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2E3FAC" w14:textId="77777777" w:rsidR="00792463" w:rsidRPr="009D7FFA" w:rsidRDefault="009D7FFA">
      <w:pPr>
        <w:rPr>
          <w:b/>
          <w:sz w:val="36"/>
          <w:szCs w:val="36"/>
        </w:rPr>
      </w:pPr>
      <w:r w:rsidRPr="009D7FFA">
        <w:rPr>
          <w:b/>
          <w:sz w:val="36"/>
          <w:szCs w:val="36"/>
        </w:rPr>
        <w:t>Geography 2010A</w:t>
      </w:r>
    </w:p>
    <w:p w14:paraId="164D9695" w14:textId="77777777" w:rsidR="009D7FFA" w:rsidRDefault="009D7FFA"/>
    <w:p w14:paraId="39969797" w14:textId="77777777" w:rsidR="009D7FFA" w:rsidRDefault="009D7FFA">
      <w:r>
        <w:t>Quebec, Ontario, New Brunswick, Nova Scotia</w:t>
      </w:r>
      <w:r>
        <w:tab/>
      </w:r>
      <w:r>
        <w:tab/>
        <w:t>July 1</w:t>
      </w:r>
      <w:r w:rsidRPr="009D7FFA">
        <w:rPr>
          <w:vertAlign w:val="superscript"/>
        </w:rPr>
        <w:t>st</w:t>
      </w:r>
      <w:r>
        <w:t>, 1867</w:t>
      </w:r>
    </w:p>
    <w:p w14:paraId="4A548DCB" w14:textId="5FFCE487" w:rsidR="002C20BE" w:rsidRDefault="002C20BE">
      <w:r>
        <w:tab/>
        <w:t xml:space="preserve">Quebec City </w:t>
      </w:r>
      <w:r>
        <w:tab/>
      </w:r>
      <w:r>
        <w:tab/>
      </w:r>
      <w:r>
        <w:tab/>
      </w:r>
      <w:r>
        <w:tab/>
      </w:r>
      <w:r>
        <w:tab/>
        <w:t>1608</w:t>
      </w:r>
    </w:p>
    <w:p w14:paraId="61423DF1" w14:textId="77777777" w:rsidR="009D7FFA" w:rsidRDefault="009D7FFA">
      <w:r>
        <w:t>Manitoba, N.W.T.</w:t>
      </w:r>
      <w:r>
        <w:tab/>
      </w:r>
      <w:r>
        <w:tab/>
      </w:r>
      <w:r>
        <w:tab/>
      </w:r>
      <w:r>
        <w:tab/>
      </w:r>
      <w:r>
        <w:tab/>
      </w:r>
      <w:r>
        <w:tab/>
        <w:t>July 15</w:t>
      </w:r>
      <w:r w:rsidRPr="009D7FFA">
        <w:rPr>
          <w:vertAlign w:val="superscript"/>
        </w:rPr>
        <w:t>th</w:t>
      </w:r>
      <w:r>
        <w:t>, 1970</w:t>
      </w:r>
    </w:p>
    <w:p w14:paraId="454F2855" w14:textId="77777777" w:rsidR="009D7FFA" w:rsidRDefault="009D7FFA">
      <w:r>
        <w:t>B.C.</w:t>
      </w:r>
      <w:r>
        <w:tab/>
      </w:r>
      <w:r>
        <w:tab/>
      </w:r>
      <w:r>
        <w:tab/>
      </w:r>
      <w:r>
        <w:tab/>
      </w:r>
      <w:r>
        <w:tab/>
      </w:r>
      <w:r>
        <w:tab/>
      </w:r>
      <w:r>
        <w:tab/>
      </w:r>
      <w:r>
        <w:tab/>
        <w:t>July 20</w:t>
      </w:r>
      <w:r w:rsidRPr="009D7FFA">
        <w:rPr>
          <w:vertAlign w:val="superscript"/>
        </w:rPr>
        <w:t>th</w:t>
      </w:r>
      <w:r>
        <w:t>, 1871</w:t>
      </w:r>
    </w:p>
    <w:p w14:paraId="08CB204C" w14:textId="77777777" w:rsidR="009D7FFA" w:rsidRDefault="009D7FFA">
      <w:r>
        <w:t>P.E.I</w:t>
      </w:r>
      <w:r>
        <w:tab/>
      </w:r>
      <w:r>
        <w:tab/>
      </w:r>
      <w:r>
        <w:tab/>
      </w:r>
      <w:r>
        <w:tab/>
      </w:r>
      <w:r>
        <w:tab/>
      </w:r>
      <w:r>
        <w:tab/>
      </w:r>
      <w:r>
        <w:tab/>
      </w:r>
      <w:r>
        <w:tab/>
        <w:t>July 1</w:t>
      </w:r>
      <w:r w:rsidRPr="009D7FFA">
        <w:rPr>
          <w:vertAlign w:val="superscript"/>
        </w:rPr>
        <w:t>st</w:t>
      </w:r>
      <w:r>
        <w:t>, 1873</w:t>
      </w:r>
    </w:p>
    <w:p w14:paraId="73A2A7CC" w14:textId="77777777" w:rsidR="009D7FFA" w:rsidRDefault="009D7FFA">
      <w:r>
        <w:t>Yukon</w:t>
      </w:r>
      <w:r>
        <w:tab/>
      </w:r>
      <w:r>
        <w:tab/>
      </w:r>
      <w:r>
        <w:tab/>
      </w:r>
      <w:r>
        <w:tab/>
      </w:r>
      <w:r>
        <w:tab/>
      </w:r>
      <w:r>
        <w:tab/>
      </w:r>
      <w:r>
        <w:tab/>
      </w:r>
      <w:r>
        <w:tab/>
        <w:t>June 13</w:t>
      </w:r>
      <w:r w:rsidRPr="009D7FFA">
        <w:rPr>
          <w:vertAlign w:val="superscript"/>
        </w:rPr>
        <w:t>th</w:t>
      </w:r>
      <w:r>
        <w:t>, 1898</w:t>
      </w:r>
    </w:p>
    <w:p w14:paraId="420C330C" w14:textId="77777777" w:rsidR="009D7FFA" w:rsidRDefault="009D7FFA">
      <w:r>
        <w:t>Saskatchewan, Alberta</w:t>
      </w:r>
      <w:r>
        <w:tab/>
      </w:r>
      <w:r>
        <w:tab/>
      </w:r>
      <w:r>
        <w:tab/>
      </w:r>
      <w:r>
        <w:tab/>
      </w:r>
      <w:r>
        <w:tab/>
        <w:t>September 1</w:t>
      </w:r>
      <w:r w:rsidRPr="009D7FFA">
        <w:rPr>
          <w:vertAlign w:val="superscript"/>
        </w:rPr>
        <w:t>st</w:t>
      </w:r>
      <w:r>
        <w:t>, 1905</w:t>
      </w:r>
    </w:p>
    <w:p w14:paraId="690F299A" w14:textId="77777777" w:rsidR="009D7FFA" w:rsidRDefault="009D7FFA">
      <w:r>
        <w:t>Newfoundland</w:t>
      </w:r>
      <w:r>
        <w:tab/>
      </w:r>
      <w:r>
        <w:tab/>
      </w:r>
      <w:r>
        <w:tab/>
      </w:r>
      <w:r>
        <w:tab/>
      </w:r>
      <w:r>
        <w:tab/>
      </w:r>
      <w:r>
        <w:tab/>
        <w:t>March 31</w:t>
      </w:r>
      <w:r w:rsidRPr="009D7FFA">
        <w:rPr>
          <w:vertAlign w:val="superscript"/>
        </w:rPr>
        <w:t>st</w:t>
      </w:r>
      <w:r>
        <w:t>, 1949</w:t>
      </w:r>
    </w:p>
    <w:p w14:paraId="05BBD569" w14:textId="77777777" w:rsidR="009D7FFA" w:rsidRDefault="009D7FFA">
      <w:r>
        <w:t>Nunavut</w:t>
      </w:r>
      <w:r>
        <w:tab/>
      </w:r>
      <w:r>
        <w:tab/>
      </w:r>
      <w:r>
        <w:tab/>
      </w:r>
      <w:r>
        <w:tab/>
      </w:r>
      <w:r>
        <w:tab/>
      </w:r>
      <w:r>
        <w:tab/>
      </w:r>
      <w:r>
        <w:tab/>
        <w:t>April 1</w:t>
      </w:r>
      <w:r w:rsidRPr="009D7FFA">
        <w:rPr>
          <w:vertAlign w:val="superscript"/>
        </w:rPr>
        <w:t>st</w:t>
      </w:r>
      <w:r>
        <w:t>, 1999</w:t>
      </w:r>
    </w:p>
    <w:p w14:paraId="11F6D62B" w14:textId="77777777" w:rsidR="009D7FFA" w:rsidRDefault="009D7FFA"/>
    <w:p w14:paraId="472A50F2" w14:textId="77777777" w:rsidR="00F120F3" w:rsidRDefault="00F120F3">
      <w:r w:rsidRPr="00F120F3">
        <w:rPr>
          <w:b/>
          <w:sz w:val="28"/>
          <w:szCs w:val="28"/>
        </w:rPr>
        <w:t>The 4 Faultlines within Canada</w:t>
      </w:r>
    </w:p>
    <w:p w14:paraId="6B17919D" w14:textId="77777777" w:rsidR="00F120F3" w:rsidRDefault="00F120F3"/>
    <w:p w14:paraId="221B50A7" w14:textId="77777777" w:rsidR="00F120F3" w:rsidRDefault="00F120F3">
      <w:r>
        <w:rPr>
          <w:b/>
        </w:rPr>
        <w:t>Centralist/Decentralist</w:t>
      </w:r>
      <w:r>
        <w:t xml:space="preserve"> – Demography favours Ontario and Quebec because the majority of Canadians reside in these areas.  People in other regions have perceived the federal government as favouring these 2 provinces.  No federal political party can form a majority government without strong support from these 2 regions.</w:t>
      </w:r>
    </w:p>
    <w:p w14:paraId="46275929" w14:textId="1BEF953F" w:rsidR="005E33AA" w:rsidRDefault="005E33AA" w:rsidP="005E33AA">
      <w:pPr>
        <w:pStyle w:val="ListParagraph"/>
        <w:numPr>
          <w:ilvl w:val="0"/>
          <w:numId w:val="3"/>
        </w:numPr>
      </w:pPr>
      <w:proofErr w:type="gramStart"/>
      <w:r>
        <w:t>based</w:t>
      </w:r>
      <w:proofErr w:type="gramEnd"/>
      <w:r>
        <w:t xml:space="preserve"> on Canada’s vast size, linking the country has always been a challenge</w:t>
      </w:r>
    </w:p>
    <w:p w14:paraId="1B4FAC78" w14:textId="0C316762" w:rsidR="005E33AA" w:rsidRDefault="005E33AA" w:rsidP="005E33AA">
      <w:pPr>
        <w:pStyle w:val="ListParagraph"/>
        <w:numPr>
          <w:ilvl w:val="0"/>
          <w:numId w:val="3"/>
        </w:numPr>
      </w:pPr>
      <w:proofErr w:type="gramStart"/>
      <w:r>
        <w:t>railway</w:t>
      </w:r>
      <w:proofErr w:type="gramEnd"/>
      <w:r>
        <w:t xml:space="preserve"> was built to B.C., voting times shifted</w:t>
      </w:r>
    </w:p>
    <w:p w14:paraId="3482AC7E" w14:textId="77777777" w:rsidR="00F120F3" w:rsidRDefault="00F120F3"/>
    <w:p w14:paraId="210F1294" w14:textId="77777777" w:rsidR="00F120F3" w:rsidRDefault="00F120F3">
      <w:r>
        <w:rPr>
          <w:b/>
        </w:rPr>
        <w:t>Anglophone/Francophone</w:t>
      </w:r>
      <w:r>
        <w:t xml:space="preserve"> – There is a political and cultural struggle in Quebec to maintain French as a viable language in a principally English-speaking continent.  The proportion of French-speaking Canadians has declined.  Within Quebec itself, an internal faultline exists between separatists and federalists.</w:t>
      </w:r>
    </w:p>
    <w:p w14:paraId="2BC7A756" w14:textId="77777777" w:rsidR="00F120F3" w:rsidRDefault="00F120F3"/>
    <w:p w14:paraId="29520FF2" w14:textId="5A7470A4" w:rsidR="00F120F3" w:rsidRDefault="00F120F3">
      <w:r>
        <w:rPr>
          <w:b/>
        </w:rPr>
        <w:t>Aboriginal/Non-Aboriginal</w:t>
      </w:r>
      <w:r>
        <w:t xml:space="preserve"> – Many aboriginal communities remain dependent on the federal government.   Poverty, unemployment, and social issues are common in these communities.  Modern lan</w:t>
      </w:r>
      <w:r w:rsidR="00F41C04">
        <w:t>d claim agreements have led to s</w:t>
      </w:r>
      <w:r>
        <w:t>elf-government on reserves.  Nunavut was created in 1999 as a separate territory</w:t>
      </w:r>
      <w:r w:rsidR="00F41C04">
        <w:t xml:space="preserve"> that is predominantly populated by Inuit people.</w:t>
      </w:r>
    </w:p>
    <w:p w14:paraId="7FD64726" w14:textId="77777777" w:rsidR="00F41C04" w:rsidRDefault="00F41C04"/>
    <w:p w14:paraId="30B84FF6" w14:textId="1E104382" w:rsidR="00F41C04" w:rsidRPr="00F41C04" w:rsidRDefault="00F41C04">
      <w:r>
        <w:rPr>
          <w:b/>
        </w:rPr>
        <w:t>Newcomers/Old-Timers</w:t>
      </w:r>
      <w:r>
        <w:t xml:space="preserve"> – Canada is a country of immigrants and this can sometimes lead to cultural friction among the different ethnic groups.  Many new immigrants are concentrated in major cities; this gives them a network of family and friends who speak their language and restaurants that serve their desired food.  However, it could create a sense of isolation from other Canadians.</w:t>
      </w:r>
    </w:p>
    <w:p w14:paraId="787D8B15" w14:textId="77777777" w:rsidR="00F120F3" w:rsidRDefault="00F120F3"/>
    <w:p w14:paraId="1823CCC3" w14:textId="77777777" w:rsidR="00F41C04" w:rsidRPr="00F41C04" w:rsidRDefault="00F41C04">
      <w:pPr>
        <w:rPr>
          <w:sz w:val="28"/>
          <w:szCs w:val="28"/>
        </w:rPr>
      </w:pPr>
      <w:r w:rsidRPr="00F41C04">
        <w:rPr>
          <w:b/>
          <w:sz w:val="28"/>
          <w:szCs w:val="28"/>
        </w:rPr>
        <w:t>The 6 Regions of Canada</w:t>
      </w:r>
    </w:p>
    <w:p w14:paraId="20228241" w14:textId="77777777" w:rsidR="00F41C04" w:rsidRPr="00F41C04" w:rsidRDefault="00F41C04">
      <w:r>
        <w:t xml:space="preserve">Atlantic </w:t>
      </w:r>
      <w:r w:rsidRPr="00F41C04">
        <w:t>Canada, Quebec, Ontario, Western Canada, B.C., Territorial North</w:t>
      </w:r>
    </w:p>
    <w:p w14:paraId="7C00ACA7" w14:textId="77777777" w:rsidR="00F41C04" w:rsidRPr="00F41C04" w:rsidRDefault="00F41C04"/>
    <w:p w14:paraId="48F8BE47" w14:textId="77777777" w:rsidR="00F41C04" w:rsidRPr="00F41C04" w:rsidRDefault="00F41C04">
      <w:r w:rsidRPr="00F41C04">
        <w:t xml:space="preserve">Defined as this because: </w:t>
      </w:r>
    </w:p>
    <w:p w14:paraId="4C2F96BA" w14:textId="77777777" w:rsidR="00F41C04" w:rsidRPr="00F41C04" w:rsidRDefault="00F41C04" w:rsidP="00F41C04">
      <w:pPr>
        <w:ind w:left="720" w:firstLine="720"/>
      </w:pPr>
      <w:r w:rsidRPr="00F41C04">
        <w:t>1. They are manageable sections.</w:t>
      </w:r>
    </w:p>
    <w:p w14:paraId="171DC601" w14:textId="77777777" w:rsidR="00F41C04" w:rsidRPr="00F41C04" w:rsidRDefault="00F41C04" w:rsidP="00F41C04">
      <w:pPr>
        <w:ind w:firstLine="720"/>
      </w:pPr>
      <w:r w:rsidRPr="00F41C04">
        <w:tab/>
        <w:t>2. They are identifiable by a set of physical features</w:t>
      </w:r>
    </w:p>
    <w:p w14:paraId="3C286CCA" w14:textId="1E523906" w:rsidR="00F41C04" w:rsidRPr="00F41C04" w:rsidRDefault="00F41C04" w:rsidP="00F41C04">
      <w:pPr>
        <w:ind w:firstLine="720"/>
      </w:pPr>
      <w:r w:rsidRPr="00F41C04">
        <w:tab/>
        <w:t xml:space="preserve">3. Breakdown is on a provincial basis (making it easy to </w:t>
      </w:r>
      <w:r w:rsidRPr="00F41C04">
        <w:tab/>
      </w:r>
      <w:r w:rsidRPr="00F41C04">
        <w:tab/>
      </w:r>
      <w:r w:rsidRPr="00F41C04">
        <w:tab/>
        <w:t xml:space="preserve">     </w:t>
      </w:r>
      <w:r>
        <w:tab/>
      </w:r>
      <w:r>
        <w:tab/>
        <w:t xml:space="preserve">     </w:t>
      </w:r>
      <w:r w:rsidRPr="00F41C04">
        <w:t>study statistics and census data).</w:t>
      </w:r>
    </w:p>
    <w:p w14:paraId="1FF3968D" w14:textId="77777777" w:rsidR="00576CFE" w:rsidRDefault="00F41C04" w:rsidP="00576CFE">
      <w:pPr>
        <w:ind w:firstLine="720"/>
        <w:rPr>
          <w:sz w:val="28"/>
          <w:szCs w:val="28"/>
        </w:rPr>
      </w:pPr>
      <w:r w:rsidRPr="00F41C04">
        <w:tab/>
      </w:r>
      <w:proofErr w:type="gramStart"/>
      <w:r w:rsidRPr="00F41C04">
        <w:t>4. These regions are commonly used by the media</w:t>
      </w:r>
      <w:proofErr w:type="gramEnd"/>
      <w:r w:rsidRPr="00F41C04">
        <w:t>.</w:t>
      </w:r>
      <w:r>
        <w:rPr>
          <w:sz w:val="28"/>
          <w:szCs w:val="28"/>
        </w:rPr>
        <w:tab/>
      </w:r>
    </w:p>
    <w:p w14:paraId="433924BB" w14:textId="77777777" w:rsidR="00576CFE" w:rsidRDefault="00576CFE" w:rsidP="00576CFE">
      <w:pPr>
        <w:ind w:firstLine="720"/>
        <w:rPr>
          <w:sz w:val="28"/>
          <w:szCs w:val="28"/>
        </w:rPr>
      </w:pPr>
    </w:p>
    <w:p w14:paraId="2B1029EE" w14:textId="5EE35698" w:rsidR="00F41C04" w:rsidRPr="00576CFE" w:rsidRDefault="00F41C04" w:rsidP="00576CFE">
      <w:pPr>
        <w:rPr>
          <w:b/>
        </w:rPr>
      </w:pPr>
      <w:r>
        <w:rPr>
          <w:b/>
          <w:sz w:val="28"/>
          <w:szCs w:val="28"/>
        </w:rPr>
        <w:t xml:space="preserve">The Core/Periphery Model </w:t>
      </w:r>
      <w:r>
        <w:rPr>
          <w:sz w:val="28"/>
          <w:szCs w:val="28"/>
        </w:rPr>
        <w:t>(Heartland/Hinterland)</w:t>
      </w:r>
    </w:p>
    <w:p w14:paraId="4D65D988" w14:textId="77777777" w:rsidR="00F41C04" w:rsidRDefault="00F41C04"/>
    <w:p w14:paraId="1AF15B7D" w14:textId="5DACE8A5" w:rsidR="00F41C04" w:rsidRDefault="00F41C04">
      <w:r>
        <w:t xml:space="preserve">- </w:t>
      </w:r>
      <w:proofErr w:type="gramStart"/>
      <w:r>
        <w:t>describes</w:t>
      </w:r>
      <w:proofErr w:type="gramEnd"/>
      <w:r>
        <w:t xml:space="preserve"> interactions amongst regions and is evident in Canada.</w:t>
      </w:r>
    </w:p>
    <w:p w14:paraId="0FC5606D" w14:textId="77777777" w:rsidR="00F41C04" w:rsidRDefault="00F41C04">
      <w:r>
        <w:t xml:space="preserve">- </w:t>
      </w:r>
      <w:proofErr w:type="gramStart"/>
      <w:r>
        <w:t>based</w:t>
      </w:r>
      <w:proofErr w:type="gramEnd"/>
      <w:r>
        <w:t xml:space="preserve"> on a theory that capitalist economics results in regionally uneven development.</w:t>
      </w:r>
    </w:p>
    <w:p w14:paraId="037E01CD" w14:textId="77777777" w:rsidR="00031FD1" w:rsidRDefault="00031FD1">
      <w:r>
        <w:t xml:space="preserve">- </w:t>
      </w:r>
      <w:proofErr w:type="gramStart"/>
      <w:r>
        <w:t>both</w:t>
      </w:r>
      <w:proofErr w:type="gramEnd"/>
      <w:r>
        <w:t xml:space="preserve"> parts are </w:t>
      </w:r>
      <w:proofErr w:type="spellStart"/>
      <w:r>
        <w:t>dependant</w:t>
      </w:r>
      <w:proofErr w:type="spellEnd"/>
      <w:r>
        <w:t xml:space="preserve"> on each other but the core (industrial heartland) dominates the economic relationship with its periphery (resource hinterland).</w:t>
      </w:r>
    </w:p>
    <w:p w14:paraId="6E21E3EB" w14:textId="7C9A4F57" w:rsidR="00031FD1" w:rsidRDefault="00031FD1">
      <w:r>
        <w:t>- Southern Ontario &amp; Quebec are considered to be the core, the rest is the periphery</w:t>
      </w:r>
    </w:p>
    <w:p w14:paraId="2531A52C" w14:textId="2533F9CE" w:rsidR="00031FD1" w:rsidRDefault="00031FD1">
      <w:r>
        <w:t>- B.C. and Western Canada are considered to be upward transitional regions.</w:t>
      </w:r>
    </w:p>
    <w:p w14:paraId="46E2ABF3" w14:textId="50B771A5" w:rsidR="00031FD1" w:rsidRDefault="00031FD1">
      <w:r>
        <w:t>- Atlantic Canada is a downward transitional region.</w:t>
      </w:r>
    </w:p>
    <w:p w14:paraId="56031E8A" w14:textId="274BFF06" w:rsidR="00031FD1" w:rsidRDefault="00031FD1">
      <w:r>
        <w:t>- The territorial North is a resource frontier.</w:t>
      </w:r>
    </w:p>
    <w:p w14:paraId="288F94CB" w14:textId="77777777" w:rsidR="00031FD1" w:rsidRDefault="00031FD1"/>
    <w:p w14:paraId="29834367" w14:textId="346CDD22" w:rsidR="00031FD1" w:rsidRDefault="00031FD1">
      <w:r>
        <w:rPr>
          <w:b/>
        </w:rPr>
        <w:t>Core</w:t>
      </w:r>
      <w:r>
        <w:t xml:space="preserve"> </w:t>
      </w:r>
    </w:p>
    <w:p w14:paraId="1FC06EF1" w14:textId="7F6522D0" w:rsidR="00031FD1" w:rsidRDefault="00031FD1">
      <w:r>
        <w:t xml:space="preserve">- </w:t>
      </w:r>
      <w:proofErr w:type="gramStart"/>
      <w:r>
        <w:t>receives</w:t>
      </w:r>
      <w:proofErr w:type="gramEnd"/>
      <w:r>
        <w:t xml:space="preserve"> raw materials from the periphery</w:t>
      </w:r>
    </w:p>
    <w:p w14:paraId="4F6C2310" w14:textId="153F375E" w:rsidR="00031FD1" w:rsidRDefault="00031FD1">
      <w:r>
        <w:t xml:space="preserve">- </w:t>
      </w:r>
      <w:proofErr w:type="gramStart"/>
      <w:r>
        <w:t>manufacturing</w:t>
      </w:r>
      <w:proofErr w:type="gramEnd"/>
      <w:r>
        <w:t xml:space="preserve"> is a common industry</w:t>
      </w:r>
    </w:p>
    <w:p w14:paraId="65F57966" w14:textId="51631AC1" w:rsidR="00031FD1" w:rsidRDefault="00031FD1">
      <w:r>
        <w:t xml:space="preserve">- </w:t>
      </w:r>
      <w:proofErr w:type="gramStart"/>
      <w:r>
        <w:t>geographically</w:t>
      </w:r>
      <w:proofErr w:type="gramEnd"/>
      <w:r>
        <w:t xml:space="preserve"> small</w:t>
      </w:r>
    </w:p>
    <w:p w14:paraId="353BC78C" w14:textId="22754AA3" w:rsidR="00031FD1" w:rsidRDefault="00031FD1">
      <w:r>
        <w:t xml:space="preserve">- </w:t>
      </w:r>
      <w:proofErr w:type="gramStart"/>
      <w:r>
        <w:t>diverse</w:t>
      </w:r>
      <w:proofErr w:type="gramEnd"/>
      <w:r>
        <w:t xml:space="preserve"> economy</w:t>
      </w:r>
    </w:p>
    <w:p w14:paraId="6206303C" w14:textId="566AAE7B" w:rsidR="00031FD1" w:rsidRDefault="00031FD1">
      <w:r>
        <w:t xml:space="preserve">- </w:t>
      </w:r>
      <w:proofErr w:type="gramStart"/>
      <w:r>
        <w:t>urban</w:t>
      </w:r>
      <w:proofErr w:type="gramEnd"/>
      <w:r>
        <w:t xml:space="preserve"> and densely populated</w:t>
      </w:r>
    </w:p>
    <w:p w14:paraId="08BD04B8" w14:textId="55B481E5" w:rsidR="00031FD1" w:rsidRDefault="00031FD1">
      <w:r>
        <w:t xml:space="preserve">- </w:t>
      </w:r>
      <w:proofErr w:type="gramStart"/>
      <w:r>
        <w:t>home</w:t>
      </w:r>
      <w:proofErr w:type="gramEnd"/>
      <w:r>
        <w:t xml:space="preserve"> to corporate headquarters.</w:t>
      </w:r>
    </w:p>
    <w:p w14:paraId="08E80689" w14:textId="77777777" w:rsidR="00031FD1" w:rsidRDefault="00031FD1"/>
    <w:p w14:paraId="2BFC69CA" w14:textId="77777777" w:rsidR="00031FD1" w:rsidRDefault="00031FD1">
      <w:r>
        <w:rPr>
          <w:b/>
        </w:rPr>
        <w:t>Periphery</w:t>
      </w:r>
      <w:r>
        <w:t xml:space="preserve"> </w:t>
      </w:r>
    </w:p>
    <w:p w14:paraId="484F6F2A" w14:textId="0D733038" w:rsidR="00031FD1" w:rsidRDefault="00031FD1">
      <w:r>
        <w:t xml:space="preserve">– </w:t>
      </w:r>
      <w:proofErr w:type="gramStart"/>
      <w:r>
        <w:t>purchase</w:t>
      </w:r>
      <w:proofErr w:type="gramEnd"/>
      <w:r>
        <w:t xml:space="preserve"> finished goods from the core</w:t>
      </w:r>
    </w:p>
    <w:p w14:paraId="7F8B4DEF" w14:textId="7EC9C1D1" w:rsidR="00031FD1" w:rsidRDefault="00031FD1">
      <w:r>
        <w:t xml:space="preserve">- </w:t>
      </w:r>
      <w:proofErr w:type="gramStart"/>
      <w:r>
        <w:t>resource</w:t>
      </w:r>
      <w:proofErr w:type="gramEnd"/>
      <w:r>
        <w:t xml:space="preserve"> based economy</w:t>
      </w:r>
    </w:p>
    <w:p w14:paraId="170D92E9" w14:textId="75A434E6" w:rsidR="00031FD1" w:rsidRDefault="00031FD1">
      <w:r>
        <w:t xml:space="preserve">- </w:t>
      </w:r>
      <w:proofErr w:type="gramStart"/>
      <w:r>
        <w:t>geographically</w:t>
      </w:r>
      <w:proofErr w:type="gramEnd"/>
      <w:r>
        <w:t xml:space="preserve"> large</w:t>
      </w:r>
    </w:p>
    <w:p w14:paraId="0FEC41C7" w14:textId="378E51F1" w:rsidR="00031FD1" w:rsidRDefault="00031FD1">
      <w:r>
        <w:t xml:space="preserve">- </w:t>
      </w:r>
      <w:proofErr w:type="gramStart"/>
      <w:r>
        <w:t>rural</w:t>
      </w:r>
      <w:proofErr w:type="gramEnd"/>
      <w:r>
        <w:t xml:space="preserve"> and sparsely populated</w:t>
      </w:r>
    </w:p>
    <w:p w14:paraId="2C7D8BD4" w14:textId="77777777" w:rsidR="00031FD1" w:rsidRDefault="00031FD1">
      <w:pPr>
        <w:rPr>
          <w:b/>
        </w:rPr>
      </w:pPr>
    </w:p>
    <w:p w14:paraId="69EA6416" w14:textId="600EA284" w:rsidR="00031FD1" w:rsidRDefault="00031FD1">
      <w:pPr>
        <w:rPr>
          <w:b/>
        </w:rPr>
      </w:pPr>
      <w:r>
        <w:rPr>
          <w:b/>
        </w:rPr>
        <w:t>Theories</w:t>
      </w:r>
    </w:p>
    <w:p w14:paraId="676A10BD" w14:textId="0B7349F6" w:rsidR="00031FD1" w:rsidRDefault="00031FD1">
      <w:pPr>
        <w:rPr>
          <w:b/>
        </w:rPr>
      </w:pPr>
      <w:r>
        <w:rPr>
          <w:b/>
        </w:rPr>
        <w:t>Regional Exploitation Theory</w:t>
      </w:r>
    </w:p>
    <w:p w14:paraId="6B1122DC" w14:textId="4386A2B2" w:rsidR="00031FD1" w:rsidRPr="00031FD1" w:rsidRDefault="00031FD1">
      <w:r>
        <w:t xml:space="preserve">- </w:t>
      </w:r>
      <w:proofErr w:type="gramStart"/>
      <w:r>
        <w:t>wealthy</w:t>
      </w:r>
      <w:proofErr w:type="gramEnd"/>
      <w:r>
        <w:t xml:space="preserve"> core exploits the natural wealth of the periphery leaving it impoverished</w:t>
      </w:r>
    </w:p>
    <w:p w14:paraId="60E9158B" w14:textId="5066C259" w:rsidR="00031FD1" w:rsidRPr="00031FD1" w:rsidRDefault="00031FD1">
      <w:pPr>
        <w:rPr>
          <w:b/>
        </w:rPr>
      </w:pPr>
      <w:r>
        <w:rPr>
          <w:b/>
        </w:rPr>
        <w:t>Modernization Theory *</w:t>
      </w:r>
      <w:r w:rsidRPr="00031FD1">
        <w:rPr>
          <w:b/>
          <w:bCs/>
        </w:rPr>
        <w:t>Canada</w:t>
      </w:r>
      <w:r>
        <w:rPr>
          <w:b/>
        </w:rPr>
        <w:t>*</w:t>
      </w:r>
    </w:p>
    <w:p w14:paraId="69B42A13" w14:textId="77777777" w:rsidR="00031FD1" w:rsidRDefault="00031FD1">
      <w:r>
        <w:t xml:space="preserve">- </w:t>
      </w:r>
      <w:proofErr w:type="gramStart"/>
      <w:r>
        <w:t>core</w:t>
      </w:r>
      <w:proofErr w:type="gramEnd"/>
      <w:r>
        <w:t xml:space="preserve"> invests in the periphery and helps it to develop</w:t>
      </w:r>
    </w:p>
    <w:p w14:paraId="1F1C6959" w14:textId="77777777" w:rsidR="00031FD1" w:rsidRDefault="00031FD1"/>
    <w:p w14:paraId="3950DF64" w14:textId="77777777" w:rsidR="00031FD1" w:rsidRDefault="00031FD1">
      <w:r>
        <w:rPr>
          <w:b/>
        </w:rPr>
        <w:t>Sub-cores</w:t>
      </w:r>
      <w:r>
        <w:t xml:space="preserve"> – Vancouver/Victoria, Edmonton/Calgary, Halifax</w:t>
      </w:r>
    </w:p>
    <w:p w14:paraId="2BC59BEA" w14:textId="77777777" w:rsidR="00031FD1" w:rsidRDefault="00031FD1"/>
    <w:p w14:paraId="56C0A8BA" w14:textId="77777777" w:rsidR="00031FD1" w:rsidRDefault="00031FD1">
      <w:r>
        <w:rPr>
          <w:b/>
        </w:rPr>
        <w:t>The Staples Thesis</w:t>
      </w:r>
    </w:p>
    <w:p w14:paraId="2AF498B6" w14:textId="0242FBA5" w:rsidR="00031FD1" w:rsidRDefault="00031FD1">
      <w:pPr>
        <w:rPr>
          <w:lang w:val="en-CA"/>
        </w:rPr>
      </w:pPr>
      <w:r w:rsidRPr="00031FD1">
        <w:rPr>
          <w:lang w:val="en-CA"/>
        </w:rPr>
        <w:t>The regional economic history of Canada was linked to the discovery, utilization, and export of staple resources in Canada’s vast frontier.  It was expected that eventually, economic diversification would take place, making peripheral regions less reliant on primary resources.</w:t>
      </w:r>
      <w:r>
        <w:rPr>
          <w:lang w:val="en-CA"/>
        </w:rPr>
        <w:t xml:space="preserve">  </w:t>
      </w:r>
      <w:r w:rsidRPr="00031FD1">
        <w:rPr>
          <w:lang w:val="en-CA"/>
        </w:rPr>
        <w:t>Harold Innis proposed this thesis in the early 1930s.</w:t>
      </w:r>
    </w:p>
    <w:p w14:paraId="5EBC9705" w14:textId="77777777" w:rsidR="00576CFE" w:rsidRPr="00576CFE" w:rsidRDefault="00576CFE">
      <w:pPr>
        <w:rPr>
          <w:lang w:val="en-CA"/>
        </w:rPr>
      </w:pPr>
    </w:p>
    <w:p w14:paraId="67220940" w14:textId="77777777" w:rsidR="00031FD1" w:rsidRDefault="00031FD1">
      <w:r>
        <w:rPr>
          <w:b/>
        </w:rPr>
        <w:t>Progression of Canada’s Staples</w:t>
      </w:r>
    </w:p>
    <w:p w14:paraId="1D3DC9C6" w14:textId="77777777" w:rsidR="00031FD1" w:rsidRDefault="00031FD1"/>
    <w:p w14:paraId="52DA65A7" w14:textId="77777777" w:rsidR="00031FD1" w:rsidRPr="00031FD1" w:rsidRDefault="00031FD1" w:rsidP="00031FD1">
      <w:pPr>
        <w:rPr>
          <w:lang w:val="en-CA"/>
        </w:rPr>
      </w:pPr>
      <w:r w:rsidRPr="00031FD1">
        <w:rPr>
          <w:lang w:val="en-CA"/>
        </w:rPr>
        <w:t xml:space="preserve">1. Fish (east)   </w:t>
      </w:r>
    </w:p>
    <w:p w14:paraId="1F7A8E96" w14:textId="77777777" w:rsidR="00031FD1" w:rsidRPr="00031FD1" w:rsidRDefault="00031FD1" w:rsidP="00031FD1">
      <w:pPr>
        <w:rPr>
          <w:lang w:val="en-CA"/>
        </w:rPr>
      </w:pPr>
      <w:r w:rsidRPr="00031FD1">
        <w:rPr>
          <w:lang w:val="en-CA"/>
        </w:rPr>
        <w:t>This was the earliest staple product.</w:t>
      </w:r>
    </w:p>
    <w:p w14:paraId="3BBCDEF1" w14:textId="5F3B3845" w:rsidR="00031FD1" w:rsidRPr="00031FD1" w:rsidRDefault="00031FD1" w:rsidP="00031FD1">
      <w:pPr>
        <w:rPr>
          <w:lang w:val="en-CA"/>
        </w:rPr>
      </w:pPr>
      <w:r>
        <w:rPr>
          <w:lang w:val="en-CA"/>
        </w:rPr>
        <w:t xml:space="preserve">2. Furs (east &gt; </w:t>
      </w:r>
      <w:r w:rsidRPr="00031FD1">
        <w:rPr>
          <w:lang w:val="en-CA"/>
        </w:rPr>
        <w:t>west)</w:t>
      </w:r>
    </w:p>
    <w:p w14:paraId="57C1A435" w14:textId="039F243D" w:rsidR="00031FD1" w:rsidRPr="00031FD1" w:rsidRDefault="00031FD1" w:rsidP="00031FD1">
      <w:pPr>
        <w:rPr>
          <w:lang w:val="en-CA"/>
        </w:rPr>
      </w:pPr>
      <w:r>
        <w:rPr>
          <w:lang w:val="en-CA"/>
        </w:rPr>
        <w:t xml:space="preserve">3. Timber (east &gt; </w:t>
      </w:r>
      <w:r w:rsidRPr="00031FD1">
        <w:rPr>
          <w:lang w:val="en-CA"/>
        </w:rPr>
        <w:t>west)</w:t>
      </w:r>
    </w:p>
    <w:p w14:paraId="3AC56B3B" w14:textId="77777777" w:rsidR="00031FD1" w:rsidRPr="00031FD1" w:rsidRDefault="00031FD1" w:rsidP="00031FD1">
      <w:pPr>
        <w:rPr>
          <w:lang w:val="en-CA"/>
        </w:rPr>
      </w:pPr>
      <w:r w:rsidRPr="00031FD1">
        <w:rPr>
          <w:lang w:val="en-CA"/>
        </w:rPr>
        <w:t>Cut trees and move to next area</w:t>
      </w:r>
    </w:p>
    <w:p w14:paraId="42AF9871" w14:textId="209446DB" w:rsidR="00031FD1" w:rsidRPr="00031FD1" w:rsidRDefault="00031FD1" w:rsidP="00031FD1">
      <w:pPr>
        <w:rPr>
          <w:lang w:val="en-CA"/>
        </w:rPr>
      </w:pPr>
      <w:r w:rsidRPr="00031FD1">
        <w:rPr>
          <w:lang w:val="en-CA"/>
        </w:rPr>
        <w:t>4. Agriculture (O</w:t>
      </w:r>
      <w:r>
        <w:rPr>
          <w:lang w:val="en-CA"/>
        </w:rPr>
        <w:t xml:space="preserve">ntario &gt; </w:t>
      </w:r>
      <w:r w:rsidRPr="00031FD1">
        <w:rPr>
          <w:lang w:val="en-CA"/>
        </w:rPr>
        <w:t>west)</w:t>
      </w:r>
    </w:p>
    <w:p w14:paraId="6577F101" w14:textId="77777777" w:rsidR="00031FD1" w:rsidRPr="00031FD1" w:rsidRDefault="00031FD1" w:rsidP="00031FD1">
      <w:pPr>
        <w:rPr>
          <w:lang w:val="en-CA"/>
        </w:rPr>
      </w:pPr>
      <w:r w:rsidRPr="00031FD1">
        <w:rPr>
          <w:lang w:val="en-CA"/>
        </w:rPr>
        <w:t>5. Oil (west)</w:t>
      </w:r>
    </w:p>
    <w:p w14:paraId="7D64A47E" w14:textId="77777777" w:rsidR="00E92902" w:rsidRDefault="00E92902"/>
    <w:p w14:paraId="7DC3C234" w14:textId="77777777" w:rsidR="00E92902" w:rsidRPr="00242E99" w:rsidRDefault="00E92902">
      <w:pPr>
        <w:rPr>
          <w:sz w:val="28"/>
          <w:szCs w:val="28"/>
        </w:rPr>
      </w:pPr>
      <w:r w:rsidRPr="00242E99">
        <w:rPr>
          <w:b/>
          <w:sz w:val="28"/>
          <w:szCs w:val="28"/>
        </w:rPr>
        <w:t>Economic Linkages for Growth</w:t>
      </w:r>
    </w:p>
    <w:p w14:paraId="28F41F4B" w14:textId="77777777" w:rsidR="00E92902" w:rsidRDefault="00E92902" w:rsidP="00E92902">
      <w:pPr>
        <w:rPr>
          <w:b/>
          <w:lang w:val="en-CA"/>
        </w:rPr>
      </w:pPr>
    </w:p>
    <w:p w14:paraId="35502F0D" w14:textId="77777777" w:rsidR="00E92902" w:rsidRPr="00E92902" w:rsidRDefault="00E92902" w:rsidP="00E92902">
      <w:pPr>
        <w:rPr>
          <w:lang w:val="en-CA"/>
        </w:rPr>
      </w:pPr>
      <w:r w:rsidRPr="00E92902">
        <w:rPr>
          <w:b/>
          <w:lang w:val="en-CA"/>
        </w:rPr>
        <w:t>Backward linkage</w:t>
      </w:r>
      <w:r w:rsidRPr="00E92902">
        <w:rPr>
          <w:lang w:val="en-CA"/>
        </w:rPr>
        <w:t>: Supplies for the staple industry (e.g. saws and tools for the forest industry).</w:t>
      </w:r>
    </w:p>
    <w:p w14:paraId="6029D2D2" w14:textId="77777777" w:rsidR="00E92902" w:rsidRPr="00E92902" w:rsidRDefault="00E92902" w:rsidP="00E92902">
      <w:pPr>
        <w:rPr>
          <w:lang w:val="en-CA"/>
        </w:rPr>
      </w:pPr>
      <w:r w:rsidRPr="00E92902">
        <w:rPr>
          <w:b/>
          <w:lang w:val="en-CA"/>
        </w:rPr>
        <w:t>Forward linkage</w:t>
      </w:r>
      <w:r w:rsidRPr="00E92902">
        <w:rPr>
          <w:lang w:val="en-CA"/>
        </w:rPr>
        <w:t>: Local processing before export</w:t>
      </w:r>
    </w:p>
    <w:p w14:paraId="3F89BEF8" w14:textId="77777777" w:rsidR="00E92902" w:rsidRPr="00E92902" w:rsidRDefault="00E92902" w:rsidP="00E92902">
      <w:pPr>
        <w:rPr>
          <w:lang w:val="en-CA"/>
        </w:rPr>
      </w:pPr>
      <w:r w:rsidRPr="00E92902">
        <w:rPr>
          <w:lang w:val="en-CA"/>
        </w:rPr>
        <w:t>(</w:t>
      </w:r>
      <w:proofErr w:type="gramStart"/>
      <w:r w:rsidRPr="00E92902">
        <w:rPr>
          <w:lang w:val="en-CA"/>
        </w:rPr>
        <w:t>e</w:t>
      </w:r>
      <w:proofErr w:type="gramEnd"/>
      <w:r w:rsidRPr="00E92902">
        <w:rPr>
          <w:lang w:val="en-CA"/>
        </w:rPr>
        <w:t>.g. squaring the timber before shipment)</w:t>
      </w:r>
    </w:p>
    <w:p w14:paraId="22701387" w14:textId="77777777" w:rsidR="00E92902" w:rsidRPr="00E92902" w:rsidRDefault="00E92902" w:rsidP="00E92902">
      <w:pPr>
        <w:rPr>
          <w:lang w:val="en-CA"/>
        </w:rPr>
      </w:pPr>
      <w:r w:rsidRPr="00E92902">
        <w:rPr>
          <w:b/>
          <w:lang w:val="en-CA"/>
        </w:rPr>
        <w:t>Final demand linkage</w:t>
      </w:r>
      <w:r w:rsidRPr="00E92902">
        <w:rPr>
          <w:lang w:val="en-CA"/>
        </w:rPr>
        <w:t>: Service needs of the worker and families (stores, schools, etc.)</w:t>
      </w:r>
    </w:p>
    <w:p w14:paraId="3861445B" w14:textId="77777777" w:rsidR="00E92902" w:rsidRDefault="00E92902"/>
    <w:p w14:paraId="6BF4E33A" w14:textId="77777777" w:rsidR="00242E99" w:rsidRDefault="00242E99">
      <w:pPr>
        <w:rPr>
          <w:sz w:val="28"/>
          <w:szCs w:val="28"/>
        </w:rPr>
      </w:pPr>
      <w:r>
        <w:rPr>
          <w:b/>
          <w:sz w:val="28"/>
          <w:szCs w:val="28"/>
        </w:rPr>
        <w:t>The National Policy (1879)</w:t>
      </w:r>
    </w:p>
    <w:p w14:paraId="0DBC4702" w14:textId="77777777" w:rsidR="00242E99" w:rsidRDefault="00242E99">
      <w:r w:rsidRPr="00242E99">
        <w:t xml:space="preserve">- </w:t>
      </w:r>
      <w:proofErr w:type="gramStart"/>
      <w:r w:rsidRPr="00242E99">
        <w:t>the</w:t>
      </w:r>
      <w:proofErr w:type="gramEnd"/>
      <w:r w:rsidRPr="00242E99">
        <w:t xml:space="preserve"> implementation </w:t>
      </w:r>
      <w:r>
        <w:t>of tariffs and restrictions on foreign goods</w:t>
      </w:r>
    </w:p>
    <w:p w14:paraId="49152D25" w14:textId="77777777" w:rsidR="00242E99" w:rsidRDefault="00242E99">
      <w:r>
        <w:t xml:space="preserve">- </w:t>
      </w:r>
      <w:proofErr w:type="gramStart"/>
      <w:r>
        <w:t>discouraged</w:t>
      </w:r>
      <w:proofErr w:type="gramEnd"/>
      <w:r>
        <w:t xml:space="preserve"> Canadians from purchasing cheaper goods from the U.S.</w:t>
      </w:r>
    </w:p>
    <w:p w14:paraId="50C17C3D" w14:textId="77777777" w:rsidR="00242E99" w:rsidRDefault="00242E99">
      <w:r>
        <w:t xml:space="preserve">- </w:t>
      </w:r>
      <w:proofErr w:type="gramStart"/>
      <w:r>
        <w:t>favoured</w:t>
      </w:r>
      <w:proofErr w:type="gramEnd"/>
      <w:r>
        <w:t xml:space="preserve"> further economic and manufacturing growth in Ontario and Quebec since this is where transportation costs were minimized</w:t>
      </w:r>
    </w:p>
    <w:p w14:paraId="7D6FDDBC" w14:textId="77777777" w:rsidR="00242E99" w:rsidRDefault="00242E99">
      <w:r>
        <w:t xml:space="preserve">- </w:t>
      </w:r>
      <w:proofErr w:type="gramStart"/>
      <w:r>
        <w:t>negative</w:t>
      </w:r>
      <w:proofErr w:type="gramEnd"/>
      <w:r>
        <w:t xml:space="preserve"> impact on the west because they had to purchase expensive goods from Canada’s core but they were selling staple goods to the U.S. at low prices</w:t>
      </w:r>
    </w:p>
    <w:p w14:paraId="0AC8AAC4" w14:textId="77777777" w:rsidR="00242E99" w:rsidRDefault="00242E99"/>
    <w:p w14:paraId="2CC23C49" w14:textId="77777777" w:rsidR="00242E99" w:rsidRDefault="00242E99">
      <w:pPr>
        <w:rPr>
          <w:sz w:val="28"/>
          <w:szCs w:val="28"/>
        </w:rPr>
      </w:pPr>
      <w:r>
        <w:rPr>
          <w:b/>
          <w:sz w:val="28"/>
          <w:szCs w:val="28"/>
        </w:rPr>
        <w:t>The Canada – U.S. Free Trade Agreement (1988)</w:t>
      </w:r>
    </w:p>
    <w:p w14:paraId="2E6690DB" w14:textId="61791530" w:rsidR="00242E99" w:rsidRDefault="00242E99">
      <w:r w:rsidRPr="00242E99">
        <w:t xml:space="preserve">- </w:t>
      </w:r>
      <w:proofErr w:type="gramStart"/>
      <w:r>
        <w:t>helped</w:t>
      </w:r>
      <w:proofErr w:type="gramEnd"/>
      <w:r>
        <w:t xml:space="preserve"> peripheries by providing cheaper products to purchase and also providing a larger market for staple products.</w:t>
      </w:r>
    </w:p>
    <w:p w14:paraId="4D7C7A76" w14:textId="77777777" w:rsidR="00242E99" w:rsidRDefault="00242E99">
      <w:r>
        <w:t xml:space="preserve">- </w:t>
      </w:r>
      <w:proofErr w:type="gramStart"/>
      <w:r>
        <w:t>many</w:t>
      </w:r>
      <w:proofErr w:type="gramEnd"/>
      <w:r>
        <w:t xml:space="preserve"> companies began integrating major plants and feeder factories in one general location (U.S. and Canadian manufacturing core)</w:t>
      </w:r>
    </w:p>
    <w:p w14:paraId="34CACD9B" w14:textId="77777777" w:rsidR="00242E99" w:rsidRDefault="00242E99">
      <w:r>
        <w:t xml:space="preserve">- </w:t>
      </w:r>
      <w:proofErr w:type="gramStart"/>
      <w:r>
        <w:t>superseded</w:t>
      </w:r>
      <w:proofErr w:type="gramEnd"/>
      <w:r>
        <w:t xml:space="preserve"> by </w:t>
      </w:r>
      <w:r>
        <w:rPr>
          <w:b/>
        </w:rPr>
        <w:t>NAFTA (1994)</w:t>
      </w:r>
      <w:r>
        <w:t xml:space="preserve"> when Mexico joined the agreement</w:t>
      </w:r>
    </w:p>
    <w:p w14:paraId="71D95B0D" w14:textId="77777777" w:rsidR="00242E99" w:rsidRDefault="00242E99"/>
    <w:p w14:paraId="57AD7919" w14:textId="77777777" w:rsidR="00242E99" w:rsidRDefault="00242E99">
      <w:pPr>
        <w:rPr>
          <w:sz w:val="28"/>
          <w:szCs w:val="28"/>
        </w:rPr>
      </w:pPr>
      <w:r w:rsidRPr="00242E99">
        <w:rPr>
          <w:b/>
          <w:sz w:val="28"/>
          <w:szCs w:val="28"/>
        </w:rPr>
        <w:t>The Thickening Canada – U.S. Border</w:t>
      </w:r>
    </w:p>
    <w:p w14:paraId="559717DF" w14:textId="77777777" w:rsidR="00242E99" w:rsidRDefault="00242E99">
      <w:r>
        <w:t xml:space="preserve">- </w:t>
      </w:r>
      <w:proofErr w:type="gramStart"/>
      <w:r>
        <w:t>ongoing</w:t>
      </w:r>
      <w:proofErr w:type="gramEnd"/>
      <w:r>
        <w:t xml:space="preserve"> concern since Sept. 11, 2001.</w:t>
      </w:r>
    </w:p>
    <w:p w14:paraId="16F09D15" w14:textId="77777777" w:rsidR="00A45497" w:rsidRDefault="00242E99">
      <w:r>
        <w:rPr>
          <w:b/>
          <w:sz w:val="28"/>
          <w:szCs w:val="28"/>
        </w:rPr>
        <w:t xml:space="preserve">- </w:t>
      </w:r>
      <w:proofErr w:type="gramStart"/>
      <w:r>
        <w:t>heightened</w:t>
      </w:r>
      <w:proofErr w:type="gramEnd"/>
      <w:r>
        <w:t xml:space="preserve"> security measures a border crossings have led to a decline in tourism and increased costs for th</w:t>
      </w:r>
      <w:r w:rsidR="00A45497">
        <w:t>e manufacturing assembly plants</w:t>
      </w:r>
    </w:p>
    <w:p w14:paraId="16F41B81" w14:textId="77777777" w:rsidR="00A45497" w:rsidRDefault="00A45497">
      <w:r>
        <w:t>- U.S. federal government favours a North America security perimeter that includes a common position on immigration, military, and trade policies in order to thwart terrorist attacks.</w:t>
      </w:r>
    </w:p>
    <w:p w14:paraId="2E835430" w14:textId="77777777" w:rsidR="00A45497" w:rsidRDefault="00A45497">
      <w:r>
        <w:br w:type="page"/>
      </w:r>
    </w:p>
    <w:p w14:paraId="72123359" w14:textId="77777777" w:rsidR="00A45497" w:rsidRDefault="00A45497">
      <w:pPr>
        <w:rPr>
          <w:sz w:val="28"/>
          <w:szCs w:val="28"/>
        </w:rPr>
      </w:pPr>
      <w:r>
        <w:rPr>
          <w:b/>
          <w:sz w:val="28"/>
          <w:szCs w:val="28"/>
        </w:rPr>
        <w:t>Physical Geography</w:t>
      </w:r>
    </w:p>
    <w:p w14:paraId="6A089B46" w14:textId="77777777" w:rsidR="00A45497" w:rsidRDefault="00A45497">
      <w:pPr>
        <w:rPr>
          <w:sz w:val="28"/>
          <w:szCs w:val="28"/>
        </w:rPr>
      </w:pPr>
    </w:p>
    <w:p w14:paraId="2F9F22F8" w14:textId="77777777" w:rsidR="008F600D" w:rsidRDefault="00A45497">
      <w:r>
        <w:rPr>
          <w:b/>
          <w:sz w:val="28"/>
          <w:szCs w:val="28"/>
        </w:rPr>
        <w:t>Geology</w:t>
      </w:r>
    </w:p>
    <w:p w14:paraId="11CF1BDC" w14:textId="77777777" w:rsidR="004970CB" w:rsidRDefault="004970CB">
      <w:pPr>
        <w:rPr>
          <w:b/>
        </w:rPr>
      </w:pPr>
    </w:p>
    <w:p w14:paraId="4DAE1BC6" w14:textId="77777777" w:rsidR="004970CB" w:rsidRDefault="004970CB">
      <w:r>
        <w:rPr>
          <w:b/>
        </w:rPr>
        <w:t>Igneous</w:t>
      </w:r>
      <w:r>
        <w:t xml:space="preserve"> – molten rock that emerged onto the Earth’s surface and cooled.  It is hard, resists erosion, and often contains minerals</w:t>
      </w:r>
    </w:p>
    <w:p w14:paraId="75C07DF3" w14:textId="77777777" w:rsidR="004970CB" w:rsidRDefault="004970CB"/>
    <w:p w14:paraId="7F3149EE" w14:textId="21A6DE7F" w:rsidR="004970CB" w:rsidRDefault="004970CB">
      <w:r>
        <w:rPr>
          <w:b/>
        </w:rPr>
        <w:t>Sedimentary</w:t>
      </w:r>
      <w:r>
        <w:t xml:space="preserve"> – Layered rock composed of materials that have been affected by wind and weathering.  These rocks are usually flat and horizontal.  Sediments are cemented together by pressure and generally do not contain mineral content.  Fossil fuels are sometimes found in this rock type.</w:t>
      </w:r>
    </w:p>
    <w:p w14:paraId="19B281C2" w14:textId="77777777" w:rsidR="004970CB" w:rsidRDefault="004970CB"/>
    <w:p w14:paraId="7028BE39" w14:textId="0E2B5E99" w:rsidR="004970CB" w:rsidRPr="004970CB" w:rsidRDefault="004970CB">
      <w:r>
        <w:rPr>
          <w:b/>
        </w:rPr>
        <w:t>Metamorphic</w:t>
      </w:r>
      <w:r>
        <w:t xml:space="preserve"> – Pre-existing rocks that change by the process of extreme heat and pressure.  They sometimes contain minerals.  Limestone is a sedimentary </w:t>
      </w:r>
      <w:proofErr w:type="gramStart"/>
      <w:r>
        <w:t>rock,</w:t>
      </w:r>
      <w:proofErr w:type="gramEnd"/>
      <w:r>
        <w:t xml:space="preserve"> the metamorphic rock of limestone is marble.</w:t>
      </w:r>
    </w:p>
    <w:p w14:paraId="57C0FC96" w14:textId="77777777" w:rsidR="004970CB" w:rsidRDefault="004970CB"/>
    <w:p w14:paraId="30D8DCCA" w14:textId="0A9AF69F" w:rsidR="004970CB" w:rsidRDefault="004970CB">
      <w:pPr>
        <w:rPr>
          <w:sz w:val="28"/>
          <w:szCs w:val="28"/>
        </w:rPr>
      </w:pPr>
      <w:r>
        <w:rPr>
          <w:b/>
          <w:sz w:val="28"/>
          <w:szCs w:val="28"/>
        </w:rPr>
        <w:t>Major Geologic Elements of Canada</w:t>
      </w:r>
    </w:p>
    <w:p w14:paraId="0CF9D41B" w14:textId="77777777" w:rsidR="004970CB" w:rsidRDefault="004970CB">
      <w:pPr>
        <w:rPr>
          <w:b/>
        </w:rPr>
      </w:pPr>
    </w:p>
    <w:p w14:paraId="75F3DEF1" w14:textId="37EE8FDE" w:rsidR="004970CB" w:rsidRDefault="004970CB">
      <w:r>
        <w:rPr>
          <w:b/>
        </w:rPr>
        <w:t xml:space="preserve">Canadian Shield </w:t>
      </w:r>
      <w:r>
        <w:tab/>
        <w:t>- it is composed of ancient igneous, resistant rock.</w:t>
      </w:r>
    </w:p>
    <w:p w14:paraId="72BC8113" w14:textId="0FE18608" w:rsidR="004970CB" w:rsidRPr="004970CB" w:rsidRDefault="004970CB">
      <w:r>
        <w:tab/>
      </w:r>
      <w:r>
        <w:tab/>
      </w:r>
      <w:r>
        <w:tab/>
        <w:t xml:space="preserve">- </w:t>
      </w:r>
      <w:proofErr w:type="gramStart"/>
      <w:r>
        <w:t>extends</w:t>
      </w:r>
      <w:proofErr w:type="gramEnd"/>
      <w:r>
        <w:t xml:space="preserve"> form NWT through the northern prairie provinces, </w:t>
      </w:r>
      <w:r>
        <w:tab/>
      </w:r>
      <w:r>
        <w:tab/>
      </w:r>
      <w:r>
        <w:tab/>
      </w:r>
      <w:r>
        <w:tab/>
        <w:t>northern Ontario, Northern Quebec, and Labrador</w:t>
      </w:r>
      <w:r>
        <w:tab/>
      </w:r>
    </w:p>
    <w:p w14:paraId="5AF6D485" w14:textId="77777777" w:rsidR="004970CB" w:rsidRDefault="004970CB">
      <w:r>
        <w:rPr>
          <w:b/>
        </w:rPr>
        <w:t>Platform Rock</w:t>
      </w:r>
      <w:r>
        <w:t xml:space="preserve"> </w:t>
      </w:r>
      <w:r>
        <w:tab/>
        <w:t xml:space="preserve">- underlays the interior plans of the continent </w:t>
      </w:r>
    </w:p>
    <w:p w14:paraId="6C5F81CF" w14:textId="7777C711" w:rsidR="004970CB" w:rsidRDefault="004970CB" w:rsidP="004970CB">
      <w:pPr>
        <w:ind w:left="1440" w:firstLine="720"/>
      </w:pPr>
      <w:r>
        <w:t xml:space="preserve">- </w:t>
      </w:r>
      <w:proofErr w:type="gramStart"/>
      <w:r>
        <w:t>stretches</w:t>
      </w:r>
      <w:proofErr w:type="gramEnd"/>
      <w:r>
        <w:t xml:space="preserve"> from NWT to Texas</w:t>
      </w:r>
    </w:p>
    <w:p w14:paraId="6D051807" w14:textId="2F61BD2B" w:rsidR="004970CB" w:rsidRDefault="004970CB" w:rsidP="004970CB">
      <w:pPr>
        <w:ind w:left="1440" w:firstLine="720"/>
      </w:pPr>
      <w:r>
        <w:t xml:space="preserve">- </w:t>
      </w:r>
      <w:proofErr w:type="gramStart"/>
      <w:r>
        <w:t>mainly</w:t>
      </w:r>
      <w:proofErr w:type="gramEnd"/>
      <w:r>
        <w:t xml:space="preserve"> sedimentary and contain pockets of oil and natural gas</w:t>
      </w:r>
    </w:p>
    <w:p w14:paraId="2B8F3144" w14:textId="00CCC5F1" w:rsidR="004970CB" w:rsidRDefault="004970CB" w:rsidP="004970CB">
      <w:proofErr w:type="gramStart"/>
      <w:r>
        <w:rPr>
          <w:b/>
        </w:rPr>
        <w:t>Folded Mountains</w:t>
      </w:r>
      <w:r>
        <w:t xml:space="preserve"> </w:t>
      </w:r>
      <w:r>
        <w:tab/>
        <w:t>- folding is caused by the movement of tectonic plates</w:t>
      </w:r>
      <w:proofErr w:type="gramEnd"/>
      <w:r>
        <w:t>.</w:t>
      </w:r>
    </w:p>
    <w:p w14:paraId="2CABCE80" w14:textId="13C60A55" w:rsidR="004970CB" w:rsidRDefault="004970CB" w:rsidP="004970CB">
      <w:r>
        <w:tab/>
      </w:r>
      <w:r>
        <w:tab/>
      </w:r>
      <w:r>
        <w:tab/>
        <w:t xml:space="preserve">- </w:t>
      </w:r>
      <w:proofErr w:type="gramStart"/>
      <w:r>
        <w:t>can</w:t>
      </w:r>
      <w:proofErr w:type="gramEnd"/>
      <w:r>
        <w:t xml:space="preserve"> cause sedimentary rock to change into metamorphic</w:t>
      </w:r>
    </w:p>
    <w:p w14:paraId="4EA6124B" w14:textId="6599D0EE" w:rsidR="004970CB" w:rsidRDefault="004970CB" w:rsidP="004970CB">
      <w:r>
        <w:tab/>
      </w:r>
      <w:r>
        <w:tab/>
      </w:r>
      <w:r>
        <w:tab/>
        <w:t>- 3 major mountainous regions in Canada</w:t>
      </w:r>
    </w:p>
    <w:p w14:paraId="4311F928" w14:textId="5412CC37" w:rsidR="00F03775" w:rsidRDefault="00F03775" w:rsidP="004970CB">
      <w:r>
        <w:rPr>
          <w:b/>
        </w:rPr>
        <w:t>Appalachian Mountains</w:t>
      </w:r>
      <w:r>
        <w:t xml:space="preserve">   - found in Quebec and Atlantic Canada</w:t>
      </w:r>
    </w:p>
    <w:p w14:paraId="37520452" w14:textId="705EFA31" w:rsidR="00F03775" w:rsidRPr="00F03775" w:rsidRDefault="00F03775" w:rsidP="004970CB">
      <w:r>
        <w:tab/>
      </w:r>
      <w:r>
        <w:tab/>
      </w:r>
      <w:r>
        <w:tab/>
        <w:t xml:space="preserve">           - </w:t>
      </w:r>
      <w:proofErr w:type="gramStart"/>
      <w:r>
        <w:t>old</w:t>
      </w:r>
      <w:proofErr w:type="gramEnd"/>
      <w:r>
        <w:t>, relatively low, well eroded, covered with vegetation</w:t>
      </w:r>
    </w:p>
    <w:p w14:paraId="0D3CF558" w14:textId="1CA05805" w:rsidR="00A45497" w:rsidRDefault="00F03775">
      <w:proofErr w:type="spellStart"/>
      <w:r w:rsidRPr="00F03775">
        <w:rPr>
          <w:b/>
        </w:rPr>
        <w:t>Innuitian</w:t>
      </w:r>
      <w:proofErr w:type="spellEnd"/>
      <w:r w:rsidRPr="00F03775">
        <w:rPr>
          <w:b/>
        </w:rPr>
        <w:t xml:space="preserve"> Mountains -</w:t>
      </w:r>
      <w:r w:rsidRPr="00F03775">
        <w:t xml:space="preserve"> found in northern Nunavut</w:t>
      </w:r>
    </w:p>
    <w:p w14:paraId="246969DC" w14:textId="256EC0D0" w:rsidR="00F03775" w:rsidRDefault="00F03775">
      <w:r>
        <w:tab/>
      </w:r>
      <w:r>
        <w:tab/>
      </w:r>
      <w:r>
        <w:tab/>
        <w:t xml:space="preserve">   - </w:t>
      </w:r>
      <w:proofErr w:type="gramStart"/>
      <w:r>
        <w:t>jagged</w:t>
      </w:r>
      <w:proofErr w:type="gramEnd"/>
      <w:r>
        <w:t xml:space="preserve">, somewhat eroded, mostly inaccessible </w:t>
      </w:r>
    </w:p>
    <w:p w14:paraId="24E7A03D" w14:textId="650C74A9" w:rsidR="00F03775" w:rsidRDefault="00F03775">
      <w:r>
        <w:rPr>
          <w:b/>
        </w:rPr>
        <w:t>Cordillera</w:t>
      </w:r>
      <w:r>
        <w:t xml:space="preserve"> </w:t>
      </w:r>
      <w:r>
        <w:tab/>
        <w:t xml:space="preserve">– major ranges include </w:t>
      </w:r>
      <w:proofErr w:type="gramStart"/>
      <w:r>
        <w:t>rocky mountains</w:t>
      </w:r>
      <w:proofErr w:type="gramEnd"/>
      <w:r>
        <w:t xml:space="preserve"> and coast mountains</w:t>
      </w:r>
    </w:p>
    <w:p w14:paraId="56BB9FA9" w14:textId="0D97C248" w:rsidR="00F03775" w:rsidRPr="00F03775" w:rsidRDefault="00F03775">
      <w:r>
        <w:tab/>
      </w:r>
      <w:r>
        <w:tab/>
        <w:t>- Canada’s youngest mountains, tall, jagged, permanently snowcapped</w:t>
      </w:r>
    </w:p>
    <w:p w14:paraId="44F25000" w14:textId="77777777" w:rsidR="00F03775" w:rsidRDefault="00F03775">
      <w:pPr>
        <w:rPr>
          <w:b/>
          <w:sz w:val="28"/>
          <w:szCs w:val="28"/>
        </w:rPr>
      </w:pPr>
    </w:p>
    <w:p w14:paraId="1EF3EA84" w14:textId="77777777" w:rsidR="00F03775" w:rsidRDefault="00F03775">
      <w:pPr>
        <w:rPr>
          <w:b/>
          <w:sz w:val="28"/>
          <w:szCs w:val="28"/>
        </w:rPr>
      </w:pPr>
    </w:p>
    <w:p w14:paraId="5C4DF508" w14:textId="77777777" w:rsidR="00F03775" w:rsidRDefault="00F03775">
      <w:pPr>
        <w:rPr>
          <w:b/>
          <w:sz w:val="36"/>
          <w:szCs w:val="36"/>
        </w:rPr>
      </w:pPr>
    </w:p>
    <w:p w14:paraId="35BE0B20" w14:textId="77777777" w:rsidR="00F03775" w:rsidRDefault="00F03775">
      <w:pPr>
        <w:rPr>
          <w:b/>
          <w:sz w:val="36"/>
          <w:szCs w:val="36"/>
        </w:rPr>
      </w:pPr>
    </w:p>
    <w:p w14:paraId="56BD8E95" w14:textId="77777777" w:rsidR="00F03775" w:rsidRDefault="00F03775">
      <w:pPr>
        <w:rPr>
          <w:b/>
          <w:sz w:val="36"/>
          <w:szCs w:val="36"/>
        </w:rPr>
      </w:pPr>
    </w:p>
    <w:p w14:paraId="4113E0AA" w14:textId="42C94312" w:rsidR="00F03775" w:rsidRDefault="00F03775">
      <w:pPr>
        <w:rPr>
          <w:b/>
          <w:sz w:val="36"/>
          <w:szCs w:val="36"/>
        </w:rPr>
      </w:pPr>
    </w:p>
    <w:p w14:paraId="329EC13C" w14:textId="77777777" w:rsidR="00F03775" w:rsidRDefault="00F03775">
      <w:pPr>
        <w:rPr>
          <w:b/>
          <w:sz w:val="36"/>
          <w:szCs w:val="36"/>
        </w:rPr>
      </w:pPr>
    </w:p>
    <w:p w14:paraId="0F67EEB8" w14:textId="77777777" w:rsidR="00F03775" w:rsidRDefault="00F03775">
      <w:pPr>
        <w:rPr>
          <w:b/>
          <w:sz w:val="36"/>
          <w:szCs w:val="36"/>
        </w:rPr>
      </w:pPr>
    </w:p>
    <w:p w14:paraId="6D84969F" w14:textId="77777777" w:rsidR="00F03775" w:rsidRDefault="00F03775">
      <w:pPr>
        <w:rPr>
          <w:b/>
          <w:sz w:val="36"/>
          <w:szCs w:val="36"/>
        </w:rPr>
      </w:pPr>
      <w:r>
        <w:rPr>
          <w:b/>
          <w:sz w:val="36"/>
          <w:szCs w:val="36"/>
        </w:rPr>
        <w:t>Physiogeographic Regions</w:t>
      </w:r>
    </w:p>
    <w:p w14:paraId="62C150D1" w14:textId="77777777" w:rsidR="00F03775" w:rsidRPr="00F03775" w:rsidRDefault="00F03775">
      <w:r w:rsidRPr="00F03775">
        <w:t xml:space="preserve">- </w:t>
      </w:r>
      <w:proofErr w:type="gramStart"/>
      <w:r w:rsidRPr="00F03775">
        <w:t>large</w:t>
      </w:r>
      <w:proofErr w:type="gramEnd"/>
      <w:r w:rsidRPr="00F03775">
        <w:t xml:space="preserve"> area of the earths crust with common characteristics</w:t>
      </w:r>
    </w:p>
    <w:p w14:paraId="753CF91C" w14:textId="77777777" w:rsidR="00F03775" w:rsidRDefault="00F03775">
      <w:r w:rsidRPr="00F03775">
        <w:t xml:space="preserve">- </w:t>
      </w:r>
      <w:proofErr w:type="gramStart"/>
      <w:r w:rsidRPr="00F03775">
        <w:t>extends</w:t>
      </w:r>
      <w:proofErr w:type="gramEnd"/>
      <w:r w:rsidRPr="00F03775">
        <w:t xml:space="preserve"> over a large area with similar topographic features</w:t>
      </w:r>
    </w:p>
    <w:p w14:paraId="213DCD1B" w14:textId="77777777" w:rsidR="00F03775" w:rsidRDefault="00F03775">
      <w:r>
        <w:t xml:space="preserve">- </w:t>
      </w:r>
      <w:proofErr w:type="gramStart"/>
      <w:r>
        <w:t>landforms</w:t>
      </w:r>
      <w:proofErr w:type="gramEnd"/>
      <w:r>
        <w:t xml:space="preserve"> have been shaped by a common set of geologic processes</w:t>
      </w:r>
    </w:p>
    <w:p w14:paraId="1C209AC5" w14:textId="7A25C6AB" w:rsidR="00F03775" w:rsidRDefault="00F03775"/>
    <w:p w14:paraId="25060FF7" w14:textId="77777777" w:rsidR="00F03775" w:rsidRDefault="00F03775">
      <w:pPr>
        <w:rPr>
          <w:sz w:val="28"/>
          <w:szCs w:val="28"/>
        </w:rPr>
      </w:pPr>
      <w:r>
        <w:rPr>
          <w:b/>
          <w:sz w:val="28"/>
          <w:szCs w:val="28"/>
        </w:rPr>
        <w:t>Canadian Shield</w:t>
      </w:r>
    </w:p>
    <w:p w14:paraId="19D53CE9" w14:textId="298244EC" w:rsidR="00F03775" w:rsidRDefault="00F03775" w:rsidP="00F03775">
      <w:pPr>
        <w:pStyle w:val="ListParagraph"/>
        <w:numPr>
          <w:ilvl w:val="0"/>
          <w:numId w:val="1"/>
        </w:numPr>
      </w:pPr>
      <w:proofErr w:type="gramStart"/>
      <w:r>
        <w:t>over</w:t>
      </w:r>
      <w:proofErr w:type="gramEnd"/>
      <w:r>
        <w:t xml:space="preserve"> half the country’s land mass</w:t>
      </w:r>
    </w:p>
    <w:p w14:paraId="760E1D2F" w14:textId="58B96D1E" w:rsidR="00F03775" w:rsidRDefault="00F03775" w:rsidP="00F03775">
      <w:pPr>
        <w:pStyle w:val="ListParagraph"/>
        <w:numPr>
          <w:ilvl w:val="0"/>
          <w:numId w:val="1"/>
        </w:numPr>
      </w:pPr>
      <w:proofErr w:type="gramStart"/>
      <w:r>
        <w:t>rock</w:t>
      </w:r>
      <w:proofErr w:type="gramEnd"/>
      <w:r>
        <w:t>-like surface consists of mainly rugged land</w:t>
      </w:r>
    </w:p>
    <w:p w14:paraId="398259BD" w14:textId="17FCB3D5" w:rsidR="00F03775" w:rsidRDefault="009B67C5" w:rsidP="00F03775">
      <w:pPr>
        <w:pStyle w:val="ListParagraph"/>
        <w:numPr>
          <w:ilvl w:val="0"/>
          <w:numId w:val="1"/>
        </w:numPr>
      </w:pPr>
      <w:proofErr w:type="gramStart"/>
      <w:r>
        <w:t>wealth</w:t>
      </w:r>
      <w:proofErr w:type="gramEnd"/>
      <w:r>
        <w:t xml:space="preserve"> of mineral resources</w:t>
      </w:r>
    </w:p>
    <w:p w14:paraId="548BC1F4" w14:textId="43F82A6C" w:rsidR="009B67C5" w:rsidRPr="00F03775" w:rsidRDefault="009B67C5" w:rsidP="009B67C5">
      <w:pPr>
        <w:pStyle w:val="ListParagraph"/>
        <w:numPr>
          <w:ilvl w:val="0"/>
          <w:numId w:val="1"/>
        </w:numPr>
      </w:pPr>
      <w:proofErr w:type="gramStart"/>
      <w:r>
        <w:t>subject</w:t>
      </w:r>
      <w:proofErr w:type="gramEnd"/>
      <w:r>
        <w:t xml:space="preserve"> to glacial erosion and deposition during the last ice advance</w:t>
      </w:r>
    </w:p>
    <w:p w14:paraId="2C7DBDAF" w14:textId="291DF94A" w:rsidR="00F03775" w:rsidRDefault="00F03775">
      <w:pPr>
        <w:rPr>
          <w:b/>
          <w:sz w:val="28"/>
          <w:szCs w:val="28"/>
        </w:rPr>
      </w:pPr>
      <w:r>
        <w:rPr>
          <w:b/>
          <w:sz w:val="28"/>
          <w:szCs w:val="28"/>
        </w:rPr>
        <w:t>Cordillera</w:t>
      </w:r>
    </w:p>
    <w:p w14:paraId="0843E423" w14:textId="4C067957" w:rsidR="00F03775" w:rsidRDefault="009B67C5" w:rsidP="009B67C5">
      <w:pPr>
        <w:pStyle w:val="ListParagraph"/>
        <w:numPr>
          <w:ilvl w:val="0"/>
          <w:numId w:val="1"/>
        </w:numPr>
      </w:pPr>
      <w:proofErr w:type="gramStart"/>
      <w:r>
        <w:t>complex</w:t>
      </w:r>
      <w:proofErr w:type="gramEnd"/>
      <w:r>
        <w:t xml:space="preserve"> region of mountains, plateaus, and valleys</w:t>
      </w:r>
    </w:p>
    <w:p w14:paraId="5E64A48D" w14:textId="144CDD0A" w:rsidR="009B67C5" w:rsidRDefault="009B67C5" w:rsidP="009B67C5">
      <w:pPr>
        <w:pStyle w:val="ListParagraph"/>
        <w:numPr>
          <w:ilvl w:val="0"/>
          <w:numId w:val="1"/>
        </w:numPr>
      </w:pPr>
      <w:proofErr w:type="gramStart"/>
      <w:r>
        <w:t>north</w:t>
      </w:r>
      <w:proofErr w:type="gramEnd"/>
      <w:r>
        <w:t>-south alignment extends from Yukon to southern B.C.</w:t>
      </w:r>
    </w:p>
    <w:p w14:paraId="63C8938F" w14:textId="20D1C75E" w:rsidR="009B67C5" w:rsidRPr="009B67C5" w:rsidRDefault="009B67C5" w:rsidP="009B67C5">
      <w:pPr>
        <w:pStyle w:val="ListParagraph"/>
        <w:numPr>
          <w:ilvl w:val="0"/>
          <w:numId w:val="1"/>
        </w:numPr>
      </w:pPr>
      <w:r>
        <w:t>Rocky mountains are best known and tallest of the ranges</w:t>
      </w:r>
    </w:p>
    <w:p w14:paraId="5B952771" w14:textId="77777777" w:rsidR="00F03775" w:rsidRDefault="00F03775">
      <w:pPr>
        <w:rPr>
          <w:b/>
          <w:sz w:val="28"/>
          <w:szCs w:val="28"/>
        </w:rPr>
      </w:pPr>
      <w:r>
        <w:rPr>
          <w:b/>
          <w:sz w:val="28"/>
          <w:szCs w:val="28"/>
        </w:rPr>
        <w:t>Interior Plains</w:t>
      </w:r>
    </w:p>
    <w:p w14:paraId="2280551E" w14:textId="0B53F512" w:rsidR="009B67C5" w:rsidRDefault="009B67C5" w:rsidP="009B67C5">
      <w:pPr>
        <w:pStyle w:val="ListParagraph"/>
        <w:numPr>
          <w:ilvl w:val="0"/>
          <w:numId w:val="1"/>
        </w:numPr>
      </w:pPr>
      <w:proofErr w:type="gramStart"/>
      <w:r>
        <w:t>once</w:t>
      </w:r>
      <w:proofErr w:type="gramEnd"/>
      <w:r>
        <w:t xml:space="preserve"> covered by shallow inland seas where sediments formed rock</w:t>
      </w:r>
    </w:p>
    <w:p w14:paraId="1556F9A8" w14:textId="2EED6571" w:rsidR="009B67C5" w:rsidRPr="009B67C5" w:rsidRDefault="009B67C5" w:rsidP="009B67C5">
      <w:pPr>
        <w:pStyle w:val="ListParagraph"/>
        <w:numPr>
          <w:ilvl w:val="0"/>
          <w:numId w:val="1"/>
        </w:numPr>
      </w:pPr>
      <w:proofErr w:type="gramStart"/>
      <w:r>
        <w:t>deep</w:t>
      </w:r>
      <w:proofErr w:type="gramEnd"/>
      <w:r>
        <w:t>, wide river valleys are a unique feature of this region</w:t>
      </w:r>
    </w:p>
    <w:p w14:paraId="437B5A35" w14:textId="77777777" w:rsidR="00F03775" w:rsidRDefault="00F03775">
      <w:pPr>
        <w:rPr>
          <w:b/>
          <w:sz w:val="28"/>
          <w:szCs w:val="28"/>
        </w:rPr>
      </w:pPr>
      <w:r>
        <w:rPr>
          <w:b/>
          <w:sz w:val="28"/>
          <w:szCs w:val="28"/>
        </w:rPr>
        <w:t>Hudson Bay Lowlands</w:t>
      </w:r>
    </w:p>
    <w:p w14:paraId="4F741EF9" w14:textId="0C54CA6C" w:rsidR="00F03775" w:rsidRDefault="009B67C5" w:rsidP="009B67C5">
      <w:pPr>
        <w:pStyle w:val="ListParagraph"/>
        <w:numPr>
          <w:ilvl w:val="0"/>
          <w:numId w:val="1"/>
        </w:numPr>
      </w:pPr>
      <w:proofErr w:type="gramStart"/>
      <w:r>
        <w:t>many</w:t>
      </w:r>
      <w:proofErr w:type="gramEnd"/>
      <w:r>
        <w:t xml:space="preserve"> bogs and contains muskeg (poorly drained soil).</w:t>
      </w:r>
    </w:p>
    <w:p w14:paraId="645978D7" w14:textId="1BAC8F60" w:rsidR="009B67C5" w:rsidRPr="009B67C5" w:rsidRDefault="009B67C5" w:rsidP="009B67C5">
      <w:pPr>
        <w:pStyle w:val="ListParagraph"/>
        <w:numPr>
          <w:ilvl w:val="0"/>
          <w:numId w:val="1"/>
        </w:numPr>
      </w:pPr>
      <w:r>
        <w:t>Permafrost is widespread</w:t>
      </w:r>
    </w:p>
    <w:p w14:paraId="34D51E89" w14:textId="77777777" w:rsidR="00F03775" w:rsidRDefault="00F03775">
      <w:pPr>
        <w:rPr>
          <w:b/>
          <w:sz w:val="28"/>
          <w:szCs w:val="28"/>
        </w:rPr>
      </w:pPr>
      <w:r>
        <w:rPr>
          <w:b/>
          <w:sz w:val="28"/>
          <w:szCs w:val="28"/>
        </w:rPr>
        <w:t>Arctic Archipelago</w:t>
      </w:r>
    </w:p>
    <w:p w14:paraId="1B1D0BC6" w14:textId="349A21F0" w:rsidR="00F03775" w:rsidRDefault="009B67C5" w:rsidP="009B67C5">
      <w:pPr>
        <w:pStyle w:val="ListParagraph"/>
        <w:numPr>
          <w:ilvl w:val="0"/>
          <w:numId w:val="1"/>
        </w:numPr>
      </w:pPr>
      <w:proofErr w:type="gramStart"/>
      <w:r>
        <w:t>complex</w:t>
      </w:r>
      <w:proofErr w:type="gramEnd"/>
      <w:r>
        <w:t xml:space="preserve"> area of costal plains, plateaus, and mountains lying north of the Arctic Circle</w:t>
      </w:r>
    </w:p>
    <w:p w14:paraId="305B2B55" w14:textId="4CDDF076" w:rsidR="009B67C5" w:rsidRDefault="009B67C5" w:rsidP="009B67C5">
      <w:pPr>
        <w:pStyle w:val="ListParagraph"/>
        <w:numPr>
          <w:ilvl w:val="0"/>
          <w:numId w:val="1"/>
        </w:numPr>
      </w:pPr>
      <w:proofErr w:type="gramStart"/>
      <w:r>
        <w:t>northern</w:t>
      </w:r>
      <w:proofErr w:type="gramEnd"/>
      <w:r>
        <w:t xml:space="preserve"> part is permanently covered in snow/ice, southern part is tundra</w:t>
      </w:r>
    </w:p>
    <w:p w14:paraId="795EB3E8" w14:textId="5601BB22" w:rsidR="009B67C5" w:rsidRPr="009B67C5" w:rsidRDefault="009B67C5" w:rsidP="009B67C5">
      <w:pPr>
        <w:pStyle w:val="ListParagraph"/>
        <w:numPr>
          <w:ilvl w:val="0"/>
          <w:numId w:val="1"/>
        </w:numPr>
      </w:pPr>
      <w:proofErr w:type="gramStart"/>
      <w:r>
        <w:t>continuous</w:t>
      </w:r>
      <w:proofErr w:type="gramEnd"/>
      <w:r>
        <w:t xml:space="preserve"> permafrost making tree growth impossible</w:t>
      </w:r>
    </w:p>
    <w:p w14:paraId="445973AF" w14:textId="77777777" w:rsidR="00F03775" w:rsidRDefault="00F03775">
      <w:pPr>
        <w:rPr>
          <w:b/>
          <w:sz w:val="28"/>
          <w:szCs w:val="28"/>
        </w:rPr>
      </w:pPr>
      <w:r>
        <w:rPr>
          <w:b/>
          <w:sz w:val="28"/>
          <w:szCs w:val="28"/>
        </w:rPr>
        <w:t>Appalachian Uplands</w:t>
      </w:r>
    </w:p>
    <w:p w14:paraId="1B74F1E7" w14:textId="13CEE48A" w:rsidR="009B67C5" w:rsidRPr="009B67C5" w:rsidRDefault="009B67C5" w:rsidP="009B67C5">
      <w:pPr>
        <w:pStyle w:val="ListParagraph"/>
        <w:numPr>
          <w:ilvl w:val="0"/>
          <w:numId w:val="1"/>
        </w:numPr>
      </w:pPr>
      <w:proofErr w:type="gramStart"/>
      <w:r>
        <w:t>rugged</w:t>
      </w:r>
      <w:proofErr w:type="gramEnd"/>
      <w:r>
        <w:t xml:space="preserve"> rocky environment (Newfoundland) &amp; old rounded mountains (New Brunswick)</w:t>
      </w:r>
    </w:p>
    <w:p w14:paraId="03223769" w14:textId="77777777" w:rsidR="009B67C5" w:rsidRDefault="00F03775">
      <w:pPr>
        <w:rPr>
          <w:b/>
          <w:sz w:val="28"/>
          <w:szCs w:val="28"/>
        </w:rPr>
      </w:pPr>
      <w:r>
        <w:rPr>
          <w:b/>
          <w:sz w:val="28"/>
          <w:szCs w:val="28"/>
        </w:rPr>
        <w:t>Great Lakes – St. Lawrence Lowlands</w:t>
      </w:r>
    </w:p>
    <w:p w14:paraId="6F42BDBC" w14:textId="4605175D" w:rsidR="009B67C5" w:rsidRPr="009B67C5" w:rsidRDefault="00763880" w:rsidP="009B67C5">
      <w:pPr>
        <w:pStyle w:val="ListParagraph"/>
        <w:numPr>
          <w:ilvl w:val="0"/>
          <w:numId w:val="1"/>
        </w:numPr>
      </w:pPr>
      <w:r w:rsidRPr="00763880">
        <w:rPr>
          <w:b/>
          <w:sz w:val="36"/>
          <w:szCs w:val="36"/>
        </w:rPr>
        <w:drawing>
          <wp:anchor distT="0" distB="0" distL="114300" distR="114300" simplePos="0" relativeHeight="251658240" behindDoc="0" locked="0" layoutInCell="1" allowOverlap="1" wp14:anchorId="2785C4D0" wp14:editId="79815046">
            <wp:simplePos x="0" y="0"/>
            <wp:positionH relativeFrom="column">
              <wp:posOffset>2400300</wp:posOffset>
            </wp:positionH>
            <wp:positionV relativeFrom="paragraph">
              <wp:posOffset>121285</wp:posOffset>
            </wp:positionV>
            <wp:extent cx="3429000" cy="2862580"/>
            <wp:effectExtent l="25400" t="25400" r="25400" b="33020"/>
            <wp:wrapSquare wrapText="bothSides"/>
            <wp:docPr id="54275" name="Picture 54275"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5" name="Picture 5" descr="Fig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9000" cy="2862580"/>
                    </a:xfrm>
                    <a:prstGeom prst="rect">
                      <a:avLst/>
                    </a:prstGeom>
                    <a:noFill/>
                    <a:ln w="25400">
                      <a:solidFill>
                        <a:srgbClr val="C00000"/>
                      </a:solidFill>
                      <a:miter lim="800000"/>
                      <a:headEnd/>
                      <a:tailEnd/>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roofErr w:type="gramStart"/>
      <w:r w:rsidR="009B67C5" w:rsidRPr="009B67C5">
        <w:t>generally</w:t>
      </w:r>
      <w:proofErr w:type="gramEnd"/>
      <w:r w:rsidR="009B67C5" w:rsidRPr="009B67C5">
        <w:t xml:space="preserve"> flat with rolling hills</w:t>
      </w:r>
    </w:p>
    <w:p w14:paraId="2D6408F7" w14:textId="77777777" w:rsidR="009B67C5" w:rsidRPr="009B67C5" w:rsidRDefault="009B67C5" w:rsidP="009B67C5">
      <w:pPr>
        <w:pStyle w:val="ListParagraph"/>
        <w:numPr>
          <w:ilvl w:val="0"/>
          <w:numId w:val="1"/>
        </w:numPr>
        <w:rPr>
          <w:b/>
          <w:sz w:val="28"/>
          <w:szCs w:val="28"/>
        </w:rPr>
      </w:pPr>
      <w:proofErr w:type="gramStart"/>
      <w:r w:rsidRPr="009B67C5">
        <w:t>very</w:t>
      </w:r>
      <w:proofErr w:type="gramEnd"/>
      <w:r w:rsidRPr="009B67C5">
        <w:t xml:space="preserve"> fertile soil, well suited for agriculture</w:t>
      </w:r>
    </w:p>
    <w:p w14:paraId="28405137" w14:textId="77777777" w:rsidR="009B67C5" w:rsidRDefault="009B67C5" w:rsidP="009B67C5">
      <w:pPr>
        <w:rPr>
          <w:b/>
          <w:sz w:val="28"/>
          <w:szCs w:val="28"/>
        </w:rPr>
      </w:pPr>
    </w:p>
    <w:p w14:paraId="4907523D" w14:textId="77777777" w:rsidR="00763880" w:rsidRDefault="00763880" w:rsidP="009B67C5">
      <w:pPr>
        <w:rPr>
          <w:b/>
          <w:sz w:val="36"/>
          <w:szCs w:val="36"/>
        </w:rPr>
      </w:pPr>
    </w:p>
    <w:p w14:paraId="38EAC90D" w14:textId="77777777" w:rsidR="00763880" w:rsidRDefault="00763880" w:rsidP="009B67C5">
      <w:pPr>
        <w:rPr>
          <w:b/>
          <w:sz w:val="36"/>
          <w:szCs w:val="36"/>
        </w:rPr>
      </w:pPr>
    </w:p>
    <w:p w14:paraId="222FB7DD" w14:textId="77777777" w:rsidR="00763880" w:rsidRDefault="00763880" w:rsidP="009B67C5">
      <w:pPr>
        <w:rPr>
          <w:b/>
          <w:sz w:val="36"/>
          <w:szCs w:val="36"/>
        </w:rPr>
      </w:pPr>
    </w:p>
    <w:p w14:paraId="1BAD5F58" w14:textId="77777777" w:rsidR="00763880" w:rsidRDefault="00763880" w:rsidP="009B67C5">
      <w:pPr>
        <w:rPr>
          <w:b/>
          <w:sz w:val="36"/>
          <w:szCs w:val="36"/>
        </w:rPr>
      </w:pPr>
    </w:p>
    <w:p w14:paraId="652F8670" w14:textId="77777777" w:rsidR="00763880" w:rsidRDefault="00763880" w:rsidP="009B67C5">
      <w:pPr>
        <w:rPr>
          <w:b/>
          <w:sz w:val="36"/>
          <w:szCs w:val="36"/>
        </w:rPr>
      </w:pPr>
    </w:p>
    <w:p w14:paraId="6B455DDD" w14:textId="77777777" w:rsidR="00763880" w:rsidRDefault="00763880" w:rsidP="009B67C5">
      <w:pPr>
        <w:rPr>
          <w:b/>
          <w:sz w:val="36"/>
          <w:szCs w:val="36"/>
        </w:rPr>
      </w:pPr>
    </w:p>
    <w:p w14:paraId="46787B74" w14:textId="77777777" w:rsidR="009B67C5" w:rsidRDefault="009B67C5" w:rsidP="009B67C5">
      <w:pPr>
        <w:rPr>
          <w:b/>
          <w:sz w:val="36"/>
          <w:szCs w:val="36"/>
        </w:rPr>
      </w:pPr>
      <w:r>
        <w:rPr>
          <w:b/>
          <w:sz w:val="36"/>
          <w:szCs w:val="36"/>
        </w:rPr>
        <w:t>Glaciation</w:t>
      </w:r>
    </w:p>
    <w:p w14:paraId="3FC39D95" w14:textId="00BDC9B0" w:rsidR="009B67C5" w:rsidRDefault="009B67C5" w:rsidP="009B67C5">
      <w:pPr>
        <w:ind w:firstLine="360"/>
      </w:pPr>
      <w:r>
        <w:t xml:space="preserve">- </w:t>
      </w:r>
      <w:proofErr w:type="gramStart"/>
      <w:r>
        <w:t>major</w:t>
      </w:r>
      <w:proofErr w:type="gramEnd"/>
      <w:r>
        <w:t xml:space="preserve"> shaping force in Canada</w:t>
      </w:r>
    </w:p>
    <w:p w14:paraId="7C5AC7DF" w14:textId="77777777" w:rsidR="00EF70F7" w:rsidRDefault="009B67C5" w:rsidP="009B67C5">
      <w:pPr>
        <w:ind w:left="360"/>
      </w:pPr>
      <w:r w:rsidRPr="009B67C5">
        <w:t xml:space="preserve">- </w:t>
      </w:r>
      <w:proofErr w:type="gramStart"/>
      <w:r>
        <w:t>all</w:t>
      </w:r>
      <w:proofErr w:type="gramEnd"/>
      <w:r>
        <w:t xml:space="preserve"> of Canada (except northern Yukon) covered by ice 18000 years ago</w:t>
      </w:r>
    </w:p>
    <w:p w14:paraId="03A69F8E" w14:textId="77777777" w:rsidR="00EF70F7" w:rsidRDefault="00EF70F7" w:rsidP="00EF70F7">
      <w:pPr>
        <w:rPr>
          <w:b/>
        </w:rPr>
      </w:pPr>
    </w:p>
    <w:p w14:paraId="3689725E" w14:textId="77777777" w:rsidR="00EF70F7" w:rsidRPr="00EF70F7" w:rsidRDefault="00EF70F7" w:rsidP="00EF70F7">
      <w:pPr>
        <w:rPr>
          <w:sz w:val="28"/>
          <w:szCs w:val="28"/>
        </w:rPr>
      </w:pPr>
      <w:r w:rsidRPr="00EF70F7">
        <w:rPr>
          <w:b/>
          <w:sz w:val="28"/>
          <w:szCs w:val="28"/>
        </w:rPr>
        <w:t>Continental Glaciers</w:t>
      </w:r>
    </w:p>
    <w:p w14:paraId="2A43AE41" w14:textId="51F550C5" w:rsidR="00EF70F7" w:rsidRDefault="00EF70F7" w:rsidP="00EF70F7">
      <w:pPr>
        <w:ind w:firstLine="720"/>
      </w:pPr>
      <w:r>
        <w:t xml:space="preserve">– </w:t>
      </w:r>
      <w:proofErr w:type="gramStart"/>
      <w:r>
        <w:t>thick</w:t>
      </w:r>
      <w:proofErr w:type="gramEnd"/>
      <w:r>
        <w:t xml:space="preserve"> sheets of ice that cover entire continents</w:t>
      </w:r>
    </w:p>
    <w:p w14:paraId="07B016F1" w14:textId="77777777" w:rsidR="00EF70F7" w:rsidRDefault="00EF70F7" w:rsidP="00EF70F7">
      <w:r>
        <w:tab/>
        <w:t xml:space="preserve">- </w:t>
      </w:r>
      <w:proofErr w:type="gramStart"/>
      <w:r>
        <w:t>only</w:t>
      </w:r>
      <w:proofErr w:type="gramEnd"/>
      <w:r>
        <w:t xml:space="preserve"> exist on Greenland and Antarctica today, up to 3km thick</w:t>
      </w:r>
      <w:r>
        <w:tab/>
      </w:r>
    </w:p>
    <w:p w14:paraId="2A2DADD3" w14:textId="77777777" w:rsidR="00EF70F7" w:rsidRDefault="00EF70F7" w:rsidP="00EF70F7">
      <w:pPr>
        <w:rPr>
          <w:sz w:val="28"/>
          <w:szCs w:val="28"/>
        </w:rPr>
      </w:pPr>
      <w:r>
        <w:rPr>
          <w:b/>
          <w:sz w:val="28"/>
          <w:szCs w:val="28"/>
        </w:rPr>
        <w:t>Alpine Glaciers</w:t>
      </w:r>
    </w:p>
    <w:p w14:paraId="7E1F2E0F" w14:textId="0FA0633F" w:rsidR="00EF70F7" w:rsidRDefault="00EF70F7" w:rsidP="00EF70F7">
      <w:pPr>
        <w:pStyle w:val="ListParagraph"/>
        <w:numPr>
          <w:ilvl w:val="0"/>
          <w:numId w:val="1"/>
        </w:numPr>
      </w:pPr>
      <w:r>
        <w:t>Glaciers found in mountainous regions</w:t>
      </w:r>
    </w:p>
    <w:p w14:paraId="0789B75E" w14:textId="6FC8041B" w:rsidR="00763880" w:rsidRDefault="00EF70F7" w:rsidP="00763880">
      <w:pPr>
        <w:pStyle w:val="ListParagraph"/>
        <w:numPr>
          <w:ilvl w:val="0"/>
          <w:numId w:val="1"/>
        </w:numPr>
      </w:pPr>
      <w:r>
        <w:t>Can develop when slopes accumulate with snow that compacts into ice over long periods of time</w:t>
      </w:r>
      <w:r w:rsidR="00763880">
        <w:t xml:space="preserve"> </w:t>
      </w:r>
    </w:p>
    <w:p w14:paraId="0F924D0C" w14:textId="77777777" w:rsidR="00763880" w:rsidRDefault="00763880" w:rsidP="00763880">
      <w:pPr>
        <w:ind w:left="360"/>
      </w:pPr>
    </w:p>
    <w:p w14:paraId="1B3B95B1" w14:textId="494C4F7D" w:rsidR="00C74DC4" w:rsidRPr="00763880" w:rsidRDefault="00C74DC4" w:rsidP="00763880">
      <w:r w:rsidRPr="00763880">
        <w:rPr>
          <w:b/>
          <w:sz w:val="36"/>
          <w:szCs w:val="36"/>
        </w:rPr>
        <w:t>Climate</w:t>
      </w:r>
    </w:p>
    <w:p w14:paraId="777233D8" w14:textId="0FC02F7B" w:rsidR="00C74DC4" w:rsidRPr="00C74DC4" w:rsidRDefault="00C74DC4" w:rsidP="00C74DC4">
      <w:pPr>
        <w:pStyle w:val="ListParagraph"/>
        <w:numPr>
          <w:ilvl w:val="0"/>
          <w:numId w:val="1"/>
        </w:numPr>
      </w:pPr>
      <w:proofErr w:type="gramStart"/>
      <w:r>
        <w:t>average</w:t>
      </w:r>
      <w:proofErr w:type="gramEnd"/>
      <w:r>
        <w:t xml:space="preserve"> weather </w:t>
      </w:r>
      <w:r w:rsidRPr="00C74DC4">
        <w:t>conditions for a specific place over a long period of time</w:t>
      </w:r>
    </w:p>
    <w:p w14:paraId="0E4532F2" w14:textId="48E28A73" w:rsidR="00C74DC4" w:rsidRPr="00C74DC4" w:rsidRDefault="00C74DC4" w:rsidP="00C74DC4">
      <w:pPr>
        <w:pStyle w:val="ListParagraph"/>
        <w:numPr>
          <w:ilvl w:val="0"/>
          <w:numId w:val="1"/>
        </w:numPr>
      </w:pPr>
      <w:proofErr w:type="gramStart"/>
      <w:r w:rsidRPr="00C74DC4">
        <w:t>two</w:t>
      </w:r>
      <w:proofErr w:type="gramEnd"/>
      <w:r w:rsidRPr="00C74DC4">
        <w:t xml:space="preserve"> major components: temperature and precipitation</w:t>
      </w:r>
    </w:p>
    <w:p w14:paraId="4B66F931" w14:textId="77777777" w:rsidR="00C74DC4" w:rsidRPr="00C74DC4" w:rsidRDefault="00C74DC4">
      <w:r w:rsidRPr="00C74DC4">
        <w:rPr>
          <w:b/>
        </w:rPr>
        <w:t>Weather</w:t>
      </w:r>
      <w:r w:rsidRPr="00C74DC4">
        <w:t xml:space="preserve"> - current state of the atmosphere</w:t>
      </w:r>
    </w:p>
    <w:p w14:paraId="735B3D22" w14:textId="77777777" w:rsidR="00C74DC4" w:rsidRDefault="00C74DC4"/>
    <w:p w14:paraId="35E641CF" w14:textId="5D77687B" w:rsidR="00C74DC4" w:rsidRDefault="00C74DC4">
      <w:pPr>
        <w:rPr>
          <w:sz w:val="28"/>
          <w:szCs w:val="28"/>
        </w:rPr>
      </w:pPr>
      <w:r>
        <w:rPr>
          <w:b/>
          <w:sz w:val="28"/>
          <w:szCs w:val="28"/>
        </w:rPr>
        <w:t>7 Major Climatic Controls</w:t>
      </w:r>
    </w:p>
    <w:p w14:paraId="48F01F0F" w14:textId="2C9AEBAF" w:rsidR="00C74DC4" w:rsidRDefault="00C74DC4" w:rsidP="00C74DC4">
      <w:pPr>
        <w:pStyle w:val="ListParagraph"/>
        <w:numPr>
          <w:ilvl w:val="0"/>
          <w:numId w:val="2"/>
        </w:numPr>
      </w:pPr>
      <w:r w:rsidRPr="00C74DC4">
        <w:rPr>
          <w:b/>
        </w:rPr>
        <w:t>Latitude</w:t>
      </w:r>
      <w:r>
        <w:t xml:space="preserve"> - at lower latitudes, more solar radiation impacts the surface</w:t>
      </w:r>
    </w:p>
    <w:p w14:paraId="59DAB2DF" w14:textId="466BC54E" w:rsidR="00C74DC4" w:rsidRDefault="00C74DC4" w:rsidP="00C74DC4">
      <w:pPr>
        <w:pStyle w:val="ListParagraph"/>
        <w:numPr>
          <w:ilvl w:val="0"/>
          <w:numId w:val="2"/>
        </w:numPr>
      </w:pPr>
      <w:r>
        <w:rPr>
          <w:b/>
        </w:rPr>
        <w:t>Altitude</w:t>
      </w:r>
      <w:r>
        <w:t xml:space="preserve"> - higher elevations experience cooler temperatures</w:t>
      </w:r>
    </w:p>
    <w:p w14:paraId="5CC9D7E1" w14:textId="21D48A94" w:rsidR="00C74DC4" w:rsidRDefault="00C74DC4" w:rsidP="00C74DC4">
      <w:pPr>
        <w:pStyle w:val="ListParagraph"/>
        <w:numPr>
          <w:ilvl w:val="0"/>
          <w:numId w:val="2"/>
        </w:numPr>
      </w:pPr>
      <w:r>
        <w:rPr>
          <w:b/>
        </w:rPr>
        <w:t>Proximity to Bodies of Water</w:t>
      </w:r>
      <w:r>
        <w:t xml:space="preserve"> - water keeps nearby lands </w:t>
      </w:r>
      <w:r w:rsidR="00763880">
        <w:t>warmer in autumn and cooler in spring</w:t>
      </w:r>
    </w:p>
    <w:p w14:paraId="71D51585" w14:textId="32BAED07" w:rsidR="00763880" w:rsidRDefault="00763880" w:rsidP="00C74DC4">
      <w:pPr>
        <w:pStyle w:val="ListParagraph"/>
        <w:numPr>
          <w:ilvl w:val="0"/>
          <w:numId w:val="2"/>
        </w:numPr>
      </w:pPr>
      <w:r>
        <w:rPr>
          <w:b/>
        </w:rPr>
        <w:t>Ocean Currents</w:t>
      </w:r>
      <w:r>
        <w:t xml:space="preserve"> - currents transport warm or cold water depending on the source of the current.</w:t>
      </w:r>
    </w:p>
    <w:p w14:paraId="35D7CC07" w14:textId="50818DBA" w:rsidR="00763880" w:rsidRDefault="00763880" w:rsidP="00C74DC4">
      <w:pPr>
        <w:pStyle w:val="ListParagraph"/>
        <w:numPr>
          <w:ilvl w:val="0"/>
          <w:numId w:val="2"/>
        </w:numPr>
      </w:pPr>
      <w:r>
        <w:rPr>
          <w:b/>
        </w:rPr>
        <w:t>Variations in Topography</w:t>
      </w:r>
      <w:r>
        <w:t xml:space="preserve"> - Cold air is dense and tends to sink into valleys</w:t>
      </w:r>
    </w:p>
    <w:p w14:paraId="2825E2FB" w14:textId="0B901A5D" w:rsidR="00763880" w:rsidRDefault="00763880" w:rsidP="00C74DC4">
      <w:pPr>
        <w:pStyle w:val="ListParagraph"/>
        <w:numPr>
          <w:ilvl w:val="0"/>
          <w:numId w:val="2"/>
        </w:numPr>
      </w:pPr>
      <w:r>
        <w:rPr>
          <w:b/>
        </w:rPr>
        <w:t>Prevailing Wind</w:t>
      </w:r>
      <w:r>
        <w:t xml:space="preserve"> - Some wind systems cause rapid temperature changes</w:t>
      </w:r>
    </w:p>
    <w:p w14:paraId="60D5F7CB" w14:textId="57028A18" w:rsidR="00763880" w:rsidRPr="00C74DC4" w:rsidRDefault="00763880" w:rsidP="00C74DC4">
      <w:pPr>
        <w:pStyle w:val="ListParagraph"/>
        <w:numPr>
          <w:ilvl w:val="0"/>
          <w:numId w:val="2"/>
        </w:numPr>
      </w:pPr>
      <w:r>
        <w:rPr>
          <w:b/>
        </w:rPr>
        <w:t>Locations of Pressure Systems</w:t>
      </w:r>
      <w:r>
        <w:t xml:space="preserve"> - relates to the position of warm/cold fronts</w:t>
      </w:r>
    </w:p>
    <w:p w14:paraId="37285AC6" w14:textId="77777777" w:rsidR="00763880" w:rsidRDefault="00763880">
      <w:r>
        <w:rPr>
          <w:b/>
          <w:sz w:val="28"/>
          <w:szCs w:val="28"/>
        </w:rPr>
        <w:t xml:space="preserve"> </w:t>
      </w:r>
    </w:p>
    <w:p w14:paraId="5E9AACA4" w14:textId="77777777" w:rsidR="00763880" w:rsidRDefault="00763880">
      <w:r>
        <w:t>Canada has 7 major Climatic Zones:</w:t>
      </w:r>
    </w:p>
    <w:p w14:paraId="2B6C1B74" w14:textId="77777777" w:rsidR="00763880" w:rsidRDefault="00763880">
      <w:r>
        <w:t>- Pacific, Cordillera, Prairies, Great Lakes - St. Lawrence, Atlantic, Subarctic, Arctic</w:t>
      </w:r>
    </w:p>
    <w:p w14:paraId="5B2ACDF3" w14:textId="77777777" w:rsidR="00763880" w:rsidRDefault="00763880">
      <w:pPr>
        <w:rPr>
          <w:b/>
          <w:sz w:val="28"/>
          <w:szCs w:val="28"/>
        </w:rPr>
      </w:pPr>
    </w:p>
    <w:p w14:paraId="6D1438CB" w14:textId="77777777" w:rsidR="00763880" w:rsidRDefault="00763880">
      <w:r>
        <w:rPr>
          <w:b/>
          <w:sz w:val="36"/>
          <w:szCs w:val="36"/>
        </w:rPr>
        <w:t>Vegetation</w:t>
      </w:r>
    </w:p>
    <w:p w14:paraId="5F75BBD8" w14:textId="77777777" w:rsidR="00763880" w:rsidRDefault="00763880">
      <w:pPr>
        <w:rPr>
          <w:b/>
        </w:rPr>
      </w:pPr>
    </w:p>
    <w:p w14:paraId="71CC0D1B" w14:textId="77777777" w:rsidR="00763880" w:rsidRDefault="00763880">
      <w:r w:rsidRPr="00763880">
        <w:rPr>
          <w:b/>
          <w:sz w:val="28"/>
          <w:szCs w:val="28"/>
        </w:rPr>
        <w:t>Forest</w:t>
      </w:r>
      <w:r w:rsidRPr="00763880">
        <w:rPr>
          <w:sz w:val="28"/>
          <w:szCs w:val="28"/>
        </w:rPr>
        <w:t xml:space="preserve"> </w:t>
      </w:r>
      <w:r>
        <w:t>- Deciduous forests are composed of trees that lose their leaves each winter</w:t>
      </w:r>
    </w:p>
    <w:p w14:paraId="26E1D7C7" w14:textId="7F178019" w:rsidR="00763880" w:rsidRDefault="00763880" w:rsidP="00763880">
      <w:pPr>
        <w:pStyle w:val="ListParagraph"/>
      </w:pPr>
      <w:r>
        <w:t xml:space="preserve"> - Coniferous forests are composed of evergreen trees (~50% of country)</w:t>
      </w:r>
    </w:p>
    <w:p w14:paraId="341D348C" w14:textId="77777777" w:rsidR="00763880" w:rsidRDefault="00763880" w:rsidP="00763880">
      <w:pPr>
        <w:rPr>
          <w:b/>
        </w:rPr>
      </w:pPr>
    </w:p>
    <w:p w14:paraId="256ED064" w14:textId="0DCE589D" w:rsidR="00763880" w:rsidRDefault="00763880" w:rsidP="00763880">
      <w:r w:rsidRPr="00763880">
        <w:rPr>
          <w:b/>
          <w:sz w:val="28"/>
          <w:szCs w:val="28"/>
        </w:rPr>
        <w:t>Grassland</w:t>
      </w:r>
      <w:r>
        <w:t xml:space="preserve"> - found in relatively dry areas; quality of grass varies with moisture </w:t>
      </w:r>
    </w:p>
    <w:p w14:paraId="439A341F" w14:textId="0AFDAC49" w:rsidR="00763880" w:rsidRPr="00763880" w:rsidRDefault="00763880" w:rsidP="00763880">
      <w:r>
        <w:tab/>
        <w:t xml:space="preserve">         - </w:t>
      </w:r>
      <w:proofErr w:type="gramStart"/>
      <w:r>
        <w:t>only</w:t>
      </w:r>
      <w:proofErr w:type="gramEnd"/>
      <w:r>
        <w:t xml:space="preserve"> found in the prairie provinces</w:t>
      </w:r>
    </w:p>
    <w:p w14:paraId="42B43745" w14:textId="77777777" w:rsidR="00763880" w:rsidRDefault="00763880">
      <w:pPr>
        <w:rPr>
          <w:b/>
          <w:sz w:val="28"/>
          <w:szCs w:val="28"/>
        </w:rPr>
      </w:pPr>
    </w:p>
    <w:p w14:paraId="625E25C3" w14:textId="77777777" w:rsidR="008343E9" w:rsidRDefault="00763880">
      <w:r>
        <w:rPr>
          <w:b/>
          <w:sz w:val="28"/>
          <w:szCs w:val="28"/>
        </w:rPr>
        <w:t>Tundra</w:t>
      </w:r>
      <w:r>
        <w:t xml:space="preserve"> - Small plants surviving in harsh climates</w:t>
      </w:r>
      <w:r w:rsidR="008343E9">
        <w:t>; r</w:t>
      </w:r>
      <w:r>
        <w:t>eproduce</w:t>
      </w:r>
      <w:r w:rsidR="008343E9">
        <w:t xml:space="preserve"> by runners </w:t>
      </w:r>
    </w:p>
    <w:p w14:paraId="72BE2091" w14:textId="77777777" w:rsidR="008343E9" w:rsidRPr="008343E9" w:rsidRDefault="008343E9">
      <w:r>
        <w:tab/>
        <w:t xml:space="preserve">      - </w:t>
      </w:r>
      <w:proofErr w:type="gramStart"/>
      <w:r>
        <w:t>found</w:t>
      </w:r>
      <w:proofErr w:type="gramEnd"/>
      <w:r>
        <w:t xml:space="preserve"> in arctic and </w:t>
      </w:r>
      <w:r w:rsidRPr="008343E9">
        <w:t>alpine areas</w:t>
      </w:r>
    </w:p>
    <w:p w14:paraId="71CFD614" w14:textId="77777777" w:rsidR="008343E9" w:rsidRDefault="008343E9">
      <w:r w:rsidRPr="008343E9">
        <w:tab/>
        <w:t xml:space="preserve">     - </w:t>
      </w:r>
      <w:proofErr w:type="gramStart"/>
      <w:r w:rsidRPr="008343E9">
        <w:t>shallow</w:t>
      </w:r>
      <w:proofErr w:type="gramEnd"/>
      <w:r w:rsidRPr="008343E9">
        <w:t xml:space="preserve"> root </w:t>
      </w:r>
      <w:r>
        <w:t>s</w:t>
      </w:r>
      <w:r w:rsidRPr="008343E9">
        <w:t>ystems due to permafrost</w:t>
      </w:r>
    </w:p>
    <w:p w14:paraId="1204F084" w14:textId="37A72F27" w:rsidR="00F03775" w:rsidRPr="008343E9" w:rsidRDefault="008343E9">
      <w:r>
        <w:tab/>
        <w:t xml:space="preserve">     - </w:t>
      </w:r>
      <w:proofErr w:type="gramStart"/>
      <w:r>
        <w:t>leaves</w:t>
      </w:r>
      <w:proofErr w:type="gramEnd"/>
      <w:r>
        <w:t xml:space="preserve"> are waxy to reduce moisture loss</w:t>
      </w:r>
      <w:r w:rsidR="00F03775" w:rsidRPr="008343E9">
        <w:br w:type="page"/>
      </w:r>
    </w:p>
    <w:p w14:paraId="52B76762" w14:textId="77777777" w:rsidR="00DF4681" w:rsidRDefault="00DF4681">
      <w:r>
        <w:rPr>
          <w:b/>
          <w:sz w:val="28"/>
          <w:szCs w:val="28"/>
        </w:rPr>
        <w:t>Permafrost</w:t>
      </w:r>
      <w:r>
        <w:t xml:space="preserve"> - forms where the mean annual soil temperature is below 0C</w:t>
      </w:r>
    </w:p>
    <w:p w14:paraId="4E2DAFC3" w14:textId="66B6A42A" w:rsidR="00DF4681" w:rsidRDefault="00DF4681" w:rsidP="00DF4681">
      <w:pPr>
        <w:pStyle w:val="ListParagraph"/>
        <w:numPr>
          <w:ilvl w:val="0"/>
          <w:numId w:val="1"/>
        </w:numPr>
      </w:pPr>
      <w:proofErr w:type="gramStart"/>
      <w:r>
        <w:t>discontinuous</w:t>
      </w:r>
      <w:proofErr w:type="gramEnd"/>
      <w:r>
        <w:t xml:space="preserve"> permafrost may form on northerly aspects</w:t>
      </w:r>
    </w:p>
    <w:p w14:paraId="1ECF2028" w14:textId="77777777" w:rsidR="00DF4681" w:rsidRDefault="00DF4681" w:rsidP="00DF4681">
      <w:pPr>
        <w:pStyle w:val="ListParagraph"/>
        <w:numPr>
          <w:ilvl w:val="0"/>
          <w:numId w:val="1"/>
        </w:numPr>
      </w:pPr>
      <w:proofErr w:type="gramStart"/>
      <w:r>
        <w:t>continuous</w:t>
      </w:r>
      <w:proofErr w:type="gramEnd"/>
      <w:r>
        <w:t xml:space="preserve"> permafrost boundary roughly follows the tree line</w:t>
      </w:r>
    </w:p>
    <w:p w14:paraId="601157D2" w14:textId="77777777" w:rsidR="00DF4681" w:rsidRDefault="00DF4681" w:rsidP="00DF4681">
      <w:pPr>
        <w:pStyle w:val="ListParagraph"/>
        <w:numPr>
          <w:ilvl w:val="0"/>
          <w:numId w:val="1"/>
        </w:numPr>
      </w:pPr>
      <w:proofErr w:type="gramStart"/>
      <w:r>
        <w:t>tree</w:t>
      </w:r>
      <w:proofErr w:type="gramEnd"/>
      <w:r>
        <w:t xml:space="preserve"> line is moving northward at approximately 2km/year</w:t>
      </w:r>
    </w:p>
    <w:p w14:paraId="3475BB23" w14:textId="4161BD25" w:rsidR="00DF4681" w:rsidRDefault="00DF4681" w:rsidP="00DF4681">
      <w:pPr>
        <w:pStyle w:val="ListParagraph"/>
        <w:numPr>
          <w:ilvl w:val="0"/>
          <w:numId w:val="1"/>
        </w:numPr>
      </w:pPr>
      <w:proofErr w:type="gramStart"/>
      <w:r>
        <w:t>melting</w:t>
      </w:r>
      <w:proofErr w:type="gramEnd"/>
      <w:r>
        <w:t xml:space="preserve"> can cause roads and railways to buckle, buildings to fracture</w:t>
      </w:r>
    </w:p>
    <w:p w14:paraId="23990BAD" w14:textId="5DA2115A" w:rsidR="00DF4681" w:rsidRDefault="00DF4681" w:rsidP="00DF4681">
      <w:pPr>
        <w:pStyle w:val="ListParagraph"/>
        <w:numPr>
          <w:ilvl w:val="0"/>
          <w:numId w:val="1"/>
        </w:numPr>
      </w:pPr>
      <w:proofErr w:type="gramStart"/>
      <w:r>
        <w:t>utilities</w:t>
      </w:r>
      <w:proofErr w:type="gramEnd"/>
      <w:r>
        <w:t xml:space="preserve"> and pipelines must be built aboveground, many buildings on stilts</w:t>
      </w:r>
    </w:p>
    <w:p w14:paraId="2D808C87" w14:textId="77777777" w:rsidR="00DF4681" w:rsidRDefault="00DF4681" w:rsidP="00DF4681"/>
    <w:p w14:paraId="72109B51" w14:textId="77777777" w:rsidR="00DF4681" w:rsidRDefault="00DF4681" w:rsidP="00DF4681">
      <w:r>
        <w:rPr>
          <w:b/>
          <w:sz w:val="36"/>
          <w:szCs w:val="36"/>
        </w:rPr>
        <w:t>Soil</w:t>
      </w:r>
    </w:p>
    <w:p w14:paraId="2430C4D4" w14:textId="77777777" w:rsidR="00DF4681" w:rsidRDefault="00DF4681" w:rsidP="00DF4681"/>
    <w:p w14:paraId="253C7BEC" w14:textId="77777777" w:rsidR="00E031B4" w:rsidRDefault="00DF4681" w:rsidP="00DF4681">
      <w:proofErr w:type="spellStart"/>
      <w:r>
        <w:rPr>
          <w:b/>
          <w:sz w:val="28"/>
          <w:szCs w:val="28"/>
        </w:rPr>
        <w:t>Cryosolic</w:t>
      </w:r>
      <w:proofErr w:type="spellEnd"/>
      <w:r>
        <w:rPr>
          <w:b/>
          <w:sz w:val="28"/>
          <w:szCs w:val="28"/>
        </w:rPr>
        <w:t xml:space="preserve"> Soil</w:t>
      </w:r>
      <w:r>
        <w:rPr>
          <w:sz w:val="28"/>
          <w:szCs w:val="28"/>
        </w:rPr>
        <w:t xml:space="preserve"> </w:t>
      </w:r>
      <w:r>
        <w:t>- north of the tree line; dominant soil in the territories</w:t>
      </w:r>
    </w:p>
    <w:p w14:paraId="0494ACA5" w14:textId="1C6ACA07" w:rsidR="00DF4681" w:rsidRDefault="00DF4681" w:rsidP="00E031B4">
      <w:pPr>
        <w:ind w:firstLine="720"/>
      </w:pPr>
      <w:r>
        <w:t xml:space="preserve">- </w:t>
      </w:r>
      <w:proofErr w:type="gramStart"/>
      <w:r>
        <w:t>found</w:t>
      </w:r>
      <w:proofErr w:type="gramEnd"/>
      <w:r>
        <w:t xml:space="preserve"> where permafrost is common</w:t>
      </w:r>
    </w:p>
    <w:p w14:paraId="6EFC3737" w14:textId="77777777" w:rsidR="00E031B4" w:rsidRDefault="00E031B4" w:rsidP="00DF4681">
      <w:pPr>
        <w:rPr>
          <w:b/>
          <w:sz w:val="28"/>
          <w:szCs w:val="28"/>
        </w:rPr>
      </w:pPr>
    </w:p>
    <w:p w14:paraId="270B7A0E" w14:textId="30FD8002" w:rsidR="00DF4681" w:rsidRDefault="00DF4681" w:rsidP="00DF4681">
      <w:proofErr w:type="spellStart"/>
      <w:r>
        <w:rPr>
          <w:b/>
          <w:sz w:val="28"/>
          <w:szCs w:val="28"/>
        </w:rPr>
        <w:t>Podzolic</w:t>
      </w:r>
      <w:proofErr w:type="spellEnd"/>
      <w:r>
        <w:rPr>
          <w:b/>
          <w:sz w:val="28"/>
          <w:szCs w:val="28"/>
        </w:rPr>
        <w:t xml:space="preserve"> Soil</w:t>
      </w:r>
      <w:r>
        <w:rPr>
          <w:sz w:val="28"/>
          <w:szCs w:val="28"/>
        </w:rPr>
        <w:t xml:space="preserve"> </w:t>
      </w:r>
      <w:r>
        <w:t xml:space="preserve">- found in cool, moist climates; light grey in </w:t>
      </w:r>
      <w:proofErr w:type="spellStart"/>
      <w:r>
        <w:t>colour</w:t>
      </w:r>
      <w:proofErr w:type="spellEnd"/>
    </w:p>
    <w:p w14:paraId="4C5D43C3" w14:textId="32D279A2" w:rsidR="00DF4681" w:rsidRDefault="00DF4681" w:rsidP="00E031B4">
      <w:pPr>
        <w:pStyle w:val="ListParagraph"/>
        <w:numPr>
          <w:ilvl w:val="0"/>
          <w:numId w:val="1"/>
        </w:numPr>
      </w:pPr>
      <w:proofErr w:type="gramStart"/>
      <w:r>
        <w:t>coniferous</w:t>
      </w:r>
      <w:proofErr w:type="gramEnd"/>
      <w:r>
        <w:t xml:space="preserve"> vegetation is common</w:t>
      </w:r>
    </w:p>
    <w:p w14:paraId="0FAB1F0A" w14:textId="59DF84F3" w:rsidR="00E031B4" w:rsidRDefault="00E031B4" w:rsidP="00E031B4">
      <w:pPr>
        <w:pStyle w:val="ListParagraph"/>
        <w:numPr>
          <w:ilvl w:val="0"/>
          <w:numId w:val="1"/>
        </w:numPr>
      </w:pPr>
      <w:proofErr w:type="gramStart"/>
      <w:r>
        <w:t>leaching</w:t>
      </w:r>
      <w:proofErr w:type="gramEnd"/>
      <w:r>
        <w:t xml:space="preserve"> is evident (moisture easily percolates downward through the soil)</w:t>
      </w:r>
    </w:p>
    <w:p w14:paraId="5CDF2A1F" w14:textId="77777777" w:rsidR="00E031B4" w:rsidRDefault="00E031B4" w:rsidP="00E031B4"/>
    <w:p w14:paraId="399B1502" w14:textId="5FA5E8F8" w:rsidR="00E031B4" w:rsidRDefault="00E031B4" w:rsidP="00E031B4">
      <w:proofErr w:type="spellStart"/>
      <w:r>
        <w:rPr>
          <w:b/>
          <w:sz w:val="28"/>
          <w:szCs w:val="28"/>
        </w:rPr>
        <w:t>Luvisolic</w:t>
      </w:r>
      <w:proofErr w:type="spellEnd"/>
      <w:r>
        <w:rPr>
          <w:b/>
          <w:sz w:val="28"/>
          <w:szCs w:val="28"/>
        </w:rPr>
        <w:t xml:space="preserve"> Soil</w:t>
      </w:r>
      <w:r>
        <w:t xml:space="preserve"> - found in humid continental climates</w:t>
      </w:r>
    </w:p>
    <w:p w14:paraId="46FFD547" w14:textId="290260D3" w:rsidR="00E031B4" w:rsidRDefault="00E031B4" w:rsidP="00E031B4">
      <w:pPr>
        <w:pStyle w:val="ListParagraph"/>
        <w:numPr>
          <w:ilvl w:val="0"/>
          <w:numId w:val="1"/>
        </w:numPr>
      </w:pPr>
      <w:proofErr w:type="gramStart"/>
      <w:r>
        <w:t>deciduous</w:t>
      </w:r>
      <w:proofErr w:type="gramEnd"/>
      <w:r>
        <w:t xml:space="preserve"> vegetation is common</w:t>
      </w:r>
    </w:p>
    <w:p w14:paraId="7AE76CAC" w14:textId="6A3D2F2C" w:rsidR="00E031B4" w:rsidRDefault="00E031B4" w:rsidP="00E031B4">
      <w:pPr>
        <w:pStyle w:val="ListParagraph"/>
        <w:numPr>
          <w:ilvl w:val="0"/>
          <w:numId w:val="1"/>
        </w:numPr>
      </w:pPr>
      <w:proofErr w:type="gramStart"/>
      <w:r>
        <w:t>more</w:t>
      </w:r>
      <w:proofErr w:type="gramEnd"/>
      <w:r>
        <w:t xml:space="preserve"> organic content is evident, trees drop leaves creating a layer</w:t>
      </w:r>
    </w:p>
    <w:p w14:paraId="25821834" w14:textId="6B0642CA" w:rsidR="00E031B4" w:rsidRDefault="00E031B4" w:rsidP="00E031B4">
      <w:pPr>
        <w:pStyle w:val="ListParagraph"/>
        <w:numPr>
          <w:ilvl w:val="0"/>
          <w:numId w:val="1"/>
        </w:numPr>
      </w:pPr>
      <w:proofErr w:type="gramStart"/>
      <w:r>
        <w:t>warm</w:t>
      </w:r>
      <w:proofErr w:type="gramEnd"/>
      <w:r>
        <w:t xml:space="preserve"> summers lead to quick decomposition of organic material</w:t>
      </w:r>
    </w:p>
    <w:p w14:paraId="008AA199" w14:textId="77777777" w:rsidR="00E031B4" w:rsidRDefault="00E031B4" w:rsidP="00E031B4"/>
    <w:p w14:paraId="527FAB0F" w14:textId="1881B713" w:rsidR="00E031B4" w:rsidRDefault="00E031B4" w:rsidP="00E031B4">
      <w:proofErr w:type="spellStart"/>
      <w:r w:rsidRPr="00E031B4">
        <w:rPr>
          <w:b/>
          <w:sz w:val="28"/>
          <w:szCs w:val="28"/>
        </w:rPr>
        <w:t>Chernozemic</w:t>
      </w:r>
      <w:proofErr w:type="spellEnd"/>
      <w:r w:rsidRPr="00E031B4">
        <w:rPr>
          <w:b/>
          <w:sz w:val="28"/>
          <w:szCs w:val="28"/>
        </w:rPr>
        <w:t xml:space="preserve"> Soil</w:t>
      </w:r>
      <w:r>
        <w:t xml:space="preserve"> - found in dry climates (prairies)</w:t>
      </w:r>
    </w:p>
    <w:p w14:paraId="4A617992" w14:textId="612E8675" w:rsidR="00E031B4" w:rsidRDefault="00E031B4" w:rsidP="00E031B4">
      <w:pPr>
        <w:pStyle w:val="ListParagraph"/>
        <w:numPr>
          <w:ilvl w:val="0"/>
          <w:numId w:val="1"/>
        </w:numPr>
      </w:pPr>
      <w:proofErr w:type="gramStart"/>
      <w:r>
        <w:t>grassland</w:t>
      </w:r>
      <w:proofErr w:type="gramEnd"/>
      <w:r>
        <w:t xml:space="preserve"> is common, soil is very dark &amp; high in organic content</w:t>
      </w:r>
    </w:p>
    <w:p w14:paraId="43590FFF" w14:textId="7D77EE48" w:rsidR="00E031B4" w:rsidRDefault="00E031B4" w:rsidP="00E031B4">
      <w:pPr>
        <w:pStyle w:val="ListParagraph"/>
        <w:numPr>
          <w:ilvl w:val="0"/>
          <w:numId w:val="1"/>
        </w:numPr>
      </w:pPr>
      <w:proofErr w:type="gramStart"/>
      <w:r>
        <w:t>leaching</w:t>
      </w:r>
      <w:proofErr w:type="gramEnd"/>
      <w:r>
        <w:t xml:space="preserve"> is evident but not as much as in </w:t>
      </w:r>
      <w:proofErr w:type="spellStart"/>
      <w:r>
        <w:t>Podzolic</w:t>
      </w:r>
      <w:proofErr w:type="spellEnd"/>
      <w:r>
        <w:t xml:space="preserve"> Soil</w:t>
      </w:r>
    </w:p>
    <w:p w14:paraId="41C686A3" w14:textId="77777777" w:rsidR="00F90B43" w:rsidRDefault="00F90B43" w:rsidP="00F90B43"/>
    <w:p w14:paraId="2E9D0A9E" w14:textId="14BCE8CC" w:rsidR="00F90B43" w:rsidRDefault="00F90B43" w:rsidP="00F90B43">
      <w:pPr>
        <w:rPr>
          <w:sz w:val="28"/>
          <w:szCs w:val="28"/>
        </w:rPr>
      </w:pPr>
      <w:r>
        <w:rPr>
          <w:b/>
          <w:sz w:val="28"/>
          <w:szCs w:val="28"/>
        </w:rPr>
        <w:t>Palliser’s Triangle</w:t>
      </w:r>
    </w:p>
    <w:p w14:paraId="2E3BA7A9" w14:textId="4E198FD7" w:rsidR="00F90B43" w:rsidRDefault="00F90B43" w:rsidP="00F90B43">
      <w:r>
        <w:t xml:space="preserve">- </w:t>
      </w:r>
      <w:proofErr w:type="gramStart"/>
      <w:r>
        <w:t>semi</w:t>
      </w:r>
      <w:proofErr w:type="gramEnd"/>
      <w:r>
        <w:t>-arid area in western Canada, named in mid 1800s unsuitable for agriculture</w:t>
      </w:r>
    </w:p>
    <w:p w14:paraId="79D3D183" w14:textId="2FC33104" w:rsidR="00F90B43" w:rsidRDefault="00F90B43" w:rsidP="00F90B43">
      <w:r>
        <w:t xml:space="preserve">- </w:t>
      </w:r>
      <w:proofErr w:type="gramStart"/>
      <w:r>
        <w:t>since</w:t>
      </w:r>
      <w:proofErr w:type="gramEnd"/>
      <w:r>
        <w:t xml:space="preserve"> then, wheat growing and cattle grazing have become common land uses</w:t>
      </w:r>
    </w:p>
    <w:p w14:paraId="0648BE8F" w14:textId="18B1EC77" w:rsidR="00F90B43" w:rsidRDefault="00F90B43" w:rsidP="00F90B43">
      <w:r>
        <w:t xml:space="preserve">- </w:t>
      </w:r>
      <w:proofErr w:type="gramStart"/>
      <w:r>
        <w:t>farmers</w:t>
      </w:r>
      <w:proofErr w:type="gramEnd"/>
      <w:r>
        <w:t xml:space="preserve"> often require government subsidies to aid in surviving through drought</w:t>
      </w:r>
    </w:p>
    <w:p w14:paraId="6E3C41B7" w14:textId="7FC8BC77" w:rsidR="00F90B43" w:rsidRPr="00F90B43" w:rsidRDefault="00F90B43" w:rsidP="00F90B43"/>
    <w:p w14:paraId="6EF3E7C2" w14:textId="77777777" w:rsidR="00373813" w:rsidRDefault="00373813" w:rsidP="00DF4681">
      <w:r w:rsidRPr="002B70AA">
        <w:rPr>
          <w:b/>
          <w:sz w:val="32"/>
          <w:szCs w:val="32"/>
        </w:rPr>
        <w:t>Drainage Basins</w:t>
      </w:r>
      <w:r>
        <w:t xml:space="preserve"> - every river has a drainage basin</w:t>
      </w:r>
    </w:p>
    <w:p w14:paraId="21BB0EA4" w14:textId="0712C25E" w:rsidR="00373813" w:rsidRDefault="00373813" w:rsidP="00373813">
      <w:pPr>
        <w:pStyle w:val="ListParagraph"/>
        <w:numPr>
          <w:ilvl w:val="0"/>
          <w:numId w:val="1"/>
        </w:numPr>
      </w:pPr>
      <w:proofErr w:type="gramStart"/>
      <w:r>
        <w:t>can</w:t>
      </w:r>
      <w:proofErr w:type="gramEnd"/>
      <w:r>
        <w:t xml:space="preserve"> also be defined for lakes</w:t>
      </w:r>
    </w:p>
    <w:p w14:paraId="5E466747" w14:textId="4DF4F658" w:rsidR="002B70AA" w:rsidRDefault="002B70AA" w:rsidP="00373813">
      <w:pPr>
        <w:pStyle w:val="ListParagraph"/>
        <w:numPr>
          <w:ilvl w:val="0"/>
          <w:numId w:val="1"/>
        </w:numPr>
      </w:pPr>
      <w:r>
        <w:t>Canada has 4: Pacific, Atlantic, Arctic, Hudson Bay</w:t>
      </w:r>
    </w:p>
    <w:p w14:paraId="5509507E" w14:textId="7A0D3665" w:rsidR="00373813" w:rsidRDefault="00373813" w:rsidP="00373813">
      <w:r>
        <w:rPr>
          <w:b/>
        </w:rPr>
        <w:t>Divides</w:t>
      </w:r>
      <w:r>
        <w:t xml:space="preserve"> - </w:t>
      </w:r>
      <w:r w:rsidR="002B70AA">
        <w:t xml:space="preserve">a high ridge of land, </w:t>
      </w:r>
      <w:r>
        <w:t>form the boundaries of drainage basins</w:t>
      </w:r>
    </w:p>
    <w:p w14:paraId="67ECAE29" w14:textId="6C3B88E1" w:rsidR="002B70AA" w:rsidRDefault="002B70AA" w:rsidP="00373813">
      <w:r>
        <w:rPr>
          <w:b/>
        </w:rPr>
        <w:t>Continental Divide</w:t>
      </w:r>
      <w:r>
        <w:t xml:space="preserve"> - located along the spine of the </w:t>
      </w:r>
      <w:proofErr w:type="gramStart"/>
      <w:r>
        <w:t>rocky mountains</w:t>
      </w:r>
      <w:proofErr w:type="gramEnd"/>
      <w:r>
        <w:t>, on the B.C. - Alberta border; separates which ocean the water will eventually drain into</w:t>
      </w:r>
    </w:p>
    <w:p w14:paraId="6A12800F" w14:textId="77777777" w:rsidR="002B70AA" w:rsidRDefault="002B70AA" w:rsidP="00373813"/>
    <w:p w14:paraId="62C7ABDE" w14:textId="77777777" w:rsidR="002B70AA" w:rsidRPr="002B70AA" w:rsidRDefault="002B70AA" w:rsidP="00373813"/>
    <w:p w14:paraId="264A4975" w14:textId="3E05DDA0" w:rsidR="00F03775" w:rsidRDefault="002B70AA" w:rsidP="002B70AA">
      <w:r w:rsidRPr="002B70AA">
        <w:rPr>
          <w:b/>
          <w:sz w:val="28"/>
          <w:szCs w:val="28"/>
        </w:rPr>
        <w:t>Columbia Ice Field</w:t>
      </w:r>
      <w:r w:rsidRPr="002B70AA">
        <w:rPr>
          <w:b/>
        </w:rPr>
        <w:t xml:space="preserve"> </w:t>
      </w:r>
      <w:r>
        <w:t>- home to 8 major alpine glaciers, straddles the continental divide in Jasper National Park, one of the last remaining ice sheets in Canada.</w:t>
      </w:r>
      <w:r w:rsidR="00F03775" w:rsidRPr="008343E9">
        <w:br w:type="page"/>
      </w:r>
    </w:p>
    <w:p w14:paraId="499B68DB" w14:textId="007D866F" w:rsidR="002B70AA" w:rsidRDefault="002B70AA" w:rsidP="002B70AA">
      <w:pPr>
        <w:rPr>
          <w:b/>
          <w:sz w:val="36"/>
          <w:szCs w:val="36"/>
        </w:rPr>
      </w:pPr>
      <w:r>
        <w:rPr>
          <w:b/>
          <w:sz w:val="36"/>
          <w:szCs w:val="36"/>
        </w:rPr>
        <w:t>Historical Geography of Canada</w:t>
      </w:r>
    </w:p>
    <w:p w14:paraId="3D30496C" w14:textId="77777777" w:rsidR="002B70AA" w:rsidRDefault="002B70AA" w:rsidP="002B70AA"/>
    <w:p w14:paraId="6A9B0DC3" w14:textId="1DBBB772" w:rsidR="002B70AA" w:rsidRDefault="002B70AA" w:rsidP="002B70AA">
      <w:pPr>
        <w:rPr>
          <w:b/>
        </w:rPr>
      </w:pPr>
      <w:r>
        <w:rPr>
          <w:b/>
        </w:rPr>
        <w:t>3 Influential events that shaped Canada’s History</w:t>
      </w:r>
    </w:p>
    <w:p w14:paraId="792F1168" w14:textId="3881734A" w:rsidR="002B70AA" w:rsidRDefault="002B70AA" w:rsidP="002B70AA">
      <w:pPr>
        <w:pStyle w:val="ListParagraph"/>
        <w:numPr>
          <w:ilvl w:val="0"/>
          <w:numId w:val="1"/>
        </w:numPr>
      </w:pPr>
      <w:proofErr w:type="gramStart"/>
      <w:r>
        <w:t>arrival</w:t>
      </w:r>
      <w:proofErr w:type="gramEnd"/>
      <w:r>
        <w:t xml:space="preserve"> of the first people in North America</w:t>
      </w:r>
    </w:p>
    <w:p w14:paraId="45796336" w14:textId="3CF98666" w:rsidR="002B70AA" w:rsidRDefault="002B70AA" w:rsidP="002B70AA">
      <w:pPr>
        <w:pStyle w:val="ListParagraph"/>
        <w:numPr>
          <w:ilvl w:val="0"/>
          <w:numId w:val="1"/>
        </w:numPr>
      </w:pPr>
      <w:proofErr w:type="gramStart"/>
      <w:r>
        <w:t>colonization</w:t>
      </w:r>
      <w:proofErr w:type="gramEnd"/>
      <w:r>
        <w:t xml:space="preserve"> of North America by England and France</w:t>
      </w:r>
    </w:p>
    <w:p w14:paraId="5930B76C" w14:textId="4BA5BA91" w:rsidR="002B70AA" w:rsidRPr="002B70AA" w:rsidRDefault="002B70AA" w:rsidP="002B70AA">
      <w:pPr>
        <w:pStyle w:val="ListParagraph"/>
        <w:numPr>
          <w:ilvl w:val="0"/>
          <w:numId w:val="1"/>
        </w:numPr>
      </w:pPr>
      <w:proofErr w:type="gramStart"/>
      <w:r>
        <w:t>influx</w:t>
      </w:r>
      <w:proofErr w:type="gramEnd"/>
      <w:r>
        <w:t xml:space="preserve"> of people from eastern </w:t>
      </w:r>
      <w:proofErr w:type="spellStart"/>
      <w:r>
        <w:t>europe</w:t>
      </w:r>
      <w:proofErr w:type="spellEnd"/>
    </w:p>
    <w:p w14:paraId="4847AB7C" w14:textId="77777777" w:rsidR="00E031B4" w:rsidRPr="008343E9" w:rsidRDefault="00E031B4" w:rsidP="00DF4681"/>
    <w:p w14:paraId="1C225E42" w14:textId="77777777" w:rsidR="002B70AA" w:rsidRPr="002B70AA" w:rsidRDefault="002B70AA">
      <w:pPr>
        <w:rPr>
          <w:b/>
          <w:sz w:val="32"/>
          <w:szCs w:val="32"/>
        </w:rPr>
      </w:pPr>
      <w:r w:rsidRPr="002B70AA">
        <w:rPr>
          <w:b/>
          <w:sz w:val="32"/>
          <w:szCs w:val="32"/>
        </w:rPr>
        <w:t>First People</w:t>
      </w:r>
    </w:p>
    <w:p w14:paraId="3E4B2B01" w14:textId="4C372397" w:rsidR="002B70AA" w:rsidRDefault="002B70AA">
      <w:r>
        <w:t xml:space="preserve">- </w:t>
      </w:r>
      <w:proofErr w:type="gramStart"/>
      <w:r>
        <w:t>hunters</w:t>
      </w:r>
      <w:proofErr w:type="gramEnd"/>
      <w:r>
        <w:t xml:space="preserve"> from the Old World (Eastern Hemisphere) arrived about 40000 years ago</w:t>
      </w:r>
    </w:p>
    <w:p w14:paraId="384EF5C1" w14:textId="77777777" w:rsidR="002B70AA" w:rsidRDefault="002B70AA">
      <w:r w:rsidRPr="002B70AA">
        <w:t xml:space="preserve">- </w:t>
      </w:r>
      <w:proofErr w:type="gramStart"/>
      <w:r w:rsidRPr="002B70AA">
        <w:t>crossed</w:t>
      </w:r>
      <w:proofErr w:type="gramEnd"/>
      <w:r w:rsidRPr="002B70AA">
        <w:t xml:space="preserve"> the Bering Land Bridge that connects Siberia to Alaska</w:t>
      </w:r>
      <w:r>
        <w:t>; was exposed with lower sea levels</w:t>
      </w:r>
    </w:p>
    <w:p w14:paraId="68C3B64A" w14:textId="77777777" w:rsidR="0041634E" w:rsidRDefault="0041634E">
      <w:r>
        <w:t xml:space="preserve">- </w:t>
      </w:r>
      <w:proofErr w:type="gramStart"/>
      <w:r>
        <w:t>as</w:t>
      </w:r>
      <w:proofErr w:type="gramEnd"/>
      <w:r>
        <w:t xml:space="preserve"> ice retreated 15000 years ago, descendants of the hunters pushed farther south</w:t>
      </w:r>
    </w:p>
    <w:p w14:paraId="05C5606E" w14:textId="77777777" w:rsidR="0041634E" w:rsidRDefault="0041634E">
      <w:r>
        <w:t xml:space="preserve">- </w:t>
      </w:r>
      <w:proofErr w:type="gramStart"/>
      <w:r>
        <w:t>travelled</w:t>
      </w:r>
      <w:proofErr w:type="gramEnd"/>
      <w:r>
        <w:t xml:space="preserve"> along an ice-free corridor along the Rocky mountain foothills</w:t>
      </w:r>
    </w:p>
    <w:p w14:paraId="2B9255F4" w14:textId="77777777" w:rsidR="0041634E" w:rsidRDefault="0041634E">
      <w:r>
        <w:t xml:space="preserve">- </w:t>
      </w:r>
      <w:proofErr w:type="gramStart"/>
      <w:r>
        <w:t>these</w:t>
      </w:r>
      <w:proofErr w:type="gramEnd"/>
      <w:r>
        <w:t xml:space="preserve"> people known as </w:t>
      </w:r>
      <w:proofErr w:type="spellStart"/>
      <w:r>
        <w:t>Paleo</w:t>
      </w:r>
      <w:proofErr w:type="spellEnd"/>
      <w:r>
        <w:t>-Indians</w:t>
      </w:r>
    </w:p>
    <w:p w14:paraId="78D6CB1F" w14:textId="77777777" w:rsidR="0041634E" w:rsidRDefault="0041634E"/>
    <w:p w14:paraId="4A640F31" w14:textId="77777777" w:rsidR="002A6C14" w:rsidRDefault="0041634E">
      <w:proofErr w:type="spellStart"/>
      <w:r>
        <w:rPr>
          <w:b/>
          <w:sz w:val="28"/>
          <w:szCs w:val="28"/>
        </w:rPr>
        <w:t>Paleo</w:t>
      </w:r>
      <w:proofErr w:type="spellEnd"/>
      <w:r>
        <w:rPr>
          <w:b/>
          <w:sz w:val="28"/>
          <w:szCs w:val="28"/>
        </w:rPr>
        <w:t>-Indians</w:t>
      </w:r>
      <w:r>
        <w:rPr>
          <w:sz w:val="28"/>
          <w:szCs w:val="28"/>
        </w:rPr>
        <w:t xml:space="preserve"> </w:t>
      </w:r>
      <w:r w:rsidRPr="002A6C14">
        <w:t xml:space="preserve">- </w:t>
      </w:r>
      <w:r w:rsidR="002A6C14" w:rsidRPr="002A6C14">
        <w:t>descendants of Old World Hunters</w:t>
      </w:r>
    </w:p>
    <w:p w14:paraId="6BAB7EFF" w14:textId="39C60BE9" w:rsidR="002A6C14" w:rsidRDefault="002A6C14" w:rsidP="002A6C14">
      <w:pPr>
        <w:pStyle w:val="ListParagraph"/>
        <w:numPr>
          <w:ilvl w:val="0"/>
          <w:numId w:val="1"/>
        </w:numPr>
      </w:pPr>
      <w:proofErr w:type="gramStart"/>
      <w:r>
        <w:t>commonly</w:t>
      </w:r>
      <w:proofErr w:type="gramEnd"/>
      <w:r>
        <w:t xml:space="preserve"> hunted mammoths with pointed spears</w:t>
      </w:r>
    </w:p>
    <w:p w14:paraId="1AE6885A" w14:textId="77777777" w:rsidR="00295F20" w:rsidRDefault="002A6C14" w:rsidP="002A6C14">
      <w:pPr>
        <w:pStyle w:val="ListParagraph"/>
        <w:numPr>
          <w:ilvl w:val="0"/>
          <w:numId w:val="1"/>
        </w:numPr>
      </w:pPr>
      <w:proofErr w:type="gramStart"/>
      <w:r>
        <w:t>as</w:t>
      </w:r>
      <w:proofErr w:type="gramEnd"/>
      <w:r>
        <w:t xml:space="preserve"> mammoths became extinct, diet shifted to buffalo, caribou, fish, and plants</w:t>
      </w:r>
    </w:p>
    <w:p w14:paraId="22099006" w14:textId="77777777" w:rsidR="00295F20" w:rsidRDefault="00295F20" w:rsidP="00295F20"/>
    <w:p w14:paraId="2D033F2E" w14:textId="77777777" w:rsidR="00295F20" w:rsidRDefault="00295F20" w:rsidP="00295F20">
      <w:r>
        <w:rPr>
          <w:b/>
          <w:sz w:val="28"/>
          <w:szCs w:val="28"/>
        </w:rPr>
        <w:t>Indians</w:t>
      </w:r>
      <w:r>
        <w:t xml:space="preserve"> - the revised diet allowed them to stay in a specific geographic region</w:t>
      </w:r>
    </w:p>
    <w:p w14:paraId="11487FF0" w14:textId="77777777" w:rsidR="00295F20" w:rsidRDefault="00295F20" w:rsidP="00295F20">
      <w:pPr>
        <w:pStyle w:val="ListParagraph"/>
        <w:numPr>
          <w:ilvl w:val="0"/>
          <w:numId w:val="1"/>
        </w:numPr>
      </w:pPr>
      <w:proofErr w:type="gramStart"/>
      <w:r>
        <w:t>this</w:t>
      </w:r>
      <w:proofErr w:type="gramEnd"/>
      <w:r>
        <w:t xml:space="preserve"> marked the beginning of more social units that lead to become North American Indian tribes</w:t>
      </w:r>
    </w:p>
    <w:p w14:paraId="6B564684" w14:textId="77777777" w:rsidR="00295F20" w:rsidRDefault="00295F20" w:rsidP="00295F20">
      <w:pPr>
        <w:pStyle w:val="ListParagraph"/>
        <w:numPr>
          <w:ilvl w:val="0"/>
          <w:numId w:val="1"/>
        </w:numPr>
      </w:pPr>
      <w:proofErr w:type="gramStart"/>
      <w:r>
        <w:t>trade</w:t>
      </w:r>
      <w:proofErr w:type="gramEnd"/>
      <w:r>
        <w:t xml:space="preserve"> among groups began about 10000 years ago, from this point people were referred to as Indians</w:t>
      </w:r>
    </w:p>
    <w:p w14:paraId="73808111" w14:textId="77777777" w:rsidR="00295F20" w:rsidRDefault="00295F20" w:rsidP="00295F20"/>
    <w:p w14:paraId="2E9DD6CC" w14:textId="77777777" w:rsidR="00295F20" w:rsidRDefault="00295F20" w:rsidP="00295F20">
      <w:r>
        <w:rPr>
          <w:b/>
          <w:sz w:val="28"/>
          <w:szCs w:val="28"/>
        </w:rPr>
        <w:t>Thule/Inuit</w:t>
      </w:r>
      <w:r>
        <w:t xml:space="preserve"> - the </w:t>
      </w:r>
      <w:proofErr w:type="spellStart"/>
      <w:r>
        <w:t>Laurentide</w:t>
      </w:r>
      <w:proofErr w:type="spellEnd"/>
      <w:r>
        <w:t xml:space="preserve"> Ice Sheet began retreating from Arctic Canada 5000 years ago</w:t>
      </w:r>
    </w:p>
    <w:p w14:paraId="661E4F95" w14:textId="31897BF4" w:rsidR="00295F20" w:rsidRDefault="00295F20" w:rsidP="00295F20">
      <w:pPr>
        <w:pStyle w:val="ListParagraph"/>
        <w:numPr>
          <w:ilvl w:val="0"/>
          <w:numId w:val="1"/>
        </w:numPr>
      </w:pPr>
      <w:r>
        <w:t>After this, Arctic sea hunters advanced eastward hunting walrus, seal, etc.</w:t>
      </w:r>
    </w:p>
    <w:p w14:paraId="696A83A8" w14:textId="77777777" w:rsidR="00295F20" w:rsidRDefault="00295F20" w:rsidP="00295F20">
      <w:pPr>
        <w:pStyle w:val="ListParagraph"/>
        <w:numPr>
          <w:ilvl w:val="0"/>
          <w:numId w:val="1"/>
        </w:numPr>
      </w:pPr>
      <w:r>
        <w:t>Settled in what is now Nunavut about 1000 years ago, ancestors to the Inuit</w:t>
      </w:r>
    </w:p>
    <w:p w14:paraId="3E74D15C" w14:textId="77777777" w:rsidR="00295F20" w:rsidRDefault="00295F20" w:rsidP="00295F20"/>
    <w:p w14:paraId="425DE556" w14:textId="77777777" w:rsidR="00295F20" w:rsidRDefault="00295F20" w:rsidP="00295F20">
      <w:r>
        <w:rPr>
          <w:b/>
          <w:sz w:val="32"/>
          <w:szCs w:val="32"/>
        </w:rPr>
        <w:t>Europeans</w:t>
      </w:r>
      <w:r>
        <w:t xml:space="preserve"> first explorers considered the New World terra nullius (empty land)</w:t>
      </w:r>
    </w:p>
    <w:p w14:paraId="0A98BD42" w14:textId="77777777" w:rsidR="002C20BE" w:rsidRDefault="00295F20" w:rsidP="00295F20">
      <w:r>
        <w:t xml:space="preserve">- </w:t>
      </w:r>
      <w:proofErr w:type="gramStart"/>
      <w:r>
        <w:t>first</w:t>
      </w:r>
      <w:proofErr w:type="gramEnd"/>
      <w:r>
        <w:t xml:space="preserve"> contact </w:t>
      </w:r>
      <w:r w:rsidR="002C20BE">
        <w:t>between</w:t>
      </w:r>
      <w:r>
        <w:t xml:space="preserve"> </w:t>
      </w:r>
      <w:r w:rsidR="002C20BE">
        <w:t>Europeans and Natives occurred from late 1400s thru 1600s</w:t>
      </w:r>
    </w:p>
    <w:p w14:paraId="13454215" w14:textId="77777777" w:rsidR="002C20BE" w:rsidRDefault="002C20BE" w:rsidP="00295F20">
      <w:r>
        <w:t>- 500,000 Native population before first contact, quickly dropped by 80% as a result of conflict and disease brought on by Europeans</w:t>
      </w:r>
    </w:p>
    <w:p w14:paraId="0E7267BE" w14:textId="77777777" w:rsidR="002C20BE" w:rsidRDefault="002C20BE" w:rsidP="00295F20">
      <w:r>
        <w:t xml:space="preserve">- </w:t>
      </w:r>
      <w:proofErr w:type="gramStart"/>
      <w:r>
        <w:t>second</w:t>
      </w:r>
      <w:proofErr w:type="gramEnd"/>
      <w:r>
        <w:t xml:space="preserve"> people of Canada were French or British</w:t>
      </w:r>
    </w:p>
    <w:p w14:paraId="3A923128" w14:textId="77777777" w:rsidR="002C20BE" w:rsidRDefault="002C20BE" w:rsidP="00295F20">
      <w:r>
        <w:t>- France Settled Quebec City in 1608</w:t>
      </w:r>
    </w:p>
    <w:p w14:paraId="2C977978" w14:textId="77777777" w:rsidR="002C20BE" w:rsidRDefault="002C20BE" w:rsidP="00295F20">
      <w:r>
        <w:t xml:space="preserve">- </w:t>
      </w:r>
      <w:proofErr w:type="gramStart"/>
      <w:r>
        <w:t>the</w:t>
      </w:r>
      <w:proofErr w:type="gramEnd"/>
      <w:r>
        <w:t xml:space="preserve"> area became known as New France and had a population of 60,000 before the arrival of the British in the mid 1700s</w:t>
      </w:r>
    </w:p>
    <w:p w14:paraId="52B8840A" w14:textId="77777777" w:rsidR="004F09E0" w:rsidRDefault="004F09E0" w:rsidP="00295F20"/>
    <w:p w14:paraId="3A9A63A4" w14:textId="77777777" w:rsidR="004F09E0" w:rsidRDefault="004F09E0" w:rsidP="00295F20">
      <w:pPr>
        <w:rPr>
          <w:b/>
          <w:sz w:val="28"/>
          <w:szCs w:val="28"/>
        </w:rPr>
      </w:pPr>
    </w:p>
    <w:p w14:paraId="4FED5308" w14:textId="77777777" w:rsidR="004F09E0" w:rsidRDefault="004F09E0" w:rsidP="00295F20">
      <w:pPr>
        <w:rPr>
          <w:b/>
          <w:sz w:val="28"/>
          <w:szCs w:val="28"/>
        </w:rPr>
      </w:pPr>
    </w:p>
    <w:p w14:paraId="5E974C8C" w14:textId="77777777" w:rsidR="004F09E0" w:rsidRDefault="004F09E0" w:rsidP="00295F20">
      <w:pPr>
        <w:rPr>
          <w:b/>
          <w:sz w:val="28"/>
          <w:szCs w:val="28"/>
        </w:rPr>
      </w:pPr>
    </w:p>
    <w:p w14:paraId="6D606D40" w14:textId="77777777" w:rsidR="004F09E0" w:rsidRDefault="004F09E0" w:rsidP="00295F20">
      <w:pPr>
        <w:rPr>
          <w:b/>
          <w:sz w:val="28"/>
          <w:szCs w:val="28"/>
        </w:rPr>
      </w:pPr>
    </w:p>
    <w:p w14:paraId="0BAE4C34" w14:textId="38AE0ED4" w:rsidR="004F09E0" w:rsidRPr="004F09E0" w:rsidRDefault="004F09E0" w:rsidP="00295F20">
      <w:pPr>
        <w:rPr>
          <w:b/>
          <w:sz w:val="28"/>
          <w:szCs w:val="28"/>
        </w:rPr>
      </w:pPr>
      <w:r>
        <w:rPr>
          <w:b/>
          <w:sz w:val="28"/>
          <w:szCs w:val="28"/>
        </w:rPr>
        <w:t>British Immigration</w:t>
      </w:r>
    </w:p>
    <w:p w14:paraId="1588CC97" w14:textId="77777777" w:rsidR="004F09E0" w:rsidRDefault="002C20BE" w:rsidP="00295F20">
      <w:r>
        <w:t xml:space="preserve">- </w:t>
      </w:r>
      <w:proofErr w:type="gramStart"/>
      <w:r>
        <w:t>after</w:t>
      </w:r>
      <w:proofErr w:type="gramEnd"/>
      <w:r>
        <w:t xml:space="preserve"> the British Conquest </w:t>
      </w:r>
      <w:r w:rsidR="004F09E0">
        <w:t>of New France in 1759 (Plains of Abraham) British immigrants began to move to the area</w:t>
      </w:r>
    </w:p>
    <w:p w14:paraId="5594BBE6" w14:textId="0E5A2682" w:rsidR="00F03775" w:rsidRDefault="004F09E0" w:rsidP="00295F20">
      <w:r>
        <w:rPr>
          <w:b/>
        </w:rPr>
        <w:t>First Wave</w:t>
      </w:r>
      <w:r>
        <w:t xml:space="preserve"> - British Loyalists supported Britain during the American War of Independence (1775-1783).  Many settled in Nova Scotia &amp; Southern Ontario</w:t>
      </w:r>
    </w:p>
    <w:p w14:paraId="192DD53C" w14:textId="4E64DDB7" w:rsidR="004F09E0" w:rsidRDefault="004F09E0" w:rsidP="00295F20">
      <w:r>
        <w:rPr>
          <w:b/>
        </w:rPr>
        <w:t>Second Wave</w:t>
      </w:r>
      <w:r>
        <w:t xml:space="preserve"> - early 1800s, one million people from the British Isles to British NA</w:t>
      </w:r>
    </w:p>
    <w:p w14:paraId="68884250" w14:textId="57B85AC9" w:rsidR="004F09E0" w:rsidRDefault="004F09E0" w:rsidP="004F09E0">
      <w:pPr>
        <w:pStyle w:val="ListParagraph"/>
        <w:numPr>
          <w:ilvl w:val="0"/>
          <w:numId w:val="1"/>
        </w:numPr>
      </w:pPr>
      <w:proofErr w:type="gramStart"/>
      <w:r>
        <w:t>resulted</w:t>
      </w:r>
      <w:proofErr w:type="gramEnd"/>
      <w:r>
        <w:t xml:space="preserve"> in deteriorating economy in Britain</w:t>
      </w:r>
    </w:p>
    <w:p w14:paraId="5998D88C" w14:textId="0DD2CA4C" w:rsidR="004F09E0" w:rsidRDefault="006847E2" w:rsidP="004F09E0">
      <w:r w:rsidRPr="006847E2">
        <w:drawing>
          <wp:anchor distT="0" distB="0" distL="114300" distR="114300" simplePos="0" relativeHeight="251659264" behindDoc="0" locked="0" layoutInCell="1" allowOverlap="1" wp14:anchorId="0AA71DB6" wp14:editId="6AA773FD">
            <wp:simplePos x="0" y="0"/>
            <wp:positionH relativeFrom="column">
              <wp:posOffset>2857500</wp:posOffset>
            </wp:positionH>
            <wp:positionV relativeFrom="paragraph">
              <wp:posOffset>91440</wp:posOffset>
            </wp:positionV>
            <wp:extent cx="3669030" cy="3101340"/>
            <wp:effectExtent l="25400" t="25400" r="13970" b="22860"/>
            <wp:wrapSquare wrapText="bothSides"/>
            <wp:docPr id="26627" name="Picture 26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9030" cy="3101340"/>
                    </a:xfrm>
                    <a:prstGeom prst="rect">
                      <a:avLst/>
                    </a:prstGeom>
                    <a:noFill/>
                    <a:ln w="25400">
                      <a:solidFill>
                        <a:srgbClr val="C00000"/>
                      </a:solidFill>
                      <a:miter lim="800000"/>
                      <a:headEnd/>
                      <a:tailEnd/>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5199B76" w14:textId="77777777" w:rsidR="006847E2" w:rsidRDefault="004F09E0" w:rsidP="004F09E0">
      <w:pPr>
        <w:rPr>
          <w:sz w:val="28"/>
          <w:szCs w:val="28"/>
        </w:rPr>
      </w:pPr>
      <w:r>
        <w:rPr>
          <w:b/>
          <w:sz w:val="28"/>
          <w:szCs w:val="28"/>
        </w:rPr>
        <w:t xml:space="preserve">Canada at </w:t>
      </w:r>
      <w:r w:rsidRPr="004F09E0">
        <w:rPr>
          <w:b/>
          <w:sz w:val="28"/>
          <w:szCs w:val="28"/>
        </w:rPr>
        <w:t>Confederation</w:t>
      </w:r>
      <w:r>
        <w:rPr>
          <w:sz w:val="28"/>
          <w:szCs w:val="28"/>
        </w:rPr>
        <w:t xml:space="preserve"> </w:t>
      </w:r>
    </w:p>
    <w:p w14:paraId="58E9C9FE" w14:textId="48B03271" w:rsidR="004F09E0" w:rsidRPr="004F09E0" w:rsidRDefault="004F09E0" w:rsidP="004F09E0">
      <w:pPr>
        <w:rPr>
          <w:b/>
          <w:sz w:val="28"/>
          <w:szCs w:val="28"/>
        </w:rPr>
      </w:pPr>
      <w:r>
        <w:rPr>
          <w:sz w:val="28"/>
          <w:szCs w:val="28"/>
        </w:rPr>
        <w:t>-</w:t>
      </w:r>
      <w:r w:rsidR="006847E2">
        <w:rPr>
          <w:sz w:val="28"/>
          <w:szCs w:val="28"/>
        </w:rPr>
        <w:t xml:space="preserve"> </w:t>
      </w:r>
      <w:r w:rsidRPr="004F09E0">
        <w:t>Population of 3 million in 1867</w:t>
      </w:r>
    </w:p>
    <w:p w14:paraId="398D17A0" w14:textId="15D93418" w:rsidR="004F09E0" w:rsidRDefault="006847E2" w:rsidP="006847E2">
      <w:r>
        <w:t xml:space="preserve">- </w:t>
      </w:r>
      <w:r w:rsidR="004F09E0">
        <w:t>80% lived in the Great Lakes - St. Lawrence Lowlands, 20% Atlantic Canada</w:t>
      </w:r>
    </w:p>
    <w:p w14:paraId="1BA6D399" w14:textId="3A98E1C3" w:rsidR="004F09E0" w:rsidRDefault="006847E2" w:rsidP="006847E2">
      <w:r>
        <w:t xml:space="preserve">- </w:t>
      </w:r>
      <w:r w:rsidR="004F09E0">
        <w:t>60% of Europeans were Anglophones</w:t>
      </w:r>
    </w:p>
    <w:p w14:paraId="0D13920B" w14:textId="1F7BF67E" w:rsidR="004F09E0" w:rsidRDefault="006847E2" w:rsidP="006847E2">
      <w:r>
        <w:t xml:space="preserve">- </w:t>
      </w:r>
      <w:r w:rsidR="004F09E0">
        <w:t>Red River area, Metis were the dominant population</w:t>
      </w:r>
    </w:p>
    <w:p w14:paraId="4112189D" w14:textId="6FB62C5B" w:rsidR="004F09E0" w:rsidRDefault="006847E2" w:rsidP="00295F20">
      <w:r>
        <w:t xml:space="preserve">- </w:t>
      </w:r>
      <w:proofErr w:type="gramStart"/>
      <w:r>
        <w:t>in</w:t>
      </w:r>
      <w:proofErr w:type="gramEnd"/>
      <w:r>
        <w:t xml:space="preserve"> 1870, Ottawa obtained the land of HBC</w:t>
      </w:r>
    </w:p>
    <w:p w14:paraId="71AC07DA" w14:textId="1CB95B8C" w:rsidR="006847E2" w:rsidRDefault="006847E2" w:rsidP="00295F20">
      <w:r>
        <w:t xml:space="preserve">- </w:t>
      </w:r>
      <w:proofErr w:type="gramStart"/>
      <w:r>
        <w:t>encouraging</w:t>
      </w:r>
      <w:proofErr w:type="gramEnd"/>
      <w:r>
        <w:t xml:space="preserve"> settlement here was important to diminish the threat of American settlers</w:t>
      </w:r>
    </w:p>
    <w:p w14:paraId="2D1BC09F" w14:textId="36832EBE" w:rsidR="006847E2" w:rsidRDefault="006847E2" w:rsidP="00295F20">
      <w:r>
        <w:t xml:space="preserve">- </w:t>
      </w:r>
      <w:proofErr w:type="gramStart"/>
      <w:r>
        <w:t>transport</w:t>
      </w:r>
      <w:proofErr w:type="gramEnd"/>
      <w:r>
        <w:t xml:space="preserve"> of grain would supply freight for the newly build CP Railway</w:t>
      </w:r>
    </w:p>
    <w:p w14:paraId="11EA8820" w14:textId="77777777" w:rsidR="006847E2" w:rsidRDefault="006847E2" w:rsidP="00295F20"/>
    <w:p w14:paraId="6D74F70F" w14:textId="77777777" w:rsidR="006847E2" w:rsidRDefault="006847E2" w:rsidP="00295F20"/>
    <w:p w14:paraId="3B36E692" w14:textId="44384D13" w:rsidR="006847E2" w:rsidRDefault="006847E2" w:rsidP="00295F20">
      <w:pPr>
        <w:rPr>
          <w:sz w:val="28"/>
          <w:szCs w:val="28"/>
        </w:rPr>
      </w:pPr>
      <w:r>
        <w:rPr>
          <w:b/>
          <w:sz w:val="28"/>
          <w:szCs w:val="28"/>
        </w:rPr>
        <w:t>Third People of Canada</w:t>
      </w:r>
    </w:p>
    <w:p w14:paraId="3EF1AA2B" w14:textId="7A5AFB59" w:rsidR="006847E2" w:rsidRDefault="006847E2" w:rsidP="00295F20">
      <w:r>
        <w:t xml:space="preserve">-Clifford </w:t>
      </w:r>
      <w:proofErr w:type="spellStart"/>
      <w:r>
        <w:t>Sifton</w:t>
      </w:r>
      <w:proofErr w:type="spellEnd"/>
      <w:r>
        <w:t xml:space="preserve"> (Minister of the Interior) was assigned to settle Western Canada</w:t>
      </w:r>
    </w:p>
    <w:p w14:paraId="581A0C69" w14:textId="3FC606CF" w:rsidR="006847E2" w:rsidRDefault="006847E2" w:rsidP="00295F20">
      <w:r>
        <w:t xml:space="preserve">- </w:t>
      </w:r>
      <w:proofErr w:type="gramStart"/>
      <w:r>
        <w:t>immigrants</w:t>
      </w:r>
      <w:proofErr w:type="gramEnd"/>
      <w:r>
        <w:t xml:space="preserve"> ere attracted from eastern Europe, Russia, Scandinavia, and Ukraine</w:t>
      </w:r>
    </w:p>
    <w:p w14:paraId="243FD473" w14:textId="386AA113" w:rsidR="006847E2" w:rsidRPr="006847E2" w:rsidRDefault="006847E2" w:rsidP="00295F20">
      <w:r>
        <w:t xml:space="preserve">- </w:t>
      </w:r>
      <w:proofErr w:type="gramStart"/>
      <w:r>
        <w:t>majority</w:t>
      </w:r>
      <w:proofErr w:type="gramEnd"/>
      <w:r>
        <w:t xml:space="preserve"> arrived 1895-1915, coming from cold grasslands similar to the prairies</w:t>
      </w:r>
    </w:p>
    <w:p w14:paraId="64B981E8" w14:textId="77777777" w:rsidR="006847E2" w:rsidRDefault="006847E2">
      <w:r w:rsidRPr="006847E2">
        <w:t xml:space="preserve">- </w:t>
      </w:r>
      <w:proofErr w:type="gramStart"/>
      <w:r w:rsidRPr="006847E2">
        <w:t>majority</w:t>
      </w:r>
      <w:proofErr w:type="gramEnd"/>
      <w:r w:rsidRPr="006847E2">
        <w:t xml:space="preserve"> of these immigrants lived in homesteads</w:t>
      </w:r>
    </w:p>
    <w:p w14:paraId="561CA147" w14:textId="77777777" w:rsidR="006847E2" w:rsidRDefault="006847E2"/>
    <w:p w14:paraId="4E452281" w14:textId="77777777" w:rsidR="006847E2" w:rsidRDefault="006847E2">
      <w:pPr>
        <w:rPr>
          <w:sz w:val="32"/>
          <w:szCs w:val="32"/>
        </w:rPr>
      </w:pPr>
      <w:r>
        <w:rPr>
          <w:b/>
          <w:sz w:val="32"/>
          <w:szCs w:val="32"/>
        </w:rPr>
        <w:t>Territorial Evolution of Canada</w:t>
      </w:r>
    </w:p>
    <w:p w14:paraId="796AABA4" w14:textId="3235BBEC" w:rsidR="006847E2" w:rsidRDefault="006847E2" w:rsidP="006847E2">
      <w:pPr>
        <w:pStyle w:val="ListParagraph"/>
        <w:numPr>
          <w:ilvl w:val="0"/>
          <w:numId w:val="1"/>
        </w:numPr>
      </w:pPr>
      <w:proofErr w:type="gramStart"/>
      <w:r w:rsidRPr="006847E2">
        <w:t>began</w:t>
      </w:r>
      <w:proofErr w:type="gramEnd"/>
      <w:r w:rsidRPr="006847E2">
        <w:t xml:space="preserve"> with the B.N.A. Act July 1, 1867</w:t>
      </w:r>
    </w:p>
    <w:p w14:paraId="3FD705F0" w14:textId="77777777" w:rsidR="006847E2" w:rsidRDefault="006847E2" w:rsidP="006847E2">
      <w:pPr>
        <w:pStyle w:val="ListParagraph"/>
        <w:numPr>
          <w:ilvl w:val="0"/>
          <w:numId w:val="1"/>
        </w:numPr>
      </w:pPr>
      <w:proofErr w:type="gramStart"/>
      <w:r>
        <w:t>after</w:t>
      </w:r>
      <w:proofErr w:type="gramEnd"/>
      <w:r>
        <w:t xml:space="preserve"> confederation, changes to internal boundaries were frequent.  Most notable the dispute between Quebec and Labrador boundaries</w:t>
      </w:r>
    </w:p>
    <w:p w14:paraId="09F98865" w14:textId="79374BAD" w:rsidR="004F09E0" w:rsidRPr="006847E2" w:rsidRDefault="006847E2" w:rsidP="006847E2">
      <w:pPr>
        <w:ind w:left="360"/>
      </w:pPr>
      <w:r>
        <w:t xml:space="preserve">- </w:t>
      </w:r>
      <w:r>
        <w:tab/>
      </w:r>
      <w:proofErr w:type="gramStart"/>
      <w:r>
        <w:t>settled</w:t>
      </w:r>
      <w:proofErr w:type="gramEnd"/>
      <w:r>
        <w:t xml:space="preserve"> by British government in 1927, awarding Labrador all the land draining into the Atlantic Ocean.  Quebec has not formally accepted this ruling</w:t>
      </w:r>
      <w:r w:rsidR="004F09E0" w:rsidRPr="006847E2">
        <w:br w:type="page"/>
      </w:r>
    </w:p>
    <w:p w14:paraId="61A4FF7F" w14:textId="103CCB64" w:rsidR="006847E2" w:rsidRDefault="00576CFE">
      <w:pPr>
        <w:rPr>
          <w:b/>
          <w:sz w:val="36"/>
          <w:szCs w:val="36"/>
        </w:rPr>
      </w:pPr>
      <w:r>
        <w:rPr>
          <w:b/>
          <w:sz w:val="36"/>
          <w:szCs w:val="36"/>
        </w:rPr>
        <w:t>National Energy Program (1980-1984)</w:t>
      </w:r>
    </w:p>
    <w:p w14:paraId="3E6DAAC3" w14:textId="07F879DC" w:rsidR="00576CFE" w:rsidRDefault="00576CFE" w:rsidP="00576CFE">
      <w:pPr>
        <w:pStyle w:val="ListParagraph"/>
        <w:numPr>
          <w:ilvl w:val="0"/>
          <w:numId w:val="1"/>
        </w:numPr>
      </w:pPr>
      <w:proofErr w:type="gramStart"/>
      <w:r>
        <w:t>energy</w:t>
      </w:r>
      <w:proofErr w:type="gramEnd"/>
      <w:r>
        <w:t xml:space="preserve"> prices rose dramatically through the 1970s</w:t>
      </w:r>
    </w:p>
    <w:p w14:paraId="075378EC" w14:textId="79541501" w:rsidR="00576CFE" w:rsidRDefault="00576CFE" w:rsidP="00576CFE">
      <w:pPr>
        <w:pStyle w:val="ListParagraph"/>
        <w:numPr>
          <w:ilvl w:val="0"/>
          <w:numId w:val="1"/>
        </w:numPr>
      </w:pPr>
      <w:proofErr w:type="gramStart"/>
      <w:r>
        <w:t>mid</w:t>
      </w:r>
      <w:proofErr w:type="gramEnd"/>
      <w:r>
        <w:t>-70s, oil producing provinces and Ottawa agreed to match the domestic oil price to the world price, resulting in huge oil revenues for Alberta</w:t>
      </w:r>
    </w:p>
    <w:p w14:paraId="012EBEA3" w14:textId="29B6C47F" w:rsidR="00576CFE" w:rsidRDefault="00576CFE" w:rsidP="00576CFE">
      <w:pPr>
        <w:pStyle w:val="ListParagraph"/>
        <w:numPr>
          <w:ilvl w:val="0"/>
          <w:numId w:val="1"/>
        </w:numPr>
      </w:pPr>
      <w:proofErr w:type="gramStart"/>
      <w:r>
        <w:t>in</w:t>
      </w:r>
      <w:proofErr w:type="gramEnd"/>
      <w:r>
        <w:t xml:space="preserve"> 1979, Ottawa refused to match the domestic price with the world price</w:t>
      </w:r>
    </w:p>
    <w:p w14:paraId="639D0830" w14:textId="0A4E4449" w:rsidR="00576CFE" w:rsidRDefault="00576CFE" w:rsidP="00576CFE">
      <w:pPr>
        <w:pStyle w:val="ListParagraph"/>
        <w:numPr>
          <w:ilvl w:val="0"/>
          <w:numId w:val="1"/>
        </w:numPr>
      </w:pPr>
      <w:proofErr w:type="gramStart"/>
      <w:r>
        <w:t>created</w:t>
      </w:r>
      <w:proofErr w:type="gramEnd"/>
      <w:r>
        <w:t xml:space="preserve"> by Pierre Trudeau liberal government</w:t>
      </w:r>
    </w:p>
    <w:p w14:paraId="1A50014A" w14:textId="019D40F5" w:rsidR="00576CFE" w:rsidRDefault="00576CFE" w:rsidP="00576CFE">
      <w:pPr>
        <w:pStyle w:val="ListParagraph"/>
        <w:numPr>
          <w:ilvl w:val="0"/>
          <w:numId w:val="1"/>
        </w:numPr>
      </w:pPr>
      <w:r>
        <w:t xml:space="preserve">Ottawa formed the NEP in 1980 to ensure low cost </w:t>
      </w:r>
      <w:r w:rsidR="000F5258">
        <w:t>of oil for Ontario and Quebec &amp;</w:t>
      </w:r>
      <w:r>
        <w:t xml:space="preserve"> increase federal share of revenue from oil industry taxes</w:t>
      </w:r>
    </w:p>
    <w:p w14:paraId="08D1AC0F" w14:textId="6E4BAA95" w:rsidR="000F5258" w:rsidRDefault="000F5258" w:rsidP="00576CFE">
      <w:pPr>
        <w:pStyle w:val="ListParagraph"/>
        <w:numPr>
          <w:ilvl w:val="0"/>
          <w:numId w:val="1"/>
        </w:numPr>
      </w:pPr>
      <w:r>
        <w:t>As a result of decreased oil revenue to Alberta, there is much distrust with liberal governments that is still quite evident today</w:t>
      </w:r>
    </w:p>
    <w:p w14:paraId="36D8FE77" w14:textId="77777777" w:rsidR="000F5258" w:rsidRDefault="000F5258" w:rsidP="000F5258">
      <w:pPr>
        <w:rPr>
          <w:sz w:val="28"/>
          <w:szCs w:val="28"/>
        </w:rPr>
      </w:pPr>
    </w:p>
    <w:p w14:paraId="3DA6DA78" w14:textId="4518131F" w:rsidR="000F5258" w:rsidRDefault="000F5258" w:rsidP="000F5258">
      <w:pPr>
        <w:rPr>
          <w:sz w:val="28"/>
          <w:szCs w:val="28"/>
        </w:rPr>
      </w:pPr>
      <w:r>
        <w:rPr>
          <w:b/>
          <w:sz w:val="28"/>
          <w:szCs w:val="28"/>
        </w:rPr>
        <w:t>Equalization Payments</w:t>
      </w:r>
    </w:p>
    <w:p w14:paraId="47A26AD2" w14:textId="54D3202C" w:rsidR="000F5258" w:rsidRDefault="000F5258" w:rsidP="000F5258">
      <w:pPr>
        <w:pStyle w:val="ListParagraph"/>
        <w:numPr>
          <w:ilvl w:val="0"/>
          <w:numId w:val="1"/>
        </w:numPr>
      </w:pPr>
      <w:proofErr w:type="gramStart"/>
      <w:r>
        <w:t>the</w:t>
      </w:r>
      <w:proofErr w:type="gramEnd"/>
      <w:r>
        <w:t xml:space="preserve"> sharing of federal tax revenue amongst the provinces/territories</w:t>
      </w:r>
    </w:p>
    <w:p w14:paraId="4B5346E2" w14:textId="1A60E3A8" w:rsidR="000F5258" w:rsidRDefault="000F5258" w:rsidP="000F5258">
      <w:pPr>
        <w:pStyle w:val="ListParagraph"/>
        <w:numPr>
          <w:ilvl w:val="0"/>
          <w:numId w:val="1"/>
        </w:numPr>
      </w:pPr>
      <w:proofErr w:type="gramStart"/>
      <w:r>
        <w:t>goal</w:t>
      </w:r>
      <w:proofErr w:type="gramEnd"/>
      <w:r>
        <w:t xml:space="preserve"> is to ensure a relatively equal standard of living for all Canadians</w:t>
      </w:r>
    </w:p>
    <w:p w14:paraId="7CA16072" w14:textId="77777777" w:rsidR="000F5258" w:rsidRPr="000F5258" w:rsidRDefault="000F5258" w:rsidP="000F5258">
      <w:pPr>
        <w:numPr>
          <w:ilvl w:val="0"/>
          <w:numId w:val="1"/>
        </w:numPr>
        <w:rPr>
          <w:lang w:val="en-CA"/>
        </w:rPr>
      </w:pPr>
      <w:r w:rsidRPr="000F5258">
        <w:t>Have: BC, AB, SK, NL</w:t>
      </w:r>
    </w:p>
    <w:p w14:paraId="55FDEEF2" w14:textId="77777777" w:rsidR="000F5258" w:rsidRPr="007C7C7F" w:rsidRDefault="000F5258" w:rsidP="000F5258">
      <w:pPr>
        <w:numPr>
          <w:ilvl w:val="0"/>
          <w:numId w:val="1"/>
        </w:numPr>
        <w:rPr>
          <w:lang w:val="en-CA"/>
        </w:rPr>
      </w:pPr>
      <w:r w:rsidRPr="000F5258">
        <w:t>Have not: ON, QC, MB, NB, NS, PEI, Territories</w:t>
      </w:r>
    </w:p>
    <w:p w14:paraId="5914D30A" w14:textId="77777777" w:rsidR="007C7C7F" w:rsidRDefault="007C7C7F" w:rsidP="007C7C7F"/>
    <w:p w14:paraId="0EF11DD9" w14:textId="005B5831" w:rsidR="007C7C7F" w:rsidRPr="007C7C7F" w:rsidRDefault="007C7C7F" w:rsidP="007C7C7F">
      <w:pPr>
        <w:rPr>
          <w:lang w:val="en-CA"/>
        </w:rPr>
      </w:pPr>
      <w:r>
        <w:rPr>
          <w:b/>
          <w:sz w:val="28"/>
          <w:szCs w:val="28"/>
        </w:rPr>
        <w:t>Residential Schools</w:t>
      </w:r>
      <w:r>
        <w:rPr>
          <w:sz w:val="28"/>
          <w:szCs w:val="28"/>
        </w:rPr>
        <w:t xml:space="preserve"> (1892-1996)</w:t>
      </w:r>
      <w:r>
        <w:rPr>
          <w:sz w:val="28"/>
          <w:szCs w:val="28"/>
        </w:rPr>
        <w:br/>
      </w:r>
      <w:r>
        <w:t>- goal was assimilation of Aboriginal children, forcing them to speak either French or English</w:t>
      </w:r>
    </w:p>
    <w:p w14:paraId="10EE207C" w14:textId="00DE4532" w:rsidR="000F5258" w:rsidRDefault="007C7C7F" w:rsidP="007C7C7F">
      <w:r>
        <w:t xml:space="preserve">- </w:t>
      </w:r>
      <w:proofErr w:type="gramStart"/>
      <w:r>
        <w:t>operated</w:t>
      </w:r>
      <w:proofErr w:type="gramEnd"/>
      <w:r>
        <w:t xml:space="preserve"> by Christian churches</w:t>
      </w:r>
    </w:p>
    <w:p w14:paraId="3AE1BB61" w14:textId="1F0A5DE0" w:rsidR="007C7C7F" w:rsidRDefault="007C7C7F" w:rsidP="007C7C7F">
      <w:r>
        <w:t xml:space="preserve">- </w:t>
      </w:r>
      <w:proofErr w:type="gramStart"/>
      <w:r>
        <w:t>deemed</w:t>
      </w:r>
      <w:proofErr w:type="gramEnd"/>
      <w:r>
        <w:t xml:space="preserve"> a colossal failure and in 2008 the federal government publicly apologized for harm caused</w:t>
      </w:r>
    </w:p>
    <w:p w14:paraId="6BC0115F" w14:textId="77777777" w:rsidR="007C7C7F" w:rsidRDefault="007C7C7F" w:rsidP="007C7C7F"/>
    <w:p w14:paraId="0083DC40" w14:textId="27D7B732" w:rsidR="007C7C7F" w:rsidRPr="007C7C7F" w:rsidRDefault="007C7C7F" w:rsidP="007C7C7F">
      <w:pPr>
        <w:rPr>
          <w:b/>
          <w:lang w:val="en-CA"/>
        </w:rPr>
      </w:pPr>
      <w:r w:rsidRPr="007C7C7F">
        <w:rPr>
          <w:b/>
          <w:lang w:val="en-CA"/>
        </w:rPr>
        <w:t>Status Indians:</w:t>
      </w:r>
      <w:r>
        <w:rPr>
          <w:b/>
          <w:lang w:val="en-CA"/>
        </w:rPr>
        <w:t xml:space="preserve"> </w:t>
      </w:r>
      <w:r w:rsidRPr="007C7C7F">
        <w:rPr>
          <w:lang w:val="en-CA"/>
        </w:rPr>
        <w:t>People registered as Indians under the Indian Act of 1985.  They are entitled to certain rights from the federal government.</w:t>
      </w:r>
    </w:p>
    <w:p w14:paraId="660801C6" w14:textId="77777777" w:rsidR="00CA32B9" w:rsidRDefault="00CA32B9" w:rsidP="007C7C7F">
      <w:pPr>
        <w:rPr>
          <w:b/>
          <w:lang w:val="en-CA"/>
        </w:rPr>
      </w:pPr>
    </w:p>
    <w:p w14:paraId="5DA53108" w14:textId="77777777" w:rsidR="007C7C7F" w:rsidRPr="007C7C7F" w:rsidRDefault="007C7C7F" w:rsidP="007C7C7F">
      <w:pPr>
        <w:rPr>
          <w:lang w:val="en-CA"/>
        </w:rPr>
      </w:pPr>
      <w:r w:rsidRPr="007C7C7F">
        <w:rPr>
          <w:b/>
          <w:lang w:val="en-CA"/>
        </w:rPr>
        <w:t>Non-Status Indians</w:t>
      </w:r>
      <w:r w:rsidRPr="007C7C7F">
        <w:rPr>
          <w:lang w:val="en-CA"/>
        </w:rPr>
        <w:t>: People of Indian ancestry who are not registered as Indians and have no rights under the Indian Act.</w:t>
      </w:r>
    </w:p>
    <w:p w14:paraId="700AB67E" w14:textId="77777777" w:rsidR="00CA32B9" w:rsidRDefault="00CA32B9" w:rsidP="007C7C7F">
      <w:pPr>
        <w:rPr>
          <w:b/>
          <w:lang w:val="en-CA"/>
        </w:rPr>
      </w:pPr>
    </w:p>
    <w:p w14:paraId="2556D913" w14:textId="77777777" w:rsidR="007C7C7F" w:rsidRPr="007C7C7F" w:rsidRDefault="007C7C7F" w:rsidP="007C7C7F">
      <w:pPr>
        <w:rPr>
          <w:lang w:val="en-CA"/>
        </w:rPr>
      </w:pPr>
      <w:r w:rsidRPr="007C7C7F">
        <w:rPr>
          <w:b/>
          <w:lang w:val="en-CA"/>
        </w:rPr>
        <w:t>Treaty Indians:</w:t>
      </w:r>
      <w:r w:rsidRPr="007C7C7F">
        <w:rPr>
          <w:lang w:val="en-CA"/>
        </w:rPr>
        <w:t xml:space="preserve"> Members of a band who have signed a treaty.</w:t>
      </w:r>
    </w:p>
    <w:p w14:paraId="2AE360F1" w14:textId="77777777" w:rsidR="00CA32B9" w:rsidRDefault="00CA32B9" w:rsidP="007C7C7F">
      <w:pPr>
        <w:rPr>
          <w:b/>
          <w:lang w:val="en-CA"/>
        </w:rPr>
      </w:pPr>
    </w:p>
    <w:p w14:paraId="2ABF209F" w14:textId="06620BF6" w:rsidR="007C7C7F" w:rsidRPr="007C7C7F" w:rsidRDefault="007C7C7F" w:rsidP="007C7C7F">
      <w:pPr>
        <w:rPr>
          <w:b/>
          <w:lang w:val="en-CA"/>
        </w:rPr>
      </w:pPr>
      <w:proofErr w:type="gramStart"/>
      <w:r w:rsidRPr="007C7C7F">
        <w:rPr>
          <w:b/>
          <w:lang w:val="en-CA"/>
        </w:rPr>
        <w:t>Métis:</w:t>
      </w:r>
      <w:r>
        <w:rPr>
          <w:b/>
          <w:lang w:val="en-CA"/>
        </w:rPr>
        <w:t xml:space="preserve"> </w:t>
      </w:r>
      <w:r w:rsidRPr="007C7C7F">
        <w:rPr>
          <w:lang w:val="en-CA"/>
        </w:rPr>
        <w:t>People of mixed biological or cultural heritage, usually French-Indian or English-Indian.</w:t>
      </w:r>
      <w:proofErr w:type="gramEnd"/>
      <w:r>
        <w:rPr>
          <w:b/>
          <w:lang w:val="en-CA"/>
        </w:rPr>
        <w:t xml:space="preserve"> </w:t>
      </w:r>
      <w:r w:rsidRPr="007C7C7F">
        <w:rPr>
          <w:lang w:val="en-CA"/>
        </w:rPr>
        <w:t>Originally, the term was narrowly applied to French-Indian people who settled in the Red River Area.</w:t>
      </w:r>
    </w:p>
    <w:p w14:paraId="5C38E876" w14:textId="77777777" w:rsidR="00CA32B9" w:rsidRDefault="00CA32B9" w:rsidP="007C7C7F">
      <w:pPr>
        <w:rPr>
          <w:b/>
          <w:lang w:val="en-CA"/>
        </w:rPr>
      </w:pPr>
    </w:p>
    <w:p w14:paraId="42674FCA" w14:textId="743785A7" w:rsidR="007C7C7F" w:rsidRPr="007C7C7F" w:rsidRDefault="007C7C7F" w:rsidP="007C7C7F">
      <w:pPr>
        <w:rPr>
          <w:lang w:val="en-CA"/>
        </w:rPr>
      </w:pPr>
      <w:r w:rsidRPr="007C7C7F">
        <w:rPr>
          <w:b/>
          <w:lang w:val="en-CA"/>
        </w:rPr>
        <w:t>Inuit:</w:t>
      </w:r>
      <w:r>
        <w:rPr>
          <w:lang w:val="en-CA"/>
        </w:rPr>
        <w:t xml:space="preserve"> </w:t>
      </w:r>
      <w:r w:rsidRPr="007C7C7F">
        <w:rPr>
          <w:lang w:val="en-CA"/>
        </w:rPr>
        <w:t>Descendants of the Thule people (who migrated into Canada’s Arctic from Alaska 1000 years ago)</w:t>
      </w:r>
    </w:p>
    <w:p w14:paraId="0E3AE76A" w14:textId="77777777" w:rsidR="00CA32B9" w:rsidRDefault="00CA32B9">
      <w:pPr>
        <w:rPr>
          <w:b/>
          <w:sz w:val="28"/>
          <w:szCs w:val="28"/>
        </w:rPr>
      </w:pPr>
    </w:p>
    <w:p w14:paraId="04CC7A3E" w14:textId="77777777" w:rsidR="00CA32B9" w:rsidRDefault="00CA32B9">
      <w:pPr>
        <w:rPr>
          <w:b/>
          <w:sz w:val="28"/>
          <w:szCs w:val="28"/>
        </w:rPr>
      </w:pPr>
    </w:p>
    <w:p w14:paraId="337A60DC" w14:textId="77777777" w:rsidR="00CA32B9" w:rsidRDefault="00CA32B9">
      <w:pPr>
        <w:rPr>
          <w:b/>
          <w:sz w:val="28"/>
          <w:szCs w:val="28"/>
        </w:rPr>
      </w:pPr>
    </w:p>
    <w:p w14:paraId="78E2A492" w14:textId="77777777" w:rsidR="00CA32B9" w:rsidRDefault="00CA32B9">
      <w:pPr>
        <w:rPr>
          <w:b/>
          <w:sz w:val="28"/>
          <w:szCs w:val="28"/>
        </w:rPr>
      </w:pPr>
    </w:p>
    <w:p w14:paraId="29D06E46" w14:textId="77777777" w:rsidR="00CA32B9" w:rsidRDefault="00CA32B9">
      <w:pPr>
        <w:rPr>
          <w:b/>
          <w:sz w:val="28"/>
          <w:szCs w:val="28"/>
        </w:rPr>
      </w:pPr>
    </w:p>
    <w:p w14:paraId="3C23495F" w14:textId="77777777" w:rsidR="00CA32B9" w:rsidRDefault="00CA32B9">
      <w:pPr>
        <w:rPr>
          <w:b/>
          <w:sz w:val="28"/>
          <w:szCs w:val="28"/>
        </w:rPr>
      </w:pPr>
    </w:p>
    <w:p w14:paraId="36C5A6BC" w14:textId="77777777" w:rsidR="00CA32B9" w:rsidRDefault="00CA32B9">
      <w:pPr>
        <w:rPr>
          <w:sz w:val="28"/>
          <w:szCs w:val="28"/>
        </w:rPr>
      </w:pPr>
      <w:r w:rsidRPr="00CA32B9">
        <w:rPr>
          <w:b/>
          <w:sz w:val="36"/>
          <w:szCs w:val="36"/>
        </w:rPr>
        <w:t>Immigration</w:t>
      </w:r>
    </w:p>
    <w:p w14:paraId="1D09BFDD" w14:textId="4C55D6C6" w:rsidR="00CA32B9" w:rsidRDefault="00CA32B9" w:rsidP="00CA32B9">
      <w:pPr>
        <w:pStyle w:val="ListParagraph"/>
        <w:numPr>
          <w:ilvl w:val="0"/>
          <w:numId w:val="1"/>
        </w:numPr>
      </w:pPr>
      <w:proofErr w:type="gramStart"/>
      <w:r>
        <w:t>historically</w:t>
      </w:r>
      <w:proofErr w:type="gramEnd"/>
      <w:r>
        <w:t xml:space="preserve"> used as an instrument of British colonial power</w:t>
      </w:r>
    </w:p>
    <w:p w14:paraId="4AE84904" w14:textId="77777777" w:rsidR="00CA32B9" w:rsidRDefault="00CA32B9" w:rsidP="00CA32B9">
      <w:pPr>
        <w:pStyle w:val="ListParagraph"/>
        <w:numPr>
          <w:ilvl w:val="0"/>
          <w:numId w:val="1"/>
        </w:numPr>
      </w:pPr>
      <w:proofErr w:type="gramStart"/>
      <w:r w:rsidRPr="00CA32B9">
        <w:t>after</w:t>
      </w:r>
      <w:proofErr w:type="gramEnd"/>
      <w:r w:rsidRPr="00CA32B9">
        <w:t xml:space="preserve"> British conquest of </w:t>
      </w:r>
      <w:r>
        <w:t>New France, Britain offset the francophone population by encouraging large scale British immigration</w:t>
      </w:r>
    </w:p>
    <w:p w14:paraId="5D70B818" w14:textId="77777777" w:rsidR="00CA32B9" w:rsidRDefault="00CA32B9" w:rsidP="00CA32B9">
      <w:pPr>
        <w:pStyle w:val="ListParagraph"/>
        <w:numPr>
          <w:ilvl w:val="0"/>
          <w:numId w:val="1"/>
        </w:numPr>
      </w:pPr>
      <w:proofErr w:type="gramStart"/>
      <w:r>
        <w:t>immigrants</w:t>
      </w:r>
      <w:proofErr w:type="gramEnd"/>
      <w:r>
        <w:t xml:space="preserve"> of other backgrounds were needed due to a shortage of workers</w:t>
      </w:r>
    </w:p>
    <w:p w14:paraId="11FCAA0C" w14:textId="77777777" w:rsidR="00CA32B9" w:rsidRDefault="00CA32B9" w:rsidP="00CA32B9">
      <w:pPr>
        <w:pStyle w:val="ListParagraph"/>
        <w:numPr>
          <w:ilvl w:val="0"/>
          <w:numId w:val="1"/>
        </w:numPr>
      </w:pPr>
      <w:proofErr w:type="gramStart"/>
      <w:r>
        <w:t>these</w:t>
      </w:r>
      <w:proofErr w:type="gramEnd"/>
      <w:r>
        <w:t xml:space="preserve"> immigrants were often marginalized</w:t>
      </w:r>
    </w:p>
    <w:p w14:paraId="0B3B15AF" w14:textId="77777777" w:rsidR="00CA32B9" w:rsidRDefault="00CA32B9" w:rsidP="00CA32B9">
      <w:pPr>
        <w:rPr>
          <w:b/>
          <w:sz w:val="32"/>
          <w:szCs w:val="32"/>
        </w:rPr>
      </w:pPr>
    </w:p>
    <w:p w14:paraId="5BA40A9E" w14:textId="0C612555" w:rsidR="00CA32B9" w:rsidRDefault="00CA32B9" w:rsidP="00CA32B9">
      <w:pPr>
        <w:rPr>
          <w:sz w:val="32"/>
          <w:szCs w:val="32"/>
        </w:rPr>
      </w:pPr>
      <w:r>
        <w:rPr>
          <w:b/>
          <w:sz w:val="32"/>
          <w:szCs w:val="32"/>
        </w:rPr>
        <w:t>Red River Rebellion (1869)</w:t>
      </w:r>
    </w:p>
    <w:p w14:paraId="62D03360" w14:textId="58F41F8E" w:rsidR="00CA32B9" w:rsidRDefault="00CA32B9" w:rsidP="00CA32B9">
      <w:pPr>
        <w:pStyle w:val="ListParagraph"/>
        <w:numPr>
          <w:ilvl w:val="0"/>
          <w:numId w:val="1"/>
        </w:numPr>
      </w:pPr>
      <w:proofErr w:type="gramStart"/>
      <w:r>
        <w:t>clash</w:t>
      </w:r>
      <w:proofErr w:type="gramEnd"/>
      <w:r>
        <w:t xml:space="preserve"> between Ottawa and the Metis, led by Louis Riel</w:t>
      </w:r>
    </w:p>
    <w:p w14:paraId="667A2841" w14:textId="77777777" w:rsidR="00CA32B9" w:rsidRDefault="00CA32B9" w:rsidP="00CA32B9">
      <w:pPr>
        <w:pStyle w:val="ListParagraph"/>
        <w:numPr>
          <w:ilvl w:val="0"/>
          <w:numId w:val="1"/>
        </w:numPr>
      </w:pPr>
      <w:proofErr w:type="gramStart"/>
      <w:r>
        <w:t>western</w:t>
      </w:r>
      <w:proofErr w:type="gramEnd"/>
      <w:r>
        <w:t xml:space="preserve"> land survey system ignored existing Metis landholdings, posing a threat to the hunting economy</w:t>
      </w:r>
    </w:p>
    <w:p w14:paraId="42EBA076" w14:textId="77777777" w:rsidR="00CA32B9" w:rsidRPr="00CA32B9" w:rsidRDefault="00CA32B9" w:rsidP="00CA32B9">
      <w:pPr>
        <w:pStyle w:val="ListParagraph"/>
        <w:numPr>
          <w:ilvl w:val="0"/>
          <w:numId w:val="1"/>
        </w:numPr>
        <w:rPr>
          <w:lang w:val="en-CA"/>
        </w:rPr>
      </w:pPr>
      <w:r w:rsidRPr="00CA32B9">
        <w:t xml:space="preserve">The rebellion began when Louis Riel placed his foot on a land </w:t>
      </w:r>
      <w:proofErr w:type="gramStart"/>
      <w:r w:rsidRPr="00CA32B9">
        <w:t>surveyors</w:t>
      </w:r>
      <w:proofErr w:type="gramEnd"/>
      <w:r w:rsidRPr="00CA32B9">
        <w:t xml:space="preserve"> chain and told them to leave.  The Metis took control of the HBC headquarters and formed a provisional government tat began to negotiate with Ottawa under entry into confederation.</w:t>
      </w:r>
    </w:p>
    <w:p w14:paraId="27FD2B40" w14:textId="77777777" w:rsidR="00CA32B9" w:rsidRDefault="00CA32B9" w:rsidP="00CA32B9">
      <w:pPr>
        <w:pStyle w:val="ListParagraph"/>
        <w:numPr>
          <w:ilvl w:val="0"/>
          <w:numId w:val="1"/>
        </w:numPr>
      </w:pPr>
      <w:r>
        <w:t>Resulted in Manitoba, 1870; English/French government; dual school system</w:t>
      </w:r>
    </w:p>
    <w:p w14:paraId="0F7AA34B" w14:textId="77777777" w:rsidR="00CA32B9" w:rsidRDefault="00CA32B9" w:rsidP="00CA32B9"/>
    <w:p w14:paraId="6ED731E9" w14:textId="0A859369" w:rsidR="00CA32B9" w:rsidRDefault="00CA32B9" w:rsidP="00CA32B9">
      <w:pPr>
        <w:rPr>
          <w:b/>
          <w:sz w:val="32"/>
          <w:szCs w:val="32"/>
        </w:rPr>
      </w:pPr>
      <w:r>
        <w:rPr>
          <w:b/>
          <w:sz w:val="32"/>
          <w:szCs w:val="32"/>
        </w:rPr>
        <w:t>The Northwest Rebellion (1885)</w:t>
      </w:r>
    </w:p>
    <w:p w14:paraId="7161C2F4" w14:textId="4AB64C75" w:rsidR="00743C95" w:rsidRDefault="00743C95" w:rsidP="00743C95">
      <w:pPr>
        <w:pStyle w:val="ListParagraph"/>
        <w:numPr>
          <w:ilvl w:val="0"/>
          <w:numId w:val="1"/>
        </w:numPr>
      </w:pPr>
      <w:proofErr w:type="gramStart"/>
      <w:r>
        <w:t>another</w:t>
      </w:r>
      <w:proofErr w:type="gramEnd"/>
      <w:r>
        <w:t xml:space="preserve"> clash between Ottawa and Metis, again led by Louis Riel</w:t>
      </w:r>
    </w:p>
    <w:p w14:paraId="4578EA03" w14:textId="4BE9E202" w:rsidR="00743C95" w:rsidRDefault="00743C95" w:rsidP="00743C95">
      <w:pPr>
        <w:pStyle w:val="ListParagraph"/>
        <w:numPr>
          <w:ilvl w:val="0"/>
          <w:numId w:val="1"/>
        </w:numPr>
      </w:pPr>
      <w:proofErr w:type="gramStart"/>
      <w:r>
        <w:t>this</w:t>
      </w:r>
      <w:proofErr w:type="gramEnd"/>
      <w:r>
        <w:t xml:space="preserve"> time Ottawa ignored their demands</w:t>
      </w:r>
    </w:p>
    <w:p w14:paraId="7E4F868E" w14:textId="2BECB115" w:rsidR="00743C95" w:rsidRDefault="00743C95" w:rsidP="00743C95">
      <w:pPr>
        <w:pStyle w:val="ListParagraph"/>
        <w:numPr>
          <w:ilvl w:val="0"/>
          <w:numId w:val="1"/>
        </w:numPr>
      </w:pPr>
      <w:r>
        <w:t>Metis/Riel ambushed a Northwest Mounted Police Contingent killing 8 men</w:t>
      </w:r>
    </w:p>
    <w:p w14:paraId="77E87566" w14:textId="18E7F94E" w:rsidR="00743C95" w:rsidRDefault="00743C95" w:rsidP="00743C95">
      <w:pPr>
        <w:pStyle w:val="ListParagraph"/>
        <w:numPr>
          <w:ilvl w:val="0"/>
          <w:numId w:val="1"/>
        </w:numPr>
      </w:pPr>
      <w:r>
        <w:t>Canadian army responded via railway and wore down the Metis forces</w:t>
      </w:r>
    </w:p>
    <w:p w14:paraId="3252432E" w14:textId="1653E4A7" w:rsidR="00743C95" w:rsidRDefault="00743C95" w:rsidP="00743C95">
      <w:pPr>
        <w:pStyle w:val="ListParagraph"/>
        <w:numPr>
          <w:ilvl w:val="0"/>
          <w:numId w:val="1"/>
        </w:numPr>
      </w:pPr>
      <w:r>
        <w:t>Riel and 8 Indian leaders were hanged.</w:t>
      </w:r>
    </w:p>
    <w:p w14:paraId="2B77A0CD" w14:textId="77777777" w:rsidR="00743C95" w:rsidRDefault="00743C95" w:rsidP="00743C95"/>
    <w:p w14:paraId="1A65E065" w14:textId="515E532A" w:rsidR="00743C95" w:rsidRDefault="00743C95" w:rsidP="00743C95">
      <w:pPr>
        <w:rPr>
          <w:sz w:val="32"/>
          <w:szCs w:val="32"/>
        </w:rPr>
      </w:pPr>
      <w:proofErr w:type="spellStart"/>
      <w:r>
        <w:rPr>
          <w:b/>
          <w:sz w:val="32"/>
          <w:szCs w:val="32"/>
        </w:rPr>
        <w:t>Doukhobors</w:t>
      </w:r>
      <w:proofErr w:type="spellEnd"/>
    </w:p>
    <w:p w14:paraId="2AA94F3F" w14:textId="303544C6" w:rsidR="00743C95" w:rsidRDefault="00743C95" w:rsidP="00743C95">
      <w:pPr>
        <w:pStyle w:val="ListParagraph"/>
        <w:numPr>
          <w:ilvl w:val="0"/>
          <w:numId w:val="1"/>
        </w:numPr>
      </w:pPr>
      <w:proofErr w:type="gramStart"/>
      <w:r>
        <w:t>fled</w:t>
      </w:r>
      <w:proofErr w:type="gramEnd"/>
      <w:r>
        <w:t xml:space="preserve"> persecution in Russia after refusing to enlist in the army</w:t>
      </w:r>
    </w:p>
    <w:p w14:paraId="336120D4" w14:textId="2BB8D261" w:rsidR="00743C95" w:rsidRDefault="00743C95" w:rsidP="00743C95">
      <w:pPr>
        <w:pStyle w:val="ListParagraph"/>
        <w:numPr>
          <w:ilvl w:val="0"/>
          <w:numId w:val="1"/>
        </w:numPr>
      </w:pPr>
      <w:proofErr w:type="gramStart"/>
      <w:r>
        <w:t>communalists</w:t>
      </w:r>
      <w:proofErr w:type="gramEnd"/>
      <w:r>
        <w:t>, who wanted little to do with the government</w:t>
      </w:r>
    </w:p>
    <w:p w14:paraId="6C6B91E0" w14:textId="1D3B0F58" w:rsidR="00743C95" w:rsidRDefault="00743C95" w:rsidP="00743C95">
      <w:pPr>
        <w:pStyle w:val="ListParagraph"/>
        <w:numPr>
          <w:ilvl w:val="0"/>
          <w:numId w:val="1"/>
        </w:numPr>
      </w:pPr>
      <w:proofErr w:type="gramStart"/>
      <w:r>
        <w:t>granted</w:t>
      </w:r>
      <w:proofErr w:type="gramEnd"/>
      <w:r>
        <w:t xml:space="preserve"> blocks of land and freedom from military service</w:t>
      </w:r>
    </w:p>
    <w:p w14:paraId="75C838E1" w14:textId="0B978ED8" w:rsidR="00743C95" w:rsidRDefault="00743C95" w:rsidP="00743C95">
      <w:pPr>
        <w:pStyle w:val="ListParagraph"/>
        <w:numPr>
          <w:ilvl w:val="0"/>
          <w:numId w:val="1"/>
        </w:numPr>
      </w:pPr>
      <w:proofErr w:type="spellStart"/>
      <w:r>
        <w:t>Doukhobors</w:t>
      </w:r>
      <w:proofErr w:type="spellEnd"/>
      <w:r>
        <w:t xml:space="preserve"> refused to swear allegiance to King of England</w:t>
      </w:r>
    </w:p>
    <w:p w14:paraId="7DC86354" w14:textId="73884704" w:rsidR="00743C95" w:rsidRDefault="00743C95" w:rsidP="00743C95">
      <w:pPr>
        <w:pStyle w:val="ListParagraph"/>
        <w:numPr>
          <w:ilvl w:val="0"/>
          <w:numId w:val="1"/>
        </w:numPr>
      </w:pPr>
      <w:r>
        <w:t>1905, Minister of the Interior, Frank Oliver, enforced Dominion Lands Act</w:t>
      </w:r>
    </w:p>
    <w:p w14:paraId="4E1948DB" w14:textId="2876F609" w:rsidR="00743C95" w:rsidRPr="00743C95" w:rsidRDefault="00743C95" w:rsidP="00743C95">
      <w:pPr>
        <w:pStyle w:val="ListParagraph"/>
        <w:numPr>
          <w:ilvl w:val="0"/>
          <w:numId w:val="1"/>
        </w:numPr>
      </w:pPr>
      <w:r>
        <w:t xml:space="preserve">this allowed Ottawa to cancel the </w:t>
      </w:r>
      <w:proofErr w:type="spellStart"/>
      <w:r>
        <w:t>Doukhobors</w:t>
      </w:r>
      <w:proofErr w:type="spellEnd"/>
      <w:r>
        <w:t>’ rights to land</w:t>
      </w:r>
      <w:bookmarkStart w:id="0" w:name="_GoBack"/>
      <w:bookmarkEnd w:id="0"/>
    </w:p>
    <w:p w14:paraId="2DA72973" w14:textId="3670F856" w:rsidR="004F09E0" w:rsidRDefault="004F09E0" w:rsidP="00CA32B9">
      <w:r w:rsidRPr="00CA32B9">
        <w:br w:type="page"/>
      </w:r>
    </w:p>
    <w:p w14:paraId="481A48A1" w14:textId="77777777" w:rsidR="00743C95" w:rsidRPr="00CA32B9" w:rsidRDefault="00743C95" w:rsidP="00CA32B9"/>
    <w:p w14:paraId="4061A2DC" w14:textId="7CB1B905" w:rsidR="004F09E0" w:rsidRDefault="004F09E0">
      <w:pPr>
        <w:rPr>
          <w:b/>
          <w:sz w:val="28"/>
          <w:szCs w:val="28"/>
        </w:rPr>
      </w:pPr>
      <w:r>
        <w:rPr>
          <w:b/>
          <w:sz w:val="28"/>
          <w:szCs w:val="28"/>
        </w:rPr>
        <w:br w:type="page"/>
      </w:r>
    </w:p>
    <w:p w14:paraId="4913FE16" w14:textId="77777777" w:rsidR="00F03775" w:rsidRPr="00242E99" w:rsidRDefault="00F03775">
      <w:pPr>
        <w:rPr>
          <w:b/>
          <w:sz w:val="28"/>
          <w:szCs w:val="28"/>
        </w:rPr>
      </w:pPr>
    </w:p>
    <w:p w14:paraId="5E17B5B5" w14:textId="77777777" w:rsidR="009D7FFA" w:rsidRDefault="001030ED">
      <w:pPr>
        <w:rPr>
          <w:b/>
          <w:sz w:val="28"/>
          <w:szCs w:val="28"/>
        </w:rPr>
      </w:pPr>
      <w:r w:rsidRPr="001030ED">
        <w:rPr>
          <w:b/>
          <w:sz w:val="28"/>
          <w:szCs w:val="28"/>
        </w:rPr>
        <w:t>Key Terms</w:t>
      </w:r>
    </w:p>
    <w:p w14:paraId="4EA2DAD0" w14:textId="77777777" w:rsidR="001030ED" w:rsidRDefault="001030ED"/>
    <w:p w14:paraId="67E816D5" w14:textId="20ED44A7" w:rsidR="00D8273F" w:rsidRDefault="00D8273F">
      <w:proofErr w:type="spellStart"/>
      <w:r>
        <w:t>Arete</w:t>
      </w:r>
      <w:proofErr w:type="spellEnd"/>
      <w:r>
        <w:t xml:space="preserve"> </w:t>
      </w:r>
      <w:r>
        <w:tab/>
      </w:r>
      <w:r>
        <w:tab/>
        <w:t>- jagged side of a mountain between 2 alpine glaciers</w:t>
      </w:r>
    </w:p>
    <w:p w14:paraId="496F6C1F" w14:textId="77777777" w:rsidR="00D8273F" w:rsidRDefault="00D8273F"/>
    <w:p w14:paraId="04A3A7C3" w14:textId="11C97611" w:rsidR="00A0344C" w:rsidRDefault="00A0344C">
      <w:r>
        <w:t>Aspect</w:t>
      </w:r>
      <w:r w:rsidR="00DF4681">
        <w:tab/>
      </w:r>
      <w:r w:rsidR="00DF4681">
        <w:tab/>
        <w:t>- direction facing</w:t>
      </w:r>
    </w:p>
    <w:p w14:paraId="1567864F" w14:textId="77777777" w:rsidR="00A0344C" w:rsidRDefault="00A0344C"/>
    <w:p w14:paraId="5293B69B" w14:textId="7ED9D4D8" w:rsidR="00D8273F" w:rsidRDefault="00D8273F">
      <w:r>
        <w:t>Cirque</w:t>
      </w:r>
      <w:r>
        <w:tab/>
      </w:r>
      <w:r>
        <w:tab/>
        <w:t>- rounded alpine glacier</w:t>
      </w:r>
    </w:p>
    <w:p w14:paraId="4DC0E1B7" w14:textId="77777777" w:rsidR="00D8273F" w:rsidRDefault="00D8273F"/>
    <w:p w14:paraId="58B13347" w14:textId="77777777" w:rsidR="001030ED" w:rsidRDefault="001030ED">
      <w:r>
        <w:t>Regionalism</w:t>
      </w:r>
      <w:r>
        <w:tab/>
        <w:t>- the division of a large area into different parts</w:t>
      </w:r>
    </w:p>
    <w:p w14:paraId="21092334" w14:textId="77777777" w:rsidR="001030ED" w:rsidRDefault="001030ED"/>
    <w:p w14:paraId="769857C1" w14:textId="77777777" w:rsidR="001030ED" w:rsidRDefault="001030ED" w:rsidP="001030ED">
      <w:r>
        <w:t>Region</w:t>
      </w:r>
      <w:r>
        <w:tab/>
      </w:r>
      <w:r>
        <w:tab/>
        <w:t xml:space="preserve">- a distinctive area of the Earth’s surface with distinguishing human or </w:t>
      </w:r>
      <w:r>
        <w:tab/>
      </w:r>
      <w:r>
        <w:tab/>
        <w:t>natural characteristics that set it apart from other areas.</w:t>
      </w:r>
    </w:p>
    <w:p w14:paraId="4D6B8D76" w14:textId="77777777" w:rsidR="001030ED" w:rsidRDefault="001030ED" w:rsidP="001030ED"/>
    <w:p w14:paraId="321EB592" w14:textId="77777777" w:rsidR="001030ED" w:rsidRDefault="001030ED" w:rsidP="001030ED">
      <w:r>
        <w:t xml:space="preserve">Faultline </w:t>
      </w:r>
      <w:r>
        <w:tab/>
        <w:t xml:space="preserve">- not a physical line, instead a division of differences between 2 </w:t>
      </w:r>
      <w:r>
        <w:tab/>
      </w:r>
      <w:r>
        <w:tab/>
      </w:r>
      <w:r>
        <w:tab/>
        <w:t xml:space="preserve">different areas </w:t>
      </w:r>
      <w:proofErr w:type="spellStart"/>
      <w:r>
        <w:t>wether</w:t>
      </w:r>
      <w:proofErr w:type="spellEnd"/>
      <w:r>
        <w:t xml:space="preserve"> geographical, cultural, etc.</w:t>
      </w:r>
    </w:p>
    <w:p w14:paraId="451B464E" w14:textId="24E1079C" w:rsidR="00F120F3" w:rsidRDefault="00F120F3" w:rsidP="00F120F3">
      <w:pPr>
        <w:ind w:left="1440"/>
      </w:pPr>
      <w:r>
        <w:t xml:space="preserve">- </w:t>
      </w:r>
      <w:proofErr w:type="gramStart"/>
      <w:r w:rsidRPr="00F120F3">
        <w:rPr>
          <w:lang w:val="en-CA"/>
        </w:rPr>
        <w:t>economic</w:t>
      </w:r>
      <w:proofErr w:type="gramEnd"/>
      <w:r w:rsidRPr="00F120F3">
        <w:rPr>
          <w:lang w:val="en-CA"/>
        </w:rPr>
        <w:t>, social, and political ‘cracks’ that divide regions and threaten to destabilize Canada’s integrity as a nation</w:t>
      </w:r>
    </w:p>
    <w:p w14:paraId="5F286360" w14:textId="77777777" w:rsidR="001030ED" w:rsidRDefault="001030ED" w:rsidP="001030ED"/>
    <w:p w14:paraId="6626E752" w14:textId="4BF89B95" w:rsidR="008343E9" w:rsidRPr="008343E9" w:rsidRDefault="008343E9" w:rsidP="001030ED">
      <w:pPr>
        <w:rPr>
          <w:lang w:val="en-CA"/>
        </w:rPr>
      </w:pPr>
      <w:proofErr w:type="spellStart"/>
      <w:r>
        <w:t>Krumholz</w:t>
      </w:r>
      <w:proofErr w:type="spellEnd"/>
      <w:r>
        <w:tab/>
        <w:t>- plant</w:t>
      </w:r>
      <w:r w:rsidRPr="008343E9">
        <w:t xml:space="preserve"> that grows in a sideways formation because harsh winds </w:t>
      </w:r>
      <w:r>
        <w:tab/>
      </w:r>
      <w:r>
        <w:tab/>
      </w:r>
      <w:r>
        <w:tab/>
      </w:r>
      <w:r w:rsidRPr="008343E9">
        <w:t>desiccate the upper part of the plant.</w:t>
      </w:r>
    </w:p>
    <w:p w14:paraId="7D852FAB" w14:textId="77777777" w:rsidR="008343E9" w:rsidRDefault="008343E9" w:rsidP="001030ED"/>
    <w:p w14:paraId="2B7942B4" w14:textId="77777777" w:rsidR="001030ED" w:rsidRDefault="001030ED" w:rsidP="001030ED">
      <w:r>
        <w:t>Uniform</w:t>
      </w:r>
      <w:r>
        <w:tab/>
        <w:t xml:space="preserve">- named after a characteristic where all locations in the region have Region </w:t>
      </w:r>
      <w:r>
        <w:tab/>
        <w:t>similarities in that characteristic (</w:t>
      </w:r>
      <w:proofErr w:type="spellStart"/>
      <w:r>
        <w:t>eg</w:t>
      </w:r>
      <w:proofErr w:type="spellEnd"/>
      <w:r>
        <w:t xml:space="preserve">. Vegetation region grassland, </w:t>
      </w:r>
      <w:r>
        <w:tab/>
      </w:r>
      <w:r>
        <w:tab/>
      </w:r>
      <w:r>
        <w:tab/>
        <w:t>desert, etc.)</w:t>
      </w:r>
    </w:p>
    <w:p w14:paraId="6600AB49" w14:textId="77777777" w:rsidR="001030ED" w:rsidRDefault="001030ED" w:rsidP="001030ED"/>
    <w:p w14:paraId="42B7FCB1" w14:textId="77777777" w:rsidR="001030ED" w:rsidRDefault="001030ED" w:rsidP="001030ED">
      <w:r>
        <w:t>Functional</w:t>
      </w:r>
      <w:r>
        <w:tab/>
        <w:t xml:space="preserve">- Interactions among different areas within the region </w:t>
      </w:r>
    </w:p>
    <w:p w14:paraId="2765DEBB" w14:textId="77777777" w:rsidR="001030ED" w:rsidRDefault="00BA54B4" w:rsidP="001030ED">
      <w:r>
        <w:t>Region</w:t>
      </w:r>
      <w:r>
        <w:tab/>
      </w:r>
      <w:r>
        <w:tab/>
        <w:t>(</w:t>
      </w:r>
      <w:proofErr w:type="spellStart"/>
      <w:r>
        <w:t>ie</w:t>
      </w:r>
      <w:proofErr w:type="spellEnd"/>
      <w:r>
        <w:t>. urban part of region and the periphery; Transportation Network)</w:t>
      </w:r>
    </w:p>
    <w:p w14:paraId="0A1E69E7" w14:textId="77777777" w:rsidR="00BA54B4" w:rsidRDefault="00BA54B4" w:rsidP="001030ED"/>
    <w:p w14:paraId="4BD17EB6" w14:textId="77777777" w:rsidR="00BA54B4" w:rsidRDefault="00BA54B4" w:rsidP="00BA54B4">
      <w:r>
        <w:t>Cultural</w:t>
      </w:r>
      <w:r>
        <w:tab/>
        <w:t>- These areas are based on a sense of belonging.  There is a bond Region</w:t>
      </w:r>
      <w:r>
        <w:tab/>
      </w:r>
      <w:r>
        <w:tab/>
        <w:t xml:space="preserve">between people and the region. Arises from shared historical </w:t>
      </w:r>
      <w:r>
        <w:tab/>
      </w:r>
      <w:r>
        <w:tab/>
      </w:r>
      <w:r>
        <w:tab/>
      </w:r>
      <w:r>
        <w:tab/>
        <w:t xml:space="preserve">experiences, similar values, etc.  </w:t>
      </w:r>
      <w:proofErr w:type="spellStart"/>
      <w:r>
        <w:t>Eg</w:t>
      </w:r>
      <w:proofErr w:type="spellEnd"/>
      <w:r>
        <w:t xml:space="preserve">. </w:t>
      </w:r>
      <w:proofErr w:type="spellStart"/>
      <w:r>
        <w:t>Francophones</w:t>
      </w:r>
      <w:proofErr w:type="spellEnd"/>
      <w:r>
        <w:t xml:space="preserve"> in Quebec</w:t>
      </w:r>
    </w:p>
    <w:p w14:paraId="3EF6E402" w14:textId="77777777" w:rsidR="001030ED" w:rsidRDefault="001030ED" w:rsidP="001030ED"/>
    <w:p w14:paraId="70FA956F" w14:textId="6F96CB9A" w:rsidR="00F41C04" w:rsidRDefault="00A45497" w:rsidP="001030ED">
      <w:r>
        <w:t>Physical</w:t>
      </w:r>
      <w:r>
        <w:tab/>
        <w:t>- the study of the Earth’s natural features</w:t>
      </w:r>
    </w:p>
    <w:p w14:paraId="1C3D1D39" w14:textId="070DC01F" w:rsidR="00A45497" w:rsidRDefault="00A45497" w:rsidP="001030ED">
      <w:r>
        <w:t>Geography</w:t>
      </w:r>
    </w:p>
    <w:p w14:paraId="5843C0E7" w14:textId="77777777" w:rsidR="00F41C04" w:rsidRDefault="00F41C04" w:rsidP="001030ED"/>
    <w:p w14:paraId="3A4C483E" w14:textId="37803248" w:rsidR="00F41C04" w:rsidRDefault="004970CB" w:rsidP="001030ED">
      <w:r>
        <w:t>Weathering – the breakdown of rock</w:t>
      </w:r>
    </w:p>
    <w:p w14:paraId="2C3CE73F" w14:textId="77777777" w:rsidR="004970CB" w:rsidRDefault="004970CB" w:rsidP="001030ED"/>
    <w:p w14:paraId="4C15B831" w14:textId="22940452" w:rsidR="004970CB" w:rsidRDefault="004970CB" w:rsidP="001030ED">
      <w:r>
        <w:t>Erosion – the movement of broken materials</w:t>
      </w:r>
    </w:p>
    <w:p w14:paraId="1B7C42B3" w14:textId="77777777" w:rsidR="00F41C04" w:rsidRDefault="00F41C04" w:rsidP="001030ED"/>
    <w:p w14:paraId="09178E25" w14:textId="40C72D2F" w:rsidR="00F41C04" w:rsidRDefault="00763880" w:rsidP="001030ED">
      <w:r>
        <w:t>Xerophyte - a plant that has adapted to low amounts of water</w:t>
      </w:r>
    </w:p>
    <w:p w14:paraId="67B4CEFF" w14:textId="77777777" w:rsidR="00F41C04" w:rsidRDefault="00F41C04" w:rsidP="001030ED"/>
    <w:p w14:paraId="1E75F743" w14:textId="2E9B8B06" w:rsidR="00F41C04" w:rsidRDefault="00F41C04" w:rsidP="001030ED">
      <w:pPr>
        <w:rPr>
          <w:sz w:val="28"/>
          <w:szCs w:val="28"/>
        </w:rPr>
      </w:pPr>
      <w:r>
        <w:rPr>
          <w:b/>
          <w:sz w:val="28"/>
          <w:szCs w:val="28"/>
        </w:rPr>
        <w:t>Textbook Highlights</w:t>
      </w:r>
    </w:p>
    <w:p w14:paraId="20313C2C" w14:textId="77777777" w:rsidR="00F41C04" w:rsidRDefault="00F41C04" w:rsidP="001030ED"/>
    <w:p w14:paraId="1BDE3968" w14:textId="374D00F5" w:rsidR="00F41C04" w:rsidRDefault="00F41C04" w:rsidP="001030ED">
      <w:r>
        <w:t>Ch.1 Faultlines; core periphery model</w:t>
      </w:r>
    </w:p>
    <w:p w14:paraId="5A9DEA30" w14:textId="77777777" w:rsidR="002B70AA" w:rsidRPr="002B70AA" w:rsidRDefault="002B70AA" w:rsidP="002B70AA">
      <w:pPr>
        <w:rPr>
          <w:lang w:val="en-CA"/>
        </w:rPr>
      </w:pPr>
      <w:r w:rsidRPr="002B70AA">
        <w:t>7 physiographic regions, climate factors (controls), drainage basins, vignette 2.9 types of precipitation</w:t>
      </w:r>
    </w:p>
    <w:p w14:paraId="27072559" w14:textId="77777777" w:rsidR="002B70AA" w:rsidRDefault="002B70AA" w:rsidP="001030ED"/>
    <w:p w14:paraId="02140750" w14:textId="19BCCDFB" w:rsidR="002B70AA" w:rsidRPr="00F41C04" w:rsidRDefault="002B70AA" w:rsidP="001030ED">
      <w:r w:rsidRPr="002B70AA">
        <w:t>National energy program, the first peoples, vignette 3.6 &amp; 3.7</w:t>
      </w:r>
    </w:p>
    <w:sectPr w:rsidR="002B70AA" w:rsidRPr="00F41C04" w:rsidSect="0040000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A2121"/>
    <w:multiLevelType w:val="hybridMultilevel"/>
    <w:tmpl w:val="A828B80A"/>
    <w:lvl w:ilvl="0" w:tplc="1A685D32">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4F7C08"/>
    <w:multiLevelType w:val="hybridMultilevel"/>
    <w:tmpl w:val="44165F12"/>
    <w:lvl w:ilvl="0" w:tplc="E3FAA3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3C38D3"/>
    <w:multiLevelType w:val="hybridMultilevel"/>
    <w:tmpl w:val="750E1BFC"/>
    <w:lvl w:ilvl="0" w:tplc="9990A6A4">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FFA"/>
    <w:rsid w:val="00031FD1"/>
    <w:rsid w:val="000F5258"/>
    <w:rsid w:val="001030ED"/>
    <w:rsid w:val="00242E99"/>
    <w:rsid w:val="00295F20"/>
    <w:rsid w:val="002A6C14"/>
    <w:rsid w:val="002B70AA"/>
    <w:rsid w:val="002C20BE"/>
    <w:rsid w:val="00373813"/>
    <w:rsid w:val="00400006"/>
    <w:rsid w:val="0041634E"/>
    <w:rsid w:val="004970CB"/>
    <w:rsid w:val="004F09E0"/>
    <w:rsid w:val="00576CFE"/>
    <w:rsid w:val="005E33AA"/>
    <w:rsid w:val="006847E2"/>
    <w:rsid w:val="00743C95"/>
    <w:rsid w:val="00763880"/>
    <w:rsid w:val="00792463"/>
    <w:rsid w:val="007C7C7F"/>
    <w:rsid w:val="00814C18"/>
    <w:rsid w:val="008343E9"/>
    <w:rsid w:val="008F600D"/>
    <w:rsid w:val="009B67C5"/>
    <w:rsid w:val="009D7FFA"/>
    <w:rsid w:val="00A0344C"/>
    <w:rsid w:val="00A45497"/>
    <w:rsid w:val="00BA54B4"/>
    <w:rsid w:val="00C74DC4"/>
    <w:rsid w:val="00CA32B9"/>
    <w:rsid w:val="00D8273F"/>
    <w:rsid w:val="00DF4681"/>
    <w:rsid w:val="00E031B4"/>
    <w:rsid w:val="00E92902"/>
    <w:rsid w:val="00EF70F7"/>
    <w:rsid w:val="00F03775"/>
    <w:rsid w:val="00F120F3"/>
    <w:rsid w:val="00F41C04"/>
    <w:rsid w:val="00F90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193A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C04"/>
    <w:pPr>
      <w:ind w:left="720"/>
      <w:contextualSpacing/>
    </w:pPr>
  </w:style>
  <w:style w:type="character" w:styleId="Strong">
    <w:name w:val="Strong"/>
    <w:basedOn w:val="DefaultParagraphFont"/>
    <w:uiPriority w:val="22"/>
    <w:qFormat/>
    <w:rsid w:val="00031FD1"/>
    <w:rPr>
      <w:b/>
      <w:bCs/>
    </w:rPr>
  </w:style>
  <w:style w:type="paragraph" w:styleId="BalloonText">
    <w:name w:val="Balloon Text"/>
    <w:basedOn w:val="Normal"/>
    <w:link w:val="BalloonTextChar"/>
    <w:uiPriority w:val="99"/>
    <w:semiHidden/>
    <w:unhideWhenUsed/>
    <w:rsid w:val="007638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388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C04"/>
    <w:pPr>
      <w:ind w:left="720"/>
      <w:contextualSpacing/>
    </w:pPr>
  </w:style>
  <w:style w:type="character" w:styleId="Strong">
    <w:name w:val="Strong"/>
    <w:basedOn w:val="DefaultParagraphFont"/>
    <w:uiPriority w:val="22"/>
    <w:qFormat/>
    <w:rsid w:val="00031FD1"/>
    <w:rPr>
      <w:b/>
      <w:bCs/>
    </w:rPr>
  </w:style>
  <w:style w:type="paragraph" w:styleId="BalloonText">
    <w:name w:val="Balloon Text"/>
    <w:basedOn w:val="Normal"/>
    <w:link w:val="BalloonTextChar"/>
    <w:uiPriority w:val="99"/>
    <w:semiHidden/>
    <w:unhideWhenUsed/>
    <w:rsid w:val="007638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388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69300">
      <w:bodyDiv w:val="1"/>
      <w:marLeft w:val="0"/>
      <w:marRight w:val="0"/>
      <w:marTop w:val="0"/>
      <w:marBottom w:val="0"/>
      <w:divBdr>
        <w:top w:val="none" w:sz="0" w:space="0" w:color="auto"/>
        <w:left w:val="none" w:sz="0" w:space="0" w:color="auto"/>
        <w:bottom w:val="none" w:sz="0" w:space="0" w:color="auto"/>
        <w:right w:val="none" w:sz="0" w:space="0" w:color="auto"/>
      </w:divBdr>
    </w:div>
    <w:div w:id="465582740">
      <w:bodyDiv w:val="1"/>
      <w:marLeft w:val="0"/>
      <w:marRight w:val="0"/>
      <w:marTop w:val="0"/>
      <w:marBottom w:val="0"/>
      <w:divBdr>
        <w:top w:val="none" w:sz="0" w:space="0" w:color="auto"/>
        <w:left w:val="none" w:sz="0" w:space="0" w:color="auto"/>
        <w:bottom w:val="none" w:sz="0" w:space="0" w:color="auto"/>
        <w:right w:val="none" w:sz="0" w:space="0" w:color="auto"/>
      </w:divBdr>
    </w:div>
    <w:div w:id="554243320">
      <w:bodyDiv w:val="1"/>
      <w:marLeft w:val="0"/>
      <w:marRight w:val="0"/>
      <w:marTop w:val="0"/>
      <w:marBottom w:val="0"/>
      <w:divBdr>
        <w:top w:val="none" w:sz="0" w:space="0" w:color="auto"/>
        <w:left w:val="none" w:sz="0" w:space="0" w:color="auto"/>
        <w:bottom w:val="none" w:sz="0" w:space="0" w:color="auto"/>
        <w:right w:val="none" w:sz="0" w:space="0" w:color="auto"/>
      </w:divBdr>
    </w:div>
    <w:div w:id="842086948">
      <w:bodyDiv w:val="1"/>
      <w:marLeft w:val="0"/>
      <w:marRight w:val="0"/>
      <w:marTop w:val="0"/>
      <w:marBottom w:val="0"/>
      <w:divBdr>
        <w:top w:val="none" w:sz="0" w:space="0" w:color="auto"/>
        <w:left w:val="none" w:sz="0" w:space="0" w:color="auto"/>
        <w:bottom w:val="none" w:sz="0" w:space="0" w:color="auto"/>
        <w:right w:val="none" w:sz="0" w:space="0" w:color="auto"/>
      </w:divBdr>
    </w:div>
    <w:div w:id="921833633">
      <w:bodyDiv w:val="1"/>
      <w:marLeft w:val="0"/>
      <w:marRight w:val="0"/>
      <w:marTop w:val="0"/>
      <w:marBottom w:val="0"/>
      <w:divBdr>
        <w:top w:val="none" w:sz="0" w:space="0" w:color="auto"/>
        <w:left w:val="none" w:sz="0" w:space="0" w:color="auto"/>
        <w:bottom w:val="none" w:sz="0" w:space="0" w:color="auto"/>
        <w:right w:val="none" w:sz="0" w:space="0" w:color="auto"/>
      </w:divBdr>
    </w:div>
    <w:div w:id="1385331237">
      <w:bodyDiv w:val="1"/>
      <w:marLeft w:val="0"/>
      <w:marRight w:val="0"/>
      <w:marTop w:val="0"/>
      <w:marBottom w:val="0"/>
      <w:divBdr>
        <w:top w:val="none" w:sz="0" w:space="0" w:color="auto"/>
        <w:left w:val="none" w:sz="0" w:space="0" w:color="auto"/>
        <w:bottom w:val="none" w:sz="0" w:space="0" w:color="auto"/>
        <w:right w:val="none" w:sz="0" w:space="0" w:color="auto"/>
      </w:divBdr>
    </w:div>
    <w:div w:id="1520969477">
      <w:bodyDiv w:val="1"/>
      <w:marLeft w:val="0"/>
      <w:marRight w:val="0"/>
      <w:marTop w:val="0"/>
      <w:marBottom w:val="0"/>
      <w:divBdr>
        <w:top w:val="none" w:sz="0" w:space="0" w:color="auto"/>
        <w:left w:val="none" w:sz="0" w:space="0" w:color="auto"/>
        <w:bottom w:val="none" w:sz="0" w:space="0" w:color="auto"/>
        <w:right w:val="none" w:sz="0" w:space="0" w:color="auto"/>
      </w:divBdr>
    </w:div>
    <w:div w:id="1978797369">
      <w:bodyDiv w:val="1"/>
      <w:marLeft w:val="0"/>
      <w:marRight w:val="0"/>
      <w:marTop w:val="0"/>
      <w:marBottom w:val="0"/>
      <w:divBdr>
        <w:top w:val="none" w:sz="0" w:space="0" w:color="auto"/>
        <w:left w:val="none" w:sz="0" w:space="0" w:color="auto"/>
        <w:bottom w:val="none" w:sz="0" w:space="0" w:color="auto"/>
        <w:right w:val="none" w:sz="0" w:space="0" w:color="auto"/>
      </w:divBdr>
    </w:div>
    <w:div w:id="20310584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247</TotalTime>
  <Pages>14</Pages>
  <Words>3035</Words>
  <Characters>17303</Characters>
  <Application>Microsoft Macintosh Word</Application>
  <DocSecurity>0</DocSecurity>
  <Lines>144</Lines>
  <Paragraphs>40</Paragraphs>
  <ScaleCrop>false</ScaleCrop>
  <Company>MacBau5</Company>
  <LinksUpToDate>false</LinksUpToDate>
  <CharactersWithSpaces>20298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Vamos</dc:creator>
  <cp:keywords/>
  <dc:description/>
  <cp:lastModifiedBy>Craig Vamos</cp:lastModifiedBy>
  <cp:revision>9</cp:revision>
  <cp:lastPrinted>2016-10-23T22:34:00Z</cp:lastPrinted>
  <dcterms:created xsi:type="dcterms:W3CDTF">2016-10-23T18:01:00Z</dcterms:created>
  <dcterms:modified xsi:type="dcterms:W3CDTF">2016-10-24T02:05:00Z</dcterms:modified>
</cp:coreProperties>
</file>