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733C54" w14:textId="79D4BF54" w:rsidR="00743E68" w:rsidRDefault="00F01796" w:rsidP="00F01796">
      <w:pPr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Biology </w:t>
      </w:r>
      <w:r w:rsidR="00065927">
        <w:rPr>
          <w:rFonts w:ascii="Times New Roman" w:hAnsi="Times New Roman" w:cs="Times New Roman"/>
          <w:u w:val="single"/>
        </w:rPr>
        <w:t>Notes</w:t>
      </w:r>
      <w:bookmarkStart w:id="0" w:name="_GoBack"/>
      <w:bookmarkEnd w:id="0"/>
    </w:p>
    <w:p w14:paraId="19DE050F" w14:textId="77777777" w:rsidR="00F01796" w:rsidRDefault="00F01796" w:rsidP="00F01796">
      <w:pPr>
        <w:rPr>
          <w:rFonts w:ascii="Times New Roman" w:hAnsi="Times New Roman" w:cs="Times New Roman"/>
          <w:b/>
        </w:rPr>
      </w:pPr>
    </w:p>
    <w:p w14:paraId="7574E02C" w14:textId="77777777" w:rsidR="00F01796" w:rsidRDefault="00F01796" w:rsidP="00F0179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Topic 1: Introduction to cell biology and the cell features</w:t>
      </w:r>
    </w:p>
    <w:p w14:paraId="1FC8F305" w14:textId="77777777" w:rsidR="00F01796" w:rsidRDefault="00F01796" w:rsidP="00F01796">
      <w:pPr>
        <w:rPr>
          <w:rFonts w:ascii="Times New Roman" w:hAnsi="Times New Roman" w:cs="Times New Roman"/>
          <w:b/>
        </w:rPr>
      </w:pPr>
    </w:p>
    <w:p w14:paraId="7B1FC42E" w14:textId="77777777" w:rsidR="00F01796" w:rsidRDefault="00F01796" w:rsidP="00F017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cell is something that has structure and contains genetic information</w:t>
      </w:r>
    </w:p>
    <w:p w14:paraId="0CB60FDA" w14:textId="77777777" w:rsidR="00F01796" w:rsidRDefault="00F01796" w:rsidP="00F017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all cells are identical</w:t>
      </w:r>
    </w:p>
    <w:p w14:paraId="3F8ACA7A" w14:textId="77777777" w:rsidR="00F01796" w:rsidRDefault="00F01796" w:rsidP="00F01796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Cell Theory</w:t>
      </w:r>
    </w:p>
    <w:p w14:paraId="4A869192" w14:textId="77777777" w:rsidR="00F01796" w:rsidRPr="00F01796" w:rsidRDefault="00F01796" w:rsidP="00F017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A cell theory determines if a cell is a cell or not</w:t>
      </w:r>
    </w:p>
    <w:p w14:paraId="278B736B" w14:textId="77777777" w:rsidR="00F01796" w:rsidRPr="00F01796" w:rsidRDefault="00F01796" w:rsidP="00F017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All organisms are made up of one or more cells</w:t>
      </w:r>
    </w:p>
    <w:p w14:paraId="2BD7A07F" w14:textId="77777777" w:rsidR="00F01796" w:rsidRPr="00F01796" w:rsidRDefault="00F01796" w:rsidP="00F017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Cells arise from the division pre-existing cells</w:t>
      </w:r>
    </w:p>
    <w:p w14:paraId="0A34ECB3" w14:textId="77777777" w:rsidR="00F01796" w:rsidRPr="00F01796" w:rsidRDefault="00F01796" w:rsidP="00F017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The cell is the basic structural and functional unit of all living organisms</w:t>
      </w:r>
    </w:p>
    <w:p w14:paraId="2B694A39" w14:textId="77777777" w:rsidR="00F01796" w:rsidRDefault="00F01796" w:rsidP="00F01796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Cell Features</w:t>
      </w:r>
    </w:p>
    <w:p w14:paraId="01513338" w14:textId="77777777" w:rsidR="00F01796" w:rsidRPr="00F01796" w:rsidRDefault="00F01796" w:rsidP="00F017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Common characteristics:</w:t>
      </w:r>
    </w:p>
    <w:p w14:paraId="23269BE6" w14:textId="77777777" w:rsidR="00F01796" w:rsidRPr="00F01796" w:rsidRDefault="00F01796" w:rsidP="00F01796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DNA</w:t>
      </w:r>
    </w:p>
    <w:p w14:paraId="1B379502" w14:textId="77777777" w:rsidR="00F01796" w:rsidRPr="00F01796" w:rsidRDefault="00F01796" w:rsidP="00F01796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Metabolism (ATP)</w:t>
      </w:r>
    </w:p>
    <w:p w14:paraId="3E5C3386" w14:textId="77777777" w:rsidR="00F01796" w:rsidRPr="00F01796" w:rsidRDefault="00F01796" w:rsidP="00F01796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Components</w:t>
      </w:r>
    </w:p>
    <w:p w14:paraId="723169F1" w14:textId="77777777" w:rsidR="00F01796" w:rsidRPr="00F01796" w:rsidRDefault="00F01796" w:rsidP="00F01796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Basic Chemistry</w:t>
      </w:r>
    </w:p>
    <w:p w14:paraId="6CBA2501" w14:textId="77777777" w:rsidR="00F01796" w:rsidRPr="00F01796" w:rsidRDefault="00F01796" w:rsidP="00F017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Diversity characteristics</w:t>
      </w:r>
    </w:p>
    <w:p w14:paraId="3C2A8B47" w14:textId="77777777" w:rsidR="00F01796" w:rsidRPr="00F01796" w:rsidRDefault="00F01796" w:rsidP="00F01796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Wide range of sizes</w:t>
      </w:r>
    </w:p>
    <w:p w14:paraId="472DFCA2" w14:textId="77777777" w:rsidR="00F01796" w:rsidRPr="00F01796" w:rsidRDefault="00F01796" w:rsidP="00F01796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Simple to complex shapes</w:t>
      </w:r>
    </w:p>
    <w:p w14:paraId="4A41A486" w14:textId="77777777" w:rsidR="00F01796" w:rsidRPr="00F01796" w:rsidRDefault="00F01796" w:rsidP="00F01796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Generalized or specialized role</w:t>
      </w:r>
    </w:p>
    <w:p w14:paraId="53518211" w14:textId="77777777" w:rsidR="00F01796" w:rsidRDefault="00F01796" w:rsidP="00F01796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List of Cells</w:t>
      </w:r>
    </w:p>
    <w:p w14:paraId="78F7BAC3" w14:textId="77777777" w:rsidR="00F01796" w:rsidRPr="00F01796" w:rsidRDefault="00F01796" w:rsidP="00F017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Bacteria</w:t>
      </w:r>
    </w:p>
    <w:p w14:paraId="52C4BCF4" w14:textId="77777777" w:rsidR="00F01796" w:rsidRPr="00F01796" w:rsidRDefault="00F01796" w:rsidP="00F017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Archea</w:t>
      </w:r>
    </w:p>
    <w:p w14:paraId="6091CF0E" w14:textId="77777777" w:rsidR="00F01796" w:rsidRPr="00F01796" w:rsidRDefault="00F01796" w:rsidP="00F017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Protist</w:t>
      </w:r>
    </w:p>
    <w:p w14:paraId="54C133F0" w14:textId="77777777" w:rsidR="00F01796" w:rsidRPr="00F01796" w:rsidRDefault="00F01796" w:rsidP="00F017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Algae</w:t>
      </w:r>
    </w:p>
    <w:p w14:paraId="12F24E97" w14:textId="77777777" w:rsidR="00F01796" w:rsidRPr="00F01796" w:rsidRDefault="00F01796" w:rsidP="00F017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Fungi cell</w:t>
      </w:r>
    </w:p>
    <w:p w14:paraId="74BDA682" w14:textId="77777777" w:rsidR="00F01796" w:rsidRPr="00F01796" w:rsidRDefault="00F01796" w:rsidP="00F017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Animal cell</w:t>
      </w:r>
    </w:p>
    <w:p w14:paraId="2AA9B726" w14:textId="77777777" w:rsidR="00F01796" w:rsidRPr="00F01796" w:rsidRDefault="00F01796" w:rsidP="00F017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Plant cell</w:t>
      </w:r>
    </w:p>
    <w:p w14:paraId="4BE3F243" w14:textId="77777777" w:rsidR="00F01796" w:rsidRDefault="00F01796" w:rsidP="00F01796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Cell Size and Shapes</w:t>
      </w:r>
    </w:p>
    <w:p w14:paraId="02D1DCCB" w14:textId="77777777" w:rsidR="00F01796" w:rsidRPr="000F7A8D" w:rsidRDefault="000F7A8D" w:rsidP="00F0179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Atoms are the smallest</w:t>
      </w:r>
    </w:p>
    <w:p w14:paraId="4810132A" w14:textId="77777777" w:rsidR="000F7A8D" w:rsidRPr="000F7A8D" w:rsidRDefault="000F7A8D" w:rsidP="00F0179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Molecules are the second smallest</w:t>
      </w:r>
    </w:p>
    <w:p w14:paraId="2BBC0DAD" w14:textId="77777777" w:rsidR="000F7A8D" w:rsidRPr="000F7A8D" w:rsidRDefault="000F7A8D" w:rsidP="00F0179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Lipids are the third smallest</w:t>
      </w:r>
    </w:p>
    <w:p w14:paraId="6865610A" w14:textId="77777777" w:rsidR="000F7A8D" w:rsidRPr="000F7A8D" w:rsidRDefault="000F7A8D" w:rsidP="00F0179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Proteins are the forth smaller </w:t>
      </w:r>
    </w:p>
    <w:p w14:paraId="1448A982" w14:textId="77777777" w:rsidR="000F7A8D" w:rsidRPr="000F7A8D" w:rsidRDefault="000F7A8D" w:rsidP="00F0179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Ribosomes are smaller than viruses </w:t>
      </w:r>
    </w:p>
    <w:p w14:paraId="429B90C8" w14:textId="77777777" w:rsidR="000F7A8D" w:rsidRPr="000F7A8D" w:rsidRDefault="00F953B3" w:rsidP="00F0179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Cells are larger than the</w:t>
      </w:r>
      <w:r w:rsidR="000F7A8D">
        <w:rPr>
          <w:rFonts w:ascii="Times New Roman" w:hAnsi="Times New Roman" w:cs="Times New Roman"/>
        </w:rPr>
        <w:t xml:space="preserve"> listed above</w:t>
      </w:r>
    </w:p>
    <w:p w14:paraId="650E171B" w14:textId="77777777" w:rsidR="000F7A8D" w:rsidRPr="000F7A8D" w:rsidRDefault="000F7A8D" w:rsidP="00F0179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Note: nm is smaller then um</w:t>
      </w:r>
    </w:p>
    <w:p w14:paraId="68994777" w14:textId="77777777" w:rsidR="000F7A8D" w:rsidRPr="000F7A8D" w:rsidRDefault="000F7A8D" w:rsidP="00F0179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Cells are small for the rate of diffusion, efficiency to get nutrients and to maintain upkeep and repair</w:t>
      </w:r>
    </w:p>
    <w:p w14:paraId="5B578635" w14:textId="77777777" w:rsidR="000F7A8D" w:rsidRDefault="000F7A8D" w:rsidP="000F7A8D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Microscopy</w:t>
      </w:r>
    </w:p>
    <w:p w14:paraId="47C48143" w14:textId="77777777" w:rsidR="000F7A8D" w:rsidRPr="000F7A8D" w:rsidRDefault="000F7A8D" w:rsidP="000F7A8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Electron microscope</w:t>
      </w:r>
    </w:p>
    <w:p w14:paraId="589FB14B" w14:textId="77777777" w:rsidR="000F7A8D" w:rsidRPr="00F953B3" w:rsidRDefault="000F7A8D" w:rsidP="000F7A8D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Used to determine detailed structure of the membranes and organelles</w:t>
      </w:r>
    </w:p>
    <w:p w14:paraId="01616ECE" w14:textId="77777777" w:rsidR="00F953B3" w:rsidRPr="00F953B3" w:rsidRDefault="00F953B3" w:rsidP="000F7A8D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Uses beams of electrons</w:t>
      </w:r>
    </w:p>
    <w:p w14:paraId="11E47F2C" w14:textId="77777777" w:rsidR="00F953B3" w:rsidRPr="00F953B3" w:rsidRDefault="00F953B3" w:rsidP="00F953B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Light Microscope</w:t>
      </w:r>
    </w:p>
    <w:p w14:paraId="05EF8684" w14:textId="77777777" w:rsidR="00F953B3" w:rsidRPr="00F953B3" w:rsidRDefault="00F953B3" w:rsidP="00F953B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Ranges from about 0.4um – 0.7um</w:t>
      </w:r>
    </w:p>
    <w:p w14:paraId="51083887" w14:textId="77777777" w:rsidR="00F953B3" w:rsidRPr="00F953B3" w:rsidRDefault="00F953B3" w:rsidP="00F953B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lastRenderedPageBreak/>
        <w:t>A given type of radiation cannot be used to define structural details smaller than its wavelength</w:t>
      </w:r>
    </w:p>
    <w:p w14:paraId="436D6893" w14:textId="77777777" w:rsidR="00F953B3" w:rsidRPr="00F953B3" w:rsidRDefault="00F953B3" w:rsidP="00F953B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Bacteria and mitochondria are usually used </w:t>
      </w:r>
    </w:p>
    <w:p w14:paraId="5751A32C" w14:textId="77777777" w:rsidR="00F953B3" w:rsidRPr="00607489" w:rsidRDefault="00F953B3" w:rsidP="00F953B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Uses rays of visible light</w:t>
      </w:r>
    </w:p>
    <w:p w14:paraId="71EDABAB" w14:textId="77777777" w:rsidR="00607489" w:rsidRDefault="00607489" w:rsidP="0060748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Types of Tissues</w:t>
      </w:r>
    </w:p>
    <w:p w14:paraId="45DFB369" w14:textId="77777777" w:rsidR="00607489" w:rsidRPr="00607489" w:rsidRDefault="00607489" w:rsidP="0060748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Connective</w:t>
      </w:r>
    </w:p>
    <w:p w14:paraId="31F29963" w14:textId="77777777" w:rsidR="00607489" w:rsidRPr="00607489" w:rsidRDefault="00607489" w:rsidP="0060748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Muscle</w:t>
      </w:r>
    </w:p>
    <w:p w14:paraId="42F3476D" w14:textId="77777777" w:rsidR="00607489" w:rsidRPr="00607489" w:rsidRDefault="00607489" w:rsidP="0060748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Epithelial</w:t>
      </w:r>
    </w:p>
    <w:p w14:paraId="0A07FFFC" w14:textId="77777777" w:rsidR="00607489" w:rsidRPr="00060252" w:rsidRDefault="00060252" w:rsidP="0060748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Nervous</w:t>
      </w:r>
    </w:p>
    <w:p w14:paraId="6FF422C9" w14:textId="77777777" w:rsidR="00060252" w:rsidRDefault="00060252" w:rsidP="00060252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Prokaryotes</w:t>
      </w:r>
    </w:p>
    <w:p w14:paraId="03E77AB9" w14:textId="77777777" w:rsidR="00060252" w:rsidRPr="00060252" w:rsidRDefault="00060252" w:rsidP="0006025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No nucleus</w:t>
      </w:r>
    </w:p>
    <w:p w14:paraId="625BCEDE" w14:textId="77777777" w:rsidR="00060252" w:rsidRPr="00060252" w:rsidRDefault="00060252" w:rsidP="0006025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Unicellular</w:t>
      </w:r>
    </w:p>
    <w:p w14:paraId="771BF54F" w14:textId="77777777" w:rsidR="00060252" w:rsidRPr="00060252" w:rsidRDefault="00060252" w:rsidP="0006025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Bacteria and archea</w:t>
      </w:r>
    </w:p>
    <w:p w14:paraId="069ECFAA" w14:textId="77777777" w:rsidR="00060252" w:rsidRPr="00060252" w:rsidRDefault="00060252" w:rsidP="0006025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Smaller (1-5um)</w:t>
      </w:r>
    </w:p>
    <w:p w14:paraId="159158E5" w14:textId="77777777" w:rsidR="00060252" w:rsidRPr="00060252" w:rsidRDefault="00060252" w:rsidP="0006025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Circular DNA</w:t>
      </w:r>
    </w:p>
    <w:p w14:paraId="040BFC26" w14:textId="77777777" w:rsidR="00060252" w:rsidRDefault="00060252" w:rsidP="00060252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Eukaryotes</w:t>
      </w:r>
    </w:p>
    <w:p w14:paraId="5AD4DEB2" w14:textId="77777777" w:rsidR="00060252" w:rsidRPr="00060252" w:rsidRDefault="00060252" w:rsidP="0006025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Nucleus</w:t>
      </w:r>
    </w:p>
    <w:p w14:paraId="337048E7" w14:textId="77777777" w:rsidR="00060252" w:rsidRPr="00060252" w:rsidRDefault="00060252" w:rsidP="0006025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Unicellular and Multicellular</w:t>
      </w:r>
    </w:p>
    <w:p w14:paraId="75A99185" w14:textId="77777777" w:rsidR="00060252" w:rsidRPr="00060252" w:rsidRDefault="00060252" w:rsidP="0006025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Protist (unicellular), plant cells, fungi cells, animal cells (multicellular)</w:t>
      </w:r>
    </w:p>
    <w:p w14:paraId="05407FB9" w14:textId="77777777" w:rsidR="00060252" w:rsidRPr="00060252" w:rsidRDefault="00060252" w:rsidP="0006025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Larger (10-100um or larger)</w:t>
      </w:r>
    </w:p>
    <w:p w14:paraId="16709EF9" w14:textId="77777777" w:rsidR="00060252" w:rsidRPr="00060252" w:rsidRDefault="00060252" w:rsidP="0006025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Linear DNA</w:t>
      </w:r>
    </w:p>
    <w:p w14:paraId="798F63DC" w14:textId="77777777" w:rsidR="00060252" w:rsidRPr="00060252" w:rsidRDefault="00060252" w:rsidP="0006025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Nuclear membrane</w:t>
      </w:r>
    </w:p>
    <w:p w14:paraId="0CF6F1FA" w14:textId="77777777" w:rsidR="00060252" w:rsidRDefault="00060252" w:rsidP="00060252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Transcription</w:t>
      </w:r>
    </w:p>
    <w:p w14:paraId="78ADAB74" w14:textId="77777777" w:rsidR="00060252" w:rsidRPr="00060252" w:rsidRDefault="00060252" w:rsidP="0006025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DNA to RNA</w:t>
      </w:r>
    </w:p>
    <w:p w14:paraId="399784B7" w14:textId="77777777" w:rsidR="00060252" w:rsidRPr="00060252" w:rsidRDefault="00060252" w:rsidP="0006025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Occurs in the nucleus</w:t>
      </w:r>
    </w:p>
    <w:p w14:paraId="04CB38D3" w14:textId="77777777" w:rsidR="00060252" w:rsidRPr="00060252" w:rsidRDefault="00060252" w:rsidP="0006025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Monomers of DNA are A-T, C-G</w:t>
      </w:r>
    </w:p>
    <w:p w14:paraId="034FB00D" w14:textId="77777777" w:rsidR="00060252" w:rsidRPr="00060252" w:rsidRDefault="00060252" w:rsidP="0006025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Monomers of RNA are A-U, C-G</w:t>
      </w:r>
    </w:p>
    <w:p w14:paraId="23219B72" w14:textId="77777777" w:rsidR="00060252" w:rsidRDefault="00060252" w:rsidP="00060252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Translation</w:t>
      </w:r>
    </w:p>
    <w:p w14:paraId="5B552B26" w14:textId="77777777" w:rsidR="00060252" w:rsidRPr="00060252" w:rsidRDefault="00060252" w:rsidP="0006025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Builds mRNA and makes proteins</w:t>
      </w:r>
    </w:p>
    <w:p w14:paraId="6D652D44" w14:textId="77777777" w:rsidR="00060252" w:rsidRPr="00060252" w:rsidRDefault="00060252" w:rsidP="0006025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Occurs in the rough ER because ribosomes read mRNA</w:t>
      </w:r>
    </w:p>
    <w:p w14:paraId="5D866916" w14:textId="77777777" w:rsidR="00060252" w:rsidRPr="00060252" w:rsidRDefault="00060252" w:rsidP="0006025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Begins between golgi and ER</w:t>
      </w:r>
    </w:p>
    <w:p w14:paraId="087A53AD" w14:textId="77777777" w:rsidR="00060252" w:rsidRPr="00234DC2" w:rsidRDefault="00060252" w:rsidP="0006025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Note: Mitochondria can transcribe and translate it own protein</w:t>
      </w:r>
    </w:p>
    <w:p w14:paraId="57E8CFCA" w14:textId="77777777" w:rsidR="00234DC2" w:rsidRDefault="00234DC2" w:rsidP="00234DC2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Organelles of the Cell</w:t>
      </w:r>
    </w:p>
    <w:p w14:paraId="19785E37" w14:textId="77777777" w:rsidR="00234DC2" w:rsidRPr="00234DC2" w:rsidRDefault="00234DC2" w:rsidP="00234DC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Endoplasmic Reticulum</w:t>
      </w:r>
    </w:p>
    <w:p w14:paraId="39C311B0" w14:textId="77777777" w:rsidR="00234DC2" w:rsidRPr="00234DC2" w:rsidRDefault="00234DC2" w:rsidP="00234DC2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Smooth ER does not have ribosomes, it synthesizes lipids and gets rid of cellular toxins</w:t>
      </w:r>
    </w:p>
    <w:p w14:paraId="0B8A5F23" w14:textId="77777777" w:rsidR="00234DC2" w:rsidRPr="00234DC2" w:rsidRDefault="00234DC2" w:rsidP="00234DC2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Rough ER has ribosomes, continuous with the nucleus, and produces the membrane and makes material</w:t>
      </w:r>
    </w:p>
    <w:p w14:paraId="56707F28" w14:textId="77777777" w:rsidR="00234DC2" w:rsidRPr="00234DC2" w:rsidRDefault="00234DC2" w:rsidP="00234DC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Ribosomes</w:t>
      </w:r>
    </w:p>
    <w:p w14:paraId="34CAF946" w14:textId="77777777" w:rsidR="00234DC2" w:rsidRPr="00FA4C0D" w:rsidRDefault="00234DC2" w:rsidP="00234DC2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Build protein</w:t>
      </w:r>
    </w:p>
    <w:p w14:paraId="69C9C0CD" w14:textId="77777777" w:rsidR="00FA4C0D" w:rsidRPr="00234DC2" w:rsidRDefault="00FA4C0D" w:rsidP="00234DC2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Reads mRNA</w:t>
      </w:r>
    </w:p>
    <w:p w14:paraId="7BF67886" w14:textId="77777777" w:rsidR="00234DC2" w:rsidRPr="00FA4C0D" w:rsidRDefault="00234DC2" w:rsidP="00234DC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Golgi Body</w:t>
      </w:r>
    </w:p>
    <w:p w14:paraId="397A96C7" w14:textId="77777777" w:rsidR="00FA4C0D" w:rsidRPr="00FA4C0D" w:rsidRDefault="00FA4C0D" w:rsidP="00FA4C0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Shipping part of the cell (things go in and out)</w:t>
      </w:r>
    </w:p>
    <w:p w14:paraId="2EF731ED" w14:textId="77777777" w:rsidR="00FA4C0D" w:rsidRPr="00234DC2" w:rsidRDefault="00FA4C0D" w:rsidP="00FA4C0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Modifies protein</w:t>
      </w:r>
    </w:p>
    <w:p w14:paraId="5C431E92" w14:textId="77777777" w:rsidR="00234DC2" w:rsidRPr="00FA4C0D" w:rsidRDefault="00234DC2" w:rsidP="00234DC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Lysosome</w:t>
      </w:r>
    </w:p>
    <w:p w14:paraId="15F8C033" w14:textId="77777777" w:rsidR="00FA4C0D" w:rsidRPr="00FA4C0D" w:rsidRDefault="00FA4C0D" w:rsidP="00FA4C0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Digestive unit of the cell</w:t>
      </w:r>
    </w:p>
    <w:p w14:paraId="02F2335B" w14:textId="77777777" w:rsidR="00FA4C0D" w:rsidRPr="00FA4C0D" w:rsidRDefault="00FA4C0D" w:rsidP="00FA4C0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Breakdown of macromolecules</w:t>
      </w:r>
    </w:p>
    <w:p w14:paraId="20A8E0D5" w14:textId="77777777" w:rsidR="00FA4C0D" w:rsidRPr="00234DC2" w:rsidRDefault="00FA4C0D" w:rsidP="00FA4C0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Can heal the cell if the lysosomes were to burst</w:t>
      </w:r>
    </w:p>
    <w:p w14:paraId="09C61CC2" w14:textId="77777777" w:rsidR="00234DC2" w:rsidRPr="00FA4C0D" w:rsidRDefault="00234DC2" w:rsidP="00234DC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Mitochondria</w:t>
      </w:r>
    </w:p>
    <w:p w14:paraId="1049ECA3" w14:textId="77777777" w:rsidR="00FA4C0D" w:rsidRPr="00FA4C0D" w:rsidRDefault="00FA4C0D" w:rsidP="00FA4C0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Generates energy </w:t>
      </w:r>
    </w:p>
    <w:p w14:paraId="7F07D87E" w14:textId="77777777" w:rsidR="00FA4C0D" w:rsidRPr="00FA4C0D" w:rsidRDefault="00FA4C0D" w:rsidP="00FA4C0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Has its own DNA</w:t>
      </w:r>
    </w:p>
    <w:p w14:paraId="6B094B36" w14:textId="77777777" w:rsidR="00234DC2" w:rsidRPr="00FA4C0D" w:rsidRDefault="00FA4C0D" w:rsidP="00234DC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Chloroplasts</w:t>
      </w:r>
    </w:p>
    <w:p w14:paraId="5E97571E" w14:textId="77777777" w:rsidR="00FA4C0D" w:rsidRPr="00FA4C0D" w:rsidRDefault="00FA4C0D" w:rsidP="00FA4C0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Powerhouse of plant cells</w:t>
      </w:r>
    </w:p>
    <w:p w14:paraId="6EF60784" w14:textId="77777777" w:rsidR="00FA4C0D" w:rsidRPr="00FA4C0D" w:rsidRDefault="00FA4C0D" w:rsidP="00FA4C0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Plastids are chloroplasts, amyloplasts and chromoplasts</w:t>
      </w:r>
    </w:p>
    <w:p w14:paraId="6F8B4930" w14:textId="77777777" w:rsidR="00FA4C0D" w:rsidRPr="00FA4C0D" w:rsidRDefault="00FA4C0D" w:rsidP="00234DC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Vacuole</w:t>
      </w:r>
    </w:p>
    <w:p w14:paraId="4D83A88E" w14:textId="77777777" w:rsidR="00FA4C0D" w:rsidRPr="00FA4C0D" w:rsidRDefault="00FA4C0D" w:rsidP="00FA4C0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Stores waters</w:t>
      </w:r>
    </w:p>
    <w:p w14:paraId="4EE61BA3" w14:textId="77777777" w:rsidR="00FA4C0D" w:rsidRPr="00FA4C0D" w:rsidRDefault="00FA4C0D" w:rsidP="00FA4C0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Plant cells only</w:t>
      </w:r>
    </w:p>
    <w:p w14:paraId="6CBF2410" w14:textId="77777777" w:rsidR="00FA4C0D" w:rsidRPr="00FA4C0D" w:rsidRDefault="00FA4C0D" w:rsidP="00234DC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Cell wall</w:t>
      </w:r>
    </w:p>
    <w:p w14:paraId="7BD77092" w14:textId="77777777" w:rsidR="00FA4C0D" w:rsidRPr="00FA4C0D" w:rsidRDefault="00FA4C0D" w:rsidP="00FA4C0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Plant cells only</w:t>
      </w:r>
    </w:p>
    <w:p w14:paraId="13068D7F" w14:textId="77777777" w:rsidR="00FA4C0D" w:rsidRPr="00FA4C0D" w:rsidRDefault="00FA4C0D" w:rsidP="00FA4C0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Less permeable</w:t>
      </w:r>
    </w:p>
    <w:p w14:paraId="7D6F0FBC" w14:textId="77777777" w:rsidR="00FA4C0D" w:rsidRPr="00FA4C0D" w:rsidRDefault="00FA4C0D" w:rsidP="00FA4C0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Has gaps to let small things through such as water and ions</w:t>
      </w:r>
    </w:p>
    <w:p w14:paraId="28BB8DE5" w14:textId="77777777" w:rsidR="00FA4C0D" w:rsidRPr="00893EED" w:rsidRDefault="00FA4C0D" w:rsidP="00234DC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Nucleus</w:t>
      </w:r>
    </w:p>
    <w:p w14:paraId="3E3F4190" w14:textId="77777777" w:rsidR="00893EED" w:rsidRPr="00893EED" w:rsidRDefault="00893EED" w:rsidP="00893EE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Stores DNA</w:t>
      </w:r>
      <w:r>
        <w:rPr>
          <w:rFonts w:ascii="Times New Roman" w:hAnsi="Times New Roman" w:cs="Times New Roman"/>
        </w:rPr>
        <w:tab/>
      </w:r>
    </w:p>
    <w:p w14:paraId="1BC31412" w14:textId="77777777" w:rsidR="00FA4C0D" w:rsidRPr="00893EED" w:rsidRDefault="00FA4C0D" w:rsidP="00234DC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Nucleoid</w:t>
      </w:r>
    </w:p>
    <w:p w14:paraId="25E5B974" w14:textId="77777777" w:rsidR="00893EED" w:rsidRPr="00FA4C0D" w:rsidRDefault="00893EED" w:rsidP="00893EE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Area where DNA is stored</w:t>
      </w:r>
    </w:p>
    <w:p w14:paraId="7908527B" w14:textId="77777777" w:rsidR="00FA4C0D" w:rsidRPr="00893EED" w:rsidRDefault="00FA4C0D" w:rsidP="00234DC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Nucleolus</w:t>
      </w:r>
    </w:p>
    <w:p w14:paraId="4F51337E" w14:textId="77777777" w:rsidR="00893EED" w:rsidRPr="00FA4C0D" w:rsidRDefault="00893EED" w:rsidP="00893EE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Assembly of ribosomes</w:t>
      </w:r>
    </w:p>
    <w:p w14:paraId="79313785" w14:textId="77777777" w:rsidR="00FA4C0D" w:rsidRPr="00893EED" w:rsidRDefault="00FA4C0D" w:rsidP="00234DC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Cytoskeleton</w:t>
      </w:r>
    </w:p>
    <w:p w14:paraId="702BE5D8" w14:textId="77777777" w:rsidR="00893EED" w:rsidRPr="00893EED" w:rsidRDefault="00893EED" w:rsidP="00893EE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Provides structure, support and signaling</w:t>
      </w:r>
    </w:p>
    <w:p w14:paraId="5F1D8B79" w14:textId="77777777" w:rsidR="00FA4C0D" w:rsidRPr="00893EED" w:rsidRDefault="00FA4C0D" w:rsidP="00234DC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Cytosol</w:t>
      </w:r>
    </w:p>
    <w:p w14:paraId="0B7C927A" w14:textId="77777777" w:rsidR="00893EED" w:rsidRPr="00FA4C0D" w:rsidRDefault="00893EED" w:rsidP="00893EE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Contains solutes</w:t>
      </w:r>
    </w:p>
    <w:p w14:paraId="450C0CEA" w14:textId="77777777" w:rsidR="00FA4C0D" w:rsidRPr="00893EED" w:rsidRDefault="00FA4C0D" w:rsidP="00234DC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Centriole</w:t>
      </w:r>
    </w:p>
    <w:p w14:paraId="7A58487E" w14:textId="77777777" w:rsidR="00893EED" w:rsidRPr="00893EED" w:rsidRDefault="00893EED" w:rsidP="00893EE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Only animal cells</w:t>
      </w:r>
    </w:p>
    <w:p w14:paraId="27E201A9" w14:textId="77777777" w:rsidR="00893EED" w:rsidRPr="00FA4C0D" w:rsidRDefault="00893EED" w:rsidP="00893EE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Where the cell divides</w:t>
      </w:r>
    </w:p>
    <w:p w14:paraId="24667BD9" w14:textId="77777777" w:rsidR="00FA4C0D" w:rsidRPr="00893EED" w:rsidRDefault="00FA4C0D" w:rsidP="00234DC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Vesicle</w:t>
      </w:r>
    </w:p>
    <w:p w14:paraId="0AAA0A4E" w14:textId="77777777" w:rsidR="00893EED" w:rsidRPr="00893EED" w:rsidRDefault="00893EED" w:rsidP="00893EE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Membrane bound container, move material around</w:t>
      </w:r>
    </w:p>
    <w:p w14:paraId="3859F6FA" w14:textId="77777777" w:rsidR="00893EED" w:rsidRDefault="00893EED" w:rsidP="00893EED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Theory of Endosymbiosis</w:t>
      </w:r>
    </w:p>
    <w:p w14:paraId="6E64A7D7" w14:textId="77777777" w:rsidR="00893EED" w:rsidRPr="00893EED" w:rsidRDefault="00893EED" w:rsidP="00893EED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Origin of eukaryotic cell</w:t>
      </w:r>
      <w:r w:rsidR="00DC3F21">
        <w:rPr>
          <w:rFonts w:ascii="Times New Roman" w:hAnsi="Times New Roman" w:cs="Times New Roman"/>
        </w:rPr>
        <w:t xml:space="preserve"> organelles</w:t>
      </w:r>
    </w:p>
    <w:p w14:paraId="2687C6D6" w14:textId="77777777" w:rsidR="00607489" w:rsidRPr="00DC3F21" w:rsidRDefault="00893EED" w:rsidP="005763D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i/>
        </w:rPr>
      </w:pPr>
      <w:r w:rsidRPr="00DC3F21">
        <w:rPr>
          <w:rFonts w:ascii="Times New Roman" w:hAnsi="Times New Roman" w:cs="Times New Roman"/>
        </w:rPr>
        <w:t xml:space="preserve">Mitochondria is formed from bacteria, the cell than eats cyanobacteria and becomes chloroplast </w:t>
      </w:r>
    </w:p>
    <w:p w14:paraId="41E3D097" w14:textId="77777777" w:rsidR="00DC3F21" w:rsidRPr="00DC3F21" w:rsidRDefault="00DC3F21" w:rsidP="005763D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Evidence:</w:t>
      </w:r>
    </w:p>
    <w:p w14:paraId="5BC60A52" w14:textId="77777777" w:rsidR="00DC3F21" w:rsidRPr="00DC3F21" w:rsidRDefault="00DC3F21" w:rsidP="00DC3F21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Morphology: Shape and size of mitochondria and chloroplast are similar to bacteria and archea</w:t>
      </w:r>
    </w:p>
    <w:p w14:paraId="5786C0FB" w14:textId="77777777" w:rsidR="00DC3F21" w:rsidRPr="00DC3F21" w:rsidRDefault="00DC3F21" w:rsidP="00DC3F21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Reproduction: Only by binary fission</w:t>
      </w:r>
    </w:p>
    <w:p w14:paraId="67A64B2D" w14:textId="77777777" w:rsidR="00DC3F21" w:rsidRPr="00DC3F21" w:rsidRDefault="00DC3F21" w:rsidP="00DC3F21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Genome: Circular mDNA and cpDNA</w:t>
      </w:r>
    </w:p>
    <w:p w14:paraId="719EF00F" w14:textId="77777777" w:rsidR="00DC3F21" w:rsidRPr="00DC3F21" w:rsidRDefault="00DC3F21" w:rsidP="00DC3F21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Transcription and translation: Machinery in place</w:t>
      </w:r>
    </w:p>
    <w:p w14:paraId="796C732C" w14:textId="77777777" w:rsidR="00DC3F21" w:rsidRPr="00DC3F21" w:rsidRDefault="00DC3F21" w:rsidP="00DC3F21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Electron transport: Double membrane with ETC</w:t>
      </w:r>
    </w:p>
    <w:p w14:paraId="508B4569" w14:textId="77777777" w:rsidR="00DC3F21" w:rsidRPr="00DC3F21" w:rsidRDefault="00DC3F21" w:rsidP="00DC3F21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Sequence: Bacterial branch of tree of life</w:t>
      </w:r>
    </w:p>
    <w:p w14:paraId="09F2B2AD" w14:textId="77777777" w:rsidR="00F01796" w:rsidRPr="00F01796" w:rsidRDefault="00F01796" w:rsidP="00F01796">
      <w:pPr>
        <w:rPr>
          <w:rFonts w:ascii="Times New Roman" w:hAnsi="Times New Roman" w:cs="Times New Roman"/>
          <w:b/>
        </w:rPr>
      </w:pPr>
    </w:p>
    <w:sectPr w:rsidR="00F01796" w:rsidRPr="00F01796" w:rsidSect="005A6D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208D9"/>
    <w:multiLevelType w:val="hybridMultilevel"/>
    <w:tmpl w:val="1C0A1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13707"/>
    <w:multiLevelType w:val="hybridMultilevel"/>
    <w:tmpl w:val="96D2A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493BDA"/>
    <w:multiLevelType w:val="hybridMultilevel"/>
    <w:tmpl w:val="8E7A4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194783"/>
    <w:multiLevelType w:val="hybridMultilevel"/>
    <w:tmpl w:val="594E7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571086"/>
    <w:multiLevelType w:val="hybridMultilevel"/>
    <w:tmpl w:val="1F78C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8E0098"/>
    <w:multiLevelType w:val="hybridMultilevel"/>
    <w:tmpl w:val="D0481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87341D"/>
    <w:multiLevelType w:val="hybridMultilevel"/>
    <w:tmpl w:val="E8988D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6C7768"/>
    <w:multiLevelType w:val="hybridMultilevel"/>
    <w:tmpl w:val="2DB01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4D60D8"/>
    <w:multiLevelType w:val="hybridMultilevel"/>
    <w:tmpl w:val="F2CE5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2301C1"/>
    <w:multiLevelType w:val="hybridMultilevel"/>
    <w:tmpl w:val="FA869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AC13F4"/>
    <w:multiLevelType w:val="hybridMultilevel"/>
    <w:tmpl w:val="4C4EA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82687B"/>
    <w:multiLevelType w:val="hybridMultilevel"/>
    <w:tmpl w:val="A4D4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ED08CC"/>
    <w:multiLevelType w:val="hybridMultilevel"/>
    <w:tmpl w:val="3DC06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F675C0"/>
    <w:multiLevelType w:val="hybridMultilevel"/>
    <w:tmpl w:val="40F8CB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8"/>
  </w:num>
  <w:num w:numId="5">
    <w:abstractNumId w:val="0"/>
  </w:num>
  <w:num w:numId="6">
    <w:abstractNumId w:val="5"/>
  </w:num>
  <w:num w:numId="7">
    <w:abstractNumId w:val="12"/>
  </w:num>
  <w:num w:numId="8">
    <w:abstractNumId w:val="10"/>
  </w:num>
  <w:num w:numId="9">
    <w:abstractNumId w:val="3"/>
  </w:num>
  <w:num w:numId="10">
    <w:abstractNumId w:val="2"/>
  </w:num>
  <w:num w:numId="11">
    <w:abstractNumId w:val="4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796"/>
    <w:rsid w:val="00060252"/>
    <w:rsid w:val="00065927"/>
    <w:rsid w:val="000F7A8D"/>
    <w:rsid w:val="00234DC2"/>
    <w:rsid w:val="005A6D72"/>
    <w:rsid w:val="005B1461"/>
    <w:rsid w:val="00607489"/>
    <w:rsid w:val="00743E68"/>
    <w:rsid w:val="00893EED"/>
    <w:rsid w:val="00DC3F21"/>
    <w:rsid w:val="00F01796"/>
    <w:rsid w:val="00F953B3"/>
    <w:rsid w:val="00FA4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43072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17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516</Words>
  <Characters>2946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2017-02-03T15:30:00Z</dcterms:created>
  <dcterms:modified xsi:type="dcterms:W3CDTF">2017-02-03T17:03:00Z</dcterms:modified>
</cp:coreProperties>
</file>