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E14" w:rsidRDefault="007D6588">
      <w:r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  <w:t>experience the satisfaction of seeing your work in a product used by customers</w:t>
      </w:r>
      <w:bookmarkStart w:id="0" w:name="_GoBack"/>
      <w:bookmarkEnd w:id="0"/>
    </w:p>
    <w:sectPr w:rsidR="00561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588"/>
    <w:rsid w:val="00561E14"/>
    <w:rsid w:val="005F0482"/>
    <w:rsid w:val="005F404E"/>
    <w:rsid w:val="007D6588"/>
    <w:rsid w:val="00931F6B"/>
    <w:rsid w:val="00995E38"/>
    <w:rsid w:val="00D734B9"/>
    <w:rsid w:val="00D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146A56-618A-4F26-87B3-2085478D7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Gaurav Manchanda</dc:creator>
  <cp:keywords/>
  <dc:description/>
  <cp:lastModifiedBy>Gaurav Manchanda</cp:lastModifiedBy>
  <cp:revision>1</cp:revision>
  <dcterms:created xsi:type="dcterms:W3CDTF">2017-01-31T15:23:00Z</dcterms:created>
  <dcterms:modified xsi:type="dcterms:W3CDTF">2017-01-31T15:24:00Z</dcterms:modified>
</cp:coreProperties>
</file>