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"/>
        <w:gridCol w:w="9126"/>
      </w:tblGrid>
      <w:tr w:rsidR="00C259D5" w:rsidRPr="00C259D5" w14:paraId="022C0952" w14:textId="77777777" w:rsidTr="00C259D5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9F9536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bookmarkStart w:id="0" w:name="_GoBack"/>
            <w:bookmarkEnd w:id="0"/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br/>
              <w:t>1. When atmospheric carbon dioxide dissolves in water it forms:</w:t>
            </w:r>
          </w:p>
        </w:tc>
      </w:tr>
      <w:tr w:rsidR="00C259D5" w:rsidRPr="00C259D5" w14:paraId="6F85DE26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6E6E33F3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4CBF515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HNO</w:t>
            </w: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3</w:t>
            </w:r>
          </w:p>
        </w:tc>
      </w:tr>
      <w:tr w:rsidR="00C259D5" w:rsidRPr="00C259D5" w14:paraId="50898127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7DA8487E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BF2112B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</w:t>
            </w: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SO</w:t>
            </w: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4</w:t>
            </w:r>
          </w:p>
        </w:tc>
      </w:tr>
      <w:tr w:rsidR="00C259D5" w:rsidRPr="00C259D5" w14:paraId="1ECF1D6E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462C898A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5A53AD7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H</w:t>
            </w: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2</w:t>
            </w: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CO</w:t>
            </w: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3</w:t>
            </w:r>
          </w:p>
        </w:tc>
      </w:tr>
    </w:tbl>
    <w:p w14:paraId="0AA8B7D7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259D5" w:rsidRPr="00C259D5" w14:paraId="1DD4BDB0" w14:textId="77777777" w:rsidTr="00C259D5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17366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. The weakly acidic nature of rain is due to dissolved:</w:t>
            </w:r>
          </w:p>
        </w:tc>
      </w:tr>
      <w:tr w:rsidR="00C259D5" w:rsidRPr="00C259D5" w14:paraId="2BEEDD71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057DD42B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741372F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</w:t>
            </w: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</w:p>
        </w:tc>
      </w:tr>
      <w:tr w:rsidR="00C259D5" w:rsidRPr="00C259D5" w14:paraId="69CE147A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05B209F4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A347736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O</w:t>
            </w:r>
            <w:r w:rsidRPr="00C259D5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  <w:vertAlign w:val="subscript"/>
              </w:rPr>
              <w:t>3</w:t>
            </w:r>
          </w:p>
        </w:tc>
      </w:tr>
      <w:tr w:rsidR="00C259D5" w:rsidRPr="00C259D5" w14:paraId="7AFA40FF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21F47F90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BCE78BA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NH</w:t>
            </w: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3</w:t>
            </w:r>
          </w:p>
        </w:tc>
      </w:tr>
      <w:tr w:rsidR="00C259D5" w:rsidRPr="00C259D5" w14:paraId="7FF01E30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6D9C7723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6936756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None of the answers apply</w:t>
            </w:r>
          </w:p>
        </w:tc>
      </w:tr>
    </w:tbl>
    <w:p w14:paraId="39C3105F" w14:textId="77777777" w:rsidR="00C259D5" w:rsidRDefault="00C259D5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259D5" w:rsidRPr="00C259D5" w14:paraId="4729D0FD" w14:textId="77777777" w:rsidTr="00C259D5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57ECF3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. Increased intensity of ultraviolet radiation may decrease plankton populations.</w:t>
            </w:r>
          </w:p>
        </w:tc>
      </w:tr>
      <w:tr w:rsidR="00C259D5" w:rsidRPr="00C259D5" w14:paraId="704F9CA5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2A4341EB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1449D33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  <w:tr w:rsidR="00C259D5" w:rsidRPr="00C259D5" w14:paraId="3AE893C9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39394E2B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6789492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False</w:t>
            </w:r>
          </w:p>
        </w:tc>
      </w:tr>
    </w:tbl>
    <w:p w14:paraId="077A4B55" w14:textId="77777777" w:rsidR="00C259D5" w:rsidRDefault="00C259D5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259D5" w:rsidRPr="00C259D5" w14:paraId="5775E691" w14:textId="77777777" w:rsidTr="00C259D5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A8B007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pH scale is used to describe the acidity of a solution.</w:t>
            </w:r>
          </w:p>
        </w:tc>
      </w:tr>
      <w:tr w:rsidR="00C259D5" w:rsidRPr="00C259D5" w14:paraId="1C671134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611B236A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92A7212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  <w:tr w:rsidR="00C259D5" w:rsidRPr="00C259D5" w14:paraId="0F56FC17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390BCA9D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468B0E5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False</w:t>
            </w:r>
          </w:p>
        </w:tc>
      </w:tr>
    </w:tbl>
    <w:p w14:paraId="1711A8FE" w14:textId="77777777" w:rsidR="00C259D5" w:rsidRDefault="00C259D5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"/>
        <w:gridCol w:w="9140"/>
      </w:tblGrid>
      <w:tr w:rsidR="00C259D5" w:rsidRPr="00C259D5" w14:paraId="05799F05" w14:textId="77777777" w:rsidTr="00C259D5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CD950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br/>
              <w:t>5. Acid rain is implicated in depleting the nutrient supply to the trees by:</w:t>
            </w:r>
          </w:p>
        </w:tc>
      </w:tr>
      <w:tr w:rsidR="00C259D5" w:rsidRPr="00C259D5" w14:paraId="4BF92C3C" w14:textId="77777777" w:rsidTr="00C259D5">
        <w:tc>
          <w:tcPr>
            <w:tcW w:w="0" w:type="auto"/>
            <w:shd w:val="clear" w:color="auto" w:fill="FFFFFF"/>
            <w:vAlign w:val="center"/>
            <w:hideMark/>
          </w:tcPr>
          <w:p w14:paraId="25D624D6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34FEB0E" w14:textId="77777777" w:rsidR="00C259D5" w:rsidRPr="00C259D5" w:rsidRDefault="00C259D5" w:rsidP="00C259D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 xml:space="preserve">Mobilizing metals such as Aℓ, </w:t>
            </w:r>
            <w:proofErr w:type="spellStart"/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Pb</w:t>
            </w:r>
            <w:proofErr w:type="spellEnd"/>
            <w:r w:rsidRPr="00C259D5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, etc. in the soil which attack the roots</w:t>
            </w:r>
          </w:p>
        </w:tc>
      </w:tr>
    </w:tbl>
    <w:p w14:paraId="3122E3D2" w14:textId="77777777" w:rsidR="00C259D5" w:rsidRDefault="00C259D5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851E4A" w:rsidRPr="00851E4A" w14:paraId="4172673D" w14:textId="77777777" w:rsidTr="00851E4A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8AC9F4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6. In the case of fish, both low pH and increased aluminum levels due to acid rain are responsible for:</w:t>
            </w:r>
          </w:p>
        </w:tc>
      </w:tr>
      <w:tr w:rsidR="00851E4A" w:rsidRPr="00851E4A" w14:paraId="40180AB3" w14:textId="77777777" w:rsidTr="00851E4A">
        <w:tc>
          <w:tcPr>
            <w:tcW w:w="0" w:type="auto"/>
            <w:shd w:val="clear" w:color="auto" w:fill="FFFFFF"/>
            <w:vAlign w:val="center"/>
            <w:hideMark/>
          </w:tcPr>
          <w:p w14:paraId="5CEF6194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67F6379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Causing chronic stress</w:t>
            </w:r>
          </w:p>
        </w:tc>
      </w:tr>
      <w:tr w:rsidR="00851E4A" w:rsidRPr="00851E4A" w14:paraId="16904A45" w14:textId="77777777" w:rsidTr="00851E4A">
        <w:tc>
          <w:tcPr>
            <w:tcW w:w="0" w:type="auto"/>
            <w:shd w:val="clear" w:color="auto" w:fill="FFFFFF"/>
            <w:vAlign w:val="center"/>
            <w:hideMark/>
          </w:tcPr>
          <w:p w14:paraId="755F4486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2D4BE2A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Reduced body weight</w:t>
            </w:r>
          </w:p>
        </w:tc>
      </w:tr>
      <w:tr w:rsidR="00851E4A" w:rsidRPr="00851E4A" w14:paraId="7646EF70" w14:textId="77777777" w:rsidTr="00851E4A">
        <w:tc>
          <w:tcPr>
            <w:tcW w:w="0" w:type="auto"/>
            <w:shd w:val="clear" w:color="auto" w:fill="FFFFFF"/>
            <w:vAlign w:val="center"/>
            <w:hideMark/>
          </w:tcPr>
          <w:p w14:paraId="387DF9F5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3EAEB05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Smaller size</w:t>
            </w:r>
          </w:p>
        </w:tc>
      </w:tr>
      <w:tr w:rsidR="00851E4A" w:rsidRPr="00851E4A" w14:paraId="54A3ADD0" w14:textId="77777777" w:rsidTr="00851E4A">
        <w:tc>
          <w:tcPr>
            <w:tcW w:w="0" w:type="auto"/>
            <w:shd w:val="clear" w:color="auto" w:fill="FFFFFF"/>
            <w:vAlign w:val="center"/>
            <w:hideMark/>
          </w:tcPr>
          <w:p w14:paraId="1A5C869D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AA4F04D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 xml:space="preserve">All of the answers </w:t>
            </w:r>
            <w:proofErr w:type="spellStart"/>
            <w:r w:rsidRPr="00851E4A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appl</w:t>
            </w:r>
            <w:proofErr w:type="spellEnd"/>
          </w:p>
        </w:tc>
      </w:tr>
    </w:tbl>
    <w:p w14:paraId="264FD75C" w14:textId="77777777" w:rsidR="00851E4A" w:rsidRDefault="00851E4A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851E4A" w:rsidRPr="00851E4A" w14:paraId="55BA5506" w14:textId="77777777" w:rsidTr="00851E4A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05B33F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One of the suggested control strategies for acid rain is to:</w:t>
            </w:r>
          </w:p>
        </w:tc>
      </w:tr>
      <w:tr w:rsidR="00851E4A" w:rsidRPr="00851E4A" w14:paraId="3815ED28" w14:textId="77777777" w:rsidTr="00851E4A">
        <w:tc>
          <w:tcPr>
            <w:tcW w:w="0" w:type="auto"/>
            <w:shd w:val="clear" w:color="auto" w:fill="FFFFFF"/>
            <w:vAlign w:val="center"/>
            <w:hideMark/>
          </w:tcPr>
          <w:p w14:paraId="685C988D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43553D1A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Use coal with high sulfur content as a fuel</w:t>
            </w:r>
          </w:p>
        </w:tc>
      </w:tr>
      <w:tr w:rsidR="00851E4A" w:rsidRPr="00851E4A" w14:paraId="429F2A35" w14:textId="77777777" w:rsidTr="00851E4A">
        <w:tc>
          <w:tcPr>
            <w:tcW w:w="0" w:type="auto"/>
            <w:shd w:val="clear" w:color="auto" w:fill="FFFFFF"/>
            <w:vAlign w:val="center"/>
            <w:hideMark/>
          </w:tcPr>
          <w:p w14:paraId="3C37E1C9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46DDB615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Add sulfur to coal before using as a fuel</w:t>
            </w:r>
          </w:p>
        </w:tc>
      </w:tr>
      <w:tr w:rsidR="00851E4A" w:rsidRPr="00851E4A" w14:paraId="0CE3D17E" w14:textId="77777777" w:rsidTr="00851E4A">
        <w:trPr>
          <w:trHeight w:val="194"/>
        </w:trPr>
        <w:tc>
          <w:tcPr>
            <w:tcW w:w="0" w:type="auto"/>
            <w:shd w:val="clear" w:color="auto" w:fill="FFFFFF"/>
            <w:vAlign w:val="center"/>
            <w:hideMark/>
          </w:tcPr>
          <w:p w14:paraId="6F230047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CCE9982" w14:textId="77777777" w:rsidR="00851E4A" w:rsidRPr="00851E4A" w:rsidRDefault="00851E4A" w:rsidP="00851E4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851E4A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Reduce emissions of acidic sulfur dioxide by its neutralization</w:t>
            </w:r>
          </w:p>
        </w:tc>
      </w:tr>
    </w:tbl>
    <w:p w14:paraId="1AE88A45" w14:textId="77777777" w:rsidR="00851E4A" w:rsidRDefault="00851E4A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85166B" w:rsidRPr="0085166B" w14:paraId="23BA536D" w14:textId="77777777" w:rsidTr="0085166B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0D3515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8. One of the suggested control strategies for acid rain is to:</w:t>
            </w:r>
          </w:p>
        </w:tc>
      </w:tr>
      <w:tr w:rsidR="0085166B" w:rsidRPr="0085166B" w14:paraId="1081813F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3E1F4C8C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1C8696E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Use the coal with high sulfur content as a fuel</w:t>
            </w:r>
          </w:p>
        </w:tc>
      </w:tr>
      <w:tr w:rsidR="0085166B" w:rsidRPr="0085166B" w14:paraId="3F3EBB0B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53481106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EC1E36E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Add sulfur to the coal before using as a fuel</w:t>
            </w:r>
          </w:p>
        </w:tc>
      </w:tr>
      <w:tr w:rsidR="0085166B" w:rsidRPr="0085166B" w14:paraId="7DB8238C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649A64CB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219AABF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Use more fossil fuels</w:t>
            </w:r>
          </w:p>
        </w:tc>
      </w:tr>
      <w:tr w:rsidR="0085166B" w:rsidRPr="0085166B" w14:paraId="2FAC7367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1C389A9D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2902A1D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None of the answers apply</w:t>
            </w:r>
          </w:p>
        </w:tc>
      </w:tr>
    </w:tbl>
    <w:p w14:paraId="05D3FA3B" w14:textId="77777777" w:rsidR="0085166B" w:rsidRDefault="0085166B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85166B" w:rsidRPr="0085166B" w14:paraId="3FB66ED7" w14:textId="77777777" w:rsidTr="0085166B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336BAC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Which of the following statements is true?</w:t>
            </w:r>
          </w:p>
        </w:tc>
      </w:tr>
      <w:tr w:rsidR="0085166B" w:rsidRPr="0085166B" w14:paraId="280AA39D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54C70146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188CC18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One of the suggested ways to control global warming is to destroy carbon dioxide sinks</w:t>
            </w:r>
          </w:p>
        </w:tc>
      </w:tr>
      <w:tr w:rsidR="0085166B" w:rsidRPr="0085166B" w14:paraId="3062C55F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3B339148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4459496D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Methane is a greenhouse gas</w:t>
            </w:r>
          </w:p>
        </w:tc>
      </w:tr>
      <w:tr w:rsidR="0085166B" w:rsidRPr="0085166B" w14:paraId="46C10F9D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583AA121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C44641A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As ocean temperatures rise, coral reefs will continue to flourish</w:t>
            </w:r>
          </w:p>
        </w:tc>
      </w:tr>
      <w:tr w:rsidR="0085166B" w:rsidRPr="0085166B" w14:paraId="3E934A17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7780CF86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3A6518D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North Pole is cooling faster than rest of the world</w:t>
            </w:r>
          </w:p>
        </w:tc>
      </w:tr>
    </w:tbl>
    <w:p w14:paraId="338E3337" w14:textId="77777777" w:rsidR="0085166B" w:rsidRDefault="0085166B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85166B" w:rsidRPr="0085166B" w14:paraId="164D72CF" w14:textId="77777777" w:rsidTr="0085166B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9D2B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10. Which of the following statements is false?</w:t>
            </w:r>
          </w:p>
        </w:tc>
      </w:tr>
      <w:tr w:rsidR="0085166B" w:rsidRPr="0085166B" w14:paraId="0CA8F407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343A302A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756813E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One of the suggested ways to control global warming is to encourage energy conservation</w:t>
            </w:r>
          </w:p>
        </w:tc>
      </w:tr>
      <w:tr w:rsidR="0085166B" w:rsidRPr="0085166B" w14:paraId="4F222653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48A6757A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4F5A75B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Carbon monoxide is a greenhouse gas</w:t>
            </w:r>
          </w:p>
        </w:tc>
      </w:tr>
      <w:tr w:rsidR="0085166B" w:rsidRPr="0085166B" w14:paraId="76531ED5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6C2516F1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5EDFEC1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As ocean temperatures rise, the coral reefs will continue to decline</w:t>
            </w:r>
          </w:p>
        </w:tc>
      </w:tr>
      <w:tr w:rsidR="0085166B" w:rsidRPr="0085166B" w14:paraId="1063CA48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6DD2C0B8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lastRenderedPageBreak/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4938500C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North Pole is warming up faster than rest of the world</w:t>
            </w:r>
          </w:p>
        </w:tc>
      </w:tr>
    </w:tbl>
    <w:p w14:paraId="5F53F18A" w14:textId="77777777" w:rsidR="0085166B" w:rsidRDefault="0085166B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85166B" w:rsidRPr="0085166B" w14:paraId="126498F1" w14:textId="77777777" w:rsidTr="0085166B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661C9E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11. The principal greenhouse gases that enter the atmosphere due to human activities include:</w:t>
            </w:r>
          </w:p>
        </w:tc>
      </w:tr>
      <w:tr w:rsidR="0085166B" w:rsidRPr="0085166B" w14:paraId="6FD16C9E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384C0A3A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8312125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CO</w:t>
            </w:r>
            <w:r w:rsidRPr="0085166B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  <w:vertAlign w:val="subscript"/>
              </w:rPr>
              <w:t>2</w:t>
            </w:r>
          </w:p>
        </w:tc>
      </w:tr>
      <w:tr w:rsidR="0085166B" w:rsidRPr="0085166B" w14:paraId="4287A2FD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5040E3FB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476F451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N</w:t>
            </w: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</w:t>
            </w:r>
          </w:p>
        </w:tc>
      </w:tr>
      <w:tr w:rsidR="0085166B" w:rsidRPr="0085166B" w14:paraId="7FB7B697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68849C66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270E2C0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CH</w:t>
            </w: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4</w:t>
            </w:r>
          </w:p>
        </w:tc>
      </w:tr>
      <w:tr w:rsidR="0085166B" w:rsidRPr="0085166B" w14:paraId="65500B2E" w14:textId="77777777" w:rsidTr="0085166B">
        <w:tc>
          <w:tcPr>
            <w:tcW w:w="0" w:type="auto"/>
            <w:shd w:val="clear" w:color="auto" w:fill="FFFFFF"/>
            <w:vAlign w:val="center"/>
            <w:hideMark/>
          </w:tcPr>
          <w:p w14:paraId="45E4ACB3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0C233F4" w14:textId="77777777" w:rsidR="0085166B" w:rsidRPr="0085166B" w:rsidRDefault="0085166B" w:rsidP="0085166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85166B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</w:tbl>
    <w:p w14:paraId="4AC9C125" w14:textId="77777777" w:rsidR="0085166B" w:rsidRDefault="0085166B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945219" w:rsidRPr="00945219" w14:paraId="59925455" w14:textId="77777777" w:rsidTr="00945219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0395B0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12. Natural carbon dioxide sinks include:</w:t>
            </w:r>
          </w:p>
        </w:tc>
      </w:tr>
      <w:tr w:rsidR="00945219" w:rsidRPr="00945219" w14:paraId="7756880C" w14:textId="77777777" w:rsidTr="00945219">
        <w:tc>
          <w:tcPr>
            <w:tcW w:w="0" w:type="auto"/>
            <w:shd w:val="clear" w:color="auto" w:fill="FFFFFF"/>
            <w:vAlign w:val="center"/>
            <w:hideMark/>
          </w:tcPr>
          <w:p w14:paraId="5DBA2116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8942B86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Forests</w:t>
            </w:r>
          </w:p>
        </w:tc>
      </w:tr>
      <w:tr w:rsidR="00945219" w:rsidRPr="00945219" w14:paraId="394CE844" w14:textId="77777777" w:rsidTr="00945219">
        <w:tc>
          <w:tcPr>
            <w:tcW w:w="0" w:type="auto"/>
            <w:shd w:val="clear" w:color="auto" w:fill="FFFFFF"/>
            <w:vAlign w:val="center"/>
            <w:hideMark/>
          </w:tcPr>
          <w:p w14:paraId="4DAE226E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C6BA95C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Oceans</w:t>
            </w:r>
          </w:p>
        </w:tc>
      </w:tr>
      <w:tr w:rsidR="00945219" w:rsidRPr="00945219" w14:paraId="1611F655" w14:textId="77777777" w:rsidTr="00945219">
        <w:tc>
          <w:tcPr>
            <w:tcW w:w="0" w:type="auto"/>
            <w:shd w:val="clear" w:color="auto" w:fill="FFFFFF"/>
            <w:vAlign w:val="center"/>
            <w:hideMark/>
          </w:tcPr>
          <w:p w14:paraId="56775B3C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BF3E12B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Soil</w:t>
            </w:r>
          </w:p>
        </w:tc>
      </w:tr>
      <w:tr w:rsidR="00945219" w:rsidRPr="00945219" w14:paraId="3E41C4D6" w14:textId="77777777" w:rsidTr="00945219">
        <w:tc>
          <w:tcPr>
            <w:tcW w:w="0" w:type="auto"/>
            <w:shd w:val="clear" w:color="auto" w:fill="FFFFFF"/>
            <w:vAlign w:val="center"/>
            <w:hideMark/>
          </w:tcPr>
          <w:p w14:paraId="4A23C7D6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9B635FB" w14:textId="77777777" w:rsidR="00945219" w:rsidRPr="00945219" w:rsidRDefault="00945219" w:rsidP="00945219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945219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7C2919BC" w14:textId="77777777" w:rsidR="00945219" w:rsidRDefault="00945219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"/>
        <w:gridCol w:w="9126"/>
      </w:tblGrid>
      <w:tr w:rsidR="00783360" w:rsidRPr="00783360" w14:paraId="0E261665" w14:textId="77777777" w:rsidTr="0078336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CD32E3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1. When atmospheric carbon dioxide dissolves in water it forms:</w:t>
            </w:r>
          </w:p>
        </w:tc>
      </w:tr>
      <w:tr w:rsidR="00783360" w:rsidRPr="00783360" w14:paraId="3FBD3B3E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6635D1B1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9BA6B90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HNO</w:t>
            </w: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3</w:t>
            </w:r>
          </w:p>
        </w:tc>
      </w:tr>
      <w:tr w:rsidR="00783360" w:rsidRPr="00783360" w14:paraId="500C54E6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5996A1BF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2C80FA1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</w:t>
            </w: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SO</w:t>
            </w: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4</w:t>
            </w:r>
          </w:p>
        </w:tc>
      </w:tr>
      <w:tr w:rsidR="00783360" w:rsidRPr="00783360" w14:paraId="7855546F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0421EB5B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44EA67A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H</w:t>
            </w:r>
            <w:r w:rsidRPr="0078336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2</w:t>
            </w:r>
            <w:r w:rsidRPr="0078336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CO</w:t>
            </w:r>
            <w:r w:rsidRPr="0078336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3</w:t>
            </w:r>
          </w:p>
        </w:tc>
      </w:tr>
    </w:tbl>
    <w:p w14:paraId="7C95166A" w14:textId="77777777" w:rsidR="005054E5" w:rsidRDefault="005054E5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783360" w:rsidRPr="00783360" w14:paraId="08F78975" w14:textId="77777777" w:rsidTr="0078336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9D684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2. The production of acid rain is due to the reactions of:</w:t>
            </w:r>
          </w:p>
        </w:tc>
      </w:tr>
      <w:tr w:rsidR="00783360" w:rsidRPr="00783360" w14:paraId="562E4D31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1B60F897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22D7D56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N</w:t>
            </w:r>
            <w:r w:rsidRPr="0078336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  <w:vertAlign w:val="subscript"/>
              </w:rPr>
              <w:t>2</w:t>
            </w:r>
          </w:p>
        </w:tc>
      </w:tr>
      <w:tr w:rsidR="00783360" w:rsidRPr="00783360" w14:paraId="1A0555BF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495441DE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06FBF29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</w:t>
            </w: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3</w:t>
            </w:r>
          </w:p>
        </w:tc>
      </w:tr>
      <w:tr w:rsidR="00783360" w:rsidRPr="00783360" w14:paraId="5AE4E3D4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59B74FA9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877E6FA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</w:t>
            </w:r>
          </w:p>
        </w:tc>
      </w:tr>
      <w:tr w:rsidR="00783360" w:rsidRPr="00783360" w14:paraId="3F763AE4" w14:textId="77777777" w:rsidTr="00783360">
        <w:trPr>
          <w:trHeight w:val="194"/>
        </w:trPr>
        <w:tc>
          <w:tcPr>
            <w:tcW w:w="0" w:type="auto"/>
            <w:shd w:val="clear" w:color="auto" w:fill="FFFFFF"/>
            <w:vAlign w:val="center"/>
            <w:hideMark/>
          </w:tcPr>
          <w:p w14:paraId="1A052225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1FBAF05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None of the answers apply</w:t>
            </w:r>
          </w:p>
        </w:tc>
      </w:tr>
    </w:tbl>
    <w:p w14:paraId="35BE2222" w14:textId="77777777" w:rsidR="00783360" w:rsidRDefault="0078336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"/>
        <w:gridCol w:w="9140"/>
      </w:tblGrid>
      <w:tr w:rsidR="00783360" w:rsidRPr="00783360" w14:paraId="077AE169" w14:textId="77777777" w:rsidTr="0078336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303C01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3. The use and popularity of certain ozone depleting substances is due to their stability and low toxicity.</w:t>
            </w:r>
          </w:p>
        </w:tc>
      </w:tr>
      <w:tr w:rsidR="00783360" w:rsidRPr="00783360" w14:paraId="4F548200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102633F7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4A454C3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True</w:t>
            </w:r>
          </w:p>
        </w:tc>
      </w:tr>
    </w:tbl>
    <w:p w14:paraId="780C0693" w14:textId="77777777" w:rsidR="00783360" w:rsidRDefault="0078336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20621" w:rsidRPr="00C20621" w14:paraId="43AFA51C" w14:textId="77777777" w:rsidTr="00C2062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6527AC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4. In order to limit global warming, the Kyoto protocol was signed in 1997.</w:t>
            </w:r>
          </w:p>
        </w:tc>
      </w:tr>
      <w:tr w:rsidR="00C20621" w:rsidRPr="00C20621" w14:paraId="68FE2BFA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445E02C8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59D9230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  <w:tr w:rsidR="00C20621" w:rsidRPr="00C20621" w14:paraId="289B0B6D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79EA0F47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359017E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False</w:t>
            </w:r>
          </w:p>
        </w:tc>
      </w:tr>
    </w:tbl>
    <w:p w14:paraId="5F122777" w14:textId="77777777" w:rsidR="00783360" w:rsidRDefault="0078336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"/>
        <w:gridCol w:w="9140"/>
      </w:tblGrid>
      <w:tr w:rsidR="00C20621" w:rsidRPr="00C20621" w14:paraId="2D5F3AFB" w14:textId="77777777" w:rsidTr="00C2062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80FC63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5. Acid rain is implicated in depleting the nutrient supply to the trees by:</w:t>
            </w:r>
          </w:p>
        </w:tc>
      </w:tr>
      <w:tr w:rsidR="00C20621" w:rsidRPr="00C20621" w14:paraId="6E44E464" w14:textId="77777777" w:rsidTr="00C20621">
        <w:trPr>
          <w:trHeight w:val="194"/>
        </w:trPr>
        <w:tc>
          <w:tcPr>
            <w:tcW w:w="0" w:type="auto"/>
            <w:shd w:val="clear" w:color="auto" w:fill="FFFFFF"/>
            <w:vAlign w:val="center"/>
            <w:hideMark/>
          </w:tcPr>
          <w:p w14:paraId="396680EE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C6D0AD2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 xml:space="preserve">Mobilizing metals such as Aℓ, </w:t>
            </w:r>
            <w:proofErr w:type="spellStart"/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Pb</w:t>
            </w:r>
            <w:proofErr w:type="spellEnd"/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, etc. in the soil which attack the root</w:t>
            </w:r>
          </w:p>
        </w:tc>
      </w:tr>
    </w:tbl>
    <w:p w14:paraId="63FAC2D1" w14:textId="77777777" w:rsidR="00783360" w:rsidRDefault="0078336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20621" w:rsidRPr="00C20621" w14:paraId="6AD8FDA9" w14:textId="77777777" w:rsidTr="00C2062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0BABF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6. Which of the following statements is true?</w:t>
            </w:r>
          </w:p>
        </w:tc>
      </w:tr>
      <w:tr w:rsidR="00C20621" w:rsidRPr="00C20621" w14:paraId="210BEEE8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21883927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2055148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Lowering of pH below 6.5 increases fish population</w:t>
            </w:r>
          </w:p>
        </w:tc>
      </w:tr>
      <w:tr w:rsidR="00C20621" w:rsidRPr="00C20621" w14:paraId="05ADB49F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61D8F327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AF50AD7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Both low pH and increased aluminum levels due to acid rain make the fish less able to compete for food and habitat</w:t>
            </w:r>
          </w:p>
        </w:tc>
      </w:tr>
      <w:tr w:rsidR="00C20621" w:rsidRPr="00C20621" w14:paraId="6D4BA14D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73F6FB6B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51838E5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Acid rain is implicated in mobilizing metals like Aℓ and </w:t>
            </w:r>
            <w:proofErr w:type="spellStart"/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Pb</w:t>
            </w:r>
            <w:proofErr w:type="spellEnd"/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from the soil, which act as nutrients for the trees</w:t>
            </w:r>
          </w:p>
        </w:tc>
      </w:tr>
      <w:tr w:rsidR="00C20621" w:rsidRPr="00C20621" w14:paraId="0B115C6B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0977E756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7F27222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Acid rain has been attributed as a contributing factor to the good health of the trees</w:t>
            </w:r>
          </w:p>
        </w:tc>
      </w:tr>
    </w:tbl>
    <w:p w14:paraId="34133516" w14:textId="77777777" w:rsidR="00783360" w:rsidRDefault="00783360"/>
    <w:p w14:paraId="5FE85A04" w14:textId="77777777" w:rsidR="00C20621" w:rsidRDefault="00C2062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20621" w:rsidRPr="00C20621" w14:paraId="701ACFCE" w14:textId="77777777" w:rsidTr="00C2062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D2412A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7. One of the suggested control strategies for acid rain is to:</w:t>
            </w:r>
          </w:p>
        </w:tc>
      </w:tr>
      <w:tr w:rsidR="00C20621" w:rsidRPr="00C20621" w14:paraId="4D0E96D9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4FA3133D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E25D950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Use the coal with high sulfur content as a fuel</w:t>
            </w:r>
          </w:p>
        </w:tc>
      </w:tr>
      <w:tr w:rsidR="00C20621" w:rsidRPr="00C20621" w14:paraId="32640623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43BDD2EE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451D4F7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Add sulfur to the coal before using as a fuel</w:t>
            </w:r>
          </w:p>
        </w:tc>
      </w:tr>
      <w:tr w:rsidR="00C20621" w:rsidRPr="00C20621" w14:paraId="67299666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424C309A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FF14D26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Use more fossil fuels</w:t>
            </w:r>
          </w:p>
        </w:tc>
      </w:tr>
      <w:tr w:rsidR="00C20621" w:rsidRPr="00C20621" w14:paraId="6742FAE0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417BC0F7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3A68B83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None of the answers apply</w:t>
            </w:r>
          </w:p>
        </w:tc>
      </w:tr>
    </w:tbl>
    <w:p w14:paraId="0F9F5EDC" w14:textId="77777777" w:rsidR="00C20621" w:rsidRDefault="00C2062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20621" w:rsidRPr="00C20621" w14:paraId="5295F0F7" w14:textId="77777777" w:rsidTr="00C2062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06DE95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8. The higher acidity of rain is due to the reactions of:</w:t>
            </w:r>
          </w:p>
        </w:tc>
      </w:tr>
      <w:tr w:rsidR="00C20621" w:rsidRPr="00C20621" w14:paraId="2F0631B2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5D4A10DD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D75E604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NO</w:t>
            </w: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x</w:t>
            </w: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 xml:space="preserve"> and </w:t>
            </w:r>
            <w:proofErr w:type="spellStart"/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32"/>
                <w:szCs w:val="18"/>
              </w:rPr>
              <w:t>SO</w:t>
            </w: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32"/>
                <w:szCs w:val="18"/>
                <w:vertAlign w:val="subscript"/>
              </w:rPr>
              <w:t>x</w:t>
            </w:r>
            <w:proofErr w:type="spellEnd"/>
          </w:p>
        </w:tc>
      </w:tr>
      <w:tr w:rsidR="00C20621" w:rsidRPr="00C20621" w14:paraId="47F7A6F1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1BAD5873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42704FF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</w:t>
            </w:r>
          </w:p>
        </w:tc>
      </w:tr>
      <w:tr w:rsidR="00C20621" w:rsidRPr="00C20621" w14:paraId="73303F41" w14:textId="77777777" w:rsidTr="00823B83">
        <w:trPr>
          <w:trHeight w:val="265"/>
        </w:trPr>
        <w:tc>
          <w:tcPr>
            <w:tcW w:w="0" w:type="auto"/>
            <w:shd w:val="clear" w:color="auto" w:fill="FFFFFF"/>
            <w:vAlign w:val="center"/>
            <w:hideMark/>
          </w:tcPr>
          <w:p w14:paraId="02CC5282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385E85D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6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NH</w:t>
            </w: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3</w:t>
            </w:r>
          </w:p>
        </w:tc>
      </w:tr>
      <w:tr w:rsidR="00C20621" w:rsidRPr="00C20621" w14:paraId="3007A568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1CF7A11E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2ECC327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</w:t>
            </w: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</w:p>
        </w:tc>
      </w:tr>
    </w:tbl>
    <w:p w14:paraId="30615263" w14:textId="77777777" w:rsidR="00C20621" w:rsidRDefault="00C2062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20621" w:rsidRPr="00C20621" w14:paraId="0FFD357E" w14:textId="77777777" w:rsidTr="00C2062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A25E02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9. Which of the following statements is false?</w:t>
            </w:r>
          </w:p>
        </w:tc>
      </w:tr>
      <w:tr w:rsidR="00C20621" w:rsidRPr="00C20621" w14:paraId="79A3840D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7FF9D02D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DB45166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One of the suggested ways to control global warming is to encourage energy conservation</w:t>
            </w:r>
          </w:p>
        </w:tc>
      </w:tr>
      <w:tr w:rsidR="00C20621" w:rsidRPr="00C20621" w14:paraId="4B6F7309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110DEA4D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DE23DF3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Carbon monoxide is a greenhouse gas</w:t>
            </w:r>
          </w:p>
        </w:tc>
      </w:tr>
      <w:tr w:rsidR="00C20621" w:rsidRPr="00C20621" w14:paraId="38E08D35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0D9CFF5B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AFD0CCA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As ocean temperatures rise, the coral reefs will continue to decline</w:t>
            </w:r>
          </w:p>
        </w:tc>
      </w:tr>
      <w:tr w:rsidR="00C20621" w:rsidRPr="00C20621" w14:paraId="265A5C61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1995EC58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798A764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North Pole is warming up faster than rest of the world</w:t>
            </w:r>
          </w:p>
        </w:tc>
      </w:tr>
    </w:tbl>
    <w:p w14:paraId="7396BFCA" w14:textId="77777777" w:rsidR="00C20621" w:rsidRDefault="00C2062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20621" w:rsidRPr="00C20621" w14:paraId="71EE8607" w14:textId="77777777" w:rsidTr="00C2062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89E51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10. In the case of humans, global warming may lead to:</w:t>
            </w:r>
          </w:p>
        </w:tc>
      </w:tr>
      <w:tr w:rsidR="00C20621" w:rsidRPr="00C20621" w14:paraId="3708F3C6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6698BD71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CA87E7B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Air pollution due to higher temperatures</w:t>
            </w:r>
          </w:p>
        </w:tc>
      </w:tr>
      <w:tr w:rsidR="00C20621" w:rsidRPr="00C20621" w14:paraId="23B95BD5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6D7CCA85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772371E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Increased temperature related illnesses</w:t>
            </w:r>
          </w:p>
        </w:tc>
      </w:tr>
      <w:tr w:rsidR="00C20621" w:rsidRPr="00C20621" w14:paraId="17305C31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1904BD5E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5E18175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Possible spread of some infectious diseases</w:t>
            </w:r>
          </w:p>
        </w:tc>
      </w:tr>
      <w:tr w:rsidR="00C20621" w:rsidRPr="00C20621" w14:paraId="46E7D662" w14:textId="77777777" w:rsidTr="00C20621">
        <w:tc>
          <w:tcPr>
            <w:tcW w:w="0" w:type="auto"/>
            <w:shd w:val="clear" w:color="auto" w:fill="FFFFFF"/>
            <w:vAlign w:val="center"/>
            <w:hideMark/>
          </w:tcPr>
          <w:p w14:paraId="354D92DA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C0780DF" w14:textId="77777777" w:rsidR="00C20621" w:rsidRPr="00C20621" w:rsidRDefault="00C20621" w:rsidP="00C2062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 xml:space="preserve">All of the answers </w:t>
            </w:r>
            <w:proofErr w:type="spellStart"/>
            <w:r w:rsidRPr="00C20621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ap</w:t>
            </w:r>
            <w:proofErr w:type="spellEnd"/>
          </w:p>
        </w:tc>
      </w:tr>
    </w:tbl>
    <w:p w14:paraId="471852AE" w14:textId="77777777" w:rsidR="00C20621" w:rsidRDefault="00C2062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642B43" w:rsidRPr="00642B43" w14:paraId="34341D32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28B854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11. The principal greenhouse gases that enter the atmosphere due to human activities include:</w:t>
            </w:r>
          </w:p>
        </w:tc>
      </w:tr>
      <w:tr w:rsidR="00642B43" w:rsidRPr="00642B43" w14:paraId="2F064896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4E50E739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0C34A4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</w:t>
            </w: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</w:p>
        </w:tc>
      </w:tr>
      <w:tr w:rsidR="00642B43" w:rsidRPr="00642B43" w14:paraId="6C4EB02A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1F1B6974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9A93B23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Cs/>
                <w:color w:val="FF0000"/>
                <w:sz w:val="18"/>
                <w:szCs w:val="18"/>
              </w:rPr>
              <w:t>N</w:t>
            </w:r>
            <w:r w:rsidRPr="00642B43">
              <w:rPr>
                <w:rFonts w:ascii="Verdana" w:eastAsia="Times New Roman" w:hAnsi="Verdana" w:cs="Times New Roman"/>
                <w:bCs/>
                <w:color w:val="FF0000"/>
                <w:sz w:val="18"/>
                <w:szCs w:val="18"/>
                <w:vertAlign w:val="subscript"/>
              </w:rPr>
              <w:t>2</w:t>
            </w:r>
            <w:r w:rsidRPr="00642B43">
              <w:rPr>
                <w:rFonts w:ascii="Verdana" w:eastAsia="Times New Roman" w:hAnsi="Verdana" w:cs="Times New Roman"/>
                <w:bCs/>
                <w:color w:val="FF0000"/>
                <w:sz w:val="18"/>
                <w:szCs w:val="18"/>
              </w:rPr>
              <w:t>O</w:t>
            </w:r>
          </w:p>
        </w:tc>
      </w:tr>
      <w:tr w:rsidR="00642B43" w:rsidRPr="00642B43" w14:paraId="1981E909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1C91E3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B99E20D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CH</w:t>
            </w: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4</w:t>
            </w:r>
          </w:p>
        </w:tc>
      </w:tr>
      <w:tr w:rsidR="00642B43" w:rsidRPr="00642B43" w14:paraId="075D931C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7D5CFB8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08E8A54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  <w:tr w:rsidR="00642B43" w:rsidRPr="00642B43" w14:paraId="7AFEC83A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E13D70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</w:tc>
      </w:tr>
    </w:tbl>
    <w:p w14:paraId="1B545168" w14:textId="77777777" w:rsidR="00642B43" w:rsidRDefault="00642B43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"/>
        <w:gridCol w:w="9126"/>
      </w:tblGrid>
      <w:tr w:rsidR="00642B43" w:rsidRPr="00642B43" w14:paraId="4F55A40E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C3D1D6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12. The document signed in 1997 in order to limit global warming goes by the name of the:</w:t>
            </w:r>
          </w:p>
        </w:tc>
      </w:tr>
      <w:tr w:rsidR="00642B43" w:rsidRPr="00642B43" w14:paraId="6AE6405E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3839876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A7CA583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Montreal protocol</w:t>
            </w:r>
          </w:p>
        </w:tc>
      </w:tr>
      <w:tr w:rsidR="00642B43" w:rsidRPr="00642B43" w14:paraId="64CAD243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1E4055A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523ADAF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Geneva protocol</w:t>
            </w:r>
          </w:p>
        </w:tc>
      </w:tr>
      <w:tr w:rsidR="00642B43" w:rsidRPr="00642B43" w14:paraId="2B2B52E8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53F13D50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8CA1242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Kyoto protocol</w:t>
            </w:r>
          </w:p>
        </w:tc>
      </w:tr>
    </w:tbl>
    <w:p w14:paraId="38185B75" w14:textId="77777777" w:rsidR="00642B43" w:rsidRDefault="00642B43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642B43" w:rsidRPr="00642B43" w14:paraId="638248B1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7974CB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13. Which of the following statements is false?</w:t>
            </w:r>
          </w:p>
        </w:tc>
      </w:tr>
      <w:tr w:rsidR="00642B43" w:rsidRPr="00642B43" w14:paraId="10FAF285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182B89F1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9579BA5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CFCs have high stability and a long lifetime</w:t>
            </w:r>
          </w:p>
        </w:tc>
      </w:tr>
      <w:tr w:rsidR="00642B43" w:rsidRPr="00642B43" w14:paraId="2BB1B417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0636892C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53920F1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Stratospheric ozone depletion will lead to increased intensity of ground-level UV radiation</w:t>
            </w:r>
          </w:p>
        </w:tc>
      </w:tr>
      <w:tr w:rsidR="00642B43" w:rsidRPr="00642B43" w14:paraId="321021FF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5B56979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4036A42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Increased intensity of UV radiation may accelerate degradation of rubber</w:t>
            </w:r>
          </w:p>
        </w:tc>
      </w:tr>
      <w:tr w:rsidR="00642B43" w:rsidRPr="00642B43" w14:paraId="46F811FB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FF4FA12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42A547C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The Montreal protocol was signed to increase the manufacture and use of CFCs and other ozone depleting substances</w:t>
            </w:r>
          </w:p>
        </w:tc>
      </w:tr>
    </w:tbl>
    <w:p w14:paraId="35D6AA78" w14:textId="77777777" w:rsidR="00642B43" w:rsidRDefault="00642B43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642B43" w:rsidRPr="00642B43" w14:paraId="1C95562F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5680BC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14. Which of the following statements is true?</w:t>
            </w:r>
          </w:p>
        </w:tc>
      </w:tr>
      <w:tr w:rsidR="00642B43" w:rsidRPr="00642B43" w14:paraId="29F4B084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8181128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E56FB55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depletion of stratospheric ozone leads to less efficient filtration of harmful solar UV radiation</w:t>
            </w:r>
          </w:p>
        </w:tc>
      </w:tr>
      <w:tr w:rsidR="00642B43" w:rsidRPr="00642B43" w14:paraId="53B82ECF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B247A1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16D9349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proofErr w:type="spellStart"/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Chloroflurocarbons</w:t>
            </w:r>
            <w:proofErr w:type="spellEnd"/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have been used as foam-blowing agents</w:t>
            </w:r>
          </w:p>
        </w:tc>
      </w:tr>
      <w:tr w:rsidR="00642B43" w:rsidRPr="00642B43" w14:paraId="6E076B80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5BE8AC7D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082E29D4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Ozone is an air pollutant contributing to photochemical smog</w:t>
            </w:r>
          </w:p>
        </w:tc>
      </w:tr>
      <w:tr w:rsidR="00642B43" w:rsidRPr="00642B43" w14:paraId="1CF7F4DA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DB40443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E14546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6F791075" w14:textId="77777777" w:rsidR="00642B43" w:rsidRDefault="00642B43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642B43" w:rsidRPr="00642B43" w14:paraId="4FC0BDF4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793A5D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15. Some of the suggestions for artificial carbon dioxide sinks involve removing carbon dioxide from the atmosphere and:</w:t>
            </w:r>
          </w:p>
        </w:tc>
      </w:tr>
      <w:tr w:rsidR="00642B43" w:rsidRPr="00642B43" w14:paraId="7B5A756D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30440E03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DDA50CC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Storing it in rocks</w:t>
            </w:r>
          </w:p>
        </w:tc>
      </w:tr>
      <w:tr w:rsidR="00642B43" w:rsidRPr="00642B43" w14:paraId="5E241D93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5857D633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CC14941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Injecting it deep into the oceans</w:t>
            </w:r>
          </w:p>
        </w:tc>
      </w:tr>
      <w:tr w:rsidR="00642B43" w:rsidRPr="00642B43" w14:paraId="78311CE7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2A8F7DE0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DDCBC4F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Trapping it via chemical reactions</w:t>
            </w:r>
          </w:p>
        </w:tc>
      </w:tr>
      <w:tr w:rsidR="00642B43" w:rsidRPr="00642B43" w14:paraId="22F911A2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0F2ED3F0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2856825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4826448D" w14:textId="77777777" w:rsidR="00642B43" w:rsidRDefault="00642B43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642B43" w:rsidRPr="00642B43" w14:paraId="21C3C330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0A0BF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16. Which of the following compounds reacts with acid to generate gaseous carbon dioxide?</w:t>
            </w:r>
          </w:p>
        </w:tc>
      </w:tr>
      <w:tr w:rsidR="00642B43" w:rsidRPr="00642B43" w14:paraId="76B86552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6E23CF64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ED8300D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Sodium chloride</w:t>
            </w:r>
          </w:p>
        </w:tc>
      </w:tr>
      <w:tr w:rsidR="00642B43" w:rsidRPr="00642B43" w14:paraId="323AA27B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1B13EBB5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6464E67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Potassium sulfate</w:t>
            </w:r>
          </w:p>
        </w:tc>
      </w:tr>
      <w:tr w:rsidR="00642B43" w:rsidRPr="00642B43" w14:paraId="06F5609D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0E781317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F811AF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Calcium carbonate</w:t>
            </w:r>
          </w:p>
        </w:tc>
      </w:tr>
    </w:tbl>
    <w:p w14:paraId="0E880E73" w14:textId="77777777" w:rsidR="00642B43" w:rsidRDefault="00642B43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642B43" w:rsidRPr="00642B43" w14:paraId="36B87C55" w14:textId="77777777" w:rsidTr="00642B43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9F1A16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17. Which of the following statements is true based upon the information that the pH values for two water samples X and Y are 4.5 and 9.5 respectively?</w:t>
            </w:r>
          </w:p>
        </w:tc>
      </w:tr>
      <w:tr w:rsidR="00642B43" w:rsidRPr="00642B43" w14:paraId="048EA059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5E86A783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ED5363C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X is less acidic than Y</w:t>
            </w:r>
          </w:p>
        </w:tc>
      </w:tr>
      <w:tr w:rsidR="00642B43" w:rsidRPr="00642B43" w14:paraId="1866DD41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6EAA363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2EFE668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Y is more acidic than X</w:t>
            </w:r>
          </w:p>
        </w:tc>
      </w:tr>
      <w:tr w:rsidR="00642B43" w:rsidRPr="00642B43" w14:paraId="339A101D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3D42C64E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5BE60F2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X and Y have the same acidity</w:t>
            </w:r>
          </w:p>
        </w:tc>
      </w:tr>
      <w:tr w:rsidR="00642B43" w:rsidRPr="00642B43" w14:paraId="0089BA0D" w14:textId="77777777" w:rsidTr="00642B43">
        <w:tc>
          <w:tcPr>
            <w:tcW w:w="0" w:type="auto"/>
            <w:shd w:val="clear" w:color="auto" w:fill="FFFFFF"/>
            <w:vAlign w:val="center"/>
            <w:hideMark/>
          </w:tcPr>
          <w:p w14:paraId="3868E71A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B769D9F" w14:textId="77777777" w:rsidR="00642B43" w:rsidRPr="00642B43" w:rsidRDefault="00642B43" w:rsidP="00642B43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42B43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Y is less acidic than X</w:t>
            </w:r>
          </w:p>
        </w:tc>
      </w:tr>
    </w:tbl>
    <w:p w14:paraId="3EB33DAB" w14:textId="77777777" w:rsidR="00642B43" w:rsidRDefault="00642B43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6922F4" w:rsidRPr="006922F4" w14:paraId="402A9166" w14:textId="77777777" w:rsidTr="006922F4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1A4C2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18. Which of the following statements is </w:t>
            </w: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false</w:t>
            </w: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based upon the information that the pH values for two water samples A and B are 3.0 and 7.0 respectively?</w:t>
            </w:r>
          </w:p>
        </w:tc>
      </w:tr>
      <w:tr w:rsidR="006922F4" w:rsidRPr="006922F4" w14:paraId="3841DD4E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3C18D7B0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017486A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A is acidic and B is neutral</w:t>
            </w:r>
          </w:p>
        </w:tc>
      </w:tr>
      <w:tr w:rsidR="006922F4" w:rsidRPr="006922F4" w14:paraId="1531C648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51D3C829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4B2AA08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 is acidic</w:t>
            </w:r>
          </w:p>
        </w:tc>
      </w:tr>
      <w:tr w:rsidR="006922F4" w:rsidRPr="006922F4" w14:paraId="1069166C" w14:textId="77777777" w:rsidTr="006922F4">
        <w:trPr>
          <w:trHeight w:val="194"/>
        </w:trPr>
        <w:tc>
          <w:tcPr>
            <w:tcW w:w="0" w:type="auto"/>
            <w:shd w:val="clear" w:color="auto" w:fill="FFFFFF"/>
            <w:vAlign w:val="center"/>
            <w:hideMark/>
          </w:tcPr>
          <w:p w14:paraId="319075AC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DFF2632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 and B both are neutral</w:t>
            </w:r>
          </w:p>
        </w:tc>
      </w:tr>
    </w:tbl>
    <w:p w14:paraId="2A8DE0F0" w14:textId="77777777" w:rsidR="006922F4" w:rsidRDefault="006922F4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6922F4" w:rsidRPr="006922F4" w14:paraId="7EBD9771" w14:textId="77777777" w:rsidTr="006922F4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FB1767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19. Which of the following statements is true?</w:t>
            </w:r>
          </w:p>
        </w:tc>
      </w:tr>
      <w:tr w:rsidR="006922F4" w:rsidRPr="006922F4" w14:paraId="3EA44E16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4A67BFC3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9348378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In order to limit global warming, the Montréal protocol was signed in 1997</w:t>
            </w:r>
          </w:p>
        </w:tc>
      </w:tr>
      <w:tr w:rsidR="006922F4" w:rsidRPr="006922F4" w14:paraId="5FDC2FA5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40548460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5671D50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Governments all over the globe are setting ‘carbon budgets’ to cap overall carbon dioxide emissions</w:t>
            </w:r>
          </w:p>
        </w:tc>
      </w:tr>
      <w:tr w:rsidR="006922F4" w:rsidRPr="006922F4" w14:paraId="73D2D087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1D1CC5E1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3E002A8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Increased intensity of UV radiation due to the depletion of stratospheric ozone may strengthen the human immune system</w:t>
            </w:r>
          </w:p>
        </w:tc>
      </w:tr>
      <w:tr w:rsidR="006922F4" w:rsidRPr="006922F4" w14:paraId="5D169247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7996C1A7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7901230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Nitrogen is a greenhouse gas</w:t>
            </w:r>
          </w:p>
        </w:tc>
      </w:tr>
    </w:tbl>
    <w:p w14:paraId="45F69BA3" w14:textId="77777777" w:rsidR="00C20621" w:rsidRDefault="00C2062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"/>
        <w:gridCol w:w="9126"/>
      </w:tblGrid>
      <w:tr w:rsidR="006922F4" w:rsidRPr="006922F4" w14:paraId="25D615E1" w14:textId="77777777" w:rsidTr="006922F4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BDA0FF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20. Which of the following statements is false?</w:t>
            </w:r>
          </w:p>
        </w:tc>
      </w:tr>
      <w:tr w:rsidR="006922F4" w:rsidRPr="006922F4" w14:paraId="02F64601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211217E8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E2BD77A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In order to limit global warming, the Kyoto protocol was signed in 1997</w:t>
            </w:r>
          </w:p>
        </w:tc>
      </w:tr>
      <w:tr w:rsidR="006922F4" w:rsidRPr="006922F4" w14:paraId="1EBC8455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3CE8504E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75DA62B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Governments all over the globe are setting carbon budgets to cap overall carbon dioxide emissions</w:t>
            </w:r>
          </w:p>
        </w:tc>
      </w:tr>
      <w:tr w:rsidR="006922F4" w:rsidRPr="006922F4" w14:paraId="29F211BA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412D7A02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8AE835C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Increased intensity of UV radiation due to the depletion of stratospheric ozone may strengthen the human immune system</w:t>
            </w:r>
          </w:p>
        </w:tc>
      </w:tr>
      <w:tr w:rsidR="006922F4" w:rsidRPr="006922F4" w14:paraId="16603937" w14:textId="77777777" w:rsidTr="006922F4">
        <w:tc>
          <w:tcPr>
            <w:tcW w:w="0" w:type="auto"/>
            <w:shd w:val="clear" w:color="auto" w:fill="FFFFFF"/>
            <w:vAlign w:val="center"/>
            <w:hideMark/>
          </w:tcPr>
          <w:p w14:paraId="469ED3FA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636FBA1" w14:textId="77777777" w:rsidR="006922F4" w:rsidRPr="006922F4" w:rsidRDefault="006922F4" w:rsidP="006922F4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6922F4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Livestock is one of the sources of emission of methane</w:t>
            </w:r>
          </w:p>
        </w:tc>
      </w:tr>
    </w:tbl>
    <w:p w14:paraId="047FB1C6" w14:textId="77777777" w:rsidR="006922F4" w:rsidRDefault="006922F4"/>
    <w:p w14:paraId="31D3B4A6" w14:textId="77777777" w:rsidR="00C20621" w:rsidRDefault="00C20621"/>
    <w:p w14:paraId="21C6153B" w14:textId="77777777" w:rsidR="00C20621" w:rsidRDefault="00C20621"/>
    <w:p w14:paraId="47293281" w14:textId="77777777" w:rsidR="00C20621" w:rsidRDefault="00C20621"/>
    <w:p w14:paraId="12834FF0" w14:textId="77777777" w:rsidR="00C20621" w:rsidRDefault="00C20621"/>
    <w:p w14:paraId="529E7231" w14:textId="77777777" w:rsidR="00C20621" w:rsidRDefault="00C20621"/>
    <w:p w14:paraId="238FB0FF" w14:textId="77777777" w:rsidR="00C20621" w:rsidRDefault="00C20621"/>
    <w:p w14:paraId="5A85EF64" w14:textId="77777777" w:rsidR="00783360" w:rsidRDefault="00783360"/>
    <w:p w14:paraId="5F3DB77A" w14:textId="77777777" w:rsidR="005054E5" w:rsidRDefault="005054E5">
      <w:r>
        <w:t>MODULE 7</w:t>
      </w:r>
    </w:p>
    <w:p w14:paraId="5DB4AF97" w14:textId="77777777" w:rsidR="005054E5" w:rsidRDefault="005054E5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"/>
        <w:gridCol w:w="9140"/>
      </w:tblGrid>
      <w:tr w:rsidR="005054E5" w:rsidRPr="005054E5" w14:paraId="72809305" w14:textId="77777777" w:rsidTr="005054E5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11FC0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4"/>
              <w:gridCol w:w="9106"/>
            </w:tblGrid>
            <w:tr w:rsidR="00B401D1" w:rsidRPr="00B401D1" w14:paraId="659C675B" w14:textId="77777777" w:rsidTr="00B401D1">
              <w:tc>
                <w:tcPr>
                  <w:tcW w:w="0" w:type="auto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EBF82B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1. The benzene ring:</w:t>
                  </w:r>
                </w:p>
              </w:tc>
            </w:tr>
            <w:tr w:rsidR="00B401D1" w:rsidRPr="00B401D1" w14:paraId="2DB1A773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C35F0D1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a)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7C6444D5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Is hexagonal</w:t>
                  </w:r>
                </w:p>
              </w:tc>
            </w:tr>
            <w:tr w:rsidR="00B401D1" w:rsidRPr="00B401D1" w14:paraId="5D6DA6CD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371BB39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b)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0D284863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Contains three single bonds</w:t>
                  </w:r>
                </w:p>
              </w:tc>
            </w:tr>
            <w:tr w:rsidR="00B401D1" w:rsidRPr="00B401D1" w14:paraId="13C07E04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2A4E016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1A358F20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Contains three double bonds</w:t>
                  </w:r>
                </w:p>
              </w:tc>
            </w:tr>
            <w:tr w:rsidR="00B401D1" w:rsidRPr="00B401D1" w14:paraId="61E79659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AAF2C8E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00CC00"/>
                      <w:sz w:val="18"/>
                      <w:szCs w:val="18"/>
                    </w:rPr>
                    <w:t>d)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0D4D19E8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00CC00"/>
                      <w:sz w:val="18"/>
                      <w:szCs w:val="18"/>
                    </w:rPr>
                    <w:t>All of the answers apply</w:t>
                  </w:r>
                </w:p>
              </w:tc>
            </w:tr>
          </w:tbl>
          <w:p w14:paraId="0C7FAF99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4"/>
              <w:gridCol w:w="9106"/>
            </w:tblGrid>
            <w:tr w:rsidR="00B401D1" w:rsidRPr="00B401D1" w14:paraId="67B8A557" w14:textId="77777777" w:rsidTr="00B401D1">
              <w:tc>
                <w:tcPr>
                  <w:tcW w:w="0" w:type="auto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803D34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 xml:space="preserve">2. The </w:t>
                  </w:r>
                  <w:proofErr w:type="spellStart"/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cyclopentane</w:t>
                  </w:r>
                  <w:proofErr w:type="spellEnd"/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 xml:space="preserve"> ring contains:</w:t>
                  </w:r>
                </w:p>
              </w:tc>
            </w:tr>
            <w:tr w:rsidR="00B401D1" w:rsidRPr="00B401D1" w14:paraId="20F77AF7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1ABF650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a)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2D1530A2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Carbon atoms arranged in a five-membered ring</w:t>
                  </w:r>
                </w:p>
              </w:tc>
            </w:tr>
            <w:tr w:rsidR="00B401D1" w:rsidRPr="00B401D1" w14:paraId="357D7C42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1350D7A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b)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7B52E08D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Five carbon atoms</w:t>
                  </w:r>
                </w:p>
              </w:tc>
            </w:tr>
            <w:tr w:rsidR="00B401D1" w:rsidRPr="00B401D1" w14:paraId="30902085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A14AD58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764AD9BD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Ten hydrogen atoms</w:t>
                  </w:r>
                </w:p>
              </w:tc>
            </w:tr>
            <w:tr w:rsidR="00B401D1" w:rsidRPr="00B401D1" w14:paraId="4A5960F0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43C67B5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00CC00"/>
                      <w:sz w:val="18"/>
                      <w:szCs w:val="18"/>
                    </w:rPr>
                    <w:t>d)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3C6358FB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00CC00"/>
                      <w:sz w:val="18"/>
                      <w:szCs w:val="18"/>
                    </w:rPr>
                    <w:t>All of the answers apply</w:t>
                  </w:r>
                </w:p>
              </w:tc>
            </w:tr>
            <w:tr w:rsidR="00B401D1" w:rsidRPr="00B401D1" w14:paraId="34C86324" w14:textId="77777777" w:rsidTr="00B401D1">
              <w:tc>
                <w:tcPr>
                  <w:tcW w:w="0" w:type="auto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E8A32A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4. In order to reduce risks, all individuals must read drug labels carefully.</w:t>
                  </w:r>
                </w:p>
              </w:tc>
            </w:tr>
            <w:tr w:rsidR="00B401D1" w:rsidRPr="00B401D1" w14:paraId="30AB0326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690309A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00CC00"/>
                      <w:sz w:val="18"/>
                      <w:szCs w:val="18"/>
                    </w:rPr>
                    <w:t>a)</w:t>
                  </w:r>
                </w:p>
              </w:tc>
              <w:tc>
                <w:tcPr>
                  <w:tcW w:w="9111" w:type="dxa"/>
                  <w:shd w:val="clear" w:color="auto" w:fill="FFFFFF"/>
                  <w:vAlign w:val="center"/>
                  <w:hideMark/>
                </w:tcPr>
                <w:p w14:paraId="64A53339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00CC00"/>
                      <w:sz w:val="18"/>
                      <w:szCs w:val="18"/>
                    </w:rPr>
                    <w:t>True</w:t>
                  </w:r>
                </w:p>
              </w:tc>
            </w:tr>
            <w:tr w:rsidR="00B401D1" w:rsidRPr="00B401D1" w14:paraId="14D3E535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A4A2CC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b)</w:t>
                  </w:r>
                </w:p>
              </w:tc>
              <w:tc>
                <w:tcPr>
                  <w:tcW w:w="9111" w:type="dxa"/>
                  <w:shd w:val="clear" w:color="auto" w:fill="FFFFFF"/>
                  <w:vAlign w:val="center"/>
                  <w:hideMark/>
                </w:tcPr>
                <w:p w14:paraId="6606255A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False</w:t>
                  </w:r>
                </w:p>
              </w:tc>
            </w:tr>
            <w:tr w:rsidR="00B401D1" w:rsidRPr="00B401D1" w14:paraId="2B8F2925" w14:textId="77777777" w:rsidTr="00B401D1">
              <w:tc>
                <w:tcPr>
                  <w:tcW w:w="0" w:type="auto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0CF13B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</w:p>
              </w:tc>
            </w:tr>
          </w:tbl>
          <w:p w14:paraId="2E2A3993" w14:textId="77777777" w:rsidR="00B401D1" w:rsidRPr="00B401D1" w:rsidRDefault="00B401D1" w:rsidP="00B401D1">
            <w:pPr>
              <w:rPr>
                <w:rFonts w:ascii="Times New Roman" w:eastAsia="Times New Roman" w:hAnsi="Times New Roman" w:cs="Times New Roman"/>
              </w:rPr>
            </w:pP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9"/>
              <w:gridCol w:w="9111"/>
            </w:tblGrid>
            <w:tr w:rsidR="00B401D1" w:rsidRPr="00B401D1" w14:paraId="1241C9CA" w14:textId="77777777" w:rsidTr="00B401D1">
              <w:tc>
                <w:tcPr>
                  <w:tcW w:w="0" w:type="auto"/>
                  <w:gridSpan w:val="2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EF7AAB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5. Which of the following statements is false?</w:t>
                  </w:r>
                </w:p>
              </w:tc>
            </w:tr>
            <w:tr w:rsidR="00B401D1" w:rsidRPr="00B401D1" w14:paraId="5CEB5186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0E711CB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>a)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3BA25032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proofErr w:type="spellStart"/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>Tetracyclines</w:t>
                  </w:r>
                  <w:proofErr w:type="spellEnd"/>
                  <w:r w:rsidRPr="00B401D1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 xml:space="preserve"> are used as antibiotics</w:t>
                  </w:r>
                </w:p>
              </w:tc>
            </w:tr>
            <w:tr w:rsidR="00B401D1" w:rsidRPr="00B401D1" w14:paraId="5F81580F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AA3724C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b)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7B64A7AB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proofErr w:type="spellStart"/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Cephalosporins</w:t>
                  </w:r>
                  <w:proofErr w:type="spellEnd"/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 xml:space="preserve"> affect the development of bacterial cell walls</w:t>
                  </w:r>
                </w:p>
              </w:tc>
            </w:tr>
            <w:tr w:rsidR="00B401D1" w:rsidRPr="00B401D1" w14:paraId="4EE93895" w14:textId="77777777" w:rsidTr="00B401D1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01C2AEB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</w:rPr>
                    <w:t>c)</w:t>
                  </w:r>
                </w:p>
              </w:tc>
              <w:tc>
                <w:tcPr>
                  <w:tcW w:w="9630" w:type="dxa"/>
                  <w:shd w:val="clear" w:color="auto" w:fill="FFFFFF"/>
                  <w:vAlign w:val="center"/>
                  <w:hideMark/>
                </w:tcPr>
                <w:p w14:paraId="53A72953" w14:textId="77777777" w:rsidR="00B401D1" w:rsidRPr="00B401D1" w:rsidRDefault="00B401D1" w:rsidP="00B401D1">
                  <w:pPr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  <w:highlight w:val="yellow"/>
                    </w:rPr>
                  </w:pPr>
                  <w:r w:rsidRPr="00B401D1">
                    <w:rPr>
                      <w:rFonts w:ascii="Verdana" w:eastAsia="Times New Roman" w:hAnsi="Verdana" w:cs="Times New Roman"/>
                      <w:color w:val="3C3C3C"/>
                      <w:sz w:val="18"/>
                      <w:szCs w:val="18"/>
                      <w:highlight w:val="yellow"/>
                    </w:rPr>
                    <w:t>One of the commonly used strategies to fight viral infections is the use of antibiotics</w:t>
                  </w:r>
                </w:p>
              </w:tc>
            </w:tr>
          </w:tbl>
          <w:p w14:paraId="642C95C7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1D7AD17B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0BC31B87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5703B43A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4425F906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7FCF40DB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4CF7FE0E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60DA3986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2EDDACBC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09388716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58A301DA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008ADE24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6A78CBAA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372A28A1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67656EB2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39548412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7A5B8578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241C521E" w14:textId="77777777" w:rsidR="00B401D1" w:rsidRDefault="00B401D1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  <w:p w14:paraId="6D8716BF" w14:textId="77777777" w:rsidR="005054E5" w:rsidRPr="005054E5" w:rsidRDefault="005054E5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054E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1. The cyclohexane ring contains:</w:t>
            </w:r>
          </w:p>
        </w:tc>
      </w:tr>
      <w:tr w:rsidR="005054E5" w:rsidRPr="005054E5" w14:paraId="10CACE9D" w14:textId="77777777" w:rsidTr="005054E5">
        <w:tc>
          <w:tcPr>
            <w:tcW w:w="0" w:type="auto"/>
            <w:shd w:val="clear" w:color="auto" w:fill="FFFFFF"/>
            <w:vAlign w:val="center"/>
            <w:hideMark/>
          </w:tcPr>
          <w:p w14:paraId="49952DE9" w14:textId="77777777" w:rsidR="005054E5" w:rsidRPr="005054E5" w:rsidRDefault="005054E5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054E5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345" w:type="dxa"/>
            <w:shd w:val="clear" w:color="auto" w:fill="FFFFFF"/>
            <w:vAlign w:val="center"/>
            <w:hideMark/>
          </w:tcPr>
          <w:p w14:paraId="7B0F30A9" w14:textId="77777777" w:rsidR="005054E5" w:rsidRPr="005054E5" w:rsidRDefault="005054E5" w:rsidP="005054E5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5054E5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Carbon atoms arranged in a six-membered ring</w:t>
            </w:r>
          </w:p>
        </w:tc>
      </w:tr>
    </w:tbl>
    <w:p w14:paraId="4F652364" w14:textId="77777777" w:rsidR="005054E5" w:rsidRDefault="005054E5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DE610A" w:rsidRPr="00DE610A" w14:paraId="376C772D" w14:textId="77777777" w:rsidTr="00DE610A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0BA2AB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2. The cyclohexane ring contains:</w:t>
            </w:r>
          </w:p>
        </w:tc>
      </w:tr>
      <w:tr w:rsidR="00DE610A" w:rsidRPr="00DE610A" w14:paraId="4506B899" w14:textId="77777777" w:rsidTr="00DE610A">
        <w:tc>
          <w:tcPr>
            <w:tcW w:w="0" w:type="auto"/>
            <w:shd w:val="clear" w:color="auto" w:fill="FFFFFF"/>
            <w:vAlign w:val="center"/>
            <w:hideMark/>
          </w:tcPr>
          <w:p w14:paraId="5724D954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BB25F81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Five carbon atoms</w:t>
            </w:r>
          </w:p>
        </w:tc>
      </w:tr>
      <w:tr w:rsidR="00DE610A" w:rsidRPr="00DE610A" w14:paraId="00EC26C6" w14:textId="77777777" w:rsidTr="00DE610A">
        <w:tc>
          <w:tcPr>
            <w:tcW w:w="0" w:type="auto"/>
            <w:shd w:val="clear" w:color="auto" w:fill="FFFFFF"/>
            <w:vAlign w:val="center"/>
            <w:hideMark/>
          </w:tcPr>
          <w:p w14:paraId="2DE48C2A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3E20525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Twelve hydrogen atoms</w:t>
            </w:r>
          </w:p>
        </w:tc>
      </w:tr>
    </w:tbl>
    <w:p w14:paraId="7E983498" w14:textId="77777777" w:rsidR="00DE610A" w:rsidRDefault="00DE610A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DE610A" w:rsidRPr="00DE610A" w14:paraId="57D5BC92" w14:textId="77777777" w:rsidTr="00DE610A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6B40A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3. Carbon can form single, double and triple bonds with other elements including carbon.</w:t>
            </w:r>
          </w:p>
        </w:tc>
      </w:tr>
      <w:tr w:rsidR="00DE610A" w:rsidRPr="00DE610A" w14:paraId="3887B488" w14:textId="77777777" w:rsidTr="00DE610A">
        <w:tc>
          <w:tcPr>
            <w:tcW w:w="0" w:type="auto"/>
            <w:shd w:val="clear" w:color="auto" w:fill="FFFFFF"/>
            <w:vAlign w:val="center"/>
            <w:hideMark/>
          </w:tcPr>
          <w:p w14:paraId="3DB01E2E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882AF31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False</w:t>
            </w:r>
          </w:p>
        </w:tc>
      </w:tr>
      <w:tr w:rsidR="00DE610A" w:rsidRPr="00DE610A" w14:paraId="0088D736" w14:textId="77777777" w:rsidTr="00DE610A">
        <w:tc>
          <w:tcPr>
            <w:tcW w:w="0" w:type="auto"/>
            <w:shd w:val="clear" w:color="auto" w:fill="FFFFFF"/>
            <w:vAlign w:val="center"/>
            <w:hideMark/>
          </w:tcPr>
          <w:p w14:paraId="4925950E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1D41726" w14:textId="77777777" w:rsidR="00DE610A" w:rsidRPr="00DE610A" w:rsidRDefault="00DE610A" w:rsidP="00DE610A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DE610A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</w:tbl>
    <w:p w14:paraId="1CB4F442" w14:textId="77777777" w:rsidR="00DE610A" w:rsidRDefault="00DE610A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1235FD" w:rsidRPr="001235FD" w14:paraId="7BA1268D" w14:textId="77777777" w:rsidTr="001235FD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0B3FF2" w14:textId="77777777" w:rsidR="001235FD" w:rsidRPr="001235FD" w:rsidRDefault="001235FD" w:rsidP="001235FD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1235FD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5. Which of the following statements is true?</w:t>
            </w:r>
          </w:p>
        </w:tc>
      </w:tr>
      <w:tr w:rsidR="001235FD" w:rsidRPr="001235FD" w14:paraId="3CBCE0CC" w14:textId="77777777" w:rsidTr="001235FD">
        <w:tc>
          <w:tcPr>
            <w:tcW w:w="0" w:type="auto"/>
            <w:shd w:val="clear" w:color="auto" w:fill="FFFFFF"/>
            <w:vAlign w:val="center"/>
            <w:hideMark/>
          </w:tcPr>
          <w:p w14:paraId="7050EC80" w14:textId="77777777" w:rsidR="001235FD" w:rsidRPr="001235FD" w:rsidRDefault="001235FD" w:rsidP="001235FD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1235FD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B8DDF50" w14:textId="77777777" w:rsidR="001235FD" w:rsidRPr="001235FD" w:rsidRDefault="001235FD" w:rsidP="001235FD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1235FD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Antibiotics are used to fight viral infections</w:t>
            </w:r>
          </w:p>
        </w:tc>
      </w:tr>
      <w:tr w:rsidR="001235FD" w:rsidRPr="001235FD" w14:paraId="1B3231A9" w14:textId="77777777" w:rsidTr="001235FD">
        <w:tc>
          <w:tcPr>
            <w:tcW w:w="0" w:type="auto"/>
            <w:shd w:val="clear" w:color="auto" w:fill="FFFFFF"/>
            <w:vAlign w:val="center"/>
            <w:hideMark/>
          </w:tcPr>
          <w:p w14:paraId="3508B8C5" w14:textId="77777777" w:rsidR="001235FD" w:rsidRPr="001235FD" w:rsidRDefault="001235FD" w:rsidP="001235FD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1235FD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AA51C0F" w14:textId="77777777" w:rsidR="001235FD" w:rsidRPr="001235FD" w:rsidRDefault="001235FD" w:rsidP="001235FD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1235FD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Antibiotics act directly on viruses and destroy them or inhibit their growth</w:t>
            </w:r>
          </w:p>
        </w:tc>
      </w:tr>
      <w:tr w:rsidR="001235FD" w:rsidRPr="001235FD" w14:paraId="582E50FF" w14:textId="77777777" w:rsidTr="001235FD">
        <w:tc>
          <w:tcPr>
            <w:tcW w:w="0" w:type="auto"/>
            <w:shd w:val="clear" w:color="auto" w:fill="FFFFFF"/>
            <w:vAlign w:val="center"/>
            <w:hideMark/>
          </w:tcPr>
          <w:p w14:paraId="6FA7DB6F" w14:textId="77777777" w:rsidR="001235FD" w:rsidRPr="001235FD" w:rsidRDefault="001235FD" w:rsidP="001235FD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1235FD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59A36A0" w14:textId="77777777" w:rsidR="001235FD" w:rsidRPr="001235FD" w:rsidRDefault="001235FD" w:rsidP="001235FD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1235FD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Prevention through vaccination is a commonly used strategy to fight viral infections</w:t>
            </w:r>
          </w:p>
        </w:tc>
      </w:tr>
    </w:tbl>
    <w:p w14:paraId="03E61B4F" w14:textId="77777777" w:rsidR="001235FD" w:rsidRDefault="001235FD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B70C9B" w:rsidRPr="00B70C9B" w14:paraId="2F899435" w14:textId="77777777" w:rsidTr="00B70C9B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B262EB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The benzene ring contains:</w:t>
            </w:r>
          </w:p>
        </w:tc>
      </w:tr>
      <w:tr w:rsidR="00B70C9B" w:rsidRPr="00B70C9B" w14:paraId="029D9569" w14:textId="77777777" w:rsidTr="00B70C9B">
        <w:tc>
          <w:tcPr>
            <w:tcW w:w="0" w:type="auto"/>
            <w:shd w:val="clear" w:color="auto" w:fill="FFFFFF"/>
            <w:vAlign w:val="center"/>
            <w:hideMark/>
          </w:tcPr>
          <w:p w14:paraId="4C078FFE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92BDBD6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Carbon atoms arranged in a five-membered ring</w:t>
            </w:r>
          </w:p>
        </w:tc>
      </w:tr>
      <w:tr w:rsidR="00B70C9B" w:rsidRPr="00B70C9B" w14:paraId="0C8C481B" w14:textId="77777777" w:rsidTr="00B70C9B">
        <w:tc>
          <w:tcPr>
            <w:tcW w:w="0" w:type="auto"/>
            <w:shd w:val="clear" w:color="auto" w:fill="FFFFFF"/>
            <w:vAlign w:val="center"/>
            <w:hideMark/>
          </w:tcPr>
          <w:p w14:paraId="72798980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B9CE1B9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Two single bonds</w:t>
            </w:r>
          </w:p>
        </w:tc>
      </w:tr>
      <w:tr w:rsidR="00B70C9B" w:rsidRPr="00B70C9B" w14:paraId="5FBEF66A" w14:textId="77777777" w:rsidTr="00B70C9B">
        <w:tc>
          <w:tcPr>
            <w:tcW w:w="0" w:type="auto"/>
            <w:shd w:val="clear" w:color="auto" w:fill="FFFFFF"/>
            <w:vAlign w:val="center"/>
            <w:hideMark/>
          </w:tcPr>
          <w:p w14:paraId="7CB6FBBD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2E469E3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Two double bonds</w:t>
            </w:r>
          </w:p>
        </w:tc>
      </w:tr>
      <w:tr w:rsidR="00B70C9B" w:rsidRPr="00B70C9B" w14:paraId="19815940" w14:textId="77777777" w:rsidTr="00B70C9B">
        <w:tc>
          <w:tcPr>
            <w:tcW w:w="0" w:type="auto"/>
            <w:shd w:val="clear" w:color="auto" w:fill="FFFFFF"/>
            <w:vAlign w:val="center"/>
            <w:hideMark/>
          </w:tcPr>
          <w:p w14:paraId="3C002F41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E2195EB" w14:textId="77777777" w:rsidR="00B70C9B" w:rsidRPr="00B70C9B" w:rsidRDefault="00B70C9B" w:rsidP="00B70C9B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70C9B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None of the answers apply</w:t>
            </w:r>
          </w:p>
        </w:tc>
      </w:tr>
    </w:tbl>
    <w:p w14:paraId="1249AFEA" w14:textId="77777777" w:rsidR="00B70C9B" w:rsidRDefault="00B70C9B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C6C30" w:rsidRPr="00CC6C30" w14:paraId="65BEA04B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EE584F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3. In order to reduce risks, all individuals must read drug labels carefully.</w:t>
            </w:r>
          </w:p>
        </w:tc>
      </w:tr>
      <w:tr w:rsidR="00CC6C30" w:rsidRPr="00CC6C30" w14:paraId="3D85DFFE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D18560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9A9434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  <w:tr w:rsidR="00CC6C30" w:rsidRPr="00CC6C30" w14:paraId="29290CBC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3EEE2C5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E7E950F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False</w:t>
            </w:r>
          </w:p>
        </w:tc>
      </w:tr>
    </w:tbl>
    <w:p w14:paraId="26DA4930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0744B3C4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367574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4. Antibiotics are used to treat AIDS.</w:t>
            </w:r>
          </w:p>
        </w:tc>
      </w:tr>
      <w:tr w:rsidR="00CC6C30" w:rsidRPr="00CC6C30" w14:paraId="1F5F7BB7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71B12AC3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4C25C66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True</w:t>
            </w:r>
          </w:p>
        </w:tc>
      </w:tr>
      <w:tr w:rsidR="00CC6C30" w:rsidRPr="00CC6C30" w14:paraId="511CBA2A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2D19D9F9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3CBEBAA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False</w:t>
            </w:r>
          </w:p>
        </w:tc>
      </w:tr>
    </w:tbl>
    <w:p w14:paraId="561EBC31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C6C30" w:rsidRPr="00CC6C30" w14:paraId="047AE512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2682F5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Which of the following statements is true?</w:t>
            </w:r>
          </w:p>
        </w:tc>
      </w:tr>
      <w:tr w:rsidR="00CC6C30" w:rsidRPr="00CC6C30" w14:paraId="1BB002AE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79B2A4F3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56EEE1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Antibiotics are used to fight bacterial infections</w:t>
            </w:r>
          </w:p>
        </w:tc>
      </w:tr>
      <w:tr w:rsidR="00CC6C30" w:rsidRPr="00CC6C30" w14:paraId="719D504E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4A639464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940AF98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Antibiotics act directly on bacteria and destroy them or inhibit their growth</w:t>
            </w:r>
          </w:p>
        </w:tc>
      </w:tr>
      <w:tr w:rsidR="00CC6C30" w:rsidRPr="00CC6C30" w14:paraId="56ACF435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B1EA45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194708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Plant ingredients have been isolated and used as medications</w:t>
            </w:r>
          </w:p>
        </w:tc>
      </w:tr>
      <w:tr w:rsidR="00CC6C30" w:rsidRPr="00CC6C30" w14:paraId="46741F4F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44216BF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13702D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</w:tbl>
    <w:p w14:paraId="6FE1FE8D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C6C30" w:rsidRPr="00CC6C30" w14:paraId="376E743B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EF53CB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6. Which of the following statements is false?</w:t>
            </w:r>
          </w:p>
        </w:tc>
      </w:tr>
      <w:tr w:rsidR="00CC6C30" w:rsidRPr="00CC6C30" w14:paraId="08347F37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236DBAFA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43AABD7F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proofErr w:type="spellStart"/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Tetracyclines</w:t>
            </w:r>
            <w:proofErr w:type="spellEnd"/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are used as antibiotics</w:t>
            </w:r>
          </w:p>
        </w:tc>
      </w:tr>
      <w:tr w:rsidR="00CC6C30" w:rsidRPr="00CC6C30" w14:paraId="4A0812A6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61011ECB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03074C55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proofErr w:type="spellStart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Cephalosporins</w:t>
            </w:r>
            <w:proofErr w:type="spellEnd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affect the development of bacterial cell walls</w:t>
            </w:r>
          </w:p>
        </w:tc>
      </w:tr>
      <w:tr w:rsidR="00CC6C30" w:rsidRPr="00CC6C30" w14:paraId="1D7A5AB6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2C045DF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5454525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One of the commonly used strategies to fight viral infections is the use of antibiotics</w:t>
            </w:r>
          </w:p>
        </w:tc>
      </w:tr>
    </w:tbl>
    <w:p w14:paraId="79F6A96B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"/>
        <w:gridCol w:w="9140"/>
      </w:tblGrid>
      <w:tr w:rsidR="00CC6C30" w:rsidRPr="00CC6C30" w14:paraId="359E8077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E5BA5" w14:textId="77777777" w:rsidR="00CC6C30" w:rsidRPr="00CC6C30" w:rsidRDefault="00CC6C30" w:rsidP="00CC6C30">
            <w:pPr>
              <w:spacing w:before="75" w:after="75"/>
              <w:outlineLvl w:val="3"/>
              <w:rPr>
                <w:rFonts w:ascii="Trebuchet MS" w:eastAsia="Times New Roman" w:hAnsi="Trebuchet MS" w:cs="Times New Roman"/>
                <w:b/>
                <w:bCs/>
                <w:color w:val="3C3C3C"/>
              </w:rPr>
            </w:pPr>
            <w:r w:rsidRPr="00CC6C30">
              <w:rPr>
                <w:rFonts w:ascii="Trebuchet MS" w:eastAsia="Times New Roman" w:hAnsi="Trebuchet MS" w:cs="Times New Roman"/>
                <w:b/>
                <w:bCs/>
                <w:color w:val="3C3C3C"/>
              </w:rPr>
              <w:t>Question</w:t>
            </w:r>
          </w:p>
        </w:tc>
      </w:tr>
      <w:tr w:rsidR="00CC6C30" w:rsidRPr="00CC6C30" w14:paraId="1ECE91FC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31F90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7. Which of the following group of compounds are used as antidepressants?</w:t>
            </w:r>
          </w:p>
        </w:tc>
      </w:tr>
      <w:tr w:rsidR="00CC6C30" w:rsidRPr="00CC6C30" w14:paraId="65BFD515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75C32CA3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B945CFA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proofErr w:type="spellStart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Tricyclics</w:t>
            </w:r>
            <w:proofErr w:type="spellEnd"/>
          </w:p>
        </w:tc>
      </w:tr>
    </w:tbl>
    <w:p w14:paraId="0B5E86E9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3CC91501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6A4AEC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SSRIs are used as:</w:t>
            </w:r>
          </w:p>
        </w:tc>
      </w:tr>
      <w:tr w:rsidR="00CC6C30" w:rsidRPr="00CC6C30" w14:paraId="510F771A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093795F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480ECF6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Fungicide</w:t>
            </w:r>
          </w:p>
        </w:tc>
      </w:tr>
      <w:tr w:rsidR="00CC6C30" w:rsidRPr="00CC6C30" w14:paraId="19AB2E2F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9590333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6DCA4C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Insecticide</w:t>
            </w:r>
          </w:p>
        </w:tc>
      </w:tr>
      <w:tr w:rsidR="00CC6C30" w:rsidRPr="00CC6C30" w14:paraId="3AB06074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7176F2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9102035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Growth hormone</w:t>
            </w:r>
          </w:p>
        </w:tc>
      </w:tr>
      <w:tr w:rsidR="00CC6C30" w:rsidRPr="00CC6C30" w14:paraId="5FBD9646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1B711BC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D429E3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None of the answers apply</w:t>
            </w:r>
          </w:p>
        </w:tc>
      </w:tr>
    </w:tbl>
    <w:p w14:paraId="073AEEE6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3C0667A8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EB9D81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Some side effects of Aspirin include:</w:t>
            </w:r>
          </w:p>
        </w:tc>
      </w:tr>
      <w:tr w:rsidR="00CC6C30" w:rsidRPr="00CC6C30" w14:paraId="643BDDC6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CC3735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00" w:type="dxa"/>
            <w:shd w:val="clear" w:color="auto" w:fill="FFFFFF"/>
            <w:vAlign w:val="center"/>
            <w:hideMark/>
          </w:tcPr>
          <w:p w14:paraId="512DC719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Stomach irritation</w:t>
            </w:r>
          </w:p>
        </w:tc>
      </w:tr>
      <w:tr w:rsidR="00CC6C30" w:rsidRPr="00CC6C30" w14:paraId="727B5E94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67B7F10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00" w:type="dxa"/>
            <w:shd w:val="clear" w:color="auto" w:fill="FFFFFF"/>
            <w:vAlign w:val="center"/>
            <w:hideMark/>
          </w:tcPr>
          <w:p w14:paraId="16A5D224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Ringing in the ear</w:t>
            </w:r>
          </w:p>
        </w:tc>
      </w:tr>
      <w:tr w:rsidR="00CC6C30" w:rsidRPr="00CC6C30" w14:paraId="2BD55D80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01E85A1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00" w:type="dxa"/>
            <w:shd w:val="clear" w:color="auto" w:fill="FFFFFF"/>
            <w:vAlign w:val="center"/>
            <w:hideMark/>
          </w:tcPr>
          <w:p w14:paraId="49D5D83C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Possible brain disorder in children</w:t>
            </w:r>
          </w:p>
        </w:tc>
      </w:tr>
      <w:tr w:rsidR="00CC6C30" w:rsidRPr="00CC6C30" w14:paraId="3F7F13BB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370D0F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00" w:type="dxa"/>
            <w:shd w:val="clear" w:color="auto" w:fill="FFFFFF"/>
            <w:vAlign w:val="center"/>
            <w:hideMark/>
          </w:tcPr>
          <w:p w14:paraId="0A0D68E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0924B94A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4CAC5804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502E1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The ability of Aspirin to reduce the production of prostaglandins and </w:t>
            </w:r>
            <w:proofErr w:type="spellStart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thromboxanes</w:t>
            </w:r>
            <w:proofErr w:type="spellEnd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is believed to be:</w:t>
            </w:r>
          </w:p>
        </w:tc>
      </w:tr>
      <w:tr w:rsidR="00CC6C30" w:rsidRPr="00CC6C30" w14:paraId="4F0E5726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0AB968F9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5FCD1E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reason for its effectiveness as an analgesic</w:t>
            </w:r>
          </w:p>
        </w:tc>
      </w:tr>
      <w:tr w:rsidR="00CC6C30" w:rsidRPr="00CC6C30" w14:paraId="29674357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743235C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545FF7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The reason for its effectiveness as an anti-inflammatory agent</w:t>
            </w:r>
          </w:p>
        </w:tc>
      </w:tr>
      <w:tr w:rsidR="00CC6C30" w:rsidRPr="00CC6C30" w14:paraId="0E01B2F0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798F2DC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4DC2EF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reason for its protective effects against heart attacks and strokes</w:t>
            </w:r>
          </w:p>
        </w:tc>
      </w:tr>
      <w:tr w:rsidR="00CC6C30" w:rsidRPr="00CC6C30" w14:paraId="7926EDA1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723A5D6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41F204C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</w:tbl>
    <w:p w14:paraId="65773A83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C6C30" w:rsidRPr="00CC6C30" w14:paraId="4323D263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CABB4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11. The number of hydrogen atoms in a benzene ring is:</w:t>
            </w:r>
          </w:p>
        </w:tc>
      </w:tr>
      <w:tr w:rsidR="00CC6C30" w:rsidRPr="00CC6C30" w14:paraId="2C0EE894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04AEA11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005" w:type="dxa"/>
            <w:shd w:val="clear" w:color="auto" w:fill="FFFFFF"/>
            <w:vAlign w:val="center"/>
            <w:hideMark/>
          </w:tcPr>
          <w:p w14:paraId="650280AA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4</w:t>
            </w:r>
          </w:p>
        </w:tc>
      </w:tr>
      <w:tr w:rsidR="00CC6C30" w:rsidRPr="00CC6C30" w14:paraId="76599E5C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2FD420B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005" w:type="dxa"/>
            <w:shd w:val="clear" w:color="auto" w:fill="FFFFFF"/>
            <w:vAlign w:val="center"/>
            <w:hideMark/>
          </w:tcPr>
          <w:p w14:paraId="58DB7663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12</w:t>
            </w:r>
          </w:p>
        </w:tc>
      </w:tr>
      <w:tr w:rsidR="00CC6C30" w:rsidRPr="00CC6C30" w14:paraId="7E640D4D" w14:textId="77777777" w:rsidTr="00CC6C30">
        <w:trPr>
          <w:trHeight w:val="208"/>
        </w:trPr>
        <w:tc>
          <w:tcPr>
            <w:tcW w:w="0" w:type="auto"/>
            <w:shd w:val="clear" w:color="auto" w:fill="FFFFFF"/>
            <w:vAlign w:val="center"/>
            <w:hideMark/>
          </w:tcPr>
          <w:p w14:paraId="671D2CE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005" w:type="dxa"/>
            <w:shd w:val="clear" w:color="auto" w:fill="FFFFFF"/>
            <w:vAlign w:val="center"/>
            <w:hideMark/>
          </w:tcPr>
          <w:p w14:paraId="6551638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6</w:t>
            </w:r>
          </w:p>
        </w:tc>
      </w:tr>
    </w:tbl>
    <w:p w14:paraId="5F5F4C51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195CDABD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F9751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12. A compound with the formula CH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3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(CH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)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CH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NH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contains:</w:t>
            </w:r>
          </w:p>
        </w:tc>
      </w:tr>
      <w:tr w:rsidR="00CC6C30" w:rsidRPr="00CC6C30" w14:paraId="3AD4EB9F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1A40561C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13434A8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Five carbon atoms</w:t>
            </w:r>
          </w:p>
        </w:tc>
      </w:tr>
      <w:tr w:rsidR="00CC6C30" w:rsidRPr="00CC6C30" w14:paraId="7E9C2BFB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155FFD65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E88BBDF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One functional group</w:t>
            </w:r>
          </w:p>
        </w:tc>
      </w:tr>
    </w:tbl>
    <w:p w14:paraId="48503172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7220896F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85C698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13. A three-drug cocktail which has shown considerable promise in the treatment of AIDS goes by the acronym:</w:t>
            </w:r>
          </w:p>
        </w:tc>
      </w:tr>
      <w:tr w:rsidR="00CC6C30" w:rsidRPr="00CC6C30" w14:paraId="26981F8F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65456DD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392ECE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TRAAH</w:t>
            </w:r>
          </w:p>
        </w:tc>
      </w:tr>
      <w:tr w:rsidR="00CC6C30" w:rsidRPr="00CC6C30" w14:paraId="0394BC80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4FF7429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718201C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HAART</w:t>
            </w:r>
          </w:p>
        </w:tc>
      </w:tr>
    </w:tbl>
    <w:p w14:paraId="7C10244F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4E84DC57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4DD22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14. Which of the following is a bacterial infection?</w:t>
            </w:r>
          </w:p>
        </w:tc>
      </w:tr>
      <w:tr w:rsidR="00CC6C30" w:rsidRPr="00CC6C30" w14:paraId="5BCAB6B8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5A05E73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F835117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Cancer</w:t>
            </w:r>
          </w:p>
        </w:tc>
      </w:tr>
      <w:tr w:rsidR="00CC6C30" w:rsidRPr="00CC6C30" w14:paraId="113192E3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0AD0A91B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1F438B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AIDS</w:t>
            </w:r>
          </w:p>
        </w:tc>
      </w:tr>
      <w:tr w:rsidR="00CC6C30" w:rsidRPr="00CC6C30" w14:paraId="0DD77155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5DCDB58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4D7976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Depression</w:t>
            </w:r>
          </w:p>
        </w:tc>
      </w:tr>
      <w:tr w:rsidR="00CC6C30" w:rsidRPr="00CC6C30" w14:paraId="1C89C693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1D237E8E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5BADBA9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Tuberculosis</w:t>
            </w:r>
          </w:p>
        </w:tc>
      </w:tr>
    </w:tbl>
    <w:p w14:paraId="6C93C9B2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C6C30" w:rsidRPr="00CC6C30" w14:paraId="2ACA6EA5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AD98C3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15. Which of the following statements is true?</w:t>
            </w:r>
          </w:p>
        </w:tc>
      </w:tr>
      <w:tr w:rsidR="00CC6C30" w:rsidRPr="00CC6C30" w14:paraId="093F6C39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30388E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9A710E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proofErr w:type="spellStart"/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Tetracyclines</w:t>
            </w:r>
            <w:proofErr w:type="spellEnd"/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 xml:space="preserve"> are used to treat penicillin-resistant infections</w:t>
            </w:r>
          </w:p>
        </w:tc>
      </w:tr>
    </w:tbl>
    <w:p w14:paraId="61276A12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C6C30" w:rsidRPr="00CC6C30" w14:paraId="39F64049" w14:textId="77777777" w:rsidTr="00CC6C3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D2A8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6. Which of the following statements is true?</w:t>
            </w:r>
          </w:p>
        </w:tc>
      </w:tr>
      <w:tr w:rsidR="00CC6C30" w:rsidRPr="00CC6C30" w14:paraId="79B265A1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70CFAE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080317B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proofErr w:type="spellStart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Tetracyclines</w:t>
            </w:r>
            <w:proofErr w:type="spellEnd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are used to treat penicillin-resistant infections</w:t>
            </w:r>
          </w:p>
        </w:tc>
      </w:tr>
      <w:tr w:rsidR="00CC6C30" w:rsidRPr="00CC6C30" w14:paraId="0C4E0532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4BF1C5A0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53779F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proofErr w:type="spellStart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Cephalosoprins</w:t>
            </w:r>
            <w:proofErr w:type="spellEnd"/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affect the development of bacterial cell walls</w:t>
            </w:r>
          </w:p>
        </w:tc>
      </w:tr>
      <w:tr w:rsidR="00CC6C30" w:rsidRPr="00CC6C30" w14:paraId="3E78ACAB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2829FF3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E2FE532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Antibiotics are isolated from bacterial sources</w:t>
            </w:r>
          </w:p>
        </w:tc>
      </w:tr>
      <w:tr w:rsidR="00CC6C30" w:rsidRPr="00CC6C30" w14:paraId="418F3B07" w14:textId="77777777" w:rsidTr="00CC6C30">
        <w:tc>
          <w:tcPr>
            <w:tcW w:w="0" w:type="auto"/>
            <w:shd w:val="clear" w:color="auto" w:fill="FFFFFF"/>
            <w:vAlign w:val="center"/>
            <w:hideMark/>
          </w:tcPr>
          <w:p w14:paraId="3684FF8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74C9F7D" w14:textId="77777777" w:rsidR="00CC6C30" w:rsidRPr="00CC6C30" w:rsidRDefault="00CC6C30" w:rsidP="00CC6C3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C6C3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2ED8535C" w14:textId="77777777" w:rsidR="00CC6C30" w:rsidRDefault="00CC6C3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"/>
        <w:gridCol w:w="9126"/>
      </w:tblGrid>
      <w:tr w:rsidR="00244320" w:rsidRPr="00244320" w14:paraId="5169C5C5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02C5C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17. Which of the following statements is false?</w:t>
            </w:r>
          </w:p>
        </w:tc>
      </w:tr>
      <w:tr w:rsidR="00244320" w:rsidRPr="00244320" w14:paraId="6229EA41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61D5010A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395BAB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proofErr w:type="spellStart"/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Cephalosporins</w:t>
            </w:r>
            <w:proofErr w:type="spellEnd"/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affect the development of bacterial cell walls</w:t>
            </w:r>
          </w:p>
        </w:tc>
      </w:tr>
      <w:tr w:rsidR="00244320" w:rsidRPr="00244320" w14:paraId="6768EA97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7D0CBAA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C612F8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Certain antibacterial drugs mimic bacteria’s growth factors, thus preventing spreading of the bacteria</w:t>
            </w:r>
          </w:p>
        </w:tc>
      </w:tr>
      <w:tr w:rsidR="00244320" w:rsidRPr="00244320" w14:paraId="5E17B70A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3EFC84A3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8793CA0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In hormone therapy for the treatment of cancer, the chemotherapeutic agent acts by increasing the hormone supply</w:t>
            </w:r>
          </w:p>
        </w:tc>
      </w:tr>
    </w:tbl>
    <w:p w14:paraId="4ED5F0A5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244320" w:rsidRPr="00244320" w14:paraId="74483BC4" w14:textId="77777777" w:rsidTr="00244320">
        <w:tc>
          <w:tcPr>
            <w:tcW w:w="936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DC702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</w:t>
            </w: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8. Vinegar is an aqueous solution containing:</w:t>
            </w:r>
          </w:p>
        </w:tc>
      </w:tr>
      <w:tr w:rsidR="00244320" w:rsidRPr="00244320" w14:paraId="5C8575EE" w14:textId="77777777" w:rsidTr="00244320">
        <w:tc>
          <w:tcPr>
            <w:tcW w:w="254" w:type="dxa"/>
            <w:shd w:val="clear" w:color="auto" w:fill="FFFFFF"/>
            <w:vAlign w:val="center"/>
            <w:hideMark/>
          </w:tcPr>
          <w:p w14:paraId="1229B63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653FD2C3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5% acetic acid</w:t>
            </w:r>
          </w:p>
        </w:tc>
      </w:tr>
      <w:tr w:rsidR="00244320" w:rsidRPr="00244320" w14:paraId="380F8F55" w14:textId="77777777" w:rsidTr="00244320">
        <w:tc>
          <w:tcPr>
            <w:tcW w:w="254" w:type="dxa"/>
            <w:shd w:val="clear" w:color="auto" w:fill="FFFFFF"/>
            <w:vAlign w:val="center"/>
            <w:hideMark/>
          </w:tcPr>
          <w:p w14:paraId="070A054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267A2CA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Water</w:t>
            </w:r>
          </w:p>
        </w:tc>
      </w:tr>
      <w:tr w:rsidR="00244320" w:rsidRPr="00244320" w14:paraId="64DD694A" w14:textId="77777777" w:rsidTr="00244320">
        <w:tc>
          <w:tcPr>
            <w:tcW w:w="254" w:type="dxa"/>
            <w:shd w:val="clear" w:color="auto" w:fill="FFFFFF"/>
            <w:vAlign w:val="center"/>
            <w:hideMark/>
          </w:tcPr>
          <w:p w14:paraId="47FA7E1B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6FC49D8F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 carboxylic acid</w:t>
            </w:r>
          </w:p>
        </w:tc>
      </w:tr>
      <w:tr w:rsidR="00244320" w:rsidRPr="00244320" w14:paraId="5722E5A1" w14:textId="77777777" w:rsidTr="00244320">
        <w:tc>
          <w:tcPr>
            <w:tcW w:w="254" w:type="dxa"/>
            <w:shd w:val="clear" w:color="auto" w:fill="FFFFFF"/>
            <w:vAlign w:val="center"/>
            <w:hideMark/>
          </w:tcPr>
          <w:p w14:paraId="1D1D1CEB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00EB1F78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70D043AD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244320" w:rsidRPr="00244320" w14:paraId="120BD082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148A0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19. Major advantages of some newer methods for drug delivery systems include:</w:t>
            </w:r>
          </w:p>
        </w:tc>
      </w:tr>
      <w:tr w:rsidR="00244320" w:rsidRPr="00244320" w14:paraId="56AAA601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6A4ACF69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303DFB9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User convenience</w:t>
            </w:r>
          </w:p>
        </w:tc>
      </w:tr>
      <w:tr w:rsidR="00244320" w:rsidRPr="00244320" w14:paraId="471E452C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6BAF607C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2155302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Improved drug performance</w:t>
            </w:r>
          </w:p>
        </w:tc>
      </w:tr>
      <w:tr w:rsidR="00244320" w:rsidRPr="00244320" w14:paraId="2F7DF0CC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6F5093D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1442CF9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Better patient compliance</w:t>
            </w:r>
          </w:p>
        </w:tc>
      </w:tr>
      <w:tr w:rsidR="00244320" w:rsidRPr="00244320" w14:paraId="4114E675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0D8B9FA0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077701D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59D9F776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244320" w:rsidRPr="00244320" w14:paraId="3E2C8595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F7455B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Which of the following statements is false?</w:t>
            </w:r>
          </w:p>
        </w:tc>
      </w:tr>
      <w:tr w:rsidR="00244320" w:rsidRPr="00244320" w14:paraId="2A62EA96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4D0D709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7A4DA99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Medications may have side effects</w:t>
            </w:r>
          </w:p>
        </w:tc>
      </w:tr>
      <w:tr w:rsidR="00244320" w:rsidRPr="00244320" w14:paraId="13F67291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2FCE4F8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8CD3852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SSRIs may cause profound effects on spawning and other behaviors in shellfish</w:t>
            </w:r>
          </w:p>
        </w:tc>
      </w:tr>
      <w:tr w:rsidR="00244320" w:rsidRPr="00244320" w14:paraId="2D348536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7095D0C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E786E8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The signs of feminization in fish have been concluded to be a response to antidepressants</w:t>
            </w:r>
          </w:p>
        </w:tc>
      </w:tr>
    </w:tbl>
    <w:p w14:paraId="52E7387D" w14:textId="77777777" w:rsidR="00244320" w:rsidRDefault="00244320"/>
    <w:p w14:paraId="0B6F0561" w14:textId="77777777" w:rsidR="00244320" w:rsidRDefault="00244320">
      <w:r>
        <w:t>MOUDLE 6</w:t>
      </w:r>
    </w:p>
    <w:p w14:paraId="3D2E1848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244320" w:rsidRPr="00244320" w14:paraId="6A6EBF23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6644EB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Which of the following statements is false?</w:t>
            </w:r>
          </w:p>
        </w:tc>
      </w:tr>
      <w:tr w:rsidR="00244320" w:rsidRPr="00244320" w14:paraId="7CC5E53A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35A7A4C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B68C120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Soaps are biodegradable</w:t>
            </w:r>
          </w:p>
        </w:tc>
      </w:tr>
      <w:tr w:rsidR="00244320" w:rsidRPr="00244320" w14:paraId="0AA6A7C6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4EF7E4F8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717E486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Soaps are manufactured from combinations of natural and renewable resources</w:t>
            </w:r>
          </w:p>
        </w:tc>
      </w:tr>
      <w:tr w:rsidR="00244320" w:rsidRPr="00244320" w14:paraId="499A17CF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367F0829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4268CD5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Soaps have good adaptability to a diversity of fibers</w:t>
            </w:r>
          </w:p>
        </w:tc>
      </w:tr>
    </w:tbl>
    <w:p w14:paraId="3790498D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244320" w:rsidRPr="00244320" w14:paraId="1B512018" w14:textId="77777777" w:rsidTr="00244320">
        <w:trPr>
          <w:gridAfter w:val="1"/>
          <w:wAfter w:w="102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5626889" w14:textId="77777777" w:rsidR="00244320" w:rsidRPr="00244320" w:rsidRDefault="00244320" w:rsidP="002443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320" w:rsidRPr="00244320" w14:paraId="16BBDC3F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4907C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2. Which of the following statements is false?</w:t>
            </w:r>
          </w:p>
        </w:tc>
      </w:tr>
      <w:tr w:rsidR="00244320" w:rsidRPr="00244320" w14:paraId="3B5AD94F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3FFD21E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D0A3331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Surfactants are effective in increasing the surface tension of water</w:t>
            </w:r>
          </w:p>
        </w:tc>
      </w:tr>
      <w:tr w:rsidR="00244320" w:rsidRPr="00244320" w14:paraId="4A9DF91A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274F84F1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0ABD1D7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Surfactants are water-soluble and surface-active agents</w:t>
            </w:r>
          </w:p>
        </w:tc>
      </w:tr>
      <w:tr w:rsidR="00244320" w:rsidRPr="00244320" w14:paraId="32A5D683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296A25AD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8341F68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Surfactants are composed of a hydrophilic (water-soluble) head and a hydrophobic (fat-soluble and water-hating) tail</w:t>
            </w:r>
          </w:p>
        </w:tc>
      </w:tr>
      <w:tr w:rsidR="00244320" w:rsidRPr="00244320" w14:paraId="1FCD01D5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1F23317D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d)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2E5058" w14:textId="77777777" w:rsidR="00244320" w:rsidRPr="00244320" w:rsidRDefault="00244320" w:rsidP="002443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CC1542" w14:textId="77777777" w:rsidR="00244320" w:rsidRPr="00244320" w:rsidRDefault="00244320" w:rsidP="00244320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244320" w:rsidRPr="00244320" w14:paraId="0B9133C3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8466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 Detergents are made from non-renewable petroleum-based oils.</w:t>
            </w:r>
          </w:p>
        </w:tc>
      </w:tr>
      <w:tr w:rsidR="00244320" w:rsidRPr="00244320" w14:paraId="6E6D8C08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5C7B739D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70F3B96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</w:tbl>
    <w:p w14:paraId="7BA204FD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244320" w:rsidRPr="00244320" w14:paraId="37FC3EB2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6684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4. The top notes in a perfume are the least volatile components.</w:t>
            </w:r>
          </w:p>
        </w:tc>
      </w:tr>
      <w:tr w:rsidR="00244320" w:rsidRPr="00244320" w14:paraId="0BE389C3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62FDFBA4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4ABBFA2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True</w:t>
            </w:r>
          </w:p>
        </w:tc>
      </w:tr>
      <w:tr w:rsidR="00244320" w:rsidRPr="00244320" w14:paraId="3289767B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3328C480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E0720F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False</w:t>
            </w:r>
          </w:p>
        </w:tc>
      </w:tr>
    </w:tbl>
    <w:p w14:paraId="5E932E17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244320" w:rsidRPr="00244320" w14:paraId="1890810B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5C074A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5. The US EPA program recognizing the corporate environmental leaders using safer surfactants is abbreviated as:</w:t>
            </w:r>
          </w:p>
        </w:tc>
      </w:tr>
      <w:tr w:rsidR="00244320" w:rsidRPr="00244320" w14:paraId="414D6C9C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7AB350B2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136" w:type="dxa"/>
            <w:shd w:val="clear" w:color="auto" w:fill="FFFFFF"/>
            <w:vAlign w:val="center"/>
            <w:hideMark/>
          </w:tcPr>
          <w:p w14:paraId="4C2BA45D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DSSI</w:t>
            </w:r>
          </w:p>
        </w:tc>
      </w:tr>
      <w:tr w:rsidR="00244320" w:rsidRPr="00244320" w14:paraId="4C53B847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524C7AE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136" w:type="dxa"/>
            <w:shd w:val="clear" w:color="auto" w:fill="FFFFFF"/>
            <w:vAlign w:val="center"/>
            <w:hideMark/>
          </w:tcPr>
          <w:p w14:paraId="5B14E9A1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SSDI</w:t>
            </w:r>
          </w:p>
        </w:tc>
      </w:tr>
      <w:tr w:rsidR="00244320" w:rsidRPr="00244320" w14:paraId="34C94BC3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42D1601F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136" w:type="dxa"/>
            <w:shd w:val="clear" w:color="auto" w:fill="FFFFFF"/>
            <w:vAlign w:val="center"/>
            <w:hideMark/>
          </w:tcPr>
          <w:p w14:paraId="7561676A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SDSI</w:t>
            </w:r>
          </w:p>
        </w:tc>
      </w:tr>
      <w:tr w:rsidR="00244320" w:rsidRPr="00244320" w14:paraId="505A34C6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296C543A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E80D7C" w14:textId="77777777" w:rsidR="00244320" w:rsidRPr="00244320" w:rsidRDefault="00244320" w:rsidP="002443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44320" w:rsidRPr="00244320" w14:paraId="44BC9A4C" w14:textId="77777777" w:rsidTr="0024432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76AE5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6. The agency responsible for setting and enforcing environmental standards in the US is abbreviated as:</w:t>
            </w:r>
          </w:p>
        </w:tc>
      </w:tr>
      <w:tr w:rsidR="00244320" w:rsidRPr="00244320" w14:paraId="5A1C8A10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12783DEA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29EBE77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PAE</w:t>
            </w:r>
          </w:p>
        </w:tc>
      </w:tr>
      <w:tr w:rsidR="00244320" w:rsidRPr="00244320" w14:paraId="41BAC76A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13E977FC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7EACAECC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PEA</w:t>
            </w:r>
          </w:p>
        </w:tc>
      </w:tr>
      <w:tr w:rsidR="00244320" w:rsidRPr="00244320" w14:paraId="2BF44C9F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3580F85D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2FC4CCDF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EAP</w:t>
            </w:r>
          </w:p>
        </w:tc>
      </w:tr>
      <w:tr w:rsidR="00244320" w:rsidRPr="00244320" w14:paraId="2ECED91D" w14:textId="77777777" w:rsidTr="00244320">
        <w:tc>
          <w:tcPr>
            <w:tcW w:w="0" w:type="auto"/>
            <w:shd w:val="clear" w:color="auto" w:fill="FFFFFF"/>
            <w:vAlign w:val="center"/>
            <w:hideMark/>
          </w:tcPr>
          <w:p w14:paraId="562C3FC9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7A97DB8E" w14:textId="77777777" w:rsidR="00244320" w:rsidRPr="00244320" w:rsidRDefault="00244320" w:rsidP="0024432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24432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EPA</w:t>
            </w:r>
          </w:p>
        </w:tc>
      </w:tr>
    </w:tbl>
    <w:p w14:paraId="506BF132" w14:textId="77777777" w:rsidR="00244320" w:rsidRDefault="0024432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531A1E" w:rsidRPr="00531A1E" w14:paraId="1B4DC79D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10E5D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7. Which of the following statements is false?</w:t>
            </w:r>
          </w:p>
        </w:tc>
      </w:tr>
      <w:tr w:rsidR="00531A1E" w:rsidRPr="00531A1E" w14:paraId="53CBEC93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11EFA47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184EEDA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Laundry detergents contain builders to bind and suspend grease and dirt</w:t>
            </w:r>
          </w:p>
        </w:tc>
      </w:tr>
      <w:tr w:rsidR="00531A1E" w:rsidRPr="00531A1E" w14:paraId="2D2AB3A5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513F92E7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0EF3770C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Laundry detergents contain bleaching agents to remove stains and bacteria</w:t>
            </w:r>
          </w:p>
        </w:tc>
      </w:tr>
      <w:tr w:rsidR="00531A1E" w:rsidRPr="00531A1E" w14:paraId="63BDFE50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5A3A81D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193876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Laundry detergents contain surfactants to bind and suspend grease and dirt</w:t>
            </w:r>
          </w:p>
        </w:tc>
      </w:tr>
      <w:tr w:rsidR="00531A1E" w:rsidRPr="00531A1E" w14:paraId="3E331851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0AD22DFD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C3AFE1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All of the answers apply</w:t>
            </w:r>
          </w:p>
        </w:tc>
      </w:tr>
    </w:tbl>
    <w:p w14:paraId="4938B258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531A1E" w:rsidRPr="00531A1E" w14:paraId="762FF187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1EA86C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8. Which of the following statements is false?</w:t>
            </w:r>
          </w:p>
        </w:tc>
      </w:tr>
      <w:tr w:rsidR="00531A1E" w:rsidRPr="00531A1E" w14:paraId="3CA0637A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2851AE0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08DD7E5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Laundry detergents contain enzymes to bind and suspend grease and dirt</w:t>
            </w:r>
          </w:p>
        </w:tc>
      </w:tr>
      <w:tr w:rsidR="00531A1E" w:rsidRPr="00531A1E" w14:paraId="64C3F997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70151FC0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570002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Laundry detergents contain bleaching agents to remove stains and bacteria</w:t>
            </w:r>
          </w:p>
        </w:tc>
      </w:tr>
      <w:tr w:rsidR="00531A1E" w:rsidRPr="00531A1E" w14:paraId="7A426605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4D4B130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427144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Laundry detergents contain builder to remove certain ions from water and soil</w:t>
            </w:r>
          </w:p>
        </w:tc>
      </w:tr>
      <w:tr w:rsidR="00531A1E" w:rsidRPr="00531A1E" w14:paraId="0D49F0A3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6050D9C8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18BFB330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All of the answers apply</w:t>
            </w:r>
          </w:p>
        </w:tc>
      </w:tr>
    </w:tbl>
    <w:p w14:paraId="68A15988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531A1E" w:rsidRPr="00531A1E" w14:paraId="129363F3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F498B7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9. Ultraviolet radiation from the sun:</w:t>
            </w:r>
          </w:p>
        </w:tc>
      </w:tr>
      <w:tr w:rsidR="00531A1E" w:rsidRPr="00531A1E" w14:paraId="5A667BD4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3B6E0EFC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841ABB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Consists of UV-A</w:t>
            </w:r>
          </w:p>
        </w:tc>
      </w:tr>
      <w:tr w:rsidR="00531A1E" w:rsidRPr="00531A1E" w14:paraId="0EEEC7E3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28A94BC2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1CC1FD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Consists of UV-B</w:t>
            </w:r>
          </w:p>
        </w:tc>
      </w:tr>
      <w:tr w:rsidR="00531A1E" w:rsidRPr="00531A1E" w14:paraId="756303D0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7977133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8288429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Causes tanning</w:t>
            </w:r>
          </w:p>
        </w:tc>
      </w:tr>
      <w:tr w:rsidR="00531A1E" w:rsidRPr="00531A1E" w14:paraId="3FB00752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72964A7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AB43DB5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5F15A1F7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531A1E" w:rsidRPr="00531A1E" w14:paraId="226A9EC4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F35E0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10. Skin moisturizers are used to:</w:t>
            </w:r>
          </w:p>
        </w:tc>
      </w:tr>
      <w:tr w:rsidR="00531A1E" w:rsidRPr="00531A1E" w14:paraId="1798B105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6F597A79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6BC79C7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Decrease the water content of the skin</w:t>
            </w:r>
          </w:p>
        </w:tc>
      </w:tr>
      <w:tr w:rsidR="00531A1E" w:rsidRPr="00531A1E" w14:paraId="2C435C41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57CBCB9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404EDB6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Expose skin imperfections</w:t>
            </w:r>
          </w:p>
        </w:tc>
      </w:tr>
      <w:tr w:rsidR="00531A1E" w:rsidRPr="00531A1E" w14:paraId="387F8550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2F36E3A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7C981A5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Make skin dry</w:t>
            </w:r>
          </w:p>
        </w:tc>
      </w:tr>
      <w:tr w:rsidR="00531A1E" w:rsidRPr="00531A1E" w14:paraId="5D4C8710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0F2A16E5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CBD17F2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None of the answers apply</w:t>
            </w:r>
          </w:p>
        </w:tc>
      </w:tr>
    </w:tbl>
    <w:p w14:paraId="5BE65D15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531A1E" w:rsidRPr="00531A1E" w14:paraId="70053618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DDA87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11. Which of the following statements is false?</w:t>
            </w:r>
          </w:p>
        </w:tc>
      </w:tr>
      <w:tr w:rsidR="00531A1E" w:rsidRPr="00531A1E" w14:paraId="472DC056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12F93AB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E4F66F5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Alpha </w:t>
            </w:r>
            <w:proofErr w:type="spellStart"/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hydroxy</w:t>
            </w:r>
            <w:proofErr w:type="spellEnd"/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acids are classified as </w:t>
            </w:r>
            <w:proofErr w:type="spellStart"/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cosmeceuticals</w:t>
            </w:r>
            <w:proofErr w:type="spellEnd"/>
          </w:p>
        </w:tc>
      </w:tr>
      <w:tr w:rsidR="00531A1E" w:rsidRPr="00531A1E" w14:paraId="08FEF43E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41387C7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2F0C615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Some </w:t>
            </w:r>
            <w:proofErr w:type="spellStart"/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cosmeceuticals</w:t>
            </w:r>
            <w:proofErr w:type="spellEnd"/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are only available with a doctor’s prescription and supervision</w:t>
            </w:r>
          </w:p>
        </w:tc>
      </w:tr>
      <w:tr w:rsidR="00531A1E" w:rsidRPr="00531A1E" w14:paraId="50971632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37EC936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09DF24E5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Cosmetics are defined as products that may affect the structure or any function of the body</w:t>
            </w:r>
          </w:p>
        </w:tc>
      </w:tr>
    </w:tbl>
    <w:p w14:paraId="4F3B4E0F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531A1E" w:rsidRPr="00531A1E" w14:paraId="6080F83F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2E83B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12. Facial cosmetics such as lipstick and mascara generally contain:</w:t>
            </w:r>
          </w:p>
        </w:tc>
      </w:tr>
      <w:tr w:rsidR="00531A1E" w:rsidRPr="00531A1E" w14:paraId="05C99BDA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4EC07C20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4966BF67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Oils and waxes</w:t>
            </w:r>
          </w:p>
        </w:tc>
      </w:tr>
      <w:tr w:rsidR="00531A1E" w:rsidRPr="00531A1E" w14:paraId="41CE8C7C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226CADF9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3E5AF0A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Pigments</w:t>
            </w:r>
          </w:p>
        </w:tc>
      </w:tr>
      <w:tr w:rsidR="00531A1E" w:rsidRPr="00531A1E" w14:paraId="640418DD" w14:textId="77777777" w:rsidTr="00531A1E">
        <w:trPr>
          <w:trHeight w:val="264"/>
        </w:trPr>
        <w:tc>
          <w:tcPr>
            <w:tcW w:w="0" w:type="auto"/>
            <w:shd w:val="clear" w:color="auto" w:fill="FFFFFF"/>
            <w:vAlign w:val="center"/>
            <w:hideMark/>
          </w:tcPr>
          <w:p w14:paraId="2BF040C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3AF1A999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Perfumes</w:t>
            </w:r>
          </w:p>
        </w:tc>
      </w:tr>
      <w:tr w:rsidR="00531A1E" w:rsidRPr="00531A1E" w14:paraId="5D2CB4C9" w14:textId="77777777" w:rsidTr="00531A1E">
        <w:trPr>
          <w:trHeight w:val="138"/>
        </w:trPr>
        <w:tc>
          <w:tcPr>
            <w:tcW w:w="0" w:type="auto"/>
            <w:shd w:val="clear" w:color="auto" w:fill="FFFFFF"/>
            <w:vAlign w:val="center"/>
            <w:hideMark/>
          </w:tcPr>
          <w:p w14:paraId="0C3ABEAA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9106" w:type="dxa"/>
            <w:shd w:val="clear" w:color="auto" w:fill="FFFFFF"/>
            <w:vAlign w:val="center"/>
            <w:hideMark/>
          </w:tcPr>
          <w:p w14:paraId="44B13435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  <w:tr w:rsidR="00531A1E" w:rsidRPr="00531A1E" w14:paraId="52FE2E68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207391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13. In order to provide more efficient and environmentally friendly products, the present trend is to develop home and fabric care products that:</w:t>
            </w:r>
          </w:p>
        </w:tc>
      </w:tr>
      <w:tr w:rsidR="00531A1E" w:rsidRPr="00531A1E" w14:paraId="08FB8B31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7C47367A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136" w:type="dxa"/>
            <w:shd w:val="clear" w:color="auto" w:fill="FFFFFF"/>
            <w:vAlign w:val="center"/>
            <w:hideMark/>
          </w:tcPr>
          <w:p w14:paraId="5301D95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Contain chemicals of concern with respect to toxicity</w:t>
            </w:r>
          </w:p>
        </w:tc>
      </w:tr>
      <w:tr w:rsidR="00531A1E" w:rsidRPr="00531A1E" w14:paraId="4119AB5B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35178D3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136" w:type="dxa"/>
            <w:shd w:val="clear" w:color="auto" w:fill="FFFFFF"/>
            <w:vAlign w:val="center"/>
            <w:hideMark/>
          </w:tcPr>
          <w:p w14:paraId="6390B26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Contain surface protectors or modifiers that repel soil and stains more effectively</w:t>
            </w:r>
          </w:p>
        </w:tc>
      </w:tr>
    </w:tbl>
    <w:p w14:paraId="10CF9EE6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531A1E" w:rsidRPr="00531A1E" w14:paraId="58894E16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0F930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14. In order to provide more efficient and environmentally friendly products, the present trend is to develop home and fabric care products that:</w:t>
            </w:r>
          </w:p>
        </w:tc>
      </w:tr>
      <w:tr w:rsidR="00531A1E" w:rsidRPr="00531A1E" w14:paraId="105AA532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26857F3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A6DC63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Contain chemicals of concern with respect to toxicity</w:t>
            </w:r>
          </w:p>
        </w:tc>
      </w:tr>
      <w:tr w:rsidR="00531A1E" w:rsidRPr="00531A1E" w14:paraId="079FC7FE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008027E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F86F632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Generate more carbon dioxide during production</w:t>
            </w:r>
          </w:p>
        </w:tc>
      </w:tr>
      <w:tr w:rsidR="00531A1E" w:rsidRPr="00531A1E" w14:paraId="50F00B8E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17C80277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F1342A1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Are not effective in cold water</w:t>
            </w:r>
          </w:p>
        </w:tc>
      </w:tr>
      <w:tr w:rsidR="00531A1E" w:rsidRPr="00531A1E" w14:paraId="1FAA29FE" w14:textId="77777777" w:rsidTr="00531A1E">
        <w:trPr>
          <w:trHeight w:val="208"/>
        </w:trPr>
        <w:tc>
          <w:tcPr>
            <w:tcW w:w="0" w:type="auto"/>
            <w:shd w:val="clear" w:color="auto" w:fill="FFFFFF"/>
            <w:vAlign w:val="center"/>
            <w:hideMark/>
          </w:tcPr>
          <w:p w14:paraId="23F8242C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19080C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None of the answers apply</w:t>
            </w:r>
          </w:p>
        </w:tc>
      </w:tr>
    </w:tbl>
    <w:p w14:paraId="5E19AFDE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531A1E" w:rsidRPr="00531A1E" w14:paraId="3EAA536C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CBEA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15. Hardness of water is due to the presence of:</w:t>
            </w:r>
          </w:p>
        </w:tc>
      </w:tr>
      <w:tr w:rsidR="00531A1E" w:rsidRPr="00531A1E" w14:paraId="5E944E1B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274F38C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5418B9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Alkali metal </w:t>
            </w:r>
            <w:proofErr w:type="spellStart"/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cations</w:t>
            </w:r>
            <w:proofErr w:type="spellEnd"/>
          </w:p>
        </w:tc>
      </w:tr>
      <w:tr w:rsidR="00531A1E" w:rsidRPr="00531A1E" w14:paraId="3739BBD1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7A855B7D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913CA0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Rare gases</w:t>
            </w:r>
          </w:p>
        </w:tc>
      </w:tr>
      <w:tr w:rsidR="00531A1E" w:rsidRPr="00531A1E" w14:paraId="08677921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3CE71BE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925C0F0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Nitrogen gas</w:t>
            </w:r>
          </w:p>
        </w:tc>
      </w:tr>
      <w:tr w:rsidR="00531A1E" w:rsidRPr="00531A1E" w14:paraId="2A2D980E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049E9479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2B2A33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None of the answers apply</w:t>
            </w:r>
          </w:p>
        </w:tc>
      </w:tr>
    </w:tbl>
    <w:p w14:paraId="322F27B4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531A1E" w:rsidRPr="00531A1E" w14:paraId="318D70A9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12FD5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16. The oxidizing agent generally used during curling of hair is:</w:t>
            </w:r>
          </w:p>
        </w:tc>
      </w:tr>
      <w:tr w:rsidR="00531A1E" w:rsidRPr="00531A1E" w14:paraId="27758171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1A27C18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15" w:type="dxa"/>
            <w:shd w:val="clear" w:color="auto" w:fill="FFFFFF"/>
            <w:vAlign w:val="center"/>
            <w:hideMark/>
          </w:tcPr>
          <w:p w14:paraId="0237885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</w:t>
            </w: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</w:t>
            </w:r>
          </w:p>
        </w:tc>
      </w:tr>
      <w:tr w:rsidR="00531A1E" w:rsidRPr="00531A1E" w14:paraId="55299A77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61F382C0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15" w:type="dxa"/>
            <w:shd w:val="clear" w:color="auto" w:fill="FFFFFF"/>
            <w:vAlign w:val="center"/>
            <w:hideMark/>
          </w:tcPr>
          <w:p w14:paraId="55EBE128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H</w:t>
            </w: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2</w:t>
            </w: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O</w:t>
            </w: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2</w:t>
            </w:r>
          </w:p>
        </w:tc>
      </w:tr>
    </w:tbl>
    <w:p w14:paraId="3817A664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531A1E" w:rsidRPr="00531A1E" w14:paraId="6E41AC3E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7180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17. In the cleaning process, thermal interaction takes place:</w:t>
            </w:r>
          </w:p>
        </w:tc>
      </w:tr>
      <w:tr w:rsidR="00531A1E" w:rsidRPr="00531A1E" w14:paraId="4620B8E6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6879AF59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F48C7A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With hot water</w:t>
            </w:r>
          </w:p>
        </w:tc>
      </w:tr>
      <w:tr w:rsidR="00531A1E" w:rsidRPr="00531A1E" w14:paraId="1A74D3C3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706217DC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E3A379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To help dissolve the oil molecules</w:t>
            </w:r>
          </w:p>
        </w:tc>
      </w:tr>
      <w:tr w:rsidR="00531A1E" w:rsidRPr="00531A1E" w14:paraId="0715B54C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0EECA33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73DC0AF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To help dissolve the grease molecules</w:t>
            </w:r>
          </w:p>
        </w:tc>
      </w:tr>
      <w:tr w:rsidR="00531A1E" w:rsidRPr="00531A1E" w14:paraId="114D3B29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66D8CF2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690850E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All of the answers apply</w:t>
            </w:r>
          </w:p>
        </w:tc>
      </w:tr>
    </w:tbl>
    <w:p w14:paraId="5AE35BE6" w14:textId="77777777" w:rsidR="00531A1E" w:rsidRDefault="00531A1E"/>
    <w:p w14:paraId="5F4975BF" w14:textId="77777777" w:rsidR="00531A1E" w:rsidRDefault="00531A1E">
      <w:r>
        <w:t xml:space="preserve">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531A1E" w:rsidRPr="00531A1E" w14:paraId="7B5AB003" w14:textId="77777777" w:rsidTr="00531A1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370F82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18. In the cleaning process, chemical interaction takes place:</w:t>
            </w:r>
          </w:p>
        </w:tc>
      </w:tr>
      <w:tr w:rsidR="00531A1E" w:rsidRPr="00531A1E" w14:paraId="3A95BAB7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611F4F5C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934686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With soap or detergent</w:t>
            </w:r>
          </w:p>
        </w:tc>
      </w:tr>
      <w:tr w:rsidR="00531A1E" w:rsidRPr="00531A1E" w14:paraId="28AF47B2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1D28D806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2F413FA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To trap the oily soil molecules</w:t>
            </w:r>
          </w:p>
        </w:tc>
      </w:tr>
      <w:tr w:rsidR="00531A1E" w:rsidRPr="00531A1E" w14:paraId="132B654C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675E4463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6728A2B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To trap the greasy soil molecules</w:t>
            </w:r>
          </w:p>
        </w:tc>
      </w:tr>
      <w:tr w:rsidR="00531A1E" w:rsidRPr="00531A1E" w14:paraId="7C4E68CD" w14:textId="77777777" w:rsidTr="00531A1E">
        <w:tc>
          <w:tcPr>
            <w:tcW w:w="0" w:type="auto"/>
            <w:shd w:val="clear" w:color="auto" w:fill="FFFFFF"/>
            <w:vAlign w:val="center"/>
            <w:hideMark/>
          </w:tcPr>
          <w:p w14:paraId="02D9C7A4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7CC8670" w14:textId="77777777" w:rsidR="00531A1E" w:rsidRPr="00531A1E" w:rsidRDefault="00531A1E" w:rsidP="00531A1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531A1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</w:tbl>
    <w:p w14:paraId="671789D0" w14:textId="77777777" w:rsidR="00531A1E" w:rsidRDefault="00531A1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"/>
        <w:gridCol w:w="9126"/>
      </w:tblGrid>
      <w:tr w:rsidR="00783360" w:rsidRPr="00783360" w14:paraId="10ECA43E" w14:textId="77777777" w:rsidTr="0078336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0EEED2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19. Which of the following statements is false?</w:t>
            </w:r>
          </w:p>
        </w:tc>
      </w:tr>
      <w:tr w:rsidR="00783360" w:rsidRPr="00783360" w14:paraId="7A8FDB1E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6165899B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F5CEA29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Perfumes are alcoholic solutions of organic compounds</w:t>
            </w:r>
          </w:p>
        </w:tc>
      </w:tr>
      <w:tr w:rsidR="00783360" w:rsidRPr="00783360" w14:paraId="2EDED98F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7BD5FEE3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BA0475E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Emollients are added to skin moisturizers to lubricate and smooth the skin</w:t>
            </w:r>
          </w:p>
        </w:tc>
      </w:tr>
      <w:tr w:rsidR="00783360" w:rsidRPr="00783360" w14:paraId="7EC35D44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364D18D1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6BDE9E9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Curling of hair involves treatment of hair with an oxidizing agent to reform the previously broken bonds</w:t>
            </w:r>
          </w:p>
        </w:tc>
      </w:tr>
      <w:tr w:rsidR="00783360" w:rsidRPr="00783360" w14:paraId="2206F9D8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27DE00CD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AD17F22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 xml:space="preserve">Botox is a </w:t>
            </w:r>
            <w:proofErr w:type="spellStart"/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cosmeceutical</w:t>
            </w:r>
            <w:proofErr w:type="spellEnd"/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 xml:space="preserve"> used to prevent baldness</w:t>
            </w:r>
          </w:p>
        </w:tc>
      </w:tr>
    </w:tbl>
    <w:p w14:paraId="00AB99AE" w14:textId="77777777" w:rsidR="00783360" w:rsidRDefault="0078336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"/>
        <w:gridCol w:w="9126"/>
      </w:tblGrid>
      <w:tr w:rsidR="00783360" w:rsidRPr="00783360" w14:paraId="1873938D" w14:textId="77777777" w:rsidTr="0078336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36341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20. Which of the following statements is false?</w:t>
            </w:r>
          </w:p>
        </w:tc>
      </w:tr>
      <w:tr w:rsidR="00783360" w:rsidRPr="00783360" w14:paraId="39B03AED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24F04C7C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1B2F6BB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Curling of hair involves breaking and reforming of certain covalent bonds</w:t>
            </w:r>
          </w:p>
        </w:tc>
      </w:tr>
      <w:tr w:rsidR="00783360" w:rsidRPr="00783360" w14:paraId="5BBF38C3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38D16B84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5516837D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Emollients are added to skin moisturizers to lubricate and smooth the skin</w:t>
            </w:r>
          </w:p>
        </w:tc>
      </w:tr>
      <w:tr w:rsidR="00783360" w:rsidRPr="00783360" w14:paraId="1B036AB7" w14:textId="77777777" w:rsidTr="00783360">
        <w:tc>
          <w:tcPr>
            <w:tcW w:w="0" w:type="auto"/>
            <w:shd w:val="clear" w:color="auto" w:fill="FFFFFF"/>
            <w:vAlign w:val="center"/>
            <w:hideMark/>
          </w:tcPr>
          <w:p w14:paraId="51F16F53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6489EDE" w14:textId="77777777" w:rsidR="00783360" w:rsidRPr="00783360" w:rsidRDefault="00783360" w:rsidP="00783360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783360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Curling of hair involves treatment of hair with a reducing agent to reform the previously broken bonds</w:t>
            </w:r>
          </w:p>
        </w:tc>
      </w:tr>
    </w:tbl>
    <w:p w14:paraId="6D21AD91" w14:textId="77777777" w:rsidR="00783360" w:rsidRDefault="0078336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C1406E" w:rsidRPr="00B20A40" w14:paraId="3D3BB45E" w14:textId="77777777" w:rsidTr="00B20A40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0C91A1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  <w:t>1. Which of the following statements is false?</w:t>
            </w:r>
          </w:p>
        </w:tc>
      </w:tr>
      <w:tr w:rsidR="00C1406E" w:rsidRPr="00B20A40" w14:paraId="3B2BA386" w14:textId="77777777" w:rsidTr="00B20A40">
        <w:tc>
          <w:tcPr>
            <w:tcW w:w="0" w:type="auto"/>
            <w:shd w:val="clear" w:color="auto" w:fill="FFFFFF"/>
            <w:vAlign w:val="center"/>
            <w:hideMark/>
          </w:tcPr>
          <w:p w14:paraId="36833CB0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  <w:t>a)</w:t>
            </w:r>
          </w:p>
        </w:tc>
        <w:tc>
          <w:tcPr>
            <w:tcW w:w="9825" w:type="dxa"/>
            <w:shd w:val="clear" w:color="auto" w:fill="FFFFFF"/>
            <w:vAlign w:val="center"/>
            <w:hideMark/>
          </w:tcPr>
          <w:p w14:paraId="63BBEACD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  <w:t>Soaps are biodegradable</w:t>
            </w:r>
          </w:p>
        </w:tc>
      </w:tr>
      <w:tr w:rsidR="00C1406E" w:rsidRPr="00B20A40" w14:paraId="25593A54" w14:textId="77777777" w:rsidTr="00B20A40">
        <w:tc>
          <w:tcPr>
            <w:tcW w:w="0" w:type="auto"/>
            <w:shd w:val="clear" w:color="auto" w:fill="FFFFFF"/>
            <w:vAlign w:val="center"/>
            <w:hideMark/>
          </w:tcPr>
          <w:p w14:paraId="142D187C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  <w:t>b)</w:t>
            </w:r>
          </w:p>
        </w:tc>
        <w:tc>
          <w:tcPr>
            <w:tcW w:w="9825" w:type="dxa"/>
            <w:shd w:val="clear" w:color="auto" w:fill="FFFFFF"/>
            <w:vAlign w:val="center"/>
            <w:hideMark/>
          </w:tcPr>
          <w:p w14:paraId="2111077E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  <w:t>Soaps are manufactured from combinations of natural and renewable resources</w:t>
            </w:r>
          </w:p>
        </w:tc>
      </w:tr>
      <w:tr w:rsidR="00C1406E" w:rsidRPr="00B20A40" w14:paraId="4299E37D" w14:textId="77777777" w:rsidTr="00B20A40">
        <w:tc>
          <w:tcPr>
            <w:tcW w:w="0" w:type="auto"/>
            <w:shd w:val="clear" w:color="auto" w:fill="FFFFFF"/>
            <w:vAlign w:val="center"/>
            <w:hideMark/>
          </w:tcPr>
          <w:p w14:paraId="6B1F5BEA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c)</w:t>
            </w:r>
          </w:p>
        </w:tc>
        <w:tc>
          <w:tcPr>
            <w:tcW w:w="9825" w:type="dxa"/>
            <w:shd w:val="clear" w:color="auto" w:fill="FFFFFF"/>
            <w:vAlign w:val="center"/>
            <w:hideMark/>
          </w:tcPr>
          <w:p w14:paraId="2D161113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Soaps have poor adaptability to a diversity of fibers, washing temperatures and water conditions</w:t>
            </w:r>
          </w:p>
        </w:tc>
      </w:tr>
      <w:tr w:rsidR="00C1406E" w:rsidRPr="00B20A40" w14:paraId="507CB473" w14:textId="77777777" w:rsidTr="00C1406E">
        <w:trPr>
          <w:trHeight w:val="180"/>
        </w:trPr>
        <w:tc>
          <w:tcPr>
            <w:tcW w:w="0" w:type="auto"/>
            <w:shd w:val="clear" w:color="auto" w:fill="FFFFFF"/>
            <w:vAlign w:val="center"/>
            <w:hideMark/>
          </w:tcPr>
          <w:p w14:paraId="24B9073B" w14:textId="77777777" w:rsidR="00B20A40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B20A40"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  <w:t>d)</w:t>
            </w:r>
          </w:p>
        </w:tc>
        <w:tc>
          <w:tcPr>
            <w:tcW w:w="9825" w:type="dxa"/>
            <w:shd w:val="clear" w:color="auto" w:fill="FFFFFF"/>
            <w:vAlign w:val="center"/>
            <w:hideMark/>
          </w:tcPr>
          <w:p w14:paraId="69572D96" w14:textId="77777777" w:rsidR="00C1406E" w:rsidRPr="00B20A40" w:rsidRDefault="00B20A40" w:rsidP="00B20A40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20A40"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  <w:highlight w:val="yellow"/>
              </w:rPr>
              <w:t>None of the answers apply</w:t>
            </w:r>
          </w:p>
        </w:tc>
      </w:tr>
    </w:tbl>
    <w:p w14:paraId="5B237B43" w14:textId="77777777" w:rsidR="00B20A40" w:rsidRDefault="00B20A40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1406E" w:rsidRPr="00C1406E" w14:paraId="6267C985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CB139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2. Which of the following statements is false?</w:t>
            </w:r>
          </w:p>
        </w:tc>
      </w:tr>
      <w:tr w:rsidR="00C1406E" w:rsidRPr="00C1406E" w14:paraId="38F7BE1C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42AAF039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2CE8CAE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Soaps are biodegradable</w:t>
            </w:r>
          </w:p>
        </w:tc>
      </w:tr>
      <w:tr w:rsidR="00C1406E" w:rsidRPr="00C1406E" w14:paraId="7847933F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13451C47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D5A9D0B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000000" w:themeColor="text1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Soaps are manufactured from combinations of natural and renewable resources</w:t>
            </w:r>
          </w:p>
        </w:tc>
      </w:tr>
      <w:tr w:rsidR="00C1406E" w:rsidRPr="00C1406E" w14:paraId="2D4E83E9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6CE8D96F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3BEA79C6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Soaps have good adaptability to a diversity of fibers</w:t>
            </w:r>
          </w:p>
        </w:tc>
      </w:tr>
    </w:tbl>
    <w:p w14:paraId="38275976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1406E" w:rsidRPr="00C1406E" w14:paraId="075CC230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9FD936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3. </w:t>
            </w:r>
            <w:proofErr w:type="spellStart"/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Cosmeceuticals</w:t>
            </w:r>
            <w:proofErr w:type="spellEnd"/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 xml:space="preserve"> are believed to be more than simple cosmetics.</w:t>
            </w:r>
          </w:p>
        </w:tc>
      </w:tr>
      <w:tr w:rsidR="00C1406E" w:rsidRPr="00C1406E" w14:paraId="4879A854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0C926F8D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14:paraId="68CE2BF8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</w:tbl>
    <w:p w14:paraId="7E3B732E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1406E" w:rsidRPr="00C1406E" w14:paraId="344BB0F1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BEB5A7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4. Laundry detergents are formulated by mixing many ingredients because they perform diverse functions.</w:t>
            </w:r>
          </w:p>
        </w:tc>
      </w:tr>
      <w:tr w:rsidR="00C1406E" w:rsidRPr="00C1406E" w14:paraId="4F637CE9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56CFEF42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21A8B6D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True</w:t>
            </w:r>
          </w:p>
        </w:tc>
      </w:tr>
    </w:tbl>
    <w:p w14:paraId="36BBC5D9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1406E" w:rsidRPr="00C1406E" w14:paraId="491E860E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A1E016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5. The agency responsible for setting and enforcing environmental standards in the US is abbreviated as:</w:t>
            </w:r>
          </w:p>
        </w:tc>
      </w:tr>
      <w:tr w:rsidR="00C1406E" w:rsidRPr="00C1406E" w14:paraId="70C8315E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3309ADAA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14:paraId="15581FC9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PAE</w:t>
            </w:r>
          </w:p>
        </w:tc>
      </w:tr>
      <w:tr w:rsidR="00C1406E" w:rsidRPr="00C1406E" w14:paraId="51782A40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4B1ACAB3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14:paraId="5DDF1010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PEA</w:t>
            </w:r>
          </w:p>
        </w:tc>
      </w:tr>
      <w:tr w:rsidR="00C1406E" w:rsidRPr="00C1406E" w14:paraId="073839D9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09F9BD6F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14:paraId="4CE4F92E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EAP</w:t>
            </w:r>
          </w:p>
        </w:tc>
      </w:tr>
      <w:tr w:rsidR="00C1406E" w:rsidRPr="00C1406E" w14:paraId="10CDB664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130FEF09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d)</w:t>
            </w:r>
          </w:p>
        </w:tc>
        <w:tc>
          <w:tcPr>
            <w:tcW w:w="10110" w:type="dxa"/>
            <w:shd w:val="clear" w:color="auto" w:fill="FFFFFF"/>
            <w:vAlign w:val="center"/>
            <w:hideMark/>
          </w:tcPr>
          <w:p w14:paraId="6551DE65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EPA</w:t>
            </w:r>
          </w:p>
        </w:tc>
      </w:tr>
    </w:tbl>
    <w:p w14:paraId="3EDACACF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1406E" w:rsidRPr="00C1406E" w14:paraId="1142ADFE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A32EAE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6. The US EPA program recognizing the corporate environmental leaders using safer surfactants is abbreviated as:</w:t>
            </w:r>
          </w:p>
        </w:tc>
      </w:tr>
      <w:tr w:rsidR="00C1406E" w:rsidRPr="00C1406E" w14:paraId="1D195076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4619A883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185" w:type="dxa"/>
            <w:shd w:val="clear" w:color="auto" w:fill="FFFFFF"/>
            <w:vAlign w:val="center"/>
            <w:hideMark/>
          </w:tcPr>
          <w:p w14:paraId="61628F1E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DSSI</w:t>
            </w:r>
          </w:p>
        </w:tc>
      </w:tr>
      <w:tr w:rsidR="00C1406E" w:rsidRPr="00C1406E" w14:paraId="43661B11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6F307B2F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b)</w:t>
            </w:r>
          </w:p>
        </w:tc>
        <w:tc>
          <w:tcPr>
            <w:tcW w:w="10185" w:type="dxa"/>
            <w:shd w:val="clear" w:color="auto" w:fill="FFFFFF"/>
            <w:vAlign w:val="center"/>
            <w:hideMark/>
          </w:tcPr>
          <w:p w14:paraId="31F29C62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Cs/>
                <w:color w:val="000000" w:themeColor="text1"/>
                <w:sz w:val="18"/>
                <w:szCs w:val="18"/>
              </w:rPr>
              <w:t>SSDI</w:t>
            </w:r>
          </w:p>
        </w:tc>
      </w:tr>
      <w:tr w:rsidR="00C1406E" w:rsidRPr="00C1406E" w14:paraId="5021476F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3F292F3F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185" w:type="dxa"/>
            <w:shd w:val="clear" w:color="auto" w:fill="FFFFFF"/>
            <w:vAlign w:val="center"/>
            <w:hideMark/>
          </w:tcPr>
          <w:p w14:paraId="2A065616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SDSI</w:t>
            </w:r>
          </w:p>
        </w:tc>
      </w:tr>
    </w:tbl>
    <w:p w14:paraId="27BE4511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C1406E" w:rsidRPr="00C1406E" w14:paraId="5F66D9E9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6C6B8D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br/>
              <w:t>7. Which of the following statements is true?</w:t>
            </w:r>
          </w:p>
        </w:tc>
      </w:tr>
      <w:tr w:rsidR="00C1406E" w:rsidRPr="00C1406E" w14:paraId="02235D83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07C2A9BF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1F6BFA7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Laundry detergents contain builders to bind and suspend grease and dirt</w:t>
            </w:r>
          </w:p>
        </w:tc>
      </w:tr>
      <w:tr w:rsidR="00C1406E" w:rsidRPr="00C1406E" w14:paraId="2231EA81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21C71706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6DCB1001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Laundry detergents contain bleaching agents to remove stains and bacteria</w:t>
            </w:r>
          </w:p>
        </w:tc>
      </w:tr>
    </w:tbl>
    <w:p w14:paraId="6FFE1F51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"/>
        <w:gridCol w:w="9140"/>
      </w:tblGrid>
      <w:tr w:rsidR="00C1406E" w:rsidRPr="00C1406E" w14:paraId="58D9B7B7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045912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8. Which of the following statements is true?</w:t>
            </w:r>
          </w:p>
        </w:tc>
      </w:tr>
      <w:tr w:rsidR="00C1406E" w:rsidRPr="00C1406E" w14:paraId="7329B20D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3369DFD2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FBC3AD3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Laundry detergents contain surfactants to bind and suspend grease and dirt</w:t>
            </w:r>
          </w:p>
        </w:tc>
      </w:tr>
    </w:tbl>
    <w:p w14:paraId="21A0913D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9136"/>
      </w:tblGrid>
      <w:tr w:rsidR="00C1406E" w:rsidRPr="00C1406E" w14:paraId="53B814E2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F09605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12. Which of the following statements is true?</w:t>
            </w:r>
          </w:p>
        </w:tc>
      </w:tr>
      <w:tr w:rsidR="00C1406E" w:rsidRPr="00C1406E" w14:paraId="30B15A61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5805FE7D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900D9D3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higher the SPF, the better the protection against UV-A rays</w:t>
            </w:r>
          </w:p>
        </w:tc>
      </w:tr>
      <w:tr w:rsidR="00C1406E" w:rsidRPr="00C1406E" w14:paraId="3A947BD4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1EE51647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55946FDE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The lower the SPF, the better the protection against UV-B rays</w:t>
            </w:r>
          </w:p>
        </w:tc>
      </w:tr>
      <w:tr w:rsidR="00C1406E" w:rsidRPr="00C1406E" w14:paraId="20E7571A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6D5F483C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B6305ED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The higher the SPF, the better the protection against UV-B rays</w:t>
            </w:r>
          </w:p>
        </w:tc>
      </w:tr>
    </w:tbl>
    <w:p w14:paraId="6605399D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1406E" w:rsidRPr="00C1406E" w14:paraId="5D3AFCDC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802C93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13. In order to provide more efficient and environmentally friendly products, the present trend is to develop home and fabric care products that:</w:t>
            </w:r>
          </w:p>
        </w:tc>
      </w:tr>
      <w:tr w:rsidR="00C1406E" w:rsidRPr="00C1406E" w14:paraId="45589D45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3B036EB2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DBA764A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Contain chemicals of concern with respect to toxicity</w:t>
            </w:r>
          </w:p>
        </w:tc>
      </w:tr>
      <w:tr w:rsidR="00C1406E" w:rsidRPr="00C1406E" w14:paraId="20260777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7396363B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4AB714A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Generate more carbon dioxide during production</w:t>
            </w:r>
          </w:p>
        </w:tc>
      </w:tr>
      <w:tr w:rsidR="00C1406E" w:rsidRPr="00C1406E" w14:paraId="1D5F72A7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6DF92310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9C31DEB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Are not effective in cold water</w:t>
            </w:r>
          </w:p>
        </w:tc>
      </w:tr>
      <w:tr w:rsidR="00C1406E" w:rsidRPr="00C1406E" w14:paraId="6EA203AB" w14:textId="77777777" w:rsidTr="00C1406E">
        <w:trPr>
          <w:trHeight w:val="208"/>
        </w:trPr>
        <w:tc>
          <w:tcPr>
            <w:tcW w:w="0" w:type="auto"/>
            <w:shd w:val="clear" w:color="auto" w:fill="FFFFFF"/>
            <w:vAlign w:val="center"/>
            <w:hideMark/>
          </w:tcPr>
          <w:p w14:paraId="71BE1F92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5CE1901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None of the answers apply</w:t>
            </w:r>
          </w:p>
        </w:tc>
      </w:tr>
    </w:tbl>
    <w:p w14:paraId="58739BD3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1406E" w:rsidRPr="00C1406E" w14:paraId="0602F62C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2DCC49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14. In order to provide more efficient and environmentally friendly products, the present trend is to develop home and fabric care products that:</w:t>
            </w:r>
          </w:p>
        </w:tc>
      </w:tr>
      <w:tr w:rsidR="00C1406E" w:rsidRPr="00C1406E" w14:paraId="1DEDB62F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3AAAADCE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40DA9E0A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Do not contain chemicals of concern with respect to toxicity</w:t>
            </w:r>
          </w:p>
        </w:tc>
      </w:tr>
    </w:tbl>
    <w:p w14:paraId="4372E6AA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C1406E" w:rsidRPr="00C1406E" w14:paraId="0D2CA7D3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7ED70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15. Hydrogen peroxide is used as:</w:t>
            </w:r>
          </w:p>
        </w:tc>
      </w:tr>
      <w:tr w:rsidR="00C1406E" w:rsidRPr="00C1406E" w14:paraId="0B6CF7EA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052EFDBB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a)</w:t>
            </w:r>
          </w:p>
        </w:tc>
        <w:tc>
          <w:tcPr>
            <w:tcW w:w="9630" w:type="dxa"/>
            <w:shd w:val="clear" w:color="auto" w:fill="FFFFFF"/>
            <w:vAlign w:val="center"/>
            <w:hideMark/>
          </w:tcPr>
          <w:p w14:paraId="76C8AB9F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An oxidizing agent in the curling of hair</w:t>
            </w:r>
          </w:p>
        </w:tc>
      </w:tr>
    </w:tbl>
    <w:p w14:paraId="6E6F76F0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9106"/>
      </w:tblGrid>
      <w:tr w:rsidR="00C1406E" w:rsidRPr="00C1406E" w14:paraId="4AA709B3" w14:textId="77777777" w:rsidTr="00C1406E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32D876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16. The oxidizing agent generally used during curling of hair is:</w:t>
            </w:r>
          </w:p>
        </w:tc>
      </w:tr>
      <w:tr w:rsidR="00C1406E" w:rsidRPr="00C1406E" w14:paraId="60F23F77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052BE1E9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a)</w:t>
            </w:r>
          </w:p>
        </w:tc>
        <w:tc>
          <w:tcPr>
            <w:tcW w:w="10215" w:type="dxa"/>
            <w:shd w:val="clear" w:color="auto" w:fill="FFFFFF"/>
            <w:vAlign w:val="center"/>
            <w:hideMark/>
          </w:tcPr>
          <w:p w14:paraId="7F865EDD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</w:t>
            </w: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C1406E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</w:t>
            </w:r>
          </w:p>
        </w:tc>
      </w:tr>
      <w:tr w:rsidR="00C1406E" w:rsidRPr="00C1406E" w14:paraId="72783C74" w14:textId="77777777" w:rsidTr="00C1406E">
        <w:tc>
          <w:tcPr>
            <w:tcW w:w="0" w:type="auto"/>
            <w:shd w:val="clear" w:color="auto" w:fill="FFFFFF"/>
            <w:vAlign w:val="center"/>
            <w:hideMark/>
          </w:tcPr>
          <w:p w14:paraId="4879A9BF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b)</w:t>
            </w:r>
          </w:p>
        </w:tc>
        <w:tc>
          <w:tcPr>
            <w:tcW w:w="10215" w:type="dxa"/>
            <w:shd w:val="clear" w:color="auto" w:fill="FFFFFF"/>
            <w:vAlign w:val="center"/>
            <w:hideMark/>
          </w:tcPr>
          <w:p w14:paraId="7E71E557" w14:textId="77777777" w:rsidR="00C1406E" w:rsidRPr="00C1406E" w:rsidRDefault="00C1406E" w:rsidP="00C1406E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H</w:t>
            </w: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2</w:t>
            </w: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</w:rPr>
              <w:t>O</w:t>
            </w:r>
            <w:r w:rsidRPr="00C1406E">
              <w:rPr>
                <w:rFonts w:ascii="Verdana" w:eastAsia="Times New Roman" w:hAnsi="Verdana" w:cs="Times New Roman"/>
                <w:b/>
                <w:bCs/>
                <w:color w:val="00CC00"/>
                <w:sz w:val="18"/>
                <w:szCs w:val="18"/>
                <w:vertAlign w:val="subscript"/>
              </w:rPr>
              <w:t>2</w:t>
            </w:r>
          </w:p>
        </w:tc>
      </w:tr>
    </w:tbl>
    <w:p w14:paraId="09B4261B" w14:textId="77777777" w:rsidR="00C1406E" w:rsidRDefault="00C1406E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B401D1" w:rsidRPr="00B401D1" w14:paraId="63ED47DD" w14:textId="77777777" w:rsidTr="00B401D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2685F1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17. Hair coloring formulations contain:</w:t>
            </w:r>
          </w:p>
        </w:tc>
      </w:tr>
      <w:tr w:rsidR="00B401D1" w:rsidRPr="00B401D1" w14:paraId="6DB39422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20EAD6E8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C435227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Dye</w:t>
            </w:r>
          </w:p>
        </w:tc>
      </w:tr>
      <w:tr w:rsidR="00B401D1" w:rsidRPr="00B401D1" w14:paraId="157C62B2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1D46C0D5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3E60752F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NH</w:t>
            </w: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3</w:t>
            </w:r>
          </w:p>
        </w:tc>
      </w:tr>
      <w:tr w:rsidR="00B401D1" w:rsidRPr="00B401D1" w14:paraId="5B469073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5FE2F93D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1808A4E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H</w:t>
            </w: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O</w:t>
            </w: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  <w:vertAlign w:val="subscript"/>
              </w:rPr>
              <w:t>2</w:t>
            </w:r>
          </w:p>
        </w:tc>
      </w:tr>
      <w:tr w:rsidR="00B401D1" w:rsidRPr="00B401D1" w14:paraId="15DCD575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3D207BDF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23CE9AA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</w:tbl>
    <w:p w14:paraId="53F5B3E8" w14:textId="77777777" w:rsidR="00B401D1" w:rsidRDefault="00B401D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B401D1" w:rsidRPr="00B401D1" w14:paraId="6D01AF7D" w14:textId="77777777" w:rsidTr="00B401D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03B349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18. In the cleaning process, thermal interaction takes place:</w:t>
            </w:r>
          </w:p>
        </w:tc>
      </w:tr>
      <w:tr w:rsidR="00B401D1" w:rsidRPr="00B401D1" w14:paraId="6EE2568F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74B6428C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F23E3AE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With hot water</w:t>
            </w:r>
          </w:p>
        </w:tc>
      </w:tr>
      <w:tr w:rsidR="00B401D1" w:rsidRPr="00B401D1" w14:paraId="1FD7B32D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7C1FAFAB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66A33FE9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To help dissolve the oil molecules</w:t>
            </w:r>
          </w:p>
        </w:tc>
      </w:tr>
      <w:tr w:rsidR="00B401D1" w:rsidRPr="00B401D1" w14:paraId="4DF140A7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31017D8C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13A202E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To help dissolve the grease molecules</w:t>
            </w:r>
          </w:p>
        </w:tc>
      </w:tr>
      <w:tr w:rsidR="00B401D1" w:rsidRPr="00B401D1" w14:paraId="54083B73" w14:textId="77777777" w:rsidTr="00B401D1">
        <w:trPr>
          <w:trHeight w:val="194"/>
        </w:trPr>
        <w:tc>
          <w:tcPr>
            <w:tcW w:w="0" w:type="auto"/>
            <w:shd w:val="clear" w:color="auto" w:fill="FFFFFF"/>
            <w:vAlign w:val="center"/>
            <w:hideMark/>
          </w:tcPr>
          <w:p w14:paraId="3B4A2C7F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2799D835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All of the answers apply</w:t>
            </w:r>
          </w:p>
        </w:tc>
      </w:tr>
    </w:tbl>
    <w:p w14:paraId="5ADD8E95" w14:textId="77777777" w:rsidR="00B401D1" w:rsidRDefault="00B401D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9111"/>
      </w:tblGrid>
      <w:tr w:rsidR="00B401D1" w:rsidRPr="00B401D1" w14:paraId="0B215664" w14:textId="77777777" w:rsidTr="00B401D1"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B3C1E0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19. Which of the following statements is true?</w:t>
            </w:r>
          </w:p>
        </w:tc>
      </w:tr>
      <w:tr w:rsidR="00B401D1" w:rsidRPr="00B401D1" w14:paraId="0A11C1FD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18FBEDA8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13D91545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Anionic surfactants are positively charged</w:t>
            </w:r>
          </w:p>
        </w:tc>
      </w:tr>
      <w:tr w:rsidR="00B401D1" w:rsidRPr="00B401D1" w14:paraId="59E30214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664BAE6F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b)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006FBE45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Detergents are always biodegradable</w:t>
            </w:r>
          </w:p>
        </w:tc>
      </w:tr>
      <w:tr w:rsidR="00B401D1" w:rsidRPr="00B401D1" w14:paraId="28497B79" w14:textId="77777777" w:rsidTr="00B401D1">
        <w:tc>
          <w:tcPr>
            <w:tcW w:w="0" w:type="auto"/>
            <w:shd w:val="clear" w:color="auto" w:fill="FFFFFF"/>
            <w:vAlign w:val="center"/>
            <w:hideMark/>
          </w:tcPr>
          <w:p w14:paraId="74D3AF20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</w:rPr>
              <w:t>c)</w:t>
            </w:r>
          </w:p>
        </w:tc>
        <w:tc>
          <w:tcPr>
            <w:tcW w:w="10230" w:type="dxa"/>
            <w:shd w:val="clear" w:color="auto" w:fill="FFFFFF"/>
            <w:vAlign w:val="center"/>
            <w:hideMark/>
          </w:tcPr>
          <w:p w14:paraId="77F25F93" w14:textId="77777777" w:rsidR="00B401D1" w:rsidRPr="00B401D1" w:rsidRDefault="00B401D1" w:rsidP="00B401D1">
            <w:pPr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</w:pPr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 xml:space="preserve">Surfactants are categorized by the charge of the hydrophilic component of the surfactant molecule after dissociation in </w:t>
            </w:r>
            <w:proofErr w:type="spellStart"/>
            <w:r w:rsidRPr="00B401D1">
              <w:rPr>
                <w:rFonts w:ascii="Verdana" w:eastAsia="Times New Roman" w:hAnsi="Verdana" w:cs="Times New Roman"/>
                <w:color w:val="3C3C3C"/>
                <w:sz w:val="18"/>
                <w:szCs w:val="18"/>
                <w:highlight w:val="yellow"/>
              </w:rPr>
              <w:t>wate</w:t>
            </w:r>
            <w:proofErr w:type="spellEnd"/>
          </w:p>
        </w:tc>
      </w:tr>
    </w:tbl>
    <w:p w14:paraId="2612882E" w14:textId="77777777" w:rsidR="00B401D1" w:rsidRDefault="00B401D1"/>
    <w:p w14:paraId="2FFF2188" w14:textId="77777777" w:rsidR="00B401D1" w:rsidRDefault="00B401D1">
      <w:r>
        <w:t>CATION=POSTIVE!!! ANION=NEGATIVE!!!!</w:t>
      </w:r>
    </w:p>
    <w:sectPr w:rsidR="00B401D1" w:rsidSect="00CF7A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9D5"/>
    <w:rsid w:val="000563A9"/>
    <w:rsid w:val="001235FD"/>
    <w:rsid w:val="002015B9"/>
    <w:rsid w:val="00244320"/>
    <w:rsid w:val="0036288B"/>
    <w:rsid w:val="005054E5"/>
    <w:rsid w:val="00531A1E"/>
    <w:rsid w:val="00642B43"/>
    <w:rsid w:val="006922F4"/>
    <w:rsid w:val="00783360"/>
    <w:rsid w:val="00823B83"/>
    <w:rsid w:val="0085166B"/>
    <w:rsid w:val="00851E4A"/>
    <w:rsid w:val="00945219"/>
    <w:rsid w:val="00B20A40"/>
    <w:rsid w:val="00B401D1"/>
    <w:rsid w:val="00B70C9B"/>
    <w:rsid w:val="00C1406E"/>
    <w:rsid w:val="00C20621"/>
    <w:rsid w:val="00C259D5"/>
    <w:rsid w:val="00CC6C30"/>
    <w:rsid w:val="00CF7A96"/>
    <w:rsid w:val="00DE610A"/>
    <w:rsid w:val="00E1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8526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C6C30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70C9B"/>
  </w:style>
  <w:style w:type="character" w:customStyle="1" w:styleId="Heading4Char">
    <w:name w:val="Heading 4 Char"/>
    <w:basedOn w:val="DefaultParagraphFont"/>
    <w:link w:val="Heading4"/>
    <w:uiPriority w:val="9"/>
    <w:rsid w:val="00CC6C30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11</Pages>
  <Words>2714</Words>
  <Characters>15476</Characters>
  <Application>Microsoft Macintosh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dienesch</dc:creator>
  <cp:keywords/>
  <dc:description/>
  <cp:lastModifiedBy>karl dienesch</cp:lastModifiedBy>
  <cp:revision>1</cp:revision>
  <dcterms:created xsi:type="dcterms:W3CDTF">2016-11-14T21:14:00Z</dcterms:created>
  <dcterms:modified xsi:type="dcterms:W3CDTF">2016-11-21T07:07:00Z</dcterms:modified>
</cp:coreProperties>
</file>