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12EAE" w14:textId="77777777" w:rsidR="00F00926" w:rsidRDefault="00CC5ED1">
      <w:pPr>
        <w:rPr>
          <w:lang w:val="en-CA"/>
        </w:rPr>
      </w:pPr>
      <w:bookmarkStart w:id="0" w:name="_GoBack"/>
      <w:bookmarkEnd w:id="0"/>
      <w:proofErr w:type="spellStart"/>
      <w:r>
        <w:rPr>
          <w:lang w:val="en-CA"/>
        </w:rPr>
        <w:t>Anatimical</w:t>
      </w:r>
      <w:proofErr w:type="spellEnd"/>
      <w:r>
        <w:rPr>
          <w:lang w:val="en-CA"/>
        </w:rPr>
        <w:t xml:space="preserve"> Position of Human Body </w:t>
      </w:r>
    </w:p>
    <w:p w14:paraId="3DF8A3E0" w14:textId="77777777" w:rsidR="00CC5ED1" w:rsidRDefault="00CC5ED1" w:rsidP="00CC5E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Initial reference point = body in standard anatomical position </w:t>
      </w:r>
    </w:p>
    <w:p w14:paraId="06B399FA" w14:textId="77777777" w:rsidR="00CC5ED1" w:rsidRDefault="00CC5ED1" w:rsidP="00CC5E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 indication of direction</w:t>
      </w:r>
    </w:p>
    <w:p w14:paraId="3326B7E1" w14:textId="77777777" w:rsidR="00CC5ED1" w:rsidRDefault="00CC5ED1" w:rsidP="00CC5ED1">
      <w:pPr>
        <w:rPr>
          <w:b/>
          <w:bCs/>
        </w:rPr>
      </w:pPr>
      <w:r w:rsidRPr="00CC5ED1">
        <w:rPr>
          <w:b/>
          <w:bCs/>
        </w:rPr>
        <w:t>The anatomical position:  body erect, feet slightly apart, and palms face forward with thumbs pointing away from body.</w:t>
      </w:r>
    </w:p>
    <w:p w14:paraId="6F690515" w14:textId="77777777" w:rsidR="00CC5ED1" w:rsidRDefault="00CC5ED1" w:rsidP="00CC5ED1">
      <w:pPr>
        <w:rPr>
          <w:b/>
          <w:bCs/>
        </w:rPr>
      </w:pPr>
    </w:p>
    <w:p w14:paraId="2AF4E85F" w14:textId="77777777" w:rsidR="00CC5ED1" w:rsidRDefault="00CC5ED1" w:rsidP="00CC5ED1">
      <w:pPr>
        <w:rPr>
          <w:b/>
          <w:bCs/>
        </w:rPr>
      </w:pPr>
      <w:r>
        <w:rPr>
          <w:b/>
          <w:bCs/>
        </w:rPr>
        <w:t xml:space="preserve">2 divisions: </w:t>
      </w:r>
    </w:p>
    <w:p w14:paraId="1083542A" w14:textId="77777777" w:rsidR="00CC5ED1" w:rsidRPr="00CC5ED1" w:rsidRDefault="00CC5ED1" w:rsidP="00CC5ED1">
      <w:r>
        <w:t xml:space="preserve">    1. </w:t>
      </w:r>
      <w:r w:rsidRPr="00CC5ED1">
        <w:rPr>
          <w:b/>
          <w:bCs/>
        </w:rPr>
        <w:t xml:space="preserve">axial part:  </w:t>
      </w:r>
      <w:r w:rsidRPr="00CC5ED1">
        <w:t>= head, neck &amp; trunk</w:t>
      </w:r>
    </w:p>
    <w:p w14:paraId="194085F5" w14:textId="77777777" w:rsidR="00CC5ED1" w:rsidRDefault="00CC5ED1" w:rsidP="00CC5ED1">
      <w:r w:rsidRPr="00CC5ED1">
        <w:t xml:space="preserve">    2.  </w:t>
      </w:r>
      <w:r w:rsidRPr="00CC5ED1">
        <w:rPr>
          <w:b/>
          <w:bCs/>
        </w:rPr>
        <w:t xml:space="preserve">appendicular part:  = </w:t>
      </w:r>
      <w:r w:rsidRPr="00CC5ED1">
        <w:t>appendages or limbs attached to axis</w:t>
      </w:r>
    </w:p>
    <w:p w14:paraId="5B5FD268" w14:textId="77777777" w:rsidR="00CC5ED1" w:rsidRDefault="00CC5ED1" w:rsidP="00CC5ED1"/>
    <w:p w14:paraId="0617C7C9" w14:textId="77777777" w:rsidR="00CC5ED1" w:rsidRPr="00CC5ED1" w:rsidRDefault="00CC5ED1" w:rsidP="00CC5ED1">
      <w:r w:rsidRPr="00CC5ED1">
        <w:rPr>
          <w:b/>
          <w:bCs/>
          <w:u w:val="single"/>
        </w:rPr>
        <w:t>Body Planes &amp; Sections</w:t>
      </w:r>
    </w:p>
    <w:p w14:paraId="595821FD" w14:textId="77777777" w:rsidR="00CC5ED1" w:rsidRPr="00CC5ED1" w:rsidRDefault="00CC5ED1" w:rsidP="00CC5ED1">
      <w:r w:rsidRPr="00CC5ED1">
        <w:t xml:space="preserve">3 common body planes - 2 are </w:t>
      </w:r>
      <w:r w:rsidRPr="00CC5ED1">
        <w:rPr>
          <w:b/>
          <w:bCs/>
        </w:rPr>
        <w:t>vertical</w:t>
      </w:r>
      <w:r>
        <w:t xml:space="preserve"> </w:t>
      </w:r>
      <w:r w:rsidRPr="00CC5ED1">
        <w:t xml:space="preserve">&amp; 1 is </w:t>
      </w:r>
      <w:r w:rsidRPr="00CC5ED1">
        <w:rPr>
          <w:b/>
          <w:bCs/>
        </w:rPr>
        <w:t>horizontal</w:t>
      </w:r>
    </w:p>
    <w:p w14:paraId="251CDB0D" w14:textId="77777777" w:rsidR="00CC5ED1" w:rsidRDefault="00CC5ED1" w:rsidP="00CC5ED1"/>
    <w:p w14:paraId="5F0C4A07" w14:textId="77777777" w:rsidR="00CC5ED1" w:rsidRDefault="00CC5ED1" w:rsidP="00CC5ED1">
      <w:r w:rsidRPr="00CC5ED1">
        <w:rPr>
          <w:b/>
          <w:bCs/>
        </w:rPr>
        <w:t xml:space="preserve">sagittal plane:  </w:t>
      </w:r>
      <w:r w:rsidRPr="00CC5ED1">
        <w:t xml:space="preserve">vertical </w:t>
      </w:r>
      <w:r>
        <w:t xml:space="preserve">plane that </w:t>
      </w:r>
      <w:r w:rsidRPr="00CC5ED1">
        <w:t xml:space="preserve">divides body into </w:t>
      </w:r>
      <w:r w:rsidRPr="00CC5ED1">
        <w:rPr>
          <w:b/>
          <w:bCs/>
        </w:rPr>
        <w:t>right</w:t>
      </w:r>
      <w:r w:rsidRPr="00CC5ED1">
        <w:t xml:space="preserve"> &amp; </w:t>
      </w:r>
      <w:r w:rsidRPr="00CC5ED1">
        <w:rPr>
          <w:b/>
          <w:bCs/>
        </w:rPr>
        <w:t>left</w:t>
      </w:r>
      <w:r w:rsidRPr="00CC5ED1">
        <w:t xml:space="preserve"> parts </w:t>
      </w:r>
    </w:p>
    <w:p w14:paraId="7580D33E" w14:textId="77777777" w:rsidR="00CC5ED1" w:rsidRDefault="00CC5ED1" w:rsidP="00CC5ED1">
      <w:proofErr w:type="gramStart"/>
      <w:r>
        <w:t>( not</w:t>
      </w:r>
      <w:proofErr w:type="gramEnd"/>
      <w:r>
        <w:t xml:space="preserve"> right and left halves because it is not mid </w:t>
      </w:r>
      <w:proofErr w:type="spellStart"/>
      <w:r>
        <w:t>saggital</w:t>
      </w:r>
      <w:proofErr w:type="spellEnd"/>
      <w:r>
        <w:t>, it is parasagittal</w:t>
      </w:r>
    </w:p>
    <w:p w14:paraId="6A34F685" w14:textId="77777777" w:rsidR="00CC5ED1" w:rsidRDefault="00CC5ED1" w:rsidP="00CC5ED1"/>
    <w:p w14:paraId="0CE2360B" w14:textId="77777777" w:rsidR="00CC5ED1" w:rsidRPr="00CC5ED1" w:rsidRDefault="00CC5ED1" w:rsidP="00CC5ED1">
      <w:r w:rsidRPr="00CC5ED1">
        <w:rPr>
          <w:b/>
          <w:bCs/>
        </w:rPr>
        <w:t>frontal plane:</w:t>
      </w:r>
      <w:r w:rsidRPr="00CC5ED1">
        <w:t xml:space="preserve">   vertical plane that </w:t>
      </w:r>
      <w:r w:rsidRPr="00CC5ED1">
        <w:tab/>
        <w:t xml:space="preserve">divides the body into </w:t>
      </w:r>
      <w:r w:rsidRPr="00CC5ED1">
        <w:rPr>
          <w:b/>
          <w:bCs/>
        </w:rPr>
        <w:t>anterior</w:t>
      </w:r>
      <w:r w:rsidR="00407EB4">
        <w:t xml:space="preserve"> and </w:t>
      </w:r>
      <w:r w:rsidRPr="00CC5ED1">
        <w:rPr>
          <w:b/>
          <w:bCs/>
        </w:rPr>
        <w:t>posterior</w:t>
      </w:r>
      <w:r w:rsidR="00407EB4">
        <w:t xml:space="preserve"> parts; also called a </w:t>
      </w:r>
      <w:proofErr w:type="gramStart"/>
      <w:r w:rsidRPr="00CC5ED1">
        <w:rPr>
          <w:b/>
          <w:bCs/>
        </w:rPr>
        <w:t xml:space="preserve">coronal </w:t>
      </w:r>
      <w:r w:rsidRPr="00CC5ED1">
        <w:t xml:space="preserve"> plane</w:t>
      </w:r>
      <w:proofErr w:type="gramEnd"/>
    </w:p>
    <w:p w14:paraId="5D4002C9" w14:textId="77777777" w:rsidR="00CC5ED1" w:rsidRDefault="00CC5ED1" w:rsidP="00CC5ED1">
      <w:r w:rsidRPr="00CC5ED1">
        <w:t xml:space="preserve">   </w:t>
      </w:r>
    </w:p>
    <w:p w14:paraId="7BB7BB19" w14:textId="77777777" w:rsidR="00407EB4" w:rsidRPr="00407EB4" w:rsidRDefault="00407EB4" w:rsidP="00407EB4">
      <w:r w:rsidRPr="00407EB4">
        <w:rPr>
          <w:b/>
          <w:bCs/>
        </w:rPr>
        <w:t>transverse or horizontal plane:</w:t>
      </w:r>
      <w:r>
        <w:t xml:space="preserve">  f</w:t>
      </w:r>
      <w:r w:rsidRPr="00407EB4">
        <w:t xml:space="preserve">rom </w:t>
      </w:r>
      <w:r>
        <w:t xml:space="preserve">right to left dividing the body </w:t>
      </w:r>
      <w:r w:rsidRPr="00407EB4">
        <w:t xml:space="preserve">into </w:t>
      </w:r>
      <w:r w:rsidRPr="00407EB4">
        <w:rPr>
          <w:b/>
          <w:bCs/>
        </w:rPr>
        <w:t>superior</w:t>
      </w:r>
      <w:r w:rsidRPr="00407EB4">
        <w:t xml:space="preserve"> and </w:t>
      </w:r>
      <w:r w:rsidRPr="00407EB4">
        <w:rPr>
          <w:b/>
          <w:bCs/>
        </w:rPr>
        <w:t>inferior</w:t>
      </w:r>
      <w:r w:rsidRPr="00407EB4">
        <w:t xml:space="preserve"> parts </w:t>
      </w:r>
    </w:p>
    <w:p w14:paraId="5291A55E" w14:textId="77777777" w:rsidR="00407EB4" w:rsidRDefault="00407EB4" w:rsidP="00407EB4">
      <w:r w:rsidRPr="00407EB4">
        <w:t xml:space="preserve">transverse </w:t>
      </w:r>
      <w:proofErr w:type="gramStart"/>
      <w:r w:rsidRPr="00407EB4">
        <w:t>section  =</w:t>
      </w:r>
      <w:proofErr w:type="gramEnd"/>
      <w:r w:rsidRPr="00407EB4">
        <w:t xml:space="preserve"> cross-section  </w:t>
      </w:r>
    </w:p>
    <w:p w14:paraId="3881E795" w14:textId="77777777" w:rsidR="00407EB4" w:rsidRDefault="00407EB4" w:rsidP="00407EB4">
      <w:r>
        <w:t xml:space="preserve">oblique section: on angel </w:t>
      </w:r>
    </w:p>
    <w:p w14:paraId="6A9E1033" w14:textId="77777777" w:rsidR="00F00926" w:rsidRDefault="00F00926" w:rsidP="00407EB4"/>
    <w:p w14:paraId="4CE062E5" w14:textId="77777777" w:rsidR="00F00926" w:rsidRDefault="00F00926" w:rsidP="00407EB4">
      <w:r w:rsidRPr="00F00926">
        <w:rPr>
          <w:b/>
          <w:bCs/>
        </w:rPr>
        <w:t>PAGE 8</w:t>
      </w:r>
    </w:p>
    <w:p w14:paraId="573EDA62" w14:textId="77777777" w:rsidR="00F00926" w:rsidRDefault="00F00926" w:rsidP="00407EB4"/>
    <w:p w14:paraId="214CD0B9" w14:textId="77777777" w:rsidR="00F00926" w:rsidRDefault="00F00926" w:rsidP="00407EB4">
      <w:r>
        <w:t xml:space="preserve">BODY CAVITIES </w:t>
      </w:r>
    </w:p>
    <w:p w14:paraId="1AF00AFF" w14:textId="77777777" w:rsidR="00F00926" w:rsidRPr="00F00926" w:rsidRDefault="00F00926" w:rsidP="00F00926">
      <w:r w:rsidRPr="00F00926">
        <w:rPr>
          <w:i/>
          <w:iCs/>
          <w:u w:val="single"/>
        </w:rPr>
        <w:t>1.  Dorsal body cavity:</w:t>
      </w:r>
    </w:p>
    <w:p w14:paraId="05E29E8C" w14:textId="77777777" w:rsidR="00F00926" w:rsidRPr="00F00926" w:rsidRDefault="00F00926" w:rsidP="00F00926">
      <w:r w:rsidRPr="00F00926">
        <w:rPr>
          <w:b/>
          <w:bCs/>
        </w:rPr>
        <w:t>cranial cavity:</w:t>
      </w:r>
      <w:r w:rsidRPr="00F00926">
        <w:t xml:space="preserve">   enclosed </w:t>
      </w:r>
      <w:proofErr w:type="gramStart"/>
      <w:r w:rsidRPr="00F00926">
        <w:t xml:space="preserve">by </w:t>
      </w:r>
      <w:r w:rsidRPr="00F00926">
        <w:rPr>
          <w:u w:val="single"/>
        </w:rPr>
        <w:t xml:space="preserve"> skull</w:t>
      </w:r>
      <w:proofErr w:type="gramEnd"/>
      <w:r w:rsidRPr="00F00926">
        <w:t xml:space="preserve"> and houses the </w:t>
      </w:r>
      <w:r w:rsidRPr="00F00926">
        <w:rPr>
          <w:u w:val="single"/>
        </w:rPr>
        <w:t>brain</w:t>
      </w:r>
      <w:r w:rsidRPr="00F00926">
        <w:t xml:space="preserve"> </w:t>
      </w:r>
    </w:p>
    <w:p w14:paraId="61E92664" w14:textId="77777777" w:rsidR="00F00926" w:rsidRPr="00F00926" w:rsidRDefault="00F00926" w:rsidP="00F00926">
      <w:r w:rsidRPr="00F00926">
        <w:rPr>
          <w:b/>
          <w:bCs/>
        </w:rPr>
        <w:t>vertebral (spinal) cavity:</w:t>
      </w:r>
      <w:r w:rsidRPr="00F00926">
        <w:t xml:space="preserve">  enclosed </w:t>
      </w:r>
      <w:proofErr w:type="gramStart"/>
      <w:r w:rsidRPr="00F00926">
        <w:t>by  and</w:t>
      </w:r>
      <w:proofErr w:type="gramEnd"/>
      <w:r w:rsidRPr="00F00926">
        <w:t xml:space="preserve"> houses the </w:t>
      </w:r>
      <w:r w:rsidRPr="00F00926">
        <w:rPr>
          <w:u w:val="single"/>
        </w:rPr>
        <w:t xml:space="preserve">     spinal cord      </w:t>
      </w:r>
      <w:r w:rsidRPr="00F00926">
        <w:t xml:space="preserve"> .</w:t>
      </w:r>
    </w:p>
    <w:p w14:paraId="4872B9BF" w14:textId="77777777" w:rsidR="00F00926" w:rsidRDefault="00F00926" w:rsidP="00F00926">
      <w:r w:rsidRPr="00F00926">
        <w:t>Both cavities are continuous and well-protected</w:t>
      </w:r>
    </w:p>
    <w:p w14:paraId="744CB20B" w14:textId="77777777" w:rsidR="00F00926" w:rsidRDefault="00F00926" w:rsidP="00F00926"/>
    <w:p w14:paraId="3D575226" w14:textId="77777777" w:rsidR="00F00926" w:rsidRPr="00F00926" w:rsidRDefault="00F00926" w:rsidP="00F00926">
      <w:r w:rsidRPr="00F00926">
        <w:rPr>
          <w:i/>
          <w:iCs/>
          <w:u w:val="single"/>
        </w:rPr>
        <w:t>2.  Ventral body cavity:</w:t>
      </w:r>
    </w:p>
    <w:p w14:paraId="59F742E9" w14:textId="77777777" w:rsidR="00F00926" w:rsidRPr="00F00926" w:rsidRDefault="00F00926" w:rsidP="00F00926">
      <w:r w:rsidRPr="00F00926">
        <w:t>larger; houses the viscera</w:t>
      </w:r>
    </w:p>
    <w:p w14:paraId="7DCECCF1" w14:textId="77777777" w:rsidR="00F00926" w:rsidRPr="00F00926" w:rsidRDefault="00F00926" w:rsidP="00F00926">
      <w:r w:rsidRPr="00F00926">
        <w:rPr>
          <w:b/>
          <w:bCs/>
        </w:rPr>
        <w:t>thoracic cavity:</w:t>
      </w:r>
      <w:r w:rsidRPr="00F00926">
        <w:t xml:space="preserve">  2 lateral </w:t>
      </w:r>
      <w:r w:rsidRPr="00F00926">
        <w:rPr>
          <w:b/>
          <w:bCs/>
        </w:rPr>
        <w:t>pleural</w:t>
      </w:r>
      <w:r w:rsidRPr="00F00926">
        <w:t xml:space="preserve"> cavities + central </w:t>
      </w:r>
      <w:r w:rsidRPr="00F00926">
        <w:rPr>
          <w:b/>
          <w:bCs/>
        </w:rPr>
        <w:t>pericardial</w:t>
      </w:r>
      <w:r w:rsidRPr="00F00926">
        <w:t xml:space="preserve"> cavity</w:t>
      </w:r>
    </w:p>
    <w:p w14:paraId="019933C3" w14:textId="77777777" w:rsidR="00F00926" w:rsidRDefault="00F00926" w:rsidP="00F00926">
      <w:r w:rsidRPr="00F00926">
        <w:rPr>
          <w:b/>
          <w:bCs/>
        </w:rPr>
        <w:t>abdominopelvic cavity:</w:t>
      </w:r>
      <w:r w:rsidRPr="00F00926">
        <w:t xml:space="preserve">  superior </w:t>
      </w:r>
      <w:r w:rsidRPr="00F00926">
        <w:rPr>
          <w:b/>
          <w:bCs/>
        </w:rPr>
        <w:t>abdominal</w:t>
      </w:r>
      <w:r w:rsidRPr="00F00926">
        <w:t xml:space="preserve"> cavity (stomach, intestines, spleen, liver) &amp; inferior </w:t>
      </w:r>
      <w:r w:rsidRPr="00F00926">
        <w:rPr>
          <w:b/>
          <w:bCs/>
        </w:rPr>
        <w:t>pelvic</w:t>
      </w:r>
      <w:r w:rsidRPr="00F00926">
        <w:t xml:space="preserve"> cavity (bladder, some </w:t>
      </w:r>
      <w:proofErr w:type="spellStart"/>
      <w:r w:rsidRPr="00F00926">
        <w:t>reprod</w:t>
      </w:r>
      <w:proofErr w:type="spellEnd"/>
      <w:r w:rsidRPr="00F00926">
        <w:t xml:space="preserve"> organs, rectum</w:t>
      </w:r>
    </w:p>
    <w:p w14:paraId="6D637D34" w14:textId="77777777" w:rsidR="00F00926" w:rsidRDefault="00F00926" w:rsidP="00F00926"/>
    <w:p w14:paraId="1CC72B08" w14:textId="77777777" w:rsidR="00F00926" w:rsidRDefault="00F00926" w:rsidP="00F00926">
      <w:r>
        <w:t xml:space="preserve">Diaphragm separates thoracic and abdominopelvic cavities </w:t>
      </w:r>
    </w:p>
    <w:p w14:paraId="1FCA8995" w14:textId="77777777" w:rsidR="00F00926" w:rsidRDefault="00F00926" w:rsidP="00F00926"/>
    <w:p w14:paraId="380CCB08" w14:textId="77777777" w:rsidR="00F00926" w:rsidRDefault="00F00926" w:rsidP="00F00926">
      <w:r>
        <w:t xml:space="preserve">Nothing separates abdominal and pelvic cavities </w:t>
      </w:r>
    </w:p>
    <w:p w14:paraId="5DD5CAB2" w14:textId="77777777" w:rsidR="00F00926" w:rsidRDefault="00F00926" w:rsidP="00F00926"/>
    <w:p w14:paraId="6DCDF1DE" w14:textId="77777777" w:rsidR="00F00926" w:rsidRPr="00F00926" w:rsidRDefault="00F00926" w:rsidP="00F00926">
      <w:r>
        <w:t xml:space="preserve">Abdominal area- organs </w:t>
      </w:r>
      <w:proofErr w:type="spellStart"/>
      <w:r>
        <w:t>recive</w:t>
      </w:r>
      <w:proofErr w:type="spellEnd"/>
      <w:r>
        <w:t xml:space="preserve"> least protection from physical trauma </w:t>
      </w:r>
    </w:p>
    <w:p w14:paraId="10C4BE5F" w14:textId="77777777" w:rsidR="00F00926" w:rsidRPr="00407EB4" w:rsidRDefault="00F00926" w:rsidP="00407EB4"/>
    <w:p w14:paraId="66C80B91" w14:textId="77777777" w:rsidR="00407EB4" w:rsidRPr="00CC5ED1" w:rsidRDefault="00407EB4" w:rsidP="00CC5ED1"/>
    <w:p w14:paraId="23709757" w14:textId="77777777" w:rsidR="00CC5ED1" w:rsidRPr="00CC5ED1" w:rsidRDefault="00CC5ED1" w:rsidP="00CC5ED1"/>
    <w:p w14:paraId="316A9A08" w14:textId="77777777" w:rsidR="00CC5ED1" w:rsidRPr="00CC5ED1" w:rsidRDefault="00CC5ED1" w:rsidP="00CC5ED1">
      <w:pPr>
        <w:rPr>
          <w:lang w:val="en-CA"/>
        </w:rPr>
      </w:pPr>
    </w:p>
    <w:sectPr w:rsidR="00CC5ED1" w:rsidRPr="00CC5ED1" w:rsidSect="00F26D8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3B7267"/>
    <w:multiLevelType w:val="hybridMultilevel"/>
    <w:tmpl w:val="B85C38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ED1"/>
    <w:rsid w:val="000B1DC2"/>
    <w:rsid w:val="00407EB4"/>
    <w:rsid w:val="00B418D8"/>
    <w:rsid w:val="00CC5ED1"/>
    <w:rsid w:val="00F00926"/>
    <w:rsid w:val="00F26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21C14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5ED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009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4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237</Words>
  <Characters>1354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sahran Saleem</dc:creator>
  <cp:keywords/>
  <dc:description/>
  <cp:lastModifiedBy>sahran Saleem</cp:lastModifiedBy>
  <cp:revision>1</cp:revision>
  <dcterms:created xsi:type="dcterms:W3CDTF">2017-01-09T22:35:00Z</dcterms:created>
  <dcterms:modified xsi:type="dcterms:W3CDTF">2017-01-10T00:23:00Z</dcterms:modified>
</cp:coreProperties>
</file>