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80EA8" w14:textId="77777777" w:rsidR="00086872" w:rsidRDefault="00086872">
      <w:r>
        <w:t>BIOL1001</w:t>
      </w:r>
      <w:r>
        <w:br/>
        <w:t>January 11</w:t>
      </w:r>
      <w:r w:rsidRPr="00086872">
        <w:rPr>
          <w:vertAlign w:val="superscript"/>
        </w:rPr>
        <w:t>th</w:t>
      </w:r>
      <w:r>
        <w:t>, 2017</w:t>
      </w:r>
    </w:p>
    <w:p w14:paraId="13373227" w14:textId="77777777" w:rsidR="00086872" w:rsidRDefault="00086872" w:rsidP="00086872">
      <w:pPr>
        <w:pStyle w:val="ListParagraph"/>
        <w:numPr>
          <w:ilvl w:val="0"/>
          <w:numId w:val="1"/>
        </w:numPr>
      </w:pPr>
      <w:r>
        <w:t>Ulcers</w:t>
      </w:r>
    </w:p>
    <w:p w14:paraId="478BC408" w14:textId="77777777" w:rsidR="00086872" w:rsidRDefault="00086872" w:rsidP="00086872">
      <w:pPr>
        <w:pStyle w:val="ListParagraph"/>
        <w:numPr>
          <w:ilvl w:val="1"/>
          <w:numId w:val="1"/>
        </w:numPr>
      </w:pPr>
      <w:r>
        <w:t>Hippocrates treated his patients with crushed clam shells</w:t>
      </w:r>
    </w:p>
    <w:p w14:paraId="57EC33C8" w14:textId="77777777" w:rsidR="00086872" w:rsidRDefault="00086872" w:rsidP="00086872">
      <w:pPr>
        <w:pStyle w:val="ListParagraph"/>
        <w:numPr>
          <w:ilvl w:val="1"/>
          <w:numId w:val="1"/>
        </w:numPr>
      </w:pPr>
      <w:r>
        <w:t>In the 20</w:t>
      </w:r>
      <w:r w:rsidRPr="00086872">
        <w:rPr>
          <w:vertAlign w:val="superscript"/>
        </w:rPr>
        <w:t>th</w:t>
      </w:r>
      <w:r>
        <w:t xml:space="preserve"> century we thought that ulcers were caused by alcohol, stress, diet, etc…</w:t>
      </w:r>
    </w:p>
    <w:p w14:paraId="1B8B676F" w14:textId="77777777" w:rsidR="00086872" w:rsidRDefault="00086872" w:rsidP="00086872">
      <w:pPr>
        <w:pStyle w:val="ListParagraph"/>
        <w:numPr>
          <w:ilvl w:val="1"/>
          <w:numId w:val="1"/>
        </w:numPr>
      </w:pPr>
      <w:r>
        <w:t>Take antiacids i.e. calcium to control ulcers</w:t>
      </w:r>
    </w:p>
    <w:p w14:paraId="4E0BD6C1" w14:textId="77777777" w:rsidR="00086872" w:rsidRDefault="00086872" w:rsidP="00086872">
      <w:pPr>
        <w:pStyle w:val="ListParagraph"/>
        <w:numPr>
          <w:ilvl w:val="2"/>
          <w:numId w:val="1"/>
        </w:numPr>
      </w:pPr>
      <w:r>
        <w:t xml:space="preserve">As soon as the patient stopped taking the anti-acids, the ulcers returned. The ulcers were only </w:t>
      </w:r>
      <w:r>
        <w:rPr>
          <w:b/>
        </w:rPr>
        <w:t>treated</w:t>
      </w:r>
      <w:r>
        <w:t xml:space="preserve">, they were NOT </w:t>
      </w:r>
      <w:r>
        <w:rPr>
          <w:b/>
        </w:rPr>
        <w:t>cured</w:t>
      </w:r>
    </w:p>
    <w:p w14:paraId="373A8441" w14:textId="680677B0" w:rsidR="00086872" w:rsidRDefault="00BF0F34" w:rsidP="00086872">
      <w:pPr>
        <w:pStyle w:val="ListParagraph"/>
        <w:numPr>
          <w:ilvl w:val="2"/>
          <w:numId w:val="1"/>
        </w:numPr>
      </w:pPr>
      <w:r>
        <w:t>Clicker question 1:</w:t>
      </w:r>
    </w:p>
    <w:p w14:paraId="5B2A8C87" w14:textId="74F41F73" w:rsidR="00BF0F34" w:rsidRDefault="003420E9" w:rsidP="00BF0F34">
      <w:pPr>
        <w:pStyle w:val="ListParagraph"/>
        <w:numPr>
          <w:ilvl w:val="3"/>
          <w:numId w:val="1"/>
        </w:numPr>
      </w:pPr>
      <w:r>
        <w:t>Answer: C</w:t>
      </w:r>
    </w:p>
    <w:p w14:paraId="6235A0DF" w14:textId="77777777" w:rsidR="00E63A82" w:rsidRDefault="00120C1D" w:rsidP="00E63A82">
      <w:pPr>
        <w:pStyle w:val="ListParagraph"/>
        <w:numPr>
          <w:ilvl w:val="0"/>
          <w:numId w:val="1"/>
        </w:numPr>
      </w:pPr>
      <w:r>
        <w:t>Scientific Method</w:t>
      </w:r>
    </w:p>
    <w:p w14:paraId="64EEFFCF" w14:textId="1133BCA7" w:rsidR="00120C1D" w:rsidRDefault="00D42467" w:rsidP="00E63A82">
      <w:pPr>
        <w:pStyle w:val="ListParagraph"/>
        <w:numPr>
          <w:ilvl w:val="1"/>
          <w:numId w:val="1"/>
        </w:numPr>
      </w:pPr>
      <w:r>
        <w:t>In reality, the scientific method is not a rigid process</w:t>
      </w:r>
    </w:p>
    <w:p w14:paraId="08D90626" w14:textId="1620B8FB" w:rsidR="00B26FA3" w:rsidRDefault="00B26FA3" w:rsidP="00E63A82">
      <w:pPr>
        <w:pStyle w:val="ListParagraph"/>
        <w:numPr>
          <w:ilvl w:val="1"/>
          <w:numId w:val="1"/>
        </w:numPr>
      </w:pPr>
    </w:p>
    <w:p w14:paraId="7325E218" w14:textId="1987CD9E" w:rsidR="00D42467" w:rsidRDefault="009A48CF" w:rsidP="009A48CF">
      <w:pPr>
        <w:pStyle w:val="ListParagraph"/>
        <w:numPr>
          <w:ilvl w:val="0"/>
          <w:numId w:val="1"/>
        </w:numPr>
      </w:pPr>
      <w:r>
        <w:t>The Real process of science</w:t>
      </w:r>
      <w:r w:rsidR="00A0600C">
        <w:t xml:space="preserve"> slide</w:t>
      </w:r>
    </w:p>
    <w:p w14:paraId="3562D509" w14:textId="225C8BC3" w:rsidR="009A48CF" w:rsidRDefault="007160BF" w:rsidP="009A48CF">
      <w:pPr>
        <w:pStyle w:val="ListParagraph"/>
        <w:numPr>
          <w:ilvl w:val="1"/>
          <w:numId w:val="1"/>
        </w:numPr>
      </w:pPr>
      <w:r>
        <w:t>Is rooted in testing</w:t>
      </w:r>
    </w:p>
    <w:p w14:paraId="536A76A1" w14:textId="4D98745C" w:rsidR="007160BF" w:rsidRDefault="00B26FA3" w:rsidP="009A48CF">
      <w:pPr>
        <w:pStyle w:val="ListParagraph"/>
        <w:numPr>
          <w:ilvl w:val="1"/>
          <w:numId w:val="1"/>
        </w:numPr>
      </w:pPr>
      <w:r>
        <w:t>Iterative</w:t>
      </w:r>
    </w:p>
    <w:p w14:paraId="14F36BE9" w14:textId="4BCB8542" w:rsidR="00B26FA3" w:rsidRDefault="00B26FA3" w:rsidP="00B26FA3">
      <w:pPr>
        <w:pStyle w:val="ListParagraph"/>
        <w:numPr>
          <w:ilvl w:val="2"/>
          <w:numId w:val="1"/>
        </w:numPr>
      </w:pPr>
      <w:r>
        <w:t>You always come back and revisit your hypothesis and change your explanation if necessary (i.e. data doesn’t match-up with what was anticipated)</w:t>
      </w:r>
    </w:p>
    <w:p w14:paraId="59C40736" w14:textId="2CB30B17" w:rsidR="00B26FA3" w:rsidRDefault="00B26FA3" w:rsidP="00B26FA3">
      <w:pPr>
        <w:pStyle w:val="ListParagraph"/>
        <w:numPr>
          <w:ilvl w:val="0"/>
          <w:numId w:val="1"/>
        </w:numPr>
      </w:pPr>
      <w:r>
        <w:t>Testing hypotheses is at the heart of science</w:t>
      </w:r>
    </w:p>
    <w:p w14:paraId="6BBD305E" w14:textId="465DBFA1" w:rsidR="00B26FA3" w:rsidRDefault="009844C2" w:rsidP="009844C2">
      <w:pPr>
        <w:pStyle w:val="ListParagraph"/>
        <w:numPr>
          <w:ilvl w:val="0"/>
          <w:numId w:val="1"/>
        </w:numPr>
      </w:pPr>
      <w:r>
        <w:t>Scientific method is empirical and thus is self-correcting</w:t>
      </w:r>
    </w:p>
    <w:p w14:paraId="441552C0" w14:textId="7AC864EE" w:rsidR="009844C2" w:rsidRDefault="009844C2" w:rsidP="009844C2">
      <w:pPr>
        <w:pStyle w:val="ListParagraph"/>
        <w:numPr>
          <w:ilvl w:val="1"/>
          <w:numId w:val="1"/>
        </w:numPr>
      </w:pPr>
      <w:r>
        <w:t xml:space="preserve">Self-correcting because </w:t>
      </w:r>
      <w:r w:rsidR="00430875">
        <w:t xml:space="preserve">if there are no support for our original </w:t>
      </w:r>
      <w:r w:rsidR="00B82D57">
        <w:t>explanations based on the</w:t>
      </w:r>
      <w:r>
        <w:t xml:space="preserve"> </w:t>
      </w:r>
      <w:r w:rsidR="00430875">
        <w:t>correct data collected, then a new explanation must be created which matches the data</w:t>
      </w:r>
    </w:p>
    <w:p w14:paraId="7D0D311D" w14:textId="77502123" w:rsidR="00430875" w:rsidRDefault="00C06590" w:rsidP="00852F12">
      <w:pPr>
        <w:pStyle w:val="ListParagraph"/>
        <w:numPr>
          <w:ilvl w:val="1"/>
          <w:numId w:val="1"/>
        </w:numPr>
      </w:pPr>
      <w:r>
        <w:t>We change our explanations with evidence</w:t>
      </w:r>
    </w:p>
    <w:p w14:paraId="58142882" w14:textId="162EC36B" w:rsidR="00C06590" w:rsidRDefault="0037690A" w:rsidP="0037690A">
      <w:pPr>
        <w:pStyle w:val="ListParagraph"/>
        <w:numPr>
          <w:ilvl w:val="0"/>
          <w:numId w:val="1"/>
        </w:numPr>
      </w:pPr>
      <w:r>
        <w:t>A possible study design</w:t>
      </w:r>
    </w:p>
    <w:p w14:paraId="1B0BA1E3" w14:textId="44B056A4" w:rsidR="0037690A" w:rsidRDefault="00824499" w:rsidP="00824499">
      <w:pPr>
        <w:pStyle w:val="ListParagraph"/>
        <w:numPr>
          <w:ilvl w:val="0"/>
          <w:numId w:val="1"/>
        </w:numPr>
      </w:pPr>
      <w:r>
        <w:t>1979: A new idea</w:t>
      </w:r>
    </w:p>
    <w:p w14:paraId="3BF89B9C" w14:textId="30DEDF4F" w:rsidR="00824499" w:rsidRDefault="00824499" w:rsidP="00824499">
      <w:pPr>
        <w:pStyle w:val="ListParagraph"/>
        <w:numPr>
          <w:ilvl w:val="1"/>
          <w:numId w:val="1"/>
        </w:numPr>
      </w:pPr>
      <w:r>
        <w:t>A lot of scientists thought that no bacteria could live in the stomach as the pH is only approx. 2</w:t>
      </w:r>
    </w:p>
    <w:p w14:paraId="7129A24D" w14:textId="5FD26264" w:rsidR="00824499" w:rsidRDefault="00824499" w:rsidP="00824499">
      <w:pPr>
        <w:pStyle w:val="ListParagraph"/>
        <w:numPr>
          <w:ilvl w:val="1"/>
          <w:numId w:val="1"/>
        </w:numPr>
      </w:pPr>
      <w:r>
        <w:t>Dr. J. Robbin Warren hypothesized that bacteria (H. Pylori) caused ulcers</w:t>
      </w:r>
    </w:p>
    <w:p w14:paraId="25158A18" w14:textId="6339BC61" w:rsidR="00824499" w:rsidRDefault="00803027" w:rsidP="00803027">
      <w:pPr>
        <w:pStyle w:val="ListParagraph"/>
        <w:numPr>
          <w:ilvl w:val="0"/>
          <w:numId w:val="1"/>
        </w:numPr>
      </w:pPr>
      <w:r>
        <w:t>Survey study:</w:t>
      </w:r>
    </w:p>
    <w:p w14:paraId="38FCBDEA" w14:textId="2DCF8266" w:rsidR="00803027" w:rsidRDefault="00803027" w:rsidP="00803027">
      <w:pPr>
        <w:pStyle w:val="ListParagraph"/>
        <w:numPr>
          <w:ilvl w:val="1"/>
          <w:numId w:val="1"/>
        </w:numPr>
      </w:pPr>
      <w:r>
        <w:t>100 stomach ulcer patients surveyed</w:t>
      </w:r>
    </w:p>
    <w:p w14:paraId="0CCA4FDC" w14:textId="3BE51715" w:rsidR="00803027" w:rsidRDefault="00803027" w:rsidP="00803027">
      <w:pPr>
        <w:pStyle w:val="ListParagraph"/>
        <w:numPr>
          <w:ilvl w:val="1"/>
          <w:numId w:val="1"/>
        </w:numPr>
      </w:pPr>
      <w:r>
        <w:t xml:space="preserve">100% of patients had ulcers </w:t>
      </w:r>
    </w:p>
    <w:p w14:paraId="5EB34EDA" w14:textId="78373859" w:rsidR="00803027" w:rsidRDefault="00803027" w:rsidP="00803027">
      <w:pPr>
        <w:pStyle w:val="ListParagraph"/>
        <w:numPr>
          <w:ilvl w:val="2"/>
          <w:numId w:val="1"/>
        </w:numPr>
      </w:pPr>
      <w:r>
        <w:t xml:space="preserve">This is a correlational study, however does not imply causality </w:t>
      </w:r>
    </w:p>
    <w:p w14:paraId="79799641" w14:textId="5D0D0273" w:rsidR="00803027" w:rsidRDefault="00803027" w:rsidP="00803027">
      <w:pPr>
        <w:pStyle w:val="ListParagraph"/>
        <w:numPr>
          <w:ilvl w:val="3"/>
          <w:numId w:val="1"/>
        </w:numPr>
      </w:pPr>
      <w:r>
        <w:t>Logical fallacy i.e. firefighters are always seen at fires, therefore firefighters are the ones starting the fires</w:t>
      </w:r>
      <w:bookmarkStart w:id="0" w:name="_GoBack"/>
      <w:bookmarkEnd w:id="0"/>
    </w:p>
    <w:sectPr w:rsidR="008030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B6526"/>
    <w:multiLevelType w:val="hybridMultilevel"/>
    <w:tmpl w:val="7AA0E5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AEB"/>
    <w:rsid w:val="00086872"/>
    <w:rsid w:val="000D2191"/>
    <w:rsid w:val="00120C1D"/>
    <w:rsid w:val="00150111"/>
    <w:rsid w:val="00262271"/>
    <w:rsid w:val="003420E9"/>
    <w:rsid w:val="0037690A"/>
    <w:rsid w:val="00430875"/>
    <w:rsid w:val="00467AEB"/>
    <w:rsid w:val="004E45D8"/>
    <w:rsid w:val="005919FC"/>
    <w:rsid w:val="00631C37"/>
    <w:rsid w:val="007160BF"/>
    <w:rsid w:val="007861AC"/>
    <w:rsid w:val="007A6971"/>
    <w:rsid w:val="00803027"/>
    <w:rsid w:val="00824499"/>
    <w:rsid w:val="00852F12"/>
    <w:rsid w:val="008F5641"/>
    <w:rsid w:val="00914989"/>
    <w:rsid w:val="009844C2"/>
    <w:rsid w:val="009A48CF"/>
    <w:rsid w:val="00A0600C"/>
    <w:rsid w:val="00A22AA9"/>
    <w:rsid w:val="00B26FA3"/>
    <w:rsid w:val="00B82D57"/>
    <w:rsid w:val="00BF0F34"/>
    <w:rsid w:val="00C06590"/>
    <w:rsid w:val="00D42467"/>
    <w:rsid w:val="00D932A2"/>
    <w:rsid w:val="00E63A82"/>
    <w:rsid w:val="00F1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6FF1E"/>
  <w15:chartTrackingRefBased/>
  <w15:docId w15:val="{9954AB33-95D2-4F6D-B420-548891DDA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2017-01-11T18:50:00Z</dcterms:created>
  <dcterms:modified xsi:type="dcterms:W3CDTF">2017-01-11T19:20:00Z</dcterms:modified>
</cp:coreProperties>
</file>