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0CB9E9" w14:textId="77777777" w:rsidR="009C0CC7" w:rsidRPr="00993FB5" w:rsidRDefault="00993FB5" w:rsidP="00993F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</w:rPr>
      </w:pPr>
      <w:r w:rsidRPr="00993FB5">
        <w:rPr>
          <w:b/>
          <w:sz w:val="32"/>
        </w:rPr>
        <w:t>Econ 203 – Review</w:t>
      </w:r>
    </w:p>
    <w:p w14:paraId="1844D033" w14:textId="77777777" w:rsidR="00993FB5" w:rsidRDefault="00993FB5"/>
    <w:p w14:paraId="22F402FB" w14:textId="77777777" w:rsidR="00993FB5" w:rsidRPr="00695968" w:rsidRDefault="00993FB5" w:rsidP="002346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695968">
        <w:rPr>
          <w:b/>
        </w:rPr>
        <w:t>Chapter 4 – Measuring National Economic Activity and Performance</w:t>
      </w:r>
    </w:p>
    <w:p w14:paraId="0623117B" w14:textId="77777777" w:rsidR="00993FB5" w:rsidRDefault="00993FB5"/>
    <w:p w14:paraId="0A625B4D" w14:textId="77777777" w:rsidR="00993FB5" w:rsidRDefault="00993FB5">
      <w:r>
        <w:t xml:space="preserve">Inflation Rate = </w:t>
      </w:r>
      <w:r w:rsidRPr="00C467F3">
        <w:rPr>
          <w:b/>
        </w:rPr>
        <w:t>(CPI</w:t>
      </w:r>
      <w:r w:rsidRPr="00C467F3">
        <w:rPr>
          <w:b/>
          <w:vertAlign w:val="subscript"/>
        </w:rPr>
        <w:t>2</w:t>
      </w:r>
      <w:r w:rsidRPr="00C467F3">
        <w:rPr>
          <w:b/>
        </w:rPr>
        <w:t>-CPI</w:t>
      </w:r>
      <w:r w:rsidRPr="00C467F3">
        <w:rPr>
          <w:b/>
          <w:vertAlign w:val="subscript"/>
        </w:rPr>
        <w:t>1</w:t>
      </w:r>
      <w:r w:rsidRPr="00C467F3">
        <w:rPr>
          <w:b/>
        </w:rPr>
        <w:t>/CPI</w:t>
      </w:r>
      <w:r w:rsidRPr="00C467F3">
        <w:rPr>
          <w:b/>
          <w:vertAlign w:val="subscript"/>
        </w:rPr>
        <w:t>1</w:t>
      </w:r>
      <w:r w:rsidRPr="00C467F3">
        <w:rPr>
          <w:b/>
        </w:rPr>
        <w:t>)*100</w:t>
      </w:r>
    </w:p>
    <w:p w14:paraId="7A55549D" w14:textId="77777777" w:rsidR="00993FB5" w:rsidRDefault="00993FB5"/>
    <w:p w14:paraId="369BFB5B" w14:textId="77777777" w:rsidR="00993FB5" w:rsidRDefault="00993FB5">
      <w:r>
        <w:t>Employment</w:t>
      </w:r>
    </w:p>
    <w:p w14:paraId="19069054" w14:textId="2DC72BB7" w:rsidR="00993FB5" w:rsidRDefault="00993FB5" w:rsidP="00993FB5">
      <w:pPr>
        <w:pStyle w:val="ListParagraph"/>
        <w:numPr>
          <w:ilvl w:val="0"/>
          <w:numId w:val="1"/>
        </w:numPr>
      </w:pPr>
      <w:r>
        <w:t>Unemplo</w:t>
      </w:r>
      <w:r w:rsidR="00B155DC">
        <w:t>yment Rate =</w:t>
      </w:r>
      <w:r>
        <w:t xml:space="preserve"> </w:t>
      </w:r>
      <w:r w:rsidRPr="00C467F3">
        <w:rPr>
          <w:b/>
        </w:rPr>
        <w:t>((LF-EM)/LF)*100</w:t>
      </w:r>
    </w:p>
    <w:p w14:paraId="2BDB97D2" w14:textId="03F66FB3" w:rsidR="00993FB5" w:rsidRDefault="00B155DC" w:rsidP="00993FB5">
      <w:pPr>
        <w:pStyle w:val="ListParagraph"/>
        <w:numPr>
          <w:ilvl w:val="0"/>
          <w:numId w:val="1"/>
        </w:numPr>
      </w:pPr>
      <w:r>
        <w:t>Participation Rate =</w:t>
      </w:r>
      <w:r w:rsidR="00993FB5">
        <w:t xml:space="preserve"> </w:t>
      </w:r>
      <w:r w:rsidR="00993FB5" w:rsidRPr="00C467F3">
        <w:rPr>
          <w:b/>
        </w:rPr>
        <w:t>(LF/Pop 15+)*100</w:t>
      </w:r>
    </w:p>
    <w:p w14:paraId="225C1AB3" w14:textId="2027CCFE" w:rsidR="00993FB5" w:rsidRDefault="00993FB5" w:rsidP="00993FB5">
      <w:pPr>
        <w:pStyle w:val="ListParagraph"/>
        <w:numPr>
          <w:ilvl w:val="0"/>
          <w:numId w:val="1"/>
        </w:numPr>
      </w:pPr>
      <w:r>
        <w:t>Natural Employment</w:t>
      </w:r>
      <w:r w:rsidR="00B155DC">
        <w:t xml:space="preserve"> </w:t>
      </w:r>
      <w:r>
        <w:t xml:space="preserve">= Structural Employment + Frictional Employment + Seasonal Employment </w:t>
      </w:r>
    </w:p>
    <w:p w14:paraId="4278FC79" w14:textId="77777777" w:rsidR="00200F12" w:rsidRDefault="00200F12" w:rsidP="00200F12">
      <w:pPr>
        <w:pStyle w:val="ListParagraph"/>
        <w:numPr>
          <w:ilvl w:val="1"/>
          <w:numId w:val="1"/>
        </w:numPr>
      </w:pPr>
      <w:r>
        <w:t>Canada: 6-7%</w:t>
      </w:r>
    </w:p>
    <w:p w14:paraId="14176B61" w14:textId="5D027C6B" w:rsidR="00B155DC" w:rsidRDefault="00B155DC" w:rsidP="00B155DC">
      <w:pPr>
        <w:pStyle w:val="ListParagraph"/>
        <w:numPr>
          <w:ilvl w:val="0"/>
          <w:numId w:val="1"/>
        </w:numPr>
      </w:pPr>
      <w:r>
        <w:t xml:space="preserve">Employment Rate = </w:t>
      </w:r>
      <w:r w:rsidRPr="00C467F3">
        <w:rPr>
          <w:b/>
        </w:rPr>
        <w:t>(EM/Pop 15+)*100</w:t>
      </w:r>
    </w:p>
    <w:p w14:paraId="164B2BEA" w14:textId="77777777" w:rsidR="00B155DC" w:rsidRDefault="00B155DC" w:rsidP="00B155DC"/>
    <w:p w14:paraId="56479B23" w14:textId="2989E3B9" w:rsidR="00B155DC" w:rsidRDefault="00991EDE" w:rsidP="00B155DC">
      <w:r>
        <w:t>How to Measure Nominal GDP</w:t>
      </w:r>
    </w:p>
    <w:p w14:paraId="28D31E6B" w14:textId="77777777" w:rsidR="00991EDE" w:rsidRDefault="00991EDE" w:rsidP="00991EDE">
      <w:pPr>
        <w:pStyle w:val="ListParagraph"/>
        <w:numPr>
          <w:ilvl w:val="0"/>
          <w:numId w:val="2"/>
        </w:numPr>
      </w:pPr>
      <w:r>
        <w:t>Output-Based GDP</w:t>
      </w:r>
    </w:p>
    <w:p w14:paraId="58A0BD45" w14:textId="093215C7" w:rsidR="00991EDE" w:rsidRDefault="00991EDE" w:rsidP="00991EDE">
      <w:pPr>
        <w:pStyle w:val="ListParagraph"/>
        <w:numPr>
          <w:ilvl w:val="1"/>
          <w:numId w:val="2"/>
        </w:numPr>
      </w:pPr>
      <w:r>
        <w:t>Price – Intermediate Input = Value Added</w:t>
      </w:r>
    </w:p>
    <w:p w14:paraId="54F59AA9" w14:textId="11E7782D" w:rsidR="00991EDE" w:rsidRDefault="00991EDE" w:rsidP="00991EDE">
      <w:pPr>
        <w:pStyle w:val="ListParagraph"/>
        <w:numPr>
          <w:ilvl w:val="1"/>
          <w:numId w:val="2"/>
        </w:numPr>
      </w:pPr>
      <w:r>
        <w:t>Prevents Double Counting</w:t>
      </w:r>
    </w:p>
    <w:p w14:paraId="77FA1369" w14:textId="4FC7A4C5" w:rsidR="00991EDE" w:rsidRDefault="00991EDE" w:rsidP="00991EDE">
      <w:pPr>
        <w:pStyle w:val="ListParagraph"/>
        <w:numPr>
          <w:ilvl w:val="0"/>
          <w:numId w:val="2"/>
        </w:numPr>
      </w:pPr>
      <w:r>
        <w:t>Expenditure-Based GDP</w:t>
      </w:r>
    </w:p>
    <w:p w14:paraId="617A305C" w14:textId="0EF440E1" w:rsidR="00991EDE" w:rsidRPr="00C467F3" w:rsidRDefault="00991EDE" w:rsidP="00991EDE">
      <w:pPr>
        <w:pStyle w:val="ListParagraph"/>
        <w:numPr>
          <w:ilvl w:val="1"/>
          <w:numId w:val="2"/>
        </w:numPr>
        <w:rPr>
          <w:b/>
        </w:rPr>
      </w:pPr>
      <w:r w:rsidRPr="00C467F3">
        <w:rPr>
          <w:b/>
        </w:rPr>
        <w:t xml:space="preserve">GDP = C + I + G + X </w:t>
      </w:r>
      <w:r w:rsidR="003261F1" w:rsidRPr="00C467F3">
        <w:rPr>
          <w:b/>
        </w:rPr>
        <w:t>–</w:t>
      </w:r>
      <w:r w:rsidRPr="00C467F3">
        <w:rPr>
          <w:b/>
        </w:rPr>
        <w:t xml:space="preserve"> IM</w:t>
      </w:r>
    </w:p>
    <w:p w14:paraId="1AFA0C43" w14:textId="2F10F7B5" w:rsidR="003261F1" w:rsidRDefault="003261F1" w:rsidP="003261F1">
      <w:pPr>
        <w:pStyle w:val="ListParagraph"/>
        <w:numPr>
          <w:ilvl w:val="0"/>
          <w:numId w:val="2"/>
        </w:numPr>
      </w:pPr>
      <w:r>
        <w:t>Income-Based GDP</w:t>
      </w:r>
    </w:p>
    <w:p w14:paraId="4B69A5F8" w14:textId="38FBA1B6" w:rsidR="003261F1" w:rsidRPr="00C467F3" w:rsidRDefault="003261F1" w:rsidP="003261F1">
      <w:pPr>
        <w:pStyle w:val="ListParagraph"/>
        <w:numPr>
          <w:ilvl w:val="1"/>
          <w:numId w:val="2"/>
        </w:numPr>
        <w:rPr>
          <w:b/>
        </w:rPr>
      </w:pPr>
      <w:r w:rsidRPr="00C467F3">
        <w:rPr>
          <w:b/>
        </w:rPr>
        <w:t>Wages + B + I + CCA +T</w:t>
      </w:r>
      <w:r w:rsidRPr="00C467F3">
        <w:rPr>
          <w:b/>
          <w:vertAlign w:val="subscript"/>
        </w:rPr>
        <w:t>in</w:t>
      </w:r>
    </w:p>
    <w:p w14:paraId="73E2AD40" w14:textId="77777777" w:rsidR="003261F1" w:rsidRDefault="003261F1" w:rsidP="003261F1"/>
    <w:p w14:paraId="5A1D62F7" w14:textId="41BFCA35" w:rsidR="003261F1" w:rsidRDefault="003261F1" w:rsidP="00695968">
      <w:pPr>
        <w:pStyle w:val="ListParagraph"/>
        <w:numPr>
          <w:ilvl w:val="0"/>
          <w:numId w:val="1"/>
        </w:numPr>
      </w:pPr>
      <w:r>
        <w:t xml:space="preserve">GDP Deflator = </w:t>
      </w:r>
      <w:r w:rsidRPr="00C467F3">
        <w:rPr>
          <w:b/>
        </w:rPr>
        <w:t>(Nominal GDP/Real GDP)*100</w:t>
      </w:r>
    </w:p>
    <w:p w14:paraId="46262E02" w14:textId="77777777" w:rsidR="00695968" w:rsidRDefault="00695968" w:rsidP="00695968"/>
    <w:p w14:paraId="502AC1E2" w14:textId="2F912129" w:rsidR="00695968" w:rsidRPr="00695968" w:rsidRDefault="00695968" w:rsidP="002346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695968">
        <w:rPr>
          <w:b/>
        </w:rPr>
        <w:t>Chapter 5 – Output, Business Cycles and Employment</w:t>
      </w:r>
    </w:p>
    <w:p w14:paraId="525477DE" w14:textId="77777777" w:rsidR="00695968" w:rsidRDefault="00695968" w:rsidP="00695968"/>
    <w:p w14:paraId="1D137B7D" w14:textId="730A9948" w:rsidR="005E7E8B" w:rsidRDefault="005E7E8B" w:rsidP="00695968"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7DB6E2E" wp14:editId="5BAC2354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3632200" cy="3009900"/>
            <wp:effectExtent l="25400" t="25400" r="25400" b="381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3009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6EBF4" w14:textId="77777777" w:rsidR="005E7E8B" w:rsidRPr="005E7E8B" w:rsidRDefault="005E7E8B" w:rsidP="005E7E8B"/>
    <w:p w14:paraId="19ED8ABC" w14:textId="77777777" w:rsidR="005E7E8B" w:rsidRPr="005E7E8B" w:rsidRDefault="005E7E8B" w:rsidP="005E7E8B"/>
    <w:p w14:paraId="3AB1B867" w14:textId="77777777" w:rsidR="005E7E8B" w:rsidRPr="005E7E8B" w:rsidRDefault="005E7E8B" w:rsidP="005E7E8B"/>
    <w:p w14:paraId="3A8347EA" w14:textId="77777777" w:rsidR="005E7E8B" w:rsidRPr="005E7E8B" w:rsidRDefault="005E7E8B" w:rsidP="005E7E8B"/>
    <w:p w14:paraId="6E3972B7" w14:textId="77777777" w:rsidR="005E7E8B" w:rsidRPr="005E7E8B" w:rsidRDefault="005E7E8B" w:rsidP="005E7E8B"/>
    <w:p w14:paraId="7B36E87D" w14:textId="77777777" w:rsidR="005E7E8B" w:rsidRPr="005E7E8B" w:rsidRDefault="005E7E8B" w:rsidP="005E7E8B"/>
    <w:p w14:paraId="08842A5F" w14:textId="77777777" w:rsidR="005E7E8B" w:rsidRPr="005E7E8B" w:rsidRDefault="005E7E8B" w:rsidP="005E7E8B"/>
    <w:p w14:paraId="0E618FE2" w14:textId="77777777" w:rsidR="005E7E8B" w:rsidRPr="005E7E8B" w:rsidRDefault="005E7E8B" w:rsidP="005E7E8B"/>
    <w:p w14:paraId="6974B445" w14:textId="77777777" w:rsidR="005E7E8B" w:rsidRPr="005E7E8B" w:rsidRDefault="005E7E8B" w:rsidP="005E7E8B"/>
    <w:p w14:paraId="25D3F35C" w14:textId="77777777" w:rsidR="005E7E8B" w:rsidRPr="005E7E8B" w:rsidRDefault="005E7E8B" w:rsidP="005E7E8B"/>
    <w:p w14:paraId="5FF55E79" w14:textId="77777777" w:rsidR="005E7E8B" w:rsidRPr="005E7E8B" w:rsidRDefault="005E7E8B" w:rsidP="005E7E8B"/>
    <w:p w14:paraId="2E738404" w14:textId="77777777" w:rsidR="005E7E8B" w:rsidRPr="005E7E8B" w:rsidRDefault="005E7E8B" w:rsidP="005E7E8B"/>
    <w:p w14:paraId="29536F84" w14:textId="77777777" w:rsidR="005E7E8B" w:rsidRPr="005E7E8B" w:rsidRDefault="005E7E8B" w:rsidP="005E7E8B"/>
    <w:p w14:paraId="29F68634" w14:textId="77777777" w:rsidR="005E7E8B" w:rsidRPr="005E7E8B" w:rsidRDefault="005E7E8B" w:rsidP="005E7E8B"/>
    <w:p w14:paraId="60B6B02F" w14:textId="77777777" w:rsidR="005E7E8B" w:rsidRDefault="005E7E8B" w:rsidP="005E7E8B">
      <w:pPr>
        <w:ind w:firstLine="720"/>
      </w:pPr>
    </w:p>
    <w:p w14:paraId="5B91EE3D" w14:textId="77777777" w:rsidR="005E7E8B" w:rsidRDefault="005E7E8B" w:rsidP="005E7E8B">
      <w:pPr>
        <w:ind w:firstLine="720"/>
      </w:pPr>
    </w:p>
    <w:p w14:paraId="086D7AF9" w14:textId="77777777" w:rsidR="005E7E8B" w:rsidRDefault="005E7E8B" w:rsidP="005E7E8B">
      <w:pPr>
        <w:ind w:firstLine="720"/>
      </w:pPr>
    </w:p>
    <w:p w14:paraId="6B1349A4" w14:textId="0D937B17" w:rsidR="005E7E8B" w:rsidRDefault="005E7E8B" w:rsidP="005E7E8B">
      <w:pPr>
        <w:pStyle w:val="ListParagraph"/>
        <w:numPr>
          <w:ilvl w:val="0"/>
          <w:numId w:val="1"/>
        </w:numPr>
      </w:pPr>
      <w:r>
        <w:lastRenderedPageBreak/>
        <w:t>Aggregate Supply</w:t>
      </w:r>
    </w:p>
    <w:p w14:paraId="73CFFFC1" w14:textId="39AC3B8E" w:rsidR="005E7E8B" w:rsidRDefault="005E7E8B" w:rsidP="005E7E8B">
      <w:pPr>
        <w:pStyle w:val="ListParagraph"/>
        <w:numPr>
          <w:ilvl w:val="1"/>
          <w:numId w:val="1"/>
        </w:numPr>
      </w:pPr>
      <w:r>
        <w:t>Increases when</w:t>
      </w:r>
    </w:p>
    <w:p w14:paraId="4B5FEA4C" w14:textId="7DCC088C" w:rsidR="005E7E8B" w:rsidRDefault="005E7E8B" w:rsidP="005E7E8B">
      <w:pPr>
        <w:pStyle w:val="ListParagraph"/>
        <w:numPr>
          <w:ilvl w:val="2"/>
          <w:numId w:val="1"/>
        </w:numPr>
      </w:pPr>
      <w:r>
        <w:t>Wages Decreases</w:t>
      </w:r>
      <w:r w:rsidR="009B3F3B">
        <w:t xml:space="preserve"> (Hire More Workers)</w:t>
      </w:r>
    </w:p>
    <w:p w14:paraId="1F75772D" w14:textId="1770E89C" w:rsidR="005E7E8B" w:rsidRDefault="005E7E8B" w:rsidP="005E7E8B">
      <w:pPr>
        <w:pStyle w:val="ListParagraph"/>
        <w:numPr>
          <w:ilvl w:val="2"/>
          <w:numId w:val="1"/>
        </w:numPr>
      </w:pPr>
      <w:r>
        <w:t>Price of Oil Decreases</w:t>
      </w:r>
      <w:r w:rsidR="009B3F3B">
        <w:t xml:space="preserve"> (Cheaper to Run Machines)</w:t>
      </w:r>
    </w:p>
    <w:p w14:paraId="0C65064E" w14:textId="5BBAA271" w:rsidR="005E7E8B" w:rsidRDefault="005E7E8B" w:rsidP="005E7E8B">
      <w:pPr>
        <w:pStyle w:val="ListParagraph"/>
        <w:numPr>
          <w:ilvl w:val="1"/>
          <w:numId w:val="1"/>
        </w:numPr>
      </w:pPr>
      <w:r>
        <w:t>Decreases when</w:t>
      </w:r>
    </w:p>
    <w:p w14:paraId="5ECF8F55" w14:textId="619864FD" w:rsidR="005E7E8B" w:rsidRDefault="005E7E8B" w:rsidP="005E7E8B">
      <w:pPr>
        <w:pStyle w:val="ListParagraph"/>
        <w:numPr>
          <w:ilvl w:val="2"/>
          <w:numId w:val="1"/>
        </w:numPr>
      </w:pPr>
      <w:r>
        <w:t>Wages Increases</w:t>
      </w:r>
      <w:r w:rsidR="009B3F3B">
        <w:t xml:space="preserve"> (Hire Less Workers)</w:t>
      </w:r>
    </w:p>
    <w:p w14:paraId="0647AE30" w14:textId="2E672038" w:rsidR="005E7E8B" w:rsidRDefault="005E7E8B" w:rsidP="005E7E8B">
      <w:pPr>
        <w:pStyle w:val="ListParagraph"/>
        <w:numPr>
          <w:ilvl w:val="2"/>
          <w:numId w:val="1"/>
        </w:numPr>
      </w:pPr>
      <w:r>
        <w:t>Price of Oil Increases</w:t>
      </w:r>
      <w:r w:rsidR="009B3F3B">
        <w:t xml:space="preserve"> (More Expensive to Run Machines)</w:t>
      </w:r>
    </w:p>
    <w:p w14:paraId="6D186D34" w14:textId="77777777" w:rsidR="00AD420B" w:rsidRDefault="00AD420B" w:rsidP="00AD420B">
      <w:pPr>
        <w:pStyle w:val="ListParagraph"/>
        <w:ind w:left="2160"/>
      </w:pPr>
    </w:p>
    <w:p w14:paraId="75D42F25" w14:textId="6AF5A719" w:rsidR="00AD420B" w:rsidRDefault="00AD420B" w:rsidP="00AD420B">
      <w:pPr>
        <w:pStyle w:val="ListParagraph"/>
        <w:numPr>
          <w:ilvl w:val="0"/>
          <w:numId w:val="1"/>
        </w:numPr>
      </w:pPr>
      <w:r>
        <w:t>Aggregate Demand</w:t>
      </w:r>
    </w:p>
    <w:p w14:paraId="68219247" w14:textId="0AAEC6BF" w:rsidR="00AD420B" w:rsidRDefault="00AD420B" w:rsidP="00AD420B">
      <w:pPr>
        <w:pStyle w:val="ListParagraph"/>
        <w:numPr>
          <w:ilvl w:val="1"/>
          <w:numId w:val="1"/>
        </w:numPr>
      </w:pPr>
      <w:r>
        <w:t xml:space="preserve">Downward Sloping because of </w:t>
      </w:r>
    </w:p>
    <w:p w14:paraId="5D225F4C" w14:textId="6D0845EE" w:rsidR="00AD420B" w:rsidRDefault="00AD420B" w:rsidP="00AD420B">
      <w:pPr>
        <w:pStyle w:val="ListParagraph"/>
        <w:numPr>
          <w:ilvl w:val="2"/>
          <w:numId w:val="1"/>
        </w:numPr>
      </w:pPr>
      <w:r>
        <w:t>Interest Rate Effect (Higher Interest Rate, Less Spending)</w:t>
      </w:r>
    </w:p>
    <w:p w14:paraId="6E0B4295" w14:textId="716FA39C" w:rsidR="00AD420B" w:rsidRDefault="00AD420B" w:rsidP="00AD420B">
      <w:pPr>
        <w:pStyle w:val="ListParagraph"/>
        <w:numPr>
          <w:ilvl w:val="2"/>
          <w:numId w:val="1"/>
        </w:numPr>
      </w:pPr>
      <w:r>
        <w:t>Substitution Effect (Prices increases, Exports Decreases, Aggregate Demand Decreases)</w:t>
      </w:r>
    </w:p>
    <w:p w14:paraId="342F7EAC" w14:textId="1E65872F" w:rsidR="00AD420B" w:rsidRDefault="00AD420B" w:rsidP="003F3C72">
      <w:pPr>
        <w:pStyle w:val="ListParagraph"/>
        <w:numPr>
          <w:ilvl w:val="2"/>
          <w:numId w:val="1"/>
        </w:numPr>
      </w:pPr>
      <w:r>
        <w:t>Wealth Effect (Prices are high, it decreases Real Wealth and People can’t buy as much so Aggregate Demand Decreases)</w:t>
      </w:r>
    </w:p>
    <w:p w14:paraId="60A5F8F9" w14:textId="77777777" w:rsidR="004F0EB6" w:rsidRDefault="004F0EB6" w:rsidP="004F0EB6">
      <w:pPr>
        <w:pStyle w:val="ListParagraph"/>
        <w:ind w:left="2160"/>
      </w:pPr>
    </w:p>
    <w:p w14:paraId="37FFC701" w14:textId="44894196" w:rsidR="003F3C72" w:rsidRDefault="003F3C72" w:rsidP="003F3C72">
      <w:pPr>
        <w:pStyle w:val="ListParagraph"/>
        <w:numPr>
          <w:ilvl w:val="0"/>
          <w:numId w:val="1"/>
        </w:numPr>
      </w:pPr>
      <w:r>
        <w:t>Output Gap</w:t>
      </w:r>
      <w:r w:rsidR="004F0EB6">
        <w:t xml:space="preserve"> = (Y – Yp)</w:t>
      </w:r>
    </w:p>
    <w:p w14:paraId="5A4D4E5C" w14:textId="136C4EF2" w:rsidR="004F0EB6" w:rsidRDefault="004F0EB6" w:rsidP="004F0EB6">
      <w:pPr>
        <w:pStyle w:val="ListParagraph"/>
        <w:numPr>
          <w:ilvl w:val="1"/>
          <w:numId w:val="1"/>
        </w:numPr>
      </w:pPr>
      <w:r>
        <w:t>Inflationary Gap when actual GDP is greater than Potential Output</w:t>
      </w:r>
    </w:p>
    <w:p w14:paraId="62C3FA75" w14:textId="2CC51A89" w:rsidR="004F0EB6" w:rsidRDefault="004F0EB6" w:rsidP="004F0EB6">
      <w:pPr>
        <w:pStyle w:val="ListParagraph"/>
        <w:numPr>
          <w:ilvl w:val="1"/>
          <w:numId w:val="1"/>
        </w:numPr>
      </w:pPr>
      <w:r>
        <w:t>Recessionary Gap when actual GDP is less than Potential Output</w:t>
      </w:r>
    </w:p>
    <w:p w14:paraId="452787AA" w14:textId="77777777" w:rsidR="00B414AC" w:rsidRDefault="00B414AC" w:rsidP="00B414AC">
      <w:pPr>
        <w:pStyle w:val="ListParagraph"/>
        <w:ind w:left="1440"/>
      </w:pPr>
    </w:p>
    <w:p w14:paraId="3C9F9049" w14:textId="69189D02" w:rsidR="00B414AC" w:rsidRDefault="00B414AC" w:rsidP="00B414AC">
      <w:pPr>
        <w:pStyle w:val="ListParagraph"/>
        <w:numPr>
          <w:ilvl w:val="0"/>
          <w:numId w:val="1"/>
        </w:numPr>
      </w:pPr>
      <w:r>
        <w:t>Adjustments to Output Gaps</w:t>
      </w:r>
    </w:p>
    <w:p w14:paraId="188C4C18" w14:textId="7CA64C18" w:rsidR="00B414AC" w:rsidRDefault="00B414AC" w:rsidP="00B414AC">
      <w:pPr>
        <w:pStyle w:val="ListParagraph"/>
        <w:numPr>
          <w:ilvl w:val="1"/>
          <w:numId w:val="1"/>
        </w:numPr>
      </w:pPr>
      <w:r>
        <w:t>Automatically (No G or Central Bank)</w:t>
      </w:r>
    </w:p>
    <w:p w14:paraId="7F6F60A0" w14:textId="12C21ED2" w:rsidR="00B414AC" w:rsidRDefault="00B414AC" w:rsidP="00B414AC">
      <w:pPr>
        <w:pStyle w:val="ListParagraph"/>
        <w:numPr>
          <w:ilvl w:val="1"/>
          <w:numId w:val="1"/>
        </w:numPr>
      </w:pPr>
      <w:r>
        <w:t>Fiscal or Monetary Policies (G or Central Bank)</w:t>
      </w:r>
    </w:p>
    <w:p w14:paraId="71F54E35" w14:textId="77777777" w:rsidR="006F0475" w:rsidRDefault="006F0475" w:rsidP="006F0475">
      <w:pPr>
        <w:pStyle w:val="ListParagraph"/>
        <w:ind w:left="1440"/>
      </w:pPr>
    </w:p>
    <w:p w14:paraId="1FA5AE50" w14:textId="34FD58D3" w:rsidR="006F0475" w:rsidRDefault="006F0475" w:rsidP="006F0475">
      <w:pPr>
        <w:pStyle w:val="ListParagraph"/>
        <w:numPr>
          <w:ilvl w:val="0"/>
          <w:numId w:val="1"/>
        </w:numPr>
      </w:pPr>
      <w:r>
        <w:t>Recessionary Gap</w:t>
      </w:r>
      <w:r w:rsidR="006B30B8">
        <w:t xml:space="preserve"> (Automatic Adjustment)</w:t>
      </w:r>
    </w:p>
    <w:p w14:paraId="321D06C2" w14:textId="5317CC2E" w:rsidR="006F0475" w:rsidRDefault="006F0475" w:rsidP="006F0475">
      <w:pPr>
        <w:pStyle w:val="ListParagraph"/>
        <w:numPr>
          <w:ilvl w:val="1"/>
          <w:numId w:val="1"/>
        </w:numPr>
      </w:pPr>
      <w:r>
        <w:t>Unemployment Higher</w:t>
      </w:r>
    </w:p>
    <w:p w14:paraId="6AC6437C" w14:textId="631221CA" w:rsidR="006F0475" w:rsidRDefault="006F0475" w:rsidP="006F0475">
      <w:pPr>
        <w:pStyle w:val="ListParagraph"/>
        <w:numPr>
          <w:ilvl w:val="1"/>
          <w:numId w:val="1"/>
        </w:numPr>
      </w:pPr>
      <w:r>
        <w:t>Workers are Willing to Work for Less</w:t>
      </w:r>
    </w:p>
    <w:p w14:paraId="5300DC59" w14:textId="2D4E2D39" w:rsidR="006F0475" w:rsidRDefault="006F0475" w:rsidP="006F0475">
      <w:pPr>
        <w:pStyle w:val="ListParagraph"/>
        <w:numPr>
          <w:ilvl w:val="1"/>
          <w:numId w:val="1"/>
        </w:numPr>
      </w:pPr>
      <w:r>
        <w:t>Wages Decreases</w:t>
      </w:r>
    </w:p>
    <w:p w14:paraId="49A72BF5" w14:textId="2B29A7AB" w:rsidR="006F0475" w:rsidRDefault="006F0475" w:rsidP="006F0475">
      <w:pPr>
        <w:pStyle w:val="ListParagraph"/>
        <w:numPr>
          <w:ilvl w:val="1"/>
          <w:numId w:val="1"/>
        </w:numPr>
      </w:pPr>
      <w:r>
        <w:t>AS to shift Down and Meet Yp</w:t>
      </w:r>
    </w:p>
    <w:p w14:paraId="266B76D3" w14:textId="77777777" w:rsidR="00541871" w:rsidRDefault="00541871" w:rsidP="00541871">
      <w:pPr>
        <w:pStyle w:val="ListParagraph"/>
        <w:ind w:left="1440"/>
      </w:pPr>
    </w:p>
    <w:p w14:paraId="51927E47" w14:textId="7C0351F1" w:rsidR="00541871" w:rsidRDefault="00541871" w:rsidP="00541871">
      <w:pPr>
        <w:pStyle w:val="ListParagraph"/>
        <w:numPr>
          <w:ilvl w:val="0"/>
          <w:numId w:val="1"/>
        </w:numPr>
      </w:pPr>
      <w:r>
        <w:t xml:space="preserve">Inflationary Gap (Automatic Adjustment) </w:t>
      </w:r>
    </w:p>
    <w:p w14:paraId="03BA4244" w14:textId="04BBCD54" w:rsidR="00541871" w:rsidRDefault="00541871" w:rsidP="00541871">
      <w:pPr>
        <w:pStyle w:val="ListParagraph"/>
        <w:numPr>
          <w:ilvl w:val="1"/>
          <w:numId w:val="1"/>
        </w:numPr>
      </w:pPr>
      <w:r>
        <w:t>Price Level Increases</w:t>
      </w:r>
    </w:p>
    <w:p w14:paraId="1B8CD45E" w14:textId="055E77F1" w:rsidR="00541871" w:rsidRDefault="00541871" w:rsidP="00541871">
      <w:pPr>
        <w:pStyle w:val="ListParagraph"/>
        <w:numPr>
          <w:ilvl w:val="1"/>
          <w:numId w:val="1"/>
        </w:numPr>
      </w:pPr>
      <w:r>
        <w:t>Higher Wages</w:t>
      </w:r>
    </w:p>
    <w:p w14:paraId="33C0C551" w14:textId="6B61C680" w:rsidR="00541871" w:rsidRDefault="00541871" w:rsidP="00541871">
      <w:pPr>
        <w:pStyle w:val="ListParagraph"/>
        <w:numPr>
          <w:ilvl w:val="1"/>
          <w:numId w:val="1"/>
        </w:numPr>
      </w:pPr>
      <w:r>
        <w:t>AS will Shift Up and Meet Yp</w:t>
      </w:r>
    </w:p>
    <w:p w14:paraId="09FAB3CA" w14:textId="77777777" w:rsidR="00611338" w:rsidRDefault="00611338" w:rsidP="00611338">
      <w:pPr>
        <w:pStyle w:val="ListParagraph"/>
        <w:ind w:left="1440"/>
      </w:pPr>
    </w:p>
    <w:p w14:paraId="397775EB" w14:textId="37FE136E" w:rsidR="00611338" w:rsidRDefault="00611338" w:rsidP="00611338">
      <w:pPr>
        <w:pStyle w:val="ListParagraph"/>
        <w:numPr>
          <w:ilvl w:val="0"/>
          <w:numId w:val="1"/>
        </w:numPr>
      </w:pPr>
      <w:r>
        <w:t>Macroeconomic Policies</w:t>
      </w:r>
    </w:p>
    <w:p w14:paraId="7C9FDC1E" w14:textId="0938F899" w:rsidR="00611338" w:rsidRDefault="00611338" w:rsidP="00611338">
      <w:pPr>
        <w:pStyle w:val="ListParagraph"/>
        <w:numPr>
          <w:ilvl w:val="1"/>
          <w:numId w:val="1"/>
        </w:numPr>
      </w:pPr>
      <w:r>
        <w:t>Fiscal Policy: Government Expenditure and Tax Changes used to Influence AD</w:t>
      </w:r>
    </w:p>
    <w:p w14:paraId="69A5AF3D" w14:textId="1E6F936D" w:rsidR="00611338" w:rsidRDefault="00611338" w:rsidP="00611338">
      <w:pPr>
        <w:pStyle w:val="ListParagraph"/>
        <w:numPr>
          <w:ilvl w:val="1"/>
          <w:numId w:val="1"/>
        </w:numPr>
      </w:pPr>
      <w:r>
        <w:t>Monetary Policy: Changes in Interest Rate and Money Supply to Influence AD</w:t>
      </w:r>
    </w:p>
    <w:p w14:paraId="33286332" w14:textId="77777777" w:rsidR="004E473D" w:rsidRDefault="004E473D" w:rsidP="004E473D"/>
    <w:p w14:paraId="5F144E43" w14:textId="77777777" w:rsidR="00D96DC1" w:rsidRDefault="00D96DC1" w:rsidP="004E473D">
      <w:pPr>
        <w:rPr>
          <w:b/>
        </w:rPr>
      </w:pPr>
    </w:p>
    <w:p w14:paraId="290B548E" w14:textId="77777777" w:rsidR="00D96DC1" w:rsidRDefault="00D96DC1" w:rsidP="004E473D">
      <w:pPr>
        <w:rPr>
          <w:b/>
        </w:rPr>
      </w:pPr>
    </w:p>
    <w:p w14:paraId="32B79ADC" w14:textId="77777777" w:rsidR="00D96DC1" w:rsidRDefault="00D96DC1" w:rsidP="004E473D">
      <w:pPr>
        <w:rPr>
          <w:b/>
        </w:rPr>
      </w:pPr>
    </w:p>
    <w:p w14:paraId="48BCCA81" w14:textId="77777777" w:rsidR="00D96DC1" w:rsidRDefault="00D96DC1" w:rsidP="004E473D">
      <w:pPr>
        <w:rPr>
          <w:b/>
        </w:rPr>
      </w:pPr>
    </w:p>
    <w:p w14:paraId="0DB195E0" w14:textId="77777777" w:rsidR="00D96DC1" w:rsidRDefault="00D96DC1" w:rsidP="004E473D">
      <w:pPr>
        <w:rPr>
          <w:b/>
        </w:rPr>
      </w:pPr>
    </w:p>
    <w:p w14:paraId="596D50BB" w14:textId="4A695D5A" w:rsidR="004E473D" w:rsidRPr="004E473D" w:rsidRDefault="004E473D" w:rsidP="002346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center"/>
        <w:rPr>
          <w:b/>
        </w:rPr>
      </w:pPr>
      <w:r w:rsidRPr="004E473D">
        <w:rPr>
          <w:b/>
        </w:rPr>
        <w:t>Chapter 6 – Output, Aggregate Expenditure and Aggregate Demand</w:t>
      </w:r>
    </w:p>
    <w:p w14:paraId="53E9C64D" w14:textId="77777777" w:rsidR="004E473D" w:rsidRDefault="004E473D" w:rsidP="004E473D"/>
    <w:p w14:paraId="472F1651" w14:textId="74780C58" w:rsidR="004E473D" w:rsidRDefault="004E473D" w:rsidP="004E473D">
      <w:r>
        <w:t>AD and Output in Short Run</w:t>
      </w:r>
    </w:p>
    <w:p w14:paraId="70CF7223" w14:textId="77777777" w:rsidR="00D96DC1" w:rsidRDefault="00D96DC1" w:rsidP="004E473D"/>
    <w:p w14:paraId="615A98A8" w14:textId="15DA000A" w:rsidR="00D96DC1" w:rsidRDefault="00D96DC1" w:rsidP="004E473D">
      <w:r>
        <w:rPr>
          <w:rFonts w:ascii="Helvetica" w:hAnsi="Helvetica" w:cs="Helvetica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E38C246" wp14:editId="229F405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171315" cy="3184525"/>
            <wp:effectExtent l="25400" t="25400" r="19685" b="158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315" cy="31845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426C7C" w14:textId="77777777" w:rsidR="00D96DC1" w:rsidRPr="00D96DC1" w:rsidRDefault="00D96DC1" w:rsidP="00D96DC1"/>
    <w:p w14:paraId="6740314F" w14:textId="23489648" w:rsidR="00D96DC1" w:rsidRDefault="00D96DC1" w:rsidP="00D96DC1"/>
    <w:p w14:paraId="1908B13E" w14:textId="77777777" w:rsidR="00D96DC1" w:rsidRDefault="00D96DC1" w:rsidP="00D96DC1"/>
    <w:p w14:paraId="7D8465BF" w14:textId="77777777" w:rsidR="00D96DC1" w:rsidRDefault="00D96DC1" w:rsidP="00D96DC1"/>
    <w:p w14:paraId="5B404280" w14:textId="77777777" w:rsidR="00D96DC1" w:rsidRDefault="00D96DC1" w:rsidP="00D96DC1"/>
    <w:p w14:paraId="4B441AEA" w14:textId="77777777" w:rsidR="00D96DC1" w:rsidRDefault="00D96DC1" w:rsidP="00D96DC1"/>
    <w:p w14:paraId="0EC96ADD" w14:textId="77777777" w:rsidR="00D96DC1" w:rsidRDefault="00D96DC1" w:rsidP="00D96DC1"/>
    <w:p w14:paraId="60154A51" w14:textId="77777777" w:rsidR="00D96DC1" w:rsidRDefault="00D96DC1" w:rsidP="00D96DC1"/>
    <w:p w14:paraId="2BD101CF" w14:textId="77777777" w:rsidR="00D96DC1" w:rsidRDefault="00D96DC1" w:rsidP="00D96DC1"/>
    <w:p w14:paraId="0C3F29C2" w14:textId="77777777" w:rsidR="00D96DC1" w:rsidRDefault="00D96DC1" w:rsidP="00D96DC1"/>
    <w:p w14:paraId="6E31BCDC" w14:textId="77777777" w:rsidR="00D96DC1" w:rsidRDefault="00D96DC1" w:rsidP="00D96DC1"/>
    <w:p w14:paraId="05272568" w14:textId="77777777" w:rsidR="00D96DC1" w:rsidRDefault="00D96DC1" w:rsidP="00D96DC1"/>
    <w:p w14:paraId="49D2C665" w14:textId="77777777" w:rsidR="00D96DC1" w:rsidRDefault="00D96DC1" w:rsidP="00D96DC1"/>
    <w:p w14:paraId="3611F2B3" w14:textId="77777777" w:rsidR="00D96DC1" w:rsidRDefault="00D96DC1" w:rsidP="00D96DC1"/>
    <w:p w14:paraId="699886FB" w14:textId="77777777" w:rsidR="00D96DC1" w:rsidRDefault="00D96DC1" w:rsidP="00D96DC1"/>
    <w:p w14:paraId="1B7F2FBD" w14:textId="77777777" w:rsidR="00D96DC1" w:rsidRDefault="00D96DC1" w:rsidP="00D96DC1"/>
    <w:p w14:paraId="7957365B" w14:textId="77777777" w:rsidR="00D96DC1" w:rsidRDefault="00D96DC1" w:rsidP="00D96DC1"/>
    <w:p w14:paraId="21CD32F4" w14:textId="77777777" w:rsidR="00D96DC1" w:rsidRDefault="00D96DC1" w:rsidP="00D96DC1"/>
    <w:p w14:paraId="32BA1BB4" w14:textId="39FAD591" w:rsidR="00D96DC1" w:rsidRDefault="00063E8C" w:rsidP="00D96DC1">
      <w:r>
        <w:t>Three Assumptions to Remember</w:t>
      </w:r>
    </w:p>
    <w:p w14:paraId="7B86BBC9" w14:textId="389E3D57" w:rsidR="00063E8C" w:rsidRDefault="00063E8C" w:rsidP="00063E8C">
      <w:pPr>
        <w:pStyle w:val="ListParagraph"/>
        <w:numPr>
          <w:ilvl w:val="0"/>
          <w:numId w:val="3"/>
        </w:numPr>
      </w:pPr>
      <w:r>
        <w:t>All Prices and Wages are FIXED at a Given Level</w:t>
      </w:r>
    </w:p>
    <w:p w14:paraId="66DFF3F0" w14:textId="7C01878B" w:rsidR="00063E8C" w:rsidRDefault="00063E8C" w:rsidP="00063E8C">
      <w:pPr>
        <w:pStyle w:val="ListParagraph"/>
        <w:numPr>
          <w:ilvl w:val="0"/>
          <w:numId w:val="3"/>
        </w:numPr>
      </w:pPr>
      <w:r>
        <w:t>At these Prices and Wages, Businesses Produce the Output DEMANDED</w:t>
      </w:r>
    </w:p>
    <w:p w14:paraId="34FD7F18" w14:textId="0F2E295A" w:rsidR="00063E8C" w:rsidRDefault="00063E8C" w:rsidP="00063E8C">
      <w:pPr>
        <w:pStyle w:val="ListParagraph"/>
        <w:numPr>
          <w:ilvl w:val="0"/>
          <w:numId w:val="3"/>
        </w:numPr>
      </w:pPr>
      <w:r>
        <w:t>Interest rate and Foreign Exchange Rate are FIXED</w:t>
      </w:r>
    </w:p>
    <w:p w14:paraId="402D3F30" w14:textId="77777777" w:rsidR="004125AB" w:rsidRDefault="004125AB" w:rsidP="004125AB"/>
    <w:p w14:paraId="625B9C61" w14:textId="45A5DA3D" w:rsidR="004125AB" w:rsidRDefault="004125AB" w:rsidP="004125AB">
      <w:r>
        <w:t>Aggregate Expenditure</w:t>
      </w:r>
    </w:p>
    <w:p w14:paraId="6F8B14B2" w14:textId="56741A66" w:rsidR="004125AB" w:rsidRDefault="004125AB" w:rsidP="000467C2">
      <w:pPr>
        <w:pStyle w:val="ListParagraph"/>
        <w:numPr>
          <w:ilvl w:val="0"/>
          <w:numId w:val="4"/>
        </w:numPr>
      </w:pPr>
      <w:r>
        <w:t xml:space="preserve">AE = C + I + X </w:t>
      </w:r>
      <w:r w:rsidR="000467C2">
        <w:t>–</w:t>
      </w:r>
      <w:r>
        <w:t xml:space="preserve"> IM</w:t>
      </w:r>
    </w:p>
    <w:p w14:paraId="3F25AC0D" w14:textId="234635E8" w:rsidR="000467C2" w:rsidRPr="00C467F3" w:rsidRDefault="000467C2" w:rsidP="000467C2">
      <w:pPr>
        <w:pStyle w:val="ListParagraph"/>
        <w:numPr>
          <w:ilvl w:val="1"/>
          <w:numId w:val="4"/>
        </w:numPr>
        <w:rPr>
          <w:b/>
        </w:rPr>
      </w:pPr>
      <w:r w:rsidRPr="00C467F3">
        <w:rPr>
          <w:b/>
        </w:rPr>
        <w:t>C = cY +C</w:t>
      </w:r>
      <w:r w:rsidRPr="00C467F3">
        <w:rPr>
          <w:b/>
          <w:vertAlign w:val="subscript"/>
        </w:rPr>
        <w:t>0</w:t>
      </w:r>
    </w:p>
    <w:p w14:paraId="578ECE2F" w14:textId="2E20E476" w:rsidR="000467C2" w:rsidRDefault="000467C2" w:rsidP="000467C2">
      <w:pPr>
        <w:pStyle w:val="ListParagraph"/>
        <w:numPr>
          <w:ilvl w:val="2"/>
          <w:numId w:val="4"/>
        </w:numPr>
      </w:pPr>
      <w:r>
        <w:t>cY = Slope of C (Change in C/Change in Y)</w:t>
      </w:r>
      <w:r w:rsidR="001F7445">
        <w:t xml:space="preserve"> or MPC</w:t>
      </w:r>
    </w:p>
    <w:p w14:paraId="44D95F5E" w14:textId="141B9933" w:rsidR="001F7445" w:rsidRDefault="001F7445" w:rsidP="000467C2">
      <w:pPr>
        <w:pStyle w:val="ListParagraph"/>
        <w:numPr>
          <w:ilvl w:val="2"/>
          <w:numId w:val="4"/>
        </w:numPr>
      </w:pPr>
      <w:r>
        <w:t>C0 = Autonomous Consumption (Doesn’t change depending on Income)</w:t>
      </w:r>
    </w:p>
    <w:p w14:paraId="382F92B2" w14:textId="77777777" w:rsidR="001F7445" w:rsidRDefault="001F7445" w:rsidP="001F7445"/>
    <w:p w14:paraId="6ACA0331" w14:textId="62E96051" w:rsidR="001F7445" w:rsidRDefault="001F7445" w:rsidP="001F7445">
      <w:r>
        <w:t>Saving</w:t>
      </w:r>
    </w:p>
    <w:p w14:paraId="02D7D3FB" w14:textId="4185ABA7" w:rsidR="005828FF" w:rsidRPr="00C467F3" w:rsidRDefault="005828FF" w:rsidP="0055683C">
      <w:pPr>
        <w:pStyle w:val="ListParagraph"/>
        <w:numPr>
          <w:ilvl w:val="0"/>
          <w:numId w:val="5"/>
        </w:numPr>
        <w:rPr>
          <w:b/>
        </w:rPr>
      </w:pPr>
      <w:r w:rsidRPr="00C467F3">
        <w:rPr>
          <w:b/>
        </w:rPr>
        <w:t>MPS = Change in Savings/Change in Y or (1-c)</w:t>
      </w:r>
    </w:p>
    <w:p w14:paraId="495E4B90" w14:textId="4127B1C8" w:rsidR="0055683C" w:rsidRDefault="0055683C" w:rsidP="0055683C">
      <w:pPr>
        <w:pStyle w:val="ListParagraph"/>
        <w:numPr>
          <w:ilvl w:val="0"/>
          <w:numId w:val="5"/>
        </w:numPr>
      </w:pPr>
      <w:r>
        <w:t xml:space="preserve">Savings = </w:t>
      </w:r>
      <w:r w:rsidRPr="00C467F3">
        <w:rPr>
          <w:b/>
        </w:rPr>
        <w:t>-C</w:t>
      </w:r>
      <w:r w:rsidRPr="00C467F3">
        <w:rPr>
          <w:b/>
          <w:vertAlign w:val="subscript"/>
        </w:rPr>
        <w:t>0</w:t>
      </w:r>
      <w:r w:rsidRPr="00C467F3">
        <w:rPr>
          <w:b/>
        </w:rPr>
        <w:t xml:space="preserve"> + (1 – c)</w:t>
      </w:r>
      <w:r w:rsidR="006F4005" w:rsidRPr="00C467F3">
        <w:rPr>
          <w:b/>
        </w:rPr>
        <w:t>*</w:t>
      </w:r>
      <w:r w:rsidRPr="00C467F3">
        <w:rPr>
          <w:b/>
        </w:rPr>
        <w:t>Y</w:t>
      </w:r>
    </w:p>
    <w:p w14:paraId="2F65F281" w14:textId="77777777" w:rsidR="0027400F" w:rsidRDefault="0027400F" w:rsidP="0027400F"/>
    <w:p w14:paraId="3613F9B1" w14:textId="4A23EEC5" w:rsidR="0027400F" w:rsidRDefault="0027400F" w:rsidP="0027400F">
      <w:r>
        <w:t>Investment Expenditure</w:t>
      </w:r>
    </w:p>
    <w:p w14:paraId="375EC7CE" w14:textId="772C0D67" w:rsidR="0027400F" w:rsidRDefault="0027400F" w:rsidP="0027400F">
      <w:pPr>
        <w:pStyle w:val="ListParagraph"/>
        <w:numPr>
          <w:ilvl w:val="0"/>
          <w:numId w:val="1"/>
        </w:numPr>
      </w:pPr>
      <w:r>
        <w:t xml:space="preserve">Autonomous </w:t>
      </w:r>
    </w:p>
    <w:p w14:paraId="5F8BD99A" w14:textId="77777777" w:rsidR="0027400F" w:rsidRDefault="0027400F" w:rsidP="0027400F"/>
    <w:p w14:paraId="6DA15CF2" w14:textId="77777777" w:rsidR="001B1A73" w:rsidRDefault="001B1A73" w:rsidP="0027400F"/>
    <w:p w14:paraId="6277A46D" w14:textId="77777777" w:rsidR="001B1A73" w:rsidRDefault="001B1A73" w:rsidP="0027400F"/>
    <w:p w14:paraId="22EBD4D2" w14:textId="77777777" w:rsidR="001B1A73" w:rsidRDefault="001B1A73" w:rsidP="0027400F"/>
    <w:p w14:paraId="4C50535B" w14:textId="77777777" w:rsidR="001B1A73" w:rsidRDefault="001B1A73" w:rsidP="0027400F"/>
    <w:p w14:paraId="0EAE5A86" w14:textId="0B13C849" w:rsidR="0027400F" w:rsidRDefault="001B1A73" w:rsidP="0027400F">
      <w:r>
        <w:t>Exports Function</w:t>
      </w:r>
    </w:p>
    <w:p w14:paraId="155AF444" w14:textId="2325AAF7" w:rsidR="0027400F" w:rsidRDefault="0027400F" w:rsidP="0027400F">
      <w:pPr>
        <w:pStyle w:val="ListParagraph"/>
        <w:numPr>
          <w:ilvl w:val="0"/>
          <w:numId w:val="1"/>
        </w:numPr>
      </w:pPr>
      <w:r>
        <w:t>Autonomous</w:t>
      </w:r>
    </w:p>
    <w:p w14:paraId="5D59870E" w14:textId="10F74C39" w:rsidR="0027400F" w:rsidRDefault="001B1A73" w:rsidP="0027400F">
      <w:pPr>
        <w:pStyle w:val="ListParagraph"/>
        <w:numPr>
          <w:ilvl w:val="0"/>
          <w:numId w:val="1"/>
        </w:numPr>
      </w:pPr>
      <w:r>
        <w:t>Canadian Exports Depend on</w:t>
      </w:r>
    </w:p>
    <w:p w14:paraId="6DDD53D4" w14:textId="750F78FC" w:rsidR="001B1A73" w:rsidRDefault="001B1A73" w:rsidP="001B1A73">
      <w:pPr>
        <w:pStyle w:val="ListParagraph"/>
        <w:numPr>
          <w:ilvl w:val="1"/>
          <w:numId w:val="1"/>
        </w:numPr>
      </w:pPr>
      <w:r>
        <w:t>Income Level in other Country</w:t>
      </w:r>
    </w:p>
    <w:p w14:paraId="7A33E6EB" w14:textId="37F2C5FD" w:rsidR="001B1A73" w:rsidRDefault="001B1A73" w:rsidP="001B1A73">
      <w:pPr>
        <w:pStyle w:val="ListParagraph"/>
        <w:numPr>
          <w:ilvl w:val="1"/>
          <w:numId w:val="1"/>
        </w:numPr>
      </w:pPr>
      <w:r>
        <w:t>Price Levels in those Countries</w:t>
      </w:r>
    </w:p>
    <w:p w14:paraId="409AA672" w14:textId="67576EF5" w:rsidR="001B1A73" w:rsidRDefault="001B1A73" w:rsidP="001B1A73">
      <w:pPr>
        <w:pStyle w:val="ListParagraph"/>
        <w:numPr>
          <w:ilvl w:val="1"/>
          <w:numId w:val="1"/>
        </w:numPr>
      </w:pPr>
      <w:r>
        <w:t xml:space="preserve">Foreign Exchange Rate </w:t>
      </w:r>
    </w:p>
    <w:p w14:paraId="15198275" w14:textId="77777777" w:rsidR="00831505" w:rsidRDefault="00831505" w:rsidP="00831505"/>
    <w:p w14:paraId="74FCED89" w14:textId="5918E0DB" w:rsidR="00831505" w:rsidRDefault="00831505" w:rsidP="00831505">
      <w:r>
        <w:t>Imports Function</w:t>
      </w:r>
    </w:p>
    <w:p w14:paraId="1E338E02" w14:textId="0241CE17" w:rsidR="00D95917" w:rsidRDefault="00831505" w:rsidP="00D95917">
      <w:pPr>
        <w:pStyle w:val="ListParagraph"/>
        <w:numPr>
          <w:ilvl w:val="0"/>
          <w:numId w:val="1"/>
        </w:numPr>
      </w:pPr>
      <w:r>
        <w:t>IM = MPM +M</w:t>
      </w:r>
      <w:r w:rsidRPr="00D95917">
        <w:rPr>
          <w:vertAlign w:val="subscript"/>
        </w:rPr>
        <w:t xml:space="preserve">0 </w:t>
      </w:r>
    </w:p>
    <w:p w14:paraId="000F4527" w14:textId="77777777" w:rsidR="003C2981" w:rsidRDefault="003C2981" w:rsidP="00D95917"/>
    <w:p w14:paraId="000A6541" w14:textId="573BD814" w:rsidR="003C2981" w:rsidRDefault="003C2981" w:rsidP="00D95917">
      <w:r>
        <w:t>Adjustments towards Equilibrium</w:t>
      </w:r>
    </w:p>
    <w:p w14:paraId="597452F5" w14:textId="04485F8E" w:rsidR="00D95917" w:rsidRDefault="00D95917" w:rsidP="003C2981">
      <w:pPr>
        <w:pStyle w:val="ListParagraph"/>
        <w:numPr>
          <w:ilvl w:val="0"/>
          <w:numId w:val="1"/>
        </w:numPr>
      </w:pPr>
      <w:r>
        <w:t>When y &gt; AE the inventory increased and y Output Decreases</w:t>
      </w:r>
    </w:p>
    <w:p w14:paraId="009F003A" w14:textId="77777777" w:rsidR="00AC3C14" w:rsidRDefault="00AC3C14" w:rsidP="00AC3C14"/>
    <w:p w14:paraId="36E58C69" w14:textId="3652C45D" w:rsidR="00AC3C14" w:rsidRDefault="00AC3C14" w:rsidP="00AC3C14">
      <w:r>
        <w:t>Multiplier</w:t>
      </w:r>
    </w:p>
    <w:p w14:paraId="1F485E34" w14:textId="7C54BF36" w:rsidR="00AC3C14" w:rsidRDefault="00AC3C14" w:rsidP="00AC3C14">
      <w:pPr>
        <w:pStyle w:val="ListParagraph"/>
        <w:numPr>
          <w:ilvl w:val="0"/>
          <w:numId w:val="6"/>
        </w:numPr>
      </w:pPr>
      <w:r>
        <w:t>Change in Equilibrium Output/Change in Autonomous Expenditure</w:t>
      </w:r>
    </w:p>
    <w:p w14:paraId="37E3F761" w14:textId="02641CA9" w:rsidR="00AC3C14" w:rsidRPr="00831505" w:rsidRDefault="00AC3C14" w:rsidP="00AC3C14">
      <w:pPr>
        <w:pStyle w:val="ListParagraph"/>
        <w:numPr>
          <w:ilvl w:val="0"/>
          <w:numId w:val="6"/>
        </w:numPr>
      </w:pPr>
      <w:r>
        <w:t>M = 1/(1</w:t>
      </w:r>
      <w:r w:rsidR="0069701A">
        <w:t xml:space="preserve"> </w:t>
      </w:r>
      <w:r>
        <w:t>-</w:t>
      </w:r>
      <w:r w:rsidR="0069701A">
        <w:t xml:space="preserve"> </w:t>
      </w:r>
      <w:r>
        <w:t>Slope of AE)</w:t>
      </w:r>
    </w:p>
    <w:p w14:paraId="61437F7B" w14:textId="77777777" w:rsidR="00A93C2E" w:rsidRDefault="00A93C2E" w:rsidP="00A93C2E"/>
    <w:p w14:paraId="3D5C12A7" w14:textId="2412DA7B" w:rsidR="00A93C2E" w:rsidRDefault="00A93C2E" w:rsidP="00A93C2E">
      <w:r>
        <w:t>Leakages and Injections</w:t>
      </w:r>
    </w:p>
    <w:p w14:paraId="025478A7" w14:textId="18001D9D" w:rsidR="00A93C2E" w:rsidRDefault="00A93C2E" w:rsidP="00067AA7">
      <w:pPr>
        <w:pStyle w:val="ListParagraph"/>
        <w:numPr>
          <w:ilvl w:val="0"/>
          <w:numId w:val="1"/>
        </w:numPr>
      </w:pPr>
      <w:r>
        <w:t>IM + T + S = I + G + X</w:t>
      </w:r>
    </w:p>
    <w:p w14:paraId="744862B8" w14:textId="19080758" w:rsidR="00067AA7" w:rsidRDefault="00067AA7" w:rsidP="00067AA7">
      <w:pPr>
        <w:pStyle w:val="ListParagraph"/>
        <w:numPr>
          <w:ilvl w:val="0"/>
          <w:numId w:val="1"/>
        </w:numPr>
      </w:pPr>
      <w:r>
        <w:t>Le</w:t>
      </w:r>
      <w:r w:rsidR="0091184F">
        <w:t>ak</w:t>
      </w:r>
      <w:r>
        <w:t>ages: Money not spent in the economy</w:t>
      </w:r>
    </w:p>
    <w:p w14:paraId="189BE275" w14:textId="7C502043" w:rsidR="00067AA7" w:rsidRDefault="00067AA7" w:rsidP="00067AA7">
      <w:pPr>
        <w:pStyle w:val="ListParagraph"/>
        <w:numPr>
          <w:ilvl w:val="0"/>
          <w:numId w:val="1"/>
        </w:numPr>
      </w:pPr>
      <w:r>
        <w:t>Injections: Autonomous in AE</w:t>
      </w:r>
    </w:p>
    <w:p w14:paraId="3918F103" w14:textId="77777777" w:rsidR="00067AA7" w:rsidRDefault="00067AA7" w:rsidP="00A93C2E"/>
    <w:p w14:paraId="7A10F2BD" w14:textId="6203347B" w:rsidR="0039568C" w:rsidRPr="0039568C" w:rsidRDefault="0039568C" w:rsidP="002346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39568C">
        <w:rPr>
          <w:b/>
        </w:rPr>
        <w:t>Chapter 7 – Government, Fiscal Policy and</w:t>
      </w:r>
      <w:r>
        <w:rPr>
          <w:b/>
        </w:rPr>
        <w:t xml:space="preserve"> R</w:t>
      </w:r>
      <w:r w:rsidRPr="0039568C">
        <w:rPr>
          <w:b/>
        </w:rPr>
        <w:t>eal GDP</w:t>
      </w:r>
    </w:p>
    <w:p w14:paraId="6E38398C" w14:textId="77777777" w:rsidR="0039568C" w:rsidRDefault="0039568C" w:rsidP="00A93C2E"/>
    <w:p w14:paraId="7E04A964" w14:textId="0B12E01A" w:rsidR="0039568C" w:rsidRDefault="0039568C" w:rsidP="00A93C2E">
      <w:r>
        <w:t>AE = C + I +G + X – IM</w:t>
      </w:r>
    </w:p>
    <w:p w14:paraId="30012EB2" w14:textId="77777777" w:rsidR="0039568C" w:rsidRDefault="0039568C" w:rsidP="00A93C2E"/>
    <w:p w14:paraId="6E2BF7CB" w14:textId="608FA509" w:rsidR="0039568C" w:rsidRDefault="0039568C" w:rsidP="0039568C">
      <w:pPr>
        <w:pStyle w:val="ListParagraph"/>
        <w:numPr>
          <w:ilvl w:val="0"/>
          <w:numId w:val="1"/>
        </w:numPr>
      </w:pPr>
      <w:r>
        <w:t>Lump-Sum Tax</w:t>
      </w:r>
    </w:p>
    <w:p w14:paraId="27CE2959" w14:textId="3813B868" w:rsidR="0039568C" w:rsidRDefault="0039568C" w:rsidP="0039568C">
      <w:pPr>
        <w:pStyle w:val="ListParagraph"/>
        <w:numPr>
          <w:ilvl w:val="1"/>
          <w:numId w:val="1"/>
        </w:numPr>
      </w:pPr>
      <w:r>
        <w:t>Yd = T – Y</w:t>
      </w:r>
    </w:p>
    <w:p w14:paraId="22E13078" w14:textId="340D3480" w:rsidR="00207699" w:rsidRDefault="00207699" w:rsidP="0039568C">
      <w:pPr>
        <w:pStyle w:val="ListParagraph"/>
        <w:numPr>
          <w:ilvl w:val="1"/>
          <w:numId w:val="1"/>
        </w:numPr>
      </w:pPr>
      <w:r>
        <w:t>No Effect on Slope of C and AE</w:t>
      </w:r>
    </w:p>
    <w:p w14:paraId="6A9E6DDE" w14:textId="679631D0" w:rsidR="0039568C" w:rsidRDefault="0039568C" w:rsidP="0039568C">
      <w:pPr>
        <w:pStyle w:val="ListParagraph"/>
        <w:numPr>
          <w:ilvl w:val="0"/>
          <w:numId w:val="1"/>
        </w:numPr>
      </w:pPr>
      <w:r>
        <w:t>Tax Rate</w:t>
      </w:r>
    </w:p>
    <w:p w14:paraId="0801F612" w14:textId="60E8F96E" w:rsidR="0039568C" w:rsidRDefault="0039568C" w:rsidP="0039568C">
      <w:pPr>
        <w:pStyle w:val="ListParagraph"/>
        <w:numPr>
          <w:ilvl w:val="1"/>
          <w:numId w:val="1"/>
        </w:numPr>
      </w:pPr>
      <w:r>
        <w:t>Yd = (1 – t) * Y</w:t>
      </w:r>
    </w:p>
    <w:p w14:paraId="79A3E238" w14:textId="1F2A88BD" w:rsidR="00207699" w:rsidRDefault="00207699" w:rsidP="0039568C">
      <w:pPr>
        <w:pStyle w:val="ListParagraph"/>
        <w:numPr>
          <w:ilvl w:val="1"/>
          <w:numId w:val="1"/>
        </w:numPr>
      </w:pPr>
      <w:r>
        <w:t>Taxes Decreases the slope of C and AE</w:t>
      </w:r>
    </w:p>
    <w:p w14:paraId="17EDF21D" w14:textId="77777777" w:rsidR="0079657C" w:rsidRDefault="0079657C" w:rsidP="0079657C"/>
    <w:p w14:paraId="402ADFDD" w14:textId="47DB02B1" w:rsidR="0079657C" w:rsidRDefault="0079657C" w:rsidP="0079657C">
      <w:r>
        <w:t>Slope of AE decreases, MPC decreases, Taxes will increase and MPM will increase</w:t>
      </w:r>
    </w:p>
    <w:p w14:paraId="139D370E" w14:textId="77777777" w:rsidR="00207699" w:rsidRDefault="00207699" w:rsidP="0079657C"/>
    <w:p w14:paraId="78BE4F41" w14:textId="7FE985A8" w:rsidR="00136B2D" w:rsidRDefault="00136B2D" w:rsidP="0079657C">
      <w:r>
        <w:t>Government Budget and Budget Balance</w:t>
      </w:r>
    </w:p>
    <w:p w14:paraId="3CB97F95" w14:textId="30C647C2" w:rsidR="00136B2D" w:rsidRDefault="00136B2D" w:rsidP="00136B2D">
      <w:pPr>
        <w:pStyle w:val="ListParagraph"/>
        <w:numPr>
          <w:ilvl w:val="0"/>
          <w:numId w:val="1"/>
        </w:numPr>
      </w:pPr>
      <w:r>
        <w:t>Revenue Greater than Spending = Budget Surplus</w:t>
      </w:r>
    </w:p>
    <w:p w14:paraId="33605338" w14:textId="401A3091" w:rsidR="00136B2D" w:rsidRDefault="00136B2D" w:rsidP="00136B2D">
      <w:pPr>
        <w:pStyle w:val="ListParagraph"/>
        <w:numPr>
          <w:ilvl w:val="0"/>
          <w:numId w:val="1"/>
        </w:numPr>
      </w:pPr>
      <w:r>
        <w:t>Revenue Smaller than Spending = Budget Deficit</w:t>
      </w:r>
    </w:p>
    <w:p w14:paraId="41BB9A78" w14:textId="5521C1E3" w:rsidR="00136B2D" w:rsidRDefault="00136B2D" w:rsidP="00136B2D">
      <w:pPr>
        <w:pStyle w:val="ListParagraph"/>
        <w:numPr>
          <w:ilvl w:val="0"/>
          <w:numId w:val="1"/>
        </w:numPr>
      </w:pPr>
      <w:r>
        <w:t>Revenue Equal Spending = Budget Balance</w:t>
      </w:r>
    </w:p>
    <w:p w14:paraId="4AF9C3B0" w14:textId="77777777" w:rsidR="00125B06" w:rsidRDefault="00125B06" w:rsidP="00125B06"/>
    <w:p w14:paraId="466D9252" w14:textId="09E62FAE" w:rsidR="00125B06" w:rsidRDefault="00125B06" w:rsidP="00125B06">
      <w:r w:rsidRPr="00C467F3">
        <w:rPr>
          <w:b/>
        </w:rPr>
        <w:t xml:space="preserve">BB = tY </w:t>
      </w:r>
      <w:r w:rsidR="00C467F3">
        <w:rPr>
          <w:b/>
        </w:rPr>
        <w:t>–</w:t>
      </w:r>
      <w:r w:rsidRPr="00C467F3">
        <w:rPr>
          <w:b/>
        </w:rPr>
        <w:t xml:space="preserve"> G</w:t>
      </w:r>
      <w:r w:rsidR="00C467F3">
        <w:rPr>
          <w:b/>
        </w:rPr>
        <w:t xml:space="preserve"> </w:t>
      </w:r>
      <w:r w:rsidR="00C467F3">
        <w:t>– Does not tell us about the fiscal policy</w:t>
      </w:r>
    </w:p>
    <w:p w14:paraId="1746959C" w14:textId="77777777" w:rsidR="00C467F3" w:rsidRDefault="00C467F3" w:rsidP="00125B06"/>
    <w:p w14:paraId="5EBFEDEA" w14:textId="06C1168B" w:rsidR="00C467F3" w:rsidRDefault="00C467F3" w:rsidP="00125B06">
      <w:r>
        <w:t>Structural Budget Balance</w:t>
      </w:r>
    </w:p>
    <w:p w14:paraId="041723B2" w14:textId="77777777" w:rsidR="00C467F3" w:rsidRDefault="00C467F3" w:rsidP="00125B06"/>
    <w:p w14:paraId="388A92C9" w14:textId="0662BA29" w:rsidR="00C467F3" w:rsidRPr="00C467F3" w:rsidRDefault="00C467F3" w:rsidP="00125B06">
      <w:pPr>
        <w:rPr>
          <w:b/>
        </w:rPr>
      </w:pPr>
      <w:r w:rsidRPr="00C467F3">
        <w:rPr>
          <w:b/>
        </w:rPr>
        <w:t>SBB = tYp – G</w:t>
      </w:r>
    </w:p>
    <w:p w14:paraId="7A504DAE" w14:textId="148C6979" w:rsidR="00C467F3" w:rsidRDefault="00C467F3" w:rsidP="00125B06">
      <w:r>
        <w:t>Since the output is the potential one, we will see changes in fiscal policies</w:t>
      </w:r>
    </w:p>
    <w:p w14:paraId="69B711BC" w14:textId="6E7C7781" w:rsidR="00C467F3" w:rsidRDefault="0098083E" w:rsidP="0098083E">
      <w:pPr>
        <w:pStyle w:val="ListParagraph"/>
        <w:numPr>
          <w:ilvl w:val="0"/>
          <w:numId w:val="1"/>
        </w:numPr>
      </w:pPr>
      <w:r>
        <w:t>Recessionary Gap</w:t>
      </w:r>
    </w:p>
    <w:p w14:paraId="0852E088" w14:textId="67B6FF4F" w:rsidR="0098083E" w:rsidRDefault="0098083E" w:rsidP="0098083E">
      <w:pPr>
        <w:pStyle w:val="ListParagraph"/>
        <w:numPr>
          <w:ilvl w:val="1"/>
          <w:numId w:val="1"/>
        </w:numPr>
      </w:pPr>
      <w:r>
        <w:t>Expansionary Fiscal Policy</w:t>
      </w:r>
    </w:p>
    <w:p w14:paraId="26A6CA98" w14:textId="6B38581E" w:rsidR="0098083E" w:rsidRDefault="0098083E" w:rsidP="0098083E">
      <w:pPr>
        <w:pStyle w:val="ListParagraph"/>
        <w:numPr>
          <w:ilvl w:val="1"/>
          <w:numId w:val="1"/>
        </w:numPr>
      </w:pPr>
      <w:r>
        <w:t>Increase in Government Expenditures and Decrease in Tax</w:t>
      </w:r>
    </w:p>
    <w:p w14:paraId="726D6E96" w14:textId="74F1A670" w:rsidR="0098083E" w:rsidRDefault="0098083E" w:rsidP="0098083E">
      <w:pPr>
        <w:pStyle w:val="ListParagraph"/>
        <w:numPr>
          <w:ilvl w:val="0"/>
          <w:numId w:val="1"/>
        </w:numPr>
      </w:pPr>
      <w:r>
        <w:t>Inflationary Gap</w:t>
      </w:r>
    </w:p>
    <w:p w14:paraId="6B9958D4" w14:textId="71819706" w:rsidR="0098083E" w:rsidRDefault="0098083E" w:rsidP="0098083E">
      <w:pPr>
        <w:pStyle w:val="ListParagraph"/>
        <w:numPr>
          <w:ilvl w:val="1"/>
          <w:numId w:val="1"/>
        </w:numPr>
      </w:pPr>
      <w:r>
        <w:t>Contractionary Fiscal Policy</w:t>
      </w:r>
    </w:p>
    <w:p w14:paraId="758B0667" w14:textId="138BB9E4" w:rsidR="0098083E" w:rsidRDefault="0098083E" w:rsidP="0098083E">
      <w:pPr>
        <w:pStyle w:val="ListParagraph"/>
        <w:numPr>
          <w:ilvl w:val="1"/>
          <w:numId w:val="1"/>
        </w:numPr>
      </w:pPr>
      <w:r>
        <w:t>Decrease in Government Expenditures and Increase in Tax</w:t>
      </w:r>
    </w:p>
    <w:p w14:paraId="059C5D1D" w14:textId="77777777" w:rsidR="003949F8" w:rsidRDefault="003949F8" w:rsidP="003949F8"/>
    <w:p w14:paraId="5485FA50" w14:textId="702F726A" w:rsidR="003949F8" w:rsidRDefault="003949F8" w:rsidP="003949F8">
      <w:r>
        <w:t>Automatic Stabilizers</w:t>
      </w:r>
    </w:p>
    <w:p w14:paraId="32E0ABE6" w14:textId="4F37AAEB" w:rsidR="003949F8" w:rsidRDefault="003949F8" w:rsidP="003949F8">
      <w:pPr>
        <w:pStyle w:val="ListParagraph"/>
        <w:numPr>
          <w:ilvl w:val="0"/>
          <w:numId w:val="1"/>
        </w:numPr>
      </w:pPr>
      <w:r>
        <w:t>Decrease the need for fiscal policy</w:t>
      </w:r>
    </w:p>
    <w:p w14:paraId="674540DF" w14:textId="731E5B82" w:rsidR="003949F8" w:rsidRDefault="003949F8" w:rsidP="003949F8">
      <w:pPr>
        <w:pStyle w:val="ListParagraph"/>
        <w:numPr>
          <w:ilvl w:val="0"/>
          <w:numId w:val="1"/>
        </w:numPr>
      </w:pPr>
      <w:r>
        <w:t>Anything that lowers the multiplier is an automatic stabilizer</w:t>
      </w:r>
    </w:p>
    <w:p w14:paraId="709A8648" w14:textId="78617904" w:rsidR="003949F8" w:rsidRDefault="003949F8" w:rsidP="003949F8">
      <w:pPr>
        <w:pStyle w:val="ListParagraph"/>
        <w:numPr>
          <w:ilvl w:val="0"/>
          <w:numId w:val="1"/>
        </w:numPr>
      </w:pPr>
      <w:r>
        <w:t>Income Taxes and Transfer Payments</w:t>
      </w:r>
    </w:p>
    <w:p w14:paraId="6EA98508" w14:textId="351F9AFD" w:rsidR="003949F8" w:rsidRDefault="003949F8" w:rsidP="003949F8">
      <w:pPr>
        <w:pStyle w:val="ListParagraph"/>
        <w:numPr>
          <w:ilvl w:val="0"/>
          <w:numId w:val="1"/>
        </w:numPr>
      </w:pPr>
      <w:r>
        <w:t>ALL LEAKAGES ARE AUTOMATIC STABILIZERS</w:t>
      </w:r>
    </w:p>
    <w:p w14:paraId="4E6C8B0F" w14:textId="77777777" w:rsidR="003949F8" w:rsidRDefault="003949F8" w:rsidP="003949F8"/>
    <w:p w14:paraId="6D022408" w14:textId="01EDC86F" w:rsidR="003949F8" w:rsidRDefault="00155A77" w:rsidP="003949F8">
      <w:r>
        <w:t>Public Debt</w:t>
      </w:r>
    </w:p>
    <w:p w14:paraId="505FAFF2" w14:textId="3FB6F638" w:rsidR="00155A77" w:rsidRDefault="00155A77" w:rsidP="001B750E">
      <w:pPr>
        <w:pStyle w:val="ListParagraph"/>
        <w:numPr>
          <w:ilvl w:val="0"/>
          <w:numId w:val="1"/>
        </w:numPr>
      </w:pPr>
      <w:r>
        <w:t>Change in PD = -BB</w:t>
      </w:r>
    </w:p>
    <w:p w14:paraId="7E0C7A26" w14:textId="25DFB1F0" w:rsidR="001B750E" w:rsidRDefault="007120BE" w:rsidP="001B750E">
      <w:pPr>
        <w:pStyle w:val="ListParagraph"/>
        <w:numPr>
          <w:ilvl w:val="0"/>
          <w:numId w:val="1"/>
        </w:numPr>
      </w:pPr>
      <w:r>
        <w:t>Debt Ratio: Ratio of PD to GDP</w:t>
      </w:r>
    </w:p>
    <w:p w14:paraId="2BA9A305" w14:textId="77777777" w:rsidR="007120BE" w:rsidRDefault="007120BE" w:rsidP="007120BE"/>
    <w:p w14:paraId="604334D3" w14:textId="521D3C44" w:rsidR="007120BE" w:rsidRDefault="007120BE" w:rsidP="007120BE">
      <w:r>
        <w:t xml:space="preserve">Canadian economy is going into a recession. You want to minimize drop in GDP, you want a small output gap so a small multiplier and since lump-sum tax has no effect on AE slope, we prefer a tax rate. </w:t>
      </w:r>
      <w:r w:rsidR="00DC05F6">
        <w:t>You want a high MPM because it will minimize drop in GDP.</w:t>
      </w:r>
    </w:p>
    <w:p w14:paraId="171AA8F8" w14:textId="77777777" w:rsidR="00A43464" w:rsidRDefault="00A43464" w:rsidP="007120BE"/>
    <w:p w14:paraId="74D0F5C0" w14:textId="237A891C" w:rsidR="00A43464" w:rsidRPr="00A43464" w:rsidRDefault="00A43464" w:rsidP="002346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A43464">
        <w:rPr>
          <w:b/>
        </w:rPr>
        <w:t>Chapter 8 – Money, Banking and the Money Supply</w:t>
      </w:r>
    </w:p>
    <w:p w14:paraId="2AC00487" w14:textId="77777777" w:rsidR="00A43464" w:rsidRDefault="00A43464" w:rsidP="007120BE"/>
    <w:p w14:paraId="2EEAB763" w14:textId="7D8A1DFD" w:rsidR="00A43464" w:rsidRDefault="00A43464" w:rsidP="007120BE">
      <w:r>
        <w:t>Money and its Functions</w:t>
      </w:r>
    </w:p>
    <w:p w14:paraId="4317C822" w14:textId="1872EB33" w:rsidR="007120BE" w:rsidRDefault="002346F0" w:rsidP="00B6311F">
      <w:pPr>
        <w:pStyle w:val="ListParagraph"/>
        <w:numPr>
          <w:ilvl w:val="0"/>
          <w:numId w:val="1"/>
        </w:numPr>
      </w:pPr>
      <w:r>
        <w:t xml:space="preserve">Bank Cash reserves: Cash held by the bank to meet possible </w:t>
      </w:r>
      <w:r w:rsidR="00B6311F">
        <w:t>withdrawals</w:t>
      </w:r>
    </w:p>
    <w:p w14:paraId="3399D35A" w14:textId="54519D82" w:rsidR="00B6311F" w:rsidRDefault="00B6311F" w:rsidP="00B6311F">
      <w:pPr>
        <w:pStyle w:val="ListParagraph"/>
        <w:numPr>
          <w:ilvl w:val="0"/>
          <w:numId w:val="1"/>
        </w:numPr>
      </w:pPr>
      <w:r>
        <w:t>Money Supply: The amount of currency in CIRUCLATION including the deposits</w:t>
      </w:r>
    </w:p>
    <w:p w14:paraId="0BB5B0F0" w14:textId="5E603632" w:rsidR="00B6311F" w:rsidRPr="00966060" w:rsidRDefault="00B6311F" w:rsidP="00B6311F">
      <w:pPr>
        <w:pStyle w:val="ListParagraph"/>
        <w:numPr>
          <w:ilvl w:val="1"/>
          <w:numId w:val="1"/>
        </w:numPr>
        <w:rPr>
          <w:b/>
        </w:rPr>
      </w:pPr>
      <w:r w:rsidRPr="00966060">
        <w:rPr>
          <w:b/>
        </w:rPr>
        <w:t>M1 = Cash in circulation + Checking Deposits</w:t>
      </w:r>
    </w:p>
    <w:p w14:paraId="5A147884" w14:textId="624DF182" w:rsidR="00B6311F" w:rsidRPr="00966060" w:rsidRDefault="00B6311F" w:rsidP="00B6311F">
      <w:pPr>
        <w:pStyle w:val="ListParagraph"/>
        <w:numPr>
          <w:ilvl w:val="1"/>
          <w:numId w:val="1"/>
        </w:numPr>
        <w:rPr>
          <w:b/>
        </w:rPr>
      </w:pPr>
      <w:r w:rsidRPr="00966060">
        <w:rPr>
          <w:b/>
        </w:rPr>
        <w:t>M2 = M1 + Savings Deposits</w:t>
      </w:r>
    </w:p>
    <w:p w14:paraId="2C0BF8A1" w14:textId="4CDBC8B7" w:rsidR="00B6311F" w:rsidRPr="00966060" w:rsidRDefault="00B6311F" w:rsidP="00B6311F">
      <w:pPr>
        <w:pStyle w:val="ListParagraph"/>
        <w:numPr>
          <w:ilvl w:val="1"/>
          <w:numId w:val="1"/>
        </w:numPr>
        <w:rPr>
          <w:b/>
        </w:rPr>
      </w:pPr>
      <w:r w:rsidRPr="00966060">
        <w:rPr>
          <w:b/>
        </w:rPr>
        <w:t>M3 = M2 + deposits at other financial institutes other than banks</w:t>
      </w:r>
    </w:p>
    <w:p w14:paraId="48C095A8" w14:textId="77777777" w:rsidR="00B6311F" w:rsidRDefault="00B6311F" w:rsidP="00B6311F">
      <w:pPr>
        <w:pStyle w:val="ListParagraph"/>
        <w:ind w:left="1440"/>
      </w:pPr>
    </w:p>
    <w:p w14:paraId="6336EAD5" w14:textId="26AFFE6E" w:rsidR="00B6311F" w:rsidRDefault="00B6311F" w:rsidP="00B6311F">
      <w:pPr>
        <w:pStyle w:val="ListParagraph"/>
        <w:numPr>
          <w:ilvl w:val="0"/>
          <w:numId w:val="1"/>
        </w:numPr>
        <w:rPr>
          <w:b/>
        </w:rPr>
      </w:pPr>
      <w:r w:rsidRPr="00B6311F">
        <w:rPr>
          <w:b/>
        </w:rPr>
        <w:t>Cash held by the public+ Deposits = MS</w:t>
      </w:r>
    </w:p>
    <w:p w14:paraId="6BAB4F76" w14:textId="77777777" w:rsidR="00B6311F" w:rsidRPr="00B6311F" w:rsidRDefault="00B6311F" w:rsidP="00B6311F">
      <w:pPr>
        <w:pStyle w:val="ListParagraph"/>
        <w:rPr>
          <w:b/>
        </w:rPr>
      </w:pPr>
    </w:p>
    <w:p w14:paraId="1F3A23C0" w14:textId="724BD49A" w:rsidR="00B6311F" w:rsidRDefault="00B6311F" w:rsidP="00B6311F">
      <w:pPr>
        <w:pStyle w:val="ListParagraph"/>
        <w:numPr>
          <w:ilvl w:val="0"/>
          <w:numId w:val="1"/>
        </w:numPr>
      </w:pPr>
      <w:r>
        <w:t>Monetary Base: All the currency in circulation + the cash reserves</w:t>
      </w:r>
    </w:p>
    <w:p w14:paraId="6227FCCC" w14:textId="77777777" w:rsidR="00B6311F" w:rsidRDefault="00B6311F" w:rsidP="00B6311F"/>
    <w:p w14:paraId="2614429A" w14:textId="607DD5E6" w:rsidR="00B6311F" w:rsidRPr="00B6311F" w:rsidRDefault="00B6311F" w:rsidP="00B6311F">
      <w:pPr>
        <w:pStyle w:val="ListParagraph"/>
        <w:numPr>
          <w:ilvl w:val="0"/>
          <w:numId w:val="1"/>
        </w:numPr>
        <w:rPr>
          <w:b/>
        </w:rPr>
      </w:pPr>
      <w:r w:rsidRPr="00B6311F">
        <w:rPr>
          <w:b/>
        </w:rPr>
        <w:t>Cash held by the public + Banks Cash Reserve = MB</w:t>
      </w:r>
    </w:p>
    <w:p w14:paraId="5683B9F6" w14:textId="77777777" w:rsidR="00B6311F" w:rsidRDefault="00B6311F" w:rsidP="00B6311F"/>
    <w:p w14:paraId="3D50D165" w14:textId="713772E1" w:rsidR="00B6311F" w:rsidRDefault="00263726" w:rsidP="00B6311F">
      <w:pPr>
        <w:pStyle w:val="ListParagraph"/>
        <w:numPr>
          <w:ilvl w:val="0"/>
          <w:numId w:val="1"/>
        </w:numPr>
      </w:pPr>
      <w:r>
        <w:t>Deposits is a liability of the bank</w:t>
      </w:r>
    </w:p>
    <w:p w14:paraId="1213B920" w14:textId="77777777" w:rsidR="001F5B18" w:rsidRDefault="001F5B18" w:rsidP="001F5B18"/>
    <w:p w14:paraId="46CA4605" w14:textId="77777777" w:rsidR="001F5B18" w:rsidRDefault="001F5B18" w:rsidP="001F5B18"/>
    <w:p w14:paraId="58ED00D6" w14:textId="77777777" w:rsidR="001F5B18" w:rsidRDefault="001F5B18" w:rsidP="001F5B18"/>
    <w:p w14:paraId="1745F579" w14:textId="77777777" w:rsidR="001F5B18" w:rsidRDefault="001F5B18" w:rsidP="001F5B18"/>
    <w:p w14:paraId="7563D5F3" w14:textId="60AFAE4F" w:rsidR="001F5B18" w:rsidRDefault="001F5B18" w:rsidP="001F5B18">
      <w:r>
        <w:t>How Bank Create Money</w:t>
      </w:r>
    </w:p>
    <w:p w14:paraId="544E7372" w14:textId="65F85D60" w:rsidR="001F5B18" w:rsidRDefault="001F5B18" w:rsidP="001F5B18">
      <w:pPr>
        <w:pStyle w:val="ListParagraph"/>
        <w:numPr>
          <w:ilvl w:val="0"/>
          <w:numId w:val="1"/>
        </w:numPr>
      </w:pPr>
      <w:r>
        <w:t>Currency Ratio</w:t>
      </w:r>
    </w:p>
    <w:p w14:paraId="4EBEFAFE" w14:textId="44211F6E" w:rsidR="001F5B18" w:rsidRPr="00966060" w:rsidRDefault="001F5B18" w:rsidP="001F5B18">
      <w:pPr>
        <w:pStyle w:val="ListParagraph"/>
        <w:numPr>
          <w:ilvl w:val="1"/>
          <w:numId w:val="1"/>
        </w:numPr>
        <w:rPr>
          <w:b/>
        </w:rPr>
      </w:pPr>
      <w:r w:rsidRPr="00966060">
        <w:rPr>
          <w:b/>
        </w:rPr>
        <w:t>Cash held by the public (Outside of the bank)/Deposits</w:t>
      </w:r>
    </w:p>
    <w:p w14:paraId="38957CFF" w14:textId="6040D71E" w:rsidR="005E5B77" w:rsidRDefault="005E5B77" w:rsidP="005E5B77">
      <w:pPr>
        <w:pStyle w:val="ListParagraph"/>
        <w:numPr>
          <w:ilvl w:val="0"/>
          <w:numId w:val="1"/>
        </w:numPr>
      </w:pPr>
      <w:r>
        <w:t>Reserve Ratio</w:t>
      </w:r>
    </w:p>
    <w:p w14:paraId="59E92517" w14:textId="32898C17" w:rsidR="005E5B77" w:rsidRPr="00966060" w:rsidRDefault="005E5B77" w:rsidP="005E5B77">
      <w:pPr>
        <w:pStyle w:val="ListParagraph"/>
        <w:numPr>
          <w:ilvl w:val="1"/>
          <w:numId w:val="1"/>
        </w:numPr>
        <w:rPr>
          <w:b/>
        </w:rPr>
      </w:pPr>
      <w:r w:rsidRPr="00966060">
        <w:rPr>
          <w:b/>
        </w:rPr>
        <w:t>Cash reserves/Deposits</w:t>
      </w:r>
    </w:p>
    <w:p w14:paraId="28E3D792" w14:textId="77777777" w:rsidR="00F0286D" w:rsidRDefault="00F0286D" w:rsidP="00F0286D"/>
    <w:p w14:paraId="166740C8" w14:textId="634E64C9" w:rsidR="00F0286D" w:rsidRDefault="00F0286D" w:rsidP="00F0286D">
      <w:r>
        <w:t>Monetary Base and Money Multiplier</w:t>
      </w:r>
    </w:p>
    <w:p w14:paraId="122CFF64" w14:textId="76BAFA49" w:rsidR="00F0286D" w:rsidRDefault="00F0286D" w:rsidP="00F0286D">
      <w:pPr>
        <w:pStyle w:val="ListParagraph"/>
        <w:numPr>
          <w:ilvl w:val="0"/>
          <w:numId w:val="1"/>
        </w:numPr>
      </w:pPr>
      <w:r>
        <w:t>Money Multiplier</w:t>
      </w:r>
    </w:p>
    <w:p w14:paraId="517D5B78" w14:textId="08391C42" w:rsidR="00F0286D" w:rsidRDefault="00F0286D" w:rsidP="00F0286D">
      <w:pPr>
        <w:pStyle w:val="ListParagraph"/>
        <w:numPr>
          <w:ilvl w:val="1"/>
          <w:numId w:val="1"/>
        </w:numPr>
        <w:rPr>
          <w:b/>
        </w:rPr>
      </w:pPr>
      <w:r w:rsidRPr="00966060">
        <w:rPr>
          <w:b/>
        </w:rPr>
        <w:t>MM = Change in MS/Change in MB</w:t>
      </w:r>
    </w:p>
    <w:p w14:paraId="10D6A411" w14:textId="1560D5D4" w:rsidR="00966060" w:rsidRPr="00966060" w:rsidRDefault="00966060" w:rsidP="00F0286D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MM = (1 + cr)/(rr + cr)</w:t>
      </w:r>
    </w:p>
    <w:p w14:paraId="699B5C84" w14:textId="11FDBD76" w:rsidR="00F0286D" w:rsidRDefault="00F0286D" w:rsidP="00F0286D">
      <w:pPr>
        <w:pStyle w:val="ListParagraph"/>
        <w:numPr>
          <w:ilvl w:val="1"/>
          <w:numId w:val="1"/>
        </w:numPr>
      </w:pPr>
      <w:r>
        <w:t>Bigger MM means Bigger Loans</w:t>
      </w:r>
    </w:p>
    <w:p w14:paraId="0DB62EF5" w14:textId="6A7261F6" w:rsidR="00966060" w:rsidRDefault="00966060" w:rsidP="00966060">
      <w:pPr>
        <w:pStyle w:val="ListParagraph"/>
        <w:numPr>
          <w:ilvl w:val="0"/>
          <w:numId w:val="1"/>
        </w:numPr>
      </w:pPr>
      <w:r>
        <w:t>Monetary Base</w:t>
      </w:r>
    </w:p>
    <w:p w14:paraId="21343217" w14:textId="460095A7" w:rsidR="00966060" w:rsidRPr="00966060" w:rsidRDefault="00966060" w:rsidP="00966060">
      <w:pPr>
        <w:pStyle w:val="ListParagraph"/>
        <w:numPr>
          <w:ilvl w:val="1"/>
          <w:numId w:val="1"/>
        </w:numPr>
        <w:rPr>
          <w:b/>
        </w:rPr>
      </w:pPr>
      <w:r w:rsidRPr="00966060">
        <w:rPr>
          <w:b/>
        </w:rPr>
        <w:t>MB = (rr + cr) * Deposits</w:t>
      </w:r>
    </w:p>
    <w:p w14:paraId="1F7A03D5" w14:textId="2441888F" w:rsidR="00966060" w:rsidRDefault="00966060" w:rsidP="00966060">
      <w:pPr>
        <w:pStyle w:val="ListParagraph"/>
        <w:numPr>
          <w:ilvl w:val="0"/>
          <w:numId w:val="1"/>
        </w:numPr>
      </w:pPr>
      <w:r>
        <w:t>Money Supply</w:t>
      </w:r>
    </w:p>
    <w:p w14:paraId="26F1C5E4" w14:textId="4A928430" w:rsidR="00966060" w:rsidRPr="00966060" w:rsidRDefault="00966060" w:rsidP="00966060">
      <w:pPr>
        <w:pStyle w:val="ListParagraph"/>
        <w:numPr>
          <w:ilvl w:val="1"/>
          <w:numId w:val="1"/>
        </w:numPr>
        <w:rPr>
          <w:b/>
        </w:rPr>
      </w:pPr>
      <w:r w:rsidRPr="00966060">
        <w:rPr>
          <w:b/>
        </w:rPr>
        <w:t>MS = Cash holding by the Public + Deposits</w:t>
      </w:r>
    </w:p>
    <w:p w14:paraId="28041E32" w14:textId="71E5F2E9" w:rsidR="00966060" w:rsidRDefault="00966060" w:rsidP="00966060">
      <w:pPr>
        <w:pStyle w:val="ListParagraph"/>
        <w:numPr>
          <w:ilvl w:val="1"/>
          <w:numId w:val="1"/>
        </w:numPr>
        <w:rPr>
          <w:b/>
        </w:rPr>
      </w:pPr>
      <w:r w:rsidRPr="00966060">
        <w:rPr>
          <w:b/>
        </w:rPr>
        <w:t>MS = (1 + cr) * D</w:t>
      </w:r>
    </w:p>
    <w:p w14:paraId="19669E61" w14:textId="77777777" w:rsidR="00966060" w:rsidRDefault="00966060" w:rsidP="00B53A21">
      <w:pPr>
        <w:rPr>
          <w:b/>
        </w:rPr>
      </w:pPr>
    </w:p>
    <w:p w14:paraId="073AB484" w14:textId="141D9B89" w:rsidR="00B53A21" w:rsidRDefault="00B53A21" w:rsidP="00B53A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Chapter 9 – Financial Markets, Interest Rates, FX and AD</w:t>
      </w:r>
    </w:p>
    <w:p w14:paraId="7A7FCE63" w14:textId="77777777" w:rsidR="00B53A21" w:rsidRDefault="00B53A21" w:rsidP="00B53A21">
      <w:pPr>
        <w:rPr>
          <w:b/>
        </w:rPr>
      </w:pPr>
    </w:p>
    <w:p w14:paraId="4EE49C14" w14:textId="64D164C3" w:rsidR="00B53A21" w:rsidRDefault="00B53A21" w:rsidP="00B53A21">
      <w:pPr>
        <w:pStyle w:val="ListParagraph"/>
        <w:numPr>
          <w:ilvl w:val="0"/>
          <w:numId w:val="1"/>
        </w:numPr>
      </w:pPr>
      <w:r>
        <w:t>Bond: Financial Contract that makes one or more fixed money payments at specific dates in the future</w:t>
      </w:r>
    </w:p>
    <w:p w14:paraId="37AF8D6D" w14:textId="7D6F6AFD" w:rsidR="00B53A21" w:rsidRDefault="00B53A21" w:rsidP="00B53A21">
      <w:pPr>
        <w:pStyle w:val="ListParagraph"/>
        <w:numPr>
          <w:ilvl w:val="0"/>
          <w:numId w:val="1"/>
        </w:numPr>
      </w:pPr>
      <w:r>
        <w:t>Interest Rate: Market Rate paid to Lenders</w:t>
      </w:r>
    </w:p>
    <w:p w14:paraId="36686A8A" w14:textId="0B3E4FB6" w:rsidR="00B53A21" w:rsidRDefault="00B53A21" w:rsidP="00B53A21">
      <w:pPr>
        <w:pStyle w:val="ListParagraph"/>
        <w:numPr>
          <w:ilvl w:val="1"/>
          <w:numId w:val="1"/>
        </w:numPr>
      </w:pPr>
      <w:r>
        <w:t>Interest Goes Up, Price of Bonds Go Down</w:t>
      </w:r>
    </w:p>
    <w:p w14:paraId="501BC96C" w14:textId="550B133E" w:rsidR="00CF003D" w:rsidRPr="00CF003D" w:rsidRDefault="00CF003D" w:rsidP="00CF003D">
      <w:pPr>
        <w:pStyle w:val="ListParagraph"/>
        <w:numPr>
          <w:ilvl w:val="0"/>
          <w:numId w:val="1"/>
        </w:numPr>
      </w:pPr>
      <w:r>
        <w:t>Price of Bond = Cash/(1 + i)</w:t>
      </w:r>
      <w:r w:rsidRPr="00CF003D">
        <w:rPr>
          <w:vertAlign w:val="superscript"/>
        </w:rPr>
        <w:t>n</w:t>
      </w:r>
    </w:p>
    <w:p w14:paraId="4C4547A9" w14:textId="77777777" w:rsidR="00CF003D" w:rsidRPr="00CF003D" w:rsidRDefault="00CF003D" w:rsidP="00CF003D">
      <w:pPr>
        <w:pStyle w:val="ListParagraph"/>
      </w:pPr>
    </w:p>
    <w:p w14:paraId="24EE260A" w14:textId="17097FFD" w:rsidR="00CF003D" w:rsidRDefault="00CF003D" w:rsidP="00CF003D">
      <w:pPr>
        <w:pStyle w:val="ListParagraph"/>
        <w:numPr>
          <w:ilvl w:val="0"/>
          <w:numId w:val="1"/>
        </w:numPr>
      </w:pPr>
      <w:r>
        <w:t>Money Demand</w:t>
      </w:r>
    </w:p>
    <w:p w14:paraId="577AA49A" w14:textId="5C79EB50" w:rsidR="00CF003D" w:rsidRDefault="00CF003D" w:rsidP="00CF003D">
      <w:pPr>
        <w:pStyle w:val="ListParagraph"/>
        <w:numPr>
          <w:ilvl w:val="1"/>
          <w:numId w:val="1"/>
        </w:numPr>
      </w:pPr>
      <w:r>
        <w:t>How much money people like to hold as cash</w:t>
      </w:r>
    </w:p>
    <w:p w14:paraId="627FD0CB" w14:textId="22807256" w:rsidR="00CF003D" w:rsidRDefault="00CF003D" w:rsidP="00CF003D">
      <w:pPr>
        <w:pStyle w:val="ListParagraph"/>
        <w:numPr>
          <w:ilvl w:val="1"/>
          <w:numId w:val="1"/>
        </w:numPr>
      </w:pPr>
      <w:r>
        <w:t xml:space="preserve">Affected by </w:t>
      </w:r>
    </w:p>
    <w:p w14:paraId="18DAF1F1" w14:textId="43E2120A" w:rsidR="00CF003D" w:rsidRDefault="00CF003D" w:rsidP="00CF003D">
      <w:pPr>
        <w:pStyle w:val="ListParagraph"/>
        <w:numPr>
          <w:ilvl w:val="2"/>
          <w:numId w:val="1"/>
        </w:numPr>
      </w:pPr>
      <w:r>
        <w:t>Interest Rates</w:t>
      </w:r>
    </w:p>
    <w:p w14:paraId="6199E069" w14:textId="0F5C50CA" w:rsidR="00CF003D" w:rsidRDefault="00CF003D" w:rsidP="00CF003D">
      <w:pPr>
        <w:pStyle w:val="ListParagraph"/>
        <w:numPr>
          <w:ilvl w:val="2"/>
          <w:numId w:val="1"/>
        </w:numPr>
      </w:pPr>
      <w:r>
        <w:t>Price Level (Goes up, People need more Money)</w:t>
      </w:r>
    </w:p>
    <w:p w14:paraId="52DADAEE" w14:textId="668DCB91" w:rsidR="00CF003D" w:rsidRDefault="00CF003D" w:rsidP="00CF003D">
      <w:pPr>
        <w:pStyle w:val="ListParagraph"/>
        <w:numPr>
          <w:ilvl w:val="2"/>
          <w:numId w:val="1"/>
        </w:numPr>
      </w:pPr>
      <w:r>
        <w:t>Real Income</w:t>
      </w:r>
      <w:r w:rsidR="008C26E9">
        <w:t xml:space="preserve"> (Y increases, MD increase)</w:t>
      </w:r>
    </w:p>
    <w:p w14:paraId="04EDB661" w14:textId="59F07C61" w:rsidR="00332995" w:rsidRDefault="00332995" w:rsidP="00332995">
      <w:pPr>
        <w:pStyle w:val="ListParagraph"/>
        <w:numPr>
          <w:ilvl w:val="1"/>
          <w:numId w:val="1"/>
        </w:numPr>
      </w:pPr>
      <w:r>
        <w:t>Why people keep money</w:t>
      </w:r>
    </w:p>
    <w:p w14:paraId="3F592515" w14:textId="35E937B5" w:rsidR="00332995" w:rsidRDefault="00332995" w:rsidP="00332995">
      <w:pPr>
        <w:pStyle w:val="ListParagraph"/>
        <w:numPr>
          <w:ilvl w:val="2"/>
          <w:numId w:val="1"/>
        </w:numPr>
      </w:pPr>
      <w:r>
        <w:t>Transaction Motive (Day-to-Day Motive)</w:t>
      </w:r>
    </w:p>
    <w:p w14:paraId="79E088B3" w14:textId="149FC23A" w:rsidR="00332995" w:rsidRDefault="00332995" w:rsidP="00332995">
      <w:pPr>
        <w:pStyle w:val="ListParagraph"/>
        <w:numPr>
          <w:ilvl w:val="2"/>
          <w:numId w:val="1"/>
        </w:numPr>
      </w:pPr>
      <w:r>
        <w:t>Precautionary Motive (Uncertainty)</w:t>
      </w:r>
    </w:p>
    <w:p w14:paraId="001DB5E6" w14:textId="358B42E8" w:rsidR="00332995" w:rsidRDefault="00332995" w:rsidP="00332995">
      <w:pPr>
        <w:pStyle w:val="ListParagraph"/>
        <w:numPr>
          <w:ilvl w:val="2"/>
          <w:numId w:val="1"/>
        </w:numPr>
      </w:pPr>
      <w:r>
        <w:t>Asset Motive (Reduce Portfolio Risk)</w:t>
      </w:r>
    </w:p>
    <w:p w14:paraId="3A929C3E" w14:textId="16780DE5" w:rsidR="00332995" w:rsidRDefault="000002AD" w:rsidP="00332995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6B9B7E7" wp14:editId="7DC72CF6">
                <wp:simplePos x="0" y="0"/>
                <wp:positionH relativeFrom="column">
                  <wp:posOffset>1143000</wp:posOffset>
                </wp:positionH>
                <wp:positionV relativeFrom="paragraph">
                  <wp:posOffset>109220</wp:posOffset>
                </wp:positionV>
                <wp:extent cx="5029200" cy="2552700"/>
                <wp:effectExtent l="25400" t="25400" r="0" b="3810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2552700"/>
                          <a:chOff x="0" y="0"/>
                          <a:chExt cx="5029200" cy="255270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3080385" cy="2552700"/>
                            <a:chOff x="0" y="0"/>
                            <a:chExt cx="3080385" cy="25527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080385" cy="2552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000000"/>
                              </a:solidFill>
                            </a:ln>
                          </pic:spPr>
                        </pic:pic>
                        <wps:wsp>
                          <wps:cNvPr id="4" name="Text Box 4"/>
                          <wps:cNvSpPr txBox="1"/>
                          <wps:spPr>
                            <a:xfrm>
                              <a:off x="914400" y="0"/>
                              <a:ext cx="1125855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A13CB22" w14:textId="22877DA9" w:rsidR="00E75B15" w:rsidRDefault="00E75B15">
                                <w:r>
                                  <w:t>Money Market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Text Box 6"/>
                        <wps:cNvSpPr txBox="1"/>
                        <wps:spPr>
                          <a:xfrm>
                            <a:off x="3088005" y="0"/>
                            <a:ext cx="194119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0979194" w14:textId="0B8A0B03" w:rsidR="00E75B15" w:rsidRDefault="00E75B15">
                              <w:r>
                                <w:t>MS increases = i Decreases</w:t>
                              </w:r>
                            </w:p>
                            <w:p w14:paraId="49D53959" w14:textId="0DE78C0E" w:rsidR="00E75B15" w:rsidRDefault="00E75B15">
                              <w:r>
                                <w:t>Banks have more money so they can afford to loan out the money at a lower interest rate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26" style="position:absolute;margin-left:90pt;margin-top:8.6pt;width:396pt;height:201pt;z-index:251662336" coordsize="5029200,25527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">
                <v:group id="Group 5" o:spid="_x0000_s1027" style="position:absolute;width:3080385;height:2552700" coordsize="3080385,25527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width:3080385;height:25527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tv&#10;7nTCAAAA2gAAAA8AAABkcnMvZG93bnJldi54bWxEj0GLwjAUhO/C/ofwFrxpqqgs1VRkoYsHQdTF&#10;86N5tqXNS2lSW/31ZmHB4zAz3zCb7WBqcafWlZYVzKYRCOLM6pJzBb+XdPIFwnlkjbVlUvAgB9vk&#10;Y7TBWNueT3Q/+1wECLsYFRTeN7GULivIoJvahjh4N9sa9EG2udQt9gFuajmPopU0WHJYKLCh74Ky&#10;6twZBc8Zdj/V8tl3Rzqk10W6Hx4rq9T4c9itQXga/Dv8395rBXP4uxJugExe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7b+50wgAAANoAAAAPAAAAAAAAAAAAAAAAAJwCAABk&#10;cnMvZG93bnJldi54bWxQSwUGAAAAAAQABAD3AAAAiwMAAAAA&#10;" stroked="t">
                    <v:imagedata r:id="rId11" o:title=""/>
                    <v:path arrowok="t"/>
                  </v:shap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4" o:spid="_x0000_s1029" type="#_x0000_t202" style="position:absolute;left:914400;width:1125855;height:3429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GY34xgAA&#10;ANoAAAAPAAAAZHJzL2Rvd25yZXYueG1sRI9Ba8JAFITvhf6H5RV6kboxSimpq4hiERRL0x56fM2+&#10;Jmmzb8PuGqO/visIPQ4z8w0znfemER05X1tWMBomIIgLq2suFXy8rx+eQPiArLGxTApO5GE+u72Z&#10;Yqbtkd+oy0MpIoR9hgqqENpMSl9UZNAPbUscvW/rDIYoXSm1w2OEm0amSfIoDdYcFypsaVlR8Zsf&#10;jILzq9vZNN29jL4+x3UXVoOf/Xav1P1dv3gGEagP/+Fre6MVTOByJd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sGY34xgAAANoAAAAPAAAAAAAAAAAAAAAAAJcCAABkcnMv&#10;ZG93bnJldi54bWxQSwUGAAAAAAQABAD1AAAAigMAAAAA&#10;" filled="f" stroked="f">
                    <v:textbox>
                      <w:txbxContent>
                        <w:p w14:paraId="1A13CB22" w14:textId="22877DA9" w:rsidR="00E75B15" w:rsidRDefault="00E75B15">
                          <w:r>
                            <w:t>Money Market</w:t>
                          </w:r>
                        </w:p>
                      </w:txbxContent>
                    </v:textbox>
                  </v:shape>
                </v:group>
                <v:shape id="Text Box 6" o:spid="_x0000_s1030" type="#_x0000_t202" style="position:absolute;left:3088005;width:1941195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30979194" w14:textId="0B8A0B03" w:rsidR="00E75B15" w:rsidRDefault="00E75B15">
                        <w:r>
                          <w:t>MS increases = i Decreases</w:t>
                        </w:r>
                      </w:p>
                      <w:p w14:paraId="49D53959" w14:textId="0DE78C0E" w:rsidR="00E75B15" w:rsidRDefault="00E75B15">
                        <w:r>
                          <w:t>Banks have more money so they can afford to loan out the money at a lower interest rate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2D4D5BC5" w14:textId="608F0C25" w:rsidR="00332995" w:rsidRDefault="00332995" w:rsidP="00332995"/>
    <w:p w14:paraId="015A6911" w14:textId="77777777" w:rsidR="00B53A21" w:rsidRPr="00B53A21" w:rsidRDefault="00B53A21" w:rsidP="00B53A21"/>
    <w:p w14:paraId="21561D41" w14:textId="70828870" w:rsidR="007120BE" w:rsidRPr="00C467F3" w:rsidRDefault="007120BE" w:rsidP="007120BE"/>
    <w:p w14:paraId="1155C7DD" w14:textId="3500CE97" w:rsidR="009A0189" w:rsidRDefault="009A0189" w:rsidP="0079657C"/>
    <w:p w14:paraId="72F6F346" w14:textId="77777777" w:rsidR="009A0189" w:rsidRPr="009A0189" w:rsidRDefault="009A0189" w:rsidP="009A0189"/>
    <w:p w14:paraId="5253637E" w14:textId="77777777" w:rsidR="009A0189" w:rsidRPr="009A0189" w:rsidRDefault="009A0189" w:rsidP="009A0189"/>
    <w:p w14:paraId="3A67B4F1" w14:textId="77777777" w:rsidR="009A0189" w:rsidRPr="009A0189" w:rsidRDefault="009A0189" w:rsidP="009A0189"/>
    <w:p w14:paraId="7B023D0F" w14:textId="37956090" w:rsidR="009A0189" w:rsidRDefault="009A0189" w:rsidP="009A0189"/>
    <w:p w14:paraId="78A63413" w14:textId="77777777" w:rsidR="00207699" w:rsidRDefault="00207699" w:rsidP="009A0189"/>
    <w:p w14:paraId="1B28ACD9" w14:textId="0C7BCE47" w:rsidR="007722F7" w:rsidRDefault="007722F7" w:rsidP="009A018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9750C70" wp14:editId="24DCC94F">
                <wp:simplePos x="0" y="0"/>
                <wp:positionH relativeFrom="column">
                  <wp:posOffset>457200</wp:posOffset>
                </wp:positionH>
                <wp:positionV relativeFrom="paragraph">
                  <wp:posOffset>-342900</wp:posOffset>
                </wp:positionV>
                <wp:extent cx="4568190" cy="5715000"/>
                <wp:effectExtent l="25400" t="0" r="29210" b="0"/>
                <wp:wrapThrough wrapText="bothSides">
                  <wp:wrapPolygon edited="0">
                    <wp:start x="8287" y="0"/>
                    <wp:lineTo x="-120" y="1152"/>
                    <wp:lineTo x="-120" y="12192"/>
                    <wp:lineTo x="1201" y="12384"/>
                    <wp:lineTo x="1201" y="21504"/>
                    <wp:lineTo x="20297" y="21504"/>
                    <wp:lineTo x="20297" y="12384"/>
                    <wp:lineTo x="21378" y="12384"/>
                    <wp:lineTo x="21618" y="12096"/>
                    <wp:lineTo x="21618" y="1152"/>
                    <wp:lineTo x="13211" y="0"/>
                    <wp:lineTo x="8287" y="0"/>
                  </wp:wrapPolygon>
                </wp:wrapThrough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68190" cy="5715000"/>
                          <a:chOff x="0" y="0"/>
                          <a:chExt cx="4568190" cy="5715000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0" y="0"/>
                            <a:ext cx="4568190" cy="3188970"/>
                            <a:chOff x="0" y="0"/>
                            <a:chExt cx="4568190" cy="3188970"/>
                          </a:xfrm>
                        </wpg:grpSpPr>
                        <pic:pic xmlns:pic="http://schemas.openxmlformats.org/drawingml/2006/picture">
                          <pic:nvPicPr>
                            <pic:cNvPr id="7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342900"/>
                              <a:ext cx="4568190" cy="2846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000000"/>
                              </a:solidFill>
                            </a:ln>
                          </pic:spPr>
                        </pic:pic>
                        <wps:wsp>
                          <wps:cNvPr id="9" name="Text Box 9"/>
                          <wps:cNvSpPr txBox="1"/>
                          <wps:spPr>
                            <a:xfrm>
                              <a:off x="1714500" y="0"/>
                              <a:ext cx="1133475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A1D2B2" w14:textId="7133F666" w:rsidR="00E75B15" w:rsidRDefault="00E75B15" w:rsidP="000002AD">
                                <w:r>
                                  <w:t xml:space="preserve">Exchange Rate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" name="Text Box 11"/>
                        <wps:cNvSpPr txBox="1"/>
                        <wps:spPr>
                          <a:xfrm>
                            <a:off x="227330" y="3200400"/>
                            <a:ext cx="411734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8C804D6" w14:textId="62E12DBC" w:rsidR="00E75B15" w:rsidRDefault="00E75B15">
                              <w:r>
                                <w:t>When interest rates decreases</w:t>
                              </w:r>
                            </w:p>
                            <w:p w14:paraId="4D08BA55" w14:textId="3903C4C8" w:rsidR="00E75B15" w:rsidRDefault="00E75B15" w:rsidP="003923F1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CDN bonds are less attractive</w:t>
                              </w:r>
                            </w:p>
                            <w:p w14:paraId="73A483D9" w14:textId="6E18ED61" w:rsidR="00E75B15" w:rsidRDefault="00E75B15" w:rsidP="003923F1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Supply of foreign will shift left</w:t>
                              </w:r>
                            </w:p>
                            <w:p w14:paraId="1C7ADA6F" w14:textId="05822D85" w:rsidR="00E75B15" w:rsidRDefault="00E75B15" w:rsidP="003923F1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Demand will shift right</w:t>
                              </w:r>
                            </w:p>
                            <w:p w14:paraId="3854C5C7" w14:textId="78A4943A" w:rsidR="00E75B15" w:rsidRDefault="00E75B15" w:rsidP="005A1632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CDN$ will depreciate</w:t>
                              </w:r>
                            </w:p>
                            <w:p w14:paraId="07A36F52" w14:textId="4D457802" w:rsidR="00E75B15" w:rsidRDefault="00E75B15" w:rsidP="005A1632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ER increases</w:t>
                              </w:r>
                            </w:p>
                            <w:p w14:paraId="5CD75E31" w14:textId="2339D94F" w:rsidR="00E75B15" w:rsidRDefault="00E75B15" w:rsidP="005A1632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NX Increase = Exports Increase – Decrease in Imports</w:t>
                              </w:r>
                            </w:p>
                            <w:p w14:paraId="1188673F" w14:textId="33BC555A" w:rsidR="00E75B15" w:rsidRDefault="00E75B15" w:rsidP="005A1632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Loans are cheaper</w:t>
                              </w:r>
                            </w:p>
                            <w:p w14:paraId="0DF6E933" w14:textId="77777777" w:rsidR="00E75B15" w:rsidRDefault="00E75B15" w:rsidP="007722F7">
                              <w:pPr>
                                <w:pStyle w:val="ListParagraph"/>
                                <w:numPr>
                                  <w:ilvl w:val="1"/>
                                  <w:numId w:val="7"/>
                                </w:numPr>
                              </w:pPr>
                              <w:r>
                                <w:t>Increase in Consumption</w:t>
                              </w:r>
                            </w:p>
                            <w:p w14:paraId="0E7F9FBF" w14:textId="77777777" w:rsidR="00E75B15" w:rsidRDefault="00E75B15" w:rsidP="007722F7">
                              <w:pPr>
                                <w:pStyle w:val="ListParagraph"/>
                                <w:numPr>
                                  <w:ilvl w:val="1"/>
                                  <w:numId w:val="7"/>
                                </w:numPr>
                              </w:pPr>
                              <w:r>
                                <w:t>Increase in Investment Expenditure</w:t>
                              </w:r>
                            </w:p>
                            <w:p w14:paraId="38EDA2B2" w14:textId="551F89EC" w:rsidR="00E75B15" w:rsidRDefault="00E75B15" w:rsidP="007722F7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Increase in Aggregate Expenditure</w:t>
                              </w:r>
                              <w:r>
                                <w:tab/>
                              </w:r>
                            </w:p>
                            <w:p w14:paraId="24661137" w14:textId="0465D2EA" w:rsidR="00E75B15" w:rsidRDefault="00E75B15" w:rsidP="007722F7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Increase in Aggregate Demand</w:t>
                              </w:r>
                            </w:p>
                            <w:p w14:paraId="4523AB0C" w14:textId="36D042B4" w:rsidR="00E75B15" w:rsidRDefault="00E75B15" w:rsidP="007722F7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</w:pPr>
                              <w:r>
                                <w:t>Increase in Real GDP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36pt;margin-top:-26.95pt;width:359.7pt;height:450pt;z-index:251666432;mso-height-relative:margin" coordsize="4568190,5715000" o:gfxdata="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">
                <v:group id="Group 10" o:spid="_x0000_s1032" style="position:absolute;width:4568190;height:3188970" coordsize="4568190,318897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tPcIa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hV5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7T3CGsUAAADbAAAA&#10;DwAAAAAAAAAAAAAAAACpAgAAZHJzL2Rvd25yZXYueG1sUEsFBgAAAAAEAAQA+gAAAJsDAAAAAA==&#10;">
                  <v:shape id="Picture 3" o:spid="_x0000_s1033" type="#_x0000_t75" style="position:absolute;top:342900;width:4568190;height:284607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Tb&#10;bAnBAAAA2gAAAA8AAABkcnMvZG93bnJldi54bWxEj0+LwjAUxO8L+x3CW9jbmrqHVappkcKKV//i&#10;8dE822rzUpKo1U9vBMHjMDO/YaZ5b1pxIecbywqGgwQEcWl1w5WCzfr/ZwzCB2SNrWVScCMPefb5&#10;McVU2ysv6bIKlYgQ9ikqqEPoUil9WZNBP7AdcfQO1hkMUbpKaofXCDet/E2SP2mw4bhQY0dFTeVp&#10;dTYK2rsvXLXV/b44z4en43o+2tBOqe+vfjYBEagP7/CrvdAKRvC8Em+AzB4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GTbbAnBAAAA2gAAAA8AAAAAAAAAAAAAAAAAnAIAAGRy&#10;cy9kb3ducmV2LnhtbFBLBQYAAAAABAAEAPcAAACKAwAAAAA=&#10;" stroked="t">
                    <v:imagedata r:id="rId13" o:title=""/>
                    <v:path arrowok="t"/>
                  </v:shape>
                  <v:shape id="Text Box 9" o:spid="_x0000_s1034" type="#_x0000_t202" style="position:absolute;left:1714500;width:1133475;height:3429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GCJmxgAA&#10;ANoAAAAPAAAAZHJzL2Rvd25yZXYueG1sRI9Ba8JAFITvhf6H5RV6kboxgrSpq4hiERRL0x56fM2+&#10;Jmmzb8PuGqO/visIPQ4z8w0znfemER05X1tWMBomIIgLq2suFXy8rx8eQfiArLGxTApO5GE+u72Z&#10;Yqbtkd+oy0MpIoR9hgqqENpMSl9UZNAPbUscvW/rDIYoXSm1w2OEm0amSTKRBmuOCxW2tKyo+M0P&#10;RsH51e1smu5eRl+f47oLq8HPfrtX6v6uXzyDCNSH//C1vdEKnuByJd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CGCJmxgAAANoAAAAPAAAAAAAAAAAAAAAAAJcCAABkcnMv&#10;ZG93bnJldi54bWxQSwUGAAAAAAQABAD1AAAAigMAAAAA&#10;" filled="f" stroked="f">
                    <v:textbox>
                      <w:txbxContent>
                        <w:p w14:paraId="20A1D2B2" w14:textId="7133F666" w:rsidR="00E75B15" w:rsidRDefault="00E75B15" w:rsidP="000002AD">
                          <w:r>
                            <w:t xml:space="preserve">Exchange Rate </w:t>
                          </w:r>
                        </w:p>
                      </w:txbxContent>
                    </v:textbox>
                  </v:shape>
                </v:group>
                <v:shape id="Text Box 11" o:spid="_x0000_s1035" type="#_x0000_t202" style="position:absolute;left:227330;top:3200400;width:4117340;height:25146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BSnbxAAA&#10;ANsAAAAPAAAAZHJzL2Rvd25yZXYueG1sRE9Na8JAEL0L/Q/LFHopukmEUqKrlJaWQkWpevA4Zsck&#10;Njsbdrcx+uvdQsHbPN7nTOe9aURHzteWFaSjBARxYXXNpYLt5n34DMIHZI2NZVJwJg/z2d1girm2&#10;J/6mbh1KEUPY56igCqHNpfRFRQb9yLbEkTtYZzBE6EqpHZ5iuGlkliRP0mDNsaHCll4rKn7Wv0bB&#10;ZeUWNssWH+l+N6678PZ4XH4tlXq4718mIAL14Sb+d3/qOD+Fv1/iAXJ2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QUp28QAAADbAAAADwAAAAAAAAAAAAAAAACXAgAAZHJzL2Rv&#10;d25yZXYueG1sUEsFBgAAAAAEAAQA9QAAAIgDAAAAAA==&#10;" filled="f" stroked="f">
                  <v:textbox>
                    <w:txbxContent>
                      <w:p w14:paraId="28C804D6" w14:textId="62E12DBC" w:rsidR="00E75B15" w:rsidRDefault="00E75B15">
                        <w:r>
                          <w:t>When interest rates decreases</w:t>
                        </w:r>
                      </w:p>
                      <w:p w14:paraId="4D08BA55" w14:textId="3903C4C8" w:rsidR="00E75B15" w:rsidRDefault="00E75B15" w:rsidP="003923F1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CDN bonds are less attractive</w:t>
                        </w:r>
                      </w:p>
                      <w:p w14:paraId="73A483D9" w14:textId="6E18ED61" w:rsidR="00E75B15" w:rsidRDefault="00E75B15" w:rsidP="003923F1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Supply of foreign will shift left</w:t>
                        </w:r>
                      </w:p>
                      <w:p w14:paraId="1C7ADA6F" w14:textId="05822D85" w:rsidR="00E75B15" w:rsidRDefault="00E75B15" w:rsidP="003923F1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Demand will shift right</w:t>
                        </w:r>
                      </w:p>
                      <w:p w14:paraId="3854C5C7" w14:textId="78A4943A" w:rsidR="00E75B15" w:rsidRDefault="00E75B15" w:rsidP="005A1632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CDN$ will depreciate</w:t>
                        </w:r>
                      </w:p>
                      <w:p w14:paraId="07A36F52" w14:textId="4D457802" w:rsidR="00E75B15" w:rsidRDefault="00E75B15" w:rsidP="005A1632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ER increases</w:t>
                        </w:r>
                      </w:p>
                      <w:p w14:paraId="5CD75E31" w14:textId="2339D94F" w:rsidR="00E75B15" w:rsidRDefault="00E75B15" w:rsidP="005A1632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NX Increase = Exports Increase – Decrease in Imports</w:t>
                        </w:r>
                      </w:p>
                      <w:p w14:paraId="1188673F" w14:textId="33BC555A" w:rsidR="00E75B15" w:rsidRDefault="00E75B15" w:rsidP="005A1632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Loans are cheaper</w:t>
                        </w:r>
                      </w:p>
                      <w:p w14:paraId="0DF6E933" w14:textId="77777777" w:rsidR="00E75B15" w:rsidRDefault="00E75B15" w:rsidP="007722F7">
                        <w:pPr>
                          <w:pStyle w:val="ListParagraph"/>
                          <w:numPr>
                            <w:ilvl w:val="1"/>
                            <w:numId w:val="7"/>
                          </w:numPr>
                        </w:pPr>
                        <w:r>
                          <w:t>Increase in Consumption</w:t>
                        </w:r>
                      </w:p>
                      <w:p w14:paraId="0E7F9FBF" w14:textId="77777777" w:rsidR="00E75B15" w:rsidRDefault="00E75B15" w:rsidP="007722F7">
                        <w:pPr>
                          <w:pStyle w:val="ListParagraph"/>
                          <w:numPr>
                            <w:ilvl w:val="1"/>
                            <w:numId w:val="7"/>
                          </w:numPr>
                        </w:pPr>
                        <w:r>
                          <w:t>Increase in Investment Expenditure</w:t>
                        </w:r>
                      </w:p>
                      <w:p w14:paraId="38EDA2B2" w14:textId="551F89EC" w:rsidR="00E75B15" w:rsidRDefault="00E75B15" w:rsidP="007722F7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Increase in Aggregate Expenditure</w:t>
                        </w:r>
                        <w:r>
                          <w:tab/>
                        </w:r>
                      </w:p>
                      <w:p w14:paraId="24661137" w14:textId="0465D2EA" w:rsidR="00E75B15" w:rsidRDefault="00E75B15" w:rsidP="007722F7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Increase in Aggregate Demand</w:t>
                        </w:r>
                      </w:p>
                      <w:p w14:paraId="4523AB0C" w14:textId="36D042B4" w:rsidR="00E75B15" w:rsidRDefault="00E75B15" w:rsidP="007722F7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</w:pPr>
                        <w:r>
                          <w:t>Increase in Real GDP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346EC32F" w14:textId="77777777" w:rsidR="007722F7" w:rsidRPr="007722F7" w:rsidRDefault="007722F7" w:rsidP="007722F7"/>
    <w:p w14:paraId="512D48D4" w14:textId="77777777" w:rsidR="007722F7" w:rsidRPr="007722F7" w:rsidRDefault="007722F7" w:rsidP="007722F7"/>
    <w:p w14:paraId="7DCBA2DF" w14:textId="77777777" w:rsidR="007722F7" w:rsidRPr="007722F7" w:rsidRDefault="007722F7" w:rsidP="007722F7"/>
    <w:p w14:paraId="58AEFC62" w14:textId="77777777" w:rsidR="007722F7" w:rsidRPr="007722F7" w:rsidRDefault="007722F7" w:rsidP="007722F7"/>
    <w:p w14:paraId="6270E45D" w14:textId="77777777" w:rsidR="007722F7" w:rsidRPr="007722F7" w:rsidRDefault="007722F7" w:rsidP="007722F7"/>
    <w:p w14:paraId="30250CD6" w14:textId="77777777" w:rsidR="007722F7" w:rsidRPr="007722F7" w:rsidRDefault="007722F7" w:rsidP="007722F7"/>
    <w:p w14:paraId="3F1B1E61" w14:textId="77777777" w:rsidR="007722F7" w:rsidRPr="007722F7" w:rsidRDefault="007722F7" w:rsidP="007722F7"/>
    <w:p w14:paraId="04A53C42" w14:textId="0E695359" w:rsidR="007722F7" w:rsidRDefault="007722F7" w:rsidP="007722F7"/>
    <w:p w14:paraId="79AF2437" w14:textId="77777777" w:rsidR="009A0189" w:rsidRDefault="009A0189" w:rsidP="007722F7"/>
    <w:p w14:paraId="4F0D5C99" w14:textId="77777777" w:rsidR="007722F7" w:rsidRDefault="007722F7" w:rsidP="007722F7"/>
    <w:p w14:paraId="4EA634EB" w14:textId="77777777" w:rsidR="007722F7" w:rsidRDefault="007722F7" w:rsidP="007722F7"/>
    <w:p w14:paraId="59490552" w14:textId="77777777" w:rsidR="007722F7" w:rsidRDefault="007722F7" w:rsidP="007722F7"/>
    <w:p w14:paraId="615DEE7B" w14:textId="77777777" w:rsidR="007722F7" w:rsidRDefault="007722F7" w:rsidP="007722F7"/>
    <w:p w14:paraId="6B92E0C3" w14:textId="77777777" w:rsidR="007722F7" w:rsidRDefault="007722F7" w:rsidP="007722F7"/>
    <w:p w14:paraId="7CC5913F" w14:textId="77777777" w:rsidR="007722F7" w:rsidRDefault="007722F7" w:rsidP="007722F7"/>
    <w:p w14:paraId="42621A31" w14:textId="77777777" w:rsidR="007722F7" w:rsidRDefault="007722F7" w:rsidP="007722F7"/>
    <w:p w14:paraId="4893B0D4" w14:textId="77777777" w:rsidR="007722F7" w:rsidRDefault="007722F7" w:rsidP="007722F7"/>
    <w:p w14:paraId="64F3857D" w14:textId="77777777" w:rsidR="007722F7" w:rsidRDefault="007722F7" w:rsidP="007722F7"/>
    <w:p w14:paraId="6D54E965" w14:textId="77777777" w:rsidR="007722F7" w:rsidRDefault="007722F7" w:rsidP="007722F7"/>
    <w:p w14:paraId="6D8AB17D" w14:textId="77777777" w:rsidR="007722F7" w:rsidRDefault="007722F7" w:rsidP="007722F7"/>
    <w:p w14:paraId="7CC7F487" w14:textId="77777777" w:rsidR="007722F7" w:rsidRDefault="007722F7" w:rsidP="007722F7"/>
    <w:p w14:paraId="1DFCE372" w14:textId="77777777" w:rsidR="007722F7" w:rsidRDefault="007722F7" w:rsidP="007722F7"/>
    <w:p w14:paraId="09AE3E65" w14:textId="77777777" w:rsidR="007722F7" w:rsidRDefault="007722F7" w:rsidP="007722F7"/>
    <w:p w14:paraId="7C9C6215" w14:textId="77777777" w:rsidR="007722F7" w:rsidRDefault="007722F7" w:rsidP="007722F7"/>
    <w:p w14:paraId="166BC514" w14:textId="77777777" w:rsidR="007722F7" w:rsidRDefault="007722F7" w:rsidP="007722F7"/>
    <w:p w14:paraId="3F745713" w14:textId="77777777" w:rsidR="007722F7" w:rsidRDefault="007722F7" w:rsidP="007722F7"/>
    <w:p w14:paraId="6D3D4054" w14:textId="77777777" w:rsidR="007722F7" w:rsidRDefault="007722F7" w:rsidP="007722F7"/>
    <w:p w14:paraId="61D9BAD8" w14:textId="77777777" w:rsidR="007722F7" w:rsidRDefault="007722F7" w:rsidP="007722F7"/>
    <w:p w14:paraId="6E9BC6DC" w14:textId="77777777" w:rsidR="00D730AA" w:rsidRDefault="00D730AA" w:rsidP="007722F7"/>
    <w:p w14:paraId="6928CD19" w14:textId="77777777" w:rsidR="00D730AA" w:rsidRDefault="00D730AA" w:rsidP="007722F7"/>
    <w:p w14:paraId="78E1D2B2" w14:textId="717FFC8A" w:rsidR="007722F7" w:rsidRDefault="001043DB" w:rsidP="007722F7">
      <w:r>
        <w:t>See page 73 for the 4 graphs</w:t>
      </w:r>
    </w:p>
    <w:p w14:paraId="31CC6045" w14:textId="77777777" w:rsidR="00E15511" w:rsidRDefault="00E15511" w:rsidP="007722F7"/>
    <w:p w14:paraId="08960BF7" w14:textId="45D05EBC" w:rsidR="00E15511" w:rsidRPr="00E15511" w:rsidRDefault="00E15511" w:rsidP="00E15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E15511">
        <w:rPr>
          <w:b/>
        </w:rPr>
        <w:t>Chapter 10 – Central Banking and Monetary Policy</w:t>
      </w:r>
    </w:p>
    <w:p w14:paraId="1F30CDA0" w14:textId="77777777" w:rsidR="00E15511" w:rsidRDefault="00E15511" w:rsidP="007722F7"/>
    <w:p w14:paraId="6BD786B2" w14:textId="19301170" w:rsidR="00E15511" w:rsidRDefault="00E15511" w:rsidP="007722F7">
      <w:r>
        <w:t>Monetary Policy: Policies made by the Central Bank (Bank of Canada, Federal Reserve (US), European Central Bank) that changes money supply, interest rates and exchange rates to adjust AD</w:t>
      </w:r>
    </w:p>
    <w:p w14:paraId="206F6FD6" w14:textId="77777777" w:rsidR="00B37C30" w:rsidRDefault="00B37C30" w:rsidP="007722F7"/>
    <w:p w14:paraId="6E221A50" w14:textId="6EC86580" w:rsidR="00B37C30" w:rsidRDefault="008D335D" w:rsidP="007722F7">
      <w:r>
        <w:t>Open Market Operations</w:t>
      </w:r>
    </w:p>
    <w:p w14:paraId="17C3446A" w14:textId="72501601" w:rsidR="008D335D" w:rsidRDefault="008D335D" w:rsidP="0092047B">
      <w:pPr>
        <w:pStyle w:val="ListParagraph"/>
        <w:numPr>
          <w:ilvl w:val="0"/>
          <w:numId w:val="1"/>
        </w:numPr>
      </w:pPr>
      <w:r>
        <w:t>Open Market Operations: When the central bank buys or sells government securities (mainly bonds) in the pen financial market</w:t>
      </w:r>
    </w:p>
    <w:p w14:paraId="17DC1CF8" w14:textId="57B1BFF4" w:rsidR="0092047B" w:rsidRDefault="0092047B" w:rsidP="0092047B">
      <w:pPr>
        <w:pStyle w:val="ListParagraph"/>
        <w:numPr>
          <w:ilvl w:val="0"/>
          <w:numId w:val="1"/>
        </w:numPr>
      </w:pPr>
      <w:r>
        <w:t>Open Market Purchase (Public)</w:t>
      </w:r>
    </w:p>
    <w:p w14:paraId="591DC9CF" w14:textId="66D3DFB1" w:rsidR="0092047B" w:rsidRDefault="0092047B" w:rsidP="0092047B">
      <w:pPr>
        <w:pStyle w:val="ListParagraph"/>
        <w:numPr>
          <w:ilvl w:val="1"/>
          <w:numId w:val="1"/>
        </w:numPr>
      </w:pPr>
      <w:r>
        <w:t>BoC buys government bonds</w:t>
      </w:r>
    </w:p>
    <w:p w14:paraId="69396CCE" w14:textId="5B0FFD11" w:rsidR="0092047B" w:rsidRDefault="0092047B" w:rsidP="0092047B">
      <w:pPr>
        <w:pStyle w:val="ListParagraph"/>
        <w:numPr>
          <w:ilvl w:val="1"/>
          <w:numId w:val="1"/>
        </w:numPr>
        <w:rPr>
          <w:b/>
        </w:rPr>
      </w:pPr>
      <w:r w:rsidRPr="0092047B">
        <w:rPr>
          <w:b/>
        </w:rPr>
        <w:t>MB and MS increase, Interest Rate decreases = Expansionary</w:t>
      </w:r>
    </w:p>
    <w:p w14:paraId="0F6C540A" w14:textId="4C9E41B0" w:rsidR="0092047B" w:rsidRPr="0092047B" w:rsidRDefault="0092047B" w:rsidP="0092047B">
      <w:pPr>
        <w:pStyle w:val="ListParagraph"/>
        <w:numPr>
          <w:ilvl w:val="0"/>
          <w:numId w:val="1"/>
        </w:numPr>
        <w:rPr>
          <w:b/>
        </w:rPr>
      </w:pPr>
      <w:r>
        <w:t>Open Market Sales (Public)</w:t>
      </w:r>
    </w:p>
    <w:p w14:paraId="49E0B576" w14:textId="72C5817D" w:rsidR="0092047B" w:rsidRPr="0092047B" w:rsidRDefault="002A4072" w:rsidP="0092047B">
      <w:pPr>
        <w:pStyle w:val="ListParagraph"/>
        <w:numPr>
          <w:ilvl w:val="1"/>
          <w:numId w:val="1"/>
        </w:numPr>
        <w:rPr>
          <w:b/>
        </w:rPr>
      </w:pPr>
      <w:r>
        <w:t>BoC s</w:t>
      </w:r>
      <w:r w:rsidR="0092047B">
        <w:t xml:space="preserve">ells some of its assets </w:t>
      </w:r>
    </w:p>
    <w:p w14:paraId="6E4AE443" w14:textId="00DF7C39" w:rsidR="0092047B" w:rsidRPr="0092047B" w:rsidRDefault="0092047B" w:rsidP="0092047B">
      <w:pPr>
        <w:pStyle w:val="ListParagraph"/>
        <w:numPr>
          <w:ilvl w:val="1"/>
          <w:numId w:val="1"/>
        </w:numPr>
        <w:rPr>
          <w:b/>
        </w:rPr>
      </w:pPr>
      <w:r>
        <w:t>Money leaving public’s pockets</w:t>
      </w:r>
    </w:p>
    <w:p w14:paraId="5F209ACC" w14:textId="18AD50B4" w:rsidR="0092047B" w:rsidRPr="00373CAC" w:rsidRDefault="0092047B" w:rsidP="0092047B">
      <w:pPr>
        <w:pStyle w:val="ListParagraph"/>
        <w:numPr>
          <w:ilvl w:val="1"/>
          <w:numId w:val="1"/>
        </w:numPr>
        <w:rPr>
          <w:b/>
        </w:rPr>
      </w:pPr>
      <w:r w:rsidRPr="00373CAC">
        <w:rPr>
          <w:b/>
        </w:rPr>
        <w:t>MB and MS decrease, Interest Rate increases = Contractionary</w:t>
      </w:r>
    </w:p>
    <w:p w14:paraId="4EA2EF22" w14:textId="741F37E2" w:rsidR="00373CAC" w:rsidRPr="00373CAC" w:rsidRDefault="00373CAC" w:rsidP="00373CAC"/>
    <w:p w14:paraId="27A7E351" w14:textId="79ED2388" w:rsidR="008D335D" w:rsidRDefault="00373CAC" w:rsidP="004453FB">
      <w:pPr>
        <w:pStyle w:val="ListParagraph"/>
        <w:numPr>
          <w:ilvl w:val="0"/>
          <w:numId w:val="1"/>
        </w:numPr>
      </w:pPr>
      <w:r>
        <w:t>SPRA (</w:t>
      </w:r>
      <w:r w:rsidR="004453FB">
        <w:t>Special Purchase and Resale Agreement)</w:t>
      </w:r>
    </w:p>
    <w:p w14:paraId="50099A0A" w14:textId="238DC56D" w:rsidR="004453FB" w:rsidRDefault="004453FB" w:rsidP="004453FB">
      <w:pPr>
        <w:pStyle w:val="ListParagraph"/>
        <w:numPr>
          <w:ilvl w:val="1"/>
          <w:numId w:val="1"/>
        </w:numPr>
      </w:pPr>
      <w:r>
        <w:t xml:space="preserve">BoC injects cash into the banking system </w:t>
      </w:r>
      <w:r w:rsidRPr="00B904D0">
        <w:rPr>
          <w:b/>
        </w:rPr>
        <w:t>(MB increases, ONR decreases = Expansionary)</w:t>
      </w:r>
    </w:p>
    <w:p w14:paraId="7A830341" w14:textId="79912371" w:rsidR="004453FB" w:rsidRDefault="004453FB" w:rsidP="004453FB">
      <w:pPr>
        <w:pStyle w:val="ListParagraph"/>
        <w:numPr>
          <w:ilvl w:val="0"/>
          <w:numId w:val="1"/>
        </w:numPr>
      </w:pPr>
      <w:r>
        <w:t>SRA (Sale and Repurchase Agreement)</w:t>
      </w:r>
    </w:p>
    <w:p w14:paraId="10DB9A00" w14:textId="689073CD" w:rsidR="004453FB" w:rsidRDefault="004453FB" w:rsidP="004453FB">
      <w:pPr>
        <w:pStyle w:val="ListParagraph"/>
        <w:numPr>
          <w:ilvl w:val="1"/>
          <w:numId w:val="1"/>
        </w:numPr>
      </w:pPr>
      <w:r>
        <w:t xml:space="preserve">BoC drains cash from the banking system </w:t>
      </w:r>
      <w:r w:rsidRPr="00B904D0">
        <w:rPr>
          <w:b/>
        </w:rPr>
        <w:t>(MB decreases, ONR increases = Contractionary)</w:t>
      </w:r>
    </w:p>
    <w:p w14:paraId="4BD1946A" w14:textId="77777777" w:rsidR="00B904D0" w:rsidRDefault="00B904D0" w:rsidP="00B904D0"/>
    <w:p w14:paraId="2C8533C3" w14:textId="174F4D20" w:rsidR="00B904D0" w:rsidRDefault="00B904D0" w:rsidP="00B904D0">
      <w:r>
        <w:t>Overnight Rate</w:t>
      </w:r>
    </w:p>
    <w:p w14:paraId="75ECC505" w14:textId="07EAD80C" w:rsidR="00B904D0" w:rsidRDefault="00B904D0" w:rsidP="00B904D0">
      <w:pPr>
        <w:pStyle w:val="ListParagraph"/>
        <w:numPr>
          <w:ilvl w:val="0"/>
          <w:numId w:val="1"/>
        </w:numPr>
      </w:pPr>
      <w:r>
        <w:t>ONR: The interest rate commercial banks receive or pay on loans from one day until the next to one another</w:t>
      </w:r>
    </w:p>
    <w:p w14:paraId="584E8549" w14:textId="2744CAB2" w:rsidR="00B904D0" w:rsidRDefault="00B904D0" w:rsidP="00B904D0">
      <w:pPr>
        <w:pStyle w:val="ListParagraph"/>
        <w:numPr>
          <w:ilvl w:val="0"/>
          <w:numId w:val="1"/>
        </w:numPr>
      </w:pPr>
      <w:r>
        <w:t>Between Bank Rate (BoC charges banks) and Deposit Rate (BoC gives to Banks) by 0.25%</w:t>
      </w:r>
      <w:r w:rsidR="002B77FA">
        <w:t>.</w:t>
      </w:r>
    </w:p>
    <w:p w14:paraId="14A20920" w14:textId="1520DFBD" w:rsidR="002B77FA" w:rsidRDefault="002B77FA" w:rsidP="002B77FA">
      <w:pPr>
        <w:pStyle w:val="ListParagraph"/>
        <w:numPr>
          <w:ilvl w:val="1"/>
          <w:numId w:val="1"/>
        </w:numPr>
      </w:pPr>
      <w:r>
        <w:t>Lowest DR = O%, ONR = 0.25%, BR = 0.5%</w:t>
      </w:r>
    </w:p>
    <w:p w14:paraId="7ECB5122" w14:textId="77777777" w:rsidR="00635B05" w:rsidRDefault="00635B05" w:rsidP="00635B05"/>
    <w:p w14:paraId="197FEA6E" w14:textId="4704A462" w:rsidR="00635B05" w:rsidRDefault="00635B05" w:rsidP="00635B05">
      <w:r>
        <w:t>Monetary Policy rules</w:t>
      </w:r>
    </w:p>
    <w:p w14:paraId="470C8986" w14:textId="7DEC5C3C" w:rsidR="00635B05" w:rsidRDefault="00635B05" w:rsidP="00635B05">
      <w:pPr>
        <w:pStyle w:val="ListParagraph"/>
        <w:numPr>
          <w:ilvl w:val="0"/>
          <w:numId w:val="1"/>
        </w:numPr>
      </w:pPr>
      <w:r>
        <w:t>Taylor Rule</w:t>
      </w:r>
    </w:p>
    <w:p w14:paraId="1823211D" w14:textId="7CE8C8C9" w:rsidR="00635B05" w:rsidRDefault="00635B05" w:rsidP="00635B05">
      <w:pPr>
        <w:pStyle w:val="ListParagraph"/>
        <w:numPr>
          <w:ilvl w:val="1"/>
          <w:numId w:val="1"/>
        </w:numPr>
      </w:pPr>
      <w:r>
        <w:t xml:space="preserve">Sets the interest rate according to </w:t>
      </w:r>
    </w:p>
    <w:p w14:paraId="18292122" w14:textId="07E78A6C" w:rsidR="00635B05" w:rsidRDefault="00635B05" w:rsidP="00635B05">
      <w:pPr>
        <w:pStyle w:val="ListParagraph"/>
        <w:numPr>
          <w:ilvl w:val="2"/>
          <w:numId w:val="1"/>
        </w:numPr>
      </w:pPr>
      <w:r>
        <w:t>Inflation Target</w:t>
      </w:r>
    </w:p>
    <w:p w14:paraId="096BCEC1" w14:textId="58B60F93" w:rsidR="00635B05" w:rsidRDefault="00635B05" w:rsidP="00635B05">
      <w:pPr>
        <w:pStyle w:val="ListParagraph"/>
        <w:numPr>
          <w:ilvl w:val="2"/>
          <w:numId w:val="1"/>
        </w:numPr>
      </w:pPr>
      <w:r>
        <w:t>Output Targets</w:t>
      </w:r>
    </w:p>
    <w:p w14:paraId="5B805909" w14:textId="4669350C" w:rsidR="00635B05" w:rsidRDefault="00635B05" w:rsidP="00635B05">
      <w:pPr>
        <w:pStyle w:val="ListParagraph"/>
        <w:numPr>
          <w:ilvl w:val="1"/>
          <w:numId w:val="1"/>
        </w:numPr>
        <w:rPr>
          <w:b/>
        </w:rPr>
      </w:pPr>
      <w:r w:rsidRPr="008D1B73">
        <w:rPr>
          <w:b/>
        </w:rPr>
        <w:t>i = i0 + a(</w:t>
      </w:r>
      <w:r w:rsidR="008D1B73" w:rsidRPr="008D1B73">
        <w:rPr>
          <w:b/>
        </w:rPr>
        <w:t>π – π*) + b(Y – Yp)</w:t>
      </w:r>
    </w:p>
    <w:p w14:paraId="55CB9802" w14:textId="77777777" w:rsidR="008D1B73" w:rsidRDefault="008D1B73" w:rsidP="008D1B73">
      <w:pPr>
        <w:rPr>
          <w:b/>
        </w:rPr>
      </w:pPr>
    </w:p>
    <w:p w14:paraId="1631AB66" w14:textId="25A327FC" w:rsidR="008D1B73" w:rsidRDefault="008D1B73" w:rsidP="008D1B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Chapter 11 – Monetary and Fiscal Policy in the Short Run</w:t>
      </w:r>
    </w:p>
    <w:p w14:paraId="5CF106EA" w14:textId="77777777" w:rsidR="008D1B73" w:rsidRDefault="008D1B73" w:rsidP="008D1B73">
      <w:pPr>
        <w:rPr>
          <w:b/>
        </w:rPr>
      </w:pPr>
    </w:p>
    <w:p w14:paraId="7F41B460" w14:textId="41B13EDE" w:rsidR="008D1B73" w:rsidRDefault="005F405B" w:rsidP="008D1B73">
      <w:r>
        <w:t>AD Shocks</w:t>
      </w:r>
    </w:p>
    <w:p w14:paraId="2BF06DCE" w14:textId="58375915" w:rsidR="005F405B" w:rsidRDefault="005F405B" w:rsidP="005F405B">
      <w:pPr>
        <w:pStyle w:val="ListParagraph"/>
        <w:numPr>
          <w:ilvl w:val="0"/>
          <w:numId w:val="1"/>
        </w:numPr>
      </w:pPr>
      <w:r>
        <w:t xml:space="preserve">AD Shocks: When changes in autonomous expenditure shift the AD curve </w:t>
      </w:r>
    </w:p>
    <w:p w14:paraId="47C5ABFB" w14:textId="3570A3CB" w:rsidR="005F405B" w:rsidRDefault="005F405B" w:rsidP="005F405B">
      <w:pPr>
        <w:pStyle w:val="ListParagraph"/>
        <w:numPr>
          <w:ilvl w:val="1"/>
          <w:numId w:val="1"/>
        </w:numPr>
      </w:pPr>
      <w:r>
        <w:t>AD increase, Shock is positive</w:t>
      </w:r>
    </w:p>
    <w:p w14:paraId="79924726" w14:textId="220CECF6" w:rsidR="005F405B" w:rsidRDefault="005F405B" w:rsidP="005F405B">
      <w:pPr>
        <w:pStyle w:val="ListParagraph"/>
        <w:numPr>
          <w:ilvl w:val="1"/>
          <w:numId w:val="1"/>
        </w:numPr>
      </w:pPr>
      <w:r>
        <w:t>AD decreases, Shock is negative</w:t>
      </w:r>
    </w:p>
    <w:p w14:paraId="3D48685B" w14:textId="77777777" w:rsidR="005F405B" w:rsidRDefault="005F405B" w:rsidP="005F405B"/>
    <w:p w14:paraId="65CC4E78" w14:textId="03A2514D" w:rsidR="005F405B" w:rsidRDefault="005F405B" w:rsidP="005F405B">
      <w:r>
        <w:t>AS Shocks</w:t>
      </w:r>
    </w:p>
    <w:p w14:paraId="69EB517E" w14:textId="6C57CCC4" w:rsidR="005F405B" w:rsidRDefault="005F405B" w:rsidP="005F405B">
      <w:pPr>
        <w:pStyle w:val="ListParagraph"/>
        <w:numPr>
          <w:ilvl w:val="0"/>
          <w:numId w:val="1"/>
        </w:numPr>
      </w:pPr>
      <w:r>
        <w:t>AS Shocks: When changes in production costs and indirect taxes shift the AS curve</w:t>
      </w:r>
    </w:p>
    <w:p w14:paraId="0515BA7D" w14:textId="0213EA2F" w:rsidR="005F405B" w:rsidRDefault="005F405B" w:rsidP="005F405B">
      <w:pPr>
        <w:pStyle w:val="ListParagraph"/>
        <w:numPr>
          <w:ilvl w:val="1"/>
          <w:numId w:val="1"/>
        </w:numPr>
      </w:pPr>
      <w:r>
        <w:t>AS decreases, Shock is negative</w:t>
      </w:r>
    </w:p>
    <w:p w14:paraId="510BB05D" w14:textId="4879CED5" w:rsidR="005F405B" w:rsidRDefault="005F405B" w:rsidP="005F405B">
      <w:pPr>
        <w:pStyle w:val="ListParagraph"/>
        <w:numPr>
          <w:ilvl w:val="1"/>
          <w:numId w:val="1"/>
        </w:numPr>
      </w:pPr>
      <w:r>
        <w:t>AS increases, Shock is positive</w:t>
      </w:r>
    </w:p>
    <w:p w14:paraId="246496F2" w14:textId="77777777" w:rsidR="004E72B0" w:rsidRDefault="004E72B0" w:rsidP="004E72B0"/>
    <w:p w14:paraId="034990BF" w14:textId="629F7635" w:rsidR="004E72B0" w:rsidRDefault="00E652CC" w:rsidP="004E72B0">
      <w:r>
        <w:t>Fiscal Policy and the Public Debt</w:t>
      </w:r>
    </w:p>
    <w:p w14:paraId="364A7CB8" w14:textId="1C743625" w:rsidR="00E652CC" w:rsidRPr="009E0141" w:rsidRDefault="00E652CC" w:rsidP="00E652CC">
      <w:pPr>
        <w:pStyle w:val="ListParagraph"/>
        <w:numPr>
          <w:ilvl w:val="0"/>
          <w:numId w:val="1"/>
        </w:numPr>
        <w:rPr>
          <w:b/>
        </w:rPr>
      </w:pPr>
      <w:r w:rsidRPr="009E0141">
        <w:rPr>
          <w:b/>
        </w:rPr>
        <w:t>BB = tY – G – iPD</w:t>
      </w:r>
    </w:p>
    <w:p w14:paraId="48B87B64" w14:textId="11D48EAF" w:rsidR="00E652CC" w:rsidRDefault="00E652CC" w:rsidP="00E652CC">
      <w:pPr>
        <w:pStyle w:val="ListParagraph"/>
        <w:numPr>
          <w:ilvl w:val="0"/>
          <w:numId w:val="1"/>
        </w:numPr>
      </w:pPr>
      <w:r w:rsidRPr="009E0141">
        <w:rPr>
          <w:b/>
        </w:rPr>
        <w:t>PrimaryBB = tY – G</w:t>
      </w:r>
      <w:r>
        <w:t xml:space="preserve"> (Previous BB learned in Chapter7)</w:t>
      </w:r>
    </w:p>
    <w:p w14:paraId="22728467" w14:textId="539B6A94" w:rsidR="00E652CC" w:rsidRDefault="004D3524" w:rsidP="00E652CC">
      <w:pPr>
        <w:pStyle w:val="ListParagraph"/>
        <w:numPr>
          <w:ilvl w:val="0"/>
          <w:numId w:val="1"/>
        </w:numPr>
      </w:pPr>
      <w:r w:rsidRPr="009E0141">
        <w:rPr>
          <w:b/>
        </w:rPr>
        <w:t>SPBB = tYp – G</w:t>
      </w:r>
      <w:r>
        <w:t xml:space="preserve"> (As learned in Chapter 7)</w:t>
      </w:r>
    </w:p>
    <w:p w14:paraId="476120D4" w14:textId="77777777" w:rsidR="009E0141" w:rsidRDefault="009E0141" w:rsidP="009E0141"/>
    <w:p w14:paraId="3E03E7A5" w14:textId="77777777" w:rsidR="009E0141" w:rsidRDefault="009E0141" w:rsidP="009E0141"/>
    <w:p w14:paraId="36DA714B" w14:textId="3B09EF81" w:rsidR="009E0141" w:rsidRPr="009E0141" w:rsidRDefault="009E0141" w:rsidP="009E01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9E0141">
        <w:rPr>
          <w:b/>
        </w:rPr>
        <w:t>Chapter 14 – BOP, Exchange Rates, Monetary and Fiscal Policy</w:t>
      </w:r>
    </w:p>
    <w:p w14:paraId="72978D05" w14:textId="77777777" w:rsidR="009E0141" w:rsidRDefault="009E0141" w:rsidP="009E0141"/>
    <w:p w14:paraId="0735F6EB" w14:textId="202E36F3" w:rsidR="009E0141" w:rsidRDefault="009E0141" w:rsidP="009E0141">
      <w:r>
        <w:t>Balance of Payments (BOP) Accounts</w:t>
      </w:r>
    </w:p>
    <w:p w14:paraId="3C4E3AB0" w14:textId="5DA28E8B" w:rsidR="009E0141" w:rsidRDefault="007B4611" w:rsidP="007B4611">
      <w:pPr>
        <w:pStyle w:val="ListParagraph"/>
        <w:numPr>
          <w:ilvl w:val="0"/>
          <w:numId w:val="1"/>
        </w:numPr>
      </w:pPr>
      <w:r>
        <w:t>Records transactions between one country and the rest of the world</w:t>
      </w:r>
    </w:p>
    <w:p w14:paraId="2F0C7705" w14:textId="557D557A" w:rsidR="007B4611" w:rsidRDefault="007B4611" w:rsidP="007B4611">
      <w:pPr>
        <w:pStyle w:val="ListParagraph"/>
        <w:numPr>
          <w:ilvl w:val="1"/>
          <w:numId w:val="1"/>
        </w:numPr>
      </w:pPr>
      <w:r>
        <w:t>3 main accounts</w:t>
      </w:r>
    </w:p>
    <w:p w14:paraId="71F81653" w14:textId="295FED7F" w:rsidR="007B4611" w:rsidRDefault="007B4611" w:rsidP="007B4611">
      <w:pPr>
        <w:pStyle w:val="ListParagraph"/>
        <w:numPr>
          <w:ilvl w:val="2"/>
          <w:numId w:val="1"/>
        </w:numPr>
      </w:pPr>
      <w:r>
        <w:t>Current Accounts (CA)</w:t>
      </w:r>
    </w:p>
    <w:p w14:paraId="444515BE" w14:textId="4EB705B0" w:rsidR="007B4611" w:rsidRDefault="007B4611" w:rsidP="007B4611">
      <w:pPr>
        <w:pStyle w:val="ListParagraph"/>
        <w:numPr>
          <w:ilvl w:val="2"/>
          <w:numId w:val="1"/>
        </w:numPr>
      </w:pPr>
      <w:r>
        <w:t>Capital Accounts (KA)</w:t>
      </w:r>
    </w:p>
    <w:p w14:paraId="6026E1F3" w14:textId="7180CEC2" w:rsidR="007B4611" w:rsidRDefault="007B4611" w:rsidP="007B4611">
      <w:pPr>
        <w:pStyle w:val="ListParagraph"/>
        <w:numPr>
          <w:ilvl w:val="2"/>
          <w:numId w:val="1"/>
        </w:numPr>
      </w:pPr>
      <w:r>
        <w:t>Change in Official reserve account (Change in OR)</w:t>
      </w:r>
    </w:p>
    <w:p w14:paraId="5E4913EB" w14:textId="77777777" w:rsidR="00AE1A5F" w:rsidRDefault="00AE1A5F" w:rsidP="00AE1A5F"/>
    <w:p w14:paraId="2D77D352" w14:textId="0D6DFD5A" w:rsidR="00AE1A5F" w:rsidRDefault="00AE1A5F" w:rsidP="00AE1A5F">
      <w:pPr>
        <w:pStyle w:val="ListParagraph"/>
        <w:numPr>
          <w:ilvl w:val="0"/>
          <w:numId w:val="1"/>
        </w:numPr>
      </w:pPr>
      <w:r>
        <w:t>Current Account (CA): Records Exports and Imports goods, services and transfer payments</w:t>
      </w:r>
    </w:p>
    <w:p w14:paraId="5D6BD8EE" w14:textId="58438DD0" w:rsidR="00AE1A5F" w:rsidRDefault="00AE1A5F" w:rsidP="000D659A">
      <w:pPr>
        <w:pStyle w:val="ListParagraph"/>
        <w:numPr>
          <w:ilvl w:val="1"/>
          <w:numId w:val="1"/>
        </w:numPr>
      </w:pPr>
      <w:r>
        <w:t>Net Exports</w:t>
      </w:r>
    </w:p>
    <w:p w14:paraId="1C405E24" w14:textId="6164D893" w:rsidR="000D659A" w:rsidRDefault="000D659A" w:rsidP="00AE1A5F">
      <w:pPr>
        <w:pStyle w:val="ListParagraph"/>
        <w:numPr>
          <w:ilvl w:val="0"/>
          <w:numId w:val="1"/>
        </w:numPr>
      </w:pPr>
      <w:r>
        <w:t>Capital Accounts (KA): Records purchase and sales of real/physical assets (machinery, factories) and financial assets (Bonds and Stocks)</w:t>
      </w:r>
    </w:p>
    <w:p w14:paraId="67953025" w14:textId="74D57723" w:rsidR="000D659A" w:rsidRDefault="000D659A" w:rsidP="000D659A">
      <w:pPr>
        <w:pStyle w:val="ListParagraph"/>
        <w:numPr>
          <w:ilvl w:val="1"/>
          <w:numId w:val="1"/>
        </w:numPr>
      </w:pPr>
      <w:r>
        <w:t>Bonds</w:t>
      </w:r>
    </w:p>
    <w:p w14:paraId="6C684020" w14:textId="753BB346" w:rsidR="000D659A" w:rsidRDefault="000D659A" w:rsidP="00AE1A5F">
      <w:pPr>
        <w:pStyle w:val="ListParagraph"/>
        <w:numPr>
          <w:ilvl w:val="0"/>
          <w:numId w:val="1"/>
        </w:numPr>
      </w:pPr>
      <w:r>
        <w:t>Change in Official Reserve (Change in OR): chnge in Government ‘s balance of foreign currency</w:t>
      </w:r>
    </w:p>
    <w:p w14:paraId="717C6309" w14:textId="368E6379" w:rsidR="00F72245" w:rsidRDefault="000D659A" w:rsidP="00F72245">
      <w:pPr>
        <w:pStyle w:val="ListParagraph"/>
        <w:numPr>
          <w:ilvl w:val="1"/>
          <w:numId w:val="1"/>
        </w:numPr>
      </w:pPr>
      <w:r>
        <w:t xml:space="preserve">Change in OR is always equal to CA + KA </w:t>
      </w:r>
    </w:p>
    <w:p w14:paraId="35519E32" w14:textId="77777777" w:rsidR="00F72245" w:rsidRDefault="00F72245" w:rsidP="00F72245">
      <w:pPr>
        <w:pStyle w:val="ListParagraph"/>
        <w:ind w:left="1440"/>
      </w:pPr>
    </w:p>
    <w:p w14:paraId="7239A23A" w14:textId="61A1E6D1" w:rsidR="00F72245" w:rsidRDefault="00F72245" w:rsidP="00AE1A5F">
      <w:pPr>
        <w:pStyle w:val="ListParagraph"/>
        <w:numPr>
          <w:ilvl w:val="0"/>
          <w:numId w:val="1"/>
        </w:numPr>
        <w:rPr>
          <w:b/>
        </w:rPr>
      </w:pPr>
      <w:r w:rsidRPr="00F72245">
        <w:rPr>
          <w:b/>
        </w:rPr>
        <w:t>BOP = CA + KA – Change in OR</w:t>
      </w:r>
      <w:r>
        <w:rPr>
          <w:b/>
        </w:rPr>
        <w:t xml:space="preserve"> (fixed ER)</w:t>
      </w:r>
    </w:p>
    <w:p w14:paraId="1B20BF9D" w14:textId="52639BC9" w:rsidR="00F0236A" w:rsidRPr="00964389" w:rsidRDefault="00F0236A" w:rsidP="00F0236A">
      <w:pPr>
        <w:pStyle w:val="ListParagraph"/>
        <w:numPr>
          <w:ilvl w:val="1"/>
          <w:numId w:val="1"/>
        </w:numPr>
        <w:rPr>
          <w:b/>
        </w:rPr>
      </w:pPr>
      <w:r>
        <w:t>Interest go down = CDN bonds are less attractive = KA decreases = CDN$ depreciates = NX increases = CA increases</w:t>
      </w:r>
    </w:p>
    <w:p w14:paraId="0E36AE21" w14:textId="55327406" w:rsidR="00964389" w:rsidRPr="00A279B5" w:rsidRDefault="00964389" w:rsidP="00F0236A">
      <w:pPr>
        <w:pStyle w:val="ListParagraph"/>
        <w:numPr>
          <w:ilvl w:val="1"/>
          <w:numId w:val="1"/>
        </w:numPr>
        <w:rPr>
          <w:b/>
        </w:rPr>
      </w:pPr>
      <w:r>
        <w:t>Interests go down = CDN bonds are less attractive = KA decreases = FIXED ER = CDN$ remains the same = Change in OR decreases (BoC is selling $US to buy $CDN) = MS decreases = Interests Increases</w:t>
      </w:r>
    </w:p>
    <w:p w14:paraId="64627809" w14:textId="77777777" w:rsidR="00A279B5" w:rsidRDefault="00A279B5" w:rsidP="00A279B5">
      <w:pPr>
        <w:rPr>
          <w:b/>
        </w:rPr>
      </w:pPr>
    </w:p>
    <w:p w14:paraId="61DAB9C7" w14:textId="65C2FCCD" w:rsidR="00A279B5" w:rsidRDefault="004159A7" w:rsidP="00A279B5">
      <w:r w:rsidRPr="004159A7">
        <w:t>Current Accounts</w:t>
      </w:r>
      <w:r w:rsidR="00287CAA">
        <w:t xml:space="preserve"> (CA)</w:t>
      </w:r>
    </w:p>
    <w:p w14:paraId="15ABBB7D" w14:textId="59CAF011" w:rsidR="004159A7" w:rsidRDefault="004159A7" w:rsidP="004159A7">
      <w:pPr>
        <w:pStyle w:val="ListParagraph"/>
        <w:numPr>
          <w:ilvl w:val="0"/>
          <w:numId w:val="1"/>
        </w:numPr>
      </w:pPr>
      <w:r>
        <w:t>Real Exchange Rate: Relative price of goods and services from different countries measured in common currency</w:t>
      </w:r>
    </w:p>
    <w:p w14:paraId="59185CAF" w14:textId="6BA1B3CE" w:rsidR="004159A7" w:rsidRPr="00841BF6" w:rsidRDefault="004159A7" w:rsidP="004159A7">
      <w:pPr>
        <w:pStyle w:val="ListParagraph"/>
        <w:numPr>
          <w:ilvl w:val="1"/>
          <w:numId w:val="1"/>
        </w:numPr>
        <w:rPr>
          <w:b/>
        </w:rPr>
      </w:pPr>
      <w:r w:rsidRPr="00841BF6">
        <w:rPr>
          <w:b/>
        </w:rPr>
        <w:t>RER = (exchange rate * Price Foreign)/Price Domestic</w:t>
      </w:r>
    </w:p>
    <w:p w14:paraId="6DFF7D41" w14:textId="0FF4ED68" w:rsidR="00841BF6" w:rsidRDefault="00841BF6" w:rsidP="00841BF6">
      <w:pPr>
        <w:pStyle w:val="ListParagraph"/>
        <w:numPr>
          <w:ilvl w:val="0"/>
          <w:numId w:val="1"/>
        </w:numPr>
      </w:pPr>
      <w:r>
        <w:t>Purchasing Power Parity (PPP): RER is equal to 1</w:t>
      </w:r>
    </w:p>
    <w:p w14:paraId="1CFF89CB" w14:textId="77777777" w:rsidR="00F424DB" w:rsidRDefault="00F424DB" w:rsidP="00F424DB"/>
    <w:p w14:paraId="0D925B95" w14:textId="48F7CEBD" w:rsidR="00F424DB" w:rsidRDefault="00F424DB" w:rsidP="00F424DB">
      <w:r>
        <w:t>Capital Accounts</w:t>
      </w:r>
      <w:r w:rsidR="00287CAA">
        <w:t xml:space="preserve"> (KA)</w:t>
      </w:r>
    </w:p>
    <w:p w14:paraId="04694401" w14:textId="42CAE928" w:rsidR="00287CAA" w:rsidRDefault="00287CAA" w:rsidP="00287CAA">
      <w:pPr>
        <w:pStyle w:val="ListParagraph"/>
        <w:numPr>
          <w:ilvl w:val="0"/>
          <w:numId w:val="1"/>
        </w:numPr>
      </w:pPr>
      <w:r>
        <w:t>Interest Parity: Occurs when expected ER changes make up for interest rate differences between countries</w:t>
      </w:r>
    </w:p>
    <w:p w14:paraId="556293AF" w14:textId="7BB8247C" w:rsidR="00287CAA" w:rsidRDefault="00287CAA" w:rsidP="00287CAA">
      <w:pPr>
        <w:pStyle w:val="ListParagraph"/>
        <w:numPr>
          <w:ilvl w:val="1"/>
          <w:numId w:val="1"/>
        </w:numPr>
      </w:pPr>
      <w:r>
        <w:t>Return on domestic bond is the same as overall return on foreign asset</w:t>
      </w:r>
    </w:p>
    <w:p w14:paraId="473D40C7" w14:textId="13EADB34" w:rsidR="00B3332F" w:rsidRDefault="00B3332F" w:rsidP="00287CAA">
      <w:pPr>
        <w:pStyle w:val="ListParagraph"/>
        <w:numPr>
          <w:ilvl w:val="1"/>
          <w:numId w:val="1"/>
        </w:numPr>
        <w:rPr>
          <w:b/>
        </w:rPr>
      </w:pPr>
      <w:r w:rsidRPr="00B3332F">
        <w:rPr>
          <w:b/>
        </w:rPr>
        <w:t>Overall Return on Foreign Asset = Foreign interest + % change in expect ER</w:t>
      </w:r>
    </w:p>
    <w:p w14:paraId="33E80341" w14:textId="66D19247" w:rsidR="00B3332F" w:rsidRPr="007C0F1F" w:rsidRDefault="00B3332F" w:rsidP="00287CAA">
      <w:pPr>
        <w:pStyle w:val="ListParagraph"/>
        <w:numPr>
          <w:ilvl w:val="1"/>
          <w:numId w:val="1"/>
        </w:numPr>
        <w:rPr>
          <w:b/>
        </w:rPr>
      </w:pPr>
      <w:r>
        <w:t>If the Foreign Interest Rate is higher than domestic, we expect the domestic currency to appreciate</w:t>
      </w:r>
    </w:p>
    <w:p w14:paraId="5AE7062D" w14:textId="77777777" w:rsidR="007C0F1F" w:rsidRDefault="007C0F1F" w:rsidP="007C0F1F"/>
    <w:p w14:paraId="73E7CB2B" w14:textId="77777777" w:rsidR="00B002B1" w:rsidRDefault="00B002B1" w:rsidP="007C0F1F"/>
    <w:p w14:paraId="1E6A1CD3" w14:textId="77777777" w:rsidR="00B002B1" w:rsidRDefault="00B002B1" w:rsidP="007C0F1F"/>
    <w:p w14:paraId="67E079EE" w14:textId="77777777" w:rsidR="00B002B1" w:rsidRDefault="00B002B1" w:rsidP="007C0F1F"/>
    <w:p w14:paraId="52B012A3" w14:textId="5BE47D6E" w:rsidR="007C0F1F" w:rsidRDefault="007C0F1F" w:rsidP="007C0F1F">
      <w:r w:rsidRPr="007C0F1F">
        <w:t>Flexible ER</w:t>
      </w:r>
    </w:p>
    <w:p w14:paraId="67ACC731" w14:textId="21F73451" w:rsidR="008B4E84" w:rsidRDefault="008B4E84" w:rsidP="008B4E84">
      <w:pPr>
        <w:pStyle w:val="ListParagraph"/>
        <w:numPr>
          <w:ilvl w:val="0"/>
          <w:numId w:val="1"/>
        </w:numPr>
      </w:pPr>
      <w:r>
        <w:t>Monetary Policy is more effective</w:t>
      </w:r>
    </w:p>
    <w:p w14:paraId="6A6281A8" w14:textId="44A0A7DE" w:rsidR="008B4E84" w:rsidRDefault="008B4E84" w:rsidP="008B4E84">
      <w:pPr>
        <w:pStyle w:val="ListParagraph"/>
        <w:numPr>
          <w:ilvl w:val="0"/>
          <w:numId w:val="1"/>
        </w:numPr>
      </w:pPr>
      <w:r>
        <w:t>Fiscal Policy is less effective</w:t>
      </w:r>
    </w:p>
    <w:p w14:paraId="367F16F6" w14:textId="00428998" w:rsidR="008B4E84" w:rsidRDefault="008B4E84" w:rsidP="008B4E84">
      <w:r>
        <w:t>Fixed ER</w:t>
      </w:r>
    </w:p>
    <w:p w14:paraId="1B6802DD" w14:textId="4ABE46E5" w:rsidR="008B4E84" w:rsidRDefault="008B4E84" w:rsidP="008B4E84">
      <w:pPr>
        <w:pStyle w:val="ListParagraph"/>
        <w:numPr>
          <w:ilvl w:val="0"/>
          <w:numId w:val="1"/>
        </w:numPr>
      </w:pPr>
      <w:r>
        <w:t>Monetary Policy is less effective</w:t>
      </w:r>
    </w:p>
    <w:p w14:paraId="13A52D44" w14:textId="12276167" w:rsidR="008B4E84" w:rsidRDefault="008B4E84" w:rsidP="008B4E84">
      <w:pPr>
        <w:pStyle w:val="ListParagraph"/>
        <w:numPr>
          <w:ilvl w:val="0"/>
          <w:numId w:val="1"/>
        </w:numPr>
      </w:pPr>
      <w:r>
        <w:t>Fiscal Policy is more effective</w:t>
      </w:r>
    </w:p>
    <w:p w14:paraId="29B290E7" w14:textId="77777777" w:rsidR="00B002B1" w:rsidRDefault="00B002B1" w:rsidP="00B002B1"/>
    <w:p w14:paraId="1458E16C" w14:textId="36B5C82B" w:rsidR="00B002B1" w:rsidRDefault="00B002B1" w:rsidP="00B002B1">
      <w:r>
        <w:t>Crowding Out</w:t>
      </w:r>
    </w:p>
    <w:p w14:paraId="72278805" w14:textId="2C258487" w:rsidR="00F6377C" w:rsidRDefault="00666F08" w:rsidP="00F6377C">
      <w:pPr>
        <w:pStyle w:val="ListParagraph"/>
        <w:numPr>
          <w:ilvl w:val="0"/>
          <w:numId w:val="1"/>
        </w:numPr>
      </w:pPr>
      <w:r>
        <w:t>Recessionary</w:t>
      </w:r>
      <w:r w:rsidR="00B002B1">
        <w:t xml:space="preserve"> Gap –&gt; G increases </w:t>
      </w:r>
      <w:r>
        <w:t xml:space="preserve">-&gt; Y increases -&gt; MD increases -&gt; i increases -&gt; </w:t>
      </w:r>
      <w:r w:rsidR="00F6377C">
        <w:t>C, I, NX decreases -&gt; AE decreases -&gt; AD decreases -&gt; GDP decreases</w:t>
      </w:r>
    </w:p>
    <w:p w14:paraId="42861020" w14:textId="77777777" w:rsidR="00F6377C" w:rsidRDefault="00F6377C" w:rsidP="00F6377C">
      <w:pPr>
        <w:pStyle w:val="ListParagraph"/>
      </w:pPr>
    </w:p>
    <w:p w14:paraId="4594BD93" w14:textId="4B22E33C" w:rsidR="00666F08" w:rsidRDefault="00F6377C" w:rsidP="00F6377C">
      <w:pPr>
        <w:pStyle w:val="ListParagraph"/>
        <w:numPr>
          <w:ilvl w:val="0"/>
          <w:numId w:val="1"/>
        </w:numPr>
      </w:pPr>
      <w:r>
        <w:t>With a Fixed ER, less crowding out because NX stays the same</w:t>
      </w:r>
    </w:p>
    <w:p w14:paraId="5142B029" w14:textId="77777777" w:rsidR="00F6377C" w:rsidRDefault="00F6377C" w:rsidP="00F6377C">
      <w:pPr>
        <w:pStyle w:val="ListParagraph"/>
      </w:pPr>
    </w:p>
    <w:p w14:paraId="36546F4B" w14:textId="023EB75A" w:rsidR="00F6377C" w:rsidRDefault="009F64F9" w:rsidP="00B002B1">
      <w:r>
        <w:t>Crowding In</w:t>
      </w:r>
    </w:p>
    <w:p w14:paraId="134CBEC1" w14:textId="0B8BF8E6" w:rsidR="009F64F9" w:rsidRDefault="009F64F9" w:rsidP="009F64F9">
      <w:pPr>
        <w:pStyle w:val="ListParagraph"/>
        <w:numPr>
          <w:ilvl w:val="0"/>
          <w:numId w:val="1"/>
        </w:numPr>
      </w:pPr>
      <w:r>
        <w:t>G decreases -&gt; y decreases -&gt; MD decreases -&gt; i decreases -&gt; C, I, NX increase -&gt; AE increases - &gt; AD increases -&gt; y increases</w:t>
      </w:r>
    </w:p>
    <w:p w14:paraId="389D7486" w14:textId="42D6D518" w:rsidR="009F64F9" w:rsidRDefault="009F64F9" w:rsidP="009F64F9">
      <w:pPr>
        <w:pStyle w:val="ListParagraph"/>
        <w:numPr>
          <w:ilvl w:val="0"/>
          <w:numId w:val="1"/>
        </w:numPr>
      </w:pPr>
      <w:r>
        <w:t>The decrease in y is not intentional. The government has to cut their expenditures sometimes to cut their debt</w:t>
      </w:r>
    </w:p>
    <w:p w14:paraId="34B9469D" w14:textId="612CAFAC" w:rsidR="009F64F9" w:rsidRDefault="009F64F9" w:rsidP="009F64F9">
      <w:pPr>
        <w:pStyle w:val="ListParagraph"/>
        <w:numPr>
          <w:ilvl w:val="0"/>
          <w:numId w:val="1"/>
        </w:numPr>
      </w:pPr>
      <w:r>
        <w:t>People want Crowding In</w:t>
      </w:r>
    </w:p>
    <w:p w14:paraId="46B9CE50" w14:textId="738DAB9D" w:rsidR="009F64F9" w:rsidRDefault="009F64F9" w:rsidP="009F64F9">
      <w:pPr>
        <w:pStyle w:val="ListParagraph"/>
        <w:numPr>
          <w:ilvl w:val="0"/>
          <w:numId w:val="1"/>
        </w:numPr>
      </w:pPr>
      <w:r>
        <w:t>Prefer Flexible ER</w:t>
      </w:r>
    </w:p>
    <w:p w14:paraId="5E1DF989" w14:textId="77777777" w:rsidR="00240B8A" w:rsidRDefault="00240B8A" w:rsidP="00240B8A"/>
    <w:p w14:paraId="51D560E5" w14:textId="64FDBC77" w:rsidR="00240B8A" w:rsidRPr="00240B8A" w:rsidRDefault="00240B8A" w:rsidP="0024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240B8A">
        <w:rPr>
          <w:b/>
        </w:rPr>
        <w:t>Chapter 13 – Economic Growth</w:t>
      </w:r>
    </w:p>
    <w:p w14:paraId="11A43E7B" w14:textId="77777777" w:rsidR="00240B8A" w:rsidRDefault="00240B8A" w:rsidP="00240B8A"/>
    <w:p w14:paraId="7533FB84" w14:textId="17F7142C" w:rsidR="00240B8A" w:rsidRDefault="00240B8A" w:rsidP="00240B8A">
      <w:pPr>
        <w:pStyle w:val="ListParagraph"/>
        <w:numPr>
          <w:ilvl w:val="0"/>
          <w:numId w:val="1"/>
        </w:numPr>
      </w:pPr>
      <w:r>
        <w:t xml:space="preserve">Economic Growth </w:t>
      </w:r>
    </w:p>
    <w:p w14:paraId="7E157359" w14:textId="547AAD18" w:rsidR="00240B8A" w:rsidRDefault="00240B8A" w:rsidP="00240B8A">
      <w:pPr>
        <w:pStyle w:val="ListParagraph"/>
        <w:numPr>
          <w:ilvl w:val="1"/>
          <w:numId w:val="1"/>
        </w:numPr>
      </w:pPr>
      <w:r>
        <w:t>Yearly Percentage change in Real GDP or Real GDP per capita</w:t>
      </w:r>
    </w:p>
    <w:p w14:paraId="736DC064" w14:textId="5C34A60C" w:rsidR="00240B8A" w:rsidRDefault="00240B8A" w:rsidP="00240B8A">
      <w:pPr>
        <w:pStyle w:val="ListParagraph"/>
        <w:numPr>
          <w:ilvl w:val="0"/>
          <w:numId w:val="1"/>
        </w:numPr>
      </w:pPr>
      <w:r>
        <w:t>The Very Long Run</w:t>
      </w:r>
    </w:p>
    <w:p w14:paraId="014F59CC" w14:textId="3D41FF62" w:rsidR="00240B8A" w:rsidRDefault="00240B8A" w:rsidP="00240B8A">
      <w:pPr>
        <w:pStyle w:val="ListParagraph"/>
        <w:numPr>
          <w:ilvl w:val="1"/>
          <w:numId w:val="1"/>
        </w:numPr>
      </w:pPr>
      <w:r>
        <w:t>Y = A * F(L,K)</w:t>
      </w:r>
    </w:p>
    <w:p w14:paraId="6AD30A60" w14:textId="1D71BDC2" w:rsidR="00240B8A" w:rsidRDefault="00240B8A" w:rsidP="00240B8A">
      <w:pPr>
        <w:pStyle w:val="ListParagraph"/>
        <w:numPr>
          <w:ilvl w:val="1"/>
          <w:numId w:val="1"/>
        </w:numPr>
      </w:pPr>
      <w:r>
        <w:t>A = Solow Residuals, Level of Technology</w:t>
      </w:r>
    </w:p>
    <w:p w14:paraId="27EF2BD8" w14:textId="4B51E02F" w:rsidR="00240B8A" w:rsidRDefault="00240B8A" w:rsidP="00240B8A">
      <w:pPr>
        <w:pStyle w:val="ListParagraph"/>
        <w:numPr>
          <w:ilvl w:val="1"/>
          <w:numId w:val="1"/>
        </w:numPr>
      </w:pPr>
      <w:r>
        <w:t>K = Capital (Machinery)</w:t>
      </w:r>
    </w:p>
    <w:p w14:paraId="2F898F79" w14:textId="1F125301" w:rsidR="00240B8A" w:rsidRDefault="00240B8A" w:rsidP="00240B8A">
      <w:pPr>
        <w:pStyle w:val="ListParagraph"/>
        <w:numPr>
          <w:ilvl w:val="1"/>
          <w:numId w:val="1"/>
        </w:numPr>
      </w:pPr>
      <w:r>
        <w:t>L = Size and productivity of labour force</w:t>
      </w:r>
    </w:p>
    <w:p w14:paraId="238F488D" w14:textId="0729B07C" w:rsidR="00AD4426" w:rsidRDefault="00AD4426" w:rsidP="00AD4426">
      <w:pPr>
        <w:pStyle w:val="ListParagraph"/>
        <w:numPr>
          <w:ilvl w:val="0"/>
          <w:numId w:val="1"/>
        </w:numPr>
      </w:pPr>
      <w:r>
        <w:t>(Growth Yp) = (Growth in A) + 2/3(Growth in L) + 1/3(Growth in K)</w:t>
      </w:r>
    </w:p>
    <w:p w14:paraId="378178A8" w14:textId="77777777" w:rsidR="00037F23" w:rsidRDefault="00037F23" w:rsidP="00037F23"/>
    <w:p w14:paraId="247EEDBF" w14:textId="5B309C2E" w:rsidR="00037F23" w:rsidRDefault="00037F23" w:rsidP="00037F23">
      <w:r>
        <w:t xml:space="preserve">Constant returns to scale: Labour and </w:t>
      </w:r>
      <w:r w:rsidR="00BA716E">
        <w:t>Capital</w:t>
      </w:r>
      <w:r>
        <w:t xml:space="preserve"> are growing at the same rate. Yp will increase </w:t>
      </w:r>
      <w:r w:rsidR="00BA716E">
        <w:t>at a constant rate. Yp per capi</w:t>
      </w:r>
      <w:bookmarkStart w:id="0" w:name="_GoBack"/>
      <w:bookmarkEnd w:id="0"/>
      <w:r>
        <w:t>ta will stay the same</w:t>
      </w:r>
    </w:p>
    <w:p w14:paraId="0DA2A1A4" w14:textId="77777777" w:rsidR="00E75B15" w:rsidRDefault="00E75B15" w:rsidP="00037F23"/>
    <w:p w14:paraId="331FBCC9" w14:textId="6683640A" w:rsidR="00E75B15" w:rsidRDefault="00E75B15" w:rsidP="00037F23">
      <w:pPr>
        <w:rPr>
          <w:vertAlign w:val="superscript"/>
        </w:rPr>
      </w:pPr>
      <w:r>
        <w:t>Per Capita GDP = A</w:t>
      </w:r>
      <w:r w:rsidR="00967AF2">
        <w:t>* L</w:t>
      </w:r>
      <w:r w:rsidR="00967AF2" w:rsidRPr="00967AF2">
        <w:rPr>
          <w:vertAlign w:val="superscript"/>
        </w:rPr>
        <w:t xml:space="preserve">2/3 </w:t>
      </w:r>
      <w:r w:rsidR="00967AF2">
        <w:t>* K</w:t>
      </w:r>
      <w:r w:rsidR="00967AF2" w:rsidRPr="00967AF2">
        <w:rPr>
          <w:vertAlign w:val="superscript"/>
        </w:rPr>
        <w:t>1/3</w:t>
      </w:r>
    </w:p>
    <w:p w14:paraId="59A1BEB4" w14:textId="77777777" w:rsidR="00967AF2" w:rsidRDefault="00967AF2" w:rsidP="00037F23">
      <w:pPr>
        <w:rPr>
          <w:vertAlign w:val="superscript"/>
        </w:rPr>
      </w:pPr>
    </w:p>
    <w:p w14:paraId="2D1DEEE3" w14:textId="77777777" w:rsidR="00967AF2" w:rsidRPr="00967AF2" w:rsidRDefault="00967AF2" w:rsidP="00037F23"/>
    <w:p w14:paraId="54E6D3B3" w14:textId="77777777" w:rsidR="00F6377C" w:rsidRPr="007C0F1F" w:rsidRDefault="00F6377C" w:rsidP="00B002B1"/>
    <w:p w14:paraId="49F49677" w14:textId="77777777" w:rsidR="00B3332F" w:rsidRPr="004159A7" w:rsidRDefault="00B3332F" w:rsidP="00B3332F">
      <w:pPr>
        <w:pStyle w:val="ListParagraph"/>
      </w:pPr>
    </w:p>
    <w:sectPr w:rsidR="00B3332F" w:rsidRPr="004159A7" w:rsidSect="009C0CC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CB8D9C" w14:textId="77777777" w:rsidR="00E75B15" w:rsidRDefault="00E75B15" w:rsidP="005E7E8B">
      <w:r>
        <w:separator/>
      </w:r>
    </w:p>
  </w:endnote>
  <w:endnote w:type="continuationSeparator" w:id="0">
    <w:p w14:paraId="292CC5B2" w14:textId="77777777" w:rsidR="00E75B15" w:rsidRDefault="00E75B15" w:rsidP="005E7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B8851" w14:textId="77777777" w:rsidR="00E75B15" w:rsidRDefault="00E75B15" w:rsidP="005E7E8B">
      <w:r>
        <w:separator/>
      </w:r>
    </w:p>
  </w:footnote>
  <w:footnote w:type="continuationSeparator" w:id="0">
    <w:p w14:paraId="01801AC8" w14:textId="77777777" w:rsidR="00E75B15" w:rsidRDefault="00E75B15" w:rsidP="005E7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74456"/>
    <w:multiLevelType w:val="hybridMultilevel"/>
    <w:tmpl w:val="2AE893B8"/>
    <w:lvl w:ilvl="0" w:tplc="7C7871D4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316E5"/>
    <w:multiLevelType w:val="hybridMultilevel"/>
    <w:tmpl w:val="A8184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164E37"/>
    <w:multiLevelType w:val="hybridMultilevel"/>
    <w:tmpl w:val="41943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B0D48"/>
    <w:multiLevelType w:val="hybridMultilevel"/>
    <w:tmpl w:val="D1DEC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74302"/>
    <w:multiLevelType w:val="hybridMultilevel"/>
    <w:tmpl w:val="50D8C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A01989"/>
    <w:multiLevelType w:val="hybridMultilevel"/>
    <w:tmpl w:val="D08E9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EC6947"/>
    <w:multiLevelType w:val="hybridMultilevel"/>
    <w:tmpl w:val="7A244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FB5"/>
    <w:rsid w:val="000002AD"/>
    <w:rsid w:val="00037F23"/>
    <w:rsid w:val="000467C2"/>
    <w:rsid w:val="00063E8C"/>
    <w:rsid w:val="00067AA7"/>
    <w:rsid w:val="000D659A"/>
    <w:rsid w:val="001043DB"/>
    <w:rsid w:val="00125B06"/>
    <w:rsid w:val="00136B2D"/>
    <w:rsid w:val="00155A77"/>
    <w:rsid w:val="001B1A73"/>
    <w:rsid w:val="001B750E"/>
    <w:rsid w:val="001F5B18"/>
    <w:rsid w:val="001F7445"/>
    <w:rsid w:val="00200F12"/>
    <w:rsid w:val="00207699"/>
    <w:rsid w:val="002346F0"/>
    <w:rsid w:val="00240B8A"/>
    <w:rsid w:val="00263726"/>
    <w:rsid w:val="0027400F"/>
    <w:rsid w:val="00287CAA"/>
    <w:rsid w:val="002A4072"/>
    <w:rsid w:val="002B77FA"/>
    <w:rsid w:val="003261F1"/>
    <w:rsid w:val="00332995"/>
    <w:rsid w:val="00373CAC"/>
    <w:rsid w:val="003923F1"/>
    <w:rsid w:val="003949F8"/>
    <w:rsid w:val="0039568C"/>
    <w:rsid w:val="003C2981"/>
    <w:rsid w:val="003F3C72"/>
    <w:rsid w:val="004125AB"/>
    <w:rsid w:val="004159A7"/>
    <w:rsid w:val="004453FB"/>
    <w:rsid w:val="004D3524"/>
    <w:rsid w:val="004E473D"/>
    <w:rsid w:val="004E72B0"/>
    <w:rsid w:val="004F0EB6"/>
    <w:rsid w:val="00541871"/>
    <w:rsid w:val="0055683C"/>
    <w:rsid w:val="005828FF"/>
    <w:rsid w:val="005A1632"/>
    <w:rsid w:val="005E5B77"/>
    <w:rsid w:val="005E7E8B"/>
    <w:rsid w:val="005F405B"/>
    <w:rsid w:val="00611338"/>
    <w:rsid w:val="00635B05"/>
    <w:rsid w:val="00666F08"/>
    <w:rsid w:val="00695968"/>
    <w:rsid w:val="0069701A"/>
    <w:rsid w:val="006B30B8"/>
    <w:rsid w:val="006F0475"/>
    <w:rsid w:val="006F4005"/>
    <w:rsid w:val="007120BE"/>
    <w:rsid w:val="007722F7"/>
    <w:rsid w:val="0079657C"/>
    <w:rsid w:val="007B4611"/>
    <w:rsid w:val="007C0F1F"/>
    <w:rsid w:val="00831505"/>
    <w:rsid w:val="00841BF6"/>
    <w:rsid w:val="008B4E84"/>
    <w:rsid w:val="008C26E9"/>
    <w:rsid w:val="008D1B73"/>
    <w:rsid w:val="008D335D"/>
    <w:rsid w:val="0091184F"/>
    <w:rsid w:val="0092047B"/>
    <w:rsid w:val="0092225D"/>
    <w:rsid w:val="00964389"/>
    <w:rsid w:val="00966060"/>
    <w:rsid w:val="00967AF2"/>
    <w:rsid w:val="0098083E"/>
    <w:rsid w:val="00991EDE"/>
    <w:rsid w:val="00993FB5"/>
    <w:rsid w:val="009A0189"/>
    <w:rsid w:val="009B3F3B"/>
    <w:rsid w:val="009C0CC7"/>
    <w:rsid w:val="009E0141"/>
    <w:rsid w:val="009F64F9"/>
    <w:rsid w:val="00A279B5"/>
    <w:rsid w:val="00A43464"/>
    <w:rsid w:val="00A93C2E"/>
    <w:rsid w:val="00AC3C14"/>
    <w:rsid w:val="00AD420B"/>
    <w:rsid w:val="00AD4426"/>
    <w:rsid w:val="00AE1A5F"/>
    <w:rsid w:val="00B002B1"/>
    <w:rsid w:val="00B155DC"/>
    <w:rsid w:val="00B3332F"/>
    <w:rsid w:val="00B37C30"/>
    <w:rsid w:val="00B414AC"/>
    <w:rsid w:val="00B53A21"/>
    <w:rsid w:val="00B6311F"/>
    <w:rsid w:val="00B904D0"/>
    <w:rsid w:val="00BA716E"/>
    <w:rsid w:val="00C467F3"/>
    <w:rsid w:val="00CF003D"/>
    <w:rsid w:val="00D730AA"/>
    <w:rsid w:val="00D95917"/>
    <w:rsid w:val="00D96DC1"/>
    <w:rsid w:val="00DB2AAD"/>
    <w:rsid w:val="00DC05F6"/>
    <w:rsid w:val="00E15511"/>
    <w:rsid w:val="00E32454"/>
    <w:rsid w:val="00E652CC"/>
    <w:rsid w:val="00E75B15"/>
    <w:rsid w:val="00EC0437"/>
    <w:rsid w:val="00F0236A"/>
    <w:rsid w:val="00F0286D"/>
    <w:rsid w:val="00F231EB"/>
    <w:rsid w:val="00F35545"/>
    <w:rsid w:val="00F424DB"/>
    <w:rsid w:val="00F6377C"/>
    <w:rsid w:val="00F72245"/>
    <w:rsid w:val="00FF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819D3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F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E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E8B"/>
    <w:rPr>
      <w:rFonts w:ascii="Lucida Grande" w:hAnsi="Lucida Grande" w:cs="Lucida Grande"/>
      <w:sz w:val="18"/>
      <w:szCs w:val="18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5E7E8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E8B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5E7E8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E8B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F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E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E8B"/>
    <w:rPr>
      <w:rFonts w:ascii="Lucida Grande" w:hAnsi="Lucida Grande" w:cs="Lucida Grande"/>
      <w:sz w:val="18"/>
      <w:szCs w:val="18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5E7E8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E8B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5E7E8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E8B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gif"/><Relationship Id="rId13" Type="http://schemas.openxmlformats.org/officeDocument/2006/relationships/image" Target="media/image6.gif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10</Pages>
  <Words>1563</Words>
  <Characters>8915</Characters>
  <Application>Microsoft Macintosh Word</Application>
  <DocSecurity>0</DocSecurity>
  <Lines>74</Lines>
  <Paragraphs>20</Paragraphs>
  <ScaleCrop>false</ScaleCrop>
  <Company/>
  <LinksUpToDate>false</LinksUpToDate>
  <CharactersWithSpaces>10458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Félix Lorrain-Hamel</dc:creator>
  <cp:keywords/>
  <dc:description/>
  <cp:lastModifiedBy>Félix Lorrain-Hamel</cp:lastModifiedBy>
  <cp:revision>105</cp:revision>
  <dcterms:created xsi:type="dcterms:W3CDTF">2015-04-14T21:42:00Z</dcterms:created>
  <dcterms:modified xsi:type="dcterms:W3CDTF">2015-04-15T17:35:00Z</dcterms:modified>
</cp:coreProperties>
</file>