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83DC0" w14:textId="77777777" w:rsidR="00A35893" w:rsidRPr="008819A1" w:rsidRDefault="008819A1">
      <w:pPr>
        <w:rPr>
          <w:b/>
        </w:rPr>
      </w:pPr>
      <w:r w:rsidRPr="008819A1">
        <w:rPr>
          <w:b/>
        </w:rPr>
        <w:t>Class Three:</w:t>
      </w:r>
    </w:p>
    <w:p w14:paraId="3805BA34" w14:textId="77777777" w:rsidR="008819A1" w:rsidRDefault="008819A1"/>
    <w:p w14:paraId="4EC5335B" w14:textId="77777777" w:rsidR="00112486" w:rsidRPr="00112486" w:rsidRDefault="00112486">
      <w:pPr>
        <w:rPr>
          <w:b/>
          <w:i/>
        </w:rPr>
      </w:pPr>
      <w:r w:rsidRPr="00112486">
        <w:rPr>
          <w:b/>
          <w:i/>
        </w:rPr>
        <w:t>Random opening points</w:t>
      </w:r>
    </w:p>
    <w:p w14:paraId="7E501B6C" w14:textId="77777777" w:rsidR="00112486" w:rsidRDefault="00112486"/>
    <w:p w14:paraId="6238F79E" w14:textId="77777777" w:rsidR="008819A1" w:rsidRDefault="008819A1" w:rsidP="008819A1">
      <w:pPr>
        <w:pStyle w:val="ListParagraph"/>
        <w:numPr>
          <w:ilvl w:val="0"/>
          <w:numId w:val="1"/>
        </w:numPr>
      </w:pPr>
      <w:r>
        <w:t>Doesn’t tie himself to the reading only make references</w:t>
      </w:r>
    </w:p>
    <w:p w14:paraId="3E804C21" w14:textId="77777777" w:rsidR="008819A1" w:rsidRDefault="008819A1" w:rsidP="008819A1">
      <w:pPr>
        <w:pStyle w:val="ListParagraph"/>
        <w:numPr>
          <w:ilvl w:val="0"/>
          <w:numId w:val="1"/>
        </w:numPr>
      </w:pPr>
      <w:r>
        <w:t xml:space="preserve">Helps to contextualize what he is speaking about </w:t>
      </w:r>
    </w:p>
    <w:p w14:paraId="5AF55EC2" w14:textId="77777777" w:rsidR="008819A1" w:rsidRDefault="008819A1" w:rsidP="008819A1">
      <w:pPr>
        <w:pStyle w:val="ListParagraph"/>
        <w:numPr>
          <w:ilvl w:val="0"/>
          <w:numId w:val="1"/>
        </w:numPr>
      </w:pPr>
      <w:r>
        <w:t>Focus of the video: activist intellectual Noam Chomsky about him on his perspective on traditional media. Point before the Internet.</w:t>
      </w:r>
    </w:p>
    <w:p w14:paraId="12413157" w14:textId="77777777" w:rsidR="008819A1" w:rsidRPr="00112486" w:rsidRDefault="008819A1" w:rsidP="008819A1">
      <w:pPr>
        <w:rPr>
          <w:b/>
          <w:i/>
        </w:rPr>
      </w:pPr>
    </w:p>
    <w:p w14:paraId="6A0E898E" w14:textId="77777777" w:rsidR="008819A1" w:rsidRPr="00112486" w:rsidRDefault="008819A1" w:rsidP="008819A1">
      <w:pPr>
        <w:rPr>
          <w:b/>
          <w:i/>
        </w:rPr>
      </w:pPr>
      <w:r w:rsidRPr="00112486">
        <w:rPr>
          <w:b/>
          <w:i/>
        </w:rPr>
        <w:t>What is the difference between old media and new media?</w:t>
      </w:r>
    </w:p>
    <w:p w14:paraId="4ABFFA35" w14:textId="77777777" w:rsidR="008819A1" w:rsidRDefault="008819A1" w:rsidP="008819A1"/>
    <w:p w14:paraId="41EE9321" w14:textId="77777777" w:rsidR="008819A1" w:rsidRPr="00944250" w:rsidRDefault="008819A1" w:rsidP="008819A1">
      <w:pPr>
        <w:rPr>
          <w:i/>
        </w:rPr>
      </w:pPr>
      <w:r w:rsidRPr="00944250">
        <w:rPr>
          <w:i/>
        </w:rPr>
        <w:t>Old media</w:t>
      </w:r>
    </w:p>
    <w:p w14:paraId="788F2496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Traditional media</w:t>
      </w:r>
    </w:p>
    <w:p w14:paraId="267B9943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Radio</w:t>
      </w:r>
    </w:p>
    <w:p w14:paraId="6EB36219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Television</w:t>
      </w:r>
    </w:p>
    <w:p w14:paraId="72C75336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Considered to have less meaning</w:t>
      </w:r>
    </w:p>
    <w:p w14:paraId="63D041D1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 xml:space="preserve"> </w:t>
      </w:r>
    </w:p>
    <w:p w14:paraId="4779CADD" w14:textId="77777777" w:rsidR="008819A1" w:rsidRDefault="008819A1" w:rsidP="008819A1"/>
    <w:p w14:paraId="26685541" w14:textId="77777777" w:rsidR="008819A1" w:rsidRPr="00944250" w:rsidRDefault="008819A1" w:rsidP="008819A1">
      <w:pPr>
        <w:rPr>
          <w:i/>
        </w:rPr>
      </w:pPr>
      <w:r w:rsidRPr="00944250">
        <w:rPr>
          <w:i/>
        </w:rPr>
        <w:t>New media</w:t>
      </w:r>
    </w:p>
    <w:p w14:paraId="0B9B77B5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Social meaning</w:t>
      </w:r>
    </w:p>
    <w:p w14:paraId="664C0D1B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 xml:space="preserve">ICTs that have been enabled most obviously by the internet </w:t>
      </w:r>
    </w:p>
    <w:p w14:paraId="0E9FA10C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Product of computing</w:t>
      </w:r>
    </w:p>
    <w:p w14:paraId="1CF213D7" w14:textId="77777777" w:rsidR="008819A1" w:rsidRDefault="008819A1" w:rsidP="008819A1">
      <w:pPr>
        <w:pStyle w:val="ListParagraph"/>
        <w:numPr>
          <w:ilvl w:val="0"/>
          <w:numId w:val="2"/>
        </w:numPr>
      </w:pPr>
      <w:r>
        <w:t>Considered to have more meaning</w:t>
      </w:r>
    </w:p>
    <w:p w14:paraId="0DEFE7B7" w14:textId="77777777" w:rsidR="008819A1" w:rsidRDefault="008819A1" w:rsidP="008819A1"/>
    <w:p w14:paraId="47990B55" w14:textId="77777777" w:rsidR="00112486" w:rsidRPr="00112486" w:rsidRDefault="00112486" w:rsidP="008819A1">
      <w:pPr>
        <w:rPr>
          <w:i/>
        </w:rPr>
      </w:pPr>
    </w:p>
    <w:p w14:paraId="55548A07" w14:textId="77777777" w:rsidR="00112486" w:rsidRPr="00112486" w:rsidRDefault="00112486" w:rsidP="00112486">
      <w:pPr>
        <w:rPr>
          <w:b/>
          <w:i/>
        </w:rPr>
      </w:pPr>
      <w:r w:rsidRPr="00112486">
        <w:rPr>
          <w:b/>
          <w:i/>
        </w:rPr>
        <w:t>The key distinction between the old and media</w:t>
      </w:r>
    </w:p>
    <w:p w14:paraId="274019B1" w14:textId="77777777" w:rsidR="00112486" w:rsidRPr="00112486" w:rsidRDefault="00112486" w:rsidP="00112486">
      <w:pPr>
        <w:rPr>
          <w:i/>
        </w:rPr>
      </w:pPr>
    </w:p>
    <w:p w14:paraId="61266B66" w14:textId="77777777" w:rsidR="00112486" w:rsidRDefault="00112486" w:rsidP="00112486">
      <w:pPr>
        <w:pStyle w:val="ListParagraph"/>
        <w:numPr>
          <w:ilvl w:val="0"/>
          <w:numId w:val="21"/>
        </w:numPr>
      </w:pPr>
      <w:r>
        <w:t>Traditional media: represents one way communication</w:t>
      </w:r>
    </w:p>
    <w:p w14:paraId="19F30891" w14:textId="77777777" w:rsidR="00112486" w:rsidRDefault="00112486" w:rsidP="00112486">
      <w:pPr>
        <w:pStyle w:val="ListParagraph"/>
        <w:numPr>
          <w:ilvl w:val="0"/>
          <w:numId w:val="21"/>
        </w:numPr>
      </w:pPr>
      <w:r>
        <w:t xml:space="preserve">New media: is interactive; 2 way communication </w:t>
      </w:r>
    </w:p>
    <w:p w14:paraId="1B9C545B" w14:textId="77777777" w:rsidR="00112486" w:rsidRDefault="00112486" w:rsidP="008819A1"/>
    <w:p w14:paraId="575CEAF1" w14:textId="77777777" w:rsidR="00112486" w:rsidRDefault="00112486" w:rsidP="008819A1"/>
    <w:p w14:paraId="22AE0F1F" w14:textId="77777777" w:rsidR="00112486" w:rsidRPr="00112486" w:rsidRDefault="00112486" w:rsidP="008819A1">
      <w:pPr>
        <w:rPr>
          <w:b/>
          <w:i/>
        </w:rPr>
      </w:pPr>
      <w:r w:rsidRPr="00112486">
        <w:rPr>
          <w:b/>
          <w:i/>
        </w:rPr>
        <w:t>Teachers Point</w:t>
      </w:r>
    </w:p>
    <w:p w14:paraId="0A86DD80" w14:textId="77777777" w:rsidR="00112486" w:rsidRDefault="008819A1" w:rsidP="008819A1">
      <w:pPr>
        <w:pStyle w:val="ListParagraph"/>
        <w:numPr>
          <w:ilvl w:val="0"/>
          <w:numId w:val="25"/>
        </w:numPr>
      </w:pPr>
      <w:r>
        <w:t>Media is important but it is not everything</w:t>
      </w:r>
    </w:p>
    <w:p w14:paraId="72EC24AE" w14:textId="77777777" w:rsidR="008819A1" w:rsidRDefault="008819A1" w:rsidP="008819A1">
      <w:pPr>
        <w:pStyle w:val="ListParagraph"/>
        <w:numPr>
          <w:ilvl w:val="0"/>
          <w:numId w:val="25"/>
        </w:numPr>
      </w:pPr>
      <w:r>
        <w:t>Trying to determine a balance</w:t>
      </w:r>
    </w:p>
    <w:p w14:paraId="6848155A" w14:textId="77777777" w:rsidR="008819A1" w:rsidRDefault="008819A1" w:rsidP="008819A1">
      <w:pPr>
        <w:rPr>
          <w:b/>
        </w:rPr>
      </w:pPr>
    </w:p>
    <w:p w14:paraId="30681E80" w14:textId="77777777" w:rsidR="00112486" w:rsidRPr="00112486" w:rsidRDefault="00112486" w:rsidP="008819A1">
      <w:pPr>
        <w:rPr>
          <w:b/>
        </w:rPr>
      </w:pPr>
    </w:p>
    <w:p w14:paraId="2566D132" w14:textId="77777777" w:rsidR="008819A1" w:rsidRPr="00112486" w:rsidRDefault="008819A1" w:rsidP="008819A1">
      <w:pPr>
        <w:rPr>
          <w:b/>
          <w:i/>
        </w:rPr>
      </w:pPr>
      <w:r w:rsidRPr="00112486">
        <w:rPr>
          <w:b/>
          <w:i/>
        </w:rPr>
        <w:t>What is at the core of media and its functions?</w:t>
      </w:r>
    </w:p>
    <w:p w14:paraId="74742395" w14:textId="77777777" w:rsidR="008819A1" w:rsidRDefault="008819A1" w:rsidP="008819A1">
      <w:pPr>
        <w:pStyle w:val="ListParagraph"/>
        <w:numPr>
          <w:ilvl w:val="0"/>
          <w:numId w:val="4"/>
        </w:numPr>
      </w:pPr>
      <w:r>
        <w:t xml:space="preserve">Communication: transfer of information – data, phone call </w:t>
      </w:r>
    </w:p>
    <w:p w14:paraId="268602B7" w14:textId="77777777" w:rsidR="008819A1" w:rsidRDefault="008819A1" w:rsidP="008819A1"/>
    <w:p w14:paraId="7E22FC6B" w14:textId="77777777" w:rsidR="008819A1" w:rsidRPr="00D315E5" w:rsidRDefault="008819A1" w:rsidP="008819A1">
      <w:pPr>
        <w:rPr>
          <w:b/>
          <w:i/>
        </w:rPr>
      </w:pPr>
    </w:p>
    <w:p w14:paraId="1F3AA230" w14:textId="77777777" w:rsidR="008819A1" w:rsidRPr="00D315E5" w:rsidRDefault="008819A1" w:rsidP="008819A1">
      <w:pPr>
        <w:rPr>
          <w:b/>
          <w:i/>
        </w:rPr>
      </w:pPr>
      <w:r w:rsidRPr="00D315E5">
        <w:rPr>
          <w:b/>
          <w:i/>
        </w:rPr>
        <w:t>Unique elements</w:t>
      </w:r>
    </w:p>
    <w:p w14:paraId="276CD518" w14:textId="77777777" w:rsidR="00D315E5" w:rsidRPr="00D315E5" w:rsidRDefault="008819A1" w:rsidP="008819A1">
      <w:pPr>
        <w:pStyle w:val="ListParagraph"/>
        <w:numPr>
          <w:ilvl w:val="0"/>
          <w:numId w:val="32"/>
        </w:numPr>
        <w:rPr>
          <w:u w:val="single"/>
        </w:rPr>
      </w:pPr>
      <w:r w:rsidRPr="00D315E5">
        <w:t xml:space="preserve">Our communication is unique </w:t>
      </w:r>
    </w:p>
    <w:p w14:paraId="1537C267" w14:textId="77777777" w:rsidR="00D315E5" w:rsidRPr="00D315E5" w:rsidRDefault="008819A1" w:rsidP="008819A1">
      <w:pPr>
        <w:pStyle w:val="ListParagraph"/>
        <w:numPr>
          <w:ilvl w:val="0"/>
          <w:numId w:val="32"/>
        </w:numPr>
        <w:rPr>
          <w:u w:val="single"/>
        </w:rPr>
      </w:pPr>
      <w:r w:rsidRPr="00D315E5">
        <w:t xml:space="preserve">Understand the meaning of </w:t>
      </w:r>
      <w:r w:rsidR="00D315E5" w:rsidRPr="00D315E5">
        <w:t xml:space="preserve">communication </w:t>
      </w:r>
      <w:r w:rsidR="00D315E5">
        <w:t xml:space="preserve">and </w:t>
      </w:r>
      <w:r w:rsidRPr="00D315E5">
        <w:t>how it shape us</w:t>
      </w:r>
    </w:p>
    <w:p w14:paraId="1729A43D" w14:textId="77777777" w:rsidR="008819A1" w:rsidRPr="00D315E5" w:rsidRDefault="008819A1" w:rsidP="008819A1">
      <w:pPr>
        <w:pStyle w:val="ListParagraph"/>
        <w:numPr>
          <w:ilvl w:val="0"/>
          <w:numId w:val="32"/>
        </w:numPr>
        <w:rPr>
          <w:u w:val="single"/>
        </w:rPr>
      </w:pPr>
      <w:r w:rsidRPr="00D315E5">
        <w:t>Language is unique to humans</w:t>
      </w:r>
    </w:p>
    <w:p w14:paraId="338E8231" w14:textId="77777777" w:rsidR="008819A1" w:rsidRPr="00D315E5" w:rsidRDefault="008819A1" w:rsidP="008819A1"/>
    <w:p w14:paraId="7D2556F5" w14:textId="77777777" w:rsidR="008819A1" w:rsidRPr="00D315E5" w:rsidRDefault="008819A1" w:rsidP="008819A1"/>
    <w:p w14:paraId="1C85E7F2" w14:textId="77777777" w:rsidR="008819A1" w:rsidRPr="00D315E5" w:rsidRDefault="008819A1" w:rsidP="008819A1">
      <w:pPr>
        <w:pStyle w:val="ListParagraph"/>
        <w:numPr>
          <w:ilvl w:val="0"/>
          <w:numId w:val="5"/>
        </w:numPr>
      </w:pPr>
      <w:r w:rsidRPr="00D315E5">
        <w:t>Humans have innate capacity to communicate in a rich sophisticated number</w:t>
      </w:r>
    </w:p>
    <w:p w14:paraId="581FFAF7" w14:textId="77777777" w:rsidR="008819A1" w:rsidRPr="00D315E5" w:rsidRDefault="008819A1" w:rsidP="008819A1">
      <w:pPr>
        <w:pStyle w:val="ListParagraph"/>
        <w:numPr>
          <w:ilvl w:val="0"/>
          <w:numId w:val="5"/>
        </w:numPr>
      </w:pPr>
      <w:r w:rsidRPr="00D315E5">
        <w:t>Not duplicated in the animal world</w:t>
      </w:r>
    </w:p>
    <w:p w14:paraId="5DEBBD94" w14:textId="77777777" w:rsidR="00D315E5" w:rsidRDefault="008819A1" w:rsidP="00D315E5">
      <w:pPr>
        <w:pStyle w:val="ListParagraph"/>
        <w:numPr>
          <w:ilvl w:val="0"/>
          <w:numId w:val="5"/>
        </w:numPr>
      </w:pPr>
      <w:r w:rsidRPr="00D315E5">
        <w:t xml:space="preserve">Noam Chomsky is a linguist </w:t>
      </w:r>
    </w:p>
    <w:p w14:paraId="37D4CD87" w14:textId="77777777" w:rsidR="008819A1" w:rsidRPr="00D315E5" w:rsidRDefault="008819A1" w:rsidP="00D315E5">
      <w:pPr>
        <w:pStyle w:val="ListParagraph"/>
        <w:numPr>
          <w:ilvl w:val="0"/>
          <w:numId w:val="5"/>
        </w:numPr>
      </w:pPr>
      <w:r w:rsidRPr="00D315E5">
        <w:t xml:space="preserve">Humans </w:t>
      </w:r>
      <w:r w:rsidR="00D315E5" w:rsidRPr="00D315E5">
        <w:t>Sophisticated</w:t>
      </w:r>
      <w:r w:rsidRPr="00D315E5">
        <w:t xml:space="preserve"> </w:t>
      </w:r>
      <w:r w:rsidR="00D315E5" w:rsidRPr="00D315E5">
        <w:t>culture</w:t>
      </w:r>
    </w:p>
    <w:p w14:paraId="79DD8A0F" w14:textId="77777777" w:rsidR="008819A1" w:rsidRPr="00D315E5" w:rsidRDefault="00D315E5" w:rsidP="008819A1">
      <w:pPr>
        <w:pStyle w:val="ListParagraph"/>
        <w:numPr>
          <w:ilvl w:val="0"/>
          <w:numId w:val="6"/>
        </w:numPr>
      </w:pPr>
      <w:r w:rsidRPr="00D315E5">
        <w:t>Sophisticated</w:t>
      </w:r>
      <w:r w:rsidR="008819A1" w:rsidRPr="00D315E5">
        <w:t xml:space="preserve"> languages</w:t>
      </w:r>
    </w:p>
    <w:p w14:paraId="43064F5F" w14:textId="77777777" w:rsidR="008819A1" w:rsidRDefault="008819A1" w:rsidP="00F265AC"/>
    <w:p w14:paraId="641FB4F8" w14:textId="77777777" w:rsidR="00F265AC" w:rsidRPr="00F265AC" w:rsidRDefault="00F265AC" w:rsidP="00D315E5">
      <w:pPr>
        <w:jc w:val="center"/>
        <w:rPr>
          <w:i/>
        </w:rPr>
      </w:pPr>
    </w:p>
    <w:p w14:paraId="2F6E768C" w14:textId="77777777" w:rsidR="00F265AC" w:rsidRPr="00D315E5" w:rsidRDefault="00F265AC" w:rsidP="00F265AC">
      <w:pPr>
        <w:rPr>
          <w:b/>
          <w:i/>
        </w:rPr>
      </w:pPr>
      <w:r w:rsidRPr="00D315E5">
        <w:rPr>
          <w:b/>
          <w:i/>
        </w:rPr>
        <w:t>Identity</w:t>
      </w:r>
    </w:p>
    <w:p w14:paraId="3BC69447" w14:textId="77777777" w:rsidR="00F265AC" w:rsidRDefault="00F265AC" w:rsidP="00F265AC">
      <w:pPr>
        <w:pStyle w:val="ListParagraph"/>
        <w:numPr>
          <w:ilvl w:val="0"/>
          <w:numId w:val="7"/>
        </w:numPr>
      </w:pPr>
      <w:r>
        <w:t>Reciprocal relationship between language and culture with identity</w:t>
      </w:r>
    </w:p>
    <w:p w14:paraId="4C334334" w14:textId="77777777" w:rsidR="00F265AC" w:rsidRDefault="00F265AC" w:rsidP="00F265AC">
      <w:pPr>
        <w:pStyle w:val="ListParagraph"/>
        <w:numPr>
          <w:ilvl w:val="0"/>
          <w:numId w:val="7"/>
        </w:numPr>
      </w:pPr>
      <w:r>
        <w:t xml:space="preserve">Nexus of being human </w:t>
      </w:r>
    </w:p>
    <w:p w14:paraId="65A612CE" w14:textId="77777777" w:rsidR="00F265AC" w:rsidRDefault="00F265AC" w:rsidP="00F265AC">
      <w:pPr>
        <w:pStyle w:val="ListParagraph"/>
        <w:numPr>
          <w:ilvl w:val="0"/>
          <w:numId w:val="7"/>
        </w:numPr>
      </w:pPr>
      <w:r>
        <w:t>This relationship is overlaid with communication</w:t>
      </w:r>
    </w:p>
    <w:p w14:paraId="2F2C5EC6" w14:textId="77777777" w:rsidR="00F265AC" w:rsidRDefault="00F265AC" w:rsidP="00F265AC"/>
    <w:p w14:paraId="543CA805" w14:textId="77777777" w:rsidR="00F265AC" w:rsidRPr="00112486" w:rsidRDefault="00F265AC" w:rsidP="00F265AC">
      <w:pPr>
        <w:rPr>
          <w:b/>
          <w:i/>
        </w:rPr>
      </w:pPr>
      <w:r w:rsidRPr="00112486">
        <w:rPr>
          <w:b/>
          <w:i/>
        </w:rPr>
        <w:t>How do I become who I am? Or speaking my native language? How? Through the process of communication</w:t>
      </w:r>
    </w:p>
    <w:p w14:paraId="3606BCB5" w14:textId="77777777" w:rsidR="00F265AC" w:rsidRDefault="00F265AC" w:rsidP="00F265AC"/>
    <w:p w14:paraId="3B822D04" w14:textId="77777777" w:rsidR="00F265AC" w:rsidRDefault="00F265AC" w:rsidP="00F265AC">
      <w:pPr>
        <w:pStyle w:val="ListParagraph"/>
        <w:numPr>
          <w:ilvl w:val="0"/>
          <w:numId w:val="8"/>
        </w:numPr>
      </w:pPr>
      <w:r>
        <w:t>The process of becoming human is through the process of socialization</w:t>
      </w:r>
    </w:p>
    <w:p w14:paraId="0C05D450" w14:textId="77777777" w:rsidR="00F265AC" w:rsidRDefault="00F265AC" w:rsidP="00F265AC"/>
    <w:p w14:paraId="56AEBD14" w14:textId="77777777" w:rsidR="00F265AC" w:rsidRPr="000D3AE5" w:rsidRDefault="00F265AC" w:rsidP="00F265AC">
      <w:pPr>
        <w:rPr>
          <w:b/>
          <w:i/>
        </w:rPr>
      </w:pPr>
      <w:r w:rsidRPr="000D3AE5">
        <w:rPr>
          <w:b/>
          <w:i/>
        </w:rPr>
        <w:t>How does a baby learn its mother tongue?</w:t>
      </w:r>
    </w:p>
    <w:p w14:paraId="08989511" w14:textId="77777777" w:rsidR="00F265AC" w:rsidRDefault="00F265AC" w:rsidP="00F265AC">
      <w:pPr>
        <w:pStyle w:val="ListParagraph"/>
        <w:numPr>
          <w:ilvl w:val="0"/>
          <w:numId w:val="8"/>
        </w:numPr>
      </w:pPr>
      <w:r>
        <w:t xml:space="preserve">Learn from it parents </w:t>
      </w:r>
    </w:p>
    <w:p w14:paraId="609B56C2" w14:textId="77777777" w:rsidR="00F265AC" w:rsidRDefault="00F265AC" w:rsidP="00F265AC">
      <w:pPr>
        <w:pStyle w:val="ListParagraph"/>
        <w:numPr>
          <w:ilvl w:val="0"/>
          <w:numId w:val="8"/>
        </w:numPr>
      </w:pPr>
      <w:r>
        <w:t xml:space="preserve">Baby learns from imitating and modeling- through exposure </w:t>
      </w:r>
    </w:p>
    <w:p w14:paraId="425C4969" w14:textId="77777777" w:rsidR="00F265AC" w:rsidRDefault="00F265AC" w:rsidP="00F265AC">
      <w:pPr>
        <w:pStyle w:val="ListParagraph"/>
        <w:numPr>
          <w:ilvl w:val="0"/>
          <w:numId w:val="8"/>
        </w:numPr>
      </w:pPr>
      <w:r>
        <w:t>Learns to speak in the language that it was amerced in</w:t>
      </w:r>
    </w:p>
    <w:p w14:paraId="6979216D" w14:textId="77777777" w:rsidR="00F265AC" w:rsidRDefault="00F265AC" w:rsidP="00F265AC">
      <w:pPr>
        <w:pStyle w:val="ListParagraph"/>
        <w:numPr>
          <w:ilvl w:val="0"/>
          <w:numId w:val="8"/>
        </w:numPr>
      </w:pPr>
      <w:r>
        <w:t xml:space="preserve">Modeling continues into we will die </w:t>
      </w:r>
    </w:p>
    <w:p w14:paraId="67043C18" w14:textId="77777777" w:rsidR="00F265AC" w:rsidRDefault="00F265AC" w:rsidP="00F265AC"/>
    <w:p w14:paraId="28825B55" w14:textId="77777777" w:rsidR="00F265AC" w:rsidRPr="000D3AE5" w:rsidRDefault="00F265AC" w:rsidP="00F265AC">
      <w:pPr>
        <w:rPr>
          <w:b/>
          <w:i/>
        </w:rPr>
      </w:pPr>
      <w:r w:rsidRPr="000D3AE5">
        <w:rPr>
          <w:b/>
          <w:i/>
        </w:rPr>
        <w:t>Fundamental point</w:t>
      </w:r>
    </w:p>
    <w:p w14:paraId="2BF693F6" w14:textId="77777777" w:rsidR="00F265AC" w:rsidRDefault="00F265AC" w:rsidP="00F265AC">
      <w:pPr>
        <w:pStyle w:val="ListParagraph"/>
        <w:numPr>
          <w:ilvl w:val="0"/>
          <w:numId w:val="9"/>
        </w:numPr>
      </w:pPr>
      <w:r>
        <w:t>This very same baby could be amerced into a new</w:t>
      </w:r>
      <w:r w:rsidR="000D3AE5">
        <w:t xml:space="preserve"> culture</w:t>
      </w:r>
      <w:r>
        <w:t xml:space="preserve"> and mimic this new characters. And assume the characteristics of this new setting</w:t>
      </w:r>
    </w:p>
    <w:p w14:paraId="2D97142B" w14:textId="77777777" w:rsidR="00F265AC" w:rsidRDefault="00F265AC" w:rsidP="00F265AC">
      <w:pPr>
        <w:pStyle w:val="ListParagraph"/>
        <w:numPr>
          <w:ilvl w:val="0"/>
          <w:numId w:val="9"/>
        </w:numPr>
      </w:pPr>
      <w:r>
        <w:t xml:space="preserve">What does this tell us? It </w:t>
      </w:r>
      <w:r w:rsidR="000D3AE5">
        <w:t>tells</w:t>
      </w:r>
      <w:r>
        <w:t xml:space="preserve"> us about out brain. We have an innate capacity for language and more importantly that we have an innate capacity for all language (any language)</w:t>
      </w:r>
    </w:p>
    <w:p w14:paraId="17ED7A42" w14:textId="77777777" w:rsidR="000D3AE5" w:rsidRPr="00D315E5" w:rsidRDefault="00F265AC" w:rsidP="00F265AC">
      <w:pPr>
        <w:pStyle w:val="ListParagraph"/>
        <w:numPr>
          <w:ilvl w:val="0"/>
          <w:numId w:val="9"/>
        </w:numPr>
      </w:pPr>
      <w:r>
        <w:t xml:space="preserve">What </w:t>
      </w:r>
      <w:proofErr w:type="gramStart"/>
      <w:r w:rsidR="00D315E5">
        <w:t>matters is</w:t>
      </w:r>
      <w:proofErr w:type="gramEnd"/>
      <w:r>
        <w:t xml:space="preserve"> the context in which </w:t>
      </w:r>
      <w:r w:rsidR="000D3AE5">
        <w:t xml:space="preserve">we are </w:t>
      </w:r>
      <w:r>
        <w:t>exposed in: language, culture, and etc.</w:t>
      </w:r>
    </w:p>
    <w:p w14:paraId="0C77F824" w14:textId="77777777" w:rsidR="000D3AE5" w:rsidRDefault="000D3AE5" w:rsidP="00F265AC">
      <w:pPr>
        <w:rPr>
          <w:b/>
          <w:i/>
        </w:rPr>
      </w:pPr>
    </w:p>
    <w:p w14:paraId="71773F76" w14:textId="77777777" w:rsidR="000D3AE5" w:rsidRPr="000D3AE5" w:rsidRDefault="000D3AE5" w:rsidP="00F265AC">
      <w:pPr>
        <w:rPr>
          <w:b/>
          <w:i/>
        </w:rPr>
      </w:pPr>
      <w:r w:rsidRPr="000D3AE5">
        <w:rPr>
          <w:b/>
          <w:i/>
        </w:rPr>
        <w:t>Fundamental Point</w:t>
      </w:r>
    </w:p>
    <w:p w14:paraId="06CA8F87" w14:textId="77777777" w:rsidR="00F265AC" w:rsidRDefault="000D3AE5" w:rsidP="000D3AE5">
      <w:pPr>
        <w:pStyle w:val="ListParagraph"/>
        <w:numPr>
          <w:ilvl w:val="0"/>
          <w:numId w:val="27"/>
        </w:numPr>
      </w:pPr>
      <w:r>
        <w:t>Media</w:t>
      </w:r>
      <w:r w:rsidR="00F265AC">
        <w:t xml:space="preserve"> </w:t>
      </w:r>
      <w:r w:rsidR="00662919">
        <w:t>respect</w:t>
      </w:r>
      <w:r w:rsidR="00F265AC">
        <w:t xml:space="preserve"> to communication is no small or trivial thing.  </w:t>
      </w:r>
      <w:r w:rsidR="00662919">
        <w:t>Fundamental</w:t>
      </w:r>
      <w:r w:rsidR="00F265AC">
        <w:t xml:space="preserve"> role of communication</w:t>
      </w:r>
      <w:r w:rsidR="00662919">
        <w:t xml:space="preserve"> is significant because communication</w:t>
      </w:r>
      <w:r w:rsidR="00F265AC">
        <w:t xml:space="preserve"> is fundamental to who we are as</w:t>
      </w:r>
      <w:r w:rsidR="00662919">
        <w:t xml:space="preserve"> a</w:t>
      </w:r>
      <w:r w:rsidR="00F265AC">
        <w:t xml:space="preserve"> </w:t>
      </w:r>
      <w:r w:rsidR="00662919">
        <w:t>human</w:t>
      </w:r>
      <w:r w:rsidR="00F265AC">
        <w:t xml:space="preserve"> being</w:t>
      </w:r>
    </w:p>
    <w:p w14:paraId="23F0D2AF" w14:textId="77777777" w:rsidR="00F265AC" w:rsidRDefault="00F265AC" w:rsidP="00F265AC"/>
    <w:p w14:paraId="68CF5698" w14:textId="77777777" w:rsidR="00662919" w:rsidRPr="00112486" w:rsidRDefault="00662919" w:rsidP="00F265AC">
      <w:pPr>
        <w:rPr>
          <w:b/>
          <w:i/>
        </w:rPr>
      </w:pPr>
      <w:r w:rsidRPr="00112486">
        <w:rPr>
          <w:b/>
          <w:i/>
        </w:rPr>
        <w:t>What do media do to our communication?</w:t>
      </w:r>
    </w:p>
    <w:p w14:paraId="7539E8F2" w14:textId="77777777" w:rsidR="00F265AC" w:rsidRPr="00662919" w:rsidRDefault="00F265AC" w:rsidP="00F265AC">
      <w:pPr>
        <w:rPr>
          <w:i/>
        </w:rPr>
      </w:pPr>
      <w:r w:rsidRPr="00662919">
        <w:rPr>
          <w:i/>
        </w:rPr>
        <w:t xml:space="preserve"> </w:t>
      </w:r>
    </w:p>
    <w:p w14:paraId="49AA830D" w14:textId="77777777" w:rsidR="00F265AC" w:rsidRPr="000D3AE5" w:rsidRDefault="00662919" w:rsidP="00662919">
      <w:pPr>
        <w:pStyle w:val="ListParagraph"/>
        <w:numPr>
          <w:ilvl w:val="0"/>
          <w:numId w:val="10"/>
        </w:numPr>
        <w:rPr>
          <w:i/>
        </w:rPr>
      </w:pPr>
      <w:r w:rsidRPr="000D3AE5">
        <w:rPr>
          <w:i/>
        </w:rPr>
        <w:t>Media mediates our communicate</w:t>
      </w:r>
    </w:p>
    <w:p w14:paraId="2D725C5F" w14:textId="77777777" w:rsidR="00662919" w:rsidRDefault="00662919" w:rsidP="00662919">
      <w:pPr>
        <w:pStyle w:val="ListParagraph"/>
        <w:numPr>
          <w:ilvl w:val="0"/>
          <w:numId w:val="10"/>
        </w:numPr>
      </w:pPr>
      <w:r>
        <w:t>Media necessarily come</w:t>
      </w:r>
      <w:r w:rsidR="000D3AE5">
        <w:t>s</w:t>
      </w:r>
      <w:r>
        <w:t xml:space="preserve"> in between our communication</w:t>
      </w:r>
    </w:p>
    <w:p w14:paraId="174E6967" w14:textId="77777777" w:rsidR="00662919" w:rsidRDefault="00662919" w:rsidP="00662919">
      <w:pPr>
        <w:pStyle w:val="ListParagraph"/>
        <w:numPr>
          <w:ilvl w:val="0"/>
          <w:numId w:val="10"/>
        </w:numPr>
      </w:pPr>
      <w:r>
        <w:t xml:space="preserve">When a and b communicate with one another (direct communication); what media does is come in between this conversation </w:t>
      </w:r>
    </w:p>
    <w:p w14:paraId="362E536F" w14:textId="77777777" w:rsidR="00662919" w:rsidRDefault="00662919" w:rsidP="00662919">
      <w:pPr>
        <w:pStyle w:val="ListParagraph"/>
        <w:numPr>
          <w:ilvl w:val="0"/>
          <w:numId w:val="10"/>
        </w:numPr>
      </w:pPr>
      <w:r>
        <w:t>ICT mediate our communication necessarily</w:t>
      </w:r>
    </w:p>
    <w:p w14:paraId="2A4399F3" w14:textId="77777777" w:rsidR="00662919" w:rsidRDefault="00662919" w:rsidP="00662919">
      <w:pPr>
        <w:pStyle w:val="ListParagraph"/>
        <w:numPr>
          <w:ilvl w:val="0"/>
          <w:numId w:val="10"/>
        </w:numPr>
      </w:pPr>
      <w:r>
        <w:t>Defining feature of media</w:t>
      </w:r>
      <w:r w:rsidR="000D3AE5">
        <w:t xml:space="preserve"> (mediation) </w:t>
      </w:r>
    </w:p>
    <w:p w14:paraId="7E75C3D5" w14:textId="77777777" w:rsidR="00662919" w:rsidRPr="000D3AE5" w:rsidRDefault="00662919" w:rsidP="00662919">
      <w:pPr>
        <w:pStyle w:val="ListParagraph"/>
        <w:numPr>
          <w:ilvl w:val="0"/>
          <w:numId w:val="10"/>
        </w:numPr>
        <w:rPr>
          <w:i/>
        </w:rPr>
      </w:pPr>
      <w:r w:rsidRPr="000D3AE5">
        <w:rPr>
          <w:i/>
        </w:rPr>
        <w:t xml:space="preserve">Not intended to be a value </w:t>
      </w:r>
      <w:r w:rsidR="000D3AE5" w:rsidRPr="000D3AE5">
        <w:rPr>
          <w:i/>
        </w:rPr>
        <w:t>judgment</w:t>
      </w:r>
      <w:r w:rsidRPr="000D3AE5">
        <w:rPr>
          <w:i/>
        </w:rPr>
        <w:t xml:space="preserve"> </w:t>
      </w:r>
      <w:r w:rsidR="000D3AE5" w:rsidRPr="000D3AE5">
        <w:rPr>
          <w:i/>
        </w:rPr>
        <w:t>but,</w:t>
      </w:r>
      <w:r w:rsidRPr="000D3AE5">
        <w:rPr>
          <w:i/>
        </w:rPr>
        <w:t xml:space="preserve"> an observation</w:t>
      </w:r>
    </w:p>
    <w:p w14:paraId="06E6CA4D" w14:textId="77777777" w:rsidR="00662919" w:rsidRDefault="000D3AE5" w:rsidP="00662919">
      <w:pPr>
        <w:pStyle w:val="ListParagraph"/>
        <w:numPr>
          <w:ilvl w:val="0"/>
          <w:numId w:val="10"/>
        </w:numPr>
      </w:pPr>
      <w:r>
        <w:t>Important for sociologists</w:t>
      </w:r>
      <w:r w:rsidR="00662919">
        <w:t>: want</w:t>
      </w:r>
      <w:r>
        <w:t>ing</w:t>
      </w:r>
      <w:r w:rsidR="00662919">
        <w:t xml:space="preserve"> to understand </w:t>
      </w:r>
      <w:r>
        <w:t>the</w:t>
      </w:r>
      <w:r w:rsidR="00662919">
        <w:t xml:space="preserve"> impact of mediating communication</w:t>
      </w:r>
    </w:p>
    <w:p w14:paraId="5EEBB2A1" w14:textId="77777777" w:rsidR="00662919" w:rsidRDefault="000D3AE5" w:rsidP="00662919">
      <w:pPr>
        <w:pStyle w:val="ListParagraph"/>
        <w:numPr>
          <w:ilvl w:val="0"/>
          <w:numId w:val="10"/>
        </w:numPr>
      </w:pPr>
      <w:r>
        <w:t xml:space="preserve">Questions: </w:t>
      </w:r>
      <w:r w:rsidR="00662919">
        <w:t xml:space="preserve">Is </w:t>
      </w:r>
      <w:r>
        <w:t>there</w:t>
      </w:r>
      <w:r w:rsidR="00662919">
        <w:t xml:space="preserve"> an impact? If so</w:t>
      </w:r>
      <w:r>
        <w:t>, what</w:t>
      </w:r>
      <w:r w:rsidR="00662919">
        <w:t xml:space="preserve"> are the impacts? Do they vary from setting to setting? Are their issues to be concerned about (ICT)? </w:t>
      </w:r>
    </w:p>
    <w:p w14:paraId="1330AF58" w14:textId="77777777" w:rsidR="00662919" w:rsidRDefault="00662919" w:rsidP="00662919">
      <w:pPr>
        <w:pStyle w:val="ListParagraph"/>
        <w:numPr>
          <w:ilvl w:val="0"/>
          <w:numId w:val="10"/>
        </w:numPr>
      </w:pPr>
      <w:r>
        <w:t>Many follow up questions</w:t>
      </w:r>
    </w:p>
    <w:p w14:paraId="4DC3892D" w14:textId="77777777" w:rsidR="00662919" w:rsidRDefault="000D3AE5" w:rsidP="00662919">
      <w:pPr>
        <w:pStyle w:val="ListParagraph"/>
        <w:numPr>
          <w:ilvl w:val="0"/>
          <w:numId w:val="10"/>
        </w:numPr>
      </w:pPr>
      <w:r>
        <w:t>May lead to a better understand</w:t>
      </w:r>
      <w:r w:rsidR="00662919">
        <w:t>ing of our heavy reliance of ICT</w:t>
      </w:r>
    </w:p>
    <w:p w14:paraId="617264C1" w14:textId="77777777" w:rsidR="00662919" w:rsidRPr="000D3AE5" w:rsidRDefault="00662919" w:rsidP="00662919">
      <w:pPr>
        <w:rPr>
          <w:b/>
          <w:i/>
        </w:rPr>
      </w:pPr>
    </w:p>
    <w:p w14:paraId="7C901F0B" w14:textId="77777777" w:rsidR="000D3AE5" w:rsidRPr="000D3AE5" w:rsidRDefault="000D3AE5" w:rsidP="00662919">
      <w:pPr>
        <w:rPr>
          <w:b/>
          <w:i/>
        </w:rPr>
      </w:pPr>
    </w:p>
    <w:p w14:paraId="4003EE85" w14:textId="77777777" w:rsidR="000D3AE5" w:rsidRPr="000D3AE5" w:rsidRDefault="000D3AE5" w:rsidP="00662919">
      <w:pPr>
        <w:rPr>
          <w:b/>
          <w:i/>
        </w:rPr>
      </w:pPr>
      <w:r w:rsidRPr="000D3AE5">
        <w:rPr>
          <w:b/>
          <w:i/>
        </w:rPr>
        <w:t>Important point</w:t>
      </w:r>
    </w:p>
    <w:p w14:paraId="71E2322A" w14:textId="77777777" w:rsidR="000D3AE5" w:rsidRDefault="000D3AE5" w:rsidP="00662919">
      <w:pPr>
        <w:pStyle w:val="ListParagraph"/>
        <w:numPr>
          <w:ilvl w:val="0"/>
          <w:numId w:val="29"/>
        </w:numPr>
      </w:pPr>
      <w:r>
        <w:t>Communication</w:t>
      </w:r>
      <w:r w:rsidR="00662919">
        <w:t xml:space="preserve"> is </w:t>
      </w:r>
      <w:r>
        <w:t>fundamental</w:t>
      </w:r>
      <w:r w:rsidR="00662919">
        <w:t xml:space="preserve"> to our humanity</w:t>
      </w:r>
    </w:p>
    <w:p w14:paraId="0DAB6AE6" w14:textId="77777777" w:rsidR="000D3AE5" w:rsidRDefault="00662919" w:rsidP="00662919">
      <w:pPr>
        <w:pStyle w:val="ListParagraph"/>
        <w:numPr>
          <w:ilvl w:val="0"/>
          <w:numId w:val="29"/>
        </w:numPr>
      </w:pPr>
      <w:r>
        <w:t xml:space="preserve">Not a trivial part of what we are </w:t>
      </w:r>
    </w:p>
    <w:p w14:paraId="0430B3EE" w14:textId="77777777" w:rsidR="000D3AE5" w:rsidRDefault="00662919" w:rsidP="00662919">
      <w:pPr>
        <w:pStyle w:val="ListParagraph"/>
        <w:numPr>
          <w:ilvl w:val="0"/>
          <w:numId w:val="29"/>
        </w:numPr>
      </w:pPr>
      <w:r>
        <w:t>High reliance on ICT should we not understand the impact?</w:t>
      </w:r>
    </w:p>
    <w:p w14:paraId="5B7351AE" w14:textId="77777777" w:rsidR="00662919" w:rsidRDefault="00662919" w:rsidP="00662919">
      <w:pPr>
        <w:pStyle w:val="ListParagraph"/>
        <w:numPr>
          <w:ilvl w:val="0"/>
          <w:numId w:val="29"/>
        </w:numPr>
      </w:pPr>
      <w:r>
        <w:t>We ough</w:t>
      </w:r>
      <w:r w:rsidR="000D3AE5">
        <w:t xml:space="preserve">t to </w:t>
      </w:r>
      <w:proofErr w:type="gramStart"/>
      <w:r w:rsidR="000D3AE5">
        <w:t>have  a</w:t>
      </w:r>
      <w:proofErr w:type="gramEnd"/>
      <w:r w:rsidR="000D3AE5">
        <w:t xml:space="preserve"> better understanding?</w:t>
      </w:r>
      <w:r>
        <w:t xml:space="preserve">  </w:t>
      </w:r>
      <w:proofErr w:type="spellStart"/>
      <w:r>
        <w:t>Sadik</w:t>
      </w:r>
      <w:proofErr w:type="spellEnd"/>
    </w:p>
    <w:p w14:paraId="72115E18" w14:textId="77777777" w:rsidR="000D3AE5" w:rsidRPr="00D315E5" w:rsidRDefault="000D3AE5" w:rsidP="000D3AE5">
      <w:pPr>
        <w:rPr>
          <w:b/>
        </w:rPr>
      </w:pPr>
    </w:p>
    <w:p w14:paraId="1F53AF6A" w14:textId="77777777" w:rsidR="000D3AE5" w:rsidRPr="00D315E5" w:rsidRDefault="000D3AE5" w:rsidP="000D3AE5">
      <w:pPr>
        <w:rPr>
          <w:b/>
        </w:rPr>
      </w:pPr>
    </w:p>
    <w:p w14:paraId="687D302D" w14:textId="77777777" w:rsidR="00662919" w:rsidRPr="00D315E5" w:rsidRDefault="00662919" w:rsidP="00662919">
      <w:pPr>
        <w:rPr>
          <w:b/>
        </w:rPr>
      </w:pPr>
      <w:r w:rsidRPr="00D315E5">
        <w:rPr>
          <w:b/>
        </w:rPr>
        <w:t>How we communication but, what we communicate?</w:t>
      </w:r>
    </w:p>
    <w:p w14:paraId="25AE10CE" w14:textId="77777777" w:rsidR="00662919" w:rsidRDefault="00662919" w:rsidP="00662919"/>
    <w:p w14:paraId="21C77C3D" w14:textId="77777777" w:rsidR="00D315E5" w:rsidRPr="00D315E5" w:rsidRDefault="00D315E5" w:rsidP="00D315E5">
      <w:pPr>
        <w:pStyle w:val="ListParagraph"/>
        <w:numPr>
          <w:ilvl w:val="0"/>
          <w:numId w:val="33"/>
        </w:numPr>
      </w:pPr>
      <w:r>
        <w:t xml:space="preserve">Important quote: Pg.2 </w:t>
      </w:r>
      <w:r w:rsidR="00662919" w:rsidRPr="00D315E5">
        <w:rPr>
          <w:i/>
        </w:rPr>
        <w:t xml:space="preserve">Any approach to new media that catalogues that fails to ask the context of there </w:t>
      </w:r>
      <w:proofErr w:type="gramStart"/>
      <w:r w:rsidR="00662919" w:rsidRPr="00D315E5">
        <w:rPr>
          <w:i/>
        </w:rPr>
        <w:t>use …….</w:t>
      </w:r>
      <w:proofErr w:type="gramEnd"/>
    </w:p>
    <w:p w14:paraId="7CF5FBFC" w14:textId="77777777" w:rsidR="008819A1" w:rsidRDefault="00D315E5" w:rsidP="00D315E5">
      <w:pPr>
        <w:pStyle w:val="ListParagraph"/>
        <w:numPr>
          <w:ilvl w:val="0"/>
          <w:numId w:val="33"/>
        </w:numPr>
      </w:pPr>
      <w:r w:rsidRPr="00D315E5">
        <w:t>We are</w:t>
      </w:r>
      <w:r>
        <w:rPr>
          <w:i/>
        </w:rPr>
        <w:t xml:space="preserve"> </w:t>
      </w:r>
      <w:r>
        <w:t>d</w:t>
      </w:r>
      <w:r w:rsidR="00662919">
        <w:t>epending more on ICT now then any other communication</w:t>
      </w:r>
    </w:p>
    <w:p w14:paraId="03D0EBDC" w14:textId="77777777" w:rsidR="00662919" w:rsidRDefault="00662919" w:rsidP="00662919">
      <w:pPr>
        <w:pStyle w:val="ListParagraph"/>
        <w:numPr>
          <w:ilvl w:val="0"/>
          <w:numId w:val="11"/>
        </w:numPr>
      </w:pPr>
      <w:r>
        <w:t>More is said and more of the information we get is reliant on a ICT</w:t>
      </w:r>
    </w:p>
    <w:p w14:paraId="00F50D66" w14:textId="77777777" w:rsidR="00662919" w:rsidRDefault="00662919" w:rsidP="00662919"/>
    <w:p w14:paraId="540FB78D" w14:textId="77777777" w:rsidR="00662919" w:rsidRPr="00662919" w:rsidRDefault="00662919" w:rsidP="00662919">
      <w:pPr>
        <w:rPr>
          <w:i/>
        </w:rPr>
      </w:pPr>
    </w:p>
    <w:p w14:paraId="7A019096" w14:textId="77777777" w:rsidR="00662919" w:rsidRPr="00D315E5" w:rsidRDefault="00D315E5" w:rsidP="007000B4">
      <w:pPr>
        <w:rPr>
          <w:b/>
        </w:rPr>
      </w:pPr>
      <w:r>
        <w:rPr>
          <w:b/>
        </w:rPr>
        <w:t>T</w:t>
      </w:r>
      <w:r w:rsidR="00662919" w:rsidRPr="00D315E5">
        <w:rPr>
          <w:b/>
        </w:rPr>
        <w:t>witter</w:t>
      </w:r>
    </w:p>
    <w:p w14:paraId="2914B32B" w14:textId="77777777" w:rsidR="00D315E5" w:rsidRDefault="00D315E5" w:rsidP="007000B4">
      <w:pPr>
        <w:pStyle w:val="ListParagraph"/>
        <w:numPr>
          <w:ilvl w:val="0"/>
          <w:numId w:val="12"/>
        </w:numPr>
      </w:pPr>
      <w:r>
        <w:t>Provides an example of how an ICT can effect our communication</w:t>
      </w:r>
    </w:p>
    <w:p w14:paraId="1A2A4906" w14:textId="77777777" w:rsidR="007000B4" w:rsidRDefault="00662919" w:rsidP="007000B4">
      <w:pPr>
        <w:pStyle w:val="ListParagraph"/>
        <w:numPr>
          <w:ilvl w:val="0"/>
          <w:numId w:val="12"/>
        </w:numPr>
      </w:pPr>
      <w:r>
        <w:t>How does twi</w:t>
      </w:r>
      <w:r w:rsidR="007000B4">
        <w:t>tter impact what we communicate</w:t>
      </w:r>
    </w:p>
    <w:p w14:paraId="63401AD5" w14:textId="77777777" w:rsidR="007000B4" w:rsidRPr="00D315E5" w:rsidRDefault="00D315E5" w:rsidP="007000B4">
      <w:pPr>
        <w:pStyle w:val="ListParagraph"/>
        <w:numPr>
          <w:ilvl w:val="0"/>
          <w:numId w:val="12"/>
        </w:numPr>
        <w:rPr>
          <w:i/>
        </w:rPr>
      </w:pPr>
      <w:r w:rsidRPr="00D315E5">
        <w:rPr>
          <w:i/>
        </w:rPr>
        <w:t>Defining</w:t>
      </w:r>
      <w:r w:rsidR="007000B4" w:rsidRPr="00D315E5">
        <w:rPr>
          <w:i/>
        </w:rPr>
        <w:t xml:space="preserve"> feature of 140 characters</w:t>
      </w:r>
    </w:p>
    <w:p w14:paraId="2D524B4D" w14:textId="77777777" w:rsidR="007000B4" w:rsidRPr="00D315E5" w:rsidRDefault="007000B4" w:rsidP="007000B4">
      <w:pPr>
        <w:pStyle w:val="ListParagraph"/>
        <w:numPr>
          <w:ilvl w:val="0"/>
          <w:numId w:val="12"/>
        </w:numPr>
        <w:rPr>
          <w:i/>
        </w:rPr>
      </w:pPr>
      <w:r w:rsidRPr="00D315E5">
        <w:rPr>
          <w:i/>
        </w:rPr>
        <w:t>Effects how and what we will communicate</w:t>
      </w:r>
    </w:p>
    <w:p w14:paraId="491F8E5B" w14:textId="77777777" w:rsidR="007000B4" w:rsidRDefault="007000B4" w:rsidP="007000B4">
      <w:pPr>
        <w:pStyle w:val="ListParagraph"/>
        <w:numPr>
          <w:ilvl w:val="0"/>
          <w:numId w:val="12"/>
        </w:numPr>
      </w:pPr>
      <w:r>
        <w:t>Context</w:t>
      </w:r>
      <w:r w:rsidR="00D315E5">
        <w:t xml:space="preserve"> limits what you will say. Y</w:t>
      </w:r>
      <w:r>
        <w:t>ou will have to adjust what you are going to say</w:t>
      </w:r>
    </w:p>
    <w:p w14:paraId="5AA51A8A" w14:textId="77777777" w:rsidR="007000B4" w:rsidRPr="00D315E5" w:rsidRDefault="007000B4" w:rsidP="007000B4">
      <w:pPr>
        <w:pStyle w:val="ListParagraph"/>
        <w:numPr>
          <w:ilvl w:val="0"/>
          <w:numId w:val="12"/>
        </w:numPr>
        <w:rPr>
          <w:i/>
        </w:rPr>
      </w:pPr>
      <w:r w:rsidRPr="00D315E5">
        <w:rPr>
          <w:i/>
        </w:rPr>
        <w:t xml:space="preserve">Not </w:t>
      </w:r>
      <w:r w:rsidR="00944250" w:rsidRPr="00D315E5">
        <w:rPr>
          <w:i/>
        </w:rPr>
        <w:t>recognizing</w:t>
      </w:r>
      <w:r w:rsidRPr="00D315E5">
        <w:rPr>
          <w:i/>
        </w:rPr>
        <w:t xml:space="preserve"> new technology but how this </w:t>
      </w:r>
      <w:proofErr w:type="spellStart"/>
      <w:r w:rsidRPr="00D315E5">
        <w:rPr>
          <w:i/>
        </w:rPr>
        <w:t>tecnjology</w:t>
      </w:r>
      <w:proofErr w:type="spellEnd"/>
      <w:r w:rsidRPr="00D315E5">
        <w:rPr>
          <w:i/>
        </w:rPr>
        <w:t xml:space="preserve"> shapes what we end up communicating.</w:t>
      </w:r>
    </w:p>
    <w:p w14:paraId="0AF8060A" w14:textId="77777777" w:rsidR="008819A1" w:rsidRPr="007000B4" w:rsidRDefault="008819A1" w:rsidP="008819A1">
      <w:pPr>
        <w:rPr>
          <w:b/>
          <w:i/>
        </w:rPr>
      </w:pPr>
    </w:p>
    <w:p w14:paraId="680C624E" w14:textId="77777777" w:rsidR="007000B4" w:rsidRDefault="007000B4" w:rsidP="008819A1">
      <w:pPr>
        <w:rPr>
          <w:b/>
          <w:i/>
        </w:rPr>
      </w:pPr>
      <w:r w:rsidRPr="007000B4">
        <w:rPr>
          <w:b/>
          <w:i/>
        </w:rPr>
        <w:t xml:space="preserve">Recognize that they affect the </w:t>
      </w:r>
      <w:r w:rsidRPr="002316EA">
        <w:rPr>
          <w:b/>
          <w:i/>
          <w:u w:val="single"/>
        </w:rPr>
        <w:t>how and what</w:t>
      </w:r>
      <w:r w:rsidRPr="007000B4">
        <w:rPr>
          <w:b/>
          <w:i/>
        </w:rPr>
        <w:t xml:space="preserve"> we communicate</w:t>
      </w:r>
      <w:r>
        <w:rPr>
          <w:b/>
          <w:i/>
        </w:rPr>
        <w:t xml:space="preserve"> and as a result what we are becoming in relation to out identity (language and </w:t>
      </w:r>
      <w:r w:rsidR="002316EA">
        <w:rPr>
          <w:b/>
          <w:i/>
        </w:rPr>
        <w:t>culture</w:t>
      </w:r>
      <w:r>
        <w:rPr>
          <w:b/>
          <w:i/>
        </w:rPr>
        <w:t>)</w:t>
      </w:r>
    </w:p>
    <w:p w14:paraId="3E243EC6" w14:textId="77777777" w:rsidR="002316EA" w:rsidRPr="002316EA" w:rsidRDefault="002316EA" w:rsidP="002316EA">
      <w:pPr>
        <w:pStyle w:val="ListParagraph"/>
        <w:numPr>
          <w:ilvl w:val="0"/>
          <w:numId w:val="30"/>
        </w:numPr>
        <w:rPr>
          <w:b/>
          <w:i/>
        </w:rPr>
      </w:pPr>
      <w:r>
        <w:t xml:space="preserve">Remember the how and what </w:t>
      </w:r>
    </w:p>
    <w:p w14:paraId="0F89161D" w14:textId="77777777" w:rsidR="007000B4" w:rsidRPr="00944250" w:rsidRDefault="007000B4" w:rsidP="008819A1">
      <w:pPr>
        <w:rPr>
          <w:b/>
          <w:i/>
        </w:rPr>
      </w:pPr>
    </w:p>
    <w:p w14:paraId="19220465" w14:textId="77777777" w:rsidR="007000B4" w:rsidRPr="00944250" w:rsidRDefault="007000B4" w:rsidP="008819A1">
      <w:pPr>
        <w:rPr>
          <w:b/>
          <w:i/>
        </w:rPr>
      </w:pPr>
      <w:r w:rsidRPr="00944250">
        <w:rPr>
          <w:b/>
          <w:i/>
        </w:rPr>
        <w:t>Different from 20 years ago</w:t>
      </w:r>
    </w:p>
    <w:p w14:paraId="490F5076" w14:textId="77777777" w:rsidR="007000B4" w:rsidRPr="007000B4" w:rsidRDefault="007000B4" w:rsidP="007000B4">
      <w:pPr>
        <w:pStyle w:val="ListParagraph"/>
        <w:numPr>
          <w:ilvl w:val="0"/>
          <w:numId w:val="13"/>
        </w:numPr>
      </w:pPr>
      <w:r w:rsidRPr="007000B4">
        <w:t>No mobile phones</w:t>
      </w:r>
    </w:p>
    <w:p w14:paraId="6B8E9A6D" w14:textId="77777777" w:rsidR="007000B4" w:rsidRDefault="007000B4" w:rsidP="007000B4">
      <w:pPr>
        <w:pStyle w:val="ListParagraph"/>
        <w:numPr>
          <w:ilvl w:val="0"/>
          <w:numId w:val="13"/>
        </w:numPr>
      </w:pPr>
      <w:r w:rsidRPr="007000B4">
        <w:t xml:space="preserve">No internet </w:t>
      </w:r>
    </w:p>
    <w:p w14:paraId="58C74673" w14:textId="77777777" w:rsidR="007000B4" w:rsidRDefault="007000B4" w:rsidP="007000B4">
      <w:pPr>
        <w:pStyle w:val="ListParagraph"/>
        <w:numPr>
          <w:ilvl w:val="0"/>
          <w:numId w:val="13"/>
        </w:numPr>
      </w:pPr>
      <w:r>
        <w:t xml:space="preserve">World was significantly different </w:t>
      </w:r>
    </w:p>
    <w:p w14:paraId="6FE6978B" w14:textId="77777777" w:rsidR="007000B4" w:rsidRDefault="007000B4" w:rsidP="007000B4">
      <w:pPr>
        <w:pStyle w:val="ListParagraph"/>
        <w:numPr>
          <w:ilvl w:val="0"/>
          <w:numId w:val="13"/>
        </w:numPr>
      </w:pPr>
      <w:r>
        <w:t>Less dependency on these technologies</w:t>
      </w:r>
    </w:p>
    <w:p w14:paraId="7C50B3AB" w14:textId="77777777" w:rsidR="007000B4" w:rsidRPr="00944250" w:rsidRDefault="007000B4" w:rsidP="007000B4">
      <w:pPr>
        <w:rPr>
          <w:b/>
          <w:i/>
        </w:rPr>
      </w:pPr>
      <w:r w:rsidRPr="00944250">
        <w:rPr>
          <w:b/>
          <w:i/>
        </w:rPr>
        <w:t xml:space="preserve">Now </w:t>
      </w:r>
    </w:p>
    <w:p w14:paraId="3F0990D8" w14:textId="77777777" w:rsidR="007000B4" w:rsidRDefault="00944250" w:rsidP="007000B4">
      <w:pPr>
        <w:pStyle w:val="ListParagraph"/>
        <w:numPr>
          <w:ilvl w:val="0"/>
          <w:numId w:val="14"/>
        </w:numPr>
      </w:pPr>
      <w:r>
        <w:t>Dependent</w:t>
      </w:r>
      <w:r w:rsidR="007000B4">
        <w:t xml:space="preserve"> on these </w:t>
      </w:r>
      <w:r>
        <w:t>technology</w:t>
      </w:r>
    </w:p>
    <w:p w14:paraId="6D0693B2" w14:textId="77777777" w:rsidR="007000B4" w:rsidRDefault="007000B4" w:rsidP="007000B4">
      <w:pPr>
        <w:pStyle w:val="ListParagraph"/>
        <w:numPr>
          <w:ilvl w:val="0"/>
          <w:numId w:val="14"/>
        </w:numPr>
      </w:pPr>
      <w:r>
        <w:t>Reliance on these tec</w:t>
      </w:r>
      <w:r w:rsidR="00944250">
        <w:t>hnology</w:t>
      </w:r>
    </w:p>
    <w:p w14:paraId="305CFCB7" w14:textId="77777777" w:rsidR="007000B4" w:rsidRPr="002316EA" w:rsidRDefault="007000B4" w:rsidP="007000B4">
      <w:pPr>
        <w:rPr>
          <w:b/>
          <w:u w:val="single"/>
        </w:rPr>
      </w:pPr>
    </w:p>
    <w:p w14:paraId="7A57C56E" w14:textId="77777777" w:rsidR="007000B4" w:rsidRPr="00944250" w:rsidRDefault="007000B4" w:rsidP="007000B4">
      <w:pPr>
        <w:rPr>
          <w:b/>
          <w:i/>
          <w:u w:val="single"/>
        </w:rPr>
      </w:pPr>
      <w:r w:rsidRPr="00944250">
        <w:rPr>
          <w:b/>
          <w:i/>
          <w:u w:val="single"/>
        </w:rPr>
        <w:t xml:space="preserve">Neopostmen – Reader </w:t>
      </w:r>
    </w:p>
    <w:p w14:paraId="143DFBB5" w14:textId="77777777" w:rsidR="007000B4" w:rsidRDefault="007000B4" w:rsidP="007000B4">
      <w:pPr>
        <w:pStyle w:val="ListParagraph"/>
        <w:numPr>
          <w:ilvl w:val="0"/>
          <w:numId w:val="15"/>
        </w:numPr>
      </w:pPr>
      <w:r>
        <w:t>Speech he delivered in 1998</w:t>
      </w:r>
    </w:p>
    <w:p w14:paraId="28EE1437" w14:textId="77777777" w:rsidR="007000B4" w:rsidRDefault="007000B4" w:rsidP="008819A1">
      <w:pPr>
        <w:pStyle w:val="ListParagraph"/>
        <w:numPr>
          <w:ilvl w:val="0"/>
          <w:numId w:val="15"/>
        </w:numPr>
      </w:pPr>
      <w:r>
        <w:t>Quote: Despite of our adoption of new tech “</w:t>
      </w:r>
      <w:proofErr w:type="gramStart"/>
      <w:r w:rsidR="002316EA">
        <w:t>dilemma…….</w:t>
      </w:r>
      <w:proofErr w:type="gramEnd"/>
    </w:p>
    <w:p w14:paraId="508A4411" w14:textId="77777777" w:rsidR="007000B4" w:rsidRDefault="002316EA" w:rsidP="002316EA">
      <w:pPr>
        <w:pStyle w:val="ListParagraph"/>
        <w:numPr>
          <w:ilvl w:val="0"/>
          <w:numId w:val="15"/>
        </w:numPr>
      </w:pPr>
      <w:r>
        <w:t xml:space="preserve">Quote means that despite older technology being profoundly different; </w:t>
      </w:r>
      <w:r w:rsidR="007000B4">
        <w:t xml:space="preserve">it doesn’t mean though </w:t>
      </w:r>
      <w:r>
        <w:t>that their</w:t>
      </w:r>
      <w:r w:rsidR="007000B4">
        <w:t xml:space="preserve"> are things that we can</w:t>
      </w:r>
      <w:r>
        <w:t>’t</w:t>
      </w:r>
      <w:r w:rsidR="007000B4">
        <w:t xml:space="preserve"> learn historically in their engagement of new technology</w:t>
      </w:r>
    </w:p>
    <w:p w14:paraId="636221F5" w14:textId="77777777" w:rsidR="007000B4" w:rsidRDefault="002316EA" w:rsidP="007000B4">
      <w:pPr>
        <w:pStyle w:val="ListParagraph"/>
        <w:numPr>
          <w:ilvl w:val="0"/>
          <w:numId w:val="15"/>
        </w:numPr>
      </w:pPr>
      <w:r>
        <w:t>Technology</w:t>
      </w:r>
      <w:r w:rsidR="007000B4">
        <w:t xml:space="preserve"> that seem</w:t>
      </w:r>
      <w:r>
        <w:t>s</w:t>
      </w:r>
      <w:r w:rsidR="007000B4">
        <w:t xml:space="preserve"> now </w:t>
      </w:r>
      <w:r>
        <w:t>archaic</w:t>
      </w:r>
      <w:r w:rsidR="007000B4">
        <w:t xml:space="preserve"> (</w:t>
      </w:r>
      <w:r>
        <w:t>telegraph</w:t>
      </w:r>
      <w:r w:rsidR="007000B4">
        <w:t>) the experience of this new tech was likely just as pr</w:t>
      </w:r>
      <w:r>
        <w:t xml:space="preserve">ofound, </w:t>
      </w:r>
      <w:r w:rsidR="007000B4">
        <w:t xml:space="preserve">if more so then the </w:t>
      </w:r>
      <w:r>
        <w:t>emergence</w:t>
      </w:r>
      <w:r w:rsidR="007000B4">
        <w:t xml:space="preserve"> of new </w:t>
      </w:r>
      <w:r>
        <w:t>technology</w:t>
      </w:r>
      <w:r w:rsidR="007000B4">
        <w:t xml:space="preserve"> in this new day</w:t>
      </w:r>
    </w:p>
    <w:p w14:paraId="46BD8F6B" w14:textId="77777777" w:rsidR="007000B4" w:rsidRDefault="007000B4" w:rsidP="007000B4">
      <w:pPr>
        <w:pStyle w:val="ListParagraph"/>
        <w:numPr>
          <w:ilvl w:val="0"/>
          <w:numId w:val="15"/>
        </w:numPr>
      </w:pPr>
      <w:r>
        <w:t xml:space="preserve">Very easy to misunderstand that we </w:t>
      </w:r>
      <w:r w:rsidR="002316EA">
        <w:t>need</w:t>
      </w:r>
      <w:r>
        <w:t xml:space="preserve"> to forget the past and focus</w:t>
      </w:r>
      <w:r w:rsidR="002316EA">
        <w:t xml:space="preserve"> on the now</w:t>
      </w:r>
    </w:p>
    <w:p w14:paraId="7133C66C" w14:textId="77777777" w:rsidR="002316EA" w:rsidRDefault="007000B4" w:rsidP="007000B4">
      <w:pPr>
        <w:pStyle w:val="ListParagraph"/>
        <w:numPr>
          <w:ilvl w:val="0"/>
          <w:numId w:val="15"/>
        </w:numPr>
      </w:pPr>
      <w:r>
        <w:t>Things change but similar experience may</w:t>
      </w:r>
      <w:r w:rsidR="002316EA">
        <w:t xml:space="preserve"> have occurred in the </w:t>
      </w:r>
      <w:r w:rsidR="00944250">
        <w:t>past. We can learn from the past</w:t>
      </w:r>
    </w:p>
    <w:p w14:paraId="6A50132B" w14:textId="77777777" w:rsidR="007000B4" w:rsidRDefault="00944250" w:rsidP="008819A1">
      <w:pPr>
        <w:pStyle w:val="ListParagraph"/>
        <w:numPr>
          <w:ilvl w:val="0"/>
          <w:numId w:val="15"/>
        </w:numPr>
      </w:pPr>
      <w:r>
        <w:t>“Likely</w:t>
      </w:r>
      <w:r w:rsidR="007000B4">
        <w:t xml:space="preserve"> to repeat this mistakes we did</w:t>
      </w:r>
      <w:r>
        <w:t>”</w:t>
      </w:r>
    </w:p>
    <w:p w14:paraId="1CFC553B" w14:textId="77777777" w:rsidR="007000B4" w:rsidRDefault="00944250" w:rsidP="008819A1">
      <w:pPr>
        <w:pStyle w:val="ListParagraph"/>
        <w:numPr>
          <w:ilvl w:val="0"/>
          <w:numId w:val="15"/>
        </w:numPr>
      </w:pPr>
      <w:r>
        <w:t>Neopostmen is a c</w:t>
      </w:r>
      <w:r w:rsidR="007000B4">
        <w:t xml:space="preserve">ritic </w:t>
      </w:r>
      <w:r w:rsidR="00746952">
        <w:t>of the media –</w:t>
      </w:r>
      <w:r>
        <w:t xml:space="preserve"> shed light on that- don’t take</w:t>
      </w:r>
      <w:r w:rsidR="00746952">
        <w:t xml:space="preserve"> the technology for granted and to ask difficult questions and </w:t>
      </w:r>
      <w:proofErr w:type="gramStart"/>
      <w:r w:rsidR="00746952">
        <w:t>understand  technology</w:t>
      </w:r>
      <w:proofErr w:type="gramEnd"/>
      <w:r w:rsidR="00746952">
        <w:t xml:space="preserve"> better.</w:t>
      </w:r>
    </w:p>
    <w:p w14:paraId="175E6E89" w14:textId="77777777" w:rsidR="007000B4" w:rsidRDefault="007000B4" w:rsidP="007000B4"/>
    <w:p w14:paraId="1CC336CB" w14:textId="77777777" w:rsidR="007000B4" w:rsidRDefault="007000B4" w:rsidP="007000B4"/>
    <w:p w14:paraId="0819C5FE" w14:textId="77777777" w:rsidR="007000B4" w:rsidRPr="00112486" w:rsidRDefault="007000B4" w:rsidP="007000B4">
      <w:pPr>
        <w:rPr>
          <w:b/>
          <w:i/>
        </w:rPr>
      </w:pPr>
      <w:r w:rsidRPr="00112486">
        <w:rPr>
          <w:b/>
          <w:i/>
        </w:rPr>
        <w:t xml:space="preserve">5 things we need to know about technological change </w:t>
      </w:r>
      <w:r w:rsidR="00112486">
        <w:rPr>
          <w:b/>
          <w:i/>
        </w:rPr>
        <w:t>–</w:t>
      </w:r>
      <w:r w:rsidR="00746952" w:rsidRPr="00112486">
        <w:rPr>
          <w:b/>
          <w:i/>
        </w:rPr>
        <w:t xml:space="preserve"> </w:t>
      </w:r>
      <w:proofErr w:type="spellStart"/>
      <w:r w:rsidR="00746952" w:rsidRPr="00112486">
        <w:rPr>
          <w:b/>
          <w:i/>
        </w:rPr>
        <w:t>Neopostman</w:t>
      </w:r>
      <w:proofErr w:type="spellEnd"/>
      <w:r w:rsidR="00112486">
        <w:rPr>
          <w:b/>
          <w:i/>
        </w:rPr>
        <w:t xml:space="preserve">- in the reader </w:t>
      </w:r>
    </w:p>
    <w:p w14:paraId="5FCD563F" w14:textId="77777777" w:rsidR="007000B4" w:rsidRDefault="007000B4" w:rsidP="007000B4">
      <w:pPr>
        <w:rPr>
          <w:i/>
        </w:rPr>
      </w:pPr>
    </w:p>
    <w:p w14:paraId="637298D5" w14:textId="77777777" w:rsidR="007000B4" w:rsidRPr="00112486" w:rsidRDefault="00746952" w:rsidP="00746952">
      <w:pPr>
        <w:pStyle w:val="ListParagraph"/>
        <w:numPr>
          <w:ilvl w:val="0"/>
          <w:numId w:val="16"/>
        </w:numPr>
        <w:rPr>
          <w:i/>
        </w:rPr>
      </w:pPr>
      <w:r w:rsidRPr="00112486">
        <w:rPr>
          <w:i/>
        </w:rPr>
        <w:t>Trade off</w:t>
      </w:r>
    </w:p>
    <w:p w14:paraId="3E5E1D70" w14:textId="77777777" w:rsidR="00746952" w:rsidRDefault="00746952" w:rsidP="00746952">
      <w:pPr>
        <w:pStyle w:val="ListParagraph"/>
        <w:numPr>
          <w:ilvl w:val="0"/>
          <w:numId w:val="17"/>
        </w:numPr>
      </w:pPr>
      <w:r>
        <w:t>What you get and what you lose</w:t>
      </w:r>
    </w:p>
    <w:p w14:paraId="3B9C2768" w14:textId="77777777" w:rsidR="00746952" w:rsidRDefault="00746952" w:rsidP="00746952">
      <w:pPr>
        <w:pStyle w:val="ListParagraph"/>
        <w:numPr>
          <w:ilvl w:val="0"/>
          <w:numId w:val="17"/>
        </w:numPr>
      </w:pPr>
      <w:r>
        <w:t xml:space="preserve">You get something; you always lose something  </w:t>
      </w:r>
    </w:p>
    <w:p w14:paraId="70A092D3" w14:textId="77777777" w:rsidR="00746952" w:rsidRDefault="00746952" w:rsidP="00746952">
      <w:pPr>
        <w:pStyle w:val="ListParagraph"/>
        <w:numPr>
          <w:ilvl w:val="0"/>
          <w:numId w:val="17"/>
        </w:numPr>
      </w:pPr>
      <w:r>
        <w:t>The loss is not always immediate (never)</w:t>
      </w:r>
    </w:p>
    <w:p w14:paraId="5B2DA4E2" w14:textId="77777777" w:rsidR="00746952" w:rsidRDefault="00746952" w:rsidP="00746952">
      <w:pPr>
        <w:pStyle w:val="ListParagraph"/>
        <w:numPr>
          <w:ilvl w:val="0"/>
          <w:numId w:val="17"/>
        </w:numPr>
      </w:pPr>
      <w:r>
        <w:t>What you lose comes very slowly</w:t>
      </w:r>
    </w:p>
    <w:p w14:paraId="011B523D" w14:textId="77777777" w:rsidR="00746952" w:rsidRDefault="00746952" w:rsidP="00746952">
      <w:pPr>
        <w:pStyle w:val="ListParagraph"/>
        <w:numPr>
          <w:ilvl w:val="0"/>
          <w:numId w:val="17"/>
        </w:numPr>
      </w:pPr>
      <w:r>
        <w:t>Can</w:t>
      </w:r>
      <w:r w:rsidR="00112486">
        <w:t>’</w:t>
      </w:r>
      <w:r>
        <w:t xml:space="preserve">t </w:t>
      </w:r>
      <w:r w:rsidR="00112486">
        <w:t>anticipate</w:t>
      </w:r>
      <w:r>
        <w:t xml:space="preserve"> what the lose is and sometime</w:t>
      </w:r>
      <w:r w:rsidR="00112486">
        <w:t>s</w:t>
      </w:r>
      <w:r>
        <w:t xml:space="preserve"> non reversible </w:t>
      </w:r>
    </w:p>
    <w:p w14:paraId="102EA35D" w14:textId="77777777" w:rsidR="00112486" w:rsidRDefault="00746952" w:rsidP="00746952">
      <w:pPr>
        <w:pStyle w:val="ListParagraph"/>
        <w:numPr>
          <w:ilvl w:val="0"/>
          <w:numId w:val="16"/>
        </w:numPr>
        <w:rPr>
          <w:i/>
        </w:rPr>
      </w:pPr>
      <w:r w:rsidRPr="00112486">
        <w:rPr>
          <w:i/>
        </w:rPr>
        <w:t xml:space="preserve">What benefits some and harm others? </w:t>
      </w:r>
    </w:p>
    <w:p w14:paraId="683DD8E9" w14:textId="77777777" w:rsidR="00746952" w:rsidRPr="00112486" w:rsidRDefault="00746952" w:rsidP="00112486">
      <w:pPr>
        <w:pStyle w:val="ListParagraph"/>
        <w:numPr>
          <w:ilvl w:val="0"/>
          <w:numId w:val="26"/>
        </w:numPr>
        <w:rPr>
          <w:i/>
        </w:rPr>
      </w:pPr>
      <w:r w:rsidRPr="00112486">
        <w:rPr>
          <w:i/>
        </w:rPr>
        <w:t>Who gains and losing technology?</w:t>
      </w:r>
    </w:p>
    <w:p w14:paraId="27B75BD8" w14:textId="77777777" w:rsidR="00746952" w:rsidRPr="000D3AE5" w:rsidRDefault="00112486" w:rsidP="00746952">
      <w:pPr>
        <w:pStyle w:val="ListParagraph"/>
        <w:numPr>
          <w:ilvl w:val="0"/>
          <w:numId w:val="16"/>
        </w:numPr>
        <w:rPr>
          <w:i/>
        </w:rPr>
      </w:pPr>
      <w:r w:rsidRPr="000D3AE5">
        <w:rPr>
          <w:i/>
        </w:rPr>
        <w:t xml:space="preserve">Embedded in our </w:t>
      </w:r>
      <w:r w:rsidR="00746952" w:rsidRPr="000D3AE5">
        <w:rPr>
          <w:i/>
        </w:rPr>
        <w:t>technology are assumptions (culturally contingent) and ideas that influence how we behave</w:t>
      </w:r>
      <w:r w:rsidR="000D3AE5" w:rsidRPr="000D3AE5">
        <w:rPr>
          <w:i/>
        </w:rPr>
        <w:t>?</w:t>
      </w:r>
    </w:p>
    <w:p w14:paraId="404B2C8F" w14:textId="77777777" w:rsidR="00746952" w:rsidRDefault="00746952" w:rsidP="00746952">
      <w:pPr>
        <w:pStyle w:val="ListParagraph"/>
        <w:numPr>
          <w:ilvl w:val="0"/>
          <w:numId w:val="18"/>
        </w:numPr>
      </w:pPr>
      <w:r>
        <w:t xml:space="preserve">CC: </w:t>
      </w:r>
      <w:r w:rsidR="000D3AE5">
        <w:t xml:space="preserve"> is </w:t>
      </w:r>
      <w:r>
        <w:t>embedded</w:t>
      </w:r>
      <w:r w:rsidR="000D3AE5">
        <w:t xml:space="preserve"> in </w:t>
      </w:r>
      <w:r>
        <w:t>technology is culture (</w:t>
      </w:r>
      <w:r w:rsidR="000D3AE5">
        <w:t>assumption</w:t>
      </w:r>
      <w:r>
        <w:t xml:space="preserve">). </w:t>
      </w:r>
      <w:r w:rsidR="000D3AE5">
        <w:t xml:space="preserve"> There is particular</w:t>
      </w:r>
      <w:r>
        <w:t xml:space="preserve"> </w:t>
      </w:r>
      <w:r w:rsidR="000D3AE5">
        <w:t>meaning</w:t>
      </w:r>
      <w:r>
        <w:t xml:space="preserve"> in one setting and another in another setting</w:t>
      </w:r>
    </w:p>
    <w:p w14:paraId="1EF9418B" w14:textId="77777777" w:rsidR="00746952" w:rsidRDefault="00746952" w:rsidP="00746952">
      <w:pPr>
        <w:pStyle w:val="ListParagraph"/>
        <w:numPr>
          <w:ilvl w:val="0"/>
          <w:numId w:val="18"/>
        </w:numPr>
      </w:pPr>
      <w:r>
        <w:t>Much of the comm</w:t>
      </w:r>
      <w:r w:rsidR="000D3AE5">
        <w:t>unication</w:t>
      </w:r>
      <w:r>
        <w:t xml:space="preserve"> vi</w:t>
      </w:r>
      <w:r w:rsidR="000D3AE5">
        <w:t xml:space="preserve">a the </w:t>
      </w:r>
      <w:r w:rsidR="002316EA">
        <w:t>Internet</w:t>
      </w:r>
      <w:r w:rsidR="000D3AE5">
        <w:t xml:space="preserve"> is text based. It is a culturally</w:t>
      </w:r>
      <w:r>
        <w:t xml:space="preserve"> contingent assumption as it would be </w:t>
      </w:r>
      <w:r w:rsidR="000D3AE5">
        <w:t>alienating</w:t>
      </w:r>
      <w:r>
        <w:t xml:space="preserve"> to non literate </w:t>
      </w:r>
      <w:r w:rsidR="000D3AE5">
        <w:t>cultures</w:t>
      </w:r>
    </w:p>
    <w:p w14:paraId="5B5431EF" w14:textId="77777777" w:rsidR="00746952" w:rsidRPr="000D3AE5" w:rsidRDefault="000D3AE5" w:rsidP="00746952">
      <w:pPr>
        <w:pStyle w:val="ListParagraph"/>
        <w:numPr>
          <w:ilvl w:val="0"/>
          <w:numId w:val="16"/>
        </w:numPr>
        <w:rPr>
          <w:i/>
        </w:rPr>
      </w:pPr>
      <w:r w:rsidRPr="000D3AE5">
        <w:rPr>
          <w:i/>
        </w:rPr>
        <w:t>Technological</w:t>
      </w:r>
      <w:r w:rsidR="00746952" w:rsidRPr="000D3AE5">
        <w:rPr>
          <w:i/>
        </w:rPr>
        <w:t xml:space="preserve"> change is not additive but ecological (</w:t>
      </w:r>
      <w:r w:rsidRPr="000D3AE5">
        <w:rPr>
          <w:i/>
        </w:rPr>
        <w:t>cumul</w:t>
      </w:r>
      <w:r>
        <w:rPr>
          <w:i/>
        </w:rPr>
        <w:t>a</w:t>
      </w:r>
      <w:r w:rsidRPr="000D3AE5">
        <w:rPr>
          <w:i/>
        </w:rPr>
        <w:t>tive</w:t>
      </w:r>
      <w:r w:rsidR="00746952" w:rsidRPr="000D3AE5">
        <w:rPr>
          <w:i/>
        </w:rPr>
        <w:t>)</w:t>
      </w:r>
    </w:p>
    <w:p w14:paraId="480C7FC1" w14:textId="77777777" w:rsidR="002316EA" w:rsidRDefault="002316EA" w:rsidP="00746952">
      <w:pPr>
        <w:pStyle w:val="ListParagraph"/>
        <w:numPr>
          <w:ilvl w:val="0"/>
          <w:numId w:val="19"/>
        </w:numPr>
      </w:pPr>
      <w:r>
        <w:t xml:space="preserve">New technology changes everything </w:t>
      </w:r>
    </w:p>
    <w:p w14:paraId="228DF877" w14:textId="77777777" w:rsidR="002316EA" w:rsidRDefault="002316EA" w:rsidP="002316EA">
      <w:pPr>
        <w:pStyle w:val="ListParagraph"/>
        <w:numPr>
          <w:ilvl w:val="0"/>
          <w:numId w:val="19"/>
        </w:numPr>
      </w:pPr>
      <w:r>
        <w:t>Example: you put a drop of red dye in a g</w:t>
      </w:r>
      <w:r w:rsidR="00746952">
        <w:t xml:space="preserve">lass of </w:t>
      </w:r>
      <w:proofErr w:type="gramStart"/>
      <w:r w:rsidR="00746952">
        <w:t xml:space="preserve">water </w:t>
      </w:r>
      <w:r>
        <w:t>;</w:t>
      </w:r>
      <w:proofErr w:type="gramEnd"/>
      <w:r>
        <w:t xml:space="preserve"> that water becomes tinted red</w:t>
      </w:r>
    </w:p>
    <w:p w14:paraId="3B81AF8B" w14:textId="77777777" w:rsidR="00746952" w:rsidRDefault="00746952" w:rsidP="002316EA">
      <w:pPr>
        <w:pStyle w:val="ListParagraph"/>
        <w:numPr>
          <w:ilvl w:val="0"/>
          <w:numId w:val="19"/>
        </w:numPr>
      </w:pPr>
      <w:r>
        <w:t>That’s how he view technology</w:t>
      </w:r>
    </w:p>
    <w:p w14:paraId="793837D1" w14:textId="77777777" w:rsidR="00746952" w:rsidRPr="000D3AE5" w:rsidRDefault="00746952" w:rsidP="00746952">
      <w:pPr>
        <w:pStyle w:val="ListParagraph"/>
        <w:numPr>
          <w:ilvl w:val="0"/>
          <w:numId w:val="16"/>
        </w:numPr>
        <w:rPr>
          <w:i/>
        </w:rPr>
      </w:pPr>
      <w:r w:rsidRPr="000D3AE5">
        <w:rPr>
          <w:i/>
        </w:rPr>
        <w:t>Not god given; we create it</w:t>
      </w:r>
    </w:p>
    <w:p w14:paraId="7CC24256" w14:textId="77777777" w:rsidR="00746952" w:rsidRDefault="000D3AE5" w:rsidP="00746952">
      <w:pPr>
        <w:pStyle w:val="ListParagraph"/>
        <w:numPr>
          <w:ilvl w:val="0"/>
          <w:numId w:val="19"/>
        </w:numPr>
      </w:pPr>
      <w:r>
        <w:t>Position ourselves</w:t>
      </w:r>
      <w:r w:rsidR="00746952">
        <w:t xml:space="preserve"> </w:t>
      </w:r>
      <w:r>
        <w:t>actively</w:t>
      </w:r>
      <w:r w:rsidR="00746952">
        <w:t xml:space="preserve"> in our </w:t>
      </w:r>
      <w:r>
        <w:t>engagement</w:t>
      </w:r>
      <w:r w:rsidR="00746952">
        <w:t xml:space="preserve"> of technology rather </w:t>
      </w:r>
      <w:r w:rsidR="002316EA">
        <w:t>then be</w:t>
      </w:r>
      <w:r>
        <w:t xml:space="preserve"> </w:t>
      </w:r>
      <w:r w:rsidR="00746952">
        <w:t xml:space="preserve">passive </w:t>
      </w:r>
      <w:r w:rsidR="002316EA">
        <w:t>(like</w:t>
      </w:r>
      <w:r w:rsidR="00746952">
        <w:t xml:space="preserve"> the </w:t>
      </w:r>
      <w:r>
        <w:t>weather</w:t>
      </w:r>
      <w:r w:rsidR="00746952">
        <w:t>)</w:t>
      </w:r>
    </w:p>
    <w:p w14:paraId="4377CF5C" w14:textId="77777777" w:rsidR="00746952" w:rsidRDefault="00746952" w:rsidP="00746952">
      <w:pPr>
        <w:pStyle w:val="ListParagraph"/>
        <w:numPr>
          <w:ilvl w:val="0"/>
          <w:numId w:val="19"/>
        </w:numPr>
      </w:pPr>
      <w:r>
        <w:t xml:space="preserve">As the </w:t>
      </w:r>
      <w:r w:rsidR="002316EA">
        <w:t>creators we can shape and</w:t>
      </w:r>
      <w:r>
        <w:t xml:space="preserve"> harness</w:t>
      </w:r>
      <w:r w:rsidR="002316EA">
        <w:t xml:space="preserve"> technology</w:t>
      </w:r>
    </w:p>
    <w:p w14:paraId="665AC879" w14:textId="77777777" w:rsidR="00746952" w:rsidRDefault="00746952" w:rsidP="00746952">
      <w:pPr>
        <w:pStyle w:val="ListParagraph"/>
        <w:numPr>
          <w:ilvl w:val="0"/>
          <w:numId w:val="19"/>
        </w:numPr>
      </w:pPr>
      <w:r>
        <w:t xml:space="preserve">Don’t </w:t>
      </w:r>
      <w:r w:rsidR="002316EA">
        <w:t>position</w:t>
      </w:r>
      <w:r>
        <w:t xml:space="preserve"> </w:t>
      </w:r>
      <w:r w:rsidR="002316EA">
        <w:t>ourselves</w:t>
      </w:r>
      <w:r>
        <w:t xml:space="preserve"> as though we have to receive it</w:t>
      </w:r>
    </w:p>
    <w:p w14:paraId="43C9B1CF" w14:textId="77777777" w:rsidR="00746952" w:rsidRPr="00543D7E" w:rsidRDefault="00746952" w:rsidP="00746952">
      <w:pPr>
        <w:rPr>
          <w:b/>
          <w:i/>
        </w:rPr>
      </w:pPr>
      <w:r w:rsidRPr="00543D7E">
        <w:rPr>
          <w:b/>
          <w:i/>
        </w:rPr>
        <w:t>Exam</w:t>
      </w:r>
    </w:p>
    <w:p w14:paraId="2BB72299" w14:textId="77777777" w:rsidR="00746952" w:rsidRDefault="00746952" w:rsidP="00746952">
      <w:pPr>
        <w:pStyle w:val="ListParagraph"/>
        <w:numPr>
          <w:ilvl w:val="0"/>
          <w:numId w:val="20"/>
        </w:numPr>
      </w:pPr>
      <w:r>
        <w:t>One question of the reading, videos</w:t>
      </w:r>
    </w:p>
    <w:p w14:paraId="2BB71D9A" w14:textId="77777777" w:rsidR="00746952" w:rsidRDefault="00746952" w:rsidP="00746952"/>
    <w:p w14:paraId="2AF76481" w14:textId="77777777" w:rsidR="00746952" w:rsidRPr="00543D7E" w:rsidRDefault="00543D7E" w:rsidP="00746952">
      <w:pPr>
        <w:rPr>
          <w:b/>
          <w:i/>
        </w:rPr>
      </w:pPr>
      <w:r w:rsidRPr="00543D7E">
        <w:rPr>
          <w:b/>
          <w:i/>
        </w:rPr>
        <w:t>Teacher reiterates</w:t>
      </w:r>
    </w:p>
    <w:p w14:paraId="6FD76E3F" w14:textId="77777777" w:rsidR="00746952" w:rsidRDefault="00746952" w:rsidP="00746952">
      <w:pPr>
        <w:pStyle w:val="ListParagraph"/>
        <w:numPr>
          <w:ilvl w:val="0"/>
          <w:numId w:val="20"/>
        </w:numPr>
      </w:pPr>
      <w:r>
        <w:t>Laying the ground work of examination</w:t>
      </w:r>
    </w:p>
    <w:p w14:paraId="36AD485F" w14:textId="77777777" w:rsidR="002442FB" w:rsidRDefault="002442FB" w:rsidP="00746952">
      <w:pPr>
        <w:pStyle w:val="ListParagraph"/>
        <w:numPr>
          <w:ilvl w:val="0"/>
          <w:numId w:val="20"/>
        </w:numPr>
      </w:pPr>
      <w:r>
        <w:t>Traditional m</w:t>
      </w:r>
      <w:r w:rsidR="00543D7E">
        <w:t xml:space="preserve">eans: establish a context for </w:t>
      </w:r>
      <w:r>
        <w:t>new media (teacher does this)</w:t>
      </w:r>
    </w:p>
    <w:p w14:paraId="30BE2421" w14:textId="77777777" w:rsidR="002442FB" w:rsidRDefault="002442FB" w:rsidP="00746952">
      <w:pPr>
        <w:pStyle w:val="ListParagraph"/>
        <w:numPr>
          <w:ilvl w:val="0"/>
          <w:numId w:val="20"/>
        </w:numPr>
      </w:pPr>
      <w:r>
        <w:t>Learn what is happening from the past.</w:t>
      </w:r>
    </w:p>
    <w:p w14:paraId="097CC1A3" w14:textId="77777777" w:rsidR="002442FB" w:rsidRDefault="002442FB" w:rsidP="00746952">
      <w:pPr>
        <w:pStyle w:val="ListParagraph"/>
        <w:numPr>
          <w:ilvl w:val="0"/>
          <w:numId w:val="20"/>
        </w:numPr>
      </w:pPr>
      <w:r>
        <w:t xml:space="preserve">Lean </w:t>
      </w:r>
      <w:r w:rsidR="00543D7E">
        <w:t>something</w:t>
      </w:r>
      <w:r>
        <w:t xml:space="preserve"> from the past and learn to apply in the present </w:t>
      </w:r>
    </w:p>
    <w:p w14:paraId="121D2DCF" w14:textId="77777777" w:rsidR="002442FB" w:rsidRDefault="002442FB" w:rsidP="002442FB"/>
    <w:p w14:paraId="04731C65" w14:textId="77777777" w:rsidR="002442FB" w:rsidRPr="00543D7E" w:rsidRDefault="002442FB" w:rsidP="002442FB">
      <w:pPr>
        <w:ind w:left="360"/>
        <w:rPr>
          <w:i/>
        </w:rPr>
      </w:pPr>
    </w:p>
    <w:p w14:paraId="4F14F906" w14:textId="77777777" w:rsidR="002442FB" w:rsidRPr="00543D7E" w:rsidRDefault="002442FB" w:rsidP="00543D7E">
      <w:pPr>
        <w:rPr>
          <w:b/>
          <w:i/>
        </w:rPr>
      </w:pPr>
      <w:r w:rsidRPr="00543D7E">
        <w:rPr>
          <w:b/>
          <w:i/>
        </w:rPr>
        <w:t>Other points he wants to high light</w:t>
      </w:r>
      <w:r w:rsidR="00543D7E" w:rsidRPr="00543D7E">
        <w:rPr>
          <w:b/>
          <w:i/>
        </w:rPr>
        <w:t>- from the text</w:t>
      </w:r>
    </w:p>
    <w:p w14:paraId="72A24D11" w14:textId="77777777" w:rsidR="00543D7E" w:rsidRDefault="002442FB" w:rsidP="00543D7E">
      <w:pPr>
        <w:pStyle w:val="ListParagraph"/>
        <w:numPr>
          <w:ilvl w:val="0"/>
          <w:numId w:val="22"/>
        </w:numPr>
      </w:pPr>
      <w:r>
        <w:t xml:space="preserve">Fluence smith </w:t>
      </w:r>
      <w:r w:rsidR="00543D7E">
        <w:t>states that</w:t>
      </w:r>
    </w:p>
    <w:p w14:paraId="577388F9" w14:textId="77777777" w:rsidR="002442FB" w:rsidRDefault="00543D7E" w:rsidP="00543D7E">
      <w:pPr>
        <w:pStyle w:val="ListParagraph"/>
        <w:numPr>
          <w:ilvl w:val="0"/>
          <w:numId w:val="37"/>
        </w:numPr>
      </w:pPr>
      <w:r>
        <w:t xml:space="preserve">The transition between the new and old media has been dramatic </w:t>
      </w:r>
    </w:p>
    <w:p w14:paraId="065AA5C8" w14:textId="77777777" w:rsidR="00543D7E" w:rsidRDefault="002442FB" w:rsidP="00543D7E">
      <w:pPr>
        <w:pStyle w:val="ListParagraph"/>
        <w:numPr>
          <w:ilvl w:val="0"/>
          <w:numId w:val="37"/>
        </w:numPr>
      </w:pPr>
      <w:r>
        <w:t>Describes the faste</w:t>
      </w:r>
      <w:r w:rsidR="00543D7E">
        <w:t>st growing media as the mobile phone</w:t>
      </w:r>
    </w:p>
    <w:p w14:paraId="5E969DA8" w14:textId="77777777" w:rsidR="00543D7E" w:rsidRDefault="002442FB" w:rsidP="00543D7E">
      <w:pPr>
        <w:pStyle w:val="ListParagraph"/>
        <w:numPr>
          <w:ilvl w:val="0"/>
          <w:numId w:val="38"/>
        </w:numPr>
      </w:pPr>
      <w:r>
        <w:t>4.1 billion phone subscription in 2009</w:t>
      </w:r>
    </w:p>
    <w:p w14:paraId="532B121E" w14:textId="77777777" w:rsidR="002442FB" w:rsidRDefault="002442FB" w:rsidP="00543D7E">
      <w:pPr>
        <w:pStyle w:val="ListParagraph"/>
        <w:numPr>
          <w:ilvl w:val="0"/>
          <w:numId w:val="38"/>
        </w:numPr>
      </w:pPr>
      <w:r>
        <w:t>Nuber</w:t>
      </w:r>
      <w:r w:rsidR="00543D7E">
        <w:t xml:space="preserve"> 1: mobile and number 2: internet</w:t>
      </w:r>
    </w:p>
    <w:p w14:paraId="3662EBCE" w14:textId="77777777" w:rsidR="002442FB" w:rsidRDefault="002442FB" w:rsidP="002442FB"/>
    <w:p w14:paraId="0BFD0EB0" w14:textId="77777777" w:rsidR="002442FB" w:rsidRPr="00543D7E" w:rsidRDefault="00543D7E" w:rsidP="002442FB">
      <w:pPr>
        <w:rPr>
          <w:b/>
          <w:i/>
        </w:rPr>
      </w:pPr>
      <w:r w:rsidRPr="00543D7E">
        <w:rPr>
          <w:b/>
          <w:i/>
        </w:rPr>
        <w:t>Languages in the Internet</w:t>
      </w:r>
    </w:p>
    <w:p w14:paraId="0629290B" w14:textId="77777777" w:rsidR="002442FB" w:rsidRDefault="002442FB" w:rsidP="002442FB">
      <w:pPr>
        <w:pStyle w:val="ListParagraph"/>
        <w:numPr>
          <w:ilvl w:val="0"/>
          <w:numId w:val="23"/>
        </w:numPr>
      </w:pPr>
      <w:r>
        <w:t>67000 different languages</w:t>
      </w:r>
    </w:p>
    <w:p w14:paraId="741839D3" w14:textId="77777777" w:rsidR="002442FB" w:rsidRDefault="002442FB" w:rsidP="002442FB">
      <w:pPr>
        <w:pStyle w:val="ListParagraph"/>
        <w:numPr>
          <w:ilvl w:val="0"/>
          <w:numId w:val="23"/>
        </w:numPr>
      </w:pPr>
      <w:r>
        <w:t>90% of the content was English – in the 1990</w:t>
      </w:r>
    </w:p>
    <w:p w14:paraId="606F41A5" w14:textId="77777777" w:rsidR="002442FB" w:rsidRDefault="00543D7E" w:rsidP="002442FB">
      <w:pPr>
        <w:pStyle w:val="ListParagraph"/>
        <w:numPr>
          <w:ilvl w:val="0"/>
          <w:numId w:val="23"/>
        </w:numPr>
      </w:pPr>
      <w:r>
        <w:t>Now 30% of the content is</w:t>
      </w:r>
      <w:r w:rsidR="002442FB">
        <w:t xml:space="preserve"> English but, still never the less dominated</w:t>
      </w:r>
    </w:p>
    <w:p w14:paraId="273649A9" w14:textId="77777777" w:rsidR="002442FB" w:rsidRPr="00543D7E" w:rsidRDefault="002442FB" w:rsidP="002442FB">
      <w:pPr>
        <w:pStyle w:val="ListParagraph"/>
        <w:numPr>
          <w:ilvl w:val="0"/>
          <w:numId w:val="23"/>
        </w:numPr>
        <w:rPr>
          <w:i/>
        </w:rPr>
      </w:pPr>
      <w:r w:rsidRPr="00543D7E">
        <w:rPr>
          <w:i/>
        </w:rPr>
        <w:t>Focus on the charts</w:t>
      </w:r>
      <w:r w:rsidR="00543D7E" w:rsidRPr="00543D7E">
        <w:rPr>
          <w:i/>
        </w:rPr>
        <w:t xml:space="preserve"> in the text</w:t>
      </w:r>
    </w:p>
    <w:p w14:paraId="68B48F64" w14:textId="77777777" w:rsidR="00944250" w:rsidRDefault="00944250" w:rsidP="002442FB"/>
    <w:p w14:paraId="71EDD59A" w14:textId="77777777" w:rsidR="00944250" w:rsidRDefault="00944250" w:rsidP="002442FB"/>
    <w:p w14:paraId="4C2872D3" w14:textId="77777777" w:rsidR="00746952" w:rsidRDefault="000D3AE5" w:rsidP="00746952">
      <w:pPr>
        <w:rPr>
          <w:b/>
          <w:u w:val="single"/>
        </w:rPr>
      </w:pPr>
      <w:r w:rsidRPr="00944250">
        <w:rPr>
          <w:b/>
          <w:u w:val="single"/>
        </w:rPr>
        <w:t>Video notes</w:t>
      </w:r>
    </w:p>
    <w:p w14:paraId="3F7932C2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  <w:b/>
        </w:rPr>
      </w:pPr>
    </w:p>
    <w:p w14:paraId="279D1412" w14:textId="77777777" w:rsidR="00EB030D" w:rsidRPr="00EB030D" w:rsidRDefault="00EB030D" w:rsidP="00EB030D">
      <w:pPr>
        <w:pStyle w:val="ListParagraph"/>
        <w:numPr>
          <w:ilvl w:val="0"/>
          <w:numId w:val="43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hyperlink r:id="rId6" w:tooltip="Corporate media" w:history="1">
        <w:proofErr w:type="gramStart"/>
        <w:r w:rsidRPr="00EB030D">
          <w:rPr>
            <w:rStyle w:val="Hyperlink"/>
            <w:rFonts w:ascii="Times CE" w:hAnsi="Times CE"/>
            <w:color w:val="0B0080"/>
          </w:rPr>
          <w:t>corporate</w:t>
        </w:r>
        <w:proofErr w:type="gramEnd"/>
        <w:r w:rsidRPr="00EB030D">
          <w:rPr>
            <w:rStyle w:val="Hyperlink"/>
            <w:rFonts w:ascii="Times CE" w:hAnsi="Times CE"/>
            <w:color w:val="0B0080"/>
          </w:rPr>
          <w:t xml:space="preserve"> media</w:t>
        </w:r>
      </w:hyperlink>
      <w:r w:rsidRPr="00EB030D">
        <w:rPr>
          <w:rFonts w:ascii="Times CE" w:hAnsi="Times CE"/>
          <w:color w:val="000000"/>
        </w:rPr>
        <w:t>, as profit-driven institutions, tend to serve and further the agendas of the interests of dominant, elite groups in the society.</w:t>
      </w:r>
    </w:p>
    <w:p w14:paraId="5017B6FA" w14:textId="77777777" w:rsidR="00EB030D" w:rsidRPr="00F0528A" w:rsidRDefault="00EB030D" w:rsidP="00EB030D">
      <w:pPr>
        <w:pStyle w:val="ListParagraph"/>
        <w:numPr>
          <w:ilvl w:val="0"/>
          <w:numId w:val="43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r w:rsidRPr="00EB030D">
        <w:rPr>
          <w:rFonts w:ascii="Times CE" w:hAnsi="Times CE"/>
          <w:color w:val="000000"/>
        </w:rPr>
        <w:t xml:space="preserve"> A centerpiece of th</w:t>
      </w:r>
      <w:bookmarkStart w:id="0" w:name="_GoBack"/>
      <w:bookmarkEnd w:id="0"/>
      <w:r w:rsidRPr="00EB030D">
        <w:rPr>
          <w:rFonts w:ascii="Times CE" w:hAnsi="Times CE"/>
          <w:color w:val="000000"/>
        </w:rPr>
        <w:t>e film is a long examination of the history of</w:t>
      </w:r>
      <w:r w:rsidRPr="00EB030D">
        <w:rPr>
          <w:rStyle w:val="apple-converted-space"/>
          <w:rFonts w:ascii="Times CE" w:hAnsi="Times CE"/>
          <w:color w:val="000000"/>
        </w:rPr>
        <w:t> </w:t>
      </w:r>
      <w:hyperlink r:id="rId7" w:tooltip="The New York Times" w:history="1">
        <w:r w:rsidRPr="00EB030D">
          <w:rPr>
            <w:rStyle w:val="Hyperlink"/>
            <w:rFonts w:ascii="Times CE" w:hAnsi="Times CE"/>
            <w:i/>
            <w:iCs/>
            <w:color w:val="0B0080"/>
          </w:rPr>
          <w:t>The New York Times</w:t>
        </w:r>
      </w:hyperlink>
      <w:r w:rsidRPr="00EB030D">
        <w:rPr>
          <w:rFonts w:ascii="Times CE" w:hAnsi="Times CE"/>
          <w:i/>
          <w:iCs/>
          <w:color w:val="000000"/>
        </w:rPr>
        <w:t>'</w:t>
      </w:r>
      <w:r w:rsidRPr="00EB030D">
        <w:rPr>
          <w:rStyle w:val="apple-converted-space"/>
          <w:rFonts w:ascii="Times CE" w:hAnsi="Times CE"/>
          <w:color w:val="000000"/>
        </w:rPr>
        <w:t> </w:t>
      </w:r>
      <w:r w:rsidRPr="00EB030D">
        <w:rPr>
          <w:rFonts w:ascii="Times CE" w:hAnsi="Times CE"/>
          <w:color w:val="000000"/>
        </w:rPr>
        <w:t>coverage of the</w:t>
      </w:r>
      <w:r w:rsidRPr="00EB030D">
        <w:rPr>
          <w:rStyle w:val="apple-converted-space"/>
          <w:rFonts w:ascii="Times CE" w:hAnsi="Times CE"/>
          <w:color w:val="000000"/>
        </w:rPr>
        <w:t> </w:t>
      </w:r>
      <w:hyperlink r:id="rId8" w:tooltip="Indonesian occupation of East Timor" w:history="1">
        <w:r w:rsidRPr="00EB030D">
          <w:rPr>
            <w:rStyle w:val="Hyperlink"/>
            <w:rFonts w:ascii="Times CE" w:hAnsi="Times CE"/>
            <w:color w:val="0B0080"/>
          </w:rPr>
          <w:t>Indonesian occupation of East Timor</w:t>
        </w:r>
      </w:hyperlink>
      <w:r w:rsidRPr="00EB030D">
        <w:rPr>
          <w:rFonts w:ascii="Times CE" w:hAnsi="Times CE"/>
          <w:color w:val="000000"/>
        </w:rPr>
        <w:t>, which Chomsky says exemplifies the media's unwillingness to criticize an ally of the elite.</w:t>
      </w:r>
    </w:p>
    <w:p w14:paraId="4753E6E0" w14:textId="441F402E" w:rsidR="00F0528A" w:rsidRPr="00F0528A" w:rsidRDefault="00F0528A" w:rsidP="00F0528A">
      <w:pPr>
        <w:pStyle w:val="ListParagraph"/>
        <w:numPr>
          <w:ilvl w:val="0"/>
          <w:numId w:val="44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r>
        <w:rPr>
          <w:rFonts w:ascii="Times CE" w:hAnsi="Times CE"/>
        </w:rPr>
        <w:t>1975 atrocities continued</w:t>
      </w:r>
    </w:p>
    <w:p w14:paraId="462993FE" w14:textId="7DEDF46E" w:rsidR="00F0528A" w:rsidRPr="00C66FAF" w:rsidRDefault="00F0528A" w:rsidP="00F0528A">
      <w:pPr>
        <w:pStyle w:val="ListParagraph"/>
        <w:numPr>
          <w:ilvl w:val="0"/>
          <w:numId w:val="44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r>
        <w:rPr>
          <w:rFonts w:ascii="Times CE" w:hAnsi="Times CE"/>
        </w:rPr>
        <w:t>50-100,000 people killed</w:t>
      </w:r>
    </w:p>
    <w:p w14:paraId="67ACF0D9" w14:textId="5FDAF11D" w:rsidR="00C66FAF" w:rsidRPr="00C66FAF" w:rsidRDefault="00C66FAF" w:rsidP="00F0528A">
      <w:pPr>
        <w:pStyle w:val="ListParagraph"/>
        <w:numPr>
          <w:ilvl w:val="0"/>
          <w:numId w:val="44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proofErr w:type="gramStart"/>
      <w:r>
        <w:rPr>
          <w:rFonts w:ascii="Times CE" w:hAnsi="Times CE"/>
        </w:rPr>
        <w:t>media</w:t>
      </w:r>
      <w:proofErr w:type="gramEnd"/>
      <w:r>
        <w:rPr>
          <w:rFonts w:ascii="Times CE" w:hAnsi="Times CE"/>
        </w:rPr>
        <w:t xml:space="preserve"> ignore the atrocities that we create</w:t>
      </w:r>
    </w:p>
    <w:p w14:paraId="70A0B209" w14:textId="6D60CA76" w:rsidR="00C66FAF" w:rsidRPr="00EB030D" w:rsidRDefault="00C66FAF" w:rsidP="00F0528A">
      <w:pPr>
        <w:pStyle w:val="ListParagraph"/>
        <w:numPr>
          <w:ilvl w:val="0"/>
          <w:numId w:val="44"/>
        </w:numPr>
        <w:shd w:val="clear" w:color="auto" w:fill="FFFFFF"/>
        <w:spacing w:before="96" w:after="120" w:line="285" w:lineRule="atLeast"/>
        <w:rPr>
          <w:rFonts w:ascii="Times CE" w:hAnsi="Times CE"/>
          <w:b/>
        </w:rPr>
      </w:pPr>
      <w:r>
        <w:rPr>
          <w:rFonts w:ascii="Times CE" w:hAnsi="Times CE"/>
        </w:rPr>
        <w:t xml:space="preserve">Play up the atrocities of other </w:t>
      </w:r>
      <w:proofErr w:type="spellStart"/>
      <w:r>
        <w:rPr>
          <w:rFonts w:ascii="Times CE" w:hAnsi="Times CE"/>
        </w:rPr>
        <w:t>counries</w:t>
      </w:r>
      <w:proofErr w:type="spellEnd"/>
    </w:p>
    <w:p w14:paraId="38D376C1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237F8D1A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6F54E0C1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263F42CD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5741B5E0" w14:textId="77777777" w:rsidR="00EB030D" w:rsidRPr="00543D7E" w:rsidRDefault="00EB030D" w:rsidP="00746952">
      <w:pPr>
        <w:rPr>
          <w:b/>
          <w:u w:val="single"/>
        </w:rPr>
      </w:pPr>
    </w:p>
    <w:p w14:paraId="46C9E87C" w14:textId="77777777" w:rsidR="008819A1" w:rsidRDefault="008819A1" w:rsidP="008819A1"/>
    <w:p w14:paraId="4AE8C319" w14:textId="77777777" w:rsidR="007000B4" w:rsidRPr="00944250" w:rsidRDefault="00944250" w:rsidP="008819A1">
      <w:pPr>
        <w:rPr>
          <w:b/>
          <w:i/>
        </w:rPr>
      </w:pPr>
      <w:r w:rsidRPr="00944250">
        <w:rPr>
          <w:b/>
          <w:i/>
        </w:rPr>
        <w:t>Focus of the v</w:t>
      </w:r>
      <w:r w:rsidR="00112486" w:rsidRPr="00944250">
        <w:rPr>
          <w:b/>
          <w:i/>
        </w:rPr>
        <w:t>ideo</w:t>
      </w:r>
    </w:p>
    <w:p w14:paraId="5E917F0E" w14:textId="77777777" w:rsidR="00112486" w:rsidRDefault="00112486" w:rsidP="00112486">
      <w:pPr>
        <w:pStyle w:val="ListParagraph"/>
        <w:numPr>
          <w:ilvl w:val="0"/>
          <w:numId w:val="24"/>
        </w:numPr>
      </w:pPr>
      <w:r>
        <w:t>Focuses on Noam Chomsky-</w:t>
      </w:r>
    </w:p>
    <w:p w14:paraId="0EC42849" w14:textId="77777777" w:rsidR="00112486" w:rsidRDefault="00944250" w:rsidP="00112486">
      <w:pPr>
        <w:pStyle w:val="ListParagraph"/>
        <w:numPr>
          <w:ilvl w:val="0"/>
          <w:numId w:val="24"/>
        </w:numPr>
      </w:pPr>
      <w:r>
        <w:t>Not interested about who he is as</w:t>
      </w:r>
      <w:r w:rsidR="00112486">
        <w:t xml:space="preserve"> person in the course</w:t>
      </w:r>
    </w:p>
    <w:p w14:paraId="164A3716" w14:textId="77777777" w:rsidR="00112486" w:rsidRDefault="00112486" w:rsidP="00112486">
      <w:pPr>
        <w:pStyle w:val="ListParagraph"/>
        <w:numPr>
          <w:ilvl w:val="0"/>
          <w:numId w:val="24"/>
        </w:numPr>
      </w:pPr>
      <w:r>
        <w:t>Focuses on the united states</w:t>
      </w:r>
    </w:p>
    <w:p w14:paraId="3830142B" w14:textId="77777777" w:rsidR="00112486" w:rsidRDefault="00944250" w:rsidP="00112486">
      <w:pPr>
        <w:pStyle w:val="ListParagraph"/>
        <w:numPr>
          <w:ilvl w:val="0"/>
          <w:numId w:val="24"/>
        </w:numPr>
      </w:pPr>
      <w:r>
        <w:t>Particular</w:t>
      </w:r>
      <w:r w:rsidR="00112486">
        <w:t xml:space="preserve"> perspective that he and a co author</w:t>
      </w:r>
      <w:r>
        <w:t xml:space="preserve"> (Edward</w:t>
      </w:r>
      <w:r w:rsidR="00112486">
        <w:t xml:space="preserve"> </w:t>
      </w:r>
      <w:r>
        <w:t>Herman</w:t>
      </w:r>
      <w:r w:rsidR="00112486">
        <w:t xml:space="preserve">) – </w:t>
      </w:r>
      <w:r>
        <w:t>manufactured</w:t>
      </w:r>
      <w:r w:rsidR="00112486">
        <w:t xml:space="preserve"> consent </w:t>
      </w:r>
    </w:p>
    <w:p w14:paraId="6A77E3DF" w14:textId="77777777" w:rsidR="00EB030D" w:rsidRDefault="00EB030D" w:rsidP="00EB030D"/>
    <w:p w14:paraId="4FCE3DF2" w14:textId="77777777" w:rsidR="00EB030D" w:rsidRDefault="00EB030D" w:rsidP="00EB030D"/>
    <w:p w14:paraId="278292E9" w14:textId="77777777" w:rsidR="007000B4" w:rsidRDefault="007000B4" w:rsidP="008819A1"/>
    <w:p w14:paraId="574AAD97" w14:textId="77777777" w:rsidR="008819A1" w:rsidRDefault="008819A1" w:rsidP="008819A1"/>
    <w:p w14:paraId="66F2557E" w14:textId="77777777" w:rsidR="00944250" w:rsidRPr="00944250" w:rsidRDefault="00944250">
      <w:pPr>
        <w:rPr>
          <w:b/>
          <w:i/>
        </w:rPr>
      </w:pPr>
      <w:r w:rsidRPr="00944250">
        <w:rPr>
          <w:b/>
          <w:i/>
        </w:rPr>
        <w:t xml:space="preserve">Beginning </w:t>
      </w:r>
    </w:p>
    <w:p w14:paraId="79C6A23B" w14:textId="77777777" w:rsidR="00112486" w:rsidRDefault="00944250" w:rsidP="00112486">
      <w:pPr>
        <w:pStyle w:val="ListParagraph"/>
        <w:numPr>
          <w:ilvl w:val="0"/>
          <w:numId w:val="24"/>
        </w:numPr>
      </w:pPr>
      <w:r>
        <w:t>Marginalize</w:t>
      </w:r>
      <w:r w:rsidR="00112486">
        <w:t xml:space="preserve"> and control the population in a democratic society</w:t>
      </w:r>
    </w:p>
    <w:p w14:paraId="544A9B02" w14:textId="77777777" w:rsidR="00112486" w:rsidRDefault="00944250" w:rsidP="00112486">
      <w:pPr>
        <w:pStyle w:val="ListParagraph"/>
        <w:numPr>
          <w:ilvl w:val="0"/>
          <w:numId w:val="24"/>
        </w:numPr>
      </w:pPr>
      <w:r>
        <w:t>How the media s</w:t>
      </w:r>
      <w:r w:rsidR="00112486">
        <w:t>hapes and control our media</w:t>
      </w:r>
    </w:p>
    <w:p w14:paraId="4D297304" w14:textId="77777777" w:rsidR="00112486" w:rsidRDefault="00543D7E" w:rsidP="00112486">
      <w:pPr>
        <w:pStyle w:val="ListParagraph"/>
        <w:numPr>
          <w:ilvl w:val="0"/>
          <w:numId w:val="24"/>
        </w:numPr>
      </w:pPr>
      <w:r>
        <w:t>Quote: Propaganda</w:t>
      </w:r>
      <w:r w:rsidR="00944250">
        <w:t xml:space="preserve"> is to </w:t>
      </w:r>
      <w:r>
        <w:t>democracy</w:t>
      </w:r>
      <w:r w:rsidR="00944250">
        <w:t xml:space="preserve"> as how violence is to </w:t>
      </w:r>
      <w:r>
        <w:t>dictatorship</w:t>
      </w:r>
    </w:p>
    <w:p w14:paraId="4A2E51BF" w14:textId="77777777" w:rsidR="00112486" w:rsidRDefault="00112486" w:rsidP="00112486">
      <w:pPr>
        <w:pStyle w:val="ListParagraph"/>
        <w:numPr>
          <w:ilvl w:val="0"/>
          <w:numId w:val="24"/>
        </w:numPr>
      </w:pPr>
      <w:r>
        <w:t xml:space="preserve">Elementary </w:t>
      </w:r>
      <w:r w:rsidR="00543D7E">
        <w:t>truths</w:t>
      </w:r>
      <w:r>
        <w:t xml:space="preserve"> are buried</w:t>
      </w:r>
    </w:p>
    <w:p w14:paraId="6E02D870" w14:textId="77777777" w:rsidR="00112486" w:rsidRDefault="00112486" w:rsidP="00543D7E"/>
    <w:p w14:paraId="7E362889" w14:textId="77777777" w:rsidR="000D3AE5" w:rsidRDefault="000D3AE5" w:rsidP="000D3AE5"/>
    <w:p w14:paraId="7EBE06AD" w14:textId="77777777" w:rsidR="000D3AE5" w:rsidRPr="00944250" w:rsidRDefault="000D3AE5" w:rsidP="000D3AE5">
      <w:pPr>
        <w:rPr>
          <w:b/>
          <w:i/>
        </w:rPr>
      </w:pPr>
      <w:r w:rsidRPr="00944250">
        <w:rPr>
          <w:b/>
          <w:i/>
        </w:rPr>
        <w:t>Language</w:t>
      </w:r>
    </w:p>
    <w:p w14:paraId="5B13253D" w14:textId="77777777" w:rsidR="000D3AE5" w:rsidRDefault="000D3AE5" w:rsidP="000D3AE5">
      <w:pPr>
        <w:pStyle w:val="ListParagraph"/>
        <w:numPr>
          <w:ilvl w:val="0"/>
          <w:numId w:val="28"/>
        </w:numPr>
      </w:pPr>
      <w:r>
        <w:t>Basic structure of language is universal</w:t>
      </w:r>
    </w:p>
    <w:p w14:paraId="088881E3" w14:textId="77777777" w:rsidR="000D3AE5" w:rsidRDefault="000D3AE5" w:rsidP="000D3AE5">
      <w:pPr>
        <w:pStyle w:val="ListParagraph"/>
        <w:numPr>
          <w:ilvl w:val="0"/>
          <w:numId w:val="28"/>
        </w:numPr>
      </w:pPr>
      <w:r>
        <w:t>Genetic underlying structure</w:t>
      </w:r>
    </w:p>
    <w:p w14:paraId="77EB8414" w14:textId="77777777" w:rsidR="000D3AE5" w:rsidRDefault="000D3AE5" w:rsidP="000D3AE5"/>
    <w:p w14:paraId="2136F053" w14:textId="77777777" w:rsidR="002316EA" w:rsidRDefault="002316EA" w:rsidP="000D3AE5"/>
    <w:p w14:paraId="53AE59C5" w14:textId="77777777" w:rsidR="002316EA" w:rsidRPr="00944250" w:rsidRDefault="00944250" w:rsidP="000D3AE5">
      <w:pPr>
        <w:rPr>
          <w:b/>
          <w:i/>
        </w:rPr>
      </w:pPr>
      <w:r w:rsidRPr="00944250">
        <w:rPr>
          <w:b/>
          <w:i/>
        </w:rPr>
        <w:t>Manufactured</w:t>
      </w:r>
      <w:r w:rsidR="002316EA" w:rsidRPr="00944250">
        <w:rPr>
          <w:b/>
          <w:i/>
        </w:rPr>
        <w:t xml:space="preserve"> consent</w:t>
      </w:r>
      <w:r>
        <w:rPr>
          <w:b/>
          <w:i/>
        </w:rPr>
        <w:t xml:space="preserve"> states what?</w:t>
      </w:r>
    </w:p>
    <w:p w14:paraId="62B6CE8E" w14:textId="77777777" w:rsidR="002316EA" w:rsidRDefault="002316EA" w:rsidP="002316EA">
      <w:pPr>
        <w:pStyle w:val="ListParagraph"/>
        <w:numPr>
          <w:ilvl w:val="0"/>
          <w:numId w:val="31"/>
        </w:numPr>
      </w:pPr>
      <w:r>
        <w:t xml:space="preserve">Democracy </w:t>
      </w:r>
      <w:r w:rsidR="00944250">
        <w:t xml:space="preserve">is </w:t>
      </w:r>
      <w:r w:rsidR="00543D7E">
        <w:t>a technique</w:t>
      </w:r>
      <w:r>
        <w:t xml:space="preserve"> of control</w:t>
      </w:r>
    </w:p>
    <w:p w14:paraId="1A1EFE52" w14:textId="77777777" w:rsidR="002316EA" w:rsidRDefault="002316EA" w:rsidP="002316EA">
      <w:pPr>
        <w:pStyle w:val="ListParagraph"/>
        <w:numPr>
          <w:ilvl w:val="0"/>
          <w:numId w:val="31"/>
        </w:numPr>
      </w:pPr>
      <w:r>
        <w:t>Opposite of the standard view of democracy</w:t>
      </w:r>
    </w:p>
    <w:p w14:paraId="320F565F" w14:textId="77777777" w:rsidR="00D315E5" w:rsidRDefault="00D315E5" w:rsidP="00D315E5"/>
    <w:p w14:paraId="11715866" w14:textId="77777777" w:rsidR="00D315E5" w:rsidRPr="00D315E5" w:rsidRDefault="00D315E5" w:rsidP="00D315E5">
      <w:pPr>
        <w:rPr>
          <w:b/>
        </w:rPr>
      </w:pPr>
    </w:p>
    <w:p w14:paraId="44590B62" w14:textId="77777777" w:rsidR="00D315E5" w:rsidRPr="00D315E5" w:rsidRDefault="00944250" w:rsidP="00D315E5">
      <w:pPr>
        <w:rPr>
          <w:b/>
        </w:rPr>
      </w:pPr>
      <w:r>
        <w:rPr>
          <w:b/>
        </w:rPr>
        <w:t>What are the t</w:t>
      </w:r>
      <w:r w:rsidR="00D315E5" w:rsidRPr="00D315E5">
        <w:rPr>
          <w:b/>
        </w:rPr>
        <w:t xml:space="preserve">wo targets for </w:t>
      </w:r>
      <w:r w:rsidRPr="00D315E5">
        <w:rPr>
          <w:b/>
        </w:rPr>
        <w:t>propaganda?</w:t>
      </w:r>
    </w:p>
    <w:p w14:paraId="27168FA3" w14:textId="77777777" w:rsidR="00D315E5" w:rsidRDefault="00D315E5" w:rsidP="00D315E5"/>
    <w:p w14:paraId="27911C4F" w14:textId="77777777" w:rsidR="00D315E5" w:rsidRDefault="00D315E5" w:rsidP="00944250">
      <w:pPr>
        <w:pStyle w:val="ListParagraph"/>
        <w:numPr>
          <w:ilvl w:val="0"/>
          <w:numId w:val="35"/>
        </w:numPr>
      </w:pPr>
      <w:r>
        <w:t xml:space="preserve">Political class- </w:t>
      </w:r>
      <w:r w:rsidR="00944250">
        <w:t>educated</w:t>
      </w:r>
      <w:r>
        <w:t xml:space="preserve">, role in decision making, participate in social life (managements), </w:t>
      </w:r>
      <w:r w:rsidR="00944250">
        <w:t>and vote. T</w:t>
      </w:r>
      <w:r>
        <w:t xml:space="preserve">heir </w:t>
      </w:r>
      <w:r w:rsidR="00944250">
        <w:t>consent</w:t>
      </w:r>
      <w:r>
        <w:t xml:space="preserve"> is </w:t>
      </w:r>
      <w:r w:rsidR="00944250">
        <w:t>crucial. 20% of the population.</w:t>
      </w:r>
    </w:p>
    <w:p w14:paraId="04F7D01B" w14:textId="77777777" w:rsidR="00944250" w:rsidRDefault="00944250" w:rsidP="00944250">
      <w:pPr>
        <w:pStyle w:val="ListParagraph"/>
        <w:numPr>
          <w:ilvl w:val="0"/>
          <w:numId w:val="35"/>
        </w:numPr>
      </w:pPr>
      <w:r>
        <w:t>The rest of the population</w:t>
      </w:r>
    </w:p>
    <w:p w14:paraId="31F74146" w14:textId="77777777" w:rsidR="00944250" w:rsidRDefault="00944250" w:rsidP="00944250">
      <w:pPr>
        <w:pStyle w:val="ListParagraph"/>
        <w:numPr>
          <w:ilvl w:val="0"/>
          <w:numId w:val="36"/>
        </w:numPr>
      </w:pPr>
      <w:r>
        <w:t>Follow orders and not to think</w:t>
      </w:r>
    </w:p>
    <w:p w14:paraId="758FED5F" w14:textId="77777777" w:rsidR="00D315E5" w:rsidRDefault="00D315E5" w:rsidP="00944250">
      <w:pPr>
        <w:pStyle w:val="ListParagraph"/>
        <w:numPr>
          <w:ilvl w:val="0"/>
          <w:numId w:val="36"/>
        </w:numPr>
      </w:pPr>
      <w:r>
        <w:t>Pay the cost</w:t>
      </w:r>
    </w:p>
    <w:p w14:paraId="2D9258A3" w14:textId="77777777" w:rsidR="00D315E5" w:rsidRPr="00D315E5" w:rsidRDefault="00D315E5" w:rsidP="00D315E5">
      <w:pPr>
        <w:rPr>
          <w:i/>
        </w:rPr>
      </w:pPr>
    </w:p>
    <w:p w14:paraId="625F3A42" w14:textId="77777777" w:rsidR="00D315E5" w:rsidRPr="00944250" w:rsidRDefault="00944250" w:rsidP="00D315E5">
      <w:pPr>
        <w:rPr>
          <w:b/>
          <w:i/>
        </w:rPr>
      </w:pPr>
      <w:r>
        <w:rPr>
          <w:b/>
          <w:i/>
        </w:rPr>
        <w:t xml:space="preserve">What is the </w:t>
      </w:r>
      <w:r w:rsidR="00D315E5" w:rsidRPr="00944250">
        <w:rPr>
          <w:b/>
          <w:i/>
        </w:rPr>
        <w:t>Propaganda model</w:t>
      </w:r>
      <w:r>
        <w:rPr>
          <w:b/>
          <w:i/>
        </w:rPr>
        <w:t>?</w:t>
      </w:r>
    </w:p>
    <w:p w14:paraId="7A4AD608" w14:textId="77777777" w:rsidR="00D315E5" w:rsidRDefault="00D315E5" w:rsidP="00D315E5">
      <w:pPr>
        <w:pStyle w:val="ListParagraph"/>
        <w:numPr>
          <w:ilvl w:val="0"/>
          <w:numId w:val="34"/>
        </w:numPr>
      </w:pPr>
      <w:r>
        <w:t>National model-set an agenda that people must adhere to</w:t>
      </w:r>
    </w:p>
    <w:p w14:paraId="2401EBDE" w14:textId="77777777" w:rsidR="00D315E5" w:rsidRDefault="00D315E5" w:rsidP="00D315E5">
      <w:pPr>
        <w:pStyle w:val="ListParagraph"/>
        <w:numPr>
          <w:ilvl w:val="0"/>
          <w:numId w:val="34"/>
        </w:numPr>
      </w:pPr>
      <w:r>
        <w:t>Elite media: sets the general framework and local media adapt to their frame work</w:t>
      </w:r>
    </w:p>
    <w:p w14:paraId="78C259F8" w14:textId="77777777" w:rsidR="00D315E5" w:rsidRDefault="00D315E5" w:rsidP="00D315E5">
      <w:pPr>
        <w:pStyle w:val="ListParagraph"/>
        <w:numPr>
          <w:ilvl w:val="0"/>
          <w:numId w:val="34"/>
        </w:numPr>
      </w:pPr>
      <w:r>
        <w:t>Example New york times</w:t>
      </w:r>
    </w:p>
    <w:p w14:paraId="53027362" w14:textId="77777777" w:rsidR="00D315E5" w:rsidRDefault="00944250" w:rsidP="00D315E5">
      <w:pPr>
        <w:pStyle w:val="ListParagraph"/>
        <w:numPr>
          <w:ilvl w:val="0"/>
          <w:numId w:val="34"/>
        </w:numPr>
      </w:pPr>
      <w:r>
        <w:t>They: Filter, except, emphasis</w:t>
      </w:r>
      <w:r w:rsidR="00D315E5">
        <w:t xml:space="preserve"> </w:t>
      </w:r>
    </w:p>
    <w:p w14:paraId="20114CD9" w14:textId="77777777" w:rsidR="00D315E5" w:rsidRDefault="00D315E5" w:rsidP="00D315E5">
      <w:pPr>
        <w:pStyle w:val="ListParagraph"/>
        <w:numPr>
          <w:ilvl w:val="0"/>
          <w:numId w:val="34"/>
        </w:numPr>
      </w:pPr>
      <w:r>
        <w:t>Shaping the perception of the current world</w:t>
      </w:r>
    </w:p>
    <w:p w14:paraId="52BDD6EE" w14:textId="77777777" w:rsidR="00D315E5" w:rsidRDefault="00944250" w:rsidP="00D315E5">
      <w:pPr>
        <w:pStyle w:val="ListParagraph"/>
        <w:numPr>
          <w:ilvl w:val="0"/>
          <w:numId w:val="34"/>
        </w:numPr>
      </w:pPr>
      <w:r>
        <w:t>New york times s</w:t>
      </w:r>
      <w:r w:rsidR="00D315E5">
        <w:t xml:space="preserve">pecial role: </w:t>
      </w:r>
      <w:r>
        <w:t xml:space="preserve">Creates history </w:t>
      </w:r>
    </w:p>
    <w:p w14:paraId="57EB47D8" w14:textId="77777777" w:rsidR="00944250" w:rsidRDefault="00944250" w:rsidP="00D315E5">
      <w:pPr>
        <w:pStyle w:val="ListParagraph"/>
        <w:numPr>
          <w:ilvl w:val="0"/>
          <w:numId w:val="34"/>
        </w:numPr>
      </w:pPr>
      <w:r>
        <w:t>They select, shape, control, and serve the interest of the elite groups</w:t>
      </w:r>
    </w:p>
    <w:p w14:paraId="78300C12" w14:textId="77777777" w:rsidR="00944250" w:rsidRDefault="00944250" w:rsidP="00D315E5">
      <w:pPr>
        <w:pStyle w:val="ListParagraph"/>
        <w:numPr>
          <w:ilvl w:val="0"/>
          <w:numId w:val="34"/>
        </w:numPr>
      </w:pPr>
      <w:r>
        <w:t>Liberal and conservative: follow the same framework</w:t>
      </w:r>
    </w:p>
    <w:p w14:paraId="6815951F" w14:textId="77777777" w:rsidR="004A61C7" w:rsidRDefault="004A61C7" w:rsidP="004A61C7"/>
    <w:p w14:paraId="32FF4D5B" w14:textId="5AFC3ED6" w:rsidR="004A61C7" w:rsidRPr="004A61C7" w:rsidRDefault="004A61C7" w:rsidP="004A61C7">
      <w:pPr>
        <w:rPr>
          <w:b/>
          <w:u w:val="single"/>
        </w:rPr>
      </w:pPr>
      <w:proofErr w:type="gramStart"/>
      <w:r w:rsidRPr="004A61C7">
        <w:rPr>
          <w:b/>
        </w:rPr>
        <w:t>Wiki Propaganda</w:t>
      </w:r>
      <w:r>
        <w:rPr>
          <w:b/>
        </w:rPr>
        <w:t xml:space="preserve"> model?</w:t>
      </w:r>
      <w:proofErr w:type="gramEnd"/>
    </w:p>
    <w:p w14:paraId="426BE9F0" w14:textId="77777777" w:rsidR="004A61C7" w:rsidRDefault="004A61C7" w:rsidP="004A61C7"/>
    <w:p w14:paraId="68E6EE48" w14:textId="44F98CFE" w:rsidR="004A61C7" w:rsidRPr="004A61C7" w:rsidRDefault="004A61C7" w:rsidP="004A61C7">
      <w:pPr>
        <w:pStyle w:val="ListParagraph"/>
        <w:numPr>
          <w:ilvl w:val="0"/>
          <w:numId w:val="39"/>
        </w:numPr>
        <w:shd w:val="clear" w:color="auto" w:fill="FFFFFF"/>
        <w:spacing w:before="96" w:after="120" w:line="285" w:lineRule="atLeast"/>
        <w:rPr>
          <w:rFonts w:ascii="Times CE" w:hAnsi="Times CE" w:cs="Times New Roman"/>
        </w:rPr>
      </w:pPr>
      <w:hyperlink r:id="rId9" w:tooltip="Corporation" w:history="1">
        <w:r w:rsidRPr="004A61C7">
          <w:rPr>
            <w:rFonts w:ascii="Times CE" w:hAnsi="Times CE" w:cs="Times New Roman"/>
          </w:rPr>
          <w:t>Corporate</w:t>
        </w:r>
      </w:hyperlink>
      <w:r w:rsidRPr="004A61C7">
        <w:rPr>
          <w:rFonts w:ascii="Times CE" w:hAnsi="Times CE" w:cs="Times New Roman"/>
        </w:rPr>
        <w:t>-owned </w:t>
      </w:r>
      <w:hyperlink r:id="rId10" w:tooltip="Journalism" w:history="1">
        <w:r w:rsidRPr="004A61C7">
          <w:rPr>
            <w:rFonts w:ascii="Times CE" w:hAnsi="Times CE" w:cs="Times New Roman"/>
          </w:rPr>
          <w:t>news</w:t>
        </w:r>
      </w:hyperlink>
      <w:r w:rsidRPr="004A61C7">
        <w:rPr>
          <w:rFonts w:ascii="Times CE" w:hAnsi="Times CE" w:cs="Times New Roman"/>
        </w:rPr>
        <w:t> </w:t>
      </w:r>
      <w:hyperlink r:id="rId11" w:tooltip="Mass media" w:history="1">
        <w:r w:rsidRPr="004A61C7">
          <w:rPr>
            <w:rFonts w:ascii="Times CE" w:hAnsi="Times CE" w:cs="Times New Roman"/>
          </w:rPr>
          <w:t>mass communication media</w:t>
        </w:r>
      </w:hyperlink>
      <w:r w:rsidRPr="004A61C7">
        <w:rPr>
          <w:rFonts w:ascii="Times CE" w:hAnsi="Times CE" w:cs="Times New Roman"/>
        </w:rPr>
        <w:t xml:space="preserve"> — print, radio, </w:t>
      </w:r>
      <w:proofErr w:type="gramStart"/>
      <w:r w:rsidRPr="004A61C7">
        <w:rPr>
          <w:rFonts w:ascii="Times CE" w:hAnsi="Times CE" w:cs="Times New Roman"/>
        </w:rPr>
        <w:t>television</w:t>
      </w:r>
      <w:proofErr w:type="gramEnd"/>
      <w:r w:rsidRPr="004A61C7">
        <w:rPr>
          <w:rFonts w:ascii="Times CE" w:hAnsi="Times CE" w:cs="Times New Roman"/>
        </w:rPr>
        <w:t xml:space="preserve"> — are businesses subject to commercial competition for advertising revenue and </w:t>
      </w:r>
      <w:hyperlink r:id="rId12" w:tooltip="Profit (economics)" w:history="1">
        <w:r w:rsidRPr="004A61C7">
          <w:rPr>
            <w:rFonts w:ascii="Times CE" w:hAnsi="Times CE" w:cs="Times New Roman"/>
          </w:rPr>
          <w:t>profit</w:t>
        </w:r>
      </w:hyperlink>
      <w:r w:rsidRPr="004A61C7">
        <w:rPr>
          <w:rFonts w:ascii="Times CE" w:hAnsi="Times CE" w:cs="Times New Roman"/>
        </w:rPr>
        <w:t xml:space="preserve">. </w:t>
      </w:r>
    </w:p>
    <w:p w14:paraId="61153245" w14:textId="3BA3EA61" w:rsidR="004A61C7" w:rsidRPr="004A61C7" w:rsidRDefault="00EB030D" w:rsidP="004A61C7">
      <w:pPr>
        <w:pStyle w:val="ListParagraph"/>
        <w:numPr>
          <w:ilvl w:val="0"/>
          <w:numId w:val="39"/>
        </w:numPr>
        <w:shd w:val="clear" w:color="auto" w:fill="FFFFFF"/>
        <w:spacing w:before="96" w:after="120" w:line="285" w:lineRule="atLeast"/>
      </w:pPr>
      <w:r w:rsidRPr="004A61C7">
        <w:rPr>
          <w:rFonts w:ascii="Times CE" w:hAnsi="Times CE" w:cs="Times New Roman"/>
        </w:rPr>
        <w:t>Distortion</w:t>
      </w:r>
      <w:r w:rsidR="004A61C7" w:rsidRPr="004A61C7">
        <w:rPr>
          <w:rFonts w:ascii="Times CE" w:hAnsi="Times CE" w:cs="Times New Roman"/>
        </w:rPr>
        <w:t xml:space="preserve"> (editorial bias) of news reportage — i.e. what types of news, which items, and how they are reported — is a consequence of the profit motive that requires establishing a stable, profitable business</w:t>
      </w:r>
    </w:p>
    <w:p w14:paraId="55FEFA20" w14:textId="77777777" w:rsidR="004A61C7" w:rsidRPr="00EB030D" w:rsidRDefault="004A61C7" w:rsidP="004A61C7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4E585B1D" w14:textId="2054FD0F" w:rsidR="004A61C7" w:rsidRPr="00EB030D" w:rsidRDefault="004A61C7" w:rsidP="004A61C7">
      <w:pPr>
        <w:shd w:val="clear" w:color="auto" w:fill="FFFFFF"/>
        <w:spacing w:before="96" w:after="120" w:line="285" w:lineRule="atLeast"/>
        <w:rPr>
          <w:rFonts w:ascii="Times CE" w:hAnsi="Times CE"/>
        </w:rPr>
      </w:pPr>
      <w:r w:rsidRPr="00EB030D">
        <w:rPr>
          <w:rFonts w:ascii="Times CE" w:hAnsi="Times CE"/>
        </w:rPr>
        <w:t>Government and new media</w:t>
      </w:r>
    </w:p>
    <w:p w14:paraId="18ABE214" w14:textId="77777777" w:rsidR="00EB030D" w:rsidRPr="00EB030D" w:rsidRDefault="00EB030D" w:rsidP="00EB030D">
      <w:pPr>
        <w:pStyle w:val="ListParagraph"/>
        <w:numPr>
          <w:ilvl w:val="0"/>
          <w:numId w:val="41"/>
        </w:numPr>
        <w:shd w:val="clear" w:color="auto" w:fill="FFFFFF"/>
        <w:spacing w:before="96" w:after="120" w:line="285" w:lineRule="atLeast"/>
        <w:rPr>
          <w:rFonts w:ascii="Times CE" w:hAnsi="Times CE"/>
        </w:rPr>
      </w:pPr>
      <w:r w:rsidRPr="00EB030D">
        <w:rPr>
          <w:rFonts w:ascii="Times CE" w:hAnsi="Times CE"/>
          <w:color w:val="000000"/>
        </w:rPr>
        <w:t>Editorial distortion is aggravated by the news media’s dependence upon private and</w:t>
      </w:r>
      <w:r w:rsidRPr="00EB030D">
        <w:rPr>
          <w:rStyle w:val="apple-converted-space"/>
          <w:rFonts w:ascii="Times CE" w:hAnsi="Times CE"/>
          <w:color w:val="000000"/>
        </w:rPr>
        <w:t> </w:t>
      </w:r>
      <w:hyperlink r:id="rId13" w:tooltip="Government" w:history="1">
        <w:r w:rsidRPr="00EB030D">
          <w:rPr>
            <w:rStyle w:val="Hyperlink"/>
            <w:rFonts w:ascii="Times CE" w:hAnsi="Times CE"/>
            <w:color w:val="auto"/>
            <w:u w:val="none"/>
          </w:rPr>
          <w:t>governmental</w:t>
        </w:r>
      </w:hyperlink>
      <w:r w:rsidRPr="00EB030D">
        <w:rPr>
          <w:rStyle w:val="apple-converted-space"/>
          <w:rFonts w:ascii="Times CE" w:hAnsi="Times CE"/>
        </w:rPr>
        <w:t> </w:t>
      </w:r>
      <w:r w:rsidRPr="00EB030D">
        <w:rPr>
          <w:rFonts w:ascii="Times CE" w:hAnsi="Times CE"/>
        </w:rPr>
        <w:t>news</w:t>
      </w:r>
      <w:r w:rsidRPr="00EB030D">
        <w:rPr>
          <w:rFonts w:ascii="Times CE" w:hAnsi="Times CE"/>
          <w:color w:val="000000"/>
        </w:rPr>
        <w:t xml:space="preserve"> sources.</w:t>
      </w:r>
    </w:p>
    <w:p w14:paraId="39DFC613" w14:textId="77777777" w:rsidR="00EB030D" w:rsidRPr="00EB030D" w:rsidRDefault="00EB030D" w:rsidP="00EB030D">
      <w:pPr>
        <w:pStyle w:val="ListParagraph"/>
        <w:numPr>
          <w:ilvl w:val="0"/>
          <w:numId w:val="41"/>
        </w:numPr>
        <w:shd w:val="clear" w:color="auto" w:fill="FFFFFF"/>
        <w:spacing w:before="96" w:after="120" w:line="285" w:lineRule="atLeast"/>
        <w:rPr>
          <w:rFonts w:ascii="Times CE" w:hAnsi="Times CE"/>
        </w:rPr>
      </w:pPr>
      <w:r w:rsidRPr="00EB030D">
        <w:rPr>
          <w:rFonts w:ascii="Times CE" w:hAnsi="Times CE"/>
          <w:color w:val="000000"/>
        </w:rPr>
        <w:t xml:space="preserve"> If a given newspaper, television station, magazine, etc., incurs governmental disfavor, it is subtly excluded from access to information.</w:t>
      </w:r>
    </w:p>
    <w:p w14:paraId="20C551C1" w14:textId="77777777" w:rsidR="00EB030D" w:rsidRPr="00EB030D" w:rsidRDefault="00EB030D" w:rsidP="00EB030D">
      <w:pPr>
        <w:pStyle w:val="ListParagraph"/>
        <w:numPr>
          <w:ilvl w:val="0"/>
          <w:numId w:val="41"/>
        </w:numPr>
        <w:shd w:val="clear" w:color="auto" w:fill="FFFFFF"/>
        <w:spacing w:before="96" w:after="120" w:line="285" w:lineRule="atLeast"/>
        <w:rPr>
          <w:rFonts w:ascii="Times CE" w:hAnsi="Times CE"/>
        </w:rPr>
      </w:pPr>
      <w:r w:rsidRPr="00EB030D">
        <w:rPr>
          <w:rFonts w:ascii="Times CE" w:hAnsi="Times CE"/>
          <w:color w:val="000000"/>
        </w:rPr>
        <w:t xml:space="preserve">Consequently, it loses readers or viewers, and ultimately, advertisers. </w:t>
      </w:r>
    </w:p>
    <w:p w14:paraId="26E8FE26" w14:textId="4CDE1D13" w:rsidR="00EB030D" w:rsidRPr="00EB030D" w:rsidRDefault="00EB030D" w:rsidP="00EB030D">
      <w:pPr>
        <w:pStyle w:val="ListParagraph"/>
        <w:numPr>
          <w:ilvl w:val="0"/>
          <w:numId w:val="41"/>
        </w:numPr>
        <w:shd w:val="clear" w:color="auto" w:fill="FFFFFF"/>
        <w:spacing w:before="96" w:after="120" w:line="285" w:lineRule="atLeast"/>
        <w:rPr>
          <w:rFonts w:ascii="Times CE" w:hAnsi="Times CE"/>
        </w:rPr>
      </w:pPr>
      <w:r w:rsidRPr="00EB030D">
        <w:rPr>
          <w:rFonts w:ascii="Times CE" w:hAnsi="Times CE"/>
          <w:color w:val="000000"/>
        </w:rPr>
        <w:t>To minimize such financial danger, news media businesses editorially distort their reporting to favor government and corporate policies in order to stay in business.</w:t>
      </w:r>
    </w:p>
    <w:p w14:paraId="23BB8B6D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6CE08825" w14:textId="77777777" w:rsid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7CD3F271" w14:textId="77777777" w:rsidR="00EB030D" w:rsidRPr="00EB030D" w:rsidRDefault="00EB030D" w:rsidP="00EB030D">
      <w:pPr>
        <w:shd w:val="clear" w:color="auto" w:fill="FFFFFF"/>
        <w:spacing w:before="96" w:after="120" w:line="285" w:lineRule="atLeast"/>
        <w:rPr>
          <w:rFonts w:ascii="Times CE" w:hAnsi="Times CE"/>
        </w:rPr>
      </w:pPr>
    </w:p>
    <w:p w14:paraId="5E5B3467" w14:textId="14694E2E" w:rsidR="00944250" w:rsidRDefault="00944250" w:rsidP="00D315E5"/>
    <w:sectPr w:rsidR="00944250" w:rsidSect="00A358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CE">
    <w:panose1 w:val="02000500000000000000"/>
    <w:charset w:val="58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623"/>
    <w:multiLevelType w:val="hybridMultilevel"/>
    <w:tmpl w:val="4AAE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D6CEF"/>
    <w:multiLevelType w:val="hybridMultilevel"/>
    <w:tmpl w:val="B290E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41F6F"/>
    <w:multiLevelType w:val="hybridMultilevel"/>
    <w:tmpl w:val="360AA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B0ED3"/>
    <w:multiLevelType w:val="hybridMultilevel"/>
    <w:tmpl w:val="C40473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9C186B"/>
    <w:multiLevelType w:val="hybridMultilevel"/>
    <w:tmpl w:val="116A4B48"/>
    <w:lvl w:ilvl="0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>
    <w:nsid w:val="11994148"/>
    <w:multiLevelType w:val="hybridMultilevel"/>
    <w:tmpl w:val="46D26E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65F16"/>
    <w:multiLevelType w:val="hybridMultilevel"/>
    <w:tmpl w:val="3828C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0F143A"/>
    <w:multiLevelType w:val="hybridMultilevel"/>
    <w:tmpl w:val="547C7768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243E27C9"/>
    <w:multiLevelType w:val="hybridMultilevel"/>
    <w:tmpl w:val="0778C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503389"/>
    <w:multiLevelType w:val="hybridMultilevel"/>
    <w:tmpl w:val="A9DE18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5F26554"/>
    <w:multiLevelType w:val="hybridMultilevel"/>
    <w:tmpl w:val="48F0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88121B2"/>
    <w:multiLevelType w:val="hybridMultilevel"/>
    <w:tmpl w:val="C4846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452D85"/>
    <w:multiLevelType w:val="hybridMultilevel"/>
    <w:tmpl w:val="F24CD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56B85"/>
    <w:multiLevelType w:val="hybridMultilevel"/>
    <w:tmpl w:val="3500B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B460B4"/>
    <w:multiLevelType w:val="hybridMultilevel"/>
    <w:tmpl w:val="4580900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A43DCA"/>
    <w:multiLevelType w:val="hybridMultilevel"/>
    <w:tmpl w:val="F198D4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63491"/>
    <w:multiLevelType w:val="hybridMultilevel"/>
    <w:tmpl w:val="DB804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D2EE8"/>
    <w:multiLevelType w:val="hybridMultilevel"/>
    <w:tmpl w:val="E8E41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319ED"/>
    <w:multiLevelType w:val="hybridMultilevel"/>
    <w:tmpl w:val="A1C0A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D40833"/>
    <w:multiLevelType w:val="hybridMultilevel"/>
    <w:tmpl w:val="4C442C9E"/>
    <w:lvl w:ilvl="0" w:tplc="6D443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C22170"/>
    <w:multiLevelType w:val="hybridMultilevel"/>
    <w:tmpl w:val="E54E8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336F0"/>
    <w:multiLevelType w:val="hybridMultilevel"/>
    <w:tmpl w:val="9A0C5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4131BD"/>
    <w:multiLevelType w:val="hybridMultilevel"/>
    <w:tmpl w:val="AD18E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4A2941"/>
    <w:multiLevelType w:val="hybridMultilevel"/>
    <w:tmpl w:val="CE007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4E0AAC"/>
    <w:multiLevelType w:val="hybridMultilevel"/>
    <w:tmpl w:val="F426E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772AB"/>
    <w:multiLevelType w:val="hybridMultilevel"/>
    <w:tmpl w:val="B89E1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013494"/>
    <w:multiLevelType w:val="hybridMultilevel"/>
    <w:tmpl w:val="FE56C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1038E"/>
    <w:multiLevelType w:val="hybridMultilevel"/>
    <w:tmpl w:val="8154E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F82ED4"/>
    <w:multiLevelType w:val="hybridMultilevel"/>
    <w:tmpl w:val="651C7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4D0961"/>
    <w:multiLevelType w:val="hybridMultilevel"/>
    <w:tmpl w:val="06E84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F34AA"/>
    <w:multiLevelType w:val="hybridMultilevel"/>
    <w:tmpl w:val="148CB7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642A5CB1"/>
    <w:multiLevelType w:val="hybridMultilevel"/>
    <w:tmpl w:val="8A74EB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78D59E4"/>
    <w:multiLevelType w:val="hybridMultilevel"/>
    <w:tmpl w:val="A6CEC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680573"/>
    <w:multiLevelType w:val="hybridMultilevel"/>
    <w:tmpl w:val="9EAEEE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E9B0500"/>
    <w:multiLevelType w:val="hybridMultilevel"/>
    <w:tmpl w:val="DFCA0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00D09"/>
    <w:multiLevelType w:val="hybridMultilevel"/>
    <w:tmpl w:val="48289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8A1BE1"/>
    <w:multiLevelType w:val="hybridMultilevel"/>
    <w:tmpl w:val="8A6E1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B44006"/>
    <w:multiLevelType w:val="hybridMultilevel"/>
    <w:tmpl w:val="B6AC8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E8064D"/>
    <w:multiLevelType w:val="hybridMultilevel"/>
    <w:tmpl w:val="F5AC6F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77C0F35"/>
    <w:multiLevelType w:val="hybridMultilevel"/>
    <w:tmpl w:val="2EB06D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4A520B"/>
    <w:multiLevelType w:val="hybridMultilevel"/>
    <w:tmpl w:val="8B2EF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0A6E4E"/>
    <w:multiLevelType w:val="hybridMultilevel"/>
    <w:tmpl w:val="F30EF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3C5FF0"/>
    <w:multiLevelType w:val="hybridMultilevel"/>
    <w:tmpl w:val="433246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EB40985"/>
    <w:multiLevelType w:val="hybridMultilevel"/>
    <w:tmpl w:val="77E29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43"/>
  </w:num>
  <w:num w:numId="3">
    <w:abstractNumId w:val="2"/>
  </w:num>
  <w:num w:numId="4">
    <w:abstractNumId w:val="16"/>
  </w:num>
  <w:num w:numId="5">
    <w:abstractNumId w:val="40"/>
  </w:num>
  <w:num w:numId="6">
    <w:abstractNumId w:val="21"/>
  </w:num>
  <w:num w:numId="7">
    <w:abstractNumId w:val="6"/>
  </w:num>
  <w:num w:numId="8">
    <w:abstractNumId w:val="27"/>
  </w:num>
  <w:num w:numId="9">
    <w:abstractNumId w:val="32"/>
  </w:num>
  <w:num w:numId="10">
    <w:abstractNumId w:val="22"/>
  </w:num>
  <w:num w:numId="11">
    <w:abstractNumId w:val="34"/>
  </w:num>
  <w:num w:numId="12">
    <w:abstractNumId w:val="12"/>
  </w:num>
  <w:num w:numId="13">
    <w:abstractNumId w:val="41"/>
  </w:num>
  <w:num w:numId="14">
    <w:abstractNumId w:val="25"/>
  </w:num>
  <w:num w:numId="15">
    <w:abstractNumId w:val="17"/>
  </w:num>
  <w:num w:numId="16">
    <w:abstractNumId w:val="24"/>
  </w:num>
  <w:num w:numId="17">
    <w:abstractNumId w:val="38"/>
  </w:num>
  <w:num w:numId="18">
    <w:abstractNumId w:val="3"/>
  </w:num>
  <w:num w:numId="19">
    <w:abstractNumId w:val="42"/>
  </w:num>
  <w:num w:numId="20">
    <w:abstractNumId w:val="35"/>
  </w:num>
  <w:num w:numId="21">
    <w:abstractNumId w:val="1"/>
  </w:num>
  <w:num w:numId="22">
    <w:abstractNumId w:val="31"/>
  </w:num>
  <w:num w:numId="23">
    <w:abstractNumId w:val="18"/>
  </w:num>
  <w:num w:numId="24">
    <w:abstractNumId w:val="8"/>
  </w:num>
  <w:num w:numId="25">
    <w:abstractNumId w:val="29"/>
  </w:num>
  <w:num w:numId="26">
    <w:abstractNumId w:val="10"/>
  </w:num>
  <w:num w:numId="27">
    <w:abstractNumId w:val="30"/>
  </w:num>
  <w:num w:numId="28">
    <w:abstractNumId w:val="13"/>
  </w:num>
  <w:num w:numId="29">
    <w:abstractNumId w:val="36"/>
  </w:num>
  <w:num w:numId="30">
    <w:abstractNumId w:val="0"/>
  </w:num>
  <w:num w:numId="31">
    <w:abstractNumId w:val="11"/>
  </w:num>
  <w:num w:numId="32">
    <w:abstractNumId w:val="23"/>
  </w:num>
  <w:num w:numId="33">
    <w:abstractNumId w:val="28"/>
  </w:num>
  <w:num w:numId="34">
    <w:abstractNumId w:val="20"/>
  </w:num>
  <w:num w:numId="35">
    <w:abstractNumId w:val="26"/>
  </w:num>
  <w:num w:numId="36">
    <w:abstractNumId w:val="33"/>
  </w:num>
  <w:num w:numId="37">
    <w:abstractNumId w:val="19"/>
  </w:num>
  <w:num w:numId="38">
    <w:abstractNumId w:val="4"/>
  </w:num>
  <w:num w:numId="39">
    <w:abstractNumId w:val="5"/>
  </w:num>
  <w:num w:numId="40">
    <w:abstractNumId w:val="39"/>
  </w:num>
  <w:num w:numId="41">
    <w:abstractNumId w:val="7"/>
  </w:num>
  <w:num w:numId="42">
    <w:abstractNumId w:val="14"/>
  </w:num>
  <w:num w:numId="43">
    <w:abstractNumId w:val="15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B1A"/>
    <w:rsid w:val="000D3AE5"/>
    <w:rsid w:val="00112486"/>
    <w:rsid w:val="002316EA"/>
    <w:rsid w:val="002442FB"/>
    <w:rsid w:val="004A61C7"/>
    <w:rsid w:val="00543D7E"/>
    <w:rsid w:val="00662919"/>
    <w:rsid w:val="007000B4"/>
    <w:rsid w:val="00746952"/>
    <w:rsid w:val="008819A1"/>
    <w:rsid w:val="00944250"/>
    <w:rsid w:val="009A1B1A"/>
    <w:rsid w:val="00A35893"/>
    <w:rsid w:val="00B30FC7"/>
    <w:rsid w:val="00C66FAF"/>
    <w:rsid w:val="00D315E5"/>
    <w:rsid w:val="00EB030D"/>
    <w:rsid w:val="00F0528A"/>
    <w:rsid w:val="00F265A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1C0F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A61C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9A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A61C7"/>
    <w:rPr>
      <w:rFonts w:ascii="Times" w:hAnsi="Times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4A61C7"/>
  </w:style>
  <w:style w:type="paragraph" w:styleId="NormalWeb">
    <w:name w:val="Normal (Web)"/>
    <w:basedOn w:val="Normal"/>
    <w:uiPriority w:val="99"/>
    <w:semiHidden/>
    <w:unhideWhenUsed/>
    <w:rsid w:val="004A61C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4A61C7"/>
  </w:style>
  <w:style w:type="character" w:styleId="Hyperlink">
    <w:name w:val="Hyperlink"/>
    <w:basedOn w:val="DefaultParagraphFont"/>
    <w:uiPriority w:val="99"/>
    <w:semiHidden/>
    <w:unhideWhenUsed/>
    <w:rsid w:val="004A61C7"/>
    <w:rPr>
      <w:color w:val="0000FF"/>
      <w:u w:val="single"/>
    </w:rPr>
  </w:style>
  <w:style w:type="character" w:customStyle="1" w:styleId="editsection">
    <w:name w:val="editsection"/>
    <w:basedOn w:val="DefaultParagraphFont"/>
    <w:rsid w:val="004A61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A61C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9A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A61C7"/>
    <w:rPr>
      <w:rFonts w:ascii="Times" w:hAnsi="Times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4A61C7"/>
  </w:style>
  <w:style w:type="paragraph" w:styleId="NormalWeb">
    <w:name w:val="Normal (Web)"/>
    <w:basedOn w:val="Normal"/>
    <w:uiPriority w:val="99"/>
    <w:semiHidden/>
    <w:unhideWhenUsed/>
    <w:rsid w:val="004A61C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4A61C7"/>
  </w:style>
  <w:style w:type="character" w:styleId="Hyperlink">
    <w:name w:val="Hyperlink"/>
    <w:basedOn w:val="DefaultParagraphFont"/>
    <w:uiPriority w:val="99"/>
    <w:semiHidden/>
    <w:unhideWhenUsed/>
    <w:rsid w:val="004A61C7"/>
    <w:rPr>
      <w:color w:val="0000FF"/>
      <w:u w:val="single"/>
    </w:rPr>
  </w:style>
  <w:style w:type="character" w:customStyle="1" w:styleId="editsection">
    <w:name w:val="editsection"/>
    <w:basedOn w:val="DefaultParagraphFont"/>
    <w:rsid w:val="004A6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fontTable" Target="fontTable.xml"/><Relationship Id="rId4" Type="http://schemas.openxmlformats.org/officeDocument/2006/relationships/settings" Target="settings.xml"/><Relationship Id="rId7" Type="http://schemas.openxmlformats.org/officeDocument/2006/relationships/hyperlink" Target="http://en.wikipedia.org/wiki/The_New_York_Times" TargetMode="External"/><Relationship Id="rId11" Type="http://schemas.openxmlformats.org/officeDocument/2006/relationships/hyperlink" Target="http://en.wikipedia.org/wiki/Mass_medi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Corporate_media" TargetMode="External"/><Relationship Id="rId8" Type="http://schemas.openxmlformats.org/officeDocument/2006/relationships/hyperlink" Target="http://en.wikipedia.org/wiki/Indonesian_occupation_of_East_Timor" TargetMode="External"/><Relationship Id="rId13" Type="http://schemas.openxmlformats.org/officeDocument/2006/relationships/hyperlink" Target="http://en.wikipedia.org/wiki/Government" TargetMode="External"/><Relationship Id="rId10" Type="http://schemas.openxmlformats.org/officeDocument/2006/relationships/hyperlink" Target="http://en.wikipedia.org/wiki/Journalis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2" Type="http://schemas.openxmlformats.org/officeDocument/2006/relationships/hyperlink" Target="http://en.wikipedia.org/wiki/Profit_(economics)" TargetMode="External"/><Relationship Id="rId2" Type="http://schemas.openxmlformats.org/officeDocument/2006/relationships/styles" Target="styles.xml"/><Relationship Id="rId9" Type="http://schemas.openxmlformats.org/officeDocument/2006/relationships/hyperlink" Target="http://en.wikipedia.org/wiki/Corporation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7</Pages>
  <Words>1581</Words>
  <Characters>9017</Characters>
  <Application>Microsoft Macintosh Word</Application>
  <DocSecurity>0</DocSecurity>
  <Lines>75</Lines>
  <Paragraphs>21</Paragraphs>
  <ScaleCrop>false</ScaleCrop>
  <Company/>
  <LinksUpToDate>false</LinksUpToDate>
  <CharactersWithSpaces>10577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3</cp:revision>
  <dcterms:created xsi:type="dcterms:W3CDTF">2012-05-17T23:00:00Z</dcterms:created>
  <dcterms:modified xsi:type="dcterms:W3CDTF">2012-05-18T07:04:00Z</dcterms:modified>
</cp:coreProperties>
</file>