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7A8" w:rsidRDefault="00CE1775">
      <w:r>
        <w:t>ADM 1300 – DMS 1160</w:t>
      </w:r>
    </w:p>
    <w:p w:rsidR="00CE1775" w:rsidRDefault="00CE1775">
      <w:r>
        <w:t>INTRODUCTION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Management is: getting things done through the means of others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 xml:space="preserve">How to get your workers to give you the best 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 xml:space="preserve">Organization: A collection of people working </w:t>
      </w:r>
      <w:r w:rsidR="00AC4D74">
        <w:t>together</w:t>
      </w:r>
      <w:r>
        <w:t xml:space="preserve"> to achieve a common purpose </w:t>
      </w:r>
    </w:p>
    <w:p w:rsidR="00CE1775" w:rsidRDefault="00CE1775" w:rsidP="00CE1775">
      <w:pPr>
        <w:pStyle w:val="ListParagraph"/>
        <w:numPr>
          <w:ilvl w:val="1"/>
          <w:numId w:val="1"/>
        </w:numPr>
      </w:pPr>
      <w:r>
        <w:t xml:space="preserve">Provide useful goods/ services that satisfy customer needs and </w:t>
      </w:r>
      <w:r w:rsidR="00AC4D74">
        <w:t>increase</w:t>
      </w:r>
      <w:r>
        <w:t xml:space="preserve"> value to society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Environment supplies, organization creates, environment consumes, consumer feedback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It is dynamic (changes all the time, an open system)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 xml:space="preserve">Efficiency (No wasted resources) VS Effective (Goals achieved), High goal attainment and good resource utilization 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2 environmental components: general environment (external) and task/ specific environment (internal)</w:t>
      </w:r>
    </w:p>
    <w:p w:rsidR="00CE1775" w:rsidRDefault="00CE1775" w:rsidP="00CE1775">
      <w:pPr>
        <w:pStyle w:val="ListParagraph"/>
        <w:numPr>
          <w:ilvl w:val="1"/>
          <w:numId w:val="1"/>
        </w:numPr>
      </w:pPr>
      <w:r>
        <w:t>Gen: Economic, socio-cultural, technological, natural, legal-political</w:t>
      </w:r>
    </w:p>
    <w:p w:rsidR="00CE1775" w:rsidRDefault="00CE1775" w:rsidP="00CE1775">
      <w:pPr>
        <w:pStyle w:val="ListParagraph"/>
        <w:numPr>
          <w:ilvl w:val="2"/>
          <w:numId w:val="1"/>
        </w:numPr>
      </w:pPr>
      <w:r>
        <w:t>Always changing, no influence/ control</w:t>
      </w:r>
    </w:p>
    <w:p w:rsidR="00CE1775" w:rsidRDefault="00CE1775" w:rsidP="00CE1775">
      <w:pPr>
        <w:pStyle w:val="ListParagraph"/>
        <w:numPr>
          <w:ilvl w:val="1"/>
          <w:numId w:val="1"/>
        </w:numPr>
      </w:pPr>
      <w:r>
        <w:t xml:space="preserve">Task : Actual </w:t>
      </w:r>
      <w:r w:rsidR="00AC4D74">
        <w:t>organizations</w:t>
      </w:r>
      <w:r>
        <w:t xml:space="preserve"> , grou</w:t>
      </w:r>
      <w:r w:rsidR="00AC4D74">
        <w:t>ps and persons with whom an orga</w:t>
      </w:r>
      <w:r>
        <w:t xml:space="preserve">nization interacts and conducts business (includes stakeholders) </w:t>
      </w:r>
    </w:p>
    <w:p w:rsidR="00CE1775" w:rsidRDefault="00CE1775" w:rsidP="00CE1775">
      <w:pPr>
        <w:pStyle w:val="ListParagraph"/>
        <w:numPr>
          <w:ilvl w:val="2"/>
          <w:numId w:val="1"/>
        </w:numPr>
      </w:pPr>
      <w:r>
        <w:t>Figure out key stakeholders (high power and influence) and service their needs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Value Creation: creating value for and satisf</w:t>
      </w:r>
      <w:r w:rsidR="00AC4D74">
        <w:t>y</w:t>
      </w:r>
      <w:r>
        <w:t>ing the needs of constituencies</w:t>
      </w:r>
    </w:p>
    <w:p w:rsidR="00CE1775" w:rsidRDefault="00AC4D74" w:rsidP="00CE1775">
      <w:pPr>
        <w:pStyle w:val="ListParagraph"/>
        <w:numPr>
          <w:ilvl w:val="0"/>
          <w:numId w:val="1"/>
        </w:numPr>
      </w:pPr>
      <w:r>
        <w:t>Multiple</w:t>
      </w:r>
      <w:r w:rsidR="00CE1775">
        <w:t xml:space="preserve"> stakeholders have interest in a business firm, different levels of interest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Environmental Uncertai</w:t>
      </w:r>
      <w:r w:rsidR="00AC4D74">
        <w:t>nty: a lack of complete informa</w:t>
      </w:r>
      <w:r>
        <w:t>tion regarding w</w:t>
      </w:r>
      <w:r w:rsidR="00AC4D74">
        <w:t>h</w:t>
      </w:r>
      <w:r>
        <w:t xml:space="preserve">at exist and what developments may occur in the external environment </w:t>
      </w:r>
    </w:p>
    <w:p w:rsidR="00CE1775" w:rsidRDefault="00CE1775" w:rsidP="00CE1775">
      <w:pPr>
        <w:pStyle w:val="ListParagraph"/>
        <w:numPr>
          <w:ilvl w:val="0"/>
          <w:numId w:val="1"/>
        </w:numPr>
      </w:pPr>
      <w:r>
        <w:t>2 dimensions of uncertainty : Rate of change and complexity of the environment</w:t>
      </w:r>
    </w:p>
    <w:p w:rsidR="00CE1775" w:rsidRDefault="004C73A2" w:rsidP="004C73A2">
      <w:pPr>
        <w:pStyle w:val="ListParagraph"/>
        <w:numPr>
          <w:ilvl w:val="1"/>
          <w:numId w:val="1"/>
        </w:numPr>
      </w:pPr>
      <w:r>
        <w:t>Product that works well in one country may not work well in another</w:t>
      </w:r>
    </w:p>
    <w:p w:rsidR="004C73A2" w:rsidRDefault="004C73A2" w:rsidP="004C73A2">
      <w:pPr>
        <w:pStyle w:val="ListParagraph"/>
        <w:numPr>
          <w:ilvl w:val="0"/>
          <w:numId w:val="1"/>
        </w:numPr>
      </w:pPr>
      <w:r>
        <w:t>3 levels: Top, Middle, Team Leaders/ Supervisors</w:t>
      </w:r>
    </w:p>
    <w:p w:rsidR="004C73A2" w:rsidRDefault="00AC4D74" w:rsidP="004C73A2">
      <w:pPr>
        <w:pStyle w:val="ListParagraph"/>
        <w:numPr>
          <w:ilvl w:val="0"/>
          <w:numId w:val="1"/>
        </w:numPr>
      </w:pPr>
      <w:r>
        <w:t>Management</w:t>
      </w:r>
      <w:r w:rsidR="004C73A2">
        <w:t xml:space="preserve"> Process: Utilize human and material resources , </w:t>
      </w:r>
    </w:p>
    <w:p w:rsidR="004C73A2" w:rsidRDefault="004C73A2" w:rsidP="004C73A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Management</w:t>
      </w:r>
      <w:r w:rsidRPr="004C73A2">
        <w:rPr>
          <w:b/>
        </w:rPr>
        <w:t xml:space="preserve"> is the process of planning, organizing leading and controlling the use of resources to accomplish performance goals</w:t>
      </w:r>
    </w:p>
    <w:p w:rsidR="004C73A2" w:rsidRPr="004C73A2" w:rsidRDefault="004C73A2" w:rsidP="004C73A2">
      <w:pPr>
        <w:pStyle w:val="ListParagraph"/>
        <w:numPr>
          <w:ilvl w:val="0"/>
          <w:numId w:val="1"/>
        </w:numPr>
        <w:rPr>
          <w:b/>
        </w:rPr>
      </w:pPr>
      <w:r>
        <w:t xml:space="preserve">4 functions of management: Planning (process of setting objectives and determining what activities should be taken to accomplish them), Organizing (process of assigning tasks) , Leading (process of arousing people’s </w:t>
      </w:r>
      <w:r w:rsidR="00AC4D74">
        <w:t>enthusiasm</w:t>
      </w:r>
      <w:r>
        <w:t xml:space="preserve"> to work hard and direct their efforts to fulfill plans and accomplish objectives), Controlling (</w:t>
      </w:r>
      <w:r w:rsidRPr="004C73A2">
        <w:rPr>
          <w:lang w:val="en-US"/>
        </w:rPr>
        <w:t>process of measuring work performance, comparing results to objectives, and taking corrective action as needed</w:t>
      </w:r>
      <w:r>
        <w:rPr>
          <w:lang w:val="en-US"/>
        </w:rPr>
        <w:t>)</w:t>
      </w:r>
    </w:p>
    <w:p w:rsidR="004C73A2" w:rsidRPr="004C73A2" w:rsidRDefault="004C73A2" w:rsidP="004C73A2">
      <w:pPr>
        <w:pStyle w:val="ListParagraph"/>
        <w:numPr>
          <w:ilvl w:val="0"/>
          <w:numId w:val="1"/>
        </w:numPr>
        <w:rPr>
          <w:b/>
        </w:rPr>
      </w:pPr>
      <w:r>
        <w:t>Every manager has informational, interpersonal and decisional roles (See slide 19)</w:t>
      </w:r>
    </w:p>
    <w:p w:rsidR="004C73A2" w:rsidRDefault="004C73A2" w:rsidP="004C73A2">
      <w:pPr>
        <w:pStyle w:val="ListParagraph"/>
        <w:numPr>
          <w:ilvl w:val="0"/>
          <w:numId w:val="1"/>
        </w:numPr>
      </w:pPr>
      <w:r w:rsidRPr="004C73A2">
        <w:t xml:space="preserve">Managerial Skills: </w:t>
      </w:r>
      <w:r>
        <w:t>Technical (apply a special proficiency or expertise to perform a particular task), human/ interpersonal (ability to work well in cooperation with others)[ex emotional intelligence (ability to manage ourselves and relationships effectively), cultural intelligence], conceptual (ability to think critically and analytically to solve complex problems)</w:t>
      </w:r>
    </w:p>
    <w:p w:rsidR="004C73A2" w:rsidRDefault="004C73A2" w:rsidP="004C73A2">
      <w:pPr>
        <w:pStyle w:val="ListParagraph"/>
        <w:numPr>
          <w:ilvl w:val="0"/>
          <w:numId w:val="1"/>
        </w:numPr>
      </w:pPr>
      <w:r>
        <w:t>Technical skills lower in top level managers compared to lower level managers, conceptual skills lower in lower level managers than top level managers</w:t>
      </w:r>
    </w:p>
    <w:p w:rsidR="004C73A2" w:rsidRDefault="004C73A2" w:rsidP="004C73A2">
      <w:pPr>
        <w:pStyle w:val="ListParagraph"/>
      </w:pPr>
      <w:r>
        <w:t>WHEN EMAILING PUT ADM 1300 C, USE UOTTAWA ACCOUNT</w:t>
      </w:r>
      <w:r w:rsidR="001D30D1">
        <w:t xml:space="preserve"> </w:t>
      </w:r>
    </w:p>
    <w:p w:rsidR="004C73A2" w:rsidRPr="004C73A2" w:rsidRDefault="004C73A2" w:rsidP="004C73A2">
      <w:pPr>
        <w:pStyle w:val="ListParagraph"/>
      </w:pPr>
    </w:p>
    <w:sectPr w:rsidR="004C73A2" w:rsidRPr="004C73A2" w:rsidSect="006457A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F61" w:rsidRDefault="007F0F61" w:rsidP="00CE1775">
      <w:pPr>
        <w:spacing w:after="0" w:line="240" w:lineRule="auto"/>
      </w:pPr>
      <w:r>
        <w:separator/>
      </w:r>
    </w:p>
  </w:endnote>
  <w:endnote w:type="continuationSeparator" w:id="1">
    <w:p w:rsidR="007F0F61" w:rsidRDefault="007F0F61" w:rsidP="00CE1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F61" w:rsidRDefault="007F0F61" w:rsidP="00CE1775">
      <w:pPr>
        <w:spacing w:after="0" w:line="240" w:lineRule="auto"/>
      </w:pPr>
      <w:r>
        <w:separator/>
      </w:r>
    </w:p>
  </w:footnote>
  <w:footnote w:type="continuationSeparator" w:id="1">
    <w:p w:rsidR="007F0F61" w:rsidRDefault="007F0F61" w:rsidP="00CE1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75" w:rsidRDefault="00CE1775">
    <w:pPr>
      <w:pStyle w:val="Header"/>
    </w:pPr>
    <w:r>
      <w:ptab w:relativeTo="margin" w:alignment="center" w:leader="none"/>
    </w:r>
    <w:r>
      <w:ptab w:relativeTo="margin" w:alignment="right" w:leader="none"/>
    </w:r>
    <w:r>
      <w:t>Sept 9 2015</w:t>
    </w:r>
  </w:p>
  <w:p w:rsidR="00CE1775" w:rsidRDefault="00CE177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94777"/>
    <w:multiLevelType w:val="hybridMultilevel"/>
    <w:tmpl w:val="FD10EBB2"/>
    <w:lvl w:ilvl="0" w:tplc="5A1C60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775"/>
    <w:rsid w:val="001D30D1"/>
    <w:rsid w:val="002E3373"/>
    <w:rsid w:val="004C73A2"/>
    <w:rsid w:val="004F3696"/>
    <w:rsid w:val="006457A8"/>
    <w:rsid w:val="00735F4E"/>
    <w:rsid w:val="007F0F61"/>
    <w:rsid w:val="00A71BCF"/>
    <w:rsid w:val="00AC4D74"/>
    <w:rsid w:val="00CE1775"/>
    <w:rsid w:val="00EE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E1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1775"/>
  </w:style>
  <w:style w:type="paragraph" w:styleId="Footer">
    <w:name w:val="footer"/>
    <w:basedOn w:val="Normal"/>
    <w:link w:val="FooterChar"/>
    <w:uiPriority w:val="99"/>
    <w:semiHidden/>
    <w:unhideWhenUsed/>
    <w:rsid w:val="00CE1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1775"/>
  </w:style>
  <w:style w:type="paragraph" w:styleId="BalloonText">
    <w:name w:val="Balloon Text"/>
    <w:basedOn w:val="Normal"/>
    <w:link w:val="BalloonTextChar"/>
    <w:uiPriority w:val="99"/>
    <w:semiHidden/>
    <w:unhideWhenUsed/>
    <w:rsid w:val="00CE1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7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17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cwcut</dc:creator>
  <cp:lastModifiedBy>cwcut</cp:lastModifiedBy>
  <cp:revision>7</cp:revision>
  <dcterms:created xsi:type="dcterms:W3CDTF">2015-09-09T21:29:00Z</dcterms:created>
  <dcterms:modified xsi:type="dcterms:W3CDTF">2015-09-14T16:28:00Z</dcterms:modified>
</cp:coreProperties>
</file>