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1D63C" w14:textId="1486C309" w:rsidR="00F22713" w:rsidRPr="006503C8" w:rsidRDefault="00F22713">
      <w:pPr>
        <w:rPr>
          <w:b/>
          <w:u w:val="single"/>
        </w:rPr>
      </w:pPr>
      <w:r w:rsidRPr="00E61F22">
        <w:rPr>
          <w:b/>
          <w:highlight w:val="cyan"/>
          <w:u w:val="single"/>
        </w:rPr>
        <w:t>Week 1 Notes</w:t>
      </w:r>
      <w:r w:rsidR="00E61F22" w:rsidRPr="00E61F22">
        <w:rPr>
          <w:b/>
          <w:highlight w:val="cyan"/>
          <w:u w:val="single"/>
        </w:rPr>
        <w:t xml:space="preserve"> – French 106</w:t>
      </w:r>
    </w:p>
    <w:p w14:paraId="0E447798" w14:textId="77777777" w:rsidR="00F22713" w:rsidRDefault="00F22713"/>
    <w:p w14:paraId="73ACB3BE" w14:textId="494B3A9A" w:rsidR="00F22713" w:rsidRDefault="00286B6F">
      <w:r>
        <w:t>Salutations et pr</w:t>
      </w:r>
      <w:r>
        <w:rPr>
          <w:rFonts w:ascii="Cambria" w:hAnsi="Cambria"/>
        </w:rPr>
        <w:t>é</w:t>
      </w:r>
      <w:r>
        <w:t>sentations</w:t>
      </w:r>
    </w:p>
    <w:tbl>
      <w:tblPr>
        <w:tblStyle w:val="TableGrid"/>
        <w:tblW w:w="0" w:type="auto"/>
        <w:tblLook w:val="04A0" w:firstRow="1" w:lastRow="0" w:firstColumn="1" w:lastColumn="0" w:noHBand="0" w:noVBand="1"/>
      </w:tblPr>
      <w:tblGrid>
        <w:gridCol w:w="1951"/>
        <w:gridCol w:w="2410"/>
      </w:tblGrid>
      <w:tr w:rsidR="00F22713" w14:paraId="4A75B2CE" w14:textId="77777777" w:rsidTr="00F22713">
        <w:tc>
          <w:tcPr>
            <w:tcW w:w="1951" w:type="dxa"/>
          </w:tcPr>
          <w:p w14:paraId="437882B3" w14:textId="676CFB95" w:rsidR="00F22713" w:rsidRDefault="00286B6F">
            <w:r>
              <w:t>au revoir</w:t>
            </w:r>
          </w:p>
        </w:tc>
        <w:tc>
          <w:tcPr>
            <w:tcW w:w="2410" w:type="dxa"/>
          </w:tcPr>
          <w:p w14:paraId="013ADE7B" w14:textId="6D2CB6C8" w:rsidR="00F22713" w:rsidRDefault="00286B6F">
            <w:r>
              <w:t>Goodbye</w:t>
            </w:r>
          </w:p>
        </w:tc>
      </w:tr>
      <w:tr w:rsidR="00F22713" w14:paraId="0A67AED4" w14:textId="77777777" w:rsidTr="00F22713">
        <w:tc>
          <w:tcPr>
            <w:tcW w:w="1951" w:type="dxa"/>
          </w:tcPr>
          <w:p w14:paraId="2059636D" w14:textId="7A42EDFA" w:rsidR="00F22713" w:rsidRDefault="00286B6F">
            <w:r>
              <w:t>Bien</w:t>
            </w:r>
          </w:p>
        </w:tc>
        <w:tc>
          <w:tcPr>
            <w:tcW w:w="2410" w:type="dxa"/>
          </w:tcPr>
          <w:p w14:paraId="204822B1" w14:textId="5F3E0E7D" w:rsidR="00F22713" w:rsidRDefault="00286B6F">
            <w:r>
              <w:t>Fine</w:t>
            </w:r>
          </w:p>
        </w:tc>
      </w:tr>
      <w:tr w:rsidR="00F22713" w14:paraId="3D48AFB0" w14:textId="77777777" w:rsidTr="00F22713">
        <w:tc>
          <w:tcPr>
            <w:tcW w:w="1951" w:type="dxa"/>
          </w:tcPr>
          <w:p w14:paraId="46AABC47" w14:textId="6ABEB177" w:rsidR="00F22713" w:rsidRDefault="00286B6F">
            <w:r>
              <w:t>Bonjour</w:t>
            </w:r>
          </w:p>
        </w:tc>
        <w:tc>
          <w:tcPr>
            <w:tcW w:w="2410" w:type="dxa"/>
          </w:tcPr>
          <w:p w14:paraId="1F05D1A7" w14:textId="30AB1D30" w:rsidR="00F22713" w:rsidRDefault="00286B6F">
            <w:r>
              <w:t>Hello</w:t>
            </w:r>
          </w:p>
        </w:tc>
      </w:tr>
      <w:tr w:rsidR="00F22713" w14:paraId="42A81E70" w14:textId="77777777" w:rsidTr="00F22713">
        <w:tc>
          <w:tcPr>
            <w:tcW w:w="1951" w:type="dxa"/>
          </w:tcPr>
          <w:p w14:paraId="2888B95F" w14:textId="63900E50" w:rsidR="00F22713" w:rsidRDefault="00286B6F">
            <w:r>
              <w:rPr>
                <w:rFonts w:ascii="Cambria" w:hAnsi="Cambria"/>
              </w:rPr>
              <w:t>Ç</w:t>
            </w:r>
            <w:r>
              <w:t>a va</w:t>
            </w:r>
          </w:p>
        </w:tc>
        <w:tc>
          <w:tcPr>
            <w:tcW w:w="2410" w:type="dxa"/>
          </w:tcPr>
          <w:p w14:paraId="203C4176" w14:textId="28820A46" w:rsidR="00F22713" w:rsidRDefault="00286B6F">
            <w:r>
              <w:t>How are you</w:t>
            </w:r>
          </w:p>
        </w:tc>
      </w:tr>
      <w:tr w:rsidR="00F22713" w14:paraId="512FFC77" w14:textId="77777777" w:rsidTr="00F22713">
        <w:tc>
          <w:tcPr>
            <w:tcW w:w="1951" w:type="dxa"/>
          </w:tcPr>
          <w:p w14:paraId="46A48EF8" w14:textId="1FD0F8E5" w:rsidR="00F22713" w:rsidRDefault="00286B6F">
            <w:r>
              <w:t>Et</w:t>
            </w:r>
          </w:p>
        </w:tc>
        <w:tc>
          <w:tcPr>
            <w:tcW w:w="2410" w:type="dxa"/>
          </w:tcPr>
          <w:p w14:paraId="320DA998" w14:textId="576170EF" w:rsidR="00F22713" w:rsidRDefault="00286B6F">
            <w:r>
              <w:t>And</w:t>
            </w:r>
          </w:p>
        </w:tc>
      </w:tr>
      <w:tr w:rsidR="00F22713" w14:paraId="7D0DF7F0" w14:textId="77777777" w:rsidTr="00F22713">
        <w:tc>
          <w:tcPr>
            <w:tcW w:w="1951" w:type="dxa"/>
          </w:tcPr>
          <w:p w14:paraId="38F54FAD" w14:textId="50365E2F" w:rsidR="00F22713" w:rsidRDefault="00286B6F">
            <w:r>
              <w:t>Merci</w:t>
            </w:r>
          </w:p>
        </w:tc>
        <w:tc>
          <w:tcPr>
            <w:tcW w:w="2410" w:type="dxa"/>
          </w:tcPr>
          <w:p w14:paraId="35FE6FA6" w14:textId="50C8175A" w:rsidR="00F22713" w:rsidRDefault="00286B6F">
            <w:r>
              <w:t>Thank you</w:t>
            </w:r>
          </w:p>
        </w:tc>
      </w:tr>
      <w:tr w:rsidR="00F22713" w14:paraId="2DDD9BD0" w14:textId="77777777" w:rsidTr="00F22713">
        <w:tc>
          <w:tcPr>
            <w:tcW w:w="1951" w:type="dxa"/>
          </w:tcPr>
          <w:p w14:paraId="1BED9AB7" w14:textId="2734AF37" w:rsidR="00F22713" w:rsidRDefault="00286B6F">
            <w:r>
              <w:t>Toi</w:t>
            </w:r>
          </w:p>
        </w:tc>
        <w:tc>
          <w:tcPr>
            <w:tcW w:w="2410" w:type="dxa"/>
          </w:tcPr>
          <w:p w14:paraId="055520F2" w14:textId="1E9504FE" w:rsidR="00F22713" w:rsidRDefault="00286B6F">
            <w:r>
              <w:t>You</w:t>
            </w:r>
          </w:p>
        </w:tc>
      </w:tr>
      <w:tr w:rsidR="00F22713" w14:paraId="13C9CC85" w14:textId="77777777" w:rsidTr="00F22713">
        <w:tc>
          <w:tcPr>
            <w:tcW w:w="1951" w:type="dxa"/>
          </w:tcPr>
          <w:p w14:paraId="29AF415F" w14:textId="0D4799D6" w:rsidR="00F22713" w:rsidRDefault="00286B6F">
            <w:r>
              <w:t>S’appeler</w:t>
            </w:r>
          </w:p>
        </w:tc>
        <w:tc>
          <w:tcPr>
            <w:tcW w:w="2410" w:type="dxa"/>
          </w:tcPr>
          <w:p w14:paraId="436BA5F0" w14:textId="42A73DE7" w:rsidR="00F22713" w:rsidRDefault="00286B6F">
            <w:r>
              <w:t>To be named</w:t>
            </w:r>
          </w:p>
        </w:tc>
      </w:tr>
    </w:tbl>
    <w:p w14:paraId="3FB7C61C" w14:textId="77777777" w:rsidR="00DD05BD" w:rsidRDefault="00DD05BD"/>
    <w:p w14:paraId="04BBD76B" w14:textId="05A68E63" w:rsidR="00286B6F" w:rsidRDefault="00286B6F">
      <w:r>
        <w:t>L’alphabet!</w:t>
      </w:r>
      <w:r w:rsidR="00AD4B3B">
        <w:t xml:space="preserve"> (m)</w:t>
      </w:r>
    </w:p>
    <w:p w14:paraId="3543E9DB" w14:textId="77777777" w:rsidR="00286B6F" w:rsidRDefault="00286B6F"/>
    <w:p w14:paraId="08844167" w14:textId="19770279" w:rsidR="00286B6F" w:rsidRDefault="00286B6F" w:rsidP="00286B6F">
      <w:r>
        <w:t>L’</w:t>
      </w:r>
      <w:r>
        <w:rPr>
          <w:rFonts w:ascii="Cambria" w:hAnsi="Cambria"/>
        </w:rPr>
        <w:t>â</w:t>
      </w:r>
      <w:r>
        <w:t>ge</w:t>
      </w:r>
      <w:r w:rsidR="00AD4B3B">
        <w:t xml:space="preserve"> (m)</w:t>
      </w:r>
    </w:p>
    <w:tbl>
      <w:tblPr>
        <w:tblStyle w:val="TableGrid"/>
        <w:tblW w:w="0" w:type="auto"/>
        <w:tblLook w:val="04A0" w:firstRow="1" w:lastRow="0" w:firstColumn="1" w:lastColumn="0" w:noHBand="0" w:noVBand="1"/>
      </w:tblPr>
      <w:tblGrid>
        <w:gridCol w:w="1951"/>
        <w:gridCol w:w="2410"/>
      </w:tblGrid>
      <w:tr w:rsidR="00286B6F" w14:paraId="7EFF4D5B" w14:textId="77777777" w:rsidTr="007D1CB8">
        <w:tc>
          <w:tcPr>
            <w:tcW w:w="1951" w:type="dxa"/>
          </w:tcPr>
          <w:p w14:paraId="54CDB733" w14:textId="434936E5" w:rsidR="00286B6F" w:rsidRDefault="00286B6F" w:rsidP="007D1CB8">
            <w:r>
              <w:rPr>
                <w:rFonts w:ascii="Cambria" w:hAnsi="Cambria"/>
              </w:rPr>
              <w:t>â</w:t>
            </w:r>
            <w:r>
              <w:t>ge</w:t>
            </w:r>
          </w:p>
        </w:tc>
        <w:tc>
          <w:tcPr>
            <w:tcW w:w="2410" w:type="dxa"/>
          </w:tcPr>
          <w:p w14:paraId="72FA14DD" w14:textId="6ACBD05F" w:rsidR="00286B6F" w:rsidRDefault="00286B6F" w:rsidP="007D1CB8">
            <w:r>
              <w:t>age</w:t>
            </w:r>
          </w:p>
        </w:tc>
      </w:tr>
      <w:tr w:rsidR="00286B6F" w14:paraId="2B5BC0A0" w14:textId="77777777" w:rsidTr="007D1CB8">
        <w:tc>
          <w:tcPr>
            <w:tcW w:w="1951" w:type="dxa"/>
          </w:tcPr>
          <w:p w14:paraId="23478BA1" w14:textId="2805BCE8" w:rsidR="00286B6F" w:rsidRDefault="00286B6F" w:rsidP="007D1CB8">
            <w:r>
              <w:t>an</w:t>
            </w:r>
          </w:p>
        </w:tc>
        <w:tc>
          <w:tcPr>
            <w:tcW w:w="2410" w:type="dxa"/>
          </w:tcPr>
          <w:p w14:paraId="0AC464CD" w14:textId="7F2CD570" w:rsidR="00286B6F" w:rsidRDefault="00286B6F" w:rsidP="007D1CB8">
            <w:r>
              <w:t>year</w:t>
            </w:r>
          </w:p>
        </w:tc>
      </w:tr>
      <w:tr w:rsidR="00286B6F" w14:paraId="13E5A553" w14:textId="77777777" w:rsidTr="007D1CB8">
        <w:tc>
          <w:tcPr>
            <w:tcW w:w="1951" w:type="dxa"/>
          </w:tcPr>
          <w:p w14:paraId="79F97DC8" w14:textId="49B8E9A8" w:rsidR="00286B6F" w:rsidRDefault="00286B6F" w:rsidP="007D1CB8">
            <w:r>
              <w:t>Quel</w:t>
            </w:r>
          </w:p>
        </w:tc>
        <w:tc>
          <w:tcPr>
            <w:tcW w:w="2410" w:type="dxa"/>
          </w:tcPr>
          <w:p w14:paraId="735B62AE" w14:textId="59726EB1" w:rsidR="00286B6F" w:rsidRDefault="00286B6F" w:rsidP="007D1CB8">
            <w:r>
              <w:t>What</w:t>
            </w:r>
          </w:p>
        </w:tc>
      </w:tr>
      <w:tr w:rsidR="00286B6F" w14:paraId="199702D1" w14:textId="77777777" w:rsidTr="007D1CB8">
        <w:tc>
          <w:tcPr>
            <w:tcW w:w="1951" w:type="dxa"/>
          </w:tcPr>
          <w:p w14:paraId="6C041B38" w14:textId="16CB95B3" w:rsidR="00286B6F" w:rsidRDefault="00286B6F" w:rsidP="007D1CB8">
            <w:r>
              <w:t>Avoir</w:t>
            </w:r>
          </w:p>
        </w:tc>
        <w:tc>
          <w:tcPr>
            <w:tcW w:w="2410" w:type="dxa"/>
          </w:tcPr>
          <w:p w14:paraId="74952AC7" w14:textId="472A1888" w:rsidR="00286B6F" w:rsidRDefault="00286B6F" w:rsidP="007D1CB8">
            <w:r>
              <w:t>To have</w:t>
            </w:r>
          </w:p>
        </w:tc>
      </w:tr>
      <w:tr w:rsidR="00286B6F" w14:paraId="1ABD541F" w14:textId="77777777" w:rsidTr="007D1CB8">
        <w:tc>
          <w:tcPr>
            <w:tcW w:w="1951" w:type="dxa"/>
          </w:tcPr>
          <w:p w14:paraId="5153BC67" w14:textId="58D43F95" w:rsidR="00286B6F" w:rsidRDefault="00286B6F" w:rsidP="007D1CB8">
            <w:r>
              <w:t>Un</w:t>
            </w:r>
          </w:p>
        </w:tc>
        <w:tc>
          <w:tcPr>
            <w:tcW w:w="2410" w:type="dxa"/>
          </w:tcPr>
          <w:p w14:paraId="146FA944" w14:textId="61981024" w:rsidR="00286B6F" w:rsidRDefault="00286B6F" w:rsidP="007D1CB8">
            <w:r>
              <w:t>1</w:t>
            </w:r>
          </w:p>
        </w:tc>
      </w:tr>
      <w:tr w:rsidR="00286B6F" w14:paraId="177B572E" w14:textId="77777777" w:rsidTr="007D1CB8">
        <w:tc>
          <w:tcPr>
            <w:tcW w:w="1951" w:type="dxa"/>
          </w:tcPr>
          <w:p w14:paraId="6C50E880" w14:textId="21B02D31" w:rsidR="00286B6F" w:rsidRDefault="00286B6F" w:rsidP="007D1CB8">
            <w:r>
              <w:t>deux</w:t>
            </w:r>
          </w:p>
        </w:tc>
        <w:tc>
          <w:tcPr>
            <w:tcW w:w="2410" w:type="dxa"/>
          </w:tcPr>
          <w:p w14:paraId="76F45C06" w14:textId="1997C83C" w:rsidR="00286B6F" w:rsidRDefault="00286B6F" w:rsidP="007D1CB8">
            <w:r>
              <w:t>2</w:t>
            </w:r>
          </w:p>
        </w:tc>
      </w:tr>
      <w:tr w:rsidR="00286B6F" w14:paraId="6412DE88" w14:textId="77777777" w:rsidTr="007D1CB8">
        <w:tc>
          <w:tcPr>
            <w:tcW w:w="1951" w:type="dxa"/>
          </w:tcPr>
          <w:p w14:paraId="71CC4312" w14:textId="48705E6F" w:rsidR="00286B6F" w:rsidRDefault="00286B6F" w:rsidP="007D1CB8">
            <w:r>
              <w:t>Trois</w:t>
            </w:r>
          </w:p>
        </w:tc>
        <w:tc>
          <w:tcPr>
            <w:tcW w:w="2410" w:type="dxa"/>
          </w:tcPr>
          <w:p w14:paraId="4435EEB1" w14:textId="19E3A863" w:rsidR="00286B6F" w:rsidRDefault="00286B6F" w:rsidP="007D1CB8">
            <w:r>
              <w:t>3</w:t>
            </w:r>
          </w:p>
        </w:tc>
      </w:tr>
      <w:tr w:rsidR="00286B6F" w14:paraId="22E6A104" w14:textId="77777777" w:rsidTr="007D1CB8">
        <w:tc>
          <w:tcPr>
            <w:tcW w:w="1951" w:type="dxa"/>
          </w:tcPr>
          <w:p w14:paraId="42EFE644" w14:textId="60AC3740" w:rsidR="00286B6F" w:rsidRDefault="00286B6F" w:rsidP="007D1CB8">
            <w:r>
              <w:t>Quatre</w:t>
            </w:r>
          </w:p>
        </w:tc>
        <w:tc>
          <w:tcPr>
            <w:tcW w:w="2410" w:type="dxa"/>
          </w:tcPr>
          <w:p w14:paraId="086196E6" w14:textId="49D06C9D" w:rsidR="00286B6F" w:rsidRDefault="00286B6F" w:rsidP="007D1CB8">
            <w:r>
              <w:t>4</w:t>
            </w:r>
          </w:p>
        </w:tc>
      </w:tr>
      <w:tr w:rsidR="00286B6F" w14:paraId="4645FBCC" w14:textId="77777777" w:rsidTr="007D1CB8">
        <w:tc>
          <w:tcPr>
            <w:tcW w:w="1951" w:type="dxa"/>
          </w:tcPr>
          <w:p w14:paraId="47C7CA80" w14:textId="5DBC8178" w:rsidR="00286B6F" w:rsidRDefault="00286B6F" w:rsidP="007D1CB8">
            <w:r>
              <w:t>Cinq</w:t>
            </w:r>
          </w:p>
        </w:tc>
        <w:tc>
          <w:tcPr>
            <w:tcW w:w="2410" w:type="dxa"/>
          </w:tcPr>
          <w:p w14:paraId="56B058A8" w14:textId="23BFB20F" w:rsidR="00286B6F" w:rsidRDefault="00286B6F" w:rsidP="007D1CB8">
            <w:r>
              <w:t>5</w:t>
            </w:r>
          </w:p>
        </w:tc>
      </w:tr>
      <w:tr w:rsidR="00286B6F" w14:paraId="1585F64B" w14:textId="77777777" w:rsidTr="007D1CB8">
        <w:tc>
          <w:tcPr>
            <w:tcW w:w="1951" w:type="dxa"/>
          </w:tcPr>
          <w:p w14:paraId="633D95A4" w14:textId="0151DEC2" w:rsidR="00286B6F" w:rsidRDefault="00286B6F" w:rsidP="007D1CB8">
            <w:r>
              <w:t>Six</w:t>
            </w:r>
          </w:p>
        </w:tc>
        <w:tc>
          <w:tcPr>
            <w:tcW w:w="2410" w:type="dxa"/>
          </w:tcPr>
          <w:p w14:paraId="4CA29DA1" w14:textId="3CDB6F79" w:rsidR="00286B6F" w:rsidRDefault="00286B6F" w:rsidP="007D1CB8">
            <w:r>
              <w:t>6</w:t>
            </w:r>
          </w:p>
        </w:tc>
      </w:tr>
      <w:tr w:rsidR="00286B6F" w14:paraId="1675400D" w14:textId="77777777" w:rsidTr="007D1CB8">
        <w:tc>
          <w:tcPr>
            <w:tcW w:w="1951" w:type="dxa"/>
          </w:tcPr>
          <w:p w14:paraId="64C268F5" w14:textId="10037085" w:rsidR="00286B6F" w:rsidRDefault="00286B6F" w:rsidP="007D1CB8">
            <w:r>
              <w:t>Sept</w:t>
            </w:r>
          </w:p>
        </w:tc>
        <w:tc>
          <w:tcPr>
            <w:tcW w:w="2410" w:type="dxa"/>
          </w:tcPr>
          <w:p w14:paraId="11417013" w14:textId="6F004D98" w:rsidR="00286B6F" w:rsidRDefault="00286B6F" w:rsidP="007D1CB8">
            <w:r>
              <w:t>7</w:t>
            </w:r>
          </w:p>
        </w:tc>
      </w:tr>
      <w:tr w:rsidR="00286B6F" w14:paraId="46BCE539" w14:textId="77777777" w:rsidTr="007D1CB8">
        <w:tc>
          <w:tcPr>
            <w:tcW w:w="1951" w:type="dxa"/>
          </w:tcPr>
          <w:p w14:paraId="4F318B6E" w14:textId="70C0596A" w:rsidR="00286B6F" w:rsidRDefault="00286B6F" w:rsidP="007D1CB8">
            <w:r>
              <w:t>Huit</w:t>
            </w:r>
          </w:p>
        </w:tc>
        <w:tc>
          <w:tcPr>
            <w:tcW w:w="2410" w:type="dxa"/>
          </w:tcPr>
          <w:p w14:paraId="3ABED9F8" w14:textId="1E3329A0" w:rsidR="00286B6F" w:rsidRDefault="00286B6F" w:rsidP="007D1CB8">
            <w:r>
              <w:t>8</w:t>
            </w:r>
          </w:p>
        </w:tc>
      </w:tr>
      <w:tr w:rsidR="00286B6F" w14:paraId="0C752AED" w14:textId="77777777" w:rsidTr="007D1CB8">
        <w:tc>
          <w:tcPr>
            <w:tcW w:w="1951" w:type="dxa"/>
          </w:tcPr>
          <w:p w14:paraId="5F389185" w14:textId="65F105EC" w:rsidR="00286B6F" w:rsidRDefault="00286B6F" w:rsidP="007D1CB8">
            <w:r>
              <w:t>Neuf</w:t>
            </w:r>
          </w:p>
        </w:tc>
        <w:tc>
          <w:tcPr>
            <w:tcW w:w="2410" w:type="dxa"/>
          </w:tcPr>
          <w:p w14:paraId="18338B56" w14:textId="6A7D2B30" w:rsidR="00286B6F" w:rsidRDefault="00286B6F" w:rsidP="007D1CB8">
            <w:r>
              <w:t>9</w:t>
            </w:r>
          </w:p>
        </w:tc>
      </w:tr>
      <w:tr w:rsidR="00286B6F" w14:paraId="65D026DE" w14:textId="77777777" w:rsidTr="007D1CB8">
        <w:tc>
          <w:tcPr>
            <w:tcW w:w="1951" w:type="dxa"/>
          </w:tcPr>
          <w:p w14:paraId="39731194" w14:textId="0232FC27" w:rsidR="00286B6F" w:rsidRDefault="00286B6F" w:rsidP="007D1CB8">
            <w:r>
              <w:t>Dix</w:t>
            </w:r>
          </w:p>
        </w:tc>
        <w:tc>
          <w:tcPr>
            <w:tcW w:w="2410" w:type="dxa"/>
          </w:tcPr>
          <w:p w14:paraId="0E762758" w14:textId="7900202F" w:rsidR="00286B6F" w:rsidRDefault="00286B6F" w:rsidP="007D1CB8">
            <w:r>
              <w:t>10</w:t>
            </w:r>
          </w:p>
        </w:tc>
      </w:tr>
      <w:tr w:rsidR="00286B6F" w14:paraId="4D90A9EF" w14:textId="77777777" w:rsidTr="007D1CB8">
        <w:tc>
          <w:tcPr>
            <w:tcW w:w="1951" w:type="dxa"/>
          </w:tcPr>
          <w:p w14:paraId="51AAB601" w14:textId="52624DCB" w:rsidR="00286B6F" w:rsidRDefault="00286B6F" w:rsidP="007D1CB8">
            <w:r>
              <w:t>Onze</w:t>
            </w:r>
          </w:p>
        </w:tc>
        <w:tc>
          <w:tcPr>
            <w:tcW w:w="2410" w:type="dxa"/>
          </w:tcPr>
          <w:p w14:paraId="1D1519EF" w14:textId="204F4E9F" w:rsidR="00286B6F" w:rsidRDefault="00286B6F" w:rsidP="007D1CB8">
            <w:r>
              <w:t>11</w:t>
            </w:r>
          </w:p>
        </w:tc>
      </w:tr>
      <w:tr w:rsidR="00286B6F" w14:paraId="64D28028" w14:textId="77777777" w:rsidTr="007D1CB8">
        <w:tc>
          <w:tcPr>
            <w:tcW w:w="1951" w:type="dxa"/>
          </w:tcPr>
          <w:p w14:paraId="2468EF1F" w14:textId="400BAFEC" w:rsidR="00286B6F" w:rsidRDefault="00286B6F" w:rsidP="007D1CB8">
            <w:r>
              <w:t>Douze</w:t>
            </w:r>
          </w:p>
        </w:tc>
        <w:tc>
          <w:tcPr>
            <w:tcW w:w="2410" w:type="dxa"/>
          </w:tcPr>
          <w:p w14:paraId="68AA357A" w14:textId="1B68CA20" w:rsidR="00286B6F" w:rsidRDefault="00286B6F" w:rsidP="007D1CB8">
            <w:r>
              <w:t>12</w:t>
            </w:r>
          </w:p>
        </w:tc>
      </w:tr>
      <w:tr w:rsidR="00286B6F" w14:paraId="766902C0" w14:textId="77777777" w:rsidTr="007D1CB8">
        <w:tc>
          <w:tcPr>
            <w:tcW w:w="1951" w:type="dxa"/>
          </w:tcPr>
          <w:p w14:paraId="4EE971DF" w14:textId="04DB2742" w:rsidR="00286B6F" w:rsidRDefault="00286B6F" w:rsidP="007D1CB8">
            <w:r>
              <w:t>Treize</w:t>
            </w:r>
          </w:p>
        </w:tc>
        <w:tc>
          <w:tcPr>
            <w:tcW w:w="2410" w:type="dxa"/>
          </w:tcPr>
          <w:p w14:paraId="6CC255F8" w14:textId="667DC97E" w:rsidR="00286B6F" w:rsidRDefault="00286B6F" w:rsidP="007D1CB8">
            <w:r>
              <w:t>13</w:t>
            </w:r>
          </w:p>
        </w:tc>
      </w:tr>
      <w:tr w:rsidR="00286B6F" w14:paraId="66F29699" w14:textId="77777777" w:rsidTr="007D1CB8">
        <w:tc>
          <w:tcPr>
            <w:tcW w:w="1951" w:type="dxa"/>
          </w:tcPr>
          <w:p w14:paraId="0CFF66BC" w14:textId="022E1AEF" w:rsidR="00286B6F" w:rsidRDefault="00286B6F" w:rsidP="007D1CB8">
            <w:r>
              <w:t>Quatorze</w:t>
            </w:r>
          </w:p>
        </w:tc>
        <w:tc>
          <w:tcPr>
            <w:tcW w:w="2410" w:type="dxa"/>
          </w:tcPr>
          <w:p w14:paraId="3D14EDC6" w14:textId="3DCBE72A" w:rsidR="00286B6F" w:rsidRDefault="00286B6F" w:rsidP="007D1CB8">
            <w:r>
              <w:t>14</w:t>
            </w:r>
          </w:p>
        </w:tc>
      </w:tr>
      <w:tr w:rsidR="00286B6F" w14:paraId="73ED2094" w14:textId="77777777" w:rsidTr="007D1CB8">
        <w:tc>
          <w:tcPr>
            <w:tcW w:w="1951" w:type="dxa"/>
          </w:tcPr>
          <w:p w14:paraId="15D51759" w14:textId="6A476271" w:rsidR="00286B6F" w:rsidRDefault="00286B6F" w:rsidP="007D1CB8">
            <w:r>
              <w:t>Quinze</w:t>
            </w:r>
          </w:p>
        </w:tc>
        <w:tc>
          <w:tcPr>
            <w:tcW w:w="2410" w:type="dxa"/>
          </w:tcPr>
          <w:p w14:paraId="2AED7D50" w14:textId="4F986A75" w:rsidR="00286B6F" w:rsidRDefault="00286B6F" w:rsidP="007D1CB8">
            <w:r>
              <w:t>15</w:t>
            </w:r>
          </w:p>
        </w:tc>
      </w:tr>
      <w:tr w:rsidR="00286B6F" w14:paraId="383CECDC" w14:textId="77777777" w:rsidTr="007D1CB8">
        <w:tc>
          <w:tcPr>
            <w:tcW w:w="1951" w:type="dxa"/>
          </w:tcPr>
          <w:p w14:paraId="1085FE6F" w14:textId="7070EE88" w:rsidR="00286B6F" w:rsidRDefault="00286B6F" w:rsidP="007D1CB8">
            <w:r>
              <w:t>Seize</w:t>
            </w:r>
          </w:p>
        </w:tc>
        <w:tc>
          <w:tcPr>
            <w:tcW w:w="2410" w:type="dxa"/>
          </w:tcPr>
          <w:p w14:paraId="7F7EA2EA" w14:textId="377BBF1C" w:rsidR="00286B6F" w:rsidRDefault="00286B6F" w:rsidP="007D1CB8">
            <w:r>
              <w:t>16</w:t>
            </w:r>
          </w:p>
        </w:tc>
      </w:tr>
      <w:tr w:rsidR="00286B6F" w14:paraId="7E9ED52D" w14:textId="77777777" w:rsidTr="007D1CB8">
        <w:tc>
          <w:tcPr>
            <w:tcW w:w="1951" w:type="dxa"/>
          </w:tcPr>
          <w:p w14:paraId="23775202" w14:textId="215F57A3" w:rsidR="00286B6F" w:rsidRDefault="00286B6F" w:rsidP="007D1CB8">
            <w:r>
              <w:t>dix-sept</w:t>
            </w:r>
          </w:p>
        </w:tc>
        <w:tc>
          <w:tcPr>
            <w:tcW w:w="2410" w:type="dxa"/>
          </w:tcPr>
          <w:p w14:paraId="3391E22E" w14:textId="61B1C01C" w:rsidR="00286B6F" w:rsidRDefault="00286B6F" w:rsidP="007D1CB8">
            <w:r>
              <w:t>17</w:t>
            </w:r>
          </w:p>
        </w:tc>
      </w:tr>
      <w:tr w:rsidR="00286B6F" w14:paraId="039A8908" w14:textId="77777777" w:rsidTr="007D1CB8">
        <w:tc>
          <w:tcPr>
            <w:tcW w:w="1951" w:type="dxa"/>
          </w:tcPr>
          <w:p w14:paraId="6C456519" w14:textId="7B23DF57" w:rsidR="00286B6F" w:rsidRDefault="00286B6F" w:rsidP="007D1CB8">
            <w:r>
              <w:t>dix-huit</w:t>
            </w:r>
          </w:p>
        </w:tc>
        <w:tc>
          <w:tcPr>
            <w:tcW w:w="2410" w:type="dxa"/>
          </w:tcPr>
          <w:p w14:paraId="3D446319" w14:textId="2A3BFF66" w:rsidR="00286B6F" w:rsidRDefault="00286B6F" w:rsidP="007D1CB8">
            <w:r>
              <w:t>18</w:t>
            </w:r>
          </w:p>
        </w:tc>
      </w:tr>
      <w:tr w:rsidR="00286B6F" w14:paraId="6ECC7718" w14:textId="77777777" w:rsidTr="007D1CB8">
        <w:tc>
          <w:tcPr>
            <w:tcW w:w="1951" w:type="dxa"/>
          </w:tcPr>
          <w:p w14:paraId="28B9988F" w14:textId="5AC1AA05" w:rsidR="00286B6F" w:rsidRDefault="00286B6F" w:rsidP="007D1CB8">
            <w:r>
              <w:t>dix-neuf</w:t>
            </w:r>
          </w:p>
        </w:tc>
        <w:tc>
          <w:tcPr>
            <w:tcW w:w="2410" w:type="dxa"/>
          </w:tcPr>
          <w:p w14:paraId="731E5C6B" w14:textId="52A463F9" w:rsidR="00286B6F" w:rsidRDefault="00286B6F" w:rsidP="007D1CB8">
            <w:r>
              <w:t>19</w:t>
            </w:r>
          </w:p>
        </w:tc>
      </w:tr>
      <w:tr w:rsidR="00286B6F" w14:paraId="2FDF5903" w14:textId="77777777" w:rsidTr="007D1CB8">
        <w:tc>
          <w:tcPr>
            <w:tcW w:w="1951" w:type="dxa"/>
          </w:tcPr>
          <w:p w14:paraId="53E78619" w14:textId="348D0C64" w:rsidR="00286B6F" w:rsidRDefault="00286B6F" w:rsidP="007D1CB8">
            <w:r>
              <w:t>Vingt</w:t>
            </w:r>
          </w:p>
        </w:tc>
        <w:tc>
          <w:tcPr>
            <w:tcW w:w="2410" w:type="dxa"/>
          </w:tcPr>
          <w:p w14:paraId="74104977" w14:textId="22211CD1" w:rsidR="00286B6F" w:rsidRDefault="00286B6F" w:rsidP="007D1CB8">
            <w:r>
              <w:t>20</w:t>
            </w:r>
          </w:p>
        </w:tc>
      </w:tr>
      <w:tr w:rsidR="00286B6F" w14:paraId="7C673A8A" w14:textId="77777777" w:rsidTr="007D1CB8">
        <w:tc>
          <w:tcPr>
            <w:tcW w:w="1951" w:type="dxa"/>
          </w:tcPr>
          <w:p w14:paraId="4303C3EA" w14:textId="41507E7A" w:rsidR="00286B6F" w:rsidRDefault="00286B6F" w:rsidP="007D1CB8">
            <w:r>
              <w:t>Vingt et un</w:t>
            </w:r>
          </w:p>
        </w:tc>
        <w:tc>
          <w:tcPr>
            <w:tcW w:w="2410" w:type="dxa"/>
          </w:tcPr>
          <w:p w14:paraId="027FD050" w14:textId="4810F26D" w:rsidR="00286B6F" w:rsidRDefault="00286B6F" w:rsidP="007D1CB8">
            <w:r>
              <w:t>21</w:t>
            </w:r>
          </w:p>
        </w:tc>
      </w:tr>
      <w:tr w:rsidR="00286B6F" w14:paraId="1BFFA2B4" w14:textId="77777777" w:rsidTr="007D1CB8">
        <w:tc>
          <w:tcPr>
            <w:tcW w:w="1951" w:type="dxa"/>
          </w:tcPr>
          <w:p w14:paraId="13F7963F" w14:textId="731BAD16" w:rsidR="00286B6F" w:rsidRDefault="00286B6F" w:rsidP="007D1CB8">
            <w:r>
              <w:t>Vingt-deux</w:t>
            </w:r>
          </w:p>
        </w:tc>
        <w:tc>
          <w:tcPr>
            <w:tcW w:w="2410" w:type="dxa"/>
          </w:tcPr>
          <w:p w14:paraId="1C4B9E2B" w14:textId="07CC232D" w:rsidR="00286B6F" w:rsidRDefault="00286B6F" w:rsidP="007D1CB8">
            <w:r>
              <w:t>22</w:t>
            </w:r>
          </w:p>
        </w:tc>
      </w:tr>
      <w:tr w:rsidR="00286B6F" w14:paraId="6CEB4A8C" w14:textId="77777777" w:rsidTr="007D1CB8">
        <w:tc>
          <w:tcPr>
            <w:tcW w:w="1951" w:type="dxa"/>
          </w:tcPr>
          <w:p w14:paraId="67582AF5" w14:textId="5D3F138E" w:rsidR="00286B6F" w:rsidRDefault="00286B6F" w:rsidP="007D1CB8">
            <w:r>
              <w:t>Vingt-trois</w:t>
            </w:r>
          </w:p>
        </w:tc>
        <w:tc>
          <w:tcPr>
            <w:tcW w:w="2410" w:type="dxa"/>
          </w:tcPr>
          <w:p w14:paraId="3C74EE6B" w14:textId="57DE0DD2" w:rsidR="00286B6F" w:rsidRDefault="00286B6F" w:rsidP="007D1CB8">
            <w:r>
              <w:t>23</w:t>
            </w:r>
          </w:p>
        </w:tc>
      </w:tr>
    </w:tbl>
    <w:p w14:paraId="4335F852" w14:textId="7EC26ACB" w:rsidR="00286B6F" w:rsidRDefault="00286B6F"/>
    <w:p w14:paraId="6C858C50" w14:textId="1BF1C0AD" w:rsidR="00286B6F" w:rsidRDefault="00286B6F" w:rsidP="00286B6F">
      <w:r>
        <w:t>Les pays et les villes</w:t>
      </w:r>
    </w:p>
    <w:tbl>
      <w:tblPr>
        <w:tblStyle w:val="TableGrid"/>
        <w:tblW w:w="0" w:type="auto"/>
        <w:tblLook w:val="04A0" w:firstRow="1" w:lastRow="0" w:firstColumn="1" w:lastColumn="0" w:noHBand="0" w:noVBand="1"/>
      </w:tblPr>
      <w:tblGrid>
        <w:gridCol w:w="2360"/>
        <w:gridCol w:w="2410"/>
      </w:tblGrid>
      <w:tr w:rsidR="00286B6F" w14:paraId="788C03FF" w14:textId="77777777" w:rsidTr="007D1CB8">
        <w:tc>
          <w:tcPr>
            <w:tcW w:w="2360" w:type="dxa"/>
          </w:tcPr>
          <w:p w14:paraId="5A64C57C" w14:textId="158B3D26" w:rsidR="00286B6F" w:rsidRDefault="00286B6F" w:rsidP="007D1CB8">
            <w:r>
              <w:t>Canada (m)</w:t>
            </w:r>
          </w:p>
        </w:tc>
        <w:tc>
          <w:tcPr>
            <w:tcW w:w="2410" w:type="dxa"/>
          </w:tcPr>
          <w:p w14:paraId="66F8F997" w14:textId="69524E1A" w:rsidR="00286B6F" w:rsidRDefault="00286B6F" w:rsidP="007D1CB8">
            <w:r>
              <w:t xml:space="preserve">Canada </w:t>
            </w:r>
          </w:p>
        </w:tc>
      </w:tr>
      <w:tr w:rsidR="00286B6F" w14:paraId="69ADC0E5" w14:textId="77777777" w:rsidTr="007D1CB8">
        <w:tc>
          <w:tcPr>
            <w:tcW w:w="2360" w:type="dxa"/>
          </w:tcPr>
          <w:p w14:paraId="2E824E4A" w14:textId="19B59E65" w:rsidR="00286B6F" w:rsidRDefault="00286B6F" w:rsidP="007D1CB8">
            <w:r>
              <w:t>Chine (f)</w:t>
            </w:r>
          </w:p>
        </w:tc>
        <w:tc>
          <w:tcPr>
            <w:tcW w:w="2410" w:type="dxa"/>
          </w:tcPr>
          <w:p w14:paraId="58024213" w14:textId="678A3605" w:rsidR="00286B6F" w:rsidRDefault="00286B6F" w:rsidP="007D1CB8">
            <w:r>
              <w:t>China</w:t>
            </w:r>
          </w:p>
        </w:tc>
      </w:tr>
      <w:tr w:rsidR="00286B6F" w14:paraId="555051DB" w14:textId="77777777" w:rsidTr="007D1CB8">
        <w:tc>
          <w:tcPr>
            <w:tcW w:w="2360" w:type="dxa"/>
          </w:tcPr>
          <w:p w14:paraId="49CE03E8" w14:textId="67E14FD0" w:rsidR="00286B6F" w:rsidRDefault="00286B6F" w:rsidP="007D1CB8">
            <w:r>
              <w:rPr>
                <w:rFonts w:ascii="Cambria" w:hAnsi="Cambria"/>
              </w:rPr>
              <w:t>États-Unis (pl)</w:t>
            </w:r>
          </w:p>
        </w:tc>
        <w:tc>
          <w:tcPr>
            <w:tcW w:w="2410" w:type="dxa"/>
          </w:tcPr>
          <w:p w14:paraId="7F78B8A3" w14:textId="49BFBE8C" w:rsidR="00286B6F" w:rsidRDefault="00286B6F" w:rsidP="007D1CB8">
            <w:r>
              <w:t>United States</w:t>
            </w:r>
          </w:p>
        </w:tc>
      </w:tr>
      <w:tr w:rsidR="00286B6F" w14:paraId="03ED9A3E" w14:textId="77777777" w:rsidTr="007D1CB8">
        <w:tc>
          <w:tcPr>
            <w:tcW w:w="2360" w:type="dxa"/>
          </w:tcPr>
          <w:p w14:paraId="05611627" w14:textId="5BFDCE7C" w:rsidR="00286B6F" w:rsidRDefault="00286B6F" w:rsidP="007D1CB8">
            <w:r>
              <w:t>France (f)</w:t>
            </w:r>
          </w:p>
        </w:tc>
        <w:tc>
          <w:tcPr>
            <w:tcW w:w="2410" w:type="dxa"/>
          </w:tcPr>
          <w:p w14:paraId="789B969A" w14:textId="32E74BC8" w:rsidR="00286B6F" w:rsidRDefault="00286B6F" w:rsidP="007D1CB8">
            <w:r>
              <w:t>France</w:t>
            </w:r>
          </w:p>
        </w:tc>
      </w:tr>
      <w:tr w:rsidR="00286B6F" w14:paraId="13C90623" w14:textId="77777777" w:rsidTr="007D1CB8">
        <w:tc>
          <w:tcPr>
            <w:tcW w:w="2360" w:type="dxa"/>
          </w:tcPr>
          <w:p w14:paraId="4D42FF95" w14:textId="6E52FE3C" w:rsidR="00286B6F" w:rsidRDefault="00286B6F" w:rsidP="007D1CB8">
            <w:r>
              <w:t>Mexique (m)</w:t>
            </w:r>
          </w:p>
        </w:tc>
        <w:tc>
          <w:tcPr>
            <w:tcW w:w="2410" w:type="dxa"/>
          </w:tcPr>
          <w:p w14:paraId="1E53E6C6" w14:textId="00F0480D" w:rsidR="00286B6F" w:rsidRDefault="00286B6F" w:rsidP="007D1CB8">
            <w:r>
              <w:t>Mexico</w:t>
            </w:r>
          </w:p>
        </w:tc>
      </w:tr>
      <w:tr w:rsidR="00286B6F" w14:paraId="7FAA818A" w14:textId="77777777" w:rsidTr="007D1CB8">
        <w:tc>
          <w:tcPr>
            <w:tcW w:w="2360" w:type="dxa"/>
          </w:tcPr>
          <w:p w14:paraId="21FD15C7" w14:textId="1D08BEC4" w:rsidR="00286B6F" w:rsidRDefault="00286B6F" w:rsidP="007D1CB8">
            <w:r>
              <w:lastRenderedPageBreak/>
              <w:t>Mexico</w:t>
            </w:r>
          </w:p>
        </w:tc>
        <w:tc>
          <w:tcPr>
            <w:tcW w:w="2410" w:type="dxa"/>
          </w:tcPr>
          <w:p w14:paraId="05393B74" w14:textId="738B26D7" w:rsidR="00286B6F" w:rsidRDefault="00286B6F" w:rsidP="007D1CB8">
            <w:r>
              <w:t>Mexico City</w:t>
            </w:r>
          </w:p>
        </w:tc>
      </w:tr>
      <w:tr w:rsidR="00286B6F" w14:paraId="3B214A3E" w14:textId="77777777" w:rsidTr="007D1CB8">
        <w:tc>
          <w:tcPr>
            <w:tcW w:w="2360" w:type="dxa"/>
          </w:tcPr>
          <w:p w14:paraId="4B38985F" w14:textId="4953318F" w:rsidR="00286B6F" w:rsidRDefault="00286B6F" w:rsidP="007D1CB8">
            <w:r>
              <w:t>Montr</w:t>
            </w:r>
            <w:r>
              <w:rPr>
                <w:rFonts w:ascii="Cambria" w:hAnsi="Cambria"/>
              </w:rPr>
              <w:t>é</w:t>
            </w:r>
            <w:r>
              <w:t>al</w:t>
            </w:r>
          </w:p>
        </w:tc>
        <w:tc>
          <w:tcPr>
            <w:tcW w:w="2410" w:type="dxa"/>
          </w:tcPr>
          <w:p w14:paraId="553A5D7C" w14:textId="7ACACD15" w:rsidR="00286B6F" w:rsidRDefault="00286B6F" w:rsidP="007D1CB8">
            <w:r>
              <w:t>Montreal</w:t>
            </w:r>
          </w:p>
        </w:tc>
      </w:tr>
      <w:tr w:rsidR="00286B6F" w14:paraId="4D9E6CB6" w14:textId="77777777" w:rsidTr="007D1CB8">
        <w:tc>
          <w:tcPr>
            <w:tcW w:w="2360" w:type="dxa"/>
          </w:tcPr>
          <w:p w14:paraId="072A1175" w14:textId="512AAB58" w:rsidR="00286B6F" w:rsidRDefault="00286B6F" w:rsidP="007D1CB8">
            <w:r>
              <w:t>New York</w:t>
            </w:r>
          </w:p>
        </w:tc>
        <w:tc>
          <w:tcPr>
            <w:tcW w:w="2410" w:type="dxa"/>
          </w:tcPr>
          <w:p w14:paraId="73EC5C50" w14:textId="20FCE38E" w:rsidR="00286B6F" w:rsidRDefault="00286B6F" w:rsidP="007D1CB8">
            <w:r>
              <w:t>New York</w:t>
            </w:r>
          </w:p>
        </w:tc>
      </w:tr>
      <w:tr w:rsidR="00286B6F" w14:paraId="7E6F2846" w14:textId="77777777" w:rsidTr="007D1CB8">
        <w:tc>
          <w:tcPr>
            <w:tcW w:w="2360" w:type="dxa"/>
          </w:tcPr>
          <w:p w14:paraId="5CA11B0F" w14:textId="096909FB" w:rsidR="00286B6F" w:rsidRDefault="00286B6F" w:rsidP="007D1CB8">
            <w:r>
              <w:t>Paris</w:t>
            </w:r>
          </w:p>
        </w:tc>
        <w:tc>
          <w:tcPr>
            <w:tcW w:w="2410" w:type="dxa"/>
          </w:tcPr>
          <w:p w14:paraId="2B97ED16" w14:textId="1DB0A21A" w:rsidR="00286B6F" w:rsidRDefault="00286B6F" w:rsidP="007D1CB8">
            <w:r>
              <w:t>Paris</w:t>
            </w:r>
          </w:p>
        </w:tc>
      </w:tr>
      <w:tr w:rsidR="009E2589" w14:paraId="7C8D2BAD" w14:textId="77777777" w:rsidTr="007D1CB8">
        <w:tc>
          <w:tcPr>
            <w:tcW w:w="2360" w:type="dxa"/>
          </w:tcPr>
          <w:p w14:paraId="2AB13A01" w14:textId="5B56F61C" w:rsidR="009E2589" w:rsidRDefault="009E2589" w:rsidP="007D1CB8">
            <w:r>
              <w:t>P</w:t>
            </w:r>
            <w:r>
              <w:rPr>
                <w:rFonts w:ascii="Cambria" w:hAnsi="Cambria"/>
              </w:rPr>
              <w:t>é</w:t>
            </w:r>
            <w:r>
              <w:t>kin</w:t>
            </w:r>
          </w:p>
        </w:tc>
        <w:tc>
          <w:tcPr>
            <w:tcW w:w="2410" w:type="dxa"/>
          </w:tcPr>
          <w:p w14:paraId="6C0AFCB2" w14:textId="322C70E8" w:rsidR="009E2589" w:rsidRDefault="009E2589" w:rsidP="007D1CB8">
            <w:r>
              <w:t>Beijing</w:t>
            </w:r>
          </w:p>
        </w:tc>
      </w:tr>
      <w:tr w:rsidR="009E2589" w14:paraId="2A5FCA91" w14:textId="77777777" w:rsidTr="007D1CB8">
        <w:tc>
          <w:tcPr>
            <w:tcW w:w="2360" w:type="dxa"/>
          </w:tcPr>
          <w:p w14:paraId="0A28EE04" w14:textId="6DF43ADC" w:rsidR="009E2589" w:rsidRDefault="009E2589" w:rsidP="007D1CB8">
            <w:r>
              <w:rPr>
                <w:rFonts w:ascii="Cambria" w:hAnsi="Cambria"/>
              </w:rPr>
              <w:t>à</w:t>
            </w:r>
          </w:p>
        </w:tc>
        <w:tc>
          <w:tcPr>
            <w:tcW w:w="2410" w:type="dxa"/>
          </w:tcPr>
          <w:p w14:paraId="5F3FB717" w14:textId="5D92E716" w:rsidR="009E2589" w:rsidRDefault="009E2589" w:rsidP="007D1CB8">
            <w:r>
              <w:t>In (always use with cities)</w:t>
            </w:r>
          </w:p>
        </w:tc>
      </w:tr>
      <w:tr w:rsidR="009E2589" w14:paraId="3E45D915" w14:textId="77777777" w:rsidTr="007D1CB8">
        <w:tc>
          <w:tcPr>
            <w:tcW w:w="2360" w:type="dxa"/>
          </w:tcPr>
          <w:p w14:paraId="184B48B4" w14:textId="44B9AA1D" w:rsidR="009E2589" w:rsidRDefault="009E2589" w:rsidP="007D1CB8">
            <w:r>
              <w:t>En(f)/au(m)/aux(pl)</w:t>
            </w:r>
          </w:p>
        </w:tc>
        <w:tc>
          <w:tcPr>
            <w:tcW w:w="2410" w:type="dxa"/>
          </w:tcPr>
          <w:p w14:paraId="1B30E820" w14:textId="67B8237C" w:rsidR="009E2589" w:rsidRDefault="009E2589" w:rsidP="007D1CB8">
            <w:r>
              <w:t>In (use with countries)</w:t>
            </w:r>
          </w:p>
        </w:tc>
      </w:tr>
      <w:tr w:rsidR="009E2589" w14:paraId="0FB719B3" w14:textId="77777777" w:rsidTr="007D1CB8">
        <w:tc>
          <w:tcPr>
            <w:tcW w:w="2360" w:type="dxa"/>
          </w:tcPr>
          <w:p w14:paraId="7B0F9FC5" w14:textId="1E364CDA" w:rsidR="009E2589" w:rsidRDefault="009E2589" w:rsidP="007D1CB8">
            <w:r>
              <w:t>Habiter</w:t>
            </w:r>
          </w:p>
        </w:tc>
        <w:tc>
          <w:tcPr>
            <w:tcW w:w="2410" w:type="dxa"/>
          </w:tcPr>
          <w:p w14:paraId="2171397C" w14:textId="005D09E7" w:rsidR="009E2589" w:rsidRDefault="009E2589" w:rsidP="007D1CB8">
            <w:r>
              <w:t>To live</w:t>
            </w:r>
          </w:p>
        </w:tc>
      </w:tr>
      <w:tr w:rsidR="009E2589" w14:paraId="677FD7C6" w14:textId="77777777" w:rsidTr="007D1CB8">
        <w:tc>
          <w:tcPr>
            <w:tcW w:w="2360" w:type="dxa"/>
          </w:tcPr>
          <w:p w14:paraId="3058AB89" w14:textId="32FA7BBC" w:rsidR="009E2589" w:rsidRDefault="009E2589" w:rsidP="007D1CB8">
            <w:r>
              <w:t>O</w:t>
            </w:r>
            <w:r>
              <w:rPr>
                <w:rFonts w:ascii="Cambria" w:hAnsi="Cambria"/>
              </w:rPr>
              <w:t>ù</w:t>
            </w:r>
          </w:p>
        </w:tc>
        <w:tc>
          <w:tcPr>
            <w:tcW w:w="2410" w:type="dxa"/>
          </w:tcPr>
          <w:p w14:paraId="54B965B6" w14:textId="4E69A46B" w:rsidR="009E2589" w:rsidRDefault="009E2589" w:rsidP="007D1CB8">
            <w:r>
              <w:t>Where</w:t>
            </w:r>
          </w:p>
        </w:tc>
      </w:tr>
      <w:tr w:rsidR="00DB0354" w14:paraId="50523994" w14:textId="77777777" w:rsidTr="007D1CB8">
        <w:tc>
          <w:tcPr>
            <w:tcW w:w="2360" w:type="dxa"/>
          </w:tcPr>
          <w:p w14:paraId="3764612D" w14:textId="7D77B5B5" w:rsidR="00DB0354" w:rsidRDefault="00DB0354" w:rsidP="007D1CB8">
            <w:r>
              <w:t>La ville</w:t>
            </w:r>
          </w:p>
        </w:tc>
        <w:tc>
          <w:tcPr>
            <w:tcW w:w="2410" w:type="dxa"/>
          </w:tcPr>
          <w:p w14:paraId="20F0C8C0" w14:textId="5D36EFCA" w:rsidR="00DB0354" w:rsidRDefault="00DB0354" w:rsidP="007D1CB8">
            <w:r>
              <w:t>City</w:t>
            </w:r>
          </w:p>
        </w:tc>
      </w:tr>
      <w:tr w:rsidR="00DB0354" w14:paraId="318B57B9" w14:textId="77777777" w:rsidTr="007D1CB8">
        <w:tc>
          <w:tcPr>
            <w:tcW w:w="2360" w:type="dxa"/>
          </w:tcPr>
          <w:p w14:paraId="0B62541E" w14:textId="2924435E" w:rsidR="00DB0354" w:rsidRDefault="00DB0354" w:rsidP="007D1CB8">
            <w:r>
              <w:t>Le pays</w:t>
            </w:r>
          </w:p>
        </w:tc>
        <w:tc>
          <w:tcPr>
            <w:tcW w:w="2410" w:type="dxa"/>
          </w:tcPr>
          <w:p w14:paraId="5641B360" w14:textId="6F392C4F" w:rsidR="00DB0354" w:rsidRDefault="00DB0354" w:rsidP="007D1CB8">
            <w:r>
              <w:t>country</w:t>
            </w:r>
          </w:p>
        </w:tc>
      </w:tr>
    </w:tbl>
    <w:p w14:paraId="4B6B4010" w14:textId="216E5699" w:rsidR="00286B6F" w:rsidRDefault="00286B6F"/>
    <w:p w14:paraId="55C78AE1" w14:textId="415B227A" w:rsidR="007D1CB8" w:rsidRDefault="007D1CB8" w:rsidP="007D1CB8">
      <w:r>
        <w:t>Les nationalit</w:t>
      </w:r>
      <w:r>
        <w:rPr>
          <w:rFonts w:ascii="Cambria" w:hAnsi="Cambria"/>
        </w:rPr>
        <w:t>é</w:t>
      </w:r>
      <w:r>
        <w:t>s</w:t>
      </w:r>
    </w:p>
    <w:tbl>
      <w:tblPr>
        <w:tblStyle w:val="TableGrid"/>
        <w:tblW w:w="0" w:type="auto"/>
        <w:tblLook w:val="04A0" w:firstRow="1" w:lastRow="0" w:firstColumn="1" w:lastColumn="0" w:noHBand="0" w:noVBand="1"/>
      </w:tblPr>
      <w:tblGrid>
        <w:gridCol w:w="1951"/>
        <w:gridCol w:w="2410"/>
      </w:tblGrid>
      <w:tr w:rsidR="007D1CB8" w14:paraId="359ABD74" w14:textId="77777777" w:rsidTr="007D1CB8">
        <w:tc>
          <w:tcPr>
            <w:tcW w:w="1951" w:type="dxa"/>
          </w:tcPr>
          <w:p w14:paraId="6327B560" w14:textId="5A8A7E79" w:rsidR="007D1CB8" w:rsidRDefault="007D1CB8" w:rsidP="007D1CB8">
            <w:r>
              <w:t>Am</w:t>
            </w:r>
            <w:r>
              <w:rPr>
                <w:rFonts w:ascii="Cambria" w:hAnsi="Cambria"/>
              </w:rPr>
              <w:t>é</w:t>
            </w:r>
            <w:r>
              <w:t>ricain</w:t>
            </w:r>
          </w:p>
        </w:tc>
        <w:tc>
          <w:tcPr>
            <w:tcW w:w="2410" w:type="dxa"/>
          </w:tcPr>
          <w:p w14:paraId="05660356" w14:textId="0E22D894" w:rsidR="007D1CB8" w:rsidRDefault="007D1CB8" w:rsidP="007D1CB8">
            <w:r>
              <w:t>American</w:t>
            </w:r>
          </w:p>
        </w:tc>
      </w:tr>
      <w:tr w:rsidR="007D1CB8" w14:paraId="3D2C2AC6" w14:textId="77777777" w:rsidTr="007D1CB8">
        <w:tc>
          <w:tcPr>
            <w:tcW w:w="1951" w:type="dxa"/>
          </w:tcPr>
          <w:p w14:paraId="0C62E25C" w14:textId="7A05A239" w:rsidR="007D1CB8" w:rsidRDefault="007D1CB8" w:rsidP="007D1CB8">
            <w:r>
              <w:t>Canadien</w:t>
            </w:r>
          </w:p>
        </w:tc>
        <w:tc>
          <w:tcPr>
            <w:tcW w:w="2410" w:type="dxa"/>
          </w:tcPr>
          <w:p w14:paraId="4892A762" w14:textId="452D5A6B" w:rsidR="007D1CB8" w:rsidRDefault="007D1CB8" w:rsidP="007D1CB8">
            <w:r>
              <w:t>Canadian</w:t>
            </w:r>
          </w:p>
        </w:tc>
      </w:tr>
      <w:tr w:rsidR="007D1CB8" w14:paraId="6CB11FA6" w14:textId="77777777" w:rsidTr="007D1CB8">
        <w:tc>
          <w:tcPr>
            <w:tcW w:w="1951" w:type="dxa"/>
          </w:tcPr>
          <w:p w14:paraId="6271D567" w14:textId="77F2A27E" w:rsidR="007D1CB8" w:rsidRDefault="007D1CB8" w:rsidP="007D1CB8">
            <w:r>
              <w:t>Chinois</w:t>
            </w:r>
          </w:p>
        </w:tc>
        <w:tc>
          <w:tcPr>
            <w:tcW w:w="2410" w:type="dxa"/>
          </w:tcPr>
          <w:p w14:paraId="4414CAB3" w14:textId="2AF9B835" w:rsidR="007D1CB8" w:rsidRDefault="007D1CB8" w:rsidP="007D1CB8">
            <w:r>
              <w:t>Chinese</w:t>
            </w:r>
          </w:p>
        </w:tc>
      </w:tr>
      <w:tr w:rsidR="007D1CB8" w14:paraId="5505E319" w14:textId="77777777" w:rsidTr="007D1CB8">
        <w:tc>
          <w:tcPr>
            <w:tcW w:w="1951" w:type="dxa"/>
          </w:tcPr>
          <w:p w14:paraId="62180F59" w14:textId="4A11392D" w:rsidR="007D1CB8" w:rsidRDefault="007D1CB8" w:rsidP="007D1CB8">
            <w:r>
              <w:t>Fran</w:t>
            </w:r>
            <w:r>
              <w:rPr>
                <w:rFonts w:ascii="Cambria" w:hAnsi="Cambria"/>
              </w:rPr>
              <w:t>ç</w:t>
            </w:r>
            <w:r>
              <w:t>ais</w:t>
            </w:r>
          </w:p>
        </w:tc>
        <w:tc>
          <w:tcPr>
            <w:tcW w:w="2410" w:type="dxa"/>
          </w:tcPr>
          <w:p w14:paraId="5011C6D6" w14:textId="164952DE" w:rsidR="007D1CB8" w:rsidRDefault="007D1CB8" w:rsidP="007D1CB8">
            <w:r>
              <w:t>French</w:t>
            </w:r>
          </w:p>
        </w:tc>
      </w:tr>
      <w:tr w:rsidR="007D1CB8" w14:paraId="05F1AD44" w14:textId="77777777" w:rsidTr="007D1CB8">
        <w:tc>
          <w:tcPr>
            <w:tcW w:w="1951" w:type="dxa"/>
          </w:tcPr>
          <w:p w14:paraId="5DE60A60" w14:textId="15FCD037" w:rsidR="007D1CB8" w:rsidRDefault="007D1CB8" w:rsidP="007D1CB8">
            <w:r>
              <w:t>Mexicain</w:t>
            </w:r>
          </w:p>
        </w:tc>
        <w:tc>
          <w:tcPr>
            <w:tcW w:w="2410" w:type="dxa"/>
          </w:tcPr>
          <w:p w14:paraId="5D28EBFA" w14:textId="1ECC7EFC" w:rsidR="007D1CB8" w:rsidRDefault="007D1CB8" w:rsidP="007D1CB8">
            <w:r>
              <w:t>Mexican</w:t>
            </w:r>
          </w:p>
        </w:tc>
      </w:tr>
      <w:tr w:rsidR="007D1CB8" w14:paraId="0FE2AB6A" w14:textId="77777777" w:rsidTr="007D1CB8">
        <w:tc>
          <w:tcPr>
            <w:tcW w:w="1951" w:type="dxa"/>
          </w:tcPr>
          <w:p w14:paraId="2390BC35" w14:textId="26305B72" w:rsidR="007D1CB8" w:rsidRDefault="007D1CB8" w:rsidP="007D1CB8">
            <w:r>
              <w:t>Madame</w:t>
            </w:r>
          </w:p>
        </w:tc>
        <w:tc>
          <w:tcPr>
            <w:tcW w:w="2410" w:type="dxa"/>
          </w:tcPr>
          <w:p w14:paraId="02910111" w14:textId="2830EC59" w:rsidR="007D1CB8" w:rsidRDefault="007D1CB8" w:rsidP="007D1CB8">
            <w:r>
              <w:t>Mrs.</w:t>
            </w:r>
          </w:p>
        </w:tc>
      </w:tr>
      <w:tr w:rsidR="007D1CB8" w14:paraId="2ECDF31B" w14:textId="77777777" w:rsidTr="007D1CB8">
        <w:tc>
          <w:tcPr>
            <w:tcW w:w="1951" w:type="dxa"/>
          </w:tcPr>
          <w:p w14:paraId="05D6CADE" w14:textId="77E7D431" w:rsidR="007D1CB8" w:rsidRDefault="007D1CB8" w:rsidP="007D1CB8">
            <w:r>
              <w:t>Monsieur</w:t>
            </w:r>
          </w:p>
        </w:tc>
        <w:tc>
          <w:tcPr>
            <w:tcW w:w="2410" w:type="dxa"/>
          </w:tcPr>
          <w:p w14:paraId="1C316A76" w14:textId="13C44F0B" w:rsidR="007D1CB8" w:rsidRDefault="007D1CB8" w:rsidP="007D1CB8">
            <w:r>
              <w:t>Mr.</w:t>
            </w:r>
          </w:p>
        </w:tc>
      </w:tr>
      <w:tr w:rsidR="007D1CB8" w14:paraId="78D92943" w14:textId="77777777" w:rsidTr="007D1CB8">
        <w:tc>
          <w:tcPr>
            <w:tcW w:w="1951" w:type="dxa"/>
          </w:tcPr>
          <w:p w14:paraId="2DF41C2A" w14:textId="080FAC0B" w:rsidR="007D1CB8" w:rsidRDefault="007D1CB8" w:rsidP="007D1CB8">
            <w:r>
              <w:t>Ne…. pas</w:t>
            </w:r>
          </w:p>
        </w:tc>
        <w:tc>
          <w:tcPr>
            <w:tcW w:w="2410" w:type="dxa"/>
          </w:tcPr>
          <w:p w14:paraId="08E94A6F" w14:textId="5C47E50E" w:rsidR="007D1CB8" w:rsidRDefault="007D1CB8" w:rsidP="007D1CB8">
            <w:r>
              <w:t>Not</w:t>
            </w:r>
          </w:p>
        </w:tc>
      </w:tr>
    </w:tbl>
    <w:p w14:paraId="7C153CB9" w14:textId="77777777" w:rsidR="007D1CB8" w:rsidRDefault="007D1CB8"/>
    <w:p w14:paraId="20C8FAEF" w14:textId="0428E313" w:rsidR="004B4584" w:rsidRDefault="004B4584" w:rsidP="004B4584">
      <w:r>
        <w:t>Le travail</w:t>
      </w:r>
    </w:p>
    <w:tbl>
      <w:tblPr>
        <w:tblStyle w:val="TableGrid"/>
        <w:tblW w:w="0" w:type="auto"/>
        <w:tblLook w:val="04A0" w:firstRow="1" w:lastRow="0" w:firstColumn="1" w:lastColumn="0" w:noHBand="0" w:noVBand="1"/>
      </w:tblPr>
      <w:tblGrid>
        <w:gridCol w:w="2888"/>
        <w:gridCol w:w="2410"/>
      </w:tblGrid>
      <w:tr w:rsidR="004B4584" w14:paraId="7E02BE70" w14:textId="77777777" w:rsidTr="004B4584">
        <w:tc>
          <w:tcPr>
            <w:tcW w:w="2888" w:type="dxa"/>
          </w:tcPr>
          <w:p w14:paraId="594F5639" w14:textId="48570691" w:rsidR="004B4584" w:rsidRDefault="004B4584" w:rsidP="004B4584">
            <w:r>
              <w:t>Biblioth</w:t>
            </w:r>
            <w:r>
              <w:rPr>
                <w:rFonts w:ascii="Cambria" w:hAnsi="Cambria"/>
              </w:rPr>
              <w:t>é</w:t>
            </w:r>
            <w:r>
              <w:t>caire</w:t>
            </w:r>
          </w:p>
        </w:tc>
        <w:tc>
          <w:tcPr>
            <w:tcW w:w="2410" w:type="dxa"/>
          </w:tcPr>
          <w:p w14:paraId="53ABB9C6" w14:textId="4DA3B1A8" w:rsidR="004B4584" w:rsidRDefault="004B4584" w:rsidP="004B4584">
            <w:r>
              <w:t>Librarian</w:t>
            </w:r>
          </w:p>
        </w:tc>
      </w:tr>
      <w:tr w:rsidR="004B4584" w14:paraId="3C220341" w14:textId="77777777" w:rsidTr="004B4584">
        <w:tc>
          <w:tcPr>
            <w:tcW w:w="2888" w:type="dxa"/>
          </w:tcPr>
          <w:p w14:paraId="4A50C2E7" w14:textId="7A9CA91D" w:rsidR="004B4584" w:rsidRDefault="004B4584" w:rsidP="004B4584">
            <w:r>
              <w:t>Chanteur/chanteuse</w:t>
            </w:r>
          </w:p>
        </w:tc>
        <w:tc>
          <w:tcPr>
            <w:tcW w:w="2410" w:type="dxa"/>
          </w:tcPr>
          <w:p w14:paraId="1751E745" w14:textId="6710AA8E" w:rsidR="004B4584" w:rsidRDefault="004B4584" w:rsidP="004B4584">
            <w:r>
              <w:t>Singer</w:t>
            </w:r>
          </w:p>
        </w:tc>
      </w:tr>
      <w:tr w:rsidR="004B4584" w14:paraId="4BC9F46C" w14:textId="77777777" w:rsidTr="004B4584">
        <w:tc>
          <w:tcPr>
            <w:tcW w:w="2888" w:type="dxa"/>
          </w:tcPr>
          <w:p w14:paraId="7FE3AF7F" w14:textId="31EB32BD" w:rsidR="004B4584" w:rsidRDefault="004B4584" w:rsidP="004B4584">
            <w:r>
              <w:t>Commercial/commerciale</w:t>
            </w:r>
          </w:p>
        </w:tc>
        <w:tc>
          <w:tcPr>
            <w:tcW w:w="2410" w:type="dxa"/>
          </w:tcPr>
          <w:p w14:paraId="5CD0A800" w14:textId="07C4E4C1" w:rsidR="004B4584" w:rsidRDefault="004B4584" w:rsidP="004B4584">
            <w:r>
              <w:t>Salesperson</w:t>
            </w:r>
          </w:p>
        </w:tc>
      </w:tr>
      <w:tr w:rsidR="004B4584" w14:paraId="73B14F15" w14:textId="77777777" w:rsidTr="004B4584">
        <w:tc>
          <w:tcPr>
            <w:tcW w:w="2888" w:type="dxa"/>
          </w:tcPr>
          <w:p w14:paraId="1DB2A6B5" w14:textId="278870F8" w:rsidR="004B4584" w:rsidRDefault="004B4584" w:rsidP="004B4584">
            <w:r>
              <w:t>Dentiste</w:t>
            </w:r>
          </w:p>
        </w:tc>
        <w:tc>
          <w:tcPr>
            <w:tcW w:w="2410" w:type="dxa"/>
          </w:tcPr>
          <w:p w14:paraId="69B22E91" w14:textId="1C2B7E74" w:rsidR="004B4584" w:rsidRDefault="004B4584" w:rsidP="004B4584">
            <w:r>
              <w:t>Dentist</w:t>
            </w:r>
          </w:p>
        </w:tc>
      </w:tr>
      <w:tr w:rsidR="004B4584" w14:paraId="7ED8CC7D" w14:textId="77777777" w:rsidTr="004B4584">
        <w:tc>
          <w:tcPr>
            <w:tcW w:w="2888" w:type="dxa"/>
          </w:tcPr>
          <w:p w14:paraId="7433D3BC" w14:textId="73ADBC95" w:rsidR="004B4584" w:rsidRDefault="004B4584" w:rsidP="004B4584">
            <w:r>
              <w:t>Employ</w:t>
            </w:r>
            <w:r>
              <w:rPr>
                <w:rFonts w:ascii="Cambria" w:hAnsi="Cambria"/>
              </w:rPr>
              <w:t>é</w:t>
            </w:r>
            <w:r>
              <w:t>(e) de banque</w:t>
            </w:r>
          </w:p>
        </w:tc>
        <w:tc>
          <w:tcPr>
            <w:tcW w:w="2410" w:type="dxa"/>
          </w:tcPr>
          <w:p w14:paraId="034EBDED" w14:textId="6B289D7B" w:rsidR="004B4584" w:rsidRDefault="004B4584" w:rsidP="004B4584">
            <w:r>
              <w:t>Bank teller</w:t>
            </w:r>
          </w:p>
        </w:tc>
      </w:tr>
      <w:tr w:rsidR="004B4584" w14:paraId="4C96D84C" w14:textId="77777777" w:rsidTr="004B4584">
        <w:tc>
          <w:tcPr>
            <w:tcW w:w="2888" w:type="dxa"/>
          </w:tcPr>
          <w:p w14:paraId="5E29DBBC" w14:textId="3E3F2751" w:rsidR="004B4584" w:rsidRDefault="004B4584" w:rsidP="004B4584">
            <w:r>
              <w:t>Ing</w:t>
            </w:r>
            <w:r>
              <w:rPr>
                <w:rFonts w:ascii="Cambria" w:hAnsi="Cambria"/>
              </w:rPr>
              <w:t>é</w:t>
            </w:r>
            <w:r>
              <w:t>nieur</w:t>
            </w:r>
          </w:p>
        </w:tc>
        <w:tc>
          <w:tcPr>
            <w:tcW w:w="2410" w:type="dxa"/>
          </w:tcPr>
          <w:p w14:paraId="06DFA3AD" w14:textId="372B54F4" w:rsidR="004B4584" w:rsidRDefault="004B4584" w:rsidP="004B4584">
            <w:r>
              <w:t>Engineer</w:t>
            </w:r>
          </w:p>
        </w:tc>
      </w:tr>
      <w:tr w:rsidR="004B4584" w14:paraId="35A15ADC" w14:textId="77777777" w:rsidTr="004B4584">
        <w:tc>
          <w:tcPr>
            <w:tcW w:w="2888" w:type="dxa"/>
          </w:tcPr>
          <w:p w14:paraId="51F4BB24" w14:textId="5180920F" w:rsidR="004B4584" w:rsidRDefault="004B4584" w:rsidP="004B4584">
            <w:r>
              <w:t>M</w:t>
            </w:r>
            <w:r>
              <w:rPr>
                <w:rFonts w:ascii="Cambria" w:hAnsi="Cambria"/>
              </w:rPr>
              <w:t>é</w:t>
            </w:r>
            <w:r>
              <w:t>decin</w:t>
            </w:r>
          </w:p>
        </w:tc>
        <w:tc>
          <w:tcPr>
            <w:tcW w:w="2410" w:type="dxa"/>
          </w:tcPr>
          <w:p w14:paraId="34BC449F" w14:textId="5FA886CD" w:rsidR="004B4584" w:rsidRDefault="004B4584" w:rsidP="004B4584">
            <w:r>
              <w:t>Doctor</w:t>
            </w:r>
          </w:p>
        </w:tc>
      </w:tr>
      <w:tr w:rsidR="004B4584" w14:paraId="77AE415B" w14:textId="77777777" w:rsidTr="004B4584">
        <w:tc>
          <w:tcPr>
            <w:tcW w:w="2888" w:type="dxa"/>
          </w:tcPr>
          <w:p w14:paraId="0A276E43" w14:textId="5D1351C0" w:rsidR="004B4584" w:rsidRDefault="004B4584" w:rsidP="004B4584">
            <w:r>
              <w:t>Professeur</w:t>
            </w:r>
          </w:p>
        </w:tc>
        <w:tc>
          <w:tcPr>
            <w:tcW w:w="2410" w:type="dxa"/>
          </w:tcPr>
          <w:p w14:paraId="25BDA6A1" w14:textId="49341DAC" w:rsidR="004B4584" w:rsidRDefault="004B4584" w:rsidP="004B4584">
            <w:r>
              <w:t>Professor</w:t>
            </w:r>
          </w:p>
        </w:tc>
      </w:tr>
      <w:tr w:rsidR="004B4584" w14:paraId="69DE5212" w14:textId="77777777" w:rsidTr="004B4584">
        <w:tc>
          <w:tcPr>
            <w:tcW w:w="2888" w:type="dxa"/>
          </w:tcPr>
          <w:p w14:paraId="6933D4B3" w14:textId="5273E0DB" w:rsidR="004B4584" w:rsidRDefault="004B4584" w:rsidP="004B4584">
            <w:r>
              <w:t>Secr</w:t>
            </w:r>
            <w:r>
              <w:rPr>
                <w:rFonts w:ascii="Cambria" w:hAnsi="Cambria"/>
              </w:rPr>
              <w:t>é</w:t>
            </w:r>
            <w:r>
              <w:t>taire</w:t>
            </w:r>
          </w:p>
        </w:tc>
        <w:tc>
          <w:tcPr>
            <w:tcW w:w="2410" w:type="dxa"/>
          </w:tcPr>
          <w:p w14:paraId="0473CF24" w14:textId="1C5D666A" w:rsidR="004B4584" w:rsidRDefault="004B4584" w:rsidP="004B4584">
            <w:r>
              <w:t>Secretary</w:t>
            </w:r>
          </w:p>
        </w:tc>
      </w:tr>
      <w:tr w:rsidR="004B4584" w14:paraId="22E8EC54" w14:textId="77777777" w:rsidTr="004B4584">
        <w:tc>
          <w:tcPr>
            <w:tcW w:w="2888" w:type="dxa"/>
          </w:tcPr>
          <w:p w14:paraId="1F84E704" w14:textId="6A62BC17" w:rsidR="004B4584" w:rsidRDefault="004B4584" w:rsidP="004B4584">
            <w:r>
              <w:t>Serveur/serveuse</w:t>
            </w:r>
          </w:p>
        </w:tc>
        <w:tc>
          <w:tcPr>
            <w:tcW w:w="2410" w:type="dxa"/>
          </w:tcPr>
          <w:p w14:paraId="489F50BB" w14:textId="11030981" w:rsidR="004B4584" w:rsidRDefault="004B4584" w:rsidP="004B4584">
            <w:r>
              <w:t>Waiter</w:t>
            </w:r>
          </w:p>
        </w:tc>
      </w:tr>
      <w:tr w:rsidR="004B4584" w14:paraId="7B4B519C" w14:textId="77777777" w:rsidTr="004B4584">
        <w:tc>
          <w:tcPr>
            <w:tcW w:w="2888" w:type="dxa"/>
          </w:tcPr>
          <w:p w14:paraId="50883124" w14:textId="3C90556F" w:rsidR="004B4584" w:rsidRDefault="004B4584" w:rsidP="004B4584">
            <w:r>
              <w:t>Travail</w:t>
            </w:r>
          </w:p>
        </w:tc>
        <w:tc>
          <w:tcPr>
            <w:tcW w:w="2410" w:type="dxa"/>
          </w:tcPr>
          <w:p w14:paraId="13D20660" w14:textId="082A4650" w:rsidR="004B4584" w:rsidRDefault="004B4584" w:rsidP="004B4584">
            <w:r>
              <w:t>work</w:t>
            </w:r>
          </w:p>
        </w:tc>
      </w:tr>
    </w:tbl>
    <w:p w14:paraId="3E7A8BA5" w14:textId="77777777" w:rsidR="007D1CB8" w:rsidRDefault="007D1CB8"/>
    <w:p w14:paraId="78518C32" w14:textId="2B9AA0E5" w:rsidR="004B4584" w:rsidRDefault="004B4584" w:rsidP="004B4584">
      <w:r>
        <w:t>La famille</w:t>
      </w:r>
    </w:p>
    <w:tbl>
      <w:tblPr>
        <w:tblStyle w:val="TableGrid"/>
        <w:tblW w:w="0" w:type="auto"/>
        <w:tblLook w:val="04A0" w:firstRow="1" w:lastRow="0" w:firstColumn="1" w:lastColumn="0" w:noHBand="0" w:noVBand="1"/>
      </w:tblPr>
      <w:tblGrid>
        <w:gridCol w:w="1951"/>
        <w:gridCol w:w="2410"/>
      </w:tblGrid>
      <w:tr w:rsidR="004B4584" w14:paraId="43B8365E" w14:textId="77777777" w:rsidTr="004B4584">
        <w:tc>
          <w:tcPr>
            <w:tcW w:w="1951" w:type="dxa"/>
          </w:tcPr>
          <w:p w14:paraId="6B7C4F93" w14:textId="0E83FE14" w:rsidR="004B4584" w:rsidRDefault="004B4584" w:rsidP="004B4584">
            <w:r>
              <w:t>Fille unique (f)</w:t>
            </w:r>
          </w:p>
        </w:tc>
        <w:tc>
          <w:tcPr>
            <w:tcW w:w="2410" w:type="dxa"/>
          </w:tcPr>
          <w:p w14:paraId="1B05AC85" w14:textId="3EF510C5" w:rsidR="004B4584" w:rsidRDefault="004B4584" w:rsidP="004B4584">
            <w:r>
              <w:t>Only child</w:t>
            </w:r>
          </w:p>
        </w:tc>
      </w:tr>
      <w:tr w:rsidR="004B4584" w14:paraId="4C242B12" w14:textId="77777777" w:rsidTr="004B4584">
        <w:tc>
          <w:tcPr>
            <w:tcW w:w="1951" w:type="dxa"/>
          </w:tcPr>
          <w:p w14:paraId="0D0A9C01" w14:textId="78B6F897" w:rsidR="004B4584" w:rsidRDefault="004B4584" w:rsidP="004B4584">
            <w:r>
              <w:t>Fils unique (m)</w:t>
            </w:r>
          </w:p>
        </w:tc>
        <w:tc>
          <w:tcPr>
            <w:tcW w:w="2410" w:type="dxa"/>
          </w:tcPr>
          <w:p w14:paraId="6B0F7C65" w14:textId="05482515" w:rsidR="004B4584" w:rsidRDefault="004B4584" w:rsidP="004B4584">
            <w:r>
              <w:t>Only child</w:t>
            </w:r>
          </w:p>
        </w:tc>
      </w:tr>
      <w:tr w:rsidR="004B4584" w14:paraId="521013BB" w14:textId="77777777" w:rsidTr="004B4584">
        <w:tc>
          <w:tcPr>
            <w:tcW w:w="1951" w:type="dxa"/>
          </w:tcPr>
          <w:p w14:paraId="22953F76" w14:textId="08190094" w:rsidR="004B4584" w:rsidRDefault="004B4584" w:rsidP="004B4584">
            <w:r>
              <w:t>Fr</w:t>
            </w:r>
            <w:r>
              <w:rPr>
                <w:rFonts w:ascii="Cambria" w:hAnsi="Cambria"/>
              </w:rPr>
              <w:t>è</w:t>
            </w:r>
            <w:r>
              <w:t>re</w:t>
            </w:r>
          </w:p>
        </w:tc>
        <w:tc>
          <w:tcPr>
            <w:tcW w:w="2410" w:type="dxa"/>
          </w:tcPr>
          <w:p w14:paraId="52B05740" w14:textId="4E9F9B20" w:rsidR="004B4584" w:rsidRDefault="004B4584" w:rsidP="004B4584">
            <w:r>
              <w:t>Brother</w:t>
            </w:r>
          </w:p>
        </w:tc>
      </w:tr>
      <w:tr w:rsidR="004B4584" w14:paraId="554C64BB" w14:textId="77777777" w:rsidTr="004B4584">
        <w:tc>
          <w:tcPr>
            <w:tcW w:w="1951" w:type="dxa"/>
          </w:tcPr>
          <w:p w14:paraId="4DD1D2D6" w14:textId="28DB077B" w:rsidR="004B4584" w:rsidRDefault="004B4584" w:rsidP="004B4584">
            <w:r>
              <w:t>Grand-m</w:t>
            </w:r>
            <w:r>
              <w:rPr>
                <w:rFonts w:ascii="Cambria" w:hAnsi="Cambria"/>
              </w:rPr>
              <w:t>è</w:t>
            </w:r>
            <w:r>
              <w:t>re</w:t>
            </w:r>
          </w:p>
        </w:tc>
        <w:tc>
          <w:tcPr>
            <w:tcW w:w="2410" w:type="dxa"/>
          </w:tcPr>
          <w:p w14:paraId="059236C9" w14:textId="037F9F6D" w:rsidR="004B4584" w:rsidRDefault="004B4584" w:rsidP="004B4584">
            <w:r>
              <w:t>Grandmother</w:t>
            </w:r>
          </w:p>
        </w:tc>
      </w:tr>
      <w:tr w:rsidR="004B4584" w14:paraId="5F6E763F" w14:textId="77777777" w:rsidTr="004B4584">
        <w:tc>
          <w:tcPr>
            <w:tcW w:w="1951" w:type="dxa"/>
          </w:tcPr>
          <w:p w14:paraId="6EC13E1C" w14:textId="3F6F9376" w:rsidR="004B4584" w:rsidRDefault="004B4584" w:rsidP="004B4584">
            <w:r>
              <w:t>Grand-p</w:t>
            </w:r>
            <w:r>
              <w:rPr>
                <w:rFonts w:ascii="Cambria" w:hAnsi="Cambria"/>
              </w:rPr>
              <w:t>è</w:t>
            </w:r>
            <w:r>
              <w:t>re</w:t>
            </w:r>
          </w:p>
        </w:tc>
        <w:tc>
          <w:tcPr>
            <w:tcW w:w="2410" w:type="dxa"/>
          </w:tcPr>
          <w:p w14:paraId="0678B2C2" w14:textId="3678F39A" w:rsidR="004B4584" w:rsidRDefault="004B4584" w:rsidP="004B4584">
            <w:r>
              <w:t>Grandfather</w:t>
            </w:r>
          </w:p>
        </w:tc>
      </w:tr>
      <w:tr w:rsidR="004B4584" w14:paraId="45F25C66" w14:textId="77777777" w:rsidTr="004B4584">
        <w:tc>
          <w:tcPr>
            <w:tcW w:w="1951" w:type="dxa"/>
          </w:tcPr>
          <w:p w14:paraId="2BBB2A73" w14:textId="25EC2FF1" w:rsidR="004B4584" w:rsidRDefault="004B4584" w:rsidP="004B4584">
            <w:r>
              <w:t>Mère</w:t>
            </w:r>
          </w:p>
        </w:tc>
        <w:tc>
          <w:tcPr>
            <w:tcW w:w="2410" w:type="dxa"/>
          </w:tcPr>
          <w:p w14:paraId="46585645" w14:textId="6E25EABE" w:rsidR="004B4584" w:rsidRDefault="004B4584" w:rsidP="004B4584">
            <w:r>
              <w:t>Mother</w:t>
            </w:r>
          </w:p>
        </w:tc>
      </w:tr>
      <w:tr w:rsidR="004B4584" w14:paraId="35254433" w14:textId="77777777" w:rsidTr="004B4584">
        <w:tc>
          <w:tcPr>
            <w:tcW w:w="1951" w:type="dxa"/>
          </w:tcPr>
          <w:p w14:paraId="7DCF8BE5" w14:textId="3C492A17" w:rsidR="004B4584" w:rsidRDefault="004B4584" w:rsidP="004B4584">
            <w:r>
              <w:t>P</w:t>
            </w:r>
            <w:r>
              <w:rPr>
                <w:rFonts w:ascii="Cambria" w:hAnsi="Cambria"/>
              </w:rPr>
              <w:t>è</w:t>
            </w:r>
            <w:r>
              <w:t>re</w:t>
            </w:r>
          </w:p>
        </w:tc>
        <w:tc>
          <w:tcPr>
            <w:tcW w:w="2410" w:type="dxa"/>
          </w:tcPr>
          <w:p w14:paraId="1E36BE0A" w14:textId="5DE08DE5" w:rsidR="004B4584" w:rsidRDefault="004B4584" w:rsidP="004B4584">
            <w:r>
              <w:t>Father</w:t>
            </w:r>
          </w:p>
        </w:tc>
      </w:tr>
      <w:tr w:rsidR="004B4584" w14:paraId="3EB7973B" w14:textId="77777777" w:rsidTr="004B4584">
        <w:tc>
          <w:tcPr>
            <w:tcW w:w="1951" w:type="dxa"/>
          </w:tcPr>
          <w:p w14:paraId="71B625B3" w14:textId="0AB0665B" w:rsidR="004B4584" w:rsidRDefault="004B4584" w:rsidP="004B4584">
            <w:r>
              <w:t>Soeur</w:t>
            </w:r>
          </w:p>
        </w:tc>
        <w:tc>
          <w:tcPr>
            <w:tcW w:w="2410" w:type="dxa"/>
          </w:tcPr>
          <w:p w14:paraId="73D147AC" w14:textId="2C537492" w:rsidR="004B4584" w:rsidRDefault="004B4584" w:rsidP="004B4584">
            <w:r>
              <w:t>Sister</w:t>
            </w:r>
          </w:p>
        </w:tc>
      </w:tr>
      <w:tr w:rsidR="004B4584" w14:paraId="47FE91D1" w14:textId="77777777" w:rsidTr="004B4584">
        <w:tc>
          <w:tcPr>
            <w:tcW w:w="1951" w:type="dxa"/>
          </w:tcPr>
          <w:p w14:paraId="650F45AA" w14:textId="3D58AFE8" w:rsidR="004B4584" w:rsidRDefault="004B4584" w:rsidP="004B4584">
            <w:r>
              <w:t>Mon</w:t>
            </w:r>
          </w:p>
        </w:tc>
        <w:tc>
          <w:tcPr>
            <w:tcW w:w="2410" w:type="dxa"/>
          </w:tcPr>
          <w:p w14:paraId="15F08A83" w14:textId="523F5190" w:rsidR="004B4584" w:rsidRDefault="004B4584" w:rsidP="004B4584">
            <w:r>
              <w:t>My</w:t>
            </w:r>
          </w:p>
        </w:tc>
      </w:tr>
    </w:tbl>
    <w:p w14:paraId="58D82D5F" w14:textId="77777777" w:rsidR="004B4584" w:rsidRDefault="004B4584"/>
    <w:p w14:paraId="56662214" w14:textId="1D8D2BF7" w:rsidR="004B4584" w:rsidRDefault="002E34AA" w:rsidP="004B4584">
      <w:r>
        <w:t>Le animau</w:t>
      </w:r>
      <w:r w:rsidR="004B4584">
        <w:tab/>
      </w:r>
      <w:r w:rsidR="004B4584">
        <w:tab/>
      </w:r>
      <w:r w:rsidR="004B4584">
        <w:tab/>
      </w:r>
    </w:p>
    <w:tbl>
      <w:tblPr>
        <w:tblStyle w:val="TableGrid"/>
        <w:tblW w:w="0" w:type="auto"/>
        <w:tblLook w:val="04A0" w:firstRow="1" w:lastRow="0" w:firstColumn="1" w:lastColumn="0" w:noHBand="0" w:noVBand="1"/>
      </w:tblPr>
      <w:tblGrid>
        <w:gridCol w:w="1951"/>
        <w:gridCol w:w="2410"/>
      </w:tblGrid>
      <w:tr w:rsidR="004B4584" w14:paraId="62CFFB7B" w14:textId="77777777" w:rsidTr="004B4584">
        <w:tc>
          <w:tcPr>
            <w:tcW w:w="1951" w:type="dxa"/>
          </w:tcPr>
          <w:p w14:paraId="27363641" w14:textId="5A54E9D0" w:rsidR="004B4584" w:rsidRDefault="004B4584" w:rsidP="004B4584">
            <w:r>
              <w:t>Animal</w:t>
            </w:r>
          </w:p>
        </w:tc>
        <w:tc>
          <w:tcPr>
            <w:tcW w:w="2410" w:type="dxa"/>
          </w:tcPr>
          <w:p w14:paraId="65CC1F0C" w14:textId="332DF9F9" w:rsidR="004B4584" w:rsidRDefault="004B4584" w:rsidP="004B4584">
            <w:r>
              <w:t>Animal</w:t>
            </w:r>
          </w:p>
        </w:tc>
      </w:tr>
      <w:tr w:rsidR="004B4584" w14:paraId="70321312" w14:textId="77777777" w:rsidTr="004B4584">
        <w:tc>
          <w:tcPr>
            <w:tcW w:w="1951" w:type="dxa"/>
          </w:tcPr>
          <w:p w14:paraId="5FEF7BA4" w14:textId="739749DA" w:rsidR="004B4584" w:rsidRDefault="004B4584" w:rsidP="004B4584">
            <w:r>
              <w:t>Chat (m)</w:t>
            </w:r>
          </w:p>
        </w:tc>
        <w:tc>
          <w:tcPr>
            <w:tcW w:w="2410" w:type="dxa"/>
          </w:tcPr>
          <w:p w14:paraId="01673A3E" w14:textId="63B71352" w:rsidR="004B4584" w:rsidRDefault="004B4584" w:rsidP="004B4584">
            <w:r>
              <w:t>Cat</w:t>
            </w:r>
          </w:p>
        </w:tc>
      </w:tr>
      <w:tr w:rsidR="004B4584" w14:paraId="5C9DEFDE" w14:textId="77777777" w:rsidTr="004B4584">
        <w:tc>
          <w:tcPr>
            <w:tcW w:w="1951" w:type="dxa"/>
          </w:tcPr>
          <w:p w14:paraId="4C127C5F" w14:textId="016D1A11" w:rsidR="004B4584" w:rsidRDefault="004B4584" w:rsidP="004B4584">
            <w:r>
              <w:t>Chien (m)</w:t>
            </w:r>
          </w:p>
        </w:tc>
        <w:tc>
          <w:tcPr>
            <w:tcW w:w="2410" w:type="dxa"/>
          </w:tcPr>
          <w:p w14:paraId="7C3A1E00" w14:textId="518DB985" w:rsidR="004B4584" w:rsidRDefault="004B4584" w:rsidP="004B4584">
            <w:r>
              <w:t>Dog</w:t>
            </w:r>
          </w:p>
        </w:tc>
      </w:tr>
      <w:tr w:rsidR="004B4584" w14:paraId="576BC4C6" w14:textId="77777777" w:rsidTr="004B4584">
        <w:tc>
          <w:tcPr>
            <w:tcW w:w="1951" w:type="dxa"/>
          </w:tcPr>
          <w:p w14:paraId="3207F9E1" w14:textId="4512F7C3" w:rsidR="004B4584" w:rsidRDefault="004B4584" w:rsidP="004B4584">
            <w:r>
              <w:t>Hamster (m)</w:t>
            </w:r>
          </w:p>
        </w:tc>
        <w:tc>
          <w:tcPr>
            <w:tcW w:w="2410" w:type="dxa"/>
          </w:tcPr>
          <w:p w14:paraId="770A0B98" w14:textId="07EA280F" w:rsidR="004B4584" w:rsidRDefault="004B4584" w:rsidP="004B4584">
            <w:r>
              <w:t>Hamster</w:t>
            </w:r>
          </w:p>
        </w:tc>
      </w:tr>
      <w:tr w:rsidR="004B4584" w14:paraId="7F080123" w14:textId="77777777" w:rsidTr="004B4584">
        <w:tc>
          <w:tcPr>
            <w:tcW w:w="1951" w:type="dxa"/>
          </w:tcPr>
          <w:p w14:paraId="5C68B1D3" w14:textId="1467993B" w:rsidR="004B4584" w:rsidRDefault="004B4584" w:rsidP="004B4584">
            <w:r>
              <w:t>Lapin (m)</w:t>
            </w:r>
          </w:p>
        </w:tc>
        <w:tc>
          <w:tcPr>
            <w:tcW w:w="2410" w:type="dxa"/>
          </w:tcPr>
          <w:p w14:paraId="377AD9F3" w14:textId="656E32B7" w:rsidR="004B4584" w:rsidRDefault="004B4584" w:rsidP="004B4584">
            <w:r>
              <w:t>Rabbit</w:t>
            </w:r>
          </w:p>
        </w:tc>
      </w:tr>
      <w:tr w:rsidR="004B4584" w14:paraId="2150A81F" w14:textId="77777777" w:rsidTr="004B4584">
        <w:tc>
          <w:tcPr>
            <w:tcW w:w="1951" w:type="dxa"/>
          </w:tcPr>
          <w:p w14:paraId="71208EF4" w14:textId="4F9C7EDB" w:rsidR="004B4584" w:rsidRDefault="004B4584" w:rsidP="004B4584">
            <w:r>
              <w:t>Oiseau (m)</w:t>
            </w:r>
          </w:p>
        </w:tc>
        <w:tc>
          <w:tcPr>
            <w:tcW w:w="2410" w:type="dxa"/>
          </w:tcPr>
          <w:p w14:paraId="09190E92" w14:textId="41BB725F" w:rsidR="004B4584" w:rsidRDefault="004B4584" w:rsidP="004B4584">
            <w:r>
              <w:t>Bird</w:t>
            </w:r>
          </w:p>
        </w:tc>
      </w:tr>
      <w:tr w:rsidR="004B4584" w14:paraId="5339A9B0" w14:textId="77777777" w:rsidTr="004B4584">
        <w:tc>
          <w:tcPr>
            <w:tcW w:w="1951" w:type="dxa"/>
          </w:tcPr>
          <w:p w14:paraId="2E4E5FC4" w14:textId="0766448B" w:rsidR="004B4584" w:rsidRDefault="004B4584" w:rsidP="004B4584">
            <w:r>
              <w:t>Poisson rouge (m)</w:t>
            </w:r>
          </w:p>
        </w:tc>
        <w:tc>
          <w:tcPr>
            <w:tcW w:w="2410" w:type="dxa"/>
          </w:tcPr>
          <w:p w14:paraId="7960353A" w14:textId="554FBD4A" w:rsidR="004B4584" w:rsidRDefault="004B4584" w:rsidP="004B4584">
            <w:r>
              <w:t>Goldfish</w:t>
            </w:r>
          </w:p>
          <w:p w14:paraId="0FBCA604" w14:textId="77777777" w:rsidR="004B4584" w:rsidRDefault="004B4584" w:rsidP="004B4584"/>
        </w:tc>
      </w:tr>
    </w:tbl>
    <w:p w14:paraId="6228E856" w14:textId="77777777" w:rsidR="004B4584" w:rsidRDefault="004B4584"/>
    <w:p w14:paraId="5E0F3AD5" w14:textId="61DADEC8" w:rsidR="004B4584" w:rsidRDefault="002E34AA" w:rsidP="004B4584">
      <w:r>
        <w:t>La couleur</w:t>
      </w:r>
    </w:p>
    <w:tbl>
      <w:tblPr>
        <w:tblStyle w:val="TableGrid"/>
        <w:tblW w:w="0" w:type="auto"/>
        <w:tblLook w:val="04A0" w:firstRow="1" w:lastRow="0" w:firstColumn="1" w:lastColumn="0" w:noHBand="0" w:noVBand="1"/>
      </w:tblPr>
      <w:tblGrid>
        <w:gridCol w:w="2279"/>
        <w:gridCol w:w="2410"/>
      </w:tblGrid>
      <w:tr w:rsidR="004B4584" w14:paraId="1CBF7704" w14:textId="77777777" w:rsidTr="004B4584">
        <w:tc>
          <w:tcPr>
            <w:tcW w:w="1951" w:type="dxa"/>
          </w:tcPr>
          <w:p w14:paraId="0950F5F1" w14:textId="13E27634" w:rsidR="004B4584" w:rsidRDefault="004B4584" w:rsidP="004B4584">
            <w:r>
              <w:t>Blanc</w:t>
            </w:r>
            <w:r w:rsidR="00D0041F">
              <w:t>(s)/blanche(s)</w:t>
            </w:r>
          </w:p>
        </w:tc>
        <w:tc>
          <w:tcPr>
            <w:tcW w:w="2410" w:type="dxa"/>
          </w:tcPr>
          <w:p w14:paraId="01F7DBFF" w14:textId="3C2AC0BF" w:rsidR="004B4584" w:rsidRDefault="004B4584" w:rsidP="004B4584">
            <w:r>
              <w:t>White</w:t>
            </w:r>
          </w:p>
        </w:tc>
      </w:tr>
      <w:tr w:rsidR="004B4584" w14:paraId="5289F3C9" w14:textId="77777777" w:rsidTr="004B4584">
        <w:tc>
          <w:tcPr>
            <w:tcW w:w="1951" w:type="dxa"/>
          </w:tcPr>
          <w:p w14:paraId="7845A2D4" w14:textId="5B356AA0" w:rsidR="004B4584" w:rsidRDefault="004B4584" w:rsidP="004B4584">
            <w:r>
              <w:t>Bleu</w:t>
            </w:r>
            <w:r w:rsidR="00D0041F">
              <w:t>(e)(s)</w:t>
            </w:r>
          </w:p>
        </w:tc>
        <w:tc>
          <w:tcPr>
            <w:tcW w:w="2410" w:type="dxa"/>
          </w:tcPr>
          <w:p w14:paraId="22848FB6" w14:textId="0C7D2174" w:rsidR="004B4584" w:rsidRDefault="004B4584" w:rsidP="004B4584">
            <w:r>
              <w:t>Blue</w:t>
            </w:r>
          </w:p>
        </w:tc>
      </w:tr>
      <w:tr w:rsidR="004B4584" w14:paraId="119BAE0A" w14:textId="77777777" w:rsidTr="004B4584">
        <w:tc>
          <w:tcPr>
            <w:tcW w:w="1951" w:type="dxa"/>
          </w:tcPr>
          <w:p w14:paraId="115A487A" w14:textId="71DD6594" w:rsidR="004B4584" w:rsidRDefault="004B4584" w:rsidP="004B4584">
            <w:r>
              <w:t>Gris</w:t>
            </w:r>
            <w:r w:rsidR="00D0041F">
              <w:t>(e)(s)</w:t>
            </w:r>
          </w:p>
        </w:tc>
        <w:tc>
          <w:tcPr>
            <w:tcW w:w="2410" w:type="dxa"/>
          </w:tcPr>
          <w:p w14:paraId="4F9B3DB8" w14:textId="2D7CDABC" w:rsidR="004B4584" w:rsidRDefault="004B4584" w:rsidP="004B4584">
            <w:r>
              <w:t>Grey</w:t>
            </w:r>
          </w:p>
        </w:tc>
      </w:tr>
      <w:tr w:rsidR="004B4584" w14:paraId="7E46B1EA" w14:textId="77777777" w:rsidTr="004B4584">
        <w:tc>
          <w:tcPr>
            <w:tcW w:w="1951" w:type="dxa"/>
          </w:tcPr>
          <w:p w14:paraId="1C706238" w14:textId="558EE3EA" w:rsidR="004B4584" w:rsidRDefault="004B4584" w:rsidP="004B4584">
            <w:r>
              <w:t>Jaune</w:t>
            </w:r>
            <w:r w:rsidR="00D0041F">
              <w:t>(s)</w:t>
            </w:r>
          </w:p>
        </w:tc>
        <w:tc>
          <w:tcPr>
            <w:tcW w:w="2410" w:type="dxa"/>
          </w:tcPr>
          <w:p w14:paraId="1E74B4BE" w14:textId="6144393E" w:rsidR="004B4584" w:rsidRDefault="004B4584" w:rsidP="004B4584">
            <w:r>
              <w:t>Yellow</w:t>
            </w:r>
          </w:p>
        </w:tc>
      </w:tr>
      <w:tr w:rsidR="004B4584" w14:paraId="46E5C89C" w14:textId="77777777" w:rsidTr="004B4584">
        <w:tc>
          <w:tcPr>
            <w:tcW w:w="1951" w:type="dxa"/>
          </w:tcPr>
          <w:p w14:paraId="7924567D" w14:textId="6FBD9691" w:rsidR="004B4584" w:rsidRDefault="004B4584" w:rsidP="004B4584">
            <w:r>
              <w:t>Marron</w:t>
            </w:r>
          </w:p>
        </w:tc>
        <w:tc>
          <w:tcPr>
            <w:tcW w:w="2410" w:type="dxa"/>
          </w:tcPr>
          <w:p w14:paraId="0216FC9D" w14:textId="0585DEB5" w:rsidR="004B4584" w:rsidRDefault="004B4584" w:rsidP="004B4584">
            <w:r>
              <w:t>Brown</w:t>
            </w:r>
          </w:p>
        </w:tc>
      </w:tr>
      <w:tr w:rsidR="004B4584" w14:paraId="5D84B222" w14:textId="77777777" w:rsidTr="004B4584">
        <w:tc>
          <w:tcPr>
            <w:tcW w:w="1951" w:type="dxa"/>
          </w:tcPr>
          <w:p w14:paraId="784DDDA4" w14:textId="65CA594E" w:rsidR="004B4584" w:rsidRDefault="004B4584" w:rsidP="004B4584">
            <w:r>
              <w:t>Noir</w:t>
            </w:r>
            <w:r w:rsidR="00D0041F">
              <w:t>(e)(s)</w:t>
            </w:r>
          </w:p>
        </w:tc>
        <w:tc>
          <w:tcPr>
            <w:tcW w:w="2410" w:type="dxa"/>
          </w:tcPr>
          <w:p w14:paraId="5E3CCCAB" w14:textId="490109F9" w:rsidR="004B4584" w:rsidRDefault="004B4584" w:rsidP="004B4584">
            <w:r>
              <w:t>Black</w:t>
            </w:r>
          </w:p>
        </w:tc>
      </w:tr>
      <w:tr w:rsidR="004B4584" w14:paraId="38C425A5" w14:textId="77777777" w:rsidTr="004B4584">
        <w:tc>
          <w:tcPr>
            <w:tcW w:w="1951" w:type="dxa"/>
          </w:tcPr>
          <w:p w14:paraId="46B29F6A" w14:textId="1ED0E240" w:rsidR="004B4584" w:rsidRDefault="004B4584" w:rsidP="004B4584">
            <w:r>
              <w:t>Orange</w:t>
            </w:r>
            <w:r w:rsidR="00D0041F">
              <w:t>(s)</w:t>
            </w:r>
          </w:p>
        </w:tc>
        <w:tc>
          <w:tcPr>
            <w:tcW w:w="2410" w:type="dxa"/>
          </w:tcPr>
          <w:p w14:paraId="4D9A6FE9" w14:textId="795E1459" w:rsidR="004B4584" w:rsidRDefault="004B4584" w:rsidP="004B4584">
            <w:r>
              <w:t>Orange</w:t>
            </w:r>
          </w:p>
        </w:tc>
      </w:tr>
      <w:tr w:rsidR="004B4584" w14:paraId="3EE5C758" w14:textId="77777777" w:rsidTr="004B4584">
        <w:tc>
          <w:tcPr>
            <w:tcW w:w="1951" w:type="dxa"/>
          </w:tcPr>
          <w:p w14:paraId="57E50946" w14:textId="4E846DB7" w:rsidR="004B4584" w:rsidRDefault="004B4584" w:rsidP="004B4584">
            <w:r>
              <w:t>Rouge</w:t>
            </w:r>
            <w:r w:rsidR="00D0041F">
              <w:t>(s)</w:t>
            </w:r>
          </w:p>
        </w:tc>
        <w:tc>
          <w:tcPr>
            <w:tcW w:w="2410" w:type="dxa"/>
          </w:tcPr>
          <w:p w14:paraId="08A1B692" w14:textId="246E7881" w:rsidR="004B4584" w:rsidRDefault="004B4584" w:rsidP="004B4584">
            <w:r>
              <w:t>Red</w:t>
            </w:r>
          </w:p>
        </w:tc>
      </w:tr>
      <w:tr w:rsidR="004B4584" w14:paraId="069AC7DA" w14:textId="77777777" w:rsidTr="004B4584">
        <w:tc>
          <w:tcPr>
            <w:tcW w:w="1951" w:type="dxa"/>
          </w:tcPr>
          <w:p w14:paraId="0A9FF6E9" w14:textId="4971F5B9" w:rsidR="004B4584" w:rsidRDefault="004B4584" w:rsidP="004B4584">
            <w:r>
              <w:t>Vert</w:t>
            </w:r>
            <w:r w:rsidR="00D0041F">
              <w:t>(e)(s)</w:t>
            </w:r>
          </w:p>
        </w:tc>
        <w:tc>
          <w:tcPr>
            <w:tcW w:w="2410" w:type="dxa"/>
          </w:tcPr>
          <w:p w14:paraId="35CFF946" w14:textId="1C39CF1E" w:rsidR="004B4584" w:rsidRDefault="00956840" w:rsidP="004B4584">
            <w:r>
              <w:t>Green</w:t>
            </w:r>
          </w:p>
        </w:tc>
      </w:tr>
    </w:tbl>
    <w:p w14:paraId="6F1D9CA4" w14:textId="77777777" w:rsidR="004B4584" w:rsidRDefault="004B4584"/>
    <w:p w14:paraId="7C40A52D" w14:textId="15BD47C5" w:rsidR="00956840" w:rsidRDefault="00AD4B3B" w:rsidP="00956840">
      <w:r>
        <w:t>Les v</w:t>
      </w:r>
      <w:r w:rsidR="00956840">
        <w:rPr>
          <w:rFonts w:ascii="Cambria" w:hAnsi="Cambria"/>
        </w:rPr>
        <w:t>ê</w:t>
      </w:r>
      <w:r w:rsidR="00956840">
        <w:t>tements</w:t>
      </w:r>
      <w:r>
        <w:t>/Le v</w:t>
      </w:r>
      <w:r>
        <w:rPr>
          <w:rFonts w:ascii="Cambria" w:hAnsi="Cambria"/>
        </w:rPr>
        <w:t>ê</w:t>
      </w:r>
      <w:r>
        <w:t>tement</w:t>
      </w:r>
    </w:p>
    <w:tbl>
      <w:tblPr>
        <w:tblStyle w:val="TableGrid"/>
        <w:tblW w:w="0" w:type="auto"/>
        <w:tblLook w:val="04A0" w:firstRow="1" w:lastRow="0" w:firstColumn="1" w:lastColumn="0" w:noHBand="0" w:noVBand="1"/>
      </w:tblPr>
      <w:tblGrid>
        <w:gridCol w:w="1951"/>
        <w:gridCol w:w="2410"/>
      </w:tblGrid>
      <w:tr w:rsidR="00956840" w14:paraId="6E537078" w14:textId="77777777" w:rsidTr="00956840">
        <w:tc>
          <w:tcPr>
            <w:tcW w:w="1951" w:type="dxa"/>
          </w:tcPr>
          <w:p w14:paraId="570D98EC" w14:textId="43006142" w:rsidR="00956840" w:rsidRDefault="00956840" w:rsidP="00956840">
            <w:r>
              <w:t>Blouson (m)</w:t>
            </w:r>
          </w:p>
        </w:tc>
        <w:tc>
          <w:tcPr>
            <w:tcW w:w="2410" w:type="dxa"/>
          </w:tcPr>
          <w:p w14:paraId="3FB06D07" w14:textId="009FFEF1" w:rsidR="00956840" w:rsidRDefault="00956840" w:rsidP="00956840">
            <w:r>
              <w:t>Jacket</w:t>
            </w:r>
          </w:p>
        </w:tc>
      </w:tr>
      <w:tr w:rsidR="00956840" w14:paraId="3EC9D009" w14:textId="77777777" w:rsidTr="00956840">
        <w:tc>
          <w:tcPr>
            <w:tcW w:w="1951" w:type="dxa"/>
          </w:tcPr>
          <w:p w14:paraId="120E9E03" w14:textId="57AC87F5" w:rsidR="00956840" w:rsidRDefault="00956840" w:rsidP="00956840">
            <w:r>
              <w:t>Chaussette (f)</w:t>
            </w:r>
          </w:p>
        </w:tc>
        <w:tc>
          <w:tcPr>
            <w:tcW w:w="2410" w:type="dxa"/>
          </w:tcPr>
          <w:p w14:paraId="55D09AA7" w14:textId="10E8B057" w:rsidR="00956840" w:rsidRDefault="00956840" w:rsidP="00956840">
            <w:r>
              <w:t>Sock</w:t>
            </w:r>
          </w:p>
        </w:tc>
      </w:tr>
      <w:tr w:rsidR="00956840" w14:paraId="68E39172" w14:textId="77777777" w:rsidTr="00956840">
        <w:tc>
          <w:tcPr>
            <w:tcW w:w="1951" w:type="dxa"/>
          </w:tcPr>
          <w:p w14:paraId="5F3EBB2A" w14:textId="25E8F280" w:rsidR="00956840" w:rsidRDefault="00956840" w:rsidP="00956840">
            <w:r>
              <w:t>Chaussure (f)</w:t>
            </w:r>
          </w:p>
        </w:tc>
        <w:tc>
          <w:tcPr>
            <w:tcW w:w="2410" w:type="dxa"/>
          </w:tcPr>
          <w:p w14:paraId="049F288E" w14:textId="74ABEB38" w:rsidR="00956840" w:rsidRDefault="00956840" w:rsidP="00956840">
            <w:r>
              <w:t>Shoe</w:t>
            </w:r>
          </w:p>
        </w:tc>
      </w:tr>
      <w:tr w:rsidR="00956840" w14:paraId="606F71EB" w14:textId="77777777" w:rsidTr="00956840">
        <w:tc>
          <w:tcPr>
            <w:tcW w:w="1951" w:type="dxa"/>
          </w:tcPr>
          <w:p w14:paraId="7D4FB5A6" w14:textId="026BB191" w:rsidR="00956840" w:rsidRDefault="00956840" w:rsidP="00956840">
            <w:r>
              <w:t>Chemise (f)</w:t>
            </w:r>
          </w:p>
        </w:tc>
        <w:tc>
          <w:tcPr>
            <w:tcW w:w="2410" w:type="dxa"/>
          </w:tcPr>
          <w:p w14:paraId="75F8AF71" w14:textId="7887C2A4" w:rsidR="00956840" w:rsidRDefault="00956840" w:rsidP="00956840">
            <w:r>
              <w:t>Shirt</w:t>
            </w:r>
          </w:p>
        </w:tc>
      </w:tr>
      <w:tr w:rsidR="00956840" w14:paraId="5CFAAC8E" w14:textId="77777777" w:rsidTr="00956840">
        <w:tc>
          <w:tcPr>
            <w:tcW w:w="1951" w:type="dxa"/>
          </w:tcPr>
          <w:p w14:paraId="2E72258E" w14:textId="0B430BEA" w:rsidR="00956840" w:rsidRDefault="00956840" w:rsidP="00956840">
            <w:r>
              <w:t>Jupe (f)</w:t>
            </w:r>
          </w:p>
        </w:tc>
        <w:tc>
          <w:tcPr>
            <w:tcW w:w="2410" w:type="dxa"/>
          </w:tcPr>
          <w:p w14:paraId="6C17829D" w14:textId="262CBDA4" w:rsidR="00956840" w:rsidRDefault="00956840" w:rsidP="00956840">
            <w:r>
              <w:t>Skirt</w:t>
            </w:r>
          </w:p>
        </w:tc>
      </w:tr>
      <w:tr w:rsidR="00956840" w14:paraId="0F519BB9" w14:textId="77777777" w:rsidTr="00956840">
        <w:tc>
          <w:tcPr>
            <w:tcW w:w="1951" w:type="dxa"/>
          </w:tcPr>
          <w:p w14:paraId="17BAB69B" w14:textId="075C51C4" w:rsidR="00956840" w:rsidRDefault="00956840" w:rsidP="00956840">
            <w:r>
              <w:t>Pantalon (m)</w:t>
            </w:r>
          </w:p>
        </w:tc>
        <w:tc>
          <w:tcPr>
            <w:tcW w:w="2410" w:type="dxa"/>
          </w:tcPr>
          <w:p w14:paraId="70FC04D0" w14:textId="7BB97D34" w:rsidR="00956840" w:rsidRDefault="00956840" w:rsidP="00956840">
            <w:r>
              <w:t>Pants</w:t>
            </w:r>
          </w:p>
        </w:tc>
      </w:tr>
      <w:tr w:rsidR="00956840" w14:paraId="024FF960" w14:textId="77777777" w:rsidTr="00956840">
        <w:tc>
          <w:tcPr>
            <w:tcW w:w="1951" w:type="dxa"/>
          </w:tcPr>
          <w:p w14:paraId="48CFBAEF" w14:textId="16052C27" w:rsidR="00956840" w:rsidRDefault="00956840" w:rsidP="00956840">
            <w:r>
              <w:t>Pull (m)</w:t>
            </w:r>
          </w:p>
        </w:tc>
        <w:tc>
          <w:tcPr>
            <w:tcW w:w="2410" w:type="dxa"/>
          </w:tcPr>
          <w:p w14:paraId="64433B8A" w14:textId="756F3477" w:rsidR="00956840" w:rsidRDefault="00956840" w:rsidP="00956840">
            <w:r>
              <w:t>Sweater</w:t>
            </w:r>
          </w:p>
        </w:tc>
      </w:tr>
      <w:tr w:rsidR="00956840" w14:paraId="7F74B3F4" w14:textId="77777777" w:rsidTr="00956840">
        <w:tc>
          <w:tcPr>
            <w:tcW w:w="1951" w:type="dxa"/>
          </w:tcPr>
          <w:p w14:paraId="511E7BFD" w14:textId="463CA161" w:rsidR="00956840" w:rsidRDefault="00956840" w:rsidP="00956840">
            <w:r>
              <w:t>Robe (f)</w:t>
            </w:r>
          </w:p>
        </w:tc>
        <w:tc>
          <w:tcPr>
            <w:tcW w:w="2410" w:type="dxa"/>
          </w:tcPr>
          <w:p w14:paraId="198787E2" w14:textId="1F07F2A9" w:rsidR="00956840" w:rsidRDefault="00956840" w:rsidP="00956840">
            <w:r>
              <w:t>Dress</w:t>
            </w:r>
          </w:p>
        </w:tc>
      </w:tr>
      <w:tr w:rsidR="00956840" w14:paraId="64DDE864" w14:textId="77777777" w:rsidTr="00956840">
        <w:tc>
          <w:tcPr>
            <w:tcW w:w="1951" w:type="dxa"/>
          </w:tcPr>
          <w:p w14:paraId="6ACDEE46" w14:textId="7E80A17C" w:rsidR="00956840" w:rsidRDefault="00956840" w:rsidP="00956840">
            <w:r>
              <w:t>Sweat (m)</w:t>
            </w:r>
          </w:p>
        </w:tc>
        <w:tc>
          <w:tcPr>
            <w:tcW w:w="2410" w:type="dxa"/>
          </w:tcPr>
          <w:p w14:paraId="793AEE89" w14:textId="27C00477" w:rsidR="00956840" w:rsidRDefault="00956840" w:rsidP="00956840">
            <w:r>
              <w:t>Sweatshirt</w:t>
            </w:r>
          </w:p>
        </w:tc>
      </w:tr>
      <w:tr w:rsidR="00956840" w14:paraId="313682D7" w14:textId="77777777" w:rsidTr="00956840">
        <w:tc>
          <w:tcPr>
            <w:tcW w:w="1951" w:type="dxa"/>
          </w:tcPr>
          <w:p w14:paraId="7594E8F4" w14:textId="0C780ACC" w:rsidR="00956840" w:rsidRDefault="00956840" w:rsidP="00956840">
            <w:r>
              <w:t>T-shirt (m)</w:t>
            </w:r>
          </w:p>
        </w:tc>
        <w:tc>
          <w:tcPr>
            <w:tcW w:w="2410" w:type="dxa"/>
          </w:tcPr>
          <w:p w14:paraId="6CB9DBEA" w14:textId="7442E51C" w:rsidR="00956840" w:rsidRDefault="00956840" w:rsidP="00956840">
            <w:r>
              <w:t>T-shirt</w:t>
            </w:r>
          </w:p>
        </w:tc>
      </w:tr>
    </w:tbl>
    <w:p w14:paraId="26F41119" w14:textId="77777777" w:rsidR="00956840" w:rsidRDefault="00956840"/>
    <w:p w14:paraId="032C7956" w14:textId="647342B7" w:rsidR="00956840" w:rsidRDefault="00956840" w:rsidP="00956840">
      <w:r>
        <w:t>Le corps</w:t>
      </w:r>
    </w:p>
    <w:tbl>
      <w:tblPr>
        <w:tblStyle w:val="TableGrid"/>
        <w:tblW w:w="0" w:type="auto"/>
        <w:tblLook w:val="04A0" w:firstRow="1" w:lastRow="0" w:firstColumn="1" w:lastColumn="0" w:noHBand="0" w:noVBand="1"/>
      </w:tblPr>
      <w:tblGrid>
        <w:gridCol w:w="1951"/>
        <w:gridCol w:w="2410"/>
      </w:tblGrid>
      <w:tr w:rsidR="00956840" w14:paraId="4D704A2A" w14:textId="77777777" w:rsidTr="00956840">
        <w:tc>
          <w:tcPr>
            <w:tcW w:w="1951" w:type="dxa"/>
          </w:tcPr>
          <w:p w14:paraId="5C377AB5" w14:textId="34D34C3C" w:rsidR="00956840" w:rsidRDefault="00956840" w:rsidP="00956840">
            <w:r>
              <w:t>La bouche</w:t>
            </w:r>
          </w:p>
        </w:tc>
        <w:tc>
          <w:tcPr>
            <w:tcW w:w="2410" w:type="dxa"/>
          </w:tcPr>
          <w:p w14:paraId="576B60E0" w14:textId="292066E6" w:rsidR="00956840" w:rsidRDefault="00956840" w:rsidP="00956840">
            <w:r>
              <w:t>Mouth</w:t>
            </w:r>
          </w:p>
        </w:tc>
      </w:tr>
      <w:tr w:rsidR="00956840" w14:paraId="784A48D5" w14:textId="77777777" w:rsidTr="00956840">
        <w:tc>
          <w:tcPr>
            <w:tcW w:w="1951" w:type="dxa"/>
          </w:tcPr>
          <w:p w14:paraId="67DA1076" w14:textId="70E69D6F" w:rsidR="00956840" w:rsidRDefault="00956840" w:rsidP="00956840">
            <w:r>
              <w:t>Le bra</w:t>
            </w:r>
          </w:p>
        </w:tc>
        <w:tc>
          <w:tcPr>
            <w:tcW w:w="2410" w:type="dxa"/>
          </w:tcPr>
          <w:p w14:paraId="33B66B97" w14:textId="5A32A5D5" w:rsidR="00956840" w:rsidRDefault="00956840" w:rsidP="00956840">
            <w:r>
              <w:t>Arm</w:t>
            </w:r>
          </w:p>
        </w:tc>
      </w:tr>
      <w:tr w:rsidR="00956840" w14:paraId="255A6E54" w14:textId="77777777" w:rsidTr="00956840">
        <w:tc>
          <w:tcPr>
            <w:tcW w:w="1951" w:type="dxa"/>
          </w:tcPr>
          <w:p w14:paraId="54D9106F" w14:textId="49DA28E8" w:rsidR="00956840" w:rsidRDefault="00956840" w:rsidP="00956840">
            <w:r>
              <w:t>Les cheveux (m)</w:t>
            </w:r>
          </w:p>
        </w:tc>
        <w:tc>
          <w:tcPr>
            <w:tcW w:w="2410" w:type="dxa"/>
          </w:tcPr>
          <w:p w14:paraId="2658524F" w14:textId="2D3448D0" w:rsidR="00956840" w:rsidRDefault="00956840" w:rsidP="00956840">
            <w:r>
              <w:t>hair</w:t>
            </w:r>
          </w:p>
        </w:tc>
      </w:tr>
      <w:tr w:rsidR="00956840" w14:paraId="1ED45F3F" w14:textId="77777777" w:rsidTr="00956840">
        <w:tc>
          <w:tcPr>
            <w:tcW w:w="1951" w:type="dxa"/>
          </w:tcPr>
          <w:p w14:paraId="194746E3" w14:textId="170F1CFF" w:rsidR="00956840" w:rsidRDefault="00956840" w:rsidP="00956840">
            <w:r>
              <w:t>La dent</w:t>
            </w:r>
          </w:p>
        </w:tc>
        <w:tc>
          <w:tcPr>
            <w:tcW w:w="2410" w:type="dxa"/>
          </w:tcPr>
          <w:p w14:paraId="5E77390C" w14:textId="6760209F" w:rsidR="00956840" w:rsidRDefault="00956840" w:rsidP="00956840">
            <w:r>
              <w:t>Tooth</w:t>
            </w:r>
          </w:p>
        </w:tc>
      </w:tr>
      <w:tr w:rsidR="00956840" w14:paraId="18B4C68C" w14:textId="77777777" w:rsidTr="00956840">
        <w:tc>
          <w:tcPr>
            <w:tcW w:w="1951" w:type="dxa"/>
          </w:tcPr>
          <w:p w14:paraId="5456BE37" w14:textId="096B4553" w:rsidR="00956840" w:rsidRDefault="00956840" w:rsidP="00956840">
            <w:r>
              <w:t>Le doigt</w:t>
            </w:r>
          </w:p>
        </w:tc>
        <w:tc>
          <w:tcPr>
            <w:tcW w:w="2410" w:type="dxa"/>
          </w:tcPr>
          <w:p w14:paraId="1ECC2504" w14:textId="029969E0" w:rsidR="00956840" w:rsidRDefault="00956840" w:rsidP="00956840">
            <w:r>
              <w:t>Fingers</w:t>
            </w:r>
          </w:p>
        </w:tc>
      </w:tr>
      <w:tr w:rsidR="00956840" w14:paraId="3488E891" w14:textId="77777777" w:rsidTr="00956840">
        <w:tc>
          <w:tcPr>
            <w:tcW w:w="1951" w:type="dxa"/>
          </w:tcPr>
          <w:p w14:paraId="6A31B642" w14:textId="527F6787" w:rsidR="00956840" w:rsidRDefault="00956840" w:rsidP="00956840">
            <w:r>
              <w:t>La jambe</w:t>
            </w:r>
          </w:p>
        </w:tc>
        <w:tc>
          <w:tcPr>
            <w:tcW w:w="2410" w:type="dxa"/>
          </w:tcPr>
          <w:p w14:paraId="1029F42C" w14:textId="472A378A" w:rsidR="00956840" w:rsidRDefault="00956840" w:rsidP="00956840">
            <w:r>
              <w:t>Legs</w:t>
            </w:r>
          </w:p>
        </w:tc>
      </w:tr>
      <w:tr w:rsidR="00956840" w14:paraId="0EC34642" w14:textId="77777777" w:rsidTr="00956840">
        <w:tc>
          <w:tcPr>
            <w:tcW w:w="1951" w:type="dxa"/>
          </w:tcPr>
          <w:p w14:paraId="034EDF71" w14:textId="7CB385E0" w:rsidR="00956840" w:rsidRDefault="00956840" w:rsidP="00956840">
            <w:r>
              <w:t>La main</w:t>
            </w:r>
          </w:p>
        </w:tc>
        <w:tc>
          <w:tcPr>
            <w:tcW w:w="2410" w:type="dxa"/>
          </w:tcPr>
          <w:p w14:paraId="03DEA096" w14:textId="6410B59E" w:rsidR="00956840" w:rsidRDefault="00956840" w:rsidP="00956840">
            <w:r>
              <w:t>hand</w:t>
            </w:r>
          </w:p>
        </w:tc>
      </w:tr>
      <w:tr w:rsidR="00956840" w14:paraId="7543C7C6" w14:textId="77777777" w:rsidTr="00956840">
        <w:tc>
          <w:tcPr>
            <w:tcW w:w="1951" w:type="dxa"/>
          </w:tcPr>
          <w:p w14:paraId="746AF914" w14:textId="18F50B21" w:rsidR="00956840" w:rsidRDefault="00956840" w:rsidP="00956840">
            <w:r>
              <w:t>Le nez</w:t>
            </w:r>
          </w:p>
        </w:tc>
        <w:tc>
          <w:tcPr>
            <w:tcW w:w="2410" w:type="dxa"/>
          </w:tcPr>
          <w:p w14:paraId="46E25E2D" w14:textId="29E8E1BF" w:rsidR="00956840" w:rsidRDefault="00956840" w:rsidP="00956840">
            <w:r>
              <w:t>Nose</w:t>
            </w:r>
          </w:p>
        </w:tc>
      </w:tr>
      <w:tr w:rsidR="00956840" w14:paraId="03CA197E" w14:textId="77777777" w:rsidTr="00956840">
        <w:tc>
          <w:tcPr>
            <w:tcW w:w="1951" w:type="dxa"/>
          </w:tcPr>
          <w:p w14:paraId="0EA20926" w14:textId="6629291C" w:rsidR="00956840" w:rsidRDefault="00956840" w:rsidP="00956840">
            <w:r>
              <w:t>Un oeil</w:t>
            </w:r>
          </w:p>
        </w:tc>
        <w:tc>
          <w:tcPr>
            <w:tcW w:w="2410" w:type="dxa"/>
          </w:tcPr>
          <w:p w14:paraId="7945BF55" w14:textId="2FFBC740" w:rsidR="00956840" w:rsidRDefault="00956840" w:rsidP="00956840">
            <w:r>
              <w:t>Eye</w:t>
            </w:r>
          </w:p>
        </w:tc>
      </w:tr>
      <w:tr w:rsidR="00956840" w14:paraId="725A9FB3" w14:textId="77777777" w:rsidTr="00956840">
        <w:tc>
          <w:tcPr>
            <w:tcW w:w="1951" w:type="dxa"/>
          </w:tcPr>
          <w:p w14:paraId="0B8A1C36" w14:textId="6917B079" w:rsidR="00956840" w:rsidRDefault="00956840" w:rsidP="00956840">
            <w:r>
              <w:t>Les yeux</w:t>
            </w:r>
          </w:p>
        </w:tc>
        <w:tc>
          <w:tcPr>
            <w:tcW w:w="2410" w:type="dxa"/>
          </w:tcPr>
          <w:p w14:paraId="4C68FA64" w14:textId="4CDA0413" w:rsidR="00956840" w:rsidRDefault="00956840" w:rsidP="00956840">
            <w:r>
              <w:t>Eyes</w:t>
            </w:r>
          </w:p>
        </w:tc>
      </w:tr>
      <w:tr w:rsidR="00956840" w14:paraId="152C0097" w14:textId="77777777" w:rsidTr="00956840">
        <w:tc>
          <w:tcPr>
            <w:tcW w:w="1951" w:type="dxa"/>
          </w:tcPr>
          <w:p w14:paraId="10189567" w14:textId="681301CC" w:rsidR="00956840" w:rsidRDefault="00956840" w:rsidP="00956840">
            <w:r>
              <w:t>La oreille</w:t>
            </w:r>
          </w:p>
        </w:tc>
        <w:tc>
          <w:tcPr>
            <w:tcW w:w="2410" w:type="dxa"/>
          </w:tcPr>
          <w:p w14:paraId="1A284000" w14:textId="797113F7" w:rsidR="00956840" w:rsidRDefault="00956840" w:rsidP="00956840">
            <w:r>
              <w:t>Ear</w:t>
            </w:r>
          </w:p>
        </w:tc>
      </w:tr>
      <w:tr w:rsidR="00956840" w14:paraId="32ADB194" w14:textId="77777777" w:rsidTr="00956840">
        <w:tc>
          <w:tcPr>
            <w:tcW w:w="1951" w:type="dxa"/>
          </w:tcPr>
          <w:p w14:paraId="3CF92078" w14:textId="3C38DA1C" w:rsidR="00956840" w:rsidRDefault="00956840" w:rsidP="00956840">
            <w:r>
              <w:t>Le pied</w:t>
            </w:r>
          </w:p>
        </w:tc>
        <w:tc>
          <w:tcPr>
            <w:tcW w:w="2410" w:type="dxa"/>
          </w:tcPr>
          <w:p w14:paraId="3C5F64E0" w14:textId="6C143D56" w:rsidR="00956840" w:rsidRDefault="00956840" w:rsidP="00956840">
            <w:r>
              <w:t>Foot</w:t>
            </w:r>
          </w:p>
        </w:tc>
      </w:tr>
      <w:tr w:rsidR="00956840" w14:paraId="5650CDF3" w14:textId="77777777" w:rsidTr="00956840">
        <w:tc>
          <w:tcPr>
            <w:tcW w:w="1951" w:type="dxa"/>
          </w:tcPr>
          <w:p w14:paraId="6708EAC5" w14:textId="65D1D7B4" w:rsidR="00956840" w:rsidRDefault="00956840" w:rsidP="00956840">
            <w:r>
              <w:t>La t</w:t>
            </w:r>
            <w:r>
              <w:rPr>
                <w:rFonts w:ascii="Cambria" w:hAnsi="Cambria"/>
              </w:rPr>
              <w:t>ê</w:t>
            </w:r>
            <w:r>
              <w:t>te</w:t>
            </w:r>
          </w:p>
        </w:tc>
        <w:tc>
          <w:tcPr>
            <w:tcW w:w="2410" w:type="dxa"/>
          </w:tcPr>
          <w:p w14:paraId="5C236E71" w14:textId="7AA49C84" w:rsidR="00956840" w:rsidRDefault="00956840" w:rsidP="00956840">
            <w:r>
              <w:t>Head</w:t>
            </w:r>
          </w:p>
        </w:tc>
      </w:tr>
      <w:tr w:rsidR="00956840" w14:paraId="6A1B7A0E" w14:textId="77777777" w:rsidTr="00956840">
        <w:tc>
          <w:tcPr>
            <w:tcW w:w="1951" w:type="dxa"/>
          </w:tcPr>
          <w:p w14:paraId="37BA0EF6" w14:textId="162457D0" w:rsidR="00956840" w:rsidRDefault="00956840" w:rsidP="00956840">
            <w:r>
              <w:t>Le/La/L’/Les</w:t>
            </w:r>
          </w:p>
        </w:tc>
        <w:tc>
          <w:tcPr>
            <w:tcW w:w="2410" w:type="dxa"/>
          </w:tcPr>
          <w:p w14:paraId="77DCBBBF" w14:textId="0B498368" w:rsidR="00956840" w:rsidRDefault="00956840" w:rsidP="00956840">
            <w:r>
              <w:t>The</w:t>
            </w:r>
          </w:p>
        </w:tc>
      </w:tr>
    </w:tbl>
    <w:p w14:paraId="455C5B6F" w14:textId="77777777" w:rsidR="00956840" w:rsidRDefault="00956840"/>
    <w:p w14:paraId="09767510" w14:textId="13473E2C" w:rsidR="00956840" w:rsidRDefault="00956840" w:rsidP="00956840">
      <w:r>
        <w:t>Les go</w:t>
      </w:r>
      <w:r w:rsidRPr="00E7681D">
        <w:rPr>
          <w:rFonts w:ascii="Lucida Grande" w:hAnsi="Lucida Grande"/>
          <w:b/>
          <w:color w:val="000000"/>
        </w:rPr>
        <w:t>û</w:t>
      </w:r>
      <w:r>
        <w:rPr>
          <w:rFonts w:ascii="Lucida Grande" w:hAnsi="Lucida Grande"/>
          <w:b/>
          <w:color w:val="000000"/>
        </w:rPr>
        <w:t>ts</w:t>
      </w:r>
    </w:p>
    <w:tbl>
      <w:tblPr>
        <w:tblStyle w:val="TableGrid"/>
        <w:tblW w:w="0" w:type="auto"/>
        <w:tblLook w:val="04A0" w:firstRow="1" w:lastRow="0" w:firstColumn="1" w:lastColumn="0" w:noHBand="0" w:noVBand="1"/>
      </w:tblPr>
      <w:tblGrid>
        <w:gridCol w:w="1951"/>
        <w:gridCol w:w="2410"/>
      </w:tblGrid>
      <w:tr w:rsidR="00956840" w14:paraId="1CBBF392" w14:textId="77777777" w:rsidTr="00956840">
        <w:tc>
          <w:tcPr>
            <w:tcW w:w="1951" w:type="dxa"/>
          </w:tcPr>
          <w:p w14:paraId="20759725" w14:textId="4C978CF6" w:rsidR="00956840" w:rsidRDefault="00284F78" w:rsidP="00956840">
            <w:r>
              <w:t>Le cinema</w:t>
            </w:r>
          </w:p>
        </w:tc>
        <w:tc>
          <w:tcPr>
            <w:tcW w:w="2410" w:type="dxa"/>
          </w:tcPr>
          <w:p w14:paraId="5A341FFC" w14:textId="6D078617" w:rsidR="00956840" w:rsidRDefault="00284F78" w:rsidP="00956840">
            <w:r>
              <w:t>Movie theater</w:t>
            </w:r>
          </w:p>
        </w:tc>
      </w:tr>
      <w:tr w:rsidR="00956840" w14:paraId="0F0F2985" w14:textId="77777777" w:rsidTr="00956840">
        <w:tc>
          <w:tcPr>
            <w:tcW w:w="1951" w:type="dxa"/>
          </w:tcPr>
          <w:p w14:paraId="717BE687" w14:textId="20721302" w:rsidR="00956840" w:rsidRDefault="00284F78" w:rsidP="00956840">
            <w:r>
              <w:t>Le jeu video</w:t>
            </w:r>
          </w:p>
        </w:tc>
        <w:tc>
          <w:tcPr>
            <w:tcW w:w="2410" w:type="dxa"/>
          </w:tcPr>
          <w:p w14:paraId="3947B59D" w14:textId="53500A7E" w:rsidR="00956840" w:rsidRDefault="00284F78" w:rsidP="00956840">
            <w:r>
              <w:t>Video game</w:t>
            </w:r>
          </w:p>
        </w:tc>
      </w:tr>
      <w:tr w:rsidR="00956840" w14:paraId="2FF7D9A9" w14:textId="77777777" w:rsidTr="00956840">
        <w:tc>
          <w:tcPr>
            <w:tcW w:w="1951" w:type="dxa"/>
          </w:tcPr>
          <w:p w14:paraId="53B892DB" w14:textId="40AF6AA6" w:rsidR="00956840" w:rsidRDefault="00284F78" w:rsidP="00956840">
            <w:r>
              <w:t>Lire</w:t>
            </w:r>
          </w:p>
        </w:tc>
        <w:tc>
          <w:tcPr>
            <w:tcW w:w="2410" w:type="dxa"/>
          </w:tcPr>
          <w:p w14:paraId="6AE6B698" w14:textId="399C493B" w:rsidR="00956840" w:rsidRDefault="00284F78" w:rsidP="00956840">
            <w:r>
              <w:t>To read</w:t>
            </w:r>
          </w:p>
        </w:tc>
      </w:tr>
      <w:tr w:rsidR="00956840" w14:paraId="7004BAA7" w14:textId="77777777" w:rsidTr="00956840">
        <w:tc>
          <w:tcPr>
            <w:tcW w:w="1951" w:type="dxa"/>
          </w:tcPr>
          <w:p w14:paraId="5265E65C" w14:textId="44F6774F" w:rsidR="00956840" w:rsidRDefault="00284F78" w:rsidP="00956840">
            <w:r>
              <w:t>La musique</w:t>
            </w:r>
          </w:p>
        </w:tc>
        <w:tc>
          <w:tcPr>
            <w:tcW w:w="2410" w:type="dxa"/>
          </w:tcPr>
          <w:p w14:paraId="2A433994" w14:textId="45B4B69C" w:rsidR="00956840" w:rsidRDefault="00284F78" w:rsidP="00956840">
            <w:r>
              <w:t>Music</w:t>
            </w:r>
          </w:p>
        </w:tc>
      </w:tr>
      <w:tr w:rsidR="00956840" w14:paraId="1B9EDD5C" w14:textId="77777777" w:rsidTr="00956840">
        <w:tc>
          <w:tcPr>
            <w:tcW w:w="1951" w:type="dxa"/>
          </w:tcPr>
          <w:p w14:paraId="00799B59" w14:textId="40CE5118" w:rsidR="00956840" w:rsidRDefault="00284F78" w:rsidP="00956840">
            <w:r>
              <w:t>Regarder</w:t>
            </w:r>
          </w:p>
        </w:tc>
        <w:tc>
          <w:tcPr>
            <w:tcW w:w="2410" w:type="dxa"/>
          </w:tcPr>
          <w:p w14:paraId="5449506A" w14:textId="1813FD1F" w:rsidR="00956840" w:rsidRDefault="00284F78" w:rsidP="00956840">
            <w:r>
              <w:t>To watch</w:t>
            </w:r>
          </w:p>
        </w:tc>
      </w:tr>
      <w:tr w:rsidR="00956840" w14:paraId="5E0828A3" w14:textId="77777777" w:rsidTr="00956840">
        <w:tc>
          <w:tcPr>
            <w:tcW w:w="1951" w:type="dxa"/>
          </w:tcPr>
          <w:p w14:paraId="389ED21D" w14:textId="4C0EFA33" w:rsidR="00956840" w:rsidRDefault="00284F78" w:rsidP="00956840">
            <w:r>
              <w:t>Le shopping</w:t>
            </w:r>
          </w:p>
        </w:tc>
        <w:tc>
          <w:tcPr>
            <w:tcW w:w="2410" w:type="dxa"/>
          </w:tcPr>
          <w:p w14:paraId="3FEF6526" w14:textId="75A14713" w:rsidR="00956840" w:rsidRDefault="00284F78" w:rsidP="00956840">
            <w:r>
              <w:t>Shopping</w:t>
            </w:r>
          </w:p>
        </w:tc>
      </w:tr>
      <w:tr w:rsidR="00956840" w14:paraId="631EACD5" w14:textId="77777777" w:rsidTr="00956840">
        <w:tc>
          <w:tcPr>
            <w:tcW w:w="1951" w:type="dxa"/>
          </w:tcPr>
          <w:p w14:paraId="7A0BDA24" w14:textId="057DCEF0" w:rsidR="00956840" w:rsidRDefault="00284F78" w:rsidP="00956840">
            <w:r>
              <w:t>La télévision</w:t>
            </w:r>
          </w:p>
        </w:tc>
        <w:tc>
          <w:tcPr>
            <w:tcW w:w="2410" w:type="dxa"/>
          </w:tcPr>
          <w:p w14:paraId="33BC8A9E" w14:textId="467874D3" w:rsidR="00956840" w:rsidRDefault="00284F78" w:rsidP="00956840">
            <w:r>
              <w:t>Television</w:t>
            </w:r>
          </w:p>
        </w:tc>
      </w:tr>
      <w:tr w:rsidR="00956840" w14:paraId="31943B87" w14:textId="77777777" w:rsidTr="00956840">
        <w:tc>
          <w:tcPr>
            <w:tcW w:w="1951" w:type="dxa"/>
          </w:tcPr>
          <w:p w14:paraId="2AD954A0" w14:textId="16269FDE" w:rsidR="00956840" w:rsidRDefault="00284F78" w:rsidP="00956840">
            <w:r>
              <w:t>Aimer</w:t>
            </w:r>
          </w:p>
        </w:tc>
        <w:tc>
          <w:tcPr>
            <w:tcW w:w="2410" w:type="dxa"/>
          </w:tcPr>
          <w:p w14:paraId="6E905185" w14:textId="07D69F2C" w:rsidR="00956840" w:rsidRDefault="00284F78" w:rsidP="00956840">
            <w:r>
              <w:t>To like</w:t>
            </w:r>
          </w:p>
        </w:tc>
      </w:tr>
    </w:tbl>
    <w:p w14:paraId="1E42F324" w14:textId="77777777" w:rsidR="00956840" w:rsidRDefault="00956840"/>
    <w:p w14:paraId="3C9B7372" w14:textId="1147EE75" w:rsidR="002B5C36" w:rsidRDefault="002B5C36" w:rsidP="002B5C36">
      <w:r>
        <w:t>Les jours</w:t>
      </w:r>
      <w:r w:rsidR="00E31E21">
        <w:t xml:space="preserve"> (f)</w:t>
      </w:r>
      <w:r>
        <w:t xml:space="preserve"> de la semaine</w:t>
      </w:r>
      <w:r w:rsidR="00E31E21">
        <w:t xml:space="preserve"> </w:t>
      </w:r>
    </w:p>
    <w:tbl>
      <w:tblPr>
        <w:tblStyle w:val="TableGrid"/>
        <w:tblW w:w="0" w:type="auto"/>
        <w:tblLook w:val="04A0" w:firstRow="1" w:lastRow="0" w:firstColumn="1" w:lastColumn="0" w:noHBand="0" w:noVBand="1"/>
      </w:tblPr>
      <w:tblGrid>
        <w:gridCol w:w="1951"/>
        <w:gridCol w:w="2410"/>
      </w:tblGrid>
      <w:tr w:rsidR="002B5C36" w14:paraId="7DBAE2DD" w14:textId="77777777" w:rsidTr="00E52CEA">
        <w:tc>
          <w:tcPr>
            <w:tcW w:w="1951" w:type="dxa"/>
          </w:tcPr>
          <w:p w14:paraId="32A8C29E" w14:textId="181BF874" w:rsidR="002B5C36" w:rsidRDefault="002B5C36" w:rsidP="00E52CEA">
            <w:r>
              <w:t>Lundi</w:t>
            </w:r>
          </w:p>
        </w:tc>
        <w:tc>
          <w:tcPr>
            <w:tcW w:w="2410" w:type="dxa"/>
          </w:tcPr>
          <w:p w14:paraId="0F3EF7F3" w14:textId="3BD0543A" w:rsidR="002B5C36" w:rsidRDefault="002B5C36" w:rsidP="00E52CEA">
            <w:r>
              <w:t>Monday</w:t>
            </w:r>
          </w:p>
        </w:tc>
      </w:tr>
      <w:tr w:rsidR="002B5C36" w14:paraId="347E6A9D" w14:textId="77777777" w:rsidTr="00E52CEA">
        <w:tc>
          <w:tcPr>
            <w:tcW w:w="1951" w:type="dxa"/>
          </w:tcPr>
          <w:p w14:paraId="059E4454" w14:textId="5B51BB3E" w:rsidR="002B5C36" w:rsidRDefault="002B5C36" w:rsidP="00E52CEA">
            <w:r>
              <w:t>Mardi</w:t>
            </w:r>
          </w:p>
        </w:tc>
        <w:tc>
          <w:tcPr>
            <w:tcW w:w="2410" w:type="dxa"/>
          </w:tcPr>
          <w:p w14:paraId="23B010BA" w14:textId="0D6AEB0A" w:rsidR="002B5C36" w:rsidRDefault="002B5C36" w:rsidP="00E52CEA">
            <w:r>
              <w:t>Tuesday</w:t>
            </w:r>
          </w:p>
        </w:tc>
      </w:tr>
      <w:tr w:rsidR="002B5C36" w14:paraId="1A062F77" w14:textId="77777777" w:rsidTr="00E52CEA">
        <w:tc>
          <w:tcPr>
            <w:tcW w:w="1951" w:type="dxa"/>
          </w:tcPr>
          <w:p w14:paraId="70CCE7F7" w14:textId="6A0C5986" w:rsidR="002B5C36" w:rsidRDefault="002B5C36" w:rsidP="00E52CEA">
            <w:r>
              <w:t>Mecredi</w:t>
            </w:r>
          </w:p>
        </w:tc>
        <w:tc>
          <w:tcPr>
            <w:tcW w:w="2410" w:type="dxa"/>
          </w:tcPr>
          <w:p w14:paraId="7FEBF440" w14:textId="29501F9D" w:rsidR="002B5C36" w:rsidRDefault="002B5C36" w:rsidP="00E52CEA">
            <w:r>
              <w:t>Wednesday</w:t>
            </w:r>
          </w:p>
        </w:tc>
      </w:tr>
      <w:tr w:rsidR="002B5C36" w14:paraId="05EF4E78" w14:textId="77777777" w:rsidTr="00E52CEA">
        <w:tc>
          <w:tcPr>
            <w:tcW w:w="1951" w:type="dxa"/>
          </w:tcPr>
          <w:p w14:paraId="7A57B794" w14:textId="459601B2" w:rsidR="002B5C36" w:rsidRDefault="002B5C36" w:rsidP="00E52CEA">
            <w:r>
              <w:t>Jeudi</w:t>
            </w:r>
          </w:p>
        </w:tc>
        <w:tc>
          <w:tcPr>
            <w:tcW w:w="2410" w:type="dxa"/>
          </w:tcPr>
          <w:p w14:paraId="122A9052" w14:textId="7966EB4D" w:rsidR="002B5C36" w:rsidRDefault="002B5C36" w:rsidP="00E52CEA">
            <w:r>
              <w:t>Thursday</w:t>
            </w:r>
          </w:p>
        </w:tc>
      </w:tr>
      <w:tr w:rsidR="002B5C36" w14:paraId="7C07E12B" w14:textId="77777777" w:rsidTr="00E52CEA">
        <w:tc>
          <w:tcPr>
            <w:tcW w:w="1951" w:type="dxa"/>
          </w:tcPr>
          <w:p w14:paraId="48A1F94E" w14:textId="2AC92E95" w:rsidR="002B5C36" w:rsidRDefault="002B5C36" w:rsidP="00E52CEA">
            <w:r>
              <w:t>Vendredi</w:t>
            </w:r>
          </w:p>
        </w:tc>
        <w:tc>
          <w:tcPr>
            <w:tcW w:w="2410" w:type="dxa"/>
          </w:tcPr>
          <w:p w14:paraId="08E60985" w14:textId="63311390" w:rsidR="002B5C36" w:rsidRDefault="002B5C36" w:rsidP="00E52CEA">
            <w:r>
              <w:t>Friday</w:t>
            </w:r>
          </w:p>
        </w:tc>
      </w:tr>
      <w:tr w:rsidR="002B5C36" w14:paraId="349BB63B" w14:textId="77777777" w:rsidTr="00E52CEA">
        <w:tc>
          <w:tcPr>
            <w:tcW w:w="1951" w:type="dxa"/>
          </w:tcPr>
          <w:p w14:paraId="5556351E" w14:textId="2BB967E1" w:rsidR="002B5C36" w:rsidRDefault="002B5C36" w:rsidP="00E52CEA">
            <w:r>
              <w:t>Samedi</w:t>
            </w:r>
          </w:p>
        </w:tc>
        <w:tc>
          <w:tcPr>
            <w:tcW w:w="2410" w:type="dxa"/>
          </w:tcPr>
          <w:p w14:paraId="67409B89" w14:textId="72092953" w:rsidR="002B5C36" w:rsidRDefault="002B5C36" w:rsidP="00E52CEA">
            <w:r>
              <w:t>Saturday</w:t>
            </w:r>
          </w:p>
        </w:tc>
      </w:tr>
      <w:tr w:rsidR="002B5C36" w14:paraId="57210DDA" w14:textId="77777777" w:rsidTr="00E52CEA">
        <w:tc>
          <w:tcPr>
            <w:tcW w:w="1951" w:type="dxa"/>
          </w:tcPr>
          <w:p w14:paraId="54AAB8A5" w14:textId="388632CB" w:rsidR="002B5C36" w:rsidRDefault="002B5C36" w:rsidP="00E52CEA">
            <w:r>
              <w:t>Dimanche</w:t>
            </w:r>
          </w:p>
        </w:tc>
        <w:tc>
          <w:tcPr>
            <w:tcW w:w="2410" w:type="dxa"/>
          </w:tcPr>
          <w:p w14:paraId="347A6929" w14:textId="55761F93" w:rsidR="002B5C36" w:rsidRDefault="002B5C36" w:rsidP="00E52CEA">
            <w:r>
              <w:t>Sunday</w:t>
            </w:r>
          </w:p>
        </w:tc>
      </w:tr>
      <w:tr w:rsidR="002B5C36" w14:paraId="6EA65310" w14:textId="77777777" w:rsidTr="00E52CEA">
        <w:tc>
          <w:tcPr>
            <w:tcW w:w="1951" w:type="dxa"/>
          </w:tcPr>
          <w:p w14:paraId="2A1D5ABC" w14:textId="5E28A18F" w:rsidR="002B5C36" w:rsidRDefault="002B5C36" w:rsidP="00E52CEA">
            <w:r>
              <w:t>La semaine</w:t>
            </w:r>
          </w:p>
        </w:tc>
        <w:tc>
          <w:tcPr>
            <w:tcW w:w="2410" w:type="dxa"/>
          </w:tcPr>
          <w:p w14:paraId="432E9F69" w14:textId="3950334F" w:rsidR="002B5C36" w:rsidRDefault="002B5C36" w:rsidP="00E52CEA">
            <w:r>
              <w:t>Week</w:t>
            </w:r>
          </w:p>
        </w:tc>
      </w:tr>
      <w:tr w:rsidR="002B5C36" w14:paraId="4AAA612A" w14:textId="77777777" w:rsidTr="00E52CEA">
        <w:tc>
          <w:tcPr>
            <w:tcW w:w="1951" w:type="dxa"/>
          </w:tcPr>
          <w:p w14:paraId="20901A32" w14:textId="57CACE9A" w:rsidR="002B5C36" w:rsidRDefault="002B5C36" w:rsidP="00E52CEA">
            <w:r>
              <w:t>Le week-end</w:t>
            </w:r>
          </w:p>
        </w:tc>
        <w:tc>
          <w:tcPr>
            <w:tcW w:w="2410" w:type="dxa"/>
          </w:tcPr>
          <w:p w14:paraId="5349A0CB" w14:textId="516BEE1B" w:rsidR="002B5C36" w:rsidRDefault="002B5C36" w:rsidP="00E52CEA">
            <w:r>
              <w:t>Weekend</w:t>
            </w:r>
          </w:p>
        </w:tc>
      </w:tr>
      <w:tr w:rsidR="002B5C36" w14:paraId="1218BD65" w14:textId="77777777" w:rsidTr="00E52CEA">
        <w:tc>
          <w:tcPr>
            <w:tcW w:w="1951" w:type="dxa"/>
          </w:tcPr>
          <w:p w14:paraId="6AE9EB90" w14:textId="349A72F4" w:rsidR="002B5C36" w:rsidRDefault="002B5C36" w:rsidP="00E52CEA">
            <w:r>
              <w:t>Un jour</w:t>
            </w:r>
          </w:p>
        </w:tc>
        <w:tc>
          <w:tcPr>
            <w:tcW w:w="2410" w:type="dxa"/>
          </w:tcPr>
          <w:p w14:paraId="2AFEF564" w14:textId="485224E7" w:rsidR="002B5C36" w:rsidRDefault="002B5C36" w:rsidP="00E52CEA">
            <w:r>
              <w:t>Day</w:t>
            </w:r>
          </w:p>
        </w:tc>
      </w:tr>
      <w:tr w:rsidR="002B5C36" w14:paraId="3D2ED400" w14:textId="77777777" w:rsidTr="00E52CEA">
        <w:tc>
          <w:tcPr>
            <w:tcW w:w="1951" w:type="dxa"/>
          </w:tcPr>
          <w:p w14:paraId="06A841B1" w14:textId="125E8EFB" w:rsidR="002B5C36" w:rsidRDefault="002B5C36" w:rsidP="00E52CEA">
            <w:r>
              <w:t>Demain</w:t>
            </w:r>
          </w:p>
        </w:tc>
        <w:tc>
          <w:tcPr>
            <w:tcW w:w="2410" w:type="dxa"/>
          </w:tcPr>
          <w:p w14:paraId="7FECDEDD" w14:textId="65ECFF1B" w:rsidR="002B5C36" w:rsidRDefault="002B5C36" w:rsidP="00E52CEA">
            <w:r>
              <w:t>Tomorrow</w:t>
            </w:r>
          </w:p>
        </w:tc>
      </w:tr>
      <w:tr w:rsidR="002B5C36" w14:paraId="3BDB7119" w14:textId="77777777" w:rsidTr="00E52CEA">
        <w:trPr>
          <w:trHeight w:val="132"/>
        </w:trPr>
        <w:tc>
          <w:tcPr>
            <w:tcW w:w="1951" w:type="dxa"/>
          </w:tcPr>
          <w:p w14:paraId="67E167CB" w14:textId="17748E04" w:rsidR="002B5C36" w:rsidRDefault="002B5C36" w:rsidP="00E52CEA">
            <w:r>
              <w:t>Aujourd’hui</w:t>
            </w:r>
          </w:p>
        </w:tc>
        <w:tc>
          <w:tcPr>
            <w:tcW w:w="2410" w:type="dxa"/>
          </w:tcPr>
          <w:p w14:paraId="4D57C989" w14:textId="0CEE739B" w:rsidR="002B5C36" w:rsidRDefault="00E52CEA" w:rsidP="00E52CEA">
            <w:r>
              <w:t>Today</w:t>
            </w:r>
          </w:p>
        </w:tc>
      </w:tr>
    </w:tbl>
    <w:p w14:paraId="55D666CD" w14:textId="77777777" w:rsidR="002B5C36" w:rsidRDefault="002B5C36"/>
    <w:p w14:paraId="1D4F25C6" w14:textId="0F6801F7" w:rsidR="00E52CEA" w:rsidRDefault="00E52CEA" w:rsidP="00E52CEA">
      <w:r>
        <w:t>La date</w:t>
      </w:r>
      <w:r>
        <w:tab/>
      </w:r>
    </w:p>
    <w:tbl>
      <w:tblPr>
        <w:tblStyle w:val="TableGrid"/>
        <w:tblW w:w="0" w:type="auto"/>
        <w:tblLook w:val="04A0" w:firstRow="1" w:lastRow="0" w:firstColumn="1" w:lastColumn="0" w:noHBand="0" w:noVBand="1"/>
      </w:tblPr>
      <w:tblGrid>
        <w:gridCol w:w="2119"/>
        <w:gridCol w:w="2410"/>
      </w:tblGrid>
      <w:tr w:rsidR="00E52CEA" w14:paraId="5417F67A" w14:textId="77777777" w:rsidTr="00E52CEA">
        <w:tc>
          <w:tcPr>
            <w:tcW w:w="1951" w:type="dxa"/>
          </w:tcPr>
          <w:p w14:paraId="0068E0E5" w14:textId="24201C3A" w:rsidR="00E52CEA" w:rsidRDefault="00E52CEA" w:rsidP="00E52CEA">
            <w:r>
              <w:t>Janvier</w:t>
            </w:r>
          </w:p>
        </w:tc>
        <w:tc>
          <w:tcPr>
            <w:tcW w:w="2410" w:type="dxa"/>
          </w:tcPr>
          <w:p w14:paraId="52885B00" w14:textId="7EE79916" w:rsidR="00E52CEA" w:rsidRDefault="00E52CEA" w:rsidP="00E52CEA">
            <w:r>
              <w:t>January</w:t>
            </w:r>
          </w:p>
        </w:tc>
      </w:tr>
      <w:tr w:rsidR="00E52CEA" w14:paraId="32D22FB6" w14:textId="77777777" w:rsidTr="00E52CEA">
        <w:tc>
          <w:tcPr>
            <w:tcW w:w="1951" w:type="dxa"/>
          </w:tcPr>
          <w:p w14:paraId="365788A1" w14:textId="65002573" w:rsidR="00E52CEA" w:rsidRDefault="00E52CEA" w:rsidP="00E52CEA">
            <w:r>
              <w:t>F</w:t>
            </w:r>
            <w:r>
              <w:rPr>
                <w:rFonts w:ascii="Cambria" w:hAnsi="Cambria"/>
              </w:rPr>
              <w:t>é</w:t>
            </w:r>
            <w:r>
              <w:t>vrier</w:t>
            </w:r>
          </w:p>
        </w:tc>
        <w:tc>
          <w:tcPr>
            <w:tcW w:w="2410" w:type="dxa"/>
          </w:tcPr>
          <w:p w14:paraId="572147F4" w14:textId="51A98D0F" w:rsidR="00E52CEA" w:rsidRDefault="00E52CEA" w:rsidP="00E52CEA">
            <w:r>
              <w:t>February</w:t>
            </w:r>
          </w:p>
        </w:tc>
      </w:tr>
      <w:tr w:rsidR="00E52CEA" w14:paraId="687D3F63" w14:textId="77777777" w:rsidTr="00E52CEA">
        <w:tc>
          <w:tcPr>
            <w:tcW w:w="1951" w:type="dxa"/>
          </w:tcPr>
          <w:p w14:paraId="447D2B50" w14:textId="709561F2" w:rsidR="00E52CEA" w:rsidRDefault="00E52CEA" w:rsidP="00E52CEA">
            <w:r>
              <w:t>Mars</w:t>
            </w:r>
          </w:p>
        </w:tc>
        <w:tc>
          <w:tcPr>
            <w:tcW w:w="2410" w:type="dxa"/>
          </w:tcPr>
          <w:p w14:paraId="10F37FDF" w14:textId="2DDB7787" w:rsidR="00E52CEA" w:rsidRDefault="00E52CEA" w:rsidP="00E52CEA">
            <w:r>
              <w:t>March</w:t>
            </w:r>
          </w:p>
        </w:tc>
      </w:tr>
      <w:tr w:rsidR="00E52CEA" w14:paraId="3577655D" w14:textId="77777777" w:rsidTr="00E52CEA">
        <w:tc>
          <w:tcPr>
            <w:tcW w:w="1951" w:type="dxa"/>
          </w:tcPr>
          <w:p w14:paraId="27F5ADB4" w14:textId="57853E33" w:rsidR="00E52CEA" w:rsidRDefault="00E52CEA" w:rsidP="00E52CEA">
            <w:r>
              <w:t>Avril</w:t>
            </w:r>
          </w:p>
        </w:tc>
        <w:tc>
          <w:tcPr>
            <w:tcW w:w="2410" w:type="dxa"/>
          </w:tcPr>
          <w:p w14:paraId="1715AC15" w14:textId="171C6B2A" w:rsidR="00E52CEA" w:rsidRDefault="00E52CEA" w:rsidP="00E52CEA">
            <w:r>
              <w:t>April</w:t>
            </w:r>
          </w:p>
        </w:tc>
      </w:tr>
      <w:tr w:rsidR="00E52CEA" w14:paraId="50EFF921" w14:textId="77777777" w:rsidTr="00E52CEA">
        <w:tc>
          <w:tcPr>
            <w:tcW w:w="1951" w:type="dxa"/>
          </w:tcPr>
          <w:p w14:paraId="4078826B" w14:textId="3847E920" w:rsidR="00E52CEA" w:rsidRDefault="00E52CEA" w:rsidP="00E52CEA">
            <w:r>
              <w:t>Mai</w:t>
            </w:r>
          </w:p>
        </w:tc>
        <w:tc>
          <w:tcPr>
            <w:tcW w:w="2410" w:type="dxa"/>
          </w:tcPr>
          <w:p w14:paraId="6A301058" w14:textId="39C73350" w:rsidR="00E52CEA" w:rsidRDefault="00E52CEA" w:rsidP="00E52CEA">
            <w:r>
              <w:t>May</w:t>
            </w:r>
          </w:p>
        </w:tc>
      </w:tr>
      <w:tr w:rsidR="00E52CEA" w14:paraId="693E2966" w14:textId="77777777" w:rsidTr="00E52CEA">
        <w:tc>
          <w:tcPr>
            <w:tcW w:w="1951" w:type="dxa"/>
          </w:tcPr>
          <w:p w14:paraId="213535D1" w14:textId="2A0850DE" w:rsidR="00E52CEA" w:rsidRDefault="00E52CEA" w:rsidP="00E52CEA">
            <w:r>
              <w:t>Juin</w:t>
            </w:r>
          </w:p>
        </w:tc>
        <w:tc>
          <w:tcPr>
            <w:tcW w:w="2410" w:type="dxa"/>
          </w:tcPr>
          <w:p w14:paraId="115E49B4" w14:textId="1C130F18" w:rsidR="00E52CEA" w:rsidRDefault="00E52CEA" w:rsidP="00E52CEA">
            <w:r>
              <w:t>June</w:t>
            </w:r>
          </w:p>
        </w:tc>
      </w:tr>
      <w:tr w:rsidR="00E52CEA" w14:paraId="08A43E07" w14:textId="77777777" w:rsidTr="00E52CEA">
        <w:tc>
          <w:tcPr>
            <w:tcW w:w="1951" w:type="dxa"/>
          </w:tcPr>
          <w:p w14:paraId="10C711F0" w14:textId="2236D946" w:rsidR="00E52CEA" w:rsidRDefault="00E52CEA" w:rsidP="00E52CEA">
            <w:r>
              <w:t>Juillet</w:t>
            </w:r>
          </w:p>
        </w:tc>
        <w:tc>
          <w:tcPr>
            <w:tcW w:w="2410" w:type="dxa"/>
          </w:tcPr>
          <w:p w14:paraId="4007DC89" w14:textId="2D3A05D5" w:rsidR="00E52CEA" w:rsidRDefault="00E52CEA" w:rsidP="00E52CEA">
            <w:r>
              <w:t>July</w:t>
            </w:r>
          </w:p>
        </w:tc>
      </w:tr>
      <w:tr w:rsidR="00E52CEA" w14:paraId="77977578" w14:textId="77777777" w:rsidTr="00E52CEA">
        <w:tc>
          <w:tcPr>
            <w:tcW w:w="1951" w:type="dxa"/>
          </w:tcPr>
          <w:p w14:paraId="1FEC463F" w14:textId="47D848EE" w:rsidR="00E52CEA" w:rsidRDefault="00E52CEA" w:rsidP="00E52CEA">
            <w:r>
              <w:t>Ao</w:t>
            </w:r>
            <w:r>
              <w:rPr>
                <w:rFonts w:ascii="Cambria" w:hAnsi="Cambria"/>
              </w:rPr>
              <w:t>û</w:t>
            </w:r>
            <w:r>
              <w:t>t</w:t>
            </w:r>
          </w:p>
        </w:tc>
        <w:tc>
          <w:tcPr>
            <w:tcW w:w="2410" w:type="dxa"/>
          </w:tcPr>
          <w:p w14:paraId="464F9F1A" w14:textId="31BD5BC0" w:rsidR="00E52CEA" w:rsidRDefault="00E52CEA" w:rsidP="00E52CEA">
            <w:r>
              <w:t>August</w:t>
            </w:r>
          </w:p>
        </w:tc>
      </w:tr>
      <w:tr w:rsidR="00E52CEA" w14:paraId="6561D490" w14:textId="77777777" w:rsidTr="00E52CEA">
        <w:tc>
          <w:tcPr>
            <w:tcW w:w="1951" w:type="dxa"/>
          </w:tcPr>
          <w:p w14:paraId="6A112A7B" w14:textId="0DA907A2" w:rsidR="00E52CEA" w:rsidRDefault="00E52CEA" w:rsidP="00E52CEA">
            <w:r>
              <w:t>Septembre</w:t>
            </w:r>
          </w:p>
        </w:tc>
        <w:tc>
          <w:tcPr>
            <w:tcW w:w="2410" w:type="dxa"/>
          </w:tcPr>
          <w:p w14:paraId="2F9795FD" w14:textId="1DC88DD7" w:rsidR="00E52CEA" w:rsidRDefault="00E52CEA" w:rsidP="00E52CEA">
            <w:r>
              <w:t>September</w:t>
            </w:r>
          </w:p>
        </w:tc>
      </w:tr>
      <w:tr w:rsidR="00E52CEA" w14:paraId="17396C5F" w14:textId="77777777" w:rsidTr="00E52CEA">
        <w:tc>
          <w:tcPr>
            <w:tcW w:w="1951" w:type="dxa"/>
          </w:tcPr>
          <w:p w14:paraId="2C9D3FE5" w14:textId="131A162B" w:rsidR="00E52CEA" w:rsidRDefault="00E52CEA" w:rsidP="00E52CEA">
            <w:r>
              <w:t>Octobre</w:t>
            </w:r>
          </w:p>
        </w:tc>
        <w:tc>
          <w:tcPr>
            <w:tcW w:w="2410" w:type="dxa"/>
          </w:tcPr>
          <w:p w14:paraId="27A8F12F" w14:textId="2F8FBCAB" w:rsidR="00E52CEA" w:rsidRDefault="00E52CEA" w:rsidP="00E52CEA">
            <w:r>
              <w:t>October</w:t>
            </w:r>
          </w:p>
        </w:tc>
      </w:tr>
      <w:tr w:rsidR="00E52CEA" w14:paraId="2666DE10" w14:textId="77777777" w:rsidTr="00E52CEA">
        <w:tc>
          <w:tcPr>
            <w:tcW w:w="1951" w:type="dxa"/>
          </w:tcPr>
          <w:p w14:paraId="201932A5" w14:textId="16CF5BA7" w:rsidR="00E52CEA" w:rsidRDefault="00E52CEA" w:rsidP="00E52CEA">
            <w:r>
              <w:t>Novembre</w:t>
            </w:r>
          </w:p>
        </w:tc>
        <w:tc>
          <w:tcPr>
            <w:tcW w:w="2410" w:type="dxa"/>
          </w:tcPr>
          <w:p w14:paraId="01B8B791" w14:textId="77BC165D" w:rsidR="00E52CEA" w:rsidRDefault="00E52CEA" w:rsidP="00E52CEA">
            <w:r>
              <w:t>November</w:t>
            </w:r>
          </w:p>
        </w:tc>
      </w:tr>
      <w:tr w:rsidR="00E52CEA" w14:paraId="0DAF027B" w14:textId="77777777" w:rsidTr="00E52CEA">
        <w:tc>
          <w:tcPr>
            <w:tcW w:w="1951" w:type="dxa"/>
          </w:tcPr>
          <w:p w14:paraId="19240A6C" w14:textId="6747E923" w:rsidR="00E52CEA" w:rsidRDefault="00E52CEA" w:rsidP="00E52CEA">
            <w:r>
              <w:t>D</w:t>
            </w:r>
            <w:r>
              <w:rPr>
                <w:rFonts w:ascii="Cambria" w:hAnsi="Cambria"/>
              </w:rPr>
              <w:t>é</w:t>
            </w:r>
            <w:r>
              <w:t>cembre</w:t>
            </w:r>
          </w:p>
        </w:tc>
        <w:tc>
          <w:tcPr>
            <w:tcW w:w="2410" w:type="dxa"/>
          </w:tcPr>
          <w:p w14:paraId="16B08A1C" w14:textId="693EB3C5" w:rsidR="00E52CEA" w:rsidRDefault="00E52CEA" w:rsidP="00E52CEA">
            <w:r>
              <w:t>December</w:t>
            </w:r>
          </w:p>
        </w:tc>
      </w:tr>
      <w:tr w:rsidR="00E52CEA" w14:paraId="135A3924" w14:textId="77777777" w:rsidTr="00E52CEA">
        <w:tc>
          <w:tcPr>
            <w:tcW w:w="1951" w:type="dxa"/>
          </w:tcPr>
          <w:p w14:paraId="7491B573" w14:textId="7D65A404" w:rsidR="00E52CEA" w:rsidRDefault="00E52CEA" w:rsidP="00E52CEA">
            <w:r>
              <w:t>Le anniversaire</w:t>
            </w:r>
          </w:p>
        </w:tc>
        <w:tc>
          <w:tcPr>
            <w:tcW w:w="2410" w:type="dxa"/>
          </w:tcPr>
          <w:p w14:paraId="14EAEB86" w14:textId="6AAD8038" w:rsidR="00E52CEA" w:rsidRDefault="00E52CEA" w:rsidP="00E52CEA">
            <w:r>
              <w:t>Birthday</w:t>
            </w:r>
          </w:p>
        </w:tc>
      </w:tr>
      <w:tr w:rsidR="00E52CEA" w14:paraId="1385F005" w14:textId="77777777" w:rsidTr="00E52CEA">
        <w:tc>
          <w:tcPr>
            <w:tcW w:w="1951" w:type="dxa"/>
          </w:tcPr>
          <w:p w14:paraId="3B2AE54E" w14:textId="1CE01496" w:rsidR="00E52CEA" w:rsidRDefault="00E52CEA" w:rsidP="00E52CEA">
            <w:r>
              <w:t>La date</w:t>
            </w:r>
          </w:p>
        </w:tc>
        <w:tc>
          <w:tcPr>
            <w:tcW w:w="2410" w:type="dxa"/>
          </w:tcPr>
          <w:p w14:paraId="77ABC3DD" w14:textId="3DE5D99C" w:rsidR="00E52CEA" w:rsidRDefault="00E52CEA" w:rsidP="00E52CEA">
            <w:r>
              <w:t>Date</w:t>
            </w:r>
          </w:p>
        </w:tc>
      </w:tr>
      <w:tr w:rsidR="00E52CEA" w14:paraId="745C230E" w14:textId="77777777" w:rsidTr="00E52CEA">
        <w:tc>
          <w:tcPr>
            <w:tcW w:w="1951" w:type="dxa"/>
          </w:tcPr>
          <w:p w14:paraId="5AF9F1C1" w14:textId="0B60929D" w:rsidR="00E52CEA" w:rsidRDefault="00E52CEA" w:rsidP="00E52CEA">
            <w:r>
              <w:t>La f</w:t>
            </w:r>
            <w:r>
              <w:rPr>
                <w:rFonts w:ascii="Cambria" w:hAnsi="Cambria"/>
              </w:rPr>
              <w:t>ê</w:t>
            </w:r>
            <w:r>
              <w:t>te</w:t>
            </w:r>
          </w:p>
        </w:tc>
        <w:tc>
          <w:tcPr>
            <w:tcW w:w="2410" w:type="dxa"/>
          </w:tcPr>
          <w:p w14:paraId="41BC6ADB" w14:textId="7284C1E3" w:rsidR="00E52CEA" w:rsidRDefault="00E52CEA" w:rsidP="00E52CEA">
            <w:r>
              <w:t>Holiday</w:t>
            </w:r>
          </w:p>
        </w:tc>
      </w:tr>
      <w:tr w:rsidR="00E52CEA" w14:paraId="02A1BDC4" w14:textId="77777777" w:rsidTr="00E52CEA">
        <w:tc>
          <w:tcPr>
            <w:tcW w:w="1951" w:type="dxa"/>
          </w:tcPr>
          <w:p w14:paraId="1EF02E0B" w14:textId="11F9BD7B" w:rsidR="00E52CEA" w:rsidRDefault="00E52CEA" w:rsidP="00E52CEA">
            <w:r>
              <w:t>National</w:t>
            </w:r>
          </w:p>
        </w:tc>
        <w:tc>
          <w:tcPr>
            <w:tcW w:w="2410" w:type="dxa"/>
          </w:tcPr>
          <w:p w14:paraId="7F232725" w14:textId="34E6D0C8" w:rsidR="00E52CEA" w:rsidRDefault="00E52CEA" w:rsidP="00E52CEA">
            <w:r>
              <w:t>National</w:t>
            </w:r>
          </w:p>
        </w:tc>
      </w:tr>
      <w:tr w:rsidR="00E52CEA" w14:paraId="7BF3C5F7" w14:textId="77777777" w:rsidTr="00E52CEA">
        <w:tc>
          <w:tcPr>
            <w:tcW w:w="1951" w:type="dxa"/>
          </w:tcPr>
          <w:p w14:paraId="41FEB70B" w14:textId="133342FF" w:rsidR="00E52CEA" w:rsidRDefault="00E52CEA" w:rsidP="00E52CEA">
            <w:r>
              <w:t>Premier/premi</w:t>
            </w:r>
            <w:r>
              <w:rPr>
                <w:rFonts w:ascii="Cambria" w:hAnsi="Cambria"/>
              </w:rPr>
              <w:t>è</w:t>
            </w:r>
            <w:r>
              <w:t>re</w:t>
            </w:r>
          </w:p>
        </w:tc>
        <w:tc>
          <w:tcPr>
            <w:tcW w:w="2410" w:type="dxa"/>
          </w:tcPr>
          <w:p w14:paraId="63C0F13E" w14:textId="7DD24AFC" w:rsidR="00E52CEA" w:rsidRDefault="00E52CEA" w:rsidP="00E52CEA">
            <w:r>
              <w:t>First</w:t>
            </w:r>
          </w:p>
        </w:tc>
      </w:tr>
    </w:tbl>
    <w:p w14:paraId="7C13C3E5" w14:textId="77777777" w:rsidR="00E52CEA" w:rsidRDefault="00E52CEA"/>
    <w:p w14:paraId="0F3A33BF" w14:textId="0F93AE63" w:rsidR="00E52CEA" w:rsidRDefault="009D3509" w:rsidP="00E52CEA">
      <w:r>
        <w:t>Les objets</w:t>
      </w:r>
      <w:r w:rsidR="00E31E21">
        <w:t xml:space="preserve"> (Le objet)</w:t>
      </w:r>
    </w:p>
    <w:tbl>
      <w:tblPr>
        <w:tblStyle w:val="TableGrid"/>
        <w:tblW w:w="0" w:type="auto"/>
        <w:tblLook w:val="04A0" w:firstRow="1" w:lastRow="0" w:firstColumn="1" w:lastColumn="0" w:noHBand="0" w:noVBand="1"/>
      </w:tblPr>
      <w:tblGrid>
        <w:gridCol w:w="1951"/>
        <w:gridCol w:w="2410"/>
      </w:tblGrid>
      <w:tr w:rsidR="00E52CEA" w14:paraId="6376570B" w14:textId="77777777" w:rsidTr="00E52CEA">
        <w:tc>
          <w:tcPr>
            <w:tcW w:w="1951" w:type="dxa"/>
          </w:tcPr>
          <w:p w14:paraId="46DFCFD2" w14:textId="5B20C41E" w:rsidR="00E52CEA" w:rsidRDefault="009D3509" w:rsidP="00E52CEA">
            <w:r>
              <w:t>Un bureau</w:t>
            </w:r>
          </w:p>
        </w:tc>
        <w:tc>
          <w:tcPr>
            <w:tcW w:w="2410" w:type="dxa"/>
          </w:tcPr>
          <w:p w14:paraId="1334964A" w14:textId="1B21C6E2" w:rsidR="00E52CEA" w:rsidRDefault="009D3509" w:rsidP="00E52CEA">
            <w:r>
              <w:t>Desk</w:t>
            </w:r>
          </w:p>
        </w:tc>
      </w:tr>
      <w:tr w:rsidR="00E52CEA" w14:paraId="2A45ED24" w14:textId="77777777" w:rsidTr="00E52CEA">
        <w:tc>
          <w:tcPr>
            <w:tcW w:w="1951" w:type="dxa"/>
          </w:tcPr>
          <w:p w14:paraId="4DF629BF" w14:textId="13109B94" w:rsidR="00E52CEA" w:rsidRDefault="009D3509" w:rsidP="00E52CEA">
            <w:r>
              <w:t>Le carnet</w:t>
            </w:r>
          </w:p>
        </w:tc>
        <w:tc>
          <w:tcPr>
            <w:tcW w:w="2410" w:type="dxa"/>
          </w:tcPr>
          <w:p w14:paraId="77AC5BAD" w14:textId="0C40AB85" w:rsidR="00E52CEA" w:rsidRDefault="009D3509" w:rsidP="00E52CEA">
            <w:r>
              <w:t>Notebook</w:t>
            </w:r>
          </w:p>
        </w:tc>
      </w:tr>
      <w:tr w:rsidR="00E52CEA" w14:paraId="20D9F781" w14:textId="77777777" w:rsidTr="00E52CEA">
        <w:tc>
          <w:tcPr>
            <w:tcW w:w="1951" w:type="dxa"/>
          </w:tcPr>
          <w:p w14:paraId="57A74A21" w14:textId="6EA32D32" w:rsidR="00E52CEA" w:rsidRDefault="009D3509" w:rsidP="00E52CEA">
            <w:r>
              <w:t>La chaise</w:t>
            </w:r>
          </w:p>
        </w:tc>
        <w:tc>
          <w:tcPr>
            <w:tcW w:w="2410" w:type="dxa"/>
          </w:tcPr>
          <w:p w14:paraId="47D3BBD7" w14:textId="74C93619" w:rsidR="00E52CEA" w:rsidRDefault="009D3509" w:rsidP="00E52CEA">
            <w:r>
              <w:t>Chair</w:t>
            </w:r>
          </w:p>
        </w:tc>
      </w:tr>
      <w:tr w:rsidR="00E52CEA" w14:paraId="4B12D6C7" w14:textId="77777777" w:rsidTr="00E52CEA">
        <w:tc>
          <w:tcPr>
            <w:tcW w:w="1951" w:type="dxa"/>
          </w:tcPr>
          <w:p w14:paraId="64F8E5E1" w14:textId="3DAAEC6A" w:rsidR="00E52CEA" w:rsidRDefault="009D3509" w:rsidP="00E52CEA">
            <w:r>
              <w:t>Le livre</w:t>
            </w:r>
          </w:p>
        </w:tc>
        <w:tc>
          <w:tcPr>
            <w:tcW w:w="2410" w:type="dxa"/>
          </w:tcPr>
          <w:p w14:paraId="3B97D6A9" w14:textId="4EC9100C" w:rsidR="00E52CEA" w:rsidRDefault="009D3509" w:rsidP="00E52CEA">
            <w:r>
              <w:t>Book</w:t>
            </w:r>
          </w:p>
        </w:tc>
      </w:tr>
      <w:tr w:rsidR="00E52CEA" w14:paraId="43652C6B" w14:textId="77777777" w:rsidTr="00E52CEA">
        <w:tc>
          <w:tcPr>
            <w:tcW w:w="1951" w:type="dxa"/>
          </w:tcPr>
          <w:p w14:paraId="2CC671C7" w14:textId="12798915" w:rsidR="00E52CEA" w:rsidRDefault="009D3509" w:rsidP="00E52CEA">
            <w:r>
              <w:t>La montre</w:t>
            </w:r>
          </w:p>
        </w:tc>
        <w:tc>
          <w:tcPr>
            <w:tcW w:w="2410" w:type="dxa"/>
          </w:tcPr>
          <w:p w14:paraId="54079ED5" w14:textId="260C55B2" w:rsidR="00E52CEA" w:rsidRDefault="009D3509" w:rsidP="00E52CEA">
            <w:r>
              <w:t>Watch</w:t>
            </w:r>
          </w:p>
        </w:tc>
      </w:tr>
      <w:tr w:rsidR="00E52CEA" w14:paraId="24D7D6F1" w14:textId="77777777" w:rsidTr="00E52CEA">
        <w:tc>
          <w:tcPr>
            <w:tcW w:w="1951" w:type="dxa"/>
          </w:tcPr>
          <w:p w14:paraId="1B65D2F3" w14:textId="757AD7C3" w:rsidR="00E52CEA" w:rsidRDefault="009D3509" w:rsidP="00E52CEA">
            <w:r>
              <w:t>L’ordinateur (m)</w:t>
            </w:r>
          </w:p>
        </w:tc>
        <w:tc>
          <w:tcPr>
            <w:tcW w:w="2410" w:type="dxa"/>
          </w:tcPr>
          <w:p w14:paraId="2C5A7218" w14:textId="2E22CBDB" w:rsidR="00E52CEA" w:rsidRDefault="009D3509" w:rsidP="00E52CEA">
            <w:r>
              <w:t>Computer</w:t>
            </w:r>
          </w:p>
        </w:tc>
      </w:tr>
      <w:tr w:rsidR="00E52CEA" w14:paraId="3935C330" w14:textId="77777777" w:rsidTr="00E52CEA">
        <w:tc>
          <w:tcPr>
            <w:tcW w:w="1951" w:type="dxa"/>
          </w:tcPr>
          <w:p w14:paraId="075D9553" w14:textId="5C27FC46" w:rsidR="00E52CEA" w:rsidRDefault="009D3509" w:rsidP="00E52CEA">
            <w:r>
              <w:t>Le sac</w:t>
            </w:r>
          </w:p>
        </w:tc>
        <w:tc>
          <w:tcPr>
            <w:tcW w:w="2410" w:type="dxa"/>
          </w:tcPr>
          <w:p w14:paraId="2C36465A" w14:textId="292018EE" w:rsidR="00E52CEA" w:rsidRDefault="009D3509" w:rsidP="00E52CEA">
            <w:r>
              <w:t>Bag</w:t>
            </w:r>
          </w:p>
        </w:tc>
      </w:tr>
      <w:tr w:rsidR="00E52CEA" w14:paraId="235276A1" w14:textId="77777777" w:rsidTr="00E52CEA">
        <w:tc>
          <w:tcPr>
            <w:tcW w:w="1951" w:type="dxa"/>
          </w:tcPr>
          <w:p w14:paraId="5E8DCFC5" w14:textId="6D7152A2" w:rsidR="00E52CEA" w:rsidRDefault="009D3509" w:rsidP="00E52CEA">
            <w:r>
              <w:t>Le stylo</w:t>
            </w:r>
          </w:p>
        </w:tc>
        <w:tc>
          <w:tcPr>
            <w:tcW w:w="2410" w:type="dxa"/>
          </w:tcPr>
          <w:p w14:paraId="01688F6A" w14:textId="0DBAFFFE" w:rsidR="00E52CEA" w:rsidRDefault="009D3509" w:rsidP="00E52CEA">
            <w:r>
              <w:t>Pen</w:t>
            </w:r>
          </w:p>
        </w:tc>
      </w:tr>
      <w:tr w:rsidR="009D3509" w14:paraId="6DFCC3B2" w14:textId="77777777" w:rsidTr="00E52CEA">
        <w:tc>
          <w:tcPr>
            <w:tcW w:w="1951" w:type="dxa"/>
          </w:tcPr>
          <w:p w14:paraId="3117624A" w14:textId="14E4D66C" w:rsidR="009D3509" w:rsidRDefault="009D3509" w:rsidP="00E52CEA">
            <w:r>
              <w:t>Le t</w:t>
            </w:r>
            <w:r>
              <w:rPr>
                <w:rFonts w:ascii="Cambria" w:hAnsi="Cambria"/>
              </w:rPr>
              <w:t>é</w:t>
            </w:r>
            <w:r>
              <w:t>l</w:t>
            </w:r>
            <w:r>
              <w:rPr>
                <w:rFonts w:ascii="Cambria" w:hAnsi="Cambria"/>
              </w:rPr>
              <w:t>é</w:t>
            </w:r>
            <w:r>
              <w:t>phone</w:t>
            </w:r>
          </w:p>
        </w:tc>
        <w:tc>
          <w:tcPr>
            <w:tcW w:w="2410" w:type="dxa"/>
          </w:tcPr>
          <w:p w14:paraId="6922900A" w14:textId="61BB2C65" w:rsidR="009D3509" w:rsidRDefault="009D3509" w:rsidP="00E52CEA">
            <w:r>
              <w:t>Telephone</w:t>
            </w:r>
          </w:p>
        </w:tc>
      </w:tr>
      <w:tr w:rsidR="009D3509" w14:paraId="1347502F" w14:textId="77777777" w:rsidTr="00E52CEA">
        <w:tc>
          <w:tcPr>
            <w:tcW w:w="1951" w:type="dxa"/>
          </w:tcPr>
          <w:p w14:paraId="57EE1FBE" w14:textId="6F839F56" w:rsidR="009D3509" w:rsidRDefault="009D3509" w:rsidP="00E52CEA">
            <w:r>
              <w:t>Dans</w:t>
            </w:r>
          </w:p>
        </w:tc>
        <w:tc>
          <w:tcPr>
            <w:tcW w:w="2410" w:type="dxa"/>
          </w:tcPr>
          <w:p w14:paraId="6544964F" w14:textId="68ADB912" w:rsidR="009D3509" w:rsidRDefault="009D3509" w:rsidP="00E52CEA">
            <w:r>
              <w:t>In</w:t>
            </w:r>
          </w:p>
        </w:tc>
      </w:tr>
      <w:tr w:rsidR="009D3509" w14:paraId="56E00AC0" w14:textId="77777777" w:rsidTr="00E52CEA">
        <w:tc>
          <w:tcPr>
            <w:tcW w:w="1951" w:type="dxa"/>
          </w:tcPr>
          <w:p w14:paraId="61719F84" w14:textId="04C0D0D6" w:rsidR="009D3509" w:rsidRDefault="009D3509" w:rsidP="00E52CEA">
            <w:r>
              <w:t>Sous</w:t>
            </w:r>
          </w:p>
        </w:tc>
        <w:tc>
          <w:tcPr>
            <w:tcW w:w="2410" w:type="dxa"/>
          </w:tcPr>
          <w:p w14:paraId="5F017B32" w14:textId="2A435F58" w:rsidR="009D3509" w:rsidRDefault="009D3509" w:rsidP="00E52CEA">
            <w:r>
              <w:t>Under</w:t>
            </w:r>
          </w:p>
        </w:tc>
      </w:tr>
      <w:tr w:rsidR="009D3509" w14:paraId="64F2CDF4" w14:textId="77777777" w:rsidTr="00E52CEA">
        <w:tc>
          <w:tcPr>
            <w:tcW w:w="1951" w:type="dxa"/>
          </w:tcPr>
          <w:p w14:paraId="63C4585D" w14:textId="67F59816" w:rsidR="009D3509" w:rsidRDefault="009D3509" w:rsidP="00E52CEA">
            <w:r>
              <w:t>Sur</w:t>
            </w:r>
          </w:p>
        </w:tc>
        <w:tc>
          <w:tcPr>
            <w:tcW w:w="2410" w:type="dxa"/>
          </w:tcPr>
          <w:p w14:paraId="7E7EE3B7" w14:textId="555D4C8D" w:rsidR="009D3509" w:rsidRDefault="00890192" w:rsidP="00E52CEA">
            <w:r>
              <w:t>On</w:t>
            </w:r>
          </w:p>
        </w:tc>
      </w:tr>
    </w:tbl>
    <w:p w14:paraId="4FF1EDBC" w14:textId="77777777" w:rsidR="00E52CEA" w:rsidRDefault="00E52CEA"/>
    <w:p w14:paraId="49AB34B9" w14:textId="77777777" w:rsidR="005D5685" w:rsidRPr="007620DC" w:rsidRDefault="005D5685">
      <w:pPr>
        <w:rPr>
          <w:b/>
          <w:u w:val="single"/>
        </w:rPr>
      </w:pPr>
      <w:r w:rsidRPr="00E61F22">
        <w:rPr>
          <w:b/>
          <w:highlight w:val="cyan"/>
          <w:u w:val="single"/>
        </w:rPr>
        <w:t>Week 2 French 106 Notes</w:t>
      </w:r>
      <w:r w:rsidRPr="007620DC">
        <w:rPr>
          <w:b/>
          <w:u w:val="single"/>
        </w:rPr>
        <w:br/>
      </w:r>
    </w:p>
    <w:p w14:paraId="4812843C" w14:textId="77777777" w:rsidR="005D5685" w:rsidRDefault="005D5685">
      <w:r>
        <w:t>Possessive Adjectives</w:t>
      </w:r>
    </w:p>
    <w:p w14:paraId="0967C246" w14:textId="77777777" w:rsidR="005D5685" w:rsidRDefault="005D5685" w:rsidP="005D5685">
      <w:pPr>
        <w:pStyle w:val="ListParagraph"/>
        <w:numPr>
          <w:ilvl w:val="0"/>
          <w:numId w:val="1"/>
        </w:numPr>
      </w:pPr>
      <w:r>
        <w:t>Possessive adjectives modify the object owned and not the owner; they always go before the object</w:t>
      </w:r>
    </w:p>
    <w:p w14:paraId="6C94AE0D" w14:textId="77777777" w:rsidR="005D5685" w:rsidRDefault="005D5685" w:rsidP="005D5685">
      <w:pPr>
        <w:pStyle w:val="ListParagraph"/>
        <w:numPr>
          <w:ilvl w:val="0"/>
          <w:numId w:val="1"/>
        </w:numPr>
      </w:pPr>
      <w:r>
        <w:t>Possessive adjectives can be masculine, feminine, plural</w:t>
      </w:r>
    </w:p>
    <w:tbl>
      <w:tblPr>
        <w:tblStyle w:val="TableGrid"/>
        <w:tblW w:w="0" w:type="auto"/>
        <w:tblLook w:val="04A0" w:firstRow="1" w:lastRow="0" w:firstColumn="1" w:lastColumn="0" w:noHBand="0" w:noVBand="1"/>
      </w:tblPr>
      <w:tblGrid>
        <w:gridCol w:w="2214"/>
        <w:gridCol w:w="2214"/>
        <w:gridCol w:w="2214"/>
        <w:gridCol w:w="2214"/>
      </w:tblGrid>
      <w:tr w:rsidR="005D5685" w14:paraId="02FD479A" w14:textId="77777777" w:rsidTr="00FC4C42">
        <w:tc>
          <w:tcPr>
            <w:tcW w:w="2214" w:type="dxa"/>
          </w:tcPr>
          <w:p w14:paraId="1EE61286" w14:textId="77777777" w:rsidR="005D5685" w:rsidRDefault="005D5685" w:rsidP="00FC4C42"/>
        </w:tc>
        <w:tc>
          <w:tcPr>
            <w:tcW w:w="2214" w:type="dxa"/>
          </w:tcPr>
          <w:p w14:paraId="7B61646F" w14:textId="77777777" w:rsidR="005D5685" w:rsidRDefault="005D5685" w:rsidP="00FC4C42">
            <w:r>
              <w:t>Masculine singular</w:t>
            </w:r>
          </w:p>
        </w:tc>
        <w:tc>
          <w:tcPr>
            <w:tcW w:w="2214" w:type="dxa"/>
          </w:tcPr>
          <w:p w14:paraId="6256FAA5" w14:textId="77777777" w:rsidR="005D5685" w:rsidRDefault="005D5685" w:rsidP="00FC4C42">
            <w:r>
              <w:t>Feminine singular</w:t>
            </w:r>
          </w:p>
        </w:tc>
        <w:tc>
          <w:tcPr>
            <w:tcW w:w="2214" w:type="dxa"/>
          </w:tcPr>
          <w:p w14:paraId="3DDA83C1" w14:textId="77777777" w:rsidR="005D5685" w:rsidRDefault="005D5685" w:rsidP="00FC4C42">
            <w:r>
              <w:t>Masc./Fem. Plural</w:t>
            </w:r>
          </w:p>
        </w:tc>
      </w:tr>
      <w:tr w:rsidR="005D5685" w14:paraId="789EB2FD" w14:textId="77777777" w:rsidTr="00FC4C42">
        <w:tc>
          <w:tcPr>
            <w:tcW w:w="2214" w:type="dxa"/>
          </w:tcPr>
          <w:p w14:paraId="49B0932C" w14:textId="77777777" w:rsidR="005D5685" w:rsidRDefault="005D5685" w:rsidP="00FC4C42">
            <w:r>
              <w:t>1</w:t>
            </w:r>
            <w:r w:rsidRPr="00700713">
              <w:rPr>
                <w:vertAlign w:val="superscript"/>
              </w:rPr>
              <w:t>st</w:t>
            </w:r>
            <w:r>
              <w:t xml:space="preserve"> person singular</w:t>
            </w:r>
          </w:p>
        </w:tc>
        <w:tc>
          <w:tcPr>
            <w:tcW w:w="2214" w:type="dxa"/>
          </w:tcPr>
          <w:p w14:paraId="160AC99E" w14:textId="77777777" w:rsidR="005D5685" w:rsidRDefault="005D5685" w:rsidP="00FC4C42">
            <w:r>
              <w:t>Mon</w:t>
            </w:r>
          </w:p>
        </w:tc>
        <w:tc>
          <w:tcPr>
            <w:tcW w:w="2214" w:type="dxa"/>
          </w:tcPr>
          <w:p w14:paraId="36E57995" w14:textId="77777777" w:rsidR="005D5685" w:rsidRDefault="005D5685" w:rsidP="00FC4C42">
            <w:r>
              <w:t>Ma</w:t>
            </w:r>
          </w:p>
        </w:tc>
        <w:tc>
          <w:tcPr>
            <w:tcW w:w="2214" w:type="dxa"/>
          </w:tcPr>
          <w:p w14:paraId="1C761209" w14:textId="77777777" w:rsidR="005D5685" w:rsidRDefault="005D5685" w:rsidP="00FC4C42">
            <w:r>
              <w:t>Mes</w:t>
            </w:r>
          </w:p>
        </w:tc>
      </w:tr>
      <w:tr w:rsidR="005D5685" w14:paraId="03DF09A8" w14:textId="77777777" w:rsidTr="00FC4C42">
        <w:tc>
          <w:tcPr>
            <w:tcW w:w="2214" w:type="dxa"/>
          </w:tcPr>
          <w:p w14:paraId="7B459E4D" w14:textId="77777777" w:rsidR="005D5685" w:rsidRDefault="005D5685" w:rsidP="00FC4C42">
            <w:r>
              <w:t>2</w:t>
            </w:r>
            <w:r w:rsidRPr="00700713">
              <w:rPr>
                <w:vertAlign w:val="superscript"/>
              </w:rPr>
              <w:t>nd</w:t>
            </w:r>
            <w:r>
              <w:t xml:space="preserve"> person singular</w:t>
            </w:r>
          </w:p>
        </w:tc>
        <w:tc>
          <w:tcPr>
            <w:tcW w:w="2214" w:type="dxa"/>
          </w:tcPr>
          <w:p w14:paraId="38D6DCB2" w14:textId="77777777" w:rsidR="005D5685" w:rsidRDefault="005D5685" w:rsidP="00FC4C42">
            <w:r>
              <w:t>Ton</w:t>
            </w:r>
          </w:p>
        </w:tc>
        <w:tc>
          <w:tcPr>
            <w:tcW w:w="2214" w:type="dxa"/>
          </w:tcPr>
          <w:p w14:paraId="25DD61B9" w14:textId="77777777" w:rsidR="005D5685" w:rsidRDefault="005D5685" w:rsidP="00FC4C42">
            <w:r>
              <w:t>Ta</w:t>
            </w:r>
          </w:p>
        </w:tc>
        <w:tc>
          <w:tcPr>
            <w:tcW w:w="2214" w:type="dxa"/>
          </w:tcPr>
          <w:p w14:paraId="38FAAD81" w14:textId="77777777" w:rsidR="005D5685" w:rsidRDefault="005D5685" w:rsidP="00FC4C42">
            <w:r>
              <w:t>Tes</w:t>
            </w:r>
          </w:p>
        </w:tc>
      </w:tr>
      <w:tr w:rsidR="005D5685" w14:paraId="073ED1F5" w14:textId="77777777" w:rsidTr="00FC4C42">
        <w:tc>
          <w:tcPr>
            <w:tcW w:w="2214" w:type="dxa"/>
          </w:tcPr>
          <w:p w14:paraId="1E8212B4" w14:textId="77777777" w:rsidR="005D5685" w:rsidRDefault="005D5685" w:rsidP="00FC4C42">
            <w:r>
              <w:t>3</w:t>
            </w:r>
            <w:r w:rsidRPr="00700713">
              <w:rPr>
                <w:vertAlign w:val="superscript"/>
              </w:rPr>
              <w:t>rd</w:t>
            </w:r>
            <w:r>
              <w:t xml:space="preserve"> person singular</w:t>
            </w:r>
          </w:p>
        </w:tc>
        <w:tc>
          <w:tcPr>
            <w:tcW w:w="2214" w:type="dxa"/>
          </w:tcPr>
          <w:p w14:paraId="7F143E5B" w14:textId="77777777" w:rsidR="005D5685" w:rsidRDefault="005D5685" w:rsidP="00FC4C42">
            <w:r>
              <w:t>Son</w:t>
            </w:r>
          </w:p>
        </w:tc>
        <w:tc>
          <w:tcPr>
            <w:tcW w:w="2214" w:type="dxa"/>
          </w:tcPr>
          <w:p w14:paraId="46A92763" w14:textId="77777777" w:rsidR="005D5685" w:rsidRDefault="005D5685" w:rsidP="00FC4C42">
            <w:r>
              <w:t>Sa</w:t>
            </w:r>
          </w:p>
        </w:tc>
        <w:tc>
          <w:tcPr>
            <w:tcW w:w="2214" w:type="dxa"/>
          </w:tcPr>
          <w:p w14:paraId="6258E465" w14:textId="77777777" w:rsidR="005D5685" w:rsidRDefault="005D5685" w:rsidP="00FC4C42">
            <w:r>
              <w:t>Ses</w:t>
            </w:r>
          </w:p>
        </w:tc>
      </w:tr>
      <w:tr w:rsidR="005D5685" w14:paraId="57ADDA22" w14:textId="77777777" w:rsidTr="00FC4C42">
        <w:tc>
          <w:tcPr>
            <w:tcW w:w="2214" w:type="dxa"/>
          </w:tcPr>
          <w:p w14:paraId="100960A0" w14:textId="77777777" w:rsidR="005D5685" w:rsidRDefault="005D5685" w:rsidP="00FC4C42">
            <w:r>
              <w:t>1</w:t>
            </w:r>
            <w:r w:rsidRPr="00700713">
              <w:rPr>
                <w:vertAlign w:val="superscript"/>
              </w:rPr>
              <w:t>st</w:t>
            </w:r>
            <w:r>
              <w:t xml:space="preserve"> person plural</w:t>
            </w:r>
          </w:p>
        </w:tc>
        <w:tc>
          <w:tcPr>
            <w:tcW w:w="2214" w:type="dxa"/>
          </w:tcPr>
          <w:p w14:paraId="52CC8B94" w14:textId="77777777" w:rsidR="005D5685" w:rsidRDefault="005D5685" w:rsidP="00FC4C42">
            <w:r>
              <w:t>Notre</w:t>
            </w:r>
          </w:p>
        </w:tc>
        <w:tc>
          <w:tcPr>
            <w:tcW w:w="2214" w:type="dxa"/>
          </w:tcPr>
          <w:p w14:paraId="0C13821D" w14:textId="77777777" w:rsidR="005D5685" w:rsidRDefault="005D5685" w:rsidP="00FC4C42">
            <w:r>
              <w:t>Notre</w:t>
            </w:r>
          </w:p>
        </w:tc>
        <w:tc>
          <w:tcPr>
            <w:tcW w:w="2214" w:type="dxa"/>
          </w:tcPr>
          <w:p w14:paraId="637341BD" w14:textId="77777777" w:rsidR="005D5685" w:rsidRDefault="005D5685" w:rsidP="00FC4C42">
            <w:r>
              <w:t>Nos</w:t>
            </w:r>
          </w:p>
        </w:tc>
      </w:tr>
      <w:tr w:rsidR="005D5685" w14:paraId="66ED4579" w14:textId="77777777" w:rsidTr="00FC4C42">
        <w:tc>
          <w:tcPr>
            <w:tcW w:w="2214" w:type="dxa"/>
          </w:tcPr>
          <w:p w14:paraId="43962876" w14:textId="77777777" w:rsidR="005D5685" w:rsidRDefault="005D5685" w:rsidP="00FC4C42">
            <w:r>
              <w:t>2</w:t>
            </w:r>
            <w:r w:rsidRPr="00700713">
              <w:rPr>
                <w:vertAlign w:val="superscript"/>
              </w:rPr>
              <w:t>nd</w:t>
            </w:r>
            <w:r>
              <w:t xml:space="preserve"> person plural</w:t>
            </w:r>
          </w:p>
        </w:tc>
        <w:tc>
          <w:tcPr>
            <w:tcW w:w="2214" w:type="dxa"/>
          </w:tcPr>
          <w:p w14:paraId="729B1619" w14:textId="77777777" w:rsidR="005D5685" w:rsidRDefault="005D5685" w:rsidP="00FC4C42">
            <w:r>
              <w:t>Votre</w:t>
            </w:r>
          </w:p>
        </w:tc>
        <w:tc>
          <w:tcPr>
            <w:tcW w:w="2214" w:type="dxa"/>
          </w:tcPr>
          <w:p w14:paraId="42ABB81D" w14:textId="77777777" w:rsidR="005D5685" w:rsidRDefault="005D5685" w:rsidP="00FC4C42">
            <w:r>
              <w:t>Votre</w:t>
            </w:r>
          </w:p>
        </w:tc>
        <w:tc>
          <w:tcPr>
            <w:tcW w:w="2214" w:type="dxa"/>
          </w:tcPr>
          <w:p w14:paraId="50C31444" w14:textId="77777777" w:rsidR="005D5685" w:rsidRDefault="005D5685" w:rsidP="00FC4C42">
            <w:r>
              <w:t>Vos</w:t>
            </w:r>
          </w:p>
        </w:tc>
      </w:tr>
      <w:tr w:rsidR="005D5685" w14:paraId="61E02028" w14:textId="77777777" w:rsidTr="00FC4C42">
        <w:tc>
          <w:tcPr>
            <w:tcW w:w="2214" w:type="dxa"/>
          </w:tcPr>
          <w:p w14:paraId="378F2BD1" w14:textId="77777777" w:rsidR="005D5685" w:rsidRDefault="005D5685" w:rsidP="00FC4C42">
            <w:r>
              <w:t>3</w:t>
            </w:r>
            <w:r w:rsidRPr="00700713">
              <w:rPr>
                <w:vertAlign w:val="superscript"/>
              </w:rPr>
              <w:t>rd</w:t>
            </w:r>
            <w:r>
              <w:t xml:space="preserve"> person plural</w:t>
            </w:r>
          </w:p>
        </w:tc>
        <w:tc>
          <w:tcPr>
            <w:tcW w:w="2214" w:type="dxa"/>
          </w:tcPr>
          <w:p w14:paraId="0A90CA3E" w14:textId="77777777" w:rsidR="005D5685" w:rsidRDefault="005D5685" w:rsidP="00FC4C42">
            <w:r>
              <w:t>Leur</w:t>
            </w:r>
          </w:p>
        </w:tc>
        <w:tc>
          <w:tcPr>
            <w:tcW w:w="2214" w:type="dxa"/>
          </w:tcPr>
          <w:p w14:paraId="6FAB73C7" w14:textId="77777777" w:rsidR="005D5685" w:rsidRDefault="005D5685" w:rsidP="00FC4C42">
            <w:r>
              <w:t>Leur</w:t>
            </w:r>
          </w:p>
        </w:tc>
        <w:tc>
          <w:tcPr>
            <w:tcW w:w="2214" w:type="dxa"/>
          </w:tcPr>
          <w:p w14:paraId="1F858F88" w14:textId="77777777" w:rsidR="005D5685" w:rsidRDefault="005D5685" w:rsidP="00FC4C42">
            <w:r>
              <w:t>Leurs</w:t>
            </w:r>
          </w:p>
        </w:tc>
      </w:tr>
    </w:tbl>
    <w:p w14:paraId="6E3E90DF" w14:textId="77777777" w:rsidR="005D5685" w:rsidRDefault="005D5685" w:rsidP="00FC4C42"/>
    <w:p w14:paraId="71489BE4" w14:textId="77777777" w:rsidR="005D5685" w:rsidRDefault="005D5685" w:rsidP="00FC4C42">
      <w:r>
        <w:t>Interrogative adjectives</w:t>
      </w:r>
    </w:p>
    <w:p w14:paraId="099174CA" w14:textId="77777777" w:rsidR="005D5685" w:rsidRDefault="005D5685" w:rsidP="005D5685">
      <w:pPr>
        <w:pStyle w:val="ListParagraph"/>
        <w:numPr>
          <w:ilvl w:val="0"/>
          <w:numId w:val="2"/>
        </w:numPr>
      </w:pPr>
      <w:r>
        <w:t>The main interrogative adjective is quel; it agrees with gender and number and is written quel, quelle, quels, or quelles according to the noun or noun phrase which it qualifies</w:t>
      </w:r>
    </w:p>
    <w:p w14:paraId="2C3A1FB5" w14:textId="77777777" w:rsidR="005D5685" w:rsidRDefault="005D5685" w:rsidP="005D5685">
      <w:pPr>
        <w:pStyle w:val="ListParagraph"/>
        <w:numPr>
          <w:ilvl w:val="1"/>
          <w:numId w:val="2"/>
        </w:numPr>
      </w:pPr>
      <w:r w:rsidRPr="00823279">
        <w:rPr>
          <w:color w:val="3366FF"/>
        </w:rPr>
        <w:t>Quels</w:t>
      </w:r>
      <w:r>
        <w:t xml:space="preserve"> mois de l’ann</w:t>
      </w:r>
      <w:r>
        <w:rPr>
          <w:rFonts w:ascii="Cambria" w:hAnsi="Cambria"/>
        </w:rPr>
        <w:t>é</w:t>
      </w:r>
      <w:r>
        <w:t>e prefers-tu?</w:t>
      </w:r>
    </w:p>
    <w:p w14:paraId="4CDF30AE" w14:textId="77777777" w:rsidR="005D5685" w:rsidRDefault="005D5685" w:rsidP="005D5685">
      <w:pPr>
        <w:pStyle w:val="ListParagraph"/>
        <w:numPr>
          <w:ilvl w:val="1"/>
          <w:numId w:val="2"/>
        </w:numPr>
      </w:pPr>
      <w:r>
        <w:rPr>
          <w:color w:val="3366FF"/>
        </w:rPr>
        <w:t xml:space="preserve">Quels </w:t>
      </w:r>
      <w:r>
        <w:t>sont les symptoms</w:t>
      </w:r>
      <w:r>
        <w:rPr>
          <w:rFonts w:ascii="Cambria" w:hAnsi="Cambria"/>
        </w:rPr>
        <w:t xml:space="preserve"> du mal des montagnes?</w:t>
      </w:r>
    </w:p>
    <w:p w14:paraId="295B5975" w14:textId="77777777" w:rsidR="005D5685" w:rsidRDefault="005D5685" w:rsidP="005D5685">
      <w:pPr>
        <w:pStyle w:val="ListParagraph"/>
        <w:numPr>
          <w:ilvl w:val="1"/>
          <w:numId w:val="2"/>
        </w:numPr>
      </w:pPr>
      <w:r w:rsidRPr="00823279">
        <w:rPr>
          <w:color w:val="3366FF"/>
        </w:rPr>
        <w:t xml:space="preserve">Quelle </w:t>
      </w:r>
      <w:r>
        <w:t>est l’altitude du Kilimandjaro?</w:t>
      </w:r>
    </w:p>
    <w:p w14:paraId="3083939A" w14:textId="77777777" w:rsidR="005D5685" w:rsidRDefault="005D5685" w:rsidP="005D5685">
      <w:pPr>
        <w:pStyle w:val="ListParagraph"/>
        <w:numPr>
          <w:ilvl w:val="1"/>
          <w:numId w:val="2"/>
        </w:numPr>
      </w:pPr>
      <w:r w:rsidRPr="00823279">
        <w:rPr>
          <w:color w:val="3366FF"/>
        </w:rPr>
        <w:t>Quelles</w:t>
      </w:r>
      <w:r>
        <w:t xml:space="preserve"> personnes sont avec toi?</w:t>
      </w:r>
    </w:p>
    <w:p w14:paraId="42C25A54" w14:textId="77777777" w:rsidR="005D5685" w:rsidRDefault="005D5685" w:rsidP="005D5685">
      <w:pPr>
        <w:pStyle w:val="ListParagraph"/>
        <w:numPr>
          <w:ilvl w:val="0"/>
          <w:numId w:val="2"/>
        </w:numPr>
      </w:pPr>
      <w:r>
        <w:t>Another interrogative adjective is ‘combien de’ (how much, how many) may be considered as an invariable interrogative determiner</w:t>
      </w:r>
    </w:p>
    <w:p w14:paraId="35102B1F" w14:textId="77777777" w:rsidR="005D5685" w:rsidRDefault="005D5685" w:rsidP="005D5685">
      <w:pPr>
        <w:pStyle w:val="ListParagraph"/>
        <w:numPr>
          <w:ilvl w:val="1"/>
          <w:numId w:val="2"/>
        </w:numPr>
      </w:pPr>
      <w:r w:rsidRPr="00823279">
        <w:rPr>
          <w:color w:val="3366FF"/>
        </w:rPr>
        <w:t xml:space="preserve">Combien </w:t>
      </w:r>
      <w:r>
        <w:t>de personnes se trouvent avec toi?</w:t>
      </w:r>
    </w:p>
    <w:p w14:paraId="48531F99" w14:textId="77777777" w:rsidR="005D5685" w:rsidRDefault="005D5685" w:rsidP="00FC4C42"/>
    <w:p w14:paraId="37F01A88" w14:textId="77777777" w:rsidR="005D5685" w:rsidRDefault="005D5685" w:rsidP="00FC4C42">
      <w:r>
        <w:t>‘Tu’ and ‘Vous’</w:t>
      </w:r>
    </w:p>
    <w:p w14:paraId="1136A71B" w14:textId="77777777" w:rsidR="005D5685" w:rsidRDefault="005D5685" w:rsidP="005D5685">
      <w:pPr>
        <w:pStyle w:val="ListParagraph"/>
        <w:numPr>
          <w:ilvl w:val="0"/>
          <w:numId w:val="3"/>
        </w:numPr>
      </w:pPr>
      <w:r>
        <w:t xml:space="preserve">2 ways of addressing your interlocutor in French; which one you use depends on degree of intimacy between the people speaking </w:t>
      </w:r>
      <w:r>
        <w:sym w:font="Wingdings" w:char="F0E0"/>
      </w:r>
      <w:r>
        <w:t xml:space="preserve"> either ‘tu’ or ‘vous’ is used</w:t>
      </w:r>
    </w:p>
    <w:p w14:paraId="78B56629" w14:textId="77777777" w:rsidR="005D5685" w:rsidRDefault="005D5685" w:rsidP="005D5685">
      <w:pPr>
        <w:pStyle w:val="ListParagraph"/>
        <w:numPr>
          <w:ilvl w:val="0"/>
          <w:numId w:val="3"/>
        </w:numPr>
      </w:pPr>
      <w:r>
        <w:t>Tu implies a certain familiarity between those speaking. Tu would be used to address a friend, relative, acquaintance, person of same professional status</w:t>
      </w:r>
    </w:p>
    <w:p w14:paraId="621D2B4D" w14:textId="77777777" w:rsidR="005D5685" w:rsidRDefault="005D5685" w:rsidP="005D5685">
      <w:pPr>
        <w:pStyle w:val="ListParagraph"/>
        <w:numPr>
          <w:ilvl w:val="1"/>
          <w:numId w:val="3"/>
        </w:numPr>
      </w:pPr>
      <w:r>
        <w:t>Marie, peux-</w:t>
      </w:r>
      <w:r w:rsidRPr="00A928EE">
        <w:rPr>
          <w:color w:val="0000FF"/>
        </w:rPr>
        <w:t>tu</w:t>
      </w:r>
      <w:r>
        <w:t xml:space="preserve"> me passer le dossier sur l’imprimante</w:t>
      </w:r>
    </w:p>
    <w:p w14:paraId="14132548" w14:textId="77777777" w:rsidR="005D5685" w:rsidRDefault="005D5685" w:rsidP="005D5685">
      <w:pPr>
        <w:pStyle w:val="ListParagraph"/>
        <w:numPr>
          <w:ilvl w:val="0"/>
          <w:numId w:val="3"/>
        </w:numPr>
      </w:pPr>
      <w:r>
        <w:t>Tu is also used when talking to a person who is clearly younger or of inferior professional status</w:t>
      </w:r>
    </w:p>
    <w:p w14:paraId="3D89FBBF" w14:textId="77777777" w:rsidR="005D5685" w:rsidRDefault="005D5685" w:rsidP="005D5685">
      <w:pPr>
        <w:pStyle w:val="ListParagraph"/>
        <w:numPr>
          <w:ilvl w:val="1"/>
          <w:numId w:val="3"/>
        </w:numPr>
      </w:pPr>
      <w:r>
        <w:t>Julien,</w:t>
      </w:r>
      <w:r w:rsidRPr="00A928EE">
        <w:rPr>
          <w:color w:val="0000FF"/>
        </w:rPr>
        <w:t xml:space="preserve"> tu</w:t>
      </w:r>
      <w:r>
        <w:t xml:space="preserve"> me feras ce rapport pour demain.</w:t>
      </w:r>
    </w:p>
    <w:p w14:paraId="718B97E4" w14:textId="77777777" w:rsidR="005D5685" w:rsidRDefault="005D5685" w:rsidP="005D5685">
      <w:pPr>
        <w:pStyle w:val="ListParagraph"/>
        <w:numPr>
          <w:ilvl w:val="0"/>
          <w:numId w:val="3"/>
        </w:numPr>
      </w:pPr>
      <w:r>
        <w:t>Tu is also used between relatively young people who do not know each other</w:t>
      </w:r>
    </w:p>
    <w:p w14:paraId="134EE6F0" w14:textId="77777777" w:rsidR="005D5685" w:rsidRDefault="005D5685" w:rsidP="005D5685">
      <w:pPr>
        <w:pStyle w:val="ListParagraph"/>
        <w:numPr>
          <w:ilvl w:val="1"/>
          <w:numId w:val="3"/>
        </w:numPr>
      </w:pPr>
      <w:r>
        <w:t xml:space="preserve">Bonjour, je m’appelle Severine, et </w:t>
      </w:r>
      <w:r w:rsidRPr="00A928EE">
        <w:rPr>
          <w:color w:val="0000FF"/>
        </w:rPr>
        <w:t>toi</w:t>
      </w:r>
      <w:r>
        <w:t>?</w:t>
      </w:r>
    </w:p>
    <w:p w14:paraId="54FE483F" w14:textId="77777777" w:rsidR="005D5685" w:rsidRDefault="005D5685" w:rsidP="005D5685">
      <w:pPr>
        <w:pStyle w:val="ListParagraph"/>
        <w:numPr>
          <w:ilvl w:val="0"/>
          <w:numId w:val="3"/>
        </w:numPr>
      </w:pPr>
      <w:r>
        <w:t xml:space="preserve">Vous implies a formal relationship and politeness; it is used in all other cases </w:t>
      </w:r>
    </w:p>
    <w:p w14:paraId="3A268888" w14:textId="77777777" w:rsidR="005D5685" w:rsidRDefault="005D5685" w:rsidP="005D5685">
      <w:pPr>
        <w:pStyle w:val="ListParagraph"/>
        <w:numPr>
          <w:ilvl w:val="1"/>
          <w:numId w:val="3"/>
        </w:numPr>
      </w:pPr>
      <w:r w:rsidRPr="00A928EE">
        <w:rPr>
          <w:color w:val="0000FF"/>
        </w:rPr>
        <w:t xml:space="preserve">Vous </w:t>
      </w:r>
      <w:r>
        <w:rPr>
          <w:rFonts w:ascii="Cambria" w:hAnsi="Cambria"/>
        </w:rPr>
        <w:t>ê</w:t>
      </w:r>
      <w:r>
        <w:t>tes Monsieur Lamant, n’est-ce pas?</w:t>
      </w:r>
    </w:p>
    <w:p w14:paraId="7350959B" w14:textId="77777777" w:rsidR="005D5685" w:rsidRDefault="005D5685" w:rsidP="00FC4C42"/>
    <w:p w14:paraId="75885118" w14:textId="77777777" w:rsidR="005D5685" w:rsidRDefault="005D5685" w:rsidP="00FC4C42">
      <w:r>
        <w:t>Etre &amp; Avoir (Irregular verbs)</w:t>
      </w:r>
    </w:p>
    <w:p w14:paraId="099BF43E" w14:textId="77777777" w:rsidR="005D5685" w:rsidRDefault="005D5685" w:rsidP="005D5685">
      <w:pPr>
        <w:pStyle w:val="ListParagraph"/>
        <w:numPr>
          <w:ilvl w:val="0"/>
          <w:numId w:val="4"/>
        </w:numPr>
      </w:pPr>
      <w:r>
        <w:t>Etre – to be; expresses a state, it introduces a description or a qualification</w:t>
      </w:r>
    </w:p>
    <w:p w14:paraId="3EF59F01" w14:textId="77777777" w:rsidR="005D5685" w:rsidRDefault="005D5685" w:rsidP="005D5685">
      <w:pPr>
        <w:pStyle w:val="ListParagraph"/>
        <w:numPr>
          <w:ilvl w:val="1"/>
          <w:numId w:val="4"/>
        </w:numPr>
      </w:pPr>
      <w:r>
        <w:t>Je suis</w:t>
      </w:r>
    </w:p>
    <w:p w14:paraId="6FE1B0D8" w14:textId="77777777" w:rsidR="005D5685" w:rsidRDefault="005D5685" w:rsidP="005D5685">
      <w:pPr>
        <w:pStyle w:val="ListParagraph"/>
        <w:numPr>
          <w:ilvl w:val="1"/>
          <w:numId w:val="4"/>
        </w:numPr>
      </w:pPr>
      <w:r>
        <w:t>Tu es</w:t>
      </w:r>
    </w:p>
    <w:p w14:paraId="404A333F" w14:textId="77777777" w:rsidR="005D5685" w:rsidRDefault="005D5685" w:rsidP="005D5685">
      <w:pPr>
        <w:pStyle w:val="ListParagraph"/>
        <w:numPr>
          <w:ilvl w:val="1"/>
          <w:numId w:val="4"/>
        </w:numPr>
      </w:pPr>
      <w:r>
        <w:t>Il/elle/on est</w:t>
      </w:r>
    </w:p>
    <w:p w14:paraId="799CDD90" w14:textId="77777777" w:rsidR="005D5685" w:rsidRDefault="005D5685" w:rsidP="005D5685">
      <w:pPr>
        <w:pStyle w:val="ListParagraph"/>
        <w:numPr>
          <w:ilvl w:val="1"/>
          <w:numId w:val="4"/>
        </w:numPr>
      </w:pPr>
      <w:r>
        <w:t>Nous sommes</w:t>
      </w:r>
    </w:p>
    <w:p w14:paraId="11ECC9D0" w14:textId="77777777" w:rsidR="005D5685" w:rsidRDefault="005D5685" w:rsidP="005D5685">
      <w:pPr>
        <w:pStyle w:val="ListParagraph"/>
        <w:numPr>
          <w:ilvl w:val="1"/>
          <w:numId w:val="4"/>
        </w:numPr>
      </w:pPr>
      <w:r>
        <w:t xml:space="preserve">Vous </w:t>
      </w:r>
      <w:r w:rsidRPr="00995FDB">
        <w:t>êtes</w:t>
      </w:r>
    </w:p>
    <w:p w14:paraId="4406E4A3" w14:textId="77777777" w:rsidR="005D5685" w:rsidRDefault="005D5685" w:rsidP="005D5685">
      <w:pPr>
        <w:pStyle w:val="ListParagraph"/>
        <w:numPr>
          <w:ilvl w:val="1"/>
          <w:numId w:val="4"/>
        </w:numPr>
      </w:pPr>
      <w:r>
        <w:t>Ils/ells sont</w:t>
      </w:r>
    </w:p>
    <w:p w14:paraId="577E2445" w14:textId="77777777" w:rsidR="005D5685" w:rsidRDefault="005D5685" w:rsidP="005D5685">
      <w:pPr>
        <w:pStyle w:val="ListParagraph"/>
        <w:numPr>
          <w:ilvl w:val="0"/>
          <w:numId w:val="4"/>
        </w:numPr>
      </w:pPr>
      <w:r>
        <w:t>Avoir – to have; generally expresses possession and age</w:t>
      </w:r>
    </w:p>
    <w:p w14:paraId="1D4249DA" w14:textId="77777777" w:rsidR="005D5685" w:rsidRDefault="005D5685" w:rsidP="005D5685">
      <w:pPr>
        <w:pStyle w:val="ListParagraph"/>
        <w:numPr>
          <w:ilvl w:val="1"/>
          <w:numId w:val="4"/>
        </w:numPr>
      </w:pPr>
      <w:r>
        <w:t>J’ai</w:t>
      </w:r>
    </w:p>
    <w:p w14:paraId="1318016C" w14:textId="77777777" w:rsidR="005D5685" w:rsidRDefault="005D5685" w:rsidP="005D5685">
      <w:pPr>
        <w:pStyle w:val="ListParagraph"/>
        <w:numPr>
          <w:ilvl w:val="1"/>
          <w:numId w:val="4"/>
        </w:numPr>
      </w:pPr>
      <w:r>
        <w:t>Tu as</w:t>
      </w:r>
    </w:p>
    <w:p w14:paraId="1AFB3BD1" w14:textId="77777777" w:rsidR="005D5685" w:rsidRDefault="005D5685" w:rsidP="005D5685">
      <w:pPr>
        <w:pStyle w:val="ListParagraph"/>
        <w:numPr>
          <w:ilvl w:val="1"/>
          <w:numId w:val="4"/>
        </w:numPr>
      </w:pPr>
      <w:r>
        <w:t>Il/elle/on a</w:t>
      </w:r>
    </w:p>
    <w:p w14:paraId="33328184" w14:textId="77777777" w:rsidR="005D5685" w:rsidRDefault="005D5685" w:rsidP="005D5685">
      <w:pPr>
        <w:pStyle w:val="ListParagraph"/>
        <w:numPr>
          <w:ilvl w:val="1"/>
          <w:numId w:val="4"/>
        </w:numPr>
      </w:pPr>
      <w:r>
        <w:t>Nous avons</w:t>
      </w:r>
    </w:p>
    <w:p w14:paraId="339F6E75" w14:textId="77777777" w:rsidR="005D5685" w:rsidRDefault="005D5685" w:rsidP="005D5685">
      <w:pPr>
        <w:pStyle w:val="ListParagraph"/>
        <w:numPr>
          <w:ilvl w:val="1"/>
          <w:numId w:val="4"/>
        </w:numPr>
      </w:pPr>
      <w:r>
        <w:t>Vous avez</w:t>
      </w:r>
    </w:p>
    <w:p w14:paraId="065D5F9D" w14:textId="77777777" w:rsidR="005D5685" w:rsidRDefault="005D5685" w:rsidP="005D5685">
      <w:pPr>
        <w:pStyle w:val="ListParagraph"/>
        <w:numPr>
          <w:ilvl w:val="1"/>
          <w:numId w:val="4"/>
        </w:numPr>
      </w:pPr>
      <w:r>
        <w:t>Ils/ells ont</w:t>
      </w:r>
    </w:p>
    <w:p w14:paraId="4729CD19" w14:textId="77777777" w:rsidR="005D5685" w:rsidRDefault="005D5685" w:rsidP="005D5685">
      <w:pPr>
        <w:pStyle w:val="ListParagraph"/>
        <w:numPr>
          <w:ilvl w:val="0"/>
          <w:numId w:val="4"/>
        </w:numPr>
      </w:pPr>
      <w:r>
        <w:t>Note: avoir and etre can also be used as auxiliaries; in this way, they allow another verb to be conjugated in a compound tense</w:t>
      </w:r>
    </w:p>
    <w:p w14:paraId="29AE015D" w14:textId="77777777" w:rsidR="005D5685" w:rsidRDefault="005D5685" w:rsidP="005D5685">
      <w:pPr>
        <w:pStyle w:val="ListParagraph"/>
        <w:numPr>
          <w:ilvl w:val="1"/>
          <w:numId w:val="4"/>
        </w:numPr>
      </w:pPr>
      <w:r>
        <w:t>J’ai mang</w:t>
      </w:r>
      <w:r w:rsidRPr="00260980">
        <w:t>é</w:t>
      </w:r>
      <w:r>
        <w:t xml:space="preserve"> une tomate.</w:t>
      </w:r>
    </w:p>
    <w:p w14:paraId="137718FE" w14:textId="77777777" w:rsidR="005D5685" w:rsidRDefault="005D5685" w:rsidP="005D5685">
      <w:pPr>
        <w:pStyle w:val="ListParagraph"/>
        <w:numPr>
          <w:ilvl w:val="1"/>
          <w:numId w:val="4"/>
        </w:numPr>
      </w:pPr>
      <w:r>
        <w:t>Je suis arriv</w:t>
      </w:r>
      <w:r w:rsidRPr="00260980">
        <w:t>é</w:t>
      </w:r>
      <w:r>
        <w:t xml:space="preserve"> a 8 h 00.</w:t>
      </w:r>
    </w:p>
    <w:p w14:paraId="5B067155" w14:textId="77777777" w:rsidR="005D5685" w:rsidRDefault="005D5685" w:rsidP="00FC4C42"/>
    <w:p w14:paraId="2136B866" w14:textId="77777777" w:rsidR="005D5685" w:rsidRPr="00917798" w:rsidRDefault="005D5685" w:rsidP="00FC4C42">
      <w:pPr>
        <w:rPr>
          <w:b/>
        </w:rPr>
      </w:pPr>
      <w:r w:rsidRPr="00917798">
        <w:rPr>
          <w:b/>
        </w:rPr>
        <w:t>Vocabulary</w:t>
      </w:r>
    </w:p>
    <w:tbl>
      <w:tblPr>
        <w:tblStyle w:val="TableGrid"/>
        <w:tblW w:w="2142" w:type="pct"/>
        <w:tblLayout w:type="fixed"/>
        <w:tblLook w:val="04A0" w:firstRow="1" w:lastRow="0" w:firstColumn="1" w:lastColumn="0" w:noHBand="0" w:noVBand="1"/>
      </w:tblPr>
      <w:tblGrid>
        <w:gridCol w:w="2247"/>
        <w:gridCol w:w="2472"/>
      </w:tblGrid>
      <w:tr w:rsidR="005D5685" w:rsidRPr="00917798" w14:paraId="4B14A628" w14:textId="77777777" w:rsidTr="00FC4C42">
        <w:tc>
          <w:tcPr>
            <w:tcW w:w="2381" w:type="pct"/>
            <w:hideMark/>
          </w:tcPr>
          <w:p w14:paraId="4B4CF7D2" w14:textId="77777777" w:rsidR="005D5685" w:rsidRPr="00917798" w:rsidRDefault="005D5685" w:rsidP="00FC4C42">
            <w:r w:rsidRPr="00917798">
              <w:t>à bientôt</w:t>
            </w:r>
          </w:p>
        </w:tc>
        <w:tc>
          <w:tcPr>
            <w:tcW w:w="2619" w:type="pct"/>
            <w:hideMark/>
          </w:tcPr>
          <w:p w14:paraId="62CC1A2A" w14:textId="77777777" w:rsidR="005D5685" w:rsidRPr="00917798" w:rsidRDefault="005D5685" w:rsidP="00FC4C42">
            <w:r w:rsidRPr="00917798">
              <w:t>see you soon</w:t>
            </w:r>
          </w:p>
        </w:tc>
      </w:tr>
      <w:tr w:rsidR="005D5685" w:rsidRPr="00917798" w14:paraId="3025AFFF" w14:textId="77777777" w:rsidTr="00FC4C42">
        <w:tc>
          <w:tcPr>
            <w:tcW w:w="2381" w:type="pct"/>
            <w:hideMark/>
          </w:tcPr>
          <w:p w14:paraId="723731C2" w14:textId="77777777" w:rsidR="005D5685" w:rsidRPr="00917798" w:rsidRDefault="005D5685" w:rsidP="00FC4C42">
            <w:r w:rsidRPr="00917798">
              <w:t>alphabet(m)</w:t>
            </w:r>
          </w:p>
        </w:tc>
        <w:tc>
          <w:tcPr>
            <w:tcW w:w="2619" w:type="pct"/>
            <w:hideMark/>
          </w:tcPr>
          <w:p w14:paraId="4A7CC887" w14:textId="77777777" w:rsidR="005D5685" w:rsidRPr="00917798" w:rsidRDefault="005D5685" w:rsidP="00FC4C42">
            <w:r w:rsidRPr="00917798">
              <w:t>alphabet</w:t>
            </w:r>
          </w:p>
        </w:tc>
      </w:tr>
      <w:tr w:rsidR="005D5685" w:rsidRPr="00917798" w14:paraId="517A9923" w14:textId="77777777" w:rsidTr="00FC4C42">
        <w:tc>
          <w:tcPr>
            <w:tcW w:w="2381" w:type="pct"/>
            <w:hideMark/>
          </w:tcPr>
          <w:p w14:paraId="30DD9205" w14:textId="77777777" w:rsidR="005D5685" w:rsidRPr="00917798" w:rsidRDefault="005D5685" w:rsidP="00FC4C42">
            <w:r w:rsidRPr="00917798">
              <w:t>amitié (f)</w:t>
            </w:r>
          </w:p>
        </w:tc>
        <w:tc>
          <w:tcPr>
            <w:tcW w:w="2619" w:type="pct"/>
            <w:hideMark/>
          </w:tcPr>
          <w:p w14:paraId="3F378F20" w14:textId="77777777" w:rsidR="005D5685" w:rsidRPr="00917798" w:rsidRDefault="005D5685" w:rsidP="00FC4C42">
            <w:r w:rsidRPr="00917798">
              <w:t>friendship</w:t>
            </w:r>
          </w:p>
        </w:tc>
      </w:tr>
      <w:tr w:rsidR="005D5685" w:rsidRPr="00917798" w14:paraId="1072FFC1" w14:textId="77777777" w:rsidTr="00FC4C42">
        <w:tc>
          <w:tcPr>
            <w:tcW w:w="2381" w:type="pct"/>
            <w:hideMark/>
          </w:tcPr>
          <w:p w14:paraId="6751BDBC" w14:textId="77777777" w:rsidR="005D5685" w:rsidRPr="00917798" w:rsidRDefault="005D5685" w:rsidP="00FC4C42">
            <w:r w:rsidRPr="00917798">
              <w:t>au revoir</w:t>
            </w:r>
          </w:p>
        </w:tc>
        <w:tc>
          <w:tcPr>
            <w:tcW w:w="2619" w:type="pct"/>
            <w:hideMark/>
          </w:tcPr>
          <w:p w14:paraId="45E8D653" w14:textId="77777777" w:rsidR="005D5685" w:rsidRPr="00917798" w:rsidRDefault="005D5685" w:rsidP="00FC4C42">
            <w:r w:rsidRPr="00917798">
              <w:t>goodbye</w:t>
            </w:r>
          </w:p>
        </w:tc>
      </w:tr>
      <w:tr w:rsidR="005D5685" w:rsidRPr="00917798" w14:paraId="1A3A5D42" w14:textId="77777777" w:rsidTr="00FC4C42">
        <w:tc>
          <w:tcPr>
            <w:tcW w:w="2381" w:type="pct"/>
            <w:hideMark/>
          </w:tcPr>
          <w:p w14:paraId="26CA3B2C" w14:textId="77777777" w:rsidR="005D5685" w:rsidRPr="00917798" w:rsidRDefault="005D5685" w:rsidP="00FC4C42">
            <w:r w:rsidRPr="00917798">
              <w:t>bienvenue (f)</w:t>
            </w:r>
          </w:p>
        </w:tc>
        <w:tc>
          <w:tcPr>
            <w:tcW w:w="2619" w:type="pct"/>
            <w:hideMark/>
          </w:tcPr>
          <w:p w14:paraId="374CD955" w14:textId="77777777" w:rsidR="005D5685" w:rsidRPr="00917798" w:rsidRDefault="005D5685" w:rsidP="00FC4C42">
            <w:r w:rsidRPr="00917798">
              <w:t>welcome</w:t>
            </w:r>
          </w:p>
        </w:tc>
      </w:tr>
      <w:tr w:rsidR="005D5685" w:rsidRPr="00917798" w14:paraId="69989F0F" w14:textId="77777777" w:rsidTr="00FC4C42">
        <w:tc>
          <w:tcPr>
            <w:tcW w:w="2381" w:type="pct"/>
            <w:hideMark/>
          </w:tcPr>
          <w:p w14:paraId="4C187C7A" w14:textId="77777777" w:rsidR="005D5685" w:rsidRPr="00917798" w:rsidRDefault="005D5685" w:rsidP="00FC4C42">
            <w:r w:rsidRPr="00917798">
              <w:t>couple (f)</w:t>
            </w:r>
          </w:p>
        </w:tc>
        <w:tc>
          <w:tcPr>
            <w:tcW w:w="2619" w:type="pct"/>
            <w:hideMark/>
          </w:tcPr>
          <w:p w14:paraId="626C2371" w14:textId="77777777" w:rsidR="005D5685" w:rsidRPr="00917798" w:rsidRDefault="005D5685" w:rsidP="00FC4C42">
            <w:r w:rsidRPr="00917798">
              <w:t>couple</w:t>
            </w:r>
          </w:p>
        </w:tc>
      </w:tr>
      <w:tr w:rsidR="005D5685" w:rsidRPr="00917798" w14:paraId="7F002F67" w14:textId="77777777" w:rsidTr="00FC4C42">
        <w:tc>
          <w:tcPr>
            <w:tcW w:w="2381" w:type="pct"/>
            <w:hideMark/>
          </w:tcPr>
          <w:p w14:paraId="1F1AE9B4" w14:textId="77777777" w:rsidR="005D5685" w:rsidRPr="00917798" w:rsidRDefault="005D5685" w:rsidP="00FC4C42">
            <w:r w:rsidRPr="00917798">
              <w:t>d'accord</w:t>
            </w:r>
          </w:p>
        </w:tc>
        <w:tc>
          <w:tcPr>
            <w:tcW w:w="2619" w:type="pct"/>
            <w:hideMark/>
          </w:tcPr>
          <w:p w14:paraId="66845D67" w14:textId="77777777" w:rsidR="005D5685" w:rsidRPr="00917798" w:rsidRDefault="005D5685" w:rsidP="00FC4C42">
            <w:r w:rsidRPr="00917798">
              <w:t>O.K.; all right</w:t>
            </w:r>
          </w:p>
        </w:tc>
      </w:tr>
      <w:tr w:rsidR="005D5685" w:rsidRPr="00917798" w14:paraId="06CFE5A4" w14:textId="77777777" w:rsidTr="00FC4C42">
        <w:tc>
          <w:tcPr>
            <w:tcW w:w="2381" w:type="pct"/>
            <w:hideMark/>
          </w:tcPr>
          <w:p w14:paraId="45276D57" w14:textId="77777777" w:rsidR="005D5685" w:rsidRPr="00917798" w:rsidRDefault="005D5685" w:rsidP="00FC4C42">
            <w:r w:rsidRPr="00917798">
              <w:t>doux (m)</w:t>
            </w:r>
          </w:p>
        </w:tc>
        <w:tc>
          <w:tcPr>
            <w:tcW w:w="2619" w:type="pct"/>
            <w:hideMark/>
          </w:tcPr>
          <w:p w14:paraId="149A843D" w14:textId="77777777" w:rsidR="005D5685" w:rsidRPr="00917798" w:rsidRDefault="005D5685" w:rsidP="00FC4C42">
            <w:r w:rsidRPr="00917798">
              <w:t>soft; easy; sweet; smooth</w:t>
            </w:r>
          </w:p>
        </w:tc>
      </w:tr>
      <w:tr w:rsidR="005D5685" w:rsidRPr="00917798" w14:paraId="431D4425" w14:textId="77777777" w:rsidTr="00FC4C42">
        <w:tc>
          <w:tcPr>
            <w:tcW w:w="2381" w:type="pct"/>
            <w:hideMark/>
          </w:tcPr>
          <w:p w14:paraId="70A97102" w14:textId="77777777" w:rsidR="005D5685" w:rsidRPr="00917798" w:rsidRDefault="005D5685" w:rsidP="00FC4C42">
            <w:r w:rsidRPr="00917798">
              <w:t xml:space="preserve">dur </w:t>
            </w:r>
          </w:p>
        </w:tc>
        <w:tc>
          <w:tcPr>
            <w:tcW w:w="2619" w:type="pct"/>
            <w:hideMark/>
          </w:tcPr>
          <w:p w14:paraId="2F614EEA" w14:textId="77777777" w:rsidR="005D5685" w:rsidRPr="00917798" w:rsidRDefault="005D5685" w:rsidP="00FC4C42">
            <w:r w:rsidRPr="00917798">
              <w:t>hard; tough; stiff; difficult</w:t>
            </w:r>
          </w:p>
        </w:tc>
      </w:tr>
      <w:tr w:rsidR="005D5685" w:rsidRPr="00917798" w14:paraId="3061D0C3" w14:textId="77777777" w:rsidTr="00FC4C42">
        <w:tc>
          <w:tcPr>
            <w:tcW w:w="2381" w:type="pct"/>
            <w:hideMark/>
          </w:tcPr>
          <w:p w14:paraId="54CC10D0" w14:textId="77777777" w:rsidR="005D5685" w:rsidRPr="00917798" w:rsidRDefault="005D5685" w:rsidP="00FC4C42">
            <w:r w:rsidRPr="00917798">
              <w:t>école(f)</w:t>
            </w:r>
          </w:p>
        </w:tc>
        <w:tc>
          <w:tcPr>
            <w:tcW w:w="2619" w:type="pct"/>
            <w:hideMark/>
          </w:tcPr>
          <w:p w14:paraId="33ADDF71" w14:textId="77777777" w:rsidR="005D5685" w:rsidRPr="00917798" w:rsidRDefault="005D5685" w:rsidP="00FC4C42">
            <w:r w:rsidRPr="00917798">
              <w:t>school</w:t>
            </w:r>
          </w:p>
        </w:tc>
      </w:tr>
      <w:tr w:rsidR="005D5685" w:rsidRPr="00917798" w14:paraId="42ACB43C" w14:textId="77777777" w:rsidTr="00FC4C42">
        <w:tc>
          <w:tcPr>
            <w:tcW w:w="2381" w:type="pct"/>
            <w:hideMark/>
          </w:tcPr>
          <w:p w14:paraId="33929318" w14:textId="77777777" w:rsidR="005D5685" w:rsidRPr="00917798" w:rsidRDefault="005D5685" w:rsidP="00FC4C42">
            <w:r w:rsidRPr="00917798">
              <w:t>étudiant(m)</w:t>
            </w:r>
          </w:p>
        </w:tc>
        <w:tc>
          <w:tcPr>
            <w:tcW w:w="2619" w:type="pct"/>
            <w:hideMark/>
          </w:tcPr>
          <w:p w14:paraId="1921D9C9" w14:textId="77777777" w:rsidR="005D5685" w:rsidRPr="00917798" w:rsidRDefault="005D5685" w:rsidP="00FC4C42">
            <w:r w:rsidRPr="00917798">
              <w:t>student</w:t>
            </w:r>
          </w:p>
        </w:tc>
      </w:tr>
      <w:tr w:rsidR="005D5685" w:rsidRPr="00917798" w14:paraId="38C1FBA0" w14:textId="77777777" w:rsidTr="00FC4C42">
        <w:tc>
          <w:tcPr>
            <w:tcW w:w="2381" w:type="pct"/>
            <w:hideMark/>
          </w:tcPr>
          <w:p w14:paraId="768B2ED2" w14:textId="77777777" w:rsidR="005D5685" w:rsidRPr="00917798" w:rsidRDefault="005D5685" w:rsidP="00FC4C42">
            <w:r w:rsidRPr="00917798">
              <w:t>ferme(f)</w:t>
            </w:r>
          </w:p>
        </w:tc>
        <w:tc>
          <w:tcPr>
            <w:tcW w:w="2619" w:type="pct"/>
            <w:hideMark/>
          </w:tcPr>
          <w:p w14:paraId="54902400" w14:textId="77777777" w:rsidR="005D5685" w:rsidRPr="00917798" w:rsidRDefault="005D5685" w:rsidP="00FC4C42">
            <w:r w:rsidRPr="00917798">
              <w:t>farm (noun); firm; stiff</w:t>
            </w:r>
          </w:p>
        </w:tc>
      </w:tr>
      <w:tr w:rsidR="005D5685" w:rsidRPr="00917798" w14:paraId="6ED57E1B" w14:textId="77777777" w:rsidTr="00FC4C42">
        <w:tc>
          <w:tcPr>
            <w:tcW w:w="2381" w:type="pct"/>
            <w:hideMark/>
          </w:tcPr>
          <w:p w14:paraId="04DF0AFC" w14:textId="77777777" w:rsidR="005D5685" w:rsidRPr="00917798" w:rsidRDefault="005D5685" w:rsidP="00FC4C42">
            <w:r w:rsidRPr="00917798">
              <w:t>fiancé (m), fiancée (f)</w:t>
            </w:r>
          </w:p>
        </w:tc>
        <w:tc>
          <w:tcPr>
            <w:tcW w:w="2619" w:type="pct"/>
            <w:hideMark/>
          </w:tcPr>
          <w:p w14:paraId="7BB52190" w14:textId="77777777" w:rsidR="005D5685" w:rsidRPr="00917798" w:rsidRDefault="005D5685" w:rsidP="00FC4C42">
            <w:r w:rsidRPr="00917798">
              <w:t>fiancé</w:t>
            </w:r>
          </w:p>
        </w:tc>
      </w:tr>
      <w:tr w:rsidR="005D5685" w:rsidRPr="00917798" w14:paraId="23A1EE89" w14:textId="77777777" w:rsidTr="00FC4C42">
        <w:tc>
          <w:tcPr>
            <w:tcW w:w="2381" w:type="pct"/>
            <w:hideMark/>
          </w:tcPr>
          <w:p w14:paraId="0F53C820" w14:textId="77777777" w:rsidR="005D5685" w:rsidRPr="00917798" w:rsidRDefault="005D5685" w:rsidP="00FC4C42">
            <w:r w:rsidRPr="00917798">
              <w:t>frère (m)</w:t>
            </w:r>
          </w:p>
        </w:tc>
        <w:tc>
          <w:tcPr>
            <w:tcW w:w="2619" w:type="pct"/>
            <w:hideMark/>
          </w:tcPr>
          <w:p w14:paraId="1C311FE9" w14:textId="77777777" w:rsidR="005D5685" w:rsidRPr="00917798" w:rsidRDefault="005D5685" w:rsidP="00FC4C42">
            <w:r w:rsidRPr="00917798">
              <w:t>brother</w:t>
            </w:r>
          </w:p>
        </w:tc>
      </w:tr>
      <w:tr w:rsidR="005D5685" w:rsidRPr="00917798" w14:paraId="4F1FED80" w14:textId="77777777" w:rsidTr="00FC4C42">
        <w:tc>
          <w:tcPr>
            <w:tcW w:w="2381" w:type="pct"/>
            <w:hideMark/>
          </w:tcPr>
          <w:p w14:paraId="1648BCC9" w14:textId="77777777" w:rsidR="005D5685" w:rsidRPr="00917798" w:rsidRDefault="005D5685" w:rsidP="00FC4C42">
            <w:r w:rsidRPr="00917798">
              <w:t>instituteur(m)</w:t>
            </w:r>
          </w:p>
        </w:tc>
        <w:tc>
          <w:tcPr>
            <w:tcW w:w="2619" w:type="pct"/>
            <w:hideMark/>
          </w:tcPr>
          <w:p w14:paraId="7F7F3BA4" w14:textId="77777777" w:rsidR="005D5685" w:rsidRPr="00917798" w:rsidRDefault="005D5685" w:rsidP="00FC4C42">
            <w:r w:rsidRPr="00917798">
              <w:t>teacher</w:t>
            </w:r>
          </w:p>
        </w:tc>
      </w:tr>
      <w:tr w:rsidR="005D5685" w:rsidRPr="00917798" w14:paraId="546EF9CF" w14:textId="77777777" w:rsidTr="00FC4C42">
        <w:tc>
          <w:tcPr>
            <w:tcW w:w="2381" w:type="pct"/>
            <w:hideMark/>
          </w:tcPr>
          <w:p w14:paraId="16E72922" w14:textId="77777777" w:rsidR="005D5685" w:rsidRPr="00917798" w:rsidRDefault="005D5685" w:rsidP="00FC4C42">
            <w:r w:rsidRPr="00917798">
              <w:t>journal (m)</w:t>
            </w:r>
          </w:p>
        </w:tc>
        <w:tc>
          <w:tcPr>
            <w:tcW w:w="2619" w:type="pct"/>
            <w:hideMark/>
          </w:tcPr>
          <w:p w14:paraId="3D21CAD4" w14:textId="77777777" w:rsidR="005D5685" w:rsidRPr="00917798" w:rsidRDefault="005D5685" w:rsidP="00FC4C42">
            <w:r w:rsidRPr="00917798">
              <w:t>newspaper; diary; news</w:t>
            </w:r>
          </w:p>
        </w:tc>
      </w:tr>
      <w:tr w:rsidR="005D5685" w:rsidRPr="00917798" w14:paraId="777EE4D0" w14:textId="77777777" w:rsidTr="00FC4C42">
        <w:tc>
          <w:tcPr>
            <w:tcW w:w="2381" w:type="pct"/>
            <w:hideMark/>
          </w:tcPr>
          <w:p w14:paraId="40726F63" w14:textId="77777777" w:rsidR="005D5685" w:rsidRPr="00917798" w:rsidRDefault="005D5685" w:rsidP="00FC4C42">
            <w:r w:rsidRPr="00917798">
              <w:t>journaliste</w:t>
            </w:r>
          </w:p>
        </w:tc>
        <w:tc>
          <w:tcPr>
            <w:tcW w:w="2619" w:type="pct"/>
            <w:hideMark/>
          </w:tcPr>
          <w:p w14:paraId="0128061B" w14:textId="77777777" w:rsidR="005D5685" w:rsidRPr="00917798" w:rsidRDefault="005D5685" w:rsidP="00FC4C42">
            <w:r w:rsidRPr="00917798">
              <w:t>journalist</w:t>
            </w:r>
          </w:p>
        </w:tc>
      </w:tr>
      <w:tr w:rsidR="005D5685" w:rsidRPr="00917798" w14:paraId="61420B11" w14:textId="77777777" w:rsidTr="00FC4C42">
        <w:tc>
          <w:tcPr>
            <w:tcW w:w="2381" w:type="pct"/>
            <w:hideMark/>
          </w:tcPr>
          <w:p w14:paraId="5A1D09CE" w14:textId="77777777" w:rsidR="005D5685" w:rsidRPr="00917798" w:rsidRDefault="005D5685" w:rsidP="00FC4C42">
            <w:r w:rsidRPr="00917798">
              <w:t>jumeau (m)</w:t>
            </w:r>
          </w:p>
        </w:tc>
        <w:tc>
          <w:tcPr>
            <w:tcW w:w="2619" w:type="pct"/>
            <w:hideMark/>
          </w:tcPr>
          <w:p w14:paraId="270E0E29" w14:textId="77777777" w:rsidR="005D5685" w:rsidRPr="00917798" w:rsidRDefault="005D5685" w:rsidP="00FC4C42">
            <w:r w:rsidRPr="00917798">
              <w:t>twin</w:t>
            </w:r>
          </w:p>
        </w:tc>
      </w:tr>
      <w:tr w:rsidR="005D5685" w:rsidRPr="00917798" w14:paraId="1A2A191E" w14:textId="77777777" w:rsidTr="00FC4C42">
        <w:tc>
          <w:tcPr>
            <w:tcW w:w="2381" w:type="pct"/>
            <w:hideMark/>
          </w:tcPr>
          <w:p w14:paraId="3DAF72A7" w14:textId="77777777" w:rsidR="005D5685" w:rsidRPr="00917798" w:rsidRDefault="005D5685" w:rsidP="00FC4C42">
            <w:r w:rsidRPr="00917798">
              <w:t>lettre (f)</w:t>
            </w:r>
          </w:p>
        </w:tc>
        <w:tc>
          <w:tcPr>
            <w:tcW w:w="2619" w:type="pct"/>
            <w:hideMark/>
          </w:tcPr>
          <w:p w14:paraId="0ECE4497" w14:textId="77777777" w:rsidR="005D5685" w:rsidRPr="00917798" w:rsidRDefault="005D5685" w:rsidP="00FC4C42">
            <w:r w:rsidRPr="00917798">
              <w:t>letter</w:t>
            </w:r>
          </w:p>
        </w:tc>
      </w:tr>
      <w:tr w:rsidR="005D5685" w:rsidRPr="00917798" w14:paraId="6C56FAAD" w14:textId="77777777" w:rsidTr="00FC4C42">
        <w:tc>
          <w:tcPr>
            <w:tcW w:w="2381" w:type="pct"/>
            <w:hideMark/>
          </w:tcPr>
          <w:p w14:paraId="5C125995" w14:textId="77777777" w:rsidR="005D5685" w:rsidRPr="00917798" w:rsidRDefault="005D5685" w:rsidP="00FC4C42">
            <w:r w:rsidRPr="00917798">
              <w:t>madame(f)</w:t>
            </w:r>
          </w:p>
        </w:tc>
        <w:tc>
          <w:tcPr>
            <w:tcW w:w="2619" w:type="pct"/>
            <w:hideMark/>
          </w:tcPr>
          <w:p w14:paraId="4703801F" w14:textId="77777777" w:rsidR="005D5685" w:rsidRPr="00917798" w:rsidRDefault="005D5685" w:rsidP="00FC4C42">
            <w:r w:rsidRPr="00917798">
              <w:t>Mrs (UK); Mrs. (US); lady; madam</w:t>
            </w:r>
          </w:p>
        </w:tc>
      </w:tr>
      <w:tr w:rsidR="005D5685" w:rsidRPr="00917798" w14:paraId="2306EB04" w14:textId="77777777" w:rsidTr="00FC4C42">
        <w:tc>
          <w:tcPr>
            <w:tcW w:w="2381" w:type="pct"/>
            <w:hideMark/>
          </w:tcPr>
          <w:p w14:paraId="5FDBC1BF" w14:textId="77777777" w:rsidR="005D5685" w:rsidRPr="00917798" w:rsidRDefault="005D5685" w:rsidP="00FC4C42">
            <w:r w:rsidRPr="00917798">
              <w:t>merci</w:t>
            </w:r>
          </w:p>
        </w:tc>
        <w:tc>
          <w:tcPr>
            <w:tcW w:w="2619" w:type="pct"/>
            <w:hideMark/>
          </w:tcPr>
          <w:p w14:paraId="0CA4A2D1" w14:textId="77777777" w:rsidR="005D5685" w:rsidRPr="00917798" w:rsidRDefault="005D5685" w:rsidP="00FC4C42">
            <w:r w:rsidRPr="00917798">
              <w:t>thank you; thanks</w:t>
            </w:r>
          </w:p>
        </w:tc>
      </w:tr>
      <w:tr w:rsidR="005D5685" w:rsidRPr="00917798" w14:paraId="58F1A00A" w14:textId="77777777" w:rsidTr="00FC4C42">
        <w:tc>
          <w:tcPr>
            <w:tcW w:w="2381" w:type="pct"/>
            <w:hideMark/>
          </w:tcPr>
          <w:p w14:paraId="5B72D00B" w14:textId="77777777" w:rsidR="005D5685" w:rsidRPr="00917798" w:rsidRDefault="005D5685" w:rsidP="00FC4C42">
            <w:r w:rsidRPr="00917798">
              <w:t>noces (f)</w:t>
            </w:r>
          </w:p>
        </w:tc>
        <w:tc>
          <w:tcPr>
            <w:tcW w:w="2619" w:type="pct"/>
            <w:hideMark/>
          </w:tcPr>
          <w:p w14:paraId="5EA41CCC" w14:textId="77777777" w:rsidR="005D5685" w:rsidRPr="00917798" w:rsidRDefault="005D5685" w:rsidP="00FC4C42">
            <w:r w:rsidRPr="00917798">
              <w:t>wedding</w:t>
            </w:r>
          </w:p>
        </w:tc>
      </w:tr>
      <w:tr w:rsidR="005D5685" w:rsidRPr="00917798" w14:paraId="5715E13E" w14:textId="77777777" w:rsidTr="00FC4C42">
        <w:tc>
          <w:tcPr>
            <w:tcW w:w="2381" w:type="pct"/>
            <w:hideMark/>
          </w:tcPr>
          <w:p w14:paraId="489588FB" w14:textId="77777777" w:rsidR="005D5685" w:rsidRPr="00917798" w:rsidRDefault="005D5685" w:rsidP="00FC4C42">
            <w:r w:rsidRPr="00917798">
              <w:t>père (m)</w:t>
            </w:r>
          </w:p>
        </w:tc>
        <w:tc>
          <w:tcPr>
            <w:tcW w:w="2619" w:type="pct"/>
            <w:hideMark/>
          </w:tcPr>
          <w:p w14:paraId="2BB4EDDC" w14:textId="77777777" w:rsidR="005D5685" w:rsidRPr="00917798" w:rsidRDefault="005D5685" w:rsidP="00FC4C42">
            <w:r w:rsidRPr="00917798">
              <w:t>father</w:t>
            </w:r>
          </w:p>
        </w:tc>
      </w:tr>
      <w:tr w:rsidR="005D5685" w:rsidRPr="00917798" w14:paraId="28E05FCF" w14:textId="77777777" w:rsidTr="00FC4C42">
        <w:tc>
          <w:tcPr>
            <w:tcW w:w="2381" w:type="pct"/>
            <w:hideMark/>
          </w:tcPr>
          <w:p w14:paraId="7D6EFCEF" w14:textId="77777777" w:rsidR="005D5685" w:rsidRPr="00917798" w:rsidRDefault="005D5685" w:rsidP="00FC4C42">
            <w:r w:rsidRPr="00917798">
              <w:t>pharmacien (m)</w:t>
            </w:r>
          </w:p>
        </w:tc>
        <w:tc>
          <w:tcPr>
            <w:tcW w:w="2619" w:type="pct"/>
            <w:hideMark/>
          </w:tcPr>
          <w:p w14:paraId="25EA4EDE" w14:textId="77777777" w:rsidR="005D5685" w:rsidRPr="00917798" w:rsidRDefault="005D5685" w:rsidP="00FC4C42">
            <w:r w:rsidRPr="00917798">
              <w:t>pharmacist</w:t>
            </w:r>
          </w:p>
        </w:tc>
      </w:tr>
      <w:tr w:rsidR="005D5685" w:rsidRPr="00917798" w14:paraId="4E51B214" w14:textId="77777777" w:rsidTr="00FC4C42">
        <w:tc>
          <w:tcPr>
            <w:tcW w:w="2381" w:type="pct"/>
            <w:hideMark/>
          </w:tcPr>
          <w:p w14:paraId="42C854C7" w14:textId="77777777" w:rsidR="005D5685" w:rsidRPr="00917798" w:rsidRDefault="005D5685" w:rsidP="00FC4C42">
            <w:r w:rsidRPr="00917798">
              <w:t>sur</w:t>
            </w:r>
          </w:p>
        </w:tc>
        <w:tc>
          <w:tcPr>
            <w:tcW w:w="2619" w:type="pct"/>
            <w:hideMark/>
          </w:tcPr>
          <w:p w14:paraId="1A692233" w14:textId="77777777" w:rsidR="005D5685" w:rsidRPr="00917798" w:rsidRDefault="005D5685" w:rsidP="00FC4C42">
            <w:r w:rsidRPr="00917798">
              <w:t>on; above; towards</w:t>
            </w:r>
          </w:p>
        </w:tc>
      </w:tr>
      <w:tr w:rsidR="005D5685" w:rsidRPr="00917798" w14:paraId="76F5CDD2" w14:textId="77777777" w:rsidTr="00FC4C42">
        <w:tc>
          <w:tcPr>
            <w:tcW w:w="2381" w:type="pct"/>
            <w:hideMark/>
          </w:tcPr>
          <w:p w14:paraId="2F2981E8" w14:textId="77777777" w:rsidR="005D5685" w:rsidRPr="00917798" w:rsidRDefault="005D5685" w:rsidP="00FC4C42">
            <w:r w:rsidRPr="00917798">
              <w:t>tante (f)</w:t>
            </w:r>
          </w:p>
        </w:tc>
        <w:tc>
          <w:tcPr>
            <w:tcW w:w="2619" w:type="pct"/>
            <w:hideMark/>
          </w:tcPr>
          <w:p w14:paraId="6669768C" w14:textId="77777777" w:rsidR="005D5685" w:rsidRPr="00917798" w:rsidRDefault="005D5685" w:rsidP="00FC4C42">
            <w:r w:rsidRPr="00917798">
              <w:t>aunt</w:t>
            </w:r>
          </w:p>
        </w:tc>
      </w:tr>
      <w:tr w:rsidR="005D5685" w:rsidRPr="00917798" w14:paraId="7407FA7F" w14:textId="77777777" w:rsidTr="00FC4C42">
        <w:tc>
          <w:tcPr>
            <w:tcW w:w="2381" w:type="pct"/>
            <w:hideMark/>
          </w:tcPr>
          <w:p w14:paraId="4EE5DFE2" w14:textId="77777777" w:rsidR="005D5685" w:rsidRPr="00917798" w:rsidRDefault="005D5685" w:rsidP="00FC4C42">
            <w:r w:rsidRPr="00917798">
              <w:t>travailler (m)</w:t>
            </w:r>
          </w:p>
        </w:tc>
        <w:tc>
          <w:tcPr>
            <w:tcW w:w="2619" w:type="pct"/>
            <w:hideMark/>
          </w:tcPr>
          <w:p w14:paraId="63CABED6" w14:textId="77777777" w:rsidR="005D5685" w:rsidRPr="00917798" w:rsidRDefault="005D5685" w:rsidP="00FC4C42">
            <w:r w:rsidRPr="00917798">
              <w:t>to work (verb)</w:t>
            </w:r>
          </w:p>
        </w:tc>
      </w:tr>
      <w:tr w:rsidR="005D5685" w:rsidRPr="00917798" w14:paraId="715C8395" w14:textId="77777777" w:rsidTr="00FC4C42">
        <w:tc>
          <w:tcPr>
            <w:tcW w:w="2381" w:type="pct"/>
            <w:hideMark/>
          </w:tcPr>
          <w:p w14:paraId="7121C369" w14:textId="77777777" w:rsidR="005D5685" w:rsidRPr="00917798" w:rsidRDefault="005D5685" w:rsidP="00FC4C42">
            <w:r w:rsidRPr="00917798">
              <w:t>voyelle (f)</w:t>
            </w:r>
          </w:p>
        </w:tc>
        <w:tc>
          <w:tcPr>
            <w:tcW w:w="2619" w:type="pct"/>
            <w:hideMark/>
          </w:tcPr>
          <w:p w14:paraId="375274ED" w14:textId="77777777" w:rsidR="005D5685" w:rsidRPr="00917798" w:rsidRDefault="005D5685" w:rsidP="00FC4C42">
            <w:r w:rsidRPr="00917798">
              <w:t>vowel</w:t>
            </w:r>
          </w:p>
        </w:tc>
      </w:tr>
    </w:tbl>
    <w:p w14:paraId="0530E305" w14:textId="77777777" w:rsidR="005D5685" w:rsidRDefault="005D5685" w:rsidP="00FC4C42"/>
    <w:p w14:paraId="4945586A" w14:textId="77777777" w:rsidR="005D5685" w:rsidRPr="00C50694" w:rsidRDefault="005D5685">
      <w:pPr>
        <w:rPr>
          <w:b/>
          <w:u w:val="single"/>
        </w:rPr>
      </w:pPr>
      <w:r w:rsidRPr="00E61F22">
        <w:rPr>
          <w:b/>
          <w:highlight w:val="cyan"/>
          <w:u w:val="single"/>
        </w:rPr>
        <w:t>French 106 – Week 3 Notes</w:t>
      </w:r>
    </w:p>
    <w:p w14:paraId="045DBDA4" w14:textId="77777777" w:rsidR="005D5685" w:rsidRDefault="005D5685"/>
    <w:p w14:paraId="1B40FBF8" w14:textId="77777777" w:rsidR="005D5685" w:rsidRPr="00035531" w:rsidRDefault="005D5685">
      <w:pPr>
        <w:rPr>
          <w:b/>
        </w:rPr>
      </w:pPr>
      <w:r w:rsidRPr="00035531">
        <w:rPr>
          <w:b/>
        </w:rPr>
        <w:t>Week 3 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5D5685" w:rsidRPr="00700F6F" w14:paraId="29ECAC1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0F2632" w14:textId="77777777" w:rsidR="005D5685" w:rsidRPr="00700F6F" w:rsidRDefault="005D5685" w:rsidP="00FC4C42">
            <w:r w:rsidRPr="00700F6F">
              <w:t>après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39227C" w14:textId="77777777" w:rsidR="005D5685" w:rsidRPr="00700F6F" w:rsidRDefault="005D5685" w:rsidP="00FC4C42">
            <w:r w:rsidRPr="00700F6F">
              <w:t>after</w:t>
            </w:r>
          </w:p>
        </w:tc>
      </w:tr>
      <w:tr w:rsidR="005D5685" w:rsidRPr="00700F6F" w14:paraId="695F323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93AFCB" w14:textId="77777777" w:rsidR="005D5685" w:rsidRPr="00700F6F" w:rsidRDefault="005D5685" w:rsidP="00FC4C42">
            <w:r w:rsidRPr="00700F6F">
              <w:t>assez</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CC0816" w14:textId="77777777" w:rsidR="005D5685" w:rsidRPr="00700F6F" w:rsidRDefault="005D5685" w:rsidP="00FC4C42">
            <w:r w:rsidRPr="00700F6F">
              <w:t>enough</w:t>
            </w:r>
          </w:p>
        </w:tc>
      </w:tr>
      <w:tr w:rsidR="005D5685" w:rsidRPr="00700F6F" w14:paraId="3B8C953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177747" w14:textId="77777777" w:rsidR="005D5685" w:rsidRPr="00700F6F" w:rsidRDefault="005D5685" w:rsidP="00FC4C42">
            <w:r w:rsidRPr="00700F6F">
              <w:t>avant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4790D9" w14:textId="77777777" w:rsidR="005D5685" w:rsidRPr="00700F6F" w:rsidRDefault="005D5685" w:rsidP="00FC4C42">
            <w:r w:rsidRPr="00700F6F">
              <w:t>before</w:t>
            </w:r>
          </w:p>
        </w:tc>
      </w:tr>
      <w:tr w:rsidR="005D5685" w:rsidRPr="00700F6F" w14:paraId="0ECC800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447A21" w14:textId="77777777" w:rsidR="005D5685" w:rsidRPr="00700F6F" w:rsidRDefault="005D5685" w:rsidP="00FC4C42">
            <w:r w:rsidRPr="00700F6F">
              <w:t>avoir faim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0E0B19" w14:textId="77777777" w:rsidR="005D5685" w:rsidRPr="00700F6F" w:rsidRDefault="005D5685" w:rsidP="00FC4C42">
            <w:r w:rsidRPr="00700F6F">
              <w:t>to be hungry</w:t>
            </w:r>
          </w:p>
        </w:tc>
      </w:tr>
      <w:tr w:rsidR="005D5685" w:rsidRPr="00700F6F" w14:paraId="2248A28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5813A9" w14:textId="77777777" w:rsidR="005D5685" w:rsidRPr="00700F6F" w:rsidRDefault="005D5685" w:rsidP="00FC4C42">
            <w:r w:rsidRPr="00700F6F">
              <w:t>boisson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F71E0D" w14:textId="77777777" w:rsidR="005D5685" w:rsidRPr="00700F6F" w:rsidRDefault="005D5685" w:rsidP="00FC4C42">
            <w:r w:rsidRPr="00700F6F">
              <w:t>drink</w:t>
            </w:r>
          </w:p>
        </w:tc>
      </w:tr>
      <w:tr w:rsidR="005D5685" w:rsidRPr="00700F6F" w14:paraId="77FE2D0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8FEBA9" w14:textId="77777777" w:rsidR="005D5685" w:rsidRPr="00700F6F" w:rsidRDefault="005D5685" w:rsidP="00FC4C42">
            <w:r w:rsidRPr="00700F6F">
              <w:t>boîte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508B56" w14:textId="77777777" w:rsidR="005D5685" w:rsidRPr="00700F6F" w:rsidRDefault="005D5685" w:rsidP="00FC4C42">
            <w:r w:rsidRPr="00700F6F">
              <w:t>box; tin (UK); can (US)</w:t>
            </w:r>
          </w:p>
        </w:tc>
      </w:tr>
      <w:tr w:rsidR="005D5685" w:rsidRPr="00700F6F" w14:paraId="377BB73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11FD4B" w14:textId="77777777" w:rsidR="005D5685" w:rsidRPr="00700F6F" w:rsidRDefault="005D5685" w:rsidP="00FC4C42">
            <w:r w:rsidRPr="00700F6F">
              <w:t>café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2F1669" w14:textId="77777777" w:rsidR="005D5685" w:rsidRPr="00700F6F" w:rsidRDefault="005D5685" w:rsidP="00FC4C42">
            <w:r w:rsidRPr="00700F6F">
              <w:t>coffee</w:t>
            </w:r>
          </w:p>
        </w:tc>
      </w:tr>
      <w:tr w:rsidR="005D5685" w:rsidRPr="00700F6F" w14:paraId="4E033ED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2FFF70" w14:textId="77777777" w:rsidR="005D5685" w:rsidRPr="00700F6F" w:rsidRDefault="005D5685" w:rsidP="00FC4C42">
            <w:r w:rsidRPr="00700F6F">
              <w:t>case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673258" w14:textId="77777777" w:rsidR="005D5685" w:rsidRPr="00700F6F" w:rsidRDefault="005D5685" w:rsidP="00FC4C42">
            <w:r w:rsidRPr="00700F6F">
              <w:t>space; box</w:t>
            </w:r>
          </w:p>
        </w:tc>
      </w:tr>
      <w:tr w:rsidR="005D5685" w:rsidRPr="00700F6F" w14:paraId="05B2D8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8DEB02" w14:textId="77777777" w:rsidR="005D5685" w:rsidRPr="00700F6F" w:rsidRDefault="005D5685" w:rsidP="00FC4C42">
            <w:r w:rsidRPr="00700F6F">
              <w:t>chance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7D9B11" w14:textId="77777777" w:rsidR="005D5685" w:rsidRPr="00700F6F" w:rsidRDefault="005D5685" w:rsidP="00FC4C42">
            <w:r w:rsidRPr="00700F6F">
              <w:t>luck; opportunity</w:t>
            </w:r>
          </w:p>
        </w:tc>
      </w:tr>
      <w:tr w:rsidR="005D5685" w:rsidRPr="00700F6F" w14:paraId="755C2E4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23EF29" w14:textId="77777777" w:rsidR="005D5685" w:rsidRPr="00700F6F" w:rsidRDefault="005D5685" w:rsidP="00FC4C42">
            <w:r w:rsidRPr="00700F6F">
              <w:t>classeur(m)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9ABD47" w14:textId="77777777" w:rsidR="005D5685" w:rsidRPr="00700F6F" w:rsidRDefault="005D5685" w:rsidP="00FC4C42">
            <w:r w:rsidRPr="00700F6F">
              <w:t>folder; filing drawer; ring binder</w:t>
            </w:r>
          </w:p>
        </w:tc>
      </w:tr>
      <w:tr w:rsidR="005D5685" w:rsidRPr="00700F6F" w14:paraId="5F16818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681954" w14:textId="77777777" w:rsidR="005D5685" w:rsidRPr="00700F6F" w:rsidRDefault="005D5685" w:rsidP="00FC4C42">
            <w:r w:rsidRPr="00700F6F">
              <w:t>colis(m)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A0ACEA" w14:textId="77777777" w:rsidR="005D5685" w:rsidRPr="00700F6F" w:rsidRDefault="005D5685" w:rsidP="00FC4C42">
            <w:r w:rsidRPr="00700F6F">
              <w:t>parcel, package</w:t>
            </w:r>
          </w:p>
        </w:tc>
      </w:tr>
      <w:tr w:rsidR="005D5685" w:rsidRPr="00700F6F" w14:paraId="2737B81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73B689" w14:textId="77777777" w:rsidR="005D5685" w:rsidRPr="00700F6F" w:rsidRDefault="005D5685" w:rsidP="00FC4C42">
            <w:r w:rsidRPr="00700F6F">
              <w:t>cuisiner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2EA333" w14:textId="77777777" w:rsidR="005D5685" w:rsidRPr="00700F6F" w:rsidRDefault="005D5685" w:rsidP="00FC4C42">
            <w:r w:rsidRPr="00700F6F">
              <w:t>to cook</w:t>
            </w:r>
          </w:p>
        </w:tc>
      </w:tr>
      <w:tr w:rsidR="005D5685" w:rsidRPr="00700F6F" w14:paraId="7B2A7DB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F9D242B" w14:textId="77777777" w:rsidR="005D5685" w:rsidRPr="00700F6F" w:rsidRDefault="005D5685" w:rsidP="00FC4C42">
            <w:r w:rsidRPr="00700F6F">
              <w:t xml:space="preserve">déjeuner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813DBD" w14:textId="77777777" w:rsidR="005D5685" w:rsidRPr="00700F6F" w:rsidRDefault="005D5685" w:rsidP="00FC4C42">
            <w:r w:rsidRPr="00700F6F">
              <w:t>lunch</w:t>
            </w:r>
          </w:p>
        </w:tc>
      </w:tr>
      <w:tr w:rsidR="005D5685" w:rsidRPr="00700F6F" w14:paraId="346403D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267BBA" w14:textId="77777777" w:rsidR="005D5685" w:rsidRPr="00700F6F" w:rsidRDefault="005D5685" w:rsidP="00FC4C42">
            <w:r w:rsidRPr="00700F6F">
              <w:t>dessert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654DBC" w14:textId="77777777" w:rsidR="005D5685" w:rsidRPr="00700F6F" w:rsidRDefault="005D5685" w:rsidP="00FC4C42">
            <w:r w:rsidRPr="00700F6F">
              <w:t>dessert</w:t>
            </w:r>
          </w:p>
        </w:tc>
      </w:tr>
      <w:tr w:rsidR="005D5685" w:rsidRPr="00700F6F" w14:paraId="39154C0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F4CB3C" w14:textId="77777777" w:rsidR="005D5685" w:rsidRPr="00700F6F" w:rsidRDefault="005D5685" w:rsidP="00FC4C42">
            <w:r w:rsidRPr="00700F6F">
              <w:t>dîner(m)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25C577" w14:textId="77777777" w:rsidR="005D5685" w:rsidRPr="00700F6F" w:rsidRDefault="005D5685" w:rsidP="00FC4C42">
            <w:r w:rsidRPr="00700F6F">
              <w:t>dinner</w:t>
            </w:r>
          </w:p>
        </w:tc>
      </w:tr>
      <w:tr w:rsidR="005D5685" w:rsidRPr="00700F6F" w14:paraId="3274164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13AF99" w14:textId="77777777" w:rsidR="005D5685" w:rsidRPr="00700F6F" w:rsidRDefault="005D5685" w:rsidP="00FC4C42">
            <w:r w:rsidRPr="00700F6F">
              <w:t>dormir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443362" w14:textId="77777777" w:rsidR="005D5685" w:rsidRPr="00700F6F" w:rsidRDefault="005D5685" w:rsidP="00FC4C42">
            <w:r w:rsidRPr="00700F6F">
              <w:t>to sleep</w:t>
            </w:r>
          </w:p>
        </w:tc>
      </w:tr>
      <w:tr w:rsidR="005D5685" w:rsidRPr="00700F6F" w14:paraId="1E4F62A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87D240" w14:textId="77777777" w:rsidR="005D5685" w:rsidRPr="00700F6F" w:rsidRDefault="005D5685" w:rsidP="00FC4C42">
            <w:r w:rsidRPr="00700F6F">
              <w:t>eau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99B206" w14:textId="77777777" w:rsidR="005D5685" w:rsidRPr="00700F6F" w:rsidRDefault="005D5685" w:rsidP="00FC4C42">
            <w:r w:rsidRPr="00700F6F">
              <w:t>water</w:t>
            </w:r>
          </w:p>
        </w:tc>
      </w:tr>
      <w:tr w:rsidR="005D5685" w:rsidRPr="00700F6F" w14:paraId="537681D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896029" w14:textId="77777777" w:rsidR="005D5685" w:rsidRPr="00700F6F" w:rsidRDefault="005D5685" w:rsidP="00FC4C42">
            <w:r w:rsidRPr="00700F6F">
              <w:t>faim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3AF284" w14:textId="77777777" w:rsidR="005D5685" w:rsidRPr="00700F6F" w:rsidRDefault="005D5685" w:rsidP="00FC4C42">
            <w:r w:rsidRPr="00700F6F">
              <w:t>hunger</w:t>
            </w:r>
          </w:p>
        </w:tc>
      </w:tr>
      <w:tr w:rsidR="005D5685" w:rsidRPr="00700F6F" w14:paraId="1A5FE39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5F6D9F" w14:textId="77777777" w:rsidR="005D5685" w:rsidRPr="00700F6F" w:rsidRDefault="005D5685" w:rsidP="00FC4C42">
            <w:r w:rsidRPr="00700F6F">
              <w:t>frite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FD2ACD" w14:textId="77777777" w:rsidR="005D5685" w:rsidRPr="00700F6F" w:rsidRDefault="005D5685" w:rsidP="00FC4C42">
            <w:r w:rsidRPr="00700F6F">
              <w:t>chip (UK); French fry (US)</w:t>
            </w:r>
          </w:p>
        </w:tc>
      </w:tr>
      <w:tr w:rsidR="005D5685" w:rsidRPr="00700F6F" w14:paraId="16AACA9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AB3859" w14:textId="77777777" w:rsidR="005D5685" w:rsidRPr="00700F6F" w:rsidRDefault="005D5685" w:rsidP="00FC4C42">
            <w:r w:rsidRPr="00700F6F">
              <w:t>fromage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9DB162" w14:textId="77777777" w:rsidR="005D5685" w:rsidRPr="00700F6F" w:rsidRDefault="005D5685" w:rsidP="00FC4C42">
            <w:r w:rsidRPr="00700F6F">
              <w:t>cheese</w:t>
            </w:r>
          </w:p>
        </w:tc>
      </w:tr>
      <w:tr w:rsidR="005D5685" w:rsidRPr="00700F6F" w14:paraId="411533C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2B5328" w14:textId="77777777" w:rsidR="005D5685" w:rsidRPr="00700F6F" w:rsidRDefault="005D5685" w:rsidP="00FC4C42">
            <w:r w:rsidRPr="00700F6F">
              <w:t>gâteau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21FDDF" w14:textId="77777777" w:rsidR="005D5685" w:rsidRPr="00700F6F" w:rsidRDefault="005D5685" w:rsidP="00FC4C42">
            <w:r w:rsidRPr="00700F6F">
              <w:t>cake</w:t>
            </w:r>
          </w:p>
        </w:tc>
      </w:tr>
      <w:tr w:rsidR="005D5685" w:rsidRPr="00700F6F" w14:paraId="2EA430E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6FEBA6" w14:textId="77777777" w:rsidR="005D5685" w:rsidRPr="00700F6F" w:rsidRDefault="005D5685" w:rsidP="00FC4C42">
            <w:r w:rsidRPr="00700F6F">
              <w:t>jamais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B02C67" w14:textId="77777777" w:rsidR="005D5685" w:rsidRPr="00700F6F" w:rsidRDefault="005D5685" w:rsidP="00FC4C42">
            <w:r w:rsidRPr="00700F6F">
              <w:t>never</w:t>
            </w:r>
          </w:p>
        </w:tc>
      </w:tr>
      <w:tr w:rsidR="005D5685" w:rsidRPr="00700F6F" w14:paraId="41CEEED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F3E9D3" w14:textId="77777777" w:rsidR="005D5685" w:rsidRPr="00700F6F" w:rsidRDefault="005D5685" w:rsidP="00FC4C42">
            <w:r w:rsidRPr="00700F6F">
              <w:t>lait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5E2570" w14:textId="77777777" w:rsidR="005D5685" w:rsidRPr="00700F6F" w:rsidRDefault="005D5685" w:rsidP="00FC4C42">
            <w:r w:rsidRPr="00700F6F">
              <w:t>milk</w:t>
            </w:r>
          </w:p>
        </w:tc>
      </w:tr>
      <w:tr w:rsidR="005D5685" w:rsidRPr="00700F6F" w14:paraId="02AD91E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AC7316" w14:textId="77777777" w:rsidR="005D5685" w:rsidRPr="00700F6F" w:rsidRDefault="005D5685" w:rsidP="00FC4C42">
            <w:r w:rsidRPr="00700F6F">
              <w:t>légume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C7DE73" w14:textId="77777777" w:rsidR="005D5685" w:rsidRPr="00700F6F" w:rsidRDefault="005D5685" w:rsidP="00FC4C42">
            <w:r w:rsidRPr="00700F6F">
              <w:t>vegetable</w:t>
            </w:r>
          </w:p>
        </w:tc>
      </w:tr>
      <w:tr w:rsidR="005D5685" w:rsidRPr="00700F6F" w14:paraId="7C54EBB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C2561B" w14:textId="77777777" w:rsidR="005D5685" w:rsidRPr="00700F6F" w:rsidRDefault="005D5685" w:rsidP="00FC4C42">
            <w:r w:rsidRPr="00700F6F">
              <w:t>manger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6E1CD5" w14:textId="77777777" w:rsidR="005D5685" w:rsidRPr="00700F6F" w:rsidRDefault="005D5685" w:rsidP="00FC4C42">
            <w:r w:rsidRPr="00700F6F">
              <w:t>to eat</w:t>
            </w:r>
          </w:p>
        </w:tc>
      </w:tr>
      <w:tr w:rsidR="005D5685" w:rsidRPr="00700F6F" w14:paraId="20B1B2C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E4EC74" w14:textId="77777777" w:rsidR="005D5685" w:rsidRPr="00700F6F" w:rsidRDefault="005D5685" w:rsidP="00FC4C42">
            <w:r w:rsidRPr="00700F6F">
              <w:t>marcher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5017E6" w14:textId="77777777" w:rsidR="005D5685" w:rsidRPr="00700F6F" w:rsidRDefault="005D5685" w:rsidP="00FC4C42">
            <w:r w:rsidRPr="00700F6F">
              <w:t>to walk</w:t>
            </w:r>
          </w:p>
        </w:tc>
      </w:tr>
      <w:tr w:rsidR="005D5685" w:rsidRPr="00700F6F" w14:paraId="33EA22C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23C55F" w14:textId="77777777" w:rsidR="005D5685" w:rsidRPr="00700F6F" w:rsidRDefault="005D5685" w:rsidP="00FC4C42">
            <w:r w:rsidRPr="00700F6F">
              <w:t>midi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57A1E1" w14:textId="77777777" w:rsidR="005D5685" w:rsidRPr="00700F6F" w:rsidRDefault="005D5685" w:rsidP="00FC4C42">
            <w:r w:rsidRPr="00700F6F">
              <w:t>midday</w:t>
            </w:r>
          </w:p>
        </w:tc>
      </w:tr>
      <w:tr w:rsidR="005D5685" w:rsidRPr="00700F6F" w14:paraId="239BBB3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463285" w14:textId="77777777" w:rsidR="005D5685" w:rsidRPr="00700F6F" w:rsidRDefault="005D5685" w:rsidP="00FC4C42">
            <w:r w:rsidRPr="00700F6F">
              <w:t xml:space="preserve">pain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0CF18E" w14:textId="77777777" w:rsidR="005D5685" w:rsidRPr="00700F6F" w:rsidRDefault="005D5685" w:rsidP="00FC4C42">
            <w:r w:rsidRPr="00700F6F">
              <w:t>bread</w:t>
            </w:r>
          </w:p>
        </w:tc>
      </w:tr>
      <w:tr w:rsidR="005D5685" w:rsidRPr="00700F6F" w14:paraId="18DA323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6AE74E" w14:textId="77777777" w:rsidR="005D5685" w:rsidRPr="00700F6F" w:rsidRDefault="005D5685" w:rsidP="00FC4C42">
            <w:r w:rsidRPr="00700F6F">
              <w:t>paquet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387481" w14:textId="77777777" w:rsidR="005D5685" w:rsidRPr="00700F6F" w:rsidRDefault="005D5685" w:rsidP="00FC4C42">
            <w:r w:rsidRPr="00700F6F">
              <w:t>packet; parcel</w:t>
            </w:r>
          </w:p>
        </w:tc>
      </w:tr>
      <w:tr w:rsidR="005D5685" w:rsidRPr="00700F6F" w14:paraId="6609811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C40D32" w14:textId="77777777" w:rsidR="005D5685" w:rsidRPr="00700F6F" w:rsidRDefault="005D5685" w:rsidP="00FC4C42">
            <w:r w:rsidRPr="00700F6F">
              <w:t>parfois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3ADBA7" w14:textId="77777777" w:rsidR="005D5685" w:rsidRPr="00700F6F" w:rsidRDefault="005D5685" w:rsidP="00FC4C42">
            <w:r w:rsidRPr="00700F6F">
              <w:t>sometimes</w:t>
            </w:r>
          </w:p>
        </w:tc>
      </w:tr>
      <w:tr w:rsidR="005D5685" w:rsidRPr="00700F6F" w14:paraId="3AAD98C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AB2182" w14:textId="77777777" w:rsidR="005D5685" w:rsidRPr="00700F6F" w:rsidRDefault="005D5685" w:rsidP="00FC4C42">
            <w:r w:rsidRPr="00700F6F">
              <w:t>parler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314840" w14:textId="77777777" w:rsidR="005D5685" w:rsidRPr="00700F6F" w:rsidRDefault="005D5685" w:rsidP="00FC4C42">
            <w:r w:rsidRPr="00700F6F">
              <w:t>to talk</w:t>
            </w:r>
          </w:p>
        </w:tc>
      </w:tr>
      <w:tr w:rsidR="005D5685" w:rsidRPr="00700F6F" w14:paraId="4FEEF03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CB598C" w14:textId="77777777" w:rsidR="005D5685" w:rsidRPr="00700F6F" w:rsidRDefault="005D5685" w:rsidP="00FC4C42">
            <w:r w:rsidRPr="00700F6F">
              <w:t>pâte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371360" w14:textId="77777777" w:rsidR="005D5685" w:rsidRPr="00700F6F" w:rsidRDefault="005D5685" w:rsidP="00FC4C42">
            <w:r w:rsidRPr="00700F6F">
              <w:t>pasta; pastry; dough</w:t>
            </w:r>
          </w:p>
        </w:tc>
      </w:tr>
      <w:tr w:rsidR="005D5685" w:rsidRPr="00700F6F" w14:paraId="63C9AA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832E00" w14:textId="77777777" w:rsidR="005D5685" w:rsidRPr="00700F6F" w:rsidRDefault="005D5685" w:rsidP="00FC4C42">
            <w:r w:rsidRPr="00700F6F">
              <w:t>petit déjeuner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8887AB" w14:textId="77777777" w:rsidR="005D5685" w:rsidRPr="00700F6F" w:rsidRDefault="005D5685" w:rsidP="00FC4C42">
            <w:r w:rsidRPr="00700F6F">
              <w:t>breakfast</w:t>
            </w:r>
          </w:p>
        </w:tc>
      </w:tr>
      <w:tr w:rsidR="005D5685" w:rsidRPr="00700F6F" w14:paraId="4ADBF4E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AD21AD" w14:textId="77777777" w:rsidR="005D5685" w:rsidRPr="00700F6F" w:rsidRDefault="005D5685" w:rsidP="00FC4C42">
            <w:r w:rsidRPr="00700F6F">
              <w:t>poisson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F1BC91" w14:textId="77777777" w:rsidR="005D5685" w:rsidRPr="00700F6F" w:rsidRDefault="005D5685" w:rsidP="00FC4C42">
            <w:r w:rsidRPr="00700F6F">
              <w:t>fish</w:t>
            </w:r>
          </w:p>
        </w:tc>
      </w:tr>
      <w:tr w:rsidR="005D5685" w:rsidRPr="00700F6F" w14:paraId="40075F5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4ED685" w14:textId="77777777" w:rsidR="005D5685" w:rsidRPr="00700F6F" w:rsidRDefault="005D5685" w:rsidP="00FC4C42">
            <w:r w:rsidRPr="00700F6F">
              <w:t>ranger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88AAA6" w14:textId="77777777" w:rsidR="005D5685" w:rsidRPr="00700F6F" w:rsidRDefault="005D5685" w:rsidP="00FC4C42">
            <w:r w:rsidRPr="00700F6F">
              <w:t>to line up; to tidy; to arranger; to park</w:t>
            </w:r>
          </w:p>
        </w:tc>
      </w:tr>
      <w:tr w:rsidR="005D5685" w:rsidRPr="00700F6F" w14:paraId="0B56428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E29AC5" w14:textId="77777777" w:rsidR="005D5685" w:rsidRPr="00700F6F" w:rsidRDefault="005D5685" w:rsidP="00FC4C42">
            <w:r w:rsidRPr="00700F6F">
              <w:t>riz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5880EA" w14:textId="77777777" w:rsidR="005D5685" w:rsidRPr="00700F6F" w:rsidRDefault="005D5685" w:rsidP="00FC4C42">
            <w:r w:rsidRPr="00700F6F">
              <w:t>rice</w:t>
            </w:r>
          </w:p>
        </w:tc>
      </w:tr>
      <w:tr w:rsidR="005D5685" w:rsidRPr="00700F6F" w14:paraId="60D14CC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435E16" w14:textId="77777777" w:rsidR="005D5685" w:rsidRPr="00700F6F" w:rsidRDefault="005D5685" w:rsidP="00FC4C42">
            <w:r w:rsidRPr="00700F6F">
              <w:t>sept heures et quart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7D1D14" w14:textId="77777777" w:rsidR="005D5685" w:rsidRPr="00700F6F" w:rsidRDefault="005D5685" w:rsidP="00FC4C42">
            <w:r w:rsidRPr="00700F6F">
              <w:t>quarter after seven</w:t>
            </w:r>
          </w:p>
        </w:tc>
      </w:tr>
      <w:tr w:rsidR="005D5685" w:rsidRPr="00700F6F" w14:paraId="4334F45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7A3C56" w14:textId="77777777" w:rsidR="005D5685" w:rsidRPr="00700F6F" w:rsidRDefault="005D5685" w:rsidP="00FC4C42">
            <w:r w:rsidRPr="00700F6F">
              <w:t>souvent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69A03B" w14:textId="77777777" w:rsidR="005D5685" w:rsidRPr="00700F6F" w:rsidRDefault="005D5685" w:rsidP="00FC4C42">
            <w:r w:rsidRPr="00700F6F">
              <w:t>often</w:t>
            </w:r>
          </w:p>
        </w:tc>
      </w:tr>
      <w:tr w:rsidR="005D5685" w:rsidRPr="00700F6F" w14:paraId="35E8A0D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8E7F93" w14:textId="77777777" w:rsidR="005D5685" w:rsidRPr="00700F6F" w:rsidRDefault="005D5685" w:rsidP="00FC4C42">
            <w:r w:rsidRPr="00700F6F">
              <w:t>surtout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C11FAB" w14:textId="77777777" w:rsidR="005D5685" w:rsidRPr="00700F6F" w:rsidRDefault="005D5685" w:rsidP="00FC4C42">
            <w:r w:rsidRPr="00700F6F">
              <w:t>above all, especially</w:t>
            </w:r>
          </w:p>
        </w:tc>
      </w:tr>
      <w:tr w:rsidR="005D5685" w:rsidRPr="00700F6F" w14:paraId="2951A05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700B89" w14:textId="77777777" w:rsidR="005D5685" w:rsidRPr="00700F6F" w:rsidRDefault="005D5685" w:rsidP="00FC4C42">
            <w:r w:rsidRPr="00700F6F">
              <w:t>tard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776B06" w14:textId="77777777" w:rsidR="005D5685" w:rsidRPr="00700F6F" w:rsidRDefault="005D5685" w:rsidP="00FC4C42">
            <w:r w:rsidRPr="00700F6F">
              <w:t>late</w:t>
            </w:r>
          </w:p>
        </w:tc>
      </w:tr>
      <w:tr w:rsidR="005D5685" w:rsidRPr="00700F6F" w14:paraId="717DE25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821229" w14:textId="77777777" w:rsidR="005D5685" w:rsidRPr="00700F6F" w:rsidRDefault="005D5685" w:rsidP="00FC4C42">
            <w:r w:rsidRPr="00700F6F">
              <w:t>tôt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FF8AD6" w14:textId="77777777" w:rsidR="005D5685" w:rsidRPr="00700F6F" w:rsidRDefault="005D5685" w:rsidP="00FC4C42">
            <w:r w:rsidRPr="00700F6F">
              <w:t>early; soon</w:t>
            </w:r>
          </w:p>
        </w:tc>
      </w:tr>
      <w:tr w:rsidR="005D5685" w:rsidRPr="00700F6F" w14:paraId="4711026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61496D" w14:textId="77777777" w:rsidR="005D5685" w:rsidRPr="00700F6F" w:rsidRDefault="005D5685" w:rsidP="00FC4C42">
            <w:r w:rsidRPr="00700F6F">
              <w:t>viande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4A8D07" w14:textId="77777777" w:rsidR="005D5685" w:rsidRPr="00700F6F" w:rsidRDefault="005D5685" w:rsidP="00FC4C42">
            <w:r w:rsidRPr="00700F6F">
              <w:t>meat</w:t>
            </w:r>
          </w:p>
        </w:tc>
      </w:tr>
      <w:tr w:rsidR="005D5685" w:rsidRPr="00700F6F" w14:paraId="1598115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955652" w14:textId="77777777" w:rsidR="005D5685" w:rsidRPr="00700F6F" w:rsidRDefault="005D5685" w:rsidP="00FC4C42">
            <w:r w:rsidRPr="00700F6F">
              <w:t>vin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1D8584" w14:textId="77777777" w:rsidR="005D5685" w:rsidRPr="00700F6F" w:rsidRDefault="005D5685" w:rsidP="00FC4C42">
            <w:r w:rsidRPr="00700F6F">
              <w:t>wine</w:t>
            </w:r>
          </w:p>
        </w:tc>
      </w:tr>
      <w:tr w:rsidR="005D5685" w:rsidRPr="00700F6F" w14:paraId="5AC4644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tcPr>
          <w:p w14:paraId="05DEF2A8" w14:textId="77777777" w:rsidR="005D5685" w:rsidRPr="00700F6F" w:rsidRDefault="005D5685" w:rsidP="00FC4C42">
            <w:r>
              <w:t>Entre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tcPr>
          <w:p w14:paraId="550FD0A6" w14:textId="77777777" w:rsidR="005D5685" w:rsidRPr="00700F6F" w:rsidRDefault="005D5685" w:rsidP="00FC4C42">
            <w:r>
              <w:t>between</w:t>
            </w:r>
          </w:p>
        </w:tc>
      </w:tr>
      <w:tr w:rsidR="005D5685" w:rsidRPr="00700F6F" w14:paraId="4D77ED1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tcPr>
          <w:p w14:paraId="3B4871FB" w14:textId="77777777" w:rsidR="005D5685" w:rsidRPr="00700F6F" w:rsidRDefault="005D5685" w:rsidP="00FC4C42">
            <w:r>
              <w:t>Vers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tcPr>
          <w:p w14:paraId="654970C4" w14:textId="77777777" w:rsidR="005D5685" w:rsidRPr="00700F6F" w:rsidRDefault="005D5685" w:rsidP="00FC4C42">
            <w:r>
              <w:t>?</w:t>
            </w:r>
          </w:p>
        </w:tc>
      </w:tr>
    </w:tbl>
    <w:p w14:paraId="0CCF55B0" w14:textId="77777777" w:rsidR="005D5685" w:rsidRDefault="005D5685"/>
    <w:p w14:paraId="0916FB9C" w14:textId="77777777" w:rsidR="005D5685" w:rsidRPr="00035531" w:rsidRDefault="005D5685">
      <w:pPr>
        <w:rPr>
          <w:b/>
        </w:rPr>
      </w:pPr>
      <w:r w:rsidRPr="00035531">
        <w:rPr>
          <w:b/>
        </w:rPr>
        <w:t>Use of le verbe avoir</w:t>
      </w:r>
    </w:p>
    <w:p w14:paraId="51BF4BC3" w14:textId="77777777" w:rsidR="005D5685" w:rsidRDefault="005D5685" w:rsidP="005D5685">
      <w:pPr>
        <w:pStyle w:val="ListParagraph"/>
        <w:numPr>
          <w:ilvl w:val="0"/>
          <w:numId w:val="5"/>
        </w:numPr>
      </w:pPr>
      <w:r>
        <w:t>Irregular verb avoir (to have) is used to indicate possession and other relationships</w:t>
      </w:r>
    </w:p>
    <w:p w14:paraId="32CA6B9B" w14:textId="77777777" w:rsidR="005D5685" w:rsidRDefault="005D5685" w:rsidP="005D5685">
      <w:pPr>
        <w:pStyle w:val="ListParagraph"/>
        <w:numPr>
          <w:ilvl w:val="1"/>
          <w:numId w:val="5"/>
        </w:numPr>
      </w:pPr>
      <w:r>
        <w:t>J’ai une soeur</w:t>
      </w:r>
    </w:p>
    <w:p w14:paraId="1A8EE523" w14:textId="77777777" w:rsidR="005D5685" w:rsidRDefault="005D5685" w:rsidP="005D5685">
      <w:pPr>
        <w:pStyle w:val="ListParagraph"/>
        <w:numPr>
          <w:ilvl w:val="1"/>
          <w:numId w:val="5"/>
        </w:numPr>
      </w:pPr>
      <w:r>
        <w:t>Tu as un crayon?</w:t>
      </w:r>
    </w:p>
    <w:p w14:paraId="76F942A8" w14:textId="77777777" w:rsidR="005D5685" w:rsidRDefault="005D5685" w:rsidP="005D5685">
      <w:pPr>
        <w:pStyle w:val="ListParagraph"/>
        <w:numPr>
          <w:ilvl w:val="0"/>
          <w:numId w:val="5"/>
        </w:numPr>
      </w:pPr>
      <w:r>
        <w:t>Avoir is also used to indicate age</w:t>
      </w:r>
    </w:p>
    <w:p w14:paraId="537F2A28" w14:textId="77777777" w:rsidR="005D5685" w:rsidRDefault="005D5685" w:rsidP="005D5685">
      <w:pPr>
        <w:pStyle w:val="ListParagraph"/>
        <w:numPr>
          <w:ilvl w:val="1"/>
          <w:numId w:val="5"/>
        </w:numPr>
      </w:pPr>
      <w:r>
        <w:t>Elle a vingt ans</w:t>
      </w:r>
    </w:p>
    <w:p w14:paraId="50811593" w14:textId="77777777" w:rsidR="005D5685" w:rsidRDefault="005D5685" w:rsidP="005D5685">
      <w:pPr>
        <w:pStyle w:val="ListParagraph"/>
        <w:numPr>
          <w:ilvl w:val="0"/>
          <w:numId w:val="5"/>
        </w:numPr>
      </w:pPr>
      <w:r>
        <w:t>The verb avoir is also used in some common expressions</w:t>
      </w:r>
    </w:p>
    <w:tbl>
      <w:tblPr>
        <w:tblStyle w:val="TableGrid"/>
        <w:tblW w:w="0" w:type="auto"/>
        <w:tblInd w:w="360" w:type="dxa"/>
        <w:tblLook w:val="04A0" w:firstRow="1" w:lastRow="0" w:firstColumn="1" w:lastColumn="0" w:noHBand="0" w:noVBand="1"/>
      </w:tblPr>
      <w:tblGrid>
        <w:gridCol w:w="4428"/>
        <w:gridCol w:w="4428"/>
      </w:tblGrid>
      <w:tr w:rsidR="005D5685" w14:paraId="2285EA7C" w14:textId="77777777" w:rsidTr="00FC4C42">
        <w:tc>
          <w:tcPr>
            <w:tcW w:w="4428" w:type="dxa"/>
          </w:tcPr>
          <w:p w14:paraId="03258877" w14:textId="77777777" w:rsidR="005D5685" w:rsidRDefault="005D5685" w:rsidP="00FC4C42">
            <w:r>
              <w:t>Avoir chaud</w:t>
            </w:r>
          </w:p>
        </w:tc>
        <w:tc>
          <w:tcPr>
            <w:tcW w:w="4428" w:type="dxa"/>
          </w:tcPr>
          <w:p w14:paraId="51F0EB76" w14:textId="77777777" w:rsidR="005D5685" w:rsidRDefault="005D5685" w:rsidP="00FC4C42">
            <w:r>
              <w:t>To be hot</w:t>
            </w:r>
          </w:p>
        </w:tc>
      </w:tr>
      <w:tr w:rsidR="005D5685" w14:paraId="4E77BE12" w14:textId="77777777" w:rsidTr="00FC4C42">
        <w:tc>
          <w:tcPr>
            <w:tcW w:w="4428" w:type="dxa"/>
          </w:tcPr>
          <w:p w14:paraId="06814EA6" w14:textId="77777777" w:rsidR="005D5685" w:rsidRDefault="005D5685" w:rsidP="00FC4C42">
            <w:r>
              <w:t>Avoir froid</w:t>
            </w:r>
          </w:p>
        </w:tc>
        <w:tc>
          <w:tcPr>
            <w:tcW w:w="4428" w:type="dxa"/>
          </w:tcPr>
          <w:p w14:paraId="29B2E13E" w14:textId="77777777" w:rsidR="005D5685" w:rsidRDefault="005D5685" w:rsidP="00FC4C42">
            <w:r>
              <w:t>To be cold</w:t>
            </w:r>
          </w:p>
        </w:tc>
      </w:tr>
      <w:tr w:rsidR="005D5685" w14:paraId="10D4BAEB" w14:textId="77777777" w:rsidTr="00FC4C42">
        <w:tc>
          <w:tcPr>
            <w:tcW w:w="4428" w:type="dxa"/>
          </w:tcPr>
          <w:p w14:paraId="62C39B5E" w14:textId="77777777" w:rsidR="005D5685" w:rsidRDefault="005D5685" w:rsidP="00FC4C42">
            <w:r>
              <w:t>Avoir faim</w:t>
            </w:r>
          </w:p>
        </w:tc>
        <w:tc>
          <w:tcPr>
            <w:tcW w:w="4428" w:type="dxa"/>
          </w:tcPr>
          <w:p w14:paraId="052C5565" w14:textId="77777777" w:rsidR="005D5685" w:rsidRDefault="005D5685" w:rsidP="00FC4C42">
            <w:r>
              <w:t>To be hungry</w:t>
            </w:r>
          </w:p>
        </w:tc>
      </w:tr>
      <w:tr w:rsidR="005D5685" w14:paraId="7AC71193" w14:textId="77777777" w:rsidTr="00FC4C42">
        <w:tc>
          <w:tcPr>
            <w:tcW w:w="4428" w:type="dxa"/>
          </w:tcPr>
          <w:p w14:paraId="4C1377D4" w14:textId="77777777" w:rsidR="005D5685" w:rsidRDefault="005D5685" w:rsidP="00FC4C42">
            <w:r>
              <w:t>Avoir soif</w:t>
            </w:r>
          </w:p>
        </w:tc>
        <w:tc>
          <w:tcPr>
            <w:tcW w:w="4428" w:type="dxa"/>
          </w:tcPr>
          <w:p w14:paraId="21E8CB2C" w14:textId="77777777" w:rsidR="005D5685" w:rsidRDefault="005D5685" w:rsidP="00FC4C42">
            <w:r>
              <w:t>To be thirsty</w:t>
            </w:r>
          </w:p>
        </w:tc>
      </w:tr>
      <w:tr w:rsidR="005D5685" w14:paraId="1CD3430A" w14:textId="77777777" w:rsidTr="00FC4C42">
        <w:tc>
          <w:tcPr>
            <w:tcW w:w="4428" w:type="dxa"/>
          </w:tcPr>
          <w:p w14:paraId="41FA3641" w14:textId="77777777" w:rsidR="005D5685" w:rsidRDefault="005D5685" w:rsidP="00FC4C42">
            <w:r>
              <w:t>Avoir tort</w:t>
            </w:r>
          </w:p>
        </w:tc>
        <w:tc>
          <w:tcPr>
            <w:tcW w:w="4428" w:type="dxa"/>
          </w:tcPr>
          <w:p w14:paraId="37002D36" w14:textId="77777777" w:rsidR="005D5685" w:rsidRDefault="005D5685" w:rsidP="00FC4C42">
            <w:r>
              <w:t>To be wrong</w:t>
            </w:r>
          </w:p>
        </w:tc>
      </w:tr>
      <w:tr w:rsidR="005D5685" w14:paraId="0C6513F7" w14:textId="77777777" w:rsidTr="00FC4C42">
        <w:tc>
          <w:tcPr>
            <w:tcW w:w="4428" w:type="dxa"/>
          </w:tcPr>
          <w:p w14:paraId="6FBFA8FA" w14:textId="77777777" w:rsidR="005D5685" w:rsidRDefault="005D5685" w:rsidP="00FC4C42">
            <w:r>
              <w:t>Avoir raison</w:t>
            </w:r>
          </w:p>
        </w:tc>
        <w:tc>
          <w:tcPr>
            <w:tcW w:w="4428" w:type="dxa"/>
          </w:tcPr>
          <w:p w14:paraId="26C27090" w14:textId="77777777" w:rsidR="005D5685" w:rsidRDefault="005D5685" w:rsidP="00FC4C42">
            <w:r>
              <w:t>To be right</w:t>
            </w:r>
          </w:p>
        </w:tc>
      </w:tr>
    </w:tbl>
    <w:p w14:paraId="1CBBA16E" w14:textId="77777777" w:rsidR="005D5685" w:rsidRDefault="005D5685" w:rsidP="00FC4C42">
      <w:pPr>
        <w:ind w:left="360"/>
      </w:pPr>
    </w:p>
    <w:p w14:paraId="652CC35D" w14:textId="77777777" w:rsidR="005D5685" w:rsidRPr="00035531" w:rsidRDefault="005D5685" w:rsidP="00FC4C42">
      <w:pPr>
        <w:rPr>
          <w:b/>
        </w:rPr>
      </w:pPr>
      <w:r w:rsidRPr="00035531">
        <w:rPr>
          <w:b/>
        </w:rPr>
        <w:t>Les verbes en -ER</w:t>
      </w:r>
    </w:p>
    <w:p w14:paraId="014FAECA" w14:textId="77777777" w:rsidR="005D5685" w:rsidRDefault="005D5685" w:rsidP="005D5685">
      <w:pPr>
        <w:pStyle w:val="ListParagraph"/>
        <w:numPr>
          <w:ilvl w:val="0"/>
          <w:numId w:val="5"/>
        </w:numPr>
      </w:pPr>
      <w:r>
        <w:t>One form of the 3 types of regular verbs</w:t>
      </w:r>
    </w:p>
    <w:p w14:paraId="68F1335A" w14:textId="77777777" w:rsidR="005D5685" w:rsidRDefault="005D5685" w:rsidP="005D5685">
      <w:pPr>
        <w:pStyle w:val="ListParagraph"/>
        <w:numPr>
          <w:ilvl w:val="0"/>
          <w:numId w:val="5"/>
        </w:numPr>
      </w:pPr>
      <w:r>
        <w:t>Drop the ‘-er’ and add the appropriate ‘regular ending</w:t>
      </w:r>
    </w:p>
    <w:p w14:paraId="084BF7D7" w14:textId="77777777" w:rsidR="005D5685" w:rsidRDefault="005D5685" w:rsidP="005D5685">
      <w:pPr>
        <w:pStyle w:val="ListParagraph"/>
        <w:numPr>
          <w:ilvl w:val="0"/>
          <w:numId w:val="5"/>
        </w:numPr>
      </w:pPr>
      <w:r>
        <w:t>Example: regarder – to look at; to watch</w:t>
      </w:r>
    </w:p>
    <w:tbl>
      <w:tblPr>
        <w:tblStyle w:val="TableGrid"/>
        <w:tblW w:w="0" w:type="auto"/>
        <w:tblLook w:val="04A0" w:firstRow="1" w:lastRow="0" w:firstColumn="1" w:lastColumn="0" w:noHBand="0" w:noVBand="1"/>
      </w:tblPr>
      <w:tblGrid>
        <w:gridCol w:w="2952"/>
        <w:gridCol w:w="2952"/>
        <w:gridCol w:w="2952"/>
      </w:tblGrid>
      <w:tr w:rsidR="005D5685" w14:paraId="49298416" w14:textId="77777777" w:rsidTr="00FC4C42">
        <w:tc>
          <w:tcPr>
            <w:tcW w:w="2952" w:type="dxa"/>
          </w:tcPr>
          <w:p w14:paraId="656FA083" w14:textId="77777777" w:rsidR="005D5685" w:rsidRDefault="005D5685" w:rsidP="00FC4C42">
            <w:r>
              <w:t>Je</w:t>
            </w:r>
          </w:p>
        </w:tc>
        <w:tc>
          <w:tcPr>
            <w:tcW w:w="2952" w:type="dxa"/>
          </w:tcPr>
          <w:p w14:paraId="066D9E48" w14:textId="77777777" w:rsidR="005D5685" w:rsidRDefault="005D5685" w:rsidP="00FC4C42">
            <w:r>
              <w:t>Regarde</w:t>
            </w:r>
          </w:p>
        </w:tc>
        <w:tc>
          <w:tcPr>
            <w:tcW w:w="2952" w:type="dxa"/>
          </w:tcPr>
          <w:p w14:paraId="365DD7B8" w14:textId="77777777" w:rsidR="005D5685" w:rsidRDefault="005D5685" w:rsidP="00FC4C42">
            <w:r>
              <w:t>E</w:t>
            </w:r>
          </w:p>
        </w:tc>
      </w:tr>
      <w:tr w:rsidR="005D5685" w14:paraId="080B1BDC" w14:textId="77777777" w:rsidTr="00FC4C42">
        <w:tc>
          <w:tcPr>
            <w:tcW w:w="2952" w:type="dxa"/>
          </w:tcPr>
          <w:p w14:paraId="58BD1C74" w14:textId="77777777" w:rsidR="005D5685" w:rsidRDefault="005D5685" w:rsidP="00FC4C42">
            <w:r>
              <w:t>Tu</w:t>
            </w:r>
          </w:p>
        </w:tc>
        <w:tc>
          <w:tcPr>
            <w:tcW w:w="2952" w:type="dxa"/>
          </w:tcPr>
          <w:p w14:paraId="69F96D86" w14:textId="77777777" w:rsidR="005D5685" w:rsidRDefault="005D5685" w:rsidP="00FC4C42">
            <w:r>
              <w:t>Regardes</w:t>
            </w:r>
          </w:p>
        </w:tc>
        <w:tc>
          <w:tcPr>
            <w:tcW w:w="2952" w:type="dxa"/>
          </w:tcPr>
          <w:p w14:paraId="20EB904A" w14:textId="77777777" w:rsidR="005D5685" w:rsidRDefault="005D5685" w:rsidP="00FC4C42">
            <w:r>
              <w:t>Es</w:t>
            </w:r>
          </w:p>
        </w:tc>
      </w:tr>
      <w:tr w:rsidR="005D5685" w14:paraId="4710AB30" w14:textId="77777777" w:rsidTr="00FC4C42">
        <w:tc>
          <w:tcPr>
            <w:tcW w:w="2952" w:type="dxa"/>
          </w:tcPr>
          <w:p w14:paraId="2D388A82" w14:textId="77777777" w:rsidR="005D5685" w:rsidRDefault="005D5685" w:rsidP="00FC4C42">
            <w:r>
              <w:t>Il/elle/on</w:t>
            </w:r>
          </w:p>
        </w:tc>
        <w:tc>
          <w:tcPr>
            <w:tcW w:w="2952" w:type="dxa"/>
          </w:tcPr>
          <w:p w14:paraId="6D2670EB" w14:textId="77777777" w:rsidR="005D5685" w:rsidRDefault="005D5685" w:rsidP="00FC4C42">
            <w:r>
              <w:t>Regarde</w:t>
            </w:r>
          </w:p>
        </w:tc>
        <w:tc>
          <w:tcPr>
            <w:tcW w:w="2952" w:type="dxa"/>
          </w:tcPr>
          <w:p w14:paraId="76C6E373" w14:textId="77777777" w:rsidR="005D5685" w:rsidRDefault="005D5685" w:rsidP="00FC4C42">
            <w:r>
              <w:t>E</w:t>
            </w:r>
          </w:p>
        </w:tc>
      </w:tr>
      <w:tr w:rsidR="005D5685" w14:paraId="13CE3C72" w14:textId="77777777" w:rsidTr="00FC4C42">
        <w:tc>
          <w:tcPr>
            <w:tcW w:w="2952" w:type="dxa"/>
          </w:tcPr>
          <w:p w14:paraId="65842661" w14:textId="77777777" w:rsidR="005D5685" w:rsidRDefault="005D5685" w:rsidP="00FC4C42">
            <w:r>
              <w:t>Nous</w:t>
            </w:r>
          </w:p>
        </w:tc>
        <w:tc>
          <w:tcPr>
            <w:tcW w:w="2952" w:type="dxa"/>
          </w:tcPr>
          <w:p w14:paraId="19C13E31" w14:textId="77777777" w:rsidR="005D5685" w:rsidRDefault="005D5685" w:rsidP="00FC4C42">
            <w:r>
              <w:t>Regardons</w:t>
            </w:r>
          </w:p>
        </w:tc>
        <w:tc>
          <w:tcPr>
            <w:tcW w:w="2952" w:type="dxa"/>
          </w:tcPr>
          <w:p w14:paraId="257BA74F" w14:textId="77777777" w:rsidR="005D5685" w:rsidRDefault="005D5685" w:rsidP="00FC4C42">
            <w:r>
              <w:t>Ons</w:t>
            </w:r>
          </w:p>
        </w:tc>
      </w:tr>
      <w:tr w:rsidR="005D5685" w14:paraId="3A246E4E" w14:textId="77777777" w:rsidTr="00FC4C42">
        <w:tc>
          <w:tcPr>
            <w:tcW w:w="2952" w:type="dxa"/>
          </w:tcPr>
          <w:p w14:paraId="69F1A479" w14:textId="77777777" w:rsidR="005D5685" w:rsidRDefault="005D5685" w:rsidP="00FC4C42">
            <w:r>
              <w:t>Vous</w:t>
            </w:r>
          </w:p>
        </w:tc>
        <w:tc>
          <w:tcPr>
            <w:tcW w:w="2952" w:type="dxa"/>
          </w:tcPr>
          <w:p w14:paraId="763FA599" w14:textId="77777777" w:rsidR="005D5685" w:rsidRDefault="005D5685" w:rsidP="00FC4C42">
            <w:r>
              <w:t>Regardez</w:t>
            </w:r>
          </w:p>
        </w:tc>
        <w:tc>
          <w:tcPr>
            <w:tcW w:w="2952" w:type="dxa"/>
          </w:tcPr>
          <w:p w14:paraId="02C0D127" w14:textId="77777777" w:rsidR="005D5685" w:rsidRDefault="005D5685" w:rsidP="00FC4C42">
            <w:r>
              <w:t>Ez</w:t>
            </w:r>
          </w:p>
        </w:tc>
      </w:tr>
      <w:tr w:rsidR="005D5685" w14:paraId="4F8213EB" w14:textId="77777777" w:rsidTr="00FC4C42">
        <w:tc>
          <w:tcPr>
            <w:tcW w:w="2952" w:type="dxa"/>
          </w:tcPr>
          <w:p w14:paraId="22A87577" w14:textId="77777777" w:rsidR="005D5685" w:rsidRDefault="005D5685" w:rsidP="00FC4C42">
            <w:r>
              <w:t>Ils/elles</w:t>
            </w:r>
          </w:p>
        </w:tc>
        <w:tc>
          <w:tcPr>
            <w:tcW w:w="2952" w:type="dxa"/>
          </w:tcPr>
          <w:p w14:paraId="33AF1984" w14:textId="77777777" w:rsidR="005D5685" w:rsidRDefault="005D5685" w:rsidP="00FC4C42">
            <w:r>
              <w:t>Regardent</w:t>
            </w:r>
          </w:p>
        </w:tc>
        <w:tc>
          <w:tcPr>
            <w:tcW w:w="2952" w:type="dxa"/>
          </w:tcPr>
          <w:p w14:paraId="5F72BB23" w14:textId="77777777" w:rsidR="005D5685" w:rsidRDefault="005D5685" w:rsidP="00FC4C42">
            <w:r>
              <w:t>Ent</w:t>
            </w:r>
          </w:p>
        </w:tc>
      </w:tr>
    </w:tbl>
    <w:p w14:paraId="4C42EEEB" w14:textId="77777777" w:rsidR="005D5685" w:rsidRDefault="005D5685" w:rsidP="005D5685">
      <w:pPr>
        <w:pStyle w:val="ListParagraph"/>
        <w:numPr>
          <w:ilvl w:val="0"/>
          <w:numId w:val="6"/>
        </w:numPr>
      </w:pPr>
      <w:r>
        <w:t>These endings are important written signals, but they are not pronounced – the only endings that represent sounds are –ons and –ez (nous &amp; vous)</w:t>
      </w:r>
    </w:p>
    <w:p w14:paraId="3ED49153" w14:textId="77777777" w:rsidR="005D5685" w:rsidRDefault="005D5685" w:rsidP="005D5685">
      <w:pPr>
        <w:pStyle w:val="ListParagraph"/>
        <w:numPr>
          <w:ilvl w:val="0"/>
          <w:numId w:val="6"/>
        </w:numPr>
      </w:pPr>
      <w:r>
        <w:t>When a verb begins with a consonant, there is no difference in the pronunciation of the singular and plural for il/s and elle/s</w:t>
      </w:r>
    </w:p>
    <w:p w14:paraId="7BD802D4" w14:textId="77777777" w:rsidR="005D5685" w:rsidRDefault="005D5685" w:rsidP="005D5685">
      <w:pPr>
        <w:pStyle w:val="ListParagraph"/>
        <w:numPr>
          <w:ilvl w:val="1"/>
          <w:numId w:val="6"/>
        </w:numPr>
      </w:pPr>
      <w:r>
        <w:t>Mon cousin, il joue du piano   VS.     mes fr</w:t>
      </w:r>
      <w:r>
        <w:rPr>
          <w:rFonts w:ascii="Cambria" w:hAnsi="Cambria"/>
        </w:rPr>
        <w:t>è</w:t>
      </w:r>
      <w:r>
        <w:t>res, ils jouent au soccer</w:t>
      </w:r>
    </w:p>
    <w:p w14:paraId="28F16B83" w14:textId="77777777" w:rsidR="005D5685" w:rsidRDefault="005D5685" w:rsidP="005D5685">
      <w:pPr>
        <w:pStyle w:val="ListParagraph"/>
        <w:numPr>
          <w:ilvl w:val="0"/>
          <w:numId w:val="6"/>
        </w:numPr>
      </w:pPr>
      <w:r>
        <w:t>When a verb begins with a vowel, the liasion /z/ of the plural form allows you to distinguish the singular form from the plural form; this was seen with the verb avoir</w:t>
      </w:r>
    </w:p>
    <w:p w14:paraId="50B65B07" w14:textId="77777777" w:rsidR="005D5685" w:rsidRDefault="005D5685" w:rsidP="005D5685">
      <w:pPr>
        <w:pStyle w:val="ListParagraph"/>
        <w:numPr>
          <w:ilvl w:val="1"/>
          <w:numId w:val="6"/>
        </w:numPr>
      </w:pPr>
      <w:r>
        <w:t>il aime     VS.     ils aiment</w:t>
      </w:r>
    </w:p>
    <w:p w14:paraId="7ECEFE98" w14:textId="77777777" w:rsidR="005D5685" w:rsidRDefault="005D5685" w:rsidP="00FC4C42"/>
    <w:p w14:paraId="660A125D" w14:textId="77777777" w:rsidR="005D5685" w:rsidRPr="00BB2D0D" w:rsidRDefault="005D5685" w:rsidP="00FC4C42">
      <w:pPr>
        <w:rPr>
          <w:b/>
        </w:rPr>
      </w:pPr>
      <w:r w:rsidRPr="00BB2D0D">
        <w:rPr>
          <w:b/>
        </w:rPr>
        <w:t>Partitive Articles</w:t>
      </w:r>
    </w:p>
    <w:p w14:paraId="2B6F7172" w14:textId="77777777" w:rsidR="005D5685" w:rsidRDefault="005D5685" w:rsidP="005D5685">
      <w:pPr>
        <w:pStyle w:val="ListParagraph"/>
        <w:numPr>
          <w:ilvl w:val="0"/>
          <w:numId w:val="7"/>
        </w:numPr>
      </w:pPr>
      <w:r>
        <w:t>Partitive articles go before the noun and are used to express an indefinite quantity (e.g. some)</w:t>
      </w:r>
    </w:p>
    <w:p w14:paraId="6D5FFF53" w14:textId="77777777" w:rsidR="005D5685" w:rsidRDefault="005D5685" w:rsidP="005D5685">
      <w:pPr>
        <w:pStyle w:val="ListParagraph"/>
        <w:numPr>
          <w:ilvl w:val="0"/>
          <w:numId w:val="7"/>
        </w:numPr>
      </w:pPr>
      <w:r>
        <w:t>Different forms for f, pl:</w:t>
      </w:r>
    </w:p>
    <w:p w14:paraId="16D2F5FC" w14:textId="77777777" w:rsidR="005D5685" w:rsidRDefault="005D5685" w:rsidP="005D5685">
      <w:pPr>
        <w:pStyle w:val="ListParagraph"/>
        <w:numPr>
          <w:ilvl w:val="1"/>
          <w:numId w:val="7"/>
        </w:numPr>
      </w:pPr>
      <w:r>
        <w:t>Du (masc.)</w:t>
      </w:r>
    </w:p>
    <w:p w14:paraId="36338E81" w14:textId="77777777" w:rsidR="005D5685" w:rsidRDefault="005D5685" w:rsidP="005D5685">
      <w:pPr>
        <w:pStyle w:val="ListParagraph"/>
        <w:numPr>
          <w:ilvl w:val="1"/>
          <w:numId w:val="7"/>
        </w:numPr>
      </w:pPr>
      <w:r>
        <w:t>De l’ (masc. or fem.)</w:t>
      </w:r>
    </w:p>
    <w:p w14:paraId="72EEA90D" w14:textId="77777777" w:rsidR="005D5685" w:rsidRDefault="005D5685" w:rsidP="005D5685">
      <w:pPr>
        <w:pStyle w:val="ListParagraph"/>
        <w:numPr>
          <w:ilvl w:val="1"/>
          <w:numId w:val="7"/>
        </w:numPr>
      </w:pPr>
      <w:r>
        <w:t>De la (fem)</w:t>
      </w:r>
    </w:p>
    <w:p w14:paraId="48D84EC9" w14:textId="77777777" w:rsidR="005D5685" w:rsidRDefault="005D5685" w:rsidP="005D5685">
      <w:pPr>
        <w:pStyle w:val="ListParagraph"/>
        <w:numPr>
          <w:ilvl w:val="1"/>
          <w:numId w:val="7"/>
        </w:numPr>
      </w:pPr>
      <w:r>
        <w:t>Des (plural)</w:t>
      </w:r>
    </w:p>
    <w:p w14:paraId="2D5340A0" w14:textId="77777777" w:rsidR="005D5685" w:rsidRDefault="005D5685" w:rsidP="005D5685">
      <w:pPr>
        <w:pStyle w:val="ListParagraph"/>
        <w:numPr>
          <w:ilvl w:val="0"/>
          <w:numId w:val="7"/>
        </w:numPr>
      </w:pPr>
      <w:r>
        <w:t>Examples:</w:t>
      </w:r>
    </w:p>
    <w:p w14:paraId="6DE2F82A" w14:textId="77777777" w:rsidR="005D5685" w:rsidRDefault="005D5685" w:rsidP="005D5685">
      <w:pPr>
        <w:pStyle w:val="ListParagraph"/>
        <w:numPr>
          <w:ilvl w:val="1"/>
          <w:numId w:val="7"/>
        </w:numPr>
      </w:pPr>
      <w:r>
        <w:t>Il va acheter du pain.</w:t>
      </w:r>
    </w:p>
    <w:p w14:paraId="37574C62" w14:textId="77777777" w:rsidR="005D5685" w:rsidRDefault="005D5685" w:rsidP="005D5685">
      <w:pPr>
        <w:pStyle w:val="ListParagraph"/>
        <w:numPr>
          <w:ilvl w:val="1"/>
          <w:numId w:val="7"/>
        </w:numPr>
      </w:pPr>
      <w:r>
        <w:t>Tu veux dire de la musculation?</w:t>
      </w:r>
    </w:p>
    <w:p w14:paraId="2B1A1F73" w14:textId="77777777" w:rsidR="005D5685" w:rsidRDefault="005D5685" w:rsidP="005D5685">
      <w:pPr>
        <w:pStyle w:val="ListParagraph"/>
        <w:numPr>
          <w:ilvl w:val="1"/>
          <w:numId w:val="7"/>
        </w:numPr>
      </w:pPr>
      <w:r>
        <w:t>Du temps et de l’argent! (masc)</w:t>
      </w:r>
    </w:p>
    <w:p w14:paraId="24353C12" w14:textId="77777777" w:rsidR="005D5685" w:rsidRDefault="005D5685" w:rsidP="005D5685">
      <w:pPr>
        <w:pStyle w:val="ListParagraph"/>
        <w:numPr>
          <w:ilvl w:val="1"/>
          <w:numId w:val="7"/>
        </w:numPr>
      </w:pPr>
      <w:r>
        <w:t>Il voudrait boire de l’eau. (fem)</w:t>
      </w:r>
    </w:p>
    <w:p w14:paraId="294E4858" w14:textId="77777777" w:rsidR="005D5685" w:rsidRDefault="005D5685" w:rsidP="005D5685">
      <w:pPr>
        <w:pStyle w:val="ListParagraph"/>
        <w:numPr>
          <w:ilvl w:val="1"/>
          <w:numId w:val="7"/>
        </w:numPr>
      </w:pPr>
      <w:r>
        <w:t xml:space="preserve">Voulez-vous des </w:t>
      </w:r>
      <w:r>
        <w:rPr>
          <w:rFonts w:ascii="Cambria" w:hAnsi="Cambria"/>
        </w:rPr>
        <w:t>é</w:t>
      </w:r>
      <w:r>
        <w:t>pinards?</w:t>
      </w:r>
    </w:p>
    <w:p w14:paraId="3B3A2E96" w14:textId="77777777" w:rsidR="005D5685" w:rsidRDefault="005D5685" w:rsidP="00FC4C42"/>
    <w:p w14:paraId="421A096F" w14:textId="77777777" w:rsidR="005D5685" w:rsidRPr="00BB2D0D" w:rsidRDefault="005D5685" w:rsidP="00FC4C42">
      <w:pPr>
        <w:rPr>
          <w:b/>
        </w:rPr>
      </w:pPr>
      <w:r w:rsidRPr="00BB2D0D">
        <w:rPr>
          <w:b/>
        </w:rPr>
        <w:t>What’s the weather like?</w:t>
      </w:r>
    </w:p>
    <w:p w14:paraId="7BE8B219" w14:textId="77777777" w:rsidR="005D5685" w:rsidRDefault="005D5685" w:rsidP="005D5685">
      <w:pPr>
        <w:pStyle w:val="ListParagraph"/>
        <w:numPr>
          <w:ilvl w:val="0"/>
          <w:numId w:val="7"/>
        </w:numPr>
      </w:pPr>
      <w:r>
        <w:t>To say what the weather is like, impersonal structures are used</w:t>
      </w:r>
    </w:p>
    <w:p w14:paraId="290573ED" w14:textId="77777777" w:rsidR="005D5685" w:rsidRDefault="005D5685" w:rsidP="005D5685">
      <w:pPr>
        <w:pStyle w:val="ListParagraph"/>
        <w:numPr>
          <w:ilvl w:val="1"/>
          <w:numId w:val="7"/>
        </w:numPr>
      </w:pPr>
      <w:r>
        <w:t>Il fait + adjective</w:t>
      </w:r>
    </w:p>
    <w:p w14:paraId="513D14E7" w14:textId="77777777" w:rsidR="005D5685" w:rsidRDefault="005D5685" w:rsidP="005D5685">
      <w:pPr>
        <w:pStyle w:val="ListParagraph"/>
        <w:numPr>
          <w:ilvl w:val="2"/>
          <w:numId w:val="7"/>
        </w:numPr>
      </w:pPr>
      <w:r>
        <w:t>E.g. Il fait froid l‘hiver.</w:t>
      </w:r>
    </w:p>
    <w:p w14:paraId="2F57B889" w14:textId="77777777" w:rsidR="005D5685" w:rsidRDefault="005D5685" w:rsidP="005D5685">
      <w:pPr>
        <w:pStyle w:val="ListParagraph"/>
        <w:numPr>
          <w:ilvl w:val="1"/>
          <w:numId w:val="7"/>
        </w:numPr>
      </w:pPr>
      <w:r>
        <w:t>Il y a + noun</w:t>
      </w:r>
    </w:p>
    <w:p w14:paraId="534F38B5" w14:textId="77777777" w:rsidR="005D5685" w:rsidRDefault="005D5685" w:rsidP="005D5685">
      <w:pPr>
        <w:pStyle w:val="ListParagraph"/>
        <w:numPr>
          <w:ilvl w:val="2"/>
          <w:numId w:val="7"/>
        </w:numPr>
      </w:pPr>
      <w:r>
        <w:t>E.g. Il y a du soleil.</w:t>
      </w:r>
    </w:p>
    <w:p w14:paraId="213F68E6" w14:textId="77777777" w:rsidR="005D5685" w:rsidRDefault="005D5685" w:rsidP="005D5685">
      <w:pPr>
        <w:pStyle w:val="ListParagraph"/>
        <w:numPr>
          <w:ilvl w:val="1"/>
          <w:numId w:val="7"/>
        </w:numPr>
      </w:pPr>
      <w:r>
        <w:t xml:space="preserve">Il + verb </w:t>
      </w:r>
      <w:r>
        <w:sym w:font="Wingdings" w:char="F0E0"/>
      </w:r>
      <w:r>
        <w:t xml:space="preserve"> to describe weather conditions</w:t>
      </w:r>
    </w:p>
    <w:p w14:paraId="18A7FDAC" w14:textId="77777777" w:rsidR="005D5685" w:rsidRDefault="005D5685" w:rsidP="005D5685">
      <w:pPr>
        <w:pStyle w:val="ListParagraph"/>
        <w:numPr>
          <w:ilvl w:val="2"/>
          <w:numId w:val="7"/>
        </w:numPr>
      </w:pPr>
      <w:r>
        <w:t>E.g. Il pleut ou il neige?</w:t>
      </w:r>
    </w:p>
    <w:p w14:paraId="7FBB7936" w14:textId="77777777" w:rsidR="005D5685" w:rsidRDefault="005D5685" w:rsidP="00FC4C42"/>
    <w:p w14:paraId="562602A1" w14:textId="77777777" w:rsidR="005D5685" w:rsidRPr="00BB2D0D" w:rsidRDefault="005D5685" w:rsidP="00FC4C42">
      <w:pPr>
        <w:rPr>
          <w:b/>
        </w:rPr>
      </w:pPr>
      <w:r w:rsidRPr="00BB2D0D">
        <w:rPr>
          <w:b/>
        </w:rPr>
        <w:t>What time is it?</w:t>
      </w:r>
    </w:p>
    <w:p w14:paraId="0B3FB7A1" w14:textId="77777777" w:rsidR="005D5685" w:rsidRDefault="005D5685" w:rsidP="005D5685">
      <w:pPr>
        <w:pStyle w:val="ListParagraph"/>
        <w:numPr>
          <w:ilvl w:val="0"/>
          <w:numId w:val="7"/>
        </w:numPr>
      </w:pPr>
      <w:r>
        <w:t>To tell time, a number between un (one) and ving-quatre (twenty-four) is used, followed by the word heure(s) (hours)</w:t>
      </w:r>
    </w:p>
    <w:p w14:paraId="26744680" w14:textId="77777777" w:rsidR="005D5685" w:rsidRDefault="005D5685" w:rsidP="005D5685">
      <w:pPr>
        <w:pStyle w:val="ListParagraph"/>
        <w:numPr>
          <w:ilvl w:val="1"/>
          <w:numId w:val="7"/>
        </w:numPr>
      </w:pPr>
      <w:r>
        <w:t>E.g. Vous d</w:t>
      </w:r>
      <w:r>
        <w:rPr>
          <w:rFonts w:ascii="Cambria" w:hAnsi="Cambria"/>
        </w:rPr>
        <w:t>î</w:t>
      </w:r>
      <w:r>
        <w:t>nez vers dix-neuf heures.</w:t>
      </w:r>
    </w:p>
    <w:p w14:paraId="55C15A04" w14:textId="77777777" w:rsidR="005D5685" w:rsidRDefault="005D5685" w:rsidP="005D5685">
      <w:pPr>
        <w:pStyle w:val="ListParagraph"/>
        <w:numPr>
          <w:ilvl w:val="0"/>
          <w:numId w:val="7"/>
        </w:numPr>
      </w:pPr>
      <w:r>
        <w:t>In colloquial French, only the nubmers between 1 and 12 are used; these numbers are followed by the expressions ‘du matin’ (in the morning) and ‘du soir’ (in the evening) when a distinction needs to be made</w:t>
      </w:r>
    </w:p>
    <w:p w14:paraId="75A72A29" w14:textId="77777777" w:rsidR="005D5685" w:rsidRDefault="005D5685" w:rsidP="005D5685">
      <w:pPr>
        <w:pStyle w:val="ListParagraph"/>
        <w:numPr>
          <w:ilvl w:val="1"/>
          <w:numId w:val="7"/>
        </w:numPr>
      </w:pPr>
      <w:r>
        <w:t>E.g. Nous mangeons entre huit et neuf heures du matin</w:t>
      </w:r>
    </w:p>
    <w:p w14:paraId="29095783" w14:textId="77777777" w:rsidR="005D5685" w:rsidRDefault="005D5685" w:rsidP="005D5685">
      <w:pPr>
        <w:pStyle w:val="ListParagraph"/>
        <w:numPr>
          <w:ilvl w:val="0"/>
          <w:numId w:val="7"/>
        </w:numPr>
      </w:pPr>
      <w:r>
        <w:t>The minutes come after the hour</w:t>
      </w:r>
    </w:p>
    <w:p w14:paraId="666F16BA" w14:textId="77777777" w:rsidR="005D5685" w:rsidRDefault="005D5685" w:rsidP="005D5685">
      <w:pPr>
        <w:pStyle w:val="ListParagraph"/>
        <w:numPr>
          <w:ilvl w:val="1"/>
          <w:numId w:val="7"/>
        </w:numPr>
      </w:pPr>
      <w:r>
        <w:t xml:space="preserve">E.g. On mange </w:t>
      </w:r>
      <w:r>
        <w:rPr>
          <w:rFonts w:ascii="Cambria" w:hAnsi="Cambria"/>
        </w:rPr>
        <w:t>à</w:t>
      </w:r>
      <w:r>
        <w:t xml:space="preserve"> 7h 35.</w:t>
      </w:r>
    </w:p>
    <w:p w14:paraId="4EC7CB1D" w14:textId="77777777" w:rsidR="005D5685" w:rsidRDefault="005D5685" w:rsidP="005D5685">
      <w:pPr>
        <w:pStyle w:val="ListParagraph"/>
        <w:numPr>
          <w:ilvl w:val="0"/>
          <w:numId w:val="7"/>
        </w:numPr>
      </w:pPr>
      <w:r>
        <w:t>Vocab –</w:t>
      </w:r>
    </w:p>
    <w:p w14:paraId="61C806CD" w14:textId="77777777" w:rsidR="005D5685" w:rsidRDefault="005D5685" w:rsidP="005D5685">
      <w:pPr>
        <w:pStyle w:val="ListParagraph"/>
        <w:numPr>
          <w:ilvl w:val="1"/>
          <w:numId w:val="7"/>
        </w:numPr>
      </w:pPr>
      <w:r>
        <w:t>12 h = midi (noon)</w:t>
      </w:r>
    </w:p>
    <w:p w14:paraId="51B9DC8F" w14:textId="77777777" w:rsidR="005D5685" w:rsidRDefault="005D5685" w:rsidP="005D5685">
      <w:pPr>
        <w:pStyle w:val="ListParagraph"/>
        <w:numPr>
          <w:ilvl w:val="1"/>
          <w:numId w:val="7"/>
        </w:numPr>
      </w:pPr>
      <w:r>
        <w:t>24 h = minuit (midnight)</w:t>
      </w:r>
    </w:p>
    <w:p w14:paraId="624F3DFA" w14:textId="77777777" w:rsidR="005D5685" w:rsidRDefault="005D5685" w:rsidP="005D5685">
      <w:pPr>
        <w:pStyle w:val="ListParagraph"/>
        <w:numPr>
          <w:ilvl w:val="1"/>
          <w:numId w:val="7"/>
        </w:numPr>
      </w:pPr>
      <w:r>
        <w:t>7 h 30 = sept heures et demie (half/30 min)</w:t>
      </w:r>
    </w:p>
    <w:p w14:paraId="15098C78" w14:textId="77777777" w:rsidR="005D5685" w:rsidRDefault="005D5685" w:rsidP="005D5685">
      <w:pPr>
        <w:pStyle w:val="ListParagraph"/>
        <w:numPr>
          <w:ilvl w:val="0"/>
          <w:numId w:val="7"/>
        </w:numPr>
      </w:pPr>
      <w:r>
        <w:t>To say what time it is, the impersonal structure ‘il est’ is used</w:t>
      </w:r>
    </w:p>
    <w:p w14:paraId="2A5E999B" w14:textId="77777777" w:rsidR="005D5685" w:rsidRDefault="005D5685" w:rsidP="005D5685">
      <w:pPr>
        <w:pStyle w:val="ListParagraph"/>
        <w:numPr>
          <w:ilvl w:val="1"/>
          <w:numId w:val="7"/>
        </w:numPr>
      </w:pPr>
      <w:r>
        <w:t>Quelle heure est-il</w:t>
      </w:r>
    </w:p>
    <w:p w14:paraId="0A37AA20" w14:textId="77777777" w:rsidR="005D5685" w:rsidRDefault="005D5685" w:rsidP="00FC4C42"/>
    <w:p w14:paraId="148646CC" w14:textId="77777777" w:rsidR="005D5685" w:rsidRDefault="005D5685" w:rsidP="00FC4C42">
      <w:r>
        <w:t>The adverb of quantity ‘beaucoup’</w:t>
      </w:r>
    </w:p>
    <w:p w14:paraId="7E56CA49" w14:textId="77777777" w:rsidR="005D5685" w:rsidRDefault="005D5685" w:rsidP="005D5685">
      <w:pPr>
        <w:pStyle w:val="ListParagraph"/>
        <w:numPr>
          <w:ilvl w:val="0"/>
          <w:numId w:val="8"/>
        </w:numPr>
      </w:pPr>
      <w:r>
        <w:t>Beaucoup is an adverb used to express an undetermined large quantity</w:t>
      </w:r>
    </w:p>
    <w:p w14:paraId="629B4BFA" w14:textId="77777777" w:rsidR="005D5685" w:rsidRDefault="005D5685" w:rsidP="005D5685">
      <w:pPr>
        <w:pStyle w:val="ListParagraph"/>
        <w:numPr>
          <w:ilvl w:val="0"/>
          <w:numId w:val="8"/>
        </w:numPr>
      </w:pPr>
      <w:r>
        <w:t>If the noun that follows is a count noun, it goes into the plural</w:t>
      </w:r>
    </w:p>
    <w:p w14:paraId="7ABEA097" w14:textId="77777777" w:rsidR="005D5685" w:rsidRDefault="005D5685" w:rsidP="005D5685">
      <w:pPr>
        <w:pStyle w:val="ListParagraph"/>
        <w:numPr>
          <w:ilvl w:val="0"/>
          <w:numId w:val="8"/>
        </w:numPr>
      </w:pPr>
      <w:r>
        <w:t>If the noun that follows is an uncount noun, it is left in the singular</w:t>
      </w:r>
    </w:p>
    <w:p w14:paraId="7E23BAD6" w14:textId="77777777" w:rsidR="005D5685" w:rsidRDefault="005D5685" w:rsidP="005D5685">
      <w:pPr>
        <w:pStyle w:val="ListParagraph"/>
        <w:numPr>
          <w:ilvl w:val="0"/>
          <w:numId w:val="8"/>
        </w:numPr>
      </w:pPr>
      <w:r>
        <w:t>Examples:</w:t>
      </w:r>
    </w:p>
    <w:p w14:paraId="3BC398DB" w14:textId="77777777" w:rsidR="005D5685" w:rsidRDefault="005D5685" w:rsidP="005D5685">
      <w:pPr>
        <w:pStyle w:val="ListParagraph"/>
        <w:numPr>
          <w:ilvl w:val="1"/>
          <w:numId w:val="8"/>
        </w:numPr>
      </w:pPr>
      <w:r>
        <w:t xml:space="preserve">Je vois beaucoup de </w:t>
      </w:r>
      <w:r w:rsidRPr="000D391F">
        <w:rPr>
          <w:color w:val="0000FF"/>
        </w:rPr>
        <w:t>personnes</w:t>
      </w:r>
      <w:r>
        <w:t xml:space="preserve"> qui attendent</w:t>
      </w:r>
    </w:p>
    <w:p w14:paraId="59CBDFCD" w14:textId="77777777" w:rsidR="005D5685" w:rsidRDefault="005D5685" w:rsidP="005D5685">
      <w:pPr>
        <w:pStyle w:val="ListParagraph"/>
        <w:numPr>
          <w:ilvl w:val="1"/>
          <w:numId w:val="8"/>
        </w:numPr>
      </w:pPr>
      <w:r>
        <w:t>Beaucoup d’</w:t>
      </w:r>
      <w:r w:rsidRPr="000D391F">
        <w:rPr>
          <w:rFonts w:ascii="Cambria" w:hAnsi="Cambria"/>
          <w:color w:val="0000FF"/>
        </w:rPr>
        <w:t>é</w:t>
      </w:r>
      <w:r w:rsidRPr="000D391F">
        <w:rPr>
          <w:color w:val="0000FF"/>
        </w:rPr>
        <w:t>tudiants</w:t>
      </w:r>
      <w:r>
        <w:t xml:space="preserve"> ont manifest</w:t>
      </w:r>
      <w:r>
        <w:rPr>
          <w:rFonts w:ascii="Cambria" w:hAnsi="Cambria"/>
        </w:rPr>
        <w:t>é</w:t>
      </w:r>
      <w:r>
        <w:t xml:space="preserve"> contre le racism</w:t>
      </w:r>
    </w:p>
    <w:p w14:paraId="7D5597EE" w14:textId="77777777" w:rsidR="005D5685" w:rsidRDefault="005D5685" w:rsidP="005D5685">
      <w:pPr>
        <w:pStyle w:val="ListParagraph"/>
        <w:numPr>
          <w:ilvl w:val="1"/>
          <w:numId w:val="8"/>
        </w:numPr>
      </w:pPr>
      <w:r>
        <w:t xml:space="preserve">Il faut avoir beaucoup de </w:t>
      </w:r>
      <w:r w:rsidRPr="000D391F">
        <w:rPr>
          <w:color w:val="0000FF"/>
        </w:rPr>
        <w:t xml:space="preserve">patience </w:t>
      </w:r>
      <w:r>
        <w:t>avec les enfants</w:t>
      </w:r>
    </w:p>
    <w:p w14:paraId="57B28B35" w14:textId="77777777" w:rsidR="005D5685" w:rsidRDefault="005D5685" w:rsidP="00FC4C42"/>
    <w:p w14:paraId="779352EE" w14:textId="77777777" w:rsidR="005D5685" w:rsidRDefault="005D5685" w:rsidP="00FC4C42">
      <w:r>
        <w:t>The adverb ‘peu’</w:t>
      </w:r>
    </w:p>
    <w:p w14:paraId="69E17D21" w14:textId="77777777" w:rsidR="005D5685" w:rsidRDefault="005D5685" w:rsidP="005D5685">
      <w:pPr>
        <w:pStyle w:val="ListParagraph"/>
        <w:numPr>
          <w:ilvl w:val="0"/>
          <w:numId w:val="9"/>
        </w:numPr>
      </w:pPr>
      <w:r>
        <w:t>The adverb peu (little) expresses an amount or degree which is small but not non-existent</w:t>
      </w:r>
    </w:p>
    <w:p w14:paraId="0A8A40D2" w14:textId="77777777" w:rsidR="005D5685" w:rsidRDefault="005D5685" w:rsidP="005D5685">
      <w:pPr>
        <w:pStyle w:val="ListParagraph"/>
        <w:numPr>
          <w:ilvl w:val="1"/>
          <w:numId w:val="9"/>
        </w:numPr>
      </w:pPr>
      <w:r>
        <w:t>Example: Je suis peu disponsible en ce moment.</w:t>
      </w:r>
    </w:p>
    <w:p w14:paraId="74E565FE" w14:textId="77777777" w:rsidR="005D5685" w:rsidRDefault="005D5685" w:rsidP="005D5685">
      <w:pPr>
        <w:pStyle w:val="ListParagraph"/>
        <w:numPr>
          <w:ilvl w:val="0"/>
          <w:numId w:val="9"/>
        </w:numPr>
      </w:pPr>
      <w:r>
        <w:t>Peu is used in a lot of expressions!</w:t>
      </w:r>
    </w:p>
    <w:p w14:paraId="1F86B9D6" w14:textId="77777777" w:rsidR="005D5685" w:rsidRDefault="005D5685" w:rsidP="005D5685">
      <w:pPr>
        <w:pStyle w:val="ListParagraph"/>
        <w:numPr>
          <w:ilvl w:val="1"/>
          <w:numId w:val="9"/>
        </w:numPr>
      </w:pPr>
      <w:r>
        <w:t>Un peu = a little</w:t>
      </w:r>
    </w:p>
    <w:p w14:paraId="0E940443" w14:textId="77777777" w:rsidR="005D5685" w:rsidRDefault="005D5685" w:rsidP="005D5685">
      <w:pPr>
        <w:pStyle w:val="ListParagraph"/>
        <w:numPr>
          <w:ilvl w:val="1"/>
          <w:numId w:val="9"/>
        </w:numPr>
      </w:pPr>
      <w:r>
        <w:t>Un petit peu = a little bit</w:t>
      </w:r>
    </w:p>
    <w:p w14:paraId="5F7436AF" w14:textId="77777777" w:rsidR="005D5685" w:rsidRDefault="005D5685" w:rsidP="005D5685">
      <w:pPr>
        <w:pStyle w:val="ListParagraph"/>
        <w:numPr>
          <w:ilvl w:val="1"/>
          <w:numId w:val="9"/>
        </w:numPr>
      </w:pPr>
      <w:r>
        <w:t>Un tout petit peu = just a little</w:t>
      </w:r>
    </w:p>
    <w:p w14:paraId="0862C832" w14:textId="77777777" w:rsidR="005D5685" w:rsidRDefault="005D5685" w:rsidP="005D5685">
      <w:pPr>
        <w:pStyle w:val="ListParagraph"/>
        <w:numPr>
          <w:ilvl w:val="1"/>
          <w:numId w:val="9"/>
        </w:numPr>
      </w:pPr>
      <w:r>
        <w:t>Depuis peu = recently/not very long ago</w:t>
      </w:r>
    </w:p>
    <w:p w14:paraId="50A6D9DD" w14:textId="77777777" w:rsidR="005D5685" w:rsidRDefault="005D5685" w:rsidP="005D5685">
      <w:pPr>
        <w:pStyle w:val="ListParagraph"/>
        <w:numPr>
          <w:ilvl w:val="1"/>
          <w:numId w:val="9"/>
        </w:numPr>
      </w:pPr>
      <w:r>
        <w:t>Sous peu = in a short while</w:t>
      </w:r>
    </w:p>
    <w:p w14:paraId="2C00D9DD" w14:textId="77777777" w:rsidR="005D5685" w:rsidRDefault="005D5685" w:rsidP="005D5685">
      <w:pPr>
        <w:pStyle w:val="ListParagraph"/>
        <w:numPr>
          <w:ilvl w:val="1"/>
          <w:numId w:val="9"/>
        </w:numPr>
      </w:pPr>
      <w:r>
        <w:rPr>
          <w:rFonts w:ascii="Cambria" w:hAnsi="Cambria"/>
        </w:rPr>
        <w:t>À</w:t>
      </w:r>
      <w:r>
        <w:t xml:space="preserve"> peu pr</w:t>
      </w:r>
      <w:r>
        <w:rPr>
          <w:rFonts w:ascii="Cambria" w:hAnsi="Cambria"/>
        </w:rPr>
        <w:t>è</w:t>
      </w:r>
      <w:r>
        <w:t>s = about/more or less</w:t>
      </w:r>
    </w:p>
    <w:p w14:paraId="37B2C050" w14:textId="77777777" w:rsidR="005D5685" w:rsidRDefault="005D5685" w:rsidP="005D5685">
      <w:pPr>
        <w:pStyle w:val="ListParagraph"/>
        <w:numPr>
          <w:ilvl w:val="1"/>
          <w:numId w:val="9"/>
        </w:numPr>
      </w:pPr>
      <w:r>
        <w:t xml:space="preserve">Peu </w:t>
      </w:r>
      <w:r>
        <w:rPr>
          <w:rFonts w:ascii="Cambria" w:hAnsi="Cambria"/>
        </w:rPr>
        <w:t>à</w:t>
      </w:r>
      <w:r>
        <w:t xml:space="preserve"> peu = little by little</w:t>
      </w:r>
    </w:p>
    <w:p w14:paraId="5F888C69" w14:textId="77777777" w:rsidR="005D5685" w:rsidRDefault="005D5685" w:rsidP="005D5685">
      <w:pPr>
        <w:pStyle w:val="ListParagraph"/>
        <w:numPr>
          <w:ilvl w:val="0"/>
          <w:numId w:val="9"/>
        </w:numPr>
      </w:pPr>
      <w:r>
        <w:t>E.g. Nous aurons un peu de retard</w:t>
      </w:r>
    </w:p>
    <w:p w14:paraId="147F7FB3" w14:textId="77777777" w:rsidR="005D5685" w:rsidRDefault="005D5685" w:rsidP="005D5685">
      <w:pPr>
        <w:pStyle w:val="ListParagraph"/>
        <w:numPr>
          <w:ilvl w:val="0"/>
          <w:numId w:val="9"/>
        </w:numPr>
      </w:pPr>
      <w:r>
        <w:t>When used on its own, peu may also be an indefinite pronoun</w:t>
      </w:r>
    </w:p>
    <w:p w14:paraId="7A52AA8D" w14:textId="77777777" w:rsidR="005D5685" w:rsidRDefault="005D5685" w:rsidP="005D5685">
      <w:pPr>
        <w:pStyle w:val="ListParagraph"/>
        <w:numPr>
          <w:ilvl w:val="0"/>
          <w:numId w:val="9"/>
        </w:numPr>
      </w:pPr>
      <w:r>
        <w:t>E.g. Parmi les fournisseurs, peu son v</w:t>
      </w:r>
      <w:r>
        <w:rPr>
          <w:rFonts w:ascii="Cambria" w:hAnsi="Cambria"/>
        </w:rPr>
        <w:t>é</w:t>
      </w:r>
      <w:r>
        <w:t>ritablement efficaces.</w:t>
      </w:r>
    </w:p>
    <w:p w14:paraId="3B9200DD" w14:textId="77777777" w:rsidR="005D5685" w:rsidRDefault="005D5685">
      <w:pPr>
        <w:rPr>
          <w:b/>
          <w:u w:val="single"/>
        </w:rPr>
      </w:pPr>
    </w:p>
    <w:p w14:paraId="02FB21B7" w14:textId="77777777" w:rsidR="005D5685" w:rsidRPr="001475F1" w:rsidRDefault="005D5685">
      <w:pPr>
        <w:rPr>
          <w:b/>
          <w:u w:val="single"/>
        </w:rPr>
      </w:pPr>
      <w:r w:rsidRPr="00E61F22">
        <w:rPr>
          <w:b/>
          <w:highlight w:val="cyan"/>
          <w:u w:val="single"/>
        </w:rPr>
        <w:t>Week 4 Notes</w:t>
      </w:r>
    </w:p>
    <w:p w14:paraId="774913F6" w14:textId="77777777" w:rsidR="005D5685" w:rsidRDefault="005D5685"/>
    <w:p w14:paraId="498FC432" w14:textId="77777777" w:rsidR="005D5685" w:rsidRDefault="005D5685">
      <w:r>
        <w:t>The negative</w:t>
      </w:r>
    </w:p>
    <w:p w14:paraId="2B669E70" w14:textId="77777777" w:rsidR="005D5685" w:rsidRDefault="005D5685" w:rsidP="005D5685">
      <w:pPr>
        <w:pStyle w:val="ListParagraph"/>
        <w:numPr>
          <w:ilvl w:val="0"/>
          <w:numId w:val="18"/>
        </w:numPr>
      </w:pPr>
      <w:r>
        <w:t>A negative usually has the two following elements: ne/n’ (placed before the verb) and pas/plus (placed after the verb or auxiliary)</w:t>
      </w:r>
    </w:p>
    <w:p w14:paraId="1AD8F439" w14:textId="77777777" w:rsidR="005D5685" w:rsidRDefault="005D5685" w:rsidP="005D5685">
      <w:pPr>
        <w:pStyle w:val="ListParagraph"/>
        <w:numPr>
          <w:ilvl w:val="0"/>
          <w:numId w:val="18"/>
        </w:numPr>
      </w:pPr>
      <w:r>
        <w:t>Example:</w:t>
      </w:r>
    </w:p>
    <w:p w14:paraId="101DF7C4" w14:textId="77777777" w:rsidR="005D5685" w:rsidRDefault="005D5685" w:rsidP="005D5685">
      <w:pPr>
        <w:pStyle w:val="ListParagraph"/>
        <w:numPr>
          <w:ilvl w:val="1"/>
          <w:numId w:val="18"/>
        </w:numPr>
      </w:pPr>
      <w:r>
        <w:t>Je ne sais plus o</w:t>
      </w:r>
      <w:r>
        <w:rPr>
          <w:rFonts w:ascii="Cambria" w:hAnsi="Cambria"/>
        </w:rPr>
        <w:t>ù</w:t>
      </w:r>
      <w:r>
        <w:t xml:space="preserve"> est mon h</w:t>
      </w:r>
      <w:r>
        <w:rPr>
          <w:rFonts w:ascii="Cambria" w:hAnsi="Cambria"/>
        </w:rPr>
        <w:t>ô</w:t>
      </w:r>
      <w:r>
        <w:t>tel.</w:t>
      </w:r>
    </w:p>
    <w:p w14:paraId="68B6D180" w14:textId="77777777" w:rsidR="005D5685" w:rsidRDefault="005D5685" w:rsidP="005D5685">
      <w:pPr>
        <w:pStyle w:val="ListParagraph"/>
        <w:numPr>
          <w:ilvl w:val="1"/>
          <w:numId w:val="18"/>
        </w:numPr>
      </w:pPr>
      <w:r>
        <w:t>Je n’ai pas mang</w:t>
      </w:r>
      <w:r>
        <w:rPr>
          <w:rFonts w:ascii="Cambria" w:hAnsi="Cambria"/>
        </w:rPr>
        <w:t>é</w:t>
      </w:r>
      <w:r>
        <w:t xml:space="preserve"> de pain.</w:t>
      </w:r>
    </w:p>
    <w:p w14:paraId="488FF749" w14:textId="77777777" w:rsidR="005D5685" w:rsidRDefault="005D5685" w:rsidP="005D5685">
      <w:pPr>
        <w:pStyle w:val="ListParagraph"/>
        <w:numPr>
          <w:ilvl w:val="1"/>
          <w:numId w:val="18"/>
        </w:numPr>
      </w:pPr>
      <w:r>
        <w:t>N’oubliez pas que nous avons trois enfants!</w:t>
      </w:r>
    </w:p>
    <w:p w14:paraId="560E98EA" w14:textId="77777777" w:rsidR="005D5685" w:rsidRDefault="005D5685" w:rsidP="005D5685">
      <w:pPr>
        <w:pStyle w:val="ListParagraph"/>
        <w:numPr>
          <w:ilvl w:val="0"/>
          <w:numId w:val="18"/>
        </w:numPr>
      </w:pPr>
      <w:r>
        <w:t>Note: in negative sentences, de replaces du, de la, de l’, des</w:t>
      </w:r>
    </w:p>
    <w:p w14:paraId="090D2A58" w14:textId="77777777" w:rsidR="005D5685" w:rsidRDefault="005D5685" w:rsidP="00FC4C42"/>
    <w:p w14:paraId="591E2392" w14:textId="77777777" w:rsidR="005D5685" w:rsidRDefault="005D5685" w:rsidP="00FC4C42">
      <w:r>
        <w:t>Indefinite articles</w:t>
      </w:r>
    </w:p>
    <w:p w14:paraId="74477B51" w14:textId="77777777" w:rsidR="005D5685" w:rsidRDefault="005D5685" w:rsidP="005D5685">
      <w:pPr>
        <w:pStyle w:val="ListParagraph"/>
        <w:numPr>
          <w:ilvl w:val="0"/>
          <w:numId w:val="18"/>
        </w:numPr>
      </w:pPr>
      <w:r>
        <w:t>Un, une and des are the indefinite articles</w:t>
      </w:r>
    </w:p>
    <w:p w14:paraId="7552C61D" w14:textId="77777777" w:rsidR="005D5685" w:rsidRDefault="005D5685" w:rsidP="005D5685">
      <w:pPr>
        <w:pStyle w:val="ListParagraph"/>
        <w:numPr>
          <w:ilvl w:val="0"/>
          <w:numId w:val="18"/>
        </w:numPr>
      </w:pPr>
      <w:r>
        <w:t>Un is the masculine, une the feminine and des the plural (either masculine or feminine) indefinite article</w:t>
      </w:r>
    </w:p>
    <w:p w14:paraId="038731C3" w14:textId="77777777" w:rsidR="005D5685" w:rsidRDefault="005D5685" w:rsidP="005D5685">
      <w:pPr>
        <w:pStyle w:val="ListParagraph"/>
        <w:numPr>
          <w:ilvl w:val="0"/>
          <w:numId w:val="18"/>
        </w:numPr>
      </w:pPr>
      <w:r>
        <w:t>Example:</w:t>
      </w:r>
    </w:p>
    <w:p w14:paraId="748CB69E" w14:textId="77777777" w:rsidR="005D5685" w:rsidRDefault="005D5685" w:rsidP="005D5685">
      <w:pPr>
        <w:pStyle w:val="ListParagraph"/>
        <w:numPr>
          <w:ilvl w:val="1"/>
          <w:numId w:val="18"/>
        </w:numPr>
      </w:pPr>
      <w:r>
        <w:t>Une photo</w:t>
      </w:r>
    </w:p>
    <w:p w14:paraId="5546AEC1" w14:textId="77777777" w:rsidR="005D5685" w:rsidRDefault="005D5685" w:rsidP="005D5685">
      <w:pPr>
        <w:pStyle w:val="ListParagraph"/>
        <w:numPr>
          <w:ilvl w:val="1"/>
          <w:numId w:val="18"/>
        </w:numPr>
      </w:pPr>
      <w:r>
        <w:t>Un sport</w:t>
      </w:r>
    </w:p>
    <w:p w14:paraId="13AAF68F" w14:textId="77777777" w:rsidR="005D5685" w:rsidRDefault="005D5685" w:rsidP="005D5685">
      <w:pPr>
        <w:pStyle w:val="ListParagraph"/>
        <w:numPr>
          <w:ilvl w:val="1"/>
          <w:numId w:val="18"/>
        </w:numPr>
      </w:pPr>
      <w:r>
        <w:t>Des filles</w:t>
      </w:r>
    </w:p>
    <w:p w14:paraId="20C19AA0" w14:textId="77777777" w:rsidR="005D5685" w:rsidRDefault="005D5685" w:rsidP="005D5685">
      <w:pPr>
        <w:pStyle w:val="ListParagraph"/>
        <w:numPr>
          <w:ilvl w:val="1"/>
          <w:numId w:val="18"/>
        </w:numPr>
      </w:pPr>
      <w:r>
        <w:t>Des refuges</w:t>
      </w:r>
    </w:p>
    <w:p w14:paraId="3E55BB53" w14:textId="77777777" w:rsidR="005D5685" w:rsidRDefault="005D5685" w:rsidP="005D5685">
      <w:pPr>
        <w:pStyle w:val="ListParagraph"/>
        <w:numPr>
          <w:ilvl w:val="0"/>
          <w:numId w:val="18"/>
        </w:numPr>
      </w:pPr>
      <w:r>
        <w:t xml:space="preserve"> Indefinite articles precede nouns and phrases</w:t>
      </w:r>
    </w:p>
    <w:p w14:paraId="7A0038C3" w14:textId="77777777" w:rsidR="005D5685" w:rsidRDefault="005D5685" w:rsidP="00FC4C42"/>
    <w:p w14:paraId="758E9A55" w14:textId="77777777" w:rsidR="005D5685" w:rsidRDefault="005D5685" w:rsidP="00FC4C42">
      <w:pPr>
        <w:rPr>
          <w:rFonts w:ascii="Cambria" w:hAnsi="Cambria"/>
        </w:rPr>
      </w:pPr>
      <w:r>
        <w:t>The introductory words ‘voici’ and ‘voil</w:t>
      </w:r>
      <w:r>
        <w:rPr>
          <w:rFonts w:ascii="Cambria" w:hAnsi="Cambria"/>
        </w:rPr>
        <w:t>à’</w:t>
      </w:r>
    </w:p>
    <w:p w14:paraId="7AC394B4" w14:textId="77777777" w:rsidR="005D5685" w:rsidRPr="003E32F2" w:rsidRDefault="005D5685" w:rsidP="005D5685">
      <w:pPr>
        <w:pStyle w:val="ListParagraph"/>
        <w:numPr>
          <w:ilvl w:val="0"/>
          <w:numId w:val="19"/>
        </w:numPr>
      </w:pPr>
      <w:r>
        <w:t>Voici and voil</w:t>
      </w:r>
      <w:r>
        <w:rPr>
          <w:rFonts w:ascii="Cambria" w:hAnsi="Cambria"/>
        </w:rPr>
        <w:t xml:space="preserve">à are introductory words </w:t>
      </w:r>
      <w:r w:rsidRPr="003E32F2">
        <w:rPr>
          <w:rFonts w:ascii="Cambria" w:hAnsi="Cambria"/>
        </w:rPr>
        <w:sym w:font="Wingdings" w:char="F0E0"/>
      </w:r>
      <w:r>
        <w:rPr>
          <w:rFonts w:ascii="Cambria" w:hAnsi="Cambria"/>
        </w:rPr>
        <w:t xml:space="preserve"> </w:t>
      </w:r>
      <w:r>
        <w:t>voil</w:t>
      </w:r>
      <w:r>
        <w:rPr>
          <w:rFonts w:ascii="Cambria" w:hAnsi="Cambria"/>
        </w:rPr>
        <w:t>à refers to something that is further in time or space than voici</w:t>
      </w:r>
    </w:p>
    <w:p w14:paraId="3C2CB7E6" w14:textId="77777777" w:rsidR="005D5685" w:rsidRPr="003E32F2" w:rsidRDefault="005D5685" w:rsidP="005D5685">
      <w:pPr>
        <w:pStyle w:val="ListParagraph"/>
        <w:numPr>
          <w:ilvl w:val="0"/>
          <w:numId w:val="19"/>
        </w:numPr>
      </w:pPr>
      <w:r>
        <w:rPr>
          <w:rFonts w:ascii="Cambria" w:hAnsi="Cambria"/>
        </w:rPr>
        <w:t xml:space="preserve">Voici and </w:t>
      </w:r>
      <w:r>
        <w:t>voil</w:t>
      </w:r>
      <w:r>
        <w:rPr>
          <w:rFonts w:ascii="Cambria" w:hAnsi="Cambria"/>
        </w:rPr>
        <w:t>à are used:</w:t>
      </w:r>
    </w:p>
    <w:p w14:paraId="1A97CBCC" w14:textId="77777777" w:rsidR="005D5685" w:rsidRPr="003E32F2" w:rsidRDefault="005D5685" w:rsidP="005D5685">
      <w:pPr>
        <w:pStyle w:val="ListParagraph"/>
        <w:numPr>
          <w:ilvl w:val="1"/>
          <w:numId w:val="19"/>
        </w:numPr>
      </w:pPr>
      <w:r>
        <w:rPr>
          <w:rFonts w:ascii="Cambria" w:hAnsi="Cambria"/>
        </w:rPr>
        <w:t>To introduce a person – e.g. Voici ma fiancée, Alice.</w:t>
      </w:r>
    </w:p>
    <w:p w14:paraId="4C721166" w14:textId="77777777" w:rsidR="005D5685" w:rsidRPr="003E32F2" w:rsidRDefault="005D5685" w:rsidP="005D5685">
      <w:pPr>
        <w:pStyle w:val="ListParagraph"/>
        <w:numPr>
          <w:ilvl w:val="1"/>
          <w:numId w:val="19"/>
        </w:numPr>
      </w:pPr>
      <w:r>
        <w:rPr>
          <w:rFonts w:ascii="Cambria" w:hAnsi="Cambria"/>
        </w:rPr>
        <w:t>To point out facts or objects, to indicate that someone/something is coming – e.g. –Puis-je voir vos papiers?    -Oui, certainement. Les voici!</w:t>
      </w:r>
    </w:p>
    <w:p w14:paraId="4F124A0C" w14:textId="77777777" w:rsidR="005D5685" w:rsidRPr="003E32F2" w:rsidRDefault="005D5685" w:rsidP="005D5685">
      <w:pPr>
        <w:pStyle w:val="ListParagraph"/>
        <w:numPr>
          <w:ilvl w:val="1"/>
          <w:numId w:val="19"/>
        </w:numPr>
      </w:pPr>
      <w:r>
        <w:rPr>
          <w:rFonts w:ascii="Cambria" w:hAnsi="Cambria"/>
        </w:rPr>
        <w:t xml:space="preserve">As an idiomatic expression indicating time; in this case voici or </w:t>
      </w:r>
      <w:r>
        <w:t>voil</w:t>
      </w:r>
      <w:r>
        <w:rPr>
          <w:rFonts w:ascii="Cambria" w:hAnsi="Cambria"/>
        </w:rPr>
        <w:t>à is followed by an expression of duration + que + a verb in present tense</w:t>
      </w:r>
    </w:p>
    <w:p w14:paraId="0BAF9FF4" w14:textId="77777777" w:rsidR="005D5685" w:rsidRPr="003E32F2" w:rsidRDefault="005D5685" w:rsidP="005D5685">
      <w:pPr>
        <w:pStyle w:val="ListParagraph"/>
        <w:numPr>
          <w:ilvl w:val="2"/>
          <w:numId w:val="19"/>
        </w:numPr>
      </w:pPr>
      <w:r>
        <w:rPr>
          <w:rFonts w:ascii="Cambria" w:hAnsi="Cambria"/>
        </w:rPr>
        <w:t>Examples:</w:t>
      </w:r>
    </w:p>
    <w:p w14:paraId="6B981533" w14:textId="77777777" w:rsidR="005D5685" w:rsidRPr="003E32F2" w:rsidRDefault="005D5685" w:rsidP="005D5685">
      <w:pPr>
        <w:pStyle w:val="ListParagraph"/>
        <w:numPr>
          <w:ilvl w:val="2"/>
          <w:numId w:val="19"/>
        </w:numPr>
      </w:pPr>
      <w:r>
        <w:rPr>
          <w:rFonts w:ascii="Cambria" w:hAnsi="Cambria"/>
        </w:rPr>
        <w:t>Voici deux jours que nous avons du beau temps.</w:t>
      </w:r>
    </w:p>
    <w:p w14:paraId="44724342" w14:textId="77777777" w:rsidR="005D5685" w:rsidRPr="000A0604" w:rsidRDefault="005D5685" w:rsidP="005D5685">
      <w:pPr>
        <w:pStyle w:val="ListParagraph"/>
        <w:numPr>
          <w:ilvl w:val="2"/>
          <w:numId w:val="19"/>
        </w:numPr>
      </w:pPr>
      <w:r>
        <w:rPr>
          <w:rFonts w:ascii="Cambria" w:hAnsi="Cambria"/>
        </w:rPr>
        <w:t>V</w:t>
      </w:r>
      <w:r>
        <w:t>oil</w:t>
      </w:r>
      <w:r>
        <w:rPr>
          <w:rFonts w:ascii="Cambria" w:hAnsi="Cambria"/>
        </w:rPr>
        <w:t xml:space="preserve">à six mois que j’attends une réponse. </w:t>
      </w:r>
    </w:p>
    <w:p w14:paraId="6E8B0D05" w14:textId="77777777" w:rsidR="005D5685" w:rsidRDefault="005D5685" w:rsidP="00FC4C42"/>
    <w:p w14:paraId="677F750C" w14:textId="77777777" w:rsidR="005D5685" w:rsidRPr="003E32F2" w:rsidRDefault="005D5685" w:rsidP="00FC4C42">
      <w:r>
        <w:t>The plural</w:t>
      </w:r>
    </w:p>
    <w:p w14:paraId="1FBA2D7F" w14:textId="77777777" w:rsidR="005D5685" w:rsidRDefault="005D5685" w:rsidP="005D5685">
      <w:pPr>
        <w:pStyle w:val="ListParagraph"/>
        <w:numPr>
          <w:ilvl w:val="0"/>
          <w:numId w:val="19"/>
        </w:numPr>
      </w:pPr>
      <w:r>
        <w:t>In general, French nouns are made plural by simply adding an –s</w:t>
      </w:r>
    </w:p>
    <w:p w14:paraId="44701656" w14:textId="77777777" w:rsidR="005D5685" w:rsidRDefault="005D5685" w:rsidP="005D5685">
      <w:pPr>
        <w:pStyle w:val="ListParagraph"/>
        <w:numPr>
          <w:ilvl w:val="1"/>
          <w:numId w:val="19"/>
        </w:numPr>
      </w:pPr>
      <w:r>
        <w:t xml:space="preserve">La chambre </w:t>
      </w:r>
      <w:r>
        <w:sym w:font="Wingdings" w:char="F0E0"/>
      </w:r>
      <w:r>
        <w:t xml:space="preserve"> Les chambres</w:t>
      </w:r>
    </w:p>
    <w:p w14:paraId="1B15B9BC" w14:textId="77777777" w:rsidR="005D5685" w:rsidRDefault="005D5685" w:rsidP="005D5685">
      <w:pPr>
        <w:pStyle w:val="ListParagraph"/>
        <w:numPr>
          <w:ilvl w:val="1"/>
          <w:numId w:val="19"/>
        </w:numPr>
      </w:pPr>
      <w:r>
        <w:t xml:space="preserve">La maison </w:t>
      </w:r>
      <w:r>
        <w:sym w:font="Wingdings" w:char="F0E0"/>
      </w:r>
      <w:r>
        <w:t xml:space="preserve"> Les maisons</w:t>
      </w:r>
    </w:p>
    <w:p w14:paraId="2B8328A1" w14:textId="77777777" w:rsidR="005D5685" w:rsidRDefault="005D5685" w:rsidP="005D5685">
      <w:pPr>
        <w:pStyle w:val="ListParagraph"/>
        <w:numPr>
          <w:ilvl w:val="0"/>
          <w:numId w:val="19"/>
        </w:numPr>
      </w:pPr>
      <w:r>
        <w:t>However, there are some exceptions:</w:t>
      </w:r>
    </w:p>
    <w:p w14:paraId="61BA7F54" w14:textId="77777777" w:rsidR="005D5685" w:rsidRDefault="005D5685" w:rsidP="005D5685">
      <w:pPr>
        <w:pStyle w:val="ListParagraph"/>
        <w:numPr>
          <w:ilvl w:val="1"/>
          <w:numId w:val="19"/>
        </w:numPr>
      </w:pPr>
      <w:r>
        <w:t>Nouns ending in –s, -x or –z do not change in the plural</w:t>
      </w:r>
    </w:p>
    <w:p w14:paraId="4AB3A75C" w14:textId="77777777" w:rsidR="005D5685" w:rsidRDefault="005D5685" w:rsidP="005D5685">
      <w:pPr>
        <w:pStyle w:val="ListParagraph"/>
        <w:numPr>
          <w:ilvl w:val="2"/>
          <w:numId w:val="19"/>
        </w:numPr>
      </w:pPr>
      <w:r>
        <w:t xml:space="preserve">La croix </w:t>
      </w:r>
      <w:r>
        <w:sym w:font="Wingdings" w:char="F0E0"/>
      </w:r>
      <w:r>
        <w:t xml:space="preserve"> les corix</w:t>
      </w:r>
    </w:p>
    <w:p w14:paraId="69285933" w14:textId="77777777" w:rsidR="005D5685" w:rsidRDefault="005D5685" w:rsidP="005D5685">
      <w:pPr>
        <w:pStyle w:val="ListParagraph"/>
        <w:numPr>
          <w:ilvl w:val="2"/>
          <w:numId w:val="19"/>
        </w:numPr>
      </w:pPr>
      <w:r>
        <w:t xml:space="preserve">Le nez </w:t>
      </w:r>
      <w:r>
        <w:sym w:font="Wingdings" w:char="F0E0"/>
      </w:r>
      <w:r>
        <w:t xml:space="preserve"> les nez</w:t>
      </w:r>
    </w:p>
    <w:p w14:paraId="4BF2DF21" w14:textId="77777777" w:rsidR="005D5685" w:rsidRDefault="005D5685" w:rsidP="005D5685">
      <w:pPr>
        <w:pStyle w:val="ListParagraph"/>
        <w:numPr>
          <w:ilvl w:val="2"/>
          <w:numId w:val="19"/>
        </w:numPr>
      </w:pPr>
      <w:r>
        <w:t>Le succ</w:t>
      </w:r>
      <w:r>
        <w:rPr>
          <w:rFonts w:ascii="Cambria" w:hAnsi="Cambria"/>
        </w:rPr>
        <w:t>è</w:t>
      </w:r>
      <w:r>
        <w:t xml:space="preserve">s </w:t>
      </w:r>
      <w:r>
        <w:sym w:font="Wingdings" w:char="F0E0"/>
      </w:r>
      <w:r>
        <w:t xml:space="preserve"> les succ</w:t>
      </w:r>
      <w:r>
        <w:rPr>
          <w:rFonts w:ascii="Cambria" w:hAnsi="Cambria"/>
        </w:rPr>
        <w:t>è</w:t>
      </w:r>
      <w:r>
        <w:t>s</w:t>
      </w:r>
    </w:p>
    <w:p w14:paraId="3F66DA84" w14:textId="77777777" w:rsidR="005D5685" w:rsidRDefault="005D5685" w:rsidP="005D5685">
      <w:pPr>
        <w:pStyle w:val="ListParagraph"/>
        <w:numPr>
          <w:ilvl w:val="1"/>
          <w:numId w:val="19"/>
        </w:numPr>
      </w:pPr>
      <w:r>
        <w:t>Nouns ending in –eu, -au, or –eau add –x in the plural</w:t>
      </w:r>
    </w:p>
    <w:p w14:paraId="67D9D883" w14:textId="77777777" w:rsidR="005D5685" w:rsidRDefault="005D5685" w:rsidP="005D5685">
      <w:pPr>
        <w:pStyle w:val="ListParagraph"/>
        <w:numPr>
          <w:ilvl w:val="2"/>
          <w:numId w:val="19"/>
        </w:numPr>
      </w:pPr>
      <w:r>
        <w:t xml:space="preserve">Le cheveu </w:t>
      </w:r>
      <w:r>
        <w:sym w:font="Wingdings" w:char="F0E0"/>
      </w:r>
      <w:r>
        <w:t xml:space="preserve"> les cheveux</w:t>
      </w:r>
    </w:p>
    <w:p w14:paraId="2B53FC46" w14:textId="77777777" w:rsidR="005D5685" w:rsidRDefault="005D5685" w:rsidP="005D5685">
      <w:pPr>
        <w:pStyle w:val="ListParagraph"/>
        <w:numPr>
          <w:ilvl w:val="2"/>
          <w:numId w:val="19"/>
        </w:numPr>
      </w:pPr>
      <w:r>
        <w:t xml:space="preserve">Le tuyau </w:t>
      </w:r>
      <w:r>
        <w:sym w:font="Wingdings" w:char="F0E0"/>
      </w:r>
      <w:r>
        <w:t xml:space="preserve"> les tuyaux</w:t>
      </w:r>
    </w:p>
    <w:p w14:paraId="5001C55F" w14:textId="77777777" w:rsidR="005D5685" w:rsidRPr="000C6BD8" w:rsidRDefault="005D5685" w:rsidP="005D5685">
      <w:pPr>
        <w:pStyle w:val="ListParagraph"/>
        <w:numPr>
          <w:ilvl w:val="2"/>
          <w:numId w:val="19"/>
        </w:numPr>
      </w:pPr>
      <w:r>
        <w:t>Le g</w:t>
      </w:r>
      <w:r>
        <w:rPr>
          <w:rFonts w:ascii="Cambria" w:hAnsi="Cambria"/>
        </w:rPr>
        <w:t xml:space="preserve">âteau </w:t>
      </w:r>
      <w:r w:rsidRPr="000C6BD8">
        <w:rPr>
          <w:rFonts w:ascii="Cambria" w:hAnsi="Cambria"/>
        </w:rPr>
        <w:sym w:font="Wingdings" w:char="F0E0"/>
      </w:r>
      <w:r>
        <w:rPr>
          <w:rFonts w:ascii="Cambria" w:hAnsi="Cambria"/>
        </w:rPr>
        <w:t xml:space="preserve"> Les gâteaux</w:t>
      </w:r>
    </w:p>
    <w:p w14:paraId="6EFDB356" w14:textId="77777777" w:rsidR="005D5685" w:rsidRPr="000C6BD8" w:rsidRDefault="005D5685" w:rsidP="005D5685">
      <w:pPr>
        <w:pStyle w:val="ListParagraph"/>
        <w:numPr>
          <w:ilvl w:val="2"/>
          <w:numId w:val="19"/>
        </w:numPr>
      </w:pPr>
      <w:r>
        <w:rPr>
          <w:rFonts w:ascii="Cambria" w:hAnsi="Cambria"/>
        </w:rPr>
        <w:t>Exception to the exception!!</w:t>
      </w:r>
    </w:p>
    <w:p w14:paraId="15D5E4AE" w14:textId="77777777" w:rsidR="005D5685" w:rsidRPr="000C6BD8" w:rsidRDefault="005D5685" w:rsidP="005D5685">
      <w:pPr>
        <w:pStyle w:val="ListParagraph"/>
        <w:numPr>
          <w:ilvl w:val="3"/>
          <w:numId w:val="19"/>
        </w:numPr>
      </w:pPr>
      <w:r>
        <w:rPr>
          <w:rFonts w:ascii="Cambria" w:hAnsi="Cambria"/>
        </w:rPr>
        <w:t xml:space="preserve">Le pneu </w:t>
      </w:r>
      <w:r w:rsidRPr="000C6BD8">
        <w:rPr>
          <w:rFonts w:ascii="Cambria" w:hAnsi="Cambria"/>
        </w:rPr>
        <w:sym w:font="Wingdings" w:char="F0E0"/>
      </w:r>
      <w:r>
        <w:rPr>
          <w:rFonts w:ascii="Cambria" w:hAnsi="Cambria"/>
        </w:rPr>
        <w:t xml:space="preserve"> les pneus</w:t>
      </w:r>
    </w:p>
    <w:p w14:paraId="49B29332" w14:textId="77777777" w:rsidR="005D5685" w:rsidRPr="000C6BD8" w:rsidRDefault="005D5685" w:rsidP="005D5685">
      <w:pPr>
        <w:pStyle w:val="ListParagraph"/>
        <w:numPr>
          <w:ilvl w:val="3"/>
          <w:numId w:val="19"/>
        </w:numPr>
      </w:pPr>
      <w:r>
        <w:rPr>
          <w:rFonts w:ascii="Cambria" w:hAnsi="Cambria"/>
        </w:rPr>
        <w:t xml:space="preserve">Le bleu </w:t>
      </w:r>
      <w:r w:rsidRPr="000C6BD8">
        <w:rPr>
          <w:rFonts w:ascii="Cambria" w:hAnsi="Cambria"/>
        </w:rPr>
        <w:sym w:font="Wingdings" w:char="F0E0"/>
      </w:r>
      <w:r>
        <w:rPr>
          <w:rFonts w:ascii="Cambria" w:hAnsi="Cambria"/>
        </w:rPr>
        <w:t xml:space="preserve"> les bleus</w:t>
      </w:r>
    </w:p>
    <w:p w14:paraId="62C5B08A" w14:textId="77777777" w:rsidR="005D5685" w:rsidRDefault="005D5685" w:rsidP="005D5685">
      <w:pPr>
        <w:pStyle w:val="ListParagraph"/>
        <w:numPr>
          <w:ilvl w:val="1"/>
          <w:numId w:val="19"/>
        </w:numPr>
      </w:pPr>
      <w:r>
        <w:t>Nouns ending in –ail or –al change to –aux in the plural</w:t>
      </w:r>
    </w:p>
    <w:p w14:paraId="551293FE" w14:textId="77777777" w:rsidR="005D5685" w:rsidRDefault="005D5685" w:rsidP="005D5685">
      <w:pPr>
        <w:pStyle w:val="ListParagraph"/>
        <w:numPr>
          <w:ilvl w:val="2"/>
          <w:numId w:val="19"/>
        </w:numPr>
      </w:pPr>
      <w:r>
        <w:t xml:space="preserve">Le cheval </w:t>
      </w:r>
      <w:r>
        <w:sym w:font="Wingdings" w:char="F0E0"/>
      </w:r>
      <w:r>
        <w:t xml:space="preserve"> les chevaux</w:t>
      </w:r>
    </w:p>
    <w:p w14:paraId="44C46CC3" w14:textId="77777777" w:rsidR="005D5685" w:rsidRDefault="005D5685" w:rsidP="005D5685">
      <w:pPr>
        <w:pStyle w:val="ListParagraph"/>
        <w:numPr>
          <w:ilvl w:val="2"/>
          <w:numId w:val="19"/>
        </w:numPr>
      </w:pPr>
      <w:r>
        <w:t xml:space="preserve">Le travail </w:t>
      </w:r>
      <w:r>
        <w:sym w:font="Wingdings" w:char="F0E0"/>
      </w:r>
      <w:r>
        <w:t xml:space="preserve"> les travaux</w:t>
      </w:r>
    </w:p>
    <w:p w14:paraId="3E8D477C" w14:textId="77777777" w:rsidR="005D5685" w:rsidRDefault="005D5685" w:rsidP="005D5685">
      <w:pPr>
        <w:pStyle w:val="ListParagraph"/>
        <w:numPr>
          <w:ilvl w:val="2"/>
          <w:numId w:val="19"/>
        </w:numPr>
      </w:pPr>
      <w:r>
        <w:t xml:space="preserve">Le vitrail </w:t>
      </w:r>
      <w:r>
        <w:sym w:font="Wingdings" w:char="F0E0"/>
      </w:r>
      <w:r>
        <w:t xml:space="preserve"> les vitraux</w:t>
      </w:r>
    </w:p>
    <w:p w14:paraId="4CFC474C" w14:textId="77777777" w:rsidR="005D5685" w:rsidRDefault="005D5685" w:rsidP="005D5685">
      <w:pPr>
        <w:pStyle w:val="ListParagraph"/>
        <w:numPr>
          <w:ilvl w:val="1"/>
          <w:numId w:val="19"/>
        </w:numPr>
      </w:pPr>
      <w:r>
        <w:t>Seven nouns ending in –ou add –x in the plural</w:t>
      </w:r>
    </w:p>
    <w:p w14:paraId="054813FE" w14:textId="77777777" w:rsidR="005D5685" w:rsidRDefault="005D5685" w:rsidP="005D5685">
      <w:pPr>
        <w:pStyle w:val="ListParagraph"/>
        <w:numPr>
          <w:ilvl w:val="2"/>
          <w:numId w:val="19"/>
        </w:numPr>
      </w:pPr>
      <w:r>
        <w:t xml:space="preserve">Le bijou </w:t>
      </w:r>
      <w:r>
        <w:sym w:font="Wingdings" w:char="F0E0"/>
      </w:r>
      <w:r>
        <w:t xml:space="preserve"> les bijoux</w:t>
      </w:r>
    </w:p>
    <w:p w14:paraId="3933A189" w14:textId="77777777" w:rsidR="005D5685" w:rsidRDefault="005D5685" w:rsidP="005D5685">
      <w:pPr>
        <w:pStyle w:val="ListParagraph"/>
        <w:numPr>
          <w:ilvl w:val="2"/>
          <w:numId w:val="19"/>
        </w:numPr>
      </w:pPr>
      <w:r>
        <w:t xml:space="preserve">Le caillou </w:t>
      </w:r>
      <w:r>
        <w:sym w:font="Wingdings" w:char="F0E0"/>
      </w:r>
      <w:r>
        <w:t xml:space="preserve"> les cailloux</w:t>
      </w:r>
    </w:p>
    <w:p w14:paraId="0CC8C955" w14:textId="77777777" w:rsidR="005D5685" w:rsidRDefault="005D5685" w:rsidP="005D5685">
      <w:pPr>
        <w:pStyle w:val="ListParagraph"/>
        <w:numPr>
          <w:ilvl w:val="2"/>
          <w:numId w:val="19"/>
        </w:numPr>
      </w:pPr>
      <w:r>
        <w:t xml:space="preserve">Le chou </w:t>
      </w:r>
      <w:r>
        <w:sym w:font="Wingdings" w:char="F0E0"/>
      </w:r>
      <w:r>
        <w:t xml:space="preserve"> les choux</w:t>
      </w:r>
    </w:p>
    <w:p w14:paraId="0DE07D13" w14:textId="77777777" w:rsidR="005D5685" w:rsidRDefault="005D5685" w:rsidP="005D5685">
      <w:pPr>
        <w:pStyle w:val="ListParagraph"/>
        <w:numPr>
          <w:ilvl w:val="2"/>
          <w:numId w:val="19"/>
        </w:numPr>
      </w:pPr>
      <w:r>
        <w:t xml:space="preserve">Le genou </w:t>
      </w:r>
      <w:r>
        <w:sym w:font="Wingdings" w:char="F0E0"/>
      </w:r>
      <w:r>
        <w:t xml:space="preserve"> les genoux</w:t>
      </w:r>
    </w:p>
    <w:p w14:paraId="782B0868" w14:textId="77777777" w:rsidR="005D5685" w:rsidRDefault="005D5685" w:rsidP="005D5685">
      <w:pPr>
        <w:pStyle w:val="ListParagraph"/>
        <w:numPr>
          <w:ilvl w:val="2"/>
          <w:numId w:val="19"/>
        </w:numPr>
      </w:pPr>
      <w:r>
        <w:t xml:space="preserve">Le hibou </w:t>
      </w:r>
      <w:r>
        <w:sym w:font="Wingdings" w:char="F0E0"/>
      </w:r>
      <w:r>
        <w:t xml:space="preserve"> les hiboux</w:t>
      </w:r>
    </w:p>
    <w:p w14:paraId="25EE7B10" w14:textId="77777777" w:rsidR="005D5685" w:rsidRDefault="005D5685" w:rsidP="005D5685">
      <w:pPr>
        <w:pStyle w:val="ListParagraph"/>
        <w:numPr>
          <w:ilvl w:val="2"/>
          <w:numId w:val="19"/>
        </w:numPr>
      </w:pPr>
      <w:r>
        <w:t xml:space="preserve">Le joujou </w:t>
      </w:r>
      <w:r>
        <w:sym w:font="Wingdings" w:char="F0E0"/>
      </w:r>
      <w:r>
        <w:t xml:space="preserve"> les joujoux</w:t>
      </w:r>
    </w:p>
    <w:p w14:paraId="48F3E343" w14:textId="77777777" w:rsidR="005D5685" w:rsidRDefault="005D5685" w:rsidP="005D5685">
      <w:pPr>
        <w:pStyle w:val="ListParagraph"/>
        <w:numPr>
          <w:ilvl w:val="2"/>
          <w:numId w:val="19"/>
        </w:numPr>
      </w:pPr>
      <w:r>
        <w:t xml:space="preserve">Le pou </w:t>
      </w:r>
      <w:r>
        <w:sym w:font="Wingdings" w:char="F0E0"/>
      </w:r>
      <w:r>
        <w:t xml:space="preserve"> les poux</w:t>
      </w:r>
    </w:p>
    <w:p w14:paraId="4F6261FF" w14:textId="77777777" w:rsidR="005D5685" w:rsidRDefault="005D5685" w:rsidP="005D5685">
      <w:pPr>
        <w:pStyle w:val="ListParagraph"/>
        <w:numPr>
          <w:ilvl w:val="1"/>
          <w:numId w:val="19"/>
        </w:numPr>
      </w:pPr>
      <w:r>
        <w:t>There are 2 nouns which have irregular plurals ending in –x:</w:t>
      </w:r>
    </w:p>
    <w:p w14:paraId="0C56599E" w14:textId="77777777" w:rsidR="005D5685" w:rsidRDefault="005D5685" w:rsidP="005D5685">
      <w:pPr>
        <w:pStyle w:val="ListParagraph"/>
        <w:numPr>
          <w:ilvl w:val="2"/>
          <w:numId w:val="19"/>
        </w:numPr>
      </w:pPr>
      <w:r>
        <w:t xml:space="preserve">Le ciel </w:t>
      </w:r>
      <w:r>
        <w:sym w:font="Wingdings" w:char="F0E0"/>
      </w:r>
      <w:r>
        <w:t xml:space="preserve"> Les cieux</w:t>
      </w:r>
    </w:p>
    <w:p w14:paraId="67B8BE0A" w14:textId="77777777" w:rsidR="005D5685" w:rsidRDefault="005D5685" w:rsidP="005D5685">
      <w:pPr>
        <w:pStyle w:val="ListParagraph"/>
        <w:numPr>
          <w:ilvl w:val="2"/>
          <w:numId w:val="19"/>
        </w:numPr>
      </w:pPr>
      <w:r>
        <w:t xml:space="preserve">L’oeil </w:t>
      </w:r>
      <w:r>
        <w:sym w:font="Wingdings" w:char="F0E0"/>
      </w:r>
      <w:r>
        <w:t xml:space="preserve"> les yeux</w:t>
      </w:r>
    </w:p>
    <w:p w14:paraId="355F75F4" w14:textId="77777777" w:rsidR="005D5685" w:rsidRDefault="005D5685" w:rsidP="00FC4C42"/>
    <w:p w14:paraId="2A3CCFD5" w14:textId="77777777" w:rsidR="005D5685" w:rsidRPr="001475F1" w:rsidRDefault="005D5685" w:rsidP="00FC4C42">
      <w:pPr>
        <w:rPr>
          <w:b/>
          <w:u w:val="single"/>
        </w:rPr>
      </w:pPr>
      <w:r w:rsidRPr="001475F1">
        <w:rPr>
          <w:b/>
          <w:u w:val="single"/>
        </w:rPr>
        <w:t>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5D5685" w:rsidRPr="00076020" w14:paraId="5AB7522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FDEF13" w14:textId="77777777" w:rsidR="005D5685" w:rsidRPr="00076020" w:rsidRDefault="005D5685" w:rsidP="00FC4C42">
            <w:r w:rsidRPr="001475F1">
              <w:t>ancien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C99DCC" w14:textId="77777777" w:rsidR="005D5685" w:rsidRPr="00076020" w:rsidRDefault="005D5685" w:rsidP="00FC4C42">
            <w:r w:rsidRPr="00076020">
              <w:t>former, ancient, old</w:t>
            </w:r>
          </w:p>
        </w:tc>
      </w:tr>
      <w:tr w:rsidR="005D5685" w:rsidRPr="00076020" w14:paraId="3D17FE4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D89BF5" w14:textId="77777777" w:rsidR="005D5685" w:rsidRPr="00076020" w:rsidRDefault="005D5685" w:rsidP="00FC4C42">
            <w:r w:rsidRPr="001475F1">
              <w:t>baignoire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E3D967" w14:textId="77777777" w:rsidR="005D5685" w:rsidRPr="00076020" w:rsidRDefault="005D5685" w:rsidP="00FC4C42">
            <w:r w:rsidRPr="00076020">
              <w:t>bathtub</w:t>
            </w:r>
          </w:p>
        </w:tc>
      </w:tr>
      <w:tr w:rsidR="005D5685" w:rsidRPr="00076020" w14:paraId="67659C4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8232DE" w14:textId="77777777" w:rsidR="005D5685" w:rsidRPr="00076020" w:rsidRDefault="005D5685" w:rsidP="00FC4C42">
            <w:r w:rsidRPr="001475F1">
              <w:t>beau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E66962" w14:textId="77777777" w:rsidR="005D5685" w:rsidRPr="00076020" w:rsidRDefault="005D5685" w:rsidP="00FC4C42">
            <w:r w:rsidRPr="00076020">
              <w:t>beautiful; fine</w:t>
            </w:r>
          </w:p>
        </w:tc>
      </w:tr>
      <w:tr w:rsidR="005D5685" w:rsidRPr="00076020" w14:paraId="40711AB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2A5605" w14:textId="77777777" w:rsidR="005D5685" w:rsidRPr="00076020" w:rsidRDefault="005D5685" w:rsidP="00FC4C42">
            <w:r w:rsidRPr="001475F1">
              <w:t>bleu</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32D70F" w14:textId="77777777" w:rsidR="005D5685" w:rsidRPr="00076020" w:rsidRDefault="005D5685" w:rsidP="00FC4C42">
            <w:r w:rsidRPr="00076020">
              <w:t>blue</w:t>
            </w:r>
          </w:p>
        </w:tc>
      </w:tr>
      <w:tr w:rsidR="005D5685" w:rsidRPr="00076020" w14:paraId="35943BE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1B98A7" w14:textId="77777777" w:rsidR="005D5685" w:rsidRPr="00076020" w:rsidRDefault="005D5685" w:rsidP="00FC4C42">
            <w:r w:rsidRPr="001475F1">
              <w:t>canapé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BC3043" w14:textId="77777777" w:rsidR="005D5685" w:rsidRPr="00076020" w:rsidRDefault="005D5685" w:rsidP="00FC4C42">
            <w:r w:rsidRPr="00076020">
              <w:t>sofa</w:t>
            </w:r>
          </w:p>
        </w:tc>
      </w:tr>
      <w:tr w:rsidR="005D5685" w:rsidRPr="00076020" w14:paraId="212B4EC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CAE44A" w14:textId="77777777" w:rsidR="005D5685" w:rsidRPr="00076020" w:rsidRDefault="005D5685" w:rsidP="00FC4C42">
            <w:r w:rsidRPr="001475F1">
              <w:t>chaise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A4966B" w14:textId="77777777" w:rsidR="005D5685" w:rsidRPr="00076020" w:rsidRDefault="005D5685" w:rsidP="00FC4C42">
            <w:r w:rsidRPr="00076020">
              <w:t>chair</w:t>
            </w:r>
          </w:p>
        </w:tc>
      </w:tr>
      <w:tr w:rsidR="005D5685" w:rsidRPr="00076020" w14:paraId="09576EB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7AF6B3" w14:textId="77777777" w:rsidR="005D5685" w:rsidRPr="00076020" w:rsidRDefault="005D5685" w:rsidP="00FC4C42">
            <w:r w:rsidRPr="001475F1">
              <w:t>chambre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56FDE8" w14:textId="77777777" w:rsidR="005D5685" w:rsidRPr="00076020" w:rsidRDefault="005D5685" w:rsidP="00FC4C42">
            <w:r w:rsidRPr="00076020">
              <w:t>bedroom</w:t>
            </w:r>
          </w:p>
        </w:tc>
      </w:tr>
      <w:tr w:rsidR="005D5685" w:rsidRPr="00076020" w14:paraId="05D1F52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3E6C17" w14:textId="77777777" w:rsidR="005D5685" w:rsidRPr="00076020" w:rsidRDefault="005D5685" w:rsidP="00FC4C42">
            <w:r w:rsidRPr="001475F1">
              <w:t>cuisine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C5AEDB" w14:textId="77777777" w:rsidR="005D5685" w:rsidRPr="00076020" w:rsidRDefault="005D5685" w:rsidP="00FC4C42">
            <w:r w:rsidRPr="00076020">
              <w:t>cooking, cookery</w:t>
            </w:r>
          </w:p>
        </w:tc>
      </w:tr>
      <w:tr w:rsidR="005D5685" w:rsidRPr="00076020" w14:paraId="6123081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B7B595" w14:textId="77777777" w:rsidR="005D5685" w:rsidRPr="00076020" w:rsidRDefault="005D5685" w:rsidP="00FC4C42">
            <w:r w:rsidRPr="001475F1">
              <w:t>cuisine (pièce)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BE0718" w14:textId="77777777" w:rsidR="005D5685" w:rsidRPr="00076020" w:rsidRDefault="005D5685" w:rsidP="00FC4C42">
            <w:r w:rsidRPr="00076020">
              <w:t>kitchen</w:t>
            </w:r>
          </w:p>
        </w:tc>
      </w:tr>
      <w:tr w:rsidR="005D5685" w:rsidRPr="00076020" w14:paraId="13D913F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FB7664" w14:textId="77777777" w:rsidR="005D5685" w:rsidRPr="00076020" w:rsidRDefault="005D5685" w:rsidP="00FC4C42">
            <w:r w:rsidRPr="001475F1">
              <w:t>dedans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F987BD" w14:textId="77777777" w:rsidR="005D5685" w:rsidRPr="00076020" w:rsidRDefault="005D5685" w:rsidP="00FC4C42">
            <w:r w:rsidRPr="00076020">
              <w:t>inside</w:t>
            </w:r>
          </w:p>
        </w:tc>
      </w:tr>
      <w:tr w:rsidR="005D5685" w:rsidRPr="00076020" w14:paraId="0FFAD0F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E0787A" w14:textId="77777777" w:rsidR="005D5685" w:rsidRPr="00076020" w:rsidRDefault="005D5685" w:rsidP="00FC4C42">
            <w:r w:rsidRPr="001475F1">
              <w:t>dehors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7A9034" w14:textId="77777777" w:rsidR="005D5685" w:rsidRPr="00076020" w:rsidRDefault="005D5685" w:rsidP="00FC4C42">
            <w:r w:rsidRPr="00076020">
              <w:t>outside</w:t>
            </w:r>
          </w:p>
        </w:tc>
      </w:tr>
      <w:tr w:rsidR="005D5685" w:rsidRPr="00076020" w14:paraId="0A35AA8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30594C" w14:textId="77777777" w:rsidR="005D5685" w:rsidRPr="00076020" w:rsidRDefault="005D5685" w:rsidP="00FC4C42">
            <w:r w:rsidRPr="001475F1">
              <w:t>en bas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DE74D9" w14:textId="77777777" w:rsidR="005D5685" w:rsidRPr="00076020" w:rsidRDefault="005D5685" w:rsidP="00FC4C42">
            <w:r w:rsidRPr="00076020">
              <w:t>at the bottom, downstairs</w:t>
            </w:r>
          </w:p>
        </w:tc>
      </w:tr>
      <w:tr w:rsidR="005D5685" w:rsidRPr="00076020" w14:paraId="63F03EB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DC0D6E" w14:textId="77777777" w:rsidR="005D5685" w:rsidRPr="00076020" w:rsidRDefault="005D5685" w:rsidP="00FC4C42">
            <w:r w:rsidRPr="001475F1">
              <w:t xml:space="preserve">en haut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FC0F9F" w14:textId="77777777" w:rsidR="005D5685" w:rsidRPr="00076020" w:rsidRDefault="005D5685" w:rsidP="00FC4C42">
            <w:r w:rsidRPr="00076020">
              <w:t>at the top, upstairs</w:t>
            </w:r>
          </w:p>
        </w:tc>
      </w:tr>
      <w:tr w:rsidR="005D5685" w:rsidRPr="00076020" w14:paraId="281A201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A311A2" w14:textId="77777777" w:rsidR="005D5685" w:rsidRPr="00076020" w:rsidRDefault="005D5685" w:rsidP="00FC4C42">
            <w:r w:rsidRPr="001475F1">
              <w:t>fleur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E81FD6" w14:textId="77777777" w:rsidR="005D5685" w:rsidRPr="00076020" w:rsidRDefault="005D5685" w:rsidP="00FC4C42">
            <w:r w:rsidRPr="00076020">
              <w:t>flower</w:t>
            </w:r>
          </w:p>
        </w:tc>
      </w:tr>
      <w:tr w:rsidR="005D5685" w:rsidRPr="00076020" w14:paraId="775B156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4F14C4" w14:textId="77777777" w:rsidR="005D5685" w:rsidRPr="00076020" w:rsidRDefault="005D5685" w:rsidP="00FC4C42">
            <w:r w:rsidRPr="001475F1">
              <w:t>four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DC4BF7" w14:textId="77777777" w:rsidR="005D5685" w:rsidRPr="00076020" w:rsidRDefault="005D5685" w:rsidP="00FC4C42">
            <w:r w:rsidRPr="00076020">
              <w:t>oven</w:t>
            </w:r>
          </w:p>
        </w:tc>
      </w:tr>
      <w:tr w:rsidR="005D5685" w:rsidRPr="00076020" w14:paraId="010486C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4FEB1F" w14:textId="77777777" w:rsidR="005D5685" w:rsidRPr="00076020" w:rsidRDefault="005D5685" w:rsidP="00FC4C42">
            <w:r w:rsidRPr="001475F1">
              <w:t>grand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FC1028" w14:textId="77777777" w:rsidR="005D5685" w:rsidRPr="00076020" w:rsidRDefault="005D5685" w:rsidP="00FC4C42">
            <w:r w:rsidRPr="00076020">
              <w:t>big; tall; large</w:t>
            </w:r>
          </w:p>
        </w:tc>
      </w:tr>
      <w:tr w:rsidR="005D5685" w:rsidRPr="00076020" w14:paraId="738F6E1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B45020" w14:textId="77777777" w:rsidR="005D5685" w:rsidRPr="00076020" w:rsidRDefault="005D5685" w:rsidP="00FC4C42">
            <w:r w:rsidRPr="001475F1">
              <w:t>ici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729373" w14:textId="77777777" w:rsidR="005D5685" w:rsidRPr="00076020" w:rsidRDefault="005D5685" w:rsidP="00FC4C42">
            <w:r w:rsidRPr="00076020">
              <w:t>here</w:t>
            </w:r>
          </w:p>
        </w:tc>
      </w:tr>
      <w:tr w:rsidR="005D5685" w:rsidRPr="00076020" w14:paraId="1165CB4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805418" w14:textId="77777777" w:rsidR="005D5685" w:rsidRPr="00076020" w:rsidRDefault="005D5685" w:rsidP="00FC4C42">
            <w:r w:rsidRPr="001475F1">
              <w:t>jardin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270133" w14:textId="77777777" w:rsidR="005D5685" w:rsidRPr="00076020" w:rsidRDefault="005D5685" w:rsidP="00FC4C42">
            <w:r w:rsidRPr="00076020">
              <w:t>garden</w:t>
            </w:r>
          </w:p>
        </w:tc>
      </w:tr>
      <w:tr w:rsidR="005D5685" w:rsidRPr="00076020" w14:paraId="31EE98D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3372A1" w14:textId="77777777" w:rsidR="005D5685" w:rsidRPr="00076020" w:rsidRDefault="005D5685" w:rsidP="00FC4C42">
            <w:r w:rsidRPr="001475F1">
              <w:t>jaune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C14130" w14:textId="77777777" w:rsidR="005D5685" w:rsidRPr="00076020" w:rsidRDefault="005D5685" w:rsidP="00FC4C42">
            <w:r w:rsidRPr="00076020">
              <w:t>yellow</w:t>
            </w:r>
          </w:p>
        </w:tc>
      </w:tr>
      <w:tr w:rsidR="005D5685" w:rsidRPr="00076020" w14:paraId="226A733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6A581C" w14:textId="77777777" w:rsidR="005D5685" w:rsidRPr="00076020" w:rsidRDefault="005D5685" w:rsidP="00FC4C42">
            <w:r w:rsidRPr="001475F1">
              <w:t>laid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C2E224" w14:textId="77777777" w:rsidR="005D5685" w:rsidRPr="00076020" w:rsidRDefault="005D5685" w:rsidP="00FC4C42">
            <w:r w:rsidRPr="00076020">
              <w:t>ugly</w:t>
            </w:r>
          </w:p>
        </w:tc>
      </w:tr>
      <w:tr w:rsidR="005D5685" w:rsidRPr="00076020" w14:paraId="47985B2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D2F3CC" w14:textId="77777777" w:rsidR="005D5685" w:rsidRPr="00076020" w:rsidRDefault="005D5685" w:rsidP="00FC4C42">
            <w:r w:rsidRPr="001475F1">
              <w:t>lit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DFCBBF" w14:textId="77777777" w:rsidR="005D5685" w:rsidRPr="00076020" w:rsidRDefault="005D5685" w:rsidP="00FC4C42">
            <w:r w:rsidRPr="00076020">
              <w:t>bed</w:t>
            </w:r>
          </w:p>
        </w:tc>
      </w:tr>
      <w:tr w:rsidR="005D5685" w:rsidRPr="00076020" w14:paraId="27120D1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ED5E8D" w14:textId="77777777" w:rsidR="005D5685" w:rsidRPr="00076020" w:rsidRDefault="005D5685" w:rsidP="00FC4C42">
            <w:r w:rsidRPr="001475F1">
              <w:t>lourd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512555" w14:textId="77777777" w:rsidR="005D5685" w:rsidRPr="00076020" w:rsidRDefault="005D5685" w:rsidP="00FC4C42">
            <w:r w:rsidRPr="00076020">
              <w:t>heavy</w:t>
            </w:r>
          </w:p>
        </w:tc>
      </w:tr>
      <w:tr w:rsidR="005D5685" w:rsidRPr="00076020" w14:paraId="19ADB0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8DE633" w14:textId="77777777" w:rsidR="005D5685" w:rsidRPr="00076020" w:rsidRDefault="005D5685" w:rsidP="00FC4C42">
            <w:r w:rsidRPr="001475F1">
              <w:t>là</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C53C79" w14:textId="77777777" w:rsidR="005D5685" w:rsidRPr="00076020" w:rsidRDefault="005D5685" w:rsidP="00FC4C42">
            <w:r w:rsidRPr="00076020">
              <w:t>here; there; then</w:t>
            </w:r>
          </w:p>
        </w:tc>
      </w:tr>
      <w:tr w:rsidR="005D5685" w:rsidRPr="00076020" w14:paraId="6695A48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67165B" w14:textId="77777777" w:rsidR="005D5685" w:rsidRPr="00076020" w:rsidRDefault="005D5685" w:rsidP="00FC4C42">
            <w:r w:rsidRPr="001475F1">
              <w:t>léger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D17582" w14:textId="77777777" w:rsidR="005D5685" w:rsidRPr="00076020" w:rsidRDefault="005D5685" w:rsidP="00FC4C42">
            <w:r w:rsidRPr="00076020">
              <w:t>light; weak; slight</w:t>
            </w:r>
          </w:p>
        </w:tc>
      </w:tr>
      <w:tr w:rsidR="005D5685" w:rsidRPr="00076020" w14:paraId="1E4F9BE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D61156" w14:textId="77777777" w:rsidR="005D5685" w:rsidRPr="00076020" w:rsidRDefault="005D5685" w:rsidP="00FC4C42">
            <w:r w:rsidRPr="001475F1">
              <w:t>maison (bâtiment)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63C37E" w14:textId="77777777" w:rsidR="005D5685" w:rsidRPr="00076020" w:rsidRDefault="005D5685" w:rsidP="00FC4C42">
            <w:r w:rsidRPr="00076020">
              <w:t>house; home</w:t>
            </w:r>
          </w:p>
        </w:tc>
      </w:tr>
      <w:tr w:rsidR="005D5685" w:rsidRPr="00076020" w14:paraId="64A399E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1CD2AB" w14:textId="77777777" w:rsidR="005D5685" w:rsidRPr="00076020" w:rsidRDefault="005D5685" w:rsidP="00FC4C42">
            <w:r w:rsidRPr="001475F1">
              <w:t>meuble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CADD96" w14:textId="77777777" w:rsidR="005D5685" w:rsidRPr="00076020" w:rsidRDefault="005D5685" w:rsidP="00FC4C42">
            <w:r w:rsidRPr="00076020">
              <w:t>piece of furniture</w:t>
            </w:r>
          </w:p>
        </w:tc>
      </w:tr>
      <w:tr w:rsidR="005D5685" w:rsidRPr="00076020" w14:paraId="31A24D0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535D7F" w14:textId="77777777" w:rsidR="005D5685" w:rsidRPr="00076020" w:rsidRDefault="005D5685" w:rsidP="00FC4C42">
            <w:r w:rsidRPr="001475F1">
              <w:t>moderne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36CEA4" w14:textId="77777777" w:rsidR="005D5685" w:rsidRPr="00076020" w:rsidRDefault="005D5685" w:rsidP="00FC4C42">
            <w:r w:rsidRPr="00076020">
              <w:t>modern</w:t>
            </w:r>
          </w:p>
        </w:tc>
      </w:tr>
      <w:tr w:rsidR="005D5685" w:rsidRPr="00076020" w14:paraId="4E5D3EA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7120FD" w14:textId="77777777" w:rsidR="005D5685" w:rsidRPr="00076020" w:rsidRDefault="005D5685" w:rsidP="00FC4C42">
            <w:r w:rsidRPr="001475F1">
              <w:t xml:space="preserve">mur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0B6CE5" w14:textId="77777777" w:rsidR="005D5685" w:rsidRPr="00076020" w:rsidRDefault="005D5685" w:rsidP="00FC4C42">
            <w:r w:rsidRPr="00076020">
              <w:t>wall</w:t>
            </w:r>
          </w:p>
        </w:tc>
      </w:tr>
      <w:tr w:rsidR="005D5685" w:rsidRPr="00076020" w14:paraId="3069A17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391548" w14:textId="77777777" w:rsidR="005D5685" w:rsidRPr="00076020" w:rsidRDefault="005D5685" w:rsidP="00FC4C42">
            <w:r w:rsidRPr="001475F1">
              <w:t>parents(m)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F26717" w14:textId="77777777" w:rsidR="005D5685" w:rsidRPr="00076020" w:rsidRDefault="005D5685" w:rsidP="00FC4C42">
            <w:r w:rsidRPr="00076020">
              <w:t>parents</w:t>
            </w:r>
          </w:p>
        </w:tc>
      </w:tr>
      <w:tr w:rsidR="005D5685" w:rsidRPr="00076020" w14:paraId="792004C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643057" w14:textId="77777777" w:rsidR="005D5685" w:rsidRPr="00076020" w:rsidRDefault="005D5685" w:rsidP="00FC4C42">
            <w:r w:rsidRPr="001475F1">
              <w:t>petit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9F58D7" w14:textId="77777777" w:rsidR="005D5685" w:rsidRPr="00076020" w:rsidRDefault="005D5685" w:rsidP="00FC4C42">
            <w:r w:rsidRPr="00076020">
              <w:t>small; little</w:t>
            </w:r>
          </w:p>
        </w:tc>
      </w:tr>
      <w:tr w:rsidR="005D5685" w:rsidRPr="00076020" w14:paraId="6279BF3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640382" w14:textId="77777777" w:rsidR="005D5685" w:rsidRPr="00076020" w:rsidRDefault="005D5685" w:rsidP="00FC4C42">
            <w:r w:rsidRPr="001475F1">
              <w:t>piscine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E77B81" w14:textId="77777777" w:rsidR="005D5685" w:rsidRPr="00076020" w:rsidRDefault="005D5685" w:rsidP="00FC4C42">
            <w:r w:rsidRPr="00076020">
              <w:t>swimming pool</w:t>
            </w:r>
          </w:p>
        </w:tc>
      </w:tr>
      <w:tr w:rsidR="005D5685" w:rsidRPr="00076020" w14:paraId="64CBADB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A928B2" w14:textId="77777777" w:rsidR="005D5685" w:rsidRPr="00076020" w:rsidRDefault="005D5685" w:rsidP="00FC4C42">
            <w:r w:rsidRPr="001475F1">
              <w:t>rond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8B29B4" w14:textId="77777777" w:rsidR="005D5685" w:rsidRPr="00076020" w:rsidRDefault="005D5685" w:rsidP="00FC4C42">
            <w:r w:rsidRPr="00076020">
              <w:t>round; circular</w:t>
            </w:r>
          </w:p>
        </w:tc>
      </w:tr>
      <w:tr w:rsidR="005D5685" w:rsidRPr="00076020" w14:paraId="44FB107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D51335" w14:textId="77777777" w:rsidR="005D5685" w:rsidRPr="00076020" w:rsidRDefault="005D5685" w:rsidP="00FC4C42">
            <w:r w:rsidRPr="001475F1">
              <w:t>rouge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4ED982" w14:textId="77777777" w:rsidR="005D5685" w:rsidRPr="00076020" w:rsidRDefault="005D5685" w:rsidP="00FC4C42">
            <w:r w:rsidRPr="00076020">
              <w:t>red</w:t>
            </w:r>
          </w:p>
        </w:tc>
      </w:tr>
      <w:tr w:rsidR="005D5685" w:rsidRPr="00076020" w14:paraId="780230A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B28C13" w14:textId="77777777" w:rsidR="005D5685" w:rsidRPr="00076020" w:rsidRDefault="005D5685" w:rsidP="00FC4C42">
            <w:r w:rsidRPr="001475F1">
              <w:t>salle de bains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B4AA9D" w14:textId="77777777" w:rsidR="005D5685" w:rsidRPr="00076020" w:rsidRDefault="005D5685" w:rsidP="00FC4C42">
            <w:r w:rsidRPr="00076020">
              <w:t>bathroom</w:t>
            </w:r>
          </w:p>
        </w:tc>
      </w:tr>
      <w:tr w:rsidR="005D5685" w:rsidRPr="00076020" w14:paraId="76F64F0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11A541" w14:textId="77777777" w:rsidR="005D5685" w:rsidRPr="00076020" w:rsidRDefault="005D5685" w:rsidP="00FC4C42">
            <w:r w:rsidRPr="001475F1">
              <w:t>salon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FD6AC8" w14:textId="77777777" w:rsidR="005D5685" w:rsidRPr="00076020" w:rsidRDefault="005D5685" w:rsidP="00FC4C42">
            <w:r w:rsidRPr="00076020">
              <w:t>trade fair</w:t>
            </w:r>
          </w:p>
        </w:tc>
      </w:tr>
      <w:tr w:rsidR="005D5685" w:rsidRPr="00076020" w14:paraId="42ED1B2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42873F" w14:textId="77777777" w:rsidR="005D5685" w:rsidRPr="00076020" w:rsidRDefault="005D5685" w:rsidP="00FC4C42">
            <w:r w:rsidRPr="001475F1">
              <w:t>salon (pièce)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4B75A6" w14:textId="77777777" w:rsidR="005D5685" w:rsidRPr="00076020" w:rsidRDefault="005D5685" w:rsidP="00FC4C42">
            <w:r w:rsidRPr="00076020">
              <w:t>living room; lounge</w:t>
            </w:r>
          </w:p>
        </w:tc>
      </w:tr>
      <w:tr w:rsidR="005D5685" w:rsidRPr="00076020" w14:paraId="763984B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376356" w14:textId="77777777" w:rsidR="005D5685" w:rsidRPr="00076020" w:rsidRDefault="005D5685" w:rsidP="00FC4C42">
            <w:r w:rsidRPr="001475F1">
              <w:t>table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EAAE9C" w14:textId="77777777" w:rsidR="005D5685" w:rsidRPr="00076020" w:rsidRDefault="005D5685" w:rsidP="00FC4C42">
            <w:r w:rsidRPr="00076020">
              <w:t>table</w:t>
            </w:r>
          </w:p>
        </w:tc>
      </w:tr>
      <w:tr w:rsidR="005D5685" w:rsidRPr="00076020" w14:paraId="4DF1A6A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A6406C" w14:textId="77777777" w:rsidR="005D5685" w:rsidRPr="00076020" w:rsidRDefault="005D5685" w:rsidP="00FC4C42">
            <w:r w:rsidRPr="001475F1">
              <w:t>télévision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022927" w14:textId="77777777" w:rsidR="005D5685" w:rsidRPr="00076020" w:rsidRDefault="005D5685" w:rsidP="00FC4C42">
            <w:r w:rsidRPr="00076020">
              <w:t>televison</w:t>
            </w:r>
          </w:p>
        </w:tc>
      </w:tr>
      <w:tr w:rsidR="005D5685" w:rsidRPr="00076020" w14:paraId="59D2390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93BE5E" w14:textId="77777777" w:rsidR="005D5685" w:rsidRPr="00076020" w:rsidRDefault="005D5685" w:rsidP="00FC4C42">
            <w:r w:rsidRPr="001475F1">
              <w:t>vert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FB0A98" w14:textId="77777777" w:rsidR="005D5685" w:rsidRPr="00076020" w:rsidRDefault="005D5685" w:rsidP="00FC4C42">
            <w:r w:rsidRPr="00076020">
              <w:t>green</w:t>
            </w:r>
          </w:p>
        </w:tc>
      </w:tr>
    </w:tbl>
    <w:p w14:paraId="6B37E77D" w14:textId="77777777" w:rsidR="005D5685" w:rsidRDefault="005D5685">
      <w:pPr>
        <w:rPr>
          <w:b/>
          <w:u w:val="single"/>
        </w:rPr>
      </w:pPr>
    </w:p>
    <w:p w14:paraId="5AB89202" w14:textId="77777777" w:rsidR="005D5685" w:rsidRDefault="005D5685">
      <w:pPr>
        <w:rPr>
          <w:b/>
          <w:u w:val="single"/>
        </w:rPr>
      </w:pPr>
    </w:p>
    <w:p w14:paraId="5F2F980A" w14:textId="77777777" w:rsidR="005D5685" w:rsidRDefault="005D5685">
      <w:pPr>
        <w:rPr>
          <w:b/>
          <w:u w:val="single"/>
        </w:rPr>
      </w:pPr>
      <w:r w:rsidRPr="00E61F22">
        <w:rPr>
          <w:b/>
          <w:highlight w:val="cyan"/>
          <w:u w:val="single"/>
        </w:rPr>
        <w:t>French 106 – Week 5 Notes</w:t>
      </w:r>
    </w:p>
    <w:p w14:paraId="3FE8AB3F" w14:textId="77777777" w:rsidR="005D5685" w:rsidRDefault="005D5685">
      <w:pPr>
        <w:rPr>
          <w:b/>
          <w:u w:val="single"/>
        </w:rPr>
      </w:pPr>
    </w:p>
    <w:p w14:paraId="5BFE7424" w14:textId="77777777" w:rsidR="005D5685" w:rsidRDefault="005D5685">
      <w:pPr>
        <w:rPr>
          <w:b/>
          <w:u w:val="single"/>
        </w:rPr>
      </w:pPr>
      <w:r>
        <w:rPr>
          <w:b/>
          <w:u w:val="single"/>
        </w:rPr>
        <w:t>Adverbs in Interrogative Sentences</w:t>
      </w:r>
    </w:p>
    <w:p w14:paraId="4BBA6444" w14:textId="77777777" w:rsidR="005D5685" w:rsidRPr="00F17C0F" w:rsidRDefault="005D5685" w:rsidP="005D5685">
      <w:pPr>
        <w:pStyle w:val="ListParagraph"/>
        <w:numPr>
          <w:ilvl w:val="0"/>
          <w:numId w:val="17"/>
        </w:numPr>
      </w:pPr>
      <w:r>
        <w:t>In French, questions are often formed with adverbs such as o</w:t>
      </w:r>
      <w:r>
        <w:rPr>
          <w:rFonts w:ascii="Cambria" w:hAnsi="Cambria"/>
        </w:rPr>
        <w:t>ù (where), quand (when), pourquoi (why), comment (how), qui (who) &amp; combien (how many)</w:t>
      </w:r>
    </w:p>
    <w:p w14:paraId="48A560B7" w14:textId="77777777" w:rsidR="005D5685" w:rsidRPr="00F17C0F" w:rsidRDefault="005D5685" w:rsidP="005D5685">
      <w:pPr>
        <w:pStyle w:val="ListParagraph"/>
        <w:numPr>
          <w:ilvl w:val="0"/>
          <w:numId w:val="17"/>
        </w:numPr>
      </w:pPr>
      <w:r>
        <w:rPr>
          <w:rFonts w:ascii="Cambria" w:hAnsi="Cambria"/>
        </w:rPr>
        <w:t>Note: most of the adverbs are directly followed by verbs</w:t>
      </w:r>
    </w:p>
    <w:p w14:paraId="0B7C286C" w14:textId="77777777" w:rsidR="005D5685" w:rsidRPr="00F17C0F" w:rsidRDefault="005D5685" w:rsidP="005D5685">
      <w:pPr>
        <w:pStyle w:val="ListParagraph"/>
        <w:numPr>
          <w:ilvl w:val="0"/>
          <w:numId w:val="17"/>
        </w:numPr>
      </w:pPr>
      <w:r>
        <w:rPr>
          <w:rFonts w:ascii="Cambria" w:hAnsi="Cambria"/>
        </w:rPr>
        <w:t>Examples:</w:t>
      </w:r>
    </w:p>
    <w:p w14:paraId="352765D7" w14:textId="77777777" w:rsidR="005D5685" w:rsidRPr="00F17C0F" w:rsidRDefault="005D5685" w:rsidP="005D5685">
      <w:pPr>
        <w:pStyle w:val="ListParagraph"/>
        <w:numPr>
          <w:ilvl w:val="1"/>
          <w:numId w:val="17"/>
        </w:numPr>
      </w:pPr>
      <w:r>
        <w:rPr>
          <w:rFonts w:ascii="Cambria" w:hAnsi="Cambria"/>
        </w:rPr>
        <w:t>Comment vas-tu?</w:t>
      </w:r>
    </w:p>
    <w:p w14:paraId="437AC232" w14:textId="77777777" w:rsidR="005D5685" w:rsidRPr="00076BF9" w:rsidRDefault="005D5685" w:rsidP="005D5685">
      <w:pPr>
        <w:pStyle w:val="ListParagraph"/>
        <w:numPr>
          <w:ilvl w:val="1"/>
          <w:numId w:val="17"/>
        </w:numPr>
      </w:pPr>
      <w:r>
        <w:rPr>
          <w:rFonts w:ascii="Cambria" w:hAnsi="Cambria"/>
        </w:rPr>
        <w:t>Où allez-vous?</w:t>
      </w:r>
    </w:p>
    <w:p w14:paraId="5778D0E1" w14:textId="77777777" w:rsidR="005D5685" w:rsidRPr="00F17C0F" w:rsidRDefault="005D5685" w:rsidP="005D5685">
      <w:pPr>
        <w:pStyle w:val="ListParagraph"/>
        <w:numPr>
          <w:ilvl w:val="1"/>
          <w:numId w:val="17"/>
        </w:numPr>
      </w:pPr>
      <w:r>
        <w:rPr>
          <w:rFonts w:ascii="Cambria" w:hAnsi="Cambria"/>
        </w:rPr>
        <w:t>Pourquoi es-tu fatigué?</w:t>
      </w:r>
    </w:p>
    <w:p w14:paraId="50F223F9" w14:textId="77777777" w:rsidR="005D5685" w:rsidRDefault="005D5685">
      <w:pPr>
        <w:rPr>
          <w:b/>
          <w:u w:val="single"/>
        </w:rPr>
      </w:pPr>
    </w:p>
    <w:p w14:paraId="745AF84C" w14:textId="77777777" w:rsidR="005D5685" w:rsidRDefault="005D5685">
      <w:pPr>
        <w:rPr>
          <w:b/>
          <w:u w:val="single"/>
        </w:rPr>
      </w:pPr>
      <w:r>
        <w:rPr>
          <w:b/>
          <w:u w:val="single"/>
        </w:rPr>
        <w:t>Contraction of ‘</w:t>
      </w:r>
      <w:r>
        <w:rPr>
          <w:rFonts w:ascii="Cambria" w:hAnsi="Cambria"/>
          <w:b/>
          <w:u w:val="single"/>
        </w:rPr>
        <w:t>à</w:t>
      </w:r>
      <w:r>
        <w:rPr>
          <w:b/>
          <w:u w:val="single"/>
        </w:rPr>
        <w:t>’ and ‘de’ with definite articles</w:t>
      </w:r>
    </w:p>
    <w:p w14:paraId="60F46A94" w14:textId="77777777" w:rsidR="005D5685" w:rsidRPr="00D50B85" w:rsidRDefault="005D5685" w:rsidP="005D5685">
      <w:pPr>
        <w:pStyle w:val="ListParagraph"/>
        <w:numPr>
          <w:ilvl w:val="0"/>
          <w:numId w:val="16"/>
        </w:numPr>
        <w:rPr>
          <w:b/>
          <w:u w:val="single"/>
        </w:rPr>
      </w:pPr>
      <w:r>
        <w:t xml:space="preserve">The prepositions </w:t>
      </w:r>
      <w:r>
        <w:rPr>
          <w:rFonts w:ascii="Cambria" w:hAnsi="Cambria"/>
        </w:rPr>
        <w:t>à</w:t>
      </w:r>
      <w:r>
        <w:t xml:space="preserve"> and de are contracted with the definite articles le &amp; les</w:t>
      </w:r>
    </w:p>
    <w:p w14:paraId="1BA98A0F" w14:textId="77777777" w:rsidR="005D5685" w:rsidRPr="00D50B85" w:rsidRDefault="005D5685" w:rsidP="005D5685">
      <w:pPr>
        <w:pStyle w:val="ListParagraph"/>
        <w:numPr>
          <w:ilvl w:val="0"/>
          <w:numId w:val="16"/>
        </w:numPr>
        <w:rPr>
          <w:b/>
          <w:u w:val="single"/>
        </w:rPr>
      </w:pPr>
      <w:r>
        <w:rPr>
          <w:rFonts w:ascii="Cambria" w:hAnsi="Cambria"/>
        </w:rPr>
        <w:t>À + le = au</w:t>
      </w:r>
    </w:p>
    <w:p w14:paraId="52221034" w14:textId="77777777" w:rsidR="005D5685" w:rsidRPr="00D50B85" w:rsidRDefault="005D5685" w:rsidP="005D5685">
      <w:pPr>
        <w:pStyle w:val="ListParagraph"/>
        <w:numPr>
          <w:ilvl w:val="0"/>
          <w:numId w:val="16"/>
        </w:numPr>
        <w:rPr>
          <w:b/>
          <w:u w:val="single"/>
        </w:rPr>
      </w:pPr>
      <w:r>
        <w:rPr>
          <w:rFonts w:ascii="Cambria" w:hAnsi="Cambria"/>
        </w:rPr>
        <w:t>À + les = aux</w:t>
      </w:r>
    </w:p>
    <w:p w14:paraId="7FD481EA" w14:textId="77777777" w:rsidR="005D5685" w:rsidRPr="00D50B85" w:rsidRDefault="005D5685" w:rsidP="005D5685">
      <w:pPr>
        <w:pStyle w:val="ListParagraph"/>
        <w:numPr>
          <w:ilvl w:val="0"/>
          <w:numId w:val="16"/>
        </w:numPr>
        <w:rPr>
          <w:b/>
          <w:u w:val="single"/>
        </w:rPr>
      </w:pPr>
      <w:r>
        <w:rPr>
          <w:rFonts w:ascii="Cambria" w:hAnsi="Cambria"/>
        </w:rPr>
        <w:t>Examples:</w:t>
      </w:r>
    </w:p>
    <w:p w14:paraId="1688E4D9" w14:textId="77777777" w:rsidR="005D5685" w:rsidRPr="00D50B85" w:rsidRDefault="005D5685" w:rsidP="005D5685">
      <w:pPr>
        <w:pStyle w:val="ListParagraph"/>
        <w:numPr>
          <w:ilvl w:val="1"/>
          <w:numId w:val="16"/>
        </w:numPr>
        <w:rPr>
          <w:b/>
          <w:u w:val="single"/>
        </w:rPr>
      </w:pPr>
      <w:r>
        <w:rPr>
          <w:rFonts w:ascii="Cambria" w:hAnsi="Cambria"/>
        </w:rPr>
        <w:t>Samedi, je vais au concert d’un group connu.</w:t>
      </w:r>
    </w:p>
    <w:p w14:paraId="1CC00F9B" w14:textId="77777777" w:rsidR="005D5685" w:rsidRPr="00D50B85" w:rsidRDefault="005D5685" w:rsidP="005D5685">
      <w:pPr>
        <w:pStyle w:val="ListParagraph"/>
        <w:numPr>
          <w:ilvl w:val="1"/>
          <w:numId w:val="16"/>
        </w:numPr>
        <w:rPr>
          <w:b/>
          <w:u w:val="single"/>
        </w:rPr>
      </w:pPr>
      <w:r>
        <w:rPr>
          <w:rFonts w:ascii="Cambria" w:hAnsi="Cambria"/>
        </w:rPr>
        <w:t>Vous êtes au troisième étage. Chambre 307.</w:t>
      </w:r>
    </w:p>
    <w:p w14:paraId="0F237EAF" w14:textId="77777777" w:rsidR="005D5685" w:rsidRPr="00D50B85" w:rsidRDefault="005D5685" w:rsidP="005D5685">
      <w:pPr>
        <w:pStyle w:val="ListParagraph"/>
        <w:numPr>
          <w:ilvl w:val="1"/>
          <w:numId w:val="16"/>
        </w:numPr>
        <w:rPr>
          <w:b/>
          <w:u w:val="single"/>
        </w:rPr>
      </w:pPr>
      <w:r>
        <w:rPr>
          <w:rFonts w:ascii="Cambria" w:hAnsi="Cambria"/>
        </w:rPr>
        <w:t>Le rélisateur va parler aux acteurs.</w:t>
      </w:r>
    </w:p>
    <w:p w14:paraId="5FBFBD17" w14:textId="77777777" w:rsidR="005D5685" w:rsidRPr="00D50B85" w:rsidRDefault="005D5685" w:rsidP="005D5685">
      <w:pPr>
        <w:pStyle w:val="ListParagraph"/>
        <w:numPr>
          <w:ilvl w:val="1"/>
          <w:numId w:val="16"/>
        </w:numPr>
        <w:rPr>
          <w:b/>
          <w:u w:val="single"/>
        </w:rPr>
      </w:pPr>
      <w:r>
        <w:rPr>
          <w:rFonts w:ascii="Cambria" w:hAnsi="Cambria"/>
        </w:rPr>
        <w:t>Nous allons à la plage le week-end prochain</w:t>
      </w:r>
    </w:p>
    <w:p w14:paraId="59C5FA10" w14:textId="77777777" w:rsidR="005D5685" w:rsidRPr="00D50B85" w:rsidRDefault="005D5685" w:rsidP="005D5685">
      <w:pPr>
        <w:pStyle w:val="ListParagraph"/>
        <w:numPr>
          <w:ilvl w:val="0"/>
          <w:numId w:val="16"/>
        </w:numPr>
        <w:rPr>
          <w:b/>
          <w:u w:val="single"/>
        </w:rPr>
      </w:pPr>
      <w:r>
        <w:t>De + le = du</w:t>
      </w:r>
    </w:p>
    <w:p w14:paraId="1B17286F" w14:textId="77777777" w:rsidR="005D5685" w:rsidRPr="00D50B85" w:rsidRDefault="005D5685" w:rsidP="005D5685">
      <w:pPr>
        <w:pStyle w:val="ListParagraph"/>
        <w:numPr>
          <w:ilvl w:val="0"/>
          <w:numId w:val="16"/>
        </w:numPr>
        <w:rPr>
          <w:b/>
          <w:u w:val="single"/>
        </w:rPr>
      </w:pPr>
      <w:r>
        <w:t>De + les = des</w:t>
      </w:r>
    </w:p>
    <w:p w14:paraId="6276DE06" w14:textId="77777777" w:rsidR="005D5685" w:rsidRPr="00D50B85" w:rsidRDefault="005D5685" w:rsidP="005D5685">
      <w:pPr>
        <w:pStyle w:val="ListParagraph"/>
        <w:numPr>
          <w:ilvl w:val="0"/>
          <w:numId w:val="16"/>
        </w:numPr>
        <w:rPr>
          <w:b/>
          <w:u w:val="single"/>
        </w:rPr>
      </w:pPr>
      <w:r>
        <w:t>Examples:</w:t>
      </w:r>
    </w:p>
    <w:p w14:paraId="053072C3" w14:textId="77777777" w:rsidR="005D5685" w:rsidRPr="00D50B85" w:rsidRDefault="005D5685" w:rsidP="005D5685">
      <w:pPr>
        <w:pStyle w:val="ListParagraph"/>
        <w:numPr>
          <w:ilvl w:val="1"/>
          <w:numId w:val="16"/>
        </w:numPr>
        <w:rPr>
          <w:b/>
          <w:u w:val="single"/>
        </w:rPr>
      </w:pPr>
      <w:r>
        <w:t>Je prendrais du saumon fum</w:t>
      </w:r>
      <w:r>
        <w:rPr>
          <w:rFonts w:ascii="Cambria" w:hAnsi="Cambria"/>
        </w:rPr>
        <w:t>é</w:t>
      </w:r>
      <w:r>
        <w:t>.</w:t>
      </w:r>
    </w:p>
    <w:p w14:paraId="2EAF4981" w14:textId="77777777" w:rsidR="005D5685" w:rsidRPr="00D50B85" w:rsidRDefault="005D5685" w:rsidP="005D5685">
      <w:pPr>
        <w:pStyle w:val="ListParagraph"/>
        <w:numPr>
          <w:ilvl w:val="1"/>
          <w:numId w:val="16"/>
        </w:numPr>
        <w:rPr>
          <w:b/>
          <w:u w:val="single"/>
        </w:rPr>
      </w:pPr>
      <w:r>
        <w:t>C’est le fils du directeur.</w:t>
      </w:r>
    </w:p>
    <w:p w14:paraId="15A3A937" w14:textId="77777777" w:rsidR="005D5685" w:rsidRPr="00D50B85" w:rsidRDefault="005D5685" w:rsidP="005D5685">
      <w:pPr>
        <w:pStyle w:val="ListParagraph"/>
        <w:numPr>
          <w:ilvl w:val="1"/>
          <w:numId w:val="16"/>
        </w:numPr>
        <w:rPr>
          <w:b/>
          <w:u w:val="single"/>
        </w:rPr>
      </w:pPr>
      <w:r>
        <w:t>Avez-vous de la mayonnaise, s’il vous pla</w:t>
      </w:r>
      <w:r>
        <w:rPr>
          <w:rFonts w:ascii="Cambria" w:hAnsi="Cambria"/>
        </w:rPr>
        <w:t>î</w:t>
      </w:r>
      <w:r>
        <w:t>t?</w:t>
      </w:r>
    </w:p>
    <w:p w14:paraId="429F642B" w14:textId="77777777" w:rsidR="005D5685" w:rsidRPr="00D50B85" w:rsidRDefault="005D5685" w:rsidP="005D5685">
      <w:pPr>
        <w:pStyle w:val="ListParagraph"/>
        <w:numPr>
          <w:ilvl w:val="1"/>
          <w:numId w:val="16"/>
        </w:numPr>
        <w:rPr>
          <w:b/>
          <w:u w:val="single"/>
        </w:rPr>
      </w:pPr>
      <w:r>
        <w:t>La maison des voisins est tr</w:t>
      </w:r>
      <w:r>
        <w:rPr>
          <w:rFonts w:ascii="Cambria" w:hAnsi="Cambria"/>
        </w:rPr>
        <w:t>è</w:t>
      </w:r>
      <w:r>
        <w:t>s belle!</w:t>
      </w:r>
    </w:p>
    <w:p w14:paraId="77D2A082" w14:textId="77777777" w:rsidR="005D5685" w:rsidRPr="002A5080" w:rsidRDefault="005D5685"/>
    <w:p w14:paraId="666481BA" w14:textId="77777777" w:rsidR="005D5685" w:rsidRDefault="005D5685">
      <w:pPr>
        <w:rPr>
          <w:b/>
          <w:u w:val="single"/>
        </w:rPr>
      </w:pPr>
      <w:r>
        <w:rPr>
          <w:b/>
          <w:u w:val="single"/>
        </w:rPr>
        <w:t>Present Indicative of 3 Modal Verbs</w:t>
      </w:r>
    </w:p>
    <w:p w14:paraId="38D1A8FE" w14:textId="77777777" w:rsidR="005D5685" w:rsidRPr="002A5080" w:rsidRDefault="005D5685" w:rsidP="005D5685">
      <w:pPr>
        <w:pStyle w:val="ListParagraph"/>
        <w:numPr>
          <w:ilvl w:val="0"/>
          <w:numId w:val="13"/>
        </w:numPr>
        <w:rPr>
          <w:b/>
          <w:u w:val="single"/>
        </w:rPr>
      </w:pPr>
      <w:r>
        <w:t>There are 3 modal verbs in French that are used quite often: devoir, pouvoir &amp; vouloir. They are almost always followed by another verb.</w:t>
      </w:r>
    </w:p>
    <w:p w14:paraId="5E4CEBBE" w14:textId="77777777" w:rsidR="005D5685" w:rsidRPr="002A5080" w:rsidRDefault="005D5685" w:rsidP="005D5685">
      <w:pPr>
        <w:pStyle w:val="ListParagraph"/>
        <w:numPr>
          <w:ilvl w:val="0"/>
          <w:numId w:val="13"/>
        </w:numPr>
        <w:rPr>
          <w:b/>
          <w:u w:val="single"/>
        </w:rPr>
      </w:pPr>
      <w:r>
        <w:t>Devoir implies obligation, moral necessity or inner conviction</w:t>
      </w:r>
    </w:p>
    <w:p w14:paraId="47FCBF33" w14:textId="77777777" w:rsidR="005D5685" w:rsidRPr="002A5080" w:rsidRDefault="005D5685" w:rsidP="005D5685">
      <w:pPr>
        <w:pStyle w:val="ListParagraph"/>
        <w:numPr>
          <w:ilvl w:val="0"/>
          <w:numId w:val="13"/>
        </w:numPr>
        <w:rPr>
          <w:b/>
          <w:u w:val="single"/>
        </w:rPr>
      </w:pPr>
      <w:r>
        <w:t>Forms of devoir:</w:t>
      </w:r>
    </w:p>
    <w:tbl>
      <w:tblPr>
        <w:tblStyle w:val="TableGrid"/>
        <w:tblW w:w="0" w:type="auto"/>
        <w:tblInd w:w="720" w:type="dxa"/>
        <w:tblLook w:val="04A0" w:firstRow="1" w:lastRow="0" w:firstColumn="1" w:lastColumn="0" w:noHBand="0" w:noVBand="1"/>
      </w:tblPr>
      <w:tblGrid>
        <w:gridCol w:w="4080"/>
        <w:gridCol w:w="4056"/>
      </w:tblGrid>
      <w:tr w:rsidR="005D5685" w14:paraId="69482102" w14:textId="77777777" w:rsidTr="00FC4C42">
        <w:tc>
          <w:tcPr>
            <w:tcW w:w="4080" w:type="dxa"/>
          </w:tcPr>
          <w:p w14:paraId="463FE5F0" w14:textId="77777777" w:rsidR="005D5685" w:rsidRDefault="005D5685" w:rsidP="00FC4C42">
            <w:pPr>
              <w:pStyle w:val="ListParagraph"/>
              <w:ind w:left="0"/>
            </w:pPr>
            <w:r>
              <w:t>Je</w:t>
            </w:r>
          </w:p>
        </w:tc>
        <w:tc>
          <w:tcPr>
            <w:tcW w:w="4056" w:type="dxa"/>
          </w:tcPr>
          <w:p w14:paraId="1C64FCEF" w14:textId="77777777" w:rsidR="005D5685" w:rsidRDefault="005D5685" w:rsidP="00FC4C42">
            <w:pPr>
              <w:pStyle w:val="ListParagraph"/>
              <w:ind w:left="0"/>
            </w:pPr>
            <w:r>
              <w:t>Dois</w:t>
            </w:r>
          </w:p>
        </w:tc>
      </w:tr>
      <w:tr w:rsidR="005D5685" w14:paraId="1C429253" w14:textId="77777777" w:rsidTr="00FC4C42">
        <w:tc>
          <w:tcPr>
            <w:tcW w:w="4080" w:type="dxa"/>
          </w:tcPr>
          <w:p w14:paraId="0F272ECF" w14:textId="77777777" w:rsidR="005D5685" w:rsidRDefault="005D5685" w:rsidP="00FC4C42">
            <w:r>
              <w:t>Tu</w:t>
            </w:r>
          </w:p>
        </w:tc>
        <w:tc>
          <w:tcPr>
            <w:tcW w:w="4056" w:type="dxa"/>
          </w:tcPr>
          <w:p w14:paraId="6D3B6FF2" w14:textId="77777777" w:rsidR="005D5685" w:rsidRDefault="005D5685" w:rsidP="00FC4C42">
            <w:pPr>
              <w:pStyle w:val="ListParagraph"/>
              <w:ind w:left="0"/>
            </w:pPr>
            <w:r>
              <w:t>Dois</w:t>
            </w:r>
          </w:p>
        </w:tc>
      </w:tr>
      <w:tr w:rsidR="005D5685" w14:paraId="7A75FC19" w14:textId="77777777" w:rsidTr="00FC4C42">
        <w:tc>
          <w:tcPr>
            <w:tcW w:w="4080" w:type="dxa"/>
          </w:tcPr>
          <w:p w14:paraId="40F433EC" w14:textId="77777777" w:rsidR="005D5685" w:rsidRDefault="005D5685" w:rsidP="00FC4C42">
            <w:pPr>
              <w:pStyle w:val="ListParagraph"/>
              <w:ind w:left="0"/>
            </w:pPr>
            <w:r>
              <w:t>Il/elle/on</w:t>
            </w:r>
          </w:p>
        </w:tc>
        <w:tc>
          <w:tcPr>
            <w:tcW w:w="4056" w:type="dxa"/>
          </w:tcPr>
          <w:p w14:paraId="7378C04B" w14:textId="77777777" w:rsidR="005D5685" w:rsidRDefault="005D5685" w:rsidP="00FC4C42">
            <w:pPr>
              <w:pStyle w:val="ListParagraph"/>
              <w:ind w:left="0"/>
            </w:pPr>
            <w:r>
              <w:t>Doit</w:t>
            </w:r>
          </w:p>
        </w:tc>
      </w:tr>
      <w:tr w:rsidR="005D5685" w14:paraId="6531ACF5" w14:textId="77777777" w:rsidTr="00FC4C42">
        <w:tc>
          <w:tcPr>
            <w:tcW w:w="4080" w:type="dxa"/>
          </w:tcPr>
          <w:p w14:paraId="1B5538DB" w14:textId="77777777" w:rsidR="005D5685" w:rsidRDefault="005D5685" w:rsidP="00FC4C42">
            <w:pPr>
              <w:pStyle w:val="ListParagraph"/>
              <w:ind w:left="0"/>
            </w:pPr>
            <w:r>
              <w:t xml:space="preserve">Nous </w:t>
            </w:r>
          </w:p>
        </w:tc>
        <w:tc>
          <w:tcPr>
            <w:tcW w:w="4056" w:type="dxa"/>
          </w:tcPr>
          <w:p w14:paraId="2F72E115" w14:textId="77777777" w:rsidR="005D5685" w:rsidRDefault="005D5685" w:rsidP="00FC4C42">
            <w:pPr>
              <w:pStyle w:val="ListParagraph"/>
              <w:ind w:left="0"/>
            </w:pPr>
            <w:r>
              <w:t>Devons</w:t>
            </w:r>
          </w:p>
        </w:tc>
      </w:tr>
      <w:tr w:rsidR="005D5685" w14:paraId="7796CFF8" w14:textId="77777777" w:rsidTr="00FC4C42">
        <w:tc>
          <w:tcPr>
            <w:tcW w:w="4080" w:type="dxa"/>
          </w:tcPr>
          <w:p w14:paraId="3DC51409" w14:textId="77777777" w:rsidR="005D5685" w:rsidRDefault="005D5685" w:rsidP="00FC4C42">
            <w:pPr>
              <w:pStyle w:val="ListParagraph"/>
              <w:ind w:left="0"/>
            </w:pPr>
            <w:r>
              <w:t>Vous</w:t>
            </w:r>
          </w:p>
        </w:tc>
        <w:tc>
          <w:tcPr>
            <w:tcW w:w="4056" w:type="dxa"/>
          </w:tcPr>
          <w:p w14:paraId="4C9E7FBA" w14:textId="77777777" w:rsidR="005D5685" w:rsidRDefault="005D5685" w:rsidP="00FC4C42">
            <w:pPr>
              <w:pStyle w:val="ListParagraph"/>
              <w:ind w:left="0"/>
            </w:pPr>
            <w:r>
              <w:t>Devez</w:t>
            </w:r>
          </w:p>
        </w:tc>
      </w:tr>
      <w:tr w:rsidR="005D5685" w14:paraId="7B609010" w14:textId="77777777" w:rsidTr="00FC4C42">
        <w:tc>
          <w:tcPr>
            <w:tcW w:w="4080" w:type="dxa"/>
          </w:tcPr>
          <w:p w14:paraId="6FB54F48" w14:textId="77777777" w:rsidR="005D5685" w:rsidRDefault="005D5685" w:rsidP="00FC4C42">
            <w:pPr>
              <w:pStyle w:val="ListParagraph"/>
              <w:ind w:left="0"/>
            </w:pPr>
            <w:r>
              <w:t>Ils/elles</w:t>
            </w:r>
          </w:p>
        </w:tc>
        <w:tc>
          <w:tcPr>
            <w:tcW w:w="4056" w:type="dxa"/>
          </w:tcPr>
          <w:p w14:paraId="19AF7678" w14:textId="77777777" w:rsidR="005D5685" w:rsidRDefault="005D5685" w:rsidP="00FC4C42">
            <w:pPr>
              <w:pStyle w:val="ListParagraph"/>
              <w:ind w:left="0"/>
            </w:pPr>
            <w:r>
              <w:t>Doivent</w:t>
            </w:r>
          </w:p>
        </w:tc>
      </w:tr>
    </w:tbl>
    <w:p w14:paraId="4283B80A" w14:textId="77777777" w:rsidR="005D5685" w:rsidRPr="0065400E" w:rsidRDefault="005D5685" w:rsidP="005D5685">
      <w:pPr>
        <w:pStyle w:val="ListParagraph"/>
        <w:numPr>
          <w:ilvl w:val="0"/>
          <w:numId w:val="13"/>
        </w:numPr>
        <w:rPr>
          <w:b/>
          <w:u w:val="single"/>
        </w:rPr>
      </w:pPr>
      <w:r>
        <w:t>Examples:</w:t>
      </w:r>
    </w:p>
    <w:p w14:paraId="523825C8" w14:textId="77777777" w:rsidR="005D5685" w:rsidRPr="0065400E" w:rsidRDefault="005D5685" w:rsidP="005D5685">
      <w:pPr>
        <w:pStyle w:val="ListParagraph"/>
        <w:numPr>
          <w:ilvl w:val="1"/>
          <w:numId w:val="13"/>
        </w:numPr>
        <w:rPr>
          <w:b/>
          <w:u w:val="single"/>
        </w:rPr>
      </w:pPr>
      <w:r>
        <w:t>Ils doivent finir la r</w:t>
      </w:r>
      <w:r>
        <w:rPr>
          <w:rFonts w:ascii="Cambria" w:hAnsi="Cambria"/>
        </w:rPr>
        <w:t>é</w:t>
      </w:r>
      <w:r>
        <w:t>paration pour l’arriv</w:t>
      </w:r>
      <w:r>
        <w:rPr>
          <w:rFonts w:ascii="Cambria" w:hAnsi="Cambria"/>
        </w:rPr>
        <w:t>é</w:t>
      </w:r>
      <w:r>
        <w:t xml:space="preserve"> du directeur. (Obligation)</w:t>
      </w:r>
    </w:p>
    <w:p w14:paraId="4F0E54CE" w14:textId="77777777" w:rsidR="005D5685" w:rsidRPr="0065400E" w:rsidRDefault="005D5685" w:rsidP="005D5685">
      <w:pPr>
        <w:pStyle w:val="ListParagraph"/>
        <w:numPr>
          <w:ilvl w:val="1"/>
          <w:numId w:val="13"/>
        </w:numPr>
        <w:rPr>
          <w:b/>
          <w:u w:val="single"/>
        </w:rPr>
      </w:pPr>
      <w:r>
        <w:t>Je dois rentrer. Il est tard. (Moral necessity)</w:t>
      </w:r>
    </w:p>
    <w:p w14:paraId="73D832EE" w14:textId="77777777" w:rsidR="005D5685" w:rsidRPr="0065400E" w:rsidRDefault="005D5685" w:rsidP="005D5685">
      <w:pPr>
        <w:pStyle w:val="ListParagraph"/>
        <w:numPr>
          <w:ilvl w:val="1"/>
          <w:numId w:val="13"/>
        </w:numPr>
        <w:rPr>
          <w:b/>
          <w:u w:val="single"/>
        </w:rPr>
      </w:pPr>
      <w:r>
        <w:t>Il doit faire froid dehors, le vent souffle si fort! (Inner conviction)</w:t>
      </w:r>
    </w:p>
    <w:p w14:paraId="4826DB55" w14:textId="77777777" w:rsidR="005D5685" w:rsidRPr="0065400E" w:rsidRDefault="005D5685" w:rsidP="005D5685">
      <w:pPr>
        <w:pStyle w:val="ListParagraph"/>
        <w:numPr>
          <w:ilvl w:val="0"/>
          <w:numId w:val="13"/>
        </w:numPr>
        <w:rPr>
          <w:b/>
          <w:u w:val="single"/>
        </w:rPr>
      </w:pPr>
      <w:r>
        <w:t>Pouvoir expresses the idea of ability, permission or possibility</w:t>
      </w:r>
    </w:p>
    <w:p w14:paraId="15B923EC" w14:textId="77777777" w:rsidR="005D5685" w:rsidRPr="0065400E" w:rsidRDefault="005D5685" w:rsidP="005D5685">
      <w:pPr>
        <w:pStyle w:val="ListParagraph"/>
        <w:numPr>
          <w:ilvl w:val="0"/>
          <w:numId w:val="13"/>
        </w:numPr>
        <w:rPr>
          <w:b/>
          <w:u w:val="single"/>
        </w:rPr>
      </w:pPr>
      <w:r>
        <w:t>Forms of pouvoir:</w:t>
      </w:r>
    </w:p>
    <w:tbl>
      <w:tblPr>
        <w:tblStyle w:val="TableGrid"/>
        <w:tblW w:w="0" w:type="auto"/>
        <w:tblInd w:w="720" w:type="dxa"/>
        <w:tblLook w:val="04A0" w:firstRow="1" w:lastRow="0" w:firstColumn="1" w:lastColumn="0" w:noHBand="0" w:noVBand="1"/>
      </w:tblPr>
      <w:tblGrid>
        <w:gridCol w:w="4080"/>
        <w:gridCol w:w="4056"/>
      </w:tblGrid>
      <w:tr w:rsidR="005D5685" w14:paraId="4FC33367" w14:textId="77777777" w:rsidTr="00FC4C42">
        <w:tc>
          <w:tcPr>
            <w:tcW w:w="4080" w:type="dxa"/>
          </w:tcPr>
          <w:p w14:paraId="7AA3D89E" w14:textId="77777777" w:rsidR="005D5685" w:rsidRDefault="005D5685" w:rsidP="00FC4C42">
            <w:pPr>
              <w:pStyle w:val="ListParagraph"/>
              <w:ind w:left="0"/>
            </w:pPr>
            <w:r>
              <w:t>Je</w:t>
            </w:r>
          </w:p>
        </w:tc>
        <w:tc>
          <w:tcPr>
            <w:tcW w:w="4056" w:type="dxa"/>
          </w:tcPr>
          <w:p w14:paraId="7ABA14F7" w14:textId="77777777" w:rsidR="005D5685" w:rsidRDefault="005D5685" w:rsidP="00FC4C42">
            <w:pPr>
              <w:pStyle w:val="ListParagraph"/>
              <w:ind w:left="0"/>
            </w:pPr>
            <w:r>
              <w:t>Peux</w:t>
            </w:r>
          </w:p>
        </w:tc>
      </w:tr>
      <w:tr w:rsidR="005D5685" w14:paraId="59C5ED99" w14:textId="77777777" w:rsidTr="00FC4C42">
        <w:tc>
          <w:tcPr>
            <w:tcW w:w="4080" w:type="dxa"/>
          </w:tcPr>
          <w:p w14:paraId="0E97D102" w14:textId="77777777" w:rsidR="005D5685" w:rsidRDefault="005D5685" w:rsidP="00FC4C42">
            <w:r>
              <w:t>Tu</w:t>
            </w:r>
          </w:p>
        </w:tc>
        <w:tc>
          <w:tcPr>
            <w:tcW w:w="4056" w:type="dxa"/>
          </w:tcPr>
          <w:p w14:paraId="713A045A" w14:textId="77777777" w:rsidR="005D5685" w:rsidRDefault="005D5685" w:rsidP="00FC4C42">
            <w:pPr>
              <w:pStyle w:val="ListParagraph"/>
              <w:ind w:left="0"/>
            </w:pPr>
            <w:r>
              <w:t>Peux</w:t>
            </w:r>
          </w:p>
        </w:tc>
      </w:tr>
      <w:tr w:rsidR="005D5685" w14:paraId="6DF9410F" w14:textId="77777777" w:rsidTr="00FC4C42">
        <w:tc>
          <w:tcPr>
            <w:tcW w:w="4080" w:type="dxa"/>
          </w:tcPr>
          <w:p w14:paraId="1938FEFF" w14:textId="77777777" w:rsidR="005D5685" w:rsidRDefault="005D5685" w:rsidP="00FC4C42">
            <w:pPr>
              <w:pStyle w:val="ListParagraph"/>
              <w:ind w:left="0"/>
            </w:pPr>
            <w:r>
              <w:t>Il/elle/on</w:t>
            </w:r>
          </w:p>
        </w:tc>
        <w:tc>
          <w:tcPr>
            <w:tcW w:w="4056" w:type="dxa"/>
          </w:tcPr>
          <w:p w14:paraId="3A9B2C24" w14:textId="77777777" w:rsidR="005D5685" w:rsidRDefault="005D5685" w:rsidP="00FC4C42">
            <w:pPr>
              <w:pStyle w:val="ListParagraph"/>
              <w:ind w:left="0"/>
            </w:pPr>
            <w:r>
              <w:t>Peut</w:t>
            </w:r>
          </w:p>
        </w:tc>
      </w:tr>
      <w:tr w:rsidR="005D5685" w14:paraId="5435AAD1" w14:textId="77777777" w:rsidTr="00FC4C42">
        <w:tc>
          <w:tcPr>
            <w:tcW w:w="4080" w:type="dxa"/>
          </w:tcPr>
          <w:p w14:paraId="0E41D071" w14:textId="77777777" w:rsidR="005D5685" w:rsidRDefault="005D5685" w:rsidP="00FC4C42">
            <w:pPr>
              <w:pStyle w:val="ListParagraph"/>
              <w:ind w:left="0"/>
            </w:pPr>
            <w:r>
              <w:t xml:space="preserve">Nous </w:t>
            </w:r>
          </w:p>
        </w:tc>
        <w:tc>
          <w:tcPr>
            <w:tcW w:w="4056" w:type="dxa"/>
          </w:tcPr>
          <w:p w14:paraId="0DE6396C" w14:textId="77777777" w:rsidR="005D5685" w:rsidRDefault="005D5685" w:rsidP="00FC4C42">
            <w:pPr>
              <w:pStyle w:val="ListParagraph"/>
              <w:ind w:left="0"/>
            </w:pPr>
            <w:r>
              <w:t>Pouvons</w:t>
            </w:r>
          </w:p>
        </w:tc>
      </w:tr>
      <w:tr w:rsidR="005D5685" w14:paraId="35C545DC" w14:textId="77777777" w:rsidTr="00FC4C42">
        <w:tc>
          <w:tcPr>
            <w:tcW w:w="4080" w:type="dxa"/>
          </w:tcPr>
          <w:p w14:paraId="29E6F1D0" w14:textId="77777777" w:rsidR="005D5685" w:rsidRDefault="005D5685" w:rsidP="00FC4C42">
            <w:pPr>
              <w:pStyle w:val="ListParagraph"/>
              <w:ind w:left="0"/>
            </w:pPr>
            <w:r>
              <w:t>Vous</w:t>
            </w:r>
          </w:p>
        </w:tc>
        <w:tc>
          <w:tcPr>
            <w:tcW w:w="4056" w:type="dxa"/>
          </w:tcPr>
          <w:p w14:paraId="1BD782E5" w14:textId="77777777" w:rsidR="005D5685" w:rsidRDefault="005D5685" w:rsidP="00FC4C42">
            <w:pPr>
              <w:pStyle w:val="ListParagraph"/>
              <w:ind w:left="0"/>
            </w:pPr>
            <w:r>
              <w:t>Pouvez</w:t>
            </w:r>
          </w:p>
        </w:tc>
      </w:tr>
      <w:tr w:rsidR="005D5685" w14:paraId="638C207B" w14:textId="77777777" w:rsidTr="00FC4C42">
        <w:tc>
          <w:tcPr>
            <w:tcW w:w="4080" w:type="dxa"/>
          </w:tcPr>
          <w:p w14:paraId="6C15EB60" w14:textId="77777777" w:rsidR="005D5685" w:rsidRDefault="005D5685" w:rsidP="00FC4C42">
            <w:pPr>
              <w:pStyle w:val="ListParagraph"/>
              <w:ind w:left="0"/>
            </w:pPr>
            <w:r>
              <w:t>Ils/elles</w:t>
            </w:r>
          </w:p>
        </w:tc>
        <w:tc>
          <w:tcPr>
            <w:tcW w:w="4056" w:type="dxa"/>
          </w:tcPr>
          <w:p w14:paraId="1FF3B5A4" w14:textId="77777777" w:rsidR="005D5685" w:rsidRDefault="005D5685" w:rsidP="00FC4C42">
            <w:pPr>
              <w:pStyle w:val="ListParagraph"/>
              <w:ind w:left="0"/>
            </w:pPr>
            <w:r>
              <w:t>Peuvent</w:t>
            </w:r>
          </w:p>
        </w:tc>
      </w:tr>
    </w:tbl>
    <w:p w14:paraId="11C6E89A" w14:textId="77777777" w:rsidR="005D5685" w:rsidRDefault="005D5685" w:rsidP="005D5685">
      <w:pPr>
        <w:pStyle w:val="ListParagraph"/>
        <w:numPr>
          <w:ilvl w:val="0"/>
          <w:numId w:val="14"/>
        </w:numPr>
      </w:pPr>
      <w:r w:rsidRPr="002A5080">
        <w:t>Examples:</w:t>
      </w:r>
    </w:p>
    <w:p w14:paraId="16D60E3A" w14:textId="77777777" w:rsidR="005D5685" w:rsidRDefault="005D5685" w:rsidP="005D5685">
      <w:pPr>
        <w:pStyle w:val="ListParagraph"/>
        <w:numPr>
          <w:ilvl w:val="1"/>
          <w:numId w:val="13"/>
        </w:numPr>
      </w:pPr>
      <w:r>
        <w:t>Je ne puex pas ouvrir la porte, j’ai perdu la cl</w:t>
      </w:r>
      <w:r>
        <w:rPr>
          <w:rFonts w:ascii="Cambria" w:hAnsi="Cambria"/>
        </w:rPr>
        <w:t>é</w:t>
      </w:r>
      <w:r>
        <w:t>.</w:t>
      </w:r>
    </w:p>
    <w:p w14:paraId="2CEC75FA" w14:textId="77777777" w:rsidR="005D5685" w:rsidRDefault="005D5685" w:rsidP="005D5685">
      <w:pPr>
        <w:pStyle w:val="ListParagraph"/>
        <w:numPr>
          <w:ilvl w:val="1"/>
          <w:numId w:val="13"/>
        </w:numPr>
      </w:pPr>
      <w:r>
        <w:t>Oui, vous pouvez monter! (Permission)</w:t>
      </w:r>
    </w:p>
    <w:p w14:paraId="0676C66D" w14:textId="77777777" w:rsidR="005D5685" w:rsidRDefault="005D5685" w:rsidP="005D5685">
      <w:pPr>
        <w:pStyle w:val="ListParagraph"/>
        <w:numPr>
          <w:ilvl w:val="1"/>
          <w:numId w:val="13"/>
        </w:numPr>
      </w:pPr>
      <w:r>
        <w:t>On peut avoir des naus</w:t>
      </w:r>
      <w:r>
        <w:rPr>
          <w:rFonts w:ascii="Cambria" w:hAnsi="Cambria"/>
        </w:rPr>
        <w:t>é</w:t>
      </w:r>
      <w:r>
        <w:t>es. (Capability)</w:t>
      </w:r>
    </w:p>
    <w:p w14:paraId="15A6E578" w14:textId="77777777" w:rsidR="005D5685" w:rsidRDefault="005D5685" w:rsidP="005D5685">
      <w:pPr>
        <w:pStyle w:val="ListParagraph"/>
        <w:numPr>
          <w:ilvl w:val="0"/>
          <w:numId w:val="13"/>
        </w:numPr>
      </w:pPr>
      <w:r>
        <w:t>Vouloir expresses the idea of will, desire or intention</w:t>
      </w:r>
    </w:p>
    <w:p w14:paraId="3EBDE3F7" w14:textId="77777777" w:rsidR="005D5685" w:rsidRDefault="005D5685" w:rsidP="005D5685">
      <w:pPr>
        <w:pStyle w:val="ListParagraph"/>
        <w:numPr>
          <w:ilvl w:val="0"/>
          <w:numId w:val="13"/>
        </w:numPr>
      </w:pPr>
      <w:r>
        <w:t>Forms of vouloir:</w:t>
      </w:r>
    </w:p>
    <w:tbl>
      <w:tblPr>
        <w:tblStyle w:val="TableGrid"/>
        <w:tblW w:w="0" w:type="auto"/>
        <w:tblInd w:w="720" w:type="dxa"/>
        <w:tblLook w:val="04A0" w:firstRow="1" w:lastRow="0" w:firstColumn="1" w:lastColumn="0" w:noHBand="0" w:noVBand="1"/>
      </w:tblPr>
      <w:tblGrid>
        <w:gridCol w:w="4080"/>
        <w:gridCol w:w="4056"/>
      </w:tblGrid>
      <w:tr w:rsidR="005D5685" w14:paraId="1946F680" w14:textId="77777777" w:rsidTr="00FC4C42">
        <w:tc>
          <w:tcPr>
            <w:tcW w:w="4080" w:type="dxa"/>
          </w:tcPr>
          <w:p w14:paraId="15DF5D7D" w14:textId="77777777" w:rsidR="005D5685" w:rsidRDefault="005D5685" w:rsidP="00FC4C42">
            <w:pPr>
              <w:pStyle w:val="ListParagraph"/>
              <w:ind w:left="0"/>
            </w:pPr>
            <w:r>
              <w:t>Je</w:t>
            </w:r>
          </w:p>
        </w:tc>
        <w:tc>
          <w:tcPr>
            <w:tcW w:w="4056" w:type="dxa"/>
          </w:tcPr>
          <w:p w14:paraId="35124752" w14:textId="77777777" w:rsidR="005D5685" w:rsidRDefault="005D5685" w:rsidP="00FC4C42">
            <w:pPr>
              <w:pStyle w:val="ListParagraph"/>
              <w:ind w:left="0"/>
            </w:pPr>
            <w:r>
              <w:t>Veux</w:t>
            </w:r>
          </w:p>
        </w:tc>
      </w:tr>
      <w:tr w:rsidR="005D5685" w14:paraId="53FD9209" w14:textId="77777777" w:rsidTr="00FC4C42">
        <w:tc>
          <w:tcPr>
            <w:tcW w:w="4080" w:type="dxa"/>
          </w:tcPr>
          <w:p w14:paraId="526B3A95" w14:textId="77777777" w:rsidR="005D5685" w:rsidRDefault="005D5685" w:rsidP="00FC4C42">
            <w:r>
              <w:t>Tu</w:t>
            </w:r>
          </w:p>
        </w:tc>
        <w:tc>
          <w:tcPr>
            <w:tcW w:w="4056" w:type="dxa"/>
          </w:tcPr>
          <w:p w14:paraId="76B334CD" w14:textId="77777777" w:rsidR="005D5685" w:rsidRDefault="005D5685" w:rsidP="00FC4C42">
            <w:pPr>
              <w:pStyle w:val="ListParagraph"/>
              <w:ind w:left="0"/>
            </w:pPr>
            <w:r>
              <w:t>Veux</w:t>
            </w:r>
          </w:p>
        </w:tc>
      </w:tr>
      <w:tr w:rsidR="005D5685" w14:paraId="75116013" w14:textId="77777777" w:rsidTr="00FC4C42">
        <w:tc>
          <w:tcPr>
            <w:tcW w:w="4080" w:type="dxa"/>
          </w:tcPr>
          <w:p w14:paraId="41D83CF5" w14:textId="77777777" w:rsidR="005D5685" w:rsidRDefault="005D5685" w:rsidP="00FC4C42">
            <w:pPr>
              <w:pStyle w:val="ListParagraph"/>
              <w:ind w:left="0"/>
            </w:pPr>
            <w:r>
              <w:t>Il/elle/on</w:t>
            </w:r>
          </w:p>
        </w:tc>
        <w:tc>
          <w:tcPr>
            <w:tcW w:w="4056" w:type="dxa"/>
          </w:tcPr>
          <w:p w14:paraId="1FA76D1B" w14:textId="77777777" w:rsidR="005D5685" w:rsidRDefault="005D5685" w:rsidP="00FC4C42">
            <w:pPr>
              <w:pStyle w:val="ListParagraph"/>
              <w:ind w:left="0"/>
            </w:pPr>
            <w:r>
              <w:t>Veut</w:t>
            </w:r>
          </w:p>
        </w:tc>
      </w:tr>
      <w:tr w:rsidR="005D5685" w14:paraId="33AE51DB" w14:textId="77777777" w:rsidTr="00FC4C42">
        <w:tc>
          <w:tcPr>
            <w:tcW w:w="4080" w:type="dxa"/>
          </w:tcPr>
          <w:p w14:paraId="369FACBE" w14:textId="77777777" w:rsidR="005D5685" w:rsidRDefault="005D5685" w:rsidP="00FC4C42">
            <w:pPr>
              <w:pStyle w:val="ListParagraph"/>
              <w:ind w:left="0"/>
            </w:pPr>
            <w:r>
              <w:t xml:space="preserve">Nous </w:t>
            </w:r>
          </w:p>
        </w:tc>
        <w:tc>
          <w:tcPr>
            <w:tcW w:w="4056" w:type="dxa"/>
          </w:tcPr>
          <w:p w14:paraId="26B2C7F9" w14:textId="77777777" w:rsidR="005D5685" w:rsidRDefault="005D5685" w:rsidP="00FC4C42">
            <w:pPr>
              <w:pStyle w:val="ListParagraph"/>
              <w:ind w:left="0"/>
            </w:pPr>
            <w:r>
              <w:t>Voulons</w:t>
            </w:r>
          </w:p>
        </w:tc>
      </w:tr>
      <w:tr w:rsidR="005D5685" w14:paraId="49DCB62D" w14:textId="77777777" w:rsidTr="00FC4C42">
        <w:tc>
          <w:tcPr>
            <w:tcW w:w="4080" w:type="dxa"/>
          </w:tcPr>
          <w:p w14:paraId="41871374" w14:textId="77777777" w:rsidR="005D5685" w:rsidRDefault="005D5685" w:rsidP="00FC4C42">
            <w:pPr>
              <w:pStyle w:val="ListParagraph"/>
              <w:ind w:left="0"/>
            </w:pPr>
            <w:r>
              <w:t>Vous</w:t>
            </w:r>
          </w:p>
        </w:tc>
        <w:tc>
          <w:tcPr>
            <w:tcW w:w="4056" w:type="dxa"/>
          </w:tcPr>
          <w:p w14:paraId="76021B42" w14:textId="77777777" w:rsidR="005D5685" w:rsidRDefault="005D5685" w:rsidP="00FC4C42">
            <w:pPr>
              <w:pStyle w:val="ListParagraph"/>
              <w:ind w:left="0"/>
            </w:pPr>
            <w:r>
              <w:t>Voulez</w:t>
            </w:r>
          </w:p>
        </w:tc>
      </w:tr>
      <w:tr w:rsidR="005D5685" w14:paraId="7C959D7F" w14:textId="77777777" w:rsidTr="00FC4C42">
        <w:tc>
          <w:tcPr>
            <w:tcW w:w="4080" w:type="dxa"/>
          </w:tcPr>
          <w:p w14:paraId="3345B849" w14:textId="77777777" w:rsidR="005D5685" w:rsidRDefault="005D5685" w:rsidP="00FC4C42">
            <w:pPr>
              <w:pStyle w:val="ListParagraph"/>
              <w:ind w:left="0"/>
            </w:pPr>
            <w:r>
              <w:t>Ils/elles</w:t>
            </w:r>
          </w:p>
        </w:tc>
        <w:tc>
          <w:tcPr>
            <w:tcW w:w="4056" w:type="dxa"/>
          </w:tcPr>
          <w:p w14:paraId="14BB9D7E" w14:textId="77777777" w:rsidR="005D5685" w:rsidRDefault="005D5685" w:rsidP="00FC4C42">
            <w:pPr>
              <w:pStyle w:val="ListParagraph"/>
              <w:ind w:left="0"/>
            </w:pPr>
            <w:r>
              <w:t>Veulent</w:t>
            </w:r>
          </w:p>
        </w:tc>
      </w:tr>
    </w:tbl>
    <w:p w14:paraId="12C81038" w14:textId="77777777" w:rsidR="005D5685" w:rsidRDefault="005D5685" w:rsidP="005D5685">
      <w:pPr>
        <w:pStyle w:val="ListParagraph"/>
        <w:numPr>
          <w:ilvl w:val="0"/>
          <w:numId w:val="15"/>
        </w:numPr>
      </w:pPr>
      <w:r>
        <w:t>Examples:</w:t>
      </w:r>
    </w:p>
    <w:p w14:paraId="2022EA38" w14:textId="77777777" w:rsidR="005D5685" w:rsidRDefault="005D5685" w:rsidP="005D5685">
      <w:pPr>
        <w:pStyle w:val="ListParagraph"/>
        <w:numPr>
          <w:ilvl w:val="1"/>
          <w:numId w:val="15"/>
        </w:numPr>
      </w:pPr>
      <w:r>
        <w:t>Je veux qu’il m’</w:t>
      </w:r>
      <w:r>
        <w:rPr>
          <w:rFonts w:ascii="Cambria" w:hAnsi="Cambria"/>
        </w:rPr>
        <w:t>é</w:t>
      </w:r>
      <w:r>
        <w:t>coute. (Will)</w:t>
      </w:r>
    </w:p>
    <w:p w14:paraId="768030D2" w14:textId="77777777" w:rsidR="005D5685" w:rsidRDefault="005D5685" w:rsidP="005D5685">
      <w:pPr>
        <w:pStyle w:val="ListParagraph"/>
        <w:numPr>
          <w:ilvl w:val="1"/>
          <w:numId w:val="15"/>
        </w:numPr>
      </w:pPr>
      <w:r>
        <w:t>Vous voulez venir avec nous? (Desire)</w:t>
      </w:r>
    </w:p>
    <w:p w14:paraId="2EDDD742" w14:textId="77777777" w:rsidR="005D5685" w:rsidRPr="002A5080" w:rsidRDefault="005D5685" w:rsidP="005D5685">
      <w:pPr>
        <w:pStyle w:val="ListParagraph"/>
        <w:numPr>
          <w:ilvl w:val="1"/>
          <w:numId w:val="15"/>
        </w:numPr>
      </w:pPr>
      <w:r>
        <w:t>Nous voulons acheter cette maison. (Intention)</w:t>
      </w:r>
    </w:p>
    <w:p w14:paraId="0F97D945" w14:textId="77777777" w:rsidR="005D5685" w:rsidRDefault="005D5685">
      <w:pPr>
        <w:rPr>
          <w:b/>
          <w:u w:val="single"/>
        </w:rPr>
      </w:pPr>
    </w:p>
    <w:p w14:paraId="4F76DAD2" w14:textId="77777777" w:rsidR="005D5685" w:rsidRDefault="005D5685">
      <w:pPr>
        <w:rPr>
          <w:b/>
          <w:u w:val="single"/>
        </w:rPr>
      </w:pPr>
      <w:r>
        <w:rPr>
          <w:b/>
          <w:u w:val="single"/>
        </w:rPr>
        <w:t>Prepositions of Place</w:t>
      </w:r>
    </w:p>
    <w:p w14:paraId="1DB59151" w14:textId="77777777" w:rsidR="005D5685" w:rsidRDefault="005D5685" w:rsidP="005D5685">
      <w:pPr>
        <w:pStyle w:val="ListParagraph"/>
        <w:numPr>
          <w:ilvl w:val="0"/>
          <w:numId w:val="11"/>
        </w:numPr>
      </w:pPr>
      <w:r>
        <w:t>Prepositions can be used to indicate location or direction</w:t>
      </w:r>
    </w:p>
    <w:p w14:paraId="5994A0E6" w14:textId="77777777" w:rsidR="005D5685" w:rsidRDefault="005D5685" w:rsidP="005D5685">
      <w:pPr>
        <w:pStyle w:val="ListParagraph"/>
        <w:numPr>
          <w:ilvl w:val="0"/>
          <w:numId w:val="11"/>
        </w:numPr>
      </w:pPr>
      <w:r>
        <w:t xml:space="preserve">Most common ones are: </w:t>
      </w:r>
    </w:p>
    <w:p w14:paraId="35ED748B" w14:textId="77777777" w:rsidR="005D5685" w:rsidRPr="006D7A7A" w:rsidRDefault="005D5685" w:rsidP="005D5685">
      <w:pPr>
        <w:pStyle w:val="ListParagraph"/>
        <w:numPr>
          <w:ilvl w:val="1"/>
          <w:numId w:val="11"/>
        </w:numPr>
      </w:pPr>
      <w:r>
        <w:rPr>
          <w:rFonts w:ascii="Cambria" w:hAnsi="Cambria"/>
        </w:rPr>
        <w:t>À</w:t>
      </w:r>
    </w:p>
    <w:p w14:paraId="719CBBEE" w14:textId="77777777" w:rsidR="005D5685" w:rsidRPr="006D7A7A" w:rsidRDefault="005D5685" w:rsidP="005D5685">
      <w:pPr>
        <w:pStyle w:val="ListParagraph"/>
        <w:numPr>
          <w:ilvl w:val="1"/>
          <w:numId w:val="11"/>
        </w:numPr>
      </w:pPr>
      <w:r>
        <w:rPr>
          <w:rFonts w:ascii="Cambria" w:hAnsi="Cambria"/>
        </w:rPr>
        <w:t>Sur - on</w:t>
      </w:r>
    </w:p>
    <w:p w14:paraId="24E28596" w14:textId="77777777" w:rsidR="005D5685" w:rsidRPr="006D7A7A" w:rsidRDefault="005D5685" w:rsidP="005D5685">
      <w:pPr>
        <w:pStyle w:val="ListParagraph"/>
        <w:numPr>
          <w:ilvl w:val="1"/>
          <w:numId w:val="11"/>
        </w:numPr>
      </w:pPr>
      <w:r>
        <w:rPr>
          <w:rFonts w:ascii="Cambria" w:hAnsi="Cambria"/>
        </w:rPr>
        <w:t>Sous - under</w:t>
      </w:r>
    </w:p>
    <w:p w14:paraId="212B832B" w14:textId="77777777" w:rsidR="005D5685" w:rsidRPr="006D7A7A" w:rsidRDefault="005D5685" w:rsidP="005D5685">
      <w:pPr>
        <w:pStyle w:val="ListParagraph"/>
        <w:numPr>
          <w:ilvl w:val="1"/>
          <w:numId w:val="11"/>
        </w:numPr>
      </w:pPr>
      <w:r>
        <w:rPr>
          <w:rFonts w:ascii="Cambria" w:hAnsi="Cambria"/>
        </w:rPr>
        <w:t>Devant - front</w:t>
      </w:r>
    </w:p>
    <w:p w14:paraId="1D53BA87" w14:textId="77777777" w:rsidR="005D5685" w:rsidRPr="006D7A7A" w:rsidRDefault="005D5685" w:rsidP="005D5685">
      <w:pPr>
        <w:pStyle w:val="ListParagraph"/>
        <w:numPr>
          <w:ilvl w:val="1"/>
          <w:numId w:val="11"/>
        </w:numPr>
      </w:pPr>
      <w:r>
        <w:rPr>
          <w:rFonts w:ascii="Cambria" w:hAnsi="Cambria"/>
        </w:rPr>
        <w:t>Derrière - behind</w:t>
      </w:r>
    </w:p>
    <w:p w14:paraId="30277F79" w14:textId="77777777" w:rsidR="005D5685" w:rsidRPr="006D7A7A" w:rsidRDefault="005D5685" w:rsidP="005D5685">
      <w:pPr>
        <w:pStyle w:val="ListParagraph"/>
        <w:numPr>
          <w:ilvl w:val="1"/>
          <w:numId w:val="11"/>
        </w:numPr>
      </w:pPr>
      <w:r>
        <w:rPr>
          <w:rFonts w:ascii="Cambria" w:hAnsi="Cambria"/>
        </w:rPr>
        <w:t>à droite de – to the right of</w:t>
      </w:r>
    </w:p>
    <w:p w14:paraId="765201CC" w14:textId="77777777" w:rsidR="005D5685" w:rsidRPr="006D7A7A" w:rsidRDefault="005D5685" w:rsidP="005D5685">
      <w:pPr>
        <w:pStyle w:val="ListParagraph"/>
        <w:numPr>
          <w:ilvl w:val="1"/>
          <w:numId w:val="11"/>
        </w:numPr>
      </w:pPr>
      <w:r>
        <w:rPr>
          <w:rFonts w:ascii="Cambria" w:hAnsi="Cambria"/>
        </w:rPr>
        <w:t>à gauche de – to the left of</w:t>
      </w:r>
    </w:p>
    <w:p w14:paraId="431BDBD5" w14:textId="77777777" w:rsidR="005D5685" w:rsidRPr="006D7A7A" w:rsidRDefault="005D5685" w:rsidP="005D5685">
      <w:pPr>
        <w:pStyle w:val="ListParagraph"/>
        <w:numPr>
          <w:ilvl w:val="1"/>
          <w:numId w:val="11"/>
        </w:numPr>
      </w:pPr>
      <w:r>
        <w:rPr>
          <w:rFonts w:ascii="Cambria" w:hAnsi="Cambria"/>
        </w:rPr>
        <w:t>Au milieu de – in the middle of</w:t>
      </w:r>
    </w:p>
    <w:p w14:paraId="1ECD4370" w14:textId="77777777" w:rsidR="005D5685" w:rsidRPr="006D7A7A" w:rsidRDefault="005D5685" w:rsidP="005D5685">
      <w:pPr>
        <w:pStyle w:val="ListParagraph"/>
        <w:numPr>
          <w:ilvl w:val="1"/>
          <w:numId w:val="11"/>
        </w:numPr>
      </w:pPr>
      <w:r>
        <w:rPr>
          <w:rFonts w:ascii="Cambria" w:hAnsi="Cambria"/>
        </w:rPr>
        <w:t>Au-dessus de - above</w:t>
      </w:r>
    </w:p>
    <w:p w14:paraId="43A0D6FC" w14:textId="77777777" w:rsidR="005D5685" w:rsidRDefault="005D5685">
      <w:pPr>
        <w:rPr>
          <w:b/>
          <w:u w:val="single"/>
        </w:rPr>
      </w:pPr>
    </w:p>
    <w:p w14:paraId="0C645D56" w14:textId="77777777" w:rsidR="005D5685" w:rsidRDefault="005D5685">
      <w:pPr>
        <w:rPr>
          <w:b/>
          <w:u w:val="single"/>
        </w:rPr>
      </w:pPr>
      <w:r>
        <w:rPr>
          <w:b/>
          <w:u w:val="single"/>
        </w:rPr>
        <w:t>Different ways of asking a question</w:t>
      </w:r>
    </w:p>
    <w:p w14:paraId="015D7347" w14:textId="77777777" w:rsidR="005D5685" w:rsidRPr="002F5712" w:rsidRDefault="005D5685" w:rsidP="005D5685">
      <w:pPr>
        <w:pStyle w:val="ListParagraph"/>
        <w:numPr>
          <w:ilvl w:val="0"/>
          <w:numId w:val="12"/>
        </w:numPr>
        <w:rPr>
          <w:b/>
          <w:u w:val="single"/>
        </w:rPr>
      </w:pPr>
      <w:r>
        <w:t>Besides adverbs &amp; interrogative pronouns, there are other ways of forming questions</w:t>
      </w:r>
    </w:p>
    <w:p w14:paraId="791C25C2" w14:textId="77777777" w:rsidR="005D5685" w:rsidRPr="002F5712" w:rsidRDefault="005D5685" w:rsidP="005D5685">
      <w:pPr>
        <w:pStyle w:val="ListParagraph"/>
        <w:numPr>
          <w:ilvl w:val="0"/>
          <w:numId w:val="12"/>
        </w:numPr>
        <w:rPr>
          <w:b/>
          <w:u w:val="single"/>
        </w:rPr>
      </w:pPr>
      <w:r>
        <w:t>Rule 1: Inverting the subject &amp; verb</w:t>
      </w:r>
    </w:p>
    <w:p w14:paraId="47E181CF" w14:textId="77777777" w:rsidR="005D5685" w:rsidRPr="002F5712" w:rsidRDefault="005D5685" w:rsidP="005D5685">
      <w:pPr>
        <w:pStyle w:val="ListParagraph"/>
        <w:numPr>
          <w:ilvl w:val="1"/>
          <w:numId w:val="12"/>
        </w:numPr>
        <w:rPr>
          <w:b/>
          <w:u w:val="single"/>
        </w:rPr>
      </w:pPr>
      <w:r>
        <w:t>Can be done by inverting the subject &amp; verb</w:t>
      </w:r>
    </w:p>
    <w:p w14:paraId="313DAAA8" w14:textId="77777777" w:rsidR="005D5685" w:rsidRPr="002F5712" w:rsidRDefault="005D5685" w:rsidP="005D5685">
      <w:pPr>
        <w:pStyle w:val="ListParagraph"/>
        <w:numPr>
          <w:ilvl w:val="1"/>
          <w:numId w:val="12"/>
        </w:numPr>
        <w:rPr>
          <w:b/>
          <w:u w:val="single"/>
        </w:rPr>
      </w:pPr>
      <w:r>
        <w:t>Example:</w:t>
      </w:r>
    </w:p>
    <w:p w14:paraId="25C8BB4F" w14:textId="77777777" w:rsidR="005D5685" w:rsidRPr="002F5712" w:rsidRDefault="005D5685" w:rsidP="005D5685">
      <w:pPr>
        <w:pStyle w:val="ListParagraph"/>
        <w:numPr>
          <w:ilvl w:val="2"/>
          <w:numId w:val="12"/>
        </w:numPr>
        <w:rPr>
          <w:b/>
          <w:u w:val="single"/>
        </w:rPr>
      </w:pPr>
      <w:r>
        <w:t>Viens-tu d</w:t>
      </w:r>
      <w:r>
        <w:rPr>
          <w:rFonts w:ascii="Cambria" w:hAnsi="Cambria"/>
        </w:rPr>
        <w:t>é</w:t>
      </w:r>
      <w:r>
        <w:t>jeuner au restaurant?</w:t>
      </w:r>
    </w:p>
    <w:p w14:paraId="20C69C18" w14:textId="77777777" w:rsidR="005D5685" w:rsidRPr="002F5712" w:rsidRDefault="005D5685" w:rsidP="005D5685">
      <w:pPr>
        <w:pStyle w:val="ListParagraph"/>
        <w:numPr>
          <w:ilvl w:val="2"/>
          <w:numId w:val="12"/>
        </w:numPr>
        <w:rPr>
          <w:b/>
          <w:u w:val="single"/>
        </w:rPr>
      </w:pPr>
      <w:r>
        <w:t>Parlez-vous grec?</w:t>
      </w:r>
    </w:p>
    <w:p w14:paraId="7E5F08C0" w14:textId="77777777" w:rsidR="005D5685" w:rsidRPr="002F5712" w:rsidRDefault="005D5685" w:rsidP="005D5685">
      <w:pPr>
        <w:pStyle w:val="ListParagraph"/>
        <w:numPr>
          <w:ilvl w:val="2"/>
          <w:numId w:val="12"/>
        </w:numPr>
        <w:rPr>
          <w:b/>
          <w:u w:val="single"/>
        </w:rPr>
      </w:pPr>
      <w:r>
        <w:t>Puis-je avoir votre nom?</w:t>
      </w:r>
    </w:p>
    <w:p w14:paraId="1EDFAB42" w14:textId="77777777" w:rsidR="005D5685" w:rsidRPr="002F5712" w:rsidRDefault="005D5685" w:rsidP="005D5685">
      <w:pPr>
        <w:pStyle w:val="ListParagraph"/>
        <w:numPr>
          <w:ilvl w:val="1"/>
          <w:numId w:val="12"/>
        </w:numPr>
        <w:rPr>
          <w:b/>
          <w:u w:val="single"/>
        </w:rPr>
      </w:pPr>
      <w:r>
        <w:t>Note – when this inversion occurs, a hyphen goes between the verb and the personal pronoun</w:t>
      </w:r>
    </w:p>
    <w:p w14:paraId="05B9C00C" w14:textId="77777777" w:rsidR="005D5685" w:rsidRPr="0031038E" w:rsidRDefault="005D5685" w:rsidP="005D5685">
      <w:pPr>
        <w:pStyle w:val="ListParagraph"/>
        <w:numPr>
          <w:ilvl w:val="0"/>
          <w:numId w:val="12"/>
        </w:numPr>
        <w:rPr>
          <w:b/>
          <w:u w:val="single"/>
        </w:rPr>
      </w:pPr>
      <w:r>
        <w:t>Rule 2: With ‘est-ce que’</w:t>
      </w:r>
    </w:p>
    <w:p w14:paraId="42094142" w14:textId="77777777" w:rsidR="005D5685" w:rsidRPr="0031038E" w:rsidRDefault="005D5685" w:rsidP="005D5685">
      <w:pPr>
        <w:pStyle w:val="ListParagraph"/>
        <w:numPr>
          <w:ilvl w:val="1"/>
          <w:numId w:val="12"/>
        </w:numPr>
        <w:rPr>
          <w:b/>
          <w:u w:val="single"/>
        </w:rPr>
      </w:pPr>
      <w:r>
        <w:t>Example:</w:t>
      </w:r>
    </w:p>
    <w:p w14:paraId="781963F4" w14:textId="77777777" w:rsidR="005D5685" w:rsidRPr="0031038E" w:rsidRDefault="005D5685" w:rsidP="005D5685">
      <w:pPr>
        <w:pStyle w:val="ListParagraph"/>
        <w:numPr>
          <w:ilvl w:val="2"/>
          <w:numId w:val="12"/>
        </w:numPr>
        <w:rPr>
          <w:b/>
          <w:u w:val="single"/>
        </w:rPr>
      </w:pPr>
      <w:r>
        <w:t>Est-ce que quelqu’un a un euro?</w:t>
      </w:r>
    </w:p>
    <w:p w14:paraId="011C85D3" w14:textId="77777777" w:rsidR="005D5685" w:rsidRPr="002F5712" w:rsidRDefault="005D5685" w:rsidP="005D5685">
      <w:pPr>
        <w:pStyle w:val="ListParagraph"/>
        <w:numPr>
          <w:ilvl w:val="2"/>
          <w:numId w:val="12"/>
        </w:numPr>
        <w:rPr>
          <w:b/>
          <w:u w:val="single"/>
        </w:rPr>
      </w:pPr>
      <w:r>
        <w:t>Est-ce que vous d</w:t>
      </w:r>
    </w:p>
    <w:p w14:paraId="3E469EA2" w14:textId="77777777" w:rsidR="005D5685" w:rsidRPr="00F31670" w:rsidRDefault="005D5685" w:rsidP="005D5685">
      <w:pPr>
        <w:pStyle w:val="ListParagraph"/>
        <w:numPr>
          <w:ilvl w:val="0"/>
          <w:numId w:val="12"/>
        </w:numPr>
        <w:rPr>
          <w:b/>
          <w:u w:val="single"/>
        </w:rPr>
      </w:pPr>
      <w:r>
        <w:t>Rule 3: With a specific intonation</w:t>
      </w:r>
    </w:p>
    <w:p w14:paraId="3640826C" w14:textId="77777777" w:rsidR="005D5685" w:rsidRPr="00F31670" w:rsidRDefault="005D5685" w:rsidP="005D5685">
      <w:pPr>
        <w:pStyle w:val="ListParagraph"/>
        <w:numPr>
          <w:ilvl w:val="1"/>
          <w:numId w:val="12"/>
        </w:numPr>
        <w:rPr>
          <w:b/>
          <w:u w:val="single"/>
        </w:rPr>
      </w:pPr>
      <w:r>
        <w:t>Intonation: just adding an interrogative tone and a question mark to statement</w:t>
      </w:r>
    </w:p>
    <w:p w14:paraId="63D838CE" w14:textId="77777777" w:rsidR="005D5685" w:rsidRPr="00F31670" w:rsidRDefault="005D5685" w:rsidP="005D5685">
      <w:pPr>
        <w:pStyle w:val="ListParagraph"/>
        <w:numPr>
          <w:ilvl w:val="1"/>
          <w:numId w:val="12"/>
        </w:numPr>
        <w:rPr>
          <w:b/>
          <w:u w:val="single"/>
        </w:rPr>
      </w:pPr>
      <w:r>
        <w:t>Example:</w:t>
      </w:r>
    </w:p>
    <w:p w14:paraId="7908334A" w14:textId="77777777" w:rsidR="005D5685" w:rsidRPr="00F31670" w:rsidRDefault="005D5685" w:rsidP="005D5685">
      <w:pPr>
        <w:pStyle w:val="ListParagraph"/>
        <w:numPr>
          <w:ilvl w:val="2"/>
          <w:numId w:val="12"/>
        </w:numPr>
        <w:rPr>
          <w:b/>
          <w:u w:val="single"/>
        </w:rPr>
      </w:pPr>
      <w:r>
        <w:t>Vous allez bient</w:t>
      </w:r>
      <w:r>
        <w:rPr>
          <w:rFonts w:ascii="Cambria" w:hAnsi="Cambria"/>
        </w:rPr>
        <w:t>ô</w:t>
      </w:r>
      <w:r>
        <w:t>t repartir aux Etats-Unis?</w:t>
      </w:r>
    </w:p>
    <w:p w14:paraId="4AA492C5" w14:textId="77777777" w:rsidR="005D5685" w:rsidRPr="002F5712" w:rsidRDefault="005D5685" w:rsidP="005D5685">
      <w:pPr>
        <w:pStyle w:val="ListParagraph"/>
        <w:numPr>
          <w:ilvl w:val="2"/>
          <w:numId w:val="12"/>
        </w:numPr>
        <w:rPr>
          <w:b/>
          <w:u w:val="single"/>
        </w:rPr>
      </w:pPr>
      <w:r>
        <w:t>Vous nous recommanderiez quelque chose?</w:t>
      </w:r>
    </w:p>
    <w:p w14:paraId="269F7732" w14:textId="77777777" w:rsidR="005D5685" w:rsidRDefault="005D5685">
      <w:pPr>
        <w:rPr>
          <w:b/>
          <w:u w:val="single"/>
        </w:rPr>
      </w:pPr>
    </w:p>
    <w:p w14:paraId="4EAC74A8" w14:textId="77777777" w:rsidR="005D5685" w:rsidRDefault="005D5685">
      <w:pPr>
        <w:rPr>
          <w:b/>
          <w:u w:val="single"/>
        </w:rPr>
      </w:pPr>
      <w:r>
        <w:rPr>
          <w:b/>
          <w:u w:val="single"/>
        </w:rPr>
        <w:t>Le verbe faire</w:t>
      </w:r>
    </w:p>
    <w:p w14:paraId="49043369" w14:textId="77777777" w:rsidR="005D5685" w:rsidRDefault="005D5685" w:rsidP="005D5685">
      <w:pPr>
        <w:pStyle w:val="ListParagraph"/>
        <w:numPr>
          <w:ilvl w:val="0"/>
          <w:numId w:val="10"/>
        </w:numPr>
      </w:pPr>
      <w:r>
        <w:t>Faire – the verb faire (to do or make) is used in a wide variety of expressions</w:t>
      </w:r>
    </w:p>
    <w:p w14:paraId="41352FF1" w14:textId="77777777" w:rsidR="005D5685" w:rsidRDefault="005D5685" w:rsidP="005D5685">
      <w:pPr>
        <w:pStyle w:val="ListParagraph"/>
        <w:numPr>
          <w:ilvl w:val="0"/>
          <w:numId w:val="10"/>
        </w:numPr>
      </w:pPr>
      <w:r>
        <w:t>FAIRE = to do or make</w:t>
      </w:r>
    </w:p>
    <w:tbl>
      <w:tblPr>
        <w:tblStyle w:val="TableGrid"/>
        <w:tblW w:w="0" w:type="auto"/>
        <w:tblInd w:w="720" w:type="dxa"/>
        <w:tblLook w:val="04A0" w:firstRow="1" w:lastRow="0" w:firstColumn="1" w:lastColumn="0" w:noHBand="0" w:noVBand="1"/>
      </w:tblPr>
      <w:tblGrid>
        <w:gridCol w:w="4080"/>
        <w:gridCol w:w="4056"/>
      </w:tblGrid>
      <w:tr w:rsidR="005D5685" w14:paraId="10FAEFD3" w14:textId="77777777" w:rsidTr="00FC4C42">
        <w:tc>
          <w:tcPr>
            <w:tcW w:w="4080" w:type="dxa"/>
          </w:tcPr>
          <w:p w14:paraId="307D0080" w14:textId="77777777" w:rsidR="005D5685" w:rsidRDefault="005D5685" w:rsidP="00FC4C42">
            <w:pPr>
              <w:pStyle w:val="ListParagraph"/>
              <w:ind w:left="0"/>
            </w:pPr>
            <w:r>
              <w:t>Je</w:t>
            </w:r>
          </w:p>
        </w:tc>
        <w:tc>
          <w:tcPr>
            <w:tcW w:w="4056" w:type="dxa"/>
          </w:tcPr>
          <w:p w14:paraId="46890112" w14:textId="77777777" w:rsidR="005D5685" w:rsidRDefault="005D5685" w:rsidP="00FC4C42">
            <w:pPr>
              <w:pStyle w:val="ListParagraph"/>
              <w:ind w:left="0"/>
            </w:pPr>
            <w:r>
              <w:t>Fais</w:t>
            </w:r>
          </w:p>
        </w:tc>
      </w:tr>
      <w:tr w:rsidR="005D5685" w14:paraId="33FD83EF" w14:textId="77777777" w:rsidTr="00FC4C42">
        <w:tc>
          <w:tcPr>
            <w:tcW w:w="4080" w:type="dxa"/>
          </w:tcPr>
          <w:p w14:paraId="05CF34CB" w14:textId="77777777" w:rsidR="005D5685" w:rsidRDefault="005D5685" w:rsidP="00FC4C42">
            <w:r>
              <w:t>Tu</w:t>
            </w:r>
          </w:p>
        </w:tc>
        <w:tc>
          <w:tcPr>
            <w:tcW w:w="4056" w:type="dxa"/>
          </w:tcPr>
          <w:p w14:paraId="7928F9A1" w14:textId="77777777" w:rsidR="005D5685" w:rsidRDefault="005D5685" w:rsidP="00FC4C42">
            <w:pPr>
              <w:pStyle w:val="ListParagraph"/>
              <w:ind w:left="0"/>
            </w:pPr>
            <w:r>
              <w:t>Fais</w:t>
            </w:r>
          </w:p>
        </w:tc>
      </w:tr>
      <w:tr w:rsidR="005D5685" w14:paraId="72DD03C8" w14:textId="77777777" w:rsidTr="00FC4C42">
        <w:tc>
          <w:tcPr>
            <w:tcW w:w="4080" w:type="dxa"/>
          </w:tcPr>
          <w:p w14:paraId="1FBB37C6" w14:textId="77777777" w:rsidR="005D5685" w:rsidRDefault="005D5685" w:rsidP="00FC4C42">
            <w:pPr>
              <w:pStyle w:val="ListParagraph"/>
              <w:ind w:left="0"/>
            </w:pPr>
            <w:r>
              <w:t>Il/elle/on</w:t>
            </w:r>
          </w:p>
        </w:tc>
        <w:tc>
          <w:tcPr>
            <w:tcW w:w="4056" w:type="dxa"/>
          </w:tcPr>
          <w:p w14:paraId="6C577980" w14:textId="77777777" w:rsidR="005D5685" w:rsidRDefault="005D5685" w:rsidP="00FC4C42">
            <w:pPr>
              <w:pStyle w:val="ListParagraph"/>
              <w:ind w:left="0"/>
            </w:pPr>
            <w:r>
              <w:t>Fait</w:t>
            </w:r>
          </w:p>
        </w:tc>
      </w:tr>
      <w:tr w:rsidR="005D5685" w14:paraId="270B6180" w14:textId="77777777" w:rsidTr="00FC4C42">
        <w:tc>
          <w:tcPr>
            <w:tcW w:w="4080" w:type="dxa"/>
          </w:tcPr>
          <w:p w14:paraId="23E6F93B" w14:textId="77777777" w:rsidR="005D5685" w:rsidRDefault="005D5685" w:rsidP="00FC4C42">
            <w:pPr>
              <w:pStyle w:val="ListParagraph"/>
              <w:ind w:left="0"/>
            </w:pPr>
            <w:r>
              <w:t xml:space="preserve">Nous </w:t>
            </w:r>
          </w:p>
        </w:tc>
        <w:tc>
          <w:tcPr>
            <w:tcW w:w="4056" w:type="dxa"/>
          </w:tcPr>
          <w:p w14:paraId="6EF423B9" w14:textId="77777777" w:rsidR="005D5685" w:rsidRDefault="005D5685" w:rsidP="00FC4C42">
            <w:pPr>
              <w:pStyle w:val="ListParagraph"/>
              <w:ind w:left="0"/>
            </w:pPr>
            <w:r>
              <w:t>Faisons</w:t>
            </w:r>
          </w:p>
        </w:tc>
      </w:tr>
      <w:tr w:rsidR="005D5685" w14:paraId="0B711D74" w14:textId="77777777" w:rsidTr="00FC4C42">
        <w:tc>
          <w:tcPr>
            <w:tcW w:w="4080" w:type="dxa"/>
          </w:tcPr>
          <w:p w14:paraId="7AA8378D" w14:textId="77777777" w:rsidR="005D5685" w:rsidRDefault="005D5685" w:rsidP="00FC4C42">
            <w:pPr>
              <w:pStyle w:val="ListParagraph"/>
              <w:ind w:left="0"/>
            </w:pPr>
            <w:r>
              <w:t>Vous</w:t>
            </w:r>
          </w:p>
        </w:tc>
        <w:tc>
          <w:tcPr>
            <w:tcW w:w="4056" w:type="dxa"/>
          </w:tcPr>
          <w:p w14:paraId="22680413" w14:textId="77777777" w:rsidR="005D5685" w:rsidRDefault="005D5685" w:rsidP="00FC4C42">
            <w:pPr>
              <w:pStyle w:val="ListParagraph"/>
              <w:ind w:left="0"/>
            </w:pPr>
            <w:r>
              <w:t>Faites</w:t>
            </w:r>
          </w:p>
        </w:tc>
      </w:tr>
      <w:tr w:rsidR="005D5685" w14:paraId="334A942B" w14:textId="77777777" w:rsidTr="00FC4C42">
        <w:tc>
          <w:tcPr>
            <w:tcW w:w="4080" w:type="dxa"/>
          </w:tcPr>
          <w:p w14:paraId="0D83A8BC" w14:textId="77777777" w:rsidR="005D5685" w:rsidRDefault="005D5685" w:rsidP="00FC4C42">
            <w:pPr>
              <w:pStyle w:val="ListParagraph"/>
              <w:ind w:left="0"/>
            </w:pPr>
            <w:r>
              <w:t>Ils/elles</w:t>
            </w:r>
          </w:p>
        </w:tc>
        <w:tc>
          <w:tcPr>
            <w:tcW w:w="4056" w:type="dxa"/>
          </w:tcPr>
          <w:p w14:paraId="0EECF39D" w14:textId="77777777" w:rsidR="005D5685" w:rsidRDefault="005D5685" w:rsidP="00FC4C42">
            <w:pPr>
              <w:pStyle w:val="ListParagraph"/>
              <w:ind w:left="0"/>
            </w:pPr>
            <w:r>
              <w:t>Font</w:t>
            </w:r>
          </w:p>
        </w:tc>
      </w:tr>
    </w:tbl>
    <w:p w14:paraId="4F23100F" w14:textId="77777777" w:rsidR="005D5685" w:rsidRDefault="005D5685" w:rsidP="005D5685">
      <w:pPr>
        <w:pStyle w:val="ListParagraph"/>
        <w:numPr>
          <w:ilvl w:val="0"/>
          <w:numId w:val="10"/>
        </w:numPr>
      </w:pPr>
      <w:r>
        <w:t>A question using faire does not necessarily require using faire in the answer</w:t>
      </w:r>
    </w:p>
    <w:p w14:paraId="0F2BF282" w14:textId="77777777" w:rsidR="005D5685" w:rsidRDefault="005D5685" w:rsidP="005D5685">
      <w:pPr>
        <w:pStyle w:val="ListParagraph"/>
        <w:numPr>
          <w:ilvl w:val="1"/>
          <w:numId w:val="10"/>
        </w:numPr>
      </w:pPr>
      <w:r>
        <w:t>E.g.  –Qu’est-ce que to fais samedi? (What are you doing on Saturday?)</w:t>
      </w:r>
    </w:p>
    <w:p w14:paraId="24031DA6" w14:textId="77777777" w:rsidR="005D5685" w:rsidRDefault="005D5685" w:rsidP="00FC4C42">
      <w:r>
        <w:t xml:space="preserve">                                   -- Je joue au golf (I’m playing golf)</w:t>
      </w:r>
    </w:p>
    <w:p w14:paraId="26953A87" w14:textId="77777777" w:rsidR="005D5685" w:rsidRDefault="005D5685" w:rsidP="005D5685">
      <w:pPr>
        <w:pStyle w:val="ListParagraph"/>
        <w:numPr>
          <w:ilvl w:val="0"/>
          <w:numId w:val="10"/>
        </w:numPr>
      </w:pPr>
      <w:r>
        <w:t>In some expressions, the verb faire can be used with the partitive article du, de la, de l’, des (these articles indicate a certain quantity)</w:t>
      </w:r>
    </w:p>
    <w:p w14:paraId="45F322FC" w14:textId="77777777" w:rsidR="005D5685" w:rsidRDefault="005D5685" w:rsidP="005D5685">
      <w:pPr>
        <w:pStyle w:val="ListParagraph"/>
        <w:numPr>
          <w:ilvl w:val="1"/>
          <w:numId w:val="10"/>
        </w:numPr>
      </w:pPr>
      <w:r>
        <w:t>E.g. –Elle fait du sport. (She plays sports)</w:t>
      </w:r>
    </w:p>
    <w:p w14:paraId="1B920480" w14:textId="77777777" w:rsidR="005D5685" w:rsidRDefault="005D5685" w:rsidP="00FC4C42">
      <w:pPr>
        <w:pStyle w:val="ListParagraph"/>
        <w:ind w:left="1440"/>
      </w:pPr>
      <w:r>
        <w:t xml:space="preserve">        -- Moi aussi, je fais de la natation. (I swim as well)</w:t>
      </w:r>
    </w:p>
    <w:p w14:paraId="4BC36C01" w14:textId="77777777" w:rsidR="005D5685" w:rsidRDefault="005D5685" w:rsidP="005D5685">
      <w:pPr>
        <w:pStyle w:val="ListParagraph"/>
        <w:numPr>
          <w:ilvl w:val="0"/>
          <w:numId w:val="10"/>
        </w:numPr>
      </w:pPr>
      <w:r>
        <w:t>Faire is also used in many expressions related to everyday activites; it is one of the most common and useful French verbs</w:t>
      </w:r>
    </w:p>
    <w:p w14:paraId="23134379" w14:textId="77777777" w:rsidR="005D5685" w:rsidRDefault="005D5685" w:rsidP="005D5685">
      <w:pPr>
        <w:pStyle w:val="ListParagraph"/>
        <w:numPr>
          <w:ilvl w:val="1"/>
          <w:numId w:val="10"/>
        </w:numPr>
      </w:pPr>
      <w:r>
        <w:t>E.g. Tu fais beaucoup de sport? (do you do a lot of sports?)</w:t>
      </w:r>
    </w:p>
    <w:p w14:paraId="35103C05" w14:textId="77777777" w:rsidR="005D5685" w:rsidRDefault="005D5685" w:rsidP="005D5685">
      <w:pPr>
        <w:pStyle w:val="ListParagraph"/>
        <w:numPr>
          <w:ilvl w:val="1"/>
          <w:numId w:val="10"/>
        </w:numPr>
      </w:pPr>
      <w:r>
        <w:t>Nous faisons une promenade. (we’re taking a walk)</w:t>
      </w:r>
    </w:p>
    <w:p w14:paraId="4ADB5519" w14:textId="77777777" w:rsidR="005D5685" w:rsidRDefault="005D5685" w:rsidP="005D5685">
      <w:pPr>
        <w:pStyle w:val="ListParagraph"/>
        <w:numPr>
          <w:ilvl w:val="1"/>
          <w:numId w:val="10"/>
        </w:numPr>
      </w:pPr>
      <w:r>
        <w:t>Elle aime faire la cuisine. (she likes to cook)</w:t>
      </w:r>
    </w:p>
    <w:p w14:paraId="5B5C6C48" w14:textId="77777777" w:rsidR="005D5685" w:rsidRDefault="005D5685" w:rsidP="005D5685">
      <w:pPr>
        <w:pStyle w:val="ListParagraph"/>
        <w:numPr>
          <w:ilvl w:val="1"/>
          <w:numId w:val="10"/>
        </w:numPr>
      </w:pPr>
      <w:r>
        <w:t>Il fait des courses. (he’s buying groceries/running errands)</w:t>
      </w:r>
    </w:p>
    <w:p w14:paraId="03B2FBF3" w14:textId="77777777" w:rsidR="005D5685" w:rsidRDefault="005D5685" w:rsidP="005D5685">
      <w:pPr>
        <w:pStyle w:val="ListParagraph"/>
        <w:numPr>
          <w:ilvl w:val="1"/>
          <w:numId w:val="10"/>
        </w:numPr>
      </w:pPr>
      <w:r>
        <w:t>Ils font du jogging le matin. (they jog in the morning)</w:t>
      </w:r>
    </w:p>
    <w:p w14:paraId="04783B13" w14:textId="77777777" w:rsidR="005D5685" w:rsidRDefault="005D5685" w:rsidP="005D5685">
      <w:pPr>
        <w:pStyle w:val="ListParagraph"/>
        <w:numPr>
          <w:ilvl w:val="1"/>
          <w:numId w:val="10"/>
        </w:numPr>
      </w:pPr>
      <w:r>
        <w:t>Vous faites de la danse? (do you dance?)</w:t>
      </w:r>
    </w:p>
    <w:p w14:paraId="137EF84F" w14:textId="77777777" w:rsidR="005D5685" w:rsidRDefault="005D5685" w:rsidP="005D5685">
      <w:pPr>
        <w:pStyle w:val="ListParagraph"/>
        <w:numPr>
          <w:ilvl w:val="1"/>
          <w:numId w:val="10"/>
        </w:numPr>
      </w:pPr>
      <w:r>
        <w:t>Je fais du francais. (I study French)</w:t>
      </w:r>
    </w:p>
    <w:p w14:paraId="0908AF37" w14:textId="77777777" w:rsidR="005D5685" w:rsidRDefault="005D5685" w:rsidP="00FC4C42"/>
    <w:p w14:paraId="2D369385" w14:textId="77777777" w:rsidR="005D5685" w:rsidRDefault="005D5685" w:rsidP="00FC4C42">
      <w:r>
        <w:t>Le verbe aller</w:t>
      </w:r>
    </w:p>
    <w:p w14:paraId="21C6142F" w14:textId="77777777" w:rsidR="005D5685" w:rsidRDefault="005D5685" w:rsidP="005D5685">
      <w:pPr>
        <w:pStyle w:val="ListParagraph"/>
        <w:numPr>
          <w:ilvl w:val="0"/>
          <w:numId w:val="10"/>
        </w:numPr>
      </w:pPr>
      <w:r>
        <w:t>The irregular verb aller means to to</w:t>
      </w:r>
    </w:p>
    <w:p w14:paraId="470111C3" w14:textId="77777777" w:rsidR="005D5685" w:rsidRDefault="005D5685" w:rsidP="005D5685">
      <w:pPr>
        <w:pStyle w:val="ListParagraph"/>
        <w:numPr>
          <w:ilvl w:val="0"/>
          <w:numId w:val="10"/>
        </w:numPr>
      </w:pPr>
      <w:r>
        <w:t>Aller can also be used in greetings and commands</w:t>
      </w:r>
    </w:p>
    <w:p w14:paraId="0F1332A5" w14:textId="77777777" w:rsidR="005D5685" w:rsidRPr="006C2930" w:rsidRDefault="005D5685" w:rsidP="005D5685">
      <w:pPr>
        <w:pStyle w:val="ListParagraph"/>
        <w:numPr>
          <w:ilvl w:val="1"/>
          <w:numId w:val="10"/>
        </w:numPr>
      </w:pPr>
      <w:r>
        <w:t xml:space="preserve">Comment </w:t>
      </w:r>
      <w:r>
        <w:rPr>
          <w:rFonts w:ascii="Cambria" w:hAnsi="Cambria"/>
        </w:rPr>
        <w:t>ça va? How are things?</w:t>
      </w:r>
    </w:p>
    <w:p w14:paraId="6E8A9E62" w14:textId="77777777" w:rsidR="005D5685" w:rsidRPr="006C2930" w:rsidRDefault="005D5685" w:rsidP="005D5685">
      <w:pPr>
        <w:pStyle w:val="ListParagraph"/>
        <w:numPr>
          <w:ilvl w:val="1"/>
          <w:numId w:val="10"/>
        </w:numPr>
      </w:pPr>
      <w:r>
        <w:rPr>
          <w:rFonts w:ascii="Cambria" w:hAnsi="Cambria"/>
        </w:rPr>
        <w:t>Comment allez-vous? How are you?</w:t>
      </w:r>
    </w:p>
    <w:p w14:paraId="56EB0984" w14:textId="77777777" w:rsidR="005D5685" w:rsidRDefault="005D5685" w:rsidP="005D5685">
      <w:pPr>
        <w:pStyle w:val="ListParagraph"/>
        <w:numPr>
          <w:ilvl w:val="1"/>
          <w:numId w:val="10"/>
        </w:numPr>
      </w:pPr>
      <w:r>
        <w:rPr>
          <w:rFonts w:ascii="Cambria" w:hAnsi="Cambria"/>
        </w:rPr>
        <w:t>Allez au tableau, s’il vous plaît! Go to the board, please!</w:t>
      </w:r>
    </w:p>
    <w:p w14:paraId="11D8E6CC" w14:textId="77777777" w:rsidR="005D5685" w:rsidRDefault="005D5685" w:rsidP="005D5685">
      <w:pPr>
        <w:pStyle w:val="ListParagraph"/>
        <w:numPr>
          <w:ilvl w:val="0"/>
          <w:numId w:val="10"/>
        </w:numPr>
      </w:pPr>
      <w:r>
        <w:t>Forms of aller:</w:t>
      </w:r>
    </w:p>
    <w:tbl>
      <w:tblPr>
        <w:tblStyle w:val="TableGrid"/>
        <w:tblW w:w="0" w:type="auto"/>
        <w:tblInd w:w="720" w:type="dxa"/>
        <w:tblLook w:val="04A0" w:firstRow="1" w:lastRow="0" w:firstColumn="1" w:lastColumn="0" w:noHBand="0" w:noVBand="1"/>
      </w:tblPr>
      <w:tblGrid>
        <w:gridCol w:w="4080"/>
        <w:gridCol w:w="4056"/>
      </w:tblGrid>
      <w:tr w:rsidR="005D5685" w14:paraId="61095590" w14:textId="77777777" w:rsidTr="00FC4C42">
        <w:tc>
          <w:tcPr>
            <w:tcW w:w="4080" w:type="dxa"/>
          </w:tcPr>
          <w:p w14:paraId="491ACB6B" w14:textId="77777777" w:rsidR="005D5685" w:rsidRDefault="005D5685" w:rsidP="00FC4C42">
            <w:pPr>
              <w:pStyle w:val="ListParagraph"/>
              <w:ind w:left="0"/>
            </w:pPr>
            <w:r>
              <w:t>Je</w:t>
            </w:r>
          </w:p>
        </w:tc>
        <w:tc>
          <w:tcPr>
            <w:tcW w:w="4056" w:type="dxa"/>
          </w:tcPr>
          <w:p w14:paraId="23FAA143" w14:textId="77777777" w:rsidR="005D5685" w:rsidRDefault="005D5685" w:rsidP="00FC4C42">
            <w:pPr>
              <w:pStyle w:val="ListParagraph"/>
              <w:ind w:left="0"/>
            </w:pPr>
            <w:r>
              <w:t>Vais</w:t>
            </w:r>
          </w:p>
        </w:tc>
      </w:tr>
      <w:tr w:rsidR="005D5685" w14:paraId="50FD8212" w14:textId="77777777" w:rsidTr="00FC4C42">
        <w:tc>
          <w:tcPr>
            <w:tcW w:w="4080" w:type="dxa"/>
          </w:tcPr>
          <w:p w14:paraId="3E24676E" w14:textId="77777777" w:rsidR="005D5685" w:rsidRDefault="005D5685" w:rsidP="00FC4C42">
            <w:r>
              <w:t>Tu</w:t>
            </w:r>
          </w:p>
        </w:tc>
        <w:tc>
          <w:tcPr>
            <w:tcW w:w="4056" w:type="dxa"/>
          </w:tcPr>
          <w:p w14:paraId="15A0B2F1" w14:textId="77777777" w:rsidR="005D5685" w:rsidRDefault="005D5685" w:rsidP="00FC4C42">
            <w:pPr>
              <w:pStyle w:val="ListParagraph"/>
              <w:ind w:left="0"/>
            </w:pPr>
            <w:r>
              <w:t>Vas</w:t>
            </w:r>
          </w:p>
        </w:tc>
      </w:tr>
      <w:tr w:rsidR="005D5685" w14:paraId="64088DCC" w14:textId="77777777" w:rsidTr="00FC4C42">
        <w:tc>
          <w:tcPr>
            <w:tcW w:w="4080" w:type="dxa"/>
          </w:tcPr>
          <w:p w14:paraId="2873C10F" w14:textId="77777777" w:rsidR="005D5685" w:rsidRDefault="005D5685" w:rsidP="00FC4C42">
            <w:pPr>
              <w:pStyle w:val="ListParagraph"/>
              <w:ind w:left="0"/>
            </w:pPr>
            <w:r>
              <w:t>Il/elle/on</w:t>
            </w:r>
          </w:p>
        </w:tc>
        <w:tc>
          <w:tcPr>
            <w:tcW w:w="4056" w:type="dxa"/>
          </w:tcPr>
          <w:p w14:paraId="7BC23217" w14:textId="77777777" w:rsidR="005D5685" w:rsidRDefault="005D5685" w:rsidP="00FC4C42">
            <w:pPr>
              <w:pStyle w:val="ListParagraph"/>
              <w:ind w:left="0"/>
            </w:pPr>
            <w:r>
              <w:t>Va</w:t>
            </w:r>
          </w:p>
        </w:tc>
      </w:tr>
      <w:tr w:rsidR="005D5685" w14:paraId="15581E3B" w14:textId="77777777" w:rsidTr="00FC4C42">
        <w:tc>
          <w:tcPr>
            <w:tcW w:w="4080" w:type="dxa"/>
          </w:tcPr>
          <w:p w14:paraId="3734A540" w14:textId="77777777" w:rsidR="005D5685" w:rsidRDefault="005D5685" w:rsidP="00FC4C42">
            <w:pPr>
              <w:pStyle w:val="ListParagraph"/>
              <w:ind w:left="0"/>
            </w:pPr>
            <w:r>
              <w:t xml:space="preserve">Nous </w:t>
            </w:r>
          </w:p>
        </w:tc>
        <w:tc>
          <w:tcPr>
            <w:tcW w:w="4056" w:type="dxa"/>
          </w:tcPr>
          <w:p w14:paraId="79B44F6E" w14:textId="77777777" w:rsidR="005D5685" w:rsidRDefault="005D5685" w:rsidP="00FC4C42">
            <w:pPr>
              <w:pStyle w:val="ListParagraph"/>
              <w:ind w:left="0"/>
            </w:pPr>
            <w:r>
              <w:t>Allons</w:t>
            </w:r>
          </w:p>
        </w:tc>
      </w:tr>
      <w:tr w:rsidR="005D5685" w14:paraId="0244937D" w14:textId="77777777" w:rsidTr="00FC4C42">
        <w:tc>
          <w:tcPr>
            <w:tcW w:w="4080" w:type="dxa"/>
          </w:tcPr>
          <w:p w14:paraId="708C8D3B" w14:textId="77777777" w:rsidR="005D5685" w:rsidRDefault="005D5685" w:rsidP="00FC4C42">
            <w:pPr>
              <w:pStyle w:val="ListParagraph"/>
              <w:ind w:left="0"/>
            </w:pPr>
            <w:r>
              <w:t>Vous</w:t>
            </w:r>
          </w:p>
        </w:tc>
        <w:tc>
          <w:tcPr>
            <w:tcW w:w="4056" w:type="dxa"/>
          </w:tcPr>
          <w:p w14:paraId="5B12FB6E" w14:textId="77777777" w:rsidR="005D5685" w:rsidRDefault="005D5685" w:rsidP="00FC4C42">
            <w:pPr>
              <w:pStyle w:val="ListParagraph"/>
              <w:ind w:left="0"/>
            </w:pPr>
            <w:r>
              <w:t>Allez</w:t>
            </w:r>
          </w:p>
        </w:tc>
      </w:tr>
      <w:tr w:rsidR="005D5685" w14:paraId="00A87A5A" w14:textId="77777777" w:rsidTr="00FC4C42">
        <w:tc>
          <w:tcPr>
            <w:tcW w:w="4080" w:type="dxa"/>
          </w:tcPr>
          <w:p w14:paraId="1BDAE4CD" w14:textId="77777777" w:rsidR="005D5685" w:rsidRDefault="005D5685" w:rsidP="00FC4C42">
            <w:pPr>
              <w:pStyle w:val="ListParagraph"/>
              <w:ind w:left="0"/>
            </w:pPr>
            <w:r>
              <w:t>Ils/elles</w:t>
            </w:r>
          </w:p>
        </w:tc>
        <w:tc>
          <w:tcPr>
            <w:tcW w:w="4056" w:type="dxa"/>
          </w:tcPr>
          <w:p w14:paraId="37883D67" w14:textId="77777777" w:rsidR="005D5685" w:rsidRDefault="005D5685" w:rsidP="00FC4C42">
            <w:pPr>
              <w:pStyle w:val="ListParagraph"/>
              <w:ind w:left="0"/>
            </w:pPr>
            <w:r>
              <w:t>Vont</w:t>
            </w:r>
          </w:p>
        </w:tc>
      </w:tr>
    </w:tbl>
    <w:p w14:paraId="5A6A91AE" w14:textId="77777777" w:rsidR="005D5685" w:rsidRDefault="005D5685" w:rsidP="005D5685">
      <w:pPr>
        <w:pStyle w:val="ListParagraph"/>
        <w:numPr>
          <w:ilvl w:val="0"/>
          <w:numId w:val="10"/>
        </w:numPr>
      </w:pPr>
      <w:r>
        <w:t>Aller can be used to express future actions that are intended or certain to take place, use the present tense of aller, followed by the infinitive. This construction is called le future proche (the immediate future).</w:t>
      </w:r>
    </w:p>
    <w:p w14:paraId="4563A8E3" w14:textId="77777777" w:rsidR="005D5685" w:rsidRDefault="005D5685" w:rsidP="005D5685">
      <w:pPr>
        <w:pStyle w:val="ListParagraph"/>
        <w:numPr>
          <w:ilvl w:val="1"/>
          <w:numId w:val="10"/>
        </w:numPr>
      </w:pPr>
      <w:r>
        <w:t>In negative sentences, place ne…pas around the form of aller; the infinitive does not change</w:t>
      </w:r>
    </w:p>
    <w:p w14:paraId="1B52E841" w14:textId="77777777" w:rsidR="005D5685" w:rsidRDefault="005D5685" w:rsidP="005D5685">
      <w:pPr>
        <w:pStyle w:val="ListParagraph"/>
        <w:numPr>
          <w:ilvl w:val="1"/>
          <w:numId w:val="10"/>
        </w:numPr>
      </w:pPr>
      <w:r>
        <w:t>E.g. Je vais travailler ce soir. (I’m going to work this evening.)</w:t>
      </w:r>
    </w:p>
    <w:p w14:paraId="56A4CCA5" w14:textId="77777777" w:rsidR="005D5685" w:rsidRDefault="005D5685" w:rsidP="005D5685">
      <w:pPr>
        <w:pStyle w:val="ListParagraph"/>
        <w:numPr>
          <w:ilvl w:val="1"/>
          <w:numId w:val="10"/>
        </w:numPr>
      </w:pPr>
      <w:r>
        <w:t>Attention, tu vas tomber. (Watch out, you’re going to fall!)</w:t>
      </w:r>
    </w:p>
    <w:p w14:paraId="0B4BB747" w14:textId="77777777" w:rsidR="005D5685" w:rsidRDefault="005D5685" w:rsidP="005D5685">
      <w:pPr>
        <w:pStyle w:val="ListParagraph"/>
        <w:numPr>
          <w:ilvl w:val="1"/>
          <w:numId w:val="10"/>
        </w:numPr>
      </w:pPr>
      <w:r>
        <w:t>Tu ne vas pas danser? (You’re not going to dance?)</w:t>
      </w:r>
    </w:p>
    <w:p w14:paraId="72C2D065" w14:textId="77777777" w:rsidR="005D5685" w:rsidRDefault="005D5685" w:rsidP="005D5685">
      <w:pPr>
        <w:pStyle w:val="ListParagraph"/>
        <w:numPr>
          <w:ilvl w:val="0"/>
          <w:numId w:val="10"/>
        </w:numPr>
      </w:pPr>
      <w:r>
        <w:t>NOTE: to express a future action, you may also simply use the present tense of a verb and an adverb referring to the future</w:t>
      </w:r>
    </w:p>
    <w:p w14:paraId="36C195F9" w14:textId="77777777" w:rsidR="005D5685" w:rsidRDefault="005D5685" w:rsidP="005D5685">
      <w:pPr>
        <w:pStyle w:val="ListParagraph"/>
        <w:numPr>
          <w:ilvl w:val="1"/>
          <w:numId w:val="10"/>
        </w:numPr>
      </w:pPr>
      <w:r>
        <w:t>E.g. mon copain arrive demain. (My boyfriend arrives tomorrow)</w:t>
      </w:r>
    </w:p>
    <w:p w14:paraId="3BA33EDC" w14:textId="77777777" w:rsidR="005D5685" w:rsidRPr="00184962" w:rsidRDefault="005D5685" w:rsidP="005D5685">
      <w:pPr>
        <w:pStyle w:val="ListParagraph"/>
        <w:numPr>
          <w:ilvl w:val="1"/>
          <w:numId w:val="10"/>
        </w:numPr>
      </w:pPr>
      <w:r>
        <w:t>Tu joues ce soir? (Are you playing tonight?)</w:t>
      </w:r>
    </w:p>
    <w:p w14:paraId="00AF49C1" w14:textId="77777777" w:rsidR="005D5685" w:rsidRPr="0052498F" w:rsidRDefault="005D5685"/>
    <w:p w14:paraId="5FAD1DB2" w14:textId="77777777" w:rsidR="005D5685" w:rsidRPr="0052498F" w:rsidRDefault="005D5685">
      <w:pPr>
        <w:rPr>
          <w:b/>
          <w:u w:val="single"/>
        </w:rPr>
      </w:pPr>
      <w:r w:rsidRPr="0052498F">
        <w:rPr>
          <w:b/>
          <w:u w:val="single"/>
        </w:rPr>
        <w:t>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5D5685" w:rsidRPr="0052498F" w14:paraId="07E4E41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59126E" w14:textId="77777777" w:rsidR="005D5685" w:rsidRPr="0052498F" w:rsidRDefault="005D5685" w:rsidP="00FC4C42">
            <w:pPr>
              <w:rPr>
                <w:sz w:val="22"/>
                <w:szCs w:val="22"/>
              </w:rPr>
            </w:pPr>
            <w:r w:rsidRPr="0052498F">
              <w:rPr>
                <w:sz w:val="22"/>
                <w:szCs w:val="22"/>
              </w:rPr>
              <w:t>acajou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24BFF4" w14:textId="77777777" w:rsidR="005D5685" w:rsidRPr="0052498F" w:rsidRDefault="005D5685" w:rsidP="00FC4C42">
            <w:pPr>
              <w:rPr>
                <w:sz w:val="22"/>
                <w:szCs w:val="22"/>
              </w:rPr>
            </w:pPr>
            <w:r w:rsidRPr="0052498F">
              <w:rPr>
                <w:sz w:val="22"/>
                <w:szCs w:val="22"/>
              </w:rPr>
              <w:t>mahogany</w:t>
            </w:r>
          </w:p>
        </w:tc>
      </w:tr>
      <w:tr w:rsidR="005D5685" w:rsidRPr="0052498F" w14:paraId="4294F45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0FD24C" w14:textId="77777777" w:rsidR="005D5685" w:rsidRPr="0052498F" w:rsidRDefault="005D5685" w:rsidP="00FC4C42">
            <w:pPr>
              <w:rPr>
                <w:sz w:val="22"/>
                <w:szCs w:val="22"/>
              </w:rPr>
            </w:pPr>
            <w:r w:rsidRPr="0052498F">
              <w:rPr>
                <w:sz w:val="22"/>
                <w:szCs w:val="22"/>
              </w:rPr>
              <w:t>actuel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039C6E" w14:textId="77777777" w:rsidR="005D5685" w:rsidRPr="0052498F" w:rsidRDefault="005D5685" w:rsidP="00FC4C42">
            <w:pPr>
              <w:rPr>
                <w:sz w:val="22"/>
                <w:szCs w:val="22"/>
              </w:rPr>
            </w:pPr>
            <w:r w:rsidRPr="0052498F">
              <w:rPr>
                <w:sz w:val="22"/>
                <w:szCs w:val="22"/>
              </w:rPr>
              <w:t>present; current</w:t>
            </w:r>
          </w:p>
        </w:tc>
      </w:tr>
      <w:tr w:rsidR="005D5685" w:rsidRPr="0052498F" w14:paraId="52CD081B"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6D7E6C" w14:textId="77777777" w:rsidR="005D5685" w:rsidRPr="0052498F" w:rsidRDefault="005D5685" w:rsidP="00FC4C42">
            <w:pPr>
              <w:rPr>
                <w:sz w:val="22"/>
                <w:szCs w:val="22"/>
              </w:rPr>
            </w:pPr>
            <w:r w:rsidRPr="0052498F">
              <w:rPr>
                <w:sz w:val="22"/>
                <w:szCs w:val="22"/>
              </w:rPr>
              <w:t>à droite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97DB82" w14:textId="77777777" w:rsidR="005D5685" w:rsidRPr="0052498F" w:rsidRDefault="005D5685" w:rsidP="00FC4C42">
            <w:pPr>
              <w:rPr>
                <w:sz w:val="22"/>
                <w:szCs w:val="22"/>
              </w:rPr>
            </w:pPr>
            <w:r w:rsidRPr="0052498F">
              <w:rPr>
                <w:sz w:val="22"/>
                <w:szCs w:val="22"/>
              </w:rPr>
              <w:t>on the right</w:t>
            </w:r>
          </w:p>
        </w:tc>
      </w:tr>
      <w:tr w:rsidR="005D5685" w:rsidRPr="0052498F" w14:paraId="7EC0A97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BCD3A5" w14:textId="77777777" w:rsidR="005D5685" w:rsidRPr="0052498F" w:rsidRDefault="005D5685" w:rsidP="00FC4C42">
            <w:pPr>
              <w:rPr>
                <w:sz w:val="22"/>
                <w:szCs w:val="22"/>
              </w:rPr>
            </w:pPr>
            <w:r w:rsidRPr="0052498F">
              <w:rPr>
                <w:sz w:val="22"/>
                <w:szCs w:val="22"/>
              </w:rPr>
              <w:t>à gauche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1020A1" w14:textId="77777777" w:rsidR="005D5685" w:rsidRPr="0052498F" w:rsidRDefault="005D5685" w:rsidP="00FC4C42">
            <w:pPr>
              <w:rPr>
                <w:sz w:val="22"/>
                <w:szCs w:val="22"/>
              </w:rPr>
            </w:pPr>
            <w:r w:rsidRPr="0052498F">
              <w:rPr>
                <w:sz w:val="22"/>
                <w:szCs w:val="22"/>
              </w:rPr>
              <w:t>on the left</w:t>
            </w:r>
          </w:p>
        </w:tc>
      </w:tr>
      <w:tr w:rsidR="005D5685" w:rsidRPr="0052498F" w14:paraId="05F52834"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320010" w14:textId="77777777" w:rsidR="005D5685" w:rsidRPr="0052498F" w:rsidRDefault="005D5685" w:rsidP="00FC4C42">
            <w:pPr>
              <w:rPr>
                <w:sz w:val="22"/>
                <w:szCs w:val="22"/>
              </w:rPr>
            </w:pPr>
            <w:r w:rsidRPr="0052498F">
              <w:rPr>
                <w:sz w:val="22"/>
                <w:szCs w:val="22"/>
              </w:rPr>
              <w:t>aigre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394ABD" w14:textId="77777777" w:rsidR="005D5685" w:rsidRPr="0052498F" w:rsidRDefault="005D5685" w:rsidP="00FC4C42">
            <w:pPr>
              <w:rPr>
                <w:sz w:val="22"/>
                <w:szCs w:val="22"/>
              </w:rPr>
            </w:pPr>
            <w:r w:rsidRPr="0052498F">
              <w:rPr>
                <w:sz w:val="22"/>
                <w:szCs w:val="22"/>
              </w:rPr>
              <w:t>sour; bitter</w:t>
            </w:r>
          </w:p>
        </w:tc>
      </w:tr>
      <w:tr w:rsidR="005D5685" w:rsidRPr="0052498F" w14:paraId="4609F9A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1409D1" w14:textId="77777777" w:rsidR="005D5685" w:rsidRPr="0052498F" w:rsidRDefault="005D5685" w:rsidP="00FC4C42">
            <w:pPr>
              <w:rPr>
                <w:sz w:val="22"/>
                <w:szCs w:val="22"/>
              </w:rPr>
            </w:pPr>
            <w:r w:rsidRPr="0052498F">
              <w:rPr>
                <w:sz w:val="22"/>
                <w:szCs w:val="22"/>
              </w:rPr>
              <w:t>ailleurs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C94FE0" w14:textId="77777777" w:rsidR="005D5685" w:rsidRPr="0052498F" w:rsidRDefault="005D5685" w:rsidP="00FC4C42">
            <w:pPr>
              <w:rPr>
                <w:sz w:val="22"/>
                <w:szCs w:val="22"/>
              </w:rPr>
            </w:pPr>
            <w:r w:rsidRPr="0052498F">
              <w:rPr>
                <w:sz w:val="22"/>
                <w:szCs w:val="22"/>
              </w:rPr>
              <w:t>elsewhere</w:t>
            </w:r>
          </w:p>
        </w:tc>
      </w:tr>
      <w:tr w:rsidR="005D5685" w:rsidRPr="0052498F" w14:paraId="4F8EB3F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BB34C5" w14:textId="77777777" w:rsidR="005D5685" w:rsidRPr="0052498F" w:rsidRDefault="005D5685" w:rsidP="00FC4C42">
            <w:pPr>
              <w:rPr>
                <w:sz w:val="22"/>
                <w:szCs w:val="22"/>
              </w:rPr>
            </w:pPr>
            <w:r w:rsidRPr="0052498F">
              <w:rPr>
                <w:sz w:val="22"/>
                <w:szCs w:val="22"/>
              </w:rPr>
              <w:t>ajouter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E411E1" w14:textId="77777777" w:rsidR="005D5685" w:rsidRPr="0052498F" w:rsidRDefault="005D5685" w:rsidP="00FC4C42">
            <w:pPr>
              <w:rPr>
                <w:sz w:val="22"/>
                <w:szCs w:val="22"/>
              </w:rPr>
            </w:pPr>
            <w:r w:rsidRPr="0052498F">
              <w:rPr>
                <w:sz w:val="22"/>
                <w:szCs w:val="22"/>
              </w:rPr>
              <w:t>to add</w:t>
            </w:r>
          </w:p>
        </w:tc>
      </w:tr>
      <w:tr w:rsidR="005D5685" w:rsidRPr="0052498F" w14:paraId="188217B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99D7CE" w14:textId="77777777" w:rsidR="005D5685" w:rsidRPr="0052498F" w:rsidRDefault="005D5685" w:rsidP="00FC4C42">
            <w:pPr>
              <w:rPr>
                <w:sz w:val="22"/>
                <w:szCs w:val="22"/>
              </w:rPr>
            </w:pPr>
            <w:r w:rsidRPr="0052498F">
              <w:rPr>
                <w:sz w:val="22"/>
                <w:szCs w:val="22"/>
              </w:rPr>
              <w:t>aliment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F8B69B" w14:textId="77777777" w:rsidR="005D5685" w:rsidRPr="0052498F" w:rsidRDefault="005D5685" w:rsidP="00FC4C42">
            <w:pPr>
              <w:rPr>
                <w:sz w:val="22"/>
                <w:szCs w:val="22"/>
              </w:rPr>
            </w:pPr>
            <w:r w:rsidRPr="0052498F">
              <w:rPr>
                <w:sz w:val="22"/>
                <w:szCs w:val="22"/>
              </w:rPr>
              <w:t>food</w:t>
            </w:r>
          </w:p>
        </w:tc>
      </w:tr>
      <w:tr w:rsidR="005D5685" w:rsidRPr="0052498F" w14:paraId="18FD4EC5"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D3FB21" w14:textId="77777777" w:rsidR="005D5685" w:rsidRPr="0052498F" w:rsidRDefault="005D5685" w:rsidP="00FC4C42">
            <w:pPr>
              <w:rPr>
                <w:sz w:val="22"/>
                <w:szCs w:val="22"/>
              </w:rPr>
            </w:pPr>
            <w:r w:rsidRPr="0052498F">
              <w:rPr>
                <w:sz w:val="22"/>
                <w:szCs w:val="22"/>
              </w:rPr>
              <w:t>amer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55F74E" w14:textId="77777777" w:rsidR="005D5685" w:rsidRPr="0052498F" w:rsidRDefault="005D5685" w:rsidP="00FC4C42">
            <w:pPr>
              <w:rPr>
                <w:sz w:val="22"/>
                <w:szCs w:val="22"/>
              </w:rPr>
            </w:pPr>
            <w:r w:rsidRPr="0052498F">
              <w:rPr>
                <w:sz w:val="22"/>
                <w:szCs w:val="22"/>
              </w:rPr>
              <w:t>bitter</w:t>
            </w:r>
          </w:p>
        </w:tc>
      </w:tr>
      <w:tr w:rsidR="005D5685" w:rsidRPr="0052498F" w14:paraId="7769D76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C39077" w14:textId="77777777" w:rsidR="005D5685" w:rsidRPr="0052498F" w:rsidRDefault="005D5685" w:rsidP="00FC4C42">
            <w:pPr>
              <w:rPr>
                <w:sz w:val="22"/>
                <w:szCs w:val="22"/>
              </w:rPr>
            </w:pPr>
            <w:r w:rsidRPr="0052498F">
              <w:rPr>
                <w:sz w:val="22"/>
                <w:szCs w:val="22"/>
              </w:rPr>
              <w:t>ancien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8A0837" w14:textId="77777777" w:rsidR="005D5685" w:rsidRPr="0052498F" w:rsidRDefault="005D5685" w:rsidP="00FC4C42">
            <w:pPr>
              <w:rPr>
                <w:sz w:val="22"/>
                <w:szCs w:val="22"/>
              </w:rPr>
            </w:pPr>
            <w:r w:rsidRPr="0052498F">
              <w:rPr>
                <w:sz w:val="22"/>
                <w:szCs w:val="22"/>
              </w:rPr>
              <w:t>former; old; ancient</w:t>
            </w:r>
          </w:p>
        </w:tc>
      </w:tr>
      <w:tr w:rsidR="005D5685" w:rsidRPr="0052498F" w14:paraId="3B874D4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7A92AB" w14:textId="77777777" w:rsidR="005D5685" w:rsidRPr="0052498F" w:rsidRDefault="005D5685" w:rsidP="00FC4C42">
            <w:pPr>
              <w:rPr>
                <w:sz w:val="22"/>
                <w:szCs w:val="22"/>
              </w:rPr>
            </w:pPr>
            <w:r w:rsidRPr="0052498F">
              <w:rPr>
                <w:sz w:val="22"/>
                <w:szCs w:val="22"/>
              </w:rPr>
              <w:t>annuler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597FC4" w14:textId="77777777" w:rsidR="005D5685" w:rsidRPr="0052498F" w:rsidRDefault="005D5685" w:rsidP="00FC4C42">
            <w:pPr>
              <w:rPr>
                <w:sz w:val="22"/>
                <w:szCs w:val="22"/>
              </w:rPr>
            </w:pPr>
            <w:r w:rsidRPr="0052498F">
              <w:rPr>
                <w:sz w:val="22"/>
                <w:szCs w:val="22"/>
              </w:rPr>
              <w:t>to cancel</w:t>
            </w:r>
          </w:p>
        </w:tc>
      </w:tr>
      <w:tr w:rsidR="005D5685" w:rsidRPr="0052498F" w14:paraId="1711E7D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AC9D25" w14:textId="77777777" w:rsidR="005D5685" w:rsidRPr="0052498F" w:rsidRDefault="005D5685" w:rsidP="00FC4C42">
            <w:pPr>
              <w:rPr>
                <w:sz w:val="22"/>
                <w:szCs w:val="22"/>
              </w:rPr>
            </w:pPr>
            <w:r w:rsidRPr="0052498F">
              <w:rPr>
                <w:sz w:val="22"/>
                <w:szCs w:val="22"/>
              </w:rPr>
              <w:t>août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15740E" w14:textId="77777777" w:rsidR="005D5685" w:rsidRPr="0052498F" w:rsidRDefault="005D5685" w:rsidP="00FC4C42">
            <w:pPr>
              <w:rPr>
                <w:sz w:val="22"/>
                <w:szCs w:val="22"/>
              </w:rPr>
            </w:pPr>
            <w:r w:rsidRPr="0052498F">
              <w:rPr>
                <w:sz w:val="22"/>
                <w:szCs w:val="22"/>
              </w:rPr>
              <w:t>August</w:t>
            </w:r>
          </w:p>
        </w:tc>
      </w:tr>
      <w:tr w:rsidR="005D5685" w:rsidRPr="0052498F" w14:paraId="559316E4"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F924FD" w14:textId="77777777" w:rsidR="005D5685" w:rsidRPr="0052498F" w:rsidRDefault="005D5685" w:rsidP="00FC4C42">
            <w:pPr>
              <w:rPr>
                <w:sz w:val="22"/>
                <w:szCs w:val="22"/>
              </w:rPr>
            </w:pPr>
            <w:r w:rsidRPr="0052498F">
              <w:rPr>
                <w:sz w:val="22"/>
                <w:szCs w:val="22"/>
              </w:rPr>
              <w:t xml:space="preserve">argenté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0CC2A0" w14:textId="77777777" w:rsidR="005D5685" w:rsidRPr="0052498F" w:rsidRDefault="005D5685" w:rsidP="00FC4C42">
            <w:pPr>
              <w:rPr>
                <w:sz w:val="22"/>
                <w:szCs w:val="22"/>
              </w:rPr>
            </w:pPr>
            <w:r w:rsidRPr="0052498F">
              <w:rPr>
                <w:sz w:val="22"/>
                <w:szCs w:val="22"/>
              </w:rPr>
              <w:t>silvery; silver</w:t>
            </w:r>
          </w:p>
        </w:tc>
      </w:tr>
      <w:tr w:rsidR="005D5685" w:rsidRPr="0052498F" w14:paraId="7571746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E20D76" w14:textId="77777777" w:rsidR="005D5685" w:rsidRPr="0052498F" w:rsidRDefault="005D5685" w:rsidP="00FC4C42">
            <w:pPr>
              <w:rPr>
                <w:sz w:val="22"/>
                <w:szCs w:val="22"/>
              </w:rPr>
            </w:pPr>
            <w:r w:rsidRPr="0052498F">
              <w:rPr>
                <w:sz w:val="22"/>
                <w:szCs w:val="22"/>
              </w:rPr>
              <w:t>argent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2B192C" w14:textId="77777777" w:rsidR="005D5685" w:rsidRPr="0052498F" w:rsidRDefault="005D5685" w:rsidP="00FC4C42">
            <w:pPr>
              <w:rPr>
                <w:sz w:val="22"/>
                <w:szCs w:val="22"/>
              </w:rPr>
            </w:pPr>
            <w:r w:rsidRPr="0052498F">
              <w:rPr>
                <w:sz w:val="22"/>
                <w:szCs w:val="22"/>
              </w:rPr>
              <w:t>money</w:t>
            </w:r>
          </w:p>
        </w:tc>
      </w:tr>
      <w:tr w:rsidR="005D5685" w:rsidRPr="0052498F" w14:paraId="2B4DA3D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8AFE24" w14:textId="77777777" w:rsidR="005D5685" w:rsidRPr="0052498F" w:rsidRDefault="005D5685" w:rsidP="00FC4C42">
            <w:pPr>
              <w:rPr>
                <w:sz w:val="22"/>
                <w:szCs w:val="22"/>
              </w:rPr>
            </w:pPr>
            <w:r w:rsidRPr="0052498F">
              <w:rPr>
                <w:sz w:val="22"/>
                <w:szCs w:val="22"/>
              </w:rPr>
              <w:t>arrière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446E71" w14:textId="77777777" w:rsidR="005D5685" w:rsidRPr="0052498F" w:rsidRDefault="005D5685" w:rsidP="00FC4C42">
            <w:pPr>
              <w:rPr>
                <w:sz w:val="22"/>
                <w:szCs w:val="22"/>
              </w:rPr>
            </w:pPr>
            <w:r w:rsidRPr="0052498F">
              <w:rPr>
                <w:sz w:val="22"/>
                <w:szCs w:val="22"/>
              </w:rPr>
              <w:t>back</w:t>
            </w:r>
          </w:p>
        </w:tc>
      </w:tr>
      <w:tr w:rsidR="005D5685" w:rsidRPr="0052498F" w14:paraId="4B22FCDB"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93512F" w14:textId="77777777" w:rsidR="005D5685" w:rsidRPr="0052498F" w:rsidRDefault="005D5685" w:rsidP="00FC4C42">
            <w:pPr>
              <w:rPr>
                <w:sz w:val="22"/>
                <w:szCs w:val="22"/>
              </w:rPr>
            </w:pPr>
            <w:r w:rsidRPr="0052498F">
              <w:rPr>
                <w:sz w:val="22"/>
                <w:szCs w:val="22"/>
              </w:rPr>
              <w:t>assis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9E6F5D" w14:textId="77777777" w:rsidR="005D5685" w:rsidRPr="0052498F" w:rsidRDefault="005D5685" w:rsidP="00FC4C42">
            <w:pPr>
              <w:rPr>
                <w:sz w:val="22"/>
                <w:szCs w:val="22"/>
              </w:rPr>
            </w:pPr>
            <w:r w:rsidRPr="0052498F">
              <w:rPr>
                <w:sz w:val="22"/>
                <w:szCs w:val="22"/>
              </w:rPr>
              <w:t>seated; sitting</w:t>
            </w:r>
          </w:p>
        </w:tc>
      </w:tr>
      <w:tr w:rsidR="005D5685" w:rsidRPr="0052498F" w14:paraId="5DB4F4C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4B2EA2" w14:textId="77777777" w:rsidR="005D5685" w:rsidRPr="0052498F" w:rsidRDefault="005D5685" w:rsidP="00FC4C42">
            <w:pPr>
              <w:rPr>
                <w:sz w:val="22"/>
                <w:szCs w:val="22"/>
              </w:rPr>
            </w:pPr>
            <w:r w:rsidRPr="0052498F">
              <w:rPr>
                <w:sz w:val="22"/>
                <w:szCs w:val="22"/>
              </w:rPr>
              <w:t>automne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48C4DC" w14:textId="77777777" w:rsidR="005D5685" w:rsidRPr="0052498F" w:rsidRDefault="005D5685" w:rsidP="00FC4C42">
            <w:pPr>
              <w:rPr>
                <w:sz w:val="22"/>
                <w:szCs w:val="22"/>
              </w:rPr>
            </w:pPr>
            <w:r w:rsidRPr="0052498F">
              <w:rPr>
                <w:sz w:val="22"/>
                <w:szCs w:val="22"/>
              </w:rPr>
              <w:t>fall, autumn</w:t>
            </w:r>
          </w:p>
        </w:tc>
      </w:tr>
      <w:tr w:rsidR="005D5685" w:rsidRPr="0052498F" w14:paraId="0E44926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1E58DF" w14:textId="77777777" w:rsidR="005D5685" w:rsidRPr="0052498F" w:rsidRDefault="005D5685" w:rsidP="00FC4C42">
            <w:pPr>
              <w:rPr>
                <w:sz w:val="22"/>
                <w:szCs w:val="22"/>
              </w:rPr>
            </w:pPr>
            <w:r w:rsidRPr="0052498F">
              <w:rPr>
                <w:sz w:val="22"/>
                <w:szCs w:val="22"/>
              </w:rPr>
              <w:t>autre côté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4424CC" w14:textId="77777777" w:rsidR="005D5685" w:rsidRPr="0052498F" w:rsidRDefault="005D5685" w:rsidP="00FC4C42">
            <w:pPr>
              <w:rPr>
                <w:sz w:val="22"/>
                <w:szCs w:val="22"/>
              </w:rPr>
            </w:pPr>
            <w:r w:rsidRPr="0052498F">
              <w:rPr>
                <w:sz w:val="22"/>
                <w:szCs w:val="22"/>
              </w:rPr>
              <w:t>other side</w:t>
            </w:r>
          </w:p>
        </w:tc>
      </w:tr>
      <w:tr w:rsidR="005D5685" w:rsidRPr="0052498F" w14:paraId="6488A1C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B09623" w14:textId="77777777" w:rsidR="005D5685" w:rsidRPr="0052498F" w:rsidRDefault="005D5685" w:rsidP="00FC4C42">
            <w:pPr>
              <w:rPr>
                <w:sz w:val="22"/>
                <w:szCs w:val="22"/>
              </w:rPr>
            </w:pPr>
            <w:r w:rsidRPr="0052498F">
              <w:rPr>
                <w:sz w:val="22"/>
                <w:szCs w:val="22"/>
              </w:rPr>
              <w:t>avant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7CA311" w14:textId="77777777" w:rsidR="005D5685" w:rsidRPr="0052498F" w:rsidRDefault="005D5685" w:rsidP="00FC4C42">
            <w:pPr>
              <w:rPr>
                <w:sz w:val="22"/>
                <w:szCs w:val="22"/>
              </w:rPr>
            </w:pPr>
            <w:r w:rsidRPr="0052498F">
              <w:rPr>
                <w:sz w:val="22"/>
                <w:szCs w:val="22"/>
              </w:rPr>
              <w:t>before</w:t>
            </w:r>
          </w:p>
        </w:tc>
      </w:tr>
      <w:tr w:rsidR="005D5685" w:rsidRPr="0052498F" w14:paraId="74E379A7"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B46BD9" w14:textId="77777777" w:rsidR="005D5685" w:rsidRPr="0052498F" w:rsidRDefault="005D5685" w:rsidP="00FC4C42">
            <w:pPr>
              <w:rPr>
                <w:sz w:val="22"/>
                <w:szCs w:val="22"/>
              </w:rPr>
            </w:pPr>
            <w:r w:rsidRPr="0052498F">
              <w:rPr>
                <w:sz w:val="22"/>
                <w:szCs w:val="22"/>
              </w:rPr>
              <w:t>avocat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9A4204" w14:textId="77777777" w:rsidR="005D5685" w:rsidRPr="0052498F" w:rsidRDefault="005D5685" w:rsidP="00FC4C42">
            <w:pPr>
              <w:rPr>
                <w:sz w:val="22"/>
                <w:szCs w:val="22"/>
              </w:rPr>
            </w:pPr>
            <w:r w:rsidRPr="0052498F">
              <w:rPr>
                <w:sz w:val="22"/>
                <w:szCs w:val="22"/>
              </w:rPr>
              <w:t>lawyer</w:t>
            </w:r>
          </w:p>
        </w:tc>
      </w:tr>
      <w:tr w:rsidR="005D5685" w:rsidRPr="0052498F" w14:paraId="05048765"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BEF294" w14:textId="77777777" w:rsidR="005D5685" w:rsidRPr="0052498F" w:rsidRDefault="005D5685" w:rsidP="00FC4C42">
            <w:pPr>
              <w:rPr>
                <w:sz w:val="22"/>
                <w:szCs w:val="22"/>
              </w:rPr>
            </w:pPr>
            <w:r w:rsidRPr="0052498F">
              <w:rPr>
                <w:sz w:val="22"/>
                <w:szCs w:val="22"/>
              </w:rPr>
              <w:t>banlieue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6CFBCC" w14:textId="77777777" w:rsidR="005D5685" w:rsidRPr="0052498F" w:rsidRDefault="005D5685" w:rsidP="00FC4C42">
            <w:pPr>
              <w:rPr>
                <w:sz w:val="22"/>
                <w:szCs w:val="22"/>
              </w:rPr>
            </w:pPr>
            <w:r w:rsidRPr="0052498F">
              <w:rPr>
                <w:sz w:val="22"/>
                <w:szCs w:val="22"/>
              </w:rPr>
              <w:t>suburb</w:t>
            </w:r>
          </w:p>
        </w:tc>
      </w:tr>
      <w:tr w:rsidR="005D5685" w:rsidRPr="0052498F" w14:paraId="45CD556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CAEFB5" w14:textId="77777777" w:rsidR="005D5685" w:rsidRPr="0052498F" w:rsidRDefault="005D5685" w:rsidP="00FC4C42">
            <w:pPr>
              <w:rPr>
                <w:sz w:val="22"/>
                <w:szCs w:val="22"/>
              </w:rPr>
            </w:pPr>
            <w:r w:rsidRPr="0052498F">
              <w:rPr>
                <w:sz w:val="22"/>
                <w:szCs w:val="22"/>
              </w:rPr>
              <w:t>banque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5AA735" w14:textId="77777777" w:rsidR="005D5685" w:rsidRPr="0052498F" w:rsidRDefault="005D5685" w:rsidP="00FC4C42">
            <w:pPr>
              <w:rPr>
                <w:sz w:val="22"/>
                <w:szCs w:val="22"/>
              </w:rPr>
            </w:pPr>
            <w:r w:rsidRPr="0052498F">
              <w:rPr>
                <w:sz w:val="22"/>
                <w:szCs w:val="22"/>
              </w:rPr>
              <w:t>bank</w:t>
            </w:r>
          </w:p>
        </w:tc>
      </w:tr>
      <w:tr w:rsidR="005D5685" w:rsidRPr="0052498F" w14:paraId="0F42B1B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5300C6" w14:textId="77777777" w:rsidR="005D5685" w:rsidRPr="0052498F" w:rsidRDefault="005D5685" w:rsidP="00FC4C42">
            <w:pPr>
              <w:rPr>
                <w:sz w:val="22"/>
                <w:szCs w:val="22"/>
              </w:rPr>
            </w:pPr>
            <w:r w:rsidRPr="0052498F">
              <w:rPr>
                <w:sz w:val="22"/>
                <w:szCs w:val="22"/>
              </w:rPr>
              <w:t>bibliothèque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51A564" w14:textId="77777777" w:rsidR="005D5685" w:rsidRPr="0052498F" w:rsidRDefault="005D5685" w:rsidP="00FC4C42">
            <w:pPr>
              <w:rPr>
                <w:sz w:val="22"/>
                <w:szCs w:val="22"/>
              </w:rPr>
            </w:pPr>
            <w:r w:rsidRPr="0052498F">
              <w:rPr>
                <w:sz w:val="22"/>
                <w:szCs w:val="22"/>
              </w:rPr>
              <w:t>library</w:t>
            </w:r>
          </w:p>
        </w:tc>
      </w:tr>
      <w:tr w:rsidR="005D5685" w:rsidRPr="0052498F" w14:paraId="4B441D7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A97349" w14:textId="77777777" w:rsidR="005D5685" w:rsidRPr="0052498F" w:rsidRDefault="005D5685" w:rsidP="00FC4C42">
            <w:pPr>
              <w:rPr>
                <w:sz w:val="22"/>
                <w:szCs w:val="22"/>
              </w:rPr>
            </w:pPr>
            <w:r w:rsidRPr="0052498F">
              <w:rPr>
                <w:sz w:val="22"/>
                <w:szCs w:val="22"/>
              </w:rPr>
              <w:t>bon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B85FE8" w14:textId="77777777" w:rsidR="005D5685" w:rsidRPr="0052498F" w:rsidRDefault="005D5685" w:rsidP="00FC4C42">
            <w:pPr>
              <w:rPr>
                <w:sz w:val="22"/>
                <w:szCs w:val="22"/>
              </w:rPr>
            </w:pPr>
            <w:r w:rsidRPr="0052498F">
              <w:rPr>
                <w:sz w:val="22"/>
                <w:szCs w:val="22"/>
              </w:rPr>
              <w:t>good; kind; fine; nice</w:t>
            </w:r>
          </w:p>
        </w:tc>
      </w:tr>
      <w:tr w:rsidR="005D5685" w:rsidRPr="0052498F" w14:paraId="2753BF4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2A9A46" w14:textId="77777777" w:rsidR="005D5685" w:rsidRPr="0052498F" w:rsidRDefault="005D5685" w:rsidP="00FC4C42">
            <w:pPr>
              <w:rPr>
                <w:sz w:val="22"/>
                <w:szCs w:val="22"/>
              </w:rPr>
            </w:pPr>
            <w:r w:rsidRPr="0052498F">
              <w:rPr>
                <w:sz w:val="22"/>
                <w:szCs w:val="22"/>
              </w:rPr>
              <w:t>bouchon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6D2C92" w14:textId="77777777" w:rsidR="005D5685" w:rsidRPr="0052498F" w:rsidRDefault="005D5685" w:rsidP="00FC4C42">
            <w:pPr>
              <w:rPr>
                <w:sz w:val="22"/>
                <w:szCs w:val="22"/>
              </w:rPr>
            </w:pPr>
            <w:r w:rsidRPr="0052498F">
              <w:rPr>
                <w:sz w:val="22"/>
                <w:szCs w:val="22"/>
              </w:rPr>
              <w:t>cork</w:t>
            </w:r>
          </w:p>
        </w:tc>
      </w:tr>
      <w:tr w:rsidR="005D5685" w:rsidRPr="0052498F" w14:paraId="28CC169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DD9900" w14:textId="77777777" w:rsidR="005D5685" w:rsidRPr="0052498F" w:rsidRDefault="005D5685" w:rsidP="00FC4C42">
            <w:pPr>
              <w:rPr>
                <w:sz w:val="22"/>
                <w:szCs w:val="22"/>
              </w:rPr>
            </w:pPr>
            <w:r w:rsidRPr="0052498F">
              <w:rPr>
                <w:sz w:val="22"/>
                <w:szCs w:val="22"/>
              </w:rPr>
              <w:t>boulangerie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437429" w14:textId="77777777" w:rsidR="005D5685" w:rsidRPr="0052498F" w:rsidRDefault="005D5685" w:rsidP="00FC4C42">
            <w:pPr>
              <w:rPr>
                <w:sz w:val="22"/>
                <w:szCs w:val="22"/>
              </w:rPr>
            </w:pPr>
            <w:r w:rsidRPr="0052498F">
              <w:rPr>
                <w:sz w:val="22"/>
                <w:szCs w:val="22"/>
              </w:rPr>
              <w:t>baker's shop, bakery</w:t>
            </w:r>
          </w:p>
        </w:tc>
      </w:tr>
      <w:tr w:rsidR="005D5685" w:rsidRPr="0052498F" w14:paraId="77F6086C"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8BACEC" w14:textId="77777777" w:rsidR="005D5685" w:rsidRPr="0052498F" w:rsidRDefault="005D5685" w:rsidP="00FC4C42">
            <w:pPr>
              <w:rPr>
                <w:sz w:val="22"/>
                <w:szCs w:val="22"/>
              </w:rPr>
            </w:pPr>
            <w:r w:rsidRPr="0052498F">
              <w:rPr>
                <w:sz w:val="22"/>
                <w:szCs w:val="22"/>
              </w:rPr>
              <w:t>bout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759C32" w14:textId="77777777" w:rsidR="005D5685" w:rsidRPr="0052498F" w:rsidRDefault="005D5685" w:rsidP="00FC4C42">
            <w:pPr>
              <w:rPr>
                <w:sz w:val="22"/>
                <w:szCs w:val="22"/>
              </w:rPr>
            </w:pPr>
            <w:r w:rsidRPr="0052498F">
              <w:rPr>
                <w:sz w:val="22"/>
                <w:szCs w:val="22"/>
              </w:rPr>
              <w:t>end</w:t>
            </w:r>
          </w:p>
        </w:tc>
      </w:tr>
      <w:tr w:rsidR="005D5685" w:rsidRPr="0052498F" w14:paraId="7C88737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AE0468" w14:textId="77777777" w:rsidR="005D5685" w:rsidRPr="0052498F" w:rsidRDefault="005D5685" w:rsidP="00FC4C42">
            <w:pPr>
              <w:rPr>
                <w:sz w:val="22"/>
                <w:szCs w:val="22"/>
              </w:rPr>
            </w:pPr>
            <w:r w:rsidRPr="0052498F">
              <w:rPr>
                <w:sz w:val="22"/>
                <w:szCs w:val="22"/>
              </w:rPr>
              <w:t xml:space="preserve">cake(m)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EBD649" w14:textId="77777777" w:rsidR="005D5685" w:rsidRPr="0052498F" w:rsidRDefault="005D5685" w:rsidP="00FC4C42">
            <w:pPr>
              <w:rPr>
                <w:sz w:val="22"/>
                <w:szCs w:val="22"/>
              </w:rPr>
            </w:pPr>
            <w:r w:rsidRPr="0052498F">
              <w:rPr>
                <w:sz w:val="22"/>
                <w:szCs w:val="22"/>
              </w:rPr>
              <w:t>fruit-cake</w:t>
            </w:r>
          </w:p>
        </w:tc>
      </w:tr>
      <w:tr w:rsidR="005D5685" w:rsidRPr="0052498F" w14:paraId="0B0B3CB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C2072E" w14:textId="77777777" w:rsidR="005D5685" w:rsidRPr="0052498F" w:rsidRDefault="005D5685" w:rsidP="00FC4C42">
            <w:pPr>
              <w:rPr>
                <w:sz w:val="22"/>
                <w:szCs w:val="22"/>
              </w:rPr>
            </w:pPr>
            <w:r w:rsidRPr="0052498F">
              <w:rPr>
                <w:sz w:val="22"/>
                <w:szCs w:val="22"/>
              </w:rPr>
              <w:t>capitale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9A21B0" w14:textId="77777777" w:rsidR="005D5685" w:rsidRPr="0052498F" w:rsidRDefault="005D5685" w:rsidP="00FC4C42">
            <w:pPr>
              <w:rPr>
                <w:sz w:val="22"/>
                <w:szCs w:val="22"/>
              </w:rPr>
            </w:pPr>
            <w:r w:rsidRPr="0052498F">
              <w:rPr>
                <w:sz w:val="22"/>
                <w:szCs w:val="22"/>
              </w:rPr>
              <w:t>capital</w:t>
            </w:r>
          </w:p>
        </w:tc>
      </w:tr>
      <w:tr w:rsidR="005D5685" w:rsidRPr="0052498F" w14:paraId="4EC2858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2457BF" w14:textId="77777777" w:rsidR="005D5685" w:rsidRPr="0052498F" w:rsidRDefault="005D5685" w:rsidP="00FC4C42">
            <w:pPr>
              <w:rPr>
                <w:sz w:val="22"/>
                <w:szCs w:val="22"/>
              </w:rPr>
            </w:pPr>
            <w:r w:rsidRPr="0052498F">
              <w:rPr>
                <w:sz w:val="22"/>
                <w:szCs w:val="22"/>
              </w:rPr>
              <w:t xml:space="preserve">caramel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47277C" w14:textId="77777777" w:rsidR="005D5685" w:rsidRPr="0052498F" w:rsidRDefault="005D5685" w:rsidP="00FC4C42">
            <w:pPr>
              <w:rPr>
                <w:sz w:val="22"/>
                <w:szCs w:val="22"/>
              </w:rPr>
            </w:pPr>
            <w:r w:rsidRPr="0052498F">
              <w:rPr>
                <w:sz w:val="22"/>
                <w:szCs w:val="22"/>
              </w:rPr>
              <w:t>caramel</w:t>
            </w:r>
          </w:p>
        </w:tc>
      </w:tr>
      <w:tr w:rsidR="005D5685" w:rsidRPr="0052498F" w14:paraId="61375DE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888E51" w14:textId="77777777" w:rsidR="005D5685" w:rsidRPr="0052498F" w:rsidRDefault="005D5685" w:rsidP="00FC4C42">
            <w:pPr>
              <w:rPr>
                <w:sz w:val="22"/>
                <w:szCs w:val="22"/>
              </w:rPr>
            </w:pPr>
            <w:r w:rsidRPr="0052498F">
              <w:rPr>
                <w:sz w:val="22"/>
                <w:szCs w:val="22"/>
              </w:rPr>
              <w:t>cave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C874D7" w14:textId="77777777" w:rsidR="005D5685" w:rsidRPr="0052498F" w:rsidRDefault="005D5685" w:rsidP="00FC4C42">
            <w:pPr>
              <w:rPr>
                <w:sz w:val="22"/>
                <w:szCs w:val="22"/>
              </w:rPr>
            </w:pPr>
            <w:r w:rsidRPr="0052498F">
              <w:rPr>
                <w:sz w:val="22"/>
                <w:szCs w:val="22"/>
              </w:rPr>
              <w:t>cellar; cave</w:t>
            </w:r>
          </w:p>
        </w:tc>
      </w:tr>
      <w:tr w:rsidR="005D5685" w:rsidRPr="0052498F" w14:paraId="0ABF556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1971A8" w14:textId="77777777" w:rsidR="005D5685" w:rsidRPr="0052498F" w:rsidRDefault="005D5685" w:rsidP="00FC4C42">
            <w:pPr>
              <w:rPr>
                <w:sz w:val="22"/>
                <w:szCs w:val="22"/>
              </w:rPr>
            </w:pPr>
            <w:r w:rsidRPr="0052498F">
              <w:rPr>
                <w:sz w:val="22"/>
                <w:szCs w:val="22"/>
              </w:rPr>
              <w:t>céleri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2A099A" w14:textId="77777777" w:rsidR="005D5685" w:rsidRPr="0052498F" w:rsidRDefault="005D5685" w:rsidP="00FC4C42">
            <w:pPr>
              <w:rPr>
                <w:sz w:val="22"/>
                <w:szCs w:val="22"/>
              </w:rPr>
            </w:pPr>
            <w:r w:rsidRPr="0052498F">
              <w:rPr>
                <w:sz w:val="22"/>
                <w:szCs w:val="22"/>
              </w:rPr>
              <w:t>celery</w:t>
            </w:r>
          </w:p>
        </w:tc>
      </w:tr>
      <w:tr w:rsidR="005D5685" w:rsidRPr="0052498F" w14:paraId="15406919" w14:textId="77777777" w:rsidTr="00FC4C42">
        <w:trPr>
          <w:trHeight w:val="51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3C1F04" w14:textId="77777777" w:rsidR="005D5685" w:rsidRPr="0052498F" w:rsidRDefault="005D5685" w:rsidP="00FC4C42">
            <w:pPr>
              <w:rPr>
                <w:sz w:val="22"/>
                <w:szCs w:val="22"/>
              </w:rPr>
            </w:pPr>
            <w:r w:rsidRPr="0052498F">
              <w:rPr>
                <w:sz w:val="22"/>
                <w:szCs w:val="22"/>
              </w:rPr>
              <w:t>centre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7ECB0C" w14:textId="77777777" w:rsidR="005D5685" w:rsidRPr="0052498F" w:rsidRDefault="005D5685" w:rsidP="00FC4C42">
            <w:pPr>
              <w:rPr>
                <w:sz w:val="22"/>
                <w:szCs w:val="22"/>
              </w:rPr>
            </w:pPr>
            <w:r w:rsidRPr="0052498F">
              <w:rPr>
                <w:sz w:val="22"/>
                <w:szCs w:val="22"/>
              </w:rPr>
              <w:t>centre (UK); center (US); urban centre (UK); urban center (US)</w:t>
            </w:r>
          </w:p>
        </w:tc>
      </w:tr>
      <w:tr w:rsidR="005D5685" w:rsidRPr="0052498F" w14:paraId="08085825"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0CA079" w14:textId="77777777" w:rsidR="005D5685" w:rsidRPr="0052498F" w:rsidRDefault="005D5685" w:rsidP="00FC4C42">
            <w:pPr>
              <w:rPr>
                <w:sz w:val="22"/>
                <w:szCs w:val="22"/>
              </w:rPr>
            </w:pPr>
            <w:r w:rsidRPr="0052498F">
              <w:rPr>
                <w:sz w:val="22"/>
                <w:szCs w:val="22"/>
              </w:rPr>
              <w:t>cinéma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752B3A" w14:textId="77777777" w:rsidR="005D5685" w:rsidRPr="0052498F" w:rsidRDefault="005D5685" w:rsidP="00FC4C42">
            <w:pPr>
              <w:rPr>
                <w:sz w:val="22"/>
                <w:szCs w:val="22"/>
              </w:rPr>
            </w:pPr>
            <w:r w:rsidRPr="0052498F">
              <w:rPr>
                <w:sz w:val="22"/>
                <w:szCs w:val="22"/>
              </w:rPr>
              <w:t>cinema</w:t>
            </w:r>
          </w:p>
        </w:tc>
      </w:tr>
      <w:tr w:rsidR="005D5685" w:rsidRPr="0052498F" w14:paraId="490C6242"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2A3186" w14:textId="77777777" w:rsidR="005D5685" w:rsidRPr="0052498F" w:rsidRDefault="005D5685" w:rsidP="00FC4C42">
            <w:pPr>
              <w:rPr>
                <w:sz w:val="22"/>
                <w:szCs w:val="22"/>
              </w:rPr>
            </w:pPr>
            <w:r w:rsidRPr="0052498F">
              <w:rPr>
                <w:sz w:val="22"/>
                <w:szCs w:val="22"/>
              </w:rPr>
              <w:t>coin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BAB05B" w14:textId="77777777" w:rsidR="005D5685" w:rsidRPr="0052498F" w:rsidRDefault="005D5685" w:rsidP="00FC4C42">
            <w:pPr>
              <w:rPr>
                <w:sz w:val="22"/>
                <w:szCs w:val="22"/>
              </w:rPr>
            </w:pPr>
            <w:r w:rsidRPr="0052498F">
              <w:rPr>
                <w:sz w:val="22"/>
                <w:szCs w:val="22"/>
              </w:rPr>
              <w:t>corner</w:t>
            </w:r>
          </w:p>
        </w:tc>
      </w:tr>
      <w:tr w:rsidR="005D5685" w:rsidRPr="0052498F" w14:paraId="2DBC8F6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225796" w14:textId="77777777" w:rsidR="005D5685" w:rsidRPr="0052498F" w:rsidRDefault="005D5685" w:rsidP="00FC4C42">
            <w:pPr>
              <w:rPr>
                <w:sz w:val="22"/>
                <w:szCs w:val="22"/>
              </w:rPr>
            </w:pPr>
            <w:r w:rsidRPr="0052498F">
              <w:rPr>
                <w:sz w:val="22"/>
                <w:szCs w:val="22"/>
              </w:rPr>
              <w:t>content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871EFC" w14:textId="77777777" w:rsidR="005D5685" w:rsidRPr="0052498F" w:rsidRDefault="005D5685" w:rsidP="00FC4C42">
            <w:pPr>
              <w:rPr>
                <w:sz w:val="22"/>
                <w:szCs w:val="22"/>
              </w:rPr>
            </w:pPr>
            <w:r w:rsidRPr="0052498F">
              <w:rPr>
                <w:sz w:val="22"/>
                <w:szCs w:val="22"/>
              </w:rPr>
              <w:t>happy</w:t>
            </w:r>
          </w:p>
        </w:tc>
      </w:tr>
      <w:tr w:rsidR="005D5685" w:rsidRPr="0052498F" w14:paraId="6E12AED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D52A05" w14:textId="77777777" w:rsidR="005D5685" w:rsidRPr="0052498F" w:rsidRDefault="005D5685" w:rsidP="00FC4C42">
            <w:pPr>
              <w:rPr>
                <w:sz w:val="22"/>
                <w:szCs w:val="22"/>
              </w:rPr>
            </w:pPr>
            <w:r w:rsidRPr="0052498F">
              <w:rPr>
                <w:sz w:val="22"/>
                <w:szCs w:val="22"/>
              </w:rPr>
              <w:t>côté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B9DAFB" w14:textId="77777777" w:rsidR="005D5685" w:rsidRPr="0052498F" w:rsidRDefault="005D5685" w:rsidP="00FC4C42">
            <w:pPr>
              <w:rPr>
                <w:sz w:val="22"/>
                <w:szCs w:val="22"/>
              </w:rPr>
            </w:pPr>
            <w:r w:rsidRPr="0052498F">
              <w:rPr>
                <w:sz w:val="22"/>
                <w:szCs w:val="22"/>
              </w:rPr>
              <w:t>table</w:t>
            </w:r>
          </w:p>
        </w:tc>
      </w:tr>
      <w:tr w:rsidR="005D5685" w:rsidRPr="0052498F" w14:paraId="29C9A88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CB52C3" w14:textId="77777777" w:rsidR="005D5685" w:rsidRPr="0052498F" w:rsidRDefault="005D5685" w:rsidP="00FC4C42">
            <w:pPr>
              <w:rPr>
                <w:sz w:val="22"/>
                <w:szCs w:val="22"/>
              </w:rPr>
            </w:pPr>
            <w:r w:rsidRPr="0052498F">
              <w:rPr>
                <w:sz w:val="22"/>
                <w:szCs w:val="22"/>
              </w:rPr>
              <w:t xml:space="preserve">debout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32F40E" w14:textId="77777777" w:rsidR="005D5685" w:rsidRPr="0052498F" w:rsidRDefault="005D5685" w:rsidP="00FC4C42">
            <w:pPr>
              <w:rPr>
                <w:sz w:val="22"/>
                <w:szCs w:val="22"/>
              </w:rPr>
            </w:pPr>
            <w:r w:rsidRPr="0052498F">
              <w:rPr>
                <w:sz w:val="22"/>
                <w:szCs w:val="22"/>
              </w:rPr>
              <w:t>standing (up); be up</w:t>
            </w:r>
          </w:p>
        </w:tc>
      </w:tr>
      <w:tr w:rsidR="005D5685" w:rsidRPr="0052498F" w14:paraId="2D6AF5E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535561" w14:textId="77777777" w:rsidR="005D5685" w:rsidRPr="0052498F" w:rsidRDefault="005D5685" w:rsidP="00FC4C42">
            <w:pPr>
              <w:rPr>
                <w:sz w:val="22"/>
                <w:szCs w:val="22"/>
              </w:rPr>
            </w:pPr>
            <w:r w:rsidRPr="0052498F">
              <w:rPr>
                <w:sz w:val="22"/>
                <w:szCs w:val="22"/>
              </w:rPr>
              <w:t>dedans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FF3A42" w14:textId="77777777" w:rsidR="005D5685" w:rsidRPr="0052498F" w:rsidRDefault="005D5685" w:rsidP="00FC4C42">
            <w:pPr>
              <w:rPr>
                <w:sz w:val="22"/>
                <w:szCs w:val="22"/>
              </w:rPr>
            </w:pPr>
            <w:r w:rsidRPr="0052498F">
              <w:rPr>
                <w:sz w:val="22"/>
                <w:szCs w:val="22"/>
              </w:rPr>
              <w:t>inside</w:t>
            </w:r>
          </w:p>
        </w:tc>
      </w:tr>
      <w:tr w:rsidR="005D5685" w:rsidRPr="0052498F" w14:paraId="3A9723BB"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6794F9" w14:textId="77777777" w:rsidR="005D5685" w:rsidRPr="0052498F" w:rsidRDefault="005D5685" w:rsidP="00FC4C42">
            <w:pPr>
              <w:rPr>
                <w:sz w:val="22"/>
                <w:szCs w:val="22"/>
              </w:rPr>
            </w:pPr>
            <w:r w:rsidRPr="0052498F">
              <w:rPr>
                <w:sz w:val="22"/>
                <w:szCs w:val="22"/>
              </w:rPr>
              <w:t>derrière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CB054C" w14:textId="77777777" w:rsidR="005D5685" w:rsidRPr="0052498F" w:rsidRDefault="005D5685" w:rsidP="00FC4C42">
            <w:pPr>
              <w:rPr>
                <w:sz w:val="22"/>
                <w:szCs w:val="22"/>
              </w:rPr>
            </w:pPr>
            <w:r w:rsidRPr="0052498F">
              <w:rPr>
                <w:sz w:val="22"/>
                <w:szCs w:val="22"/>
              </w:rPr>
              <w:t>behind</w:t>
            </w:r>
          </w:p>
        </w:tc>
      </w:tr>
      <w:tr w:rsidR="005D5685" w:rsidRPr="0052498F" w14:paraId="73DC556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427EB8" w14:textId="77777777" w:rsidR="005D5685" w:rsidRPr="0052498F" w:rsidRDefault="005D5685" w:rsidP="00FC4C42">
            <w:pPr>
              <w:rPr>
                <w:sz w:val="22"/>
                <w:szCs w:val="22"/>
              </w:rPr>
            </w:pPr>
            <w:r w:rsidRPr="0052498F">
              <w:rPr>
                <w:sz w:val="22"/>
                <w:szCs w:val="22"/>
              </w:rPr>
              <w:t>dessous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04451E" w14:textId="77777777" w:rsidR="005D5685" w:rsidRPr="0052498F" w:rsidRDefault="005D5685" w:rsidP="00FC4C42">
            <w:pPr>
              <w:rPr>
                <w:sz w:val="22"/>
                <w:szCs w:val="22"/>
              </w:rPr>
            </w:pPr>
            <w:r w:rsidRPr="0052498F">
              <w:rPr>
                <w:sz w:val="22"/>
                <w:szCs w:val="22"/>
              </w:rPr>
              <w:t>underneath</w:t>
            </w:r>
          </w:p>
        </w:tc>
      </w:tr>
      <w:tr w:rsidR="005D5685" w:rsidRPr="0052498F" w14:paraId="5117ED3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C64C61" w14:textId="77777777" w:rsidR="005D5685" w:rsidRPr="0052498F" w:rsidRDefault="005D5685" w:rsidP="00FC4C42">
            <w:pPr>
              <w:rPr>
                <w:sz w:val="22"/>
                <w:szCs w:val="22"/>
              </w:rPr>
            </w:pPr>
            <w:r w:rsidRPr="0052498F">
              <w:rPr>
                <w:sz w:val="22"/>
                <w:szCs w:val="22"/>
              </w:rPr>
              <w:t>dessus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6D02F9" w14:textId="77777777" w:rsidR="005D5685" w:rsidRPr="0052498F" w:rsidRDefault="005D5685" w:rsidP="00FC4C42">
            <w:pPr>
              <w:rPr>
                <w:sz w:val="22"/>
                <w:szCs w:val="22"/>
              </w:rPr>
            </w:pPr>
            <w:r w:rsidRPr="0052498F">
              <w:rPr>
                <w:sz w:val="22"/>
                <w:szCs w:val="22"/>
              </w:rPr>
              <w:t>on; on top; over</w:t>
            </w:r>
          </w:p>
        </w:tc>
      </w:tr>
      <w:tr w:rsidR="005D5685" w:rsidRPr="0052498F" w14:paraId="591D593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F419E5" w14:textId="77777777" w:rsidR="005D5685" w:rsidRPr="0052498F" w:rsidRDefault="005D5685" w:rsidP="00FC4C42">
            <w:pPr>
              <w:rPr>
                <w:sz w:val="22"/>
                <w:szCs w:val="22"/>
              </w:rPr>
            </w:pPr>
            <w:r w:rsidRPr="0052498F">
              <w:rPr>
                <w:sz w:val="22"/>
                <w:szCs w:val="22"/>
              </w:rPr>
              <w:t>devant(m)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922189" w14:textId="77777777" w:rsidR="005D5685" w:rsidRPr="0052498F" w:rsidRDefault="005D5685" w:rsidP="00FC4C42">
            <w:pPr>
              <w:rPr>
                <w:sz w:val="22"/>
                <w:szCs w:val="22"/>
              </w:rPr>
            </w:pPr>
            <w:r w:rsidRPr="0052498F">
              <w:rPr>
                <w:sz w:val="22"/>
                <w:szCs w:val="22"/>
              </w:rPr>
              <w:t>in front (of)</w:t>
            </w:r>
          </w:p>
        </w:tc>
      </w:tr>
      <w:tr w:rsidR="005D5685" w:rsidRPr="0052498F" w14:paraId="62C7660C"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F461A7" w14:textId="77777777" w:rsidR="005D5685" w:rsidRPr="0052498F" w:rsidRDefault="005D5685" w:rsidP="00FC4C42">
            <w:pPr>
              <w:rPr>
                <w:sz w:val="22"/>
                <w:szCs w:val="22"/>
              </w:rPr>
            </w:pPr>
            <w:r w:rsidRPr="0052498F">
              <w:rPr>
                <w:sz w:val="22"/>
                <w:szCs w:val="22"/>
              </w:rPr>
              <w:t>dominer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53393C" w14:textId="77777777" w:rsidR="005D5685" w:rsidRPr="0052498F" w:rsidRDefault="005D5685" w:rsidP="00FC4C42">
            <w:pPr>
              <w:rPr>
                <w:sz w:val="22"/>
                <w:szCs w:val="22"/>
              </w:rPr>
            </w:pPr>
            <w:r w:rsidRPr="0052498F">
              <w:rPr>
                <w:sz w:val="22"/>
                <w:szCs w:val="22"/>
              </w:rPr>
              <w:t>to dominate</w:t>
            </w:r>
          </w:p>
        </w:tc>
      </w:tr>
      <w:tr w:rsidR="005D5685" w:rsidRPr="0052498F" w14:paraId="15C5FA5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A2BD7E" w14:textId="77777777" w:rsidR="005D5685" w:rsidRPr="0052498F" w:rsidRDefault="005D5685" w:rsidP="00FC4C42">
            <w:pPr>
              <w:rPr>
                <w:sz w:val="22"/>
                <w:szCs w:val="22"/>
              </w:rPr>
            </w:pPr>
            <w:r w:rsidRPr="0052498F">
              <w:rPr>
                <w:sz w:val="22"/>
                <w:szCs w:val="22"/>
              </w:rPr>
              <w:t>droit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4C4A29" w14:textId="77777777" w:rsidR="005D5685" w:rsidRPr="0052498F" w:rsidRDefault="005D5685" w:rsidP="00FC4C42">
            <w:pPr>
              <w:rPr>
                <w:sz w:val="22"/>
                <w:szCs w:val="22"/>
              </w:rPr>
            </w:pPr>
            <w:r w:rsidRPr="0052498F">
              <w:rPr>
                <w:sz w:val="22"/>
                <w:szCs w:val="22"/>
              </w:rPr>
              <w:t>straight, right</w:t>
            </w:r>
          </w:p>
        </w:tc>
      </w:tr>
      <w:tr w:rsidR="005D5685" w:rsidRPr="0052498F" w14:paraId="3BCB0E82"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2271D0" w14:textId="77777777" w:rsidR="005D5685" w:rsidRPr="0052498F" w:rsidRDefault="005D5685" w:rsidP="00FC4C42">
            <w:pPr>
              <w:rPr>
                <w:sz w:val="22"/>
                <w:szCs w:val="22"/>
              </w:rPr>
            </w:pPr>
            <w:r w:rsidRPr="0052498F">
              <w:rPr>
                <w:sz w:val="22"/>
                <w:szCs w:val="22"/>
              </w:rPr>
              <w:t>durant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7522F6" w14:textId="77777777" w:rsidR="005D5685" w:rsidRPr="0052498F" w:rsidRDefault="005D5685" w:rsidP="00FC4C42">
            <w:pPr>
              <w:rPr>
                <w:sz w:val="22"/>
                <w:szCs w:val="22"/>
              </w:rPr>
            </w:pPr>
            <w:r w:rsidRPr="0052498F">
              <w:rPr>
                <w:sz w:val="22"/>
                <w:szCs w:val="22"/>
              </w:rPr>
              <w:t>during</w:t>
            </w:r>
          </w:p>
        </w:tc>
      </w:tr>
      <w:tr w:rsidR="005D5685" w:rsidRPr="0052498F" w14:paraId="5A89B26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F87494" w14:textId="77777777" w:rsidR="005D5685" w:rsidRPr="0052498F" w:rsidRDefault="005D5685" w:rsidP="00FC4C42">
            <w:pPr>
              <w:rPr>
                <w:sz w:val="22"/>
                <w:szCs w:val="22"/>
              </w:rPr>
            </w:pPr>
            <w:r w:rsidRPr="0052498F">
              <w:rPr>
                <w:sz w:val="22"/>
                <w:szCs w:val="22"/>
              </w:rPr>
              <w:t>église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9D4C6D" w14:textId="77777777" w:rsidR="005D5685" w:rsidRPr="0052498F" w:rsidRDefault="005D5685" w:rsidP="00FC4C42">
            <w:pPr>
              <w:rPr>
                <w:sz w:val="22"/>
                <w:szCs w:val="22"/>
              </w:rPr>
            </w:pPr>
            <w:r w:rsidRPr="0052498F">
              <w:rPr>
                <w:sz w:val="22"/>
                <w:szCs w:val="22"/>
              </w:rPr>
              <w:t>church</w:t>
            </w:r>
          </w:p>
        </w:tc>
      </w:tr>
      <w:tr w:rsidR="005D5685" w:rsidRPr="0052498F" w14:paraId="618D112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8E448D" w14:textId="77777777" w:rsidR="005D5685" w:rsidRPr="0052498F" w:rsidRDefault="005D5685" w:rsidP="00FC4C42">
            <w:pPr>
              <w:rPr>
                <w:sz w:val="22"/>
                <w:szCs w:val="22"/>
              </w:rPr>
            </w:pPr>
            <w:r w:rsidRPr="0052498F">
              <w:rPr>
                <w:sz w:val="22"/>
                <w:szCs w:val="22"/>
              </w:rPr>
              <w:t>encore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E8D055" w14:textId="77777777" w:rsidR="005D5685" w:rsidRPr="0052498F" w:rsidRDefault="005D5685" w:rsidP="00FC4C42">
            <w:pPr>
              <w:rPr>
                <w:sz w:val="22"/>
                <w:szCs w:val="22"/>
              </w:rPr>
            </w:pPr>
            <w:r w:rsidRPr="0052498F">
              <w:rPr>
                <w:sz w:val="22"/>
                <w:szCs w:val="22"/>
              </w:rPr>
              <w:t>again</w:t>
            </w:r>
          </w:p>
        </w:tc>
      </w:tr>
      <w:tr w:rsidR="005D5685" w:rsidRPr="0052498F" w14:paraId="57FC82D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D757C2" w14:textId="77777777" w:rsidR="005D5685" w:rsidRPr="0052498F" w:rsidRDefault="005D5685" w:rsidP="00FC4C42">
            <w:pPr>
              <w:rPr>
                <w:sz w:val="22"/>
                <w:szCs w:val="22"/>
              </w:rPr>
            </w:pPr>
            <w:r w:rsidRPr="0052498F">
              <w:rPr>
                <w:sz w:val="22"/>
                <w:szCs w:val="22"/>
              </w:rPr>
              <w:t>en face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4EAAD6" w14:textId="77777777" w:rsidR="005D5685" w:rsidRPr="0052498F" w:rsidRDefault="005D5685" w:rsidP="00FC4C42">
            <w:pPr>
              <w:rPr>
                <w:sz w:val="22"/>
                <w:szCs w:val="22"/>
              </w:rPr>
            </w:pPr>
            <w:r w:rsidRPr="0052498F">
              <w:rPr>
                <w:sz w:val="22"/>
                <w:szCs w:val="22"/>
              </w:rPr>
              <w:t>in front of; opposite</w:t>
            </w:r>
          </w:p>
        </w:tc>
      </w:tr>
      <w:tr w:rsidR="005D5685" w:rsidRPr="0052498F" w14:paraId="2B9D73E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358885" w14:textId="77777777" w:rsidR="005D5685" w:rsidRPr="0052498F" w:rsidRDefault="005D5685" w:rsidP="00FC4C42">
            <w:pPr>
              <w:rPr>
                <w:sz w:val="22"/>
                <w:szCs w:val="22"/>
              </w:rPr>
            </w:pPr>
            <w:r w:rsidRPr="0052498F">
              <w:rPr>
                <w:sz w:val="22"/>
                <w:szCs w:val="22"/>
              </w:rPr>
              <w:t>extérieur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C3122F" w14:textId="77777777" w:rsidR="005D5685" w:rsidRPr="0052498F" w:rsidRDefault="005D5685" w:rsidP="00FC4C42">
            <w:pPr>
              <w:rPr>
                <w:sz w:val="22"/>
                <w:szCs w:val="22"/>
              </w:rPr>
            </w:pPr>
            <w:r w:rsidRPr="0052498F">
              <w:rPr>
                <w:sz w:val="22"/>
                <w:szCs w:val="22"/>
              </w:rPr>
              <w:t>outside</w:t>
            </w:r>
          </w:p>
        </w:tc>
      </w:tr>
      <w:tr w:rsidR="005D5685" w:rsidRPr="0052498F" w14:paraId="6EBE33C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757004" w14:textId="77777777" w:rsidR="005D5685" w:rsidRPr="0052498F" w:rsidRDefault="005D5685" w:rsidP="00FC4C42">
            <w:pPr>
              <w:rPr>
                <w:sz w:val="22"/>
                <w:szCs w:val="22"/>
              </w:rPr>
            </w:pPr>
            <w:r w:rsidRPr="0052498F">
              <w:rPr>
                <w:sz w:val="22"/>
                <w:szCs w:val="22"/>
              </w:rPr>
              <w:t>farine(f)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571B45" w14:textId="77777777" w:rsidR="005D5685" w:rsidRPr="0052498F" w:rsidRDefault="005D5685" w:rsidP="00FC4C42">
            <w:pPr>
              <w:rPr>
                <w:sz w:val="22"/>
                <w:szCs w:val="22"/>
              </w:rPr>
            </w:pPr>
            <w:r w:rsidRPr="0052498F">
              <w:rPr>
                <w:sz w:val="22"/>
                <w:szCs w:val="22"/>
              </w:rPr>
              <w:t>flour</w:t>
            </w:r>
          </w:p>
        </w:tc>
      </w:tr>
      <w:tr w:rsidR="005D5685" w:rsidRPr="0052498F" w14:paraId="149A913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D45F8A" w14:textId="77777777" w:rsidR="005D5685" w:rsidRPr="0052498F" w:rsidRDefault="005D5685" w:rsidP="00FC4C42">
            <w:pPr>
              <w:rPr>
                <w:sz w:val="22"/>
                <w:szCs w:val="22"/>
              </w:rPr>
            </w:pPr>
            <w:r w:rsidRPr="0052498F">
              <w:rPr>
                <w:sz w:val="22"/>
                <w:szCs w:val="22"/>
              </w:rPr>
              <w:t>fatigué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61DE51" w14:textId="77777777" w:rsidR="005D5685" w:rsidRPr="0052498F" w:rsidRDefault="005D5685" w:rsidP="00FC4C42">
            <w:pPr>
              <w:rPr>
                <w:sz w:val="22"/>
                <w:szCs w:val="22"/>
              </w:rPr>
            </w:pPr>
            <w:r w:rsidRPr="0052498F">
              <w:rPr>
                <w:sz w:val="22"/>
                <w:szCs w:val="22"/>
              </w:rPr>
              <w:t>tired</w:t>
            </w:r>
          </w:p>
        </w:tc>
      </w:tr>
      <w:tr w:rsidR="005D5685" w:rsidRPr="0052498F" w14:paraId="32F40B1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C1788C" w14:textId="77777777" w:rsidR="005D5685" w:rsidRPr="0052498F" w:rsidRDefault="005D5685" w:rsidP="00FC4C42">
            <w:pPr>
              <w:rPr>
                <w:sz w:val="22"/>
                <w:szCs w:val="22"/>
              </w:rPr>
            </w:pPr>
            <w:r w:rsidRPr="0052498F">
              <w:rPr>
                <w:sz w:val="22"/>
                <w:szCs w:val="22"/>
              </w:rPr>
              <w:t>fermé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3A419E" w14:textId="77777777" w:rsidR="005D5685" w:rsidRPr="0052498F" w:rsidRDefault="005D5685" w:rsidP="00FC4C42">
            <w:pPr>
              <w:rPr>
                <w:sz w:val="22"/>
                <w:szCs w:val="22"/>
              </w:rPr>
            </w:pPr>
            <w:r w:rsidRPr="0052498F">
              <w:rPr>
                <w:sz w:val="22"/>
                <w:szCs w:val="22"/>
              </w:rPr>
              <w:t>closed</w:t>
            </w:r>
          </w:p>
        </w:tc>
      </w:tr>
      <w:tr w:rsidR="005D5685" w:rsidRPr="0052498F" w14:paraId="791890D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593549" w14:textId="77777777" w:rsidR="005D5685" w:rsidRPr="0052498F" w:rsidRDefault="005D5685" w:rsidP="00FC4C42">
            <w:pPr>
              <w:rPr>
                <w:sz w:val="22"/>
                <w:szCs w:val="22"/>
              </w:rPr>
            </w:pPr>
            <w:r w:rsidRPr="0052498F">
              <w:rPr>
                <w:sz w:val="22"/>
                <w:szCs w:val="22"/>
              </w:rPr>
              <w:t>flan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5E1A03" w14:textId="77777777" w:rsidR="005D5685" w:rsidRPr="0052498F" w:rsidRDefault="005D5685" w:rsidP="00FC4C42">
            <w:pPr>
              <w:rPr>
                <w:sz w:val="22"/>
                <w:szCs w:val="22"/>
              </w:rPr>
            </w:pPr>
            <w:r w:rsidRPr="0052498F">
              <w:rPr>
                <w:sz w:val="22"/>
                <w:szCs w:val="22"/>
              </w:rPr>
              <w:t>custard tart</w:t>
            </w:r>
          </w:p>
        </w:tc>
      </w:tr>
      <w:tr w:rsidR="005D5685" w:rsidRPr="0052498F" w14:paraId="22AB196C"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79B1AB" w14:textId="77777777" w:rsidR="005D5685" w:rsidRPr="0052498F" w:rsidRDefault="005D5685" w:rsidP="00FC4C42">
            <w:pPr>
              <w:rPr>
                <w:sz w:val="22"/>
                <w:szCs w:val="22"/>
              </w:rPr>
            </w:pPr>
            <w:r w:rsidRPr="0052498F">
              <w:rPr>
                <w:sz w:val="22"/>
                <w:szCs w:val="22"/>
              </w:rPr>
              <w:t>fontaine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A1C90E" w14:textId="77777777" w:rsidR="005D5685" w:rsidRPr="0052498F" w:rsidRDefault="005D5685" w:rsidP="00FC4C42">
            <w:pPr>
              <w:rPr>
                <w:sz w:val="22"/>
                <w:szCs w:val="22"/>
              </w:rPr>
            </w:pPr>
            <w:r w:rsidRPr="0052498F">
              <w:rPr>
                <w:sz w:val="22"/>
                <w:szCs w:val="22"/>
              </w:rPr>
              <w:t>fountain</w:t>
            </w:r>
          </w:p>
        </w:tc>
      </w:tr>
      <w:tr w:rsidR="005D5685" w:rsidRPr="0052498F" w14:paraId="4BCC45D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FAF6F7" w14:textId="77777777" w:rsidR="005D5685" w:rsidRPr="0052498F" w:rsidRDefault="005D5685" w:rsidP="00FC4C42">
            <w:pPr>
              <w:rPr>
                <w:sz w:val="22"/>
                <w:szCs w:val="22"/>
              </w:rPr>
            </w:pPr>
            <w:r w:rsidRPr="0052498F">
              <w:rPr>
                <w:sz w:val="22"/>
                <w:szCs w:val="22"/>
              </w:rPr>
              <w:t>fumé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E11414" w14:textId="77777777" w:rsidR="005D5685" w:rsidRPr="0052498F" w:rsidRDefault="005D5685" w:rsidP="00FC4C42">
            <w:pPr>
              <w:rPr>
                <w:sz w:val="22"/>
                <w:szCs w:val="22"/>
              </w:rPr>
            </w:pPr>
            <w:r w:rsidRPr="0052498F">
              <w:rPr>
                <w:sz w:val="22"/>
                <w:szCs w:val="22"/>
              </w:rPr>
              <w:t>smoked</w:t>
            </w:r>
          </w:p>
        </w:tc>
      </w:tr>
      <w:tr w:rsidR="005D5685" w:rsidRPr="0052498F" w14:paraId="7998BD7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A12033" w14:textId="77777777" w:rsidR="005D5685" w:rsidRPr="0052498F" w:rsidRDefault="005D5685" w:rsidP="00FC4C42">
            <w:pPr>
              <w:rPr>
                <w:sz w:val="22"/>
                <w:szCs w:val="22"/>
              </w:rPr>
            </w:pPr>
            <w:r w:rsidRPr="0052498F">
              <w:rPr>
                <w:sz w:val="22"/>
                <w:szCs w:val="22"/>
              </w:rPr>
              <w:t>gai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5D3A78" w14:textId="77777777" w:rsidR="005D5685" w:rsidRPr="0052498F" w:rsidRDefault="005D5685" w:rsidP="00FC4C42">
            <w:pPr>
              <w:rPr>
                <w:sz w:val="22"/>
                <w:szCs w:val="22"/>
              </w:rPr>
            </w:pPr>
            <w:r w:rsidRPr="0052498F">
              <w:rPr>
                <w:sz w:val="22"/>
                <w:szCs w:val="22"/>
              </w:rPr>
              <w:t>happy; cheerful</w:t>
            </w:r>
          </w:p>
        </w:tc>
      </w:tr>
      <w:tr w:rsidR="005D5685" w:rsidRPr="0052498F" w14:paraId="688BC70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A9A76A" w14:textId="77777777" w:rsidR="005D5685" w:rsidRPr="0052498F" w:rsidRDefault="005D5685" w:rsidP="00FC4C42">
            <w:pPr>
              <w:rPr>
                <w:sz w:val="22"/>
                <w:szCs w:val="22"/>
              </w:rPr>
            </w:pPr>
            <w:r w:rsidRPr="0052498F">
              <w:rPr>
                <w:sz w:val="22"/>
                <w:szCs w:val="22"/>
              </w:rPr>
              <w:t>gras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889367" w14:textId="77777777" w:rsidR="005D5685" w:rsidRPr="0052498F" w:rsidRDefault="005D5685" w:rsidP="00FC4C42">
            <w:pPr>
              <w:rPr>
                <w:sz w:val="22"/>
                <w:szCs w:val="22"/>
              </w:rPr>
            </w:pPr>
            <w:r w:rsidRPr="0052498F">
              <w:rPr>
                <w:sz w:val="22"/>
                <w:szCs w:val="22"/>
              </w:rPr>
              <w:t>fatty; oily</w:t>
            </w:r>
          </w:p>
        </w:tc>
      </w:tr>
      <w:tr w:rsidR="005D5685" w:rsidRPr="0052498F" w14:paraId="4BA07A8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5F7E55" w14:textId="77777777" w:rsidR="005D5685" w:rsidRPr="0052498F" w:rsidRDefault="005D5685" w:rsidP="00FC4C42">
            <w:pPr>
              <w:rPr>
                <w:sz w:val="22"/>
                <w:szCs w:val="22"/>
              </w:rPr>
            </w:pPr>
            <w:r w:rsidRPr="0052498F">
              <w:rPr>
                <w:sz w:val="22"/>
                <w:szCs w:val="22"/>
              </w:rPr>
              <w:t>horloge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7E6975" w14:textId="77777777" w:rsidR="005D5685" w:rsidRPr="0052498F" w:rsidRDefault="005D5685" w:rsidP="00FC4C42">
            <w:pPr>
              <w:rPr>
                <w:sz w:val="22"/>
                <w:szCs w:val="22"/>
              </w:rPr>
            </w:pPr>
            <w:r w:rsidRPr="0052498F">
              <w:rPr>
                <w:sz w:val="22"/>
                <w:szCs w:val="22"/>
              </w:rPr>
              <w:t>clock</w:t>
            </w:r>
          </w:p>
        </w:tc>
      </w:tr>
      <w:tr w:rsidR="005D5685" w:rsidRPr="0052498F" w14:paraId="339B0DA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8982C1" w14:textId="77777777" w:rsidR="005D5685" w:rsidRPr="0052498F" w:rsidRDefault="005D5685" w:rsidP="00FC4C42">
            <w:pPr>
              <w:rPr>
                <w:sz w:val="22"/>
                <w:szCs w:val="22"/>
              </w:rPr>
            </w:pPr>
            <w:r w:rsidRPr="0052498F">
              <w:rPr>
                <w:sz w:val="22"/>
                <w:szCs w:val="22"/>
              </w:rPr>
              <w:t>ici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6A0DAA" w14:textId="77777777" w:rsidR="005D5685" w:rsidRPr="0052498F" w:rsidRDefault="005D5685" w:rsidP="00FC4C42">
            <w:pPr>
              <w:rPr>
                <w:sz w:val="22"/>
                <w:szCs w:val="22"/>
              </w:rPr>
            </w:pPr>
            <w:r w:rsidRPr="0052498F">
              <w:rPr>
                <w:sz w:val="22"/>
                <w:szCs w:val="22"/>
              </w:rPr>
              <w:t>here</w:t>
            </w:r>
          </w:p>
        </w:tc>
      </w:tr>
      <w:tr w:rsidR="005D5685" w:rsidRPr="0052498F" w14:paraId="3653656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675971" w14:textId="77777777" w:rsidR="005D5685" w:rsidRPr="0052498F" w:rsidRDefault="005D5685" w:rsidP="00FC4C42">
            <w:pPr>
              <w:rPr>
                <w:sz w:val="22"/>
                <w:szCs w:val="22"/>
              </w:rPr>
            </w:pPr>
            <w:r w:rsidRPr="0052498F">
              <w:rPr>
                <w:sz w:val="22"/>
                <w:szCs w:val="22"/>
              </w:rPr>
              <w:t>immeuble(m)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DF3079" w14:textId="77777777" w:rsidR="005D5685" w:rsidRPr="0052498F" w:rsidRDefault="005D5685" w:rsidP="00FC4C42">
            <w:pPr>
              <w:rPr>
                <w:sz w:val="22"/>
                <w:szCs w:val="22"/>
              </w:rPr>
            </w:pPr>
            <w:r w:rsidRPr="0052498F">
              <w:rPr>
                <w:sz w:val="22"/>
                <w:szCs w:val="22"/>
              </w:rPr>
              <w:t>building</w:t>
            </w:r>
          </w:p>
        </w:tc>
      </w:tr>
      <w:tr w:rsidR="005D5685" w:rsidRPr="0052498F" w14:paraId="62D3155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66EDC6" w14:textId="77777777" w:rsidR="005D5685" w:rsidRPr="0052498F" w:rsidRDefault="005D5685" w:rsidP="00FC4C42">
            <w:pPr>
              <w:rPr>
                <w:sz w:val="22"/>
                <w:szCs w:val="22"/>
              </w:rPr>
            </w:pPr>
            <w:r w:rsidRPr="0052498F">
              <w:rPr>
                <w:sz w:val="22"/>
                <w:szCs w:val="22"/>
              </w:rPr>
              <w:t>intérieur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BCA356" w14:textId="77777777" w:rsidR="005D5685" w:rsidRPr="0052498F" w:rsidRDefault="005D5685" w:rsidP="00FC4C42">
            <w:pPr>
              <w:rPr>
                <w:sz w:val="22"/>
                <w:szCs w:val="22"/>
              </w:rPr>
            </w:pPr>
            <w:r w:rsidRPr="0052498F">
              <w:rPr>
                <w:sz w:val="22"/>
                <w:szCs w:val="22"/>
              </w:rPr>
              <w:t>inside</w:t>
            </w:r>
          </w:p>
        </w:tc>
      </w:tr>
      <w:tr w:rsidR="005D5685" w:rsidRPr="0052498F" w14:paraId="74A6820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E6E1E1" w14:textId="77777777" w:rsidR="005D5685" w:rsidRPr="0052498F" w:rsidRDefault="005D5685" w:rsidP="00FC4C42">
            <w:pPr>
              <w:rPr>
                <w:sz w:val="22"/>
                <w:szCs w:val="22"/>
              </w:rPr>
            </w:pPr>
            <w:r w:rsidRPr="0052498F">
              <w:rPr>
                <w:sz w:val="22"/>
                <w:szCs w:val="22"/>
              </w:rPr>
              <w:t>interne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7459D0" w14:textId="77777777" w:rsidR="005D5685" w:rsidRPr="0052498F" w:rsidRDefault="005D5685" w:rsidP="00FC4C42">
            <w:pPr>
              <w:rPr>
                <w:sz w:val="22"/>
                <w:szCs w:val="22"/>
              </w:rPr>
            </w:pPr>
            <w:r w:rsidRPr="0052498F">
              <w:rPr>
                <w:sz w:val="22"/>
                <w:szCs w:val="22"/>
              </w:rPr>
              <w:t>internal</w:t>
            </w:r>
          </w:p>
        </w:tc>
      </w:tr>
      <w:tr w:rsidR="005D5685" w:rsidRPr="0052498F" w14:paraId="3BA712B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D78EAD" w14:textId="77777777" w:rsidR="005D5685" w:rsidRPr="0052498F" w:rsidRDefault="005D5685" w:rsidP="00FC4C42">
            <w:pPr>
              <w:rPr>
                <w:sz w:val="22"/>
                <w:szCs w:val="22"/>
              </w:rPr>
            </w:pPr>
            <w:r w:rsidRPr="0052498F">
              <w:rPr>
                <w:sz w:val="22"/>
                <w:szCs w:val="22"/>
              </w:rPr>
              <w:t>jamais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8962FC" w14:textId="77777777" w:rsidR="005D5685" w:rsidRPr="0052498F" w:rsidRDefault="005D5685" w:rsidP="00FC4C42">
            <w:pPr>
              <w:rPr>
                <w:sz w:val="22"/>
                <w:szCs w:val="22"/>
              </w:rPr>
            </w:pPr>
            <w:r w:rsidRPr="0052498F">
              <w:rPr>
                <w:sz w:val="22"/>
                <w:szCs w:val="22"/>
              </w:rPr>
              <w:t>never</w:t>
            </w:r>
          </w:p>
        </w:tc>
      </w:tr>
      <w:tr w:rsidR="005D5685" w:rsidRPr="0052498F" w14:paraId="218A7562"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8701E1" w14:textId="77777777" w:rsidR="005D5685" w:rsidRPr="0052498F" w:rsidRDefault="005D5685" w:rsidP="00FC4C42">
            <w:pPr>
              <w:rPr>
                <w:sz w:val="22"/>
                <w:szCs w:val="22"/>
              </w:rPr>
            </w:pPr>
            <w:r w:rsidRPr="0052498F">
              <w:rPr>
                <w:sz w:val="22"/>
                <w:szCs w:val="22"/>
              </w:rPr>
              <w:t>jeune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5FDC12" w14:textId="77777777" w:rsidR="005D5685" w:rsidRPr="0052498F" w:rsidRDefault="005D5685" w:rsidP="00FC4C42">
            <w:pPr>
              <w:rPr>
                <w:sz w:val="22"/>
                <w:szCs w:val="22"/>
              </w:rPr>
            </w:pPr>
            <w:r w:rsidRPr="0052498F">
              <w:rPr>
                <w:sz w:val="22"/>
                <w:szCs w:val="22"/>
              </w:rPr>
              <w:t>young</w:t>
            </w:r>
          </w:p>
        </w:tc>
      </w:tr>
      <w:tr w:rsidR="005D5685" w:rsidRPr="0052498F" w14:paraId="6BF3D562"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C5F815" w14:textId="77777777" w:rsidR="005D5685" w:rsidRPr="0052498F" w:rsidRDefault="005D5685" w:rsidP="00FC4C42">
            <w:pPr>
              <w:rPr>
                <w:sz w:val="22"/>
                <w:szCs w:val="22"/>
              </w:rPr>
            </w:pPr>
            <w:r w:rsidRPr="0052498F">
              <w:rPr>
                <w:sz w:val="22"/>
                <w:szCs w:val="22"/>
              </w:rPr>
              <w:t>journée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CB2268" w14:textId="77777777" w:rsidR="005D5685" w:rsidRPr="0052498F" w:rsidRDefault="005D5685" w:rsidP="00FC4C42">
            <w:pPr>
              <w:rPr>
                <w:sz w:val="22"/>
                <w:szCs w:val="22"/>
              </w:rPr>
            </w:pPr>
            <w:r w:rsidRPr="0052498F">
              <w:rPr>
                <w:sz w:val="22"/>
                <w:szCs w:val="22"/>
              </w:rPr>
              <w:t>day</w:t>
            </w:r>
          </w:p>
        </w:tc>
      </w:tr>
      <w:tr w:rsidR="005D5685" w:rsidRPr="0052498F" w14:paraId="0F51736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4DF622" w14:textId="77777777" w:rsidR="005D5685" w:rsidRPr="0052498F" w:rsidRDefault="005D5685" w:rsidP="00FC4C42">
            <w:pPr>
              <w:rPr>
                <w:sz w:val="22"/>
                <w:szCs w:val="22"/>
              </w:rPr>
            </w:pPr>
            <w:r w:rsidRPr="0052498F">
              <w:rPr>
                <w:sz w:val="22"/>
                <w:szCs w:val="22"/>
              </w:rPr>
              <w:t>juillet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E82EA0" w14:textId="77777777" w:rsidR="005D5685" w:rsidRPr="0052498F" w:rsidRDefault="005D5685" w:rsidP="00FC4C42">
            <w:pPr>
              <w:rPr>
                <w:sz w:val="22"/>
                <w:szCs w:val="22"/>
              </w:rPr>
            </w:pPr>
            <w:r w:rsidRPr="0052498F">
              <w:rPr>
                <w:sz w:val="22"/>
                <w:szCs w:val="22"/>
              </w:rPr>
              <w:t>July</w:t>
            </w:r>
          </w:p>
        </w:tc>
      </w:tr>
      <w:tr w:rsidR="005D5685" w:rsidRPr="0052498F" w14:paraId="40689864"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C56154" w14:textId="77777777" w:rsidR="005D5685" w:rsidRPr="0052498F" w:rsidRDefault="005D5685" w:rsidP="00FC4C42">
            <w:pPr>
              <w:rPr>
                <w:sz w:val="22"/>
                <w:szCs w:val="22"/>
              </w:rPr>
            </w:pPr>
            <w:r w:rsidRPr="0052498F">
              <w:rPr>
                <w:sz w:val="22"/>
                <w:szCs w:val="22"/>
              </w:rPr>
              <w:t xml:space="preserve">jusque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33B9B8" w14:textId="77777777" w:rsidR="005D5685" w:rsidRPr="0052498F" w:rsidRDefault="005D5685" w:rsidP="00FC4C42">
            <w:pPr>
              <w:rPr>
                <w:sz w:val="22"/>
                <w:szCs w:val="22"/>
              </w:rPr>
            </w:pPr>
            <w:r w:rsidRPr="0052498F">
              <w:rPr>
                <w:sz w:val="22"/>
                <w:szCs w:val="22"/>
              </w:rPr>
              <w:t>until; up to; to; as fat as</w:t>
            </w:r>
          </w:p>
        </w:tc>
      </w:tr>
      <w:tr w:rsidR="005D5685" w:rsidRPr="0052498F" w14:paraId="34CF42E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AB1849" w14:textId="77777777" w:rsidR="005D5685" w:rsidRPr="0052498F" w:rsidRDefault="005D5685" w:rsidP="00FC4C42">
            <w:pPr>
              <w:rPr>
                <w:sz w:val="22"/>
                <w:szCs w:val="22"/>
              </w:rPr>
            </w:pPr>
            <w:r w:rsidRPr="0052498F">
              <w:rPr>
                <w:sz w:val="22"/>
                <w:szCs w:val="22"/>
              </w:rPr>
              <w:t>kiwi(m)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CF67D5" w14:textId="77777777" w:rsidR="005D5685" w:rsidRPr="0052498F" w:rsidRDefault="005D5685" w:rsidP="00FC4C42">
            <w:pPr>
              <w:rPr>
                <w:sz w:val="22"/>
                <w:szCs w:val="22"/>
              </w:rPr>
            </w:pPr>
            <w:r w:rsidRPr="0052498F">
              <w:rPr>
                <w:sz w:val="22"/>
                <w:szCs w:val="22"/>
              </w:rPr>
              <w:t>kiwi</w:t>
            </w:r>
          </w:p>
        </w:tc>
      </w:tr>
      <w:tr w:rsidR="005D5685" w:rsidRPr="0052498F" w14:paraId="4F46EF2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4565D1" w14:textId="77777777" w:rsidR="005D5685" w:rsidRPr="0052498F" w:rsidRDefault="005D5685" w:rsidP="00FC4C42">
            <w:pPr>
              <w:rPr>
                <w:sz w:val="22"/>
                <w:szCs w:val="22"/>
              </w:rPr>
            </w:pPr>
            <w:r w:rsidRPr="0052498F">
              <w:rPr>
                <w:sz w:val="22"/>
                <w:szCs w:val="22"/>
              </w:rPr>
              <w:t>langouste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5FBF9F" w14:textId="77777777" w:rsidR="005D5685" w:rsidRPr="0052498F" w:rsidRDefault="005D5685" w:rsidP="00FC4C42">
            <w:pPr>
              <w:rPr>
                <w:sz w:val="22"/>
                <w:szCs w:val="22"/>
              </w:rPr>
            </w:pPr>
            <w:r w:rsidRPr="0052498F">
              <w:rPr>
                <w:sz w:val="22"/>
                <w:szCs w:val="22"/>
              </w:rPr>
              <w:t>lobster</w:t>
            </w:r>
          </w:p>
        </w:tc>
      </w:tr>
      <w:tr w:rsidR="005D5685" w:rsidRPr="0052498F" w14:paraId="0F83244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52AF4B" w14:textId="77777777" w:rsidR="005D5685" w:rsidRPr="0052498F" w:rsidRDefault="005D5685" w:rsidP="00FC4C42">
            <w:pPr>
              <w:rPr>
                <w:sz w:val="22"/>
                <w:szCs w:val="22"/>
              </w:rPr>
            </w:pPr>
            <w:r w:rsidRPr="0052498F">
              <w:rPr>
                <w:sz w:val="22"/>
                <w:szCs w:val="22"/>
              </w:rPr>
              <w:t>lard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1BCC8D" w14:textId="77777777" w:rsidR="005D5685" w:rsidRPr="0052498F" w:rsidRDefault="005D5685" w:rsidP="00FC4C42">
            <w:pPr>
              <w:rPr>
                <w:sz w:val="22"/>
                <w:szCs w:val="22"/>
              </w:rPr>
            </w:pPr>
            <w:r w:rsidRPr="0052498F">
              <w:rPr>
                <w:sz w:val="22"/>
                <w:szCs w:val="22"/>
              </w:rPr>
              <w:t>bacon; fat</w:t>
            </w:r>
          </w:p>
        </w:tc>
      </w:tr>
      <w:tr w:rsidR="005D5685" w:rsidRPr="0052498F" w14:paraId="1468529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127BB9" w14:textId="77777777" w:rsidR="005D5685" w:rsidRPr="0052498F" w:rsidRDefault="005D5685" w:rsidP="00FC4C42">
            <w:pPr>
              <w:rPr>
                <w:sz w:val="22"/>
                <w:szCs w:val="22"/>
              </w:rPr>
            </w:pPr>
            <w:r w:rsidRPr="0052498F">
              <w:rPr>
                <w:sz w:val="22"/>
                <w:szCs w:val="22"/>
              </w:rPr>
              <w:t>magasin(m)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214532" w14:textId="77777777" w:rsidR="005D5685" w:rsidRPr="0052498F" w:rsidRDefault="005D5685" w:rsidP="00FC4C42">
            <w:pPr>
              <w:rPr>
                <w:sz w:val="22"/>
                <w:szCs w:val="22"/>
              </w:rPr>
            </w:pPr>
            <w:r w:rsidRPr="0052498F">
              <w:rPr>
                <w:sz w:val="22"/>
                <w:szCs w:val="22"/>
              </w:rPr>
              <w:t>store</w:t>
            </w:r>
          </w:p>
        </w:tc>
      </w:tr>
      <w:tr w:rsidR="005D5685" w:rsidRPr="0052498F" w14:paraId="0BF163F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35A3B5" w14:textId="77777777" w:rsidR="005D5685" w:rsidRPr="0052498F" w:rsidRDefault="005D5685" w:rsidP="00FC4C42">
            <w:pPr>
              <w:rPr>
                <w:sz w:val="22"/>
                <w:szCs w:val="22"/>
              </w:rPr>
            </w:pPr>
            <w:r w:rsidRPr="0052498F">
              <w:rPr>
                <w:sz w:val="22"/>
                <w:szCs w:val="22"/>
              </w:rPr>
              <w:t>mai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D60E5B" w14:textId="77777777" w:rsidR="005D5685" w:rsidRPr="0052498F" w:rsidRDefault="005D5685" w:rsidP="00FC4C42">
            <w:pPr>
              <w:rPr>
                <w:sz w:val="22"/>
                <w:szCs w:val="22"/>
              </w:rPr>
            </w:pPr>
            <w:r w:rsidRPr="0052498F">
              <w:rPr>
                <w:sz w:val="22"/>
                <w:szCs w:val="22"/>
              </w:rPr>
              <w:t>May</w:t>
            </w:r>
          </w:p>
        </w:tc>
      </w:tr>
      <w:tr w:rsidR="005D5685" w:rsidRPr="0052498F" w14:paraId="33650D0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95EFAF" w14:textId="77777777" w:rsidR="005D5685" w:rsidRPr="0052498F" w:rsidRDefault="005D5685" w:rsidP="00FC4C42">
            <w:pPr>
              <w:rPr>
                <w:sz w:val="22"/>
                <w:szCs w:val="22"/>
              </w:rPr>
            </w:pPr>
            <w:r w:rsidRPr="0052498F">
              <w:rPr>
                <w:sz w:val="22"/>
                <w:szCs w:val="22"/>
              </w:rPr>
              <w:t>mairie(f)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18E710" w14:textId="77777777" w:rsidR="005D5685" w:rsidRPr="0052498F" w:rsidRDefault="005D5685" w:rsidP="00FC4C42">
            <w:pPr>
              <w:rPr>
                <w:sz w:val="22"/>
                <w:szCs w:val="22"/>
              </w:rPr>
            </w:pPr>
            <w:r w:rsidRPr="0052498F">
              <w:rPr>
                <w:sz w:val="22"/>
                <w:szCs w:val="22"/>
              </w:rPr>
              <w:t>town hall (UK), city hall (US)</w:t>
            </w:r>
          </w:p>
        </w:tc>
      </w:tr>
      <w:tr w:rsidR="005D5685" w:rsidRPr="0052498F" w14:paraId="471804E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B2AD6D" w14:textId="77777777" w:rsidR="005D5685" w:rsidRPr="0052498F" w:rsidRDefault="005D5685" w:rsidP="00FC4C42">
            <w:pPr>
              <w:rPr>
                <w:sz w:val="22"/>
                <w:szCs w:val="22"/>
              </w:rPr>
            </w:pPr>
            <w:r w:rsidRPr="0052498F">
              <w:rPr>
                <w:sz w:val="22"/>
                <w:szCs w:val="22"/>
              </w:rPr>
              <w:t>maïs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B3FDAF" w14:textId="77777777" w:rsidR="005D5685" w:rsidRPr="0052498F" w:rsidRDefault="005D5685" w:rsidP="00FC4C42">
            <w:pPr>
              <w:rPr>
                <w:sz w:val="22"/>
                <w:szCs w:val="22"/>
              </w:rPr>
            </w:pPr>
            <w:r w:rsidRPr="0052498F">
              <w:rPr>
                <w:sz w:val="22"/>
                <w:szCs w:val="22"/>
              </w:rPr>
              <w:t>corn</w:t>
            </w:r>
          </w:p>
        </w:tc>
      </w:tr>
      <w:tr w:rsidR="005D5685" w:rsidRPr="0052498F" w14:paraId="6EE560BB"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801190" w14:textId="77777777" w:rsidR="005D5685" w:rsidRPr="0052498F" w:rsidRDefault="005D5685" w:rsidP="00FC4C42">
            <w:pPr>
              <w:rPr>
                <w:sz w:val="22"/>
                <w:szCs w:val="22"/>
              </w:rPr>
            </w:pPr>
            <w:r w:rsidRPr="0052498F">
              <w:rPr>
                <w:sz w:val="22"/>
                <w:szCs w:val="22"/>
              </w:rPr>
              <w:t>maison(f)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2EBBBE" w14:textId="77777777" w:rsidR="005D5685" w:rsidRPr="0052498F" w:rsidRDefault="005D5685" w:rsidP="00FC4C42">
            <w:pPr>
              <w:rPr>
                <w:sz w:val="22"/>
                <w:szCs w:val="22"/>
              </w:rPr>
            </w:pPr>
            <w:r w:rsidRPr="0052498F">
              <w:rPr>
                <w:sz w:val="22"/>
                <w:szCs w:val="22"/>
              </w:rPr>
              <w:t>house</w:t>
            </w:r>
          </w:p>
        </w:tc>
      </w:tr>
      <w:tr w:rsidR="005D5685" w:rsidRPr="0052498F" w14:paraId="7E5D8A4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BCD7BF" w14:textId="77777777" w:rsidR="005D5685" w:rsidRPr="0052498F" w:rsidRDefault="005D5685" w:rsidP="00FC4C42">
            <w:pPr>
              <w:rPr>
                <w:sz w:val="22"/>
                <w:szCs w:val="22"/>
              </w:rPr>
            </w:pPr>
            <w:r w:rsidRPr="0052498F">
              <w:rPr>
                <w:sz w:val="22"/>
                <w:szCs w:val="22"/>
              </w:rPr>
              <w:t>mauvais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ADB74C" w14:textId="77777777" w:rsidR="005D5685" w:rsidRPr="0052498F" w:rsidRDefault="005D5685" w:rsidP="00FC4C42">
            <w:pPr>
              <w:rPr>
                <w:sz w:val="22"/>
                <w:szCs w:val="22"/>
              </w:rPr>
            </w:pPr>
            <w:r w:rsidRPr="0052498F">
              <w:rPr>
                <w:sz w:val="22"/>
                <w:szCs w:val="22"/>
              </w:rPr>
              <w:t>bad; wrong</w:t>
            </w:r>
          </w:p>
        </w:tc>
      </w:tr>
      <w:tr w:rsidR="005D5685" w:rsidRPr="0052498F" w14:paraId="014970B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8F351D" w14:textId="77777777" w:rsidR="005D5685" w:rsidRPr="0052498F" w:rsidRDefault="005D5685" w:rsidP="00FC4C42">
            <w:pPr>
              <w:rPr>
                <w:sz w:val="22"/>
                <w:szCs w:val="22"/>
              </w:rPr>
            </w:pPr>
            <w:r w:rsidRPr="0052498F">
              <w:rPr>
                <w:sz w:val="22"/>
                <w:szCs w:val="22"/>
              </w:rPr>
              <w:t>menu(m)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F579AB" w14:textId="77777777" w:rsidR="005D5685" w:rsidRPr="0052498F" w:rsidRDefault="005D5685" w:rsidP="00FC4C42">
            <w:pPr>
              <w:rPr>
                <w:sz w:val="22"/>
                <w:szCs w:val="22"/>
              </w:rPr>
            </w:pPr>
            <w:r w:rsidRPr="0052498F">
              <w:rPr>
                <w:sz w:val="22"/>
                <w:szCs w:val="22"/>
              </w:rPr>
              <w:t>menu</w:t>
            </w:r>
          </w:p>
        </w:tc>
      </w:tr>
      <w:tr w:rsidR="005D5685" w:rsidRPr="0052498F" w14:paraId="03E9D69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74C210" w14:textId="77777777" w:rsidR="005D5685" w:rsidRPr="0052498F" w:rsidRDefault="005D5685" w:rsidP="00FC4C42">
            <w:pPr>
              <w:rPr>
                <w:sz w:val="22"/>
                <w:szCs w:val="22"/>
              </w:rPr>
            </w:pPr>
            <w:r w:rsidRPr="0052498F">
              <w:rPr>
                <w:sz w:val="22"/>
                <w:szCs w:val="22"/>
              </w:rPr>
              <w:t>miel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45CD83" w14:textId="77777777" w:rsidR="005D5685" w:rsidRPr="0052498F" w:rsidRDefault="005D5685" w:rsidP="00FC4C42">
            <w:pPr>
              <w:rPr>
                <w:sz w:val="22"/>
                <w:szCs w:val="22"/>
              </w:rPr>
            </w:pPr>
            <w:r w:rsidRPr="0052498F">
              <w:rPr>
                <w:sz w:val="22"/>
                <w:szCs w:val="22"/>
              </w:rPr>
              <w:t>honey</w:t>
            </w:r>
          </w:p>
        </w:tc>
      </w:tr>
      <w:tr w:rsidR="005D5685" w:rsidRPr="0052498F" w14:paraId="2EBA410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DAE51B" w14:textId="77777777" w:rsidR="005D5685" w:rsidRPr="0052498F" w:rsidRDefault="005D5685" w:rsidP="00FC4C42">
            <w:pPr>
              <w:rPr>
                <w:sz w:val="22"/>
                <w:szCs w:val="22"/>
              </w:rPr>
            </w:pPr>
            <w:r w:rsidRPr="0052498F">
              <w:rPr>
                <w:sz w:val="22"/>
                <w:szCs w:val="22"/>
              </w:rPr>
              <w:t>milieu(m)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940CC2" w14:textId="77777777" w:rsidR="005D5685" w:rsidRPr="0052498F" w:rsidRDefault="005D5685" w:rsidP="00FC4C42">
            <w:pPr>
              <w:rPr>
                <w:sz w:val="22"/>
                <w:szCs w:val="22"/>
              </w:rPr>
            </w:pPr>
            <w:r w:rsidRPr="0052498F">
              <w:rPr>
                <w:sz w:val="22"/>
                <w:szCs w:val="22"/>
              </w:rPr>
              <w:t>middle, centre</w:t>
            </w:r>
          </w:p>
        </w:tc>
      </w:tr>
      <w:tr w:rsidR="005D5685" w:rsidRPr="0052498F" w14:paraId="6F28898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5E49A5" w14:textId="77777777" w:rsidR="005D5685" w:rsidRPr="0052498F" w:rsidRDefault="005D5685" w:rsidP="00FC4C42">
            <w:pPr>
              <w:rPr>
                <w:sz w:val="22"/>
                <w:szCs w:val="22"/>
              </w:rPr>
            </w:pPr>
            <w:r w:rsidRPr="0052498F">
              <w:rPr>
                <w:sz w:val="22"/>
                <w:szCs w:val="22"/>
              </w:rPr>
              <w:t>minuit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3C0214" w14:textId="77777777" w:rsidR="005D5685" w:rsidRPr="0052498F" w:rsidRDefault="005D5685" w:rsidP="00FC4C42">
            <w:pPr>
              <w:rPr>
                <w:sz w:val="22"/>
                <w:szCs w:val="22"/>
              </w:rPr>
            </w:pPr>
            <w:r w:rsidRPr="0052498F">
              <w:rPr>
                <w:sz w:val="22"/>
                <w:szCs w:val="22"/>
              </w:rPr>
              <w:t>midnight</w:t>
            </w:r>
          </w:p>
        </w:tc>
      </w:tr>
      <w:tr w:rsidR="005D5685" w:rsidRPr="0052498F" w14:paraId="1203D8EB"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30550A" w14:textId="77777777" w:rsidR="005D5685" w:rsidRPr="0052498F" w:rsidRDefault="005D5685" w:rsidP="00FC4C42">
            <w:pPr>
              <w:rPr>
                <w:sz w:val="22"/>
                <w:szCs w:val="22"/>
              </w:rPr>
            </w:pPr>
            <w:r w:rsidRPr="0052498F">
              <w:rPr>
                <w:sz w:val="22"/>
                <w:szCs w:val="22"/>
              </w:rPr>
              <w:t>minute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3B0A38" w14:textId="77777777" w:rsidR="005D5685" w:rsidRPr="0052498F" w:rsidRDefault="005D5685" w:rsidP="00FC4C42">
            <w:pPr>
              <w:rPr>
                <w:sz w:val="22"/>
                <w:szCs w:val="22"/>
              </w:rPr>
            </w:pPr>
            <w:r w:rsidRPr="0052498F">
              <w:rPr>
                <w:sz w:val="22"/>
                <w:szCs w:val="22"/>
              </w:rPr>
              <w:t>minute</w:t>
            </w:r>
          </w:p>
        </w:tc>
      </w:tr>
      <w:tr w:rsidR="005D5685" w:rsidRPr="0052498F" w14:paraId="5A4D3A1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A574C1" w14:textId="77777777" w:rsidR="005D5685" w:rsidRPr="0052498F" w:rsidRDefault="005D5685" w:rsidP="00FC4C42">
            <w:pPr>
              <w:rPr>
                <w:sz w:val="22"/>
                <w:szCs w:val="22"/>
              </w:rPr>
            </w:pPr>
            <w:r w:rsidRPr="0052498F">
              <w:rPr>
                <w:sz w:val="22"/>
                <w:szCs w:val="22"/>
              </w:rPr>
              <w:t>moment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7CF198" w14:textId="77777777" w:rsidR="005D5685" w:rsidRPr="0052498F" w:rsidRDefault="005D5685" w:rsidP="00FC4C42">
            <w:pPr>
              <w:rPr>
                <w:sz w:val="22"/>
                <w:szCs w:val="22"/>
              </w:rPr>
            </w:pPr>
            <w:r w:rsidRPr="0052498F">
              <w:rPr>
                <w:sz w:val="22"/>
                <w:szCs w:val="22"/>
              </w:rPr>
              <w:t>time; moment</w:t>
            </w:r>
          </w:p>
        </w:tc>
      </w:tr>
      <w:tr w:rsidR="005D5685" w:rsidRPr="0052498F" w14:paraId="23064A8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BB924C" w14:textId="77777777" w:rsidR="005D5685" w:rsidRPr="0052498F" w:rsidRDefault="005D5685" w:rsidP="00FC4C42">
            <w:pPr>
              <w:rPr>
                <w:sz w:val="22"/>
                <w:szCs w:val="22"/>
              </w:rPr>
            </w:pPr>
            <w:r w:rsidRPr="0052498F">
              <w:rPr>
                <w:sz w:val="22"/>
                <w:szCs w:val="22"/>
              </w:rPr>
              <w:t>montre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E8620C" w14:textId="77777777" w:rsidR="005D5685" w:rsidRPr="0052498F" w:rsidRDefault="005D5685" w:rsidP="00FC4C42">
            <w:pPr>
              <w:rPr>
                <w:sz w:val="22"/>
                <w:szCs w:val="22"/>
              </w:rPr>
            </w:pPr>
            <w:r w:rsidRPr="0052498F">
              <w:rPr>
                <w:sz w:val="22"/>
                <w:szCs w:val="22"/>
              </w:rPr>
              <w:t>watch</w:t>
            </w:r>
          </w:p>
        </w:tc>
      </w:tr>
      <w:tr w:rsidR="005D5685" w:rsidRPr="0052498F" w14:paraId="7CA0909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66645A" w14:textId="77777777" w:rsidR="005D5685" w:rsidRPr="0052498F" w:rsidRDefault="005D5685" w:rsidP="00FC4C42">
            <w:pPr>
              <w:rPr>
                <w:sz w:val="22"/>
                <w:szCs w:val="22"/>
              </w:rPr>
            </w:pPr>
            <w:r w:rsidRPr="0052498F">
              <w:rPr>
                <w:sz w:val="22"/>
                <w:szCs w:val="22"/>
              </w:rPr>
              <w:t>mûre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24B0D4" w14:textId="77777777" w:rsidR="005D5685" w:rsidRPr="0052498F" w:rsidRDefault="005D5685" w:rsidP="00FC4C42">
            <w:pPr>
              <w:rPr>
                <w:sz w:val="22"/>
                <w:szCs w:val="22"/>
              </w:rPr>
            </w:pPr>
            <w:r w:rsidRPr="0052498F">
              <w:rPr>
                <w:sz w:val="22"/>
                <w:szCs w:val="22"/>
              </w:rPr>
              <w:t>blackberry</w:t>
            </w:r>
          </w:p>
        </w:tc>
      </w:tr>
      <w:tr w:rsidR="005D5685" w:rsidRPr="0052498F" w14:paraId="034A326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D75642" w14:textId="77777777" w:rsidR="005D5685" w:rsidRPr="0052498F" w:rsidRDefault="005D5685" w:rsidP="00FC4C42">
            <w:pPr>
              <w:rPr>
                <w:sz w:val="22"/>
                <w:szCs w:val="22"/>
              </w:rPr>
            </w:pPr>
            <w:r w:rsidRPr="0052498F">
              <w:rPr>
                <w:sz w:val="22"/>
                <w:szCs w:val="22"/>
              </w:rPr>
              <w:t>musée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14E961" w14:textId="77777777" w:rsidR="005D5685" w:rsidRPr="0052498F" w:rsidRDefault="005D5685" w:rsidP="00FC4C42">
            <w:pPr>
              <w:rPr>
                <w:sz w:val="22"/>
                <w:szCs w:val="22"/>
              </w:rPr>
            </w:pPr>
            <w:r w:rsidRPr="0052498F">
              <w:rPr>
                <w:sz w:val="22"/>
                <w:szCs w:val="22"/>
              </w:rPr>
              <w:t>museum</w:t>
            </w:r>
          </w:p>
        </w:tc>
      </w:tr>
      <w:tr w:rsidR="005D5685" w:rsidRPr="0052498F" w14:paraId="1CD81D8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7CCFDE" w14:textId="77777777" w:rsidR="005D5685" w:rsidRPr="0052498F" w:rsidRDefault="005D5685" w:rsidP="00FC4C42">
            <w:pPr>
              <w:rPr>
                <w:sz w:val="22"/>
                <w:szCs w:val="22"/>
              </w:rPr>
            </w:pPr>
            <w:r w:rsidRPr="0052498F">
              <w:rPr>
                <w:sz w:val="22"/>
                <w:szCs w:val="22"/>
              </w:rPr>
              <w:t>noix(f)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3F5CCD" w14:textId="77777777" w:rsidR="005D5685" w:rsidRPr="0052498F" w:rsidRDefault="005D5685" w:rsidP="00FC4C42">
            <w:pPr>
              <w:rPr>
                <w:sz w:val="22"/>
                <w:szCs w:val="22"/>
              </w:rPr>
            </w:pPr>
            <w:r w:rsidRPr="0052498F">
              <w:rPr>
                <w:sz w:val="22"/>
                <w:szCs w:val="22"/>
              </w:rPr>
              <w:t>nut</w:t>
            </w:r>
          </w:p>
        </w:tc>
      </w:tr>
      <w:tr w:rsidR="005D5685" w:rsidRPr="0052498F" w14:paraId="605257B7"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F2BECF" w14:textId="77777777" w:rsidR="005D5685" w:rsidRPr="0052498F" w:rsidRDefault="005D5685" w:rsidP="00FC4C42">
            <w:pPr>
              <w:rPr>
                <w:sz w:val="22"/>
                <w:szCs w:val="22"/>
              </w:rPr>
            </w:pPr>
            <w:r w:rsidRPr="0052498F">
              <w:rPr>
                <w:sz w:val="22"/>
                <w:szCs w:val="22"/>
              </w:rPr>
              <w:t>nourrir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8EC617" w14:textId="77777777" w:rsidR="005D5685" w:rsidRPr="0052498F" w:rsidRDefault="005D5685" w:rsidP="00FC4C42">
            <w:pPr>
              <w:rPr>
                <w:sz w:val="22"/>
                <w:szCs w:val="22"/>
              </w:rPr>
            </w:pPr>
            <w:r w:rsidRPr="0052498F">
              <w:rPr>
                <w:sz w:val="22"/>
                <w:szCs w:val="22"/>
              </w:rPr>
              <w:t>feed, nourish</w:t>
            </w:r>
          </w:p>
        </w:tc>
      </w:tr>
      <w:tr w:rsidR="005D5685" w:rsidRPr="0052498F" w14:paraId="57E8DE77"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FBEEE1" w14:textId="77777777" w:rsidR="005D5685" w:rsidRPr="0052498F" w:rsidRDefault="005D5685" w:rsidP="00FC4C42">
            <w:pPr>
              <w:rPr>
                <w:sz w:val="22"/>
                <w:szCs w:val="22"/>
              </w:rPr>
            </w:pPr>
            <w:r w:rsidRPr="0052498F">
              <w:rPr>
                <w:sz w:val="22"/>
                <w:szCs w:val="22"/>
              </w:rPr>
              <w:t>noyau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08210D" w14:textId="77777777" w:rsidR="005D5685" w:rsidRPr="0052498F" w:rsidRDefault="005D5685" w:rsidP="00FC4C42">
            <w:pPr>
              <w:rPr>
                <w:sz w:val="22"/>
                <w:szCs w:val="22"/>
              </w:rPr>
            </w:pPr>
            <w:r w:rsidRPr="0052498F">
              <w:rPr>
                <w:sz w:val="22"/>
                <w:szCs w:val="22"/>
              </w:rPr>
              <w:t>pip</w:t>
            </w:r>
          </w:p>
        </w:tc>
      </w:tr>
      <w:tr w:rsidR="005D5685" w:rsidRPr="0052498F" w14:paraId="650D13FC"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AB66E8" w14:textId="77777777" w:rsidR="005D5685" w:rsidRPr="0052498F" w:rsidRDefault="005D5685" w:rsidP="00FC4C42">
            <w:pPr>
              <w:rPr>
                <w:sz w:val="22"/>
                <w:szCs w:val="22"/>
              </w:rPr>
            </w:pPr>
            <w:r w:rsidRPr="0052498F">
              <w:rPr>
                <w:sz w:val="22"/>
                <w:szCs w:val="22"/>
              </w:rPr>
              <w:t>ouvert(m)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97866F" w14:textId="77777777" w:rsidR="005D5685" w:rsidRPr="0052498F" w:rsidRDefault="005D5685" w:rsidP="00FC4C42">
            <w:pPr>
              <w:rPr>
                <w:sz w:val="22"/>
                <w:szCs w:val="22"/>
              </w:rPr>
            </w:pPr>
            <w:r w:rsidRPr="0052498F">
              <w:rPr>
                <w:sz w:val="22"/>
                <w:szCs w:val="22"/>
              </w:rPr>
              <w:t>open</w:t>
            </w:r>
          </w:p>
        </w:tc>
      </w:tr>
      <w:tr w:rsidR="005D5685" w:rsidRPr="0052498F" w14:paraId="00C12268"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C48536" w14:textId="77777777" w:rsidR="005D5685" w:rsidRPr="0052498F" w:rsidRDefault="005D5685" w:rsidP="00FC4C42">
            <w:pPr>
              <w:rPr>
                <w:sz w:val="22"/>
                <w:szCs w:val="22"/>
              </w:rPr>
            </w:pPr>
            <w:r w:rsidRPr="0052498F">
              <w:rPr>
                <w:sz w:val="22"/>
                <w:szCs w:val="22"/>
              </w:rPr>
              <w:t>pendant(m)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373A37" w14:textId="77777777" w:rsidR="005D5685" w:rsidRPr="0052498F" w:rsidRDefault="005D5685" w:rsidP="00FC4C42">
            <w:pPr>
              <w:rPr>
                <w:sz w:val="22"/>
                <w:szCs w:val="22"/>
              </w:rPr>
            </w:pPr>
            <w:r w:rsidRPr="0052498F">
              <w:rPr>
                <w:sz w:val="22"/>
                <w:szCs w:val="22"/>
              </w:rPr>
              <w:t>during</w:t>
            </w:r>
          </w:p>
        </w:tc>
      </w:tr>
      <w:tr w:rsidR="005D5685" w:rsidRPr="0052498F" w14:paraId="4C32242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519BC5" w14:textId="77777777" w:rsidR="005D5685" w:rsidRPr="0052498F" w:rsidRDefault="005D5685" w:rsidP="00FC4C42">
            <w:pPr>
              <w:rPr>
                <w:sz w:val="22"/>
                <w:szCs w:val="22"/>
              </w:rPr>
            </w:pPr>
            <w:r w:rsidRPr="0052498F">
              <w:rPr>
                <w:sz w:val="22"/>
                <w:szCs w:val="22"/>
              </w:rPr>
              <w:t>pharmacie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D17995" w14:textId="77777777" w:rsidR="005D5685" w:rsidRPr="0052498F" w:rsidRDefault="005D5685" w:rsidP="00FC4C42">
            <w:pPr>
              <w:rPr>
                <w:sz w:val="22"/>
                <w:szCs w:val="22"/>
              </w:rPr>
            </w:pPr>
            <w:r w:rsidRPr="0052498F">
              <w:rPr>
                <w:sz w:val="22"/>
                <w:szCs w:val="22"/>
              </w:rPr>
              <w:t>pharmacy</w:t>
            </w:r>
          </w:p>
        </w:tc>
      </w:tr>
      <w:tr w:rsidR="005D5685" w:rsidRPr="0052498F" w14:paraId="63FF15A6"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A0E3C3" w14:textId="77777777" w:rsidR="005D5685" w:rsidRPr="0052498F" w:rsidRDefault="005D5685" w:rsidP="00FC4C42">
            <w:pPr>
              <w:rPr>
                <w:sz w:val="22"/>
                <w:szCs w:val="22"/>
              </w:rPr>
            </w:pPr>
            <w:r w:rsidRPr="0052498F">
              <w:rPr>
                <w:sz w:val="22"/>
                <w:szCs w:val="22"/>
              </w:rPr>
              <w:t>place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4E82DC" w14:textId="77777777" w:rsidR="005D5685" w:rsidRPr="0052498F" w:rsidRDefault="005D5685" w:rsidP="00FC4C42">
            <w:pPr>
              <w:rPr>
                <w:sz w:val="22"/>
                <w:szCs w:val="22"/>
              </w:rPr>
            </w:pPr>
            <w:r w:rsidRPr="0052498F">
              <w:rPr>
                <w:sz w:val="22"/>
                <w:szCs w:val="22"/>
              </w:rPr>
              <w:t>place; seat</w:t>
            </w:r>
          </w:p>
        </w:tc>
      </w:tr>
      <w:tr w:rsidR="005D5685" w:rsidRPr="0052498F" w14:paraId="146B292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EE7871" w14:textId="77777777" w:rsidR="005D5685" w:rsidRPr="0052498F" w:rsidRDefault="005D5685" w:rsidP="00FC4C42">
            <w:pPr>
              <w:rPr>
                <w:sz w:val="22"/>
                <w:szCs w:val="22"/>
              </w:rPr>
            </w:pPr>
            <w:r w:rsidRPr="0052498F">
              <w:rPr>
                <w:sz w:val="22"/>
                <w:szCs w:val="22"/>
              </w:rPr>
              <w:t>poivron(m)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8F598D" w14:textId="77777777" w:rsidR="005D5685" w:rsidRPr="0052498F" w:rsidRDefault="005D5685" w:rsidP="00FC4C42">
            <w:pPr>
              <w:rPr>
                <w:sz w:val="22"/>
                <w:szCs w:val="22"/>
              </w:rPr>
            </w:pPr>
            <w:r w:rsidRPr="0052498F">
              <w:rPr>
                <w:sz w:val="22"/>
                <w:szCs w:val="22"/>
              </w:rPr>
              <w:t>pepper</w:t>
            </w:r>
          </w:p>
        </w:tc>
      </w:tr>
      <w:tr w:rsidR="005D5685" w:rsidRPr="0052498F" w14:paraId="204BB2D4"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176A9A" w14:textId="77777777" w:rsidR="005D5685" w:rsidRPr="0052498F" w:rsidRDefault="005D5685" w:rsidP="00FC4C42">
            <w:pPr>
              <w:rPr>
                <w:sz w:val="22"/>
                <w:szCs w:val="22"/>
              </w:rPr>
            </w:pPr>
            <w:r w:rsidRPr="0052498F">
              <w:rPr>
                <w:sz w:val="22"/>
                <w:szCs w:val="22"/>
              </w:rPr>
              <w:t xml:space="preserve">poste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618C2F" w14:textId="77777777" w:rsidR="005D5685" w:rsidRPr="0052498F" w:rsidRDefault="005D5685" w:rsidP="00FC4C42">
            <w:pPr>
              <w:rPr>
                <w:sz w:val="22"/>
                <w:szCs w:val="22"/>
              </w:rPr>
            </w:pPr>
            <w:r w:rsidRPr="0052498F">
              <w:rPr>
                <w:sz w:val="22"/>
                <w:szCs w:val="22"/>
              </w:rPr>
              <w:t>position; post</w:t>
            </w:r>
          </w:p>
        </w:tc>
      </w:tr>
      <w:tr w:rsidR="005D5685" w:rsidRPr="0052498F" w14:paraId="3331EA0D"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183AFF" w14:textId="77777777" w:rsidR="005D5685" w:rsidRPr="0052498F" w:rsidRDefault="005D5685" w:rsidP="00FC4C42">
            <w:pPr>
              <w:rPr>
                <w:sz w:val="22"/>
                <w:szCs w:val="22"/>
              </w:rPr>
            </w:pPr>
            <w:r w:rsidRPr="0052498F">
              <w:rPr>
                <w:sz w:val="22"/>
                <w:szCs w:val="22"/>
              </w:rPr>
              <w:t>près de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9C0328" w14:textId="77777777" w:rsidR="005D5685" w:rsidRPr="0052498F" w:rsidRDefault="005D5685" w:rsidP="00FC4C42">
            <w:pPr>
              <w:rPr>
                <w:sz w:val="22"/>
                <w:szCs w:val="22"/>
              </w:rPr>
            </w:pPr>
            <w:r w:rsidRPr="0052498F">
              <w:rPr>
                <w:sz w:val="22"/>
                <w:szCs w:val="22"/>
              </w:rPr>
              <w:t>near, close to, nearly, almost</w:t>
            </w:r>
          </w:p>
        </w:tc>
      </w:tr>
      <w:tr w:rsidR="005D5685" w:rsidRPr="0052498F" w14:paraId="2E4BE210"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ECCA5E" w14:textId="77777777" w:rsidR="005D5685" w:rsidRPr="0052498F" w:rsidRDefault="005D5685" w:rsidP="00FC4C42">
            <w:pPr>
              <w:rPr>
                <w:sz w:val="22"/>
                <w:szCs w:val="22"/>
              </w:rPr>
            </w:pPr>
            <w:r w:rsidRPr="0052498F">
              <w:rPr>
                <w:sz w:val="22"/>
                <w:szCs w:val="22"/>
              </w:rPr>
              <w:t>présent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1C433A" w14:textId="77777777" w:rsidR="005D5685" w:rsidRPr="0052498F" w:rsidRDefault="005D5685" w:rsidP="00FC4C42">
            <w:pPr>
              <w:rPr>
                <w:sz w:val="22"/>
                <w:szCs w:val="22"/>
              </w:rPr>
            </w:pPr>
            <w:r w:rsidRPr="0052498F">
              <w:rPr>
                <w:sz w:val="22"/>
                <w:szCs w:val="22"/>
              </w:rPr>
              <w:t>present</w:t>
            </w:r>
          </w:p>
        </w:tc>
      </w:tr>
      <w:tr w:rsidR="005D5685" w:rsidRPr="0052498F" w14:paraId="2BCA4D8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2C390F" w14:textId="77777777" w:rsidR="005D5685" w:rsidRPr="0052498F" w:rsidRDefault="005D5685" w:rsidP="00FC4C42">
            <w:pPr>
              <w:rPr>
                <w:sz w:val="22"/>
                <w:szCs w:val="22"/>
              </w:rPr>
            </w:pPr>
            <w:r w:rsidRPr="0052498F">
              <w:rPr>
                <w:sz w:val="22"/>
                <w:szCs w:val="22"/>
              </w:rPr>
              <w:t>pressé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95C599" w14:textId="77777777" w:rsidR="005D5685" w:rsidRPr="0052498F" w:rsidRDefault="005D5685" w:rsidP="00FC4C42">
            <w:pPr>
              <w:rPr>
                <w:sz w:val="22"/>
                <w:szCs w:val="22"/>
              </w:rPr>
            </w:pPr>
            <w:r w:rsidRPr="0052498F">
              <w:rPr>
                <w:sz w:val="22"/>
                <w:szCs w:val="22"/>
              </w:rPr>
              <w:t>hurried; impatient</w:t>
            </w:r>
          </w:p>
        </w:tc>
      </w:tr>
      <w:tr w:rsidR="005D5685" w:rsidRPr="0052498F" w14:paraId="58FFE84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0E2BA9" w14:textId="77777777" w:rsidR="005D5685" w:rsidRPr="0052498F" w:rsidRDefault="005D5685" w:rsidP="00FC4C42">
            <w:pPr>
              <w:rPr>
                <w:sz w:val="22"/>
                <w:szCs w:val="22"/>
              </w:rPr>
            </w:pPr>
            <w:r w:rsidRPr="0052498F">
              <w:rPr>
                <w:sz w:val="22"/>
                <w:szCs w:val="22"/>
              </w:rPr>
              <w:t>purée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ADBB86" w14:textId="77777777" w:rsidR="005D5685" w:rsidRPr="0052498F" w:rsidRDefault="005D5685" w:rsidP="00FC4C42">
            <w:pPr>
              <w:rPr>
                <w:sz w:val="22"/>
                <w:szCs w:val="22"/>
              </w:rPr>
            </w:pPr>
            <w:r w:rsidRPr="0052498F">
              <w:rPr>
                <w:sz w:val="22"/>
                <w:szCs w:val="22"/>
              </w:rPr>
              <w:t>mashed potatoes</w:t>
            </w:r>
          </w:p>
        </w:tc>
      </w:tr>
      <w:tr w:rsidR="005D5685" w:rsidRPr="0052498F" w14:paraId="23C89479"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7FF65D" w14:textId="77777777" w:rsidR="005D5685" w:rsidRPr="0052498F" w:rsidRDefault="005D5685" w:rsidP="00FC4C42">
            <w:pPr>
              <w:rPr>
                <w:sz w:val="22"/>
                <w:szCs w:val="22"/>
              </w:rPr>
            </w:pPr>
            <w:r w:rsidRPr="0052498F">
              <w:rPr>
                <w:sz w:val="22"/>
                <w:szCs w:val="22"/>
              </w:rPr>
              <w:t>retard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1B3B8F" w14:textId="77777777" w:rsidR="005D5685" w:rsidRPr="0052498F" w:rsidRDefault="005D5685" w:rsidP="00FC4C42">
            <w:pPr>
              <w:rPr>
                <w:sz w:val="22"/>
                <w:szCs w:val="22"/>
              </w:rPr>
            </w:pPr>
            <w:r w:rsidRPr="0052498F">
              <w:rPr>
                <w:sz w:val="22"/>
                <w:szCs w:val="22"/>
              </w:rPr>
              <w:t>delay; lateness</w:t>
            </w:r>
          </w:p>
        </w:tc>
      </w:tr>
      <w:tr w:rsidR="005D5685" w:rsidRPr="0052498F" w14:paraId="11DD20AE"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F4B049" w14:textId="77777777" w:rsidR="005D5685" w:rsidRPr="0052498F" w:rsidRDefault="005D5685" w:rsidP="00FC4C42">
            <w:pPr>
              <w:rPr>
                <w:sz w:val="22"/>
                <w:szCs w:val="22"/>
              </w:rPr>
            </w:pPr>
            <w:r w:rsidRPr="0052498F">
              <w:rPr>
                <w:sz w:val="22"/>
                <w:szCs w:val="22"/>
              </w:rPr>
              <w:t>rue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1BC18E" w14:textId="77777777" w:rsidR="005D5685" w:rsidRPr="0052498F" w:rsidRDefault="005D5685" w:rsidP="00FC4C42">
            <w:pPr>
              <w:rPr>
                <w:sz w:val="22"/>
                <w:szCs w:val="22"/>
              </w:rPr>
            </w:pPr>
            <w:r w:rsidRPr="0052498F">
              <w:rPr>
                <w:sz w:val="22"/>
                <w:szCs w:val="22"/>
              </w:rPr>
              <w:t>road, street</w:t>
            </w:r>
          </w:p>
        </w:tc>
      </w:tr>
      <w:tr w:rsidR="005D5685" w:rsidRPr="0052498F" w14:paraId="7AC33B3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3B809C" w14:textId="77777777" w:rsidR="005D5685" w:rsidRPr="0052498F" w:rsidRDefault="005D5685" w:rsidP="00FC4C42">
            <w:pPr>
              <w:rPr>
                <w:sz w:val="22"/>
                <w:szCs w:val="22"/>
              </w:rPr>
            </w:pPr>
            <w:r w:rsidRPr="0052498F">
              <w:rPr>
                <w:sz w:val="22"/>
                <w:szCs w:val="22"/>
              </w:rPr>
              <w:t>souriant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C1D2DC" w14:textId="77777777" w:rsidR="005D5685" w:rsidRPr="0052498F" w:rsidRDefault="005D5685" w:rsidP="00FC4C42">
            <w:pPr>
              <w:rPr>
                <w:sz w:val="22"/>
                <w:szCs w:val="22"/>
              </w:rPr>
            </w:pPr>
            <w:r w:rsidRPr="0052498F">
              <w:rPr>
                <w:sz w:val="22"/>
                <w:szCs w:val="22"/>
              </w:rPr>
              <w:t>smiling</w:t>
            </w:r>
          </w:p>
        </w:tc>
      </w:tr>
      <w:tr w:rsidR="005D5685" w:rsidRPr="0052498F" w14:paraId="189F7351"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C42332" w14:textId="77777777" w:rsidR="005D5685" w:rsidRPr="0052498F" w:rsidRDefault="005D5685" w:rsidP="00FC4C42">
            <w:pPr>
              <w:rPr>
                <w:sz w:val="22"/>
                <w:szCs w:val="22"/>
              </w:rPr>
            </w:pPr>
            <w:r w:rsidRPr="0052498F">
              <w:rPr>
                <w:sz w:val="22"/>
                <w:szCs w:val="22"/>
              </w:rPr>
              <w:t>statue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870A35" w14:textId="77777777" w:rsidR="005D5685" w:rsidRPr="0052498F" w:rsidRDefault="005D5685" w:rsidP="00FC4C42">
            <w:pPr>
              <w:rPr>
                <w:sz w:val="22"/>
                <w:szCs w:val="22"/>
              </w:rPr>
            </w:pPr>
            <w:r w:rsidRPr="0052498F">
              <w:rPr>
                <w:sz w:val="22"/>
                <w:szCs w:val="22"/>
              </w:rPr>
              <w:t>statue</w:t>
            </w:r>
          </w:p>
        </w:tc>
      </w:tr>
      <w:tr w:rsidR="005D5685" w:rsidRPr="0052498F" w14:paraId="7B0B1DE5"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1798A8" w14:textId="77777777" w:rsidR="005D5685" w:rsidRPr="0052498F" w:rsidRDefault="005D5685" w:rsidP="00FC4C42">
            <w:pPr>
              <w:rPr>
                <w:sz w:val="22"/>
                <w:szCs w:val="22"/>
              </w:rPr>
            </w:pPr>
            <w:r w:rsidRPr="0052498F">
              <w:rPr>
                <w:sz w:val="22"/>
                <w:szCs w:val="22"/>
              </w:rPr>
              <w:t>suivant(m)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4841A4" w14:textId="77777777" w:rsidR="005D5685" w:rsidRPr="0052498F" w:rsidRDefault="005D5685" w:rsidP="00FC4C42">
            <w:pPr>
              <w:rPr>
                <w:sz w:val="22"/>
                <w:szCs w:val="22"/>
              </w:rPr>
            </w:pPr>
            <w:r w:rsidRPr="0052498F">
              <w:rPr>
                <w:sz w:val="22"/>
                <w:szCs w:val="22"/>
              </w:rPr>
              <w:t>next</w:t>
            </w:r>
          </w:p>
        </w:tc>
      </w:tr>
      <w:tr w:rsidR="005D5685" w:rsidRPr="0052498F" w14:paraId="3F83C63F"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86DAFE" w14:textId="77777777" w:rsidR="005D5685" w:rsidRPr="0052498F" w:rsidRDefault="005D5685" w:rsidP="00FC4C42">
            <w:pPr>
              <w:rPr>
                <w:sz w:val="22"/>
                <w:szCs w:val="22"/>
              </w:rPr>
            </w:pPr>
            <w:r w:rsidRPr="0052498F">
              <w:rPr>
                <w:sz w:val="22"/>
                <w:szCs w:val="22"/>
              </w:rPr>
              <w:t>théâtre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8C2567" w14:textId="77777777" w:rsidR="005D5685" w:rsidRPr="0052498F" w:rsidRDefault="005D5685" w:rsidP="00FC4C42">
            <w:pPr>
              <w:rPr>
                <w:sz w:val="22"/>
                <w:szCs w:val="22"/>
              </w:rPr>
            </w:pPr>
            <w:r w:rsidRPr="0052498F">
              <w:rPr>
                <w:sz w:val="22"/>
                <w:szCs w:val="22"/>
              </w:rPr>
              <w:t>theatre</w:t>
            </w:r>
          </w:p>
        </w:tc>
      </w:tr>
      <w:tr w:rsidR="005D5685" w:rsidRPr="0052498F" w14:paraId="17A1F93A"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593308" w14:textId="77777777" w:rsidR="005D5685" w:rsidRPr="0052498F" w:rsidRDefault="005D5685" w:rsidP="00FC4C42">
            <w:pPr>
              <w:rPr>
                <w:sz w:val="22"/>
                <w:szCs w:val="22"/>
              </w:rPr>
            </w:pPr>
            <w:r w:rsidRPr="0052498F">
              <w:rPr>
                <w:sz w:val="22"/>
                <w:szCs w:val="22"/>
              </w:rPr>
              <w:t>urbain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079313" w14:textId="77777777" w:rsidR="005D5685" w:rsidRPr="0052498F" w:rsidRDefault="005D5685" w:rsidP="00FC4C42">
            <w:pPr>
              <w:rPr>
                <w:sz w:val="22"/>
                <w:szCs w:val="22"/>
              </w:rPr>
            </w:pPr>
            <w:r w:rsidRPr="0052498F">
              <w:rPr>
                <w:sz w:val="22"/>
                <w:szCs w:val="22"/>
              </w:rPr>
              <w:t>urban</w:t>
            </w:r>
          </w:p>
        </w:tc>
      </w:tr>
      <w:tr w:rsidR="005D5685" w:rsidRPr="0052498F" w14:paraId="78AE344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E2D7D3" w14:textId="77777777" w:rsidR="005D5685" w:rsidRPr="0052498F" w:rsidRDefault="005D5685" w:rsidP="00FC4C42">
            <w:pPr>
              <w:rPr>
                <w:sz w:val="22"/>
                <w:szCs w:val="22"/>
              </w:rPr>
            </w:pPr>
            <w:r w:rsidRPr="0052498F">
              <w:rPr>
                <w:sz w:val="22"/>
                <w:szCs w:val="22"/>
              </w:rPr>
              <w:t>vieux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7E8482" w14:textId="77777777" w:rsidR="005D5685" w:rsidRPr="0052498F" w:rsidRDefault="005D5685" w:rsidP="00FC4C42">
            <w:pPr>
              <w:rPr>
                <w:sz w:val="22"/>
                <w:szCs w:val="22"/>
              </w:rPr>
            </w:pPr>
            <w:r w:rsidRPr="0052498F">
              <w:rPr>
                <w:sz w:val="22"/>
                <w:szCs w:val="22"/>
              </w:rPr>
              <w:t>old</w:t>
            </w:r>
          </w:p>
        </w:tc>
      </w:tr>
      <w:tr w:rsidR="005D5685" w:rsidRPr="0052498F" w14:paraId="4E1D08A3" w14:textId="77777777" w:rsidTr="00FC4C42">
        <w:trPr>
          <w:trHeight w:val="255"/>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19A6AC" w14:textId="77777777" w:rsidR="005D5685" w:rsidRPr="0052498F" w:rsidRDefault="005D5685" w:rsidP="00FC4C42">
            <w:pPr>
              <w:rPr>
                <w:sz w:val="22"/>
                <w:szCs w:val="22"/>
              </w:rPr>
            </w:pPr>
            <w:r w:rsidRPr="0052498F">
              <w:rPr>
                <w:sz w:val="22"/>
                <w:szCs w:val="22"/>
              </w:rPr>
              <w:t>village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1BE495" w14:textId="77777777" w:rsidR="005D5685" w:rsidRPr="0052498F" w:rsidRDefault="005D5685" w:rsidP="00FC4C42">
            <w:pPr>
              <w:rPr>
                <w:sz w:val="22"/>
                <w:szCs w:val="22"/>
              </w:rPr>
            </w:pPr>
            <w:r w:rsidRPr="0052498F">
              <w:rPr>
                <w:sz w:val="22"/>
                <w:szCs w:val="22"/>
              </w:rPr>
              <w:t>village</w:t>
            </w:r>
          </w:p>
        </w:tc>
      </w:tr>
    </w:tbl>
    <w:p w14:paraId="4AE12D41" w14:textId="77777777" w:rsidR="005D5685" w:rsidRPr="0052498F" w:rsidRDefault="005D5685">
      <w:pPr>
        <w:rPr>
          <w:sz w:val="22"/>
          <w:szCs w:val="22"/>
        </w:rPr>
      </w:pPr>
    </w:p>
    <w:p w14:paraId="4B777309" w14:textId="77777777" w:rsidR="005D5685" w:rsidRPr="005579EB" w:rsidRDefault="005D5685">
      <w:pPr>
        <w:rPr>
          <w:b/>
          <w:u w:val="single"/>
        </w:rPr>
      </w:pPr>
      <w:r w:rsidRPr="00E61F22">
        <w:rPr>
          <w:b/>
          <w:highlight w:val="cyan"/>
          <w:u w:val="single"/>
        </w:rPr>
        <w:t>Week 6 Notes – French 106</w:t>
      </w:r>
    </w:p>
    <w:p w14:paraId="4084F012" w14:textId="77777777" w:rsidR="005D5685" w:rsidRDefault="005D5685"/>
    <w:p w14:paraId="46FAA72C" w14:textId="77777777" w:rsidR="005D5685" w:rsidRDefault="005D5685">
      <w:pPr>
        <w:rPr>
          <w:b/>
          <w:u w:val="single"/>
        </w:rPr>
      </w:pPr>
      <w:r>
        <w:rPr>
          <w:b/>
          <w:u w:val="single"/>
        </w:rPr>
        <w:t>Adjective of colour</w:t>
      </w:r>
    </w:p>
    <w:p w14:paraId="18EC2B83" w14:textId="77777777" w:rsidR="005D5685" w:rsidRDefault="005D5685" w:rsidP="005D5685">
      <w:pPr>
        <w:pStyle w:val="ListParagraph"/>
        <w:numPr>
          <w:ilvl w:val="0"/>
          <w:numId w:val="23"/>
        </w:numPr>
      </w:pPr>
      <w:r>
        <w:t>In general adjectives of colour agree in gender and number in the same way as an ordinary adjective</w:t>
      </w:r>
    </w:p>
    <w:p w14:paraId="374E02FA" w14:textId="77777777" w:rsidR="005D5685" w:rsidRDefault="005D5685" w:rsidP="005D5685">
      <w:pPr>
        <w:pStyle w:val="ListParagraph"/>
        <w:numPr>
          <w:ilvl w:val="0"/>
          <w:numId w:val="23"/>
        </w:numPr>
      </w:pPr>
      <w:r>
        <w:t>Examples:</w:t>
      </w:r>
    </w:p>
    <w:p w14:paraId="46D5081D" w14:textId="77777777" w:rsidR="005D5685" w:rsidRDefault="005D5685" w:rsidP="005D5685">
      <w:pPr>
        <w:pStyle w:val="ListParagraph"/>
        <w:numPr>
          <w:ilvl w:val="1"/>
          <w:numId w:val="23"/>
        </w:numPr>
      </w:pPr>
      <w:r>
        <w:t>J’ai des chaussettes jaunes.</w:t>
      </w:r>
    </w:p>
    <w:p w14:paraId="75A50B76" w14:textId="77777777" w:rsidR="005D5685" w:rsidRDefault="005D5685" w:rsidP="005D5685">
      <w:pPr>
        <w:pStyle w:val="ListParagraph"/>
        <w:numPr>
          <w:ilvl w:val="1"/>
          <w:numId w:val="23"/>
        </w:numPr>
      </w:pPr>
      <w:r>
        <w:t>J’ai les cheveux blonds.</w:t>
      </w:r>
    </w:p>
    <w:p w14:paraId="57B5A048" w14:textId="77777777" w:rsidR="005D5685" w:rsidRDefault="005D5685" w:rsidP="005D5685">
      <w:pPr>
        <w:pStyle w:val="ListParagraph"/>
        <w:numPr>
          <w:ilvl w:val="1"/>
          <w:numId w:val="23"/>
        </w:numPr>
      </w:pPr>
      <w:r>
        <w:t>On peut prendre les pistes belues.</w:t>
      </w:r>
    </w:p>
    <w:p w14:paraId="6DD2D214" w14:textId="77777777" w:rsidR="005D5685" w:rsidRDefault="005D5685" w:rsidP="005D5685">
      <w:pPr>
        <w:pStyle w:val="ListParagraph"/>
        <w:numPr>
          <w:ilvl w:val="0"/>
          <w:numId w:val="23"/>
        </w:numPr>
      </w:pPr>
      <w:r>
        <w:t>Exceptions – in some cases adjectives of colour remain invariable when followed or preceded by a qualifying adjective. In this case neither of the adjectives agree.</w:t>
      </w:r>
    </w:p>
    <w:p w14:paraId="4BD246FF" w14:textId="77777777" w:rsidR="005D5685" w:rsidRDefault="005D5685" w:rsidP="005D5685">
      <w:pPr>
        <w:pStyle w:val="ListParagraph"/>
        <w:numPr>
          <w:ilvl w:val="1"/>
          <w:numId w:val="23"/>
        </w:numPr>
      </w:pPr>
      <w:r>
        <w:t>Mets tes chaussures rouge fonc</w:t>
      </w:r>
      <w:r>
        <w:rPr>
          <w:rFonts w:ascii="Cambria" w:hAnsi="Cambria"/>
        </w:rPr>
        <w:t>é</w:t>
      </w:r>
    </w:p>
    <w:p w14:paraId="5CFA76AF" w14:textId="77777777" w:rsidR="005D5685" w:rsidRDefault="005D5685" w:rsidP="005D5685">
      <w:pPr>
        <w:pStyle w:val="ListParagraph"/>
        <w:numPr>
          <w:ilvl w:val="1"/>
          <w:numId w:val="23"/>
        </w:numPr>
      </w:pPr>
      <w:r>
        <w:t>Elle porte des collants vert clair.</w:t>
      </w:r>
    </w:p>
    <w:p w14:paraId="0FA7ED72" w14:textId="77777777" w:rsidR="005D5685" w:rsidRDefault="005D5685" w:rsidP="005D5685">
      <w:pPr>
        <w:pStyle w:val="ListParagraph"/>
        <w:numPr>
          <w:ilvl w:val="1"/>
          <w:numId w:val="23"/>
        </w:numPr>
      </w:pPr>
      <w:r>
        <w:t>J’ai celle qui est orange vif.</w:t>
      </w:r>
    </w:p>
    <w:p w14:paraId="384CE809" w14:textId="77777777" w:rsidR="005D5685" w:rsidRDefault="005D5685" w:rsidP="005D5685">
      <w:pPr>
        <w:pStyle w:val="ListParagraph"/>
        <w:numPr>
          <w:ilvl w:val="0"/>
          <w:numId w:val="23"/>
        </w:numPr>
      </w:pPr>
      <w:r>
        <w:t>Note: Adjectives which are composed of two adjectives of colour are written with a hyphen are also invariable</w:t>
      </w:r>
    </w:p>
    <w:p w14:paraId="796E6EE4" w14:textId="77777777" w:rsidR="005D5685" w:rsidRDefault="005D5685" w:rsidP="005D5685">
      <w:pPr>
        <w:pStyle w:val="ListParagraph"/>
        <w:numPr>
          <w:ilvl w:val="1"/>
          <w:numId w:val="23"/>
        </w:numPr>
      </w:pPr>
      <w:r>
        <w:t>Vos yeux sont bleu-gris.</w:t>
      </w:r>
    </w:p>
    <w:p w14:paraId="1CA127ED" w14:textId="77777777" w:rsidR="005D5685" w:rsidRDefault="005D5685" w:rsidP="005D5685">
      <w:pPr>
        <w:pStyle w:val="ListParagraph"/>
        <w:numPr>
          <w:ilvl w:val="0"/>
          <w:numId w:val="23"/>
        </w:numPr>
      </w:pPr>
      <w:r>
        <w:t>An adjective of colour is invariable when it forms an adjectival group with a common noun</w:t>
      </w:r>
    </w:p>
    <w:p w14:paraId="6D8575C1" w14:textId="77777777" w:rsidR="005D5685" w:rsidRDefault="005D5685" w:rsidP="005D5685">
      <w:pPr>
        <w:pStyle w:val="ListParagraph"/>
        <w:numPr>
          <w:ilvl w:val="1"/>
          <w:numId w:val="23"/>
        </w:numPr>
      </w:pPr>
      <w:r>
        <w:t>Il n’a que des cravates bleu ciel.</w:t>
      </w:r>
    </w:p>
    <w:p w14:paraId="340351F8" w14:textId="77777777" w:rsidR="005D5685" w:rsidRDefault="005D5685" w:rsidP="005D5685">
      <w:pPr>
        <w:pStyle w:val="ListParagraph"/>
        <w:numPr>
          <w:ilvl w:val="1"/>
          <w:numId w:val="23"/>
        </w:numPr>
      </w:pPr>
      <w:r>
        <w:t>Elle a une jupe verte pomme.</w:t>
      </w:r>
    </w:p>
    <w:p w14:paraId="7E6C5D73" w14:textId="77777777" w:rsidR="005D5685" w:rsidRDefault="005D5685" w:rsidP="005D5685">
      <w:pPr>
        <w:pStyle w:val="ListParagraph"/>
        <w:numPr>
          <w:ilvl w:val="1"/>
          <w:numId w:val="23"/>
        </w:numPr>
      </w:pPr>
      <w:r>
        <w:t>C’est une jupe de couleur bleu pervenche.</w:t>
      </w:r>
    </w:p>
    <w:p w14:paraId="1E49F420" w14:textId="77777777" w:rsidR="005D5685" w:rsidRDefault="005D5685" w:rsidP="005D5685">
      <w:pPr>
        <w:pStyle w:val="ListParagraph"/>
        <w:numPr>
          <w:ilvl w:val="0"/>
          <w:numId w:val="23"/>
        </w:numPr>
      </w:pPr>
      <w:r>
        <w:t>A noun which evokes a particular colour such as the name of a plant or fruit may be used as an adjective. It become invariable: orange (orange), marron (brown), noisette (hazel), pastel (pastel), turquoise (turquoise blue) etc.</w:t>
      </w:r>
    </w:p>
    <w:p w14:paraId="1627201B" w14:textId="77777777" w:rsidR="005D5685" w:rsidRDefault="005D5685" w:rsidP="005D5685">
      <w:pPr>
        <w:pStyle w:val="ListParagraph"/>
        <w:numPr>
          <w:ilvl w:val="1"/>
          <w:numId w:val="23"/>
        </w:numPr>
      </w:pPr>
      <w:r>
        <w:t>Elle a de jolis yeux noisette.</w:t>
      </w:r>
    </w:p>
    <w:p w14:paraId="7607734A" w14:textId="77777777" w:rsidR="005D5685" w:rsidRPr="00F84E10" w:rsidRDefault="005D5685" w:rsidP="005D5685">
      <w:pPr>
        <w:pStyle w:val="ListParagraph"/>
        <w:numPr>
          <w:ilvl w:val="0"/>
          <w:numId w:val="23"/>
        </w:numPr>
      </w:pPr>
      <w:r>
        <w:t>Note: even though ‘mauve’ (mauve), ‘pourpre’ (crimson) and ‘rose’ (pink) are names of a plant, animal &amp; flower, they have become real adjectives and agree as normal</w:t>
      </w:r>
    </w:p>
    <w:p w14:paraId="16DEC2AA" w14:textId="77777777" w:rsidR="005D5685" w:rsidRDefault="005D5685">
      <w:pPr>
        <w:rPr>
          <w:b/>
          <w:u w:val="single"/>
        </w:rPr>
      </w:pPr>
    </w:p>
    <w:p w14:paraId="7ADEB312" w14:textId="77777777" w:rsidR="005D5685" w:rsidRPr="00612565" w:rsidRDefault="005D5685">
      <w:pPr>
        <w:rPr>
          <w:b/>
          <w:u w:val="single"/>
        </w:rPr>
      </w:pPr>
      <w:r w:rsidRPr="00612565">
        <w:rPr>
          <w:b/>
          <w:u w:val="single"/>
        </w:rPr>
        <w:t>Les verbes en –re:</w:t>
      </w:r>
    </w:p>
    <w:p w14:paraId="4C88A609" w14:textId="77777777" w:rsidR="005D5685" w:rsidRDefault="005D5685" w:rsidP="005D5685">
      <w:pPr>
        <w:pStyle w:val="ListParagraph"/>
        <w:numPr>
          <w:ilvl w:val="0"/>
          <w:numId w:val="20"/>
        </w:numPr>
      </w:pPr>
      <w:r>
        <w:t>Verbs ending in –re differ from the –er verbs you have already learned</w:t>
      </w:r>
    </w:p>
    <w:p w14:paraId="315681B6" w14:textId="77777777" w:rsidR="005D5685" w:rsidRDefault="005D5685" w:rsidP="005D5685">
      <w:pPr>
        <w:pStyle w:val="ListParagraph"/>
        <w:numPr>
          <w:ilvl w:val="0"/>
          <w:numId w:val="20"/>
        </w:numPr>
      </w:pPr>
      <w:r>
        <w:t xml:space="preserve">The singular forms have different written endings </w:t>
      </w:r>
      <w:r>
        <w:sym w:font="Wingdings" w:char="F0E0"/>
      </w:r>
      <w:r>
        <w:t xml:space="preserve"> note that the final consonants of these singular forms are never pronounced</w:t>
      </w:r>
    </w:p>
    <w:p w14:paraId="5EBADFCF" w14:textId="77777777" w:rsidR="005D5685" w:rsidRDefault="005D5685" w:rsidP="005D5685">
      <w:pPr>
        <w:pStyle w:val="ListParagraph"/>
        <w:numPr>
          <w:ilvl w:val="1"/>
          <w:numId w:val="20"/>
        </w:numPr>
      </w:pPr>
      <w:r>
        <w:t>E.g. J’atten</w:t>
      </w:r>
      <w:r w:rsidRPr="005579EB">
        <w:rPr>
          <w:strike/>
        </w:rPr>
        <w:t>ds</w:t>
      </w:r>
      <w:r>
        <w:t xml:space="preserve"> (I wait)</w:t>
      </w:r>
    </w:p>
    <w:p w14:paraId="4228E6FC" w14:textId="77777777" w:rsidR="005D5685" w:rsidRDefault="005D5685" w:rsidP="005D5685">
      <w:pPr>
        <w:pStyle w:val="ListParagraph"/>
        <w:numPr>
          <w:ilvl w:val="1"/>
          <w:numId w:val="20"/>
        </w:numPr>
      </w:pPr>
      <w:r>
        <w:t>E.g. Tu enten</w:t>
      </w:r>
      <w:r w:rsidRPr="005579EB">
        <w:rPr>
          <w:strike/>
        </w:rPr>
        <w:t>ds</w:t>
      </w:r>
      <w:r>
        <w:t xml:space="preserve"> (You hear)</w:t>
      </w:r>
    </w:p>
    <w:p w14:paraId="363222C5" w14:textId="77777777" w:rsidR="005D5685" w:rsidRDefault="005D5685" w:rsidP="005D5685">
      <w:pPr>
        <w:pStyle w:val="ListParagraph"/>
        <w:numPr>
          <w:ilvl w:val="1"/>
          <w:numId w:val="20"/>
        </w:numPr>
      </w:pPr>
      <w:r>
        <w:t>E.g. Il r</w:t>
      </w:r>
      <w:r>
        <w:rPr>
          <w:rFonts w:ascii="Cambria" w:hAnsi="Cambria"/>
        </w:rPr>
        <w:t>épon</w:t>
      </w:r>
      <w:r w:rsidRPr="005579EB">
        <w:rPr>
          <w:rFonts w:ascii="Cambria" w:hAnsi="Cambria"/>
          <w:strike/>
        </w:rPr>
        <w:t>d</w:t>
      </w:r>
      <w:r>
        <w:rPr>
          <w:rFonts w:ascii="Cambria" w:hAnsi="Cambria"/>
        </w:rPr>
        <w:t xml:space="preserve"> (He answers)</w:t>
      </w:r>
    </w:p>
    <w:p w14:paraId="3C6CB582" w14:textId="77777777" w:rsidR="005D5685" w:rsidRDefault="005D5685" w:rsidP="005D5685">
      <w:pPr>
        <w:pStyle w:val="ListParagraph"/>
        <w:numPr>
          <w:ilvl w:val="0"/>
          <w:numId w:val="20"/>
        </w:numPr>
      </w:pPr>
      <w:r>
        <w:t>With these verbs, you can always tell whether someone is talking about one preson, or  more than one, because the –d is pronounced in the plural form</w:t>
      </w:r>
    </w:p>
    <w:p w14:paraId="317C232E" w14:textId="77777777" w:rsidR="005D5685" w:rsidRPr="00895198" w:rsidRDefault="005D5685" w:rsidP="005D5685">
      <w:pPr>
        <w:pStyle w:val="ListParagraph"/>
        <w:numPr>
          <w:ilvl w:val="1"/>
          <w:numId w:val="20"/>
        </w:numPr>
      </w:pPr>
      <w:r>
        <w:t>E.g. elles r</w:t>
      </w:r>
      <w:r>
        <w:rPr>
          <w:rFonts w:ascii="Cambria" w:hAnsi="Cambria"/>
        </w:rPr>
        <w:t>épondent (They (f) answer)</w:t>
      </w:r>
    </w:p>
    <w:p w14:paraId="025E6538" w14:textId="77777777" w:rsidR="005D5685" w:rsidRPr="00C07659" w:rsidRDefault="005D5685" w:rsidP="005D5685">
      <w:pPr>
        <w:pStyle w:val="ListParagraph"/>
        <w:numPr>
          <w:ilvl w:val="1"/>
          <w:numId w:val="20"/>
        </w:numPr>
      </w:pPr>
      <w:r>
        <w:rPr>
          <w:rFonts w:ascii="Cambria" w:hAnsi="Cambria"/>
        </w:rPr>
        <w:t>E.g. elle répon</w:t>
      </w:r>
      <w:r w:rsidRPr="00895198">
        <w:rPr>
          <w:rFonts w:ascii="Cambria" w:hAnsi="Cambria"/>
          <w:strike/>
        </w:rPr>
        <w:t>d</w:t>
      </w:r>
      <w:r>
        <w:rPr>
          <w:rFonts w:ascii="Cambria" w:hAnsi="Cambria"/>
          <w:strike/>
        </w:rPr>
        <w:t xml:space="preserve"> </w:t>
      </w:r>
      <w:r>
        <w:rPr>
          <w:rFonts w:ascii="Cambria" w:hAnsi="Cambria"/>
        </w:rPr>
        <w:t xml:space="preserve"> (She answers)</w:t>
      </w:r>
    </w:p>
    <w:p w14:paraId="7A5DD016" w14:textId="77777777" w:rsidR="005D5685" w:rsidRPr="002A5080" w:rsidRDefault="005D5685" w:rsidP="005D5685">
      <w:pPr>
        <w:pStyle w:val="ListParagraph"/>
        <w:numPr>
          <w:ilvl w:val="0"/>
          <w:numId w:val="20"/>
        </w:numPr>
        <w:rPr>
          <w:b/>
          <w:u w:val="single"/>
        </w:rPr>
      </w:pPr>
      <w:r>
        <w:t>Forms of attendre: (a regular –RE verb)</w:t>
      </w:r>
    </w:p>
    <w:tbl>
      <w:tblPr>
        <w:tblStyle w:val="TableGrid"/>
        <w:tblW w:w="0" w:type="auto"/>
        <w:tblInd w:w="720" w:type="dxa"/>
        <w:tblLook w:val="04A0" w:firstRow="1" w:lastRow="0" w:firstColumn="1" w:lastColumn="0" w:noHBand="0" w:noVBand="1"/>
      </w:tblPr>
      <w:tblGrid>
        <w:gridCol w:w="4080"/>
        <w:gridCol w:w="4056"/>
      </w:tblGrid>
      <w:tr w:rsidR="005D5685" w14:paraId="1F5913BF" w14:textId="77777777" w:rsidTr="00FC4C42">
        <w:tc>
          <w:tcPr>
            <w:tcW w:w="4080" w:type="dxa"/>
          </w:tcPr>
          <w:p w14:paraId="7C04C56A" w14:textId="77777777" w:rsidR="005D5685" w:rsidRDefault="005D5685" w:rsidP="00FC4C42">
            <w:pPr>
              <w:pStyle w:val="ListParagraph"/>
              <w:ind w:left="0"/>
            </w:pPr>
            <w:r>
              <w:t>J’</w:t>
            </w:r>
          </w:p>
        </w:tc>
        <w:tc>
          <w:tcPr>
            <w:tcW w:w="4056" w:type="dxa"/>
          </w:tcPr>
          <w:p w14:paraId="5E167A27" w14:textId="77777777" w:rsidR="005D5685" w:rsidRDefault="005D5685" w:rsidP="00FC4C42">
            <w:pPr>
              <w:pStyle w:val="ListParagraph"/>
              <w:ind w:left="0"/>
            </w:pPr>
            <w:r>
              <w:t>Attend</w:t>
            </w:r>
            <w:r w:rsidRPr="00C07659">
              <w:rPr>
                <w:color w:val="3366FF"/>
              </w:rPr>
              <w:t>s</w:t>
            </w:r>
          </w:p>
        </w:tc>
      </w:tr>
      <w:tr w:rsidR="005D5685" w14:paraId="184BAA39" w14:textId="77777777" w:rsidTr="00FC4C42">
        <w:tc>
          <w:tcPr>
            <w:tcW w:w="4080" w:type="dxa"/>
          </w:tcPr>
          <w:p w14:paraId="3757373E" w14:textId="77777777" w:rsidR="005D5685" w:rsidRDefault="005D5685" w:rsidP="00FC4C42">
            <w:r>
              <w:t>Tu</w:t>
            </w:r>
          </w:p>
        </w:tc>
        <w:tc>
          <w:tcPr>
            <w:tcW w:w="4056" w:type="dxa"/>
          </w:tcPr>
          <w:p w14:paraId="27EF097C" w14:textId="77777777" w:rsidR="005D5685" w:rsidRDefault="005D5685" w:rsidP="00FC4C42">
            <w:pPr>
              <w:pStyle w:val="ListParagraph"/>
              <w:ind w:left="0"/>
            </w:pPr>
            <w:r>
              <w:t>Attend</w:t>
            </w:r>
            <w:r w:rsidRPr="00C07659">
              <w:rPr>
                <w:color w:val="3366FF"/>
              </w:rPr>
              <w:t>s</w:t>
            </w:r>
          </w:p>
        </w:tc>
      </w:tr>
      <w:tr w:rsidR="005D5685" w14:paraId="32D5ACE1" w14:textId="77777777" w:rsidTr="00FC4C42">
        <w:tc>
          <w:tcPr>
            <w:tcW w:w="4080" w:type="dxa"/>
          </w:tcPr>
          <w:p w14:paraId="29CE0DD2" w14:textId="77777777" w:rsidR="005D5685" w:rsidRDefault="005D5685" w:rsidP="00FC4C42">
            <w:pPr>
              <w:pStyle w:val="ListParagraph"/>
              <w:ind w:left="0"/>
            </w:pPr>
            <w:r>
              <w:t>Il/elle/on</w:t>
            </w:r>
          </w:p>
        </w:tc>
        <w:tc>
          <w:tcPr>
            <w:tcW w:w="4056" w:type="dxa"/>
          </w:tcPr>
          <w:p w14:paraId="60F50535" w14:textId="77777777" w:rsidR="005D5685" w:rsidRDefault="005D5685" w:rsidP="00FC4C42">
            <w:pPr>
              <w:pStyle w:val="ListParagraph"/>
              <w:ind w:left="0"/>
            </w:pPr>
            <w:r>
              <w:t>Attend</w:t>
            </w:r>
          </w:p>
        </w:tc>
      </w:tr>
      <w:tr w:rsidR="005D5685" w14:paraId="60DA357D" w14:textId="77777777" w:rsidTr="00FC4C42">
        <w:tc>
          <w:tcPr>
            <w:tcW w:w="4080" w:type="dxa"/>
          </w:tcPr>
          <w:p w14:paraId="4A55F96C" w14:textId="77777777" w:rsidR="005D5685" w:rsidRDefault="005D5685" w:rsidP="00FC4C42">
            <w:pPr>
              <w:pStyle w:val="ListParagraph"/>
              <w:ind w:left="0"/>
            </w:pPr>
            <w:r>
              <w:t xml:space="preserve">Nous </w:t>
            </w:r>
          </w:p>
        </w:tc>
        <w:tc>
          <w:tcPr>
            <w:tcW w:w="4056" w:type="dxa"/>
          </w:tcPr>
          <w:p w14:paraId="5F4E7B39" w14:textId="77777777" w:rsidR="005D5685" w:rsidRDefault="005D5685" w:rsidP="00FC4C42">
            <w:pPr>
              <w:pStyle w:val="ListParagraph"/>
              <w:ind w:left="0"/>
            </w:pPr>
            <w:r>
              <w:t>Attend</w:t>
            </w:r>
            <w:r w:rsidRPr="00C07659">
              <w:rPr>
                <w:color w:val="3366FF"/>
              </w:rPr>
              <w:t>ons</w:t>
            </w:r>
          </w:p>
        </w:tc>
      </w:tr>
      <w:tr w:rsidR="005D5685" w14:paraId="1C22E931" w14:textId="77777777" w:rsidTr="00FC4C42">
        <w:tc>
          <w:tcPr>
            <w:tcW w:w="4080" w:type="dxa"/>
          </w:tcPr>
          <w:p w14:paraId="2E42D8F3" w14:textId="77777777" w:rsidR="005D5685" w:rsidRDefault="005D5685" w:rsidP="00FC4C42">
            <w:pPr>
              <w:pStyle w:val="ListParagraph"/>
              <w:ind w:left="0"/>
            </w:pPr>
            <w:r>
              <w:t>Vous</w:t>
            </w:r>
          </w:p>
        </w:tc>
        <w:tc>
          <w:tcPr>
            <w:tcW w:w="4056" w:type="dxa"/>
          </w:tcPr>
          <w:p w14:paraId="5589A244" w14:textId="77777777" w:rsidR="005D5685" w:rsidRDefault="005D5685" w:rsidP="00FC4C42">
            <w:pPr>
              <w:pStyle w:val="ListParagraph"/>
              <w:ind w:left="0"/>
            </w:pPr>
            <w:r>
              <w:t>Attend</w:t>
            </w:r>
            <w:r w:rsidRPr="00C07659">
              <w:rPr>
                <w:color w:val="3366FF"/>
              </w:rPr>
              <w:t>ez</w:t>
            </w:r>
          </w:p>
        </w:tc>
      </w:tr>
      <w:tr w:rsidR="005D5685" w14:paraId="5474B6E3" w14:textId="77777777" w:rsidTr="00FC4C42">
        <w:tc>
          <w:tcPr>
            <w:tcW w:w="4080" w:type="dxa"/>
          </w:tcPr>
          <w:p w14:paraId="0258B227" w14:textId="77777777" w:rsidR="005D5685" w:rsidRDefault="005D5685" w:rsidP="00FC4C42">
            <w:pPr>
              <w:pStyle w:val="ListParagraph"/>
              <w:ind w:left="0"/>
            </w:pPr>
            <w:r>
              <w:t>Ils/elles</w:t>
            </w:r>
          </w:p>
        </w:tc>
        <w:tc>
          <w:tcPr>
            <w:tcW w:w="4056" w:type="dxa"/>
          </w:tcPr>
          <w:p w14:paraId="1FB7423C" w14:textId="77777777" w:rsidR="005D5685" w:rsidRDefault="005D5685" w:rsidP="00FC4C42">
            <w:pPr>
              <w:pStyle w:val="ListParagraph"/>
              <w:ind w:left="0"/>
            </w:pPr>
            <w:r>
              <w:t>Attend</w:t>
            </w:r>
            <w:r w:rsidRPr="00C07659">
              <w:rPr>
                <w:color w:val="3366FF"/>
              </w:rPr>
              <w:t>ent</w:t>
            </w:r>
          </w:p>
        </w:tc>
      </w:tr>
    </w:tbl>
    <w:p w14:paraId="1C991110" w14:textId="77777777" w:rsidR="005D5685" w:rsidRDefault="005D5685" w:rsidP="005D5685">
      <w:pPr>
        <w:pStyle w:val="ListParagraph"/>
        <w:numPr>
          <w:ilvl w:val="0"/>
          <w:numId w:val="20"/>
        </w:numPr>
      </w:pPr>
      <w:r>
        <w:t>Most common verbs ending in –re:</w:t>
      </w:r>
    </w:p>
    <w:tbl>
      <w:tblPr>
        <w:tblStyle w:val="TableGrid"/>
        <w:tblW w:w="0" w:type="auto"/>
        <w:tblInd w:w="720" w:type="dxa"/>
        <w:tblLook w:val="04A0" w:firstRow="1" w:lastRow="0" w:firstColumn="1" w:lastColumn="0" w:noHBand="0" w:noVBand="1"/>
      </w:tblPr>
      <w:tblGrid>
        <w:gridCol w:w="3430"/>
        <w:gridCol w:w="3433"/>
        <w:gridCol w:w="3433"/>
      </w:tblGrid>
      <w:tr w:rsidR="005D5685" w14:paraId="3386B597" w14:textId="77777777" w:rsidTr="00FC4C42">
        <w:tc>
          <w:tcPr>
            <w:tcW w:w="3672" w:type="dxa"/>
          </w:tcPr>
          <w:p w14:paraId="37304A2F" w14:textId="77777777" w:rsidR="005D5685" w:rsidRDefault="005D5685" w:rsidP="00FC4C42">
            <w:pPr>
              <w:pStyle w:val="ListParagraph"/>
              <w:ind w:left="0"/>
            </w:pPr>
            <w:r>
              <w:t>Attendre</w:t>
            </w:r>
          </w:p>
        </w:tc>
        <w:tc>
          <w:tcPr>
            <w:tcW w:w="3672" w:type="dxa"/>
          </w:tcPr>
          <w:p w14:paraId="529ACFD4" w14:textId="77777777" w:rsidR="005D5685" w:rsidRDefault="005D5685" w:rsidP="00FC4C42">
            <w:pPr>
              <w:pStyle w:val="ListParagraph"/>
              <w:ind w:left="0"/>
            </w:pPr>
            <w:r>
              <w:t>To wait for</w:t>
            </w:r>
          </w:p>
        </w:tc>
        <w:tc>
          <w:tcPr>
            <w:tcW w:w="3672" w:type="dxa"/>
          </w:tcPr>
          <w:p w14:paraId="1823E14B" w14:textId="77777777" w:rsidR="005D5685" w:rsidRDefault="005D5685" w:rsidP="00FC4C42">
            <w:pPr>
              <w:pStyle w:val="ListParagraph"/>
              <w:ind w:left="0"/>
            </w:pPr>
            <w:r>
              <w:t>Ils attendent le professeur</w:t>
            </w:r>
          </w:p>
        </w:tc>
      </w:tr>
      <w:tr w:rsidR="005D5685" w14:paraId="04C5E77B" w14:textId="77777777" w:rsidTr="00FC4C42">
        <w:tc>
          <w:tcPr>
            <w:tcW w:w="3672" w:type="dxa"/>
          </w:tcPr>
          <w:p w14:paraId="51F1364D" w14:textId="77777777" w:rsidR="005D5685" w:rsidRDefault="005D5685" w:rsidP="00FC4C42">
            <w:pPr>
              <w:pStyle w:val="ListParagraph"/>
              <w:ind w:left="0"/>
            </w:pPr>
            <w:r>
              <w:t>Descendre (</w:t>
            </w:r>
            <w:r>
              <w:rPr>
                <w:rFonts w:ascii="Cambria" w:hAnsi="Cambria"/>
              </w:rPr>
              <w:t>à</w:t>
            </w:r>
            <w:r>
              <w:t>)</w:t>
            </w:r>
          </w:p>
        </w:tc>
        <w:tc>
          <w:tcPr>
            <w:tcW w:w="3672" w:type="dxa"/>
          </w:tcPr>
          <w:p w14:paraId="2DBCF6A6" w14:textId="77777777" w:rsidR="005D5685" w:rsidRDefault="005D5685" w:rsidP="00FC4C42">
            <w:pPr>
              <w:pStyle w:val="ListParagraph"/>
              <w:ind w:left="0"/>
            </w:pPr>
            <w:r>
              <w:t>To go down (to)</w:t>
            </w:r>
          </w:p>
        </w:tc>
        <w:tc>
          <w:tcPr>
            <w:tcW w:w="3672" w:type="dxa"/>
          </w:tcPr>
          <w:p w14:paraId="454F0D81" w14:textId="77777777" w:rsidR="005D5685" w:rsidRDefault="005D5685" w:rsidP="00FC4C42">
            <w:pPr>
              <w:pStyle w:val="ListParagraph"/>
              <w:ind w:left="0"/>
            </w:pPr>
            <w:r>
              <w:t>Je descends au labo</w:t>
            </w:r>
          </w:p>
        </w:tc>
      </w:tr>
      <w:tr w:rsidR="005D5685" w14:paraId="42BD5E8B" w14:textId="77777777" w:rsidTr="00FC4C42">
        <w:tc>
          <w:tcPr>
            <w:tcW w:w="3672" w:type="dxa"/>
          </w:tcPr>
          <w:p w14:paraId="374E1674" w14:textId="77777777" w:rsidR="005D5685" w:rsidRDefault="005D5685" w:rsidP="00FC4C42">
            <w:pPr>
              <w:pStyle w:val="ListParagraph"/>
              <w:ind w:left="0"/>
            </w:pPr>
            <w:r>
              <w:t>Descendre (de)</w:t>
            </w:r>
          </w:p>
        </w:tc>
        <w:tc>
          <w:tcPr>
            <w:tcW w:w="3672" w:type="dxa"/>
          </w:tcPr>
          <w:p w14:paraId="49C01F88" w14:textId="77777777" w:rsidR="005D5685" w:rsidRDefault="005D5685" w:rsidP="00FC4C42">
            <w:pPr>
              <w:pStyle w:val="ListParagraph"/>
              <w:ind w:left="0"/>
            </w:pPr>
            <w:r>
              <w:t>To get off</w:t>
            </w:r>
          </w:p>
        </w:tc>
        <w:tc>
          <w:tcPr>
            <w:tcW w:w="3672" w:type="dxa"/>
          </w:tcPr>
          <w:p w14:paraId="6A867181" w14:textId="77777777" w:rsidR="005D5685" w:rsidRDefault="005D5685" w:rsidP="00FC4C42">
            <w:pPr>
              <w:pStyle w:val="ListParagraph"/>
              <w:ind w:left="0"/>
            </w:pPr>
            <w:r>
              <w:t>Elle descend du bus</w:t>
            </w:r>
          </w:p>
        </w:tc>
      </w:tr>
      <w:tr w:rsidR="005D5685" w14:paraId="7A846AF9" w14:textId="77777777" w:rsidTr="00FC4C42">
        <w:tc>
          <w:tcPr>
            <w:tcW w:w="3672" w:type="dxa"/>
          </w:tcPr>
          <w:p w14:paraId="75E0DDEC" w14:textId="77777777" w:rsidR="005D5685" w:rsidRDefault="005D5685" w:rsidP="00FC4C42">
            <w:pPr>
              <w:pStyle w:val="ListParagraph"/>
              <w:ind w:left="0"/>
            </w:pPr>
            <w:r>
              <w:t>Descendre (en ville)</w:t>
            </w:r>
          </w:p>
        </w:tc>
        <w:tc>
          <w:tcPr>
            <w:tcW w:w="3672" w:type="dxa"/>
          </w:tcPr>
          <w:p w14:paraId="4EAEA85C" w14:textId="77777777" w:rsidR="005D5685" w:rsidRDefault="005D5685" w:rsidP="00FC4C42">
            <w:pPr>
              <w:pStyle w:val="ListParagraph"/>
              <w:ind w:left="0"/>
            </w:pPr>
            <w:r>
              <w:t>To go downtown</w:t>
            </w:r>
          </w:p>
        </w:tc>
        <w:tc>
          <w:tcPr>
            <w:tcW w:w="3672" w:type="dxa"/>
          </w:tcPr>
          <w:p w14:paraId="1D7DB48E" w14:textId="77777777" w:rsidR="005D5685" w:rsidRDefault="005D5685" w:rsidP="00FC4C42">
            <w:pPr>
              <w:pStyle w:val="ListParagraph"/>
              <w:ind w:left="0"/>
            </w:pPr>
            <w:r>
              <w:t>Vous descendez en ville?</w:t>
            </w:r>
          </w:p>
        </w:tc>
      </w:tr>
      <w:tr w:rsidR="005D5685" w14:paraId="5ED18852" w14:textId="77777777" w:rsidTr="00FC4C42">
        <w:tc>
          <w:tcPr>
            <w:tcW w:w="3672" w:type="dxa"/>
          </w:tcPr>
          <w:p w14:paraId="4508C5EC" w14:textId="77777777" w:rsidR="005D5685" w:rsidRDefault="005D5685" w:rsidP="00FC4C42">
            <w:pPr>
              <w:pStyle w:val="ListParagraph"/>
              <w:ind w:left="0"/>
            </w:pPr>
            <w:r>
              <w:t>Entendre</w:t>
            </w:r>
          </w:p>
        </w:tc>
        <w:tc>
          <w:tcPr>
            <w:tcW w:w="3672" w:type="dxa"/>
          </w:tcPr>
          <w:p w14:paraId="7C9DC520" w14:textId="77777777" w:rsidR="005D5685" w:rsidRDefault="005D5685" w:rsidP="00FC4C42">
            <w:pPr>
              <w:pStyle w:val="ListParagraph"/>
              <w:ind w:left="0"/>
            </w:pPr>
            <w:r>
              <w:t>To hear</w:t>
            </w:r>
          </w:p>
        </w:tc>
        <w:tc>
          <w:tcPr>
            <w:tcW w:w="3672" w:type="dxa"/>
          </w:tcPr>
          <w:p w14:paraId="4BA04706" w14:textId="77777777" w:rsidR="005D5685" w:rsidRDefault="005D5685" w:rsidP="00FC4C42">
            <w:pPr>
              <w:pStyle w:val="ListParagraph"/>
              <w:ind w:left="0"/>
            </w:pPr>
            <w:r>
              <w:t>To entends cette musique?</w:t>
            </w:r>
          </w:p>
        </w:tc>
      </w:tr>
      <w:tr w:rsidR="005D5685" w14:paraId="44D7877F" w14:textId="77777777" w:rsidTr="00FC4C42">
        <w:tc>
          <w:tcPr>
            <w:tcW w:w="3672" w:type="dxa"/>
          </w:tcPr>
          <w:p w14:paraId="27679525" w14:textId="77777777" w:rsidR="005D5685" w:rsidRDefault="005D5685" w:rsidP="00FC4C42">
            <w:pPr>
              <w:pStyle w:val="ListParagraph"/>
              <w:ind w:left="0"/>
            </w:pPr>
            <w:r>
              <w:t>Perdre</w:t>
            </w:r>
          </w:p>
        </w:tc>
        <w:tc>
          <w:tcPr>
            <w:tcW w:w="3672" w:type="dxa"/>
          </w:tcPr>
          <w:p w14:paraId="4BD180BC" w14:textId="77777777" w:rsidR="005D5685" w:rsidRDefault="005D5685" w:rsidP="00FC4C42">
            <w:pPr>
              <w:pStyle w:val="ListParagraph"/>
              <w:ind w:left="0"/>
            </w:pPr>
            <w:r>
              <w:t>To lose, to waste</w:t>
            </w:r>
          </w:p>
        </w:tc>
        <w:tc>
          <w:tcPr>
            <w:tcW w:w="3672" w:type="dxa"/>
          </w:tcPr>
          <w:p w14:paraId="3F449366" w14:textId="77777777" w:rsidR="005D5685" w:rsidRDefault="005D5685" w:rsidP="00FC4C42">
            <w:pPr>
              <w:pStyle w:val="ListParagraph"/>
              <w:ind w:left="0"/>
            </w:pPr>
            <w:r>
              <w:t>Il perd toujours ses cahiers</w:t>
            </w:r>
          </w:p>
        </w:tc>
      </w:tr>
      <w:tr w:rsidR="005D5685" w14:paraId="5FCC19D8" w14:textId="77777777" w:rsidTr="00FC4C42">
        <w:tc>
          <w:tcPr>
            <w:tcW w:w="3672" w:type="dxa"/>
          </w:tcPr>
          <w:p w14:paraId="1B75EC01" w14:textId="77777777" w:rsidR="005D5685" w:rsidRDefault="005D5685" w:rsidP="00FC4C42">
            <w:pPr>
              <w:pStyle w:val="ListParagraph"/>
              <w:ind w:left="0"/>
            </w:pPr>
            <w:r>
              <w:t>Rendre</w:t>
            </w:r>
            <w:r>
              <w:rPr>
                <w:rFonts w:ascii="Cambria" w:hAnsi="Cambria"/>
              </w:rPr>
              <w:t xml:space="preserve"> à</w:t>
            </w:r>
          </w:p>
        </w:tc>
        <w:tc>
          <w:tcPr>
            <w:tcW w:w="3672" w:type="dxa"/>
          </w:tcPr>
          <w:p w14:paraId="15EBA62D" w14:textId="77777777" w:rsidR="005D5685" w:rsidRDefault="005D5685" w:rsidP="00FC4C42">
            <w:pPr>
              <w:pStyle w:val="ListParagraph"/>
              <w:ind w:left="0"/>
            </w:pPr>
            <w:r>
              <w:t>To give back</w:t>
            </w:r>
          </w:p>
        </w:tc>
        <w:tc>
          <w:tcPr>
            <w:tcW w:w="3672" w:type="dxa"/>
          </w:tcPr>
          <w:p w14:paraId="0C52CE96" w14:textId="77777777" w:rsidR="005D5685" w:rsidRDefault="005D5685" w:rsidP="00FC4C42">
            <w:pPr>
              <w:pStyle w:val="ListParagraph"/>
              <w:ind w:left="0"/>
            </w:pPr>
            <w:r>
              <w:t xml:space="preserve">Le prof rend les essais aux </w:t>
            </w:r>
            <w:r>
              <w:rPr>
                <w:rFonts w:ascii="Cambria" w:hAnsi="Cambria"/>
              </w:rPr>
              <w:t>étudiants</w:t>
            </w:r>
          </w:p>
        </w:tc>
      </w:tr>
      <w:tr w:rsidR="005D5685" w14:paraId="35F1FBEA" w14:textId="77777777" w:rsidTr="00FC4C42">
        <w:tc>
          <w:tcPr>
            <w:tcW w:w="3672" w:type="dxa"/>
          </w:tcPr>
          <w:p w14:paraId="34086D01" w14:textId="77777777" w:rsidR="005D5685" w:rsidRDefault="005D5685" w:rsidP="00FC4C42">
            <w:pPr>
              <w:pStyle w:val="ListParagraph"/>
              <w:ind w:left="0"/>
            </w:pPr>
            <w:r>
              <w:t>R</w:t>
            </w:r>
            <w:r>
              <w:rPr>
                <w:rFonts w:ascii="Cambria" w:hAnsi="Cambria"/>
              </w:rPr>
              <w:t>épondre à</w:t>
            </w:r>
          </w:p>
        </w:tc>
        <w:tc>
          <w:tcPr>
            <w:tcW w:w="3672" w:type="dxa"/>
          </w:tcPr>
          <w:p w14:paraId="424A8AAB" w14:textId="77777777" w:rsidR="005D5685" w:rsidRDefault="005D5685" w:rsidP="00FC4C42">
            <w:pPr>
              <w:pStyle w:val="ListParagraph"/>
              <w:ind w:left="0"/>
            </w:pPr>
            <w:r>
              <w:t>To answer</w:t>
            </w:r>
          </w:p>
        </w:tc>
        <w:tc>
          <w:tcPr>
            <w:tcW w:w="3672" w:type="dxa"/>
          </w:tcPr>
          <w:p w14:paraId="40B68AA7" w14:textId="77777777" w:rsidR="005D5685" w:rsidRDefault="005D5685" w:rsidP="00FC4C42">
            <w:pPr>
              <w:pStyle w:val="ListParagraph"/>
              <w:ind w:left="0"/>
            </w:pPr>
            <w:r>
              <w:t>Vous r</w:t>
            </w:r>
            <w:r>
              <w:rPr>
                <w:rFonts w:ascii="Cambria" w:hAnsi="Cambria"/>
              </w:rPr>
              <w:t>épondez à sa lettre?</w:t>
            </w:r>
          </w:p>
        </w:tc>
      </w:tr>
      <w:tr w:rsidR="005D5685" w14:paraId="03E0A05D" w14:textId="77777777" w:rsidTr="00FC4C42">
        <w:tc>
          <w:tcPr>
            <w:tcW w:w="3672" w:type="dxa"/>
          </w:tcPr>
          <w:p w14:paraId="1F5A1248" w14:textId="77777777" w:rsidR="005D5685" w:rsidRDefault="005D5685" w:rsidP="00FC4C42">
            <w:pPr>
              <w:pStyle w:val="ListParagraph"/>
              <w:ind w:left="0"/>
            </w:pPr>
            <w:r>
              <w:t>R</w:t>
            </w:r>
            <w:r>
              <w:rPr>
                <w:rFonts w:ascii="Cambria" w:hAnsi="Cambria"/>
              </w:rPr>
              <w:t>épondre en</w:t>
            </w:r>
          </w:p>
        </w:tc>
        <w:tc>
          <w:tcPr>
            <w:tcW w:w="3672" w:type="dxa"/>
          </w:tcPr>
          <w:p w14:paraId="5D7C1890" w14:textId="77777777" w:rsidR="005D5685" w:rsidRDefault="005D5685" w:rsidP="00FC4C42">
            <w:pPr>
              <w:pStyle w:val="ListParagraph"/>
              <w:ind w:left="0"/>
            </w:pPr>
            <w:r>
              <w:t>To answer</w:t>
            </w:r>
          </w:p>
        </w:tc>
        <w:tc>
          <w:tcPr>
            <w:tcW w:w="3672" w:type="dxa"/>
          </w:tcPr>
          <w:p w14:paraId="7CC7464B" w14:textId="77777777" w:rsidR="005D5685" w:rsidRDefault="005D5685" w:rsidP="00FC4C42">
            <w:pPr>
              <w:pStyle w:val="ListParagraph"/>
              <w:ind w:left="0"/>
            </w:pPr>
            <w:r>
              <w:t>Elle r</w:t>
            </w:r>
            <w:r>
              <w:rPr>
                <w:rFonts w:ascii="Cambria" w:hAnsi="Cambria"/>
              </w:rPr>
              <w:t>épond en anglais</w:t>
            </w:r>
          </w:p>
        </w:tc>
      </w:tr>
      <w:tr w:rsidR="005D5685" w14:paraId="4DEB5A2D" w14:textId="77777777" w:rsidTr="00FC4C42">
        <w:tc>
          <w:tcPr>
            <w:tcW w:w="3672" w:type="dxa"/>
          </w:tcPr>
          <w:p w14:paraId="5B74BFAA" w14:textId="77777777" w:rsidR="005D5685" w:rsidRDefault="005D5685" w:rsidP="00FC4C42">
            <w:pPr>
              <w:pStyle w:val="ListParagraph"/>
              <w:ind w:left="0"/>
            </w:pPr>
            <w:r>
              <w:t>Vendre</w:t>
            </w:r>
          </w:p>
        </w:tc>
        <w:tc>
          <w:tcPr>
            <w:tcW w:w="3672" w:type="dxa"/>
          </w:tcPr>
          <w:p w14:paraId="28E9B939" w14:textId="77777777" w:rsidR="005D5685" w:rsidRDefault="005D5685" w:rsidP="00FC4C42">
            <w:pPr>
              <w:pStyle w:val="ListParagraph"/>
              <w:ind w:left="0"/>
            </w:pPr>
            <w:r>
              <w:t>To sell</w:t>
            </w:r>
          </w:p>
        </w:tc>
        <w:tc>
          <w:tcPr>
            <w:tcW w:w="3672" w:type="dxa"/>
          </w:tcPr>
          <w:p w14:paraId="297378BB" w14:textId="77777777" w:rsidR="005D5685" w:rsidRDefault="005D5685" w:rsidP="00FC4C42">
            <w:pPr>
              <w:pStyle w:val="ListParagraph"/>
              <w:ind w:left="0"/>
            </w:pPr>
            <w:r>
              <w:t>Ils vendent des magazines</w:t>
            </w:r>
          </w:p>
        </w:tc>
      </w:tr>
    </w:tbl>
    <w:p w14:paraId="58EF4BAF" w14:textId="77777777" w:rsidR="005D5685" w:rsidRDefault="005D5685" w:rsidP="00FC4C42"/>
    <w:p w14:paraId="6F376285" w14:textId="77777777" w:rsidR="005D5685" w:rsidRDefault="005D5685" w:rsidP="005D5685">
      <w:pPr>
        <w:pStyle w:val="ListParagraph"/>
        <w:numPr>
          <w:ilvl w:val="0"/>
          <w:numId w:val="20"/>
        </w:numPr>
      </w:pPr>
      <w:r>
        <w:t>Remember that French &amp; English often differ in the use of prepositions with verbs:</w:t>
      </w:r>
    </w:p>
    <w:p w14:paraId="3ACB8260" w14:textId="77777777" w:rsidR="005D5685" w:rsidRPr="00612565" w:rsidRDefault="005D5685" w:rsidP="005D5685">
      <w:pPr>
        <w:pStyle w:val="ListParagraph"/>
        <w:numPr>
          <w:ilvl w:val="1"/>
          <w:numId w:val="20"/>
        </w:numPr>
      </w:pPr>
      <w:r>
        <w:t>J’attends le m</w:t>
      </w:r>
      <w:r>
        <w:rPr>
          <w:rFonts w:ascii="Cambria" w:hAnsi="Cambria"/>
        </w:rPr>
        <w:t>étro = I’m waiting for the subway</w:t>
      </w:r>
    </w:p>
    <w:p w14:paraId="2C5572AB" w14:textId="77777777" w:rsidR="005D5685" w:rsidRPr="00612565" w:rsidRDefault="005D5685" w:rsidP="005D5685">
      <w:pPr>
        <w:pStyle w:val="ListParagraph"/>
        <w:numPr>
          <w:ilvl w:val="1"/>
          <w:numId w:val="20"/>
        </w:numPr>
      </w:pPr>
      <w:r>
        <w:t xml:space="preserve">Il </w:t>
      </w:r>
      <w:r>
        <w:rPr>
          <w:rFonts w:ascii="Cambria" w:hAnsi="Cambria"/>
        </w:rPr>
        <w:t>répond au professeur = He’s answering the professor</w:t>
      </w:r>
    </w:p>
    <w:p w14:paraId="651CE322" w14:textId="77777777" w:rsidR="005D5685" w:rsidRPr="00C07659" w:rsidRDefault="005D5685" w:rsidP="005D5685">
      <w:pPr>
        <w:pStyle w:val="ListParagraph"/>
        <w:numPr>
          <w:ilvl w:val="1"/>
          <w:numId w:val="20"/>
        </w:numPr>
      </w:pPr>
      <w:r>
        <w:rPr>
          <w:rFonts w:ascii="Cambria" w:hAnsi="Cambria"/>
        </w:rPr>
        <w:t>Elle rend visite à sa mère = She’s visiting her mother</w:t>
      </w:r>
    </w:p>
    <w:p w14:paraId="20428777" w14:textId="77777777" w:rsidR="005D5685" w:rsidRDefault="005D5685" w:rsidP="00FC4C42"/>
    <w:p w14:paraId="33539A3A" w14:textId="77777777" w:rsidR="005D5685" w:rsidRPr="006D2CAE" w:rsidRDefault="005D5685" w:rsidP="00FC4C42">
      <w:pPr>
        <w:rPr>
          <w:b/>
          <w:u w:val="single"/>
        </w:rPr>
      </w:pPr>
      <w:r w:rsidRPr="006D2CAE">
        <w:rPr>
          <w:b/>
          <w:u w:val="single"/>
        </w:rPr>
        <w:t>Le Verbe Mettre: (Irregular)</w:t>
      </w:r>
    </w:p>
    <w:p w14:paraId="29506D2D" w14:textId="77777777" w:rsidR="005D5685" w:rsidRDefault="005D5685" w:rsidP="005D5685">
      <w:pPr>
        <w:pStyle w:val="ListParagraph"/>
        <w:numPr>
          <w:ilvl w:val="0"/>
          <w:numId w:val="20"/>
        </w:numPr>
      </w:pPr>
      <w:r>
        <w:t>Forms:</w:t>
      </w:r>
    </w:p>
    <w:tbl>
      <w:tblPr>
        <w:tblStyle w:val="TableGrid"/>
        <w:tblW w:w="0" w:type="auto"/>
        <w:tblInd w:w="720" w:type="dxa"/>
        <w:tblLook w:val="04A0" w:firstRow="1" w:lastRow="0" w:firstColumn="1" w:lastColumn="0" w:noHBand="0" w:noVBand="1"/>
      </w:tblPr>
      <w:tblGrid>
        <w:gridCol w:w="4080"/>
        <w:gridCol w:w="4056"/>
      </w:tblGrid>
      <w:tr w:rsidR="005D5685" w14:paraId="31C6E992" w14:textId="77777777" w:rsidTr="00FC4C42">
        <w:tc>
          <w:tcPr>
            <w:tcW w:w="4080" w:type="dxa"/>
          </w:tcPr>
          <w:p w14:paraId="0D79237A" w14:textId="77777777" w:rsidR="005D5685" w:rsidRDefault="005D5685" w:rsidP="00FC4C42">
            <w:pPr>
              <w:pStyle w:val="ListParagraph"/>
              <w:ind w:left="0"/>
            </w:pPr>
            <w:r>
              <w:t>J’</w:t>
            </w:r>
          </w:p>
        </w:tc>
        <w:tc>
          <w:tcPr>
            <w:tcW w:w="4056" w:type="dxa"/>
          </w:tcPr>
          <w:p w14:paraId="7B52C7C6" w14:textId="77777777" w:rsidR="005D5685" w:rsidRDefault="005D5685" w:rsidP="00FC4C42">
            <w:pPr>
              <w:pStyle w:val="ListParagraph"/>
              <w:ind w:left="0"/>
            </w:pPr>
            <w:r>
              <w:t>Mets</w:t>
            </w:r>
          </w:p>
        </w:tc>
      </w:tr>
      <w:tr w:rsidR="005D5685" w14:paraId="10C0BE59" w14:textId="77777777" w:rsidTr="00FC4C42">
        <w:tc>
          <w:tcPr>
            <w:tcW w:w="4080" w:type="dxa"/>
          </w:tcPr>
          <w:p w14:paraId="36FB5C95" w14:textId="77777777" w:rsidR="005D5685" w:rsidRDefault="005D5685" w:rsidP="00FC4C42">
            <w:r>
              <w:t>Tu</w:t>
            </w:r>
          </w:p>
        </w:tc>
        <w:tc>
          <w:tcPr>
            <w:tcW w:w="4056" w:type="dxa"/>
          </w:tcPr>
          <w:p w14:paraId="641B9219" w14:textId="77777777" w:rsidR="005D5685" w:rsidRDefault="005D5685" w:rsidP="00FC4C42">
            <w:pPr>
              <w:pStyle w:val="ListParagraph"/>
              <w:ind w:left="0"/>
            </w:pPr>
            <w:r>
              <w:t>Mets</w:t>
            </w:r>
          </w:p>
        </w:tc>
      </w:tr>
      <w:tr w:rsidR="005D5685" w14:paraId="38D7746C" w14:textId="77777777" w:rsidTr="00FC4C42">
        <w:tc>
          <w:tcPr>
            <w:tcW w:w="4080" w:type="dxa"/>
          </w:tcPr>
          <w:p w14:paraId="4D531A13" w14:textId="77777777" w:rsidR="005D5685" w:rsidRDefault="005D5685" w:rsidP="00FC4C42">
            <w:pPr>
              <w:pStyle w:val="ListParagraph"/>
              <w:ind w:left="0"/>
            </w:pPr>
            <w:r>
              <w:t>Il/elle/on</w:t>
            </w:r>
          </w:p>
        </w:tc>
        <w:tc>
          <w:tcPr>
            <w:tcW w:w="4056" w:type="dxa"/>
          </w:tcPr>
          <w:p w14:paraId="081C1828" w14:textId="77777777" w:rsidR="005D5685" w:rsidRDefault="005D5685" w:rsidP="00FC4C42">
            <w:pPr>
              <w:pStyle w:val="ListParagraph"/>
              <w:ind w:left="0"/>
            </w:pPr>
            <w:r>
              <w:t>Met</w:t>
            </w:r>
          </w:p>
        </w:tc>
      </w:tr>
      <w:tr w:rsidR="005D5685" w14:paraId="7F4969D2" w14:textId="77777777" w:rsidTr="00FC4C42">
        <w:tc>
          <w:tcPr>
            <w:tcW w:w="4080" w:type="dxa"/>
          </w:tcPr>
          <w:p w14:paraId="3C9A2E6C" w14:textId="77777777" w:rsidR="005D5685" w:rsidRDefault="005D5685" w:rsidP="00FC4C42">
            <w:pPr>
              <w:pStyle w:val="ListParagraph"/>
              <w:ind w:left="0"/>
            </w:pPr>
            <w:r>
              <w:t xml:space="preserve">Nous </w:t>
            </w:r>
          </w:p>
        </w:tc>
        <w:tc>
          <w:tcPr>
            <w:tcW w:w="4056" w:type="dxa"/>
          </w:tcPr>
          <w:p w14:paraId="01F3C140" w14:textId="77777777" w:rsidR="005D5685" w:rsidRDefault="005D5685" w:rsidP="00FC4C42">
            <w:pPr>
              <w:pStyle w:val="ListParagraph"/>
              <w:ind w:left="0"/>
            </w:pPr>
            <w:r>
              <w:t>Mettons</w:t>
            </w:r>
          </w:p>
        </w:tc>
      </w:tr>
      <w:tr w:rsidR="005D5685" w14:paraId="41C1B014" w14:textId="77777777" w:rsidTr="00FC4C42">
        <w:tc>
          <w:tcPr>
            <w:tcW w:w="4080" w:type="dxa"/>
          </w:tcPr>
          <w:p w14:paraId="3E6D98A0" w14:textId="77777777" w:rsidR="005D5685" w:rsidRDefault="005D5685" w:rsidP="00FC4C42">
            <w:pPr>
              <w:pStyle w:val="ListParagraph"/>
              <w:ind w:left="0"/>
            </w:pPr>
            <w:r>
              <w:t>Vous</w:t>
            </w:r>
          </w:p>
        </w:tc>
        <w:tc>
          <w:tcPr>
            <w:tcW w:w="4056" w:type="dxa"/>
          </w:tcPr>
          <w:p w14:paraId="0D84FBEF" w14:textId="77777777" w:rsidR="005D5685" w:rsidRDefault="005D5685" w:rsidP="00FC4C42">
            <w:pPr>
              <w:pStyle w:val="ListParagraph"/>
              <w:ind w:left="0"/>
            </w:pPr>
            <w:r>
              <w:t>Mettez</w:t>
            </w:r>
          </w:p>
        </w:tc>
      </w:tr>
      <w:tr w:rsidR="005D5685" w14:paraId="49AF6B63" w14:textId="77777777" w:rsidTr="00FC4C42">
        <w:tc>
          <w:tcPr>
            <w:tcW w:w="4080" w:type="dxa"/>
          </w:tcPr>
          <w:p w14:paraId="3E8CC835" w14:textId="77777777" w:rsidR="005D5685" w:rsidRDefault="005D5685" w:rsidP="00FC4C42">
            <w:pPr>
              <w:pStyle w:val="ListParagraph"/>
              <w:ind w:left="0"/>
            </w:pPr>
            <w:r>
              <w:t>Ils/elles</w:t>
            </w:r>
          </w:p>
        </w:tc>
        <w:tc>
          <w:tcPr>
            <w:tcW w:w="4056" w:type="dxa"/>
          </w:tcPr>
          <w:p w14:paraId="39E96408" w14:textId="77777777" w:rsidR="005D5685" w:rsidRDefault="005D5685" w:rsidP="00FC4C42">
            <w:pPr>
              <w:pStyle w:val="ListParagraph"/>
              <w:ind w:left="0"/>
            </w:pPr>
            <w:r>
              <w:t>Mettent</w:t>
            </w:r>
          </w:p>
        </w:tc>
      </w:tr>
    </w:tbl>
    <w:p w14:paraId="69B77EB1" w14:textId="77777777" w:rsidR="005D5685" w:rsidRDefault="005D5685" w:rsidP="00FC4C42"/>
    <w:p w14:paraId="3F844250" w14:textId="77777777" w:rsidR="005D5685" w:rsidRDefault="005D5685" w:rsidP="005D5685">
      <w:pPr>
        <w:pStyle w:val="ListParagraph"/>
        <w:numPr>
          <w:ilvl w:val="0"/>
          <w:numId w:val="20"/>
        </w:numPr>
      </w:pPr>
      <w:r>
        <w:t>As seen above for –re verbs, you can tell if someone is talking about one or more person with the verb mettre since the plural form ends in a pronounce consonant</w:t>
      </w:r>
    </w:p>
    <w:p w14:paraId="4FF0D41F" w14:textId="77777777" w:rsidR="005D5685" w:rsidRDefault="005D5685" w:rsidP="005D5685">
      <w:pPr>
        <w:pStyle w:val="ListParagraph"/>
        <w:numPr>
          <w:ilvl w:val="1"/>
          <w:numId w:val="20"/>
        </w:numPr>
      </w:pPr>
      <w:r>
        <w:t>E.g. Ils mettent des gant.</w:t>
      </w:r>
    </w:p>
    <w:p w14:paraId="65069A07" w14:textId="77777777" w:rsidR="005D5685" w:rsidRDefault="005D5685" w:rsidP="005D5685">
      <w:pPr>
        <w:pStyle w:val="ListParagraph"/>
        <w:numPr>
          <w:ilvl w:val="1"/>
          <w:numId w:val="20"/>
        </w:numPr>
      </w:pPr>
      <w:r>
        <w:t>E.g. Elle me</w:t>
      </w:r>
      <w:r w:rsidRPr="000816EF">
        <w:rPr>
          <w:strike/>
        </w:rPr>
        <w:t>t</w:t>
      </w:r>
      <w:r>
        <w:t xml:space="preserve"> son chandail.</w:t>
      </w:r>
    </w:p>
    <w:p w14:paraId="494FE68B" w14:textId="77777777" w:rsidR="005D5685" w:rsidRDefault="005D5685" w:rsidP="005D5685">
      <w:pPr>
        <w:pStyle w:val="ListParagraph"/>
        <w:numPr>
          <w:ilvl w:val="0"/>
          <w:numId w:val="20"/>
        </w:numPr>
      </w:pPr>
      <w:r>
        <w:t>The verb mettre (to put, to put on) has a wide range of meanings:</w:t>
      </w:r>
    </w:p>
    <w:p w14:paraId="194C40D5" w14:textId="77777777" w:rsidR="005D5685" w:rsidRDefault="005D5685" w:rsidP="00FC4C42">
      <w:pPr>
        <w:pStyle w:val="ListParagraph"/>
      </w:pPr>
      <w:r>
        <w:rPr>
          <w:noProof/>
        </w:rPr>
        <w:drawing>
          <wp:inline distT="0" distB="0" distL="0" distR="0" wp14:anchorId="3EB8E91C" wp14:editId="56D3BF8C">
            <wp:extent cx="5398135" cy="1118073"/>
            <wp:effectExtent l="0" t="0" r="0" b="0"/>
            <wp:docPr id="1" name="Picture 1" descr="Macintosh HD:Users:johl:Desktop:Screen Shot 2016-10-15 at 2.16.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hl:Desktop:Screen Shot 2016-10-15 at 2.16.1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8135" cy="1118073"/>
                    </a:xfrm>
                    <a:prstGeom prst="rect">
                      <a:avLst/>
                    </a:prstGeom>
                    <a:noFill/>
                    <a:ln>
                      <a:noFill/>
                    </a:ln>
                  </pic:spPr>
                </pic:pic>
              </a:graphicData>
            </a:graphic>
          </wp:inline>
        </w:drawing>
      </w:r>
    </w:p>
    <w:p w14:paraId="1D5FF928" w14:textId="77777777" w:rsidR="005D5685" w:rsidRDefault="005D5685"/>
    <w:p w14:paraId="05E63BD7" w14:textId="77777777" w:rsidR="005D5685" w:rsidRPr="00443548" w:rsidRDefault="005D5685">
      <w:pPr>
        <w:rPr>
          <w:b/>
          <w:u w:val="single"/>
        </w:rPr>
      </w:pPr>
      <w:r w:rsidRPr="00443548">
        <w:rPr>
          <w:b/>
          <w:u w:val="single"/>
        </w:rPr>
        <w:t xml:space="preserve">The indefinite pronoun ‘quelqu’un’ (somebody, </w:t>
      </w:r>
      <w:r>
        <w:rPr>
          <w:b/>
          <w:u w:val="single"/>
        </w:rPr>
        <w:t>some</w:t>
      </w:r>
      <w:r w:rsidRPr="00443548">
        <w:rPr>
          <w:b/>
          <w:u w:val="single"/>
        </w:rPr>
        <w:t>)</w:t>
      </w:r>
    </w:p>
    <w:p w14:paraId="6C926572" w14:textId="77777777" w:rsidR="005D5685" w:rsidRDefault="005D5685" w:rsidP="005D5685">
      <w:pPr>
        <w:pStyle w:val="ListParagraph"/>
        <w:numPr>
          <w:ilvl w:val="0"/>
          <w:numId w:val="21"/>
        </w:numPr>
      </w:pPr>
      <w:r>
        <w:t>Quelqu’un is an indefinite pronoun which agrees in gender &amp; number: quelqu’un, quelques-uns, quelques-unes (the plural is always hyphenated)</w:t>
      </w:r>
    </w:p>
    <w:p w14:paraId="474AA50C" w14:textId="77777777" w:rsidR="005D5685" w:rsidRDefault="005D5685" w:rsidP="005D5685">
      <w:pPr>
        <w:pStyle w:val="ListParagraph"/>
        <w:numPr>
          <w:ilvl w:val="0"/>
          <w:numId w:val="21"/>
        </w:numPr>
      </w:pPr>
      <w:r>
        <w:t xml:space="preserve">Example: demandez </w:t>
      </w:r>
      <w:r>
        <w:rPr>
          <w:rFonts w:ascii="Cambria" w:hAnsi="Cambria"/>
        </w:rPr>
        <w:t>à</w:t>
      </w:r>
      <w:r>
        <w:t xml:space="preserve"> quelqu’un d’autre, c’est plus prudent.</w:t>
      </w:r>
    </w:p>
    <w:p w14:paraId="15AAA716" w14:textId="77777777" w:rsidR="005D5685" w:rsidRDefault="005D5685" w:rsidP="005D5685">
      <w:pPr>
        <w:pStyle w:val="ListParagraph"/>
        <w:numPr>
          <w:ilvl w:val="0"/>
          <w:numId w:val="21"/>
        </w:numPr>
      </w:pPr>
      <w:r>
        <w:t>Note: the form quelqu’une is rare and confined to literature</w:t>
      </w:r>
    </w:p>
    <w:p w14:paraId="4ED8B5C8" w14:textId="77777777" w:rsidR="005D5685" w:rsidRDefault="005D5685" w:rsidP="005D5685">
      <w:pPr>
        <w:pStyle w:val="ListParagraph"/>
        <w:numPr>
          <w:ilvl w:val="0"/>
          <w:numId w:val="21"/>
        </w:numPr>
      </w:pPr>
      <w:r>
        <w:t>Depending on its agreement in gender &amp; number, this pronoun may express various things:</w:t>
      </w:r>
    </w:p>
    <w:p w14:paraId="6AC29BBC" w14:textId="77777777" w:rsidR="005D5685" w:rsidRDefault="005D5685" w:rsidP="005D5685">
      <w:pPr>
        <w:pStyle w:val="ListParagraph"/>
        <w:numPr>
          <w:ilvl w:val="1"/>
          <w:numId w:val="21"/>
        </w:numPr>
      </w:pPr>
      <w:r>
        <w:t>In the masculine singular (quelqu’un) it refers to an indeterminate person</w:t>
      </w:r>
    </w:p>
    <w:p w14:paraId="46DD7295" w14:textId="77777777" w:rsidR="005D5685" w:rsidRDefault="005D5685" w:rsidP="005D5685">
      <w:pPr>
        <w:pStyle w:val="ListParagraph"/>
        <w:numPr>
          <w:ilvl w:val="2"/>
          <w:numId w:val="21"/>
        </w:numPr>
      </w:pPr>
      <w:r>
        <w:t>Note: quelqu’un is only used in positive sentences. The indefinite pronoun ‘personne’ is used with negative sentences (e.g. personne ne vous demande ce qui ne va pas.</w:t>
      </w:r>
    </w:p>
    <w:p w14:paraId="38819E90" w14:textId="77777777" w:rsidR="005D5685" w:rsidRDefault="005D5685" w:rsidP="005D5685">
      <w:pPr>
        <w:pStyle w:val="ListParagraph"/>
        <w:numPr>
          <w:ilvl w:val="1"/>
          <w:numId w:val="21"/>
        </w:numPr>
      </w:pPr>
      <w:r>
        <w:t>In the masculine or feminine plural (quelques-uns, quelques-unes) it refers to an indefinite number of people or objects, or back to a previously mentioned noun</w:t>
      </w:r>
    </w:p>
    <w:p w14:paraId="5FACCB62" w14:textId="77777777" w:rsidR="005D5685" w:rsidRDefault="005D5685" w:rsidP="005D5685">
      <w:pPr>
        <w:pStyle w:val="ListParagraph"/>
        <w:numPr>
          <w:ilvl w:val="2"/>
          <w:numId w:val="21"/>
        </w:numPr>
      </w:pPr>
      <w:r>
        <w:t>Example: toutes les rues ne se ressemblent pas! Il y en a m</w:t>
      </w:r>
      <w:r>
        <w:rPr>
          <w:rFonts w:ascii="Cambria" w:hAnsi="Cambria"/>
        </w:rPr>
        <w:t>ê</w:t>
      </w:r>
      <w:r>
        <w:t>me quelques-unes qui son vraiment particuli</w:t>
      </w:r>
      <w:r>
        <w:rPr>
          <w:rFonts w:ascii="Cambria" w:hAnsi="Cambria"/>
        </w:rPr>
        <w:t>è</w:t>
      </w:r>
      <w:r>
        <w:t>res.</w:t>
      </w:r>
    </w:p>
    <w:p w14:paraId="03035CFA" w14:textId="77777777" w:rsidR="005D5685" w:rsidRDefault="005D5685"/>
    <w:p w14:paraId="3312854A" w14:textId="77777777" w:rsidR="005D5685" w:rsidRDefault="005D5685">
      <w:pPr>
        <w:rPr>
          <w:b/>
          <w:u w:val="single"/>
        </w:rPr>
      </w:pPr>
      <w:r>
        <w:rPr>
          <w:b/>
          <w:u w:val="single"/>
        </w:rPr>
        <w:t>Position of the qualifying adjective</w:t>
      </w:r>
    </w:p>
    <w:p w14:paraId="689030A3" w14:textId="77777777" w:rsidR="005D5685" w:rsidRPr="0047404B" w:rsidRDefault="005D5685" w:rsidP="005D5685">
      <w:pPr>
        <w:pStyle w:val="ListParagraph"/>
        <w:numPr>
          <w:ilvl w:val="0"/>
          <w:numId w:val="22"/>
        </w:numPr>
        <w:rPr>
          <w:b/>
          <w:u w:val="single"/>
        </w:rPr>
      </w:pPr>
      <w:r>
        <w:t>In general, when a qualifying adjective accompanies a noun, the adjective follows the noun</w:t>
      </w:r>
    </w:p>
    <w:p w14:paraId="7EA6DC5D" w14:textId="77777777" w:rsidR="005D5685" w:rsidRPr="00354CB0" w:rsidRDefault="005D5685" w:rsidP="005D5685">
      <w:pPr>
        <w:pStyle w:val="ListParagraph"/>
        <w:numPr>
          <w:ilvl w:val="1"/>
          <w:numId w:val="22"/>
        </w:numPr>
        <w:rPr>
          <w:b/>
          <w:u w:val="single"/>
        </w:rPr>
      </w:pPr>
      <w:r>
        <w:t>Example: avez-vous les cheveux blonds?</w:t>
      </w:r>
    </w:p>
    <w:p w14:paraId="6260E55A" w14:textId="77777777" w:rsidR="005D5685" w:rsidRPr="0047404B" w:rsidRDefault="005D5685" w:rsidP="005D5685">
      <w:pPr>
        <w:pStyle w:val="ListParagraph"/>
        <w:numPr>
          <w:ilvl w:val="0"/>
          <w:numId w:val="22"/>
        </w:numPr>
        <w:rPr>
          <w:b/>
          <w:u w:val="single"/>
        </w:rPr>
      </w:pPr>
      <w:r>
        <w:t>However, some common short adjectives may go in front of the noun – here are some examples:</w:t>
      </w:r>
    </w:p>
    <w:p w14:paraId="3A4B9A6B" w14:textId="77777777" w:rsidR="005D5685" w:rsidRPr="0047404B" w:rsidRDefault="005D5685" w:rsidP="005D5685">
      <w:pPr>
        <w:pStyle w:val="ListParagraph"/>
        <w:numPr>
          <w:ilvl w:val="1"/>
          <w:numId w:val="22"/>
        </w:numPr>
        <w:rPr>
          <w:b/>
          <w:u w:val="single"/>
        </w:rPr>
      </w:pPr>
      <w:r>
        <w:t>Beau = beautiful, good looking</w:t>
      </w:r>
    </w:p>
    <w:p w14:paraId="016FC3DB" w14:textId="77777777" w:rsidR="005D5685" w:rsidRPr="0047404B" w:rsidRDefault="005D5685" w:rsidP="005D5685">
      <w:pPr>
        <w:pStyle w:val="ListParagraph"/>
        <w:numPr>
          <w:ilvl w:val="1"/>
          <w:numId w:val="22"/>
        </w:numPr>
        <w:rPr>
          <w:b/>
          <w:u w:val="single"/>
        </w:rPr>
      </w:pPr>
      <w:r>
        <w:t>Joli = nice, pretty</w:t>
      </w:r>
    </w:p>
    <w:p w14:paraId="37B958E3" w14:textId="77777777" w:rsidR="005D5685" w:rsidRPr="0047404B" w:rsidRDefault="005D5685" w:rsidP="005D5685">
      <w:pPr>
        <w:pStyle w:val="ListParagraph"/>
        <w:numPr>
          <w:ilvl w:val="1"/>
          <w:numId w:val="22"/>
        </w:numPr>
        <w:rPr>
          <w:b/>
          <w:u w:val="single"/>
        </w:rPr>
      </w:pPr>
      <w:r>
        <w:t>Bon = good</w:t>
      </w:r>
    </w:p>
    <w:p w14:paraId="5C93DC5F" w14:textId="77777777" w:rsidR="005D5685" w:rsidRPr="0047404B" w:rsidRDefault="005D5685" w:rsidP="005D5685">
      <w:pPr>
        <w:pStyle w:val="ListParagraph"/>
        <w:numPr>
          <w:ilvl w:val="1"/>
          <w:numId w:val="22"/>
        </w:numPr>
        <w:rPr>
          <w:b/>
          <w:u w:val="single"/>
        </w:rPr>
      </w:pPr>
      <w:r>
        <w:t>Mauvais = bad</w:t>
      </w:r>
    </w:p>
    <w:p w14:paraId="2F7A20FF" w14:textId="77777777" w:rsidR="005D5685" w:rsidRPr="0047404B" w:rsidRDefault="005D5685" w:rsidP="005D5685">
      <w:pPr>
        <w:pStyle w:val="ListParagraph"/>
        <w:numPr>
          <w:ilvl w:val="1"/>
          <w:numId w:val="22"/>
        </w:numPr>
        <w:rPr>
          <w:b/>
          <w:u w:val="single"/>
        </w:rPr>
      </w:pPr>
      <w:r>
        <w:t>Petit = small</w:t>
      </w:r>
    </w:p>
    <w:p w14:paraId="7B50B378" w14:textId="77777777" w:rsidR="005D5685" w:rsidRPr="0047404B" w:rsidRDefault="005D5685" w:rsidP="005D5685">
      <w:pPr>
        <w:pStyle w:val="ListParagraph"/>
        <w:numPr>
          <w:ilvl w:val="1"/>
          <w:numId w:val="22"/>
        </w:numPr>
        <w:rPr>
          <w:b/>
          <w:u w:val="single"/>
        </w:rPr>
      </w:pPr>
      <w:r>
        <w:t>Grand = tall</w:t>
      </w:r>
    </w:p>
    <w:p w14:paraId="620204D1" w14:textId="77777777" w:rsidR="005D5685" w:rsidRPr="0047404B" w:rsidRDefault="005D5685" w:rsidP="005D5685">
      <w:pPr>
        <w:pStyle w:val="ListParagraph"/>
        <w:numPr>
          <w:ilvl w:val="1"/>
          <w:numId w:val="22"/>
        </w:numPr>
        <w:rPr>
          <w:b/>
          <w:u w:val="single"/>
        </w:rPr>
      </w:pPr>
      <w:r>
        <w:t>Gros = big, fat</w:t>
      </w:r>
    </w:p>
    <w:p w14:paraId="027FBA71" w14:textId="77777777" w:rsidR="005D5685" w:rsidRPr="0047404B" w:rsidRDefault="005D5685" w:rsidP="005D5685">
      <w:pPr>
        <w:pStyle w:val="ListParagraph"/>
        <w:numPr>
          <w:ilvl w:val="1"/>
          <w:numId w:val="22"/>
        </w:numPr>
        <w:rPr>
          <w:b/>
          <w:u w:val="single"/>
        </w:rPr>
      </w:pPr>
      <w:r>
        <w:t>Double = double</w:t>
      </w:r>
    </w:p>
    <w:p w14:paraId="792045D5" w14:textId="77777777" w:rsidR="005D5685" w:rsidRPr="0047404B" w:rsidRDefault="005D5685" w:rsidP="005D5685">
      <w:pPr>
        <w:pStyle w:val="ListParagraph"/>
        <w:numPr>
          <w:ilvl w:val="1"/>
          <w:numId w:val="22"/>
        </w:numPr>
        <w:rPr>
          <w:b/>
          <w:u w:val="single"/>
        </w:rPr>
      </w:pPr>
      <w:r>
        <w:t>Demi = half</w:t>
      </w:r>
    </w:p>
    <w:p w14:paraId="6623F2D7" w14:textId="77777777" w:rsidR="005D5685" w:rsidRPr="0047404B" w:rsidRDefault="005D5685" w:rsidP="005D5685">
      <w:pPr>
        <w:pStyle w:val="ListParagraph"/>
        <w:numPr>
          <w:ilvl w:val="1"/>
          <w:numId w:val="22"/>
        </w:numPr>
      </w:pPr>
      <w:r>
        <w:t>Autre = other</w:t>
      </w:r>
    </w:p>
    <w:p w14:paraId="0C28199F" w14:textId="77777777" w:rsidR="005D5685" w:rsidRDefault="005D5685" w:rsidP="005D5685">
      <w:pPr>
        <w:pStyle w:val="ListParagraph"/>
        <w:numPr>
          <w:ilvl w:val="1"/>
          <w:numId w:val="22"/>
        </w:numPr>
      </w:pPr>
      <w:r w:rsidRPr="0047404B">
        <w:t>Mê</w:t>
      </w:r>
      <w:r>
        <w:t>me = same</w:t>
      </w:r>
    </w:p>
    <w:p w14:paraId="796B915F" w14:textId="77777777" w:rsidR="005D5685" w:rsidRDefault="005D5685" w:rsidP="005D5685">
      <w:pPr>
        <w:pStyle w:val="ListParagraph"/>
        <w:numPr>
          <w:ilvl w:val="1"/>
          <w:numId w:val="22"/>
        </w:numPr>
      </w:pPr>
      <w:r>
        <w:t>Nouveau = new</w:t>
      </w:r>
    </w:p>
    <w:p w14:paraId="2EB4D496" w14:textId="77777777" w:rsidR="005D5685" w:rsidRDefault="005D5685" w:rsidP="005D5685">
      <w:pPr>
        <w:pStyle w:val="ListParagraph"/>
        <w:numPr>
          <w:ilvl w:val="1"/>
          <w:numId w:val="22"/>
        </w:numPr>
      </w:pPr>
      <w:r>
        <w:t>Jeune = young</w:t>
      </w:r>
    </w:p>
    <w:p w14:paraId="6A4C47B2" w14:textId="77777777" w:rsidR="005D5685" w:rsidRDefault="005D5685" w:rsidP="005D5685">
      <w:pPr>
        <w:pStyle w:val="ListParagraph"/>
        <w:numPr>
          <w:ilvl w:val="1"/>
          <w:numId w:val="22"/>
        </w:numPr>
      </w:pPr>
      <w:r>
        <w:t>Vieux = old</w:t>
      </w:r>
    </w:p>
    <w:p w14:paraId="0B676344" w14:textId="77777777" w:rsidR="005D5685" w:rsidRDefault="005D5685" w:rsidP="005D5685">
      <w:pPr>
        <w:pStyle w:val="ListParagraph"/>
        <w:numPr>
          <w:ilvl w:val="0"/>
          <w:numId w:val="22"/>
        </w:numPr>
      </w:pPr>
      <w:r>
        <w:t>Example: etes-vous une jolie femme?</w:t>
      </w:r>
    </w:p>
    <w:p w14:paraId="1857D4E3" w14:textId="77777777" w:rsidR="005D5685" w:rsidRDefault="005D5685" w:rsidP="005D5685">
      <w:pPr>
        <w:pStyle w:val="ListParagraph"/>
        <w:numPr>
          <w:ilvl w:val="0"/>
          <w:numId w:val="22"/>
        </w:numPr>
      </w:pPr>
      <w:r>
        <w:t>Certain adjectives change meaning according to their position in the sentence – when they are in front of the noun, they are generally more subjective</w:t>
      </w:r>
    </w:p>
    <w:p w14:paraId="7C8ED03E" w14:textId="77777777" w:rsidR="005D5685" w:rsidRDefault="005D5685" w:rsidP="005D5685">
      <w:pPr>
        <w:pStyle w:val="ListParagraph"/>
        <w:numPr>
          <w:ilvl w:val="1"/>
          <w:numId w:val="22"/>
        </w:numPr>
      </w:pPr>
      <w:r>
        <w:t>Examples:</w:t>
      </w:r>
    </w:p>
    <w:p w14:paraId="0DD7DB2E" w14:textId="77777777" w:rsidR="005D5685" w:rsidRDefault="005D5685" w:rsidP="005D5685">
      <w:pPr>
        <w:pStyle w:val="ListParagraph"/>
        <w:numPr>
          <w:ilvl w:val="2"/>
          <w:numId w:val="22"/>
        </w:numPr>
      </w:pPr>
      <w:r>
        <w:t>Un grand homme (moral sense)</w:t>
      </w:r>
    </w:p>
    <w:p w14:paraId="2D00228B" w14:textId="77777777" w:rsidR="005D5685" w:rsidRDefault="005D5685" w:rsidP="005D5685">
      <w:pPr>
        <w:pStyle w:val="ListParagraph"/>
        <w:numPr>
          <w:ilvl w:val="2"/>
          <w:numId w:val="22"/>
        </w:numPr>
      </w:pPr>
      <w:r>
        <w:t>Un homme grande (physical sense)</w:t>
      </w:r>
    </w:p>
    <w:p w14:paraId="7939F620" w14:textId="77777777" w:rsidR="005D5685" w:rsidRDefault="005D5685" w:rsidP="005D5685">
      <w:pPr>
        <w:pStyle w:val="ListParagraph"/>
        <w:numPr>
          <w:ilvl w:val="2"/>
          <w:numId w:val="22"/>
        </w:numPr>
      </w:pPr>
      <w:r>
        <w:t>Une seule femme (there is only one)</w:t>
      </w:r>
    </w:p>
    <w:p w14:paraId="3FA41C57" w14:textId="77777777" w:rsidR="005D5685" w:rsidRDefault="005D5685" w:rsidP="005D5685">
      <w:pPr>
        <w:pStyle w:val="ListParagraph"/>
        <w:numPr>
          <w:ilvl w:val="2"/>
          <w:numId w:val="22"/>
        </w:numPr>
      </w:pPr>
      <w:r>
        <w:t>Une femme seule (alone)</w:t>
      </w:r>
    </w:p>
    <w:p w14:paraId="15E0130B" w14:textId="77777777" w:rsidR="005D5685" w:rsidRDefault="005D5685" w:rsidP="005D5685">
      <w:pPr>
        <w:pStyle w:val="ListParagraph"/>
        <w:numPr>
          <w:ilvl w:val="2"/>
          <w:numId w:val="22"/>
        </w:numPr>
      </w:pPr>
      <w:r>
        <w:t>Un curieux p</w:t>
      </w:r>
      <w:r w:rsidRPr="0047404B">
        <w:t>ê</w:t>
      </w:r>
      <w:r>
        <w:t>cheur (strange)</w:t>
      </w:r>
    </w:p>
    <w:p w14:paraId="504753E1" w14:textId="77777777" w:rsidR="005D5685" w:rsidRPr="0047404B" w:rsidRDefault="005D5685" w:rsidP="005D5685">
      <w:pPr>
        <w:pStyle w:val="ListParagraph"/>
        <w:numPr>
          <w:ilvl w:val="2"/>
          <w:numId w:val="22"/>
        </w:numPr>
      </w:pPr>
      <w:r>
        <w:t>Un p</w:t>
      </w:r>
      <w:r w:rsidRPr="0047404B">
        <w:t>ê</w:t>
      </w:r>
      <w:r>
        <w:t>cheur curieux (inquisitive)</w:t>
      </w:r>
    </w:p>
    <w:p w14:paraId="5B69B222" w14:textId="77777777" w:rsidR="005D5685" w:rsidRDefault="005D5685">
      <w:pPr>
        <w:rPr>
          <w:b/>
          <w:u w:val="single"/>
        </w:rPr>
      </w:pPr>
    </w:p>
    <w:p w14:paraId="00E3A290" w14:textId="77777777" w:rsidR="005D5685" w:rsidRPr="00612565" w:rsidRDefault="005D5685">
      <w:pPr>
        <w:rPr>
          <w:b/>
          <w:u w:val="single"/>
        </w:rPr>
      </w:pPr>
      <w:r w:rsidRPr="00612565">
        <w:rPr>
          <w:b/>
          <w:u w:val="single"/>
        </w:rPr>
        <w:t>Vocabulary:</w:t>
      </w:r>
    </w:p>
    <w:tbl>
      <w:tblPr>
        <w:tblW w:w="3000" w:type="pct"/>
        <w:tblCellSpacing w:w="15" w:type="dxa"/>
        <w:tblCellMar>
          <w:top w:w="15" w:type="dxa"/>
          <w:left w:w="15" w:type="dxa"/>
          <w:bottom w:w="15" w:type="dxa"/>
          <w:right w:w="15" w:type="dxa"/>
        </w:tblCellMar>
        <w:tblLook w:val="04A0" w:firstRow="1" w:lastRow="0" w:firstColumn="1" w:lastColumn="0" w:noHBand="0" w:noVBand="1"/>
      </w:tblPr>
      <w:tblGrid>
        <w:gridCol w:w="3312"/>
        <w:gridCol w:w="3312"/>
      </w:tblGrid>
      <w:tr w:rsidR="005D5685" w:rsidRPr="005579EB" w14:paraId="4D5F3D4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E02A7B" w14:textId="77777777" w:rsidR="005D5685" w:rsidRPr="005579EB" w:rsidRDefault="005D5685" w:rsidP="00FC4C42">
            <w:r w:rsidRPr="005579EB">
              <w:t>acajou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CA850E" w14:textId="77777777" w:rsidR="005D5685" w:rsidRPr="005579EB" w:rsidRDefault="005D5685" w:rsidP="00FC4C42">
            <w:r w:rsidRPr="005579EB">
              <w:t>mahogany</w:t>
            </w:r>
          </w:p>
        </w:tc>
      </w:tr>
      <w:tr w:rsidR="005D5685" w:rsidRPr="005579EB" w14:paraId="38E9D52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BDD847" w14:textId="77777777" w:rsidR="005D5685" w:rsidRPr="005579EB" w:rsidRDefault="005D5685" w:rsidP="00FC4C42">
            <w:r w:rsidRPr="005579EB">
              <w:t>abbaye(f)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1F0AAF" w14:textId="77777777" w:rsidR="005D5685" w:rsidRPr="005579EB" w:rsidRDefault="005D5685" w:rsidP="00FC4C42">
            <w:r w:rsidRPr="005579EB">
              <w:t>abbey</w:t>
            </w:r>
          </w:p>
        </w:tc>
      </w:tr>
      <w:tr w:rsidR="005D5685" w:rsidRPr="005579EB" w14:paraId="7D3B6CB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A43E58" w14:textId="77777777" w:rsidR="005D5685" w:rsidRPr="005579EB" w:rsidRDefault="005D5685" w:rsidP="00FC4C42">
            <w:r w:rsidRPr="005579EB">
              <w:t>âge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F8A0BE" w14:textId="77777777" w:rsidR="005D5685" w:rsidRPr="005579EB" w:rsidRDefault="005D5685" w:rsidP="00FC4C42">
            <w:r w:rsidRPr="005579EB">
              <w:t>age</w:t>
            </w:r>
          </w:p>
        </w:tc>
      </w:tr>
      <w:tr w:rsidR="005D5685" w:rsidRPr="005579EB" w14:paraId="33C8715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C6A48F" w14:textId="77777777" w:rsidR="005D5685" w:rsidRPr="005579EB" w:rsidRDefault="005D5685" w:rsidP="00FC4C42">
            <w:r w:rsidRPr="005579EB">
              <w:t>allemand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A3FA5C" w14:textId="77777777" w:rsidR="005D5685" w:rsidRPr="005579EB" w:rsidRDefault="005D5685" w:rsidP="00FC4C42">
            <w:r w:rsidRPr="005579EB">
              <w:t>German (adjective)</w:t>
            </w:r>
          </w:p>
        </w:tc>
      </w:tr>
      <w:tr w:rsidR="005D5685" w:rsidRPr="005579EB" w14:paraId="136C935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B1E3BD" w14:textId="77777777" w:rsidR="005D5685" w:rsidRPr="005579EB" w:rsidRDefault="005D5685" w:rsidP="00FC4C42">
            <w:r w:rsidRPr="005579EB">
              <w:t>aller en boîte de nuit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7A932A" w14:textId="77777777" w:rsidR="005D5685" w:rsidRPr="005579EB" w:rsidRDefault="005D5685" w:rsidP="00FC4C42">
            <w:r w:rsidRPr="005579EB">
              <w:t>to go to a nightclub</w:t>
            </w:r>
          </w:p>
        </w:tc>
      </w:tr>
      <w:tr w:rsidR="005D5685" w:rsidRPr="005579EB" w14:paraId="6944E3C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5E4036" w14:textId="77777777" w:rsidR="005D5685" w:rsidRPr="005579EB" w:rsidRDefault="005D5685" w:rsidP="00FC4C42">
            <w:r w:rsidRPr="005579EB">
              <w:t>amitié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D220E7" w14:textId="77777777" w:rsidR="005D5685" w:rsidRPr="005579EB" w:rsidRDefault="005D5685" w:rsidP="00FC4C42">
            <w:r w:rsidRPr="005579EB">
              <w:t>friendship</w:t>
            </w:r>
          </w:p>
        </w:tc>
      </w:tr>
      <w:tr w:rsidR="005D5685" w:rsidRPr="005579EB" w14:paraId="1B1AD5AC"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E258E7" w14:textId="77777777" w:rsidR="005D5685" w:rsidRPr="005579EB" w:rsidRDefault="005D5685" w:rsidP="00FC4C42">
            <w:r w:rsidRPr="005579EB">
              <w:t>amusant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795E14" w14:textId="77777777" w:rsidR="005D5685" w:rsidRPr="005579EB" w:rsidRDefault="005D5685" w:rsidP="00FC4C42">
            <w:r w:rsidRPr="005579EB">
              <w:t>funny; amusing</w:t>
            </w:r>
          </w:p>
        </w:tc>
      </w:tr>
      <w:tr w:rsidR="005D5685" w:rsidRPr="005579EB" w14:paraId="5C690EF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83E7FF" w14:textId="77777777" w:rsidR="005D5685" w:rsidRPr="005579EB" w:rsidRDefault="005D5685" w:rsidP="00FC4C42">
            <w:r w:rsidRPr="005579EB">
              <w:t>appartement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680A8A" w14:textId="77777777" w:rsidR="005D5685" w:rsidRPr="005579EB" w:rsidRDefault="005D5685" w:rsidP="00FC4C42">
            <w:r w:rsidRPr="005579EB">
              <w:t>flat (UK); apartment (US)</w:t>
            </w:r>
          </w:p>
        </w:tc>
      </w:tr>
      <w:tr w:rsidR="005D5685" w:rsidRPr="005579EB" w14:paraId="6DEFCC7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7135B0" w14:textId="77777777" w:rsidR="005D5685" w:rsidRPr="005579EB" w:rsidRDefault="005D5685" w:rsidP="00FC4C42">
            <w:r w:rsidRPr="005579EB">
              <w:t>appeler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256DBE" w14:textId="77777777" w:rsidR="005D5685" w:rsidRPr="005579EB" w:rsidRDefault="005D5685" w:rsidP="00FC4C42">
            <w:r w:rsidRPr="005579EB">
              <w:t>be named; be called</w:t>
            </w:r>
          </w:p>
        </w:tc>
      </w:tr>
      <w:tr w:rsidR="005D5685" w:rsidRPr="005579EB" w14:paraId="496419D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83E526" w14:textId="77777777" w:rsidR="005D5685" w:rsidRPr="005579EB" w:rsidRDefault="005D5685" w:rsidP="00FC4C42">
            <w:r w:rsidRPr="005579EB">
              <w:t>bébé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FA9649" w14:textId="77777777" w:rsidR="005D5685" w:rsidRPr="005579EB" w:rsidRDefault="005D5685" w:rsidP="00FC4C42">
            <w:r w:rsidRPr="005579EB">
              <w:t>baby</w:t>
            </w:r>
          </w:p>
        </w:tc>
      </w:tr>
      <w:tr w:rsidR="005D5685" w:rsidRPr="005579EB" w14:paraId="115FF77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3FB368" w14:textId="77777777" w:rsidR="005D5685" w:rsidRPr="005579EB" w:rsidRDefault="005D5685" w:rsidP="00FC4C42">
            <w:r w:rsidRPr="005579EB">
              <w:t>bercer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D26B02" w14:textId="77777777" w:rsidR="005D5685" w:rsidRPr="005579EB" w:rsidRDefault="005D5685" w:rsidP="00FC4C42">
            <w:r w:rsidRPr="005579EB">
              <w:t>to rock</w:t>
            </w:r>
          </w:p>
        </w:tc>
      </w:tr>
      <w:tr w:rsidR="005D5685" w:rsidRPr="005579EB" w14:paraId="27DEB95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A5F5AA" w14:textId="77777777" w:rsidR="005D5685" w:rsidRPr="005579EB" w:rsidRDefault="005D5685" w:rsidP="00FC4C42">
            <w:r w:rsidRPr="005579EB">
              <w:t>bilingue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CE3546" w14:textId="77777777" w:rsidR="005D5685" w:rsidRPr="005579EB" w:rsidRDefault="005D5685" w:rsidP="00FC4C42">
            <w:r w:rsidRPr="005579EB">
              <w:t>bilingual</w:t>
            </w:r>
          </w:p>
        </w:tc>
      </w:tr>
      <w:tr w:rsidR="005D5685" w:rsidRPr="005579EB" w14:paraId="6FD1465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7807B5" w14:textId="77777777" w:rsidR="005D5685" w:rsidRPr="005579EB" w:rsidRDefault="005D5685" w:rsidP="00FC4C42">
            <w:r w:rsidRPr="005579EB">
              <w:t xml:space="preserve">botte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CC75D4" w14:textId="77777777" w:rsidR="005D5685" w:rsidRPr="005579EB" w:rsidRDefault="005D5685" w:rsidP="00FC4C42">
            <w:r w:rsidRPr="005579EB">
              <w:t>boot</w:t>
            </w:r>
          </w:p>
        </w:tc>
      </w:tr>
      <w:tr w:rsidR="005D5685" w:rsidRPr="005579EB" w14:paraId="0ADFFB1A"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8563C2" w14:textId="77777777" w:rsidR="005D5685" w:rsidRPr="005579EB" w:rsidRDefault="005D5685" w:rsidP="00FC4C42">
            <w:r w:rsidRPr="005579EB">
              <w:t>célibataire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50DA9F" w14:textId="77777777" w:rsidR="005D5685" w:rsidRPr="005579EB" w:rsidRDefault="005D5685" w:rsidP="00FC4C42">
            <w:r w:rsidRPr="005579EB">
              <w:t>single</w:t>
            </w:r>
          </w:p>
        </w:tc>
      </w:tr>
      <w:tr w:rsidR="005D5685" w:rsidRPr="005579EB" w14:paraId="0E1EB7C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B0D94E" w14:textId="77777777" w:rsidR="005D5685" w:rsidRPr="005579EB" w:rsidRDefault="005D5685" w:rsidP="00FC4C42">
            <w:r w:rsidRPr="005579EB">
              <w:t>ce ne sont pas vos oignons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8D5C68" w14:textId="77777777" w:rsidR="005D5685" w:rsidRPr="005579EB" w:rsidRDefault="005D5685" w:rsidP="00FC4C42">
            <w:r w:rsidRPr="005579EB">
              <w:t>that is none of your business</w:t>
            </w:r>
          </w:p>
        </w:tc>
      </w:tr>
      <w:tr w:rsidR="005D5685" w:rsidRPr="005579EB" w14:paraId="07EAFCC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7E3240" w14:textId="77777777" w:rsidR="005D5685" w:rsidRPr="005579EB" w:rsidRDefault="005D5685" w:rsidP="00FC4C42">
            <w:r w:rsidRPr="005579EB">
              <w:t>céréales(f)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5AA7FA" w14:textId="77777777" w:rsidR="005D5685" w:rsidRPr="005579EB" w:rsidRDefault="005D5685" w:rsidP="00FC4C42">
            <w:r w:rsidRPr="005579EB">
              <w:t>cereal</w:t>
            </w:r>
          </w:p>
        </w:tc>
      </w:tr>
      <w:tr w:rsidR="005D5685" w:rsidRPr="005579EB" w14:paraId="1C23E0F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F07220" w14:textId="77777777" w:rsidR="005D5685" w:rsidRPr="005579EB" w:rsidRDefault="005D5685" w:rsidP="00FC4C42">
            <w:r w:rsidRPr="005579EB">
              <w:t>champ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571DEE" w14:textId="77777777" w:rsidR="005D5685" w:rsidRPr="005579EB" w:rsidRDefault="005D5685" w:rsidP="00FC4C42">
            <w:r w:rsidRPr="005579EB">
              <w:t>field</w:t>
            </w:r>
          </w:p>
        </w:tc>
      </w:tr>
      <w:tr w:rsidR="005D5685" w:rsidRPr="005579EB" w14:paraId="7F432E1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796135" w14:textId="77777777" w:rsidR="005D5685" w:rsidRPr="005579EB" w:rsidRDefault="005D5685" w:rsidP="00FC4C42">
            <w:r w:rsidRPr="005579EB">
              <w:t>chat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92F80E" w14:textId="77777777" w:rsidR="005D5685" w:rsidRPr="005579EB" w:rsidRDefault="005D5685" w:rsidP="00FC4C42">
            <w:r w:rsidRPr="005579EB">
              <w:t>cat</w:t>
            </w:r>
          </w:p>
        </w:tc>
      </w:tr>
      <w:tr w:rsidR="005D5685" w:rsidRPr="005579EB" w14:paraId="5B2E693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4B1B1D" w14:textId="77777777" w:rsidR="005D5685" w:rsidRPr="005579EB" w:rsidRDefault="005D5685" w:rsidP="00FC4C42">
            <w:r w:rsidRPr="005579EB">
              <w:t>château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5C18C1" w14:textId="77777777" w:rsidR="005D5685" w:rsidRPr="005579EB" w:rsidRDefault="005D5685" w:rsidP="00FC4C42">
            <w:r w:rsidRPr="005579EB">
              <w:t>castle</w:t>
            </w:r>
          </w:p>
        </w:tc>
      </w:tr>
      <w:tr w:rsidR="005D5685" w:rsidRPr="005579EB" w14:paraId="1F05893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868F23" w14:textId="77777777" w:rsidR="005D5685" w:rsidRPr="005579EB" w:rsidRDefault="005D5685" w:rsidP="00FC4C42">
            <w:r w:rsidRPr="005579EB">
              <w:t>chaussette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2E01BD" w14:textId="77777777" w:rsidR="005D5685" w:rsidRPr="005579EB" w:rsidRDefault="005D5685" w:rsidP="00FC4C42">
            <w:r w:rsidRPr="005579EB">
              <w:t>sock</w:t>
            </w:r>
          </w:p>
        </w:tc>
      </w:tr>
      <w:tr w:rsidR="005D5685" w:rsidRPr="005579EB" w14:paraId="0C03AA4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6D45B1" w14:textId="77777777" w:rsidR="005D5685" w:rsidRPr="005579EB" w:rsidRDefault="005D5685" w:rsidP="00FC4C42">
            <w:r w:rsidRPr="005579EB">
              <w:t>comme d'habitude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175AD0" w14:textId="77777777" w:rsidR="005D5685" w:rsidRPr="005579EB" w:rsidRDefault="005D5685" w:rsidP="00FC4C42">
            <w:r w:rsidRPr="005579EB">
              <w:t>like always</w:t>
            </w:r>
          </w:p>
        </w:tc>
      </w:tr>
      <w:tr w:rsidR="005D5685" w:rsidRPr="005579EB" w14:paraId="3642752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A8B2BA" w14:textId="77777777" w:rsidR="005D5685" w:rsidRPr="005579EB" w:rsidRDefault="005D5685" w:rsidP="00FC4C42">
            <w:r w:rsidRPr="005579EB">
              <w:t xml:space="preserve">connaître beaucoup de monde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DD34E0" w14:textId="77777777" w:rsidR="005D5685" w:rsidRPr="005579EB" w:rsidRDefault="005D5685" w:rsidP="00FC4C42">
            <w:r w:rsidRPr="005579EB">
              <w:t>to know lots of people</w:t>
            </w:r>
          </w:p>
        </w:tc>
      </w:tr>
      <w:tr w:rsidR="005D5685" w:rsidRPr="005579EB" w14:paraId="04CDB02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94414A" w14:textId="77777777" w:rsidR="005D5685" w:rsidRPr="005579EB" w:rsidRDefault="005D5685" w:rsidP="00FC4C42">
            <w:r w:rsidRPr="005579EB">
              <w:t>contact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99869B" w14:textId="77777777" w:rsidR="005D5685" w:rsidRPr="005579EB" w:rsidRDefault="005D5685" w:rsidP="00FC4C42">
            <w:r w:rsidRPr="005579EB">
              <w:t>contact</w:t>
            </w:r>
          </w:p>
        </w:tc>
      </w:tr>
      <w:tr w:rsidR="005D5685" w:rsidRPr="005579EB" w14:paraId="63A685A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EC1C83" w14:textId="77777777" w:rsidR="005D5685" w:rsidRPr="005579EB" w:rsidRDefault="005D5685" w:rsidP="00FC4C42">
            <w:r w:rsidRPr="005579EB">
              <w:t xml:space="preserve">côtoyer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0EC4F4" w14:textId="77777777" w:rsidR="005D5685" w:rsidRPr="005579EB" w:rsidRDefault="005D5685" w:rsidP="00FC4C42">
            <w:r w:rsidRPr="005579EB">
              <w:t>mix with; run alongside</w:t>
            </w:r>
          </w:p>
        </w:tc>
      </w:tr>
      <w:tr w:rsidR="005D5685" w:rsidRPr="005579EB" w14:paraId="13F3B8E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63312B" w14:textId="77777777" w:rsidR="005D5685" w:rsidRPr="005579EB" w:rsidRDefault="005D5685" w:rsidP="00FC4C42">
            <w:r w:rsidRPr="005579EB">
              <w:t>couple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61E0A4" w14:textId="77777777" w:rsidR="005D5685" w:rsidRPr="005579EB" w:rsidRDefault="005D5685" w:rsidP="00FC4C42">
            <w:r w:rsidRPr="005579EB">
              <w:t>couple</w:t>
            </w:r>
          </w:p>
        </w:tc>
      </w:tr>
      <w:tr w:rsidR="005D5685" w:rsidRPr="005579EB" w14:paraId="7DEEFF2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08B6FB" w14:textId="77777777" w:rsidR="005D5685" w:rsidRPr="005579EB" w:rsidRDefault="005D5685" w:rsidP="00FC4C42">
            <w:r w:rsidRPr="005579EB">
              <w:t>cousin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607ED8" w14:textId="77777777" w:rsidR="005D5685" w:rsidRPr="005579EB" w:rsidRDefault="005D5685" w:rsidP="00FC4C42">
            <w:r w:rsidRPr="005579EB">
              <w:t>cousin</w:t>
            </w:r>
          </w:p>
        </w:tc>
      </w:tr>
      <w:tr w:rsidR="005D5685" w:rsidRPr="005579EB" w14:paraId="75ED3D3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BE8CF3" w14:textId="77777777" w:rsidR="005D5685" w:rsidRPr="005579EB" w:rsidRDefault="005D5685" w:rsidP="00FC4C42">
            <w:r w:rsidRPr="005579EB">
              <w:t>cravate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3218C6" w14:textId="77777777" w:rsidR="005D5685" w:rsidRPr="005579EB" w:rsidRDefault="005D5685" w:rsidP="00FC4C42">
            <w:r w:rsidRPr="005579EB">
              <w:t>tie</w:t>
            </w:r>
          </w:p>
        </w:tc>
      </w:tr>
      <w:tr w:rsidR="005D5685" w:rsidRPr="005579EB" w14:paraId="0A5D06E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536125" w14:textId="77777777" w:rsidR="005D5685" w:rsidRPr="005579EB" w:rsidRDefault="005D5685" w:rsidP="00FC4C42">
            <w:r w:rsidRPr="005579EB">
              <w:t xml:space="preserve">dans un pub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C29863" w14:textId="77777777" w:rsidR="005D5685" w:rsidRPr="005579EB" w:rsidRDefault="005D5685" w:rsidP="00FC4C42">
            <w:r w:rsidRPr="005579EB">
              <w:t>in a pub</w:t>
            </w:r>
          </w:p>
        </w:tc>
      </w:tr>
      <w:tr w:rsidR="005D5685" w:rsidRPr="005579EB" w14:paraId="0B238A8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DE85FD" w14:textId="77777777" w:rsidR="005D5685" w:rsidRPr="005579EB" w:rsidRDefault="005D5685" w:rsidP="00FC4C42">
            <w:r w:rsidRPr="005579EB">
              <w:t>enfant (double genre)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C70BFB" w14:textId="77777777" w:rsidR="005D5685" w:rsidRPr="005579EB" w:rsidRDefault="005D5685" w:rsidP="00FC4C42">
            <w:r w:rsidRPr="005579EB">
              <w:t>capital</w:t>
            </w:r>
          </w:p>
        </w:tc>
      </w:tr>
      <w:tr w:rsidR="005D5685" w:rsidRPr="005579EB" w14:paraId="58B3115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87326A" w14:textId="77777777" w:rsidR="005D5685" w:rsidRPr="005579EB" w:rsidRDefault="005D5685" w:rsidP="00FC4C42">
            <w:r w:rsidRPr="005579EB">
              <w:t xml:space="preserve">épouse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A5FBA0" w14:textId="77777777" w:rsidR="005D5685" w:rsidRPr="005579EB" w:rsidRDefault="005D5685" w:rsidP="00FC4C42">
            <w:r w:rsidRPr="005579EB">
              <w:t>wife; spouse</w:t>
            </w:r>
          </w:p>
        </w:tc>
      </w:tr>
      <w:tr w:rsidR="005D5685" w:rsidRPr="005579EB" w14:paraId="5914D33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AD76A5" w14:textId="77777777" w:rsidR="005D5685" w:rsidRPr="005579EB" w:rsidRDefault="005D5685" w:rsidP="00FC4C42">
            <w:r w:rsidRPr="005579EB">
              <w:t>époux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AD86AF" w14:textId="77777777" w:rsidR="005D5685" w:rsidRPr="005579EB" w:rsidRDefault="005D5685" w:rsidP="00FC4C42">
            <w:r w:rsidRPr="005579EB">
              <w:t>husband; spouse</w:t>
            </w:r>
          </w:p>
        </w:tc>
      </w:tr>
      <w:tr w:rsidR="005D5685" w:rsidRPr="005579EB" w14:paraId="3E0062E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F8F267" w14:textId="77777777" w:rsidR="005D5685" w:rsidRPr="005579EB" w:rsidRDefault="005D5685" w:rsidP="00FC4C42">
            <w:r w:rsidRPr="005579EB">
              <w:t>Espagne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781D13" w14:textId="77777777" w:rsidR="005D5685" w:rsidRPr="005579EB" w:rsidRDefault="005D5685" w:rsidP="00FC4C42">
            <w:r w:rsidRPr="005579EB">
              <w:t>Spain</w:t>
            </w:r>
          </w:p>
        </w:tc>
      </w:tr>
      <w:tr w:rsidR="005D5685" w:rsidRPr="005579EB" w14:paraId="79E98423"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E01636" w14:textId="77777777" w:rsidR="005D5685" w:rsidRPr="005579EB" w:rsidRDefault="005D5685" w:rsidP="00FC4C42">
            <w:r w:rsidRPr="005579EB">
              <w:t>être au travail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C0CF9D" w14:textId="77777777" w:rsidR="005D5685" w:rsidRPr="005579EB" w:rsidRDefault="005D5685" w:rsidP="00FC4C42">
            <w:r w:rsidRPr="005579EB">
              <w:t>at work</w:t>
            </w:r>
          </w:p>
        </w:tc>
      </w:tr>
      <w:tr w:rsidR="005D5685" w:rsidRPr="005579EB" w14:paraId="604A546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7F2535" w14:textId="77777777" w:rsidR="005D5685" w:rsidRPr="005579EB" w:rsidRDefault="005D5685" w:rsidP="00FC4C42">
            <w:r w:rsidRPr="005579EB">
              <w:t>être en vacances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C32AB6" w14:textId="77777777" w:rsidR="005D5685" w:rsidRPr="005579EB" w:rsidRDefault="005D5685" w:rsidP="00FC4C42">
            <w:r w:rsidRPr="005579EB">
              <w:t>on vacation</w:t>
            </w:r>
          </w:p>
        </w:tc>
      </w:tr>
      <w:tr w:rsidR="005D5685" w:rsidRPr="005579EB" w14:paraId="3822D8A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947D16" w14:textId="77777777" w:rsidR="005D5685" w:rsidRPr="005579EB" w:rsidRDefault="005D5685" w:rsidP="00FC4C42">
            <w:r w:rsidRPr="005579EB">
              <w:t>faire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8F7907" w14:textId="77777777" w:rsidR="005D5685" w:rsidRPr="005579EB" w:rsidRDefault="005D5685" w:rsidP="00FC4C42">
            <w:r w:rsidRPr="005579EB">
              <w:t>to do; make</w:t>
            </w:r>
          </w:p>
        </w:tc>
      </w:tr>
      <w:tr w:rsidR="005D5685" w:rsidRPr="005579EB" w14:paraId="1D4ACD38"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DF94EE" w14:textId="77777777" w:rsidR="005D5685" w:rsidRPr="005579EB" w:rsidRDefault="005D5685" w:rsidP="00FC4C42">
            <w:r w:rsidRPr="005579EB">
              <w:t>famille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6142C2" w14:textId="77777777" w:rsidR="005D5685" w:rsidRPr="005579EB" w:rsidRDefault="005D5685" w:rsidP="00FC4C42">
            <w:r w:rsidRPr="005579EB">
              <w:t>family</w:t>
            </w:r>
          </w:p>
        </w:tc>
      </w:tr>
      <w:tr w:rsidR="005D5685" w:rsidRPr="005579EB" w14:paraId="3C790F4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AF8E6C" w14:textId="77777777" w:rsidR="005D5685" w:rsidRPr="005579EB" w:rsidRDefault="005D5685" w:rsidP="00FC4C42">
            <w:r w:rsidRPr="005579EB">
              <w:t>femme(f)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F79E1A" w14:textId="77777777" w:rsidR="005D5685" w:rsidRPr="005579EB" w:rsidRDefault="005D5685" w:rsidP="00FC4C42">
            <w:r w:rsidRPr="005579EB">
              <w:t>woman</w:t>
            </w:r>
          </w:p>
        </w:tc>
      </w:tr>
      <w:tr w:rsidR="005D5685" w:rsidRPr="005579EB" w14:paraId="0732E26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4B1937" w14:textId="77777777" w:rsidR="005D5685" w:rsidRPr="005579EB" w:rsidRDefault="005D5685" w:rsidP="00FC4C42">
            <w:r w:rsidRPr="005579EB">
              <w:t xml:space="preserve">femme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131C55" w14:textId="77777777" w:rsidR="005D5685" w:rsidRPr="005579EB" w:rsidRDefault="005D5685" w:rsidP="00FC4C42">
            <w:r w:rsidRPr="005579EB">
              <w:t>wife</w:t>
            </w:r>
          </w:p>
        </w:tc>
      </w:tr>
      <w:tr w:rsidR="005D5685" w:rsidRPr="005579EB" w14:paraId="330B4EF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24C7D0" w14:textId="77777777" w:rsidR="005D5685" w:rsidRPr="005579EB" w:rsidRDefault="005D5685" w:rsidP="00FC4C42">
            <w:r w:rsidRPr="005579EB">
              <w:t>fiancé(e)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123F19" w14:textId="77777777" w:rsidR="005D5685" w:rsidRPr="005579EB" w:rsidRDefault="005D5685" w:rsidP="00FC4C42">
            <w:r w:rsidRPr="005579EB">
              <w:t>fiancé/td&gt;</w:t>
            </w:r>
          </w:p>
        </w:tc>
      </w:tr>
      <w:tr w:rsidR="005D5685" w:rsidRPr="005579EB" w14:paraId="46DF0D8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E12C00" w14:textId="77777777" w:rsidR="005D5685" w:rsidRPr="005579EB" w:rsidRDefault="005D5685" w:rsidP="00FC4C42">
            <w:r w:rsidRPr="005579EB">
              <w:t>figurine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61E6C7" w14:textId="77777777" w:rsidR="005D5685" w:rsidRPr="005579EB" w:rsidRDefault="005D5685" w:rsidP="00FC4C42">
            <w:r w:rsidRPr="005579EB">
              <w:t>figurine</w:t>
            </w:r>
          </w:p>
        </w:tc>
      </w:tr>
      <w:tr w:rsidR="005D5685" w:rsidRPr="005579EB" w14:paraId="77C36CE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17A8F9" w14:textId="77777777" w:rsidR="005D5685" w:rsidRPr="005579EB" w:rsidRDefault="005D5685" w:rsidP="00FC4C42">
            <w:r w:rsidRPr="005579EB">
              <w:t>fille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BA3D04" w14:textId="77777777" w:rsidR="005D5685" w:rsidRPr="005579EB" w:rsidRDefault="005D5685" w:rsidP="00FC4C42">
            <w:r w:rsidRPr="005579EB">
              <w:t>girl</w:t>
            </w:r>
          </w:p>
        </w:tc>
      </w:tr>
      <w:tr w:rsidR="005D5685" w:rsidRPr="005579EB" w14:paraId="308AA0A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F370CA7" w14:textId="77777777" w:rsidR="005D5685" w:rsidRPr="005579EB" w:rsidRDefault="005D5685" w:rsidP="00FC4C42">
            <w:r w:rsidRPr="005579EB">
              <w:t>fille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ED3804" w14:textId="77777777" w:rsidR="005D5685" w:rsidRPr="005579EB" w:rsidRDefault="005D5685" w:rsidP="00FC4C42">
            <w:r w:rsidRPr="005579EB">
              <w:t>daughter</w:t>
            </w:r>
          </w:p>
        </w:tc>
      </w:tr>
      <w:tr w:rsidR="005D5685" w:rsidRPr="005579EB" w14:paraId="75E888B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423781" w14:textId="77777777" w:rsidR="005D5685" w:rsidRPr="005579EB" w:rsidRDefault="005D5685" w:rsidP="00FC4C42">
            <w:r w:rsidRPr="005579EB">
              <w:t>fillette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582DF8" w14:textId="77777777" w:rsidR="005D5685" w:rsidRPr="005579EB" w:rsidRDefault="005D5685" w:rsidP="00FC4C42">
            <w:r w:rsidRPr="005579EB">
              <w:t>little girl</w:t>
            </w:r>
          </w:p>
        </w:tc>
      </w:tr>
      <w:tr w:rsidR="005D5685" w:rsidRPr="005579EB" w14:paraId="6DAF048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D0C30B" w14:textId="77777777" w:rsidR="005D5685" w:rsidRPr="005579EB" w:rsidRDefault="005D5685" w:rsidP="00FC4C42">
            <w:r w:rsidRPr="005579EB">
              <w:t>fils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D7679F" w14:textId="77777777" w:rsidR="005D5685" w:rsidRPr="005579EB" w:rsidRDefault="005D5685" w:rsidP="00FC4C42">
            <w:r w:rsidRPr="005579EB">
              <w:t>son</w:t>
            </w:r>
          </w:p>
        </w:tc>
      </w:tr>
      <w:tr w:rsidR="005D5685" w:rsidRPr="005579EB" w14:paraId="50E0D015"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4D4046" w14:textId="77777777" w:rsidR="005D5685" w:rsidRPr="005579EB" w:rsidRDefault="005D5685" w:rsidP="00FC4C42">
            <w:r w:rsidRPr="005579EB">
              <w:t>force(f)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A7B53E" w14:textId="77777777" w:rsidR="005D5685" w:rsidRPr="005579EB" w:rsidRDefault="005D5685" w:rsidP="00FC4C42">
            <w:r w:rsidRPr="005579EB">
              <w:t>strength</w:t>
            </w:r>
          </w:p>
        </w:tc>
      </w:tr>
      <w:tr w:rsidR="005D5685" w:rsidRPr="005579EB" w14:paraId="5CC064D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9B972F" w14:textId="77777777" w:rsidR="005D5685" w:rsidRPr="005579EB" w:rsidRDefault="005D5685" w:rsidP="00FC4C42">
            <w:r w:rsidRPr="005579EB">
              <w:t>forêt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03D2F1" w14:textId="77777777" w:rsidR="005D5685" w:rsidRPr="005579EB" w:rsidRDefault="005D5685" w:rsidP="00FC4C42">
            <w:r w:rsidRPr="005579EB">
              <w:t>forest</w:t>
            </w:r>
          </w:p>
        </w:tc>
      </w:tr>
      <w:tr w:rsidR="005D5685" w:rsidRPr="005579EB" w14:paraId="0670D27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E90DD4" w14:textId="77777777" w:rsidR="005D5685" w:rsidRPr="005579EB" w:rsidRDefault="005D5685" w:rsidP="00FC4C42">
            <w:r w:rsidRPr="005579EB">
              <w:t>former une famille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C45EAD" w14:textId="77777777" w:rsidR="005D5685" w:rsidRPr="005579EB" w:rsidRDefault="005D5685" w:rsidP="00FC4C42">
            <w:r w:rsidRPr="005579EB">
              <w:t>to make a family</w:t>
            </w:r>
          </w:p>
        </w:tc>
      </w:tr>
      <w:tr w:rsidR="005D5685" w:rsidRPr="005579EB" w14:paraId="0205B413"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46DAE0" w14:textId="77777777" w:rsidR="005D5685" w:rsidRPr="005579EB" w:rsidRDefault="005D5685" w:rsidP="00FC4C42">
            <w:r w:rsidRPr="005579EB">
              <w:t>français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478D55" w14:textId="77777777" w:rsidR="005D5685" w:rsidRPr="005579EB" w:rsidRDefault="005D5685" w:rsidP="00FC4C42">
            <w:r w:rsidRPr="005579EB">
              <w:t>French (adj)</w:t>
            </w:r>
          </w:p>
        </w:tc>
      </w:tr>
      <w:tr w:rsidR="005D5685" w:rsidRPr="005579EB" w14:paraId="7E3A865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D9E73D" w14:textId="77777777" w:rsidR="005D5685" w:rsidRPr="005579EB" w:rsidRDefault="005D5685" w:rsidP="00FC4C42">
            <w:r w:rsidRPr="005579EB">
              <w:t>France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88DAB0" w14:textId="77777777" w:rsidR="005D5685" w:rsidRPr="005579EB" w:rsidRDefault="005D5685" w:rsidP="00FC4C42">
            <w:r w:rsidRPr="005579EB">
              <w:t>France</w:t>
            </w:r>
          </w:p>
        </w:tc>
      </w:tr>
      <w:tr w:rsidR="005D5685" w:rsidRPr="005579EB" w14:paraId="2D5FE65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41F50E" w14:textId="77777777" w:rsidR="005D5685" w:rsidRPr="005579EB" w:rsidRDefault="005D5685" w:rsidP="00FC4C42">
            <w:r w:rsidRPr="005579EB">
              <w:t>garçon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62EE61" w14:textId="77777777" w:rsidR="005D5685" w:rsidRPr="005579EB" w:rsidRDefault="005D5685" w:rsidP="00FC4C42">
            <w:r w:rsidRPr="005579EB">
              <w:t>boy</w:t>
            </w:r>
          </w:p>
        </w:tc>
      </w:tr>
      <w:tr w:rsidR="005D5685" w:rsidRPr="005579EB" w14:paraId="3DE38CE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146F0C" w14:textId="77777777" w:rsidR="005D5685" w:rsidRPr="005579EB" w:rsidRDefault="005D5685" w:rsidP="00FC4C42">
            <w:r w:rsidRPr="005579EB">
              <w:t>grand-père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F4F839" w14:textId="77777777" w:rsidR="005D5685" w:rsidRPr="005579EB" w:rsidRDefault="005D5685" w:rsidP="00FC4C42">
            <w:r w:rsidRPr="005579EB">
              <w:t>grandfather; grandad</w:t>
            </w:r>
          </w:p>
        </w:tc>
      </w:tr>
      <w:tr w:rsidR="005D5685" w:rsidRPr="005579EB" w14:paraId="4B4C568A"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A07C56" w14:textId="77777777" w:rsidR="005D5685" w:rsidRPr="005579EB" w:rsidRDefault="005D5685" w:rsidP="00FC4C42">
            <w:r w:rsidRPr="005579EB">
              <w:t>grassouillet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CEDEF5" w14:textId="77777777" w:rsidR="005D5685" w:rsidRPr="005579EB" w:rsidRDefault="005D5685" w:rsidP="00FC4C42">
            <w:r w:rsidRPr="005579EB">
              <w:t>plump</w:t>
            </w:r>
          </w:p>
        </w:tc>
      </w:tr>
      <w:tr w:rsidR="005D5685" w:rsidRPr="005579EB" w14:paraId="7D30675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A0B796" w14:textId="77777777" w:rsidR="005D5685" w:rsidRPr="005579EB" w:rsidRDefault="005D5685" w:rsidP="00FC4C42">
            <w:r w:rsidRPr="005579EB">
              <w:t>habiter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AFCBF6" w14:textId="77777777" w:rsidR="005D5685" w:rsidRPr="005579EB" w:rsidRDefault="005D5685" w:rsidP="00FC4C42">
            <w:r w:rsidRPr="005579EB">
              <w:t>to live</w:t>
            </w:r>
          </w:p>
        </w:tc>
      </w:tr>
      <w:tr w:rsidR="005D5685" w:rsidRPr="005579EB" w14:paraId="0121EA7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FA7A88" w14:textId="77777777" w:rsidR="005D5685" w:rsidRPr="005579EB" w:rsidRDefault="005D5685" w:rsidP="00FC4C42">
            <w:r w:rsidRPr="005579EB">
              <w:t>homme(m)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3B9722" w14:textId="77777777" w:rsidR="005D5685" w:rsidRPr="005579EB" w:rsidRDefault="005D5685" w:rsidP="00FC4C42">
            <w:r w:rsidRPr="005579EB">
              <w:t>man</w:t>
            </w:r>
          </w:p>
        </w:tc>
      </w:tr>
      <w:tr w:rsidR="005D5685" w:rsidRPr="005579EB" w14:paraId="3916105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2D8FE9" w14:textId="77777777" w:rsidR="005D5685" w:rsidRPr="005579EB" w:rsidRDefault="005D5685" w:rsidP="00FC4C42">
            <w:r w:rsidRPr="005579EB">
              <w:t>humain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F69099" w14:textId="77777777" w:rsidR="005D5685" w:rsidRPr="005579EB" w:rsidRDefault="005D5685" w:rsidP="00FC4C42">
            <w:r w:rsidRPr="005579EB">
              <w:t>human</w:t>
            </w:r>
          </w:p>
        </w:tc>
      </w:tr>
      <w:tr w:rsidR="005D5685" w:rsidRPr="005579EB" w14:paraId="1C3F059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7DB821" w14:textId="77777777" w:rsidR="005D5685" w:rsidRPr="005579EB" w:rsidRDefault="005D5685" w:rsidP="00FC4C42">
            <w:r w:rsidRPr="005579EB">
              <w:t>immeuble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0D95F7" w14:textId="77777777" w:rsidR="005D5685" w:rsidRPr="005579EB" w:rsidRDefault="005D5685" w:rsidP="00FC4C42">
            <w:r w:rsidRPr="005579EB">
              <w:t>building</w:t>
            </w:r>
          </w:p>
        </w:tc>
      </w:tr>
      <w:tr w:rsidR="005D5685" w:rsidRPr="005579EB" w14:paraId="7AA5B78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C72C8E" w14:textId="77777777" w:rsidR="005D5685" w:rsidRPr="005579EB" w:rsidRDefault="005D5685" w:rsidP="00FC4C42">
            <w:r w:rsidRPr="005579EB">
              <w:t>individu(m)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05193B" w14:textId="77777777" w:rsidR="005D5685" w:rsidRPr="005579EB" w:rsidRDefault="005D5685" w:rsidP="00FC4C42">
            <w:r w:rsidRPr="005579EB">
              <w:t>individual</w:t>
            </w:r>
          </w:p>
        </w:tc>
      </w:tr>
      <w:tr w:rsidR="005D5685" w:rsidRPr="005579EB" w14:paraId="684BF2E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7DF694" w14:textId="77777777" w:rsidR="005D5685" w:rsidRPr="005579EB" w:rsidRDefault="005D5685" w:rsidP="00FC4C42">
            <w:r w:rsidRPr="005579EB">
              <w:t>Italien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696B72" w14:textId="77777777" w:rsidR="005D5685" w:rsidRPr="005579EB" w:rsidRDefault="005D5685" w:rsidP="00FC4C42">
            <w:r w:rsidRPr="005579EB">
              <w:t>Italien</w:t>
            </w:r>
          </w:p>
        </w:tc>
      </w:tr>
      <w:tr w:rsidR="005D5685" w:rsidRPr="005579EB" w14:paraId="71233E05"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B2060B" w14:textId="77777777" w:rsidR="005D5685" w:rsidRPr="005579EB" w:rsidRDefault="005D5685" w:rsidP="00FC4C42">
            <w:r w:rsidRPr="005579EB">
              <w:t>Japonais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9EBF71" w14:textId="77777777" w:rsidR="005D5685" w:rsidRPr="005579EB" w:rsidRDefault="005D5685" w:rsidP="00FC4C42">
            <w:r w:rsidRPr="005579EB">
              <w:t>Japanese</w:t>
            </w:r>
          </w:p>
        </w:tc>
      </w:tr>
      <w:tr w:rsidR="005D5685" w:rsidRPr="005579EB" w14:paraId="6F8051F5"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0F3C47" w14:textId="77777777" w:rsidR="005D5685" w:rsidRPr="005579EB" w:rsidRDefault="005D5685" w:rsidP="00FC4C42">
            <w:r w:rsidRPr="005579EB">
              <w:t>jardin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885061" w14:textId="77777777" w:rsidR="005D5685" w:rsidRPr="005579EB" w:rsidRDefault="005D5685" w:rsidP="00FC4C42">
            <w:r w:rsidRPr="005579EB">
              <w:t>garden</w:t>
            </w:r>
          </w:p>
        </w:tc>
      </w:tr>
      <w:tr w:rsidR="005D5685" w:rsidRPr="005579EB" w14:paraId="7550A15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D5111A" w14:textId="77777777" w:rsidR="005D5685" w:rsidRPr="005579EB" w:rsidRDefault="005D5685" w:rsidP="00FC4C42">
            <w:r w:rsidRPr="005579EB">
              <w:t>jeune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FDD7E8" w14:textId="77777777" w:rsidR="005D5685" w:rsidRPr="005579EB" w:rsidRDefault="005D5685" w:rsidP="00FC4C42">
            <w:r w:rsidRPr="005579EB">
              <w:t>young</w:t>
            </w:r>
          </w:p>
        </w:tc>
      </w:tr>
      <w:tr w:rsidR="005D5685" w:rsidRPr="005579EB" w14:paraId="2471A0C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4B74EE" w14:textId="77777777" w:rsidR="005D5685" w:rsidRPr="005579EB" w:rsidRDefault="005D5685" w:rsidP="00FC4C42">
            <w:r w:rsidRPr="005579EB">
              <w:t>jointure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D1A9F3" w14:textId="77777777" w:rsidR="005D5685" w:rsidRPr="005579EB" w:rsidRDefault="005D5685" w:rsidP="00FC4C42">
            <w:r w:rsidRPr="005579EB">
              <w:t>joint</w:t>
            </w:r>
          </w:p>
        </w:tc>
      </w:tr>
      <w:tr w:rsidR="005D5685" w:rsidRPr="005579EB" w14:paraId="362832A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32A3ED" w14:textId="77777777" w:rsidR="005D5685" w:rsidRPr="005579EB" w:rsidRDefault="005D5685" w:rsidP="00FC4C42">
            <w:r w:rsidRPr="005579EB">
              <w:t>jupe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C79190" w14:textId="77777777" w:rsidR="005D5685" w:rsidRPr="005579EB" w:rsidRDefault="005D5685" w:rsidP="00FC4C42">
            <w:r w:rsidRPr="005579EB">
              <w:t>skirt</w:t>
            </w:r>
          </w:p>
        </w:tc>
      </w:tr>
      <w:tr w:rsidR="005D5685" w:rsidRPr="005579EB" w14:paraId="7AEB9B0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2D103B" w14:textId="77777777" w:rsidR="005D5685" w:rsidRPr="005579EB" w:rsidRDefault="005D5685" w:rsidP="00FC4C42">
            <w:r w:rsidRPr="005579EB">
              <w:t>lion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D48B2A" w14:textId="77777777" w:rsidR="005D5685" w:rsidRPr="005579EB" w:rsidRDefault="005D5685" w:rsidP="00FC4C42">
            <w:r w:rsidRPr="005579EB">
              <w:t>lion</w:t>
            </w:r>
          </w:p>
        </w:tc>
      </w:tr>
      <w:tr w:rsidR="005D5685" w:rsidRPr="005579EB" w14:paraId="3286EF6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A75467" w14:textId="77777777" w:rsidR="005D5685" w:rsidRPr="005579EB" w:rsidRDefault="005D5685" w:rsidP="00FC4C42">
            <w:r w:rsidRPr="005579EB">
              <w:t>lire un bon livre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5DCCCF" w14:textId="77777777" w:rsidR="005D5685" w:rsidRPr="005579EB" w:rsidRDefault="005D5685" w:rsidP="00FC4C42">
            <w:r w:rsidRPr="005579EB">
              <w:t>to read a good book</w:t>
            </w:r>
          </w:p>
        </w:tc>
      </w:tr>
      <w:tr w:rsidR="005D5685" w:rsidRPr="005579EB" w14:paraId="28F96385"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9BF459" w14:textId="77777777" w:rsidR="005D5685" w:rsidRPr="005579EB" w:rsidRDefault="005D5685" w:rsidP="00FC4C42">
            <w:r w:rsidRPr="005579EB">
              <w:t>madame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F9ECAC" w14:textId="77777777" w:rsidR="005D5685" w:rsidRPr="005579EB" w:rsidRDefault="005D5685" w:rsidP="00FC4C42">
            <w:r w:rsidRPr="005579EB">
              <w:t>Mrs (UK); Mrs (US); lady; madam</w:t>
            </w:r>
          </w:p>
        </w:tc>
      </w:tr>
      <w:tr w:rsidR="005D5685" w:rsidRPr="005579EB" w14:paraId="2C33F4B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6BA16A" w14:textId="77777777" w:rsidR="005D5685" w:rsidRPr="005579EB" w:rsidRDefault="005D5685" w:rsidP="00FC4C42">
            <w:r w:rsidRPr="005579EB">
              <w:t>maison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1C068B" w14:textId="77777777" w:rsidR="005D5685" w:rsidRPr="005579EB" w:rsidRDefault="005D5685" w:rsidP="00FC4C42">
            <w:r w:rsidRPr="005579EB">
              <w:t>house</w:t>
            </w:r>
          </w:p>
        </w:tc>
      </w:tr>
      <w:tr w:rsidR="005D5685" w:rsidRPr="005579EB" w14:paraId="36CEF18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3EEDF6" w14:textId="77777777" w:rsidR="005D5685" w:rsidRPr="005579EB" w:rsidRDefault="005D5685" w:rsidP="00FC4C42">
            <w:r w:rsidRPr="005579EB">
              <w:t xml:space="preserve">maman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3BD107" w14:textId="77777777" w:rsidR="005D5685" w:rsidRPr="005579EB" w:rsidRDefault="005D5685" w:rsidP="00FC4C42">
            <w:r w:rsidRPr="005579EB">
              <w:t>mummy (UK); mom (US)</w:t>
            </w:r>
          </w:p>
        </w:tc>
      </w:tr>
      <w:tr w:rsidR="005D5685" w:rsidRPr="005579EB" w14:paraId="7CF7DE06"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13B449" w14:textId="77777777" w:rsidR="005D5685" w:rsidRPr="005579EB" w:rsidRDefault="005D5685" w:rsidP="00FC4C42">
            <w:r w:rsidRPr="005579EB">
              <w:t>mari(m)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F826DD" w14:textId="77777777" w:rsidR="005D5685" w:rsidRPr="005579EB" w:rsidRDefault="005D5685" w:rsidP="00FC4C42">
            <w:r w:rsidRPr="005579EB">
              <w:t>husband</w:t>
            </w:r>
          </w:p>
        </w:tc>
      </w:tr>
      <w:tr w:rsidR="005D5685" w:rsidRPr="005579EB" w14:paraId="4247EAC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0D820B" w14:textId="77777777" w:rsidR="005D5685" w:rsidRPr="005579EB" w:rsidRDefault="005D5685" w:rsidP="00FC4C42">
            <w:r w:rsidRPr="005579EB">
              <w:t>marié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42AF32" w14:textId="77777777" w:rsidR="005D5685" w:rsidRPr="005579EB" w:rsidRDefault="005D5685" w:rsidP="00FC4C42">
            <w:r w:rsidRPr="005579EB">
              <w:t>married</w:t>
            </w:r>
          </w:p>
        </w:tc>
      </w:tr>
      <w:tr w:rsidR="005D5685" w:rsidRPr="005579EB" w14:paraId="051BAA0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06B76C" w14:textId="77777777" w:rsidR="005D5685" w:rsidRPr="005579EB" w:rsidRDefault="005D5685" w:rsidP="00FC4C42">
            <w:r w:rsidRPr="005579EB">
              <w:t>marier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B78FFE" w14:textId="77777777" w:rsidR="005D5685" w:rsidRPr="005579EB" w:rsidRDefault="005D5685" w:rsidP="00FC4C42">
            <w:r w:rsidRPr="005579EB">
              <w:t>to get married</w:t>
            </w:r>
          </w:p>
        </w:tc>
      </w:tr>
      <w:tr w:rsidR="005D5685" w:rsidRPr="005579EB" w14:paraId="06108AE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560B69" w14:textId="77777777" w:rsidR="005D5685" w:rsidRPr="005579EB" w:rsidRDefault="005D5685" w:rsidP="00FC4C42">
            <w:r w:rsidRPr="005579EB">
              <w:t>maturité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007836" w14:textId="77777777" w:rsidR="005D5685" w:rsidRPr="005579EB" w:rsidRDefault="005D5685" w:rsidP="00FC4C42">
            <w:r w:rsidRPr="005579EB">
              <w:t>maturity; ripeness</w:t>
            </w:r>
          </w:p>
        </w:tc>
      </w:tr>
      <w:tr w:rsidR="005D5685" w:rsidRPr="005579EB" w14:paraId="65FC46BC"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ACBCB8" w14:textId="77777777" w:rsidR="005D5685" w:rsidRPr="005579EB" w:rsidRDefault="005D5685" w:rsidP="00FC4C42">
            <w:r w:rsidRPr="005579EB">
              <w:t>Mexique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D0B6A9" w14:textId="77777777" w:rsidR="005D5685" w:rsidRPr="005579EB" w:rsidRDefault="005D5685" w:rsidP="00FC4C42">
            <w:r w:rsidRPr="005579EB">
              <w:t>Mexico</w:t>
            </w:r>
          </w:p>
        </w:tc>
      </w:tr>
      <w:tr w:rsidR="005D5685" w:rsidRPr="005579EB" w14:paraId="7B72C79A"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32963B" w14:textId="77777777" w:rsidR="005D5685" w:rsidRPr="005579EB" w:rsidRDefault="005D5685" w:rsidP="00FC4C42">
            <w:r w:rsidRPr="005579EB">
              <w:t>mince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BA198C" w14:textId="77777777" w:rsidR="005D5685" w:rsidRPr="005579EB" w:rsidRDefault="005D5685" w:rsidP="00FC4C42">
            <w:r w:rsidRPr="005579EB">
              <w:t>slim</w:t>
            </w:r>
          </w:p>
        </w:tc>
      </w:tr>
      <w:tr w:rsidR="005D5685" w:rsidRPr="005579EB" w14:paraId="2BE8F7C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60648A" w14:textId="77777777" w:rsidR="005D5685" w:rsidRPr="005579EB" w:rsidRDefault="005D5685" w:rsidP="00FC4C42">
            <w:r w:rsidRPr="005579EB">
              <w:t>monsieur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FDFD3D" w14:textId="77777777" w:rsidR="005D5685" w:rsidRPr="005579EB" w:rsidRDefault="005D5685" w:rsidP="00FC4C42">
            <w:r w:rsidRPr="005579EB">
              <w:t>mister; sir; gentleman</w:t>
            </w:r>
          </w:p>
        </w:tc>
      </w:tr>
      <w:tr w:rsidR="005D5685" w:rsidRPr="005579EB" w14:paraId="5C3E55E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769FC8" w14:textId="77777777" w:rsidR="005D5685" w:rsidRPr="005579EB" w:rsidRDefault="005D5685" w:rsidP="00FC4C42">
            <w:r w:rsidRPr="005579EB">
              <w:t>neuveu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DC7341" w14:textId="77777777" w:rsidR="005D5685" w:rsidRPr="005579EB" w:rsidRDefault="005D5685" w:rsidP="00FC4C42">
            <w:r w:rsidRPr="005579EB">
              <w:t>nephew</w:t>
            </w:r>
          </w:p>
        </w:tc>
      </w:tr>
      <w:tr w:rsidR="005D5685" w:rsidRPr="005579EB" w14:paraId="2ECFFCC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72A88E" w14:textId="77777777" w:rsidR="005D5685" w:rsidRPr="005579EB" w:rsidRDefault="005D5685" w:rsidP="00FC4C42">
            <w:r w:rsidRPr="005579EB">
              <w:t>nièce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B9326A" w14:textId="77777777" w:rsidR="005D5685" w:rsidRPr="005579EB" w:rsidRDefault="005D5685" w:rsidP="00FC4C42">
            <w:r w:rsidRPr="005579EB">
              <w:t>niece</w:t>
            </w:r>
          </w:p>
        </w:tc>
      </w:tr>
      <w:tr w:rsidR="005D5685" w:rsidRPr="005579EB" w14:paraId="6A3BC3E5"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202F7B" w14:textId="77777777" w:rsidR="005D5685" w:rsidRPr="005579EB" w:rsidRDefault="005D5685" w:rsidP="00FC4C42">
            <w:r w:rsidRPr="005579EB">
              <w:t>noces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CA8ACD" w14:textId="77777777" w:rsidR="005D5685" w:rsidRPr="005579EB" w:rsidRDefault="005D5685" w:rsidP="00FC4C42">
            <w:r w:rsidRPr="005579EB">
              <w:t>wedding</w:t>
            </w:r>
          </w:p>
        </w:tc>
      </w:tr>
      <w:tr w:rsidR="005D5685" w:rsidRPr="005579EB" w14:paraId="086DD53C"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D717EA" w14:textId="77777777" w:rsidR="005D5685" w:rsidRPr="005579EB" w:rsidRDefault="005D5685" w:rsidP="00FC4C42">
            <w:r w:rsidRPr="005579EB">
              <w:t>nom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BD18D2" w14:textId="77777777" w:rsidR="005D5685" w:rsidRPr="005579EB" w:rsidRDefault="005D5685" w:rsidP="00FC4C42">
            <w:r w:rsidRPr="005579EB">
              <w:t>noun</w:t>
            </w:r>
          </w:p>
        </w:tc>
      </w:tr>
      <w:tr w:rsidR="005D5685" w:rsidRPr="005579EB" w14:paraId="44FB072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9A00F6" w14:textId="77777777" w:rsidR="005D5685" w:rsidRPr="005579EB" w:rsidRDefault="005D5685" w:rsidP="00FC4C42">
            <w:r w:rsidRPr="005579EB">
              <w:t>nom (identité)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23D6FA" w14:textId="77777777" w:rsidR="005D5685" w:rsidRPr="005579EB" w:rsidRDefault="005D5685" w:rsidP="00FC4C42">
            <w:r w:rsidRPr="005579EB">
              <w:t>name</w:t>
            </w:r>
          </w:p>
        </w:tc>
      </w:tr>
      <w:tr w:rsidR="005D5685" w:rsidRPr="005579EB" w14:paraId="0A0438B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4EC7FF" w14:textId="77777777" w:rsidR="005D5685" w:rsidRPr="005579EB" w:rsidRDefault="005D5685" w:rsidP="00FC4C42">
            <w:r w:rsidRPr="005579EB">
              <w:t>objet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5B7781" w14:textId="77777777" w:rsidR="005D5685" w:rsidRPr="005579EB" w:rsidRDefault="005D5685" w:rsidP="00FC4C42">
            <w:r w:rsidRPr="005579EB">
              <w:t>object</w:t>
            </w:r>
          </w:p>
        </w:tc>
      </w:tr>
      <w:tr w:rsidR="005D5685" w:rsidRPr="005579EB" w14:paraId="20B123C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0004A4" w14:textId="77777777" w:rsidR="005D5685" w:rsidRPr="005579EB" w:rsidRDefault="005D5685" w:rsidP="00FC4C42">
            <w:r w:rsidRPr="005579EB">
              <w:t>les oiseaux chantent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BF01B4" w14:textId="77777777" w:rsidR="005D5685" w:rsidRPr="005579EB" w:rsidRDefault="005D5685" w:rsidP="00FC4C42">
            <w:r w:rsidRPr="005579EB">
              <w:t>the birds sing</w:t>
            </w:r>
          </w:p>
        </w:tc>
      </w:tr>
      <w:tr w:rsidR="005D5685" w:rsidRPr="005579EB" w14:paraId="48764318"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B6EE93" w14:textId="77777777" w:rsidR="005D5685" w:rsidRPr="005579EB" w:rsidRDefault="005D5685" w:rsidP="00FC4C42">
            <w:r w:rsidRPr="005579EB">
              <w:t>oncle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EB5058" w14:textId="77777777" w:rsidR="005D5685" w:rsidRPr="005579EB" w:rsidRDefault="005D5685" w:rsidP="00FC4C42">
            <w:r w:rsidRPr="005579EB">
              <w:t>uncle</w:t>
            </w:r>
          </w:p>
        </w:tc>
      </w:tr>
      <w:tr w:rsidR="005D5685" w:rsidRPr="005579EB" w14:paraId="740FE84C"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F8C4C2" w14:textId="77777777" w:rsidR="005D5685" w:rsidRPr="005579EB" w:rsidRDefault="005D5685" w:rsidP="00FC4C42">
            <w:r w:rsidRPr="005579EB">
              <w:t>où travailles-tu? en ville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A14CE7" w14:textId="77777777" w:rsidR="005D5685" w:rsidRPr="005579EB" w:rsidRDefault="005D5685" w:rsidP="00FC4C42">
            <w:r w:rsidRPr="005579EB">
              <w:t>where do you work? downtown</w:t>
            </w:r>
          </w:p>
        </w:tc>
      </w:tr>
      <w:tr w:rsidR="005D5685" w:rsidRPr="005579EB" w14:paraId="11F3388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4F9629" w14:textId="77777777" w:rsidR="005D5685" w:rsidRPr="005579EB" w:rsidRDefault="005D5685" w:rsidP="00FC4C42">
            <w:r w:rsidRPr="005579EB">
              <w:t>pain grillé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4061C3" w14:textId="77777777" w:rsidR="005D5685" w:rsidRPr="005579EB" w:rsidRDefault="005D5685" w:rsidP="00FC4C42">
            <w:r w:rsidRPr="005579EB">
              <w:t>toast</w:t>
            </w:r>
          </w:p>
        </w:tc>
      </w:tr>
      <w:tr w:rsidR="005D5685" w:rsidRPr="005579EB" w14:paraId="1F7AEB59"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CC5FD8" w14:textId="77777777" w:rsidR="005D5685" w:rsidRPr="005579EB" w:rsidRDefault="005D5685" w:rsidP="00FC4C42">
            <w:r w:rsidRPr="005579EB">
              <w:t>pantalon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85C247" w14:textId="77777777" w:rsidR="005D5685" w:rsidRPr="005579EB" w:rsidRDefault="005D5685" w:rsidP="00FC4C42">
            <w:r w:rsidRPr="005579EB">
              <w:t>pants</w:t>
            </w:r>
          </w:p>
        </w:tc>
      </w:tr>
      <w:tr w:rsidR="005D5685" w:rsidRPr="005579EB" w14:paraId="1AAD4083"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A368BC" w14:textId="77777777" w:rsidR="005D5685" w:rsidRPr="005579EB" w:rsidRDefault="005D5685" w:rsidP="00FC4C42">
            <w:r w:rsidRPr="005579EB">
              <w:t>papa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F5BF01" w14:textId="77777777" w:rsidR="005D5685" w:rsidRPr="005579EB" w:rsidRDefault="005D5685" w:rsidP="00FC4C42">
            <w:r w:rsidRPr="005579EB">
              <w:t>dad; daddy</w:t>
            </w:r>
          </w:p>
        </w:tc>
      </w:tr>
      <w:tr w:rsidR="005D5685" w:rsidRPr="005579EB" w14:paraId="0DE7BDB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90AF72" w14:textId="77777777" w:rsidR="005D5685" w:rsidRPr="005579EB" w:rsidRDefault="005D5685" w:rsidP="00FC4C42">
            <w:r w:rsidRPr="005579EB">
              <w:t>parents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A75153" w14:textId="77777777" w:rsidR="005D5685" w:rsidRPr="005579EB" w:rsidRDefault="005D5685" w:rsidP="00FC4C42">
            <w:r w:rsidRPr="005579EB">
              <w:t>parents</w:t>
            </w:r>
          </w:p>
        </w:tc>
      </w:tr>
      <w:tr w:rsidR="005D5685" w:rsidRPr="005579EB" w14:paraId="06D870D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66B44F" w14:textId="77777777" w:rsidR="005D5685" w:rsidRPr="005579EB" w:rsidRDefault="005D5685" w:rsidP="00FC4C42">
            <w:r w:rsidRPr="005579EB">
              <w:t xml:space="preserve">passer voir quelqu'un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1FFA77" w14:textId="77777777" w:rsidR="005D5685" w:rsidRPr="005579EB" w:rsidRDefault="005D5685" w:rsidP="00FC4C42">
            <w:r w:rsidRPr="005579EB">
              <w:t>to stop by to see someone</w:t>
            </w:r>
          </w:p>
        </w:tc>
      </w:tr>
      <w:tr w:rsidR="005D5685" w:rsidRPr="005579EB" w14:paraId="0B63D4F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6C9D47" w14:textId="77777777" w:rsidR="005D5685" w:rsidRPr="005579EB" w:rsidRDefault="005D5685" w:rsidP="00FC4C42">
            <w:r w:rsidRPr="005579EB">
              <w:t>pelouse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DA6BBC" w14:textId="77777777" w:rsidR="005D5685" w:rsidRPr="005579EB" w:rsidRDefault="005D5685" w:rsidP="00FC4C42">
            <w:r w:rsidRPr="005579EB">
              <w:t>lawn</w:t>
            </w:r>
          </w:p>
        </w:tc>
      </w:tr>
      <w:tr w:rsidR="005D5685" w:rsidRPr="005579EB" w14:paraId="5199617C"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ED5D53" w14:textId="77777777" w:rsidR="005D5685" w:rsidRPr="005579EB" w:rsidRDefault="005D5685" w:rsidP="00FC4C42">
            <w:r w:rsidRPr="005579EB">
              <w:t>père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21F3F9" w14:textId="77777777" w:rsidR="005D5685" w:rsidRPr="005579EB" w:rsidRDefault="005D5685" w:rsidP="00FC4C42">
            <w:r w:rsidRPr="005579EB">
              <w:t>father</w:t>
            </w:r>
          </w:p>
        </w:tc>
      </w:tr>
      <w:tr w:rsidR="005D5685" w:rsidRPr="005579EB" w14:paraId="086DB74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3DBD93" w14:textId="77777777" w:rsidR="005D5685" w:rsidRPr="005579EB" w:rsidRDefault="005D5685" w:rsidP="00FC4C42">
            <w:r w:rsidRPr="005579EB">
              <w:t>personne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9E569D" w14:textId="77777777" w:rsidR="005D5685" w:rsidRPr="005579EB" w:rsidRDefault="005D5685" w:rsidP="00FC4C42">
            <w:r w:rsidRPr="005579EB">
              <w:t>person</w:t>
            </w:r>
          </w:p>
        </w:tc>
      </w:tr>
      <w:tr w:rsidR="005D5685" w:rsidRPr="005579EB" w14:paraId="4A3E782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1DDEE2" w14:textId="77777777" w:rsidR="005D5685" w:rsidRPr="005579EB" w:rsidRDefault="005D5685" w:rsidP="00FC4C42">
            <w:r w:rsidRPr="005579EB">
              <w:t>petit-fils(m)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FC831B" w14:textId="77777777" w:rsidR="005D5685" w:rsidRPr="005579EB" w:rsidRDefault="005D5685" w:rsidP="00FC4C42">
            <w:r w:rsidRPr="005579EB">
              <w:t>grandson</w:t>
            </w:r>
          </w:p>
        </w:tc>
      </w:tr>
      <w:tr w:rsidR="005D5685" w:rsidRPr="005579EB" w14:paraId="59B68EA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9445BC" w14:textId="77777777" w:rsidR="005D5685" w:rsidRPr="005579EB" w:rsidRDefault="005D5685" w:rsidP="00FC4C42">
            <w:r w:rsidRPr="005579EB">
              <w:t>poire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4427C6" w14:textId="77777777" w:rsidR="005D5685" w:rsidRPr="005579EB" w:rsidRDefault="005D5685" w:rsidP="00FC4C42">
            <w:r w:rsidRPr="005579EB">
              <w:t>pear</w:t>
            </w:r>
          </w:p>
        </w:tc>
      </w:tr>
      <w:tr w:rsidR="005D5685" w:rsidRPr="005579EB" w14:paraId="62950B3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8C6215" w14:textId="77777777" w:rsidR="005D5685" w:rsidRPr="005579EB" w:rsidRDefault="005D5685" w:rsidP="00FC4C42">
            <w:r w:rsidRPr="005579EB">
              <w:t xml:space="preserve">pomme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9B944C" w14:textId="77777777" w:rsidR="005D5685" w:rsidRPr="005579EB" w:rsidRDefault="005D5685" w:rsidP="00FC4C42">
            <w:r w:rsidRPr="005579EB">
              <w:t>apple</w:t>
            </w:r>
          </w:p>
        </w:tc>
      </w:tr>
      <w:tr w:rsidR="005D5685" w:rsidRPr="005579EB" w14:paraId="6EC1D53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DB19A4" w14:textId="77777777" w:rsidR="005D5685" w:rsidRPr="005579EB" w:rsidRDefault="005D5685" w:rsidP="00FC4C42">
            <w:r w:rsidRPr="005579EB">
              <w:t>prendre le train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735CF5" w14:textId="77777777" w:rsidR="005D5685" w:rsidRPr="005579EB" w:rsidRDefault="005D5685" w:rsidP="00FC4C42">
            <w:r w:rsidRPr="005579EB">
              <w:t>take the train</w:t>
            </w:r>
          </w:p>
        </w:tc>
      </w:tr>
      <w:tr w:rsidR="005D5685" w:rsidRPr="005579EB" w14:paraId="42D9106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1D208E" w14:textId="77777777" w:rsidR="005D5685" w:rsidRPr="005579EB" w:rsidRDefault="005D5685" w:rsidP="00FC4C42">
            <w:r w:rsidRPr="005579EB">
              <w:t>puis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76BA63" w14:textId="77777777" w:rsidR="005D5685" w:rsidRPr="005579EB" w:rsidRDefault="005D5685" w:rsidP="00FC4C42">
            <w:r w:rsidRPr="005579EB">
              <w:t>then</w:t>
            </w:r>
          </w:p>
        </w:tc>
      </w:tr>
      <w:tr w:rsidR="005D5685" w:rsidRPr="005579EB" w14:paraId="48E3CB3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5802BD" w14:textId="77777777" w:rsidR="005D5685" w:rsidRPr="005579EB" w:rsidRDefault="005D5685" w:rsidP="00FC4C42">
            <w:r w:rsidRPr="005579EB">
              <w:t>que fais-tu le week-end?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6DC321" w14:textId="77777777" w:rsidR="005D5685" w:rsidRPr="005579EB" w:rsidRDefault="005D5685" w:rsidP="00FC4C42">
            <w:r w:rsidRPr="005579EB">
              <w:t>what are you doing on the weekend?</w:t>
            </w:r>
          </w:p>
        </w:tc>
      </w:tr>
      <w:tr w:rsidR="005D5685" w:rsidRPr="005579EB" w14:paraId="0CCABAD1"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F7CB21" w14:textId="77777777" w:rsidR="005D5685" w:rsidRPr="005579EB" w:rsidRDefault="005D5685" w:rsidP="00FC4C42">
            <w:r w:rsidRPr="005579EB">
              <w:t>quitter la maison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389C22" w14:textId="77777777" w:rsidR="005D5685" w:rsidRPr="005579EB" w:rsidRDefault="005D5685" w:rsidP="00FC4C42">
            <w:r w:rsidRPr="005579EB">
              <w:t>leave the house</w:t>
            </w:r>
          </w:p>
        </w:tc>
      </w:tr>
      <w:tr w:rsidR="005D5685" w:rsidRPr="005579EB" w14:paraId="6A41B1E7"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6D9E25" w14:textId="77777777" w:rsidR="005D5685" w:rsidRPr="005579EB" w:rsidRDefault="005D5685" w:rsidP="00FC4C42">
            <w:r w:rsidRPr="005579EB">
              <w:t>regarder la télévision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58D074" w14:textId="77777777" w:rsidR="005D5685" w:rsidRPr="005579EB" w:rsidRDefault="005D5685" w:rsidP="00FC4C42">
            <w:r w:rsidRPr="005579EB">
              <w:t>to watch television</w:t>
            </w:r>
          </w:p>
        </w:tc>
      </w:tr>
      <w:tr w:rsidR="005D5685" w:rsidRPr="005579EB" w14:paraId="3B1E302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52DADC" w14:textId="77777777" w:rsidR="005D5685" w:rsidRPr="005579EB" w:rsidRDefault="005D5685" w:rsidP="00FC4C42">
            <w:r w:rsidRPr="005579EB">
              <w:t>résident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A32063" w14:textId="77777777" w:rsidR="005D5685" w:rsidRPr="005579EB" w:rsidRDefault="005D5685" w:rsidP="00FC4C42">
            <w:r w:rsidRPr="005579EB">
              <w:t>resident</w:t>
            </w:r>
          </w:p>
        </w:tc>
      </w:tr>
      <w:tr w:rsidR="005D5685" w:rsidRPr="005579EB" w14:paraId="2B1B850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2B5A16" w14:textId="77777777" w:rsidR="005D5685" w:rsidRPr="005579EB" w:rsidRDefault="005D5685" w:rsidP="00FC4C42">
            <w:r w:rsidRPr="005579EB">
              <w:t>rêve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2BBDC1" w14:textId="77777777" w:rsidR="005D5685" w:rsidRPr="005579EB" w:rsidRDefault="005D5685" w:rsidP="00FC4C42">
            <w:r w:rsidRPr="005579EB">
              <w:t>dream</w:t>
            </w:r>
          </w:p>
        </w:tc>
      </w:tr>
      <w:tr w:rsidR="005D5685" w:rsidRPr="005579EB" w14:paraId="4C71722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CC5229" w14:textId="77777777" w:rsidR="005D5685" w:rsidRPr="005579EB" w:rsidRDefault="005D5685" w:rsidP="00FC4C42">
            <w:r w:rsidRPr="005579EB">
              <w:t>le soleil brille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78D433" w14:textId="77777777" w:rsidR="005D5685" w:rsidRPr="005579EB" w:rsidRDefault="005D5685" w:rsidP="00FC4C42">
            <w:r w:rsidRPr="005579EB">
              <w:t>the sun shines</w:t>
            </w:r>
          </w:p>
        </w:tc>
      </w:tr>
      <w:tr w:rsidR="005D5685" w:rsidRPr="005579EB" w14:paraId="15548BA4"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363DC1" w14:textId="77777777" w:rsidR="005D5685" w:rsidRPr="005579EB" w:rsidRDefault="005D5685" w:rsidP="00FC4C42">
            <w:r w:rsidRPr="005579EB">
              <w:t>Suède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EBF64C" w14:textId="77777777" w:rsidR="005D5685" w:rsidRPr="005579EB" w:rsidRDefault="005D5685" w:rsidP="00FC4C42">
            <w:r w:rsidRPr="005579EB">
              <w:t>Sweden</w:t>
            </w:r>
          </w:p>
        </w:tc>
      </w:tr>
      <w:tr w:rsidR="005D5685" w:rsidRPr="005579EB" w14:paraId="26290210"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7DD7BC" w14:textId="77777777" w:rsidR="005D5685" w:rsidRPr="005579EB" w:rsidRDefault="005D5685" w:rsidP="00FC4C42">
            <w:r w:rsidRPr="005579EB">
              <w:t>Suisse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CA3A3C" w14:textId="77777777" w:rsidR="005D5685" w:rsidRPr="005579EB" w:rsidRDefault="005D5685" w:rsidP="00FC4C42">
            <w:r w:rsidRPr="005579EB">
              <w:t>Switzerland</w:t>
            </w:r>
          </w:p>
        </w:tc>
      </w:tr>
      <w:tr w:rsidR="005D5685" w:rsidRPr="005579EB" w14:paraId="740845E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40F9BB" w14:textId="77777777" w:rsidR="005D5685" w:rsidRPr="005579EB" w:rsidRDefault="005D5685" w:rsidP="00FC4C42">
            <w:r w:rsidRPr="005579EB">
              <w:t>survivre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B92D35" w14:textId="77777777" w:rsidR="005D5685" w:rsidRPr="005579EB" w:rsidRDefault="005D5685" w:rsidP="00FC4C42">
            <w:r w:rsidRPr="005579EB">
              <w:t>to survive</w:t>
            </w:r>
          </w:p>
        </w:tc>
      </w:tr>
      <w:tr w:rsidR="005D5685" w:rsidRPr="005579EB" w14:paraId="0251AF3F"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6DE436" w14:textId="77777777" w:rsidR="005D5685" w:rsidRPr="005579EB" w:rsidRDefault="005D5685" w:rsidP="00FC4C42">
            <w:r w:rsidRPr="005579EB">
              <w:t>tante(f)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D8E83A" w14:textId="77777777" w:rsidR="005D5685" w:rsidRPr="005579EB" w:rsidRDefault="005D5685" w:rsidP="00FC4C42">
            <w:r w:rsidRPr="005579EB">
              <w:t>aunt</w:t>
            </w:r>
          </w:p>
        </w:tc>
      </w:tr>
      <w:tr w:rsidR="005D5685" w:rsidRPr="005579EB" w14:paraId="6EB258A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BCC3E1" w14:textId="77777777" w:rsidR="005D5685" w:rsidRPr="005579EB" w:rsidRDefault="005D5685" w:rsidP="00FC4C42">
            <w:r w:rsidRPr="005579EB">
              <w:t>thé(m)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B346DC" w14:textId="77777777" w:rsidR="005D5685" w:rsidRPr="005579EB" w:rsidRDefault="005D5685" w:rsidP="00FC4C42">
            <w:r w:rsidRPr="005579EB">
              <w:t>tea</w:t>
            </w:r>
          </w:p>
        </w:tc>
      </w:tr>
      <w:tr w:rsidR="005D5685" w:rsidRPr="005579EB" w14:paraId="28731F7E"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FF42A6" w14:textId="77777777" w:rsidR="005D5685" w:rsidRPr="005579EB" w:rsidRDefault="005D5685" w:rsidP="00FC4C42">
            <w:r w:rsidRPr="005579EB">
              <w:t>traduire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ACC7A0" w14:textId="77777777" w:rsidR="005D5685" w:rsidRPr="005579EB" w:rsidRDefault="005D5685" w:rsidP="00FC4C42">
            <w:r w:rsidRPr="005579EB">
              <w:t>to translate</w:t>
            </w:r>
          </w:p>
        </w:tc>
      </w:tr>
      <w:tr w:rsidR="005D5685" w:rsidRPr="005579EB" w14:paraId="4148FFD8"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8BDA7F" w14:textId="77777777" w:rsidR="005D5685" w:rsidRPr="005579EB" w:rsidRDefault="005D5685" w:rsidP="00FC4C42">
            <w:r w:rsidRPr="005579EB">
              <w:t xml:space="preserve">vieillir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4A1D0C" w14:textId="77777777" w:rsidR="005D5685" w:rsidRPr="005579EB" w:rsidRDefault="005D5685" w:rsidP="00FC4C42">
            <w:r w:rsidRPr="005579EB">
              <w:t>to get old; age</w:t>
            </w:r>
          </w:p>
        </w:tc>
      </w:tr>
      <w:tr w:rsidR="005D5685" w:rsidRPr="005579EB" w14:paraId="701DFF72"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8BDAEF" w14:textId="77777777" w:rsidR="005D5685" w:rsidRPr="005579EB" w:rsidRDefault="005D5685" w:rsidP="00FC4C42">
            <w:r w:rsidRPr="005579EB">
              <w:t>vieux(m)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5AD805" w14:textId="77777777" w:rsidR="005D5685" w:rsidRPr="005579EB" w:rsidRDefault="005D5685" w:rsidP="00FC4C42">
            <w:r w:rsidRPr="005579EB">
              <w:t>old</w:t>
            </w:r>
          </w:p>
        </w:tc>
      </w:tr>
      <w:tr w:rsidR="005D5685" w:rsidRPr="005579EB" w14:paraId="5099927B"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DDAB21" w14:textId="77777777" w:rsidR="005D5685" w:rsidRPr="005579EB" w:rsidRDefault="005D5685" w:rsidP="00FC4C42">
            <w:r w:rsidRPr="005579EB">
              <w:t>vivre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FAEE6C" w14:textId="77777777" w:rsidR="005D5685" w:rsidRPr="005579EB" w:rsidRDefault="005D5685" w:rsidP="00FC4C42">
            <w:r w:rsidRPr="005579EB">
              <w:t>to live</w:t>
            </w:r>
          </w:p>
        </w:tc>
      </w:tr>
      <w:tr w:rsidR="005D5685" w:rsidRPr="005579EB" w14:paraId="4B51B37D"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954C15" w14:textId="77777777" w:rsidR="005D5685" w:rsidRPr="005579EB" w:rsidRDefault="005D5685" w:rsidP="00FC4C42">
            <w:r w:rsidRPr="005579EB">
              <w:t>voisin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947B7A" w14:textId="77777777" w:rsidR="005D5685" w:rsidRPr="005579EB" w:rsidRDefault="005D5685" w:rsidP="00FC4C42">
            <w:r w:rsidRPr="005579EB">
              <w:t>neighbour (UK); neighbor (US)</w:t>
            </w:r>
          </w:p>
        </w:tc>
      </w:tr>
      <w:tr w:rsidR="005D5685" w:rsidRPr="005579EB" w14:paraId="70ED491A" w14:textId="77777777" w:rsidTr="00FC4C42">
        <w:trPr>
          <w:tblCellSpacing w:w="15"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5F96C8" w14:textId="77777777" w:rsidR="005D5685" w:rsidRPr="005579EB" w:rsidRDefault="005D5685" w:rsidP="00FC4C42">
            <w:r w:rsidRPr="005579EB">
              <w:t>zoo(m)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283E5D" w14:textId="77777777" w:rsidR="005D5685" w:rsidRPr="005579EB" w:rsidRDefault="005D5685" w:rsidP="00FC4C42">
            <w:r w:rsidRPr="005579EB">
              <w:t>zoo</w:t>
            </w:r>
          </w:p>
        </w:tc>
      </w:tr>
    </w:tbl>
    <w:p w14:paraId="5A1A6A0C" w14:textId="77777777" w:rsidR="005D5685" w:rsidRDefault="005D5685"/>
    <w:p w14:paraId="00883DF4" w14:textId="77777777" w:rsidR="00894E50" w:rsidRPr="003F27FB" w:rsidRDefault="00894E50" w:rsidP="00894E50">
      <w:pPr>
        <w:rPr>
          <w:b/>
          <w:u w:val="single"/>
        </w:rPr>
      </w:pPr>
      <w:r w:rsidRPr="0089005A">
        <w:rPr>
          <w:b/>
          <w:highlight w:val="cyan"/>
          <w:u w:val="single"/>
        </w:rPr>
        <w:t>Week 7 Notes – French 106</w:t>
      </w:r>
    </w:p>
    <w:p w14:paraId="05BD6421" w14:textId="77777777" w:rsidR="00894E50" w:rsidRDefault="00894E50" w:rsidP="00894E50"/>
    <w:p w14:paraId="4DB6F917" w14:textId="77777777" w:rsidR="00894E50" w:rsidRPr="00E1485C" w:rsidRDefault="00894E50" w:rsidP="00894E50">
      <w:pPr>
        <w:rPr>
          <w:b/>
          <w:u w:val="single"/>
        </w:rPr>
      </w:pPr>
      <w:r w:rsidRPr="00E1485C">
        <w:rPr>
          <w:b/>
          <w:u w:val="single"/>
        </w:rPr>
        <w:t>Les verbes en –ir</w:t>
      </w:r>
    </w:p>
    <w:p w14:paraId="7F7EC80B" w14:textId="77777777" w:rsidR="00894E50" w:rsidRDefault="00894E50" w:rsidP="00894E50">
      <w:pPr>
        <w:pStyle w:val="ListParagraph"/>
        <w:numPr>
          <w:ilvl w:val="0"/>
          <w:numId w:val="25"/>
        </w:numPr>
      </w:pPr>
      <w:r>
        <w:t>Verbs like dormir (IR verb – too sleep) has 4 spoken forms; endings are –s, -s, -t; these letters are usually silent</w:t>
      </w:r>
    </w:p>
    <w:p w14:paraId="3DCD4309" w14:textId="77777777" w:rsidR="00894E50" w:rsidRDefault="00894E50" w:rsidP="00894E50">
      <w:pPr>
        <w:pStyle w:val="ListParagraph"/>
        <w:numPr>
          <w:ilvl w:val="0"/>
          <w:numId w:val="25"/>
        </w:numPr>
      </w:pPr>
      <w:r>
        <w:t>Examples:</w:t>
      </w:r>
    </w:p>
    <w:p w14:paraId="06917F9F" w14:textId="77777777" w:rsidR="00894E50" w:rsidRDefault="00894E50" w:rsidP="00894E50">
      <w:pPr>
        <w:pStyle w:val="ListParagraph"/>
        <w:numPr>
          <w:ilvl w:val="1"/>
          <w:numId w:val="25"/>
        </w:numPr>
      </w:pPr>
      <w:r>
        <w:t>Dormir (to sleep) = ils dor</w:t>
      </w:r>
      <w:r w:rsidRPr="00617F72">
        <w:rPr>
          <w:b/>
        </w:rPr>
        <w:t>m</w:t>
      </w:r>
      <w:r>
        <w:t>ent tard – il dor</w:t>
      </w:r>
      <w:r w:rsidRPr="00617F72">
        <w:rPr>
          <w:strike/>
        </w:rPr>
        <w:t>t</w:t>
      </w:r>
      <w:r>
        <w:t xml:space="preserve"> debout</w:t>
      </w:r>
    </w:p>
    <w:p w14:paraId="16D9B7F4" w14:textId="77777777" w:rsidR="00894E50" w:rsidRDefault="00894E50" w:rsidP="00894E50">
      <w:pPr>
        <w:pStyle w:val="ListParagraph"/>
        <w:numPr>
          <w:ilvl w:val="1"/>
          <w:numId w:val="25"/>
        </w:numPr>
      </w:pPr>
      <w:r>
        <w:t>Sortir (to go out) = elles sor</w:t>
      </w:r>
      <w:r w:rsidRPr="00617F72">
        <w:rPr>
          <w:b/>
        </w:rPr>
        <w:t>t</w:t>
      </w:r>
      <w:r>
        <w:t>ent souvent – elle sor</w:t>
      </w:r>
      <w:r w:rsidRPr="00617F72">
        <w:rPr>
          <w:strike/>
        </w:rPr>
        <w:t>t</w:t>
      </w:r>
      <w:r>
        <w:t xml:space="preserve"> la fin de semaine</w:t>
      </w:r>
    </w:p>
    <w:p w14:paraId="3972C02B" w14:textId="77777777" w:rsidR="00894E50" w:rsidRDefault="00894E50" w:rsidP="00894E50">
      <w:pPr>
        <w:pStyle w:val="ListParagraph"/>
        <w:numPr>
          <w:ilvl w:val="0"/>
          <w:numId w:val="25"/>
        </w:numPr>
      </w:pPr>
      <w:r>
        <w:t xml:space="preserve">Dormir = to sleep </w:t>
      </w:r>
      <w:r>
        <w:sym w:font="Wingdings" w:char="F0E0"/>
      </w:r>
      <w:r>
        <w:t xml:space="preserve"> Conjugations</w:t>
      </w:r>
    </w:p>
    <w:tbl>
      <w:tblPr>
        <w:tblStyle w:val="TableGrid"/>
        <w:tblW w:w="0" w:type="auto"/>
        <w:tblInd w:w="720" w:type="dxa"/>
        <w:tblLook w:val="04A0" w:firstRow="1" w:lastRow="0" w:firstColumn="1" w:lastColumn="0" w:noHBand="0" w:noVBand="1"/>
      </w:tblPr>
      <w:tblGrid>
        <w:gridCol w:w="4080"/>
        <w:gridCol w:w="4056"/>
      </w:tblGrid>
      <w:tr w:rsidR="00894E50" w14:paraId="36A0CA07" w14:textId="77777777" w:rsidTr="00FC4C42">
        <w:tc>
          <w:tcPr>
            <w:tcW w:w="4080" w:type="dxa"/>
          </w:tcPr>
          <w:p w14:paraId="0242F1C4" w14:textId="77777777" w:rsidR="00894E50" w:rsidRDefault="00894E50" w:rsidP="00FC4C42">
            <w:r>
              <w:t>Je</w:t>
            </w:r>
          </w:p>
        </w:tc>
        <w:tc>
          <w:tcPr>
            <w:tcW w:w="4056" w:type="dxa"/>
          </w:tcPr>
          <w:p w14:paraId="5D418BE5" w14:textId="77777777" w:rsidR="00894E50" w:rsidRDefault="00894E50" w:rsidP="00FC4C42">
            <w:pPr>
              <w:pStyle w:val="ListParagraph"/>
              <w:ind w:left="0"/>
            </w:pPr>
            <w:r>
              <w:t>Dors</w:t>
            </w:r>
          </w:p>
        </w:tc>
      </w:tr>
      <w:tr w:rsidR="00894E50" w14:paraId="2F7990C6" w14:textId="77777777" w:rsidTr="00FC4C42">
        <w:tc>
          <w:tcPr>
            <w:tcW w:w="4080" w:type="dxa"/>
          </w:tcPr>
          <w:p w14:paraId="5173465C" w14:textId="77777777" w:rsidR="00894E50" w:rsidRDefault="00894E50" w:rsidP="00FC4C42">
            <w:r>
              <w:t>Tu</w:t>
            </w:r>
          </w:p>
        </w:tc>
        <w:tc>
          <w:tcPr>
            <w:tcW w:w="4056" w:type="dxa"/>
          </w:tcPr>
          <w:p w14:paraId="4E5F0CC4" w14:textId="77777777" w:rsidR="00894E50" w:rsidRDefault="00894E50" w:rsidP="00FC4C42">
            <w:pPr>
              <w:pStyle w:val="ListParagraph"/>
              <w:ind w:left="0"/>
            </w:pPr>
            <w:r>
              <w:t>Dors</w:t>
            </w:r>
          </w:p>
        </w:tc>
      </w:tr>
      <w:tr w:rsidR="00894E50" w14:paraId="6010E141" w14:textId="77777777" w:rsidTr="00FC4C42">
        <w:tc>
          <w:tcPr>
            <w:tcW w:w="4080" w:type="dxa"/>
          </w:tcPr>
          <w:p w14:paraId="65B3C00A" w14:textId="77777777" w:rsidR="00894E50" w:rsidRDefault="00894E50" w:rsidP="00FC4C42">
            <w:pPr>
              <w:pStyle w:val="ListParagraph"/>
              <w:ind w:left="0"/>
            </w:pPr>
            <w:r>
              <w:t>Il/elle/on</w:t>
            </w:r>
          </w:p>
        </w:tc>
        <w:tc>
          <w:tcPr>
            <w:tcW w:w="4056" w:type="dxa"/>
          </w:tcPr>
          <w:p w14:paraId="3BDB1DBE" w14:textId="77777777" w:rsidR="00894E50" w:rsidRDefault="00894E50" w:rsidP="00FC4C42">
            <w:pPr>
              <w:pStyle w:val="ListParagraph"/>
              <w:ind w:left="0"/>
            </w:pPr>
            <w:r>
              <w:t>Dort</w:t>
            </w:r>
          </w:p>
        </w:tc>
      </w:tr>
      <w:tr w:rsidR="00894E50" w14:paraId="62E3BD84" w14:textId="77777777" w:rsidTr="00FC4C42">
        <w:tc>
          <w:tcPr>
            <w:tcW w:w="4080" w:type="dxa"/>
          </w:tcPr>
          <w:p w14:paraId="029E75A6" w14:textId="77777777" w:rsidR="00894E50" w:rsidRDefault="00894E50" w:rsidP="00FC4C42">
            <w:pPr>
              <w:pStyle w:val="ListParagraph"/>
              <w:ind w:left="0"/>
            </w:pPr>
            <w:r>
              <w:t xml:space="preserve">Nous </w:t>
            </w:r>
          </w:p>
        </w:tc>
        <w:tc>
          <w:tcPr>
            <w:tcW w:w="4056" w:type="dxa"/>
          </w:tcPr>
          <w:p w14:paraId="14141E86" w14:textId="77777777" w:rsidR="00894E50" w:rsidRDefault="00894E50" w:rsidP="00FC4C42">
            <w:pPr>
              <w:pStyle w:val="ListParagraph"/>
              <w:ind w:left="0"/>
            </w:pPr>
            <w:r>
              <w:t>Dormons</w:t>
            </w:r>
          </w:p>
        </w:tc>
      </w:tr>
      <w:tr w:rsidR="00894E50" w14:paraId="72341861" w14:textId="77777777" w:rsidTr="00FC4C42">
        <w:tc>
          <w:tcPr>
            <w:tcW w:w="4080" w:type="dxa"/>
          </w:tcPr>
          <w:p w14:paraId="55EA62B1" w14:textId="77777777" w:rsidR="00894E50" w:rsidRDefault="00894E50" w:rsidP="00FC4C42">
            <w:pPr>
              <w:pStyle w:val="ListParagraph"/>
              <w:ind w:left="0"/>
            </w:pPr>
            <w:r>
              <w:t>Vous</w:t>
            </w:r>
          </w:p>
        </w:tc>
        <w:tc>
          <w:tcPr>
            <w:tcW w:w="4056" w:type="dxa"/>
          </w:tcPr>
          <w:p w14:paraId="1BD9162A" w14:textId="77777777" w:rsidR="00894E50" w:rsidRDefault="00894E50" w:rsidP="00FC4C42">
            <w:pPr>
              <w:pStyle w:val="ListParagraph"/>
              <w:ind w:left="0"/>
            </w:pPr>
            <w:r>
              <w:t>Dormez</w:t>
            </w:r>
          </w:p>
        </w:tc>
      </w:tr>
      <w:tr w:rsidR="00894E50" w14:paraId="0E9A85F8" w14:textId="77777777" w:rsidTr="00FC4C42">
        <w:tc>
          <w:tcPr>
            <w:tcW w:w="4080" w:type="dxa"/>
          </w:tcPr>
          <w:p w14:paraId="53983A3F" w14:textId="77777777" w:rsidR="00894E50" w:rsidRDefault="00894E50" w:rsidP="00FC4C42">
            <w:pPr>
              <w:pStyle w:val="ListParagraph"/>
              <w:ind w:left="0"/>
            </w:pPr>
            <w:r>
              <w:t>Ils/elles</w:t>
            </w:r>
          </w:p>
        </w:tc>
        <w:tc>
          <w:tcPr>
            <w:tcW w:w="4056" w:type="dxa"/>
          </w:tcPr>
          <w:p w14:paraId="11FF6A37" w14:textId="77777777" w:rsidR="00894E50" w:rsidRDefault="00894E50" w:rsidP="00FC4C42">
            <w:pPr>
              <w:pStyle w:val="ListParagraph"/>
              <w:ind w:left="0"/>
            </w:pPr>
            <w:r>
              <w:t>dorment</w:t>
            </w:r>
          </w:p>
        </w:tc>
      </w:tr>
    </w:tbl>
    <w:p w14:paraId="5912213B" w14:textId="77777777" w:rsidR="00894E50" w:rsidRDefault="00894E50" w:rsidP="00894E50"/>
    <w:p w14:paraId="2791BFBC" w14:textId="77777777" w:rsidR="00894E50" w:rsidRDefault="00894E50" w:rsidP="00894E50">
      <w:pPr>
        <w:pStyle w:val="ListParagraph"/>
        <w:numPr>
          <w:ilvl w:val="0"/>
          <w:numId w:val="25"/>
        </w:numPr>
      </w:pPr>
      <w:r>
        <w:t>Courir (to run) is an irregular IR verb and does not have the same pattern as dormir</w:t>
      </w:r>
    </w:p>
    <w:tbl>
      <w:tblPr>
        <w:tblStyle w:val="TableGrid"/>
        <w:tblW w:w="0" w:type="auto"/>
        <w:tblInd w:w="720" w:type="dxa"/>
        <w:tblLook w:val="04A0" w:firstRow="1" w:lastRow="0" w:firstColumn="1" w:lastColumn="0" w:noHBand="0" w:noVBand="1"/>
      </w:tblPr>
      <w:tblGrid>
        <w:gridCol w:w="4080"/>
        <w:gridCol w:w="4056"/>
      </w:tblGrid>
      <w:tr w:rsidR="00894E50" w14:paraId="58535236" w14:textId="77777777" w:rsidTr="00FC4C42">
        <w:tc>
          <w:tcPr>
            <w:tcW w:w="4080" w:type="dxa"/>
          </w:tcPr>
          <w:p w14:paraId="1D7546F9" w14:textId="77777777" w:rsidR="00894E50" w:rsidRDefault="00894E50" w:rsidP="00FC4C42">
            <w:r>
              <w:t>Je</w:t>
            </w:r>
          </w:p>
        </w:tc>
        <w:tc>
          <w:tcPr>
            <w:tcW w:w="4056" w:type="dxa"/>
          </w:tcPr>
          <w:p w14:paraId="3730705C" w14:textId="77777777" w:rsidR="00894E50" w:rsidRDefault="00894E50" w:rsidP="00FC4C42">
            <w:pPr>
              <w:pStyle w:val="ListParagraph"/>
              <w:ind w:left="0"/>
            </w:pPr>
            <w:r>
              <w:t>Cours</w:t>
            </w:r>
          </w:p>
        </w:tc>
      </w:tr>
      <w:tr w:rsidR="00894E50" w14:paraId="3EE6D112" w14:textId="77777777" w:rsidTr="00FC4C42">
        <w:tc>
          <w:tcPr>
            <w:tcW w:w="4080" w:type="dxa"/>
          </w:tcPr>
          <w:p w14:paraId="0F85C4D3" w14:textId="77777777" w:rsidR="00894E50" w:rsidRDefault="00894E50" w:rsidP="00FC4C42">
            <w:r>
              <w:t>Tu</w:t>
            </w:r>
          </w:p>
        </w:tc>
        <w:tc>
          <w:tcPr>
            <w:tcW w:w="4056" w:type="dxa"/>
          </w:tcPr>
          <w:p w14:paraId="19DC9903" w14:textId="77777777" w:rsidR="00894E50" w:rsidRDefault="00894E50" w:rsidP="00FC4C42">
            <w:pPr>
              <w:pStyle w:val="ListParagraph"/>
              <w:ind w:left="0"/>
            </w:pPr>
            <w:r>
              <w:t>Cours</w:t>
            </w:r>
          </w:p>
        </w:tc>
      </w:tr>
      <w:tr w:rsidR="00894E50" w14:paraId="6A4917A0" w14:textId="77777777" w:rsidTr="00FC4C42">
        <w:tc>
          <w:tcPr>
            <w:tcW w:w="4080" w:type="dxa"/>
          </w:tcPr>
          <w:p w14:paraId="37EF763B" w14:textId="77777777" w:rsidR="00894E50" w:rsidRDefault="00894E50" w:rsidP="00FC4C42">
            <w:pPr>
              <w:pStyle w:val="ListParagraph"/>
              <w:ind w:left="0"/>
            </w:pPr>
            <w:r>
              <w:t>Il/elle/on</w:t>
            </w:r>
          </w:p>
        </w:tc>
        <w:tc>
          <w:tcPr>
            <w:tcW w:w="4056" w:type="dxa"/>
          </w:tcPr>
          <w:p w14:paraId="78979557" w14:textId="77777777" w:rsidR="00894E50" w:rsidRDefault="00894E50" w:rsidP="00FC4C42">
            <w:pPr>
              <w:pStyle w:val="ListParagraph"/>
              <w:ind w:left="0"/>
            </w:pPr>
            <w:r>
              <w:t>Court</w:t>
            </w:r>
          </w:p>
        </w:tc>
      </w:tr>
      <w:tr w:rsidR="00894E50" w14:paraId="319FFFA0" w14:textId="77777777" w:rsidTr="00FC4C42">
        <w:tc>
          <w:tcPr>
            <w:tcW w:w="4080" w:type="dxa"/>
          </w:tcPr>
          <w:p w14:paraId="111C3A0E" w14:textId="77777777" w:rsidR="00894E50" w:rsidRDefault="00894E50" w:rsidP="00FC4C42">
            <w:pPr>
              <w:pStyle w:val="ListParagraph"/>
              <w:ind w:left="0"/>
            </w:pPr>
            <w:r>
              <w:t xml:space="preserve">Nous </w:t>
            </w:r>
          </w:p>
        </w:tc>
        <w:tc>
          <w:tcPr>
            <w:tcW w:w="4056" w:type="dxa"/>
          </w:tcPr>
          <w:p w14:paraId="02EBF844" w14:textId="77777777" w:rsidR="00894E50" w:rsidRDefault="00894E50" w:rsidP="00FC4C42">
            <w:pPr>
              <w:pStyle w:val="ListParagraph"/>
              <w:ind w:left="0"/>
            </w:pPr>
            <w:r>
              <w:t>Courons</w:t>
            </w:r>
          </w:p>
        </w:tc>
      </w:tr>
      <w:tr w:rsidR="00894E50" w14:paraId="6863FA1F" w14:textId="77777777" w:rsidTr="00FC4C42">
        <w:tc>
          <w:tcPr>
            <w:tcW w:w="4080" w:type="dxa"/>
          </w:tcPr>
          <w:p w14:paraId="621E7C6F" w14:textId="77777777" w:rsidR="00894E50" w:rsidRDefault="00894E50" w:rsidP="00FC4C42">
            <w:pPr>
              <w:pStyle w:val="ListParagraph"/>
              <w:ind w:left="0"/>
            </w:pPr>
            <w:r>
              <w:t>Vous</w:t>
            </w:r>
          </w:p>
        </w:tc>
        <w:tc>
          <w:tcPr>
            <w:tcW w:w="4056" w:type="dxa"/>
          </w:tcPr>
          <w:p w14:paraId="4698A0F7" w14:textId="77777777" w:rsidR="00894E50" w:rsidRDefault="00894E50" w:rsidP="00FC4C42">
            <w:pPr>
              <w:pStyle w:val="ListParagraph"/>
              <w:ind w:left="0"/>
            </w:pPr>
            <w:r>
              <w:t>Courez</w:t>
            </w:r>
          </w:p>
        </w:tc>
      </w:tr>
      <w:tr w:rsidR="00894E50" w14:paraId="3DDAD620" w14:textId="77777777" w:rsidTr="00FC4C42">
        <w:tc>
          <w:tcPr>
            <w:tcW w:w="4080" w:type="dxa"/>
          </w:tcPr>
          <w:p w14:paraId="5E7F61A9" w14:textId="77777777" w:rsidR="00894E50" w:rsidRDefault="00894E50" w:rsidP="00FC4C42">
            <w:pPr>
              <w:pStyle w:val="ListParagraph"/>
              <w:ind w:left="0"/>
            </w:pPr>
            <w:r>
              <w:t>Ils/elles</w:t>
            </w:r>
          </w:p>
        </w:tc>
        <w:tc>
          <w:tcPr>
            <w:tcW w:w="4056" w:type="dxa"/>
          </w:tcPr>
          <w:p w14:paraId="57D26789" w14:textId="77777777" w:rsidR="00894E50" w:rsidRDefault="00894E50" w:rsidP="00FC4C42">
            <w:pPr>
              <w:pStyle w:val="ListParagraph"/>
              <w:ind w:left="0"/>
            </w:pPr>
            <w:r>
              <w:t>Courent</w:t>
            </w:r>
          </w:p>
        </w:tc>
      </w:tr>
    </w:tbl>
    <w:p w14:paraId="0F555DEC" w14:textId="77777777" w:rsidR="00894E50" w:rsidRDefault="00894E50" w:rsidP="00894E50"/>
    <w:p w14:paraId="5900E779" w14:textId="77777777" w:rsidR="00894E50" w:rsidRDefault="00894E50" w:rsidP="00894E50">
      <w:pPr>
        <w:pStyle w:val="ListParagraph"/>
        <w:numPr>
          <w:ilvl w:val="0"/>
          <w:numId w:val="25"/>
        </w:numPr>
      </w:pPr>
      <w:r>
        <w:t>List of verbs conjugated like dormir, along with the prepositions often used with these verbs –</w:t>
      </w:r>
    </w:p>
    <w:tbl>
      <w:tblPr>
        <w:tblStyle w:val="TableGrid"/>
        <w:tblW w:w="0" w:type="auto"/>
        <w:tblInd w:w="720" w:type="dxa"/>
        <w:tblLook w:val="04A0" w:firstRow="1" w:lastRow="0" w:firstColumn="1" w:lastColumn="0" w:noHBand="0" w:noVBand="1"/>
      </w:tblPr>
      <w:tblGrid>
        <w:gridCol w:w="2952"/>
        <w:gridCol w:w="2952"/>
        <w:gridCol w:w="2952"/>
      </w:tblGrid>
      <w:tr w:rsidR="00894E50" w14:paraId="28C7172C" w14:textId="77777777" w:rsidTr="00FC4C42">
        <w:tc>
          <w:tcPr>
            <w:tcW w:w="2952" w:type="dxa"/>
          </w:tcPr>
          <w:p w14:paraId="12BCE467" w14:textId="77777777" w:rsidR="00894E50" w:rsidRDefault="00894E50" w:rsidP="00FC4C42">
            <w:pPr>
              <w:pStyle w:val="ListParagraph"/>
              <w:ind w:left="0"/>
            </w:pPr>
            <w:r>
              <w:t>Dormir jusqu’</w:t>
            </w:r>
            <w:r>
              <w:rPr>
                <w:rFonts w:ascii="Cambria" w:hAnsi="Cambria"/>
              </w:rPr>
              <w:t>à</w:t>
            </w:r>
            <w:r>
              <w:t xml:space="preserve"> </w:t>
            </w:r>
          </w:p>
        </w:tc>
        <w:tc>
          <w:tcPr>
            <w:tcW w:w="2952" w:type="dxa"/>
          </w:tcPr>
          <w:p w14:paraId="7392F5EB" w14:textId="77777777" w:rsidR="00894E50" w:rsidRDefault="00894E50" w:rsidP="00FC4C42">
            <w:pPr>
              <w:pStyle w:val="ListParagraph"/>
              <w:ind w:left="0"/>
            </w:pPr>
            <w:r>
              <w:t>Je dors jusqu’</w:t>
            </w:r>
            <w:r>
              <w:rPr>
                <w:rFonts w:ascii="Cambria" w:hAnsi="Cambria"/>
              </w:rPr>
              <w:t>à huit heures</w:t>
            </w:r>
          </w:p>
        </w:tc>
        <w:tc>
          <w:tcPr>
            <w:tcW w:w="2952" w:type="dxa"/>
          </w:tcPr>
          <w:p w14:paraId="67F1228B" w14:textId="77777777" w:rsidR="00894E50" w:rsidRDefault="00894E50" w:rsidP="00FC4C42">
            <w:pPr>
              <w:pStyle w:val="ListParagraph"/>
              <w:ind w:left="0"/>
            </w:pPr>
            <w:r>
              <w:t>I sleep until 7 o’clock</w:t>
            </w:r>
          </w:p>
        </w:tc>
      </w:tr>
      <w:tr w:rsidR="00894E50" w14:paraId="655629EA" w14:textId="77777777" w:rsidTr="00FC4C42">
        <w:tc>
          <w:tcPr>
            <w:tcW w:w="2952" w:type="dxa"/>
          </w:tcPr>
          <w:p w14:paraId="78D0C34E" w14:textId="77777777" w:rsidR="00894E50" w:rsidRDefault="00894E50" w:rsidP="00FC4C42">
            <w:pPr>
              <w:pStyle w:val="ListParagraph"/>
              <w:ind w:left="0"/>
            </w:pPr>
            <w:r>
              <w:t>S’endormir</w:t>
            </w:r>
          </w:p>
        </w:tc>
        <w:tc>
          <w:tcPr>
            <w:tcW w:w="2952" w:type="dxa"/>
          </w:tcPr>
          <w:p w14:paraId="7BE17CBF" w14:textId="77777777" w:rsidR="00894E50" w:rsidRDefault="00894E50" w:rsidP="00FC4C42">
            <w:pPr>
              <w:pStyle w:val="ListParagraph"/>
              <w:ind w:left="0"/>
            </w:pPr>
            <w:r>
              <w:t>Ils s’endorment tout de suite</w:t>
            </w:r>
          </w:p>
        </w:tc>
        <w:tc>
          <w:tcPr>
            <w:tcW w:w="2952" w:type="dxa"/>
          </w:tcPr>
          <w:p w14:paraId="147B9D81" w14:textId="77777777" w:rsidR="00894E50" w:rsidRDefault="00894E50" w:rsidP="00FC4C42">
            <w:pPr>
              <w:pStyle w:val="ListParagraph"/>
              <w:ind w:left="0"/>
            </w:pPr>
            <w:r>
              <w:t>They fall asleep right away</w:t>
            </w:r>
          </w:p>
        </w:tc>
      </w:tr>
      <w:tr w:rsidR="00894E50" w14:paraId="790668C1" w14:textId="77777777" w:rsidTr="00FC4C42">
        <w:tc>
          <w:tcPr>
            <w:tcW w:w="2952" w:type="dxa"/>
          </w:tcPr>
          <w:p w14:paraId="3592DDDC" w14:textId="77777777" w:rsidR="00894E50" w:rsidRDefault="00894E50" w:rsidP="00FC4C42">
            <w:pPr>
              <w:pStyle w:val="ListParagraph"/>
              <w:ind w:left="0"/>
            </w:pPr>
            <w:r>
              <w:t>Partir avec</w:t>
            </w:r>
          </w:p>
        </w:tc>
        <w:tc>
          <w:tcPr>
            <w:tcW w:w="2952" w:type="dxa"/>
          </w:tcPr>
          <w:p w14:paraId="5E561152" w14:textId="77777777" w:rsidR="00894E50" w:rsidRDefault="00894E50" w:rsidP="00FC4C42">
            <w:pPr>
              <w:pStyle w:val="ListParagraph"/>
              <w:ind w:left="0"/>
            </w:pPr>
            <w:r>
              <w:t>Je pars avec mes parents</w:t>
            </w:r>
          </w:p>
        </w:tc>
        <w:tc>
          <w:tcPr>
            <w:tcW w:w="2952" w:type="dxa"/>
          </w:tcPr>
          <w:p w14:paraId="26E34CCF" w14:textId="77777777" w:rsidR="00894E50" w:rsidRDefault="00894E50" w:rsidP="00FC4C42">
            <w:pPr>
              <w:pStyle w:val="ListParagraph"/>
              <w:ind w:left="0"/>
            </w:pPr>
            <w:r>
              <w:t>I’m leaving with my parents</w:t>
            </w:r>
          </w:p>
        </w:tc>
      </w:tr>
      <w:tr w:rsidR="00894E50" w14:paraId="6B9F559B" w14:textId="77777777" w:rsidTr="00FC4C42">
        <w:tc>
          <w:tcPr>
            <w:tcW w:w="2952" w:type="dxa"/>
          </w:tcPr>
          <w:p w14:paraId="05ED9FDD" w14:textId="77777777" w:rsidR="00894E50" w:rsidRDefault="00894E50" w:rsidP="00FC4C42">
            <w:pPr>
              <w:pStyle w:val="ListParagraph"/>
              <w:ind w:left="0"/>
            </w:pPr>
            <w:r>
              <w:t>Partir de</w:t>
            </w:r>
          </w:p>
        </w:tc>
        <w:tc>
          <w:tcPr>
            <w:tcW w:w="2952" w:type="dxa"/>
          </w:tcPr>
          <w:p w14:paraId="081A9C8F" w14:textId="77777777" w:rsidR="00894E50" w:rsidRDefault="00894E50" w:rsidP="00FC4C42">
            <w:pPr>
              <w:pStyle w:val="ListParagraph"/>
              <w:ind w:left="0"/>
            </w:pPr>
            <w:r>
              <w:t>Nous partons de Mont</w:t>
            </w:r>
            <w:r>
              <w:rPr>
                <w:rFonts w:ascii="Cambria" w:hAnsi="Cambria"/>
              </w:rPr>
              <w:t>réal</w:t>
            </w:r>
          </w:p>
        </w:tc>
        <w:tc>
          <w:tcPr>
            <w:tcW w:w="2952" w:type="dxa"/>
          </w:tcPr>
          <w:p w14:paraId="7FF4C10F" w14:textId="77777777" w:rsidR="00894E50" w:rsidRDefault="00894E50" w:rsidP="00FC4C42">
            <w:pPr>
              <w:pStyle w:val="ListParagraph"/>
              <w:ind w:left="0"/>
            </w:pPr>
            <w:r>
              <w:t>We’re leaving from Montreal</w:t>
            </w:r>
          </w:p>
        </w:tc>
      </w:tr>
      <w:tr w:rsidR="00894E50" w14:paraId="2E99C972" w14:textId="77777777" w:rsidTr="00FC4C42">
        <w:tc>
          <w:tcPr>
            <w:tcW w:w="2952" w:type="dxa"/>
          </w:tcPr>
          <w:p w14:paraId="5AA41092" w14:textId="77777777" w:rsidR="00894E50" w:rsidRDefault="00894E50" w:rsidP="00FC4C42">
            <w:pPr>
              <w:pStyle w:val="ListParagraph"/>
              <w:ind w:left="0"/>
            </w:pPr>
            <w:r>
              <w:t>Partir pour</w:t>
            </w:r>
          </w:p>
        </w:tc>
        <w:tc>
          <w:tcPr>
            <w:tcW w:w="2952" w:type="dxa"/>
          </w:tcPr>
          <w:p w14:paraId="631C9537" w14:textId="77777777" w:rsidR="00894E50" w:rsidRDefault="00894E50" w:rsidP="00FC4C42">
            <w:pPr>
              <w:pStyle w:val="ListParagraph"/>
              <w:ind w:left="0"/>
            </w:pPr>
            <w:r>
              <w:t>Vous partez pour la France</w:t>
            </w:r>
          </w:p>
        </w:tc>
        <w:tc>
          <w:tcPr>
            <w:tcW w:w="2952" w:type="dxa"/>
          </w:tcPr>
          <w:p w14:paraId="5A955990" w14:textId="77777777" w:rsidR="00894E50" w:rsidRDefault="00894E50" w:rsidP="00FC4C42">
            <w:pPr>
              <w:pStyle w:val="ListParagraph"/>
              <w:ind w:left="0"/>
            </w:pPr>
            <w:r>
              <w:t>Are you leaving for France</w:t>
            </w:r>
          </w:p>
        </w:tc>
      </w:tr>
      <w:tr w:rsidR="00894E50" w14:paraId="0178D408" w14:textId="77777777" w:rsidTr="00FC4C42">
        <w:tc>
          <w:tcPr>
            <w:tcW w:w="2952" w:type="dxa"/>
          </w:tcPr>
          <w:p w14:paraId="5CD1F5FA" w14:textId="77777777" w:rsidR="00894E50" w:rsidRDefault="00894E50" w:rsidP="00FC4C42">
            <w:pPr>
              <w:pStyle w:val="ListParagraph"/>
              <w:ind w:left="0"/>
            </w:pPr>
            <w:r>
              <w:t>Sortir avec</w:t>
            </w:r>
          </w:p>
        </w:tc>
        <w:tc>
          <w:tcPr>
            <w:tcW w:w="2952" w:type="dxa"/>
          </w:tcPr>
          <w:p w14:paraId="7DD6504F" w14:textId="77777777" w:rsidR="00894E50" w:rsidRDefault="00894E50" w:rsidP="00FC4C42">
            <w:pPr>
              <w:pStyle w:val="ListParagraph"/>
              <w:ind w:left="0"/>
            </w:pPr>
            <w:r>
              <w:t>Elle sort avec ses amies</w:t>
            </w:r>
          </w:p>
          <w:p w14:paraId="21D3D465" w14:textId="77777777" w:rsidR="00894E50" w:rsidRDefault="00894E50" w:rsidP="00FC4C42">
            <w:pPr>
              <w:pStyle w:val="ListParagraph"/>
              <w:ind w:left="0"/>
            </w:pPr>
            <w:r>
              <w:t>Elle sort avec David</w:t>
            </w:r>
          </w:p>
        </w:tc>
        <w:tc>
          <w:tcPr>
            <w:tcW w:w="2952" w:type="dxa"/>
          </w:tcPr>
          <w:p w14:paraId="5687FD88" w14:textId="77777777" w:rsidR="00894E50" w:rsidRDefault="00894E50" w:rsidP="00FC4C42">
            <w:pPr>
              <w:pStyle w:val="ListParagraph"/>
              <w:ind w:left="0"/>
            </w:pPr>
            <w:r>
              <w:t>She goes out with her girlfriends</w:t>
            </w:r>
          </w:p>
          <w:p w14:paraId="3A163840" w14:textId="77777777" w:rsidR="00894E50" w:rsidRDefault="00894E50" w:rsidP="00FC4C42">
            <w:pPr>
              <w:pStyle w:val="ListParagraph"/>
              <w:ind w:left="0"/>
            </w:pPr>
            <w:r>
              <w:t>She’s dating David</w:t>
            </w:r>
          </w:p>
        </w:tc>
      </w:tr>
      <w:tr w:rsidR="00894E50" w14:paraId="0CACCB80" w14:textId="77777777" w:rsidTr="00FC4C42">
        <w:tc>
          <w:tcPr>
            <w:tcW w:w="2952" w:type="dxa"/>
          </w:tcPr>
          <w:p w14:paraId="136AF626" w14:textId="77777777" w:rsidR="00894E50" w:rsidRDefault="00894E50" w:rsidP="00FC4C42">
            <w:pPr>
              <w:pStyle w:val="ListParagraph"/>
              <w:ind w:left="0"/>
            </w:pPr>
            <w:r>
              <w:t>Sortir de</w:t>
            </w:r>
          </w:p>
        </w:tc>
        <w:tc>
          <w:tcPr>
            <w:tcW w:w="2952" w:type="dxa"/>
          </w:tcPr>
          <w:p w14:paraId="0971CEF9" w14:textId="77777777" w:rsidR="00894E50" w:rsidRDefault="00894E50" w:rsidP="00FC4C42">
            <w:pPr>
              <w:pStyle w:val="ListParagraph"/>
              <w:ind w:left="0"/>
            </w:pPr>
            <w:r>
              <w:t xml:space="preserve">Les </w:t>
            </w:r>
            <w:r>
              <w:rPr>
                <w:rFonts w:ascii="Cambria" w:hAnsi="Cambria"/>
              </w:rPr>
              <w:t>é</w:t>
            </w:r>
            <w:r>
              <w:t>tudiants sortent du labo</w:t>
            </w:r>
          </w:p>
        </w:tc>
        <w:tc>
          <w:tcPr>
            <w:tcW w:w="2952" w:type="dxa"/>
          </w:tcPr>
          <w:p w14:paraId="6E1DEA27" w14:textId="77777777" w:rsidR="00894E50" w:rsidRDefault="00894E50" w:rsidP="00FC4C42">
            <w:pPr>
              <w:pStyle w:val="ListParagraph"/>
              <w:ind w:left="0"/>
            </w:pPr>
            <w:r>
              <w:t>The students are leaving the lab</w:t>
            </w:r>
          </w:p>
        </w:tc>
      </w:tr>
      <w:tr w:rsidR="00894E50" w14:paraId="09EA48D2" w14:textId="77777777" w:rsidTr="00FC4C42">
        <w:tc>
          <w:tcPr>
            <w:tcW w:w="2952" w:type="dxa"/>
          </w:tcPr>
          <w:p w14:paraId="5C07A9F7" w14:textId="77777777" w:rsidR="00894E50" w:rsidRDefault="00894E50" w:rsidP="00FC4C42">
            <w:pPr>
              <w:pStyle w:val="ListParagraph"/>
              <w:ind w:left="0"/>
            </w:pPr>
            <w:r>
              <w:t>Servir</w:t>
            </w:r>
          </w:p>
        </w:tc>
        <w:tc>
          <w:tcPr>
            <w:tcW w:w="2952" w:type="dxa"/>
          </w:tcPr>
          <w:p w14:paraId="2D1058F9" w14:textId="77777777" w:rsidR="00894E50" w:rsidRDefault="00894E50" w:rsidP="00FC4C42">
            <w:pPr>
              <w:pStyle w:val="ListParagraph"/>
              <w:ind w:left="0"/>
            </w:pPr>
            <w:r>
              <w:t>Qu’est-ce qu’on sert ce soir?</w:t>
            </w:r>
          </w:p>
        </w:tc>
        <w:tc>
          <w:tcPr>
            <w:tcW w:w="2952" w:type="dxa"/>
          </w:tcPr>
          <w:p w14:paraId="6732260A" w14:textId="77777777" w:rsidR="00894E50" w:rsidRDefault="00894E50" w:rsidP="00FC4C42">
            <w:pPr>
              <w:pStyle w:val="ListParagraph"/>
              <w:ind w:left="0"/>
            </w:pPr>
            <w:r>
              <w:t>What are they serving tonight</w:t>
            </w:r>
          </w:p>
        </w:tc>
      </w:tr>
      <w:tr w:rsidR="00894E50" w14:paraId="779C5680" w14:textId="77777777" w:rsidTr="00FC4C42">
        <w:tc>
          <w:tcPr>
            <w:tcW w:w="2952" w:type="dxa"/>
          </w:tcPr>
          <w:p w14:paraId="7BF84513" w14:textId="77777777" w:rsidR="00894E50" w:rsidRDefault="00894E50" w:rsidP="00FC4C42">
            <w:pPr>
              <w:pStyle w:val="ListParagraph"/>
              <w:ind w:left="0"/>
            </w:pPr>
            <w:r>
              <w:t>Mentir</w:t>
            </w:r>
          </w:p>
        </w:tc>
        <w:tc>
          <w:tcPr>
            <w:tcW w:w="2952" w:type="dxa"/>
          </w:tcPr>
          <w:p w14:paraId="7E7EF138" w14:textId="77777777" w:rsidR="00894E50" w:rsidRDefault="00894E50" w:rsidP="00FC4C42">
            <w:pPr>
              <w:pStyle w:val="ListParagraph"/>
              <w:ind w:left="0"/>
            </w:pPr>
            <w:r>
              <w:t>Ce n’est pas vrai; elle ment!</w:t>
            </w:r>
          </w:p>
        </w:tc>
        <w:tc>
          <w:tcPr>
            <w:tcW w:w="2952" w:type="dxa"/>
          </w:tcPr>
          <w:p w14:paraId="66F8F358" w14:textId="77777777" w:rsidR="00894E50" w:rsidRDefault="00894E50" w:rsidP="00FC4C42">
            <w:pPr>
              <w:pStyle w:val="ListParagraph"/>
              <w:ind w:left="0"/>
            </w:pPr>
            <w:r>
              <w:t>It’s not true; she’s lying</w:t>
            </w:r>
          </w:p>
        </w:tc>
      </w:tr>
      <w:tr w:rsidR="00894E50" w14:paraId="69225484" w14:textId="77777777" w:rsidTr="00FC4C42">
        <w:tc>
          <w:tcPr>
            <w:tcW w:w="2952" w:type="dxa"/>
          </w:tcPr>
          <w:p w14:paraId="43AF5D0B" w14:textId="77777777" w:rsidR="00894E50" w:rsidRDefault="00894E50" w:rsidP="00FC4C42">
            <w:pPr>
              <w:pStyle w:val="ListParagraph"/>
              <w:ind w:left="0"/>
            </w:pPr>
            <w:r>
              <w:t xml:space="preserve">Mentir </w:t>
            </w:r>
            <w:r>
              <w:rPr>
                <w:rFonts w:ascii="Cambria" w:hAnsi="Cambria"/>
              </w:rPr>
              <w:t>à</w:t>
            </w:r>
          </w:p>
        </w:tc>
        <w:tc>
          <w:tcPr>
            <w:tcW w:w="2952" w:type="dxa"/>
          </w:tcPr>
          <w:p w14:paraId="3991423E" w14:textId="77777777" w:rsidR="00894E50" w:rsidRDefault="00894E50" w:rsidP="00FC4C42">
            <w:pPr>
              <w:pStyle w:val="ListParagraph"/>
              <w:ind w:left="0"/>
            </w:pPr>
            <w:r>
              <w:t xml:space="preserve">Il ment souvent </w:t>
            </w:r>
            <w:r>
              <w:rPr>
                <w:rFonts w:ascii="Cambria" w:hAnsi="Cambria"/>
              </w:rPr>
              <w:t>à</w:t>
            </w:r>
            <w:r>
              <w:t xml:space="preserve"> ses copains</w:t>
            </w:r>
          </w:p>
        </w:tc>
        <w:tc>
          <w:tcPr>
            <w:tcW w:w="2952" w:type="dxa"/>
          </w:tcPr>
          <w:p w14:paraId="14A716CC" w14:textId="77777777" w:rsidR="00894E50" w:rsidRDefault="00894E50" w:rsidP="00FC4C42">
            <w:pPr>
              <w:pStyle w:val="ListParagraph"/>
              <w:ind w:left="0"/>
            </w:pPr>
            <w:r>
              <w:t>He often lies to his friends</w:t>
            </w:r>
          </w:p>
        </w:tc>
      </w:tr>
    </w:tbl>
    <w:p w14:paraId="651145EF" w14:textId="77777777" w:rsidR="00894E50" w:rsidRDefault="00894E50" w:rsidP="00894E50"/>
    <w:p w14:paraId="62B4D6EF" w14:textId="77777777" w:rsidR="00894E50" w:rsidRPr="00E1485C" w:rsidRDefault="00894E50" w:rsidP="00894E50">
      <w:pPr>
        <w:rPr>
          <w:b/>
          <w:u w:val="single"/>
        </w:rPr>
      </w:pPr>
      <w:r w:rsidRPr="00E1485C">
        <w:rPr>
          <w:b/>
          <w:u w:val="single"/>
        </w:rPr>
        <w:t>Le pass</w:t>
      </w:r>
      <w:r w:rsidRPr="00E1485C">
        <w:rPr>
          <w:rFonts w:ascii="Cambria" w:hAnsi="Cambria"/>
          <w:b/>
          <w:u w:val="single"/>
        </w:rPr>
        <w:t>é</w:t>
      </w:r>
      <w:r w:rsidRPr="00E1485C">
        <w:rPr>
          <w:b/>
          <w:u w:val="single"/>
        </w:rPr>
        <w:t xml:space="preserve"> compos</w:t>
      </w:r>
      <w:r w:rsidRPr="00E1485C">
        <w:rPr>
          <w:rFonts w:ascii="Cambria" w:hAnsi="Cambria"/>
          <w:b/>
          <w:u w:val="single"/>
        </w:rPr>
        <w:t>é</w:t>
      </w:r>
      <w:r w:rsidRPr="00E1485C">
        <w:rPr>
          <w:b/>
          <w:u w:val="single"/>
        </w:rPr>
        <w:t xml:space="preserve"> avec avoir</w:t>
      </w:r>
    </w:p>
    <w:p w14:paraId="4EA68B5B" w14:textId="77777777" w:rsidR="00894E50" w:rsidRDefault="00894E50" w:rsidP="00894E50">
      <w:pPr>
        <w:pStyle w:val="ListParagraph"/>
        <w:numPr>
          <w:ilvl w:val="0"/>
          <w:numId w:val="25"/>
        </w:numPr>
      </w:pPr>
      <w:r>
        <w:t>To express an action done in the past</w:t>
      </w:r>
    </w:p>
    <w:p w14:paraId="663CF78D" w14:textId="77777777" w:rsidR="00894E50" w:rsidRDefault="00894E50" w:rsidP="00894E50">
      <w:pPr>
        <w:pStyle w:val="ListParagraph"/>
        <w:numPr>
          <w:ilvl w:val="0"/>
          <w:numId w:val="25"/>
        </w:numPr>
      </w:pPr>
      <w:r>
        <w:t>Pass</w:t>
      </w:r>
      <w:r>
        <w:rPr>
          <w:rFonts w:ascii="Cambria" w:hAnsi="Cambria"/>
        </w:rPr>
        <w:t>é</w:t>
      </w:r>
      <w:r>
        <w:t xml:space="preserve"> compos</w:t>
      </w:r>
      <w:r>
        <w:rPr>
          <w:rFonts w:ascii="Cambria" w:hAnsi="Cambria"/>
        </w:rPr>
        <w:t>é</w:t>
      </w:r>
      <w:r>
        <w:t xml:space="preserve"> is composed of an auxillary (helping verb) and the past participle of the verb that expresses the action</w:t>
      </w:r>
    </w:p>
    <w:p w14:paraId="4BF1BFBA" w14:textId="77777777" w:rsidR="00894E50" w:rsidRDefault="00894E50" w:rsidP="00894E50">
      <w:pPr>
        <w:pStyle w:val="ListParagraph"/>
        <w:numPr>
          <w:ilvl w:val="1"/>
          <w:numId w:val="25"/>
        </w:numPr>
      </w:pPr>
      <w:r>
        <w:t>Usually the present tense of avoir is the helping verb</w:t>
      </w:r>
    </w:p>
    <w:p w14:paraId="145524CE" w14:textId="77777777" w:rsidR="00894E50" w:rsidRDefault="00894E50" w:rsidP="00894E50">
      <w:pPr>
        <w:pStyle w:val="ListParagraph"/>
        <w:numPr>
          <w:ilvl w:val="0"/>
          <w:numId w:val="25"/>
        </w:numPr>
      </w:pPr>
      <w:r>
        <w:t>Examples:</w:t>
      </w:r>
    </w:p>
    <w:p w14:paraId="2171AB56" w14:textId="77777777" w:rsidR="00894E50" w:rsidRDefault="00894E50" w:rsidP="00894E50">
      <w:pPr>
        <w:pStyle w:val="ListParagraph"/>
        <w:numPr>
          <w:ilvl w:val="1"/>
          <w:numId w:val="25"/>
        </w:numPr>
      </w:pPr>
      <w:r>
        <w:t>J’ai travaill</w:t>
      </w:r>
      <w:r>
        <w:rPr>
          <w:rFonts w:ascii="Cambria" w:hAnsi="Cambria"/>
        </w:rPr>
        <w:t>é</w:t>
      </w:r>
      <w:r>
        <w:t xml:space="preserve"> hier = I worked yesterday</w:t>
      </w:r>
    </w:p>
    <w:p w14:paraId="20C6B412" w14:textId="77777777" w:rsidR="00894E50" w:rsidRDefault="00894E50" w:rsidP="00894E50">
      <w:pPr>
        <w:pStyle w:val="ListParagraph"/>
        <w:numPr>
          <w:ilvl w:val="1"/>
          <w:numId w:val="25"/>
        </w:numPr>
      </w:pPr>
      <w:r>
        <w:t>Tu as mang</w:t>
      </w:r>
      <w:r>
        <w:rPr>
          <w:rFonts w:ascii="Cambria" w:hAnsi="Cambria"/>
        </w:rPr>
        <w:t>é</w:t>
      </w:r>
      <w:r>
        <w:t xml:space="preserve"> = Did you eat?</w:t>
      </w:r>
    </w:p>
    <w:p w14:paraId="01F6E85D" w14:textId="77777777" w:rsidR="00894E50" w:rsidRDefault="00894E50" w:rsidP="00894E50">
      <w:pPr>
        <w:pStyle w:val="ListParagraph"/>
        <w:numPr>
          <w:ilvl w:val="1"/>
          <w:numId w:val="25"/>
        </w:numPr>
      </w:pPr>
      <w:r>
        <w:t>Il a fait beau cette fin de semaine = the weather was nice this weekend</w:t>
      </w:r>
    </w:p>
    <w:p w14:paraId="783CF8BF" w14:textId="77777777" w:rsidR="00894E50" w:rsidRDefault="00894E50" w:rsidP="00894E50">
      <w:pPr>
        <w:pStyle w:val="ListParagraph"/>
        <w:numPr>
          <w:ilvl w:val="1"/>
          <w:numId w:val="25"/>
        </w:numPr>
      </w:pPr>
      <w:r>
        <w:t xml:space="preserve">Nous avons </w:t>
      </w:r>
      <w:r>
        <w:rPr>
          <w:rFonts w:ascii="Cambria" w:hAnsi="Cambria"/>
        </w:rPr>
        <w:t>é</w:t>
      </w:r>
      <w:r>
        <w:t>cout</w:t>
      </w:r>
      <w:r>
        <w:rPr>
          <w:rFonts w:ascii="Cambria" w:hAnsi="Cambria"/>
        </w:rPr>
        <w:t>é</w:t>
      </w:r>
      <w:r>
        <w:t xml:space="preserve"> la m</w:t>
      </w:r>
      <w:r>
        <w:rPr>
          <w:rFonts w:ascii="Cambria" w:hAnsi="Cambria"/>
        </w:rPr>
        <w:t>é</w:t>
      </w:r>
      <w:r>
        <w:t>t</w:t>
      </w:r>
      <w:r>
        <w:rPr>
          <w:rFonts w:ascii="Cambria" w:hAnsi="Cambria"/>
        </w:rPr>
        <w:t>é</w:t>
      </w:r>
      <w:r>
        <w:t xml:space="preserve">o </w:t>
      </w:r>
      <w:r>
        <w:rPr>
          <w:rFonts w:ascii="Cambria" w:hAnsi="Cambria"/>
        </w:rPr>
        <w:t>à</w:t>
      </w:r>
      <w:r>
        <w:t xml:space="preserve"> la radio = we listened to the forecast on the radio</w:t>
      </w:r>
    </w:p>
    <w:p w14:paraId="561FA3BC" w14:textId="77777777" w:rsidR="00894E50" w:rsidRDefault="00894E50" w:rsidP="00894E50">
      <w:pPr>
        <w:pStyle w:val="ListParagraph"/>
        <w:numPr>
          <w:ilvl w:val="1"/>
          <w:numId w:val="25"/>
        </w:numPr>
      </w:pPr>
      <w:r>
        <w:t>Vous avez regard</w:t>
      </w:r>
      <w:r>
        <w:rPr>
          <w:rFonts w:ascii="Cambria" w:hAnsi="Cambria"/>
        </w:rPr>
        <w:t>é</w:t>
      </w:r>
      <w:r>
        <w:t xml:space="preserve"> la m</w:t>
      </w:r>
      <w:r>
        <w:rPr>
          <w:rFonts w:ascii="Cambria" w:hAnsi="Cambria"/>
        </w:rPr>
        <w:t>é</w:t>
      </w:r>
      <w:r>
        <w:t>t</w:t>
      </w:r>
      <w:r>
        <w:rPr>
          <w:rFonts w:ascii="Cambria" w:hAnsi="Cambria"/>
        </w:rPr>
        <w:t>é</w:t>
      </w:r>
      <w:r>
        <w:t xml:space="preserve">o </w:t>
      </w:r>
      <w:r>
        <w:rPr>
          <w:rFonts w:ascii="Cambria" w:hAnsi="Cambria"/>
        </w:rPr>
        <w:t>à</w:t>
      </w:r>
      <w:r>
        <w:t xml:space="preserve"> la t</w:t>
      </w:r>
      <w:r>
        <w:rPr>
          <w:rFonts w:ascii="Cambria" w:hAnsi="Cambria"/>
        </w:rPr>
        <w:t>é</w:t>
      </w:r>
      <w:r>
        <w:t>l</w:t>
      </w:r>
      <w:r>
        <w:rPr>
          <w:rFonts w:ascii="Cambria" w:hAnsi="Cambria"/>
        </w:rPr>
        <w:t>é</w:t>
      </w:r>
      <w:r>
        <w:t xml:space="preserve"> = You watched the forecast on TV</w:t>
      </w:r>
    </w:p>
    <w:p w14:paraId="16D946E1" w14:textId="77777777" w:rsidR="00894E50" w:rsidRDefault="00894E50" w:rsidP="00894E50">
      <w:pPr>
        <w:pStyle w:val="ListParagraph"/>
        <w:numPr>
          <w:ilvl w:val="1"/>
          <w:numId w:val="25"/>
        </w:numPr>
      </w:pPr>
      <w:r>
        <w:t>Ils ont annonc</w:t>
      </w:r>
      <w:r>
        <w:rPr>
          <w:rFonts w:ascii="Cambria" w:hAnsi="Cambria"/>
        </w:rPr>
        <w:t>é</w:t>
      </w:r>
      <w:r>
        <w:t xml:space="preserve"> du beau temps </w:t>
      </w:r>
      <w:r>
        <w:rPr>
          <w:rFonts w:ascii="Cambria" w:hAnsi="Cambria"/>
        </w:rPr>
        <w:t>à</w:t>
      </w:r>
      <w:r>
        <w:t xml:space="preserve"> la radio = they predicted nice weather on the radio</w:t>
      </w:r>
    </w:p>
    <w:p w14:paraId="2880E893" w14:textId="77777777" w:rsidR="00894E50" w:rsidRPr="003F27FB" w:rsidRDefault="00894E50" w:rsidP="00894E50">
      <w:pPr>
        <w:pStyle w:val="ListParagraph"/>
        <w:numPr>
          <w:ilvl w:val="0"/>
          <w:numId w:val="25"/>
        </w:numPr>
      </w:pPr>
      <w:r>
        <w:t>The specific meaning of pass</w:t>
      </w:r>
      <w:r>
        <w:rPr>
          <w:rFonts w:ascii="Cambria" w:hAnsi="Cambria"/>
        </w:rPr>
        <w:t>é</w:t>
      </w:r>
      <w:r>
        <w:t xml:space="preserve"> compos</w:t>
      </w:r>
      <w:r>
        <w:rPr>
          <w:rFonts w:ascii="Cambria" w:hAnsi="Cambria"/>
        </w:rPr>
        <w:t>é depends on the verb and the context</w:t>
      </w:r>
    </w:p>
    <w:p w14:paraId="74672A23" w14:textId="77777777" w:rsidR="00894E50" w:rsidRPr="003F27FB" w:rsidRDefault="00894E50" w:rsidP="00894E50">
      <w:pPr>
        <w:pStyle w:val="ListParagraph"/>
        <w:numPr>
          <w:ilvl w:val="0"/>
          <w:numId w:val="25"/>
        </w:numPr>
      </w:pPr>
      <w:r>
        <w:t>Examples:</w:t>
      </w:r>
    </w:p>
    <w:p w14:paraId="34C87FA5" w14:textId="77777777" w:rsidR="00894E50" w:rsidRPr="003F27FB" w:rsidRDefault="00894E50" w:rsidP="00894E50">
      <w:pPr>
        <w:pStyle w:val="ListParagraph"/>
        <w:numPr>
          <w:ilvl w:val="1"/>
          <w:numId w:val="25"/>
        </w:numPr>
      </w:pPr>
      <w:r>
        <w:rPr>
          <w:rFonts w:ascii="Cambria" w:hAnsi="Cambria"/>
        </w:rPr>
        <w:t>Hier, on a montré un film à la télé = Yesterday, they showed a film on TV</w:t>
      </w:r>
    </w:p>
    <w:p w14:paraId="0AD5AB65" w14:textId="77777777" w:rsidR="00894E50" w:rsidRPr="003F27FB" w:rsidRDefault="00894E50" w:rsidP="00894E50">
      <w:pPr>
        <w:pStyle w:val="ListParagraph"/>
        <w:numPr>
          <w:ilvl w:val="1"/>
          <w:numId w:val="25"/>
        </w:numPr>
      </w:pPr>
      <w:r>
        <w:t>Mais j’ai d</w:t>
      </w:r>
      <w:r>
        <w:rPr>
          <w:rFonts w:ascii="Cambria" w:hAnsi="Cambria"/>
        </w:rPr>
        <w:t>éjà préparé les devoirs = But I have already done the homework</w:t>
      </w:r>
    </w:p>
    <w:p w14:paraId="421CFBFC" w14:textId="77777777" w:rsidR="00894E50" w:rsidRPr="003F27FB" w:rsidRDefault="00894E50" w:rsidP="00894E50">
      <w:pPr>
        <w:pStyle w:val="ListParagraph"/>
        <w:numPr>
          <w:ilvl w:val="1"/>
          <w:numId w:val="25"/>
        </w:numPr>
      </w:pPr>
      <w:r>
        <w:rPr>
          <w:rFonts w:ascii="Cambria" w:hAnsi="Cambria"/>
        </w:rPr>
        <w:t>L’hiver dernier, il a fait très froid = last winter it was very cold</w:t>
      </w:r>
    </w:p>
    <w:p w14:paraId="6CFBD886" w14:textId="77777777" w:rsidR="00894E50" w:rsidRPr="003F27FB" w:rsidRDefault="00894E50" w:rsidP="00894E50">
      <w:pPr>
        <w:pStyle w:val="ListParagraph"/>
        <w:numPr>
          <w:ilvl w:val="1"/>
          <w:numId w:val="25"/>
        </w:numPr>
      </w:pPr>
      <w:r>
        <w:rPr>
          <w:rFonts w:ascii="Cambria" w:hAnsi="Cambria"/>
        </w:rPr>
        <w:t>Mais j’ai beaucoup travaillé = But I did work a lot</w:t>
      </w:r>
    </w:p>
    <w:p w14:paraId="14AE6EB0" w14:textId="77777777" w:rsidR="00894E50" w:rsidRDefault="00894E50" w:rsidP="00894E50">
      <w:pPr>
        <w:pStyle w:val="ListParagraph"/>
        <w:numPr>
          <w:ilvl w:val="0"/>
          <w:numId w:val="25"/>
        </w:numPr>
      </w:pPr>
      <w:r>
        <w:t>To form the past participle:</w:t>
      </w:r>
    </w:p>
    <w:p w14:paraId="02D91FE5" w14:textId="77777777" w:rsidR="00894E50" w:rsidRDefault="00894E50" w:rsidP="00894E50">
      <w:pPr>
        <w:pStyle w:val="ListParagraph"/>
        <w:numPr>
          <w:ilvl w:val="1"/>
          <w:numId w:val="25"/>
        </w:numPr>
      </w:pPr>
      <w:r>
        <w:t>FOR –ER VERBS – add –</w:t>
      </w:r>
      <w:r>
        <w:rPr>
          <w:rFonts w:ascii="Cambria" w:hAnsi="Cambria"/>
        </w:rPr>
        <w:t>é</w:t>
      </w:r>
      <w:r>
        <w:t xml:space="preserve"> to the base (the infinitive form minus the –er ending)</w:t>
      </w:r>
    </w:p>
    <w:p w14:paraId="5EA95261" w14:textId="77777777" w:rsidR="00894E50" w:rsidRDefault="00894E50" w:rsidP="00894E50">
      <w:pPr>
        <w:pStyle w:val="ListParagraph"/>
        <w:numPr>
          <w:ilvl w:val="2"/>
          <w:numId w:val="25"/>
        </w:numPr>
      </w:pPr>
      <w:r>
        <w:t>E.g. J’ai quitt</w:t>
      </w:r>
      <w:r>
        <w:rPr>
          <w:rFonts w:ascii="Cambria" w:hAnsi="Cambria"/>
        </w:rPr>
        <w:t>é</w:t>
      </w:r>
      <w:r>
        <w:t xml:space="preserve"> la maison </w:t>
      </w:r>
      <w:r>
        <w:rPr>
          <w:rFonts w:ascii="Cambria" w:hAnsi="Cambria"/>
        </w:rPr>
        <w:t>à huit heures = I left home at eight o’clock</w:t>
      </w:r>
    </w:p>
    <w:p w14:paraId="20CA4A4E" w14:textId="77777777" w:rsidR="00894E50" w:rsidRDefault="00894E50" w:rsidP="00894E50">
      <w:pPr>
        <w:pStyle w:val="ListParagraph"/>
        <w:numPr>
          <w:ilvl w:val="1"/>
          <w:numId w:val="25"/>
        </w:numPr>
      </w:pPr>
      <w:r>
        <w:t>FOR –IR VERBS – add –i to the base (the infinitive form minus the –ir ending)</w:t>
      </w:r>
    </w:p>
    <w:p w14:paraId="0B914E82" w14:textId="77777777" w:rsidR="00894E50" w:rsidRDefault="00894E50" w:rsidP="00894E50">
      <w:pPr>
        <w:pStyle w:val="ListParagraph"/>
        <w:numPr>
          <w:ilvl w:val="2"/>
          <w:numId w:val="25"/>
        </w:numPr>
      </w:pPr>
      <w:r>
        <w:t>E.g. Tu as dormi pendant le concert? = Did you sleep during the concert?</w:t>
      </w:r>
    </w:p>
    <w:p w14:paraId="607D7F3B" w14:textId="77777777" w:rsidR="00894E50" w:rsidRDefault="00894E50" w:rsidP="00894E50">
      <w:pPr>
        <w:pStyle w:val="ListParagraph"/>
        <w:numPr>
          <w:ilvl w:val="1"/>
          <w:numId w:val="25"/>
        </w:numPr>
      </w:pPr>
      <w:r>
        <w:t>FOR –RE VERBS – add –u to the base (the infinitive form minus the –re ending)</w:t>
      </w:r>
    </w:p>
    <w:p w14:paraId="4986E881" w14:textId="77777777" w:rsidR="00894E50" w:rsidRDefault="00894E50" w:rsidP="00894E50">
      <w:pPr>
        <w:pStyle w:val="ListParagraph"/>
        <w:numPr>
          <w:ilvl w:val="2"/>
          <w:numId w:val="25"/>
        </w:numPr>
      </w:pPr>
      <w:r>
        <w:t>E.g. Ils ont attendu devant le caf</w:t>
      </w:r>
      <w:r>
        <w:rPr>
          <w:rFonts w:ascii="Cambria" w:hAnsi="Cambria"/>
        </w:rPr>
        <w:t>é</w:t>
      </w:r>
      <w:r>
        <w:t xml:space="preserve"> = they waited in front of the caf</w:t>
      </w:r>
      <w:r>
        <w:rPr>
          <w:rFonts w:ascii="Cambria" w:hAnsi="Cambria"/>
        </w:rPr>
        <w:t>é</w:t>
      </w:r>
    </w:p>
    <w:p w14:paraId="5792702F" w14:textId="77777777" w:rsidR="00894E50" w:rsidRDefault="00894E50" w:rsidP="00894E50">
      <w:pPr>
        <w:pStyle w:val="ListParagraph"/>
        <w:numPr>
          <w:ilvl w:val="0"/>
          <w:numId w:val="25"/>
        </w:numPr>
      </w:pPr>
      <w:r>
        <w:t>Irregular past participles:</w:t>
      </w:r>
    </w:p>
    <w:p w14:paraId="27E69451" w14:textId="77777777" w:rsidR="00894E50" w:rsidRDefault="00894E50" w:rsidP="00894E50">
      <w:pPr>
        <w:pStyle w:val="ListParagraph"/>
        <w:numPr>
          <w:ilvl w:val="1"/>
          <w:numId w:val="25"/>
        </w:numPr>
      </w:pPr>
      <w:r>
        <w:t xml:space="preserve">Avoir = eu </w:t>
      </w:r>
      <w:r>
        <w:sym w:font="Wingdings" w:char="F0E0"/>
      </w:r>
      <w:r>
        <w:t xml:space="preserve"> j’ai eu froid (I was cold)</w:t>
      </w:r>
    </w:p>
    <w:p w14:paraId="53D4A7B7" w14:textId="77777777" w:rsidR="00894E50" w:rsidRPr="0033268F" w:rsidRDefault="00894E50" w:rsidP="00894E50">
      <w:pPr>
        <w:pStyle w:val="ListParagraph"/>
        <w:numPr>
          <w:ilvl w:val="1"/>
          <w:numId w:val="25"/>
        </w:numPr>
      </w:pPr>
      <w:r>
        <w:t>Devoir = d</w:t>
      </w:r>
      <w:r>
        <w:rPr>
          <w:rFonts w:ascii="Cambria" w:hAnsi="Cambria"/>
        </w:rPr>
        <w:t>û</w:t>
      </w:r>
      <w:r>
        <w:t xml:space="preserve"> </w:t>
      </w:r>
      <w:r>
        <w:sym w:font="Wingdings" w:char="F0E0"/>
      </w:r>
      <w:r>
        <w:t xml:space="preserve"> il a d</w:t>
      </w:r>
      <w:r>
        <w:rPr>
          <w:rFonts w:ascii="Cambria" w:hAnsi="Cambria"/>
        </w:rPr>
        <w:t>û étudier hier soir (he had to study last night)</w:t>
      </w:r>
    </w:p>
    <w:p w14:paraId="2032EB7A" w14:textId="77777777" w:rsidR="00894E50" w:rsidRPr="0033268F" w:rsidRDefault="00894E50" w:rsidP="00894E50">
      <w:pPr>
        <w:pStyle w:val="ListParagraph"/>
        <w:numPr>
          <w:ilvl w:val="1"/>
          <w:numId w:val="25"/>
        </w:numPr>
      </w:pPr>
      <w:r>
        <w:rPr>
          <w:rFonts w:ascii="Cambria" w:hAnsi="Cambria"/>
        </w:rPr>
        <w:t xml:space="preserve">Être = été </w:t>
      </w:r>
      <w:r w:rsidRPr="0033268F">
        <w:rPr>
          <w:rFonts w:ascii="Cambria" w:hAnsi="Cambria"/>
        </w:rPr>
        <w:sym w:font="Wingdings" w:char="F0E0"/>
      </w:r>
      <w:r>
        <w:rPr>
          <w:rFonts w:ascii="Cambria" w:hAnsi="Cambria"/>
        </w:rPr>
        <w:t xml:space="preserve"> on a été surpris (we were surprised)</w:t>
      </w:r>
    </w:p>
    <w:p w14:paraId="5C80728C" w14:textId="77777777" w:rsidR="00894E50" w:rsidRPr="0033268F" w:rsidRDefault="00894E50" w:rsidP="00894E50">
      <w:pPr>
        <w:pStyle w:val="ListParagraph"/>
        <w:numPr>
          <w:ilvl w:val="1"/>
          <w:numId w:val="25"/>
        </w:numPr>
      </w:pPr>
      <w:r>
        <w:rPr>
          <w:rFonts w:ascii="Cambria" w:hAnsi="Cambria"/>
        </w:rPr>
        <w:t xml:space="preserve">Faire = fait </w:t>
      </w:r>
      <w:r w:rsidRPr="0033268F">
        <w:rPr>
          <w:rFonts w:ascii="Cambria" w:hAnsi="Cambria"/>
        </w:rPr>
        <w:sym w:font="Wingdings" w:char="F0E0"/>
      </w:r>
      <w:r>
        <w:rPr>
          <w:rFonts w:ascii="Cambria" w:hAnsi="Cambria"/>
        </w:rPr>
        <w:t xml:space="preserve"> il a fait beau (it was nice weather)</w:t>
      </w:r>
    </w:p>
    <w:p w14:paraId="46B74CC9" w14:textId="77777777" w:rsidR="00894E50" w:rsidRPr="0033268F" w:rsidRDefault="00894E50" w:rsidP="00894E50">
      <w:pPr>
        <w:pStyle w:val="ListParagraph"/>
        <w:numPr>
          <w:ilvl w:val="1"/>
          <w:numId w:val="25"/>
        </w:numPr>
      </w:pPr>
      <w:r>
        <w:rPr>
          <w:rFonts w:ascii="Cambria" w:hAnsi="Cambria"/>
        </w:rPr>
        <w:t xml:space="preserve">Mettre = mis </w:t>
      </w:r>
      <w:r w:rsidRPr="0033268F">
        <w:rPr>
          <w:rFonts w:ascii="Cambria" w:hAnsi="Cambria"/>
        </w:rPr>
        <w:sym w:font="Wingdings" w:char="F0E0"/>
      </w:r>
      <w:r>
        <w:rPr>
          <w:rFonts w:ascii="Cambria" w:hAnsi="Cambria"/>
        </w:rPr>
        <w:t xml:space="preserve"> j’ai mis un chapeau (I put on a hat)</w:t>
      </w:r>
    </w:p>
    <w:p w14:paraId="01099264" w14:textId="77777777" w:rsidR="00894E50" w:rsidRDefault="00894E50" w:rsidP="00894E50">
      <w:pPr>
        <w:pStyle w:val="ListParagraph"/>
        <w:numPr>
          <w:ilvl w:val="1"/>
          <w:numId w:val="25"/>
        </w:numPr>
      </w:pPr>
      <w:r>
        <w:t xml:space="preserve">Pleuvoir = plu </w:t>
      </w:r>
      <w:r>
        <w:sym w:font="Wingdings" w:char="F0E0"/>
      </w:r>
      <w:r>
        <w:t xml:space="preserve"> Il a plu hier (it rained yesterday)</w:t>
      </w:r>
    </w:p>
    <w:p w14:paraId="6741B1DC" w14:textId="77777777" w:rsidR="00894E50" w:rsidRDefault="00894E50" w:rsidP="00894E50">
      <w:pPr>
        <w:pStyle w:val="ListParagraph"/>
        <w:numPr>
          <w:ilvl w:val="1"/>
          <w:numId w:val="25"/>
        </w:numPr>
      </w:pPr>
      <w:r>
        <w:t xml:space="preserve">Pouvoir = pu </w:t>
      </w:r>
      <w:r>
        <w:sym w:font="Wingdings" w:char="F0E0"/>
      </w:r>
      <w:r>
        <w:t xml:space="preserve"> J’ai travailler (I was able to work)</w:t>
      </w:r>
    </w:p>
    <w:p w14:paraId="5E513337" w14:textId="77777777" w:rsidR="00894E50" w:rsidRDefault="00894E50" w:rsidP="00894E50">
      <w:pPr>
        <w:pStyle w:val="ListParagraph"/>
        <w:numPr>
          <w:ilvl w:val="1"/>
          <w:numId w:val="25"/>
        </w:numPr>
      </w:pPr>
      <w:r>
        <w:t xml:space="preserve">Vouloir = voulu </w:t>
      </w:r>
      <w:r>
        <w:sym w:font="Wingdings" w:char="F0E0"/>
      </w:r>
      <w:r>
        <w:t xml:space="preserve"> Elle n’ont pas voulu partir (they refused to leave)</w:t>
      </w:r>
    </w:p>
    <w:p w14:paraId="6C26B8AB" w14:textId="77777777" w:rsidR="00894E50" w:rsidRDefault="00894E50" w:rsidP="00894E50"/>
    <w:p w14:paraId="24876358" w14:textId="77777777" w:rsidR="00894E50" w:rsidRPr="00E1485C" w:rsidRDefault="00894E50" w:rsidP="00894E50">
      <w:pPr>
        <w:rPr>
          <w:b/>
          <w:u w:val="single"/>
        </w:rPr>
      </w:pPr>
      <w:r w:rsidRPr="00E1485C">
        <w:rPr>
          <w:b/>
          <w:u w:val="single"/>
        </w:rPr>
        <w:t>Le pass</w:t>
      </w:r>
      <w:r w:rsidRPr="00E1485C">
        <w:rPr>
          <w:rFonts w:ascii="Cambria" w:hAnsi="Cambria"/>
          <w:b/>
          <w:u w:val="single"/>
        </w:rPr>
        <w:t>é</w:t>
      </w:r>
      <w:r w:rsidRPr="00E1485C">
        <w:rPr>
          <w:b/>
          <w:u w:val="single"/>
        </w:rPr>
        <w:t xml:space="preserve"> compos</w:t>
      </w:r>
      <w:r w:rsidRPr="00E1485C">
        <w:rPr>
          <w:rFonts w:ascii="Cambria" w:hAnsi="Cambria"/>
          <w:b/>
          <w:u w:val="single"/>
        </w:rPr>
        <w:t>é</w:t>
      </w:r>
      <w:r w:rsidRPr="00E1485C">
        <w:rPr>
          <w:b/>
          <w:u w:val="single"/>
        </w:rPr>
        <w:t xml:space="preserve"> avec </w:t>
      </w:r>
      <w:r w:rsidRPr="00E1485C">
        <w:rPr>
          <w:rFonts w:ascii="Cambria" w:hAnsi="Cambria"/>
          <w:b/>
          <w:u w:val="single"/>
        </w:rPr>
        <w:t>ê</w:t>
      </w:r>
      <w:r w:rsidRPr="00E1485C">
        <w:rPr>
          <w:b/>
          <w:u w:val="single"/>
        </w:rPr>
        <w:t>tre</w:t>
      </w:r>
    </w:p>
    <w:p w14:paraId="78FAFE1B" w14:textId="77777777" w:rsidR="00894E50" w:rsidRPr="004D6BAE" w:rsidRDefault="00894E50" w:rsidP="00894E50">
      <w:pPr>
        <w:pStyle w:val="ListParagraph"/>
        <w:numPr>
          <w:ilvl w:val="0"/>
          <w:numId w:val="25"/>
        </w:numPr>
      </w:pPr>
      <w:r>
        <w:t>For pas</w:t>
      </w:r>
      <w:r>
        <w:rPr>
          <w:rFonts w:ascii="Cambria" w:hAnsi="Cambria"/>
        </w:rPr>
        <w:t xml:space="preserve">sé composé most cases use with the presence tense of avoir, HOWEVER, some verbs use the present tense form of être as the auxiliary </w:t>
      </w:r>
      <w:r w:rsidRPr="004D6BAE">
        <w:rPr>
          <w:rFonts w:ascii="Cambria" w:hAnsi="Cambria"/>
        </w:rPr>
        <w:sym w:font="Wingdings" w:char="F0E0"/>
      </w:r>
      <w:r>
        <w:rPr>
          <w:rFonts w:ascii="Cambria" w:hAnsi="Cambria"/>
        </w:rPr>
        <w:t xml:space="preserve"> these are usually verbs of motion (but not that not all verbs of motion use être as an auxiliary)</w:t>
      </w:r>
    </w:p>
    <w:p w14:paraId="4FF35B87" w14:textId="77777777" w:rsidR="00894E50" w:rsidRPr="004D6BAE" w:rsidRDefault="00894E50" w:rsidP="00894E50">
      <w:pPr>
        <w:pStyle w:val="ListParagraph"/>
        <w:numPr>
          <w:ilvl w:val="0"/>
          <w:numId w:val="25"/>
        </w:numPr>
      </w:pPr>
      <w:r>
        <w:rPr>
          <w:rFonts w:ascii="Cambria" w:hAnsi="Cambria"/>
        </w:rPr>
        <w:t>Verbs that use être as an auxiliary: (MRS RD VANDERTRAMP)</w:t>
      </w:r>
    </w:p>
    <w:p w14:paraId="460B1E7D" w14:textId="77777777" w:rsidR="00894E50" w:rsidRPr="004D6BAE" w:rsidRDefault="00894E50" w:rsidP="00894E50">
      <w:pPr>
        <w:pStyle w:val="ListParagraph"/>
        <w:numPr>
          <w:ilvl w:val="1"/>
          <w:numId w:val="25"/>
        </w:numPr>
      </w:pPr>
      <w:r>
        <w:rPr>
          <w:rFonts w:ascii="Cambria" w:hAnsi="Cambria"/>
        </w:rPr>
        <w:t xml:space="preserve">Aller = to go </w:t>
      </w:r>
      <w:r w:rsidRPr="004D6BAE">
        <w:rPr>
          <w:rFonts w:ascii="Cambria" w:hAnsi="Cambria"/>
        </w:rPr>
        <w:sym w:font="Wingdings" w:char="F0E0"/>
      </w:r>
      <w:r>
        <w:rPr>
          <w:rFonts w:ascii="Cambria" w:hAnsi="Cambria"/>
        </w:rPr>
        <w:t xml:space="preserve"> tu es allé à la plage cette fin de semaine?</w:t>
      </w:r>
    </w:p>
    <w:p w14:paraId="339D7016" w14:textId="77777777" w:rsidR="00894E50" w:rsidRPr="004D6BAE" w:rsidRDefault="00894E50" w:rsidP="00894E50">
      <w:pPr>
        <w:pStyle w:val="ListParagraph"/>
        <w:numPr>
          <w:ilvl w:val="1"/>
          <w:numId w:val="25"/>
        </w:numPr>
      </w:pPr>
      <w:r>
        <w:rPr>
          <w:rFonts w:ascii="Cambria" w:hAnsi="Cambria"/>
        </w:rPr>
        <w:t xml:space="preserve">Arriver = to arrive </w:t>
      </w:r>
      <w:r w:rsidRPr="004D6BAE">
        <w:rPr>
          <w:rFonts w:ascii="Cambria" w:hAnsi="Cambria"/>
        </w:rPr>
        <w:sym w:font="Wingdings" w:char="F0E0"/>
      </w:r>
      <w:r>
        <w:rPr>
          <w:rFonts w:ascii="Cambria" w:hAnsi="Cambria"/>
        </w:rPr>
        <w:t xml:space="preserve"> je suis arrivé en ville vers dix heures du matin</w:t>
      </w:r>
    </w:p>
    <w:p w14:paraId="39E1CB31" w14:textId="77777777" w:rsidR="00894E50" w:rsidRPr="004D6BAE" w:rsidRDefault="00894E50" w:rsidP="00894E50">
      <w:pPr>
        <w:pStyle w:val="ListParagraph"/>
        <w:numPr>
          <w:ilvl w:val="1"/>
          <w:numId w:val="25"/>
        </w:numPr>
      </w:pPr>
      <w:r>
        <w:rPr>
          <w:rFonts w:ascii="Cambria" w:hAnsi="Cambria"/>
        </w:rPr>
        <w:t xml:space="preserve">Venir = to come </w:t>
      </w:r>
      <w:r w:rsidRPr="004D6BAE">
        <w:rPr>
          <w:rFonts w:ascii="Cambria" w:hAnsi="Cambria"/>
        </w:rPr>
        <w:sym w:font="Wingdings" w:char="F0E0"/>
      </w:r>
      <w:r>
        <w:rPr>
          <w:rFonts w:ascii="Cambria" w:hAnsi="Cambria"/>
        </w:rPr>
        <w:t xml:space="preserve"> il est venu à la campagne avec nous pour un pique-nique</w:t>
      </w:r>
    </w:p>
    <w:p w14:paraId="263CF06B" w14:textId="77777777" w:rsidR="00894E50" w:rsidRPr="004D6BAE" w:rsidRDefault="00894E50" w:rsidP="00894E50">
      <w:pPr>
        <w:pStyle w:val="ListParagraph"/>
        <w:numPr>
          <w:ilvl w:val="1"/>
          <w:numId w:val="25"/>
        </w:numPr>
      </w:pPr>
      <w:r>
        <w:rPr>
          <w:rFonts w:ascii="Cambria" w:hAnsi="Cambria"/>
        </w:rPr>
        <w:t xml:space="preserve">Revenir = to return </w:t>
      </w:r>
      <w:r w:rsidRPr="004D6BAE">
        <w:rPr>
          <w:rFonts w:ascii="Cambria" w:hAnsi="Cambria"/>
        </w:rPr>
        <w:sym w:font="Wingdings" w:char="F0E0"/>
      </w:r>
      <w:r>
        <w:rPr>
          <w:rFonts w:ascii="Cambria" w:hAnsi="Cambria"/>
        </w:rPr>
        <w:t xml:space="preserve"> elle est revenue à l’office du tourisme hier matin</w:t>
      </w:r>
    </w:p>
    <w:p w14:paraId="0ADFF5A4" w14:textId="77777777" w:rsidR="00894E50" w:rsidRPr="004D6BAE" w:rsidRDefault="00894E50" w:rsidP="00894E50">
      <w:pPr>
        <w:pStyle w:val="ListParagraph"/>
        <w:numPr>
          <w:ilvl w:val="1"/>
          <w:numId w:val="25"/>
        </w:numPr>
      </w:pPr>
      <w:r>
        <w:rPr>
          <w:rFonts w:ascii="Cambria" w:hAnsi="Cambria"/>
        </w:rPr>
        <w:t xml:space="preserve">Devenir = to become </w:t>
      </w:r>
      <w:r w:rsidRPr="004D6BAE">
        <w:rPr>
          <w:rFonts w:ascii="Cambria" w:hAnsi="Cambria"/>
        </w:rPr>
        <w:sym w:font="Wingdings" w:char="F0E0"/>
      </w:r>
      <w:r>
        <w:rPr>
          <w:rFonts w:ascii="Cambria" w:hAnsi="Cambria"/>
        </w:rPr>
        <w:t xml:space="preserve"> elle est devenue médecin</w:t>
      </w:r>
    </w:p>
    <w:p w14:paraId="4CDF53F8" w14:textId="77777777" w:rsidR="00894E50" w:rsidRPr="004D6BAE" w:rsidRDefault="00894E50" w:rsidP="00894E50">
      <w:pPr>
        <w:pStyle w:val="ListParagraph"/>
        <w:numPr>
          <w:ilvl w:val="1"/>
          <w:numId w:val="25"/>
        </w:numPr>
      </w:pPr>
      <w:r>
        <w:rPr>
          <w:rFonts w:ascii="Cambria" w:hAnsi="Cambria"/>
        </w:rPr>
        <w:t xml:space="preserve">Entrer = to go/come in </w:t>
      </w:r>
      <w:r w:rsidRPr="004D6BAE">
        <w:rPr>
          <w:rFonts w:ascii="Cambria" w:hAnsi="Cambria"/>
        </w:rPr>
        <w:sym w:font="Wingdings" w:char="F0E0"/>
      </w:r>
      <w:r>
        <w:rPr>
          <w:rFonts w:ascii="Cambria" w:hAnsi="Cambria"/>
        </w:rPr>
        <w:t xml:space="preserve"> Anna est entrée dans le magasin</w:t>
      </w:r>
    </w:p>
    <w:p w14:paraId="2EA51E32" w14:textId="77777777" w:rsidR="00894E50" w:rsidRPr="00EB0FAA" w:rsidRDefault="00894E50" w:rsidP="00894E50">
      <w:pPr>
        <w:pStyle w:val="ListParagraph"/>
        <w:numPr>
          <w:ilvl w:val="1"/>
          <w:numId w:val="25"/>
        </w:numPr>
      </w:pPr>
      <w:r>
        <w:rPr>
          <w:rFonts w:ascii="Cambria" w:hAnsi="Cambria"/>
        </w:rPr>
        <w:t xml:space="preserve">Rentrer = to go/come back </w:t>
      </w:r>
      <w:r w:rsidRPr="004D6BAE">
        <w:rPr>
          <w:rFonts w:ascii="Cambria" w:hAnsi="Cambria"/>
        </w:rPr>
        <w:sym w:font="Wingdings" w:char="F0E0"/>
      </w:r>
      <w:r>
        <w:rPr>
          <w:rFonts w:ascii="Cambria" w:hAnsi="Cambria"/>
        </w:rPr>
        <w:t xml:space="preserve"> Nous sommes rentrés tard après une journée de ski</w:t>
      </w:r>
    </w:p>
    <w:p w14:paraId="0F843A7C" w14:textId="77777777" w:rsidR="00894E50" w:rsidRPr="00EB0FAA" w:rsidRDefault="00894E50" w:rsidP="00894E50">
      <w:pPr>
        <w:pStyle w:val="ListParagraph"/>
        <w:numPr>
          <w:ilvl w:val="1"/>
          <w:numId w:val="25"/>
        </w:numPr>
      </w:pPr>
      <w:r>
        <w:rPr>
          <w:rFonts w:ascii="Cambria" w:hAnsi="Cambria"/>
        </w:rPr>
        <w:t xml:space="preserve">Retourner = to go back </w:t>
      </w:r>
      <w:r w:rsidRPr="00EB0FAA">
        <w:rPr>
          <w:rFonts w:ascii="Cambria" w:hAnsi="Cambria"/>
        </w:rPr>
        <w:sym w:font="Wingdings" w:char="F0E0"/>
      </w:r>
      <w:r>
        <w:rPr>
          <w:rFonts w:ascii="Cambria" w:hAnsi="Cambria"/>
        </w:rPr>
        <w:t xml:space="preserve"> il est retourné en France</w:t>
      </w:r>
    </w:p>
    <w:p w14:paraId="5EC4641D" w14:textId="77777777" w:rsidR="00894E50" w:rsidRPr="00EB0FAA" w:rsidRDefault="00894E50" w:rsidP="00894E50">
      <w:pPr>
        <w:pStyle w:val="ListParagraph"/>
        <w:numPr>
          <w:ilvl w:val="1"/>
          <w:numId w:val="25"/>
        </w:numPr>
      </w:pPr>
      <w:r>
        <w:rPr>
          <w:rFonts w:ascii="Cambria" w:hAnsi="Cambria"/>
        </w:rPr>
        <w:t xml:space="preserve">Partir = to leave </w:t>
      </w:r>
      <w:r w:rsidRPr="00EB0FAA">
        <w:rPr>
          <w:rFonts w:ascii="Cambria" w:hAnsi="Cambria"/>
        </w:rPr>
        <w:sym w:font="Wingdings" w:char="F0E0"/>
      </w:r>
      <w:r>
        <w:rPr>
          <w:rFonts w:ascii="Cambria" w:hAnsi="Cambria"/>
        </w:rPr>
        <w:t xml:space="preserve"> ses amies sont parties ensemble à la montagne</w:t>
      </w:r>
    </w:p>
    <w:p w14:paraId="2F4187CD" w14:textId="77777777" w:rsidR="00894E50" w:rsidRPr="00EB0FAA" w:rsidRDefault="00894E50" w:rsidP="00894E50">
      <w:pPr>
        <w:pStyle w:val="ListParagraph"/>
        <w:numPr>
          <w:ilvl w:val="1"/>
          <w:numId w:val="25"/>
        </w:numPr>
      </w:pPr>
      <w:r>
        <w:rPr>
          <w:rFonts w:ascii="Cambria" w:hAnsi="Cambria"/>
        </w:rPr>
        <w:t xml:space="preserve">Sortir = to go out </w:t>
      </w:r>
      <w:r w:rsidRPr="00EB0FAA">
        <w:rPr>
          <w:rFonts w:ascii="Cambria" w:hAnsi="Cambria"/>
        </w:rPr>
        <w:sym w:font="Wingdings" w:char="F0E0"/>
      </w:r>
      <w:r>
        <w:rPr>
          <w:rFonts w:ascii="Cambria" w:hAnsi="Cambria"/>
        </w:rPr>
        <w:t xml:space="preserve"> Rémy est sorti en ville avec Juliette pour faire du tourisme</w:t>
      </w:r>
    </w:p>
    <w:p w14:paraId="00038018" w14:textId="77777777" w:rsidR="00894E50" w:rsidRPr="00EB0FAA" w:rsidRDefault="00894E50" w:rsidP="00894E50">
      <w:pPr>
        <w:pStyle w:val="ListParagraph"/>
        <w:numPr>
          <w:ilvl w:val="1"/>
          <w:numId w:val="25"/>
        </w:numPr>
      </w:pPr>
      <w:r>
        <w:rPr>
          <w:rFonts w:ascii="Cambria" w:hAnsi="Cambria"/>
        </w:rPr>
        <w:t xml:space="preserve">Passer = to go/come by </w:t>
      </w:r>
      <w:r w:rsidRPr="00EB0FAA">
        <w:rPr>
          <w:rFonts w:ascii="Cambria" w:hAnsi="Cambria"/>
        </w:rPr>
        <w:sym w:font="Wingdings" w:char="F0E0"/>
      </w:r>
      <w:r>
        <w:rPr>
          <w:rFonts w:ascii="Cambria" w:hAnsi="Cambria"/>
        </w:rPr>
        <w:t xml:space="preserve"> Il est passé chez toi hier</w:t>
      </w:r>
    </w:p>
    <w:p w14:paraId="2155CA2C" w14:textId="77777777" w:rsidR="00894E50" w:rsidRPr="00EB0FAA" w:rsidRDefault="00894E50" w:rsidP="00894E50">
      <w:pPr>
        <w:pStyle w:val="ListParagraph"/>
        <w:numPr>
          <w:ilvl w:val="1"/>
          <w:numId w:val="25"/>
        </w:numPr>
      </w:pPr>
      <w:r>
        <w:rPr>
          <w:rFonts w:ascii="Cambria" w:hAnsi="Cambria"/>
        </w:rPr>
        <w:t xml:space="preserve">Rester = to stay </w:t>
      </w:r>
      <w:r w:rsidRPr="00EB0FAA">
        <w:rPr>
          <w:rFonts w:ascii="Cambria" w:hAnsi="Cambria"/>
        </w:rPr>
        <w:sym w:font="Wingdings" w:char="F0E0"/>
      </w:r>
      <w:r>
        <w:rPr>
          <w:rFonts w:ascii="Cambria" w:hAnsi="Cambria"/>
        </w:rPr>
        <w:t xml:space="preserve"> Ils sont restés à la plage tout l’après-midi</w:t>
      </w:r>
    </w:p>
    <w:p w14:paraId="7339CF54" w14:textId="77777777" w:rsidR="00894E50" w:rsidRDefault="00894E50" w:rsidP="00894E50">
      <w:pPr>
        <w:pStyle w:val="ListParagraph"/>
        <w:numPr>
          <w:ilvl w:val="1"/>
          <w:numId w:val="25"/>
        </w:numPr>
      </w:pPr>
      <w:r>
        <w:t xml:space="preserve">Tomber = to fall </w:t>
      </w:r>
      <w:r>
        <w:sym w:font="Wingdings" w:char="F0E0"/>
      </w:r>
      <w:r>
        <w:t xml:space="preserve"> elle est tomb</w:t>
      </w:r>
      <w:r>
        <w:rPr>
          <w:rFonts w:ascii="Cambria" w:hAnsi="Cambria"/>
        </w:rPr>
        <w:t>é</w:t>
      </w:r>
      <w:r>
        <w:t>e dans la rue</w:t>
      </w:r>
    </w:p>
    <w:p w14:paraId="0BD3ACE9" w14:textId="77777777" w:rsidR="00894E50" w:rsidRDefault="00894E50" w:rsidP="00894E50">
      <w:pPr>
        <w:pStyle w:val="ListParagraph"/>
        <w:numPr>
          <w:ilvl w:val="1"/>
          <w:numId w:val="25"/>
        </w:numPr>
      </w:pPr>
      <w:r>
        <w:t xml:space="preserve">Monter = to go up </w:t>
      </w:r>
      <w:r>
        <w:sym w:font="Wingdings" w:char="F0E0"/>
      </w:r>
      <w:r>
        <w:t xml:space="preserve"> Lucie est mont</w:t>
      </w:r>
      <w:r>
        <w:rPr>
          <w:rFonts w:ascii="Cambria" w:hAnsi="Cambria"/>
        </w:rPr>
        <w:t>é</w:t>
      </w:r>
      <w:r>
        <w:t>e dans sa chambre</w:t>
      </w:r>
    </w:p>
    <w:p w14:paraId="529D2B5A" w14:textId="77777777" w:rsidR="00894E50" w:rsidRDefault="00894E50" w:rsidP="00894E50">
      <w:pPr>
        <w:pStyle w:val="ListParagraph"/>
        <w:numPr>
          <w:ilvl w:val="1"/>
          <w:numId w:val="25"/>
        </w:numPr>
      </w:pPr>
      <w:r>
        <w:t xml:space="preserve">Descendre = to go down </w:t>
      </w:r>
      <w:r>
        <w:sym w:font="Wingdings" w:char="F0E0"/>
      </w:r>
      <w:r>
        <w:t xml:space="preserve"> nous sommes descendues en ville pour souper</w:t>
      </w:r>
    </w:p>
    <w:p w14:paraId="72950B30" w14:textId="77777777" w:rsidR="00894E50" w:rsidRDefault="00894E50" w:rsidP="00894E50">
      <w:pPr>
        <w:pStyle w:val="ListParagraph"/>
        <w:numPr>
          <w:ilvl w:val="1"/>
          <w:numId w:val="25"/>
        </w:numPr>
      </w:pPr>
      <w:r>
        <w:t>Na</w:t>
      </w:r>
      <w:r>
        <w:rPr>
          <w:rFonts w:ascii="Cambria" w:hAnsi="Cambria"/>
        </w:rPr>
        <w:t>î</w:t>
      </w:r>
      <w:r>
        <w:t xml:space="preserve">tre = to be born </w:t>
      </w:r>
      <w:r>
        <w:sym w:font="Wingdings" w:char="F0E0"/>
      </w:r>
      <w:r>
        <w:t xml:space="preserve"> elle est n</w:t>
      </w:r>
      <w:r>
        <w:rPr>
          <w:rFonts w:ascii="Cambria" w:hAnsi="Cambria"/>
        </w:rPr>
        <w:t>é</w:t>
      </w:r>
      <w:r>
        <w:t>e en 1988</w:t>
      </w:r>
    </w:p>
    <w:p w14:paraId="5ADB1511" w14:textId="77777777" w:rsidR="00894E50" w:rsidRDefault="00894E50" w:rsidP="00894E50">
      <w:pPr>
        <w:pStyle w:val="ListParagraph"/>
        <w:numPr>
          <w:ilvl w:val="1"/>
          <w:numId w:val="25"/>
        </w:numPr>
      </w:pPr>
      <w:r>
        <w:t xml:space="preserve">Mourir = to die </w:t>
      </w:r>
      <w:r>
        <w:sym w:font="Wingdings" w:char="F0E0"/>
      </w:r>
      <w:r>
        <w:t xml:space="preserve"> il est mort l’</w:t>
      </w:r>
      <w:r>
        <w:rPr>
          <w:rFonts w:ascii="Cambria" w:hAnsi="Cambria"/>
        </w:rPr>
        <w:t>é</w:t>
      </w:r>
      <w:r>
        <w:t>t</w:t>
      </w:r>
      <w:r>
        <w:rPr>
          <w:rFonts w:ascii="Cambria" w:hAnsi="Cambria"/>
        </w:rPr>
        <w:t>é</w:t>
      </w:r>
      <w:r>
        <w:t xml:space="preserve"> dernier</w:t>
      </w:r>
    </w:p>
    <w:p w14:paraId="21C404EB" w14:textId="77777777" w:rsidR="00894E50" w:rsidRDefault="00894E50" w:rsidP="00894E50">
      <w:pPr>
        <w:pStyle w:val="ListParagraph"/>
        <w:numPr>
          <w:ilvl w:val="0"/>
          <w:numId w:val="25"/>
        </w:numPr>
      </w:pPr>
      <w:r>
        <w:t>For verbs that form pass</w:t>
      </w:r>
      <w:r>
        <w:rPr>
          <w:rFonts w:ascii="Cambria" w:hAnsi="Cambria"/>
        </w:rPr>
        <w:t>é</w:t>
      </w:r>
      <w:r>
        <w:t xml:space="preserve"> compos</w:t>
      </w:r>
      <w:r>
        <w:rPr>
          <w:rFonts w:ascii="Cambria" w:hAnsi="Cambria"/>
        </w:rPr>
        <w:t>é</w:t>
      </w:r>
      <w:r>
        <w:t xml:space="preserve"> with </w:t>
      </w:r>
      <w:r>
        <w:rPr>
          <w:rFonts w:ascii="Cambria" w:hAnsi="Cambria"/>
        </w:rPr>
        <w:t>ê</w:t>
      </w:r>
      <w:r>
        <w:t>tre, the past participle agrees in gender &amp; number with the subject</w:t>
      </w:r>
    </w:p>
    <w:p w14:paraId="77FD79BE" w14:textId="77777777" w:rsidR="00894E50" w:rsidRDefault="00894E50" w:rsidP="00894E50">
      <w:pPr>
        <w:pStyle w:val="ListParagraph"/>
        <w:numPr>
          <w:ilvl w:val="1"/>
          <w:numId w:val="25"/>
        </w:numPr>
      </w:pPr>
      <w:r>
        <w:t>F</w:t>
      </w:r>
      <w:r>
        <w:rPr>
          <w:rFonts w:ascii="Cambria" w:hAnsi="Cambria"/>
        </w:rPr>
        <w:t>é</w:t>
      </w:r>
      <w:r>
        <w:t>minin singulier – e</w:t>
      </w:r>
    </w:p>
    <w:p w14:paraId="52346E13" w14:textId="77777777" w:rsidR="00894E50" w:rsidRDefault="00894E50" w:rsidP="00894E50">
      <w:pPr>
        <w:pStyle w:val="ListParagraph"/>
        <w:numPr>
          <w:ilvl w:val="1"/>
          <w:numId w:val="25"/>
        </w:numPr>
      </w:pPr>
      <w:r>
        <w:t>Masculin pluriel – s</w:t>
      </w:r>
    </w:p>
    <w:p w14:paraId="406FB913" w14:textId="77777777" w:rsidR="00894E50" w:rsidRDefault="00894E50" w:rsidP="00894E50">
      <w:pPr>
        <w:pStyle w:val="ListParagraph"/>
        <w:numPr>
          <w:ilvl w:val="1"/>
          <w:numId w:val="25"/>
        </w:numPr>
      </w:pPr>
      <w:r>
        <w:t>F</w:t>
      </w:r>
      <w:r>
        <w:rPr>
          <w:rFonts w:ascii="Cambria" w:hAnsi="Cambria"/>
        </w:rPr>
        <w:t>é</w:t>
      </w:r>
      <w:r>
        <w:t>minin plueriel – es</w:t>
      </w:r>
    </w:p>
    <w:p w14:paraId="191BF681" w14:textId="77777777" w:rsidR="00894E50" w:rsidRPr="00AD1B58" w:rsidRDefault="00894E50" w:rsidP="00894E50">
      <w:pPr>
        <w:pStyle w:val="ListParagraph"/>
        <w:numPr>
          <w:ilvl w:val="0"/>
          <w:numId w:val="25"/>
        </w:numPr>
      </w:pPr>
      <w:r>
        <w:t xml:space="preserve">Pronomial verbs also use </w:t>
      </w:r>
      <w:r>
        <w:rPr>
          <w:rFonts w:ascii="Cambria" w:hAnsi="Cambria"/>
        </w:rPr>
        <w:t>être in the passé composé – the past participle still agrees in gender &amp; number with the subject</w:t>
      </w:r>
    </w:p>
    <w:p w14:paraId="60CC7C37" w14:textId="77777777" w:rsidR="00894E50" w:rsidRDefault="00894E50" w:rsidP="00894E50">
      <w:pPr>
        <w:pStyle w:val="ListParagraph"/>
        <w:numPr>
          <w:ilvl w:val="0"/>
          <w:numId w:val="25"/>
        </w:numPr>
      </w:pPr>
      <w:r>
        <w:rPr>
          <w:rFonts w:ascii="Cambria" w:hAnsi="Cambria"/>
        </w:rPr>
        <w:t xml:space="preserve">NB: when a noun follows the verb </w:t>
      </w:r>
      <w:r w:rsidRPr="00AD1B58">
        <w:rPr>
          <w:rFonts w:ascii="Cambria" w:hAnsi="Cambria"/>
          <w:b/>
        </w:rPr>
        <w:t>no past participle agreement is made</w:t>
      </w:r>
    </w:p>
    <w:p w14:paraId="1FC64384" w14:textId="77777777" w:rsidR="00894E50" w:rsidRDefault="00894E50" w:rsidP="00894E50">
      <w:pPr>
        <w:pStyle w:val="ListParagraph"/>
        <w:numPr>
          <w:ilvl w:val="0"/>
          <w:numId w:val="25"/>
        </w:numPr>
      </w:pPr>
      <w:r>
        <w:t>Examples:</w:t>
      </w:r>
    </w:p>
    <w:p w14:paraId="1418EA42" w14:textId="77777777" w:rsidR="00894E50" w:rsidRDefault="00894E50" w:rsidP="00894E50">
      <w:pPr>
        <w:pStyle w:val="ListParagraph"/>
        <w:numPr>
          <w:ilvl w:val="1"/>
          <w:numId w:val="25"/>
        </w:numPr>
      </w:pPr>
      <w:r>
        <w:t>Il s’est endormi = he fell asleep</w:t>
      </w:r>
    </w:p>
    <w:p w14:paraId="1ADFAE82" w14:textId="77777777" w:rsidR="00894E50" w:rsidRDefault="00894E50" w:rsidP="00894E50">
      <w:pPr>
        <w:pStyle w:val="ListParagraph"/>
        <w:numPr>
          <w:ilvl w:val="1"/>
          <w:numId w:val="25"/>
        </w:numPr>
      </w:pPr>
      <w:r>
        <w:t>Ils se sont couch</w:t>
      </w:r>
      <w:r>
        <w:rPr>
          <w:rFonts w:ascii="Cambria" w:hAnsi="Cambria"/>
        </w:rPr>
        <w:t>é</w:t>
      </w:r>
      <w:r>
        <w:t>s = they went to bed</w:t>
      </w:r>
    </w:p>
    <w:p w14:paraId="1236847A" w14:textId="77777777" w:rsidR="00894E50" w:rsidRDefault="00894E50" w:rsidP="00894E50">
      <w:pPr>
        <w:pStyle w:val="ListParagraph"/>
        <w:numPr>
          <w:ilvl w:val="1"/>
          <w:numId w:val="25"/>
        </w:numPr>
      </w:pPr>
      <w:r>
        <w:t>Elle s’est lav</w:t>
      </w:r>
      <w:r>
        <w:rPr>
          <w:rFonts w:ascii="Cambria" w:hAnsi="Cambria"/>
        </w:rPr>
        <w:t>é</w:t>
      </w:r>
      <w:r>
        <w:t>e = she washed up</w:t>
      </w:r>
    </w:p>
    <w:p w14:paraId="5084E83A" w14:textId="77777777" w:rsidR="00894E50" w:rsidRDefault="00894E50" w:rsidP="00894E50">
      <w:pPr>
        <w:pStyle w:val="ListParagraph"/>
        <w:numPr>
          <w:ilvl w:val="1"/>
          <w:numId w:val="25"/>
        </w:numPr>
      </w:pPr>
      <w:r>
        <w:t>Elle s’est lav</w:t>
      </w:r>
      <w:r>
        <w:rPr>
          <w:rFonts w:ascii="Cambria" w:hAnsi="Cambria"/>
        </w:rPr>
        <w:t>é</w:t>
      </w:r>
      <w:r>
        <w:t xml:space="preserve"> les cheveux = she washed her hair</w:t>
      </w:r>
    </w:p>
    <w:p w14:paraId="15CDE3D9" w14:textId="77777777" w:rsidR="00894E50" w:rsidRDefault="00894E50" w:rsidP="00894E50"/>
    <w:p w14:paraId="16AAA917" w14:textId="77777777" w:rsidR="00894E50" w:rsidRPr="00E1485C" w:rsidRDefault="00894E50" w:rsidP="00894E50">
      <w:pPr>
        <w:rPr>
          <w:b/>
          <w:u w:val="single"/>
        </w:rPr>
      </w:pPr>
      <w:r w:rsidRPr="00E1485C">
        <w:rPr>
          <w:b/>
          <w:u w:val="single"/>
        </w:rPr>
        <w:t>The negative</w:t>
      </w:r>
    </w:p>
    <w:p w14:paraId="2C25A61B" w14:textId="77777777" w:rsidR="00894E50" w:rsidRDefault="00894E50" w:rsidP="00894E50">
      <w:pPr>
        <w:pStyle w:val="ListParagraph"/>
        <w:numPr>
          <w:ilvl w:val="0"/>
          <w:numId w:val="24"/>
        </w:numPr>
      </w:pPr>
      <w:r>
        <w:t>Negative usually has ne/n’ (placed before the verb) and pas/plus (placed after the verb or the auxillary)</w:t>
      </w:r>
    </w:p>
    <w:p w14:paraId="3B622FFA" w14:textId="77777777" w:rsidR="00894E50" w:rsidRDefault="00894E50" w:rsidP="00894E50">
      <w:pPr>
        <w:pStyle w:val="ListParagraph"/>
        <w:numPr>
          <w:ilvl w:val="0"/>
          <w:numId w:val="24"/>
        </w:numPr>
      </w:pPr>
      <w:r>
        <w:t xml:space="preserve">Note: In negative sentences, </w:t>
      </w:r>
      <w:r w:rsidRPr="004D050D">
        <w:rPr>
          <w:b/>
          <w:u w:val="single"/>
        </w:rPr>
        <w:t>de</w:t>
      </w:r>
      <w:r>
        <w:t xml:space="preserve"> replaces du, de la, de l’, des</w:t>
      </w:r>
    </w:p>
    <w:p w14:paraId="40D75F50" w14:textId="77777777" w:rsidR="00894E50" w:rsidRDefault="00894E50" w:rsidP="00894E50">
      <w:pPr>
        <w:pStyle w:val="ListParagraph"/>
        <w:numPr>
          <w:ilvl w:val="0"/>
          <w:numId w:val="24"/>
        </w:numPr>
      </w:pPr>
      <w:r>
        <w:t xml:space="preserve">Examples: </w:t>
      </w:r>
    </w:p>
    <w:p w14:paraId="21706392" w14:textId="77777777" w:rsidR="00894E50" w:rsidRDefault="00894E50" w:rsidP="00894E50">
      <w:pPr>
        <w:pStyle w:val="ListParagraph"/>
        <w:numPr>
          <w:ilvl w:val="1"/>
          <w:numId w:val="24"/>
        </w:numPr>
      </w:pPr>
      <w:r>
        <w:t>Je n’ai pas mang</w:t>
      </w:r>
      <w:r>
        <w:rPr>
          <w:rFonts w:ascii="Cambria" w:hAnsi="Cambria"/>
        </w:rPr>
        <w:t>é</w:t>
      </w:r>
      <w:r>
        <w:t xml:space="preserve"> de pain</w:t>
      </w:r>
    </w:p>
    <w:p w14:paraId="6FA893E7" w14:textId="77777777" w:rsidR="00894E50" w:rsidRPr="004D050D" w:rsidRDefault="00894E50" w:rsidP="00894E50">
      <w:pPr>
        <w:pStyle w:val="ListParagraph"/>
        <w:numPr>
          <w:ilvl w:val="1"/>
          <w:numId w:val="24"/>
        </w:numPr>
      </w:pPr>
      <w:r>
        <w:t>Je ne sais plus o</w:t>
      </w:r>
      <w:r>
        <w:rPr>
          <w:rFonts w:ascii="Cambria" w:hAnsi="Cambria"/>
        </w:rPr>
        <w:t>ù est mon hôtel</w:t>
      </w:r>
    </w:p>
    <w:p w14:paraId="313F0A24" w14:textId="77777777" w:rsidR="00894E50" w:rsidRPr="008020AE" w:rsidRDefault="00894E50" w:rsidP="00894E50">
      <w:pPr>
        <w:pStyle w:val="ListParagraph"/>
        <w:numPr>
          <w:ilvl w:val="1"/>
          <w:numId w:val="24"/>
        </w:numPr>
      </w:pPr>
      <w:r>
        <w:rPr>
          <w:rFonts w:ascii="Cambria" w:hAnsi="Cambria"/>
        </w:rPr>
        <w:t>N’oubliez pas que nous avons trois enfants</w:t>
      </w:r>
    </w:p>
    <w:p w14:paraId="5A74DF6B" w14:textId="77777777" w:rsidR="00894E50" w:rsidRDefault="00894E50" w:rsidP="00894E50"/>
    <w:p w14:paraId="50ABEBA1" w14:textId="77777777" w:rsidR="00894E50" w:rsidRPr="00E1485C" w:rsidRDefault="00894E50" w:rsidP="00894E50">
      <w:pPr>
        <w:rPr>
          <w:b/>
          <w:u w:val="single"/>
        </w:rPr>
      </w:pPr>
      <w:r w:rsidRPr="00E1485C">
        <w:rPr>
          <w:b/>
          <w:u w:val="single"/>
        </w:rPr>
        <w:t xml:space="preserve">Vocabulary: </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894E50" w:rsidRPr="008020AE" w14:paraId="168DA82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7B5E9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baiser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E7F42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kiss</w:t>
            </w:r>
          </w:p>
        </w:tc>
      </w:tr>
      <w:tr w:rsidR="00894E50" w:rsidRPr="008020AE" w14:paraId="1235A33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79886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barbe(f)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73EC1A"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beard</w:t>
            </w:r>
          </w:p>
        </w:tc>
      </w:tr>
      <w:tr w:rsidR="00894E50" w:rsidRPr="008020AE" w14:paraId="6097A81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C38C4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bassin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E8B5E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pond</w:t>
            </w:r>
          </w:p>
        </w:tc>
      </w:tr>
      <w:tr w:rsidR="00894E50" w:rsidRPr="008020AE" w14:paraId="625874B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18BBF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battre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F000B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 beat</w:t>
            </w:r>
          </w:p>
        </w:tc>
      </w:tr>
      <w:tr w:rsidR="00894E50" w:rsidRPr="008020AE" w14:paraId="7FF298B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81D96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bermuda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7E579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shorts</w:t>
            </w:r>
          </w:p>
        </w:tc>
      </w:tr>
      <w:tr w:rsidR="00894E50" w:rsidRPr="008020AE" w14:paraId="69A46F9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D9772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blouson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BBEDF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jacket</w:t>
            </w:r>
          </w:p>
        </w:tc>
      </w:tr>
      <w:tr w:rsidR="00894E50" w:rsidRPr="008020AE" w14:paraId="257DDF4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5B19A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bouche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F2FA6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mouth</w:t>
            </w:r>
          </w:p>
        </w:tc>
      </w:tr>
      <w:tr w:rsidR="00894E50" w:rsidRPr="008020AE" w14:paraId="1223E65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EB325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caleçon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F6BFA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boxer shorts</w:t>
            </w:r>
          </w:p>
        </w:tc>
      </w:tr>
      <w:tr w:rsidR="00894E50" w:rsidRPr="008020AE" w14:paraId="7885E5B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47EAE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chandail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0A5C5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sweater</w:t>
            </w:r>
          </w:p>
        </w:tc>
      </w:tr>
      <w:tr w:rsidR="00894E50" w:rsidRPr="008020AE" w14:paraId="01CB4F9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CBD6A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chaussette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F6D80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sock</w:t>
            </w:r>
          </w:p>
        </w:tc>
      </w:tr>
      <w:tr w:rsidR="00894E50" w:rsidRPr="008020AE" w14:paraId="30C50B1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B8A71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chausson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F03F9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slipper</w:t>
            </w:r>
          </w:p>
        </w:tc>
      </w:tr>
      <w:tr w:rsidR="00894E50" w:rsidRPr="008020AE" w14:paraId="14B9154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46DC1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cheveux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75AEA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hair</w:t>
            </w:r>
          </w:p>
        </w:tc>
      </w:tr>
      <w:tr w:rsidR="00894E50" w:rsidRPr="008020AE" w14:paraId="0A2BB40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7226E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 xml:space="preserve">col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4A304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collar</w:t>
            </w:r>
          </w:p>
        </w:tc>
      </w:tr>
      <w:tr w:rsidR="00894E50" w:rsidRPr="008020AE" w14:paraId="248E08B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A6DB1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collant(m)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2F098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pantyhose, stocking</w:t>
            </w:r>
          </w:p>
        </w:tc>
      </w:tr>
      <w:tr w:rsidR="00894E50" w:rsidRPr="008020AE" w14:paraId="36E5763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F0370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collier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7CFC3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necklace</w:t>
            </w:r>
          </w:p>
        </w:tc>
      </w:tr>
      <w:tr w:rsidR="00894E50" w:rsidRPr="008020AE" w14:paraId="13C6381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F515D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costume(m)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52B3B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suit</w:t>
            </w:r>
          </w:p>
        </w:tc>
      </w:tr>
      <w:tr w:rsidR="00894E50" w:rsidRPr="008020AE" w14:paraId="4CF7597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61DF4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couleur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BFB7B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colour (UK), color (US)</w:t>
            </w:r>
          </w:p>
        </w:tc>
      </w:tr>
      <w:tr w:rsidR="00894E50" w:rsidRPr="008020AE" w14:paraId="3977D92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302BB5"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court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0993C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short</w:t>
            </w:r>
          </w:p>
        </w:tc>
      </w:tr>
      <w:tr w:rsidR="00894E50" w:rsidRPr="008020AE" w14:paraId="42E606F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D31B5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cravate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CDA955"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tie</w:t>
            </w:r>
          </w:p>
        </w:tc>
      </w:tr>
      <w:tr w:rsidR="00894E50" w:rsidRPr="008020AE" w14:paraId="58B1E49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A5C01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culotte(f)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C813F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underpants</w:t>
            </w:r>
          </w:p>
        </w:tc>
      </w:tr>
      <w:tr w:rsidR="00894E50" w:rsidRPr="008020AE" w14:paraId="158EB4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9C094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écharpe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1C525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scarf</w:t>
            </w:r>
          </w:p>
        </w:tc>
      </w:tr>
      <w:tr w:rsidR="00894E50" w:rsidRPr="008020AE" w14:paraId="69D7B6B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AAEE0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ensemble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7AD8B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outfit</w:t>
            </w:r>
          </w:p>
        </w:tc>
      </w:tr>
      <w:tr w:rsidR="00894E50" w:rsidRPr="008020AE" w14:paraId="1EF8D9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89A86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épaule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0F59E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shoulder</w:t>
            </w:r>
          </w:p>
        </w:tc>
      </w:tr>
      <w:tr w:rsidR="00894E50" w:rsidRPr="008020AE" w14:paraId="6E119E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CB098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être en train de faire quelque chose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38EE0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 be doing something</w:t>
            </w:r>
          </w:p>
        </w:tc>
      </w:tr>
      <w:tr w:rsidR="00894E50" w:rsidRPr="008020AE" w14:paraId="747BC1F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08C0A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foulard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D3B96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fancy scarf</w:t>
            </w:r>
          </w:p>
        </w:tc>
      </w:tr>
      <w:tr w:rsidR="00894E50" w:rsidRPr="008020AE" w14:paraId="2788D53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CCE0A5"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fourrure(f)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D2F18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fur</w:t>
            </w:r>
          </w:p>
        </w:tc>
      </w:tr>
      <w:tr w:rsidR="00894E50" w:rsidRPr="008020AE" w14:paraId="32C98FE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68342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gros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A6D86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big; fat</w:t>
            </w:r>
          </w:p>
        </w:tc>
      </w:tr>
      <w:tr w:rsidR="00894E50" w:rsidRPr="008020AE" w14:paraId="14A2A13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A2ADF7"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 xml:space="preserve">oeil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F8D22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eye</w:t>
            </w:r>
          </w:p>
        </w:tc>
      </w:tr>
      <w:tr w:rsidR="00894E50" w:rsidRPr="008020AE" w14:paraId="30DE6BC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0EC737"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imperméable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FD70D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raincoat</w:t>
            </w:r>
          </w:p>
        </w:tc>
      </w:tr>
      <w:tr w:rsidR="00894E50" w:rsidRPr="008020AE" w14:paraId="33B1CC2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D9874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 xml:space="preserve">jambe(f)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28CF9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leg</w:t>
            </w:r>
          </w:p>
        </w:tc>
      </w:tr>
      <w:tr w:rsidR="00894E50" w:rsidRPr="008020AE" w14:paraId="22AB674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F188E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jaune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1EABA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yellow</w:t>
            </w:r>
          </w:p>
        </w:tc>
      </w:tr>
      <w:tr w:rsidR="00894E50" w:rsidRPr="008020AE" w14:paraId="65902D1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A4F6B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jean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98A21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jeans</w:t>
            </w:r>
          </w:p>
        </w:tc>
      </w:tr>
      <w:tr w:rsidR="00894E50" w:rsidRPr="008020AE" w14:paraId="300D621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1FB80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jogging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E3E67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tracksuit</w:t>
            </w:r>
          </w:p>
        </w:tc>
      </w:tr>
      <w:tr w:rsidR="00894E50" w:rsidRPr="008020AE" w14:paraId="293E411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78AD5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joli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9E1FF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pretty; attractive; nice</w:t>
            </w:r>
          </w:p>
        </w:tc>
      </w:tr>
      <w:tr w:rsidR="00894E50" w:rsidRPr="008020AE" w14:paraId="33216B4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5500A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jupe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07D27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skirt</w:t>
            </w:r>
          </w:p>
        </w:tc>
      </w:tr>
      <w:tr w:rsidR="00894E50" w:rsidRPr="008020AE" w14:paraId="2242695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1E6DE6"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jupon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6ACCD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slip</w:t>
            </w:r>
          </w:p>
        </w:tc>
      </w:tr>
      <w:tr w:rsidR="00894E50" w:rsidRPr="008020AE" w14:paraId="5D80D6C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CF2E4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lèvre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2E47A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lip</w:t>
            </w:r>
          </w:p>
        </w:tc>
      </w:tr>
      <w:tr w:rsidR="00894E50" w:rsidRPr="008020AE" w14:paraId="3EB0D8E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BC277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 xml:space="preserve">lingerie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421F1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linen; underwear</w:t>
            </w:r>
          </w:p>
        </w:tc>
      </w:tr>
      <w:tr w:rsidR="00894E50" w:rsidRPr="008020AE" w14:paraId="3398FDA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7D09E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long</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F0C3E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long</w:t>
            </w:r>
          </w:p>
        </w:tc>
      </w:tr>
      <w:tr w:rsidR="00894E50" w:rsidRPr="008020AE" w14:paraId="69578EA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474C4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maillot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470A0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shirttd&gt;</w:t>
            </w:r>
          </w:p>
        </w:tc>
      </w:tr>
      <w:tr w:rsidR="00894E50" w:rsidRPr="008020AE" w14:paraId="1FAA41B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08385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main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65563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hand</w:t>
            </w:r>
          </w:p>
        </w:tc>
      </w:tr>
      <w:tr w:rsidR="00894E50" w:rsidRPr="008020AE" w14:paraId="6208370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A713D7"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manteau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B1189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coat</w:t>
            </w:r>
          </w:p>
        </w:tc>
      </w:tr>
      <w:tr w:rsidR="00894E50" w:rsidRPr="008020AE" w14:paraId="4A5BF02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333AB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membre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615DE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limb</w:t>
            </w:r>
          </w:p>
        </w:tc>
      </w:tr>
      <w:tr w:rsidR="00894E50" w:rsidRPr="008020AE" w14:paraId="65FD5F1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182F6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menton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DE6CB5"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chin</w:t>
            </w:r>
          </w:p>
        </w:tc>
      </w:tr>
      <w:tr w:rsidR="00894E50" w:rsidRPr="008020AE" w14:paraId="03B201C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36525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mince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00E08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slim</w:t>
            </w:r>
          </w:p>
        </w:tc>
      </w:tr>
      <w:tr w:rsidR="00894E50" w:rsidRPr="008020AE" w14:paraId="66A5467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FB9A7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muscle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62B42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muscle</w:t>
            </w:r>
          </w:p>
        </w:tc>
      </w:tr>
      <w:tr w:rsidR="00894E50" w:rsidRPr="008020AE" w14:paraId="12CDD1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8CC2B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noir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16692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black</w:t>
            </w:r>
          </w:p>
        </w:tc>
      </w:tr>
      <w:tr w:rsidR="00894E50" w:rsidRPr="008020AE" w14:paraId="2CD5E59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F9086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noeud papillon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C4B16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bowtie</w:t>
            </w:r>
          </w:p>
        </w:tc>
      </w:tr>
      <w:tr w:rsidR="00894E50" w:rsidRPr="008020AE" w14:paraId="598366A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D524A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ongle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FECC66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fingernail</w:t>
            </w:r>
          </w:p>
        </w:tc>
      </w:tr>
      <w:tr w:rsidR="00894E50" w:rsidRPr="008020AE" w14:paraId="266BAB6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0618B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organe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EE1A1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organ</w:t>
            </w:r>
          </w:p>
        </w:tc>
      </w:tr>
      <w:tr w:rsidR="00894E50" w:rsidRPr="008020AE" w14:paraId="25B4D7F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9AD64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orteil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1C109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toe</w:t>
            </w:r>
          </w:p>
        </w:tc>
      </w:tr>
      <w:tr w:rsidR="00894E50" w:rsidRPr="008020AE" w14:paraId="64651AA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CE8656"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pantalon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045606"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trousers (UK); pants (US)</w:t>
            </w:r>
          </w:p>
        </w:tc>
      </w:tr>
      <w:tr w:rsidR="00894E50" w:rsidRPr="008020AE" w14:paraId="26DF310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BBE62A"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pantoufle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7991E7"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slipper</w:t>
            </w:r>
          </w:p>
        </w:tc>
      </w:tr>
      <w:tr w:rsidR="00894E50" w:rsidRPr="008020AE" w14:paraId="6E09E4A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6962F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parapluie(m)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05794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umbrella</w:t>
            </w:r>
          </w:p>
        </w:tc>
      </w:tr>
      <w:tr w:rsidR="00894E50" w:rsidRPr="008020AE" w14:paraId="4F93386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95579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peignoir(m)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4E5156"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bathrobe</w:t>
            </w:r>
          </w:p>
        </w:tc>
      </w:tr>
      <w:tr w:rsidR="00894E50" w:rsidRPr="008020AE" w14:paraId="7E2C4CB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E7409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pied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A6197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foot</w:t>
            </w:r>
          </w:p>
        </w:tc>
      </w:tr>
      <w:tr w:rsidR="00894E50" w:rsidRPr="008020AE" w14:paraId="70CD518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88CC5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pincer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1341B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pinch</w:t>
            </w:r>
          </w:p>
        </w:tc>
      </w:tr>
      <w:tr w:rsidR="00894E50" w:rsidRPr="008020AE" w14:paraId="43DF765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BDF43A"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poing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4F078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fist</w:t>
            </w:r>
          </w:p>
        </w:tc>
      </w:tr>
      <w:tr w:rsidR="00894E50" w:rsidRPr="008020AE" w14:paraId="5CFED5F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CBD45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porter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9D638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 wear; carry; bear; take</w:t>
            </w:r>
          </w:p>
        </w:tc>
      </w:tr>
      <w:tr w:rsidR="00894E50" w:rsidRPr="008020AE" w14:paraId="4ACC405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63C5A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porter quelque chose d'habiller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A2EF8A"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 wear something dressy</w:t>
            </w:r>
          </w:p>
        </w:tc>
      </w:tr>
      <w:tr w:rsidR="00894E50" w:rsidRPr="008020AE" w14:paraId="07A5527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CE620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poumon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93F83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lung</w:t>
            </w:r>
          </w:p>
        </w:tc>
      </w:tr>
      <w:tr w:rsidR="00894E50" w:rsidRPr="008020AE" w14:paraId="0548C3C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5A1AF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pull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CA41B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sweater</w:t>
            </w:r>
          </w:p>
        </w:tc>
      </w:tr>
      <w:tr w:rsidR="00894E50" w:rsidRPr="008020AE" w14:paraId="67DD5BB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8C8F0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robe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56D2A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dress</w:t>
            </w:r>
          </w:p>
        </w:tc>
      </w:tr>
      <w:tr w:rsidR="00894E50" w:rsidRPr="008020AE" w14:paraId="78FDAA0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13602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sandale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C5CA39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sandal</w:t>
            </w:r>
          </w:p>
        </w:tc>
      </w:tr>
      <w:tr w:rsidR="00894E50" w:rsidRPr="008020AE" w14:paraId="1D8C040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6FDEC0"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sang</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C1454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blood</w:t>
            </w:r>
          </w:p>
        </w:tc>
      </w:tr>
      <w:tr w:rsidR="00894E50" w:rsidRPr="008020AE" w14:paraId="2587564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F840406"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signe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9B0E7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sign; gesture</w:t>
            </w:r>
          </w:p>
        </w:tc>
      </w:tr>
      <w:tr w:rsidR="00894E50" w:rsidRPr="008020AE" w14:paraId="19524DE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05DA94"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sweat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9F321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sweatshirt</w:t>
            </w:r>
          </w:p>
        </w:tc>
      </w:tr>
      <w:tr w:rsidR="00894E50" w:rsidRPr="008020AE" w14:paraId="3018662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83D9A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 xml:space="preserve">tablier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41DF1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apron</w:t>
            </w:r>
          </w:p>
        </w:tc>
      </w:tr>
      <w:tr w:rsidR="00894E50" w:rsidRPr="008020AE" w14:paraId="53F3B59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129B4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taper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DB37AC"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to slap; hit; type</w:t>
            </w:r>
          </w:p>
        </w:tc>
      </w:tr>
      <w:tr w:rsidR="00894E50" w:rsidRPr="008020AE" w14:paraId="16DFE72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8B8395"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torse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43B768"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chest</w:t>
            </w:r>
          </w:p>
        </w:tc>
      </w:tr>
      <w:tr w:rsidR="00894E50" w:rsidRPr="008020AE" w14:paraId="752F9F6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B46D62"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uniforme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D51FBE"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uniform</w:t>
            </w:r>
          </w:p>
        </w:tc>
      </w:tr>
      <w:tr w:rsidR="00894E50" w:rsidRPr="008020AE" w14:paraId="2DC24E5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0220AF"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vert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ACA853"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green</w:t>
            </w:r>
          </w:p>
        </w:tc>
      </w:tr>
      <w:tr w:rsidR="00894E50" w:rsidRPr="008020AE" w14:paraId="65C5EBA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43754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veste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F72EA9"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jacket</w:t>
            </w:r>
          </w:p>
        </w:tc>
      </w:tr>
      <w:tr w:rsidR="00894E50" w:rsidRPr="008020AE" w14:paraId="7868A28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ED37FB"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vêtement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8996BD"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clothes</w:t>
            </w:r>
          </w:p>
        </w:tc>
      </w:tr>
      <w:tr w:rsidR="00894E50" w:rsidRPr="008020AE" w14:paraId="1F535A9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310FE1"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b/>
                <w:bCs/>
                <w:sz w:val="20"/>
                <w:szCs w:val="20"/>
                <w:lang w:val="en-CA"/>
              </w:rPr>
              <w:t>visage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3B12F7" w14:textId="77777777" w:rsidR="00894E50" w:rsidRPr="008020AE" w:rsidRDefault="00894E50" w:rsidP="00FC4C42">
            <w:pPr>
              <w:rPr>
                <w:rFonts w:ascii="Times" w:eastAsia="Times New Roman" w:hAnsi="Times" w:cs="Times New Roman"/>
                <w:sz w:val="20"/>
                <w:szCs w:val="20"/>
                <w:lang w:val="en-CA"/>
              </w:rPr>
            </w:pPr>
            <w:r w:rsidRPr="008020AE">
              <w:rPr>
                <w:rFonts w:ascii="Times" w:eastAsia="Times New Roman" w:hAnsi="Times" w:cs="Times New Roman"/>
                <w:sz w:val="20"/>
                <w:szCs w:val="20"/>
                <w:lang w:val="en-CA"/>
              </w:rPr>
              <w:t>face</w:t>
            </w:r>
          </w:p>
        </w:tc>
      </w:tr>
    </w:tbl>
    <w:p w14:paraId="42633516" w14:textId="77777777" w:rsidR="005D5685" w:rsidRDefault="005D5685"/>
    <w:p w14:paraId="4A4BF7EF" w14:textId="77777777" w:rsidR="00894E50" w:rsidRDefault="00894E50" w:rsidP="00894E50">
      <w:pPr>
        <w:rPr>
          <w:b/>
          <w:u w:val="single"/>
        </w:rPr>
      </w:pPr>
      <w:r w:rsidRPr="0089005A">
        <w:rPr>
          <w:b/>
          <w:highlight w:val="cyan"/>
          <w:u w:val="single"/>
        </w:rPr>
        <w:t>Week 8 Notes – French 106</w:t>
      </w:r>
    </w:p>
    <w:p w14:paraId="5F73564D" w14:textId="77777777" w:rsidR="00894E50" w:rsidRDefault="00894E50" w:rsidP="00894E50">
      <w:pPr>
        <w:rPr>
          <w:b/>
          <w:u w:val="single"/>
        </w:rPr>
      </w:pPr>
    </w:p>
    <w:p w14:paraId="66C2B6F0" w14:textId="77777777" w:rsidR="00894E50" w:rsidRDefault="00894E50" w:rsidP="00894E50">
      <w:pPr>
        <w:rPr>
          <w:b/>
          <w:u w:val="single"/>
        </w:rPr>
      </w:pPr>
      <w:r>
        <w:rPr>
          <w:b/>
          <w:u w:val="single"/>
        </w:rPr>
        <w:t>Place of adverbs</w:t>
      </w:r>
    </w:p>
    <w:p w14:paraId="56F115C3" w14:textId="77777777" w:rsidR="00894E50" w:rsidRDefault="00894E50" w:rsidP="00894E50">
      <w:pPr>
        <w:pStyle w:val="ListParagraph"/>
        <w:numPr>
          <w:ilvl w:val="0"/>
          <w:numId w:val="30"/>
        </w:numPr>
      </w:pPr>
      <w:r>
        <w:t>Adverbs represent a huge grammatical, all the rules have exceptions!</w:t>
      </w:r>
    </w:p>
    <w:p w14:paraId="79DCCE5A" w14:textId="77777777" w:rsidR="00894E50" w:rsidRDefault="00894E50" w:rsidP="00894E50">
      <w:pPr>
        <w:pStyle w:val="ListParagraph"/>
        <w:numPr>
          <w:ilvl w:val="0"/>
          <w:numId w:val="30"/>
        </w:numPr>
      </w:pPr>
      <w:r>
        <w:t>Adverb = word or phrase that modifies or qualifies an adjective, verb or other adverb or a word group</w:t>
      </w:r>
      <w:bookmarkStart w:id="0" w:name="_GoBack"/>
      <w:bookmarkEnd w:id="0"/>
    </w:p>
    <w:p w14:paraId="26E53DD8" w14:textId="77777777" w:rsidR="00894E50" w:rsidRDefault="00894E50" w:rsidP="00894E50">
      <w:pPr>
        <w:pStyle w:val="ListParagraph"/>
        <w:numPr>
          <w:ilvl w:val="0"/>
          <w:numId w:val="30"/>
        </w:numPr>
      </w:pPr>
      <w:r>
        <w:t>ADVERBS MODIFYING AN ADJECTIVE OR ANOTHER ADVERB</w:t>
      </w:r>
    </w:p>
    <w:p w14:paraId="438257B8" w14:textId="77777777" w:rsidR="00894E50" w:rsidRDefault="00894E50" w:rsidP="00894E50">
      <w:pPr>
        <w:pStyle w:val="ListParagraph"/>
        <w:numPr>
          <w:ilvl w:val="1"/>
          <w:numId w:val="30"/>
        </w:numPr>
      </w:pPr>
      <w:r>
        <w:t>Adverbs generally goes before the adjective or other adverb</w:t>
      </w:r>
    </w:p>
    <w:p w14:paraId="7A6BF5EC" w14:textId="77777777" w:rsidR="00894E50" w:rsidRDefault="00894E50" w:rsidP="00894E50">
      <w:pPr>
        <w:pStyle w:val="ListParagraph"/>
        <w:numPr>
          <w:ilvl w:val="1"/>
          <w:numId w:val="30"/>
        </w:numPr>
      </w:pPr>
      <w:r>
        <w:t>Examples:</w:t>
      </w:r>
    </w:p>
    <w:p w14:paraId="1AC654E6" w14:textId="77777777" w:rsidR="00894E50" w:rsidRDefault="00894E50" w:rsidP="00894E50">
      <w:pPr>
        <w:pStyle w:val="ListParagraph"/>
        <w:numPr>
          <w:ilvl w:val="2"/>
          <w:numId w:val="30"/>
        </w:numPr>
      </w:pPr>
      <w:r>
        <w:t>Le ‘R’ fran</w:t>
      </w:r>
      <w:r>
        <w:rPr>
          <w:rFonts w:ascii="Cambria" w:hAnsi="Cambria"/>
        </w:rPr>
        <w:t>ç</w:t>
      </w:r>
      <w:r>
        <w:t xml:space="preserve">ais est </w:t>
      </w:r>
      <w:r w:rsidRPr="0098496D">
        <w:rPr>
          <w:b/>
        </w:rPr>
        <w:t xml:space="preserve">tellement </w:t>
      </w:r>
      <w:r>
        <w:t>charmant! (charmant – charming = adjective)</w:t>
      </w:r>
    </w:p>
    <w:p w14:paraId="45B3C044" w14:textId="77777777" w:rsidR="00894E50" w:rsidRDefault="00894E50" w:rsidP="00894E50">
      <w:pPr>
        <w:pStyle w:val="ListParagraph"/>
        <w:numPr>
          <w:ilvl w:val="2"/>
          <w:numId w:val="30"/>
        </w:numPr>
      </w:pPr>
      <w:r>
        <w:t xml:space="preserve">Les investissuers institutionnels vont </w:t>
      </w:r>
      <w:r w:rsidRPr="0098496D">
        <w:rPr>
          <w:b/>
        </w:rPr>
        <w:t>tr</w:t>
      </w:r>
      <w:r w:rsidRPr="0098496D">
        <w:rPr>
          <w:rFonts w:ascii="Cambria" w:hAnsi="Cambria"/>
          <w:b/>
        </w:rPr>
        <w:t>è</w:t>
      </w:r>
      <w:r w:rsidRPr="0098496D">
        <w:rPr>
          <w:b/>
        </w:rPr>
        <w:t xml:space="preserve">s </w:t>
      </w:r>
      <w:r>
        <w:t>probablement vendre leurs obligations (probablement – probably = adverb)</w:t>
      </w:r>
    </w:p>
    <w:p w14:paraId="1BE3B9D6" w14:textId="77777777" w:rsidR="00894E50" w:rsidRDefault="00894E50" w:rsidP="00894E50">
      <w:pPr>
        <w:pStyle w:val="ListParagraph"/>
        <w:numPr>
          <w:ilvl w:val="0"/>
          <w:numId w:val="30"/>
        </w:numPr>
      </w:pPr>
      <w:r>
        <w:t>ADVERBS MODIFYING A VERB</w:t>
      </w:r>
    </w:p>
    <w:p w14:paraId="0A5D0503" w14:textId="77777777" w:rsidR="00894E50" w:rsidRDefault="00894E50" w:rsidP="00894E50">
      <w:pPr>
        <w:pStyle w:val="ListParagraph"/>
        <w:numPr>
          <w:ilvl w:val="1"/>
          <w:numId w:val="30"/>
        </w:numPr>
      </w:pPr>
      <w:r>
        <w:t>The adverb goes after the verb with simple tense</w:t>
      </w:r>
    </w:p>
    <w:p w14:paraId="2D95F565" w14:textId="77777777" w:rsidR="00894E50" w:rsidRDefault="00894E50" w:rsidP="00894E50">
      <w:pPr>
        <w:pStyle w:val="ListParagraph"/>
        <w:numPr>
          <w:ilvl w:val="2"/>
          <w:numId w:val="30"/>
        </w:numPr>
      </w:pPr>
      <w:r>
        <w:t xml:space="preserve">Example: non, essaie </w:t>
      </w:r>
      <w:r w:rsidRPr="0098496D">
        <w:rPr>
          <w:b/>
        </w:rPr>
        <w:t>encore</w:t>
      </w:r>
      <w:r>
        <w:t>!</w:t>
      </w:r>
    </w:p>
    <w:p w14:paraId="6CF3EB18" w14:textId="77777777" w:rsidR="00894E50" w:rsidRDefault="00894E50" w:rsidP="00894E50">
      <w:pPr>
        <w:pStyle w:val="ListParagraph"/>
        <w:numPr>
          <w:ilvl w:val="1"/>
          <w:numId w:val="30"/>
        </w:numPr>
      </w:pPr>
      <w:r>
        <w:t>With compound tenses it goes between the auxiliary and the past participle if it is an adverb of manner, of degree or of aspect</w:t>
      </w:r>
    </w:p>
    <w:p w14:paraId="648EFBE4" w14:textId="77777777" w:rsidR="00894E50" w:rsidRDefault="00894E50" w:rsidP="00894E50">
      <w:pPr>
        <w:pStyle w:val="ListParagraph"/>
        <w:numPr>
          <w:ilvl w:val="2"/>
          <w:numId w:val="30"/>
        </w:numPr>
      </w:pPr>
      <w:r>
        <w:t>Example: J’ai tout compris! (Adverb of degree)</w:t>
      </w:r>
    </w:p>
    <w:p w14:paraId="5C62438D" w14:textId="77777777" w:rsidR="00894E50" w:rsidRDefault="00894E50" w:rsidP="00894E50">
      <w:pPr>
        <w:pStyle w:val="ListParagraph"/>
        <w:numPr>
          <w:ilvl w:val="2"/>
          <w:numId w:val="30"/>
        </w:numPr>
      </w:pPr>
      <w:r>
        <w:t>Example: Elles sont pos</w:t>
      </w:r>
      <w:r>
        <w:rPr>
          <w:rFonts w:ascii="Cambria" w:hAnsi="Cambria"/>
        </w:rPr>
        <w:t>é</w:t>
      </w:r>
      <w:r>
        <w:t>es l</w:t>
      </w:r>
      <w:r>
        <w:rPr>
          <w:rFonts w:ascii="Cambria" w:hAnsi="Cambria"/>
        </w:rPr>
        <w:t>à (Adverb of place)</w:t>
      </w:r>
    </w:p>
    <w:p w14:paraId="40C65D60" w14:textId="77777777" w:rsidR="00894E50" w:rsidRDefault="00894E50" w:rsidP="00894E50">
      <w:pPr>
        <w:pStyle w:val="ListParagraph"/>
        <w:numPr>
          <w:ilvl w:val="1"/>
          <w:numId w:val="30"/>
        </w:numPr>
      </w:pPr>
      <w:r>
        <w:t>With two-part adverbs of negation (composed of ne and a second part), ne goes before the verb and the second auxiliary goes after it</w:t>
      </w:r>
    </w:p>
    <w:p w14:paraId="14F90DF6" w14:textId="77777777" w:rsidR="00894E50" w:rsidRDefault="00894E50" w:rsidP="00894E50">
      <w:pPr>
        <w:pStyle w:val="ListParagraph"/>
        <w:numPr>
          <w:ilvl w:val="2"/>
          <w:numId w:val="30"/>
        </w:numPr>
      </w:pPr>
      <w:r>
        <w:t>Example: Je n’ai pas mes lunettes</w:t>
      </w:r>
    </w:p>
    <w:p w14:paraId="319940ED" w14:textId="77777777" w:rsidR="00894E50" w:rsidRDefault="00894E50" w:rsidP="00894E50">
      <w:pPr>
        <w:pStyle w:val="ListParagraph"/>
        <w:numPr>
          <w:ilvl w:val="1"/>
          <w:numId w:val="30"/>
        </w:numPr>
      </w:pPr>
      <w:r>
        <w:t>With compound tenses (and 2-part adverbs of negation) the second term of negation goes between the verbal auxiliary and the past participle</w:t>
      </w:r>
    </w:p>
    <w:p w14:paraId="5F5CA487" w14:textId="77777777" w:rsidR="00894E50" w:rsidRPr="00A123E2" w:rsidRDefault="00894E50" w:rsidP="00894E50">
      <w:pPr>
        <w:pStyle w:val="ListParagraph"/>
        <w:numPr>
          <w:ilvl w:val="2"/>
          <w:numId w:val="30"/>
        </w:numPr>
      </w:pPr>
      <w:r>
        <w:t>Example: Je n’ai pas trouv</w:t>
      </w:r>
      <w:r>
        <w:rPr>
          <w:rFonts w:ascii="Cambria" w:hAnsi="Cambria"/>
        </w:rPr>
        <w:t>é</w:t>
      </w:r>
      <w:r>
        <w:t xml:space="preserve"> mes lunettes</w:t>
      </w:r>
    </w:p>
    <w:p w14:paraId="0020C67C" w14:textId="77777777" w:rsidR="00894E50" w:rsidRDefault="00894E50" w:rsidP="00894E50">
      <w:pPr>
        <w:rPr>
          <w:b/>
          <w:u w:val="single"/>
        </w:rPr>
      </w:pPr>
    </w:p>
    <w:p w14:paraId="046B24B2" w14:textId="77777777" w:rsidR="00894E50" w:rsidRDefault="00894E50" w:rsidP="00894E50">
      <w:pPr>
        <w:rPr>
          <w:b/>
          <w:u w:val="single"/>
        </w:rPr>
      </w:pPr>
      <w:r>
        <w:rPr>
          <w:b/>
          <w:u w:val="single"/>
        </w:rPr>
        <w:t>Apostrophes</w:t>
      </w:r>
    </w:p>
    <w:p w14:paraId="1D6B6323" w14:textId="77777777" w:rsidR="00894E50" w:rsidRDefault="00894E50" w:rsidP="00894E50">
      <w:pPr>
        <w:pStyle w:val="ListParagraph"/>
        <w:numPr>
          <w:ilvl w:val="0"/>
          <w:numId w:val="31"/>
        </w:numPr>
      </w:pPr>
      <w:r>
        <w:t>Apostrophes appear in certain words to indicate the elision of vowels a, e or i – they generally appear before a word which begins with a vowel</w:t>
      </w:r>
    </w:p>
    <w:p w14:paraId="3BC6E67B" w14:textId="77777777" w:rsidR="00894E50" w:rsidRDefault="00894E50" w:rsidP="00894E50">
      <w:pPr>
        <w:pStyle w:val="ListParagraph"/>
        <w:numPr>
          <w:ilvl w:val="0"/>
          <w:numId w:val="31"/>
        </w:numPr>
      </w:pPr>
      <w:r>
        <w:t>Apostrophes are only used in the following words: le, la, je, ne, te, se, de, que, ce, me before a word beginning with a vowel or with a silent h (not to be confused with the aspirate h)</w:t>
      </w:r>
    </w:p>
    <w:p w14:paraId="5884C926" w14:textId="77777777" w:rsidR="00894E50" w:rsidRDefault="00894E50" w:rsidP="00894E50">
      <w:pPr>
        <w:pStyle w:val="ListParagraph"/>
        <w:numPr>
          <w:ilvl w:val="0"/>
          <w:numId w:val="31"/>
        </w:numPr>
      </w:pPr>
      <w:r>
        <w:t>Apostrophes also used:</w:t>
      </w:r>
    </w:p>
    <w:p w14:paraId="79258B78" w14:textId="77777777" w:rsidR="00894E50" w:rsidRDefault="00894E50" w:rsidP="00894E50">
      <w:pPr>
        <w:pStyle w:val="ListParagraph"/>
        <w:numPr>
          <w:ilvl w:val="1"/>
          <w:numId w:val="31"/>
        </w:numPr>
      </w:pPr>
      <w:r>
        <w:t>Jusque before a word beginnging with a vowel – jusqu’</w:t>
      </w:r>
      <w:r>
        <w:rPr>
          <w:rFonts w:ascii="Cambria" w:hAnsi="Cambria"/>
        </w:rPr>
        <w:t>à</w:t>
      </w:r>
    </w:p>
    <w:p w14:paraId="3064848A" w14:textId="77777777" w:rsidR="00894E50" w:rsidRDefault="00894E50" w:rsidP="00894E50">
      <w:pPr>
        <w:pStyle w:val="ListParagraph"/>
        <w:numPr>
          <w:ilvl w:val="1"/>
          <w:numId w:val="31"/>
        </w:numPr>
      </w:pPr>
      <w:r>
        <w:t>Si before ils/ils – s’il/s’ils</w:t>
      </w:r>
    </w:p>
    <w:p w14:paraId="1B3D650C" w14:textId="77777777" w:rsidR="00894E50" w:rsidRDefault="00894E50" w:rsidP="00894E50">
      <w:pPr>
        <w:pStyle w:val="ListParagraph"/>
        <w:numPr>
          <w:ilvl w:val="1"/>
          <w:numId w:val="31"/>
        </w:numPr>
      </w:pPr>
      <w:r>
        <w:t>Lorsque and puisque, but only before il/ils, elle/elles, en, on, un/une – puisqu’elle</w:t>
      </w:r>
    </w:p>
    <w:p w14:paraId="1D5A38B4" w14:textId="77777777" w:rsidR="00894E50" w:rsidRDefault="00894E50" w:rsidP="00894E50">
      <w:pPr>
        <w:pStyle w:val="ListParagraph"/>
        <w:numPr>
          <w:ilvl w:val="1"/>
          <w:numId w:val="31"/>
        </w:numPr>
      </w:pPr>
      <w:r>
        <w:t>Quioqique, but only before ils/ils, elle/elles, on, un/une</w:t>
      </w:r>
    </w:p>
    <w:p w14:paraId="293E25D6" w14:textId="77777777" w:rsidR="00894E50" w:rsidRDefault="00894E50" w:rsidP="00894E50">
      <w:pPr>
        <w:pStyle w:val="ListParagraph"/>
        <w:numPr>
          <w:ilvl w:val="1"/>
          <w:numId w:val="31"/>
        </w:numPr>
      </w:pPr>
      <w:r>
        <w:t>Quelque before un and une</w:t>
      </w:r>
    </w:p>
    <w:p w14:paraId="503E516B" w14:textId="77777777" w:rsidR="00894E50" w:rsidRPr="002F7D52" w:rsidRDefault="00894E50" w:rsidP="00894E50">
      <w:pPr>
        <w:pStyle w:val="ListParagraph"/>
        <w:numPr>
          <w:ilvl w:val="0"/>
          <w:numId w:val="31"/>
        </w:numPr>
      </w:pPr>
      <w:r>
        <w:t>Apostrophes are NOT used before the words: huit/huiti</w:t>
      </w:r>
      <w:r>
        <w:rPr>
          <w:rFonts w:ascii="Cambria" w:hAnsi="Cambria"/>
        </w:rPr>
        <w:t>è</w:t>
      </w:r>
      <w:r>
        <w:t>me and onze/onzi</w:t>
      </w:r>
      <w:r>
        <w:rPr>
          <w:rFonts w:ascii="Cambria" w:hAnsi="Cambria"/>
        </w:rPr>
        <w:t>è</w:t>
      </w:r>
      <w:r>
        <w:t>me</w:t>
      </w:r>
    </w:p>
    <w:p w14:paraId="01C64513" w14:textId="77777777" w:rsidR="00894E50" w:rsidRDefault="00894E50" w:rsidP="00894E50">
      <w:pPr>
        <w:rPr>
          <w:b/>
          <w:u w:val="single"/>
        </w:rPr>
      </w:pPr>
    </w:p>
    <w:p w14:paraId="2E549D28" w14:textId="77777777" w:rsidR="00894E50" w:rsidRDefault="00894E50" w:rsidP="00894E50">
      <w:pPr>
        <w:rPr>
          <w:b/>
          <w:u w:val="single"/>
        </w:rPr>
      </w:pPr>
      <w:r>
        <w:rPr>
          <w:b/>
          <w:u w:val="single"/>
        </w:rPr>
        <w:t>Cardinal Numbers</w:t>
      </w:r>
    </w:p>
    <w:p w14:paraId="7F1DC44C" w14:textId="77777777" w:rsidR="00894E50" w:rsidRDefault="00894E50" w:rsidP="00894E50">
      <w:pPr>
        <w:pStyle w:val="ListParagraph"/>
        <w:numPr>
          <w:ilvl w:val="0"/>
          <w:numId w:val="32"/>
        </w:numPr>
      </w:pPr>
      <w:r>
        <w:t>Note that compound cardinal numbers less than cent (100) are hyphenated</w:t>
      </w:r>
    </w:p>
    <w:p w14:paraId="3400945E" w14:textId="77777777" w:rsidR="00894E50" w:rsidRDefault="00894E50" w:rsidP="00894E50">
      <w:pPr>
        <w:pStyle w:val="ListParagraph"/>
        <w:numPr>
          <w:ilvl w:val="0"/>
          <w:numId w:val="32"/>
        </w:numPr>
      </w:pPr>
      <w:r>
        <w:t>The conjunction ‘et’ is used to link un to multiples of ten</w:t>
      </w:r>
    </w:p>
    <w:p w14:paraId="15489E43" w14:textId="77777777" w:rsidR="00894E50" w:rsidRDefault="00894E50" w:rsidP="00894E50">
      <w:pPr>
        <w:pStyle w:val="ListParagraph"/>
        <w:numPr>
          <w:ilvl w:val="0"/>
          <w:numId w:val="32"/>
        </w:numPr>
      </w:pPr>
      <w:r>
        <w:t>Cardinal numbers are generally invariable except for some exceptions:</w:t>
      </w:r>
    </w:p>
    <w:p w14:paraId="1DEC2817" w14:textId="77777777" w:rsidR="00894E50" w:rsidRDefault="00894E50" w:rsidP="00894E50">
      <w:pPr>
        <w:pStyle w:val="ListParagraph"/>
        <w:numPr>
          <w:ilvl w:val="1"/>
          <w:numId w:val="32"/>
        </w:numPr>
      </w:pPr>
      <w:r>
        <w:t>Un (one, a) becomes feminine when the noun which follows is feminine</w:t>
      </w:r>
    </w:p>
    <w:p w14:paraId="07CAB33B" w14:textId="77777777" w:rsidR="00894E50" w:rsidRDefault="00894E50" w:rsidP="00894E50">
      <w:pPr>
        <w:pStyle w:val="ListParagraph"/>
        <w:numPr>
          <w:ilvl w:val="1"/>
          <w:numId w:val="32"/>
        </w:numPr>
      </w:pPr>
      <w:r>
        <w:t xml:space="preserve">Vingt (twenty) and cent (hundred) become plural when multiplied </w:t>
      </w:r>
      <w:r w:rsidRPr="00EC58F0">
        <w:rPr>
          <w:u w:val="single"/>
        </w:rPr>
        <w:t>at the end</w:t>
      </w:r>
      <w:r>
        <w:t xml:space="preserve"> of the number (e.g. deux cent quatre-vingt</w:t>
      </w:r>
      <w:r w:rsidRPr="007E4202">
        <w:rPr>
          <w:b/>
        </w:rPr>
        <w:t>s</w:t>
      </w:r>
      <w:r>
        <w:t xml:space="preserve"> = 280)</w:t>
      </w:r>
    </w:p>
    <w:p w14:paraId="064A8CBE" w14:textId="77777777" w:rsidR="00894E50" w:rsidRPr="00BD7143" w:rsidRDefault="00894E50" w:rsidP="00894E50">
      <w:pPr>
        <w:pStyle w:val="ListParagraph"/>
        <w:numPr>
          <w:ilvl w:val="1"/>
          <w:numId w:val="32"/>
        </w:numPr>
      </w:pPr>
      <w:r>
        <w:t>Million (million), milliard (billion) etc. become plural when multiplied (e.g. quatre millions cinq cent mille = 4,500,000)</w:t>
      </w:r>
    </w:p>
    <w:p w14:paraId="7506123D" w14:textId="77777777" w:rsidR="00894E50" w:rsidRDefault="00894E50" w:rsidP="00894E50">
      <w:pPr>
        <w:rPr>
          <w:b/>
          <w:u w:val="single"/>
        </w:rPr>
      </w:pPr>
    </w:p>
    <w:p w14:paraId="04F6975D" w14:textId="77777777" w:rsidR="00894E50" w:rsidRDefault="00894E50" w:rsidP="00894E50">
      <w:pPr>
        <w:rPr>
          <w:b/>
          <w:u w:val="single"/>
        </w:rPr>
      </w:pPr>
      <w:r>
        <w:rPr>
          <w:b/>
          <w:u w:val="single"/>
        </w:rPr>
        <w:t>Accents on Vowels</w:t>
      </w:r>
    </w:p>
    <w:p w14:paraId="03197F2A" w14:textId="77777777" w:rsidR="00894E50" w:rsidRDefault="00894E50" w:rsidP="00894E50">
      <w:pPr>
        <w:pStyle w:val="ListParagraph"/>
        <w:numPr>
          <w:ilvl w:val="0"/>
          <w:numId w:val="29"/>
        </w:numPr>
      </w:pPr>
      <w:r>
        <w:t>An accent is a spelling sign which changes the sound of the letter on which it is placed, or which allows 2 homonyms to be distinguished</w:t>
      </w:r>
    </w:p>
    <w:p w14:paraId="04302077" w14:textId="77777777" w:rsidR="00894E50" w:rsidRDefault="00894E50" w:rsidP="00894E50">
      <w:pPr>
        <w:pStyle w:val="ListParagraph"/>
        <w:numPr>
          <w:ilvl w:val="0"/>
          <w:numId w:val="29"/>
        </w:numPr>
      </w:pPr>
      <w:r>
        <w:t>Only vowels have accents in French</w:t>
      </w:r>
    </w:p>
    <w:p w14:paraId="455A1D2B" w14:textId="77777777" w:rsidR="00894E50" w:rsidRDefault="00894E50" w:rsidP="00894E50">
      <w:pPr>
        <w:pStyle w:val="ListParagraph"/>
        <w:numPr>
          <w:ilvl w:val="0"/>
          <w:numId w:val="29"/>
        </w:numPr>
      </w:pPr>
      <w:r>
        <w:t>There are 4 types of accents</w:t>
      </w:r>
    </w:p>
    <w:p w14:paraId="2D1DE456" w14:textId="77777777" w:rsidR="00894E50" w:rsidRDefault="00894E50" w:rsidP="00894E50">
      <w:pPr>
        <w:pStyle w:val="ListParagraph"/>
        <w:numPr>
          <w:ilvl w:val="0"/>
          <w:numId w:val="29"/>
        </w:numPr>
      </w:pPr>
      <w:r>
        <w:t xml:space="preserve">The </w:t>
      </w:r>
      <w:r w:rsidRPr="007B1816">
        <w:rPr>
          <w:b/>
          <w:u w:val="single"/>
        </w:rPr>
        <w:t>acute (‘aigu’)</w:t>
      </w:r>
      <w:r>
        <w:t xml:space="preserve"> is only used with the vowel </w:t>
      </w:r>
      <w:r>
        <w:rPr>
          <w:rFonts w:ascii="Cambria" w:hAnsi="Cambria"/>
        </w:rPr>
        <w:t>é</w:t>
      </w:r>
      <w:r>
        <w:t xml:space="preserve"> and is very common</w:t>
      </w:r>
    </w:p>
    <w:p w14:paraId="6ECD8D1C" w14:textId="77777777" w:rsidR="00894E50" w:rsidRPr="007B1816" w:rsidRDefault="00894E50" w:rsidP="00894E50">
      <w:pPr>
        <w:pStyle w:val="ListParagraph"/>
        <w:numPr>
          <w:ilvl w:val="0"/>
          <w:numId w:val="29"/>
        </w:numPr>
      </w:pPr>
      <w:r>
        <w:t xml:space="preserve">To pronounce the sound </w:t>
      </w:r>
      <w:r>
        <w:rPr>
          <w:rFonts w:ascii="Cambria" w:hAnsi="Cambria"/>
        </w:rPr>
        <w:t>é the mouth has to be almost closed</w:t>
      </w:r>
    </w:p>
    <w:p w14:paraId="5EAB4B27" w14:textId="77777777" w:rsidR="00894E50" w:rsidRPr="007B1816" w:rsidRDefault="00894E50" w:rsidP="00894E50">
      <w:pPr>
        <w:pStyle w:val="ListParagraph"/>
        <w:numPr>
          <w:ilvl w:val="0"/>
          <w:numId w:val="29"/>
        </w:numPr>
      </w:pPr>
      <w:r>
        <w:rPr>
          <w:rFonts w:ascii="Cambria" w:hAnsi="Cambria"/>
        </w:rPr>
        <w:t>Examples:</w:t>
      </w:r>
    </w:p>
    <w:p w14:paraId="6C6F0B3B" w14:textId="77777777" w:rsidR="00894E50" w:rsidRPr="007B1816" w:rsidRDefault="00894E50" w:rsidP="00894E50">
      <w:pPr>
        <w:pStyle w:val="ListParagraph"/>
        <w:numPr>
          <w:ilvl w:val="1"/>
          <w:numId w:val="29"/>
        </w:numPr>
      </w:pPr>
      <w:r>
        <w:rPr>
          <w:rFonts w:ascii="Cambria" w:hAnsi="Cambria"/>
        </w:rPr>
        <w:t>Je vais au cinéma</w:t>
      </w:r>
    </w:p>
    <w:p w14:paraId="7B0EBE22" w14:textId="77777777" w:rsidR="00894E50" w:rsidRPr="007B1816" w:rsidRDefault="00894E50" w:rsidP="00894E50">
      <w:pPr>
        <w:pStyle w:val="ListParagraph"/>
        <w:numPr>
          <w:ilvl w:val="1"/>
          <w:numId w:val="29"/>
        </w:numPr>
      </w:pPr>
      <w:r>
        <w:rPr>
          <w:rFonts w:ascii="Cambria" w:hAnsi="Cambria"/>
        </w:rPr>
        <w:t>Vous vous rendez à l’étage supérieur</w:t>
      </w:r>
    </w:p>
    <w:p w14:paraId="7FA1072C" w14:textId="77777777" w:rsidR="00894E50" w:rsidRDefault="00894E50" w:rsidP="00894E50">
      <w:pPr>
        <w:pStyle w:val="ListParagraph"/>
        <w:numPr>
          <w:ilvl w:val="0"/>
          <w:numId w:val="29"/>
        </w:numPr>
      </w:pPr>
      <w:r>
        <w:t xml:space="preserve">A </w:t>
      </w:r>
      <w:r w:rsidRPr="007B1816">
        <w:rPr>
          <w:b/>
          <w:u w:val="single"/>
        </w:rPr>
        <w:t>grave (‘grave’)</w:t>
      </w:r>
      <w:r>
        <w:t xml:space="preserve"> is very common with the vowel e and requires the mouth to be quite open when pronouncing the letter</w:t>
      </w:r>
    </w:p>
    <w:p w14:paraId="5F9D27AE" w14:textId="77777777" w:rsidR="00894E50" w:rsidRDefault="00894E50" w:rsidP="00894E50">
      <w:pPr>
        <w:pStyle w:val="ListParagraph"/>
        <w:numPr>
          <w:ilvl w:val="0"/>
          <w:numId w:val="29"/>
        </w:numPr>
      </w:pPr>
      <w:r>
        <w:t xml:space="preserve">Grave is also used with a </w:t>
      </w:r>
      <w:r>
        <w:sym w:font="Wingdings" w:char="F0E0"/>
      </w:r>
      <w:r>
        <w:t xml:space="preserve"> </w:t>
      </w:r>
      <w:r>
        <w:rPr>
          <w:rFonts w:ascii="Cambria" w:hAnsi="Cambria"/>
        </w:rPr>
        <w:t xml:space="preserve">à (to, in, on, at), là (there) and u </w:t>
      </w:r>
      <w:r w:rsidRPr="007B1816">
        <w:rPr>
          <w:rFonts w:ascii="Cambria" w:hAnsi="Cambria"/>
        </w:rPr>
        <w:sym w:font="Wingdings" w:char="F0E0"/>
      </w:r>
      <w:r>
        <w:rPr>
          <w:rFonts w:ascii="Cambria" w:hAnsi="Cambria"/>
        </w:rPr>
        <w:t xml:space="preserve"> où</w:t>
      </w:r>
      <w:r>
        <w:t xml:space="preserve"> (where), to distinguish between homonyms</w:t>
      </w:r>
    </w:p>
    <w:p w14:paraId="2B08326D" w14:textId="77777777" w:rsidR="00894E50" w:rsidRDefault="00894E50" w:rsidP="00894E50">
      <w:pPr>
        <w:pStyle w:val="ListParagraph"/>
        <w:numPr>
          <w:ilvl w:val="0"/>
          <w:numId w:val="29"/>
        </w:numPr>
      </w:pPr>
      <w:r>
        <w:t>Examples:</w:t>
      </w:r>
    </w:p>
    <w:p w14:paraId="74834EDE" w14:textId="77777777" w:rsidR="00894E50" w:rsidRDefault="00894E50" w:rsidP="00894E50">
      <w:pPr>
        <w:pStyle w:val="ListParagraph"/>
        <w:numPr>
          <w:ilvl w:val="1"/>
          <w:numId w:val="29"/>
        </w:numPr>
      </w:pPr>
      <w:r>
        <w:t>Tr</w:t>
      </w:r>
      <w:r>
        <w:rPr>
          <w:rFonts w:ascii="Cambria" w:hAnsi="Cambria"/>
        </w:rPr>
        <w:t>è</w:t>
      </w:r>
      <w:r>
        <w:t>s bien, c’est fait.</w:t>
      </w:r>
    </w:p>
    <w:p w14:paraId="6C75A198" w14:textId="77777777" w:rsidR="00894E50" w:rsidRDefault="00894E50" w:rsidP="00894E50">
      <w:pPr>
        <w:pStyle w:val="ListParagraph"/>
        <w:numPr>
          <w:ilvl w:val="1"/>
          <w:numId w:val="29"/>
        </w:numPr>
      </w:pPr>
      <w:r>
        <w:t>Elles sont pos</w:t>
      </w:r>
      <w:r>
        <w:rPr>
          <w:rFonts w:ascii="Cambria" w:hAnsi="Cambria"/>
        </w:rPr>
        <w:t>é</w:t>
      </w:r>
      <w:r>
        <w:t>es l</w:t>
      </w:r>
      <w:r>
        <w:rPr>
          <w:rFonts w:ascii="Cambria" w:hAnsi="Cambria"/>
        </w:rPr>
        <w:t>à</w:t>
      </w:r>
      <w:r>
        <w:t>, sur la table.</w:t>
      </w:r>
    </w:p>
    <w:p w14:paraId="77C5234D" w14:textId="77777777" w:rsidR="00894E50" w:rsidRDefault="00894E50" w:rsidP="00894E50">
      <w:pPr>
        <w:pStyle w:val="ListParagraph"/>
        <w:numPr>
          <w:ilvl w:val="1"/>
          <w:numId w:val="29"/>
        </w:numPr>
      </w:pPr>
      <w:r>
        <w:t>O</w:t>
      </w:r>
      <w:r>
        <w:rPr>
          <w:rFonts w:ascii="Cambria" w:hAnsi="Cambria"/>
        </w:rPr>
        <w:t>ù</w:t>
      </w:r>
      <w:r>
        <w:t xml:space="preserve"> es-tu?</w:t>
      </w:r>
    </w:p>
    <w:p w14:paraId="60E82E24" w14:textId="77777777" w:rsidR="00894E50" w:rsidRDefault="00894E50" w:rsidP="00894E50">
      <w:pPr>
        <w:pStyle w:val="ListParagraph"/>
        <w:numPr>
          <w:ilvl w:val="0"/>
          <w:numId w:val="29"/>
        </w:numPr>
      </w:pPr>
      <w:r>
        <w:t>NB: d</w:t>
      </w:r>
      <w:r>
        <w:rPr>
          <w:rFonts w:ascii="Cambria" w:hAnsi="Cambria"/>
        </w:rPr>
        <w:t>é</w:t>
      </w:r>
      <w:r>
        <w:t>j</w:t>
      </w:r>
      <w:r>
        <w:rPr>
          <w:rFonts w:ascii="Cambria" w:hAnsi="Cambria"/>
        </w:rPr>
        <w:t>à</w:t>
      </w:r>
      <w:r>
        <w:t xml:space="preserve"> (already) &amp; voil</w:t>
      </w:r>
      <w:r>
        <w:rPr>
          <w:rFonts w:ascii="Cambria" w:hAnsi="Cambria"/>
        </w:rPr>
        <w:t>à</w:t>
      </w:r>
      <w:r>
        <w:t xml:space="preserve"> (there is, there you are, there you go, that’s) have no homonyms but retain the grave accent for historical reasons</w:t>
      </w:r>
    </w:p>
    <w:p w14:paraId="463F0DF1" w14:textId="77777777" w:rsidR="00894E50" w:rsidRDefault="00894E50" w:rsidP="00894E50">
      <w:pPr>
        <w:pStyle w:val="ListParagraph"/>
        <w:numPr>
          <w:ilvl w:val="0"/>
          <w:numId w:val="29"/>
        </w:numPr>
      </w:pPr>
      <w:r>
        <w:t xml:space="preserve">The </w:t>
      </w:r>
      <w:r w:rsidRPr="00C35626">
        <w:rPr>
          <w:b/>
          <w:u w:val="single"/>
        </w:rPr>
        <w:t>circumflex (circonflexe)</w:t>
      </w:r>
      <w:r>
        <w:t xml:space="preserve"> is used to lengthen the sound or to distinguish between two homonyms</w:t>
      </w:r>
    </w:p>
    <w:p w14:paraId="7C06C1D8" w14:textId="77777777" w:rsidR="00894E50" w:rsidRDefault="00894E50" w:rsidP="00894E50">
      <w:pPr>
        <w:pStyle w:val="ListParagraph"/>
        <w:numPr>
          <w:ilvl w:val="0"/>
          <w:numId w:val="29"/>
        </w:numPr>
      </w:pPr>
      <w:r>
        <w:t>Circumflex may also be historically determined</w:t>
      </w:r>
    </w:p>
    <w:p w14:paraId="2A477FDE" w14:textId="77777777" w:rsidR="00894E50" w:rsidRDefault="00894E50" w:rsidP="00894E50">
      <w:pPr>
        <w:pStyle w:val="ListParagraph"/>
        <w:numPr>
          <w:ilvl w:val="0"/>
          <w:numId w:val="29"/>
        </w:numPr>
      </w:pPr>
      <w:r>
        <w:t>Circumflex is found on the vowels: a, e, i, o or u</w:t>
      </w:r>
    </w:p>
    <w:p w14:paraId="14013FFE" w14:textId="77777777" w:rsidR="00894E50" w:rsidRDefault="00894E50" w:rsidP="00894E50">
      <w:pPr>
        <w:pStyle w:val="ListParagraph"/>
        <w:numPr>
          <w:ilvl w:val="0"/>
          <w:numId w:val="29"/>
        </w:numPr>
      </w:pPr>
      <w:r>
        <w:t>Examples:</w:t>
      </w:r>
    </w:p>
    <w:p w14:paraId="0F00ACAC" w14:textId="77777777" w:rsidR="00894E50" w:rsidRDefault="00894E50" w:rsidP="00894E50">
      <w:pPr>
        <w:pStyle w:val="ListParagraph"/>
        <w:numPr>
          <w:ilvl w:val="1"/>
          <w:numId w:val="29"/>
        </w:numPr>
      </w:pPr>
      <w:r>
        <w:t xml:space="preserve">Je dois </w:t>
      </w:r>
      <w:r>
        <w:rPr>
          <w:rFonts w:ascii="Cambria" w:hAnsi="Cambria"/>
        </w:rPr>
        <w:t>ê</w:t>
      </w:r>
      <w:r>
        <w:t>tre au th</w:t>
      </w:r>
      <w:r>
        <w:rPr>
          <w:rFonts w:ascii="Cambria" w:hAnsi="Cambria"/>
        </w:rPr>
        <w:t>éâ</w:t>
      </w:r>
      <w:r>
        <w:t>tre dans une demi-heure.</w:t>
      </w:r>
    </w:p>
    <w:p w14:paraId="27ECFB35" w14:textId="77777777" w:rsidR="00894E50" w:rsidRDefault="00894E50" w:rsidP="00894E50">
      <w:pPr>
        <w:pStyle w:val="ListParagraph"/>
        <w:numPr>
          <w:ilvl w:val="1"/>
          <w:numId w:val="29"/>
        </w:numPr>
      </w:pPr>
      <w:r>
        <w:t>C’est mon fr</w:t>
      </w:r>
      <w:r>
        <w:rPr>
          <w:rFonts w:ascii="Cambria" w:hAnsi="Cambria"/>
        </w:rPr>
        <w:t>è</w:t>
      </w:r>
      <w:r>
        <w:t>re a</w:t>
      </w:r>
      <w:r>
        <w:rPr>
          <w:rFonts w:ascii="Cambria" w:hAnsi="Cambria"/>
        </w:rPr>
        <w:t>î</w:t>
      </w:r>
      <w:r>
        <w:t>n</w:t>
      </w:r>
      <w:r>
        <w:rPr>
          <w:rFonts w:ascii="Cambria" w:hAnsi="Cambria"/>
        </w:rPr>
        <w:t>é</w:t>
      </w:r>
      <w:r>
        <w:t>.</w:t>
      </w:r>
    </w:p>
    <w:p w14:paraId="496DE6FC" w14:textId="77777777" w:rsidR="00894E50" w:rsidRDefault="00894E50" w:rsidP="00894E50">
      <w:pPr>
        <w:pStyle w:val="ListParagraph"/>
        <w:numPr>
          <w:ilvl w:val="1"/>
          <w:numId w:val="29"/>
        </w:numPr>
      </w:pPr>
      <w:r>
        <w:t>Quel est le taux de ch</w:t>
      </w:r>
      <w:r>
        <w:rPr>
          <w:rFonts w:ascii="Cambria" w:hAnsi="Cambria"/>
        </w:rPr>
        <w:t>ô</w:t>
      </w:r>
      <w:r>
        <w:t>mage du mois dernier?</w:t>
      </w:r>
    </w:p>
    <w:p w14:paraId="18433D5F" w14:textId="77777777" w:rsidR="00894E50" w:rsidRDefault="00894E50" w:rsidP="00894E50">
      <w:pPr>
        <w:pStyle w:val="ListParagraph"/>
        <w:numPr>
          <w:ilvl w:val="1"/>
          <w:numId w:val="29"/>
        </w:numPr>
      </w:pPr>
      <w:r>
        <w:t>Le dollar va s</w:t>
      </w:r>
      <w:r>
        <w:rPr>
          <w:rFonts w:ascii="Cambria" w:hAnsi="Cambria"/>
        </w:rPr>
        <w:t>û</w:t>
      </w:r>
      <w:r>
        <w:t>rement flamber!</w:t>
      </w:r>
    </w:p>
    <w:p w14:paraId="66962799" w14:textId="77777777" w:rsidR="00894E50" w:rsidRDefault="00894E50" w:rsidP="00894E50">
      <w:pPr>
        <w:pStyle w:val="ListParagraph"/>
        <w:numPr>
          <w:ilvl w:val="0"/>
          <w:numId w:val="29"/>
        </w:numPr>
      </w:pPr>
      <w:r>
        <w:t xml:space="preserve">The </w:t>
      </w:r>
      <w:r w:rsidRPr="004A3E9C">
        <w:rPr>
          <w:b/>
          <w:u w:val="single"/>
        </w:rPr>
        <w:t>diaresis (tr</w:t>
      </w:r>
      <w:r w:rsidRPr="004A3E9C">
        <w:rPr>
          <w:rFonts w:ascii="Cambria" w:hAnsi="Cambria"/>
          <w:b/>
          <w:u w:val="single"/>
        </w:rPr>
        <w:t>é</w:t>
      </w:r>
      <w:r w:rsidRPr="004A3E9C">
        <w:rPr>
          <w:b/>
          <w:u w:val="single"/>
        </w:rPr>
        <w:t>ma</w:t>
      </w:r>
      <w:r>
        <w:t>) may be used with the vowels i, e, u &amp; some proper names</w:t>
      </w:r>
    </w:p>
    <w:p w14:paraId="2979FA5D" w14:textId="77777777" w:rsidR="00894E50" w:rsidRDefault="00894E50" w:rsidP="00894E50">
      <w:pPr>
        <w:pStyle w:val="ListParagraph"/>
        <w:numPr>
          <w:ilvl w:val="0"/>
          <w:numId w:val="29"/>
        </w:numPr>
      </w:pPr>
      <w:r>
        <w:t>Diaresesis is used to distinguish pronunciation of 2 consecutive vowels and is placed on the second of the two</w:t>
      </w:r>
    </w:p>
    <w:p w14:paraId="47869D33" w14:textId="77777777" w:rsidR="00894E50" w:rsidRDefault="00894E50" w:rsidP="00894E50">
      <w:pPr>
        <w:pStyle w:val="ListParagraph"/>
        <w:numPr>
          <w:ilvl w:val="0"/>
          <w:numId w:val="29"/>
        </w:numPr>
      </w:pPr>
      <w:r>
        <w:t>Examples:</w:t>
      </w:r>
    </w:p>
    <w:p w14:paraId="12497816" w14:textId="77777777" w:rsidR="00894E50" w:rsidRDefault="00894E50" w:rsidP="00894E50">
      <w:pPr>
        <w:pStyle w:val="ListParagraph"/>
        <w:numPr>
          <w:ilvl w:val="1"/>
          <w:numId w:val="29"/>
        </w:numPr>
      </w:pPr>
      <w:r>
        <w:t>Es-tu na</w:t>
      </w:r>
      <w:r>
        <w:rPr>
          <w:rFonts w:ascii="Cambria" w:hAnsi="Cambria"/>
        </w:rPr>
        <w:t>ï</w:t>
      </w:r>
      <w:r>
        <w:t>f?</w:t>
      </w:r>
    </w:p>
    <w:p w14:paraId="27908D34" w14:textId="77777777" w:rsidR="00894E50" w:rsidRDefault="00894E50" w:rsidP="00894E50">
      <w:pPr>
        <w:pStyle w:val="ListParagraph"/>
        <w:numPr>
          <w:ilvl w:val="1"/>
          <w:numId w:val="29"/>
        </w:numPr>
      </w:pPr>
      <w:r>
        <w:t>Aimes-tu la p</w:t>
      </w:r>
      <w:r>
        <w:rPr>
          <w:rFonts w:ascii="Cambria" w:hAnsi="Cambria"/>
        </w:rPr>
        <w:t>é</w:t>
      </w:r>
      <w:r>
        <w:t>riode de No</w:t>
      </w:r>
      <w:r>
        <w:rPr>
          <w:rFonts w:ascii="Cambria" w:hAnsi="Cambria"/>
        </w:rPr>
        <w:t>ë</w:t>
      </w:r>
      <w:r>
        <w:t>l?</w:t>
      </w:r>
    </w:p>
    <w:p w14:paraId="6F85D9FB" w14:textId="77777777" w:rsidR="00894E50" w:rsidRPr="007B1816" w:rsidRDefault="00894E50" w:rsidP="00894E50">
      <w:pPr>
        <w:pStyle w:val="ListParagraph"/>
        <w:numPr>
          <w:ilvl w:val="1"/>
          <w:numId w:val="29"/>
        </w:numPr>
      </w:pPr>
      <w:r>
        <w:t>Quel capharna</w:t>
      </w:r>
      <w:r>
        <w:rPr>
          <w:rFonts w:ascii="Cambria" w:hAnsi="Cambria"/>
        </w:rPr>
        <w:t>ü</w:t>
      </w:r>
      <w:r>
        <w:t>m? (shambles)</w:t>
      </w:r>
    </w:p>
    <w:p w14:paraId="7D086711" w14:textId="77777777" w:rsidR="00894E50" w:rsidRPr="005B2F27" w:rsidRDefault="00894E50" w:rsidP="00894E50">
      <w:pPr>
        <w:rPr>
          <w:b/>
          <w:u w:val="single"/>
        </w:rPr>
      </w:pPr>
    </w:p>
    <w:p w14:paraId="4667052A" w14:textId="77777777" w:rsidR="00894E50" w:rsidRPr="005B2F27" w:rsidRDefault="00894E50" w:rsidP="00894E50">
      <w:pPr>
        <w:rPr>
          <w:b/>
          <w:u w:val="single"/>
        </w:rPr>
      </w:pPr>
      <w:r w:rsidRPr="005B2F27">
        <w:rPr>
          <w:b/>
          <w:u w:val="single"/>
        </w:rPr>
        <w:t>Les verbes de modalit</w:t>
      </w:r>
      <w:r w:rsidRPr="005B2F27">
        <w:rPr>
          <w:rFonts w:ascii="Cambria" w:hAnsi="Cambria"/>
          <w:b/>
          <w:u w:val="single"/>
        </w:rPr>
        <w:t>é</w:t>
      </w:r>
    </w:p>
    <w:p w14:paraId="793DFE30" w14:textId="77777777" w:rsidR="00894E50" w:rsidRDefault="00894E50" w:rsidP="00894E50">
      <w:pPr>
        <w:pStyle w:val="ListParagraph"/>
        <w:numPr>
          <w:ilvl w:val="0"/>
          <w:numId w:val="26"/>
        </w:numPr>
      </w:pPr>
      <w:r>
        <w:t>Les verbes devoir, pouvoir &amp; vouloir can be used to soften commands &amp; make suggestions</w:t>
      </w:r>
    </w:p>
    <w:p w14:paraId="5A4D60C9" w14:textId="77777777" w:rsidR="00894E50" w:rsidRDefault="00894E50" w:rsidP="00894E50">
      <w:pPr>
        <w:pStyle w:val="ListParagraph"/>
        <w:numPr>
          <w:ilvl w:val="0"/>
          <w:numId w:val="26"/>
        </w:numPr>
      </w:pPr>
      <w:r>
        <w:t>Compare the following:</w:t>
      </w:r>
    </w:p>
    <w:p w14:paraId="6586E7D8" w14:textId="77777777" w:rsidR="00894E50" w:rsidRDefault="00894E50" w:rsidP="00894E50">
      <w:pPr>
        <w:pStyle w:val="ListParagraph"/>
        <w:numPr>
          <w:ilvl w:val="1"/>
          <w:numId w:val="26"/>
        </w:numPr>
      </w:pPr>
      <w:r>
        <w:t>Attendez-moi devant le caf</w:t>
      </w:r>
      <w:r>
        <w:rPr>
          <w:rFonts w:ascii="Cambria" w:hAnsi="Cambria"/>
        </w:rPr>
        <w:t>é</w:t>
      </w:r>
      <w:r>
        <w:t xml:space="preserve"> = wait for me in front of the caf</w:t>
      </w:r>
      <w:r>
        <w:rPr>
          <w:rFonts w:ascii="Cambria" w:hAnsi="Cambria"/>
        </w:rPr>
        <w:t>é</w:t>
      </w:r>
    </w:p>
    <w:p w14:paraId="037927BC" w14:textId="77777777" w:rsidR="00894E50" w:rsidRDefault="00894E50" w:rsidP="00894E50">
      <w:pPr>
        <w:pStyle w:val="ListParagraph"/>
        <w:numPr>
          <w:ilvl w:val="1"/>
          <w:numId w:val="26"/>
        </w:numPr>
      </w:pPr>
      <w:r>
        <w:t>Vous devez m’attendre le caf</w:t>
      </w:r>
      <w:r>
        <w:rPr>
          <w:rFonts w:ascii="Cambria" w:hAnsi="Cambria"/>
        </w:rPr>
        <w:t>é</w:t>
      </w:r>
      <w:r>
        <w:t xml:space="preserve"> = you must wait for me in front of the caf</w:t>
      </w:r>
      <w:r>
        <w:rPr>
          <w:rFonts w:ascii="Cambria" w:hAnsi="Cambria"/>
        </w:rPr>
        <w:t>é</w:t>
      </w:r>
    </w:p>
    <w:p w14:paraId="59F5F7BD" w14:textId="77777777" w:rsidR="00894E50" w:rsidRDefault="00894E50" w:rsidP="00894E50">
      <w:pPr>
        <w:pStyle w:val="ListParagraph"/>
        <w:numPr>
          <w:ilvl w:val="1"/>
          <w:numId w:val="26"/>
        </w:numPr>
      </w:pPr>
      <w:r>
        <w:t>Vous pouvez m’attendre devant le caf</w:t>
      </w:r>
      <w:r>
        <w:rPr>
          <w:rFonts w:ascii="Cambria" w:hAnsi="Cambria"/>
        </w:rPr>
        <w:t>é</w:t>
      </w:r>
      <w:r>
        <w:t xml:space="preserve"> = you can wait for me in front of the caf</w:t>
      </w:r>
      <w:r>
        <w:rPr>
          <w:rFonts w:ascii="Cambria" w:hAnsi="Cambria"/>
        </w:rPr>
        <w:t>é</w:t>
      </w:r>
    </w:p>
    <w:p w14:paraId="4C2E0073" w14:textId="77777777" w:rsidR="00894E50" w:rsidRDefault="00894E50" w:rsidP="00894E50">
      <w:pPr>
        <w:pStyle w:val="ListParagraph"/>
        <w:numPr>
          <w:ilvl w:val="1"/>
          <w:numId w:val="26"/>
        </w:numPr>
      </w:pPr>
      <w:r>
        <w:t>Vous voulez m’attendre devant le caf</w:t>
      </w:r>
      <w:r>
        <w:rPr>
          <w:rFonts w:ascii="Cambria" w:hAnsi="Cambria"/>
        </w:rPr>
        <w:t>é</w:t>
      </w:r>
      <w:r>
        <w:t xml:space="preserve"> = Do you want to wait for me in front of the caf</w:t>
      </w:r>
      <w:r>
        <w:rPr>
          <w:rFonts w:ascii="Cambria" w:hAnsi="Cambria"/>
        </w:rPr>
        <w:t>é</w:t>
      </w:r>
    </w:p>
    <w:p w14:paraId="1BD4201C" w14:textId="77777777" w:rsidR="00894E50" w:rsidRDefault="00894E50" w:rsidP="00894E50">
      <w:pPr>
        <w:pStyle w:val="ListParagraph"/>
        <w:numPr>
          <w:ilvl w:val="0"/>
          <w:numId w:val="26"/>
        </w:numPr>
      </w:pPr>
      <w:r>
        <w:t xml:space="preserve">The conditional forms make orders or suggestions sound even more polite </w:t>
      </w:r>
      <w:r>
        <w:sym w:font="Wingdings" w:char="F0E0"/>
      </w:r>
      <w:r>
        <w:t xml:space="preserve"> the conditional forms are generally equivalent to should, could &amp; would like to</w:t>
      </w:r>
    </w:p>
    <w:p w14:paraId="33E08DF7" w14:textId="77777777" w:rsidR="00894E50" w:rsidRDefault="00894E50" w:rsidP="00894E50">
      <w:pPr>
        <w:pStyle w:val="ListParagraph"/>
        <w:numPr>
          <w:ilvl w:val="0"/>
          <w:numId w:val="26"/>
        </w:numPr>
      </w:pPr>
      <w:r>
        <w:t>Examples:</w:t>
      </w:r>
    </w:p>
    <w:p w14:paraId="48B3149F" w14:textId="77777777" w:rsidR="00894E50" w:rsidRDefault="00894E50" w:rsidP="00894E50">
      <w:pPr>
        <w:pStyle w:val="ListParagraph"/>
        <w:numPr>
          <w:ilvl w:val="1"/>
          <w:numId w:val="26"/>
        </w:numPr>
      </w:pPr>
      <w:r>
        <w:t>Vous devriez manger quelque chose – you should eat something</w:t>
      </w:r>
    </w:p>
    <w:p w14:paraId="192AF413" w14:textId="77777777" w:rsidR="00894E50" w:rsidRDefault="00894E50" w:rsidP="00894E50">
      <w:pPr>
        <w:pStyle w:val="ListParagraph"/>
        <w:numPr>
          <w:ilvl w:val="1"/>
          <w:numId w:val="26"/>
        </w:numPr>
      </w:pPr>
      <w:r>
        <w:t>Ils pourraient nous accompagner au caf</w:t>
      </w:r>
      <w:r>
        <w:rPr>
          <w:rFonts w:ascii="Cambria" w:hAnsi="Cambria"/>
        </w:rPr>
        <w:t>é</w:t>
      </w:r>
      <w:r>
        <w:t xml:space="preserve"> – they could go with us to the caf</w:t>
      </w:r>
      <w:r>
        <w:rPr>
          <w:rFonts w:ascii="Cambria" w:hAnsi="Cambria"/>
        </w:rPr>
        <w:t>é</w:t>
      </w:r>
    </w:p>
    <w:p w14:paraId="1FE24E5A" w14:textId="77777777" w:rsidR="00894E50" w:rsidRDefault="00894E50" w:rsidP="00894E50">
      <w:pPr>
        <w:pStyle w:val="ListParagraph"/>
        <w:numPr>
          <w:ilvl w:val="1"/>
          <w:numId w:val="26"/>
        </w:numPr>
      </w:pPr>
      <w:r>
        <w:t>Tu voudrais prendre un ap</w:t>
      </w:r>
      <w:r>
        <w:rPr>
          <w:rFonts w:ascii="Cambria" w:hAnsi="Cambria"/>
        </w:rPr>
        <w:t>é</w:t>
      </w:r>
      <w:r>
        <w:t>ritif? – would you like to have an aperitif?</w:t>
      </w:r>
    </w:p>
    <w:p w14:paraId="47E4972E" w14:textId="77777777" w:rsidR="00894E50" w:rsidRDefault="00894E50" w:rsidP="00894E50"/>
    <w:p w14:paraId="27889A4D" w14:textId="77777777" w:rsidR="00894E50" w:rsidRPr="00E7723A" w:rsidRDefault="00894E50" w:rsidP="00894E50">
      <w:pPr>
        <w:rPr>
          <w:b/>
          <w:u w:val="single"/>
        </w:rPr>
      </w:pPr>
      <w:r w:rsidRPr="00E7723A">
        <w:rPr>
          <w:b/>
          <w:u w:val="single"/>
        </w:rPr>
        <w:t>L’imparfait</w:t>
      </w:r>
    </w:p>
    <w:p w14:paraId="3E94469A" w14:textId="77777777" w:rsidR="00894E50" w:rsidRDefault="00894E50" w:rsidP="00894E50">
      <w:pPr>
        <w:pStyle w:val="ListParagraph"/>
        <w:numPr>
          <w:ilvl w:val="0"/>
          <w:numId w:val="27"/>
        </w:numPr>
      </w:pPr>
      <w:r>
        <w:t>The imperfect (l’imparfait) is a tense used in a variety of ways e.g. used with si to make suggestions soft commands, etc.</w:t>
      </w:r>
    </w:p>
    <w:p w14:paraId="5965587C" w14:textId="77777777" w:rsidR="00894E50" w:rsidRDefault="00894E50" w:rsidP="00894E50">
      <w:pPr>
        <w:pStyle w:val="ListParagraph"/>
        <w:numPr>
          <w:ilvl w:val="0"/>
          <w:numId w:val="27"/>
        </w:numPr>
      </w:pPr>
      <w:r>
        <w:t>Examples:</w:t>
      </w:r>
    </w:p>
    <w:p w14:paraId="20008562" w14:textId="77777777" w:rsidR="00894E50" w:rsidRDefault="00894E50" w:rsidP="00894E50">
      <w:pPr>
        <w:pStyle w:val="ListParagraph"/>
        <w:numPr>
          <w:ilvl w:val="1"/>
          <w:numId w:val="27"/>
        </w:numPr>
      </w:pPr>
      <w:r>
        <w:t>Si on faisait une promenade? = Shall we take a walk?</w:t>
      </w:r>
    </w:p>
    <w:p w14:paraId="4F09CF80" w14:textId="77777777" w:rsidR="00894E50" w:rsidRDefault="00894E50" w:rsidP="00894E50">
      <w:pPr>
        <w:pStyle w:val="ListParagraph"/>
        <w:numPr>
          <w:ilvl w:val="1"/>
          <w:numId w:val="27"/>
        </w:numPr>
      </w:pPr>
      <w:r>
        <w:t xml:space="preserve">Si tu allais </w:t>
      </w:r>
      <w:r>
        <w:rPr>
          <w:rFonts w:ascii="Cambria" w:hAnsi="Cambria"/>
        </w:rPr>
        <w:t>à</w:t>
      </w:r>
      <w:r>
        <w:t xml:space="preserve"> la p</w:t>
      </w:r>
      <w:r>
        <w:rPr>
          <w:rFonts w:ascii="Cambria" w:hAnsi="Cambria"/>
        </w:rPr>
        <w:t>ê</w:t>
      </w:r>
      <w:r>
        <w:t>che? = Why don’t you go fishing?</w:t>
      </w:r>
    </w:p>
    <w:p w14:paraId="466A459B" w14:textId="77777777" w:rsidR="00894E50" w:rsidRDefault="00894E50" w:rsidP="00894E50">
      <w:pPr>
        <w:pStyle w:val="ListParagraph"/>
        <w:numPr>
          <w:ilvl w:val="1"/>
          <w:numId w:val="27"/>
        </w:numPr>
      </w:pPr>
      <w:r>
        <w:t xml:space="preserve">Si nous allions </w:t>
      </w:r>
      <w:r>
        <w:rPr>
          <w:rFonts w:ascii="Cambria" w:hAnsi="Cambria"/>
        </w:rPr>
        <w:t>à</w:t>
      </w:r>
      <w:r>
        <w:t xml:space="preserve"> la montagne? = How about going to the mountains?</w:t>
      </w:r>
    </w:p>
    <w:p w14:paraId="75FD188F" w14:textId="77777777" w:rsidR="00894E50" w:rsidRDefault="00894E50" w:rsidP="00894E50">
      <w:pPr>
        <w:pStyle w:val="ListParagraph"/>
        <w:numPr>
          <w:ilvl w:val="0"/>
          <w:numId w:val="27"/>
        </w:numPr>
      </w:pPr>
      <w:r>
        <w:t>To form the imparfait, drop the –ons ending of the nous form of the present tense and add the imparfait endings</w:t>
      </w:r>
    </w:p>
    <w:p w14:paraId="09A40A35" w14:textId="77777777" w:rsidR="00894E50" w:rsidRDefault="00894E50" w:rsidP="00894E50">
      <w:pPr>
        <w:pStyle w:val="ListParagraph"/>
        <w:numPr>
          <w:ilvl w:val="1"/>
          <w:numId w:val="27"/>
        </w:numPr>
      </w:pPr>
      <w:r>
        <w:t xml:space="preserve">Exception to the rule is the verb </w:t>
      </w:r>
      <w:r>
        <w:rPr>
          <w:rFonts w:ascii="Cambria" w:hAnsi="Cambria"/>
        </w:rPr>
        <w:t>ê</w:t>
      </w:r>
      <w:r>
        <w:t xml:space="preserve">tre, which has an irregular stem </w:t>
      </w:r>
      <w:r>
        <w:rPr>
          <w:rFonts w:ascii="Cambria" w:hAnsi="Cambria"/>
        </w:rPr>
        <w:t>é</w:t>
      </w:r>
      <w:r>
        <w:t>t-</w:t>
      </w:r>
    </w:p>
    <w:p w14:paraId="7528483A" w14:textId="77777777" w:rsidR="00894E50" w:rsidRDefault="00894E50" w:rsidP="00894E50"/>
    <w:tbl>
      <w:tblPr>
        <w:tblStyle w:val="TableGrid"/>
        <w:tblW w:w="0" w:type="auto"/>
        <w:tblLook w:val="04A0" w:firstRow="1" w:lastRow="0" w:firstColumn="1" w:lastColumn="0" w:noHBand="0" w:noVBand="1"/>
      </w:tblPr>
      <w:tblGrid>
        <w:gridCol w:w="1870"/>
        <w:gridCol w:w="1744"/>
        <w:gridCol w:w="1759"/>
        <w:gridCol w:w="1917"/>
        <w:gridCol w:w="1566"/>
      </w:tblGrid>
      <w:tr w:rsidR="00894E50" w14:paraId="44419256" w14:textId="77777777" w:rsidTr="00FC4C42">
        <w:tc>
          <w:tcPr>
            <w:tcW w:w="1870" w:type="dxa"/>
          </w:tcPr>
          <w:p w14:paraId="2567C305" w14:textId="77777777" w:rsidR="00894E50" w:rsidRDefault="00894E50" w:rsidP="00FC4C42">
            <w:r>
              <w:t>Infinitive</w:t>
            </w:r>
          </w:p>
        </w:tc>
        <w:tc>
          <w:tcPr>
            <w:tcW w:w="1744" w:type="dxa"/>
          </w:tcPr>
          <w:p w14:paraId="18B16AAA" w14:textId="77777777" w:rsidR="00894E50" w:rsidRDefault="00894E50" w:rsidP="00FC4C42">
            <w:r>
              <w:t>Jouer</w:t>
            </w:r>
          </w:p>
        </w:tc>
        <w:tc>
          <w:tcPr>
            <w:tcW w:w="1759" w:type="dxa"/>
          </w:tcPr>
          <w:p w14:paraId="6955B90C" w14:textId="77777777" w:rsidR="00894E50" w:rsidRDefault="00894E50" w:rsidP="00FC4C42">
            <w:r>
              <w:t>Partir</w:t>
            </w:r>
          </w:p>
        </w:tc>
        <w:tc>
          <w:tcPr>
            <w:tcW w:w="1917" w:type="dxa"/>
          </w:tcPr>
          <w:p w14:paraId="18A8F188" w14:textId="77777777" w:rsidR="00894E50" w:rsidRDefault="00894E50" w:rsidP="00FC4C42">
            <w:r>
              <w:t>Descendre</w:t>
            </w:r>
          </w:p>
        </w:tc>
        <w:tc>
          <w:tcPr>
            <w:tcW w:w="1566" w:type="dxa"/>
          </w:tcPr>
          <w:p w14:paraId="24469EA9" w14:textId="77777777" w:rsidR="00894E50" w:rsidRDefault="00894E50" w:rsidP="00FC4C42">
            <w:r>
              <w:rPr>
                <w:rFonts w:ascii="Cambria" w:hAnsi="Cambria"/>
              </w:rPr>
              <w:t>Ê</w:t>
            </w:r>
            <w:r>
              <w:t>tre</w:t>
            </w:r>
          </w:p>
        </w:tc>
      </w:tr>
      <w:tr w:rsidR="00894E50" w14:paraId="270E2741" w14:textId="77777777" w:rsidTr="00FC4C42">
        <w:tc>
          <w:tcPr>
            <w:tcW w:w="1870" w:type="dxa"/>
          </w:tcPr>
          <w:p w14:paraId="2297B806" w14:textId="77777777" w:rsidR="00894E50" w:rsidRDefault="00894E50" w:rsidP="00FC4C42">
            <w:r>
              <w:t>Nous form</w:t>
            </w:r>
          </w:p>
        </w:tc>
        <w:tc>
          <w:tcPr>
            <w:tcW w:w="1744" w:type="dxa"/>
          </w:tcPr>
          <w:p w14:paraId="317B7C4C" w14:textId="77777777" w:rsidR="00894E50" w:rsidRDefault="00894E50" w:rsidP="00FC4C42">
            <w:r>
              <w:t>Jouons</w:t>
            </w:r>
          </w:p>
        </w:tc>
        <w:tc>
          <w:tcPr>
            <w:tcW w:w="1759" w:type="dxa"/>
          </w:tcPr>
          <w:p w14:paraId="695C3956" w14:textId="77777777" w:rsidR="00894E50" w:rsidRDefault="00894E50" w:rsidP="00FC4C42">
            <w:r>
              <w:t>Partons</w:t>
            </w:r>
          </w:p>
        </w:tc>
        <w:tc>
          <w:tcPr>
            <w:tcW w:w="1917" w:type="dxa"/>
          </w:tcPr>
          <w:p w14:paraId="12108E42" w14:textId="77777777" w:rsidR="00894E50" w:rsidRDefault="00894E50" w:rsidP="00FC4C42">
            <w:r>
              <w:t>Descendons</w:t>
            </w:r>
          </w:p>
        </w:tc>
        <w:tc>
          <w:tcPr>
            <w:tcW w:w="1566" w:type="dxa"/>
          </w:tcPr>
          <w:p w14:paraId="202E30AD" w14:textId="77777777" w:rsidR="00894E50" w:rsidRDefault="00894E50" w:rsidP="00FC4C42"/>
        </w:tc>
      </w:tr>
      <w:tr w:rsidR="00894E50" w14:paraId="03EF9366" w14:textId="77777777" w:rsidTr="00FC4C42">
        <w:tc>
          <w:tcPr>
            <w:tcW w:w="1870" w:type="dxa"/>
          </w:tcPr>
          <w:p w14:paraId="6504AA40" w14:textId="77777777" w:rsidR="00894E50" w:rsidRDefault="00894E50" w:rsidP="00FC4C42">
            <w:r>
              <w:t>Imparfait stem</w:t>
            </w:r>
          </w:p>
        </w:tc>
        <w:tc>
          <w:tcPr>
            <w:tcW w:w="1744" w:type="dxa"/>
          </w:tcPr>
          <w:p w14:paraId="7F043795" w14:textId="77777777" w:rsidR="00894E50" w:rsidRDefault="00894E50" w:rsidP="00FC4C42">
            <w:r>
              <w:t>Jou-</w:t>
            </w:r>
          </w:p>
        </w:tc>
        <w:tc>
          <w:tcPr>
            <w:tcW w:w="1759" w:type="dxa"/>
          </w:tcPr>
          <w:p w14:paraId="5FD54344" w14:textId="77777777" w:rsidR="00894E50" w:rsidRDefault="00894E50" w:rsidP="00FC4C42">
            <w:r>
              <w:t>Part-</w:t>
            </w:r>
          </w:p>
        </w:tc>
        <w:tc>
          <w:tcPr>
            <w:tcW w:w="1917" w:type="dxa"/>
          </w:tcPr>
          <w:p w14:paraId="13827686" w14:textId="77777777" w:rsidR="00894E50" w:rsidRDefault="00894E50" w:rsidP="00FC4C42">
            <w:r>
              <w:t>Descend-</w:t>
            </w:r>
          </w:p>
        </w:tc>
        <w:tc>
          <w:tcPr>
            <w:tcW w:w="1566" w:type="dxa"/>
          </w:tcPr>
          <w:p w14:paraId="0F09BEF6" w14:textId="77777777" w:rsidR="00894E50" w:rsidRDefault="00894E50" w:rsidP="00FC4C42">
            <w:r>
              <w:rPr>
                <w:rFonts w:ascii="Cambria" w:hAnsi="Cambria"/>
              </w:rPr>
              <w:t>É</w:t>
            </w:r>
            <w:r>
              <w:t>t</w:t>
            </w:r>
          </w:p>
        </w:tc>
      </w:tr>
      <w:tr w:rsidR="00894E50" w14:paraId="19489C1C" w14:textId="77777777" w:rsidTr="00FC4C42">
        <w:tc>
          <w:tcPr>
            <w:tcW w:w="1870" w:type="dxa"/>
          </w:tcPr>
          <w:p w14:paraId="18F67418" w14:textId="77777777" w:rsidR="00894E50" w:rsidRDefault="00894E50" w:rsidP="00FC4C42">
            <w:r>
              <w:t>Je/j’</w:t>
            </w:r>
          </w:p>
        </w:tc>
        <w:tc>
          <w:tcPr>
            <w:tcW w:w="1744" w:type="dxa"/>
          </w:tcPr>
          <w:p w14:paraId="41D06D7F" w14:textId="77777777" w:rsidR="00894E50" w:rsidRDefault="00894E50" w:rsidP="00FC4C42">
            <w:r>
              <w:t>Jou</w:t>
            </w:r>
            <w:r w:rsidRPr="004B504D">
              <w:rPr>
                <w:b/>
              </w:rPr>
              <w:t>ais</w:t>
            </w:r>
          </w:p>
        </w:tc>
        <w:tc>
          <w:tcPr>
            <w:tcW w:w="1759" w:type="dxa"/>
          </w:tcPr>
          <w:p w14:paraId="7405847D" w14:textId="77777777" w:rsidR="00894E50" w:rsidRDefault="00894E50" w:rsidP="00FC4C42">
            <w:r>
              <w:t>Partais</w:t>
            </w:r>
          </w:p>
        </w:tc>
        <w:tc>
          <w:tcPr>
            <w:tcW w:w="1917" w:type="dxa"/>
          </w:tcPr>
          <w:p w14:paraId="12B8AA12" w14:textId="77777777" w:rsidR="00894E50" w:rsidRDefault="00894E50" w:rsidP="00FC4C42">
            <w:r>
              <w:t>Descendais</w:t>
            </w:r>
          </w:p>
        </w:tc>
        <w:tc>
          <w:tcPr>
            <w:tcW w:w="1566" w:type="dxa"/>
          </w:tcPr>
          <w:p w14:paraId="5161355A" w14:textId="77777777" w:rsidR="00894E50" w:rsidRDefault="00894E50" w:rsidP="00FC4C42">
            <w:r>
              <w:rPr>
                <w:rFonts w:ascii="Cambria" w:hAnsi="Cambria"/>
              </w:rPr>
              <w:t>É</w:t>
            </w:r>
            <w:r>
              <w:t>tais</w:t>
            </w:r>
          </w:p>
        </w:tc>
      </w:tr>
      <w:tr w:rsidR="00894E50" w14:paraId="5927EE0C" w14:textId="77777777" w:rsidTr="00FC4C42">
        <w:tc>
          <w:tcPr>
            <w:tcW w:w="1870" w:type="dxa"/>
          </w:tcPr>
          <w:p w14:paraId="11998C8E" w14:textId="77777777" w:rsidR="00894E50" w:rsidRDefault="00894E50" w:rsidP="00FC4C42">
            <w:r>
              <w:t>Tu</w:t>
            </w:r>
          </w:p>
        </w:tc>
        <w:tc>
          <w:tcPr>
            <w:tcW w:w="1744" w:type="dxa"/>
          </w:tcPr>
          <w:p w14:paraId="4AB1E7C5" w14:textId="77777777" w:rsidR="00894E50" w:rsidRDefault="00894E50" w:rsidP="00FC4C42">
            <w:r>
              <w:t>Jou</w:t>
            </w:r>
            <w:r w:rsidRPr="004B504D">
              <w:rPr>
                <w:b/>
              </w:rPr>
              <w:t>ais</w:t>
            </w:r>
          </w:p>
        </w:tc>
        <w:tc>
          <w:tcPr>
            <w:tcW w:w="1759" w:type="dxa"/>
          </w:tcPr>
          <w:p w14:paraId="261555A6" w14:textId="77777777" w:rsidR="00894E50" w:rsidRDefault="00894E50" w:rsidP="00FC4C42">
            <w:r>
              <w:t>Partais</w:t>
            </w:r>
          </w:p>
        </w:tc>
        <w:tc>
          <w:tcPr>
            <w:tcW w:w="1917" w:type="dxa"/>
          </w:tcPr>
          <w:p w14:paraId="1B83760F" w14:textId="77777777" w:rsidR="00894E50" w:rsidRDefault="00894E50" w:rsidP="00FC4C42">
            <w:r>
              <w:t>Descendais</w:t>
            </w:r>
          </w:p>
        </w:tc>
        <w:tc>
          <w:tcPr>
            <w:tcW w:w="1566" w:type="dxa"/>
          </w:tcPr>
          <w:p w14:paraId="1D54CC22" w14:textId="77777777" w:rsidR="00894E50" w:rsidRDefault="00894E50" w:rsidP="00FC4C42">
            <w:r>
              <w:rPr>
                <w:rFonts w:ascii="Cambria" w:hAnsi="Cambria"/>
              </w:rPr>
              <w:t>É</w:t>
            </w:r>
            <w:r>
              <w:t>tais</w:t>
            </w:r>
          </w:p>
        </w:tc>
      </w:tr>
      <w:tr w:rsidR="00894E50" w14:paraId="15F338C6" w14:textId="77777777" w:rsidTr="00FC4C42">
        <w:tc>
          <w:tcPr>
            <w:tcW w:w="1870" w:type="dxa"/>
          </w:tcPr>
          <w:p w14:paraId="6BE416F3" w14:textId="77777777" w:rsidR="00894E50" w:rsidRDefault="00894E50" w:rsidP="00FC4C42">
            <w:r>
              <w:t>Il/elle/on</w:t>
            </w:r>
          </w:p>
        </w:tc>
        <w:tc>
          <w:tcPr>
            <w:tcW w:w="1744" w:type="dxa"/>
          </w:tcPr>
          <w:p w14:paraId="28516B41" w14:textId="77777777" w:rsidR="00894E50" w:rsidRDefault="00894E50" w:rsidP="00FC4C42">
            <w:r>
              <w:t>Jou</w:t>
            </w:r>
            <w:r w:rsidRPr="004B504D">
              <w:rPr>
                <w:b/>
              </w:rPr>
              <w:t>ait</w:t>
            </w:r>
          </w:p>
        </w:tc>
        <w:tc>
          <w:tcPr>
            <w:tcW w:w="1759" w:type="dxa"/>
          </w:tcPr>
          <w:p w14:paraId="568C6392" w14:textId="77777777" w:rsidR="00894E50" w:rsidRDefault="00894E50" w:rsidP="00FC4C42">
            <w:r>
              <w:t>Partait</w:t>
            </w:r>
          </w:p>
        </w:tc>
        <w:tc>
          <w:tcPr>
            <w:tcW w:w="1917" w:type="dxa"/>
          </w:tcPr>
          <w:p w14:paraId="62D4B267" w14:textId="77777777" w:rsidR="00894E50" w:rsidRDefault="00894E50" w:rsidP="00FC4C42">
            <w:r>
              <w:t>Descendait</w:t>
            </w:r>
          </w:p>
        </w:tc>
        <w:tc>
          <w:tcPr>
            <w:tcW w:w="1566" w:type="dxa"/>
          </w:tcPr>
          <w:p w14:paraId="14CCF582" w14:textId="77777777" w:rsidR="00894E50" w:rsidRDefault="00894E50" w:rsidP="00FC4C42">
            <w:r>
              <w:rPr>
                <w:rFonts w:ascii="Cambria" w:hAnsi="Cambria"/>
              </w:rPr>
              <w:t>É</w:t>
            </w:r>
            <w:r>
              <w:t>tait</w:t>
            </w:r>
          </w:p>
        </w:tc>
      </w:tr>
      <w:tr w:rsidR="00894E50" w14:paraId="4CA7C383" w14:textId="77777777" w:rsidTr="00FC4C42">
        <w:tc>
          <w:tcPr>
            <w:tcW w:w="1870" w:type="dxa"/>
          </w:tcPr>
          <w:p w14:paraId="2ED5AE6A" w14:textId="77777777" w:rsidR="00894E50" w:rsidRDefault="00894E50" w:rsidP="00FC4C42">
            <w:r>
              <w:t>Nous</w:t>
            </w:r>
          </w:p>
        </w:tc>
        <w:tc>
          <w:tcPr>
            <w:tcW w:w="1744" w:type="dxa"/>
          </w:tcPr>
          <w:p w14:paraId="5690F1F9" w14:textId="77777777" w:rsidR="00894E50" w:rsidRDefault="00894E50" w:rsidP="00FC4C42">
            <w:r>
              <w:t>Jou</w:t>
            </w:r>
            <w:r w:rsidRPr="004B504D">
              <w:rPr>
                <w:b/>
              </w:rPr>
              <w:t>ions</w:t>
            </w:r>
          </w:p>
        </w:tc>
        <w:tc>
          <w:tcPr>
            <w:tcW w:w="1759" w:type="dxa"/>
          </w:tcPr>
          <w:p w14:paraId="119FB2A7" w14:textId="77777777" w:rsidR="00894E50" w:rsidRDefault="00894E50" w:rsidP="00FC4C42">
            <w:r>
              <w:t>Partions</w:t>
            </w:r>
          </w:p>
        </w:tc>
        <w:tc>
          <w:tcPr>
            <w:tcW w:w="1917" w:type="dxa"/>
          </w:tcPr>
          <w:p w14:paraId="3695784D" w14:textId="77777777" w:rsidR="00894E50" w:rsidRDefault="00894E50" w:rsidP="00FC4C42">
            <w:r>
              <w:t>Descendions</w:t>
            </w:r>
          </w:p>
        </w:tc>
        <w:tc>
          <w:tcPr>
            <w:tcW w:w="1566" w:type="dxa"/>
          </w:tcPr>
          <w:p w14:paraId="1F34EE54" w14:textId="77777777" w:rsidR="00894E50" w:rsidRPr="004D22AB" w:rsidRDefault="00894E50" w:rsidP="00FC4C42">
            <w:pPr>
              <w:rPr>
                <w:b/>
              </w:rPr>
            </w:pPr>
            <w:r>
              <w:rPr>
                <w:rFonts w:ascii="Cambria" w:hAnsi="Cambria"/>
              </w:rPr>
              <w:t>É</w:t>
            </w:r>
            <w:r>
              <w:t>tions</w:t>
            </w:r>
          </w:p>
        </w:tc>
      </w:tr>
      <w:tr w:rsidR="00894E50" w14:paraId="33F86F50" w14:textId="77777777" w:rsidTr="00FC4C42">
        <w:tc>
          <w:tcPr>
            <w:tcW w:w="1870" w:type="dxa"/>
          </w:tcPr>
          <w:p w14:paraId="5B045EDE" w14:textId="77777777" w:rsidR="00894E50" w:rsidRDefault="00894E50" w:rsidP="00FC4C42">
            <w:r>
              <w:t>Vous</w:t>
            </w:r>
          </w:p>
        </w:tc>
        <w:tc>
          <w:tcPr>
            <w:tcW w:w="1744" w:type="dxa"/>
          </w:tcPr>
          <w:p w14:paraId="51B8422A" w14:textId="77777777" w:rsidR="00894E50" w:rsidRDefault="00894E50" w:rsidP="00FC4C42">
            <w:r>
              <w:t>Jou</w:t>
            </w:r>
            <w:r w:rsidRPr="004B504D">
              <w:rPr>
                <w:b/>
              </w:rPr>
              <w:t>iez</w:t>
            </w:r>
          </w:p>
        </w:tc>
        <w:tc>
          <w:tcPr>
            <w:tcW w:w="1759" w:type="dxa"/>
          </w:tcPr>
          <w:p w14:paraId="24CF2518" w14:textId="77777777" w:rsidR="00894E50" w:rsidRDefault="00894E50" w:rsidP="00FC4C42">
            <w:r>
              <w:t>Partiez</w:t>
            </w:r>
          </w:p>
        </w:tc>
        <w:tc>
          <w:tcPr>
            <w:tcW w:w="1917" w:type="dxa"/>
          </w:tcPr>
          <w:p w14:paraId="39CEC969" w14:textId="77777777" w:rsidR="00894E50" w:rsidRDefault="00894E50" w:rsidP="00FC4C42">
            <w:r>
              <w:t>Descendiez</w:t>
            </w:r>
          </w:p>
        </w:tc>
        <w:tc>
          <w:tcPr>
            <w:tcW w:w="1566" w:type="dxa"/>
          </w:tcPr>
          <w:p w14:paraId="4D1183C1" w14:textId="77777777" w:rsidR="00894E50" w:rsidRDefault="00894E50" w:rsidP="00FC4C42">
            <w:r>
              <w:rPr>
                <w:rFonts w:ascii="Cambria" w:hAnsi="Cambria"/>
              </w:rPr>
              <w:t>É</w:t>
            </w:r>
            <w:r>
              <w:t>tiez</w:t>
            </w:r>
          </w:p>
        </w:tc>
      </w:tr>
      <w:tr w:rsidR="00894E50" w14:paraId="103A41EB" w14:textId="77777777" w:rsidTr="00FC4C42">
        <w:tc>
          <w:tcPr>
            <w:tcW w:w="1870" w:type="dxa"/>
          </w:tcPr>
          <w:p w14:paraId="5CD30EA0" w14:textId="77777777" w:rsidR="00894E50" w:rsidRDefault="00894E50" w:rsidP="00FC4C42">
            <w:r>
              <w:t>Ils/elles</w:t>
            </w:r>
          </w:p>
        </w:tc>
        <w:tc>
          <w:tcPr>
            <w:tcW w:w="1744" w:type="dxa"/>
          </w:tcPr>
          <w:p w14:paraId="27E503AB" w14:textId="77777777" w:rsidR="00894E50" w:rsidRDefault="00894E50" w:rsidP="00FC4C42">
            <w:r>
              <w:t>Jou</w:t>
            </w:r>
            <w:r w:rsidRPr="004B504D">
              <w:rPr>
                <w:b/>
              </w:rPr>
              <w:t>aient</w:t>
            </w:r>
          </w:p>
        </w:tc>
        <w:tc>
          <w:tcPr>
            <w:tcW w:w="1759" w:type="dxa"/>
          </w:tcPr>
          <w:p w14:paraId="17CA6E0C" w14:textId="77777777" w:rsidR="00894E50" w:rsidRDefault="00894E50" w:rsidP="00FC4C42">
            <w:r>
              <w:t>Partaient</w:t>
            </w:r>
          </w:p>
        </w:tc>
        <w:tc>
          <w:tcPr>
            <w:tcW w:w="1917" w:type="dxa"/>
          </w:tcPr>
          <w:p w14:paraId="4BEC7B4E" w14:textId="77777777" w:rsidR="00894E50" w:rsidRDefault="00894E50" w:rsidP="00FC4C42">
            <w:r>
              <w:t>Descendaient</w:t>
            </w:r>
          </w:p>
        </w:tc>
        <w:tc>
          <w:tcPr>
            <w:tcW w:w="1566" w:type="dxa"/>
          </w:tcPr>
          <w:p w14:paraId="4A433AF9" w14:textId="77777777" w:rsidR="00894E50" w:rsidRDefault="00894E50" w:rsidP="00FC4C42">
            <w:pPr>
              <w:rPr>
                <w:rFonts w:ascii="Cambria" w:hAnsi="Cambria"/>
              </w:rPr>
            </w:pPr>
            <w:r>
              <w:rPr>
                <w:rFonts w:ascii="Cambria" w:hAnsi="Cambria"/>
              </w:rPr>
              <w:t>É</w:t>
            </w:r>
            <w:r>
              <w:t>taient</w:t>
            </w:r>
          </w:p>
        </w:tc>
      </w:tr>
    </w:tbl>
    <w:p w14:paraId="25FF9795" w14:textId="77777777" w:rsidR="00894E50" w:rsidRDefault="00894E50" w:rsidP="00894E50"/>
    <w:p w14:paraId="59670658" w14:textId="77777777" w:rsidR="00894E50" w:rsidRPr="00E7723A" w:rsidRDefault="00894E50" w:rsidP="00894E50">
      <w:pPr>
        <w:rPr>
          <w:b/>
          <w:u w:val="single"/>
        </w:rPr>
      </w:pPr>
      <w:r w:rsidRPr="00E7723A">
        <w:rPr>
          <w:b/>
          <w:u w:val="single"/>
        </w:rPr>
        <w:t xml:space="preserve">The conditional </w:t>
      </w:r>
    </w:p>
    <w:p w14:paraId="606B484A" w14:textId="77777777" w:rsidR="00894E50" w:rsidRDefault="00894E50" w:rsidP="00894E50">
      <w:pPr>
        <w:pStyle w:val="ListParagraph"/>
        <w:numPr>
          <w:ilvl w:val="0"/>
          <w:numId w:val="28"/>
        </w:numPr>
      </w:pPr>
      <w:r>
        <w:t>The conditional is formed by adding the imparfait* endings to the future stem</w:t>
      </w:r>
    </w:p>
    <w:p w14:paraId="0EC1356C" w14:textId="77777777" w:rsidR="00894E50" w:rsidRDefault="00894E50" w:rsidP="00894E50">
      <w:pPr>
        <w:pStyle w:val="ListParagraph"/>
        <w:numPr>
          <w:ilvl w:val="0"/>
          <w:numId w:val="28"/>
        </w:numPr>
      </w:pPr>
      <w:r>
        <w:t xml:space="preserve">The conditional forms make orders or suggestions sound even more polite </w:t>
      </w:r>
      <w:r>
        <w:sym w:font="Wingdings" w:char="F0E0"/>
      </w:r>
      <w:r>
        <w:t xml:space="preserve"> the conditional forms are generally equivalent to should, could &amp; would like to</w:t>
      </w:r>
    </w:p>
    <w:p w14:paraId="252B3159" w14:textId="77777777" w:rsidR="00894E50" w:rsidRDefault="00894E50" w:rsidP="00894E50">
      <w:pPr>
        <w:pStyle w:val="ListParagraph"/>
        <w:numPr>
          <w:ilvl w:val="0"/>
          <w:numId w:val="28"/>
        </w:numPr>
      </w:pPr>
      <w:r>
        <w:t>Examples:</w:t>
      </w:r>
    </w:p>
    <w:tbl>
      <w:tblPr>
        <w:tblStyle w:val="TableGrid"/>
        <w:tblW w:w="0" w:type="auto"/>
        <w:tblInd w:w="720" w:type="dxa"/>
        <w:tblLook w:val="04A0" w:firstRow="1" w:lastRow="0" w:firstColumn="1" w:lastColumn="0" w:noHBand="0" w:noVBand="1"/>
      </w:tblPr>
      <w:tblGrid>
        <w:gridCol w:w="4428"/>
        <w:gridCol w:w="4428"/>
      </w:tblGrid>
      <w:tr w:rsidR="00894E50" w14:paraId="132E2310" w14:textId="77777777" w:rsidTr="00FC4C42">
        <w:tc>
          <w:tcPr>
            <w:tcW w:w="4428" w:type="dxa"/>
          </w:tcPr>
          <w:p w14:paraId="0510F741" w14:textId="77777777" w:rsidR="00894E50" w:rsidRPr="009C4BA0" w:rsidRDefault="00894E50" w:rsidP="00FC4C42">
            <w:pPr>
              <w:pStyle w:val="ListParagraph"/>
              <w:ind w:left="0"/>
              <w:rPr>
                <w:b/>
              </w:rPr>
            </w:pPr>
            <w:r w:rsidRPr="009C4BA0">
              <w:rPr>
                <w:b/>
              </w:rPr>
              <w:t>DEVOIR</w:t>
            </w:r>
          </w:p>
        </w:tc>
        <w:tc>
          <w:tcPr>
            <w:tcW w:w="4428" w:type="dxa"/>
          </w:tcPr>
          <w:p w14:paraId="76EA3CDF" w14:textId="77777777" w:rsidR="00894E50" w:rsidRDefault="00894E50" w:rsidP="00FC4C42">
            <w:pPr>
              <w:pStyle w:val="ListParagraph"/>
              <w:ind w:left="0"/>
            </w:pPr>
          </w:p>
        </w:tc>
      </w:tr>
      <w:tr w:rsidR="00894E50" w14:paraId="4CE8D510" w14:textId="77777777" w:rsidTr="00FC4C42">
        <w:tc>
          <w:tcPr>
            <w:tcW w:w="4428" w:type="dxa"/>
          </w:tcPr>
          <w:p w14:paraId="6C03CD97" w14:textId="77777777" w:rsidR="00894E50" w:rsidRDefault="00894E50" w:rsidP="00FC4C42">
            <w:pPr>
              <w:pStyle w:val="ListParagraph"/>
              <w:ind w:left="0"/>
            </w:pPr>
            <w:r>
              <w:t>Je</w:t>
            </w:r>
          </w:p>
        </w:tc>
        <w:tc>
          <w:tcPr>
            <w:tcW w:w="4428" w:type="dxa"/>
          </w:tcPr>
          <w:p w14:paraId="68F2FD35" w14:textId="77777777" w:rsidR="00894E50" w:rsidRDefault="00894E50" w:rsidP="00FC4C42">
            <w:pPr>
              <w:pStyle w:val="ListParagraph"/>
              <w:ind w:left="0"/>
            </w:pPr>
            <w:r>
              <w:t>Devrais</w:t>
            </w:r>
          </w:p>
        </w:tc>
      </w:tr>
      <w:tr w:rsidR="00894E50" w14:paraId="5E5D5949" w14:textId="77777777" w:rsidTr="00FC4C42">
        <w:tc>
          <w:tcPr>
            <w:tcW w:w="4428" w:type="dxa"/>
          </w:tcPr>
          <w:p w14:paraId="1B42957D" w14:textId="77777777" w:rsidR="00894E50" w:rsidRDefault="00894E50" w:rsidP="00FC4C42">
            <w:pPr>
              <w:pStyle w:val="ListParagraph"/>
              <w:ind w:left="0"/>
            </w:pPr>
            <w:r>
              <w:t>Tu</w:t>
            </w:r>
          </w:p>
        </w:tc>
        <w:tc>
          <w:tcPr>
            <w:tcW w:w="4428" w:type="dxa"/>
          </w:tcPr>
          <w:p w14:paraId="646DAB9C" w14:textId="77777777" w:rsidR="00894E50" w:rsidRDefault="00894E50" w:rsidP="00FC4C42">
            <w:pPr>
              <w:pStyle w:val="ListParagraph"/>
              <w:ind w:left="0"/>
            </w:pPr>
            <w:r>
              <w:t>Devrais</w:t>
            </w:r>
          </w:p>
        </w:tc>
      </w:tr>
      <w:tr w:rsidR="00894E50" w14:paraId="7D02628C" w14:textId="77777777" w:rsidTr="00FC4C42">
        <w:tc>
          <w:tcPr>
            <w:tcW w:w="4428" w:type="dxa"/>
          </w:tcPr>
          <w:p w14:paraId="3E3728A6" w14:textId="77777777" w:rsidR="00894E50" w:rsidRDefault="00894E50" w:rsidP="00FC4C42">
            <w:pPr>
              <w:pStyle w:val="ListParagraph"/>
              <w:ind w:left="0"/>
            </w:pPr>
            <w:r>
              <w:t>Il/elle/on</w:t>
            </w:r>
          </w:p>
        </w:tc>
        <w:tc>
          <w:tcPr>
            <w:tcW w:w="4428" w:type="dxa"/>
          </w:tcPr>
          <w:p w14:paraId="651F4E0E" w14:textId="77777777" w:rsidR="00894E50" w:rsidRDefault="00894E50" w:rsidP="00FC4C42">
            <w:pPr>
              <w:pStyle w:val="ListParagraph"/>
              <w:ind w:left="0"/>
            </w:pPr>
            <w:r>
              <w:t>Devriat</w:t>
            </w:r>
          </w:p>
        </w:tc>
      </w:tr>
      <w:tr w:rsidR="00894E50" w14:paraId="2F7BF594" w14:textId="77777777" w:rsidTr="00FC4C42">
        <w:tc>
          <w:tcPr>
            <w:tcW w:w="4428" w:type="dxa"/>
          </w:tcPr>
          <w:p w14:paraId="5F8B918A" w14:textId="77777777" w:rsidR="00894E50" w:rsidRDefault="00894E50" w:rsidP="00FC4C42">
            <w:pPr>
              <w:pStyle w:val="ListParagraph"/>
              <w:ind w:left="0"/>
            </w:pPr>
            <w:r>
              <w:t>Nous</w:t>
            </w:r>
          </w:p>
        </w:tc>
        <w:tc>
          <w:tcPr>
            <w:tcW w:w="4428" w:type="dxa"/>
          </w:tcPr>
          <w:p w14:paraId="085B3E91" w14:textId="77777777" w:rsidR="00894E50" w:rsidRDefault="00894E50" w:rsidP="00FC4C42">
            <w:pPr>
              <w:pStyle w:val="ListParagraph"/>
              <w:ind w:left="0"/>
            </w:pPr>
            <w:r>
              <w:t>Devrions</w:t>
            </w:r>
          </w:p>
        </w:tc>
      </w:tr>
      <w:tr w:rsidR="00894E50" w14:paraId="69266C36" w14:textId="77777777" w:rsidTr="00FC4C42">
        <w:tc>
          <w:tcPr>
            <w:tcW w:w="4428" w:type="dxa"/>
          </w:tcPr>
          <w:p w14:paraId="4188EB62" w14:textId="77777777" w:rsidR="00894E50" w:rsidRDefault="00894E50" w:rsidP="00FC4C42">
            <w:pPr>
              <w:pStyle w:val="ListParagraph"/>
              <w:ind w:left="0"/>
            </w:pPr>
            <w:r>
              <w:t>Vous</w:t>
            </w:r>
          </w:p>
        </w:tc>
        <w:tc>
          <w:tcPr>
            <w:tcW w:w="4428" w:type="dxa"/>
          </w:tcPr>
          <w:p w14:paraId="3CBAE66B" w14:textId="77777777" w:rsidR="00894E50" w:rsidRDefault="00894E50" w:rsidP="00FC4C42">
            <w:pPr>
              <w:pStyle w:val="ListParagraph"/>
              <w:ind w:left="0"/>
            </w:pPr>
            <w:r>
              <w:t>Devriez</w:t>
            </w:r>
          </w:p>
        </w:tc>
      </w:tr>
      <w:tr w:rsidR="00894E50" w14:paraId="141AD2FF" w14:textId="77777777" w:rsidTr="00FC4C42">
        <w:tc>
          <w:tcPr>
            <w:tcW w:w="4428" w:type="dxa"/>
          </w:tcPr>
          <w:p w14:paraId="02124F8D" w14:textId="77777777" w:rsidR="00894E50" w:rsidRDefault="00894E50" w:rsidP="00FC4C42">
            <w:pPr>
              <w:pStyle w:val="ListParagraph"/>
              <w:ind w:left="0"/>
            </w:pPr>
            <w:r>
              <w:t>Ils/elles</w:t>
            </w:r>
          </w:p>
        </w:tc>
        <w:tc>
          <w:tcPr>
            <w:tcW w:w="4428" w:type="dxa"/>
          </w:tcPr>
          <w:p w14:paraId="13829856" w14:textId="77777777" w:rsidR="00894E50" w:rsidRDefault="00894E50" w:rsidP="00FC4C42">
            <w:pPr>
              <w:pStyle w:val="ListParagraph"/>
              <w:ind w:left="0"/>
            </w:pPr>
            <w:r>
              <w:t>Devraient</w:t>
            </w:r>
          </w:p>
        </w:tc>
      </w:tr>
    </w:tbl>
    <w:p w14:paraId="641D2A25" w14:textId="77777777" w:rsidR="00894E50" w:rsidRDefault="00894E50" w:rsidP="00894E50">
      <w:pPr>
        <w:pStyle w:val="ListParagraph"/>
      </w:pPr>
    </w:p>
    <w:tbl>
      <w:tblPr>
        <w:tblStyle w:val="TableGrid"/>
        <w:tblW w:w="0" w:type="auto"/>
        <w:tblInd w:w="720" w:type="dxa"/>
        <w:tblLook w:val="04A0" w:firstRow="1" w:lastRow="0" w:firstColumn="1" w:lastColumn="0" w:noHBand="0" w:noVBand="1"/>
      </w:tblPr>
      <w:tblGrid>
        <w:gridCol w:w="4428"/>
        <w:gridCol w:w="4428"/>
      </w:tblGrid>
      <w:tr w:rsidR="00894E50" w14:paraId="34B73D33" w14:textId="77777777" w:rsidTr="00FC4C42">
        <w:tc>
          <w:tcPr>
            <w:tcW w:w="4428" w:type="dxa"/>
          </w:tcPr>
          <w:p w14:paraId="4DE6BF68" w14:textId="77777777" w:rsidR="00894E50" w:rsidRPr="009C4BA0" w:rsidRDefault="00894E50" w:rsidP="00FC4C42">
            <w:pPr>
              <w:pStyle w:val="ListParagraph"/>
              <w:ind w:left="0"/>
              <w:rPr>
                <w:b/>
              </w:rPr>
            </w:pPr>
            <w:r w:rsidRPr="009C4BA0">
              <w:rPr>
                <w:b/>
              </w:rPr>
              <w:t>POUVOIR</w:t>
            </w:r>
          </w:p>
        </w:tc>
        <w:tc>
          <w:tcPr>
            <w:tcW w:w="4428" w:type="dxa"/>
          </w:tcPr>
          <w:p w14:paraId="2849DD30" w14:textId="77777777" w:rsidR="00894E50" w:rsidRDefault="00894E50" w:rsidP="00FC4C42">
            <w:pPr>
              <w:pStyle w:val="ListParagraph"/>
              <w:ind w:left="0"/>
            </w:pPr>
          </w:p>
        </w:tc>
      </w:tr>
      <w:tr w:rsidR="00894E50" w14:paraId="6A4DDA9C" w14:textId="77777777" w:rsidTr="00FC4C42">
        <w:tc>
          <w:tcPr>
            <w:tcW w:w="4428" w:type="dxa"/>
          </w:tcPr>
          <w:p w14:paraId="74B3A14B" w14:textId="77777777" w:rsidR="00894E50" w:rsidRDefault="00894E50" w:rsidP="00FC4C42">
            <w:pPr>
              <w:pStyle w:val="ListParagraph"/>
              <w:ind w:left="0"/>
            </w:pPr>
            <w:r>
              <w:t>Je</w:t>
            </w:r>
          </w:p>
        </w:tc>
        <w:tc>
          <w:tcPr>
            <w:tcW w:w="4428" w:type="dxa"/>
          </w:tcPr>
          <w:p w14:paraId="2A3FBD4C" w14:textId="77777777" w:rsidR="00894E50" w:rsidRDefault="00894E50" w:rsidP="00FC4C42">
            <w:pPr>
              <w:pStyle w:val="ListParagraph"/>
              <w:ind w:left="0"/>
            </w:pPr>
            <w:r>
              <w:t>Pourrais</w:t>
            </w:r>
          </w:p>
        </w:tc>
      </w:tr>
      <w:tr w:rsidR="00894E50" w14:paraId="116C13D0" w14:textId="77777777" w:rsidTr="00FC4C42">
        <w:tc>
          <w:tcPr>
            <w:tcW w:w="4428" w:type="dxa"/>
          </w:tcPr>
          <w:p w14:paraId="47C86FE2" w14:textId="77777777" w:rsidR="00894E50" w:rsidRDefault="00894E50" w:rsidP="00FC4C42">
            <w:pPr>
              <w:pStyle w:val="ListParagraph"/>
              <w:ind w:left="0"/>
            </w:pPr>
            <w:r>
              <w:t>Tu</w:t>
            </w:r>
          </w:p>
        </w:tc>
        <w:tc>
          <w:tcPr>
            <w:tcW w:w="4428" w:type="dxa"/>
          </w:tcPr>
          <w:p w14:paraId="6F790970" w14:textId="77777777" w:rsidR="00894E50" w:rsidRDefault="00894E50" w:rsidP="00FC4C42">
            <w:pPr>
              <w:pStyle w:val="ListParagraph"/>
              <w:ind w:left="0"/>
            </w:pPr>
            <w:r>
              <w:t>Pourrais</w:t>
            </w:r>
          </w:p>
        </w:tc>
      </w:tr>
      <w:tr w:rsidR="00894E50" w14:paraId="1C293501" w14:textId="77777777" w:rsidTr="00FC4C42">
        <w:tc>
          <w:tcPr>
            <w:tcW w:w="4428" w:type="dxa"/>
          </w:tcPr>
          <w:p w14:paraId="7A40CB6E" w14:textId="77777777" w:rsidR="00894E50" w:rsidRDefault="00894E50" w:rsidP="00FC4C42">
            <w:pPr>
              <w:pStyle w:val="ListParagraph"/>
              <w:ind w:left="0"/>
            </w:pPr>
            <w:r>
              <w:t>Il/elle/on</w:t>
            </w:r>
          </w:p>
        </w:tc>
        <w:tc>
          <w:tcPr>
            <w:tcW w:w="4428" w:type="dxa"/>
          </w:tcPr>
          <w:p w14:paraId="22C935FF" w14:textId="77777777" w:rsidR="00894E50" w:rsidRDefault="00894E50" w:rsidP="00FC4C42">
            <w:pPr>
              <w:pStyle w:val="ListParagraph"/>
              <w:ind w:left="0"/>
            </w:pPr>
            <w:r>
              <w:t>Pourrait</w:t>
            </w:r>
          </w:p>
        </w:tc>
      </w:tr>
      <w:tr w:rsidR="00894E50" w14:paraId="24EA1602" w14:textId="77777777" w:rsidTr="00FC4C42">
        <w:tc>
          <w:tcPr>
            <w:tcW w:w="4428" w:type="dxa"/>
          </w:tcPr>
          <w:p w14:paraId="73E33822" w14:textId="77777777" w:rsidR="00894E50" w:rsidRDefault="00894E50" w:rsidP="00FC4C42">
            <w:pPr>
              <w:pStyle w:val="ListParagraph"/>
              <w:ind w:left="0"/>
            </w:pPr>
            <w:r>
              <w:t>Nous</w:t>
            </w:r>
          </w:p>
        </w:tc>
        <w:tc>
          <w:tcPr>
            <w:tcW w:w="4428" w:type="dxa"/>
          </w:tcPr>
          <w:p w14:paraId="6EED6935" w14:textId="77777777" w:rsidR="00894E50" w:rsidRDefault="00894E50" w:rsidP="00FC4C42">
            <w:pPr>
              <w:pStyle w:val="ListParagraph"/>
              <w:ind w:left="0"/>
            </w:pPr>
            <w:r>
              <w:t>Pourrions</w:t>
            </w:r>
          </w:p>
        </w:tc>
      </w:tr>
      <w:tr w:rsidR="00894E50" w14:paraId="49369C8F" w14:textId="77777777" w:rsidTr="00FC4C42">
        <w:tc>
          <w:tcPr>
            <w:tcW w:w="4428" w:type="dxa"/>
          </w:tcPr>
          <w:p w14:paraId="435B1907" w14:textId="77777777" w:rsidR="00894E50" w:rsidRDefault="00894E50" w:rsidP="00FC4C42">
            <w:pPr>
              <w:pStyle w:val="ListParagraph"/>
              <w:ind w:left="0"/>
            </w:pPr>
            <w:r>
              <w:t>Vous</w:t>
            </w:r>
          </w:p>
        </w:tc>
        <w:tc>
          <w:tcPr>
            <w:tcW w:w="4428" w:type="dxa"/>
          </w:tcPr>
          <w:p w14:paraId="18DBF444" w14:textId="77777777" w:rsidR="00894E50" w:rsidRDefault="00894E50" w:rsidP="00FC4C42">
            <w:pPr>
              <w:pStyle w:val="ListParagraph"/>
              <w:ind w:left="0"/>
            </w:pPr>
            <w:r>
              <w:t>Pourriez</w:t>
            </w:r>
          </w:p>
        </w:tc>
      </w:tr>
      <w:tr w:rsidR="00894E50" w14:paraId="45A10BA7" w14:textId="77777777" w:rsidTr="00FC4C42">
        <w:tc>
          <w:tcPr>
            <w:tcW w:w="4428" w:type="dxa"/>
          </w:tcPr>
          <w:p w14:paraId="4F20FB35" w14:textId="77777777" w:rsidR="00894E50" w:rsidRDefault="00894E50" w:rsidP="00FC4C42">
            <w:pPr>
              <w:pStyle w:val="ListParagraph"/>
              <w:ind w:left="0"/>
            </w:pPr>
            <w:r>
              <w:t>Ils/elles</w:t>
            </w:r>
          </w:p>
        </w:tc>
        <w:tc>
          <w:tcPr>
            <w:tcW w:w="4428" w:type="dxa"/>
          </w:tcPr>
          <w:p w14:paraId="3F51F140" w14:textId="77777777" w:rsidR="00894E50" w:rsidRDefault="00894E50" w:rsidP="00FC4C42">
            <w:pPr>
              <w:pStyle w:val="ListParagraph"/>
              <w:ind w:left="0"/>
            </w:pPr>
            <w:r>
              <w:t>Pourraient</w:t>
            </w:r>
          </w:p>
        </w:tc>
      </w:tr>
    </w:tbl>
    <w:p w14:paraId="4E48D29E" w14:textId="77777777" w:rsidR="00894E50" w:rsidRDefault="00894E50" w:rsidP="00894E50">
      <w:pPr>
        <w:pStyle w:val="ListParagraph"/>
      </w:pPr>
    </w:p>
    <w:tbl>
      <w:tblPr>
        <w:tblStyle w:val="TableGrid"/>
        <w:tblW w:w="0" w:type="auto"/>
        <w:tblInd w:w="720" w:type="dxa"/>
        <w:tblLook w:val="04A0" w:firstRow="1" w:lastRow="0" w:firstColumn="1" w:lastColumn="0" w:noHBand="0" w:noVBand="1"/>
      </w:tblPr>
      <w:tblGrid>
        <w:gridCol w:w="4428"/>
        <w:gridCol w:w="4428"/>
      </w:tblGrid>
      <w:tr w:rsidR="00894E50" w14:paraId="65174643" w14:textId="77777777" w:rsidTr="00FC4C42">
        <w:tc>
          <w:tcPr>
            <w:tcW w:w="4428" w:type="dxa"/>
          </w:tcPr>
          <w:p w14:paraId="5AC4E624" w14:textId="77777777" w:rsidR="00894E50" w:rsidRPr="009C4BA0" w:rsidRDefault="00894E50" w:rsidP="00FC4C42">
            <w:pPr>
              <w:pStyle w:val="ListParagraph"/>
              <w:ind w:left="0"/>
              <w:rPr>
                <w:b/>
              </w:rPr>
            </w:pPr>
            <w:r w:rsidRPr="009C4BA0">
              <w:rPr>
                <w:b/>
              </w:rPr>
              <w:t>VOULOIR</w:t>
            </w:r>
          </w:p>
        </w:tc>
        <w:tc>
          <w:tcPr>
            <w:tcW w:w="4428" w:type="dxa"/>
          </w:tcPr>
          <w:p w14:paraId="4EBDDEC0" w14:textId="77777777" w:rsidR="00894E50" w:rsidRDefault="00894E50" w:rsidP="00FC4C42">
            <w:pPr>
              <w:pStyle w:val="ListParagraph"/>
              <w:ind w:left="0"/>
            </w:pPr>
          </w:p>
        </w:tc>
      </w:tr>
      <w:tr w:rsidR="00894E50" w14:paraId="0B236161" w14:textId="77777777" w:rsidTr="00FC4C42">
        <w:tc>
          <w:tcPr>
            <w:tcW w:w="4428" w:type="dxa"/>
          </w:tcPr>
          <w:p w14:paraId="48EF625D" w14:textId="77777777" w:rsidR="00894E50" w:rsidRDefault="00894E50" w:rsidP="00FC4C42">
            <w:pPr>
              <w:pStyle w:val="ListParagraph"/>
              <w:ind w:left="0"/>
            </w:pPr>
            <w:r>
              <w:t>Je</w:t>
            </w:r>
          </w:p>
        </w:tc>
        <w:tc>
          <w:tcPr>
            <w:tcW w:w="4428" w:type="dxa"/>
          </w:tcPr>
          <w:p w14:paraId="229D6473" w14:textId="77777777" w:rsidR="00894E50" w:rsidRDefault="00894E50" w:rsidP="00FC4C42">
            <w:pPr>
              <w:pStyle w:val="ListParagraph"/>
              <w:ind w:left="0"/>
            </w:pPr>
            <w:r>
              <w:t>Voudrais</w:t>
            </w:r>
          </w:p>
        </w:tc>
      </w:tr>
      <w:tr w:rsidR="00894E50" w14:paraId="42D14562" w14:textId="77777777" w:rsidTr="00FC4C42">
        <w:tc>
          <w:tcPr>
            <w:tcW w:w="4428" w:type="dxa"/>
          </w:tcPr>
          <w:p w14:paraId="675B724B" w14:textId="77777777" w:rsidR="00894E50" w:rsidRDefault="00894E50" w:rsidP="00FC4C42">
            <w:pPr>
              <w:pStyle w:val="ListParagraph"/>
              <w:ind w:left="0"/>
            </w:pPr>
            <w:r>
              <w:t>Tu</w:t>
            </w:r>
          </w:p>
        </w:tc>
        <w:tc>
          <w:tcPr>
            <w:tcW w:w="4428" w:type="dxa"/>
          </w:tcPr>
          <w:p w14:paraId="3A3C9FF5" w14:textId="77777777" w:rsidR="00894E50" w:rsidRDefault="00894E50" w:rsidP="00FC4C42">
            <w:pPr>
              <w:pStyle w:val="ListParagraph"/>
              <w:ind w:left="0"/>
            </w:pPr>
            <w:r>
              <w:t>Voudrais</w:t>
            </w:r>
          </w:p>
        </w:tc>
      </w:tr>
      <w:tr w:rsidR="00894E50" w14:paraId="6C4427AF" w14:textId="77777777" w:rsidTr="00FC4C42">
        <w:tc>
          <w:tcPr>
            <w:tcW w:w="4428" w:type="dxa"/>
          </w:tcPr>
          <w:p w14:paraId="715F9019" w14:textId="77777777" w:rsidR="00894E50" w:rsidRDefault="00894E50" w:rsidP="00FC4C42">
            <w:pPr>
              <w:pStyle w:val="ListParagraph"/>
              <w:ind w:left="0"/>
            </w:pPr>
            <w:r>
              <w:t>Il/elle/on</w:t>
            </w:r>
          </w:p>
        </w:tc>
        <w:tc>
          <w:tcPr>
            <w:tcW w:w="4428" w:type="dxa"/>
          </w:tcPr>
          <w:p w14:paraId="7A280491" w14:textId="77777777" w:rsidR="00894E50" w:rsidRDefault="00894E50" w:rsidP="00FC4C42">
            <w:pPr>
              <w:pStyle w:val="ListParagraph"/>
              <w:ind w:left="0"/>
            </w:pPr>
            <w:r>
              <w:t>Voudrait</w:t>
            </w:r>
          </w:p>
        </w:tc>
      </w:tr>
      <w:tr w:rsidR="00894E50" w14:paraId="1940244B" w14:textId="77777777" w:rsidTr="00FC4C42">
        <w:tc>
          <w:tcPr>
            <w:tcW w:w="4428" w:type="dxa"/>
          </w:tcPr>
          <w:p w14:paraId="0DB34BE7" w14:textId="77777777" w:rsidR="00894E50" w:rsidRDefault="00894E50" w:rsidP="00FC4C42">
            <w:pPr>
              <w:pStyle w:val="ListParagraph"/>
              <w:ind w:left="0"/>
            </w:pPr>
            <w:r>
              <w:t>Nous</w:t>
            </w:r>
          </w:p>
        </w:tc>
        <w:tc>
          <w:tcPr>
            <w:tcW w:w="4428" w:type="dxa"/>
          </w:tcPr>
          <w:p w14:paraId="3273A2FA" w14:textId="77777777" w:rsidR="00894E50" w:rsidRDefault="00894E50" w:rsidP="00FC4C42">
            <w:pPr>
              <w:pStyle w:val="ListParagraph"/>
              <w:ind w:left="0"/>
            </w:pPr>
            <w:r>
              <w:t>Voudrions</w:t>
            </w:r>
          </w:p>
        </w:tc>
      </w:tr>
      <w:tr w:rsidR="00894E50" w14:paraId="72B677AA" w14:textId="77777777" w:rsidTr="00FC4C42">
        <w:tc>
          <w:tcPr>
            <w:tcW w:w="4428" w:type="dxa"/>
          </w:tcPr>
          <w:p w14:paraId="4CBD120F" w14:textId="77777777" w:rsidR="00894E50" w:rsidRDefault="00894E50" w:rsidP="00FC4C42">
            <w:pPr>
              <w:pStyle w:val="ListParagraph"/>
              <w:ind w:left="0"/>
            </w:pPr>
            <w:r>
              <w:t>Vous</w:t>
            </w:r>
          </w:p>
        </w:tc>
        <w:tc>
          <w:tcPr>
            <w:tcW w:w="4428" w:type="dxa"/>
          </w:tcPr>
          <w:p w14:paraId="0C6AA7DD" w14:textId="77777777" w:rsidR="00894E50" w:rsidRDefault="00894E50" w:rsidP="00FC4C42">
            <w:pPr>
              <w:pStyle w:val="ListParagraph"/>
              <w:ind w:left="0"/>
            </w:pPr>
            <w:r>
              <w:t>Voudriez</w:t>
            </w:r>
          </w:p>
        </w:tc>
      </w:tr>
      <w:tr w:rsidR="00894E50" w14:paraId="3DAF755D" w14:textId="77777777" w:rsidTr="00FC4C42">
        <w:tc>
          <w:tcPr>
            <w:tcW w:w="4428" w:type="dxa"/>
          </w:tcPr>
          <w:p w14:paraId="5D199F4E" w14:textId="77777777" w:rsidR="00894E50" w:rsidRDefault="00894E50" w:rsidP="00FC4C42">
            <w:pPr>
              <w:pStyle w:val="ListParagraph"/>
              <w:ind w:left="0"/>
            </w:pPr>
            <w:r>
              <w:t>Ils/elles</w:t>
            </w:r>
          </w:p>
        </w:tc>
        <w:tc>
          <w:tcPr>
            <w:tcW w:w="4428" w:type="dxa"/>
          </w:tcPr>
          <w:p w14:paraId="3B015891" w14:textId="77777777" w:rsidR="00894E50" w:rsidRDefault="00894E50" w:rsidP="00FC4C42">
            <w:pPr>
              <w:pStyle w:val="ListParagraph"/>
              <w:ind w:left="0"/>
            </w:pPr>
            <w:r>
              <w:t>Voudraient</w:t>
            </w:r>
          </w:p>
        </w:tc>
      </w:tr>
    </w:tbl>
    <w:p w14:paraId="0F363D97" w14:textId="77777777" w:rsidR="00894E50" w:rsidRDefault="00894E50" w:rsidP="00894E50"/>
    <w:p w14:paraId="2EE5844D" w14:textId="77777777" w:rsidR="00894E50" w:rsidRPr="005B2F27" w:rsidRDefault="00894E50" w:rsidP="00894E50">
      <w:pPr>
        <w:rPr>
          <w:b/>
          <w:u w:val="single"/>
        </w:rPr>
      </w:pPr>
      <w:r w:rsidRPr="005B2F27">
        <w:rPr>
          <w:b/>
          <w:u w:val="single"/>
        </w:rPr>
        <w:t>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894E50" w:rsidRPr="005B2F27" w14:paraId="065B391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114B8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à genoux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8B2D7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on one's knees; kneeling</w:t>
            </w:r>
          </w:p>
        </w:tc>
      </w:tr>
      <w:tr w:rsidR="00894E50" w:rsidRPr="005B2F27" w14:paraId="45C423F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AB116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à la campagne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C7B6F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in the country</w:t>
            </w:r>
          </w:p>
        </w:tc>
      </w:tr>
      <w:tr w:rsidR="00894E50" w:rsidRPr="005B2F27" w14:paraId="3023979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A5621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à la mer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B133F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at the sea shore; by the sea</w:t>
            </w:r>
          </w:p>
        </w:tc>
      </w:tr>
      <w:tr w:rsidR="00894E50" w:rsidRPr="005B2F27" w14:paraId="6FC79C8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7B8EA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à la montagne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1BFD0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in the mountains</w:t>
            </w:r>
          </w:p>
        </w:tc>
      </w:tr>
      <w:tr w:rsidR="00894E50" w:rsidRPr="005B2F27" w14:paraId="1154ED7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CD124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allez</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42236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come on</w:t>
            </w:r>
          </w:p>
        </w:tc>
      </w:tr>
      <w:tr w:rsidR="00894E50" w:rsidRPr="005B2F27" w14:paraId="279D2A0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26361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alphabet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F6A82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alphabet</w:t>
            </w:r>
          </w:p>
        </w:tc>
      </w:tr>
      <w:tr w:rsidR="00894E50" w:rsidRPr="005B2F27" w14:paraId="38B8445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60FFF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ami(e)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4888E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friend</w:t>
            </w:r>
          </w:p>
        </w:tc>
      </w:tr>
      <w:tr w:rsidR="00894E50" w:rsidRPr="005B2F27" w14:paraId="2D3D65D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23336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amitié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7694F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friendship</w:t>
            </w:r>
          </w:p>
        </w:tc>
      </w:tr>
      <w:tr w:rsidR="00894E50" w:rsidRPr="005B2F27" w14:paraId="1D5BC1D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7936C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arrêter (s')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3787A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stop; give up</w:t>
            </w:r>
          </w:p>
        </w:tc>
      </w:tr>
      <w:tr w:rsidR="00894E50" w:rsidRPr="005B2F27" w14:paraId="31A49E4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2873E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assis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F2549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seated; sitting</w:t>
            </w:r>
          </w:p>
        </w:tc>
      </w:tr>
      <w:tr w:rsidR="00894E50" w:rsidRPr="005B2F27" w14:paraId="114BFED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5970F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automne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4EDB9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fall, autumn</w:t>
            </w:r>
          </w:p>
        </w:tc>
      </w:tr>
      <w:tr w:rsidR="00894E50" w:rsidRPr="005B2F27" w14:paraId="494E938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7D1C2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avouer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AEFDE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admit</w:t>
            </w:r>
          </w:p>
        </w:tc>
      </w:tr>
      <w:tr w:rsidR="00894E50" w:rsidRPr="005B2F27" w14:paraId="56B9940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7E865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brouillard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F5CCA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fog</w:t>
            </w:r>
          </w:p>
        </w:tc>
      </w:tr>
      <w:tr w:rsidR="00894E50" w:rsidRPr="005B2F27" w14:paraId="50F7342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70136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bureau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A527D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desk; office</w:t>
            </w:r>
          </w:p>
        </w:tc>
      </w:tr>
      <w:tr w:rsidR="00894E50" w:rsidRPr="005B2F27" w14:paraId="3B09DD0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97D71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cause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2365E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cause</w:t>
            </w:r>
          </w:p>
        </w:tc>
      </w:tr>
      <w:tr w:rsidR="00894E50" w:rsidRPr="005B2F27" w14:paraId="4298C92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71751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causer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A4DC0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cause</w:t>
            </w:r>
          </w:p>
        </w:tc>
      </w:tr>
      <w:tr w:rsidR="00894E50" w:rsidRPr="005B2F27" w14:paraId="330BD9C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69151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C5AD0E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hundred</w:t>
            </w:r>
          </w:p>
        </w:tc>
      </w:tr>
      <w:tr w:rsidR="00894E50" w:rsidRPr="005B2F27" w14:paraId="150D613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AF385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cerner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10EAD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work out; surround</w:t>
            </w:r>
          </w:p>
        </w:tc>
      </w:tr>
      <w:tr w:rsidR="00894E50" w:rsidRPr="005B2F27" w14:paraId="4D877BB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58510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chaleur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295AA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heat; warmth</w:t>
            </w:r>
          </w:p>
        </w:tc>
      </w:tr>
      <w:tr w:rsidR="00894E50" w:rsidRPr="005B2F27" w14:paraId="34F751A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A27E3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chambre à coucher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D0DE9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bedroom</w:t>
            </w:r>
          </w:p>
        </w:tc>
      </w:tr>
      <w:tr w:rsidR="00894E50" w:rsidRPr="005B2F27" w14:paraId="6AA14ED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04E3A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chute de neige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9EC2B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snowfall</w:t>
            </w:r>
          </w:p>
        </w:tc>
      </w:tr>
      <w:tr w:rsidR="00894E50" w:rsidRPr="005B2F27" w14:paraId="5E22EED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5A257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combien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5CD34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how much; how many</w:t>
            </w:r>
          </w:p>
        </w:tc>
      </w:tr>
      <w:tr w:rsidR="00894E50" w:rsidRPr="005B2F27" w14:paraId="688E160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326F7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compter (calcul)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EB50F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count</w:t>
            </w:r>
          </w:p>
        </w:tc>
      </w:tr>
      <w:tr w:rsidR="00894E50" w:rsidRPr="005B2F27" w14:paraId="5EDC1CF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F005E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confortable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1E3B7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comfortable</w:t>
            </w:r>
          </w:p>
        </w:tc>
      </w:tr>
      <w:tr w:rsidR="00894E50" w:rsidRPr="005B2F27" w14:paraId="17552EE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4F4C2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connaître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293EA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know</w:t>
            </w:r>
          </w:p>
        </w:tc>
      </w:tr>
      <w:tr w:rsidR="00894E50" w:rsidRPr="005B2F27" w14:paraId="08E355B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F57AD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constamment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77181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always; constantly</w:t>
            </w:r>
          </w:p>
        </w:tc>
      </w:tr>
      <w:tr w:rsidR="00894E50" w:rsidRPr="005B2F27" w14:paraId="71D8B85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5B110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couloir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A966C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corridor, hall</w:t>
            </w:r>
          </w:p>
        </w:tc>
      </w:tr>
      <w:tr w:rsidR="00894E50" w:rsidRPr="005B2F27" w14:paraId="13B7A92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247F2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cueillette des fruits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2DDE5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fruit picking</w:t>
            </w:r>
          </w:p>
        </w:tc>
      </w:tr>
      <w:tr w:rsidR="00894E50" w:rsidRPr="005B2F27" w14:paraId="0CBF546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E0958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cuisine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D558D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kitchen</w:t>
            </w:r>
          </w:p>
        </w:tc>
      </w:tr>
      <w:tr w:rsidR="00894E50" w:rsidRPr="005B2F27" w14:paraId="68BC1B8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14E04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debout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EC27B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standing (up); be up</w:t>
            </w:r>
          </w:p>
        </w:tc>
      </w:tr>
      <w:tr w:rsidR="00894E50" w:rsidRPr="005B2F27" w14:paraId="75339DD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78DCB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défier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B7333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defy; challenge</w:t>
            </w:r>
          </w:p>
        </w:tc>
      </w:tr>
      <w:tr w:rsidR="00894E50" w:rsidRPr="005B2F27" w14:paraId="4AE3CE3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3A2B8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demi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A584C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half</w:t>
            </w:r>
          </w:p>
        </w:tc>
      </w:tr>
      <w:tr w:rsidR="00894E50" w:rsidRPr="005B2F27" w14:paraId="221498F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6ADA7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désagréable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4CC45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unpleasant</w:t>
            </w:r>
          </w:p>
        </w:tc>
      </w:tr>
      <w:tr w:rsidR="00894E50" w:rsidRPr="005B2F27" w14:paraId="66ACEA8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3D1C6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dessin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76E7F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drawing</w:t>
            </w:r>
          </w:p>
        </w:tc>
      </w:tr>
      <w:tr w:rsidR="00894E50" w:rsidRPr="005B2F27" w14:paraId="1855EDA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AF39E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deux</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4D377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two</w:t>
            </w:r>
          </w:p>
        </w:tc>
      </w:tr>
      <w:tr w:rsidR="00894E50" w:rsidRPr="005B2F27" w14:paraId="607034D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8B118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difficile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2D786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hard; difficult</w:t>
            </w:r>
          </w:p>
        </w:tc>
      </w:tr>
      <w:tr w:rsidR="00894E50" w:rsidRPr="005B2F27" w14:paraId="6163231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A83C6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douter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211D0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doubt</w:t>
            </w:r>
          </w:p>
        </w:tc>
      </w:tr>
      <w:tr w:rsidR="00894E50" w:rsidRPr="005B2F27" w14:paraId="34720A1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4697E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en marche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3F462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working; running</w:t>
            </w:r>
          </w:p>
        </w:tc>
      </w:tr>
      <w:tr w:rsidR="00894E50" w:rsidRPr="005B2F27" w14:paraId="7E6E6B9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FA3E1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épeler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2BFBF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spell</w:t>
            </w:r>
          </w:p>
        </w:tc>
      </w:tr>
      <w:tr w:rsidR="00894E50" w:rsidRPr="005B2F27" w14:paraId="527E8B6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21EAB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esprit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36B30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mind; spirit</w:t>
            </w:r>
          </w:p>
        </w:tc>
      </w:tr>
      <w:tr w:rsidR="00894E50" w:rsidRPr="005B2F27" w14:paraId="01F8A54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B5C36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essayer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173FD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try</w:t>
            </w:r>
          </w:p>
        </w:tc>
      </w:tr>
      <w:tr w:rsidR="00894E50" w:rsidRPr="005B2F27" w14:paraId="68FC23C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EA230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été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4FD71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summer</w:t>
            </w:r>
          </w:p>
        </w:tc>
      </w:tr>
      <w:tr w:rsidR="00894E50" w:rsidRPr="005B2F27" w14:paraId="1F3BDDF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F5D55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être en retard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059BE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be late</w:t>
            </w:r>
          </w:p>
        </w:tc>
      </w:tr>
      <w:tr w:rsidR="00894E50" w:rsidRPr="005B2F27" w14:paraId="483800E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BE304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être préssé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4F09C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be in a hurry</w:t>
            </w:r>
          </w:p>
        </w:tc>
      </w:tr>
      <w:tr w:rsidR="00894E50" w:rsidRPr="005B2F27" w14:paraId="3CDCD0B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8741F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exact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FA3C0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exact; right; correct</w:t>
            </w:r>
          </w:p>
        </w:tc>
      </w:tr>
      <w:tr w:rsidR="00894E50" w:rsidRPr="005B2F27" w14:paraId="0AC4A4D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3F30C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facile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40172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easy</w:t>
            </w:r>
          </w:p>
        </w:tc>
      </w:tr>
      <w:tr w:rsidR="00894E50" w:rsidRPr="005B2F27" w14:paraId="667A92C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F54B2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faux</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51496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false; wrong</w:t>
            </w:r>
          </w:p>
        </w:tc>
      </w:tr>
      <w:tr w:rsidR="00894E50" w:rsidRPr="005B2F27" w14:paraId="630196B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5E586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feuilles mortes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732FE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dead leaves</w:t>
            </w:r>
          </w:p>
        </w:tc>
      </w:tr>
      <w:tr w:rsidR="00894E50" w:rsidRPr="005B2F27" w14:paraId="7F34A1D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00F17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feu de signalisation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3BE7B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traffic light</w:t>
            </w:r>
          </w:p>
        </w:tc>
      </w:tr>
      <w:tr w:rsidR="00894E50" w:rsidRPr="005B2F27" w14:paraId="337C2DC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31401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fourmi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75B3B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ant</w:t>
            </w:r>
          </w:p>
        </w:tc>
      </w:tr>
      <w:tr w:rsidR="00894E50" w:rsidRPr="005B2F27" w14:paraId="76A5BC9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F4EB0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freiner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EA680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break; slow down; curb</w:t>
            </w:r>
          </w:p>
        </w:tc>
      </w:tr>
      <w:tr w:rsidR="00894E50" w:rsidRPr="005B2F27" w14:paraId="4B5903C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41DEC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froid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0C48F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cold</w:t>
            </w:r>
          </w:p>
        </w:tc>
      </w:tr>
      <w:tr w:rsidR="00894E50" w:rsidRPr="005B2F27" w14:paraId="3908677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F3ACE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garage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3D2D8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garage</w:t>
            </w:r>
          </w:p>
        </w:tc>
      </w:tr>
      <w:tr w:rsidR="00894E50" w:rsidRPr="005B2F27" w14:paraId="16D2FF9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7513E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gare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891AB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station</w:t>
            </w:r>
          </w:p>
        </w:tc>
      </w:tr>
      <w:tr w:rsidR="00894E50" w:rsidRPr="005B2F27" w14:paraId="6C5ED60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A3987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gens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1D2D4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people</w:t>
            </w:r>
          </w:p>
        </w:tc>
      </w:tr>
      <w:tr w:rsidR="00894E50" w:rsidRPr="005B2F27" w14:paraId="70DF3AE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45D79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glace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6B5D1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ice</w:t>
            </w:r>
          </w:p>
        </w:tc>
      </w:tr>
      <w:tr w:rsidR="00894E50" w:rsidRPr="005B2F27" w14:paraId="1E422B7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E2CFC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hiver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4A2A3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winter</w:t>
            </w:r>
          </w:p>
        </w:tc>
      </w:tr>
      <w:tr w:rsidR="00894E50" w:rsidRPr="005B2F27" w14:paraId="2A351F5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894F0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il y a du vent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A9127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there is wind</w:t>
            </w:r>
          </w:p>
        </w:tc>
      </w:tr>
      <w:tr w:rsidR="00894E50" w:rsidRPr="005B2F27" w14:paraId="76CE6E8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001F7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incertain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C4611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uncertain</w:t>
            </w:r>
          </w:p>
        </w:tc>
      </w:tr>
      <w:tr w:rsidR="00894E50" w:rsidRPr="005B2F27" w14:paraId="1713D61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73E8F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incidence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BD528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effect; incidence</w:t>
            </w:r>
          </w:p>
        </w:tc>
      </w:tr>
      <w:tr w:rsidR="00894E50" w:rsidRPr="005B2F27" w14:paraId="1A167E4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0A04E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juste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6B011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just; right; fair</w:t>
            </w:r>
          </w:p>
        </w:tc>
      </w:tr>
      <w:tr w:rsidR="00894E50" w:rsidRPr="005B2F27" w14:paraId="2310044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F7C51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marmotte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51900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marmot</w:t>
            </w:r>
          </w:p>
        </w:tc>
      </w:tr>
      <w:tr w:rsidR="00894E50" w:rsidRPr="005B2F27" w14:paraId="39E8C8B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813BE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mener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E3455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lead</w:t>
            </w:r>
          </w:p>
        </w:tc>
      </w:tr>
      <w:tr w:rsidR="00894E50" w:rsidRPr="005B2F27" w14:paraId="0027A04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68FCB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mieux</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B378A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better; best</w:t>
            </w:r>
          </w:p>
        </w:tc>
      </w:tr>
      <w:tr w:rsidR="00894E50" w:rsidRPr="005B2F27" w14:paraId="33AC24F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3C1A2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mille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C36FF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one thousand; a thousand</w:t>
            </w:r>
          </w:p>
        </w:tc>
      </w:tr>
      <w:tr w:rsidR="00894E50" w:rsidRPr="005B2F27" w14:paraId="7D3333F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13BCD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moins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40C0D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less</w:t>
            </w:r>
          </w:p>
        </w:tc>
      </w:tr>
      <w:tr w:rsidR="00894E50" w:rsidRPr="005B2F27" w14:paraId="3895EE4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5CD96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motif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0E170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motive; grounds; motif</w:t>
            </w:r>
          </w:p>
        </w:tc>
      </w:tr>
      <w:tr w:rsidR="00894E50" w:rsidRPr="005B2F27" w14:paraId="62EC759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E34DD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mouton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2E43D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sheep</w:t>
            </w:r>
          </w:p>
        </w:tc>
      </w:tr>
      <w:tr w:rsidR="00894E50" w:rsidRPr="005B2F27" w14:paraId="3E09C5B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6781A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neige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E5200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snow</w:t>
            </w:r>
          </w:p>
        </w:tc>
      </w:tr>
      <w:tr w:rsidR="00894E50" w:rsidRPr="005B2F27" w14:paraId="00BAF23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F3DBC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nombre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42F4E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number</w:t>
            </w:r>
          </w:p>
        </w:tc>
      </w:tr>
      <w:tr w:rsidR="00894E50" w:rsidRPr="005B2F27" w14:paraId="19471FD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EA810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nombreux</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6470C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many; numerous</w:t>
            </w:r>
          </w:p>
        </w:tc>
      </w:tr>
      <w:tr w:rsidR="00894E50" w:rsidRPr="005B2F27" w14:paraId="7F408D2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9DCE1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nuage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F7388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cloud</w:t>
            </w:r>
          </w:p>
        </w:tc>
      </w:tr>
      <w:tr w:rsidR="00894E50" w:rsidRPr="005B2F27" w14:paraId="0B43D34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74D40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numéro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F72B4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number</w:t>
            </w:r>
          </w:p>
        </w:tc>
      </w:tr>
      <w:tr w:rsidR="00894E50" w:rsidRPr="005B2F27" w14:paraId="598FA44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0D232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opter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09AF1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decide on; opt for</w:t>
            </w:r>
          </w:p>
        </w:tc>
      </w:tr>
      <w:tr w:rsidR="00894E50" w:rsidRPr="005B2F27" w14:paraId="648C9CE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9D3EB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oubli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7B919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forgetting</w:t>
            </w:r>
          </w:p>
        </w:tc>
      </w:tr>
      <w:tr w:rsidR="00894E50" w:rsidRPr="005B2F27" w14:paraId="4793DA8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6D18D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paysage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5F141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landscape</w:t>
            </w:r>
          </w:p>
        </w:tc>
      </w:tr>
      <w:tr w:rsidR="00894E50" w:rsidRPr="005B2F27" w14:paraId="234DB3D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34511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phrase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18324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sentence; phrase</w:t>
            </w:r>
          </w:p>
        </w:tc>
      </w:tr>
      <w:tr w:rsidR="00894E50" w:rsidRPr="005B2F27" w14:paraId="0DC522D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F94E7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plage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43313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beach</w:t>
            </w:r>
          </w:p>
        </w:tc>
      </w:tr>
      <w:tr w:rsidR="00894E50" w:rsidRPr="005B2F27" w14:paraId="43FC603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D5791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pluie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93B7B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rain</w:t>
            </w:r>
          </w:p>
        </w:tc>
      </w:tr>
      <w:tr w:rsidR="00894E50" w:rsidRPr="005B2F27" w14:paraId="5AFA904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05062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plus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CA325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more; plus</w:t>
            </w:r>
          </w:p>
        </w:tc>
      </w:tr>
      <w:tr w:rsidR="00894E50" w:rsidRPr="005B2F27" w14:paraId="630190D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7D7E4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ranger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627A7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line up</w:t>
            </w:r>
          </w:p>
        </w:tc>
      </w:tr>
      <w:tr w:rsidR="00894E50" w:rsidRPr="005B2F27" w14:paraId="00EB861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1F090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rappel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AA723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recall; back pay</w:t>
            </w:r>
          </w:p>
        </w:tc>
      </w:tr>
      <w:tr w:rsidR="00894E50" w:rsidRPr="005B2F27" w14:paraId="2EB136D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82D97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recommencer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DEB42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start again; begin again</w:t>
            </w:r>
          </w:p>
        </w:tc>
      </w:tr>
      <w:tr w:rsidR="00894E50" w:rsidRPr="005B2F27" w14:paraId="3EC23DC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92DD8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recul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49800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reverse; move back; step back</w:t>
            </w:r>
          </w:p>
        </w:tc>
      </w:tr>
      <w:tr w:rsidR="00894E50" w:rsidRPr="005B2F27" w14:paraId="2CBF827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C9BB76"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réveil(m)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297D7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alarm clock</w:t>
            </w:r>
          </w:p>
        </w:tc>
      </w:tr>
      <w:tr w:rsidR="00894E50" w:rsidRPr="005B2F27" w14:paraId="7AD9A3E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FD049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rêver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A519C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dream</w:t>
            </w:r>
          </w:p>
        </w:tc>
      </w:tr>
      <w:tr w:rsidR="00894E50" w:rsidRPr="005B2F27" w14:paraId="5E81BD3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70D35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rosier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6994E4"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rosebush</w:t>
            </w:r>
          </w:p>
        </w:tc>
      </w:tr>
      <w:tr w:rsidR="00894E50" w:rsidRPr="005B2F27" w14:paraId="03D0CFE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444D95"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rouler vite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6110D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drive fast</w:t>
            </w:r>
          </w:p>
        </w:tc>
      </w:tr>
      <w:tr w:rsidR="00894E50" w:rsidRPr="005B2F27" w14:paraId="50B3C79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C537D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salle de jeu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FC5E2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playroom (UK); den (US)</w:t>
            </w:r>
          </w:p>
        </w:tc>
      </w:tr>
      <w:tr w:rsidR="00894E50" w:rsidRPr="005B2F27" w14:paraId="7C39E26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FBECA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seul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B1A5FF"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alone; single; only</w:t>
            </w:r>
          </w:p>
        </w:tc>
      </w:tr>
      <w:tr w:rsidR="00894E50" w:rsidRPr="005B2F27" w14:paraId="2B516EB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AE8CA9"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signifier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571F1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mean; signify</w:t>
            </w:r>
          </w:p>
        </w:tc>
      </w:tr>
      <w:tr w:rsidR="00894E50" w:rsidRPr="005B2F27" w14:paraId="6B0FA46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10E10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souhaiter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96C4F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wish; want; hope</w:t>
            </w:r>
          </w:p>
        </w:tc>
      </w:tr>
      <w:tr w:rsidR="00894E50" w:rsidRPr="005B2F27" w14:paraId="46D4709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23E23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supérieur(e)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AADC5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superior</w:t>
            </w:r>
          </w:p>
        </w:tc>
      </w:tr>
      <w:tr w:rsidR="00894E50" w:rsidRPr="005B2F27" w14:paraId="3B8D3CF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F123E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tentative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FB5232"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try; attempt</w:t>
            </w:r>
          </w:p>
        </w:tc>
      </w:tr>
      <w:tr w:rsidR="00894E50" w:rsidRPr="005B2F27" w14:paraId="78A3769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69237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 xml:space="preserve">terrasse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82E54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terrace</w:t>
            </w:r>
          </w:p>
        </w:tc>
      </w:tr>
      <w:tr w:rsidR="00894E50" w:rsidRPr="005B2F27" w14:paraId="33F241D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0A555B"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texte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794253"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text; wording</w:t>
            </w:r>
          </w:p>
        </w:tc>
      </w:tr>
      <w:tr w:rsidR="00894E50" w:rsidRPr="005B2F27" w14:paraId="31BBE9A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D3DCB1"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traîneau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C6767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sled</w:t>
            </w:r>
          </w:p>
        </w:tc>
      </w:tr>
      <w:tr w:rsidR="00894E50" w:rsidRPr="005B2F27" w14:paraId="5F56479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009D5E"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transports en commun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A1DAD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public transport</w:t>
            </w:r>
          </w:p>
        </w:tc>
      </w:tr>
      <w:tr w:rsidR="00894E50" w:rsidRPr="005B2F27" w14:paraId="4C4C2DE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048C7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treize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8DCF0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thirteen</w:t>
            </w:r>
          </w:p>
        </w:tc>
      </w:tr>
      <w:tr w:rsidR="00894E50" w:rsidRPr="005B2F27" w14:paraId="52F2221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8A32D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trois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CD2ADC"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three</w:t>
            </w:r>
          </w:p>
        </w:tc>
      </w:tr>
      <w:tr w:rsidR="00894E50" w:rsidRPr="005B2F27" w14:paraId="7800CD2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11F8D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trouver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83091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find oneself; feel; be</w:t>
            </w:r>
          </w:p>
        </w:tc>
      </w:tr>
      <w:tr w:rsidR="00894E50" w:rsidRPr="005B2F27" w14:paraId="75C51BF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CA9560"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valeur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D176B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value; merit</w:t>
            </w:r>
          </w:p>
        </w:tc>
      </w:tr>
      <w:tr w:rsidR="00894E50" w:rsidRPr="005B2F27" w14:paraId="3B324F3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CE640A"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viser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E0ABF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aim for/at</w:t>
            </w:r>
          </w:p>
        </w:tc>
      </w:tr>
      <w:tr w:rsidR="00894E50" w:rsidRPr="005B2F27" w14:paraId="22299DE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15D038"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vouloir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E1A2A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to want</w:t>
            </w:r>
          </w:p>
        </w:tc>
      </w:tr>
      <w:tr w:rsidR="00894E50" w:rsidRPr="005B2F27" w14:paraId="7FF9C2A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9AD04D"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b/>
                <w:bCs/>
                <w:sz w:val="20"/>
                <w:szCs w:val="20"/>
                <w:lang w:val="en-CA"/>
              </w:rPr>
              <w:t>vrai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35F4B7" w14:textId="77777777" w:rsidR="00894E50" w:rsidRPr="005B2F27" w:rsidRDefault="00894E50" w:rsidP="00FC4C42">
            <w:pPr>
              <w:rPr>
                <w:rFonts w:ascii="Times" w:eastAsia="Times New Roman" w:hAnsi="Times" w:cs="Times New Roman"/>
                <w:sz w:val="20"/>
                <w:szCs w:val="20"/>
                <w:lang w:val="en-CA"/>
              </w:rPr>
            </w:pPr>
            <w:r w:rsidRPr="005B2F27">
              <w:rPr>
                <w:rFonts w:ascii="Times" w:eastAsia="Times New Roman" w:hAnsi="Times" w:cs="Times New Roman"/>
                <w:sz w:val="20"/>
                <w:szCs w:val="20"/>
                <w:lang w:val="en-CA"/>
              </w:rPr>
              <w:t>true; real; right</w:t>
            </w:r>
          </w:p>
        </w:tc>
      </w:tr>
    </w:tbl>
    <w:p w14:paraId="2BAE81E0" w14:textId="77777777" w:rsidR="00894E50" w:rsidRDefault="00894E50" w:rsidP="00894E50"/>
    <w:p w14:paraId="71312CD0" w14:textId="77777777" w:rsidR="00894E50" w:rsidRPr="007E32D9" w:rsidRDefault="00894E50" w:rsidP="00894E50">
      <w:pPr>
        <w:rPr>
          <w:b/>
          <w:u w:val="single"/>
        </w:rPr>
      </w:pPr>
      <w:r w:rsidRPr="0089005A">
        <w:rPr>
          <w:b/>
          <w:highlight w:val="cyan"/>
          <w:u w:val="single"/>
        </w:rPr>
        <w:t>Week 9 Notes –French 106</w:t>
      </w:r>
    </w:p>
    <w:p w14:paraId="06910BD2" w14:textId="77777777" w:rsidR="00894E50" w:rsidRDefault="00894E50" w:rsidP="00894E50"/>
    <w:p w14:paraId="057F2C44" w14:textId="77777777" w:rsidR="00894E50" w:rsidRPr="00070778" w:rsidRDefault="00894E50" w:rsidP="00894E50">
      <w:pPr>
        <w:rPr>
          <w:b/>
          <w:u w:val="single"/>
        </w:rPr>
      </w:pPr>
      <w:r w:rsidRPr="00070778">
        <w:rPr>
          <w:b/>
          <w:u w:val="single"/>
        </w:rPr>
        <w:t>L’imp</w:t>
      </w:r>
      <w:r w:rsidRPr="00070778">
        <w:rPr>
          <w:rFonts w:ascii="Cambria" w:hAnsi="Cambria"/>
          <w:b/>
          <w:u w:val="single"/>
        </w:rPr>
        <w:t>é</w:t>
      </w:r>
      <w:r w:rsidRPr="00070778">
        <w:rPr>
          <w:b/>
          <w:u w:val="single"/>
        </w:rPr>
        <w:t>ratif</w:t>
      </w:r>
    </w:p>
    <w:p w14:paraId="7AD1F049" w14:textId="77777777" w:rsidR="00894E50" w:rsidRDefault="00894E50" w:rsidP="00894E50">
      <w:pPr>
        <w:pStyle w:val="ListParagraph"/>
        <w:numPr>
          <w:ilvl w:val="0"/>
          <w:numId w:val="33"/>
        </w:numPr>
      </w:pPr>
      <w:r>
        <w:t>Used to tell someone to do something, or to make a suggestion or request</w:t>
      </w:r>
    </w:p>
    <w:p w14:paraId="62FC1A93" w14:textId="77777777" w:rsidR="00894E50" w:rsidRDefault="00894E50" w:rsidP="00894E50">
      <w:pPr>
        <w:pStyle w:val="ListParagraph"/>
        <w:numPr>
          <w:ilvl w:val="0"/>
          <w:numId w:val="33"/>
        </w:numPr>
      </w:pPr>
      <w:r>
        <w:t xml:space="preserve">The imperative forms of a verb – without subject pronouns are used </w:t>
      </w:r>
      <w:r>
        <w:sym w:font="Wingdings" w:char="F0E0"/>
      </w:r>
      <w:r>
        <w:t xml:space="preserve"> for –er verbs drop the infinitive ending (-er), and add:</w:t>
      </w:r>
    </w:p>
    <w:p w14:paraId="7C94758E" w14:textId="77777777" w:rsidR="00894E50" w:rsidRDefault="00894E50" w:rsidP="00894E50">
      <w:pPr>
        <w:pStyle w:val="ListParagraph"/>
        <w:numPr>
          <w:ilvl w:val="1"/>
          <w:numId w:val="33"/>
        </w:numPr>
      </w:pPr>
      <w:r>
        <w:t>–e when speaking to someone with whom you are on informal terms e.g. ferme la porte (shut the door)</w:t>
      </w:r>
    </w:p>
    <w:p w14:paraId="666EC7F6" w14:textId="77777777" w:rsidR="00894E50" w:rsidRDefault="00894E50" w:rsidP="00894E50">
      <w:pPr>
        <w:pStyle w:val="ListParagraph"/>
        <w:numPr>
          <w:ilvl w:val="1"/>
          <w:numId w:val="33"/>
        </w:numPr>
      </w:pPr>
      <w:r>
        <w:t>–ez when speaking to more than one person or to someone with whom you are on formal terms e.g. parlez plus fort! (speak louder)</w:t>
      </w:r>
    </w:p>
    <w:p w14:paraId="42FA207A" w14:textId="77777777" w:rsidR="00894E50" w:rsidRDefault="00894E50" w:rsidP="00894E50">
      <w:pPr>
        <w:pStyle w:val="ListParagraph"/>
        <w:numPr>
          <w:ilvl w:val="1"/>
          <w:numId w:val="33"/>
        </w:numPr>
      </w:pPr>
      <w:r>
        <w:t>–ons to make suggestions to a group of which you are part e.g. jouons aux cartes! (let’s play cards!</w:t>
      </w:r>
    </w:p>
    <w:p w14:paraId="10BCC8AE" w14:textId="77777777" w:rsidR="00894E50" w:rsidRDefault="00894E50" w:rsidP="00894E50">
      <w:pPr>
        <w:pStyle w:val="ListParagraph"/>
        <w:numPr>
          <w:ilvl w:val="0"/>
          <w:numId w:val="33"/>
        </w:numPr>
      </w:pPr>
      <w:r>
        <w:t>Where appropriate you may add the pronoun ‘moi’ attached with a hyphen to a command</w:t>
      </w:r>
    </w:p>
    <w:p w14:paraId="356B8551" w14:textId="77777777" w:rsidR="00894E50" w:rsidRDefault="00894E50" w:rsidP="00894E50">
      <w:pPr>
        <w:pStyle w:val="ListParagraph"/>
        <w:numPr>
          <w:ilvl w:val="1"/>
          <w:numId w:val="33"/>
        </w:numPr>
      </w:pPr>
      <w:r>
        <w:t>E.g. Donne-moil le cahier! Give me the notebook!</w:t>
      </w:r>
    </w:p>
    <w:p w14:paraId="78E6408D" w14:textId="77777777" w:rsidR="00894E50" w:rsidRDefault="00894E50" w:rsidP="00894E50">
      <w:pPr>
        <w:pStyle w:val="ListParagraph"/>
        <w:numPr>
          <w:ilvl w:val="1"/>
          <w:numId w:val="33"/>
        </w:numPr>
      </w:pPr>
      <w:r>
        <w:t xml:space="preserve">E.g. </w:t>
      </w:r>
      <w:r>
        <w:rPr>
          <w:rFonts w:ascii="Cambria" w:hAnsi="Cambria"/>
        </w:rPr>
        <w:t>É</w:t>
      </w:r>
      <w:r>
        <w:t>coutez-moi! Listen to me!</w:t>
      </w:r>
    </w:p>
    <w:p w14:paraId="3447500B" w14:textId="77777777" w:rsidR="00894E50" w:rsidRDefault="00894E50" w:rsidP="00894E50">
      <w:pPr>
        <w:pStyle w:val="ListParagraph"/>
        <w:numPr>
          <w:ilvl w:val="0"/>
          <w:numId w:val="33"/>
        </w:numPr>
      </w:pPr>
      <w:r>
        <w:t>To be more polite, add s’il te pla</w:t>
      </w:r>
      <w:r>
        <w:rPr>
          <w:rFonts w:ascii="Cambria" w:hAnsi="Cambria"/>
        </w:rPr>
        <w:t>î</w:t>
      </w:r>
      <w:r>
        <w:t>t or s’il vous pla</w:t>
      </w:r>
      <w:r>
        <w:rPr>
          <w:rFonts w:ascii="Cambria" w:hAnsi="Cambria"/>
        </w:rPr>
        <w:t>î</w:t>
      </w:r>
      <w:r>
        <w:t>t</w:t>
      </w:r>
    </w:p>
    <w:p w14:paraId="2ED68259" w14:textId="77777777" w:rsidR="00894E50" w:rsidRDefault="00894E50" w:rsidP="00894E50">
      <w:pPr>
        <w:pStyle w:val="ListParagraph"/>
        <w:numPr>
          <w:ilvl w:val="1"/>
          <w:numId w:val="33"/>
        </w:numPr>
      </w:pPr>
      <w:r>
        <w:t>E.g. Ouvrez la fen</w:t>
      </w:r>
      <w:r>
        <w:rPr>
          <w:rFonts w:ascii="Cambria" w:hAnsi="Cambria"/>
        </w:rPr>
        <w:t>ê</w:t>
      </w:r>
      <w:r>
        <w:t>tre</w:t>
      </w:r>
      <w:r w:rsidRPr="0072650E">
        <w:t xml:space="preserve"> </w:t>
      </w:r>
      <w:r>
        <w:t>s’il vous pla</w:t>
      </w:r>
      <w:r>
        <w:rPr>
          <w:rFonts w:ascii="Cambria" w:hAnsi="Cambria"/>
        </w:rPr>
        <w:t>î</w:t>
      </w:r>
      <w:r>
        <w:t>t! Open the window, please!</w:t>
      </w:r>
    </w:p>
    <w:p w14:paraId="76536DB1" w14:textId="77777777" w:rsidR="00894E50" w:rsidRDefault="00894E50" w:rsidP="00894E50">
      <w:pPr>
        <w:pStyle w:val="ListParagraph"/>
        <w:numPr>
          <w:ilvl w:val="1"/>
          <w:numId w:val="33"/>
        </w:numPr>
      </w:pPr>
      <w:r>
        <w:t>E.g. Donne-moi la r</w:t>
      </w:r>
      <w:r>
        <w:rPr>
          <w:rFonts w:ascii="Cambria" w:hAnsi="Cambria"/>
        </w:rPr>
        <w:t>è</w:t>
      </w:r>
      <w:r>
        <w:t>gle, s’il te pla</w:t>
      </w:r>
      <w:r>
        <w:rPr>
          <w:rFonts w:ascii="Cambria" w:hAnsi="Cambria"/>
        </w:rPr>
        <w:t>î</w:t>
      </w:r>
      <w:r>
        <w:t>t! Please give me the ruler!</w:t>
      </w:r>
    </w:p>
    <w:p w14:paraId="79A40593" w14:textId="77777777" w:rsidR="00894E50" w:rsidRDefault="00894E50" w:rsidP="00894E50">
      <w:pPr>
        <w:pStyle w:val="ListParagraph"/>
        <w:numPr>
          <w:ilvl w:val="0"/>
          <w:numId w:val="33"/>
        </w:numPr>
      </w:pPr>
      <w:r>
        <w:t>To tell someone not to do something put ne (n’) before the verb and pas after it</w:t>
      </w:r>
    </w:p>
    <w:p w14:paraId="2476D65C" w14:textId="77777777" w:rsidR="00894E50" w:rsidRDefault="00894E50" w:rsidP="00894E50">
      <w:pPr>
        <w:pStyle w:val="ListParagraph"/>
        <w:numPr>
          <w:ilvl w:val="1"/>
          <w:numId w:val="33"/>
        </w:numPr>
      </w:pPr>
      <w:r>
        <w:t>E.g. Ne regarde pas la t</w:t>
      </w:r>
      <w:r>
        <w:rPr>
          <w:rFonts w:ascii="Cambria" w:hAnsi="Cambria"/>
        </w:rPr>
        <w:t>é</w:t>
      </w:r>
      <w:r>
        <w:t>l</w:t>
      </w:r>
      <w:r>
        <w:rPr>
          <w:rFonts w:ascii="Cambria" w:hAnsi="Cambria"/>
        </w:rPr>
        <w:t>é</w:t>
      </w:r>
      <w:r>
        <w:t>! Don’t watch TV!</w:t>
      </w:r>
    </w:p>
    <w:p w14:paraId="7E0A47EF" w14:textId="77777777" w:rsidR="00894E50" w:rsidRDefault="00894E50" w:rsidP="00894E50">
      <w:pPr>
        <w:pStyle w:val="ListParagraph"/>
        <w:numPr>
          <w:ilvl w:val="1"/>
          <w:numId w:val="33"/>
        </w:numPr>
      </w:pPr>
      <w:r>
        <w:t>E.g. N’</w:t>
      </w:r>
      <w:r>
        <w:rPr>
          <w:rFonts w:ascii="Cambria" w:hAnsi="Cambria"/>
        </w:rPr>
        <w:t>é</w:t>
      </w:r>
      <w:r>
        <w:t>coutons pas la radio! Let’s not listen to the radio!</w:t>
      </w:r>
    </w:p>
    <w:p w14:paraId="6B7684B9" w14:textId="77777777" w:rsidR="00894E50" w:rsidRDefault="00894E50" w:rsidP="00894E50">
      <w:pPr>
        <w:pStyle w:val="ListParagraph"/>
        <w:numPr>
          <w:ilvl w:val="0"/>
          <w:numId w:val="33"/>
        </w:numPr>
      </w:pPr>
      <w:r>
        <w:t xml:space="preserve">The imperative of the verb </w:t>
      </w:r>
      <w:r>
        <w:rPr>
          <w:rFonts w:ascii="Cambria" w:hAnsi="Cambria"/>
        </w:rPr>
        <w:t>ê</w:t>
      </w:r>
      <w:r>
        <w:t>tre (to be) is sois/soyons/soyez</w:t>
      </w:r>
    </w:p>
    <w:p w14:paraId="3CCE9270" w14:textId="77777777" w:rsidR="00894E50" w:rsidRDefault="00894E50" w:rsidP="00894E50">
      <w:pPr>
        <w:pStyle w:val="ListParagraph"/>
        <w:numPr>
          <w:ilvl w:val="1"/>
          <w:numId w:val="33"/>
        </w:numPr>
      </w:pPr>
      <w:r>
        <w:t>Sois calme! Be calm!</w:t>
      </w:r>
    </w:p>
    <w:p w14:paraId="5BD49572" w14:textId="77777777" w:rsidR="00894E50" w:rsidRDefault="00894E50" w:rsidP="00894E50">
      <w:pPr>
        <w:pStyle w:val="ListParagraph"/>
        <w:numPr>
          <w:ilvl w:val="1"/>
          <w:numId w:val="33"/>
        </w:numPr>
      </w:pPr>
      <w:r>
        <w:t>Soyez sages! Be good!</w:t>
      </w:r>
    </w:p>
    <w:p w14:paraId="0576308D" w14:textId="77777777" w:rsidR="00894E50" w:rsidRDefault="00894E50" w:rsidP="00894E50"/>
    <w:p w14:paraId="2231478C" w14:textId="77777777" w:rsidR="00894E50" w:rsidRPr="00070778" w:rsidRDefault="00894E50" w:rsidP="00894E50">
      <w:pPr>
        <w:rPr>
          <w:b/>
          <w:u w:val="single"/>
        </w:rPr>
      </w:pPr>
      <w:r w:rsidRPr="00070778">
        <w:rPr>
          <w:b/>
          <w:u w:val="single"/>
        </w:rPr>
        <w:t>Le COD (compl</w:t>
      </w:r>
      <w:r w:rsidRPr="00070778">
        <w:rPr>
          <w:rFonts w:ascii="Cambria" w:hAnsi="Cambria"/>
          <w:b/>
          <w:u w:val="single"/>
        </w:rPr>
        <w:t>é</w:t>
      </w:r>
      <w:r w:rsidRPr="00070778">
        <w:rPr>
          <w:b/>
          <w:u w:val="single"/>
        </w:rPr>
        <w:t>ment d’object direct) et les pronoms COD:</w:t>
      </w:r>
    </w:p>
    <w:p w14:paraId="579293C9" w14:textId="77777777" w:rsidR="00894E50" w:rsidRDefault="00894E50" w:rsidP="00894E50">
      <w:pPr>
        <w:pStyle w:val="ListParagraph"/>
        <w:numPr>
          <w:ilvl w:val="0"/>
          <w:numId w:val="34"/>
        </w:numPr>
      </w:pPr>
      <w:r>
        <w:t xml:space="preserve">A direct object receives the action of a verb, answering the question </w:t>
      </w:r>
      <w:r w:rsidRPr="00656BC4">
        <w:rPr>
          <w:i/>
        </w:rPr>
        <w:t xml:space="preserve">whom </w:t>
      </w:r>
      <w:r>
        <w:t xml:space="preserve">or </w:t>
      </w:r>
      <w:r w:rsidRPr="00656BC4">
        <w:rPr>
          <w:i/>
        </w:rPr>
        <w:t>what</w:t>
      </w:r>
    </w:p>
    <w:p w14:paraId="2D3C5C43" w14:textId="77777777" w:rsidR="00894E50" w:rsidRDefault="00894E50" w:rsidP="00894E50">
      <w:pPr>
        <w:pStyle w:val="ListParagraph"/>
        <w:numPr>
          <w:ilvl w:val="0"/>
          <w:numId w:val="34"/>
        </w:numPr>
      </w:pPr>
      <w:r>
        <w:t>For example, l’appartement is the direct object of the following sentence: ils aiment l’appartement (Ask yourself what do they like? The apartment.)</w:t>
      </w:r>
    </w:p>
    <w:p w14:paraId="7FAC52CC" w14:textId="77777777" w:rsidR="00894E50" w:rsidRDefault="00894E50" w:rsidP="00894E50">
      <w:pPr>
        <w:pStyle w:val="ListParagraph"/>
        <w:numPr>
          <w:ilvl w:val="0"/>
          <w:numId w:val="34"/>
        </w:numPr>
      </w:pPr>
      <w:r>
        <w:t>A direct-object pronoun can replace a direct-object; it agrees in gender and number with the noun it replaces</w:t>
      </w:r>
    </w:p>
    <w:p w14:paraId="10F161DC" w14:textId="77777777" w:rsidR="00894E50" w:rsidRDefault="00894E50" w:rsidP="00894E50">
      <w:pPr>
        <w:pStyle w:val="ListParagraph"/>
        <w:numPr>
          <w:ilvl w:val="0"/>
          <w:numId w:val="34"/>
        </w:numPr>
      </w:pPr>
      <w:r>
        <w:t>Here are the forms of the direct-object pronouns! NB: in the plural liason/z/ is pronounced before a vowel.</w:t>
      </w:r>
    </w:p>
    <w:tbl>
      <w:tblPr>
        <w:tblStyle w:val="TableGrid"/>
        <w:tblW w:w="0" w:type="auto"/>
        <w:tblInd w:w="720" w:type="dxa"/>
        <w:tblLook w:val="04A0" w:firstRow="1" w:lastRow="0" w:firstColumn="1" w:lastColumn="0" w:noHBand="0" w:noVBand="1"/>
      </w:tblPr>
      <w:tblGrid>
        <w:gridCol w:w="3428"/>
        <w:gridCol w:w="3445"/>
        <w:gridCol w:w="3423"/>
      </w:tblGrid>
      <w:tr w:rsidR="00894E50" w14:paraId="314F6D85" w14:textId="77777777" w:rsidTr="00FC4C42">
        <w:tc>
          <w:tcPr>
            <w:tcW w:w="3428" w:type="dxa"/>
          </w:tcPr>
          <w:p w14:paraId="1743F13E" w14:textId="77777777" w:rsidR="00894E50" w:rsidRDefault="00894E50" w:rsidP="00FC4C42">
            <w:pPr>
              <w:pStyle w:val="ListParagraph"/>
              <w:ind w:left="0"/>
            </w:pPr>
          </w:p>
        </w:tc>
        <w:tc>
          <w:tcPr>
            <w:tcW w:w="3445" w:type="dxa"/>
          </w:tcPr>
          <w:p w14:paraId="248A9378" w14:textId="77777777" w:rsidR="00894E50" w:rsidRDefault="00894E50" w:rsidP="00FC4C42">
            <w:pPr>
              <w:pStyle w:val="ListParagraph"/>
              <w:ind w:left="0"/>
            </w:pPr>
            <w:r>
              <w:t>Singulier</w:t>
            </w:r>
          </w:p>
        </w:tc>
        <w:tc>
          <w:tcPr>
            <w:tcW w:w="3423" w:type="dxa"/>
          </w:tcPr>
          <w:p w14:paraId="7348220E" w14:textId="77777777" w:rsidR="00894E50" w:rsidRDefault="00894E50" w:rsidP="00FC4C42">
            <w:pPr>
              <w:pStyle w:val="ListParagraph"/>
              <w:ind w:left="0"/>
            </w:pPr>
            <w:r>
              <w:t>Pluriel</w:t>
            </w:r>
          </w:p>
        </w:tc>
      </w:tr>
      <w:tr w:rsidR="00894E50" w14:paraId="600C0D1B" w14:textId="77777777" w:rsidTr="00FC4C42">
        <w:tc>
          <w:tcPr>
            <w:tcW w:w="3428" w:type="dxa"/>
          </w:tcPr>
          <w:p w14:paraId="4F2959A9" w14:textId="77777777" w:rsidR="00894E50" w:rsidRDefault="00894E50" w:rsidP="00FC4C42">
            <w:pPr>
              <w:pStyle w:val="ListParagraph"/>
              <w:ind w:left="0"/>
            </w:pPr>
            <w:r>
              <w:t>Masc</w:t>
            </w:r>
          </w:p>
        </w:tc>
        <w:tc>
          <w:tcPr>
            <w:tcW w:w="3445" w:type="dxa"/>
          </w:tcPr>
          <w:p w14:paraId="00619A24" w14:textId="77777777" w:rsidR="00894E50" w:rsidRDefault="00894E50" w:rsidP="00FC4C42">
            <w:pPr>
              <w:pStyle w:val="ListParagraph"/>
              <w:ind w:left="0"/>
            </w:pPr>
            <w:r>
              <w:t>Le</w:t>
            </w:r>
          </w:p>
        </w:tc>
        <w:tc>
          <w:tcPr>
            <w:tcW w:w="3423" w:type="dxa"/>
          </w:tcPr>
          <w:p w14:paraId="3B630037" w14:textId="77777777" w:rsidR="00894E50" w:rsidRDefault="00894E50" w:rsidP="00FC4C42">
            <w:pPr>
              <w:pStyle w:val="ListParagraph"/>
              <w:ind w:left="0"/>
            </w:pPr>
            <w:r>
              <w:t>Les</w:t>
            </w:r>
          </w:p>
        </w:tc>
      </w:tr>
      <w:tr w:rsidR="00894E50" w14:paraId="406D1862" w14:textId="77777777" w:rsidTr="00FC4C42">
        <w:tc>
          <w:tcPr>
            <w:tcW w:w="3428" w:type="dxa"/>
          </w:tcPr>
          <w:p w14:paraId="495FA5D7" w14:textId="77777777" w:rsidR="00894E50" w:rsidRDefault="00894E50" w:rsidP="00FC4C42">
            <w:pPr>
              <w:pStyle w:val="ListParagraph"/>
              <w:ind w:left="0"/>
            </w:pPr>
            <w:r>
              <w:t>M/f + voyelle</w:t>
            </w:r>
          </w:p>
        </w:tc>
        <w:tc>
          <w:tcPr>
            <w:tcW w:w="3445" w:type="dxa"/>
          </w:tcPr>
          <w:p w14:paraId="756A0B8F" w14:textId="77777777" w:rsidR="00894E50" w:rsidRDefault="00894E50" w:rsidP="00FC4C42">
            <w:pPr>
              <w:pStyle w:val="ListParagraph"/>
              <w:ind w:left="0"/>
            </w:pPr>
            <w:r>
              <w:t>L’</w:t>
            </w:r>
          </w:p>
        </w:tc>
        <w:tc>
          <w:tcPr>
            <w:tcW w:w="3423" w:type="dxa"/>
          </w:tcPr>
          <w:p w14:paraId="004A60B8" w14:textId="77777777" w:rsidR="00894E50" w:rsidRDefault="00894E50" w:rsidP="00FC4C42">
            <w:pPr>
              <w:pStyle w:val="ListParagraph"/>
              <w:ind w:left="0"/>
            </w:pPr>
            <w:r>
              <w:t>Les</w:t>
            </w:r>
          </w:p>
        </w:tc>
      </w:tr>
      <w:tr w:rsidR="00894E50" w14:paraId="2B0E8605" w14:textId="77777777" w:rsidTr="00FC4C42">
        <w:tc>
          <w:tcPr>
            <w:tcW w:w="3428" w:type="dxa"/>
          </w:tcPr>
          <w:p w14:paraId="344D4185" w14:textId="77777777" w:rsidR="00894E50" w:rsidRDefault="00894E50" w:rsidP="00FC4C42">
            <w:pPr>
              <w:pStyle w:val="ListParagraph"/>
              <w:ind w:left="0"/>
            </w:pPr>
            <w:r>
              <w:t>Fem</w:t>
            </w:r>
          </w:p>
        </w:tc>
        <w:tc>
          <w:tcPr>
            <w:tcW w:w="3445" w:type="dxa"/>
          </w:tcPr>
          <w:p w14:paraId="12D74BFC" w14:textId="77777777" w:rsidR="00894E50" w:rsidRDefault="00894E50" w:rsidP="00FC4C42">
            <w:pPr>
              <w:pStyle w:val="ListParagraph"/>
              <w:ind w:left="0"/>
            </w:pPr>
            <w:r>
              <w:t xml:space="preserve">La </w:t>
            </w:r>
          </w:p>
        </w:tc>
        <w:tc>
          <w:tcPr>
            <w:tcW w:w="3423" w:type="dxa"/>
          </w:tcPr>
          <w:p w14:paraId="688AACA8" w14:textId="77777777" w:rsidR="00894E50" w:rsidRDefault="00894E50" w:rsidP="00FC4C42">
            <w:pPr>
              <w:pStyle w:val="ListParagraph"/>
              <w:ind w:left="0"/>
            </w:pPr>
            <w:r>
              <w:t>Les</w:t>
            </w:r>
          </w:p>
        </w:tc>
      </w:tr>
    </w:tbl>
    <w:p w14:paraId="67383140" w14:textId="77777777" w:rsidR="00894E50" w:rsidRDefault="00894E50" w:rsidP="00894E50"/>
    <w:p w14:paraId="71C6505E" w14:textId="77777777" w:rsidR="00894E50" w:rsidRPr="00070778" w:rsidRDefault="00894E50" w:rsidP="00894E50">
      <w:pPr>
        <w:pStyle w:val="ListParagraph"/>
        <w:numPr>
          <w:ilvl w:val="0"/>
          <w:numId w:val="34"/>
        </w:numPr>
      </w:pPr>
      <w:r>
        <w:t>To point out people or an object, the direct-object pronouns precede voil</w:t>
      </w:r>
      <w:r>
        <w:rPr>
          <w:rFonts w:ascii="Cambria" w:hAnsi="Cambria"/>
        </w:rPr>
        <w:t>à</w:t>
      </w:r>
    </w:p>
    <w:p w14:paraId="60062A78" w14:textId="77777777" w:rsidR="00894E50" w:rsidRPr="00070778" w:rsidRDefault="00894E50" w:rsidP="00894E50">
      <w:pPr>
        <w:pStyle w:val="ListParagraph"/>
        <w:numPr>
          <w:ilvl w:val="1"/>
          <w:numId w:val="34"/>
        </w:numPr>
      </w:pPr>
      <w:r>
        <w:rPr>
          <w:rFonts w:ascii="Cambria" w:hAnsi="Cambria"/>
        </w:rPr>
        <w:t>E.g. Sylive? La voilà. = Sylvie? There she is.</w:t>
      </w:r>
    </w:p>
    <w:p w14:paraId="67983567" w14:textId="77777777" w:rsidR="00894E50" w:rsidRDefault="00894E50" w:rsidP="00894E50">
      <w:pPr>
        <w:pStyle w:val="ListParagraph"/>
        <w:numPr>
          <w:ilvl w:val="1"/>
          <w:numId w:val="34"/>
        </w:numPr>
      </w:pPr>
      <w:r>
        <w:rPr>
          <w:rFonts w:ascii="Cambria" w:hAnsi="Cambria"/>
        </w:rPr>
        <w:t>E.g. Mes CD? Les voilà = My CDs? There they are.</w:t>
      </w:r>
    </w:p>
    <w:p w14:paraId="55459B44" w14:textId="77777777" w:rsidR="00894E50" w:rsidRDefault="00894E50" w:rsidP="00894E50">
      <w:pPr>
        <w:pStyle w:val="ListParagraph"/>
        <w:numPr>
          <w:ilvl w:val="0"/>
          <w:numId w:val="34"/>
        </w:numPr>
      </w:pPr>
      <w:r>
        <w:t>In the present and the pass</w:t>
      </w:r>
      <w:r>
        <w:rPr>
          <w:rFonts w:ascii="Cambria" w:hAnsi="Cambria"/>
        </w:rPr>
        <w:t>é</w:t>
      </w:r>
      <w:r>
        <w:t xml:space="preserve"> compos</w:t>
      </w:r>
      <w:r>
        <w:rPr>
          <w:rFonts w:ascii="Cambria" w:hAnsi="Cambria"/>
        </w:rPr>
        <w:t>é</w:t>
      </w:r>
      <w:r>
        <w:t>, direct-object pronouns precede the conjugated verbs</w:t>
      </w:r>
    </w:p>
    <w:p w14:paraId="6A625A4A" w14:textId="77777777" w:rsidR="00894E50" w:rsidRDefault="00894E50" w:rsidP="00894E50">
      <w:pPr>
        <w:pStyle w:val="ListParagraph"/>
        <w:numPr>
          <w:ilvl w:val="1"/>
          <w:numId w:val="34"/>
        </w:numPr>
      </w:pPr>
      <w:r>
        <w:t>Vous aimez l’appartement au centre-ville? = Do you like the downtown apartment?</w:t>
      </w:r>
    </w:p>
    <w:p w14:paraId="5A2EB9E0" w14:textId="77777777" w:rsidR="00894E50" w:rsidRDefault="00894E50" w:rsidP="00894E50">
      <w:pPr>
        <w:pStyle w:val="ListParagraph"/>
        <w:numPr>
          <w:ilvl w:val="1"/>
          <w:numId w:val="34"/>
        </w:numPr>
      </w:pPr>
      <w:r>
        <w:t xml:space="preserve">Nous ne </w:t>
      </w:r>
      <w:r w:rsidRPr="00CB6F77">
        <w:rPr>
          <w:b/>
        </w:rPr>
        <w:t>l’</w:t>
      </w:r>
      <w:r>
        <w:t>aimons pas. Il est trop cher. = We don’t like it. It’s too expensive.</w:t>
      </w:r>
    </w:p>
    <w:p w14:paraId="4D9D9CEB" w14:textId="77777777" w:rsidR="00894E50" w:rsidRDefault="00894E50" w:rsidP="00894E50">
      <w:pPr>
        <w:pStyle w:val="ListParagraph"/>
        <w:numPr>
          <w:ilvl w:val="1"/>
          <w:numId w:val="34"/>
        </w:numPr>
      </w:pPr>
      <w:r>
        <w:t>O</w:t>
      </w:r>
      <w:r>
        <w:rPr>
          <w:rFonts w:ascii="Cambria" w:hAnsi="Cambria"/>
        </w:rPr>
        <w:t>ù</w:t>
      </w:r>
      <w:r>
        <w:t xml:space="preserve"> sont les escaliers? = Where are the stairs?</w:t>
      </w:r>
    </w:p>
    <w:p w14:paraId="3299B558" w14:textId="77777777" w:rsidR="00894E50" w:rsidRDefault="00894E50" w:rsidP="00894E50">
      <w:pPr>
        <w:pStyle w:val="ListParagraph"/>
        <w:numPr>
          <w:ilvl w:val="1"/>
          <w:numId w:val="34"/>
        </w:numPr>
      </w:pPr>
      <w:r>
        <w:t xml:space="preserve">Je ne sais pas, je ne </w:t>
      </w:r>
      <w:r w:rsidRPr="00A633AE">
        <w:rPr>
          <w:b/>
        </w:rPr>
        <w:t>les</w:t>
      </w:r>
      <w:r>
        <w:t xml:space="preserve"> ai pas remarqu</w:t>
      </w:r>
      <w:r>
        <w:rPr>
          <w:rFonts w:ascii="Cambria" w:hAnsi="Cambria"/>
        </w:rPr>
        <w:t>é</w:t>
      </w:r>
      <w:r>
        <w:t>s. = I don’t know. I didn’t notice them.</w:t>
      </w:r>
    </w:p>
    <w:p w14:paraId="4DCEBFDE" w14:textId="77777777" w:rsidR="00894E50" w:rsidRDefault="00894E50" w:rsidP="00894E50">
      <w:pPr>
        <w:pStyle w:val="ListParagraph"/>
        <w:numPr>
          <w:ilvl w:val="0"/>
          <w:numId w:val="34"/>
        </w:numPr>
      </w:pPr>
      <w:r>
        <w:t>In the future proche (aller + infinitif), or whenever an infinitive follows a conjugated verb, the direct-object pronoun is placed between the two verbs</w:t>
      </w:r>
    </w:p>
    <w:p w14:paraId="0FA38BC2" w14:textId="77777777" w:rsidR="00894E50" w:rsidRDefault="00894E50" w:rsidP="00894E50">
      <w:pPr>
        <w:pStyle w:val="ListParagraph"/>
        <w:numPr>
          <w:ilvl w:val="1"/>
          <w:numId w:val="34"/>
        </w:numPr>
      </w:pPr>
      <w:r>
        <w:t>Tu vas payer les charges? = Are you going to pay the utilities?</w:t>
      </w:r>
    </w:p>
    <w:p w14:paraId="1035385E" w14:textId="77777777" w:rsidR="00894E50" w:rsidRDefault="00894E50" w:rsidP="00894E50">
      <w:pPr>
        <w:pStyle w:val="ListParagraph"/>
        <w:numPr>
          <w:ilvl w:val="1"/>
          <w:numId w:val="34"/>
        </w:numPr>
      </w:pPr>
      <w:r>
        <w:t>Mais bien s</w:t>
      </w:r>
      <w:r>
        <w:rPr>
          <w:rFonts w:ascii="Cambria" w:hAnsi="Cambria"/>
        </w:rPr>
        <w:t>û</w:t>
      </w:r>
      <w:r>
        <w:t>r, je vais</w:t>
      </w:r>
      <w:r w:rsidRPr="00A633AE">
        <w:rPr>
          <w:b/>
        </w:rPr>
        <w:t xml:space="preserve"> les</w:t>
      </w:r>
      <w:r>
        <w:t xml:space="preserve"> payer. = Yes, of course I’m going to pay them.</w:t>
      </w:r>
    </w:p>
    <w:p w14:paraId="64C02C0A" w14:textId="77777777" w:rsidR="00894E50" w:rsidRDefault="00894E50" w:rsidP="00894E50">
      <w:pPr>
        <w:pStyle w:val="ListParagraph"/>
        <w:numPr>
          <w:ilvl w:val="1"/>
          <w:numId w:val="34"/>
        </w:numPr>
      </w:pPr>
      <w:r>
        <w:t>Tu aimes lire les petites annonces? = Do you like reading ads?</w:t>
      </w:r>
    </w:p>
    <w:p w14:paraId="3B6656D2" w14:textId="77777777" w:rsidR="00894E50" w:rsidRDefault="00894E50" w:rsidP="00894E50">
      <w:pPr>
        <w:pStyle w:val="ListParagraph"/>
        <w:numPr>
          <w:ilvl w:val="1"/>
          <w:numId w:val="34"/>
        </w:numPr>
      </w:pPr>
      <w:r>
        <w:t>Oui, j’aime les lire. = Yes, I like reading them.</w:t>
      </w:r>
    </w:p>
    <w:p w14:paraId="601D924D" w14:textId="77777777" w:rsidR="00894E50" w:rsidRDefault="00894E50" w:rsidP="00894E50">
      <w:pPr>
        <w:pStyle w:val="ListParagraph"/>
        <w:numPr>
          <w:ilvl w:val="0"/>
          <w:numId w:val="34"/>
        </w:numPr>
      </w:pPr>
      <w:r>
        <w:t>In the negative, notice that the ne always follows directly after the subject, it should never come between an object pronoun and a verb</w:t>
      </w:r>
    </w:p>
    <w:p w14:paraId="69826FE8" w14:textId="77777777" w:rsidR="00894E50" w:rsidRDefault="00894E50" w:rsidP="00894E50">
      <w:pPr>
        <w:pStyle w:val="ListParagraph"/>
        <w:numPr>
          <w:ilvl w:val="1"/>
          <w:numId w:val="34"/>
        </w:numPr>
      </w:pPr>
      <w:r>
        <w:t xml:space="preserve">Les voisons, nous ne </w:t>
      </w:r>
      <w:r w:rsidRPr="00A633AE">
        <w:rPr>
          <w:b/>
        </w:rPr>
        <w:t>les</w:t>
      </w:r>
      <w:r>
        <w:t xml:space="preserve"> appelons jaimais. = …we never call them</w:t>
      </w:r>
    </w:p>
    <w:p w14:paraId="4C0C129D" w14:textId="77777777" w:rsidR="00894E50" w:rsidRDefault="00894E50" w:rsidP="00894E50">
      <w:pPr>
        <w:pStyle w:val="ListParagraph"/>
        <w:numPr>
          <w:ilvl w:val="1"/>
          <w:numId w:val="34"/>
        </w:numPr>
      </w:pPr>
      <w:r>
        <w:t xml:space="preserve">L’appartement, je ne </w:t>
      </w:r>
      <w:r w:rsidRPr="00A633AE">
        <w:rPr>
          <w:b/>
        </w:rPr>
        <w:t>l’</w:t>
      </w:r>
      <w:r>
        <w:t>ai pas achet</w:t>
      </w:r>
      <w:r>
        <w:rPr>
          <w:rFonts w:ascii="Cambria" w:hAnsi="Cambria"/>
        </w:rPr>
        <w:t>é</w:t>
      </w:r>
      <w:r>
        <w:t>. = …I didn’t buy it.</w:t>
      </w:r>
    </w:p>
    <w:p w14:paraId="0632EA21" w14:textId="77777777" w:rsidR="00894E50" w:rsidRDefault="00894E50" w:rsidP="00894E50">
      <w:pPr>
        <w:pStyle w:val="ListParagraph"/>
        <w:numPr>
          <w:ilvl w:val="1"/>
          <w:numId w:val="34"/>
        </w:numPr>
      </w:pPr>
      <w:r>
        <w:t>La voiture, je ne vais pas</w:t>
      </w:r>
      <w:r w:rsidRPr="00A633AE">
        <w:rPr>
          <w:b/>
        </w:rPr>
        <w:t xml:space="preserve"> la</w:t>
      </w:r>
      <w:r>
        <w:t xml:space="preserve"> garer. = … I’m not going to park it.</w:t>
      </w:r>
      <w:r>
        <w:tab/>
      </w:r>
      <w:r>
        <w:tab/>
      </w:r>
    </w:p>
    <w:p w14:paraId="6A4CA656" w14:textId="77777777" w:rsidR="00894E50" w:rsidRDefault="00894E50" w:rsidP="00894E50">
      <w:pPr>
        <w:pStyle w:val="ListParagraph"/>
        <w:numPr>
          <w:ilvl w:val="0"/>
          <w:numId w:val="34"/>
        </w:numPr>
      </w:pPr>
      <w:r>
        <w:t>In the negative commands, an object pronoun is placed before the conjugated verb</w:t>
      </w:r>
    </w:p>
    <w:p w14:paraId="199633D8" w14:textId="77777777" w:rsidR="00894E50" w:rsidRDefault="00894E50" w:rsidP="00894E50">
      <w:pPr>
        <w:pStyle w:val="ListParagraph"/>
        <w:numPr>
          <w:ilvl w:val="1"/>
          <w:numId w:val="34"/>
        </w:numPr>
      </w:pPr>
      <w:r>
        <w:t xml:space="preserve">Cet appartement? Ne </w:t>
      </w:r>
      <w:r w:rsidRPr="006429ED">
        <w:rPr>
          <w:b/>
        </w:rPr>
        <w:t>le</w:t>
      </w:r>
      <w:r>
        <w:t xml:space="preserve"> montrez pas! = … Don’t show it!</w:t>
      </w:r>
    </w:p>
    <w:p w14:paraId="324FAFF3" w14:textId="77777777" w:rsidR="00894E50" w:rsidRDefault="00894E50" w:rsidP="00894E50">
      <w:pPr>
        <w:pStyle w:val="ListParagraph"/>
        <w:numPr>
          <w:ilvl w:val="0"/>
          <w:numId w:val="34"/>
        </w:numPr>
      </w:pPr>
      <w:r>
        <w:t>In affirmative commands, an object is placed after the conjugated verb and joined to it by a hyphen</w:t>
      </w:r>
    </w:p>
    <w:p w14:paraId="361DC5E2" w14:textId="77777777" w:rsidR="00894E50" w:rsidRDefault="00894E50" w:rsidP="00894E50">
      <w:pPr>
        <w:pStyle w:val="ListParagraph"/>
        <w:numPr>
          <w:ilvl w:val="1"/>
          <w:numId w:val="34"/>
        </w:numPr>
      </w:pPr>
      <w:r>
        <w:t xml:space="preserve">Le nouveau studio? Montrez-le </w:t>
      </w:r>
      <w:r>
        <w:rPr>
          <w:rFonts w:ascii="Cambria" w:hAnsi="Cambria"/>
        </w:rPr>
        <w:t>à</w:t>
      </w:r>
      <w:r>
        <w:t xml:space="preserve"> Susan! = … Show it to Susan</w:t>
      </w:r>
    </w:p>
    <w:p w14:paraId="2F3D4951" w14:textId="77777777" w:rsidR="00894E50" w:rsidRDefault="00894E50" w:rsidP="00894E50">
      <w:pPr>
        <w:pStyle w:val="ListParagraph"/>
        <w:numPr>
          <w:ilvl w:val="0"/>
          <w:numId w:val="34"/>
        </w:numPr>
      </w:pPr>
      <w:r>
        <w:t>When using the direct-object pronouns in the passé composé, notice that the past participle agrees in gender &amp; number with the direct-object pronoun that precedes the verb</w:t>
      </w:r>
    </w:p>
    <w:p w14:paraId="5D327693" w14:textId="77777777" w:rsidR="00894E50" w:rsidRDefault="00894E50" w:rsidP="00894E50">
      <w:pPr>
        <w:pStyle w:val="ListParagraph"/>
        <w:numPr>
          <w:ilvl w:val="1"/>
          <w:numId w:val="34"/>
        </w:numPr>
      </w:pPr>
      <w:r>
        <w:t>J’ai donn</w:t>
      </w:r>
      <w:r>
        <w:rPr>
          <w:rFonts w:ascii="Cambria" w:hAnsi="Cambria"/>
        </w:rPr>
        <w:t>é</w:t>
      </w:r>
      <w:r>
        <w:t xml:space="preserve"> le CD </w:t>
      </w:r>
      <w:r>
        <w:rPr>
          <w:rFonts w:ascii="Cambria" w:hAnsi="Cambria"/>
        </w:rPr>
        <w:t>à</w:t>
      </w:r>
      <w:r>
        <w:t xml:space="preserve"> Karine = Je l’ai donn</w:t>
      </w:r>
      <w:r>
        <w:rPr>
          <w:rFonts w:ascii="Cambria" w:hAnsi="Cambria"/>
        </w:rPr>
        <w:t>é</w:t>
      </w:r>
      <w:r>
        <w:t xml:space="preserve"> </w:t>
      </w:r>
      <w:r>
        <w:rPr>
          <w:rFonts w:ascii="Cambria" w:hAnsi="Cambria"/>
        </w:rPr>
        <w:t>à</w:t>
      </w:r>
      <w:r>
        <w:t xml:space="preserve"> Karine</w:t>
      </w:r>
    </w:p>
    <w:p w14:paraId="73FBD08C" w14:textId="77777777" w:rsidR="00894E50" w:rsidRDefault="00894E50" w:rsidP="00894E50">
      <w:pPr>
        <w:pStyle w:val="ListParagraph"/>
        <w:numPr>
          <w:ilvl w:val="1"/>
          <w:numId w:val="34"/>
        </w:numPr>
      </w:pPr>
      <w:r>
        <w:t>J’ai donn</w:t>
      </w:r>
      <w:r>
        <w:rPr>
          <w:rFonts w:ascii="Cambria" w:hAnsi="Cambria"/>
        </w:rPr>
        <w:t>é</w:t>
      </w:r>
      <w:r>
        <w:t xml:space="preserve"> la lampe </w:t>
      </w:r>
      <w:r>
        <w:rPr>
          <w:rFonts w:ascii="Cambria" w:hAnsi="Cambria"/>
        </w:rPr>
        <w:t>à Daniel =</w:t>
      </w:r>
      <w:r w:rsidRPr="005D74F6">
        <w:t xml:space="preserve"> </w:t>
      </w:r>
      <w:r>
        <w:t>Je l’ai donn</w:t>
      </w:r>
      <w:r>
        <w:rPr>
          <w:rFonts w:ascii="Cambria" w:hAnsi="Cambria"/>
        </w:rPr>
        <w:t>é</w:t>
      </w:r>
      <w:r w:rsidRPr="000969A4">
        <w:rPr>
          <w:rFonts w:ascii="Cambria" w:hAnsi="Cambria"/>
          <w:b/>
        </w:rPr>
        <w:t>e</w:t>
      </w:r>
      <w:r>
        <w:t xml:space="preserve"> </w:t>
      </w:r>
      <w:r>
        <w:rPr>
          <w:rFonts w:ascii="Cambria" w:hAnsi="Cambria"/>
        </w:rPr>
        <w:t>à</w:t>
      </w:r>
      <w:r>
        <w:t xml:space="preserve"> Daniel</w:t>
      </w:r>
    </w:p>
    <w:p w14:paraId="1E7C8153" w14:textId="77777777" w:rsidR="00894E50" w:rsidRPr="005D74F6" w:rsidRDefault="00894E50" w:rsidP="00894E50">
      <w:pPr>
        <w:pStyle w:val="ListParagraph"/>
        <w:numPr>
          <w:ilvl w:val="1"/>
          <w:numId w:val="34"/>
        </w:numPr>
      </w:pPr>
      <w:r>
        <w:t>J’ai donn</w:t>
      </w:r>
      <w:r>
        <w:rPr>
          <w:rFonts w:ascii="Cambria" w:hAnsi="Cambria"/>
        </w:rPr>
        <w:t>é</w:t>
      </w:r>
      <w:r>
        <w:t xml:space="preserve"> les livres </w:t>
      </w:r>
      <w:r>
        <w:rPr>
          <w:rFonts w:ascii="Cambria" w:hAnsi="Cambria"/>
        </w:rPr>
        <w:t>à Julie = Je les ai donné</w:t>
      </w:r>
      <w:r w:rsidRPr="000969A4">
        <w:rPr>
          <w:rFonts w:ascii="Cambria" w:hAnsi="Cambria"/>
          <w:b/>
        </w:rPr>
        <w:t>s</w:t>
      </w:r>
      <w:r>
        <w:rPr>
          <w:rFonts w:ascii="Cambria" w:hAnsi="Cambria"/>
        </w:rPr>
        <w:t xml:space="preserve"> à Julie</w:t>
      </w:r>
    </w:p>
    <w:p w14:paraId="297A0760" w14:textId="77777777" w:rsidR="00894E50" w:rsidRDefault="00894E50" w:rsidP="00894E50">
      <w:pPr>
        <w:pStyle w:val="ListParagraph"/>
        <w:numPr>
          <w:ilvl w:val="1"/>
          <w:numId w:val="34"/>
        </w:numPr>
      </w:pPr>
      <w:r>
        <w:t>J’ai donn</w:t>
      </w:r>
      <w:r>
        <w:rPr>
          <w:rFonts w:ascii="Cambria" w:hAnsi="Cambria"/>
        </w:rPr>
        <w:t>é</w:t>
      </w:r>
      <w:r>
        <w:t xml:space="preserve"> les affiches </w:t>
      </w:r>
      <w:r>
        <w:rPr>
          <w:rFonts w:ascii="Cambria" w:hAnsi="Cambria"/>
        </w:rPr>
        <w:t>à Antoine = Je les ai donné</w:t>
      </w:r>
      <w:r w:rsidRPr="000969A4">
        <w:rPr>
          <w:rFonts w:ascii="Cambria" w:hAnsi="Cambria"/>
          <w:b/>
        </w:rPr>
        <w:t>es</w:t>
      </w:r>
      <w:r w:rsidRPr="005D74F6">
        <w:rPr>
          <w:rFonts w:ascii="Cambria" w:hAnsi="Cambria"/>
        </w:rPr>
        <w:t xml:space="preserve"> </w:t>
      </w:r>
      <w:r>
        <w:rPr>
          <w:rFonts w:ascii="Cambria" w:hAnsi="Cambria"/>
        </w:rPr>
        <w:t>à Antoine</w:t>
      </w:r>
    </w:p>
    <w:p w14:paraId="4979A685" w14:textId="77777777" w:rsidR="00894E50" w:rsidRDefault="00894E50" w:rsidP="00894E50">
      <w:pPr>
        <w:pStyle w:val="ListParagraph"/>
        <w:numPr>
          <w:ilvl w:val="0"/>
          <w:numId w:val="34"/>
        </w:numPr>
      </w:pPr>
      <w:r>
        <w:t>The pronouns me/m’, te t’, nous and vous function as direct-object pronouns along with le, la l’ and les</w:t>
      </w:r>
    </w:p>
    <w:p w14:paraId="5AF62271" w14:textId="77777777" w:rsidR="00894E50" w:rsidRDefault="00894E50" w:rsidP="00894E50">
      <w:pPr>
        <w:pStyle w:val="ListParagraph"/>
        <w:numPr>
          <w:ilvl w:val="1"/>
          <w:numId w:val="34"/>
        </w:numPr>
      </w:pPr>
      <w:r>
        <w:t>Tu m’attends devant l’immeuble? = Will you wait for me in front of the building?</w:t>
      </w:r>
    </w:p>
    <w:p w14:paraId="2F9438FF" w14:textId="77777777" w:rsidR="00894E50" w:rsidRDefault="00894E50" w:rsidP="00894E50">
      <w:pPr>
        <w:pStyle w:val="ListParagraph"/>
        <w:numPr>
          <w:ilvl w:val="1"/>
          <w:numId w:val="34"/>
        </w:numPr>
      </w:pPr>
      <w:r>
        <w:t>Attention! On te regarde. = Watch out. They’re looking at you.</w:t>
      </w:r>
    </w:p>
    <w:p w14:paraId="645B5059" w14:textId="77777777" w:rsidR="00894E50" w:rsidRDefault="00894E50" w:rsidP="00894E50">
      <w:pPr>
        <w:pStyle w:val="ListParagraph"/>
        <w:numPr>
          <w:ilvl w:val="1"/>
          <w:numId w:val="34"/>
        </w:numPr>
      </w:pPr>
      <w:r>
        <w:t>Elles nous invit</w:t>
      </w:r>
      <w:r>
        <w:rPr>
          <w:rFonts w:ascii="Cambria" w:hAnsi="Cambria"/>
        </w:rPr>
        <w:t>é</w:t>
      </w:r>
      <w:r>
        <w:t>s chez elles. = They invited us to their place.</w:t>
      </w:r>
    </w:p>
    <w:p w14:paraId="1E264BA3" w14:textId="77777777" w:rsidR="00894E50" w:rsidRDefault="00894E50" w:rsidP="00894E50">
      <w:pPr>
        <w:pStyle w:val="ListParagraph"/>
        <w:numPr>
          <w:ilvl w:val="1"/>
          <w:numId w:val="34"/>
        </w:numPr>
      </w:pPr>
      <w:r>
        <w:t xml:space="preserve">Je vais vous inviter </w:t>
      </w:r>
      <w:r>
        <w:rPr>
          <w:rFonts w:ascii="Cambria" w:hAnsi="Cambria"/>
        </w:rPr>
        <w:t>à</w:t>
      </w:r>
      <w:r>
        <w:t xml:space="preserve"> souper. = I’m going to invite you to dinner.</w:t>
      </w:r>
    </w:p>
    <w:p w14:paraId="3E3075DF" w14:textId="77777777" w:rsidR="00894E50" w:rsidRDefault="00894E50" w:rsidP="00894E50"/>
    <w:p w14:paraId="6426B4B1" w14:textId="77777777" w:rsidR="00894E50" w:rsidRPr="00070778" w:rsidRDefault="00894E50" w:rsidP="00894E50">
      <w:pPr>
        <w:rPr>
          <w:b/>
          <w:u w:val="single"/>
        </w:rPr>
      </w:pPr>
      <w:r w:rsidRPr="00070778">
        <w:rPr>
          <w:b/>
          <w:u w:val="single"/>
        </w:rPr>
        <w:t>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894E50" w:rsidRPr="003C59B8" w14:paraId="6CEBAA6C"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EECB7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adolescent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011E1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teenager</w:t>
            </w:r>
          </w:p>
        </w:tc>
      </w:tr>
      <w:tr w:rsidR="00894E50" w:rsidRPr="003C59B8" w14:paraId="5D1556E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F5E42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adresse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F3F5E67"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address</w:t>
            </w:r>
          </w:p>
        </w:tc>
      </w:tr>
      <w:tr w:rsidR="00894E50" w:rsidRPr="003C59B8" w14:paraId="020825F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B3D2AF"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adulte (double genre)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A6333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adult; grown-up</w:t>
            </w:r>
          </w:p>
        </w:tc>
      </w:tr>
      <w:tr w:rsidR="00894E50" w:rsidRPr="003C59B8" w14:paraId="5142AA7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A646A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âge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F17C8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age</w:t>
            </w:r>
          </w:p>
        </w:tc>
      </w:tr>
      <w:tr w:rsidR="00894E50" w:rsidRPr="003C59B8" w14:paraId="35746FA5"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939C1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allemand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D8AD1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German (adj)</w:t>
            </w:r>
          </w:p>
        </w:tc>
      </w:tr>
      <w:tr w:rsidR="00894E50" w:rsidRPr="003C59B8" w14:paraId="2F70EA46"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EBDA3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anglais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1E6E0E"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English (adj)</w:t>
            </w:r>
          </w:p>
        </w:tc>
      </w:tr>
      <w:tr w:rsidR="00894E50" w:rsidRPr="003C59B8" w14:paraId="4C0F93E1"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D85B7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anonyme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38D9FE"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anonymous; impersonal</w:t>
            </w:r>
          </w:p>
        </w:tc>
      </w:tr>
      <w:tr w:rsidR="00894E50" w:rsidRPr="003C59B8" w14:paraId="11B0DA2C"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A8F7D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août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3858B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August</w:t>
            </w:r>
          </w:p>
        </w:tc>
      </w:tr>
      <w:tr w:rsidR="00894E50" w:rsidRPr="003C59B8" w14:paraId="60F028F4"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AE9477"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appeler (s')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8261D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be named; be called</w:t>
            </w:r>
          </w:p>
        </w:tc>
      </w:tr>
      <w:tr w:rsidR="00894E50" w:rsidRPr="003C59B8" w14:paraId="59DEFFAC"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600D27"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armoire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E57C5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cupboard (UK); closet (US)</w:t>
            </w:r>
          </w:p>
        </w:tc>
      </w:tr>
      <w:tr w:rsidR="00894E50" w:rsidRPr="003C59B8" w14:paraId="03A96FFA"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0357E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automne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51154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fall, autumn</w:t>
            </w:r>
          </w:p>
        </w:tc>
      </w:tr>
      <w:tr w:rsidR="00894E50" w:rsidRPr="003C59B8" w14:paraId="20161C1E"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398BF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Autrichien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BC04EF"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Austrian</w:t>
            </w:r>
          </w:p>
        </w:tc>
      </w:tr>
      <w:tr w:rsidR="00894E50" w:rsidRPr="003C59B8" w14:paraId="0C8BFE08"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4175D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avoir... an(s)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52121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be... year(s) old</w:t>
            </w:r>
          </w:p>
        </w:tc>
      </w:tr>
      <w:tr w:rsidR="00894E50" w:rsidRPr="003C59B8" w14:paraId="5476A198"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9D22F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avril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4524D9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April</w:t>
            </w:r>
          </w:p>
        </w:tc>
      </w:tr>
      <w:tr w:rsidR="00894E50" w:rsidRPr="003C59B8" w14:paraId="62BD1585"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222FF7"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bague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96F836"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ring</w:t>
            </w:r>
          </w:p>
        </w:tc>
      </w:tr>
      <w:tr w:rsidR="00894E50" w:rsidRPr="003C59B8" w14:paraId="4DAF4388"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EF6A5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bracelet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CFF32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bracelet</w:t>
            </w:r>
          </w:p>
        </w:tc>
      </w:tr>
      <w:tr w:rsidR="00894E50" w:rsidRPr="003C59B8" w14:paraId="75CDDD89"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BE8CA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canapé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25B64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sofa</w:t>
            </w:r>
          </w:p>
        </w:tc>
      </w:tr>
      <w:tr w:rsidR="00894E50" w:rsidRPr="003C59B8" w14:paraId="3C0EE34B"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B8CF9F"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confondre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01F48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mix up; confuse</w:t>
            </w:r>
          </w:p>
        </w:tc>
      </w:tr>
      <w:tr w:rsidR="00894E50" w:rsidRPr="003C59B8" w14:paraId="47E6BAC8"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327E9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cours de tennis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2EAE7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tennis court</w:t>
            </w:r>
          </w:p>
        </w:tc>
      </w:tr>
      <w:tr w:rsidR="00894E50" w:rsidRPr="003C59B8" w14:paraId="44C58DBD"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98580E"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debout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770346"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standing (up); be up</w:t>
            </w:r>
          </w:p>
        </w:tc>
      </w:tr>
      <w:tr w:rsidR="00894E50" w:rsidRPr="003C59B8" w14:paraId="7440E01B"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DB686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décembre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41CC2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December</w:t>
            </w:r>
          </w:p>
        </w:tc>
      </w:tr>
      <w:tr w:rsidR="00894E50" w:rsidRPr="003C59B8" w14:paraId="0099FDCE"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E26F0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délai</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C97BAA"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deadline; delay</w:t>
            </w:r>
          </w:p>
        </w:tc>
      </w:tr>
      <w:tr w:rsidR="00894E50" w:rsidRPr="003C59B8" w14:paraId="283DCF1D"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AA818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dialogue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38130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dialogue</w:t>
            </w:r>
          </w:p>
        </w:tc>
      </w:tr>
      <w:tr w:rsidR="00894E50" w:rsidRPr="003C59B8" w14:paraId="6065717B"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63F611A"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étagère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7D0CE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shelf</w:t>
            </w:r>
          </w:p>
        </w:tc>
      </w:tr>
      <w:tr w:rsidR="00894E50" w:rsidRPr="003C59B8" w14:paraId="3CFA693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BF5AE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été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0FBE0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summer</w:t>
            </w:r>
          </w:p>
        </w:tc>
      </w:tr>
      <w:tr w:rsidR="00894E50" w:rsidRPr="003C59B8" w14:paraId="1969C53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A325E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fauteuil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F17D8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armchair; seat</w:t>
            </w:r>
          </w:p>
        </w:tc>
      </w:tr>
      <w:tr w:rsidR="00894E50" w:rsidRPr="003C59B8" w14:paraId="5CA5820C"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BF9DA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férié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10053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holiday</w:t>
            </w:r>
          </w:p>
        </w:tc>
      </w:tr>
      <w:tr w:rsidR="00894E50" w:rsidRPr="003C59B8" w14:paraId="10FC865D"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7AE97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fève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5C462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broad bean</w:t>
            </w:r>
          </w:p>
        </w:tc>
      </w:tr>
      <w:tr w:rsidR="00894E50" w:rsidRPr="003C59B8" w14:paraId="36F5609E"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BB4DB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février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A22F1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February</w:t>
            </w:r>
          </w:p>
        </w:tc>
      </w:tr>
      <w:tr w:rsidR="00894E50" w:rsidRPr="003C59B8" w14:paraId="28371B6E"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88706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glace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4C110E"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ice cream</w:t>
            </w:r>
          </w:p>
        </w:tc>
      </w:tr>
      <w:tr w:rsidR="00894E50" w:rsidRPr="003C59B8" w14:paraId="56A63710"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242087"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habitude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00C58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habit</w:t>
            </w:r>
          </w:p>
        </w:tc>
      </w:tr>
      <w:tr w:rsidR="00894E50" w:rsidRPr="003C59B8" w14:paraId="7C69AD1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9B400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Halloween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F4E106"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Halloween</w:t>
            </w:r>
          </w:p>
        </w:tc>
      </w:tr>
      <w:tr w:rsidR="00894E50" w:rsidRPr="003C59B8" w14:paraId="28B200B6"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23678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hiver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47D48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winter</w:t>
            </w:r>
          </w:p>
        </w:tc>
      </w:tr>
      <w:tr w:rsidR="00894E50" w:rsidRPr="003C59B8" w14:paraId="73AA9B5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D217A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janvier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E1BA0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January</w:t>
            </w:r>
          </w:p>
        </w:tc>
      </w:tr>
      <w:tr w:rsidR="00894E50" w:rsidRPr="003C59B8" w14:paraId="1B8D542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177CE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jour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1E96D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day</w:t>
            </w:r>
          </w:p>
        </w:tc>
      </w:tr>
      <w:tr w:rsidR="00894E50" w:rsidRPr="003C59B8" w14:paraId="2CFA1985"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E22FCA"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journée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50272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day</w:t>
            </w:r>
          </w:p>
        </w:tc>
      </w:tr>
      <w:tr w:rsidR="00894E50" w:rsidRPr="003C59B8" w14:paraId="57A5BB9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B1D8D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juillet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D760B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July</w:t>
            </w:r>
          </w:p>
        </w:tc>
      </w:tr>
      <w:tr w:rsidR="00894E50" w:rsidRPr="003C59B8" w14:paraId="5DBA545A"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1BA1B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 xml:space="preserve">juin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1708D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June</w:t>
            </w:r>
          </w:p>
        </w:tc>
      </w:tr>
      <w:tr w:rsidR="00894E50" w:rsidRPr="003C59B8" w14:paraId="1FC2CD3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42E86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jumelles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DA538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binoculars</w:t>
            </w:r>
          </w:p>
        </w:tc>
      </w:tr>
      <w:tr w:rsidR="00894E50" w:rsidRPr="003C59B8" w14:paraId="67C13B8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477DCA"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jusque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B17ACF"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until; up to; to; as far as</w:t>
            </w:r>
          </w:p>
        </w:tc>
      </w:tr>
      <w:tr w:rsidR="00894E50" w:rsidRPr="003C59B8" w14:paraId="7C3CDD41"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158C3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lentille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B0586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contact lens; lentil</w:t>
            </w:r>
          </w:p>
        </w:tc>
      </w:tr>
      <w:tr w:rsidR="00894E50" w:rsidRPr="003C59B8" w14:paraId="0A60580D"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01056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lever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38B40E"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get up; stand up; rise</w:t>
            </w:r>
          </w:p>
        </w:tc>
      </w:tr>
      <w:tr w:rsidR="00894E50" w:rsidRPr="003C59B8" w14:paraId="40C7C945"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1EB1D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loupe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98FA5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magnifying glass; ladle</w:t>
            </w:r>
          </w:p>
        </w:tc>
      </w:tr>
      <w:tr w:rsidR="00894E50" w:rsidRPr="003C59B8" w14:paraId="313457B5"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813FB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lunnettes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76660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glasses; spectacles (UK)</w:t>
            </w:r>
          </w:p>
        </w:tc>
      </w:tr>
      <w:tr w:rsidR="00894E50" w:rsidRPr="003C59B8" w14:paraId="3F957988" w14:textId="77777777" w:rsidTr="00FC4C42">
        <w:trPr>
          <w:trHeight w:val="246"/>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1593B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mari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CFDE7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husband</w:t>
            </w:r>
          </w:p>
        </w:tc>
      </w:tr>
      <w:tr w:rsidR="00894E50" w:rsidRPr="003C59B8" w14:paraId="3CFB02D9"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642022"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mars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31AE5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March</w:t>
            </w:r>
          </w:p>
        </w:tc>
      </w:tr>
      <w:tr w:rsidR="00894E50" w:rsidRPr="003C59B8" w14:paraId="3A07863A"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A90964"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montre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D9EA8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watch</w:t>
            </w:r>
          </w:p>
        </w:tc>
      </w:tr>
      <w:tr w:rsidR="00894E50" w:rsidRPr="003C59B8" w14:paraId="1B70CB54"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B52D9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novembre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A307D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November</w:t>
            </w:r>
          </w:p>
        </w:tc>
      </w:tr>
      <w:tr w:rsidR="00894E50" w:rsidRPr="003C59B8" w14:paraId="06F949D8"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351188"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octobre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EE7B33"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October</w:t>
            </w:r>
          </w:p>
        </w:tc>
      </w:tr>
      <w:tr w:rsidR="00894E50" w:rsidRPr="003C59B8" w14:paraId="44840561"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928FC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pause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A1A00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stop; break; pause</w:t>
            </w:r>
          </w:p>
        </w:tc>
      </w:tr>
      <w:tr w:rsidR="00894E50" w:rsidRPr="003C59B8" w14:paraId="440E540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CF2AD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printemps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AC24D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spring</w:t>
            </w:r>
          </w:p>
        </w:tc>
      </w:tr>
      <w:tr w:rsidR="00894E50" w:rsidRPr="003C59B8" w14:paraId="46562E66"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BA570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quitter un endroit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AA7BA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leave (a place)</w:t>
            </w:r>
          </w:p>
        </w:tc>
      </w:tr>
      <w:tr w:rsidR="00894E50" w:rsidRPr="003C59B8" w14:paraId="03CB926F"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3EE78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recommencer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4421A5"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start again; begin again</w:t>
            </w:r>
          </w:p>
        </w:tc>
      </w:tr>
      <w:tr w:rsidR="00894E50" w:rsidRPr="003C59B8" w14:paraId="6FAA33F7"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BD577C"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réveiller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D1FB81"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to wake up</w:t>
            </w:r>
          </w:p>
        </w:tc>
      </w:tr>
      <w:tr w:rsidR="00894E50" w:rsidRPr="003C59B8" w14:paraId="1F79A78D"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987C19"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semaine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DDB51B"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week</w:t>
            </w:r>
          </w:p>
        </w:tc>
      </w:tr>
      <w:tr w:rsidR="00894E50" w:rsidRPr="003C59B8" w14:paraId="4824EF46"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1D7E6D"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septembre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87E9E6"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September</w:t>
            </w:r>
          </w:p>
        </w:tc>
      </w:tr>
      <w:tr w:rsidR="00894E50" w:rsidRPr="003C59B8" w14:paraId="37523050" w14:textId="77777777" w:rsidTr="00FC4C42">
        <w:trPr>
          <w:trHeight w:val="240"/>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FC3EA6"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b/>
                <w:bCs/>
                <w:sz w:val="20"/>
                <w:szCs w:val="20"/>
                <w:lang w:val="en-CA"/>
              </w:rPr>
              <w:t>Toussaint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FC4790" w14:textId="77777777" w:rsidR="00894E50" w:rsidRPr="003C59B8" w:rsidRDefault="00894E50" w:rsidP="00FC4C42">
            <w:pPr>
              <w:rPr>
                <w:rFonts w:ascii="Times" w:eastAsia="Times New Roman" w:hAnsi="Times" w:cs="Times New Roman"/>
                <w:sz w:val="20"/>
                <w:szCs w:val="20"/>
                <w:lang w:val="en-CA"/>
              </w:rPr>
            </w:pPr>
            <w:r w:rsidRPr="003C59B8">
              <w:rPr>
                <w:rFonts w:ascii="Times" w:eastAsia="Times New Roman" w:hAnsi="Times" w:cs="Times New Roman"/>
                <w:sz w:val="20"/>
                <w:szCs w:val="20"/>
                <w:lang w:val="en-CA"/>
              </w:rPr>
              <w:t>All Saints' Day</w:t>
            </w:r>
          </w:p>
        </w:tc>
      </w:tr>
    </w:tbl>
    <w:p w14:paraId="67142E19" w14:textId="77777777" w:rsidR="00894E50" w:rsidRDefault="00894E50" w:rsidP="00894E50"/>
    <w:p w14:paraId="79787FE4" w14:textId="77777777" w:rsidR="0089005A" w:rsidRPr="00AC6B42" w:rsidRDefault="0089005A">
      <w:pPr>
        <w:rPr>
          <w:b/>
          <w:u w:val="single"/>
        </w:rPr>
      </w:pPr>
      <w:r w:rsidRPr="0089005A">
        <w:rPr>
          <w:b/>
          <w:highlight w:val="cyan"/>
          <w:u w:val="single"/>
        </w:rPr>
        <w:t>French 106 – Week 10 Notes</w:t>
      </w:r>
    </w:p>
    <w:p w14:paraId="1ECF39F4" w14:textId="77777777" w:rsidR="0089005A" w:rsidRDefault="0089005A"/>
    <w:p w14:paraId="0EEEFD51" w14:textId="77777777" w:rsidR="0089005A" w:rsidRPr="00360BE8" w:rsidRDefault="0089005A">
      <w:pPr>
        <w:rPr>
          <w:b/>
          <w:u w:val="single"/>
        </w:rPr>
      </w:pPr>
      <w:r w:rsidRPr="00360BE8">
        <w:rPr>
          <w:b/>
          <w:u w:val="single"/>
        </w:rPr>
        <w:t>Dans (in) &amp; Sur (on)</w:t>
      </w:r>
    </w:p>
    <w:p w14:paraId="0178BE55" w14:textId="77777777" w:rsidR="0089005A" w:rsidRDefault="0089005A" w:rsidP="0089005A">
      <w:pPr>
        <w:pStyle w:val="ListParagraph"/>
        <w:numPr>
          <w:ilvl w:val="0"/>
          <w:numId w:val="35"/>
        </w:numPr>
      </w:pPr>
      <w:r>
        <w:t>The prepositions ‘dans’ (in) and ‘sur’ (on) situate an object or person</w:t>
      </w:r>
    </w:p>
    <w:p w14:paraId="102A754F" w14:textId="77777777" w:rsidR="0089005A" w:rsidRDefault="0089005A" w:rsidP="0089005A">
      <w:pPr>
        <w:pStyle w:val="ListParagraph"/>
        <w:numPr>
          <w:ilvl w:val="0"/>
          <w:numId w:val="35"/>
        </w:numPr>
      </w:pPr>
      <w:r>
        <w:t>Dans – used when a place is seen as a volume or enclosed space</w:t>
      </w:r>
    </w:p>
    <w:p w14:paraId="47E3148B" w14:textId="77777777" w:rsidR="0089005A" w:rsidRDefault="0089005A" w:rsidP="0089005A">
      <w:pPr>
        <w:pStyle w:val="ListParagraph"/>
        <w:numPr>
          <w:ilvl w:val="0"/>
          <w:numId w:val="35"/>
        </w:numPr>
      </w:pPr>
      <w:r>
        <w:t>Examples:</w:t>
      </w:r>
    </w:p>
    <w:p w14:paraId="6D97EA5A" w14:textId="77777777" w:rsidR="0089005A" w:rsidRDefault="0089005A" w:rsidP="0089005A">
      <w:pPr>
        <w:pStyle w:val="ListParagraph"/>
        <w:numPr>
          <w:ilvl w:val="1"/>
          <w:numId w:val="35"/>
        </w:numPr>
      </w:pPr>
      <w:r>
        <w:t>Je pr</w:t>
      </w:r>
      <w:r>
        <w:rPr>
          <w:rFonts w:ascii="Cambria" w:hAnsi="Cambria"/>
        </w:rPr>
        <w:t>é</w:t>
      </w:r>
      <w:r>
        <w:t>f</w:t>
      </w:r>
      <w:r>
        <w:rPr>
          <w:rFonts w:ascii="Cambria" w:hAnsi="Cambria"/>
        </w:rPr>
        <w:t>è</w:t>
      </w:r>
      <w:r>
        <w:t>re nager dans le mer. (the sea forms a volume)</w:t>
      </w:r>
    </w:p>
    <w:p w14:paraId="78067CB9" w14:textId="77777777" w:rsidR="0089005A" w:rsidRDefault="0089005A" w:rsidP="0089005A">
      <w:pPr>
        <w:pStyle w:val="ListParagraph"/>
        <w:numPr>
          <w:ilvl w:val="1"/>
          <w:numId w:val="35"/>
        </w:numPr>
      </w:pPr>
      <w:r>
        <w:t>J’aime plonger dans une piscine. (the swimming pool is an enclosed space)</w:t>
      </w:r>
    </w:p>
    <w:p w14:paraId="2BEBB321" w14:textId="77777777" w:rsidR="0089005A" w:rsidRDefault="0089005A" w:rsidP="0089005A">
      <w:pPr>
        <w:pStyle w:val="ListParagraph"/>
        <w:numPr>
          <w:ilvl w:val="0"/>
          <w:numId w:val="35"/>
        </w:numPr>
      </w:pPr>
      <w:r>
        <w:t>‘dans’ and ‘dedans’ (inside, in it) are synonyms but unlike dans, dedans is never followed by an article or noun</w:t>
      </w:r>
    </w:p>
    <w:p w14:paraId="0C43BE73" w14:textId="77777777" w:rsidR="0089005A" w:rsidRDefault="0089005A" w:rsidP="0089005A">
      <w:pPr>
        <w:pStyle w:val="ListParagraph"/>
        <w:numPr>
          <w:ilvl w:val="0"/>
          <w:numId w:val="35"/>
        </w:numPr>
      </w:pPr>
      <w:r>
        <w:t>Sur – used when talking about a surface</w:t>
      </w:r>
    </w:p>
    <w:p w14:paraId="1DEE03DE" w14:textId="77777777" w:rsidR="0089005A" w:rsidRDefault="0089005A" w:rsidP="0089005A">
      <w:pPr>
        <w:pStyle w:val="ListParagraph"/>
        <w:numPr>
          <w:ilvl w:val="0"/>
          <w:numId w:val="35"/>
        </w:numPr>
      </w:pPr>
      <w:r>
        <w:t>Examples:</w:t>
      </w:r>
    </w:p>
    <w:p w14:paraId="4F171711" w14:textId="77777777" w:rsidR="0089005A" w:rsidRDefault="0089005A" w:rsidP="0089005A">
      <w:pPr>
        <w:pStyle w:val="ListParagraph"/>
        <w:numPr>
          <w:ilvl w:val="1"/>
          <w:numId w:val="35"/>
        </w:numPr>
      </w:pPr>
      <w:r>
        <w:t>Les ciseaux sont soit sur la table, soit sur l’</w:t>
      </w:r>
      <w:r>
        <w:rPr>
          <w:rFonts w:ascii="Cambria" w:hAnsi="Cambria"/>
        </w:rPr>
        <w:t>é</w:t>
      </w:r>
      <w:r>
        <w:t>tag</w:t>
      </w:r>
      <w:r>
        <w:rPr>
          <w:rFonts w:ascii="Cambria" w:hAnsi="Cambria"/>
        </w:rPr>
        <w:t>è</w:t>
      </w:r>
      <w:r>
        <w:t>re.</w:t>
      </w:r>
    </w:p>
    <w:p w14:paraId="43DCC297" w14:textId="77777777" w:rsidR="0089005A" w:rsidRDefault="0089005A" w:rsidP="0089005A">
      <w:pPr>
        <w:pStyle w:val="ListParagraph"/>
        <w:numPr>
          <w:ilvl w:val="1"/>
          <w:numId w:val="35"/>
        </w:numPr>
      </w:pPr>
      <w:r>
        <w:t>N’allez pas sur les plages pollu</w:t>
      </w:r>
      <w:r>
        <w:rPr>
          <w:rFonts w:ascii="Cambria" w:hAnsi="Cambria"/>
        </w:rPr>
        <w:t>é</w:t>
      </w:r>
      <w:r>
        <w:t>es.</w:t>
      </w:r>
    </w:p>
    <w:p w14:paraId="0721E56A" w14:textId="77777777" w:rsidR="0089005A" w:rsidRDefault="0089005A" w:rsidP="0089005A">
      <w:pPr>
        <w:pStyle w:val="ListParagraph"/>
        <w:numPr>
          <w:ilvl w:val="0"/>
          <w:numId w:val="35"/>
        </w:numPr>
      </w:pPr>
      <w:r>
        <w:t>Confusion between ‘dans’ &amp; ‘sur’ may occur even though the distinciton is clear there are some cases where either may be used</w:t>
      </w:r>
    </w:p>
    <w:p w14:paraId="3A6ABCB8" w14:textId="77777777" w:rsidR="0089005A" w:rsidRDefault="0089005A" w:rsidP="0089005A">
      <w:pPr>
        <w:pStyle w:val="ListParagraph"/>
        <w:numPr>
          <w:ilvl w:val="1"/>
          <w:numId w:val="35"/>
        </w:numPr>
      </w:pPr>
      <w:r>
        <w:t>Lire dans le journal/sur le journal (to read in the paper)</w:t>
      </w:r>
    </w:p>
    <w:p w14:paraId="2BD6B4F0" w14:textId="77777777" w:rsidR="0089005A" w:rsidRDefault="0089005A" w:rsidP="0089005A">
      <w:pPr>
        <w:pStyle w:val="ListParagraph"/>
        <w:numPr>
          <w:ilvl w:val="1"/>
          <w:numId w:val="35"/>
        </w:numPr>
      </w:pPr>
      <w:r>
        <w:t>S’asseoir dans le fauteuil/sur le fauteuil (to sit in an arm chair)</w:t>
      </w:r>
    </w:p>
    <w:p w14:paraId="66E829B6" w14:textId="77777777" w:rsidR="0089005A" w:rsidRDefault="0089005A"/>
    <w:p w14:paraId="739512BD" w14:textId="77777777" w:rsidR="0089005A" w:rsidRPr="00360BE8" w:rsidRDefault="0089005A">
      <w:pPr>
        <w:rPr>
          <w:b/>
          <w:u w:val="single"/>
        </w:rPr>
      </w:pPr>
      <w:r w:rsidRPr="00360BE8">
        <w:rPr>
          <w:b/>
          <w:u w:val="single"/>
        </w:rPr>
        <w:t>Vocabulary:</w:t>
      </w:r>
    </w:p>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89005A" w:rsidRPr="00360BE8" w14:paraId="74C4216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FCE4E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abeille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E56E4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bee</w:t>
            </w:r>
          </w:p>
        </w:tc>
      </w:tr>
      <w:tr w:rsidR="0089005A" w:rsidRPr="00360BE8" w14:paraId="5CDF3F3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438D6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abri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942F1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shelter</w:t>
            </w:r>
          </w:p>
        </w:tc>
      </w:tr>
      <w:tr w:rsidR="0089005A" w:rsidRPr="00360BE8" w14:paraId="76D5612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886A0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abriter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5995D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shelter</w:t>
            </w:r>
          </w:p>
        </w:tc>
      </w:tr>
      <w:tr w:rsidR="0089005A" w:rsidRPr="00360BE8" w14:paraId="42F7D26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FCA9B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accrocher (des papiers ensemble)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07092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staple (pieces of paper together)</w:t>
            </w:r>
          </w:p>
        </w:tc>
      </w:tr>
      <w:tr w:rsidR="0089005A" w:rsidRPr="00360BE8" w14:paraId="7D74F05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4F5EB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acheter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F2174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buy</w:t>
            </w:r>
          </w:p>
        </w:tc>
      </w:tr>
      <w:tr w:rsidR="0089005A" w:rsidRPr="00360BE8" w14:paraId="08056B9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350DC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agrafeuse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5D57F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stapler</w:t>
            </w:r>
          </w:p>
        </w:tc>
      </w:tr>
      <w:tr w:rsidR="0089005A" w:rsidRPr="00360BE8" w14:paraId="7C87A80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FC474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aiguiser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486CE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sharpen</w:t>
            </w:r>
          </w:p>
        </w:tc>
      </w:tr>
      <w:tr w:rsidR="0089005A" w:rsidRPr="00360BE8" w14:paraId="41F7633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45C58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allée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B85DE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alley</w:t>
            </w:r>
          </w:p>
        </w:tc>
      </w:tr>
      <w:tr w:rsidR="0089005A" w:rsidRPr="00360BE8" w14:paraId="2F9F2CA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A668A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araignée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09E4E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spider</w:t>
            </w:r>
          </w:p>
        </w:tc>
      </w:tr>
      <w:tr w:rsidR="0089005A" w:rsidRPr="00360BE8" w14:paraId="67A9423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8138D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baleine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6D999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whale</w:t>
            </w:r>
          </w:p>
        </w:tc>
      </w:tr>
      <w:tr w:rsidR="0089005A" w:rsidRPr="00360BE8" w14:paraId="2D158E1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5F13F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bateau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8D196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boat</w:t>
            </w:r>
          </w:p>
        </w:tc>
      </w:tr>
      <w:tr w:rsidR="0089005A" w:rsidRPr="00360BE8" w14:paraId="2767091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F8EF3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FE935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marble</w:t>
            </w:r>
          </w:p>
        </w:tc>
      </w:tr>
      <w:tr w:rsidR="0089005A" w:rsidRPr="00360BE8" w14:paraId="455F8F0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D539D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bon(ne)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1979B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good; kind; fine</w:t>
            </w:r>
          </w:p>
        </w:tc>
      </w:tr>
      <w:tr w:rsidR="0089005A" w:rsidRPr="00360BE8" w14:paraId="37F166D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FE5A0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brosse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CFB22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brush</w:t>
            </w:r>
          </w:p>
        </w:tc>
      </w:tr>
      <w:tr w:rsidR="0089005A" w:rsidRPr="00360BE8" w14:paraId="0C0F803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03318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bruit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90DA3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sound</w:t>
            </w:r>
          </w:p>
        </w:tc>
      </w:tr>
      <w:tr w:rsidR="0089005A" w:rsidRPr="00360BE8" w14:paraId="5111AB0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B58AF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bureau (meuble)(m)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A174F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desk</w:t>
            </w:r>
          </w:p>
        </w:tc>
      </w:tr>
      <w:tr w:rsidR="0089005A" w:rsidRPr="00360BE8" w14:paraId="7C5EFE1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DC2B2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cave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71372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cellar; cave</w:t>
            </w:r>
          </w:p>
        </w:tc>
      </w:tr>
      <w:tr w:rsidR="0089005A" w:rsidRPr="00360BE8" w14:paraId="7686608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4751B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chambre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168F5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bedroom</w:t>
            </w:r>
          </w:p>
        </w:tc>
      </w:tr>
      <w:tr w:rsidR="0089005A" w:rsidRPr="00360BE8" w14:paraId="0CB1C16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3256B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chat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366AF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cat</w:t>
            </w:r>
          </w:p>
        </w:tc>
      </w:tr>
      <w:tr w:rsidR="0089005A" w:rsidRPr="00360BE8" w14:paraId="5B5FCD6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5526B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chaton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BB315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kitten</w:t>
            </w:r>
          </w:p>
        </w:tc>
      </w:tr>
      <w:tr w:rsidR="0089005A" w:rsidRPr="00360BE8" w14:paraId="65A2777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581EF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chenille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A7EFA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caterpillar</w:t>
            </w:r>
          </w:p>
        </w:tc>
      </w:tr>
      <w:tr w:rsidR="0089005A" w:rsidRPr="00360BE8" w14:paraId="63408F5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CD21B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cheval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93200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horse</w:t>
            </w:r>
          </w:p>
        </w:tc>
      </w:tr>
      <w:tr w:rsidR="0089005A" w:rsidRPr="00360BE8" w14:paraId="043E6DB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C91FD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chien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D6EC9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dog</w:t>
            </w:r>
          </w:p>
        </w:tc>
      </w:tr>
      <w:tr w:rsidR="0089005A" w:rsidRPr="00360BE8" w14:paraId="2D5A1D4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04B73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chou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1F489D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cabbage</w:t>
            </w:r>
          </w:p>
        </w:tc>
      </w:tr>
      <w:tr w:rsidR="0089005A" w:rsidRPr="00360BE8" w14:paraId="3D84E16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21405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ciseaux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AF5CB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scissors</w:t>
            </w:r>
          </w:p>
        </w:tc>
      </w:tr>
      <w:tr w:rsidR="0089005A" w:rsidRPr="00360BE8" w14:paraId="1DDF868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C6F43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clé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94DC9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key</w:t>
            </w:r>
          </w:p>
        </w:tc>
      </w:tr>
      <w:tr w:rsidR="0089005A" w:rsidRPr="00360BE8" w14:paraId="6A2C734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39356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cochon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C1642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pig</w:t>
            </w:r>
          </w:p>
        </w:tc>
      </w:tr>
      <w:tr w:rsidR="0089005A" w:rsidRPr="00360BE8" w14:paraId="2201B14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4E4FD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confort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59D30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comfort, cosiness</w:t>
            </w:r>
          </w:p>
        </w:tc>
      </w:tr>
      <w:tr w:rsidR="0089005A" w:rsidRPr="00360BE8" w14:paraId="02399FA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FA9C5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cottage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4C0A7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cottage</w:t>
            </w:r>
          </w:p>
        </w:tc>
      </w:tr>
      <w:tr w:rsidR="0089005A" w:rsidRPr="00360BE8" w14:paraId="189717C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AE237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cou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9300E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neck</w:t>
            </w:r>
          </w:p>
        </w:tc>
      </w:tr>
      <w:tr w:rsidR="0089005A" w:rsidRPr="00360BE8" w14:paraId="1E96BD8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790AF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couleur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A7348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colour (UK), color (US)</w:t>
            </w:r>
          </w:p>
        </w:tc>
      </w:tr>
      <w:tr w:rsidR="0089005A" w:rsidRPr="00360BE8" w14:paraId="5604F15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F22E4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cour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E616C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courtyard; playground; court</w:t>
            </w:r>
          </w:p>
        </w:tc>
      </w:tr>
      <w:tr w:rsidR="0089005A" w:rsidRPr="00360BE8" w14:paraId="3866BEE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AA712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crayon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C42FB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pencil</w:t>
            </w:r>
          </w:p>
        </w:tc>
      </w:tr>
      <w:tr w:rsidR="0089005A" w:rsidRPr="00360BE8" w14:paraId="172E584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B61B0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crier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36B79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shout</w:t>
            </w:r>
          </w:p>
        </w:tc>
      </w:tr>
      <w:tr w:rsidR="0089005A" w:rsidRPr="00360BE8" w14:paraId="000862E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FE552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crocodile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1537B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crocodile</w:t>
            </w:r>
          </w:p>
        </w:tc>
      </w:tr>
      <w:tr w:rsidR="0089005A" w:rsidRPr="00360BE8" w14:paraId="7B167F8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C7A49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dans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0313A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in; inside; into</w:t>
            </w:r>
          </w:p>
        </w:tc>
      </w:tr>
      <w:tr w:rsidR="0089005A" w:rsidRPr="00360BE8" w14:paraId="5C086CE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275A5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dauphin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C1EF5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dolphin</w:t>
            </w:r>
          </w:p>
        </w:tc>
      </w:tr>
      <w:tr w:rsidR="0089005A" w:rsidRPr="00360BE8" w14:paraId="3FB1B99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466A2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dehors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642A2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outside</w:t>
            </w:r>
          </w:p>
        </w:tc>
      </w:tr>
      <w:tr w:rsidR="0089005A" w:rsidRPr="00360BE8" w14:paraId="446A317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28A74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devoir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A5F9B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must; have to; homework</w:t>
            </w:r>
          </w:p>
        </w:tc>
      </w:tr>
      <w:tr w:rsidR="0089005A" w:rsidRPr="00360BE8" w14:paraId="544603F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F91E8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diplôme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1477D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certificate; degree</w:t>
            </w:r>
          </w:p>
        </w:tc>
      </w:tr>
      <w:tr w:rsidR="0089005A" w:rsidRPr="00360BE8" w14:paraId="1EC6A6D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12EF8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écolier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7CBF5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pupil</w:t>
            </w:r>
          </w:p>
        </w:tc>
      </w:tr>
      <w:tr w:rsidR="0089005A" w:rsidRPr="00360BE8" w14:paraId="6A88E93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FB150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espérer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6219E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hope; expect</w:t>
            </w:r>
          </w:p>
        </w:tc>
      </w:tr>
      <w:tr w:rsidR="0089005A" w:rsidRPr="00360BE8" w14:paraId="1A90259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67E09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étage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1EB84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storey (UK); story (US); floor; upstairs</w:t>
            </w:r>
          </w:p>
        </w:tc>
      </w:tr>
      <w:tr w:rsidR="0089005A" w:rsidRPr="00360BE8" w14:paraId="0856A5C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FF6C6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étagère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EF3F2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shelf</w:t>
            </w:r>
          </w:p>
        </w:tc>
      </w:tr>
      <w:tr w:rsidR="0089005A" w:rsidRPr="00360BE8" w14:paraId="6FB3E22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23226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étrange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ECACF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strange</w:t>
            </w:r>
          </w:p>
        </w:tc>
      </w:tr>
      <w:tr w:rsidR="0089005A" w:rsidRPr="00360BE8" w14:paraId="104D006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F715D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évaluer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C0E6BD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estimate; assess; value</w:t>
            </w:r>
          </w:p>
        </w:tc>
      </w:tr>
      <w:tr w:rsidR="0089005A" w:rsidRPr="00360BE8" w14:paraId="185F0EF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15910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évier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69FEC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sink</w:t>
            </w:r>
          </w:p>
        </w:tc>
      </w:tr>
      <w:tr w:rsidR="0089005A" w:rsidRPr="00360BE8" w14:paraId="5F679F7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CD5C2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ferme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549F1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farm</w:t>
            </w:r>
          </w:p>
        </w:tc>
      </w:tr>
      <w:tr w:rsidR="0089005A" w:rsidRPr="00360BE8" w14:paraId="27D3794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5DE3A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feuille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F3AA2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leaf</w:t>
            </w:r>
          </w:p>
        </w:tc>
      </w:tr>
      <w:tr w:rsidR="0089005A" w:rsidRPr="00360BE8" w14:paraId="6C73FDE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DF795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feuille de papier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3F10C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piece/sheet of paper</w:t>
            </w:r>
          </w:p>
        </w:tc>
      </w:tr>
      <w:tr w:rsidR="0089005A" w:rsidRPr="00360BE8" w14:paraId="5407213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E0961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fondations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EB682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foundations</w:t>
            </w:r>
          </w:p>
        </w:tc>
      </w:tr>
      <w:tr w:rsidR="0089005A" w:rsidRPr="00360BE8" w14:paraId="350AED5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9229A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foyer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54AA0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household</w:t>
            </w:r>
          </w:p>
        </w:tc>
      </w:tr>
      <w:tr w:rsidR="0089005A" w:rsidRPr="00360BE8" w14:paraId="21F2857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40CC2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girafe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E48C9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giraffe</w:t>
            </w:r>
          </w:p>
        </w:tc>
      </w:tr>
      <w:tr w:rsidR="0089005A" w:rsidRPr="00360BE8" w14:paraId="18A3E5A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F66BB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gomme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8F044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eraser</w:t>
            </w:r>
          </w:p>
        </w:tc>
      </w:tr>
      <w:tr w:rsidR="0089005A" w:rsidRPr="00360BE8" w14:paraId="16FB635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ADBA3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grenier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CDB09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attic</w:t>
            </w:r>
          </w:p>
        </w:tc>
      </w:tr>
      <w:tr w:rsidR="0089005A" w:rsidRPr="00360BE8" w14:paraId="7C5B285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1E26E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grenouille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C7CEF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frog</w:t>
            </w:r>
          </w:p>
        </w:tc>
      </w:tr>
      <w:tr w:rsidR="0089005A" w:rsidRPr="00360BE8" w14:paraId="51B9B4B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27E9F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guêpe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48CBA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wasp</w:t>
            </w:r>
          </w:p>
        </w:tc>
      </w:tr>
      <w:tr w:rsidR="0089005A" w:rsidRPr="00360BE8" w14:paraId="28ED928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568B4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haie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2AD30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hedge; hurdle</w:t>
            </w:r>
          </w:p>
        </w:tc>
      </w:tr>
      <w:tr w:rsidR="0089005A" w:rsidRPr="00360BE8" w14:paraId="6D4E118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1AEB5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hibou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C2EEC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owl</w:t>
            </w:r>
          </w:p>
        </w:tc>
      </w:tr>
      <w:tr w:rsidR="0089005A" w:rsidRPr="00360BE8" w14:paraId="26EDB49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03DA8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hippopotame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E2A55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hippopotamus</w:t>
            </w:r>
          </w:p>
        </w:tc>
      </w:tr>
      <w:tr w:rsidR="0089005A" w:rsidRPr="00360BE8" w14:paraId="5F104BA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36420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imparfait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90B8D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imperfect</w:t>
            </w:r>
          </w:p>
        </w:tc>
      </w:tr>
      <w:tr w:rsidR="0089005A" w:rsidRPr="00360BE8" w14:paraId="177065B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F3311F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intérieur (à l intérieur de la maison)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44474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inside (inside the house)</w:t>
            </w:r>
          </w:p>
        </w:tc>
      </w:tr>
      <w:tr w:rsidR="0089005A" w:rsidRPr="00360BE8" w14:paraId="36E24A4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FBB47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lapin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46100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rabbit</w:t>
            </w:r>
          </w:p>
        </w:tc>
      </w:tr>
      <w:tr w:rsidR="0089005A" w:rsidRPr="00360BE8" w14:paraId="184ACBC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48DFF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lézard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C59DF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lizard</w:t>
            </w:r>
          </w:p>
        </w:tc>
      </w:tr>
      <w:tr w:rsidR="0089005A" w:rsidRPr="00360BE8" w14:paraId="56F928B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78551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ligne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65AF0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line</w:t>
            </w:r>
          </w:p>
        </w:tc>
      </w:tr>
      <w:tr w:rsidR="0089005A" w:rsidRPr="00360BE8" w14:paraId="712F44F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9BC7A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lion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471CF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lion</w:t>
            </w:r>
          </w:p>
        </w:tc>
      </w:tr>
      <w:tr w:rsidR="0089005A" w:rsidRPr="00360BE8" w14:paraId="3E4FCC1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76712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livre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DFDDE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book</w:t>
            </w:r>
          </w:p>
        </w:tc>
      </w:tr>
      <w:tr w:rsidR="0089005A" w:rsidRPr="00360BE8" w14:paraId="0BF3A95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566A6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loger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3C9A2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accomodate; live; put up</w:t>
            </w:r>
          </w:p>
        </w:tc>
      </w:tr>
      <w:tr w:rsidR="0089005A" w:rsidRPr="00360BE8" w14:paraId="5776C2E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B4EF5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maîtresse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4D8F1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mistress; teacher</w:t>
            </w:r>
          </w:p>
        </w:tc>
      </w:tr>
      <w:tr w:rsidR="0089005A" w:rsidRPr="00360BE8" w14:paraId="438AC73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21F696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maîtriser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1ADC8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master; control</w:t>
            </w:r>
          </w:p>
        </w:tc>
      </w:tr>
      <w:tr w:rsidR="0089005A" w:rsidRPr="00360BE8" w14:paraId="57F8AF2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086A5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méduse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E4B4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jellyfish</w:t>
            </w:r>
          </w:p>
        </w:tc>
      </w:tr>
      <w:tr w:rsidR="0089005A" w:rsidRPr="00360BE8" w14:paraId="1536EA9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63679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méthode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8A0D8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method</w:t>
            </w:r>
          </w:p>
        </w:tc>
      </w:tr>
      <w:tr w:rsidR="0089005A" w:rsidRPr="00360BE8" w14:paraId="071F539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D33D5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mezzanine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0E4DDD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mezzanine</w:t>
            </w:r>
          </w:p>
        </w:tc>
      </w:tr>
      <w:tr w:rsidR="0089005A" w:rsidRPr="00360BE8" w14:paraId="03165E7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7D7144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mignon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31159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sweet; cute</w:t>
            </w:r>
          </w:p>
        </w:tc>
      </w:tr>
      <w:tr w:rsidR="0089005A" w:rsidRPr="00360BE8" w14:paraId="2E1CE58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327A4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moniteur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8901F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instructor</w:t>
            </w:r>
          </w:p>
        </w:tc>
      </w:tr>
      <w:tr w:rsidR="0089005A" w:rsidRPr="00360BE8" w14:paraId="4116AC4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9DDB8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motel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FB0C6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motel</w:t>
            </w:r>
          </w:p>
        </w:tc>
      </w:tr>
      <w:tr w:rsidR="0089005A" w:rsidRPr="00360BE8" w14:paraId="128FF41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DBB46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moyenne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A4850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average</w:t>
            </w:r>
          </w:p>
        </w:tc>
      </w:tr>
      <w:tr w:rsidR="0089005A" w:rsidRPr="00360BE8" w14:paraId="0A578A6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94306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mur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11F10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wall</w:t>
            </w:r>
          </w:p>
        </w:tc>
      </w:tr>
      <w:tr w:rsidR="0089005A" w:rsidRPr="00360BE8" w14:paraId="4808061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667A5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niche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7080C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kennel</w:t>
            </w:r>
          </w:p>
        </w:tc>
      </w:tr>
      <w:tr w:rsidR="0089005A" w:rsidRPr="00360BE8" w14:paraId="531E4CA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DF617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or (en or)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AC329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gold (made of gold)</w:t>
            </w:r>
          </w:p>
        </w:tc>
      </w:tr>
      <w:tr w:rsidR="0089005A" w:rsidRPr="00360BE8" w14:paraId="05BF539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70B07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 xml:space="preserve">paire de ciseaux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2E855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pair of scissors</w:t>
            </w:r>
          </w:p>
        </w:tc>
      </w:tr>
      <w:tr w:rsidR="0089005A" w:rsidRPr="00360BE8" w14:paraId="7C23DAD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F5DB8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papier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F2F16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paper</w:t>
            </w:r>
          </w:p>
        </w:tc>
      </w:tr>
      <w:tr w:rsidR="0089005A" w:rsidRPr="00360BE8" w14:paraId="3BDBF72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8ECBC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papillon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2BBC1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butterfly</w:t>
            </w:r>
          </w:p>
        </w:tc>
      </w:tr>
      <w:tr w:rsidR="0089005A" w:rsidRPr="00360BE8" w14:paraId="2C45357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A483F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parcourir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68099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cover; skim through; glance through; scan</w:t>
            </w:r>
          </w:p>
        </w:tc>
      </w:tr>
      <w:tr w:rsidR="0089005A" w:rsidRPr="00360BE8" w14:paraId="69AFD23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21A17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paroi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3D81F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partition; wall</w:t>
            </w:r>
          </w:p>
        </w:tc>
      </w:tr>
      <w:tr w:rsidR="0089005A" w:rsidRPr="00360BE8" w14:paraId="645968D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219BD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peigne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649FF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comb</w:t>
            </w:r>
          </w:p>
        </w:tc>
      </w:tr>
      <w:tr w:rsidR="0089005A" w:rsidRPr="00360BE8" w14:paraId="6BEC579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51732E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phrase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09AAD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sentence; phrase</w:t>
            </w:r>
          </w:p>
        </w:tc>
      </w:tr>
      <w:tr w:rsidR="0089005A" w:rsidRPr="00360BE8" w14:paraId="5A98C37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E9395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pièce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4A61D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coin; play; room</w:t>
            </w:r>
          </w:p>
        </w:tc>
      </w:tr>
      <w:tr w:rsidR="0089005A" w:rsidRPr="00360BE8" w14:paraId="0AD501A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8F427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pieuvre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F666D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octopus</w:t>
            </w:r>
          </w:p>
        </w:tc>
      </w:tr>
      <w:tr w:rsidR="0089005A" w:rsidRPr="00360BE8" w14:paraId="3F9C8E0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AC530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poésie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FB2A8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poetry</w:t>
            </w:r>
          </w:p>
        </w:tc>
      </w:tr>
      <w:tr w:rsidR="0089005A" w:rsidRPr="00360BE8" w14:paraId="255D984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02B4A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poisson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DA723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fish</w:t>
            </w:r>
          </w:p>
        </w:tc>
      </w:tr>
      <w:tr w:rsidR="0089005A" w:rsidRPr="00360BE8" w14:paraId="0E3A062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A6C66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porte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15967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door; gate</w:t>
            </w:r>
          </w:p>
        </w:tc>
      </w:tr>
      <w:tr w:rsidR="0089005A" w:rsidRPr="00360BE8" w14:paraId="5EA593B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0C005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pot de colle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758CC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glue</w:t>
            </w:r>
          </w:p>
        </w:tc>
      </w:tr>
      <w:tr w:rsidR="0089005A" w:rsidRPr="00360BE8" w14:paraId="0F687ED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20B7E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punaise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3B423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thumbtack</w:t>
            </w:r>
          </w:p>
        </w:tc>
      </w:tr>
      <w:tr w:rsidR="0089005A" w:rsidRPr="00360BE8" w14:paraId="37F37BB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6D6DA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rat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B946BA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rat</w:t>
            </w:r>
          </w:p>
        </w:tc>
      </w:tr>
      <w:tr w:rsidR="0089005A" w:rsidRPr="00360BE8" w14:paraId="4EC7F06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DE6B1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rayure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BFD12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stripe; striped</w:t>
            </w:r>
          </w:p>
        </w:tc>
      </w:tr>
      <w:tr w:rsidR="0089005A" w:rsidRPr="00360BE8" w14:paraId="66F58CB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5D950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réaménager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2AF49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redevelop; refurbish; reorganise</w:t>
            </w:r>
          </w:p>
        </w:tc>
      </w:tr>
      <w:tr w:rsidR="0089005A" w:rsidRPr="00360BE8" w14:paraId="2CFA9A2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24E043"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rédaction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2BC4D9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writing; editing</w:t>
            </w:r>
          </w:p>
        </w:tc>
      </w:tr>
      <w:tr w:rsidR="0089005A" w:rsidRPr="00360BE8" w14:paraId="6EACCAF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F9091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règle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DE63F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ruler</w:t>
            </w:r>
          </w:p>
        </w:tc>
      </w:tr>
      <w:tr w:rsidR="0089005A" w:rsidRPr="00360BE8" w14:paraId="2FF55FA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F2A12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reportage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1DF2B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news report</w:t>
            </w:r>
          </w:p>
        </w:tc>
      </w:tr>
      <w:tr w:rsidR="0089005A" w:rsidRPr="00360BE8" w14:paraId="11F9A76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6439C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scarabée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0A520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beetle</w:t>
            </w:r>
          </w:p>
        </w:tc>
      </w:tr>
      <w:tr w:rsidR="0089005A" w:rsidRPr="00360BE8" w14:paraId="2EDAA52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9780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scorpion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34C0F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scorpion</w:t>
            </w:r>
          </w:p>
        </w:tc>
      </w:tr>
      <w:tr w:rsidR="0089005A" w:rsidRPr="00360BE8" w14:paraId="55B4CF4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FFC86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séjourner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B8DAF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stay; lie</w:t>
            </w:r>
          </w:p>
        </w:tc>
      </w:tr>
      <w:tr w:rsidR="0089005A" w:rsidRPr="00360BE8" w14:paraId="1671CB7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480D4A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serpent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6BAA5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snake</w:t>
            </w:r>
          </w:p>
        </w:tc>
      </w:tr>
      <w:tr w:rsidR="0089005A" w:rsidRPr="00360BE8" w14:paraId="127628F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97F04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sieste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EA597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siesta; nap</w:t>
            </w:r>
          </w:p>
        </w:tc>
      </w:tr>
      <w:tr w:rsidR="0089005A" w:rsidRPr="00360BE8" w14:paraId="34E04F1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0EF25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singe(m)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7490B6"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monkey</w:t>
            </w:r>
          </w:p>
        </w:tc>
      </w:tr>
      <w:tr w:rsidR="0089005A" w:rsidRPr="00360BE8" w14:paraId="51184A5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45F47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souris (animal)(m)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BFBF3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mouse</w:t>
            </w:r>
          </w:p>
        </w:tc>
      </w:tr>
      <w:tr w:rsidR="0089005A" w:rsidRPr="00360BE8" w14:paraId="0668835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E9F5B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souterrain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84CAE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underground</w:t>
            </w:r>
          </w:p>
        </w:tc>
      </w:tr>
      <w:tr w:rsidR="0089005A" w:rsidRPr="00360BE8" w14:paraId="1889D29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846E4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studio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86D44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studio</w:t>
            </w:r>
          </w:p>
        </w:tc>
      </w:tr>
      <w:tr w:rsidR="0089005A" w:rsidRPr="00360BE8" w14:paraId="5E527A2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6123A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stylo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A0AE7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pen</w:t>
            </w:r>
          </w:p>
        </w:tc>
      </w:tr>
      <w:tr w:rsidR="0089005A" w:rsidRPr="00360BE8" w14:paraId="6010A25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25F3E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stylo à bille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0BB44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ballpoint (pen)</w:t>
            </w:r>
          </w:p>
        </w:tc>
      </w:tr>
      <w:tr w:rsidR="0089005A" w:rsidRPr="00360BE8" w14:paraId="51FEFD5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3108E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style à plume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2F2DD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fountain pen</w:t>
            </w:r>
          </w:p>
        </w:tc>
      </w:tr>
      <w:tr w:rsidR="0089005A" w:rsidRPr="00360BE8" w14:paraId="5DA48E8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4A5AE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supporter (ne pas supporter les araignées)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8D6D3D"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stand; bear (cannot stand spiders)</w:t>
            </w:r>
          </w:p>
        </w:tc>
      </w:tr>
      <w:tr w:rsidR="0089005A" w:rsidRPr="00360BE8" w14:paraId="40ACC7B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FCDB4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sur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B755E3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on; above; towards</w:t>
            </w:r>
          </w:p>
        </w:tc>
      </w:tr>
      <w:tr w:rsidR="0089005A" w:rsidRPr="00360BE8" w14:paraId="2A6CF5C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758500"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taille-crayon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7C379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pencil sharpener</w:t>
            </w:r>
          </w:p>
        </w:tc>
      </w:tr>
      <w:tr w:rsidR="0089005A" w:rsidRPr="00360BE8" w14:paraId="0A1ECDF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1E3C1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tigre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F44C4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tiger</w:t>
            </w:r>
          </w:p>
        </w:tc>
      </w:tr>
      <w:tr w:rsidR="0089005A" w:rsidRPr="00360BE8" w14:paraId="788748D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CFF037"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tiroir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3F615E"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drawer</w:t>
            </w:r>
          </w:p>
        </w:tc>
      </w:tr>
      <w:tr w:rsidR="0089005A" w:rsidRPr="00360BE8" w14:paraId="75AB99C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03078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toilettes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4567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bathroom</w:t>
            </w:r>
          </w:p>
        </w:tc>
      </w:tr>
      <w:tr w:rsidR="0089005A" w:rsidRPr="00360BE8" w14:paraId="6D8560A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338637A"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tracer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4D3209"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to trace; draw; mark; record</w:t>
            </w:r>
          </w:p>
        </w:tc>
      </w:tr>
      <w:tr w:rsidR="0089005A" w:rsidRPr="00360BE8" w14:paraId="539F868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D8E6C4"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trappe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19C4CC"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trap door; hatch</w:t>
            </w:r>
          </w:p>
        </w:tc>
      </w:tr>
      <w:tr w:rsidR="0089005A" w:rsidRPr="00360BE8" w14:paraId="087BFE9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F98A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trombone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4E50B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paperclip</w:t>
            </w:r>
          </w:p>
        </w:tc>
      </w:tr>
      <w:tr w:rsidR="0089005A" w:rsidRPr="00360BE8" w14:paraId="4923A29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E376F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trouver (se) (les ciseaux se trouvent dans le tiroir du bureau)</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58E3B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find oneself; feel; be (the scissors are in the drawer in the office)</w:t>
            </w:r>
          </w:p>
        </w:tc>
      </w:tr>
      <w:tr w:rsidR="0089005A" w:rsidRPr="00360BE8" w14:paraId="3EA8F12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224C6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ver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DA16C8"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worm</w:t>
            </w:r>
          </w:p>
        </w:tc>
      </w:tr>
      <w:tr w:rsidR="0089005A" w:rsidRPr="00360BE8" w14:paraId="4B48888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238B17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vie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FE3BCB"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life</w:t>
            </w:r>
          </w:p>
        </w:tc>
      </w:tr>
      <w:tr w:rsidR="0089005A" w:rsidRPr="00360BE8" w14:paraId="6807BB4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AA7C35"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vitre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6BDCEF"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window pane; pane of glass; window</w:t>
            </w:r>
          </w:p>
        </w:tc>
      </w:tr>
      <w:tr w:rsidR="0089005A" w:rsidRPr="00360BE8" w14:paraId="3EEB301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A96A31"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b/>
                <w:bCs/>
                <w:sz w:val="20"/>
                <w:szCs w:val="20"/>
                <w:lang w:val="en-CA"/>
              </w:rPr>
              <w:t>zèbre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D5B9EE2" w14:textId="77777777" w:rsidR="0089005A" w:rsidRPr="00360BE8" w:rsidRDefault="0089005A" w:rsidP="00FC4C42">
            <w:pPr>
              <w:rPr>
                <w:rFonts w:ascii="Times" w:eastAsia="Times New Roman" w:hAnsi="Times" w:cs="Times New Roman"/>
                <w:sz w:val="20"/>
                <w:szCs w:val="20"/>
                <w:lang w:val="en-CA"/>
              </w:rPr>
            </w:pPr>
            <w:r w:rsidRPr="00360BE8">
              <w:rPr>
                <w:rFonts w:ascii="Times" w:eastAsia="Times New Roman" w:hAnsi="Times" w:cs="Times New Roman"/>
                <w:sz w:val="20"/>
                <w:szCs w:val="20"/>
                <w:lang w:val="en-CA"/>
              </w:rPr>
              <w:t>zebra</w:t>
            </w:r>
          </w:p>
        </w:tc>
      </w:tr>
    </w:tbl>
    <w:p w14:paraId="5FA01900" w14:textId="77777777" w:rsidR="0089005A" w:rsidRDefault="0089005A"/>
    <w:p w14:paraId="18F4F7CA" w14:textId="77777777" w:rsidR="0089005A" w:rsidRPr="004A61F1" w:rsidRDefault="0089005A">
      <w:pPr>
        <w:rPr>
          <w:b/>
          <w:u w:val="single"/>
        </w:rPr>
      </w:pPr>
      <w:r w:rsidRPr="0089005A">
        <w:rPr>
          <w:b/>
          <w:highlight w:val="cyan"/>
          <w:u w:val="single"/>
        </w:rPr>
        <w:t>Week 11 Notes – French 106</w:t>
      </w:r>
    </w:p>
    <w:p w14:paraId="08D2B895" w14:textId="77777777" w:rsidR="0089005A" w:rsidRDefault="0089005A"/>
    <w:p w14:paraId="16FFE873" w14:textId="77777777" w:rsidR="0089005A" w:rsidRPr="001C0700" w:rsidRDefault="0089005A">
      <w:pPr>
        <w:rPr>
          <w:b/>
          <w:u w:val="single"/>
        </w:rPr>
      </w:pPr>
      <w:r w:rsidRPr="001C0700">
        <w:rPr>
          <w:b/>
          <w:u w:val="single"/>
        </w:rPr>
        <w:t>Simple Demonstrative Pronoun</w:t>
      </w:r>
    </w:p>
    <w:p w14:paraId="72853FB8" w14:textId="77777777" w:rsidR="0089005A" w:rsidRDefault="0089005A" w:rsidP="0089005A">
      <w:pPr>
        <w:pStyle w:val="ListParagraph"/>
        <w:numPr>
          <w:ilvl w:val="0"/>
          <w:numId w:val="38"/>
        </w:numPr>
      </w:pPr>
      <w:r>
        <w:t>Translate to this/that (singular) or to these/those (plural)</w:t>
      </w:r>
    </w:p>
    <w:p w14:paraId="7CEA5BAB" w14:textId="77777777" w:rsidR="0089005A" w:rsidRDefault="0089005A" w:rsidP="0089005A">
      <w:pPr>
        <w:pStyle w:val="ListParagraph"/>
        <w:numPr>
          <w:ilvl w:val="0"/>
          <w:numId w:val="38"/>
        </w:numPr>
      </w:pPr>
      <w:r>
        <w:t xml:space="preserve">Varies in gender &amp; number </w:t>
      </w:r>
      <w:r>
        <w:sym w:font="Wingdings" w:char="F0E0"/>
      </w:r>
      <w:r>
        <w:t xml:space="preserve"> is used to replace a noun specified by the context or by a meaningful gesture</w:t>
      </w:r>
    </w:p>
    <w:p w14:paraId="45CBA9A1" w14:textId="77777777" w:rsidR="0089005A" w:rsidRDefault="0089005A" w:rsidP="0089005A">
      <w:pPr>
        <w:pStyle w:val="ListParagraph"/>
        <w:numPr>
          <w:ilvl w:val="0"/>
          <w:numId w:val="38"/>
        </w:numPr>
      </w:pPr>
      <w:r>
        <w:t>Simple forms: celui (ms), ceux (mpl.), celle (fs), celles (fpl), ce/c’ (neuter)</w:t>
      </w:r>
    </w:p>
    <w:p w14:paraId="31375EBB" w14:textId="77777777" w:rsidR="0089005A" w:rsidRDefault="0089005A" w:rsidP="0089005A">
      <w:pPr>
        <w:pStyle w:val="ListParagraph"/>
        <w:numPr>
          <w:ilvl w:val="0"/>
          <w:numId w:val="38"/>
        </w:numPr>
      </w:pPr>
      <w:r>
        <w:t>These forms are always followed by a complement, which may be a relative clause, or a complement introduced by a preposition such as de (of, from)</w:t>
      </w:r>
    </w:p>
    <w:p w14:paraId="3439EC39" w14:textId="77777777" w:rsidR="0089005A" w:rsidRDefault="0089005A" w:rsidP="0089005A">
      <w:pPr>
        <w:pStyle w:val="ListParagraph"/>
        <w:numPr>
          <w:ilvl w:val="0"/>
          <w:numId w:val="38"/>
        </w:numPr>
      </w:pPr>
      <w:r>
        <w:t>Examples:</w:t>
      </w:r>
    </w:p>
    <w:p w14:paraId="2D281AB4" w14:textId="77777777" w:rsidR="0089005A" w:rsidRDefault="0089005A" w:rsidP="0089005A">
      <w:pPr>
        <w:pStyle w:val="ListParagraph"/>
        <w:numPr>
          <w:ilvl w:val="1"/>
          <w:numId w:val="38"/>
        </w:numPr>
      </w:pPr>
      <w:r>
        <w:t>De la cr</w:t>
      </w:r>
      <w:r>
        <w:rPr>
          <w:rFonts w:ascii="Cambria" w:hAnsi="Cambria"/>
        </w:rPr>
        <w:t>è</w:t>
      </w:r>
      <w:r>
        <w:t>me pour les l</w:t>
      </w:r>
      <w:r>
        <w:rPr>
          <w:rFonts w:ascii="Cambria" w:hAnsi="Cambria"/>
        </w:rPr>
        <w:t>è</w:t>
      </w:r>
      <w:r>
        <w:t xml:space="preserve">vres? J’ai </w:t>
      </w:r>
      <w:r w:rsidRPr="00532BF0">
        <w:rPr>
          <w:b/>
        </w:rPr>
        <w:t>celle</w:t>
      </w:r>
      <w:r>
        <w:t xml:space="preserve"> qui est orange vif. (Relative clause)</w:t>
      </w:r>
    </w:p>
    <w:p w14:paraId="7695369E" w14:textId="77777777" w:rsidR="0089005A" w:rsidRDefault="0089005A" w:rsidP="0089005A">
      <w:pPr>
        <w:pStyle w:val="ListParagraph"/>
        <w:numPr>
          <w:ilvl w:val="1"/>
          <w:numId w:val="38"/>
        </w:numPr>
      </w:pPr>
      <w:r>
        <w:t>Ellle a perdu ses cl</w:t>
      </w:r>
      <w:r>
        <w:rPr>
          <w:rFonts w:ascii="Cambria" w:hAnsi="Cambria"/>
        </w:rPr>
        <w:t>é</w:t>
      </w:r>
      <w:r>
        <w:t xml:space="preserve">s, alors elle a pris </w:t>
      </w:r>
      <w:r w:rsidRPr="00532BF0">
        <w:rPr>
          <w:b/>
        </w:rPr>
        <w:t>celles</w:t>
      </w:r>
      <w:r>
        <w:t xml:space="preserve"> de son mari. (Complement introduced by ‘de’ (of/from))</w:t>
      </w:r>
    </w:p>
    <w:p w14:paraId="555D3353" w14:textId="77777777" w:rsidR="0089005A" w:rsidRDefault="0089005A" w:rsidP="0089005A">
      <w:pPr>
        <w:pStyle w:val="ListParagraph"/>
        <w:numPr>
          <w:ilvl w:val="0"/>
          <w:numId w:val="38"/>
        </w:numPr>
      </w:pPr>
      <w:r>
        <w:t xml:space="preserve">Note: ce and c’ are only used before the verb </w:t>
      </w:r>
      <w:r>
        <w:rPr>
          <w:rFonts w:ascii="Cambria" w:hAnsi="Cambria"/>
        </w:rPr>
        <w:t>ê</w:t>
      </w:r>
      <w:r>
        <w:t>tre (to be) or before a relative clause</w:t>
      </w:r>
    </w:p>
    <w:p w14:paraId="7386CE97" w14:textId="77777777" w:rsidR="0089005A" w:rsidRDefault="0089005A" w:rsidP="0089005A">
      <w:pPr>
        <w:pStyle w:val="ListParagraph"/>
        <w:numPr>
          <w:ilvl w:val="1"/>
          <w:numId w:val="38"/>
        </w:numPr>
      </w:pPr>
      <w:r>
        <w:t xml:space="preserve">E.g. </w:t>
      </w:r>
      <w:r w:rsidRPr="00532BF0">
        <w:rPr>
          <w:b/>
        </w:rPr>
        <w:t>C’</w:t>
      </w:r>
      <w:r>
        <w:t>est de la neige artificielle.</w:t>
      </w:r>
    </w:p>
    <w:p w14:paraId="15B07616" w14:textId="77777777" w:rsidR="0089005A" w:rsidRDefault="0089005A" w:rsidP="0089005A">
      <w:pPr>
        <w:pStyle w:val="ListParagraph"/>
        <w:numPr>
          <w:ilvl w:val="1"/>
          <w:numId w:val="38"/>
        </w:numPr>
      </w:pPr>
      <w:r>
        <w:t xml:space="preserve">E.g. Je sais </w:t>
      </w:r>
      <w:r w:rsidRPr="00532BF0">
        <w:rPr>
          <w:b/>
        </w:rPr>
        <w:t>ce</w:t>
      </w:r>
      <w:r>
        <w:t xml:space="preserve"> don’t tu parles</w:t>
      </w:r>
    </w:p>
    <w:p w14:paraId="2DAEEDF4" w14:textId="77777777" w:rsidR="0089005A" w:rsidRDefault="0089005A"/>
    <w:p w14:paraId="2AEB79D1" w14:textId="77777777" w:rsidR="0089005A" w:rsidRDefault="0089005A">
      <w:pPr>
        <w:rPr>
          <w:b/>
          <w:u w:val="single"/>
        </w:rPr>
      </w:pPr>
      <w:r>
        <w:rPr>
          <w:b/>
          <w:u w:val="single"/>
        </w:rPr>
        <w:t>The adverb ‘comme’</w:t>
      </w:r>
    </w:p>
    <w:p w14:paraId="26AD080A" w14:textId="77777777" w:rsidR="0089005A" w:rsidRDefault="0089005A" w:rsidP="0089005A">
      <w:pPr>
        <w:pStyle w:val="ListParagraph"/>
        <w:numPr>
          <w:ilvl w:val="0"/>
          <w:numId w:val="39"/>
        </w:numPr>
      </w:pPr>
      <w:r>
        <w:t>The adverb ‘comme’ is an invariable word which modifies a verb, a qualifying adjective or another adverb</w:t>
      </w:r>
    </w:p>
    <w:p w14:paraId="571A3B8D" w14:textId="77777777" w:rsidR="0089005A" w:rsidRDefault="0089005A" w:rsidP="0089005A">
      <w:pPr>
        <w:pStyle w:val="ListParagraph"/>
        <w:numPr>
          <w:ilvl w:val="1"/>
          <w:numId w:val="39"/>
        </w:numPr>
      </w:pPr>
      <w:r>
        <w:t>Loosely translates to how/like</w:t>
      </w:r>
    </w:p>
    <w:p w14:paraId="246B7AD9" w14:textId="77777777" w:rsidR="0089005A" w:rsidRDefault="0089005A" w:rsidP="0089005A">
      <w:pPr>
        <w:pStyle w:val="ListParagraph"/>
        <w:numPr>
          <w:ilvl w:val="0"/>
          <w:numId w:val="39"/>
        </w:numPr>
      </w:pPr>
      <w:r>
        <w:t>It can be:</w:t>
      </w:r>
    </w:p>
    <w:p w14:paraId="4A549C84" w14:textId="77777777" w:rsidR="0089005A" w:rsidRDefault="0089005A" w:rsidP="0089005A">
      <w:pPr>
        <w:pStyle w:val="ListParagraph"/>
        <w:numPr>
          <w:ilvl w:val="1"/>
          <w:numId w:val="39"/>
        </w:numPr>
      </w:pPr>
      <w:r>
        <w:t>An exclamatory adverb: comme il est mignon!</w:t>
      </w:r>
    </w:p>
    <w:p w14:paraId="2B054AF2" w14:textId="77777777" w:rsidR="0089005A" w:rsidRDefault="0089005A" w:rsidP="0089005A">
      <w:pPr>
        <w:pStyle w:val="ListParagraph"/>
        <w:numPr>
          <w:ilvl w:val="1"/>
          <w:numId w:val="39"/>
        </w:numPr>
      </w:pPr>
      <w:r>
        <w:t>An adverb of manner: il faut faire comme cela.</w:t>
      </w:r>
    </w:p>
    <w:p w14:paraId="0518FB56" w14:textId="77777777" w:rsidR="0089005A" w:rsidRPr="001C0700" w:rsidRDefault="0089005A" w:rsidP="0089005A">
      <w:pPr>
        <w:pStyle w:val="ListParagraph"/>
        <w:numPr>
          <w:ilvl w:val="1"/>
          <w:numId w:val="39"/>
        </w:numPr>
      </w:pPr>
      <w:r>
        <w:t>An adverb of comparison: nous ne pouvons pas nous permettre d’avoir des envois bloqu</w:t>
      </w:r>
      <w:r>
        <w:rPr>
          <w:rFonts w:ascii="Cambria" w:hAnsi="Cambria"/>
        </w:rPr>
        <w:t>é</w:t>
      </w:r>
      <w:r>
        <w:t xml:space="preserve"> en douane comme la derni</w:t>
      </w:r>
      <w:r>
        <w:rPr>
          <w:rFonts w:ascii="Cambria" w:hAnsi="Cambria"/>
        </w:rPr>
        <w:t>è</w:t>
      </w:r>
      <w:r>
        <w:t>re fois</w:t>
      </w:r>
    </w:p>
    <w:p w14:paraId="2A6EC86B" w14:textId="77777777" w:rsidR="0089005A" w:rsidRDefault="0089005A">
      <w:pPr>
        <w:rPr>
          <w:b/>
          <w:u w:val="single"/>
        </w:rPr>
      </w:pPr>
    </w:p>
    <w:p w14:paraId="770B70DB" w14:textId="77777777" w:rsidR="0089005A" w:rsidRDefault="0089005A">
      <w:pPr>
        <w:rPr>
          <w:b/>
          <w:u w:val="single"/>
        </w:rPr>
      </w:pPr>
      <w:r>
        <w:rPr>
          <w:b/>
          <w:u w:val="single"/>
        </w:rPr>
        <w:t>Tonic (accentuated) pronouns</w:t>
      </w:r>
    </w:p>
    <w:p w14:paraId="0CF58669" w14:textId="77777777" w:rsidR="0089005A" w:rsidRPr="008C3092" w:rsidRDefault="0089005A" w:rsidP="0089005A">
      <w:pPr>
        <w:pStyle w:val="ListParagraph"/>
        <w:numPr>
          <w:ilvl w:val="0"/>
          <w:numId w:val="40"/>
        </w:numPr>
        <w:rPr>
          <w:b/>
          <w:u w:val="single"/>
        </w:rPr>
      </w:pPr>
      <w:r>
        <w:t>To refer to a subject or emphasize it, a disjunctive pronoun is used – it stands separate from the verb</w:t>
      </w:r>
    </w:p>
    <w:p w14:paraId="42321F92" w14:textId="77777777" w:rsidR="0089005A" w:rsidRPr="008C3092" w:rsidRDefault="0089005A" w:rsidP="0089005A">
      <w:pPr>
        <w:pStyle w:val="ListParagraph"/>
        <w:numPr>
          <w:ilvl w:val="0"/>
          <w:numId w:val="40"/>
        </w:numPr>
        <w:rPr>
          <w:b/>
          <w:u w:val="single"/>
        </w:rPr>
      </w:pPr>
      <w:r>
        <w:t>Forms:</w:t>
      </w:r>
    </w:p>
    <w:tbl>
      <w:tblPr>
        <w:tblStyle w:val="TableGrid"/>
        <w:tblW w:w="0" w:type="auto"/>
        <w:tblInd w:w="720" w:type="dxa"/>
        <w:tblLook w:val="04A0" w:firstRow="1" w:lastRow="0" w:firstColumn="1" w:lastColumn="0" w:noHBand="0" w:noVBand="1"/>
      </w:tblPr>
      <w:tblGrid>
        <w:gridCol w:w="3426"/>
        <w:gridCol w:w="3446"/>
        <w:gridCol w:w="3424"/>
      </w:tblGrid>
      <w:tr w:rsidR="0089005A" w14:paraId="6CDF5619" w14:textId="77777777" w:rsidTr="00FC4C42">
        <w:tc>
          <w:tcPr>
            <w:tcW w:w="3672" w:type="dxa"/>
          </w:tcPr>
          <w:p w14:paraId="17F1EB13" w14:textId="77777777" w:rsidR="0089005A" w:rsidRPr="0017620A" w:rsidRDefault="0089005A" w:rsidP="00FC4C42">
            <w:pPr>
              <w:pStyle w:val="ListParagraph"/>
              <w:ind w:left="0"/>
              <w:rPr>
                <w:b/>
                <w:u w:val="single"/>
              </w:rPr>
            </w:pPr>
          </w:p>
        </w:tc>
        <w:tc>
          <w:tcPr>
            <w:tcW w:w="3672" w:type="dxa"/>
          </w:tcPr>
          <w:p w14:paraId="36D3F2DF" w14:textId="77777777" w:rsidR="0089005A" w:rsidRPr="0017620A" w:rsidRDefault="0089005A" w:rsidP="00FC4C42">
            <w:pPr>
              <w:pStyle w:val="ListParagraph"/>
              <w:ind w:left="0"/>
              <w:rPr>
                <w:b/>
              </w:rPr>
            </w:pPr>
            <w:r w:rsidRPr="0017620A">
              <w:rPr>
                <w:b/>
              </w:rPr>
              <w:t>Singular</w:t>
            </w:r>
          </w:p>
        </w:tc>
        <w:tc>
          <w:tcPr>
            <w:tcW w:w="3672" w:type="dxa"/>
          </w:tcPr>
          <w:p w14:paraId="7C192CF9" w14:textId="77777777" w:rsidR="0089005A" w:rsidRPr="0017620A" w:rsidRDefault="0089005A" w:rsidP="00FC4C42">
            <w:pPr>
              <w:pStyle w:val="ListParagraph"/>
              <w:ind w:left="0"/>
              <w:rPr>
                <w:b/>
              </w:rPr>
            </w:pPr>
            <w:r w:rsidRPr="0017620A">
              <w:rPr>
                <w:b/>
              </w:rPr>
              <w:t>Plural</w:t>
            </w:r>
          </w:p>
        </w:tc>
      </w:tr>
      <w:tr w:rsidR="0089005A" w14:paraId="50D69E42" w14:textId="77777777" w:rsidTr="00FC4C42">
        <w:tc>
          <w:tcPr>
            <w:tcW w:w="3672" w:type="dxa"/>
          </w:tcPr>
          <w:p w14:paraId="4EF6F0D8" w14:textId="77777777" w:rsidR="0089005A" w:rsidRPr="008C3092" w:rsidRDefault="0089005A" w:rsidP="00FC4C42">
            <w:pPr>
              <w:pStyle w:val="ListParagraph"/>
              <w:ind w:left="0"/>
            </w:pPr>
            <w:r>
              <w:t>1</w:t>
            </w:r>
            <w:r w:rsidRPr="008C3092">
              <w:rPr>
                <w:vertAlign w:val="superscript"/>
              </w:rPr>
              <w:t>st</w:t>
            </w:r>
            <w:r>
              <w:t xml:space="preserve"> person</w:t>
            </w:r>
          </w:p>
        </w:tc>
        <w:tc>
          <w:tcPr>
            <w:tcW w:w="3672" w:type="dxa"/>
          </w:tcPr>
          <w:p w14:paraId="728280BB" w14:textId="77777777" w:rsidR="0089005A" w:rsidRPr="008C3092" w:rsidRDefault="0089005A" w:rsidP="00FC4C42">
            <w:pPr>
              <w:pStyle w:val="ListParagraph"/>
              <w:ind w:left="0"/>
            </w:pPr>
            <w:r>
              <w:t>Moi</w:t>
            </w:r>
          </w:p>
        </w:tc>
        <w:tc>
          <w:tcPr>
            <w:tcW w:w="3672" w:type="dxa"/>
          </w:tcPr>
          <w:p w14:paraId="13918637" w14:textId="77777777" w:rsidR="0089005A" w:rsidRPr="008C3092" w:rsidRDefault="0089005A" w:rsidP="00FC4C42">
            <w:pPr>
              <w:pStyle w:val="ListParagraph"/>
              <w:ind w:left="0"/>
            </w:pPr>
            <w:r>
              <w:t>Nous</w:t>
            </w:r>
          </w:p>
        </w:tc>
      </w:tr>
      <w:tr w:rsidR="0089005A" w14:paraId="30C71A51" w14:textId="77777777" w:rsidTr="00FC4C42">
        <w:tc>
          <w:tcPr>
            <w:tcW w:w="3672" w:type="dxa"/>
          </w:tcPr>
          <w:p w14:paraId="54821F3E" w14:textId="77777777" w:rsidR="0089005A" w:rsidRPr="008C3092" w:rsidRDefault="0089005A" w:rsidP="00FC4C42">
            <w:pPr>
              <w:pStyle w:val="ListParagraph"/>
              <w:ind w:left="0"/>
            </w:pPr>
            <w:r>
              <w:t>2nd person</w:t>
            </w:r>
          </w:p>
        </w:tc>
        <w:tc>
          <w:tcPr>
            <w:tcW w:w="3672" w:type="dxa"/>
          </w:tcPr>
          <w:p w14:paraId="1EF5827D" w14:textId="77777777" w:rsidR="0089005A" w:rsidRPr="008C3092" w:rsidRDefault="0089005A" w:rsidP="00FC4C42">
            <w:pPr>
              <w:pStyle w:val="ListParagraph"/>
              <w:ind w:left="0"/>
            </w:pPr>
            <w:r>
              <w:t>Toi</w:t>
            </w:r>
          </w:p>
        </w:tc>
        <w:tc>
          <w:tcPr>
            <w:tcW w:w="3672" w:type="dxa"/>
          </w:tcPr>
          <w:p w14:paraId="4B9BBDA4" w14:textId="77777777" w:rsidR="0089005A" w:rsidRPr="008C3092" w:rsidRDefault="0089005A" w:rsidP="00FC4C42">
            <w:pPr>
              <w:pStyle w:val="ListParagraph"/>
              <w:ind w:left="0"/>
            </w:pPr>
            <w:r>
              <w:t>Vous</w:t>
            </w:r>
          </w:p>
        </w:tc>
      </w:tr>
      <w:tr w:rsidR="0089005A" w14:paraId="706E683D" w14:textId="77777777" w:rsidTr="00FC4C42">
        <w:tc>
          <w:tcPr>
            <w:tcW w:w="3672" w:type="dxa"/>
          </w:tcPr>
          <w:p w14:paraId="614951D1" w14:textId="77777777" w:rsidR="0089005A" w:rsidRPr="008C3092" w:rsidRDefault="0089005A" w:rsidP="00FC4C42">
            <w:pPr>
              <w:pStyle w:val="ListParagraph"/>
              <w:ind w:left="0"/>
            </w:pPr>
            <w:r>
              <w:t>3rd person</w:t>
            </w:r>
          </w:p>
        </w:tc>
        <w:tc>
          <w:tcPr>
            <w:tcW w:w="3672" w:type="dxa"/>
          </w:tcPr>
          <w:p w14:paraId="54D4A833" w14:textId="77777777" w:rsidR="0089005A" w:rsidRPr="008C3092" w:rsidRDefault="0089005A" w:rsidP="00FC4C42">
            <w:pPr>
              <w:pStyle w:val="ListParagraph"/>
              <w:ind w:left="0"/>
            </w:pPr>
            <w:r>
              <w:t>Lui, elle, soi</w:t>
            </w:r>
          </w:p>
        </w:tc>
        <w:tc>
          <w:tcPr>
            <w:tcW w:w="3672" w:type="dxa"/>
          </w:tcPr>
          <w:p w14:paraId="7D458E3B" w14:textId="77777777" w:rsidR="0089005A" w:rsidRPr="008C3092" w:rsidRDefault="0089005A" w:rsidP="00FC4C42">
            <w:pPr>
              <w:pStyle w:val="ListParagraph"/>
              <w:ind w:left="0"/>
            </w:pPr>
            <w:r>
              <w:t>Eux, elles</w:t>
            </w:r>
          </w:p>
        </w:tc>
      </w:tr>
    </w:tbl>
    <w:p w14:paraId="56A1E146" w14:textId="77777777" w:rsidR="0089005A" w:rsidRPr="0017620A" w:rsidRDefault="0089005A" w:rsidP="00FC4C42">
      <w:pPr>
        <w:rPr>
          <w:b/>
          <w:u w:val="single"/>
        </w:rPr>
      </w:pPr>
    </w:p>
    <w:p w14:paraId="1B4C10AD" w14:textId="77777777" w:rsidR="0089005A" w:rsidRPr="004C317E" w:rsidRDefault="0089005A" w:rsidP="0089005A">
      <w:pPr>
        <w:pStyle w:val="ListParagraph"/>
        <w:numPr>
          <w:ilvl w:val="0"/>
          <w:numId w:val="40"/>
        </w:numPr>
        <w:rPr>
          <w:b/>
          <w:u w:val="single"/>
        </w:rPr>
      </w:pPr>
      <w:r>
        <w:t>Soi is used when the subject is on or an indefinite pronoun (chacun, tout le monde, personne, etc.), or when there is no subject</w:t>
      </w:r>
    </w:p>
    <w:p w14:paraId="502872F2" w14:textId="77777777" w:rsidR="0089005A" w:rsidRPr="007E63CD" w:rsidRDefault="0089005A" w:rsidP="0089005A">
      <w:pPr>
        <w:pStyle w:val="ListParagraph"/>
        <w:numPr>
          <w:ilvl w:val="1"/>
          <w:numId w:val="40"/>
        </w:numPr>
        <w:rPr>
          <w:b/>
          <w:u w:val="single"/>
        </w:rPr>
      </w:pPr>
      <w:r>
        <w:t>E.g. On a toujours besoin d’un plus petit que soi.</w:t>
      </w:r>
    </w:p>
    <w:p w14:paraId="3ACE8D4C" w14:textId="77777777" w:rsidR="0089005A" w:rsidRPr="007E63CD" w:rsidRDefault="0089005A" w:rsidP="0089005A">
      <w:pPr>
        <w:pStyle w:val="ListParagraph"/>
        <w:numPr>
          <w:ilvl w:val="0"/>
          <w:numId w:val="40"/>
        </w:numPr>
        <w:rPr>
          <w:b/>
          <w:u w:val="single"/>
        </w:rPr>
      </w:pPr>
      <w:r>
        <w:t>They are used in:</w:t>
      </w:r>
    </w:p>
    <w:p w14:paraId="210F7F38" w14:textId="77777777" w:rsidR="0089005A" w:rsidRPr="004A050B" w:rsidRDefault="0089005A" w:rsidP="0089005A">
      <w:pPr>
        <w:pStyle w:val="ListParagraph"/>
        <w:numPr>
          <w:ilvl w:val="1"/>
          <w:numId w:val="40"/>
        </w:numPr>
        <w:rPr>
          <w:b/>
          <w:u w:val="single"/>
        </w:rPr>
      </w:pPr>
      <w:r>
        <w:t>Non-verbal sentences e.g. Qui a t</w:t>
      </w:r>
      <w:r>
        <w:rPr>
          <w:rFonts w:ascii="Cambria" w:hAnsi="Cambria"/>
        </w:rPr>
        <w:t>é</w:t>
      </w:r>
      <w:r>
        <w:t>l</w:t>
      </w:r>
      <w:r>
        <w:rPr>
          <w:rFonts w:ascii="Cambria" w:hAnsi="Cambria"/>
        </w:rPr>
        <w:t>é</w:t>
      </w:r>
      <w:r>
        <w:t xml:space="preserve">phone? </w:t>
      </w:r>
      <w:r w:rsidRPr="00886FDA">
        <w:rPr>
          <w:b/>
        </w:rPr>
        <w:t>Lui.</w:t>
      </w:r>
      <w:r>
        <w:t xml:space="preserve"> (Who called? Him.)</w:t>
      </w:r>
    </w:p>
    <w:p w14:paraId="6A903C51" w14:textId="77777777" w:rsidR="0089005A" w:rsidRPr="00C57E07" w:rsidRDefault="0089005A" w:rsidP="0089005A">
      <w:pPr>
        <w:pStyle w:val="ListParagraph"/>
        <w:numPr>
          <w:ilvl w:val="1"/>
          <w:numId w:val="40"/>
        </w:numPr>
        <w:rPr>
          <w:b/>
          <w:u w:val="single"/>
        </w:rPr>
      </w:pPr>
      <w:r>
        <w:t xml:space="preserve">After conjunctions or prepositions e.g. Comme </w:t>
      </w:r>
      <w:r w:rsidRPr="00886FDA">
        <w:rPr>
          <w:b/>
        </w:rPr>
        <w:t>nous</w:t>
      </w:r>
      <w:r>
        <w:t xml:space="preserve">, ils aiment danser. C’est </w:t>
      </w:r>
      <w:r>
        <w:rPr>
          <w:rFonts w:ascii="Cambria" w:hAnsi="Cambria"/>
        </w:rPr>
        <w:t>à</w:t>
      </w:r>
      <w:r>
        <w:t xml:space="preserve"> </w:t>
      </w:r>
      <w:r w:rsidRPr="00886FDA">
        <w:rPr>
          <w:b/>
        </w:rPr>
        <w:t>moi</w:t>
      </w:r>
      <w:r>
        <w:t>! (Like us they like to dance. It’s mine!)</w:t>
      </w:r>
    </w:p>
    <w:p w14:paraId="3A66D960" w14:textId="77777777" w:rsidR="0089005A" w:rsidRPr="00C57E07" w:rsidRDefault="0089005A" w:rsidP="0089005A">
      <w:pPr>
        <w:pStyle w:val="ListParagraph"/>
        <w:numPr>
          <w:ilvl w:val="1"/>
          <w:numId w:val="40"/>
        </w:numPr>
        <w:rPr>
          <w:b/>
          <w:u w:val="single"/>
        </w:rPr>
      </w:pPr>
      <w:r>
        <w:t xml:space="preserve">To specify the parts of a plural subject e.g. vous allez </w:t>
      </w:r>
      <w:r>
        <w:rPr>
          <w:rFonts w:ascii="Cambria" w:hAnsi="Cambria"/>
        </w:rPr>
        <w:t>à</w:t>
      </w:r>
      <w:r>
        <w:t xml:space="preserve"> la piscine demain, ta soeur et </w:t>
      </w:r>
      <w:r w:rsidRPr="00886FDA">
        <w:rPr>
          <w:b/>
        </w:rPr>
        <w:t>toi</w:t>
      </w:r>
      <w:r>
        <w:t>?</w:t>
      </w:r>
    </w:p>
    <w:p w14:paraId="16AE0B93" w14:textId="77777777" w:rsidR="0089005A" w:rsidRPr="00886FDA" w:rsidRDefault="0089005A" w:rsidP="0089005A">
      <w:pPr>
        <w:pStyle w:val="ListParagraph"/>
        <w:numPr>
          <w:ilvl w:val="1"/>
          <w:numId w:val="40"/>
        </w:numPr>
        <w:rPr>
          <w:b/>
          <w:u w:val="single"/>
        </w:rPr>
      </w:pPr>
      <w:r>
        <w:t xml:space="preserve">To emphasize the subject e.g. </w:t>
      </w:r>
      <w:r w:rsidRPr="00886FDA">
        <w:rPr>
          <w:b/>
        </w:rPr>
        <w:t>moi,</w:t>
      </w:r>
      <w:r>
        <w:t xml:space="preserve"> je ne suis pas s</w:t>
      </w:r>
      <w:r>
        <w:rPr>
          <w:rFonts w:ascii="Cambria" w:hAnsi="Cambria"/>
        </w:rPr>
        <w:t>û</w:t>
      </w:r>
      <w:r>
        <w:t>re d’aller au cin</w:t>
      </w:r>
      <w:r>
        <w:rPr>
          <w:rFonts w:ascii="Cambria" w:hAnsi="Cambria"/>
        </w:rPr>
        <w:t xml:space="preserve">éma ce soir. Et </w:t>
      </w:r>
      <w:r w:rsidRPr="00886FDA">
        <w:rPr>
          <w:rFonts w:ascii="Cambria" w:hAnsi="Cambria"/>
          <w:b/>
        </w:rPr>
        <w:t>toi</w:t>
      </w:r>
      <w:r>
        <w:rPr>
          <w:rFonts w:ascii="Cambria" w:hAnsi="Cambria"/>
        </w:rPr>
        <w:t>?</w:t>
      </w:r>
    </w:p>
    <w:p w14:paraId="2DFEB5C2" w14:textId="77777777" w:rsidR="0089005A" w:rsidRPr="00411E7B" w:rsidRDefault="0089005A" w:rsidP="0089005A">
      <w:pPr>
        <w:pStyle w:val="ListParagraph"/>
        <w:numPr>
          <w:ilvl w:val="1"/>
          <w:numId w:val="40"/>
        </w:numPr>
        <w:rPr>
          <w:b/>
          <w:u w:val="single"/>
        </w:rPr>
      </w:pPr>
      <w:r>
        <w:rPr>
          <w:rFonts w:ascii="Cambria" w:hAnsi="Cambria"/>
        </w:rPr>
        <w:t>Followed by the indefinite adjective même (with a hyphen): moi-même, toi-même, lui-même, elle-même, soi-même, nous-mêmes, vous-même(s), eux-mêmes, elles-mêmes e.g. nous ne savons pas nous-mêmes ce qui va se passer. (We do not know ourselves what will happen)</w:t>
      </w:r>
    </w:p>
    <w:p w14:paraId="1F8FA586" w14:textId="77777777" w:rsidR="0089005A" w:rsidRPr="008C3092" w:rsidRDefault="0089005A" w:rsidP="0089005A">
      <w:pPr>
        <w:pStyle w:val="ListParagraph"/>
        <w:numPr>
          <w:ilvl w:val="2"/>
          <w:numId w:val="40"/>
        </w:numPr>
        <w:rPr>
          <w:b/>
          <w:u w:val="single"/>
        </w:rPr>
      </w:pPr>
      <w:r>
        <w:rPr>
          <w:rFonts w:ascii="Cambria" w:hAnsi="Cambria"/>
        </w:rPr>
        <w:t>Herself/hiself/theirself/ourself</w:t>
      </w:r>
    </w:p>
    <w:p w14:paraId="64CDDB8C" w14:textId="77777777" w:rsidR="0089005A" w:rsidRDefault="0089005A">
      <w:pPr>
        <w:rPr>
          <w:b/>
          <w:u w:val="single"/>
        </w:rPr>
      </w:pPr>
    </w:p>
    <w:p w14:paraId="486C69D8" w14:textId="77777777" w:rsidR="0089005A" w:rsidRPr="004A61F1" w:rsidRDefault="0089005A">
      <w:pPr>
        <w:rPr>
          <w:b/>
          <w:u w:val="single"/>
        </w:rPr>
      </w:pPr>
      <w:r w:rsidRPr="004A61F1">
        <w:rPr>
          <w:b/>
          <w:u w:val="single"/>
        </w:rPr>
        <w:t>Le futur simple</w:t>
      </w:r>
    </w:p>
    <w:p w14:paraId="02255119" w14:textId="77777777" w:rsidR="0089005A" w:rsidRDefault="0089005A" w:rsidP="0089005A">
      <w:pPr>
        <w:pStyle w:val="ListParagraph"/>
        <w:numPr>
          <w:ilvl w:val="0"/>
          <w:numId w:val="36"/>
        </w:numPr>
      </w:pPr>
      <w:r>
        <w:t>One may express future events using le futur</w:t>
      </w:r>
    </w:p>
    <w:p w14:paraId="6CA4E673" w14:textId="77777777" w:rsidR="0089005A" w:rsidRDefault="0089005A" w:rsidP="0089005A">
      <w:pPr>
        <w:pStyle w:val="ListParagraph"/>
        <w:numPr>
          <w:ilvl w:val="0"/>
          <w:numId w:val="36"/>
        </w:numPr>
      </w:pPr>
      <w:r>
        <w:t>Use le futur for predictable events e.g. l’</w:t>
      </w:r>
      <w:r>
        <w:rPr>
          <w:rFonts w:ascii="Cambria" w:hAnsi="Cambria"/>
        </w:rPr>
        <w:t>é</w:t>
      </w:r>
      <w:r>
        <w:t>t</w:t>
      </w:r>
      <w:r>
        <w:rPr>
          <w:rFonts w:ascii="Cambria" w:hAnsi="Cambria"/>
        </w:rPr>
        <w:t>é</w:t>
      </w:r>
      <w:r>
        <w:t xml:space="preserve"> sera pluvieux = summer will be rainy</w:t>
      </w:r>
    </w:p>
    <w:p w14:paraId="0D29B6BB" w14:textId="77777777" w:rsidR="0089005A" w:rsidRDefault="0089005A" w:rsidP="0089005A">
      <w:pPr>
        <w:pStyle w:val="ListParagraph"/>
        <w:numPr>
          <w:ilvl w:val="0"/>
          <w:numId w:val="36"/>
        </w:numPr>
      </w:pPr>
      <w:r>
        <w:t xml:space="preserve">Use le futur to soften instructions and emphatic commands e.g. vous traverserez l’avenue et vous tourerez </w:t>
      </w:r>
      <w:r>
        <w:rPr>
          <w:rFonts w:ascii="Cambria" w:hAnsi="Cambria"/>
        </w:rPr>
        <w:t>à</w:t>
      </w:r>
      <w:r>
        <w:t xml:space="preserve"> gauche dans la rue Colbert = you’ll cross the avenue and turn left onto Colbert street.</w:t>
      </w:r>
    </w:p>
    <w:p w14:paraId="1453CC2C" w14:textId="77777777" w:rsidR="0089005A" w:rsidRDefault="0089005A" w:rsidP="0089005A">
      <w:pPr>
        <w:pStyle w:val="ListParagraph"/>
        <w:numPr>
          <w:ilvl w:val="0"/>
          <w:numId w:val="36"/>
        </w:numPr>
      </w:pPr>
      <w:r>
        <w:t xml:space="preserve">To form futur simple </w:t>
      </w:r>
      <w:r>
        <w:sym w:font="Wingdings" w:char="F0E0"/>
      </w:r>
      <w:r>
        <w:t xml:space="preserve"> the future stem is infinitive, for re verbs, remove the final –e and add the following endings</w:t>
      </w:r>
    </w:p>
    <w:p w14:paraId="6DCC7C36" w14:textId="77777777" w:rsidR="0089005A" w:rsidRDefault="0089005A" w:rsidP="0089005A">
      <w:pPr>
        <w:pStyle w:val="ListParagraph"/>
        <w:numPr>
          <w:ilvl w:val="1"/>
          <w:numId w:val="36"/>
        </w:numPr>
      </w:pPr>
      <w:r>
        <w:t>Ai, as, a, ons, ez, ont</w:t>
      </w:r>
    </w:p>
    <w:p w14:paraId="58C627B7" w14:textId="77777777" w:rsidR="0089005A" w:rsidRDefault="0089005A" w:rsidP="00FC4C42">
      <w:pPr>
        <w:ind w:left="1080"/>
      </w:pPr>
      <w:r>
        <w:rPr>
          <w:noProof/>
        </w:rPr>
        <w:drawing>
          <wp:inline distT="0" distB="0" distL="0" distR="0" wp14:anchorId="5E8A81F5" wp14:editId="02A86E4C">
            <wp:extent cx="2914474" cy="2162387"/>
            <wp:effectExtent l="0" t="0" r="6985" b="0"/>
            <wp:docPr id="2" name="Picture 2" descr="Macintosh HD:Users:johl:Desktop:Screen Shot 2016-11-20 at 1.1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hl:Desktop:Screen Shot 2016-11-20 at 1.12.1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474" cy="2162387"/>
                    </a:xfrm>
                    <a:prstGeom prst="rect">
                      <a:avLst/>
                    </a:prstGeom>
                    <a:noFill/>
                    <a:ln>
                      <a:noFill/>
                    </a:ln>
                  </pic:spPr>
                </pic:pic>
              </a:graphicData>
            </a:graphic>
          </wp:inline>
        </w:drawing>
      </w:r>
    </w:p>
    <w:p w14:paraId="44EE7A50" w14:textId="77777777" w:rsidR="0089005A" w:rsidRDefault="0089005A" w:rsidP="0089005A">
      <w:pPr>
        <w:pStyle w:val="ListParagraph"/>
        <w:numPr>
          <w:ilvl w:val="0"/>
          <w:numId w:val="36"/>
        </w:numPr>
      </w:pPr>
      <w:r>
        <w:t>The following verbs have specific/irregular future stems:</w:t>
      </w:r>
    </w:p>
    <w:p w14:paraId="0BD718F2" w14:textId="77777777" w:rsidR="0089005A" w:rsidRDefault="0089005A" w:rsidP="00FC4C42">
      <w:pPr>
        <w:pStyle w:val="ListParagraph"/>
      </w:pPr>
      <w:r>
        <w:rPr>
          <w:noProof/>
        </w:rPr>
        <w:drawing>
          <wp:inline distT="0" distB="0" distL="0" distR="0" wp14:anchorId="129C085E" wp14:editId="06F9BED1">
            <wp:extent cx="4560827" cy="1533313"/>
            <wp:effectExtent l="0" t="0" r="11430" b="0"/>
            <wp:docPr id="3" name="Picture 3" descr="Macintosh HD:Users:johl:Desktop:Screen Shot 2016-11-20 at 1.13.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ohl:Desktop:Screen Shot 2016-11-20 at 1.13.0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0827" cy="1533313"/>
                    </a:xfrm>
                    <a:prstGeom prst="rect">
                      <a:avLst/>
                    </a:prstGeom>
                    <a:noFill/>
                    <a:ln>
                      <a:noFill/>
                    </a:ln>
                  </pic:spPr>
                </pic:pic>
              </a:graphicData>
            </a:graphic>
          </wp:inline>
        </w:drawing>
      </w:r>
    </w:p>
    <w:p w14:paraId="55E4B323" w14:textId="77777777" w:rsidR="0089005A" w:rsidRDefault="0089005A" w:rsidP="00FC4C42"/>
    <w:p w14:paraId="41B91A89" w14:textId="77777777" w:rsidR="0089005A" w:rsidRPr="004A61F1" w:rsidRDefault="0089005A" w:rsidP="00FC4C42">
      <w:pPr>
        <w:rPr>
          <w:rFonts w:ascii="Cambria" w:hAnsi="Cambria"/>
          <w:b/>
          <w:u w:val="single"/>
        </w:rPr>
      </w:pPr>
      <w:r w:rsidRPr="004A61F1">
        <w:rPr>
          <w:b/>
          <w:u w:val="single"/>
        </w:rPr>
        <w:t>L’imparfait vs. Le pass</w:t>
      </w:r>
      <w:r w:rsidRPr="004A61F1">
        <w:rPr>
          <w:rFonts w:ascii="Cambria" w:hAnsi="Cambria"/>
          <w:b/>
          <w:u w:val="single"/>
        </w:rPr>
        <w:t>é</w:t>
      </w:r>
      <w:r w:rsidRPr="004A61F1">
        <w:rPr>
          <w:b/>
          <w:u w:val="single"/>
        </w:rPr>
        <w:t xml:space="preserve"> compos</w:t>
      </w:r>
      <w:r w:rsidRPr="004A61F1">
        <w:rPr>
          <w:rFonts w:ascii="Cambria" w:hAnsi="Cambria"/>
          <w:b/>
          <w:u w:val="single"/>
        </w:rPr>
        <w:t>é</w:t>
      </w:r>
    </w:p>
    <w:p w14:paraId="753BC4EB" w14:textId="77777777" w:rsidR="0089005A" w:rsidRPr="00D43D83" w:rsidRDefault="0089005A" w:rsidP="0089005A">
      <w:pPr>
        <w:pStyle w:val="ListParagraph"/>
        <w:numPr>
          <w:ilvl w:val="0"/>
          <w:numId w:val="36"/>
        </w:numPr>
      </w:pPr>
      <w:r>
        <w:t>Pass</w:t>
      </w:r>
      <w:r>
        <w:rPr>
          <w:rFonts w:ascii="Cambria" w:hAnsi="Cambria"/>
        </w:rPr>
        <w:t>é</w:t>
      </w:r>
      <w:r>
        <w:t xml:space="preserve"> compos</w:t>
      </w:r>
      <w:r>
        <w:rPr>
          <w:rFonts w:ascii="Cambria" w:hAnsi="Cambria"/>
        </w:rPr>
        <w:t xml:space="preserve">é indicates an event in the past that has been completed; use to recount actions or event sthat move the story forward; should advance the plot </w:t>
      </w:r>
      <w:r w:rsidRPr="00D43D83">
        <w:rPr>
          <w:rFonts w:ascii="Cambria" w:hAnsi="Cambria"/>
        </w:rPr>
        <w:sym w:font="Wingdings" w:char="F0E0"/>
      </w:r>
      <w:r>
        <w:rPr>
          <w:rFonts w:ascii="Cambria" w:hAnsi="Cambria"/>
        </w:rPr>
        <w:t xml:space="preserve"> answers the question “What happened?”</w:t>
      </w:r>
    </w:p>
    <w:p w14:paraId="10FE72B2" w14:textId="77777777" w:rsidR="0089005A" w:rsidRPr="00D43D83" w:rsidRDefault="0089005A" w:rsidP="0089005A">
      <w:pPr>
        <w:pStyle w:val="ListParagraph"/>
        <w:numPr>
          <w:ilvl w:val="1"/>
          <w:numId w:val="36"/>
        </w:numPr>
      </w:pPr>
      <w:r>
        <w:rPr>
          <w:rFonts w:ascii="Cambria" w:hAnsi="Cambria"/>
        </w:rPr>
        <w:t>E.g. Bruno a terminé ses études en juin. Il a quitté l’université = Burn finished his studies in June. He left the university.</w:t>
      </w:r>
    </w:p>
    <w:p w14:paraId="0C82CBF1" w14:textId="77777777" w:rsidR="0089005A" w:rsidRPr="00D43D83" w:rsidRDefault="0089005A" w:rsidP="0089005A">
      <w:pPr>
        <w:pStyle w:val="ListParagraph"/>
        <w:numPr>
          <w:ilvl w:val="0"/>
          <w:numId w:val="36"/>
        </w:numPr>
      </w:pPr>
      <w:r>
        <w:rPr>
          <w:rFonts w:ascii="Cambria" w:hAnsi="Cambria"/>
        </w:rPr>
        <w:t xml:space="preserve">L’imparfait provides background information, describes setting/situation </w:t>
      </w:r>
      <w:r w:rsidRPr="00D43D83">
        <w:rPr>
          <w:rFonts w:ascii="Cambria" w:hAnsi="Cambria"/>
        </w:rPr>
        <w:sym w:font="Wingdings" w:char="F0E0"/>
      </w:r>
      <w:r>
        <w:rPr>
          <w:rFonts w:ascii="Cambria" w:hAnsi="Cambria"/>
        </w:rPr>
        <w:t xml:space="preserve"> answers the question “What was going on?”</w:t>
      </w:r>
    </w:p>
    <w:p w14:paraId="10D695A6" w14:textId="77777777" w:rsidR="0089005A" w:rsidRPr="00D43D83" w:rsidRDefault="0089005A" w:rsidP="0089005A">
      <w:pPr>
        <w:pStyle w:val="ListParagraph"/>
        <w:numPr>
          <w:ilvl w:val="1"/>
          <w:numId w:val="36"/>
        </w:numPr>
      </w:pPr>
      <w:r>
        <w:rPr>
          <w:rFonts w:ascii="Cambria" w:hAnsi="Cambria"/>
        </w:rPr>
        <w:t>Bruno était fatigué. Il voulait prendre des vacances. = Bruno was tired. He wanted to take a vacation.</w:t>
      </w:r>
    </w:p>
    <w:p w14:paraId="1337C485" w14:textId="77777777" w:rsidR="0089005A" w:rsidRPr="00D43D83" w:rsidRDefault="0089005A" w:rsidP="0089005A">
      <w:pPr>
        <w:pStyle w:val="ListParagraph"/>
        <w:numPr>
          <w:ilvl w:val="0"/>
          <w:numId w:val="36"/>
        </w:numPr>
      </w:pPr>
      <w:r>
        <w:rPr>
          <w:rFonts w:ascii="Cambria" w:hAnsi="Cambria"/>
        </w:rPr>
        <w:t>Use the imparfait to describe time, weather, ongoing actions, physical characteristics, psychological states and feelings, intentions and thoughts</w:t>
      </w:r>
    </w:p>
    <w:p w14:paraId="5D7AD32B" w14:textId="77777777" w:rsidR="0089005A" w:rsidRPr="00D43D83" w:rsidRDefault="0089005A" w:rsidP="0089005A">
      <w:pPr>
        <w:pStyle w:val="ListParagraph"/>
        <w:numPr>
          <w:ilvl w:val="0"/>
          <w:numId w:val="36"/>
        </w:numPr>
      </w:pPr>
      <w:r>
        <w:rPr>
          <w:rFonts w:ascii="Cambria" w:hAnsi="Cambria"/>
        </w:rPr>
        <w:t>Verbs commonly used in the imparfait: avoir, devoir, être, faire, penser, pouvoir, savoir, vouloir</w:t>
      </w:r>
    </w:p>
    <w:p w14:paraId="4C0402F2" w14:textId="77777777" w:rsidR="0089005A" w:rsidRDefault="0089005A" w:rsidP="00FC4C42">
      <w:pPr>
        <w:pStyle w:val="ListParagraph"/>
      </w:pPr>
      <w:r>
        <w:rPr>
          <w:noProof/>
        </w:rPr>
        <w:drawing>
          <wp:inline distT="0" distB="0" distL="0" distR="0" wp14:anchorId="361A190A" wp14:editId="223F688E">
            <wp:extent cx="2612602" cy="1344234"/>
            <wp:effectExtent l="0" t="0" r="3810" b="2540"/>
            <wp:docPr id="4" name="Picture 4" descr="Macintosh HD:Users:johl:Desktop:Screen Shot 2016-11-20 at 1.23.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ohl:Desktop:Screen Shot 2016-11-20 at 1.23.40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2602" cy="1344234"/>
                    </a:xfrm>
                    <a:prstGeom prst="rect">
                      <a:avLst/>
                    </a:prstGeom>
                    <a:noFill/>
                    <a:ln>
                      <a:noFill/>
                    </a:ln>
                  </pic:spPr>
                </pic:pic>
              </a:graphicData>
            </a:graphic>
          </wp:inline>
        </w:drawing>
      </w:r>
    </w:p>
    <w:p w14:paraId="50F1CE16" w14:textId="77777777" w:rsidR="0089005A" w:rsidRPr="004A61F1" w:rsidRDefault="0089005A" w:rsidP="00FC4C42">
      <w:pPr>
        <w:rPr>
          <w:b/>
          <w:u w:val="single"/>
        </w:rPr>
      </w:pPr>
    </w:p>
    <w:p w14:paraId="677C0977" w14:textId="77777777" w:rsidR="0089005A" w:rsidRPr="004A61F1" w:rsidRDefault="0089005A" w:rsidP="00FC4C42">
      <w:pPr>
        <w:rPr>
          <w:b/>
          <w:u w:val="single"/>
        </w:rPr>
      </w:pPr>
      <w:r w:rsidRPr="004A61F1">
        <w:rPr>
          <w:b/>
          <w:u w:val="single"/>
        </w:rPr>
        <w:t>Le verbe venir</w:t>
      </w:r>
    </w:p>
    <w:p w14:paraId="1C841484" w14:textId="77777777" w:rsidR="0089005A" w:rsidRDefault="0089005A" w:rsidP="0089005A">
      <w:pPr>
        <w:pStyle w:val="ListParagraph"/>
        <w:numPr>
          <w:ilvl w:val="0"/>
          <w:numId w:val="37"/>
        </w:numPr>
      </w:pPr>
      <w:r>
        <w:t>The verb venir means to come or to come from</w:t>
      </w:r>
    </w:p>
    <w:p w14:paraId="1213D037" w14:textId="77777777" w:rsidR="0089005A" w:rsidRDefault="0089005A" w:rsidP="0089005A">
      <w:pPr>
        <w:pStyle w:val="ListParagraph"/>
        <w:numPr>
          <w:ilvl w:val="0"/>
          <w:numId w:val="37"/>
        </w:numPr>
      </w:pPr>
      <w:r>
        <w:t>To express an event that has just occurred, use venir de plus the infinitive</w:t>
      </w:r>
    </w:p>
    <w:p w14:paraId="1D2793AB" w14:textId="77777777" w:rsidR="0089005A" w:rsidRDefault="0089005A" w:rsidP="0089005A">
      <w:pPr>
        <w:pStyle w:val="ListParagraph"/>
        <w:numPr>
          <w:ilvl w:val="1"/>
          <w:numId w:val="37"/>
        </w:numPr>
      </w:pPr>
      <w:r>
        <w:t>Le train vient de partir = the train has just left</w:t>
      </w:r>
    </w:p>
    <w:p w14:paraId="1258B7C1" w14:textId="77777777" w:rsidR="0089005A" w:rsidRDefault="0089005A" w:rsidP="0089005A">
      <w:pPr>
        <w:pStyle w:val="ListParagraph"/>
        <w:numPr>
          <w:ilvl w:val="1"/>
          <w:numId w:val="37"/>
        </w:numPr>
      </w:pPr>
      <w:r>
        <w:t>Nous venons d’acheter nos billets = we’ve purchased our tickets</w:t>
      </w:r>
    </w:p>
    <w:p w14:paraId="708E162A" w14:textId="77777777" w:rsidR="0089005A" w:rsidRDefault="0089005A" w:rsidP="0089005A">
      <w:pPr>
        <w:pStyle w:val="ListParagraph"/>
        <w:numPr>
          <w:ilvl w:val="1"/>
          <w:numId w:val="37"/>
        </w:numPr>
      </w:pPr>
      <w:r>
        <w:t>Je viens d’apprendre cette chanson =I’ve just learned that song</w:t>
      </w:r>
    </w:p>
    <w:p w14:paraId="15F54C29" w14:textId="77777777" w:rsidR="0089005A" w:rsidRDefault="0089005A" w:rsidP="0089005A">
      <w:pPr>
        <w:pStyle w:val="ListParagraph"/>
        <w:numPr>
          <w:ilvl w:val="0"/>
          <w:numId w:val="37"/>
        </w:numPr>
      </w:pPr>
      <w:r>
        <w:t xml:space="preserve">Imperative: </w:t>
      </w:r>
      <w:r>
        <w:rPr>
          <w:b/>
        </w:rPr>
        <w:t>V</w:t>
      </w:r>
      <w:r w:rsidRPr="00580EFE">
        <w:rPr>
          <w:b/>
        </w:rPr>
        <w:t>iens</w:t>
      </w:r>
      <w:r>
        <w:t xml:space="preserve">! </w:t>
      </w:r>
      <w:r w:rsidRPr="00580EFE">
        <w:rPr>
          <w:b/>
        </w:rPr>
        <w:t>Venez</w:t>
      </w:r>
      <w:r>
        <w:t xml:space="preserve"> ici! </w:t>
      </w:r>
      <w:r w:rsidRPr="00580EFE">
        <w:rPr>
          <w:b/>
        </w:rPr>
        <w:t>Venons</w:t>
      </w:r>
      <w:r>
        <w:t xml:space="preserve"> voir ces cartes!</w:t>
      </w:r>
    </w:p>
    <w:p w14:paraId="7E7780F4" w14:textId="77777777" w:rsidR="0089005A" w:rsidRDefault="0089005A" w:rsidP="0089005A">
      <w:pPr>
        <w:pStyle w:val="ListParagraph"/>
        <w:numPr>
          <w:ilvl w:val="0"/>
          <w:numId w:val="37"/>
        </w:numPr>
      </w:pPr>
      <w:r>
        <w:t>Passe compose: Je suis venu(e) hier</w:t>
      </w:r>
    </w:p>
    <w:p w14:paraId="499B1C75" w14:textId="77777777" w:rsidR="0089005A" w:rsidRDefault="0089005A" w:rsidP="0089005A">
      <w:pPr>
        <w:pStyle w:val="ListParagraph"/>
        <w:numPr>
          <w:ilvl w:val="0"/>
          <w:numId w:val="37"/>
        </w:numPr>
      </w:pPr>
      <w:r>
        <w:t>Futur: Je viendrai demain</w:t>
      </w:r>
    </w:p>
    <w:p w14:paraId="5E9F8C3E" w14:textId="77777777" w:rsidR="0089005A" w:rsidRDefault="0089005A" w:rsidP="0089005A">
      <w:pPr>
        <w:pStyle w:val="ListParagraph"/>
        <w:numPr>
          <w:ilvl w:val="0"/>
          <w:numId w:val="37"/>
        </w:numPr>
      </w:pPr>
      <w:r>
        <w:t>Forms of venir:</w:t>
      </w:r>
    </w:p>
    <w:tbl>
      <w:tblPr>
        <w:tblStyle w:val="TableGrid"/>
        <w:tblW w:w="0" w:type="auto"/>
        <w:tblInd w:w="720" w:type="dxa"/>
        <w:tblLook w:val="04A0" w:firstRow="1" w:lastRow="0" w:firstColumn="1" w:lastColumn="0" w:noHBand="0" w:noVBand="1"/>
      </w:tblPr>
      <w:tblGrid>
        <w:gridCol w:w="4080"/>
        <w:gridCol w:w="4056"/>
      </w:tblGrid>
      <w:tr w:rsidR="0089005A" w14:paraId="6CAEFDA4" w14:textId="77777777" w:rsidTr="00FC4C42">
        <w:tc>
          <w:tcPr>
            <w:tcW w:w="4080" w:type="dxa"/>
          </w:tcPr>
          <w:p w14:paraId="29D41B43" w14:textId="77777777" w:rsidR="0089005A" w:rsidRDefault="0089005A" w:rsidP="00FC4C42">
            <w:pPr>
              <w:pStyle w:val="ListParagraph"/>
              <w:ind w:left="0"/>
            </w:pPr>
            <w:r>
              <w:t>Je</w:t>
            </w:r>
          </w:p>
        </w:tc>
        <w:tc>
          <w:tcPr>
            <w:tcW w:w="4056" w:type="dxa"/>
          </w:tcPr>
          <w:p w14:paraId="4926B307" w14:textId="77777777" w:rsidR="0089005A" w:rsidRDefault="0089005A" w:rsidP="00FC4C42">
            <w:pPr>
              <w:pStyle w:val="ListParagraph"/>
              <w:ind w:left="0"/>
            </w:pPr>
            <w:r>
              <w:t>Viens</w:t>
            </w:r>
          </w:p>
        </w:tc>
      </w:tr>
      <w:tr w:rsidR="0089005A" w14:paraId="2A854A63" w14:textId="77777777" w:rsidTr="00FC4C42">
        <w:tc>
          <w:tcPr>
            <w:tcW w:w="4080" w:type="dxa"/>
          </w:tcPr>
          <w:p w14:paraId="10455E37" w14:textId="77777777" w:rsidR="0089005A" w:rsidRDefault="0089005A" w:rsidP="00FC4C42">
            <w:r>
              <w:t>Tu</w:t>
            </w:r>
          </w:p>
        </w:tc>
        <w:tc>
          <w:tcPr>
            <w:tcW w:w="4056" w:type="dxa"/>
          </w:tcPr>
          <w:p w14:paraId="503C0B2B" w14:textId="77777777" w:rsidR="0089005A" w:rsidRDefault="0089005A" w:rsidP="00FC4C42">
            <w:pPr>
              <w:pStyle w:val="ListParagraph"/>
              <w:ind w:left="0"/>
            </w:pPr>
            <w:r>
              <w:t>Viens</w:t>
            </w:r>
          </w:p>
        </w:tc>
      </w:tr>
      <w:tr w:rsidR="0089005A" w14:paraId="30E98FB4" w14:textId="77777777" w:rsidTr="00FC4C42">
        <w:tc>
          <w:tcPr>
            <w:tcW w:w="4080" w:type="dxa"/>
          </w:tcPr>
          <w:p w14:paraId="568382AB" w14:textId="77777777" w:rsidR="0089005A" w:rsidRDefault="0089005A" w:rsidP="00FC4C42">
            <w:pPr>
              <w:pStyle w:val="ListParagraph"/>
              <w:ind w:left="0"/>
            </w:pPr>
            <w:r>
              <w:t>Il/elle/on</w:t>
            </w:r>
          </w:p>
        </w:tc>
        <w:tc>
          <w:tcPr>
            <w:tcW w:w="4056" w:type="dxa"/>
          </w:tcPr>
          <w:p w14:paraId="0E38B7A3" w14:textId="77777777" w:rsidR="0089005A" w:rsidRDefault="0089005A" w:rsidP="00FC4C42">
            <w:pPr>
              <w:pStyle w:val="ListParagraph"/>
              <w:ind w:left="0"/>
            </w:pPr>
            <w:r>
              <w:t>Vient</w:t>
            </w:r>
          </w:p>
        </w:tc>
      </w:tr>
      <w:tr w:rsidR="0089005A" w14:paraId="5B906D9D" w14:textId="77777777" w:rsidTr="00FC4C42">
        <w:tc>
          <w:tcPr>
            <w:tcW w:w="4080" w:type="dxa"/>
          </w:tcPr>
          <w:p w14:paraId="0B3ABBAB" w14:textId="77777777" w:rsidR="0089005A" w:rsidRDefault="0089005A" w:rsidP="00FC4C42">
            <w:pPr>
              <w:pStyle w:val="ListParagraph"/>
              <w:ind w:left="0"/>
            </w:pPr>
            <w:r>
              <w:t xml:space="preserve">Nous </w:t>
            </w:r>
          </w:p>
        </w:tc>
        <w:tc>
          <w:tcPr>
            <w:tcW w:w="4056" w:type="dxa"/>
          </w:tcPr>
          <w:p w14:paraId="673E4957" w14:textId="77777777" w:rsidR="0089005A" w:rsidRDefault="0089005A" w:rsidP="00FC4C42">
            <w:pPr>
              <w:pStyle w:val="ListParagraph"/>
              <w:ind w:left="0"/>
            </w:pPr>
            <w:r>
              <w:t>Venons</w:t>
            </w:r>
          </w:p>
        </w:tc>
      </w:tr>
      <w:tr w:rsidR="0089005A" w14:paraId="431FF3D1" w14:textId="77777777" w:rsidTr="00FC4C42">
        <w:tc>
          <w:tcPr>
            <w:tcW w:w="4080" w:type="dxa"/>
          </w:tcPr>
          <w:p w14:paraId="4ECA0629" w14:textId="77777777" w:rsidR="0089005A" w:rsidRDefault="0089005A" w:rsidP="00FC4C42">
            <w:pPr>
              <w:pStyle w:val="ListParagraph"/>
              <w:ind w:left="0"/>
            </w:pPr>
            <w:r>
              <w:t>Vous</w:t>
            </w:r>
          </w:p>
        </w:tc>
        <w:tc>
          <w:tcPr>
            <w:tcW w:w="4056" w:type="dxa"/>
          </w:tcPr>
          <w:p w14:paraId="375B42D7" w14:textId="77777777" w:rsidR="0089005A" w:rsidRDefault="0089005A" w:rsidP="00FC4C42">
            <w:pPr>
              <w:pStyle w:val="ListParagraph"/>
              <w:ind w:left="0"/>
            </w:pPr>
            <w:r>
              <w:t>Venez</w:t>
            </w:r>
          </w:p>
        </w:tc>
      </w:tr>
      <w:tr w:rsidR="0089005A" w14:paraId="399BA609" w14:textId="77777777" w:rsidTr="00FC4C42">
        <w:tc>
          <w:tcPr>
            <w:tcW w:w="4080" w:type="dxa"/>
          </w:tcPr>
          <w:p w14:paraId="3BD97E3B" w14:textId="77777777" w:rsidR="0089005A" w:rsidRDefault="0089005A" w:rsidP="00FC4C42">
            <w:pPr>
              <w:pStyle w:val="ListParagraph"/>
              <w:ind w:left="0"/>
            </w:pPr>
            <w:r>
              <w:t>Ils/elles</w:t>
            </w:r>
          </w:p>
        </w:tc>
        <w:tc>
          <w:tcPr>
            <w:tcW w:w="4056" w:type="dxa"/>
          </w:tcPr>
          <w:p w14:paraId="21CC6717" w14:textId="77777777" w:rsidR="0089005A" w:rsidRDefault="0089005A" w:rsidP="00FC4C42">
            <w:pPr>
              <w:pStyle w:val="ListParagraph"/>
              <w:ind w:left="0"/>
            </w:pPr>
            <w:r>
              <w:t>Viennent</w:t>
            </w:r>
          </w:p>
        </w:tc>
      </w:tr>
    </w:tbl>
    <w:p w14:paraId="233D8874" w14:textId="77777777" w:rsidR="0089005A" w:rsidRDefault="0089005A" w:rsidP="00FC4C42">
      <w:pPr>
        <w:pStyle w:val="ListParagraph"/>
      </w:pPr>
    </w:p>
    <w:p w14:paraId="0AA8942C" w14:textId="77777777" w:rsidR="0089005A" w:rsidRPr="00964388" w:rsidRDefault="0089005A" w:rsidP="00FC4C42">
      <w:pPr>
        <w:rPr>
          <w:b/>
          <w:u w:val="single"/>
        </w:rPr>
      </w:pPr>
      <w:r w:rsidRPr="00FC4C42">
        <w:rPr>
          <w:b/>
          <w:highlight w:val="magenta"/>
          <w:u w:val="single"/>
        </w:rPr>
        <w:t>Choosing tenses for dummies: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85"/>
        <w:gridCol w:w="2416"/>
        <w:gridCol w:w="2562"/>
        <w:gridCol w:w="1627"/>
      </w:tblGrid>
      <w:tr w:rsidR="0089005A" w:rsidRPr="00964388" w14:paraId="1960226A" w14:textId="77777777" w:rsidTr="00FC4C42">
        <w:trPr>
          <w:tblCellSpacing w:w="15" w:type="dxa"/>
        </w:trPr>
        <w:tc>
          <w:tcPr>
            <w:tcW w:w="0" w:type="auto"/>
            <w:vAlign w:val="center"/>
            <w:hideMark/>
          </w:tcPr>
          <w:p w14:paraId="00492126" w14:textId="77777777" w:rsidR="0089005A" w:rsidRPr="00964388" w:rsidRDefault="0089005A" w:rsidP="00FC4C42">
            <w:pPr>
              <w:jc w:val="center"/>
              <w:rPr>
                <w:rFonts w:ascii="Times" w:eastAsia="Times New Roman" w:hAnsi="Times" w:cs="Times New Roman"/>
                <w:b/>
                <w:bCs/>
                <w:sz w:val="20"/>
                <w:szCs w:val="20"/>
                <w:lang w:val="en-CA"/>
              </w:rPr>
            </w:pPr>
            <w:r w:rsidRPr="00964388">
              <w:rPr>
                <w:rFonts w:ascii="Times" w:eastAsia="Times New Roman" w:hAnsi="Times" w:cs="Times New Roman"/>
                <w:b/>
                <w:bCs/>
                <w:sz w:val="20"/>
                <w:szCs w:val="20"/>
                <w:lang w:val="en-CA"/>
              </w:rPr>
              <w:t>Time Frame</w:t>
            </w:r>
          </w:p>
        </w:tc>
        <w:tc>
          <w:tcPr>
            <w:tcW w:w="0" w:type="auto"/>
            <w:vAlign w:val="center"/>
            <w:hideMark/>
          </w:tcPr>
          <w:p w14:paraId="10895505" w14:textId="77777777" w:rsidR="0089005A" w:rsidRPr="00964388" w:rsidRDefault="0089005A" w:rsidP="00FC4C42">
            <w:pPr>
              <w:jc w:val="center"/>
              <w:rPr>
                <w:rFonts w:ascii="Times" w:eastAsia="Times New Roman" w:hAnsi="Times" w:cs="Times New Roman"/>
                <w:b/>
                <w:bCs/>
                <w:sz w:val="20"/>
                <w:szCs w:val="20"/>
                <w:lang w:val="en-CA"/>
              </w:rPr>
            </w:pPr>
            <w:r w:rsidRPr="00964388">
              <w:rPr>
                <w:rFonts w:ascii="Times" w:eastAsia="Times New Roman" w:hAnsi="Times" w:cs="Times New Roman"/>
                <w:b/>
                <w:bCs/>
                <w:sz w:val="20"/>
                <w:szCs w:val="20"/>
                <w:lang w:val="en-CA"/>
              </w:rPr>
              <w:t>French Tense</w:t>
            </w:r>
          </w:p>
        </w:tc>
        <w:tc>
          <w:tcPr>
            <w:tcW w:w="0" w:type="auto"/>
            <w:vAlign w:val="center"/>
            <w:hideMark/>
          </w:tcPr>
          <w:p w14:paraId="7F8F6CB7" w14:textId="77777777" w:rsidR="0089005A" w:rsidRPr="00964388" w:rsidRDefault="0089005A" w:rsidP="00FC4C42">
            <w:pPr>
              <w:jc w:val="center"/>
              <w:rPr>
                <w:rFonts w:ascii="Times" w:eastAsia="Times New Roman" w:hAnsi="Times" w:cs="Times New Roman"/>
                <w:b/>
                <w:bCs/>
                <w:sz w:val="20"/>
                <w:szCs w:val="20"/>
                <w:lang w:val="en-CA"/>
              </w:rPr>
            </w:pPr>
            <w:r w:rsidRPr="00964388">
              <w:rPr>
                <w:rFonts w:ascii="Times" w:eastAsia="Times New Roman" w:hAnsi="Times" w:cs="Times New Roman"/>
                <w:b/>
                <w:bCs/>
                <w:sz w:val="20"/>
                <w:szCs w:val="20"/>
                <w:lang w:val="en-CA"/>
              </w:rPr>
              <w:t>How to Build from Other Tenses</w:t>
            </w:r>
          </w:p>
        </w:tc>
        <w:tc>
          <w:tcPr>
            <w:tcW w:w="0" w:type="auto"/>
            <w:vAlign w:val="center"/>
            <w:hideMark/>
          </w:tcPr>
          <w:p w14:paraId="3C4AB720" w14:textId="77777777" w:rsidR="0089005A" w:rsidRPr="00964388" w:rsidRDefault="0089005A" w:rsidP="00FC4C42">
            <w:pPr>
              <w:jc w:val="center"/>
              <w:rPr>
                <w:rFonts w:ascii="Times" w:eastAsia="Times New Roman" w:hAnsi="Times" w:cs="Times New Roman"/>
                <w:b/>
                <w:bCs/>
                <w:sz w:val="20"/>
                <w:szCs w:val="20"/>
                <w:lang w:val="en-CA"/>
              </w:rPr>
            </w:pPr>
            <w:r w:rsidRPr="00964388">
              <w:rPr>
                <w:rFonts w:ascii="Times" w:eastAsia="Times New Roman" w:hAnsi="Times" w:cs="Times New Roman"/>
                <w:b/>
                <w:bCs/>
                <w:sz w:val="20"/>
                <w:szCs w:val="20"/>
                <w:lang w:val="en-CA"/>
              </w:rPr>
              <w:t>Examples</w:t>
            </w:r>
          </w:p>
        </w:tc>
      </w:tr>
      <w:tr w:rsidR="0089005A" w:rsidRPr="00964388" w14:paraId="157BF27C" w14:textId="77777777" w:rsidTr="00FC4C42">
        <w:trPr>
          <w:tblCellSpacing w:w="15" w:type="dxa"/>
        </w:trPr>
        <w:tc>
          <w:tcPr>
            <w:tcW w:w="0" w:type="auto"/>
            <w:vAlign w:val="center"/>
            <w:hideMark/>
          </w:tcPr>
          <w:p w14:paraId="1815038B"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happens, is happening, or does happen</w:t>
            </w:r>
          </w:p>
        </w:tc>
        <w:tc>
          <w:tcPr>
            <w:tcW w:w="0" w:type="auto"/>
            <w:vAlign w:val="center"/>
            <w:hideMark/>
          </w:tcPr>
          <w:p w14:paraId="7935A676"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Present indicative/</w:t>
            </w:r>
            <w:r w:rsidRPr="00964388">
              <w:rPr>
                <w:rFonts w:ascii="Times" w:eastAsia="Times New Roman" w:hAnsi="Times" w:cs="Times New Roman"/>
                <w:b/>
                <w:bCs/>
                <w:sz w:val="20"/>
                <w:szCs w:val="20"/>
                <w:lang w:val="en-CA"/>
              </w:rPr>
              <w:t>présent de</w:t>
            </w:r>
            <w:r w:rsidRPr="00964388">
              <w:rPr>
                <w:rFonts w:ascii="Times" w:eastAsia="Times New Roman" w:hAnsi="Times" w:cs="Times New Roman"/>
                <w:b/>
                <w:bCs/>
                <w:sz w:val="20"/>
                <w:szCs w:val="20"/>
                <w:lang w:val="en-CA"/>
              </w:rPr>
              <w:br/>
              <w:t>l’indicatif</w:t>
            </w:r>
          </w:p>
        </w:tc>
        <w:tc>
          <w:tcPr>
            <w:tcW w:w="0" w:type="auto"/>
            <w:vAlign w:val="center"/>
            <w:hideMark/>
          </w:tcPr>
          <w:p w14:paraId="1A3FFB33" w14:textId="77777777" w:rsidR="0089005A" w:rsidRPr="00964388" w:rsidRDefault="0089005A" w:rsidP="00FC4C42">
            <w:pPr>
              <w:rPr>
                <w:rFonts w:ascii="Times" w:eastAsia="Times New Roman" w:hAnsi="Times" w:cs="Times New Roman"/>
                <w:sz w:val="20"/>
                <w:szCs w:val="20"/>
                <w:lang w:val="en-CA"/>
              </w:rPr>
            </w:pPr>
          </w:p>
        </w:tc>
        <w:tc>
          <w:tcPr>
            <w:tcW w:w="0" w:type="auto"/>
            <w:vAlign w:val="center"/>
            <w:hideMark/>
          </w:tcPr>
          <w:p w14:paraId="23949099"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je chante</w:t>
            </w:r>
            <w:r w:rsidRPr="00964388">
              <w:rPr>
                <w:rFonts w:ascii="Times" w:eastAsia="Times New Roman" w:hAnsi="Times" w:cs="Times New Roman"/>
                <w:b/>
                <w:bCs/>
                <w:sz w:val="20"/>
                <w:szCs w:val="20"/>
                <w:lang w:val="en-CA"/>
              </w:rPr>
              <w:br/>
              <w:t>je me lave</w:t>
            </w:r>
          </w:p>
        </w:tc>
      </w:tr>
      <w:tr w:rsidR="0089005A" w:rsidRPr="00964388" w14:paraId="4CEA1B1D" w14:textId="77777777" w:rsidTr="00FC4C42">
        <w:trPr>
          <w:tblCellSpacing w:w="15" w:type="dxa"/>
        </w:trPr>
        <w:tc>
          <w:tcPr>
            <w:tcW w:w="0" w:type="auto"/>
            <w:vAlign w:val="center"/>
            <w:hideMark/>
          </w:tcPr>
          <w:p w14:paraId="4F123BAA"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just happened</w:t>
            </w:r>
          </w:p>
        </w:tc>
        <w:tc>
          <w:tcPr>
            <w:tcW w:w="0" w:type="auto"/>
            <w:vAlign w:val="center"/>
            <w:hideMark/>
          </w:tcPr>
          <w:p w14:paraId="0987C094"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Near past/</w:t>
            </w:r>
            <w:r w:rsidRPr="00964388">
              <w:rPr>
                <w:rFonts w:ascii="Times" w:eastAsia="Times New Roman" w:hAnsi="Times" w:cs="Times New Roman"/>
                <w:b/>
                <w:bCs/>
                <w:sz w:val="20"/>
                <w:szCs w:val="20"/>
                <w:lang w:val="en-CA"/>
              </w:rPr>
              <w:t>passé récent</w:t>
            </w:r>
            <w:r w:rsidRPr="00964388">
              <w:rPr>
                <w:rFonts w:ascii="Times" w:eastAsia="Times New Roman" w:hAnsi="Times" w:cs="Times New Roman"/>
                <w:sz w:val="20"/>
                <w:szCs w:val="20"/>
                <w:lang w:val="en-CA"/>
              </w:rPr>
              <w:t xml:space="preserve"> </w:t>
            </w:r>
          </w:p>
        </w:tc>
        <w:tc>
          <w:tcPr>
            <w:tcW w:w="0" w:type="auto"/>
            <w:vAlign w:val="center"/>
            <w:hideMark/>
          </w:tcPr>
          <w:p w14:paraId="37F39CBF"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 xml:space="preserve">Present </w:t>
            </w:r>
            <w:r w:rsidRPr="00964388">
              <w:rPr>
                <w:rFonts w:ascii="Times" w:eastAsia="Times New Roman" w:hAnsi="Times" w:cs="Times New Roman"/>
                <w:b/>
                <w:bCs/>
                <w:sz w:val="20"/>
                <w:szCs w:val="20"/>
                <w:lang w:val="en-CA"/>
              </w:rPr>
              <w:t>venir</w:t>
            </w:r>
            <w:r w:rsidRPr="00964388">
              <w:rPr>
                <w:rFonts w:ascii="Times" w:eastAsia="Times New Roman" w:hAnsi="Times" w:cs="Times New Roman"/>
                <w:sz w:val="20"/>
                <w:szCs w:val="20"/>
                <w:lang w:val="en-CA"/>
              </w:rPr>
              <w:t xml:space="preserve"> + </w:t>
            </w:r>
            <w:r w:rsidRPr="00964388">
              <w:rPr>
                <w:rFonts w:ascii="Times" w:eastAsia="Times New Roman" w:hAnsi="Times" w:cs="Times New Roman"/>
                <w:b/>
                <w:bCs/>
                <w:sz w:val="20"/>
                <w:szCs w:val="20"/>
                <w:lang w:val="en-CA"/>
              </w:rPr>
              <w:t>de</w:t>
            </w:r>
            <w:r w:rsidRPr="00964388">
              <w:rPr>
                <w:rFonts w:ascii="Times" w:eastAsia="Times New Roman" w:hAnsi="Times" w:cs="Times New Roman"/>
                <w:sz w:val="20"/>
                <w:szCs w:val="20"/>
                <w:lang w:val="en-CA"/>
              </w:rPr>
              <w:t xml:space="preserve"> + infinitive</w:t>
            </w:r>
          </w:p>
        </w:tc>
        <w:tc>
          <w:tcPr>
            <w:tcW w:w="0" w:type="auto"/>
            <w:vAlign w:val="center"/>
            <w:hideMark/>
          </w:tcPr>
          <w:p w14:paraId="17D120F5"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je viens de chanter</w:t>
            </w:r>
            <w:r w:rsidRPr="00964388">
              <w:rPr>
                <w:rFonts w:ascii="Times" w:eastAsia="Times New Roman" w:hAnsi="Times" w:cs="Times New Roman"/>
                <w:b/>
                <w:bCs/>
                <w:sz w:val="20"/>
                <w:szCs w:val="20"/>
                <w:lang w:val="en-CA"/>
              </w:rPr>
              <w:br/>
              <w:t>je viens de me laver</w:t>
            </w:r>
          </w:p>
        </w:tc>
      </w:tr>
      <w:tr w:rsidR="0089005A" w:rsidRPr="00964388" w14:paraId="1502022F" w14:textId="77777777" w:rsidTr="00FC4C42">
        <w:trPr>
          <w:tblCellSpacing w:w="15" w:type="dxa"/>
        </w:trPr>
        <w:tc>
          <w:tcPr>
            <w:tcW w:w="0" w:type="auto"/>
            <w:vAlign w:val="center"/>
            <w:hideMark/>
          </w:tcPr>
          <w:p w14:paraId="4C1F05A5"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is going to happen</w:t>
            </w:r>
          </w:p>
        </w:tc>
        <w:tc>
          <w:tcPr>
            <w:tcW w:w="0" w:type="auto"/>
            <w:vAlign w:val="center"/>
            <w:hideMark/>
          </w:tcPr>
          <w:p w14:paraId="5D286A2C"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Near future/</w:t>
            </w:r>
            <w:r w:rsidRPr="00964388">
              <w:rPr>
                <w:rFonts w:ascii="Times" w:eastAsia="Times New Roman" w:hAnsi="Times" w:cs="Times New Roman"/>
                <w:b/>
                <w:bCs/>
                <w:sz w:val="20"/>
                <w:szCs w:val="20"/>
                <w:lang w:val="en-CA"/>
              </w:rPr>
              <w:t>futur proche</w:t>
            </w:r>
          </w:p>
        </w:tc>
        <w:tc>
          <w:tcPr>
            <w:tcW w:w="0" w:type="auto"/>
            <w:vAlign w:val="center"/>
            <w:hideMark/>
          </w:tcPr>
          <w:p w14:paraId="727E1504"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 xml:space="preserve">Present </w:t>
            </w:r>
            <w:r w:rsidRPr="00964388">
              <w:rPr>
                <w:rFonts w:ascii="Times" w:eastAsia="Times New Roman" w:hAnsi="Times" w:cs="Times New Roman"/>
                <w:b/>
                <w:bCs/>
                <w:sz w:val="20"/>
                <w:szCs w:val="20"/>
                <w:lang w:val="en-CA"/>
              </w:rPr>
              <w:t>aller</w:t>
            </w:r>
            <w:r w:rsidRPr="00964388">
              <w:rPr>
                <w:rFonts w:ascii="Times" w:eastAsia="Times New Roman" w:hAnsi="Times" w:cs="Times New Roman"/>
                <w:sz w:val="20"/>
                <w:szCs w:val="20"/>
                <w:lang w:val="en-CA"/>
              </w:rPr>
              <w:t xml:space="preserve"> + infinitive</w:t>
            </w:r>
          </w:p>
        </w:tc>
        <w:tc>
          <w:tcPr>
            <w:tcW w:w="0" w:type="auto"/>
            <w:vAlign w:val="center"/>
            <w:hideMark/>
          </w:tcPr>
          <w:p w14:paraId="69F91E08"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je vais chanter</w:t>
            </w:r>
            <w:r w:rsidRPr="00964388">
              <w:rPr>
                <w:rFonts w:ascii="Times" w:eastAsia="Times New Roman" w:hAnsi="Times" w:cs="Times New Roman"/>
                <w:b/>
                <w:bCs/>
                <w:sz w:val="20"/>
                <w:szCs w:val="20"/>
                <w:lang w:val="en-CA"/>
              </w:rPr>
              <w:br/>
              <w:t>je vais me laver</w:t>
            </w:r>
          </w:p>
        </w:tc>
      </w:tr>
      <w:tr w:rsidR="0089005A" w:rsidRPr="00964388" w14:paraId="7D89CAA1" w14:textId="77777777" w:rsidTr="00FC4C42">
        <w:trPr>
          <w:tblCellSpacing w:w="15" w:type="dxa"/>
        </w:trPr>
        <w:tc>
          <w:tcPr>
            <w:tcW w:w="0" w:type="auto"/>
            <w:vAlign w:val="center"/>
            <w:hideMark/>
          </w:tcPr>
          <w:p w14:paraId="091A806C"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[has] happened precisely and completely</w:t>
            </w:r>
          </w:p>
        </w:tc>
        <w:tc>
          <w:tcPr>
            <w:tcW w:w="0" w:type="auto"/>
            <w:vAlign w:val="center"/>
            <w:hideMark/>
          </w:tcPr>
          <w:p w14:paraId="58BD5D50"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Passé composé</w:t>
            </w:r>
          </w:p>
        </w:tc>
        <w:tc>
          <w:tcPr>
            <w:tcW w:w="0" w:type="auto"/>
            <w:vAlign w:val="center"/>
            <w:hideMark/>
          </w:tcPr>
          <w:p w14:paraId="73B1BB19"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 xml:space="preserve">Present </w:t>
            </w:r>
            <w:r w:rsidRPr="00964388">
              <w:rPr>
                <w:rFonts w:ascii="Times" w:eastAsia="Times New Roman" w:hAnsi="Times" w:cs="Times New Roman"/>
                <w:b/>
                <w:bCs/>
                <w:sz w:val="20"/>
                <w:szCs w:val="20"/>
                <w:lang w:val="en-CA"/>
              </w:rPr>
              <w:t>avoir/être</w:t>
            </w:r>
            <w:r w:rsidRPr="00964388">
              <w:rPr>
                <w:rFonts w:ascii="Times" w:eastAsia="Times New Roman" w:hAnsi="Times" w:cs="Times New Roman"/>
                <w:sz w:val="20"/>
                <w:szCs w:val="20"/>
                <w:lang w:val="en-CA"/>
              </w:rPr>
              <w:t xml:space="preserve"> + past</w:t>
            </w:r>
            <w:r w:rsidRPr="00964388">
              <w:rPr>
                <w:rFonts w:ascii="Times" w:eastAsia="Times New Roman" w:hAnsi="Times" w:cs="Times New Roman"/>
                <w:sz w:val="20"/>
                <w:szCs w:val="20"/>
                <w:lang w:val="en-CA"/>
              </w:rPr>
              <w:br/>
              <w:t>participle</w:t>
            </w:r>
          </w:p>
        </w:tc>
        <w:tc>
          <w:tcPr>
            <w:tcW w:w="0" w:type="auto"/>
            <w:vAlign w:val="center"/>
            <w:hideMark/>
          </w:tcPr>
          <w:p w14:paraId="0463A3A6"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j’ai chanté</w:t>
            </w:r>
            <w:r w:rsidRPr="00964388">
              <w:rPr>
                <w:rFonts w:ascii="Times" w:eastAsia="Times New Roman" w:hAnsi="Times" w:cs="Times New Roman"/>
                <w:b/>
                <w:bCs/>
                <w:sz w:val="20"/>
                <w:szCs w:val="20"/>
                <w:lang w:val="en-CA"/>
              </w:rPr>
              <w:br/>
              <w:t>je me suis lavé(e)</w:t>
            </w:r>
          </w:p>
        </w:tc>
      </w:tr>
      <w:tr w:rsidR="0089005A" w:rsidRPr="00964388" w14:paraId="5200CA2A" w14:textId="77777777" w:rsidTr="00FC4C42">
        <w:trPr>
          <w:tblCellSpacing w:w="15" w:type="dxa"/>
        </w:trPr>
        <w:tc>
          <w:tcPr>
            <w:tcW w:w="0" w:type="auto"/>
            <w:vAlign w:val="center"/>
            <w:hideMark/>
          </w:tcPr>
          <w:p w14:paraId="2A2F6C97"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was happening or used to happen or just was a certain</w:t>
            </w:r>
            <w:r w:rsidRPr="00964388">
              <w:rPr>
                <w:rFonts w:ascii="Times" w:eastAsia="Times New Roman" w:hAnsi="Times" w:cs="Times New Roman"/>
                <w:sz w:val="20"/>
                <w:szCs w:val="20"/>
                <w:lang w:val="en-CA"/>
              </w:rPr>
              <w:br/>
              <w:t>way</w:t>
            </w:r>
          </w:p>
        </w:tc>
        <w:tc>
          <w:tcPr>
            <w:tcW w:w="0" w:type="auto"/>
            <w:vAlign w:val="center"/>
            <w:hideMark/>
          </w:tcPr>
          <w:p w14:paraId="7865981F"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Imperfect/</w:t>
            </w:r>
            <w:r w:rsidRPr="00964388">
              <w:rPr>
                <w:rFonts w:ascii="Times" w:eastAsia="Times New Roman" w:hAnsi="Times" w:cs="Times New Roman"/>
                <w:b/>
                <w:bCs/>
                <w:sz w:val="20"/>
                <w:szCs w:val="20"/>
                <w:lang w:val="en-CA"/>
              </w:rPr>
              <w:t>Imparfait</w:t>
            </w:r>
          </w:p>
        </w:tc>
        <w:tc>
          <w:tcPr>
            <w:tcW w:w="0" w:type="auto"/>
            <w:vAlign w:val="center"/>
            <w:hideMark/>
          </w:tcPr>
          <w:p w14:paraId="6C89D119" w14:textId="77777777" w:rsidR="0089005A" w:rsidRPr="00964388" w:rsidRDefault="0089005A" w:rsidP="00FC4C42">
            <w:pPr>
              <w:rPr>
                <w:rFonts w:ascii="Times" w:eastAsia="Times New Roman" w:hAnsi="Times" w:cs="Times New Roman"/>
                <w:sz w:val="20"/>
                <w:szCs w:val="20"/>
                <w:lang w:val="en-CA"/>
              </w:rPr>
            </w:pPr>
          </w:p>
        </w:tc>
        <w:tc>
          <w:tcPr>
            <w:tcW w:w="0" w:type="auto"/>
            <w:vAlign w:val="center"/>
            <w:hideMark/>
          </w:tcPr>
          <w:p w14:paraId="7E27A563"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je chantais</w:t>
            </w:r>
            <w:r w:rsidRPr="00964388">
              <w:rPr>
                <w:rFonts w:ascii="Times" w:eastAsia="Times New Roman" w:hAnsi="Times" w:cs="Times New Roman"/>
                <w:b/>
                <w:bCs/>
                <w:sz w:val="20"/>
                <w:szCs w:val="20"/>
                <w:lang w:val="en-CA"/>
              </w:rPr>
              <w:br/>
              <w:t>je me lavais</w:t>
            </w:r>
          </w:p>
        </w:tc>
      </w:tr>
      <w:tr w:rsidR="0089005A" w:rsidRPr="00964388" w14:paraId="7B30174F" w14:textId="77777777" w:rsidTr="00FC4C42">
        <w:trPr>
          <w:tblCellSpacing w:w="15" w:type="dxa"/>
        </w:trPr>
        <w:tc>
          <w:tcPr>
            <w:tcW w:w="0" w:type="auto"/>
            <w:vAlign w:val="center"/>
            <w:hideMark/>
          </w:tcPr>
          <w:p w14:paraId="03588933"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had happened</w:t>
            </w:r>
          </w:p>
        </w:tc>
        <w:tc>
          <w:tcPr>
            <w:tcW w:w="0" w:type="auto"/>
            <w:vAlign w:val="center"/>
            <w:hideMark/>
          </w:tcPr>
          <w:p w14:paraId="76941821"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Pluperfect/</w:t>
            </w:r>
            <w:r w:rsidRPr="00964388">
              <w:rPr>
                <w:rFonts w:ascii="Times" w:eastAsia="Times New Roman" w:hAnsi="Times" w:cs="Times New Roman"/>
                <w:b/>
                <w:bCs/>
                <w:sz w:val="20"/>
                <w:szCs w:val="20"/>
                <w:lang w:val="en-CA"/>
              </w:rPr>
              <w:t>plus-que-parfait</w:t>
            </w:r>
            <w:r w:rsidRPr="00964388">
              <w:rPr>
                <w:rFonts w:ascii="Times" w:eastAsia="Times New Roman" w:hAnsi="Times" w:cs="Times New Roman"/>
                <w:sz w:val="20"/>
                <w:szCs w:val="20"/>
                <w:lang w:val="en-CA"/>
              </w:rPr>
              <w:t xml:space="preserve"> </w:t>
            </w:r>
          </w:p>
        </w:tc>
        <w:tc>
          <w:tcPr>
            <w:tcW w:w="0" w:type="auto"/>
            <w:vAlign w:val="center"/>
            <w:hideMark/>
          </w:tcPr>
          <w:p w14:paraId="2A6EA971"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Imparfait</w:t>
            </w:r>
            <w:r w:rsidRPr="00964388">
              <w:rPr>
                <w:rFonts w:ascii="Times" w:eastAsia="Times New Roman" w:hAnsi="Times" w:cs="Times New Roman"/>
                <w:sz w:val="20"/>
                <w:szCs w:val="20"/>
                <w:lang w:val="en-CA"/>
              </w:rPr>
              <w:t xml:space="preserve"> </w:t>
            </w:r>
            <w:r w:rsidRPr="00964388">
              <w:rPr>
                <w:rFonts w:ascii="Times" w:eastAsia="Times New Roman" w:hAnsi="Times" w:cs="Times New Roman"/>
                <w:b/>
                <w:bCs/>
                <w:sz w:val="20"/>
                <w:szCs w:val="20"/>
                <w:lang w:val="en-CA"/>
              </w:rPr>
              <w:t>avoir/être</w:t>
            </w:r>
            <w:r w:rsidRPr="00964388">
              <w:rPr>
                <w:rFonts w:ascii="Times" w:eastAsia="Times New Roman" w:hAnsi="Times" w:cs="Times New Roman"/>
                <w:sz w:val="20"/>
                <w:szCs w:val="20"/>
                <w:lang w:val="en-CA"/>
              </w:rPr>
              <w:t xml:space="preserve"> + past</w:t>
            </w:r>
            <w:r w:rsidRPr="00964388">
              <w:rPr>
                <w:rFonts w:ascii="Times" w:eastAsia="Times New Roman" w:hAnsi="Times" w:cs="Times New Roman"/>
                <w:sz w:val="20"/>
                <w:szCs w:val="20"/>
                <w:lang w:val="en-CA"/>
              </w:rPr>
              <w:br/>
              <w:t>participle</w:t>
            </w:r>
          </w:p>
        </w:tc>
        <w:tc>
          <w:tcPr>
            <w:tcW w:w="0" w:type="auto"/>
            <w:vAlign w:val="center"/>
            <w:hideMark/>
          </w:tcPr>
          <w:p w14:paraId="72672CD7"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j’avais chanté</w:t>
            </w:r>
            <w:r w:rsidRPr="00964388">
              <w:rPr>
                <w:rFonts w:ascii="Times" w:eastAsia="Times New Roman" w:hAnsi="Times" w:cs="Times New Roman"/>
                <w:b/>
                <w:bCs/>
                <w:sz w:val="20"/>
                <w:szCs w:val="20"/>
                <w:lang w:val="en-CA"/>
              </w:rPr>
              <w:br/>
              <w:t>je m’étais lavé(e)</w:t>
            </w:r>
          </w:p>
        </w:tc>
      </w:tr>
      <w:tr w:rsidR="0089005A" w:rsidRPr="00964388" w14:paraId="6B141271" w14:textId="77777777" w:rsidTr="00FC4C42">
        <w:trPr>
          <w:tblCellSpacing w:w="15" w:type="dxa"/>
        </w:trPr>
        <w:tc>
          <w:tcPr>
            <w:tcW w:w="0" w:type="auto"/>
            <w:vAlign w:val="center"/>
            <w:hideMark/>
          </w:tcPr>
          <w:p w14:paraId="7EFB1E6B"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will happen</w:t>
            </w:r>
          </w:p>
        </w:tc>
        <w:tc>
          <w:tcPr>
            <w:tcW w:w="0" w:type="auto"/>
            <w:vAlign w:val="center"/>
            <w:hideMark/>
          </w:tcPr>
          <w:p w14:paraId="02CADE4B"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Simple future/</w:t>
            </w:r>
            <w:r w:rsidRPr="00964388">
              <w:rPr>
                <w:rFonts w:ascii="Times" w:eastAsia="Times New Roman" w:hAnsi="Times" w:cs="Times New Roman"/>
                <w:b/>
                <w:bCs/>
                <w:sz w:val="20"/>
                <w:szCs w:val="20"/>
                <w:lang w:val="en-CA"/>
              </w:rPr>
              <w:t>futur simple</w:t>
            </w:r>
          </w:p>
        </w:tc>
        <w:tc>
          <w:tcPr>
            <w:tcW w:w="0" w:type="auto"/>
            <w:vAlign w:val="center"/>
            <w:hideMark/>
          </w:tcPr>
          <w:p w14:paraId="3BBE9A9E" w14:textId="77777777" w:rsidR="0089005A" w:rsidRPr="00964388" w:rsidRDefault="0089005A" w:rsidP="00FC4C42">
            <w:pPr>
              <w:rPr>
                <w:rFonts w:ascii="Times" w:eastAsia="Times New Roman" w:hAnsi="Times" w:cs="Times New Roman"/>
                <w:sz w:val="20"/>
                <w:szCs w:val="20"/>
                <w:lang w:val="en-CA"/>
              </w:rPr>
            </w:pPr>
          </w:p>
        </w:tc>
        <w:tc>
          <w:tcPr>
            <w:tcW w:w="0" w:type="auto"/>
            <w:vAlign w:val="center"/>
            <w:hideMark/>
          </w:tcPr>
          <w:p w14:paraId="1A3E8229"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je chanterai</w:t>
            </w:r>
            <w:r w:rsidRPr="00964388">
              <w:rPr>
                <w:rFonts w:ascii="Times" w:eastAsia="Times New Roman" w:hAnsi="Times" w:cs="Times New Roman"/>
                <w:b/>
                <w:bCs/>
                <w:sz w:val="20"/>
                <w:szCs w:val="20"/>
                <w:lang w:val="en-CA"/>
              </w:rPr>
              <w:br/>
              <w:t>je me laverai</w:t>
            </w:r>
          </w:p>
        </w:tc>
      </w:tr>
      <w:tr w:rsidR="0089005A" w:rsidRPr="00964388" w14:paraId="11F9B7F5" w14:textId="77777777" w:rsidTr="00FC4C42">
        <w:trPr>
          <w:tblCellSpacing w:w="15" w:type="dxa"/>
        </w:trPr>
        <w:tc>
          <w:tcPr>
            <w:tcW w:w="0" w:type="auto"/>
            <w:vAlign w:val="center"/>
            <w:hideMark/>
          </w:tcPr>
          <w:p w14:paraId="7C14780D"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What will have happened</w:t>
            </w:r>
          </w:p>
        </w:tc>
        <w:tc>
          <w:tcPr>
            <w:tcW w:w="0" w:type="auto"/>
            <w:vAlign w:val="center"/>
            <w:hideMark/>
          </w:tcPr>
          <w:p w14:paraId="384E866E"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Future perfect/</w:t>
            </w:r>
            <w:r w:rsidRPr="00964388">
              <w:rPr>
                <w:rFonts w:ascii="Times" w:eastAsia="Times New Roman" w:hAnsi="Times" w:cs="Times New Roman"/>
                <w:b/>
                <w:bCs/>
                <w:sz w:val="20"/>
                <w:szCs w:val="20"/>
                <w:lang w:val="en-CA"/>
              </w:rPr>
              <w:t>futur antérieur</w:t>
            </w:r>
          </w:p>
        </w:tc>
        <w:tc>
          <w:tcPr>
            <w:tcW w:w="0" w:type="auto"/>
            <w:vAlign w:val="center"/>
            <w:hideMark/>
          </w:tcPr>
          <w:p w14:paraId="3787FF9B"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sz w:val="20"/>
                <w:szCs w:val="20"/>
                <w:lang w:val="en-CA"/>
              </w:rPr>
              <w:t xml:space="preserve">Simple future </w:t>
            </w:r>
            <w:r w:rsidRPr="00964388">
              <w:rPr>
                <w:rFonts w:ascii="Times" w:eastAsia="Times New Roman" w:hAnsi="Times" w:cs="Times New Roman"/>
                <w:b/>
                <w:bCs/>
                <w:sz w:val="20"/>
                <w:szCs w:val="20"/>
                <w:lang w:val="en-CA"/>
              </w:rPr>
              <w:t>avoir/être</w:t>
            </w:r>
            <w:r w:rsidRPr="00964388">
              <w:rPr>
                <w:rFonts w:ascii="Times" w:eastAsia="Times New Roman" w:hAnsi="Times" w:cs="Times New Roman"/>
                <w:sz w:val="20"/>
                <w:szCs w:val="20"/>
                <w:lang w:val="en-CA"/>
              </w:rPr>
              <w:t xml:space="preserve"> + past</w:t>
            </w:r>
            <w:r w:rsidRPr="00964388">
              <w:rPr>
                <w:rFonts w:ascii="Times" w:eastAsia="Times New Roman" w:hAnsi="Times" w:cs="Times New Roman"/>
                <w:sz w:val="20"/>
                <w:szCs w:val="20"/>
                <w:lang w:val="en-CA"/>
              </w:rPr>
              <w:br/>
              <w:t>participle</w:t>
            </w:r>
          </w:p>
        </w:tc>
        <w:tc>
          <w:tcPr>
            <w:tcW w:w="0" w:type="auto"/>
            <w:vAlign w:val="center"/>
            <w:hideMark/>
          </w:tcPr>
          <w:p w14:paraId="7765A862" w14:textId="77777777" w:rsidR="0089005A" w:rsidRPr="00964388" w:rsidRDefault="0089005A" w:rsidP="00FC4C42">
            <w:pPr>
              <w:rPr>
                <w:rFonts w:ascii="Times" w:eastAsia="Times New Roman" w:hAnsi="Times" w:cs="Times New Roman"/>
                <w:sz w:val="20"/>
                <w:szCs w:val="20"/>
                <w:lang w:val="en-CA"/>
              </w:rPr>
            </w:pPr>
            <w:r w:rsidRPr="00964388">
              <w:rPr>
                <w:rFonts w:ascii="Times" w:eastAsia="Times New Roman" w:hAnsi="Times" w:cs="Times New Roman"/>
                <w:b/>
                <w:bCs/>
                <w:sz w:val="20"/>
                <w:szCs w:val="20"/>
                <w:lang w:val="en-CA"/>
              </w:rPr>
              <w:t>j’aurai chanté</w:t>
            </w:r>
            <w:r w:rsidRPr="00964388">
              <w:rPr>
                <w:rFonts w:ascii="Times" w:eastAsia="Times New Roman" w:hAnsi="Times" w:cs="Times New Roman"/>
                <w:b/>
                <w:bCs/>
                <w:sz w:val="20"/>
                <w:szCs w:val="20"/>
                <w:lang w:val="en-CA"/>
              </w:rPr>
              <w:br/>
              <w:t>je me serai lavé(e)</w:t>
            </w:r>
          </w:p>
        </w:tc>
      </w:tr>
    </w:tbl>
    <w:p w14:paraId="3412EB53" w14:textId="77777777" w:rsidR="0089005A" w:rsidRDefault="0089005A" w:rsidP="00FC4C42"/>
    <w:p w14:paraId="54DAA744" w14:textId="77777777" w:rsidR="0089005A" w:rsidRDefault="0089005A" w:rsidP="00FC4C42"/>
    <w:p w14:paraId="634FCCEB" w14:textId="77777777" w:rsidR="0089005A" w:rsidRDefault="0089005A" w:rsidP="00FC4C42"/>
    <w:p w14:paraId="07753ED2" w14:textId="77777777" w:rsidR="0089005A" w:rsidRPr="000B5CB1" w:rsidRDefault="0089005A" w:rsidP="00FC4C42">
      <w:pPr>
        <w:rPr>
          <w:b/>
          <w:u w:val="single"/>
        </w:rPr>
      </w:pPr>
      <w:r w:rsidRPr="000B5CB1">
        <w:rPr>
          <w:b/>
          <w:u w:val="single"/>
        </w:rPr>
        <w:t>Vocabulary:</w:t>
      </w:r>
    </w:p>
    <w:p w14:paraId="37F7C3E6" w14:textId="77777777" w:rsidR="0089005A" w:rsidRDefault="0089005A" w:rsidP="00FC4C42"/>
    <w:tbl>
      <w:tblPr>
        <w:tblW w:w="3000" w:type="pct"/>
        <w:tblCellSpacing w:w="0" w:type="dxa"/>
        <w:tblCellMar>
          <w:left w:w="0" w:type="dxa"/>
          <w:right w:w="0" w:type="dxa"/>
        </w:tblCellMar>
        <w:tblLook w:val="04A0" w:firstRow="1" w:lastRow="0" w:firstColumn="1" w:lastColumn="0" w:noHBand="0" w:noVBand="1"/>
      </w:tblPr>
      <w:tblGrid>
        <w:gridCol w:w="3294"/>
        <w:gridCol w:w="3294"/>
      </w:tblGrid>
      <w:tr w:rsidR="0089005A" w:rsidRPr="000B5CB1" w14:paraId="4394A57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231E9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abeille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58ED4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bee</w:t>
            </w:r>
          </w:p>
        </w:tc>
      </w:tr>
      <w:tr w:rsidR="0089005A" w:rsidRPr="000B5CB1" w14:paraId="47E449C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9DE30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acajou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1AB6D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mahogany</w:t>
            </w:r>
          </w:p>
        </w:tc>
      </w:tr>
      <w:tr w:rsidR="0089005A" w:rsidRPr="000B5CB1" w14:paraId="13CFCC6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EEB5E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adorer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FC42BC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love; adore</w:t>
            </w:r>
          </w:p>
        </w:tc>
      </w:tr>
      <w:tr w:rsidR="0089005A" w:rsidRPr="000B5CB1" w14:paraId="2FE17C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E263B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allier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182F7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combine, unite</w:t>
            </w:r>
          </w:p>
        </w:tc>
      </w:tr>
      <w:tr w:rsidR="0089005A" w:rsidRPr="000B5CB1" w14:paraId="6515234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6DB68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animal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01689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animal</w:t>
            </w:r>
          </w:p>
        </w:tc>
      </w:tr>
      <w:tr w:rsidR="0089005A" w:rsidRPr="000B5CB1" w14:paraId="18EBCF5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F6E86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anniversaire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3FA00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birthday; anniversary</w:t>
            </w:r>
          </w:p>
        </w:tc>
      </w:tr>
      <w:tr w:rsidR="0089005A" w:rsidRPr="000B5CB1" w14:paraId="464D953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7E148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antenne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E5287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antenna</w:t>
            </w:r>
          </w:p>
        </w:tc>
      </w:tr>
      <w:tr w:rsidR="0089005A" w:rsidRPr="000B5CB1" w14:paraId="38ABA8F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962968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araignée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636A02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spider</w:t>
            </w:r>
          </w:p>
        </w:tc>
      </w:tr>
      <w:tr w:rsidR="0089005A" w:rsidRPr="000B5CB1" w14:paraId="0B79BB6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C7E555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argenté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59DA2C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silvery; silver</w:t>
            </w:r>
          </w:p>
        </w:tc>
      </w:tr>
      <w:tr w:rsidR="0089005A" w:rsidRPr="000B5CB1" w14:paraId="11BAA59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1635F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assiette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21AB6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plate</w:t>
            </w:r>
          </w:p>
        </w:tc>
      </w:tr>
      <w:tr w:rsidR="0089005A" w:rsidRPr="000B5CB1" w14:paraId="1E189F9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6EF9F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bagarre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77E1A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fight; battle</w:t>
            </w:r>
          </w:p>
        </w:tc>
      </w:tr>
      <w:tr w:rsidR="0089005A" w:rsidRPr="000B5CB1" w14:paraId="5C7B0EB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AFD25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baiser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25A6C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kiss</w:t>
            </w:r>
          </w:p>
        </w:tc>
      </w:tr>
      <w:tr w:rsidR="0089005A" w:rsidRPr="000B5CB1" w14:paraId="4769513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F0125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beige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FD671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beige</w:t>
            </w:r>
          </w:p>
        </w:tc>
      </w:tr>
      <w:tr w:rsidR="0089005A" w:rsidRPr="000B5CB1" w14:paraId="5D72007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5EC0F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bestiole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1CBC5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bug</w:t>
            </w:r>
          </w:p>
        </w:tc>
      </w:tr>
      <w:tr w:rsidR="0089005A" w:rsidRPr="000B5CB1" w14:paraId="3D86C9D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88AB2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blanc</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1B9DF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white</w:t>
            </w:r>
          </w:p>
        </w:tc>
      </w:tr>
      <w:tr w:rsidR="0089005A" w:rsidRPr="000B5CB1" w14:paraId="23864A0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FA2C2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bleu</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7C8EF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blue</w:t>
            </w:r>
          </w:p>
        </w:tc>
      </w:tr>
      <w:tr w:rsidR="0089005A" w:rsidRPr="000B5CB1" w14:paraId="30D79BA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1D247A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boa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13C77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boa</w:t>
            </w:r>
          </w:p>
        </w:tc>
      </w:tr>
      <w:tr w:rsidR="0089005A" w:rsidRPr="000B5CB1" w14:paraId="3EFE6E7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7B792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brosse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E400C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brush</w:t>
            </w:r>
          </w:p>
        </w:tc>
      </w:tr>
      <w:tr w:rsidR="0089005A" w:rsidRPr="000B5CB1" w14:paraId="655151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E0B07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brûlant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DE618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burning; (boiling) hott</w:t>
            </w:r>
          </w:p>
        </w:tc>
      </w:tr>
      <w:tr w:rsidR="0089005A" w:rsidRPr="000B5CB1" w14:paraId="1481B88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AC23C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brun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E5307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brown</w:t>
            </w:r>
          </w:p>
        </w:tc>
      </w:tr>
      <w:tr w:rsidR="0089005A" w:rsidRPr="000B5CB1" w14:paraId="7350863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90BE5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cadeau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EE35C1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present; gift</w:t>
            </w:r>
          </w:p>
        </w:tc>
      </w:tr>
      <w:tr w:rsidR="0089005A" w:rsidRPr="000B5CB1" w14:paraId="380BCD4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39DE1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caramel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0A312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caramel</w:t>
            </w:r>
          </w:p>
        </w:tc>
      </w:tr>
      <w:tr w:rsidR="0089005A" w:rsidRPr="000B5CB1" w14:paraId="693425A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7CEF42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carré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799AC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square</w:t>
            </w:r>
          </w:p>
        </w:tc>
      </w:tr>
      <w:tr w:rsidR="0089005A" w:rsidRPr="000B5CB1" w14:paraId="7402A11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096461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célébrer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0B13C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celebrate</w:t>
            </w:r>
          </w:p>
        </w:tc>
      </w:tr>
      <w:tr w:rsidR="0089005A" w:rsidRPr="000B5CB1" w14:paraId="4DEE3AB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E9F90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cercle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03FC2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circle</w:t>
            </w:r>
          </w:p>
        </w:tc>
      </w:tr>
      <w:tr w:rsidR="0089005A" w:rsidRPr="000B5CB1" w14:paraId="5C63BD9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750502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châtain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20E7A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chestnut; chestnut-brown</w:t>
            </w:r>
          </w:p>
        </w:tc>
      </w:tr>
      <w:tr w:rsidR="0089005A" w:rsidRPr="000B5CB1" w14:paraId="7817E95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6C640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chaud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46402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hot</w:t>
            </w:r>
          </w:p>
        </w:tc>
      </w:tr>
      <w:tr w:rsidR="0089005A" w:rsidRPr="000B5CB1" w14:paraId="74CDEDD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5E976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chenille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E30F4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caterpillar</w:t>
            </w:r>
          </w:p>
        </w:tc>
      </w:tr>
      <w:tr w:rsidR="0089005A" w:rsidRPr="000B5CB1" w14:paraId="523F9AE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2AED7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citron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E487E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lemon</w:t>
            </w:r>
          </w:p>
        </w:tc>
      </w:tr>
      <w:tr w:rsidR="0089005A" w:rsidRPr="000B5CB1" w14:paraId="510ABF8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26DA9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cochon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9D066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pig</w:t>
            </w:r>
          </w:p>
        </w:tc>
      </w:tr>
      <w:tr w:rsidR="0089005A" w:rsidRPr="000B5CB1" w14:paraId="2D07EEB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62ADC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cocon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B0ADC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cocoon</w:t>
            </w:r>
          </w:p>
        </w:tc>
      </w:tr>
      <w:tr w:rsidR="0089005A" w:rsidRPr="000B5CB1" w14:paraId="1160D2F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5D64C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coloré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F0FE8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coloured (UK); colored (US)</w:t>
            </w:r>
          </w:p>
        </w:tc>
      </w:tr>
      <w:tr w:rsidR="0089005A" w:rsidRPr="000B5CB1" w14:paraId="5D9A423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A8A0C5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colorer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096CA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colour, color</w:t>
            </w:r>
          </w:p>
        </w:tc>
      </w:tr>
      <w:tr w:rsidR="0089005A" w:rsidRPr="000B5CB1" w14:paraId="228CF02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EA57D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coloris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638F7F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shade</w:t>
            </w:r>
          </w:p>
        </w:tc>
      </w:tr>
      <w:tr w:rsidR="0089005A" w:rsidRPr="000B5CB1" w14:paraId="02C9FB1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E5247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connaître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8B3BF9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know each other</w:t>
            </w:r>
          </w:p>
        </w:tc>
      </w:tr>
      <w:tr w:rsidR="0089005A" w:rsidRPr="000B5CB1" w14:paraId="37E2869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B194A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costume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A02CC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suit; costume</w:t>
            </w:r>
          </w:p>
        </w:tc>
      </w:tr>
      <w:tr w:rsidR="0089005A" w:rsidRPr="000B5CB1" w14:paraId="676EB96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512BF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couleur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105A8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colour (UK); color (US)</w:t>
            </w:r>
          </w:p>
        </w:tc>
      </w:tr>
      <w:tr w:rsidR="0089005A" w:rsidRPr="000B5CB1" w14:paraId="56EACE5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DCC5B2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détester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D17E6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hate</w:t>
            </w:r>
          </w:p>
        </w:tc>
      </w:tr>
      <w:tr w:rsidR="0089005A" w:rsidRPr="000B5CB1" w14:paraId="2FEEC84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FBD8A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doré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0B30C6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golden; gilded</w:t>
            </w:r>
          </w:p>
        </w:tc>
      </w:tr>
      <w:tr w:rsidR="0089005A" w:rsidRPr="000B5CB1" w14:paraId="4E451FE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86C40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dur (d'apprendre le français)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1B382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hard; difficult (to learn French)</w:t>
            </w:r>
          </w:p>
        </w:tc>
      </w:tr>
      <w:tr w:rsidR="0089005A" w:rsidRPr="000B5CB1" w14:paraId="2DC0443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CE6D46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écureuil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E6FB00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squirrel</w:t>
            </w:r>
          </w:p>
        </w:tc>
      </w:tr>
      <w:tr w:rsidR="0089005A" w:rsidRPr="000B5CB1" w14:paraId="0A9CBFE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051B9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épais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00392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thick</w:t>
            </w:r>
          </w:p>
        </w:tc>
      </w:tr>
      <w:tr w:rsidR="0089005A" w:rsidRPr="000B5CB1" w14:paraId="479D2A7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7B69C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épaule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967F4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shoulder</w:t>
            </w:r>
          </w:p>
        </w:tc>
      </w:tr>
      <w:tr w:rsidR="0089005A" w:rsidRPr="000B5CB1" w14:paraId="0E2BDF0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373247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épouser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4AF87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marry; wed</w:t>
            </w:r>
          </w:p>
        </w:tc>
      </w:tr>
      <w:tr w:rsidR="0089005A" w:rsidRPr="000B5CB1" w14:paraId="1611A47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16EC0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expérience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E6A7B8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experience</w:t>
            </w:r>
          </w:p>
        </w:tc>
      </w:tr>
      <w:tr w:rsidR="0089005A" w:rsidRPr="000B5CB1" w14:paraId="4AED5A0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DE01CF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fatigué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C3E32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tired</w:t>
            </w:r>
          </w:p>
        </w:tc>
      </w:tr>
      <w:tr w:rsidR="0089005A" w:rsidRPr="000B5CB1" w14:paraId="2C2A489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A4A89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fauve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E4C36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big cat</w:t>
            </w:r>
          </w:p>
        </w:tc>
      </w:tr>
      <w:tr w:rsidR="0089005A" w:rsidRPr="000B5CB1" w14:paraId="768F7ED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2FF62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festin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03884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feast</w:t>
            </w:r>
          </w:p>
        </w:tc>
      </w:tr>
      <w:tr w:rsidR="0089005A" w:rsidRPr="000B5CB1" w14:paraId="41F131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A017AF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fête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5D6F13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celebration; party; holiday</w:t>
            </w:r>
          </w:p>
        </w:tc>
      </w:tr>
      <w:tr w:rsidR="0089005A" w:rsidRPr="000B5CB1" w14:paraId="7CF6401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006B5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foncé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422FAA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dark</w:t>
            </w:r>
          </w:p>
        </w:tc>
      </w:tr>
      <w:tr w:rsidR="0089005A" w:rsidRPr="000B5CB1" w14:paraId="0F6AC26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059C6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fourmi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4D0FF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ant</w:t>
            </w:r>
          </w:p>
        </w:tc>
      </w:tr>
      <w:tr w:rsidR="0089005A" w:rsidRPr="000B5CB1" w14:paraId="0458C27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B01E4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fumer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885E96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smoke</w:t>
            </w:r>
          </w:p>
        </w:tc>
      </w:tr>
      <w:tr w:rsidR="0089005A" w:rsidRPr="000B5CB1" w14:paraId="12A5B12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28BD6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girafe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F6C30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giraffe</w:t>
            </w:r>
          </w:p>
        </w:tc>
      </w:tr>
      <w:tr w:rsidR="0089005A" w:rsidRPr="000B5CB1" w14:paraId="7FD6A24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988E59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glacé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DC272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frozen</w:t>
            </w:r>
          </w:p>
        </w:tc>
      </w:tr>
      <w:tr w:rsidR="0089005A" w:rsidRPr="000B5CB1" w14:paraId="58FF3D6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81BCCC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gris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8C435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grey</w:t>
            </w:r>
          </w:p>
        </w:tc>
      </w:tr>
      <w:tr w:rsidR="0089005A" w:rsidRPr="000B5CB1" w14:paraId="431F731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E3CDD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guêpe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5BC19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wasp</w:t>
            </w:r>
          </w:p>
        </w:tc>
      </w:tr>
      <w:tr w:rsidR="0089005A" w:rsidRPr="000B5CB1" w14:paraId="24D493C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88EDEA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hérisson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01317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hedgehog</w:t>
            </w:r>
          </w:p>
        </w:tc>
      </w:tr>
      <w:tr w:rsidR="0089005A" w:rsidRPr="000B5CB1" w14:paraId="79E03CE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360D7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heureux</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AE5AD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happy; glad</w:t>
            </w:r>
          </w:p>
        </w:tc>
      </w:tr>
      <w:tr w:rsidR="0089005A" w:rsidRPr="000B5CB1" w14:paraId="2C38C69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8C5BD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hexagonale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ACAB6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hexagonal</w:t>
            </w:r>
          </w:p>
        </w:tc>
      </w:tr>
      <w:tr w:rsidR="0089005A" w:rsidRPr="000B5CB1" w14:paraId="036F442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277AD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hirondelle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9FE70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swallow</w:t>
            </w:r>
          </w:p>
        </w:tc>
      </w:tr>
      <w:tr w:rsidR="0089005A" w:rsidRPr="000B5CB1" w14:paraId="6361D92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97282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hôte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7EBFD5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guest</w:t>
            </w:r>
          </w:p>
        </w:tc>
      </w:tr>
      <w:tr w:rsidR="0089005A" w:rsidRPr="000B5CB1" w14:paraId="7BDD077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D4870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indiscret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34C296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indiscreet</w:t>
            </w:r>
          </w:p>
        </w:tc>
      </w:tr>
      <w:tr w:rsidR="0089005A" w:rsidRPr="000B5CB1" w14:paraId="199E69D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9736EA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insecte (m)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C68555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insect</w:t>
            </w:r>
          </w:p>
        </w:tc>
      </w:tr>
      <w:tr w:rsidR="0089005A" w:rsidRPr="000B5CB1" w14:paraId="0E4F5CA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4FD77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intelligent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B08DE9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intelligent</w:t>
            </w:r>
          </w:p>
        </w:tc>
      </w:tr>
      <w:tr w:rsidR="0089005A" w:rsidRPr="000B5CB1" w14:paraId="4E2B5CA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5A370A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invitation (f)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A2590A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invitation</w:t>
            </w:r>
          </w:p>
        </w:tc>
      </w:tr>
      <w:tr w:rsidR="0089005A" w:rsidRPr="000B5CB1" w14:paraId="44A545B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8DD0B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inviter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8D3E8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invite</w:t>
            </w:r>
          </w:p>
        </w:tc>
      </w:tr>
      <w:tr w:rsidR="0089005A" w:rsidRPr="000B5CB1" w14:paraId="6655205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3707AE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jaune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28190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yellow</w:t>
            </w:r>
          </w:p>
        </w:tc>
      </w:tr>
      <w:tr w:rsidR="0089005A" w:rsidRPr="000B5CB1" w14:paraId="5DF728A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C5D08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lent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DD32E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slow</w:t>
            </w:r>
          </w:p>
        </w:tc>
      </w:tr>
      <w:tr w:rsidR="0089005A" w:rsidRPr="000B5CB1" w14:paraId="75D7E17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DE785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lila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BC536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lilac</w:t>
            </w:r>
          </w:p>
        </w:tc>
      </w:tr>
      <w:tr w:rsidR="0089005A" w:rsidRPr="000B5CB1" w14:paraId="4B53DA7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5F09C2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mante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A3071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praying mantis</w:t>
            </w:r>
          </w:p>
        </w:tc>
      </w:tr>
      <w:tr w:rsidR="0089005A" w:rsidRPr="000B5CB1" w14:paraId="1643489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F1E52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mariage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F0A05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marriage</w:t>
            </w:r>
          </w:p>
        </w:tc>
      </w:tr>
      <w:tr w:rsidR="0089005A" w:rsidRPr="000B5CB1" w14:paraId="75B30320"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E4400A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marron</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1D8D01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chestnut; brown</w:t>
            </w:r>
          </w:p>
        </w:tc>
      </w:tr>
      <w:tr w:rsidR="0089005A" w:rsidRPr="000B5CB1" w14:paraId="2CC8758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F8BD27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mauve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1723E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mauve</w:t>
            </w:r>
          </w:p>
        </w:tc>
      </w:tr>
      <w:tr w:rsidR="0089005A" w:rsidRPr="000B5CB1" w14:paraId="2BA2402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151D9D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monter à cheval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1EFB7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ride a horse</w:t>
            </w:r>
          </w:p>
        </w:tc>
      </w:tr>
      <w:tr w:rsidR="0089005A" w:rsidRPr="000B5CB1" w14:paraId="63E0BB5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A83E0E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mouche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58A5E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fly</w:t>
            </w:r>
          </w:p>
        </w:tc>
      </w:tr>
      <w:tr w:rsidR="0089005A" w:rsidRPr="000B5CB1" w14:paraId="05ACC95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81176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moustique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6BEE9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mosquito</w:t>
            </w:r>
          </w:p>
        </w:tc>
      </w:tr>
      <w:tr w:rsidR="0089005A" w:rsidRPr="000B5CB1" w14:paraId="05CE84A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0B5923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noir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B7CA0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black</w:t>
            </w:r>
          </w:p>
        </w:tc>
      </w:tr>
      <w:tr w:rsidR="0089005A" w:rsidRPr="000B5CB1" w14:paraId="3833188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C2C14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offrir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07E4BE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offer</w:t>
            </w:r>
          </w:p>
        </w:tc>
      </w:tr>
      <w:tr w:rsidR="0089005A" w:rsidRPr="000B5CB1" w14:paraId="17DD360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B41396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oiseau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043108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bird</w:t>
            </w:r>
          </w:p>
        </w:tc>
      </w:tr>
      <w:tr w:rsidR="0089005A" w:rsidRPr="000B5CB1" w14:paraId="54D60AC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C6D719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orange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DACAF8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orange</w:t>
            </w:r>
          </w:p>
        </w:tc>
      </w:tr>
      <w:tr w:rsidR="0089005A" w:rsidRPr="000B5CB1" w14:paraId="24B019D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26789F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orangé</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24D29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orange-coloured</w:t>
            </w:r>
          </w:p>
        </w:tc>
      </w:tr>
      <w:tr w:rsidR="0089005A" w:rsidRPr="000B5CB1" w14:paraId="78A1096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2DB1F6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ovale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514A6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oval</w:t>
            </w:r>
          </w:p>
        </w:tc>
      </w:tr>
      <w:tr w:rsidR="0089005A" w:rsidRPr="000B5CB1" w14:paraId="455F6CF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F3353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papillon (insecte)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4CAB9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butterfly</w:t>
            </w:r>
          </w:p>
        </w:tc>
      </w:tr>
      <w:tr w:rsidR="0089005A" w:rsidRPr="000B5CB1" w14:paraId="35DD430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E4008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pastel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DF5B2E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pastel</w:t>
            </w:r>
          </w:p>
        </w:tc>
      </w:tr>
      <w:tr w:rsidR="0089005A" w:rsidRPr="000B5CB1" w14:paraId="491F8E6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46127B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patte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3DEFA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leg; limb; foot</w:t>
            </w:r>
          </w:p>
        </w:tc>
      </w:tr>
      <w:tr w:rsidR="0089005A" w:rsidRPr="000B5CB1" w14:paraId="33A038C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A773E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peigne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516B81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comb</w:t>
            </w:r>
          </w:p>
        </w:tc>
      </w:tr>
      <w:tr w:rsidR="0089005A" w:rsidRPr="000B5CB1" w14:paraId="6F2FA37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AEBA2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pie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E293DA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magpie</w:t>
            </w:r>
          </w:p>
        </w:tc>
      </w:tr>
      <w:tr w:rsidR="0089005A" w:rsidRPr="000B5CB1" w14:paraId="2946ABB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9FA82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piquer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502035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sting; inject; stick; prick</w:t>
            </w:r>
          </w:p>
        </w:tc>
      </w:tr>
      <w:tr w:rsidR="0089005A" w:rsidRPr="000B5CB1" w14:paraId="51E1EAB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35A10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plat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6E9F4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flat</w:t>
            </w:r>
          </w:p>
        </w:tc>
      </w:tr>
      <w:tr w:rsidR="0089005A" w:rsidRPr="000B5CB1" w14:paraId="748DA4E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F6730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pourpre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3A7B9B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crimson</w:t>
            </w:r>
          </w:p>
        </w:tc>
      </w:tr>
      <w:tr w:rsidR="0089005A" w:rsidRPr="000B5CB1" w14:paraId="05EBD96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FD48C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pyjama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7DDE01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pyjamas</w:t>
            </w:r>
          </w:p>
        </w:tc>
      </w:tr>
      <w:tr w:rsidR="0089005A" w:rsidRPr="000B5CB1" w14:paraId="59DB17B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40043F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quelque fois (quelque fois c'est dur d'apprendre le français)</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93B7A9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sometimes it is hard to learn French</w:t>
            </w:r>
          </w:p>
        </w:tc>
      </w:tr>
      <w:tr w:rsidR="0089005A" w:rsidRPr="000B5CB1" w14:paraId="7B79E60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528F8E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rapide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E0BB2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fast</w:t>
            </w:r>
          </w:p>
        </w:tc>
      </w:tr>
      <w:tr w:rsidR="0089005A" w:rsidRPr="000B5CB1" w14:paraId="2D1F003E"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E7B2A6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réception (fête)(m)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615CB25"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reception (party)</w:t>
            </w:r>
          </w:p>
        </w:tc>
      </w:tr>
      <w:tr w:rsidR="0089005A" w:rsidRPr="000B5CB1" w14:paraId="21167F7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9590E0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récompense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87C3C0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reward</w:t>
            </w:r>
          </w:p>
        </w:tc>
      </w:tr>
      <w:tr w:rsidR="0089005A" w:rsidRPr="000B5CB1" w14:paraId="58C3090F"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7253CF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regarder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A1B5A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look</w:t>
            </w:r>
          </w:p>
        </w:tc>
      </w:tr>
      <w:tr w:rsidR="0089005A" w:rsidRPr="000B5CB1" w14:paraId="2446EB5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3F572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remplir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FFFAD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fill</w:t>
            </w:r>
          </w:p>
        </w:tc>
      </w:tr>
      <w:tr w:rsidR="0089005A" w:rsidRPr="000B5CB1" w14:paraId="6C9DC366"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FC01FC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rencontre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890230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meeting</w:t>
            </w:r>
          </w:p>
        </w:tc>
      </w:tr>
      <w:tr w:rsidR="0089005A" w:rsidRPr="000B5CB1" w14:paraId="2DB9F9F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B5E0EC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rencontrer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26A93E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meet/come across</w:t>
            </w:r>
          </w:p>
        </w:tc>
      </w:tr>
      <w:tr w:rsidR="0089005A" w:rsidRPr="000B5CB1" w14:paraId="0D8763D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B8214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rencontrer (se)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CE237E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meet (with someone)</w:t>
            </w:r>
          </w:p>
        </w:tc>
      </w:tr>
      <w:tr w:rsidR="0089005A" w:rsidRPr="000B5CB1" w14:paraId="090DB10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E0E47E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retrouver</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4E890F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find(again); meet</w:t>
            </w:r>
          </w:p>
        </w:tc>
      </w:tr>
      <w:tr w:rsidR="0089005A" w:rsidRPr="000B5CB1" w14:paraId="14F37E8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D4DA2A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retrouver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665A83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end up; meet (again); meet up (again)</w:t>
            </w:r>
          </w:p>
        </w:tc>
      </w:tr>
      <w:tr w:rsidR="0089005A" w:rsidRPr="000B5CB1" w14:paraId="0AAAEB0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C49E97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revoir (se)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8F688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see each other again</w:t>
            </w:r>
          </w:p>
        </w:tc>
      </w:tr>
      <w:tr w:rsidR="0089005A" w:rsidRPr="000B5CB1" w14:paraId="57FA86F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A06298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rompre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974FC29"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break; split</w:t>
            </w:r>
          </w:p>
        </w:tc>
      </w:tr>
      <w:tr w:rsidR="0089005A" w:rsidRPr="000B5CB1" w14:paraId="4E81272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119666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rond</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67B97F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round; circular</w:t>
            </w:r>
          </w:p>
        </w:tc>
      </w:tr>
      <w:tr w:rsidR="0089005A" w:rsidRPr="000B5CB1" w14:paraId="2DA1CCE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BC725B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rupture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1FF63B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break-up</w:t>
            </w:r>
          </w:p>
        </w:tc>
      </w:tr>
      <w:tr w:rsidR="0089005A" w:rsidRPr="000B5CB1" w14:paraId="43F9C2B4"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33DCCA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saladier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4E1C2C4"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salad bowl</w:t>
            </w:r>
          </w:p>
        </w:tc>
      </w:tr>
      <w:tr w:rsidR="0089005A" w:rsidRPr="000B5CB1" w14:paraId="054CCD32"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FAF43A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sauterelle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C2B2A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grasshopper</w:t>
            </w:r>
          </w:p>
        </w:tc>
      </w:tr>
      <w:tr w:rsidR="0089005A" w:rsidRPr="000B5CB1" w14:paraId="755654A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E68BBC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scarabée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F969A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beetle</w:t>
            </w:r>
          </w:p>
        </w:tc>
      </w:tr>
      <w:tr w:rsidR="0089005A" w:rsidRPr="000B5CB1" w14:paraId="57D6485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BFB4F1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secret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316AC2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secret</w:t>
            </w:r>
          </w:p>
        </w:tc>
      </w:tr>
      <w:tr w:rsidR="0089005A" w:rsidRPr="000B5CB1" w14:paraId="304C7429"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2A280C8"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séduire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335B9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captivate; attract; seduce</w:t>
            </w:r>
          </w:p>
        </w:tc>
      </w:tr>
      <w:tr w:rsidR="0089005A" w:rsidRPr="000B5CB1" w14:paraId="78D18D07"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011225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seul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C5FF89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alone; single; only</w:t>
            </w:r>
          </w:p>
        </w:tc>
      </w:tr>
      <w:tr w:rsidR="0089005A" w:rsidRPr="000B5CB1" w14:paraId="5696067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A1C45E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sieste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9B241E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siesta; nap</w:t>
            </w:r>
          </w:p>
        </w:tc>
      </w:tr>
      <w:tr w:rsidR="0089005A" w:rsidRPr="000B5CB1" w14:paraId="4B00280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83DAA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soirée(f)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167179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evening</w:t>
            </w:r>
          </w:p>
        </w:tc>
      </w:tr>
      <w:tr w:rsidR="0089005A" w:rsidRPr="000B5CB1" w14:paraId="10DC421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00BCB1D"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surnom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F7BF11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name</w:t>
            </w:r>
          </w:p>
        </w:tc>
      </w:tr>
      <w:tr w:rsidR="0089005A" w:rsidRPr="000B5CB1" w14:paraId="141EA09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CDF49AF"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tache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1AB1A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spot; mark</w:t>
            </w:r>
          </w:p>
        </w:tc>
      </w:tr>
      <w:tr w:rsidR="0089005A" w:rsidRPr="000B5CB1" w14:paraId="3258E6AA"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603DF40"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tasse (f)</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D989A02"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cup</w:t>
            </w:r>
          </w:p>
        </w:tc>
      </w:tr>
      <w:tr w:rsidR="0089005A" w:rsidRPr="000B5CB1" w14:paraId="64165763"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795DA7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terne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6AEB688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dull</w:t>
            </w:r>
          </w:p>
        </w:tc>
      </w:tr>
      <w:tr w:rsidR="0089005A" w:rsidRPr="000B5CB1" w14:paraId="72622B51"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823687A"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tiède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116BDF4C"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warm</w:t>
            </w:r>
          </w:p>
        </w:tc>
      </w:tr>
      <w:tr w:rsidR="0089005A" w:rsidRPr="000B5CB1" w14:paraId="352AFCAB"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3B24B1E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traditionnel</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9CA690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traditional</w:t>
            </w:r>
          </w:p>
        </w:tc>
      </w:tr>
      <w:tr w:rsidR="0089005A" w:rsidRPr="000B5CB1" w14:paraId="36AC17EC"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D2BF38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triangulaire</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2A2A5FDB"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triangular</w:t>
            </w:r>
          </w:p>
        </w:tc>
      </w:tr>
      <w:tr w:rsidR="0089005A" w:rsidRPr="000B5CB1" w14:paraId="146DD6C5"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31E7787"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verre (m)</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42DC31C3"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glass</w:t>
            </w:r>
          </w:p>
        </w:tc>
      </w:tr>
      <w:tr w:rsidR="0089005A" w:rsidRPr="000B5CB1" w14:paraId="4D743E4D"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54D4EE4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 xml:space="preserve">vider </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07C5E1CE"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to empty</w:t>
            </w:r>
          </w:p>
        </w:tc>
      </w:tr>
      <w:tr w:rsidR="0089005A" w:rsidRPr="000B5CB1" w14:paraId="69AE2A48" w14:textId="77777777" w:rsidTr="00FC4C42">
        <w:trPr>
          <w:tblCellSpacing w:w="0" w:type="dxa"/>
        </w:trPr>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F86FF16"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b/>
                <w:bCs/>
                <w:sz w:val="20"/>
                <w:szCs w:val="20"/>
                <w:lang w:val="en-CA"/>
              </w:rPr>
              <w:t>violet</w:t>
            </w:r>
          </w:p>
        </w:tc>
        <w:tc>
          <w:tcPr>
            <w:tcW w:w="2500" w:type="pct"/>
            <w:tcBorders>
              <w:top w:val="single" w:sz="6" w:space="0" w:color="8B8B8B"/>
              <w:left w:val="single" w:sz="6" w:space="0" w:color="8B8B8B"/>
              <w:bottom w:val="single" w:sz="6" w:space="0" w:color="8B8B8B"/>
              <w:right w:val="single" w:sz="6" w:space="0" w:color="8B8B8B"/>
            </w:tcBorders>
            <w:tcMar>
              <w:top w:w="75" w:type="dxa"/>
              <w:left w:w="75" w:type="dxa"/>
              <w:bottom w:w="75" w:type="dxa"/>
              <w:right w:w="75" w:type="dxa"/>
            </w:tcMar>
            <w:vAlign w:val="center"/>
            <w:hideMark/>
          </w:tcPr>
          <w:p w14:paraId="78F4FD81" w14:textId="77777777" w:rsidR="0089005A" w:rsidRPr="000B5CB1" w:rsidRDefault="0089005A" w:rsidP="00FC4C42">
            <w:pPr>
              <w:rPr>
                <w:rFonts w:ascii="Times" w:eastAsia="Times New Roman" w:hAnsi="Times" w:cs="Times New Roman"/>
                <w:sz w:val="20"/>
                <w:szCs w:val="20"/>
                <w:lang w:val="en-CA"/>
              </w:rPr>
            </w:pPr>
            <w:r w:rsidRPr="000B5CB1">
              <w:rPr>
                <w:rFonts w:ascii="Times" w:eastAsia="Times New Roman" w:hAnsi="Times" w:cs="Times New Roman"/>
                <w:sz w:val="20"/>
                <w:szCs w:val="20"/>
                <w:lang w:val="en-CA"/>
              </w:rPr>
              <w:t>purple</w:t>
            </w:r>
          </w:p>
        </w:tc>
      </w:tr>
    </w:tbl>
    <w:p w14:paraId="59990610" w14:textId="77777777" w:rsidR="0089005A" w:rsidRDefault="0089005A" w:rsidP="00FC4C42"/>
    <w:p w14:paraId="01D2BA64" w14:textId="77777777" w:rsidR="0089005A" w:rsidRPr="00AD6BDA" w:rsidRDefault="0089005A">
      <w:pPr>
        <w:rPr>
          <w:b/>
          <w:u w:val="single"/>
        </w:rPr>
      </w:pPr>
      <w:r w:rsidRPr="0089005A">
        <w:rPr>
          <w:b/>
          <w:highlight w:val="cyan"/>
          <w:u w:val="single"/>
        </w:rPr>
        <w:t>Week 12 Notes – French 106</w:t>
      </w:r>
    </w:p>
    <w:p w14:paraId="0C4531D9" w14:textId="77777777" w:rsidR="0089005A" w:rsidRDefault="0089005A"/>
    <w:p w14:paraId="5596090E" w14:textId="77777777" w:rsidR="0089005A" w:rsidRDefault="0089005A">
      <w:r>
        <w:t>No vocab!</w:t>
      </w:r>
    </w:p>
    <w:p w14:paraId="77E649E5" w14:textId="77777777" w:rsidR="0089005A" w:rsidRDefault="0089005A"/>
    <w:p w14:paraId="58ADD5B8" w14:textId="77777777" w:rsidR="0089005A" w:rsidRPr="009A699C" w:rsidRDefault="0089005A">
      <w:pPr>
        <w:rPr>
          <w:b/>
          <w:u w:val="single"/>
        </w:rPr>
      </w:pPr>
      <w:r w:rsidRPr="009A699C">
        <w:rPr>
          <w:b/>
          <w:u w:val="single"/>
        </w:rPr>
        <w:t>The recent past: ‘venir de’</w:t>
      </w:r>
    </w:p>
    <w:p w14:paraId="1FECD3AE" w14:textId="77777777" w:rsidR="0089005A" w:rsidRDefault="0089005A" w:rsidP="0089005A">
      <w:pPr>
        <w:pStyle w:val="ListParagraph"/>
        <w:numPr>
          <w:ilvl w:val="0"/>
          <w:numId w:val="41"/>
        </w:numPr>
      </w:pPr>
      <w:r>
        <w:t>Venir (present or imperfect tense) de + a verb in the infinitive indicates the recent past, something that has just occurred</w:t>
      </w:r>
    </w:p>
    <w:p w14:paraId="5B8179E6" w14:textId="77777777" w:rsidR="0089005A" w:rsidRDefault="0089005A" w:rsidP="0089005A">
      <w:pPr>
        <w:pStyle w:val="ListParagraph"/>
        <w:numPr>
          <w:ilvl w:val="0"/>
          <w:numId w:val="41"/>
        </w:numPr>
      </w:pPr>
      <w:r>
        <w:t>Examples:</w:t>
      </w:r>
    </w:p>
    <w:p w14:paraId="112E5588" w14:textId="77777777" w:rsidR="0089005A" w:rsidRDefault="0089005A" w:rsidP="0089005A">
      <w:pPr>
        <w:pStyle w:val="ListParagraph"/>
        <w:numPr>
          <w:ilvl w:val="1"/>
          <w:numId w:val="41"/>
        </w:numPr>
      </w:pPr>
      <w:r>
        <w:t>Ils viennent d’arriver dans ce pays (they have just arrived in this country)</w:t>
      </w:r>
    </w:p>
    <w:p w14:paraId="3994083D" w14:textId="77777777" w:rsidR="0089005A" w:rsidRPr="004A4FAC" w:rsidRDefault="0089005A" w:rsidP="0089005A">
      <w:pPr>
        <w:pStyle w:val="ListParagraph"/>
        <w:numPr>
          <w:ilvl w:val="1"/>
          <w:numId w:val="41"/>
        </w:numPr>
      </w:pPr>
      <w:r>
        <w:t>Nous venions de rentrer quand le t</w:t>
      </w:r>
      <w:r>
        <w:rPr>
          <w:rFonts w:ascii="Cambria" w:hAnsi="Cambria"/>
        </w:rPr>
        <w:t>éléphone a sonné (we had just returned when the phone rang)</w:t>
      </w:r>
    </w:p>
    <w:p w14:paraId="7F0CF116" w14:textId="77777777" w:rsidR="0089005A" w:rsidRPr="006A6600" w:rsidRDefault="0089005A" w:rsidP="0089005A">
      <w:pPr>
        <w:pStyle w:val="ListParagraph"/>
        <w:numPr>
          <w:ilvl w:val="1"/>
          <w:numId w:val="41"/>
        </w:numPr>
      </w:pPr>
      <w:r>
        <w:rPr>
          <w:rFonts w:ascii="Cambria" w:hAnsi="Cambria"/>
        </w:rPr>
        <w:t>L’avion vient d’atterrir et se dirige vers l’aérogare (the aircraft has just landed and headed for the terminal)</w:t>
      </w:r>
    </w:p>
    <w:p w14:paraId="2E89CC88" w14:textId="77777777" w:rsidR="0089005A" w:rsidRDefault="0089005A" w:rsidP="00FC4C42"/>
    <w:p w14:paraId="77785AD7" w14:textId="77777777" w:rsidR="0089005A" w:rsidRPr="009A699C" w:rsidRDefault="0089005A" w:rsidP="00FC4C42">
      <w:pPr>
        <w:rPr>
          <w:b/>
          <w:u w:val="single"/>
        </w:rPr>
      </w:pPr>
      <w:r w:rsidRPr="009A699C">
        <w:rPr>
          <w:b/>
          <w:u w:val="single"/>
        </w:rPr>
        <w:t>Present indicative of ‘-eler’ and ‘eter’ verbs</w:t>
      </w:r>
    </w:p>
    <w:p w14:paraId="5F41D759" w14:textId="77777777" w:rsidR="0089005A" w:rsidRDefault="0089005A" w:rsidP="0089005A">
      <w:pPr>
        <w:pStyle w:val="ListParagraph"/>
        <w:numPr>
          <w:ilvl w:val="0"/>
          <w:numId w:val="42"/>
        </w:numPr>
      </w:pPr>
      <w:r>
        <w:t>In the present indicative, verbs with –eler and –eter endings can be conjugated in one of two ways (each verb being conjugated in either one form or the other)</w:t>
      </w:r>
    </w:p>
    <w:p w14:paraId="7BEF6B3D" w14:textId="77777777" w:rsidR="0089005A" w:rsidRDefault="0089005A" w:rsidP="0089005A">
      <w:pPr>
        <w:pStyle w:val="ListParagraph"/>
        <w:numPr>
          <w:ilvl w:val="0"/>
          <w:numId w:val="42"/>
        </w:numPr>
      </w:pPr>
      <w:r>
        <w:t>Some verbs add a grave accent to the ‘e’ of their stem – except in the nous &amp; vous form e.g. peler (to peel, freeze), geler (to freeze) and acheter (to buy)</w:t>
      </w:r>
    </w:p>
    <w:tbl>
      <w:tblPr>
        <w:tblStyle w:val="TableGrid"/>
        <w:tblW w:w="0" w:type="auto"/>
        <w:tblInd w:w="720" w:type="dxa"/>
        <w:tblLook w:val="04A0" w:firstRow="1" w:lastRow="0" w:firstColumn="1" w:lastColumn="0" w:noHBand="0" w:noVBand="1"/>
      </w:tblPr>
      <w:tblGrid>
        <w:gridCol w:w="4080"/>
        <w:gridCol w:w="4056"/>
      </w:tblGrid>
      <w:tr w:rsidR="0089005A" w14:paraId="3D73E9FC" w14:textId="77777777" w:rsidTr="00FC4C42">
        <w:tc>
          <w:tcPr>
            <w:tcW w:w="4080" w:type="dxa"/>
          </w:tcPr>
          <w:p w14:paraId="2AF1F14E" w14:textId="77777777" w:rsidR="0089005A" w:rsidRDefault="0089005A" w:rsidP="00FC4C42">
            <w:pPr>
              <w:pStyle w:val="ListParagraph"/>
              <w:ind w:left="0"/>
            </w:pPr>
            <w:r>
              <w:t>Je</w:t>
            </w:r>
          </w:p>
        </w:tc>
        <w:tc>
          <w:tcPr>
            <w:tcW w:w="4056" w:type="dxa"/>
          </w:tcPr>
          <w:p w14:paraId="1EC317C7" w14:textId="77777777" w:rsidR="0089005A" w:rsidRDefault="0089005A" w:rsidP="00FC4C42">
            <w:pPr>
              <w:pStyle w:val="ListParagraph"/>
              <w:ind w:left="0"/>
            </w:pPr>
            <w:r>
              <w:t>P</w:t>
            </w:r>
            <w:r>
              <w:rPr>
                <w:rFonts w:ascii="Cambria" w:hAnsi="Cambria"/>
              </w:rPr>
              <w:t>è</w:t>
            </w:r>
            <w:r>
              <w:t>le</w:t>
            </w:r>
          </w:p>
        </w:tc>
      </w:tr>
      <w:tr w:rsidR="0089005A" w14:paraId="25141064" w14:textId="77777777" w:rsidTr="00FC4C42">
        <w:tc>
          <w:tcPr>
            <w:tcW w:w="4080" w:type="dxa"/>
          </w:tcPr>
          <w:p w14:paraId="22E44755" w14:textId="77777777" w:rsidR="0089005A" w:rsidRDefault="0089005A" w:rsidP="00FC4C42">
            <w:r>
              <w:t>Tu</w:t>
            </w:r>
          </w:p>
        </w:tc>
        <w:tc>
          <w:tcPr>
            <w:tcW w:w="4056" w:type="dxa"/>
          </w:tcPr>
          <w:p w14:paraId="2A91591A" w14:textId="77777777" w:rsidR="0089005A" w:rsidRDefault="0089005A" w:rsidP="00FC4C42">
            <w:pPr>
              <w:pStyle w:val="ListParagraph"/>
              <w:ind w:left="0"/>
            </w:pPr>
            <w:r>
              <w:t>P</w:t>
            </w:r>
            <w:r>
              <w:rPr>
                <w:rFonts w:ascii="Cambria" w:hAnsi="Cambria"/>
              </w:rPr>
              <w:t>è</w:t>
            </w:r>
            <w:r>
              <w:t>les</w:t>
            </w:r>
          </w:p>
        </w:tc>
      </w:tr>
      <w:tr w:rsidR="0089005A" w14:paraId="38155E7C" w14:textId="77777777" w:rsidTr="00FC4C42">
        <w:tc>
          <w:tcPr>
            <w:tcW w:w="4080" w:type="dxa"/>
          </w:tcPr>
          <w:p w14:paraId="0DC58CEB" w14:textId="77777777" w:rsidR="0089005A" w:rsidRDefault="0089005A" w:rsidP="00FC4C42">
            <w:pPr>
              <w:pStyle w:val="ListParagraph"/>
              <w:ind w:left="0"/>
            </w:pPr>
            <w:r>
              <w:t>Il/elle/on</w:t>
            </w:r>
          </w:p>
        </w:tc>
        <w:tc>
          <w:tcPr>
            <w:tcW w:w="4056" w:type="dxa"/>
          </w:tcPr>
          <w:p w14:paraId="6EBBDCE0" w14:textId="77777777" w:rsidR="0089005A" w:rsidRDefault="0089005A" w:rsidP="00FC4C42">
            <w:pPr>
              <w:pStyle w:val="ListParagraph"/>
              <w:ind w:left="0"/>
            </w:pPr>
            <w:r>
              <w:t>P</w:t>
            </w:r>
            <w:r>
              <w:rPr>
                <w:rFonts w:ascii="Cambria" w:hAnsi="Cambria"/>
              </w:rPr>
              <w:t>è</w:t>
            </w:r>
            <w:r>
              <w:t>le</w:t>
            </w:r>
          </w:p>
        </w:tc>
      </w:tr>
      <w:tr w:rsidR="0089005A" w14:paraId="50FA4B58" w14:textId="77777777" w:rsidTr="00FC4C42">
        <w:tc>
          <w:tcPr>
            <w:tcW w:w="4080" w:type="dxa"/>
          </w:tcPr>
          <w:p w14:paraId="26D67E1C" w14:textId="77777777" w:rsidR="0089005A" w:rsidRDefault="0089005A" w:rsidP="00FC4C42">
            <w:pPr>
              <w:pStyle w:val="ListParagraph"/>
              <w:ind w:left="0"/>
            </w:pPr>
            <w:r>
              <w:t xml:space="preserve">Nous </w:t>
            </w:r>
          </w:p>
        </w:tc>
        <w:tc>
          <w:tcPr>
            <w:tcW w:w="4056" w:type="dxa"/>
          </w:tcPr>
          <w:p w14:paraId="0DB0C175" w14:textId="77777777" w:rsidR="0089005A" w:rsidRDefault="0089005A" w:rsidP="00FC4C42">
            <w:pPr>
              <w:pStyle w:val="ListParagraph"/>
              <w:ind w:left="0"/>
            </w:pPr>
            <w:r>
              <w:t>Pelons</w:t>
            </w:r>
          </w:p>
        </w:tc>
      </w:tr>
      <w:tr w:rsidR="0089005A" w14:paraId="43350B99" w14:textId="77777777" w:rsidTr="00FC4C42">
        <w:tc>
          <w:tcPr>
            <w:tcW w:w="4080" w:type="dxa"/>
          </w:tcPr>
          <w:p w14:paraId="2D293E65" w14:textId="77777777" w:rsidR="0089005A" w:rsidRDefault="0089005A" w:rsidP="00FC4C42">
            <w:pPr>
              <w:pStyle w:val="ListParagraph"/>
              <w:ind w:left="0"/>
            </w:pPr>
            <w:r>
              <w:t>Vous</w:t>
            </w:r>
          </w:p>
        </w:tc>
        <w:tc>
          <w:tcPr>
            <w:tcW w:w="4056" w:type="dxa"/>
          </w:tcPr>
          <w:p w14:paraId="224B70D9" w14:textId="77777777" w:rsidR="0089005A" w:rsidRDefault="0089005A" w:rsidP="00FC4C42">
            <w:pPr>
              <w:pStyle w:val="ListParagraph"/>
              <w:ind w:left="0"/>
            </w:pPr>
            <w:r>
              <w:t>Pelez</w:t>
            </w:r>
          </w:p>
        </w:tc>
      </w:tr>
      <w:tr w:rsidR="0089005A" w14:paraId="3A380CA6" w14:textId="77777777" w:rsidTr="00FC4C42">
        <w:tc>
          <w:tcPr>
            <w:tcW w:w="4080" w:type="dxa"/>
          </w:tcPr>
          <w:p w14:paraId="650AD375" w14:textId="77777777" w:rsidR="0089005A" w:rsidRDefault="0089005A" w:rsidP="00FC4C42">
            <w:pPr>
              <w:pStyle w:val="ListParagraph"/>
              <w:ind w:left="0"/>
            </w:pPr>
            <w:r>
              <w:t>Ils/elles</w:t>
            </w:r>
          </w:p>
        </w:tc>
        <w:tc>
          <w:tcPr>
            <w:tcW w:w="4056" w:type="dxa"/>
          </w:tcPr>
          <w:p w14:paraId="6B5F1867" w14:textId="77777777" w:rsidR="0089005A" w:rsidRDefault="0089005A" w:rsidP="00FC4C42">
            <w:pPr>
              <w:pStyle w:val="ListParagraph"/>
              <w:ind w:left="0"/>
            </w:pPr>
            <w:r>
              <w:t>P</w:t>
            </w:r>
            <w:r>
              <w:rPr>
                <w:rFonts w:ascii="Cambria" w:hAnsi="Cambria"/>
              </w:rPr>
              <w:t>è</w:t>
            </w:r>
            <w:r>
              <w:t>lent</w:t>
            </w:r>
          </w:p>
        </w:tc>
      </w:tr>
    </w:tbl>
    <w:p w14:paraId="1349FF12" w14:textId="77777777" w:rsidR="0089005A" w:rsidRDefault="0089005A" w:rsidP="00FC4C42"/>
    <w:tbl>
      <w:tblPr>
        <w:tblStyle w:val="TableGrid"/>
        <w:tblW w:w="0" w:type="auto"/>
        <w:tblInd w:w="720" w:type="dxa"/>
        <w:tblLook w:val="04A0" w:firstRow="1" w:lastRow="0" w:firstColumn="1" w:lastColumn="0" w:noHBand="0" w:noVBand="1"/>
      </w:tblPr>
      <w:tblGrid>
        <w:gridCol w:w="4080"/>
        <w:gridCol w:w="4056"/>
      </w:tblGrid>
      <w:tr w:rsidR="0089005A" w14:paraId="1C9B13E0" w14:textId="77777777" w:rsidTr="00FC4C42">
        <w:tc>
          <w:tcPr>
            <w:tcW w:w="4080" w:type="dxa"/>
          </w:tcPr>
          <w:p w14:paraId="18CB02F3" w14:textId="77777777" w:rsidR="0089005A" w:rsidRDefault="0089005A" w:rsidP="00FC4C42">
            <w:pPr>
              <w:pStyle w:val="ListParagraph"/>
              <w:ind w:left="0"/>
            </w:pPr>
            <w:r>
              <w:t>Je</w:t>
            </w:r>
          </w:p>
        </w:tc>
        <w:tc>
          <w:tcPr>
            <w:tcW w:w="4056" w:type="dxa"/>
          </w:tcPr>
          <w:p w14:paraId="3F3CDA9A" w14:textId="77777777" w:rsidR="0089005A" w:rsidRDefault="0089005A" w:rsidP="00FC4C42">
            <w:pPr>
              <w:pStyle w:val="ListParagraph"/>
              <w:ind w:left="0"/>
            </w:pPr>
            <w:r>
              <w:t>Ach</w:t>
            </w:r>
            <w:r>
              <w:rPr>
                <w:rFonts w:ascii="Cambria" w:hAnsi="Cambria"/>
              </w:rPr>
              <w:t>ète</w:t>
            </w:r>
          </w:p>
        </w:tc>
      </w:tr>
      <w:tr w:rsidR="0089005A" w14:paraId="284F124A" w14:textId="77777777" w:rsidTr="00FC4C42">
        <w:tc>
          <w:tcPr>
            <w:tcW w:w="4080" w:type="dxa"/>
          </w:tcPr>
          <w:p w14:paraId="04562842" w14:textId="77777777" w:rsidR="0089005A" w:rsidRDefault="0089005A" w:rsidP="00FC4C42">
            <w:r>
              <w:t>Tu</w:t>
            </w:r>
          </w:p>
        </w:tc>
        <w:tc>
          <w:tcPr>
            <w:tcW w:w="4056" w:type="dxa"/>
          </w:tcPr>
          <w:p w14:paraId="78532212" w14:textId="77777777" w:rsidR="0089005A" w:rsidRDefault="0089005A" w:rsidP="00FC4C42">
            <w:pPr>
              <w:pStyle w:val="ListParagraph"/>
              <w:ind w:left="0"/>
            </w:pPr>
            <w:r>
              <w:t>Ach</w:t>
            </w:r>
            <w:r>
              <w:rPr>
                <w:rFonts w:ascii="Cambria" w:hAnsi="Cambria"/>
              </w:rPr>
              <w:t>ètes</w:t>
            </w:r>
          </w:p>
        </w:tc>
      </w:tr>
      <w:tr w:rsidR="0089005A" w14:paraId="2C9C8435" w14:textId="77777777" w:rsidTr="00FC4C42">
        <w:tc>
          <w:tcPr>
            <w:tcW w:w="4080" w:type="dxa"/>
          </w:tcPr>
          <w:p w14:paraId="7C7D5D32" w14:textId="77777777" w:rsidR="0089005A" w:rsidRDefault="0089005A" w:rsidP="00FC4C42">
            <w:pPr>
              <w:pStyle w:val="ListParagraph"/>
              <w:ind w:left="0"/>
            </w:pPr>
            <w:r>
              <w:t>Il/elle/on</w:t>
            </w:r>
          </w:p>
        </w:tc>
        <w:tc>
          <w:tcPr>
            <w:tcW w:w="4056" w:type="dxa"/>
          </w:tcPr>
          <w:p w14:paraId="706D4FD5" w14:textId="77777777" w:rsidR="0089005A" w:rsidRDefault="0089005A" w:rsidP="00FC4C42">
            <w:pPr>
              <w:pStyle w:val="ListParagraph"/>
              <w:ind w:left="0"/>
            </w:pPr>
            <w:r>
              <w:t>Ach</w:t>
            </w:r>
            <w:r>
              <w:rPr>
                <w:rFonts w:ascii="Cambria" w:hAnsi="Cambria"/>
              </w:rPr>
              <w:t>ète</w:t>
            </w:r>
          </w:p>
        </w:tc>
      </w:tr>
      <w:tr w:rsidR="0089005A" w14:paraId="2747DF07" w14:textId="77777777" w:rsidTr="00FC4C42">
        <w:tc>
          <w:tcPr>
            <w:tcW w:w="4080" w:type="dxa"/>
          </w:tcPr>
          <w:p w14:paraId="0B88B967" w14:textId="77777777" w:rsidR="0089005A" w:rsidRDefault="0089005A" w:rsidP="00FC4C42">
            <w:pPr>
              <w:pStyle w:val="ListParagraph"/>
              <w:ind w:left="0"/>
            </w:pPr>
            <w:r>
              <w:t xml:space="preserve">Nous </w:t>
            </w:r>
          </w:p>
        </w:tc>
        <w:tc>
          <w:tcPr>
            <w:tcW w:w="4056" w:type="dxa"/>
          </w:tcPr>
          <w:p w14:paraId="173D5739" w14:textId="77777777" w:rsidR="0089005A" w:rsidRDefault="0089005A" w:rsidP="00FC4C42">
            <w:pPr>
              <w:pStyle w:val="ListParagraph"/>
              <w:ind w:left="0"/>
            </w:pPr>
            <w:r>
              <w:t>Achetons</w:t>
            </w:r>
          </w:p>
        </w:tc>
      </w:tr>
      <w:tr w:rsidR="0089005A" w14:paraId="733EA155" w14:textId="77777777" w:rsidTr="00FC4C42">
        <w:tc>
          <w:tcPr>
            <w:tcW w:w="4080" w:type="dxa"/>
          </w:tcPr>
          <w:p w14:paraId="0B43E7AA" w14:textId="77777777" w:rsidR="0089005A" w:rsidRDefault="0089005A" w:rsidP="00FC4C42">
            <w:pPr>
              <w:pStyle w:val="ListParagraph"/>
              <w:ind w:left="0"/>
            </w:pPr>
            <w:r>
              <w:t>Vous</w:t>
            </w:r>
          </w:p>
        </w:tc>
        <w:tc>
          <w:tcPr>
            <w:tcW w:w="4056" w:type="dxa"/>
          </w:tcPr>
          <w:p w14:paraId="471B093F" w14:textId="77777777" w:rsidR="0089005A" w:rsidRDefault="0089005A" w:rsidP="00FC4C42">
            <w:pPr>
              <w:pStyle w:val="ListParagraph"/>
              <w:ind w:left="0"/>
            </w:pPr>
            <w:r>
              <w:t>Achetez</w:t>
            </w:r>
          </w:p>
        </w:tc>
      </w:tr>
      <w:tr w:rsidR="0089005A" w14:paraId="2C0DD9C1" w14:textId="77777777" w:rsidTr="00FC4C42">
        <w:tc>
          <w:tcPr>
            <w:tcW w:w="4080" w:type="dxa"/>
          </w:tcPr>
          <w:p w14:paraId="44C025DA" w14:textId="77777777" w:rsidR="0089005A" w:rsidRDefault="0089005A" w:rsidP="00FC4C42">
            <w:pPr>
              <w:pStyle w:val="ListParagraph"/>
              <w:ind w:left="0"/>
            </w:pPr>
            <w:r>
              <w:t>Ils/elles</w:t>
            </w:r>
          </w:p>
        </w:tc>
        <w:tc>
          <w:tcPr>
            <w:tcW w:w="4056" w:type="dxa"/>
          </w:tcPr>
          <w:p w14:paraId="1A78EC4C" w14:textId="77777777" w:rsidR="0089005A" w:rsidRDefault="0089005A" w:rsidP="00FC4C42">
            <w:pPr>
              <w:pStyle w:val="ListParagraph"/>
              <w:ind w:left="0"/>
            </w:pPr>
            <w:r>
              <w:t>Ach</w:t>
            </w:r>
            <w:r>
              <w:rPr>
                <w:rFonts w:ascii="Cambria" w:hAnsi="Cambria"/>
              </w:rPr>
              <w:t>ètent</w:t>
            </w:r>
          </w:p>
        </w:tc>
      </w:tr>
    </w:tbl>
    <w:p w14:paraId="2A679928" w14:textId="77777777" w:rsidR="0089005A" w:rsidRDefault="0089005A" w:rsidP="0089005A">
      <w:pPr>
        <w:pStyle w:val="ListParagraph"/>
        <w:numPr>
          <w:ilvl w:val="0"/>
          <w:numId w:val="43"/>
        </w:numPr>
      </w:pPr>
      <w:r>
        <w:t>Some verbs double the consonant of ‘l’ or ‘t’ of their stem, except in nous and vous form e.g. jeter (to throw), appeler (to call)</w:t>
      </w:r>
    </w:p>
    <w:tbl>
      <w:tblPr>
        <w:tblStyle w:val="TableGrid"/>
        <w:tblW w:w="0" w:type="auto"/>
        <w:tblInd w:w="720" w:type="dxa"/>
        <w:tblLook w:val="04A0" w:firstRow="1" w:lastRow="0" w:firstColumn="1" w:lastColumn="0" w:noHBand="0" w:noVBand="1"/>
      </w:tblPr>
      <w:tblGrid>
        <w:gridCol w:w="4080"/>
        <w:gridCol w:w="4056"/>
      </w:tblGrid>
      <w:tr w:rsidR="0089005A" w14:paraId="73365D7F" w14:textId="77777777" w:rsidTr="00FC4C42">
        <w:tc>
          <w:tcPr>
            <w:tcW w:w="4080" w:type="dxa"/>
          </w:tcPr>
          <w:p w14:paraId="636B576A" w14:textId="77777777" w:rsidR="0089005A" w:rsidRDefault="0089005A" w:rsidP="00FC4C42">
            <w:pPr>
              <w:pStyle w:val="ListParagraph"/>
              <w:ind w:left="0"/>
            </w:pPr>
            <w:r>
              <w:t>J’</w:t>
            </w:r>
          </w:p>
        </w:tc>
        <w:tc>
          <w:tcPr>
            <w:tcW w:w="4056" w:type="dxa"/>
          </w:tcPr>
          <w:p w14:paraId="28056D14" w14:textId="77777777" w:rsidR="0089005A" w:rsidRDefault="0089005A" w:rsidP="00FC4C42">
            <w:pPr>
              <w:pStyle w:val="ListParagraph"/>
              <w:ind w:left="0"/>
            </w:pPr>
            <w:r>
              <w:t>Appelle</w:t>
            </w:r>
          </w:p>
        </w:tc>
      </w:tr>
      <w:tr w:rsidR="0089005A" w14:paraId="64AC463C" w14:textId="77777777" w:rsidTr="00FC4C42">
        <w:tc>
          <w:tcPr>
            <w:tcW w:w="4080" w:type="dxa"/>
          </w:tcPr>
          <w:p w14:paraId="07ADCB0C" w14:textId="77777777" w:rsidR="0089005A" w:rsidRDefault="0089005A" w:rsidP="00FC4C42">
            <w:r>
              <w:t>Tu</w:t>
            </w:r>
          </w:p>
        </w:tc>
        <w:tc>
          <w:tcPr>
            <w:tcW w:w="4056" w:type="dxa"/>
          </w:tcPr>
          <w:p w14:paraId="31535338" w14:textId="77777777" w:rsidR="0089005A" w:rsidRDefault="0089005A" w:rsidP="00FC4C42">
            <w:pPr>
              <w:pStyle w:val="ListParagraph"/>
              <w:ind w:left="0"/>
            </w:pPr>
            <w:r>
              <w:t>Appelles</w:t>
            </w:r>
          </w:p>
        </w:tc>
      </w:tr>
      <w:tr w:rsidR="0089005A" w14:paraId="443789C7" w14:textId="77777777" w:rsidTr="00FC4C42">
        <w:tc>
          <w:tcPr>
            <w:tcW w:w="4080" w:type="dxa"/>
          </w:tcPr>
          <w:p w14:paraId="400F6328" w14:textId="77777777" w:rsidR="0089005A" w:rsidRDefault="0089005A" w:rsidP="00FC4C42">
            <w:pPr>
              <w:pStyle w:val="ListParagraph"/>
              <w:ind w:left="0"/>
            </w:pPr>
            <w:r>
              <w:t>Il/elle/on</w:t>
            </w:r>
          </w:p>
        </w:tc>
        <w:tc>
          <w:tcPr>
            <w:tcW w:w="4056" w:type="dxa"/>
          </w:tcPr>
          <w:p w14:paraId="295BDCEF" w14:textId="77777777" w:rsidR="0089005A" w:rsidRDefault="0089005A" w:rsidP="00FC4C42">
            <w:pPr>
              <w:pStyle w:val="ListParagraph"/>
              <w:ind w:left="0"/>
            </w:pPr>
            <w:r>
              <w:t>Appelle</w:t>
            </w:r>
          </w:p>
        </w:tc>
      </w:tr>
      <w:tr w:rsidR="0089005A" w14:paraId="07D01A0C" w14:textId="77777777" w:rsidTr="00FC4C42">
        <w:tc>
          <w:tcPr>
            <w:tcW w:w="4080" w:type="dxa"/>
          </w:tcPr>
          <w:p w14:paraId="21AD5FAD" w14:textId="77777777" w:rsidR="0089005A" w:rsidRDefault="0089005A" w:rsidP="00FC4C42">
            <w:pPr>
              <w:pStyle w:val="ListParagraph"/>
              <w:ind w:left="0"/>
            </w:pPr>
            <w:r>
              <w:t xml:space="preserve">Nous </w:t>
            </w:r>
          </w:p>
        </w:tc>
        <w:tc>
          <w:tcPr>
            <w:tcW w:w="4056" w:type="dxa"/>
          </w:tcPr>
          <w:p w14:paraId="133C3529" w14:textId="77777777" w:rsidR="0089005A" w:rsidRDefault="0089005A" w:rsidP="00FC4C42">
            <w:pPr>
              <w:pStyle w:val="ListParagraph"/>
              <w:ind w:left="0"/>
            </w:pPr>
            <w:r>
              <w:t>Appelons</w:t>
            </w:r>
          </w:p>
        </w:tc>
      </w:tr>
      <w:tr w:rsidR="0089005A" w14:paraId="0C0BC449" w14:textId="77777777" w:rsidTr="00FC4C42">
        <w:tc>
          <w:tcPr>
            <w:tcW w:w="4080" w:type="dxa"/>
          </w:tcPr>
          <w:p w14:paraId="55840205" w14:textId="77777777" w:rsidR="0089005A" w:rsidRDefault="0089005A" w:rsidP="00FC4C42">
            <w:pPr>
              <w:pStyle w:val="ListParagraph"/>
              <w:ind w:left="0"/>
            </w:pPr>
            <w:r>
              <w:t>Vous</w:t>
            </w:r>
          </w:p>
        </w:tc>
        <w:tc>
          <w:tcPr>
            <w:tcW w:w="4056" w:type="dxa"/>
          </w:tcPr>
          <w:p w14:paraId="444E547B" w14:textId="77777777" w:rsidR="0089005A" w:rsidRDefault="0089005A" w:rsidP="00FC4C42">
            <w:pPr>
              <w:pStyle w:val="ListParagraph"/>
              <w:ind w:left="0"/>
            </w:pPr>
            <w:r>
              <w:t>Appelez</w:t>
            </w:r>
          </w:p>
        </w:tc>
      </w:tr>
      <w:tr w:rsidR="0089005A" w14:paraId="39D873EA" w14:textId="77777777" w:rsidTr="00FC4C42">
        <w:tc>
          <w:tcPr>
            <w:tcW w:w="4080" w:type="dxa"/>
          </w:tcPr>
          <w:p w14:paraId="3A75D094" w14:textId="77777777" w:rsidR="0089005A" w:rsidRDefault="0089005A" w:rsidP="00FC4C42">
            <w:pPr>
              <w:pStyle w:val="ListParagraph"/>
              <w:ind w:left="0"/>
            </w:pPr>
            <w:r>
              <w:t>Ils/elles</w:t>
            </w:r>
          </w:p>
        </w:tc>
        <w:tc>
          <w:tcPr>
            <w:tcW w:w="4056" w:type="dxa"/>
          </w:tcPr>
          <w:p w14:paraId="54CF901C" w14:textId="77777777" w:rsidR="0089005A" w:rsidRDefault="0089005A" w:rsidP="00FC4C42">
            <w:pPr>
              <w:pStyle w:val="ListParagraph"/>
              <w:ind w:left="0"/>
            </w:pPr>
            <w:r>
              <w:t>Appellent</w:t>
            </w:r>
          </w:p>
        </w:tc>
      </w:tr>
    </w:tbl>
    <w:p w14:paraId="3FE3A782" w14:textId="77777777" w:rsidR="0089005A" w:rsidRDefault="0089005A" w:rsidP="00FC4C42"/>
    <w:tbl>
      <w:tblPr>
        <w:tblStyle w:val="TableGrid"/>
        <w:tblW w:w="0" w:type="auto"/>
        <w:tblInd w:w="720" w:type="dxa"/>
        <w:tblLook w:val="04A0" w:firstRow="1" w:lastRow="0" w:firstColumn="1" w:lastColumn="0" w:noHBand="0" w:noVBand="1"/>
      </w:tblPr>
      <w:tblGrid>
        <w:gridCol w:w="4080"/>
        <w:gridCol w:w="4056"/>
      </w:tblGrid>
      <w:tr w:rsidR="0089005A" w14:paraId="734900DB" w14:textId="77777777" w:rsidTr="00FC4C42">
        <w:tc>
          <w:tcPr>
            <w:tcW w:w="4080" w:type="dxa"/>
          </w:tcPr>
          <w:p w14:paraId="1B9DF55A" w14:textId="77777777" w:rsidR="0089005A" w:rsidRDefault="0089005A" w:rsidP="00FC4C42">
            <w:pPr>
              <w:pStyle w:val="ListParagraph"/>
              <w:ind w:left="0"/>
            </w:pPr>
            <w:r>
              <w:t>Je</w:t>
            </w:r>
          </w:p>
        </w:tc>
        <w:tc>
          <w:tcPr>
            <w:tcW w:w="4056" w:type="dxa"/>
          </w:tcPr>
          <w:p w14:paraId="15DA5058" w14:textId="77777777" w:rsidR="0089005A" w:rsidRDefault="0089005A" w:rsidP="00FC4C42">
            <w:pPr>
              <w:pStyle w:val="ListParagraph"/>
              <w:ind w:left="0"/>
            </w:pPr>
            <w:r>
              <w:t>Jette</w:t>
            </w:r>
          </w:p>
        </w:tc>
      </w:tr>
      <w:tr w:rsidR="0089005A" w14:paraId="622000FE" w14:textId="77777777" w:rsidTr="00FC4C42">
        <w:tc>
          <w:tcPr>
            <w:tcW w:w="4080" w:type="dxa"/>
          </w:tcPr>
          <w:p w14:paraId="52B2B6F0" w14:textId="77777777" w:rsidR="0089005A" w:rsidRDefault="0089005A" w:rsidP="00FC4C42">
            <w:r>
              <w:t>Tu</w:t>
            </w:r>
          </w:p>
        </w:tc>
        <w:tc>
          <w:tcPr>
            <w:tcW w:w="4056" w:type="dxa"/>
          </w:tcPr>
          <w:p w14:paraId="2D20E5E3" w14:textId="77777777" w:rsidR="0089005A" w:rsidRDefault="0089005A" w:rsidP="00FC4C42">
            <w:pPr>
              <w:pStyle w:val="ListParagraph"/>
              <w:ind w:left="0"/>
            </w:pPr>
            <w:r>
              <w:t>Jettes</w:t>
            </w:r>
          </w:p>
        </w:tc>
      </w:tr>
      <w:tr w:rsidR="0089005A" w14:paraId="1C1CA166" w14:textId="77777777" w:rsidTr="00FC4C42">
        <w:tc>
          <w:tcPr>
            <w:tcW w:w="4080" w:type="dxa"/>
          </w:tcPr>
          <w:p w14:paraId="00D2EDB7" w14:textId="77777777" w:rsidR="0089005A" w:rsidRDefault="0089005A" w:rsidP="00FC4C42">
            <w:pPr>
              <w:pStyle w:val="ListParagraph"/>
              <w:ind w:left="0"/>
            </w:pPr>
            <w:r>
              <w:t>Il/elle/on</w:t>
            </w:r>
          </w:p>
        </w:tc>
        <w:tc>
          <w:tcPr>
            <w:tcW w:w="4056" w:type="dxa"/>
          </w:tcPr>
          <w:p w14:paraId="36F62600" w14:textId="77777777" w:rsidR="0089005A" w:rsidRDefault="0089005A" w:rsidP="00FC4C42">
            <w:pPr>
              <w:pStyle w:val="ListParagraph"/>
              <w:ind w:left="0"/>
            </w:pPr>
            <w:r>
              <w:t>Jette</w:t>
            </w:r>
          </w:p>
        </w:tc>
      </w:tr>
      <w:tr w:rsidR="0089005A" w14:paraId="7C83D2A1" w14:textId="77777777" w:rsidTr="00FC4C42">
        <w:tc>
          <w:tcPr>
            <w:tcW w:w="4080" w:type="dxa"/>
          </w:tcPr>
          <w:p w14:paraId="11688B5E" w14:textId="77777777" w:rsidR="0089005A" w:rsidRDefault="0089005A" w:rsidP="00FC4C42">
            <w:pPr>
              <w:pStyle w:val="ListParagraph"/>
              <w:ind w:left="0"/>
            </w:pPr>
            <w:r>
              <w:t xml:space="preserve">Nous </w:t>
            </w:r>
          </w:p>
        </w:tc>
        <w:tc>
          <w:tcPr>
            <w:tcW w:w="4056" w:type="dxa"/>
          </w:tcPr>
          <w:p w14:paraId="72B7494C" w14:textId="77777777" w:rsidR="0089005A" w:rsidRDefault="0089005A" w:rsidP="00FC4C42">
            <w:pPr>
              <w:pStyle w:val="ListParagraph"/>
              <w:ind w:left="0"/>
            </w:pPr>
            <w:r>
              <w:t>Jetons</w:t>
            </w:r>
          </w:p>
        </w:tc>
      </w:tr>
      <w:tr w:rsidR="0089005A" w14:paraId="141FD568" w14:textId="77777777" w:rsidTr="00FC4C42">
        <w:tc>
          <w:tcPr>
            <w:tcW w:w="4080" w:type="dxa"/>
          </w:tcPr>
          <w:p w14:paraId="68346B96" w14:textId="77777777" w:rsidR="0089005A" w:rsidRDefault="0089005A" w:rsidP="00FC4C42">
            <w:pPr>
              <w:pStyle w:val="ListParagraph"/>
              <w:ind w:left="0"/>
            </w:pPr>
            <w:r>
              <w:t>Vous</w:t>
            </w:r>
          </w:p>
        </w:tc>
        <w:tc>
          <w:tcPr>
            <w:tcW w:w="4056" w:type="dxa"/>
          </w:tcPr>
          <w:p w14:paraId="3E10587F" w14:textId="77777777" w:rsidR="0089005A" w:rsidRDefault="0089005A" w:rsidP="00FC4C42">
            <w:pPr>
              <w:pStyle w:val="ListParagraph"/>
              <w:ind w:left="0"/>
            </w:pPr>
            <w:r>
              <w:t>Jetez</w:t>
            </w:r>
          </w:p>
        </w:tc>
      </w:tr>
      <w:tr w:rsidR="0089005A" w14:paraId="34F6B11D" w14:textId="77777777" w:rsidTr="00FC4C42">
        <w:tc>
          <w:tcPr>
            <w:tcW w:w="4080" w:type="dxa"/>
          </w:tcPr>
          <w:p w14:paraId="244AC562" w14:textId="77777777" w:rsidR="0089005A" w:rsidRDefault="0089005A" w:rsidP="00FC4C42">
            <w:pPr>
              <w:pStyle w:val="ListParagraph"/>
              <w:ind w:left="0"/>
            </w:pPr>
            <w:r>
              <w:t>Ils/elles</w:t>
            </w:r>
          </w:p>
        </w:tc>
        <w:tc>
          <w:tcPr>
            <w:tcW w:w="4056" w:type="dxa"/>
          </w:tcPr>
          <w:p w14:paraId="638308D5" w14:textId="77777777" w:rsidR="0089005A" w:rsidRDefault="0089005A" w:rsidP="00FC4C42">
            <w:pPr>
              <w:pStyle w:val="ListParagraph"/>
              <w:ind w:left="0"/>
            </w:pPr>
            <w:r>
              <w:t>Jettent</w:t>
            </w:r>
          </w:p>
        </w:tc>
      </w:tr>
    </w:tbl>
    <w:p w14:paraId="76F5884A" w14:textId="77777777" w:rsidR="0089005A" w:rsidRDefault="0089005A" w:rsidP="00FC4C42">
      <w:pPr>
        <w:pStyle w:val="ListParagraph"/>
      </w:pPr>
    </w:p>
    <w:p w14:paraId="14A28489" w14:textId="77777777" w:rsidR="0089005A" w:rsidRDefault="0089005A" w:rsidP="00894E50"/>
    <w:p w14:paraId="04DEC4D1" w14:textId="77777777" w:rsidR="00894E50" w:rsidRDefault="00894E50" w:rsidP="00894E50"/>
    <w:p w14:paraId="60B9412B" w14:textId="77777777" w:rsidR="00894E50" w:rsidRDefault="00894E50" w:rsidP="00894E50"/>
    <w:p w14:paraId="3E0603CF" w14:textId="77777777" w:rsidR="00894E50" w:rsidRDefault="00894E50" w:rsidP="00894E50"/>
    <w:p w14:paraId="72F867F4" w14:textId="77777777" w:rsidR="005D5685" w:rsidRDefault="005D5685"/>
    <w:p w14:paraId="69D0A29F" w14:textId="77777777" w:rsidR="005D5685" w:rsidRDefault="005D5685"/>
    <w:sectPr w:rsidR="005D5685" w:rsidSect="00286B6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B34"/>
    <w:multiLevelType w:val="hybridMultilevel"/>
    <w:tmpl w:val="CEBA3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3421D"/>
    <w:multiLevelType w:val="hybridMultilevel"/>
    <w:tmpl w:val="20DC1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B130E"/>
    <w:multiLevelType w:val="hybridMultilevel"/>
    <w:tmpl w:val="7F741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73FDB"/>
    <w:multiLevelType w:val="hybridMultilevel"/>
    <w:tmpl w:val="C75EF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AD020D"/>
    <w:multiLevelType w:val="hybridMultilevel"/>
    <w:tmpl w:val="CDD26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99112D"/>
    <w:multiLevelType w:val="hybridMultilevel"/>
    <w:tmpl w:val="3C305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9F6D74"/>
    <w:multiLevelType w:val="hybridMultilevel"/>
    <w:tmpl w:val="782CD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3F2E43"/>
    <w:multiLevelType w:val="hybridMultilevel"/>
    <w:tmpl w:val="0F5E0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660EEE"/>
    <w:multiLevelType w:val="hybridMultilevel"/>
    <w:tmpl w:val="FF286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E47662"/>
    <w:multiLevelType w:val="hybridMultilevel"/>
    <w:tmpl w:val="AFB8B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662924"/>
    <w:multiLevelType w:val="hybridMultilevel"/>
    <w:tmpl w:val="01DCA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014B95"/>
    <w:multiLevelType w:val="hybridMultilevel"/>
    <w:tmpl w:val="C852A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612CF1"/>
    <w:multiLevelType w:val="hybridMultilevel"/>
    <w:tmpl w:val="82463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523C89"/>
    <w:multiLevelType w:val="hybridMultilevel"/>
    <w:tmpl w:val="49FA7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900C1B"/>
    <w:multiLevelType w:val="hybridMultilevel"/>
    <w:tmpl w:val="17963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2A5F78"/>
    <w:multiLevelType w:val="hybridMultilevel"/>
    <w:tmpl w:val="8DB28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D169AB"/>
    <w:multiLevelType w:val="hybridMultilevel"/>
    <w:tmpl w:val="1CA09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275262"/>
    <w:multiLevelType w:val="hybridMultilevel"/>
    <w:tmpl w:val="9C1C4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9C5098"/>
    <w:multiLevelType w:val="hybridMultilevel"/>
    <w:tmpl w:val="158CE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242476"/>
    <w:multiLevelType w:val="hybridMultilevel"/>
    <w:tmpl w:val="3ABCA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9104BE"/>
    <w:multiLevelType w:val="hybridMultilevel"/>
    <w:tmpl w:val="525A9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753EC7"/>
    <w:multiLevelType w:val="hybridMultilevel"/>
    <w:tmpl w:val="45787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F838F4"/>
    <w:multiLevelType w:val="hybridMultilevel"/>
    <w:tmpl w:val="4306D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5525CF"/>
    <w:multiLevelType w:val="hybridMultilevel"/>
    <w:tmpl w:val="475E6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5D3896"/>
    <w:multiLevelType w:val="hybridMultilevel"/>
    <w:tmpl w:val="2F787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1B7E45"/>
    <w:multiLevelType w:val="hybridMultilevel"/>
    <w:tmpl w:val="E8301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C03867"/>
    <w:multiLevelType w:val="hybridMultilevel"/>
    <w:tmpl w:val="336E8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1123B9"/>
    <w:multiLevelType w:val="hybridMultilevel"/>
    <w:tmpl w:val="44307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247157"/>
    <w:multiLevelType w:val="hybridMultilevel"/>
    <w:tmpl w:val="AFBC5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2E6316"/>
    <w:multiLevelType w:val="hybridMultilevel"/>
    <w:tmpl w:val="1B82C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8A46AA"/>
    <w:multiLevelType w:val="hybridMultilevel"/>
    <w:tmpl w:val="62361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956153"/>
    <w:multiLevelType w:val="hybridMultilevel"/>
    <w:tmpl w:val="D4126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600C27"/>
    <w:multiLevelType w:val="hybridMultilevel"/>
    <w:tmpl w:val="E1D44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D10388"/>
    <w:multiLevelType w:val="hybridMultilevel"/>
    <w:tmpl w:val="55981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F439C0"/>
    <w:multiLevelType w:val="hybridMultilevel"/>
    <w:tmpl w:val="7F08C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DF745C"/>
    <w:multiLevelType w:val="hybridMultilevel"/>
    <w:tmpl w:val="5DCA6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AF3F8F"/>
    <w:multiLevelType w:val="hybridMultilevel"/>
    <w:tmpl w:val="3D122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7E21BE"/>
    <w:multiLevelType w:val="hybridMultilevel"/>
    <w:tmpl w:val="830AA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67179A"/>
    <w:multiLevelType w:val="hybridMultilevel"/>
    <w:tmpl w:val="28000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C545E4"/>
    <w:multiLevelType w:val="hybridMultilevel"/>
    <w:tmpl w:val="32AE9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B31B4D"/>
    <w:multiLevelType w:val="hybridMultilevel"/>
    <w:tmpl w:val="1A360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DB351F"/>
    <w:multiLevelType w:val="hybridMultilevel"/>
    <w:tmpl w:val="609A5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544C70"/>
    <w:multiLevelType w:val="hybridMultilevel"/>
    <w:tmpl w:val="6ECA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5"/>
  </w:num>
  <w:num w:numId="3">
    <w:abstractNumId w:val="22"/>
  </w:num>
  <w:num w:numId="4">
    <w:abstractNumId w:val="26"/>
  </w:num>
  <w:num w:numId="5">
    <w:abstractNumId w:val="7"/>
  </w:num>
  <w:num w:numId="6">
    <w:abstractNumId w:val="10"/>
  </w:num>
  <w:num w:numId="7">
    <w:abstractNumId w:val="8"/>
  </w:num>
  <w:num w:numId="8">
    <w:abstractNumId w:val="2"/>
  </w:num>
  <w:num w:numId="9">
    <w:abstractNumId w:val="0"/>
  </w:num>
  <w:num w:numId="10">
    <w:abstractNumId w:val="17"/>
  </w:num>
  <w:num w:numId="11">
    <w:abstractNumId w:val="1"/>
  </w:num>
  <w:num w:numId="12">
    <w:abstractNumId w:val="21"/>
  </w:num>
  <w:num w:numId="13">
    <w:abstractNumId w:val="4"/>
  </w:num>
  <w:num w:numId="14">
    <w:abstractNumId w:val="23"/>
  </w:num>
  <w:num w:numId="15">
    <w:abstractNumId w:val="33"/>
  </w:num>
  <w:num w:numId="16">
    <w:abstractNumId w:val="31"/>
  </w:num>
  <w:num w:numId="17">
    <w:abstractNumId w:val="37"/>
  </w:num>
  <w:num w:numId="18">
    <w:abstractNumId w:val="36"/>
  </w:num>
  <w:num w:numId="19">
    <w:abstractNumId w:val="20"/>
  </w:num>
  <w:num w:numId="20">
    <w:abstractNumId w:val="39"/>
  </w:num>
  <w:num w:numId="21">
    <w:abstractNumId w:val="16"/>
  </w:num>
  <w:num w:numId="22">
    <w:abstractNumId w:val="40"/>
  </w:num>
  <w:num w:numId="23">
    <w:abstractNumId w:val="32"/>
  </w:num>
  <w:num w:numId="24">
    <w:abstractNumId w:val="24"/>
  </w:num>
  <w:num w:numId="25">
    <w:abstractNumId w:val="12"/>
  </w:num>
  <w:num w:numId="26">
    <w:abstractNumId w:val="34"/>
  </w:num>
  <w:num w:numId="27">
    <w:abstractNumId w:val="13"/>
  </w:num>
  <w:num w:numId="28">
    <w:abstractNumId w:val="42"/>
  </w:num>
  <w:num w:numId="29">
    <w:abstractNumId w:val="27"/>
  </w:num>
  <w:num w:numId="30">
    <w:abstractNumId w:val="41"/>
  </w:num>
  <w:num w:numId="31">
    <w:abstractNumId w:val="18"/>
  </w:num>
  <w:num w:numId="32">
    <w:abstractNumId w:val="5"/>
  </w:num>
  <w:num w:numId="33">
    <w:abstractNumId w:val="15"/>
  </w:num>
  <w:num w:numId="34">
    <w:abstractNumId w:val="11"/>
  </w:num>
  <w:num w:numId="35">
    <w:abstractNumId w:val="25"/>
  </w:num>
  <w:num w:numId="36">
    <w:abstractNumId w:val="19"/>
  </w:num>
  <w:num w:numId="37">
    <w:abstractNumId w:val="38"/>
  </w:num>
  <w:num w:numId="38">
    <w:abstractNumId w:val="6"/>
  </w:num>
  <w:num w:numId="39">
    <w:abstractNumId w:val="28"/>
  </w:num>
  <w:num w:numId="40">
    <w:abstractNumId w:val="14"/>
  </w:num>
  <w:num w:numId="41">
    <w:abstractNumId w:val="29"/>
  </w:num>
  <w:num w:numId="42">
    <w:abstractNumId w:val="9"/>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358"/>
    <w:rsid w:val="00284F78"/>
    <w:rsid w:val="00286B6F"/>
    <w:rsid w:val="002B5C36"/>
    <w:rsid w:val="002E34AA"/>
    <w:rsid w:val="004B4584"/>
    <w:rsid w:val="00503358"/>
    <w:rsid w:val="005D5685"/>
    <w:rsid w:val="006503C8"/>
    <w:rsid w:val="007D1CB8"/>
    <w:rsid w:val="0089005A"/>
    <w:rsid w:val="00890192"/>
    <w:rsid w:val="00894E50"/>
    <w:rsid w:val="00956840"/>
    <w:rsid w:val="009D3509"/>
    <w:rsid w:val="009E2589"/>
    <w:rsid w:val="00AD4B3B"/>
    <w:rsid w:val="00D0041F"/>
    <w:rsid w:val="00DB0354"/>
    <w:rsid w:val="00DD05BD"/>
    <w:rsid w:val="00E31E21"/>
    <w:rsid w:val="00E52CEA"/>
    <w:rsid w:val="00E61F22"/>
    <w:rsid w:val="00F22713"/>
    <w:rsid w:val="00FC4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345A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27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D5685"/>
    <w:pPr>
      <w:ind w:left="720"/>
      <w:contextualSpacing/>
    </w:pPr>
  </w:style>
  <w:style w:type="paragraph" w:styleId="BalloonText">
    <w:name w:val="Balloon Text"/>
    <w:basedOn w:val="Normal"/>
    <w:link w:val="BalloonTextChar"/>
    <w:uiPriority w:val="99"/>
    <w:semiHidden/>
    <w:unhideWhenUsed/>
    <w:rsid w:val="005D56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568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27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D5685"/>
    <w:pPr>
      <w:ind w:left="720"/>
      <w:contextualSpacing/>
    </w:pPr>
  </w:style>
  <w:style w:type="paragraph" w:styleId="BalloonText">
    <w:name w:val="Balloon Text"/>
    <w:basedOn w:val="Normal"/>
    <w:link w:val="BalloonTextChar"/>
    <w:uiPriority w:val="99"/>
    <w:semiHidden/>
    <w:unhideWhenUsed/>
    <w:rsid w:val="005D56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568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52</Pages>
  <Words>9432</Words>
  <Characters>53763</Characters>
  <Application>Microsoft Macintosh Word</Application>
  <DocSecurity>0</DocSecurity>
  <Lines>448</Lines>
  <Paragraphs>126</Paragraphs>
  <ScaleCrop>false</ScaleCrop>
  <Company/>
  <LinksUpToDate>false</LinksUpToDate>
  <CharactersWithSpaces>63069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Johl</dc:creator>
  <cp:keywords/>
  <dc:description/>
  <cp:lastModifiedBy>Johl</cp:lastModifiedBy>
  <cp:revision>21</cp:revision>
  <dcterms:created xsi:type="dcterms:W3CDTF">2016-09-22T15:56:00Z</dcterms:created>
  <dcterms:modified xsi:type="dcterms:W3CDTF">2016-12-02T17:44:00Z</dcterms:modified>
</cp:coreProperties>
</file>