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A5" w:rsidRPr="000C05A5" w:rsidRDefault="000C05A5" w:rsidP="000C05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</w:pPr>
      <w:r w:rsidRPr="000C05A5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Computer Usage and Document Design (INTE 290)</w:t>
      </w:r>
    </w:p>
    <w:p w:rsidR="000C05A5" w:rsidRPr="000C05A5" w:rsidRDefault="000C05A5" w:rsidP="000C05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</w:pPr>
      <w:r w:rsidRPr="000C05A5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pict/>
      </w:r>
      <w:r w:rsidRPr="000C05A5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Quiz 1: Submission Review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3"/>
        <w:gridCol w:w="2896"/>
        <w:gridCol w:w="2881"/>
      </w:tblGrid>
      <w:tr w:rsidR="000C05A5" w:rsidRPr="000C05A5" w:rsidTr="000C05A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53"/>
              <w:gridCol w:w="2145"/>
            </w:tblGrid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Student ID: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1939874 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First Name: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MICHAEL 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Last Name: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TORDJMAN 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Started on: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26/01/2011 3:37:35 PM 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Completed on: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26/01/2011 4:04:05 PM 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Time taken: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00:26:30 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Sections: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numPr>
                      <w:ilvl w:val="0"/>
                      <w:numId w:val="1"/>
                    </w:numPr>
                    <w:spacing w:before="100" w:beforeAutospacing="1" w:after="30" w:line="240" w:lineRule="auto"/>
                    <w:ind w:left="10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Multiple Choice:</w:t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26 / 30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"/>
                    </w:numPr>
                    <w:spacing w:before="100" w:beforeAutospacing="1" w:after="30" w:line="240" w:lineRule="auto"/>
                    <w:ind w:left="10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True and False :</w:t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8 / 10</w:t>
                  </w:r>
                </w:p>
              </w:tc>
            </w:tr>
            <w:tr w:rsidR="000C05A5" w:rsidRPr="000C05A5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Total Grade: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34 / 40 (85%) 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54305" cy="154305"/>
                        <wp:effectExtent l="0" t="0" r="0" b="0"/>
                        <wp:docPr id="2" name="ctl00_content_imgGradeStatus" descr="http://www.econcordia.com/my2/Images/Icons/ok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tl00_content_imgGradeStatus" descr="http://www.econcordia.com/my2/Images/Icons/ok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305" cy="154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hideMark/>
          </w:tcPr>
          <w:p w:rsidR="000C05A5" w:rsidRPr="000C05A5" w:rsidRDefault="000C05A5" w:rsidP="000C05A5">
            <w:pPr>
              <w:shd w:val="clear" w:color="auto" w:fill="EEEEEE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C05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Legend:</w:t>
            </w:r>
          </w:p>
          <w:p w:rsidR="000C05A5" w:rsidRPr="000C05A5" w:rsidRDefault="000C05A5" w:rsidP="000C05A5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C05A5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Your incorrect response is highlighted in </w:t>
            </w:r>
            <w:r w:rsidRPr="000C05A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en-CA"/>
              </w:rPr>
              <w:t>red</w:t>
            </w:r>
            <w:r w:rsidRPr="000C05A5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  <w:r w:rsidRPr="000C05A5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  <w:t xml:space="preserve">If you did not select the correct answer, it will be highlighted in </w:t>
            </w:r>
            <w:r w:rsidRPr="000C05A5">
              <w:rPr>
                <w:rFonts w:ascii="Times New Roman" w:eastAsia="Times New Roman" w:hAnsi="Times New Roman" w:cs="Times New Roman"/>
                <w:b/>
                <w:bCs/>
                <w:color w:val="00CCFF"/>
                <w:sz w:val="24"/>
                <w:szCs w:val="24"/>
                <w:lang w:eastAsia="en-CA"/>
              </w:rPr>
              <w:t>blue</w:t>
            </w:r>
            <w:r w:rsidRPr="000C05A5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. </w:t>
            </w:r>
          </w:p>
          <w:p w:rsidR="000C05A5" w:rsidRPr="000C05A5" w:rsidRDefault="000C05A5" w:rsidP="000C05A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0C05A5" w:rsidRPr="000C05A5" w:rsidTr="000C05A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05A5" w:rsidRPr="000C05A5" w:rsidRDefault="000C05A5" w:rsidP="000C05A5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</w:pPr>
            <w:r w:rsidRPr="000C05A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Multiple Choice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located at the bottom of the desktop that allows a user to move among open windows and provide access to system resources?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Taskbar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Shortcut menu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Quick Launch toolbar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Desktop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Where is the Undo button located?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On the Shortcut menu.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On the Quick Access Toolbar.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On the Office button.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On the Home tab.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Which button must be held down while dragging the file to make a copy of it from one drive to another?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Shift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Enter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Alt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Ctrl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Where is the Open command found in Microsoft Office 2007?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From the Open menu.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From the Open dialog box.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By clicking Alt+O.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From the Office menu.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Question 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lastRenderedPageBreak/>
                    <w:t>5: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lastRenderedPageBreak/>
                    <w:t>What appears under the shortcut icon once it is created on the desktop?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A black square and the name of the file.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A red X until the shortcut is named by the user.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Only the name of the file.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The phrase "Shortcut" to as part of the name.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How much hard space does the Recycle Bin reserve?</w:t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5%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25%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50%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10%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Which taskbar section provides access to programs and other system resources?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Desktop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Icons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Notification Area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Start button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8: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appears beside the folder to indicate that it has not been expanded to its subfolders?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 plus sign (+)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 minus sign (-)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An asterisk (*)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A check mark (v)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9: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the meeting point between computer software and the person using it?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User interface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Status bar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Template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Office button system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10: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Which button does a user click on to locate a picture on the hard disk to use as a background?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Open button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Browse button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Find button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Locate button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11: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 xml:space="preserve">A Limited user account allows the user to do all of the following EXCEPT: 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Working with files that the user has created.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Changing the password.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Create accounts.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Customizing the desktop.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12: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does an ellipsis (…) following a menu selection indicate?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It is not an option currently available.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It indicates that an option must double-click on it for a command to be executed.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It indicates that the command is currently off.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It indicates that additional information is required to execute the command.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Question 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lastRenderedPageBreak/>
                    <w:t>13: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lastRenderedPageBreak/>
                    <w:t>Where can the Recent Documents List be found?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In the Home tab.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In the Office Menu when it is clicked.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In the drop-down arrow is selected next to the Look-in box.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In the Open dialog box.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14: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Which application is part of Microsoft Office 2007?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OpenOffice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WordPerfect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Notepad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Excel 2007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15: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The Office menu contains all of the following features EXCEPT:</w:t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Edit.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New.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Open.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Print.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16: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Where is a working file stored?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It is saved on the internet.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  <w:t>It is saved on the hard drive of the computer.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It is saved in ROM of the computer.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  <w:t xml:space="preserve">It is saved in RAM of the computer.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17: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known as a special window that requests input or presents information?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Text box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List box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Text window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Dialog box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18: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How is a shortcut icon identified?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A small arrow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An open folder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 green star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A plus sign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8"/>
              <w:gridCol w:w="5350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19: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Windows feature has the quickest assistance with a Windows topic?</w:t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Table of Contents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Online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  <w:t xml:space="preserve">Index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  <w:t xml:space="preserve">Remote help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20: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a fundamental task for productivity done in Office 2007?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Sending an e-mail.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Animating objects.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Opening files that have been saved.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Inserting formulas.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21: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Why is it a necessity to back up files on a removable media?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Any file can be recovered from the internet.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It is not necessary since files can be saved on the hard drive of the computer.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All files are stored in the Recycle Bin.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Any file can be recovered by the user should the hard drive die.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22: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Where can deleted files and/or folders be retrieved from?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My Documents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My Computer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Recycle Bin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Notepad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23: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When a user starts any program in Microsoft Office, what is the default document called?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Document1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File1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Word1.docx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Word1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24: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an option when the Save As command has been selected?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This option allows the file to be copied with the same name in the same location.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This option allows the document to be automatically saved using the original filename.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This option allows the file to be saved in a new location.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This option is stored in the temporary memory of the computer.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25: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the extension file of Word 2007?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.docx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.doc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.dot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.dox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8"/>
              <w:gridCol w:w="5350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26: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button can be found on the Standard buttons toolbar that allows the user to view all storage devices on a system when clicking on the My Computer folder?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  <w:t xml:space="preserve">Folders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Open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  <w:t xml:space="preserve">Drives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Storage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27: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The Help and Support Center contains one of the following: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Command Button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Check Box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Spin Button.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Search Box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28: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What is the purpose of using the Help and Support Center?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It enables the user to give an instruction by typing in a box.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It provides assistance on Windows topics.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It is a special window that requests input or presents information.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It is a miniature display of a folder or page.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7"/>
              <w:gridCol w:w="5351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29: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Which Windows command allows the user to change the background and the screen saver?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Display Features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  <w:t xml:space="preserve">Desktop Properties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Change Desktop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  <w:t xml:space="preserve">Display Properties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30: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When resizing a window, the pointer will change to a: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Plus sign.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Four-headed arrow.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Double arrow. 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 xml:space="preserve">Hand. 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0C05A5" w:rsidRPr="000C05A5" w:rsidTr="000C05A5">
              <w:trPr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0C05A5" w:rsidRPr="000C05A5" w:rsidTr="000C05A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05A5" w:rsidRPr="000C05A5" w:rsidRDefault="000C05A5" w:rsidP="000C05A5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</w:pPr>
            <w:r w:rsidRPr="000C05A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lastRenderedPageBreak/>
              <w:t xml:space="preserve">True and False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1: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 xml:space="preserve">Bolding, italicizing, and underlining are all formatting options. 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2: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The ability to run more than one program at a time is known as multitasking.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8"/>
              <w:gridCol w:w="5350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3: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lastRenderedPageBreak/>
                    <w:t>RAM memory and temporary memory are synonymous terms.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br/>
                    <w:t> 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4: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 xml:space="preserve">The Format Painter button would copy a font color and highlighting from one selection to another without copying the text. 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5: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It is recommended to preview a document before printing it.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  <w:t> 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  <w:t xml:space="preserve">   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349"/>
              <w:gridCol w:w="81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6: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t>A virus checker is software that scans files for a hidden program that can damage the computer.</w:t>
                  </w: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vanish/>
                      <w:sz w:val="24"/>
                      <w:szCs w:val="24"/>
                      <w:lang w:eastAsia="en-CA"/>
                    </w:rPr>
                    <w:br/>
                    <w:t> 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9"/>
              <w:gridCol w:w="5430"/>
            </w:tblGrid>
            <w:tr w:rsidR="000C05A5" w:rsidRPr="000C05A5" w:rsidTr="000C05A5">
              <w:trPr>
                <w:tblCellSpacing w:w="15" w:type="dxa"/>
              </w:trPr>
              <w:tc>
                <w:tcPr>
                  <w:tcW w:w="1014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Question 7: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6085" w:type="dxa"/>
                  <w:hideMark/>
                </w:tcPr>
                <w:p w:rsidR="000C05A5" w:rsidRPr="000C05A5" w:rsidRDefault="000C05A5" w:rsidP="000C05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colour of the pushpin is changed to grey designating that the file is pinned permanently on the Recent Documents List.</w:t>
                  </w:r>
                </w:p>
                <w:p w:rsidR="000C05A5" w:rsidRPr="000C05A5" w:rsidRDefault="000C05A5" w:rsidP="000C05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0C05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en-CA"/>
                    </w:rPr>
                    <w:t>True</w:t>
                  </w:r>
                </w:p>
                <w:p w:rsidR="000C05A5" w:rsidRPr="000C05A5" w:rsidRDefault="000C05A5" w:rsidP="000C05A5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</w:pPr>
                  <w:r w:rsidRPr="000C05A5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0C05A5" w:rsidRPr="000C05A5" w:rsidRDefault="000C05A5" w:rsidP="000C0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704DCB" w:rsidRDefault="00704DCB"/>
    <w:sectPr w:rsidR="00704DCB" w:rsidSect="00704D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7C3C"/>
    <w:multiLevelType w:val="multilevel"/>
    <w:tmpl w:val="D6B689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AB63C3"/>
    <w:multiLevelType w:val="multilevel"/>
    <w:tmpl w:val="06681A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FF275C"/>
    <w:multiLevelType w:val="multilevel"/>
    <w:tmpl w:val="4036C0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C4C40"/>
    <w:multiLevelType w:val="multilevel"/>
    <w:tmpl w:val="FD38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AA18FB"/>
    <w:multiLevelType w:val="multilevel"/>
    <w:tmpl w:val="29200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C4352E"/>
    <w:multiLevelType w:val="multilevel"/>
    <w:tmpl w:val="C2DAA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E12364"/>
    <w:multiLevelType w:val="multilevel"/>
    <w:tmpl w:val="DD941D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A4107D"/>
    <w:multiLevelType w:val="multilevel"/>
    <w:tmpl w:val="99CA79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0010D"/>
    <w:multiLevelType w:val="multilevel"/>
    <w:tmpl w:val="12AA8A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BE66AC"/>
    <w:multiLevelType w:val="multilevel"/>
    <w:tmpl w:val="650873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85FDA"/>
    <w:multiLevelType w:val="multilevel"/>
    <w:tmpl w:val="FA44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50294D"/>
    <w:multiLevelType w:val="multilevel"/>
    <w:tmpl w:val="3954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2A2A8A"/>
    <w:multiLevelType w:val="multilevel"/>
    <w:tmpl w:val="4530CD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F65E38"/>
    <w:multiLevelType w:val="multilevel"/>
    <w:tmpl w:val="84F659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002B3B"/>
    <w:multiLevelType w:val="multilevel"/>
    <w:tmpl w:val="7E98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300914"/>
    <w:multiLevelType w:val="multilevel"/>
    <w:tmpl w:val="C840E6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E238A7"/>
    <w:multiLevelType w:val="multilevel"/>
    <w:tmpl w:val="336C30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9F62B7"/>
    <w:multiLevelType w:val="multilevel"/>
    <w:tmpl w:val="88A47F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995AF2"/>
    <w:multiLevelType w:val="multilevel"/>
    <w:tmpl w:val="67F46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DB56FC"/>
    <w:multiLevelType w:val="multilevel"/>
    <w:tmpl w:val="6D56F2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3D466E"/>
    <w:multiLevelType w:val="multilevel"/>
    <w:tmpl w:val="3836BC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C72AB4"/>
    <w:multiLevelType w:val="multilevel"/>
    <w:tmpl w:val="D48CBF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9A765F"/>
    <w:multiLevelType w:val="multilevel"/>
    <w:tmpl w:val="C6AEA8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B75D69"/>
    <w:multiLevelType w:val="multilevel"/>
    <w:tmpl w:val="BB6EE9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F11EA5"/>
    <w:multiLevelType w:val="multilevel"/>
    <w:tmpl w:val="C0FAF1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1F585A"/>
    <w:multiLevelType w:val="multilevel"/>
    <w:tmpl w:val="A06A6E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061BDF"/>
    <w:multiLevelType w:val="multilevel"/>
    <w:tmpl w:val="D4E0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CA5FCC"/>
    <w:multiLevelType w:val="multilevel"/>
    <w:tmpl w:val="C3261E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470707"/>
    <w:multiLevelType w:val="multilevel"/>
    <w:tmpl w:val="8AF0BD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6E5614"/>
    <w:multiLevelType w:val="multilevel"/>
    <w:tmpl w:val="F9C802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2B74C4"/>
    <w:multiLevelType w:val="multilevel"/>
    <w:tmpl w:val="BF00E4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78753B"/>
    <w:multiLevelType w:val="multilevel"/>
    <w:tmpl w:val="56ECE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F420251"/>
    <w:multiLevelType w:val="multilevel"/>
    <w:tmpl w:val="FE1E6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3805213"/>
    <w:multiLevelType w:val="multilevel"/>
    <w:tmpl w:val="B40CD9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3E0FF4"/>
    <w:multiLevelType w:val="multilevel"/>
    <w:tmpl w:val="7C24F2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A7D6BCC"/>
    <w:multiLevelType w:val="multilevel"/>
    <w:tmpl w:val="8134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3344E3"/>
    <w:multiLevelType w:val="multilevel"/>
    <w:tmpl w:val="E500BE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FE28C1"/>
    <w:multiLevelType w:val="multilevel"/>
    <w:tmpl w:val="5686D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7"/>
  </w:num>
  <w:num w:numId="3">
    <w:abstractNumId w:val="34"/>
  </w:num>
  <w:num w:numId="4">
    <w:abstractNumId w:val="19"/>
  </w:num>
  <w:num w:numId="5">
    <w:abstractNumId w:val="13"/>
  </w:num>
  <w:num w:numId="6">
    <w:abstractNumId w:val="1"/>
  </w:num>
  <w:num w:numId="7">
    <w:abstractNumId w:val="18"/>
  </w:num>
  <w:num w:numId="8">
    <w:abstractNumId w:val="27"/>
  </w:num>
  <w:num w:numId="9">
    <w:abstractNumId w:val="8"/>
  </w:num>
  <w:num w:numId="10">
    <w:abstractNumId w:val="5"/>
  </w:num>
  <w:num w:numId="11">
    <w:abstractNumId w:val="22"/>
  </w:num>
  <w:num w:numId="12">
    <w:abstractNumId w:val="32"/>
  </w:num>
  <w:num w:numId="13">
    <w:abstractNumId w:val="25"/>
  </w:num>
  <w:num w:numId="14">
    <w:abstractNumId w:val="6"/>
  </w:num>
  <w:num w:numId="15">
    <w:abstractNumId w:val="28"/>
  </w:num>
  <w:num w:numId="16">
    <w:abstractNumId w:val="23"/>
  </w:num>
  <w:num w:numId="17">
    <w:abstractNumId w:val="0"/>
  </w:num>
  <w:num w:numId="18">
    <w:abstractNumId w:val="30"/>
  </w:num>
  <w:num w:numId="19">
    <w:abstractNumId w:val="17"/>
  </w:num>
  <w:num w:numId="20">
    <w:abstractNumId w:val="15"/>
  </w:num>
  <w:num w:numId="21">
    <w:abstractNumId w:val="20"/>
  </w:num>
  <w:num w:numId="22">
    <w:abstractNumId w:val="2"/>
  </w:num>
  <w:num w:numId="23">
    <w:abstractNumId w:val="36"/>
  </w:num>
  <w:num w:numId="24">
    <w:abstractNumId w:val="31"/>
  </w:num>
  <w:num w:numId="25">
    <w:abstractNumId w:val="9"/>
  </w:num>
  <w:num w:numId="26">
    <w:abstractNumId w:val="16"/>
  </w:num>
  <w:num w:numId="27">
    <w:abstractNumId w:val="24"/>
  </w:num>
  <w:num w:numId="28">
    <w:abstractNumId w:val="29"/>
  </w:num>
  <w:num w:numId="29">
    <w:abstractNumId w:val="12"/>
  </w:num>
  <w:num w:numId="30">
    <w:abstractNumId w:val="21"/>
  </w:num>
  <w:num w:numId="31">
    <w:abstractNumId w:val="33"/>
  </w:num>
  <w:num w:numId="32">
    <w:abstractNumId w:val="26"/>
  </w:num>
  <w:num w:numId="33">
    <w:abstractNumId w:val="11"/>
  </w:num>
  <w:num w:numId="34">
    <w:abstractNumId w:val="37"/>
  </w:num>
  <w:num w:numId="35">
    <w:abstractNumId w:val="10"/>
  </w:num>
  <w:num w:numId="36">
    <w:abstractNumId w:val="14"/>
  </w:num>
  <w:num w:numId="37">
    <w:abstractNumId w:val="4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0C05A5"/>
    <w:rsid w:val="000C05A5"/>
    <w:rsid w:val="001539AE"/>
    <w:rsid w:val="00190148"/>
    <w:rsid w:val="00212FB1"/>
    <w:rsid w:val="003F77C3"/>
    <w:rsid w:val="004E03B4"/>
    <w:rsid w:val="00704DCB"/>
    <w:rsid w:val="007D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DCB"/>
  </w:style>
  <w:style w:type="paragraph" w:styleId="Heading2">
    <w:name w:val="heading 2"/>
    <w:basedOn w:val="Normal"/>
    <w:link w:val="Heading2Char"/>
    <w:uiPriority w:val="9"/>
    <w:qFormat/>
    <w:rsid w:val="000C05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3">
    <w:name w:val="heading 3"/>
    <w:basedOn w:val="Normal"/>
    <w:link w:val="Heading3Char"/>
    <w:uiPriority w:val="9"/>
    <w:qFormat/>
    <w:rsid w:val="000C05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0C05A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C05A5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0C05A5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0C05A5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0C05A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C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5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9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9894">
              <w:marLeft w:val="25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82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4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3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53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95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2</cp:revision>
  <dcterms:created xsi:type="dcterms:W3CDTF">2011-01-26T21:07:00Z</dcterms:created>
  <dcterms:modified xsi:type="dcterms:W3CDTF">2011-01-26T21:44:00Z</dcterms:modified>
</cp:coreProperties>
</file>