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B8B6EC" w14:textId="77777777" w:rsidR="00AB2738" w:rsidRDefault="00A002AF" w:rsidP="004308F8">
      <w:pPr>
        <w:outlineLvl w:val="0"/>
        <w:rPr>
          <w:lang w:val="en-CA"/>
        </w:rPr>
      </w:pPr>
      <w:r>
        <w:rPr>
          <w:lang w:val="en-CA"/>
        </w:rPr>
        <w:t>Jude Sanon, 8121338</w:t>
      </w:r>
    </w:p>
    <w:p w14:paraId="504E5C04" w14:textId="30827F86" w:rsidR="00A002AF" w:rsidRDefault="00A002AF" w:rsidP="004308F8">
      <w:pPr>
        <w:jc w:val="center"/>
        <w:outlineLvl w:val="0"/>
        <w:rPr>
          <w:b/>
          <w:u w:val="single"/>
          <w:lang w:val="en-CA"/>
        </w:rPr>
      </w:pPr>
      <w:r w:rsidRPr="00A002AF">
        <w:rPr>
          <w:b/>
          <w:u w:val="single"/>
          <w:lang w:val="en-CA"/>
        </w:rPr>
        <w:t>PHI2396 Chapter 2 Notes:</w:t>
      </w:r>
      <w:r w:rsidR="004308F8">
        <w:rPr>
          <w:b/>
          <w:u w:val="single"/>
          <w:lang w:val="en-CA"/>
        </w:rPr>
        <w:t xml:space="preserve"> </w:t>
      </w:r>
    </w:p>
    <w:p w14:paraId="19630B9A" w14:textId="15BFA922" w:rsidR="004308F8" w:rsidRPr="00A002AF" w:rsidRDefault="004308F8" w:rsidP="004308F8">
      <w:pPr>
        <w:jc w:val="center"/>
        <w:outlineLvl w:val="0"/>
        <w:rPr>
          <w:b/>
          <w:u w:val="single"/>
          <w:lang w:val="en-CA"/>
        </w:rPr>
      </w:pPr>
      <w:r>
        <w:rPr>
          <w:b/>
          <w:u w:val="single"/>
          <w:lang w:val="en-CA"/>
        </w:rPr>
        <w:t>Religious and Secular Ethics</w:t>
      </w:r>
    </w:p>
    <w:p w14:paraId="692CEEF3" w14:textId="77777777" w:rsidR="00A002AF" w:rsidRDefault="00A002AF" w:rsidP="00A002AF">
      <w:pPr>
        <w:rPr>
          <w:lang w:val="en-CA"/>
        </w:rPr>
      </w:pPr>
      <w:r>
        <w:rPr>
          <w:lang w:val="en-CA"/>
        </w:rPr>
        <w:t>Lecture Notes:</w:t>
      </w:r>
    </w:p>
    <w:p w14:paraId="7BD7D6E3" w14:textId="77777777" w:rsidR="00A002AF" w:rsidRDefault="00A002AF" w:rsidP="00A002AF">
      <w:pPr>
        <w:rPr>
          <w:lang w:val="en-CA"/>
        </w:rPr>
      </w:pPr>
    </w:p>
    <w:p w14:paraId="225BB0E9" w14:textId="77777777" w:rsidR="00A002AF" w:rsidRDefault="00A002AF" w:rsidP="004308F8">
      <w:pPr>
        <w:outlineLvl w:val="0"/>
        <w:rPr>
          <w:b/>
          <w:u w:val="single"/>
          <w:lang w:val="en-CA"/>
        </w:rPr>
      </w:pPr>
      <w:r w:rsidRPr="00A002AF">
        <w:rPr>
          <w:b/>
          <w:u w:val="single"/>
          <w:lang w:val="en-CA"/>
        </w:rPr>
        <w:t>Reading Notes:</w:t>
      </w:r>
    </w:p>
    <w:p w14:paraId="74C83386" w14:textId="3F6D8208" w:rsidR="004308F8" w:rsidRDefault="004308F8" w:rsidP="004308F8">
      <w:pPr>
        <w:outlineLvl w:val="0"/>
        <w:rPr>
          <w:lang w:val="en-CA"/>
        </w:rPr>
      </w:pPr>
      <w:r>
        <w:rPr>
          <w:lang w:val="en-CA"/>
        </w:rPr>
        <w:t xml:space="preserve">Immanuel Kant: </w:t>
      </w:r>
    </w:p>
    <w:p w14:paraId="61BAEAC6" w14:textId="25735795" w:rsidR="004308F8" w:rsidRPr="004308F8" w:rsidRDefault="004308F8" w:rsidP="004308F8">
      <w:pPr>
        <w:pStyle w:val="ListParagraph"/>
        <w:numPr>
          <w:ilvl w:val="0"/>
          <w:numId w:val="3"/>
        </w:numPr>
        <w:outlineLvl w:val="0"/>
        <w:rPr>
          <w:lang w:val="en-CA"/>
        </w:rPr>
      </w:pPr>
      <w:r>
        <w:rPr>
          <w:lang w:val="en-CA"/>
        </w:rPr>
        <w:t>Enlightenment natural scientist</w:t>
      </w:r>
    </w:p>
    <w:p w14:paraId="67224B8A" w14:textId="66A1A16E" w:rsidR="004308F8" w:rsidRDefault="004308F8" w:rsidP="004308F8">
      <w:pPr>
        <w:pStyle w:val="ListParagraph"/>
        <w:numPr>
          <w:ilvl w:val="0"/>
          <w:numId w:val="3"/>
        </w:numPr>
        <w:outlineLvl w:val="0"/>
        <w:rPr>
          <w:lang w:val="en-CA"/>
        </w:rPr>
      </w:pPr>
      <w:r>
        <w:rPr>
          <w:lang w:val="en-CA"/>
        </w:rPr>
        <w:t>Believed that it was laziness and cowardice that kept people from thinking for themselves and subsequently be controlled</w:t>
      </w:r>
    </w:p>
    <w:p w14:paraId="54F3B8EF" w14:textId="70200E18" w:rsidR="004308F8" w:rsidRDefault="004308F8" w:rsidP="004308F8">
      <w:pPr>
        <w:pStyle w:val="ListParagraph"/>
        <w:numPr>
          <w:ilvl w:val="0"/>
          <w:numId w:val="3"/>
        </w:numPr>
        <w:outlineLvl w:val="0"/>
        <w:rPr>
          <w:lang w:val="en-CA"/>
        </w:rPr>
      </w:pPr>
      <w:r>
        <w:rPr>
          <w:lang w:val="en-CA"/>
        </w:rPr>
        <w:t>Believed solely in using the power of reason to discover moral law</w:t>
      </w:r>
    </w:p>
    <w:p w14:paraId="18C99FDD" w14:textId="508C9B46" w:rsidR="004308F8" w:rsidRDefault="004308F8" w:rsidP="004308F8">
      <w:pPr>
        <w:pStyle w:val="ListParagraph"/>
        <w:numPr>
          <w:ilvl w:val="0"/>
          <w:numId w:val="3"/>
        </w:numPr>
        <w:outlineLvl w:val="0"/>
        <w:rPr>
          <w:lang w:val="en-CA"/>
        </w:rPr>
      </w:pPr>
      <w:r>
        <w:rPr>
          <w:lang w:val="en-CA"/>
        </w:rPr>
        <w:t>His view inspired future secular ethical theories and a general belief that rationa</w:t>
      </w:r>
      <w:r w:rsidR="00717DD5">
        <w:rPr>
          <w:lang w:val="en-CA"/>
        </w:rPr>
        <w:t>lity instead of the will of god</w:t>
      </w:r>
      <w:r>
        <w:rPr>
          <w:lang w:val="en-CA"/>
        </w:rPr>
        <w:t xml:space="preserve"> is the basis of human conduct</w:t>
      </w:r>
    </w:p>
    <w:p w14:paraId="71E75C08" w14:textId="6F0F85C5" w:rsidR="004308F8" w:rsidRDefault="004308F8" w:rsidP="004308F8">
      <w:pPr>
        <w:outlineLvl w:val="0"/>
        <w:rPr>
          <w:lang w:val="en-CA"/>
        </w:rPr>
      </w:pPr>
      <w:r>
        <w:rPr>
          <w:lang w:val="en-CA"/>
        </w:rPr>
        <w:t>Divine Command Theory:</w:t>
      </w:r>
    </w:p>
    <w:p w14:paraId="7530E008" w14:textId="76B90B37" w:rsidR="004308F8" w:rsidRDefault="004308F8" w:rsidP="004308F8">
      <w:pPr>
        <w:pStyle w:val="ListParagraph"/>
        <w:numPr>
          <w:ilvl w:val="0"/>
          <w:numId w:val="4"/>
        </w:numPr>
        <w:outlineLvl w:val="0"/>
        <w:rPr>
          <w:lang w:val="en-CA"/>
        </w:rPr>
      </w:pPr>
      <w:r>
        <w:rPr>
          <w:lang w:val="en-CA"/>
        </w:rPr>
        <w:t>This is the view that all morality is dependent on the will of God</w:t>
      </w:r>
    </w:p>
    <w:p w14:paraId="33F037F0" w14:textId="4E23E9EE" w:rsidR="004308F8" w:rsidRDefault="004308F8" w:rsidP="004308F8">
      <w:pPr>
        <w:pStyle w:val="ListParagraph"/>
        <w:numPr>
          <w:ilvl w:val="0"/>
          <w:numId w:val="4"/>
        </w:numPr>
        <w:outlineLvl w:val="0"/>
        <w:rPr>
          <w:lang w:val="en-CA"/>
        </w:rPr>
      </w:pPr>
      <w:r>
        <w:rPr>
          <w:lang w:val="en-CA"/>
        </w:rPr>
        <w:t>God’s moral nature never changes so his expectation is that we follow his will no matter what</w:t>
      </w:r>
    </w:p>
    <w:p w14:paraId="1F4FA970" w14:textId="54424F6C" w:rsidR="004308F8" w:rsidRDefault="00470CF9" w:rsidP="004308F8">
      <w:pPr>
        <w:pStyle w:val="ListParagraph"/>
        <w:numPr>
          <w:ilvl w:val="0"/>
          <w:numId w:val="4"/>
        </w:numPr>
        <w:outlineLvl w:val="0"/>
        <w:rPr>
          <w:lang w:val="en-CA"/>
        </w:rPr>
      </w:pPr>
      <w:r>
        <w:rPr>
          <w:lang w:val="en-CA"/>
        </w:rPr>
        <w:t xml:space="preserve">Two interpretations of Divine Command theory: the specifics of God’s will </w:t>
      </w:r>
      <w:proofErr w:type="gramStart"/>
      <w:r>
        <w:rPr>
          <w:lang w:val="en-CA"/>
        </w:rPr>
        <w:t>is</w:t>
      </w:r>
      <w:proofErr w:type="gramEnd"/>
      <w:r>
        <w:rPr>
          <w:lang w:val="en-CA"/>
        </w:rPr>
        <w:t xml:space="preserve"> revealed through sacred scriptures such as old/new testament and the view of natural law providing a rational basis for scriptural moral revelation</w:t>
      </w:r>
    </w:p>
    <w:p w14:paraId="2B5F0B2E" w14:textId="77B61F55" w:rsidR="00470CF9" w:rsidRDefault="00FB5848" w:rsidP="00FB5848">
      <w:pPr>
        <w:ind w:left="360"/>
        <w:outlineLvl w:val="0"/>
        <w:rPr>
          <w:lang w:val="en-CA"/>
        </w:rPr>
      </w:pPr>
      <w:r>
        <w:rPr>
          <w:lang w:val="en-CA"/>
        </w:rPr>
        <w:t>Natural Law:</w:t>
      </w:r>
    </w:p>
    <w:p w14:paraId="6E9F7E1D" w14:textId="5A4927F7" w:rsidR="00FB5848" w:rsidRDefault="008B3FF9" w:rsidP="00FB5848">
      <w:pPr>
        <w:pStyle w:val="ListParagraph"/>
        <w:numPr>
          <w:ilvl w:val="0"/>
          <w:numId w:val="5"/>
        </w:numPr>
        <w:outlineLvl w:val="0"/>
        <w:rPr>
          <w:lang w:val="en-CA"/>
        </w:rPr>
      </w:pPr>
      <w:r>
        <w:rPr>
          <w:lang w:val="en-CA"/>
        </w:rPr>
        <w:t>Aquinas reasoned that since God created everything with an ord</w:t>
      </w:r>
      <w:r w:rsidR="00E076C9">
        <w:rPr>
          <w:lang w:val="en-CA"/>
        </w:rPr>
        <w:t>e</w:t>
      </w:r>
      <w:r>
        <w:rPr>
          <w:lang w:val="en-CA"/>
        </w:rPr>
        <w:t>r and purpose reflective of his will, by looking at the nature of things we can discover his will</w:t>
      </w:r>
    </w:p>
    <w:p w14:paraId="14EE28F2" w14:textId="58E652A6" w:rsidR="008B3FF9" w:rsidRDefault="008B3FF9" w:rsidP="00FB5848">
      <w:pPr>
        <w:pStyle w:val="ListParagraph"/>
        <w:numPr>
          <w:ilvl w:val="0"/>
          <w:numId w:val="5"/>
        </w:numPr>
        <w:outlineLvl w:val="0"/>
        <w:rPr>
          <w:lang w:val="en-CA"/>
        </w:rPr>
      </w:pPr>
      <w:r>
        <w:rPr>
          <w:lang w:val="en-CA"/>
        </w:rPr>
        <w:t>Further yet, we could discover his moral law</w:t>
      </w:r>
    </w:p>
    <w:p w14:paraId="4F67B70D" w14:textId="71F974D6" w:rsidR="008B3FF9" w:rsidRDefault="008B3FF9" w:rsidP="00FB5848">
      <w:pPr>
        <w:pStyle w:val="ListParagraph"/>
        <w:numPr>
          <w:ilvl w:val="0"/>
          <w:numId w:val="5"/>
        </w:numPr>
        <w:outlineLvl w:val="0"/>
        <w:rPr>
          <w:lang w:val="en-CA"/>
        </w:rPr>
      </w:pPr>
      <w:r>
        <w:rPr>
          <w:lang w:val="en-CA"/>
        </w:rPr>
        <w:t xml:space="preserve">Implied knowledge of god’s will </w:t>
      </w:r>
      <w:proofErr w:type="gramStart"/>
      <w:r>
        <w:rPr>
          <w:lang w:val="en-CA"/>
        </w:rPr>
        <w:t>is</w:t>
      </w:r>
      <w:proofErr w:type="gramEnd"/>
      <w:r>
        <w:rPr>
          <w:lang w:val="en-CA"/>
        </w:rPr>
        <w:t xml:space="preserve"> open to ALL</w:t>
      </w:r>
    </w:p>
    <w:p w14:paraId="0A042012" w14:textId="5A8F5FB9" w:rsidR="008B3FF9" w:rsidRDefault="008B3FF9" w:rsidP="00FB5848">
      <w:pPr>
        <w:pStyle w:val="ListParagraph"/>
        <w:numPr>
          <w:ilvl w:val="0"/>
          <w:numId w:val="5"/>
        </w:numPr>
        <w:outlineLvl w:val="0"/>
        <w:rPr>
          <w:lang w:val="en-CA"/>
        </w:rPr>
      </w:pPr>
      <w:r>
        <w:rPr>
          <w:lang w:val="en-CA"/>
        </w:rPr>
        <w:t xml:space="preserve">Originally derived from </w:t>
      </w:r>
      <w:proofErr w:type="spellStart"/>
      <w:r>
        <w:rPr>
          <w:lang w:val="en-CA"/>
        </w:rPr>
        <w:t>greek</w:t>
      </w:r>
      <w:proofErr w:type="spellEnd"/>
      <w:r>
        <w:rPr>
          <w:lang w:val="en-CA"/>
        </w:rPr>
        <w:t xml:space="preserve"> views that moral principles are objective truths that can be discovered in nature</w:t>
      </w:r>
    </w:p>
    <w:p w14:paraId="4958331E" w14:textId="7DA625EC" w:rsidR="008B3FF9" w:rsidRDefault="008B3FF9" w:rsidP="00FB5848">
      <w:pPr>
        <w:pStyle w:val="ListParagraph"/>
        <w:numPr>
          <w:ilvl w:val="0"/>
          <w:numId w:val="5"/>
        </w:numPr>
        <w:outlineLvl w:val="0"/>
        <w:rPr>
          <w:lang w:val="en-CA"/>
        </w:rPr>
      </w:pPr>
      <w:r>
        <w:rPr>
          <w:lang w:val="en-CA"/>
        </w:rPr>
        <w:t>Aquinas still believed in the biblical account of the creation of human nature but also with Aristotle in that the basis of moral obligation resides in our personal inclinations/dispositions</w:t>
      </w:r>
    </w:p>
    <w:p w14:paraId="6A09D647" w14:textId="1821C595" w:rsidR="008B3FF9" w:rsidRDefault="008B3FF9" w:rsidP="00FB5848">
      <w:pPr>
        <w:pStyle w:val="ListParagraph"/>
        <w:numPr>
          <w:ilvl w:val="0"/>
          <w:numId w:val="5"/>
        </w:numPr>
        <w:outlineLvl w:val="0"/>
        <w:rPr>
          <w:lang w:val="en-CA"/>
        </w:rPr>
      </w:pPr>
      <w:r>
        <w:rPr>
          <w:lang w:val="en-CA"/>
        </w:rPr>
        <w:t xml:space="preserve">Believed fulfillment comes later by obeying a divine lawgiver to </w:t>
      </w:r>
      <w:proofErr w:type="spellStart"/>
      <w:r>
        <w:rPr>
          <w:lang w:val="en-CA"/>
        </w:rPr>
        <w:t>untimately</w:t>
      </w:r>
      <w:proofErr w:type="spellEnd"/>
      <w:r>
        <w:rPr>
          <w:lang w:val="en-CA"/>
        </w:rPr>
        <w:t xml:space="preserve"> achieve eternal salvation; Aristotle believed fulfillment is now and can all end with death</w:t>
      </w:r>
    </w:p>
    <w:p w14:paraId="082B0A2F" w14:textId="187A9E29" w:rsidR="008B3FF9" w:rsidRDefault="008B3FF9" w:rsidP="008B3FF9">
      <w:pPr>
        <w:outlineLvl w:val="0"/>
        <w:rPr>
          <w:lang w:val="en-CA"/>
        </w:rPr>
      </w:pPr>
      <w:r>
        <w:rPr>
          <w:lang w:val="en-CA"/>
        </w:rPr>
        <w:t>The Doctrine of Double Effect:</w:t>
      </w:r>
    </w:p>
    <w:p w14:paraId="23088247" w14:textId="719116C0" w:rsidR="008B3FF9" w:rsidRDefault="009137C3" w:rsidP="008B3FF9">
      <w:pPr>
        <w:pStyle w:val="ListParagraph"/>
        <w:numPr>
          <w:ilvl w:val="0"/>
          <w:numId w:val="6"/>
        </w:numPr>
        <w:outlineLvl w:val="0"/>
        <w:rPr>
          <w:lang w:val="en-CA"/>
        </w:rPr>
      </w:pPr>
      <w:r>
        <w:rPr>
          <w:lang w:val="en-CA"/>
        </w:rPr>
        <w:t>Also developed by Thomas Aquinas</w:t>
      </w:r>
    </w:p>
    <w:p w14:paraId="17ECC6BE" w14:textId="633736A9" w:rsidR="009137C3" w:rsidRDefault="004E7E09" w:rsidP="008B3FF9">
      <w:pPr>
        <w:pStyle w:val="ListParagraph"/>
        <w:numPr>
          <w:ilvl w:val="0"/>
          <w:numId w:val="6"/>
        </w:numPr>
        <w:outlineLvl w:val="0"/>
        <w:rPr>
          <w:lang w:val="en-CA"/>
        </w:rPr>
      </w:pPr>
      <w:r>
        <w:rPr>
          <w:lang w:val="en-CA"/>
        </w:rPr>
        <w:t xml:space="preserve">The principle of double effect recognizes that it is permissible to bring about a harmful event as a barely </w:t>
      </w:r>
      <w:proofErr w:type="spellStart"/>
      <w:r>
        <w:rPr>
          <w:lang w:val="en-CA"/>
        </w:rPr>
        <w:t>forseen</w:t>
      </w:r>
      <w:proofErr w:type="spellEnd"/>
      <w:r>
        <w:rPr>
          <w:lang w:val="en-CA"/>
        </w:rPr>
        <w:t xml:space="preserve"> side effect that would be impermissible if done intentionally</w:t>
      </w:r>
    </w:p>
    <w:p w14:paraId="2F68D16E" w14:textId="0CEF04FF" w:rsidR="004E7E09" w:rsidRDefault="004E7E09" w:rsidP="004E7E09">
      <w:pPr>
        <w:pStyle w:val="ListParagraph"/>
        <w:numPr>
          <w:ilvl w:val="0"/>
          <w:numId w:val="6"/>
        </w:numPr>
        <w:outlineLvl w:val="0"/>
        <w:rPr>
          <w:lang w:val="en-CA"/>
        </w:rPr>
      </w:pPr>
      <w:r>
        <w:rPr>
          <w:lang w:val="en-CA"/>
        </w:rPr>
        <w:t>A harmful effect is indirect and morally permissible if (1) the act itself is morally good/neutral; (2) only the good effect of the act is intended directly; (3) the bad effect of the act is not the means of achieving the good effect; (4) the good effect outweighs the bad effect</w:t>
      </w:r>
    </w:p>
    <w:p w14:paraId="62811427" w14:textId="59B78707" w:rsidR="004E7E09" w:rsidRDefault="004E7E09" w:rsidP="004E7E09">
      <w:pPr>
        <w:pStyle w:val="ListParagraph"/>
        <w:numPr>
          <w:ilvl w:val="0"/>
          <w:numId w:val="6"/>
        </w:numPr>
        <w:outlineLvl w:val="0"/>
        <w:rPr>
          <w:lang w:val="en-CA"/>
        </w:rPr>
      </w:pPr>
      <w:r>
        <w:rPr>
          <w:lang w:val="en-CA"/>
        </w:rPr>
        <w:t xml:space="preserve">According to the Dominican Order of Priests, Ordinary = medicine that can be used to treat without </w:t>
      </w:r>
      <w:proofErr w:type="spellStart"/>
      <w:r>
        <w:rPr>
          <w:lang w:val="en-CA"/>
        </w:rPr>
        <w:t>excessiver</w:t>
      </w:r>
      <w:proofErr w:type="spellEnd"/>
      <w:r>
        <w:rPr>
          <w:lang w:val="en-CA"/>
        </w:rPr>
        <w:t xml:space="preserve"> burden, extraordinary = opposite; patient has no obligation to use either if no reasonable hope of bettering condition</w:t>
      </w:r>
    </w:p>
    <w:p w14:paraId="1EB9D1EF" w14:textId="5BD5F6CA" w:rsidR="004E7E09" w:rsidRDefault="004E7E09" w:rsidP="004E7E09">
      <w:pPr>
        <w:pStyle w:val="ListParagraph"/>
        <w:numPr>
          <w:ilvl w:val="0"/>
          <w:numId w:val="6"/>
        </w:numPr>
        <w:outlineLvl w:val="0"/>
        <w:rPr>
          <w:lang w:val="en-CA"/>
        </w:rPr>
      </w:pPr>
      <w:r>
        <w:rPr>
          <w:lang w:val="en-CA"/>
        </w:rPr>
        <w:t xml:space="preserve">John </w:t>
      </w:r>
      <w:proofErr w:type="spellStart"/>
      <w:r>
        <w:rPr>
          <w:lang w:val="en-CA"/>
        </w:rPr>
        <w:t>Finnis</w:t>
      </w:r>
      <w:proofErr w:type="spellEnd"/>
      <w:r>
        <w:rPr>
          <w:lang w:val="en-CA"/>
        </w:rPr>
        <w:t xml:space="preserve">, Australian Philosopher </w:t>
      </w:r>
      <w:proofErr w:type="spellStart"/>
      <w:r>
        <w:rPr>
          <w:lang w:val="en-CA"/>
        </w:rPr>
        <w:t>propsed</w:t>
      </w:r>
      <w:proofErr w:type="spellEnd"/>
      <w:r>
        <w:rPr>
          <w:lang w:val="en-CA"/>
        </w:rPr>
        <w:t xml:space="preserve"> discovering the principles of natural law through subjective experience without any prior acceptance of god/revelation</w:t>
      </w:r>
    </w:p>
    <w:p w14:paraId="3A699221" w14:textId="662BA9AB" w:rsidR="004E7E09" w:rsidRDefault="004E7E09" w:rsidP="004E7E09">
      <w:pPr>
        <w:pStyle w:val="ListParagraph"/>
        <w:numPr>
          <w:ilvl w:val="0"/>
          <w:numId w:val="6"/>
        </w:numPr>
        <w:outlineLvl w:val="0"/>
        <w:rPr>
          <w:lang w:val="en-CA"/>
        </w:rPr>
      </w:pPr>
      <w:r>
        <w:rPr>
          <w:lang w:val="en-CA"/>
        </w:rPr>
        <w:lastRenderedPageBreak/>
        <w:t>Thomas Aquinas Fundamental Goods: human life, family, knowledge and orderly society</w:t>
      </w:r>
    </w:p>
    <w:p w14:paraId="4592C2EE" w14:textId="4781965B" w:rsidR="001967B8" w:rsidRDefault="00D64867" w:rsidP="004E7E09">
      <w:pPr>
        <w:pStyle w:val="ListParagraph"/>
        <w:numPr>
          <w:ilvl w:val="0"/>
          <w:numId w:val="6"/>
        </w:numPr>
        <w:outlineLvl w:val="0"/>
        <w:rPr>
          <w:lang w:val="en-CA"/>
        </w:rPr>
      </w:pPr>
      <w:r>
        <w:rPr>
          <w:lang w:val="en-CA"/>
        </w:rPr>
        <w:t>Enlightenment</w:t>
      </w:r>
      <w:r w:rsidR="001967B8">
        <w:rPr>
          <w:lang w:val="en-CA"/>
        </w:rPr>
        <w:t xml:space="preserve"> Scientists took Thomas Aquinas’ natural law and replaced the religious prescription with physical, biological, and behavioural laws discoverable without appeal to religious authority – Secular Natural Law</w:t>
      </w:r>
    </w:p>
    <w:p w14:paraId="0A3C9923" w14:textId="410E73BA" w:rsidR="001967B8" w:rsidRDefault="001967B8" w:rsidP="001967B8">
      <w:pPr>
        <w:outlineLvl w:val="0"/>
        <w:rPr>
          <w:lang w:val="en-CA"/>
        </w:rPr>
      </w:pPr>
      <w:r>
        <w:rPr>
          <w:lang w:val="en-CA"/>
        </w:rPr>
        <w:t>Secular Natural Law:</w:t>
      </w:r>
    </w:p>
    <w:p w14:paraId="0F977920" w14:textId="48D76829" w:rsidR="001967B8" w:rsidRDefault="001967B8" w:rsidP="001967B8">
      <w:pPr>
        <w:pStyle w:val="ListParagraph"/>
        <w:numPr>
          <w:ilvl w:val="0"/>
          <w:numId w:val="7"/>
        </w:numPr>
        <w:outlineLvl w:val="0"/>
        <w:rPr>
          <w:lang w:val="en-CA"/>
        </w:rPr>
      </w:pPr>
      <w:r>
        <w:rPr>
          <w:lang w:val="en-CA"/>
        </w:rPr>
        <w:t xml:space="preserve">John Locke derived certain traits that flowed from Natural law: life, </w:t>
      </w:r>
      <w:proofErr w:type="spellStart"/>
      <w:r>
        <w:rPr>
          <w:lang w:val="en-CA"/>
        </w:rPr>
        <w:t>libery</w:t>
      </w:r>
      <w:proofErr w:type="spellEnd"/>
      <w:r>
        <w:rPr>
          <w:lang w:val="en-CA"/>
        </w:rPr>
        <w:t xml:space="preserve"> and property</w:t>
      </w:r>
    </w:p>
    <w:p w14:paraId="201460EF" w14:textId="0AC3B8FD" w:rsidR="001967B8" w:rsidRDefault="001967B8" w:rsidP="001967B8">
      <w:pPr>
        <w:pStyle w:val="ListParagraph"/>
        <w:numPr>
          <w:ilvl w:val="0"/>
          <w:numId w:val="7"/>
        </w:numPr>
        <w:outlineLvl w:val="0"/>
        <w:rPr>
          <w:lang w:val="en-CA"/>
        </w:rPr>
      </w:pPr>
      <w:r>
        <w:rPr>
          <w:lang w:val="en-CA"/>
        </w:rPr>
        <w:t>He did this before there were governments and states</w:t>
      </w:r>
    </w:p>
    <w:p w14:paraId="119C73AA" w14:textId="005A852F" w:rsidR="001967B8" w:rsidRDefault="001967B8" w:rsidP="001967B8">
      <w:pPr>
        <w:pStyle w:val="ListParagraph"/>
        <w:numPr>
          <w:ilvl w:val="0"/>
          <w:numId w:val="7"/>
        </w:numPr>
        <w:outlineLvl w:val="0"/>
        <w:rPr>
          <w:lang w:val="en-CA"/>
        </w:rPr>
      </w:pPr>
      <w:r>
        <w:rPr>
          <w:lang w:val="en-CA"/>
        </w:rPr>
        <w:t>Stated that we need to protect these natural rights and ensure equal treatment against threats to them that people formed societies</w:t>
      </w:r>
    </w:p>
    <w:p w14:paraId="65891CA9" w14:textId="33D43344" w:rsidR="001967B8" w:rsidRDefault="001967B8" w:rsidP="001967B8">
      <w:pPr>
        <w:ind w:left="360"/>
        <w:outlineLvl w:val="0"/>
        <w:rPr>
          <w:lang w:val="en-CA"/>
        </w:rPr>
      </w:pPr>
      <w:r>
        <w:rPr>
          <w:lang w:val="en-CA"/>
        </w:rPr>
        <w:t>Legal and Moral Rights:</w:t>
      </w:r>
    </w:p>
    <w:p w14:paraId="4C4AAC6E" w14:textId="1DECBD64" w:rsidR="001967B8" w:rsidRDefault="001967B8" w:rsidP="001967B8">
      <w:pPr>
        <w:pStyle w:val="ListParagraph"/>
        <w:numPr>
          <w:ilvl w:val="0"/>
          <w:numId w:val="9"/>
        </w:numPr>
        <w:outlineLvl w:val="0"/>
        <w:rPr>
          <w:lang w:val="en-CA"/>
        </w:rPr>
      </w:pPr>
      <w:r>
        <w:rPr>
          <w:lang w:val="en-CA"/>
        </w:rPr>
        <w:t>A right is an entitlement to act or have another act in a certain way</w:t>
      </w:r>
    </w:p>
    <w:p w14:paraId="4D750925" w14:textId="0E44D294" w:rsidR="001967B8" w:rsidRDefault="001967B8" w:rsidP="001967B8">
      <w:pPr>
        <w:pStyle w:val="ListParagraph"/>
        <w:numPr>
          <w:ilvl w:val="0"/>
          <w:numId w:val="9"/>
        </w:numPr>
        <w:outlineLvl w:val="0"/>
        <w:rPr>
          <w:lang w:val="en-CA"/>
        </w:rPr>
      </w:pPr>
      <w:r>
        <w:rPr>
          <w:lang w:val="en-CA"/>
        </w:rPr>
        <w:t>Two types: legal (derived from legal system) and moral (derived from humanity)</w:t>
      </w:r>
    </w:p>
    <w:p w14:paraId="7C0A837A" w14:textId="77777777" w:rsidR="00831F1F" w:rsidRDefault="00831F1F" w:rsidP="001967B8">
      <w:pPr>
        <w:pStyle w:val="ListParagraph"/>
        <w:numPr>
          <w:ilvl w:val="0"/>
          <w:numId w:val="9"/>
        </w:numPr>
        <w:outlineLvl w:val="0"/>
        <w:rPr>
          <w:lang w:val="en-CA"/>
        </w:rPr>
      </w:pPr>
      <w:r>
        <w:rPr>
          <w:lang w:val="en-CA"/>
        </w:rPr>
        <w:t xml:space="preserve">Can be connected but also can be independent of each other </w:t>
      </w:r>
    </w:p>
    <w:p w14:paraId="1E2A5CDA" w14:textId="4FC07464" w:rsidR="001967B8" w:rsidRDefault="00831F1F" w:rsidP="001967B8">
      <w:pPr>
        <w:pStyle w:val="ListParagraph"/>
        <w:numPr>
          <w:ilvl w:val="0"/>
          <w:numId w:val="9"/>
        </w:numPr>
        <w:outlineLvl w:val="0"/>
        <w:rPr>
          <w:lang w:val="en-CA"/>
        </w:rPr>
      </w:pPr>
      <w:r>
        <w:rPr>
          <w:lang w:val="en-CA"/>
        </w:rPr>
        <w:t>Moral rights derived from John Locke’s Natural rights, stated to be natural, equal and universal</w:t>
      </w:r>
    </w:p>
    <w:p w14:paraId="253DFD9E" w14:textId="0434ED8E" w:rsidR="00831F1F" w:rsidRPr="001967B8" w:rsidRDefault="00831F1F" w:rsidP="001967B8">
      <w:pPr>
        <w:pStyle w:val="ListParagraph"/>
        <w:numPr>
          <w:ilvl w:val="0"/>
          <w:numId w:val="9"/>
        </w:numPr>
        <w:outlineLvl w:val="0"/>
        <w:rPr>
          <w:lang w:val="en-CA"/>
        </w:rPr>
      </w:pPr>
      <w:r>
        <w:rPr>
          <w:lang w:val="en-CA"/>
        </w:rPr>
        <w:t>Enlightenment Project led to a set of beliefs that led to the development of a set of laws and institutions in which rational people could do anything under a social contract</w:t>
      </w:r>
    </w:p>
    <w:p w14:paraId="6B9E3440" w14:textId="2F4765B9" w:rsidR="001967B8" w:rsidRDefault="001967B8" w:rsidP="001967B8">
      <w:pPr>
        <w:ind w:left="360"/>
        <w:outlineLvl w:val="0"/>
        <w:rPr>
          <w:lang w:val="en-CA"/>
        </w:rPr>
      </w:pPr>
      <w:r>
        <w:rPr>
          <w:lang w:val="en-CA"/>
        </w:rPr>
        <w:t>Social Contract Theory:</w:t>
      </w:r>
    </w:p>
    <w:p w14:paraId="7D8A0A64" w14:textId="751BFD3A" w:rsidR="00831F1F" w:rsidRDefault="00BF2879" w:rsidP="00831F1F">
      <w:pPr>
        <w:pStyle w:val="ListParagraph"/>
        <w:numPr>
          <w:ilvl w:val="0"/>
          <w:numId w:val="10"/>
        </w:numPr>
        <w:outlineLvl w:val="0"/>
        <w:rPr>
          <w:lang w:val="en-CA"/>
        </w:rPr>
      </w:pPr>
      <w:r>
        <w:rPr>
          <w:lang w:val="en-CA"/>
        </w:rPr>
        <w:t>Refers to a theory on how states and governments come into being</w:t>
      </w:r>
    </w:p>
    <w:p w14:paraId="4DCE99AC" w14:textId="0752D73D" w:rsidR="00BF2879" w:rsidRDefault="00BF2879" w:rsidP="00831F1F">
      <w:pPr>
        <w:pStyle w:val="ListParagraph"/>
        <w:numPr>
          <w:ilvl w:val="0"/>
          <w:numId w:val="10"/>
        </w:numPr>
        <w:outlineLvl w:val="0"/>
        <w:rPr>
          <w:lang w:val="en-CA"/>
        </w:rPr>
      </w:pPr>
      <w:r>
        <w:rPr>
          <w:lang w:val="en-CA"/>
        </w:rPr>
        <w:t>Key Concept: it is the people who bring the government/state into being to secure and promote their basic rights and well being</w:t>
      </w:r>
    </w:p>
    <w:p w14:paraId="1018012D" w14:textId="53496B4E" w:rsidR="00BF2879" w:rsidRDefault="00BF2879" w:rsidP="00831F1F">
      <w:pPr>
        <w:pStyle w:val="ListParagraph"/>
        <w:numPr>
          <w:ilvl w:val="0"/>
          <w:numId w:val="10"/>
        </w:numPr>
        <w:outlineLvl w:val="0"/>
        <w:rPr>
          <w:lang w:val="en-CA"/>
        </w:rPr>
      </w:pPr>
      <w:r>
        <w:rPr>
          <w:lang w:val="en-CA"/>
        </w:rPr>
        <w:t>Empowering civil authority to establish legal rights base</w:t>
      </w:r>
      <w:r w:rsidR="003837F4">
        <w:rPr>
          <w:lang w:val="en-CA"/>
        </w:rPr>
        <w:t xml:space="preserve">d on moral rights leads to </w:t>
      </w:r>
      <w:proofErr w:type="gramStart"/>
      <w:r w:rsidR="003837F4">
        <w:rPr>
          <w:lang w:val="en-CA"/>
        </w:rPr>
        <w:t xml:space="preserve">the </w:t>
      </w:r>
      <w:bookmarkStart w:id="0" w:name="_GoBack"/>
      <w:bookmarkEnd w:id="0"/>
      <w:r>
        <w:rPr>
          <w:lang w:val="en-CA"/>
        </w:rPr>
        <w:t xml:space="preserve"> mutual</w:t>
      </w:r>
      <w:proofErr w:type="gramEnd"/>
      <w:r>
        <w:rPr>
          <w:lang w:val="en-CA"/>
        </w:rPr>
        <w:t xml:space="preserve"> trust needed </w:t>
      </w:r>
      <w:r w:rsidR="0007333A">
        <w:rPr>
          <w:lang w:val="en-CA"/>
        </w:rPr>
        <w:t>social cooperation necessary to uphold them</w:t>
      </w:r>
    </w:p>
    <w:p w14:paraId="1C1BC295" w14:textId="57ADF6B9" w:rsidR="0007333A" w:rsidRDefault="0007333A" w:rsidP="00831F1F">
      <w:pPr>
        <w:pStyle w:val="ListParagraph"/>
        <w:numPr>
          <w:ilvl w:val="0"/>
          <w:numId w:val="10"/>
        </w:numPr>
        <w:outlineLvl w:val="0"/>
        <w:rPr>
          <w:lang w:val="en-CA"/>
        </w:rPr>
      </w:pPr>
      <w:r>
        <w:rPr>
          <w:lang w:val="en-CA"/>
        </w:rPr>
        <w:t xml:space="preserve">Three great </w:t>
      </w:r>
      <w:proofErr w:type="spellStart"/>
      <w:r>
        <w:rPr>
          <w:lang w:val="en-CA"/>
        </w:rPr>
        <w:t>contractarians</w:t>
      </w:r>
      <w:proofErr w:type="spellEnd"/>
      <w:r>
        <w:rPr>
          <w:lang w:val="en-CA"/>
        </w:rPr>
        <w:t xml:space="preserve">: Thomas Hobbes, John Locke and </w:t>
      </w:r>
      <w:proofErr w:type="spellStart"/>
      <w:r>
        <w:rPr>
          <w:lang w:val="en-CA"/>
        </w:rPr>
        <w:t>Rosseau</w:t>
      </w:r>
      <w:proofErr w:type="spellEnd"/>
    </w:p>
    <w:p w14:paraId="47DF0A4C" w14:textId="646E34A1" w:rsidR="0007333A" w:rsidRDefault="0007333A" w:rsidP="00831F1F">
      <w:pPr>
        <w:pStyle w:val="ListParagraph"/>
        <w:numPr>
          <w:ilvl w:val="0"/>
          <w:numId w:val="10"/>
        </w:numPr>
        <w:outlineLvl w:val="0"/>
        <w:rPr>
          <w:lang w:val="en-CA"/>
        </w:rPr>
      </w:pPr>
      <w:r>
        <w:rPr>
          <w:lang w:val="en-CA"/>
        </w:rPr>
        <w:t xml:space="preserve">SCT based on two ideas: (1) </w:t>
      </w:r>
      <w:r w:rsidR="00421E1A">
        <w:rPr>
          <w:lang w:val="en-CA"/>
        </w:rPr>
        <w:t>Governments</w:t>
      </w:r>
      <w:r>
        <w:rPr>
          <w:lang w:val="en-CA"/>
        </w:rPr>
        <w:t xml:space="preserve"> are formed by the </w:t>
      </w:r>
      <w:r w:rsidR="00421E1A">
        <w:rPr>
          <w:lang w:val="en-CA"/>
        </w:rPr>
        <w:t>consent</w:t>
      </w:r>
      <w:r>
        <w:rPr>
          <w:lang w:val="en-CA"/>
        </w:rPr>
        <w:t xml:space="preserve"> of people by a rational means to secure rights more efficiently than in a primitive state of nature (2) When the government fails, the people can dissolve and form new ones</w:t>
      </w:r>
    </w:p>
    <w:p w14:paraId="358F74A8" w14:textId="06796EC0" w:rsidR="0007333A" w:rsidRDefault="0007333A" w:rsidP="00831F1F">
      <w:pPr>
        <w:pStyle w:val="ListParagraph"/>
        <w:numPr>
          <w:ilvl w:val="0"/>
          <w:numId w:val="10"/>
        </w:numPr>
        <w:outlineLvl w:val="0"/>
        <w:rPr>
          <w:lang w:val="en-CA"/>
        </w:rPr>
      </w:pPr>
      <w:r>
        <w:rPr>
          <w:lang w:val="en-CA"/>
        </w:rPr>
        <w:t>Ex. The US Constitution, involves scientific method since allows people to experiment with laws</w:t>
      </w:r>
    </w:p>
    <w:p w14:paraId="36E4E6DD" w14:textId="2FA30F7E" w:rsidR="0007333A" w:rsidRDefault="0007333A" w:rsidP="00831F1F">
      <w:pPr>
        <w:pStyle w:val="ListParagraph"/>
        <w:numPr>
          <w:ilvl w:val="0"/>
          <w:numId w:val="10"/>
        </w:numPr>
        <w:outlineLvl w:val="0"/>
        <w:rPr>
          <w:lang w:val="en-CA"/>
        </w:rPr>
      </w:pPr>
      <w:r>
        <w:rPr>
          <w:lang w:val="en-CA"/>
        </w:rPr>
        <w:t>Altered relationship between law and religion with Supremacy Clause (established c constitution as supreme law) and Establishment Clause (prohibits government from installing religion, preferring religion to irreligion and preventing practice of religion)</w:t>
      </w:r>
    </w:p>
    <w:p w14:paraId="6F536E1C" w14:textId="0ED7CEAA" w:rsidR="0007333A" w:rsidRPr="003920F0" w:rsidRDefault="003920F0" w:rsidP="003920F0">
      <w:pPr>
        <w:pStyle w:val="ListParagraph"/>
        <w:numPr>
          <w:ilvl w:val="0"/>
          <w:numId w:val="10"/>
        </w:numPr>
        <w:outlineLvl w:val="0"/>
        <w:rPr>
          <w:lang w:val="en-CA"/>
        </w:rPr>
      </w:pPr>
      <w:r>
        <w:rPr>
          <w:lang w:val="en-CA"/>
        </w:rPr>
        <w:t>Individual = rule maker, government = minimal protective role high contrast to religious natural law</w:t>
      </w:r>
    </w:p>
    <w:p w14:paraId="61164864" w14:textId="00D37C0D" w:rsidR="001967B8" w:rsidRDefault="001967B8" w:rsidP="001967B8">
      <w:pPr>
        <w:outlineLvl w:val="0"/>
        <w:rPr>
          <w:lang w:val="en-CA"/>
        </w:rPr>
      </w:pPr>
      <w:r>
        <w:rPr>
          <w:lang w:val="en-CA"/>
        </w:rPr>
        <w:t>Kant’s Thoughts and Ethics:</w:t>
      </w:r>
    </w:p>
    <w:p w14:paraId="2BB40297" w14:textId="397FB7C6" w:rsidR="001967B8" w:rsidRDefault="003920F0" w:rsidP="003920F0">
      <w:pPr>
        <w:pStyle w:val="ListParagraph"/>
        <w:numPr>
          <w:ilvl w:val="0"/>
          <w:numId w:val="11"/>
        </w:numPr>
        <w:outlineLvl w:val="0"/>
        <w:rPr>
          <w:lang w:val="en-CA"/>
        </w:rPr>
      </w:pPr>
      <w:r>
        <w:rPr>
          <w:lang w:val="en-CA"/>
        </w:rPr>
        <w:t>Stated knowledge was perception, our minds imposed their knowing on the objects and world around them – Copernican Revolution (not on midterm)</w:t>
      </w:r>
    </w:p>
    <w:p w14:paraId="30C5864A" w14:textId="73B9F06E" w:rsidR="003920F0" w:rsidRDefault="003920F0" w:rsidP="003920F0">
      <w:pPr>
        <w:pStyle w:val="ListParagraph"/>
        <w:numPr>
          <w:ilvl w:val="0"/>
          <w:numId w:val="11"/>
        </w:numPr>
        <w:outlineLvl w:val="0"/>
        <w:rPr>
          <w:lang w:val="en-CA"/>
        </w:rPr>
      </w:pPr>
      <w:r>
        <w:rPr>
          <w:lang w:val="en-CA"/>
        </w:rPr>
        <w:t>God exceeds the limits of human knowledge</w:t>
      </w:r>
    </w:p>
    <w:p w14:paraId="3F49B36F" w14:textId="482A6271" w:rsidR="003920F0" w:rsidRDefault="003920F0" w:rsidP="003920F0">
      <w:pPr>
        <w:pStyle w:val="ListParagraph"/>
        <w:numPr>
          <w:ilvl w:val="0"/>
          <w:numId w:val="11"/>
        </w:numPr>
        <w:outlineLvl w:val="0"/>
        <w:rPr>
          <w:lang w:val="en-CA"/>
        </w:rPr>
      </w:pPr>
      <w:r>
        <w:rPr>
          <w:lang w:val="en-CA"/>
        </w:rPr>
        <w:t>Had difficulty understanding why bad things happen to good people when he believed good should be blessed and bad people shouldn’t</w:t>
      </w:r>
    </w:p>
    <w:p w14:paraId="1D0F6C8F" w14:textId="0508A78D" w:rsidR="003920F0" w:rsidRDefault="003920F0" w:rsidP="003920F0">
      <w:pPr>
        <w:pStyle w:val="ListParagraph"/>
        <w:numPr>
          <w:ilvl w:val="0"/>
          <w:numId w:val="11"/>
        </w:numPr>
        <w:outlineLvl w:val="0"/>
        <w:rPr>
          <w:lang w:val="en-CA"/>
        </w:rPr>
      </w:pPr>
      <w:r>
        <w:rPr>
          <w:lang w:val="en-CA"/>
        </w:rPr>
        <w:t>Reasoned that it was the lack of understanding between virtue and happiness that lead to faith in god and morality</w:t>
      </w:r>
    </w:p>
    <w:p w14:paraId="5FA9A1E4" w14:textId="146DA489" w:rsidR="00C35465" w:rsidRDefault="00C35465" w:rsidP="003920F0">
      <w:pPr>
        <w:pStyle w:val="ListParagraph"/>
        <w:numPr>
          <w:ilvl w:val="0"/>
          <w:numId w:val="11"/>
        </w:numPr>
        <w:outlineLvl w:val="0"/>
        <w:rPr>
          <w:lang w:val="en-CA"/>
        </w:rPr>
      </w:pPr>
      <w:r>
        <w:rPr>
          <w:lang w:val="en-CA"/>
        </w:rPr>
        <w:t>Solving problem of evil = immoral because we would lack freedom morality requires</w:t>
      </w:r>
    </w:p>
    <w:p w14:paraId="4D4DDBFC" w14:textId="0FB119C1" w:rsidR="00C35465" w:rsidRDefault="00C35465" w:rsidP="00C35465">
      <w:pPr>
        <w:pStyle w:val="ListParagraph"/>
        <w:outlineLvl w:val="0"/>
        <w:rPr>
          <w:lang w:val="en-CA"/>
        </w:rPr>
      </w:pPr>
      <w:r>
        <w:rPr>
          <w:lang w:val="en-CA"/>
        </w:rPr>
        <w:t>Moral Choice:</w:t>
      </w:r>
    </w:p>
    <w:p w14:paraId="2DE13609" w14:textId="1516F71F" w:rsidR="006D6ED7" w:rsidRDefault="006D6ED7" w:rsidP="006D6ED7">
      <w:pPr>
        <w:pStyle w:val="ListParagraph"/>
        <w:numPr>
          <w:ilvl w:val="0"/>
          <w:numId w:val="16"/>
        </w:numPr>
        <w:outlineLvl w:val="0"/>
        <w:rPr>
          <w:lang w:val="en-CA"/>
        </w:rPr>
      </w:pPr>
      <w:r>
        <w:rPr>
          <w:lang w:val="en-CA"/>
        </w:rPr>
        <w:t>By informing us on what to do, reason allowed us to go beyond natural instin</w:t>
      </w:r>
      <w:r w:rsidR="00910377">
        <w:rPr>
          <w:lang w:val="en-CA"/>
        </w:rPr>
        <w:t>c</w:t>
      </w:r>
      <w:r>
        <w:rPr>
          <w:lang w:val="en-CA"/>
        </w:rPr>
        <w:t>t and narrow self interest</w:t>
      </w:r>
    </w:p>
    <w:p w14:paraId="553C422B" w14:textId="2D132785" w:rsidR="006D6ED7" w:rsidRDefault="006D6ED7" w:rsidP="006D6ED7">
      <w:pPr>
        <w:pStyle w:val="ListParagraph"/>
        <w:numPr>
          <w:ilvl w:val="0"/>
          <w:numId w:val="16"/>
        </w:numPr>
        <w:outlineLvl w:val="0"/>
        <w:rPr>
          <w:lang w:val="en-CA"/>
        </w:rPr>
      </w:pPr>
      <w:r>
        <w:rPr>
          <w:lang w:val="en-CA"/>
        </w:rPr>
        <w:t>Moral Choice was the in accordance with unconditional du</w:t>
      </w:r>
      <w:r w:rsidR="00910377">
        <w:rPr>
          <w:lang w:val="en-CA"/>
        </w:rPr>
        <w:t>t</w:t>
      </w:r>
      <w:r>
        <w:rPr>
          <w:lang w:val="en-CA"/>
        </w:rPr>
        <w:t>y or discoverable laws of reason</w:t>
      </w:r>
    </w:p>
    <w:p w14:paraId="3AB327B3" w14:textId="1374297A" w:rsidR="006D6ED7" w:rsidRDefault="006D6ED7" w:rsidP="006D6ED7">
      <w:pPr>
        <w:pStyle w:val="ListParagraph"/>
        <w:numPr>
          <w:ilvl w:val="0"/>
          <w:numId w:val="16"/>
        </w:numPr>
        <w:outlineLvl w:val="0"/>
        <w:rPr>
          <w:lang w:val="en-CA"/>
        </w:rPr>
      </w:pPr>
      <w:r>
        <w:rPr>
          <w:lang w:val="en-CA"/>
        </w:rPr>
        <w:t>Reason gives us autonomy which gives our dignity and value as human beings</w:t>
      </w:r>
    </w:p>
    <w:p w14:paraId="6A67E19E" w14:textId="088601AB" w:rsidR="006D6ED7" w:rsidRDefault="006D6ED7" w:rsidP="006D6ED7">
      <w:pPr>
        <w:pStyle w:val="ListParagraph"/>
        <w:numPr>
          <w:ilvl w:val="0"/>
          <w:numId w:val="16"/>
        </w:numPr>
        <w:outlineLvl w:val="0"/>
        <w:rPr>
          <w:lang w:val="en-CA"/>
        </w:rPr>
      </w:pPr>
      <w:r>
        <w:rPr>
          <w:lang w:val="en-CA"/>
        </w:rPr>
        <w:t>Only one unconditional duty in pure reason: Categorical Imperative</w:t>
      </w:r>
    </w:p>
    <w:p w14:paraId="3EFD1F93" w14:textId="616BDEDC" w:rsidR="00C35465" w:rsidRDefault="00C35465" w:rsidP="00C35465">
      <w:pPr>
        <w:pStyle w:val="ListParagraph"/>
        <w:outlineLvl w:val="0"/>
        <w:rPr>
          <w:lang w:val="en-CA"/>
        </w:rPr>
      </w:pPr>
      <w:r>
        <w:rPr>
          <w:lang w:val="en-CA"/>
        </w:rPr>
        <w:t>The Categorical Imperative:</w:t>
      </w:r>
    </w:p>
    <w:p w14:paraId="17FAB552" w14:textId="07979BCC" w:rsidR="006D6ED7" w:rsidRDefault="006D6ED7" w:rsidP="006D6ED7">
      <w:pPr>
        <w:pStyle w:val="ListParagraph"/>
        <w:numPr>
          <w:ilvl w:val="0"/>
          <w:numId w:val="17"/>
        </w:numPr>
        <w:outlineLvl w:val="0"/>
        <w:rPr>
          <w:lang w:val="en-CA"/>
        </w:rPr>
      </w:pPr>
      <w:r>
        <w:rPr>
          <w:lang w:val="en-CA"/>
        </w:rPr>
        <w:t>“Act as though the principle of your action were to become universal law”</w:t>
      </w:r>
    </w:p>
    <w:p w14:paraId="5E409B1A" w14:textId="3D3F2843" w:rsidR="006D6ED7" w:rsidRDefault="006D6ED7" w:rsidP="006D6ED7">
      <w:pPr>
        <w:pStyle w:val="ListParagraph"/>
        <w:numPr>
          <w:ilvl w:val="0"/>
          <w:numId w:val="17"/>
        </w:numPr>
        <w:outlineLvl w:val="0"/>
        <w:rPr>
          <w:lang w:val="en-CA"/>
        </w:rPr>
      </w:pPr>
      <w:r>
        <w:rPr>
          <w:lang w:val="en-CA"/>
        </w:rPr>
        <w:t>led to universal prohibitions of certain actions</w:t>
      </w:r>
    </w:p>
    <w:p w14:paraId="3AF868BC" w14:textId="66D6B854" w:rsidR="006D6ED7" w:rsidRDefault="006D6ED7" w:rsidP="006D6ED7">
      <w:pPr>
        <w:pStyle w:val="ListParagraph"/>
        <w:numPr>
          <w:ilvl w:val="0"/>
          <w:numId w:val="17"/>
        </w:numPr>
        <w:outlineLvl w:val="0"/>
        <w:rPr>
          <w:lang w:val="en-CA"/>
        </w:rPr>
      </w:pPr>
      <w:proofErr w:type="spellStart"/>
      <w:r>
        <w:rPr>
          <w:lang w:val="en-CA"/>
        </w:rPr>
        <w:t>locke</w:t>
      </w:r>
      <w:proofErr w:type="spellEnd"/>
      <w:r>
        <w:rPr>
          <w:lang w:val="en-CA"/>
        </w:rPr>
        <w:t xml:space="preserve"> = moral law found in human nature, Kant = found in reason</w:t>
      </w:r>
    </w:p>
    <w:p w14:paraId="1835C24E" w14:textId="78F64C43" w:rsidR="00C35465" w:rsidRDefault="00C35465" w:rsidP="00C35465">
      <w:pPr>
        <w:pStyle w:val="ListParagraph"/>
        <w:outlineLvl w:val="0"/>
        <w:rPr>
          <w:lang w:val="en-CA"/>
        </w:rPr>
      </w:pPr>
      <w:r>
        <w:rPr>
          <w:lang w:val="en-CA"/>
        </w:rPr>
        <w:t>Social Interests:</w:t>
      </w:r>
      <w:r w:rsidR="006D6ED7">
        <w:rPr>
          <w:lang w:val="en-CA"/>
        </w:rPr>
        <w:t xml:space="preserve"> two alternate forms of CI</w:t>
      </w:r>
    </w:p>
    <w:p w14:paraId="566A6C05" w14:textId="5A66D5CB" w:rsidR="006D6ED7" w:rsidRDefault="006D6ED7" w:rsidP="006D6ED7">
      <w:pPr>
        <w:pStyle w:val="ListParagraph"/>
        <w:numPr>
          <w:ilvl w:val="0"/>
          <w:numId w:val="18"/>
        </w:numPr>
        <w:outlineLvl w:val="0"/>
        <w:rPr>
          <w:lang w:val="en-CA"/>
        </w:rPr>
      </w:pPr>
      <w:r>
        <w:rPr>
          <w:lang w:val="en-CA"/>
        </w:rPr>
        <w:t>The principle of humanity: Always act to treat humanity as an end, never as a means”</w:t>
      </w:r>
      <w:r w:rsidR="00975266">
        <w:rPr>
          <w:lang w:val="en-CA"/>
        </w:rPr>
        <w:t xml:space="preserve"> – (rational beings shouldn’t use each other for selfish means and desires)</w:t>
      </w:r>
    </w:p>
    <w:p w14:paraId="51E22CB7" w14:textId="1AABAB7F" w:rsidR="006D6ED7" w:rsidRDefault="006D6ED7" w:rsidP="006D6ED7">
      <w:pPr>
        <w:pStyle w:val="ListParagraph"/>
        <w:numPr>
          <w:ilvl w:val="0"/>
          <w:numId w:val="18"/>
        </w:numPr>
        <w:outlineLvl w:val="0"/>
        <w:rPr>
          <w:lang w:val="en-CA"/>
        </w:rPr>
      </w:pPr>
      <w:r>
        <w:rPr>
          <w:lang w:val="en-CA"/>
        </w:rPr>
        <w:t>The principle of reciprocity:</w:t>
      </w:r>
      <w:r w:rsidR="00975266">
        <w:rPr>
          <w:lang w:val="en-CA"/>
        </w:rPr>
        <w:t xml:space="preserve"> Always treat others as you would have them treat you – Golden Rule</w:t>
      </w:r>
    </w:p>
    <w:p w14:paraId="4A3B8F98" w14:textId="61D0A779" w:rsidR="00975266" w:rsidRPr="00975266" w:rsidRDefault="00975266" w:rsidP="00975266">
      <w:pPr>
        <w:pStyle w:val="ListParagraph"/>
        <w:numPr>
          <w:ilvl w:val="0"/>
          <w:numId w:val="18"/>
        </w:numPr>
        <w:outlineLvl w:val="0"/>
        <w:rPr>
          <w:lang w:val="en-CA"/>
        </w:rPr>
      </w:pPr>
      <w:r>
        <w:rPr>
          <w:lang w:val="en-CA"/>
        </w:rPr>
        <w:t>In these two forms of the CI, rationality saves us from natural tendency to be selfish – thinking rationally connects us to humanity creating community</w:t>
      </w:r>
    </w:p>
    <w:p w14:paraId="0251846E" w14:textId="4D4CD93B" w:rsidR="00C35465" w:rsidRDefault="00C35465" w:rsidP="00C35465">
      <w:pPr>
        <w:pStyle w:val="ListParagraph"/>
        <w:outlineLvl w:val="0"/>
        <w:rPr>
          <w:lang w:val="en-CA"/>
        </w:rPr>
      </w:pPr>
      <w:r>
        <w:rPr>
          <w:lang w:val="en-CA"/>
        </w:rPr>
        <w:t>Moral Rights:</w:t>
      </w:r>
    </w:p>
    <w:p w14:paraId="1836999B" w14:textId="1D2C1F6E" w:rsidR="00975266" w:rsidRDefault="00975266" w:rsidP="00975266">
      <w:pPr>
        <w:pStyle w:val="ListParagraph"/>
        <w:numPr>
          <w:ilvl w:val="0"/>
          <w:numId w:val="19"/>
        </w:numPr>
        <w:outlineLvl w:val="0"/>
        <w:rPr>
          <w:lang w:val="en-CA"/>
        </w:rPr>
      </w:pPr>
      <w:r>
        <w:rPr>
          <w:lang w:val="en-CA"/>
        </w:rPr>
        <w:t>Moral rights were truths of reason, specifically equality and freedom (gives reason the ability to do what duty requires)</w:t>
      </w:r>
    </w:p>
    <w:p w14:paraId="40BE8E76" w14:textId="7A802C4D" w:rsidR="00975266" w:rsidRDefault="00975266" w:rsidP="00975266">
      <w:pPr>
        <w:pStyle w:val="ListParagraph"/>
        <w:numPr>
          <w:ilvl w:val="0"/>
          <w:numId w:val="19"/>
        </w:numPr>
        <w:outlineLvl w:val="0"/>
        <w:rPr>
          <w:lang w:val="en-CA"/>
        </w:rPr>
      </w:pPr>
      <w:r>
        <w:rPr>
          <w:lang w:val="en-CA"/>
        </w:rPr>
        <w:t>Negative Righ</w:t>
      </w:r>
      <w:r w:rsidR="00421E1A">
        <w:rPr>
          <w:lang w:val="en-CA"/>
        </w:rPr>
        <w:t>ts: rights that protect freedom</w:t>
      </w:r>
      <w:r>
        <w:rPr>
          <w:lang w:val="en-CA"/>
        </w:rPr>
        <w:t xml:space="preserve"> from interference of various kinds</w:t>
      </w:r>
    </w:p>
    <w:p w14:paraId="1C74C2BC" w14:textId="478FD634" w:rsidR="00975266" w:rsidRDefault="00975266" w:rsidP="00975266">
      <w:pPr>
        <w:pStyle w:val="ListParagraph"/>
        <w:numPr>
          <w:ilvl w:val="0"/>
          <w:numId w:val="19"/>
        </w:numPr>
        <w:outlineLvl w:val="0"/>
        <w:rPr>
          <w:lang w:val="en-CA"/>
        </w:rPr>
      </w:pPr>
      <w:r>
        <w:rPr>
          <w:lang w:val="en-CA"/>
        </w:rPr>
        <w:t>Ex. Right not to be killed</w:t>
      </w:r>
    </w:p>
    <w:p w14:paraId="696C13FD" w14:textId="2741A572" w:rsidR="00975266" w:rsidRDefault="00975266" w:rsidP="00975266">
      <w:pPr>
        <w:pStyle w:val="ListParagraph"/>
        <w:numPr>
          <w:ilvl w:val="0"/>
          <w:numId w:val="19"/>
        </w:numPr>
        <w:outlineLvl w:val="0"/>
        <w:rPr>
          <w:lang w:val="en-CA"/>
        </w:rPr>
      </w:pPr>
      <w:r>
        <w:rPr>
          <w:lang w:val="en-CA"/>
        </w:rPr>
        <w:t>Positive Rights: rights to various things</w:t>
      </w:r>
    </w:p>
    <w:p w14:paraId="1CB5A54D" w14:textId="1696B701" w:rsidR="00975266" w:rsidRPr="00975266" w:rsidRDefault="00975266" w:rsidP="00975266">
      <w:pPr>
        <w:pStyle w:val="ListParagraph"/>
        <w:numPr>
          <w:ilvl w:val="0"/>
          <w:numId w:val="19"/>
        </w:numPr>
        <w:outlineLvl w:val="0"/>
        <w:rPr>
          <w:lang w:val="en-CA"/>
        </w:rPr>
      </w:pPr>
      <w:r>
        <w:rPr>
          <w:lang w:val="en-CA"/>
        </w:rPr>
        <w:t>Ex. The right to education</w:t>
      </w:r>
    </w:p>
    <w:p w14:paraId="27378623" w14:textId="7C8B750B" w:rsidR="008B3FF9" w:rsidRDefault="006D6ED7" w:rsidP="008B3FF9">
      <w:pPr>
        <w:outlineLvl w:val="0"/>
        <w:rPr>
          <w:lang w:val="en-CA"/>
        </w:rPr>
      </w:pPr>
      <w:r>
        <w:rPr>
          <w:lang w:val="en-CA"/>
        </w:rPr>
        <w:t>Utilitarianism:</w:t>
      </w:r>
    </w:p>
    <w:p w14:paraId="2EF76194" w14:textId="318F17A6" w:rsidR="00975266" w:rsidRDefault="00975266" w:rsidP="00975266">
      <w:pPr>
        <w:pStyle w:val="ListParagraph"/>
        <w:numPr>
          <w:ilvl w:val="0"/>
          <w:numId w:val="20"/>
        </w:numPr>
        <w:outlineLvl w:val="0"/>
        <w:rPr>
          <w:lang w:val="en-CA"/>
        </w:rPr>
      </w:pPr>
      <w:r>
        <w:rPr>
          <w:lang w:val="en-CA"/>
        </w:rPr>
        <w:t>Jeremy Bentham reasoned that the purpose of morality was to maximize pleasure which is measured by pleasure and pain</w:t>
      </w:r>
    </w:p>
    <w:p w14:paraId="19AA33BA" w14:textId="4C4DEF93" w:rsidR="00975266" w:rsidRDefault="00AB3D08" w:rsidP="00975266">
      <w:pPr>
        <w:pStyle w:val="ListParagraph"/>
        <w:numPr>
          <w:ilvl w:val="0"/>
          <w:numId w:val="20"/>
        </w:numPr>
        <w:outlineLvl w:val="0"/>
        <w:rPr>
          <w:lang w:val="en-CA"/>
        </w:rPr>
      </w:pPr>
      <w:r>
        <w:rPr>
          <w:lang w:val="en-CA"/>
        </w:rPr>
        <w:t>His own secular basis of morality, rights and social cohesion</w:t>
      </w:r>
    </w:p>
    <w:p w14:paraId="307F9D53" w14:textId="740F2E3B" w:rsidR="00AB3D08" w:rsidRDefault="00AB3D08" w:rsidP="00975266">
      <w:pPr>
        <w:pStyle w:val="ListParagraph"/>
        <w:numPr>
          <w:ilvl w:val="0"/>
          <w:numId w:val="20"/>
        </w:numPr>
        <w:outlineLvl w:val="0"/>
        <w:rPr>
          <w:lang w:val="en-CA"/>
        </w:rPr>
      </w:pPr>
      <w:r>
        <w:rPr>
          <w:lang w:val="en-CA"/>
        </w:rPr>
        <w:t>How moral an act was deemed depended on outcome and consequence</w:t>
      </w:r>
    </w:p>
    <w:p w14:paraId="111BD6E1" w14:textId="621B53DB" w:rsidR="00AB3D08" w:rsidRPr="00975266" w:rsidRDefault="00AB3D08" w:rsidP="00975266">
      <w:pPr>
        <w:pStyle w:val="ListParagraph"/>
        <w:numPr>
          <w:ilvl w:val="0"/>
          <w:numId w:val="20"/>
        </w:numPr>
        <w:outlineLvl w:val="0"/>
        <w:rPr>
          <w:lang w:val="en-CA"/>
        </w:rPr>
      </w:pPr>
      <w:r>
        <w:rPr>
          <w:lang w:val="en-CA"/>
        </w:rPr>
        <w:t>Most moral act yields greatest net happiness out of all others</w:t>
      </w:r>
    </w:p>
    <w:p w14:paraId="793EE2B0" w14:textId="0DE712DF" w:rsidR="006D6ED7" w:rsidRDefault="006D6ED7" w:rsidP="006D6ED7">
      <w:pPr>
        <w:pStyle w:val="ListParagraph"/>
        <w:outlineLvl w:val="0"/>
        <w:rPr>
          <w:lang w:val="en-CA"/>
        </w:rPr>
      </w:pPr>
      <w:r>
        <w:rPr>
          <w:lang w:val="en-CA"/>
        </w:rPr>
        <w:t>Utility Principle</w:t>
      </w:r>
    </w:p>
    <w:p w14:paraId="4D6CE055" w14:textId="773E421B" w:rsidR="00AB3D08" w:rsidRDefault="00AB3D08" w:rsidP="00AB3D08">
      <w:pPr>
        <w:pStyle w:val="ListParagraph"/>
        <w:numPr>
          <w:ilvl w:val="0"/>
          <w:numId w:val="21"/>
        </w:numPr>
        <w:outlineLvl w:val="0"/>
        <w:rPr>
          <w:lang w:val="en-CA"/>
        </w:rPr>
      </w:pPr>
      <w:r>
        <w:rPr>
          <w:lang w:val="en-CA"/>
        </w:rPr>
        <w:t>Value of a thing depends on its utility or usefulness</w:t>
      </w:r>
    </w:p>
    <w:p w14:paraId="2A7AF0E2" w14:textId="28AFDD89" w:rsidR="00AB3D08" w:rsidRDefault="00AB3D08" w:rsidP="00AB3D08">
      <w:pPr>
        <w:pStyle w:val="ListParagraph"/>
        <w:numPr>
          <w:ilvl w:val="0"/>
          <w:numId w:val="21"/>
        </w:numPr>
        <w:outlineLvl w:val="0"/>
        <w:rPr>
          <w:lang w:val="en-CA"/>
        </w:rPr>
      </w:pPr>
      <w:r>
        <w:rPr>
          <w:lang w:val="en-CA"/>
        </w:rPr>
        <w:t xml:space="preserve">Do what </w:t>
      </w:r>
      <w:proofErr w:type="gramStart"/>
      <w:r>
        <w:rPr>
          <w:lang w:val="en-CA"/>
        </w:rPr>
        <w:t>yields</w:t>
      </w:r>
      <w:proofErr w:type="gramEnd"/>
      <w:r>
        <w:rPr>
          <w:lang w:val="en-CA"/>
        </w:rPr>
        <w:t xml:space="preserve"> the greatest happiness, for the greatest number</w:t>
      </w:r>
    </w:p>
    <w:p w14:paraId="0E2E7E4C" w14:textId="2A27C5B4" w:rsidR="00AB3D08" w:rsidRDefault="00AB3D08" w:rsidP="00AB3D08">
      <w:pPr>
        <w:pStyle w:val="ListParagraph"/>
        <w:numPr>
          <w:ilvl w:val="0"/>
          <w:numId w:val="21"/>
        </w:numPr>
        <w:outlineLvl w:val="0"/>
        <w:rPr>
          <w:lang w:val="en-CA"/>
        </w:rPr>
      </w:pPr>
      <w:r>
        <w:rPr>
          <w:lang w:val="en-CA"/>
        </w:rPr>
        <w:t>Freedom is vital in order to achieve said happiness; basis = Hedonism</w:t>
      </w:r>
    </w:p>
    <w:p w14:paraId="004D135F" w14:textId="456209AD" w:rsidR="006D6ED7" w:rsidRDefault="006D6ED7" w:rsidP="006D6ED7">
      <w:pPr>
        <w:pStyle w:val="ListParagraph"/>
        <w:outlineLvl w:val="0"/>
        <w:rPr>
          <w:lang w:val="en-CA"/>
        </w:rPr>
      </w:pPr>
      <w:r w:rsidRPr="006D6ED7">
        <w:rPr>
          <w:lang w:val="en-CA"/>
        </w:rPr>
        <w:t>Moral Rights and the Harm Principle:</w:t>
      </w:r>
    </w:p>
    <w:p w14:paraId="631628BE" w14:textId="64E2DF44" w:rsidR="0030497D" w:rsidRDefault="0030497D" w:rsidP="0030497D">
      <w:pPr>
        <w:pStyle w:val="ListParagraph"/>
        <w:numPr>
          <w:ilvl w:val="0"/>
          <w:numId w:val="23"/>
        </w:numPr>
        <w:outlineLvl w:val="0"/>
        <w:rPr>
          <w:lang w:val="en-CA"/>
        </w:rPr>
      </w:pPr>
      <w:r>
        <w:rPr>
          <w:lang w:val="en-CA"/>
        </w:rPr>
        <w:t xml:space="preserve">Did not believe in </w:t>
      </w:r>
      <w:r w:rsidR="00976070">
        <w:rPr>
          <w:lang w:val="en-CA"/>
        </w:rPr>
        <w:t>reason alone or natural being basis for moral rights</w:t>
      </w:r>
    </w:p>
    <w:p w14:paraId="52D85099" w14:textId="0D7881BF" w:rsidR="00AB3D08" w:rsidRDefault="0030497D" w:rsidP="00AB3D08">
      <w:pPr>
        <w:pStyle w:val="ListParagraph"/>
        <w:numPr>
          <w:ilvl w:val="0"/>
          <w:numId w:val="22"/>
        </w:numPr>
        <w:outlineLvl w:val="0"/>
        <w:rPr>
          <w:lang w:val="en-CA"/>
        </w:rPr>
      </w:pPr>
      <w:r>
        <w:rPr>
          <w:lang w:val="en-CA"/>
        </w:rPr>
        <w:t>Stated utility, along with contract and reason to define relationship between individual and government</w:t>
      </w:r>
    </w:p>
    <w:p w14:paraId="6E9C2990" w14:textId="650BCE0D" w:rsidR="00976070" w:rsidRDefault="00976070" w:rsidP="00AB3D08">
      <w:pPr>
        <w:pStyle w:val="ListParagraph"/>
        <w:numPr>
          <w:ilvl w:val="0"/>
          <w:numId w:val="22"/>
        </w:numPr>
        <w:outlineLvl w:val="0"/>
        <w:rPr>
          <w:lang w:val="en-CA"/>
        </w:rPr>
      </w:pPr>
      <w:r>
        <w:rPr>
          <w:lang w:val="en-CA"/>
        </w:rPr>
        <w:t>Utilitarian case for moral rights: the individual is sovereign over himself, complete freedom over themselves</w:t>
      </w:r>
    </w:p>
    <w:p w14:paraId="68DC4339" w14:textId="792AD08E" w:rsidR="00976070" w:rsidRPr="006D6ED7" w:rsidRDefault="00976070" w:rsidP="00AB3D08">
      <w:pPr>
        <w:pStyle w:val="ListParagraph"/>
        <w:numPr>
          <w:ilvl w:val="0"/>
          <w:numId w:val="22"/>
        </w:numPr>
        <w:outlineLvl w:val="0"/>
        <w:rPr>
          <w:lang w:val="en-CA"/>
        </w:rPr>
      </w:pPr>
      <w:r>
        <w:rPr>
          <w:lang w:val="en-CA"/>
        </w:rPr>
        <w:t>Only limit to this freedom = Harm principle – only time power can be used against a person’s will is to prevent harm to others</w:t>
      </w:r>
    </w:p>
    <w:p w14:paraId="7F877615" w14:textId="0AC9F1C7" w:rsidR="006D6ED7" w:rsidRDefault="006D6ED7" w:rsidP="006D6ED7">
      <w:pPr>
        <w:pStyle w:val="ListParagraph"/>
        <w:outlineLvl w:val="0"/>
        <w:rPr>
          <w:lang w:val="en-CA"/>
        </w:rPr>
      </w:pPr>
      <w:r w:rsidRPr="006D6ED7">
        <w:rPr>
          <w:lang w:val="en-CA"/>
        </w:rPr>
        <w:t>Social Interests:</w:t>
      </w:r>
    </w:p>
    <w:p w14:paraId="7A8FDF5A" w14:textId="4D8AB17D" w:rsidR="00976070" w:rsidRDefault="00976070" w:rsidP="00976070">
      <w:pPr>
        <w:pStyle w:val="ListParagraph"/>
        <w:numPr>
          <w:ilvl w:val="0"/>
          <w:numId w:val="24"/>
        </w:numPr>
        <w:outlineLvl w:val="0"/>
        <w:rPr>
          <w:lang w:val="en-CA"/>
        </w:rPr>
      </w:pPr>
      <w:r>
        <w:rPr>
          <w:lang w:val="en-CA"/>
        </w:rPr>
        <w:t xml:space="preserve">Morality was about maximizing collective pleasure and minimizing collective pain; the believed in </w:t>
      </w:r>
      <w:r w:rsidRPr="00976070">
        <w:rPr>
          <w:i/>
          <w:lang w:val="en-CA"/>
        </w:rPr>
        <w:t>rule</w:t>
      </w:r>
      <w:r>
        <w:rPr>
          <w:lang w:val="en-CA"/>
        </w:rPr>
        <w:t xml:space="preserve"> over act</w:t>
      </w:r>
    </w:p>
    <w:p w14:paraId="7184BB8D" w14:textId="110A2719" w:rsidR="00976070" w:rsidRDefault="00976070" w:rsidP="00976070">
      <w:pPr>
        <w:pStyle w:val="ListParagraph"/>
        <w:numPr>
          <w:ilvl w:val="0"/>
          <w:numId w:val="24"/>
        </w:numPr>
        <w:outlineLvl w:val="0"/>
        <w:rPr>
          <w:lang w:val="en-CA"/>
        </w:rPr>
      </w:pPr>
      <w:proofErr w:type="spellStart"/>
      <w:r>
        <w:rPr>
          <w:lang w:val="en-CA"/>
        </w:rPr>
        <w:t>Utilitarians</w:t>
      </w:r>
      <w:proofErr w:type="spellEnd"/>
      <w:r>
        <w:rPr>
          <w:lang w:val="en-CA"/>
        </w:rPr>
        <w:t xml:space="preserve"> urge to ask oneself </w:t>
      </w:r>
      <w:proofErr w:type="gramStart"/>
      <w:r>
        <w:rPr>
          <w:lang w:val="en-CA"/>
        </w:rPr>
        <w:t>“ what</w:t>
      </w:r>
      <w:proofErr w:type="gramEnd"/>
      <w:r>
        <w:rPr>
          <w:lang w:val="en-CA"/>
        </w:rPr>
        <w:t xml:space="preserve"> if everyone in the same situation did this?” when deciding morally; if more happiness results, that act should be adopted as rule</w:t>
      </w:r>
    </w:p>
    <w:p w14:paraId="6DC8183A" w14:textId="1F47261A" w:rsidR="00976070" w:rsidRPr="006D6ED7" w:rsidRDefault="00976070" w:rsidP="00976070">
      <w:pPr>
        <w:pStyle w:val="ListParagraph"/>
        <w:numPr>
          <w:ilvl w:val="0"/>
          <w:numId w:val="24"/>
        </w:numPr>
        <w:outlineLvl w:val="0"/>
        <w:rPr>
          <w:lang w:val="en-CA"/>
        </w:rPr>
      </w:pPr>
      <w:r>
        <w:rPr>
          <w:lang w:val="en-CA"/>
        </w:rPr>
        <w:t xml:space="preserve">If </w:t>
      </w:r>
      <w:proofErr w:type="gramStart"/>
      <w:r>
        <w:rPr>
          <w:lang w:val="en-CA"/>
        </w:rPr>
        <w:t>not</w:t>
      </w:r>
      <w:proofErr w:type="gramEnd"/>
      <w:r>
        <w:rPr>
          <w:lang w:val="en-CA"/>
        </w:rPr>
        <w:t xml:space="preserve"> we should never do that act</w:t>
      </w:r>
    </w:p>
    <w:p w14:paraId="300A93EA" w14:textId="20D94D21" w:rsidR="006D6ED7" w:rsidRDefault="006D6ED7" w:rsidP="006D6ED7">
      <w:pPr>
        <w:pStyle w:val="ListParagraph"/>
        <w:outlineLvl w:val="0"/>
        <w:rPr>
          <w:lang w:val="en-CA"/>
        </w:rPr>
      </w:pPr>
      <w:r w:rsidRPr="006D6ED7">
        <w:rPr>
          <w:lang w:val="en-CA"/>
        </w:rPr>
        <w:t>Preference Satisfaction:</w:t>
      </w:r>
    </w:p>
    <w:p w14:paraId="5CC7E638" w14:textId="1ACE493F" w:rsidR="00976070" w:rsidRDefault="00976070" w:rsidP="00976070">
      <w:pPr>
        <w:pStyle w:val="ListParagraph"/>
        <w:numPr>
          <w:ilvl w:val="0"/>
          <w:numId w:val="25"/>
        </w:numPr>
        <w:outlineLvl w:val="0"/>
        <w:rPr>
          <w:lang w:val="en-CA"/>
        </w:rPr>
      </w:pPr>
      <w:r>
        <w:rPr>
          <w:lang w:val="en-CA"/>
        </w:rPr>
        <w:t xml:space="preserve">Some utilitarian </w:t>
      </w:r>
      <w:proofErr w:type="gramStart"/>
      <w:r>
        <w:rPr>
          <w:lang w:val="en-CA"/>
        </w:rPr>
        <w:t>have</w:t>
      </w:r>
      <w:proofErr w:type="gramEnd"/>
      <w:r>
        <w:rPr>
          <w:lang w:val="en-CA"/>
        </w:rPr>
        <w:t xml:space="preserve"> broadened the scope of utility to include preference satisfaction</w:t>
      </w:r>
    </w:p>
    <w:p w14:paraId="6FD800D0" w14:textId="111ED334" w:rsidR="00976070" w:rsidRDefault="00976070" w:rsidP="00976070">
      <w:pPr>
        <w:pStyle w:val="ListParagraph"/>
        <w:numPr>
          <w:ilvl w:val="0"/>
          <w:numId w:val="25"/>
        </w:numPr>
        <w:outlineLvl w:val="0"/>
        <w:rPr>
          <w:lang w:val="en-CA"/>
        </w:rPr>
      </w:pPr>
      <w:r>
        <w:rPr>
          <w:lang w:val="en-CA"/>
        </w:rPr>
        <w:t>Preference Utilitarian say happiness occurs when preferences are satisfied and integrated satisfaction is maintained</w:t>
      </w:r>
    </w:p>
    <w:p w14:paraId="76DCC190" w14:textId="7C1B6B95" w:rsidR="00976070" w:rsidRDefault="00976070" w:rsidP="00976070">
      <w:pPr>
        <w:pStyle w:val="ListParagraph"/>
        <w:numPr>
          <w:ilvl w:val="0"/>
          <w:numId w:val="25"/>
        </w:numPr>
        <w:outlineLvl w:val="0"/>
        <w:rPr>
          <w:lang w:val="en-CA"/>
        </w:rPr>
      </w:pPr>
      <w:r>
        <w:rPr>
          <w:lang w:val="en-CA"/>
        </w:rPr>
        <w:t>Explains that if a young person dies, it is tragic not because they can no longer achieve pleasure; its because their preferences will go unmet now</w:t>
      </w:r>
    </w:p>
    <w:p w14:paraId="636F8ABE" w14:textId="2A4FFB67" w:rsidR="008D2A45" w:rsidRPr="006D6ED7" w:rsidRDefault="008D2A45" w:rsidP="00976070">
      <w:pPr>
        <w:pStyle w:val="ListParagraph"/>
        <w:numPr>
          <w:ilvl w:val="0"/>
          <w:numId w:val="25"/>
        </w:numPr>
        <w:outlineLvl w:val="0"/>
        <w:rPr>
          <w:lang w:val="en-CA"/>
        </w:rPr>
      </w:pPr>
      <w:r>
        <w:rPr>
          <w:lang w:val="en-CA"/>
        </w:rPr>
        <w:t>Implies inequalities in terms of value of life, putting the younger over the older</w:t>
      </w:r>
    </w:p>
    <w:p w14:paraId="6AEDC1C1" w14:textId="77777777" w:rsidR="006D6ED7" w:rsidRPr="006D6ED7" w:rsidRDefault="006D6ED7" w:rsidP="006D6ED7">
      <w:pPr>
        <w:outlineLvl w:val="0"/>
        <w:rPr>
          <w:lang w:val="en-CA"/>
        </w:rPr>
      </w:pPr>
    </w:p>
    <w:p w14:paraId="329EAA98" w14:textId="77777777" w:rsidR="00A002AF" w:rsidRPr="00A002AF" w:rsidRDefault="00A002AF" w:rsidP="00A002AF">
      <w:pPr>
        <w:rPr>
          <w:b/>
          <w:u w:val="single"/>
          <w:lang w:val="en-CA"/>
        </w:rPr>
      </w:pPr>
    </w:p>
    <w:sectPr w:rsidR="00A002AF" w:rsidRPr="00A002AF" w:rsidSect="00380F9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F48F5"/>
    <w:multiLevelType w:val="hybridMultilevel"/>
    <w:tmpl w:val="5D7EFD6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80A2084"/>
    <w:multiLevelType w:val="hybridMultilevel"/>
    <w:tmpl w:val="63D8D4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1F4EFA"/>
    <w:multiLevelType w:val="hybridMultilevel"/>
    <w:tmpl w:val="156E8E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1522AE"/>
    <w:multiLevelType w:val="hybridMultilevel"/>
    <w:tmpl w:val="4C04A3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C969AA"/>
    <w:multiLevelType w:val="hybridMultilevel"/>
    <w:tmpl w:val="B5983E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DC5ABC"/>
    <w:multiLevelType w:val="hybridMultilevel"/>
    <w:tmpl w:val="5E626E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3115E19"/>
    <w:multiLevelType w:val="hybridMultilevel"/>
    <w:tmpl w:val="B0702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BD0E82"/>
    <w:multiLevelType w:val="hybridMultilevel"/>
    <w:tmpl w:val="92949AB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3E21DF2"/>
    <w:multiLevelType w:val="hybridMultilevel"/>
    <w:tmpl w:val="2702E6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79E655B"/>
    <w:multiLevelType w:val="hybridMultilevel"/>
    <w:tmpl w:val="F686142E"/>
    <w:lvl w:ilvl="0" w:tplc="3BFE0DD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751470"/>
    <w:multiLevelType w:val="hybridMultilevel"/>
    <w:tmpl w:val="7F708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8B299B"/>
    <w:multiLevelType w:val="hybridMultilevel"/>
    <w:tmpl w:val="BF6AEE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6C504B"/>
    <w:multiLevelType w:val="hybridMultilevel"/>
    <w:tmpl w:val="4CEC838A"/>
    <w:lvl w:ilvl="0" w:tplc="3BFE0DD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BBE7483"/>
    <w:multiLevelType w:val="hybridMultilevel"/>
    <w:tmpl w:val="2F5A08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F3329AE"/>
    <w:multiLevelType w:val="hybridMultilevel"/>
    <w:tmpl w:val="75747E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9836AF"/>
    <w:multiLevelType w:val="hybridMultilevel"/>
    <w:tmpl w:val="06786F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62790FEA"/>
    <w:multiLevelType w:val="hybridMultilevel"/>
    <w:tmpl w:val="7E32D9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36609D4"/>
    <w:multiLevelType w:val="hybridMultilevel"/>
    <w:tmpl w:val="5A5621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4251E57"/>
    <w:multiLevelType w:val="hybridMultilevel"/>
    <w:tmpl w:val="61AA3E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4E60EDD"/>
    <w:multiLevelType w:val="hybridMultilevel"/>
    <w:tmpl w:val="EA60FED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7C429E8"/>
    <w:multiLevelType w:val="hybridMultilevel"/>
    <w:tmpl w:val="ED4C112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6D1050FD"/>
    <w:multiLevelType w:val="hybridMultilevel"/>
    <w:tmpl w:val="9F7C08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EBE45BD"/>
    <w:multiLevelType w:val="hybridMultilevel"/>
    <w:tmpl w:val="480A1D9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7BD62322"/>
    <w:multiLevelType w:val="hybridMultilevel"/>
    <w:tmpl w:val="F0C425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C773692"/>
    <w:multiLevelType w:val="hybridMultilevel"/>
    <w:tmpl w:val="785CD3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4"/>
  </w:num>
  <w:num w:numId="4">
    <w:abstractNumId w:val="11"/>
  </w:num>
  <w:num w:numId="5">
    <w:abstractNumId w:val="5"/>
  </w:num>
  <w:num w:numId="6">
    <w:abstractNumId w:val="6"/>
  </w:num>
  <w:num w:numId="7">
    <w:abstractNumId w:val="16"/>
  </w:num>
  <w:num w:numId="8">
    <w:abstractNumId w:val="22"/>
  </w:num>
  <w:num w:numId="9">
    <w:abstractNumId w:val="20"/>
  </w:num>
  <w:num w:numId="10">
    <w:abstractNumId w:val="7"/>
  </w:num>
  <w:num w:numId="11">
    <w:abstractNumId w:val="2"/>
  </w:num>
  <w:num w:numId="12">
    <w:abstractNumId w:val="3"/>
  </w:num>
  <w:num w:numId="13">
    <w:abstractNumId w:val="10"/>
  </w:num>
  <w:num w:numId="14">
    <w:abstractNumId w:val="14"/>
  </w:num>
  <w:num w:numId="15">
    <w:abstractNumId w:val="21"/>
  </w:num>
  <w:num w:numId="16">
    <w:abstractNumId w:val="8"/>
  </w:num>
  <w:num w:numId="17">
    <w:abstractNumId w:val="1"/>
  </w:num>
  <w:num w:numId="18">
    <w:abstractNumId w:val="13"/>
  </w:num>
  <w:num w:numId="19">
    <w:abstractNumId w:val="0"/>
  </w:num>
  <w:num w:numId="20">
    <w:abstractNumId w:val="17"/>
  </w:num>
  <w:num w:numId="21">
    <w:abstractNumId w:val="19"/>
  </w:num>
  <w:num w:numId="22">
    <w:abstractNumId w:val="15"/>
  </w:num>
  <w:num w:numId="23">
    <w:abstractNumId w:val="18"/>
  </w:num>
  <w:num w:numId="24">
    <w:abstractNumId w:val="24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2AF"/>
    <w:rsid w:val="0007333A"/>
    <w:rsid w:val="001967B8"/>
    <w:rsid w:val="0030497D"/>
    <w:rsid w:val="00380F9A"/>
    <w:rsid w:val="003837F4"/>
    <w:rsid w:val="003920F0"/>
    <w:rsid w:val="00421E1A"/>
    <w:rsid w:val="004308F8"/>
    <w:rsid w:val="00470CF9"/>
    <w:rsid w:val="004E7E09"/>
    <w:rsid w:val="006D6ED7"/>
    <w:rsid w:val="00717DD5"/>
    <w:rsid w:val="00792A35"/>
    <w:rsid w:val="00831F1F"/>
    <w:rsid w:val="008A61BC"/>
    <w:rsid w:val="008B095C"/>
    <w:rsid w:val="008B3FF9"/>
    <w:rsid w:val="008C1F5A"/>
    <w:rsid w:val="008D2A45"/>
    <w:rsid w:val="00910377"/>
    <w:rsid w:val="009137C3"/>
    <w:rsid w:val="00951111"/>
    <w:rsid w:val="00975266"/>
    <w:rsid w:val="00976070"/>
    <w:rsid w:val="00A002AF"/>
    <w:rsid w:val="00A057B2"/>
    <w:rsid w:val="00AB3D08"/>
    <w:rsid w:val="00AC049E"/>
    <w:rsid w:val="00BF2879"/>
    <w:rsid w:val="00C35465"/>
    <w:rsid w:val="00D03321"/>
    <w:rsid w:val="00D64867"/>
    <w:rsid w:val="00E076C9"/>
    <w:rsid w:val="00FB5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3320E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link w:val="DocumentMapChar"/>
    <w:uiPriority w:val="99"/>
    <w:semiHidden/>
    <w:unhideWhenUsed/>
    <w:rsid w:val="004308F8"/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4308F8"/>
  </w:style>
  <w:style w:type="paragraph" w:styleId="ListParagraph">
    <w:name w:val="List Paragraph"/>
    <w:basedOn w:val="Normal"/>
    <w:uiPriority w:val="34"/>
    <w:qFormat/>
    <w:rsid w:val="004308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4</Pages>
  <Words>1257</Words>
  <Characters>7168</Characters>
  <Application>Microsoft Macintosh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96</vt:i4>
      </vt:variant>
    </vt:vector>
  </HeadingPairs>
  <TitlesOfParts>
    <vt:vector size="97" baseType="lpstr">
      <vt:lpstr/>
      <vt:lpstr>Jude Sanon, 8121338</vt:lpstr>
      <vt:lpstr>PHI2396 Chapter 2 Notes: </vt:lpstr>
      <vt:lpstr>Religious and Secular Ethics</vt:lpstr>
      <vt:lpstr>Reading Notes:</vt:lpstr>
      <vt:lpstr>Immanuel Kant: </vt:lpstr>
      <vt:lpstr>Enlightenment natural scientist</vt:lpstr>
      <vt:lpstr>Believed that it was laziness and cowardice that kept people from thinking for t</vt:lpstr>
      <vt:lpstr>Believed solely in using the power of reason to discover moral law</vt:lpstr>
      <vt:lpstr>His view inspired future secular ethical theories and a general belief that rati</vt:lpstr>
      <vt:lpstr>Divine Command Theory:</vt:lpstr>
      <vt:lpstr>This is the view that all morality is dependent on the will of God</vt:lpstr>
      <vt:lpstr>God’s moral nature never changes so his expectation is that we follow his will n</vt:lpstr>
      <vt:lpstr>Two interpretations of Divine Command theory: the specifics of God’s will is rev</vt:lpstr>
      <vt:lpstr>Natural Law:</vt:lpstr>
      <vt:lpstr>Aquinas reasoned that since God created everything with an order and purpose ref</vt:lpstr>
      <vt:lpstr>Further yet, we could discover his moral law</vt:lpstr>
      <vt:lpstr>Implied knowledge of god’s will is open to ALL</vt:lpstr>
      <vt:lpstr>Originally derived from greek views that moral principles are objective truths t</vt:lpstr>
      <vt:lpstr>Aquinas still believed in the biblical account of the creation of human nature b</vt:lpstr>
      <vt:lpstr>Believed fulfillment comes later by obeying a divine lawgiver to untimately achi</vt:lpstr>
      <vt:lpstr>The Doctrine of Double Effect:</vt:lpstr>
      <vt:lpstr>Also developed by Thomas Aquinas</vt:lpstr>
      <vt:lpstr>The principle of double effect recognizes that it is permissible to bring about </vt:lpstr>
      <vt:lpstr>A harmful effect is indirect and morally permissible if (1) the act itself is mo</vt:lpstr>
      <vt:lpstr>According to the Dominican Order of Priests, Ordinary = medicine that can be use</vt:lpstr>
      <vt:lpstr>John Finnis, Australian Philosopher propsed discovering the principles of natura</vt:lpstr>
      <vt:lpstr>Thomas Aquinas Fundamental Goods: human life, family, knowledge and orderly soci</vt:lpstr>
      <vt:lpstr>Enlightenment Scientists took Thomas Aquinas’ natural law and replaced the relig</vt:lpstr>
      <vt:lpstr>Secular Natural Law:</vt:lpstr>
      <vt:lpstr>John Locke derived certain traits that flowed from Natural law: life, libery and</vt:lpstr>
      <vt:lpstr>He did this before there were governments and states</vt:lpstr>
      <vt:lpstr>Stated that we need to protect these natural rights and ensure equal treatment a</vt:lpstr>
      <vt:lpstr>Legal and Moral Rights:</vt:lpstr>
      <vt:lpstr>A right is an entitlement to act or have another act in a certain way</vt:lpstr>
      <vt:lpstr>Two types: legal (derived from legal system) and moral (derived from humanity)</vt:lpstr>
      <vt:lpstr>Can be connected but also can be independent of each other </vt:lpstr>
      <vt:lpstr>Moral rights derived from John Locke’s Natural rights, stated to be natural, equ</vt:lpstr>
      <vt:lpstr>Enlightenment Project led to a set of beliefs that led to the development of a s</vt:lpstr>
      <vt:lpstr>Social Contract Theory:</vt:lpstr>
      <vt:lpstr>Refers to a theory on how states and governments come into being</vt:lpstr>
      <vt:lpstr>Key Concept: it is the people who bring the government/state into being to secur</vt:lpstr>
      <vt:lpstr>Empowering civil authority to establish legal rights based on moral rights leads</vt:lpstr>
      <vt:lpstr>Three great contractarians: Thomas Hobbes, John Locke and Rosseau</vt:lpstr>
      <vt:lpstr>SCT based on two ideas: (1) Governments are formed by the consent of people by a</vt:lpstr>
      <vt:lpstr>Ex. The US Constitution, involves scientific method since allows people to exper</vt:lpstr>
      <vt:lpstr>Altered relationship between law and religion with Supremacy Clause (established</vt:lpstr>
      <vt:lpstr>Individual = rule maker, government = minimal protective role high contrast to r</vt:lpstr>
      <vt:lpstr>Kant’s Thoughts and Ethics:</vt:lpstr>
      <vt:lpstr>Stated knowledge was perception, our minds imposed their knowing on the objects </vt:lpstr>
      <vt:lpstr>God exceeds the limits of human knowledge</vt:lpstr>
      <vt:lpstr>Had difficulty understanding why bad things happen to good people when he believ</vt:lpstr>
      <vt:lpstr>Reasoned that it was the lack of understanding between virtue and happiness that</vt:lpstr>
      <vt:lpstr>Solving problem of evil = immoral because we would lack freedom morality require</vt:lpstr>
      <vt:lpstr>Moral Choice:</vt:lpstr>
      <vt:lpstr>By informing us on what to do, reason allowed us to go beyond natural instinct a</vt:lpstr>
      <vt:lpstr>Moral Choice was the in accordance with unconditional duty or discoverable laws </vt:lpstr>
      <vt:lpstr>Reason gives us autonomy which gives our dignity and value as human beings</vt:lpstr>
      <vt:lpstr>Only one unconditional duty in pure reason: Categorical Imperative</vt:lpstr>
      <vt:lpstr>The Categorical Imperative:</vt:lpstr>
      <vt:lpstr>“Act as though the principle of your action were to become universal law”</vt:lpstr>
      <vt:lpstr>led to universal prohibitions of certain actions</vt:lpstr>
      <vt:lpstr>locke = moral law found in human nature, Kant = found in reason</vt:lpstr>
      <vt:lpstr>Social Interests: two alternate forms of CI</vt:lpstr>
      <vt:lpstr>The principle of humanity: Always act to treat humanity as an end, never as a me</vt:lpstr>
      <vt:lpstr>The principle of reciprocity: Always treat others as you would have them treat y</vt:lpstr>
      <vt:lpstr>In these two forms of the CI, rationality saves us from natural tendency to be s</vt:lpstr>
      <vt:lpstr>Moral Rights:</vt:lpstr>
      <vt:lpstr>Moral rights were truths of reason, specifically equality and freedom (gives rea</vt:lpstr>
      <vt:lpstr>Negative Rights: rights that protect freedom from interference of various kinds</vt:lpstr>
      <vt:lpstr>Ex. Right not to be killed</vt:lpstr>
      <vt:lpstr>Positive Rights: rights to various things</vt:lpstr>
      <vt:lpstr>Ex. The right to education</vt:lpstr>
      <vt:lpstr>Utilitarianism:</vt:lpstr>
      <vt:lpstr>Jeremy Bentham reasoned that the purpose of morality was to maximize pleasure wh</vt:lpstr>
      <vt:lpstr>His own secular basis of morality, rights and social cohesion</vt:lpstr>
      <vt:lpstr>How moral an act was deemed depended on outcome and consequence</vt:lpstr>
      <vt:lpstr>Most moral act yields greatest net happiness out of all others</vt:lpstr>
      <vt:lpstr>Utility Principle</vt:lpstr>
      <vt:lpstr>Value of a thing depends on its utility or usefulness</vt:lpstr>
      <vt:lpstr>Do what yields the greatest happiness, for the greatest number</vt:lpstr>
      <vt:lpstr>Freedom is vital in order to achieve said happiness; basis = Hedonism</vt:lpstr>
      <vt:lpstr>Moral Rights and the Harm Principle:</vt:lpstr>
      <vt:lpstr>Did not believe in reason alone or natural being basis for moral rights</vt:lpstr>
      <vt:lpstr>Stated utility, along with contract and reason to define relationship between in</vt:lpstr>
      <vt:lpstr>Utilitarian case for moral rights: the individual is sovereign over himself, com</vt:lpstr>
      <vt:lpstr>Only limit to this freedom = Harm principle – only time power can be used agains</vt:lpstr>
      <vt:lpstr>Social Interests:</vt:lpstr>
      <vt:lpstr>Morality was about maximizing collective pleasure and minimizing collective pain</vt:lpstr>
      <vt:lpstr>Utilitarians urge to ask oneself “ what if everyone in the same situation did th</vt:lpstr>
      <vt:lpstr>If not we should never do that act</vt:lpstr>
      <vt:lpstr>Preference Satisfaction:</vt:lpstr>
      <vt:lpstr>Some utilitarian have broadened the scope of utility to include preference satis</vt:lpstr>
      <vt:lpstr>Preference Utilitarian say happiness occurs when preferences are satisfied and i</vt:lpstr>
      <vt:lpstr>Explains that if a young person dies, it is tragic not because they can no longe</vt:lpstr>
      <vt:lpstr>Implies inequalities in terms of value of life, putting the younger over the old</vt:lpstr>
      <vt:lpstr/>
    </vt:vector>
  </TitlesOfParts>
  <LinksUpToDate>false</LinksUpToDate>
  <CharactersWithSpaces>8409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Jude Sanon</dc:creator>
  <cp:keywords/>
  <dc:description/>
  <cp:lastModifiedBy>Jude Sanon</cp:lastModifiedBy>
  <cp:revision>4</cp:revision>
  <dcterms:created xsi:type="dcterms:W3CDTF">2017-01-20T04:38:00Z</dcterms:created>
  <dcterms:modified xsi:type="dcterms:W3CDTF">2017-01-24T23:27:00Z</dcterms:modified>
</cp:coreProperties>
</file>