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D3149" w14:textId="77777777" w:rsidR="00CE1A5F" w:rsidRDefault="00CC4374" w:rsidP="00CE1A5F">
      <w:pPr>
        <w:jc w:val="center"/>
        <w:rPr>
          <w:b/>
          <w:lang w:val="en-CA"/>
        </w:rPr>
      </w:pPr>
      <w:r>
        <w:rPr>
          <w:b/>
          <w:lang w:val="en-CA"/>
        </w:rPr>
        <w:t>History of Psychology Midterm 2</w:t>
      </w:r>
    </w:p>
    <w:p w14:paraId="6F88B22E" w14:textId="77777777" w:rsidR="00CE1A5F" w:rsidRDefault="00CE1A5F" w:rsidP="00CE1A5F">
      <w:pPr>
        <w:jc w:val="both"/>
        <w:rPr>
          <w:b/>
          <w:lang w:val="en-CA"/>
        </w:rPr>
      </w:pPr>
    </w:p>
    <w:p w14:paraId="6A2887CB" w14:textId="544B52A3" w:rsidR="00CC4374" w:rsidRDefault="00644738" w:rsidP="00CE1A5F">
      <w:pPr>
        <w:jc w:val="both"/>
        <w:rPr>
          <w:b/>
          <w:lang w:val="en-CA"/>
        </w:rPr>
      </w:pPr>
      <w:r>
        <w:rPr>
          <w:b/>
          <w:lang w:val="en-CA"/>
        </w:rPr>
        <w:t>CHAPTER 6: RATIONALISM</w:t>
      </w:r>
    </w:p>
    <w:p w14:paraId="2FEE64F8" w14:textId="77777777" w:rsidR="003573C1" w:rsidRDefault="003573C1" w:rsidP="00251B1F">
      <w:pPr>
        <w:jc w:val="both"/>
        <w:rPr>
          <w:b/>
          <w:lang w:val="en-CA"/>
        </w:rPr>
      </w:pPr>
    </w:p>
    <w:p w14:paraId="67A438FC" w14:textId="77777777" w:rsidR="00251B1F" w:rsidRDefault="004A60CC" w:rsidP="00251B1F">
      <w:pPr>
        <w:jc w:val="both"/>
        <w:rPr>
          <w:b/>
          <w:lang w:val="en-CA"/>
        </w:rPr>
      </w:pPr>
      <w:proofErr w:type="gramStart"/>
      <w:r w:rsidRPr="00251B1F">
        <w:rPr>
          <w:b/>
          <w:lang w:val="en-CA"/>
        </w:rPr>
        <w:t xml:space="preserve">Empiricists </w:t>
      </w:r>
      <w:r w:rsidR="00251B1F">
        <w:rPr>
          <w:b/>
          <w:lang w:val="en-CA"/>
        </w:rPr>
        <w:t>:</w:t>
      </w:r>
      <w:proofErr w:type="gramEnd"/>
    </w:p>
    <w:p w14:paraId="222B12E9" w14:textId="77777777" w:rsidR="00251B1F" w:rsidRPr="00251B1F" w:rsidRDefault="00251B1F" w:rsidP="00251B1F">
      <w:pPr>
        <w:pStyle w:val="ListParagraph"/>
        <w:numPr>
          <w:ilvl w:val="0"/>
          <w:numId w:val="1"/>
        </w:numPr>
        <w:jc w:val="both"/>
        <w:rPr>
          <w:b/>
          <w:lang w:val="en-CA"/>
        </w:rPr>
      </w:pPr>
      <w:r>
        <w:rPr>
          <w:lang w:val="en-CA"/>
        </w:rPr>
        <w:t>Experience, memory, association, and hedonism determine not only how a person thinks and acts but also his or her morality</w:t>
      </w:r>
    </w:p>
    <w:p w14:paraId="698135AE" w14:textId="77777777" w:rsidR="001E4E29" w:rsidRDefault="00251B1F" w:rsidP="001E4E29">
      <w:pPr>
        <w:pStyle w:val="ListParagraph"/>
        <w:numPr>
          <w:ilvl w:val="0"/>
          <w:numId w:val="1"/>
        </w:numPr>
        <w:jc w:val="both"/>
        <w:rPr>
          <w:lang w:val="en-CA"/>
        </w:rPr>
      </w:pPr>
      <w:r>
        <w:rPr>
          <w:lang w:val="en-CA"/>
        </w:rPr>
        <w:t>D</w:t>
      </w:r>
      <w:r w:rsidR="004A60CC">
        <w:rPr>
          <w:lang w:val="en-CA"/>
        </w:rPr>
        <w:t xml:space="preserve">escribe a </w:t>
      </w:r>
      <w:r w:rsidR="004A60CC" w:rsidRPr="001E4E29">
        <w:rPr>
          <w:b/>
          <w:lang w:val="en-CA"/>
        </w:rPr>
        <w:t>passive mind</w:t>
      </w:r>
      <w:r w:rsidR="004A60CC">
        <w:rPr>
          <w:lang w:val="en-CA"/>
        </w:rPr>
        <w:t xml:space="preserve"> as -&gt; as mind that acts on sensations and ideas in </w:t>
      </w:r>
      <w:proofErr w:type="spellStart"/>
      <w:proofErr w:type="gramStart"/>
      <w:r w:rsidR="004A60CC">
        <w:rPr>
          <w:lang w:val="en-CA"/>
        </w:rPr>
        <w:t>a</w:t>
      </w:r>
      <w:proofErr w:type="spellEnd"/>
      <w:proofErr w:type="gramEnd"/>
      <w:r w:rsidR="004A60CC">
        <w:rPr>
          <w:lang w:val="en-CA"/>
        </w:rPr>
        <w:t xml:space="preserve"> automatic and mechanical way</w:t>
      </w:r>
    </w:p>
    <w:p w14:paraId="1CF54787" w14:textId="77777777" w:rsidR="00251B1F" w:rsidRDefault="00251B1F" w:rsidP="001E4E29">
      <w:pPr>
        <w:pStyle w:val="ListParagraph"/>
        <w:numPr>
          <w:ilvl w:val="0"/>
          <w:numId w:val="1"/>
        </w:numPr>
        <w:jc w:val="both"/>
        <w:rPr>
          <w:lang w:val="en-CA"/>
        </w:rPr>
      </w:pPr>
      <w:r>
        <w:rPr>
          <w:lang w:val="en-CA"/>
        </w:rPr>
        <w:t>Stresses induction</w:t>
      </w:r>
    </w:p>
    <w:p w14:paraId="08C5CE6D" w14:textId="77777777" w:rsidR="00251B1F" w:rsidRDefault="00251B1F" w:rsidP="001E4E29">
      <w:pPr>
        <w:pStyle w:val="ListParagraph"/>
        <w:numPr>
          <w:ilvl w:val="0"/>
          <w:numId w:val="1"/>
        </w:numPr>
        <w:jc w:val="both"/>
        <w:rPr>
          <w:lang w:val="en-CA"/>
        </w:rPr>
      </w:pPr>
      <w:r>
        <w:rPr>
          <w:lang w:val="en-CA"/>
        </w:rPr>
        <w:t>Postulated a mind that was</w:t>
      </w:r>
      <w:r w:rsidR="003573C1">
        <w:rPr>
          <w:lang w:val="en-CA"/>
        </w:rPr>
        <w:t xml:space="preserve"> anything but passive</w:t>
      </w:r>
    </w:p>
    <w:p w14:paraId="278CF0E8" w14:textId="77777777" w:rsidR="003573C1" w:rsidRDefault="003573C1" w:rsidP="001E4E29">
      <w:pPr>
        <w:pStyle w:val="ListParagraph"/>
        <w:numPr>
          <w:ilvl w:val="0"/>
          <w:numId w:val="1"/>
        </w:numPr>
        <w:jc w:val="both"/>
        <w:rPr>
          <w:lang w:val="en-CA"/>
        </w:rPr>
      </w:pPr>
      <w:r>
        <w:rPr>
          <w:lang w:val="en-CA"/>
        </w:rPr>
        <w:t>Emphasized the importance of sensory info and postulated a relatively passive mind that tended to function according to mechanistic laws (bottom-up approach)</w:t>
      </w:r>
    </w:p>
    <w:p w14:paraId="6502CECB" w14:textId="77777777" w:rsidR="00985199" w:rsidRDefault="00985199" w:rsidP="00251B1F">
      <w:pPr>
        <w:jc w:val="both"/>
        <w:rPr>
          <w:b/>
          <w:lang w:val="en-CA"/>
        </w:rPr>
      </w:pPr>
    </w:p>
    <w:p w14:paraId="37C42BC5" w14:textId="77777777" w:rsidR="00251B1F" w:rsidRPr="00251B1F" w:rsidRDefault="00251B1F" w:rsidP="00251B1F">
      <w:pPr>
        <w:jc w:val="both"/>
        <w:rPr>
          <w:b/>
          <w:lang w:val="en-CA"/>
        </w:rPr>
      </w:pPr>
      <w:r w:rsidRPr="00251B1F">
        <w:rPr>
          <w:b/>
          <w:lang w:val="en-CA"/>
        </w:rPr>
        <w:t xml:space="preserve">Rationalists: </w:t>
      </w:r>
    </w:p>
    <w:p w14:paraId="7BCFFF3A" w14:textId="77777777" w:rsidR="001E4E29" w:rsidRDefault="00251B1F" w:rsidP="001E4E29">
      <w:pPr>
        <w:pStyle w:val="ListParagraph"/>
        <w:numPr>
          <w:ilvl w:val="0"/>
          <w:numId w:val="1"/>
        </w:numPr>
        <w:jc w:val="both"/>
        <w:rPr>
          <w:lang w:val="en-CA"/>
        </w:rPr>
      </w:pPr>
      <w:r w:rsidRPr="00251B1F">
        <w:rPr>
          <w:lang w:val="en-CA"/>
        </w:rPr>
        <w:t>Suggest</w:t>
      </w:r>
      <w:r w:rsidR="001E4E29">
        <w:rPr>
          <w:lang w:val="en-CA"/>
        </w:rPr>
        <w:t xml:space="preserve"> a more </w:t>
      </w:r>
      <w:r w:rsidR="001E4E29" w:rsidRPr="001E4E29">
        <w:rPr>
          <w:b/>
          <w:lang w:val="en-CA"/>
        </w:rPr>
        <w:t>active mind</w:t>
      </w:r>
      <w:r w:rsidR="001E4E29">
        <w:rPr>
          <w:lang w:val="en-CA"/>
        </w:rPr>
        <w:t xml:space="preserve"> -&gt; interacts with info from the senses and gives it meaning that is would not have </w:t>
      </w:r>
    </w:p>
    <w:p w14:paraId="757F4C07" w14:textId="77777777" w:rsidR="00EE3311" w:rsidRDefault="00251B1F" w:rsidP="001E4E29">
      <w:pPr>
        <w:pStyle w:val="ListParagraph"/>
        <w:numPr>
          <w:ilvl w:val="0"/>
          <w:numId w:val="1"/>
        </w:numPr>
        <w:jc w:val="both"/>
        <w:rPr>
          <w:lang w:val="en-CA"/>
        </w:rPr>
      </w:pPr>
      <w:r>
        <w:rPr>
          <w:lang w:val="en-CA"/>
        </w:rPr>
        <w:t>The</w:t>
      </w:r>
      <w:r w:rsidR="00EE3311">
        <w:rPr>
          <w:lang w:val="en-CA"/>
        </w:rPr>
        <w:t xml:space="preserve"> mind added something to sensory data rather than passively organizing and storing it in memory</w:t>
      </w:r>
    </w:p>
    <w:p w14:paraId="2F94A167" w14:textId="77777777" w:rsidR="00EE3311" w:rsidRDefault="00251B1F" w:rsidP="001E4E29">
      <w:pPr>
        <w:pStyle w:val="ListParagraph"/>
        <w:numPr>
          <w:ilvl w:val="0"/>
          <w:numId w:val="1"/>
        </w:numPr>
        <w:jc w:val="both"/>
        <w:rPr>
          <w:lang w:val="en-CA"/>
        </w:rPr>
      </w:pPr>
      <w:r>
        <w:rPr>
          <w:lang w:val="en-CA"/>
        </w:rPr>
        <w:t>A</w:t>
      </w:r>
      <w:r w:rsidR="00EE3311">
        <w:rPr>
          <w:lang w:val="en-CA"/>
        </w:rPr>
        <w:t>ssumed innate mental structures, principles, operations, or abilities that are used in analyzing the content of thought</w:t>
      </w:r>
    </w:p>
    <w:p w14:paraId="7400C5CE" w14:textId="77777777" w:rsidR="00EE3311" w:rsidRPr="009D5F84" w:rsidRDefault="00251B1F" w:rsidP="001E4E29">
      <w:pPr>
        <w:pStyle w:val="ListParagraph"/>
        <w:numPr>
          <w:ilvl w:val="0"/>
          <w:numId w:val="1"/>
        </w:numPr>
        <w:jc w:val="both"/>
        <w:rPr>
          <w:b/>
          <w:lang w:val="en-CA"/>
        </w:rPr>
      </w:pPr>
      <w:r>
        <w:rPr>
          <w:lang w:val="en-CA"/>
        </w:rPr>
        <w:t>Believe</w:t>
      </w:r>
      <w:r w:rsidR="0057500D">
        <w:rPr>
          <w:lang w:val="en-CA"/>
        </w:rPr>
        <w:t xml:space="preserve"> there are truths about ourselves and about the world that cannot be </w:t>
      </w:r>
      <w:r w:rsidR="009D5F84">
        <w:rPr>
          <w:lang w:val="en-CA"/>
        </w:rPr>
        <w:t>determined</w:t>
      </w:r>
      <w:r w:rsidR="0057500D">
        <w:rPr>
          <w:lang w:val="en-CA"/>
        </w:rPr>
        <w:t xml:space="preserve"> simply by</w:t>
      </w:r>
      <w:r w:rsidR="009D5F84">
        <w:rPr>
          <w:lang w:val="en-CA"/>
        </w:rPr>
        <w:t xml:space="preserve"> experiencing content of our minds, these truths must be arrived at by such processes as logical deduction, analysis and argument</w:t>
      </w:r>
    </w:p>
    <w:p w14:paraId="5CB1646C" w14:textId="77777777" w:rsidR="009D5F84" w:rsidRPr="009D5F84" w:rsidRDefault="009D5F84" w:rsidP="001E4E29">
      <w:pPr>
        <w:pStyle w:val="ListParagraph"/>
        <w:numPr>
          <w:ilvl w:val="0"/>
          <w:numId w:val="1"/>
        </w:numPr>
        <w:jc w:val="both"/>
        <w:rPr>
          <w:b/>
          <w:lang w:val="en-CA"/>
        </w:rPr>
      </w:pPr>
      <w:r>
        <w:rPr>
          <w:lang w:val="en-CA"/>
        </w:rPr>
        <w:t>Senses must be digested by a rational system before such truths could be discovered</w:t>
      </w:r>
    </w:p>
    <w:p w14:paraId="1C66755A" w14:textId="77777777" w:rsidR="009D5F84" w:rsidRPr="009D5F84" w:rsidRDefault="00251B1F" w:rsidP="001E4E29">
      <w:pPr>
        <w:pStyle w:val="ListParagraph"/>
        <w:numPr>
          <w:ilvl w:val="0"/>
          <w:numId w:val="1"/>
        </w:numPr>
        <w:jc w:val="both"/>
        <w:rPr>
          <w:b/>
          <w:lang w:val="en-CA"/>
        </w:rPr>
      </w:pPr>
      <w:r>
        <w:rPr>
          <w:lang w:val="en-CA"/>
        </w:rPr>
        <w:t>I</w:t>
      </w:r>
      <w:r w:rsidR="009D5F84">
        <w:rPr>
          <w:lang w:val="en-CA"/>
        </w:rPr>
        <w:t>mportant not only to understand the contents of the mind, part of which may indeed come from experience, but also to know how the mechanisms, abilities, or faculties of the mind process that content</w:t>
      </w:r>
    </w:p>
    <w:p w14:paraId="21B0C9AD" w14:textId="77777777" w:rsidR="009D5F84" w:rsidRPr="009D5F84" w:rsidRDefault="00251B1F" w:rsidP="001E4E29">
      <w:pPr>
        <w:pStyle w:val="ListParagraph"/>
        <w:numPr>
          <w:ilvl w:val="0"/>
          <w:numId w:val="1"/>
        </w:numPr>
        <w:jc w:val="both"/>
        <w:rPr>
          <w:b/>
          <w:lang w:val="en-CA"/>
        </w:rPr>
      </w:pPr>
      <w:r>
        <w:rPr>
          <w:lang w:val="en-CA"/>
        </w:rPr>
        <w:t>R</w:t>
      </w:r>
      <w:r w:rsidR="009D5F84">
        <w:rPr>
          <w:lang w:val="en-CA"/>
        </w:rPr>
        <w:t>ational reasons that some acts of thoughts are more desirable than others are</w:t>
      </w:r>
    </w:p>
    <w:p w14:paraId="1635AC5F" w14:textId="77777777" w:rsidR="009D5F84" w:rsidRDefault="00251B1F" w:rsidP="001E4E29">
      <w:pPr>
        <w:pStyle w:val="ListParagraph"/>
        <w:numPr>
          <w:ilvl w:val="0"/>
          <w:numId w:val="1"/>
        </w:numPr>
        <w:jc w:val="both"/>
        <w:rPr>
          <w:lang w:val="en-CA"/>
        </w:rPr>
      </w:pPr>
      <w:r w:rsidRPr="00251B1F">
        <w:rPr>
          <w:lang w:val="en-CA"/>
        </w:rPr>
        <w:t>Stresses deduction</w:t>
      </w:r>
    </w:p>
    <w:p w14:paraId="242266AB" w14:textId="77777777" w:rsidR="00251B1F" w:rsidRDefault="00251B1F" w:rsidP="001E4E29">
      <w:pPr>
        <w:pStyle w:val="ListParagraph"/>
        <w:numPr>
          <w:ilvl w:val="0"/>
          <w:numId w:val="1"/>
        </w:numPr>
        <w:jc w:val="both"/>
        <w:rPr>
          <w:lang w:val="en-CA"/>
        </w:rPr>
      </w:pPr>
      <w:r>
        <w:rPr>
          <w:lang w:val="en-CA"/>
        </w:rPr>
        <w:t>Math like geometry + logic important to them</w:t>
      </w:r>
    </w:p>
    <w:p w14:paraId="56C983C3" w14:textId="77777777" w:rsidR="003573C1" w:rsidRDefault="003573C1" w:rsidP="001E4E29">
      <w:pPr>
        <w:pStyle w:val="ListParagraph"/>
        <w:numPr>
          <w:ilvl w:val="0"/>
          <w:numId w:val="1"/>
        </w:numPr>
        <w:jc w:val="both"/>
        <w:rPr>
          <w:lang w:val="en-CA"/>
        </w:rPr>
      </w:pPr>
      <w:r>
        <w:rPr>
          <w:lang w:val="en-CA"/>
        </w:rPr>
        <w:t>Accepted the importance of sensory info in the quest for knowledge and truth</w:t>
      </w:r>
    </w:p>
    <w:p w14:paraId="0BD0C149" w14:textId="77777777" w:rsidR="003573C1" w:rsidRDefault="003573C1" w:rsidP="001E4E29">
      <w:pPr>
        <w:pStyle w:val="ListParagraph"/>
        <w:numPr>
          <w:ilvl w:val="0"/>
          <w:numId w:val="1"/>
        </w:numPr>
        <w:jc w:val="both"/>
        <w:rPr>
          <w:lang w:val="en-CA"/>
        </w:rPr>
      </w:pPr>
      <w:r>
        <w:rPr>
          <w:lang w:val="en-CA"/>
        </w:rPr>
        <w:t>Emphasized the importance of innate structures, principles, or concepts and postulated an active mind that transforms, in important ways, the data provided by the senses (top-down approach)</w:t>
      </w:r>
    </w:p>
    <w:p w14:paraId="6293C125" w14:textId="77777777" w:rsidR="003573C1" w:rsidRDefault="003573C1" w:rsidP="003573C1">
      <w:pPr>
        <w:jc w:val="both"/>
        <w:rPr>
          <w:lang w:val="en-CA"/>
        </w:rPr>
      </w:pPr>
    </w:p>
    <w:p w14:paraId="5965880C" w14:textId="77777777" w:rsidR="003573C1" w:rsidRDefault="003573C1" w:rsidP="003573C1">
      <w:pPr>
        <w:jc w:val="both"/>
        <w:rPr>
          <w:lang w:val="en-CA"/>
        </w:rPr>
      </w:pPr>
    </w:p>
    <w:p w14:paraId="27212BDF" w14:textId="77777777" w:rsidR="003573C1" w:rsidRDefault="003573C1" w:rsidP="0095749C">
      <w:pPr>
        <w:pStyle w:val="ListParagraph"/>
        <w:numPr>
          <w:ilvl w:val="0"/>
          <w:numId w:val="2"/>
        </w:numPr>
        <w:jc w:val="both"/>
        <w:rPr>
          <w:lang w:val="en-CA"/>
        </w:rPr>
      </w:pPr>
      <w:r w:rsidRPr="003573C1">
        <w:rPr>
          <w:lang w:val="en-CA"/>
        </w:rPr>
        <w:t>Difference between empiricists and rationalists was a matter of emphasis</w:t>
      </w:r>
    </w:p>
    <w:p w14:paraId="3E9CD8FD" w14:textId="77777777" w:rsidR="003573C1" w:rsidRDefault="003573C1" w:rsidP="003573C1">
      <w:pPr>
        <w:jc w:val="both"/>
        <w:rPr>
          <w:lang w:val="en-CA"/>
        </w:rPr>
      </w:pPr>
    </w:p>
    <w:p w14:paraId="223D269F" w14:textId="77777777" w:rsidR="00985199" w:rsidRDefault="00985199" w:rsidP="003573C1">
      <w:pPr>
        <w:jc w:val="both"/>
        <w:rPr>
          <w:b/>
          <w:lang w:val="en-CA"/>
        </w:rPr>
      </w:pPr>
    </w:p>
    <w:p w14:paraId="1EFF6AE5" w14:textId="77777777" w:rsidR="00985199" w:rsidRDefault="00985199" w:rsidP="003573C1">
      <w:pPr>
        <w:jc w:val="both"/>
        <w:rPr>
          <w:b/>
          <w:lang w:val="en-CA"/>
        </w:rPr>
      </w:pPr>
    </w:p>
    <w:p w14:paraId="47B49175" w14:textId="77777777" w:rsidR="00985199" w:rsidRDefault="00985199" w:rsidP="003573C1">
      <w:pPr>
        <w:jc w:val="both"/>
        <w:rPr>
          <w:b/>
          <w:lang w:val="en-CA"/>
        </w:rPr>
      </w:pPr>
    </w:p>
    <w:p w14:paraId="753D0D2B" w14:textId="77777777" w:rsidR="00985199" w:rsidRDefault="00985199" w:rsidP="003573C1">
      <w:pPr>
        <w:jc w:val="both"/>
        <w:rPr>
          <w:b/>
          <w:lang w:val="en-CA"/>
        </w:rPr>
      </w:pPr>
    </w:p>
    <w:p w14:paraId="422F1864" w14:textId="77777777" w:rsidR="00D5427C" w:rsidRDefault="00D5427C" w:rsidP="003573C1">
      <w:pPr>
        <w:jc w:val="both"/>
        <w:rPr>
          <w:b/>
          <w:lang w:val="en-CA"/>
        </w:rPr>
      </w:pPr>
    </w:p>
    <w:p w14:paraId="23C79237" w14:textId="77777777" w:rsidR="003573C1" w:rsidRPr="003573C1" w:rsidRDefault="003573C1" w:rsidP="003573C1">
      <w:pPr>
        <w:jc w:val="both"/>
        <w:rPr>
          <w:b/>
          <w:lang w:val="en-CA"/>
        </w:rPr>
      </w:pPr>
      <w:r w:rsidRPr="003573C1">
        <w:rPr>
          <w:b/>
          <w:lang w:val="en-CA"/>
        </w:rPr>
        <w:lastRenderedPageBreak/>
        <w:t>Baruch Spinoza</w:t>
      </w:r>
    </w:p>
    <w:p w14:paraId="3A41124F" w14:textId="77777777" w:rsidR="003573C1" w:rsidRDefault="000B0D32" w:rsidP="003573C1">
      <w:pPr>
        <w:pStyle w:val="ListParagraph"/>
        <w:numPr>
          <w:ilvl w:val="0"/>
          <w:numId w:val="1"/>
        </w:numPr>
        <w:jc w:val="both"/>
        <w:rPr>
          <w:lang w:val="en-CA"/>
        </w:rPr>
      </w:pPr>
      <w:r>
        <w:rPr>
          <w:lang w:val="en-CA"/>
        </w:rPr>
        <w:t>Sometimes Benedict</w:t>
      </w:r>
    </w:p>
    <w:p w14:paraId="6D6841BB" w14:textId="77777777" w:rsidR="00C51264" w:rsidRDefault="00C51264" w:rsidP="003573C1">
      <w:pPr>
        <w:pStyle w:val="ListParagraph"/>
        <w:numPr>
          <w:ilvl w:val="0"/>
          <w:numId w:val="1"/>
        </w:numPr>
        <w:jc w:val="both"/>
        <w:rPr>
          <w:lang w:val="en-CA"/>
        </w:rPr>
      </w:pPr>
      <w:r>
        <w:rPr>
          <w:lang w:val="en-CA"/>
        </w:rPr>
        <w:t>Impressed by Descartes’s philosophy</w:t>
      </w:r>
    </w:p>
    <w:p w14:paraId="53AE8563" w14:textId="77777777" w:rsidR="00C51264" w:rsidRDefault="00C51264" w:rsidP="003573C1">
      <w:pPr>
        <w:pStyle w:val="ListParagraph"/>
        <w:numPr>
          <w:ilvl w:val="0"/>
          <w:numId w:val="1"/>
        </w:numPr>
        <w:jc w:val="both"/>
        <w:rPr>
          <w:lang w:val="en-CA"/>
        </w:rPr>
      </w:pPr>
      <w:r>
        <w:rPr>
          <w:lang w:val="en-CA"/>
        </w:rPr>
        <w:t>One of his first books was an account of Cartesian philosophy</w:t>
      </w:r>
    </w:p>
    <w:p w14:paraId="69401AE0" w14:textId="77777777" w:rsidR="00C51264" w:rsidRDefault="00C51264" w:rsidP="003573C1">
      <w:pPr>
        <w:pStyle w:val="ListParagraph"/>
        <w:numPr>
          <w:ilvl w:val="0"/>
          <w:numId w:val="1"/>
        </w:numPr>
        <w:jc w:val="both"/>
        <w:rPr>
          <w:lang w:val="en-CA"/>
        </w:rPr>
      </w:pPr>
      <w:r>
        <w:rPr>
          <w:lang w:val="en-CA"/>
        </w:rPr>
        <w:t xml:space="preserve">He rejected Descartes’s contention that God, matter, and mind were separate entities </w:t>
      </w:r>
    </w:p>
    <w:p w14:paraId="5B540380" w14:textId="77777777" w:rsidR="00C51264" w:rsidRDefault="00C51264" w:rsidP="003573C1">
      <w:pPr>
        <w:pStyle w:val="ListParagraph"/>
        <w:numPr>
          <w:ilvl w:val="0"/>
          <w:numId w:val="1"/>
        </w:numPr>
        <w:jc w:val="both"/>
        <w:rPr>
          <w:lang w:val="en-CA"/>
        </w:rPr>
      </w:pPr>
      <w:r>
        <w:rPr>
          <w:lang w:val="en-CA"/>
        </w:rPr>
        <w:t xml:space="preserve">Believed that God, nature and mind were inseparable </w:t>
      </w:r>
    </w:p>
    <w:p w14:paraId="41173691" w14:textId="77777777" w:rsidR="00C51264" w:rsidRDefault="00C51264" w:rsidP="003573C1">
      <w:pPr>
        <w:pStyle w:val="ListParagraph"/>
        <w:numPr>
          <w:ilvl w:val="0"/>
          <w:numId w:val="1"/>
        </w:numPr>
        <w:jc w:val="both"/>
        <w:rPr>
          <w:lang w:val="en-CA"/>
        </w:rPr>
      </w:pPr>
      <w:r>
        <w:rPr>
          <w:lang w:val="en-CA"/>
        </w:rPr>
        <w:t xml:space="preserve">His proposal ran </w:t>
      </w:r>
      <w:r w:rsidR="00985199">
        <w:rPr>
          <w:lang w:val="en-CA"/>
        </w:rPr>
        <w:t>contrary to the anthropomorphic</w:t>
      </w:r>
      <w:r>
        <w:rPr>
          <w:lang w:val="en-CA"/>
        </w:rPr>
        <w:t xml:space="preserve"> God image</w:t>
      </w:r>
      <w:r w:rsidR="00985199">
        <w:rPr>
          <w:lang w:val="en-CA"/>
        </w:rPr>
        <w:t xml:space="preserve"> of the Jewish and Christian religions, and he was condemned by both</w:t>
      </w:r>
    </w:p>
    <w:p w14:paraId="32953630" w14:textId="77777777" w:rsidR="00985199" w:rsidRDefault="00985199" w:rsidP="003573C1">
      <w:pPr>
        <w:pStyle w:val="ListParagraph"/>
        <w:numPr>
          <w:ilvl w:val="0"/>
          <w:numId w:val="1"/>
        </w:numPr>
        <w:jc w:val="both"/>
        <w:rPr>
          <w:lang w:val="en-CA"/>
        </w:rPr>
      </w:pPr>
      <w:r>
        <w:rPr>
          <w:lang w:val="en-CA"/>
        </w:rPr>
        <w:t>At 27 years old, the rabbis accused Spinoza of heresy and urged him in vain to repent</w:t>
      </w:r>
    </w:p>
    <w:p w14:paraId="214C9D4A" w14:textId="77777777" w:rsidR="00985199" w:rsidRDefault="00985199" w:rsidP="003573C1">
      <w:pPr>
        <w:pStyle w:val="ListParagraph"/>
        <w:numPr>
          <w:ilvl w:val="0"/>
          <w:numId w:val="1"/>
        </w:numPr>
        <w:jc w:val="both"/>
        <w:rPr>
          <w:lang w:val="en-CA"/>
        </w:rPr>
      </w:pPr>
      <w:r>
        <w:rPr>
          <w:lang w:val="en-CA"/>
        </w:rPr>
        <w:t>The civil authorities, acting on the advice of the rabbis and the Calvinist clergy, banished Spinoza from Amsterdam</w:t>
      </w:r>
    </w:p>
    <w:p w14:paraId="133AEF29" w14:textId="77777777" w:rsidR="00985199" w:rsidRDefault="00985199" w:rsidP="003573C1">
      <w:pPr>
        <w:pStyle w:val="ListParagraph"/>
        <w:numPr>
          <w:ilvl w:val="0"/>
          <w:numId w:val="1"/>
        </w:numPr>
        <w:jc w:val="both"/>
        <w:rPr>
          <w:lang w:val="en-CA"/>
        </w:rPr>
      </w:pPr>
      <w:r>
        <w:rPr>
          <w:lang w:val="en-CA"/>
        </w:rPr>
        <w:t>He returned to the city and suppor</w:t>
      </w:r>
      <w:r w:rsidR="00826B22">
        <w:rPr>
          <w:lang w:val="en-CA"/>
        </w:rPr>
        <w:t>ted himself by giving private lessons in Cartesian philosophy and grinding and polishing lenses</w:t>
      </w:r>
    </w:p>
    <w:p w14:paraId="56F5B21D" w14:textId="77777777" w:rsidR="00826B22" w:rsidRDefault="00826B22" w:rsidP="003573C1">
      <w:pPr>
        <w:pStyle w:val="ListParagraph"/>
        <w:numPr>
          <w:ilvl w:val="0"/>
          <w:numId w:val="1"/>
        </w:numPr>
        <w:jc w:val="both"/>
        <w:rPr>
          <w:lang w:val="en-CA"/>
        </w:rPr>
      </w:pPr>
      <w:r>
        <w:rPr>
          <w:lang w:val="en-CA"/>
        </w:rPr>
        <w:t>Refused to accept gifts and money offered to him by his admirers, one of whom was the great philosopher Leibniz</w:t>
      </w:r>
    </w:p>
    <w:p w14:paraId="2ABEE18C" w14:textId="77777777" w:rsidR="00826B22" w:rsidRDefault="00826B22" w:rsidP="003573C1">
      <w:pPr>
        <w:pStyle w:val="ListParagraph"/>
        <w:numPr>
          <w:ilvl w:val="0"/>
          <w:numId w:val="1"/>
        </w:numPr>
        <w:jc w:val="both"/>
        <w:rPr>
          <w:lang w:val="en-CA"/>
        </w:rPr>
      </w:pPr>
      <w:r>
        <w:rPr>
          <w:lang w:val="en-CA"/>
        </w:rPr>
        <w:t>Rejected the chair of philosophy at the University of Heidelberg because accepting the position would preclude his criticism of Christianity</w:t>
      </w:r>
    </w:p>
    <w:p w14:paraId="77DF779F" w14:textId="77777777" w:rsidR="00826B22" w:rsidRDefault="00826B22" w:rsidP="003573C1">
      <w:pPr>
        <w:pStyle w:val="ListParagraph"/>
        <w:numPr>
          <w:ilvl w:val="0"/>
          <w:numId w:val="1"/>
        </w:numPr>
        <w:jc w:val="both"/>
        <w:rPr>
          <w:lang w:val="en-CA"/>
        </w:rPr>
      </w:pPr>
      <w:r>
        <w:rPr>
          <w:lang w:val="en-CA"/>
        </w:rPr>
        <w:t>He carried on extensive correspondence with many major thinkers of his day, but only one of his books was published during his lifetime</w:t>
      </w:r>
    </w:p>
    <w:p w14:paraId="52FCFEB4" w14:textId="77777777" w:rsidR="001D6D48" w:rsidRDefault="001D6D48" w:rsidP="003573C1">
      <w:pPr>
        <w:pStyle w:val="ListParagraph"/>
        <w:numPr>
          <w:ilvl w:val="0"/>
          <w:numId w:val="1"/>
        </w:numPr>
        <w:jc w:val="both"/>
        <w:rPr>
          <w:lang w:val="en-CA"/>
        </w:rPr>
      </w:pPr>
      <w:r>
        <w:rPr>
          <w:lang w:val="en-CA"/>
        </w:rPr>
        <w:t>His other works were collected by his friends and were published shortly after his death</w:t>
      </w:r>
    </w:p>
    <w:p w14:paraId="4EC4279E" w14:textId="77777777" w:rsidR="001D6D48" w:rsidRDefault="001D6D48" w:rsidP="003573C1">
      <w:pPr>
        <w:pStyle w:val="ListParagraph"/>
        <w:numPr>
          <w:ilvl w:val="0"/>
          <w:numId w:val="1"/>
        </w:numPr>
        <w:jc w:val="both"/>
        <w:rPr>
          <w:lang w:val="en-CA"/>
        </w:rPr>
      </w:pPr>
      <w:r>
        <w:rPr>
          <w:lang w:val="en-CA"/>
        </w:rPr>
        <w:t>He believed that methods of geometry can be used to discover truth in nonmathematical areas, Spinoza agreed with Descartes and Hobbes</w:t>
      </w:r>
    </w:p>
    <w:p w14:paraId="5630A546" w14:textId="77777777" w:rsidR="001D6D48" w:rsidRPr="001D6D48" w:rsidRDefault="001D6D48" w:rsidP="003573C1">
      <w:pPr>
        <w:pStyle w:val="ListParagraph"/>
        <w:numPr>
          <w:ilvl w:val="0"/>
          <w:numId w:val="1"/>
        </w:numPr>
        <w:jc w:val="both"/>
        <w:rPr>
          <w:b/>
          <w:lang w:val="en-CA"/>
        </w:rPr>
      </w:pPr>
      <w:r w:rsidRPr="001D6D48">
        <w:rPr>
          <w:b/>
          <w:lang w:val="en-CA"/>
        </w:rPr>
        <w:t xml:space="preserve">Goal: </w:t>
      </w:r>
      <w:r>
        <w:rPr>
          <w:lang w:val="en-CA"/>
        </w:rPr>
        <w:t>to discover a way of life that was both ethically correct and personally satisfying</w:t>
      </w:r>
    </w:p>
    <w:p w14:paraId="23415635" w14:textId="77777777" w:rsidR="001D6D48" w:rsidRPr="001D6D48" w:rsidRDefault="001D6D48" w:rsidP="003573C1">
      <w:pPr>
        <w:pStyle w:val="ListParagraph"/>
        <w:numPr>
          <w:ilvl w:val="0"/>
          <w:numId w:val="1"/>
        </w:numPr>
        <w:jc w:val="both"/>
        <w:rPr>
          <w:b/>
          <w:lang w:val="en-CA"/>
        </w:rPr>
      </w:pPr>
      <w:r>
        <w:rPr>
          <w:lang w:val="en-CA"/>
        </w:rPr>
        <w:t>To understand laws of nature was to understand God</w:t>
      </w:r>
    </w:p>
    <w:p w14:paraId="1C94F8B0" w14:textId="77777777" w:rsidR="001D6D48" w:rsidRPr="001D6D48" w:rsidRDefault="001D6D48" w:rsidP="003573C1">
      <w:pPr>
        <w:pStyle w:val="ListParagraph"/>
        <w:numPr>
          <w:ilvl w:val="0"/>
          <w:numId w:val="1"/>
        </w:numPr>
        <w:jc w:val="both"/>
        <w:rPr>
          <w:b/>
          <w:lang w:val="en-CA"/>
        </w:rPr>
      </w:pPr>
      <w:r>
        <w:rPr>
          <w:lang w:val="en-CA"/>
        </w:rPr>
        <w:t>Embraced pantheism or the belief that God is present everywhere and in everything</w:t>
      </w:r>
    </w:p>
    <w:p w14:paraId="1A152BB7" w14:textId="77777777" w:rsidR="001D6D48" w:rsidRPr="001D6D48" w:rsidRDefault="001D6D48" w:rsidP="003573C1">
      <w:pPr>
        <w:pStyle w:val="ListParagraph"/>
        <w:numPr>
          <w:ilvl w:val="0"/>
          <w:numId w:val="1"/>
        </w:numPr>
        <w:jc w:val="both"/>
        <w:rPr>
          <w:b/>
          <w:lang w:val="en-CA"/>
        </w:rPr>
      </w:pPr>
      <w:r>
        <w:rPr>
          <w:lang w:val="en-CA"/>
        </w:rPr>
        <w:t>By equating God and nature, he eliminated the distinction between the sacred and the secular</w:t>
      </w:r>
    </w:p>
    <w:p w14:paraId="393AD2AA" w14:textId="77777777" w:rsidR="001D6D48" w:rsidRPr="001D6D48" w:rsidRDefault="001D6D48" w:rsidP="003573C1">
      <w:pPr>
        <w:pStyle w:val="ListParagraph"/>
        <w:numPr>
          <w:ilvl w:val="0"/>
          <w:numId w:val="1"/>
        </w:numPr>
        <w:jc w:val="both"/>
        <w:rPr>
          <w:b/>
          <w:lang w:val="en-CA"/>
        </w:rPr>
      </w:pPr>
      <w:r>
        <w:rPr>
          <w:lang w:val="en-CA"/>
        </w:rPr>
        <w:t>He denied demons, revelation and an anthropomorphic God</w:t>
      </w:r>
    </w:p>
    <w:p w14:paraId="20B08CAA" w14:textId="77777777" w:rsidR="001D6D48" w:rsidRPr="001D6D48" w:rsidRDefault="001D6D48" w:rsidP="003573C1">
      <w:pPr>
        <w:pStyle w:val="ListParagraph"/>
        <w:numPr>
          <w:ilvl w:val="0"/>
          <w:numId w:val="1"/>
        </w:numPr>
        <w:jc w:val="both"/>
        <w:rPr>
          <w:b/>
          <w:lang w:val="en-CA"/>
        </w:rPr>
      </w:pPr>
      <w:r>
        <w:rPr>
          <w:lang w:val="en-CA"/>
        </w:rPr>
        <w:t>Such beliefs not</w:t>
      </w:r>
      <w:r w:rsidR="00D5427C">
        <w:rPr>
          <w:lang w:val="en-CA"/>
        </w:rPr>
        <w:t xml:space="preserve"> only caused his works to be condemned by essentially all religious leaders even in his liberal homeland of Holland, but also laid the foundation for his understanding of mind and body</w:t>
      </w:r>
    </w:p>
    <w:p w14:paraId="3011257C" w14:textId="77777777" w:rsidR="001D6D48" w:rsidRDefault="001D6D48" w:rsidP="001D6D48">
      <w:pPr>
        <w:ind w:left="360"/>
        <w:jc w:val="both"/>
        <w:rPr>
          <w:b/>
          <w:lang w:val="en-CA"/>
        </w:rPr>
      </w:pPr>
    </w:p>
    <w:p w14:paraId="1CD7C3B7" w14:textId="77777777" w:rsidR="001D6D48" w:rsidRPr="001D6D48" w:rsidRDefault="001D6D48" w:rsidP="00D5427C">
      <w:pPr>
        <w:jc w:val="both"/>
        <w:rPr>
          <w:b/>
          <w:lang w:val="en-CA"/>
        </w:rPr>
      </w:pPr>
      <w:r w:rsidRPr="001D6D48">
        <w:rPr>
          <w:b/>
          <w:lang w:val="en-CA"/>
        </w:rPr>
        <w:t>Ethics</w:t>
      </w:r>
    </w:p>
    <w:p w14:paraId="1C7C09C4" w14:textId="77777777" w:rsidR="001D6D48" w:rsidRDefault="001D6D48" w:rsidP="001D6D48">
      <w:pPr>
        <w:pStyle w:val="ListParagraph"/>
        <w:numPr>
          <w:ilvl w:val="0"/>
          <w:numId w:val="1"/>
        </w:numPr>
        <w:jc w:val="both"/>
        <w:rPr>
          <w:lang w:val="en-CA"/>
        </w:rPr>
      </w:pPr>
      <w:r>
        <w:rPr>
          <w:lang w:val="en-CA"/>
        </w:rPr>
        <w:t>Implies he was deeply impressed with the deductive method of geometry</w:t>
      </w:r>
    </w:p>
    <w:p w14:paraId="5D8F6637" w14:textId="77777777" w:rsidR="001D6D48" w:rsidRDefault="001D6D48" w:rsidP="001D6D48">
      <w:pPr>
        <w:pStyle w:val="ListParagraph"/>
        <w:numPr>
          <w:ilvl w:val="0"/>
          <w:numId w:val="1"/>
        </w:numPr>
        <w:jc w:val="both"/>
        <w:rPr>
          <w:lang w:val="en-CA"/>
        </w:rPr>
      </w:pPr>
      <w:r>
        <w:rPr>
          <w:lang w:val="en-CA"/>
        </w:rPr>
        <w:t>Presented a number of “self-evident” axioms from which he proposed to deduce other truths about the nature of reality</w:t>
      </w:r>
    </w:p>
    <w:p w14:paraId="615126CB" w14:textId="77777777" w:rsidR="00D5427C" w:rsidRPr="00D5427C" w:rsidRDefault="00D5427C" w:rsidP="00D5427C">
      <w:pPr>
        <w:jc w:val="both"/>
        <w:rPr>
          <w:lang w:val="en-CA"/>
        </w:rPr>
      </w:pPr>
    </w:p>
    <w:p w14:paraId="014A1949" w14:textId="77777777" w:rsidR="001D6D48" w:rsidRPr="00D5427C" w:rsidRDefault="00D5427C" w:rsidP="00D5427C">
      <w:pPr>
        <w:jc w:val="both"/>
        <w:rPr>
          <w:b/>
          <w:lang w:val="en-CA"/>
        </w:rPr>
      </w:pPr>
      <w:r w:rsidRPr="00D5427C">
        <w:rPr>
          <w:b/>
          <w:lang w:val="en-CA"/>
        </w:rPr>
        <w:t xml:space="preserve">Mind-Body Relationship </w:t>
      </w:r>
    </w:p>
    <w:p w14:paraId="12B8A957" w14:textId="77777777" w:rsidR="00D5427C" w:rsidRDefault="00EB2F05" w:rsidP="00D5427C">
      <w:pPr>
        <w:pStyle w:val="ListParagraph"/>
        <w:numPr>
          <w:ilvl w:val="0"/>
          <w:numId w:val="1"/>
        </w:numPr>
        <w:jc w:val="both"/>
        <w:rPr>
          <w:lang w:val="en-CA"/>
        </w:rPr>
      </w:pPr>
      <w:r>
        <w:rPr>
          <w:lang w:val="en-CA"/>
        </w:rPr>
        <w:t>There is a material body and nonmaterial mind, were obliged to explain how the 2 were related</w:t>
      </w:r>
    </w:p>
    <w:p w14:paraId="51451B57" w14:textId="77777777" w:rsidR="00EB2F05" w:rsidRDefault="00EB2F05" w:rsidP="00D5427C">
      <w:pPr>
        <w:pStyle w:val="ListParagraph"/>
        <w:numPr>
          <w:ilvl w:val="0"/>
          <w:numId w:val="1"/>
        </w:numPr>
        <w:jc w:val="both"/>
        <w:rPr>
          <w:lang w:val="en-CA"/>
        </w:rPr>
      </w:pPr>
      <w:r>
        <w:rPr>
          <w:lang w:val="en-CA"/>
        </w:rPr>
        <w:t>Spinoza escaped the difficulties experienced by both dualists and materialists by assuming that the mind and body were 2 aspects of the same thing- the living human being</w:t>
      </w:r>
    </w:p>
    <w:p w14:paraId="6336A871" w14:textId="77777777" w:rsidR="00EB2F05" w:rsidRDefault="00EB2F05" w:rsidP="00D5427C">
      <w:pPr>
        <w:pStyle w:val="ListParagraph"/>
        <w:numPr>
          <w:ilvl w:val="0"/>
          <w:numId w:val="1"/>
        </w:numPr>
        <w:jc w:val="both"/>
        <w:rPr>
          <w:lang w:val="en-CA"/>
        </w:rPr>
      </w:pPr>
      <w:r>
        <w:rPr>
          <w:lang w:val="en-CA"/>
        </w:rPr>
        <w:t>Mind and body were like 2 sides of a coin, even though 2 sides are different, they are 2 aspects of the same coin</w:t>
      </w:r>
    </w:p>
    <w:p w14:paraId="42E8D250" w14:textId="77777777" w:rsidR="00EB2F05" w:rsidRDefault="00AF3B1E" w:rsidP="00D5427C">
      <w:pPr>
        <w:pStyle w:val="ListParagraph"/>
        <w:numPr>
          <w:ilvl w:val="0"/>
          <w:numId w:val="1"/>
        </w:numPr>
        <w:jc w:val="both"/>
        <w:rPr>
          <w:lang w:val="en-CA"/>
        </w:rPr>
      </w:pPr>
      <w:r>
        <w:rPr>
          <w:lang w:val="en-CA"/>
        </w:rPr>
        <w:lastRenderedPageBreak/>
        <w:t xml:space="preserve">Mindy and body are </w:t>
      </w:r>
      <w:proofErr w:type="spellStart"/>
      <w:r>
        <w:rPr>
          <w:lang w:val="en-CA"/>
        </w:rPr>
        <w:t>inseperable</w:t>
      </w:r>
      <w:proofErr w:type="spellEnd"/>
      <w:r>
        <w:rPr>
          <w:lang w:val="en-CA"/>
        </w:rPr>
        <w:t>, anything happening to the body is experienced as emotions and thoughts, and emotions and thoughts influence the body</w:t>
      </w:r>
    </w:p>
    <w:p w14:paraId="78D92A0A" w14:textId="77777777" w:rsidR="00AF3B1E" w:rsidRDefault="00AF3B1E" w:rsidP="00D5427C">
      <w:pPr>
        <w:pStyle w:val="ListParagraph"/>
        <w:numPr>
          <w:ilvl w:val="0"/>
          <w:numId w:val="1"/>
        </w:numPr>
        <w:jc w:val="both"/>
        <w:rPr>
          <w:lang w:val="en-CA"/>
        </w:rPr>
      </w:pPr>
      <w:r>
        <w:rPr>
          <w:lang w:val="en-CA"/>
        </w:rPr>
        <w:t>Spinoza combined physiology and philosophy into 1 unified system</w:t>
      </w:r>
    </w:p>
    <w:p w14:paraId="3E2EBFD0" w14:textId="77777777" w:rsidR="00AF3B1E" w:rsidRPr="00AF3B1E" w:rsidRDefault="00AF3B1E" w:rsidP="00D5427C">
      <w:pPr>
        <w:pStyle w:val="ListParagraph"/>
        <w:numPr>
          <w:ilvl w:val="0"/>
          <w:numId w:val="1"/>
        </w:numPr>
        <w:jc w:val="both"/>
        <w:rPr>
          <w:lang w:val="en-CA"/>
        </w:rPr>
      </w:pPr>
      <w:r>
        <w:rPr>
          <w:lang w:val="en-CA"/>
        </w:rPr>
        <w:t xml:space="preserve">Mind-body relationship is called psychophysical double </w:t>
      </w:r>
      <w:proofErr w:type="spellStart"/>
      <w:r>
        <w:rPr>
          <w:lang w:val="en-CA"/>
        </w:rPr>
        <w:t>aspectism</w:t>
      </w:r>
      <w:proofErr w:type="spellEnd"/>
      <w:r>
        <w:rPr>
          <w:lang w:val="en-CA"/>
        </w:rPr>
        <w:t xml:space="preserve">, double-aspect monism or </w:t>
      </w:r>
      <w:r w:rsidRPr="00AF3B1E">
        <w:rPr>
          <w:b/>
          <w:lang w:val="en-CA"/>
        </w:rPr>
        <w:t>double-</w:t>
      </w:r>
      <w:proofErr w:type="spellStart"/>
      <w:r w:rsidRPr="00AF3B1E">
        <w:rPr>
          <w:b/>
          <w:lang w:val="en-CA"/>
        </w:rPr>
        <w:t>aspectism</w:t>
      </w:r>
      <w:proofErr w:type="spellEnd"/>
    </w:p>
    <w:p w14:paraId="228163E8" w14:textId="77777777" w:rsidR="00AF3B1E" w:rsidRDefault="00AF3B1E" w:rsidP="00D5427C">
      <w:pPr>
        <w:pStyle w:val="ListParagraph"/>
        <w:numPr>
          <w:ilvl w:val="0"/>
          <w:numId w:val="1"/>
        </w:numPr>
        <w:jc w:val="both"/>
        <w:rPr>
          <w:lang w:val="en-CA"/>
        </w:rPr>
      </w:pPr>
      <w:r>
        <w:rPr>
          <w:lang w:val="en-CA"/>
        </w:rPr>
        <w:t>This relationship followed necessarily from his concept of God</w:t>
      </w:r>
    </w:p>
    <w:p w14:paraId="58E290D9" w14:textId="77777777" w:rsidR="00AF3B1E" w:rsidRDefault="00AF3B1E" w:rsidP="00D5427C">
      <w:pPr>
        <w:pStyle w:val="ListParagraph"/>
        <w:numPr>
          <w:ilvl w:val="0"/>
          <w:numId w:val="1"/>
        </w:numPr>
        <w:jc w:val="both"/>
        <w:rPr>
          <w:lang w:val="en-CA"/>
        </w:rPr>
      </w:pPr>
      <w:r>
        <w:rPr>
          <w:lang w:val="en-CA"/>
        </w:rPr>
        <w:t xml:space="preserve">God’s own nature is characterized by both </w:t>
      </w:r>
      <w:r w:rsidRPr="00AF3B1E">
        <w:rPr>
          <w:b/>
          <w:lang w:val="en-CA"/>
        </w:rPr>
        <w:t>extension</w:t>
      </w:r>
      <w:r>
        <w:rPr>
          <w:lang w:val="en-CA"/>
        </w:rPr>
        <w:t xml:space="preserve"> (matter) and </w:t>
      </w:r>
      <w:r w:rsidRPr="00AF3B1E">
        <w:rPr>
          <w:b/>
          <w:lang w:val="en-CA"/>
        </w:rPr>
        <w:t>thought</w:t>
      </w:r>
      <w:r>
        <w:rPr>
          <w:lang w:val="en-CA"/>
        </w:rPr>
        <w:t xml:space="preserve"> (</w:t>
      </w:r>
      <w:proofErr w:type="spellStart"/>
      <w:r>
        <w:rPr>
          <w:lang w:val="en-CA"/>
        </w:rPr>
        <w:t>nonextended</w:t>
      </w:r>
      <w:proofErr w:type="spellEnd"/>
      <w:r>
        <w:rPr>
          <w:lang w:val="en-CA"/>
        </w:rPr>
        <w:t>)</w:t>
      </w:r>
    </w:p>
    <w:p w14:paraId="06DBBF4F" w14:textId="77777777" w:rsidR="00AF3B1E" w:rsidRDefault="00AF3B1E" w:rsidP="00D5427C">
      <w:pPr>
        <w:pStyle w:val="ListParagraph"/>
        <w:numPr>
          <w:ilvl w:val="0"/>
          <w:numId w:val="1"/>
        </w:numPr>
        <w:jc w:val="both"/>
        <w:rPr>
          <w:lang w:val="en-CA"/>
        </w:rPr>
      </w:pPr>
      <w:r>
        <w:rPr>
          <w:lang w:val="en-CA"/>
        </w:rPr>
        <w:t>Because God is nature, all of nature is characterized by both extension and thought</w:t>
      </w:r>
    </w:p>
    <w:p w14:paraId="3746F172" w14:textId="77777777" w:rsidR="00AF3B1E" w:rsidRDefault="00AF3B1E" w:rsidP="00D5427C">
      <w:pPr>
        <w:pStyle w:val="ListParagraph"/>
        <w:numPr>
          <w:ilvl w:val="0"/>
          <w:numId w:val="1"/>
        </w:numPr>
        <w:jc w:val="both"/>
        <w:rPr>
          <w:lang w:val="en-CA"/>
        </w:rPr>
      </w:pPr>
      <w:r>
        <w:rPr>
          <w:lang w:val="en-CA"/>
        </w:rPr>
        <w:t>Because God is a thinking, material substance, everything in nature is a thinking material substance</w:t>
      </w:r>
    </w:p>
    <w:p w14:paraId="37A981A6" w14:textId="77777777" w:rsidR="00AF3B1E" w:rsidRDefault="00AF3B1E" w:rsidP="00D5427C">
      <w:pPr>
        <w:pStyle w:val="ListParagraph"/>
        <w:numPr>
          <w:ilvl w:val="0"/>
          <w:numId w:val="1"/>
        </w:numPr>
        <w:jc w:val="both"/>
        <w:rPr>
          <w:lang w:val="en-CA"/>
        </w:rPr>
      </w:pPr>
      <w:r>
        <w:rPr>
          <w:lang w:val="en-CA"/>
        </w:rPr>
        <w:t>Humans, being part of nature, are thinking material substances</w:t>
      </w:r>
    </w:p>
    <w:p w14:paraId="7CDF91F8" w14:textId="77777777" w:rsidR="00AF3B1E" w:rsidRDefault="00AF3B1E" w:rsidP="00D5427C">
      <w:pPr>
        <w:pStyle w:val="ListParagraph"/>
        <w:numPr>
          <w:ilvl w:val="0"/>
          <w:numId w:val="1"/>
        </w:numPr>
        <w:jc w:val="both"/>
        <w:rPr>
          <w:lang w:val="en-CA"/>
        </w:rPr>
      </w:pPr>
      <w:r>
        <w:rPr>
          <w:lang w:val="en-CA"/>
        </w:rPr>
        <w:t>Mental activity was not confined to humans not even the organic world</w:t>
      </w:r>
    </w:p>
    <w:p w14:paraId="27EFE10A" w14:textId="77777777" w:rsidR="00AF3B1E" w:rsidRDefault="00AF3B1E" w:rsidP="00D5427C">
      <w:pPr>
        <w:pStyle w:val="ListParagraph"/>
        <w:numPr>
          <w:ilvl w:val="0"/>
          <w:numId w:val="1"/>
        </w:numPr>
        <w:jc w:val="both"/>
        <w:rPr>
          <w:lang w:val="en-CA"/>
        </w:rPr>
      </w:pPr>
      <w:r>
        <w:rPr>
          <w:lang w:val="en-CA"/>
        </w:rPr>
        <w:t>Everything organic and inorganic, shared in the one substance that is God, and therefore everything had both mental and physical attributes</w:t>
      </w:r>
    </w:p>
    <w:p w14:paraId="3898FF8B" w14:textId="77777777" w:rsidR="00AF3B1E" w:rsidRDefault="00AF3B1E" w:rsidP="00D5427C">
      <w:pPr>
        <w:pStyle w:val="ListParagraph"/>
        <w:numPr>
          <w:ilvl w:val="0"/>
          <w:numId w:val="1"/>
        </w:numPr>
        <w:jc w:val="both"/>
        <w:rPr>
          <w:lang w:val="en-CA"/>
        </w:rPr>
      </w:pPr>
      <w:r>
        <w:rPr>
          <w:lang w:val="en-CA"/>
        </w:rPr>
        <w:t>Unity of body and mind was but one manifestation of an all-encompassing unity of matter and thought</w:t>
      </w:r>
    </w:p>
    <w:p w14:paraId="60905933" w14:textId="77777777" w:rsidR="00AF3B1E" w:rsidRDefault="00AF3B1E" w:rsidP="00D5427C">
      <w:pPr>
        <w:pStyle w:val="ListParagraph"/>
        <w:numPr>
          <w:ilvl w:val="0"/>
          <w:numId w:val="1"/>
        </w:numPr>
        <w:jc w:val="both"/>
        <w:rPr>
          <w:lang w:val="en-CA"/>
        </w:rPr>
      </w:pPr>
      <w:r>
        <w:rPr>
          <w:lang w:val="en-CA"/>
        </w:rPr>
        <w:t xml:space="preserve">Spinoza’s pantheism necessitated a </w:t>
      </w:r>
      <w:proofErr w:type="spellStart"/>
      <w:r>
        <w:rPr>
          <w:lang w:val="en-CA"/>
        </w:rPr>
        <w:t>panpsychism</w:t>
      </w:r>
      <w:proofErr w:type="spellEnd"/>
      <w:r>
        <w:rPr>
          <w:lang w:val="en-CA"/>
        </w:rPr>
        <w:t>, that is because God is everywhere, so is mind</w:t>
      </w:r>
    </w:p>
    <w:p w14:paraId="1CBAF456" w14:textId="77777777" w:rsidR="00AF3B1E" w:rsidRPr="00AF3B1E" w:rsidRDefault="00AF3B1E" w:rsidP="00AF3B1E">
      <w:pPr>
        <w:jc w:val="both"/>
        <w:rPr>
          <w:b/>
          <w:lang w:val="en-CA"/>
        </w:rPr>
      </w:pPr>
    </w:p>
    <w:p w14:paraId="4B3C55EB" w14:textId="77777777" w:rsidR="00AF3B1E" w:rsidRPr="00AF3B1E" w:rsidRDefault="00AF3B1E" w:rsidP="00AF3B1E">
      <w:pPr>
        <w:jc w:val="both"/>
        <w:rPr>
          <w:b/>
          <w:lang w:val="en-CA"/>
        </w:rPr>
      </w:pPr>
      <w:r w:rsidRPr="00AF3B1E">
        <w:rPr>
          <w:b/>
          <w:lang w:val="en-CA"/>
        </w:rPr>
        <w:t>Denial of Free Will</w:t>
      </w:r>
    </w:p>
    <w:p w14:paraId="64B8E792" w14:textId="77777777" w:rsidR="00AF3B1E" w:rsidRDefault="009E0A34" w:rsidP="00AF3B1E">
      <w:pPr>
        <w:pStyle w:val="ListParagraph"/>
        <w:numPr>
          <w:ilvl w:val="0"/>
          <w:numId w:val="1"/>
        </w:numPr>
        <w:jc w:val="both"/>
        <w:rPr>
          <w:lang w:val="en-CA"/>
        </w:rPr>
      </w:pPr>
      <w:r>
        <w:rPr>
          <w:lang w:val="en-CA"/>
        </w:rPr>
        <w:t>God is nature, and nature is lawful</w:t>
      </w:r>
    </w:p>
    <w:p w14:paraId="2498A5A8" w14:textId="77777777" w:rsidR="009E0A34" w:rsidRDefault="009E0A34" w:rsidP="00AF3B1E">
      <w:pPr>
        <w:pStyle w:val="ListParagraph"/>
        <w:numPr>
          <w:ilvl w:val="0"/>
          <w:numId w:val="1"/>
        </w:numPr>
        <w:jc w:val="both"/>
        <w:rPr>
          <w:lang w:val="en-CA"/>
        </w:rPr>
      </w:pPr>
      <w:r>
        <w:rPr>
          <w:lang w:val="en-CA"/>
        </w:rPr>
        <w:t>Humans are part of nature and thus our thoughts and behaviors are lawful (determined)</w:t>
      </w:r>
    </w:p>
    <w:p w14:paraId="0F17DACD" w14:textId="77777777" w:rsidR="009E0A34" w:rsidRDefault="009E0A34" w:rsidP="00AF3B1E">
      <w:pPr>
        <w:pStyle w:val="ListParagraph"/>
        <w:numPr>
          <w:ilvl w:val="0"/>
          <w:numId w:val="1"/>
        </w:numPr>
        <w:jc w:val="both"/>
        <w:rPr>
          <w:lang w:val="en-CA"/>
        </w:rPr>
      </w:pPr>
      <w:r>
        <w:rPr>
          <w:lang w:val="en-CA"/>
        </w:rPr>
        <w:t xml:space="preserve">Even if humans </w:t>
      </w:r>
      <w:proofErr w:type="gramStart"/>
      <w:r>
        <w:rPr>
          <w:lang w:val="en-CA"/>
        </w:rPr>
        <w:t>thinks</w:t>
      </w:r>
      <w:proofErr w:type="gramEnd"/>
      <w:r>
        <w:rPr>
          <w:lang w:val="en-CA"/>
        </w:rPr>
        <w:t xml:space="preserve"> they can act and think the way they choose, they cannot</w:t>
      </w:r>
    </w:p>
    <w:p w14:paraId="2131A9DD" w14:textId="77777777" w:rsidR="009E0A34" w:rsidRDefault="009E0A34" w:rsidP="00AF3B1E">
      <w:pPr>
        <w:pStyle w:val="ListParagraph"/>
        <w:numPr>
          <w:ilvl w:val="0"/>
          <w:numId w:val="1"/>
        </w:numPr>
        <w:jc w:val="both"/>
        <w:rPr>
          <w:lang w:val="en-CA"/>
        </w:rPr>
      </w:pPr>
      <w:r>
        <w:rPr>
          <w:lang w:val="en-CA"/>
        </w:rPr>
        <w:t>According to Spinoza, free will is a fiction</w:t>
      </w:r>
    </w:p>
    <w:p w14:paraId="094E5064" w14:textId="77777777" w:rsidR="009E0A34" w:rsidRDefault="009E0A34" w:rsidP="00AF3B1E">
      <w:pPr>
        <w:pStyle w:val="ListParagraph"/>
        <w:numPr>
          <w:ilvl w:val="0"/>
          <w:numId w:val="1"/>
        </w:numPr>
        <w:jc w:val="both"/>
        <w:rPr>
          <w:lang w:val="en-CA"/>
        </w:rPr>
      </w:pPr>
      <w:r>
        <w:rPr>
          <w:lang w:val="en-CA"/>
        </w:rPr>
        <w:t>Human ignorance of the causes of events that make us believed that we possess free will</w:t>
      </w:r>
    </w:p>
    <w:p w14:paraId="1C6EBC49" w14:textId="77777777" w:rsidR="009E0A34" w:rsidRDefault="009E0A34" w:rsidP="00AF3B1E">
      <w:pPr>
        <w:pStyle w:val="ListParagraph"/>
        <w:numPr>
          <w:ilvl w:val="0"/>
          <w:numId w:val="1"/>
        </w:numPr>
        <w:jc w:val="both"/>
        <w:rPr>
          <w:lang w:val="en-CA"/>
        </w:rPr>
      </w:pPr>
      <w:r>
        <w:rPr>
          <w:lang w:val="en-CA"/>
        </w:rPr>
        <w:t>Our “freedom” consists in knowing that everything that is must be and everything that happens must happen</w:t>
      </w:r>
    </w:p>
    <w:p w14:paraId="5F39F996" w14:textId="77777777" w:rsidR="009E0A34" w:rsidRDefault="009E0A34" w:rsidP="00AF3B1E">
      <w:pPr>
        <w:pStyle w:val="ListParagraph"/>
        <w:numPr>
          <w:ilvl w:val="0"/>
          <w:numId w:val="1"/>
        </w:numPr>
        <w:jc w:val="both"/>
        <w:rPr>
          <w:lang w:val="en-CA"/>
        </w:rPr>
      </w:pPr>
      <w:r>
        <w:rPr>
          <w:lang w:val="en-CA"/>
        </w:rPr>
        <w:t>Nothing can be different, because everything results from God</w:t>
      </w:r>
    </w:p>
    <w:p w14:paraId="4E28CAC1" w14:textId="2A1CF2BD" w:rsidR="00FB7FBA" w:rsidRDefault="00FB7FBA" w:rsidP="00AF3B1E">
      <w:pPr>
        <w:pStyle w:val="ListParagraph"/>
        <w:numPr>
          <w:ilvl w:val="0"/>
          <w:numId w:val="1"/>
        </w:numPr>
        <w:jc w:val="both"/>
        <w:rPr>
          <w:lang w:val="en-CA"/>
        </w:rPr>
      </w:pPr>
      <w:r>
        <w:rPr>
          <w:lang w:val="en-CA"/>
        </w:rPr>
        <w:t>To understand the ne</w:t>
      </w:r>
      <w:r w:rsidR="00D074A0">
        <w:rPr>
          <w:lang w:val="en-CA"/>
        </w:rPr>
        <w:t>cessity of nature results in the highest pleasure because one views oneself as part of the eternal</w:t>
      </w:r>
    </w:p>
    <w:p w14:paraId="6BA4BE14" w14:textId="0F6EE74D" w:rsidR="00D074A0" w:rsidRDefault="00D074A0" w:rsidP="00AF3B1E">
      <w:pPr>
        <w:pStyle w:val="ListParagraph"/>
        <w:numPr>
          <w:ilvl w:val="0"/>
          <w:numId w:val="1"/>
        </w:numPr>
        <w:jc w:val="both"/>
        <w:rPr>
          <w:lang w:val="en-CA"/>
        </w:rPr>
      </w:pPr>
      <w:r>
        <w:rPr>
          <w:lang w:val="en-CA"/>
        </w:rPr>
        <w:t>It makes no sense to view God as the cause of all things and at the same time to believe that humans possess a free will</w:t>
      </w:r>
    </w:p>
    <w:p w14:paraId="3398FEAC" w14:textId="11B25200" w:rsidR="00D074A0" w:rsidRDefault="00D074A0" w:rsidP="00AF3B1E">
      <w:pPr>
        <w:pStyle w:val="ListParagraph"/>
        <w:numPr>
          <w:ilvl w:val="0"/>
          <w:numId w:val="1"/>
        </w:numPr>
        <w:jc w:val="both"/>
        <w:rPr>
          <w:lang w:val="en-CA"/>
        </w:rPr>
      </w:pPr>
      <w:r>
        <w:rPr>
          <w:lang w:val="en-CA"/>
        </w:rPr>
        <w:t>Spinoza’s God did not judge humans, but he still considered it essential that we understand God</w:t>
      </w:r>
    </w:p>
    <w:p w14:paraId="1B687738" w14:textId="365535A2" w:rsidR="00D074A0" w:rsidRDefault="00D074A0" w:rsidP="00AF3B1E">
      <w:pPr>
        <w:pStyle w:val="ListParagraph"/>
        <w:numPr>
          <w:ilvl w:val="0"/>
          <w:numId w:val="1"/>
        </w:numPr>
        <w:jc w:val="both"/>
        <w:rPr>
          <w:lang w:val="en-CA"/>
        </w:rPr>
      </w:pPr>
      <w:r>
        <w:rPr>
          <w:lang w:val="en-CA"/>
        </w:rPr>
        <w:t>Best life: one lived with a knowledge of the causes of things</w:t>
      </w:r>
    </w:p>
    <w:p w14:paraId="076545C2" w14:textId="245A180D" w:rsidR="00D074A0" w:rsidRDefault="00D074A0" w:rsidP="00D074A0">
      <w:pPr>
        <w:pStyle w:val="ListParagraph"/>
        <w:numPr>
          <w:ilvl w:val="0"/>
          <w:numId w:val="1"/>
        </w:numPr>
        <w:jc w:val="both"/>
        <w:rPr>
          <w:lang w:val="en-CA"/>
        </w:rPr>
      </w:pPr>
      <w:r>
        <w:rPr>
          <w:lang w:val="en-CA"/>
        </w:rPr>
        <w:t>Closest we can get to freedom -&gt; understanding what causes our behavior and thoughts</w:t>
      </w:r>
    </w:p>
    <w:p w14:paraId="2F5979B3" w14:textId="77777777" w:rsidR="00D074A0" w:rsidRDefault="00D074A0" w:rsidP="00D074A0">
      <w:pPr>
        <w:jc w:val="both"/>
        <w:rPr>
          <w:lang w:val="en-CA"/>
        </w:rPr>
      </w:pPr>
    </w:p>
    <w:p w14:paraId="6F5523E9" w14:textId="76A27A60" w:rsidR="00D074A0" w:rsidRPr="00D074A0" w:rsidRDefault="00D074A0" w:rsidP="00D074A0">
      <w:pPr>
        <w:jc w:val="both"/>
        <w:rPr>
          <w:b/>
          <w:lang w:val="en-CA"/>
        </w:rPr>
      </w:pPr>
      <w:r w:rsidRPr="00D074A0">
        <w:rPr>
          <w:b/>
          <w:lang w:val="en-CA"/>
        </w:rPr>
        <w:t>Motivation and Emotion</w:t>
      </w:r>
    </w:p>
    <w:p w14:paraId="304F8B5F" w14:textId="4340B589" w:rsidR="00D074A0" w:rsidRDefault="000A7170" w:rsidP="00D074A0">
      <w:pPr>
        <w:pStyle w:val="ListParagraph"/>
        <w:numPr>
          <w:ilvl w:val="0"/>
          <w:numId w:val="1"/>
        </w:numPr>
        <w:jc w:val="both"/>
        <w:rPr>
          <w:lang w:val="en-CA"/>
        </w:rPr>
      </w:pPr>
      <w:r>
        <w:rPr>
          <w:lang w:val="en-CA"/>
        </w:rPr>
        <w:t xml:space="preserve">Spinoza was a hedonist because </w:t>
      </w:r>
      <w:r w:rsidR="00A71200">
        <w:rPr>
          <w:lang w:val="en-CA"/>
        </w:rPr>
        <w:t xml:space="preserve">he claimed that what are </w:t>
      </w:r>
      <w:r w:rsidR="00AE32F3">
        <w:rPr>
          <w:lang w:val="en-CA"/>
        </w:rPr>
        <w:t xml:space="preserve">referred to good and evil are “nothing </w:t>
      </w:r>
      <w:proofErr w:type="gramStart"/>
      <w:r w:rsidR="00AE32F3">
        <w:rPr>
          <w:lang w:val="en-CA"/>
        </w:rPr>
        <w:t>else  but</w:t>
      </w:r>
      <w:proofErr w:type="gramEnd"/>
      <w:r w:rsidR="00AE32F3">
        <w:rPr>
          <w:lang w:val="en-CA"/>
        </w:rPr>
        <w:t xml:space="preserve"> the emotions of pleasure and pain”</w:t>
      </w:r>
    </w:p>
    <w:p w14:paraId="24812F46" w14:textId="6BDDC627" w:rsidR="00AE32F3" w:rsidRDefault="00AE32F3" w:rsidP="00D074A0">
      <w:pPr>
        <w:pStyle w:val="ListParagraph"/>
        <w:numPr>
          <w:ilvl w:val="0"/>
          <w:numId w:val="1"/>
        </w:numPr>
        <w:jc w:val="both"/>
        <w:rPr>
          <w:lang w:val="en-CA"/>
        </w:rPr>
      </w:pPr>
      <w:r>
        <w:rPr>
          <w:lang w:val="en-CA"/>
        </w:rPr>
        <w:t>Pleasure -&gt; entertaining of clear ideas or having a clear purpose</w:t>
      </w:r>
    </w:p>
    <w:p w14:paraId="045C816C" w14:textId="3DBD1880" w:rsidR="00AE32F3" w:rsidRDefault="00AE32F3" w:rsidP="00D074A0">
      <w:pPr>
        <w:pStyle w:val="ListParagraph"/>
        <w:numPr>
          <w:ilvl w:val="0"/>
          <w:numId w:val="1"/>
        </w:numPr>
        <w:jc w:val="both"/>
        <w:rPr>
          <w:lang w:val="en-CA"/>
        </w:rPr>
      </w:pPr>
      <w:r>
        <w:rPr>
          <w:lang w:val="en-CA"/>
        </w:rPr>
        <w:t>Clear idea -&gt; conductive to the mind’s survival because it reflects an understanding of causal necessity, it reflects a knowledge of why things are as they are</w:t>
      </w:r>
    </w:p>
    <w:p w14:paraId="598E28B9" w14:textId="35DDEC4C" w:rsidR="00AE32F3" w:rsidRDefault="00AE32F3" w:rsidP="00D074A0">
      <w:pPr>
        <w:pStyle w:val="ListParagraph"/>
        <w:numPr>
          <w:ilvl w:val="0"/>
          <w:numId w:val="1"/>
        </w:numPr>
        <w:jc w:val="both"/>
        <w:rPr>
          <w:lang w:val="en-CA"/>
        </w:rPr>
      </w:pPr>
      <w:r>
        <w:rPr>
          <w:lang w:val="en-CA"/>
        </w:rPr>
        <w:lastRenderedPageBreak/>
        <w:t>When the mind is entertained by unclear ideas or is overwhelmed by passion, it feels weak and vulnerable, and experiences pain and confusion because it lacks clarity</w:t>
      </w:r>
    </w:p>
    <w:p w14:paraId="43BC9CF3" w14:textId="365AF748" w:rsidR="00AE32F3" w:rsidRDefault="009F76D5" w:rsidP="00D074A0">
      <w:pPr>
        <w:pStyle w:val="ListParagraph"/>
        <w:numPr>
          <w:ilvl w:val="0"/>
          <w:numId w:val="1"/>
        </w:numPr>
        <w:jc w:val="both"/>
        <w:rPr>
          <w:lang w:val="en-CA"/>
        </w:rPr>
      </w:pPr>
      <w:r>
        <w:rPr>
          <w:lang w:val="en-CA"/>
        </w:rPr>
        <w:t>Highest pleasure: understanding God because to do so is to understand the laws of nature</w:t>
      </w:r>
    </w:p>
    <w:p w14:paraId="416AB97E" w14:textId="782FFBF2" w:rsidR="009F76D5" w:rsidRDefault="009F76D5" w:rsidP="00D074A0">
      <w:pPr>
        <w:pStyle w:val="ListParagraph"/>
        <w:numPr>
          <w:ilvl w:val="0"/>
          <w:numId w:val="1"/>
        </w:numPr>
        <w:jc w:val="both"/>
        <w:rPr>
          <w:lang w:val="en-CA"/>
        </w:rPr>
      </w:pPr>
      <w:r>
        <w:rPr>
          <w:lang w:val="en-CA"/>
        </w:rPr>
        <w:t>If the mind dwells only on momentary perceptions</w:t>
      </w:r>
      <w:r w:rsidR="009B6867">
        <w:rPr>
          <w:lang w:val="en-CA"/>
        </w:rPr>
        <w:t xml:space="preserve"> or passions, it is being passive</w:t>
      </w:r>
      <w:r>
        <w:rPr>
          <w:lang w:val="en-CA"/>
        </w:rPr>
        <w:t xml:space="preserve"> and not</w:t>
      </w:r>
      <w:r w:rsidR="009B6867">
        <w:rPr>
          <w:lang w:val="en-CA"/>
        </w:rPr>
        <w:t xml:space="preserve"> acting in a way conductive to survival</w:t>
      </w:r>
    </w:p>
    <w:p w14:paraId="464FA313" w14:textId="4CA90AE6" w:rsidR="009B6867" w:rsidRDefault="00C52630" w:rsidP="00D074A0">
      <w:pPr>
        <w:pStyle w:val="ListParagraph"/>
        <w:numPr>
          <w:ilvl w:val="0"/>
          <w:numId w:val="1"/>
        </w:numPr>
        <w:jc w:val="both"/>
        <w:rPr>
          <w:lang w:val="en-CA"/>
        </w:rPr>
      </w:pPr>
      <w:r>
        <w:rPr>
          <w:lang w:val="en-CA"/>
        </w:rPr>
        <w:t>The mind realizes that most sense perceptions produce ideas that are unclear and inadequate because they lack the distinctiveness and self-evident character of true clear ideas</w:t>
      </w:r>
    </w:p>
    <w:p w14:paraId="51B5F5F1" w14:textId="5C25FBDB" w:rsidR="00C52630" w:rsidRDefault="00C52630" w:rsidP="00D074A0">
      <w:pPr>
        <w:pStyle w:val="ListParagraph"/>
        <w:numPr>
          <w:ilvl w:val="0"/>
          <w:numId w:val="1"/>
        </w:numPr>
        <w:jc w:val="both"/>
        <w:rPr>
          <w:lang w:val="en-CA"/>
        </w:rPr>
      </w:pPr>
      <w:r>
        <w:rPr>
          <w:lang w:val="en-CA"/>
        </w:rPr>
        <w:t>Because unclear ideas do not bring pleasure, the mind seeks to replace them with clear ideas through process of reasoned reflection</w:t>
      </w:r>
    </w:p>
    <w:p w14:paraId="098536FD" w14:textId="5FA794E7" w:rsidR="00C52630" w:rsidRDefault="00C52630" w:rsidP="00C52630">
      <w:pPr>
        <w:pStyle w:val="ListParagraph"/>
        <w:numPr>
          <w:ilvl w:val="0"/>
          <w:numId w:val="1"/>
        </w:numPr>
        <w:jc w:val="both"/>
        <w:rPr>
          <w:lang w:val="en-CA"/>
        </w:rPr>
      </w:pPr>
      <w:r>
        <w:rPr>
          <w:lang w:val="en-CA"/>
        </w:rPr>
        <w:t>Clear ideas must be sought by an active mind, they do not appear automatically from sensory experience</w:t>
      </w:r>
    </w:p>
    <w:p w14:paraId="327578C9" w14:textId="318F7612" w:rsidR="00C52630" w:rsidRDefault="00C52630" w:rsidP="00C52630">
      <w:pPr>
        <w:pStyle w:val="ListParagraph"/>
        <w:numPr>
          <w:ilvl w:val="0"/>
          <w:numId w:val="1"/>
        </w:numPr>
        <w:jc w:val="both"/>
        <w:rPr>
          <w:lang w:val="en-CA"/>
        </w:rPr>
      </w:pPr>
      <w:r>
        <w:rPr>
          <w:lang w:val="en-CA"/>
        </w:rPr>
        <w:t>We know intuitively that the body must be maintained because of its inseparable connection to the mind</w:t>
      </w:r>
    </w:p>
    <w:p w14:paraId="67B16D4C" w14:textId="44352E5D" w:rsidR="00C52630" w:rsidRDefault="00C52630" w:rsidP="00C52630">
      <w:pPr>
        <w:pStyle w:val="ListParagraph"/>
        <w:numPr>
          <w:ilvl w:val="0"/>
          <w:numId w:val="1"/>
        </w:numPr>
        <w:jc w:val="both"/>
        <w:rPr>
          <w:lang w:val="en-CA"/>
        </w:rPr>
      </w:pPr>
      <w:r>
        <w:rPr>
          <w:lang w:val="en-CA"/>
        </w:rPr>
        <w:t>Body just like the mind, will attempt to avoid things harmful to itself and will seek those things it needs to survive</w:t>
      </w:r>
    </w:p>
    <w:p w14:paraId="432381BE" w14:textId="77777777" w:rsidR="00C52630" w:rsidRDefault="00C52630" w:rsidP="00C52630">
      <w:pPr>
        <w:jc w:val="both"/>
        <w:rPr>
          <w:lang w:val="en-CA"/>
        </w:rPr>
      </w:pPr>
    </w:p>
    <w:p w14:paraId="681A41BD" w14:textId="33736275" w:rsidR="00C52630" w:rsidRPr="00C52630" w:rsidRDefault="00C52630" w:rsidP="00C52630">
      <w:pPr>
        <w:jc w:val="both"/>
        <w:rPr>
          <w:b/>
          <w:lang w:val="en-CA"/>
        </w:rPr>
      </w:pPr>
      <w:r w:rsidRPr="00C52630">
        <w:rPr>
          <w:b/>
          <w:lang w:val="en-CA"/>
        </w:rPr>
        <w:t>Emotions and Passions</w:t>
      </w:r>
    </w:p>
    <w:p w14:paraId="5258CB12" w14:textId="6D123372" w:rsidR="00C52630" w:rsidRDefault="00C52630" w:rsidP="00C52630">
      <w:pPr>
        <w:pStyle w:val="ListParagraph"/>
        <w:numPr>
          <w:ilvl w:val="0"/>
          <w:numId w:val="1"/>
        </w:numPr>
        <w:jc w:val="both"/>
        <w:rPr>
          <w:lang w:val="en-CA"/>
        </w:rPr>
      </w:pPr>
      <w:r>
        <w:rPr>
          <w:lang w:val="en-CA"/>
        </w:rPr>
        <w:t>Experience of passion is one that reduces the probability of survival</w:t>
      </w:r>
    </w:p>
    <w:p w14:paraId="2EB4E717" w14:textId="380B1EDD" w:rsidR="00C52630" w:rsidRDefault="00C52630" w:rsidP="00C52630">
      <w:pPr>
        <w:pStyle w:val="ListParagraph"/>
        <w:numPr>
          <w:ilvl w:val="0"/>
          <w:numId w:val="1"/>
        </w:numPr>
        <w:jc w:val="both"/>
        <w:rPr>
          <w:lang w:val="en-CA"/>
        </w:rPr>
      </w:pPr>
      <w:r>
        <w:rPr>
          <w:lang w:val="en-CA"/>
        </w:rPr>
        <w:t>Emotion is linked to a specific thought, passion is not associated with any particular thought</w:t>
      </w:r>
    </w:p>
    <w:p w14:paraId="64414BF0" w14:textId="640833B8" w:rsidR="00C52630" w:rsidRDefault="00C52630" w:rsidP="00C52630">
      <w:pPr>
        <w:pStyle w:val="ListParagraph"/>
        <w:numPr>
          <w:ilvl w:val="0"/>
          <w:numId w:val="1"/>
        </w:numPr>
        <w:jc w:val="both"/>
        <w:rPr>
          <w:lang w:val="en-CA"/>
        </w:rPr>
      </w:pPr>
      <w:r>
        <w:rPr>
          <w:lang w:val="en-CA"/>
        </w:rPr>
        <w:t>Spinoza distinguishes between emotions and passions</w:t>
      </w:r>
    </w:p>
    <w:p w14:paraId="1DABD49C" w14:textId="304259ED" w:rsidR="00C52630" w:rsidRDefault="00C52630" w:rsidP="00C52630">
      <w:pPr>
        <w:pStyle w:val="ListParagraph"/>
        <w:numPr>
          <w:ilvl w:val="0"/>
          <w:numId w:val="1"/>
        </w:numPr>
        <w:jc w:val="both"/>
        <w:rPr>
          <w:lang w:val="en-CA"/>
        </w:rPr>
      </w:pPr>
      <w:r>
        <w:rPr>
          <w:lang w:val="en-CA"/>
        </w:rPr>
        <w:t>A child’s love for his mother is an emotion</w:t>
      </w:r>
    </w:p>
    <w:p w14:paraId="1D96763A" w14:textId="25A53543" w:rsidR="00C52630" w:rsidRDefault="00C52630" w:rsidP="00C52630">
      <w:pPr>
        <w:pStyle w:val="ListParagraph"/>
        <w:numPr>
          <w:ilvl w:val="0"/>
          <w:numId w:val="1"/>
        </w:numPr>
        <w:jc w:val="both"/>
        <w:rPr>
          <w:lang w:val="en-CA"/>
        </w:rPr>
      </w:pPr>
      <w:r>
        <w:rPr>
          <w:lang w:val="en-CA"/>
        </w:rPr>
        <w:t>A general emotional upheaval exemplifies passion because it is not directed at anything specific</w:t>
      </w:r>
    </w:p>
    <w:p w14:paraId="7ABC5210" w14:textId="7FDB7B86" w:rsidR="00C52630" w:rsidRDefault="00C52630" w:rsidP="00C52630">
      <w:pPr>
        <w:pStyle w:val="ListParagraph"/>
        <w:numPr>
          <w:ilvl w:val="0"/>
          <w:numId w:val="1"/>
        </w:numPr>
        <w:jc w:val="both"/>
        <w:rPr>
          <w:lang w:val="en-CA"/>
        </w:rPr>
      </w:pPr>
      <w:r>
        <w:rPr>
          <w:lang w:val="en-CA"/>
        </w:rPr>
        <w:t xml:space="preserve">Passion can cause </w:t>
      </w:r>
      <w:proofErr w:type="spellStart"/>
      <w:r>
        <w:rPr>
          <w:lang w:val="en-CA"/>
        </w:rPr>
        <w:t>nonadaptive</w:t>
      </w:r>
      <w:proofErr w:type="spellEnd"/>
      <w:r>
        <w:rPr>
          <w:lang w:val="en-CA"/>
        </w:rPr>
        <w:t xml:space="preserve"> behavior, it must be harnessed by reason</w:t>
      </w:r>
    </w:p>
    <w:p w14:paraId="08495200" w14:textId="543DEB62" w:rsidR="00C52630" w:rsidRDefault="00C52630" w:rsidP="00C52630">
      <w:pPr>
        <w:pStyle w:val="ListParagraph"/>
        <w:numPr>
          <w:ilvl w:val="0"/>
          <w:numId w:val="1"/>
        </w:numPr>
        <w:jc w:val="both"/>
        <w:rPr>
          <w:lang w:val="en-CA"/>
        </w:rPr>
      </w:pPr>
      <w:r>
        <w:rPr>
          <w:lang w:val="en-CA"/>
        </w:rPr>
        <w:t>Behavior and thoughts guided by reason are conducive to survival</w:t>
      </w:r>
    </w:p>
    <w:p w14:paraId="01EBF5B6" w14:textId="098A07AB" w:rsidR="00C52630" w:rsidRDefault="00C52630" w:rsidP="00C52630">
      <w:pPr>
        <w:pStyle w:val="ListParagraph"/>
        <w:numPr>
          <w:ilvl w:val="0"/>
          <w:numId w:val="1"/>
        </w:numPr>
        <w:jc w:val="both"/>
        <w:rPr>
          <w:lang w:val="en-CA"/>
        </w:rPr>
      </w:pPr>
      <w:r>
        <w:rPr>
          <w:lang w:val="en-CA"/>
        </w:rPr>
        <w:t xml:space="preserve">Behavior and thoughts </w:t>
      </w:r>
      <w:r w:rsidR="00D406D2">
        <w:rPr>
          <w:lang w:val="en-CA"/>
        </w:rPr>
        <w:t>guided by passion are not</w:t>
      </w:r>
    </w:p>
    <w:p w14:paraId="2615968C" w14:textId="03C4D088" w:rsidR="0094045A" w:rsidRDefault="0094045A" w:rsidP="00776ABC">
      <w:pPr>
        <w:pStyle w:val="ListParagraph"/>
        <w:numPr>
          <w:ilvl w:val="0"/>
          <w:numId w:val="1"/>
        </w:numPr>
        <w:jc w:val="both"/>
        <w:rPr>
          <w:lang w:val="en-CA"/>
        </w:rPr>
      </w:pPr>
      <w:r>
        <w:rPr>
          <w:lang w:val="en-CA"/>
        </w:rPr>
        <w:t>By understanding the causes of passion, reason gives one the power to control passion</w:t>
      </w:r>
      <w:r w:rsidR="00776ABC">
        <w:rPr>
          <w:lang w:val="en-CA"/>
        </w:rPr>
        <w:t>, just as knowing why rivers flood villages allows the control of floods</w:t>
      </w:r>
    </w:p>
    <w:p w14:paraId="499C1455" w14:textId="55F60612" w:rsidR="00776ABC" w:rsidRDefault="00776ABC" w:rsidP="00776ABC">
      <w:pPr>
        <w:pStyle w:val="ListParagraph"/>
        <w:numPr>
          <w:ilvl w:val="0"/>
          <w:numId w:val="1"/>
        </w:numPr>
        <w:jc w:val="both"/>
        <w:rPr>
          <w:lang w:val="en-CA"/>
        </w:rPr>
      </w:pPr>
      <w:r>
        <w:rPr>
          <w:lang w:val="en-CA"/>
        </w:rPr>
        <w:t>Spinoza’s insistence that we can improve ourselves by clarifying our ideas through an analysis of them and by rationally controlling our passions comes very close to Freudian psychoanalysis</w:t>
      </w:r>
    </w:p>
    <w:p w14:paraId="276FC3CC" w14:textId="79688230" w:rsidR="003264F4" w:rsidRDefault="003264F4" w:rsidP="003264F4">
      <w:pPr>
        <w:pStyle w:val="ListParagraph"/>
        <w:numPr>
          <w:ilvl w:val="0"/>
          <w:numId w:val="1"/>
        </w:numPr>
        <w:jc w:val="both"/>
        <w:rPr>
          <w:lang w:val="en-CA"/>
        </w:rPr>
      </w:pPr>
      <w:r>
        <w:rPr>
          <w:lang w:val="en-CA"/>
        </w:rPr>
        <w:t>If something is first loved, then hated, it will end up being hated more than if it were not loved in the first place</w:t>
      </w:r>
    </w:p>
    <w:p w14:paraId="605A0B18" w14:textId="3D521FB2" w:rsidR="003264F4" w:rsidRDefault="003264F4" w:rsidP="003264F4">
      <w:pPr>
        <w:pStyle w:val="ListParagraph"/>
        <w:numPr>
          <w:ilvl w:val="0"/>
          <w:numId w:val="1"/>
        </w:numPr>
        <w:jc w:val="both"/>
        <w:rPr>
          <w:lang w:val="en-CA"/>
        </w:rPr>
      </w:pPr>
      <w:r>
        <w:rPr>
          <w:lang w:val="en-CA"/>
        </w:rPr>
        <w:t>If objects cause us pain and pleasure, we will not only love and hate those objects, but will also love and hate objects that resemble them</w:t>
      </w:r>
    </w:p>
    <w:p w14:paraId="6524515C" w14:textId="00D80E75" w:rsidR="003264F4" w:rsidRDefault="003264F4" w:rsidP="003264F4">
      <w:pPr>
        <w:pStyle w:val="ListParagraph"/>
        <w:numPr>
          <w:ilvl w:val="0"/>
          <w:numId w:val="1"/>
        </w:numPr>
        <w:jc w:val="both"/>
        <w:rPr>
          <w:lang w:val="en-CA"/>
        </w:rPr>
      </w:pPr>
      <w:r>
        <w:rPr>
          <w:lang w:val="en-CA"/>
        </w:rPr>
        <w:t>Pondering ideas of events that hav</w:t>
      </w:r>
      <w:r w:rsidR="00CC1B6B">
        <w:rPr>
          <w:lang w:val="en-CA"/>
        </w:rPr>
        <w:t>e caused both pain and pleasure arouses the conflicting emotions of love and hate</w:t>
      </w:r>
    </w:p>
    <w:p w14:paraId="03D79767" w14:textId="3DC12F17" w:rsidR="00CC1B6B" w:rsidRDefault="00CC1B6B" w:rsidP="003264F4">
      <w:pPr>
        <w:pStyle w:val="ListParagraph"/>
        <w:numPr>
          <w:ilvl w:val="0"/>
          <w:numId w:val="1"/>
        </w:numPr>
        <w:jc w:val="both"/>
        <w:rPr>
          <w:lang w:val="en-CA"/>
        </w:rPr>
      </w:pPr>
      <w:r>
        <w:rPr>
          <w:lang w:val="en-CA"/>
        </w:rPr>
        <w:t>Images of pleasurable or painful events remembered from the past or projected into the future cause as much pleasure</w:t>
      </w:r>
      <w:r w:rsidR="00575006">
        <w:rPr>
          <w:lang w:val="en-CA"/>
        </w:rPr>
        <w:t xml:space="preserve"> or pain as those events would be in the present</w:t>
      </w:r>
    </w:p>
    <w:p w14:paraId="34691115" w14:textId="6586790D" w:rsidR="00575006" w:rsidRDefault="00575006" w:rsidP="003264F4">
      <w:pPr>
        <w:pStyle w:val="ListParagraph"/>
        <w:numPr>
          <w:ilvl w:val="0"/>
          <w:numId w:val="1"/>
        </w:numPr>
        <w:jc w:val="both"/>
        <w:rPr>
          <w:lang w:val="en-CA"/>
        </w:rPr>
      </w:pPr>
      <w:r>
        <w:rPr>
          <w:lang w:val="en-CA"/>
        </w:rPr>
        <w:t xml:space="preserve">All emotions involve the basic emotions of pleasure or pain: wonder, contempt, love, hatred, devotion, hope, fear, confidence, despair, joy, disappointment, pity, indignation, </w:t>
      </w:r>
      <w:r>
        <w:rPr>
          <w:lang w:val="en-CA"/>
        </w:rPr>
        <w:lastRenderedPageBreak/>
        <w:t xml:space="preserve">jealousy, envy, sympathy, humility, repentance, pride, honor, shame, regret, gratitude, </w:t>
      </w:r>
      <w:proofErr w:type="spellStart"/>
      <w:proofErr w:type="gramStart"/>
      <w:r>
        <w:rPr>
          <w:lang w:val="en-CA"/>
        </w:rPr>
        <w:t>revenge,ambition</w:t>
      </w:r>
      <w:proofErr w:type="spellEnd"/>
      <w:proofErr w:type="gramEnd"/>
      <w:r>
        <w:rPr>
          <w:lang w:val="en-CA"/>
        </w:rPr>
        <w:t>, cowardice, lust</w:t>
      </w:r>
    </w:p>
    <w:p w14:paraId="79FFCDC8" w14:textId="77777777" w:rsidR="00575006" w:rsidRDefault="00575006" w:rsidP="00575006">
      <w:pPr>
        <w:jc w:val="both"/>
        <w:rPr>
          <w:lang w:val="en-CA"/>
        </w:rPr>
      </w:pPr>
    </w:p>
    <w:p w14:paraId="4089D8DF" w14:textId="40ACF781" w:rsidR="00575006" w:rsidRPr="00575006" w:rsidRDefault="00575006" w:rsidP="00575006">
      <w:pPr>
        <w:jc w:val="both"/>
        <w:rPr>
          <w:b/>
          <w:lang w:val="en-CA"/>
        </w:rPr>
      </w:pPr>
      <w:r w:rsidRPr="00575006">
        <w:rPr>
          <w:b/>
          <w:lang w:val="en-CA"/>
        </w:rPr>
        <w:t>Spinoza’s Influence</w:t>
      </w:r>
    </w:p>
    <w:p w14:paraId="6321E2CB" w14:textId="77777777" w:rsidR="009A78CB" w:rsidRDefault="009A78CB" w:rsidP="00575006">
      <w:pPr>
        <w:pStyle w:val="ListParagraph"/>
        <w:numPr>
          <w:ilvl w:val="0"/>
          <w:numId w:val="1"/>
        </w:numPr>
        <w:jc w:val="both"/>
        <w:rPr>
          <w:lang w:val="en-CA"/>
        </w:rPr>
      </w:pPr>
      <w:r>
        <w:rPr>
          <w:lang w:val="en-CA"/>
        </w:rPr>
        <w:t>Most of Descartes ideas were unamenable to scientific analysis because of what he said about physiology</w:t>
      </w:r>
    </w:p>
    <w:p w14:paraId="6AB86FFC" w14:textId="26068174" w:rsidR="00575006" w:rsidRDefault="00763C18" w:rsidP="00575006">
      <w:pPr>
        <w:pStyle w:val="ListParagraph"/>
        <w:numPr>
          <w:ilvl w:val="0"/>
          <w:numId w:val="1"/>
        </w:numPr>
        <w:jc w:val="both"/>
        <w:rPr>
          <w:lang w:val="en-CA"/>
        </w:rPr>
      </w:pPr>
      <w:r>
        <w:rPr>
          <w:lang w:val="en-CA"/>
        </w:rPr>
        <w:t xml:space="preserve">Bernard believed Spinoza should be given more credit than Descartes for influencing the </w:t>
      </w:r>
      <w:proofErr w:type="spellStart"/>
      <w:r>
        <w:rPr>
          <w:lang w:val="en-CA"/>
        </w:rPr>
        <w:t>dev’t</w:t>
      </w:r>
      <w:proofErr w:type="spellEnd"/>
      <w:r>
        <w:rPr>
          <w:lang w:val="en-CA"/>
        </w:rPr>
        <w:t xml:space="preserve"> of modern psychology</w:t>
      </w:r>
    </w:p>
    <w:p w14:paraId="36F57C23" w14:textId="39690470" w:rsidR="00763C18" w:rsidRDefault="009A78CB" w:rsidP="00575006">
      <w:pPr>
        <w:pStyle w:val="ListParagraph"/>
        <w:numPr>
          <w:ilvl w:val="0"/>
          <w:numId w:val="1"/>
        </w:numPr>
        <w:jc w:val="both"/>
        <w:rPr>
          <w:lang w:val="en-CA"/>
        </w:rPr>
      </w:pPr>
      <w:r>
        <w:rPr>
          <w:lang w:val="en-CA"/>
        </w:rPr>
        <w:t>Bernard offers Spinoza’s belief in psychic determinism as a principle that stimulated a scientific analysis of the mind</w:t>
      </w:r>
    </w:p>
    <w:p w14:paraId="060643F0" w14:textId="21DF2E62" w:rsidR="009A78CB" w:rsidRDefault="009A78CB" w:rsidP="00575006">
      <w:pPr>
        <w:pStyle w:val="ListParagraph"/>
        <w:numPr>
          <w:ilvl w:val="0"/>
          <w:numId w:val="1"/>
        </w:numPr>
        <w:jc w:val="both"/>
        <w:rPr>
          <w:lang w:val="en-CA"/>
        </w:rPr>
      </w:pPr>
      <w:r>
        <w:rPr>
          <w:lang w:val="en-CA"/>
        </w:rPr>
        <w:t>Similarities between Spinoza’s philosophy and psychoanalytic thinking: both stress the unclear thoughts should be made clear and that the passions should be controlled by the rational mind</w:t>
      </w:r>
    </w:p>
    <w:p w14:paraId="6C7410D3" w14:textId="77777777" w:rsidR="00E35CEE" w:rsidRDefault="00E35CEE" w:rsidP="009A78CB">
      <w:pPr>
        <w:jc w:val="both"/>
        <w:rPr>
          <w:lang w:val="en-CA"/>
        </w:rPr>
      </w:pPr>
    </w:p>
    <w:p w14:paraId="48A29FF4" w14:textId="5DCBBF3B" w:rsidR="009A78CB" w:rsidRPr="00E35CEE" w:rsidRDefault="00E35CEE" w:rsidP="009A78CB">
      <w:pPr>
        <w:jc w:val="both"/>
        <w:rPr>
          <w:b/>
          <w:lang w:val="en-CA"/>
        </w:rPr>
      </w:pPr>
      <w:r w:rsidRPr="00E35CEE">
        <w:rPr>
          <w:b/>
          <w:lang w:val="en-CA"/>
        </w:rPr>
        <w:t>Video Notes</w:t>
      </w:r>
    </w:p>
    <w:p w14:paraId="3BB6590D" w14:textId="59DBC1DF" w:rsidR="00E35CEE" w:rsidRDefault="00E35CEE" w:rsidP="00E35CEE">
      <w:pPr>
        <w:pStyle w:val="ListParagraph"/>
        <w:numPr>
          <w:ilvl w:val="0"/>
          <w:numId w:val="1"/>
        </w:numPr>
        <w:jc w:val="both"/>
        <w:rPr>
          <w:lang w:val="en-CA"/>
        </w:rPr>
      </w:pPr>
      <w:r>
        <w:rPr>
          <w:lang w:val="en-CA"/>
        </w:rPr>
        <w:t>Spinoza tried to reinvent religion, moving it away from something based on superstition and ideas of direct divine intervention to being a discipline more impersonal, quasi scientific and yet also at times serenely consoling</w:t>
      </w:r>
    </w:p>
    <w:p w14:paraId="5EA97242" w14:textId="25913D8C" w:rsidR="00E35CEE" w:rsidRDefault="00E35CEE" w:rsidP="00E35CEE">
      <w:pPr>
        <w:pStyle w:val="ListParagraph"/>
        <w:numPr>
          <w:ilvl w:val="0"/>
          <w:numId w:val="1"/>
        </w:numPr>
        <w:jc w:val="both"/>
        <w:rPr>
          <w:lang w:val="en-CA"/>
        </w:rPr>
      </w:pPr>
      <w:r>
        <w:rPr>
          <w:lang w:val="en-CA"/>
        </w:rPr>
        <w:t>Baruch: blessed in Hebrew</w:t>
      </w:r>
    </w:p>
    <w:p w14:paraId="62E1185C" w14:textId="5DC7AA1F" w:rsidR="00D32FAE" w:rsidRDefault="00D32FAE" w:rsidP="00E35CEE">
      <w:pPr>
        <w:pStyle w:val="ListParagraph"/>
        <w:numPr>
          <w:ilvl w:val="0"/>
          <w:numId w:val="1"/>
        </w:numPr>
        <w:jc w:val="both"/>
        <w:rPr>
          <w:lang w:val="en-CA"/>
        </w:rPr>
      </w:pPr>
      <w:r>
        <w:rPr>
          <w:lang w:val="en-CA"/>
        </w:rPr>
        <w:t>Ethics: written in Latin, directly challenged the main tenets of Judaism in particular and organized religion in general</w:t>
      </w:r>
    </w:p>
    <w:p w14:paraId="70613F56" w14:textId="528024FB" w:rsidR="00D32FAE" w:rsidRDefault="00D32FAE" w:rsidP="00E35CEE">
      <w:pPr>
        <w:pStyle w:val="ListParagraph"/>
        <w:numPr>
          <w:ilvl w:val="0"/>
          <w:numId w:val="1"/>
        </w:numPr>
        <w:jc w:val="both"/>
        <w:rPr>
          <w:lang w:val="en-CA"/>
        </w:rPr>
      </w:pPr>
      <w:r>
        <w:rPr>
          <w:lang w:val="en-CA"/>
        </w:rPr>
        <w:t>God is not a person who stands outside of nature, there is no one to hear our prayers or to create miracles or to punish us for misdeeds, the is no afterlife</w:t>
      </w:r>
    </w:p>
    <w:p w14:paraId="228E91E8" w14:textId="700B3D79" w:rsidR="00D32FAE" w:rsidRDefault="00D32FAE" w:rsidP="00E35CEE">
      <w:pPr>
        <w:pStyle w:val="ListParagraph"/>
        <w:numPr>
          <w:ilvl w:val="0"/>
          <w:numId w:val="1"/>
        </w:numPr>
        <w:jc w:val="both"/>
        <w:rPr>
          <w:lang w:val="en-CA"/>
        </w:rPr>
      </w:pPr>
      <w:r>
        <w:rPr>
          <w:lang w:val="en-CA"/>
        </w:rPr>
        <w:t xml:space="preserve">Man is not God’s chosen creature </w:t>
      </w:r>
    </w:p>
    <w:p w14:paraId="46DEE530" w14:textId="04CCA40D" w:rsidR="00D32FAE" w:rsidRDefault="00D32FAE" w:rsidP="00E35CEE">
      <w:pPr>
        <w:pStyle w:val="ListParagraph"/>
        <w:numPr>
          <w:ilvl w:val="0"/>
          <w:numId w:val="1"/>
        </w:numPr>
        <w:jc w:val="both"/>
        <w:rPr>
          <w:lang w:val="en-CA"/>
        </w:rPr>
      </w:pPr>
      <w:r>
        <w:rPr>
          <w:lang w:val="en-CA"/>
        </w:rPr>
        <w:t>The bible was only written by ordinary people</w:t>
      </w:r>
    </w:p>
    <w:p w14:paraId="5A86EA05" w14:textId="4D5E342E" w:rsidR="00D32FAE" w:rsidRDefault="00D32FAE" w:rsidP="00E35CEE">
      <w:pPr>
        <w:pStyle w:val="ListParagraph"/>
        <w:numPr>
          <w:ilvl w:val="0"/>
          <w:numId w:val="1"/>
        </w:numPr>
        <w:jc w:val="both"/>
        <w:rPr>
          <w:lang w:val="en-CA"/>
        </w:rPr>
      </w:pPr>
      <w:r>
        <w:rPr>
          <w:lang w:val="en-CA"/>
        </w:rPr>
        <w:t>God is not a craftsman or an architect, nor king or military strategist who calls for believers to take up the holy sword</w:t>
      </w:r>
    </w:p>
    <w:p w14:paraId="64A29C97" w14:textId="7F425D83" w:rsidR="00D32FAE" w:rsidRDefault="00D32FAE" w:rsidP="00E35CEE">
      <w:pPr>
        <w:pStyle w:val="ListParagraph"/>
        <w:numPr>
          <w:ilvl w:val="0"/>
          <w:numId w:val="1"/>
        </w:numPr>
        <w:jc w:val="both"/>
        <w:rPr>
          <w:lang w:val="en-CA"/>
        </w:rPr>
      </w:pPr>
      <w:r>
        <w:rPr>
          <w:lang w:val="en-CA"/>
        </w:rPr>
        <w:t>God doesn’t see anything nor does he expect anything, doesn’t judge, he doesn’t even reward the virtuous with the life after death</w:t>
      </w:r>
    </w:p>
    <w:p w14:paraId="300A7895" w14:textId="4040F8C4" w:rsidR="00D32FAE" w:rsidRDefault="00D32FAE" w:rsidP="00E35CEE">
      <w:pPr>
        <w:pStyle w:val="ListParagraph"/>
        <w:numPr>
          <w:ilvl w:val="0"/>
          <w:numId w:val="1"/>
        </w:numPr>
        <w:jc w:val="both"/>
        <w:rPr>
          <w:lang w:val="en-CA"/>
        </w:rPr>
      </w:pPr>
      <w:r>
        <w:rPr>
          <w:lang w:val="en-CA"/>
        </w:rPr>
        <w:t>Every representation of God as a person is a projection of the imagination and everything in the traditional liturgical calendar is pure superstition</w:t>
      </w:r>
    </w:p>
    <w:p w14:paraId="25EE4104" w14:textId="5263C565" w:rsidR="00D32FAE" w:rsidRDefault="00D32FAE" w:rsidP="00E35CEE">
      <w:pPr>
        <w:pStyle w:val="ListParagraph"/>
        <w:numPr>
          <w:ilvl w:val="0"/>
          <w:numId w:val="1"/>
        </w:numPr>
        <w:jc w:val="both"/>
        <w:rPr>
          <w:lang w:val="en-CA"/>
        </w:rPr>
      </w:pPr>
      <w:r>
        <w:rPr>
          <w:lang w:val="en-CA"/>
        </w:rPr>
        <w:t>Spinoza did not declare himself an atheist, he insisted that he remained a staunch defender of God</w:t>
      </w:r>
    </w:p>
    <w:p w14:paraId="17944787" w14:textId="19D94EF3" w:rsidR="00D32FAE" w:rsidRDefault="00D32FAE" w:rsidP="00E35CEE">
      <w:pPr>
        <w:pStyle w:val="ListParagraph"/>
        <w:numPr>
          <w:ilvl w:val="0"/>
          <w:numId w:val="1"/>
        </w:numPr>
        <w:jc w:val="both"/>
        <w:rPr>
          <w:lang w:val="en-CA"/>
        </w:rPr>
      </w:pPr>
      <w:r>
        <w:rPr>
          <w:lang w:val="en-CA"/>
        </w:rPr>
        <w:t>God plays a central role in Spinoza’s ethics</w:t>
      </w:r>
    </w:p>
    <w:p w14:paraId="4A938EC7" w14:textId="7F019C24" w:rsidR="00D32FAE" w:rsidRDefault="001416FE" w:rsidP="00E35CEE">
      <w:pPr>
        <w:pStyle w:val="ListParagraph"/>
        <w:numPr>
          <w:ilvl w:val="0"/>
          <w:numId w:val="1"/>
        </w:numPr>
        <w:jc w:val="both"/>
        <w:rPr>
          <w:lang w:val="en-CA"/>
        </w:rPr>
      </w:pPr>
      <w:r>
        <w:rPr>
          <w:lang w:val="en-CA"/>
        </w:rPr>
        <w:t xml:space="preserve">Spinoza’s god is wholly impersonal and indistinguishable from what we might call “nature” or “existence” or “world soul” </w:t>
      </w:r>
    </w:p>
    <w:p w14:paraId="36D64E71" w14:textId="77777777" w:rsidR="001416FE" w:rsidRDefault="001416FE" w:rsidP="00E35CEE">
      <w:pPr>
        <w:pStyle w:val="ListParagraph"/>
        <w:numPr>
          <w:ilvl w:val="0"/>
          <w:numId w:val="1"/>
        </w:numPr>
        <w:jc w:val="both"/>
        <w:rPr>
          <w:lang w:val="en-CA"/>
        </w:rPr>
      </w:pPr>
      <w:r>
        <w:rPr>
          <w:lang w:val="en-CA"/>
        </w:rPr>
        <w:t>God is the universe and its laws, god is reason and truth</w:t>
      </w:r>
    </w:p>
    <w:p w14:paraId="0ADDEE0A" w14:textId="42E43337" w:rsidR="001416FE" w:rsidRDefault="001416FE" w:rsidP="00E35CEE">
      <w:pPr>
        <w:pStyle w:val="ListParagraph"/>
        <w:numPr>
          <w:ilvl w:val="0"/>
          <w:numId w:val="1"/>
        </w:numPr>
        <w:jc w:val="both"/>
        <w:rPr>
          <w:lang w:val="en-CA"/>
        </w:rPr>
      </w:pPr>
      <w:r>
        <w:rPr>
          <w:lang w:val="en-CA"/>
        </w:rPr>
        <w:t>God is the animating force in everything that is and can be, he is not in time and cannot be individuated</w:t>
      </w:r>
    </w:p>
    <w:p w14:paraId="68851B40" w14:textId="627C7766" w:rsidR="001416FE" w:rsidRDefault="001416FE" w:rsidP="00E35CEE">
      <w:pPr>
        <w:pStyle w:val="ListParagraph"/>
        <w:numPr>
          <w:ilvl w:val="0"/>
          <w:numId w:val="1"/>
        </w:numPr>
        <w:jc w:val="both"/>
        <w:rPr>
          <w:lang w:val="en-CA"/>
        </w:rPr>
      </w:pPr>
      <w:r>
        <w:rPr>
          <w:lang w:val="en-CA"/>
        </w:rPr>
        <w:t>“</w:t>
      </w:r>
      <w:proofErr w:type="spellStart"/>
      <w:r>
        <w:rPr>
          <w:lang w:val="en-CA"/>
        </w:rPr>
        <w:t>wtv</w:t>
      </w:r>
      <w:proofErr w:type="spellEnd"/>
      <w:r>
        <w:rPr>
          <w:lang w:val="en-CA"/>
        </w:rPr>
        <w:t xml:space="preserve"> is, is in god…” Spinoza was keen to undermine the idea of prayer, in prayer an individual </w:t>
      </w:r>
      <w:proofErr w:type="gramStart"/>
      <w:r>
        <w:rPr>
          <w:lang w:val="en-CA"/>
        </w:rPr>
        <w:t>appeals</w:t>
      </w:r>
      <w:proofErr w:type="gramEnd"/>
      <w:r>
        <w:rPr>
          <w:lang w:val="en-CA"/>
        </w:rPr>
        <w:t xml:space="preserve"> to god to change the way the universe working</w:t>
      </w:r>
    </w:p>
    <w:p w14:paraId="0AEF0635" w14:textId="01BAD433" w:rsidR="00B90C1B" w:rsidRDefault="00B90C1B" w:rsidP="00E35CEE">
      <w:pPr>
        <w:pStyle w:val="ListParagraph"/>
        <w:numPr>
          <w:ilvl w:val="0"/>
          <w:numId w:val="1"/>
        </w:numPr>
        <w:jc w:val="both"/>
        <w:rPr>
          <w:lang w:val="en-CA"/>
        </w:rPr>
      </w:pPr>
      <w:r>
        <w:rPr>
          <w:lang w:val="en-CA"/>
        </w:rPr>
        <w:t>Spinoza says this is the wrong way around, the task of human beings is to try to understand how and why the universe works the way it does and accept it rather than protest the workings of existence</w:t>
      </w:r>
    </w:p>
    <w:p w14:paraId="776B6AC3" w14:textId="58F4EEFB" w:rsidR="00B90C1B" w:rsidRDefault="00B90C1B" w:rsidP="00E35CEE">
      <w:pPr>
        <w:pStyle w:val="ListParagraph"/>
        <w:numPr>
          <w:ilvl w:val="0"/>
          <w:numId w:val="1"/>
        </w:numPr>
        <w:jc w:val="both"/>
        <w:rPr>
          <w:lang w:val="en-CA"/>
        </w:rPr>
      </w:pPr>
      <w:r>
        <w:rPr>
          <w:lang w:val="en-CA"/>
        </w:rPr>
        <w:lastRenderedPageBreak/>
        <w:t>“Should love god in return…” only a deeply distorted and infantile narcissism would lead someone that wants to believe in god and then to imagine that this god would take an interest in bending the rules of existence to improve his or her life in some way</w:t>
      </w:r>
    </w:p>
    <w:p w14:paraId="21ED8002" w14:textId="3C2541E8" w:rsidR="00B90C1B" w:rsidRDefault="00B90C1B" w:rsidP="00E35CEE">
      <w:pPr>
        <w:pStyle w:val="ListParagraph"/>
        <w:numPr>
          <w:ilvl w:val="0"/>
          <w:numId w:val="1"/>
        </w:numPr>
        <w:jc w:val="both"/>
        <w:rPr>
          <w:lang w:val="en-CA"/>
        </w:rPr>
      </w:pPr>
      <w:r>
        <w:rPr>
          <w:lang w:val="en-CA"/>
        </w:rPr>
        <w:t>He was deeply influenced by the philosophy of the Stoics of ancient Greece and Rome</w:t>
      </w:r>
    </w:p>
    <w:p w14:paraId="7C5E3AE4" w14:textId="48CFEFF1" w:rsidR="00B90C1B" w:rsidRDefault="00B90C1B" w:rsidP="00E35CEE">
      <w:pPr>
        <w:pStyle w:val="ListParagraph"/>
        <w:numPr>
          <w:ilvl w:val="0"/>
          <w:numId w:val="1"/>
        </w:numPr>
        <w:jc w:val="both"/>
        <w:rPr>
          <w:lang w:val="en-CA"/>
        </w:rPr>
      </w:pPr>
      <w:r>
        <w:rPr>
          <w:lang w:val="en-CA"/>
        </w:rPr>
        <w:t xml:space="preserve">They had argued the wisdom lies not in protest against how things are but in continuous attempts to understand the ways of the world and bow down peacefully to necessity </w:t>
      </w:r>
    </w:p>
    <w:p w14:paraId="06DF8A79" w14:textId="00F7F376" w:rsidR="00B90C1B" w:rsidRDefault="00B90C1B" w:rsidP="00E35CEE">
      <w:pPr>
        <w:pStyle w:val="ListParagraph"/>
        <w:numPr>
          <w:ilvl w:val="0"/>
          <w:numId w:val="1"/>
        </w:numPr>
        <w:jc w:val="both"/>
        <w:rPr>
          <w:lang w:val="en-CA"/>
        </w:rPr>
      </w:pPr>
      <w:r>
        <w:rPr>
          <w:lang w:val="en-CA"/>
        </w:rPr>
        <w:t xml:space="preserve">Seneca (his </w:t>
      </w:r>
      <w:proofErr w:type="spellStart"/>
      <w:r>
        <w:rPr>
          <w:lang w:val="en-CA"/>
        </w:rPr>
        <w:t>fave</w:t>
      </w:r>
      <w:proofErr w:type="spellEnd"/>
      <w:r>
        <w:rPr>
          <w:lang w:val="en-CA"/>
        </w:rPr>
        <w:t xml:space="preserve"> philosopher) compared human beings to dogs on a leash being led by the necessities of life in a range of directions, the more one pulls against what’s necessary, the more one is strangled so the wise must always endeavor to try to understand ahead of time how things are</w:t>
      </w:r>
    </w:p>
    <w:p w14:paraId="1E280942" w14:textId="0602E6E7" w:rsidR="00B90C1B" w:rsidRDefault="00B90C1B" w:rsidP="00E35CEE">
      <w:pPr>
        <w:pStyle w:val="ListParagraph"/>
        <w:numPr>
          <w:ilvl w:val="0"/>
          <w:numId w:val="1"/>
        </w:numPr>
        <w:jc w:val="both"/>
        <w:rPr>
          <w:lang w:val="en-CA"/>
        </w:rPr>
      </w:pPr>
      <w:r>
        <w:rPr>
          <w:lang w:val="en-CA"/>
        </w:rPr>
        <w:t>Spinoza’s philosophy: stoic attitude</w:t>
      </w:r>
    </w:p>
    <w:p w14:paraId="3860E889" w14:textId="6115D60B" w:rsidR="00B90C1B" w:rsidRDefault="00B90C1B" w:rsidP="00E35CEE">
      <w:pPr>
        <w:pStyle w:val="ListParagraph"/>
        <w:numPr>
          <w:ilvl w:val="0"/>
          <w:numId w:val="1"/>
        </w:numPr>
        <w:jc w:val="both"/>
        <w:rPr>
          <w:lang w:val="en-CA"/>
        </w:rPr>
      </w:pPr>
      <w:r>
        <w:rPr>
          <w:lang w:val="en-CA"/>
        </w:rPr>
        <w:t xml:space="preserve">To understand god: studying bible and other holy texts </w:t>
      </w:r>
    </w:p>
    <w:p w14:paraId="1DC13DFD" w14:textId="7E0E7B9E" w:rsidR="00B90C1B" w:rsidRDefault="00B90C1B" w:rsidP="00E35CEE">
      <w:pPr>
        <w:pStyle w:val="ListParagraph"/>
        <w:numPr>
          <w:ilvl w:val="0"/>
          <w:numId w:val="1"/>
        </w:numPr>
        <w:jc w:val="both"/>
        <w:rPr>
          <w:lang w:val="en-CA"/>
        </w:rPr>
      </w:pPr>
      <w:r>
        <w:rPr>
          <w:lang w:val="en-CA"/>
        </w:rPr>
        <w:t xml:space="preserve">Spinoza’s idea to know god: to understand how life and the universe work, through a knowledge of psychology, philosophy, and natural sciences </w:t>
      </w:r>
    </w:p>
    <w:p w14:paraId="0CA967EB" w14:textId="3F527D02" w:rsidR="00B90C1B" w:rsidRDefault="00B90C1B" w:rsidP="00E35CEE">
      <w:pPr>
        <w:pStyle w:val="ListParagraph"/>
        <w:numPr>
          <w:ilvl w:val="0"/>
          <w:numId w:val="1"/>
        </w:numPr>
        <w:jc w:val="both"/>
        <w:rPr>
          <w:lang w:val="en-CA"/>
        </w:rPr>
      </w:pPr>
      <w:r>
        <w:rPr>
          <w:lang w:val="en-CA"/>
        </w:rPr>
        <w:t xml:space="preserve">Spinoza </w:t>
      </w:r>
      <w:proofErr w:type="gramStart"/>
      <w:r>
        <w:rPr>
          <w:lang w:val="en-CA"/>
        </w:rPr>
        <w:t>says :</w:t>
      </w:r>
      <w:proofErr w:type="gramEnd"/>
      <w:r>
        <w:rPr>
          <w:lang w:val="en-CA"/>
        </w:rPr>
        <w:t xml:space="preserve"> we should understand what god wants and we can do so in one way above all -&gt; studying everything that is, by reasoning we can exceed to a divine eternal perspective </w:t>
      </w:r>
    </w:p>
    <w:p w14:paraId="5A92879F" w14:textId="7C8CEEC8" w:rsidR="00B90C1B" w:rsidRDefault="00B90C1B" w:rsidP="00E35CEE">
      <w:pPr>
        <w:pStyle w:val="ListParagraph"/>
        <w:numPr>
          <w:ilvl w:val="0"/>
          <w:numId w:val="1"/>
        </w:numPr>
        <w:jc w:val="both"/>
        <w:rPr>
          <w:lang w:val="en-CA"/>
        </w:rPr>
      </w:pPr>
      <w:r>
        <w:rPr>
          <w:lang w:val="en-CA"/>
        </w:rPr>
        <w:t xml:space="preserve">2 ways of looking at </w:t>
      </w:r>
      <w:proofErr w:type="gramStart"/>
      <w:r>
        <w:rPr>
          <w:lang w:val="en-CA"/>
        </w:rPr>
        <w:t>life :</w:t>
      </w:r>
      <w:proofErr w:type="gramEnd"/>
      <w:r>
        <w:rPr>
          <w:lang w:val="en-CA"/>
        </w:rPr>
        <w:t xml:space="preserve"> see it egoistically from out limited point of view </w:t>
      </w:r>
      <w:r w:rsidR="00C543B4">
        <w:rPr>
          <w:lang w:val="en-CA"/>
        </w:rPr>
        <w:t xml:space="preserve">-&gt; sub specie </w:t>
      </w:r>
      <w:proofErr w:type="spellStart"/>
      <w:r w:rsidR="00C543B4">
        <w:rPr>
          <w:lang w:val="en-CA"/>
        </w:rPr>
        <w:t>durationis</w:t>
      </w:r>
      <w:proofErr w:type="spellEnd"/>
      <w:r w:rsidR="00C543B4">
        <w:rPr>
          <w:lang w:val="en-CA"/>
        </w:rPr>
        <w:t xml:space="preserve"> (under aspect of time) or look things globally and eternally -&gt; sub specie </w:t>
      </w:r>
      <w:proofErr w:type="spellStart"/>
      <w:r w:rsidR="00C543B4">
        <w:rPr>
          <w:lang w:val="en-CA"/>
        </w:rPr>
        <w:t>aeternitati</w:t>
      </w:r>
      <w:proofErr w:type="spellEnd"/>
      <w:r w:rsidR="00C543B4">
        <w:rPr>
          <w:lang w:val="en-CA"/>
        </w:rPr>
        <w:t xml:space="preserve"> (under aspect of eternity)</w:t>
      </w:r>
    </w:p>
    <w:p w14:paraId="45B161F9" w14:textId="77D4BE48" w:rsidR="00C543B4" w:rsidRDefault="00C543B4" w:rsidP="00E35CEE">
      <w:pPr>
        <w:pStyle w:val="ListParagraph"/>
        <w:numPr>
          <w:ilvl w:val="0"/>
          <w:numId w:val="1"/>
        </w:numPr>
        <w:jc w:val="both"/>
        <w:rPr>
          <w:lang w:val="en-CA"/>
        </w:rPr>
      </w:pPr>
      <w:r>
        <w:rPr>
          <w:lang w:val="en-CA"/>
        </w:rPr>
        <w:t>Our reason and intelligence give us unique access to another perspective</w:t>
      </w:r>
    </w:p>
    <w:p w14:paraId="410855EA" w14:textId="3794CCEA" w:rsidR="00C543B4" w:rsidRDefault="00C543B4" w:rsidP="00E35CEE">
      <w:pPr>
        <w:pStyle w:val="ListParagraph"/>
        <w:numPr>
          <w:ilvl w:val="0"/>
          <w:numId w:val="1"/>
        </w:numPr>
        <w:jc w:val="both"/>
        <w:rPr>
          <w:lang w:val="en-CA"/>
        </w:rPr>
      </w:pPr>
      <w:r>
        <w:rPr>
          <w:lang w:val="en-CA"/>
        </w:rPr>
        <w:t xml:space="preserve">To be truly ethical means rising above such local concerns </w:t>
      </w:r>
    </w:p>
    <w:p w14:paraId="6285F11E" w14:textId="11412DF7" w:rsidR="00C543B4" w:rsidRDefault="00C543B4" w:rsidP="00E35CEE">
      <w:pPr>
        <w:pStyle w:val="ListParagraph"/>
        <w:numPr>
          <w:ilvl w:val="0"/>
          <w:numId w:val="1"/>
        </w:numPr>
        <w:jc w:val="both"/>
        <w:rPr>
          <w:lang w:val="en-CA"/>
        </w:rPr>
      </w:pPr>
      <w:r>
        <w:rPr>
          <w:lang w:val="en-CA"/>
        </w:rPr>
        <w:t>Spinoza envisioned his philosophy as a route to a life based on freedom from guilt, sorrow, pity, shame</w:t>
      </w:r>
    </w:p>
    <w:p w14:paraId="0C8D0B0A" w14:textId="43182799" w:rsidR="00C543B4" w:rsidRDefault="00C543B4" w:rsidP="00E35CEE">
      <w:pPr>
        <w:pStyle w:val="ListParagraph"/>
        <w:numPr>
          <w:ilvl w:val="0"/>
          <w:numId w:val="1"/>
        </w:numPr>
        <w:jc w:val="both"/>
        <w:rPr>
          <w:lang w:val="en-CA"/>
        </w:rPr>
      </w:pPr>
      <w:r>
        <w:rPr>
          <w:lang w:val="en-CA"/>
        </w:rPr>
        <w:t>Happiness involves aligning our will with that of the universe</w:t>
      </w:r>
    </w:p>
    <w:p w14:paraId="45CC20EE" w14:textId="2969F0CC" w:rsidR="00C543B4" w:rsidRDefault="00C543B4" w:rsidP="00E35CEE">
      <w:pPr>
        <w:pStyle w:val="ListParagraph"/>
        <w:numPr>
          <w:ilvl w:val="0"/>
          <w:numId w:val="1"/>
        </w:numPr>
        <w:jc w:val="both"/>
        <w:rPr>
          <w:lang w:val="en-CA"/>
        </w:rPr>
      </w:pPr>
      <w:r>
        <w:rPr>
          <w:lang w:val="en-CA"/>
        </w:rPr>
        <w:t xml:space="preserve">Free person is one conscious of the necessities that us </w:t>
      </w:r>
    </w:p>
    <w:p w14:paraId="60479C2C" w14:textId="5C03F370" w:rsidR="00C543B4" w:rsidRDefault="00C543B4" w:rsidP="00E35CEE">
      <w:pPr>
        <w:pStyle w:val="ListParagraph"/>
        <w:numPr>
          <w:ilvl w:val="0"/>
          <w:numId w:val="1"/>
        </w:numPr>
        <w:jc w:val="both"/>
        <w:rPr>
          <w:lang w:val="en-CA"/>
        </w:rPr>
      </w:pPr>
      <w:r>
        <w:rPr>
          <w:lang w:val="en-CA"/>
        </w:rPr>
        <w:t>The wise man, the person who understands how and why things are, possessed eternally true complacency of spirit</w:t>
      </w:r>
    </w:p>
    <w:p w14:paraId="218A91B1" w14:textId="6A52ACBB" w:rsidR="00C543B4" w:rsidRDefault="00C543B4" w:rsidP="00E35CEE">
      <w:pPr>
        <w:pStyle w:val="ListParagraph"/>
        <w:numPr>
          <w:ilvl w:val="0"/>
          <w:numId w:val="1"/>
        </w:numPr>
        <w:jc w:val="both"/>
        <w:rPr>
          <w:lang w:val="en-CA"/>
        </w:rPr>
      </w:pPr>
      <w:r>
        <w:rPr>
          <w:lang w:val="en-CA"/>
        </w:rPr>
        <w:t xml:space="preserve">These ideas got him excommunication from Jewish community of Amsterdam </w:t>
      </w:r>
    </w:p>
    <w:p w14:paraId="6B69BBE8" w14:textId="30C5E65B" w:rsidR="00586661" w:rsidRDefault="00586661" w:rsidP="00E35CEE">
      <w:pPr>
        <w:pStyle w:val="ListParagraph"/>
        <w:numPr>
          <w:ilvl w:val="0"/>
          <w:numId w:val="1"/>
        </w:numPr>
        <w:jc w:val="both"/>
        <w:rPr>
          <w:lang w:val="en-CA"/>
        </w:rPr>
      </w:pPr>
      <w:proofErr w:type="spellStart"/>
      <w:r>
        <w:rPr>
          <w:lang w:val="en-CA"/>
        </w:rPr>
        <w:t>Cherem</w:t>
      </w:r>
      <w:proofErr w:type="spellEnd"/>
      <w:r>
        <w:rPr>
          <w:lang w:val="en-CA"/>
        </w:rPr>
        <w:t xml:space="preserve"> against philosopher</w:t>
      </w:r>
    </w:p>
    <w:p w14:paraId="4D9A3A93" w14:textId="30757CF9" w:rsidR="00586661" w:rsidRDefault="00E7797C" w:rsidP="00E35CEE">
      <w:pPr>
        <w:pStyle w:val="ListParagraph"/>
        <w:numPr>
          <w:ilvl w:val="0"/>
          <w:numId w:val="1"/>
        </w:numPr>
        <w:jc w:val="both"/>
        <w:rPr>
          <w:lang w:val="en-CA"/>
        </w:rPr>
      </w:pPr>
      <w:r>
        <w:rPr>
          <w:lang w:val="en-CA"/>
        </w:rPr>
        <w:t>Spinoza’s work constitutes a failure of philosophy</w:t>
      </w:r>
    </w:p>
    <w:p w14:paraId="26482896" w14:textId="5EA4B966" w:rsidR="00E7797C" w:rsidRDefault="00E7797C" w:rsidP="00E35CEE">
      <w:pPr>
        <w:pStyle w:val="ListParagraph"/>
        <w:numPr>
          <w:ilvl w:val="0"/>
          <w:numId w:val="1"/>
        </w:numPr>
        <w:jc w:val="both"/>
        <w:rPr>
          <w:lang w:val="en-CA"/>
        </w:rPr>
      </w:pPr>
      <w:r>
        <w:rPr>
          <w:lang w:val="en-CA"/>
        </w:rPr>
        <w:t xml:space="preserve">Ethics contained a calming perspective for storing take on life, replaces god of superstition with a wise and consoling pantheism </w:t>
      </w:r>
    </w:p>
    <w:p w14:paraId="706978B6" w14:textId="79007142" w:rsidR="00E7797C" w:rsidRDefault="00E7797C" w:rsidP="00E35CEE">
      <w:pPr>
        <w:pStyle w:val="ListParagraph"/>
        <w:numPr>
          <w:ilvl w:val="0"/>
          <w:numId w:val="1"/>
        </w:numPr>
        <w:jc w:val="both"/>
        <w:rPr>
          <w:lang w:val="en-CA"/>
        </w:rPr>
      </w:pPr>
      <w:r>
        <w:rPr>
          <w:lang w:val="en-CA"/>
        </w:rPr>
        <w:t>His work failed to convince any but a few to abandon traditional religion and to move towards a rationalist wise system of belief</w:t>
      </w:r>
    </w:p>
    <w:p w14:paraId="0D0AF908" w14:textId="00F6C8A9" w:rsidR="00E7797C" w:rsidRDefault="00E7797C" w:rsidP="00E35CEE">
      <w:pPr>
        <w:pStyle w:val="ListParagraph"/>
        <w:numPr>
          <w:ilvl w:val="0"/>
          <w:numId w:val="1"/>
        </w:numPr>
        <w:jc w:val="both"/>
        <w:rPr>
          <w:lang w:val="en-CA"/>
        </w:rPr>
      </w:pPr>
      <w:r>
        <w:rPr>
          <w:lang w:val="en-CA"/>
        </w:rPr>
        <w:t xml:space="preserve">Spinoza failed to understand what leads </w:t>
      </w:r>
      <w:proofErr w:type="spellStart"/>
      <w:r>
        <w:rPr>
          <w:lang w:val="en-CA"/>
        </w:rPr>
        <w:t>ppl</w:t>
      </w:r>
      <w:proofErr w:type="spellEnd"/>
      <w:r>
        <w:rPr>
          <w:lang w:val="en-CA"/>
        </w:rPr>
        <w:t xml:space="preserve"> to religion is not just reason but emotion, belief and fear and tradition</w:t>
      </w:r>
    </w:p>
    <w:p w14:paraId="168B8194" w14:textId="09D2614F" w:rsidR="00E7797C" w:rsidRDefault="00E7797C" w:rsidP="00E35CEE">
      <w:pPr>
        <w:pStyle w:val="ListParagraph"/>
        <w:numPr>
          <w:ilvl w:val="0"/>
          <w:numId w:val="1"/>
        </w:numPr>
        <w:jc w:val="both"/>
        <w:rPr>
          <w:lang w:val="en-CA"/>
        </w:rPr>
      </w:pPr>
      <w:r>
        <w:rPr>
          <w:lang w:val="en-CA"/>
        </w:rPr>
        <w:t xml:space="preserve">People stick with their beliefs because they like the ritual, communal meals, traditions, architecture, music, </w:t>
      </w:r>
      <w:proofErr w:type="spellStart"/>
      <w:r>
        <w:rPr>
          <w:lang w:val="en-CA"/>
        </w:rPr>
        <w:t>etc</w:t>
      </w:r>
      <w:proofErr w:type="spellEnd"/>
    </w:p>
    <w:p w14:paraId="1C7D3120" w14:textId="071313A3" w:rsidR="00E7797C" w:rsidRDefault="00E7797C" w:rsidP="00E35CEE">
      <w:pPr>
        <w:pStyle w:val="ListParagraph"/>
        <w:numPr>
          <w:ilvl w:val="0"/>
          <w:numId w:val="1"/>
        </w:numPr>
        <w:jc w:val="both"/>
        <w:rPr>
          <w:lang w:val="en-CA"/>
        </w:rPr>
      </w:pPr>
      <w:r>
        <w:rPr>
          <w:lang w:val="en-CA"/>
        </w:rPr>
        <w:t xml:space="preserve">Ethics contains a whole lot more wisdom than the bible, because it comes without any of the bible’s supporting structure, it remains a marginal work, studied here and there at </w:t>
      </w:r>
    </w:p>
    <w:p w14:paraId="66EBCE84" w14:textId="40455EEA" w:rsidR="00E7797C" w:rsidRDefault="0012384E" w:rsidP="00E35CEE">
      <w:pPr>
        <w:pStyle w:val="ListParagraph"/>
        <w:numPr>
          <w:ilvl w:val="0"/>
          <w:numId w:val="1"/>
        </w:numPr>
        <w:jc w:val="both"/>
        <w:rPr>
          <w:lang w:val="en-CA"/>
        </w:rPr>
      </w:pPr>
      <w:r>
        <w:rPr>
          <w:lang w:val="en-CA"/>
        </w:rPr>
        <w:t xml:space="preserve">All things that Spinoza despite its great wisdom, ignored It as peril in his bold attempt to replace the bible </w:t>
      </w:r>
    </w:p>
    <w:p w14:paraId="2F453B22" w14:textId="77777777" w:rsidR="00E51E39" w:rsidRDefault="00E51E39" w:rsidP="00E51E39">
      <w:pPr>
        <w:jc w:val="both"/>
        <w:rPr>
          <w:lang w:val="en-CA"/>
        </w:rPr>
      </w:pPr>
    </w:p>
    <w:p w14:paraId="644E1F34" w14:textId="6DECD9AB" w:rsidR="00CD0CC1" w:rsidRPr="00E51E39" w:rsidRDefault="00E51E39" w:rsidP="00E51E39">
      <w:pPr>
        <w:jc w:val="both"/>
        <w:rPr>
          <w:b/>
          <w:lang w:val="en-CA"/>
        </w:rPr>
      </w:pPr>
      <w:r w:rsidRPr="00E51E39">
        <w:rPr>
          <w:b/>
          <w:lang w:val="en-CA"/>
        </w:rPr>
        <w:lastRenderedPageBreak/>
        <w:t xml:space="preserve">Nicolas De Malebranche </w:t>
      </w:r>
    </w:p>
    <w:p w14:paraId="10F3CFFA" w14:textId="41001247" w:rsidR="008060B7" w:rsidRDefault="008060B7" w:rsidP="008060B7">
      <w:pPr>
        <w:pStyle w:val="ListParagraph"/>
        <w:numPr>
          <w:ilvl w:val="0"/>
          <w:numId w:val="1"/>
        </w:numPr>
        <w:jc w:val="both"/>
        <w:rPr>
          <w:lang w:val="en-CA"/>
        </w:rPr>
      </w:pPr>
      <w:r>
        <w:rPr>
          <w:lang w:val="en-CA"/>
        </w:rPr>
        <w:t xml:space="preserve">Accepted </w:t>
      </w:r>
      <w:proofErr w:type="spellStart"/>
      <w:r>
        <w:rPr>
          <w:lang w:val="en-CA"/>
        </w:rPr>
        <w:t>Descarte’s</w:t>
      </w:r>
      <w:proofErr w:type="spellEnd"/>
      <w:r>
        <w:rPr>
          <w:lang w:val="en-CA"/>
        </w:rPr>
        <w:t xml:space="preserve"> separation of the mind and body but disagreed with his explanation of how the two interacted</w:t>
      </w:r>
    </w:p>
    <w:p w14:paraId="3ACC0C49" w14:textId="1060AF90" w:rsidR="008060B7" w:rsidRDefault="008060B7" w:rsidP="008060B7">
      <w:pPr>
        <w:pStyle w:val="ListParagraph"/>
        <w:numPr>
          <w:ilvl w:val="0"/>
          <w:numId w:val="1"/>
        </w:numPr>
        <w:jc w:val="both"/>
        <w:rPr>
          <w:lang w:val="en-CA"/>
        </w:rPr>
      </w:pPr>
      <w:r>
        <w:rPr>
          <w:lang w:val="en-CA"/>
        </w:rPr>
        <w:t>God mediated mind and body interactions (person has a desire to move an arm, god is aware of this desire, or injured God is aware and causes pain experiences)</w:t>
      </w:r>
    </w:p>
    <w:p w14:paraId="3ACA0BC1" w14:textId="2B030C37" w:rsidR="008060B7" w:rsidRDefault="008060B7" w:rsidP="008060B7">
      <w:pPr>
        <w:pStyle w:val="ListParagraph"/>
        <w:numPr>
          <w:ilvl w:val="0"/>
          <w:numId w:val="1"/>
        </w:numPr>
        <w:jc w:val="both"/>
        <w:rPr>
          <w:lang w:val="en-CA"/>
        </w:rPr>
      </w:pPr>
      <w:r>
        <w:rPr>
          <w:lang w:val="en-CA"/>
        </w:rPr>
        <w:t>In reality, there is no contact between mind and body, but there appears to be because of God’s intervention</w:t>
      </w:r>
    </w:p>
    <w:p w14:paraId="00F751A0" w14:textId="477025D3" w:rsidR="008060B7" w:rsidRPr="008060B7" w:rsidRDefault="008060B7" w:rsidP="008060B7">
      <w:pPr>
        <w:pStyle w:val="ListParagraph"/>
        <w:numPr>
          <w:ilvl w:val="0"/>
          <w:numId w:val="1"/>
        </w:numPr>
        <w:jc w:val="both"/>
        <w:rPr>
          <w:b/>
          <w:lang w:val="en-CA"/>
        </w:rPr>
      </w:pPr>
      <w:proofErr w:type="spellStart"/>
      <w:r w:rsidRPr="008060B7">
        <w:rPr>
          <w:b/>
          <w:lang w:val="en-CA"/>
        </w:rPr>
        <w:t>Occasionalism</w:t>
      </w:r>
      <w:proofErr w:type="spellEnd"/>
      <w:r w:rsidRPr="008060B7">
        <w:rPr>
          <w:b/>
          <w:lang w:val="en-CA"/>
        </w:rPr>
        <w:t xml:space="preserve">: </w:t>
      </w:r>
      <w:r>
        <w:rPr>
          <w:lang w:val="en-CA"/>
        </w:rPr>
        <w:t>a wish to do something becomes the occasion for God to cause the body to act</w:t>
      </w:r>
    </w:p>
    <w:p w14:paraId="0BFEC249" w14:textId="47E575E7" w:rsidR="008060B7" w:rsidRPr="008060B7" w:rsidRDefault="008060B7" w:rsidP="008060B7">
      <w:pPr>
        <w:pStyle w:val="ListParagraph"/>
        <w:numPr>
          <w:ilvl w:val="0"/>
          <w:numId w:val="1"/>
        </w:numPr>
        <w:jc w:val="both"/>
        <w:rPr>
          <w:b/>
          <w:lang w:val="en-CA"/>
        </w:rPr>
      </w:pPr>
      <w:r>
        <w:rPr>
          <w:lang w:val="en-CA"/>
        </w:rPr>
        <w:t>This view of the mind/body relationship can be referred to as a parallelism with divine intervention, without divine intervention, the activities of the mind/body would be unrelated -&gt; psychophysical parallelism</w:t>
      </w:r>
    </w:p>
    <w:p w14:paraId="221983E4" w14:textId="7ABC8FF2" w:rsidR="008060B7" w:rsidRPr="008060B7" w:rsidRDefault="008060B7" w:rsidP="008060B7">
      <w:pPr>
        <w:pStyle w:val="ListParagraph"/>
        <w:numPr>
          <w:ilvl w:val="0"/>
          <w:numId w:val="1"/>
        </w:numPr>
        <w:jc w:val="both"/>
        <w:rPr>
          <w:b/>
          <w:lang w:val="en-CA"/>
        </w:rPr>
      </w:pPr>
      <w:r>
        <w:rPr>
          <w:lang w:val="en-CA"/>
        </w:rPr>
        <w:t>Knowledge: ideas are not innate and they do not come from experience -&gt; they come only from God, and we can know only what God reveals to our souls</w:t>
      </w:r>
    </w:p>
    <w:p w14:paraId="2EEB42F5" w14:textId="77777777" w:rsidR="008060B7" w:rsidRDefault="008060B7" w:rsidP="008060B7">
      <w:pPr>
        <w:jc w:val="both"/>
        <w:rPr>
          <w:b/>
          <w:lang w:val="en-CA"/>
        </w:rPr>
      </w:pPr>
    </w:p>
    <w:p w14:paraId="275EA590" w14:textId="7493A929" w:rsidR="008060B7" w:rsidRDefault="008060B7" w:rsidP="008060B7">
      <w:pPr>
        <w:jc w:val="both"/>
        <w:rPr>
          <w:b/>
          <w:lang w:val="en-CA"/>
        </w:rPr>
      </w:pPr>
      <w:r>
        <w:rPr>
          <w:b/>
          <w:lang w:val="en-CA"/>
        </w:rPr>
        <w:t xml:space="preserve">Gottfried Wilhelm </w:t>
      </w:r>
      <w:proofErr w:type="gramStart"/>
      <w:r>
        <w:rPr>
          <w:b/>
          <w:lang w:val="en-CA"/>
        </w:rPr>
        <w:t>Von</w:t>
      </w:r>
      <w:proofErr w:type="gramEnd"/>
      <w:r>
        <w:rPr>
          <w:b/>
          <w:lang w:val="en-CA"/>
        </w:rPr>
        <w:t xml:space="preserve"> Leibniz</w:t>
      </w:r>
    </w:p>
    <w:p w14:paraId="75024EBD" w14:textId="2614BD1A" w:rsidR="008060B7" w:rsidRPr="008060B7" w:rsidRDefault="008060B7" w:rsidP="008060B7">
      <w:pPr>
        <w:pStyle w:val="ListParagraph"/>
        <w:numPr>
          <w:ilvl w:val="0"/>
          <w:numId w:val="1"/>
        </w:numPr>
        <w:jc w:val="both"/>
        <w:rPr>
          <w:b/>
          <w:lang w:val="en-CA"/>
        </w:rPr>
      </w:pPr>
      <w:r>
        <w:rPr>
          <w:lang w:val="en-CA"/>
        </w:rPr>
        <w:t>Great mathematician, developed differential and integral calculus at about the same time that newton did, although he did so independently of newton</w:t>
      </w:r>
    </w:p>
    <w:p w14:paraId="4513DD11" w14:textId="72DA0E1E" w:rsidR="008060B7" w:rsidRPr="008060B7" w:rsidRDefault="008060B7" w:rsidP="008060B7">
      <w:pPr>
        <w:pStyle w:val="ListParagraph"/>
        <w:numPr>
          <w:ilvl w:val="0"/>
          <w:numId w:val="1"/>
        </w:numPr>
        <w:jc w:val="both"/>
        <w:rPr>
          <w:b/>
          <w:lang w:val="en-CA"/>
        </w:rPr>
      </w:pPr>
      <w:r>
        <w:rPr>
          <w:lang w:val="en-CA"/>
        </w:rPr>
        <w:t xml:space="preserve">Was a contemporary of Hobbes, Spinoza and </w:t>
      </w:r>
      <w:proofErr w:type="gramStart"/>
      <w:r>
        <w:rPr>
          <w:lang w:val="en-CA"/>
        </w:rPr>
        <w:t>Locke</w:t>
      </w:r>
      <w:proofErr w:type="gramEnd"/>
    </w:p>
    <w:p w14:paraId="2A3FF656" w14:textId="7F782502" w:rsidR="008060B7" w:rsidRPr="00577DFD" w:rsidRDefault="00577DFD" w:rsidP="008060B7">
      <w:pPr>
        <w:pStyle w:val="ListParagraph"/>
        <w:numPr>
          <w:ilvl w:val="0"/>
          <w:numId w:val="1"/>
        </w:numPr>
        <w:jc w:val="both"/>
        <w:rPr>
          <w:b/>
          <w:lang w:val="en-CA"/>
        </w:rPr>
      </w:pPr>
      <w:r>
        <w:rPr>
          <w:lang w:val="en-CA"/>
        </w:rPr>
        <w:t>First book (published posthumously) was a critique of Locke’s Essay</w:t>
      </w:r>
    </w:p>
    <w:p w14:paraId="0636CD8C" w14:textId="4CD91ADC" w:rsidR="00577DFD" w:rsidRPr="00577DFD" w:rsidRDefault="00577DFD" w:rsidP="008060B7">
      <w:pPr>
        <w:pStyle w:val="ListParagraph"/>
        <w:numPr>
          <w:ilvl w:val="0"/>
          <w:numId w:val="1"/>
        </w:numPr>
        <w:jc w:val="both"/>
        <w:rPr>
          <w:b/>
          <w:lang w:val="en-CA"/>
        </w:rPr>
      </w:pPr>
      <w:r>
        <w:rPr>
          <w:lang w:val="en-CA"/>
        </w:rPr>
        <w:t>Leibniz saw no point in arguing with the deceased</w:t>
      </w:r>
    </w:p>
    <w:p w14:paraId="3F30C3EC" w14:textId="1889DDCE" w:rsidR="00577DFD" w:rsidRDefault="00577DFD" w:rsidP="008060B7">
      <w:pPr>
        <w:pStyle w:val="ListParagraph"/>
        <w:numPr>
          <w:ilvl w:val="0"/>
          <w:numId w:val="1"/>
        </w:numPr>
        <w:jc w:val="both"/>
        <w:rPr>
          <w:b/>
          <w:lang w:val="en-CA"/>
        </w:rPr>
      </w:pPr>
      <w:r>
        <w:rPr>
          <w:lang w:val="en-CA"/>
        </w:rPr>
        <w:t xml:space="preserve">Focusing on Locke’s tabula </w:t>
      </w:r>
      <w:proofErr w:type="spellStart"/>
      <w:r>
        <w:rPr>
          <w:lang w:val="en-CA"/>
        </w:rPr>
        <w:t>rosa</w:t>
      </w:r>
      <w:proofErr w:type="spellEnd"/>
      <w:r>
        <w:rPr>
          <w:lang w:val="en-CA"/>
        </w:rPr>
        <w:t xml:space="preserve"> (blank tablet), Leibniz attributed to Locke the belief that there is </w:t>
      </w:r>
      <w:r w:rsidRPr="00577DFD">
        <w:rPr>
          <w:b/>
          <w:lang w:val="en-CA"/>
        </w:rPr>
        <w:t>nothing in the mind that is not first in the senses</w:t>
      </w:r>
      <w:r>
        <w:rPr>
          <w:b/>
          <w:lang w:val="en-CA"/>
        </w:rPr>
        <w:t>, except the mind itself</w:t>
      </w:r>
    </w:p>
    <w:p w14:paraId="056F43D4" w14:textId="2F3CCEE8" w:rsidR="00577DFD" w:rsidRDefault="00577DFD" w:rsidP="008060B7">
      <w:pPr>
        <w:pStyle w:val="ListParagraph"/>
        <w:numPr>
          <w:ilvl w:val="0"/>
          <w:numId w:val="1"/>
        </w:numPr>
        <w:jc w:val="both"/>
        <w:rPr>
          <w:lang w:val="en-CA"/>
        </w:rPr>
      </w:pPr>
      <w:r w:rsidRPr="00577DFD">
        <w:rPr>
          <w:lang w:val="en-CA"/>
        </w:rPr>
        <w:t>Leibniz</w:t>
      </w:r>
      <w:r>
        <w:rPr>
          <w:lang w:val="en-CA"/>
        </w:rPr>
        <w:t xml:space="preserve"> postulated a highly active mind, and rejected Locke’s </w:t>
      </w:r>
      <w:proofErr w:type="gramStart"/>
      <w:r>
        <w:rPr>
          <w:lang w:val="en-CA"/>
        </w:rPr>
        <w:t>suggestion( all</w:t>
      </w:r>
      <w:proofErr w:type="gramEnd"/>
      <w:r>
        <w:rPr>
          <w:lang w:val="en-CA"/>
        </w:rPr>
        <w:t xml:space="preserve"> ideas come from experience) -&gt; no ideas comes from experience</w:t>
      </w:r>
    </w:p>
    <w:p w14:paraId="34BC19F6" w14:textId="2E0356B4" w:rsidR="00577DFD" w:rsidRDefault="00577DFD" w:rsidP="008060B7">
      <w:pPr>
        <w:pStyle w:val="ListParagraph"/>
        <w:numPr>
          <w:ilvl w:val="0"/>
          <w:numId w:val="1"/>
        </w:numPr>
        <w:jc w:val="both"/>
        <w:rPr>
          <w:lang w:val="en-CA"/>
        </w:rPr>
      </w:pPr>
      <w:r>
        <w:rPr>
          <w:lang w:val="en-CA"/>
        </w:rPr>
        <w:t>Nothing material (like the activation of a sense receptor) could cause an idea that is nonmaterial</w:t>
      </w:r>
    </w:p>
    <w:p w14:paraId="2EDEA241" w14:textId="1819DFCC" w:rsidR="00577DFD" w:rsidRDefault="00577DFD" w:rsidP="008060B7">
      <w:pPr>
        <w:pStyle w:val="ListParagraph"/>
        <w:numPr>
          <w:ilvl w:val="0"/>
          <w:numId w:val="1"/>
        </w:numPr>
        <w:jc w:val="both"/>
        <w:rPr>
          <w:lang w:val="en-CA"/>
        </w:rPr>
      </w:pPr>
      <w:r>
        <w:rPr>
          <w:lang w:val="en-CA"/>
        </w:rPr>
        <w:t>He was a forerunner of modern computer science and developed actual calculating machines</w:t>
      </w:r>
    </w:p>
    <w:p w14:paraId="1DFD43AC" w14:textId="49FAEEDA" w:rsidR="00577DFD" w:rsidRDefault="00B57AA0" w:rsidP="008060B7">
      <w:pPr>
        <w:pStyle w:val="ListParagraph"/>
        <w:numPr>
          <w:ilvl w:val="0"/>
          <w:numId w:val="1"/>
        </w:numPr>
        <w:jc w:val="both"/>
        <w:rPr>
          <w:lang w:val="en-CA"/>
        </w:rPr>
      </w:pPr>
      <w:r>
        <w:rPr>
          <w:lang w:val="en-CA"/>
        </w:rPr>
        <w:t>Leibniz signals us to consider such a machine capable of thinking, then he asks us to imagine increasing the size of the machine to the point where we could enter it and look around</w:t>
      </w:r>
    </w:p>
    <w:p w14:paraId="1F02D039" w14:textId="6B134DCC" w:rsidR="00B57AA0" w:rsidRDefault="00B57AA0" w:rsidP="008060B7">
      <w:pPr>
        <w:pStyle w:val="ListParagraph"/>
        <w:numPr>
          <w:ilvl w:val="0"/>
          <w:numId w:val="1"/>
        </w:numPr>
        <w:jc w:val="both"/>
        <w:rPr>
          <w:lang w:val="en-CA"/>
        </w:rPr>
      </w:pPr>
      <w:r>
        <w:rPr>
          <w:lang w:val="en-CA"/>
        </w:rPr>
        <w:t>Our exploration would yield only interacting physical parts</w:t>
      </w:r>
    </w:p>
    <w:p w14:paraId="7E5A58F3" w14:textId="60E77A45" w:rsidR="00B57AA0" w:rsidRDefault="00B57AA0" w:rsidP="008060B7">
      <w:pPr>
        <w:pStyle w:val="ListParagraph"/>
        <w:numPr>
          <w:ilvl w:val="0"/>
          <w:numId w:val="1"/>
        </w:numPr>
        <w:jc w:val="both"/>
        <w:rPr>
          <w:lang w:val="en-CA"/>
        </w:rPr>
      </w:pPr>
      <w:r>
        <w:rPr>
          <w:lang w:val="en-CA"/>
        </w:rPr>
        <w:t>Because ideas cannot be created by anything physical like a brain, the potential to have an idea must be innate</w:t>
      </w:r>
    </w:p>
    <w:p w14:paraId="38D1BA5E" w14:textId="0CF62CDE" w:rsidR="00B57AA0" w:rsidRDefault="00B57AA0" w:rsidP="008060B7">
      <w:pPr>
        <w:pStyle w:val="ListParagraph"/>
        <w:numPr>
          <w:ilvl w:val="0"/>
          <w:numId w:val="1"/>
        </w:numPr>
        <w:jc w:val="both"/>
        <w:rPr>
          <w:lang w:val="en-CA"/>
        </w:rPr>
      </w:pPr>
      <w:r>
        <w:rPr>
          <w:lang w:val="en-CA"/>
        </w:rPr>
        <w:t>Experience can cause a potential idea to be actualized, but it can never create an idea</w:t>
      </w:r>
    </w:p>
    <w:p w14:paraId="18BCEB51" w14:textId="77777777" w:rsidR="00B57AA0" w:rsidRDefault="00B57AA0" w:rsidP="00B57AA0">
      <w:pPr>
        <w:jc w:val="both"/>
        <w:rPr>
          <w:lang w:val="en-CA"/>
        </w:rPr>
      </w:pPr>
    </w:p>
    <w:p w14:paraId="2E0B923E" w14:textId="0A3B1C64" w:rsidR="00B57AA0" w:rsidRPr="00B57AA0" w:rsidRDefault="00B57AA0" w:rsidP="00B57AA0">
      <w:pPr>
        <w:jc w:val="both"/>
        <w:rPr>
          <w:b/>
          <w:lang w:val="en-CA"/>
        </w:rPr>
      </w:pPr>
      <w:proofErr w:type="spellStart"/>
      <w:r w:rsidRPr="00B57AA0">
        <w:rPr>
          <w:b/>
          <w:lang w:val="en-CA"/>
        </w:rPr>
        <w:t>Monadology</w:t>
      </w:r>
      <w:proofErr w:type="spellEnd"/>
    </w:p>
    <w:p w14:paraId="229C44BD" w14:textId="3D92F49A" w:rsidR="00B57AA0" w:rsidRDefault="00B57AA0" w:rsidP="00B57AA0">
      <w:pPr>
        <w:pStyle w:val="ListParagraph"/>
        <w:numPr>
          <w:ilvl w:val="0"/>
          <w:numId w:val="1"/>
        </w:numPr>
        <w:jc w:val="both"/>
        <w:rPr>
          <w:lang w:val="en-CA"/>
        </w:rPr>
      </w:pPr>
      <w:r>
        <w:rPr>
          <w:lang w:val="en-CA"/>
        </w:rPr>
        <w:t>Goal: to reconcile the many new, dramatic scientific discoveries with a traditional belief in God</w:t>
      </w:r>
    </w:p>
    <w:p w14:paraId="771975FB" w14:textId="01D8E68C" w:rsidR="00B57AA0" w:rsidRDefault="00B57AA0" w:rsidP="00B57AA0">
      <w:pPr>
        <w:pStyle w:val="ListParagraph"/>
        <w:numPr>
          <w:ilvl w:val="0"/>
          <w:numId w:val="1"/>
        </w:numPr>
        <w:jc w:val="both"/>
        <w:rPr>
          <w:lang w:val="en-CA"/>
        </w:rPr>
      </w:pPr>
      <w:r>
        <w:rPr>
          <w:lang w:val="en-CA"/>
        </w:rPr>
        <w:t>With the aid of the newly invented microscope, he could see that life exists everywhere, even where the naked eye cannot perceive it</w:t>
      </w:r>
    </w:p>
    <w:p w14:paraId="4464942F" w14:textId="77777777" w:rsidR="00B57AA0" w:rsidRDefault="00B57AA0" w:rsidP="00B57AA0">
      <w:pPr>
        <w:pStyle w:val="ListParagraph"/>
        <w:numPr>
          <w:ilvl w:val="0"/>
          <w:numId w:val="1"/>
        </w:numPr>
        <w:jc w:val="both"/>
        <w:rPr>
          <w:lang w:val="en-CA"/>
        </w:rPr>
      </w:pPr>
      <w:r>
        <w:rPr>
          <w:lang w:val="en-CA"/>
        </w:rPr>
        <w:t xml:space="preserve">He believed that the division of things into living or nonliving was absurd-&gt; </w:t>
      </w:r>
      <w:r w:rsidRPr="00B57AA0">
        <w:rPr>
          <w:b/>
          <w:lang w:val="en-CA"/>
        </w:rPr>
        <w:t>everything was living</w:t>
      </w:r>
      <w:r>
        <w:rPr>
          <w:lang w:val="en-CA"/>
        </w:rPr>
        <w:t xml:space="preserve"> </w:t>
      </w:r>
    </w:p>
    <w:p w14:paraId="79113058" w14:textId="349DF632" w:rsidR="00B57AA0" w:rsidRDefault="00B57AA0" w:rsidP="00B57AA0">
      <w:pPr>
        <w:pStyle w:val="ListParagraph"/>
        <w:numPr>
          <w:ilvl w:val="0"/>
          <w:numId w:val="1"/>
        </w:numPr>
        <w:jc w:val="both"/>
        <w:rPr>
          <w:lang w:val="en-CA"/>
        </w:rPr>
      </w:pPr>
      <w:r>
        <w:rPr>
          <w:lang w:val="en-CA"/>
        </w:rPr>
        <w:lastRenderedPageBreak/>
        <w:t>Universe consisted of an infinite number of life units (</w:t>
      </w:r>
      <w:r w:rsidRPr="00B57AA0">
        <w:rPr>
          <w:b/>
          <w:lang w:val="en-CA"/>
        </w:rPr>
        <w:t>monads</w:t>
      </w:r>
      <w:r>
        <w:rPr>
          <w:lang w:val="en-CA"/>
        </w:rPr>
        <w:t xml:space="preserve">) </w:t>
      </w:r>
    </w:p>
    <w:p w14:paraId="2AFAA60C" w14:textId="0D9F29E1" w:rsidR="00B57AA0" w:rsidRDefault="00B57AA0" w:rsidP="00B57AA0">
      <w:pPr>
        <w:pStyle w:val="ListParagraph"/>
        <w:numPr>
          <w:ilvl w:val="0"/>
          <w:numId w:val="1"/>
        </w:numPr>
        <w:jc w:val="both"/>
        <w:rPr>
          <w:lang w:val="en-CA"/>
        </w:rPr>
      </w:pPr>
      <w:r>
        <w:rPr>
          <w:lang w:val="en-CA"/>
        </w:rPr>
        <w:t>Monad: like a living atom, and all monads are active and conscious</w:t>
      </w:r>
    </w:p>
    <w:p w14:paraId="742369CF" w14:textId="2C06FD83" w:rsidR="00B57AA0" w:rsidRDefault="00B57AA0" w:rsidP="00B57AA0">
      <w:pPr>
        <w:pStyle w:val="ListParagraph"/>
        <w:numPr>
          <w:ilvl w:val="0"/>
          <w:numId w:val="1"/>
        </w:numPr>
        <w:jc w:val="both"/>
        <w:rPr>
          <w:lang w:val="en-CA"/>
        </w:rPr>
      </w:pPr>
      <w:r>
        <w:rPr>
          <w:lang w:val="en-CA"/>
        </w:rPr>
        <w:t>Monads vary in the clarity and distinctiveness of the thoughts they are capable of having (differ in intelligence)</w:t>
      </w:r>
    </w:p>
    <w:p w14:paraId="2E1663FF" w14:textId="43EC050A" w:rsidR="00B57AA0" w:rsidRDefault="00B57AA0" w:rsidP="00B57AA0">
      <w:pPr>
        <w:pStyle w:val="ListParagraph"/>
        <w:numPr>
          <w:ilvl w:val="0"/>
          <w:numId w:val="1"/>
        </w:numPr>
        <w:jc w:val="both"/>
        <w:rPr>
          <w:lang w:val="en-CA"/>
        </w:rPr>
      </w:pPr>
      <w:r>
        <w:rPr>
          <w:lang w:val="en-CA"/>
        </w:rPr>
        <w:t>Inert matter: made up of monads incapable of all but extremely muddled thoughts</w:t>
      </w:r>
    </w:p>
    <w:p w14:paraId="35DF7E09" w14:textId="77777777" w:rsidR="00665215" w:rsidRPr="00FC606B" w:rsidRDefault="00665215" w:rsidP="00FC606B">
      <w:pPr>
        <w:pStyle w:val="ListParagraph"/>
        <w:numPr>
          <w:ilvl w:val="0"/>
          <w:numId w:val="1"/>
        </w:numPr>
        <w:jc w:val="both"/>
      </w:pPr>
      <w:r w:rsidRPr="00FC606B">
        <w:t xml:space="preserve">In </w:t>
      </w:r>
      <w:proofErr w:type="gramStart"/>
      <w:r w:rsidRPr="00FC606B">
        <w:t>general</w:t>
      </w:r>
      <w:proofErr w:type="gramEnd"/>
      <w:r w:rsidRPr="00FC606B">
        <w:t xml:space="preserve"> the hierarchy goes from God, to humans, then to animals, followed by animals, and plants. </w:t>
      </w:r>
    </w:p>
    <w:p w14:paraId="69AD99A4" w14:textId="66E46CC3" w:rsidR="00B57AA0" w:rsidRDefault="00FC606B" w:rsidP="00B57AA0">
      <w:pPr>
        <w:pStyle w:val="ListParagraph"/>
        <w:numPr>
          <w:ilvl w:val="0"/>
          <w:numId w:val="1"/>
        </w:numPr>
        <w:jc w:val="both"/>
        <w:rPr>
          <w:lang w:val="en-CA"/>
        </w:rPr>
      </w:pPr>
      <w:r>
        <w:rPr>
          <w:lang w:val="en-CA"/>
        </w:rPr>
        <w:t>All monads seek to clarify their thoughts, insofar as they are capable, because clear thinking causes pleasure</w:t>
      </w:r>
    </w:p>
    <w:p w14:paraId="13A9746E" w14:textId="7819E1FD" w:rsidR="00FC606B" w:rsidRDefault="00FC606B" w:rsidP="00B57AA0">
      <w:pPr>
        <w:pStyle w:val="ListParagraph"/>
        <w:numPr>
          <w:ilvl w:val="0"/>
          <w:numId w:val="1"/>
        </w:numPr>
        <w:jc w:val="both"/>
        <w:rPr>
          <w:lang w:val="en-CA"/>
        </w:rPr>
      </w:pPr>
      <w:r>
        <w:rPr>
          <w:lang w:val="en-CA"/>
        </w:rPr>
        <w:t>Each monad and all of nature, was characterized by a final cause or purpose (agreement btw Aristotle and Leibniz)</w:t>
      </w:r>
    </w:p>
    <w:p w14:paraId="4F512C36" w14:textId="084D4890" w:rsidR="00FC606B" w:rsidRDefault="00FC606B" w:rsidP="00B57AA0">
      <w:pPr>
        <w:pStyle w:val="ListParagraph"/>
        <w:numPr>
          <w:ilvl w:val="0"/>
          <w:numId w:val="1"/>
        </w:numPr>
        <w:jc w:val="both"/>
        <w:rPr>
          <w:lang w:val="en-CA"/>
        </w:rPr>
      </w:pPr>
      <w:r>
        <w:rPr>
          <w:lang w:val="en-CA"/>
        </w:rPr>
        <w:t>Next to God, humans possess the monads capable of the clearest thinking, but because humans consist of all types of monads ranging from those possessed by matter, plants and animals our thoughts are not always clear</w:t>
      </w:r>
    </w:p>
    <w:p w14:paraId="754EF0A6" w14:textId="1D39D461" w:rsidR="00FC606B" w:rsidRDefault="00FC606B" w:rsidP="00B57AA0">
      <w:pPr>
        <w:pStyle w:val="ListParagraph"/>
        <w:numPr>
          <w:ilvl w:val="0"/>
          <w:numId w:val="1"/>
        </w:numPr>
        <w:jc w:val="both"/>
        <w:rPr>
          <w:lang w:val="en-CA"/>
        </w:rPr>
      </w:pPr>
      <w:r>
        <w:rPr>
          <w:lang w:val="en-CA"/>
        </w:rPr>
        <w:t>He claimed that organisms are aggregates of monads representing different levels of conscious awareness</w:t>
      </w:r>
    </w:p>
    <w:p w14:paraId="175E71A0" w14:textId="4A762A02" w:rsidR="00FC606B" w:rsidRDefault="00FC606B" w:rsidP="00B57AA0">
      <w:pPr>
        <w:pStyle w:val="ListParagraph"/>
        <w:numPr>
          <w:ilvl w:val="0"/>
          <w:numId w:val="1"/>
        </w:numPr>
        <w:jc w:val="both"/>
        <w:rPr>
          <w:lang w:val="en-CA"/>
        </w:rPr>
      </w:pPr>
      <w:r>
        <w:rPr>
          <w:lang w:val="en-CA"/>
        </w:rPr>
        <w:t xml:space="preserve">Leibniz believed that each organism had a soul (mind) that dominated </w:t>
      </w:r>
      <w:proofErr w:type="gramStart"/>
      <w:r>
        <w:rPr>
          <w:lang w:val="en-CA"/>
        </w:rPr>
        <w:t>it’s</w:t>
      </w:r>
      <w:proofErr w:type="gramEnd"/>
      <w:r>
        <w:rPr>
          <w:lang w:val="en-CA"/>
        </w:rPr>
        <w:t xml:space="preserve"> system, it is this dominant monad that determines an organism’s intellectual potential</w:t>
      </w:r>
    </w:p>
    <w:p w14:paraId="5298C97A" w14:textId="7E698954" w:rsidR="00FC606B" w:rsidRDefault="00FC606B" w:rsidP="00B57AA0">
      <w:pPr>
        <w:pStyle w:val="ListParagraph"/>
        <w:numPr>
          <w:ilvl w:val="0"/>
          <w:numId w:val="1"/>
        </w:numPr>
        <w:jc w:val="both"/>
        <w:rPr>
          <w:lang w:val="en-CA"/>
        </w:rPr>
      </w:pPr>
      <w:r>
        <w:rPr>
          <w:lang w:val="en-CA"/>
        </w:rPr>
        <w:t>It is the nature of humans’ dominant monad (soul) that provides them with intellectual potential inferior only to God’s</w:t>
      </w:r>
    </w:p>
    <w:p w14:paraId="02AD811F" w14:textId="2153EC2F" w:rsidR="00FC606B" w:rsidRDefault="00FC606B" w:rsidP="00FC606B">
      <w:pPr>
        <w:pStyle w:val="ListParagraph"/>
        <w:numPr>
          <w:ilvl w:val="0"/>
          <w:numId w:val="1"/>
        </w:numPr>
        <w:jc w:val="both"/>
        <w:rPr>
          <w:lang w:val="en-CA"/>
        </w:rPr>
      </w:pPr>
      <w:r>
        <w:rPr>
          <w:lang w:val="en-CA"/>
        </w:rPr>
        <w:t xml:space="preserve">Monads can never be influenced by anything outside of themselves, the only way they can become clearer is by internal </w:t>
      </w:r>
      <w:proofErr w:type="spellStart"/>
      <w:r>
        <w:rPr>
          <w:lang w:val="en-CA"/>
        </w:rPr>
        <w:t>dev’t</w:t>
      </w:r>
      <w:proofErr w:type="spellEnd"/>
      <w:r>
        <w:rPr>
          <w:lang w:val="en-CA"/>
        </w:rPr>
        <w:t xml:space="preserve"> (actualizing their potential) </w:t>
      </w:r>
    </w:p>
    <w:p w14:paraId="2B98936D" w14:textId="77777777" w:rsidR="00FC606B" w:rsidRDefault="00FC606B" w:rsidP="00FC606B">
      <w:pPr>
        <w:jc w:val="both"/>
        <w:rPr>
          <w:lang w:val="en-CA"/>
        </w:rPr>
      </w:pPr>
    </w:p>
    <w:p w14:paraId="7773C371" w14:textId="2362A7EA" w:rsidR="00FC606B" w:rsidRPr="00FC606B" w:rsidRDefault="00FC606B" w:rsidP="00FC606B">
      <w:pPr>
        <w:jc w:val="both"/>
        <w:rPr>
          <w:b/>
          <w:lang w:val="en-CA"/>
        </w:rPr>
      </w:pPr>
      <w:r w:rsidRPr="00FC606B">
        <w:rPr>
          <w:b/>
          <w:lang w:val="en-CA"/>
        </w:rPr>
        <w:t>Mind-Body Relationship</w:t>
      </w:r>
    </w:p>
    <w:p w14:paraId="2F1DC02F" w14:textId="4EB9E89A" w:rsidR="00FC606B" w:rsidRDefault="00FC606B" w:rsidP="00FC606B">
      <w:pPr>
        <w:pStyle w:val="ListParagraph"/>
        <w:numPr>
          <w:ilvl w:val="0"/>
          <w:numId w:val="1"/>
        </w:numPr>
        <w:jc w:val="both"/>
        <w:rPr>
          <w:lang w:val="en-CA"/>
        </w:rPr>
      </w:pPr>
      <w:r>
        <w:rPr>
          <w:lang w:val="en-CA"/>
        </w:rPr>
        <w:t>Experience -</w:t>
      </w:r>
      <w:proofErr w:type="gramStart"/>
      <w:r>
        <w:rPr>
          <w:lang w:val="en-CA"/>
        </w:rPr>
        <w:t>&gt;  focused</w:t>
      </w:r>
      <w:proofErr w:type="gramEnd"/>
      <w:r>
        <w:rPr>
          <w:lang w:val="en-CA"/>
        </w:rPr>
        <w:t xml:space="preserve"> attention on the thoughts already in us and allowed us to  organize</w:t>
      </w:r>
      <w:r w:rsidR="003E5810">
        <w:rPr>
          <w:lang w:val="en-CA"/>
        </w:rPr>
        <w:t xml:space="preserve"> our thoughts and act appropriately, but experience cannot cause ideas</w:t>
      </w:r>
    </w:p>
    <w:p w14:paraId="30F2549A" w14:textId="27D19284" w:rsidR="003E5810" w:rsidRDefault="003E5810" w:rsidP="003E5810">
      <w:pPr>
        <w:pStyle w:val="ListParagraph"/>
        <w:numPr>
          <w:ilvl w:val="0"/>
          <w:numId w:val="1"/>
        </w:numPr>
        <w:jc w:val="both"/>
        <w:rPr>
          <w:lang w:val="en-CA"/>
        </w:rPr>
      </w:pPr>
      <w:r>
        <w:rPr>
          <w:lang w:val="en-CA"/>
        </w:rPr>
        <w:t>Leibniz rejected mind-body dualism (Descartes’s interactionism because it is impossible for something physical to cause something mental</w:t>
      </w:r>
    </w:p>
    <w:p w14:paraId="2F95FB2C" w14:textId="1D7BFAF0" w:rsidR="003E5810" w:rsidRDefault="003E5810" w:rsidP="003E5810">
      <w:pPr>
        <w:pStyle w:val="ListParagraph"/>
        <w:numPr>
          <w:ilvl w:val="0"/>
          <w:numId w:val="1"/>
        </w:numPr>
        <w:jc w:val="both"/>
        <w:rPr>
          <w:lang w:val="en-CA"/>
        </w:rPr>
      </w:pPr>
      <w:r>
        <w:rPr>
          <w:lang w:val="en-CA"/>
        </w:rPr>
        <w:t xml:space="preserve">He rejected Malebranche’s </w:t>
      </w:r>
      <w:proofErr w:type="spellStart"/>
      <w:r>
        <w:rPr>
          <w:lang w:val="en-CA"/>
        </w:rPr>
        <w:t>occasionalism</w:t>
      </w:r>
      <w:proofErr w:type="spellEnd"/>
      <w:r>
        <w:rPr>
          <w:lang w:val="en-CA"/>
        </w:rPr>
        <w:t xml:space="preserve"> because he thought that it was untenable to believe that mind-body were coordinated through God’s continuous intervention</w:t>
      </w:r>
    </w:p>
    <w:p w14:paraId="1D95F8F1" w14:textId="77BC2AB7" w:rsidR="003E5810" w:rsidRDefault="003E5810" w:rsidP="003E5810">
      <w:pPr>
        <w:pStyle w:val="ListParagraph"/>
        <w:numPr>
          <w:ilvl w:val="0"/>
          <w:numId w:val="1"/>
        </w:numPr>
        <w:jc w:val="both"/>
        <w:rPr>
          <w:lang w:val="en-CA"/>
        </w:rPr>
      </w:pPr>
      <w:r>
        <w:rPr>
          <w:lang w:val="en-CA"/>
        </w:rPr>
        <w:t xml:space="preserve">He proposed </w:t>
      </w:r>
      <w:r w:rsidRPr="003E5810">
        <w:rPr>
          <w:b/>
          <w:lang w:val="en-CA"/>
        </w:rPr>
        <w:t>psychophysical parallelism</w:t>
      </w:r>
      <w:r>
        <w:rPr>
          <w:lang w:val="en-CA"/>
        </w:rPr>
        <w:t xml:space="preserve"> based on notion of pre-established harmony</w:t>
      </w:r>
    </w:p>
    <w:p w14:paraId="20BFC383" w14:textId="1430906C" w:rsidR="003E5810" w:rsidRDefault="00EC41FF" w:rsidP="003E5810">
      <w:pPr>
        <w:pStyle w:val="ListParagraph"/>
        <w:numPr>
          <w:ilvl w:val="0"/>
          <w:numId w:val="1"/>
        </w:numPr>
        <w:jc w:val="both"/>
        <w:rPr>
          <w:lang w:val="en-CA"/>
        </w:rPr>
      </w:pPr>
      <w:r>
        <w:rPr>
          <w:lang w:val="en-CA"/>
        </w:rPr>
        <w:t>Believed that entire universe was created by God to be in perfect harmony, and yet nothing in the universe actually influences anything else</w:t>
      </w:r>
    </w:p>
    <w:p w14:paraId="2AF1AAC2" w14:textId="139108A2" w:rsidR="00EC41FF" w:rsidRDefault="00216824" w:rsidP="003E5810">
      <w:pPr>
        <w:pStyle w:val="ListParagraph"/>
        <w:numPr>
          <w:ilvl w:val="0"/>
          <w:numId w:val="1"/>
        </w:numPr>
        <w:jc w:val="both"/>
        <w:rPr>
          <w:lang w:val="en-CA"/>
        </w:rPr>
      </w:pPr>
      <w:r>
        <w:rPr>
          <w:lang w:val="en-CA"/>
        </w:rPr>
        <w:t>There is a correspondence between each monad’s perceptual state and the conditions external to it, but those perceptions can be said only to “mirror” the external events rather than be caused by them</w:t>
      </w:r>
    </w:p>
    <w:p w14:paraId="09621A21" w14:textId="32B452C6" w:rsidR="00216824" w:rsidRDefault="00216824" w:rsidP="003E5810">
      <w:pPr>
        <w:pStyle w:val="ListParagraph"/>
        <w:numPr>
          <w:ilvl w:val="0"/>
          <w:numId w:val="1"/>
        </w:numPr>
        <w:jc w:val="both"/>
        <w:rPr>
          <w:lang w:val="en-CA"/>
        </w:rPr>
      </w:pPr>
      <w:r>
        <w:rPr>
          <w:lang w:val="en-CA"/>
        </w:rPr>
        <w:t>Monads that make up the mind and those that make up the body are always in agreement because God planned it that way, not because they are causally related</w:t>
      </w:r>
    </w:p>
    <w:p w14:paraId="2C32C4CA" w14:textId="65BB7E48" w:rsidR="00216824" w:rsidRDefault="00216824" w:rsidP="003E5810">
      <w:pPr>
        <w:pStyle w:val="ListParagraph"/>
        <w:numPr>
          <w:ilvl w:val="0"/>
          <w:numId w:val="1"/>
        </w:numPr>
        <w:jc w:val="both"/>
        <w:rPr>
          <w:lang w:val="en-CA"/>
        </w:rPr>
      </w:pPr>
      <w:r>
        <w:rPr>
          <w:lang w:val="en-CA"/>
        </w:rPr>
        <w:t>Clocks set at the same time at the same moment, the clocks will always be in agreement but will not interact</w:t>
      </w:r>
    </w:p>
    <w:p w14:paraId="4AD84428" w14:textId="238B8A8C" w:rsidR="00216824" w:rsidRDefault="00216824" w:rsidP="003E5810">
      <w:pPr>
        <w:pStyle w:val="ListParagraph"/>
        <w:numPr>
          <w:ilvl w:val="0"/>
          <w:numId w:val="1"/>
        </w:numPr>
        <w:jc w:val="both"/>
        <w:rPr>
          <w:lang w:val="en-CA"/>
        </w:rPr>
      </w:pPr>
      <w:r>
        <w:rPr>
          <w:lang w:val="en-CA"/>
        </w:rPr>
        <w:t>All monads, including those constituting the mind and body are like such clocks</w:t>
      </w:r>
    </w:p>
    <w:p w14:paraId="692DF7E2" w14:textId="6B499BCA" w:rsidR="00216824" w:rsidRDefault="00216824" w:rsidP="003E5810">
      <w:pPr>
        <w:pStyle w:val="ListParagraph"/>
        <w:numPr>
          <w:ilvl w:val="0"/>
          <w:numId w:val="1"/>
        </w:numPr>
        <w:jc w:val="both"/>
        <w:rPr>
          <w:lang w:val="en-CA"/>
        </w:rPr>
      </w:pPr>
      <w:proofErr w:type="spellStart"/>
      <w:r>
        <w:rPr>
          <w:lang w:val="en-CA"/>
        </w:rPr>
        <w:t>Monadology</w:t>
      </w:r>
      <w:proofErr w:type="spellEnd"/>
      <w:r>
        <w:rPr>
          <w:lang w:val="en-CA"/>
        </w:rPr>
        <w:t xml:space="preserve"> has been criticized and some features were later influencing </w:t>
      </w:r>
      <w:proofErr w:type="spellStart"/>
      <w:r>
        <w:rPr>
          <w:lang w:val="en-CA"/>
        </w:rPr>
        <w:t>dev’t</w:t>
      </w:r>
      <w:proofErr w:type="spellEnd"/>
    </w:p>
    <w:p w14:paraId="137ADBA9" w14:textId="1A5C8967" w:rsidR="00216824" w:rsidRDefault="00216824" w:rsidP="003E5810">
      <w:pPr>
        <w:pStyle w:val="ListParagraph"/>
        <w:numPr>
          <w:ilvl w:val="0"/>
          <w:numId w:val="1"/>
        </w:numPr>
        <w:jc w:val="both"/>
        <w:rPr>
          <w:lang w:val="en-CA"/>
        </w:rPr>
      </w:pPr>
      <w:r>
        <w:rPr>
          <w:lang w:val="en-CA"/>
        </w:rPr>
        <w:t xml:space="preserve">Criticism: </w:t>
      </w:r>
      <w:proofErr w:type="spellStart"/>
      <w:r>
        <w:rPr>
          <w:lang w:val="en-CA"/>
        </w:rPr>
        <w:t>monadology</w:t>
      </w:r>
      <w:proofErr w:type="spellEnd"/>
      <w:r>
        <w:rPr>
          <w:lang w:val="en-CA"/>
        </w:rPr>
        <w:t xml:space="preserve"> suggested that because God created the world, it cannot be improved on</w:t>
      </w:r>
    </w:p>
    <w:p w14:paraId="01EA7379" w14:textId="2F196D3C" w:rsidR="00216824" w:rsidRDefault="00216824" w:rsidP="003E5810">
      <w:pPr>
        <w:pStyle w:val="ListParagraph"/>
        <w:numPr>
          <w:ilvl w:val="0"/>
          <w:numId w:val="1"/>
        </w:numPr>
        <w:jc w:val="both"/>
        <w:rPr>
          <w:lang w:val="en-CA"/>
        </w:rPr>
      </w:pPr>
      <w:r>
        <w:rPr>
          <w:lang w:val="en-CA"/>
        </w:rPr>
        <w:lastRenderedPageBreak/>
        <w:t>Leibniz is portrayed as a foolish professor who continues to insist, even after observing tragedy after tragedy that “this is the best of all possible worlds”</w:t>
      </w:r>
    </w:p>
    <w:p w14:paraId="389F2F67" w14:textId="77777777" w:rsidR="00216824" w:rsidRDefault="00216824" w:rsidP="00216824">
      <w:pPr>
        <w:jc w:val="both"/>
        <w:rPr>
          <w:lang w:val="en-CA"/>
        </w:rPr>
      </w:pPr>
    </w:p>
    <w:p w14:paraId="774BC9EF" w14:textId="4EB8A7AB" w:rsidR="00216824" w:rsidRDefault="00216824" w:rsidP="00216824">
      <w:pPr>
        <w:jc w:val="both"/>
        <w:rPr>
          <w:lang w:val="en-CA"/>
        </w:rPr>
      </w:pPr>
      <w:r w:rsidRPr="00216824">
        <w:rPr>
          <w:b/>
          <w:lang w:val="en-CA"/>
        </w:rPr>
        <w:t>Conscious and Unconscious Perception</w:t>
      </w:r>
    </w:p>
    <w:p w14:paraId="318ECF6F" w14:textId="23722158" w:rsidR="00216824" w:rsidRDefault="00884AE0" w:rsidP="00216824">
      <w:pPr>
        <w:pStyle w:val="ListParagraph"/>
        <w:numPr>
          <w:ilvl w:val="0"/>
          <w:numId w:val="1"/>
        </w:numPr>
        <w:jc w:val="both"/>
        <w:rPr>
          <w:lang w:val="en-CA"/>
        </w:rPr>
      </w:pPr>
      <w:r>
        <w:rPr>
          <w:lang w:val="en-CA"/>
        </w:rPr>
        <w:t>Notion of “insensible perceptions” was as useful to psychology as the notion of insensible atoms was to physics</w:t>
      </w:r>
    </w:p>
    <w:p w14:paraId="0E1053F9" w14:textId="0A285527" w:rsidR="00884AE0" w:rsidRDefault="00FF2709" w:rsidP="00216824">
      <w:pPr>
        <w:pStyle w:val="ListParagraph"/>
        <w:numPr>
          <w:ilvl w:val="0"/>
          <w:numId w:val="1"/>
        </w:numPr>
        <w:jc w:val="both"/>
        <w:rPr>
          <w:lang w:val="en-CA"/>
        </w:rPr>
      </w:pPr>
      <w:r>
        <w:rPr>
          <w:lang w:val="en-CA"/>
        </w:rPr>
        <w:t>What is actually experienced consciously is explained in terms of events beyond the realm of conscious experience</w:t>
      </w:r>
    </w:p>
    <w:p w14:paraId="1E5A52D4" w14:textId="1B6B6919" w:rsidR="00FF2709" w:rsidRPr="00946EAA" w:rsidRDefault="00FC6F23" w:rsidP="00946EAA">
      <w:pPr>
        <w:pStyle w:val="ListParagraph"/>
        <w:numPr>
          <w:ilvl w:val="0"/>
          <w:numId w:val="1"/>
        </w:numPr>
        <w:jc w:val="both"/>
      </w:pPr>
      <w:r w:rsidRPr="00946EAA">
        <w:rPr>
          <w:b/>
          <w:lang w:val="en-CA"/>
        </w:rPr>
        <w:t>Law of continuity</w:t>
      </w:r>
      <w:r>
        <w:rPr>
          <w:lang w:val="en-CA"/>
        </w:rPr>
        <w:t xml:space="preserve"> to demonstrate that there are no leaps even in the realm of perception</w:t>
      </w:r>
      <w:r w:rsidR="00946EAA">
        <w:rPr>
          <w:lang w:val="en-CA"/>
        </w:rPr>
        <w:t xml:space="preserve">= </w:t>
      </w:r>
      <w:r w:rsidR="00946EAA">
        <w:t>a</w:t>
      </w:r>
      <w:r w:rsidR="00665215" w:rsidRPr="00946EAA">
        <w:t>ll differences in nature are characterized by small gradations.</w:t>
      </w:r>
    </w:p>
    <w:p w14:paraId="49E9B316" w14:textId="4883AE62" w:rsidR="00FC6F23" w:rsidRDefault="00FC6F23" w:rsidP="00216824">
      <w:pPr>
        <w:pStyle w:val="ListParagraph"/>
        <w:numPr>
          <w:ilvl w:val="0"/>
          <w:numId w:val="1"/>
        </w:numPr>
        <w:jc w:val="both"/>
        <w:rPr>
          <w:lang w:val="en-CA"/>
        </w:rPr>
      </w:pPr>
      <w:r w:rsidRPr="00FC6F23">
        <w:rPr>
          <w:b/>
          <w:lang w:val="en-CA"/>
        </w:rPr>
        <w:t>Petites perceptions</w:t>
      </w:r>
      <w:r>
        <w:rPr>
          <w:lang w:val="en-CA"/>
        </w:rPr>
        <w:t>: the perceptions that occurred below the level of awareness</w:t>
      </w:r>
    </w:p>
    <w:p w14:paraId="22F267C5" w14:textId="783EA021" w:rsidR="00FC6F23" w:rsidRDefault="00FC6F23" w:rsidP="00216824">
      <w:pPr>
        <w:pStyle w:val="ListParagraph"/>
        <w:numPr>
          <w:ilvl w:val="0"/>
          <w:numId w:val="1"/>
        </w:numPr>
        <w:jc w:val="both"/>
        <w:rPr>
          <w:lang w:val="en-CA"/>
        </w:rPr>
      </w:pPr>
      <w:r>
        <w:rPr>
          <w:lang w:val="en-CA"/>
        </w:rPr>
        <w:t>As petites perceptions accumulate</w:t>
      </w:r>
      <w:r w:rsidR="00605711">
        <w:rPr>
          <w:lang w:val="en-CA"/>
        </w:rPr>
        <w:t>, their combined force is eventually enough to cause conscious awareness (</w:t>
      </w:r>
      <w:r w:rsidR="00605711" w:rsidRPr="00605711">
        <w:rPr>
          <w:b/>
          <w:lang w:val="en-CA"/>
        </w:rPr>
        <w:t>apperception</w:t>
      </w:r>
      <w:r w:rsidR="00605711">
        <w:rPr>
          <w:lang w:val="en-CA"/>
        </w:rPr>
        <w:t>)</w:t>
      </w:r>
    </w:p>
    <w:p w14:paraId="1591F858" w14:textId="64B24C62" w:rsidR="00605711" w:rsidRDefault="00605711" w:rsidP="00216824">
      <w:pPr>
        <w:pStyle w:val="ListParagraph"/>
        <w:numPr>
          <w:ilvl w:val="0"/>
          <w:numId w:val="1"/>
        </w:numPr>
        <w:jc w:val="both"/>
        <w:rPr>
          <w:lang w:val="en-CA"/>
        </w:rPr>
      </w:pPr>
      <w:r>
        <w:rPr>
          <w:lang w:val="en-CA"/>
        </w:rPr>
        <w:t>Continuum exists between unconscious sensation and conscious perception</w:t>
      </w:r>
    </w:p>
    <w:p w14:paraId="105D41CF" w14:textId="7DF48907" w:rsidR="00605711" w:rsidRDefault="0037249C" w:rsidP="00216824">
      <w:pPr>
        <w:pStyle w:val="ListParagraph"/>
        <w:numPr>
          <w:ilvl w:val="0"/>
          <w:numId w:val="1"/>
        </w:numPr>
        <w:jc w:val="both"/>
        <w:rPr>
          <w:lang w:val="en-CA"/>
        </w:rPr>
      </w:pPr>
      <w:r>
        <w:rPr>
          <w:lang w:val="en-CA"/>
        </w:rPr>
        <w:t>Leibniz is the 1</w:t>
      </w:r>
      <w:r w:rsidRPr="0037249C">
        <w:rPr>
          <w:vertAlign w:val="superscript"/>
          <w:lang w:val="en-CA"/>
        </w:rPr>
        <w:t>st</w:t>
      </w:r>
      <w:r>
        <w:rPr>
          <w:lang w:val="en-CA"/>
        </w:rPr>
        <w:t xml:space="preserve"> philosopher to clearly postulate an unconscious mind</w:t>
      </w:r>
    </w:p>
    <w:p w14:paraId="52C8D732" w14:textId="41E4B982" w:rsidR="0037249C" w:rsidRDefault="0037249C" w:rsidP="00216824">
      <w:pPr>
        <w:pStyle w:val="ListParagraph"/>
        <w:numPr>
          <w:ilvl w:val="0"/>
          <w:numId w:val="1"/>
        </w:numPr>
        <w:jc w:val="both"/>
        <w:rPr>
          <w:lang w:val="en-CA"/>
        </w:rPr>
      </w:pPr>
      <w:r>
        <w:rPr>
          <w:lang w:val="en-CA"/>
        </w:rPr>
        <w:t>Introduced limen or threshold in psychology</w:t>
      </w:r>
    </w:p>
    <w:p w14:paraId="09314305" w14:textId="66604E6D" w:rsidR="0037249C" w:rsidRDefault="0037249C" w:rsidP="00216824">
      <w:pPr>
        <w:pStyle w:val="ListParagraph"/>
        <w:numPr>
          <w:ilvl w:val="0"/>
          <w:numId w:val="1"/>
        </w:numPr>
        <w:jc w:val="both"/>
        <w:rPr>
          <w:lang w:val="en-CA"/>
        </w:rPr>
      </w:pPr>
      <w:r>
        <w:rPr>
          <w:lang w:val="en-CA"/>
        </w:rPr>
        <w:t>We are aware of ex</w:t>
      </w:r>
      <w:r w:rsidR="008A49CC">
        <w:rPr>
          <w:lang w:val="en-CA"/>
        </w:rPr>
        <w:t>periences above certain aggregate of petite perceptions, but experiences below that aggregate (threshold) remain unconscious</w:t>
      </w:r>
    </w:p>
    <w:p w14:paraId="6BE5B511" w14:textId="128033BE" w:rsidR="008A49CC" w:rsidRDefault="008A49CC" w:rsidP="00216824">
      <w:pPr>
        <w:pStyle w:val="ListParagraph"/>
        <w:numPr>
          <w:ilvl w:val="0"/>
          <w:numId w:val="1"/>
        </w:numPr>
        <w:jc w:val="both"/>
        <w:rPr>
          <w:lang w:val="en-CA"/>
        </w:rPr>
      </w:pPr>
      <w:r>
        <w:rPr>
          <w:lang w:val="en-CA"/>
        </w:rPr>
        <w:t>Threshold concept: to become extremely important when psychology became a science in the late 1800s</w:t>
      </w:r>
    </w:p>
    <w:p w14:paraId="48CD9955" w14:textId="49D47937" w:rsidR="008A49CC" w:rsidRDefault="008A49CC" w:rsidP="00216824">
      <w:pPr>
        <w:pStyle w:val="ListParagraph"/>
        <w:numPr>
          <w:ilvl w:val="0"/>
          <w:numId w:val="1"/>
        </w:numPr>
        <w:jc w:val="both"/>
        <w:rPr>
          <w:lang w:val="en-CA"/>
        </w:rPr>
      </w:pPr>
      <w:r>
        <w:rPr>
          <w:lang w:val="en-CA"/>
        </w:rPr>
        <w:t xml:space="preserve">The implications of Leibniz’s notion of unconscious perception for the </w:t>
      </w:r>
      <w:proofErr w:type="spellStart"/>
      <w:r>
        <w:rPr>
          <w:lang w:val="en-CA"/>
        </w:rPr>
        <w:t>dev’t</w:t>
      </w:r>
      <w:proofErr w:type="spellEnd"/>
      <w:r>
        <w:rPr>
          <w:lang w:val="en-CA"/>
        </w:rPr>
        <w:t xml:space="preserve"> of psychoanalysis was clear</w:t>
      </w:r>
    </w:p>
    <w:p w14:paraId="1FCE5661" w14:textId="22FB885B" w:rsidR="008A49CC" w:rsidRDefault="008A49CC" w:rsidP="00216824">
      <w:pPr>
        <w:pStyle w:val="ListParagraph"/>
        <w:numPr>
          <w:ilvl w:val="0"/>
          <w:numId w:val="1"/>
        </w:numPr>
        <w:jc w:val="both"/>
        <w:rPr>
          <w:lang w:val="en-CA"/>
        </w:rPr>
      </w:pPr>
      <w:r>
        <w:rPr>
          <w:lang w:val="en-CA"/>
        </w:rPr>
        <w:t>With this notion of hierarchy of consciousness, Leibniz encouraged the study of consciousness in animals</w:t>
      </w:r>
    </w:p>
    <w:p w14:paraId="40053629" w14:textId="5E871400" w:rsidR="008A49CC" w:rsidRDefault="008A49CC" w:rsidP="00216824">
      <w:pPr>
        <w:pStyle w:val="ListParagraph"/>
        <w:numPr>
          <w:ilvl w:val="0"/>
          <w:numId w:val="1"/>
        </w:numPr>
        <w:jc w:val="both"/>
        <w:rPr>
          <w:lang w:val="en-CA"/>
        </w:rPr>
      </w:pPr>
      <w:r>
        <w:rPr>
          <w:lang w:val="en-CA"/>
        </w:rPr>
        <w:t>Darwin was the one that pursued this study</w:t>
      </w:r>
    </w:p>
    <w:p w14:paraId="766A13D0" w14:textId="1D933799" w:rsidR="008A49CC" w:rsidRDefault="00F92E4F" w:rsidP="00216824">
      <w:pPr>
        <w:pStyle w:val="ListParagraph"/>
        <w:numPr>
          <w:ilvl w:val="0"/>
          <w:numId w:val="1"/>
        </w:numPr>
        <w:jc w:val="both"/>
        <w:rPr>
          <w:lang w:val="en-CA"/>
        </w:rPr>
      </w:pPr>
      <w:r>
        <w:rPr>
          <w:lang w:val="en-CA"/>
        </w:rPr>
        <w:t>Leibniz view on human mind dominated German rationalistic philosophy</w:t>
      </w:r>
    </w:p>
    <w:p w14:paraId="31B59148" w14:textId="77777777" w:rsidR="00F92E4F" w:rsidRDefault="00F92E4F" w:rsidP="00F92E4F">
      <w:pPr>
        <w:jc w:val="both"/>
        <w:rPr>
          <w:lang w:val="en-CA"/>
        </w:rPr>
      </w:pPr>
    </w:p>
    <w:p w14:paraId="0D05ACCA" w14:textId="1AAA8F56" w:rsidR="00F92E4F" w:rsidRPr="00F92E4F" w:rsidRDefault="00F92E4F" w:rsidP="00F92E4F">
      <w:pPr>
        <w:jc w:val="both"/>
        <w:rPr>
          <w:b/>
          <w:lang w:val="en-CA"/>
        </w:rPr>
      </w:pPr>
      <w:r w:rsidRPr="00F92E4F">
        <w:rPr>
          <w:b/>
          <w:lang w:val="en-CA"/>
        </w:rPr>
        <w:t>Thomas Reid</w:t>
      </w:r>
    </w:p>
    <w:p w14:paraId="2DC28665" w14:textId="0A3A4CB4" w:rsidR="00F92E4F" w:rsidRDefault="001336ED" w:rsidP="00F92E4F">
      <w:pPr>
        <w:pStyle w:val="ListParagraph"/>
        <w:numPr>
          <w:ilvl w:val="0"/>
          <w:numId w:val="1"/>
        </w:numPr>
        <w:jc w:val="both"/>
        <w:rPr>
          <w:lang w:val="en-CA"/>
        </w:rPr>
      </w:pPr>
      <w:r>
        <w:rPr>
          <w:lang w:val="en-CA"/>
        </w:rPr>
        <w:t>He was a Scotsman and represented rationalism</w:t>
      </w:r>
    </w:p>
    <w:p w14:paraId="4F124051" w14:textId="330CDD94" w:rsidR="001336ED" w:rsidRDefault="001336ED" w:rsidP="00F92E4F">
      <w:pPr>
        <w:pStyle w:val="ListParagraph"/>
        <w:numPr>
          <w:ilvl w:val="0"/>
          <w:numId w:val="1"/>
        </w:numPr>
        <w:jc w:val="both"/>
        <w:rPr>
          <w:lang w:val="en-CA"/>
        </w:rPr>
      </w:pPr>
      <w:r>
        <w:rPr>
          <w:lang w:val="en-CA"/>
        </w:rPr>
        <w:t>He defended the existence of reasoning powers by saying that even those who claim that reasoning does not exist are using reasoning to doubt its existence</w:t>
      </w:r>
    </w:p>
    <w:p w14:paraId="6876DD18" w14:textId="296F43FE" w:rsidR="001336ED" w:rsidRDefault="001336ED" w:rsidP="00F92E4F">
      <w:pPr>
        <w:pStyle w:val="ListParagraph"/>
        <w:numPr>
          <w:ilvl w:val="0"/>
          <w:numId w:val="1"/>
        </w:numPr>
        <w:jc w:val="both"/>
        <w:rPr>
          <w:lang w:val="en-CA"/>
        </w:rPr>
      </w:pPr>
      <w:r>
        <w:rPr>
          <w:lang w:val="en-CA"/>
        </w:rPr>
        <w:t>The mind reasons and stomach digest food, and both do their jobs because they are innately designed to do so</w:t>
      </w:r>
    </w:p>
    <w:p w14:paraId="4FCDE8F8" w14:textId="4643112F" w:rsidR="001336ED" w:rsidRDefault="001336ED" w:rsidP="00F92E4F">
      <w:pPr>
        <w:pStyle w:val="ListParagraph"/>
        <w:numPr>
          <w:ilvl w:val="0"/>
          <w:numId w:val="1"/>
        </w:numPr>
        <w:jc w:val="both"/>
        <w:rPr>
          <w:lang w:val="en-CA"/>
        </w:rPr>
      </w:pPr>
      <w:r>
        <w:rPr>
          <w:lang w:val="en-CA"/>
        </w:rPr>
        <w:t>Reason is necessary so we can control our emotions, appetites, passions and understand and perform our duty to God and other humans</w:t>
      </w:r>
    </w:p>
    <w:p w14:paraId="5A8548B4" w14:textId="200022BA" w:rsidR="001336ED" w:rsidRDefault="001336ED" w:rsidP="00F92E4F">
      <w:pPr>
        <w:pStyle w:val="ListParagraph"/>
        <w:numPr>
          <w:ilvl w:val="0"/>
          <w:numId w:val="1"/>
        </w:numPr>
        <w:jc w:val="both"/>
        <w:rPr>
          <w:lang w:val="en-CA"/>
        </w:rPr>
      </w:pPr>
      <w:r>
        <w:rPr>
          <w:lang w:val="en-CA"/>
        </w:rPr>
        <w:t xml:space="preserve">He disagreed with Hume’s </w:t>
      </w:r>
      <w:r w:rsidR="00577861">
        <w:rPr>
          <w:lang w:val="en-CA"/>
        </w:rPr>
        <w:t xml:space="preserve">unattainable </w:t>
      </w:r>
      <w:r>
        <w:rPr>
          <w:lang w:val="en-CA"/>
        </w:rPr>
        <w:t xml:space="preserve">knowledge </w:t>
      </w:r>
      <w:r w:rsidR="00577861">
        <w:rPr>
          <w:lang w:val="en-CA"/>
        </w:rPr>
        <w:t>because we do have such knowledge, his argument must be faulty</w:t>
      </w:r>
    </w:p>
    <w:p w14:paraId="3749A9B4" w14:textId="2F50557B" w:rsidR="00577861" w:rsidRDefault="00577861" w:rsidP="00F92E4F">
      <w:pPr>
        <w:pStyle w:val="ListParagraph"/>
        <w:numPr>
          <w:ilvl w:val="0"/>
          <w:numId w:val="1"/>
        </w:numPr>
        <w:jc w:val="both"/>
        <w:rPr>
          <w:lang w:val="en-CA"/>
        </w:rPr>
      </w:pPr>
      <w:r>
        <w:rPr>
          <w:lang w:val="en-CA"/>
        </w:rPr>
        <w:t xml:space="preserve">He presented his arguments against Hume in </w:t>
      </w:r>
      <w:proofErr w:type="gramStart"/>
      <w:r>
        <w:rPr>
          <w:lang w:val="en-CA"/>
        </w:rPr>
        <w:t>An</w:t>
      </w:r>
      <w:proofErr w:type="gramEnd"/>
      <w:r>
        <w:rPr>
          <w:lang w:val="en-CA"/>
        </w:rPr>
        <w:t xml:space="preserve"> Inquiry into the Human Mind on the Principles of Common Sense, essays on the intellectual powers of man, and essays on the active powers of the human mind</w:t>
      </w:r>
    </w:p>
    <w:p w14:paraId="15B080F8" w14:textId="77777777" w:rsidR="00577861" w:rsidRDefault="00577861" w:rsidP="00577861">
      <w:pPr>
        <w:jc w:val="both"/>
        <w:rPr>
          <w:lang w:val="en-CA"/>
        </w:rPr>
      </w:pPr>
    </w:p>
    <w:p w14:paraId="69FBCB13" w14:textId="77777777" w:rsidR="00577861" w:rsidRDefault="00577861" w:rsidP="00577861">
      <w:pPr>
        <w:jc w:val="both"/>
        <w:rPr>
          <w:b/>
          <w:lang w:val="en-CA"/>
        </w:rPr>
      </w:pPr>
    </w:p>
    <w:p w14:paraId="7BAA987A" w14:textId="77777777" w:rsidR="00577861" w:rsidRDefault="00577861" w:rsidP="00577861">
      <w:pPr>
        <w:jc w:val="both"/>
        <w:rPr>
          <w:b/>
          <w:lang w:val="en-CA"/>
        </w:rPr>
      </w:pPr>
    </w:p>
    <w:p w14:paraId="5AA874D5" w14:textId="77777777" w:rsidR="00577861" w:rsidRDefault="00577861" w:rsidP="00577861">
      <w:pPr>
        <w:jc w:val="both"/>
        <w:rPr>
          <w:b/>
          <w:lang w:val="en-CA"/>
        </w:rPr>
      </w:pPr>
    </w:p>
    <w:p w14:paraId="1ECBBAF9" w14:textId="49A6AEDC" w:rsidR="00577861" w:rsidRPr="00577861" w:rsidRDefault="00577861" w:rsidP="00577861">
      <w:pPr>
        <w:jc w:val="both"/>
        <w:rPr>
          <w:b/>
          <w:lang w:val="en-CA"/>
        </w:rPr>
      </w:pPr>
      <w:r w:rsidRPr="00577861">
        <w:rPr>
          <w:b/>
          <w:lang w:val="en-CA"/>
        </w:rPr>
        <w:lastRenderedPageBreak/>
        <w:t>Common Sense</w:t>
      </w:r>
    </w:p>
    <w:p w14:paraId="08D0B46F" w14:textId="30621E4C" w:rsidR="00577861" w:rsidRPr="00577861" w:rsidRDefault="00577861" w:rsidP="00577861">
      <w:pPr>
        <w:pStyle w:val="ListParagraph"/>
        <w:numPr>
          <w:ilvl w:val="0"/>
          <w:numId w:val="1"/>
        </w:numPr>
        <w:jc w:val="both"/>
        <w:rPr>
          <w:lang w:val="en-CA"/>
        </w:rPr>
      </w:pPr>
      <w:r w:rsidRPr="00577861">
        <w:t>Because all humans are convinced of the existence of physical reality, it must exist</w:t>
      </w:r>
    </w:p>
    <w:p w14:paraId="27A99D1C" w14:textId="44F72E78" w:rsidR="00577861" w:rsidRDefault="00665215" w:rsidP="00577861">
      <w:pPr>
        <w:pStyle w:val="ListParagraph"/>
        <w:numPr>
          <w:ilvl w:val="0"/>
          <w:numId w:val="1"/>
        </w:numPr>
        <w:jc w:val="both"/>
      </w:pPr>
      <w:r w:rsidRPr="00577861">
        <w:t>We can trust our impressions of the physical world because</w:t>
      </w:r>
      <w:r w:rsidR="00577861">
        <w:t xml:space="preserve"> it makes common sense to do so</w:t>
      </w:r>
    </w:p>
    <w:p w14:paraId="59BE83A4" w14:textId="77777777" w:rsidR="00577861" w:rsidRDefault="00577861" w:rsidP="00577861">
      <w:pPr>
        <w:pStyle w:val="ListParagraph"/>
        <w:numPr>
          <w:ilvl w:val="0"/>
          <w:numId w:val="1"/>
        </w:numPr>
        <w:jc w:val="both"/>
      </w:pPr>
      <w:r>
        <w:t>We are naturally endowed with the abilities to deal with and make sense out of the world</w:t>
      </w:r>
    </w:p>
    <w:p w14:paraId="0A5E55C0" w14:textId="77777777" w:rsidR="00577861" w:rsidRDefault="00577861" w:rsidP="00577861">
      <w:pPr>
        <w:jc w:val="both"/>
      </w:pPr>
    </w:p>
    <w:p w14:paraId="600C6F0E" w14:textId="77777777" w:rsidR="00577861" w:rsidRPr="00577861" w:rsidRDefault="00577861" w:rsidP="00577861">
      <w:pPr>
        <w:jc w:val="both"/>
        <w:rPr>
          <w:b/>
        </w:rPr>
      </w:pPr>
      <w:r w:rsidRPr="00577861">
        <w:rPr>
          <w:b/>
        </w:rPr>
        <w:t>Direct Realism</w:t>
      </w:r>
    </w:p>
    <w:p w14:paraId="4672162B" w14:textId="77777777" w:rsidR="00880ACD" w:rsidRDefault="00880ACD" w:rsidP="00880ACD">
      <w:pPr>
        <w:pStyle w:val="ListParagraph"/>
        <w:numPr>
          <w:ilvl w:val="0"/>
          <w:numId w:val="1"/>
        </w:numPr>
        <w:jc w:val="both"/>
      </w:pPr>
      <w:r w:rsidRPr="00880ACD">
        <w:t>Sensations are an accurate reflection of reality immediately, not after the mind has operated on them</w:t>
      </w:r>
    </w:p>
    <w:p w14:paraId="3F402629" w14:textId="77777777" w:rsidR="008548EC" w:rsidRDefault="008548EC" w:rsidP="00880ACD">
      <w:pPr>
        <w:pStyle w:val="ListParagraph"/>
        <w:numPr>
          <w:ilvl w:val="0"/>
          <w:numId w:val="1"/>
        </w:numPr>
        <w:jc w:val="both"/>
      </w:pPr>
      <w:r>
        <w:t>Belief that the world is as we immediately experience it (direct realism)</w:t>
      </w:r>
    </w:p>
    <w:p w14:paraId="3A32A78E" w14:textId="77777777" w:rsidR="008548EC" w:rsidRDefault="008548EC" w:rsidP="00880ACD">
      <w:pPr>
        <w:pStyle w:val="ListParagraph"/>
        <w:numPr>
          <w:ilvl w:val="0"/>
          <w:numId w:val="1"/>
        </w:numPr>
        <w:jc w:val="both"/>
      </w:pPr>
      <w:r>
        <w:t xml:space="preserve">He did not believe that the rational mind needed to be employed in experiencing the environment accurately; nor did he believe that the </w:t>
      </w:r>
      <w:proofErr w:type="spellStart"/>
      <w:r>
        <w:t>associationistic</w:t>
      </w:r>
      <w:proofErr w:type="spellEnd"/>
      <w:r>
        <w:t xml:space="preserve"> principles of the empiricists were required</w:t>
      </w:r>
    </w:p>
    <w:p w14:paraId="05765FB5" w14:textId="77777777" w:rsidR="008548EC" w:rsidRDefault="008548EC" w:rsidP="00880ACD">
      <w:pPr>
        <w:pStyle w:val="ListParagraph"/>
        <w:numPr>
          <w:ilvl w:val="0"/>
          <w:numId w:val="1"/>
        </w:numPr>
        <w:jc w:val="both"/>
      </w:pPr>
      <w:r>
        <w:t>He did not believe that our conscious awareness of the world was formed by one sensation being added to another</w:t>
      </w:r>
    </w:p>
    <w:p w14:paraId="788FD2DD" w14:textId="77777777" w:rsidR="008548EC" w:rsidRDefault="008548EC" w:rsidP="00880ACD">
      <w:pPr>
        <w:pStyle w:val="ListParagraph"/>
        <w:numPr>
          <w:ilvl w:val="0"/>
          <w:numId w:val="1"/>
        </w:numPr>
        <w:jc w:val="both"/>
      </w:pPr>
      <w:r>
        <w:t>We experience objects immediately as objects because of our innate power of perception</w:t>
      </w:r>
    </w:p>
    <w:p w14:paraId="42D2E8F2" w14:textId="77777777" w:rsidR="006D7E40" w:rsidRDefault="008548EC" w:rsidP="00880ACD">
      <w:pPr>
        <w:pStyle w:val="ListParagraph"/>
        <w:numPr>
          <w:ilvl w:val="0"/>
          <w:numId w:val="1"/>
        </w:numPr>
        <w:jc w:val="both"/>
      </w:pPr>
      <w:r>
        <w:t>We perceive world directly in terms of meaningful units, not as isolated sensations that are the combined via associative principles</w:t>
      </w:r>
    </w:p>
    <w:p w14:paraId="219607B6" w14:textId="77777777" w:rsidR="006D7E40" w:rsidRDefault="006D7E40" w:rsidP="006D7E40">
      <w:pPr>
        <w:jc w:val="both"/>
      </w:pPr>
    </w:p>
    <w:p w14:paraId="5249B200" w14:textId="77777777" w:rsidR="006D7E40" w:rsidRPr="000719A7" w:rsidRDefault="006D7E40" w:rsidP="006D7E40">
      <w:pPr>
        <w:jc w:val="both"/>
        <w:rPr>
          <w:b/>
        </w:rPr>
      </w:pPr>
      <w:r w:rsidRPr="000719A7">
        <w:rPr>
          <w:b/>
        </w:rPr>
        <w:t>Faculty Psychology</w:t>
      </w:r>
    </w:p>
    <w:p w14:paraId="2A4FEA2A" w14:textId="77777777" w:rsidR="006D7E40" w:rsidRDefault="006D7E40" w:rsidP="006D7E40">
      <w:pPr>
        <w:pStyle w:val="ListParagraph"/>
        <w:numPr>
          <w:ilvl w:val="0"/>
          <w:numId w:val="1"/>
        </w:numPr>
        <w:jc w:val="both"/>
      </w:pPr>
      <w:r>
        <w:t>Faculty psychologists are those who refer to various mental abilities or powers in their descriptions of the mind</w:t>
      </w:r>
    </w:p>
    <w:p w14:paraId="0ECC30AF" w14:textId="77777777" w:rsidR="006D7E40" w:rsidRDefault="006D7E40" w:rsidP="006D7E40">
      <w:pPr>
        <w:pStyle w:val="ListParagraph"/>
        <w:numPr>
          <w:ilvl w:val="0"/>
          <w:numId w:val="1"/>
        </w:numPr>
        <w:jc w:val="both"/>
      </w:pPr>
      <w:r>
        <w:t>It has often been misunderstood</w:t>
      </w:r>
    </w:p>
    <w:p w14:paraId="5727929E" w14:textId="38138D1E" w:rsidR="00577861" w:rsidRDefault="00AD37E8" w:rsidP="006D7E40">
      <w:pPr>
        <w:pStyle w:val="ListParagraph"/>
        <w:numPr>
          <w:ilvl w:val="0"/>
          <w:numId w:val="1"/>
        </w:numPr>
        <w:jc w:val="both"/>
      </w:pPr>
      <w:r>
        <w:t>Faculty psychologists</w:t>
      </w:r>
      <w:r w:rsidR="00577861" w:rsidRPr="00577861">
        <w:tab/>
      </w:r>
      <w:r w:rsidR="00056275">
        <w:t>believed that a faculty of the mind was housed in a specific location in the brain</w:t>
      </w:r>
    </w:p>
    <w:p w14:paraId="70F9BEA4" w14:textId="3136FA96" w:rsidR="00056275" w:rsidRDefault="00B74E9E" w:rsidP="006D7E40">
      <w:pPr>
        <w:pStyle w:val="ListParagraph"/>
        <w:numPr>
          <w:ilvl w:val="0"/>
          <w:numId w:val="1"/>
        </w:numPr>
        <w:jc w:val="both"/>
      </w:pPr>
      <w:r>
        <w:t>Faculties were postulated instead of explaining a complex mental phenomenon</w:t>
      </w:r>
    </w:p>
    <w:p w14:paraId="6B72E137" w14:textId="3A1CA381" w:rsidR="00B74E9E" w:rsidRDefault="00B74E9E" w:rsidP="006D7E40">
      <w:pPr>
        <w:pStyle w:val="ListParagraph"/>
        <w:numPr>
          <w:ilvl w:val="0"/>
          <w:numId w:val="1"/>
        </w:numPr>
        <w:jc w:val="both"/>
      </w:pPr>
      <w:r>
        <w:t>The case that faculty theorists used the faculties to explain mental phenomena</w:t>
      </w:r>
    </w:p>
    <w:p w14:paraId="20ECDE66" w14:textId="3B68867A" w:rsidR="00B74E9E" w:rsidRDefault="00B74E9E" w:rsidP="006D7E40">
      <w:pPr>
        <w:pStyle w:val="ListParagraph"/>
        <w:numPr>
          <w:ilvl w:val="0"/>
          <w:numId w:val="1"/>
        </w:numPr>
        <w:jc w:val="both"/>
      </w:pPr>
      <w:r>
        <w:t>Faculty denoted a mental ability of some type</w:t>
      </w:r>
    </w:p>
    <w:p w14:paraId="424A6744" w14:textId="2564D346" w:rsidR="00B74E9E" w:rsidRDefault="00B74E9E" w:rsidP="006D7E40">
      <w:pPr>
        <w:pStyle w:val="ListParagraph"/>
        <w:numPr>
          <w:ilvl w:val="0"/>
          <w:numId w:val="1"/>
        </w:numPr>
        <w:jc w:val="both"/>
      </w:pPr>
      <w:r>
        <w:t>For Reid, the mental faculties were active powers of the mind, they actually existed and influenced individuals’ thoughts and behavior</w:t>
      </w:r>
    </w:p>
    <w:p w14:paraId="23F91344" w14:textId="1EFFB62F" w:rsidR="00B74E9E" w:rsidRDefault="00B74E9E" w:rsidP="006D7E40">
      <w:pPr>
        <w:pStyle w:val="ListParagraph"/>
        <w:numPr>
          <w:ilvl w:val="0"/>
          <w:numId w:val="1"/>
        </w:numPr>
        <w:jc w:val="both"/>
      </w:pPr>
      <w:r>
        <w:t>For Reid, mental faculties were aspects of single, unifying mind, and they never functioned in isolation</w:t>
      </w:r>
    </w:p>
    <w:p w14:paraId="2809E76B" w14:textId="6974147C" w:rsidR="00B74E9E" w:rsidRDefault="00B74E9E" w:rsidP="006D7E40">
      <w:pPr>
        <w:pStyle w:val="ListParagraph"/>
        <w:numPr>
          <w:ilvl w:val="0"/>
          <w:numId w:val="1"/>
        </w:numPr>
        <w:jc w:val="both"/>
      </w:pPr>
      <w:r>
        <w:t xml:space="preserve">All the faculties were thought </w:t>
      </w:r>
      <w:r w:rsidR="002C6ECF">
        <w:t>to be innate and to function in cooperation with other faculties</w:t>
      </w:r>
    </w:p>
    <w:p w14:paraId="2A85153A" w14:textId="77777777" w:rsidR="00665215" w:rsidRPr="002C6ECF" w:rsidRDefault="002C6ECF" w:rsidP="002C6ECF">
      <w:pPr>
        <w:pStyle w:val="ListParagraph"/>
        <w:numPr>
          <w:ilvl w:val="0"/>
          <w:numId w:val="1"/>
        </w:numPr>
        <w:jc w:val="both"/>
      </w:pPr>
      <w:r>
        <w:t xml:space="preserve">43 faculties in the mind including -&gt; </w:t>
      </w:r>
      <w:r w:rsidR="00665215" w:rsidRPr="002C6ECF">
        <w:t>Abstraction, attention, consciousness, deliberation, morality</w:t>
      </w:r>
    </w:p>
    <w:p w14:paraId="5CE8C901" w14:textId="2542D32F" w:rsidR="002C6ECF" w:rsidRDefault="002C6ECF" w:rsidP="002C6ECF">
      <w:pPr>
        <w:jc w:val="both"/>
      </w:pPr>
    </w:p>
    <w:p w14:paraId="3F0559FF" w14:textId="6956E40F" w:rsidR="002C6ECF" w:rsidRPr="002C6ECF" w:rsidRDefault="002C6ECF" w:rsidP="002C6ECF">
      <w:pPr>
        <w:jc w:val="both"/>
        <w:rPr>
          <w:b/>
        </w:rPr>
      </w:pPr>
      <w:r w:rsidRPr="002C6ECF">
        <w:rPr>
          <w:b/>
        </w:rPr>
        <w:t>Immanuel Kant</w:t>
      </w:r>
    </w:p>
    <w:p w14:paraId="4DB30F18" w14:textId="177C1F71" w:rsidR="002C6ECF" w:rsidRDefault="00195753" w:rsidP="002C6ECF">
      <w:pPr>
        <w:pStyle w:val="ListParagraph"/>
        <w:numPr>
          <w:ilvl w:val="0"/>
          <w:numId w:val="1"/>
        </w:numPr>
        <w:jc w:val="both"/>
      </w:pPr>
      <w:r>
        <w:t>Kant started out as a disciple of Leibniz but reading Hume’s philosophy caused him to wake from his “dogmatic slumbers” and attempt to rescue philosophy from the skepticism that Hume had generated toward it</w:t>
      </w:r>
    </w:p>
    <w:p w14:paraId="3156747C" w14:textId="77777777" w:rsidR="00195753" w:rsidRDefault="00195753" w:rsidP="00195753">
      <w:pPr>
        <w:jc w:val="both"/>
        <w:rPr>
          <w:b/>
        </w:rPr>
      </w:pPr>
    </w:p>
    <w:p w14:paraId="6CC52BDB" w14:textId="77777777" w:rsidR="00195753" w:rsidRDefault="00195753" w:rsidP="00195753">
      <w:pPr>
        <w:jc w:val="both"/>
        <w:rPr>
          <w:b/>
        </w:rPr>
      </w:pPr>
    </w:p>
    <w:p w14:paraId="0B788223" w14:textId="77777777" w:rsidR="00163704" w:rsidRDefault="00163704" w:rsidP="00195753">
      <w:pPr>
        <w:jc w:val="both"/>
        <w:rPr>
          <w:b/>
        </w:rPr>
      </w:pPr>
    </w:p>
    <w:p w14:paraId="7CC472FC" w14:textId="388C29D8" w:rsidR="00195753" w:rsidRPr="00195753" w:rsidRDefault="00195753" w:rsidP="00195753">
      <w:pPr>
        <w:jc w:val="both"/>
        <w:rPr>
          <w:b/>
        </w:rPr>
      </w:pPr>
      <w:r w:rsidRPr="00195753">
        <w:rPr>
          <w:b/>
        </w:rPr>
        <w:lastRenderedPageBreak/>
        <w:t>Categories of Thought</w:t>
      </w:r>
    </w:p>
    <w:p w14:paraId="1D214925" w14:textId="4B903A6C" w:rsidR="00665215" w:rsidRDefault="00195753" w:rsidP="00195753">
      <w:pPr>
        <w:pStyle w:val="ListParagraph"/>
        <w:numPr>
          <w:ilvl w:val="0"/>
          <w:numId w:val="1"/>
        </w:numPr>
        <w:jc w:val="both"/>
      </w:pPr>
      <w:r>
        <w:t>Kant i</w:t>
      </w:r>
      <w:r w:rsidR="00665215" w:rsidRPr="00195753">
        <w:t xml:space="preserve">ntended to prove Hume wrong and demonstrate that there are certain truths </w:t>
      </w:r>
      <w:r>
        <w:t>and were not based on subjective experience alone</w:t>
      </w:r>
    </w:p>
    <w:p w14:paraId="51913AF9" w14:textId="69659B6B" w:rsidR="00195753" w:rsidRPr="00195753" w:rsidRDefault="00195753" w:rsidP="00195753">
      <w:pPr>
        <w:pStyle w:val="ListParagraph"/>
        <w:numPr>
          <w:ilvl w:val="0"/>
          <w:numId w:val="1"/>
        </w:numPr>
        <w:jc w:val="both"/>
      </w:pPr>
      <w:r>
        <w:t>He focused on Hume’s analysis of the concept of causation</w:t>
      </w:r>
    </w:p>
    <w:p w14:paraId="4C64227E" w14:textId="4AD7BEFE" w:rsidR="00195753" w:rsidRDefault="00195753" w:rsidP="00665215">
      <w:pPr>
        <w:pStyle w:val="ListParagraph"/>
        <w:numPr>
          <w:ilvl w:val="0"/>
          <w:numId w:val="1"/>
        </w:numPr>
        <w:jc w:val="both"/>
      </w:pPr>
      <w:r>
        <w:t>He agreed with Hume that this concept corresponds to nothing in experience, nothing in our experience proves that one thing causes another</w:t>
      </w:r>
    </w:p>
    <w:p w14:paraId="2EECBB3C" w14:textId="55333F22" w:rsidR="00195753" w:rsidRDefault="00195753" w:rsidP="00665215">
      <w:pPr>
        <w:pStyle w:val="ListParagraph"/>
        <w:numPr>
          <w:ilvl w:val="0"/>
          <w:numId w:val="1"/>
        </w:numPr>
        <w:jc w:val="both"/>
      </w:pPr>
      <w:r>
        <w:t xml:space="preserve">Where does the notion of causation come from? Kant argued that the very ingredients necessary for even thinking in terms of a causal relationship could not be derived from experience and must </w:t>
      </w:r>
      <w:r w:rsidRPr="00195753">
        <w:rPr>
          <w:b/>
        </w:rPr>
        <w:t>exist a priori</w:t>
      </w:r>
      <w:r>
        <w:t xml:space="preserve"> or before experience </w:t>
      </w:r>
    </w:p>
    <w:p w14:paraId="2A09E587" w14:textId="763FEE8D" w:rsidR="00195753" w:rsidRDefault="00195753" w:rsidP="00665215">
      <w:pPr>
        <w:pStyle w:val="ListParagraph"/>
        <w:numPr>
          <w:ilvl w:val="0"/>
          <w:numId w:val="1"/>
        </w:numPr>
        <w:jc w:val="both"/>
      </w:pPr>
      <w:r>
        <w:t>He did not deny the importance of sensory data, but he thought that the mind must add something to that data before knowledge could be attained -&gt; that something was provided by the a priori (innate) categories of thought</w:t>
      </w:r>
    </w:p>
    <w:p w14:paraId="32620AAA" w14:textId="09DFF25C" w:rsidR="00195753" w:rsidRDefault="00195753" w:rsidP="00665215">
      <w:pPr>
        <w:pStyle w:val="ListParagraph"/>
        <w:numPr>
          <w:ilvl w:val="0"/>
          <w:numId w:val="1"/>
        </w:numPr>
        <w:jc w:val="both"/>
      </w:pPr>
      <w:r>
        <w:t>What we experience subjectively has been modified by the pure concepts of the mind and is more meaningful than it would otherwise have been</w:t>
      </w:r>
    </w:p>
    <w:p w14:paraId="141D08DE" w14:textId="14A2E7CA" w:rsidR="00665215" w:rsidRPr="00195753" w:rsidRDefault="00665215" w:rsidP="00195753">
      <w:pPr>
        <w:pStyle w:val="ListParagraph"/>
        <w:numPr>
          <w:ilvl w:val="0"/>
          <w:numId w:val="1"/>
        </w:numPr>
        <w:jc w:val="both"/>
      </w:pPr>
      <w:r w:rsidRPr="00195753">
        <w:t>Categories of thought (innate concepts):</w:t>
      </w:r>
      <w:r w:rsidR="00195753">
        <w:t xml:space="preserve"> </w:t>
      </w:r>
      <w:r w:rsidRPr="00195753">
        <w:t xml:space="preserve">unity, totality, time, space, cause and effect, reality, quantity, quality, negation, possibility-impossibility, and existence-nonexistence. </w:t>
      </w:r>
    </w:p>
    <w:p w14:paraId="027CD40F" w14:textId="62B329B7" w:rsidR="00195753" w:rsidRDefault="00195753" w:rsidP="00665215">
      <w:pPr>
        <w:pStyle w:val="ListParagraph"/>
        <w:numPr>
          <w:ilvl w:val="0"/>
          <w:numId w:val="1"/>
        </w:numPr>
        <w:jc w:val="both"/>
      </w:pPr>
      <w:r>
        <w:t xml:space="preserve">Without the influence of the categories, we could never make statements such as those beginning with the word </w:t>
      </w:r>
      <w:r w:rsidRPr="00195753">
        <w:rPr>
          <w:i/>
        </w:rPr>
        <w:t>all</w:t>
      </w:r>
      <w:r>
        <w:t xml:space="preserve"> because we never experience all of anything </w:t>
      </w:r>
    </w:p>
    <w:p w14:paraId="0E544878" w14:textId="3FF3E0A6" w:rsidR="00195753" w:rsidRDefault="00195753" w:rsidP="00665215">
      <w:pPr>
        <w:pStyle w:val="ListParagraph"/>
        <w:numPr>
          <w:ilvl w:val="0"/>
          <w:numId w:val="1"/>
        </w:numPr>
        <w:jc w:val="both"/>
      </w:pPr>
      <w:r>
        <w:t>The fact that we are willing to generalize from several particular experiences to an entire class of events merely specifies the conditions under which we employ the innate category</w:t>
      </w:r>
      <w:r w:rsidR="00077831">
        <w:t xml:space="preserve"> of totality, because the word </w:t>
      </w:r>
      <w:r w:rsidR="00077831" w:rsidRPr="00077831">
        <w:rPr>
          <w:b/>
        </w:rPr>
        <w:t>all</w:t>
      </w:r>
      <w:r w:rsidR="00077831">
        <w:t xml:space="preserve"> can never be based on experience </w:t>
      </w:r>
    </w:p>
    <w:p w14:paraId="09FE24F0" w14:textId="54CBD9BC" w:rsidR="00077831" w:rsidRDefault="00077831" w:rsidP="00665215">
      <w:pPr>
        <w:pStyle w:val="ListParagraph"/>
        <w:numPr>
          <w:ilvl w:val="0"/>
          <w:numId w:val="1"/>
        </w:numPr>
        <w:jc w:val="both"/>
      </w:pPr>
      <w:r>
        <w:t xml:space="preserve">Categories like space and time -&gt; provided an organizing structure that allows us to sensibly take in and record our new info </w:t>
      </w:r>
    </w:p>
    <w:p w14:paraId="7A4374C7" w14:textId="77777777" w:rsidR="00077831" w:rsidRDefault="00077831" w:rsidP="00077831">
      <w:pPr>
        <w:jc w:val="both"/>
      </w:pPr>
    </w:p>
    <w:p w14:paraId="551C9104" w14:textId="0F3E1A30" w:rsidR="00077831" w:rsidRPr="00077831" w:rsidRDefault="00077831" w:rsidP="00077831">
      <w:pPr>
        <w:jc w:val="both"/>
        <w:rPr>
          <w:b/>
        </w:rPr>
      </w:pPr>
      <w:r w:rsidRPr="00077831">
        <w:rPr>
          <w:b/>
        </w:rPr>
        <w:t>Causes of Mental Experience</w:t>
      </w:r>
    </w:p>
    <w:p w14:paraId="5C7F5736" w14:textId="3C865BBE" w:rsidR="00077831" w:rsidRDefault="0016651F" w:rsidP="00077831">
      <w:pPr>
        <w:pStyle w:val="ListParagraph"/>
        <w:numPr>
          <w:ilvl w:val="0"/>
          <w:numId w:val="1"/>
        </w:numPr>
        <w:jc w:val="both"/>
      </w:pPr>
      <w:r>
        <w:t xml:space="preserve">Kant agreed with Hume that we never experience the physical world directly, so we can never have certain knowledge of it </w:t>
      </w:r>
    </w:p>
    <w:p w14:paraId="097A5A13" w14:textId="1137F85A" w:rsidR="0016651F" w:rsidRDefault="0016651F" w:rsidP="00077831">
      <w:pPr>
        <w:pStyle w:val="ListParagraph"/>
        <w:numPr>
          <w:ilvl w:val="0"/>
          <w:numId w:val="1"/>
        </w:numPr>
        <w:jc w:val="both"/>
      </w:pPr>
      <w:r>
        <w:t>Kant believed that our sensory impressions are always structured by categories of thought and our phenomenological experience is the result of the interaction between sensations and categories of thought (inescapable interaction)</w:t>
      </w:r>
    </w:p>
    <w:p w14:paraId="2EE7E48E" w14:textId="23274A5A" w:rsidR="0016651F" w:rsidRDefault="0016651F" w:rsidP="00077831">
      <w:pPr>
        <w:pStyle w:val="ListParagraph"/>
        <w:numPr>
          <w:ilvl w:val="0"/>
          <w:numId w:val="1"/>
        </w:numPr>
        <w:jc w:val="both"/>
      </w:pPr>
      <w:r>
        <w:t>Kant believed that the mind prescribed the laws of nature</w:t>
      </w:r>
    </w:p>
    <w:p w14:paraId="14160CD8" w14:textId="2917E950" w:rsidR="0016651F" w:rsidRDefault="0016651F" w:rsidP="00077831">
      <w:pPr>
        <w:pStyle w:val="ListParagraph"/>
        <w:numPr>
          <w:ilvl w:val="0"/>
          <w:numId w:val="1"/>
        </w:numPr>
        <w:jc w:val="both"/>
      </w:pPr>
      <w:r>
        <w:t xml:space="preserve">Human mind became the center of the </w:t>
      </w:r>
      <w:proofErr w:type="gramStart"/>
      <w:r>
        <w:t>universe,</w:t>
      </w:r>
      <w:proofErr w:type="gramEnd"/>
      <w:r>
        <w:t xml:space="preserve"> our mind creates the universe at least as we experience it</w:t>
      </w:r>
    </w:p>
    <w:p w14:paraId="355C182B" w14:textId="3AFF48DD" w:rsidR="0016651F" w:rsidRDefault="0016651F" w:rsidP="00077831">
      <w:pPr>
        <w:pStyle w:val="ListParagraph"/>
        <w:numPr>
          <w:ilvl w:val="0"/>
          <w:numId w:val="1"/>
        </w:numPr>
        <w:jc w:val="both"/>
      </w:pPr>
      <w:r w:rsidRPr="0016651F">
        <w:rPr>
          <w:b/>
        </w:rPr>
        <w:t>Things-in-themselves</w:t>
      </w:r>
      <w:r>
        <w:rPr>
          <w:b/>
        </w:rPr>
        <w:t xml:space="preserve"> or </w:t>
      </w:r>
      <w:proofErr w:type="spellStart"/>
      <w:r>
        <w:rPr>
          <w:b/>
        </w:rPr>
        <w:t>noumena</w:t>
      </w:r>
      <w:proofErr w:type="spellEnd"/>
      <w:r>
        <w:t>: objects that constitute physical reality</w:t>
      </w:r>
    </w:p>
    <w:p w14:paraId="6E9B21EC" w14:textId="5B18D0B2" w:rsidR="0016651F" w:rsidRDefault="0016651F" w:rsidP="00077831">
      <w:pPr>
        <w:pStyle w:val="ListParagraph"/>
        <w:numPr>
          <w:ilvl w:val="0"/>
          <w:numId w:val="1"/>
        </w:numPr>
        <w:jc w:val="both"/>
      </w:pPr>
      <w:r>
        <w:t xml:space="preserve">It is </w:t>
      </w:r>
      <w:proofErr w:type="spellStart"/>
      <w:r>
        <w:t>noumean</w:t>
      </w:r>
      <w:proofErr w:type="spellEnd"/>
      <w:r>
        <w:t xml:space="preserve"> about which we are forever and necessarily ignorant</w:t>
      </w:r>
    </w:p>
    <w:p w14:paraId="12B23E9D" w14:textId="12F8D614" w:rsidR="0016651F" w:rsidRDefault="0016651F" w:rsidP="00077831">
      <w:pPr>
        <w:pStyle w:val="ListParagraph"/>
        <w:numPr>
          <w:ilvl w:val="0"/>
          <w:numId w:val="1"/>
        </w:numPr>
        <w:jc w:val="both"/>
      </w:pPr>
      <w:r>
        <w:t>We can only know appearances (phenomena) that are regulated and modified by the categories of thought</w:t>
      </w:r>
    </w:p>
    <w:p w14:paraId="2693E65A" w14:textId="3EA1B30B" w:rsidR="0016651F" w:rsidRDefault="0016651F" w:rsidP="00077831">
      <w:pPr>
        <w:pStyle w:val="ListParagraph"/>
        <w:numPr>
          <w:ilvl w:val="0"/>
          <w:numId w:val="1"/>
        </w:numPr>
        <w:jc w:val="both"/>
      </w:pPr>
      <w:r>
        <w:t>Because Kant postulated categories of thought, he can be classified as a faculty psychologist</w:t>
      </w:r>
    </w:p>
    <w:p w14:paraId="476EE167" w14:textId="77777777" w:rsidR="00CC0A7B" w:rsidRDefault="00CC0A7B" w:rsidP="00CC0A7B">
      <w:pPr>
        <w:jc w:val="both"/>
      </w:pPr>
    </w:p>
    <w:p w14:paraId="33C5C30D" w14:textId="77777777" w:rsidR="00CC0A7B" w:rsidRDefault="00CC0A7B" w:rsidP="00CC0A7B">
      <w:pPr>
        <w:jc w:val="both"/>
      </w:pPr>
    </w:p>
    <w:p w14:paraId="44D8AB6E" w14:textId="77777777" w:rsidR="00CC0A7B" w:rsidRDefault="00CC0A7B" w:rsidP="00CC0A7B">
      <w:pPr>
        <w:jc w:val="both"/>
      </w:pPr>
    </w:p>
    <w:p w14:paraId="47356F68" w14:textId="77777777" w:rsidR="00CC0A7B" w:rsidRDefault="00CC0A7B" w:rsidP="00CC0A7B">
      <w:pPr>
        <w:jc w:val="both"/>
      </w:pPr>
    </w:p>
    <w:p w14:paraId="6FD7A354" w14:textId="77777777" w:rsidR="0016651F" w:rsidRDefault="0016651F" w:rsidP="0016651F">
      <w:pPr>
        <w:jc w:val="both"/>
      </w:pPr>
    </w:p>
    <w:p w14:paraId="60E8AB35" w14:textId="7C7EEBED" w:rsidR="0016651F" w:rsidRPr="0016651F" w:rsidRDefault="0016651F" w:rsidP="0016651F">
      <w:pPr>
        <w:jc w:val="both"/>
        <w:rPr>
          <w:b/>
        </w:rPr>
      </w:pPr>
      <w:r w:rsidRPr="0016651F">
        <w:rPr>
          <w:b/>
        </w:rPr>
        <w:lastRenderedPageBreak/>
        <w:t>Perception of Time</w:t>
      </w:r>
    </w:p>
    <w:p w14:paraId="58FCFCE6" w14:textId="60E5C906" w:rsidR="0016651F" w:rsidRDefault="0016651F" w:rsidP="0016651F">
      <w:pPr>
        <w:pStyle w:val="ListParagraph"/>
        <w:numPr>
          <w:ilvl w:val="0"/>
          <w:numId w:val="1"/>
        </w:numPr>
        <w:jc w:val="both"/>
      </w:pPr>
      <w:r>
        <w:t>Simply by looking at the isolated sensations, there is no reason to conclude that one sensation occurred before or after another</w:t>
      </w:r>
    </w:p>
    <w:p w14:paraId="371CA4A9" w14:textId="03DDB72C" w:rsidR="0016651F" w:rsidRDefault="0016651F" w:rsidP="0016651F">
      <w:pPr>
        <w:pStyle w:val="ListParagraph"/>
        <w:numPr>
          <w:ilvl w:val="0"/>
          <w:numId w:val="1"/>
        </w:numPr>
        <w:jc w:val="both"/>
      </w:pPr>
      <w:r>
        <w:t>Because there is nothing in the sensations themselves to suggest the concept of time, the concept must exist a priori</w:t>
      </w:r>
    </w:p>
    <w:p w14:paraId="1DF4E7E9" w14:textId="45749349" w:rsidR="00E83DCA" w:rsidRDefault="00E83DCA" w:rsidP="0016651F">
      <w:pPr>
        <w:pStyle w:val="ListParagraph"/>
        <w:numPr>
          <w:ilvl w:val="0"/>
          <w:numId w:val="1"/>
        </w:numPr>
        <w:jc w:val="both"/>
      </w:pPr>
      <w:r>
        <w:t xml:space="preserve">Notions of time such as </w:t>
      </w:r>
      <w:proofErr w:type="gramStart"/>
      <w:r>
        <w:t>“ just</w:t>
      </w:r>
      <w:proofErr w:type="gramEnd"/>
      <w:r>
        <w:t xml:space="preserve"> recently”, “only yesterday”, “long ago”, cannot come from experience, they must be provided by the a priori category of time</w:t>
      </w:r>
    </w:p>
    <w:p w14:paraId="6249D4C6" w14:textId="530D5D80" w:rsidR="00E83DCA" w:rsidRDefault="00E83DCA" w:rsidP="0016651F">
      <w:pPr>
        <w:pStyle w:val="ListParagraph"/>
        <w:numPr>
          <w:ilvl w:val="0"/>
          <w:numId w:val="1"/>
        </w:numPr>
        <w:jc w:val="both"/>
      </w:pPr>
      <w:r>
        <w:t>All there is in memory are ideas that can vary only in intensity or vividness, it is the mind itself that superimposes over these experiences a sense of time</w:t>
      </w:r>
    </w:p>
    <w:p w14:paraId="14D1E365" w14:textId="0AA6F36C" w:rsidR="00E83DCA" w:rsidRDefault="00E83DCA" w:rsidP="0016651F">
      <w:pPr>
        <w:pStyle w:val="ListParagraph"/>
        <w:numPr>
          <w:ilvl w:val="0"/>
          <w:numId w:val="1"/>
        </w:numPr>
        <w:jc w:val="both"/>
      </w:pPr>
      <w:r>
        <w:t>Kant concluded that the experience of time could be understood only as a creation of the mind</w:t>
      </w:r>
    </w:p>
    <w:p w14:paraId="3014023F" w14:textId="2A319BDE" w:rsidR="00E83DCA" w:rsidRDefault="00E83DCA" w:rsidP="0016651F">
      <w:pPr>
        <w:pStyle w:val="ListParagraph"/>
        <w:numPr>
          <w:ilvl w:val="0"/>
          <w:numId w:val="1"/>
        </w:numPr>
        <w:jc w:val="both"/>
      </w:pPr>
      <w:r>
        <w:t>Kant indicated that Hume’s description of causation as perceived correlation depended on the concept of time</w:t>
      </w:r>
    </w:p>
    <w:p w14:paraId="2FF6CD60" w14:textId="690DC443" w:rsidR="00E83DCA" w:rsidRDefault="00E83DCA" w:rsidP="0016651F">
      <w:pPr>
        <w:pStyle w:val="ListParagraph"/>
        <w:numPr>
          <w:ilvl w:val="0"/>
          <w:numId w:val="1"/>
        </w:numPr>
        <w:jc w:val="both"/>
      </w:pPr>
      <w:r>
        <w:t>According to Kant, Hume’s analysis of causation assumed at least one innate (priori) category of thought</w:t>
      </w:r>
    </w:p>
    <w:p w14:paraId="297783F3" w14:textId="77777777" w:rsidR="00E83DCA" w:rsidRDefault="00E83DCA" w:rsidP="00E83DCA">
      <w:pPr>
        <w:jc w:val="both"/>
      </w:pPr>
    </w:p>
    <w:p w14:paraId="4B12DF11" w14:textId="796319F3" w:rsidR="00E83DCA" w:rsidRPr="00E83DCA" w:rsidRDefault="00E83DCA" w:rsidP="00E83DCA">
      <w:pPr>
        <w:jc w:val="both"/>
        <w:rPr>
          <w:b/>
        </w:rPr>
      </w:pPr>
      <w:r w:rsidRPr="00E83DCA">
        <w:rPr>
          <w:b/>
        </w:rPr>
        <w:t>Perception of Space</w:t>
      </w:r>
    </w:p>
    <w:p w14:paraId="2E046352" w14:textId="61C5B990" w:rsidR="00E83DCA" w:rsidRDefault="00E83DCA" w:rsidP="00E83DCA">
      <w:pPr>
        <w:pStyle w:val="ListParagraph"/>
        <w:numPr>
          <w:ilvl w:val="0"/>
          <w:numId w:val="1"/>
        </w:numPr>
        <w:jc w:val="both"/>
      </w:pPr>
      <w:r>
        <w:t>Kant also believed that our experience of space was provided by an innate category of thought</w:t>
      </w:r>
    </w:p>
    <w:p w14:paraId="781892D4" w14:textId="4ACDCABB" w:rsidR="00E83DCA" w:rsidRDefault="00E83DCA" w:rsidP="00E83DCA">
      <w:pPr>
        <w:pStyle w:val="ListParagraph"/>
        <w:numPr>
          <w:ilvl w:val="0"/>
          <w:numId w:val="1"/>
        </w:numPr>
        <w:jc w:val="both"/>
      </w:pPr>
      <w:r>
        <w:t>He argued with Hume that we never experience the physical world directly but he observed that it certainly seems that we do</w:t>
      </w:r>
    </w:p>
    <w:p w14:paraId="44D56D45" w14:textId="5990883F" w:rsidR="00E83DCA" w:rsidRDefault="00E83DCA" w:rsidP="00E83DCA">
      <w:pPr>
        <w:pStyle w:val="ListParagraph"/>
        <w:numPr>
          <w:ilvl w:val="0"/>
          <w:numId w:val="1"/>
        </w:numPr>
        <w:jc w:val="both"/>
      </w:pPr>
      <w:r>
        <w:t>For all humans, the physical world appears to be laid out before us and to exist independently of us</w:t>
      </w:r>
    </w:p>
    <w:p w14:paraId="55848FE1" w14:textId="27B4D2EE" w:rsidR="00E83DCA" w:rsidRDefault="00E83DCA" w:rsidP="00E83DCA">
      <w:pPr>
        <w:pStyle w:val="ListParagraph"/>
        <w:numPr>
          <w:ilvl w:val="0"/>
          <w:numId w:val="1"/>
        </w:numPr>
        <w:jc w:val="both"/>
      </w:pPr>
      <w:r>
        <w:t>We experience a display of sensations that seem to reflect the physical world</w:t>
      </w:r>
    </w:p>
    <w:p w14:paraId="36850245" w14:textId="0E382BBA" w:rsidR="00E83DCA" w:rsidRDefault="00E83DCA" w:rsidP="00E83DCA">
      <w:pPr>
        <w:pStyle w:val="ListParagraph"/>
        <w:numPr>
          <w:ilvl w:val="0"/>
          <w:numId w:val="1"/>
        </w:numPr>
        <w:jc w:val="both"/>
      </w:pPr>
      <w:r>
        <w:t>Sensations vary in size, distance, and intensity and seem to be distributed in space, not in our retinas or brains</w:t>
      </w:r>
    </w:p>
    <w:p w14:paraId="1D7E3807" w14:textId="32629A07" w:rsidR="00E83DCA" w:rsidRDefault="00E83DCA" w:rsidP="00E83DCA">
      <w:pPr>
        <w:pStyle w:val="ListParagraph"/>
        <w:numPr>
          <w:ilvl w:val="0"/>
          <w:numId w:val="1"/>
        </w:numPr>
        <w:jc w:val="both"/>
      </w:pPr>
      <w:r>
        <w:t>Sensations are all internal (in the mind alone)</w:t>
      </w:r>
    </w:p>
    <w:p w14:paraId="18272FD4" w14:textId="0C2A5482" w:rsidR="00E83DCA" w:rsidRDefault="00E83DCA" w:rsidP="00E83DCA">
      <w:pPr>
        <w:pStyle w:val="ListParagraph"/>
        <w:numPr>
          <w:ilvl w:val="0"/>
          <w:numId w:val="1"/>
        </w:numPr>
        <w:jc w:val="both"/>
      </w:pPr>
      <w:r>
        <w:t>Experience of space, like that of time, was provided by an a priori category of thought</w:t>
      </w:r>
    </w:p>
    <w:p w14:paraId="6D8B1826" w14:textId="2B308EB6" w:rsidR="00E83DCA" w:rsidRDefault="00E83DCA" w:rsidP="00E83DCA">
      <w:pPr>
        <w:pStyle w:val="ListParagraph"/>
        <w:numPr>
          <w:ilvl w:val="0"/>
          <w:numId w:val="1"/>
        </w:numPr>
        <w:jc w:val="both"/>
      </w:pPr>
      <w:r>
        <w:t>Innate categories of time and space are basic because they provide the context for all mental phenomena, including causality</w:t>
      </w:r>
    </w:p>
    <w:p w14:paraId="228A356E" w14:textId="208619A2" w:rsidR="00E83DCA" w:rsidRDefault="00B51BF0" w:rsidP="00E83DCA">
      <w:pPr>
        <w:pStyle w:val="ListParagraph"/>
        <w:numPr>
          <w:ilvl w:val="0"/>
          <w:numId w:val="1"/>
        </w:numPr>
        <w:jc w:val="both"/>
      </w:pPr>
      <w:r>
        <w:t>Kant proposed innate categories of thought that organized all sensory experience</w:t>
      </w:r>
    </w:p>
    <w:p w14:paraId="095BC44B" w14:textId="2A95BF50" w:rsidR="00B51BF0" w:rsidRDefault="00B51BF0" w:rsidP="00E83DCA">
      <w:pPr>
        <w:pStyle w:val="ListParagraph"/>
        <w:numPr>
          <w:ilvl w:val="0"/>
          <w:numId w:val="1"/>
        </w:numPr>
        <w:jc w:val="both"/>
      </w:pPr>
      <w:r>
        <w:t xml:space="preserve">Descartes and Kant were nativists but their nativism differed significantly </w:t>
      </w:r>
    </w:p>
    <w:p w14:paraId="53923205" w14:textId="77777777" w:rsidR="00B51BF0" w:rsidRDefault="00B51BF0" w:rsidP="00B51BF0">
      <w:pPr>
        <w:jc w:val="both"/>
      </w:pPr>
    </w:p>
    <w:p w14:paraId="27001AB2" w14:textId="6BAC97CF" w:rsidR="00B51BF0" w:rsidRPr="00B51BF0" w:rsidRDefault="00B51BF0" w:rsidP="00B51BF0">
      <w:pPr>
        <w:jc w:val="both"/>
        <w:rPr>
          <w:b/>
        </w:rPr>
      </w:pPr>
      <w:r w:rsidRPr="00B51BF0">
        <w:rPr>
          <w:b/>
        </w:rPr>
        <w:t>Categorical Imperative</w:t>
      </w:r>
    </w:p>
    <w:p w14:paraId="4A0CE4A6" w14:textId="1642C157" w:rsidR="00B51BF0" w:rsidRDefault="00B51BF0" w:rsidP="00B51BF0">
      <w:pPr>
        <w:pStyle w:val="ListParagraph"/>
        <w:numPr>
          <w:ilvl w:val="0"/>
          <w:numId w:val="1"/>
        </w:numPr>
        <w:jc w:val="both"/>
      </w:pPr>
      <w:r>
        <w:t>Kant attempted to rescue ethics from utilitarianism</w:t>
      </w:r>
    </w:p>
    <w:p w14:paraId="1851D41B" w14:textId="6ACF9018" w:rsidR="00B51BF0" w:rsidRDefault="00B51BF0" w:rsidP="00B51BF0">
      <w:pPr>
        <w:pStyle w:val="ListParagraph"/>
        <w:numPr>
          <w:ilvl w:val="0"/>
          <w:numId w:val="1"/>
        </w:numPr>
        <w:jc w:val="both"/>
      </w:pPr>
      <w:r>
        <w:t>It was not enough to say that certain experiences are good and other are not, he asked what rule or principle was being applied to our feelings that made them desirable or undesirable</w:t>
      </w:r>
    </w:p>
    <w:p w14:paraId="62B23CB3" w14:textId="48304A44" w:rsidR="00B51BF0" w:rsidRDefault="00B51BF0" w:rsidP="00B51BF0">
      <w:pPr>
        <w:pStyle w:val="ListParagraph"/>
        <w:numPr>
          <w:ilvl w:val="0"/>
          <w:numId w:val="1"/>
        </w:numPr>
        <w:jc w:val="both"/>
      </w:pPr>
      <w:r w:rsidRPr="00B51BF0">
        <w:rPr>
          <w:b/>
        </w:rPr>
        <w:t>Categorical imperative:</w:t>
      </w:r>
      <w:r>
        <w:t xml:space="preserve"> rational principle that governs moral behavior</w:t>
      </w:r>
    </w:p>
    <w:p w14:paraId="7F9DE01A" w14:textId="3507CD67" w:rsidR="00B51BF0" w:rsidRDefault="00B51BF0" w:rsidP="00B51BF0">
      <w:pPr>
        <w:pStyle w:val="ListParagraph"/>
        <w:numPr>
          <w:ilvl w:val="0"/>
          <w:numId w:val="1"/>
        </w:numPr>
        <w:jc w:val="both"/>
      </w:pPr>
      <w:r>
        <w:t>if everyone made their moral decisions according to the categorical imperative, the result would be a community of free and equal members</w:t>
      </w:r>
    </w:p>
    <w:p w14:paraId="6A395892" w14:textId="6307577E" w:rsidR="00B51BF0" w:rsidRDefault="00B51BF0" w:rsidP="00B51BF0">
      <w:pPr>
        <w:pStyle w:val="ListParagraph"/>
        <w:numPr>
          <w:ilvl w:val="0"/>
          <w:numId w:val="1"/>
        </w:numPr>
        <w:jc w:val="both"/>
      </w:pPr>
      <w:r>
        <w:t xml:space="preserve">Kant’s intent was to clarify the moral principle embedded in such moral precepts as the golden rule </w:t>
      </w:r>
    </w:p>
    <w:p w14:paraId="2BB46334" w14:textId="683459A1" w:rsidR="00B51BF0" w:rsidRDefault="00B51BF0" w:rsidP="00B51BF0">
      <w:pPr>
        <w:pStyle w:val="ListParagraph"/>
        <w:numPr>
          <w:ilvl w:val="0"/>
          <w:numId w:val="1"/>
        </w:numPr>
        <w:jc w:val="both"/>
      </w:pPr>
      <w:r>
        <w:lastRenderedPageBreak/>
        <w:t>Kant was based on a rational principle and a belief in free will, the idea of moral responsibility was meaningless unless rationality and free will were assumed</w:t>
      </w:r>
    </w:p>
    <w:p w14:paraId="43CE9B9B" w14:textId="6F1D204F" w:rsidR="00B51BF0" w:rsidRDefault="00B51BF0" w:rsidP="00B51BF0">
      <w:pPr>
        <w:pStyle w:val="ListParagraph"/>
        <w:numPr>
          <w:ilvl w:val="0"/>
          <w:numId w:val="1"/>
        </w:numPr>
        <w:jc w:val="both"/>
      </w:pPr>
      <w:r>
        <w:t xml:space="preserve">Kant wrote an essay purporting to rationally demonstrate God’s existence. He was critical of both Descartes and </w:t>
      </w:r>
      <w:proofErr w:type="gramStart"/>
      <w:r>
        <w:t xml:space="preserve">Leibniz </w:t>
      </w:r>
      <w:r w:rsidR="007C2AAD">
        <w:t xml:space="preserve"> (</w:t>
      </w:r>
      <w:proofErr w:type="gramEnd"/>
      <w:r w:rsidR="007C2AAD">
        <w:t>similar to Aristotle argument for necessity of an unmoved mover)</w:t>
      </w:r>
    </w:p>
    <w:p w14:paraId="26CAEEBE" w14:textId="3C9AA5BD" w:rsidR="00B51BF0" w:rsidRDefault="007C2AAD" w:rsidP="00B51BF0">
      <w:pPr>
        <w:pStyle w:val="ListParagraph"/>
        <w:numPr>
          <w:ilvl w:val="0"/>
          <w:numId w:val="1"/>
        </w:numPr>
        <w:jc w:val="both"/>
      </w:pPr>
      <w:r>
        <w:t>Kant believed that all arguments except his was wrong</w:t>
      </w:r>
    </w:p>
    <w:p w14:paraId="4B6D5675" w14:textId="77777777" w:rsidR="007C2AAD" w:rsidRDefault="007C2AAD" w:rsidP="007C2AAD">
      <w:pPr>
        <w:jc w:val="both"/>
      </w:pPr>
    </w:p>
    <w:p w14:paraId="44C23BF6" w14:textId="0A8284C0" w:rsidR="007C2AAD" w:rsidRPr="007C2AAD" w:rsidRDefault="007C2AAD" w:rsidP="007C2AAD">
      <w:pPr>
        <w:jc w:val="both"/>
        <w:rPr>
          <w:b/>
        </w:rPr>
      </w:pPr>
      <w:r w:rsidRPr="007C2AAD">
        <w:rPr>
          <w:b/>
        </w:rPr>
        <w:t>Kant’s influence</w:t>
      </w:r>
    </w:p>
    <w:p w14:paraId="20F39F60" w14:textId="20602BC8" w:rsidR="007C2AAD" w:rsidRDefault="0083154D" w:rsidP="007C2AAD">
      <w:pPr>
        <w:pStyle w:val="ListParagraph"/>
        <w:numPr>
          <w:ilvl w:val="0"/>
          <w:numId w:val="1"/>
        </w:numPr>
        <w:jc w:val="both"/>
      </w:pPr>
      <w:r>
        <w:t>Kant’s rationalism combined -&gt; sensory experience and innate faculties</w:t>
      </w:r>
    </w:p>
    <w:p w14:paraId="4C20C631" w14:textId="685D57CE" w:rsidR="0083154D" w:rsidRDefault="0083154D" w:rsidP="007C2AAD">
      <w:pPr>
        <w:pStyle w:val="ListParagraph"/>
        <w:numPr>
          <w:ilvl w:val="0"/>
          <w:numId w:val="1"/>
        </w:numPr>
        <w:jc w:val="both"/>
      </w:pPr>
      <w:r>
        <w:t xml:space="preserve">Since Kant’s time, a lively debate in psychology has ensued concerning the importance of innate factors in such areas as perception, language, </w:t>
      </w:r>
      <w:proofErr w:type="spellStart"/>
      <w:r>
        <w:t>congnitive</w:t>
      </w:r>
      <w:proofErr w:type="spellEnd"/>
      <w:r>
        <w:t xml:space="preserve"> </w:t>
      </w:r>
      <w:proofErr w:type="spellStart"/>
      <w:r>
        <w:t>dev’t</w:t>
      </w:r>
      <w:proofErr w:type="spellEnd"/>
      <w:r>
        <w:t xml:space="preserve"> and problem solving</w:t>
      </w:r>
    </w:p>
    <w:p w14:paraId="6CA3F0E4" w14:textId="4710578A" w:rsidR="0083154D" w:rsidRDefault="00E46C26" w:rsidP="007C2AAD">
      <w:pPr>
        <w:pStyle w:val="ListParagraph"/>
        <w:numPr>
          <w:ilvl w:val="0"/>
          <w:numId w:val="1"/>
        </w:numPr>
        <w:jc w:val="both"/>
      </w:pPr>
      <w:r>
        <w:t>He did not believe that psychology could become an experimental science</w:t>
      </w:r>
    </w:p>
    <w:p w14:paraId="48E5DE6F" w14:textId="38311CD5" w:rsidR="00E46C26" w:rsidRDefault="00E46C26" w:rsidP="0095749C">
      <w:pPr>
        <w:pStyle w:val="ListParagraph"/>
        <w:numPr>
          <w:ilvl w:val="0"/>
          <w:numId w:val="3"/>
        </w:numPr>
        <w:jc w:val="both"/>
      </w:pPr>
      <w:r>
        <w:t>Kant claimed the mind itself could never be objectively studied because it is not a physical thing</w:t>
      </w:r>
    </w:p>
    <w:p w14:paraId="58FB351A" w14:textId="4FBC8B62" w:rsidR="00E46C26" w:rsidRDefault="00E46C26" w:rsidP="0095749C">
      <w:pPr>
        <w:pStyle w:val="ListParagraph"/>
        <w:numPr>
          <w:ilvl w:val="0"/>
          <w:numId w:val="3"/>
        </w:numPr>
        <w:jc w:val="both"/>
      </w:pPr>
      <w:r>
        <w:t>The mind cannot be studied scientifically using introspection because it does not stand still and wait to be analyzed, it is constantly changing and cannot be reliably examined</w:t>
      </w:r>
    </w:p>
    <w:p w14:paraId="20E01619" w14:textId="5E2AE4CF" w:rsidR="00E46C26" w:rsidRDefault="00E46C26" w:rsidP="00E46C26">
      <w:pPr>
        <w:pStyle w:val="ListParagraph"/>
        <w:numPr>
          <w:ilvl w:val="0"/>
          <w:numId w:val="1"/>
        </w:numPr>
        <w:jc w:val="both"/>
      </w:pPr>
      <w:r>
        <w:t>To be a science, a discipline’s subject matter had to be capable of precise math formulation and this was not the case for psychology</w:t>
      </w:r>
    </w:p>
    <w:p w14:paraId="668D84C2" w14:textId="07CECA62" w:rsidR="00E46C26" w:rsidRDefault="00E46C26" w:rsidP="00E46C26">
      <w:pPr>
        <w:pStyle w:val="ListParagraph"/>
        <w:numPr>
          <w:ilvl w:val="0"/>
          <w:numId w:val="1"/>
        </w:numPr>
        <w:jc w:val="both"/>
      </w:pPr>
      <w:r>
        <w:t xml:space="preserve">Psychology to </w:t>
      </w:r>
      <w:proofErr w:type="spellStart"/>
      <w:r>
        <w:t>kant</w:t>
      </w:r>
      <w:proofErr w:type="spellEnd"/>
      <w:r>
        <w:t xml:space="preserve"> was the introspective analysis of the mind, and he believed that psych so defined could not be a science</w:t>
      </w:r>
    </w:p>
    <w:p w14:paraId="19E881F8" w14:textId="4975EA96" w:rsidR="00E46C26" w:rsidRDefault="00E46C26" w:rsidP="00E46C26">
      <w:pPr>
        <w:pStyle w:val="ListParagraph"/>
        <w:numPr>
          <w:ilvl w:val="0"/>
          <w:numId w:val="1"/>
        </w:numPr>
        <w:jc w:val="both"/>
      </w:pPr>
      <w:r w:rsidRPr="00665215">
        <w:rPr>
          <w:b/>
        </w:rPr>
        <w:t>Anthropology</w:t>
      </w:r>
      <w:r>
        <w:t xml:space="preserve">: </w:t>
      </w:r>
      <w:r w:rsidR="00665215">
        <w:t>study on how people behave and could predict and control human behavior</w:t>
      </w:r>
    </w:p>
    <w:p w14:paraId="3058605F" w14:textId="07CF2DCA" w:rsidR="00665215" w:rsidRDefault="00665215" w:rsidP="00E46C26">
      <w:pPr>
        <w:pStyle w:val="ListParagraph"/>
        <w:numPr>
          <w:ilvl w:val="0"/>
          <w:numId w:val="1"/>
        </w:numPr>
        <w:jc w:val="both"/>
      </w:pPr>
      <w:r>
        <w:t>Kant was interested in this field and lectured on it</w:t>
      </w:r>
    </w:p>
    <w:p w14:paraId="7C8EA7FA" w14:textId="41E5E4DF" w:rsidR="00665215" w:rsidRDefault="00665215" w:rsidP="00E46C26">
      <w:pPr>
        <w:pStyle w:val="ListParagraph"/>
        <w:numPr>
          <w:ilvl w:val="0"/>
          <w:numId w:val="1"/>
        </w:numPr>
        <w:jc w:val="both"/>
      </w:pPr>
      <w:r>
        <w:t>Anthropology books includes topics: insanity, gender differences, suggestions for a good marriage, clear thinking, advice to authors, human intellectual faculties, personality types, human appetites, imagination</w:t>
      </w:r>
    </w:p>
    <w:p w14:paraId="3B839487" w14:textId="77777777" w:rsidR="00665215" w:rsidRDefault="00665215" w:rsidP="00665215">
      <w:pPr>
        <w:jc w:val="both"/>
      </w:pPr>
    </w:p>
    <w:p w14:paraId="0DDEEF08" w14:textId="77777777" w:rsidR="00665215" w:rsidRDefault="00665215" w:rsidP="00665215">
      <w:pPr>
        <w:jc w:val="both"/>
      </w:pPr>
    </w:p>
    <w:p w14:paraId="3C84C9A4" w14:textId="1DAA436E" w:rsidR="00665215" w:rsidRPr="00B5650E" w:rsidRDefault="00665215" w:rsidP="00665215">
      <w:pPr>
        <w:jc w:val="both"/>
        <w:rPr>
          <w:b/>
        </w:rPr>
      </w:pPr>
      <w:r w:rsidRPr="00B5650E">
        <w:rPr>
          <w:b/>
        </w:rPr>
        <w:t>Georg Wilhelm</w:t>
      </w:r>
      <w:r w:rsidR="00B5650E" w:rsidRPr="00B5650E">
        <w:rPr>
          <w:b/>
        </w:rPr>
        <w:t xml:space="preserve"> Friedrich Hegel</w:t>
      </w:r>
    </w:p>
    <w:p w14:paraId="71748E97" w14:textId="77777777" w:rsidR="00065FEF" w:rsidRDefault="00065FEF" w:rsidP="00B5650E">
      <w:pPr>
        <w:pStyle w:val="ListParagraph"/>
        <w:numPr>
          <w:ilvl w:val="0"/>
          <w:numId w:val="1"/>
        </w:numPr>
        <w:jc w:val="both"/>
      </w:pPr>
      <w:r>
        <w:t xml:space="preserve">He saw the universe as an </w:t>
      </w:r>
      <w:proofErr w:type="spellStart"/>
      <w:r>
        <w:t>intereelated</w:t>
      </w:r>
      <w:proofErr w:type="spellEnd"/>
      <w:r>
        <w:t xml:space="preserve"> unity (</w:t>
      </w:r>
      <w:r w:rsidRPr="00065FEF">
        <w:rPr>
          <w:b/>
        </w:rPr>
        <w:t>the Absolute</w:t>
      </w:r>
      <w:r>
        <w:t>)</w:t>
      </w:r>
    </w:p>
    <w:p w14:paraId="7EF15DFC" w14:textId="77777777" w:rsidR="00065FEF" w:rsidRDefault="00065FEF" w:rsidP="00B5650E">
      <w:pPr>
        <w:pStyle w:val="ListParagraph"/>
        <w:numPr>
          <w:ilvl w:val="0"/>
          <w:numId w:val="1"/>
        </w:numPr>
        <w:jc w:val="both"/>
      </w:pPr>
      <w:r>
        <w:t>The only true understanding is an understanding of the Absolute</w:t>
      </w:r>
    </w:p>
    <w:p w14:paraId="3DD77BD6" w14:textId="77777777" w:rsidR="00065FEF" w:rsidRDefault="00065FEF" w:rsidP="00B5650E">
      <w:pPr>
        <w:pStyle w:val="ListParagraph"/>
        <w:numPr>
          <w:ilvl w:val="0"/>
          <w:numId w:val="1"/>
        </w:numPr>
        <w:jc w:val="both"/>
      </w:pPr>
      <w:r>
        <w:t>True knowledge can never be attained by examining isolated instances of anything unless those instances are related to the “whole”</w:t>
      </w:r>
    </w:p>
    <w:p w14:paraId="00049396" w14:textId="77777777" w:rsidR="00065FEF" w:rsidRDefault="00065FEF" w:rsidP="00B5650E">
      <w:pPr>
        <w:pStyle w:val="ListParagraph"/>
        <w:numPr>
          <w:ilvl w:val="0"/>
          <w:numId w:val="1"/>
        </w:numPr>
        <w:jc w:val="both"/>
      </w:pPr>
      <w:r>
        <w:t>To seek knowledge: 1) one must recognize that sense impressions are of little use unless one can determine the general concepts that they exemplify, once these concepts are understood, 2) determine how those concepts are related to one another</w:t>
      </w:r>
    </w:p>
    <w:p w14:paraId="16C2081D" w14:textId="77777777" w:rsidR="00065FEF" w:rsidRDefault="00065FEF" w:rsidP="00065FEF">
      <w:pPr>
        <w:pStyle w:val="ListParagraph"/>
        <w:numPr>
          <w:ilvl w:val="0"/>
          <w:numId w:val="1"/>
        </w:numPr>
        <w:jc w:val="both"/>
      </w:pPr>
      <w:r>
        <w:t xml:space="preserve">When one sees the interrelatedness of all concepts, one experiences the absolute (similar to </w:t>
      </w:r>
      <w:proofErr w:type="spellStart"/>
      <w:r>
        <w:t>plato’s</w:t>
      </w:r>
      <w:proofErr w:type="spellEnd"/>
      <w:r>
        <w:t xml:space="preserve"> form of good with god)</w:t>
      </w:r>
    </w:p>
    <w:p w14:paraId="3D51854D" w14:textId="77777777" w:rsidR="00065FEF" w:rsidRDefault="00065FEF" w:rsidP="00065FEF">
      <w:pPr>
        <w:pStyle w:val="ListParagraph"/>
        <w:numPr>
          <w:ilvl w:val="0"/>
          <w:numId w:val="1"/>
        </w:numPr>
        <w:jc w:val="both"/>
      </w:pPr>
      <w:r>
        <w:t>He equated absolute with god</w:t>
      </w:r>
    </w:p>
    <w:p w14:paraId="1A90061E" w14:textId="77777777" w:rsidR="00065FEF" w:rsidRDefault="00065FEF" w:rsidP="00065FEF">
      <w:pPr>
        <w:pStyle w:val="ListParagraph"/>
        <w:numPr>
          <w:ilvl w:val="0"/>
          <w:numId w:val="1"/>
        </w:numPr>
        <w:jc w:val="both"/>
      </w:pPr>
      <w:r>
        <w:t>Hegel’s belief that the whole is more important than particular instances led him to conclude that the state (gov’t) was more important than the individuals that composed it</w:t>
      </w:r>
    </w:p>
    <w:p w14:paraId="0C361A18" w14:textId="77777777" w:rsidR="00065FEF" w:rsidRDefault="00065FEF" w:rsidP="00065FEF">
      <w:pPr>
        <w:jc w:val="both"/>
      </w:pPr>
    </w:p>
    <w:p w14:paraId="728E79BA" w14:textId="77777777" w:rsidR="0094483A" w:rsidRDefault="0094483A" w:rsidP="00065FEF">
      <w:pPr>
        <w:jc w:val="both"/>
        <w:rPr>
          <w:b/>
        </w:rPr>
      </w:pPr>
    </w:p>
    <w:p w14:paraId="1F32D19A" w14:textId="77777777" w:rsidR="00F81FDA" w:rsidRDefault="00F81FDA" w:rsidP="00065FEF">
      <w:pPr>
        <w:jc w:val="both"/>
        <w:rPr>
          <w:b/>
        </w:rPr>
      </w:pPr>
    </w:p>
    <w:p w14:paraId="1293AF36" w14:textId="77777777" w:rsidR="00065FEF" w:rsidRPr="00065FEF" w:rsidRDefault="00065FEF" w:rsidP="00065FEF">
      <w:pPr>
        <w:jc w:val="both"/>
        <w:rPr>
          <w:b/>
        </w:rPr>
      </w:pPr>
      <w:r w:rsidRPr="00065FEF">
        <w:rPr>
          <w:b/>
        </w:rPr>
        <w:lastRenderedPageBreak/>
        <w:t>Dialectic Process</w:t>
      </w:r>
    </w:p>
    <w:p w14:paraId="42BADBF4" w14:textId="77777777" w:rsidR="005B5C45" w:rsidRDefault="005B5C45" w:rsidP="00065FEF">
      <w:pPr>
        <w:pStyle w:val="ListParagraph"/>
        <w:numPr>
          <w:ilvl w:val="0"/>
          <w:numId w:val="1"/>
        </w:numPr>
        <w:jc w:val="both"/>
      </w:pPr>
      <w:r>
        <w:t>Both human history in general and the human intellect evolved toward the absolute via dialectic process</w:t>
      </w:r>
    </w:p>
    <w:p w14:paraId="633E71A1" w14:textId="77777777" w:rsidR="005B5C45" w:rsidRDefault="005B5C45" w:rsidP="00065FEF">
      <w:pPr>
        <w:pStyle w:val="ListParagraph"/>
        <w:numPr>
          <w:ilvl w:val="0"/>
          <w:numId w:val="1"/>
        </w:numPr>
        <w:jc w:val="both"/>
      </w:pPr>
      <w:r>
        <w:t>It means the attempt to arrive at truth by back-and-forth argumentation among conflicting views</w:t>
      </w:r>
    </w:p>
    <w:p w14:paraId="1FF55787" w14:textId="77777777" w:rsidR="005B5C45" w:rsidRDefault="005B5C45" w:rsidP="00065FEF">
      <w:pPr>
        <w:pStyle w:val="ListParagraph"/>
        <w:numPr>
          <w:ilvl w:val="0"/>
          <w:numId w:val="1"/>
        </w:numPr>
        <w:jc w:val="both"/>
      </w:pPr>
      <w:r>
        <w:t>Hegel’s version of the dialectic process involved a thesis (one point of view), an antithesis (opposite point of view), and synthesis (resolution between the thesis and antithesis)</w:t>
      </w:r>
    </w:p>
    <w:p w14:paraId="252D2047" w14:textId="77777777" w:rsidR="005B5C45" w:rsidRDefault="005B5C45" w:rsidP="00065FEF">
      <w:pPr>
        <w:pStyle w:val="ListParagraph"/>
        <w:numPr>
          <w:ilvl w:val="0"/>
          <w:numId w:val="1"/>
        </w:numPr>
        <w:jc w:val="both"/>
      </w:pPr>
      <w:r>
        <w:t xml:space="preserve">When a cycle Is completed, the previous synthesis becomes the thesis for the next cycle, repeats… </w:t>
      </w:r>
    </w:p>
    <w:p w14:paraId="1ADCA4C8" w14:textId="4E4135B7" w:rsidR="00B5650E" w:rsidRDefault="005B5C45" w:rsidP="00065FEF">
      <w:pPr>
        <w:pStyle w:val="ListParagraph"/>
        <w:numPr>
          <w:ilvl w:val="0"/>
          <w:numId w:val="1"/>
        </w:numPr>
        <w:jc w:val="both"/>
      </w:pPr>
      <w:r>
        <w:t>Hegel accepted all Kant’s categories of thought and added several more of his own, he began his philosophy by attempting to account for the existence of Kant’s categories, his answer was that the categories emerged as a result of the dialectic process and bring humans closer to the absolute</w:t>
      </w:r>
      <w:r w:rsidR="00065FEF">
        <w:t xml:space="preserve"> </w:t>
      </w:r>
    </w:p>
    <w:p w14:paraId="36B699C1" w14:textId="6DB7BEE7" w:rsidR="005B5C45" w:rsidRDefault="005B5C45" w:rsidP="00065FEF">
      <w:pPr>
        <w:pStyle w:val="ListParagraph"/>
        <w:numPr>
          <w:ilvl w:val="0"/>
          <w:numId w:val="1"/>
        </w:numPr>
        <w:jc w:val="both"/>
      </w:pPr>
      <w:r>
        <w:t>Categories exist as a means to an end, the end being moving closer to the absolute</w:t>
      </w:r>
    </w:p>
    <w:p w14:paraId="5D99BB6A" w14:textId="3547792F" w:rsidR="005B5C45" w:rsidRDefault="005B5C45" w:rsidP="00065FEF">
      <w:pPr>
        <w:pStyle w:val="ListParagraph"/>
        <w:numPr>
          <w:ilvl w:val="0"/>
          <w:numId w:val="1"/>
        </w:numPr>
        <w:jc w:val="both"/>
      </w:pPr>
      <w:proofErr w:type="spellStart"/>
      <w:r>
        <w:t>Phanomenologie</w:t>
      </w:r>
      <w:proofErr w:type="spellEnd"/>
      <w:r>
        <w:t xml:space="preserve"> des </w:t>
      </w:r>
      <w:proofErr w:type="spellStart"/>
      <w:r>
        <w:t>Geistes</w:t>
      </w:r>
      <w:proofErr w:type="spellEnd"/>
      <w:r>
        <w:t xml:space="preserve"> -&gt; most famous work, presents dialectical </w:t>
      </w:r>
      <w:proofErr w:type="gramStart"/>
      <w:r>
        <w:t>process  and</w:t>
      </w:r>
      <w:proofErr w:type="gramEnd"/>
      <w:r>
        <w:t xml:space="preserve"> concept of Absolute</w:t>
      </w:r>
    </w:p>
    <w:p w14:paraId="3919FE8F" w14:textId="651C8622" w:rsidR="005B5C45" w:rsidRDefault="005B5C45" w:rsidP="00065FEF">
      <w:pPr>
        <w:pStyle w:val="ListParagraph"/>
        <w:numPr>
          <w:ilvl w:val="0"/>
          <w:numId w:val="1"/>
        </w:numPr>
        <w:jc w:val="both"/>
      </w:pPr>
      <w:r>
        <w:t>Individual minds of the members of a team and shared collective unconscious that make up their “team spirit” are closely related phenomena</w:t>
      </w:r>
    </w:p>
    <w:p w14:paraId="6E35D6C3" w14:textId="09B635FB" w:rsidR="00A22F35" w:rsidRDefault="00A22F35" w:rsidP="00065FEF">
      <w:pPr>
        <w:pStyle w:val="ListParagraph"/>
        <w:numPr>
          <w:ilvl w:val="0"/>
          <w:numId w:val="1"/>
        </w:numPr>
        <w:jc w:val="both"/>
      </w:pPr>
      <w:r>
        <w:t>He was often thinking of the complex twist and turns that brought about the modern state</w:t>
      </w:r>
    </w:p>
    <w:p w14:paraId="2E419B7A" w14:textId="39454FE0" w:rsidR="00A22F35" w:rsidRDefault="00A22F35" w:rsidP="00065FEF">
      <w:pPr>
        <w:pStyle w:val="ListParagraph"/>
        <w:numPr>
          <w:ilvl w:val="0"/>
          <w:numId w:val="1"/>
        </w:numPr>
        <w:jc w:val="both"/>
      </w:pPr>
      <w:r>
        <w:t>He insists that painful stepping from era to era is inevitable, something we must expect and reconcile ourselves to when planning our lives or contemplating history books</w:t>
      </w:r>
    </w:p>
    <w:p w14:paraId="33161466" w14:textId="215C61AE" w:rsidR="00A22F35" w:rsidRDefault="00A22F35" w:rsidP="00065FEF">
      <w:pPr>
        <w:pStyle w:val="ListParagraph"/>
        <w:numPr>
          <w:ilvl w:val="0"/>
          <w:numId w:val="1"/>
        </w:numPr>
        <w:jc w:val="both"/>
      </w:pPr>
      <w:r>
        <w:t>From moving to era to era, we will find a new solution that manages to synthesize the good qualities of the previous solutions, to make something new and better</w:t>
      </w:r>
    </w:p>
    <w:p w14:paraId="6AB9631F" w14:textId="77777777" w:rsidR="005B5C45" w:rsidRDefault="005B5C45" w:rsidP="005B5C45">
      <w:pPr>
        <w:jc w:val="both"/>
      </w:pPr>
    </w:p>
    <w:p w14:paraId="226A51D7" w14:textId="0D45AD02" w:rsidR="005B5C45" w:rsidRPr="005B5C45" w:rsidRDefault="005B5C45" w:rsidP="005B5C45">
      <w:pPr>
        <w:jc w:val="both"/>
        <w:rPr>
          <w:b/>
        </w:rPr>
      </w:pPr>
      <w:r w:rsidRPr="005B5C45">
        <w:rPr>
          <w:b/>
        </w:rPr>
        <w:t>Hegel’s Influence</w:t>
      </w:r>
    </w:p>
    <w:p w14:paraId="53C6D0D0" w14:textId="2542BE9D" w:rsidR="005B5C45" w:rsidRDefault="0094483A" w:rsidP="005B5C45">
      <w:pPr>
        <w:pStyle w:val="ListParagraph"/>
        <w:numPr>
          <w:ilvl w:val="0"/>
          <w:numId w:val="1"/>
        </w:numPr>
        <w:jc w:val="both"/>
      </w:pPr>
      <w:r>
        <w:t>His philosophy meant to show the interconnectedness of everything in the universe, so it did much to stimulate the study of art, religion, history and science</w:t>
      </w:r>
    </w:p>
    <w:p w14:paraId="080E3CE4" w14:textId="5462200B" w:rsidR="0094483A" w:rsidRDefault="009A234A" w:rsidP="005B5C45">
      <w:pPr>
        <w:pStyle w:val="ListParagraph"/>
        <w:numPr>
          <w:ilvl w:val="0"/>
          <w:numId w:val="1"/>
        </w:numPr>
        <w:jc w:val="both"/>
      </w:pPr>
      <w:r>
        <w:t xml:space="preserve">He strongly influenced Fechner and the </w:t>
      </w:r>
      <w:proofErr w:type="spellStart"/>
      <w:r>
        <w:t>dev’t</w:t>
      </w:r>
      <w:proofErr w:type="spellEnd"/>
      <w:r>
        <w:t xml:space="preserve"> of both psychophysics and birth of </w:t>
      </w:r>
      <w:proofErr w:type="spellStart"/>
      <w:r>
        <w:t>exp’t</w:t>
      </w:r>
      <w:proofErr w:type="spellEnd"/>
      <w:r>
        <w:t xml:space="preserve"> psychology</w:t>
      </w:r>
    </w:p>
    <w:p w14:paraId="6B486BF2" w14:textId="3B8F5D02" w:rsidR="009A234A" w:rsidRDefault="00943A29" w:rsidP="005B5C45">
      <w:pPr>
        <w:pStyle w:val="ListParagraph"/>
        <w:numPr>
          <w:ilvl w:val="0"/>
          <w:numId w:val="1"/>
        </w:numPr>
        <w:jc w:val="both"/>
      </w:pPr>
      <w:r>
        <w:t>Alienation or self-estrangement plays a central role in Hegel’s philosophy</w:t>
      </w:r>
    </w:p>
    <w:p w14:paraId="331B5B6E" w14:textId="6B57202A" w:rsidR="00943A29" w:rsidRDefault="00943A29" w:rsidP="005B5C45">
      <w:pPr>
        <w:pStyle w:val="ListParagraph"/>
        <w:numPr>
          <w:ilvl w:val="0"/>
          <w:numId w:val="1"/>
        </w:numPr>
        <w:jc w:val="both"/>
      </w:pPr>
      <w:r>
        <w:t>Alienation: the mind’s realization that it exists apart from the Absolute, apart from that which it is striving to embrace</w:t>
      </w:r>
    </w:p>
    <w:p w14:paraId="6F8C1038" w14:textId="281C7BA3" w:rsidR="00943A29" w:rsidRDefault="00943A29" w:rsidP="005B5C45">
      <w:pPr>
        <w:pStyle w:val="ListParagraph"/>
        <w:numPr>
          <w:ilvl w:val="0"/>
          <w:numId w:val="1"/>
        </w:numPr>
        <w:jc w:val="both"/>
      </w:pPr>
      <w:r>
        <w:t>As the mind has not completed its journey toward the Absolute, it will experience alienation</w:t>
      </w:r>
    </w:p>
    <w:p w14:paraId="36D86EB9" w14:textId="77777777" w:rsidR="00943A29" w:rsidRDefault="00943A29" w:rsidP="00943A29">
      <w:pPr>
        <w:jc w:val="both"/>
      </w:pPr>
    </w:p>
    <w:p w14:paraId="79AFCED7" w14:textId="3FEC0A72" w:rsidR="00943A29" w:rsidRPr="009153D3" w:rsidRDefault="009153D3" w:rsidP="00943A29">
      <w:pPr>
        <w:jc w:val="both"/>
        <w:rPr>
          <w:b/>
        </w:rPr>
      </w:pPr>
      <w:r w:rsidRPr="009153D3">
        <w:rPr>
          <w:b/>
        </w:rPr>
        <w:t>Hegel’s philosophy video</w:t>
      </w:r>
    </w:p>
    <w:p w14:paraId="7FAB1E8D" w14:textId="40F03F58" w:rsidR="009153D3" w:rsidRDefault="00BF151D" w:rsidP="009153D3">
      <w:pPr>
        <w:pStyle w:val="ListParagraph"/>
        <w:numPr>
          <w:ilvl w:val="0"/>
          <w:numId w:val="1"/>
        </w:numPr>
        <w:jc w:val="both"/>
      </w:pPr>
      <w:r>
        <w:t>The Phenomenology of Spirit, The Science of Logic, Elements of the Philosophy of Right</w:t>
      </w:r>
    </w:p>
    <w:p w14:paraId="5BBADC2C" w14:textId="1D9589F4" w:rsidR="00BF151D" w:rsidRDefault="00BF151D" w:rsidP="009153D3">
      <w:pPr>
        <w:pStyle w:val="ListParagraph"/>
        <w:numPr>
          <w:ilvl w:val="0"/>
          <w:numId w:val="1"/>
        </w:numPr>
        <w:jc w:val="both"/>
      </w:pPr>
      <w:r>
        <w:t>He wrote horribly, his work was confusing, complicated when it should be clear and direct</w:t>
      </w:r>
    </w:p>
    <w:p w14:paraId="4A5AEF27" w14:textId="222ECFAF" w:rsidR="00BF151D" w:rsidRDefault="00BF151D" w:rsidP="009153D3">
      <w:pPr>
        <w:pStyle w:val="ListParagraph"/>
        <w:numPr>
          <w:ilvl w:val="0"/>
          <w:numId w:val="1"/>
        </w:numPr>
        <w:jc w:val="both"/>
      </w:pPr>
      <w:r>
        <w:t>He tapped into a weakness of human nature, to be trustful of grave-sounding, incomprehensible prose</w:t>
      </w:r>
    </w:p>
    <w:p w14:paraId="5225261D" w14:textId="22797DBB" w:rsidR="00BF151D" w:rsidRDefault="00BF151D" w:rsidP="009153D3">
      <w:pPr>
        <w:pStyle w:val="ListParagraph"/>
        <w:numPr>
          <w:ilvl w:val="0"/>
          <w:numId w:val="1"/>
        </w:numPr>
        <w:jc w:val="both"/>
      </w:pPr>
      <w:r>
        <w:t>The Phenomenology of Spirit -&gt; argued that every era can be looked at as a repository</w:t>
      </w:r>
      <w:r w:rsidR="007A5A4C">
        <w:t xml:space="preserve"> of a particular kind of wisdom, this means we need to go back in time to rescue things which have gone missing</w:t>
      </w:r>
    </w:p>
    <w:p w14:paraId="0AE621E1" w14:textId="32F21032" w:rsidR="00BF151D" w:rsidRDefault="00B62A8E" w:rsidP="00B62A8E">
      <w:pPr>
        <w:pStyle w:val="ListParagraph"/>
        <w:numPr>
          <w:ilvl w:val="0"/>
          <w:numId w:val="1"/>
        </w:numPr>
        <w:jc w:val="both"/>
      </w:pPr>
      <w:r>
        <w:lastRenderedPageBreak/>
        <w:t>“Progress is never linear, there is wisdom at every stage, which points us to the task of the historian”</w:t>
      </w:r>
    </w:p>
    <w:p w14:paraId="42156F90" w14:textId="6DFE481A" w:rsidR="00B62A8E" w:rsidRDefault="00B62A8E" w:rsidP="00B62A8E">
      <w:pPr>
        <w:pStyle w:val="ListParagraph"/>
        <w:numPr>
          <w:ilvl w:val="0"/>
          <w:numId w:val="1"/>
        </w:numPr>
        <w:jc w:val="both"/>
      </w:pPr>
      <w:r>
        <w:t>“</w:t>
      </w:r>
      <w:r w:rsidR="00C20189">
        <w:t>To be a historian is to be someone who should rescue, from the past, those ideas that’re more needed to compensate for the blind spots of the present”</w:t>
      </w:r>
    </w:p>
    <w:p w14:paraId="0B64222A" w14:textId="66D9614B" w:rsidR="00B62A8E" w:rsidRDefault="009A296D" w:rsidP="00B62A8E">
      <w:pPr>
        <w:pStyle w:val="ListParagraph"/>
        <w:numPr>
          <w:ilvl w:val="0"/>
          <w:numId w:val="1"/>
        </w:numPr>
        <w:jc w:val="both"/>
      </w:pPr>
      <w:r>
        <w:t>Nationalism was terrible in Hegel’s day, but his move was to ask what underlying good idea or important need might be hiding within the bloody history of nationalism</w:t>
      </w:r>
    </w:p>
    <w:p w14:paraId="3C765DD4" w14:textId="1170F71A" w:rsidR="009A296D" w:rsidRDefault="009A296D" w:rsidP="00B62A8E">
      <w:pPr>
        <w:pStyle w:val="ListParagraph"/>
        <w:numPr>
          <w:ilvl w:val="0"/>
          <w:numId w:val="1"/>
        </w:numPr>
        <w:jc w:val="both"/>
      </w:pPr>
      <w:r>
        <w:t xml:space="preserve">He proposed that it’s the need for </w:t>
      </w:r>
      <w:proofErr w:type="spellStart"/>
      <w:r>
        <w:t>ppl</w:t>
      </w:r>
      <w:proofErr w:type="spellEnd"/>
      <w:r>
        <w:t xml:space="preserve"> to feel proud of where they come from, to identify with something beyond their own achievements, and to anchor their identities beyond the ego</w:t>
      </w:r>
    </w:p>
    <w:p w14:paraId="70088205" w14:textId="2760E649" w:rsidR="009A296D" w:rsidRDefault="009A296D" w:rsidP="00B62A8E">
      <w:pPr>
        <w:pStyle w:val="ListParagraph"/>
        <w:numPr>
          <w:ilvl w:val="0"/>
          <w:numId w:val="1"/>
        </w:numPr>
        <w:jc w:val="both"/>
      </w:pPr>
      <w:r>
        <w:t xml:space="preserve">He is a hero of the thought that really important ideas may be in the hands of </w:t>
      </w:r>
      <w:proofErr w:type="spellStart"/>
      <w:r>
        <w:t>ppl</w:t>
      </w:r>
      <w:proofErr w:type="spellEnd"/>
      <w:r>
        <w:t xml:space="preserve"> you regard, as beneath contempt</w:t>
      </w:r>
    </w:p>
    <w:p w14:paraId="19DB0814" w14:textId="77777777" w:rsidR="00B62A8E" w:rsidRDefault="00B62A8E" w:rsidP="00B62A8E">
      <w:pPr>
        <w:jc w:val="both"/>
      </w:pPr>
    </w:p>
    <w:p w14:paraId="02D1B4E5" w14:textId="77777777" w:rsidR="00B62A8E" w:rsidRDefault="00B62A8E" w:rsidP="00B62A8E">
      <w:pPr>
        <w:jc w:val="both"/>
      </w:pPr>
    </w:p>
    <w:p w14:paraId="0BC1CFC3" w14:textId="748B15E5" w:rsidR="00BF151D" w:rsidRPr="00C20189" w:rsidRDefault="00BF151D" w:rsidP="0095749C">
      <w:pPr>
        <w:pStyle w:val="ListParagraph"/>
        <w:numPr>
          <w:ilvl w:val="0"/>
          <w:numId w:val="4"/>
        </w:numPr>
        <w:jc w:val="both"/>
        <w:rPr>
          <w:b/>
        </w:rPr>
      </w:pPr>
      <w:r w:rsidRPr="00C20189">
        <w:rPr>
          <w:b/>
        </w:rPr>
        <w:t>Important parts of ourselves can be found in history</w:t>
      </w:r>
    </w:p>
    <w:p w14:paraId="76A139AE" w14:textId="752B3D44" w:rsidR="00BF151D" w:rsidRDefault="00BF151D" w:rsidP="00BF151D">
      <w:pPr>
        <w:pStyle w:val="ListParagraph"/>
        <w:numPr>
          <w:ilvl w:val="0"/>
          <w:numId w:val="1"/>
        </w:numPr>
        <w:jc w:val="both"/>
      </w:pPr>
      <w:r>
        <w:t xml:space="preserve"> in Hegel’s day -&gt; a standard European way of looking at the past was to consider it as primitive and feel proud of how much progress has been made to get us to the modern age</w:t>
      </w:r>
    </w:p>
    <w:p w14:paraId="39AE7780" w14:textId="535F60C6" w:rsidR="00BF151D" w:rsidRPr="00C20189" w:rsidRDefault="00C20189" w:rsidP="0095749C">
      <w:pPr>
        <w:pStyle w:val="ListParagraph"/>
        <w:numPr>
          <w:ilvl w:val="0"/>
          <w:numId w:val="4"/>
        </w:numPr>
        <w:jc w:val="both"/>
        <w:rPr>
          <w:b/>
        </w:rPr>
      </w:pPr>
      <w:r w:rsidRPr="00C20189">
        <w:rPr>
          <w:b/>
        </w:rPr>
        <w:t>Learn from ideas you dislike</w:t>
      </w:r>
    </w:p>
    <w:p w14:paraId="0D106878" w14:textId="63516A14" w:rsidR="00C20189" w:rsidRDefault="00C20189" w:rsidP="00C20189">
      <w:pPr>
        <w:pStyle w:val="ListParagraph"/>
        <w:numPr>
          <w:ilvl w:val="0"/>
          <w:numId w:val="1"/>
        </w:numPr>
        <w:jc w:val="both"/>
      </w:pPr>
      <w:r>
        <w:t>Great believer in learning from one’s intellectual enemies, from points of view we disagree with, or that feel alien</w:t>
      </w:r>
    </w:p>
    <w:p w14:paraId="455F61EC" w14:textId="5BBF03AC" w:rsidR="00C20189" w:rsidRDefault="00C20189" w:rsidP="00C20189">
      <w:pPr>
        <w:pStyle w:val="ListParagraph"/>
        <w:numPr>
          <w:ilvl w:val="0"/>
          <w:numId w:val="1"/>
        </w:numPr>
        <w:jc w:val="both"/>
      </w:pPr>
      <w:r>
        <w:t>This is because he held, “the bits of truth are always getting scattered even in unappealing, or peculiar places and we should dig them out by asking always what sliver of sense and reason might be contained in otherwise frightening or foreign phenomena</w:t>
      </w:r>
    </w:p>
    <w:p w14:paraId="4E7206A6" w14:textId="1323B59A" w:rsidR="00A22F35" w:rsidRPr="00A22F35" w:rsidRDefault="00A22F35" w:rsidP="0095749C">
      <w:pPr>
        <w:pStyle w:val="ListParagraph"/>
        <w:numPr>
          <w:ilvl w:val="0"/>
          <w:numId w:val="4"/>
        </w:numPr>
        <w:jc w:val="both"/>
        <w:rPr>
          <w:b/>
        </w:rPr>
      </w:pPr>
      <w:r w:rsidRPr="00A22F35">
        <w:rPr>
          <w:b/>
        </w:rPr>
        <w:t>Progress is Messy</w:t>
      </w:r>
    </w:p>
    <w:p w14:paraId="167103C8" w14:textId="31A5215D" w:rsidR="00A22F35" w:rsidRDefault="00A22F35" w:rsidP="00A22F35">
      <w:pPr>
        <w:pStyle w:val="ListParagraph"/>
        <w:numPr>
          <w:ilvl w:val="0"/>
          <w:numId w:val="1"/>
        </w:numPr>
        <w:jc w:val="both"/>
      </w:pPr>
      <w:r>
        <w:t>He believed that the world makes progress only by lurching from one extreme to another, as it seeks to overcompensate for a previous mistake</w:t>
      </w:r>
    </w:p>
    <w:p w14:paraId="26FDB5D8" w14:textId="2EE1B5E8" w:rsidR="00A22F35" w:rsidRPr="00A22F35" w:rsidRDefault="00A22F35" w:rsidP="0095749C">
      <w:pPr>
        <w:pStyle w:val="ListParagraph"/>
        <w:numPr>
          <w:ilvl w:val="0"/>
          <w:numId w:val="4"/>
        </w:numPr>
        <w:jc w:val="both"/>
        <w:rPr>
          <w:b/>
        </w:rPr>
      </w:pPr>
      <w:r w:rsidRPr="00A22F35">
        <w:rPr>
          <w:b/>
        </w:rPr>
        <w:t>Art has a purpose</w:t>
      </w:r>
    </w:p>
    <w:p w14:paraId="7D9DEEDE" w14:textId="346CA8F1" w:rsidR="00A22F35" w:rsidRDefault="00A22F35" w:rsidP="00A22F35">
      <w:pPr>
        <w:pStyle w:val="ListParagraph"/>
        <w:numPr>
          <w:ilvl w:val="0"/>
          <w:numId w:val="1"/>
        </w:numPr>
        <w:jc w:val="both"/>
      </w:pPr>
      <w:r>
        <w:t>He rejected the idea of art for art sake</w:t>
      </w:r>
    </w:p>
    <w:p w14:paraId="4799EB9C" w14:textId="3E386070" w:rsidR="00A22F35" w:rsidRDefault="00A22F35" w:rsidP="00A22F35">
      <w:pPr>
        <w:pStyle w:val="ListParagraph"/>
        <w:numPr>
          <w:ilvl w:val="0"/>
          <w:numId w:val="1"/>
        </w:numPr>
        <w:jc w:val="both"/>
      </w:pPr>
      <w:r>
        <w:t>Painting, music, architecture, literature and design, all have major job to do -&gt; important insights can become powerful and helpful in our lives</w:t>
      </w:r>
    </w:p>
    <w:p w14:paraId="7D443F2B" w14:textId="6A2174FA" w:rsidR="00A22F35" w:rsidRDefault="00356C4C" w:rsidP="00A22F35">
      <w:pPr>
        <w:pStyle w:val="ListParagraph"/>
        <w:numPr>
          <w:ilvl w:val="0"/>
          <w:numId w:val="1"/>
        </w:numPr>
        <w:jc w:val="both"/>
      </w:pPr>
      <w:r>
        <w:t xml:space="preserve">Art: </w:t>
      </w:r>
      <w:proofErr w:type="gramStart"/>
      <w:r>
        <w:t>“ the</w:t>
      </w:r>
      <w:proofErr w:type="gramEnd"/>
      <w:r>
        <w:t xml:space="preserve"> sensuous presentation of ideas”, just knowing ideas often leaves us cold</w:t>
      </w:r>
    </w:p>
    <w:p w14:paraId="209193FB" w14:textId="5DF74020" w:rsidR="00356C4C" w:rsidRDefault="00356C4C" w:rsidP="00A22F35">
      <w:pPr>
        <w:pStyle w:val="ListParagraph"/>
        <w:numPr>
          <w:ilvl w:val="0"/>
          <w:numId w:val="1"/>
        </w:numPr>
        <w:jc w:val="both"/>
      </w:pPr>
      <w:r>
        <w:t>His point is not so much to come up with startling new strange ideas, but to take the good, helpful and important thoughts we already think we know and make them stick more imaginatively in our minds</w:t>
      </w:r>
    </w:p>
    <w:p w14:paraId="487F7D50" w14:textId="383F27B1" w:rsidR="00356C4C" w:rsidRPr="00356C4C" w:rsidRDefault="00356C4C" w:rsidP="0095749C">
      <w:pPr>
        <w:pStyle w:val="ListParagraph"/>
        <w:numPr>
          <w:ilvl w:val="0"/>
          <w:numId w:val="4"/>
        </w:numPr>
        <w:jc w:val="both"/>
        <w:rPr>
          <w:b/>
        </w:rPr>
      </w:pPr>
      <w:r w:rsidRPr="00356C4C">
        <w:rPr>
          <w:b/>
        </w:rPr>
        <w:t xml:space="preserve">Need new </w:t>
      </w:r>
      <w:proofErr w:type="spellStart"/>
      <w:r w:rsidRPr="00356C4C">
        <w:rPr>
          <w:b/>
        </w:rPr>
        <w:t>instituions</w:t>
      </w:r>
      <w:proofErr w:type="spellEnd"/>
    </w:p>
    <w:p w14:paraId="38809775" w14:textId="3EED4BBD" w:rsidR="00356C4C" w:rsidRDefault="00356C4C" w:rsidP="00356C4C">
      <w:pPr>
        <w:pStyle w:val="ListParagraph"/>
        <w:numPr>
          <w:ilvl w:val="0"/>
          <w:numId w:val="1"/>
        </w:numPr>
        <w:jc w:val="both"/>
      </w:pPr>
      <w:r>
        <w:t xml:space="preserve">He took a positive view of </w:t>
      </w:r>
      <w:proofErr w:type="spellStart"/>
      <w:r>
        <w:t>instituions</w:t>
      </w:r>
      <w:proofErr w:type="spellEnd"/>
      <w:r>
        <w:t xml:space="preserve"> and of the power then can wield (point he made again and again in diff ways)</w:t>
      </w:r>
    </w:p>
    <w:p w14:paraId="307F68A7" w14:textId="76AA4F7A" w:rsidR="00356C4C" w:rsidRDefault="00356C4C" w:rsidP="00356C4C">
      <w:pPr>
        <w:pStyle w:val="ListParagraph"/>
        <w:numPr>
          <w:ilvl w:val="0"/>
          <w:numId w:val="1"/>
        </w:numPr>
        <w:jc w:val="both"/>
      </w:pPr>
      <w:r>
        <w:t>For ideas to be active and effe</w:t>
      </w:r>
      <w:r w:rsidR="008235E3">
        <w:t xml:space="preserve">ctive in the world, a lot more is needed then the ideas are simply correct </w:t>
      </w:r>
    </w:p>
    <w:p w14:paraId="7EB7EF02" w14:textId="3A2BADFF" w:rsidR="008235E3" w:rsidRDefault="008235E3" w:rsidP="00356C4C">
      <w:pPr>
        <w:pStyle w:val="ListParagraph"/>
        <w:numPr>
          <w:ilvl w:val="0"/>
          <w:numId w:val="1"/>
        </w:numPr>
        <w:jc w:val="both"/>
      </w:pPr>
      <w:r>
        <w:t xml:space="preserve">To make major truths powerful </w:t>
      </w:r>
      <w:proofErr w:type="gramStart"/>
      <w:r>
        <w:t>In</w:t>
      </w:r>
      <w:proofErr w:type="gramEnd"/>
      <w:r>
        <w:t xml:space="preserve"> society they need employees and building and budgets and legal advices</w:t>
      </w:r>
    </w:p>
    <w:p w14:paraId="38BEF384" w14:textId="2A02B87D" w:rsidR="008235E3" w:rsidRDefault="008235E3" w:rsidP="00356C4C">
      <w:pPr>
        <w:pStyle w:val="ListParagraph"/>
        <w:numPr>
          <w:ilvl w:val="0"/>
          <w:numId w:val="1"/>
        </w:numPr>
        <w:jc w:val="both"/>
      </w:pPr>
      <w:r>
        <w:t>Institutions allow for the scale of time and power the big projects need to become effective in the world</w:t>
      </w:r>
    </w:p>
    <w:p w14:paraId="1891BCBF" w14:textId="3060BE31" w:rsidR="008235E3" w:rsidRDefault="00705761" w:rsidP="00356C4C">
      <w:pPr>
        <w:pStyle w:val="ListParagraph"/>
        <w:numPr>
          <w:ilvl w:val="0"/>
          <w:numId w:val="1"/>
        </w:numPr>
        <w:jc w:val="both"/>
      </w:pPr>
      <w:r>
        <w:lastRenderedPageBreak/>
        <w:t>Hegel helps us to see valuable insights what we might initially resist them in art, in institutions, in the ideas of our enemies and in the strange mistakes of the past</w:t>
      </w:r>
    </w:p>
    <w:p w14:paraId="0A6D353F" w14:textId="3F4A7779" w:rsidR="00705761" w:rsidRDefault="00705761" w:rsidP="00356C4C">
      <w:pPr>
        <w:pStyle w:val="ListParagraph"/>
        <w:numPr>
          <w:ilvl w:val="0"/>
          <w:numId w:val="1"/>
        </w:numPr>
        <w:jc w:val="both"/>
      </w:pPr>
      <w:r>
        <w:t>His insight is the growth requires that clash of divergent ideas and therefore that will be painful and slow, but once we know this, we don’t have to compound our troubles by thinking them abnormal</w:t>
      </w:r>
    </w:p>
    <w:p w14:paraId="6746CBC7" w14:textId="10991E6A" w:rsidR="00705761" w:rsidRDefault="00705761" w:rsidP="00356C4C">
      <w:pPr>
        <w:pStyle w:val="ListParagraph"/>
        <w:numPr>
          <w:ilvl w:val="0"/>
          <w:numId w:val="1"/>
        </w:numPr>
        <w:jc w:val="both"/>
      </w:pPr>
      <w:r>
        <w:t>Hegel gives us a more accurate and more manageable view of ourselves, our difficulties and where we are in history</w:t>
      </w:r>
    </w:p>
    <w:p w14:paraId="21085E17" w14:textId="77777777" w:rsidR="000F6C75" w:rsidRDefault="000F6C75" w:rsidP="000F6C75">
      <w:pPr>
        <w:jc w:val="both"/>
      </w:pPr>
    </w:p>
    <w:p w14:paraId="722A7D7A" w14:textId="5B4C9C09" w:rsidR="000F6C75" w:rsidRPr="000F6C75" w:rsidRDefault="000F6C75" w:rsidP="000F6C75">
      <w:pPr>
        <w:jc w:val="both"/>
        <w:rPr>
          <w:b/>
        </w:rPr>
      </w:pPr>
      <w:r w:rsidRPr="000F6C75">
        <w:rPr>
          <w:b/>
        </w:rPr>
        <w:t>Johann Friedrich Herbart</w:t>
      </w:r>
    </w:p>
    <w:p w14:paraId="631C99FE" w14:textId="3A627878" w:rsidR="000F6C75" w:rsidRDefault="00FB0BA6" w:rsidP="000F6C75">
      <w:pPr>
        <w:pStyle w:val="ListParagraph"/>
        <w:numPr>
          <w:ilvl w:val="0"/>
          <w:numId w:val="1"/>
        </w:numPr>
        <w:jc w:val="both"/>
      </w:pPr>
      <w:r>
        <w:t>He criticized Kant in his doctoral dissertation and began developing his own philosophy, which was more compatible with Leibniz’s thinking</w:t>
      </w:r>
    </w:p>
    <w:p w14:paraId="2CB517E5" w14:textId="6C03B685" w:rsidR="00FB0BA6" w:rsidRDefault="00087FE8" w:rsidP="000F6C75">
      <w:pPr>
        <w:pStyle w:val="ListParagraph"/>
        <w:numPr>
          <w:ilvl w:val="0"/>
          <w:numId w:val="1"/>
        </w:numPr>
        <w:jc w:val="both"/>
      </w:pPr>
      <w:r>
        <w:t xml:space="preserve">His most 2 important books: Textbook in Psychology and Psychology as a Science Based on Experience, Metaphysics and </w:t>
      </w:r>
      <w:proofErr w:type="spellStart"/>
      <w:r>
        <w:t>Maths</w:t>
      </w:r>
      <w:proofErr w:type="spellEnd"/>
    </w:p>
    <w:p w14:paraId="41D03811" w14:textId="05BC4C79" w:rsidR="00087FE8" w:rsidRDefault="00087FE8" w:rsidP="000F6C75">
      <w:pPr>
        <w:pStyle w:val="ListParagraph"/>
        <w:numPr>
          <w:ilvl w:val="0"/>
          <w:numId w:val="1"/>
        </w:numPr>
        <w:jc w:val="both"/>
      </w:pPr>
      <w:r>
        <w:t>His volume appears to be the first textbook in which psychology is treated as an independent academic discipline</w:t>
      </w:r>
    </w:p>
    <w:p w14:paraId="390EBED9" w14:textId="77777777" w:rsidR="00087FE8" w:rsidRDefault="00087FE8" w:rsidP="00087FE8">
      <w:pPr>
        <w:jc w:val="both"/>
      </w:pPr>
    </w:p>
    <w:p w14:paraId="5F324227" w14:textId="537E4055" w:rsidR="00087FE8" w:rsidRPr="00087FE8" w:rsidRDefault="00087FE8" w:rsidP="00087FE8">
      <w:pPr>
        <w:jc w:val="both"/>
        <w:rPr>
          <w:b/>
        </w:rPr>
      </w:pPr>
      <w:r w:rsidRPr="00087FE8">
        <w:rPr>
          <w:b/>
        </w:rPr>
        <w:t>Psychology as Science</w:t>
      </w:r>
    </w:p>
    <w:p w14:paraId="2620CDA7" w14:textId="316986FD" w:rsidR="00087FE8" w:rsidRDefault="002C4C6A" w:rsidP="00087FE8">
      <w:pPr>
        <w:pStyle w:val="ListParagraph"/>
        <w:numPr>
          <w:ilvl w:val="0"/>
          <w:numId w:val="1"/>
        </w:numPr>
        <w:jc w:val="both"/>
      </w:pPr>
      <w:r w:rsidRPr="00087FE8">
        <w:t>Like Kant, Herbart did not believe psychology could be an experimental science</w:t>
      </w:r>
      <w:r w:rsidR="00087FE8">
        <w:t>, but he believed that the activities of the mind could be expressed mathematically, so science could not be a science</w:t>
      </w:r>
    </w:p>
    <w:p w14:paraId="48C351B2" w14:textId="38AE64F1" w:rsidR="00FA105D" w:rsidRDefault="002C4C6A" w:rsidP="00087FE8">
      <w:pPr>
        <w:pStyle w:val="ListParagraph"/>
        <w:numPr>
          <w:ilvl w:val="0"/>
          <w:numId w:val="1"/>
        </w:numPr>
        <w:jc w:val="both"/>
      </w:pPr>
      <w:r w:rsidRPr="00087FE8">
        <w:t>Believed that experimentation necessarily divided up its subject matter</w:t>
      </w:r>
      <w:r w:rsidR="003C1060">
        <w:t xml:space="preserve">, and because the mind acted as an integral whole, the mind could not be </w:t>
      </w:r>
      <w:proofErr w:type="spellStart"/>
      <w:r w:rsidR="003C1060">
        <w:t>franctioned</w:t>
      </w:r>
      <w:proofErr w:type="spellEnd"/>
    </w:p>
    <w:p w14:paraId="68F72218" w14:textId="22F698E4" w:rsidR="00FA105D" w:rsidRPr="003C1060" w:rsidRDefault="002C4C6A" w:rsidP="003C1060">
      <w:pPr>
        <w:pStyle w:val="ListParagraph"/>
        <w:numPr>
          <w:ilvl w:val="0"/>
          <w:numId w:val="1"/>
        </w:numPr>
        <w:jc w:val="both"/>
      </w:pPr>
      <w:r w:rsidRPr="003C1060">
        <w:t xml:space="preserve">Opposed faculty psychology and physiological psychology </w:t>
      </w:r>
      <w:r w:rsidR="003C1060">
        <w:t>because he believed it fractioned the mind</w:t>
      </w:r>
    </w:p>
    <w:p w14:paraId="49ED5883" w14:textId="469F2B4C" w:rsidR="00087FE8" w:rsidRDefault="00087FE8" w:rsidP="003C1060">
      <w:pPr>
        <w:jc w:val="both"/>
      </w:pPr>
    </w:p>
    <w:p w14:paraId="0AA52846" w14:textId="075A9DA9" w:rsidR="003C1060" w:rsidRPr="003C1060" w:rsidRDefault="003C1060" w:rsidP="003C1060">
      <w:pPr>
        <w:jc w:val="both"/>
        <w:rPr>
          <w:b/>
        </w:rPr>
      </w:pPr>
      <w:r w:rsidRPr="003C1060">
        <w:rPr>
          <w:b/>
        </w:rPr>
        <w:t>Psychic Mechanics</w:t>
      </w:r>
    </w:p>
    <w:p w14:paraId="7D06C258" w14:textId="7BADFFE8" w:rsidR="003C1060" w:rsidRDefault="003C1060" w:rsidP="003C1060">
      <w:pPr>
        <w:pStyle w:val="ListParagraph"/>
        <w:numPr>
          <w:ilvl w:val="0"/>
          <w:numId w:val="1"/>
        </w:numPr>
        <w:jc w:val="both"/>
      </w:pPr>
      <w:r>
        <w:t>He borrowed his concept of idea from the empiricists</w:t>
      </w:r>
    </w:p>
    <w:p w14:paraId="2BC690CE" w14:textId="17DD2C30" w:rsidR="003C1060" w:rsidRDefault="003C1060" w:rsidP="003C1060">
      <w:pPr>
        <w:pStyle w:val="ListParagraph"/>
        <w:numPr>
          <w:ilvl w:val="0"/>
          <w:numId w:val="1"/>
        </w:numPr>
        <w:jc w:val="both"/>
      </w:pPr>
      <w:r>
        <w:t>He viewed his ideas as the remnants of sense impressions</w:t>
      </w:r>
    </w:p>
    <w:p w14:paraId="29CAFAA8" w14:textId="0E98CB0C" w:rsidR="003C1060" w:rsidRDefault="003C1060" w:rsidP="003C1060">
      <w:pPr>
        <w:pStyle w:val="ListParagraph"/>
        <w:numPr>
          <w:ilvl w:val="0"/>
          <w:numId w:val="1"/>
        </w:numPr>
        <w:jc w:val="both"/>
      </w:pPr>
      <w:r>
        <w:t>He assumed that ideas have</w:t>
      </w:r>
      <w:r w:rsidR="00A3080B">
        <w:t xml:space="preserve"> a force or energy of their own and the laws of association were not necessary to bind them</w:t>
      </w:r>
    </w:p>
    <w:p w14:paraId="3501514D" w14:textId="10CBE5C6" w:rsidR="00A3080B" w:rsidRDefault="00A3080B" w:rsidP="003C1060">
      <w:pPr>
        <w:pStyle w:val="ListParagraph"/>
        <w:numPr>
          <w:ilvl w:val="0"/>
          <w:numId w:val="1"/>
        </w:numPr>
        <w:jc w:val="both"/>
      </w:pPr>
      <w:r>
        <w:t>Psychic mechanics because he believed that ideas had the power to either attract or repel other ideas, depending on their compatibility</w:t>
      </w:r>
    </w:p>
    <w:p w14:paraId="793AA0A9" w14:textId="29454EE9" w:rsidR="00A3080B" w:rsidRDefault="008D36DA" w:rsidP="003C1060">
      <w:pPr>
        <w:pStyle w:val="ListParagraph"/>
        <w:numPr>
          <w:ilvl w:val="0"/>
          <w:numId w:val="1"/>
        </w:numPr>
        <w:jc w:val="both"/>
      </w:pPr>
      <w:r>
        <w:t>Ideas tend to attract similar or com</w:t>
      </w:r>
      <w:r w:rsidR="005C3714">
        <w:t>patible ideas forming complex ideas</w:t>
      </w:r>
    </w:p>
    <w:p w14:paraId="1B1F8106" w14:textId="66095CA8" w:rsidR="00FA105D" w:rsidRPr="005C3714" w:rsidRDefault="002C4C6A" w:rsidP="005C3714">
      <w:pPr>
        <w:pStyle w:val="ListParagraph"/>
        <w:numPr>
          <w:ilvl w:val="0"/>
          <w:numId w:val="1"/>
        </w:numPr>
        <w:jc w:val="both"/>
      </w:pPr>
      <w:r w:rsidRPr="005C3714">
        <w:t>Ideas expend energy to repel dissimilar ideas</w:t>
      </w:r>
      <w:r w:rsidR="005C3714">
        <w:t xml:space="preserve"> to avoid conflict</w:t>
      </w:r>
    </w:p>
    <w:p w14:paraId="4E5FAC47" w14:textId="77777777" w:rsidR="00FA105D" w:rsidRPr="005C3714" w:rsidRDefault="002C4C6A" w:rsidP="005C3714">
      <w:pPr>
        <w:pStyle w:val="ListParagraph"/>
        <w:numPr>
          <w:ilvl w:val="0"/>
          <w:numId w:val="1"/>
        </w:numPr>
        <w:jc w:val="both"/>
      </w:pPr>
      <w:r w:rsidRPr="005C3714">
        <w:t>Ideas attempt to gain expression in consciousness and compete with each other to do so.</w:t>
      </w:r>
    </w:p>
    <w:p w14:paraId="0592B05C" w14:textId="77777777" w:rsidR="00FA105D" w:rsidRPr="005C3714" w:rsidRDefault="002C4C6A" w:rsidP="005C3714">
      <w:pPr>
        <w:pStyle w:val="ListParagraph"/>
        <w:numPr>
          <w:ilvl w:val="0"/>
          <w:numId w:val="1"/>
        </w:numPr>
        <w:jc w:val="both"/>
      </w:pPr>
      <w:r w:rsidRPr="005C3714">
        <w:t xml:space="preserve">Ideas are never destroyed they are either expressed consciously or they are not </w:t>
      </w:r>
    </w:p>
    <w:p w14:paraId="22A57F59" w14:textId="1C637731" w:rsidR="00FA105D" w:rsidRPr="005C3714" w:rsidRDefault="005C3714" w:rsidP="005C3714">
      <w:pPr>
        <w:pStyle w:val="ListParagraph"/>
        <w:numPr>
          <w:ilvl w:val="0"/>
          <w:numId w:val="1"/>
        </w:numPr>
        <w:jc w:val="both"/>
      </w:pPr>
      <w:r>
        <w:t>The same ideas may at one time be given conscious expression and at another time be unconscious</w:t>
      </w:r>
    </w:p>
    <w:p w14:paraId="2537BEF5" w14:textId="73FE4EAC" w:rsidR="00FA105D" w:rsidRPr="00320D1A" w:rsidRDefault="002C4C6A" w:rsidP="00320D1A">
      <w:pPr>
        <w:pStyle w:val="ListParagraph"/>
        <w:numPr>
          <w:ilvl w:val="0"/>
          <w:numId w:val="1"/>
        </w:numPr>
        <w:jc w:val="both"/>
      </w:pPr>
      <w:r w:rsidRPr="00320D1A">
        <w:t>Ideas vary in clarity and intensity</w:t>
      </w:r>
      <w:r w:rsidR="00320D1A">
        <w:t xml:space="preserve"> and can never be destroyed</w:t>
      </w:r>
    </w:p>
    <w:p w14:paraId="62F11264" w14:textId="7077F37D" w:rsidR="005C3714" w:rsidRDefault="00B61B7A" w:rsidP="00320D1A">
      <w:pPr>
        <w:pStyle w:val="ListParagraph"/>
        <w:numPr>
          <w:ilvl w:val="0"/>
          <w:numId w:val="1"/>
        </w:numPr>
        <w:jc w:val="both"/>
      </w:pPr>
      <w:r>
        <w:t xml:space="preserve">Intense ideas are clear ideas, and all ideas attempt to become </w:t>
      </w:r>
      <w:r w:rsidR="00F1451A">
        <w:t>as clear as possible</w:t>
      </w:r>
    </w:p>
    <w:p w14:paraId="30455FC6" w14:textId="52F9265C" w:rsidR="00F1451A" w:rsidRDefault="00F1451A" w:rsidP="00320D1A">
      <w:pPr>
        <w:pStyle w:val="ListParagraph"/>
        <w:numPr>
          <w:ilvl w:val="0"/>
          <w:numId w:val="1"/>
        </w:numPr>
        <w:jc w:val="both"/>
      </w:pPr>
      <w:r>
        <w:t>Ideas in consciousness are bright and clear</w:t>
      </w:r>
    </w:p>
    <w:p w14:paraId="3318A184" w14:textId="29ECF07E" w:rsidR="00F1451A" w:rsidRDefault="00F1451A" w:rsidP="00320D1A">
      <w:pPr>
        <w:pStyle w:val="ListParagraph"/>
        <w:numPr>
          <w:ilvl w:val="0"/>
          <w:numId w:val="1"/>
        </w:numPr>
        <w:jc w:val="both"/>
      </w:pPr>
      <w:r>
        <w:t>Unconscious ideas are dark and more obscure</w:t>
      </w:r>
    </w:p>
    <w:p w14:paraId="349B8D40" w14:textId="356045F4" w:rsidR="00FA105D" w:rsidRDefault="00F1451A" w:rsidP="00F1451A">
      <w:pPr>
        <w:pStyle w:val="ListParagraph"/>
        <w:numPr>
          <w:ilvl w:val="0"/>
          <w:numId w:val="1"/>
        </w:numPr>
        <w:jc w:val="both"/>
      </w:pPr>
      <w:r w:rsidRPr="00F1451A">
        <w:rPr>
          <w:b/>
        </w:rPr>
        <w:t>Self-preservation</w:t>
      </w:r>
      <w:r>
        <w:t>: a</w:t>
      </w:r>
      <w:r w:rsidR="002C4C6A" w:rsidRPr="00F1451A">
        <w:t>n idea’s tendency to seek and maintain clarity in consciousness</w:t>
      </w:r>
    </w:p>
    <w:p w14:paraId="496864DA" w14:textId="2528BCE6" w:rsidR="00F1451A" w:rsidRDefault="00F1451A" w:rsidP="00F1451A">
      <w:pPr>
        <w:pStyle w:val="ListParagraph"/>
        <w:numPr>
          <w:ilvl w:val="0"/>
          <w:numId w:val="1"/>
        </w:numPr>
        <w:jc w:val="both"/>
      </w:pPr>
      <w:r w:rsidRPr="00F1451A">
        <w:t xml:space="preserve">That is, </w:t>
      </w:r>
      <w:r w:rsidR="009F561B">
        <w:t>each idea strives to preserve itself as intense, clear, conscious</w:t>
      </w:r>
    </w:p>
    <w:p w14:paraId="0FB1702A" w14:textId="179F3C02" w:rsidR="009F561B" w:rsidRDefault="009F561B" w:rsidP="00F1451A">
      <w:pPr>
        <w:pStyle w:val="ListParagraph"/>
        <w:numPr>
          <w:ilvl w:val="0"/>
          <w:numId w:val="1"/>
        </w:numPr>
        <w:jc w:val="both"/>
      </w:pPr>
      <w:r>
        <w:lastRenderedPageBreak/>
        <w:t>This tendency toward self-preservation naturally brings each idea into conflict with other, dissimilar ideas that are also seeking conscious expression</w:t>
      </w:r>
    </w:p>
    <w:p w14:paraId="0F179AED" w14:textId="156E597C" w:rsidR="009F561B" w:rsidRPr="00F1451A" w:rsidRDefault="009F561B" w:rsidP="00F1451A">
      <w:pPr>
        <w:pStyle w:val="ListParagraph"/>
        <w:numPr>
          <w:ilvl w:val="0"/>
          <w:numId w:val="1"/>
        </w:numPr>
        <w:jc w:val="both"/>
      </w:pPr>
      <w:r>
        <w:t>He viewed the mind as a battleground where ideas struggle with each other to gain conscious expression</w:t>
      </w:r>
    </w:p>
    <w:p w14:paraId="7D6F17B2" w14:textId="41E41458" w:rsidR="00F1451A" w:rsidRDefault="009F561B" w:rsidP="00320D1A">
      <w:pPr>
        <w:pStyle w:val="ListParagraph"/>
        <w:numPr>
          <w:ilvl w:val="0"/>
          <w:numId w:val="1"/>
        </w:numPr>
        <w:jc w:val="both"/>
      </w:pPr>
      <w:r>
        <w:t>When an idea loses its battle with other ideas, rather than being destroyed, it momentarily loses some of its intensity and sinks into the unconscious</w:t>
      </w:r>
    </w:p>
    <w:p w14:paraId="504B14E1" w14:textId="05660AB0" w:rsidR="002C4C6A" w:rsidRDefault="002C4C6A" w:rsidP="00320D1A">
      <w:pPr>
        <w:pStyle w:val="ListParagraph"/>
        <w:numPr>
          <w:ilvl w:val="0"/>
          <w:numId w:val="1"/>
        </w:numPr>
        <w:jc w:val="both"/>
      </w:pPr>
      <w:r>
        <w:t>His position represented a major departure from that of the empiricists because the empiricists believe that ideas were passively buffeted around by forces external to them</w:t>
      </w:r>
    </w:p>
    <w:p w14:paraId="12273697" w14:textId="6F4CAA49" w:rsidR="002C4C6A" w:rsidRDefault="002C4C6A" w:rsidP="00320D1A">
      <w:pPr>
        <w:pStyle w:val="ListParagraph"/>
        <w:numPr>
          <w:ilvl w:val="0"/>
          <w:numId w:val="1"/>
        </w:numPr>
        <w:jc w:val="both"/>
      </w:pPr>
      <w:r>
        <w:t>He agreed with empiricists that ideas were derived from experience, but he maintained that once they existed they had a life of their own</w:t>
      </w:r>
    </w:p>
    <w:p w14:paraId="6460C404" w14:textId="658DEDB8" w:rsidR="002C4C6A" w:rsidRDefault="002C4C6A" w:rsidP="00320D1A">
      <w:pPr>
        <w:pStyle w:val="ListParagraph"/>
        <w:numPr>
          <w:ilvl w:val="0"/>
          <w:numId w:val="1"/>
        </w:numPr>
        <w:jc w:val="both"/>
      </w:pPr>
      <w:r>
        <w:t>An idea was like an atom with energy and a consciousness of its own (concept like Leibniz’s monads)</w:t>
      </w:r>
    </w:p>
    <w:p w14:paraId="1D3A6DAB" w14:textId="77777777" w:rsidR="002C4C6A" w:rsidRDefault="002C4C6A" w:rsidP="002C4C6A">
      <w:pPr>
        <w:jc w:val="both"/>
      </w:pPr>
    </w:p>
    <w:p w14:paraId="749FB580" w14:textId="4190369E" w:rsidR="002C4C6A" w:rsidRPr="002C4C6A" w:rsidRDefault="002C4C6A" w:rsidP="002C4C6A">
      <w:pPr>
        <w:jc w:val="both"/>
        <w:rPr>
          <w:b/>
        </w:rPr>
      </w:pPr>
      <w:r w:rsidRPr="002C4C6A">
        <w:rPr>
          <w:b/>
        </w:rPr>
        <w:t xml:space="preserve">The </w:t>
      </w:r>
      <w:proofErr w:type="spellStart"/>
      <w:r w:rsidRPr="002C4C6A">
        <w:rPr>
          <w:b/>
        </w:rPr>
        <w:t>Apperceptive</w:t>
      </w:r>
      <w:proofErr w:type="spellEnd"/>
      <w:r w:rsidRPr="002C4C6A">
        <w:rPr>
          <w:b/>
        </w:rPr>
        <w:t xml:space="preserve"> Mass</w:t>
      </w:r>
    </w:p>
    <w:p w14:paraId="2E02EECF" w14:textId="216A45E3" w:rsidR="002C4C6A" w:rsidRDefault="00850EE4" w:rsidP="002C4C6A">
      <w:pPr>
        <w:pStyle w:val="ListParagraph"/>
        <w:numPr>
          <w:ilvl w:val="0"/>
          <w:numId w:val="1"/>
        </w:numPr>
        <w:jc w:val="both"/>
      </w:pPr>
      <w:r>
        <w:t>He borrowed the concept of apperception from Leibniz</w:t>
      </w:r>
    </w:p>
    <w:p w14:paraId="0AD2B1FF" w14:textId="554D9E90" w:rsidR="001E442E" w:rsidRPr="00292DB4" w:rsidRDefault="001E442E" w:rsidP="00292DB4">
      <w:pPr>
        <w:pStyle w:val="ListParagraph"/>
        <w:numPr>
          <w:ilvl w:val="0"/>
          <w:numId w:val="1"/>
        </w:numPr>
        <w:jc w:val="both"/>
      </w:pPr>
      <w:r w:rsidRPr="00292DB4">
        <w:t>The group of compatible ideas that are in consciousness to which we are</w:t>
      </w:r>
      <w:r w:rsidR="00292DB4">
        <w:t xml:space="preserve"> attending at any given moment</w:t>
      </w:r>
    </w:p>
    <w:p w14:paraId="239EE2A9" w14:textId="69F4403E" w:rsidR="00850EE4" w:rsidRDefault="00292DB4" w:rsidP="002C4C6A">
      <w:pPr>
        <w:pStyle w:val="ListParagraph"/>
        <w:numPr>
          <w:ilvl w:val="0"/>
          <w:numId w:val="1"/>
        </w:numPr>
        <w:jc w:val="both"/>
      </w:pPr>
      <w:r>
        <w:t>Ideas compete with each other because of this concept</w:t>
      </w:r>
    </w:p>
    <w:p w14:paraId="34563321" w14:textId="30C64F00" w:rsidR="00292DB4" w:rsidRDefault="001E442E" w:rsidP="00292DB4">
      <w:pPr>
        <w:pStyle w:val="ListParagraph"/>
        <w:numPr>
          <w:ilvl w:val="0"/>
          <w:numId w:val="1"/>
        </w:numPr>
        <w:jc w:val="both"/>
      </w:pPr>
      <w:r w:rsidRPr="00292DB4">
        <w:t xml:space="preserve">Ideas outside the </w:t>
      </w:r>
      <w:proofErr w:type="spellStart"/>
      <w:r w:rsidRPr="00292DB4">
        <w:t>apperceptive</w:t>
      </w:r>
      <w:proofErr w:type="spellEnd"/>
      <w:r w:rsidRPr="00292DB4">
        <w:t xml:space="preserve"> mass </w:t>
      </w:r>
      <w:r w:rsidR="00292DB4">
        <w:t xml:space="preserve">(an idea we are not conscious) will be allowed to enter the </w:t>
      </w:r>
      <w:proofErr w:type="spellStart"/>
      <w:r w:rsidR="00292DB4">
        <w:t>apperceptive</w:t>
      </w:r>
      <w:proofErr w:type="spellEnd"/>
      <w:r w:rsidR="00292DB4">
        <w:t xml:space="preserve"> mass only if it is compatible with the other ideas contained there at the moment </w:t>
      </w:r>
    </w:p>
    <w:p w14:paraId="42D177EF" w14:textId="63052514" w:rsidR="00292DB4" w:rsidRDefault="00292DB4" w:rsidP="00292DB4">
      <w:pPr>
        <w:pStyle w:val="ListParagraph"/>
        <w:numPr>
          <w:ilvl w:val="0"/>
          <w:numId w:val="1"/>
        </w:numPr>
        <w:jc w:val="both"/>
      </w:pPr>
      <w:r>
        <w:t xml:space="preserve">If the idea is not compatible, the ideas in the </w:t>
      </w:r>
      <w:proofErr w:type="spellStart"/>
      <w:r>
        <w:t>apperceptive</w:t>
      </w:r>
      <w:proofErr w:type="spellEnd"/>
      <w:r>
        <w:t xml:space="preserve"> mass will mobilize their energy to prevent the idea from entering</w:t>
      </w:r>
    </w:p>
    <w:p w14:paraId="722DD304" w14:textId="7287BA34" w:rsidR="00292DB4" w:rsidRDefault="00D539B7" w:rsidP="00292DB4">
      <w:pPr>
        <w:pStyle w:val="ListParagraph"/>
        <w:numPr>
          <w:ilvl w:val="0"/>
          <w:numId w:val="1"/>
        </w:numPr>
        <w:jc w:val="both"/>
      </w:pPr>
      <w:r w:rsidRPr="00FC42A9">
        <w:rPr>
          <w:b/>
        </w:rPr>
        <w:t>Repression:</w:t>
      </w:r>
      <w:r>
        <w:t xml:space="preserve"> force used to hold ideas incompatible with the </w:t>
      </w:r>
      <w:proofErr w:type="spellStart"/>
      <w:r>
        <w:t>apperceptive</w:t>
      </w:r>
      <w:proofErr w:type="spellEnd"/>
      <w:r>
        <w:t xml:space="preserve"> mass in the unconscious </w:t>
      </w:r>
    </w:p>
    <w:p w14:paraId="3A5CF20F" w14:textId="20BFB6EA" w:rsidR="0076165E" w:rsidRDefault="0076165E" w:rsidP="00292DB4">
      <w:pPr>
        <w:pStyle w:val="ListParagraph"/>
        <w:numPr>
          <w:ilvl w:val="0"/>
          <w:numId w:val="1"/>
        </w:numPr>
        <w:jc w:val="both"/>
      </w:pPr>
      <w:r>
        <w:t xml:space="preserve">If enough similar ideas are repressed into the unconscious, they could combine their energy and force their way into consciousness, displacing the existing </w:t>
      </w:r>
      <w:proofErr w:type="spellStart"/>
      <w:r>
        <w:t>apperceptive</w:t>
      </w:r>
      <w:proofErr w:type="spellEnd"/>
      <w:r>
        <w:t xml:space="preserve"> mass</w:t>
      </w:r>
    </w:p>
    <w:p w14:paraId="718F47BB" w14:textId="01F4C6CE" w:rsidR="0076165E" w:rsidRDefault="001E442E" w:rsidP="00FC42A9">
      <w:pPr>
        <w:pStyle w:val="ListParagraph"/>
        <w:numPr>
          <w:ilvl w:val="0"/>
          <w:numId w:val="1"/>
        </w:numPr>
        <w:jc w:val="both"/>
      </w:pPr>
      <w:r w:rsidRPr="0076165E">
        <w:t xml:space="preserve">Repressed ideas wait for appropriate times to enter the </w:t>
      </w:r>
      <w:proofErr w:type="spellStart"/>
      <w:r w:rsidRPr="0076165E">
        <w:t>apperceptive</w:t>
      </w:r>
      <w:proofErr w:type="spellEnd"/>
      <w:r w:rsidRPr="0076165E">
        <w:t xml:space="preserve"> mass, or form an unconscious group that can overtake the mass and create a new </w:t>
      </w:r>
      <w:proofErr w:type="spellStart"/>
      <w:r w:rsidRPr="0076165E">
        <w:t>apperceptive</w:t>
      </w:r>
      <w:proofErr w:type="spellEnd"/>
      <w:r w:rsidRPr="0076165E">
        <w:t xml:space="preserve"> mass</w:t>
      </w:r>
    </w:p>
    <w:p w14:paraId="267B6FE7" w14:textId="6880CB0F" w:rsidR="00FC42A9" w:rsidRDefault="00FC42A9" w:rsidP="00FC42A9">
      <w:pPr>
        <w:pStyle w:val="ListParagraph"/>
        <w:numPr>
          <w:ilvl w:val="0"/>
          <w:numId w:val="1"/>
        </w:numPr>
        <w:jc w:val="both"/>
      </w:pPr>
      <w:r w:rsidRPr="00FC42A9">
        <w:rPr>
          <w:b/>
        </w:rPr>
        <w:t>To create a new mass:</w:t>
      </w:r>
      <w:r>
        <w:t xml:space="preserve"> must wait either for a more compatible </w:t>
      </w:r>
      <w:proofErr w:type="spellStart"/>
      <w:r>
        <w:t>apperceptive</w:t>
      </w:r>
      <w:proofErr w:type="spellEnd"/>
      <w:r>
        <w:t xml:space="preserve"> mass to emerge or for the time that they can join forces with similar repressed ideas and force their way into consciousness </w:t>
      </w:r>
    </w:p>
    <w:p w14:paraId="2FFADCA3" w14:textId="1EA0EBD7" w:rsidR="00FC42A9" w:rsidRDefault="00FC42A9" w:rsidP="00FC42A9">
      <w:pPr>
        <w:pStyle w:val="ListParagraph"/>
        <w:numPr>
          <w:ilvl w:val="0"/>
          <w:numId w:val="1"/>
        </w:numPr>
        <w:jc w:val="both"/>
      </w:pPr>
      <w:r>
        <w:rPr>
          <w:b/>
        </w:rPr>
        <w:t>Limen (threshold):</w:t>
      </w:r>
      <w:r>
        <w:t xml:space="preserve"> describe the border between the conscious and unconscious mind</w:t>
      </w:r>
    </w:p>
    <w:p w14:paraId="66AD3A42" w14:textId="674D9493" w:rsidR="00FC42A9" w:rsidRDefault="00FC42A9" w:rsidP="00FC42A9">
      <w:pPr>
        <w:pStyle w:val="ListParagraph"/>
        <w:numPr>
          <w:ilvl w:val="0"/>
          <w:numId w:val="1"/>
        </w:numPr>
        <w:jc w:val="both"/>
      </w:pPr>
      <w:r>
        <w:rPr>
          <w:b/>
        </w:rPr>
        <w:t>Goal:</w:t>
      </w:r>
      <w:r>
        <w:t xml:space="preserve"> to mathematically express the relationships among </w:t>
      </w:r>
      <w:proofErr w:type="spellStart"/>
      <w:r>
        <w:t>apperceptive</w:t>
      </w:r>
      <w:proofErr w:type="spellEnd"/>
      <w:r>
        <w:t xml:space="preserve"> mass, the limen, and the conflict among ideas</w:t>
      </w:r>
    </w:p>
    <w:p w14:paraId="7ED5B354" w14:textId="6989DB9D" w:rsidR="00FC42A9" w:rsidRDefault="00785ECC" w:rsidP="00FC42A9">
      <w:pPr>
        <w:pStyle w:val="ListParagraph"/>
        <w:numPr>
          <w:ilvl w:val="0"/>
          <w:numId w:val="1"/>
        </w:numPr>
        <w:jc w:val="both"/>
      </w:pPr>
      <w:r>
        <w:t>He was influenced mathematically by Leibniz and Newton</w:t>
      </w:r>
    </w:p>
    <w:p w14:paraId="4FB18D62" w14:textId="0E45AE40" w:rsidR="00785ECC" w:rsidRDefault="00785ECC" w:rsidP="00FC42A9">
      <w:pPr>
        <w:pStyle w:val="ListParagraph"/>
        <w:numPr>
          <w:ilvl w:val="0"/>
          <w:numId w:val="1"/>
        </w:numPr>
        <w:jc w:val="both"/>
      </w:pPr>
      <w:r>
        <w:t>His use of calculus to quantify complex mental phenomena made him one of the 1</w:t>
      </w:r>
      <w:r w:rsidRPr="00785ECC">
        <w:rPr>
          <w:vertAlign w:val="superscript"/>
        </w:rPr>
        <w:t>st</w:t>
      </w:r>
      <w:r>
        <w:t xml:space="preserve"> to apply a mathematical model to psychology</w:t>
      </w:r>
    </w:p>
    <w:p w14:paraId="1050FEA5" w14:textId="77777777" w:rsidR="00785ECC" w:rsidRDefault="00785ECC" w:rsidP="00785ECC">
      <w:pPr>
        <w:jc w:val="both"/>
      </w:pPr>
    </w:p>
    <w:p w14:paraId="0067B30B" w14:textId="7B6BF2AA" w:rsidR="00785ECC" w:rsidRPr="00785ECC" w:rsidRDefault="00785ECC" w:rsidP="00785ECC">
      <w:pPr>
        <w:jc w:val="both"/>
        <w:rPr>
          <w:b/>
        </w:rPr>
      </w:pPr>
      <w:r w:rsidRPr="00785ECC">
        <w:rPr>
          <w:b/>
        </w:rPr>
        <w:t>Educational Psychology</w:t>
      </w:r>
    </w:p>
    <w:p w14:paraId="4C81CC21" w14:textId="5A30ED64" w:rsidR="00127B91" w:rsidRDefault="00127B91" w:rsidP="00785ECC">
      <w:pPr>
        <w:pStyle w:val="ListParagraph"/>
        <w:numPr>
          <w:ilvl w:val="0"/>
          <w:numId w:val="1"/>
        </w:numPr>
        <w:jc w:val="both"/>
      </w:pPr>
      <w:r>
        <w:t xml:space="preserve">For him, a student’s existing </w:t>
      </w:r>
      <w:proofErr w:type="spellStart"/>
      <w:r>
        <w:t>apperceptive</w:t>
      </w:r>
      <w:proofErr w:type="spellEnd"/>
      <w:r>
        <w:t xml:space="preserve"> mass, or mental set, must be taken into consideration when presenting new material </w:t>
      </w:r>
    </w:p>
    <w:p w14:paraId="7272E3AC" w14:textId="2A80F29E" w:rsidR="001E442E" w:rsidRPr="00785ECC" w:rsidRDefault="001E442E" w:rsidP="00785ECC">
      <w:pPr>
        <w:pStyle w:val="ListParagraph"/>
        <w:numPr>
          <w:ilvl w:val="0"/>
          <w:numId w:val="1"/>
        </w:numPr>
        <w:jc w:val="both"/>
      </w:pPr>
      <w:r w:rsidRPr="00785ECC">
        <w:t xml:space="preserve">Applied his ideas to educational psychology by offering suggestions on how to teach effectively: </w:t>
      </w:r>
    </w:p>
    <w:p w14:paraId="3C9537EB" w14:textId="1ABC5158" w:rsidR="001E442E" w:rsidRPr="00785ECC" w:rsidRDefault="001E442E" w:rsidP="0095749C">
      <w:pPr>
        <w:pStyle w:val="ListParagraph"/>
        <w:numPr>
          <w:ilvl w:val="0"/>
          <w:numId w:val="5"/>
        </w:numPr>
        <w:jc w:val="both"/>
      </w:pPr>
      <w:r w:rsidRPr="00785ECC">
        <w:lastRenderedPageBreak/>
        <w:t xml:space="preserve">Review material already learned </w:t>
      </w:r>
    </w:p>
    <w:p w14:paraId="438F04B8" w14:textId="509AE774" w:rsidR="001E442E" w:rsidRPr="00785ECC" w:rsidRDefault="001E442E" w:rsidP="0095749C">
      <w:pPr>
        <w:pStyle w:val="ListParagraph"/>
        <w:numPr>
          <w:ilvl w:val="0"/>
          <w:numId w:val="5"/>
        </w:numPr>
        <w:jc w:val="both"/>
      </w:pPr>
      <w:r w:rsidRPr="00785ECC">
        <w:t>Prepare students for new material by giving overview of upcoming material</w:t>
      </w:r>
    </w:p>
    <w:p w14:paraId="60B4D238" w14:textId="77777777" w:rsidR="001E442E" w:rsidRPr="00785ECC" w:rsidRDefault="001E442E" w:rsidP="0095749C">
      <w:pPr>
        <w:pStyle w:val="ListParagraph"/>
        <w:numPr>
          <w:ilvl w:val="0"/>
          <w:numId w:val="5"/>
        </w:numPr>
        <w:jc w:val="both"/>
      </w:pPr>
      <w:r w:rsidRPr="00785ECC">
        <w:t>Present new material</w:t>
      </w:r>
    </w:p>
    <w:p w14:paraId="13F1A435" w14:textId="77777777" w:rsidR="001E442E" w:rsidRPr="00785ECC" w:rsidRDefault="001E442E" w:rsidP="0095749C">
      <w:pPr>
        <w:pStyle w:val="ListParagraph"/>
        <w:numPr>
          <w:ilvl w:val="0"/>
          <w:numId w:val="5"/>
        </w:numPr>
        <w:jc w:val="both"/>
      </w:pPr>
      <w:r w:rsidRPr="00785ECC">
        <w:t>Relate new material to what has already been learned</w:t>
      </w:r>
    </w:p>
    <w:p w14:paraId="38355461" w14:textId="77777777" w:rsidR="001E442E" w:rsidRPr="00785ECC" w:rsidRDefault="001E442E" w:rsidP="0095749C">
      <w:pPr>
        <w:pStyle w:val="ListParagraph"/>
        <w:numPr>
          <w:ilvl w:val="0"/>
          <w:numId w:val="5"/>
        </w:numPr>
        <w:jc w:val="both"/>
      </w:pPr>
      <w:r w:rsidRPr="00785ECC">
        <w:t xml:space="preserve">Show applications of new material </w:t>
      </w:r>
    </w:p>
    <w:p w14:paraId="70F2DFE2" w14:textId="699B1C99" w:rsidR="001E442E" w:rsidRDefault="001E442E" w:rsidP="0095749C">
      <w:pPr>
        <w:pStyle w:val="ListParagraph"/>
        <w:numPr>
          <w:ilvl w:val="0"/>
          <w:numId w:val="5"/>
        </w:numPr>
        <w:jc w:val="both"/>
      </w:pPr>
      <w:r w:rsidRPr="00785ECC">
        <w:t>Give an overview</w:t>
      </w:r>
      <w:r w:rsidR="00127B91">
        <w:t xml:space="preserve"> of next material to be learned</w:t>
      </w:r>
    </w:p>
    <w:p w14:paraId="18254A2B" w14:textId="77777777" w:rsidR="00127B91" w:rsidRDefault="00127B91" w:rsidP="00127B91">
      <w:pPr>
        <w:jc w:val="both"/>
      </w:pPr>
    </w:p>
    <w:p w14:paraId="09FB7618" w14:textId="5E2651ED" w:rsidR="00127B91" w:rsidRPr="00127B91" w:rsidRDefault="00127B91" w:rsidP="00127B91">
      <w:pPr>
        <w:jc w:val="both"/>
        <w:rPr>
          <w:b/>
        </w:rPr>
      </w:pPr>
      <w:r w:rsidRPr="00127B91">
        <w:rPr>
          <w:b/>
        </w:rPr>
        <w:t>Herbart’s Legacy</w:t>
      </w:r>
    </w:p>
    <w:p w14:paraId="63FF8F38" w14:textId="5A25E8E5" w:rsidR="00127B91" w:rsidRDefault="00AB3133" w:rsidP="00127B91">
      <w:pPr>
        <w:pStyle w:val="ListParagraph"/>
        <w:numPr>
          <w:ilvl w:val="0"/>
          <w:numId w:val="1"/>
        </w:numPr>
        <w:jc w:val="both"/>
      </w:pPr>
      <w:r>
        <w:t xml:space="preserve">He influenced the emergence of psychology: </w:t>
      </w:r>
    </w:p>
    <w:p w14:paraId="3D2BF369" w14:textId="286DD6C5" w:rsidR="00AB3133" w:rsidRDefault="00AB3133" w:rsidP="0095749C">
      <w:pPr>
        <w:pStyle w:val="ListParagraph"/>
        <w:numPr>
          <w:ilvl w:val="0"/>
          <w:numId w:val="6"/>
        </w:numPr>
        <w:jc w:val="both"/>
      </w:pPr>
      <w:r>
        <w:t xml:space="preserve">His insistence that psychology could at least be a mathematical science gave psychology more status and respectability than Kant. His efforts to quantify mental phenomena encouraged the </w:t>
      </w:r>
      <w:proofErr w:type="spellStart"/>
      <w:r>
        <w:t>dev’t</w:t>
      </w:r>
      <w:proofErr w:type="spellEnd"/>
      <w:r>
        <w:t xml:space="preserve"> of experimental psychology</w:t>
      </w:r>
    </w:p>
    <w:p w14:paraId="0F2895E2" w14:textId="57F187D0" w:rsidR="00AB3133" w:rsidRDefault="00AB3133" w:rsidP="0095749C">
      <w:pPr>
        <w:pStyle w:val="ListParagraph"/>
        <w:numPr>
          <w:ilvl w:val="0"/>
          <w:numId w:val="6"/>
        </w:numPr>
        <w:jc w:val="both"/>
      </w:pPr>
      <w:r>
        <w:t xml:space="preserve">His concept of limen was crucial to Gustav </w:t>
      </w:r>
      <w:proofErr w:type="gramStart"/>
      <w:r>
        <w:t>Fechner,</w:t>
      </w:r>
      <w:proofErr w:type="gramEnd"/>
      <w:r>
        <w:t xml:space="preserve"> whose psychophysics was instrumental in the </w:t>
      </w:r>
      <w:proofErr w:type="spellStart"/>
      <w:r>
        <w:t>dev’t</w:t>
      </w:r>
      <w:proofErr w:type="spellEnd"/>
      <w:r>
        <w:t xml:space="preserve"> of psychology as a true science</w:t>
      </w:r>
    </w:p>
    <w:p w14:paraId="62E9303F" w14:textId="6FD14CCB" w:rsidR="00644738" w:rsidRDefault="00644738" w:rsidP="00644738">
      <w:pPr>
        <w:pStyle w:val="ListParagraph"/>
        <w:numPr>
          <w:ilvl w:val="0"/>
          <w:numId w:val="1"/>
        </w:numPr>
        <w:jc w:val="both"/>
      </w:pPr>
      <w:r>
        <w:t>His concepts of the unconscious repression, conflict, and his belief that ideas continue to exist intact even when we are not conscious of them found their way into Freud’s psychoanalysis theory</w:t>
      </w:r>
    </w:p>
    <w:p w14:paraId="19BFD815" w14:textId="77777777" w:rsidR="00644738" w:rsidRDefault="00644738" w:rsidP="00644738">
      <w:pPr>
        <w:jc w:val="both"/>
      </w:pPr>
    </w:p>
    <w:p w14:paraId="34F8FE0F" w14:textId="77777777" w:rsidR="00644738" w:rsidRDefault="00644738" w:rsidP="00644738">
      <w:pPr>
        <w:jc w:val="both"/>
      </w:pPr>
    </w:p>
    <w:p w14:paraId="4F374DE7" w14:textId="47387D83" w:rsidR="00644738" w:rsidRPr="00644738" w:rsidRDefault="00644738" w:rsidP="00644738">
      <w:pPr>
        <w:jc w:val="both"/>
        <w:rPr>
          <w:b/>
        </w:rPr>
      </w:pPr>
      <w:r w:rsidRPr="00644738">
        <w:rPr>
          <w:b/>
        </w:rPr>
        <w:t>CHAPTER 7: ROMANTICISM AND EXISTENTIALISM</w:t>
      </w:r>
    </w:p>
    <w:p w14:paraId="7ACDE0DD" w14:textId="77777777" w:rsidR="00644738" w:rsidRDefault="00644738" w:rsidP="00644738">
      <w:pPr>
        <w:jc w:val="both"/>
      </w:pPr>
    </w:p>
    <w:p w14:paraId="5D33F4E9" w14:textId="3DBBCCA6" w:rsidR="00644738" w:rsidRPr="00F81FDA" w:rsidRDefault="00F81FDA" w:rsidP="00644738">
      <w:pPr>
        <w:jc w:val="both"/>
        <w:rPr>
          <w:b/>
        </w:rPr>
      </w:pPr>
      <w:r w:rsidRPr="00F81FDA">
        <w:rPr>
          <w:b/>
        </w:rPr>
        <w:t>Romanticism</w:t>
      </w:r>
    </w:p>
    <w:p w14:paraId="7B9FD503" w14:textId="1ECA062B" w:rsidR="00F81FDA" w:rsidRDefault="001E442E" w:rsidP="00F81FDA">
      <w:pPr>
        <w:pStyle w:val="ListParagraph"/>
        <w:numPr>
          <w:ilvl w:val="0"/>
          <w:numId w:val="1"/>
        </w:numPr>
        <w:jc w:val="both"/>
      </w:pPr>
      <w:r>
        <w:t>Emphasize the importance of these irrational components of human nature</w:t>
      </w:r>
    </w:p>
    <w:p w14:paraId="20B6C5AB" w14:textId="0E1808BD" w:rsidR="001E442E" w:rsidRDefault="001E442E" w:rsidP="00F81FDA">
      <w:pPr>
        <w:pStyle w:val="ListParagraph"/>
        <w:numPr>
          <w:ilvl w:val="0"/>
          <w:numId w:val="1"/>
        </w:numPr>
        <w:jc w:val="both"/>
      </w:pPr>
      <w:r>
        <w:t>They believed that rational thought had often led humans astray in their search for valid info and that empiricism reduced people to unfeeling machines</w:t>
      </w:r>
    </w:p>
    <w:p w14:paraId="4F3A63EB" w14:textId="3ADF3E4C" w:rsidR="001E442E" w:rsidRDefault="001E442E" w:rsidP="00F81FDA">
      <w:pPr>
        <w:pStyle w:val="ListParagraph"/>
        <w:numPr>
          <w:ilvl w:val="0"/>
          <w:numId w:val="1"/>
        </w:numPr>
        <w:jc w:val="both"/>
      </w:pPr>
      <w:r>
        <w:t xml:space="preserve">Best way to find out what humans are really like is to study the </w:t>
      </w:r>
      <w:r>
        <w:rPr>
          <w:i/>
        </w:rPr>
        <w:t xml:space="preserve">total </w:t>
      </w:r>
      <w:r>
        <w:t>person, not just his rational power or empirically determined ideas</w:t>
      </w:r>
    </w:p>
    <w:p w14:paraId="3C76F69A" w14:textId="7D73AEED" w:rsidR="001E442E" w:rsidRDefault="001E442E" w:rsidP="00F81FDA">
      <w:pPr>
        <w:pStyle w:val="ListParagraph"/>
        <w:numPr>
          <w:ilvl w:val="0"/>
          <w:numId w:val="1"/>
        </w:numPr>
        <w:jc w:val="both"/>
      </w:pPr>
      <w:r>
        <w:t>Aspect of romanticism were found in ancient Cynicism and in Renaissance humanism</w:t>
      </w:r>
    </w:p>
    <w:p w14:paraId="14A79E61" w14:textId="53CA319E" w:rsidR="001E442E" w:rsidRDefault="001E442E" w:rsidP="00F81FDA">
      <w:pPr>
        <w:pStyle w:val="ListParagraph"/>
        <w:numPr>
          <w:ilvl w:val="0"/>
          <w:numId w:val="1"/>
        </w:numPr>
        <w:jc w:val="both"/>
      </w:pPr>
      <w:r>
        <w:t>Romantics sought to elevate human emotions, intuitions, and instincts from the inferior philosophical position they have occupied to one of being the primary guides for human conduct</w:t>
      </w:r>
    </w:p>
    <w:p w14:paraId="04A89E36" w14:textId="52065B5A" w:rsidR="001E442E" w:rsidRDefault="001E442E" w:rsidP="00F81FDA">
      <w:pPr>
        <w:pStyle w:val="ListParagraph"/>
        <w:numPr>
          <w:ilvl w:val="0"/>
          <w:numId w:val="1"/>
        </w:numPr>
        <w:jc w:val="both"/>
      </w:pPr>
      <w:r>
        <w:t>Political and moral systems based on their philosophies failed to the romantics because they viewed humans mainly as either victims of experience or vehicles by which some grandiose, rational principle was manifested</w:t>
      </w:r>
    </w:p>
    <w:p w14:paraId="4E8B5345" w14:textId="22670DE7" w:rsidR="001E442E" w:rsidRDefault="001E442E" w:rsidP="00F81FDA">
      <w:pPr>
        <w:pStyle w:val="ListParagraph"/>
        <w:numPr>
          <w:ilvl w:val="0"/>
          <w:numId w:val="1"/>
        </w:numPr>
        <w:jc w:val="both"/>
      </w:pPr>
      <w:r>
        <w:t>The good life was defined as one lived honestly in accordance with one’s inner nature</w:t>
      </w:r>
    </w:p>
    <w:p w14:paraId="668D182E" w14:textId="77777777" w:rsidR="001E442E" w:rsidRDefault="001E442E" w:rsidP="001E442E">
      <w:pPr>
        <w:jc w:val="both"/>
      </w:pPr>
    </w:p>
    <w:p w14:paraId="216E3888" w14:textId="4752253C" w:rsidR="001E442E" w:rsidRPr="001E442E" w:rsidRDefault="001E442E" w:rsidP="001E442E">
      <w:pPr>
        <w:jc w:val="both"/>
        <w:rPr>
          <w:b/>
        </w:rPr>
      </w:pPr>
      <w:r w:rsidRPr="001E442E">
        <w:rPr>
          <w:b/>
        </w:rPr>
        <w:t>Jean-Jacques Rousseau video</w:t>
      </w:r>
    </w:p>
    <w:p w14:paraId="1C7B7C8B" w14:textId="6FA667BB" w:rsidR="001E442E" w:rsidRDefault="006A712F" w:rsidP="001E442E">
      <w:pPr>
        <w:pStyle w:val="ListParagraph"/>
        <w:numPr>
          <w:ilvl w:val="0"/>
          <w:numId w:val="1"/>
        </w:numPr>
        <w:jc w:val="both"/>
      </w:pPr>
      <w:r>
        <w:t>It struck him that civilization and progress did not improve people, in fact they had a destructible influence on the morality of humans who were once good</w:t>
      </w:r>
    </w:p>
    <w:p w14:paraId="5DE659D5" w14:textId="3693A1A7" w:rsidR="006A712F" w:rsidRDefault="006A712F" w:rsidP="001E442E">
      <w:pPr>
        <w:pStyle w:val="ListParagraph"/>
        <w:numPr>
          <w:ilvl w:val="0"/>
          <w:numId w:val="1"/>
        </w:numPr>
        <w:jc w:val="both"/>
      </w:pPr>
      <w:r>
        <w:t>He took this insight and turned it into the central thesis of what became his celebrated discourse on the arts of sciences</w:t>
      </w:r>
    </w:p>
    <w:p w14:paraId="4FD8431D" w14:textId="495CA5CD" w:rsidR="006A712F" w:rsidRDefault="006A712F" w:rsidP="001E442E">
      <w:pPr>
        <w:pStyle w:val="ListParagraph"/>
        <w:numPr>
          <w:ilvl w:val="0"/>
          <w:numId w:val="1"/>
        </w:numPr>
        <w:jc w:val="both"/>
      </w:pPr>
      <w:r>
        <w:t xml:space="preserve">His argument: individuals had once been good and happy but as </w:t>
      </w:r>
      <w:proofErr w:type="spellStart"/>
      <w:r>
        <w:t>ppl</w:t>
      </w:r>
      <w:proofErr w:type="spellEnd"/>
      <w:r>
        <w:t xml:space="preserve"> emerged from their prosocial state and joined society, they became pledged by vice and sin</w:t>
      </w:r>
    </w:p>
    <w:p w14:paraId="350CDBE5" w14:textId="43D3895D" w:rsidR="006A712F" w:rsidRPr="00034696" w:rsidRDefault="006A712F" w:rsidP="001E442E">
      <w:pPr>
        <w:pStyle w:val="ListParagraph"/>
        <w:numPr>
          <w:ilvl w:val="0"/>
          <w:numId w:val="1"/>
        </w:numPr>
        <w:jc w:val="both"/>
      </w:pPr>
      <w:r>
        <w:lastRenderedPageBreak/>
        <w:t xml:space="preserve">In the book discourse of the origins and foundations of inequality, he went on to sketch what it would have been like at the beginning of history an idyllic period he called -&gt; </w:t>
      </w:r>
      <w:r w:rsidRPr="006A712F">
        <w:rPr>
          <w:b/>
        </w:rPr>
        <w:t>STATE OF NATURE</w:t>
      </w:r>
    </w:p>
    <w:p w14:paraId="3493240E" w14:textId="22F7D7F0" w:rsidR="00034696" w:rsidRDefault="00034696" w:rsidP="001E442E">
      <w:pPr>
        <w:pStyle w:val="ListParagraph"/>
        <w:numPr>
          <w:ilvl w:val="0"/>
          <w:numId w:val="1"/>
        </w:numPr>
        <w:jc w:val="both"/>
      </w:pPr>
      <w:r>
        <w:t xml:space="preserve">He claimed that the march toward civilization had awakened in people an unhealthy form of self-love (amour-propre) -&gt;something artificial and centered around pride, jealousy and vanity </w:t>
      </w:r>
    </w:p>
    <w:p w14:paraId="1923E6C9" w14:textId="74418659" w:rsidR="00034696" w:rsidRDefault="00034696" w:rsidP="001E442E">
      <w:pPr>
        <w:pStyle w:val="ListParagraph"/>
        <w:numPr>
          <w:ilvl w:val="0"/>
          <w:numId w:val="1"/>
        </w:numPr>
        <w:jc w:val="both"/>
      </w:pPr>
      <w:r>
        <w:t xml:space="preserve">He argued that this destructive form of self-love emerged as </w:t>
      </w:r>
      <w:proofErr w:type="spellStart"/>
      <w:r>
        <w:t>ppl</w:t>
      </w:r>
      <w:proofErr w:type="spellEnd"/>
      <w:r>
        <w:t xml:space="preserve"> moved into cities and compared themselves to others</w:t>
      </w:r>
      <w:r w:rsidR="008535D3">
        <w:t xml:space="preserve"> and created their identities solely by reference to their neighbors</w:t>
      </w:r>
    </w:p>
    <w:p w14:paraId="10CC0417" w14:textId="768CEF8D" w:rsidR="008535D3" w:rsidRDefault="008535D3" w:rsidP="001E442E">
      <w:pPr>
        <w:pStyle w:val="ListParagraph"/>
        <w:numPr>
          <w:ilvl w:val="0"/>
          <w:numId w:val="1"/>
        </w:numPr>
        <w:jc w:val="both"/>
      </w:pPr>
      <w:r>
        <w:t>Civilized people stopped thinking about what they wanted/felt and imitated other people entering into competitions for state money losing sight of their own sensation</w:t>
      </w:r>
    </w:p>
    <w:p w14:paraId="30162D42" w14:textId="77777777" w:rsidR="008535D3" w:rsidRDefault="008535D3" w:rsidP="001E442E">
      <w:pPr>
        <w:pStyle w:val="ListParagraph"/>
        <w:numPr>
          <w:ilvl w:val="0"/>
          <w:numId w:val="1"/>
        </w:numPr>
        <w:jc w:val="both"/>
      </w:pPr>
      <w:r>
        <w:t>He is associated with the term “noble savage” because it was his work that described innocence and morality of our ancestors and contrasted it with modern decadence</w:t>
      </w:r>
    </w:p>
    <w:p w14:paraId="6D5A931E" w14:textId="77777777" w:rsidR="00D60802" w:rsidRDefault="00B46A50" w:rsidP="001E442E">
      <w:pPr>
        <w:pStyle w:val="ListParagraph"/>
        <w:numPr>
          <w:ilvl w:val="0"/>
          <w:numId w:val="1"/>
        </w:numPr>
        <w:jc w:val="both"/>
      </w:pPr>
      <w:r>
        <w:t xml:space="preserve">His interest in natural goodness made him very interested in the idea that not quite the reality of </w:t>
      </w:r>
      <w:r w:rsidR="00D60802">
        <w:t>children</w:t>
      </w:r>
    </w:p>
    <w:p w14:paraId="17CEDC4D" w14:textId="09F99318" w:rsidR="008535D3" w:rsidRDefault="00D60802" w:rsidP="001E442E">
      <w:pPr>
        <w:pStyle w:val="ListParagraph"/>
        <w:numPr>
          <w:ilvl w:val="0"/>
          <w:numId w:val="1"/>
        </w:numPr>
        <w:jc w:val="both"/>
      </w:pPr>
      <w:r>
        <w:t xml:space="preserve">He wrote </w:t>
      </w:r>
      <w:r w:rsidRPr="00D60802">
        <w:rPr>
          <w:i/>
        </w:rPr>
        <w:t>Emile on Education</w:t>
      </w:r>
      <w:r>
        <w:t xml:space="preserve"> -&gt; about how to raise children</w:t>
      </w:r>
    </w:p>
    <w:p w14:paraId="194FD56E" w14:textId="24FC8F27" w:rsidR="00A2359A" w:rsidRDefault="00A2359A" w:rsidP="001E442E">
      <w:pPr>
        <w:pStyle w:val="ListParagraph"/>
        <w:numPr>
          <w:ilvl w:val="0"/>
          <w:numId w:val="1"/>
        </w:numPr>
        <w:jc w:val="both"/>
      </w:pPr>
      <w:r>
        <w:t xml:space="preserve">He suggested that children were born naturally good and the key to raising them was always to prevent the corruption by society </w:t>
      </w:r>
    </w:p>
    <w:p w14:paraId="46041092" w14:textId="0067E392" w:rsidR="00A2359A" w:rsidRDefault="00A2359A" w:rsidP="001E442E">
      <w:pPr>
        <w:pStyle w:val="ListParagraph"/>
        <w:numPr>
          <w:ilvl w:val="0"/>
          <w:numId w:val="1"/>
        </w:numPr>
        <w:jc w:val="both"/>
      </w:pPr>
      <w:r>
        <w:t xml:space="preserve">He became the inventor of child centered education and was a great proponent of breast feeding declaring “let mothers deign to nurse their children and morals will reform themselves. Nature’s sentiments will be awakened in every heart and the state will be </w:t>
      </w:r>
      <w:proofErr w:type="spellStart"/>
      <w:r>
        <w:t>repeopled</w:t>
      </w:r>
      <w:proofErr w:type="spellEnd"/>
      <w:r>
        <w:t xml:space="preserve">.” </w:t>
      </w:r>
    </w:p>
    <w:p w14:paraId="1D9370DB" w14:textId="2E8DCB13" w:rsidR="00B84960" w:rsidRDefault="00B84960" w:rsidP="001E442E">
      <w:pPr>
        <w:pStyle w:val="ListParagraph"/>
        <w:numPr>
          <w:ilvl w:val="0"/>
          <w:numId w:val="1"/>
        </w:numPr>
        <w:jc w:val="both"/>
      </w:pPr>
      <w:r>
        <w:t>He</w:t>
      </w:r>
      <w:r w:rsidR="008C57D4">
        <w:t xml:space="preserve"> valued humans in their original state &amp;</w:t>
      </w:r>
      <w:r>
        <w:t xml:space="preserve"> celebrated intense feelings rather than great deeds</w:t>
      </w:r>
      <w:r w:rsidR="008C57D4">
        <w:t xml:space="preserve"> or social events </w:t>
      </w:r>
    </w:p>
    <w:p w14:paraId="10B453A0" w14:textId="330DAF95" w:rsidR="008C57D4" w:rsidRDefault="008C57D4" w:rsidP="001E442E">
      <w:pPr>
        <w:pStyle w:val="ListParagraph"/>
        <w:numPr>
          <w:ilvl w:val="0"/>
          <w:numId w:val="1"/>
        </w:numPr>
        <w:jc w:val="both"/>
      </w:pPr>
      <w:r>
        <w:t xml:space="preserve">In his novel Julie, he depicted the excitement and anguish of upper class women caught in a love triangle between her sensitive tutor and her boring but socially sanctioned aristocratic match </w:t>
      </w:r>
    </w:p>
    <w:p w14:paraId="2F15B009" w14:textId="5DB5F217" w:rsidR="008C57D4" w:rsidRDefault="008C57D4" w:rsidP="001E442E">
      <w:pPr>
        <w:pStyle w:val="ListParagraph"/>
        <w:numPr>
          <w:ilvl w:val="0"/>
          <w:numId w:val="1"/>
        </w:numPr>
        <w:jc w:val="both"/>
      </w:pPr>
      <w:r>
        <w:t xml:space="preserve">He painted Julie love in a higher light -&gt; urged us to see its </w:t>
      </w:r>
      <w:proofErr w:type="spellStart"/>
      <w:r>
        <w:t>grandior</w:t>
      </w:r>
      <w:proofErr w:type="spellEnd"/>
      <w:r>
        <w:t>, depth and honor</w:t>
      </w:r>
    </w:p>
    <w:p w14:paraId="4FF19EEE" w14:textId="451B9FC3" w:rsidR="008C57D4" w:rsidRDefault="008C57D4" w:rsidP="001E442E">
      <w:pPr>
        <w:pStyle w:val="ListParagraph"/>
        <w:numPr>
          <w:ilvl w:val="0"/>
          <w:numId w:val="1"/>
        </w:numPr>
        <w:jc w:val="both"/>
      </w:pPr>
      <w:r>
        <w:t xml:space="preserve">In his writings about his own life, he might come off as romantic or self-absorbed </w:t>
      </w:r>
    </w:p>
    <w:p w14:paraId="4FCCD83A" w14:textId="2411B50E" w:rsidR="008C57D4" w:rsidRDefault="008C57D4" w:rsidP="001E442E">
      <w:pPr>
        <w:pStyle w:val="ListParagraph"/>
        <w:numPr>
          <w:ilvl w:val="0"/>
          <w:numId w:val="1"/>
        </w:numPr>
        <w:jc w:val="both"/>
      </w:pPr>
      <w:r>
        <w:t xml:space="preserve">In Confessions (autobiographies), he spent pages exploring his inner life, how frustrating he found shopping, the feeling of tenderness for his </w:t>
      </w:r>
      <w:proofErr w:type="spellStart"/>
      <w:r>
        <w:t>ex new</w:t>
      </w:r>
      <w:proofErr w:type="spellEnd"/>
      <w:r>
        <w:t xml:space="preserve"> partner, joys of gardening (these weren’t self-absorbed topics to him, they were part of </w:t>
      </w:r>
      <w:r w:rsidR="007B6DDB">
        <w:t>an important task to show what living is like on the inside)</w:t>
      </w:r>
    </w:p>
    <w:p w14:paraId="426B2906" w14:textId="01D8668D" w:rsidR="007B6DDB" w:rsidRDefault="007B6DDB" w:rsidP="001E442E">
      <w:pPr>
        <w:pStyle w:val="ListParagraph"/>
        <w:numPr>
          <w:ilvl w:val="0"/>
          <w:numId w:val="1"/>
        </w:numPr>
        <w:jc w:val="both"/>
      </w:pPr>
      <w:r>
        <w:t>Hero of the French revolution and was considered as one of the founding figures of romantic movement (an ideology responsible for valuing the primitive over the civilized, the child over the adult, the passionate lover over the calmly loyal spouse)</w:t>
      </w:r>
    </w:p>
    <w:p w14:paraId="02A15221" w14:textId="77777777" w:rsidR="007B6DDB" w:rsidRDefault="007B6DDB" w:rsidP="00892C07">
      <w:pPr>
        <w:jc w:val="both"/>
      </w:pPr>
    </w:p>
    <w:p w14:paraId="1E97E3B5" w14:textId="44074D4D" w:rsidR="00892C07" w:rsidRDefault="00892C07" w:rsidP="00892C07">
      <w:pPr>
        <w:jc w:val="both"/>
        <w:rPr>
          <w:b/>
        </w:rPr>
      </w:pPr>
      <w:r w:rsidRPr="001E442E">
        <w:rPr>
          <w:b/>
        </w:rPr>
        <w:t>Jean-Jacques Rousseau</w:t>
      </w:r>
    </w:p>
    <w:p w14:paraId="672D65CD" w14:textId="45333E79" w:rsidR="00892C07" w:rsidRDefault="00E861A0" w:rsidP="00892C07">
      <w:pPr>
        <w:pStyle w:val="ListParagraph"/>
        <w:numPr>
          <w:ilvl w:val="0"/>
          <w:numId w:val="1"/>
        </w:numPr>
        <w:jc w:val="both"/>
      </w:pPr>
      <w:r>
        <w:t>Father of Romanticism</w:t>
      </w:r>
    </w:p>
    <w:p w14:paraId="0D670B90" w14:textId="4ACAE2B8" w:rsidR="00E861A0" w:rsidRDefault="00E20F2E" w:rsidP="00892C07">
      <w:pPr>
        <w:pStyle w:val="ListParagraph"/>
        <w:numPr>
          <w:ilvl w:val="0"/>
          <w:numId w:val="1"/>
        </w:numPr>
        <w:jc w:val="both"/>
      </w:pPr>
      <w:r>
        <w:t>He was filled with sexual desire, but didn’t know what to do about it</w:t>
      </w:r>
    </w:p>
    <w:p w14:paraId="552A1740" w14:textId="6101C2A6" w:rsidR="00E20F2E" w:rsidRDefault="008F501F" w:rsidP="00892C07">
      <w:pPr>
        <w:pStyle w:val="ListParagraph"/>
        <w:numPr>
          <w:ilvl w:val="0"/>
          <w:numId w:val="1"/>
        </w:numPr>
        <w:jc w:val="both"/>
      </w:pPr>
      <w:r>
        <w:t>He saw sexual satisfaction through exhibitionism</w:t>
      </w:r>
    </w:p>
    <w:p w14:paraId="0E5EAC39" w14:textId="45DCA9ED" w:rsidR="008F501F" w:rsidRDefault="00163704" w:rsidP="00892C07">
      <w:pPr>
        <w:pStyle w:val="ListParagraph"/>
        <w:numPr>
          <w:ilvl w:val="0"/>
          <w:numId w:val="1"/>
        </w:numPr>
        <w:jc w:val="both"/>
      </w:pPr>
      <w:r>
        <w:t xml:space="preserve">He was </w:t>
      </w:r>
      <w:proofErr w:type="spellStart"/>
      <w:r>
        <w:t>intensly</w:t>
      </w:r>
      <w:proofErr w:type="spellEnd"/>
      <w:r>
        <w:t xml:space="preserve"> private and didn’t like the social life of the city</w:t>
      </w:r>
    </w:p>
    <w:p w14:paraId="36646DFF" w14:textId="77777777" w:rsidR="00163704" w:rsidRDefault="00163704" w:rsidP="00163704">
      <w:pPr>
        <w:jc w:val="both"/>
      </w:pPr>
    </w:p>
    <w:p w14:paraId="29252214" w14:textId="77777777" w:rsidR="00163704" w:rsidRDefault="00163704" w:rsidP="00163704">
      <w:pPr>
        <w:jc w:val="both"/>
      </w:pPr>
    </w:p>
    <w:p w14:paraId="7263AE75" w14:textId="33352506" w:rsidR="00163704" w:rsidRPr="00163704" w:rsidRDefault="00163704" w:rsidP="00163704">
      <w:pPr>
        <w:jc w:val="both"/>
        <w:rPr>
          <w:b/>
        </w:rPr>
      </w:pPr>
      <w:r w:rsidRPr="00163704">
        <w:rPr>
          <w:b/>
        </w:rPr>
        <w:lastRenderedPageBreak/>
        <w:t>Feelings versus Reason</w:t>
      </w:r>
    </w:p>
    <w:p w14:paraId="1EC0B89C" w14:textId="31A1912B" w:rsidR="00163704" w:rsidRDefault="00163704" w:rsidP="00163704">
      <w:pPr>
        <w:pStyle w:val="ListParagraph"/>
        <w:numPr>
          <w:ilvl w:val="0"/>
          <w:numId w:val="1"/>
        </w:numPr>
        <w:jc w:val="both"/>
      </w:pPr>
      <w:r>
        <w:t>In the Social Contract, his point was that all gov’t in Europe at the time were based on a faulty assumption about human nature- the assumption that humans need to be governed</w:t>
      </w:r>
    </w:p>
    <w:p w14:paraId="1DADDA6F" w14:textId="4C1DC2F8" w:rsidR="00163704" w:rsidRDefault="00163704" w:rsidP="00163704">
      <w:pPr>
        <w:pStyle w:val="ListParagraph"/>
        <w:numPr>
          <w:ilvl w:val="0"/>
          <w:numId w:val="1"/>
        </w:numPr>
        <w:jc w:val="both"/>
      </w:pPr>
      <w:r>
        <w:t>The only justifiable gov’t was one that allowed humans to reach their full potential and fully express their free will</w:t>
      </w:r>
    </w:p>
    <w:p w14:paraId="6C73C9DF" w14:textId="0F9773AA" w:rsidR="001C1561" w:rsidRDefault="001C1561" w:rsidP="00163704">
      <w:pPr>
        <w:pStyle w:val="ListParagraph"/>
        <w:numPr>
          <w:ilvl w:val="0"/>
          <w:numId w:val="1"/>
        </w:numPr>
        <w:jc w:val="both"/>
      </w:pPr>
      <w:r w:rsidRPr="001C1561">
        <w:t>Rousseau emphasized feelings in contrast to reason as the important guiding force in human nature, the best guide for human conduct is a person’s h</w:t>
      </w:r>
      <w:r>
        <w:t>onest feelings and inclinations</w:t>
      </w:r>
    </w:p>
    <w:p w14:paraId="7C4C4FDB" w14:textId="551E63DA" w:rsidR="00163704" w:rsidRDefault="00163704" w:rsidP="00163704">
      <w:pPr>
        <w:pStyle w:val="ListParagraph"/>
        <w:numPr>
          <w:ilvl w:val="0"/>
          <w:numId w:val="1"/>
        </w:numPr>
        <w:jc w:val="both"/>
      </w:pPr>
      <w:r>
        <w:t xml:space="preserve">He is the “new Diogenes” </w:t>
      </w:r>
    </w:p>
    <w:p w14:paraId="11ABDBCC" w14:textId="7CE2B9EE" w:rsidR="00365D50" w:rsidRDefault="00365D50" w:rsidP="00163704">
      <w:pPr>
        <w:pStyle w:val="ListParagraph"/>
        <w:numPr>
          <w:ilvl w:val="0"/>
          <w:numId w:val="1"/>
        </w:numPr>
        <w:jc w:val="both"/>
      </w:pPr>
      <w:r>
        <w:t xml:space="preserve">He </w:t>
      </w:r>
      <w:r w:rsidR="001C1561">
        <w:t xml:space="preserve">distrusted </w:t>
      </w:r>
      <w:r>
        <w:t>reason, organized religion, science, and societal laws as guides for human conduct</w:t>
      </w:r>
    </w:p>
    <w:p w14:paraId="604937D6" w14:textId="3EA0065B" w:rsidR="00365D50" w:rsidRDefault="001C1561" w:rsidP="00163704">
      <w:pPr>
        <w:pStyle w:val="ListParagraph"/>
        <w:numPr>
          <w:ilvl w:val="0"/>
          <w:numId w:val="1"/>
        </w:numPr>
        <w:jc w:val="both"/>
      </w:pPr>
      <w:r>
        <w:t>His philosophy became a defense for Protestantism because it supported the notion that God’s existence could be defended on the basis of individual feeling and did not depend on the dictates of the church</w:t>
      </w:r>
    </w:p>
    <w:p w14:paraId="75905F2C" w14:textId="77777777" w:rsidR="001C1561" w:rsidRDefault="001C1561" w:rsidP="001C1561">
      <w:pPr>
        <w:jc w:val="both"/>
      </w:pPr>
    </w:p>
    <w:p w14:paraId="25880FD3" w14:textId="2ABFAED8" w:rsidR="001C1561" w:rsidRPr="001C1561" w:rsidRDefault="001C1561" w:rsidP="001C1561">
      <w:pPr>
        <w:jc w:val="both"/>
        <w:rPr>
          <w:b/>
        </w:rPr>
      </w:pPr>
      <w:r w:rsidRPr="001C1561">
        <w:rPr>
          <w:b/>
        </w:rPr>
        <w:t>The Noble Savage</w:t>
      </w:r>
    </w:p>
    <w:p w14:paraId="6A507427" w14:textId="2D161B24" w:rsidR="008F2B43" w:rsidRPr="001C1561" w:rsidRDefault="0095749C" w:rsidP="001C1561">
      <w:pPr>
        <w:pStyle w:val="ListParagraph"/>
        <w:numPr>
          <w:ilvl w:val="0"/>
          <w:numId w:val="1"/>
        </w:numPr>
        <w:jc w:val="both"/>
      </w:pPr>
      <w:r w:rsidRPr="001C1561">
        <w:t>Rousseau’s version of the state of nature was very different from Hobbes</w:t>
      </w:r>
      <w:r w:rsidR="00B5303C">
        <w:t xml:space="preserve"> (for </w:t>
      </w:r>
      <w:proofErr w:type="spellStart"/>
      <w:r w:rsidR="00B5303C">
        <w:t>hobbes</w:t>
      </w:r>
      <w:proofErr w:type="spellEnd"/>
      <w:r w:rsidR="00B5303C">
        <w:t xml:space="preserve"> human nature was animalistic and selfish and needed to be controlled by the gov’t)</w:t>
      </w:r>
    </w:p>
    <w:p w14:paraId="41CBFFED" w14:textId="173C5C64" w:rsidR="008F2B43" w:rsidRDefault="0095749C" w:rsidP="00B5303C">
      <w:pPr>
        <w:pStyle w:val="ListParagraph"/>
        <w:numPr>
          <w:ilvl w:val="0"/>
          <w:numId w:val="1"/>
        </w:numPr>
        <w:jc w:val="both"/>
      </w:pPr>
      <w:r w:rsidRPr="00B5303C">
        <w:t>For Rousseau, humans are basically good – born good but are made bad by societal institutions. Humans are, by nature, social animals who wished to li</w:t>
      </w:r>
      <w:r w:rsidR="001501C6">
        <w:t>ve in harmony with other humans</w:t>
      </w:r>
    </w:p>
    <w:p w14:paraId="57E21494" w14:textId="42FA6ED4" w:rsidR="001501C6" w:rsidRDefault="001501C6" w:rsidP="00B5303C">
      <w:pPr>
        <w:pStyle w:val="ListParagraph"/>
        <w:numPr>
          <w:ilvl w:val="0"/>
          <w:numId w:val="1"/>
        </w:numPr>
        <w:jc w:val="both"/>
      </w:pPr>
      <w:r>
        <w:t>If a noble savage (a human not contaminated by society) could be found, we would have a human whose behavior was governed by feelings but who would not be selfish</w:t>
      </w:r>
    </w:p>
    <w:p w14:paraId="7095EEE3" w14:textId="3514A535" w:rsidR="001501C6" w:rsidRDefault="001501C6" w:rsidP="00B5303C">
      <w:pPr>
        <w:pStyle w:val="ListParagraph"/>
        <w:numPr>
          <w:ilvl w:val="0"/>
          <w:numId w:val="1"/>
        </w:numPr>
        <w:jc w:val="both"/>
      </w:pPr>
      <w:r>
        <w:t>He believed that humans were by nature, social animals who wished to live in harmony with other humans</w:t>
      </w:r>
    </w:p>
    <w:p w14:paraId="6A8F74DA" w14:textId="254B23D9" w:rsidR="003F013F" w:rsidRDefault="003F013F" w:rsidP="00B5303C">
      <w:pPr>
        <w:pStyle w:val="ListParagraph"/>
        <w:numPr>
          <w:ilvl w:val="0"/>
          <w:numId w:val="1"/>
        </w:numPr>
        <w:jc w:val="both"/>
      </w:pPr>
      <w:r>
        <w:t>If humans were permitted to develop freely, they would become happy, fulfilled, free, and socially minded, they would do what is best for themselves and for others is simply given the freedom to do so</w:t>
      </w:r>
    </w:p>
    <w:p w14:paraId="335D81D9" w14:textId="77777777" w:rsidR="003F013F" w:rsidRDefault="003F013F" w:rsidP="003F013F">
      <w:pPr>
        <w:jc w:val="both"/>
      </w:pPr>
    </w:p>
    <w:p w14:paraId="4834312A" w14:textId="1234490A" w:rsidR="003F013F" w:rsidRPr="003F013F" w:rsidRDefault="003F013F" w:rsidP="003F013F">
      <w:pPr>
        <w:jc w:val="both"/>
        <w:rPr>
          <w:b/>
        </w:rPr>
      </w:pPr>
      <w:r w:rsidRPr="003F013F">
        <w:rPr>
          <w:b/>
        </w:rPr>
        <w:t>The General Will</w:t>
      </w:r>
    </w:p>
    <w:p w14:paraId="154EFC5D" w14:textId="144FE0DE" w:rsidR="003F013F" w:rsidRDefault="003F013F" w:rsidP="003F013F">
      <w:pPr>
        <w:pStyle w:val="ListParagraph"/>
        <w:numPr>
          <w:ilvl w:val="0"/>
          <w:numId w:val="1"/>
        </w:numPr>
        <w:jc w:val="both"/>
      </w:pPr>
      <w:r>
        <w:t>To live in civilized societies, humans had to give up some of their primitive independence</w:t>
      </w:r>
    </w:p>
    <w:p w14:paraId="2E447BD8" w14:textId="4D8AA330" w:rsidR="003F013F" w:rsidRDefault="003F013F" w:rsidP="003F013F">
      <w:pPr>
        <w:pStyle w:val="ListParagraph"/>
        <w:numPr>
          <w:ilvl w:val="0"/>
          <w:numId w:val="1"/>
        </w:numPr>
        <w:jc w:val="both"/>
      </w:pPr>
      <w:r>
        <w:t>He wondered how humans could be governed and still remain as free as possible</w:t>
      </w:r>
    </w:p>
    <w:p w14:paraId="7D4A2B7F" w14:textId="0ABB16E2" w:rsidR="00472EA0" w:rsidRDefault="003F013F" w:rsidP="00472EA0">
      <w:pPr>
        <w:pStyle w:val="ListParagraph"/>
        <w:numPr>
          <w:ilvl w:val="0"/>
          <w:numId w:val="1"/>
        </w:numPr>
        <w:jc w:val="both"/>
      </w:pPr>
      <w:r>
        <w:t xml:space="preserve">General will: describes </w:t>
      </w:r>
      <w:r w:rsidR="00472EA0">
        <w:t>what is best within a community, and is to be sharply distinguished from an individual’s will or a unanimous agreement among individuals</w:t>
      </w:r>
    </w:p>
    <w:p w14:paraId="20C6EE92" w14:textId="5C6DD059" w:rsidR="00472EA0" w:rsidRDefault="00472EA0" w:rsidP="00472EA0">
      <w:pPr>
        <w:pStyle w:val="ListParagraph"/>
        <w:numPr>
          <w:ilvl w:val="0"/>
          <w:numId w:val="1"/>
        </w:numPr>
        <w:jc w:val="both"/>
      </w:pPr>
      <w:r>
        <w:t>Each individual has a tendency to be selfish (private will) and to act in ways beneficial to the community (general will)</w:t>
      </w:r>
    </w:p>
    <w:p w14:paraId="2D94755B" w14:textId="4FDE07CF" w:rsidR="00A05654" w:rsidRDefault="00A05654" w:rsidP="00472EA0">
      <w:pPr>
        <w:pStyle w:val="ListParagraph"/>
        <w:numPr>
          <w:ilvl w:val="0"/>
          <w:numId w:val="1"/>
        </w:numPr>
        <w:jc w:val="both"/>
      </w:pPr>
      <w:r>
        <w:t xml:space="preserve">To live in harmony with other, each person is obliged to act in accordance with his general </w:t>
      </w:r>
      <w:proofErr w:type="spellStart"/>
      <w:r>
        <w:t>wil</w:t>
      </w:r>
      <w:proofErr w:type="spellEnd"/>
      <w:r>
        <w:t xml:space="preserve"> and inhibit his private will </w:t>
      </w:r>
    </w:p>
    <w:p w14:paraId="23A36ECA" w14:textId="1F540CD0" w:rsidR="00A05654" w:rsidRDefault="00A05654" w:rsidP="00472EA0">
      <w:pPr>
        <w:pStyle w:val="ListParagraph"/>
        <w:numPr>
          <w:ilvl w:val="0"/>
          <w:numId w:val="1"/>
        </w:numPr>
        <w:jc w:val="both"/>
      </w:pPr>
      <w:r>
        <w:t>In his “utopia” -</w:t>
      </w:r>
      <w:proofErr w:type="gramStart"/>
      <w:r>
        <w:t>&gt;  if</w:t>
      </w:r>
      <w:proofErr w:type="gramEnd"/>
      <w:r>
        <w:t xml:space="preserve"> a person’s private will is contrary to the general will, he can be forced to follow the general will</w:t>
      </w:r>
    </w:p>
    <w:p w14:paraId="37B7C02B" w14:textId="31B8EF45" w:rsidR="00A05654" w:rsidRDefault="00A05654" w:rsidP="00472EA0">
      <w:pPr>
        <w:pStyle w:val="ListParagraph"/>
        <w:numPr>
          <w:ilvl w:val="0"/>
          <w:numId w:val="1"/>
        </w:numPr>
        <w:jc w:val="both"/>
      </w:pPr>
      <w:r>
        <w:t>The gover</w:t>
      </w:r>
      <w:r w:rsidR="00185085">
        <w:t>nments he encouraged were anything but democratic</w:t>
      </w:r>
    </w:p>
    <w:p w14:paraId="3E111E01" w14:textId="77777777" w:rsidR="00185085" w:rsidRDefault="00185085" w:rsidP="00185085">
      <w:pPr>
        <w:jc w:val="both"/>
      </w:pPr>
    </w:p>
    <w:p w14:paraId="6C2EF6B7" w14:textId="77777777" w:rsidR="00185085" w:rsidRDefault="00185085" w:rsidP="00185085">
      <w:pPr>
        <w:jc w:val="both"/>
      </w:pPr>
    </w:p>
    <w:p w14:paraId="77BE9616" w14:textId="7BD272B4" w:rsidR="00185085" w:rsidRPr="005459B7" w:rsidRDefault="00185085" w:rsidP="00185085">
      <w:pPr>
        <w:jc w:val="both"/>
        <w:rPr>
          <w:b/>
        </w:rPr>
      </w:pPr>
      <w:r w:rsidRPr="005459B7">
        <w:rPr>
          <w:b/>
        </w:rPr>
        <w:lastRenderedPageBreak/>
        <w:t>Education</w:t>
      </w:r>
    </w:p>
    <w:p w14:paraId="6590B73C" w14:textId="6CFD5B8B" w:rsidR="00185085" w:rsidRDefault="005459B7" w:rsidP="00185085">
      <w:pPr>
        <w:pStyle w:val="ListParagraph"/>
        <w:numPr>
          <w:ilvl w:val="0"/>
          <w:numId w:val="1"/>
        </w:numPr>
        <w:jc w:val="both"/>
      </w:pPr>
      <w:r>
        <w:t xml:space="preserve">He began Emile, by condemning society for interfering with nature and with natural human impulses </w:t>
      </w:r>
    </w:p>
    <w:p w14:paraId="01680E78" w14:textId="73636249" w:rsidR="00E807C3" w:rsidRDefault="00E807C3" w:rsidP="00185085">
      <w:pPr>
        <w:pStyle w:val="ListParagraph"/>
        <w:numPr>
          <w:ilvl w:val="0"/>
          <w:numId w:val="1"/>
        </w:numPr>
        <w:jc w:val="both"/>
      </w:pPr>
      <w:r>
        <w:t>Education should take advantage of natural impulses rather than distort them</w:t>
      </w:r>
    </w:p>
    <w:p w14:paraId="313FB083" w14:textId="712EA144" w:rsidR="00E807C3" w:rsidRDefault="00E807C3" w:rsidP="00185085">
      <w:pPr>
        <w:pStyle w:val="ListParagraph"/>
        <w:numPr>
          <w:ilvl w:val="0"/>
          <w:numId w:val="1"/>
        </w:numPr>
        <w:jc w:val="both"/>
      </w:pPr>
      <w:r>
        <w:t>It should create a situation in which a child’s natural abilities and interests can be nurtured</w:t>
      </w:r>
    </w:p>
    <w:p w14:paraId="0EC686D0" w14:textId="657F9788" w:rsidR="00E807C3" w:rsidRDefault="00E807C3" w:rsidP="00185085">
      <w:pPr>
        <w:pStyle w:val="ListParagraph"/>
        <w:numPr>
          <w:ilvl w:val="0"/>
          <w:numId w:val="1"/>
        </w:numPr>
        <w:jc w:val="both"/>
      </w:pPr>
      <w:r>
        <w:t>The child naturally has a rich array of positive instincts, and the best education is one that allows these impulses to become actualized</w:t>
      </w:r>
    </w:p>
    <w:p w14:paraId="2559D966" w14:textId="77777777" w:rsidR="00DD4822" w:rsidRDefault="00DD4822" w:rsidP="00DD4822">
      <w:pPr>
        <w:jc w:val="both"/>
      </w:pPr>
    </w:p>
    <w:p w14:paraId="0842D2D9" w14:textId="0381CB1D" w:rsidR="00DD4822" w:rsidRPr="00DD4822" w:rsidRDefault="00DD4822" w:rsidP="00DD4822">
      <w:pPr>
        <w:jc w:val="both"/>
        <w:rPr>
          <w:b/>
        </w:rPr>
      </w:pPr>
      <w:r w:rsidRPr="00DD4822">
        <w:rPr>
          <w:b/>
        </w:rPr>
        <w:t>Johann Wolfgang von Goethe</w:t>
      </w:r>
    </w:p>
    <w:p w14:paraId="7A54C575" w14:textId="1E9CC6E1" w:rsidR="008F2B43" w:rsidRPr="00E45FD4" w:rsidRDefault="0095749C" w:rsidP="00E45FD4">
      <w:pPr>
        <w:pStyle w:val="ListParagraph"/>
        <w:numPr>
          <w:ilvl w:val="0"/>
          <w:numId w:val="1"/>
        </w:numPr>
        <w:jc w:val="both"/>
      </w:pPr>
      <w:r w:rsidRPr="00E45FD4">
        <w:t xml:space="preserve">Goethe viewed humans as being torn by the </w:t>
      </w:r>
      <w:r w:rsidR="00E45FD4">
        <w:t>stresses and conflicts of life</w:t>
      </w:r>
    </w:p>
    <w:p w14:paraId="02F5EAEF" w14:textId="627BE975" w:rsidR="00DD4822" w:rsidRDefault="0095749C" w:rsidP="00E45FD4">
      <w:pPr>
        <w:pStyle w:val="ListParagraph"/>
        <w:numPr>
          <w:ilvl w:val="0"/>
          <w:numId w:val="1"/>
        </w:numPr>
        <w:jc w:val="both"/>
      </w:pPr>
      <w:r w:rsidRPr="00E45FD4">
        <w:t>Life consisted of opposing forces, love and hate</w:t>
      </w:r>
      <w:r w:rsidR="00E45FD4">
        <w:t>, life and death, good and evil</w:t>
      </w:r>
    </w:p>
    <w:p w14:paraId="5ACD40A0" w14:textId="7B9D75F9" w:rsidR="00E45FD4" w:rsidRDefault="00E45FD4" w:rsidP="00E45FD4">
      <w:pPr>
        <w:pStyle w:val="ListParagraph"/>
        <w:numPr>
          <w:ilvl w:val="0"/>
          <w:numId w:val="1"/>
        </w:numPr>
        <w:jc w:val="both"/>
      </w:pPr>
      <w:r>
        <w:t>Goal of life: to embrace these forces rather than deny them, one should live life with a passion and aspire continuously for personal growth, even the darker aspects of human nature could provide stimulation for personal expansion</w:t>
      </w:r>
    </w:p>
    <w:p w14:paraId="390478DD" w14:textId="69B4FC7B" w:rsidR="00E45FD4" w:rsidRDefault="00E45FD4" w:rsidP="00E45FD4">
      <w:pPr>
        <w:pStyle w:val="ListParagraph"/>
        <w:numPr>
          <w:ilvl w:val="0"/>
          <w:numId w:val="1"/>
        </w:numPr>
        <w:jc w:val="both"/>
      </w:pPr>
      <w:r>
        <w:t>The idea of being transformed from one type of being (unfulfilled) into another type (fulfilled) was common within the romantic movement</w:t>
      </w:r>
    </w:p>
    <w:p w14:paraId="62200214" w14:textId="77777777" w:rsidR="008F2B43" w:rsidRPr="004C6969" w:rsidRDefault="0095749C" w:rsidP="004C6969">
      <w:pPr>
        <w:pStyle w:val="ListParagraph"/>
        <w:numPr>
          <w:ilvl w:val="0"/>
          <w:numId w:val="1"/>
        </w:numPr>
        <w:jc w:val="both"/>
      </w:pPr>
      <w:r w:rsidRPr="004C6969">
        <w:t>Published Faust part I in 1808</w:t>
      </w:r>
    </w:p>
    <w:p w14:paraId="00FCA025" w14:textId="77777777" w:rsidR="008F2B43" w:rsidRPr="004C6969" w:rsidRDefault="0095749C" w:rsidP="004C6969">
      <w:pPr>
        <w:pStyle w:val="ListParagraph"/>
        <w:numPr>
          <w:ilvl w:val="0"/>
          <w:numId w:val="1"/>
        </w:numPr>
        <w:jc w:val="both"/>
      </w:pPr>
      <w:r w:rsidRPr="004C6969">
        <w:t>Part II published posthumously</w:t>
      </w:r>
    </w:p>
    <w:p w14:paraId="69F4A6EF" w14:textId="76508A40" w:rsidR="00E45FD4" w:rsidRDefault="00B51459" w:rsidP="00E45FD4">
      <w:pPr>
        <w:pStyle w:val="ListParagraph"/>
        <w:numPr>
          <w:ilvl w:val="0"/>
          <w:numId w:val="1"/>
        </w:numPr>
        <w:jc w:val="both"/>
      </w:pPr>
      <w:r w:rsidRPr="008C330F">
        <w:rPr>
          <w:b/>
        </w:rPr>
        <w:t>In Faust:</w:t>
      </w:r>
      <w:r>
        <w:t xml:space="preserve"> old dr. Faust is filled with despair and contemplating suicide. Satan appears and makes a deal with </w:t>
      </w:r>
      <w:proofErr w:type="gramStart"/>
      <w:r>
        <w:t>him :</w:t>
      </w:r>
      <w:proofErr w:type="gramEnd"/>
      <w:r>
        <w:t xml:space="preserve">  Satan could take Faust’s soul if Faust had an experience </w:t>
      </w:r>
      <w:r w:rsidR="008C330F">
        <w:t xml:space="preserve">he wished would continue eternally. With that bargain sealed, Satan transforms Faust from an old man into a wise and handsome youth. The young Faust then begins his search for a source of happiness so great that he would choose to experience it forever. Faust finally </w:t>
      </w:r>
      <w:proofErr w:type="spellStart"/>
      <w:r w:rsidR="008C330F">
        <w:t>bigs</w:t>
      </w:r>
      <w:proofErr w:type="spellEnd"/>
      <w:r w:rsidR="008C330F">
        <w:t xml:space="preserve"> time to stand still when he encounters </w:t>
      </w:r>
      <w:proofErr w:type="spellStart"/>
      <w:r w:rsidR="008C330F">
        <w:t>ppl</w:t>
      </w:r>
      <w:proofErr w:type="spellEnd"/>
      <w:r w:rsidR="008C330F">
        <w:t xml:space="preserve"> allowed to express their individual freedom. He views human liberty as the ultimate source of happiness</w:t>
      </w:r>
    </w:p>
    <w:p w14:paraId="6D1CA0A7" w14:textId="4EF0919B" w:rsidR="009D41BB" w:rsidRDefault="008C330F" w:rsidP="00644738">
      <w:pPr>
        <w:pStyle w:val="ListParagraph"/>
        <w:numPr>
          <w:ilvl w:val="0"/>
          <w:numId w:val="1"/>
        </w:numPr>
        <w:jc w:val="both"/>
      </w:pPr>
      <w:r>
        <w:t xml:space="preserve">He was not </w:t>
      </w:r>
      <w:proofErr w:type="spellStart"/>
      <w:r>
        <w:t>antiscience</w:t>
      </w:r>
      <w:proofErr w:type="spellEnd"/>
    </w:p>
    <w:p w14:paraId="7E0EB8AD" w14:textId="58BEEC37" w:rsidR="009D41BB" w:rsidRDefault="0095749C" w:rsidP="009D41BB">
      <w:pPr>
        <w:pStyle w:val="ListParagraph"/>
        <w:numPr>
          <w:ilvl w:val="0"/>
          <w:numId w:val="1"/>
        </w:numPr>
        <w:jc w:val="both"/>
      </w:pPr>
      <w:r w:rsidRPr="009D41BB">
        <w:t>Science of Colors</w:t>
      </w:r>
      <w:r w:rsidR="009D41BB">
        <w:t>: he attempted to refute newton’s theory of color vision and proposed his own theory in its place</w:t>
      </w:r>
    </w:p>
    <w:p w14:paraId="736DDCDC" w14:textId="7521B7E4" w:rsidR="009D41BB" w:rsidRDefault="009D41BB" w:rsidP="009D41BB">
      <w:pPr>
        <w:pStyle w:val="ListParagraph"/>
        <w:numPr>
          <w:ilvl w:val="0"/>
          <w:numId w:val="1"/>
        </w:numPr>
        <w:jc w:val="both"/>
      </w:pPr>
      <w:r>
        <w:t>He demonstrated that sensory experiences could be objectively studied by introspection</w:t>
      </w:r>
    </w:p>
    <w:p w14:paraId="520340A3" w14:textId="44F3FE44" w:rsidR="008F2B43" w:rsidRPr="009D41BB" w:rsidRDefault="009D41BB" w:rsidP="009D41BB">
      <w:pPr>
        <w:pStyle w:val="ListParagraph"/>
        <w:numPr>
          <w:ilvl w:val="0"/>
          <w:numId w:val="1"/>
        </w:numPr>
        <w:jc w:val="both"/>
      </w:pPr>
      <w:r>
        <w:t>He i</w:t>
      </w:r>
      <w:r w:rsidR="0095749C" w:rsidRPr="009D41BB">
        <w:t>nsisted that intact, meaningful psychological experience should be the object of study, rather than meaningless isolated sensations</w:t>
      </w:r>
    </w:p>
    <w:p w14:paraId="5BD75B0C" w14:textId="3B5FA9EB" w:rsidR="005B4474" w:rsidRPr="005B4474" w:rsidRDefault="00C216B9" w:rsidP="00644738">
      <w:pPr>
        <w:pStyle w:val="ListParagraph"/>
        <w:numPr>
          <w:ilvl w:val="0"/>
          <w:numId w:val="1"/>
        </w:numPr>
        <w:jc w:val="both"/>
      </w:pPr>
      <w:r>
        <w:t xml:space="preserve">His insistence that whole, meaningful experiences be studied -&gt; </w:t>
      </w:r>
      <w:r w:rsidRPr="00C216B9">
        <w:rPr>
          <w:b/>
        </w:rPr>
        <w:t>phenomenology</w:t>
      </w:r>
    </w:p>
    <w:p w14:paraId="59DB240D" w14:textId="3D967C0D" w:rsidR="008F2B43" w:rsidRDefault="0095749C" w:rsidP="005B4474">
      <w:pPr>
        <w:pStyle w:val="ListParagraph"/>
        <w:numPr>
          <w:ilvl w:val="0"/>
          <w:numId w:val="1"/>
        </w:numPr>
        <w:jc w:val="both"/>
      </w:pPr>
      <w:r w:rsidRPr="005B4474">
        <w:t xml:space="preserve">Goethe proposed an early theory of evolution before Darwin </w:t>
      </w:r>
      <w:r w:rsidR="005B4474">
        <w:t xml:space="preserve">according to which one species of living thing could gradually be transformed into another </w:t>
      </w:r>
    </w:p>
    <w:p w14:paraId="39FD1835" w14:textId="4395D2D8" w:rsidR="005B4474" w:rsidRDefault="0095749C" w:rsidP="005B4474">
      <w:pPr>
        <w:pStyle w:val="ListParagraph"/>
        <w:numPr>
          <w:ilvl w:val="0"/>
          <w:numId w:val="1"/>
        </w:numPr>
        <w:jc w:val="both"/>
      </w:pPr>
      <w:r w:rsidRPr="005B4474">
        <w:t>Used a form of what</w:t>
      </w:r>
      <w:r w:rsidR="005B4474">
        <w:t xml:space="preserve"> is now called behavior therapy to alleviate a number of his own personal problems and those of a depressed theology student who came to Goethe for help</w:t>
      </w:r>
    </w:p>
    <w:p w14:paraId="76054786" w14:textId="0C901638" w:rsidR="005B4474" w:rsidRDefault="005B4474" w:rsidP="005B4474">
      <w:pPr>
        <w:pStyle w:val="ListParagraph"/>
        <w:numPr>
          <w:ilvl w:val="0"/>
          <w:numId w:val="1"/>
        </w:numPr>
        <w:jc w:val="both"/>
      </w:pPr>
      <w:r>
        <w:t>He saw science as limited, he believed that many important human attributes were beyond the grasp of the scientific method</w:t>
      </w:r>
    </w:p>
    <w:p w14:paraId="57630AF5" w14:textId="77777777" w:rsidR="005B4474" w:rsidRDefault="005B4474" w:rsidP="005B4474">
      <w:pPr>
        <w:jc w:val="both"/>
      </w:pPr>
    </w:p>
    <w:p w14:paraId="65C68959" w14:textId="36FBF198" w:rsidR="005B4474" w:rsidRPr="005B4474" w:rsidRDefault="005B4474" w:rsidP="005B4474">
      <w:pPr>
        <w:jc w:val="both"/>
        <w:rPr>
          <w:b/>
        </w:rPr>
      </w:pPr>
      <w:r w:rsidRPr="005B4474">
        <w:rPr>
          <w:b/>
        </w:rPr>
        <w:t>Goethe’s Influence</w:t>
      </w:r>
    </w:p>
    <w:p w14:paraId="458268D1" w14:textId="369E109B" w:rsidR="005B4474" w:rsidRDefault="00175BDE" w:rsidP="005B4474">
      <w:pPr>
        <w:pStyle w:val="ListParagraph"/>
        <w:numPr>
          <w:ilvl w:val="0"/>
          <w:numId w:val="1"/>
        </w:numPr>
        <w:jc w:val="both"/>
      </w:pPr>
      <w:r>
        <w:t>His writings influenced Carl Jung and Freud</w:t>
      </w:r>
      <w:r w:rsidR="004A158A">
        <w:t>, they both maintained that animalistic urges wer</w:t>
      </w:r>
      <w:r w:rsidR="00EF49BA">
        <w:t xml:space="preserve">e not to be totally eliminated </w:t>
      </w:r>
      <w:r w:rsidR="004A158A">
        <w:t>but instead harnessed and used to enhance personal growth</w:t>
      </w:r>
    </w:p>
    <w:p w14:paraId="68EFE199" w14:textId="2DF0A724" w:rsidR="00EF49BA" w:rsidRPr="00EF49BA" w:rsidRDefault="00EF49BA" w:rsidP="00A603CD">
      <w:pPr>
        <w:jc w:val="both"/>
        <w:rPr>
          <w:b/>
        </w:rPr>
      </w:pPr>
      <w:r w:rsidRPr="00EF49BA">
        <w:rPr>
          <w:b/>
        </w:rPr>
        <w:lastRenderedPageBreak/>
        <w:t>Arthur Schopenhauer</w:t>
      </w:r>
    </w:p>
    <w:p w14:paraId="4B9BAAB4" w14:textId="3DDFED86" w:rsidR="00EF49BA" w:rsidRDefault="0095749C" w:rsidP="004548BC">
      <w:pPr>
        <w:pStyle w:val="ListParagraph"/>
        <w:numPr>
          <w:ilvl w:val="0"/>
          <w:numId w:val="1"/>
        </w:numPr>
        <w:jc w:val="both"/>
      </w:pPr>
      <w:r w:rsidRPr="004548BC">
        <w:t>Some of Schopenhauer’s philosophy is based upon Kant</w:t>
      </w:r>
      <w:r w:rsidR="004548BC">
        <w:t xml:space="preserve"> </w:t>
      </w:r>
      <w:r w:rsidR="00547DC2">
        <w:t>and by ancient philosophies from India and Persia, which he read nightly</w:t>
      </w:r>
    </w:p>
    <w:p w14:paraId="0DFED4E1" w14:textId="12E21B94" w:rsidR="00B17DB3" w:rsidRDefault="00B17DB3" w:rsidP="004548BC">
      <w:pPr>
        <w:pStyle w:val="ListParagraph"/>
        <w:numPr>
          <w:ilvl w:val="0"/>
          <w:numId w:val="1"/>
        </w:numPr>
        <w:jc w:val="both"/>
      </w:pPr>
      <w:r>
        <w:t>His study displayed</w:t>
      </w:r>
      <w:r w:rsidR="00E92A4D">
        <w:t xml:space="preserve"> a bust of Kant and a bronze statues of Buddha</w:t>
      </w:r>
    </w:p>
    <w:p w14:paraId="729AFEEB" w14:textId="77777777" w:rsidR="00A603CD" w:rsidRDefault="00A603CD" w:rsidP="00A603CD">
      <w:pPr>
        <w:jc w:val="both"/>
      </w:pPr>
    </w:p>
    <w:p w14:paraId="3A35EAEA" w14:textId="2CC1DC89" w:rsidR="00A603CD" w:rsidRPr="00A603CD" w:rsidRDefault="00A603CD" w:rsidP="00A603CD">
      <w:pPr>
        <w:jc w:val="both"/>
        <w:rPr>
          <w:b/>
        </w:rPr>
      </w:pPr>
      <w:r w:rsidRPr="00A603CD">
        <w:rPr>
          <w:b/>
        </w:rPr>
        <w:t>Will to Survive</w:t>
      </w:r>
    </w:p>
    <w:p w14:paraId="4181D47F" w14:textId="0C9F9D6F" w:rsidR="00A603CD" w:rsidRDefault="00A37A3E" w:rsidP="00A603CD">
      <w:pPr>
        <w:pStyle w:val="ListParagraph"/>
        <w:numPr>
          <w:ilvl w:val="0"/>
          <w:numId w:val="1"/>
        </w:numPr>
        <w:jc w:val="both"/>
      </w:pPr>
      <w:r>
        <w:t xml:space="preserve">In the World as Will and Representation, he </w:t>
      </w:r>
      <w:r w:rsidR="00243EA8">
        <w:t>believed that in this work, he had unveiled the mysteries of the world, but nearly 17 years after its publication</w:t>
      </w:r>
    </w:p>
    <w:p w14:paraId="69841ED4" w14:textId="1D2B378C" w:rsidR="00243EA8" w:rsidRDefault="00243EA8" w:rsidP="00A603CD">
      <w:pPr>
        <w:pStyle w:val="ListParagraph"/>
        <w:numPr>
          <w:ilvl w:val="0"/>
          <w:numId w:val="1"/>
        </w:numPr>
        <w:jc w:val="both"/>
      </w:pPr>
      <w:r>
        <w:t xml:space="preserve">He accepted Kant’s distinction between the </w:t>
      </w:r>
      <w:proofErr w:type="spellStart"/>
      <w:r>
        <w:t>noumenal</w:t>
      </w:r>
      <w:proofErr w:type="spellEnd"/>
      <w:r>
        <w:t xml:space="preserve"> world (things in themselves) and the phenomenal world (conscious experience)</w:t>
      </w:r>
    </w:p>
    <w:p w14:paraId="629F87D7" w14:textId="7C0CB65C" w:rsidR="00243EA8" w:rsidRDefault="00243EA8" w:rsidP="00A603CD">
      <w:pPr>
        <w:pStyle w:val="ListParagraph"/>
        <w:numPr>
          <w:ilvl w:val="0"/>
          <w:numId w:val="1"/>
        </w:numPr>
        <w:jc w:val="both"/>
      </w:pPr>
      <w:r>
        <w:t>He equated</w:t>
      </w:r>
      <w:r w:rsidR="00244D88">
        <w:t xml:space="preserve"> the </w:t>
      </w:r>
      <w:proofErr w:type="spellStart"/>
      <w:r w:rsidR="00244D88">
        <w:t>noumenal</w:t>
      </w:r>
      <w:proofErr w:type="spellEnd"/>
      <w:r w:rsidR="00244D88">
        <w:t xml:space="preserve"> world with “will”, which he described as a blind, aimless force which cannot be known</w:t>
      </w:r>
    </w:p>
    <w:p w14:paraId="3665D798" w14:textId="170CC88D" w:rsidR="00244D88" w:rsidRDefault="0095749C" w:rsidP="00244D88">
      <w:pPr>
        <w:pStyle w:val="ListParagraph"/>
        <w:numPr>
          <w:ilvl w:val="0"/>
          <w:numId w:val="1"/>
        </w:numPr>
        <w:jc w:val="both"/>
      </w:pPr>
      <w:r w:rsidRPr="00244D88">
        <w:t>In humans, this force manifests itself in the will to survive. This will to survive causes an unending cycle of needs and need satisfaction</w:t>
      </w:r>
    </w:p>
    <w:p w14:paraId="41200EE0" w14:textId="1EDBDB11" w:rsidR="00EB6DE2" w:rsidRDefault="00EB6DE2" w:rsidP="00244D88">
      <w:pPr>
        <w:pStyle w:val="ListParagraph"/>
        <w:numPr>
          <w:ilvl w:val="0"/>
          <w:numId w:val="1"/>
        </w:numPr>
        <w:jc w:val="both"/>
      </w:pPr>
      <w:r>
        <w:t>-powerful drive toward self-preservation (not the intellect and not morality) accounts for most human behavior</w:t>
      </w:r>
    </w:p>
    <w:p w14:paraId="39A206E4" w14:textId="22592091" w:rsidR="00EB6DE2" w:rsidRDefault="0095749C" w:rsidP="00EB6DE2">
      <w:pPr>
        <w:pStyle w:val="ListParagraph"/>
        <w:numPr>
          <w:ilvl w:val="0"/>
          <w:numId w:val="1"/>
        </w:numPr>
        <w:jc w:val="both"/>
      </w:pPr>
      <w:r w:rsidRPr="00EB6DE2">
        <w:t>Most human behavior is irrational and driven by the wil</w:t>
      </w:r>
      <w:r w:rsidR="00EB6DE2">
        <w:t>l</w:t>
      </w:r>
    </w:p>
    <w:p w14:paraId="26A851DC" w14:textId="66A0F03C" w:rsidR="00EB6DE2" w:rsidRDefault="00EB6DE2" w:rsidP="00EB6DE2">
      <w:pPr>
        <w:pStyle w:val="ListParagraph"/>
        <w:numPr>
          <w:ilvl w:val="0"/>
          <w:numId w:val="1"/>
        </w:numPr>
        <w:jc w:val="both"/>
      </w:pPr>
      <w:r>
        <w:t>To satisfy our will to survive, we must eat, sleep, eliminate, drink and engage in sexual activity</w:t>
      </w:r>
    </w:p>
    <w:p w14:paraId="261DF732" w14:textId="26E76BAD" w:rsidR="00EB6DE2" w:rsidRDefault="00EB6DE2" w:rsidP="00EB6DE2">
      <w:pPr>
        <w:pStyle w:val="ListParagraph"/>
        <w:numPr>
          <w:ilvl w:val="0"/>
          <w:numId w:val="1"/>
        </w:numPr>
        <w:jc w:val="both"/>
      </w:pPr>
      <w:r>
        <w:t>The pain caused by an unsatisfied need causes us to act to satisfy the need</w:t>
      </w:r>
    </w:p>
    <w:p w14:paraId="1CC40458" w14:textId="031BF207" w:rsidR="00EB6DE2" w:rsidRDefault="00EB6DE2" w:rsidP="00EB6DE2">
      <w:pPr>
        <w:pStyle w:val="ListParagraph"/>
        <w:numPr>
          <w:ilvl w:val="0"/>
          <w:numId w:val="1"/>
        </w:numPr>
        <w:jc w:val="both"/>
      </w:pPr>
      <w:r>
        <w:t>When the need is satisfied, we experience momentary satisfaction (pleasure), which lasts only until another need arises and on it goes</w:t>
      </w:r>
    </w:p>
    <w:p w14:paraId="4C44B68C" w14:textId="5FF9BAFE" w:rsidR="00EB6DE2" w:rsidRDefault="00EB6DE2" w:rsidP="00EB6DE2">
      <w:pPr>
        <w:pStyle w:val="ListParagraph"/>
        <w:numPr>
          <w:ilvl w:val="0"/>
          <w:numId w:val="1"/>
        </w:numPr>
        <w:jc w:val="both"/>
      </w:pPr>
      <w:r>
        <w:t>Momentary pleasure is experienced when a need is satisfied, but when all needs are satisfied, we experience boredom</w:t>
      </w:r>
    </w:p>
    <w:p w14:paraId="28765DD0" w14:textId="77777777" w:rsidR="00EB6DE2" w:rsidRPr="00FD70F6" w:rsidRDefault="00EB6DE2" w:rsidP="00FD70F6">
      <w:pPr>
        <w:jc w:val="both"/>
        <w:rPr>
          <w:b/>
        </w:rPr>
      </w:pPr>
    </w:p>
    <w:p w14:paraId="64DA82DC" w14:textId="49A68F42" w:rsidR="00FD70F6" w:rsidRPr="00FD70F6" w:rsidRDefault="00FD70F6" w:rsidP="00FD70F6">
      <w:pPr>
        <w:jc w:val="both"/>
        <w:rPr>
          <w:b/>
        </w:rPr>
      </w:pPr>
      <w:r w:rsidRPr="00FD70F6">
        <w:rPr>
          <w:b/>
        </w:rPr>
        <w:t>Intelligent Beings suffer the Most</w:t>
      </w:r>
    </w:p>
    <w:p w14:paraId="5520356D" w14:textId="71B16B96" w:rsidR="008F2B43" w:rsidRPr="00FD70F6" w:rsidRDefault="0095749C" w:rsidP="00FD70F6">
      <w:pPr>
        <w:pStyle w:val="ListParagraph"/>
        <w:numPr>
          <w:ilvl w:val="0"/>
          <w:numId w:val="1"/>
        </w:numPr>
        <w:jc w:val="both"/>
      </w:pPr>
      <w:r w:rsidRPr="00FD70F6">
        <w:t>Suffering varies with degree of awareness</w:t>
      </w:r>
      <w:r w:rsidR="00FD70F6">
        <w:t xml:space="preserve">: </w:t>
      </w:r>
      <w:r w:rsidRPr="00FD70F6">
        <w:t>Plants do not suffer, insects and animals suffer some, humans the most</w:t>
      </w:r>
    </w:p>
    <w:p w14:paraId="1460D7E5" w14:textId="6C7A0088" w:rsidR="008F2B43" w:rsidRDefault="0095749C" w:rsidP="00FD70F6">
      <w:pPr>
        <w:numPr>
          <w:ilvl w:val="0"/>
          <w:numId w:val="1"/>
        </w:numPr>
        <w:jc w:val="both"/>
      </w:pPr>
      <w:r w:rsidRPr="00FD70F6">
        <w:t>Int</w:t>
      </w:r>
      <w:r w:rsidR="00FD70F6">
        <w:t xml:space="preserve">elligent humans suffer the most: </w:t>
      </w:r>
      <w:r w:rsidRPr="00FD70F6">
        <w:t xml:space="preserve">Stated “almost all our sufferings spring from </w:t>
      </w:r>
      <w:r w:rsidR="00FD70F6">
        <w:t>having to do with other people”</w:t>
      </w:r>
    </w:p>
    <w:p w14:paraId="7C9B4A30" w14:textId="48753663" w:rsidR="00FD70F6" w:rsidRDefault="00FD70F6" w:rsidP="00FD70F6">
      <w:pPr>
        <w:numPr>
          <w:ilvl w:val="0"/>
          <w:numId w:val="1"/>
        </w:numPr>
        <w:jc w:val="both"/>
      </w:pPr>
      <w:r>
        <w:t>He believed that the suffering caused by wisdom had a nobility associated with it but that the life of a fool was simply without higher meaning</w:t>
      </w:r>
    </w:p>
    <w:p w14:paraId="51A11FC4" w14:textId="77777777" w:rsidR="00EC6EC5" w:rsidRDefault="0095749C" w:rsidP="00FD70F6">
      <w:pPr>
        <w:numPr>
          <w:ilvl w:val="0"/>
          <w:numId w:val="1"/>
        </w:numPr>
        <w:jc w:val="both"/>
      </w:pPr>
      <w:r w:rsidRPr="00FD70F6">
        <w:t>Intelligent people seek solitude while th</w:t>
      </w:r>
      <w:r w:rsidR="00FD70F6">
        <w:t>e common people are gregarious</w:t>
      </w:r>
    </w:p>
    <w:p w14:paraId="51ACB191" w14:textId="2D4C8EB3" w:rsidR="008F2B43" w:rsidRPr="00FD70F6" w:rsidRDefault="0095749C" w:rsidP="00FD70F6">
      <w:pPr>
        <w:numPr>
          <w:ilvl w:val="0"/>
          <w:numId w:val="1"/>
        </w:numPr>
        <w:jc w:val="both"/>
      </w:pPr>
      <w:r w:rsidRPr="00FD70F6">
        <w:t>For the intelligent, solitude has two advantages</w:t>
      </w:r>
      <w:r w:rsidR="00FD70F6">
        <w:t>:</w:t>
      </w:r>
    </w:p>
    <w:p w14:paraId="6D0B4377" w14:textId="77777777" w:rsidR="00EC6EC5" w:rsidRDefault="00EC6EC5" w:rsidP="00EC6EC5">
      <w:pPr>
        <w:ind w:left="360"/>
        <w:jc w:val="both"/>
      </w:pPr>
    </w:p>
    <w:p w14:paraId="6924F1D9" w14:textId="736F3995" w:rsidR="008F2B43" w:rsidRPr="00FD70F6" w:rsidRDefault="0095749C" w:rsidP="0095749C">
      <w:pPr>
        <w:pStyle w:val="ListParagraph"/>
        <w:numPr>
          <w:ilvl w:val="0"/>
          <w:numId w:val="7"/>
        </w:numPr>
        <w:jc w:val="both"/>
      </w:pPr>
      <w:r w:rsidRPr="00FD70F6">
        <w:t>Can be alone with his or her own thoughts</w:t>
      </w:r>
    </w:p>
    <w:p w14:paraId="495EFA6F" w14:textId="1A9ABEC4" w:rsidR="008F2B43" w:rsidRDefault="0095749C" w:rsidP="0095749C">
      <w:pPr>
        <w:pStyle w:val="ListParagraph"/>
        <w:numPr>
          <w:ilvl w:val="0"/>
          <w:numId w:val="7"/>
        </w:numPr>
        <w:jc w:val="both"/>
      </w:pPr>
      <w:r w:rsidRPr="00FD70F6">
        <w:t xml:space="preserve">Prevents needing to deal with </w:t>
      </w:r>
      <w:r w:rsidR="00EC6EC5">
        <w:t>intellectually inferior people</w:t>
      </w:r>
    </w:p>
    <w:p w14:paraId="162167E0" w14:textId="77777777" w:rsidR="00EC6EC5" w:rsidRDefault="00EC6EC5" w:rsidP="00EC6EC5">
      <w:pPr>
        <w:pStyle w:val="ListParagraph"/>
        <w:jc w:val="both"/>
      </w:pPr>
    </w:p>
    <w:p w14:paraId="19186CF5" w14:textId="51F61D28" w:rsidR="00EC6EC5" w:rsidRDefault="00EC6EC5" w:rsidP="00EC6EC5">
      <w:pPr>
        <w:pStyle w:val="ListParagraph"/>
        <w:numPr>
          <w:ilvl w:val="0"/>
          <w:numId w:val="1"/>
        </w:numPr>
        <w:jc w:val="both"/>
      </w:pPr>
      <w:r>
        <w:t xml:space="preserve">He used the same phrase as Hobbes used to describe the relationship among humans “homo </w:t>
      </w:r>
      <w:proofErr w:type="spellStart"/>
      <w:r>
        <w:t>homini</w:t>
      </w:r>
      <w:proofErr w:type="spellEnd"/>
      <w:r>
        <w:t xml:space="preserve"> lupus” (man is a wolf to man)</w:t>
      </w:r>
    </w:p>
    <w:p w14:paraId="27FB4247" w14:textId="353A26A7" w:rsidR="00EC6EC5" w:rsidRDefault="0095749C" w:rsidP="00EC6EC5">
      <w:pPr>
        <w:pStyle w:val="ListParagraph"/>
        <w:numPr>
          <w:ilvl w:val="0"/>
          <w:numId w:val="1"/>
        </w:numPr>
        <w:jc w:val="both"/>
      </w:pPr>
      <w:r w:rsidRPr="00EC6EC5">
        <w:t>Another way of looking at life is</w:t>
      </w:r>
      <w:r w:rsidR="00EC6EC5">
        <w:t xml:space="preserve"> as the postponement of death</w:t>
      </w:r>
    </w:p>
    <w:p w14:paraId="1FF72AC0" w14:textId="6D2A6785" w:rsidR="008F2B43" w:rsidRPr="00EC6EC5" w:rsidRDefault="0095749C" w:rsidP="00EC6EC5">
      <w:pPr>
        <w:pStyle w:val="ListParagraph"/>
        <w:numPr>
          <w:ilvl w:val="0"/>
          <w:numId w:val="1"/>
        </w:numPr>
        <w:jc w:val="both"/>
      </w:pPr>
      <w:r w:rsidRPr="00EC6EC5">
        <w:t xml:space="preserve">People do not cling to life because it is pleasant, rather, they cling to life because they fear death. </w:t>
      </w:r>
    </w:p>
    <w:p w14:paraId="69C9602B" w14:textId="00492A99" w:rsidR="00EC6EC5" w:rsidRDefault="0095749C" w:rsidP="00EC6EC5">
      <w:pPr>
        <w:pStyle w:val="ListParagraph"/>
        <w:numPr>
          <w:ilvl w:val="0"/>
          <w:numId w:val="1"/>
        </w:numPr>
        <w:jc w:val="both"/>
      </w:pPr>
      <w:r w:rsidRPr="00EC6EC5">
        <w:t>In the struggle of li</w:t>
      </w:r>
      <w:r w:rsidR="00EC6EC5">
        <w:t>fe and death, death always wins</w:t>
      </w:r>
    </w:p>
    <w:p w14:paraId="007539BC" w14:textId="77777777" w:rsidR="006C3EDA" w:rsidRDefault="006C3EDA" w:rsidP="00441653">
      <w:pPr>
        <w:jc w:val="both"/>
      </w:pPr>
    </w:p>
    <w:p w14:paraId="11F3E2D6" w14:textId="6679894D" w:rsidR="00EC6EC5" w:rsidRDefault="00EC6EC5" w:rsidP="005F25BE">
      <w:pPr>
        <w:jc w:val="both"/>
        <w:rPr>
          <w:b/>
        </w:rPr>
      </w:pPr>
      <w:r w:rsidRPr="00EC6EC5">
        <w:rPr>
          <w:b/>
        </w:rPr>
        <w:t xml:space="preserve">Sublimation and Denial </w:t>
      </w:r>
    </w:p>
    <w:p w14:paraId="5F953B05" w14:textId="03ACD907" w:rsidR="00EC6EC5" w:rsidRDefault="00B96456" w:rsidP="00EC6EC5">
      <w:pPr>
        <w:pStyle w:val="ListParagraph"/>
        <w:numPr>
          <w:ilvl w:val="0"/>
          <w:numId w:val="1"/>
        </w:numPr>
        <w:jc w:val="both"/>
      </w:pPr>
      <w:r w:rsidRPr="00B96456">
        <w:t xml:space="preserve">Humans </w:t>
      </w:r>
      <w:r>
        <w:t>can and should attempt to rise</w:t>
      </w:r>
      <w:r w:rsidR="003646E1">
        <w:t xml:space="preserve"> above irrational forces </w:t>
      </w:r>
    </w:p>
    <w:p w14:paraId="74B75600" w14:textId="18F3514A" w:rsidR="00441653" w:rsidRDefault="00441653" w:rsidP="00441653">
      <w:pPr>
        <w:pStyle w:val="ListParagraph"/>
        <w:numPr>
          <w:ilvl w:val="0"/>
          <w:numId w:val="1"/>
        </w:numPr>
        <w:jc w:val="both"/>
      </w:pPr>
      <w:r w:rsidRPr="006C3EDA">
        <w:t>Life is driven by irrational will to survive but one should strive to overcome it</w:t>
      </w:r>
    </w:p>
    <w:p w14:paraId="2781F60D" w14:textId="13AD7F24" w:rsidR="00441653" w:rsidRDefault="00441653" w:rsidP="00EC6EC5">
      <w:pPr>
        <w:pStyle w:val="ListParagraph"/>
        <w:numPr>
          <w:ilvl w:val="0"/>
          <w:numId w:val="1"/>
        </w:numPr>
        <w:jc w:val="both"/>
      </w:pPr>
      <w:r>
        <w:t>Humans are capable of approaching nirvana -&gt; state characterized by freedom from irrational strivings</w:t>
      </w:r>
    </w:p>
    <w:p w14:paraId="7E263D6E" w14:textId="7634A2F5" w:rsidR="008F2B43" w:rsidRPr="00441653" w:rsidRDefault="0095749C" w:rsidP="00441653">
      <w:pPr>
        <w:pStyle w:val="ListParagraph"/>
        <w:numPr>
          <w:ilvl w:val="0"/>
          <w:numId w:val="1"/>
        </w:numPr>
        <w:jc w:val="both"/>
      </w:pPr>
      <w:r w:rsidRPr="00441653">
        <w:t>Can escape some irrational drives by immersing oneself in activities that are not need related</w:t>
      </w:r>
      <w:r w:rsidR="00441653">
        <w:t xml:space="preserve"> and cannot be frustrated, activities such as </w:t>
      </w:r>
      <w:r w:rsidRPr="00441653">
        <w:t>Poetry</w:t>
      </w:r>
      <w:r w:rsidR="00441653">
        <w:t xml:space="preserve">, </w:t>
      </w:r>
      <w:r w:rsidRPr="00441653">
        <w:t>Theatre</w:t>
      </w:r>
      <w:r w:rsidR="00441653">
        <w:t xml:space="preserve">, </w:t>
      </w:r>
      <w:r w:rsidRPr="00441653">
        <w:t>Art</w:t>
      </w:r>
      <w:r w:rsidR="00441653">
        <w:t xml:space="preserve">, </w:t>
      </w:r>
      <w:r w:rsidRPr="00441653">
        <w:t>Platonic philosophy</w:t>
      </w:r>
      <w:r w:rsidR="00441653">
        <w:t xml:space="preserve"> or unselfish, nonsexual, sympathetic love</w:t>
      </w:r>
    </w:p>
    <w:p w14:paraId="01F35017" w14:textId="5C5C9986" w:rsidR="00441653" w:rsidRDefault="00441653" w:rsidP="00441653">
      <w:pPr>
        <w:pStyle w:val="ListParagraph"/>
        <w:numPr>
          <w:ilvl w:val="0"/>
          <w:numId w:val="1"/>
        </w:numPr>
        <w:jc w:val="both"/>
      </w:pPr>
      <w:r>
        <w:t>One can attempt to counteract these irrational forces, especially the sex drive, by living a life of asceticism</w:t>
      </w:r>
    </w:p>
    <w:p w14:paraId="7250006C" w14:textId="492412B4" w:rsidR="00BF65C8" w:rsidRDefault="00BF65C8" w:rsidP="00441653">
      <w:pPr>
        <w:pStyle w:val="ListParagraph"/>
        <w:numPr>
          <w:ilvl w:val="0"/>
          <w:numId w:val="1"/>
        </w:numPr>
        <w:jc w:val="both"/>
      </w:pPr>
      <w:r>
        <w:t>Humans suffer more than other animals because our superior intellect allows us to detect the irrational urges within us</w:t>
      </w:r>
    </w:p>
    <w:p w14:paraId="73B95AB5" w14:textId="3F5981E6" w:rsidR="00BF6091" w:rsidRDefault="00BF6091" w:rsidP="00441653">
      <w:pPr>
        <w:pStyle w:val="ListParagraph"/>
        <w:numPr>
          <w:ilvl w:val="0"/>
          <w:numId w:val="1"/>
        </w:numPr>
        <w:jc w:val="both"/>
      </w:pPr>
      <w:r>
        <w:t>This same intellect provides what little relief is possible from the need and need satisfaction cycle by pursing intellectual activities, instead of biological ones</w:t>
      </w:r>
    </w:p>
    <w:p w14:paraId="7F56C892" w14:textId="6F1F2A5B" w:rsidR="00BF6091" w:rsidRDefault="00BF6091" w:rsidP="00441653">
      <w:pPr>
        <w:pStyle w:val="ListParagraph"/>
        <w:numPr>
          <w:ilvl w:val="0"/>
          <w:numId w:val="1"/>
        </w:numPr>
        <w:jc w:val="both"/>
      </w:pPr>
      <w:r>
        <w:t>Will is cause of everything, to deny it is to flirt with nothingness</w:t>
      </w:r>
    </w:p>
    <w:p w14:paraId="4A02176F" w14:textId="1342F636" w:rsidR="00B96F79" w:rsidRDefault="00B96F79" w:rsidP="00441653">
      <w:pPr>
        <w:pStyle w:val="ListParagraph"/>
        <w:numPr>
          <w:ilvl w:val="0"/>
          <w:numId w:val="1"/>
        </w:numPr>
        <w:jc w:val="both"/>
      </w:pPr>
      <w:r>
        <w:t>Coming as close as possible to nonexistence is as close as one can get to not being totally controlled by one’s will</w:t>
      </w:r>
    </w:p>
    <w:p w14:paraId="15BD1E60" w14:textId="121C3E00" w:rsidR="00B96F79" w:rsidRDefault="00B96F79" w:rsidP="00441653">
      <w:pPr>
        <w:pStyle w:val="ListParagraph"/>
        <w:numPr>
          <w:ilvl w:val="0"/>
          <w:numId w:val="1"/>
        </w:numPr>
        <w:jc w:val="both"/>
      </w:pPr>
      <w:r>
        <w:t xml:space="preserve">The will must be served if life is to continue, but one can be a reluctant servant </w:t>
      </w:r>
    </w:p>
    <w:p w14:paraId="56478DEA" w14:textId="386A4355" w:rsidR="00B96F79" w:rsidRDefault="009F049F" w:rsidP="00441653">
      <w:pPr>
        <w:pStyle w:val="ListParagraph"/>
        <w:numPr>
          <w:ilvl w:val="0"/>
          <w:numId w:val="1"/>
        </w:numPr>
        <w:jc w:val="both"/>
      </w:pPr>
      <w:r>
        <w:t>He realized that his philosophy of denial had been part of religions like Christianity, Hinduism, Buddhism</w:t>
      </w:r>
    </w:p>
    <w:p w14:paraId="04186F16" w14:textId="113F62D1" w:rsidR="009F049F" w:rsidRDefault="009F049F" w:rsidP="00441653">
      <w:pPr>
        <w:pStyle w:val="ListParagraph"/>
        <w:numPr>
          <w:ilvl w:val="0"/>
          <w:numId w:val="1"/>
        </w:numPr>
        <w:jc w:val="both"/>
      </w:pPr>
      <w:r>
        <w:t xml:space="preserve">In such religions, saints and mystics have been revered for living lives impervious to food, drink, bodily and mental comfort, sex, and </w:t>
      </w:r>
      <w:proofErr w:type="spellStart"/>
      <w:r>
        <w:t>wordly</w:t>
      </w:r>
      <w:proofErr w:type="spellEnd"/>
      <w:r>
        <w:t xml:space="preserve"> goods</w:t>
      </w:r>
    </w:p>
    <w:p w14:paraId="6B6D065D" w14:textId="5D9EBFB9" w:rsidR="009F049F" w:rsidRDefault="009F049F" w:rsidP="009F049F">
      <w:pPr>
        <w:pStyle w:val="ListParagraph"/>
        <w:numPr>
          <w:ilvl w:val="0"/>
          <w:numId w:val="1"/>
        </w:numPr>
        <w:jc w:val="both"/>
      </w:pPr>
      <w:r>
        <w:t>The aim of this denial is to grasps the illusory nature of the phenomenal world and to free the self from its bondage</w:t>
      </w:r>
    </w:p>
    <w:p w14:paraId="6AE49115" w14:textId="7022EB0D" w:rsidR="009F049F" w:rsidRDefault="009F049F" w:rsidP="009F049F">
      <w:pPr>
        <w:pStyle w:val="ListParagraph"/>
        <w:numPr>
          <w:ilvl w:val="0"/>
          <w:numId w:val="1"/>
        </w:numPr>
        <w:jc w:val="both"/>
      </w:pPr>
      <w:r>
        <w:t xml:space="preserve">Having done this, the saints and mystics come as close to experiencing the </w:t>
      </w:r>
      <w:proofErr w:type="spellStart"/>
      <w:r>
        <w:t>noumenal</w:t>
      </w:r>
      <w:proofErr w:type="spellEnd"/>
      <w:r>
        <w:t xml:space="preserve"> world as possible</w:t>
      </w:r>
    </w:p>
    <w:p w14:paraId="18BB9A80" w14:textId="32DE491E" w:rsidR="009F049F" w:rsidRPr="005F25BE" w:rsidRDefault="009F049F" w:rsidP="009F049F">
      <w:pPr>
        <w:pStyle w:val="ListParagraph"/>
        <w:numPr>
          <w:ilvl w:val="0"/>
          <w:numId w:val="1"/>
        </w:numPr>
        <w:jc w:val="both"/>
      </w:pPr>
      <w:r>
        <w:t xml:space="preserve">Mystics call the </w:t>
      </w:r>
      <w:proofErr w:type="spellStart"/>
      <w:r>
        <w:t>noumenal</w:t>
      </w:r>
      <w:proofErr w:type="spellEnd"/>
      <w:r>
        <w:t xml:space="preserve"> world -&gt; </w:t>
      </w:r>
      <w:r w:rsidRPr="009F049F">
        <w:rPr>
          <w:b/>
        </w:rPr>
        <w:t>God</w:t>
      </w:r>
    </w:p>
    <w:p w14:paraId="1EA0A20F" w14:textId="62C22B1F" w:rsidR="005F25BE" w:rsidRDefault="005F25BE" w:rsidP="009F049F">
      <w:pPr>
        <w:pStyle w:val="ListParagraph"/>
        <w:numPr>
          <w:ilvl w:val="0"/>
          <w:numId w:val="1"/>
        </w:numPr>
        <w:jc w:val="both"/>
      </w:pPr>
      <w:r>
        <w:t>He considered his contribution to these transcendental matters to be a discussion of them within the context of philosophy and without appeal to religious faith or revelation</w:t>
      </w:r>
    </w:p>
    <w:p w14:paraId="486195F1" w14:textId="00CB5032" w:rsidR="005F25BE" w:rsidRDefault="005F25BE" w:rsidP="009F049F">
      <w:pPr>
        <w:pStyle w:val="ListParagraph"/>
        <w:numPr>
          <w:ilvl w:val="0"/>
          <w:numId w:val="1"/>
        </w:numPr>
        <w:jc w:val="both"/>
      </w:pPr>
      <w:r>
        <w:t>Suicide as an escape from human misery comes to mind</w:t>
      </w:r>
    </w:p>
    <w:p w14:paraId="702CC696" w14:textId="7A251189" w:rsidR="005F25BE" w:rsidRDefault="005F25BE" w:rsidP="009F049F">
      <w:pPr>
        <w:pStyle w:val="ListParagraph"/>
        <w:numPr>
          <w:ilvl w:val="0"/>
          <w:numId w:val="1"/>
        </w:numPr>
        <w:jc w:val="both"/>
      </w:pPr>
      <w:r>
        <w:t xml:space="preserve">Most individuals resist such an </w:t>
      </w:r>
      <w:proofErr w:type="spellStart"/>
      <w:r>
        <w:t>adjustement</w:t>
      </w:r>
      <w:proofErr w:type="spellEnd"/>
      <w:r>
        <w:t>, because it is diametrically opposed to the will to survive</w:t>
      </w:r>
    </w:p>
    <w:p w14:paraId="470A888B" w14:textId="513C9872" w:rsidR="005F25BE" w:rsidRDefault="005F25BE" w:rsidP="009F049F">
      <w:pPr>
        <w:pStyle w:val="ListParagraph"/>
        <w:numPr>
          <w:ilvl w:val="0"/>
          <w:numId w:val="1"/>
        </w:numPr>
        <w:jc w:val="both"/>
      </w:pPr>
      <w:r>
        <w:t xml:space="preserve">Major goal for humans -&gt; gain insight into their existence </w:t>
      </w:r>
    </w:p>
    <w:p w14:paraId="4DB91A8E" w14:textId="628DFFA5" w:rsidR="005F25BE" w:rsidRDefault="005F25BE" w:rsidP="009F049F">
      <w:pPr>
        <w:pStyle w:val="ListParagraph"/>
        <w:numPr>
          <w:ilvl w:val="0"/>
          <w:numId w:val="1"/>
        </w:numPr>
        <w:jc w:val="both"/>
      </w:pPr>
      <w:r>
        <w:t xml:space="preserve">The essence of human existence was the relationship between the </w:t>
      </w:r>
      <w:proofErr w:type="spellStart"/>
      <w:r>
        <w:t>noumenal</w:t>
      </w:r>
      <w:proofErr w:type="spellEnd"/>
      <w:r>
        <w:t xml:space="preserve"> (</w:t>
      </w:r>
      <w:proofErr w:type="spellStart"/>
      <w:proofErr w:type="gramStart"/>
      <w:r>
        <w:t>powerful,aimless</w:t>
      </w:r>
      <w:proofErr w:type="spellEnd"/>
      <w:proofErr w:type="gramEnd"/>
      <w:r>
        <w:t xml:space="preserve"> will) and the phenomenal (consciousness), this relationship causes an unending cycle of need and need satisfaction</w:t>
      </w:r>
    </w:p>
    <w:p w14:paraId="6A51E368" w14:textId="2A58AA35" w:rsidR="005F25BE" w:rsidRDefault="005F25BE" w:rsidP="009F049F">
      <w:pPr>
        <w:pStyle w:val="ListParagraph"/>
        <w:numPr>
          <w:ilvl w:val="0"/>
          <w:numId w:val="1"/>
        </w:numPr>
        <w:jc w:val="both"/>
      </w:pPr>
      <w:r>
        <w:t>The proper adjustment to this tragic condition is to struggle to rise above it or to minimize it</w:t>
      </w:r>
    </w:p>
    <w:p w14:paraId="51E070EA" w14:textId="757C3FB7" w:rsidR="005F25BE" w:rsidRDefault="005F25BE" w:rsidP="009F049F">
      <w:pPr>
        <w:pStyle w:val="ListParagraph"/>
        <w:numPr>
          <w:ilvl w:val="0"/>
          <w:numId w:val="1"/>
        </w:numPr>
        <w:jc w:val="both"/>
      </w:pPr>
      <w:r>
        <w:t>Suicide evades this noble effort and is a mistake</w:t>
      </w:r>
    </w:p>
    <w:p w14:paraId="47647F81" w14:textId="77777777" w:rsidR="005F25BE" w:rsidRPr="005F25BE" w:rsidRDefault="005F25BE" w:rsidP="005F25BE">
      <w:pPr>
        <w:jc w:val="both"/>
        <w:rPr>
          <w:b/>
        </w:rPr>
      </w:pPr>
    </w:p>
    <w:p w14:paraId="17388F9F" w14:textId="77777777" w:rsidR="005F46DE" w:rsidRDefault="005F46DE" w:rsidP="005F25BE">
      <w:pPr>
        <w:jc w:val="both"/>
        <w:rPr>
          <w:b/>
        </w:rPr>
      </w:pPr>
    </w:p>
    <w:p w14:paraId="6FEA81BA" w14:textId="77777777" w:rsidR="005F46DE" w:rsidRDefault="005F46DE" w:rsidP="005F25BE">
      <w:pPr>
        <w:jc w:val="both"/>
        <w:rPr>
          <w:b/>
        </w:rPr>
      </w:pPr>
    </w:p>
    <w:p w14:paraId="127FBAE7" w14:textId="77777777" w:rsidR="005F46DE" w:rsidRDefault="005F46DE" w:rsidP="005F25BE">
      <w:pPr>
        <w:jc w:val="both"/>
        <w:rPr>
          <w:b/>
        </w:rPr>
      </w:pPr>
    </w:p>
    <w:p w14:paraId="103A8026" w14:textId="195E1667" w:rsidR="005F25BE" w:rsidRPr="005F25BE" w:rsidRDefault="005F25BE" w:rsidP="005F25BE">
      <w:pPr>
        <w:jc w:val="both"/>
        <w:rPr>
          <w:b/>
        </w:rPr>
      </w:pPr>
      <w:r w:rsidRPr="005F25BE">
        <w:rPr>
          <w:b/>
        </w:rPr>
        <w:lastRenderedPageBreak/>
        <w:t>Importance of the Unconscious Mind</w:t>
      </w:r>
    </w:p>
    <w:p w14:paraId="2F52DFBD" w14:textId="10C4CB7C" w:rsidR="005F25BE" w:rsidRDefault="005F25BE" w:rsidP="005F25BE">
      <w:pPr>
        <w:pStyle w:val="ListParagraph"/>
        <w:numPr>
          <w:ilvl w:val="0"/>
          <w:numId w:val="1"/>
        </w:numPr>
        <w:jc w:val="both"/>
      </w:pPr>
      <w:r>
        <w:t>All humans have positive (intellectual, rational) and negative (animalistic) impulses</w:t>
      </w:r>
    </w:p>
    <w:p w14:paraId="6CBC849E" w14:textId="05D7E512" w:rsidR="005F46DE" w:rsidRDefault="00700C34" w:rsidP="005F25BE">
      <w:pPr>
        <w:pStyle w:val="ListParagraph"/>
        <w:numPr>
          <w:ilvl w:val="0"/>
          <w:numId w:val="1"/>
        </w:numPr>
        <w:jc w:val="both"/>
      </w:pPr>
      <w:r>
        <w:t>He spoke of repressing undesirable thoughts into the unconscious and of the resistance encountered when attempting to recognize repressed ideas</w:t>
      </w:r>
    </w:p>
    <w:p w14:paraId="278A75DA" w14:textId="5E232893" w:rsidR="00700C34" w:rsidRDefault="00700C34" w:rsidP="005F25BE">
      <w:pPr>
        <w:pStyle w:val="ListParagraph"/>
        <w:numPr>
          <w:ilvl w:val="0"/>
          <w:numId w:val="1"/>
        </w:numPr>
        <w:jc w:val="both"/>
      </w:pPr>
      <w:r>
        <w:t>He was pessimistic in the views of human nature</w:t>
      </w:r>
    </w:p>
    <w:p w14:paraId="094CB0B1" w14:textId="77777777" w:rsidR="00700C34" w:rsidRDefault="00700C34" w:rsidP="00700C34">
      <w:pPr>
        <w:jc w:val="both"/>
      </w:pPr>
    </w:p>
    <w:p w14:paraId="064ACA5D" w14:textId="43556998" w:rsidR="00700C34" w:rsidRPr="00700C34" w:rsidRDefault="00700C34" w:rsidP="00700C34">
      <w:pPr>
        <w:jc w:val="both"/>
        <w:rPr>
          <w:b/>
        </w:rPr>
      </w:pPr>
      <w:r w:rsidRPr="00700C34">
        <w:rPr>
          <w:b/>
        </w:rPr>
        <w:t>Existentialism</w:t>
      </w:r>
    </w:p>
    <w:p w14:paraId="41DFE3DE" w14:textId="3216C436" w:rsidR="008F2B43" w:rsidRPr="00CC38E4" w:rsidRDefault="00CC38E4" w:rsidP="00CC38E4">
      <w:pPr>
        <w:pStyle w:val="ListParagraph"/>
        <w:numPr>
          <w:ilvl w:val="0"/>
          <w:numId w:val="1"/>
        </w:numPr>
        <w:jc w:val="both"/>
      </w:pPr>
      <w:r>
        <w:t>E</w:t>
      </w:r>
      <w:r w:rsidR="0095749C" w:rsidRPr="00CC38E4">
        <w:t>merged in late 19</w:t>
      </w:r>
      <w:r w:rsidR="0095749C" w:rsidRPr="00CC38E4">
        <w:rPr>
          <w:vertAlign w:val="superscript"/>
        </w:rPr>
        <w:t>th</w:t>
      </w:r>
      <w:r w:rsidR="0095749C" w:rsidRPr="00CC38E4">
        <w:t xml:space="preserve"> century</w:t>
      </w:r>
    </w:p>
    <w:p w14:paraId="7E41F4B3" w14:textId="5DCE44D5" w:rsidR="00700C34" w:rsidRDefault="00CC38E4" w:rsidP="00700C34">
      <w:pPr>
        <w:pStyle w:val="ListParagraph"/>
        <w:numPr>
          <w:ilvl w:val="0"/>
          <w:numId w:val="1"/>
        </w:numPr>
        <w:jc w:val="both"/>
      </w:pPr>
      <w:r>
        <w:t>Emphasized the importance of meaning in one’s life and one’s ability to freely chose that meaning</w:t>
      </w:r>
    </w:p>
    <w:p w14:paraId="1E471C03" w14:textId="0FF3C97A" w:rsidR="008F2B43" w:rsidRPr="00CC38E4" w:rsidRDefault="00CC38E4" w:rsidP="00CC38E4">
      <w:pPr>
        <w:pStyle w:val="ListParagraph"/>
        <w:numPr>
          <w:ilvl w:val="0"/>
          <w:numId w:val="1"/>
        </w:numPr>
        <w:jc w:val="both"/>
      </w:pPr>
      <w:r>
        <w:t xml:space="preserve">Stresses </w:t>
      </w:r>
      <w:r w:rsidR="0095749C" w:rsidRPr="00CC38E4">
        <w:t>the meaning of human existence, freedom of choice, and the uniqueness of each individual (</w:t>
      </w:r>
      <w:r w:rsidR="0095749C" w:rsidRPr="00CC38E4">
        <w:rPr>
          <w:i/>
          <w:iCs/>
        </w:rPr>
        <w:t>authenticity</w:t>
      </w:r>
      <w:r w:rsidR="0095749C" w:rsidRPr="00CC38E4">
        <w:t xml:space="preserve">). </w:t>
      </w:r>
    </w:p>
    <w:p w14:paraId="463797FB" w14:textId="02B791C8" w:rsidR="00CC38E4" w:rsidRDefault="00CC38E4" w:rsidP="00700C34">
      <w:pPr>
        <w:pStyle w:val="ListParagraph"/>
        <w:numPr>
          <w:ilvl w:val="0"/>
          <w:numId w:val="1"/>
        </w:numPr>
        <w:jc w:val="both"/>
      </w:pPr>
      <w:r>
        <w:t>The most important aspects of humans are their personal, subjective interpretations of life and the choices they make in light of those interpretations</w:t>
      </w:r>
    </w:p>
    <w:p w14:paraId="1302443F" w14:textId="38CCC828" w:rsidR="00CD3CD6" w:rsidRDefault="00CD3CD6" w:rsidP="00700C34">
      <w:pPr>
        <w:pStyle w:val="ListParagraph"/>
        <w:numPr>
          <w:ilvl w:val="0"/>
          <w:numId w:val="1"/>
        </w:numPr>
        <w:jc w:val="both"/>
      </w:pPr>
      <w:r>
        <w:t>Existentialists viewed personal experience and feeling as the most valid guides for one’s behavior</w:t>
      </w:r>
    </w:p>
    <w:p w14:paraId="499A0667" w14:textId="77777777" w:rsidR="002A50D5" w:rsidRDefault="002A50D5" w:rsidP="002A50D5">
      <w:pPr>
        <w:jc w:val="both"/>
      </w:pPr>
    </w:p>
    <w:p w14:paraId="30E3AE40" w14:textId="22704F2C" w:rsidR="002A50D5" w:rsidRPr="002A50D5" w:rsidRDefault="002A50D5" w:rsidP="002A50D5">
      <w:pPr>
        <w:jc w:val="both"/>
        <w:rPr>
          <w:b/>
        </w:rPr>
      </w:pPr>
      <w:r w:rsidRPr="002A50D5">
        <w:rPr>
          <w:b/>
        </w:rPr>
        <w:t>Soren Kierkegaard</w:t>
      </w:r>
    </w:p>
    <w:p w14:paraId="6C360744" w14:textId="77777777" w:rsidR="008F2B43" w:rsidRPr="000E5ED0" w:rsidRDefault="0095749C" w:rsidP="000E5ED0">
      <w:pPr>
        <w:pStyle w:val="ListParagraph"/>
        <w:numPr>
          <w:ilvl w:val="0"/>
          <w:numId w:val="1"/>
        </w:numPr>
        <w:jc w:val="both"/>
      </w:pPr>
      <w:r w:rsidRPr="000E5ED0">
        <w:t xml:space="preserve">The first existentialist. </w:t>
      </w:r>
    </w:p>
    <w:p w14:paraId="34F478D5" w14:textId="5D2D89A5" w:rsidR="002A50D5" w:rsidRDefault="002510F3" w:rsidP="000E5ED0">
      <w:pPr>
        <w:pStyle w:val="ListParagraph"/>
        <w:numPr>
          <w:ilvl w:val="0"/>
          <w:numId w:val="1"/>
        </w:numPr>
        <w:jc w:val="both"/>
      </w:pPr>
      <w:r>
        <w:t>It is interesting to note that he often described a proper relationship with God as a love affair</w:t>
      </w:r>
      <w:r w:rsidR="0095749C">
        <w:t xml:space="preserve"> (simultaneously passionate, happy and painful)</w:t>
      </w:r>
    </w:p>
    <w:p w14:paraId="33D43AEC" w14:textId="1AAAE789" w:rsidR="002510F3" w:rsidRDefault="002510F3" w:rsidP="002A50D5">
      <w:pPr>
        <w:pStyle w:val="ListParagraph"/>
        <w:numPr>
          <w:ilvl w:val="0"/>
          <w:numId w:val="1"/>
        </w:numPr>
        <w:jc w:val="both"/>
      </w:pPr>
      <w:r>
        <w:t>Many entries in his diary referred to the fact that even when others saw him as happy, he was actually crying inside</w:t>
      </w:r>
    </w:p>
    <w:p w14:paraId="0F4B7F98" w14:textId="77777777" w:rsidR="008F2B43" w:rsidRPr="000E5ED0" w:rsidRDefault="0095749C" w:rsidP="000E5ED0">
      <w:pPr>
        <w:pStyle w:val="ListParagraph"/>
        <w:numPr>
          <w:ilvl w:val="0"/>
          <w:numId w:val="1"/>
        </w:numPr>
        <w:jc w:val="both"/>
      </w:pPr>
      <w:r w:rsidRPr="000E5ED0">
        <w:t xml:space="preserve">Was an outspoken critic of organized religion and believed the most meaningful relationship with God was one that was personal and not dictated by the church. </w:t>
      </w:r>
    </w:p>
    <w:p w14:paraId="254C4E7E" w14:textId="56615C8B" w:rsidR="00785ECC" w:rsidRPr="000E5ED0" w:rsidRDefault="00785ECC" w:rsidP="000E5ED0">
      <w:pPr>
        <w:jc w:val="both"/>
        <w:rPr>
          <w:b/>
        </w:rPr>
      </w:pPr>
    </w:p>
    <w:p w14:paraId="38C441F0" w14:textId="2DCD2C45" w:rsidR="000E5ED0" w:rsidRPr="000E5ED0" w:rsidRDefault="000E5ED0" w:rsidP="000E5ED0">
      <w:pPr>
        <w:jc w:val="both"/>
        <w:rPr>
          <w:b/>
        </w:rPr>
      </w:pPr>
      <w:r w:rsidRPr="000E5ED0">
        <w:rPr>
          <w:b/>
        </w:rPr>
        <w:t>Religion as too rational and mechanical</w:t>
      </w:r>
    </w:p>
    <w:p w14:paraId="5C226017" w14:textId="1745D427" w:rsidR="000E5ED0" w:rsidRDefault="00391689" w:rsidP="000E5ED0">
      <w:pPr>
        <w:pStyle w:val="ListParagraph"/>
        <w:numPr>
          <w:ilvl w:val="0"/>
          <w:numId w:val="1"/>
        </w:numPr>
        <w:jc w:val="both"/>
      </w:pPr>
      <w:r>
        <w:t>He felt strongly that such a system of state control and protection was against the basic tenets of Christianity</w:t>
      </w:r>
    </w:p>
    <w:p w14:paraId="07A31ABF" w14:textId="55486D13" w:rsidR="00391689" w:rsidRDefault="00391689" w:rsidP="000E5ED0">
      <w:pPr>
        <w:pStyle w:val="ListParagraph"/>
        <w:numPr>
          <w:ilvl w:val="0"/>
          <w:numId w:val="1"/>
        </w:numPr>
        <w:jc w:val="both"/>
      </w:pPr>
      <w:r>
        <w:t>He rejected Hegel’s philosophy because it placed too much emphasis on the logical and rational and not enough on the irrational emotional side of human experience</w:t>
      </w:r>
    </w:p>
    <w:p w14:paraId="75082A37" w14:textId="00B27F61" w:rsidR="00391689" w:rsidRDefault="00391689" w:rsidP="000E5ED0">
      <w:pPr>
        <w:pStyle w:val="ListParagraph"/>
        <w:numPr>
          <w:ilvl w:val="0"/>
          <w:numId w:val="1"/>
        </w:numPr>
        <w:jc w:val="both"/>
      </w:pPr>
      <w:r>
        <w:t>He rejected science as too mechanic: he thought it prevented us from viewing humans as choosing beings</w:t>
      </w:r>
    </w:p>
    <w:p w14:paraId="574156F9" w14:textId="4AB94753" w:rsidR="00391689" w:rsidRDefault="00391689" w:rsidP="000E5ED0">
      <w:pPr>
        <w:pStyle w:val="ListParagraph"/>
        <w:numPr>
          <w:ilvl w:val="0"/>
          <w:numId w:val="1"/>
        </w:numPr>
        <w:jc w:val="both"/>
      </w:pPr>
      <w:r>
        <w:t>The ultimate state of being was arrived at when the individual decided to embrace God and take God’s existence on faith without needing a logical, rational, or scientific explanation of why or how the decision was determined</w:t>
      </w:r>
    </w:p>
    <w:p w14:paraId="345C0F07" w14:textId="51A455C8" w:rsidR="00391689" w:rsidRDefault="00391689" w:rsidP="000E5ED0">
      <w:pPr>
        <w:pStyle w:val="ListParagraph"/>
        <w:numPr>
          <w:ilvl w:val="0"/>
          <w:numId w:val="1"/>
        </w:numPr>
        <w:jc w:val="both"/>
      </w:pPr>
      <w:r>
        <w:t>He was concerned that to many Christians, rather than having a true relationship with God, were praying reflexively and accepting religious dogma rationally instead of allowing it to touch them emotionally</w:t>
      </w:r>
    </w:p>
    <w:p w14:paraId="66F7F5FA" w14:textId="164A0A52" w:rsidR="00391689" w:rsidRDefault="00391689" w:rsidP="000E5ED0">
      <w:pPr>
        <w:pStyle w:val="ListParagraph"/>
        <w:numPr>
          <w:ilvl w:val="0"/>
          <w:numId w:val="1"/>
        </w:numPr>
        <w:jc w:val="both"/>
      </w:pPr>
      <w:r>
        <w:t xml:space="preserve">He did not agree with Nietzsche that God is dead, but he agreed that for most </w:t>
      </w:r>
      <w:proofErr w:type="spellStart"/>
      <w:r>
        <w:t>ppl</w:t>
      </w:r>
      <w:proofErr w:type="spellEnd"/>
      <w:r>
        <w:t xml:space="preserve"> a genuine, personal, emotional relationship with God does not exist and, for those people, it seems that God is dead</w:t>
      </w:r>
    </w:p>
    <w:p w14:paraId="110752E6" w14:textId="3D20AB33" w:rsidR="008F2B43" w:rsidRPr="007B3161" w:rsidRDefault="0095749C" w:rsidP="007B3161">
      <w:pPr>
        <w:pStyle w:val="ListParagraph"/>
        <w:numPr>
          <w:ilvl w:val="0"/>
          <w:numId w:val="1"/>
        </w:numPr>
        <w:jc w:val="both"/>
      </w:pPr>
      <w:r w:rsidRPr="007B3161">
        <w:t>There are two kinds of truths:</w:t>
      </w:r>
      <w:r w:rsidR="007B3161">
        <w:t xml:space="preserve"> </w:t>
      </w:r>
      <w:r w:rsidRPr="007B3161">
        <w:t>Objective truth</w:t>
      </w:r>
      <w:r w:rsidR="007B3161">
        <w:t xml:space="preserve"> and </w:t>
      </w:r>
      <w:r w:rsidRPr="007B3161">
        <w:t>Subjective truth</w:t>
      </w:r>
    </w:p>
    <w:p w14:paraId="46F50E02" w14:textId="77777777" w:rsidR="007B3161" w:rsidRDefault="007B3161" w:rsidP="00391689">
      <w:pPr>
        <w:jc w:val="both"/>
      </w:pPr>
    </w:p>
    <w:p w14:paraId="32843DF7" w14:textId="49AE1A98" w:rsidR="00391689" w:rsidRPr="007B3161" w:rsidRDefault="007B3161" w:rsidP="00391689">
      <w:pPr>
        <w:jc w:val="both"/>
        <w:rPr>
          <w:b/>
        </w:rPr>
      </w:pPr>
      <w:r w:rsidRPr="007B3161">
        <w:rPr>
          <w:b/>
        </w:rPr>
        <w:lastRenderedPageBreak/>
        <w:t>Truth is Subjectivity</w:t>
      </w:r>
    </w:p>
    <w:p w14:paraId="42274003" w14:textId="16BF13CF" w:rsidR="007B3161" w:rsidRDefault="007B3161" w:rsidP="007B3161">
      <w:pPr>
        <w:pStyle w:val="ListParagraph"/>
        <w:numPr>
          <w:ilvl w:val="0"/>
          <w:numId w:val="1"/>
        </w:numPr>
        <w:jc w:val="both"/>
      </w:pPr>
      <w:r>
        <w:t>Truth cannot be taught logical argument, it must be experienced</w:t>
      </w:r>
    </w:p>
    <w:p w14:paraId="3B679928" w14:textId="4F63174E" w:rsidR="007B3161" w:rsidRDefault="007B3161" w:rsidP="007B3161">
      <w:pPr>
        <w:pStyle w:val="ListParagraph"/>
        <w:numPr>
          <w:ilvl w:val="0"/>
          <w:numId w:val="1"/>
        </w:numPr>
        <w:jc w:val="both"/>
      </w:pPr>
      <w:r>
        <w:t>In the realm of religion, the more logical we are in our attempt to understand God, the less we comprehend him</w:t>
      </w:r>
    </w:p>
    <w:p w14:paraId="14A314D6" w14:textId="0D8D8818" w:rsidR="007B3161" w:rsidRDefault="007B3161" w:rsidP="007B3161">
      <w:pPr>
        <w:pStyle w:val="ListParagraph"/>
        <w:numPr>
          <w:ilvl w:val="0"/>
          <w:numId w:val="1"/>
        </w:numPr>
        <w:jc w:val="both"/>
      </w:pPr>
      <w:r>
        <w:t>Believing in god is a “leap of faith”, a choosing to believe in the absence of any factual, objective info</w:t>
      </w:r>
    </w:p>
    <w:p w14:paraId="38F797F6" w14:textId="3D525455" w:rsidR="007B3161" w:rsidRDefault="009A010A" w:rsidP="007B3161">
      <w:pPr>
        <w:pStyle w:val="ListParagraph"/>
        <w:numPr>
          <w:ilvl w:val="0"/>
          <w:numId w:val="1"/>
        </w:numPr>
        <w:jc w:val="both"/>
      </w:pPr>
      <w:r>
        <w:t>God who is unlimited and eternal cannot be explained, understood, or proved logically</w:t>
      </w:r>
    </w:p>
    <w:p w14:paraId="07E6D3A7" w14:textId="38539AA8" w:rsidR="009A010A" w:rsidRDefault="009A010A" w:rsidP="007B3161">
      <w:pPr>
        <w:pStyle w:val="ListParagraph"/>
        <w:numPr>
          <w:ilvl w:val="0"/>
          <w:numId w:val="1"/>
        </w:numPr>
        <w:jc w:val="both"/>
      </w:pPr>
      <w:r>
        <w:t xml:space="preserve">He must be taken on faith </w:t>
      </w:r>
      <w:r w:rsidR="00D87B15">
        <w:t>(subjective choice)</w:t>
      </w:r>
    </w:p>
    <w:p w14:paraId="6FA4BFBC" w14:textId="09AF488E" w:rsidR="00BB2803" w:rsidRDefault="00BB2803" w:rsidP="007B3161">
      <w:pPr>
        <w:pStyle w:val="ListParagraph"/>
        <w:numPr>
          <w:ilvl w:val="0"/>
          <w:numId w:val="1"/>
        </w:numPr>
        <w:jc w:val="both"/>
      </w:pPr>
      <w:r>
        <w:t>Attempting to understand Jesus objectively reveals a number of paradoxes, facts or logic do not remove them, they create them</w:t>
      </w:r>
    </w:p>
    <w:p w14:paraId="24D63B4F" w14:textId="247F1341" w:rsidR="007B3161" w:rsidRDefault="00BB2803" w:rsidP="00BB2803">
      <w:pPr>
        <w:pStyle w:val="ListParagraph"/>
        <w:numPr>
          <w:ilvl w:val="0"/>
          <w:numId w:val="1"/>
        </w:numPr>
        <w:jc w:val="both"/>
      </w:pPr>
      <w:r>
        <w:t xml:space="preserve">Subjectivity is truth, not objectivity </w:t>
      </w:r>
    </w:p>
    <w:p w14:paraId="3A1269C6" w14:textId="3A34C1AA" w:rsidR="00BB2803" w:rsidRDefault="00BB2803" w:rsidP="00BB2803">
      <w:pPr>
        <w:pStyle w:val="ListParagraph"/>
        <w:numPr>
          <w:ilvl w:val="0"/>
          <w:numId w:val="1"/>
        </w:numPr>
        <w:jc w:val="both"/>
      </w:pPr>
      <w:r>
        <w:t>In Fear and Trembling, he recalled the biblical account of Abraham preparing to sacrifice his son at god’s command</w:t>
      </w:r>
    </w:p>
    <w:p w14:paraId="14F66DD4" w14:textId="2A68E31D" w:rsidR="00BB2803" w:rsidRDefault="00BB2803" w:rsidP="00BB2803">
      <w:pPr>
        <w:pStyle w:val="ListParagraph"/>
        <w:numPr>
          <w:ilvl w:val="0"/>
          <w:numId w:val="1"/>
        </w:numPr>
        <w:jc w:val="both"/>
      </w:pPr>
      <w:r>
        <w:t>Paradox: understanding that there are things we can never know and the greatest paradox of all is God</w:t>
      </w:r>
    </w:p>
    <w:p w14:paraId="2734A9F5" w14:textId="1322A2CE" w:rsidR="00BB2803" w:rsidRDefault="00BB2803" w:rsidP="00BB2803">
      <w:pPr>
        <w:pStyle w:val="ListParagraph"/>
        <w:numPr>
          <w:ilvl w:val="0"/>
          <w:numId w:val="1"/>
        </w:numPr>
        <w:jc w:val="both"/>
      </w:pPr>
      <w:r>
        <w:t>We know that god exists, but at the same time, we know that we cannot comprehend him</w:t>
      </w:r>
    </w:p>
    <w:p w14:paraId="14DD917A" w14:textId="68DC99CA" w:rsidR="00BB2803" w:rsidRDefault="00BB2803" w:rsidP="00BB2803">
      <w:pPr>
        <w:pStyle w:val="ListParagraph"/>
        <w:numPr>
          <w:ilvl w:val="0"/>
          <w:numId w:val="1"/>
        </w:numPr>
        <w:jc w:val="both"/>
      </w:pPr>
      <w:r>
        <w:t>God gave us faith to deal with such paradoxes</w:t>
      </w:r>
    </w:p>
    <w:p w14:paraId="32CC7621" w14:textId="57BAB24A" w:rsidR="00BB2803" w:rsidRDefault="00BB2803" w:rsidP="00BB2803">
      <w:pPr>
        <w:pStyle w:val="ListParagraph"/>
        <w:numPr>
          <w:ilvl w:val="0"/>
          <w:numId w:val="1"/>
        </w:numPr>
        <w:jc w:val="both"/>
      </w:pPr>
      <w:r>
        <w:t xml:space="preserve">We must have faith in eternal truths because there Is no way for us to embrace them objectively </w:t>
      </w:r>
    </w:p>
    <w:p w14:paraId="266DA75F" w14:textId="28208548" w:rsidR="00BB2803" w:rsidRDefault="00BB2803" w:rsidP="00BB2803">
      <w:pPr>
        <w:pStyle w:val="ListParagraph"/>
        <w:numPr>
          <w:ilvl w:val="0"/>
          <w:numId w:val="1"/>
        </w:numPr>
        <w:jc w:val="both"/>
      </w:pPr>
      <w:r>
        <w:t>The paradox that God became a finite being in the person of Christ can never be explained rationally, must be taken on faith</w:t>
      </w:r>
    </w:p>
    <w:p w14:paraId="778E4601" w14:textId="77777777" w:rsidR="00BB2803" w:rsidRDefault="00BB2803" w:rsidP="00BB2803">
      <w:pPr>
        <w:jc w:val="both"/>
      </w:pPr>
    </w:p>
    <w:p w14:paraId="1CF12BF4" w14:textId="285699FE" w:rsidR="00350E10" w:rsidRPr="00350E10" w:rsidRDefault="00350E10" w:rsidP="00BB2803">
      <w:pPr>
        <w:jc w:val="both"/>
        <w:rPr>
          <w:b/>
        </w:rPr>
      </w:pPr>
      <w:r w:rsidRPr="00350E10">
        <w:rPr>
          <w:b/>
        </w:rPr>
        <w:t>Love Affair with God</w:t>
      </w:r>
    </w:p>
    <w:p w14:paraId="0ED20081" w14:textId="388581D3" w:rsidR="0095749C" w:rsidRDefault="0095749C" w:rsidP="0095749C">
      <w:pPr>
        <w:pStyle w:val="ListParagraph"/>
        <w:numPr>
          <w:ilvl w:val="0"/>
          <w:numId w:val="1"/>
        </w:numPr>
        <w:jc w:val="both"/>
      </w:pPr>
      <w:r>
        <w:t>One should read the Bible as one would read a love letter, the reader should let the words touch himself personally and emotionally</w:t>
      </w:r>
    </w:p>
    <w:p w14:paraId="2DA89C6B" w14:textId="4514317B" w:rsidR="0095749C" w:rsidRDefault="0095749C" w:rsidP="0095749C">
      <w:pPr>
        <w:pStyle w:val="ListParagraph"/>
        <w:numPr>
          <w:ilvl w:val="0"/>
          <w:numId w:val="1"/>
        </w:numPr>
        <w:jc w:val="both"/>
      </w:pPr>
      <w:r>
        <w:t xml:space="preserve">The meaning of the words </w:t>
      </w:r>
      <w:proofErr w:type="gramStart"/>
      <w:r>
        <w:t>are</w:t>
      </w:r>
      <w:proofErr w:type="gramEnd"/>
      <w:r>
        <w:t xml:space="preserve"> the emotional impact they have on the reader</w:t>
      </w:r>
    </w:p>
    <w:p w14:paraId="4F7B37B0" w14:textId="1C81755B" w:rsidR="0095749C" w:rsidRDefault="0095749C" w:rsidP="0095749C">
      <w:pPr>
        <w:pStyle w:val="ListParagraph"/>
        <w:numPr>
          <w:ilvl w:val="0"/>
          <w:numId w:val="1"/>
        </w:numPr>
        <w:jc w:val="both"/>
      </w:pPr>
      <w:r>
        <w:t>The meaning of the bible and a love letter is found in the feelings it causes the reader to have</w:t>
      </w:r>
    </w:p>
    <w:p w14:paraId="27CA71EE" w14:textId="099DFF24" w:rsidR="0095749C" w:rsidRDefault="0095749C" w:rsidP="0095749C">
      <w:pPr>
        <w:pStyle w:val="ListParagraph"/>
        <w:numPr>
          <w:ilvl w:val="0"/>
          <w:numId w:val="1"/>
        </w:numPr>
        <w:jc w:val="both"/>
      </w:pPr>
      <w:r>
        <w:t>Your feelings and your interpretation define what in the experience is true for you – truth is subjectivity – your subjectivity</w:t>
      </w:r>
    </w:p>
    <w:p w14:paraId="3D9B4B21" w14:textId="77777777" w:rsidR="0095749C" w:rsidRDefault="0095749C" w:rsidP="0095749C">
      <w:pPr>
        <w:jc w:val="both"/>
      </w:pPr>
    </w:p>
    <w:p w14:paraId="148D3EDB" w14:textId="6AAA6B4A" w:rsidR="0095749C" w:rsidRPr="0095749C" w:rsidRDefault="0095749C" w:rsidP="0095749C">
      <w:pPr>
        <w:jc w:val="both"/>
        <w:rPr>
          <w:b/>
        </w:rPr>
      </w:pPr>
      <w:r w:rsidRPr="0095749C">
        <w:rPr>
          <w:b/>
        </w:rPr>
        <w:t>Stages of Personal Freedom</w:t>
      </w:r>
    </w:p>
    <w:p w14:paraId="12F1FE24" w14:textId="77777777" w:rsidR="0095749C" w:rsidRDefault="0095749C" w:rsidP="0095749C">
      <w:pPr>
        <w:jc w:val="both"/>
      </w:pPr>
      <w:r>
        <w:t xml:space="preserve">Most people reside in the </w:t>
      </w:r>
      <w:r w:rsidRPr="0095749C">
        <w:rPr>
          <w:b/>
        </w:rPr>
        <w:t>aesthetic stage</w:t>
      </w:r>
    </w:p>
    <w:p w14:paraId="58A947BE" w14:textId="77777777" w:rsidR="0095749C" w:rsidRDefault="0095749C" w:rsidP="0095749C">
      <w:pPr>
        <w:pStyle w:val="ListParagraph"/>
        <w:numPr>
          <w:ilvl w:val="0"/>
          <w:numId w:val="1"/>
        </w:numPr>
        <w:jc w:val="both"/>
      </w:pPr>
      <w:proofErr w:type="spellStart"/>
      <w:r>
        <w:t>ppl</w:t>
      </w:r>
      <w:proofErr w:type="spellEnd"/>
      <w:r>
        <w:t xml:space="preserve"> seek out many forms of pleasure and excitement</w:t>
      </w:r>
    </w:p>
    <w:p w14:paraId="09B11CCC" w14:textId="62604B3E" w:rsidR="0095749C" w:rsidRDefault="0095749C" w:rsidP="0095749C">
      <w:pPr>
        <w:pStyle w:val="ListParagraph"/>
        <w:numPr>
          <w:ilvl w:val="0"/>
          <w:numId w:val="1"/>
        </w:numPr>
        <w:jc w:val="both"/>
      </w:pPr>
      <w:r>
        <w:t>They do not recognize their ability to choose among the enticements that draw their attention</w:t>
      </w:r>
    </w:p>
    <w:p w14:paraId="2333878E" w14:textId="6BC60315" w:rsidR="0095749C" w:rsidRDefault="0095749C" w:rsidP="0095749C">
      <w:pPr>
        <w:pStyle w:val="ListParagraph"/>
        <w:numPr>
          <w:ilvl w:val="0"/>
          <w:numId w:val="1"/>
        </w:numPr>
        <w:jc w:val="both"/>
      </w:pPr>
      <w:r>
        <w:t>Hedonistic</w:t>
      </w:r>
    </w:p>
    <w:p w14:paraId="0AE419FF" w14:textId="5DD92FEC" w:rsidR="0095749C" w:rsidRDefault="0095749C" w:rsidP="0095749C">
      <w:pPr>
        <w:pStyle w:val="ListParagraph"/>
        <w:numPr>
          <w:ilvl w:val="0"/>
          <w:numId w:val="1"/>
        </w:numPr>
        <w:jc w:val="both"/>
      </w:pPr>
      <w:r>
        <w:t>Such an existence leads to boredom and despair</w:t>
      </w:r>
    </w:p>
    <w:p w14:paraId="15201A72" w14:textId="77777777" w:rsidR="0095749C" w:rsidRPr="0095749C" w:rsidRDefault="0095749C" w:rsidP="0095749C">
      <w:pPr>
        <w:jc w:val="both"/>
        <w:rPr>
          <w:b/>
        </w:rPr>
      </w:pPr>
    </w:p>
    <w:p w14:paraId="2671265B" w14:textId="104ACC2D" w:rsidR="0095749C" w:rsidRPr="0095749C" w:rsidRDefault="0095749C" w:rsidP="0095749C">
      <w:pPr>
        <w:jc w:val="both"/>
        <w:rPr>
          <w:b/>
        </w:rPr>
      </w:pPr>
      <w:r w:rsidRPr="0095749C">
        <w:rPr>
          <w:b/>
        </w:rPr>
        <w:t>Ethical stage</w:t>
      </w:r>
    </w:p>
    <w:p w14:paraId="2C6C1015" w14:textId="23A4DCD0" w:rsidR="008F2B43" w:rsidRPr="0095749C" w:rsidRDefault="0095749C" w:rsidP="0095749C">
      <w:pPr>
        <w:pStyle w:val="ListParagraph"/>
        <w:numPr>
          <w:ilvl w:val="0"/>
          <w:numId w:val="1"/>
        </w:numPr>
        <w:jc w:val="both"/>
      </w:pPr>
      <w:r w:rsidRPr="0095749C">
        <w:t>People accept responsibility for making choices but use as their guide ethical pr</w:t>
      </w:r>
      <w:r>
        <w:t>inciples established by others</w:t>
      </w:r>
    </w:p>
    <w:p w14:paraId="0282514F" w14:textId="3780F4B3" w:rsidR="0095749C" w:rsidRDefault="0095749C" w:rsidP="0095749C">
      <w:pPr>
        <w:pStyle w:val="ListParagraph"/>
        <w:numPr>
          <w:ilvl w:val="0"/>
          <w:numId w:val="1"/>
        </w:numPr>
        <w:jc w:val="both"/>
      </w:pPr>
      <w:r>
        <w:t xml:space="preserve">Higher level </w:t>
      </w:r>
      <w:proofErr w:type="spellStart"/>
      <w:r>
        <w:t>tha</w:t>
      </w:r>
      <w:proofErr w:type="spellEnd"/>
      <w:r>
        <w:t xml:space="preserve"> the aesthetic stage</w:t>
      </w:r>
    </w:p>
    <w:p w14:paraId="02F2CBCC" w14:textId="7D61BDEA" w:rsidR="0095749C" w:rsidRDefault="0095749C" w:rsidP="0095749C">
      <w:pPr>
        <w:pStyle w:val="ListParagraph"/>
        <w:numPr>
          <w:ilvl w:val="0"/>
          <w:numId w:val="1"/>
        </w:numPr>
        <w:jc w:val="both"/>
      </w:pPr>
      <w:r>
        <w:lastRenderedPageBreak/>
        <w:t>People still not recognizing and acting on their full personal freedom to choose a path for themselves</w:t>
      </w:r>
    </w:p>
    <w:p w14:paraId="77305B01" w14:textId="77777777" w:rsidR="0095749C" w:rsidRDefault="0095749C" w:rsidP="0095749C">
      <w:pPr>
        <w:jc w:val="both"/>
      </w:pPr>
    </w:p>
    <w:p w14:paraId="545C8B88" w14:textId="285441B7" w:rsidR="0095749C" w:rsidRPr="0095749C" w:rsidRDefault="0095749C" w:rsidP="0095749C">
      <w:pPr>
        <w:jc w:val="both"/>
        <w:rPr>
          <w:b/>
        </w:rPr>
      </w:pPr>
      <w:r w:rsidRPr="0095749C">
        <w:rPr>
          <w:b/>
        </w:rPr>
        <w:t>Religious stage</w:t>
      </w:r>
    </w:p>
    <w:p w14:paraId="5E060755" w14:textId="7BA9761F" w:rsidR="0095749C" w:rsidRDefault="0095749C" w:rsidP="0095749C">
      <w:pPr>
        <w:pStyle w:val="ListParagraph"/>
        <w:numPr>
          <w:ilvl w:val="0"/>
          <w:numId w:val="1"/>
        </w:numPr>
        <w:jc w:val="both"/>
      </w:pPr>
      <w:r>
        <w:t>Highest level of existence</w:t>
      </w:r>
    </w:p>
    <w:p w14:paraId="0B606378" w14:textId="77777777" w:rsidR="008F2B43" w:rsidRPr="0095749C" w:rsidRDefault="0095749C" w:rsidP="0095749C">
      <w:pPr>
        <w:pStyle w:val="ListParagraph"/>
        <w:numPr>
          <w:ilvl w:val="0"/>
          <w:numId w:val="1"/>
        </w:numPr>
        <w:jc w:val="both"/>
      </w:pPr>
      <w:r w:rsidRPr="0095749C">
        <w:t xml:space="preserve">People recognize and accept their freedom and have a personal relationship with God. The nature of the relationship is personal. </w:t>
      </w:r>
    </w:p>
    <w:p w14:paraId="6CE40DA1" w14:textId="4C89FA1E" w:rsidR="008F2B43" w:rsidRPr="0095749C" w:rsidRDefault="0095749C" w:rsidP="0095749C">
      <w:pPr>
        <w:pStyle w:val="ListParagraph"/>
        <w:numPr>
          <w:ilvl w:val="0"/>
          <w:numId w:val="1"/>
        </w:numPr>
        <w:jc w:val="both"/>
      </w:pPr>
      <w:r w:rsidRPr="0095749C">
        <w:t>People at this stage see possibilities in life that usually run contrary to convention,</w:t>
      </w:r>
      <w:r>
        <w:t xml:space="preserve"> and tend to be nonconformists</w:t>
      </w:r>
    </w:p>
    <w:p w14:paraId="778D1D49" w14:textId="77777777" w:rsidR="0095749C" w:rsidRDefault="0095749C" w:rsidP="0095749C">
      <w:pPr>
        <w:jc w:val="both"/>
      </w:pPr>
    </w:p>
    <w:p w14:paraId="095DF33D" w14:textId="3362CDD0" w:rsidR="0095749C" w:rsidRPr="0095749C" w:rsidRDefault="0095749C" w:rsidP="0095749C">
      <w:pPr>
        <w:jc w:val="both"/>
        <w:rPr>
          <w:b/>
        </w:rPr>
      </w:pPr>
      <w:r w:rsidRPr="0095749C">
        <w:rPr>
          <w:b/>
        </w:rPr>
        <w:t>Friedrich Wilhelm Nietzsche</w:t>
      </w:r>
    </w:p>
    <w:p w14:paraId="74491977" w14:textId="4D8A58C7" w:rsidR="0095749C" w:rsidRDefault="003229EA" w:rsidP="0095749C">
      <w:pPr>
        <w:pStyle w:val="ListParagraph"/>
        <w:numPr>
          <w:ilvl w:val="0"/>
          <w:numId w:val="1"/>
        </w:numPr>
        <w:jc w:val="both"/>
      </w:pPr>
      <w:r>
        <w:t>He believed that all philosophy is autobiographical</w:t>
      </w:r>
    </w:p>
    <w:p w14:paraId="5160084E" w14:textId="36EDE231" w:rsidR="007862EC" w:rsidRDefault="007862EC" w:rsidP="0095749C">
      <w:pPr>
        <w:pStyle w:val="ListParagraph"/>
        <w:numPr>
          <w:ilvl w:val="0"/>
          <w:numId w:val="1"/>
        </w:numPr>
        <w:jc w:val="both"/>
      </w:pPr>
      <w:r>
        <w:t>The best art and literature reflect a fusion of these two tendencies, and the best life reflects controlled passion</w:t>
      </w:r>
    </w:p>
    <w:p w14:paraId="3E2F481A" w14:textId="53834B34" w:rsidR="007862EC" w:rsidRDefault="007862EC" w:rsidP="0095749C">
      <w:pPr>
        <w:pStyle w:val="ListParagraph"/>
        <w:numPr>
          <w:ilvl w:val="0"/>
          <w:numId w:val="1"/>
        </w:numPr>
        <w:jc w:val="both"/>
      </w:pPr>
      <w:r>
        <w:t>He believed that Western philosophy had emphasized the intellect and minimized the human passions, and the result was lifeless rationalism</w:t>
      </w:r>
    </w:p>
    <w:p w14:paraId="0123012B" w14:textId="58FAC2BA" w:rsidR="007862EC" w:rsidRDefault="007862EC" w:rsidP="0095749C">
      <w:pPr>
        <w:pStyle w:val="ListParagraph"/>
        <w:numPr>
          <w:ilvl w:val="0"/>
          <w:numId w:val="1"/>
        </w:numPr>
        <w:jc w:val="both"/>
      </w:pPr>
      <w:r w:rsidRPr="007862EC">
        <w:rPr>
          <w:b/>
        </w:rPr>
        <w:t>Goal:</w:t>
      </w:r>
      <w:r>
        <w:t xml:space="preserve"> </w:t>
      </w:r>
      <w:proofErr w:type="spellStart"/>
      <w:r>
        <w:t>resurecton</w:t>
      </w:r>
      <w:proofErr w:type="spellEnd"/>
      <w:r>
        <w:t xml:space="preserve"> of the Dionysian spirit, do not just live, live for passion, do not live a planned orderly life, take chances</w:t>
      </w:r>
    </w:p>
    <w:p w14:paraId="52DBE55B" w14:textId="2A43BDDF" w:rsidR="007862EC" w:rsidRDefault="007862EC" w:rsidP="0095749C">
      <w:pPr>
        <w:pStyle w:val="ListParagraph"/>
        <w:numPr>
          <w:ilvl w:val="0"/>
          <w:numId w:val="1"/>
        </w:numPr>
        <w:jc w:val="both"/>
      </w:pPr>
      <w:r>
        <w:t>Even the failures that may result from taking chances could be used to enhance personal growth</w:t>
      </w:r>
    </w:p>
    <w:p w14:paraId="4E3033E5" w14:textId="7A7ECB87" w:rsidR="007862EC" w:rsidRDefault="007862EC" w:rsidP="0095749C">
      <w:pPr>
        <w:pStyle w:val="ListParagraph"/>
        <w:numPr>
          <w:ilvl w:val="0"/>
          <w:numId w:val="1"/>
        </w:numPr>
        <w:jc w:val="both"/>
      </w:pPr>
      <w:r>
        <w:t>What Nietzsche was urging was not a totally irrational, passionate life but a life of reasonable passion, a life worthy of Apollo and Dionysus</w:t>
      </w:r>
    </w:p>
    <w:p w14:paraId="0CBB1BB7" w14:textId="77777777" w:rsidR="007862EC" w:rsidRDefault="007862EC" w:rsidP="007862EC">
      <w:pPr>
        <w:jc w:val="both"/>
      </w:pPr>
    </w:p>
    <w:p w14:paraId="2B84F0A8" w14:textId="77777777" w:rsidR="007862EC" w:rsidRPr="007862EC" w:rsidRDefault="00F71FEB" w:rsidP="007862EC">
      <w:pPr>
        <w:jc w:val="both"/>
        <w:rPr>
          <w:b/>
        </w:rPr>
      </w:pPr>
      <w:proofErr w:type="spellStart"/>
      <w:r w:rsidRPr="007862EC">
        <w:rPr>
          <w:b/>
        </w:rPr>
        <w:t>Nietzche</w:t>
      </w:r>
      <w:proofErr w:type="spellEnd"/>
      <w:r w:rsidRPr="007862EC">
        <w:rPr>
          <w:b/>
        </w:rPr>
        <w:t xml:space="preserve"> proposed two aspects of human nature</w:t>
      </w:r>
      <w:r w:rsidRPr="007862EC">
        <w:rPr>
          <w:b/>
          <w:bCs/>
        </w:rPr>
        <w:t>:</w:t>
      </w:r>
      <w:r w:rsidR="007862EC" w:rsidRPr="007862EC">
        <w:rPr>
          <w:b/>
          <w:bCs/>
        </w:rPr>
        <w:t xml:space="preserve"> </w:t>
      </w:r>
    </w:p>
    <w:p w14:paraId="113C0793" w14:textId="5D619656" w:rsidR="00824AAF" w:rsidRPr="007862EC" w:rsidRDefault="00F71FEB" w:rsidP="007862EC">
      <w:pPr>
        <w:pStyle w:val="ListParagraph"/>
        <w:numPr>
          <w:ilvl w:val="0"/>
          <w:numId w:val="9"/>
        </w:numPr>
        <w:jc w:val="both"/>
        <w:rPr>
          <w:b/>
        </w:rPr>
      </w:pPr>
      <w:r w:rsidRPr="007862EC">
        <w:rPr>
          <w:b/>
        </w:rPr>
        <w:t xml:space="preserve">Apollonian aspect </w:t>
      </w:r>
    </w:p>
    <w:p w14:paraId="46FB5BC2" w14:textId="77777777" w:rsidR="00824AAF" w:rsidRPr="007862EC" w:rsidRDefault="00F71FEB" w:rsidP="007862EC">
      <w:pPr>
        <w:pStyle w:val="ListParagraph"/>
        <w:numPr>
          <w:ilvl w:val="0"/>
          <w:numId w:val="1"/>
        </w:numPr>
        <w:jc w:val="both"/>
      </w:pPr>
      <w:r w:rsidRPr="007862EC">
        <w:t>Rational side</w:t>
      </w:r>
    </w:p>
    <w:p w14:paraId="33FBF4A6" w14:textId="77777777" w:rsidR="00824AAF" w:rsidRPr="007862EC" w:rsidRDefault="00F71FEB" w:rsidP="007862EC">
      <w:pPr>
        <w:pStyle w:val="ListParagraph"/>
        <w:numPr>
          <w:ilvl w:val="0"/>
          <w:numId w:val="1"/>
        </w:numPr>
        <w:jc w:val="both"/>
      </w:pPr>
      <w:r w:rsidRPr="007862EC">
        <w:t xml:space="preserve">Desire for tranquility, predictability and orderliness. </w:t>
      </w:r>
    </w:p>
    <w:p w14:paraId="63E54F9B" w14:textId="3E5ADECE" w:rsidR="00824AAF" w:rsidRPr="007862EC" w:rsidRDefault="00F71FEB" w:rsidP="007862EC">
      <w:pPr>
        <w:pStyle w:val="ListParagraph"/>
        <w:numPr>
          <w:ilvl w:val="0"/>
          <w:numId w:val="9"/>
        </w:numPr>
        <w:jc w:val="both"/>
        <w:rPr>
          <w:b/>
        </w:rPr>
      </w:pPr>
      <w:r w:rsidRPr="007862EC">
        <w:rPr>
          <w:b/>
        </w:rPr>
        <w:t xml:space="preserve">Dionysian aspect </w:t>
      </w:r>
    </w:p>
    <w:p w14:paraId="6F2BDC33" w14:textId="48A052AD" w:rsidR="00824AAF" w:rsidRPr="007862EC" w:rsidRDefault="00F71FEB" w:rsidP="007862EC">
      <w:pPr>
        <w:pStyle w:val="ListParagraph"/>
        <w:numPr>
          <w:ilvl w:val="0"/>
          <w:numId w:val="1"/>
        </w:numPr>
        <w:jc w:val="both"/>
      </w:pPr>
      <w:r w:rsidRPr="007862EC">
        <w:t>Irrational side</w:t>
      </w:r>
    </w:p>
    <w:p w14:paraId="00AB8A24" w14:textId="7FE347A1" w:rsidR="00824AAF" w:rsidRPr="007862EC" w:rsidRDefault="00F71FEB" w:rsidP="007862EC">
      <w:pPr>
        <w:pStyle w:val="ListParagraph"/>
        <w:numPr>
          <w:ilvl w:val="0"/>
          <w:numId w:val="1"/>
        </w:numPr>
        <w:jc w:val="both"/>
      </w:pPr>
      <w:r w:rsidRPr="007862EC">
        <w:t>Attraction to creative chaos and to passionate, dynamic, experiences.</w:t>
      </w:r>
    </w:p>
    <w:p w14:paraId="2F398AB0" w14:textId="77777777" w:rsidR="003229EA" w:rsidRDefault="003229EA" w:rsidP="007862EC">
      <w:pPr>
        <w:ind w:left="360"/>
        <w:jc w:val="both"/>
      </w:pPr>
    </w:p>
    <w:p w14:paraId="220C836F" w14:textId="06F52F63" w:rsidR="007862EC" w:rsidRPr="007862EC" w:rsidRDefault="007862EC" w:rsidP="007862EC">
      <w:pPr>
        <w:jc w:val="both"/>
        <w:rPr>
          <w:b/>
        </w:rPr>
      </w:pPr>
      <w:proofErr w:type="spellStart"/>
      <w:r w:rsidRPr="007862EC">
        <w:rPr>
          <w:b/>
        </w:rPr>
        <w:t>Nietzche</w:t>
      </w:r>
      <w:proofErr w:type="spellEnd"/>
      <w:r w:rsidRPr="007862EC">
        <w:rPr>
          <w:b/>
        </w:rPr>
        <w:t xml:space="preserve"> the Psychologist </w:t>
      </w:r>
    </w:p>
    <w:p w14:paraId="551AF9FD" w14:textId="5D132FDD" w:rsidR="007862EC" w:rsidRDefault="00F71FEB" w:rsidP="007862EC">
      <w:pPr>
        <w:pStyle w:val="ListParagraph"/>
        <w:numPr>
          <w:ilvl w:val="0"/>
          <w:numId w:val="1"/>
        </w:numPr>
        <w:jc w:val="both"/>
      </w:pPr>
      <w:r w:rsidRPr="007862EC">
        <w:t>Nietzsche viewed himself as a psychologist</w:t>
      </w:r>
      <w:r w:rsidR="007862EC">
        <w:t>: Freudian and Nietzsche shared the goal of helping individuals gain control of their powerful, irrational impulses in order to live more creative, healthy lives</w:t>
      </w:r>
    </w:p>
    <w:p w14:paraId="7C4B7DD4" w14:textId="52BF1AC2" w:rsidR="007862EC" w:rsidRDefault="007862EC" w:rsidP="007862EC">
      <w:pPr>
        <w:pStyle w:val="ListParagraph"/>
        <w:numPr>
          <w:ilvl w:val="0"/>
          <w:numId w:val="1"/>
        </w:numPr>
        <w:jc w:val="both"/>
      </w:pPr>
      <w:r>
        <w:t xml:space="preserve">His psychology </w:t>
      </w:r>
      <w:r>
        <w:sym w:font="Wingdings" w:char="F0E0"/>
      </w:r>
      <w:r>
        <w:t xml:space="preserve"> tension between Apollonian and Dionysian tendencies</w:t>
      </w:r>
    </w:p>
    <w:p w14:paraId="087260DE" w14:textId="5EC8F8D2" w:rsidR="007862EC" w:rsidRDefault="007862EC" w:rsidP="007862EC">
      <w:pPr>
        <w:pStyle w:val="ListParagraph"/>
        <w:numPr>
          <w:ilvl w:val="0"/>
          <w:numId w:val="1"/>
        </w:numPr>
        <w:jc w:val="both"/>
      </w:pPr>
      <w:r>
        <w:t xml:space="preserve">Dionysian tendency </w:t>
      </w:r>
      <w:r>
        <w:sym w:font="Wingdings" w:char="F0E0"/>
      </w:r>
      <w:r>
        <w:t xml:space="preserve"> “barbarian”, could not express itself without destroying the individual</w:t>
      </w:r>
    </w:p>
    <w:p w14:paraId="00AF43CE" w14:textId="105EBCBA" w:rsidR="007862EC" w:rsidRDefault="007862EC" w:rsidP="007862EC">
      <w:pPr>
        <w:pStyle w:val="ListParagraph"/>
        <w:numPr>
          <w:ilvl w:val="0"/>
          <w:numId w:val="1"/>
        </w:numPr>
        <w:jc w:val="both"/>
      </w:pPr>
      <w:r>
        <w:t xml:space="preserve">He anticipated </w:t>
      </w:r>
      <w:proofErr w:type="spellStart"/>
      <w:r>
        <w:t>freud</w:t>
      </w:r>
      <w:proofErr w:type="spellEnd"/>
      <w:r>
        <w:t xml:space="preserve"> by referring to these barbarian urges as das </w:t>
      </w:r>
      <w:proofErr w:type="spellStart"/>
      <w:r>
        <w:t>es</w:t>
      </w:r>
      <w:proofErr w:type="spellEnd"/>
      <w:r>
        <w:t xml:space="preserve"> or the id</w:t>
      </w:r>
    </w:p>
    <w:p w14:paraId="6E5D67A9" w14:textId="43B4CB30" w:rsidR="007862EC" w:rsidRDefault="007862EC" w:rsidP="007862EC">
      <w:pPr>
        <w:pStyle w:val="ListParagraph"/>
        <w:numPr>
          <w:ilvl w:val="0"/>
          <w:numId w:val="1"/>
        </w:numPr>
        <w:jc w:val="both"/>
      </w:pPr>
      <w:r>
        <w:t>For Dionysian impulses (Freud primary processes) to gain experience, they must be modified (sublimated) by Apollonian rationality (Freud secondary process)</w:t>
      </w:r>
    </w:p>
    <w:p w14:paraId="0E51AD2C" w14:textId="42FFCCE2" w:rsidR="00751C15" w:rsidRDefault="00751C15" w:rsidP="007862EC">
      <w:pPr>
        <w:pStyle w:val="ListParagraph"/>
        <w:numPr>
          <w:ilvl w:val="0"/>
          <w:numId w:val="1"/>
        </w:numPr>
        <w:jc w:val="both"/>
      </w:pPr>
      <w:r>
        <w:t xml:space="preserve">For both this </w:t>
      </w:r>
      <w:proofErr w:type="spellStart"/>
      <w:r>
        <w:t>sublimination</w:t>
      </w:r>
      <w:proofErr w:type="spellEnd"/>
      <w:r>
        <w:t xml:space="preserve"> explains </w:t>
      </w:r>
      <w:r>
        <w:sym w:font="Wingdings" w:char="F0E0"/>
      </w:r>
      <w:r>
        <w:t xml:space="preserve"> works of art and other cultural achievements, and it also explains the content of dreams</w:t>
      </w:r>
    </w:p>
    <w:p w14:paraId="235D07C5" w14:textId="21B95E27" w:rsidR="00751C15" w:rsidRDefault="00751C15" w:rsidP="007862EC">
      <w:pPr>
        <w:pStyle w:val="ListParagraph"/>
        <w:numPr>
          <w:ilvl w:val="0"/>
          <w:numId w:val="1"/>
        </w:numPr>
        <w:jc w:val="both"/>
      </w:pPr>
      <w:r>
        <w:t xml:space="preserve">Without the </w:t>
      </w:r>
      <w:proofErr w:type="spellStart"/>
      <w:r>
        <w:t>Dio</w:t>
      </w:r>
      <w:proofErr w:type="spellEnd"/>
      <w:r>
        <w:t xml:space="preserve"> influence, Apo aspect of personality would be without emotional content</w:t>
      </w:r>
    </w:p>
    <w:p w14:paraId="58070E38" w14:textId="73D42B12" w:rsidR="00751C15" w:rsidRDefault="00751C15" w:rsidP="007862EC">
      <w:pPr>
        <w:pStyle w:val="ListParagraph"/>
        <w:numPr>
          <w:ilvl w:val="0"/>
          <w:numId w:val="1"/>
        </w:numPr>
        <w:jc w:val="both"/>
      </w:pPr>
      <w:r>
        <w:lastRenderedPageBreak/>
        <w:t xml:space="preserve">Without Apo, </w:t>
      </w:r>
      <w:proofErr w:type="spellStart"/>
      <w:r>
        <w:t>Dio</w:t>
      </w:r>
      <w:proofErr w:type="spellEnd"/>
      <w:r>
        <w:t xml:space="preserve"> would remain formless</w:t>
      </w:r>
    </w:p>
    <w:p w14:paraId="3070D626" w14:textId="71D9E732" w:rsidR="00751C15" w:rsidRDefault="00751C15" w:rsidP="007862EC">
      <w:pPr>
        <w:pStyle w:val="ListParagraph"/>
        <w:numPr>
          <w:ilvl w:val="0"/>
          <w:numId w:val="1"/>
        </w:numPr>
        <w:jc w:val="both"/>
      </w:pPr>
      <w:r>
        <w:t xml:space="preserve">If </w:t>
      </w:r>
      <w:proofErr w:type="spellStart"/>
      <w:r>
        <w:t>Dio</w:t>
      </w:r>
      <w:proofErr w:type="spellEnd"/>
      <w:r>
        <w:t xml:space="preserve"> impulses too threatening </w:t>
      </w:r>
      <w:r>
        <w:sym w:font="Wingdings" w:char="F0E0"/>
      </w:r>
      <w:r>
        <w:t xml:space="preserve"> </w:t>
      </w:r>
      <w:r w:rsidR="00093EF3">
        <w:t>Apo rationality can repress them</w:t>
      </w:r>
    </w:p>
    <w:p w14:paraId="28E84633" w14:textId="535117B0" w:rsidR="00093EF3" w:rsidRDefault="00093EF3" w:rsidP="007862EC">
      <w:pPr>
        <w:pStyle w:val="ListParagraph"/>
        <w:numPr>
          <w:ilvl w:val="0"/>
          <w:numId w:val="1"/>
        </w:numPr>
        <w:jc w:val="both"/>
      </w:pPr>
      <w:r>
        <w:t>Often discussed concept of repression which was a cornerstone of Freudian psychoanalysis</w:t>
      </w:r>
    </w:p>
    <w:p w14:paraId="081A71C1" w14:textId="4CE0C312" w:rsidR="00093EF3" w:rsidRDefault="00093EF3" w:rsidP="00093EF3">
      <w:pPr>
        <w:pStyle w:val="ListParagraph"/>
        <w:numPr>
          <w:ilvl w:val="0"/>
          <w:numId w:val="1"/>
        </w:numPr>
        <w:jc w:val="both"/>
      </w:pPr>
      <w:r>
        <w:t xml:space="preserve">Internalizing the external standards of others (church, social convention) </w:t>
      </w:r>
      <w:r>
        <w:sym w:font="Wingdings" w:char="F0E0"/>
      </w:r>
      <w:r>
        <w:t xml:space="preserve"> bad</w:t>
      </w:r>
    </w:p>
    <w:p w14:paraId="70A03366" w14:textId="082CF58E" w:rsidR="00093EF3" w:rsidRDefault="00093EF3" w:rsidP="00093EF3">
      <w:pPr>
        <w:pStyle w:val="ListParagraph"/>
        <w:numPr>
          <w:ilvl w:val="0"/>
          <w:numId w:val="1"/>
        </w:numPr>
        <w:jc w:val="both"/>
      </w:pPr>
      <w:r>
        <w:t xml:space="preserve">Another diff between Freud and </w:t>
      </w:r>
      <w:proofErr w:type="spellStart"/>
      <w:r>
        <w:t>Nie</w:t>
      </w:r>
      <w:proofErr w:type="spellEnd"/>
      <w:r>
        <w:t xml:space="preserve"> </w:t>
      </w:r>
      <w:r>
        <w:sym w:font="Wingdings" w:char="F0E0"/>
      </w:r>
      <w:r>
        <w:t xml:space="preserve"> determinism, </w:t>
      </w:r>
      <w:proofErr w:type="spellStart"/>
      <w:r>
        <w:t>Niet</w:t>
      </w:r>
      <w:proofErr w:type="spellEnd"/>
      <w:r>
        <w:t xml:space="preserve"> did not accept it</w:t>
      </w:r>
    </w:p>
    <w:p w14:paraId="4772D5A1" w14:textId="04EFBA34" w:rsidR="00093EF3" w:rsidRDefault="00093EF3" w:rsidP="00093EF3">
      <w:pPr>
        <w:pStyle w:val="ListParagraph"/>
        <w:numPr>
          <w:ilvl w:val="0"/>
          <w:numId w:val="1"/>
        </w:numPr>
        <w:jc w:val="both"/>
      </w:pPr>
      <w:r>
        <w:t>We are only potentially free, personality is an artist’s creation, but some people are better artists than others</w:t>
      </w:r>
    </w:p>
    <w:p w14:paraId="7BC704E6" w14:textId="2A4EEF40" w:rsidR="00093EF3" w:rsidRDefault="00093EF3" w:rsidP="00093EF3">
      <w:pPr>
        <w:pStyle w:val="ListParagraph"/>
        <w:numPr>
          <w:ilvl w:val="0"/>
          <w:numId w:val="1"/>
        </w:numPr>
        <w:jc w:val="both"/>
      </w:pPr>
      <w:r>
        <w:t xml:space="preserve">Will to power into an authentic, unique personality </w:t>
      </w:r>
      <w:r>
        <w:sym w:font="Wingdings" w:char="F0E0"/>
      </w:r>
      <w:r>
        <w:t xml:space="preserve"> they are free</w:t>
      </w:r>
    </w:p>
    <w:p w14:paraId="15459AC3" w14:textId="1A173EE8" w:rsidR="00093EF3" w:rsidRDefault="00093EF3" w:rsidP="00093EF3">
      <w:pPr>
        <w:pStyle w:val="ListParagraph"/>
        <w:numPr>
          <w:ilvl w:val="0"/>
          <w:numId w:val="1"/>
        </w:numPr>
        <w:jc w:val="both"/>
      </w:pPr>
      <w:r>
        <w:t xml:space="preserve">If they live in accordance w moral standards not of they own creation </w:t>
      </w:r>
      <w:r>
        <w:sym w:font="Wingdings" w:char="F0E0"/>
      </w:r>
      <w:r>
        <w:t xml:space="preserve"> they are slaves</w:t>
      </w:r>
    </w:p>
    <w:p w14:paraId="3B49D258" w14:textId="7D28571F" w:rsidR="00093EF3" w:rsidRDefault="00093EF3" w:rsidP="00093EF3">
      <w:pPr>
        <w:pStyle w:val="ListParagraph"/>
        <w:numPr>
          <w:ilvl w:val="0"/>
          <w:numId w:val="1"/>
        </w:numPr>
        <w:jc w:val="both"/>
      </w:pPr>
      <w:r>
        <w:t xml:space="preserve">Difference between slave and free </w:t>
      </w:r>
      <w:r>
        <w:sym w:font="Wingdings" w:char="F0E0"/>
      </w:r>
      <w:r>
        <w:t xml:space="preserve"> IS A CHOICE</w:t>
      </w:r>
    </w:p>
    <w:p w14:paraId="0FA329B0" w14:textId="77777777" w:rsidR="00093EF3" w:rsidRDefault="00093EF3" w:rsidP="00093EF3">
      <w:pPr>
        <w:jc w:val="both"/>
      </w:pPr>
    </w:p>
    <w:p w14:paraId="294F79E1" w14:textId="45D33E82" w:rsidR="00093EF3" w:rsidRPr="00093EF3" w:rsidRDefault="00093EF3" w:rsidP="00093EF3">
      <w:pPr>
        <w:jc w:val="both"/>
        <w:rPr>
          <w:b/>
        </w:rPr>
      </w:pPr>
      <w:r w:rsidRPr="00093EF3">
        <w:rPr>
          <w:b/>
        </w:rPr>
        <w:t>Death of God</w:t>
      </w:r>
    </w:p>
    <w:p w14:paraId="4FFE4C11" w14:textId="71D09314" w:rsidR="00093EF3" w:rsidRDefault="00093EF3" w:rsidP="00093EF3">
      <w:pPr>
        <w:pStyle w:val="ListParagraph"/>
        <w:numPr>
          <w:ilvl w:val="0"/>
          <w:numId w:val="1"/>
        </w:numPr>
        <w:jc w:val="both"/>
      </w:pPr>
      <w:r>
        <w:t xml:space="preserve">In the Gay Science, </w:t>
      </w:r>
      <w:proofErr w:type="spellStart"/>
      <w:r>
        <w:t>Nie</w:t>
      </w:r>
      <w:proofErr w:type="spellEnd"/>
      <w:r>
        <w:t xml:space="preserve"> has a madman proclaim that “god is dead” and hail this as one of the most significant events in human history</w:t>
      </w:r>
    </w:p>
    <w:p w14:paraId="2E9A558B" w14:textId="17915C14" w:rsidR="00093EF3" w:rsidRDefault="00093EF3" w:rsidP="00093EF3">
      <w:pPr>
        <w:pStyle w:val="ListParagraph"/>
        <w:numPr>
          <w:ilvl w:val="0"/>
          <w:numId w:val="1"/>
        </w:numPr>
        <w:jc w:val="both"/>
      </w:pPr>
      <w:r>
        <w:t xml:space="preserve">He announced that God was dead and that we had killed him. By </w:t>
      </w:r>
      <w:proofErr w:type="spellStart"/>
      <w:r w:rsidRPr="00093EF3">
        <w:rPr>
          <w:i/>
        </w:rPr>
        <w:t>we</w:t>
      </w:r>
      <w:proofErr w:type="spellEnd"/>
      <w:r>
        <w:t xml:space="preserve"> he means </w:t>
      </w:r>
      <w:r>
        <w:sym w:font="Wingdings" w:char="F0E0"/>
      </w:r>
      <w:r>
        <w:t xml:space="preserve"> philosophers/scientists of the day</w:t>
      </w:r>
    </w:p>
    <w:p w14:paraId="7C53026F" w14:textId="6DDF07EA" w:rsidR="00093EF3" w:rsidRDefault="00093EF3" w:rsidP="00093EF3">
      <w:pPr>
        <w:pStyle w:val="ListParagraph"/>
        <w:numPr>
          <w:ilvl w:val="0"/>
          <w:numId w:val="1"/>
        </w:numPr>
        <w:jc w:val="both"/>
      </w:pPr>
      <w:r>
        <w:t>Because we humans relied on God for so long for the ultimate meaning of life and for our conceptions of morality, we are lost now that he is dead</w:t>
      </w:r>
    </w:p>
    <w:p w14:paraId="32226DE7" w14:textId="3572B8F7" w:rsidR="00093EF3" w:rsidRDefault="00582E4B" w:rsidP="00093EF3">
      <w:pPr>
        <w:pStyle w:val="ListParagraph"/>
        <w:numPr>
          <w:ilvl w:val="0"/>
          <w:numId w:val="1"/>
        </w:numPr>
        <w:jc w:val="both"/>
      </w:pPr>
      <w:r>
        <w:t>Evolutionary theory: humans have the same lowly origin as other living organisms and share the same fate: death</w:t>
      </w:r>
    </w:p>
    <w:p w14:paraId="2BE619A6" w14:textId="5418124A" w:rsidR="00582E4B" w:rsidRDefault="00582E4B" w:rsidP="00093EF3">
      <w:pPr>
        <w:pStyle w:val="ListParagraph"/>
        <w:numPr>
          <w:ilvl w:val="0"/>
          <w:numId w:val="1"/>
        </w:numPr>
        <w:jc w:val="both"/>
      </w:pPr>
      <w:r>
        <w:t xml:space="preserve">Natural selection means that organisms possessing traits that allow adaptations to the </w:t>
      </w:r>
      <w:proofErr w:type="spellStart"/>
      <w:r>
        <w:t>envr</w:t>
      </w:r>
      <w:proofErr w:type="spellEnd"/>
      <w:r>
        <w:t xml:space="preserve"> will survive and reproduce</w:t>
      </w:r>
    </w:p>
    <w:p w14:paraId="0D2EB666" w14:textId="5FA7A533" w:rsidR="00582E4B" w:rsidRDefault="00582E4B" w:rsidP="00093EF3">
      <w:pPr>
        <w:pStyle w:val="ListParagraph"/>
        <w:numPr>
          <w:ilvl w:val="0"/>
          <w:numId w:val="1"/>
        </w:numPr>
        <w:jc w:val="both"/>
      </w:pPr>
      <w:r>
        <w:t>Humans cannot take pride or find meaning in the fact that they have survived longer or differently than other species</w:t>
      </w:r>
    </w:p>
    <w:p w14:paraId="76922523" w14:textId="5C67E5D0" w:rsidR="00582E4B" w:rsidRDefault="00582E4B" w:rsidP="00093EF3">
      <w:pPr>
        <w:pStyle w:val="ListParagraph"/>
        <w:numPr>
          <w:ilvl w:val="0"/>
          <w:numId w:val="1"/>
        </w:numPr>
        <w:jc w:val="both"/>
      </w:pPr>
      <w:r>
        <w:t>No god cares for us, our species occupies no significant station in the animal kingdom and earth is just one more meaningless heavenly body</w:t>
      </w:r>
    </w:p>
    <w:p w14:paraId="4A548B80" w14:textId="18DCE436" w:rsidR="005D066A" w:rsidRDefault="005D066A" w:rsidP="00093EF3">
      <w:pPr>
        <w:pStyle w:val="ListParagraph"/>
        <w:numPr>
          <w:ilvl w:val="0"/>
          <w:numId w:val="1"/>
        </w:numPr>
        <w:jc w:val="both"/>
      </w:pPr>
      <w:r>
        <w:t>With the death of god came the death of shadows (metaphysics)</w:t>
      </w:r>
    </w:p>
    <w:p w14:paraId="474E1087" w14:textId="109154E6" w:rsidR="005D066A" w:rsidRDefault="005D066A" w:rsidP="00093EF3">
      <w:pPr>
        <w:pStyle w:val="ListParagraph"/>
        <w:numPr>
          <w:ilvl w:val="0"/>
          <w:numId w:val="1"/>
        </w:numPr>
        <w:jc w:val="both"/>
      </w:pPr>
      <w:r>
        <w:t xml:space="preserve">Without </w:t>
      </w:r>
      <w:proofErr w:type="spellStart"/>
      <w:r>
        <w:t>religion,science</w:t>
      </w:r>
      <w:proofErr w:type="spellEnd"/>
      <w:r>
        <w:t xml:space="preserve">, metaphysics, humans left </w:t>
      </w:r>
      <w:r>
        <w:sym w:font="Wingdings" w:char="F0E0"/>
      </w:r>
      <w:r>
        <w:t>tabula rasa without transcendental principle or forces to guide them</w:t>
      </w:r>
    </w:p>
    <w:p w14:paraId="7A7C608F" w14:textId="695F2FEE" w:rsidR="005D066A" w:rsidRDefault="005D066A" w:rsidP="00093EF3">
      <w:pPr>
        <w:pStyle w:val="ListParagraph"/>
        <w:numPr>
          <w:ilvl w:val="0"/>
          <w:numId w:val="1"/>
        </w:numPr>
        <w:jc w:val="both"/>
      </w:pPr>
      <w:r>
        <w:t>Absence of these traditional sources of meaning and morality means that humans are on their own</w:t>
      </w:r>
    </w:p>
    <w:p w14:paraId="4EF496F8" w14:textId="4F2CFEAB" w:rsidR="005D066A" w:rsidRDefault="005D066A" w:rsidP="005D066A">
      <w:pPr>
        <w:pStyle w:val="ListParagraph"/>
        <w:numPr>
          <w:ilvl w:val="0"/>
          <w:numId w:val="1"/>
        </w:numPr>
        <w:jc w:val="both"/>
      </w:pPr>
      <w:r>
        <w:t>There are no abstract truths awaiting to be discovered by all, there are only individual perspectives</w:t>
      </w:r>
    </w:p>
    <w:p w14:paraId="0C32C476" w14:textId="77777777" w:rsidR="005D066A" w:rsidRDefault="005D066A" w:rsidP="005D066A">
      <w:pPr>
        <w:jc w:val="both"/>
      </w:pPr>
    </w:p>
    <w:p w14:paraId="346AB08A" w14:textId="39058582" w:rsidR="005D066A" w:rsidRPr="005D066A" w:rsidRDefault="005D066A" w:rsidP="005D066A">
      <w:pPr>
        <w:jc w:val="both"/>
        <w:rPr>
          <w:b/>
        </w:rPr>
      </w:pPr>
      <w:proofErr w:type="spellStart"/>
      <w:r w:rsidRPr="005D066A">
        <w:rPr>
          <w:b/>
        </w:rPr>
        <w:t>Convinctions</w:t>
      </w:r>
      <w:proofErr w:type="spellEnd"/>
      <w:r>
        <w:rPr>
          <w:b/>
        </w:rPr>
        <w:t xml:space="preserve"> vs Opinions</w:t>
      </w:r>
    </w:p>
    <w:p w14:paraId="4D082F23" w14:textId="370CA2E0" w:rsidR="00824AAF" w:rsidRPr="005D066A" w:rsidRDefault="00F71FEB" w:rsidP="005D066A">
      <w:pPr>
        <w:pStyle w:val="ListParagraph"/>
        <w:numPr>
          <w:ilvl w:val="0"/>
          <w:numId w:val="1"/>
        </w:numPr>
        <w:jc w:val="both"/>
      </w:pPr>
      <w:r w:rsidRPr="0074448E">
        <w:rPr>
          <w:b/>
        </w:rPr>
        <w:t>Convictions</w:t>
      </w:r>
      <w:r w:rsidRPr="005D066A">
        <w:t xml:space="preserve"> </w:t>
      </w:r>
      <w:r w:rsidR="005D066A">
        <w:sym w:font="Wingdings" w:char="F0E0"/>
      </w:r>
      <w:r w:rsidR="005D066A">
        <w:t xml:space="preserve"> </w:t>
      </w:r>
      <w:r w:rsidRPr="005D066A">
        <w:t>reflect the belief that one is in possession of some absolute truth</w:t>
      </w:r>
      <w:r w:rsidR="0074448E">
        <w:t>, caused countless humans to sacrifice themselves through history, common and unchallengeable for those entertaining them, REFLECT TRUTH and opinions truth, REFLECT CERTAINTY (cause fanaticism, not opinions)</w:t>
      </w:r>
    </w:p>
    <w:p w14:paraId="7C035DF8" w14:textId="171E1C06" w:rsidR="005D066A" w:rsidRDefault="0074448E" w:rsidP="005D066A">
      <w:pPr>
        <w:pStyle w:val="ListParagraph"/>
        <w:numPr>
          <w:ilvl w:val="0"/>
          <w:numId w:val="1"/>
        </w:numPr>
        <w:jc w:val="both"/>
      </w:pPr>
      <w:r w:rsidRPr="0074448E">
        <w:rPr>
          <w:b/>
        </w:rPr>
        <w:t>Opinions</w:t>
      </w:r>
      <w:r>
        <w:t xml:space="preserve"> </w:t>
      </w:r>
      <w:r>
        <w:sym w:font="Wingdings" w:char="F0E0"/>
      </w:r>
      <w:r>
        <w:t xml:space="preserve"> tentative, challengeable, easily modified in light of new info, REFLECT PROBABILITY</w:t>
      </w:r>
      <w:r>
        <w:br/>
      </w:r>
    </w:p>
    <w:p w14:paraId="1C49027E" w14:textId="77777777" w:rsidR="0074448E" w:rsidRDefault="0074448E" w:rsidP="0074448E">
      <w:pPr>
        <w:jc w:val="both"/>
      </w:pPr>
    </w:p>
    <w:p w14:paraId="37F16368" w14:textId="2A8B4AB7" w:rsidR="0074448E" w:rsidRPr="0074448E" w:rsidRDefault="0074448E" w:rsidP="0074448E">
      <w:pPr>
        <w:jc w:val="both"/>
        <w:rPr>
          <w:b/>
        </w:rPr>
      </w:pPr>
      <w:r w:rsidRPr="0074448E">
        <w:rPr>
          <w:b/>
        </w:rPr>
        <w:lastRenderedPageBreak/>
        <w:t>Will to Power</w:t>
      </w:r>
    </w:p>
    <w:p w14:paraId="427F5922" w14:textId="32FD356E" w:rsidR="0074448E" w:rsidRDefault="0074448E" w:rsidP="0074448E">
      <w:pPr>
        <w:pStyle w:val="ListParagraph"/>
        <w:numPr>
          <w:ilvl w:val="0"/>
          <w:numId w:val="1"/>
        </w:numPr>
        <w:jc w:val="both"/>
      </w:pPr>
      <w:r>
        <w:t>Predicament can be found within ourselves</w:t>
      </w:r>
    </w:p>
    <w:p w14:paraId="5A315E58" w14:textId="37671BFB" w:rsidR="0074448E" w:rsidRDefault="0074448E" w:rsidP="0074448E">
      <w:pPr>
        <w:pStyle w:val="ListParagraph"/>
        <w:numPr>
          <w:ilvl w:val="0"/>
          <w:numId w:val="1"/>
        </w:numPr>
        <w:jc w:val="both"/>
      </w:pPr>
      <w:r>
        <w:t>Humans need to acquire knowledge of themselves, then act on this knowledge</w:t>
      </w:r>
    </w:p>
    <w:p w14:paraId="4E47E69E" w14:textId="36BF7551" w:rsidR="0074448E" w:rsidRDefault="0074448E" w:rsidP="0074448E">
      <w:pPr>
        <w:pStyle w:val="ListParagraph"/>
        <w:numPr>
          <w:ilvl w:val="0"/>
          <w:numId w:val="1"/>
        </w:numPr>
        <w:jc w:val="both"/>
      </w:pPr>
      <w:r>
        <w:t>Meaning and morality</w:t>
      </w:r>
      <w:r w:rsidR="003B18F4">
        <w:t xml:space="preserve"> cannot be imposed from the outside, must be discovered within</w:t>
      </w:r>
    </w:p>
    <w:p w14:paraId="7E55A59D" w14:textId="318CF12C" w:rsidR="003B18F4" w:rsidRDefault="003B18F4" w:rsidP="0074448E">
      <w:pPr>
        <w:pStyle w:val="ListParagraph"/>
        <w:numPr>
          <w:ilvl w:val="0"/>
          <w:numId w:val="1"/>
        </w:numPr>
        <w:jc w:val="both"/>
      </w:pPr>
      <w:r>
        <w:t xml:space="preserve">Human motive </w:t>
      </w:r>
      <w:r>
        <w:sym w:font="Wingdings" w:char="F0E0"/>
      </w:r>
      <w:r>
        <w:t xml:space="preserve"> will to power</w:t>
      </w:r>
    </w:p>
    <w:p w14:paraId="1F5596F5" w14:textId="4479D406" w:rsidR="003B18F4" w:rsidRDefault="003B18F4" w:rsidP="0074448E">
      <w:pPr>
        <w:pStyle w:val="ListParagraph"/>
        <w:numPr>
          <w:ilvl w:val="0"/>
          <w:numId w:val="1"/>
        </w:numPr>
        <w:jc w:val="both"/>
      </w:pPr>
      <w:r>
        <w:t>He believed that humans are irrational</w:t>
      </w:r>
    </w:p>
    <w:p w14:paraId="1BA92EEC" w14:textId="70DFB0AF" w:rsidR="003B18F4" w:rsidRDefault="003B18F4" w:rsidP="0074448E">
      <w:pPr>
        <w:pStyle w:val="ListParagraph"/>
        <w:numPr>
          <w:ilvl w:val="0"/>
          <w:numId w:val="1"/>
        </w:numPr>
        <w:jc w:val="both"/>
      </w:pPr>
      <w:r>
        <w:t>He thought that the instincts should not be repressed or sublimated but should be given expression</w:t>
      </w:r>
    </w:p>
    <w:p w14:paraId="3E832531" w14:textId="6AF7811F" w:rsidR="003B18F4" w:rsidRDefault="003B18F4" w:rsidP="003B18F4">
      <w:pPr>
        <w:pStyle w:val="ListParagraph"/>
        <w:numPr>
          <w:ilvl w:val="0"/>
          <w:numId w:val="1"/>
        </w:numPr>
        <w:jc w:val="both"/>
      </w:pPr>
      <w:r>
        <w:t>The will to power can be fully satisfied only if a person acts as he feels (satisfy all instincts)</w:t>
      </w:r>
    </w:p>
    <w:p w14:paraId="702588A1" w14:textId="7BB2AF0F" w:rsidR="003B18F4" w:rsidRDefault="00236A73" w:rsidP="003B18F4">
      <w:pPr>
        <w:pStyle w:val="ListParagraph"/>
        <w:numPr>
          <w:ilvl w:val="0"/>
          <w:numId w:val="1"/>
        </w:numPr>
        <w:jc w:val="both"/>
      </w:pPr>
      <w:r>
        <w:t>The will of every center of power to become stronger- not self-preservation, but the desire to appropriate, become master, more, stronger</w:t>
      </w:r>
    </w:p>
    <w:p w14:paraId="70BF732E" w14:textId="13F94953" w:rsidR="00236A73" w:rsidRDefault="00236A73" w:rsidP="003B18F4">
      <w:pPr>
        <w:pStyle w:val="ListParagraph"/>
        <w:numPr>
          <w:ilvl w:val="0"/>
          <w:numId w:val="1"/>
        </w:numPr>
        <w:jc w:val="both"/>
      </w:pPr>
      <w:r>
        <w:t xml:space="preserve">Conceptions of </w:t>
      </w:r>
      <w:proofErr w:type="spellStart"/>
      <w:proofErr w:type="gramStart"/>
      <w:r>
        <w:t>good,bad</w:t>
      </w:r>
      <w:proofErr w:type="gramEnd"/>
      <w:r>
        <w:t>,happiness</w:t>
      </w:r>
      <w:proofErr w:type="spellEnd"/>
      <w:r>
        <w:t xml:space="preserve"> are related to the will to power</w:t>
      </w:r>
    </w:p>
    <w:p w14:paraId="34F772BB" w14:textId="77777777" w:rsidR="00236A73" w:rsidRDefault="00236A73" w:rsidP="00236A73">
      <w:pPr>
        <w:jc w:val="both"/>
      </w:pPr>
    </w:p>
    <w:p w14:paraId="64807B86" w14:textId="6506275D" w:rsidR="00236A73" w:rsidRPr="00236A73" w:rsidRDefault="00236A73" w:rsidP="00236A73">
      <w:pPr>
        <w:jc w:val="both"/>
        <w:rPr>
          <w:b/>
        </w:rPr>
      </w:pPr>
      <w:r w:rsidRPr="00236A73">
        <w:rPr>
          <w:b/>
        </w:rPr>
        <w:t>Supermen</w:t>
      </w:r>
    </w:p>
    <w:p w14:paraId="300FB100" w14:textId="3D187F43" w:rsidR="00236A73" w:rsidRDefault="00236A73" w:rsidP="00236A73">
      <w:pPr>
        <w:pStyle w:val="ListParagraph"/>
        <w:numPr>
          <w:ilvl w:val="0"/>
          <w:numId w:val="1"/>
        </w:numPr>
        <w:jc w:val="both"/>
      </w:pPr>
      <w:r>
        <w:t>Will to power is the tendency to gain mastery over one’s self and one’s destiny</w:t>
      </w:r>
    </w:p>
    <w:p w14:paraId="6BDDF54D" w14:textId="5DE91F78" w:rsidR="00236A73" w:rsidRDefault="00236A73" w:rsidP="00236A73">
      <w:pPr>
        <w:pStyle w:val="ListParagraph"/>
        <w:numPr>
          <w:ilvl w:val="0"/>
          <w:numId w:val="1"/>
        </w:numPr>
        <w:jc w:val="both"/>
      </w:pPr>
      <w:r>
        <w:t>Will to power causes a person to seek new experiences and to reach his potential</w:t>
      </w:r>
    </w:p>
    <w:p w14:paraId="779D0581" w14:textId="498619FB" w:rsidR="00236A73" w:rsidRDefault="00236A73" w:rsidP="00236A73">
      <w:pPr>
        <w:pStyle w:val="ListParagraph"/>
        <w:numPr>
          <w:ilvl w:val="0"/>
          <w:numId w:val="1"/>
        </w:numPr>
        <w:jc w:val="both"/>
      </w:pPr>
      <w:r w:rsidRPr="00236A73">
        <w:rPr>
          <w:b/>
        </w:rPr>
        <w:t>Supermen:</w:t>
      </w:r>
      <w:r>
        <w:t xml:space="preserve"> </w:t>
      </w:r>
      <w:proofErr w:type="spellStart"/>
      <w:r>
        <w:t>ppl</w:t>
      </w:r>
      <w:proofErr w:type="spellEnd"/>
      <w:r>
        <w:t xml:space="preserve"> approaching their full potential because standard morality does not govern their lives, they rise above such morality and live independent, creative lives</w:t>
      </w:r>
    </w:p>
    <w:p w14:paraId="5C0600C5" w14:textId="145955E2" w:rsidR="00907470" w:rsidRDefault="00907470" w:rsidP="00236A73">
      <w:pPr>
        <w:pStyle w:val="ListParagraph"/>
        <w:numPr>
          <w:ilvl w:val="0"/>
          <w:numId w:val="1"/>
        </w:numPr>
        <w:jc w:val="both"/>
      </w:pPr>
      <w:r w:rsidRPr="00907470">
        <w:t>This notion</w:t>
      </w:r>
      <w:r>
        <w:rPr>
          <w:b/>
        </w:rPr>
        <w:t xml:space="preserve"> </w:t>
      </w:r>
      <w:r>
        <w:sym w:font="Wingdings" w:char="F0E0"/>
      </w:r>
      <w:r>
        <w:t xml:space="preserve"> answer to the human moral and philosophical dilemma</w:t>
      </w:r>
    </w:p>
    <w:p w14:paraId="767C29B7" w14:textId="11C0D826" w:rsidR="00907470" w:rsidRDefault="00907470" w:rsidP="00236A73">
      <w:pPr>
        <w:pStyle w:val="ListParagraph"/>
        <w:numPr>
          <w:ilvl w:val="0"/>
          <w:numId w:val="1"/>
        </w:numPr>
        <w:jc w:val="both"/>
      </w:pPr>
      <w:r>
        <w:t>Meaning/morality of one’s life</w:t>
      </w:r>
      <w:r>
        <w:sym w:font="Wingdings" w:char="F0E0"/>
      </w:r>
      <w:r>
        <w:t xml:space="preserve"> from within oneself</w:t>
      </w:r>
    </w:p>
    <w:p w14:paraId="78FCB536" w14:textId="52B7ACB0" w:rsidR="00907470" w:rsidRDefault="00907470" w:rsidP="00236A73">
      <w:pPr>
        <w:pStyle w:val="ListParagraph"/>
        <w:numPr>
          <w:ilvl w:val="0"/>
          <w:numId w:val="1"/>
        </w:numPr>
        <w:jc w:val="both"/>
      </w:pPr>
      <w:r>
        <w:t xml:space="preserve">Healthy, strong </w:t>
      </w:r>
      <w:proofErr w:type="spellStart"/>
      <w:r>
        <w:t>ppl</w:t>
      </w:r>
      <w:proofErr w:type="spellEnd"/>
      <w:r>
        <w:t xml:space="preserve"> seek </w:t>
      </w:r>
      <w:r>
        <w:sym w:font="Wingdings" w:char="F0E0"/>
      </w:r>
      <w:r>
        <w:t xml:space="preserve"> self-expansion by living dangerously</w:t>
      </w:r>
    </w:p>
    <w:p w14:paraId="5075CFF4" w14:textId="76B021E1" w:rsidR="00907470" w:rsidRDefault="00907470" w:rsidP="00236A73">
      <w:pPr>
        <w:pStyle w:val="ListParagraph"/>
        <w:numPr>
          <w:ilvl w:val="0"/>
          <w:numId w:val="1"/>
        </w:numPr>
        <w:jc w:val="both"/>
      </w:pPr>
      <w:r>
        <w:t>He admired ancient Cynics and its criticism of conventional morality</w:t>
      </w:r>
    </w:p>
    <w:p w14:paraId="3F032506" w14:textId="182E3789" w:rsidR="00907470" w:rsidRDefault="00907470" w:rsidP="00236A73">
      <w:pPr>
        <w:pStyle w:val="ListParagraph"/>
        <w:numPr>
          <w:ilvl w:val="0"/>
          <w:numId w:val="1"/>
        </w:numPr>
        <w:jc w:val="both"/>
      </w:pPr>
      <w:r>
        <w:t>The good life is ever-changing, challenging, devoid of regret, intense, creative, risky and self-overcoming</w:t>
      </w:r>
    </w:p>
    <w:p w14:paraId="4A1B663E" w14:textId="08E2E9A7" w:rsidR="00907470" w:rsidRDefault="00907470" w:rsidP="00236A73">
      <w:pPr>
        <w:pStyle w:val="ListParagraph"/>
        <w:numPr>
          <w:ilvl w:val="0"/>
          <w:numId w:val="1"/>
        </w:numPr>
        <w:jc w:val="both"/>
      </w:pPr>
      <w:r>
        <w:t>Acting in accordance to will to power means living a life of self-renewal</w:t>
      </w:r>
    </w:p>
    <w:p w14:paraId="1B140EC7" w14:textId="54DD7AD0" w:rsidR="00907470" w:rsidRDefault="00907470" w:rsidP="00236A73">
      <w:pPr>
        <w:pStyle w:val="ListParagraph"/>
        <w:numPr>
          <w:ilvl w:val="0"/>
          <w:numId w:val="1"/>
        </w:numPr>
        <w:jc w:val="both"/>
      </w:pPr>
      <w:r>
        <w:t>Science, philosophy, religion = conflict the good life</w:t>
      </w:r>
    </w:p>
    <w:p w14:paraId="6FC8E415" w14:textId="3127758D" w:rsidR="00907470" w:rsidRDefault="00907470" w:rsidP="00236A73">
      <w:pPr>
        <w:pStyle w:val="ListParagraph"/>
        <w:numPr>
          <w:ilvl w:val="0"/>
          <w:numId w:val="1"/>
        </w:numPr>
        <w:jc w:val="both"/>
      </w:pPr>
      <w:r>
        <w:t xml:space="preserve">He believed that </w:t>
      </w:r>
      <w:proofErr w:type="gramStart"/>
      <w:r>
        <w:t>re[</w:t>
      </w:r>
      <w:proofErr w:type="spellStart"/>
      <w:proofErr w:type="gramEnd"/>
      <w:r>
        <w:t>ressive</w:t>
      </w:r>
      <w:proofErr w:type="spellEnd"/>
      <w:r>
        <w:t xml:space="preserve"> civilization is the primary cause of humans mental anguish </w:t>
      </w:r>
    </w:p>
    <w:p w14:paraId="4FBD6DBB" w14:textId="0EFEEF56" w:rsidR="00907470" w:rsidRDefault="00907470" w:rsidP="00236A73">
      <w:pPr>
        <w:pStyle w:val="ListParagraph"/>
        <w:numPr>
          <w:ilvl w:val="0"/>
          <w:numId w:val="1"/>
        </w:numPr>
        <w:jc w:val="both"/>
      </w:pPr>
      <w:r>
        <w:t>To be superman, one must be intensely individualistic</w:t>
      </w:r>
    </w:p>
    <w:p w14:paraId="11E1657C" w14:textId="2767D2C9" w:rsidR="00907470" w:rsidRDefault="00907470" w:rsidP="00236A73">
      <w:pPr>
        <w:pStyle w:val="ListParagraph"/>
        <w:numPr>
          <w:ilvl w:val="0"/>
          <w:numId w:val="1"/>
        </w:numPr>
        <w:jc w:val="both"/>
      </w:pPr>
      <w:r>
        <w:t xml:space="preserve">The artistic creation is the only meaningful basis of morality (combine </w:t>
      </w:r>
      <w:proofErr w:type="spellStart"/>
      <w:r>
        <w:t>Dio</w:t>
      </w:r>
      <w:proofErr w:type="spellEnd"/>
      <w:r>
        <w:t xml:space="preserve"> and Apo tendencies in own way)</w:t>
      </w:r>
    </w:p>
    <w:p w14:paraId="11DBBADC" w14:textId="47D1DFB6" w:rsidR="00907470" w:rsidRDefault="00907470" w:rsidP="00907470">
      <w:pPr>
        <w:pStyle w:val="ListParagraph"/>
        <w:numPr>
          <w:ilvl w:val="0"/>
          <w:numId w:val="1"/>
        </w:numPr>
        <w:jc w:val="both"/>
      </w:pPr>
      <w:r>
        <w:t>Important to him to find meaning of his life and live in accordance to this meaning</w:t>
      </w:r>
    </w:p>
    <w:p w14:paraId="067B76B8" w14:textId="77777777" w:rsidR="00236A73" w:rsidRDefault="00236A73" w:rsidP="00236A73">
      <w:pPr>
        <w:jc w:val="both"/>
      </w:pPr>
    </w:p>
    <w:p w14:paraId="34D99EF0" w14:textId="467DCBC4" w:rsidR="00236A73" w:rsidRPr="00907470" w:rsidRDefault="00236A73" w:rsidP="00236A73">
      <w:pPr>
        <w:jc w:val="both"/>
        <w:rPr>
          <w:b/>
        </w:rPr>
      </w:pPr>
      <w:proofErr w:type="spellStart"/>
      <w:r w:rsidRPr="00907470">
        <w:rPr>
          <w:b/>
        </w:rPr>
        <w:t>Ubermensh</w:t>
      </w:r>
      <w:proofErr w:type="spellEnd"/>
    </w:p>
    <w:p w14:paraId="1BB33ED2" w14:textId="175C9C7A" w:rsidR="00236A73" w:rsidRDefault="00236A73" w:rsidP="00236A73">
      <w:pPr>
        <w:pStyle w:val="ListParagraph"/>
        <w:numPr>
          <w:ilvl w:val="0"/>
          <w:numId w:val="1"/>
        </w:numPr>
        <w:jc w:val="both"/>
      </w:pPr>
      <w:r>
        <w:t>“overman”, “higher-man”</w:t>
      </w:r>
    </w:p>
    <w:p w14:paraId="30BE13AB" w14:textId="77777777" w:rsidR="00824AAF" w:rsidRPr="00907470" w:rsidRDefault="00F71FEB" w:rsidP="00907470">
      <w:pPr>
        <w:pStyle w:val="ListParagraph"/>
        <w:numPr>
          <w:ilvl w:val="0"/>
          <w:numId w:val="1"/>
        </w:numPr>
        <w:jc w:val="both"/>
      </w:pPr>
      <w:r w:rsidRPr="00907470">
        <w:t>The will to power gives self-mastery and determine their own destiny</w:t>
      </w:r>
    </w:p>
    <w:p w14:paraId="07055DAB" w14:textId="77777777" w:rsidR="00824AAF" w:rsidRPr="00907470" w:rsidRDefault="00F71FEB" w:rsidP="00907470">
      <w:pPr>
        <w:pStyle w:val="ListParagraph"/>
        <w:numPr>
          <w:ilvl w:val="0"/>
          <w:numId w:val="1"/>
        </w:numPr>
        <w:jc w:val="both"/>
      </w:pPr>
      <w:r w:rsidRPr="00907470">
        <w:t>The development of the self should not be inhibited by societal norms and customs one must go “beyond good and evil”</w:t>
      </w:r>
    </w:p>
    <w:p w14:paraId="4EB8D229" w14:textId="73C76D2C" w:rsidR="00907470" w:rsidRDefault="00F71FEB" w:rsidP="00907470">
      <w:pPr>
        <w:pStyle w:val="ListParagraph"/>
        <w:numPr>
          <w:ilvl w:val="0"/>
          <w:numId w:val="1"/>
        </w:numPr>
        <w:jc w:val="both"/>
      </w:pPr>
      <w:r w:rsidRPr="00907470">
        <w:t xml:space="preserve">The </w:t>
      </w:r>
      <w:proofErr w:type="spellStart"/>
      <w:r w:rsidRPr="00907470">
        <w:t>Ubermensch</w:t>
      </w:r>
      <w:proofErr w:type="spellEnd"/>
      <w:r w:rsidRPr="00907470">
        <w:t xml:space="preserve"> is one who is approaching their full potential and creates their own morality to govern their life</w:t>
      </w:r>
    </w:p>
    <w:p w14:paraId="44B426D9" w14:textId="6A6D902F" w:rsidR="00907470" w:rsidRDefault="00907470" w:rsidP="00907470">
      <w:pPr>
        <w:pStyle w:val="ListParagraph"/>
        <w:numPr>
          <w:ilvl w:val="0"/>
          <w:numId w:val="1"/>
        </w:numPr>
        <w:jc w:val="both"/>
      </w:pPr>
      <w:r>
        <w:t>Superman exercises his will to power by expressing all thoughts, even negative ones</w:t>
      </w:r>
    </w:p>
    <w:p w14:paraId="22603CC3" w14:textId="7623F1F3" w:rsidR="00907470" w:rsidRDefault="00907470" w:rsidP="00907470">
      <w:pPr>
        <w:pStyle w:val="ListParagraph"/>
        <w:numPr>
          <w:ilvl w:val="0"/>
          <w:numId w:val="1"/>
        </w:numPr>
        <w:jc w:val="both"/>
      </w:pPr>
      <w:r>
        <w:t xml:space="preserve">He did not believe that negative experiences or impulses should be denied, we should learn from experience </w:t>
      </w:r>
    </w:p>
    <w:p w14:paraId="59802AAC" w14:textId="77777777" w:rsidR="00907470" w:rsidRDefault="00907470" w:rsidP="00907470">
      <w:pPr>
        <w:jc w:val="both"/>
      </w:pPr>
    </w:p>
    <w:p w14:paraId="7B50A4EB" w14:textId="77777777" w:rsidR="00907470" w:rsidRDefault="00907470" w:rsidP="00907470">
      <w:pPr>
        <w:jc w:val="both"/>
      </w:pPr>
    </w:p>
    <w:p w14:paraId="5FD3D011" w14:textId="4D71E5D9" w:rsidR="00907470" w:rsidRPr="00907470" w:rsidRDefault="00907470" w:rsidP="00907470">
      <w:pPr>
        <w:jc w:val="both"/>
        <w:rPr>
          <w:b/>
        </w:rPr>
      </w:pPr>
      <w:r w:rsidRPr="00907470">
        <w:rPr>
          <w:b/>
        </w:rPr>
        <w:lastRenderedPageBreak/>
        <w:t xml:space="preserve">Misunderstanding of </w:t>
      </w:r>
      <w:proofErr w:type="spellStart"/>
      <w:r w:rsidRPr="00907470">
        <w:rPr>
          <w:b/>
        </w:rPr>
        <w:t>Nietsche’s</w:t>
      </w:r>
      <w:proofErr w:type="spellEnd"/>
      <w:r w:rsidRPr="00907470">
        <w:rPr>
          <w:b/>
        </w:rPr>
        <w:t xml:space="preserve"> Supermen</w:t>
      </w:r>
    </w:p>
    <w:p w14:paraId="2804710E" w14:textId="43318D36" w:rsidR="00907470" w:rsidRDefault="00907470" w:rsidP="00907470">
      <w:pPr>
        <w:pStyle w:val="ListParagraph"/>
        <w:numPr>
          <w:ilvl w:val="0"/>
          <w:numId w:val="1"/>
        </w:numPr>
        <w:jc w:val="both"/>
      </w:pPr>
      <w:r>
        <w:t>For the Nazis, supermen meant superior men, and the Germans were, superior</w:t>
      </w:r>
    </w:p>
    <w:p w14:paraId="32E37C17" w14:textId="5CE8CB55" w:rsidR="00907470" w:rsidRDefault="00907470" w:rsidP="00907470">
      <w:pPr>
        <w:pStyle w:val="ListParagraph"/>
        <w:numPr>
          <w:ilvl w:val="0"/>
          <w:numId w:val="1"/>
        </w:numPr>
        <w:jc w:val="both"/>
      </w:pPr>
      <w:r>
        <w:t xml:space="preserve">What differentiates superman from </w:t>
      </w:r>
      <w:proofErr w:type="spellStart"/>
      <w:r>
        <w:t>nonsuperman</w:t>
      </w:r>
      <w:proofErr w:type="spellEnd"/>
      <w:r>
        <w:t xml:space="preserve"> is passion, courage, insight</w:t>
      </w:r>
    </w:p>
    <w:p w14:paraId="66B372A4" w14:textId="77777777" w:rsidR="00CA12D7" w:rsidRDefault="00CA12D7" w:rsidP="00CA12D7">
      <w:pPr>
        <w:jc w:val="both"/>
      </w:pPr>
    </w:p>
    <w:p w14:paraId="3CF9B8B0" w14:textId="4F0379E3" w:rsidR="00CA12D7" w:rsidRPr="00CA12D7" w:rsidRDefault="00CA12D7" w:rsidP="00CA12D7">
      <w:pPr>
        <w:jc w:val="both"/>
        <w:rPr>
          <w:b/>
        </w:rPr>
      </w:pPr>
      <w:r w:rsidRPr="00CA12D7">
        <w:rPr>
          <w:b/>
        </w:rPr>
        <w:t>Kierkegaard and Nietzsche as Psychology</w:t>
      </w:r>
    </w:p>
    <w:p w14:paraId="532F0C9B" w14:textId="5BF89C6C" w:rsidR="00CA12D7" w:rsidRDefault="00CA12D7" w:rsidP="00CA12D7">
      <w:pPr>
        <w:pStyle w:val="ListParagraph"/>
        <w:numPr>
          <w:ilvl w:val="0"/>
          <w:numId w:val="1"/>
        </w:numPr>
        <w:jc w:val="both"/>
      </w:pPr>
      <w:r>
        <w:t>Both rejected what was conventionally accepted such as the organized church and science</w:t>
      </w:r>
    </w:p>
    <w:p w14:paraId="4A4C909E" w14:textId="77777777" w:rsidR="00824AAF" w:rsidRPr="00CA12D7" w:rsidRDefault="00F71FEB" w:rsidP="00CA12D7">
      <w:pPr>
        <w:pStyle w:val="ListParagraph"/>
        <w:numPr>
          <w:ilvl w:val="0"/>
          <w:numId w:val="1"/>
        </w:numPr>
        <w:jc w:val="both"/>
      </w:pPr>
      <w:r w:rsidRPr="00CA12D7">
        <w:t>For both men, Hegelian philosophy was a favorite target, and both men preached reliance on direct, personal experience.</w:t>
      </w:r>
    </w:p>
    <w:p w14:paraId="3CFA2EC4" w14:textId="12D647B8" w:rsidR="00824AAF" w:rsidRPr="00CA12D7" w:rsidRDefault="00F71FEB" w:rsidP="00CA12D7">
      <w:pPr>
        <w:pStyle w:val="ListParagraph"/>
        <w:numPr>
          <w:ilvl w:val="0"/>
          <w:numId w:val="1"/>
        </w:numPr>
        <w:jc w:val="both"/>
      </w:pPr>
      <w:r w:rsidRPr="00CA12D7">
        <w:t xml:space="preserve">Kierkegaard accepted the existence of </w:t>
      </w:r>
      <w:proofErr w:type="gramStart"/>
      <w:r w:rsidRPr="00CA12D7">
        <w:t xml:space="preserve">God, </w:t>
      </w:r>
      <w:r w:rsidR="00CA12D7">
        <w:t xml:space="preserve"> </w:t>
      </w:r>
      <w:r w:rsidRPr="00CA12D7">
        <w:t>Nietzsche</w:t>
      </w:r>
      <w:proofErr w:type="gramEnd"/>
      <w:r w:rsidRPr="00CA12D7">
        <w:t xml:space="preserve"> God did not exist.</w:t>
      </w:r>
    </w:p>
    <w:p w14:paraId="3751E630" w14:textId="6800F162" w:rsidR="00CA12D7" w:rsidRDefault="00CA12D7" w:rsidP="00CA12D7">
      <w:pPr>
        <w:pStyle w:val="ListParagraph"/>
        <w:numPr>
          <w:ilvl w:val="0"/>
          <w:numId w:val="1"/>
        </w:numPr>
        <w:jc w:val="both"/>
      </w:pPr>
      <w:r>
        <w:t>Both alienated almost everyone, especially the establishment</w:t>
      </w:r>
    </w:p>
    <w:p w14:paraId="3A734D90" w14:textId="04C60F5F" w:rsidR="00CA12D7" w:rsidRDefault="00CA12D7" w:rsidP="00CA12D7">
      <w:pPr>
        <w:pStyle w:val="ListParagraph"/>
        <w:numPr>
          <w:ilvl w:val="0"/>
          <w:numId w:val="1"/>
        </w:numPr>
        <w:jc w:val="both"/>
      </w:pPr>
      <w:r>
        <w:t xml:space="preserve">Fragments </w:t>
      </w:r>
      <w:r>
        <w:sym w:font="Wingdings" w:char="F0E0"/>
      </w:r>
      <w:r>
        <w:t xml:space="preserve"> </w:t>
      </w:r>
      <w:proofErr w:type="spellStart"/>
      <w:r>
        <w:t>Kierk</w:t>
      </w:r>
      <w:proofErr w:type="spellEnd"/>
      <w:r>
        <w:t xml:space="preserve"> most influential wor</w:t>
      </w:r>
      <w:r w:rsidR="001E751F">
        <w:t>k</w:t>
      </w:r>
    </w:p>
    <w:p w14:paraId="3D3A6874" w14:textId="3D487233" w:rsidR="001E751F" w:rsidRDefault="001E751F" w:rsidP="00CA12D7">
      <w:pPr>
        <w:pStyle w:val="ListParagraph"/>
        <w:numPr>
          <w:ilvl w:val="0"/>
          <w:numId w:val="1"/>
        </w:numPr>
        <w:jc w:val="both"/>
      </w:pPr>
      <w:proofErr w:type="spellStart"/>
      <w:r>
        <w:t>Kierk</w:t>
      </w:r>
      <w:proofErr w:type="spellEnd"/>
      <w:r>
        <w:t xml:space="preserve"> can be seen as the anticipator of modern clinical psychology</w:t>
      </w:r>
    </w:p>
    <w:p w14:paraId="301E733C" w14:textId="77777777" w:rsidR="00F71FEB" w:rsidRDefault="00F71FEB" w:rsidP="00F71FEB">
      <w:pPr>
        <w:jc w:val="both"/>
      </w:pPr>
    </w:p>
    <w:p w14:paraId="6099A890" w14:textId="77777777" w:rsidR="004D4AB5" w:rsidRDefault="00F71FEB" w:rsidP="00F71FEB">
      <w:pPr>
        <w:jc w:val="both"/>
        <w:rPr>
          <w:b/>
        </w:rPr>
      </w:pPr>
      <w:r w:rsidRPr="00F71FEB">
        <w:rPr>
          <w:b/>
        </w:rPr>
        <w:t>CHAPTER 8: PHYSIOLOGY AND PSYCHOPHYSICS</w:t>
      </w:r>
    </w:p>
    <w:p w14:paraId="38FC5525" w14:textId="77777777" w:rsidR="004D4AB5" w:rsidRDefault="004D4AB5" w:rsidP="00F71FEB">
      <w:pPr>
        <w:jc w:val="both"/>
        <w:rPr>
          <w:b/>
        </w:rPr>
      </w:pPr>
    </w:p>
    <w:p w14:paraId="759B56CA" w14:textId="01E49387" w:rsidR="00F71FEB" w:rsidRPr="00832DF9" w:rsidRDefault="00832DF9" w:rsidP="00F71FEB">
      <w:pPr>
        <w:jc w:val="both"/>
        <w:rPr>
          <w:b/>
        </w:rPr>
      </w:pPr>
      <w:r w:rsidRPr="00832DF9">
        <w:rPr>
          <w:b/>
        </w:rPr>
        <w:t>Objective and Subjective Differences</w:t>
      </w:r>
    </w:p>
    <w:p w14:paraId="268B22EB" w14:textId="30B30466" w:rsidR="00832DF9" w:rsidRDefault="00B76E32" w:rsidP="00832DF9">
      <w:pPr>
        <w:pStyle w:val="ListParagraph"/>
        <w:numPr>
          <w:ilvl w:val="0"/>
          <w:numId w:val="1"/>
        </w:numPr>
        <w:jc w:val="both"/>
      </w:pPr>
      <w:r>
        <w:t xml:space="preserve">Nevil Maskelyne and David </w:t>
      </w:r>
      <w:proofErr w:type="spellStart"/>
      <w:r>
        <w:t>Kinnebrook</w:t>
      </w:r>
      <w:proofErr w:type="spellEnd"/>
      <w:r w:rsidR="00911256">
        <w:t xml:space="preserve"> (astronomers)</w:t>
      </w:r>
      <w:r>
        <w:t xml:space="preserve"> were se</w:t>
      </w:r>
      <w:r w:rsidR="00911256">
        <w:t>tting ships clocks according to when a particular star crossed a hairline in a telescope</w:t>
      </w:r>
    </w:p>
    <w:p w14:paraId="63618EE0" w14:textId="340428C3" w:rsidR="00911256" w:rsidRDefault="00911256" w:rsidP="00832DF9">
      <w:pPr>
        <w:pStyle w:val="ListParagraph"/>
        <w:numPr>
          <w:ilvl w:val="0"/>
          <w:numId w:val="1"/>
        </w:numPr>
        <w:jc w:val="both"/>
      </w:pPr>
      <w:proofErr w:type="spellStart"/>
      <w:r>
        <w:t>Kinnebrook</w:t>
      </w:r>
      <w:proofErr w:type="spellEnd"/>
      <w:r>
        <w:t xml:space="preserve"> observations were half-second slower than his and got fired</w:t>
      </w:r>
    </w:p>
    <w:p w14:paraId="2A6306AF" w14:textId="790F1512" w:rsidR="00911256" w:rsidRDefault="00911256" w:rsidP="00832DF9">
      <w:pPr>
        <w:pStyle w:val="ListParagraph"/>
        <w:numPr>
          <w:ilvl w:val="0"/>
          <w:numId w:val="1"/>
        </w:numPr>
        <w:jc w:val="both"/>
      </w:pPr>
      <w:r>
        <w:t>Friedrich Bessel who speculated that this error had not been due to incompetence but to individual differences among observers</w:t>
      </w:r>
    </w:p>
    <w:p w14:paraId="1E9C9BBB" w14:textId="354A19D2" w:rsidR="00911256" w:rsidRDefault="00911256" w:rsidP="00832DF9">
      <w:pPr>
        <w:pStyle w:val="ListParagraph"/>
        <w:numPr>
          <w:ilvl w:val="0"/>
          <w:numId w:val="1"/>
        </w:numPr>
        <w:jc w:val="both"/>
      </w:pPr>
      <w:r>
        <w:t>Bessel</w:t>
      </w:r>
      <w:r w:rsidR="001029A0">
        <w:t xml:space="preserve"> set out to compare his observations with those of his colleagues and indeed found systematic differences among them</w:t>
      </w:r>
    </w:p>
    <w:p w14:paraId="0703BBD9" w14:textId="78C1435C" w:rsidR="001029A0" w:rsidRPr="00CA47FA" w:rsidRDefault="00CA47FA" w:rsidP="00832DF9">
      <w:pPr>
        <w:pStyle w:val="ListParagraph"/>
        <w:numPr>
          <w:ilvl w:val="0"/>
          <w:numId w:val="1"/>
        </w:numPr>
        <w:jc w:val="both"/>
      </w:pPr>
      <w:r w:rsidRPr="00CA47FA">
        <w:rPr>
          <w:b/>
        </w:rPr>
        <w:t>Reaction-time study</w:t>
      </w:r>
      <w:r>
        <w:t xml:space="preserve">: used to correct differences among observers, done by calculating </w:t>
      </w:r>
      <w:r w:rsidRPr="00CA47FA">
        <w:rPr>
          <w:b/>
        </w:rPr>
        <w:t>personal equations</w:t>
      </w:r>
    </w:p>
    <w:p w14:paraId="7D9FE50C" w14:textId="3E698C4E" w:rsidR="00193DB6" w:rsidRDefault="00193DB6" w:rsidP="00193DB6">
      <w:pPr>
        <w:pStyle w:val="ListParagraph"/>
        <w:numPr>
          <w:ilvl w:val="0"/>
          <w:numId w:val="1"/>
        </w:numPr>
        <w:jc w:val="both"/>
      </w:pPr>
      <w:r>
        <w:t xml:space="preserve">For example, if 8/10thd of a second was added to </w:t>
      </w:r>
      <w:proofErr w:type="spellStart"/>
      <w:r>
        <w:t>Kinnebrook’s</w:t>
      </w:r>
      <w:proofErr w:type="spellEnd"/>
      <w:r>
        <w:t xml:space="preserve"> reaction time, his observations could be equated with Maskelyne’s</w:t>
      </w:r>
    </w:p>
    <w:p w14:paraId="74B0D1B2" w14:textId="60F642D6" w:rsidR="00193DB6" w:rsidRDefault="00046318" w:rsidP="00193DB6">
      <w:pPr>
        <w:pStyle w:val="ListParagraph"/>
        <w:numPr>
          <w:ilvl w:val="0"/>
          <w:numId w:val="1"/>
        </w:numPr>
        <w:jc w:val="both"/>
      </w:pPr>
      <w:r>
        <w:t xml:space="preserve">Bessel found systematic differences among individuals and a way to compensate for those differences, but his findings did not have much impact on the early </w:t>
      </w:r>
      <w:proofErr w:type="spellStart"/>
      <w:r>
        <w:t>dev’t</w:t>
      </w:r>
      <w:proofErr w:type="spellEnd"/>
      <w:r>
        <w:t xml:space="preserve"> of experimental psychology</w:t>
      </w:r>
    </w:p>
    <w:p w14:paraId="1C5416AA" w14:textId="1A35E75F" w:rsidR="00046318" w:rsidRDefault="00046318" w:rsidP="00193DB6">
      <w:pPr>
        <w:pStyle w:val="ListParagraph"/>
        <w:numPr>
          <w:ilvl w:val="0"/>
          <w:numId w:val="1"/>
        </w:numPr>
        <w:jc w:val="both"/>
      </w:pPr>
      <w:r>
        <w:t xml:space="preserve">Early experimental psychologists </w:t>
      </w:r>
      <w:r>
        <w:sym w:font="Wingdings" w:char="F0E0"/>
      </w:r>
      <w:r>
        <w:t xml:space="preserve"> what was true about human consciousness in general, individual differences found among experimental subjects were generall</w:t>
      </w:r>
      <w:r w:rsidR="00FB031F">
        <w:t>y attributed to sloppy methodology</w:t>
      </w:r>
    </w:p>
    <w:p w14:paraId="6EDFC92E" w14:textId="4569749E" w:rsidR="00FB031F" w:rsidRDefault="00FB031F" w:rsidP="00193DB6">
      <w:pPr>
        <w:pStyle w:val="ListParagraph"/>
        <w:numPr>
          <w:ilvl w:val="0"/>
          <w:numId w:val="1"/>
        </w:numPr>
        <w:jc w:val="both"/>
      </w:pPr>
      <w:r>
        <w:t>Later in psychology’s history, the study of individual differences was to be of supreme importance</w:t>
      </w:r>
    </w:p>
    <w:p w14:paraId="345BEB95" w14:textId="7B7C840C" w:rsidR="00FB031F" w:rsidRDefault="001E256B" w:rsidP="00193DB6">
      <w:pPr>
        <w:pStyle w:val="ListParagraph"/>
        <w:numPr>
          <w:ilvl w:val="0"/>
          <w:numId w:val="1"/>
        </w:numPr>
        <w:jc w:val="both"/>
      </w:pPr>
      <w:r>
        <w:t>Besides showing the influence of the observer on observations, the personal equation was im</w:t>
      </w:r>
      <w:r w:rsidR="004D4AB5">
        <w:t>portant because the quantitative assessment that it allowed began to cast doubt on the claims of Kant could not be a science</w:t>
      </w:r>
    </w:p>
    <w:p w14:paraId="0D150C10" w14:textId="77777777" w:rsidR="004D4AB5" w:rsidRDefault="004D4AB5" w:rsidP="004D4AB5">
      <w:pPr>
        <w:jc w:val="both"/>
      </w:pPr>
    </w:p>
    <w:p w14:paraId="70E40C5C" w14:textId="1EF1E8DA" w:rsidR="004D4AB5" w:rsidRPr="004D4AB5" w:rsidRDefault="004D4AB5" w:rsidP="004D4AB5">
      <w:pPr>
        <w:jc w:val="both"/>
        <w:rPr>
          <w:b/>
        </w:rPr>
      </w:pPr>
      <w:r w:rsidRPr="004D4AB5">
        <w:rPr>
          <w:b/>
        </w:rPr>
        <w:t>Discrepancy and Reality</w:t>
      </w:r>
    </w:p>
    <w:p w14:paraId="435B41A3" w14:textId="6DF0B14F" w:rsidR="004D4AB5" w:rsidRDefault="004D4AB5" w:rsidP="004D4AB5">
      <w:pPr>
        <w:pStyle w:val="ListParagraph"/>
        <w:numPr>
          <w:ilvl w:val="0"/>
          <w:numId w:val="1"/>
        </w:numPr>
        <w:jc w:val="both"/>
      </w:pPr>
      <w:r>
        <w:t>The demonstration of any discrepancy between a physical event and a person’s perception of that event was of great concern to the natural scientists, who viewed their jobs as accurately describing and explaining the physical world</w:t>
      </w:r>
    </w:p>
    <w:p w14:paraId="587725C4" w14:textId="328F1F64" w:rsidR="004D4AB5" w:rsidRDefault="004D4AB5" w:rsidP="004D4AB5">
      <w:pPr>
        <w:pStyle w:val="ListParagraph"/>
        <w:numPr>
          <w:ilvl w:val="0"/>
          <w:numId w:val="1"/>
        </w:numPr>
        <w:jc w:val="both"/>
      </w:pPr>
      <w:r>
        <w:lastRenderedPageBreak/>
        <w:t xml:space="preserve">Newton observed that the experience of white light is really a composite of all colors of the spectrum, </w:t>
      </w:r>
      <w:proofErr w:type="spellStart"/>
      <w:r>
        <w:t>althought</w:t>
      </w:r>
      <w:proofErr w:type="spellEnd"/>
      <w:r>
        <w:t xml:space="preserve"> the individual colors themselves are not perceived</w:t>
      </w:r>
    </w:p>
    <w:p w14:paraId="5030365A" w14:textId="339F43E9" w:rsidR="004D4AB5" w:rsidRPr="00766C0C" w:rsidRDefault="004D4AB5" w:rsidP="004D4AB5">
      <w:pPr>
        <w:pStyle w:val="ListParagraph"/>
        <w:numPr>
          <w:ilvl w:val="0"/>
          <w:numId w:val="1"/>
        </w:numPr>
        <w:jc w:val="both"/>
        <w:rPr>
          <w:b/>
        </w:rPr>
      </w:pPr>
      <w:proofErr w:type="spellStart"/>
      <w:r>
        <w:t>Mussechenbroek</w:t>
      </w:r>
      <w:proofErr w:type="spellEnd"/>
      <w:r>
        <w:t xml:space="preserve"> showed that 2 complementary colors (yellow, blue) on a disc and spin it quickly, we won’t see 2 separate colors (objective), we will see 1 match up of a color so gray</w:t>
      </w:r>
    </w:p>
    <w:p w14:paraId="7651935C" w14:textId="1FFF85AF" w:rsidR="004D4AB5" w:rsidRDefault="004D4AB5" w:rsidP="004D4AB5">
      <w:pPr>
        <w:pStyle w:val="ListParagraph"/>
        <w:numPr>
          <w:ilvl w:val="0"/>
          <w:numId w:val="1"/>
        </w:numPr>
        <w:jc w:val="both"/>
      </w:pPr>
      <w:r>
        <w:t>It was evident that often there was not a point-to-point correspondence between physical reality and the psychological experience of that reality</w:t>
      </w:r>
    </w:p>
    <w:p w14:paraId="510AA241" w14:textId="091CE627" w:rsidR="004D4AB5" w:rsidRDefault="004D4AB5" w:rsidP="004D4AB5">
      <w:pPr>
        <w:pStyle w:val="ListParagraph"/>
        <w:numPr>
          <w:ilvl w:val="0"/>
          <w:numId w:val="1"/>
        </w:numPr>
        <w:jc w:val="both"/>
      </w:pPr>
      <w:r>
        <w:t>Because the most likely source of the discrepancy was the responding organism, physical scientists had reason to be interested in physiology, which studied the biological processes why which organisms interact with the physical world</w:t>
      </w:r>
    </w:p>
    <w:p w14:paraId="00DBBE37" w14:textId="0F6ECEFF" w:rsidR="004D4AB5" w:rsidRDefault="004D4AB5" w:rsidP="004D4AB5">
      <w:pPr>
        <w:pStyle w:val="ListParagraph"/>
        <w:numPr>
          <w:ilvl w:val="0"/>
          <w:numId w:val="1"/>
        </w:numPr>
        <w:jc w:val="both"/>
      </w:pPr>
      <w:r>
        <w:t>Physiologists studied the nature of nerves, neural conduction, reflexive behavior, sensory perception, brain functioning, and the systematic relationship between sensory stimulation and sensation</w:t>
      </w:r>
    </w:p>
    <w:p w14:paraId="7102B1E0" w14:textId="77777777" w:rsidR="004D4AB5" w:rsidRPr="004D4AB5" w:rsidRDefault="004D4AB5" w:rsidP="004D4AB5">
      <w:pPr>
        <w:jc w:val="both"/>
        <w:rPr>
          <w:b/>
        </w:rPr>
      </w:pPr>
    </w:p>
    <w:p w14:paraId="1CED278E" w14:textId="69E1005E" w:rsidR="004D4AB5" w:rsidRPr="004D4AB5" w:rsidRDefault="004D4AB5" w:rsidP="004D4AB5">
      <w:pPr>
        <w:jc w:val="both"/>
        <w:rPr>
          <w:b/>
        </w:rPr>
      </w:pPr>
      <w:r w:rsidRPr="004D4AB5">
        <w:rPr>
          <w:b/>
        </w:rPr>
        <w:t>Bell-</w:t>
      </w:r>
      <w:proofErr w:type="spellStart"/>
      <w:r w:rsidRPr="004D4AB5">
        <w:rPr>
          <w:b/>
        </w:rPr>
        <w:t>Magendie</w:t>
      </w:r>
      <w:proofErr w:type="spellEnd"/>
      <w:r w:rsidRPr="004D4AB5">
        <w:rPr>
          <w:b/>
        </w:rPr>
        <w:t xml:space="preserve"> Law</w:t>
      </w:r>
    </w:p>
    <w:p w14:paraId="51133B91" w14:textId="41C4A051" w:rsidR="004D4AB5" w:rsidRDefault="004D4AB5" w:rsidP="004D4AB5">
      <w:pPr>
        <w:pStyle w:val="ListParagraph"/>
        <w:numPr>
          <w:ilvl w:val="0"/>
          <w:numId w:val="1"/>
        </w:numPr>
        <w:jc w:val="both"/>
      </w:pPr>
      <w:r>
        <w:t>Descartes view on nerves was that a nerve consisted of fibers that connected sense receptors to the brain, these fibers were housed in hollow tubes that in turn transmitted the animal spirits from brain to muscles</w:t>
      </w:r>
    </w:p>
    <w:p w14:paraId="5D91E9D6" w14:textId="55D5EFE6" w:rsidR="004D4AB5" w:rsidRDefault="004D4AB5" w:rsidP="004D4AB5">
      <w:pPr>
        <w:pStyle w:val="ListParagraph"/>
        <w:numPr>
          <w:ilvl w:val="0"/>
          <w:numId w:val="1"/>
        </w:numPr>
        <w:jc w:val="both"/>
      </w:pPr>
      <w:proofErr w:type="spellStart"/>
      <w:r>
        <w:t>Hartleys</w:t>
      </w:r>
      <w:proofErr w:type="spellEnd"/>
      <w:r>
        <w:t xml:space="preserve"> view was that nerves were the means by which vibrations were conducted from the sense receptors to the brain and from the brain to the muscles</w:t>
      </w:r>
    </w:p>
    <w:p w14:paraId="2F471AA5" w14:textId="0B614118" w:rsidR="004D4AB5" w:rsidRDefault="004D4AB5" w:rsidP="004D4AB5">
      <w:pPr>
        <w:pStyle w:val="ListParagraph"/>
        <w:numPr>
          <w:ilvl w:val="0"/>
          <w:numId w:val="1"/>
        </w:numPr>
        <w:jc w:val="both"/>
      </w:pPr>
      <w:r>
        <w:t>Charles Bell printed out 100 copies of a pamphlet that summarized his groundbreaking research on the anatomical and functional discreteness of sensory and motor nerves</w:t>
      </w:r>
    </w:p>
    <w:p w14:paraId="6FA8EBAC" w14:textId="2035813F" w:rsidR="00EC2209" w:rsidRDefault="00EC2209" w:rsidP="004D4AB5">
      <w:pPr>
        <w:pStyle w:val="ListParagraph"/>
        <w:numPr>
          <w:ilvl w:val="0"/>
          <w:numId w:val="1"/>
        </w:numPr>
        <w:jc w:val="both"/>
      </w:pPr>
      <w:r>
        <w:t>He demonstrated on rabbits that sensory nerves enter the posterior (dorsal) roots of the spinal cord and the motor nerves emerge from the anterior (ventral) roots</w:t>
      </w:r>
    </w:p>
    <w:p w14:paraId="31D7005B" w14:textId="0A93348F" w:rsidR="00EC2209" w:rsidRDefault="00A81170" w:rsidP="004D4AB5">
      <w:pPr>
        <w:pStyle w:val="ListParagraph"/>
        <w:numPr>
          <w:ilvl w:val="0"/>
          <w:numId w:val="1"/>
        </w:numPr>
        <w:jc w:val="both"/>
      </w:pPr>
      <w:r>
        <w:t>His discovery separated nerve physiology into the study of sensory and motor functions (sensation and movement)</w:t>
      </w:r>
    </w:p>
    <w:p w14:paraId="1C127159" w14:textId="028FD881" w:rsidR="00A81170" w:rsidRDefault="00A81170" w:rsidP="004D4AB5">
      <w:pPr>
        <w:pStyle w:val="ListParagraph"/>
        <w:numPr>
          <w:ilvl w:val="0"/>
          <w:numId w:val="1"/>
        </w:numPr>
        <w:jc w:val="both"/>
      </w:pPr>
      <w:r>
        <w:t>His findings demonstrated that specific mental functions are mediated by different anatomical structures</w:t>
      </w:r>
    </w:p>
    <w:p w14:paraId="6165342F" w14:textId="5E9826C2" w:rsidR="00A81170" w:rsidRDefault="00A81170" w:rsidP="004D4AB5">
      <w:pPr>
        <w:pStyle w:val="ListParagraph"/>
        <w:numPr>
          <w:ilvl w:val="0"/>
          <w:numId w:val="1"/>
        </w:numPr>
        <w:jc w:val="both"/>
      </w:pPr>
      <w:r>
        <w:t>He provided scientists with clear experimental evidence</w:t>
      </w:r>
    </w:p>
    <w:p w14:paraId="41210F06" w14:textId="1F16C5CE" w:rsidR="00A81170" w:rsidRDefault="00A81170" w:rsidP="00A81170">
      <w:pPr>
        <w:pStyle w:val="ListParagraph"/>
        <w:numPr>
          <w:ilvl w:val="0"/>
          <w:numId w:val="1"/>
        </w:numPr>
        <w:jc w:val="both"/>
      </w:pPr>
      <w:r>
        <w:t>He circulated his findings to his friends</w:t>
      </w:r>
    </w:p>
    <w:p w14:paraId="006541EA" w14:textId="2C4A37D1" w:rsidR="00A81170" w:rsidRDefault="00A81170" w:rsidP="00A81170">
      <w:pPr>
        <w:pStyle w:val="ListParagraph"/>
        <w:numPr>
          <w:ilvl w:val="0"/>
          <w:numId w:val="1"/>
        </w:numPr>
        <w:jc w:val="both"/>
      </w:pPr>
      <w:r w:rsidRPr="00A81170">
        <w:rPr>
          <w:b/>
        </w:rPr>
        <w:t xml:space="preserve">Francois </w:t>
      </w:r>
      <w:proofErr w:type="spellStart"/>
      <w:r w:rsidRPr="00A81170">
        <w:rPr>
          <w:b/>
        </w:rPr>
        <w:t>Magendie</w:t>
      </w:r>
      <w:proofErr w:type="spellEnd"/>
      <w:r w:rsidRPr="00A81170">
        <w:rPr>
          <w:b/>
        </w:rPr>
        <w:t>:</w:t>
      </w:r>
      <w:r>
        <w:t xml:space="preserve"> 11 years later this is why published similar results without being aware of Bell’s findings</w:t>
      </w:r>
    </w:p>
    <w:p w14:paraId="47AF2FAD" w14:textId="044511F1" w:rsidR="00A81170" w:rsidRDefault="00A81170" w:rsidP="00A81170">
      <w:pPr>
        <w:pStyle w:val="ListParagraph"/>
        <w:numPr>
          <w:ilvl w:val="0"/>
          <w:numId w:val="1"/>
        </w:numPr>
        <w:jc w:val="both"/>
      </w:pPr>
      <w:r>
        <w:t>Now a “law of forward direction” governed the nervous system</w:t>
      </w:r>
    </w:p>
    <w:p w14:paraId="61DA06D5" w14:textId="6FA5677D" w:rsidR="00A81170" w:rsidRDefault="00A81170" w:rsidP="00A81170">
      <w:pPr>
        <w:pStyle w:val="ListParagraph"/>
        <w:numPr>
          <w:ilvl w:val="0"/>
          <w:numId w:val="1"/>
        </w:numPr>
        <w:jc w:val="both"/>
      </w:pPr>
      <w:r>
        <w:t>Sensory nerves carried impulses forward from the sense receptors to the brain, and motor nerves carried impulses forward from the brain to the muscles and glands</w:t>
      </w:r>
    </w:p>
    <w:p w14:paraId="3B1354B5" w14:textId="6364FFE9" w:rsidR="00A81170" w:rsidRDefault="00A81170" w:rsidP="00A81170">
      <w:pPr>
        <w:pStyle w:val="ListParagraph"/>
        <w:numPr>
          <w:ilvl w:val="0"/>
          <w:numId w:val="1"/>
        </w:numPr>
        <w:jc w:val="both"/>
      </w:pPr>
      <w:r>
        <w:t xml:space="preserve">This law demonstrated </w:t>
      </w:r>
      <w:r>
        <w:sym w:font="Wingdings" w:char="F0E0"/>
      </w:r>
      <w:r>
        <w:t xml:space="preserve"> separate sensory/motor tracts in the spinal cord and suggested separate sensory/motor regions in the brain</w:t>
      </w:r>
    </w:p>
    <w:p w14:paraId="4AE58D27" w14:textId="77777777" w:rsidR="00A81170" w:rsidRDefault="00A81170" w:rsidP="00A81170">
      <w:pPr>
        <w:jc w:val="both"/>
      </w:pPr>
    </w:p>
    <w:p w14:paraId="3B9607DD" w14:textId="77777777" w:rsidR="00A81170" w:rsidRDefault="00A81170" w:rsidP="00A81170">
      <w:pPr>
        <w:jc w:val="both"/>
        <w:rPr>
          <w:b/>
        </w:rPr>
      </w:pPr>
      <w:r>
        <w:rPr>
          <w:b/>
        </w:rPr>
        <w:t>Doctrine of Specific nerve energies</w:t>
      </w:r>
    </w:p>
    <w:p w14:paraId="4BD81477" w14:textId="4947FE32" w:rsidR="00A81170" w:rsidRPr="00CB6C14" w:rsidRDefault="00CB6C14" w:rsidP="00A81170">
      <w:pPr>
        <w:jc w:val="both"/>
        <w:rPr>
          <w:b/>
        </w:rPr>
      </w:pPr>
      <w:r w:rsidRPr="00CB6C14">
        <w:rPr>
          <w:b/>
        </w:rPr>
        <w:t>Johannes Muller</w:t>
      </w:r>
    </w:p>
    <w:p w14:paraId="367112E1" w14:textId="0AB6392D" w:rsidR="00CB6C14" w:rsidRPr="00CB6C14" w:rsidRDefault="00CB6C14" w:rsidP="00CB6C14">
      <w:pPr>
        <w:pStyle w:val="ListParagraph"/>
        <w:numPr>
          <w:ilvl w:val="0"/>
          <w:numId w:val="15"/>
        </w:numPr>
        <w:jc w:val="both"/>
        <w:rPr>
          <w:b/>
        </w:rPr>
      </w:pPr>
      <w:r>
        <w:t>Physiologist who expanded on this theory</w:t>
      </w:r>
    </w:p>
    <w:p w14:paraId="23BC5691" w14:textId="2AEE155C" w:rsidR="00CB6C14" w:rsidRPr="00CB6C14" w:rsidRDefault="00CB6C14" w:rsidP="00CB6C14">
      <w:pPr>
        <w:pStyle w:val="ListParagraph"/>
        <w:numPr>
          <w:ilvl w:val="0"/>
          <w:numId w:val="15"/>
        </w:numPr>
        <w:jc w:val="both"/>
        <w:rPr>
          <w:b/>
        </w:rPr>
      </w:pPr>
      <w:r>
        <w:t>Demonstrated different types of sensory nerves, each containing a characteristic energy, and that when they are stimulated, a characteristic sensation results</w:t>
      </w:r>
    </w:p>
    <w:p w14:paraId="5AD83CB6" w14:textId="2FA5ACF4" w:rsidR="00CB6C14" w:rsidRPr="00CB6C14" w:rsidRDefault="00CB6C14" w:rsidP="00CB6C14">
      <w:pPr>
        <w:pStyle w:val="ListParagraph"/>
        <w:numPr>
          <w:ilvl w:val="0"/>
          <w:numId w:val="15"/>
        </w:numPr>
        <w:jc w:val="both"/>
        <w:rPr>
          <w:b/>
        </w:rPr>
      </w:pPr>
      <w:r>
        <w:t>So, each nerve responds in its own characteristic way no matter how it is stimulated</w:t>
      </w:r>
    </w:p>
    <w:p w14:paraId="517C7BC9" w14:textId="5322299C" w:rsidR="00CB6C14" w:rsidRPr="00CB6C14" w:rsidRDefault="00CB6C14" w:rsidP="00CB6C14">
      <w:pPr>
        <w:pStyle w:val="ListParagraph"/>
        <w:numPr>
          <w:ilvl w:val="0"/>
          <w:numId w:val="15"/>
        </w:numPr>
        <w:jc w:val="both"/>
        <w:rPr>
          <w:b/>
        </w:rPr>
      </w:pPr>
      <w:r>
        <w:lastRenderedPageBreak/>
        <w:t>His student Emil Du Bois-</w:t>
      </w:r>
      <w:proofErr w:type="spellStart"/>
      <w:r>
        <w:t>Reymond</w:t>
      </w:r>
      <w:proofErr w:type="spellEnd"/>
      <w:r>
        <w:t xml:space="preserve"> went so far to say that if we could cut and cross the visual and auditory nerves, we would hear with our eyes and see with our ears</w:t>
      </w:r>
    </w:p>
    <w:p w14:paraId="79552966" w14:textId="77777777" w:rsidR="00CB6C14" w:rsidRDefault="00CB6C14" w:rsidP="002C4170">
      <w:pPr>
        <w:ind w:left="360"/>
        <w:jc w:val="both"/>
        <w:rPr>
          <w:b/>
        </w:rPr>
      </w:pPr>
    </w:p>
    <w:p w14:paraId="2D41E828" w14:textId="058F13C0" w:rsidR="002C4170" w:rsidRDefault="002C4170" w:rsidP="002C4170">
      <w:pPr>
        <w:ind w:left="360"/>
        <w:jc w:val="both"/>
        <w:rPr>
          <w:b/>
        </w:rPr>
      </w:pPr>
      <w:r>
        <w:rPr>
          <w:b/>
        </w:rPr>
        <w:t>Adequate Stimulation</w:t>
      </w:r>
    </w:p>
    <w:p w14:paraId="54741D26" w14:textId="065DC00A" w:rsidR="002C4170" w:rsidRPr="00671B9E" w:rsidRDefault="00844B07" w:rsidP="00844B07">
      <w:pPr>
        <w:pStyle w:val="ListParagraph"/>
        <w:numPr>
          <w:ilvl w:val="0"/>
          <w:numId w:val="15"/>
        </w:numPr>
        <w:jc w:val="both"/>
        <w:rPr>
          <w:b/>
        </w:rPr>
      </w:pPr>
      <w:r>
        <w:t>Although he claimed that various nerves contain their own specific energy, he did not think that all the sense organs are equally</w:t>
      </w:r>
      <w:r w:rsidR="00671B9E">
        <w:t xml:space="preserve"> sensitive to the same type of stimulation</w:t>
      </w:r>
    </w:p>
    <w:p w14:paraId="190BA99D" w14:textId="0E298062" w:rsidR="005F60DE" w:rsidRPr="005F60DE" w:rsidRDefault="00671B9E" w:rsidP="005F60DE">
      <w:pPr>
        <w:pStyle w:val="ListParagraph"/>
        <w:numPr>
          <w:ilvl w:val="0"/>
          <w:numId w:val="15"/>
        </w:numPr>
        <w:jc w:val="both"/>
        <w:rPr>
          <w:b/>
        </w:rPr>
      </w:pPr>
      <w:r>
        <w:t>Each of the types of sense organs is maximally sensitive to a certain type of stimulation, he called this “specific irritability”</w:t>
      </w:r>
      <w:r w:rsidR="005F60DE">
        <w:t xml:space="preserve">, and it was later </w:t>
      </w:r>
      <w:proofErr w:type="gramStart"/>
      <w:r w:rsidR="005F60DE">
        <w:t>ref</w:t>
      </w:r>
      <w:r>
        <w:t>er</w:t>
      </w:r>
      <w:r w:rsidR="005F60DE">
        <w:t>r</w:t>
      </w:r>
      <w:r>
        <w:t xml:space="preserve">ed </w:t>
      </w:r>
      <w:r w:rsidR="005F60DE">
        <w:t xml:space="preserve"> to</w:t>
      </w:r>
      <w:proofErr w:type="gramEnd"/>
      <w:r w:rsidR="005F60DE">
        <w:t xml:space="preserve"> as adequate stimulation</w:t>
      </w:r>
    </w:p>
    <w:p w14:paraId="692EF1C3" w14:textId="066A1830" w:rsidR="005F60DE" w:rsidRPr="005F60DE" w:rsidRDefault="005F60DE" w:rsidP="005F60DE">
      <w:pPr>
        <w:pStyle w:val="ListParagraph"/>
        <w:numPr>
          <w:ilvl w:val="0"/>
          <w:numId w:val="15"/>
        </w:numPr>
        <w:jc w:val="both"/>
        <w:rPr>
          <w:b/>
        </w:rPr>
      </w:pPr>
      <w:r>
        <w:t xml:space="preserve">The eye is most easily stimulated by light waves, the ear by sound waves, the skin by pressure, </w:t>
      </w:r>
      <w:proofErr w:type="spellStart"/>
      <w:r>
        <w:t>etc</w:t>
      </w:r>
      <w:proofErr w:type="spellEnd"/>
    </w:p>
    <w:p w14:paraId="3C9DA25A" w14:textId="5461C910" w:rsidR="005F60DE" w:rsidRPr="003459FA" w:rsidRDefault="003459FA" w:rsidP="005F60DE">
      <w:pPr>
        <w:pStyle w:val="ListParagraph"/>
        <w:numPr>
          <w:ilvl w:val="0"/>
          <w:numId w:val="15"/>
        </w:numPr>
        <w:jc w:val="both"/>
        <w:rPr>
          <w:b/>
        </w:rPr>
      </w:pPr>
      <w:r>
        <w:t>The eye can be stimulated by pressure, but pressure is a less adequate stimulus for vision than is a light wave</w:t>
      </w:r>
    </w:p>
    <w:p w14:paraId="1878264B" w14:textId="4A056348" w:rsidR="003459FA" w:rsidRPr="003459FA" w:rsidRDefault="003459FA" w:rsidP="005F60DE">
      <w:pPr>
        <w:pStyle w:val="ListParagraph"/>
        <w:numPr>
          <w:ilvl w:val="0"/>
          <w:numId w:val="15"/>
        </w:numPr>
        <w:jc w:val="both"/>
        <w:rPr>
          <w:b/>
        </w:rPr>
      </w:pPr>
      <w:r>
        <w:t>The correspondence between our sensations and objects in the physical world is determined by our senses and their specific irritability</w:t>
      </w:r>
    </w:p>
    <w:p w14:paraId="36CBF867" w14:textId="57688594" w:rsidR="003459FA" w:rsidRPr="003459FA" w:rsidRDefault="003459FA" w:rsidP="005F60DE">
      <w:pPr>
        <w:pStyle w:val="ListParagraph"/>
        <w:numPr>
          <w:ilvl w:val="0"/>
          <w:numId w:val="15"/>
        </w:numPr>
        <w:jc w:val="both"/>
        <w:rPr>
          <w:b/>
        </w:rPr>
      </w:pPr>
      <w:r>
        <w:t>He agonized over the question of whether the characteristics of the nerve itself or the place in the brain where the nerve terminates accounts for specificity</w:t>
      </w:r>
    </w:p>
    <w:p w14:paraId="5FD96BDC" w14:textId="79A7FB74" w:rsidR="003459FA" w:rsidRPr="003459FA" w:rsidRDefault="003459FA" w:rsidP="005F60DE">
      <w:pPr>
        <w:pStyle w:val="ListParagraph"/>
        <w:numPr>
          <w:ilvl w:val="0"/>
          <w:numId w:val="15"/>
        </w:numPr>
        <w:jc w:val="both"/>
        <w:rPr>
          <w:b/>
        </w:rPr>
      </w:pPr>
      <w:r>
        <w:t>Nerve was responsible, but subsequent research proved that brain location is the determinant</w:t>
      </w:r>
    </w:p>
    <w:p w14:paraId="312ECC50" w14:textId="77777777" w:rsidR="003459FA" w:rsidRDefault="003459FA" w:rsidP="003459FA">
      <w:pPr>
        <w:jc w:val="both"/>
        <w:rPr>
          <w:b/>
        </w:rPr>
      </w:pPr>
    </w:p>
    <w:p w14:paraId="63C43812" w14:textId="03FA3779" w:rsidR="003459FA" w:rsidRPr="003459FA" w:rsidRDefault="003459FA" w:rsidP="003459FA">
      <w:pPr>
        <w:jc w:val="both"/>
        <w:rPr>
          <w:b/>
        </w:rPr>
      </w:pPr>
      <w:r>
        <w:rPr>
          <w:b/>
        </w:rPr>
        <w:t>Consciousness, Sensations, Reality</w:t>
      </w:r>
    </w:p>
    <w:p w14:paraId="0281D153" w14:textId="58F472FE" w:rsidR="00CB6C14" w:rsidRDefault="003459FA" w:rsidP="003459FA">
      <w:pPr>
        <w:pStyle w:val="ListParagraph"/>
        <w:numPr>
          <w:ilvl w:val="0"/>
          <w:numId w:val="15"/>
        </w:numPr>
        <w:jc w:val="both"/>
      </w:pPr>
      <w:r>
        <w:t>The nature of the central nervous system, not the nature of the physical stimulus, determines our sensations</w:t>
      </w:r>
    </w:p>
    <w:p w14:paraId="4F21A645" w14:textId="7E4B76C7" w:rsidR="003459FA" w:rsidRDefault="003459FA" w:rsidP="003459FA">
      <w:pPr>
        <w:pStyle w:val="ListParagraph"/>
        <w:numPr>
          <w:ilvl w:val="0"/>
          <w:numId w:val="15"/>
        </w:numPr>
        <w:jc w:val="both"/>
      </w:pPr>
      <w:r>
        <w:t>His findings underscore that we are never conscious of objects in the physical world but of various sensory impulses in the brain linked to those real objects</w:t>
      </w:r>
    </w:p>
    <w:p w14:paraId="19DE400A" w14:textId="69A5348B" w:rsidR="003459FA" w:rsidRDefault="003459FA" w:rsidP="003459FA">
      <w:pPr>
        <w:pStyle w:val="ListParagraph"/>
        <w:numPr>
          <w:ilvl w:val="0"/>
          <w:numId w:val="15"/>
        </w:numPr>
        <w:jc w:val="both"/>
      </w:pPr>
      <w:r>
        <w:t>It follows that our knowledge of the physical world must be limited to the types of sense receptors we possess</w:t>
      </w:r>
    </w:p>
    <w:p w14:paraId="5BCD2F87" w14:textId="446336A6" w:rsidR="003459FA" w:rsidRDefault="003459FA" w:rsidP="003459FA">
      <w:pPr>
        <w:pStyle w:val="ListParagraph"/>
        <w:numPr>
          <w:ilvl w:val="0"/>
          <w:numId w:val="15"/>
        </w:numPr>
        <w:jc w:val="both"/>
      </w:pPr>
      <w:r>
        <w:t>He believed that he found the physiological equivalent of Kant’s categories of thought</w:t>
      </w:r>
    </w:p>
    <w:p w14:paraId="7C5783AB" w14:textId="320B6915" w:rsidR="003459FA" w:rsidRDefault="003459FA" w:rsidP="003459FA">
      <w:pPr>
        <w:pStyle w:val="ListParagraph"/>
        <w:numPr>
          <w:ilvl w:val="0"/>
          <w:numId w:val="15"/>
        </w:numPr>
        <w:jc w:val="both"/>
      </w:pPr>
      <w:r>
        <w:t xml:space="preserve">According to Kant, sensory info </w:t>
      </w:r>
      <w:r w:rsidR="00392C09">
        <w:t>is transformed by the innate categories of thought before it experienced consciously</w:t>
      </w:r>
    </w:p>
    <w:p w14:paraId="1FCA6182" w14:textId="5AFB8707" w:rsidR="00392C09" w:rsidRDefault="00392C09" w:rsidP="003459FA">
      <w:pPr>
        <w:pStyle w:val="ListParagraph"/>
        <w:numPr>
          <w:ilvl w:val="0"/>
          <w:numId w:val="15"/>
        </w:numPr>
        <w:jc w:val="both"/>
      </w:pPr>
      <w:r>
        <w:t>Muller, the nervous system is the intermediary between physical objects and consciousness</w:t>
      </w:r>
    </w:p>
    <w:p w14:paraId="7ACB0E96" w14:textId="0A64DBBE" w:rsidR="00392C09" w:rsidRDefault="00392C09" w:rsidP="003459FA">
      <w:pPr>
        <w:pStyle w:val="ListParagraph"/>
        <w:numPr>
          <w:ilvl w:val="0"/>
          <w:numId w:val="15"/>
        </w:numPr>
        <w:jc w:val="both"/>
      </w:pPr>
      <w:r>
        <w:t>Kant’s nativism stressed mental categories, where Muller stressed physiological mechanism</w:t>
      </w:r>
    </w:p>
    <w:p w14:paraId="1256DA0D" w14:textId="7CD11658" w:rsidR="00B1543E" w:rsidRDefault="00B1543E" w:rsidP="003459FA">
      <w:pPr>
        <w:pStyle w:val="ListParagraph"/>
        <w:numPr>
          <w:ilvl w:val="0"/>
          <w:numId w:val="15"/>
        </w:numPr>
        <w:jc w:val="both"/>
      </w:pPr>
      <w:r>
        <w:t>For Muller, sensations did not exhaust mental life, he postulated a mind capable of attending to some sensations to the exclusion of others, he found room for an active mind</w:t>
      </w:r>
    </w:p>
    <w:p w14:paraId="67878092" w14:textId="74061BFB" w:rsidR="00B1543E" w:rsidRDefault="00B1543E" w:rsidP="00B1543E">
      <w:pPr>
        <w:pStyle w:val="ListParagraph"/>
        <w:numPr>
          <w:ilvl w:val="0"/>
          <w:numId w:val="15"/>
        </w:numPr>
        <w:jc w:val="both"/>
      </w:pPr>
      <w:r>
        <w:t>He favorited physiology over psychology</w:t>
      </w:r>
    </w:p>
    <w:p w14:paraId="18574890" w14:textId="77777777" w:rsidR="00B1543E" w:rsidRDefault="00B1543E" w:rsidP="00B1543E">
      <w:pPr>
        <w:jc w:val="both"/>
      </w:pPr>
    </w:p>
    <w:p w14:paraId="750D952D" w14:textId="738C1050" w:rsidR="00B1543E" w:rsidRPr="00B1543E" w:rsidRDefault="00B1543E" w:rsidP="00B1543E">
      <w:pPr>
        <w:jc w:val="both"/>
        <w:rPr>
          <w:b/>
        </w:rPr>
      </w:pPr>
      <w:r w:rsidRPr="00B1543E">
        <w:rPr>
          <w:b/>
        </w:rPr>
        <w:t>Hermann Von Helmholtz</w:t>
      </w:r>
    </w:p>
    <w:p w14:paraId="2520C4CD" w14:textId="23D1B828" w:rsidR="00B1543E" w:rsidRDefault="00BA0387" w:rsidP="00B1543E">
      <w:pPr>
        <w:pStyle w:val="ListParagraph"/>
        <w:numPr>
          <w:ilvl w:val="0"/>
          <w:numId w:val="15"/>
        </w:numPr>
        <w:jc w:val="both"/>
      </w:pPr>
      <w:r>
        <w:t>Made contributions in physics, psychology and physiology</w:t>
      </w:r>
    </w:p>
    <w:p w14:paraId="0ACF26EB" w14:textId="77777777" w:rsidR="00D27DCB" w:rsidRPr="00D27DCB" w:rsidRDefault="00D27DCB" w:rsidP="00D27DCB">
      <w:pPr>
        <w:jc w:val="both"/>
        <w:rPr>
          <w:b/>
        </w:rPr>
      </w:pPr>
    </w:p>
    <w:p w14:paraId="1F88F1FB" w14:textId="382F54A6" w:rsidR="00D27DCB" w:rsidRPr="00D27DCB" w:rsidRDefault="00D27DCB" w:rsidP="00D27DCB">
      <w:pPr>
        <w:jc w:val="both"/>
        <w:rPr>
          <w:b/>
        </w:rPr>
      </w:pPr>
      <w:r w:rsidRPr="00D27DCB">
        <w:rPr>
          <w:b/>
        </w:rPr>
        <w:t>Helmholtz’s Stand against Vitalism</w:t>
      </w:r>
    </w:p>
    <w:p w14:paraId="4814CB34" w14:textId="0D3649BD" w:rsidR="00D27DCB" w:rsidRDefault="00A950A1" w:rsidP="00D27DCB">
      <w:pPr>
        <w:pStyle w:val="ListParagraph"/>
        <w:numPr>
          <w:ilvl w:val="0"/>
          <w:numId w:val="15"/>
        </w:numPr>
        <w:jc w:val="both"/>
      </w:pPr>
      <w:r>
        <w:t>In biol</w:t>
      </w:r>
      <w:r w:rsidR="00F46724">
        <w:t xml:space="preserve">ogy and physiology, the vitalism-materialism problem </w:t>
      </w:r>
      <w:proofErr w:type="gramStart"/>
      <w:r w:rsidR="00F46724">
        <w:t>was  much</w:t>
      </w:r>
      <w:proofErr w:type="gramEnd"/>
      <w:r w:rsidR="00F46724">
        <w:t xml:space="preserve"> like the mind-body problem in philosophy and psychology</w:t>
      </w:r>
    </w:p>
    <w:p w14:paraId="17901304" w14:textId="75ADFAE5" w:rsidR="00F46724" w:rsidRDefault="00B7060E" w:rsidP="00D27DCB">
      <w:pPr>
        <w:pStyle w:val="ListParagraph"/>
        <w:numPr>
          <w:ilvl w:val="0"/>
          <w:numId w:val="15"/>
        </w:numPr>
        <w:jc w:val="both"/>
      </w:pPr>
      <w:r>
        <w:lastRenderedPageBreak/>
        <w:t xml:space="preserve">The </w:t>
      </w:r>
      <w:proofErr w:type="spellStart"/>
      <w:r>
        <w:t>vitalists</w:t>
      </w:r>
      <w:proofErr w:type="spellEnd"/>
      <w:r>
        <w:t xml:space="preserve"> maintained that life could not be explained by the interactions of physical and chemical processes alone, life was more than a physical process could not be reduced to such a process</w:t>
      </w:r>
    </w:p>
    <w:p w14:paraId="10ED2B97" w14:textId="1A835C74" w:rsidR="00B7060E" w:rsidRDefault="00B7060E" w:rsidP="00D27DCB">
      <w:pPr>
        <w:pStyle w:val="ListParagraph"/>
        <w:numPr>
          <w:ilvl w:val="0"/>
          <w:numId w:val="15"/>
        </w:numPr>
        <w:jc w:val="both"/>
      </w:pPr>
      <w:r>
        <w:t xml:space="preserve">Muller was a </w:t>
      </w:r>
      <w:proofErr w:type="spellStart"/>
      <w:r>
        <w:t>vitalist</w:t>
      </w:r>
      <w:proofErr w:type="spellEnd"/>
    </w:p>
    <w:p w14:paraId="491A8C40" w14:textId="3108EE9E" w:rsidR="00B7060E" w:rsidRDefault="00B7060E" w:rsidP="00D27DCB">
      <w:pPr>
        <w:pStyle w:val="ListParagraph"/>
        <w:numPr>
          <w:ilvl w:val="0"/>
          <w:numId w:val="15"/>
        </w:numPr>
        <w:jc w:val="both"/>
      </w:pPr>
      <w:r>
        <w:t xml:space="preserve">Helmholtz was a materialist, who believed that the same laws apply to living and nonliving things, as well as to mental and </w:t>
      </w:r>
      <w:proofErr w:type="spellStart"/>
      <w:r>
        <w:t>nonmental</w:t>
      </w:r>
      <w:proofErr w:type="spellEnd"/>
      <w:r>
        <w:t xml:space="preserve"> events</w:t>
      </w:r>
    </w:p>
    <w:p w14:paraId="0C0CCB1F" w14:textId="77777777" w:rsidR="00B7060E" w:rsidRDefault="00B7060E" w:rsidP="00B7060E">
      <w:pPr>
        <w:pStyle w:val="ListParagraph"/>
        <w:numPr>
          <w:ilvl w:val="0"/>
          <w:numId w:val="15"/>
        </w:numPr>
        <w:jc w:val="both"/>
      </w:pPr>
      <w:r>
        <w:t xml:space="preserve">He rejected vitalism because he did not believe this life force was </w:t>
      </w:r>
      <w:proofErr w:type="spellStart"/>
      <w:r>
        <w:t>condusive</w:t>
      </w:r>
      <w:proofErr w:type="spellEnd"/>
      <w:r>
        <w:t xml:space="preserve"> to analysis</w:t>
      </w:r>
    </w:p>
    <w:p w14:paraId="5C61DA84" w14:textId="618D1287" w:rsidR="00B7060E" w:rsidRDefault="00B7060E" w:rsidP="00D27DCB">
      <w:pPr>
        <w:pStyle w:val="ListParagraph"/>
        <w:numPr>
          <w:ilvl w:val="0"/>
          <w:numId w:val="15"/>
        </w:numPr>
        <w:jc w:val="both"/>
      </w:pPr>
      <w:r>
        <w:t>Accepted the belief that living organisms, including humans, were complex machines (mechanism) and that these machines consist of nothing but material substances (materialism)</w:t>
      </w:r>
    </w:p>
    <w:p w14:paraId="61D91F27" w14:textId="7608F4C9" w:rsidR="00B7060E" w:rsidRDefault="00B7060E" w:rsidP="00D27DCB">
      <w:pPr>
        <w:pStyle w:val="ListParagraph"/>
        <w:numPr>
          <w:ilvl w:val="0"/>
          <w:numId w:val="15"/>
        </w:numPr>
        <w:jc w:val="both"/>
      </w:pPr>
      <w:r>
        <w:t xml:space="preserve">The mechanistic-materialistic philosophy embraced by these </w:t>
      </w:r>
      <w:proofErr w:type="spellStart"/>
      <w:r>
        <w:t>ppl</w:t>
      </w:r>
      <w:proofErr w:type="spellEnd"/>
      <w:r>
        <w:t xml:space="preserve"> profoundly influenced </w:t>
      </w:r>
      <w:r>
        <w:sym w:font="Wingdings" w:char="F0E0"/>
      </w:r>
      <w:r>
        <w:t xml:space="preserve"> physiology, medicine, psychology</w:t>
      </w:r>
    </w:p>
    <w:p w14:paraId="6FE284D5" w14:textId="77777777" w:rsidR="00027C0A" w:rsidRPr="00027C0A" w:rsidRDefault="00027C0A" w:rsidP="00027C0A">
      <w:pPr>
        <w:jc w:val="both"/>
        <w:rPr>
          <w:b/>
        </w:rPr>
      </w:pPr>
    </w:p>
    <w:p w14:paraId="5A600783" w14:textId="5B9728C7" w:rsidR="00027C0A" w:rsidRPr="00027C0A" w:rsidRDefault="00027C0A" w:rsidP="00027C0A">
      <w:pPr>
        <w:jc w:val="both"/>
        <w:rPr>
          <w:b/>
        </w:rPr>
      </w:pPr>
      <w:r w:rsidRPr="00027C0A">
        <w:rPr>
          <w:b/>
        </w:rPr>
        <w:t>Principle of Conservation of Energy</w:t>
      </w:r>
    </w:p>
    <w:p w14:paraId="4BF301EE" w14:textId="12DCBD47" w:rsidR="00027C0A" w:rsidRDefault="00027C0A" w:rsidP="00027C0A">
      <w:pPr>
        <w:pStyle w:val="ListParagraph"/>
        <w:numPr>
          <w:ilvl w:val="0"/>
          <w:numId w:val="15"/>
        </w:numPr>
        <w:jc w:val="both"/>
      </w:pPr>
      <w:r>
        <w:t>Metabolic processes in a frog</w:t>
      </w:r>
    </w:p>
    <w:p w14:paraId="310D0575" w14:textId="37433B7A" w:rsidR="00027C0A" w:rsidRDefault="00027C0A" w:rsidP="00027C0A">
      <w:pPr>
        <w:pStyle w:val="ListParagraph"/>
        <w:numPr>
          <w:ilvl w:val="0"/>
          <w:numId w:val="15"/>
        </w:numPr>
        <w:jc w:val="both"/>
      </w:pPr>
      <w:r>
        <w:t xml:space="preserve">He demonstrated </w:t>
      </w:r>
      <w:r>
        <w:sym w:font="Wingdings" w:char="F0E0"/>
      </w:r>
      <w:r>
        <w:t xml:space="preserve"> food and oxygen consumption were able to account for the total energy that an organism expended</w:t>
      </w:r>
    </w:p>
    <w:p w14:paraId="39561A7F" w14:textId="0BA8D50C" w:rsidR="00027C0A" w:rsidRDefault="00027C0A" w:rsidP="00027C0A">
      <w:pPr>
        <w:pStyle w:val="ListParagraph"/>
        <w:numPr>
          <w:ilvl w:val="0"/>
          <w:numId w:val="15"/>
        </w:numPr>
        <w:jc w:val="both"/>
      </w:pPr>
      <w:r>
        <w:t>Energy is never created nor lost in a system but is only transformed from one form to another</w:t>
      </w:r>
    </w:p>
    <w:p w14:paraId="49E25A23" w14:textId="65B24670" w:rsidR="00027C0A" w:rsidRDefault="007D1756" w:rsidP="00027C0A">
      <w:pPr>
        <w:pStyle w:val="ListParagraph"/>
        <w:numPr>
          <w:ilvl w:val="0"/>
          <w:numId w:val="15"/>
        </w:numPr>
        <w:jc w:val="both"/>
      </w:pPr>
      <w:r>
        <w:t xml:space="preserve">When applied to living organisms, the principle was clearly in accordance with the materialist philosophy because it brought physics, chemistry, and </w:t>
      </w:r>
      <w:r w:rsidR="00C70DA6">
        <w:t>physiology closer together</w:t>
      </w:r>
    </w:p>
    <w:p w14:paraId="5E866A8B" w14:textId="79B8DAA6" w:rsidR="00C70DA6" w:rsidRDefault="00C70DA6" w:rsidP="00027C0A">
      <w:pPr>
        <w:pStyle w:val="ListParagraph"/>
        <w:numPr>
          <w:ilvl w:val="0"/>
          <w:numId w:val="15"/>
        </w:numPr>
        <w:jc w:val="both"/>
      </w:pPr>
      <w:r>
        <w:t>“Conservation of Force” was so influential he got released from army</w:t>
      </w:r>
    </w:p>
    <w:p w14:paraId="130D2108" w14:textId="77777777" w:rsidR="00C70DA6" w:rsidRPr="001E1241" w:rsidRDefault="00C70DA6" w:rsidP="00C70DA6">
      <w:pPr>
        <w:jc w:val="both"/>
        <w:rPr>
          <w:b/>
        </w:rPr>
      </w:pPr>
    </w:p>
    <w:p w14:paraId="01E9D683" w14:textId="3925E77F" w:rsidR="00C70DA6" w:rsidRPr="001E1241" w:rsidRDefault="001E1241" w:rsidP="00C70DA6">
      <w:pPr>
        <w:jc w:val="both"/>
        <w:rPr>
          <w:b/>
        </w:rPr>
      </w:pPr>
      <w:r w:rsidRPr="001E1241">
        <w:rPr>
          <w:b/>
        </w:rPr>
        <w:t>Rate of Nerve Conduction</w:t>
      </w:r>
    </w:p>
    <w:p w14:paraId="6EA7DF14" w14:textId="65E76E7A" w:rsidR="001E1241" w:rsidRDefault="001E1241" w:rsidP="001E1241">
      <w:pPr>
        <w:pStyle w:val="ListParagraph"/>
        <w:numPr>
          <w:ilvl w:val="0"/>
          <w:numId w:val="15"/>
        </w:numPr>
        <w:jc w:val="both"/>
      </w:pPr>
      <w:r>
        <w:t>Nerve conduction was almost instantaneous, making it too fast to measure</w:t>
      </w:r>
    </w:p>
    <w:p w14:paraId="7BCC4106" w14:textId="70B7C9C1" w:rsidR="001E1241" w:rsidRDefault="001E1241" w:rsidP="001E1241">
      <w:pPr>
        <w:pStyle w:val="ListParagraph"/>
        <w:numPr>
          <w:ilvl w:val="0"/>
          <w:numId w:val="15"/>
        </w:numPr>
        <w:jc w:val="both"/>
      </w:pPr>
      <w:r>
        <w:t>This view reflected his belief that there was a vital, nonmaterial, agent that moved instantaneously and determined the behavior of living organisms</w:t>
      </w:r>
    </w:p>
    <w:p w14:paraId="2555092F" w14:textId="0F8EC6EF" w:rsidR="001E1241" w:rsidRDefault="001E1241" w:rsidP="001E1241">
      <w:pPr>
        <w:pStyle w:val="ListParagraph"/>
        <w:numPr>
          <w:ilvl w:val="0"/>
          <w:numId w:val="15"/>
        </w:numPr>
        <w:jc w:val="both"/>
      </w:pPr>
      <w:r>
        <w:t xml:space="preserve">To measure the rate, he isolated the nerve fiber leading to a frog’s leg muscle, then he stimulated the nerve fiber at various distances from the muscle and noted how long it took the muscle to respond </w:t>
      </w:r>
      <w:r>
        <w:sym w:font="Wingdings" w:char="F0E0"/>
      </w:r>
      <w:r>
        <w:t xml:space="preserve"> muscle responds was more quick when the motor never was stimulated closer to the muscle </w:t>
      </w:r>
      <w:r w:rsidR="005969D2">
        <w:sym w:font="Wingdings" w:char="F0E0"/>
      </w:r>
      <w:r w:rsidR="005969D2">
        <w:t xml:space="preserve"> by subtracting reaction time, nerve impulse a rate to 90 feet/second (27.4m/sec)</w:t>
      </w:r>
    </w:p>
    <w:p w14:paraId="7EC96759" w14:textId="19CAEE9F" w:rsidR="005969D2" w:rsidRDefault="005969D2" w:rsidP="001E1241">
      <w:pPr>
        <w:pStyle w:val="ListParagraph"/>
        <w:numPr>
          <w:ilvl w:val="0"/>
          <w:numId w:val="15"/>
        </w:numPr>
        <w:jc w:val="both"/>
      </w:pPr>
      <w:r>
        <w:t xml:space="preserve">Humans asking them to push a button once when they feel their leg being stimulated, reaction time was slower when the toes was stimulated rather than the thigh </w:t>
      </w:r>
      <w:r>
        <w:sym w:font="Wingdings" w:char="F0E0"/>
      </w:r>
      <w:r>
        <w:t xml:space="preserve"> rate of 165 and 330 feet/sec (50.3-110.6m/sec)</w:t>
      </w:r>
    </w:p>
    <w:p w14:paraId="1930FD04" w14:textId="6CF269C1" w:rsidR="005969D2" w:rsidRDefault="005969D2" w:rsidP="001E1241">
      <w:pPr>
        <w:pStyle w:val="ListParagraph"/>
        <w:numPr>
          <w:ilvl w:val="0"/>
          <w:numId w:val="15"/>
        </w:numPr>
        <w:jc w:val="both"/>
      </w:pPr>
      <w:r>
        <w:t>Significant because it showed that nerve impulses are measurable and relatively slow</w:t>
      </w:r>
    </w:p>
    <w:p w14:paraId="51741264" w14:textId="26A251E8" w:rsidR="005969D2" w:rsidRDefault="005969D2" w:rsidP="001E1241">
      <w:pPr>
        <w:pStyle w:val="ListParagraph"/>
        <w:numPr>
          <w:ilvl w:val="0"/>
          <w:numId w:val="15"/>
        </w:numPr>
        <w:jc w:val="both"/>
      </w:pPr>
      <w:r>
        <w:t>Even though the measure of reaction time was useful in measuring speed of nerve conduction, he found that it varied considerably among subjects and even for the same subject at diff times</w:t>
      </w:r>
    </w:p>
    <w:p w14:paraId="0F9A1EF5" w14:textId="7DF00F61" w:rsidR="005969D2" w:rsidRDefault="005969D2" w:rsidP="001E1241">
      <w:pPr>
        <w:pStyle w:val="ListParagraph"/>
        <w:numPr>
          <w:ilvl w:val="0"/>
          <w:numId w:val="15"/>
        </w:numPr>
        <w:jc w:val="both"/>
      </w:pPr>
      <w:r>
        <w:t xml:space="preserve">Reaction time </w:t>
      </w:r>
      <w:r>
        <w:sym w:font="Wingdings" w:char="F0E0"/>
      </w:r>
      <w:r>
        <w:t xml:space="preserve"> too unreliable</w:t>
      </w:r>
    </w:p>
    <w:p w14:paraId="55216A18" w14:textId="77777777" w:rsidR="005969D2" w:rsidRDefault="005969D2" w:rsidP="005969D2">
      <w:pPr>
        <w:jc w:val="both"/>
      </w:pPr>
    </w:p>
    <w:p w14:paraId="47B3D158" w14:textId="77777777" w:rsidR="005969D2" w:rsidRDefault="005969D2" w:rsidP="005969D2">
      <w:pPr>
        <w:jc w:val="both"/>
      </w:pPr>
    </w:p>
    <w:p w14:paraId="5872F4DC" w14:textId="77777777" w:rsidR="005969D2" w:rsidRDefault="005969D2" w:rsidP="005969D2">
      <w:pPr>
        <w:jc w:val="both"/>
      </w:pPr>
    </w:p>
    <w:p w14:paraId="139221B7" w14:textId="4CC5512F" w:rsidR="005969D2" w:rsidRPr="001A1487" w:rsidRDefault="005969D2" w:rsidP="005969D2">
      <w:pPr>
        <w:jc w:val="both"/>
        <w:rPr>
          <w:b/>
        </w:rPr>
      </w:pPr>
      <w:r w:rsidRPr="001A1487">
        <w:rPr>
          <w:b/>
        </w:rPr>
        <w:lastRenderedPageBreak/>
        <w:t>Theory of Perception</w:t>
      </w:r>
    </w:p>
    <w:p w14:paraId="68241EFA" w14:textId="065D4B61" w:rsidR="005969D2" w:rsidRDefault="0070741D" w:rsidP="005969D2">
      <w:pPr>
        <w:pStyle w:val="ListParagraph"/>
        <w:numPr>
          <w:ilvl w:val="0"/>
          <w:numId w:val="15"/>
        </w:numPr>
        <w:jc w:val="both"/>
      </w:pPr>
      <w:r>
        <w:t>Past experience of the observer is what converts a sensation into a perception</w:t>
      </w:r>
    </w:p>
    <w:p w14:paraId="2BDADD01" w14:textId="44B5DAD5" w:rsidR="0070741D" w:rsidRDefault="0070741D" w:rsidP="005969D2">
      <w:pPr>
        <w:pStyle w:val="ListParagraph"/>
        <w:numPr>
          <w:ilvl w:val="0"/>
          <w:numId w:val="15"/>
        </w:numPr>
        <w:jc w:val="both"/>
      </w:pPr>
      <w:r>
        <w:t xml:space="preserve">Sensations </w:t>
      </w:r>
      <w:r>
        <w:sym w:font="Wingdings" w:char="F0E0"/>
      </w:r>
      <w:r>
        <w:t xml:space="preserve"> raw elements of conscious experience</w:t>
      </w:r>
    </w:p>
    <w:p w14:paraId="6BAC1BDD" w14:textId="24CD37D6" w:rsidR="0070741D" w:rsidRDefault="0070741D" w:rsidP="005969D2">
      <w:pPr>
        <w:pStyle w:val="ListParagraph"/>
        <w:numPr>
          <w:ilvl w:val="0"/>
          <w:numId w:val="15"/>
        </w:numPr>
        <w:jc w:val="both"/>
      </w:pPr>
      <w:r>
        <w:t xml:space="preserve">Perceptions </w:t>
      </w:r>
      <w:r>
        <w:sym w:font="Wingdings" w:char="F0E0"/>
      </w:r>
      <w:r>
        <w:t xml:space="preserve"> sensations after they given meaning</w:t>
      </w:r>
      <w:r w:rsidR="00F906A1">
        <w:t xml:space="preserve"> by one’s past experience</w:t>
      </w:r>
    </w:p>
    <w:p w14:paraId="3D3491E1" w14:textId="6E202FA1" w:rsidR="00F906A1" w:rsidRDefault="00F906A1" w:rsidP="005969D2">
      <w:pPr>
        <w:pStyle w:val="ListParagraph"/>
        <w:numPr>
          <w:ilvl w:val="0"/>
          <w:numId w:val="15"/>
        </w:numPr>
        <w:jc w:val="both"/>
      </w:pPr>
      <w:r>
        <w:t xml:space="preserve">In explaining the </w:t>
      </w:r>
      <w:r w:rsidR="0033251D">
        <w:t>transformation of sensations into perceptions, he relied</w:t>
      </w:r>
      <w:r w:rsidR="002E6DC6">
        <w:t xml:space="preserve"> on the notion of </w:t>
      </w:r>
      <w:r w:rsidR="002E6DC6">
        <w:sym w:font="Wingdings" w:char="F0E0"/>
      </w:r>
      <w:r w:rsidR="002E6DC6">
        <w:t xml:space="preserve"> unconscious inference</w:t>
      </w:r>
    </w:p>
    <w:p w14:paraId="70A2DB62" w14:textId="48D3171C" w:rsidR="00E9294C" w:rsidRDefault="002E6DC6" w:rsidP="00E9294C">
      <w:pPr>
        <w:pStyle w:val="ListParagraph"/>
        <w:numPr>
          <w:ilvl w:val="0"/>
          <w:numId w:val="15"/>
        </w:numPr>
        <w:jc w:val="both"/>
      </w:pPr>
      <w:r>
        <w:t>“</w:t>
      </w:r>
      <w:r w:rsidR="00E9294C">
        <w:t xml:space="preserve">To label a visual experience </w:t>
      </w:r>
      <w:r>
        <w:t>“chair”, involves applying a great deal of pre</w:t>
      </w:r>
      <w:r w:rsidR="00791F1A">
        <w:t>vious experience</w:t>
      </w:r>
    </w:p>
    <w:p w14:paraId="083FBDBC" w14:textId="25A21C91" w:rsidR="00E9294C" w:rsidRDefault="00E9294C" w:rsidP="00E9294C">
      <w:pPr>
        <w:pStyle w:val="ListParagraph"/>
        <w:numPr>
          <w:ilvl w:val="0"/>
          <w:numId w:val="15"/>
        </w:numPr>
        <w:jc w:val="both"/>
      </w:pPr>
      <w:r>
        <w:t>He decided that the perception of depth arises because the retina image an object causes is slightly different on 2 retinas</w:t>
      </w:r>
    </w:p>
    <w:p w14:paraId="652A5F97" w14:textId="5032383F" w:rsidR="00E9294C" w:rsidRDefault="00E9294C" w:rsidP="00E9294C">
      <w:pPr>
        <w:pStyle w:val="ListParagraph"/>
        <w:numPr>
          <w:ilvl w:val="0"/>
          <w:numId w:val="15"/>
        </w:numPr>
        <w:jc w:val="both"/>
      </w:pPr>
      <w:r>
        <w:t>Previous experience with such retina disparity causes the unconscious inference of depth</w:t>
      </w:r>
    </w:p>
    <w:p w14:paraId="70C1A70B" w14:textId="798ED3A8" w:rsidR="00E9294C" w:rsidRDefault="00E9294C" w:rsidP="00E9294C">
      <w:pPr>
        <w:pStyle w:val="ListParagraph"/>
        <w:numPr>
          <w:ilvl w:val="0"/>
          <w:numId w:val="15"/>
        </w:numPr>
        <w:jc w:val="both"/>
      </w:pPr>
      <w:r>
        <w:t xml:space="preserve">He was reluctant </w:t>
      </w:r>
      <w:r w:rsidR="00651F36">
        <w:t>to use the term unconscious inference because it suggested the type of mysterious process that would violate his oath, but he could not find a better term</w:t>
      </w:r>
    </w:p>
    <w:p w14:paraId="012813DE" w14:textId="3B13F9D8" w:rsidR="00651F36" w:rsidRDefault="00651F36" w:rsidP="00E9294C">
      <w:pPr>
        <w:pStyle w:val="ListParagraph"/>
        <w:numPr>
          <w:ilvl w:val="0"/>
          <w:numId w:val="15"/>
        </w:numPr>
        <w:jc w:val="both"/>
      </w:pPr>
      <w:r>
        <w:t xml:space="preserve">He supported his empirical theory of perception with the observation that </w:t>
      </w:r>
      <w:proofErr w:type="spellStart"/>
      <w:r>
        <w:t>ppl</w:t>
      </w:r>
      <w:proofErr w:type="spellEnd"/>
      <w:r>
        <w:t xml:space="preserve"> who are blind at </w:t>
      </w:r>
      <w:proofErr w:type="gramStart"/>
      <w:r>
        <w:t xml:space="preserve">birth </w:t>
      </w:r>
      <w:r w:rsidR="00593357">
        <w:t xml:space="preserve"> and</w:t>
      </w:r>
      <w:proofErr w:type="gramEnd"/>
      <w:r w:rsidR="00593357">
        <w:t xml:space="preserve"> then acquire sight need to learn to perceive, even though all the sensations furnished by the visual apparatus are available</w:t>
      </w:r>
    </w:p>
    <w:p w14:paraId="4E70C679" w14:textId="77777777" w:rsidR="00593357" w:rsidRDefault="00593357" w:rsidP="00593357">
      <w:pPr>
        <w:pStyle w:val="ListParagraph"/>
        <w:numPr>
          <w:ilvl w:val="0"/>
          <w:numId w:val="15"/>
        </w:numPr>
        <w:jc w:val="both"/>
      </w:pPr>
      <w:r w:rsidRPr="00A21A09">
        <w:rPr>
          <w:b/>
        </w:rPr>
        <w:t>Perceptual adaptation:</w:t>
      </w:r>
      <w:r>
        <w:t xml:space="preserve"> created glasses that distort our perceptions of the world, </w:t>
      </w:r>
      <w:proofErr w:type="spellStart"/>
      <w:r>
        <w:t>ppl</w:t>
      </w:r>
      <w:proofErr w:type="spellEnd"/>
      <w:r>
        <w:t xml:space="preserve"> would make clumsy mistakes but they learnt quickly how to adjust and they were able to do it as if it was natural (learn through experience), </w:t>
      </w:r>
      <w:proofErr w:type="spellStart"/>
      <w:r>
        <w:t>envr</w:t>
      </w:r>
      <w:proofErr w:type="spellEnd"/>
      <w:r>
        <w:t xml:space="preserve"> flipped upside down, but when u wear them shortly, </w:t>
      </w:r>
      <w:proofErr w:type="spellStart"/>
      <w:r>
        <w:t>ur</w:t>
      </w:r>
      <w:proofErr w:type="spellEnd"/>
      <w:r>
        <w:t xml:space="preserve"> mind readjusts</w:t>
      </w:r>
    </w:p>
    <w:p w14:paraId="49BB8CC3" w14:textId="01245DFF" w:rsidR="00593357" w:rsidRDefault="00593357" w:rsidP="00E9294C">
      <w:pPr>
        <w:pStyle w:val="ListParagraph"/>
        <w:numPr>
          <w:ilvl w:val="0"/>
          <w:numId w:val="15"/>
        </w:numPr>
        <w:jc w:val="both"/>
      </w:pPr>
      <w:r>
        <w:t xml:space="preserve">Kant and </w:t>
      </w:r>
      <w:proofErr w:type="spellStart"/>
      <w:r>
        <w:t>Helmoholtz</w:t>
      </w:r>
      <w:proofErr w:type="spellEnd"/>
      <w:r>
        <w:t xml:space="preserve"> agreed that </w:t>
      </w:r>
      <w:r>
        <w:sym w:font="Wingdings" w:char="F0E0"/>
      </w:r>
      <w:r>
        <w:t xml:space="preserve"> perceiver transforms what senses provide</w:t>
      </w:r>
    </w:p>
    <w:p w14:paraId="324AF84D" w14:textId="64156CDB" w:rsidR="00593357" w:rsidRDefault="00593357" w:rsidP="00E9294C">
      <w:pPr>
        <w:pStyle w:val="ListParagraph"/>
        <w:numPr>
          <w:ilvl w:val="0"/>
          <w:numId w:val="15"/>
        </w:numPr>
        <w:jc w:val="both"/>
      </w:pPr>
      <w:r>
        <w:t xml:space="preserve">For </w:t>
      </w:r>
      <w:proofErr w:type="spellStart"/>
      <w:r>
        <w:t>kant</w:t>
      </w:r>
      <w:proofErr w:type="spellEnd"/>
      <w:r>
        <w:t xml:space="preserve"> this transformation was accomplished when sensory info was structures by innate faculties of the mind</w:t>
      </w:r>
    </w:p>
    <w:p w14:paraId="529CCA9B" w14:textId="00F5A38F" w:rsidR="00593357" w:rsidRDefault="00593357" w:rsidP="00E9294C">
      <w:pPr>
        <w:pStyle w:val="ListParagraph"/>
        <w:numPr>
          <w:ilvl w:val="0"/>
          <w:numId w:val="15"/>
        </w:numPr>
        <w:jc w:val="both"/>
      </w:pPr>
      <w:r>
        <w:t xml:space="preserve">For </w:t>
      </w:r>
      <w:proofErr w:type="spellStart"/>
      <w:r>
        <w:t>helmoholtz</w:t>
      </w:r>
      <w:proofErr w:type="spellEnd"/>
      <w:r>
        <w:t xml:space="preserve">, it occurred when sensory info </w:t>
      </w:r>
      <w:r w:rsidR="004A7456">
        <w:t>was embellished by an individual’s past experience</w:t>
      </w:r>
    </w:p>
    <w:p w14:paraId="61A48E58" w14:textId="2CC2B0F9" w:rsidR="004A7456" w:rsidRDefault="005752A9" w:rsidP="00E9294C">
      <w:pPr>
        <w:pStyle w:val="ListParagraph"/>
        <w:numPr>
          <w:ilvl w:val="0"/>
          <w:numId w:val="15"/>
        </w:numPr>
        <w:jc w:val="both"/>
      </w:pPr>
      <w:r>
        <w:t>For unconscious</w:t>
      </w:r>
      <w:r w:rsidR="00960FD1">
        <w:t xml:space="preserve"> inference to convert a sensation into a perception, memories of previous learning experiences must interact with current sensations</w:t>
      </w:r>
    </w:p>
    <w:p w14:paraId="7207B549" w14:textId="3F7E9394" w:rsidR="00960FD1" w:rsidRDefault="00960FD1" w:rsidP="00E9294C">
      <w:pPr>
        <w:pStyle w:val="ListParagraph"/>
        <w:numPr>
          <w:ilvl w:val="0"/>
          <w:numId w:val="15"/>
        </w:numPr>
        <w:jc w:val="both"/>
      </w:pPr>
      <w:r>
        <w:t>He was never psychology, he believed it was too allied with metaphysics, he wanted nothing to do with metaphysics</w:t>
      </w:r>
    </w:p>
    <w:p w14:paraId="2D6CBC3F" w14:textId="77777777" w:rsidR="00960FD1" w:rsidRPr="00960FD1" w:rsidRDefault="00960FD1" w:rsidP="00960FD1">
      <w:pPr>
        <w:jc w:val="both"/>
        <w:rPr>
          <w:b/>
        </w:rPr>
      </w:pPr>
    </w:p>
    <w:p w14:paraId="122DAA34" w14:textId="4FED78B0" w:rsidR="00960FD1" w:rsidRPr="00960FD1" w:rsidRDefault="00960FD1" w:rsidP="00960FD1">
      <w:pPr>
        <w:jc w:val="both"/>
        <w:rPr>
          <w:b/>
        </w:rPr>
      </w:pPr>
      <w:r w:rsidRPr="00960FD1">
        <w:rPr>
          <w:b/>
        </w:rPr>
        <w:t>Theory of Color</w:t>
      </w:r>
    </w:p>
    <w:p w14:paraId="7CE74921" w14:textId="063A7EE9" w:rsidR="00960FD1" w:rsidRDefault="00960FD1" w:rsidP="00960FD1">
      <w:pPr>
        <w:pStyle w:val="ListParagraph"/>
        <w:numPr>
          <w:ilvl w:val="0"/>
          <w:numId w:val="15"/>
        </w:numPr>
        <w:jc w:val="both"/>
      </w:pPr>
      <w:r>
        <w:t>Young-Helmholtz theory of color-vision (aka trichromatic theory)</w:t>
      </w:r>
    </w:p>
    <w:p w14:paraId="74947A8F" w14:textId="4B9B28FF" w:rsidR="00C307D7" w:rsidRDefault="00C307D7" w:rsidP="00960FD1">
      <w:pPr>
        <w:pStyle w:val="ListParagraph"/>
        <w:numPr>
          <w:ilvl w:val="0"/>
          <w:numId w:val="15"/>
        </w:numPr>
        <w:jc w:val="both"/>
      </w:pPr>
      <w:r>
        <w:t xml:space="preserve">His answer </w:t>
      </w:r>
      <w:r>
        <w:sym w:font="Wingdings" w:char="F0E0"/>
      </w:r>
      <w:r>
        <w:t xml:space="preserve"> expand Muller doctrine of specific nerve energies by postulating 3 diff types of color receptors on the retina</w:t>
      </w:r>
    </w:p>
    <w:p w14:paraId="204EB31F" w14:textId="268291CF" w:rsidR="00960FD1" w:rsidRDefault="00960FD1" w:rsidP="00960FD1">
      <w:pPr>
        <w:pStyle w:val="ListParagraph"/>
        <w:numPr>
          <w:ilvl w:val="0"/>
          <w:numId w:val="15"/>
        </w:numPr>
        <w:jc w:val="both"/>
      </w:pPr>
      <w:r>
        <w:t xml:space="preserve">Different wavelength corresponded to each color and that different color experiences resulted from experiencing different wavelengths </w:t>
      </w:r>
    </w:p>
    <w:p w14:paraId="5C32DE2F" w14:textId="62ADA407" w:rsidR="00960FD1" w:rsidRDefault="00960FD1" w:rsidP="00960FD1">
      <w:pPr>
        <w:pStyle w:val="ListParagraph"/>
        <w:numPr>
          <w:ilvl w:val="0"/>
          <w:numId w:val="15"/>
        </w:numPr>
        <w:jc w:val="both"/>
      </w:pPr>
      <w:r>
        <w:t>Claimed it involved 3 separate receptors, each with its own specific energy</w:t>
      </w:r>
    </w:p>
    <w:p w14:paraId="347E0C61" w14:textId="750D2CCE" w:rsidR="00960FD1" w:rsidRDefault="00960FD1" w:rsidP="00960FD1">
      <w:pPr>
        <w:pStyle w:val="ListParagraph"/>
        <w:numPr>
          <w:ilvl w:val="0"/>
          <w:numId w:val="15"/>
        </w:numPr>
        <w:jc w:val="both"/>
      </w:pPr>
      <w:r>
        <w:t xml:space="preserve">3 types of colors receptors corresponding to the 3 primary colors </w:t>
      </w:r>
    </w:p>
    <w:p w14:paraId="7BECF99F" w14:textId="77777777" w:rsidR="00972184" w:rsidRDefault="00972184" w:rsidP="00972184">
      <w:pPr>
        <w:pStyle w:val="ListParagraph"/>
        <w:numPr>
          <w:ilvl w:val="0"/>
          <w:numId w:val="15"/>
        </w:numPr>
        <w:jc w:val="both"/>
      </w:pPr>
      <w:r>
        <w:t>Red, blue, green, = 3 diff types of receptors in eyes determine colors we see</w:t>
      </w:r>
    </w:p>
    <w:p w14:paraId="035F592E" w14:textId="655E00BC" w:rsidR="00972184" w:rsidRDefault="00972184" w:rsidP="00960FD1">
      <w:pPr>
        <w:pStyle w:val="ListParagraph"/>
        <w:numPr>
          <w:ilvl w:val="0"/>
          <w:numId w:val="15"/>
        </w:numPr>
        <w:jc w:val="both"/>
      </w:pPr>
      <w:r>
        <w:t>If all these primaries are shown at once, one experiences white. If the color shown is not a primary color, it would stimulate various combinations of the 3 resulting in a subjective color experience corresponding to the combination of wavelengths present</w:t>
      </w:r>
    </w:p>
    <w:p w14:paraId="1C543410" w14:textId="1CF96B94" w:rsidR="00972184" w:rsidRDefault="00972184" w:rsidP="00960FD1">
      <w:pPr>
        <w:pStyle w:val="ListParagraph"/>
        <w:numPr>
          <w:ilvl w:val="0"/>
          <w:numId w:val="15"/>
        </w:numPr>
        <w:jc w:val="both"/>
      </w:pPr>
      <w:r>
        <w:t>The same color experience could be caused by different pattern of the 3 receptors systems firing</w:t>
      </w:r>
    </w:p>
    <w:p w14:paraId="7CC76A78" w14:textId="77777777" w:rsidR="00972184" w:rsidRDefault="00972184" w:rsidP="00972184">
      <w:pPr>
        <w:pStyle w:val="ListParagraph"/>
        <w:numPr>
          <w:ilvl w:val="0"/>
          <w:numId w:val="15"/>
        </w:numPr>
        <w:jc w:val="both"/>
      </w:pPr>
      <w:r>
        <w:t>Take base colors create diff colors if you combine them</w:t>
      </w:r>
    </w:p>
    <w:p w14:paraId="094C69A5" w14:textId="77777777" w:rsidR="00972184" w:rsidRPr="00E87136" w:rsidRDefault="00972184" w:rsidP="00972184">
      <w:pPr>
        <w:pStyle w:val="ListParagraph"/>
        <w:numPr>
          <w:ilvl w:val="0"/>
          <w:numId w:val="15"/>
        </w:numPr>
        <w:jc w:val="both"/>
      </w:pPr>
      <w:r>
        <w:lastRenderedPageBreak/>
        <w:t>Theory could account for color blindness, lack receptors, you cannot see that color</w:t>
      </w:r>
    </w:p>
    <w:p w14:paraId="4093AFAE" w14:textId="77777777" w:rsidR="00972184" w:rsidRDefault="00972184" w:rsidP="00972184">
      <w:pPr>
        <w:jc w:val="both"/>
      </w:pPr>
    </w:p>
    <w:p w14:paraId="617BAD6E" w14:textId="3DBDA3B1" w:rsidR="00972184" w:rsidRPr="00972184" w:rsidRDefault="00972184" w:rsidP="00972184">
      <w:pPr>
        <w:jc w:val="both"/>
        <w:rPr>
          <w:b/>
        </w:rPr>
      </w:pPr>
      <w:r w:rsidRPr="00972184">
        <w:rPr>
          <w:b/>
        </w:rPr>
        <w:t>Theory of Auditory Perception</w:t>
      </w:r>
    </w:p>
    <w:p w14:paraId="60B93F48" w14:textId="6BAF82D1" w:rsidR="00972184" w:rsidRDefault="0013671A" w:rsidP="00972184">
      <w:pPr>
        <w:pStyle w:val="ListParagraph"/>
        <w:numPr>
          <w:ilvl w:val="0"/>
          <w:numId w:val="15"/>
        </w:numPr>
        <w:jc w:val="both"/>
      </w:pPr>
      <w:r>
        <w:t>He found that the ear is not a single sense receptor but a highly complex system of many receptors</w:t>
      </w:r>
    </w:p>
    <w:p w14:paraId="2A5A77B7" w14:textId="5820C074" w:rsidR="0013671A" w:rsidRDefault="0013671A" w:rsidP="00972184">
      <w:pPr>
        <w:pStyle w:val="ListParagraph"/>
        <w:numPr>
          <w:ilvl w:val="0"/>
          <w:numId w:val="15"/>
        </w:numPr>
        <w:jc w:val="both"/>
      </w:pPr>
      <w:r>
        <w:t>The visual system consists of 3 types of nerve fibers, each with its own specific nerve energy, the auditory system contains thousands of types of nerve fibers, each with its own specific nerve energy</w:t>
      </w:r>
    </w:p>
    <w:p w14:paraId="0C0287CF" w14:textId="2359BF1F" w:rsidR="0013671A" w:rsidRDefault="0013671A" w:rsidP="00972184">
      <w:pPr>
        <w:pStyle w:val="ListParagraph"/>
        <w:numPr>
          <w:ilvl w:val="0"/>
          <w:numId w:val="15"/>
        </w:numPr>
        <w:jc w:val="both"/>
      </w:pPr>
      <w:r>
        <w:t>When the main membrane of the inner ear, the basilar membrane was remove, it was shaped like a harp</w:t>
      </w:r>
    </w:p>
    <w:p w14:paraId="28F03CD0" w14:textId="06D4B044" w:rsidR="0013671A" w:rsidRDefault="0013671A" w:rsidP="00972184">
      <w:pPr>
        <w:pStyle w:val="ListParagraph"/>
        <w:numPr>
          <w:ilvl w:val="0"/>
          <w:numId w:val="15"/>
        </w:numPr>
        <w:jc w:val="both"/>
      </w:pPr>
      <w:r>
        <w:t>He speculated that the different fibers along the basilar membrane are sensitive to differences in the frequency of sound waves</w:t>
      </w:r>
    </w:p>
    <w:p w14:paraId="56FB6EC0" w14:textId="2EB7CDDB" w:rsidR="0013671A" w:rsidRDefault="0013671A" w:rsidP="00972184">
      <w:pPr>
        <w:pStyle w:val="ListParagraph"/>
        <w:numPr>
          <w:ilvl w:val="0"/>
          <w:numId w:val="15"/>
        </w:numPr>
        <w:jc w:val="both"/>
      </w:pPr>
      <w:r>
        <w:t xml:space="preserve">The short fibers respond </w:t>
      </w:r>
      <w:r>
        <w:sym w:font="Wingdings" w:char="F0E0"/>
      </w:r>
      <w:r>
        <w:t xml:space="preserve"> higher frequencies, longer fibers respond </w:t>
      </w:r>
      <w:r>
        <w:sym w:font="Wingdings" w:char="F0E0"/>
      </w:r>
      <w:r>
        <w:t xml:space="preserve"> lower frequencies</w:t>
      </w:r>
    </w:p>
    <w:p w14:paraId="258F3D60" w14:textId="4EC8BB4A" w:rsidR="00562C71" w:rsidRDefault="0013671A" w:rsidP="00562C71">
      <w:pPr>
        <w:pStyle w:val="ListParagraph"/>
        <w:numPr>
          <w:ilvl w:val="0"/>
          <w:numId w:val="15"/>
        </w:numPr>
        <w:jc w:val="both"/>
      </w:pPr>
      <w:r>
        <w:t>A wave of a certain</w:t>
      </w:r>
      <w:r w:rsidR="00562C71">
        <w:t xml:space="preserve"> frequency causes the appropriate fiber of the basilar membrane to vibrate, causing the sensation of sound corresponding to that frequency </w:t>
      </w:r>
      <w:r w:rsidR="00562C71">
        <w:sym w:font="Wingdings" w:char="F0E0"/>
      </w:r>
      <w:r w:rsidR="00562C71">
        <w:t xml:space="preserve"> sympathetic vibration (demonstrated by stimulating a tuning fork of a certain frequency and noting that the string on a piano corresponding to that frequency also begins to vibrate)</w:t>
      </w:r>
    </w:p>
    <w:p w14:paraId="7A5FF862" w14:textId="51E4569A" w:rsidR="00562C71" w:rsidRDefault="00562C71" w:rsidP="00562C71">
      <w:pPr>
        <w:pStyle w:val="ListParagraph"/>
        <w:numPr>
          <w:ilvl w:val="0"/>
          <w:numId w:val="15"/>
        </w:numPr>
        <w:jc w:val="both"/>
      </w:pPr>
      <w:r w:rsidRPr="00562C71">
        <w:rPr>
          <w:b/>
        </w:rPr>
        <w:t>Resonance place theory of auditory</w:t>
      </w:r>
      <w:r>
        <w:t xml:space="preserve"> perception </w:t>
      </w:r>
      <w:r>
        <w:sym w:font="Wingdings" w:char="F0E0"/>
      </w:r>
      <w:r>
        <w:t xml:space="preserve"> through various combinations of fiber stimulation, one could explain the wide variety of auditory experiences we have</w:t>
      </w:r>
    </w:p>
    <w:p w14:paraId="142105B3" w14:textId="77777777" w:rsidR="00562C71" w:rsidRPr="00562C71" w:rsidRDefault="00562C71" w:rsidP="00562C71">
      <w:pPr>
        <w:jc w:val="both"/>
        <w:rPr>
          <w:b/>
        </w:rPr>
      </w:pPr>
    </w:p>
    <w:p w14:paraId="541A75F3" w14:textId="08385E45" w:rsidR="00562C71" w:rsidRPr="00562C71" w:rsidRDefault="00562C71" w:rsidP="00562C71">
      <w:pPr>
        <w:jc w:val="both"/>
        <w:rPr>
          <w:b/>
        </w:rPr>
      </w:pPr>
      <w:r w:rsidRPr="00562C71">
        <w:rPr>
          <w:b/>
        </w:rPr>
        <w:t>Helmholtz’s Contributions</w:t>
      </w:r>
    </w:p>
    <w:p w14:paraId="54B03D9C" w14:textId="6B8C2D32" w:rsidR="00562C71" w:rsidRDefault="00562C71" w:rsidP="00562C71">
      <w:pPr>
        <w:pStyle w:val="ListParagraph"/>
        <w:numPr>
          <w:ilvl w:val="0"/>
          <w:numId w:val="15"/>
        </w:numPr>
        <w:jc w:val="both"/>
      </w:pPr>
      <w:r>
        <w:t>Mind’s task was to create a reasonably accurate conception of reality from the various “signs” that it receives from the body’s sensory systems</w:t>
      </w:r>
    </w:p>
    <w:p w14:paraId="389C9EFD" w14:textId="3D0AEE6D" w:rsidR="00562C71" w:rsidRDefault="00562C71" w:rsidP="00562C71">
      <w:pPr>
        <w:pStyle w:val="ListParagraph"/>
        <w:numPr>
          <w:ilvl w:val="0"/>
          <w:numId w:val="15"/>
        </w:numPr>
        <w:jc w:val="both"/>
      </w:pPr>
      <w:r>
        <w:t>Dynamic relationship exists among</w:t>
      </w:r>
      <w:r>
        <w:sym w:font="Wingdings" w:char="F0E0"/>
      </w:r>
      <w:r>
        <w:t xml:space="preserve">  volition, sensation, reflection as the mind attempts to create a functional view of external reality</w:t>
      </w:r>
    </w:p>
    <w:p w14:paraId="24E33F95" w14:textId="3BD800B1" w:rsidR="00562C71" w:rsidRDefault="00562C71" w:rsidP="00562C71">
      <w:pPr>
        <w:pStyle w:val="ListParagraph"/>
        <w:numPr>
          <w:ilvl w:val="0"/>
          <w:numId w:val="15"/>
        </w:numPr>
        <w:jc w:val="both"/>
      </w:pPr>
      <w:r>
        <w:t xml:space="preserve">The mind’s job </w:t>
      </w:r>
      <w:r>
        <w:sym w:font="Wingdings" w:char="F0E0"/>
      </w:r>
      <w:r>
        <w:t xml:space="preserve"> construct a workable conception of reality</w:t>
      </w:r>
    </w:p>
    <w:p w14:paraId="47D46FF6" w14:textId="662722F3" w:rsidR="00562C71" w:rsidRDefault="00562C71" w:rsidP="00562C71">
      <w:pPr>
        <w:pStyle w:val="ListParagraph"/>
        <w:numPr>
          <w:ilvl w:val="0"/>
          <w:numId w:val="15"/>
        </w:numPr>
        <w:jc w:val="both"/>
      </w:pPr>
      <w:r>
        <w:t>Although he postulated an active mind, he accepted the empirical explanation of the origins of the contents of that mind</w:t>
      </w:r>
    </w:p>
    <w:p w14:paraId="77251F1A" w14:textId="0228E49E" w:rsidR="00562C71" w:rsidRDefault="00562C71" w:rsidP="00562C71">
      <w:pPr>
        <w:pStyle w:val="ListParagraph"/>
        <w:numPr>
          <w:ilvl w:val="0"/>
          <w:numId w:val="15"/>
        </w:numPr>
        <w:jc w:val="both"/>
      </w:pPr>
      <w:r>
        <w:t>He showed that nerve transmission is not instantaneous but it is slow and reflects the operations of physical processes</w:t>
      </w:r>
    </w:p>
    <w:p w14:paraId="6E1BAE24" w14:textId="4564B9B9" w:rsidR="00DA43CE" w:rsidRDefault="00DA43CE" w:rsidP="00562C71">
      <w:pPr>
        <w:pStyle w:val="ListParagraph"/>
        <w:numPr>
          <w:ilvl w:val="0"/>
          <w:numId w:val="15"/>
        </w:numPr>
        <w:jc w:val="both"/>
      </w:pPr>
      <w:r>
        <w:t>Showed with experimental rigor the mechanisms by which we do commerce with the physical world- mechanisms that could be explained in terms of objective, physical laws</w:t>
      </w:r>
    </w:p>
    <w:p w14:paraId="0FAFD11D" w14:textId="77777777" w:rsidR="00CE0DF7" w:rsidRDefault="00CE0DF7" w:rsidP="00CE0DF7">
      <w:pPr>
        <w:pStyle w:val="ListParagraph"/>
        <w:numPr>
          <w:ilvl w:val="0"/>
          <w:numId w:val="15"/>
        </w:numPr>
        <w:jc w:val="both"/>
      </w:pPr>
      <w:r>
        <w:t xml:space="preserve">Perceptual </w:t>
      </w:r>
      <w:proofErr w:type="spellStart"/>
      <w:r>
        <w:t>envr</w:t>
      </w:r>
      <w:proofErr w:type="spellEnd"/>
      <w:r>
        <w:t xml:space="preserve"> created in our minds is reflected by our physiological system, filtered through central nervous system</w:t>
      </w:r>
    </w:p>
    <w:p w14:paraId="756A724C" w14:textId="767A6D9C" w:rsidR="00CE0DF7" w:rsidRDefault="00CE0DF7" w:rsidP="00562C71">
      <w:pPr>
        <w:pStyle w:val="ListParagraph"/>
        <w:numPr>
          <w:ilvl w:val="0"/>
          <w:numId w:val="15"/>
        </w:numPr>
        <w:jc w:val="both"/>
      </w:pPr>
      <w:r>
        <w:t>His work brought physiology, psychology, physics and chemistry closer together. In doing so, it paved the way for the emergence of experimental psychology,</w:t>
      </w:r>
    </w:p>
    <w:p w14:paraId="21E2022E" w14:textId="77777777" w:rsidR="00CE0DF7" w:rsidRDefault="00CE0DF7" w:rsidP="00CE0DF7">
      <w:pPr>
        <w:jc w:val="both"/>
      </w:pPr>
    </w:p>
    <w:p w14:paraId="0B29A757" w14:textId="611DCED1" w:rsidR="00CE0DF7" w:rsidRPr="007A4831" w:rsidRDefault="00CE0DF7" w:rsidP="00CE0DF7">
      <w:pPr>
        <w:jc w:val="both"/>
        <w:rPr>
          <w:b/>
        </w:rPr>
      </w:pPr>
      <w:r w:rsidRPr="007A4831">
        <w:rPr>
          <w:b/>
        </w:rPr>
        <w:t xml:space="preserve">Ewald </w:t>
      </w:r>
      <w:proofErr w:type="spellStart"/>
      <w:r w:rsidRPr="007A4831">
        <w:rPr>
          <w:b/>
        </w:rPr>
        <w:t>Hering</w:t>
      </w:r>
      <w:proofErr w:type="spellEnd"/>
    </w:p>
    <w:p w14:paraId="58055F17" w14:textId="2984B60A" w:rsidR="00CE0DF7" w:rsidRDefault="007A4831" w:rsidP="00CE0DF7">
      <w:pPr>
        <w:pStyle w:val="ListParagraph"/>
        <w:numPr>
          <w:ilvl w:val="0"/>
          <w:numId w:val="15"/>
        </w:numPr>
        <w:jc w:val="both"/>
      </w:pPr>
      <w:proofErr w:type="spellStart"/>
      <w:r w:rsidRPr="007A4831">
        <w:rPr>
          <w:b/>
        </w:rPr>
        <w:t>Hering</w:t>
      </w:r>
      <w:proofErr w:type="spellEnd"/>
      <w:r w:rsidRPr="007A4831">
        <w:rPr>
          <w:b/>
        </w:rPr>
        <w:t>-Breuer reflex</w:t>
      </w:r>
      <w:r>
        <w:t xml:space="preserve"> </w:t>
      </w:r>
      <w:r>
        <w:sym w:font="Wingdings" w:char="F0E0"/>
      </w:r>
      <w:r>
        <w:t xml:space="preserve"> </w:t>
      </w:r>
      <w:proofErr w:type="spellStart"/>
      <w:r>
        <w:t>Hering</w:t>
      </w:r>
      <w:proofErr w:type="spellEnd"/>
      <w:r>
        <w:t xml:space="preserve"> and Breuer showed that respiration was caused by receptors in the lungs</w:t>
      </w:r>
    </w:p>
    <w:p w14:paraId="30AA2D89" w14:textId="0F61D882" w:rsidR="00BE77B5" w:rsidRDefault="00BE77B5" w:rsidP="00CE0DF7">
      <w:pPr>
        <w:pStyle w:val="ListParagraph"/>
        <w:numPr>
          <w:ilvl w:val="0"/>
          <w:numId w:val="15"/>
        </w:numPr>
        <w:jc w:val="both"/>
      </w:pPr>
      <w:proofErr w:type="spellStart"/>
      <w:r w:rsidRPr="00BE77B5">
        <w:t>Hering</w:t>
      </w:r>
      <w:proofErr w:type="spellEnd"/>
      <w:r w:rsidRPr="00BE77B5">
        <w:t xml:space="preserve"> </w:t>
      </w:r>
      <w:r>
        <w:t>was a phenomenologist, and his theory of color vision, was based on the phenomenon of negative afterimages</w:t>
      </w:r>
    </w:p>
    <w:p w14:paraId="5C1E3EF3" w14:textId="79D4FA99" w:rsidR="00BE77B5" w:rsidRDefault="00BE77B5" w:rsidP="00CE0DF7">
      <w:pPr>
        <w:pStyle w:val="ListParagraph"/>
        <w:numPr>
          <w:ilvl w:val="0"/>
          <w:numId w:val="15"/>
        </w:numPr>
        <w:jc w:val="both"/>
      </w:pPr>
      <w:r>
        <w:lastRenderedPageBreak/>
        <w:t>According to Purkinje, the physiologist is obliged to explain not only “normal” sensations and perceptions but “abnormal” ones as well</w:t>
      </w:r>
      <w:r w:rsidR="001E5505">
        <w:t xml:space="preserve"> such as illusions and afterimages</w:t>
      </w:r>
    </w:p>
    <w:p w14:paraId="72FD488B" w14:textId="3DCF7C48" w:rsidR="001E5505" w:rsidRDefault="001E5505" w:rsidP="00CE0DF7">
      <w:pPr>
        <w:pStyle w:val="ListParagraph"/>
        <w:numPr>
          <w:ilvl w:val="0"/>
          <w:numId w:val="15"/>
        </w:numPr>
        <w:jc w:val="both"/>
      </w:pPr>
      <w:r>
        <w:t>Purkinje observed that the relative vividness of colors id diff in faith light than in bright light</w:t>
      </w:r>
    </w:p>
    <w:p w14:paraId="508FF5A4" w14:textId="136CD79F" w:rsidR="001E5505" w:rsidRDefault="001E5505" w:rsidP="00CE0DF7">
      <w:pPr>
        <w:pStyle w:val="ListParagraph"/>
        <w:numPr>
          <w:ilvl w:val="0"/>
          <w:numId w:val="15"/>
        </w:numPr>
        <w:jc w:val="both"/>
      </w:pPr>
      <w:r>
        <w:t>Hues that correspond to short wavelengths like violet and blue appear brighter than hues corresponding to longer wavelengths like yellow and red</w:t>
      </w:r>
    </w:p>
    <w:p w14:paraId="3A882128" w14:textId="0AE916C9" w:rsidR="001E5505" w:rsidRDefault="001E5505" w:rsidP="00CE0DF7">
      <w:pPr>
        <w:pStyle w:val="ListParagraph"/>
        <w:numPr>
          <w:ilvl w:val="0"/>
          <w:numId w:val="15"/>
        </w:numPr>
        <w:jc w:val="both"/>
      </w:pPr>
      <w:r>
        <w:t xml:space="preserve">Purkinje shift </w:t>
      </w:r>
      <w:r>
        <w:sym w:font="Wingdings" w:char="F0E0"/>
      </w:r>
      <w:r>
        <w:t xml:space="preserve"> change in relative vividness as a function of luminance level</w:t>
      </w:r>
    </w:p>
    <w:p w14:paraId="4B917275" w14:textId="77777777" w:rsidR="001E5505" w:rsidRDefault="001E5505" w:rsidP="001E5505">
      <w:pPr>
        <w:jc w:val="both"/>
      </w:pPr>
    </w:p>
    <w:p w14:paraId="5CAD9990" w14:textId="3DA44B47" w:rsidR="001E5505" w:rsidRPr="001E5505" w:rsidRDefault="001E5505" w:rsidP="001E5505">
      <w:pPr>
        <w:jc w:val="both"/>
        <w:rPr>
          <w:b/>
        </w:rPr>
      </w:pPr>
      <w:r w:rsidRPr="001E5505">
        <w:rPr>
          <w:b/>
        </w:rPr>
        <w:t>Space and Perception and Color Vision</w:t>
      </w:r>
    </w:p>
    <w:p w14:paraId="25E0D6FC" w14:textId="2DE8C4EF" w:rsidR="001E5505" w:rsidRDefault="0073540E" w:rsidP="001E5505">
      <w:pPr>
        <w:pStyle w:val="ListParagraph"/>
        <w:numPr>
          <w:ilvl w:val="0"/>
          <w:numId w:val="15"/>
        </w:numPr>
        <w:jc w:val="both"/>
      </w:pPr>
      <w:r>
        <w:t xml:space="preserve">Believed that when stimulated </w:t>
      </w:r>
      <w:r>
        <w:sym w:font="Wingdings" w:char="F0E0"/>
      </w:r>
      <w:r>
        <w:t xml:space="preserve"> each point on the retina automatically provides 3 types of info about stimulus : height, left-right position, depth</w:t>
      </w:r>
    </w:p>
    <w:p w14:paraId="6A645235" w14:textId="62660E7A" w:rsidR="0073540E" w:rsidRDefault="0073540E" w:rsidP="0073540E">
      <w:pPr>
        <w:pStyle w:val="ListParagraph"/>
        <w:numPr>
          <w:ilvl w:val="0"/>
          <w:numId w:val="15"/>
        </w:numPr>
        <w:jc w:val="both"/>
      </w:pPr>
      <w:r>
        <w:t>Space perception exists a priori and is an innate characteristic of the eye</w:t>
      </w:r>
    </w:p>
    <w:p w14:paraId="199ACAE2" w14:textId="32C0D759" w:rsidR="0073540E" w:rsidRDefault="0073540E" w:rsidP="0073540E">
      <w:pPr>
        <w:pStyle w:val="ListParagraph"/>
        <w:numPr>
          <w:ilvl w:val="0"/>
          <w:numId w:val="15"/>
        </w:numPr>
        <w:jc w:val="both"/>
      </w:pPr>
      <w:r>
        <w:t xml:space="preserve">Controversy of perception </w:t>
      </w:r>
      <w:r>
        <w:sym w:font="Wingdings" w:char="F0E0"/>
      </w:r>
      <w:r>
        <w:t xml:space="preserve"> Helmholtz-</w:t>
      </w:r>
      <w:proofErr w:type="spellStart"/>
      <w:r>
        <w:t>hering</w:t>
      </w:r>
      <w:proofErr w:type="spellEnd"/>
      <w:r>
        <w:t xml:space="preserve"> debate</w:t>
      </w:r>
    </w:p>
    <w:p w14:paraId="431C60F8" w14:textId="19A89510" w:rsidR="0073540E" w:rsidRDefault="0073540E" w:rsidP="0073540E">
      <w:pPr>
        <w:pStyle w:val="ListParagraph"/>
        <w:numPr>
          <w:ilvl w:val="0"/>
          <w:numId w:val="15"/>
        </w:numPr>
        <w:jc w:val="both"/>
      </w:pPr>
      <w:r>
        <w:t>After working on the problem of space perception for 10 years, he turned to color vision</w:t>
      </w:r>
    </w:p>
    <w:p w14:paraId="2F5637D4" w14:textId="7201C87F" w:rsidR="0073540E" w:rsidRDefault="0073540E" w:rsidP="0073540E">
      <w:pPr>
        <w:pStyle w:val="ListParagraph"/>
        <w:numPr>
          <w:ilvl w:val="0"/>
          <w:numId w:val="15"/>
        </w:numPr>
        <w:jc w:val="both"/>
      </w:pPr>
      <w:r>
        <w:t>He observed a number of phenomena that he believed either were incompatible with the young-</w:t>
      </w:r>
      <w:proofErr w:type="spellStart"/>
      <w:r>
        <w:t>helmholtz</w:t>
      </w:r>
      <w:proofErr w:type="spellEnd"/>
      <w:r>
        <w:t xml:space="preserve"> theory or could not be explained by it</w:t>
      </w:r>
    </w:p>
    <w:p w14:paraId="718E0FD1" w14:textId="5077C38C" w:rsidR="0073540E" w:rsidRDefault="0073540E" w:rsidP="0073540E">
      <w:pPr>
        <w:pStyle w:val="ListParagraph"/>
        <w:numPr>
          <w:ilvl w:val="0"/>
          <w:numId w:val="15"/>
        </w:numPr>
        <w:jc w:val="both"/>
      </w:pPr>
      <w:r>
        <w:t>He noted that certain pairs of colors when mixed together give the sensation of gray</w:t>
      </w:r>
    </w:p>
    <w:p w14:paraId="4F42CB22" w14:textId="6C770372" w:rsidR="0073540E" w:rsidRDefault="0073540E" w:rsidP="0073540E">
      <w:pPr>
        <w:pStyle w:val="ListParagraph"/>
        <w:numPr>
          <w:ilvl w:val="0"/>
          <w:numId w:val="15"/>
        </w:numPr>
        <w:jc w:val="both"/>
      </w:pPr>
      <w:r>
        <w:t>This was true for red and green, blue and yellow, black and white</w:t>
      </w:r>
    </w:p>
    <w:p w14:paraId="28E4CC1B" w14:textId="41C149D8" w:rsidR="0073540E" w:rsidRDefault="0073540E" w:rsidP="0073540E">
      <w:pPr>
        <w:pStyle w:val="ListParagraph"/>
        <w:numPr>
          <w:ilvl w:val="0"/>
          <w:numId w:val="15"/>
        </w:numPr>
        <w:jc w:val="both"/>
      </w:pPr>
      <w:r>
        <w:t>He observed that a person who stares at red and then looks away experiences a green afterimage, blue gives a yellow one</w:t>
      </w:r>
    </w:p>
    <w:p w14:paraId="04913811" w14:textId="2A57B8DD" w:rsidR="0073540E" w:rsidRDefault="0073540E" w:rsidP="0073540E">
      <w:pPr>
        <w:pStyle w:val="ListParagraph"/>
        <w:numPr>
          <w:ilvl w:val="0"/>
          <w:numId w:val="15"/>
        </w:numPr>
        <w:jc w:val="both"/>
      </w:pPr>
      <w:r>
        <w:t>Noted that individuals who have difficulty distinguishing red from green could still see yellow</w:t>
      </w:r>
    </w:p>
    <w:p w14:paraId="025BC1E4" w14:textId="117E76D8" w:rsidR="0073540E" w:rsidRDefault="0073540E" w:rsidP="0073540E">
      <w:pPr>
        <w:pStyle w:val="ListParagraph"/>
        <w:numPr>
          <w:ilvl w:val="0"/>
          <w:numId w:val="15"/>
        </w:numPr>
        <w:jc w:val="both"/>
      </w:pPr>
      <w:r>
        <w:t>It is typical for a color-blind person to lose the sensation of both red and green, not just one of the other</w:t>
      </w:r>
    </w:p>
    <w:p w14:paraId="2A18B903" w14:textId="4DF20EEC" w:rsidR="0073540E" w:rsidRDefault="0073540E" w:rsidP="0073540E">
      <w:pPr>
        <w:pStyle w:val="ListParagraph"/>
        <w:numPr>
          <w:ilvl w:val="0"/>
          <w:numId w:val="15"/>
        </w:numPr>
        <w:jc w:val="both"/>
      </w:pPr>
      <w:r>
        <w:t>3 types of receptors on the retina but that each could respond in 2 ways: 1) one type of receptor responds to red-green, one type to yellow-blue, one type to black-white</w:t>
      </w:r>
    </w:p>
    <w:p w14:paraId="3BA1EC46" w14:textId="2815518D" w:rsidR="0073540E" w:rsidRDefault="0073540E" w:rsidP="0073540E">
      <w:pPr>
        <w:pStyle w:val="ListParagraph"/>
        <w:numPr>
          <w:ilvl w:val="0"/>
          <w:numId w:val="15"/>
        </w:numPr>
        <w:jc w:val="both"/>
      </w:pPr>
      <w:r>
        <w:t xml:space="preserve">Red, yellow, white cause </w:t>
      </w:r>
      <w:r>
        <w:sym w:font="Wingdings" w:char="F0E0"/>
      </w:r>
      <w:r>
        <w:t xml:space="preserve"> “tearing down” or catabolic process in respective receptors</w:t>
      </w:r>
    </w:p>
    <w:p w14:paraId="1BE853D9" w14:textId="2702F31C" w:rsidR="0073540E" w:rsidRDefault="0073540E" w:rsidP="0073540E">
      <w:pPr>
        <w:pStyle w:val="ListParagraph"/>
        <w:numPr>
          <w:ilvl w:val="0"/>
          <w:numId w:val="15"/>
        </w:numPr>
        <w:jc w:val="both"/>
      </w:pPr>
      <w:r>
        <w:t xml:space="preserve">Green, blue, black cause </w:t>
      </w:r>
      <w:r>
        <w:sym w:font="Wingdings" w:char="F0E0"/>
      </w:r>
      <w:r>
        <w:t xml:space="preserve"> “building up” or anabolic process in respective receptors</w:t>
      </w:r>
    </w:p>
    <w:p w14:paraId="3735303F" w14:textId="1860BE32" w:rsidR="0073540E" w:rsidRDefault="0073540E" w:rsidP="0073540E">
      <w:pPr>
        <w:pStyle w:val="ListParagraph"/>
        <w:numPr>
          <w:ilvl w:val="0"/>
          <w:numId w:val="15"/>
        </w:numPr>
        <w:jc w:val="both"/>
      </w:pPr>
      <w:r>
        <w:t>If both colors to which a receptor is sensitive are experienced simultaneously, the catabolic/anabolic processes are canceled out and sensation of gray results</w:t>
      </w:r>
    </w:p>
    <w:p w14:paraId="4751C744" w14:textId="21315B8F" w:rsidR="0073540E" w:rsidRDefault="0073540E" w:rsidP="0073540E">
      <w:pPr>
        <w:pStyle w:val="ListParagraph"/>
        <w:numPr>
          <w:ilvl w:val="0"/>
          <w:numId w:val="15"/>
        </w:numPr>
        <w:jc w:val="both"/>
      </w:pPr>
      <w:r>
        <w:t>If one color to which a receptor is sensitive is experienced, its corresponding process is depleted, leaving only its opposite to produce an afterimage</w:t>
      </w:r>
    </w:p>
    <w:p w14:paraId="02FC395D" w14:textId="7717176C" w:rsidR="0073540E" w:rsidRDefault="0073540E" w:rsidP="0073540E">
      <w:pPr>
        <w:pStyle w:val="ListParagraph"/>
        <w:numPr>
          <w:ilvl w:val="0"/>
          <w:numId w:val="15"/>
        </w:numPr>
        <w:jc w:val="both"/>
      </w:pPr>
      <w:r>
        <w:t>His theory explained why individuals who cannot respond t</w:t>
      </w:r>
      <w:r w:rsidR="00107565">
        <w:t>o red or green can still see yellow and why the inability to see red is usually accompanied by an inability to see green</w:t>
      </w:r>
    </w:p>
    <w:p w14:paraId="02E06F36" w14:textId="6C319741" w:rsidR="00107565" w:rsidRDefault="00107565" w:rsidP="0073540E">
      <w:pPr>
        <w:pStyle w:val="ListParagraph"/>
        <w:numPr>
          <w:ilvl w:val="0"/>
          <w:numId w:val="15"/>
        </w:numPr>
        <w:jc w:val="both"/>
      </w:pPr>
      <w:r>
        <w:t>Young-</w:t>
      </w:r>
      <w:proofErr w:type="spellStart"/>
      <w:r>
        <w:t>helmholtz</w:t>
      </w:r>
      <w:proofErr w:type="spellEnd"/>
      <w:r>
        <w:t xml:space="preserve"> theory is correct in that there are retinal cells sensitive to red, green, blue but that there are neural processes beyond the retina that are more in accordance with </w:t>
      </w:r>
      <w:proofErr w:type="spellStart"/>
      <w:r>
        <w:t>Hering’s</w:t>
      </w:r>
      <w:proofErr w:type="spellEnd"/>
      <w:r>
        <w:t xml:space="preserve"> proposed metabolic processes</w:t>
      </w:r>
    </w:p>
    <w:p w14:paraId="45847680" w14:textId="77777777" w:rsidR="00107565" w:rsidRDefault="00107565" w:rsidP="00107565">
      <w:pPr>
        <w:jc w:val="both"/>
      </w:pPr>
    </w:p>
    <w:p w14:paraId="37CB40E6" w14:textId="1A2B2F47" w:rsidR="00107565" w:rsidRPr="00107565" w:rsidRDefault="00107565" w:rsidP="00107565">
      <w:pPr>
        <w:jc w:val="both"/>
        <w:rPr>
          <w:b/>
        </w:rPr>
      </w:pPr>
      <w:r w:rsidRPr="00107565">
        <w:rPr>
          <w:b/>
        </w:rPr>
        <w:t>Christine Ladd-Franklin</w:t>
      </w:r>
    </w:p>
    <w:p w14:paraId="0B8576CC" w14:textId="717356F8" w:rsidR="00107565" w:rsidRDefault="00DC5D86" w:rsidP="00107565">
      <w:pPr>
        <w:pStyle w:val="ListParagraph"/>
        <w:numPr>
          <w:ilvl w:val="0"/>
          <w:numId w:val="15"/>
        </w:numPr>
        <w:jc w:val="both"/>
      </w:pPr>
      <w:r>
        <w:t>Her color of vision was based on evolutionary theory</w:t>
      </w:r>
    </w:p>
    <w:p w14:paraId="23D9B14B" w14:textId="334EC2FD" w:rsidR="00DC5D86" w:rsidRDefault="00DC5D86" w:rsidP="00107565">
      <w:pPr>
        <w:pStyle w:val="ListParagraph"/>
        <w:numPr>
          <w:ilvl w:val="0"/>
          <w:numId w:val="15"/>
        </w:numPr>
        <w:jc w:val="both"/>
      </w:pPr>
      <w:r>
        <w:t>She noted that some animals are color blind and assumed that achromatic vision appeared first in evolution and color vision came later</w:t>
      </w:r>
    </w:p>
    <w:p w14:paraId="30E3EED9" w14:textId="4C9E0F37" w:rsidR="00DC5D86" w:rsidRDefault="00DC5D86" w:rsidP="00107565">
      <w:pPr>
        <w:pStyle w:val="ListParagraph"/>
        <w:numPr>
          <w:ilvl w:val="0"/>
          <w:numId w:val="15"/>
        </w:numPr>
        <w:jc w:val="both"/>
      </w:pPr>
      <w:r>
        <w:t xml:space="preserve">She assumed that the human eye carries vestiges of its earlier evolutionary </w:t>
      </w:r>
      <w:proofErr w:type="spellStart"/>
      <w:r>
        <w:t>dev’t</w:t>
      </w:r>
      <w:proofErr w:type="spellEnd"/>
    </w:p>
    <w:p w14:paraId="19362109" w14:textId="2A01B7DF" w:rsidR="00DC5D86" w:rsidRDefault="00DC5D86" w:rsidP="00107565">
      <w:pPr>
        <w:pStyle w:val="ListParagraph"/>
        <w:numPr>
          <w:ilvl w:val="0"/>
          <w:numId w:val="15"/>
        </w:numPr>
        <w:jc w:val="both"/>
      </w:pPr>
      <w:r>
        <w:lastRenderedPageBreak/>
        <w:t xml:space="preserve">She observed that the most highly evolved part of the eye is the fovea </w:t>
      </w:r>
      <w:r>
        <w:sym w:font="Wingdings" w:char="F0E0"/>
      </w:r>
      <w:r>
        <w:t xml:space="preserve"> in daylight, visual acuity and color sensitivity are greatest</w:t>
      </w:r>
    </w:p>
    <w:p w14:paraId="39F507C4" w14:textId="662EA4C7" w:rsidR="00DC5D86" w:rsidRDefault="00DC5D86" w:rsidP="00DC5D86">
      <w:pPr>
        <w:pStyle w:val="ListParagraph"/>
        <w:numPr>
          <w:ilvl w:val="0"/>
          <w:numId w:val="15"/>
        </w:numPr>
        <w:jc w:val="both"/>
      </w:pPr>
      <w:r>
        <w:t>Moving from fovea to the periphery of the retina, acuity is reduced and the ability to distinguish colors is lost</w:t>
      </w:r>
    </w:p>
    <w:p w14:paraId="2C94DEA8" w14:textId="50F3898F" w:rsidR="00DC5D86" w:rsidRDefault="00DC5D86" w:rsidP="00DC5D86">
      <w:pPr>
        <w:pStyle w:val="ListParagraph"/>
        <w:numPr>
          <w:ilvl w:val="0"/>
          <w:numId w:val="15"/>
        </w:numPr>
        <w:jc w:val="both"/>
      </w:pPr>
      <w:r>
        <w:t>In the periphery of the retina, night vision and movement perception are better than in the fovea</w:t>
      </w:r>
    </w:p>
    <w:p w14:paraId="40A1A434" w14:textId="503A4A06" w:rsidR="00DC5D86" w:rsidRDefault="00DC5D86" w:rsidP="00DC5D86">
      <w:pPr>
        <w:pStyle w:val="ListParagraph"/>
        <w:numPr>
          <w:ilvl w:val="0"/>
          <w:numId w:val="15"/>
        </w:numPr>
        <w:jc w:val="both"/>
      </w:pPr>
      <w:r>
        <w:t>She assumed that peripheral vision was more primitive than foveal vision because night vision and movement detection are crucial for survival</w:t>
      </w:r>
    </w:p>
    <w:p w14:paraId="15FE1A0E" w14:textId="272D67B5" w:rsidR="00DC5D86" w:rsidRDefault="00DC5D86" w:rsidP="00DC5D86">
      <w:pPr>
        <w:pStyle w:val="ListParagraph"/>
        <w:numPr>
          <w:ilvl w:val="0"/>
          <w:numId w:val="15"/>
        </w:numPr>
        <w:jc w:val="both"/>
      </w:pPr>
      <w:r>
        <w:t>Color vision evolved in 3 stages: ach</w:t>
      </w:r>
      <w:r w:rsidR="0063470A">
        <w:t>romatic vision came first, blue-yellow sensitivity, red-green sensitivity</w:t>
      </w:r>
    </w:p>
    <w:p w14:paraId="2969E314" w14:textId="50AB5587" w:rsidR="0063470A" w:rsidRDefault="0063470A" w:rsidP="00DC5D86">
      <w:pPr>
        <w:pStyle w:val="ListParagraph"/>
        <w:numPr>
          <w:ilvl w:val="0"/>
          <w:numId w:val="15"/>
        </w:numPr>
        <w:jc w:val="both"/>
      </w:pPr>
      <w:r>
        <w:t>The assumption that the last to evolve would be the most fragile explains the prevalence of red green color blindness</w:t>
      </w:r>
    </w:p>
    <w:p w14:paraId="1119D5D8" w14:textId="1FD620BD" w:rsidR="0063470A" w:rsidRDefault="0063470A" w:rsidP="00DC5D86">
      <w:pPr>
        <w:pStyle w:val="ListParagraph"/>
        <w:numPr>
          <w:ilvl w:val="0"/>
          <w:numId w:val="15"/>
        </w:numPr>
        <w:jc w:val="both"/>
      </w:pPr>
      <w:r>
        <w:t>Blue-yellow color blindness is less frequent because it evolved earlier and is less likely to be defective</w:t>
      </w:r>
    </w:p>
    <w:p w14:paraId="57FCFF2C" w14:textId="2028D969" w:rsidR="0063470A" w:rsidRDefault="0063470A" w:rsidP="00DC5D86">
      <w:pPr>
        <w:pStyle w:val="ListParagraph"/>
        <w:numPr>
          <w:ilvl w:val="0"/>
          <w:numId w:val="15"/>
        </w:numPr>
        <w:jc w:val="both"/>
      </w:pPr>
      <w:r>
        <w:t>Achromatic vision is the oldest most difficult to disrupt</w:t>
      </w:r>
    </w:p>
    <w:p w14:paraId="3FC5BE78" w14:textId="71FDF041" w:rsidR="0063470A" w:rsidRDefault="0063470A" w:rsidP="00DC5D86">
      <w:pPr>
        <w:pStyle w:val="ListParagraph"/>
        <w:numPr>
          <w:ilvl w:val="0"/>
          <w:numId w:val="15"/>
        </w:numPr>
        <w:jc w:val="both"/>
      </w:pPr>
      <w:r>
        <w:t xml:space="preserve">She preferred </w:t>
      </w:r>
      <w:proofErr w:type="spellStart"/>
      <w:r>
        <w:t>Hering’s</w:t>
      </w:r>
      <w:proofErr w:type="spellEnd"/>
      <w:r>
        <w:t xml:space="preserve"> theory</w:t>
      </w:r>
    </w:p>
    <w:p w14:paraId="5A650F04" w14:textId="0CF04F47" w:rsidR="0063470A" w:rsidRDefault="0063470A" w:rsidP="00DC5D86">
      <w:pPr>
        <w:pStyle w:val="ListParagraph"/>
        <w:numPr>
          <w:ilvl w:val="0"/>
          <w:numId w:val="15"/>
        </w:numPr>
        <w:jc w:val="both"/>
      </w:pPr>
      <w:r>
        <w:t>She attempted to explain in evolutionary terms the origins of the anatomy of the eye and its visual abilities</w:t>
      </w:r>
    </w:p>
    <w:p w14:paraId="2EFBCCE6" w14:textId="44A5C31C" w:rsidR="0063470A" w:rsidRDefault="0063470A" w:rsidP="00DC5D86">
      <w:pPr>
        <w:pStyle w:val="ListParagraph"/>
        <w:numPr>
          <w:ilvl w:val="0"/>
          <w:numId w:val="15"/>
        </w:numPr>
        <w:jc w:val="both"/>
      </w:pPr>
      <w:r>
        <w:t>Her theory fell into neglect (no adequate facilities available to her)</w:t>
      </w:r>
    </w:p>
    <w:p w14:paraId="25A1A0E2" w14:textId="77777777" w:rsidR="0063470A" w:rsidRPr="0063470A" w:rsidRDefault="0063470A" w:rsidP="0063470A">
      <w:pPr>
        <w:jc w:val="both"/>
        <w:rPr>
          <w:b/>
        </w:rPr>
      </w:pPr>
    </w:p>
    <w:p w14:paraId="332823B7" w14:textId="2B05CE23" w:rsidR="0063470A" w:rsidRPr="0063470A" w:rsidRDefault="0063470A" w:rsidP="0063470A">
      <w:pPr>
        <w:jc w:val="both"/>
        <w:rPr>
          <w:b/>
        </w:rPr>
      </w:pPr>
      <w:r w:rsidRPr="0063470A">
        <w:rPr>
          <w:b/>
        </w:rPr>
        <w:t xml:space="preserve">Early Research on Brain Functioning </w:t>
      </w:r>
    </w:p>
    <w:p w14:paraId="255E3AE3" w14:textId="084A24AF" w:rsidR="0063470A" w:rsidRDefault="0063470A" w:rsidP="0063470A">
      <w:pPr>
        <w:pStyle w:val="ListParagraph"/>
        <w:numPr>
          <w:ilvl w:val="0"/>
          <w:numId w:val="15"/>
        </w:numPr>
        <w:jc w:val="both"/>
      </w:pPr>
      <w:proofErr w:type="spellStart"/>
      <w:r w:rsidRPr="0063470A">
        <w:rPr>
          <w:b/>
        </w:rPr>
        <w:t>Physiohnomy</w:t>
      </w:r>
      <w:proofErr w:type="spellEnd"/>
      <w:r>
        <w:sym w:font="Wingdings" w:char="F0E0"/>
      </w:r>
      <w:r>
        <w:t xml:space="preserve"> person’s character could be determined by analyzing his facial features, body structure, habitual patterns of posture and movement</w:t>
      </w:r>
    </w:p>
    <w:p w14:paraId="234DB1CA" w14:textId="77777777" w:rsidR="0063470A" w:rsidRDefault="0063470A" w:rsidP="0063470A">
      <w:pPr>
        <w:jc w:val="both"/>
      </w:pPr>
    </w:p>
    <w:p w14:paraId="40143F88" w14:textId="0B64FC04" w:rsidR="0063470A" w:rsidRPr="0063470A" w:rsidRDefault="001B2C92" w:rsidP="0063470A">
      <w:pPr>
        <w:jc w:val="both"/>
        <w:rPr>
          <w:b/>
        </w:rPr>
      </w:pPr>
      <w:r>
        <w:rPr>
          <w:b/>
        </w:rPr>
        <w:t xml:space="preserve">Franz Joseph Gall- </w:t>
      </w:r>
      <w:r w:rsidR="0063470A" w:rsidRPr="0063470A">
        <w:rPr>
          <w:b/>
        </w:rPr>
        <w:t>Phrenology</w:t>
      </w:r>
    </w:p>
    <w:p w14:paraId="63D6255D" w14:textId="64A1A7BA" w:rsidR="0063470A" w:rsidRDefault="001B2C92" w:rsidP="0063470A">
      <w:pPr>
        <w:pStyle w:val="ListParagraph"/>
        <w:numPr>
          <w:ilvl w:val="0"/>
          <w:numId w:val="15"/>
        </w:numPr>
        <w:jc w:val="both"/>
      </w:pPr>
      <w:r>
        <w:t xml:space="preserve">He accepted the widely held belief that faculties of the mind acted on and transformed sensory info, made 3 claims that changed history of faculty psychology: </w:t>
      </w:r>
    </w:p>
    <w:p w14:paraId="640569FB" w14:textId="68822A67" w:rsidR="001B2C92" w:rsidRDefault="001B2C92" w:rsidP="001B2C92">
      <w:pPr>
        <w:pStyle w:val="ListParagraph"/>
        <w:numPr>
          <w:ilvl w:val="0"/>
          <w:numId w:val="16"/>
        </w:numPr>
        <w:jc w:val="both"/>
      </w:pPr>
      <w:r>
        <w:t>Mental faculties do not exist to the same extent in all humans</w:t>
      </w:r>
    </w:p>
    <w:p w14:paraId="6E55B15D" w14:textId="09D5A98F" w:rsidR="001B2C92" w:rsidRDefault="001B2C92" w:rsidP="001B2C92">
      <w:pPr>
        <w:pStyle w:val="ListParagraph"/>
        <w:numPr>
          <w:ilvl w:val="0"/>
          <w:numId w:val="16"/>
        </w:numPr>
        <w:jc w:val="both"/>
      </w:pPr>
      <w:r>
        <w:t>Faculties are housed in specific areas of the brain</w:t>
      </w:r>
    </w:p>
    <w:p w14:paraId="573E3DCC" w14:textId="077D2D3F" w:rsidR="001B2C92" w:rsidRDefault="001B2C92" w:rsidP="001B2C92">
      <w:pPr>
        <w:pStyle w:val="ListParagraph"/>
        <w:numPr>
          <w:ilvl w:val="0"/>
          <w:numId w:val="16"/>
        </w:numPr>
        <w:jc w:val="both"/>
      </w:pPr>
      <w:r>
        <w:t>Faculty is well-developed, a person would have a bump or protrusion on the corresponding part of the skull. If a faculty is under-developed, a hollow or depression would be on the corresponding part of the skull</w:t>
      </w:r>
    </w:p>
    <w:p w14:paraId="27AA37CE" w14:textId="0C8E1D57" w:rsidR="001B2C92" w:rsidRDefault="001B2C92" w:rsidP="001B2C92">
      <w:pPr>
        <w:pStyle w:val="ListParagraph"/>
        <w:numPr>
          <w:ilvl w:val="0"/>
          <w:numId w:val="15"/>
        </w:numPr>
        <w:jc w:val="both"/>
      </w:pPr>
      <w:r>
        <w:t>He believed that the magnitude of one’s faculties could be determined by examining the bumps and depressions on one’s skull (</w:t>
      </w:r>
      <w:r w:rsidRPr="001B2C92">
        <w:rPr>
          <w:b/>
        </w:rPr>
        <w:t>phrenology</w:t>
      </w:r>
      <w:r>
        <w:t xml:space="preserve">) </w:t>
      </w:r>
    </w:p>
    <w:p w14:paraId="43085597" w14:textId="0989BA2A" w:rsidR="001B2C92" w:rsidRDefault="001B2C92" w:rsidP="001B2C92">
      <w:pPr>
        <w:pStyle w:val="ListParagraph"/>
        <w:numPr>
          <w:ilvl w:val="0"/>
          <w:numId w:val="15"/>
        </w:numPr>
        <w:jc w:val="both"/>
      </w:pPr>
      <w:r>
        <w:t>He was among the 1</w:t>
      </w:r>
      <w:r w:rsidRPr="001B2C92">
        <w:rPr>
          <w:vertAlign w:val="superscript"/>
        </w:rPr>
        <w:t>st</w:t>
      </w:r>
      <w:r>
        <w:t xml:space="preserve"> to attempt to relate certain personality traits and overt behavior patterns to specific brain functions</w:t>
      </w:r>
    </w:p>
    <w:p w14:paraId="01753BF4" w14:textId="7D937824" w:rsidR="001B2C92" w:rsidRDefault="001B2C92" w:rsidP="001B2C92">
      <w:pPr>
        <w:pStyle w:val="ListParagraph"/>
        <w:numPr>
          <w:ilvl w:val="0"/>
          <w:numId w:val="15"/>
        </w:numPr>
        <w:jc w:val="both"/>
      </w:pPr>
      <w:r>
        <w:t>The problem was the type of evidence he accepted to demonstrate this relationship</w:t>
      </w:r>
    </w:p>
    <w:p w14:paraId="21D82F18" w14:textId="6F012657" w:rsidR="001B2C92" w:rsidRDefault="001B2C92" w:rsidP="001B2C92">
      <w:pPr>
        <w:pStyle w:val="ListParagraph"/>
        <w:numPr>
          <w:ilvl w:val="0"/>
          <w:numId w:val="15"/>
        </w:numPr>
        <w:jc w:val="both"/>
      </w:pPr>
      <w:r>
        <w:t>He would observe that someone had a pronounced personality characteristic and a well-developed brain structure and then attribute one to the other</w:t>
      </w:r>
    </w:p>
    <w:p w14:paraId="2DB0B449" w14:textId="1E95C964" w:rsidR="001B2C92" w:rsidRDefault="001B2C92" w:rsidP="001B2C92">
      <w:pPr>
        <w:pStyle w:val="ListParagraph"/>
        <w:numPr>
          <w:ilvl w:val="0"/>
          <w:numId w:val="15"/>
        </w:numPr>
        <w:jc w:val="both"/>
      </w:pPr>
      <w:r>
        <w:t>After observing such a relationship, he would generalize it to all individuals</w:t>
      </w:r>
    </w:p>
    <w:p w14:paraId="7C7E9136" w14:textId="602B5886" w:rsidR="001B2C92" w:rsidRDefault="001B2C92" w:rsidP="001B2C92">
      <w:pPr>
        <w:pStyle w:val="ListParagraph"/>
        <w:numPr>
          <w:ilvl w:val="0"/>
          <w:numId w:val="15"/>
        </w:numPr>
        <w:jc w:val="both"/>
      </w:pPr>
      <w:r>
        <w:t xml:space="preserve">He studied the brain of several animal species, humans, and was the first to suggest a relationship between cortical </w:t>
      </w:r>
      <w:proofErr w:type="spellStart"/>
      <w:r>
        <w:t>dev’t</w:t>
      </w:r>
      <w:proofErr w:type="spellEnd"/>
      <w:r>
        <w:t xml:space="preserve"> and mental functioning</w:t>
      </w:r>
    </w:p>
    <w:p w14:paraId="423E03FA" w14:textId="711EA740" w:rsidR="001B2C92" w:rsidRDefault="001B2C92" w:rsidP="001B2C92">
      <w:pPr>
        <w:pStyle w:val="ListParagraph"/>
        <w:numPr>
          <w:ilvl w:val="0"/>
          <w:numId w:val="15"/>
        </w:numPr>
        <w:jc w:val="both"/>
      </w:pPr>
      <w:r>
        <w:t xml:space="preserve">He found that </w:t>
      </w:r>
      <w:proofErr w:type="spellStart"/>
      <w:r>
        <w:t>larget</w:t>
      </w:r>
      <w:proofErr w:type="spellEnd"/>
      <w:r>
        <w:t>, better-developed cortices were associated with more intelligent behavior</w:t>
      </w:r>
    </w:p>
    <w:p w14:paraId="0131DE02" w14:textId="35A1EB10" w:rsidR="001B2C92" w:rsidRDefault="001B2C92" w:rsidP="001B2C92">
      <w:pPr>
        <w:pStyle w:val="ListParagraph"/>
        <w:numPr>
          <w:ilvl w:val="0"/>
          <w:numId w:val="15"/>
        </w:numPr>
        <w:jc w:val="both"/>
      </w:pPr>
      <w:r>
        <w:lastRenderedPageBreak/>
        <w:t>He was the first to distinguish the functions of gray matter and white matter in the brain</w:t>
      </w:r>
    </w:p>
    <w:p w14:paraId="42E0657B" w14:textId="77777777" w:rsidR="001B2C92" w:rsidRDefault="001B2C92" w:rsidP="001B2C92">
      <w:pPr>
        <w:jc w:val="both"/>
      </w:pPr>
    </w:p>
    <w:p w14:paraId="235A6886" w14:textId="6EFE8E37" w:rsidR="001B2C92" w:rsidRPr="001B2C92" w:rsidRDefault="001B2C92" w:rsidP="001B2C92">
      <w:pPr>
        <w:jc w:val="both"/>
        <w:rPr>
          <w:b/>
        </w:rPr>
      </w:pPr>
      <w:r w:rsidRPr="001B2C92">
        <w:rPr>
          <w:b/>
        </w:rPr>
        <w:t>Popularity of Phrenology</w:t>
      </w:r>
    </w:p>
    <w:p w14:paraId="5E68A13D" w14:textId="23F450B9" w:rsidR="001B2C92" w:rsidRDefault="001B2C92" w:rsidP="001B2C92">
      <w:pPr>
        <w:pStyle w:val="ListParagraph"/>
        <w:numPr>
          <w:ilvl w:val="0"/>
          <w:numId w:val="15"/>
        </w:numPr>
        <w:jc w:val="both"/>
      </w:pPr>
      <w:r>
        <w:t xml:space="preserve">Johann </w:t>
      </w:r>
      <w:proofErr w:type="spellStart"/>
      <w:r>
        <w:t>Kaspar</w:t>
      </w:r>
      <w:proofErr w:type="spellEnd"/>
      <w:r>
        <w:t xml:space="preserve"> </w:t>
      </w:r>
      <w:proofErr w:type="spellStart"/>
      <w:r>
        <w:t>Spurzheim</w:t>
      </w:r>
      <w:proofErr w:type="spellEnd"/>
      <w:r>
        <w:t xml:space="preserve"> accepted the term phrenology and Gall rejected it</w:t>
      </w:r>
    </w:p>
    <w:p w14:paraId="3A6A881B" w14:textId="2AE0471C" w:rsidR="001B2C92" w:rsidRDefault="001B2C92" w:rsidP="001B2C92">
      <w:pPr>
        <w:pStyle w:val="ListParagraph"/>
        <w:numPr>
          <w:ilvl w:val="0"/>
          <w:numId w:val="15"/>
        </w:numPr>
        <w:jc w:val="both"/>
      </w:pPr>
      <w:r>
        <w:t>Reason for popularity: Gall’s considerable reputation, it also provided hope for an objective, materialistic analysis of the mind, it also appeared to offer practical info</w:t>
      </w:r>
    </w:p>
    <w:p w14:paraId="2CB8068E" w14:textId="4185D8ED" w:rsidR="001B2C92" w:rsidRDefault="001B2C92" w:rsidP="00897717">
      <w:pPr>
        <w:pStyle w:val="ListParagraph"/>
        <w:numPr>
          <w:ilvl w:val="0"/>
          <w:numId w:val="15"/>
        </w:numPr>
        <w:jc w:val="both"/>
      </w:pPr>
      <w:r>
        <w:t xml:space="preserve">Johann was given hero’s welcome in US because of its popularity </w:t>
      </w:r>
    </w:p>
    <w:p w14:paraId="46DFDD48" w14:textId="77777777" w:rsidR="00897717" w:rsidRDefault="00897717" w:rsidP="00897717">
      <w:pPr>
        <w:jc w:val="both"/>
      </w:pPr>
    </w:p>
    <w:p w14:paraId="79265BB0" w14:textId="249F18D4" w:rsidR="00897717" w:rsidRPr="00897717" w:rsidRDefault="00897717" w:rsidP="00897717">
      <w:pPr>
        <w:jc w:val="both"/>
        <w:rPr>
          <w:b/>
        </w:rPr>
      </w:pPr>
      <w:r w:rsidRPr="00897717">
        <w:rPr>
          <w:b/>
        </w:rPr>
        <w:t>Formal Discipline</w:t>
      </w:r>
    </w:p>
    <w:p w14:paraId="4F986673" w14:textId="0BC6AB37" w:rsidR="00897717" w:rsidRDefault="00CB3DFE" w:rsidP="00897717">
      <w:pPr>
        <w:pStyle w:val="ListParagraph"/>
        <w:numPr>
          <w:ilvl w:val="0"/>
          <w:numId w:val="15"/>
        </w:numPr>
        <w:jc w:val="both"/>
      </w:pPr>
      <w:r>
        <w:t>Phrenology was highly influential in the realm of education</w:t>
      </w:r>
    </w:p>
    <w:p w14:paraId="33ACEB2B" w14:textId="4FA90963" w:rsidR="00CB3DFE" w:rsidRDefault="00CB3DFE" w:rsidP="00897717">
      <w:pPr>
        <w:pStyle w:val="ListParagraph"/>
        <w:numPr>
          <w:ilvl w:val="0"/>
          <w:numId w:val="15"/>
        </w:numPr>
        <w:jc w:val="both"/>
      </w:pPr>
      <w:r>
        <w:t>Phrenologist made the additional claim that the faculties become stronger with practice just like muscles</w:t>
      </w:r>
    </w:p>
    <w:p w14:paraId="08235CBA" w14:textId="26C1EA06" w:rsidR="00CB3DFE" w:rsidRDefault="00CB3DFE" w:rsidP="00897717">
      <w:pPr>
        <w:pStyle w:val="ListParagraph"/>
        <w:numPr>
          <w:ilvl w:val="0"/>
          <w:numId w:val="15"/>
        </w:numPr>
        <w:jc w:val="both"/>
      </w:pPr>
      <w:r>
        <w:t>This belief influenced educators to take a “mental muscle” approach to education</w:t>
      </w:r>
    </w:p>
    <w:p w14:paraId="60408883" w14:textId="7611B37F" w:rsidR="00CB3DFE" w:rsidRDefault="00CB3DFE" w:rsidP="00897717">
      <w:pPr>
        <w:pStyle w:val="ListParagraph"/>
        <w:numPr>
          <w:ilvl w:val="0"/>
          <w:numId w:val="15"/>
        </w:numPr>
        <w:jc w:val="both"/>
      </w:pPr>
      <w:r>
        <w:t>Educating meant strengthening mental faculties by practicing the traits associated with them</w:t>
      </w:r>
    </w:p>
    <w:p w14:paraId="032D25D9" w14:textId="614C7CD4" w:rsidR="00CB3DFE" w:rsidRDefault="00CB3DFE" w:rsidP="00897717">
      <w:pPr>
        <w:pStyle w:val="ListParagraph"/>
        <w:numPr>
          <w:ilvl w:val="0"/>
          <w:numId w:val="15"/>
        </w:numPr>
        <w:jc w:val="both"/>
      </w:pPr>
      <w:r w:rsidRPr="00CB3DFE">
        <w:rPr>
          <w:b/>
        </w:rPr>
        <w:t>Formal discipline</w:t>
      </w:r>
      <w:r>
        <w:sym w:font="Wingdings" w:char="F0E0"/>
      </w:r>
      <w:r>
        <w:t xml:space="preserve"> he belief that educational experiences could be arranged so that they strengthen certain faculties</w:t>
      </w:r>
    </w:p>
    <w:p w14:paraId="776D4C2B" w14:textId="77777777" w:rsidR="00CB3DFE" w:rsidRDefault="00CB3DFE" w:rsidP="00897717">
      <w:pPr>
        <w:pStyle w:val="ListParagraph"/>
        <w:numPr>
          <w:ilvl w:val="0"/>
          <w:numId w:val="15"/>
        </w:numPr>
        <w:jc w:val="both"/>
      </w:pPr>
      <w:r>
        <w:t xml:space="preserve">Phrenology influenced psychology in a number of ways: </w:t>
      </w:r>
    </w:p>
    <w:p w14:paraId="0426F502" w14:textId="77777777" w:rsidR="00CB3DFE" w:rsidRDefault="00CB3DFE" w:rsidP="00CB3DFE">
      <w:pPr>
        <w:pStyle w:val="ListParagraph"/>
        <w:numPr>
          <w:ilvl w:val="0"/>
          <w:numId w:val="17"/>
        </w:numPr>
        <w:jc w:val="both"/>
      </w:pPr>
      <w:r>
        <w:t>Argued effectively that the mind and brain are closely related</w:t>
      </w:r>
    </w:p>
    <w:p w14:paraId="51738748" w14:textId="3B2958AD" w:rsidR="00CB3DFE" w:rsidRDefault="00CB3DFE" w:rsidP="00CB3DFE">
      <w:pPr>
        <w:pStyle w:val="ListParagraph"/>
        <w:numPr>
          <w:ilvl w:val="0"/>
          <w:numId w:val="17"/>
        </w:numPr>
        <w:jc w:val="both"/>
      </w:pPr>
      <w:r>
        <w:t>It stimulated intense research on the localization of brain functions</w:t>
      </w:r>
    </w:p>
    <w:p w14:paraId="4E520226" w14:textId="0252FD00" w:rsidR="00CB3DFE" w:rsidRDefault="00CB3DFE" w:rsidP="00CB3DFE">
      <w:pPr>
        <w:pStyle w:val="ListParagraph"/>
        <w:numPr>
          <w:ilvl w:val="0"/>
          <w:numId w:val="17"/>
        </w:numPr>
        <w:jc w:val="both"/>
      </w:pPr>
      <w:r>
        <w:t>Showed the importance of furnishing practical info</w:t>
      </w:r>
    </w:p>
    <w:p w14:paraId="1AC13D22" w14:textId="77777777" w:rsidR="00CB3DFE" w:rsidRDefault="00CB3DFE" w:rsidP="00CB3DFE">
      <w:pPr>
        <w:jc w:val="both"/>
      </w:pPr>
    </w:p>
    <w:p w14:paraId="6ADA95B2" w14:textId="48923F81" w:rsidR="00CB3DFE" w:rsidRPr="00CB3DFE" w:rsidRDefault="00CB3DFE" w:rsidP="00CB3DFE">
      <w:pPr>
        <w:jc w:val="both"/>
        <w:rPr>
          <w:b/>
        </w:rPr>
      </w:pPr>
      <w:r w:rsidRPr="00CB3DFE">
        <w:rPr>
          <w:b/>
        </w:rPr>
        <w:t xml:space="preserve">Pierre </w:t>
      </w:r>
      <w:proofErr w:type="spellStart"/>
      <w:r w:rsidRPr="00CB3DFE">
        <w:rPr>
          <w:b/>
        </w:rPr>
        <w:t>Flourens</w:t>
      </w:r>
      <w:proofErr w:type="spellEnd"/>
    </w:p>
    <w:p w14:paraId="5EADB1FE" w14:textId="05A4C989" w:rsidR="00CB3DFE" w:rsidRDefault="00CB3DFE" w:rsidP="00CB3DFE">
      <w:pPr>
        <w:pStyle w:val="ListParagraph"/>
        <w:numPr>
          <w:ilvl w:val="0"/>
          <w:numId w:val="15"/>
        </w:numPr>
        <w:jc w:val="both"/>
      </w:pPr>
      <w:r>
        <w:t>Brain is the organ of the mind</w:t>
      </w:r>
    </w:p>
    <w:p w14:paraId="3AFC8C72" w14:textId="67D81999" w:rsidR="00CB3DFE" w:rsidRDefault="00CB3DFE" w:rsidP="00CB3DFE">
      <w:pPr>
        <w:pStyle w:val="ListParagraph"/>
        <w:numPr>
          <w:ilvl w:val="0"/>
          <w:numId w:val="15"/>
        </w:numPr>
        <w:jc w:val="both"/>
      </w:pPr>
      <w:r>
        <w:t>The brain-mind relationship was articulated into a number of faculties housed in specific locations in the brain</w:t>
      </w:r>
    </w:p>
    <w:p w14:paraId="6240B7CD" w14:textId="6809E4CC" w:rsidR="00CB3DFE" w:rsidRDefault="00CB3DFE" w:rsidP="00CB3DFE">
      <w:pPr>
        <w:pStyle w:val="ListParagraph"/>
        <w:numPr>
          <w:ilvl w:val="0"/>
          <w:numId w:val="15"/>
        </w:numPr>
        <w:jc w:val="both"/>
      </w:pPr>
      <w:r>
        <w:t>Phrenologists fueled the concern of localization of functions in the brain</w:t>
      </w:r>
    </w:p>
    <w:p w14:paraId="661C5586" w14:textId="72445F27" w:rsidR="00CB3DFE" w:rsidRDefault="00CB3DFE" w:rsidP="00CB3DFE">
      <w:pPr>
        <w:pStyle w:val="ListParagraph"/>
        <w:numPr>
          <w:ilvl w:val="0"/>
          <w:numId w:val="15"/>
        </w:numPr>
        <w:jc w:val="both"/>
      </w:pPr>
      <w:r>
        <w:t xml:space="preserve">He wanted to prove that the phrenologists assumptions were substantiated scientifically by the use </w:t>
      </w:r>
      <w:r>
        <w:sym w:font="Wingdings" w:char="F0E0"/>
      </w:r>
      <w:r>
        <w:t xml:space="preserve"> the method of extirpation, ablation, in brain research</w:t>
      </w:r>
    </w:p>
    <w:p w14:paraId="2E1838B6" w14:textId="2533FF4C" w:rsidR="00CB3DFE" w:rsidRDefault="00CB3DFE" w:rsidP="00CB3DFE">
      <w:pPr>
        <w:pStyle w:val="ListParagraph"/>
        <w:numPr>
          <w:ilvl w:val="0"/>
          <w:numId w:val="15"/>
        </w:numPr>
        <w:jc w:val="both"/>
      </w:pPr>
      <w:r>
        <w:t xml:space="preserve">Ablation </w:t>
      </w:r>
      <w:r>
        <w:sym w:font="Wingdings" w:char="F0E0"/>
      </w:r>
      <w:r>
        <w:t xml:space="preserve"> destroying part of the brain and noting behavioral consequences of the loss</w:t>
      </w:r>
    </w:p>
    <w:p w14:paraId="026CDBAC" w14:textId="0B4D6025" w:rsidR="00CB3DFE" w:rsidRDefault="00CB3DFE" w:rsidP="00CB3DFE">
      <w:pPr>
        <w:pStyle w:val="ListParagraph"/>
        <w:numPr>
          <w:ilvl w:val="0"/>
          <w:numId w:val="15"/>
        </w:numPr>
        <w:jc w:val="both"/>
      </w:pPr>
      <w:r>
        <w:t xml:space="preserve">He assumed that the brains of lower animals were similar to </w:t>
      </w:r>
      <w:proofErr w:type="gramStart"/>
      <w:r>
        <w:t>humans</w:t>
      </w:r>
      <w:proofErr w:type="gramEnd"/>
      <w:r>
        <w:t xml:space="preserve"> brains</w:t>
      </w:r>
    </w:p>
    <w:p w14:paraId="008F0F5F" w14:textId="28BB1E20" w:rsidR="00CB3DFE" w:rsidRDefault="00CB3DFE" w:rsidP="00CB3DFE">
      <w:pPr>
        <w:pStyle w:val="ListParagraph"/>
        <w:numPr>
          <w:ilvl w:val="0"/>
          <w:numId w:val="15"/>
        </w:numPr>
        <w:jc w:val="both"/>
      </w:pPr>
      <w:r>
        <w:t>Used dogs and pigeons for research subjects</w:t>
      </w:r>
    </w:p>
    <w:p w14:paraId="36CE7068" w14:textId="1155486C" w:rsidR="00CB3DFE" w:rsidRDefault="00CB3DFE" w:rsidP="00CB3DFE">
      <w:pPr>
        <w:pStyle w:val="ListParagraph"/>
        <w:numPr>
          <w:ilvl w:val="0"/>
          <w:numId w:val="15"/>
        </w:numPr>
        <w:jc w:val="both"/>
      </w:pPr>
      <w:r>
        <w:t>Removal of cerebellum disturbed an organism’s coordination/</w:t>
      </w:r>
      <w:r w:rsidR="00236186">
        <w:t>equilibrium</w:t>
      </w:r>
    </w:p>
    <w:p w14:paraId="2998F7D8" w14:textId="70B6B2CB" w:rsidR="00236186" w:rsidRDefault="00236186" w:rsidP="00CB3DFE">
      <w:pPr>
        <w:pStyle w:val="ListParagraph"/>
        <w:numPr>
          <w:ilvl w:val="0"/>
          <w:numId w:val="15"/>
        </w:numPr>
        <w:jc w:val="both"/>
      </w:pPr>
      <w:r>
        <w:t>The ablation of the cerebrum resulted in passivity, and that destruction of the semicircular canals resulted in loss of balance</w:t>
      </w:r>
    </w:p>
    <w:p w14:paraId="34C1250A" w14:textId="3FF51DA6" w:rsidR="00236186" w:rsidRDefault="007A42A8" w:rsidP="00CB3DFE">
      <w:pPr>
        <w:pStyle w:val="ListParagraph"/>
        <w:numPr>
          <w:ilvl w:val="0"/>
          <w:numId w:val="15"/>
        </w:numPr>
        <w:jc w:val="both"/>
      </w:pPr>
      <w:r>
        <w:t>When examining the entire brain, he realized that there is some localization</w:t>
      </w:r>
      <w:r w:rsidR="0092405A">
        <w:t>, but with the contrary to what phrenologists thought, the cortical hemispheres function as a unit</w:t>
      </w:r>
    </w:p>
    <w:p w14:paraId="71896BAF" w14:textId="479C4926" w:rsidR="0092405A" w:rsidRDefault="0092405A" w:rsidP="00CB3DFE">
      <w:pPr>
        <w:pStyle w:val="ListParagraph"/>
        <w:numPr>
          <w:ilvl w:val="0"/>
          <w:numId w:val="15"/>
        </w:numPr>
        <w:jc w:val="both"/>
      </w:pPr>
      <w:r>
        <w:t>He observed that animals regained functions that they had lost following ablation</w:t>
      </w:r>
    </w:p>
    <w:p w14:paraId="7F1D80BE" w14:textId="77777777" w:rsidR="002B59DB" w:rsidRDefault="002B59DB" w:rsidP="002B59DB">
      <w:pPr>
        <w:jc w:val="both"/>
      </w:pPr>
    </w:p>
    <w:p w14:paraId="538B43A2" w14:textId="77777777" w:rsidR="00B66D63" w:rsidRDefault="00B66D63" w:rsidP="002B59DB">
      <w:pPr>
        <w:jc w:val="both"/>
        <w:rPr>
          <w:b/>
        </w:rPr>
      </w:pPr>
    </w:p>
    <w:p w14:paraId="20AE8794" w14:textId="77777777" w:rsidR="00B66D63" w:rsidRDefault="00B66D63" w:rsidP="002B59DB">
      <w:pPr>
        <w:jc w:val="both"/>
        <w:rPr>
          <w:b/>
        </w:rPr>
      </w:pPr>
    </w:p>
    <w:p w14:paraId="6293F78E" w14:textId="77777777" w:rsidR="00B66D63" w:rsidRDefault="00B66D63" w:rsidP="002B59DB">
      <w:pPr>
        <w:jc w:val="both"/>
        <w:rPr>
          <w:b/>
        </w:rPr>
      </w:pPr>
    </w:p>
    <w:p w14:paraId="618CE4AA" w14:textId="77777777" w:rsidR="00B66D63" w:rsidRDefault="00B66D63" w:rsidP="002B59DB">
      <w:pPr>
        <w:jc w:val="both"/>
        <w:rPr>
          <w:b/>
        </w:rPr>
      </w:pPr>
    </w:p>
    <w:p w14:paraId="752D450A" w14:textId="77777777" w:rsidR="00B66D63" w:rsidRDefault="00B66D63" w:rsidP="002B59DB">
      <w:pPr>
        <w:jc w:val="both"/>
        <w:rPr>
          <w:b/>
        </w:rPr>
      </w:pPr>
    </w:p>
    <w:p w14:paraId="7C62BF63" w14:textId="27429B29" w:rsidR="002B59DB" w:rsidRPr="002B59DB" w:rsidRDefault="002B59DB" w:rsidP="002B59DB">
      <w:pPr>
        <w:jc w:val="both"/>
        <w:rPr>
          <w:b/>
        </w:rPr>
      </w:pPr>
      <w:r w:rsidRPr="002B59DB">
        <w:rPr>
          <w:b/>
        </w:rPr>
        <w:lastRenderedPageBreak/>
        <w:t xml:space="preserve">Paul </w:t>
      </w:r>
      <w:proofErr w:type="spellStart"/>
      <w:r w:rsidRPr="002B59DB">
        <w:rPr>
          <w:b/>
        </w:rPr>
        <w:t>Broca</w:t>
      </w:r>
      <w:proofErr w:type="spellEnd"/>
    </w:p>
    <w:p w14:paraId="73553797" w14:textId="1586B6BC" w:rsidR="002B59DB" w:rsidRDefault="00723D2D" w:rsidP="002B59DB">
      <w:pPr>
        <w:pStyle w:val="ListParagraph"/>
        <w:numPr>
          <w:ilvl w:val="0"/>
          <w:numId w:val="15"/>
        </w:numPr>
        <w:jc w:val="both"/>
      </w:pPr>
      <w:r>
        <w:t xml:space="preserve">Used the </w:t>
      </w:r>
      <w:r w:rsidRPr="00723D2D">
        <w:rPr>
          <w:b/>
        </w:rPr>
        <w:t>clinical method</w:t>
      </w:r>
      <w:r>
        <w:rPr>
          <w:b/>
        </w:rPr>
        <w:t xml:space="preserve"> </w:t>
      </w:r>
      <w:r>
        <w:t xml:space="preserve">to cast doubt on </w:t>
      </w:r>
      <w:proofErr w:type="spellStart"/>
      <w:r>
        <w:t>Flouren’s</w:t>
      </w:r>
      <w:proofErr w:type="spellEnd"/>
      <w:r>
        <w:t xml:space="preserve"> conclusion that the cortex acted as a whole</w:t>
      </w:r>
    </w:p>
    <w:p w14:paraId="0009DD98" w14:textId="5BEA9DAA" w:rsidR="00723D2D" w:rsidRDefault="00E07247" w:rsidP="002B59DB">
      <w:pPr>
        <w:pStyle w:val="ListParagraph"/>
        <w:numPr>
          <w:ilvl w:val="0"/>
          <w:numId w:val="15"/>
        </w:numPr>
        <w:jc w:val="both"/>
      </w:pPr>
      <w:r>
        <w:t xml:space="preserve">Jean-Baptiste </w:t>
      </w:r>
      <w:proofErr w:type="spellStart"/>
      <w:r>
        <w:t>Brouillard</w:t>
      </w:r>
      <w:proofErr w:type="spellEnd"/>
      <w:r>
        <w:t xml:space="preserve"> made the same conclusions on the localization of speech area on the cortex, we credited </w:t>
      </w:r>
      <w:proofErr w:type="spellStart"/>
      <w:r>
        <w:t>Broca</w:t>
      </w:r>
      <w:proofErr w:type="spellEnd"/>
      <w:r>
        <w:t xml:space="preserve"> because </w:t>
      </w:r>
      <w:proofErr w:type="spellStart"/>
      <w:r>
        <w:t>Bouillard</w:t>
      </w:r>
      <w:proofErr w:type="spellEnd"/>
      <w:r>
        <w:t xml:space="preserve"> was closely associated w phrenology and </w:t>
      </w:r>
      <w:proofErr w:type="spellStart"/>
      <w:r>
        <w:t>Broca</w:t>
      </w:r>
      <w:proofErr w:type="spellEnd"/>
      <w:r>
        <w:t xml:space="preserve"> made his observations before</w:t>
      </w:r>
    </w:p>
    <w:p w14:paraId="70B49CA7" w14:textId="44C5642C" w:rsidR="00E07247" w:rsidRPr="00E07247" w:rsidRDefault="00E07247" w:rsidP="002B59DB">
      <w:pPr>
        <w:pStyle w:val="ListParagraph"/>
        <w:numPr>
          <w:ilvl w:val="0"/>
          <w:numId w:val="15"/>
        </w:numPr>
        <w:jc w:val="both"/>
      </w:pPr>
      <w:r>
        <w:t xml:space="preserve">Subsequent research confirmed </w:t>
      </w:r>
      <w:proofErr w:type="spellStart"/>
      <w:r>
        <w:t>Broca’s</w:t>
      </w:r>
      <w:proofErr w:type="spellEnd"/>
      <w:r>
        <w:t xml:space="preserve"> observation that a portion of the left cortical hemisphere is implicated in speech articulation or production </w:t>
      </w:r>
      <w:r>
        <w:sym w:font="Wingdings" w:char="F0E0"/>
      </w:r>
      <w:r>
        <w:t xml:space="preserve"> </w:t>
      </w:r>
      <w:proofErr w:type="spellStart"/>
      <w:r w:rsidRPr="00E07247">
        <w:rPr>
          <w:b/>
        </w:rPr>
        <w:t>Broca’s</w:t>
      </w:r>
      <w:proofErr w:type="spellEnd"/>
      <w:r w:rsidRPr="00E07247">
        <w:rPr>
          <w:b/>
        </w:rPr>
        <w:t xml:space="preserve"> Area</w:t>
      </w:r>
    </w:p>
    <w:p w14:paraId="63A0C6F2" w14:textId="3554E619" w:rsidR="00E07247" w:rsidRDefault="00E07247" w:rsidP="002B59DB">
      <w:pPr>
        <w:pStyle w:val="ListParagraph"/>
        <w:numPr>
          <w:ilvl w:val="0"/>
          <w:numId w:val="15"/>
        </w:numPr>
        <w:jc w:val="both"/>
      </w:pPr>
      <w:r>
        <w:rPr>
          <w:b/>
        </w:rPr>
        <w:t xml:space="preserve">Carl Wernicke: </w:t>
      </w:r>
      <w:r>
        <w:t xml:space="preserve">discovered a cortical area, near </w:t>
      </w:r>
      <w:proofErr w:type="spellStart"/>
      <w:r>
        <w:t>Broca’s</w:t>
      </w:r>
      <w:proofErr w:type="spellEnd"/>
      <w:r>
        <w:t xml:space="preserve"> area, responsible for speech comprehension, this area on the left temporal lobe of the cortex </w:t>
      </w:r>
      <w:r>
        <w:sym w:font="Wingdings" w:char="F0E0"/>
      </w:r>
      <w:r>
        <w:t xml:space="preserve"> </w:t>
      </w:r>
      <w:r w:rsidRPr="00E07247">
        <w:rPr>
          <w:b/>
        </w:rPr>
        <w:t>Wernicke’s Area</w:t>
      </w:r>
    </w:p>
    <w:p w14:paraId="245D961F" w14:textId="5544BBE5" w:rsidR="00E07247" w:rsidRDefault="007C09EA" w:rsidP="002B59DB">
      <w:pPr>
        <w:pStyle w:val="ListParagraph"/>
        <w:numPr>
          <w:ilvl w:val="0"/>
          <w:numId w:val="15"/>
        </w:numPr>
        <w:jc w:val="both"/>
      </w:pPr>
      <w:proofErr w:type="spellStart"/>
      <w:r>
        <w:t>Broca’s</w:t>
      </w:r>
      <w:proofErr w:type="spellEnd"/>
      <w:r>
        <w:t xml:space="preserve"> localizing of a function on the cortex supported the phrenologists and damaged </w:t>
      </w:r>
      <w:proofErr w:type="spellStart"/>
      <w:r>
        <w:t>Flour</w:t>
      </w:r>
      <w:r w:rsidR="005A31F8">
        <w:t>en’s</w:t>
      </w:r>
      <w:proofErr w:type="spellEnd"/>
      <w:r w:rsidR="005A31F8">
        <w:t xml:space="preserve"> contention that the cortex acted as a unit</w:t>
      </w:r>
    </w:p>
    <w:p w14:paraId="4E4C0410" w14:textId="2E881CAF" w:rsidR="005A31F8" w:rsidRDefault="005A31F8" w:rsidP="002B59DB">
      <w:pPr>
        <w:pStyle w:val="ListParagraph"/>
        <w:numPr>
          <w:ilvl w:val="0"/>
          <w:numId w:val="15"/>
        </w:numPr>
        <w:jc w:val="both"/>
      </w:pPr>
      <w:r>
        <w:t xml:space="preserve">He engaged in </w:t>
      </w:r>
      <w:proofErr w:type="spellStart"/>
      <w:r>
        <w:t>craniometry</w:t>
      </w:r>
      <w:proofErr w:type="spellEnd"/>
      <w:r>
        <w:t xml:space="preserve"> (measurement of the skull</w:t>
      </w:r>
      <w:r w:rsidR="00852F1A">
        <w:t xml:space="preserve"> and its characteristics) to determine the relationship between brain size and intelligence</w:t>
      </w:r>
      <w:r w:rsidR="001A5576">
        <w:t xml:space="preserve"> (he found evidence that there is a relationship)</w:t>
      </w:r>
    </w:p>
    <w:p w14:paraId="45F4C13A" w14:textId="39FE49AA" w:rsidR="00813586" w:rsidRDefault="00813586" w:rsidP="00813586">
      <w:pPr>
        <w:pStyle w:val="ListParagraph"/>
        <w:numPr>
          <w:ilvl w:val="0"/>
          <w:numId w:val="15"/>
        </w:numPr>
        <w:jc w:val="both"/>
      </w:pPr>
      <w:r>
        <w:t>His brain weighed 1,424 grams</w:t>
      </w:r>
    </w:p>
    <w:p w14:paraId="67C5E8FD" w14:textId="00B6E69D" w:rsidR="001A5576" w:rsidRDefault="001A5576" w:rsidP="002B59DB">
      <w:pPr>
        <w:pStyle w:val="ListParagraph"/>
        <w:numPr>
          <w:ilvl w:val="0"/>
          <w:numId w:val="15"/>
        </w:numPr>
        <w:jc w:val="both"/>
      </w:pPr>
      <w:r>
        <w:t xml:space="preserve">He was aware of facts that contradicted his theory: </w:t>
      </w:r>
    </w:p>
    <w:p w14:paraId="0C1E47D8" w14:textId="50416576" w:rsidR="001A5576" w:rsidRDefault="001A5576" w:rsidP="001A5576">
      <w:pPr>
        <w:pStyle w:val="ListParagraph"/>
        <w:numPr>
          <w:ilvl w:val="0"/>
          <w:numId w:val="18"/>
        </w:numPr>
        <w:jc w:val="both"/>
      </w:pPr>
      <w:r>
        <w:t xml:space="preserve">Abundance of </w:t>
      </w:r>
      <w:r w:rsidR="00F651D6">
        <w:t>large-brained criminals</w:t>
      </w:r>
    </w:p>
    <w:p w14:paraId="4D47A2E7" w14:textId="04338170" w:rsidR="00F651D6" w:rsidRDefault="009F060A" w:rsidP="001A5576">
      <w:pPr>
        <w:pStyle w:val="ListParagraph"/>
        <w:numPr>
          <w:ilvl w:val="0"/>
          <w:numId w:val="18"/>
        </w:numPr>
        <w:jc w:val="both"/>
      </w:pPr>
      <w:r>
        <w:t xml:space="preserve">Highly intelligent women and small-brained </w:t>
      </w:r>
      <w:proofErr w:type="spellStart"/>
      <w:r>
        <w:t>ppl</w:t>
      </w:r>
      <w:proofErr w:type="spellEnd"/>
      <w:r>
        <w:t xml:space="preserve"> of eminence</w:t>
      </w:r>
    </w:p>
    <w:p w14:paraId="65B1973E" w14:textId="06A688D6" w:rsidR="009F060A" w:rsidRDefault="009F060A" w:rsidP="009F060A">
      <w:pPr>
        <w:pStyle w:val="ListParagraph"/>
        <w:numPr>
          <w:ilvl w:val="0"/>
          <w:numId w:val="18"/>
        </w:numPr>
        <w:jc w:val="both"/>
      </w:pPr>
      <w:r>
        <w:t>Asians smaller brain size, were more intelligent than those with larger brains</w:t>
      </w:r>
    </w:p>
    <w:p w14:paraId="3DDC2C2B" w14:textId="3A8D74FC" w:rsidR="009F060A" w:rsidRDefault="009F060A" w:rsidP="00813586">
      <w:pPr>
        <w:pStyle w:val="ListParagraph"/>
        <w:jc w:val="both"/>
      </w:pPr>
    </w:p>
    <w:p w14:paraId="640AF5F5" w14:textId="77777777" w:rsidR="00813586" w:rsidRDefault="00813586" w:rsidP="00813586">
      <w:pPr>
        <w:jc w:val="both"/>
      </w:pPr>
    </w:p>
    <w:p w14:paraId="0B81EA31" w14:textId="73F7EC22" w:rsidR="00813586" w:rsidRPr="00813586" w:rsidRDefault="00813586" w:rsidP="00813586">
      <w:pPr>
        <w:jc w:val="both"/>
        <w:rPr>
          <w:b/>
        </w:rPr>
      </w:pPr>
      <w:r w:rsidRPr="00813586">
        <w:rPr>
          <w:b/>
        </w:rPr>
        <w:t xml:space="preserve">Electrophysiology: Fritsch and </w:t>
      </w:r>
      <w:proofErr w:type="spellStart"/>
      <w:r w:rsidRPr="00813586">
        <w:rPr>
          <w:b/>
        </w:rPr>
        <w:t>Hitzig</w:t>
      </w:r>
      <w:proofErr w:type="spellEnd"/>
    </w:p>
    <w:p w14:paraId="61E910FD" w14:textId="19D1DF08" w:rsidR="00813586" w:rsidRDefault="00813586" w:rsidP="00813586">
      <w:pPr>
        <w:pStyle w:val="ListParagraph"/>
        <w:numPr>
          <w:ilvl w:val="0"/>
          <w:numId w:val="15"/>
        </w:numPr>
        <w:jc w:val="both"/>
      </w:pPr>
      <w:r>
        <w:t>18</w:t>
      </w:r>
      <w:r w:rsidRPr="00813586">
        <w:rPr>
          <w:vertAlign w:val="superscript"/>
        </w:rPr>
        <w:t>th</w:t>
      </w:r>
      <w:r>
        <w:t xml:space="preserve"> century </w:t>
      </w:r>
      <w:r>
        <w:sym w:font="Wingdings" w:char="F0E0"/>
      </w:r>
      <w:r>
        <w:t xml:space="preserve"> age of electricity</w:t>
      </w:r>
    </w:p>
    <w:p w14:paraId="12020EA1" w14:textId="6A1B93B7" w:rsidR="00813586" w:rsidRDefault="00813586" w:rsidP="00813586">
      <w:pPr>
        <w:pStyle w:val="ListParagraph"/>
        <w:numPr>
          <w:ilvl w:val="0"/>
          <w:numId w:val="15"/>
        </w:numPr>
        <w:jc w:val="both"/>
      </w:pPr>
      <w:r>
        <w:t>Luigi Galvani demonstrated that application of an electrical current caused frog’s leg to twitch</w:t>
      </w:r>
    </w:p>
    <w:p w14:paraId="58B55994" w14:textId="65248D0F" w:rsidR="00CA4F41" w:rsidRDefault="00813586" w:rsidP="00CA4F41">
      <w:pPr>
        <w:pStyle w:val="ListParagraph"/>
        <w:numPr>
          <w:ilvl w:val="0"/>
          <w:numId w:val="15"/>
        </w:numPr>
        <w:jc w:val="both"/>
      </w:pPr>
      <w:r>
        <w:t>Emil Du Bois-</w:t>
      </w:r>
      <w:proofErr w:type="spellStart"/>
      <w:r>
        <w:t>Reymond</w:t>
      </w:r>
      <w:proofErr w:type="spellEnd"/>
      <w:r>
        <w:t xml:space="preserve"> was “father of electrophysiology” demonstrating the electrical basis of the action potential in nerves and muscles</w:t>
      </w:r>
    </w:p>
    <w:p w14:paraId="29A58A6A" w14:textId="65751BB8" w:rsidR="00CA4F41" w:rsidRDefault="00CA4F41" w:rsidP="00CA4F41">
      <w:pPr>
        <w:pStyle w:val="ListParagraph"/>
        <w:numPr>
          <w:ilvl w:val="0"/>
          <w:numId w:val="15"/>
        </w:numPr>
        <w:jc w:val="both"/>
      </w:pPr>
      <w:r>
        <w:t xml:space="preserve">Gustav Fritsch and Eduard </w:t>
      </w:r>
      <w:proofErr w:type="spellStart"/>
      <w:r>
        <w:t>Hitzig</w:t>
      </w:r>
      <w:proofErr w:type="spellEnd"/>
      <w:r>
        <w:t xml:space="preserve"> made 2 important discoveries:</w:t>
      </w:r>
    </w:p>
    <w:p w14:paraId="25C1848D" w14:textId="60E6D6A2" w:rsidR="00CA4F41" w:rsidRDefault="00CA4F41" w:rsidP="00CA4F41">
      <w:pPr>
        <w:pStyle w:val="ListParagraph"/>
        <w:numPr>
          <w:ilvl w:val="0"/>
          <w:numId w:val="19"/>
        </w:numPr>
        <w:jc w:val="both"/>
      </w:pPr>
      <w:r>
        <w:t>Cortex is not insensitive as assumed</w:t>
      </w:r>
    </w:p>
    <w:p w14:paraId="17CB3465" w14:textId="289255EF" w:rsidR="00CA4F41" w:rsidRDefault="00CA4F41" w:rsidP="00CA4F41">
      <w:pPr>
        <w:pStyle w:val="ListParagraph"/>
        <w:numPr>
          <w:ilvl w:val="0"/>
          <w:numId w:val="19"/>
        </w:numPr>
        <w:jc w:val="both"/>
      </w:pPr>
      <w:r>
        <w:t xml:space="preserve">When a certain area of the cortex is </w:t>
      </w:r>
      <w:proofErr w:type="spellStart"/>
      <w:proofErr w:type="gramStart"/>
      <w:r>
        <w:t>stimulated,muscular</w:t>
      </w:r>
      <w:proofErr w:type="spellEnd"/>
      <w:proofErr w:type="gramEnd"/>
      <w:r>
        <w:t xml:space="preserve"> movements are elicited from the opposite side of the body</w:t>
      </w:r>
    </w:p>
    <w:p w14:paraId="1128BFF0" w14:textId="00F58A1E" w:rsidR="00CA4F41" w:rsidRDefault="00CA4F41" w:rsidP="00CA4F41">
      <w:pPr>
        <w:pStyle w:val="ListParagraph"/>
        <w:numPr>
          <w:ilvl w:val="0"/>
          <w:numId w:val="15"/>
        </w:numPr>
        <w:jc w:val="both"/>
      </w:pPr>
      <w:r>
        <w:t>Stimulating diff points in this motor area of the brain stimulated movements from diff parts of the body</w:t>
      </w:r>
    </w:p>
    <w:p w14:paraId="10F7794F" w14:textId="2AC46053" w:rsidR="00CA4F41" w:rsidRDefault="00CA4F41" w:rsidP="00CA4F41">
      <w:pPr>
        <w:jc w:val="both"/>
      </w:pPr>
    </w:p>
    <w:p w14:paraId="17C500E2" w14:textId="001562DF" w:rsidR="00CA4F41" w:rsidRPr="00CA4F41" w:rsidRDefault="00CA4F41" w:rsidP="00CA4F41">
      <w:pPr>
        <w:jc w:val="both"/>
        <w:rPr>
          <w:b/>
        </w:rPr>
      </w:pPr>
      <w:r w:rsidRPr="00CA4F41">
        <w:rPr>
          <w:b/>
        </w:rPr>
        <w:t xml:space="preserve">David Ferrier </w:t>
      </w:r>
    </w:p>
    <w:p w14:paraId="7BBF971E" w14:textId="2FBA5FB0" w:rsidR="00CA4F41" w:rsidRDefault="00CA4F41" w:rsidP="00CA4F41">
      <w:pPr>
        <w:pStyle w:val="ListParagraph"/>
        <w:numPr>
          <w:ilvl w:val="0"/>
          <w:numId w:val="15"/>
        </w:numPr>
        <w:jc w:val="both"/>
      </w:pPr>
      <w:r>
        <w:t>He refined the cortical research by Frit and Hit</w:t>
      </w:r>
    </w:p>
    <w:p w14:paraId="61450414" w14:textId="43DFFBCC" w:rsidR="00CA4F41" w:rsidRDefault="00CA4F41" w:rsidP="00CA4F41">
      <w:pPr>
        <w:pStyle w:val="ListParagraph"/>
        <w:numPr>
          <w:ilvl w:val="0"/>
          <w:numId w:val="15"/>
        </w:numPr>
        <w:jc w:val="both"/>
      </w:pPr>
      <w:r>
        <w:t>Using monkeys, he was able to produce a more articulated map of the motor cortex</w:t>
      </w:r>
    </w:p>
    <w:p w14:paraId="3123C241" w14:textId="3C067916" w:rsidR="00CA4F41" w:rsidRDefault="00CA4F41" w:rsidP="00CA4F41">
      <w:pPr>
        <w:pStyle w:val="ListParagraph"/>
        <w:numPr>
          <w:ilvl w:val="0"/>
          <w:numId w:val="15"/>
        </w:numPr>
        <w:jc w:val="both"/>
      </w:pPr>
      <w:r>
        <w:t>He mapped cortical regions corresponding to the cutaneous senses, audition, olfaction, and vision</w:t>
      </w:r>
    </w:p>
    <w:p w14:paraId="16865F66" w14:textId="0AD8CDF1" w:rsidR="00CA4F41" w:rsidRDefault="00CA4F41" w:rsidP="00CA4F41">
      <w:pPr>
        <w:pStyle w:val="ListParagraph"/>
        <w:numPr>
          <w:ilvl w:val="0"/>
          <w:numId w:val="15"/>
        </w:numPr>
        <w:jc w:val="both"/>
      </w:pPr>
      <w:r>
        <w:t>He summarized his findings in The Functions of the Brain (neurosurgery for guidance on the brain)</w:t>
      </w:r>
    </w:p>
    <w:p w14:paraId="18C64F31" w14:textId="677DF2C0" w:rsidR="00CA4F41" w:rsidRDefault="00CA4F41" w:rsidP="00CA4F41">
      <w:pPr>
        <w:pStyle w:val="ListParagraph"/>
        <w:numPr>
          <w:ilvl w:val="0"/>
          <w:numId w:val="15"/>
        </w:numPr>
        <w:jc w:val="both"/>
      </w:pPr>
      <w:r>
        <w:t>Evidence seemed clear that there is a great deal of localization of function on the cortex but it did not support traditional phrenology</w:t>
      </w:r>
    </w:p>
    <w:p w14:paraId="742138AA" w14:textId="77777777" w:rsidR="00CA4F41" w:rsidRDefault="006A6ABB" w:rsidP="00CA4F41">
      <w:pPr>
        <w:pStyle w:val="ListParagraph"/>
        <w:numPr>
          <w:ilvl w:val="0"/>
          <w:numId w:val="15"/>
        </w:numPr>
        <w:jc w:val="both"/>
      </w:pPr>
      <w:r>
        <w:lastRenderedPageBreak/>
        <w:t>Sensation experienced seemed to be more a matter of the cortical area stimulated than a matter of the sensory nerve stimulated</w:t>
      </w:r>
    </w:p>
    <w:p w14:paraId="034ACBED" w14:textId="4B968B01" w:rsidR="006A6ABB" w:rsidRDefault="006A6ABB" w:rsidP="00CA4F41">
      <w:pPr>
        <w:pStyle w:val="ListParagraph"/>
        <w:numPr>
          <w:ilvl w:val="0"/>
          <w:numId w:val="15"/>
        </w:numPr>
        <w:jc w:val="both"/>
      </w:pPr>
      <w:r>
        <w:t>Brain research was stimulated in an effort to evaluate the claims of the phrenologists made it clear that physical stimulation gives rise to diff types of subjective experiences and they are directly related to brain activity</w:t>
      </w:r>
    </w:p>
    <w:p w14:paraId="211C091E" w14:textId="77777777" w:rsidR="006A6ABB" w:rsidRDefault="006A6ABB" w:rsidP="006A6ABB">
      <w:pPr>
        <w:jc w:val="both"/>
      </w:pPr>
    </w:p>
    <w:p w14:paraId="4A9F5917" w14:textId="7BDAE6B3" w:rsidR="006A6ABB" w:rsidRPr="006A6ABB" w:rsidRDefault="006A6ABB" w:rsidP="006A6ABB">
      <w:pPr>
        <w:jc w:val="both"/>
        <w:rPr>
          <w:b/>
        </w:rPr>
      </w:pPr>
      <w:r w:rsidRPr="006A6ABB">
        <w:rPr>
          <w:b/>
        </w:rPr>
        <w:t>Rise of Experimental Psychology</w:t>
      </w:r>
    </w:p>
    <w:p w14:paraId="5E299235" w14:textId="58EE7CF3" w:rsidR="006A6ABB" w:rsidRDefault="004C672C" w:rsidP="006A6ABB">
      <w:pPr>
        <w:pStyle w:val="ListParagraph"/>
        <w:numPr>
          <w:ilvl w:val="0"/>
          <w:numId w:val="15"/>
        </w:numPr>
        <w:jc w:val="both"/>
      </w:pPr>
      <w:r>
        <w:t>We knew about the existence of consciousness, the problem was in determining what we were conscious of and what caused that consciousness</w:t>
      </w:r>
    </w:p>
    <w:p w14:paraId="22169F6A" w14:textId="7262D964" w:rsidR="004C672C" w:rsidRDefault="004C672C" w:rsidP="006A6ABB">
      <w:pPr>
        <w:pStyle w:val="ListParagraph"/>
        <w:numPr>
          <w:ilvl w:val="0"/>
          <w:numId w:val="15"/>
        </w:numPr>
        <w:jc w:val="both"/>
      </w:pPr>
      <w:r>
        <w:t>By now, it is widely believed that conscious sensations were triggered by brain processes, which themselves were initiated by sense reception</w:t>
      </w:r>
    </w:p>
    <w:p w14:paraId="4BCC298D" w14:textId="77777777" w:rsidR="004C672C" w:rsidRDefault="004C672C" w:rsidP="004C672C">
      <w:pPr>
        <w:jc w:val="both"/>
      </w:pPr>
    </w:p>
    <w:p w14:paraId="1241F395" w14:textId="002CDE6C" w:rsidR="004C672C" w:rsidRPr="004C672C" w:rsidRDefault="004C672C" w:rsidP="004C672C">
      <w:pPr>
        <w:jc w:val="both"/>
        <w:rPr>
          <w:b/>
        </w:rPr>
      </w:pPr>
      <w:r w:rsidRPr="004C672C">
        <w:rPr>
          <w:b/>
        </w:rPr>
        <w:t>Ernst Heinrich Weber</w:t>
      </w:r>
    </w:p>
    <w:p w14:paraId="072A6337" w14:textId="4DA4DA86" w:rsidR="004C672C" w:rsidRDefault="000D75BD" w:rsidP="004C672C">
      <w:pPr>
        <w:pStyle w:val="ListParagraph"/>
        <w:numPr>
          <w:ilvl w:val="0"/>
          <w:numId w:val="15"/>
        </w:numPr>
        <w:jc w:val="both"/>
      </w:pPr>
      <w:r>
        <w:t>He was a physiologist</w:t>
      </w:r>
    </w:p>
    <w:p w14:paraId="58F86E1B" w14:textId="031F4A17" w:rsidR="000D75BD" w:rsidRDefault="000D75BD" w:rsidP="004C672C">
      <w:pPr>
        <w:pStyle w:val="ListParagraph"/>
        <w:numPr>
          <w:ilvl w:val="0"/>
          <w:numId w:val="15"/>
        </w:numPr>
        <w:jc w:val="both"/>
      </w:pPr>
      <w:r>
        <w:t>Was interested in the senses of touch and kinesthesis (muscle sense)</w:t>
      </w:r>
    </w:p>
    <w:p w14:paraId="4C9ECCB0" w14:textId="1E960B6D" w:rsidR="000D75BD" w:rsidRDefault="000D75BD" w:rsidP="004C672C">
      <w:pPr>
        <w:pStyle w:val="ListParagraph"/>
        <w:numPr>
          <w:ilvl w:val="0"/>
          <w:numId w:val="15"/>
        </w:numPr>
        <w:jc w:val="both"/>
      </w:pPr>
      <w:r>
        <w:t xml:space="preserve">Sense perception was confined to vision and audition FOR WEBER </w:t>
      </w:r>
      <w:r>
        <w:sym w:font="Wingdings" w:char="F0E0"/>
      </w:r>
      <w:r>
        <w:t xml:space="preserve"> his research consisted of exploring skin and muscle sensations</w:t>
      </w:r>
    </w:p>
    <w:p w14:paraId="71427BD8" w14:textId="19E9DC51" w:rsidR="000D75BD" w:rsidRDefault="000D75BD" w:rsidP="004C672C">
      <w:pPr>
        <w:pStyle w:val="ListParagraph"/>
        <w:numPr>
          <w:ilvl w:val="0"/>
          <w:numId w:val="15"/>
        </w:numPr>
        <w:jc w:val="both"/>
      </w:pPr>
      <w:r>
        <w:t>Was among the 1</w:t>
      </w:r>
      <w:r w:rsidRPr="000D75BD">
        <w:rPr>
          <w:vertAlign w:val="superscript"/>
        </w:rPr>
        <w:t>st</w:t>
      </w:r>
      <w:r>
        <w:t xml:space="preserve"> to demonstrate that the sense of touch is not one but several senses</w:t>
      </w:r>
    </w:p>
    <w:p w14:paraId="61DDED6A" w14:textId="7C2822B2" w:rsidR="000D75BD" w:rsidRDefault="000D75BD" w:rsidP="004C672C">
      <w:pPr>
        <w:pStyle w:val="ListParagraph"/>
        <w:numPr>
          <w:ilvl w:val="0"/>
          <w:numId w:val="15"/>
        </w:numPr>
        <w:jc w:val="both"/>
      </w:pPr>
      <w:r>
        <w:t>He provided evidence that there is a muscle sense</w:t>
      </w:r>
    </w:p>
    <w:p w14:paraId="752088AC" w14:textId="77777777" w:rsidR="000D75BD" w:rsidRDefault="000D75BD" w:rsidP="000D75BD">
      <w:pPr>
        <w:jc w:val="both"/>
      </w:pPr>
    </w:p>
    <w:p w14:paraId="552D98FF" w14:textId="01F96E8A" w:rsidR="000D75BD" w:rsidRPr="000D75BD" w:rsidRDefault="000D75BD" w:rsidP="000D75BD">
      <w:pPr>
        <w:jc w:val="both"/>
        <w:rPr>
          <w:b/>
        </w:rPr>
      </w:pPr>
      <w:r w:rsidRPr="000D75BD">
        <w:rPr>
          <w:b/>
        </w:rPr>
        <w:t>Touch and Kinesthesis</w:t>
      </w:r>
    </w:p>
    <w:p w14:paraId="51534135" w14:textId="028494BF" w:rsidR="000D75BD" w:rsidRDefault="00090F45" w:rsidP="000D75BD">
      <w:pPr>
        <w:pStyle w:val="ListParagraph"/>
        <w:numPr>
          <w:ilvl w:val="0"/>
          <w:numId w:val="15"/>
        </w:numPr>
        <w:jc w:val="both"/>
      </w:pPr>
      <w:r>
        <w:t>He attempted to determine the least spatial separation at which 2 points of touch on the body could be discriminated</w:t>
      </w:r>
    </w:p>
    <w:p w14:paraId="0517F0FC" w14:textId="717D4A94" w:rsidR="00090F45" w:rsidRDefault="00090F45" w:rsidP="000D75BD">
      <w:pPr>
        <w:pStyle w:val="ListParagraph"/>
        <w:numPr>
          <w:ilvl w:val="0"/>
          <w:numId w:val="15"/>
        </w:numPr>
        <w:jc w:val="both"/>
      </w:pPr>
      <w:r>
        <w:t xml:space="preserve">Using a compass-like device consisting of 2 points </w:t>
      </w:r>
      <w:r>
        <w:sym w:font="Wingdings" w:char="F0E0"/>
      </w:r>
      <w:r>
        <w:t xml:space="preserve"> he simultaneously applied 2 points of pressure to a subject’s skin</w:t>
      </w:r>
    </w:p>
    <w:p w14:paraId="6AEF181F" w14:textId="72537C52" w:rsidR="00090F45" w:rsidRDefault="00090F45" w:rsidP="000D75BD">
      <w:pPr>
        <w:pStyle w:val="ListParagraph"/>
        <w:numPr>
          <w:ilvl w:val="0"/>
          <w:numId w:val="15"/>
        </w:numPr>
        <w:jc w:val="both"/>
      </w:pPr>
      <w:r w:rsidRPr="00090F45">
        <w:rPr>
          <w:b/>
        </w:rPr>
        <w:t>Two-point threshold:</w:t>
      </w:r>
      <w:r>
        <w:t xml:space="preserve"> smallest distance between the 2 points at which the subject reported sensing 2 points instead of one</w:t>
      </w:r>
    </w:p>
    <w:p w14:paraId="07D53E18" w14:textId="54C868E1" w:rsidR="00090F45" w:rsidRDefault="00090F45" w:rsidP="000D75BD">
      <w:pPr>
        <w:pStyle w:val="ListParagraph"/>
        <w:numPr>
          <w:ilvl w:val="0"/>
          <w:numId w:val="15"/>
        </w:numPr>
        <w:jc w:val="both"/>
      </w:pPr>
      <w:r>
        <w:t>In his famous book Anatomical and Physiological Notes, he provided charts of the entire body with regard to the two-point threshold</w:t>
      </w:r>
    </w:p>
    <w:p w14:paraId="276C565B" w14:textId="13CBF7AF" w:rsidR="00090F45" w:rsidRDefault="00090F45" w:rsidP="000D75BD">
      <w:pPr>
        <w:pStyle w:val="ListParagraph"/>
        <w:numPr>
          <w:ilvl w:val="0"/>
          <w:numId w:val="15"/>
        </w:numPr>
        <w:jc w:val="both"/>
      </w:pPr>
      <w:r>
        <w:t>Smallest 2point threshold on the tongue (1mm), largest in middle of back (60mm)</w:t>
      </w:r>
    </w:p>
    <w:p w14:paraId="4AA0BEFE" w14:textId="168CF168" w:rsidR="00090F45" w:rsidRDefault="00090F45" w:rsidP="000D75BD">
      <w:pPr>
        <w:pStyle w:val="ListParagraph"/>
        <w:numPr>
          <w:ilvl w:val="0"/>
          <w:numId w:val="15"/>
        </w:numPr>
        <w:jc w:val="both"/>
      </w:pPr>
      <w:r>
        <w:t>He assumed that the differences in thresholds at diff places on the body resulted from the anatomical arrangements of the sense receptors for touch (more receptors = finer discrimination)</w:t>
      </w:r>
    </w:p>
    <w:p w14:paraId="3F03F9A4" w14:textId="70FA76DA" w:rsidR="00090F45" w:rsidRDefault="00090F45" w:rsidP="000D75BD">
      <w:pPr>
        <w:pStyle w:val="ListParagraph"/>
        <w:numPr>
          <w:ilvl w:val="0"/>
          <w:numId w:val="15"/>
        </w:numPr>
        <w:jc w:val="both"/>
      </w:pPr>
      <w:r>
        <w:t>He sought to determine the smallest difference between the 2 weights that could be discriminated</w:t>
      </w:r>
    </w:p>
    <w:p w14:paraId="5DD4623B" w14:textId="393F81CA" w:rsidR="00220D02" w:rsidRDefault="00220D02" w:rsidP="00220D02">
      <w:pPr>
        <w:pStyle w:val="ListParagraph"/>
        <w:numPr>
          <w:ilvl w:val="0"/>
          <w:numId w:val="15"/>
        </w:numPr>
        <w:jc w:val="both"/>
      </w:pPr>
      <w:r>
        <w:t>To do so, he made his subject lift one weight (the standard), which remained the same during a series of comparisons, then lift other weights. The subject was to report whether the varying weights were heavier, lighter or same as the standard weight. He found that when the variable weights were only slightly different from the standard, they were judged to be the same as the standard</w:t>
      </w:r>
    </w:p>
    <w:p w14:paraId="317038CB" w14:textId="5ABEEA74" w:rsidR="00220D02" w:rsidRDefault="00220D02" w:rsidP="00220D02">
      <w:pPr>
        <w:pStyle w:val="ListParagraph"/>
        <w:numPr>
          <w:ilvl w:val="0"/>
          <w:numId w:val="15"/>
        </w:numPr>
        <w:jc w:val="both"/>
      </w:pPr>
      <w:r>
        <w:t>Just-noticeable difference (</w:t>
      </w:r>
      <w:proofErr w:type="spellStart"/>
      <w:r>
        <w:t>jnd</w:t>
      </w:r>
      <w:proofErr w:type="spellEnd"/>
      <w:r>
        <w:t>) between standard and variable weight</w:t>
      </w:r>
    </w:p>
    <w:p w14:paraId="68533256" w14:textId="491F89F8" w:rsidR="00220D02" w:rsidRDefault="00220D02" w:rsidP="00220D02">
      <w:pPr>
        <w:pStyle w:val="ListParagraph"/>
        <w:numPr>
          <w:ilvl w:val="0"/>
          <w:numId w:val="15"/>
        </w:numPr>
        <w:jc w:val="both"/>
      </w:pPr>
      <w:proofErr w:type="spellStart"/>
      <w:r>
        <w:t>Jnds</w:t>
      </w:r>
      <w:proofErr w:type="spellEnd"/>
      <w:r>
        <w:t xml:space="preserve"> (not labeled) </w:t>
      </w:r>
      <w:r>
        <w:sym w:font="Wingdings" w:char="F0E0"/>
      </w:r>
      <w:r>
        <w:t>psychological experiences (conscious sensations)</w:t>
      </w:r>
    </w:p>
    <w:p w14:paraId="5D82328B" w14:textId="56743A34" w:rsidR="00D42BCC" w:rsidRDefault="00D42BCC" w:rsidP="00220D02">
      <w:pPr>
        <w:pStyle w:val="ListParagraph"/>
        <w:numPr>
          <w:ilvl w:val="0"/>
          <w:numId w:val="15"/>
        </w:numPr>
        <w:jc w:val="both"/>
      </w:pPr>
      <w:r>
        <w:t>He ran the basic weight-discrimination experiment under 2 conditions:</w:t>
      </w:r>
    </w:p>
    <w:p w14:paraId="47D1CB62" w14:textId="23A7CA55" w:rsidR="00D42BCC" w:rsidRDefault="00D42BCC" w:rsidP="00D42BCC">
      <w:pPr>
        <w:pStyle w:val="ListParagraph"/>
        <w:numPr>
          <w:ilvl w:val="0"/>
          <w:numId w:val="20"/>
        </w:numPr>
        <w:jc w:val="both"/>
      </w:pPr>
      <w:r>
        <w:lastRenderedPageBreak/>
        <w:t xml:space="preserve">Weights were placed on the subjects hands while the hands were resting on the </w:t>
      </w:r>
      <w:proofErr w:type="spellStart"/>
      <w:proofErr w:type="gramStart"/>
      <w:r>
        <w:t>table,the</w:t>
      </w:r>
      <w:proofErr w:type="spellEnd"/>
      <w:proofErr w:type="gramEnd"/>
      <w:r>
        <w:t xml:space="preserve"> subjects judgement were made primarily on the basis of tactile sensation</w:t>
      </w:r>
    </w:p>
    <w:p w14:paraId="6F51794F" w14:textId="50DE6358" w:rsidR="00D42BCC" w:rsidRDefault="00D42BCC" w:rsidP="00D42BCC">
      <w:pPr>
        <w:pStyle w:val="ListParagraph"/>
        <w:numPr>
          <w:ilvl w:val="0"/>
          <w:numId w:val="20"/>
        </w:numPr>
        <w:jc w:val="both"/>
      </w:pPr>
      <w:r>
        <w:t xml:space="preserve">Subject lifted the hands with the weights on them, the </w:t>
      </w:r>
      <w:proofErr w:type="gramStart"/>
      <w:r>
        <w:t>subjects</w:t>
      </w:r>
      <w:proofErr w:type="gramEnd"/>
      <w:r>
        <w:t xml:space="preserve"> judgements were made on the basis of both tactile and kinesthetic sensation</w:t>
      </w:r>
    </w:p>
    <w:p w14:paraId="53286CAF" w14:textId="47AD8688" w:rsidR="00D42BCC" w:rsidRDefault="00D42BCC" w:rsidP="00D42BCC">
      <w:pPr>
        <w:pStyle w:val="ListParagraph"/>
        <w:numPr>
          <w:ilvl w:val="0"/>
          <w:numId w:val="15"/>
        </w:numPr>
        <w:jc w:val="both"/>
      </w:pPr>
      <w:r>
        <w:t>He found that subjects could detect much smaller weight differences when they lifted the weights than they could when the weights were simply placed on their hands</w:t>
      </w:r>
    </w:p>
    <w:p w14:paraId="6E18C795" w14:textId="7EA860A9" w:rsidR="00D42BCC" w:rsidRDefault="00D42BCC" w:rsidP="00D42BCC">
      <w:pPr>
        <w:pStyle w:val="ListParagraph"/>
        <w:numPr>
          <w:ilvl w:val="0"/>
          <w:numId w:val="15"/>
        </w:numPr>
        <w:jc w:val="both"/>
      </w:pPr>
      <w:r>
        <w:t xml:space="preserve">He thought it was the involvement of kinesthesis in the lifted-weight </w:t>
      </w:r>
      <w:proofErr w:type="spellStart"/>
      <w:r>
        <w:t>conditiona</w:t>
      </w:r>
      <w:proofErr w:type="spellEnd"/>
      <w:r>
        <w:t xml:space="preserve"> that provided the greater sensitivity to weight differences</w:t>
      </w:r>
    </w:p>
    <w:p w14:paraId="7B581EF4" w14:textId="77777777" w:rsidR="00D42BCC" w:rsidRPr="00D42BCC" w:rsidRDefault="00D42BCC" w:rsidP="00D42BCC">
      <w:pPr>
        <w:jc w:val="both"/>
        <w:rPr>
          <w:b/>
        </w:rPr>
      </w:pPr>
    </w:p>
    <w:p w14:paraId="48170FE5" w14:textId="4E167B30" w:rsidR="00D42BCC" w:rsidRPr="00D42BCC" w:rsidRDefault="00D42BCC" w:rsidP="00D42BCC">
      <w:pPr>
        <w:jc w:val="both"/>
        <w:rPr>
          <w:b/>
        </w:rPr>
      </w:pPr>
      <w:r w:rsidRPr="00D42BCC">
        <w:rPr>
          <w:b/>
        </w:rPr>
        <w:t>Judgments are relative, not absolute</w:t>
      </w:r>
    </w:p>
    <w:p w14:paraId="37C9A6F3" w14:textId="62E389AF" w:rsidR="00D42BCC" w:rsidRDefault="00061878" w:rsidP="00D42BCC">
      <w:pPr>
        <w:pStyle w:val="ListParagraph"/>
        <w:numPr>
          <w:ilvl w:val="0"/>
          <w:numId w:val="15"/>
        </w:numPr>
        <w:jc w:val="both"/>
      </w:pPr>
      <w:r>
        <w:t xml:space="preserve">Observation that the </w:t>
      </w:r>
      <w:proofErr w:type="spellStart"/>
      <w:r>
        <w:t>jnd</w:t>
      </w:r>
      <w:proofErr w:type="spellEnd"/>
      <w:r>
        <w:t xml:space="preserve"> is a constant fraction of the standard weight</w:t>
      </w:r>
    </w:p>
    <w:p w14:paraId="6A4B3956" w14:textId="31FA7888" w:rsidR="00061878" w:rsidRDefault="00061878" w:rsidP="00D42BCC">
      <w:pPr>
        <w:pStyle w:val="ListParagraph"/>
        <w:numPr>
          <w:ilvl w:val="0"/>
          <w:numId w:val="15"/>
        </w:numPr>
        <w:jc w:val="both"/>
      </w:pPr>
      <w:r>
        <w:t xml:space="preserve">Lifted weight fraction </w:t>
      </w:r>
      <w:r>
        <w:sym w:font="Wingdings" w:char="F0E0"/>
      </w:r>
      <w:r>
        <w:t xml:space="preserve"> 1/40, </w:t>
      </w:r>
      <w:proofErr w:type="spellStart"/>
      <w:r>
        <w:t>nonlifted</w:t>
      </w:r>
      <w:proofErr w:type="spellEnd"/>
      <w:r>
        <w:t xml:space="preserve"> weight </w:t>
      </w:r>
      <w:r>
        <w:sym w:font="Wingdings" w:char="F0E0"/>
      </w:r>
      <w:r>
        <w:t xml:space="preserve"> 1/30</w:t>
      </w:r>
    </w:p>
    <w:p w14:paraId="2CC03DF8" w14:textId="28C77489" w:rsidR="00845402" w:rsidRDefault="00845402" w:rsidP="00845402">
      <w:pPr>
        <w:pStyle w:val="ListParagraph"/>
        <w:numPr>
          <w:ilvl w:val="0"/>
          <w:numId w:val="15"/>
        </w:numPr>
        <w:jc w:val="both"/>
      </w:pPr>
      <w:r>
        <w:t>He aligned himself with the large number of scientists and philosophers who found that there was not a simple one to one correspondence between what is present physically and what is experienced psychologically</w:t>
      </w:r>
    </w:p>
    <w:p w14:paraId="0DA25C9C" w14:textId="0A12FDB1" w:rsidR="00845402" w:rsidRDefault="00845402" w:rsidP="00845402">
      <w:pPr>
        <w:pStyle w:val="ListParagraph"/>
        <w:numPr>
          <w:ilvl w:val="0"/>
          <w:numId w:val="15"/>
        </w:numPr>
        <w:jc w:val="both"/>
      </w:pPr>
      <w:r>
        <w:t>He observed that discrimination does not depend on the absolute difference between 2 weights but on the relative difference between the 2, or the ration of one to the other</w:t>
      </w:r>
    </w:p>
    <w:p w14:paraId="42A63F54" w14:textId="6BC95562" w:rsidR="00845402" w:rsidRPr="00845402" w:rsidRDefault="00845402" w:rsidP="00845402">
      <w:pPr>
        <w:pStyle w:val="ListParagraph"/>
        <w:numPr>
          <w:ilvl w:val="0"/>
          <w:numId w:val="15"/>
        </w:numPr>
        <w:jc w:val="both"/>
      </w:pPr>
      <w:r>
        <w:t xml:space="preserve">There is a constant fraction corresponding to </w:t>
      </w:r>
      <w:proofErr w:type="spellStart"/>
      <w:r>
        <w:t>jnds</w:t>
      </w:r>
      <w:proofErr w:type="spellEnd"/>
      <w:r>
        <w:t xml:space="preserve"> for each sense modality </w:t>
      </w:r>
      <w:r>
        <w:sym w:font="Wingdings" w:char="F0E0"/>
      </w:r>
      <w:r>
        <w:t xml:space="preserve"> </w:t>
      </w:r>
      <w:r w:rsidRPr="00845402">
        <w:rPr>
          <w:b/>
        </w:rPr>
        <w:t>Weber’s Law</w:t>
      </w:r>
      <w:r>
        <w:rPr>
          <w:b/>
        </w:rPr>
        <w:t xml:space="preserve"> (1</w:t>
      </w:r>
      <w:r w:rsidRPr="00845402">
        <w:rPr>
          <w:b/>
          <w:vertAlign w:val="superscript"/>
        </w:rPr>
        <w:t>st</w:t>
      </w:r>
      <w:r>
        <w:rPr>
          <w:b/>
        </w:rPr>
        <w:t xml:space="preserve"> quantitative law in psychology’s history)</w:t>
      </w:r>
    </w:p>
    <w:p w14:paraId="4C3A1876" w14:textId="77108B27" w:rsidR="00845402" w:rsidRDefault="00845402" w:rsidP="00845402">
      <w:pPr>
        <w:pStyle w:val="ListParagraph"/>
        <w:numPr>
          <w:ilvl w:val="0"/>
          <w:numId w:val="15"/>
        </w:numPr>
        <w:jc w:val="both"/>
      </w:pPr>
      <w:r>
        <w:t>First statement of a systematic relationship between physical stimulation and psychological experience</w:t>
      </w:r>
    </w:p>
    <w:p w14:paraId="03BFFB18" w14:textId="2D91E8BC" w:rsidR="00845402" w:rsidRDefault="00845402" w:rsidP="00845402">
      <w:pPr>
        <w:pStyle w:val="ListParagraph"/>
        <w:numPr>
          <w:ilvl w:val="0"/>
          <w:numId w:val="15"/>
        </w:numPr>
        <w:jc w:val="both"/>
      </w:pPr>
      <w:r>
        <w:t>He was a physiologist, psychology was not his primary concern</w:t>
      </w:r>
    </w:p>
    <w:p w14:paraId="69E08D09" w14:textId="77777777" w:rsidR="00845402" w:rsidRPr="00845402" w:rsidRDefault="00845402" w:rsidP="00845402">
      <w:pPr>
        <w:jc w:val="both"/>
        <w:rPr>
          <w:b/>
        </w:rPr>
      </w:pPr>
    </w:p>
    <w:p w14:paraId="32DC6F14" w14:textId="43CD6A7F" w:rsidR="00845402" w:rsidRPr="00845402" w:rsidRDefault="00845402" w:rsidP="00845402">
      <w:pPr>
        <w:jc w:val="both"/>
        <w:rPr>
          <w:b/>
        </w:rPr>
      </w:pPr>
      <w:r w:rsidRPr="00845402">
        <w:rPr>
          <w:b/>
        </w:rPr>
        <w:t>Gustav Theodor Fechner</w:t>
      </w:r>
    </w:p>
    <w:p w14:paraId="4D9E0FB5" w14:textId="279A0464" w:rsidR="00845402" w:rsidRDefault="00845402" w:rsidP="00845402">
      <w:pPr>
        <w:pStyle w:val="ListParagraph"/>
        <w:numPr>
          <w:ilvl w:val="0"/>
          <w:numId w:val="15"/>
        </w:numPr>
        <w:jc w:val="both"/>
      </w:pPr>
      <w:r>
        <w:t>Realized the implications of Weber’s work for psychology and saw it the possible resolution of the mind-body problem</w:t>
      </w:r>
    </w:p>
    <w:p w14:paraId="0C22A17E" w14:textId="5A7D3162" w:rsidR="00845402" w:rsidRDefault="000B1039" w:rsidP="00845402">
      <w:pPr>
        <w:pStyle w:val="ListParagraph"/>
        <w:numPr>
          <w:ilvl w:val="0"/>
          <w:numId w:val="15"/>
        </w:numPr>
        <w:jc w:val="both"/>
      </w:pPr>
      <w:r>
        <w:t xml:space="preserve">Interest shifted from biological science to physics and </w:t>
      </w:r>
      <w:proofErr w:type="spellStart"/>
      <w:r>
        <w:t>maths</w:t>
      </w:r>
      <w:proofErr w:type="spellEnd"/>
      <w:r>
        <w:t xml:space="preserve"> and the properties of electric currents </w:t>
      </w:r>
    </w:p>
    <w:p w14:paraId="52744514" w14:textId="7639457C" w:rsidR="000B1039" w:rsidRDefault="000B1039" w:rsidP="00845402">
      <w:pPr>
        <w:pStyle w:val="ListParagraph"/>
        <w:numPr>
          <w:ilvl w:val="0"/>
          <w:numId w:val="15"/>
        </w:numPr>
        <w:jc w:val="both"/>
      </w:pPr>
      <w:r>
        <w:t xml:space="preserve">He became almost blinded by looking at the sun through colored glasses </w:t>
      </w:r>
      <w:r>
        <w:sym w:font="Wingdings" w:char="F0E0"/>
      </w:r>
      <w:r>
        <w:t xml:space="preserve"> became depressed </w:t>
      </w:r>
      <w:r>
        <w:sym w:font="Wingdings" w:char="F0E0"/>
      </w:r>
      <w:r>
        <w:t xml:space="preserve"> interest shifted from physics to philosophy</w:t>
      </w:r>
    </w:p>
    <w:p w14:paraId="0AB2537B" w14:textId="07F516E6" w:rsidR="000B1039" w:rsidRDefault="00A56CA4" w:rsidP="00845402">
      <w:pPr>
        <w:pStyle w:val="ListParagraph"/>
        <w:numPr>
          <w:ilvl w:val="0"/>
          <w:numId w:val="15"/>
        </w:numPr>
        <w:jc w:val="both"/>
      </w:pPr>
      <w:proofErr w:type="spellStart"/>
      <w:r w:rsidRPr="00A56CA4">
        <w:rPr>
          <w:b/>
        </w:rPr>
        <w:t>Nightview</w:t>
      </w:r>
      <w:proofErr w:type="spellEnd"/>
      <w:r w:rsidRPr="00A56CA4">
        <w:rPr>
          <w:b/>
        </w:rPr>
        <w:t>:</w:t>
      </w:r>
      <w:r>
        <w:t xml:space="preserve"> throughout his adult life, he was uncomfortable with materialism</w:t>
      </w:r>
    </w:p>
    <w:p w14:paraId="46ECDD5D" w14:textId="1C7098CD" w:rsidR="00A56CA4" w:rsidRDefault="00A56CA4" w:rsidP="00845402">
      <w:pPr>
        <w:pStyle w:val="ListParagraph"/>
        <w:numPr>
          <w:ilvl w:val="0"/>
          <w:numId w:val="15"/>
        </w:numPr>
        <w:jc w:val="both"/>
      </w:pPr>
      <w:proofErr w:type="spellStart"/>
      <w:r w:rsidRPr="00A56CA4">
        <w:rPr>
          <w:b/>
        </w:rPr>
        <w:t>Dayview</w:t>
      </w:r>
      <w:proofErr w:type="spellEnd"/>
      <w:r w:rsidRPr="00A56CA4">
        <w:rPr>
          <w:b/>
        </w:rPr>
        <w:t>:</w:t>
      </w:r>
      <w:r>
        <w:t xml:space="preserve"> emphasized mind, spirit, consciousness</w:t>
      </w:r>
    </w:p>
    <w:p w14:paraId="57B6D75B" w14:textId="0FE7DBBE" w:rsidR="00A56CA4" w:rsidRDefault="00A56CA4" w:rsidP="00845402">
      <w:pPr>
        <w:pStyle w:val="ListParagraph"/>
        <w:numPr>
          <w:ilvl w:val="0"/>
          <w:numId w:val="15"/>
        </w:numPr>
        <w:jc w:val="both"/>
      </w:pPr>
      <w:r>
        <w:t>He accepted Spinoza’s double-aspect view of mind and body, and believed that consciousness is as prevalent in the universe as is matter</w:t>
      </w:r>
    </w:p>
    <w:p w14:paraId="2A12021D" w14:textId="293A44A7" w:rsidR="00A56CA4" w:rsidRDefault="00A56CA4" w:rsidP="00845402">
      <w:pPr>
        <w:pStyle w:val="ListParagraph"/>
        <w:numPr>
          <w:ilvl w:val="0"/>
          <w:numId w:val="15"/>
        </w:numPr>
        <w:jc w:val="both"/>
      </w:pPr>
      <w:proofErr w:type="spellStart"/>
      <w:r>
        <w:t>Panpsychism</w:t>
      </w:r>
      <w:proofErr w:type="spellEnd"/>
      <w:r>
        <w:t>: all things that are physical are conscious</w:t>
      </w:r>
    </w:p>
    <w:p w14:paraId="694C2527" w14:textId="77777777" w:rsidR="00A56CA4" w:rsidRPr="00A56CA4" w:rsidRDefault="00A56CA4" w:rsidP="00A56CA4">
      <w:pPr>
        <w:jc w:val="both"/>
        <w:rPr>
          <w:b/>
        </w:rPr>
      </w:pPr>
    </w:p>
    <w:p w14:paraId="2600F50C" w14:textId="38EA52F8" w:rsidR="00A56CA4" w:rsidRPr="00A56CA4" w:rsidRDefault="00A56CA4" w:rsidP="00A56CA4">
      <w:pPr>
        <w:jc w:val="both"/>
        <w:rPr>
          <w:b/>
        </w:rPr>
      </w:pPr>
      <w:r w:rsidRPr="00A56CA4">
        <w:rPr>
          <w:b/>
        </w:rPr>
        <w:t xml:space="preserve">The Adventures of </w:t>
      </w:r>
      <w:proofErr w:type="spellStart"/>
      <w:proofErr w:type="gramStart"/>
      <w:r w:rsidRPr="00A56CA4">
        <w:rPr>
          <w:b/>
        </w:rPr>
        <w:t>Dr.Mises</w:t>
      </w:r>
      <w:proofErr w:type="spellEnd"/>
      <w:proofErr w:type="gramEnd"/>
    </w:p>
    <w:p w14:paraId="45506974" w14:textId="6E2624C4" w:rsidR="00A56CA4" w:rsidRDefault="00A56CA4" w:rsidP="00A56CA4">
      <w:pPr>
        <w:pStyle w:val="ListParagraph"/>
        <w:numPr>
          <w:ilvl w:val="0"/>
          <w:numId w:val="15"/>
        </w:numPr>
        <w:jc w:val="both"/>
      </w:pPr>
      <w:r>
        <w:t>In addition to Fechner the materialistic scientist, there was Fechner the satirist, philosopher, mystic</w:t>
      </w:r>
    </w:p>
    <w:p w14:paraId="1E8BA42D" w14:textId="7110605A" w:rsidR="00A56CA4" w:rsidRDefault="00A56CA4" w:rsidP="00A56CA4">
      <w:pPr>
        <w:pStyle w:val="ListParagraph"/>
        <w:numPr>
          <w:ilvl w:val="0"/>
          <w:numId w:val="15"/>
        </w:numPr>
        <w:jc w:val="both"/>
      </w:pPr>
      <w:r>
        <w:t xml:space="preserve">Fechner invented a person to speak for his other </w:t>
      </w:r>
      <w:proofErr w:type="spellStart"/>
      <w:r>
        <w:t>hald</w:t>
      </w:r>
      <w:proofErr w:type="spellEnd"/>
      <w:r>
        <w:t xml:space="preserve"> </w:t>
      </w:r>
      <w:proofErr w:type="gramStart"/>
      <w:r>
        <w:t>“ DR.</w:t>
      </w:r>
      <w:proofErr w:type="gramEnd"/>
      <w:r>
        <w:t xml:space="preserve"> MISES” because it would be professional suicide for a young scientist to express so many viewpoints many incompatible with science</w:t>
      </w:r>
    </w:p>
    <w:p w14:paraId="423E74B7" w14:textId="0B4178E8" w:rsidR="00A56CA4" w:rsidRDefault="00822978" w:rsidP="00A56CA4">
      <w:pPr>
        <w:pStyle w:val="ListParagraph"/>
        <w:numPr>
          <w:ilvl w:val="0"/>
          <w:numId w:val="15"/>
        </w:numPr>
        <w:jc w:val="both"/>
      </w:pPr>
      <w:proofErr w:type="spellStart"/>
      <w:r>
        <w:t>Dr.Mises</w:t>
      </w:r>
      <w:proofErr w:type="spellEnd"/>
      <w:r>
        <w:t xml:space="preserve"> argued </w:t>
      </w:r>
      <w:r>
        <w:sym w:font="Wingdings" w:char="F0E0"/>
      </w:r>
      <w:r>
        <w:t xml:space="preserve"> because sphere is most perfect shape and angels are perfect </w:t>
      </w:r>
      <w:r>
        <w:sym w:font="Wingdings" w:char="F0E0"/>
      </w:r>
      <w:r>
        <w:t xml:space="preserve"> angels must be spherical </w:t>
      </w:r>
      <w:r>
        <w:sym w:font="Wingdings" w:char="F0E0"/>
      </w:r>
      <w:r>
        <w:t xml:space="preserve"> planets are spherical </w:t>
      </w:r>
      <w:r>
        <w:sym w:font="Wingdings" w:char="F0E0"/>
      </w:r>
      <w:r>
        <w:t xml:space="preserve"> angels must be planets</w:t>
      </w:r>
    </w:p>
    <w:p w14:paraId="3D47EC4F" w14:textId="39ACE72F" w:rsidR="00822978" w:rsidRDefault="00822978" w:rsidP="00A56CA4">
      <w:pPr>
        <w:pStyle w:val="ListParagraph"/>
        <w:numPr>
          <w:ilvl w:val="0"/>
          <w:numId w:val="15"/>
        </w:numPr>
        <w:jc w:val="both"/>
      </w:pPr>
      <w:r>
        <w:lastRenderedPageBreak/>
        <w:t xml:space="preserve">Fechner always used </w:t>
      </w:r>
      <w:proofErr w:type="spellStart"/>
      <w:proofErr w:type="gramStart"/>
      <w:r>
        <w:t>Dr.Mises</w:t>
      </w:r>
      <w:proofErr w:type="spellEnd"/>
      <w:proofErr w:type="gramEnd"/>
      <w:r>
        <w:t xml:space="preserve"> to express the </w:t>
      </w:r>
      <w:proofErr w:type="spellStart"/>
      <w:r>
        <w:t>dayview</w:t>
      </w:r>
      <w:proofErr w:type="spellEnd"/>
      <w:r>
        <w:t>, the view that the universe is alive and conscious</w:t>
      </w:r>
    </w:p>
    <w:p w14:paraId="69C80677" w14:textId="2F54413F" w:rsidR="00822978" w:rsidRDefault="00822978" w:rsidP="00A56CA4">
      <w:pPr>
        <w:pStyle w:val="ListParagraph"/>
        <w:numPr>
          <w:ilvl w:val="0"/>
          <w:numId w:val="15"/>
        </w:numPr>
        <w:jc w:val="both"/>
      </w:pPr>
      <w:r>
        <w:t>In Zend-Avesta, Fechner first described what was later to become psychophysics</w:t>
      </w:r>
    </w:p>
    <w:p w14:paraId="392DDBC1" w14:textId="57885DD6" w:rsidR="00822978" w:rsidRDefault="00822978" w:rsidP="00A56CA4">
      <w:pPr>
        <w:pStyle w:val="ListParagraph"/>
        <w:numPr>
          <w:ilvl w:val="0"/>
          <w:numId w:val="15"/>
        </w:numPr>
        <w:jc w:val="both"/>
      </w:pPr>
      <w:proofErr w:type="spellStart"/>
      <w:r>
        <w:t>Dr.Mises</w:t>
      </w:r>
      <w:proofErr w:type="spellEnd"/>
      <w:r>
        <w:t xml:space="preserve"> described human existence </w:t>
      </w:r>
      <w:r>
        <w:sym w:font="Wingdings" w:char="F0E0"/>
      </w:r>
      <w:r>
        <w:t xml:space="preserve"> 3 stages: </w:t>
      </w:r>
    </w:p>
    <w:p w14:paraId="73D1ED45" w14:textId="77777777" w:rsidR="00822978" w:rsidRDefault="00822978" w:rsidP="00822978">
      <w:pPr>
        <w:pStyle w:val="ListParagraph"/>
        <w:jc w:val="both"/>
      </w:pPr>
    </w:p>
    <w:p w14:paraId="13F95270" w14:textId="26BAA257" w:rsidR="00822978" w:rsidRDefault="00822978" w:rsidP="00822978">
      <w:pPr>
        <w:pStyle w:val="ListParagraph"/>
        <w:numPr>
          <w:ilvl w:val="0"/>
          <w:numId w:val="21"/>
        </w:numPr>
        <w:jc w:val="both"/>
      </w:pPr>
      <w:r>
        <w:t>Spent alone in continuous sleep in the darkness of the mother’s womb</w:t>
      </w:r>
    </w:p>
    <w:p w14:paraId="567F7C57" w14:textId="77777777" w:rsidR="00822978" w:rsidRDefault="00822978" w:rsidP="00822978">
      <w:pPr>
        <w:pStyle w:val="ListParagraph"/>
        <w:ind w:left="1080"/>
        <w:jc w:val="both"/>
      </w:pPr>
    </w:p>
    <w:p w14:paraId="0F576497" w14:textId="53F315C9" w:rsidR="00822978" w:rsidRDefault="00822978" w:rsidP="00822978">
      <w:pPr>
        <w:pStyle w:val="ListParagraph"/>
        <w:numPr>
          <w:ilvl w:val="0"/>
          <w:numId w:val="21"/>
        </w:numPr>
        <w:jc w:val="both"/>
      </w:pPr>
      <w:r>
        <w:t>After birth, is spent alternating between sleeping and waking and in company of others, people often have glimpses into the 3</w:t>
      </w:r>
      <w:r w:rsidRPr="00822978">
        <w:rPr>
          <w:vertAlign w:val="superscript"/>
        </w:rPr>
        <w:t>rd</w:t>
      </w:r>
      <w:r>
        <w:t xml:space="preserve"> stage, these glimpses include moments of intense faith of intuitions that cannot be explained by one’s life experiences, we enter 3</w:t>
      </w:r>
      <w:r w:rsidRPr="00822978">
        <w:rPr>
          <w:vertAlign w:val="superscript"/>
        </w:rPr>
        <w:t>rd</w:t>
      </w:r>
      <w:r>
        <w:t xml:space="preserve"> stage by dying, just as unborn children cannot foresee their forthcoming experiences in stage 2, </w:t>
      </w:r>
      <w:proofErr w:type="spellStart"/>
      <w:r>
        <w:t>ppl</w:t>
      </w:r>
      <w:proofErr w:type="spellEnd"/>
      <w:r>
        <w:t xml:space="preserve"> cannot foresee their forthcoming experiences in stage 3</w:t>
      </w:r>
    </w:p>
    <w:p w14:paraId="2F979357" w14:textId="77777777" w:rsidR="00822978" w:rsidRDefault="00822978" w:rsidP="00822978">
      <w:pPr>
        <w:jc w:val="both"/>
      </w:pPr>
    </w:p>
    <w:p w14:paraId="6163FD23" w14:textId="6D2B2239" w:rsidR="00822978" w:rsidRDefault="00822978" w:rsidP="00822978">
      <w:pPr>
        <w:pStyle w:val="ListParagraph"/>
        <w:numPr>
          <w:ilvl w:val="0"/>
          <w:numId w:val="21"/>
        </w:numPr>
        <w:jc w:val="both"/>
      </w:pPr>
      <w:r>
        <w:t xml:space="preserve">One’s soul merges with other </w:t>
      </w:r>
      <w:proofErr w:type="spellStart"/>
      <w:r>
        <w:t>soulds</w:t>
      </w:r>
      <w:proofErr w:type="spellEnd"/>
      <w:r>
        <w:t xml:space="preserve"> and become part of the “Supreme Spirit”, ultimate nature of reality can be discerned</w:t>
      </w:r>
    </w:p>
    <w:p w14:paraId="2ACCCFC8" w14:textId="77777777" w:rsidR="00822978" w:rsidRDefault="00822978" w:rsidP="00822978">
      <w:pPr>
        <w:jc w:val="both"/>
      </w:pPr>
    </w:p>
    <w:p w14:paraId="5E420841" w14:textId="05CED988" w:rsidR="00822978" w:rsidRDefault="00822978" w:rsidP="00822978">
      <w:pPr>
        <w:pStyle w:val="ListParagraph"/>
        <w:numPr>
          <w:ilvl w:val="0"/>
          <w:numId w:val="15"/>
        </w:numPr>
        <w:jc w:val="both"/>
      </w:pPr>
      <w:r>
        <w:t>Fechner was always interested in spiritual phenomena also in parapsychology and attended séances in which he experienced the anomalous movements of a bed, table and himself</w:t>
      </w:r>
    </w:p>
    <w:p w14:paraId="5B487574" w14:textId="77777777" w:rsidR="00822978" w:rsidRDefault="00822978" w:rsidP="00822978">
      <w:pPr>
        <w:jc w:val="both"/>
      </w:pPr>
    </w:p>
    <w:p w14:paraId="1D710803" w14:textId="6FD4ED10" w:rsidR="00822978" w:rsidRPr="00822978" w:rsidRDefault="00822978" w:rsidP="00822978">
      <w:pPr>
        <w:jc w:val="both"/>
        <w:rPr>
          <w:b/>
        </w:rPr>
      </w:pPr>
      <w:r w:rsidRPr="00822978">
        <w:rPr>
          <w:b/>
        </w:rPr>
        <w:t>Psychophysics</w:t>
      </w:r>
    </w:p>
    <w:p w14:paraId="144D2D70" w14:textId="46972B2C" w:rsidR="00822978" w:rsidRDefault="00DA7D84" w:rsidP="00822978">
      <w:pPr>
        <w:pStyle w:val="ListParagraph"/>
        <w:numPr>
          <w:ilvl w:val="0"/>
          <w:numId w:val="15"/>
        </w:numPr>
        <w:jc w:val="both"/>
      </w:pPr>
      <w:r>
        <w:t>He wanted to solve the mind-body problem in a way that would satisfy the materialistic scientists of his day</w:t>
      </w:r>
    </w:p>
    <w:p w14:paraId="3FEB7292" w14:textId="7F5B0678" w:rsidR="00DA7D84" w:rsidRDefault="006D62F5" w:rsidP="00822978">
      <w:pPr>
        <w:pStyle w:val="ListParagraph"/>
        <w:numPr>
          <w:ilvl w:val="0"/>
          <w:numId w:val="15"/>
        </w:numPr>
        <w:jc w:val="both"/>
      </w:pPr>
      <w:r>
        <w:t>His mystical philosophy taught him that the physical and mental were simply 2 aspects of the same fundamental reality</w:t>
      </w:r>
    </w:p>
    <w:p w14:paraId="144ED66A" w14:textId="0E3BFE83" w:rsidR="006D62F5" w:rsidRDefault="006D62F5" w:rsidP="006D62F5">
      <w:pPr>
        <w:pStyle w:val="ListParagraph"/>
        <w:numPr>
          <w:ilvl w:val="0"/>
          <w:numId w:val="15"/>
        </w:numPr>
        <w:jc w:val="both"/>
      </w:pPr>
      <w:r>
        <w:t>The solution to the problem occurred to him on October 22 1850 when he was in bed</w:t>
      </w:r>
    </w:p>
    <w:p w14:paraId="2E9F9D17" w14:textId="29F61FC0" w:rsidR="006D62F5" w:rsidRDefault="006D62F5" w:rsidP="006D62F5">
      <w:pPr>
        <w:pStyle w:val="ListParagraph"/>
        <w:numPr>
          <w:ilvl w:val="0"/>
          <w:numId w:val="15"/>
        </w:numPr>
        <w:jc w:val="both"/>
      </w:pPr>
      <w:r>
        <w:t xml:space="preserve">His insight </w:t>
      </w:r>
      <w:r>
        <w:sym w:font="Wingdings" w:char="F0E0"/>
      </w:r>
      <w:r>
        <w:t xml:space="preserve"> a systematic relationship between bodily/mental experience could be demonstrated if a person were asked to report changes in sensations as a physical stimulus was systematically varied</w:t>
      </w:r>
    </w:p>
    <w:p w14:paraId="28FDC187" w14:textId="5BE09B9D" w:rsidR="006D62F5" w:rsidRDefault="006D62F5" w:rsidP="006D62F5">
      <w:pPr>
        <w:pStyle w:val="ListParagraph"/>
        <w:numPr>
          <w:ilvl w:val="0"/>
          <w:numId w:val="15"/>
        </w:numPr>
        <w:jc w:val="both"/>
      </w:pPr>
      <w:r>
        <w:t>He speculated that for mental sensations to change arithmetically, the physical stimulus would have to change geometrically</w:t>
      </w:r>
    </w:p>
    <w:p w14:paraId="09995F10" w14:textId="642E1ADD" w:rsidR="006D62F5" w:rsidRDefault="006D62F5" w:rsidP="006D62F5">
      <w:pPr>
        <w:pStyle w:val="ListParagraph"/>
        <w:numPr>
          <w:ilvl w:val="0"/>
          <w:numId w:val="15"/>
        </w:numPr>
        <w:jc w:val="both"/>
      </w:pPr>
      <w:r>
        <w:t xml:space="preserve">He created the </w:t>
      </w:r>
      <w:r w:rsidRPr="006D62F5">
        <w:rPr>
          <w:b/>
        </w:rPr>
        <w:t>Psychophysics</w:t>
      </w:r>
      <w:r>
        <w:t xml:space="preserve"> in testing these ideas</w:t>
      </w:r>
    </w:p>
    <w:p w14:paraId="57C98339" w14:textId="567AB990" w:rsidR="006D62F5" w:rsidRDefault="004155EF" w:rsidP="006D62F5">
      <w:pPr>
        <w:pStyle w:val="ListParagraph"/>
        <w:numPr>
          <w:ilvl w:val="0"/>
          <w:numId w:val="15"/>
        </w:numPr>
        <w:jc w:val="both"/>
      </w:pPr>
      <w:r>
        <w:t xml:space="preserve">Is the study of the relationship between physical and psychological </w:t>
      </w:r>
      <w:proofErr w:type="gramStart"/>
      <w:r>
        <w:t>events</w:t>
      </w:r>
      <w:proofErr w:type="gramEnd"/>
    </w:p>
    <w:p w14:paraId="3BF238D3" w14:textId="70B7871E" w:rsidR="004155EF" w:rsidRDefault="004155EF" w:rsidP="006D62F5">
      <w:pPr>
        <w:pStyle w:val="ListParagraph"/>
        <w:numPr>
          <w:ilvl w:val="0"/>
          <w:numId w:val="15"/>
        </w:numPr>
        <w:jc w:val="both"/>
      </w:pPr>
      <w:r>
        <w:t xml:space="preserve">His first step </w:t>
      </w:r>
      <w:r>
        <w:sym w:font="Wingdings" w:char="F0E0"/>
      </w:r>
      <w:r>
        <w:t xml:space="preserve"> state mathematically what Weber had found and label expression</w:t>
      </w:r>
    </w:p>
    <w:p w14:paraId="23E058B3" w14:textId="664956AD" w:rsidR="004155EF" w:rsidRDefault="004155EF" w:rsidP="004155EF">
      <w:pPr>
        <w:jc w:val="both"/>
      </w:pPr>
      <w:r>
        <w:rPr>
          <w:noProof/>
        </w:rPr>
        <mc:AlternateContent>
          <mc:Choice Requires="wps">
            <w:drawing>
              <wp:anchor distT="0" distB="0" distL="114300" distR="114300" simplePos="0" relativeHeight="251659264" behindDoc="0" locked="0" layoutInCell="1" allowOverlap="1" wp14:anchorId="4D008240" wp14:editId="3D60F121">
                <wp:simplePos x="0" y="0"/>
                <wp:positionH relativeFrom="column">
                  <wp:posOffset>278765</wp:posOffset>
                </wp:positionH>
                <wp:positionV relativeFrom="paragraph">
                  <wp:posOffset>101600</wp:posOffset>
                </wp:positionV>
                <wp:extent cx="229235" cy="233680"/>
                <wp:effectExtent l="25400" t="25400" r="50165" b="20320"/>
                <wp:wrapThrough wrapText="bothSides">
                  <wp:wrapPolygon edited="0">
                    <wp:start x="4787" y="-2348"/>
                    <wp:lineTo x="-2393" y="0"/>
                    <wp:lineTo x="-2393" y="21130"/>
                    <wp:lineTo x="23934" y="21130"/>
                    <wp:lineTo x="16753" y="2348"/>
                    <wp:lineTo x="16753" y="-2348"/>
                    <wp:lineTo x="4787" y="-2348"/>
                  </wp:wrapPolygon>
                </wp:wrapThrough>
                <wp:docPr id="1" name="Triangle 1"/>
                <wp:cNvGraphicFramePr/>
                <a:graphic xmlns:a="http://schemas.openxmlformats.org/drawingml/2006/main">
                  <a:graphicData uri="http://schemas.microsoft.com/office/word/2010/wordprocessingShape">
                    <wps:wsp>
                      <wps:cNvSpPr/>
                      <wps:spPr>
                        <a:xfrm>
                          <a:off x="0" y="0"/>
                          <a:ext cx="229235" cy="23368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2B1AF2"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 o:spid="_x0000_s1026" type="#_x0000_t5" style="position:absolute;margin-left:21.95pt;margin-top:8pt;width:18.05pt;height:1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" fillcolor="#5b9bd5 [3204]" strokecolor="#1f4d78 [1604]" strokeweight="1pt">
                <w10:wrap type="through"/>
              </v:shape>
            </w:pict>
          </mc:Fallback>
        </mc:AlternateContent>
      </w:r>
    </w:p>
    <w:p w14:paraId="1A7F5BFA" w14:textId="2795E5C4" w:rsidR="004155EF" w:rsidRDefault="004155EF" w:rsidP="004155EF">
      <w:pPr>
        <w:jc w:val="both"/>
      </w:pPr>
      <w:r>
        <w:t xml:space="preserve"> R / </w:t>
      </w:r>
      <w:proofErr w:type="spellStart"/>
      <w:r>
        <w:t>R</w:t>
      </w:r>
      <w:proofErr w:type="spellEnd"/>
      <w:r>
        <w:t xml:space="preserve"> = k</w:t>
      </w:r>
    </w:p>
    <w:p w14:paraId="4B0F5DFF" w14:textId="77777777" w:rsidR="004155EF" w:rsidRDefault="004155EF" w:rsidP="004155EF">
      <w:pPr>
        <w:jc w:val="both"/>
      </w:pPr>
    </w:p>
    <w:p w14:paraId="3C9C59C9" w14:textId="346271CE" w:rsidR="004155EF" w:rsidRDefault="004155EF" w:rsidP="004155EF">
      <w:pPr>
        <w:jc w:val="both"/>
        <w:rPr>
          <w:b/>
        </w:rPr>
      </w:pPr>
      <w:r>
        <w:rPr>
          <w:b/>
          <w:noProof/>
        </w:rPr>
        <mc:AlternateContent>
          <mc:Choice Requires="wps">
            <w:drawing>
              <wp:anchor distT="0" distB="0" distL="114300" distR="114300" simplePos="0" relativeHeight="251660288" behindDoc="0" locked="0" layoutInCell="1" allowOverlap="1" wp14:anchorId="3FB4B0FF" wp14:editId="71020182">
                <wp:simplePos x="0" y="0"/>
                <wp:positionH relativeFrom="column">
                  <wp:posOffset>-178435</wp:posOffset>
                </wp:positionH>
                <wp:positionV relativeFrom="paragraph">
                  <wp:posOffset>234950</wp:posOffset>
                </wp:positionV>
                <wp:extent cx="229235" cy="227965"/>
                <wp:effectExtent l="25400" t="25400" r="50165" b="26035"/>
                <wp:wrapThrough wrapText="bothSides">
                  <wp:wrapPolygon edited="0">
                    <wp:start x="4787" y="-2407"/>
                    <wp:lineTo x="-2393" y="0"/>
                    <wp:lineTo x="-2393" y="21660"/>
                    <wp:lineTo x="23934" y="21660"/>
                    <wp:lineTo x="16753" y="2407"/>
                    <wp:lineTo x="16753" y="-2407"/>
                    <wp:lineTo x="4787" y="-2407"/>
                  </wp:wrapPolygon>
                </wp:wrapThrough>
                <wp:docPr id="2" name="Triangle 2"/>
                <wp:cNvGraphicFramePr/>
                <a:graphic xmlns:a="http://schemas.openxmlformats.org/drawingml/2006/main">
                  <a:graphicData uri="http://schemas.microsoft.com/office/word/2010/wordprocessingShape">
                    <wps:wsp>
                      <wps:cNvSpPr/>
                      <wps:spPr>
                        <a:xfrm>
                          <a:off x="0" y="0"/>
                          <a:ext cx="229235" cy="22796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38ACC" id="Triangle 2" o:spid="_x0000_s1026" type="#_x0000_t5" style="position:absolute;margin-left:-14.05pt;margin-top:18.5pt;width:18.05pt;height:1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" fillcolor="#5b9bd5 [3204]" strokecolor="#1f4d78 [1604]" strokeweight="1pt">
                <w10:wrap type="through"/>
              </v:shape>
            </w:pict>
          </mc:Fallback>
        </mc:AlternateContent>
      </w:r>
      <w:r w:rsidRPr="004155EF">
        <w:rPr>
          <w:b/>
        </w:rPr>
        <w:t>R</w:t>
      </w:r>
      <w:r>
        <w:t xml:space="preserve"> = </w:t>
      </w:r>
      <w:proofErr w:type="spellStart"/>
      <w:r>
        <w:t>reiz</w:t>
      </w:r>
      <w:proofErr w:type="spellEnd"/>
      <w:r>
        <w:t xml:space="preserve"> (</w:t>
      </w:r>
      <w:proofErr w:type="spellStart"/>
      <w:r>
        <w:t>german</w:t>
      </w:r>
      <w:proofErr w:type="spellEnd"/>
      <w:r>
        <w:t xml:space="preserve"> for stimulus), the </w:t>
      </w:r>
      <w:r w:rsidRPr="004155EF">
        <w:rPr>
          <w:b/>
        </w:rPr>
        <w:t>standard stimulus</w:t>
      </w:r>
    </w:p>
    <w:p w14:paraId="7500C5B2" w14:textId="77777777" w:rsidR="004155EF" w:rsidRDefault="004155EF" w:rsidP="004155EF">
      <w:pPr>
        <w:jc w:val="both"/>
        <w:rPr>
          <w:b/>
        </w:rPr>
      </w:pPr>
    </w:p>
    <w:p w14:paraId="42732C3D" w14:textId="42992885" w:rsidR="004155EF" w:rsidRDefault="004155EF" w:rsidP="004155EF">
      <w:pPr>
        <w:jc w:val="both"/>
      </w:pPr>
      <w:r w:rsidRPr="004155EF">
        <w:rPr>
          <w:b/>
        </w:rPr>
        <w:t>R</w:t>
      </w:r>
      <w:r>
        <w:t xml:space="preserve">= </w:t>
      </w:r>
      <w:r w:rsidRPr="004155EF">
        <w:rPr>
          <w:b/>
        </w:rPr>
        <w:t>minimum change in R</w:t>
      </w:r>
      <w:r>
        <w:t xml:space="preserve"> that could be detected, the minimum change in physical stimulation necessary to cause a person to experience a </w:t>
      </w:r>
      <w:proofErr w:type="spellStart"/>
      <w:r>
        <w:t>jnd</w:t>
      </w:r>
      <w:proofErr w:type="spellEnd"/>
    </w:p>
    <w:p w14:paraId="39AD260A" w14:textId="77777777" w:rsidR="004155EF" w:rsidRDefault="004155EF" w:rsidP="004155EF">
      <w:pPr>
        <w:jc w:val="both"/>
      </w:pPr>
    </w:p>
    <w:p w14:paraId="08B45CD2" w14:textId="09A87DD4" w:rsidR="004155EF" w:rsidRDefault="004155EF" w:rsidP="004155EF">
      <w:pPr>
        <w:jc w:val="both"/>
      </w:pPr>
      <w:r>
        <w:t xml:space="preserve">k= a </w:t>
      </w:r>
      <w:r w:rsidRPr="004155EF">
        <w:rPr>
          <w:b/>
        </w:rPr>
        <w:t>constant</w:t>
      </w:r>
      <w:r>
        <w:rPr>
          <w:b/>
        </w:rPr>
        <w:t xml:space="preserve">. </w:t>
      </w:r>
      <w:r>
        <w:t>Weber found this constant to be 1/40 of R for lifted weighs</w:t>
      </w:r>
    </w:p>
    <w:p w14:paraId="09B00625" w14:textId="77777777" w:rsidR="004155EF" w:rsidRDefault="004155EF" w:rsidP="004155EF">
      <w:pPr>
        <w:jc w:val="both"/>
      </w:pPr>
    </w:p>
    <w:p w14:paraId="58066DA0" w14:textId="77777777" w:rsidR="004155EF" w:rsidRDefault="004155EF" w:rsidP="004155EF">
      <w:pPr>
        <w:jc w:val="both"/>
      </w:pPr>
    </w:p>
    <w:p w14:paraId="1FEFD44E" w14:textId="41EBAF47" w:rsidR="004155EF" w:rsidRDefault="004155EF" w:rsidP="004155EF">
      <w:pPr>
        <w:pStyle w:val="ListParagraph"/>
        <w:numPr>
          <w:ilvl w:val="0"/>
          <w:numId w:val="15"/>
        </w:numPr>
        <w:jc w:val="both"/>
      </w:pPr>
      <w:r>
        <w:t>Weber’s law concerns the amount that a physical stimulus much change before it results in the awareness of a difference or in a change of sensation (S)</w:t>
      </w:r>
    </w:p>
    <w:p w14:paraId="708BE561" w14:textId="31B54D61" w:rsidR="004155EF" w:rsidRDefault="004155EF" w:rsidP="004155EF">
      <w:pPr>
        <w:pStyle w:val="ListParagraph"/>
        <w:numPr>
          <w:ilvl w:val="0"/>
          <w:numId w:val="15"/>
        </w:numPr>
        <w:jc w:val="both"/>
      </w:pPr>
      <w:r>
        <w:t>Fechner arrived at his famous formula, which he believed showed the relationship between the mental and the physical (mind and body)</w:t>
      </w:r>
    </w:p>
    <w:p w14:paraId="40E87AA1" w14:textId="77777777" w:rsidR="004155EF" w:rsidRDefault="004155EF" w:rsidP="004155EF">
      <w:pPr>
        <w:jc w:val="both"/>
      </w:pPr>
    </w:p>
    <w:p w14:paraId="27551E7C" w14:textId="370B86A0" w:rsidR="004155EF" w:rsidRDefault="004155EF" w:rsidP="004155EF">
      <w:pPr>
        <w:jc w:val="both"/>
      </w:pPr>
      <w:r>
        <w:t>S = k log R</w:t>
      </w:r>
    </w:p>
    <w:p w14:paraId="077F3B1D" w14:textId="26F27989" w:rsidR="004155EF" w:rsidRDefault="004155EF" w:rsidP="004155EF">
      <w:pPr>
        <w:pStyle w:val="ListParagraph"/>
        <w:numPr>
          <w:ilvl w:val="0"/>
          <w:numId w:val="15"/>
        </w:numPr>
        <w:jc w:val="both"/>
      </w:pPr>
      <w:r>
        <w:t xml:space="preserve">This states that for sensations to rise arithmetically, the magnitude of the physical stimulus must rise geometrically </w:t>
      </w:r>
    </w:p>
    <w:p w14:paraId="0AD19FF7" w14:textId="7703A9E9" w:rsidR="004155EF" w:rsidRDefault="004155EF" w:rsidP="004155EF">
      <w:pPr>
        <w:pStyle w:val="ListParagraph"/>
        <w:numPr>
          <w:ilvl w:val="0"/>
          <w:numId w:val="15"/>
        </w:numPr>
        <w:jc w:val="both"/>
      </w:pPr>
      <w:r>
        <w:t>As stimulus gets larger, the magnitude of the change must become greater and greater if the change is to be detected</w:t>
      </w:r>
    </w:p>
    <w:p w14:paraId="18EDD4A6" w14:textId="11C19886" w:rsidR="004155EF" w:rsidRDefault="004155EF" w:rsidP="004155EF">
      <w:pPr>
        <w:pStyle w:val="ListParagraph"/>
        <w:numPr>
          <w:ilvl w:val="0"/>
          <w:numId w:val="15"/>
        </w:numPr>
        <w:jc w:val="both"/>
      </w:pPr>
      <w:r>
        <w:t>He believed his formula applied to the more complex realm of human values</w:t>
      </w:r>
    </w:p>
    <w:p w14:paraId="1D604847" w14:textId="77777777" w:rsidR="004155EF" w:rsidRDefault="004155EF" w:rsidP="004155EF">
      <w:pPr>
        <w:jc w:val="both"/>
      </w:pPr>
    </w:p>
    <w:p w14:paraId="404A7A09" w14:textId="086588B1" w:rsidR="004155EF" w:rsidRPr="004155EF" w:rsidRDefault="004155EF" w:rsidP="004155EF">
      <w:pPr>
        <w:jc w:val="both"/>
        <w:rPr>
          <w:b/>
        </w:rPr>
      </w:pPr>
      <w:r w:rsidRPr="004155EF">
        <w:rPr>
          <w:b/>
        </w:rPr>
        <w:t>JND as the Unit of Sensation</w:t>
      </w:r>
    </w:p>
    <w:p w14:paraId="04388C28" w14:textId="07AF8081" w:rsidR="004155EF" w:rsidRDefault="004155EF" w:rsidP="004155EF">
      <w:pPr>
        <w:pStyle w:val="ListParagraph"/>
        <w:numPr>
          <w:ilvl w:val="0"/>
          <w:numId w:val="15"/>
        </w:numPr>
        <w:jc w:val="both"/>
      </w:pPr>
      <w:r>
        <w:t>As the magnitude of a stimulus increased from zero, a point would be reached where the stimulus could be consciously detected</w:t>
      </w:r>
    </w:p>
    <w:p w14:paraId="77295504" w14:textId="61A5116C" w:rsidR="004155EF" w:rsidRDefault="004155EF" w:rsidP="004155EF">
      <w:pPr>
        <w:pStyle w:val="ListParagraph"/>
        <w:numPr>
          <w:ilvl w:val="0"/>
          <w:numId w:val="15"/>
        </w:numPr>
        <w:jc w:val="both"/>
      </w:pPr>
      <w:r w:rsidRPr="004155EF">
        <w:rPr>
          <w:b/>
        </w:rPr>
        <w:t>Absolute threshold:</w:t>
      </w:r>
      <w:r>
        <w:t xml:space="preserve"> lowest intensity at which a stimulus can be detected, intensity of a stimulus at or above which a sensation results and below which no detectable sensation occurs</w:t>
      </w:r>
    </w:p>
    <w:p w14:paraId="74DD1CC1" w14:textId="5469D7B1" w:rsidR="004155EF" w:rsidRDefault="00013104" w:rsidP="004155EF">
      <w:pPr>
        <w:pStyle w:val="ListParagraph"/>
        <w:numPr>
          <w:ilvl w:val="0"/>
          <w:numId w:val="15"/>
        </w:numPr>
        <w:jc w:val="both"/>
      </w:pPr>
      <w:r>
        <w:rPr>
          <w:b/>
        </w:rPr>
        <w:t xml:space="preserve">Fechner, </w:t>
      </w:r>
      <w:r>
        <w:t xml:space="preserve">the intensity levels below the absolute threshold do cause reactions, but the reactions are unconscious </w:t>
      </w:r>
      <w:r>
        <w:sym w:font="Wingdings" w:char="F0E0"/>
      </w:r>
      <w:r>
        <w:t xml:space="preserve"> </w:t>
      </w:r>
      <w:r w:rsidRPr="00013104">
        <w:rPr>
          <w:b/>
        </w:rPr>
        <w:t>negative sensations</w:t>
      </w:r>
    </w:p>
    <w:p w14:paraId="5FC99BC6" w14:textId="5EB253BB" w:rsidR="00013104" w:rsidRDefault="00013104" w:rsidP="004155EF">
      <w:pPr>
        <w:pStyle w:val="ListParagraph"/>
        <w:numPr>
          <w:ilvl w:val="0"/>
          <w:numId w:val="15"/>
        </w:numPr>
        <w:jc w:val="both"/>
      </w:pPr>
      <w:r>
        <w:t>He believed that the effects of stimulation cumulated and, was capable of causing a conscious sensation</w:t>
      </w:r>
    </w:p>
    <w:p w14:paraId="0E333CDB" w14:textId="155A4B06" w:rsidR="00013104" w:rsidRPr="00013104" w:rsidRDefault="00013104" w:rsidP="004155EF">
      <w:pPr>
        <w:pStyle w:val="ListParagraph"/>
        <w:numPr>
          <w:ilvl w:val="0"/>
          <w:numId w:val="15"/>
        </w:numPr>
        <w:jc w:val="both"/>
      </w:pPr>
      <w:r>
        <w:t xml:space="preserve">What Fechner needed was a continuous scale that showed how sensations above the absolute threshold varied as a function of level of stimulation </w:t>
      </w:r>
      <w:r>
        <w:sym w:font="Wingdings" w:char="F0E0"/>
      </w:r>
      <w:r>
        <w:t xml:space="preserve"> </w:t>
      </w:r>
      <w:r w:rsidRPr="00013104">
        <w:rPr>
          <w:b/>
        </w:rPr>
        <w:t>Differential threshold</w:t>
      </w:r>
    </w:p>
    <w:p w14:paraId="2C97F307" w14:textId="3E34B7DD" w:rsidR="00013104" w:rsidRDefault="00013104" w:rsidP="004155EF">
      <w:pPr>
        <w:pStyle w:val="ListParagraph"/>
        <w:numPr>
          <w:ilvl w:val="0"/>
          <w:numId w:val="15"/>
        </w:numPr>
        <w:jc w:val="both"/>
      </w:pPr>
      <w:r w:rsidRPr="00013104">
        <w:rPr>
          <w:b/>
        </w:rPr>
        <w:t>Differential threshold</w:t>
      </w:r>
      <w:r>
        <w:rPr>
          <w:b/>
        </w:rPr>
        <w:t xml:space="preserve">: </w:t>
      </w:r>
      <w:r>
        <w:t>defined by how much a stimulus magnitude needs to be increased or decreased before a person can detect a difference</w:t>
      </w:r>
    </w:p>
    <w:p w14:paraId="11928CEA" w14:textId="473E5400" w:rsidR="00013104" w:rsidRDefault="00013104" w:rsidP="004155EF">
      <w:pPr>
        <w:pStyle w:val="ListParagraph"/>
        <w:numPr>
          <w:ilvl w:val="0"/>
          <w:numId w:val="15"/>
        </w:numPr>
        <w:jc w:val="both"/>
      </w:pPr>
      <w:r>
        <w:t>Given a geometric increase in the intensity of a stimulus, he assumed that sensations increased in equal increments</w:t>
      </w:r>
    </w:p>
    <w:p w14:paraId="08C34BC4" w14:textId="47588A41" w:rsidR="00013104" w:rsidRDefault="00013104" w:rsidP="004155EF">
      <w:pPr>
        <w:pStyle w:val="ListParagraph"/>
        <w:numPr>
          <w:ilvl w:val="0"/>
          <w:numId w:val="15"/>
        </w:numPr>
        <w:jc w:val="both"/>
      </w:pPr>
      <w:r>
        <w:t>Fechner’s law assumed that sensations increased in equal units (</w:t>
      </w:r>
      <w:proofErr w:type="spellStart"/>
      <w:r>
        <w:t>jnds</w:t>
      </w:r>
      <w:proofErr w:type="spellEnd"/>
      <w:r>
        <w:t>) as the stimulus intensity increased geometrically beyond the absolute threshold</w:t>
      </w:r>
    </w:p>
    <w:p w14:paraId="75A1481D" w14:textId="5E48CFD5" w:rsidR="00013104" w:rsidRDefault="00013104" w:rsidP="004155EF">
      <w:pPr>
        <w:pStyle w:val="ListParagraph"/>
        <w:numPr>
          <w:ilvl w:val="0"/>
          <w:numId w:val="15"/>
        </w:numPr>
        <w:jc w:val="both"/>
      </w:pPr>
      <w:r>
        <w:t>With this equation he believed that he found the bridge between the physical/psychical (scientifically respectable)</w:t>
      </w:r>
    </w:p>
    <w:p w14:paraId="79E4EC43" w14:textId="77777777" w:rsidR="00013104" w:rsidRDefault="00013104" w:rsidP="00013104">
      <w:pPr>
        <w:jc w:val="both"/>
      </w:pPr>
    </w:p>
    <w:p w14:paraId="52E9B1E1" w14:textId="14BCA571" w:rsidR="00013104" w:rsidRPr="00013104" w:rsidRDefault="00013104" w:rsidP="00013104">
      <w:pPr>
        <w:jc w:val="both"/>
        <w:rPr>
          <w:b/>
        </w:rPr>
      </w:pPr>
      <w:r w:rsidRPr="00013104">
        <w:rPr>
          <w:b/>
        </w:rPr>
        <w:t>Psychophysical Methods</w:t>
      </w:r>
    </w:p>
    <w:p w14:paraId="6A59DE93" w14:textId="3DA611B1" w:rsidR="00013104" w:rsidRDefault="00013104" w:rsidP="00013104">
      <w:pPr>
        <w:pStyle w:val="ListParagraph"/>
        <w:numPr>
          <w:ilvl w:val="0"/>
          <w:numId w:val="15"/>
        </w:numPr>
        <w:jc w:val="both"/>
      </w:pPr>
      <w:r>
        <w:t xml:space="preserve">Methods to explore the mind-body relationship: </w:t>
      </w:r>
    </w:p>
    <w:p w14:paraId="6B83E2F0" w14:textId="3EE1686C" w:rsidR="00013104" w:rsidRDefault="00013104" w:rsidP="00013104">
      <w:pPr>
        <w:pStyle w:val="ListParagraph"/>
        <w:numPr>
          <w:ilvl w:val="0"/>
          <w:numId w:val="22"/>
        </w:numPr>
        <w:jc w:val="both"/>
      </w:pPr>
      <w:r w:rsidRPr="00013104">
        <w:rPr>
          <w:b/>
        </w:rPr>
        <w:t>Method of limits (method of noticeable differences)</w:t>
      </w:r>
      <w:r>
        <w:t xml:space="preserve"> </w:t>
      </w:r>
      <w:r>
        <w:sym w:font="Wingdings" w:char="F0E0"/>
      </w:r>
      <w:r>
        <w:t xml:space="preserve"> one stimulus is varied and compared to a standard. The variable stimulus can be equal to the standard and then varied, or it can be much stronger/weaker than standard</w:t>
      </w:r>
      <w:r w:rsidRPr="00013104">
        <w:t>.</w:t>
      </w:r>
      <w:r w:rsidRPr="00013104">
        <w:rPr>
          <w:b/>
        </w:rPr>
        <w:t xml:space="preserve"> Goal:</w:t>
      </w:r>
      <w:r>
        <w:t xml:space="preserve"> determine range of stimuli that the subject considers to be equal to the standard</w:t>
      </w:r>
    </w:p>
    <w:p w14:paraId="686FC95B" w14:textId="2DF07372" w:rsidR="00013104" w:rsidRDefault="00013104" w:rsidP="00013104">
      <w:pPr>
        <w:pStyle w:val="ListParagraph"/>
        <w:numPr>
          <w:ilvl w:val="0"/>
          <w:numId w:val="22"/>
        </w:numPr>
        <w:jc w:val="both"/>
      </w:pPr>
      <w:r>
        <w:rPr>
          <w:b/>
        </w:rPr>
        <w:t xml:space="preserve">Method of constant stimuli (method of right and wrong case) </w:t>
      </w:r>
      <w:r w:rsidRPr="00013104">
        <w:rPr>
          <w:b/>
        </w:rPr>
        <w:sym w:font="Wingdings" w:char="F0E0"/>
      </w:r>
      <w:r w:rsidR="004644D8">
        <w:t xml:space="preserve">pairs of stimuli are presented to the subject. One member of the pair is the standard and remains the same, and the over varies in magnitude from one presentation to another. The subjects </w:t>
      </w:r>
      <w:proofErr w:type="gramStart"/>
      <w:r w:rsidR="004644D8">
        <w:t>reports</w:t>
      </w:r>
      <w:proofErr w:type="gramEnd"/>
      <w:r w:rsidR="004644D8">
        <w:t xml:space="preserve"> whether the variable stimulus appears greater, less than or equal to the standard</w:t>
      </w:r>
    </w:p>
    <w:p w14:paraId="111D591D" w14:textId="4C778A9D" w:rsidR="004644D8" w:rsidRDefault="004644D8" w:rsidP="00013104">
      <w:pPr>
        <w:pStyle w:val="ListParagraph"/>
        <w:numPr>
          <w:ilvl w:val="0"/>
          <w:numId w:val="22"/>
        </w:numPr>
        <w:jc w:val="both"/>
      </w:pPr>
      <w:r>
        <w:rPr>
          <w:b/>
        </w:rPr>
        <w:lastRenderedPageBreak/>
        <w:t xml:space="preserve">Method of adjustment (method of average error): </w:t>
      </w:r>
      <w:r>
        <w:t>subject has control over the variable stimulus and is instructed to adjust its magnitude so that the stimulus appears equal to the standard stimulus. After the adjustment, the average difference between the variable stimulus and the standard stimulus is measured</w:t>
      </w:r>
    </w:p>
    <w:p w14:paraId="4716B055" w14:textId="77777777" w:rsidR="004644D8" w:rsidRDefault="004644D8" w:rsidP="004644D8">
      <w:pPr>
        <w:jc w:val="both"/>
      </w:pPr>
    </w:p>
    <w:p w14:paraId="5EC3B865" w14:textId="2539FF4B" w:rsidR="004644D8" w:rsidRPr="004644D8" w:rsidRDefault="004644D8" w:rsidP="004644D8">
      <w:pPr>
        <w:jc w:val="both"/>
        <w:rPr>
          <w:b/>
        </w:rPr>
      </w:pPr>
      <w:r w:rsidRPr="004644D8">
        <w:rPr>
          <w:b/>
        </w:rPr>
        <w:t>Fechner’</w:t>
      </w:r>
      <w:r>
        <w:rPr>
          <w:b/>
        </w:rPr>
        <w:t>s c</w:t>
      </w:r>
      <w:r w:rsidRPr="004644D8">
        <w:rPr>
          <w:b/>
        </w:rPr>
        <w:t>ontributions</w:t>
      </w:r>
    </w:p>
    <w:p w14:paraId="3AC64791" w14:textId="3146BE2D" w:rsidR="004644D8" w:rsidRDefault="004644D8" w:rsidP="004644D8">
      <w:pPr>
        <w:pStyle w:val="ListParagraph"/>
        <w:numPr>
          <w:ilvl w:val="0"/>
          <w:numId w:val="15"/>
        </w:numPr>
        <w:jc w:val="both"/>
      </w:pPr>
      <w:r>
        <w:t>In addition to creating psychophysics, he also created the field of experimental aesthetics</w:t>
      </w:r>
    </w:p>
    <w:p w14:paraId="79E489EE" w14:textId="58A35C3E" w:rsidR="004644D8" w:rsidRDefault="004644D8" w:rsidP="004644D8">
      <w:pPr>
        <w:pStyle w:val="ListParagraph"/>
        <w:numPr>
          <w:ilvl w:val="0"/>
          <w:numId w:val="15"/>
        </w:numPr>
        <w:jc w:val="both"/>
      </w:pPr>
      <w:r>
        <w:t>He wrote many articles attempting to quantify reactions to works of art</w:t>
      </w:r>
    </w:p>
    <w:p w14:paraId="0F1EF26B" w14:textId="1744BC91" w:rsidR="004644D8" w:rsidRDefault="004644D8" w:rsidP="004644D8">
      <w:pPr>
        <w:pStyle w:val="ListParagraph"/>
        <w:numPr>
          <w:ilvl w:val="0"/>
          <w:numId w:val="15"/>
        </w:numPr>
        <w:jc w:val="both"/>
      </w:pPr>
      <w:r>
        <w:t>After publishing his book, he spent the remainder of his life responding to criticism of psychophysics</w:t>
      </w:r>
    </w:p>
    <w:p w14:paraId="0E16AF03" w14:textId="21CAB081" w:rsidR="004644D8" w:rsidRDefault="004644D8" w:rsidP="004644D8">
      <w:pPr>
        <w:pStyle w:val="ListParagraph"/>
        <w:numPr>
          <w:ilvl w:val="0"/>
          <w:numId w:val="15"/>
        </w:numPr>
        <w:jc w:val="both"/>
      </w:pPr>
      <w:r>
        <w:t>He did not solve the mind-body relationship, it is still alive and in modern psychology</w:t>
      </w:r>
    </w:p>
    <w:p w14:paraId="77E1FD95" w14:textId="7A0CCCBD" w:rsidR="004644D8" w:rsidRDefault="004644D8" w:rsidP="004644D8">
      <w:pPr>
        <w:pStyle w:val="ListParagraph"/>
        <w:numPr>
          <w:ilvl w:val="0"/>
          <w:numId w:val="15"/>
        </w:numPr>
        <w:jc w:val="both"/>
      </w:pPr>
      <w:r>
        <w:t>Like Weber, he did show that it was possible to measure mental events and relate them to physical ones</w:t>
      </w:r>
    </w:p>
    <w:p w14:paraId="1915F2B5" w14:textId="77777777" w:rsidR="004644D8" w:rsidRDefault="004644D8" w:rsidP="004644D8">
      <w:pPr>
        <w:jc w:val="both"/>
      </w:pPr>
    </w:p>
    <w:p w14:paraId="63A775D7" w14:textId="77777777" w:rsidR="004644D8" w:rsidRDefault="004644D8" w:rsidP="004644D8">
      <w:pPr>
        <w:jc w:val="both"/>
        <w:rPr>
          <w:b/>
        </w:rPr>
      </w:pPr>
    </w:p>
    <w:p w14:paraId="08C4793C" w14:textId="795F2B98" w:rsidR="00EA0369" w:rsidRPr="00B66D63" w:rsidRDefault="00EA0369" w:rsidP="00B66D63">
      <w:pPr>
        <w:jc w:val="both"/>
        <w:rPr>
          <w:b/>
        </w:rPr>
      </w:pPr>
      <w:bookmarkStart w:id="0" w:name="_GoBack"/>
      <w:bookmarkEnd w:id="0"/>
    </w:p>
    <w:sectPr w:rsidR="00EA0369" w:rsidRPr="00B66D63" w:rsidSect="00C04B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111C7"/>
    <w:multiLevelType w:val="hybridMultilevel"/>
    <w:tmpl w:val="7A3A8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203DCE"/>
    <w:multiLevelType w:val="hybridMultilevel"/>
    <w:tmpl w:val="9C7AA586"/>
    <w:lvl w:ilvl="0" w:tplc="F46C64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D146BA"/>
    <w:multiLevelType w:val="hybridMultilevel"/>
    <w:tmpl w:val="2EC8F8FE"/>
    <w:lvl w:ilvl="0" w:tplc="F3406F54">
      <w:start w:val="1"/>
      <w:numFmt w:val="bullet"/>
      <w:lvlText w:val="•"/>
      <w:lvlJc w:val="left"/>
      <w:pPr>
        <w:tabs>
          <w:tab w:val="num" w:pos="720"/>
        </w:tabs>
        <w:ind w:left="720" w:hanging="360"/>
      </w:pPr>
      <w:rPr>
        <w:rFonts w:ascii="Arial" w:hAnsi="Arial" w:hint="default"/>
      </w:rPr>
    </w:lvl>
    <w:lvl w:ilvl="1" w:tplc="62B40DA8" w:tentative="1">
      <w:start w:val="1"/>
      <w:numFmt w:val="bullet"/>
      <w:lvlText w:val="•"/>
      <w:lvlJc w:val="left"/>
      <w:pPr>
        <w:tabs>
          <w:tab w:val="num" w:pos="1440"/>
        </w:tabs>
        <w:ind w:left="1440" w:hanging="360"/>
      </w:pPr>
      <w:rPr>
        <w:rFonts w:ascii="Arial" w:hAnsi="Arial" w:hint="default"/>
      </w:rPr>
    </w:lvl>
    <w:lvl w:ilvl="2" w:tplc="3F3E94A2" w:tentative="1">
      <w:start w:val="1"/>
      <w:numFmt w:val="bullet"/>
      <w:lvlText w:val="•"/>
      <w:lvlJc w:val="left"/>
      <w:pPr>
        <w:tabs>
          <w:tab w:val="num" w:pos="2160"/>
        </w:tabs>
        <w:ind w:left="2160" w:hanging="360"/>
      </w:pPr>
      <w:rPr>
        <w:rFonts w:ascii="Arial" w:hAnsi="Arial" w:hint="default"/>
      </w:rPr>
    </w:lvl>
    <w:lvl w:ilvl="3" w:tplc="9834A10C" w:tentative="1">
      <w:start w:val="1"/>
      <w:numFmt w:val="bullet"/>
      <w:lvlText w:val="•"/>
      <w:lvlJc w:val="left"/>
      <w:pPr>
        <w:tabs>
          <w:tab w:val="num" w:pos="2880"/>
        </w:tabs>
        <w:ind w:left="2880" w:hanging="360"/>
      </w:pPr>
      <w:rPr>
        <w:rFonts w:ascii="Arial" w:hAnsi="Arial" w:hint="default"/>
      </w:rPr>
    </w:lvl>
    <w:lvl w:ilvl="4" w:tplc="E7820518" w:tentative="1">
      <w:start w:val="1"/>
      <w:numFmt w:val="bullet"/>
      <w:lvlText w:val="•"/>
      <w:lvlJc w:val="left"/>
      <w:pPr>
        <w:tabs>
          <w:tab w:val="num" w:pos="3600"/>
        </w:tabs>
        <w:ind w:left="3600" w:hanging="360"/>
      </w:pPr>
      <w:rPr>
        <w:rFonts w:ascii="Arial" w:hAnsi="Arial" w:hint="default"/>
      </w:rPr>
    </w:lvl>
    <w:lvl w:ilvl="5" w:tplc="AF329768" w:tentative="1">
      <w:start w:val="1"/>
      <w:numFmt w:val="bullet"/>
      <w:lvlText w:val="•"/>
      <w:lvlJc w:val="left"/>
      <w:pPr>
        <w:tabs>
          <w:tab w:val="num" w:pos="4320"/>
        </w:tabs>
        <w:ind w:left="4320" w:hanging="360"/>
      </w:pPr>
      <w:rPr>
        <w:rFonts w:ascii="Arial" w:hAnsi="Arial" w:hint="default"/>
      </w:rPr>
    </w:lvl>
    <w:lvl w:ilvl="6" w:tplc="1DE2E188" w:tentative="1">
      <w:start w:val="1"/>
      <w:numFmt w:val="bullet"/>
      <w:lvlText w:val="•"/>
      <w:lvlJc w:val="left"/>
      <w:pPr>
        <w:tabs>
          <w:tab w:val="num" w:pos="5040"/>
        </w:tabs>
        <w:ind w:left="5040" w:hanging="360"/>
      </w:pPr>
      <w:rPr>
        <w:rFonts w:ascii="Arial" w:hAnsi="Arial" w:hint="default"/>
      </w:rPr>
    </w:lvl>
    <w:lvl w:ilvl="7" w:tplc="CE7C05F0" w:tentative="1">
      <w:start w:val="1"/>
      <w:numFmt w:val="bullet"/>
      <w:lvlText w:val="•"/>
      <w:lvlJc w:val="left"/>
      <w:pPr>
        <w:tabs>
          <w:tab w:val="num" w:pos="5760"/>
        </w:tabs>
        <w:ind w:left="5760" w:hanging="360"/>
      </w:pPr>
      <w:rPr>
        <w:rFonts w:ascii="Arial" w:hAnsi="Arial" w:hint="default"/>
      </w:rPr>
    </w:lvl>
    <w:lvl w:ilvl="8" w:tplc="4B7C21FC" w:tentative="1">
      <w:start w:val="1"/>
      <w:numFmt w:val="bullet"/>
      <w:lvlText w:val="•"/>
      <w:lvlJc w:val="left"/>
      <w:pPr>
        <w:tabs>
          <w:tab w:val="num" w:pos="6480"/>
        </w:tabs>
        <w:ind w:left="6480" w:hanging="360"/>
      </w:pPr>
      <w:rPr>
        <w:rFonts w:ascii="Arial" w:hAnsi="Arial" w:hint="default"/>
      </w:rPr>
    </w:lvl>
  </w:abstractNum>
  <w:abstractNum w:abstractNumId="3">
    <w:nsid w:val="16D35CF4"/>
    <w:multiLevelType w:val="hybridMultilevel"/>
    <w:tmpl w:val="5B822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B35DCB"/>
    <w:multiLevelType w:val="hybridMultilevel"/>
    <w:tmpl w:val="93F22712"/>
    <w:lvl w:ilvl="0" w:tplc="C004CC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D44F29"/>
    <w:multiLevelType w:val="hybridMultilevel"/>
    <w:tmpl w:val="F3E2DD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497376"/>
    <w:multiLevelType w:val="hybridMultilevel"/>
    <w:tmpl w:val="70166F18"/>
    <w:lvl w:ilvl="0" w:tplc="5EF8B944">
      <w:start w:val="1"/>
      <w:numFmt w:val="bullet"/>
      <w:lvlText w:val="•"/>
      <w:lvlJc w:val="left"/>
      <w:pPr>
        <w:tabs>
          <w:tab w:val="num" w:pos="720"/>
        </w:tabs>
        <w:ind w:left="720" w:hanging="360"/>
      </w:pPr>
      <w:rPr>
        <w:rFonts w:ascii="Arial" w:hAnsi="Arial" w:hint="default"/>
      </w:rPr>
    </w:lvl>
    <w:lvl w:ilvl="1" w:tplc="200833BC" w:tentative="1">
      <w:start w:val="1"/>
      <w:numFmt w:val="bullet"/>
      <w:lvlText w:val="•"/>
      <w:lvlJc w:val="left"/>
      <w:pPr>
        <w:tabs>
          <w:tab w:val="num" w:pos="1440"/>
        </w:tabs>
        <w:ind w:left="1440" w:hanging="360"/>
      </w:pPr>
      <w:rPr>
        <w:rFonts w:ascii="Arial" w:hAnsi="Arial" w:hint="default"/>
      </w:rPr>
    </w:lvl>
    <w:lvl w:ilvl="2" w:tplc="140C7B02" w:tentative="1">
      <w:start w:val="1"/>
      <w:numFmt w:val="bullet"/>
      <w:lvlText w:val="•"/>
      <w:lvlJc w:val="left"/>
      <w:pPr>
        <w:tabs>
          <w:tab w:val="num" w:pos="2160"/>
        </w:tabs>
        <w:ind w:left="2160" w:hanging="360"/>
      </w:pPr>
      <w:rPr>
        <w:rFonts w:ascii="Arial" w:hAnsi="Arial" w:hint="default"/>
      </w:rPr>
    </w:lvl>
    <w:lvl w:ilvl="3" w:tplc="992E2260" w:tentative="1">
      <w:start w:val="1"/>
      <w:numFmt w:val="bullet"/>
      <w:lvlText w:val="•"/>
      <w:lvlJc w:val="left"/>
      <w:pPr>
        <w:tabs>
          <w:tab w:val="num" w:pos="2880"/>
        </w:tabs>
        <w:ind w:left="2880" w:hanging="360"/>
      </w:pPr>
      <w:rPr>
        <w:rFonts w:ascii="Arial" w:hAnsi="Arial" w:hint="default"/>
      </w:rPr>
    </w:lvl>
    <w:lvl w:ilvl="4" w:tplc="2A1CC736" w:tentative="1">
      <w:start w:val="1"/>
      <w:numFmt w:val="bullet"/>
      <w:lvlText w:val="•"/>
      <w:lvlJc w:val="left"/>
      <w:pPr>
        <w:tabs>
          <w:tab w:val="num" w:pos="3600"/>
        </w:tabs>
        <w:ind w:left="3600" w:hanging="360"/>
      </w:pPr>
      <w:rPr>
        <w:rFonts w:ascii="Arial" w:hAnsi="Arial" w:hint="default"/>
      </w:rPr>
    </w:lvl>
    <w:lvl w:ilvl="5" w:tplc="F7AE5BC4" w:tentative="1">
      <w:start w:val="1"/>
      <w:numFmt w:val="bullet"/>
      <w:lvlText w:val="•"/>
      <w:lvlJc w:val="left"/>
      <w:pPr>
        <w:tabs>
          <w:tab w:val="num" w:pos="4320"/>
        </w:tabs>
        <w:ind w:left="4320" w:hanging="360"/>
      </w:pPr>
      <w:rPr>
        <w:rFonts w:ascii="Arial" w:hAnsi="Arial" w:hint="default"/>
      </w:rPr>
    </w:lvl>
    <w:lvl w:ilvl="6" w:tplc="CE4CD956" w:tentative="1">
      <w:start w:val="1"/>
      <w:numFmt w:val="bullet"/>
      <w:lvlText w:val="•"/>
      <w:lvlJc w:val="left"/>
      <w:pPr>
        <w:tabs>
          <w:tab w:val="num" w:pos="5040"/>
        </w:tabs>
        <w:ind w:left="5040" w:hanging="360"/>
      </w:pPr>
      <w:rPr>
        <w:rFonts w:ascii="Arial" w:hAnsi="Arial" w:hint="default"/>
      </w:rPr>
    </w:lvl>
    <w:lvl w:ilvl="7" w:tplc="3BF81E96" w:tentative="1">
      <w:start w:val="1"/>
      <w:numFmt w:val="bullet"/>
      <w:lvlText w:val="•"/>
      <w:lvlJc w:val="left"/>
      <w:pPr>
        <w:tabs>
          <w:tab w:val="num" w:pos="5760"/>
        </w:tabs>
        <w:ind w:left="5760" w:hanging="360"/>
      </w:pPr>
      <w:rPr>
        <w:rFonts w:ascii="Arial" w:hAnsi="Arial" w:hint="default"/>
      </w:rPr>
    </w:lvl>
    <w:lvl w:ilvl="8" w:tplc="EA08D80C" w:tentative="1">
      <w:start w:val="1"/>
      <w:numFmt w:val="bullet"/>
      <w:lvlText w:val="•"/>
      <w:lvlJc w:val="left"/>
      <w:pPr>
        <w:tabs>
          <w:tab w:val="num" w:pos="6480"/>
        </w:tabs>
        <w:ind w:left="6480" w:hanging="360"/>
      </w:pPr>
      <w:rPr>
        <w:rFonts w:ascii="Arial" w:hAnsi="Arial" w:hint="default"/>
      </w:rPr>
    </w:lvl>
  </w:abstractNum>
  <w:abstractNum w:abstractNumId="7">
    <w:nsid w:val="2BB31A67"/>
    <w:multiLevelType w:val="hybridMultilevel"/>
    <w:tmpl w:val="7340BA18"/>
    <w:lvl w:ilvl="0" w:tplc="90F2FD64">
      <w:start w:val="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0F610B"/>
    <w:multiLevelType w:val="hybridMultilevel"/>
    <w:tmpl w:val="A2B81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90337D"/>
    <w:multiLevelType w:val="hybridMultilevel"/>
    <w:tmpl w:val="7BBC5F60"/>
    <w:lvl w:ilvl="0" w:tplc="97D8AA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DA8508C"/>
    <w:multiLevelType w:val="hybridMultilevel"/>
    <w:tmpl w:val="9650F2E2"/>
    <w:lvl w:ilvl="0" w:tplc="CDF017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490132"/>
    <w:multiLevelType w:val="hybridMultilevel"/>
    <w:tmpl w:val="1D32559C"/>
    <w:lvl w:ilvl="0" w:tplc="B3684EC4">
      <w:start w:val="1"/>
      <w:numFmt w:val="bullet"/>
      <w:lvlText w:val="•"/>
      <w:lvlJc w:val="left"/>
      <w:pPr>
        <w:tabs>
          <w:tab w:val="num" w:pos="720"/>
        </w:tabs>
        <w:ind w:left="720" w:hanging="360"/>
      </w:pPr>
      <w:rPr>
        <w:rFonts w:ascii="Arial" w:hAnsi="Arial" w:hint="default"/>
      </w:rPr>
    </w:lvl>
    <w:lvl w:ilvl="1" w:tplc="242C0B66" w:tentative="1">
      <w:start w:val="1"/>
      <w:numFmt w:val="bullet"/>
      <w:lvlText w:val="•"/>
      <w:lvlJc w:val="left"/>
      <w:pPr>
        <w:tabs>
          <w:tab w:val="num" w:pos="1440"/>
        </w:tabs>
        <w:ind w:left="1440" w:hanging="360"/>
      </w:pPr>
      <w:rPr>
        <w:rFonts w:ascii="Arial" w:hAnsi="Arial" w:hint="default"/>
      </w:rPr>
    </w:lvl>
    <w:lvl w:ilvl="2" w:tplc="944A74D8" w:tentative="1">
      <w:start w:val="1"/>
      <w:numFmt w:val="bullet"/>
      <w:lvlText w:val="•"/>
      <w:lvlJc w:val="left"/>
      <w:pPr>
        <w:tabs>
          <w:tab w:val="num" w:pos="2160"/>
        </w:tabs>
        <w:ind w:left="2160" w:hanging="360"/>
      </w:pPr>
      <w:rPr>
        <w:rFonts w:ascii="Arial" w:hAnsi="Arial" w:hint="default"/>
      </w:rPr>
    </w:lvl>
    <w:lvl w:ilvl="3" w:tplc="DEACF5B4" w:tentative="1">
      <w:start w:val="1"/>
      <w:numFmt w:val="bullet"/>
      <w:lvlText w:val="•"/>
      <w:lvlJc w:val="left"/>
      <w:pPr>
        <w:tabs>
          <w:tab w:val="num" w:pos="2880"/>
        </w:tabs>
        <w:ind w:left="2880" w:hanging="360"/>
      </w:pPr>
      <w:rPr>
        <w:rFonts w:ascii="Arial" w:hAnsi="Arial" w:hint="default"/>
      </w:rPr>
    </w:lvl>
    <w:lvl w:ilvl="4" w:tplc="B20C2604" w:tentative="1">
      <w:start w:val="1"/>
      <w:numFmt w:val="bullet"/>
      <w:lvlText w:val="•"/>
      <w:lvlJc w:val="left"/>
      <w:pPr>
        <w:tabs>
          <w:tab w:val="num" w:pos="3600"/>
        </w:tabs>
        <w:ind w:left="3600" w:hanging="360"/>
      </w:pPr>
      <w:rPr>
        <w:rFonts w:ascii="Arial" w:hAnsi="Arial" w:hint="default"/>
      </w:rPr>
    </w:lvl>
    <w:lvl w:ilvl="5" w:tplc="E64EBE7A" w:tentative="1">
      <w:start w:val="1"/>
      <w:numFmt w:val="bullet"/>
      <w:lvlText w:val="•"/>
      <w:lvlJc w:val="left"/>
      <w:pPr>
        <w:tabs>
          <w:tab w:val="num" w:pos="4320"/>
        </w:tabs>
        <w:ind w:left="4320" w:hanging="360"/>
      </w:pPr>
      <w:rPr>
        <w:rFonts w:ascii="Arial" w:hAnsi="Arial" w:hint="default"/>
      </w:rPr>
    </w:lvl>
    <w:lvl w:ilvl="6" w:tplc="C5EC8EDA" w:tentative="1">
      <w:start w:val="1"/>
      <w:numFmt w:val="bullet"/>
      <w:lvlText w:val="•"/>
      <w:lvlJc w:val="left"/>
      <w:pPr>
        <w:tabs>
          <w:tab w:val="num" w:pos="5040"/>
        </w:tabs>
        <w:ind w:left="5040" w:hanging="360"/>
      </w:pPr>
      <w:rPr>
        <w:rFonts w:ascii="Arial" w:hAnsi="Arial" w:hint="default"/>
      </w:rPr>
    </w:lvl>
    <w:lvl w:ilvl="7" w:tplc="E9142116" w:tentative="1">
      <w:start w:val="1"/>
      <w:numFmt w:val="bullet"/>
      <w:lvlText w:val="•"/>
      <w:lvlJc w:val="left"/>
      <w:pPr>
        <w:tabs>
          <w:tab w:val="num" w:pos="5760"/>
        </w:tabs>
        <w:ind w:left="5760" w:hanging="360"/>
      </w:pPr>
      <w:rPr>
        <w:rFonts w:ascii="Arial" w:hAnsi="Arial" w:hint="default"/>
      </w:rPr>
    </w:lvl>
    <w:lvl w:ilvl="8" w:tplc="9BF445FE" w:tentative="1">
      <w:start w:val="1"/>
      <w:numFmt w:val="bullet"/>
      <w:lvlText w:val="•"/>
      <w:lvlJc w:val="left"/>
      <w:pPr>
        <w:tabs>
          <w:tab w:val="num" w:pos="6480"/>
        </w:tabs>
        <w:ind w:left="6480" w:hanging="360"/>
      </w:pPr>
      <w:rPr>
        <w:rFonts w:ascii="Arial" w:hAnsi="Arial" w:hint="default"/>
      </w:rPr>
    </w:lvl>
  </w:abstractNum>
  <w:abstractNum w:abstractNumId="12">
    <w:nsid w:val="3C740182"/>
    <w:multiLevelType w:val="hybridMultilevel"/>
    <w:tmpl w:val="6E764792"/>
    <w:lvl w:ilvl="0" w:tplc="1D1E8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F3D5B32"/>
    <w:multiLevelType w:val="hybridMultilevel"/>
    <w:tmpl w:val="77B26BBA"/>
    <w:lvl w:ilvl="0" w:tplc="1770AB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5884432"/>
    <w:multiLevelType w:val="hybridMultilevel"/>
    <w:tmpl w:val="27E0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521C94"/>
    <w:multiLevelType w:val="hybridMultilevel"/>
    <w:tmpl w:val="421A527E"/>
    <w:lvl w:ilvl="0" w:tplc="47340326">
      <w:start w:val="1"/>
      <w:numFmt w:val="bullet"/>
      <w:lvlText w:val="•"/>
      <w:lvlJc w:val="left"/>
      <w:pPr>
        <w:tabs>
          <w:tab w:val="num" w:pos="720"/>
        </w:tabs>
        <w:ind w:left="720" w:hanging="360"/>
      </w:pPr>
      <w:rPr>
        <w:rFonts w:ascii="Arial" w:hAnsi="Arial" w:hint="default"/>
      </w:rPr>
    </w:lvl>
    <w:lvl w:ilvl="1" w:tplc="0F3CC140" w:tentative="1">
      <w:start w:val="1"/>
      <w:numFmt w:val="bullet"/>
      <w:lvlText w:val="•"/>
      <w:lvlJc w:val="left"/>
      <w:pPr>
        <w:tabs>
          <w:tab w:val="num" w:pos="1440"/>
        </w:tabs>
        <w:ind w:left="1440" w:hanging="360"/>
      </w:pPr>
      <w:rPr>
        <w:rFonts w:ascii="Arial" w:hAnsi="Arial" w:hint="default"/>
      </w:rPr>
    </w:lvl>
    <w:lvl w:ilvl="2" w:tplc="58CE47B0" w:tentative="1">
      <w:start w:val="1"/>
      <w:numFmt w:val="bullet"/>
      <w:lvlText w:val="•"/>
      <w:lvlJc w:val="left"/>
      <w:pPr>
        <w:tabs>
          <w:tab w:val="num" w:pos="2160"/>
        </w:tabs>
        <w:ind w:left="2160" w:hanging="360"/>
      </w:pPr>
      <w:rPr>
        <w:rFonts w:ascii="Arial" w:hAnsi="Arial" w:hint="default"/>
      </w:rPr>
    </w:lvl>
    <w:lvl w:ilvl="3" w:tplc="AC60662A" w:tentative="1">
      <w:start w:val="1"/>
      <w:numFmt w:val="bullet"/>
      <w:lvlText w:val="•"/>
      <w:lvlJc w:val="left"/>
      <w:pPr>
        <w:tabs>
          <w:tab w:val="num" w:pos="2880"/>
        </w:tabs>
        <w:ind w:left="2880" w:hanging="360"/>
      </w:pPr>
      <w:rPr>
        <w:rFonts w:ascii="Arial" w:hAnsi="Arial" w:hint="default"/>
      </w:rPr>
    </w:lvl>
    <w:lvl w:ilvl="4" w:tplc="C9F088BA" w:tentative="1">
      <w:start w:val="1"/>
      <w:numFmt w:val="bullet"/>
      <w:lvlText w:val="•"/>
      <w:lvlJc w:val="left"/>
      <w:pPr>
        <w:tabs>
          <w:tab w:val="num" w:pos="3600"/>
        </w:tabs>
        <w:ind w:left="3600" w:hanging="360"/>
      </w:pPr>
      <w:rPr>
        <w:rFonts w:ascii="Arial" w:hAnsi="Arial" w:hint="default"/>
      </w:rPr>
    </w:lvl>
    <w:lvl w:ilvl="5" w:tplc="AFF4B560" w:tentative="1">
      <w:start w:val="1"/>
      <w:numFmt w:val="bullet"/>
      <w:lvlText w:val="•"/>
      <w:lvlJc w:val="left"/>
      <w:pPr>
        <w:tabs>
          <w:tab w:val="num" w:pos="4320"/>
        </w:tabs>
        <w:ind w:left="4320" w:hanging="360"/>
      </w:pPr>
      <w:rPr>
        <w:rFonts w:ascii="Arial" w:hAnsi="Arial" w:hint="default"/>
      </w:rPr>
    </w:lvl>
    <w:lvl w:ilvl="6" w:tplc="BD5E4606" w:tentative="1">
      <w:start w:val="1"/>
      <w:numFmt w:val="bullet"/>
      <w:lvlText w:val="•"/>
      <w:lvlJc w:val="left"/>
      <w:pPr>
        <w:tabs>
          <w:tab w:val="num" w:pos="5040"/>
        </w:tabs>
        <w:ind w:left="5040" w:hanging="360"/>
      </w:pPr>
      <w:rPr>
        <w:rFonts w:ascii="Arial" w:hAnsi="Arial" w:hint="default"/>
      </w:rPr>
    </w:lvl>
    <w:lvl w:ilvl="7" w:tplc="BEB481AA" w:tentative="1">
      <w:start w:val="1"/>
      <w:numFmt w:val="bullet"/>
      <w:lvlText w:val="•"/>
      <w:lvlJc w:val="left"/>
      <w:pPr>
        <w:tabs>
          <w:tab w:val="num" w:pos="5760"/>
        </w:tabs>
        <w:ind w:left="5760" w:hanging="360"/>
      </w:pPr>
      <w:rPr>
        <w:rFonts w:ascii="Arial" w:hAnsi="Arial" w:hint="default"/>
      </w:rPr>
    </w:lvl>
    <w:lvl w:ilvl="8" w:tplc="EA80D412" w:tentative="1">
      <w:start w:val="1"/>
      <w:numFmt w:val="bullet"/>
      <w:lvlText w:val="•"/>
      <w:lvlJc w:val="left"/>
      <w:pPr>
        <w:tabs>
          <w:tab w:val="num" w:pos="6480"/>
        </w:tabs>
        <w:ind w:left="6480" w:hanging="360"/>
      </w:pPr>
      <w:rPr>
        <w:rFonts w:ascii="Arial" w:hAnsi="Arial" w:hint="default"/>
      </w:rPr>
    </w:lvl>
  </w:abstractNum>
  <w:abstractNum w:abstractNumId="16">
    <w:nsid w:val="4CC72DCB"/>
    <w:multiLevelType w:val="hybridMultilevel"/>
    <w:tmpl w:val="178CC1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3466888"/>
    <w:multiLevelType w:val="hybridMultilevel"/>
    <w:tmpl w:val="0240CEBA"/>
    <w:lvl w:ilvl="0" w:tplc="63A4EC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5BD530A"/>
    <w:multiLevelType w:val="hybridMultilevel"/>
    <w:tmpl w:val="F3C42B06"/>
    <w:lvl w:ilvl="0" w:tplc="DD98D34C">
      <w:start w:val="1"/>
      <w:numFmt w:val="bullet"/>
      <w:lvlText w:val="•"/>
      <w:lvlJc w:val="left"/>
      <w:pPr>
        <w:tabs>
          <w:tab w:val="num" w:pos="720"/>
        </w:tabs>
        <w:ind w:left="720" w:hanging="360"/>
      </w:pPr>
      <w:rPr>
        <w:rFonts w:ascii="Arial" w:hAnsi="Arial" w:hint="default"/>
      </w:rPr>
    </w:lvl>
    <w:lvl w:ilvl="1" w:tplc="83748794" w:tentative="1">
      <w:start w:val="1"/>
      <w:numFmt w:val="bullet"/>
      <w:lvlText w:val="•"/>
      <w:lvlJc w:val="left"/>
      <w:pPr>
        <w:tabs>
          <w:tab w:val="num" w:pos="1440"/>
        </w:tabs>
        <w:ind w:left="1440" w:hanging="360"/>
      </w:pPr>
      <w:rPr>
        <w:rFonts w:ascii="Arial" w:hAnsi="Arial" w:hint="default"/>
      </w:rPr>
    </w:lvl>
    <w:lvl w:ilvl="2" w:tplc="B790A71A" w:tentative="1">
      <w:start w:val="1"/>
      <w:numFmt w:val="bullet"/>
      <w:lvlText w:val="•"/>
      <w:lvlJc w:val="left"/>
      <w:pPr>
        <w:tabs>
          <w:tab w:val="num" w:pos="2160"/>
        </w:tabs>
        <w:ind w:left="2160" w:hanging="360"/>
      </w:pPr>
      <w:rPr>
        <w:rFonts w:ascii="Arial" w:hAnsi="Arial" w:hint="default"/>
      </w:rPr>
    </w:lvl>
    <w:lvl w:ilvl="3" w:tplc="28A80C88" w:tentative="1">
      <w:start w:val="1"/>
      <w:numFmt w:val="bullet"/>
      <w:lvlText w:val="•"/>
      <w:lvlJc w:val="left"/>
      <w:pPr>
        <w:tabs>
          <w:tab w:val="num" w:pos="2880"/>
        </w:tabs>
        <w:ind w:left="2880" w:hanging="360"/>
      </w:pPr>
      <w:rPr>
        <w:rFonts w:ascii="Arial" w:hAnsi="Arial" w:hint="default"/>
      </w:rPr>
    </w:lvl>
    <w:lvl w:ilvl="4" w:tplc="31D4D7E8" w:tentative="1">
      <w:start w:val="1"/>
      <w:numFmt w:val="bullet"/>
      <w:lvlText w:val="•"/>
      <w:lvlJc w:val="left"/>
      <w:pPr>
        <w:tabs>
          <w:tab w:val="num" w:pos="3600"/>
        </w:tabs>
        <w:ind w:left="3600" w:hanging="360"/>
      </w:pPr>
      <w:rPr>
        <w:rFonts w:ascii="Arial" w:hAnsi="Arial" w:hint="default"/>
      </w:rPr>
    </w:lvl>
    <w:lvl w:ilvl="5" w:tplc="9B1856DA" w:tentative="1">
      <w:start w:val="1"/>
      <w:numFmt w:val="bullet"/>
      <w:lvlText w:val="•"/>
      <w:lvlJc w:val="left"/>
      <w:pPr>
        <w:tabs>
          <w:tab w:val="num" w:pos="4320"/>
        </w:tabs>
        <w:ind w:left="4320" w:hanging="360"/>
      </w:pPr>
      <w:rPr>
        <w:rFonts w:ascii="Arial" w:hAnsi="Arial" w:hint="default"/>
      </w:rPr>
    </w:lvl>
    <w:lvl w:ilvl="6" w:tplc="3F8A1D4A" w:tentative="1">
      <w:start w:val="1"/>
      <w:numFmt w:val="bullet"/>
      <w:lvlText w:val="•"/>
      <w:lvlJc w:val="left"/>
      <w:pPr>
        <w:tabs>
          <w:tab w:val="num" w:pos="5040"/>
        </w:tabs>
        <w:ind w:left="5040" w:hanging="360"/>
      </w:pPr>
      <w:rPr>
        <w:rFonts w:ascii="Arial" w:hAnsi="Arial" w:hint="default"/>
      </w:rPr>
    </w:lvl>
    <w:lvl w:ilvl="7" w:tplc="DF22B69A" w:tentative="1">
      <w:start w:val="1"/>
      <w:numFmt w:val="bullet"/>
      <w:lvlText w:val="•"/>
      <w:lvlJc w:val="left"/>
      <w:pPr>
        <w:tabs>
          <w:tab w:val="num" w:pos="5760"/>
        </w:tabs>
        <w:ind w:left="5760" w:hanging="360"/>
      </w:pPr>
      <w:rPr>
        <w:rFonts w:ascii="Arial" w:hAnsi="Arial" w:hint="default"/>
      </w:rPr>
    </w:lvl>
    <w:lvl w:ilvl="8" w:tplc="E0A22500" w:tentative="1">
      <w:start w:val="1"/>
      <w:numFmt w:val="bullet"/>
      <w:lvlText w:val="•"/>
      <w:lvlJc w:val="left"/>
      <w:pPr>
        <w:tabs>
          <w:tab w:val="num" w:pos="6480"/>
        </w:tabs>
        <w:ind w:left="6480" w:hanging="360"/>
      </w:pPr>
      <w:rPr>
        <w:rFonts w:ascii="Arial" w:hAnsi="Arial" w:hint="default"/>
      </w:rPr>
    </w:lvl>
  </w:abstractNum>
  <w:abstractNum w:abstractNumId="19">
    <w:nsid w:val="66AC1474"/>
    <w:multiLevelType w:val="hybridMultilevel"/>
    <w:tmpl w:val="B43E6018"/>
    <w:lvl w:ilvl="0" w:tplc="E1504452">
      <w:start w:val="1"/>
      <w:numFmt w:val="bullet"/>
      <w:lvlText w:val="•"/>
      <w:lvlJc w:val="left"/>
      <w:pPr>
        <w:tabs>
          <w:tab w:val="num" w:pos="720"/>
        </w:tabs>
        <w:ind w:left="720" w:hanging="360"/>
      </w:pPr>
      <w:rPr>
        <w:rFonts w:ascii="Arial" w:hAnsi="Arial" w:hint="default"/>
      </w:rPr>
    </w:lvl>
    <w:lvl w:ilvl="1" w:tplc="59403D4A">
      <w:numFmt w:val="bullet"/>
      <w:lvlText w:val="•"/>
      <w:lvlJc w:val="left"/>
      <w:pPr>
        <w:tabs>
          <w:tab w:val="num" w:pos="1440"/>
        </w:tabs>
        <w:ind w:left="1440" w:hanging="360"/>
      </w:pPr>
      <w:rPr>
        <w:rFonts w:ascii="Arial" w:hAnsi="Arial" w:hint="default"/>
      </w:rPr>
    </w:lvl>
    <w:lvl w:ilvl="2" w:tplc="B324F8E0">
      <w:numFmt w:val="bullet"/>
      <w:lvlText w:val="•"/>
      <w:lvlJc w:val="left"/>
      <w:pPr>
        <w:tabs>
          <w:tab w:val="num" w:pos="2160"/>
        </w:tabs>
        <w:ind w:left="2160" w:hanging="360"/>
      </w:pPr>
      <w:rPr>
        <w:rFonts w:ascii="Arial" w:hAnsi="Arial" w:hint="default"/>
      </w:rPr>
    </w:lvl>
    <w:lvl w:ilvl="3" w:tplc="6B309154" w:tentative="1">
      <w:start w:val="1"/>
      <w:numFmt w:val="bullet"/>
      <w:lvlText w:val="•"/>
      <w:lvlJc w:val="left"/>
      <w:pPr>
        <w:tabs>
          <w:tab w:val="num" w:pos="2880"/>
        </w:tabs>
        <w:ind w:left="2880" w:hanging="360"/>
      </w:pPr>
      <w:rPr>
        <w:rFonts w:ascii="Arial" w:hAnsi="Arial" w:hint="default"/>
      </w:rPr>
    </w:lvl>
    <w:lvl w:ilvl="4" w:tplc="C2FCE76C" w:tentative="1">
      <w:start w:val="1"/>
      <w:numFmt w:val="bullet"/>
      <w:lvlText w:val="•"/>
      <w:lvlJc w:val="left"/>
      <w:pPr>
        <w:tabs>
          <w:tab w:val="num" w:pos="3600"/>
        </w:tabs>
        <w:ind w:left="3600" w:hanging="360"/>
      </w:pPr>
      <w:rPr>
        <w:rFonts w:ascii="Arial" w:hAnsi="Arial" w:hint="default"/>
      </w:rPr>
    </w:lvl>
    <w:lvl w:ilvl="5" w:tplc="B4F0E3C4" w:tentative="1">
      <w:start w:val="1"/>
      <w:numFmt w:val="bullet"/>
      <w:lvlText w:val="•"/>
      <w:lvlJc w:val="left"/>
      <w:pPr>
        <w:tabs>
          <w:tab w:val="num" w:pos="4320"/>
        </w:tabs>
        <w:ind w:left="4320" w:hanging="360"/>
      </w:pPr>
      <w:rPr>
        <w:rFonts w:ascii="Arial" w:hAnsi="Arial" w:hint="default"/>
      </w:rPr>
    </w:lvl>
    <w:lvl w:ilvl="6" w:tplc="585056EC" w:tentative="1">
      <w:start w:val="1"/>
      <w:numFmt w:val="bullet"/>
      <w:lvlText w:val="•"/>
      <w:lvlJc w:val="left"/>
      <w:pPr>
        <w:tabs>
          <w:tab w:val="num" w:pos="5040"/>
        </w:tabs>
        <w:ind w:left="5040" w:hanging="360"/>
      </w:pPr>
      <w:rPr>
        <w:rFonts w:ascii="Arial" w:hAnsi="Arial" w:hint="default"/>
      </w:rPr>
    </w:lvl>
    <w:lvl w:ilvl="7" w:tplc="220CA9D6" w:tentative="1">
      <w:start w:val="1"/>
      <w:numFmt w:val="bullet"/>
      <w:lvlText w:val="•"/>
      <w:lvlJc w:val="left"/>
      <w:pPr>
        <w:tabs>
          <w:tab w:val="num" w:pos="5760"/>
        </w:tabs>
        <w:ind w:left="5760" w:hanging="360"/>
      </w:pPr>
      <w:rPr>
        <w:rFonts w:ascii="Arial" w:hAnsi="Arial" w:hint="default"/>
      </w:rPr>
    </w:lvl>
    <w:lvl w:ilvl="8" w:tplc="0928A22E" w:tentative="1">
      <w:start w:val="1"/>
      <w:numFmt w:val="bullet"/>
      <w:lvlText w:val="•"/>
      <w:lvlJc w:val="left"/>
      <w:pPr>
        <w:tabs>
          <w:tab w:val="num" w:pos="6480"/>
        </w:tabs>
        <w:ind w:left="6480" w:hanging="360"/>
      </w:pPr>
      <w:rPr>
        <w:rFonts w:ascii="Arial" w:hAnsi="Arial" w:hint="default"/>
      </w:rPr>
    </w:lvl>
  </w:abstractNum>
  <w:abstractNum w:abstractNumId="20">
    <w:nsid w:val="6FB129A0"/>
    <w:multiLevelType w:val="hybridMultilevel"/>
    <w:tmpl w:val="093A49B6"/>
    <w:lvl w:ilvl="0" w:tplc="EAD44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4924B61"/>
    <w:multiLevelType w:val="hybridMultilevel"/>
    <w:tmpl w:val="1A00F278"/>
    <w:lvl w:ilvl="0" w:tplc="93F8F9A6">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5F2906"/>
    <w:multiLevelType w:val="hybridMultilevel"/>
    <w:tmpl w:val="3E3607E6"/>
    <w:lvl w:ilvl="0" w:tplc="0160F860">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6"/>
  </w:num>
  <w:num w:numId="4">
    <w:abstractNumId w:val="3"/>
  </w:num>
  <w:num w:numId="5">
    <w:abstractNumId w:val="14"/>
  </w:num>
  <w:num w:numId="6">
    <w:abstractNumId w:val="10"/>
  </w:num>
  <w:num w:numId="7">
    <w:abstractNumId w:val="21"/>
  </w:num>
  <w:num w:numId="8">
    <w:abstractNumId w:val="19"/>
  </w:num>
  <w:num w:numId="9">
    <w:abstractNumId w:val="0"/>
  </w:num>
  <w:num w:numId="10">
    <w:abstractNumId w:val="11"/>
  </w:num>
  <w:num w:numId="11">
    <w:abstractNumId w:val="15"/>
  </w:num>
  <w:num w:numId="12">
    <w:abstractNumId w:val="18"/>
  </w:num>
  <w:num w:numId="13">
    <w:abstractNumId w:val="2"/>
  </w:num>
  <w:num w:numId="14">
    <w:abstractNumId w:val="6"/>
  </w:num>
  <w:num w:numId="15">
    <w:abstractNumId w:val="7"/>
  </w:num>
  <w:num w:numId="16">
    <w:abstractNumId w:val="20"/>
  </w:num>
  <w:num w:numId="17">
    <w:abstractNumId w:val="4"/>
  </w:num>
  <w:num w:numId="18">
    <w:abstractNumId w:val="17"/>
  </w:num>
  <w:num w:numId="19">
    <w:abstractNumId w:val="12"/>
  </w:num>
  <w:num w:numId="20">
    <w:abstractNumId w:val="9"/>
  </w:num>
  <w:num w:numId="21">
    <w:abstractNumId w:val="13"/>
  </w:num>
  <w:num w:numId="22">
    <w:abstractNumId w:val="8"/>
  </w:num>
  <w:num w:numId="2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A5F"/>
    <w:rsid w:val="0000423D"/>
    <w:rsid w:val="00013104"/>
    <w:rsid w:val="00027C0A"/>
    <w:rsid w:val="00034696"/>
    <w:rsid w:val="00046318"/>
    <w:rsid w:val="000467AF"/>
    <w:rsid w:val="00053016"/>
    <w:rsid w:val="00056275"/>
    <w:rsid w:val="00061878"/>
    <w:rsid w:val="00065FEF"/>
    <w:rsid w:val="000719A7"/>
    <w:rsid w:val="00071EB5"/>
    <w:rsid w:val="00077831"/>
    <w:rsid w:val="00087FE8"/>
    <w:rsid w:val="00090F45"/>
    <w:rsid w:val="00093EF3"/>
    <w:rsid w:val="000A23BA"/>
    <w:rsid w:val="000A7170"/>
    <w:rsid w:val="000B0D32"/>
    <w:rsid w:val="000B1039"/>
    <w:rsid w:val="000B21E8"/>
    <w:rsid w:val="000D75BD"/>
    <w:rsid w:val="000E5ED0"/>
    <w:rsid w:val="000F2780"/>
    <w:rsid w:val="000F6C75"/>
    <w:rsid w:val="00100919"/>
    <w:rsid w:val="001029A0"/>
    <w:rsid w:val="00107565"/>
    <w:rsid w:val="00122977"/>
    <w:rsid w:val="0012384E"/>
    <w:rsid w:val="0012558E"/>
    <w:rsid w:val="00127B91"/>
    <w:rsid w:val="001336ED"/>
    <w:rsid w:val="0013671A"/>
    <w:rsid w:val="001416FE"/>
    <w:rsid w:val="001501C6"/>
    <w:rsid w:val="00163704"/>
    <w:rsid w:val="0016651F"/>
    <w:rsid w:val="00175BDE"/>
    <w:rsid w:val="00185085"/>
    <w:rsid w:val="0018579F"/>
    <w:rsid w:val="00193DB6"/>
    <w:rsid w:val="00195753"/>
    <w:rsid w:val="001A1487"/>
    <w:rsid w:val="001A5576"/>
    <w:rsid w:val="001B2C92"/>
    <w:rsid w:val="001C1561"/>
    <w:rsid w:val="001C3232"/>
    <w:rsid w:val="001D6D48"/>
    <w:rsid w:val="001E0BB4"/>
    <w:rsid w:val="001E1241"/>
    <w:rsid w:val="001E256B"/>
    <w:rsid w:val="001E442E"/>
    <w:rsid w:val="001E4E29"/>
    <w:rsid w:val="001E5505"/>
    <w:rsid w:val="001E751F"/>
    <w:rsid w:val="00216824"/>
    <w:rsid w:val="00220D02"/>
    <w:rsid w:val="00236186"/>
    <w:rsid w:val="00236A73"/>
    <w:rsid w:val="00243EA8"/>
    <w:rsid w:val="00244D88"/>
    <w:rsid w:val="002510F3"/>
    <w:rsid w:val="00251B1F"/>
    <w:rsid w:val="002635A2"/>
    <w:rsid w:val="00287487"/>
    <w:rsid w:val="00292DB4"/>
    <w:rsid w:val="002A16C5"/>
    <w:rsid w:val="002A17C3"/>
    <w:rsid w:val="002A50D5"/>
    <w:rsid w:val="002B3197"/>
    <w:rsid w:val="002B59DB"/>
    <w:rsid w:val="002C4170"/>
    <w:rsid w:val="002C4C6A"/>
    <w:rsid w:val="002C6ECF"/>
    <w:rsid w:val="002C7837"/>
    <w:rsid w:val="002E6DC6"/>
    <w:rsid w:val="002F27D5"/>
    <w:rsid w:val="00320D1A"/>
    <w:rsid w:val="003229EA"/>
    <w:rsid w:val="003264F4"/>
    <w:rsid w:val="0033251D"/>
    <w:rsid w:val="003459FA"/>
    <w:rsid w:val="00350E10"/>
    <w:rsid w:val="00356C4C"/>
    <w:rsid w:val="003573C1"/>
    <w:rsid w:val="00360D94"/>
    <w:rsid w:val="003646E1"/>
    <w:rsid w:val="00365D50"/>
    <w:rsid w:val="00370A81"/>
    <w:rsid w:val="0037249C"/>
    <w:rsid w:val="00391689"/>
    <w:rsid w:val="00392C09"/>
    <w:rsid w:val="003B18F4"/>
    <w:rsid w:val="003C1060"/>
    <w:rsid w:val="003E5810"/>
    <w:rsid w:val="003F013F"/>
    <w:rsid w:val="004155EF"/>
    <w:rsid w:val="004258A3"/>
    <w:rsid w:val="00441653"/>
    <w:rsid w:val="00443785"/>
    <w:rsid w:val="004548BC"/>
    <w:rsid w:val="004644D8"/>
    <w:rsid w:val="00472EA0"/>
    <w:rsid w:val="0048041A"/>
    <w:rsid w:val="004A158A"/>
    <w:rsid w:val="004A60CC"/>
    <w:rsid w:val="004A7456"/>
    <w:rsid w:val="004C672C"/>
    <w:rsid w:val="004C6969"/>
    <w:rsid w:val="004D4AB5"/>
    <w:rsid w:val="005459B7"/>
    <w:rsid w:val="00547DC2"/>
    <w:rsid w:val="00562C71"/>
    <w:rsid w:val="00572C57"/>
    <w:rsid w:val="00575006"/>
    <w:rsid w:val="0057500D"/>
    <w:rsid w:val="005752A9"/>
    <w:rsid w:val="0057750D"/>
    <w:rsid w:val="00577861"/>
    <w:rsid w:val="00577DFD"/>
    <w:rsid w:val="00582E4B"/>
    <w:rsid w:val="00586661"/>
    <w:rsid w:val="00593357"/>
    <w:rsid w:val="005969D2"/>
    <w:rsid w:val="005A31F8"/>
    <w:rsid w:val="005B1378"/>
    <w:rsid w:val="005B4474"/>
    <w:rsid w:val="005B58ED"/>
    <w:rsid w:val="005B5C45"/>
    <w:rsid w:val="005C3714"/>
    <w:rsid w:val="005D066A"/>
    <w:rsid w:val="005D5562"/>
    <w:rsid w:val="005F25BE"/>
    <w:rsid w:val="005F46DE"/>
    <w:rsid w:val="005F60DE"/>
    <w:rsid w:val="00605711"/>
    <w:rsid w:val="0063470A"/>
    <w:rsid w:val="00644738"/>
    <w:rsid w:val="00651F36"/>
    <w:rsid w:val="00665215"/>
    <w:rsid w:val="00671B9E"/>
    <w:rsid w:val="006820B7"/>
    <w:rsid w:val="006A1238"/>
    <w:rsid w:val="006A6ABB"/>
    <w:rsid w:val="006A712F"/>
    <w:rsid w:val="006C3EDA"/>
    <w:rsid w:val="006D62F5"/>
    <w:rsid w:val="006D7E40"/>
    <w:rsid w:val="00700C34"/>
    <w:rsid w:val="00705761"/>
    <w:rsid w:val="0070741D"/>
    <w:rsid w:val="00713643"/>
    <w:rsid w:val="00723D2D"/>
    <w:rsid w:val="00725BD9"/>
    <w:rsid w:val="0073540E"/>
    <w:rsid w:val="0074448E"/>
    <w:rsid w:val="00751C15"/>
    <w:rsid w:val="0076165E"/>
    <w:rsid w:val="00763C18"/>
    <w:rsid w:val="00776ABC"/>
    <w:rsid w:val="00785ECC"/>
    <w:rsid w:val="007862EC"/>
    <w:rsid w:val="00791F1A"/>
    <w:rsid w:val="007A42A8"/>
    <w:rsid w:val="007A4831"/>
    <w:rsid w:val="007A5A4C"/>
    <w:rsid w:val="007B3161"/>
    <w:rsid w:val="007B6DDB"/>
    <w:rsid w:val="007C09EA"/>
    <w:rsid w:val="007C2AAD"/>
    <w:rsid w:val="007D1756"/>
    <w:rsid w:val="007D6D92"/>
    <w:rsid w:val="008060B7"/>
    <w:rsid w:val="00813586"/>
    <w:rsid w:val="00822978"/>
    <w:rsid w:val="008235E3"/>
    <w:rsid w:val="00824AAF"/>
    <w:rsid w:val="00826B22"/>
    <w:rsid w:val="0083154D"/>
    <w:rsid w:val="00832DF9"/>
    <w:rsid w:val="008436D4"/>
    <w:rsid w:val="00844B07"/>
    <w:rsid w:val="00845402"/>
    <w:rsid w:val="00847027"/>
    <w:rsid w:val="00850EE4"/>
    <w:rsid w:val="00852F1A"/>
    <w:rsid w:val="008535D3"/>
    <w:rsid w:val="008548EC"/>
    <w:rsid w:val="008723B3"/>
    <w:rsid w:val="00880ACD"/>
    <w:rsid w:val="00881147"/>
    <w:rsid w:val="00884AE0"/>
    <w:rsid w:val="00892C07"/>
    <w:rsid w:val="00897717"/>
    <w:rsid w:val="008977B1"/>
    <w:rsid w:val="008A49CC"/>
    <w:rsid w:val="008B2E8A"/>
    <w:rsid w:val="008C330F"/>
    <w:rsid w:val="008C57D4"/>
    <w:rsid w:val="008D36DA"/>
    <w:rsid w:val="008E3565"/>
    <w:rsid w:val="008F2B43"/>
    <w:rsid w:val="008F501F"/>
    <w:rsid w:val="0090611A"/>
    <w:rsid w:val="00907470"/>
    <w:rsid w:val="00911256"/>
    <w:rsid w:val="009153D3"/>
    <w:rsid w:val="0092405A"/>
    <w:rsid w:val="00932EEB"/>
    <w:rsid w:val="0093739D"/>
    <w:rsid w:val="0094045A"/>
    <w:rsid w:val="00943A29"/>
    <w:rsid w:val="0094483A"/>
    <w:rsid w:val="00946EAA"/>
    <w:rsid w:val="0095749C"/>
    <w:rsid w:val="00960FD1"/>
    <w:rsid w:val="00972184"/>
    <w:rsid w:val="00974FD9"/>
    <w:rsid w:val="00985199"/>
    <w:rsid w:val="009A010A"/>
    <w:rsid w:val="009A234A"/>
    <w:rsid w:val="009A296D"/>
    <w:rsid w:val="009A78CB"/>
    <w:rsid w:val="009B038F"/>
    <w:rsid w:val="009B5471"/>
    <w:rsid w:val="009B6867"/>
    <w:rsid w:val="009C1CB8"/>
    <w:rsid w:val="009D036F"/>
    <w:rsid w:val="009D41BB"/>
    <w:rsid w:val="009D5F84"/>
    <w:rsid w:val="009E0A34"/>
    <w:rsid w:val="009E236C"/>
    <w:rsid w:val="009F049F"/>
    <w:rsid w:val="009F060A"/>
    <w:rsid w:val="009F561B"/>
    <w:rsid w:val="009F76D5"/>
    <w:rsid w:val="00A010BE"/>
    <w:rsid w:val="00A05654"/>
    <w:rsid w:val="00A22F35"/>
    <w:rsid w:val="00A2359A"/>
    <w:rsid w:val="00A3080B"/>
    <w:rsid w:val="00A37A3E"/>
    <w:rsid w:val="00A4310E"/>
    <w:rsid w:val="00A443A9"/>
    <w:rsid w:val="00A56CA4"/>
    <w:rsid w:val="00A603CD"/>
    <w:rsid w:val="00A71200"/>
    <w:rsid w:val="00A81170"/>
    <w:rsid w:val="00A950A1"/>
    <w:rsid w:val="00AB3133"/>
    <w:rsid w:val="00AD37E8"/>
    <w:rsid w:val="00AE32F3"/>
    <w:rsid w:val="00AF3B1E"/>
    <w:rsid w:val="00AF682F"/>
    <w:rsid w:val="00B061E3"/>
    <w:rsid w:val="00B069F6"/>
    <w:rsid w:val="00B1512A"/>
    <w:rsid w:val="00B1543E"/>
    <w:rsid w:val="00B17DB3"/>
    <w:rsid w:val="00B22442"/>
    <w:rsid w:val="00B46A50"/>
    <w:rsid w:val="00B51459"/>
    <w:rsid w:val="00B51BF0"/>
    <w:rsid w:val="00B5303C"/>
    <w:rsid w:val="00B534F6"/>
    <w:rsid w:val="00B5650E"/>
    <w:rsid w:val="00B57AA0"/>
    <w:rsid w:val="00B61B7A"/>
    <w:rsid w:val="00B62A8E"/>
    <w:rsid w:val="00B66D63"/>
    <w:rsid w:val="00B7060E"/>
    <w:rsid w:val="00B74E9E"/>
    <w:rsid w:val="00B76E32"/>
    <w:rsid w:val="00B84960"/>
    <w:rsid w:val="00B90C1B"/>
    <w:rsid w:val="00B96456"/>
    <w:rsid w:val="00B96F79"/>
    <w:rsid w:val="00BA0387"/>
    <w:rsid w:val="00BB2803"/>
    <w:rsid w:val="00BE31CE"/>
    <w:rsid w:val="00BE77B5"/>
    <w:rsid w:val="00BF151D"/>
    <w:rsid w:val="00BF6091"/>
    <w:rsid w:val="00BF65C8"/>
    <w:rsid w:val="00C01F69"/>
    <w:rsid w:val="00C04BC9"/>
    <w:rsid w:val="00C20189"/>
    <w:rsid w:val="00C2107E"/>
    <w:rsid w:val="00C216B9"/>
    <w:rsid w:val="00C307D7"/>
    <w:rsid w:val="00C51264"/>
    <w:rsid w:val="00C52630"/>
    <w:rsid w:val="00C543B4"/>
    <w:rsid w:val="00C67C4A"/>
    <w:rsid w:val="00C70DA6"/>
    <w:rsid w:val="00CA12D7"/>
    <w:rsid w:val="00CA47FA"/>
    <w:rsid w:val="00CA4F41"/>
    <w:rsid w:val="00CB3DFE"/>
    <w:rsid w:val="00CB6886"/>
    <w:rsid w:val="00CB6C14"/>
    <w:rsid w:val="00CC0A7B"/>
    <w:rsid w:val="00CC1B6B"/>
    <w:rsid w:val="00CC38E4"/>
    <w:rsid w:val="00CC4374"/>
    <w:rsid w:val="00CD0CC1"/>
    <w:rsid w:val="00CD23A1"/>
    <w:rsid w:val="00CD3CD6"/>
    <w:rsid w:val="00CE0DF7"/>
    <w:rsid w:val="00CE1A5F"/>
    <w:rsid w:val="00CE30FC"/>
    <w:rsid w:val="00D023F4"/>
    <w:rsid w:val="00D06FBE"/>
    <w:rsid w:val="00D074A0"/>
    <w:rsid w:val="00D27DCB"/>
    <w:rsid w:val="00D32FAE"/>
    <w:rsid w:val="00D406D2"/>
    <w:rsid w:val="00D42BCC"/>
    <w:rsid w:val="00D51075"/>
    <w:rsid w:val="00D539B7"/>
    <w:rsid w:val="00D5427C"/>
    <w:rsid w:val="00D60802"/>
    <w:rsid w:val="00D87B15"/>
    <w:rsid w:val="00D967C5"/>
    <w:rsid w:val="00DA43CE"/>
    <w:rsid w:val="00DA7D84"/>
    <w:rsid w:val="00DC5D86"/>
    <w:rsid w:val="00DD4822"/>
    <w:rsid w:val="00E07247"/>
    <w:rsid w:val="00E17443"/>
    <w:rsid w:val="00E20F2E"/>
    <w:rsid w:val="00E35CEE"/>
    <w:rsid w:val="00E4143D"/>
    <w:rsid w:val="00E45F92"/>
    <w:rsid w:val="00E45FD4"/>
    <w:rsid w:val="00E46C26"/>
    <w:rsid w:val="00E51E39"/>
    <w:rsid w:val="00E63626"/>
    <w:rsid w:val="00E7797C"/>
    <w:rsid w:val="00E807C3"/>
    <w:rsid w:val="00E83DCA"/>
    <w:rsid w:val="00E861A0"/>
    <w:rsid w:val="00E9294C"/>
    <w:rsid w:val="00E92A4D"/>
    <w:rsid w:val="00EA0369"/>
    <w:rsid w:val="00EB2F05"/>
    <w:rsid w:val="00EB6DE2"/>
    <w:rsid w:val="00EC2209"/>
    <w:rsid w:val="00EC41FF"/>
    <w:rsid w:val="00EC6EC5"/>
    <w:rsid w:val="00EE3311"/>
    <w:rsid w:val="00EF49BA"/>
    <w:rsid w:val="00F1451A"/>
    <w:rsid w:val="00F31739"/>
    <w:rsid w:val="00F427B0"/>
    <w:rsid w:val="00F46724"/>
    <w:rsid w:val="00F651D6"/>
    <w:rsid w:val="00F71FEB"/>
    <w:rsid w:val="00F81FDA"/>
    <w:rsid w:val="00F906A1"/>
    <w:rsid w:val="00F92E4F"/>
    <w:rsid w:val="00FA105D"/>
    <w:rsid w:val="00FB031F"/>
    <w:rsid w:val="00FB0BA6"/>
    <w:rsid w:val="00FB7FBA"/>
    <w:rsid w:val="00FC42A9"/>
    <w:rsid w:val="00FC606B"/>
    <w:rsid w:val="00FC6F23"/>
    <w:rsid w:val="00FD70F6"/>
    <w:rsid w:val="00FF2709"/>
    <w:rsid w:val="00FF3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97C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15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6229">
      <w:bodyDiv w:val="1"/>
      <w:marLeft w:val="0"/>
      <w:marRight w:val="0"/>
      <w:marTop w:val="0"/>
      <w:marBottom w:val="0"/>
      <w:divBdr>
        <w:top w:val="none" w:sz="0" w:space="0" w:color="auto"/>
        <w:left w:val="none" w:sz="0" w:space="0" w:color="auto"/>
        <w:bottom w:val="none" w:sz="0" w:space="0" w:color="auto"/>
        <w:right w:val="none" w:sz="0" w:space="0" w:color="auto"/>
      </w:divBdr>
      <w:divsChild>
        <w:div w:id="5909016">
          <w:marLeft w:val="1555"/>
          <w:marRight w:val="0"/>
          <w:marTop w:val="120"/>
          <w:marBottom w:val="0"/>
          <w:divBdr>
            <w:top w:val="none" w:sz="0" w:space="0" w:color="auto"/>
            <w:left w:val="none" w:sz="0" w:space="0" w:color="auto"/>
            <w:bottom w:val="none" w:sz="0" w:space="0" w:color="auto"/>
            <w:right w:val="none" w:sz="0" w:space="0" w:color="auto"/>
          </w:divBdr>
        </w:div>
      </w:divsChild>
    </w:div>
    <w:div w:id="90206610">
      <w:bodyDiv w:val="1"/>
      <w:marLeft w:val="0"/>
      <w:marRight w:val="0"/>
      <w:marTop w:val="0"/>
      <w:marBottom w:val="0"/>
      <w:divBdr>
        <w:top w:val="none" w:sz="0" w:space="0" w:color="auto"/>
        <w:left w:val="none" w:sz="0" w:space="0" w:color="auto"/>
        <w:bottom w:val="none" w:sz="0" w:space="0" w:color="auto"/>
        <w:right w:val="none" w:sz="0" w:space="0" w:color="auto"/>
      </w:divBdr>
      <w:divsChild>
        <w:div w:id="1758284975">
          <w:marLeft w:val="965"/>
          <w:marRight w:val="0"/>
          <w:marTop w:val="400"/>
          <w:marBottom w:val="0"/>
          <w:divBdr>
            <w:top w:val="none" w:sz="0" w:space="0" w:color="auto"/>
            <w:left w:val="none" w:sz="0" w:space="0" w:color="auto"/>
            <w:bottom w:val="none" w:sz="0" w:space="0" w:color="auto"/>
            <w:right w:val="none" w:sz="0" w:space="0" w:color="auto"/>
          </w:divBdr>
        </w:div>
      </w:divsChild>
    </w:div>
    <w:div w:id="179704454">
      <w:bodyDiv w:val="1"/>
      <w:marLeft w:val="0"/>
      <w:marRight w:val="0"/>
      <w:marTop w:val="0"/>
      <w:marBottom w:val="0"/>
      <w:divBdr>
        <w:top w:val="none" w:sz="0" w:space="0" w:color="auto"/>
        <w:left w:val="none" w:sz="0" w:space="0" w:color="auto"/>
        <w:bottom w:val="none" w:sz="0" w:space="0" w:color="auto"/>
        <w:right w:val="none" w:sz="0" w:space="0" w:color="auto"/>
      </w:divBdr>
      <w:divsChild>
        <w:div w:id="1006204276">
          <w:marLeft w:val="907"/>
          <w:marRight w:val="0"/>
          <w:marTop w:val="120"/>
          <w:marBottom w:val="0"/>
          <w:divBdr>
            <w:top w:val="none" w:sz="0" w:space="0" w:color="auto"/>
            <w:left w:val="none" w:sz="0" w:space="0" w:color="auto"/>
            <w:bottom w:val="none" w:sz="0" w:space="0" w:color="auto"/>
            <w:right w:val="none" w:sz="0" w:space="0" w:color="auto"/>
          </w:divBdr>
        </w:div>
        <w:div w:id="1435204937">
          <w:marLeft w:val="907"/>
          <w:marRight w:val="0"/>
          <w:marTop w:val="120"/>
          <w:marBottom w:val="0"/>
          <w:divBdr>
            <w:top w:val="none" w:sz="0" w:space="0" w:color="auto"/>
            <w:left w:val="none" w:sz="0" w:space="0" w:color="auto"/>
            <w:bottom w:val="none" w:sz="0" w:space="0" w:color="auto"/>
            <w:right w:val="none" w:sz="0" w:space="0" w:color="auto"/>
          </w:divBdr>
        </w:div>
        <w:div w:id="529532359">
          <w:marLeft w:val="907"/>
          <w:marRight w:val="0"/>
          <w:marTop w:val="120"/>
          <w:marBottom w:val="0"/>
          <w:divBdr>
            <w:top w:val="none" w:sz="0" w:space="0" w:color="auto"/>
            <w:left w:val="none" w:sz="0" w:space="0" w:color="auto"/>
            <w:bottom w:val="none" w:sz="0" w:space="0" w:color="auto"/>
            <w:right w:val="none" w:sz="0" w:space="0" w:color="auto"/>
          </w:divBdr>
        </w:div>
        <w:div w:id="1493528797">
          <w:marLeft w:val="907"/>
          <w:marRight w:val="0"/>
          <w:marTop w:val="120"/>
          <w:marBottom w:val="0"/>
          <w:divBdr>
            <w:top w:val="none" w:sz="0" w:space="0" w:color="auto"/>
            <w:left w:val="none" w:sz="0" w:space="0" w:color="auto"/>
            <w:bottom w:val="none" w:sz="0" w:space="0" w:color="auto"/>
            <w:right w:val="none" w:sz="0" w:space="0" w:color="auto"/>
          </w:divBdr>
        </w:div>
      </w:divsChild>
    </w:div>
    <w:div w:id="198247042">
      <w:bodyDiv w:val="1"/>
      <w:marLeft w:val="0"/>
      <w:marRight w:val="0"/>
      <w:marTop w:val="0"/>
      <w:marBottom w:val="0"/>
      <w:divBdr>
        <w:top w:val="none" w:sz="0" w:space="0" w:color="auto"/>
        <w:left w:val="none" w:sz="0" w:space="0" w:color="auto"/>
        <w:bottom w:val="none" w:sz="0" w:space="0" w:color="auto"/>
        <w:right w:val="none" w:sz="0" w:space="0" w:color="auto"/>
      </w:divBdr>
      <w:divsChild>
        <w:div w:id="1351445171">
          <w:marLeft w:val="965"/>
          <w:marRight w:val="0"/>
          <w:marTop w:val="400"/>
          <w:marBottom w:val="0"/>
          <w:divBdr>
            <w:top w:val="none" w:sz="0" w:space="0" w:color="auto"/>
            <w:left w:val="none" w:sz="0" w:space="0" w:color="auto"/>
            <w:bottom w:val="none" w:sz="0" w:space="0" w:color="auto"/>
            <w:right w:val="none" w:sz="0" w:space="0" w:color="auto"/>
          </w:divBdr>
        </w:div>
      </w:divsChild>
    </w:div>
    <w:div w:id="244649133">
      <w:bodyDiv w:val="1"/>
      <w:marLeft w:val="0"/>
      <w:marRight w:val="0"/>
      <w:marTop w:val="0"/>
      <w:marBottom w:val="0"/>
      <w:divBdr>
        <w:top w:val="none" w:sz="0" w:space="0" w:color="auto"/>
        <w:left w:val="none" w:sz="0" w:space="0" w:color="auto"/>
        <w:bottom w:val="none" w:sz="0" w:space="0" w:color="auto"/>
        <w:right w:val="none" w:sz="0" w:space="0" w:color="auto"/>
      </w:divBdr>
      <w:divsChild>
        <w:div w:id="1115825228">
          <w:marLeft w:val="1627"/>
          <w:marRight w:val="0"/>
          <w:marTop w:val="120"/>
          <w:marBottom w:val="0"/>
          <w:divBdr>
            <w:top w:val="none" w:sz="0" w:space="0" w:color="auto"/>
            <w:left w:val="none" w:sz="0" w:space="0" w:color="auto"/>
            <w:bottom w:val="none" w:sz="0" w:space="0" w:color="auto"/>
            <w:right w:val="none" w:sz="0" w:space="0" w:color="auto"/>
          </w:divBdr>
        </w:div>
      </w:divsChild>
    </w:div>
    <w:div w:id="328606917">
      <w:bodyDiv w:val="1"/>
      <w:marLeft w:val="0"/>
      <w:marRight w:val="0"/>
      <w:marTop w:val="0"/>
      <w:marBottom w:val="0"/>
      <w:divBdr>
        <w:top w:val="none" w:sz="0" w:space="0" w:color="auto"/>
        <w:left w:val="none" w:sz="0" w:space="0" w:color="auto"/>
        <w:bottom w:val="none" w:sz="0" w:space="0" w:color="auto"/>
        <w:right w:val="none" w:sz="0" w:space="0" w:color="auto"/>
      </w:divBdr>
      <w:divsChild>
        <w:div w:id="1104575807">
          <w:marLeft w:val="1843"/>
          <w:marRight w:val="0"/>
          <w:marTop w:val="120"/>
          <w:marBottom w:val="0"/>
          <w:divBdr>
            <w:top w:val="none" w:sz="0" w:space="0" w:color="auto"/>
            <w:left w:val="none" w:sz="0" w:space="0" w:color="auto"/>
            <w:bottom w:val="none" w:sz="0" w:space="0" w:color="auto"/>
            <w:right w:val="none" w:sz="0" w:space="0" w:color="auto"/>
          </w:divBdr>
        </w:div>
      </w:divsChild>
    </w:div>
    <w:div w:id="341906298">
      <w:bodyDiv w:val="1"/>
      <w:marLeft w:val="0"/>
      <w:marRight w:val="0"/>
      <w:marTop w:val="0"/>
      <w:marBottom w:val="0"/>
      <w:divBdr>
        <w:top w:val="none" w:sz="0" w:space="0" w:color="auto"/>
        <w:left w:val="none" w:sz="0" w:space="0" w:color="auto"/>
        <w:bottom w:val="none" w:sz="0" w:space="0" w:color="auto"/>
        <w:right w:val="none" w:sz="0" w:space="0" w:color="auto"/>
      </w:divBdr>
      <w:divsChild>
        <w:div w:id="1325670101">
          <w:marLeft w:val="965"/>
          <w:marRight w:val="0"/>
          <w:marTop w:val="400"/>
          <w:marBottom w:val="0"/>
          <w:divBdr>
            <w:top w:val="none" w:sz="0" w:space="0" w:color="auto"/>
            <w:left w:val="none" w:sz="0" w:space="0" w:color="auto"/>
            <w:bottom w:val="none" w:sz="0" w:space="0" w:color="auto"/>
            <w:right w:val="none" w:sz="0" w:space="0" w:color="auto"/>
          </w:divBdr>
        </w:div>
        <w:div w:id="1945844400">
          <w:marLeft w:val="1555"/>
          <w:marRight w:val="0"/>
          <w:marTop w:val="120"/>
          <w:marBottom w:val="0"/>
          <w:divBdr>
            <w:top w:val="none" w:sz="0" w:space="0" w:color="auto"/>
            <w:left w:val="none" w:sz="0" w:space="0" w:color="auto"/>
            <w:bottom w:val="none" w:sz="0" w:space="0" w:color="auto"/>
            <w:right w:val="none" w:sz="0" w:space="0" w:color="auto"/>
          </w:divBdr>
        </w:div>
        <w:div w:id="1000233875">
          <w:marLeft w:val="1555"/>
          <w:marRight w:val="0"/>
          <w:marTop w:val="120"/>
          <w:marBottom w:val="0"/>
          <w:divBdr>
            <w:top w:val="none" w:sz="0" w:space="0" w:color="auto"/>
            <w:left w:val="none" w:sz="0" w:space="0" w:color="auto"/>
            <w:bottom w:val="none" w:sz="0" w:space="0" w:color="auto"/>
            <w:right w:val="none" w:sz="0" w:space="0" w:color="auto"/>
          </w:divBdr>
        </w:div>
        <w:div w:id="1724912455">
          <w:marLeft w:val="1555"/>
          <w:marRight w:val="0"/>
          <w:marTop w:val="120"/>
          <w:marBottom w:val="0"/>
          <w:divBdr>
            <w:top w:val="none" w:sz="0" w:space="0" w:color="auto"/>
            <w:left w:val="none" w:sz="0" w:space="0" w:color="auto"/>
            <w:bottom w:val="none" w:sz="0" w:space="0" w:color="auto"/>
            <w:right w:val="none" w:sz="0" w:space="0" w:color="auto"/>
          </w:divBdr>
        </w:div>
        <w:div w:id="724059787">
          <w:marLeft w:val="1555"/>
          <w:marRight w:val="0"/>
          <w:marTop w:val="120"/>
          <w:marBottom w:val="0"/>
          <w:divBdr>
            <w:top w:val="none" w:sz="0" w:space="0" w:color="auto"/>
            <w:left w:val="none" w:sz="0" w:space="0" w:color="auto"/>
            <w:bottom w:val="none" w:sz="0" w:space="0" w:color="auto"/>
            <w:right w:val="none" w:sz="0" w:space="0" w:color="auto"/>
          </w:divBdr>
        </w:div>
        <w:div w:id="1945961963">
          <w:marLeft w:val="1555"/>
          <w:marRight w:val="0"/>
          <w:marTop w:val="120"/>
          <w:marBottom w:val="0"/>
          <w:divBdr>
            <w:top w:val="none" w:sz="0" w:space="0" w:color="auto"/>
            <w:left w:val="none" w:sz="0" w:space="0" w:color="auto"/>
            <w:bottom w:val="none" w:sz="0" w:space="0" w:color="auto"/>
            <w:right w:val="none" w:sz="0" w:space="0" w:color="auto"/>
          </w:divBdr>
        </w:div>
        <w:div w:id="1343319762">
          <w:marLeft w:val="1555"/>
          <w:marRight w:val="0"/>
          <w:marTop w:val="120"/>
          <w:marBottom w:val="0"/>
          <w:divBdr>
            <w:top w:val="none" w:sz="0" w:space="0" w:color="auto"/>
            <w:left w:val="none" w:sz="0" w:space="0" w:color="auto"/>
            <w:bottom w:val="none" w:sz="0" w:space="0" w:color="auto"/>
            <w:right w:val="none" w:sz="0" w:space="0" w:color="auto"/>
          </w:divBdr>
        </w:div>
      </w:divsChild>
    </w:div>
    <w:div w:id="399518464">
      <w:bodyDiv w:val="1"/>
      <w:marLeft w:val="0"/>
      <w:marRight w:val="0"/>
      <w:marTop w:val="0"/>
      <w:marBottom w:val="0"/>
      <w:divBdr>
        <w:top w:val="none" w:sz="0" w:space="0" w:color="auto"/>
        <w:left w:val="none" w:sz="0" w:space="0" w:color="auto"/>
        <w:bottom w:val="none" w:sz="0" w:space="0" w:color="auto"/>
        <w:right w:val="none" w:sz="0" w:space="0" w:color="auto"/>
      </w:divBdr>
      <w:divsChild>
        <w:div w:id="238443724">
          <w:marLeft w:val="965"/>
          <w:marRight w:val="0"/>
          <w:marTop w:val="400"/>
          <w:marBottom w:val="0"/>
          <w:divBdr>
            <w:top w:val="none" w:sz="0" w:space="0" w:color="auto"/>
            <w:left w:val="none" w:sz="0" w:space="0" w:color="auto"/>
            <w:bottom w:val="none" w:sz="0" w:space="0" w:color="auto"/>
            <w:right w:val="none" w:sz="0" w:space="0" w:color="auto"/>
          </w:divBdr>
        </w:div>
      </w:divsChild>
    </w:div>
    <w:div w:id="426851243">
      <w:bodyDiv w:val="1"/>
      <w:marLeft w:val="0"/>
      <w:marRight w:val="0"/>
      <w:marTop w:val="0"/>
      <w:marBottom w:val="0"/>
      <w:divBdr>
        <w:top w:val="none" w:sz="0" w:space="0" w:color="auto"/>
        <w:left w:val="none" w:sz="0" w:space="0" w:color="auto"/>
        <w:bottom w:val="none" w:sz="0" w:space="0" w:color="auto"/>
        <w:right w:val="none" w:sz="0" w:space="0" w:color="auto"/>
      </w:divBdr>
      <w:divsChild>
        <w:div w:id="1146818832">
          <w:marLeft w:val="1555"/>
          <w:marRight w:val="0"/>
          <w:marTop w:val="120"/>
          <w:marBottom w:val="0"/>
          <w:divBdr>
            <w:top w:val="none" w:sz="0" w:space="0" w:color="auto"/>
            <w:left w:val="none" w:sz="0" w:space="0" w:color="auto"/>
            <w:bottom w:val="none" w:sz="0" w:space="0" w:color="auto"/>
            <w:right w:val="none" w:sz="0" w:space="0" w:color="auto"/>
          </w:divBdr>
        </w:div>
      </w:divsChild>
    </w:div>
    <w:div w:id="438566941">
      <w:bodyDiv w:val="1"/>
      <w:marLeft w:val="0"/>
      <w:marRight w:val="0"/>
      <w:marTop w:val="0"/>
      <w:marBottom w:val="0"/>
      <w:divBdr>
        <w:top w:val="none" w:sz="0" w:space="0" w:color="auto"/>
        <w:left w:val="none" w:sz="0" w:space="0" w:color="auto"/>
        <w:bottom w:val="none" w:sz="0" w:space="0" w:color="auto"/>
        <w:right w:val="none" w:sz="0" w:space="0" w:color="auto"/>
      </w:divBdr>
      <w:divsChild>
        <w:div w:id="632977523">
          <w:marLeft w:val="547"/>
          <w:marRight w:val="0"/>
          <w:marTop w:val="400"/>
          <w:marBottom w:val="0"/>
          <w:divBdr>
            <w:top w:val="none" w:sz="0" w:space="0" w:color="auto"/>
            <w:left w:val="none" w:sz="0" w:space="0" w:color="auto"/>
            <w:bottom w:val="none" w:sz="0" w:space="0" w:color="auto"/>
            <w:right w:val="none" w:sz="0" w:space="0" w:color="auto"/>
          </w:divBdr>
        </w:div>
        <w:div w:id="461003996">
          <w:marLeft w:val="907"/>
          <w:marRight w:val="0"/>
          <w:marTop w:val="120"/>
          <w:marBottom w:val="0"/>
          <w:divBdr>
            <w:top w:val="none" w:sz="0" w:space="0" w:color="auto"/>
            <w:left w:val="none" w:sz="0" w:space="0" w:color="auto"/>
            <w:bottom w:val="none" w:sz="0" w:space="0" w:color="auto"/>
            <w:right w:val="none" w:sz="0" w:space="0" w:color="auto"/>
          </w:divBdr>
        </w:div>
      </w:divsChild>
    </w:div>
    <w:div w:id="452284338">
      <w:bodyDiv w:val="1"/>
      <w:marLeft w:val="0"/>
      <w:marRight w:val="0"/>
      <w:marTop w:val="0"/>
      <w:marBottom w:val="0"/>
      <w:divBdr>
        <w:top w:val="none" w:sz="0" w:space="0" w:color="auto"/>
        <w:left w:val="none" w:sz="0" w:space="0" w:color="auto"/>
        <w:bottom w:val="none" w:sz="0" w:space="0" w:color="auto"/>
        <w:right w:val="none" w:sz="0" w:space="0" w:color="auto"/>
      </w:divBdr>
      <w:divsChild>
        <w:div w:id="1724210499">
          <w:marLeft w:val="1627"/>
          <w:marRight w:val="0"/>
          <w:marTop w:val="120"/>
          <w:marBottom w:val="0"/>
          <w:divBdr>
            <w:top w:val="none" w:sz="0" w:space="0" w:color="auto"/>
            <w:left w:val="none" w:sz="0" w:space="0" w:color="auto"/>
            <w:bottom w:val="none" w:sz="0" w:space="0" w:color="auto"/>
            <w:right w:val="none" w:sz="0" w:space="0" w:color="auto"/>
          </w:divBdr>
        </w:div>
        <w:div w:id="16464657">
          <w:marLeft w:val="2218"/>
          <w:marRight w:val="0"/>
          <w:marTop w:val="120"/>
          <w:marBottom w:val="0"/>
          <w:divBdr>
            <w:top w:val="none" w:sz="0" w:space="0" w:color="auto"/>
            <w:left w:val="none" w:sz="0" w:space="0" w:color="auto"/>
            <w:bottom w:val="none" w:sz="0" w:space="0" w:color="auto"/>
            <w:right w:val="none" w:sz="0" w:space="0" w:color="auto"/>
          </w:divBdr>
        </w:div>
      </w:divsChild>
    </w:div>
    <w:div w:id="463892013">
      <w:bodyDiv w:val="1"/>
      <w:marLeft w:val="0"/>
      <w:marRight w:val="0"/>
      <w:marTop w:val="0"/>
      <w:marBottom w:val="0"/>
      <w:divBdr>
        <w:top w:val="none" w:sz="0" w:space="0" w:color="auto"/>
        <w:left w:val="none" w:sz="0" w:space="0" w:color="auto"/>
        <w:bottom w:val="none" w:sz="0" w:space="0" w:color="auto"/>
        <w:right w:val="none" w:sz="0" w:space="0" w:color="auto"/>
      </w:divBdr>
      <w:divsChild>
        <w:div w:id="261229169">
          <w:marLeft w:val="1800"/>
          <w:marRight w:val="0"/>
          <w:marTop w:val="120"/>
          <w:marBottom w:val="0"/>
          <w:divBdr>
            <w:top w:val="none" w:sz="0" w:space="0" w:color="auto"/>
            <w:left w:val="none" w:sz="0" w:space="0" w:color="auto"/>
            <w:bottom w:val="none" w:sz="0" w:space="0" w:color="auto"/>
            <w:right w:val="none" w:sz="0" w:space="0" w:color="auto"/>
          </w:divBdr>
        </w:div>
      </w:divsChild>
    </w:div>
    <w:div w:id="585575467">
      <w:bodyDiv w:val="1"/>
      <w:marLeft w:val="0"/>
      <w:marRight w:val="0"/>
      <w:marTop w:val="0"/>
      <w:marBottom w:val="0"/>
      <w:divBdr>
        <w:top w:val="none" w:sz="0" w:space="0" w:color="auto"/>
        <w:left w:val="none" w:sz="0" w:space="0" w:color="auto"/>
        <w:bottom w:val="none" w:sz="0" w:space="0" w:color="auto"/>
        <w:right w:val="none" w:sz="0" w:space="0" w:color="auto"/>
      </w:divBdr>
      <w:divsChild>
        <w:div w:id="1720666432">
          <w:marLeft w:val="547"/>
          <w:marRight w:val="0"/>
          <w:marTop w:val="400"/>
          <w:marBottom w:val="0"/>
          <w:divBdr>
            <w:top w:val="none" w:sz="0" w:space="0" w:color="auto"/>
            <w:left w:val="none" w:sz="0" w:space="0" w:color="auto"/>
            <w:bottom w:val="none" w:sz="0" w:space="0" w:color="auto"/>
            <w:right w:val="none" w:sz="0" w:space="0" w:color="auto"/>
          </w:divBdr>
        </w:div>
        <w:div w:id="1834182547">
          <w:marLeft w:val="907"/>
          <w:marRight w:val="0"/>
          <w:marTop w:val="120"/>
          <w:marBottom w:val="0"/>
          <w:divBdr>
            <w:top w:val="none" w:sz="0" w:space="0" w:color="auto"/>
            <w:left w:val="none" w:sz="0" w:space="0" w:color="auto"/>
            <w:bottom w:val="none" w:sz="0" w:space="0" w:color="auto"/>
            <w:right w:val="none" w:sz="0" w:space="0" w:color="auto"/>
          </w:divBdr>
        </w:div>
      </w:divsChild>
    </w:div>
    <w:div w:id="631793792">
      <w:bodyDiv w:val="1"/>
      <w:marLeft w:val="0"/>
      <w:marRight w:val="0"/>
      <w:marTop w:val="0"/>
      <w:marBottom w:val="0"/>
      <w:divBdr>
        <w:top w:val="none" w:sz="0" w:space="0" w:color="auto"/>
        <w:left w:val="none" w:sz="0" w:space="0" w:color="auto"/>
        <w:bottom w:val="none" w:sz="0" w:space="0" w:color="auto"/>
        <w:right w:val="none" w:sz="0" w:space="0" w:color="auto"/>
      </w:divBdr>
      <w:divsChild>
        <w:div w:id="1534416716">
          <w:marLeft w:val="965"/>
          <w:marRight w:val="0"/>
          <w:marTop w:val="400"/>
          <w:marBottom w:val="0"/>
          <w:divBdr>
            <w:top w:val="none" w:sz="0" w:space="0" w:color="auto"/>
            <w:left w:val="none" w:sz="0" w:space="0" w:color="auto"/>
            <w:bottom w:val="none" w:sz="0" w:space="0" w:color="auto"/>
            <w:right w:val="none" w:sz="0" w:space="0" w:color="auto"/>
          </w:divBdr>
        </w:div>
      </w:divsChild>
    </w:div>
    <w:div w:id="651131361">
      <w:bodyDiv w:val="1"/>
      <w:marLeft w:val="0"/>
      <w:marRight w:val="0"/>
      <w:marTop w:val="0"/>
      <w:marBottom w:val="0"/>
      <w:divBdr>
        <w:top w:val="none" w:sz="0" w:space="0" w:color="auto"/>
        <w:left w:val="none" w:sz="0" w:space="0" w:color="auto"/>
        <w:bottom w:val="none" w:sz="0" w:space="0" w:color="auto"/>
        <w:right w:val="none" w:sz="0" w:space="0" w:color="auto"/>
      </w:divBdr>
      <w:divsChild>
        <w:div w:id="942226294">
          <w:marLeft w:val="965"/>
          <w:marRight w:val="0"/>
          <w:marTop w:val="400"/>
          <w:marBottom w:val="0"/>
          <w:divBdr>
            <w:top w:val="none" w:sz="0" w:space="0" w:color="auto"/>
            <w:left w:val="none" w:sz="0" w:space="0" w:color="auto"/>
            <w:bottom w:val="none" w:sz="0" w:space="0" w:color="auto"/>
            <w:right w:val="none" w:sz="0" w:space="0" w:color="auto"/>
          </w:divBdr>
        </w:div>
      </w:divsChild>
    </w:div>
    <w:div w:id="713425329">
      <w:bodyDiv w:val="1"/>
      <w:marLeft w:val="0"/>
      <w:marRight w:val="0"/>
      <w:marTop w:val="0"/>
      <w:marBottom w:val="0"/>
      <w:divBdr>
        <w:top w:val="none" w:sz="0" w:space="0" w:color="auto"/>
        <w:left w:val="none" w:sz="0" w:space="0" w:color="auto"/>
        <w:bottom w:val="none" w:sz="0" w:space="0" w:color="auto"/>
        <w:right w:val="none" w:sz="0" w:space="0" w:color="auto"/>
      </w:divBdr>
      <w:divsChild>
        <w:div w:id="1701935154">
          <w:marLeft w:val="965"/>
          <w:marRight w:val="0"/>
          <w:marTop w:val="400"/>
          <w:marBottom w:val="0"/>
          <w:divBdr>
            <w:top w:val="none" w:sz="0" w:space="0" w:color="auto"/>
            <w:left w:val="none" w:sz="0" w:space="0" w:color="auto"/>
            <w:bottom w:val="none" w:sz="0" w:space="0" w:color="auto"/>
            <w:right w:val="none" w:sz="0" w:space="0" w:color="auto"/>
          </w:divBdr>
        </w:div>
        <w:div w:id="702292929">
          <w:marLeft w:val="965"/>
          <w:marRight w:val="0"/>
          <w:marTop w:val="400"/>
          <w:marBottom w:val="0"/>
          <w:divBdr>
            <w:top w:val="none" w:sz="0" w:space="0" w:color="auto"/>
            <w:left w:val="none" w:sz="0" w:space="0" w:color="auto"/>
            <w:bottom w:val="none" w:sz="0" w:space="0" w:color="auto"/>
            <w:right w:val="none" w:sz="0" w:space="0" w:color="auto"/>
          </w:divBdr>
        </w:div>
      </w:divsChild>
    </w:div>
    <w:div w:id="736587943">
      <w:bodyDiv w:val="1"/>
      <w:marLeft w:val="0"/>
      <w:marRight w:val="0"/>
      <w:marTop w:val="0"/>
      <w:marBottom w:val="0"/>
      <w:divBdr>
        <w:top w:val="none" w:sz="0" w:space="0" w:color="auto"/>
        <w:left w:val="none" w:sz="0" w:space="0" w:color="auto"/>
        <w:bottom w:val="none" w:sz="0" w:space="0" w:color="auto"/>
        <w:right w:val="none" w:sz="0" w:space="0" w:color="auto"/>
      </w:divBdr>
      <w:divsChild>
        <w:div w:id="691079338">
          <w:marLeft w:val="965"/>
          <w:marRight w:val="0"/>
          <w:marTop w:val="400"/>
          <w:marBottom w:val="0"/>
          <w:divBdr>
            <w:top w:val="none" w:sz="0" w:space="0" w:color="auto"/>
            <w:left w:val="none" w:sz="0" w:space="0" w:color="auto"/>
            <w:bottom w:val="none" w:sz="0" w:space="0" w:color="auto"/>
            <w:right w:val="none" w:sz="0" w:space="0" w:color="auto"/>
          </w:divBdr>
        </w:div>
        <w:div w:id="1709527658">
          <w:marLeft w:val="1339"/>
          <w:marRight w:val="0"/>
          <w:marTop w:val="120"/>
          <w:marBottom w:val="0"/>
          <w:divBdr>
            <w:top w:val="none" w:sz="0" w:space="0" w:color="auto"/>
            <w:left w:val="none" w:sz="0" w:space="0" w:color="auto"/>
            <w:bottom w:val="none" w:sz="0" w:space="0" w:color="auto"/>
            <w:right w:val="none" w:sz="0" w:space="0" w:color="auto"/>
          </w:divBdr>
        </w:div>
        <w:div w:id="855191096">
          <w:marLeft w:val="1339"/>
          <w:marRight w:val="0"/>
          <w:marTop w:val="120"/>
          <w:marBottom w:val="0"/>
          <w:divBdr>
            <w:top w:val="none" w:sz="0" w:space="0" w:color="auto"/>
            <w:left w:val="none" w:sz="0" w:space="0" w:color="auto"/>
            <w:bottom w:val="none" w:sz="0" w:space="0" w:color="auto"/>
            <w:right w:val="none" w:sz="0" w:space="0" w:color="auto"/>
          </w:divBdr>
        </w:div>
      </w:divsChild>
    </w:div>
    <w:div w:id="791245138">
      <w:bodyDiv w:val="1"/>
      <w:marLeft w:val="0"/>
      <w:marRight w:val="0"/>
      <w:marTop w:val="0"/>
      <w:marBottom w:val="0"/>
      <w:divBdr>
        <w:top w:val="none" w:sz="0" w:space="0" w:color="auto"/>
        <w:left w:val="none" w:sz="0" w:space="0" w:color="auto"/>
        <w:bottom w:val="none" w:sz="0" w:space="0" w:color="auto"/>
        <w:right w:val="none" w:sz="0" w:space="0" w:color="auto"/>
      </w:divBdr>
      <w:divsChild>
        <w:div w:id="643586632">
          <w:marLeft w:val="1555"/>
          <w:marRight w:val="0"/>
          <w:marTop w:val="120"/>
          <w:marBottom w:val="0"/>
          <w:divBdr>
            <w:top w:val="none" w:sz="0" w:space="0" w:color="auto"/>
            <w:left w:val="none" w:sz="0" w:space="0" w:color="auto"/>
            <w:bottom w:val="none" w:sz="0" w:space="0" w:color="auto"/>
            <w:right w:val="none" w:sz="0" w:space="0" w:color="auto"/>
          </w:divBdr>
        </w:div>
      </w:divsChild>
    </w:div>
    <w:div w:id="793404913">
      <w:bodyDiv w:val="1"/>
      <w:marLeft w:val="0"/>
      <w:marRight w:val="0"/>
      <w:marTop w:val="0"/>
      <w:marBottom w:val="0"/>
      <w:divBdr>
        <w:top w:val="none" w:sz="0" w:space="0" w:color="auto"/>
        <w:left w:val="none" w:sz="0" w:space="0" w:color="auto"/>
        <w:bottom w:val="none" w:sz="0" w:space="0" w:color="auto"/>
        <w:right w:val="none" w:sz="0" w:space="0" w:color="auto"/>
      </w:divBdr>
      <w:divsChild>
        <w:div w:id="519705886">
          <w:marLeft w:val="1181"/>
          <w:marRight w:val="0"/>
          <w:marTop w:val="400"/>
          <w:marBottom w:val="0"/>
          <w:divBdr>
            <w:top w:val="none" w:sz="0" w:space="0" w:color="auto"/>
            <w:left w:val="none" w:sz="0" w:space="0" w:color="auto"/>
            <w:bottom w:val="none" w:sz="0" w:space="0" w:color="auto"/>
            <w:right w:val="none" w:sz="0" w:space="0" w:color="auto"/>
          </w:divBdr>
        </w:div>
      </w:divsChild>
    </w:div>
    <w:div w:id="811602456">
      <w:bodyDiv w:val="1"/>
      <w:marLeft w:val="0"/>
      <w:marRight w:val="0"/>
      <w:marTop w:val="0"/>
      <w:marBottom w:val="0"/>
      <w:divBdr>
        <w:top w:val="none" w:sz="0" w:space="0" w:color="auto"/>
        <w:left w:val="none" w:sz="0" w:space="0" w:color="auto"/>
        <w:bottom w:val="none" w:sz="0" w:space="0" w:color="auto"/>
        <w:right w:val="none" w:sz="0" w:space="0" w:color="auto"/>
      </w:divBdr>
      <w:divsChild>
        <w:div w:id="226499000">
          <w:marLeft w:val="2808"/>
          <w:marRight w:val="0"/>
          <w:marTop w:val="120"/>
          <w:marBottom w:val="0"/>
          <w:divBdr>
            <w:top w:val="none" w:sz="0" w:space="0" w:color="auto"/>
            <w:left w:val="none" w:sz="0" w:space="0" w:color="auto"/>
            <w:bottom w:val="none" w:sz="0" w:space="0" w:color="auto"/>
            <w:right w:val="none" w:sz="0" w:space="0" w:color="auto"/>
          </w:divBdr>
        </w:div>
      </w:divsChild>
    </w:div>
    <w:div w:id="835221741">
      <w:bodyDiv w:val="1"/>
      <w:marLeft w:val="0"/>
      <w:marRight w:val="0"/>
      <w:marTop w:val="0"/>
      <w:marBottom w:val="0"/>
      <w:divBdr>
        <w:top w:val="none" w:sz="0" w:space="0" w:color="auto"/>
        <w:left w:val="none" w:sz="0" w:space="0" w:color="auto"/>
        <w:bottom w:val="none" w:sz="0" w:space="0" w:color="auto"/>
        <w:right w:val="none" w:sz="0" w:space="0" w:color="auto"/>
      </w:divBdr>
      <w:divsChild>
        <w:div w:id="822551526">
          <w:marLeft w:val="1282"/>
          <w:marRight w:val="0"/>
          <w:marTop w:val="400"/>
          <w:marBottom w:val="0"/>
          <w:divBdr>
            <w:top w:val="none" w:sz="0" w:space="0" w:color="auto"/>
            <w:left w:val="none" w:sz="0" w:space="0" w:color="auto"/>
            <w:bottom w:val="none" w:sz="0" w:space="0" w:color="auto"/>
            <w:right w:val="none" w:sz="0" w:space="0" w:color="auto"/>
          </w:divBdr>
        </w:div>
      </w:divsChild>
    </w:div>
    <w:div w:id="845900580">
      <w:bodyDiv w:val="1"/>
      <w:marLeft w:val="0"/>
      <w:marRight w:val="0"/>
      <w:marTop w:val="0"/>
      <w:marBottom w:val="0"/>
      <w:divBdr>
        <w:top w:val="none" w:sz="0" w:space="0" w:color="auto"/>
        <w:left w:val="none" w:sz="0" w:space="0" w:color="auto"/>
        <w:bottom w:val="none" w:sz="0" w:space="0" w:color="auto"/>
        <w:right w:val="none" w:sz="0" w:space="0" w:color="auto"/>
      </w:divBdr>
      <w:divsChild>
        <w:div w:id="438180453">
          <w:marLeft w:val="1555"/>
          <w:marRight w:val="0"/>
          <w:marTop w:val="120"/>
          <w:marBottom w:val="0"/>
          <w:divBdr>
            <w:top w:val="none" w:sz="0" w:space="0" w:color="auto"/>
            <w:left w:val="none" w:sz="0" w:space="0" w:color="auto"/>
            <w:bottom w:val="none" w:sz="0" w:space="0" w:color="auto"/>
            <w:right w:val="none" w:sz="0" w:space="0" w:color="auto"/>
          </w:divBdr>
        </w:div>
      </w:divsChild>
    </w:div>
    <w:div w:id="850414175">
      <w:bodyDiv w:val="1"/>
      <w:marLeft w:val="0"/>
      <w:marRight w:val="0"/>
      <w:marTop w:val="0"/>
      <w:marBottom w:val="0"/>
      <w:divBdr>
        <w:top w:val="none" w:sz="0" w:space="0" w:color="auto"/>
        <w:left w:val="none" w:sz="0" w:space="0" w:color="auto"/>
        <w:bottom w:val="none" w:sz="0" w:space="0" w:color="auto"/>
        <w:right w:val="none" w:sz="0" w:space="0" w:color="auto"/>
      </w:divBdr>
      <w:divsChild>
        <w:div w:id="757360809">
          <w:marLeft w:val="965"/>
          <w:marRight w:val="0"/>
          <w:marTop w:val="400"/>
          <w:marBottom w:val="0"/>
          <w:divBdr>
            <w:top w:val="none" w:sz="0" w:space="0" w:color="auto"/>
            <w:left w:val="none" w:sz="0" w:space="0" w:color="auto"/>
            <w:bottom w:val="none" w:sz="0" w:space="0" w:color="auto"/>
            <w:right w:val="none" w:sz="0" w:space="0" w:color="auto"/>
          </w:divBdr>
        </w:div>
      </w:divsChild>
    </w:div>
    <w:div w:id="995303501">
      <w:bodyDiv w:val="1"/>
      <w:marLeft w:val="0"/>
      <w:marRight w:val="0"/>
      <w:marTop w:val="0"/>
      <w:marBottom w:val="0"/>
      <w:divBdr>
        <w:top w:val="none" w:sz="0" w:space="0" w:color="auto"/>
        <w:left w:val="none" w:sz="0" w:space="0" w:color="auto"/>
        <w:bottom w:val="none" w:sz="0" w:space="0" w:color="auto"/>
        <w:right w:val="none" w:sz="0" w:space="0" w:color="auto"/>
      </w:divBdr>
      <w:divsChild>
        <w:div w:id="1138839109">
          <w:marLeft w:val="1037"/>
          <w:marRight w:val="0"/>
          <w:marTop w:val="400"/>
          <w:marBottom w:val="0"/>
          <w:divBdr>
            <w:top w:val="none" w:sz="0" w:space="0" w:color="auto"/>
            <w:left w:val="none" w:sz="0" w:space="0" w:color="auto"/>
            <w:bottom w:val="none" w:sz="0" w:space="0" w:color="auto"/>
            <w:right w:val="none" w:sz="0" w:space="0" w:color="auto"/>
          </w:divBdr>
        </w:div>
      </w:divsChild>
    </w:div>
    <w:div w:id="1048576085">
      <w:bodyDiv w:val="1"/>
      <w:marLeft w:val="0"/>
      <w:marRight w:val="0"/>
      <w:marTop w:val="0"/>
      <w:marBottom w:val="0"/>
      <w:divBdr>
        <w:top w:val="none" w:sz="0" w:space="0" w:color="auto"/>
        <w:left w:val="none" w:sz="0" w:space="0" w:color="auto"/>
        <w:bottom w:val="none" w:sz="0" w:space="0" w:color="auto"/>
        <w:right w:val="none" w:sz="0" w:space="0" w:color="auto"/>
      </w:divBdr>
      <w:divsChild>
        <w:div w:id="852652584">
          <w:marLeft w:val="965"/>
          <w:marRight w:val="0"/>
          <w:marTop w:val="400"/>
          <w:marBottom w:val="0"/>
          <w:divBdr>
            <w:top w:val="none" w:sz="0" w:space="0" w:color="auto"/>
            <w:left w:val="none" w:sz="0" w:space="0" w:color="auto"/>
            <w:bottom w:val="none" w:sz="0" w:space="0" w:color="auto"/>
            <w:right w:val="none" w:sz="0" w:space="0" w:color="auto"/>
          </w:divBdr>
        </w:div>
        <w:div w:id="330761261">
          <w:marLeft w:val="1555"/>
          <w:marRight w:val="0"/>
          <w:marTop w:val="120"/>
          <w:marBottom w:val="0"/>
          <w:divBdr>
            <w:top w:val="none" w:sz="0" w:space="0" w:color="auto"/>
            <w:left w:val="none" w:sz="0" w:space="0" w:color="auto"/>
            <w:bottom w:val="none" w:sz="0" w:space="0" w:color="auto"/>
            <w:right w:val="none" w:sz="0" w:space="0" w:color="auto"/>
          </w:divBdr>
        </w:div>
        <w:div w:id="1514564268">
          <w:marLeft w:val="2160"/>
          <w:marRight w:val="0"/>
          <w:marTop w:val="120"/>
          <w:marBottom w:val="0"/>
          <w:divBdr>
            <w:top w:val="none" w:sz="0" w:space="0" w:color="auto"/>
            <w:left w:val="none" w:sz="0" w:space="0" w:color="auto"/>
            <w:bottom w:val="none" w:sz="0" w:space="0" w:color="auto"/>
            <w:right w:val="none" w:sz="0" w:space="0" w:color="auto"/>
          </w:divBdr>
        </w:div>
        <w:div w:id="1587030419">
          <w:marLeft w:val="2160"/>
          <w:marRight w:val="0"/>
          <w:marTop w:val="120"/>
          <w:marBottom w:val="0"/>
          <w:divBdr>
            <w:top w:val="none" w:sz="0" w:space="0" w:color="auto"/>
            <w:left w:val="none" w:sz="0" w:space="0" w:color="auto"/>
            <w:bottom w:val="none" w:sz="0" w:space="0" w:color="auto"/>
            <w:right w:val="none" w:sz="0" w:space="0" w:color="auto"/>
          </w:divBdr>
        </w:div>
        <w:div w:id="406999661">
          <w:marLeft w:val="1555"/>
          <w:marRight w:val="0"/>
          <w:marTop w:val="120"/>
          <w:marBottom w:val="0"/>
          <w:divBdr>
            <w:top w:val="none" w:sz="0" w:space="0" w:color="auto"/>
            <w:left w:val="none" w:sz="0" w:space="0" w:color="auto"/>
            <w:bottom w:val="none" w:sz="0" w:space="0" w:color="auto"/>
            <w:right w:val="none" w:sz="0" w:space="0" w:color="auto"/>
          </w:divBdr>
        </w:div>
        <w:div w:id="2016498884">
          <w:marLeft w:val="2160"/>
          <w:marRight w:val="0"/>
          <w:marTop w:val="120"/>
          <w:marBottom w:val="0"/>
          <w:divBdr>
            <w:top w:val="none" w:sz="0" w:space="0" w:color="auto"/>
            <w:left w:val="none" w:sz="0" w:space="0" w:color="auto"/>
            <w:bottom w:val="none" w:sz="0" w:space="0" w:color="auto"/>
            <w:right w:val="none" w:sz="0" w:space="0" w:color="auto"/>
          </w:divBdr>
        </w:div>
        <w:div w:id="863178434">
          <w:marLeft w:val="2160"/>
          <w:marRight w:val="0"/>
          <w:marTop w:val="120"/>
          <w:marBottom w:val="0"/>
          <w:divBdr>
            <w:top w:val="none" w:sz="0" w:space="0" w:color="auto"/>
            <w:left w:val="none" w:sz="0" w:space="0" w:color="auto"/>
            <w:bottom w:val="none" w:sz="0" w:space="0" w:color="auto"/>
            <w:right w:val="none" w:sz="0" w:space="0" w:color="auto"/>
          </w:divBdr>
        </w:div>
      </w:divsChild>
    </w:div>
    <w:div w:id="1065182018">
      <w:bodyDiv w:val="1"/>
      <w:marLeft w:val="0"/>
      <w:marRight w:val="0"/>
      <w:marTop w:val="0"/>
      <w:marBottom w:val="0"/>
      <w:divBdr>
        <w:top w:val="none" w:sz="0" w:space="0" w:color="auto"/>
        <w:left w:val="none" w:sz="0" w:space="0" w:color="auto"/>
        <w:bottom w:val="none" w:sz="0" w:space="0" w:color="auto"/>
        <w:right w:val="none" w:sz="0" w:space="0" w:color="auto"/>
      </w:divBdr>
      <w:divsChild>
        <w:div w:id="2098744861">
          <w:marLeft w:val="965"/>
          <w:marRight w:val="0"/>
          <w:marTop w:val="400"/>
          <w:marBottom w:val="0"/>
          <w:divBdr>
            <w:top w:val="none" w:sz="0" w:space="0" w:color="auto"/>
            <w:left w:val="none" w:sz="0" w:space="0" w:color="auto"/>
            <w:bottom w:val="none" w:sz="0" w:space="0" w:color="auto"/>
            <w:right w:val="none" w:sz="0" w:space="0" w:color="auto"/>
          </w:divBdr>
        </w:div>
      </w:divsChild>
    </w:div>
    <w:div w:id="1070692676">
      <w:bodyDiv w:val="1"/>
      <w:marLeft w:val="0"/>
      <w:marRight w:val="0"/>
      <w:marTop w:val="0"/>
      <w:marBottom w:val="0"/>
      <w:divBdr>
        <w:top w:val="none" w:sz="0" w:space="0" w:color="auto"/>
        <w:left w:val="none" w:sz="0" w:space="0" w:color="auto"/>
        <w:bottom w:val="none" w:sz="0" w:space="0" w:color="auto"/>
        <w:right w:val="none" w:sz="0" w:space="0" w:color="auto"/>
      </w:divBdr>
      <w:divsChild>
        <w:div w:id="94330484">
          <w:marLeft w:val="547"/>
          <w:marRight w:val="0"/>
          <w:marTop w:val="400"/>
          <w:marBottom w:val="0"/>
          <w:divBdr>
            <w:top w:val="none" w:sz="0" w:space="0" w:color="auto"/>
            <w:left w:val="none" w:sz="0" w:space="0" w:color="auto"/>
            <w:bottom w:val="none" w:sz="0" w:space="0" w:color="auto"/>
            <w:right w:val="none" w:sz="0" w:space="0" w:color="auto"/>
          </w:divBdr>
        </w:div>
        <w:div w:id="343362380">
          <w:marLeft w:val="907"/>
          <w:marRight w:val="0"/>
          <w:marTop w:val="120"/>
          <w:marBottom w:val="0"/>
          <w:divBdr>
            <w:top w:val="none" w:sz="0" w:space="0" w:color="auto"/>
            <w:left w:val="none" w:sz="0" w:space="0" w:color="auto"/>
            <w:bottom w:val="none" w:sz="0" w:space="0" w:color="auto"/>
            <w:right w:val="none" w:sz="0" w:space="0" w:color="auto"/>
          </w:divBdr>
        </w:div>
      </w:divsChild>
    </w:div>
    <w:div w:id="1116170872">
      <w:bodyDiv w:val="1"/>
      <w:marLeft w:val="0"/>
      <w:marRight w:val="0"/>
      <w:marTop w:val="0"/>
      <w:marBottom w:val="0"/>
      <w:divBdr>
        <w:top w:val="none" w:sz="0" w:space="0" w:color="auto"/>
        <w:left w:val="none" w:sz="0" w:space="0" w:color="auto"/>
        <w:bottom w:val="none" w:sz="0" w:space="0" w:color="auto"/>
        <w:right w:val="none" w:sz="0" w:space="0" w:color="auto"/>
      </w:divBdr>
      <w:divsChild>
        <w:div w:id="1495150283">
          <w:marLeft w:val="547"/>
          <w:marRight w:val="0"/>
          <w:marTop w:val="400"/>
          <w:marBottom w:val="0"/>
          <w:divBdr>
            <w:top w:val="none" w:sz="0" w:space="0" w:color="auto"/>
            <w:left w:val="none" w:sz="0" w:space="0" w:color="auto"/>
            <w:bottom w:val="none" w:sz="0" w:space="0" w:color="auto"/>
            <w:right w:val="none" w:sz="0" w:space="0" w:color="auto"/>
          </w:divBdr>
        </w:div>
      </w:divsChild>
    </w:div>
    <w:div w:id="1121921707">
      <w:bodyDiv w:val="1"/>
      <w:marLeft w:val="0"/>
      <w:marRight w:val="0"/>
      <w:marTop w:val="0"/>
      <w:marBottom w:val="0"/>
      <w:divBdr>
        <w:top w:val="none" w:sz="0" w:space="0" w:color="auto"/>
        <w:left w:val="none" w:sz="0" w:space="0" w:color="auto"/>
        <w:bottom w:val="none" w:sz="0" w:space="0" w:color="auto"/>
        <w:right w:val="none" w:sz="0" w:space="0" w:color="auto"/>
      </w:divBdr>
      <w:divsChild>
        <w:div w:id="1530485841">
          <w:marLeft w:val="965"/>
          <w:marRight w:val="0"/>
          <w:marTop w:val="400"/>
          <w:marBottom w:val="0"/>
          <w:divBdr>
            <w:top w:val="none" w:sz="0" w:space="0" w:color="auto"/>
            <w:left w:val="none" w:sz="0" w:space="0" w:color="auto"/>
            <w:bottom w:val="none" w:sz="0" w:space="0" w:color="auto"/>
            <w:right w:val="none" w:sz="0" w:space="0" w:color="auto"/>
          </w:divBdr>
        </w:div>
      </w:divsChild>
    </w:div>
    <w:div w:id="1130594215">
      <w:bodyDiv w:val="1"/>
      <w:marLeft w:val="0"/>
      <w:marRight w:val="0"/>
      <w:marTop w:val="0"/>
      <w:marBottom w:val="0"/>
      <w:divBdr>
        <w:top w:val="none" w:sz="0" w:space="0" w:color="auto"/>
        <w:left w:val="none" w:sz="0" w:space="0" w:color="auto"/>
        <w:bottom w:val="none" w:sz="0" w:space="0" w:color="auto"/>
        <w:right w:val="none" w:sz="0" w:space="0" w:color="auto"/>
      </w:divBdr>
      <w:divsChild>
        <w:div w:id="1909264553">
          <w:marLeft w:val="1555"/>
          <w:marRight w:val="0"/>
          <w:marTop w:val="120"/>
          <w:marBottom w:val="0"/>
          <w:divBdr>
            <w:top w:val="none" w:sz="0" w:space="0" w:color="auto"/>
            <w:left w:val="none" w:sz="0" w:space="0" w:color="auto"/>
            <w:bottom w:val="none" w:sz="0" w:space="0" w:color="auto"/>
            <w:right w:val="none" w:sz="0" w:space="0" w:color="auto"/>
          </w:divBdr>
        </w:div>
      </w:divsChild>
    </w:div>
    <w:div w:id="1152864502">
      <w:bodyDiv w:val="1"/>
      <w:marLeft w:val="0"/>
      <w:marRight w:val="0"/>
      <w:marTop w:val="0"/>
      <w:marBottom w:val="0"/>
      <w:divBdr>
        <w:top w:val="none" w:sz="0" w:space="0" w:color="auto"/>
        <w:left w:val="none" w:sz="0" w:space="0" w:color="auto"/>
        <w:bottom w:val="none" w:sz="0" w:space="0" w:color="auto"/>
        <w:right w:val="none" w:sz="0" w:space="0" w:color="auto"/>
      </w:divBdr>
      <w:divsChild>
        <w:div w:id="1492721705">
          <w:marLeft w:val="547"/>
          <w:marRight w:val="0"/>
          <w:marTop w:val="400"/>
          <w:marBottom w:val="0"/>
          <w:divBdr>
            <w:top w:val="none" w:sz="0" w:space="0" w:color="auto"/>
            <w:left w:val="none" w:sz="0" w:space="0" w:color="auto"/>
            <w:bottom w:val="none" w:sz="0" w:space="0" w:color="auto"/>
            <w:right w:val="none" w:sz="0" w:space="0" w:color="auto"/>
          </w:divBdr>
        </w:div>
      </w:divsChild>
    </w:div>
    <w:div w:id="1159157543">
      <w:bodyDiv w:val="1"/>
      <w:marLeft w:val="0"/>
      <w:marRight w:val="0"/>
      <w:marTop w:val="0"/>
      <w:marBottom w:val="0"/>
      <w:divBdr>
        <w:top w:val="none" w:sz="0" w:space="0" w:color="auto"/>
        <w:left w:val="none" w:sz="0" w:space="0" w:color="auto"/>
        <w:bottom w:val="none" w:sz="0" w:space="0" w:color="auto"/>
        <w:right w:val="none" w:sz="0" w:space="0" w:color="auto"/>
      </w:divBdr>
      <w:divsChild>
        <w:div w:id="440688595">
          <w:marLeft w:val="965"/>
          <w:marRight w:val="0"/>
          <w:marTop w:val="400"/>
          <w:marBottom w:val="0"/>
          <w:divBdr>
            <w:top w:val="none" w:sz="0" w:space="0" w:color="auto"/>
            <w:left w:val="none" w:sz="0" w:space="0" w:color="auto"/>
            <w:bottom w:val="none" w:sz="0" w:space="0" w:color="auto"/>
            <w:right w:val="none" w:sz="0" w:space="0" w:color="auto"/>
          </w:divBdr>
        </w:div>
      </w:divsChild>
    </w:div>
    <w:div w:id="1205752345">
      <w:bodyDiv w:val="1"/>
      <w:marLeft w:val="0"/>
      <w:marRight w:val="0"/>
      <w:marTop w:val="0"/>
      <w:marBottom w:val="0"/>
      <w:divBdr>
        <w:top w:val="none" w:sz="0" w:space="0" w:color="auto"/>
        <w:left w:val="none" w:sz="0" w:space="0" w:color="auto"/>
        <w:bottom w:val="none" w:sz="0" w:space="0" w:color="auto"/>
        <w:right w:val="none" w:sz="0" w:space="0" w:color="auto"/>
      </w:divBdr>
      <w:divsChild>
        <w:div w:id="1422868688">
          <w:marLeft w:val="1555"/>
          <w:marRight w:val="0"/>
          <w:marTop w:val="120"/>
          <w:marBottom w:val="0"/>
          <w:divBdr>
            <w:top w:val="none" w:sz="0" w:space="0" w:color="auto"/>
            <w:left w:val="none" w:sz="0" w:space="0" w:color="auto"/>
            <w:bottom w:val="none" w:sz="0" w:space="0" w:color="auto"/>
            <w:right w:val="none" w:sz="0" w:space="0" w:color="auto"/>
          </w:divBdr>
        </w:div>
        <w:div w:id="1723476256">
          <w:marLeft w:val="1555"/>
          <w:marRight w:val="0"/>
          <w:marTop w:val="120"/>
          <w:marBottom w:val="0"/>
          <w:divBdr>
            <w:top w:val="none" w:sz="0" w:space="0" w:color="auto"/>
            <w:left w:val="none" w:sz="0" w:space="0" w:color="auto"/>
            <w:bottom w:val="none" w:sz="0" w:space="0" w:color="auto"/>
            <w:right w:val="none" w:sz="0" w:space="0" w:color="auto"/>
          </w:divBdr>
        </w:div>
      </w:divsChild>
    </w:div>
    <w:div w:id="1206989954">
      <w:bodyDiv w:val="1"/>
      <w:marLeft w:val="0"/>
      <w:marRight w:val="0"/>
      <w:marTop w:val="0"/>
      <w:marBottom w:val="0"/>
      <w:divBdr>
        <w:top w:val="none" w:sz="0" w:space="0" w:color="auto"/>
        <w:left w:val="none" w:sz="0" w:space="0" w:color="auto"/>
        <w:bottom w:val="none" w:sz="0" w:space="0" w:color="auto"/>
        <w:right w:val="none" w:sz="0" w:space="0" w:color="auto"/>
      </w:divBdr>
      <w:divsChild>
        <w:div w:id="992413665">
          <w:marLeft w:val="1267"/>
          <w:marRight w:val="0"/>
          <w:marTop w:val="120"/>
          <w:marBottom w:val="0"/>
          <w:divBdr>
            <w:top w:val="none" w:sz="0" w:space="0" w:color="auto"/>
            <w:left w:val="none" w:sz="0" w:space="0" w:color="auto"/>
            <w:bottom w:val="none" w:sz="0" w:space="0" w:color="auto"/>
            <w:right w:val="none" w:sz="0" w:space="0" w:color="auto"/>
          </w:divBdr>
        </w:div>
      </w:divsChild>
    </w:div>
    <w:div w:id="1257520665">
      <w:bodyDiv w:val="1"/>
      <w:marLeft w:val="0"/>
      <w:marRight w:val="0"/>
      <w:marTop w:val="0"/>
      <w:marBottom w:val="0"/>
      <w:divBdr>
        <w:top w:val="none" w:sz="0" w:space="0" w:color="auto"/>
        <w:left w:val="none" w:sz="0" w:space="0" w:color="auto"/>
        <w:bottom w:val="none" w:sz="0" w:space="0" w:color="auto"/>
        <w:right w:val="none" w:sz="0" w:space="0" w:color="auto"/>
      </w:divBdr>
      <w:divsChild>
        <w:div w:id="480536771">
          <w:marLeft w:val="907"/>
          <w:marRight w:val="0"/>
          <w:marTop w:val="120"/>
          <w:marBottom w:val="0"/>
          <w:divBdr>
            <w:top w:val="none" w:sz="0" w:space="0" w:color="auto"/>
            <w:left w:val="none" w:sz="0" w:space="0" w:color="auto"/>
            <w:bottom w:val="none" w:sz="0" w:space="0" w:color="auto"/>
            <w:right w:val="none" w:sz="0" w:space="0" w:color="auto"/>
          </w:divBdr>
        </w:div>
        <w:div w:id="1229683664">
          <w:marLeft w:val="1267"/>
          <w:marRight w:val="0"/>
          <w:marTop w:val="120"/>
          <w:marBottom w:val="0"/>
          <w:divBdr>
            <w:top w:val="none" w:sz="0" w:space="0" w:color="auto"/>
            <w:left w:val="none" w:sz="0" w:space="0" w:color="auto"/>
            <w:bottom w:val="none" w:sz="0" w:space="0" w:color="auto"/>
            <w:right w:val="none" w:sz="0" w:space="0" w:color="auto"/>
          </w:divBdr>
        </w:div>
        <w:div w:id="855730709">
          <w:marLeft w:val="1267"/>
          <w:marRight w:val="0"/>
          <w:marTop w:val="120"/>
          <w:marBottom w:val="0"/>
          <w:divBdr>
            <w:top w:val="none" w:sz="0" w:space="0" w:color="auto"/>
            <w:left w:val="none" w:sz="0" w:space="0" w:color="auto"/>
            <w:bottom w:val="none" w:sz="0" w:space="0" w:color="auto"/>
            <w:right w:val="none" w:sz="0" w:space="0" w:color="auto"/>
          </w:divBdr>
        </w:div>
      </w:divsChild>
    </w:div>
    <w:div w:id="1365866560">
      <w:bodyDiv w:val="1"/>
      <w:marLeft w:val="0"/>
      <w:marRight w:val="0"/>
      <w:marTop w:val="0"/>
      <w:marBottom w:val="0"/>
      <w:divBdr>
        <w:top w:val="none" w:sz="0" w:space="0" w:color="auto"/>
        <w:left w:val="none" w:sz="0" w:space="0" w:color="auto"/>
        <w:bottom w:val="none" w:sz="0" w:space="0" w:color="auto"/>
        <w:right w:val="none" w:sz="0" w:space="0" w:color="auto"/>
      </w:divBdr>
      <w:divsChild>
        <w:div w:id="2112316742">
          <w:marLeft w:val="1181"/>
          <w:marRight w:val="0"/>
          <w:marTop w:val="400"/>
          <w:marBottom w:val="0"/>
          <w:divBdr>
            <w:top w:val="none" w:sz="0" w:space="0" w:color="auto"/>
            <w:left w:val="none" w:sz="0" w:space="0" w:color="auto"/>
            <w:bottom w:val="none" w:sz="0" w:space="0" w:color="auto"/>
            <w:right w:val="none" w:sz="0" w:space="0" w:color="auto"/>
          </w:divBdr>
        </w:div>
      </w:divsChild>
    </w:div>
    <w:div w:id="1387996481">
      <w:bodyDiv w:val="1"/>
      <w:marLeft w:val="0"/>
      <w:marRight w:val="0"/>
      <w:marTop w:val="0"/>
      <w:marBottom w:val="0"/>
      <w:divBdr>
        <w:top w:val="none" w:sz="0" w:space="0" w:color="auto"/>
        <w:left w:val="none" w:sz="0" w:space="0" w:color="auto"/>
        <w:bottom w:val="none" w:sz="0" w:space="0" w:color="auto"/>
        <w:right w:val="none" w:sz="0" w:space="0" w:color="auto"/>
      </w:divBdr>
      <w:divsChild>
        <w:div w:id="121847365">
          <w:marLeft w:val="547"/>
          <w:marRight w:val="0"/>
          <w:marTop w:val="400"/>
          <w:marBottom w:val="0"/>
          <w:divBdr>
            <w:top w:val="none" w:sz="0" w:space="0" w:color="auto"/>
            <w:left w:val="none" w:sz="0" w:space="0" w:color="auto"/>
            <w:bottom w:val="none" w:sz="0" w:space="0" w:color="auto"/>
            <w:right w:val="none" w:sz="0" w:space="0" w:color="auto"/>
          </w:divBdr>
        </w:div>
        <w:div w:id="517155355">
          <w:marLeft w:val="547"/>
          <w:marRight w:val="0"/>
          <w:marTop w:val="400"/>
          <w:marBottom w:val="0"/>
          <w:divBdr>
            <w:top w:val="none" w:sz="0" w:space="0" w:color="auto"/>
            <w:left w:val="none" w:sz="0" w:space="0" w:color="auto"/>
            <w:bottom w:val="none" w:sz="0" w:space="0" w:color="auto"/>
            <w:right w:val="none" w:sz="0" w:space="0" w:color="auto"/>
          </w:divBdr>
        </w:div>
        <w:div w:id="639386204">
          <w:marLeft w:val="547"/>
          <w:marRight w:val="0"/>
          <w:marTop w:val="400"/>
          <w:marBottom w:val="0"/>
          <w:divBdr>
            <w:top w:val="none" w:sz="0" w:space="0" w:color="auto"/>
            <w:left w:val="none" w:sz="0" w:space="0" w:color="auto"/>
            <w:bottom w:val="none" w:sz="0" w:space="0" w:color="auto"/>
            <w:right w:val="none" w:sz="0" w:space="0" w:color="auto"/>
          </w:divBdr>
        </w:div>
      </w:divsChild>
    </w:div>
    <w:div w:id="1393307146">
      <w:bodyDiv w:val="1"/>
      <w:marLeft w:val="0"/>
      <w:marRight w:val="0"/>
      <w:marTop w:val="0"/>
      <w:marBottom w:val="0"/>
      <w:divBdr>
        <w:top w:val="none" w:sz="0" w:space="0" w:color="auto"/>
        <w:left w:val="none" w:sz="0" w:space="0" w:color="auto"/>
        <w:bottom w:val="none" w:sz="0" w:space="0" w:color="auto"/>
        <w:right w:val="none" w:sz="0" w:space="0" w:color="auto"/>
      </w:divBdr>
      <w:divsChild>
        <w:div w:id="228535278">
          <w:marLeft w:val="547"/>
          <w:marRight w:val="0"/>
          <w:marTop w:val="400"/>
          <w:marBottom w:val="0"/>
          <w:divBdr>
            <w:top w:val="none" w:sz="0" w:space="0" w:color="auto"/>
            <w:left w:val="none" w:sz="0" w:space="0" w:color="auto"/>
            <w:bottom w:val="none" w:sz="0" w:space="0" w:color="auto"/>
            <w:right w:val="none" w:sz="0" w:space="0" w:color="auto"/>
          </w:divBdr>
        </w:div>
      </w:divsChild>
    </w:div>
    <w:div w:id="1463234327">
      <w:bodyDiv w:val="1"/>
      <w:marLeft w:val="0"/>
      <w:marRight w:val="0"/>
      <w:marTop w:val="0"/>
      <w:marBottom w:val="0"/>
      <w:divBdr>
        <w:top w:val="none" w:sz="0" w:space="0" w:color="auto"/>
        <w:left w:val="none" w:sz="0" w:space="0" w:color="auto"/>
        <w:bottom w:val="none" w:sz="0" w:space="0" w:color="auto"/>
        <w:right w:val="none" w:sz="0" w:space="0" w:color="auto"/>
      </w:divBdr>
      <w:divsChild>
        <w:div w:id="129329385">
          <w:marLeft w:val="1267"/>
          <w:marRight w:val="0"/>
          <w:marTop w:val="120"/>
          <w:marBottom w:val="0"/>
          <w:divBdr>
            <w:top w:val="none" w:sz="0" w:space="0" w:color="auto"/>
            <w:left w:val="none" w:sz="0" w:space="0" w:color="auto"/>
            <w:bottom w:val="none" w:sz="0" w:space="0" w:color="auto"/>
            <w:right w:val="none" w:sz="0" w:space="0" w:color="auto"/>
          </w:divBdr>
        </w:div>
      </w:divsChild>
    </w:div>
    <w:div w:id="1488202966">
      <w:bodyDiv w:val="1"/>
      <w:marLeft w:val="0"/>
      <w:marRight w:val="0"/>
      <w:marTop w:val="0"/>
      <w:marBottom w:val="0"/>
      <w:divBdr>
        <w:top w:val="none" w:sz="0" w:space="0" w:color="auto"/>
        <w:left w:val="none" w:sz="0" w:space="0" w:color="auto"/>
        <w:bottom w:val="none" w:sz="0" w:space="0" w:color="auto"/>
        <w:right w:val="none" w:sz="0" w:space="0" w:color="auto"/>
      </w:divBdr>
      <w:divsChild>
        <w:div w:id="1524202347">
          <w:marLeft w:val="1555"/>
          <w:marRight w:val="0"/>
          <w:marTop w:val="120"/>
          <w:marBottom w:val="0"/>
          <w:divBdr>
            <w:top w:val="none" w:sz="0" w:space="0" w:color="auto"/>
            <w:left w:val="none" w:sz="0" w:space="0" w:color="auto"/>
            <w:bottom w:val="none" w:sz="0" w:space="0" w:color="auto"/>
            <w:right w:val="none" w:sz="0" w:space="0" w:color="auto"/>
          </w:divBdr>
        </w:div>
      </w:divsChild>
    </w:div>
    <w:div w:id="1546791620">
      <w:bodyDiv w:val="1"/>
      <w:marLeft w:val="0"/>
      <w:marRight w:val="0"/>
      <w:marTop w:val="0"/>
      <w:marBottom w:val="0"/>
      <w:divBdr>
        <w:top w:val="none" w:sz="0" w:space="0" w:color="auto"/>
        <w:left w:val="none" w:sz="0" w:space="0" w:color="auto"/>
        <w:bottom w:val="none" w:sz="0" w:space="0" w:color="auto"/>
        <w:right w:val="none" w:sz="0" w:space="0" w:color="auto"/>
      </w:divBdr>
      <w:divsChild>
        <w:div w:id="1169295803">
          <w:marLeft w:val="1555"/>
          <w:marRight w:val="0"/>
          <w:marTop w:val="120"/>
          <w:marBottom w:val="0"/>
          <w:divBdr>
            <w:top w:val="none" w:sz="0" w:space="0" w:color="auto"/>
            <w:left w:val="none" w:sz="0" w:space="0" w:color="auto"/>
            <w:bottom w:val="none" w:sz="0" w:space="0" w:color="auto"/>
            <w:right w:val="none" w:sz="0" w:space="0" w:color="auto"/>
          </w:divBdr>
        </w:div>
      </w:divsChild>
    </w:div>
    <w:div w:id="1551111658">
      <w:bodyDiv w:val="1"/>
      <w:marLeft w:val="0"/>
      <w:marRight w:val="0"/>
      <w:marTop w:val="0"/>
      <w:marBottom w:val="0"/>
      <w:divBdr>
        <w:top w:val="none" w:sz="0" w:space="0" w:color="auto"/>
        <w:left w:val="none" w:sz="0" w:space="0" w:color="auto"/>
        <w:bottom w:val="none" w:sz="0" w:space="0" w:color="auto"/>
        <w:right w:val="none" w:sz="0" w:space="0" w:color="auto"/>
      </w:divBdr>
      <w:divsChild>
        <w:div w:id="1433239400">
          <w:marLeft w:val="2218"/>
          <w:marRight w:val="0"/>
          <w:marTop w:val="120"/>
          <w:marBottom w:val="0"/>
          <w:divBdr>
            <w:top w:val="none" w:sz="0" w:space="0" w:color="auto"/>
            <w:left w:val="none" w:sz="0" w:space="0" w:color="auto"/>
            <w:bottom w:val="none" w:sz="0" w:space="0" w:color="auto"/>
            <w:right w:val="none" w:sz="0" w:space="0" w:color="auto"/>
          </w:divBdr>
        </w:div>
      </w:divsChild>
    </w:div>
    <w:div w:id="1563560310">
      <w:bodyDiv w:val="1"/>
      <w:marLeft w:val="0"/>
      <w:marRight w:val="0"/>
      <w:marTop w:val="0"/>
      <w:marBottom w:val="0"/>
      <w:divBdr>
        <w:top w:val="none" w:sz="0" w:space="0" w:color="auto"/>
        <w:left w:val="none" w:sz="0" w:space="0" w:color="auto"/>
        <w:bottom w:val="none" w:sz="0" w:space="0" w:color="auto"/>
        <w:right w:val="none" w:sz="0" w:space="0" w:color="auto"/>
      </w:divBdr>
      <w:divsChild>
        <w:div w:id="1545750772">
          <w:marLeft w:val="547"/>
          <w:marRight w:val="0"/>
          <w:marTop w:val="400"/>
          <w:marBottom w:val="0"/>
          <w:divBdr>
            <w:top w:val="none" w:sz="0" w:space="0" w:color="auto"/>
            <w:left w:val="none" w:sz="0" w:space="0" w:color="auto"/>
            <w:bottom w:val="none" w:sz="0" w:space="0" w:color="auto"/>
            <w:right w:val="none" w:sz="0" w:space="0" w:color="auto"/>
          </w:divBdr>
        </w:div>
      </w:divsChild>
    </w:div>
    <w:div w:id="1569148417">
      <w:bodyDiv w:val="1"/>
      <w:marLeft w:val="0"/>
      <w:marRight w:val="0"/>
      <w:marTop w:val="0"/>
      <w:marBottom w:val="0"/>
      <w:divBdr>
        <w:top w:val="none" w:sz="0" w:space="0" w:color="auto"/>
        <w:left w:val="none" w:sz="0" w:space="0" w:color="auto"/>
        <w:bottom w:val="none" w:sz="0" w:space="0" w:color="auto"/>
        <w:right w:val="none" w:sz="0" w:space="0" w:color="auto"/>
      </w:divBdr>
      <w:divsChild>
        <w:div w:id="308629832">
          <w:marLeft w:val="907"/>
          <w:marRight w:val="0"/>
          <w:marTop w:val="120"/>
          <w:marBottom w:val="0"/>
          <w:divBdr>
            <w:top w:val="none" w:sz="0" w:space="0" w:color="auto"/>
            <w:left w:val="none" w:sz="0" w:space="0" w:color="auto"/>
            <w:bottom w:val="none" w:sz="0" w:space="0" w:color="auto"/>
            <w:right w:val="none" w:sz="0" w:space="0" w:color="auto"/>
          </w:divBdr>
        </w:div>
      </w:divsChild>
    </w:div>
    <w:div w:id="1630276938">
      <w:bodyDiv w:val="1"/>
      <w:marLeft w:val="0"/>
      <w:marRight w:val="0"/>
      <w:marTop w:val="0"/>
      <w:marBottom w:val="0"/>
      <w:divBdr>
        <w:top w:val="none" w:sz="0" w:space="0" w:color="auto"/>
        <w:left w:val="none" w:sz="0" w:space="0" w:color="auto"/>
        <w:bottom w:val="none" w:sz="0" w:space="0" w:color="auto"/>
        <w:right w:val="none" w:sz="0" w:space="0" w:color="auto"/>
      </w:divBdr>
      <w:divsChild>
        <w:div w:id="304044835">
          <w:marLeft w:val="1555"/>
          <w:marRight w:val="0"/>
          <w:marTop w:val="120"/>
          <w:marBottom w:val="0"/>
          <w:divBdr>
            <w:top w:val="none" w:sz="0" w:space="0" w:color="auto"/>
            <w:left w:val="none" w:sz="0" w:space="0" w:color="auto"/>
            <w:bottom w:val="none" w:sz="0" w:space="0" w:color="auto"/>
            <w:right w:val="none" w:sz="0" w:space="0" w:color="auto"/>
          </w:divBdr>
        </w:div>
      </w:divsChild>
    </w:div>
    <w:div w:id="1745184601">
      <w:bodyDiv w:val="1"/>
      <w:marLeft w:val="0"/>
      <w:marRight w:val="0"/>
      <w:marTop w:val="0"/>
      <w:marBottom w:val="0"/>
      <w:divBdr>
        <w:top w:val="none" w:sz="0" w:space="0" w:color="auto"/>
        <w:left w:val="none" w:sz="0" w:space="0" w:color="auto"/>
        <w:bottom w:val="none" w:sz="0" w:space="0" w:color="auto"/>
        <w:right w:val="none" w:sz="0" w:space="0" w:color="auto"/>
      </w:divBdr>
      <w:divsChild>
        <w:div w:id="1068306843">
          <w:marLeft w:val="1181"/>
          <w:marRight w:val="0"/>
          <w:marTop w:val="400"/>
          <w:marBottom w:val="0"/>
          <w:divBdr>
            <w:top w:val="none" w:sz="0" w:space="0" w:color="auto"/>
            <w:left w:val="none" w:sz="0" w:space="0" w:color="auto"/>
            <w:bottom w:val="none" w:sz="0" w:space="0" w:color="auto"/>
            <w:right w:val="none" w:sz="0" w:space="0" w:color="auto"/>
          </w:divBdr>
        </w:div>
      </w:divsChild>
    </w:div>
    <w:div w:id="1748265538">
      <w:bodyDiv w:val="1"/>
      <w:marLeft w:val="0"/>
      <w:marRight w:val="0"/>
      <w:marTop w:val="0"/>
      <w:marBottom w:val="0"/>
      <w:divBdr>
        <w:top w:val="none" w:sz="0" w:space="0" w:color="auto"/>
        <w:left w:val="none" w:sz="0" w:space="0" w:color="auto"/>
        <w:bottom w:val="none" w:sz="0" w:space="0" w:color="auto"/>
        <w:right w:val="none" w:sz="0" w:space="0" w:color="auto"/>
      </w:divBdr>
      <w:divsChild>
        <w:div w:id="94254780">
          <w:marLeft w:val="1555"/>
          <w:marRight w:val="0"/>
          <w:marTop w:val="120"/>
          <w:marBottom w:val="0"/>
          <w:divBdr>
            <w:top w:val="none" w:sz="0" w:space="0" w:color="auto"/>
            <w:left w:val="none" w:sz="0" w:space="0" w:color="auto"/>
            <w:bottom w:val="none" w:sz="0" w:space="0" w:color="auto"/>
            <w:right w:val="none" w:sz="0" w:space="0" w:color="auto"/>
          </w:divBdr>
        </w:div>
      </w:divsChild>
    </w:div>
    <w:div w:id="1781994919">
      <w:bodyDiv w:val="1"/>
      <w:marLeft w:val="0"/>
      <w:marRight w:val="0"/>
      <w:marTop w:val="0"/>
      <w:marBottom w:val="0"/>
      <w:divBdr>
        <w:top w:val="none" w:sz="0" w:space="0" w:color="auto"/>
        <w:left w:val="none" w:sz="0" w:space="0" w:color="auto"/>
        <w:bottom w:val="none" w:sz="0" w:space="0" w:color="auto"/>
        <w:right w:val="none" w:sz="0" w:space="0" w:color="auto"/>
      </w:divBdr>
      <w:divsChild>
        <w:div w:id="481167522">
          <w:marLeft w:val="547"/>
          <w:marRight w:val="0"/>
          <w:marTop w:val="400"/>
          <w:marBottom w:val="0"/>
          <w:divBdr>
            <w:top w:val="none" w:sz="0" w:space="0" w:color="auto"/>
            <w:left w:val="none" w:sz="0" w:space="0" w:color="auto"/>
            <w:bottom w:val="none" w:sz="0" w:space="0" w:color="auto"/>
            <w:right w:val="none" w:sz="0" w:space="0" w:color="auto"/>
          </w:divBdr>
        </w:div>
        <w:div w:id="1302494581">
          <w:marLeft w:val="907"/>
          <w:marRight w:val="0"/>
          <w:marTop w:val="120"/>
          <w:marBottom w:val="0"/>
          <w:divBdr>
            <w:top w:val="none" w:sz="0" w:space="0" w:color="auto"/>
            <w:left w:val="none" w:sz="0" w:space="0" w:color="auto"/>
            <w:bottom w:val="none" w:sz="0" w:space="0" w:color="auto"/>
            <w:right w:val="none" w:sz="0" w:space="0" w:color="auto"/>
          </w:divBdr>
        </w:div>
        <w:div w:id="254365571">
          <w:marLeft w:val="907"/>
          <w:marRight w:val="0"/>
          <w:marTop w:val="120"/>
          <w:marBottom w:val="0"/>
          <w:divBdr>
            <w:top w:val="none" w:sz="0" w:space="0" w:color="auto"/>
            <w:left w:val="none" w:sz="0" w:space="0" w:color="auto"/>
            <w:bottom w:val="none" w:sz="0" w:space="0" w:color="auto"/>
            <w:right w:val="none" w:sz="0" w:space="0" w:color="auto"/>
          </w:divBdr>
        </w:div>
      </w:divsChild>
    </w:div>
    <w:div w:id="1900506812">
      <w:bodyDiv w:val="1"/>
      <w:marLeft w:val="0"/>
      <w:marRight w:val="0"/>
      <w:marTop w:val="0"/>
      <w:marBottom w:val="0"/>
      <w:divBdr>
        <w:top w:val="none" w:sz="0" w:space="0" w:color="auto"/>
        <w:left w:val="none" w:sz="0" w:space="0" w:color="auto"/>
        <w:bottom w:val="none" w:sz="0" w:space="0" w:color="auto"/>
        <w:right w:val="none" w:sz="0" w:space="0" w:color="auto"/>
      </w:divBdr>
      <w:divsChild>
        <w:div w:id="1141579341">
          <w:marLeft w:val="965"/>
          <w:marRight w:val="0"/>
          <w:marTop w:val="400"/>
          <w:marBottom w:val="0"/>
          <w:divBdr>
            <w:top w:val="none" w:sz="0" w:space="0" w:color="auto"/>
            <w:left w:val="none" w:sz="0" w:space="0" w:color="auto"/>
            <w:bottom w:val="none" w:sz="0" w:space="0" w:color="auto"/>
            <w:right w:val="none" w:sz="0" w:space="0" w:color="auto"/>
          </w:divBdr>
        </w:div>
      </w:divsChild>
    </w:div>
    <w:div w:id="1922058340">
      <w:bodyDiv w:val="1"/>
      <w:marLeft w:val="0"/>
      <w:marRight w:val="0"/>
      <w:marTop w:val="0"/>
      <w:marBottom w:val="0"/>
      <w:divBdr>
        <w:top w:val="none" w:sz="0" w:space="0" w:color="auto"/>
        <w:left w:val="none" w:sz="0" w:space="0" w:color="auto"/>
        <w:bottom w:val="none" w:sz="0" w:space="0" w:color="auto"/>
        <w:right w:val="none" w:sz="0" w:space="0" w:color="auto"/>
      </w:divBdr>
      <w:divsChild>
        <w:div w:id="270939202">
          <w:marLeft w:val="547"/>
          <w:marRight w:val="0"/>
          <w:marTop w:val="400"/>
          <w:marBottom w:val="0"/>
          <w:divBdr>
            <w:top w:val="none" w:sz="0" w:space="0" w:color="auto"/>
            <w:left w:val="none" w:sz="0" w:space="0" w:color="auto"/>
            <w:bottom w:val="none" w:sz="0" w:space="0" w:color="auto"/>
            <w:right w:val="none" w:sz="0" w:space="0" w:color="auto"/>
          </w:divBdr>
        </w:div>
      </w:divsChild>
    </w:div>
    <w:div w:id="1959096907">
      <w:bodyDiv w:val="1"/>
      <w:marLeft w:val="0"/>
      <w:marRight w:val="0"/>
      <w:marTop w:val="0"/>
      <w:marBottom w:val="0"/>
      <w:divBdr>
        <w:top w:val="none" w:sz="0" w:space="0" w:color="auto"/>
        <w:left w:val="none" w:sz="0" w:space="0" w:color="auto"/>
        <w:bottom w:val="none" w:sz="0" w:space="0" w:color="auto"/>
        <w:right w:val="none" w:sz="0" w:space="0" w:color="auto"/>
      </w:divBdr>
      <w:divsChild>
        <w:div w:id="1399935255">
          <w:marLeft w:val="965"/>
          <w:marRight w:val="0"/>
          <w:marTop w:val="400"/>
          <w:marBottom w:val="0"/>
          <w:divBdr>
            <w:top w:val="none" w:sz="0" w:space="0" w:color="auto"/>
            <w:left w:val="none" w:sz="0" w:space="0" w:color="auto"/>
            <w:bottom w:val="none" w:sz="0" w:space="0" w:color="auto"/>
            <w:right w:val="none" w:sz="0" w:space="0" w:color="auto"/>
          </w:divBdr>
        </w:div>
      </w:divsChild>
    </w:div>
    <w:div w:id="2008438627">
      <w:bodyDiv w:val="1"/>
      <w:marLeft w:val="0"/>
      <w:marRight w:val="0"/>
      <w:marTop w:val="0"/>
      <w:marBottom w:val="0"/>
      <w:divBdr>
        <w:top w:val="none" w:sz="0" w:space="0" w:color="auto"/>
        <w:left w:val="none" w:sz="0" w:space="0" w:color="auto"/>
        <w:bottom w:val="none" w:sz="0" w:space="0" w:color="auto"/>
        <w:right w:val="none" w:sz="0" w:space="0" w:color="auto"/>
      </w:divBdr>
      <w:divsChild>
        <w:div w:id="1068773282">
          <w:marLeft w:val="547"/>
          <w:marRight w:val="0"/>
          <w:marTop w:val="40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43</Pages>
  <Words>15629</Words>
  <Characters>89091</Characters>
  <Application>Microsoft Macintosh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palumbo</dc:creator>
  <cp:keywords/>
  <dc:description/>
  <cp:lastModifiedBy>kayla palumbo</cp:lastModifiedBy>
  <cp:revision>3</cp:revision>
  <dcterms:created xsi:type="dcterms:W3CDTF">2016-10-27T02:00:00Z</dcterms:created>
  <dcterms:modified xsi:type="dcterms:W3CDTF">2016-10-28T14:57:00Z</dcterms:modified>
</cp:coreProperties>
</file>