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D0C6D" w14:textId="6570A00D" w:rsidR="00C00E78" w:rsidRDefault="00C00E78" w:rsidP="006743F4">
      <w:pPr>
        <w:jc w:val="center"/>
        <w:rPr>
          <w:lang w:val="en-CA"/>
        </w:rPr>
      </w:pPr>
      <w:r>
        <w:rPr>
          <w:lang w:val="en-CA"/>
        </w:rPr>
        <w:t>Assignment 4</w:t>
      </w:r>
    </w:p>
    <w:p w14:paraId="2ED126ED" w14:textId="77777777" w:rsidR="00C00E78" w:rsidRDefault="00C00E78" w:rsidP="00C00E78">
      <w:pPr>
        <w:jc w:val="center"/>
        <w:rPr>
          <w:lang w:val="en-CA"/>
        </w:rPr>
      </w:pPr>
    </w:p>
    <w:p w14:paraId="737D6ADE" w14:textId="28F728C0" w:rsidR="00C00E78" w:rsidRPr="00E92F3E" w:rsidRDefault="00E92F3E" w:rsidP="00E92F3E">
      <w:pPr>
        <w:pStyle w:val="ListParagraph"/>
        <w:numPr>
          <w:ilvl w:val="0"/>
          <w:numId w:val="1"/>
        </w:numPr>
        <w:rPr>
          <w:lang w:val="en-CA"/>
        </w:rPr>
      </w:pPr>
      <w:r>
        <w:rPr>
          <w:lang w:val="en-CA"/>
        </w:rPr>
        <w:t>a</w:t>
      </w:r>
      <w:r w:rsidR="00C00E78" w:rsidRPr="00E92F3E">
        <w:rPr>
          <w:lang w:val="en-CA"/>
        </w:rPr>
        <w:t>)</w:t>
      </w:r>
      <w:r w:rsidR="00CC0E13" w:rsidRPr="00E92F3E">
        <w:rPr>
          <w:lang w:val="en-CA"/>
        </w:rPr>
        <w:t xml:space="preserve"> Mutant # 2</w:t>
      </w:r>
    </w:p>
    <w:p w14:paraId="3EF80FEC" w14:textId="77777777" w:rsidR="00CC0E13" w:rsidRDefault="00CC0E13" w:rsidP="00C00E78">
      <w:pPr>
        <w:pStyle w:val="ListParagraph"/>
        <w:rPr>
          <w:lang w:val="en-CA"/>
        </w:rPr>
      </w:pPr>
      <w:bookmarkStart w:id="0" w:name="_GoBack"/>
      <w:bookmarkEnd w:id="0"/>
    </w:p>
    <w:p w14:paraId="24CAF9AA" w14:textId="694E5392" w:rsidR="000B5C47" w:rsidRDefault="00CC0E13"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&gt;</w:t>
      </w:r>
      <w:r w:rsidR="000B5C47">
        <w:rPr>
          <w:rFonts w:ascii="Courier" w:hAnsi="Courier"/>
          <w:color w:val="222222"/>
          <w:sz w:val="18"/>
          <w:szCs w:val="18"/>
        </w:rPr>
        <w:t xml:space="preserve">CLUSTAL </w:t>
      </w:r>
      <w:proofErr w:type="gramStart"/>
      <w:r w:rsidR="000B5C47">
        <w:rPr>
          <w:rFonts w:ascii="Courier" w:hAnsi="Courier"/>
          <w:color w:val="222222"/>
          <w:sz w:val="18"/>
          <w:szCs w:val="18"/>
        </w:rPr>
        <w:t>O(</w:t>
      </w:r>
      <w:proofErr w:type="gramEnd"/>
      <w:r w:rsidR="000B5C47">
        <w:rPr>
          <w:rFonts w:ascii="Courier" w:hAnsi="Courier"/>
          <w:color w:val="222222"/>
          <w:sz w:val="18"/>
          <w:szCs w:val="18"/>
        </w:rPr>
        <w:t>1.2.3) multiple sequence alignment</w:t>
      </w:r>
    </w:p>
    <w:p w14:paraId="19D8ADA0" w14:textId="77777777" w:rsidR="000B5C47" w:rsidRDefault="000B5C47" w:rsidP="000B5C47">
      <w:pPr>
        <w:pStyle w:val="HTMLPreformatted"/>
        <w:shd w:val="clear" w:color="auto" w:fill="FFFFFF"/>
        <w:ind w:left="166" w:right="166"/>
        <w:rPr>
          <w:rFonts w:ascii="Courier" w:hAnsi="Courier"/>
          <w:color w:val="222222"/>
          <w:sz w:val="18"/>
          <w:szCs w:val="18"/>
        </w:rPr>
      </w:pPr>
    </w:p>
    <w:p w14:paraId="288995D0" w14:textId="77777777" w:rsidR="000B5C47" w:rsidRDefault="000B5C47" w:rsidP="000B5C47">
      <w:pPr>
        <w:pStyle w:val="HTMLPreformatted"/>
        <w:shd w:val="clear" w:color="auto" w:fill="FFFFFF"/>
        <w:ind w:left="166" w:right="166"/>
        <w:rPr>
          <w:rFonts w:ascii="Courier" w:hAnsi="Courier"/>
          <w:color w:val="222222"/>
          <w:sz w:val="18"/>
          <w:szCs w:val="18"/>
        </w:rPr>
      </w:pPr>
    </w:p>
    <w:p w14:paraId="4145195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GAGATATCATATGGCTCACAACCACCGTCACAAACACAAGCTTATGAACACGATTAACAT</w:t>
      </w:r>
    </w:p>
    <w:p w14:paraId="12EAE59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-------------------------------------------ATGAACACGATTAACAT</w:t>
      </w:r>
    </w:p>
    <w:p w14:paraId="5876C5C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F8DF054" w14:textId="77777777" w:rsidR="000B5C47" w:rsidRDefault="000B5C47" w:rsidP="000B5C47">
      <w:pPr>
        <w:pStyle w:val="HTMLPreformatted"/>
        <w:shd w:val="clear" w:color="auto" w:fill="FFFFFF"/>
        <w:ind w:left="166" w:right="166"/>
        <w:rPr>
          <w:rFonts w:ascii="Courier" w:hAnsi="Courier"/>
          <w:color w:val="222222"/>
          <w:sz w:val="18"/>
          <w:szCs w:val="18"/>
        </w:rPr>
      </w:pPr>
    </w:p>
    <w:p w14:paraId="6349B79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CGCTAAGAACGACTTCTCTGACATCGAACTGGCTGCTATCCCGTTCAACACTCTGGCTGA</w:t>
      </w:r>
    </w:p>
    <w:p w14:paraId="1E14ACA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CGCTAAGAACGACTTCTCTGACATCGAACTGGCTGCTATCCCGTTCAACACTCTGGCTGA</w:t>
      </w:r>
    </w:p>
    <w:p w14:paraId="1A2FDD6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394E943C" w14:textId="77777777" w:rsidR="000B5C47" w:rsidRDefault="000B5C47" w:rsidP="000B5C47">
      <w:pPr>
        <w:pStyle w:val="HTMLPreformatted"/>
        <w:shd w:val="clear" w:color="auto" w:fill="FFFFFF"/>
        <w:ind w:left="166" w:right="166"/>
        <w:rPr>
          <w:rFonts w:ascii="Courier" w:hAnsi="Courier"/>
          <w:color w:val="222222"/>
          <w:sz w:val="18"/>
          <w:szCs w:val="18"/>
        </w:rPr>
      </w:pPr>
    </w:p>
    <w:p w14:paraId="1699A26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CCATTACGGTGAGCGTTTAGCTCGCGAACAGTTGGCCCTTGAGCATGAGTCTTACGAGAT</w:t>
      </w:r>
    </w:p>
    <w:p w14:paraId="1EF7424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CCATTACGGTGAGCGTTTAGCTCGCGAACAGTTGGCCCTTGAGCATGAGTCTTACGAGAT</w:t>
      </w:r>
    </w:p>
    <w:p w14:paraId="0EB5510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CF1D008" w14:textId="77777777" w:rsidR="000B5C47" w:rsidRDefault="000B5C47" w:rsidP="000B5C47">
      <w:pPr>
        <w:pStyle w:val="HTMLPreformatted"/>
        <w:shd w:val="clear" w:color="auto" w:fill="FFFFFF"/>
        <w:ind w:left="166" w:right="166"/>
        <w:rPr>
          <w:rFonts w:ascii="Courier" w:hAnsi="Courier"/>
          <w:color w:val="222222"/>
          <w:sz w:val="18"/>
          <w:szCs w:val="18"/>
        </w:rPr>
      </w:pPr>
    </w:p>
    <w:p w14:paraId="43C6AAF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GGGTGAAGCACGCTTCCGCAAGATGTTTGAGCGTCAACTTAAAGCTGGTGAGGTTGCGGA</w:t>
      </w:r>
    </w:p>
    <w:p w14:paraId="379A447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GGGTGAAGCACGCTTCCGCAAGATGTTTGAGCGTCAACTTAAAGCTGGTGAGGTTGCGGA</w:t>
      </w:r>
    </w:p>
    <w:p w14:paraId="3442391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6B9409DB" w14:textId="77777777" w:rsidR="000B5C47" w:rsidRDefault="000B5C47" w:rsidP="000B5C47">
      <w:pPr>
        <w:pStyle w:val="HTMLPreformatted"/>
        <w:shd w:val="clear" w:color="auto" w:fill="FFFFFF"/>
        <w:ind w:left="166" w:right="166"/>
        <w:rPr>
          <w:rFonts w:ascii="Courier" w:hAnsi="Courier"/>
          <w:color w:val="222222"/>
          <w:sz w:val="18"/>
          <w:szCs w:val="18"/>
        </w:rPr>
      </w:pPr>
    </w:p>
    <w:p w14:paraId="294AF7B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TAACGCTGCCGCCAAGCCTCTCATCACTACCCTACTCCCTAAGATGATTGCACGCATCAA</w:t>
      </w:r>
    </w:p>
    <w:p w14:paraId="3C0EFE2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TAACGCTGCCGCCAAGCCTCTCATCACTACCCTACTCCCTAAGATGATTGCACGCATCAA</w:t>
      </w:r>
    </w:p>
    <w:p w14:paraId="2638041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4E02BB5B" w14:textId="77777777" w:rsidR="000B5C47" w:rsidRDefault="000B5C47" w:rsidP="000B5C47">
      <w:pPr>
        <w:pStyle w:val="HTMLPreformatted"/>
        <w:shd w:val="clear" w:color="auto" w:fill="FFFFFF"/>
        <w:ind w:left="166" w:right="166"/>
        <w:rPr>
          <w:rFonts w:ascii="Courier" w:hAnsi="Courier"/>
          <w:color w:val="222222"/>
          <w:sz w:val="18"/>
          <w:szCs w:val="18"/>
        </w:rPr>
      </w:pPr>
    </w:p>
    <w:p w14:paraId="59DA5E5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CGACTGGTTTGAGGAAGTGAAAGCTAAGCGCGGCAAGCGCCCGACAGCCTTCCAGTTCCT</w:t>
      </w:r>
    </w:p>
    <w:p w14:paraId="2961DFA3"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CGACTGGTTTGAGGAAGTGAAAGCTAAGCGCGGCAAGCGCCCGACAGCCTTCCAGTTCCT</w:t>
      </w:r>
    </w:p>
    <w:p w14:paraId="2ACD344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1D5A5265" w14:textId="77777777" w:rsidR="000B5C47" w:rsidRDefault="000B5C47" w:rsidP="000B5C47">
      <w:pPr>
        <w:pStyle w:val="HTMLPreformatted"/>
        <w:shd w:val="clear" w:color="auto" w:fill="FFFFFF"/>
        <w:ind w:left="166" w:right="166"/>
        <w:rPr>
          <w:rFonts w:ascii="Courier" w:hAnsi="Courier"/>
          <w:color w:val="222222"/>
          <w:sz w:val="18"/>
          <w:szCs w:val="18"/>
        </w:rPr>
      </w:pPr>
    </w:p>
    <w:p w14:paraId="2D17A9A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GCAAGAAATCAAGCCGGAAGCCGTAGCGTACATCACCATTAAGACCACTCTGGCTTGCCT</w:t>
      </w:r>
    </w:p>
    <w:p w14:paraId="7FD572D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GCAAGAAATCAAGCCGGAAGCCGTAGCGTACATCACCATTAAGACCACTCTGGCTTGCCT</w:t>
      </w:r>
    </w:p>
    <w:p w14:paraId="3AA495C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711BE31" w14:textId="77777777" w:rsidR="000B5C47" w:rsidRDefault="000B5C47" w:rsidP="000B5C47">
      <w:pPr>
        <w:pStyle w:val="HTMLPreformatted"/>
        <w:shd w:val="clear" w:color="auto" w:fill="FFFFFF"/>
        <w:ind w:left="166" w:right="166"/>
        <w:rPr>
          <w:rFonts w:ascii="Courier" w:hAnsi="Courier"/>
          <w:color w:val="222222"/>
          <w:sz w:val="18"/>
          <w:szCs w:val="18"/>
        </w:rPr>
      </w:pPr>
    </w:p>
    <w:p w14:paraId="5EBA36A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AACCAGTGCTGACAATACAACCGTTCAGGCTGTAGCAAGCGCAATCGGTCGGGCCATTGA</w:t>
      </w:r>
    </w:p>
    <w:p w14:paraId="28D001E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AACCAGTGCTGACAATACAACCGTTCAGGCTGTAGCAAGCGCAATCGGTCGGGCCATTGA</w:t>
      </w:r>
    </w:p>
    <w:p w14:paraId="4EE6F00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0C945F2C" w14:textId="77777777" w:rsidR="000B5C47" w:rsidRDefault="000B5C47" w:rsidP="000B5C47">
      <w:pPr>
        <w:pStyle w:val="HTMLPreformatted"/>
        <w:shd w:val="clear" w:color="auto" w:fill="FFFFFF"/>
        <w:ind w:left="166" w:right="166"/>
        <w:rPr>
          <w:rFonts w:ascii="Courier" w:hAnsi="Courier"/>
          <w:color w:val="222222"/>
          <w:sz w:val="18"/>
          <w:szCs w:val="18"/>
        </w:rPr>
      </w:pPr>
    </w:p>
    <w:p w14:paraId="3313C7C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GGACGAGGCTCGCTTCGGTCGTATCCGTGACCTTGAAGCTAAGCACTTCAAGAAAAACGT</w:t>
      </w:r>
    </w:p>
    <w:p w14:paraId="18E4820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GGACGAGGCTCGCTTCGGTCGTATCCGTGACCTTGAAGCTAAGCACTTCAAGAAAAACGT</w:t>
      </w:r>
    </w:p>
    <w:p w14:paraId="115DF54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C9691DB" w14:textId="77777777" w:rsidR="000B5C47" w:rsidRDefault="000B5C47" w:rsidP="000B5C47">
      <w:pPr>
        <w:pStyle w:val="HTMLPreformatted"/>
        <w:shd w:val="clear" w:color="auto" w:fill="FFFFFF"/>
        <w:ind w:left="166" w:right="166"/>
        <w:rPr>
          <w:rFonts w:ascii="Courier" w:hAnsi="Courier"/>
          <w:color w:val="222222"/>
          <w:sz w:val="18"/>
          <w:szCs w:val="18"/>
        </w:rPr>
      </w:pPr>
    </w:p>
    <w:p w14:paraId="1766773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TGAGGAACAACTCAACAAGCGCGTAGGGCACGTCTACAAGAAAGCATTTATGCAAGTTGT</w:t>
      </w:r>
    </w:p>
    <w:p w14:paraId="50F77D93"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TGAGGAACAACTCAACAAGCGCGTAGGGCACGTCTACAAGAAAGCATTTATGCAAGTTGT</w:t>
      </w:r>
    </w:p>
    <w:p w14:paraId="4199440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FD368EE" w14:textId="77777777" w:rsidR="000B5C47" w:rsidRDefault="000B5C47" w:rsidP="000B5C47">
      <w:pPr>
        <w:pStyle w:val="HTMLPreformatted"/>
        <w:shd w:val="clear" w:color="auto" w:fill="FFFFFF"/>
        <w:ind w:left="166" w:right="166"/>
        <w:rPr>
          <w:rFonts w:ascii="Courier" w:hAnsi="Courier"/>
          <w:color w:val="222222"/>
          <w:sz w:val="18"/>
          <w:szCs w:val="18"/>
        </w:rPr>
      </w:pPr>
    </w:p>
    <w:p w14:paraId="5C6D48A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CGAGGCTGACATGCTCTCTAAGGGTCTACTCGGTGGCGAGGCGTGGTCTTCGTGGCATAA</w:t>
      </w:r>
    </w:p>
    <w:p w14:paraId="67881DF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CGAGGCTGACATGCTCTCTAAGGGTCTACTCGGTGGCGAGGCGTGGTCTTCGTGGCATAA</w:t>
      </w:r>
    </w:p>
    <w:p w14:paraId="6BF309B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65C7872B" w14:textId="77777777" w:rsidR="000B5C47" w:rsidRDefault="000B5C47" w:rsidP="000B5C47">
      <w:pPr>
        <w:pStyle w:val="HTMLPreformatted"/>
        <w:shd w:val="clear" w:color="auto" w:fill="FFFFFF"/>
        <w:ind w:left="166" w:right="166"/>
        <w:rPr>
          <w:rFonts w:ascii="Courier" w:hAnsi="Courier"/>
          <w:color w:val="222222"/>
          <w:sz w:val="18"/>
          <w:szCs w:val="18"/>
        </w:rPr>
      </w:pPr>
    </w:p>
    <w:p w14:paraId="32995B8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GGAAGACTCTATTCATGTAGGAGTACGCTGCATCGAGATGCTCATTGAGTCAACCGGAAT</w:t>
      </w:r>
    </w:p>
    <w:p w14:paraId="405A35B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GGAAGACTCTATTCATGTAGGAGTACGCTGCATCGAGATGCTCATTGAGTCAACCGGAAT</w:t>
      </w:r>
    </w:p>
    <w:p w14:paraId="5FCCAE1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4A3F69B1" w14:textId="77777777" w:rsidR="000B5C47" w:rsidRDefault="000B5C47" w:rsidP="000B5C47">
      <w:pPr>
        <w:pStyle w:val="HTMLPreformatted"/>
        <w:shd w:val="clear" w:color="auto" w:fill="FFFFFF"/>
        <w:ind w:left="166" w:right="166"/>
        <w:rPr>
          <w:rFonts w:ascii="Courier" w:hAnsi="Courier"/>
          <w:color w:val="222222"/>
          <w:sz w:val="18"/>
          <w:szCs w:val="18"/>
        </w:rPr>
      </w:pPr>
    </w:p>
    <w:p w14:paraId="7DC6941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GGTTAGCTTACACCGCCAAAATGCTGGCGTAGTAGGTCAAGACTCTGAGACTATCGAACT</w:t>
      </w:r>
    </w:p>
    <w:p w14:paraId="462D6DE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GGTTAGCTTACACCGCCAAAATGCTGGCGTAGTAGGTCAAGACTCTGAGACTATCGAACT</w:t>
      </w:r>
    </w:p>
    <w:p w14:paraId="57DD646C"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63625D99" w14:textId="77777777" w:rsidR="000B5C47" w:rsidRDefault="000B5C47" w:rsidP="000B5C47">
      <w:pPr>
        <w:pStyle w:val="HTMLPreformatted"/>
        <w:shd w:val="clear" w:color="auto" w:fill="FFFFFF"/>
        <w:ind w:left="166" w:right="166"/>
        <w:rPr>
          <w:rFonts w:ascii="Courier" w:hAnsi="Courier"/>
          <w:color w:val="222222"/>
          <w:sz w:val="18"/>
          <w:szCs w:val="18"/>
        </w:rPr>
      </w:pPr>
    </w:p>
    <w:p w14:paraId="4FAD92A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CGCACCTGAATACGCTGAGGCTATCGCAACCCGTGCAGGTGCGCTGGCTGGCATCTCTCC</w:t>
      </w:r>
    </w:p>
    <w:p w14:paraId="50E08D0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CGCACCTGAATACGCTGAGGCTATCGCAACCCGTGCAGGTGCGCTGGCTGGCATCTCTCC</w:t>
      </w:r>
    </w:p>
    <w:p w14:paraId="518F166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795AD3CA" w14:textId="77777777" w:rsidR="000B5C47" w:rsidRDefault="000B5C47" w:rsidP="000B5C47">
      <w:pPr>
        <w:pStyle w:val="HTMLPreformatted"/>
        <w:shd w:val="clear" w:color="auto" w:fill="FFFFFF"/>
        <w:ind w:left="166" w:right="166"/>
        <w:rPr>
          <w:rFonts w:ascii="Courier" w:hAnsi="Courier"/>
          <w:color w:val="222222"/>
          <w:sz w:val="18"/>
          <w:szCs w:val="18"/>
        </w:rPr>
      </w:pPr>
    </w:p>
    <w:p w14:paraId="2C7BE7F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lastRenderedPageBreak/>
        <w:t>T7RNAPol_M2      GATGTTCCAACCTTGCGTAGTTCCTCCTAAGCCGTGGACTGGCATTACTGGTGGTGGCTA</w:t>
      </w:r>
    </w:p>
    <w:p w14:paraId="287DD04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GATGTTCCAACCTTGCGTAGTTCCTCCTAAGCCGTGGACTGGCATTACTGGTGGTGGCTA</w:t>
      </w:r>
    </w:p>
    <w:p w14:paraId="7DAB474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EDB07DA" w14:textId="77777777" w:rsidR="000B5C47" w:rsidRDefault="000B5C47" w:rsidP="000B5C47">
      <w:pPr>
        <w:pStyle w:val="HTMLPreformatted"/>
        <w:shd w:val="clear" w:color="auto" w:fill="FFFFFF"/>
        <w:ind w:left="166" w:right="166"/>
        <w:rPr>
          <w:rFonts w:ascii="Courier" w:hAnsi="Courier"/>
          <w:color w:val="222222"/>
          <w:sz w:val="18"/>
          <w:szCs w:val="18"/>
        </w:rPr>
      </w:pPr>
    </w:p>
    <w:p w14:paraId="23C8F69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TTGGGCTAACGGTCGTCGTCCTCTGGCGCTGGTGCGTACTCACAGTAAGAAAGCACTGAT</w:t>
      </w:r>
    </w:p>
    <w:p w14:paraId="6FA7A6E9"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TTGGGCTAACGGTCGTCGTCCTCTGGCGCTGGTGCGTACTCACAGTAAGAAAGCACTGAT</w:t>
      </w:r>
    </w:p>
    <w:p w14:paraId="0DBB261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FB20EE9" w14:textId="77777777" w:rsidR="000B5C47" w:rsidRDefault="000B5C47" w:rsidP="000B5C47">
      <w:pPr>
        <w:pStyle w:val="HTMLPreformatted"/>
        <w:shd w:val="clear" w:color="auto" w:fill="FFFFFF"/>
        <w:ind w:left="166" w:right="166"/>
        <w:rPr>
          <w:rFonts w:ascii="Courier" w:hAnsi="Courier"/>
          <w:color w:val="222222"/>
          <w:sz w:val="18"/>
          <w:szCs w:val="18"/>
        </w:rPr>
      </w:pPr>
    </w:p>
    <w:p w14:paraId="4CF2DB7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GCGCTACGAAGACGTTTACATGCCTGAGGTGTACAAAGCGATTAACATTGCGCAAAACAC</w:t>
      </w:r>
    </w:p>
    <w:p w14:paraId="1BD9F70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GCGCTACGAAGACGTTTACATGCCTGAGGTGTACAAAGCGATTAACATTGCGCAAAACAC</w:t>
      </w:r>
    </w:p>
    <w:p w14:paraId="13E704D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0B072A9" w14:textId="77777777" w:rsidR="000B5C47" w:rsidRDefault="000B5C47" w:rsidP="000B5C47">
      <w:pPr>
        <w:pStyle w:val="HTMLPreformatted"/>
        <w:shd w:val="clear" w:color="auto" w:fill="FFFFFF"/>
        <w:ind w:left="166" w:right="166"/>
        <w:rPr>
          <w:rFonts w:ascii="Courier" w:hAnsi="Courier"/>
          <w:color w:val="222222"/>
          <w:sz w:val="18"/>
          <w:szCs w:val="18"/>
        </w:rPr>
      </w:pPr>
    </w:p>
    <w:p w14:paraId="2C2B81B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CGCATGGAAAATCAACAAGAAAGTCCTAGCGGTCGCCAACGTAATCACCAAGTGGAAGCA</w:t>
      </w:r>
    </w:p>
    <w:p w14:paraId="1C1CAF9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CGCATGGAAAATCAACAAGAAAGTCCTAGCGGTCGCCAACGTAATCACCAAGTGGAAGCA</w:t>
      </w:r>
    </w:p>
    <w:p w14:paraId="1388E05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05142595" w14:textId="77777777" w:rsidR="000B5C47" w:rsidRDefault="000B5C47" w:rsidP="000B5C47">
      <w:pPr>
        <w:pStyle w:val="HTMLPreformatted"/>
        <w:shd w:val="clear" w:color="auto" w:fill="FFFFFF"/>
        <w:ind w:left="166" w:right="166"/>
        <w:rPr>
          <w:rFonts w:ascii="Courier" w:hAnsi="Courier"/>
          <w:color w:val="222222"/>
          <w:sz w:val="18"/>
          <w:szCs w:val="18"/>
        </w:rPr>
      </w:pPr>
    </w:p>
    <w:p w14:paraId="70F277C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TTGTCCGGTCGAGGACATCCCTGCGATTGAGCGTGAAGAACTCCCGATGAAACCGGAAGA</w:t>
      </w:r>
    </w:p>
    <w:p w14:paraId="20EA056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TTGTCCGGTCGAGGACATCCCTGCGATTGAGCGTGAAGAACTCCCGATGAAACCGGAAGA</w:t>
      </w:r>
    </w:p>
    <w:p w14:paraId="4CDE20D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009F1C46" w14:textId="77777777" w:rsidR="000B5C47" w:rsidRDefault="000B5C47" w:rsidP="000B5C47">
      <w:pPr>
        <w:pStyle w:val="HTMLPreformatted"/>
        <w:shd w:val="clear" w:color="auto" w:fill="FFFFFF"/>
        <w:ind w:left="166" w:right="166"/>
        <w:rPr>
          <w:rFonts w:ascii="Courier" w:hAnsi="Courier"/>
          <w:color w:val="222222"/>
          <w:sz w:val="18"/>
          <w:szCs w:val="18"/>
        </w:rPr>
      </w:pPr>
    </w:p>
    <w:p w14:paraId="730C4B1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CATCGACATGAATCCTGAGGCTCTCACCGCGTGGAAACGTGCTGCCGCTGCTGTGTACCG</w:t>
      </w:r>
    </w:p>
    <w:p w14:paraId="39A8E0BC"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CATCGACATGAATCCTGAGGCTCTCACCGCGTGGAAACGTGCTGCCGCTGCTGTGTACCG</w:t>
      </w:r>
    </w:p>
    <w:p w14:paraId="1EC2609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20067F5" w14:textId="77777777" w:rsidR="000B5C47" w:rsidRDefault="000B5C47" w:rsidP="000B5C47">
      <w:pPr>
        <w:pStyle w:val="HTMLPreformatted"/>
        <w:shd w:val="clear" w:color="auto" w:fill="FFFFFF"/>
        <w:ind w:left="166" w:right="166"/>
        <w:rPr>
          <w:rFonts w:ascii="Courier" w:hAnsi="Courier"/>
          <w:color w:val="222222"/>
          <w:sz w:val="18"/>
          <w:szCs w:val="18"/>
        </w:rPr>
      </w:pPr>
    </w:p>
    <w:p w14:paraId="04A0F973"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CAAGGACAAGGCTCGCAAGTCTCGCCGTATCAGCCTTGAGTTCATGCTTGAGCAAGCCAA</w:t>
      </w:r>
    </w:p>
    <w:p w14:paraId="2E8E634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CAAGGACAAGGCTCGCAAGTCTCGCCGTATCAGCCTTGAGTTCATGCTTGAGCAAGCCAA</w:t>
      </w:r>
    </w:p>
    <w:p w14:paraId="278384F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7B90E054" w14:textId="77777777" w:rsidR="000B5C47" w:rsidRDefault="000B5C47" w:rsidP="000B5C47">
      <w:pPr>
        <w:pStyle w:val="HTMLPreformatted"/>
        <w:shd w:val="clear" w:color="auto" w:fill="FFFFFF"/>
        <w:ind w:left="166" w:right="166"/>
        <w:rPr>
          <w:rFonts w:ascii="Courier" w:hAnsi="Courier"/>
          <w:color w:val="222222"/>
          <w:sz w:val="18"/>
          <w:szCs w:val="18"/>
        </w:rPr>
      </w:pPr>
    </w:p>
    <w:p w14:paraId="7FFAE63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TAAGTTTGCTAACCATAAGGCCATCTGGTTCCCTTACAACATGGACTGGCGCGGTCGTGT</w:t>
      </w:r>
    </w:p>
    <w:p w14:paraId="575F5F0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TAAGTTTGCTAACCATAAGGCCATCTGGTTCCCTTACAACATGGACTGGCGCGGTCGTGT</w:t>
      </w:r>
    </w:p>
    <w:p w14:paraId="00CDFB59"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79302A58" w14:textId="77777777" w:rsidR="000B5C47" w:rsidRDefault="000B5C47" w:rsidP="000B5C47">
      <w:pPr>
        <w:pStyle w:val="HTMLPreformatted"/>
        <w:shd w:val="clear" w:color="auto" w:fill="FFFFFF"/>
        <w:ind w:left="166" w:right="166"/>
        <w:rPr>
          <w:rFonts w:ascii="Courier" w:hAnsi="Courier"/>
          <w:color w:val="222222"/>
          <w:sz w:val="18"/>
          <w:szCs w:val="18"/>
        </w:rPr>
      </w:pPr>
    </w:p>
    <w:p w14:paraId="47D567D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TTACGCTGTGTCAATGTTCAACCCGCAAGGTAACGATATGACCAAAGGACTGCTTACGCT</w:t>
      </w:r>
    </w:p>
    <w:p w14:paraId="60FD311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TTACGCTGTGTCAATGTTCAACCCGCAAGGTAACGATATGACCAAAGGACTGCTTACGCT</w:t>
      </w:r>
    </w:p>
    <w:p w14:paraId="6C52247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64DB788" w14:textId="77777777" w:rsidR="000B5C47" w:rsidRDefault="000B5C47" w:rsidP="000B5C47">
      <w:pPr>
        <w:pStyle w:val="HTMLPreformatted"/>
        <w:shd w:val="clear" w:color="auto" w:fill="FFFFFF"/>
        <w:ind w:left="166" w:right="166"/>
        <w:rPr>
          <w:rFonts w:ascii="Courier" w:hAnsi="Courier"/>
          <w:color w:val="222222"/>
          <w:sz w:val="18"/>
          <w:szCs w:val="18"/>
        </w:rPr>
      </w:pPr>
    </w:p>
    <w:p w14:paraId="0E86AF3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GGCGAAAGGTAAACCAATCGGTAAGGAAGGTTACTACTGGCTGAAAATCCACGGTGCAAA</w:t>
      </w:r>
    </w:p>
    <w:p w14:paraId="5FFC2CB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GGCGAAAGGTAAACCAATCGGTAAGGAAGGTTACTACTGGCTGAAAATCCACGGTGCAAA</w:t>
      </w:r>
    </w:p>
    <w:p w14:paraId="684C459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1178FC5" w14:textId="77777777" w:rsidR="000B5C47" w:rsidRDefault="000B5C47" w:rsidP="000B5C47">
      <w:pPr>
        <w:pStyle w:val="HTMLPreformatted"/>
        <w:shd w:val="clear" w:color="auto" w:fill="FFFFFF"/>
        <w:ind w:left="166" w:right="166"/>
        <w:rPr>
          <w:rFonts w:ascii="Courier" w:hAnsi="Courier"/>
          <w:color w:val="222222"/>
          <w:sz w:val="18"/>
          <w:szCs w:val="18"/>
        </w:rPr>
      </w:pPr>
    </w:p>
    <w:p w14:paraId="0FF35C73"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CTGTGCGGGTGTCGATAAGGTTCCGTTCCCTGAGCGCATCAAGTTCATTGAGGAAAACCA</w:t>
      </w:r>
    </w:p>
    <w:p w14:paraId="062E602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CTGTGCGGGTGTCGATAAGGTTCCGTTCCCTGAGCGCATCAAGTTCATTGAGGAAAACCA</w:t>
      </w:r>
    </w:p>
    <w:p w14:paraId="3C2A75E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43F912CD" w14:textId="77777777" w:rsidR="000B5C47" w:rsidRDefault="000B5C47" w:rsidP="000B5C47">
      <w:pPr>
        <w:pStyle w:val="HTMLPreformatted"/>
        <w:shd w:val="clear" w:color="auto" w:fill="FFFFFF"/>
        <w:ind w:left="166" w:right="166"/>
        <w:rPr>
          <w:rFonts w:ascii="Courier" w:hAnsi="Courier"/>
          <w:color w:val="222222"/>
          <w:sz w:val="18"/>
          <w:szCs w:val="18"/>
        </w:rPr>
      </w:pPr>
    </w:p>
    <w:p w14:paraId="4553290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CGAGAACATCATGGCTTGCGCTAAGTCTCCACTGGAGAACACTTGGTGGGCTGAGCAAGA</w:t>
      </w:r>
    </w:p>
    <w:p w14:paraId="225AA4C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CGAGAACATCATGGCTTGCGCTAAGTCTCCACTGGAGAACACTTGGTGGGCTGAGCAAGA</w:t>
      </w:r>
    </w:p>
    <w:p w14:paraId="0A6F291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65888BA2" w14:textId="77777777" w:rsidR="000B5C47" w:rsidRDefault="000B5C47" w:rsidP="000B5C47">
      <w:pPr>
        <w:pStyle w:val="HTMLPreformatted"/>
        <w:shd w:val="clear" w:color="auto" w:fill="FFFFFF"/>
        <w:ind w:left="166" w:right="166"/>
        <w:rPr>
          <w:rFonts w:ascii="Courier" w:hAnsi="Courier"/>
          <w:color w:val="222222"/>
          <w:sz w:val="18"/>
          <w:szCs w:val="18"/>
        </w:rPr>
      </w:pPr>
    </w:p>
    <w:p w14:paraId="4261A0B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TTCTCCGTTCTGCTTCCTTGCGTTCTGCTTTGAGTACGCTGGGGTACAGCACCACGGCCT</w:t>
      </w:r>
    </w:p>
    <w:p w14:paraId="3660592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TTCTCCGTTCTGCTTCCTTGCGTTCTGCTTTGAGTACGCTGGGGTACAGCACCACGGCCT</w:t>
      </w:r>
    </w:p>
    <w:p w14:paraId="2949665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7FE704E4" w14:textId="77777777" w:rsidR="000B5C47" w:rsidRDefault="000B5C47" w:rsidP="000B5C47">
      <w:pPr>
        <w:pStyle w:val="HTMLPreformatted"/>
        <w:shd w:val="clear" w:color="auto" w:fill="FFFFFF"/>
        <w:ind w:left="166" w:right="166"/>
        <w:rPr>
          <w:rFonts w:ascii="Courier" w:hAnsi="Courier"/>
          <w:color w:val="222222"/>
          <w:sz w:val="18"/>
          <w:szCs w:val="18"/>
        </w:rPr>
      </w:pPr>
    </w:p>
    <w:p w14:paraId="5CB3AC5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GAGCTATAACTGCTCCCTTCCGCTGGCGTTTGACGGGTCTTGCTCTGGCATCCAGCACTT</w:t>
      </w:r>
    </w:p>
    <w:p w14:paraId="73E870A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GAGCTATAACTGCTCCCTTCCGCTGGCGTTTGACGGGTCTTGCTCTGGCATCCAGCACTT</w:t>
      </w:r>
    </w:p>
    <w:p w14:paraId="3735D29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6DBC4BE" w14:textId="77777777" w:rsidR="000B5C47" w:rsidRDefault="000B5C47" w:rsidP="000B5C47">
      <w:pPr>
        <w:pStyle w:val="HTMLPreformatted"/>
        <w:shd w:val="clear" w:color="auto" w:fill="FFFFFF"/>
        <w:ind w:left="166" w:right="166"/>
        <w:rPr>
          <w:rFonts w:ascii="Courier" w:hAnsi="Courier"/>
          <w:color w:val="222222"/>
          <w:sz w:val="18"/>
          <w:szCs w:val="18"/>
        </w:rPr>
      </w:pPr>
    </w:p>
    <w:p w14:paraId="58176C1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CTCCGCGATGCTCCGAGATGAGGTAGGTGGTCGCGCGGTTAACTTGCTTCCTAGTGAAAC</w:t>
      </w:r>
    </w:p>
    <w:p w14:paraId="159B6C2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CTCCGCGATGCTCCGAGATGAGGTAGGTGGTCGCGCGGTTAACTTGCTTCCTAGTGAAAC</w:t>
      </w:r>
    </w:p>
    <w:p w14:paraId="068FEE6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ABAAD87" w14:textId="77777777" w:rsidR="000B5C47" w:rsidRDefault="000B5C47" w:rsidP="000B5C47">
      <w:pPr>
        <w:pStyle w:val="HTMLPreformatted"/>
        <w:shd w:val="clear" w:color="auto" w:fill="FFFFFF"/>
        <w:ind w:left="166" w:right="166"/>
        <w:rPr>
          <w:rFonts w:ascii="Courier" w:hAnsi="Courier"/>
          <w:color w:val="222222"/>
          <w:sz w:val="18"/>
          <w:szCs w:val="18"/>
        </w:rPr>
      </w:pPr>
    </w:p>
    <w:p w14:paraId="469FFD6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CGTTGCGGACATCTACGGGATTGTTGCTAAGAAAGTCAACGAGATTCTACAAGCAGACGC</w:t>
      </w:r>
    </w:p>
    <w:p w14:paraId="02C8CE0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CGTTCAGGACATCTACGGGATTGTTGCTAAGAAAGTCAACGAGATTCTACAAGCAGACGC</w:t>
      </w:r>
    </w:p>
    <w:p w14:paraId="6C93CCA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w:t>
      </w:r>
    </w:p>
    <w:p w14:paraId="7D204AFC" w14:textId="77777777" w:rsidR="000B5C47" w:rsidRDefault="000B5C47" w:rsidP="000B5C47">
      <w:pPr>
        <w:pStyle w:val="HTMLPreformatted"/>
        <w:shd w:val="clear" w:color="auto" w:fill="FFFFFF"/>
        <w:ind w:left="166" w:right="166"/>
        <w:rPr>
          <w:rFonts w:ascii="Courier" w:hAnsi="Courier"/>
          <w:color w:val="222222"/>
          <w:sz w:val="18"/>
          <w:szCs w:val="18"/>
        </w:rPr>
      </w:pPr>
    </w:p>
    <w:p w14:paraId="5AE9AE9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AATCAATGGGACCGATAACGAAGTAGTTACCGTGACCGATGAGAACACTGGTGAAATCTC</w:t>
      </w:r>
    </w:p>
    <w:p w14:paraId="51DBB93C"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AATCAATGGGACCGATAACGAAGTAGTTACCGTGACCGATGAGAACACTGGTGAAATCTC</w:t>
      </w:r>
    </w:p>
    <w:p w14:paraId="755E1F9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36EEDA2B" w14:textId="77777777" w:rsidR="000B5C47" w:rsidRDefault="000B5C47" w:rsidP="000B5C47">
      <w:pPr>
        <w:pStyle w:val="HTMLPreformatted"/>
        <w:shd w:val="clear" w:color="auto" w:fill="FFFFFF"/>
        <w:ind w:left="166" w:right="166"/>
        <w:rPr>
          <w:rFonts w:ascii="Courier" w:hAnsi="Courier"/>
          <w:color w:val="222222"/>
          <w:sz w:val="18"/>
          <w:szCs w:val="18"/>
        </w:rPr>
      </w:pPr>
    </w:p>
    <w:p w14:paraId="0434764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TGAGAAAGTCAAGCTGGGCACTAAGGCACTGGCTGGTCAATGGCTGGCTTACGGTGTTAC</w:t>
      </w:r>
    </w:p>
    <w:p w14:paraId="6BA9F5F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TGAGAAAGTCAAGCTGGGCACTAAGGCACTGGCTGGTCAATGGCTGGCTTACGGTGTTAC</w:t>
      </w:r>
    </w:p>
    <w:p w14:paraId="724D770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0DBCB84" w14:textId="77777777" w:rsidR="000B5C47" w:rsidRDefault="000B5C47" w:rsidP="000B5C47">
      <w:pPr>
        <w:pStyle w:val="HTMLPreformatted"/>
        <w:shd w:val="clear" w:color="auto" w:fill="FFFFFF"/>
        <w:ind w:left="166" w:right="166"/>
        <w:rPr>
          <w:rFonts w:ascii="Courier" w:hAnsi="Courier"/>
          <w:color w:val="222222"/>
          <w:sz w:val="18"/>
          <w:szCs w:val="18"/>
        </w:rPr>
      </w:pPr>
    </w:p>
    <w:p w14:paraId="2B1B528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TCGCAGTGTGACTANGCGTTCAGTCATGACGCTGGCTTACGGGTCCAAAGAGTTCGGCTT</w:t>
      </w:r>
    </w:p>
    <w:p w14:paraId="523AF5FD"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TCGCAGTGTGACTAAGCGTTCAGTCATGACGCTGGCTTACGGGTCCAAAGAGTTCGGCTT</w:t>
      </w:r>
    </w:p>
    <w:p w14:paraId="3AFBD409"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w:t>
      </w:r>
    </w:p>
    <w:p w14:paraId="6A02310A" w14:textId="77777777" w:rsidR="000B5C47" w:rsidRDefault="000B5C47" w:rsidP="000B5C47">
      <w:pPr>
        <w:pStyle w:val="HTMLPreformatted"/>
        <w:shd w:val="clear" w:color="auto" w:fill="FFFFFF"/>
        <w:ind w:left="166" w:right="166"/>
        <w:rPr>
          <w:rFonts w:ascii="Courier" w:hAnsi="Courier"/>
          <w:color w:val="222222"/>
          <w:sz w:val="18"/>
          <w:szCs w:val="18"/>
        </w:rPr>
      </w:pPr>
    </w:p>
    <w:p w14:paraId="7120295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CCGTCAACAAGTGCTGGAAGATACCATTCANNCAGCTATTGATTCCGGCAAGGGTCTGAT</w:t>
      </w:r>
    </w:p>
    <w:p w14:paraId="79DDFCB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CCGTCAACAAGTGCTGGAAGATACCATTCAGCCAGCTATTGATTCCGGCAAGGGTCTGAT</w:t>
      </w:r>
    </w:p>
    <w:p w14:paraId="5434CEB9"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w:t>
      </w:r>
    </w:p>
    <w:p w14:paraId="08EB6BBF" w14:textId="77777777" w:rsidR="000B5C47" w:rsidRDefault="000B5C47" w:rsidP="000B5C47">
      <w:pPr>
        <w:pStyle w:val="HTMLPreformatted"/>
        <w:shd w:val="clear" w:color="auto" w:fill="FFFFFF"/>
        <w:ind w:left="166" w:right="166"/>
        <w:rPr>
          <w:rFonts w:ascii="Courier" w:hAnsi="Courier"/>
          <w:color w:val="222222"/>
          <w:sz w:val="18"/>
          <w:szCs w:val="18"/>
        </w:rPr>
      </w:pPr>
    </w:p>
    <w:p w14:paraId="4A913E6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GTTCACTCAGCCGAATCNNNCTGCTGGATACATGGCTAAGCTGATTTGGGAATCTGTGAG</w:t>
      </w:r>
    </w:p>
    <w:p w14:paraId="4112C75C"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GTTCACTCAGCCGAATCAGGCTGCTGGATACATGGCTAAGCTGATTTGGGAATCTGTGAG</w:t>
      </w:r>
    </w:p>
    <w:p w14:paraId="0876F023"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w:t>
      </w:r>
    </w:p>
    <w:p w14:paraId="55E72EC7" w14:textId="77777777" w:rsidR="000B5C47" w:rsidRDefault="000B5C47" w:rsidP="000B5C47">
      <w:pPr>
        <w:pStyle w:val="HTMLPreformatted"/>
        <w:shd w:val="clear" w:color="auto" w:fill="FFFFFF"/>
        <w:ind w:left="166" w:right="166"/>
        <w:rPr>
          <w:rFonts w:ascii="Courier" w:hAnsi="Courier"/>
          <w:color w:val="222222"/>
          <w:sz w:val="18"/>
          <w:szCs w:val="18"/>
        </w:rPr>
      </w:pPr>
    </w:p>
    <w:p w14:paraId="20FA6DC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CGTGACGGTGGTAGCTGCGGTTGAAGCAATGAACTGGCTTAAGTCTGC------------</w:t>
      </w:r>
    </w:p>
    <w:p w14:paraId="42510FF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CGTGACGGTGGTAGCTGCGGTTGAAGCAATGAACTGGCTTAAGTCTGCTGCTAAGCTGCT</w:t>
      </w:r>
    </w:p>
    <w:p w14:paraId="3ADED09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w:t>
      </w:r>
    </w:p>
    <w:p w14:paraId="10F645B2" w14:textId="77777777" w:rsidR="000B5C47" w:rsidRDefault="000B5C47" w:rsidP="000B5C47">
      <w:pPr>
        <w:pStyle w:val="HTMLPreformatted"/>
        <w:shd w:val="clear" w:color="auto" w:fill="FFFFFF"/>
        <w:ind w:left="166" w:right="166"/>
        <w:rPr>
          <w:rFonts w:ascii="Courier" w:hAnsi="Courier"/>
          <w:color w:val="222222"/>
          <w:sz w:val="18"/>
          <w:szCs w:val="18"/>
        </w:rPr>
      </w:pPr>
    </w:p>
    <w:p w14:paraId="52DC80A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704048FA"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GGCTGCTGAGGTCAAAGATAAGAAGACTGGAGAGATTCTTCGCAAGCGTTGCGCTGTGCA</w:t>
      </w:r>
    </w:p>
    <w:p w14:paraId="6D3C958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48406B47" w14:textId="77777777" w:rsidR="000B5C47" w:rsidRDefault="000B5C47" w:rsidP="000B5C47">
      <w:pPr>
        <w:pStyle w:val="HTMLPreformatted"/>
        <w:shd w:val="clear" w:color="auto" w:fill="FFFFFF"/>
        <w:ind w:left="166" w:right="166"/>
        <w:rPr>
          <w:rFonts w:ascii="Courier" w:hAnsi="Courier"/>
          <w:color w:val="222222"/>
          <w:sz w:val="18"/>
          <w:szCs w:val="18"/>
        </w:rPr>
      </w:pPr>
    </w:p>
    <w:p w14:paraId="6A604E8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0BB21CD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TTGGGTAACTCCTGATGGTTTCCCTGTGTGGCAGGAATACAAGAAGCCTATTCAGACGCG</w:t>
      </w:r>
    </w:p>
    <w:p w14:paraId="4B091EA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37E8B4A5" w14:textId="77777777" w:rsidR="000B5C47" w:rsidRDefault="000B5C47" w:rsidP="000B5C47">
      <w:pPr>
        <w:pStyle w:val="HTMLPreformatted"/>
        <w:shd w:val="clear" w:color="auto" w:fill="FFFFFF"/>
        <w:ind w:left="166" w:right="166"/>
        <w:rPr>
          <w:rFonts w:ascii="Courier" w:hAnsi="Courier"/>
          <w:color w:val="222222"/>
          <w:sz w:val="18"/>
          <w:szCs w:val="18"/>
        </w:rPr>
      </w:pPr>
    </w:p>
    <w:p w14:paraId="7566F39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099B8C93"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CTTGAACCTGATGTTCCTCGGTCAGTTCCGCTTACAGCCTACCATTAACACCAACAAAGA</w:t>
      </w:r>
    </w:p>
    <w:p w14:paraId="2F6C972E"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73F086E4" w14:textId="77777777" w:rsidR="000B5C47" w:rsidRDefault="000B5C47" w:rsidP="000B5C47">
      <w:pPr>
        <w:pStyle w:val="HTMLPreformatted"/>
        <w:shd w:val="clear" w:color="auto" w:fill="FFFFFF"/>
        <w:ind w:left="166" w:right="166"/>
        <w:rPr>
          <w:rFonts w:ascii="Courier" w:hAnsi="Courier"/>
          <w:color w:val="222222"/>
          <w:sz w:val="18"/>
          <w:szCs w:val="18"/>
        </w:rPr>
      </w:pPr>
    </w:p>
    <w:p w14:paraId="6D73C81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0DD036E2"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TAGCGAGATTGATGCACACAAACAGGAGTCTGGTATCGCTCCTAACTTTGTACACAGCCA</w:t>
      </w:r>
    </w:p>
    <w:p w14:paraId="07D640D1"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418134B1" w14:textId="77777777" w:rsidR="000B5C47" w:rsidRDefault="000B5C47" w:rsidP="000B5C47">
      <w:pPr>
        <w:pStyle w:val="HTMLPreformatted"/>
        <w:shd w:val="clear" w:color="auto" w:fill="FFFFFF"/>
        <w:ind w:left="166" w:right="166"/>
        <w:rPr>
          <w:rFonts w:ascii="Courier" w:hAnsi="Courier"/>
          <w:color w:val="222222"/>
          <w:sz w:val="18"/>
          <w:szCs w:val="18"/>
        </w:rPr>
      </w:pPr>
    </w:p>
    <w:p w14:paraId="14CF4EEF"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7013D82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AGACGGTAGCCACCTTCGTAAGACTGTAGTGTGGGCACACGAGAAGTACGGAATCGAATC</w:t>
      </w:r>
    </w:p>
    <w:p w14:paraId="44573165"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600ECD93" w14:textId="77777777" w:rsidR="000B5C47" w:rsidRDefault="000B5C47" w:rsidP="000B5C47">
      <w:pPr>
        <w:pStyle w:val="HTMLPreformatted"/>
        <w:shd w:val="clear" w:color="auto" w:fill="FFFFFF"/>
        <w:ind w:left="166" w:right="166"/>
        <w:rPr>
          <w:rFonts w:ascii="Courier" w:hAnsi="Courier"/>
          <w:color w:val="222222"/>
          <w:sz w:val="18"/>
          <w:szCs w:val="18"/>
        </w:rPr>
      </w:pPr>
    </w:p>
    <w:p w14:paraId="32F17118"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738C86C0"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TTTTGCACTGATTCACGACTCCTTCGGTACCATTCCGGCTGACGCTGCGAACCTGTTCAA</w:t>
      </w:r>
    </w:p>
    <w:p w14:paraId="711A563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1A69FCCF" w14:textId="77777777" w:rsidR="000B5C47" w:rsidRDefault="000B5C47" w:rsidP="000B5C47">
      <w:pPr>
        <w:pStyle w:val="HTMLPreformatted"/>
        <w:shd w:val="clear" w:color="auto" w:fill="FFFFFF"/>
        <w:ind w:left="166" w:right="166"/>
        <w:rPr>
          <w:rFonts w:ascii="Courier" w:hAnsi="Courier"/>
          <w:color w:val="222222"/>
          <w:sz w:val="18"/>
          <w:szCs w:val="18"/>
        </w:rPr>
      </w:pPr>
    </w:p>
    <w:p w14:paraId="6F1444AC"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779B728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AGCAGTGCGCGAAACTATGGTTGACACATATGAGTCTTGTGATGTACTGGCTGATTTCTA</w:t>
      </w:r>
    </w:p>
    <w:p w14:paraId="218531DC"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0DD67ACC" w14:textId="77777777" w:rsidR="000B5C47" w:rsidRDefault="000B5C47" w:rsidP="000B5C47">
      <w:pPr>
        <w:pStyle w:val="HTMLPreformatted"/>
        <w:shd w:val="clear" w:color="auto" w:fill="FFFFFF"/>
        <w:ind w:left="166" w:right="166"/>
        <w:rPr>
          <w:rFonts w:ascii="Courier" w:hAnsi="Courier"/>
          <w:color w:val="222222"/>
          <w:sz w:val="18"/>
          <w:szCs w:val="18"/>
        </w:rPr>
      </w:pPr>
    </w:p>
    <w:p w14:paraId="7831AE96"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25039F77"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CGACCAGTTCGCTGACCAGTTGCACGAGTCTCAATTGGACAAAATGCCAGCACTTCCGGC</w:t>
      </w:r>
    </w:p>
    <w:p w14:paraId="17094C29"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ABB6FA6" w14:textId="77777777" w:rsidR="000B5C47" w:rsidRDefault="000B5C47" w:rsidP="000B5C47">
      <w:pPr>
        <w:pStyle w:val="HTMLPreformatted"/>
        <w:shd w:val="clear" w:color="auto" w:fill="FFFFFF"/>
        <w:ind w:left="166" w:right="166"/>
        <w:rPr>
          <w:rFonts w:ascii="Courier" w:hAnsi="Courier"/>
          <w:color w:val="222222"/>
          <w:sz w:val="18"/>
          <w:szCs w:val="18"/>
        </w:rPr>
      </w:pPr>
    </w:p>
    <w:p w14:paraId="63B71A54"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0279FF5B" w14:textId="77777777" w:rsidR="000B5C47" w:rsidRDefault="000B5C47" w:rsidP="000B5C47">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TAAAGGTAACTTGAACCTCCGTGACATCTTAGAGTCGGACTTCGCGTTCGCGTAATAA</w:t>
      </w:r>
    </w:p>
    <w:p w14:paraId="5BC1619F" w14:textId="77777777" w:rsidR="000B5C47" w:rsidRDefault="000B5C47" w:rsidP="00C00E78">
      <w:pPr>
        <w:pStyle w:val="ListParagraph"/>
        <w:rPr>
          <w:lang w:val="en-CA"/>
        </w:rPr>
      </w:pPr>
    </w:p>
    <w:p w14:paraId="6F53BB68" w14:textId="7772E30D" w:rsidR="00CC0E13" w:rsidRDefault="00CC0E13" w:rsidP="00CC0E13">
      <w:pPr>
        <w:pStyle w:val="ListParagraph"/>
        <w:rPr>
          <w:lang w:val="en-CA"/>
        </w:rPr>
      </w:pPr>
      <w:r>
        <w:rPr>
          <w:lang w:val="en-CA"/>
        </w:rPr>
        <w:t>The mutations that were made evident when comparing the M2 mutant DNA to the wild type DNA are circled. The mutation that was introduced by the lab technicians is double circled.</w:t>
      </w:r>
      <w:r w:rsidR="00575FB1" w:rsidRPr="00575FB1">
        <w:rPr>
          <w:lang w:val="en-CA"/>
        </w:rPr>
        <w:t xml:space="preserve"> </w:t>
      </w:r>
      <w:r w:rsidR="00575FB1">
        <w:rPr>
          <w:lang w:val="en-CA"/>
        </w:rPr>
        <w:t>As seen by the sequence of dashes across the last 4 lines of the T7RNAPol_M2 line, the sequencing was incomplete. There is a portion of the T7 gene that was not sequenced (including the stop codon). This may be due to and improper use of the primers. If the primer designed for the last portion of the sequence was missed (or another primer was added to the mixture instead) it may have resulted in a lack of translation of that DNA. None of the frames contained this last portion of the sequence which supports that a primer was missed.</w:t>
      </w:r>
    </w:p>
    <w:p w14:paraId="66088142" w14:textId="77777777" w:rsidR="00CC0E13" w:rsidRDefault="00CC0E13" w:rsidP="00C00E78">
      <w:pPr>
        <w:pStyle w:val="ListParagraph"/>
        <w:rPr>
          <w:lang w:val="en-CA"/>
        </w:rPr>
      </w:pPr>
    </w:p>
    <w:p w14:paraId="551B4916" w14:textId="165427A5" w:rsidR="004A559D" w:rsidRDefault="004A559D" w:rsidP="00C33960">
      <w:pPr>
        <w:rPr>
          <w:lang w:val="en-CA"/>
        </w:rPr>
      </w:pPr>
      <w:r w:rsidRPr="004A559D">
        <w:rPr>
          <w:lang w:val="en-CA"/>
        </w:rPr>
        <w:t>c) Protein Sequence</w:t>
      </w:r>
    </w:p>
    <w:p w14:paraId="0DAD8822" w14:textId="77777777" w:rsidR="004A559D" w:rsidRPr="004A559D" w:rsidRDefault="004A559D" w:rsidP="00C33960">
      <w:pPr>
        <w:rPr>
          <w:rFonts w:cs="Courier New"/>
          <w:sz w:val="21"/>
          <w:szCs w:val="18"/>
        </w:rPr>
      </w:pPr>
    </w:p>
    <w:p w14:paraId="3299C102" w14:textId="77777777" w:rsidR="00C33960" w:rsidRDefault="00C33960" w:rsidP="00C33960">
      <w:pPr>
        <w:rPr>
          <w:rFonts w:ascii="Courier" w:hAnsi="Courier" w:cs="Courier New"/>
          <w:sz w:val="21"/>
          <w:szCs w:val="18"/>
        </w:rPr>
      </w:pPr>
      <w:r>
        <w:rPr>
          <w:rFonts w:ascii="Courier" w:hAnsi="Courier" w:cs="Courier New"/>
          <w:sz w:val="21"/>
          <w:szCs w:val="18"/>
        </w:rPr>
        <w:t>&gt;T7RNAPol_M2_AASEQUENCE</w:t>
      </w:r>
    </w:p>
    <w:p w14:paraId="391FB25B" w14:textId="4F8E44B0" w:rsidR="00C33960" w:rsidRPr="00C33960" w:rsidRDefault="00813C9E" w:rsidP="00C33960">
      <w:pPr>
        <w:rPr>
          <w:lang w:val="en-CA"/>
        </w:rPr>
      </w:pPr>
      <w:hyperlink r:id="rId7"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NTINIAKNDFSDIELAAIPFNTLADHYGERLAREQLALEHESYE</w:t>
      </w:r>
      <w:hyperlink r:id="rId8"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GEARFRK</w:t>
      </w:r>
      <w:hyperlink r:id="rId9"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FERQLKAGEVADNAAAKPLITTLLPK</w:t>
      </w:r>
      <w:hyperlink r:id="rId10"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IARINDWFEEVKAKRGKRPTAFQFLQEIKPEAVAYITIKTTLACLTSADNTTVQAVASAIGRAIEDEARFGRIRDLEAKHFKKNVEEQLNKRVGHVYKKAF</w:t>
      </w:r>
      <w:hyperlink r:id="rId11"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QVVEAD</w:t>
      </w:r>
      <w:hyperlink r:id="rId12"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LSKGLLGGEAWSSWHKEDSIHVGVRCIE</w:t>
      </w:r>
      <w:hyperlink r:id="rId13"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LIESTG</w:t>
      </w:r>
      <w:hyperlink r:id="rId14"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VSLHRQNAGVVGQDSETIELAPEYAEAIATRAGALAGISP</w:t>
      </w:r>
      <w:hyperlink r:id="rId15"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FQPCVVPPKPWTGITGGGYWANGRRPLALVRTHSKKAL</w:t>
      </w:r>
      <w:hyperlink r:id="rId16"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RYEDVY</w:t>
      </w:r>
      <w:hyperlink r:id="rId17"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PEVYKAINIAQNTAWKINKKVLAVANVITKWKHCPVEDIPAIEREELP</w:t>
      </w:r>
      <w:hyperlink r:id="rId18"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KPEDID</w:t>
      </w:r>
      <w:hyperlink r:id="rId19"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NPEALTAWKRAAAAVYRKDKARKSRRISLEF</w:t>
      </w:r>
      <w:hyperlink r:id="rId20"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LEQANKFANHKAIWFPYN</w:t>
      </w:r>
      <w:hyperlink r:id="rId21"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DWRGRVYAVS</w:t>
      </w:r>
      <w:hyperlink r:id="rId22"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FNPQGND</w:t>
      </w:r>
      <w:hyperlink r:id="rId23"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TKGLLTLAKGKPIGKEGYYWLKIHGANCAGVDKVPFPERIKFIEENHENI</w:t>
      </w:r>
      <w:hyperlink r:id="rId24"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ACAKSPLENTWWAEQDSPFCFLAFCFEYAGVQHHGLSYNCSLPLAFDGSCSGIQHFSA</w:t>
      </w:r>
      <w:hyperlink r:id="rId25"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LRDEVGGRAVNLLPSETVADIYGIVAKKVNEILQADAINGTDNEVVTVTDENTGEISEKVKLGTKALAGQWLAYGVTRSVTXRSV</w:t>
      </w:r>
      <w:hyperlink r:id="rId26"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TLAYGSKEFGFRQQVLEDTIXXAIDSGKGL</w:t>
      </w:r>
      <w:hyperlink r:id="rId27"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FTQPNXXAGY</w:t>
      </w:r>
      <w:hyperlink r:id="rId28"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AKLIWESVSVTVVAAVEA</w:t>
      </w:r>
      <w:hyperlink r:id="rId29" w:history="1">
        <w:r w:rsidR="00C33960" w:rsidRPr="00C33960">
          <w:rPr>
            <w:rStyle w:val="Hyperlink"/>
            <w:rFonts w:ascii="Courier" w:hAnsi="Courier" w:cs="Courier New"/>
            <w:color w:val="auto"/>
            <w:sz w:val="21"/>
            <w:szCs w:val="18"/>
            <w:u w:val="none"/>
          </w:rPr>
          <w:t>M</w:t>
        </w:r>
      </w:hyperlink>
      <w:r w:rsidR="00C33960" w:rsidRPr="00C33960">
        <w:rPr>
          <w:rFonts w:ascii="Courier" w:hAnsi="Courier" w:cs="Courier New"/>
          <w:sz w:val="21"/>
          <w:szCs w:val="18"/>
        </w:rPr>
        <w:t>NWLKS </w:t>
      </w:r>
    </w:p>
    <w:p w14:paraId="100A20C2" w14:textId="77777777" w:rsidR="00C33960" w:rsidRDefault="00C33960" w:rsidP="00C339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B323C"/>
          <w:sz w:val="18"/>
          <w:szCs w:val="18"/>
        </w:rPr>
      </w:pPr>
    </w:p>
    <w:p w14:paraId="08B8DB16" w14:textId="06B56D9E" w:rsidR="00C33960" w:rsidRDefault="00C33960" w:rsidP="00C33960">
      <w:pPr>
        <w:rPr>
          <w:rFonts w:ascii="Courier" w:hAnsi="Courier" w:cs="Courier New"/>
          <w:sz w:val="21"/>
          <w:szCs w:val="18"/>
        </w:rPr>
      </w:pPr>
      <w:r>
        <w:rPr>
          <w:rFonts w:ascii="Courier" w:hAnsi="Courier" w:cs="Courier New"/>
          <w:sz w:val="21"/>
          <w:szCs w:val="18"/>
        </w:rPr>
        <w:t>&gt;T7RNAPol_Wt_AASEQUENCE</w:t>
      </w:r>
    </w:p>
    <w:p w14:paraId="6F9761D4"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MNTINIAKNDFSDIELAAIPFNTLADHYGERLAREQLALEHESYEMGEARFRKMFERQLKAGEVADNAAA</w:t>
      </w:r>
    </w:p>
    <w:p w14:paraId="1D90FA6E"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KPLITTLLPKMIARINDWFEEVKAKRGKRPTAFQFLQEIKPEAVAYITIKTTLACLTSADNTTVQAVASA</w:t>
      </w:r>
    </w:p>
    <w:p w14:paraId="5DE3FD8A"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IGRAIEDEARFGRIRDLEAKHFKKNVEEQLNKRVGHVYKKAFMQVVEADMLSKGLLGGEAWSSWHKEDSI</w:t>
      </w:r>
    </w:p>
    <w:p w14:paraId="0E827E16"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HVGVRCIEMLIESTGMVSLHRQNAGVVGQDSETIELAPEYAEAIATRAGALAGISPMFQPCVVPPKPWTG</w:t>
      </w:r>
    </w:p>
    <w:p w14:paraId="3F2BDB7F"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ITGGGYWANGRRPLALVRTHSKKALMRYEDVYMPEVYKAINIAQNTAWKINKKVLAVANVITKWKHCPVE</w:t>
      </w:r>
    </w:p>
    <w:p w14:paraId="1090783F"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DIPAIEREELPMKPEDIDMNPEALTAWKRAAAAVYRKDKARKSRRISLEFMLEQANKFANHKAIWFPYNM</w:t>
      </w:r>
    </w:p>
    <w:p w14:paraId="1161CBF3"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DWRGRVYAVSMFNPQGNDMTKGLLTLAKGKPIGKEGYYWLKIHGANCAGVDKVPFPERIKFIEENHENIM</w:t>
      </w:r>
    </w:p>
    <w:p w14:paraId="6FD9F28E"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ACAKSPLENTWWAEQDSPFCFLAFCFEYAGVQHHGLSYNCSLPLAFDGSCSGIQHFSAMLRDEVGGRAVN</w:t>
      </w:r>
    </w:p>
    <w:p w14:paraId="173B2427"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LLPSETVQDIYGIVAKKVNEILQADAINGTDNEVVTVTDENTGEISEKVKLGTKALAGQWLAYGVTRSVT</w:t>
      </w:r>
    </w:p>
    <w:p w14:paraId="52E6BBAB"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KRSVMTLAYGSKEFGFRQQVLEDTIQPAIDSGKGLMFTQPNQAAGYMAKLIWESVSVTVVAAVEAMNWLK</w:t>
      </w:r>
    </w:p>
    <w:p w14:paraId="43E36DBC" w14:textId="246C942E"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SAAKLLAAEVKDKKTGEILRKRCAVHWVTPDGFPVWQEYKKPIQTRLNLMFLGQFRLQPTINTNKDSEID</w:t>
      </w:r>
    </w:p>
    <w:p w14:paraId="06F58B49"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AHKQESGIAPNFVHSQDGSHLRKTVVWAHEKYGIESFALIHDSFGTIPADAANLFKAVRETMVDTYESCD</w:t>
      </w:r>
    </w:p>
    <w:p w14:paraId="14ED15A9" w14:textId="77777777" w:rsidR="00C33960" w:rsidRDefault="00C33960" w:rsidP="00C33960">
      <w:pPr>
        <w:pStyle w:val="HTMLPreformatted"/>
        <w:shd w:val="clear" w:color="auto" w:fill="FFFFFF"/>
        <w:rPr>
          <w:rFonts w:ascii="Courier" w:hAnsi="Courier"/>
          <w:color w:val="000000"/>
        </w:rPr>
      </w:pPr>
      <w:r>
        <w:rPr>
          <w:rStyle w:val="ffline"/>
          <w:rFonts w:ascii="Courier" w:hAnsi="Courier"/>
          <w:color w:val="000000"/>
        </w:rPr>
        <w:t>VLADFYDQFADQLHESQLDKMPALPAKGNLNLRDILESDFAFA</w:t>
      </w:r>
    </w:p>
    <w:p w14:paraId="6664B954" w14:textId="77777777" w:rsidR="00C33960" w:rsidRPr="00004230" w:rsidRDefault="00C33960" w:rsidP="00C339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2B323C"/>
          <w:sz w:val="18"/>
          <w:szCs w:val="18"/>
        </w:rPr>
      </w:pPr>
    </w:p>
    <w:p w14:paraId="29281A69"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CLUSTAL </w:t>
      </w:r>
      <w:proofErr w:type="gramStart"/>
      <w:r>
        <w:rPr>
          <w:rFonts w:ascii="Courier" w:hAnsi="Courier"/>
          <w:color w:val="222222"/>
          <w:sz w:val="18"/>
          <w:szCs w:val="18"/>
        </w:rPr>
        <w:t>O(</w:t>
      </w:r>
      <w:proofErr w:type="gramEnd"/>
      <w:r>
        <w:rPr>
          <w:rFonts w:ascii="Courier" w:hAnsi="Courier"/>
          <w:color w:val="222222"/>
          <w:sz w:val="18"/>
          <w:szCs w:val="18"/>
        </w:rPr>
        <w:t>1.2.3) multiple sequence alignment</w:t>
      </w:r>
    </w:p>
    <w:p w14:paraId="0289E97E" w14:textId="77777777" w:rsidR="00C33960" w:rsidRDefault="00C33960" w:rsidP="00C33960">
      <w:pPr>
        <w:pStyle w:val="HTMLPreformatted"/>
        <w:shd w:val="clear" w:color="auto" w:fill="FFFFFF"/>
        <w:ind w:left="166" w:right="166"/>
        <w:rPr>
          <w:rFonts w:ascii="Courier" w:hAnsi="Courier"/>
          <w:color w:val="222222"/>
          <w:sz w:val="18"/>
          <w:szCs w:val="18"/>
        </w:rPr>
      </w:pPr>
    </w:p>
    <w:p w14:paraId="7FCF34DA" w14:textId="77777777" w:rsidR="00C33960" w:rsidRDefault="00C33960" w:rsidP="00C33960">
      <w:pPr>
        <w:pStyle w:val="HTMLPreformatted"/>
        <w:shd w:val="clear" w:color="auto" w:fill="FFFFFF"/>
        <w:ind w:left="166" w:right="166"/>
        <w:rPr>
          <w:rFonts w:ascii="Courier" w:hAnsi="Courier"/>
          <w:color w:val="222222"/>
          <w:sz w:val="18"/>
          <w:szCs w:val="18"/>
        </w:rPr>
      </w:pPr>
    </w:p>
    <w:p w14:paraId="4B2B843C"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MNTINIAKNDFSDIELAAIPFNTLADHYGERLAREQLALEHESYEMGEARFRKMFERQLK</w:t>
      </w:r>
    </w:p>
    <w:p w14:paraId="5F7CD813"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MNTINIAKNDFSDIELAAIPFNTLADHYGERLAREQLALEHESYEMGEARFRKMFERQLK</w:t>
      </w:r>
    </w:p>
    <w:p w14:paraId="537A286B"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106D70B5" w14:textId="77777777" w:rsidR="00C33960" w:rsidRDefault="00C33960" w:rsidP="00C33960">
      <w:pPr>
        <w:pStyle w:val="HTMLPreformatted"/>
        <w:shd w:val="clear" w:color="auto" w:fill="FFFFFF"/>
        <w:ind w:left="166" w:right="166"/>
        <w:rPr>
          <w:rFonts w:ascii="Courier" w:hAnsi="Courier"/>
          <w:color w:val="222222"/>
          <w:sz w:val="18"/>
          <w:szCs w:val="18"/>
        </w:rPr>
      </w:pPr>
    </w:p>
    <w:p w14:paraId="51898F71"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AGEVADNAAAKPLITTLLPKMIARINDWFEEVKAKRGKRPTAFQFLQEIKPEAVAYITIK</w:t>
      </w:r>
    </w:p>
    <w:p w14:paraId="2550CB07"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AGEVADNAAAKPLITTLLPKMIARINDWFEEVKAKRGKRPTAFQFLQEIKPEAVAYITIK</w:t>
      </w:r>
    </w:p>
    <w:p w14:paraId="27899161"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639AF4CD" w14:textId="77777777" w:rsidR="00C33960" w:rsidRDefault="00C33960" w:rsidP="00C33960">
      <w:pPr>
        <w:pStyle w:val="HTMLPreformatted"/>
        <w:shd w:val="clear" w:color="auto" w:fill="FFFFFF"/>
        <w:ind w:left="166" w:right="166"/>
        <w:rPr>
          <w:rFonts w:ascii="Courier" w:hAnsi="Courier"/>
          <w:color w:val="222222"/>
          <w:sz w:val="18"/>
          <w:szCs w:val="18"/>
        </w:rPr>
      </w:pPr>
    </w:p>
    <w:p w14:paraId="4AAE5003"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TTLACLTSADNTTVQAVASAIGRAIEDEARFGRIRDLEAKHFKKNVEEQLNKRVGHVYKK</w:t>
      </w:r>
    </w:p>
    <w:p w14:paraId="1C406061"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TTLACLTSADNTTVQAVASAIGRAIEDEARFGRIRDLEAKHFKKNVEEQLNKRVGHVYKK</w:t>
      </w:r>
    </w:p>
    <w:p w14:paraId="6CBE222E"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553240B6" w14:textId="77777777" w:rsidR="00C33960" w:rsidRDefault="00C33960" w:rsidP="00C33960">
      <w:pPr>
        <w:pStyle w:val="HTMLPreformatted"/>
        <w:shd w:val="clear" w:color="auto" w:fill="FFFFFF"/>
        <w:ind w:left="166" w:right="166"/>
        <w:rPr>
          <w:rFonts w:ascii="Courier" w:hAnsi="Courier"/>
          <w:color w:val="222222"/>
          <w:sz w:val="18"/>
          <w:szCs w:val="18"/>
        </w:rPr>
      </w:pPr>
    </w:p>
    <w:p w14:paraId="03E965A8"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AFMQVVEADMLSKGLLGGEAWSSWHKEDSIHVGVRCIEMLIESTGMVSLHRQNAGVVGQD</w:t>
      </w:r>
    </w:p>
    <w:p w14:paraId="2BED81D9"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AFMQVVEADMLSKGLLGGEAWSSWHKEDSIHVGVRCIEMLIESTGMVSLHRQNAGVVGQD</w:t>
      </w:r>
    </w:p>
    <w:p w14:paraId="519B34ED"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4A4A52CC" w14:textId="77777777" w:rsidR="00C33960" w:rsidRDefault="00C33960" w:rsidP="00C33960">
      <w:pPr>
        <w:pStyle w:val="HTMLPreformatted"/>
        <w:shd w:val="clear" w:color="auto" w:fill="FFFFFF"/>
        <w:ind w:left="166" w:right="166"/>
        <w:rPr>
          <w:rFonts w:ascii="Courier" w:hAnsi="Courier"/>
          <w:color w:val="222222"/>
          <w:sz w:val="18"/>
          <w:szCs w:val="18"/>
        </w:rPr>
      </w:pPr>
    </w:p>
    <w:p w14:paraId="205728C3"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SETIELAPEYAEAIATRAGALAGISPMFQPCVVPPKPWTGITGGGYWANGRRPLALVRTH</w:t>
      </w:r>
    </w:p>
    <w:p w14:paraId="4AC393B6"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SETIELAPEYAEAIATRAGALAGISPMFQPCVVPPKPWTGITGGGYWANGRRPLALVRTH</w:t>
      </w:r>
    </w:p>
    <w:p w14:paraId="4C0682E9"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30D8FDA9" w14:textId="77777777" w:rsidR="00C33960" w:rsidRDefault="00C33960" w:rsidP="00C33960">
      <w:pPr>
        <w:pStyle w:val="HTMLPreformatted"/>
        <w:shd w:val="clear" w:color="auto" w:fill="FFFFFF"/>
        <w:ind w:left="166" w:right="166"/>
        <w:rPr>
          <w:rFonts w:ascii="Courier" w:hAnsi="Courier"/>
          <w:color w:val="222222"/>
          <w:sz w:val="18"/>
          <w:szCs w:val="18"/>
        </w:rPr>
      </w:pPr>
    </w:p>
    <w:p w14:paraId="0F880E25"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SKKALMRYEDVYMPEVYKAINIAQNTAWKINKKVLAVANVITKWKHCPVEDIPAIEREEL</w:t>
      </w:r>
    </w:p>
    <w:p w14:paraId="71935B6F"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SKKALMRYEDVYMPEVYKAINIAQNTAWKINKKVLAVANVITKWKHCPVEDIPAIEREEL</w:t>
      </w:r>
    </w:p>
    <w:p w14:paraId="3D27A1CB"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3476B4F3" w14:textId="77777777" w:rsidR="00C33960" w:rsidRDefault="00C33960" w:rsidP="00C33960">
      <w:pPr>
        <w:pStyle w:val="HTMLPreformatted"/>
        <w:shd w:val="clear" w:color="auto" w:fill="FFFFFF"/>
        <w:ind w:left="166" w:right="166"/>
        <w:rPr>
          <w:rFonts w:ascii="Courier" w:hAnsi="Courier"/>
          <w:color w:val="222222"/>
          <w:sz w:val="18"/>
          <w:szCs w:val="18"/>
        </w:rPr>
      </w:pPr>
    </w:p>
    <w:p w14:paraId="49089DB3"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PMKPEDIDMNPEALTAWKRAAAAVYRKDKARKSRRISLEFMLEQANKFANHKAIWFPYNM</w:t>
      </w:r>
    </w:p>
    <w:p w14:paraId="6A96CA8B"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PMKPEDIDMNPEALTAWKRAAAAVYRKDKARKSRRISLEFMLEQANKFANHKAIWFPYNM</w:t>
      </w:r>
    </w:p>
    <w:p w14:paraId="35E533A1"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34FA6801" w14:textId="77777777" w:rsidR="00C33960" w:rsidRDefault="00C33960" w:rsidP="00C33960">
      <w:pPr>
        <w:pStyle w:val="HTMLPreformatted"/>
        <w:shd w:val="clear" w:color="auto" w:fill="FFFFFF"/>
        <w:ind w:left="166" w:right="166"/>
        <w:rPr>
          <w:rFonts w:ascii="Courier" w:hAnsi="Courier"/>
          <w:color w:val="222222"/>
          <w:sz w:val="18"/>
          <w:szCs w:val="18"/>
        </w:rPr>
      </w:pPr>
    </w:p>
    <w:p w14:paraId="0574B0E7"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DWRGRVYAVSMFNPQGNDMTKGLLTLAKGKPIGKEGYYWLKIHGANCAGVDKVPFPERIK</w:t>
      </w:r>
    </w:p>
    <w:p w14:paraId="68B34CC8"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DWRGRVYAVSMFNPQGNDMTKGLLTLAKGKPIGKEGYYWLKIHGANCAGVDKVPFPERIK</w:t>
      </w:r>
    </w:p>
    <w:p w14:paraId="41957DB5"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1F04558F" w14:textId="77777777" w:rsidR="00C33960" w:rsidRDefault="00C33960" w:rsidP="00C33960">
      <w:pPr>
        <w:pStyle w:val="HTMLPreformatted"/>
        <w:shd w:val="clear" w:color="auto" w:fill="FFFFFF"/>
        <w:ind w:left="166" w:right="166"/>
        <w:rPr>
          <w:rFonts w:ascii="Courier" w:hAnsi="Courier"/>
          <w:color w:val="222222"/>
          <w:sz w:val="18"/>
          <w:szCs w:val="18"/>
        </w:rPr>
      </w:pPr>
    </w:p>
    <w:p w14:paraId="04530966"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FIEENHENIMACAKSPLENTWWAEQDSPFCFLAFCFEYAGVQHHGLSYNCSLPLAFDGSC</w:t>
      </w:r>
    </w:p>
    <w:p w14:paraId="009C353F"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FIEENHENIMACAKSPLENTWWAEQDSPFCFLAFCFEYAGVQHHGLSYNCSLPLAFDGSC</w:t>
      </w:r>
    </w:p>
    <w:p w14:paraId="03B3654B"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14419297" w14:textId="77777777" w:rsidR="00C33960" w:rsidRDefault="00C33960" w:rsidP="00C33960">
      <w:pPr>
        <w:pStyle w:val="HTMLPreformatted"/>
        <w:shd w:val="clear" w:color="auto" w:fill="FFFFFF"/>
        <w:ind w:left="166" w:right="166"/>
        <w:rPr>
          <w:rFonts w:ascii="Courier" w:hAnsi="Courier"/>
          <w:color w:val="222222"/>
          <w:sz w:val="18"/>
          <w:szCs w:val="18"/>
        </w:rPr>
      </w:pPr>
    </w:p>
    <w:p w14:paraId="32A16D80"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SGIQHFSAMLRDEVGGRAVNLLPSETVADIYGIVAKKVNEILQADAINGTDNEVVTVTDE</w:t>
      </w:r>
    </w:p>
    <w:p w14:paraId="75F29C5F"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SGIQHFSAMLRDEVGGRAVNLLPSETVQDIYGIVAKKVNEILQADAINGTDNEVVTVTDE</w:t>
      </w:r>
    </w:p>
    <w:p w14:paraId="7765E8DC"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w:t>
      </w:r>
    </w:p>
    <w:p w14:paraId="1BA345F9" w14:textId="77777777" w:rsidR="00C33960" w:rsidRDefault="00C33960" w:rsidP="00C33960">
      <w:pPr>
        <w:pStyle w:val="HTMLPreformatted"/>
        <w:shd w:val="clear" w:color="auto" w:fill="FFFFFF"/>
        <w:ind w:left="166" w:right="166"/>
        <w:rPr>
          <w:rFonts w:ascii="Courier" w:hAnsi="Courier"/>
          <w:color w:val="222222"/>
          <w:sz w:val="18"/>
          <w:szCs w:val="18"/>
        </w:rPr>
      </w:pPr>
    </w:p>
    <w:p w14:paraId="61C01348"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NTGEISEKVKLGTKALAGQWLAYGVTRSVTXRSVMTLAYGSKEFGFRQQVLEDTIXXAID</w:t>
      </w:r>
    </w:p>
    <w:p w14:paraId="20B0A958"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NTGEISEKVKLGTKALAGQWLAYGVTRSVTKRSVMTLAYGSKEFGFRQQVLEDTIQPAID</w:t>
      </w:r>
    </w:p>
    <w:p w14:paraId="345D55EF"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  ***</w:t>
      </w:r>
    </w:p>
    <w:p w14:paraId="7BB677CE" w14:textId="77777777" w:rsidR="00C33960" w:rsidRDefault="00C33960" w:rsidP="00C33960">
      <w:pPr>
        <w:pStyle w:val="HTMLPreformatted"/>
        <w:shd w:val="clear" w:color="auto" w:fill="FFFFFF"/>
        <w:ind w:left="166" w:right="166"/>
        <w:rPr>
          <w:rFonts w:ascii="Courier" w:hAnsi="Courier"/>
          <w:color w:val="222222"/>
          <w:sz w:val="18"/>
          <w:szCs w:val="18"/>
        </w:rPr>
      </w:pPr>
    </w:p>
    <w:p w14:paraId="221F0CB4"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SGKGLMFTQPNXXAGYMAKLIWESVSVTVVAAVEAMNWLKS-------------------</w:t>
      </w:r>
    </w:p>
    <w:p w14:paraId="1C371A67"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SGKGLMFTQPNQAAGYMAKLIWESVSVTVVAAVEAMNWLKSAAKLLAAEVKDKKTGEILR</w:t>
      </w:r>
    </w:p>
    <w:p w14:paraId="08FCA010"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  ****************************                   </w:t>
      </w:r>
    </w:p>
    <w:p w14:paraId="5E953398" w14:textId="77777777" w:rsidR="00C33960" w:rsidRDefault="00C33960" w:rsidP="00C33960">
      <w:pPr>
        <w:pStyle w:val="HTMLPreformatted"/>
        <w:shd w:val="clear" w:color="auto" w:fill="FFFFFF"/>
        <w:ind w:left="166" w:right="166"/>
        <w:rPr>
          <w:rFonts w:ascii="Courier" w:hAnsi="Courier"/>
          <w:color w:val="222222"/>
          <w:sz w:val="18"/>
          <w:szCs w:val="18"/>
        </w:rPr>
      </w:pPr>
    </w:p>
    <w:p w14:paraId="1CE92763"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3798BA49"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KRCAVHWVTPDGFPVWQEYKKPIQTRLNLMFLGQFRLQPTINTNKDSEIDAHKQESGIAP</w:t>
      </w:r>
    </w:p>
    <w:p w14:paraId="792F5AA2"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28B4EA12" w14:textId="77777777" w:rsidR="00C33960" w:rsidRDefault="00C33960" w:rsidP="00C33960">
      <w:pPr>
        <w:pStyle w:val="HTMLPreformatted"/>
        <w:shd w:val="clear" w:color="auto" w:fill="FFFFFF"/>
        <w:ind w:left="166" w:right="166"/>
        <w:rPr>
          <w:rFonts w:ascii="Courier" w:hAnsi="Courier"/>
          <w:color w:val="222222"/>
          <w:sz w:val="18"/>
          <w:szCs w:val="18"/>
        </w:rPr>
      </w:pPr>
    </w:p>
    <w:p w14:paraId="3F8479B3"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583D949A"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NFVHSQDGSHLRKTVVWAHEKYGIESFALIHDSFGTIPADAANLFKAVRETMVDTYESCD</w:t>
      </w:r>
    </w:p>
    <w:p w14:paraId="4D7ACA36"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 xml:space="preserve">                                                                             </w:t>
      </w:r>
    </w:p>
    <w:p w14:paraId="7AAC5387" w14:textId="77777777" w:rsidR="00C33960" w:rsidRDefault="00C33960" w:rsidP="00C33960">
      <w:pPr>
        <w:pStyle w:val="HTMLPreformatted"/>
        <w:shd w:val="clear" w:color="auto" w:fill="FFFFFF"/>
        <w:ind w:left="166" w:right="166"/>
        <w:rPr>
          <w:rFonts w:ascii="Courier" w:hAnsi="Courier"/>
          <w:color w:val="222222"/>
          <w:sz w:val="18"/>
          <w:szCs w:val="18"/>
        </w:rPr>
      </w:pPr>
    </w:p>
    <w:p w14:paraId="400D610C"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T7RNAPol_M2      -------------------------------------------</w:t>
      </w:r>
    </w:p>
    <w:p w14:paraId="5C50DEB4" w14:textId="77777777" w:rsidR="00C33960" w:rsidRDefault="00C33960" w:rsidP="00C33960">
      <w:pPr>
        <w:pStyle w:val="HTMLPreformatted"/>
        <w:shd w:val="clear" w:color="auto" w:fill="FFFFFF"/>
        <w:ind w:left="166" w:right="166"/>
        <w:rPr>
          <w:rFonts w:ascii="Courier" w:hAnsi="Courier"/>
          <w:color w:val="222222"/>
          <w:sz w:val="18"/>
          <w:szCs w:val="18"/>
        </w:rPr>
      </w:pPr>
      <w:r>
        <w:rPr>
          <w:rFonts w:ascii="Courier" w:hAnsi="Courier"/>
          <w:color w:val="222222"/>
          <w:sz w:val="18"/>
          <w:szCs w:val="18"/>
        </w:rPr>
        <w:t>T7RNAPol_Wt      VLADFYDQFADQLHESQLDKMPALPAKGNLNLRDILESDFAFA</w:t>
      </w:r>
    </w:p>
    <w:p w14:paraId="581236F3" w14:textId="77777777" w:rsidR="00C33960" w:rsidRDefault="00C33960" w:rsidP="00C00E78">
      <w:pPr>
        <w:pStyle w:val="ListParagraph"/>
        <w:rPr>
          <w:lang w:val="en-CA"/>
        </w:rPr>
      </w:pPr>
    </w:p>
    <w:p w14:paraId="3472437F" w14:textId="57FF030A" w:rsidR="00C00E78" w:rsidRDefault="00834BC6" w:rsidP="00C00E78">
      <w:pPr>
        <w:pStyle w:val="ListParagraph"/>
        <w:rPr>
          <w:lang w:val="en-CA"/>
        </w:rPr>
      </w:pPr>
      <w:r>
        <w:rPr>
          <w:lang w:val="en-CA"/>
        </w:rPr>
        <w:t xml:space="preserve">The mutations </w:t>
      </w:r>
      <w:r w:rsidR="00CC0E13">
        <w:rPr>
          <w:lang w:val="en-CA"/>
        </w:rPr>
        <w:t>that were made evident when comparing the M2 mutant DNA to the wild type DNA are circled. The mutation that was introduced by the lab technicians is double circled.</w:t>
      </w:r>
      <w:r w:rsidR="00134DEC">
        <w:rPr>
          <w:lang w:val="en-CA"/>
        </w:rPr>
        <w:t xml:space="preserve"> </w:t>
      </w:r>
      <w:r w:rsidR="00ED7440">
        <w:rPr>
          <w:lang w:val="en-CA"/>
        </w:rPr>
        <w:t>It is notable that of the mutations present in the DNA sequence, not all of them resulted in a mutation in the primary structure of the T7 RNA Polymerase.</w:t>
      </w:r>
    </w:p>
    <w:p w14:paraId="34390528" w14:textId="77777777" w:rsidR="00834BC6" w:rsidRDefault="00834BC6" w:rsidP="00C00E78">
      <w:pPr>
        <w:pStyle w:val="ListParagraph"/>
        <w:rPr>
          <w:lang w:val="en-CA"/>
        </w:rPr>
      </w:pPr>
    </w:p>
    <w:p w14:paraId="1E9433CF" w14:textId="6EDCF9A2" w:rsidR="00C00E78" w:rsidRPr="00C00E78" w:rsidRDefault="00C00E78" w:rsidP="00C00E78">
      <w:pPr>
        <w:pStyle w:val="ListParagraph"/>
        <w:numPr>
          <w:ilvl w:val="0"/>
          <w:numId w:val="1"/>
        </w:numPr>
        <w:rPr>
          <w:lang w:val="en-CA"/>
        </w:rPr>
      </w:pPr>
      <w:r w:rsidRPr="00C00E78">
        <w:rPr>
          <w:lang w:val="en-CA"/>
        </w:rPr>
        <w:t>a)</w:t>
      </w:r>
      <w:r w:rsidR="009F3863">
        <w:rPr>
          <w:lang w:val="en-CA"/>
        </w:rPr>
        <w:t xml:space="preserve"> </w:t>
      </w:r>
      <w:r w:rsidRPr="00C00E78">
        <w:rPr>
          <w:lang w:val="en-CA"/>
        </w:rPr>
        <w:t xml:space="preserve">Without IPTG the </w:t>
      </w:r>
      <w:proofErr w:type="spellStart"/>
      <w:r w:rsidRPr="00C00E78">
        <w:rPr>
          <w:lang w:val="en-CA"/>
        </w:rPr>
        <w:t>LacI</w:t>
      </w:r>
      <w:proofErr w:type="spellEnd"/>
      <w:r w:rsidRPr="00C00E78">
        <w:rPr>
          <w:lang w:val="en-CA"/>
        </w:rPr>
        <w:t xml:space="preserve"> repressor can bind preventing the T7 gene from being expressed. Due to this inhibition we would expect to observe no </w:t>
      </w:r>
      <w:r w:rsidR="009F3863" w:rsidRPr="00C00E78">
        <w:rPr>
          <w:lang w:val="en-CA"/>
        </w:rPr>
        <w:t>difference</w:t>
      </w:r>
      <w:r w:rsidRPr="00C00E78">
        <w:rPr>
          <w:lang w:val="en-CA"/>
        </w:rPr>
        <w:t xml:space="preserve"> between t=0 and t=2 hours</w:t>
      </w:r>
      <w:r w:rsidR="009F3863">
        <w:rPr>
          <w:lang w:val="en-CA"/>
        </w:rPr>
        <w:t xml:space="preserve"> considering there</w:t>
      </w:r>
      <w:r w:rsidRPr="00C00E78">
        <w:rPr>
          <w:lang w:val="en-CA"/>
        </w:rPr>
        <w:t xml:space="preserve"> is no gene expression. This controlled is used to provide information of the activity of the </w:t>
      </w:r>
      <w:proofErr w:type="spellStart"/>
      <w:r w:rsidRPr="00C00E78">
        <w:rPr>
          <w:lang w:val="en-CA"/>
        </w:rPr>
        <w:t>LacI</w:t>
      </w:r>
      <w:proofErr w:type="spellEnd"/>
      <w:r w:rsidRPr="00C00E78">
        <w:rPr>
          <w:lang w:val="en-CA"/>
        </w:rPr>
        <w:t xml:space="preserve"> repressor. A lack of protein </w:t>
      </w:r>
      <w:r w:rsidR="009F3863" w:rsidRPr="00C00E78">
        <w:rPr>
          <w:lang w:val="en-CA"/>
        </w:rPr>
        <w:t>expression</w:t>
      </w:r>
      <w:r w:rsidRPr="00C00E78">
        <w:rPr>
          <w:lang w:val="en-CA"/>
        </w:rPr>
        <w:t xml:space="preserve"> tell</w:t>
      </w:r>
      <w:r w:rsidR="009F3863">
        <w:rPr>
          <w:lang w:val="en-CA"/>
        </w:rPr>
        <w:t>s</w:t>
      </w:r>
      <w:r w:rsidRPr="00C00E78">
        <w:rPr>
          <w:lang w:val="en-CA"/>
        </w:rPr>
        <w:t xml:space="preserve"> us that it is working.</w:t>
      </w:r>
    </w:p>
    <w:p w14:paraId="3694496B" w14:textId="77777777" w:rsidR="00C00E78" w:rsidRDefault="00C00E78" w:rsidP="00C00E78">
      <w:pPr>
        <w:rPr>
          <w:lang w:val="en-CA"/>
        </w:rPr>
      </w:pPr>
    </w:p>
    <w:p w14:paraId="71D150B4" w14:textId="5049A25C" w:rsidR="00C00E78" w:rsidRPr="00C00E78" w:rsidRDefault="00C00E78" w:rsidP="00C00E78">
      <w:pPr>
        <w:pStyle w:val="ListParagraph"/>
        <w:rPr>
          <w:lang w:val="en-CA"/>
        </w:rPr>
      </w:pPr>
      <w:r w:rsidRPr="00C00E78">
        <w:rPr>
          <w:lang w:val="en-CA"/>
        </w:rPr>
        <w:t>b) The absence of the T7 gene results in no</w:t>
      </w:r>
      <w:r w:rsidR="009F3863">
        <w:rPr>
          <w:lang w:val="en-CA"/>
        </w:rPr>
        <w:t xml:space="preserve"> </w:t>
      </w:r>
      <w:r w:rsidRPr="00C00E78">
        <w:rPr>
          <w:lang w:val="en-CA"/>
        </w:rPr>
        <w:t>expression of the T7 RNA polymerase and so no protein expression at all. This control is used to give information of whether or not the vector is absent of the gene of interest.</w:t>
      </w:r>
    </w:p>
    <w:p w14:paraId="06120A7F" w14:textId="77777777" w:rsidR="00C00E78" w:rsidRPr="00C00E78" w:rsidRDefault="00C00E78" w:rsidP="00C00E78">
      <w:pPr>
        <w:rPr>
          <w:lang w:val="en-CA"/>
        </w:rPr>
      </w:pPr>
    </w:p>
    <w:sectPr w:rsidR="00C00E78" w:rsidRPr="00C00E78" w:rsidSect="00033B61">
      <w:head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BE2003" w14:textId="77777777" w:rsidR="00813C9E" w:rsidRDefault="00813C9E" w:rsidP="006743F4">
      <w:r>
        <w:separator/>
      </w:r>
    </w:p>
  </w:endnote>
  <w:endnote w:type="continuationSeparator" w:id="0">
    <w:p w14:paraId="7E633B1F" w14:textId="77777777" w:rsidR="00813C9E" w:rsidRDefault="00813C9E" w:rsidP="00674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708800" w14:textId="77777777" w:rsidR="00813C9E" w:rsidRDefault="00813C9E" w:rsidP="006743F4">
      <w:r>
        <w:separator/>
      </w:r>
    </w:p>
  </w:footnote>
  <w:footnote w:type="continuationSeparator" w:id="0">
    <w:p w14:paraId="6AE1BA7D" w14:textId="77777777" w:rsidR="00813C9E" w:rsidRDefault="00813C9E" w:rsidP="006743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617B7" w14:textId="666722CB" w:rsidR="006743F4" w:rsidRPr="006743F4" w:rsidRDefault="006743F4">
    <w:pPr>
      <w:pStyle w:val="Header"/>
      <w:rPr>
        <w:lang w:val="en-CA"/>
      </w:rPr>
    </w:pPr>
    <w:r>
      <w:rPr>
        <w:lang w:val="en-CA"/>
      </w:rPr>
      <w:t>BCH</w:t>
    </w:r>
    <w:r w:rsidR="009F3863">
      <w:rPr>
        <w:lang w:val="en-CA"/>
      </w:rPr>
      <w:t xml:space="preserve"> 3356</w:t>
    </w:r>
    <w:r w:rsidR="009F3863">
      <w:rPr>
        <w:lang w:val="en-CA"/>
      </w:rPr>
      <w:tab/>
    </w:r>
    <w:r w:rsidR="009F3863">
      <w:rPr>
        <w:lang w:val="en-CA"/>
      </w:rPr>
      <w:tab/>
    </w:r>
    <w:r w:rsidR="009F3863">
      <w:t>November 7,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13761E"/>
    <w:multiLevelType w:val="hybridMultilevel"/>
    <w:tmpl w:val="5E729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E78"/>
    <w:rsid w:val="00033B61"/>
    <w:rsid w:val="000B5C47"/>
    <w:rsid w:val="00134DEC"/>
    <w:rsid w:val="001E5A03"/>
    <w:rsid w:val="001F1F0D"/>
    <w:rsid w:val="00276D7F"/>
    <w:rsid w:val="004A559D"/>
    <w:rsid w:val="00575FB1"/>
    <w:rsid w:val="005B4BBC"/>
    <w:rsid w:val="006640F1"/>
    <w:rsid w:val="006743F4"/>
    <w:rsid w:val="007C2558"/>
    <w:rsid w:val="00813C9E"/>
    <w:rsid w:val="00834BC6"/>
    <w:rsid w:val="009F3863"/>
    <w:rsid w:val="00A96922"/>
    <w:rsid w:val="00C00E78"/>
    <w:rsid w:val="00C33960"/>
    <w:rsid w:val="00CC0E13"/>
    <w:rsid w:val="00E033D9"/>
    <w:rsid w:val="00E614EA"/>
    <w:rsid w:val="00E92F3E"/>
    <w:rsid w:val="00ED7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DC66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E78"/>
    <w:pPr>
      <w:ind w:left="720"/>
      <w:contextualSpacing/>
    </w:pPr>
  </w:style>
  <w:style w:type="paragraph" w:styleId="HTMLPreformatted">
    <w:name w:val="HTML Preformatted"/>
    <w:basedOn w:val="Normal"/>
    <w:link w:val="HTMLPreformattedChar"/>
    <w:uiPriority w:val="99"/>
    <w:semiHidden/>
    <w:unhideWhenUsed/>
    <w:rsid w:val="000B5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B5C47"/>
    <w:rPr>
      <w:rFonts w:ascii="Courier New" w:hAnsi="Courier New" w:cs="Courier New"/>
      <w:sz w:val="20"/>
      <w:szCs w:val="20"/>
    </w:rPr>
  </w:style>
  <w:style w:type="character" w:customStyle="1" w:styleId="ffline">
    <w:name w:val="ff_line"/>
    <w:basedOn w:val="DefaultParagraphFont"/>
    <w:rsid w:val="00C33960"/>
  </w:style>
  <w:style w:type="character" w:styleId="Hyperlink">
    <w:name w:val="Hyperlink"/>
    <w:basedOn w:val="DefaultParagraphFont"/>
    <w:uiPriority w:val="99"/>
    <w:unhideWhenUsed/>
    <w:rsid w:val="00C33960"/>
    <w:rPr>
      <w:color w:val="0563C1" w:themeColor="hyperlink"/>
      <w:u w:val="single"/>
    </w:rPr>
  </w:style>
  <w:style w:type="character" w:styleId="FollowedHyperlink">
    <w:name w:val="FollowedHyperlink"/>
    <w:basedOn w:val="DefaultParagraphFont"/>
    <w:uiPriority w:val="99"/>
    <w:semiHidden/>
    <w:unhideWhenUsed/>
    <w:rsid w:val="00C33960"/>
    <w:rPr>
      <w:color w:val="954F72" w:themeColor="followedHyperlink"/>
      <w:u w:val="single"/>
    </w:rPr>
  </w:style>
  <w:style w:type="paragraph" w:styleId="Header">
    <w:name w:val="header"/>
    <w:basedOn w:val="Normal"/>
    <w:link w:val="HeaderChar"/>
    <w:uiPriority w:val="99"/>
    <w:unhideWhenUsed/>
    <w:rsid w:val="006743F4"/>
    <w:pPr>
      <w:tabs>
        <w:tab w:val="center" w:pos="4680"/>
        <w:tab w:val="right" w:pos="9360"/>
      </w:tabs>
    </w:pPr>
  </w:style>
  <w:style w:type="character" w:customStyle="1" w:styleId="HeaderChar">
    <w:name w:val="Header Char"/>
    <w:basedOn w:val="DefaultParagraphFont"/>
    <w:link w:val="Header"/>
    <w:uiPriority w:val="99"/>
    <w:rsid w:val="006743F4"/>
  </w:style>
  <w:style w:type="paragraph" w:styleId="Footer">
    <w:name w:val="footer"/>
    <w:basedOn w:val="Normal"/>
    <w:link w:val="FooterChar"/>
    <w:uiPriority w:val="99"/>
    <w:unhideWhenUsed/>
    <w:rsid w:val="006743F4"/>
    <w:pPr>
      <w:tabs>
        <w:tab w:val="center" w:pos="4680"/>
        <w:tab w:val="right" w:pos="9360"/>
      </w:tabs>
    </w:pPr>
  </w:style>
  <w:style w:type="character" w:customStyle="1" w:styleId="FooterChar">
    <w:name w:val="Footer Char"/>
    <w:basedOn w:val="DefaultParagraphFont"/>
    <w:link w:val="Footer"/>
    <w:uiPriority w:val="99"/>
    <w:rsid w:val="00674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1894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eb.expasy.org/cgi-bin/translate/dna_sequences?/work/expasy/tmp/http/seqdna.19017,2,68" TargetMode="External"/><Relationship Id="rId20" Type="http://schemas.openxmlformats.org/officeDocument/2006/relationships/hyperlink" Target="http://web.expasy.org/cgi-bin/translate/dna_sequences?/work/expasy/tmp/http/seqdna.19017,2,415" TargetMode="External"/><Relationship Id="rId21" Type="http://schemas.openxmlformats.org/officeDocument/2006/relationships/hyperlink" Target="http://web.expasy.org/cgi-bin/translate/dna_sequences?/work/expasy/tmp/http/seqdna.19017,2,434" TargetMode="External"/><Relationship Id="rId22" Type="http://schemas.openxmlformats.org/officeDocument/2006/relationships/hyperlink" Target="http://web.expasy.org/cgi-bin/translate/dna_sequences?/work/expasy/tmp/http/seqdna.19017,2,445" TargetMode="External"/><Relationship Id="rId23" Type="http://schemas.openxmlformats.org/officeDocument/2006/relationships/hyperlink" Target="http://web.expasy.org/cgi-bin/translate/dna_sequences?/work/expasy/tmp/http/seqdna.19017,2,453" TargetMode="External"/><Relationship Id="rId24" Type="http://schemas.openxmlformats.org/officeDocument/2006/relationships/hyperlink" Target="http://web.expasy.org/cgi-bin/translate/dna_sequences?/work/expasy/tmp/http/seqdna.19017,2,504" TargetMode="External"/><Relationship Id="rId25" Type="http://schemas.openxmlformats.org/officeDocument/2006/relationships/hyperlink" Target="http://web.expasy.org/cgi-bin/translate/dna_sequences?/work/expasy/tmp/http/seqdna.19017,2,563" TargetMode="External"/><Relationship Id="rId26" Type="http://schemas.openxmlformats.org/officeDocument/2006/relationships/hyperlink" Target="http://web.expasy.org/cgi-bin/translate/dna_sequences?/work/expasy/tmp/http/seqdna.19017,2,649" TargetMode="External"/><Relationship Id="rId27" Type="http://schemas.openxmlformats.org/officeDocument/2006/relationships/hyperlink" Target="http://web.expasy.org/cgi-bin/translate/dna_sequences?/work/expasy/tmp/http/seqdna.19017,2,680" TargetMode="External"/><Relationship Id="rId28" Type="http://schemas.openxmlformats.org/officeDocument/2006/relationships/hyperlink" Target="http://web.expasy.org/cgi-bin/translate/dna_sequences?/work/expasy/tmp/http/seqdna.19017,2,691" TargetMode="External"/><Relationship Id="rId29" Type="http://schemas.openxmlformats.org/officeDocument/2006/relationships/hyperlink" Target="http://web.expasy.org/cgi-bin/translate/dna_sequences?/work/expasy/tmp/http/seqdna.19017,2,710" TargetMode="External"/><Relationship Id="rId30" Type="http://schemas.openxmlformats.org/officeDocument/2006/relationships/header" Target="head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web.expasy.org/cgi-bin/translate/dna_sequences?/work/expasy/tmp/http/seqdna.19017,2,95" TargetMode="External"/><Relationship Id="rId11" Type="http://schemas.openxmlformats.org/officeDocument/2006/relationships/hyperlink" Target="http://web.expasy.org/cgi-bin/translate/dna_sequences?/work/expasy/tmp/http/seqdna.19017,2,197" TargetMode="External"/><Relationship Id="rId12" Type="http://schemas.openxmlformats.org/officeDocument/2006/relationships/hyperlink" Target="http://web.expasy.org/cgi-bin/translate/dna_sequences?/work/expasy/tmp/http/seqdna.19017,2,204" TargetMode="External"/><Relationship Id="rId13" Type="http://schemas.openxmlformats.org/officeDocument/2006/relationships/hyperlink" Target="http://web.expasy.org/cgi-bin/translate/dna_sequences?/work/expasy/tmp/http/seqdna.19017,2,233" TargetMode="External"/><Relationship Id="rId14" Type="http://schemas.openxmlformats.org/officeDocument/2006/relationships/hyperlink" Target="http://web.expasy.org/cgi-bin/translate/dna_sequences?/work/expasy/tmp/http/seqdna.19017,2,240" TargetMode="External"/><Relationship Id="rId15" Type="http://schemas.openxmlformats.org/officeDocument/2006/relationships/hyperlink" Target="http://web.expasy.org/cgi-bin/translate/dna_sequences?/work/expasy/tmp/http/seqdna.19017,2,281" TargetMode="External"/><Relationship Id="rId16" Type="http://schemas.openxmlformats.org/officeDocument/2006/relationships/hyperlink" Target="http://web.expasy.org/cgi-bin/translate/dna_sequences?/work/expasy/tmp/http/seqdna.19017,2,320" TargetMode="External"/><Relationship Id="rId17" Type="http://schemas.openxmlformats.org/officeDocument/2006/relationships/hyperlink" Target="http://web.expasy.org/cgi-bin/translate/dna_sequences?/work/expasy/tmp/http/seqdna.19017,2,327" TargetMode="External"/><Relationship Id="rId18" Type="http://schemas.openxmlformats.org/officeDocument/2006/relationships/hyperlink" Target="http://web.expasy.org/cgi-bin/translate/dna_sequences?/work/expasy/tmp/http/seqdna.19017,2,376" TargetMode="External"/><Relationship Id="rId19" Type="http://schemas.openxmlformats.org/officeDocument/2006/relationships/hyperlink" Target="http://web.expasy.org/cgi-bin/translate/dna_sequences?/work/expasy/tmp/http/seqdna.19017,2,383"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eb.expasy.org/cgi-bin/translate/dna_sequences?/work/expasy/tmp/http/seqdna.19017,2,15" TargetMode="External"/><Relationship Id="rId8" Type="http://schemas.openxmlformats.org/officeDocument/2006/relationships/hyperlink" Target="http://web.expasy.org/cgi-bin/translate/dna_sequences?/work/expasy/tmp/http/seqdna.19017,2,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2968</Words>
  <Characters>16922</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Samaneh Fathi</dc:creator>
  <cp:keywords/>
  <dc:description/>
  <cp:lastModifiedBy>Samaneh Fathi</cp:lastModifiedBy>
  <cp:revision>9</cp:revision>
  <dcterms:created xsi:type="dcterms:W3CDTF">2016-11-07T04:34:00Z</dcterms:created>
  <dcterms:modified xsi:type="dcterms:W3CDTF">2017-01-22T22:17:00Z</dcterms:modified>
</cp:coreProperties>
</file>