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07A4F" w:rsidRDefault="005749DC">
      <w:bookmarkStart w:id="0" w:name="_GoBack"/>
      <w:bookmarkEnd w:id="0"/>
      <w:r>
        <w:rPr>
          <w:b/>
          <w:color w:val="FF0000"/>
          <w:sz w:val="48"/>
          <w:u w:val="single"/>
        </w:rPr>
        <w:t>Introduction</w:t>
      </w:r>
    </w:p>
    <w:p w:rsidR="00807A4F" w:rsidRDefault="005749DC">
      <w:r>
        <w:t xml:space="preserve">Definition </w:t>
      </w:r>
      <w:r>
        <w:rPr>
          <w:u w:val="single"/>
        </w:rPr>
        <w:t>of a Cell</w:t>
      </w:r>
    </w:p>
    <w:p w:rsidR="00807A4F" w:rsidRDefault="005749DC">
      <w:r>
        <w:t>-Robert Hooke (Mid 1600s)</w:t>
      </w:r>
    </w:p>
    <w:p w:rsidR="00807A4F" w:rsidRDefault="005749DC">
      <w:r>
        <w:tab/>
        <w:t>-First to organize lenses to observe small structures invisible to the naked eye</w:t>
      </w:r>
    </w:p>
    <w:p w:rsidR="00807A4F" w:rsidRDefault="005749DC">
      <w:r>
        <w:tab/>
        <w:t xml:space="preserve">-Examined corks and found little compartments resembling rooms and named it </w:t>
      </w:r>
    </w:p>
    <w:p w:rsidR="00807A4F" w:rsidRDefault="005749DC">
      <w:pPr>
        <w:ind w:firstLine="720"/>
      </w:pPr>
      <w:r>
        <w:t xml:space="preserve">cells/cellulae. </w:t>
      </w:r>
    </w:p>
    <w:p w:rsidR="00807A4F" w:rsidRDefault="005749DC">
      <w:r>
        <w:t>-Cells are diverse in size, shape and function but have these characteristics in common:</w:t>
      </w:r>
    </w:p>
    <w:p w:rsidR="00807A4F" w:rsidRDefault="005749DC">
      <w:r>
        <w:tab/>
        <w:t>-Basic structural component.</w:t>
      </w:r>
      <w:r>
        <w:tab/>
        <w:t>-Basic chemistry</w:t>
      </w:r>
      <w:r>
        <w:tab/>
        <w:t>-Undergoes cell division</w:t>
      </w:r>
    </w:p>
    <w:p w:rsidR="00807A4F" w:rsidRDefault="005749DC">
      <w:r>
        <w:tab/>
        <w:t>-Metabolism: Produces and uses ATP</w:t>
      </w:r>
      <w:r>
        <w:tab/>
      </w:r>
      <w:r>
        <w:tab/>
        <w:t>-Contains DNA</w:t>
      </w:r>
    </w:p>
    <w:p w:rsidR="00807A4F" w:rsidRDefault="005749DC">
      <w:r>
        <w:rPr>
          <w:u w:val="single"/>
        </w:rPr>
        <w:t>Cell Theory</w:t>
      </w:r>
    </w:p>
    <w:p w:rsidR="00807A4F" w:rsidRDefault="005749DC">
      <w:pPr>
        <w:numPr>
          <w:ilvl w:val="0"/>
          <w:numId w:val="109"/>
        </w:numPr>
        <w:ind w:hanging="360"/>
        <w:contextualSpacing/>
      </w:pPr>
      <w:r>
        <w:t xml:space="preserve">All organisms are composed of one or more cells. </w:t>
      </w:r>
    </w:p>
    <w:p w:rsidR="00807A4F" w:rsidRDefault="005749DC">
      <w:pPr>
        <w:numPr>
          <w:ilvl w:val="0"/>
          <w:numId w:val="109"/>
        </w:numPr>
        <w:ind w:hanging="360"/>
        <w:contextualSpacing/>
      </w:pPr>
      <w:r>
        <w:t>Cells are the basic structural and functional unit of all living things.</w:t>
      </w:r>
    </w:p>
    <w:p w:rsidR="00807A4F" w:rsidRDefault="005749DC">
      <w:pPr>
        <w:numPr>
          <w:ilvl w:val="0"/>
          <w:numId w:val="109"/>
        </w:numPr>
        <w:ind w:hanging="360"/>
        <w:contextualSpacing/>
      </w:pPr>
      <w:r>
        <w:t>Cells arise from cells</w:t>
      </w:r>
    </w:p>
    <w:p w:rsidR="00807A4F" w:rsidRDefault="00807A4F"/>
    <w:p w:rsidR="00807A4F" w:rsidRDefault="005749DC">
      <w:r>
        <w:rPr>
          <w:u w:val="single"/>
        </w:rPr>
        <w:t>Cell Size and Scale</w:t>
      </w:r>
    </w:p>
    <w:p w:rsidR="00807A4F" w:rsidRDefault="005749DC">
      <w:r>
        <w:t>μm=10</w:t>
      </w:r>
      <w:r>
        <w:rPr>
          <w:vertAlign w:val="superscript"/>
        </w:rPr>
        <w:t xml:space="preserve">-6 </w:t>
      </w:r>
      <w:r>
        <w:t>m</w:t>
      </w:r>
      <w:r>
        <w:tab/>
        <w:t>nm=10</w:t>
      </w:r>
      <w:r>
        <w:rPr>
          <w:vertAlign w:val="superscript"/>
        </w:rPr>
        <w:t xml:space="preserve">-9 </w:t>
      </w:r>
      <w:r>
        <w:t>m</w:t>
      </w:r>
    </w:p>
    <w:p w:rsidR="00807A4F" w:rsidRDefault="005749DC">
      <w:r>
        <w:t>-Cells are small due to limitation by SA:V ratios</w:t>
      </w:r>
    </w:p>
    <w:p w:rsidR="00807A4F" w:rsidRDefault="005749DC">
      <w:r>
        <w:tab/>
        <w:t>-Larger SA allows for more exchange of material between cells and its environments.</w:t>
      </w:r>
    </w:p>
    <w:p w:rsidR="00807A4F" w:rsidRDefault="005749DC">
      <w:r>
        <w:tab/>
        <w:t>-Cells with large V requires more exchange to maintain it.</w:t>
      </w:r>
    </w:p>
    <w:p w:rsidR="00807A4F" w:rsidRDefault="005749DC">
      <w:r>
        <w:tab/>
        <w:t xml:space="preserve">-However SA (square) growth cannot keep up with V (cubic) growth </w:t>
      </w:r>
    </w:p>
    <w:p w:rsidR="00807A4F" w:rsidRDefault="005749DC">
      <w:pPr>
        <w:ind w:left="1440"/>
      </w:pPr>
      <w:r>
        <w:t>-Impacts the concentration gradients used for diffusion of materials across membranes.</w:t>
      </w:r>
    </w:p>
    <w:p w:rsidR="00807A4F" w:rsidRDefault="005749DC">
      <w:r>
        <w:tab/>
      </w:r>
      <w:r>
        <w:tab/>
        <w:t>-Larger V = more dilute = Requires more SA to diffuse at same rate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-Smaller cells allow for more regulation of [ ] gradient ∴most efficient diffusion</w:t>
      </w:r>
    </w:p>
    <w:p w:rsidR="00807A4F" w:rsidRDefault="005749DC">
      <w:r>
        <w:tab/>
      </w:r>
      <w:r>
        <w:tab/>
        <w:t>-Change in [] also affects regulation of inter</w:t>
      </w:r>
      <w:r w:rsidR="00C236AA">
        <w:t>nal activities within the cell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→ Activities have levels of pH/[ ] for optimal performance</w:t>
      </w:r>
    </w:p>
    <w:p w:rsidR="00807A4F" w:rsidRDefault="005749DC">
      <w:r>
        <w:rPr>
          <w:u w:val="single"/>
        </w:rPr>
        <w:t>Microscopy</w:t>
      </w:r>
    </w:p>
    <w:p w:rsidR="00807A4F" w:rsidRDefault="005749DC">
      <w:r>
        <w:t>-Two types: Light or electron. Differs by source of illumination (light/electron).</w:t>
      </w:r>
    </w:p>
    <w:p w:rsidR="00807A4F" w:rsidRDefault="005749DC">
      <w:r>
        <w:t>-Magnification: Ratio of (Size of object viewed in microscope):(Real size)</w:t>
      </w:r>
    </w:p>
    <w:p w:rsidR="00807A4F" w:rsidRDefault="005749DC">
      <w:r>
        <w:t>-Resolution: Min. distance required for two points to be distinguished under microscope</w:t>
      </w:r>
    </w:p>
    <w:p w:rsidR="00807A4F" w:rsidRDefault="005749DC">
      <w:r>
        <w:tab/>
        <w:t>-Depends on: Wavelength of light/electron (shorter the better)</w:t>
      </w:r>
    </w:p>
    <w:p w:rsidR="00807A4F" w:rsidRDefault="005749DC">
      <w:r>
        <w:tab/>
      </w:r>
      <w:r>
        <w:tab/>
        <w:t>-Electrons have shorter wavelength and provide better resolution</w:t>
      </w:r>
    </w:p>
    <w:p w:rsidR="00807A4F" w:rsidRDefault="005749DC">
      <w:r>
        <w:t>-Light Microscopy</w:t>
      </w:r>
    </w:p>
    <w:p w:rsidR="00807A4F" w:rsidRDefault="005749DC">
      <w:r>
        <w:tab/>
      </w:r>
      <w:r>
        <w:rPr>
          <w:u w:val="single"/>
        </w:rPr>
        <w:t>Bright Field Microscopy</w:t>
      </w:r>
      <w:r>
        <w:t xml:space="preserve">: </w:t>
      </w:r>
    </w:p>
    <w:p w:rsidR="00807A4F" w:rsidRDefault="005749DC">
      <w:pPr>
        <w:ind w:left="720"/>
      </w:pPr>
      <w:r>
        <w:t>-Light passes directly through specimen</w:t>
      </w:r>
    </w:p>
    <w:p w:rsidR="00807A4F" w:rsidRDefault="005749DC">
      <w:r>
        <w:tab/>
        <w:t>-Staining with dye may be used to contrast internal structures - may kill the cell.</w:t>
      </w:r>
    </w:p>
    <w:p w:rsidR="00807A4F" w:rsidRDefault="005749DC">
      <w:r>
        <w:tab/>
      </w:r>
      <w:r>
        <w:rPr>
          <w:u w:val="single"/>
        </w:rPr>
        <w:t>Dark Field Microscopy:</w:t>
      </w:r>
    </w:p>
    <w:p w:rsidR="00807A4F" w:rsidRDefault="005749DC">
      <w:pPr>
        <w:ind w:left="720"/>
      </w:pPr>
      <w:r>
        <w:t>-Light illuminates specimen at an angle.</w:t>
      </w:r>
    </w:p>
    <w:p w:rsidR="00807A4F" w:rsidRDefault="005749DC">
      <w:r>
        <w:tab/>
        <w:t>-Light scattered by specimen reaches viewing lens</w:t>
      </w:r>
    </w:p>
    <w:p w:rsidR="00807A4F" w:rsidRDefault="005749DC">
      <w:r>
        <w:tab/>
        <w:t>-Produces bright image of cell against dark background</w:t>
      </w:r>
    </w:p>
    <w:p w:rsidR="00807A4F" w:rsidRDefault="005749DC">
      <w:r>
        <w:rPr>
          <w:u w:val="single"/>
        </w:rPr>
        <w:tab/>
        <w:t>Phase-Contrast Microscopy:</w:t>
      </w:r>
      <w:r>
        <w:t xml:space="preserve"> </w:t>
      </w:r>
    </w:p>
    <w:p w:rsidR="00807A4F" w:rsidRDefault="005749DC">
      <w:pPr>
        <w:ind w:left="720"/>
      </w:pPr>
      <w:r>
        <w:lastRenderedPageBreak/>
        <w:t>-Diff. densities within specimen causes refraction in light.</w:t>
      </w:r>
    </w:p>
    <w:p w:rsidR="00807A4F" w:rsidRDefault="005749DC">
      <w:r>
        <w:tab/>
        <w:t>-Refraction causes contrast revealing “invisible” structures.</w:t>
      </w:r>
    </w:p>
    <w:p w:rsidR="00807A4F" w:rsidRDefault="005749DC">
      <w:r>
        <w:rPr>
          <w:u w:val="single"/>
        </w:rPr>
        <w:tab/>
        <w:t>Nomarski (Differential Interference Contrast):</w:t>
      </w:r>
    </w:p>
    <w:p w:rsidR="00807A4F" w:rsidRDefault="005749DC">
      <w:r>
        <w:tab/>
        <w:t>-Same as phase-contrast but with special lenses creating 3D image.</w:t>
      </w:r>
    </w:p>
    <w:p w:rsidR="00807A4F" w:rsidRDefault="005749DC">
      <w:r>
        <w:rPr>
          <w:u w:val="single"/>
        </w:rPr>
        <w:tab/>
        <w:t>Fluorescence Microscopy:</w:t>
      </w:r>
    </w:p>
    <w:p w:rsidR="00807A4F" w:rsidRDefault="005749DC">
      <w:r>
        <w:tab/>
        <w:t>-Specific structures or molecules are stained with fluorescent dyes.</w:t>
      </w:r>
    </w:p>
    <w:p w:rsidR="00807A4F" w:rsidRDefault="005749DC">
      <w:r>
        <w:tab/>
        <w:t>-Structures or molecules fluoresce when viewed with UV light=</w:t>
      </w:r>
    </w:p>
    <w:p w:rsidR="00807A4F" w:rsidRDefault="005749DC">
      <w:r>
        <w:rPr>
          <w:u w:val="single"/>
        </w:rPr>
        <w:tab/>
        <w:t>Confocal Laser Scanning Microscopy:</w:t>
      </w:r>
    </w:p>
    <w:p w:rsidR="00807A4F" w:rsidRDefault="005749DC">
      <w:r>
        <w:tab/>
        <w:t>-Sharpest 3D image of light microscopy.</w:t>
      </w:r>
      <w:r>
        <w:tab/>
      </w:r>
    </w:p>
    <w:p w:rsidR="00807A4F" w:rsidRDefault="005749DC">
      <w:pPr>
        <w:ind w:firstLine="720"/>
      </w:pPr>
      <w:r>
        <w:t>-Laser scan fluorescent stained specimens.</w:t>
      </w:r>
    </w:p>
    <w:p w:rsidR="00807A4F" w:rsidRDefault="005749DC">
      <w:r>
        <w:tab/>
        <w:t>-Computer used to view individual plans throughout the cell.</w:t>
      </w:r>
    </w:p>
    <w:p w:rsidR="00807A4F" w:rsidRDefault="005749DC">
      <w:r>
        <w:t>-Electron Microscope</w:t>
      </w:r>
    </w:p>
    <w:p w:rsidR="00807A4F" w:rsidRDefault="005749DC">
      <w:r>
        <w:tab/>
      </w:r>
      <w:r>
        <w:rPr>
          <w:u w:val="single"/>
        </w:rPr>
        <w:t>Transmission Electron Microscope (TEM):</w:t>
      </w:r>
    </w:p>
    <w:p w:rsidR="00807A4F" w:rsidRDefault="005749DC">
      <w:r>
        <w:tab/>
        <w:t>-Beam of electron focused on thin section of specimen</w:t>
      </w:r>
    </w:p>
    <w:p w:rsidR="00807A4F" w:rsidRDefault="005749DC">
      <w:r>
        <w:tab/>
        <w:t>-Electrons that pass through from image, structures scattering electrons appear dark.</w:t>
      </w:r>
    </w:p>
    <w:p w:rsidR="00807A4F" w:rsidRDefault="005749DC">
      <w:r>
        <w:tab/>
        <w:t>-Staining can be used to highlight certain structures/molecules.</w:t>
      </w:r>
    </w:p>
    <w:p w:rsidR="00807A4F" w:rsidRDefault="005749DC">
      <w:r>
        <w:rPr>
          <w:u w:val="single"/>
        </w:rPr>
        <w:tab/>
        <w:t>Scanning Electron Microscope (SEM):</w:t>
      </w:r>
    </w:p>
    <w:p w:rsidR="00807A4F" w:rsidRDefault="005749DC">
      <w:r>
        <w:tab/>
        <w:t>-Electron scanned across whole specimen.</w:t>
      </w:r>
    </w:p>
    <w:p w:rsidR="00807A4F" w:rsidRDefault="005749DC">
      <w:r>
        <w:tab/>
        <w:t>-Electron excited on the specimen’s surface are converted into 3D image.</w:t>
      </w:r>
    </w:p>
    <w:p w:rsidR="00807A4F" w:rsidRDefault="005749DC">
      <w:r>
        <w:rPr>
          <w:u w:val="single"/>
        </w:rPr>
        <w:t>Higher Organization</w:t>
      </w:r>
    </w:p>
    <w:p w:rsidR="00807A4F" w:rsidRDefault="005749DC">
      <w:r>
        <w:t>-Cells with similar characteristics group together into tissues</w:t>
      </w:r>
    </w:p>
    <w:p w:rsidR="00807A4F" w:rsidRDefault="005749DC">
      <w:r>
        <w:rPr>
          <w:rFonts w:ascii="Arial Unicode MS" w:eastAsia="Arial Unicode MS" w:hAnsi="Arial Unicode MS" w:cs="Arial Unicode MS"/>
        </w:rPr>
        <w:t>-Tissues→ Organs→ Organ Systems→ Organism</w:t>
      </w:r>
    </w:p>
    <w:p w:rsidR="00807A4F" w:rsidRDefault="005749DC">
      <w:r>
        <w:rPr>
          <w:u w:val="single"/>
        </w:rPr>
        <w:t>Cell Types: Prokaryote VS. Eukaryote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845"/>
      </w:tblGrid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Prokaryotic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Eukaryotic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Unicellular: Archaea/Bacteria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Unicellular: Protist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Are not multicellular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Multicellular: Plants, animals, fungi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Small: 1-5 μm diameter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Larger: 10-100 μm diameter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Small genomes, circular, can have plasmids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Large genomes, linear, associated w proteins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Simple: Many must be highly adaptable (Extremophiles)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Complex internal organization</w:t>
            </w:r>
          </w:p>
          <w:p w:rsidR="00807A4F" w:rsidRDefault="005749DC">
            <w:pPr>
              <w:spacing w:line="240" w:lineRule="auto"/>
            </w:pPr>
            <w:r>
              <w:t>-Internal membranes organize cellular fns</w:t>
            </w:r>
          </w:p>
          <w:p w:rsidR="00807A4F" w:rsidRDefault="005749DC">
            <w:pPr>
              <w:spacing w:line="240" w:lineRule="auto"/>
            </w:pPr>
            <w:r>
              <w:t>-Requires complex transportation system</w:t>
            </w:r>
          </w:p>
        </w:tc>
      </w:tr>
    </w:tbl>
    <w:p w:rsidR="00807A4F" w:rsidRDefault="005749DC">
      <w:r>
        <w:rPr>
          <w:u w:val="single"/>
        </w:rPr>
        <w:t>Viruses: Living or Non-living</w:t>
      </w: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75"/>
        <w:gridCol w:w="4485"/>
      </w:tblGrid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Living</w:t>
            </w: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Non-Living</w:t>
            </w:r>
          </w:p>
        </w:tc>
      </w:tr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Reproduce</w:t>
            </w: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Cannot reproduce independently</w:t>
            </w:r>
          </w:p>
        </w:tc>
      </w:tr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Have molecules and functions of living things:</w:t>
            </w:r>
          </w:p>
          <w:p w:rsidR="00807A4F" w:rsidRDefault="005749DC">
            <w:pPr>
              <w:spacing w:line="240" w:lineRule="auto"/>
            </w:pPr>
            <w:r>
              <w:t>-Proteins, DNA, Lipids, Carbohydrates</w:t>
            </w: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Cannot respond to environment</w:t>
            </w:r>
          </w:p>
        </w:tc>
      </w:tr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807A4F">
            <w:pPr>
              <w:spacing w:line="240" w:lineRule="auto"/>
            </w:pP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-Gene sequences do not resemble any domains of life</w:t>
            </w:r>
          </w:p>
        </w:tc>
      </w:tr>
    </w:tbl>
    <w:p w:rsidR="00807A4F" w:rsidRDefault="00807A4F"/>
    <w:p w:rsidR="00807A4F" w:rsidRDefault="005749DC">
      <w:r>
        <w:rPr>
          <w:u w:val="single"/>
        </w:rPr>
        <w:t>Typical Prokaryote: Bacteria (E. Coli)</w:t>
      </w:r>
    </w:p>
    <w:p w:rsidR="00807A4F" w:rsidRDefault="005749DC">
      <w:r>
        <w:t>-No nuclear membrane: Genetic info stored in nucleoid</w:t>
      </w:r>
    </w:p>
    <w:p w:rsidR="00807A4F" w:rsidRDefault="005749DC">
      <w:r>
        <w:tab/>
        <w:t>-Nucleoid: Region of high concentration of genome</w:t>
      </w:r>
    </w:p>
    <w:p w:rsidR="00807A4F" w:rsidRDefault="005749DC">
      <w:r>
        <w:t>-No other internal compartments except for ribosomes</w:t>
      </w:r>
    </w:p>
    <w:p w:rsidR="00807A4F" w:rsidRDefault="005749DC">
      <w:r>
        <w:rPr>
          <w:rFonts w:ascii="Arial Unicode MS" w:eastAsia="Arial Unicode MS" w:hAnsi="Arial Unicode MS" w:cs="Arial Unicode MS"/>
        </w:rPr>
        <w:t>-Outer layers: Plasma membrane→ Cell wall→ Capsule</w:t>
      </w:r>
    </w:p>
    <w:p w:rsidR="00807A4F" w:rsidRDefault="005749DC">
      <w:r>
        <w:tab/>
        <w:t>-Cell wall: Provides protection and rigidity</w:t>
      </w:r>
    </w:p>
    <w:p w:rsidR="00807A4F" w:rsidRDefault="005749DC">
      <w:r>
        <w:tab/>
        <w:t>-Capsule: Can be rigid/fluid/slimy</w:t>
      </w:r>
      <w:r>
        <w:tab/>
      </w:r>
      <w:r>
        <w:tab/>
        <w:t>-Slime due to glycocalyx sugar coating</w:t>
      </w:r>
    </w:p>
    <w:p w:rsidR="00807A4F" w:rsidRDefault="005749DC">
      <w:r>
        <w:t>-On outer surface are functional groups</w:t>
      </w:r>
    </w:p>
    <w:p w:rsidR="00807A4F" w:rsidRDefault="005749DC">
      <w:r>
        <w:tab/>
        <w:t>-Pilli: Short structures resembling cilia</w:t>
      </w:r>
    </w:p>
    <w:p w:rsidR="00807A4F" w:rsidRDefault="005749DC">
      <w:r>
        <w:tab/>
      </w:r>
      <w:r>
        <w:tab/>
        <w:t>-Used for locomotion and provides extra layer of protection</w:t>
      </w:r>
    </w:p>
    <w:p w:rsidR="00807A4F" w:rsidRDefault="005749DC">
      <w:r>
        <w:tab/>
      </w:r>
      <w:r>
        <w:tab/>
        <w:t>- whip like motion</w:t>
      </w:r>
    </w:p>
    <w:p w:rsidR="00807A4F" w:rsidRDefault="005749DC">
      <w:r>
        <w:tab/>
        <w:t>-Flagella for locomotion</w:t>
      </w:r>
    </w:p>
    <w:p w:rsidR="00807A4F" w:rsidRDefault="005749DC">
      <w:r>
        <w:tab/>
      </w:r>
      <w:r>
        <w:tab/>
        <w:t>-wave like motion</w:t>
      </w:r>
    </w:p>
    <w:p w:rsidR="00807A4F" w:rsidRDefault="005749DC">
      <w:r>
        <w:rPr>
          <w:u w:val="single"/>
        </w:rPr>
        <w:t>Typical Eukaryote: Protists/Fungi/Animal</w:t>
      </w:r>
    </w:p>
    <w:p w:rsidR="00807A4F" w:rsidRDefault="005749DC">
      <w:r>
        <w:t>-No cell wall, capsule, glycocalyx</w:t>
      </w:r>
    </w:p>
    <w:p w:rsidR="00807A4F" w:rsidRDefault="005749DC">
      <w:r>
        <w:t>-Plasma membrane: Phospholipid bilayer</w:t>
      </w:r>
    </w:p>
    <w:p w:rsidR="00807A4F" w:rsidRDefault="005749DC">
      <w:r>
        <w:t>-Organized interior by interconnected membranes</w:t>
      </w:r>
    </w:p>
    <w:p w:rsidR="00807A4F" w:rsidRDefault="005749DC">
      <w:r>
        <w:t>-Genomes resides in the nucleus</w:t>
      </w:r>
    </w:p>
    <w:p w:rsidR="00807A4F" w:rsidRDefault="005749DC">
      <w:r>
        <w:tab/>
        <w:t>-Arranged in multiple linear portions called chromosomes</w:t>
      </w:r>
    </w:p>
    <w:p w:rsidR="00807A4F" w:rsidRDefault="005749DC">
      <w:r>
        <w:t>-ER: Divided into smooth ER and rough ER</w:t>
      </w:r>
    </w:p>
    <w:p w:rsidR="00807A4F" w:rsidRDefault="005749DC">
      <w:r>
        <w:tab/>
        <w:t>-Rough: Studded with ribosomes</w:t>
      </w:r>
    </w:p>
    <w:p w:rsidR="00807A4F" w:rsidRDefault="005749DC">
      <w:r>
        <w:t>-Mitochondria: Powerhouse of the cell</w:t>
      </w:r>
    </w:p>
    <w:p w:rsidR="00807A4F" w:rsidRDefault="005749DC">
      <w:r>
        <w:t>-Golgi complex: Protein modification, maturation and sorting</w:t>
      </w:r>
    </w:p>
    <w:p w:rsidR="00807A4F" w:rsidRDefault="005749DC">
      <w:r>
        <w:t>-Lysosomes: Degrades and recycles components</w:t>
      </w:r>
    </w:p>
    <w:p w:rsidR="00807A4F" w:rsidRDefault="005749DC">
      <w:r>
        <w:t>-Interior transportation elements (cytoskeleton):</w:t>
      </w:r>
    </w:p>
    <w:p w:rsidR="00807A4F" w:rsidRDefault="005749DC">
      <w:r>
        <w:tab/>
        <w:t>-Microtubules</w:t>
      </w:r>
      <w:r>
        <w:tab/>
        <w:t>-Intermediate filaments</w:t>
      </w:r>
      <w:r>
        <w:tab/>
        <w:t>-Microfilaments</w:t>
      </w:r>
    </w:p>
    <w:p w:rsidR="00BF3217" w:rsidRDefault="00BF3217">
      <w:r w:rsidRPr="002424A5">
        <w:rPr>
          <w:b/>
        </w:rPr>
        <w:t>Motor protein</w:t>
      </w:r>
      <w:r>
        <w:t xml:space="preserve">: motor protein walking along micro-filaments are called </w:t>
      </w:r>
      <w:r>
        <w:rPr>
          <w:i/>
        </w:rPr>
        <w:t>MYOSINS</w:t>
      </w:r>
      <w:r>
        <w:t xml:space="preserve">. The motor protein walking along microtubules are called </w:t>
      </w:r>
      <w:r>
        <w:rPr>
          <w:i/>
        </w:rPr>
        <w:t>DYNEINS</w:t>
      </w:r>
      <w:r>
        <w:t xml:space="preserve"> and </w:t>
      </w:r>
      <w:r>
        <w:rPr>
          <w:i/>
        </w:rPr>
        <w:t>KINESINS</w:t>
      </w:r>
      <w:r>
        <w:t>.</w:t>
      </w:r>
    </w:p>
    <w:p w:rsidR="00807A4F" w:rsidRDefault="005749DC">
      <w:r>
        <w:rPr>
          <w:u w:val="single"/>
        </w:rPr>
        <w:t>Typical Plant Cell:</w:t>
      </w:r>
    </w:p>
    <w:p w:rsidR="00807A4F" w:rsidRDefault="005749DC">
      <w:r>
        <w:rPr>
          <w:rFonts w:ascii="Arial Unicode MS" w:eastAsia="Arial Unicode MS" w:hAnsi="Arial Unicode MS" w:cs="Arial Unicode MS"/>
        </w:rPr>
        <w:t>-Rigid cell wall (due to cellulose) → cellulose is made of beta glucose. with plasmodesmata (pore)</w:t>
      </w:r>
    </w:p>
    <w:p w:rsidR="00807A4F" w:rsidRDefault="005749DC">
      <w:r>
        <w:t>-Large vacuole: For storage of water</w:t>
      </w:r>
      <w:r>
        <w:tab/>
      </w:r>
      <w:r>
        <w:tab/>
        <w:t>-No centriole or cytoskeleton (replaced w scaffold)</w:t>
      </w:r>
    </w:p>
    <w:p w:rsidR="00807A4F" w:rsidRDefault="005749DC">
      <w:r>
        <w:t>-Have chloroplast for photosynthesis</w:t>
      </w:r>
      <w:r>
        <w:tab/>
      </w:r>
      <w:r>
        <w:tab/>
        <w:t>-Lack of lysosomes, function replaced by vacuoles</w:t>
      </w:r>
    </w:p>
    <w:p w:rsidR="00807A4F" w:rsidRDefault="005749DC">
      <w:r>
        <w:t>-Have compartmentalized organelles</w:t>
      </w:r>
    </w:p>
    <w:p w:rsidR="00807A4F" w:rsidRDefault="005749DC">
      <w:r>
        <w:rPr>
          <w:u w:val="single"/>
        </w:rPr>
        <w:t>Organelles</w:t>
      </w:r>
    </w:p>
    <w:p w:rsidR="00807A4F" w:rsidRDefault="005749DC">
      <w:r>
        <w:t>-Subcellular compartments: Within cytosol, surrounded by membrane</w:t>
      </w:r>
    </w:p>
    <w:p w:rsidR="00807A4F" w:rsidRDefault="005749DC">
      <w:r>
        <w:tab/>
        <w:t>-Exception: Ribosome, does not have membrane</w:t>
      </w:r>
    </w:p>
    <w:p w:rsidR="00807A4F" w:rsidRDefault="005749DC">
      <w:r>
        <w:tab/>
      </w:r>
      <w:r>
        <w:tab/>
        <w:t>*Cytoskeleton is not an organelle</w:t>
      </w:r>
    </w:p>
    <w:p w:rsidR="00807A4F" w:rsidRDefault="005749DC">
      <w:r>
        <w:t>-Function varies depending on cell’s role</w:t>
      </w:r>
    </w:p>
    <w:p w:rsidR="00807A4F" w:rsidRDefault="005749DC">
      <w:r>
        <w:rPr>
          <w:u w:val="single"/>
        </w:rPr>
        <w:t>Ribosomes</w:t>
      </w:r>
    </w:p>
    <w:p w:rsidR="00807A4F" w:rsidRDefault="005749DC">
      <w:r>
        <w:t>-Synthesize proteins by translation of mRNA</w:t>
      </w:r>
    </w:p>
    <w:p w:rsidR="00807A4F" w:rsidRDefault="005749DC">
      <w:r>
        <w:t>-Composed of 2 subunits (large/small) of rRNA and proteins</w:t>
      </w:r>
    </w:p>
    <w:p w:rsidR="00807A4F" w:rsidRDefault="005749DC">
      <w:r>
        <w:t>-Different organisms have different ribosomal structure</w:t>
      </w:r>
    </w:p>
    <w:p w:rsidR="00807A4F" w:rsidRDefault="005749DC">
      <w:pPr>
        <w:ind w:firstLine="720"/>
      </w:pPr>
      <w:r>
        <w:t>-Similarities in rRNA structures are used to determine relatedness of species</w:t>
      </w:r>
    </w:p>
    <w:p w:rsidR="00807A4F" w:rsidRDefault="005749DC">
      <w:r>
        <w:t>-Found in cytosol/embedded on rough ER/embedded on nuclear membrane</w:t>
      </w:r>
    </w:p>
    <w:p w:rsidR="00807A4F" w:rsidRDefault="005749DC">
      <w:r>
        <w:tab/>
        <w:t>-Different functions at different locations</w:t>
      </w:r>
    </w:p>
    <w:p w:rsidR="00807A4F" w:rsidRDefault="005749DC">
      <w:r>
        <w:rPr>
          <w:u w:val="single"/>
        </w:rPr>
        <w:t>Nucleus</w:t>
      </w:r>
    </w:p>
    <w:p w:rsidR="00807A4F" w:rsidRDefault="005749DC">
      <w:r>
        <w:t>-Where genetic info is conserved and protected (about 10</w:t>
      </w:r>
      <w:r>
        <w:rPr>
          <w:vertAlign w:val="superscript"/>
        </w:rPr>
        <w:t>6</w:t>
      </w:r>
      <w:r>
        <w:t>-10</w:t>
      </w:r>
      <w:r>
        <w:rPr>
          <w:vertAlign w:val="superscript"/>
        </w:rPr>
        <w:t>9</w:t>
      </w:r>
      <w:r>
        <w:t xml:space="preserve"> base pairs)</w:t>
      </w:r>
    </w:p>
    <w:p w:rsidR="00807A4F" w:rsidRDefault="005749DC">
      <w:r>
        <w:t>-Enveloped in double membrane: Protects the DNA.</w:t>
      </w:r>
    </w:p>
    <w:p w:rsidR="00807A4F" w:rsidRDefault="005749DC">
      <w:r>
        <w:t>-Porous with nuclear pore complex for RNA to leave and selectively allow materials to enter</w:t>
      </w:r>
    </w:p>
    <w:p w:rsidR="00807A4F" w:rsidRDefault="005749DC">
      <w:pPr>
        <w:ind w:firstLine="720"/>
      </w:pPr>
      <w:r>
        <w:t>-Cytosolic ribosomes produce proteins to enter nucleus to produce more ribosomes.</w:t>
      </w:r>
    </w:p>
    <w:p w:rsidR="00807A4F" w:rsidRDefault="005749DC">
      <w:pPr>
        <w:ind w:firstLine="720"/>
      </w:pPr>
      <w:r>
        <w:t>-Small transcription factors: Enters nucleus, attach to DNA and start transcription</w:t>
      </w:r>
    </w:p>
    <w:p w:rsidR="00807A4F" w:rsidRDefault="005749DC">
      <w:r>
        <w:t>-Nucleolus: Small area within nucleus where ribosomes are produced</w:t>
      </w:r>
    </w:p>
    <w:p w:rsidR="00807A4F" w:rsidRDefault="005749DC">
      <w:r>
        <w:t>-Histone proteins associates with DNA (like beads on a string)</w:t>
      </w:r>
    </w:p>
    <w:p w:rsidR="00807A4F" w:rsidRDefault="005749DC">
      <w:pPr>
        <w:ind w:firstLine="720"/>
      </w:pPr>
      <w:r>
        <w:t>-Wraps DNA together and condense into chromosomes.</w:t>
      </w:r>
    </w:p>
    <w:p w:rsidR="00807A4F" w:rsidRDefault="005749DC">
      <w:pPr>
        <w:ind w:firstLine="720"/>
      </w:pPr>
      <w:r>
        <w:t>-During cell division: Chromosomes unravel</w:t>
      </w:r>
      <w:r>
        <w:tab/>
      </w:r>
    </w:p>
    <w:p w:rsidR="00807A4F" w:rsidRDefault="005749DC">
      <w:r>
        <w:rPr>
          <w:u w:val="single"/>
        </w:rPr>
        <w:t>Endoplasmic Reticulum (Smooth/Rough)</w:t>
      </w:r>
    </w:p>
    <w:p w:rsidR="00807A4F" w:rsidRDefault="005749DC">
      <w:r>
        <w:t>-Network of cisternae: Continuous membrane projecting away from nucleus.</w:t>
      </w:r>
    </w:p>
    <w:p w:rsidR="00807A4F" w:rsidRDefault="005749DC">
      <w:r>
        <w:tab/>
        <w:t>-Cisternae: Inner membrane compartment.</w:t>
      </w:r>
    </w:p>
    <w:p w:rsidR="00807A4F" w:rsidRDefault="005749DC">
      <w:r>
        <w:t>-</w:t>
      </w:r>
      <w:r w:rsidRPr="00BF3217">
        <w:rPr>
          <w:color w:val="FF0000"/>
        </w:rPr>
        <w:t>Rough ER</w:t>
      </w:r>
      <w:r>
        <w:t>: Studded with ribosomes.</w:t>
      </w:r>
    </w:p>
    <w:p w:rsidR="00807A4F" w:rsidRDefault="005749DC">
      <w:pPr>
        <w:ind w:firstLine="720"/>
      </w:pPr>
      <w:r>
        <w:t>-Receives proteins produced by ribosomes</w:t>
      </w:r>
    </w:p>
    <w:p w:rsidR="00807A4F" w:rsidRDefault="005749DC">
      <w:pPr>
        <w:ind w:firstLine="720"/>
      </w:pPr>
      <w:r>
        <w:t xml:space="preserve">-Soluble </w:t>
      </w:r>
      <w:r w:rsidRPr="00BF3217">
        <w:rPr>
          <w:color w:val="FF0000"/>
        </w:rPr>
        <w:t>proteins</w:t>
      </w:r>
      <w:r>
        <w:t xml:space="preserve"> move through cisternae to end of ER to golgi.</w:t>
      </w:r>
    </w:p>
    <w:p w:rsidR="00807A4F" w:rsidRDefault="005749DC">
      <w:r>
        <w:tab/>
        <w:t>-Responsible for post-translational modifications as protein moves through cisternae</w:t>
      </w:r>
    </w:p>
    <w:p w:rsidR="00807A4F" w:rsidRDefault="005749DC">
      <w:r>
        <w:t>-</w:t>
      </w:r>
      <w:r w:rsidRPr="00BF3217">
        <w:rPr>
          <w:color w:val="00B0F0"/>
        </w:rPr>
        <w:t>Smooth ER</w:t>
      </w:r>
      <w:r>
        <w:t>: Does not have ribosomes.</w:t>
      </w:r>
    </w:p>
    <w:p w:rsidR="00807A4F" w:rsidRDefault="005749DC">
      <w:pPr>
        <w:ind w:firstLine="720"/>
      </w:pPr>
      <w:r>
        <w:t xml:space="preserve">-Produces </w:t>
      </w:r>
      <w:r w:rsidRPr="00BF3217">
        <w:rPr>
          <w:color w:val="00B0F0"/>
        </w:rPr>
        <w:t>lipids</w:t>
      </w:r>
      <w:r>
        <w:t xml:space="preserve"> for cell membrane and hormones</w:t>
      </w:r>
    </w:p>
    <w:p w:rsidR="00807A4F" w:rsidRDefault="005749DC">
      <w:r>
        <w:tab/>
        <w:t>-Detoxifies cells</w:t>
      </w:r>
    </w:p>
    <w:p w:rsidR="00807A4F" w:rsidRDefault="005749DC">
      <w:r>
        <w:rPr>
          <w:u w:val="single"/>
        </w:rPr>
        <w:t>Lysosomes</w:t>
      </w:r>
    </w:p>
    <w:p w:rsidR="00807A4F" w:rsidRDefault="005749DC">
      <w:r>
        <w:t>-Digestive unit of the cell (recycles components)</w:t>
      </w:r>
    </w:p>
    <w:p w:rsidR="00807A4F" w:rsidRDefault="005749DC">
      <w:r>
        <w:t>-pH in lysosome is more acidic than cytosol</w:t>
      </w:r>
    </w:p>
    <w:p w:rsidR="00807A4F" w:rsidRDefault="005749DC">
      <w:r>
        <w:t>-Has enzymes to break down macromolecules</w:t>
      </w:r>
    </w:p>
    <w:p w:rsidR="00807A4F" w:rsidRDefault="005749DC">
      <w:r>
        <w:t>-Created from and buds out of golgi</w:t>
      </w:r>
    </w:p>
    <w:p w:rsidR="00807A4F" w:rsidRDefault="005749DC">
      <w:r>
        <w:rPr>
          <w:u w:val="single"/>
        </w:rPr>
        <w:t>Golgi Complex</w:t>
      </w:r>
    </w:p>
    <w:p w:rsidR="00807A4F" w:rsidRDefault="005749DC">
      <w:r>
        <w:t>-Found near end of ER</w:t>
      </w:r>
    </w:p>
    <w:p w:rsidR="00807A4F" w:rsidRDefault="005749DC">
      <w:r>
        <w:t>-Stacked membrane (not connected) with cis and trans face</w:t>
      </w:r>
    </w:p>
    <w:p w:rsidR="00807A4F" w:rsidRDefault="005749DC">
      <w:r>
        <w:tab/>
        <w:t>-Cis-face: Close to ER</w:t>
      </w:r>
    </w:p>
    <w:p w:rsidR="00807A4F" w:rsidRDefault="005749DC">
      <w:r>
        <w:tab/>
      </w:r>
      <w:r>
        <w:tab/>
        <w:t>-Receives translated and folded but incomplete proteins.</w:t>
      </w:r>
    </w:p>
    <w:p w:rsidR="00807A4F" w:rsidRDefault="005749DC">
      <w:r>
        <w:tab/>
        <w:t>-Trans-face: Faces away from ER.</w:t>
      </w:r>
    </w:p>
    <w:p w:rsidR="00807A4F" w:rsidRDefault="005749DC">
      <w:r>
        <w:tab/>
      </w:r>
      <w:r>
        <w:tab/>
        <w:t>-Packages completed proteins into vesicles and sent to destination</w:t>
      </w:r>
    </w:p>
    <w:p w:rsidR="00807A4F" w:rsidRDefault="005749DC">
      <w:r>
        <w:t>-Proteins are completed within the complex by chemical modifications.</w:t>
      </w:r>
    </w:p>
    <w:p w:rsidR="00807A4F" w:rsidRDefault="005749DC">
      <w:r>
        <w:tab/>
        <w:t>-Modification includes adding “postal code” to determine destination of protein</w:t>
      </w:r>
    </w:p>
    <w:p w:rsidR="00807A4F" w:rsidRDefault="005749DC">
      <w:r>
        <w:rPr>
          <w:rFonts w:ascii="Arial Unicode MS" w:eastAsia="Arial Unicode MS" w:hAnsi="Arial Unicode MS" w:cs="Arial Unicode MS"/>
        </w:rPr>
        <w:t>-Substances can sometimes move from trans→ cis depending on the function</w:t>
      </w:r>
    </w:p>
    <w:p w:rsidR="00807A4F" w:rsidRDefault="005749DC">
      <w:r>
        <w:tab/>
        <w:t>-Usually substance entering from outside of the cell and for recycling of cell components</w:t>
      </w:r>
    </w:p>
    <w:p w:rsidR="00807A4F" w:rsidRDefault="005749DC">
      <w:r>
        <w:tab/>
        <w:t>-Endocytosis: Vesicles forming by bring molecules from exterior of cell</w:t>
      </w:r>
    </w:p>
    <w:p w:rsidR="00807A4F" w:rsidRDefault="005749DC">
      <w:r>
        <w:tab/>
      </w:r>
      <w:r>
        <w:tab/>
        <w:t>-Membrane bulges inwards and pinches off to form a pocket (vesicle)</w:t>
      </w:r>
    </w:p>
    <w:p w:rsidR="00807A4F" w:rsidRDefault="005749DC">
      <w:r>
        <w:rPr>
          <w:u w:val="single"/>
        </w:rPr>
        <w:t>Mitochondria</w:t>
      </w:r>
    </w:p>
    <w:p w:rsidR="00807A4F" w:rsidRDefault="005749DC">
      <w:r>
        <w:t>-storage space for calcium</w:t>
      </w:r>
    </w:p>
    <w:p w:rsidR="00807A4F" w:rsidRDefault="005749DC">
      <w:r>
        <w:t>-involved in metabolic and non-metabolic activities</w:t>
      </w:r>
    </w:p>
    <w:p w:rsidR="00807A4F" w:rsidRDefault="005749DC">
      <w:r>
        <w:t>-# of mitochondria changes throughout cell’s life.</w:t>
      </w:r>
    </w:p>
    <w:p w:rsidR="00807A4F" w:rsidRDefault="005749DC">
      <w:r>
        <w:t>-# of mitochondria in the cell depends on the cell’s function</w:t>
      </w:r>
    </w:p>
    <w:p w:rsidR="00807A4F" w:rsidRDefault="005749DC">
      <w:r>
        <w:tab/>
        <w:t>-Example: Sperms have most mitochondria per cell to have energy to swim faster</w:t>
      </w:r>
    </w:p>
    <w:p w:rsidR="00807A4F" w:rsidRDefault="005749DC">
      <w:r>
        <w:t>-Cristae: Folds of inner membrane allows for more SA</w:t>
      </w:r>
    </w:p>
    <w:p w:rsidR="00807A4F" w:rsidRDefault="005749DC">
      <w:r>
        <w:tab/>
        <w:t>-More SA = More area for proton gradients for electron transport chain = more efficient</w:t>
      </w:r>
    </w:p>
    <w:p w:rsidR="00807A4F" w:rsidRDefault="005749DC">
      <w:r>
        <w:rPr>
          <w:u w:val="single"/>
        </w:rPr>
        <w:t>Plastids (3 Types)</w:t>
      </w:r>
    </w:p>
    <w:p w:rsidR="00807A4F" w:rsidRDefault="005749DC">
      <w:pPr>
        <w:numPr>
          <w:ilvl w:val="0"/>
          <w:numId w:val="12"/>
        </w:numPr>
        <w:ind w:hanging="360"/>
        <w:contextualSpacing/>
      </w:pPr>
      <w:r>
        <w:t>Chloroplasts</w:t>
      </w:r>
      <w:r>
        <w:tab/>
        <w:t>2) Amyloplasts: Stores starches</w:t>
      </w:r>
      <w:r>
        <w:tab/>
        <w:t>3) Chromoplasts: Colour pigments</w:t>
      </w:r>
    </w:p>
    <w:p w:rsidR="00807A4F" w:rsidRDefault="005749DC">
      <w:r>
        <w:rPr>
          <w:u w:val="single"/>
        </w:rPr>
        <w:t>Chloroplasts</w:t>
      </w:r>
    </w:p>
    <w:p w:rsidR="00807A4F" w:rsidRDefault="005749DC">
      <w:r>
        <w:t>-Responsible for photosynthesis</w:t>
      </w:r>
      <w:r>
        <w:tab/>
      </w:r>
      <w:r>
        <w:tab/>
        <w:t>-Thylakoids stack into granum</w:t>
      </w:r>
      <w:r>
        <w:tab/>
      </w:r>
    </w:p>
    <w:p w:rsidR="00807A4F" w:rsidRDefault="005749DC">
      <w:r>
        <w:t>-Stroma: Fluid interior of chloroplasts (analogous to cytoplasm)</w:t>
      </w:r>
    </w:p>
    <w:p w:rsidR="00807A4F" w:rsidRDefault="005749DC">
      <w:r>
        <w:rPr>
          <w:u w:val="single"/>
        </w:rPr>
        <w:t>Vacuoles</w:t>
      </w:r>
    </w:p>
    <w:p w:rsidR="00807A4F" w:rsidRDefault="005749DC">
      <w:r>
        <w:t>-Surrounded by tonoplast (membrane): Regulates pressure by changing size of vacuole</w:t>
      </w:r>
    </w:p>
    <w:p w:rsidR="00807A4F" w:rsidRDefault="005749DC">
      <w:r>
        <w:tab/>
        <w:t>-Exerts pressure on vacuole to change shape and size</w:t>
      </w:r>
    </w:p>
    <w:p w:rsidR="00807A4F" w:rsidRDefault="005749DC">
      <w:r>
        <w:tab/>
        <w:t>-Prevents water-soluble compounds from entering the vacuole.</w:t>
      </w:r>
    </w:p>
    <w:p w:rsidR="00807A4F" w:rsidRDefault="005749DC">
      <w:r>
        <w:t>-Acts as lysosome of plant cells</w:t>
      </w:r>
    </w:p>
    <w:p w:rsidR="00807A4F" w:rsidRDefault="005749DC">
      <w:r>
        <w:rPr>
          <w:u w:val="single"/>
        </w:rPr>
        <w:t>Cell Wall</w:t>
      </w:r>
    </w:p>
    <w:p w:rsidR="00807A4F" w:rsidRDefault="005749DC">
      <w:r>
        <w:t>-Plasma membrane is surrounded by cell wall.</w:t>
      </w:r>
    </w:p>
    <w:p w:rsidR="00807A4F" w:rsidRDefault="005749DC">
      <w:r>
        <w:t>-Porous with holes called plasmodesmata</w:t>
      </w:r>
    </w:p>
    <w:p w:rsidR="00807A4F" w:rsidRDefault="005749DC">
      <w:r>
        <w:tab/>
        <w:t>-Allows cell to cell communication</w:t>
      </w:r>
    </w:p>
    <w:p w:rsidR="00807A4F" w:rsidRDefault="005749DC">
      <w:r>
        <w:tab/>
        <w:t>-Very small, limits what kind of materials pass through</w:t>
      </w:r>
    </w:p>
    <w:p w:rsidR="00807A4F" w:rsidRDefault="005749DC">
      <w:r>
        <w:rPr>
          <w:u w:val="single"/>
        </w:rPr>
        <w:t>Theory of Endosymbiosis</w:t>
      </w:r>
    </w:p>
    <w:p w:rsidR="00807A4F" w:rsidRDefault="005749DC">
      <w:r>
        <w:t>-Prokaryote cell engulfed an anaerobic bacteria</w:t>
      </w:r>
    </w:p>
    <w:p w:rsidR="00807A4F" w:rsidRDefault="005749DC">
      <w:r>
        <w:tab/>
        <w:t>-Engulfed bacteria became mitochondria and lived together in symbiosis</w:t>
      </w:r>
    </w:p>
    <w:p w:rsidR="00807A4F" w:rsidRDefault="005749DC">
      <w:r>
        <w:t>-Endosymbiosis: One organism lives within another in mutually beneficial relationship</w:t>
      </w:r>
    </w:p>
    <w:p w:rsidR="00807A4F" w:rsidRDefault="005749DC">
      <w:r>
        <w:rPr>
          <w:rFonts w:ascii="Arial Unicode MS" w:eastAsia="Arial Unicode MS" w:hAnsi="Arial Unicode MS" w:cs="Arial Unicode MS"/>
        </w:rPr>
        <w:t>-Prokaryote cell engulfed photosynthetic bacteria→ chloroplast</w:t>
      </w:r>
    </w:p>
    <w:p w:rsidR="00807A4F" w:rsidRDefault="005749DC">
      <w:r>
        <w:t>-Gave advantage to cell with endosymbiotic relationships</w:t>
      </w:r>
    </w:p>
    <w:p w:rsidR="00807A4F" w:rsidRDefault="005749DC">
      <w:r>
        <w:tab/>
        <w:t>-Allowed it to divide and grow until a new species formed.</w:t>
      </w:r>
    </w:p>
    <w:p w:rsidR="00807A4F" w:rsidRDefault="005749DC">
      <w:r>
        <w:t>-Evidence:</w:t>
      </w:r>
    </w:p>
    <w:p w:rsidR="00807A4F" w:rsidRDefault="005749DC">
      <w:pPr>
        <w:ind w:firstLine="720"/>
      </w:pPr>
      <w:r>
        <w:t>1) Double Membrane</w:t>
      </w:r>
      <w:r>
        <w:tab/>
      </w:r>
      <w:r>
        <w:tab/>
        <w:t>2) DNA: Mitochondria has its own DNA</w:t>
      </w:r>
    </w:p>
    <w:p w:rsidR="00807A4F" w:rsidRDefault="005749DC">
      <w:pPr>
        <w:ind w:firstLine="720"/>
      </w:pPr>
      <w:r>
        <w:t>3) Mitochondria increases in # by binary fission</w:t>
      </w:r>
    </w:p>
    <w:p w:rsidR="00807A4F" w:rsidRDefault="005749DC">
      <w:r>
        <w:tab/>
        <w:t xml:space="preserve">4) Transcription and translation: </w:t>
      </w:r>
      <w:r>
        <w:tab/>
        <w:t xml:space="preserve">Have all necessary organelles within for </w:t>
      </w:r>
    </w:p>
    <w:p w:rsidR="00807A4F" w:rsidRDefault="005749DC">
      <w:pPr>
        <w:ind w:left="3600" w:firstLine="720"/>
      </w:pPr>
      <w:r>
        <w:t>transcription+translation.</w:t>
      </w:r>
    </w:p>
    <w:p w:rsidR="00807A4F" w:rsidRDefault="005749DC">
      <w:r>
        <w:tab/>
        <w:t>5) Electron transport: ETC of bacteria and archaea are found on the plasma membrane</w:t>
      </w:r>
    </w:p>
    <w:p w:rsidR="00807A4F" w:rsidRDefault="005749DC">
      <w:r>
        <w:tab/>
      </w:r>
      <w:r>
        <w:tab/>
        <w:t xml:space="preserve">-When engulfed, the ETC should be found in the inner membrane of the double </w:t>
      </w:r>
    </w:p>
    <w:p w:rsidR="00807A4F" w:rsidRDefault="005749DC">
      <w:pPr>
        <w:ind w:left="720" w:firstLine="720"/>
      </w:pPr>
      <w:r>
        <w:t>membrane layer. Which is true.</w:t>
      </w:r>
    </w:p>
    <w:p w:rsidR="00807A4F" w:rsidRDefault="005749DC">
      <w:pPr>
        <w:ind w:left="720"/>
      </w:pPr>
      <w:r>
        <w:t xml:space="preserve">6) Sequence analysis: </w:t>
      </w:r>
    </w:p>
    <w:p w:rsidR="00807A4F" w:rsidRDefault="005749DC">
      <w:pPr>
        <w:ind w:left="720" w:firstLine="720"/>
      </w:pPr>
      <w:r>
        <w:t>-Sequencing of mitochondrial genome shows relation to proteobacteria.</w:t>
      </w:r>
    </w:p>
    <w:p w:rsidR="00807A4F" w:rsidRDefault="005749DC">
      <w:pPr>
        <w:ind w:left="720"/>
      </w:pPr>
      <w:r>
        <w:tab/>
        <w:t>-Sequencing of chloroplast genome shows relation to cyanobacteria.</w:t>
      </w:r>
    </w:p>
    <w:p w:rsidR="00807A4F" w:rsidRDefault="005749DC">
      <w:r>
        <w:t>-Other examples of endosymbiosis:</w:t>
      </w:r>
    </w:p>
    <w:p w:rsidR="00807A4F" w:rsidRDefault="005749DC">
      <w:r>
        <w:tab/>
        <w:t>-Bacteria in human gut</w:t>
      </w:r>
      <w:r>
        <w:tab/>
      </w:r>
      <w:r>
        <w:tab/>
      </w:r>
    </w:p>
    <w:p w:rsidR="00807A4F" w:rsidRDefault="005749DC">
      <w:pPr>
        <w:ind w:firstLine="720"/>
      </w:pPr>
      <w:r>
        <w:t>-Algae in salamander embryo: Use N</w:t>
      </w:r>
      <w:r>
        <w:rPr>
          <w:vertAlign w:val="subscript"/>
        </w:rPr>
        <w:t>2</w:t>
      </w:r>
      <w:r>
        <w:t xml:space="preserve"> from embryo for metabolism and produces O</w:t>
      </w:r>
      <w:r>
        <w:rPr>
          <w:vertAlign w:val="subscript"/>
        </w:rPr>
        <w:t>2</w:t>
      </w:r>
    </w:p>
    <w:p w:rsidR="00807A4F" w:rsidRDefault="00807A4F">
      <w:pPr>
        <w:jc w:val="center"/>
      </w:pPr>
    </w:p>
    <w:p w:rsidR="00D11B0C" w:rsidRDefault="00D11B0C">
      <w:pPr>
        <w:jc w:val="center"/>
        <w:rPr>
          <w:b/>
          <w:color w:val="FF0000"/>
          <w:sz w:val="36"/>
          <w:u w:val="single"/>
        </w:rPr>
      </w:pPr>
    </w:p>
    <w:p w:rsidR="00807A4F" w:rsidRDefault="005749DC">
      <w:pPr>
        <w:jc w:val="center"/>
      </w:pPr>
      <w:r>
        <w:rPr>
          <w:b/>
          <w:color w:val="FF0000"/>
          <w:sz w:val="36"/>
          <w:u w:val="single"/>
        </w:rPr>
        <w:t>Macromolecules</w:t>
      </w:r>
    </w:p>
    <w:p w:rsidR="00807A4F" w:rsidRDefault="005749DC">
      <w:r>
        <w:rPr>
          <w:u w:val="single"/>
        </w:rPr>
        <w:t>Carbohydrates (Mono/di/poly saccharides)</w:t>
      </w:r>
    </w:p>
    <w:p w:rsidR="00807A4F" w:rsidRDefault="005749DC">
      <w:r>
        <w:t>-Arranged linearly, each glucose molecule is either in alpha or beta position</w:t>
      </w:r>
    </w:p>
    <w:p w:rsidR="00807A4F" w:rsidRDefault="005749DC">
      <w:r>
        <w:rPr>
          <w:rFonts w:ascii="Arial Unicode MS" w:eastAsia="Arial Unicode MS" w:hAnsi="Arial Unicode MS" w:cs="Arial Unicode MS"/>
        </w:rPr>
        <w:t>the beta position → cellulose → rigid structure, used in cell wall</w:t>
      </w:r>
    </w:p>
    <w:p w:rsidR="00807A4F" w:rsidRDefault="005749DC">
      <w:r>
        <w:rPr>
          <w:rFonts w:ascii="Arial Unicode MS" w:eastAsia="Arial Unicode MS" w:hAnsi="Arial Unicode MS" w:cs="Arial Unicode MS"/>
        </w:rPr>
        <w:t>the alpha position → amylose → prefered starch for storage in plants</w:t>
      </w:r>
    </w:p>
    <w:p w:rsidR="00807A4F" w:rsidRDefault="005749DC">
      <w:r>
        <w:t>-Can be a fuel source for chemical energy:</w:t>
      </w:r>
    </w:p>
    <w:p w:rsidR="00807A4F" w:rsidRDefault="005749DC">
      <w:r>
        <w:tab/>
        <w:t>-Storage: Glycogen (animals) / Starch (plants)</w:t>
      </w:r>
    </w:p>
    <w:p w:rsidR="00807A4F" w:rsidRDefault="005749DC">
      <w:r>
        <w:t>-Can be a structural molecule: Cellulose (Plant) / Chitin (Fungi/insects)</w:t>
      </w:r>
    </w:p>
    <w:p w:rsidR="00807A4F" w:rsidRDefault="005749DC">
      <w:r>
        <w:t>-Can be used for cellular recognition/communication:</w:t>
      </w:r>
    </w:p>
    <w:p w:rsidR="00807A4F" w:rsidRDefault="005749DC">
      <w:r>
        <w:tab/>
        <w:t>-Glycoproteins embedded in plasma membrane</w:t>
      </w:r>
    </w:p>
    <w:p w:rsidR="00807A4F" w:rsidRDefault="005749DC">
      <w:r>
        <w:rPr>
          <w:u w:val="single"/>
        </w:rPr>
        <w:t>Proteins</w:t>
      </w:r>
    </w:p>
    <w:p w:rsidR="00807A4F" w:rsidRDefault="005749DC">
      <w:r>
        <w:t>-Polymers of amino acid (strung together by peptide bonds)</w:t>
      </w:r>
    </w:p>
    <w:p w:rsidR="00807A4F" w:rsidRDefault="005749DC">
      <w:r>
        <w:tab/>
      </w:r>
      <w:r>
        <w:rPr>
          <w:highlight w:val="yellow"/>
        </w:rPr>
        <w:t>-Peptide bonds: Bonds between carboxyl and amino group</w:t>
      </w:r>
    </w:p>
    <w:p w:rsidR="00807A4F" w:rsidRDefault="005749DC">
      <w:r>
        <w:t>-All a.a. have basic structures:</w:t>
      </w:r>
    </w:p>
    <w:p w:rsidR="00807A4F" w:rsidRDefault="005749DC">
      <w:r>
        <w:tab/>
        <w:t>-Central atom with amino group, carboxyl group and radical group (R group)</w:t>
      </w:r>
    </w:p>
    <w:p w:rsidR="00807A4F" w:rsidRDefault="005749DC">
      <w:pPr>
        <w:ind w:firstLine="720"/>
      </w:pPr>
      <w:r>
        <w:t>-Characterized by radical group on central atom</w:t>
      </w:r>
    </w:p>
    <w:p w:rsidR="00807A4F" w:rsidRDefault="005749DC">
      <w:r>
        <w:t>-Polarity of proteins:</w:t>
      </w:r>
    </w:p>
    <w:p w:rsidR="00807A4F" w:rsidRDefault="005749DC">
      <w:r>
        <w:tab/>
        <w:t>-Uneven sharing of electrons (diff. EN) in radical group = polar protein</w:t>
      </w:r>
    </w:p>
    <w:p w:rsidR="00807A4F" w:rsidRDefault="005749DC">
      <w:r>
        <w:t xml:space="preserve">-Unit for size: Daltons (Da) = 1 H in mass </w:t>
      </w:r>
    </w:p>
    <w:p w:rsidR="00807A4F" w:rsidRDefault="005749DC">
      <w:r>
        <w:tab/>
        <w:t>-Average a.a. is 110 Da</w:t>
      </w:r>
    </w:p>
    <w:p w:rsidR="00807A4F" w:rsidRDefault="005749DC">
      <w:r>
        <w:t>-Levels of protein structure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Primary: Chain of peptides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Secondary: Radical groups interact and form alpha helix/beta pleated sheets.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Tertiary: 2</w:t>
      </w:r>
      <w:r>
        <w:rPr>
          <w:vertAlign w:val="superscript"/>
        </w:rPr>
        <w:t>o</w:t>
      </w:r>
      <w:r>
        <w:t xml:space="preserve"> structures fold due to H-bonding, ionic bonding, disulfide bonds, etc.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Quaternary: Peptide chains group together as subunits to form final protein</w:t>
      </w:r>
    </w:p>
    <w:p w:rsidR="00807A4F" w:rsidRDefault="005749DC">
      <w:r>
        <w:t>-Globular: 1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>: Many polar a.a. → 2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>: Many alpha helix → 3</w:t>
      </w:r>
      <w:r>
        <w:rPr>
          <w:vertAlign w:val="superscript"/>
        </w:rPr>
        <w:t>o</w:t>
      </w:r>
      <w:r>
        <w:t>: Globular</w:t>
      </w:r>
    </w:p>
    <w:p w:rsidR="00807A4F" w:rsidRDefault="005749DC">
      <w:r>
        <w:t>-Fibrous: 1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>: Many non-polar a.a. → 2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>: Many beta pleated sheets → 3</w:t>
      </w:r>
      <w:r>
        <w:rPr>
          <w:vertAlign w:val="superscript"/>
        </w:rPr>
        <w:t>o</w:t>
      </w:r>
      <w:r>
        <w:t>: Fibrous</w:t>
      </w:r>
    </w:p>
    <w:p w:rsidR="00807A4F" w:rsidRDefault="005749DC">
      <w:r>
        <w:t>-Structure is important: Example: Sickle cell anemia</w:t>
      </w:r>
    </w:p>
    <w:p w:rsidR="00807A4F" w:rsidRDefault="005749DC">
      <w:r>
        <w:tab/>
        <w:t>-1 nucleotide diff. causes improper hemoglobin shape due to protein structure change</w:t>
      </w:r>
    </w:p>
    <w:p w:rsidR="00807A4F" w:rsidRDefault="005749DC">
      <w:r>
        <w:t>-Functions: Depends on shape and structure of protein.</w:t>
      </w:r>
    </w:p>
    <w:p w:rsidR="00807A4F" w:rsidRDefault="005749DC">
      <w:r>
        <w:tab/>
      </w:r>
      <w:r>
        <w:rPr>
          <w:highlight w:val="yellow"/>
        </w:rPr>
        <w:t>-Hormones: Coordinates organism’s activities</w:t>
      </w:r>
      <w:r>
        <w:t>. Example: Insulin</w:t>
      </w:r>
    </w:p>
    <w:p w:rsidR="00807A4F" w:rsidRDefault="005749DC">
      <w:r>
        <w:tab/>
      </w:r>
      <w:r>
        <w:rPr>
          <w:highlight w:val="yellow"/>
        </w:rPr>
        <w:t xml:space="preserve">-Receptor: Response to chemical stimuli. Example </w:t>
      </w:r>
    </w:p>
    <w:p w:rsidR="00807A4F" w:rsidRDefault="005749DC">
      <w:r>
        <w:rPr>
          <w:highlight w:val="yellow"/>
        </w:rPr>
        <w:tab/>
        <w:t>-Motor: Movement, Example: actin, myosin</w:t>
      </w:r>
    </w:p>
    <w:p w:rsidR="00807A4F" w:rsidRDefault="005749DC">
      <w:r>
        <w:rPr>
          <w:highlight w:val="yellow"/>
        </w:rPr>
        <w:tab/>
        <w:t>-Structural: Support. Example: Collagen, keratin</w:t>
      </w:r>
    </w:p>
    <w:p w:rsidR="00807A4F" w:rsidRDefault="005749DC">
      <w:r>
        <w:tab/>
        <w:t>-Others: Enzyme, storage, defense, transport</w:t>
      </w:r>
    </w:p>
    <w:p w:rsidR="00807A4F" w:rsidRDefault="005749DC">
      <w:r>
        <w:rPr>
          <w:u w:val="single"/>
        </w:rPr>
        <w:t>Lipids</w:t>
      </w:r>
    </w:p>
    <w:p w:rsidR="00807A4F" w:rsidRDefault="005749DC">
      <w:r>
        <w:t>-Hydrophobic molecules of varying sizes</w:t>
      </w:r>
      <w:r>
        <w:tab/>
      </w:r>
      <w:r>
        <w:tab/>
        <w:t>-Not polymers</w:t>
      </w:r>
    </w:p>
    <w:p w:rsidR="00807A4F" w:rsidRDefault="005749DC">
      <w:r>
        <w:t>-4 groups:</w:t>
      </w:r>
    </w:p>
    <w:p w:rsidR="00807A4F" w:rsidRDefault="005749DC">
      <w:pPr>
        <w:numPr>
          <w:ilvl w:val="0"/>
          <w:numId w:val="83"/>
        </w:numPr>
        <w:ind w:hanging="360"/>
        <w:contextualSpacing/>
      </w:pPr>
      <w:r>
        <w:t>Fatty Acids and Triglycerides:</w:t>
      </w:r>
    </w:p>
    <w:p w:rsidR="00807A4F" w:rsidRDefault="005749DC">
      <w:r>
        <w:rPr>
          <w:u w:val="single"/>
        </w:rPr>
        <w:t>Fatty Acids</w:t>
      </w:r>
    </w:p>
    <w:p w:rsidR="00807A4F" w:rsidRDefault="005749DC">
      <w:pPr>
        <w:ind w:left="720"/>
      </w:pPr>
      <w:r>
        <w:t>-Long hydroC chain with carboxyl group at one end</w:t>
      </w:r>
    </w:p>
    <w:p w:rsidR="00807A4F" w:rsidRDefault="005749DC">
      <w:pPr>
        <w:ind w:left="720"/>
      </w:pPr>
      <w:r>
        <w:t>-Saturated/Unsaturated:</w:t>
      </w:r>
    </w:p>
    <w:p w:rsidR="00807A4F" w:rsidRDefault="005749DC">
      <w:pPr>
        <w:ind w:left="720"/>
      </w:pPr>
      <w:r>
        <w:tab/>
        <w:t>-Saturated: Max. # of H. Only single bonds.</w:t>
      </w:r>
    </w:p>
    <w:p w:rsidR="00807A4F" w:rsidRDefault="005749DC">
      <w:pPr>
        <w:ind w:left="720"/>
      </w:pPr>
      <w:r>
        <w:tab/>
        <w:t>-Unsaturated: Have DBs causes bending.</w:t>
      </w:r>
    </w:p>
    <w:p w:rsidR="00807A4F" w:rsidRDefault="005749DC">
      <w:pPr>
        <w:ind w:left="720"/>
      </w:pPr>
      <w:r>
        <w:t>-Amphipathic: Molecules have both polar and nonpolar region.</w:t>
      </w:r>
    </w:p>
    <w:p w:rsidR="00807A4F" w:rsidRDefault="005749DC">
      <w:pPr>
        <w:ind w:left="720"/>
      </w:pPr>
      <w:r>
        <w:tab/>
        <w:t>-Polar region=Hydrophilic</w:t>
      </w:r>
      <w:r>
        <w:tab/>
      </w:r>
      <w:r>
        <w:tab/>
        <w:t>-Nonpolar region=Hydrophobic</w:t>
      </w:r>
    </w:p>
    <w:p w:rsidR="00807A4F" w:rsidRDefault="005749DC">
      <w:pPr>
        <w:ind w:left="720"/>
      </w:pPr>
      <w:r>
        <w:tab/>
        <w:t>-Hydrophilic and hydrophobic regions group together independently</w:t>
      </w:r>
    </w:p>
    <w:p w:rsidR="00807A4F" w:rsidRDefault="005749DC">
      <w:r>
        <w:rPr>
          <w:u w:val="single"/>
        </w:rPr>
        <w:t>Triglycerides</w:t>
      </w:r>
    </w:p>
    <w:p w:rsidR="00807A4F" w:rsidRDefault="005749DC">
      <w:pPr>
        <w:ind w:left="720"/>
      </w:pPr>
      <w:r>
        <w:t>-Triglyceride is a long term energy reserve.</w:t>
      </w:r>
    </w:p>
    <w:p w:rsidR="00807A4F" w:rsidRDefault="005749DC">
      <w:pPr>
        <w:ind w:left="720"/>
      </w:pPr>
      <w:r>
        <w:t>-Stored in specialized cell (adipocytes)</w:t>
      </w:r>
    </w:p>
    <w:p w:rsidR="00807A4F" w:rsidRDefault="005749DC">
      <w:pPr>
        <w:ind w:left="720"/>
      </w:pPr>
      <w:r>
        <w:t>-Important for thermal regul</w:t>
      </w:r>
      <w:r>
        <w:rPr>
          <w:vertAlign w:val="superscript"/>
        </w:rPr>
        <w:t>n</w:t>
      </w:r>
      <w:r>
        <w:t xml:space="preserve"> and protect</w:t>
      </w:r>
      <w:r>
        <w:rPr>
          <w:vertAlign w:val="superscript"/>
        </w:rPr>
        <w:t>n</w:t>
      </w:r>
      <w:r>
        <w:t xml:space="preserve"> against mech. pressure</w:t>
      </w:r>
    </w:p>
    <w:p w:rsidR="00807A4F" w:rsidRDefault="005749DC">
      <w:pPr>
        <w:ind w:left="720"/>
      </w:pPr>
      <w:r>
        <w:tab/>
        <w:t>-Thermoregulation: Insulation, produce heat.</w:t>
      </w:r>
      <w:r>
        <w:rPr>
          <w:noProof/>
        </w:rPr>
        <w:drawing>
          <wp:anchor distT="114300" distB="114300" distL="114300" distR="114300" simplePos="0" relativeHeight="251658240" behindDoc="0" locked="0" layoutInCell="0" hidden="0" allowOverlap="0">
            <wp:simplePos x="0" y="0"/>
            <wp:positionH relativeFrom="margin">
              <wp:posOffset>257175</wp:posOffset>
            </wp:positionH>
            <wp:positionV relativeFrom="paragraph">
              <wp:posOffset>171450</wp:posOffset>
            </wp:positionV>
            <wp:extent cx="1333945" cy="881063"/>
            <wp:effectExtent l="0" t="0" r="0" b="0"/>
            <wp:wrapSquare wrapText="bothSides" distT="114300" distB="114300" distL="114300" distR="114300"/>
            <wp:docPr id="1" name="image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945" cy="881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r>
        <w:t>-Glycer</w:t>
      </w:r>
      <w:r w:rsidR="008C12F0">
        <w:t>ol</w:t>
      </w:r>
      <w:r>
        <w:t xml:space="preserve"> backbone with 3 fatty acid chains.</w:t>
      </w:r>
      <w:r>
        <w:rPr>
          <w:noProof/>
        </w:rPr>
        <w:drawing>
          <wp:anchor distT="114300" distB="114300" distL="114300" distR="114300" simplePos="0" relativeHeight="251659264" behindDoc="0" locked="0" layoutInCell="0" hidden="0" allowOverlap="0">
            <wp:simplePos x="0" y="0"/>
            <wp:positionH relativeFrom="margin">
              <wp:posOffset>257175</wp:posOffset>
            </wp:positionH>
            <wp:positionV relativeFrom="paragraph">
              <wp:posOffset>76200</wp:posOffset>
            </wp:positionV>
            <wp:extent cx="1333945" cy="881063"/>
            <wp:effectExtent l="0" t="0" r="0" b="0"/>
            <wp:wrapSquare wrapText="bothSides" distT="114300" distB="114300" distL="114300" distR="114300"/>
            <wp:docPr id="5" name="image0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945" cy="881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r>
        <w:tab/>
        <w:t>-Can be saturated/unsaturated:</w:t>
      </w:r>
    </w:p>
    <w:p w:rsidR="00807A4F" w:rsidRDefault="005749DC">
      <w:r>
        <w:tab/>
      </w:r>
      <w:r>
        <w:tab/>
        <w:t>-Saturated: Solid at room T.</w:t>
      </w:r>
    </w:p>
    <w:p w:rsidR="00807A4F" w:rsidRDefault="005749DC">
      <w:r>
        <w:tab/>
      </w:r>
      <w:r>
        <w:tab/>
      </w:r>
      <w:r>
        <w:tab/>
        <w:t>-Less permeable b/c tightly packed</w:t>
      </w:r>
    </w:p>
    <w:p w:rsidR="00807A4F" w:rsidRDefault="005749DC">
      <w:r>
        <w:tab/>
      </w:r>
      <w:r>
        <w:tab/>
        <w:t>-Unsaturated: Liquid at room temp</w:t>
      </w:r>
    </w:p>
    <w:p w:rsidR="00807A4F" w:rsidRDefault="005749DC">
      <w:r>
        <w:tab/>
      </w:r>
      <w:r>
        <w:tab/>
      </w:r>
      <w:r>
        <w:tab/>
        <w:t>-Have “kinks”/bends due to DB</w:t>
      </w:r>
    </w:p>
    <w:p w:rsidR="00807A4F" w:rsidRDefault="005749DC">
      <w:r>
        <w:tab/>
      </w:r>
      <w:r>
        <w:tab/>
      </w:r>
      <w:r>
        <w:tab/>
        <w:t>-Most permeable</w:t>
      </w:r>
    </w:p>
    <w:p w:rsidR="00807A4F" w:rsidRDefault="005749DC">
      <w:pPr>
        <w:ind w:firstLine="720"/>
      </w:pPr>
      <w:r>
        <w:t>-Cells can adjust saturation level of fatty acids to change fluidity of membrane</w:t>
      </w:r>
    </w:p>
    <w:p w:rsidR="00807A4F" w:rsidRDefault="005749DC">
      <w:pPr>
        <w:ind w:firstLine="720"/>
      </w:pPr>
      <w:r>
        <w:tab/>
        <w:t xml:space="preserve">-By adding/removing DB: 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>Hydrogenation→ Add DB</w:t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Condensation→ Remove DB</w:t>
      </w:r>
    </w:p>
    <w:p w:rsidR="00807A4F" w:rsidRDefault="005749DC">
      <w:pPr>
        <w:numPr>
          <w:ilvl w:val="0"/>
          <w:numId w:val="83"/>
        </w:numPr>
        <w:ind w:hanging="360"/>
        <w:contextualSpacing/>
      </w:pPr>
      <w:r>
        <w:t xml:space="preserve"> Phosphoglycerolipids: Main component of cell membrane</w:t>
      </w:r>
    </w:p>
    <w:p w:rsidR="00807A4F" w:rsidRDefault="005749DC">
      <w:r>
        <w:tab/>
        <w:t>-Amphiphatic molecule arranged in bilayer in water.</w:t>
      </w:r>
    </w:p>
    <w:p w:rsidR="00807A4F" w:rsidRDefault="005749DC">
      <w:r>
        <w:tab/>
        <w:t>-Triglyceride with 1 fatty acid chain replaced by hydrophilic head</w:t>
      </w:r>
    </w:p>
    <w:p w:rsidR="00807A4F" w:rsidRDefault="005749DC">
      <w:r>
        <w:tab/>
      </w:r>
      <w:r>
        <w:tab/>
        <w:t>-General: Glycerol backbone + Polar head + 2 Fatty acid tails</w:t>
      </w:r>
    </w:p>
    <w:p w:rsidR="00807A4F" w:rsidRDefault="005749DC">
      <w:r>
        <w:tab/>
        <w:t>-If fatty acid chain unsaturated: Tails will bend, more permeable.</w:t>
      </w:r>
    </w:p>
    <w:p w:rsidR="00807A4F" w:rsidRDefault="005749DC">
      <w:r>
        <w:tab/>
        <w:t xml:space="preserve">-Hydrophilic heads faces away from intermembrane space. </w:t>
      </w:r>
    </w:p>
    <w:p w:rsidR="00807A4F" w:rsidRDefault="005749DC">
      <w:pPr>
        <w:ind w:left="720" w:firstLine="720"/>
      </w:pPr>
      <w:r>
        <w:t>-Interacts with cell ext/interior.</w:t>
      </w:r>
    </w:p>
    <w:p w:rsidR="00807A4F" w:rsidRDefault="005749DC">
      <w:r>
        <w:tab/>
        <w:t>-Hydrophobic tails faces intermembrane space avoiding cell exterior and interior.</w:t>
      </w:r>
    </w:p>
    <w:p w:rsidR="00807A4F" w:rsidRDefault="005749DC">
      <w:r>
        <w:tab/>
        <w:t>-Polarity of protein determines if it will interact with membrane.</w:t>
      </w:r>
    </w:p>
    <w:p w:rsidR="00807A4F" w:rsidRDefault="005749DC">
      <w:r>
        <w:tab/>
      </w:r>
      <w:r>
        <w:tab/>
        <w:t>-Polar proteins are able to interact better with surface of membrane</w:t>
      </w:r>
    </w:p>
    <w:p w:rsidR="00807A4F" w:rsidRDefault="005749DC">
      <w:r>
        <w:tab/>
      </w:r>
      <w:r>
        <w:tab/>
        <w:t>-But polar proteins are insoluble in intermembrane space and will separate</w:t>
      </w:r>
    </w:p>
    <w:p w:rsidR="00807A4F" w:rsidRPr="00C236AA" w:rsidRDefault="005749DC">
      <w:pPr>
        <w:rPr>
          <w:lang w:val="fr-CA"/>
        </w:rPr>
      </w:pPr>
      <w:r>
        <w:tab/>
      </w:r>
      <w:r w:rsidRPr="00C236AA">
        <w:rPr>
          <w:lang w:val="fr-CA"/>
        </w:rPr>
        <w:t>-Possible conformations:</w:t>
      </w:r>
    </w:p>
    <w:p w:rsidR="00807A4F" w:rsidRPr="00C236AA" w:rsidRDefault="005749DC">
      <w:pPr>
        <w:ind w:left="720" w:firstLine="720"/>
        <w:rPr>
          <w:lang w:val="fr-CA"/>
        </w:rPr>
      </w:pPr>
      <w:r w:rsidRPr="00C236AA">
        <w:rPr>
          <w:lang w:val="fr-CA"/>
        </w:rPr>
        <w:t>1) Membrane</w:t>
      </w:r>
      <w:r w:rsidRPr="00C236AA">
        <w:rPr>
          <w:lang w:val="fr-CA"/>
        </w:rPr>
        <w:tab/>
        <w:t>bilayer</w:t>
      </w:r>
      <w:r w:rsidRPr="00C236AA">
        <w:rPr>
          <w:lang w:val="fr-CA"/>
        </w:rPr>
        <w:tab/>
      </w:r>
      <w:r>
        <w:rPr>
          <w:noProof/>
        </w:rPr>
        <w:drawing>
          <wp:anchor distT="114300" distB="114300" distL="114300" distR="114300" simplePos="0" relativeHeight="251660288" behindDoc="0" locked="0" layoutInCell="0" hidden="0" allowOverlap="0">
            <wp:simplePos x="0" y="0"/>
            <wp:positionH relativeFrom="margin">
              <wp:posOffset>447675</wp:posOffset>
            </wp:positionH>
            <wp:positionV relativeFrom="paragraph">
              <wp:posOffset>0</wp:posOffset>
            </wp:positionV>
            <wp:extent cx="1633538" cy="1266825"/>
            <wp:effectExtent l="0" t="0" r="0" b="0"/>
            <wp:wrapSquare wrapText="bothSides" distT="114300" distB="114300" distL="114300" distR="114300"/>
            <wp:docPr id="3" name="image0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1266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Pr="00C236AA" w:rsidRDefault="005749DC">
      <w:pPr>
        <w:ind w:left="720" w:firstLine="720"/>
        <w:rPr>
          <w:lang w:val="fr-CA"/>
        </w:rPr>
      </w:pPr>
      <w:r w:rsidRPr="00C236AA">
        <w:rPr>
          <w:lang w:val="fr-CA"/>
        </w:rPr>
        <w:t>2) Micelles</w:t>
      </w:r>
      <w:r w:rsidRPr="00C236AA">
        <w:rPr>
          <w:lang w:val="fr-CA"/>
        </w:rPr>
        <w:tab/>
      </w:r>
      <w:r w:rsidRPr="00C236AA">
        <w:rPr>
          <w:lang w:val="fr-CA"/>
        </w:rPr>
        <w:tab/>
      </w:r>
    </w:p>
    <w:p w:rsidR="00807A4F" w:rsidRDefault="005749DC">
      <w:pPr>
        <w:ind w:left="720" w:firstLine="720"/>
      </w:pPr>
      <w:r>
        <w:t>3) Liposomes/Lipoproteins</w:t>
      </w:r>
    </w:p>
    <w:p w:rsidR="00807A4F" w:rsidRDefault="005749DC">
      <w:pPr>
        <w:ind w:left="720" w:firstLine="720"/>
      </w:pPr>
      <w:r>
        <w:tab/>
        <w:t xml:space="preserve">-Has compartment to transport hydrophobic </w:t>
      </w:r>
    </w:p>
    <w:p w:rsidR="00807A4F" w:rsidRDefault="005749DC">
      <w:pPr>
        <w:ind w:left="3600" w:firstLine="720"/>
      </w:pPr>
      <w:r>
        <w:t>molecule in hydrophilic env</w:t>
      </w:r>
    </w:p>
    <w:p w:rsidR="00807A4F" w:rsidRDefault="005749DC">
      <w:pPr>
        <w:ind w:left="720" w:firstLine="720"/>
      </w:pPr>
      <w:r>
        <w:tab/>
        <w:t>-Ex: Transport hydrophobic molecule in blood</w:t>
      </w:r>
    </w:p>
    <w:p w:rsidR="00807A4F" w:rsidRDefault="00807A4F">
      <w:pPr>
        <w:ind w:left="720" w:firstLine="720"/>
      </w:pPr>
    </w:p>
    <w:p w:rsidR="00807A4F" w:rsidRDefault="00807A4F"/>
    <w:p w:rsidR="00807A4F" w:rsidRDefault="005749DC">
      <w:pPr>
        <w:numPr>
          <w:ilvl w:val="0"/>
          <w:numId w:val="83"/>
        </w:numPr>
        <w:ind w:hanging="360"/>
        <w:contextualSpacing/>
      </w:pPr>
      <w:r>
        <w:t xml:space="preserve"> Glycolipids: Used as signal/recognition for cells (i.e. blood typing)</w:t>
      </w:r>
    </w:p>
    <w:p w:rsidR="00807A4F" w:rsidRDefault="005749DC">
      <w:pPr>
        <w:ind w:left="720"/>
      </w:pPr>
      <w:r>
        <w:t>-Found on outer membrane of cell</w:t>
      </w:r>
    </w:p>
    <w:p w:rsidR="00807A4F" w:rsidRDefault="005749DC">
      <w:pPr>
        <w:ind w:left="720"/>
      </w:pPr>
      <w:r>
        <w:t>-Structure: Glycerol/Sphingosine backbone + 2 Fatty acid tail + Sugar molecule</w:t>
      </w:r>
    </w:p>
    <w:p w:rsidR="00807A4F" w:rsidRDefault="005749DC">
      <w:pPr>
        <w:ind w:left="720"/>
      </w:pPr>
      <w:r>
        <w:tab/>
        <w:t>-Sugar can be mono/di/polysaccharide</w:t>
      </w:r>
    </w:p>
    <w:p w:rsidR="00807A4F" w:rsidRDefault="005749DC">
      <w:pPr>
        <w:ind w:left="720"/>
      </w:pPr>
      <w:r>
        <w:t>-If many glycolipids present, glycocalyx forms:</w:t>
      </w:r>
    </w:p>
    <w:p w:rsidR="00807A4F" w:rsidRDefault="005749DC">
      <w:pPr>
        <w:ind w:left="720"/>
      </w:pPr>
      <w:r>
        <w:tab/>
        <w:t xml:space="preserve">-Ex: Microvilli in intestine have many glycolipids to form glycocalyx to slow </w:t>
      </w:r>
    </w:p>
    <w:p w:rsidR="00807A4F" w:rsidRDefault="005749DC">
      <w:pPr>
        <w:ind w:left="720" w:firstLine="720"/>
      </w:pPr>
      <w:r>
        <w:t>nutrients in order to absorb it more efficiently.</w:t>
      </w:r>
    </w:p>
    <w:p w:rsidR="00807A4F" w:rsidRDefault="005749DC">
      <w:pPr>
        <w:numPr>
          <w:ilvl w:val="0"/>
          <w:numId w:val="83"/>
        </w:numPr>
        <w:ind w:hanging="360"/>
        <w:contextualSpacing/>
      </w:pPr>
      <w:r>
        <w:t xml:space="preserve"> Steroids: Precursor for many hormones</w:t>
      </w:r>
    </w:p>
    <w:p w:rsidR="00807A4F" w:rsidRDefault="005749DC">
      <w:r>
        <w:tab/>
        <w:t>-Structure: Polar end + Sterol core + Carbon tail</w:t>
      </w:r>
    </w:p>
    <w:p w:rsidR="00807A4F" w:rsidRDefault="005749DC">
      <w:r>
        <w:tab/>
        <w:t>-Polar ends allows the large mostly nonpolar structure to diffuse through membrane</w:t>
      </w:r>
    </w:p>
    <w:p w:rsidR="00807A4F" w:rsidRDefault="005749DC">
      <w:r>
        <w:tab/>
        <w:t>-Part of the plasma membrane</w:t>
      </w:r>
    </w:p>
    <w:p w:rsidR="00807A4F" w:rsidRDefault="005749DC">
      <w:r>
        <w:tab/>
        <w:t>-Only in eukaryotes but different types for different eukaryotes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-Vertebrates have cholesterol, Fungi→ Ergosterol, Plants→ Phytosterols</w:t>
      </w:r>
    </w:p>
    <w:p w:rsidR="00807A4F" w:rsidRDefault="005749DC">
      <w:r>
        <w:rPr>
          <w:u w:val="single"/>
        </w:rPr>
        <w:t>Nucleotides</w:t>
      </w:r>
    </w:p>
    <w:p w:rsidR="00807A4F" w:rsidRDefault="005749DC">
      <w:r>
        <w:t>-Structure: Nitrogenous base + Sugar phosphate backbone</w:t>
      </w:r>
    </w:p>
    <w:p w:rsidR="00807A4F" w:rsidRDefault="005749DC">
      <w:r>
        <w:t>-5 Different Nitrogenous Bases:</w:t>
      </w:r>
    </w:p>
    <w:p w:rsidR="00807A4F" w:rsidRDefault="005749DC">
      <w:pPr>
        <w:ind w:firstLine="720"/>
      </w:pPr>
      <w:r>
        <w:t>-Adenine + Thymine (Uracil for RNA)</w:t>
      </w:r>
      <w:r>
        <w:tab/>
        <w:t>-Cytosine +Guanine</w:t>
      </w:r>
    </w:p>
    <w:p w:rsidR="00807A4F" w:rsidRDefault="005749DC">
      <w:r>
        <w:t>-Sugar phosphate backbone: Deoxyribose(DNA)/Ribose(RNA) + Phosphate</w:t>
      </w:r>
    </w:p>
    <w:p w:rsidR="00807A4F" w:rsidRDefault="005749DC">
      <w:r>
        <w:t>-Polymerizes to form DNA/RNA</w:t>
      </w:r>
    </w:p>
    <w:p w:rsidR="00807A4F" w:rsidRDefault="00807A4F"/>
    <w:p w:rsidR="00807A4F" w:rsidRDefault="00807A4F"/>
    <w:p w:rsidR="00807A4F" w:rsidRDefault="005749DC">
      <w:pPr>
        <w:jc w:val="center"/>
      </w:pPr>
      <w:r>
        <w:rPr>
          <w:b/>
          <w:color w:val="FF0000"/>
          <w:sz w:val="48"/>
          <w:u w:val="single"/>
        </w:rPr>
        <w:t>Cytoskeleton</w:t>
      </w:r>
    </w:p>
    <w:p w:rsidR="00807A4F" w:rsidRDefault="005749DC">
      <w:r>
        <w:t>-Diffuse throughout cytoplasm</w:t>
      </w:r>
      <w:r>
        <w:tab/>
        <w:t>-No cytoskeletal component within nucleus</w:t>
      </w:r>
    </w:p>
    <w:p w:rsidR="00807A4F" w:rsidRDefault="005749DC">
      <w:r>
        <w:t>-Microfilaments concentrated at outer edge of cell (cell membrane)</w:t>
      </w:r>
    </w:p>
    <w:p w:rsidR="00807A4F" w:rsidRDefault="005749DC">
      <w:r>
        <w:tab/>
        <w:t xml:space="preserve"> -Microtubule does not reach outer edge</w:t>
      </w:r>
    </w:p>
    <w:p w:rsidR="00807A4F" w:rsidRDefault="005749DC">
      <w:r>
        <w:rPr>
          <w:u w:val="single"/>
        </w:rPr>
        <w:t>Functions:</w:t>
      </w:r>
    </w:p>
    <w:p w:rsidR="00807A4F" w:rsidRDefault="005749DC">
      <w:r>
        <w:t>-Provide structure and support (scaffold): Allows for positioning+organizing organelles in the cell</w:t>
      </w:r>
      <w:r>
        <w:tab/>
        <w:t>-Generate force for cell movement(flagellum)</w:t>
      </w:r>
      <w:r>
        <w:tab/>
      </w:r>
      <w:r>
        <w:tab/>
        <w:t>-Intracellular transport</w:t>
      </w:r>
    </w:p>
    <w:p w:rsidR="00807A4F" w:rsidRDefault="005749DC">
      <w:r>
        <w:t>-Contribute to cell division (microtubules and spindle fibres)</w:t>
      </w:r>
      <w:r>
        <w:tab/>
      </w:r>
    </w:p>
    <w:p w:rsidR="00807A4F" w:rsidRDefault="005749DC">
      <w:r>
        <w:rPr>
          <w:u w:val="single"/>
        </w:rPr>
        <w:t>Cytoskeletal Fibres</w:t>
      </w:r>
    </w:p>
    <w:p w:rsidR="00807A4F" w:rsidRDefault="005749DC">
      <w:r>
        <w:t>-Only in eukaryotic cells</w:t>
      </w:r>
      <w:r>
        <w:tab/>
      </w:r>
      <w:r>
        <w:tab/>
        <w:t>-</w:t>
      </w:r>
      <w:r>
        <w:rPr>
          <w:i/>
        </w:rPr>
        <w:t>Dynamic</w:t>
      </w:r>
      <w:r>
        <w:t xml:space="preserve"> and 3D</w:t>
      </w:r>
      <w:r>
        <w:tab/>
      </w:r>
    </w:p>
    <w:p w:rsidR="00807A4F" w:rsidRDefault="005749DC">
      <w:r>
        <w:t>-Dynamic: Able to change size, shape and # constantly.</w:t>
      </w:r>
    </w:p>
    <w:p w:rsidR="00807A4F" w:rsidRDefault="005749DC">
      <w:r>
        <w:tab/>
        <w:t>-Bonds forming fibres must not be covalent (ionic, intermolecular forces and bonds)</w:t>
      </w:r>
    </w:p>
    <w:p w:rsidR="00807A4F" w:rsidRDefault="005749DC">
      <w:r>
        <w:tab/>
        <w:t>-Covalent bonds are hard to break.</w:t>
      </w:r>
    </w:p>
    <w:p w:rsidR="00807A4F" w:rsidRDefault="005749DC">
      <w:pPr>
        <w:numPr>
          <w:ilvl w:val="0"/>
          <w:numId w:val="95"/>
        </w:numPr>
        <w:ind w:hanging="360"/>
        <w:contextualSpacing/>
      </w:pPr>
      <w:r>
        <w:t>Microtubules: Hollow. Largest of the 3 but still small (25nm diameter). Dynamic.</w:t>
      </w:r>
    </w:p>
    <w:p w:rsidR="00807A4F" w:rsidRDefault="005749DC">
      <w:pPr>
        <w:numPr>
          <w:ilvl w:val="0"/>
          <w:numId w:val="95"/>
        </w:numPr>
        <w:ind w:hanging="360"/>
        <w:contextualSpacing/>
      </w:pPr>
      <w:r>
        <w:t>Microfilaments: Very dynamic.</w:t>
      </w:r>
      <w:r>
        <w:tab/>
        <w:t>-Not hollow.</w:t>
      </w:r>
      <w:r>
        <w:tab/>
        <w:t>-Smallest (7nm diameter)</w:t>
      </w:r>
    </w:p>
    <w:p w:rsidR="00807A4F" w:rsidRDefault="005749DC">
      <w:pPr>
        <w:numPr>
          <w:ilvl w:val="0"/>
          <w:numId w:val="95"/>
        </w:numPr>
        <w:ind w:hanging="360"/>
        <w:contextualSpacing/>
      </w:pPr>
      <w:r>
        <w:t>Intermediate filaments: Least flexible. Intermediate in size (10nm diameter). Not hollow.</w:t>
      </w:r>
    </w:p>
    <w:p w:rsidR="00807A4F" w:rsidRDefault="005749DC">
      <w:r>
        <w:t>-They are polymers: Monomers of proteins connected end to end</w:t>
      </w:r>
    </w:p>
    <w:p w:rsidR="00807A4F" w:rsidRDefault="005749DC">
      <w:r>
        <w:t>-Combo. of these 3 fibres in diff. proportions = diversity in size, shape and mobility of cells.</w:t>
      </w:r>
    </w:p>
    <w:p w:rsidR="00807A4F" w:rsidRDefault="005749DC">
      <w:r>
        <w:tab/>
        <w:t>-Ex: Epithelial (skin) cells will have high proportions of microfilaments to be elastic</w:t>
      </w:r>
    </w:p>
    <w:p w:rsidR="00807A4F" w:rsidRDefault="005749DC">
      <w:r>
        <w:t>.</w:t>
      </w:r>
      <w:r>
        <w:rPr>
          <w:u w:val="single"/>
        </w:rPr>
        <w:t>Transportation</w:t>
      </w:r>
    </w:p>
    <w:p w:rsidR="00807A4F" w:rsidRDefault="005749DC">
      <w:r>
        <w:t>-Cytoskeleton as “road” organized into a network</w:t>
      </w:r>
    </w:p>
    <w:p w:rsidR="00807A4F" w:rsidRDefault="005749DC">
      <w:r>
        <w:t xml:space="preserve">-Motor proteins(mechanoenzymes) pull on network using ATP to transport material. </w:t>
      </w:r>
    </w:p>
    <w:p w:rsidR="00807A4F" w:rsidRDefault="005749DC">
      <w:r>
        <w:t>-Microfilament: Pushes and changes membrane shape.</w:t>
      </w:r>
    </w:p>
    <w:p w:rsidR="00807A4F" w:rsidRDefault="005749DC">
      <w:r>
        <w:tab/>
        <w:t>-By changing length of polymer: Elongating towards one end.</w:t>
      </w:r>
    </w:p>
    <w:p w:rsidR="00807A4F" w:rsidRDefault="005749DC">
      <w:r>
        <w:rPr>
          <w:u w:val="single"/>
        </w:rPr>
        <w:t>Assembly of Cytoskeletal Fibers</w:t>
      </w:r>
    </w:p>
    <w:p w:rsidR="00807A4F" w:rsidRDefault="005749DC">
      <w:r>
        <w:t>-Microtubules:</w:t>
      </w:r>
    </w:p>
    <w:p w:rsidR="00807A4F" w:rsidRDefault="005749DC">
      <w:r>
        <w:tab/>
        <w:t>-Basic units: Tubulin dimers (alpha and beta): Globular proteins</w:t>
      </w:r>
    </w:p>
    <w:p w:rsidR="00807A4F" w:rsidRDefault="005749DC">
      <w:r>
        <w:tab/>
      </w:r>
      <w:r>
        <w:tab/>
        <w:t>-Must be soluble to be stored in cytosol and readily available</w:t>
      </w:r>
    </w:p>
    <w:p w:rsidR="00807A4F" w:rsidRDefault="005749DC">
      <w:r>
        <w:tab/>
      </w:r>
      <w:r>
        <w:tab/>
        <w:t>-Alpha tubulin (negative) faces beta tubulin (negative)</w:t>
      </w:r>
    </w:p>
    <w:p w:rsidR="00807A4F" w:rsidRDefault="005749DC">
      <w:r>
        <w:tab/>
        <w:t>-GTP binding site on dimers determine which dimer it is.</w:t>
      </w:r>
    </w:p>
    <w:p w:rsidR="00807A4F" w:rsidRDefault="005749DC">
      <w:r>
        <w:tab/>
      </w:r>
      <w:r>
        <w:tab/>
        <w:t>-Gives polarity to microtubule (+/- end)</w:t>
      </w:r>
    </w:p>
    <w:p w:rsidR="00807A4F" w:rsidRDefault="005749DC">
      <w:r>
        <w:tab/>
      </w:r>
      <w:r>
        <w:tab/>
        <w:t>-Site where dimers join together by Van der Waals forces</w:t>
      </w:r>
    </w:p>
    <w:p w:rsidR="00807A4F" w:rsidRDefault="005749DC">
      <w:r>
        <w:tab/>
        <w:t>-Protofilament: Dimers assoc. w each other, end to end, to form length of tubulin dimer</w:t>
      </w:r>
    </w:p>
    <w:p w:rsidR="00807A4F" w:rsidRDefault="005749DC">
      <w:r>
        <w:tab/>
        <w:t>-Protofilaments assemble to form sheets with curvature.</w:t>
      </w:r>
    </w:p>
    <w:p w:rsidR="00807A4F" w:rsidRDefault="005749DC">
      <w:r>
        <w:tab/>
      </w:r>
      <w:r>
        <w:tab/>
        <w:t>-Protofilaments are 28</w:t>
      </w:r>
      <w:r>
        <w:rPr>
          <w:vertAlign w:val="superscript"/>
        </w:rPr>
        <w:t>o</w:t>
      </w:r>
      <w:r>
        <w:t xml:space="preserve"> to its neighbour causing curvature in the sheet.</w:t>
      </w:r>
    </w:p>
    <w:p w:rsidR="00807A4F" w:rsidRDefault="005749DC">
      <w:pPr>
        <w:ind w:firstLine="720"/>
      </w:pPr>
      <w:r>
        <w:tab/>
        <w:t>-Protofilaments grow at different rates</w:t>
      </w:r>
    </w:p>
    <w:p w:rsidR="00807A4F" w:rsidRDefault="006E7276">
      <w:r>
        <w:tab/>
        <w:t xml:space="preserve">-13 Protein </w:t>
      </w:r>
      <w:r w:rsidR="005749DC">
        <w:t>filaments forms a hollow microtubules.</w:t>
      </w:r>
    </w:p>
    <w:p w:rsidR="00807A4F" w:rsidRDefault="005749DC">
      <w:r>
        <w:tab/>
        <w:t>-Microtubule Organization Centre (MTOC):</w:t>
      </w:r>
    </w:p>
    <w:p w:rsidR="00807A4F" w:rsidRDefault="005749DC">
      <w:r>
        <w:rPr>
          <w:u w:val="single"/>
        </w:rPr>
        <w:tab/>
      </w:r>
      <w:r>
        <w:rPr>
          <w:u w:val="single"/>
        </w:rPr>
        <w:tab/>
      </w:r>
      <w:r>
        <w:t>-Where microtubules originate (-tive end)</w:t>
      </w:r>
      <w:r>
        <w:tab/>
        <w:t>-Dimers are added to +tive end</w:t>
      </w:r>
    </w:p>
    <w:p w:rsidR="00807A4F" w:rsidRDefault="005749DC">
      <w:r>
        <w:t>-Microfilaments:</w:t>
      </w:r>
    </w:p>
    <w:p w:rsidR="00807A4F" w:rsidRDefault="005749DC">
      <w:r>
        <w:tab/>
        <w:t>-Thin, flexible fibres (5-7nm in diameter)</w:t>
      </w:r>
      <w:r>
        <w:tab/>
        <w:t>-Rich in cells lining interior of organisms</w:t>
      </w:r>
    </w:p>
    <w:p w:rsidR="00807A4F" w:rsidRDefault="005749DC">
      <w:r>
        <w:tab/>
        <w:t>-Distributed throughout the cell.</w:t>
      </w:r>
      <w:r>
        <w:tab/>
      </w:r>
      <w:r>
        <w:tab/>
        <w:t>-Reaches membrane</w:t>
      </w:r>
    </w:p>
    <w:p w:rsidR="00807A4F" w:rsidRDefault="005749DC">
      <w:r>
        <w:tab/>
        <w:t>-Responsible for shearing, twisting, pulling motions b/c of flexibility</w:t>
      </w:r>
    </w:p>
    <w:p w:rsidR="00807A4F" w:rsidRDefault="005749DC">
      <w:r>
        <w:tab/>
        <w:t>-Formed by globular actin proteins in monomers. (Not dimers)</w:t>
      </w:r>
    </w:p>
    <w:p w:rsidR="00807A4F" w:rsidRDefault="005749DC">
      <w:r>
        <w:tab/>
        <w:t>-Has +/- ends: +ive end: Barbed, + ive end: Pointed</w:t>
      </w:r>
    </w:p>
    <w:p w:rsidR="00807A4F" w:rsidRDefault="005749DC">
      <w:r>
        <w:tab/>
      </w:r>
      <w:r>
        <w:tab/>
        <w:t>-Grows on -ive end.</w:t>
      </w:r>
    </w:p>
    <w:p w:rsidR="00807A4F" w:rsidRDefault="005749DC">
      <w:r>
        <w:tab/>
        <w:t>-Two strands grow at the same time as it twists into helical shape</w:t>
      </w:r>
    </w:p>
    <w:p w:rsidR="00807A4F" w:rsidRDefault="005749DC">
      <w:r>
        <w:tab/>
        <w:t>-Not hollow</w:t>
      </w:r>
    </w:p>
    <w:p w:rsidR="00807A4F" w:rsidRDefault="005749DC">
      <w:r>
        <w:tab/>
        <w:t xml:space="preserve">-ATP binding site instead of GTP: </w:t>
      </w:r>
    </w:p>
    <w:p w:rsidR="00807A4F" w:rsidRDefault="005749DC">
      <w:pPr>
        <w:ind w:left="720" w:firstLine="720"/>
      </w:pPr>
      <w:r>
        <w:t>-ATP becomes embedded in structure as actin monomers are added.</w:t>
      </w:r>
    </w:p>
    <w:p w:rsidR="00807A4F" w:rsidRDefault="005749DC">
      <w:pPr>
        <w:ind w:left="720" w:firstLine="720"/>
      </w:pPr>
      <w:r>
        <w:t>-ATP converted to ADP to stabilize filament. (Keeps monomers together)</w:t>
      </w:r>
    </w:p>
    <w:p w:rsidR="00807A4F" w:rsidRDefault="005749DC">
      <w:pPr>
        <w:ind w:left="720" w:firstLine="720"/>
      </w:pPr>
      <w:r>
        <w:tab/>
        <w:t>-Allows for growth and elongation</w:t>
      </w:r>
    </w:p>
    <w:p w:rsidR="00807A4F" w:rsidRDefault="005749DC">
      <w:r>
        <w:t>-Intermediate filaments:</w:t>
      </w:r>
    </w:p>
    <w:p w:rsidR="00807A4F" w:rsidRDefault="005749DC">
      <w:r>
        <w:tab/>
        <w:t>-Very strong and flexible (least flexible)</w:t>
      </w:r>
      <w:r>
        <w:tab/>
        <w:t>-Res. for extending, pushing motions</w:t>
      </w:r>
    </w:p>
    <w:p w:rsidR="00807A4F" w:rsidRDefault="005749DC">
      <w:r>
        <w:tab/>
        <w:t>-Formed by various proteins (i.e. keratin) assembled into helical coil</w:t>
      </w:r>
    </w:p>
    <w:p w:rsidR="00807A4F" w:rsidRDefault="005749DC">
      <w:r>
        <w:tab/>
        <w:t>-Coils staggered antiparallel (therefore nonpolar) to form rope-like structure (braided).</w:t>
      </w:r>
    </w:p>
    <w:p w:rsidR="00807A4F" w:rsidRDefault="005749DC">
      <w:r>
        <w:tab/>
        <w:t>-Spontaneous assembly b/c no energy molecules needed.</w:t>
      </w:r>
    </w:p>
    <w:p w:rsidR="00807A4F" w:rsidRDefault="005749DC">
      <w:r>
        <w:tab/>
        <w:t>-No motor proteins associated. No ability to transport cargo.</w:t>
      </w:r>
    </w:p>
    <w:p w:rsidR="00807A4F" w:rsidRDefault="005749DC">
      <w:r>
        <w:rPr>
          <w:u w:val="single"/>
        </w:rPr>
        <w:t>Polarity of Skeletal Fibres</w:t>
      </w:r>
      <w:r>
        <w:t xml:space="preserve"> </w:t>
      </w:r>
      <w:r>
        <w:tab/>
      </w:r>
      <w:r>
        <w:tab/>
      </w:r>
    </w:p>
    <w:p w:rsidR="00807A4F" w:rsidRDefault="005749DC">
      <w:r>
        <w:t>-Important for orientation of motor proteins</w:t>
      </w:r>
    </w:p>
    <w:p w:rsidR="00807A4F" w:rsidRDefault="005749DC">
      <w:r>
        <w:t>-Important to determine orientation of growth</w:t>
      </w:r>
    </w:p>
    <w:p w:rsidR="00807A4F" w:rsidRDefault="005749DC">
      <w:r>
        <w:rPr>
          <w:u w:val="single"/>
        </w:rPr>
        <w:t>Transportation and Motor Proteins</w:t>
      </w:r>
    </w:p>
    <w:p w:rsidR="00807A4F" w:rsidRDefault="005749DC">
      <w:r>
        <w:t>-Cargo: Organelles/Vesicles(containing lipids, soluble proteins, neurotransmitters, etc.)</w:t>
      </w:r>
    </w:p>
    <w:p w:rsidR="00807A4F" w:rsidRDefault="005749DC">
      <w:r>
        <w:t>-Cargo transported within cell by motor proteins on cytoskeletal fibres:</w:t>
      </w:r>
    </w:p>
    <w:p w:rsidR="00807A4F" w:rsidRDefault="005749DC">
      <w:r>
        <w:tab/>
        <w:t>-Microfilaments: Myosin</w:t>
      </w:r>
    </w:p>
    <w:p w:rsidR="00807A4F" w:rsidRDefault="005749DC">
      <w:r>
        <w:tab/>
        <w:t xml:space="preserve">-Microtubules: </w:t>
      </w:r>
      <w:r>
        <w:tab/>
        <w:t>Dynein: Retrograde: Towards negative end/center of cell</w:t>
      </w:r>
    </w:p>
    <w:p w:rsidR="00807A4F" w:rsidRDefault="005749DC">
      <w:pPr>
        <w:ind w:left="2160" w:firstLine="720"/>
      </w:pPr>
      <w:r>
        <w:t>Kinesin: Anterograde: Towards positive end/Towards membrane</w:t>
      </w:r>
    </w:p>
    <w:p w:rsidR="00807A4F" w:rsidRDefault="005749DC">
      <w:r>
        <w:t>-Diversity of motor proteins due to isoforms (difference in amino acid chain) of motor proteins.</w:t>
      </w:r>
    </w:p>
    <w:p w:rsidR="00807A4F" w:rsidRDefault="005749DC">
      <w:r>
        <w:t>-Motor proteins have 2 ends with different functions:</w:t>
      </w:r>
    </w:p>
    <w:p w:rsidR="00807A4F" w:rsidRDefault="005749DC">
      <w:pPr>
        <w:numPr>
          <w:ilvl w:val="0"/>
          <w:numId w:val="148"/>
        </w:numPr>
        <w:ind w:hanging="360"/>
        <w:contextualSpacing/>
      </w:pPr>
      <w:r>
        <w:t>“Head”: Binds cargo</w:t>
      </w:r>
      <w:r>
        <w:tab/>
      </w:r>
      <w:r>
        <w:tab/>
      </w:r>
    </w:p>
    <w:p w:rsidR="00807A4F" w:rsidRDefault="005749DC">
      <w:pPr>
        <w:numPr>
          <w:ilvl w:val="0"/>
          <w:numId w:val="148"/>
        </w:numPr>
        <w:ind w:hanging="360"/>
        <w:contextualSpacing/>
      </w:pPr>
      <w:r>
        <w:t xml:space="preserve"> “Foot”: Interacts with cytoskeletal and work as motor to propel the protein and cargo.</w:t>
      </w:r>
    </w:p>
    <w:p w:rsidR="00807A4F" w:rsidRDefault="005749DC">
      <w:pPr>
        <w:ind w:left="720"/>
      </w:pPr>
      <w:r>
        <w:t>-Motor: Hydrolytic head hydrolyses ATP for energy for movement.</w:t>
      </w:r>
    </w:p>
    <w:p w:rsidR="00807A4F" w:rsidRDefault="005749DC">
      <w:r>
        <w:rPr>
          <w:rFonts w:ascii="Arial Unicode MS" w:eastAsia="Arial Unicode MS" w:hAnsi="Arial Unicode MS" w:cs="Arial Unicode MS"/>
        </w:rPr>
        <w:t>-Cargo can be transferred btwn diff. proteins to change directions(i.e. dyneins→ kinesin)</w:t>
      </w:r>
    </w:p>
    <w:p w:rsidR="00807A4F" w:rsidRDefault="005749DC">
      <w:r>
        <w:t>-Microtubules do not reach membrane. In order to,o reach membrane:</w:t>
      </w:r>
    </w:p>
    <w:p w:rsidR="00807A4F" w:rsidRDefault="005749DC">
      <w:r>
        <w:tab/>
        <w:t xml:space="preserve">-Vesicles are sent near membrane by kinesin on microtubules </w:t>
      </w:r>
    </w:p>
    <w:p w:rsidR="00807A4F" w:rsidRDefault="005749DC">
      <w:pPr>
        <w:ind w:firstLine="720"/>
      </w:pPr>
      <w:r>
        <w:t>-Passed on to myosin on microfilaments</w:t>
      </w:r>
    </w:p>
    <w:p w:rsidR="00807A4F" w:rsidRDefault="005749DC">
      <w:r>
        <w:t>-Pigmentation: Pigments carried on microtubules</w:t>
      </w:r>
    </w:p>
    <w:p w:rsidR="00807A4F" w:rsidRDefault="005749DC">
      <w:r>
        <w:tab/>
        <w:t>-Can be accumulated or diffused.</w:t>
      </w:r>
      <w:r>
        <w:tab/>
        <w:t>-Example: Frogs</w:t>
      </w:r>
    </w:p>
    <w:p w:rsidR="00807A4F" w:rsidRDefault="005749DC">
      <w:r>
        <w:tab/>
        <w:t>-Concentrated pigments = spots/dark colouring</w:t>
      </w:r>
    </w:p>
    <w:p w:rsidR="00807A4F" w:rsidRDefault="005749DC">
      <w:r>
        <w:rPr>
          <w:u w:val="single"/>
        </w:rPr>
        <w:t>Cell Motility and Mobility</w:t>
      </w:r>
    </w:p>
    <w:p w:rsidR="00807A4F" w:rsidRDefault="005749DC">
      <w:r>
        <w:t>-Motility: Using energy to move</w:t>
      </w:r>
    </w:p>
    <w:p w:rsidR="00807A4F" w:rsidRDefault="005749DC">
      <w:r>
        <w:t>-Mobility: Using motility for proliferation or differentiation. (Movement by living things)</w:t>
      </w:r>
    </w:p>
    <w:p w:rsidR="00807A4F" w:rsidRDefault="005749DC">
      <w:r>
        <w:t>-Cilia/Flagella Microtubules organized in 9+2 structure</w:t>
      </w:r>
    </w:p>
    <w:p w:rsidR="00807A4F" w:rsidRDefault="005749DC">
      <w:r>
        <w:tab/>
        <w:t>-9+2 structure: 9 Pairs of microtubules around one central pair of microtubule</w:t>
      </w:r>
    </w:p>
    <w:p w:rsidR="00807A4F" w:rsidRDefault="005749DC">
      <w:r>
        <w:tab/>
      </w:r>
      <w:r>
        <w:tab/>
        <w:t>-Outer pairs not connected to inner core pair.</w:t>
      </w:r>
    </w:p>
    <w:tbl>
      <w:tblPr>
        <w:tblStyle w:val="a1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Cilia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Flagellum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Shorter. In large numbers.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Longer. Single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Whip like movement. (back and forth)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Smooth s-wave motion (base to tip)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Moves cell in its environment.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Moves env. (liquid) around cell. (ie. mucus)</w:t>
            </w:r>
          </w:p>
        </w:tc>
      </w:tr>
    </w:tbl>
    <w:p w:rsidR="00807A4F" w:rsidRDefault="005749DC">
      <w:r>
        <w:t>-Dynein walks along microtubules causing doublets to slide across each other..</w:t>
      </w:r>
    </w:p>
    <w:p w:rsidR="00807A4F" w:rsidRDefault="005749DC">
      <w:r>
        <w:tab/>
        <w:t>-Moves towards negative end.</w:t>
      </w:r>
      <w:r>
        <w:tab/>
      </w:r>
      <w:r>
        <w:tab/>
        <w:t>-Uses ATP</w:t>
      </w:r>
    </w:p>
    <w:p w:rsidR="00807A4F" w:rsidRDefault="005749DC">
      <w:r>
        <w:t>-Nexin: Linker protein. Holds doublets together as ring.(Prevents separation)</w:t>
      </w:r>
    </w:p>
    <w:p w:rsidR="00807A4F" w:rsidRDefault="005749DC">
      <w:r>
        <w:tab/>
        <w:t>-Pulls doublet back. Causes restoring movement.</w:t>
      </w:r>
    </w:p>
    <w:p w:rsidR="00807A4F" w:rsidRDefault="005749DC">
      <w:r>
        <w:t>-Doublets are anchored at base to cell membrane.</w:t>
      </w:r>
    </w:p>
    <w:p w:rsidR="00807A4F" w:rsidRDefault="005749DC">
      <w:r>
        <w:rPr>
          <w:rFonts w:ascii="Arial Unicode MS" w:eastAsia="Arial Unicode MS" w:hAnsi="Arial Unicode MS" w:cs="Arial Unicode MS"/>
        </w:rPr>
        <w:t>-Combination of movement due to dynein and linking by nexin→ cilia/flagella bending.</w:t>
      </w:r>
    </w:p>
    <w:p w:rsidR="00807A4F" w:rsidRDefault="005749DC">
      <w:r>
        <w:t>-Example: Sperm.</w:t>
      </w:r>
    </w:p>
    <w:p w:rsidR="00807A4F" w:rsidRDefault="005749DC">
      <w:r>
        <w:tab/>
        <w:t>-Tail= Flagellum</w:t>
      </w:r>
      <w:r>
        <w:tab/>
        <w:t>-Head: Contains glucose w many mitochond. to provide energy.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-If 9+2 structure improper: Dynein unable to perform function→ Defective sperm.</w:t>
      </w:r>
    </w:p>
    <w:p w:rsidR="00807A4F" w:rsidRDefault="005749DC">
      <w:r>
        <w:rPr>
          <w:u w:val="single"/>
        </w:rPr>
        <w:t>Centrosome/Centrioles</w:t>
      </w:r>
    </w:p>
    <w:p w:rsidR="00807A4F" w:rsidRDefault="005749DC">
      <w:r>
        <w:t>-Centrosome = 2 centrioles at right angle (L-shaped)</w:t>
      </w:r>
      <w:r>
        <w:tab/>
        <w:t>-Found near nucleus</w:t>
      </w:r>
    </w:p>
    <w:p w:rsidR="00807A4F" w:rsidRDefault="005749DC">
      <w:r>
        <w:t>-Centrioles: 9 microtubule triple</w:t>
      </w:r>
      <w:r w:rsidR="006E7276">
        <w:t>t</w:t>
      </w:r>
      <w:r>
        <w:t>s arranged in ring structure (no central triplet)</w:t>
      </w:r>
    </w:p>
    <w:p w:rsidR="00807A4F" w:rsidRDefault="005749DC">
      <w:r>
        <w:t>-It is the microtubule organization centre: Where microtubules originates and are anchored</w:t>
      </w:r>
    </w:p>
    <w:p w:rsidR="00807A4F" w:rsidRDefault="005749DC">
      <w:r>
        <w:t>-Responsible for: Forming spindle fibres (mitosis).</w:t>
      </w:r>
    </w:p>
    <w:p w:rsidR="00807A4F" w:rsidRDefault="005749DC">
      <w:r>
        <w:t>-Basal body: Similar to centriole. Anchors cilia and flagella.</w:t>
      </w:r>
    </w:p>
    <w:p w:rsidR="00807A4F" w:rsidRDefault="00807A4F">
      <w:pPr>
        <w:jc w:val="center"/>
      </w:pP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0000FF"/>
          <w:sz w:val="48"/>
          <w:u w:val="single"/>
        </w:rPr>
        <w:t>Extracellular Matrix</w:t>
      </w:r>
    </w:p>
    <w:p w:rsidR="00807A4F" w:rsidRDefault="005749DC">
      <w:r>
        <w:t>-Surface of the cell is not smooth: Has protruding components for different functions.</w:t>
      </w:r>
    </w:p>
    <w:p w:rsidR="00807A4F" w:rsidRDefault="005749DC">
      <w:r>
        <w:t>-There are components within cellular membrane as well.</w:t>
      </w:r>
    </w:p>
    <w:p w:rsidR="00807A4F" w:rsidRDefault="005749DC">
      <w:r>
        <w:t>-Extracellular matrix: Layer outside of lipid bilayer containing:</w:t>
      </w:r>
    </w:p>
    <w:p w:rsidR="00807A4F" w:rsidRDefault="005749DC">
      <w:r>
        <w:tab/>
        <w:t>-Proteins interacting with plasma membrane</w:t>
      </w:r>
    </w:p>
    <w:p w:rsidR="00807A4F" w:rsidRDefault="005749DC">
      <w:r>
        <w:tab/>
        <w:t>-Collagen fibres, proteoglycan, polysaccharides</w:t>
      </w:r>
    </w:p>
    <w:p w:rsidR="00807A4F" w:rsidRDefault="005749DC">
      <w:r>
        <w:t>-Functions:</w:t>
      </w:r>
      <w:r>
        <w:tab/>
        <w:t>-Detects info. around cell</w:t>
      </w:r>
      <w:r>
        <w:tab/>
      </w:r>
      <w:r>
        <w:tab/>
        <w:t>-Holds cell together in tissues (adhesion).</w:t>
      </w:r>
    </w:p>
    <w:p w:rsidR="00807A4F" w:rsidRDefault="005749DC">
      <w:pPr>
        <w:ind w:left="720" w:firstLine="720"/>
      </w:pPr>
      <w:r>
        <w:t>-Filters material between tissue.</w:t>
      </w:r>
      <w:r>
        <w:tab/>
        <w:t>-Orients cell movement.</w:t>
      </w:r>
      <w:r>
        <w:tab/>
      </w:r>
    </w:p>
    <w:p w:rsidR="00807A4F" w:rsidRDefault="005749DC">
      <w:pPr>
        <w:ind w:left="1440"/>
      </w:pPr>
      <w:r>
        <w:t>-Responsible for chemical signalling</w:t>
      </w:r>
    </w:p>
    <w:p w:rsidR="00807A4F" w:rsidRDefault="005749DC">
      <w:r>
        <w:rPr>
          <w:u w:val="single"/>
        </w:rPr>
        <w:t>Communication Between ECM and Cytoskeleton</w:t>
      </w:r>
    </w:p>
    <w:p w:rsidR="00807A4F" w:rsidRDefault="005749DC">
      <w:r>
        <w:t>-Integrins: Proteins connecting outside and inside of the cell by spanning the membrane.</w:t>
      </w:r>
    </w:p>
    <w:p w:rsidR="00807A4F" w:rsidRDefault="005749DC">
      <w:r>
        <w:tab/>
        <w:t>-Interacts w comp. in ECM + in the cell (microfilaments and intermediate filaments)</w:t>
      </w:r>
    </w:p>
    <w:p w:rsidR="00807A4F" w:rsidRDefault="005749DC">
      <w:r>
        <w:t xml:space="preserve">-Matrix metallo-proteins(MMP): Selectively degrades compounds in ECM. </w:t>
      </w:r>
    </w:p>
    <w:p w:rsidR="00807A4F" w:rsidRDefault="005749DC">
      <w:pPr>
        <w:ind w:firstLine="720"/>
      </w:pPr>
      <w:r>
        <w:t>-Allows membrane to move + expand by changing membrane size and shape.</w:t>
      </w:r>
    </w:p>
    <w:p w:rsidR="00807A4F" w:rsidRDefault="005749DC">
      <w:r>
        <w:rPr>
          <w:u w:val="single"/>
        </w:rPr>
        <w:t>Example: Neuronal growth cone</w:t>
      </w:r>
    </w:p>
    <w:p w:rsidR="00807A4F" w:rsidRDefault="005749DC">
      <w:r>
        <w:tab/>
        <w:t>-Neurons are constantly changing and increasing # of projections.</w:t>
      </w:r>
    </w:p>
    <w:p w:rsidR="00807A4F" w:rsidRDefault="005749DC">
      <w:r>
        <w:tab/>
        <w:t>-Growth cone: Tip where projections extend.</w:t>
      </w:r>
    </w:p>
    <w:p w:rsidR="00807A4F" w:rsidRDefault="005749DC">
      <w:r>
        <w:t xml:space="preserve"> </w:t>
      </w:r>
      <w:r>
        <w:tab/>
      </w:r>
      <w:r>
        <w:tab/>
        <w:t>-Has ECM to detect surrounding and orient growth.</w:t>
      </w:r>
    </w:p>
    <w:p w:rsidR="00807A4F" w:rsidRDefault="005749DC">
      <w:r>
        <w:tab/>
      </w:r>
      <w:r>
        <w:tab/>
        <w:t>-Triggers modifications in cytoskeleton for growth and MMP to dissolve ECM.</w:t>
      </w:r>
    </w:p>
    <w:p w:rsidR="00807A4F" w:rsidRDefault="005749DC">
      <w:r>
        <w:tab/>
        <w:t>-Microfilaments: Form F-bundles to support membrane.</w:t>
      </w:r>
    </w:p>
    <w:p w:rsidR="00807A4F" w:rsidRDefault="005749DC">
      <w:r>
        <w:tab/>
        <w:t>-Microtubules: More rigid. Extends and supports microfilament bundles.</w:t>
      </w:r>
    </w:p>
    <w:p w:rsidR="00807A4F" w:rsidRDefault="005749DC">
      <w:r>
        <w:tab/>
      </w:r>
      <w:r>
        <w:tab/>
        <w:t xml:space="preserve">-Transports proteins to projections for support. 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0000FF"/>
          <w:sz w:val="36"/>
          <w:u w:val="single"/>
        </w:rPr>
        <w:t>Cellular Interaction</w:t>
      </w:r>
    </w:p>
    <w:p w:rsidR="00807A4F" w:rsidRDefault="005749DC">
      <w:r>
        <w:rPr>
          <w:u w:val="single"/>
        </w:rPr>
        <w:t>Junctions</w:t>
      </w:r>
    </w:p>
    <w:p w:rsidR="00807A4F" w:rsidRDefault="005749DC">
      <w:r>
        <w:t>-Organizes physical interactions between cells</w:t>
      </w:r>
    </w:p>
    <w:p w:rsidR="00807A4F" w:rsidRDefault="005749DC">
      <w:r>
        <w:t>-Made of micro and intermediate filaments and proteins.</w:t>
      </w:r>
    </w:p>
    <w:p w:rsidR="00807A4F" w:rsidRDefault="005749DC">
      <w:r>
        <w:t>-3 Different junctions with different functions:</w:t>
      </w:r>
    </w:p>
    <w:p w:rsidR="00807A4F" w:rsidRDefault="005749DC">
      <w:pPr>
        <w:numPr>
          <w:ilvl w:val="0"/>
          <w:numId w:val="141"/>
        </w:numPr>
        <w:ind w:hanging="360"/>
        <w:contextualSpacing/>
      </w:pPr>
      <w:r>
        <w:t>Tight junctions: Proteins from both cells fused on external membrane forms tight seal.</w:t>
      </w:r>
    </w:p>
    <w:p w:rsidR="00807A4F" w:rsidRDefault="005749DC">
      <w:pPr>
        <w:ind w:left="720"/>
      </w:pPr>
      <w:r>
        <w:tab/>
        <w:t>-Seals the area: Not even ions can pass.</w:t>
      </w:r>
    </w:p>
    <w:p w:rsidR="00807A4F" w:rsidRDefault="005749DC">
      <w:pPr>
        <w:numPr>
          <w:ilvl w:val="0"/>
          <w:numId w:val="141"/>
        </w:numPr>
        <w:ind w:hanging="360"/>
        <w:contextualSpacing/>
      </w:pPr>
      <w:r>
        <w:t>Anchoring junctions: Plaque(dense area) of proteins connect + anchors cell together.</w:t>
      </w:r>
    </w:p>
    <w:p w:rsidR="00807A4F" w:rsidRDefault="005749DC">
      <w:pPr>
        <w:ind w:left="720"/>
      </w:pPr>
      <w:r>
        <w:tab/>
        <w:t>-Adhese cells and ensures they are attached.</w:t>
      </w:r>
    </w:p>
    <w:p w:rsidR="00807A4F" w:rsidRDefault="005749DC">
      <w:pPr>
        <w:ind w:left="720"/>
      </w:pPr>
      <w:r>
        <w:tab/>
        <w:t>-Interacts with cytoskeleton:</w:t>
      </w:r>
    </w:p>
    <w:p w:rsidR="00807A4F" w:rsidRDefault="005749DC">
      <w:pPr>
        <w:ind w:left="720"/>
      </w:pPr>
      <w:r>
        <w:tab/>
      </w:r>
      <w:r>
        <w:tab/>
        <w:t>-Using microfilaments: Desmosome</w:t>
      </w:r>
    </w:p>
    <w:p w:rsidR="00807A4F" w:rsidRDefault="005749DC">
      <w:pPr>
        <w:ind w:left="720" w:firstLine="720"/>
      </w:pPr>
      <w:r>
        <w:tab/>
        <w:t>-Using intermediate filaments: Adherens</w:t>
      </w:r>
    </w:p>
    <w:p w:rsidR="00807A4F" w:rsidRDefault="005749DC">
      <w:pPr>
        <w:numPr>
          <w:ilvl w:val="0"/>
          <w:numId w:val="141"/>
        </w:numPr>
        <w:ind w:hanging="360"/>
        <w:contextualSpacing/>
      </w:pPr>
      <w:r>
        <w:t>Gap junctions: Connexons: Circular arrangement of connexin proteins.</w:t>
      </w:r>
    </w:p>
    <w:p w:rsidR="00807A4F" w:rsidRDefault="005749DC">
      <w:pPr>
        <w:ind w:left="720"/>
      </w:pPr>
      <w:r>
        <w:tab/>
        <w:t>-Creates main passageway for flow of molecules between cells.</w:t>
      </w:r>
    </w:p>
    <w:p w:rsidR="00807A4F" w:rsidRDefault="005749DC">
      <w:pPr>
        <w:ind w:left="720"/>
      </w:pPr>
      <w:r>
        <w:tab/>
      </w:r>
      <w:r>
        <w:tab/>
        <w:t>-Small hydrophobic molecules/ions.</w:t>
      </w:r>
    </w:p>
    <w:p w:rsidR="00807A4F" w:rsidRDefault="005749DC">
      <w:pPr>
        <w:ind w:left="720"/>
      </w:pPr>
      <w:r>
        <w:tab/>
        <w:t>-Open/closed depending on concentration gradients.</w:t>
      </w:r>
    </w:p>
    <w:p w:rsidR="00807A4F" w:rsidRDefault="00807A4F">
      <w:pPr>
        <w:jc w:val="center"/>
      </w:pPr>
    </w:p>
    <w:p w:rsidR="00FE215E" w:rsidRDefault="00FE215E">
      <w:pPr>
        <w:jc w:val="center"/>
        <w:rPr>
          <w:b/>
          <w:color w:val="FF0000"/>
          <w:sz w:val="48"/>
          <w:u w:val="single"/>
        </w:rPr>
      </w:pPr>
    </w:p>
    <w:p w:rsidR="00807A4F" w:rsidRDefault="005749DC">
      <w:pPr>
        <w:jc w:val="center"/>
      </w:pPr>
      <w:r>
        <w:rPr>
          <w:b/>
          <w:color w:val="FF0000"/>
          <w:sz w:val="48"/>
          <w:u w:val="single"/>
        </w:rPr>
        <w:t>Membranes</w:t>
      </w:r>
    </w:p>
    <w:p w:rsidR="00807A4F" w:rsidRDefault="005749DC">
      <w:r>
        <w:rPr>
          <w:u w:val="single"/>
        </w:rPr>
        <w:t>Purpose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 xml:space="preserve">Boundary: Selective permeability: Specific to what is allowed in and out of cell </w:t>
      </w:r>
    </w:p>
    <w:p w:rsidR="00807A4F" w:rsidRDefault="005749DC">
      <w:pPr>
        <w:ind w:left="720" w:firstLine="720"/>
      </w:pPr>
      <w:r>
        <w:t>-Property of membrane creates barrier b/c bilayer has polar + nonpolar regions.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>Compartmentalization: Organize and separate organelles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>Regulate solute transport: Channels, transporters and receptors</w:t>
      </w:r>
    </w:p>
    <w:p w:rsidR="00807A4F" w:rsidRDefault="005749DC">
      <w:r>
        <w:tab/>
      </w:r>
      <w:r>
        <w:tab/>
        <w:t>-Proteins in membrane actively transports material unable to passively diffuse.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>Receive signals: Protein receptors embedded in membrane receive signals.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 xml:space="preserve">Cell to cell communication: </w:t>
      </w:r>
      <w:r>
        <w:tab/>
        <w:t xml:space="preserve">Components in membrane (i.e. glycoproteins, gap </w:t>
      </w:r>
    </w:p>
    <w:p w:rsidR="00807A4F" w:rsidRDefault="005749DC">
      <w:pPr>
        <w:ind w:left="2880" w:firstLine="720"/>
      </w:pPr>
      <w:r>
        <w:t>junctions) facilitate communication between cells.</w:t>
      </w:r>
    </w:p>
    <w:p w:rsidR="00807A4F" w:rsidRDefault="005749DC">
      <w:r>
        <w:rPr>
          <w:u w:val="single"/>
        </w:rPr>
        <w:t>Types</w:t>
      </w:r>
      <w:r>
        <w:t>:</w:t>
      </w:r>
    </w:p>
    <w:p w:rsidR="00807A4F" w:rsidRDefault="005749DC">
      <w:r>
        <w:t>-Diversity in lipid/protein content.</w:t>
      </w:r>
    </w:p>
    <w:p w:rsidR="00807A4F" w:rsidRDefault="005749DC">
      <w:r>
        <w:t>-Bacteria: Has peptidoglycan</w:t>
      </w:r>
      <w:r>
        <w:tab/>
        <w:t>cell wall</w:t>
      </w:r>
      <w:r>
        <w:tab/>
        <w:t>-Plants: Cellulose cell wall</w:t>
      </w:r>
    </w:p>
    <w:p w:rsidR="00807A4F" w:rsidRDefault="005749DC">
      <w:r>
        <w:t>-Mitochondria: Has proteins for cellular respiration</w:t>
      </w:r>
    </w:p>
    <w:p w:rsidR="00807A4F" w:rsidRDefault="005749DC">
      <w:r>
        <w:t>-Myelin sheath: Layers of plasma membrane from other cells wrapped around axons.</w:t>
      </w:r>
    </w:p>
    <w:p w:rsidR="00807A4F" w:rsidRDefault="005749DC">
      <w:r>
        <w:rPr>
          <w:u w:val="single"/>
        </w:rPr>
        <w:t>Fluid Mosaic Model</w:t>
      </w:r>
    </w:p>
    <w:p w:rsidR="00807A4F" w:rsidRDefault="005749DC">
      <w:r>
        <w:t>-Fluid: Flexible and dynamic.</w:t>
      </w:r>
    </w:p>
    <w:p w:rsidR="00807A4F" w:rsidRDefault="005749DC">
      <w:r>
        <w:tab/>
        <w:t>-Lipid molecules vibrate, flex, spin, moves laterally rapidly</w:t>
      </w:r>
    </w:p>
    <w:p w:rsidR="00807A4F" w:rsidRDefault="005749DC">
      <w:pPr>
        <w:ind w:left="720" w:firstLine="720"/>
      </w:pPr>
      <w:r>
        <w:t>-Keeps membrane dynamic.</w:t>
      </w:r>
    </w:p>
    <w:p w:rsidR="00807A4F" w:rsidRDefault="005749DC">
      <w:r>
        <w:tab/>
        <w:t>-Rarely do the lipids flip from one layer of the bilayer to the other.</w:t>
      </w:r>
    </w:p>
    <w:p w:rsidR="00807A4F" w:rsidRDefault="005749DC">
      <w:r>
        <w:tab/>
      </w:r>
      <w:r>
        <w:tab/>
        <w:t>-Requires energy. Used to maintain asymmetry of bilayer.</w:t>
      </w:r>
    </w:p>
    <w:p w:rsidR="00807A4F" w:rsidRDefault="005749DC">
      <w:r>
        <w:t>-Mosaic: Variety of components within the membrane.</w:t>
      </w:r>
    </w:p>
    <w:p w:rsidR="00807A4F" w:rsidRDefault="005749DC">
      <w:r>
        <w:tab/>
        <w:t>-Can contain diff. phospholipids, glycolipids, sterols, proteins, etc.</w:t>
      </w:r>
    </w:p>
    <w:p w:rsidR="00807A4F" w:rsidRDefault="005749DC">
      <w:r>
        <w:tab/>
        <w:t>-Phospholipid diversity:</w:t>
      </w:r>
    </w:p>
    <w:p w:rsidR="00807A4F" w:rsidRDefault="005749DC">
      <w:pPr>
        <w:ind w:left="720" w:firstLine="720"/>
      </w:pPr>
      <w:r>
        <w:t>-Different levels of saturation (# and position of DB) in tails</w:t>
      </w:r>
    </w:p>
    <w:p w:rsidR="00807A4F" w:rsidRDefault="005749DC">
      <w:r>
        <w:tab/>
      </w:r>
      <w:r>
        <w:tab/>
        <w:t>-Different lengths of tails</w:t>
      </w:r>
      <w:r>
        <w:tab/>
      </w:r>
      <w:r>
        <w:tab/>
        <w:t>-Different heads</w:t>
      </w:r>
    </w:p>
    <w:p w:rsidR="00807A4F" w:rsidRDefault="005749DC">
      <w:r>
        <w:rPr>
          <w:u w:val="single"/>
        </w:rPr>
        <w:t>Types of Phospholipids</w:t>
      </w:r>
    </w:p>
    <w:p w:rsidR="00807A4F" w:rsidRDefault="005749DC">
      <w:r>
        <w:t>-Main structure: Polar head: + Hydrocarbon tails</w:t>
      </w:r>
    </w:p>
    <w:p w:rsidR="00807A4F" w:rsidRDefault="005749DC">
      <w:r>
        <w:t>-Amphiphatic with polar (hydrophilic) head and non-polar (hydrophobic) tails</w:t>
      </w:r>
    </w:p>
    <w:p w:rsidR="00807A4F" w:rsidRDefault="005749DC">
      <w:r>
        <w:t>4 Main types: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>Phosphatidylethanolamine: Has ethanolamine attached to phosphate.</w:t>
      </w:r>
    </w:p>
    <w:p w:rsidR="00807A4F" w:rsidRDefault="005749DC">
      <w:pPr>
        <w:ind w:left="720"/>
      </w:pPr>
      <w:r>
        <w:tab/>
        <w:t>-Confers positive charge and found mostly on outer layer of membrane.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>Phosphatidylserine: Has serine attached to phosphate.</w:t>
      </w:r>
    </w:p>
    <w:p w:rsidR="00807A4F" w:rsidRDefault="005749DC">
      <w:pPr>
        <w:ind w:left="720" w:firstLine="720"/>
      </w:pPr>
      <w:r>
        <w:t>-Confers more negative charge.</w:t>
      </w:r>
    </w:p>
    <w:p w:rsidR="00807A4F" w:rsidRDefault="005749DC">
      <w:pPr>
        <w:ind w:left="720" w:firstLine="720"/>
      </w:pPr>
      <w:r>
        <w:t>-More common on inside layer.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>Phosphatidylcholine: Has choline attached to phosphate</w:t>
      </w:r>
    </w:p>
    <w:p w:rsidR="00807A4F" w:rsidRDefault="005749DC">
      <w:pPr>
        <w:ind w:left="720"/>
      </w:pPr>
      <w:r>
        <w:tab/>
        <w:t>-Confers positive charge and found mostly on outer layer.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 xml:space="preserve">Sphingomyelin: </w:t>
      </w:r>
    </w:p>
    <w:p w:rsidR="00807A4F" w:rsidRDefault="005749DC">
      <w:pPr>
        <w:ind w:left="720" w:firstLine="720"/>
      </w:pPr>
      <w:r>
        <w:t>-Sphingosine(not glycerol) backbone + Phosphocholine head + HC Tail</w:t>
      </w:r>
    </w:p>
    <w:p w:rsidR="00807A4F" w:rsidRDefault="005749DC">
      <w:pPr>
        <w:ind w:left="720"/>
      </w:pPr>
      <w:r>
        <w:tab/>
        <w:t>-Less common.</w:t>
      </w:r>
      <w:r>
        <w:tab/>
      </w:r>
      <w:r>
        <w:tab/>
        <w:t>-Diff. # depending on cell types.</w:t>
      </w:r>
    </w:p>
    <w:p w:rsidR="00807A4F" w:rsidRDefault="005749DC">
      <w:r>
        <w:rPr>
          <w:u w:val="single"/>
        </w:rPr>
        <w:t>Sterols in Membrane:</w:t>
      </w:r>
      <w:r>
        <w:t xml:space="preserve"> </w:t>
      </w:r>
    </w:p>
    <w:p w:rsidR="00807A4F" w:rsidRDefault="005749DC">
      <w:r>
        <w:t>-Embedded in membrane.</w:t>
      </w:r>
      <w:r>
        <w:tab/>
        <w:t>-Maintains fluidity but providing buffer to temperature changes.</w:t>
      </w:r>
    </w:p>
    <w:p w:rsidR="00807A4F" w:rsidRDefault="005749DC">
      <w:r>
        <w:rPr>
          <w:u w:val="single"/>
        </w:rPr>
        <w:t>Membrane Asymmetry</w:t>
      </w:r>
    </w:p>
    <w:p w:rsidR="00807A4F" w:rsidRDefault="005749DC">
      <w:r>
        <w:t>-Uneven distribution of phospholipids in the two layers</w:t>
      </w:r>
    </w:p>
    <w:p w:rsidR="00807A4F" w:rsidRDefault="005749DC">
      <w:r>
        <w:rPr>
          <w:rFonts w:ascii="Arial Unicode MS" w:eastAsia="Arial Unicode MS" w:hAnsi="Arial Unicode MS" w:cs="Arial Unicode MS"/>
        </w:rPr>
        <w:t>-Outer layer has mostly negatively charged phospholipids. Inside layer→ Positive</w:t>
      </w:r>
    </w:p>
    <w:p w:rsidR="00807A4F" w:rsidRDefault="005749DC">
      <w:r>
        <w:t>-”Flip-flop”: Translocating phospholipids from one layer to another to maintain asymmetry.</w:t>
      </w:r>
    </w:p>
    <w:p w:rsidR="00807A4F" w:rsidRDefault="005749DC">
      <w:r>
        <w:t>-Glycolipids found mostly on outer layer.</w:t>
      </w:r>
    </w:p>
    <w:p w:rsidR="00807A4F" w:rsidRDefault="005749DC">
      <w:r>
        <w:rPr>
          <w:u w:val="single"/>
        </w:rPr>
        <w:t>Membrane Fluidity</w:t>
      </w:r>
    </w:p>
    <w:p w:rsidR="00807A4F" w:rsidRDefault="005749DC">
      <w:r>
        <w:t>-Temperature:</w:t>
      </w:r>
    </w:p>
    <w:p w:rsidR="00807A4F" w:rsidRDefault="005749DC">
      <w:r>
        <w:tab/>
        <w:t>-Cold: Rigid. Phospholipids more tightly packed.</w:t>
      </w:r>
    </w:p>
    <w:p w:rsidR="00807A4F" w:rsidRDefault="005749DC">
      <w:r>
        <w:tab/>
        <w:t>-Hot: Phospholipids spread out and more fluid.</w:t>
      </w:r>
    </w:p>
    <w:p w:rsidR="00807A4F" w:rsidRDefault="005749DC">
      <w:r>
        <w:t>-Chain length and saturation:</w:t>
      </w:r>
    </w:p>
    <w:p w:rsidR="00807A4F" w:rsidRDefault="005749DC">
      <w:r>
        <w:tab/>
        <w:t>-Less saturation=more dense=less fluid</w:t>
      </w:r>
    </w:p>
    <w:p w:rsidR="00807A4F" w:rsidRDefault="005749DC">
      <w:r>
        <w:tab/>
        <w:t>-More saturation=less dense=more fluid</w:t>
      </w:r>
    </w:p>
    <w:p w:rsidR="00807A4F" w:rsidRDefault="005749DC">
      <w:r>
        <w:t>-Polarity: Ethanolamine head is more polar and fluid than choline head.</w:t>
      </w:r>
    </w:p>
    <w:p w:rsidR="00807A4F" w:rsidRDefault="005749DC">
      <w:r>
        <w:tab/>
        <w:t>-Changing ratio of different phospholipid=Change in fluidity.</w:t>
      </w:r>
    </w:p>
    <w:p w:rsidR="00807A4F" w:rsidRDefault="005749DC">
      <w:r>
        <w:tab/>
        <w:t>-Example: Fish</w:t>
      </w:r>
    </w:p>
    <w:p w:rsidR="00807A4F" w:rsidRDefault="005749DC">
      <w:r>
        <w:tab/>
      </w:r>
      <w:r>
        <w:tab/>
        <w:t>-Fish starting at different temperatures have different PC/PE ratio</w:t>
      </w:r>
    </w:p>
    <w:p w:rsidR="00807A4F" w:rsidRDefault="005749DC">
      <w:r>
        <w:tab/>
      </w:r>
      <w:r>
        <w:tab/>
        <w:t>-When temperatures switched, PC/PE ratio changed to become similar.</w:t>
      </w:r>
    </w:p>
    <w:p w:rsidR="00807A4F" w:rsidRDefault="005749DC">
      <w:r>
        <w:rPr>
          <w:u w:val="single"/>
        </w:rPr>
        <w:t>Dynamic Membrane</w:t>
      </w:r>
    </w:p>
    <w:p w:rsidR="00807A4F" w:rsidRDefault="005749DC">
      <w:r>
        <w:t>-Homeoviscous adaptation:Membrane able to change lipid composition to maintain fluidity.</w:t>
      </w:r>
    </w:p>
    <w:p w:rsidR="00807A4F" w:rsidRDefault="005749DC">
      <w:r>
        <w:rPr>
          <w:rFonts w:ascii="Arial Unicode MS" w:eastAsia="Arial Unicode MS" w:hAnsi="Arial Unicode MS" w:cs="Arial Unicode MS"/>
        </w:rPr>
        <w:t>-Changing [desaturase] changes # of DB in HC tails of phospholipids→ Changes fluidity</w:t>
      </w:r>
    </w:p>
    <w:p w:rsidR="00807A4F" w:rsidRPr="00C236AA" w:rsidRDefault="005749DC">
      <w:pPr>
        <w:rPr>
          <w:lang w:val="es-ES"/>
        </w:rPr>
      </w:pPr>
      <w:r>
        <w:tab/>
      </w:r>
      <w:r w:rsidRPr="00C236AA">
        <w:rPr>
          <w:lang w:val="es-ES"/>
        </w:rPr>
        <w:t>-Desaturase: Enzyme introduces DB</w:t>
      </w:r>
    </w:p>
    <w:p w:rsidR="00807A4F" w:rsidRPr="00C236AA" w:rsidRDefault="005749DC">
      <w:pPr>
        <w:rPr>
          <w:lang w:val="es-ES"/>
        </w:rPr>
      </w:pPr>
      <w:r w:rsidRPr="00C236AA">
        <w:rPr>
          <w:u w:val="single"/>
          <w:lang w:val="es-ES"/>
        </w:rPr>
        <w:t>Mosaic Membrane</w:t>
      </w:r>
    </w:p>
    <w:p w:rsidR="00807A4F" w:rsidRDefault="005749DC">
      <w:r>
        <w:t>-3 Types: Integral, Peripheral, Lipid anchored</w:t>
      </w:r>
    </w:p>
    <w:p w:rsidR="00807A4F" w:rsidRDefault="005749DC">
      <w:pPr>
        <w:numPr>
          <w:ilvl w:val="0"/>
          <w:numId w:val="88"/>
        </w:numPr>
        <w:ind w:hanging="360"/>
        <w:contextualSpacing/>
      </w:pPr>
      <w:r>
        <w:t>Integral/Transmembrane: Spans membrane. (i.e. ion channels, transporters, receptors)</w:t>
      </w:r>
    </w:p>
    <w:p w:rsidR="00807A4F" w:rsidRDefault="005749DC">
      <w:pPr>
        <w:ind w:left="720"/>
      </w:pPr>
      <w:r>
        <w:t>-Can span the membrane once or multiple times.</w:t>
      </w:r>
    </w:p>
    <w:p w:rsidR="00807A4F" w:rsidRDefault="005749DC">
      <w:pPr>
        <w:ind w:left="720"/>
      </w:pPr>
      <w:r>
        <w:t>-Requires different regions with diff. polarity in order to span membrane</w:t>
      </w:r>
    </w:p>
    <w:p w:rsidR="00807A4F" w:rsidRDefault="005749DC">
      <w:pPr>
        <w:ind w:left="720"/>
      </w:pPr>
      <w:r>
        <w:tab/>
        <w:t>-Must have large hydrophobic centre for intermembrane space (hydrophobic)</w:t>
      </w:r>
    </w:p>
    <w:p w:rsidR="00807A4F" w:rsidRDefault="005749DC">
      <w:pPr>
        <w:ind w:left="720"/>
      </w:pPr>
      <w:r>
        <w:tab/>
        <w:t>-Must have polar tips for hydrophilic layers on inside/outside of the membrane.</w:t>
      </w:r>
    </w:p>
    <w:p w:rsidR="00807A4F" w:rsidRDefault="005749DC">
      <w:pPr>
        <w:ind w:left="720"/>
      </w:pPr>
      <w:r>
        <w:t>-N or COO</w:t>
      </w:r>
      <w:r>
        <w:rPr>
          <w:vertAlign w:val="superscript"/>
        </w:rPr>
        <w:t>-</w:t>
      </w:r>
      <w:r>
        <w:t xml:space="preserve"> terminals can be on either side of membrane</w:t>
      </w:r>
    </w:p>
    <w:p w:rsidR="00807A4F" w:rsidRDefault="005749DC">
      <w:pPr>
        <w:ind w:left="720"/>
      </w:pPr>
      <w:r>
        <w:t>-Folding in 2</w:t>
      </w:r>
      <w:r>
        <w:rPr>
          <w:vertAlign w:val="superscript"/>
        </w:rPr>
        <w:t>o</w:t>
      </w:r>
      <w:r>
        <w:t xml:space="preserve"> structure forms many alpha helices allowing for polar a.a. within mainly non-polar protein to creates passageway favourable to polar molecules.</w:t>
      </w:r>
    </w:p>
    <w:p w:rsidR="00807A4F" w:rsidRDefault="005749DC">
      <w:pPr>
        <w:ind w:left="720"/>
      </w:pPr>
      <w:r>
        <w:t>-Formed in ribosome and transported as part of membrane system. (Never free floating)</w:t>
      </w:r>
    </w:p>
    <w:p w:rsidR="00807A4F" w:rsidRDefault="005749DC">
      <w:pPr>
        <w:numPr>
          <w:ilvl w:val="0"/>
          <w:numId w:val="88"/>
        </w:numPr>
        <w:ind w:hanging="360"/>
        <w:contextualSpacing/>
      </w:pPr>
      <w:r>
        <w:t xml:space="preserve">Peripheral Proteins: Interacts with membrane on outside/inside. </w:t>
      </w:r>
    </w:p>
    <w:p w:rsidR="00807A4F" w:rsidRDefault="005749DC">
      <w:pPr>
        <w:ind w:firstLine="720"/>
      </w:pPr>
      <w:r>
        <w:t>-Does not span membrane. No component within the membrane.</w:t>
      </w:r>
    </w:p>
    <w:p w:rsidR="00807A4F" w:rsidRDefault="005749DC">
      <w:pPr>
        <w:ind w:firstLine="720"/>
      </w:pPr>
      <w:r>
        <w:t>-Non-covalently bonded to other elements.</w:t>
      </w:r>
    </w:p>
    <w:p w:rsidR="00807A4F" w:rsidRDefault="005749DC">
      <w:pPr>
        <w:ind w:firstLine="720"/>
      </w:pPr>
      <w:r>
        <w:tab/>
        <w:t>-Can easily change locations to interact with different components.</w:t>
      </w:r>
    </w:p>
    <w:p w:rsidR="00807A4F" w:rsidRDefault="005749DC">
      <w:pPr>
        <w:ind w:firstLine="720"/>
      </w:pPr>
      <w:r>
        <w:tab/>
        <w:t>-Allows membrane to remain fluid + dynamic.</w:t>
      </w:r>
    </w:p>
    <w:p w:rsidR="00807A4F" w:rsidRDefault="005749DC">
      <w:pPr>
        <w:ind w:firstLine="720"/>
      </w:pPr>
      <w:r>
        <w:t>-Can contribute to structure + elasticity of membrane.</w:t>
      </w:r>
    </w:p>
    <w:p w:rsidR="00807A4F" w:rsidRDefault="005749DC">
      <w:pPr>
        <w:numPr>
          <w:ilvl w:val="0"/>
          <w:numId w:val="88"/>
        </w:numPr>
        <w:ind w:hanging="360"/>
        <w:contextualSpacing/>
      </w:pPr>
      <w:r>
        <w:t>Lipid-anchored Proteins: Protein anchored into protein by protein tail.</w:t>
      </w:r>
    </w:p>
    <w:p w:rsidR="00807A4F" w:rsidRDefault="005749DC">
      <w:pPr>
        <w:ind w:left="720"/>
      </w:pPr>
      <w:r>
        <w:t>-Anchored covalently to either inner/outer membrane.</w:t>
      </w:r>
    </w:p>
    <w:p w:rsidR="00807A4F" w:rsidRDefault="005749DC">
      <w:pPr>
        <w:ind w:left="720"/>
      </w:pPr>
      <w:r>
        <w:t>-2 Types: Extracellular/Intracellular</w:t>
      </w:r>
    </w:p>
    <w:p w:rsidR="00807A4F" w:rsidRDefault="005749DC">
      <w:pPr>
        <w:numPr>
          <w:ilvl w:val="0"/>
          <w:numId w:val="120"/>
        </w:numPr>
        <w:ind w:hanging="360"/>
        <w:contextualSpacing/>
      </w:pPr>
      <w:r>
        <w:t>Extracellular: GPI (glycosyl phosphatidylinositol) anchors</w:t>
      </w:r>
    </w:p>
    <w:p w:rsidR="00807A4F" w:rsidRDefault="005749DC">
      <w:r>
        <w:tab/>
      </w:r>
      <w:r>
        <w:tab/>
        <w:t>-Bound to glycolipids on membrane surface.</w:t>
      </w:r>
    </w:p>
    <w:p w:rsidR="00807A4F" w:rsidRDefault="005749DC">
      <w:r>
        <w:tab/>
      </w:r>
      <w:r>
        <w:tab/>
        <w:t>-Cannot be on inner layer where there are no glycolipids</w:t>
      </w:r>
    </w:p>
    <w:p w:rsidR="00807A4F" w:rsidRDefault="005749DC">
      <w:r>
        <w:tab/>
      </w:r>
      <w:r>
        <w:tab/>
        <w:t>-Used for cell adhesion, signalling, recognition.</w:t>
      </w:r>
    </w:p>
    <w:p w:rsidR="00807A4F" w:rsidRDefault="005749DC">
      <w:pPr>
        <w:numPr>
          <w:ilvl w:val="0"/>
          <w:numId w:val="120"/>
        </w:numPr>
        <w:ind w:hanging="360"/>
        <w:contextualSpacing/>
      </w:pPr>
      <w:r>
        <w:t>Intracellular: Fatty acid or prenyl groups.</w:t>
      </w:r>
    </w:p>
    <w:p w:rsidR="00807A4F" w:rsidRDefault="005749DC">
      <w:r>
        <w:tab/>
      </w:r>
      <w:r>
        <w:tab/>
        <w:t>-Interacts with membrane and cytoskeleton to mediate cell division and growth.</w:t>
      </w:r>
    </w:p>
    <w:p w:rsidR="00807A4F" w:rsidRDefault="005749DC">
      <w:r>
        <w:rPr>
          <w:u w:val="single"/>
        </w:rPr>
        <w:t>Studying Membranes</w:t>
      </w:r>
    </w:p>
    <w:p w:rsidR="00807A4F" w:rsidRDefault="005749DC">
      <w:r>
        <w:t>-Microscopy</w:t>
      </w:r>
    </w:p>
    <w:p w:rsidR="00807A4F" w:rsidRDefault="005749DC">
      <w:r>
        <w:t>-Freeze-fracture: Studies cross sections of the membrane</w:t>
      </w:r>
    </w:p>
    <w:p w:rsidR="00807A4F" w:rsidRDefault="005749DC">
      <w:pPr>
        <w:ind w:firstLine="720"/>
      </w:pPr>
      <w:r>
        <w:t>1) Freeze using liquid nitrogen.</w:t>
      </w:r>
      <w:r>
        <w:tab/>
        <w:t>2) Membrane split into inner and outer layer.</w:t>
      </w:r>
    </w:p>
    <w:p w:rsidR="00807A4F" w:rsidRDefault="005749DC">
      <w:r>
        <w:tab/>
        <w:t>3) View under microscope (most often: electron microscope)</w:t>
      </w:r>
    </w:p>
    <w:p w:rsidR="00807A4F" w:rsidRDefault="005749DC">
      <w:r>
        <w:t xml:space="preserve">-Fluorescence Recovery after Photobleaching (FRAP): </w:t>
      </w:r>
    </w:p>
    <w:p w:rsidR="00807A4F" w:rsidRDefault="005749DC">
      <w:pPr>
        <w:ind w:firstLine="720"/>
      </w:pPr>
      <w:r>
        <w:t>-Studies ability of molecules to move within membrane.</w:t>
      </w:r>
    </w:p>
    <w:p w:rsidR="00807A4F" w:rsidRDefault="005749DC">
      <w:pPr>
        <w:ind w:firstLine="720"/>
      </w:pPr>
      <w:r>
        <w:t>-Labels surface to identify specific molecules using fluorescence</w:t>
      </w:r>
    </w:p>
    <w:p w:rsidR="00807A4F" w:rsidRDefault="005749DC">
      <w:pPr>
        <w:ind w:firstLine="720"/>
      </w:pPr>
      <w:r>
        <w:t>-Laser to bleach area until area no longer have fluorescence.</w:t>
      </w:r>
    </w:p>
    <w:p w:rsidR="00807A4F" w:rsidRDefault="005749DC">
      <w:pPr>
        <w:ind w:firstLine="720"/>
      </w:pPr>
      <w:r>
        <w:t>-Observe rate molecules moves back into region emitting more fluorescence.</w:t>
      </w:r>
    </w:p>
    <w:p w:rsidR="00807A4F" w:rsidRDefault="005749DC">
      <w:r>
        <w:rPr>
          <w:u w:val="single"/>
        </w:rPr>
        <w:t>Movement Across Membranes</w:t>
      </w:r>
    </w:p>
    <w:p w:rsidR="00807A4F" w:rsidRDefault="005749DC">
      <w:pPr>
        <w:numPr>
          <w:ilvl w:val="0"/>
          <w:numId w:val="82"/>
        </w:numPr>
        <w:ind w:hanging="360"/>
        <w:contextualSpacing/>
      </w:pPr>
      <w:r>
        <w:t>Relative permeability of molecules.0</w:t>
      </w:r>
    </w:p>
    <w:p w:rsidR="00807A4F" w:rsidRDefault="005749DC">
      <w:r>
        <w:tab/>
        <w:t>-Charged ions are relatively impermeable.</w:t>
      </w:r>
    </w:p>
    <w:p w:rsidR="00807A4F" w:rsidRDefault="005749DC">
      <w:r>
        <w:tab/>
        <w:t>-Permeable to water and small compounds</w:t>
      </w:r>
    </w:p>
    <w:p w:rsidR="00807A4F" w:rsidRDefault="005749DC">
      <w:pPr>
        <w:numPr>
          <w:ilvl w:val="0"/>
          <w:numId w:val="82"/>
        </w:numPr>
        <w:ind w:hanging="360"/>
        <w:contextualSpacing/>
      </w:pPr>
      <w:r>
        <w:t>Concentration gradients vs. electrochemical gradients</w:t>
      </w:r>
    </w:p>
    <w:p w:rsidR="00807A4F" w:rsidRDefault="005749DC">
      <w:r>
        <w:tab/>
        <w:t>-Electrochemical gradient: Both charge and [ ] gradients are involved.</w:t>
      </w:r>
    </w:p>
    <w:p w:rsidR="00807A4F" w:rsidRDefault="005749DC">
      <w:pPr>
        <w:numPr>
          <w:ilvl w:val="0"/>
          <w:numId w:val="82"/>
        </w:numPr>
        <w:ind w:hanging="360"/>
        <w:contextualSpacing/>
      </w:pPr>
      <w:r>
        <w:t>Gradients store potential energy.</w:t>
      </w:r>
    </w:p>
    <w:p w:rsidR="00807A4F" w:rsidRDefault="005749DC">
      <w:pPr>
        <w:ind w:left="720"/>
      </w:pPr>
      <w:r>
        <w:t>-Impermeable molecules ”piggyback” on molecules moving down their gradient using potential energy from the gradient.</w:t>
      </w:r>
    </w:p>
    <w:p w:rsidR="00807A4F" w:rsidRDefault="005749DC">
      <w:r>
        <w:t>-Passive diffusion: Small molecules diffuse down their gradients</w:t>
      </w:r>
    </w:p>
    <w:p w:rsidR="00807A4F" w:rsidRDefault="005749DC">
      <w:r>
        <w:t xml:space="preserve">-Active transport: </w:t>
      </w:r>
    </w:p>
    <w:p w:rsidR="00807A4F" w:rsidRDefault="005749DC">
      <w:pPr>
        <w:ind w:firstLine="720"/>
      </w:pPr>
      <w:r>
        <w:t>-Transports impermeable mol. across membrane or transport mol. against its gradient.</w:t>
      </w:r>
    </w:p>
    <w:p w:rsidR="00807A4F" w:rsidRDefault="005749DC">
      <w:pPr>
        <w:ind w:firstLine="720"/>
      </w:pPr>
      <w:r>
        <w:t>-Uses energy.</w:t>
      </w:r>
    </w:p>
    <w:p w:rsidR="00807A4F" w:rsidRDefault="005749DC">
      <w:pPr>
        <w:ind w:firstLine="720"/>
      </w:pPr>
      <w:r>
        <w:tab/>
        <w:t>-Primary: Uses ATP</w:t>
      </w:r>
    </w:p>
    <w:p w:rsidR="00807A4F" w:rsidRDefault="005749DC">
      <w:pPr>
        <w:ind w:firstLine="720"/>
      </w:pPr>
      <w:r>
        <w:tab/>
        <w:t>-Secondary: Uses potential energy of concentration gradient of another solute.</w:t>
      </w:r>
    </w:p>
    <w:p w:rsidR="00807A4F" w:rsidRDefault="005749DC">
      <w:pPr>
        <w:ind w:firstLine="720"/>
      </w:pPr>
      <w:r>
        <w:tab/>
      </w:r>
      <w:r>
        <w:tab/>
        <w:t>-Does not necessary exchange at 1:1 ratio</w:t>
      </w:r>
    </w:p>
    <w:p w:rsidR="00807A4F" w:rsidRDefault="005749DC">
      <w:pPr>
        <w:ind w:firstLine="720"/>
      </w:pPr>
      <w:r>
        <w:tab/>
      </w:r>
      <w:r>
        <w:tab/>
        <w:t>-Symport: Both driving and transported molecule moves in same direct</w:t>
      </w:r>
      <w:r>
        <w:rPr>
          <w:vertAlign w:val="superscript"/>
        </w:rPr>
        <w:t>n</w:t>
      </w:r>
    </w:p>
    <w:p w:rsidR="00807A4F" w:rsidRDefault="005749DC">
      <w:pPr>
        <w:ind w:firstLine="720"/>
      </w:pPr>
      <w:r>
        <w:tab/>
      </w:r>
      <w:r>
        <w:tab/>
        <w:t>-Antiport: Driving and transported molecule moves in opposite direction.</w:t>
      </w:r>
    </w:p>
    <w:p w:rsidR="00807A4F" w:rsidRDefault="005749DC">
      <w:pPr>
        <w:ind w:firstLine="720"/>
      </w:pPr>
      <w:r>
        <w:rPr>
          <w:u w:val="single"/>
        </w:rPr>
        <w:t>-Example: Na-Glucose Symporter and Na/Ca exchanger</w:t>
      </w:r>
    </w:p>
    <w:p w:rsidR="00807A4F" w:rsidRDefault="005749DC">
      <w:pPr>
        <w:ind w:firstLine="720"/>
      </w:pPr>
      <w:r>
        <w:t>-Na-Glucose Symporter: Bring glucose into cell against [gradient] using [Na] gradient..</w:t>
      </w:r>
    </w:p>
    <w:p w:rsidR="00807A4F" w:rsidRDefault="005749DC">
      <w:pPr>
        <w:ind w:firstLine="720"/>
      </w:pPr>
      <w:r>
        <w:t>-Glucose leaves the cell down its concentration gradient through facilitated transport.</w:t>
      </w:r>
    </w:p>
    <w:p w:rsidR="00807A4F" w:rsidRDefault="005749DC">
      <w:pPr>
        <w:ind w:firstLine="720"/>
      </w:pPr>
      <w:r>
        <w:t>-Na leaving cell moves against [Na] gradient using Na/Ca exchanger(antiporter)</w:t>
      </w:r>
    </w:p>
    <w:p w:rsidR="00807A4F" w:rsidRDefault="005749DC">
      <w:r>
        <w:t>-Facilitated Diffusion: Creates favourable passage across membrane for impermeable mol.</w:t>
      </w:r>
    </w:p>
    <w:p w:rsidR="00807A4F" w:rsidRDefault="005749DC">
      <w:r>
        <w:tab/>
        <w:t>-Molecules move along gradient.</w:t>
      </w:r>
      <w:r>
        <w:tab/>
      </w:r>
      <w:r>
        <w:tab/>
        <w:t>-For larger hydrophilic molecules.</w:t>
      </w:r>
    </w:p>
    <w:p w:rsidR="00807A4F" w:rsidRDefault="005749DC">
      <w:pPr>
        <w:ind w:firstLine="720"/>
      </w:pPr>
      <w:r>
        <w:t>-Channels: Channels can be always open or be gated with triggers for opening.</w:t>
      </w:r>
    </w:p>
    <w:p w:rsidR="00807A4F" w:rsidRDefault="005749DC">
      <w:pPr>
        <w:ind w:firstLine="720"/>
      </w:pPr>
      <w:r>
        <w:tab/>
        <w:t>-Highly selective.</w:t>
      </w:r>
    </w:p>
    <w:p w:rsidR="00807A4F" w:rsidRDefault="005749DC">
      <w:pPr>
        <w:ind w:firstLine="720"/>
      </w:pPr>
      <w:r>
        <w:t>-Carriers: Highly selective: For large polar molecules</w:t>
      </w:r>
    </w:p>
    <w:p w:rsidR="00807A4F" w:rsidRDefault="005749DC">
      <w:pPr>
        <w:ind w:left="720" w:firstLine="720"/>
      </w:pPr>
      <w:r>
        <w:t>-Can exchange molecules across membrane</w:t>
      </w:r>
    </w:p>
    <w:p w:rsidR="00807A4F" w:rsidRDefault="005749DC">
      <w:pPr>
        <w:ind w:firstLine="720"/>
      </w:pPr>
      <w:r>
        <w:tab/>
        <w:t>-Can be inhibited by preventing carrier to open.</w:t>
      </w:r>
    </w:p>
    <w:p w:rsidR="00807A4F" w:rsidRDefault="005749DC">
      <w:pPr>
        <w:ind w:firstLine="720"/>
      </w:pPr>
      <w:r>
        <w:t>-Can be saturated: All carriers/channels are occupied and therefore inhibited.</w:t>
      </w:r>
    </w:p>
    <w:p w:rsidR="00807A4F" w:rsidRDefault="005749DC">
      <w:r>
        <w:rPr>
          <w:u w:val="single"/>
        </w:rPr>
        <w:t>Primary Active Transport</w:t>
      </w:r>
    </w:p>
    <w:p w:rsidR="00807A4F" w:rsidRPr="00C236AA" w:rsidRDefault="005749DC">
      <w:pPr>
        <w:rPr>
          <w:lang w:val="es-ES"/>
        </w:rPr>
      </w:pPr>
      <w:r>
        <w:t xml:space="preserve">-P-Type: ATP pumps for small ions. </w:t>
      </w:r>
      <w:r w:rsidRPr="00C236AA">
        <w:rPr>
          <w:lang w:val="es-ES"/>
        </w:rPr>
        <w:t>Examples: Na-K ATPase, Ca ATPase</w:t>
      </w:r>
    </w:p>
    <w:p w:rsidR="00807A4F" w:rsidRDefault="005749DC">
      <w:r>
        <w:t>-F (or V) -Type: H</w:t>
      </w:r>
      <w:r>
        <w:rPr>
          <w:vertAlign w:val="superscript"/>
        </w:rPr>
        <w:t>+</w:t>
      </w:r>
      <w:r>
        <w:t xml:space="preserve"> Pumps in mitochondria</w:t>
      </w:r>
    </w:p>
    <w:p w:rsidR="00807A4F" w:rsidRDefault="005749DC">
      <w:r>
        <w:t>-ABC (ATP Binding Cassettes): For large molecules like drugs/toxins.</w:t>
      </w:r>
    </w:p>
    <w:p w:rsidR="00807A4F" w:rsidRDefault="005749DC">
      <w:r>
        <w:rPr>
          <w:u w:val="single"/>
        </w:rPr>
        <w:t>Na-K ATPase Pump</w:t>
      </w:r>
    </w:p>
    <w:p w:rsidR="00807A4F" w:rsidRDefault="005749DC">
      <w:r>
        <w:t>-Maintains Na-K [ ] gradients across membrane.</w:t>
      </w:r>
      <w:r>
        <w:tab/>
      </w:r>
      <w:r>
        <w:tab/>
        <w:t>-Spans plasma membrane</w:t>
      </w:r>
      <w:r>
        <w:tab/>
        <w:t xml:space="preserve">  </w:t>
      </w:r>
    </w:p>
    <w:p w:rsidR="00807A4F" w:rsidRDefault="005749DC">
      <w:r>
        <w:t>-Important for nerve cells to generate electrical signals.</w:t>
      </w:r>
      <w:r>
        <w:tab/>
      </w:r>
    </w:p>
    <w:p w:rsidR="00807A4F" w:rsidRDefault="005749DC">
      <w:r>
        <w:t>-Outside: High [Na</w:t>
      </w:r>
      <w:r>
        <w:rPr>
          <w:vertAlign w:val="superscript"/>
        </w:rPr>
        <w:t>+</w:t>
      </w:r>
      <w:r>
        <w:t>], Low [K</w:t>
      </w:r>
      <w:r>
        <w:rPr>
          <w:vertAlign w:val="superscript"/>
        </w:rPr>
        <w:t>+</w:t>
      </w:r>
      <w:r>
        <w:t>]</w:t>
      </w:r>
      <w:r>
        <w:tab/>
        <w:t>-Inside: Low [Na</w:t>
      </w:r>
      <w:r>
        <w:rPr>
          <w:vertAlign w:val="superscript"/>
        </w:rPr>
        <w:t>+</w:t>
      </w:r>
      <w:r>
        <w:t>], High [K</w:t>
      </w:r>
      <w:r>
        <w:rPr>
          <w:vertAlign w:val="superscript"/>
        </w:rPr>
        <w:t>+</w:t>
      </w:r>
      <w:r>
        <w:t>]</w:t>
      </w:r>
    </w:p>
    <w:p w:rsidR="00807A4F" w:rsidRDefault="005749DC">
      <w:r>
        <w:t>-At rest:</w:t>
      </w:r>
    </w:p>
    <w:p w:rsidR="00807A4F" w:rsidRDefault="005749DC">
      <w:r>
        <w:tab/>
        <w:t>-Opening faces inside of the cell</w:t>
      </w:r>
      <w:r>
        <w:tab/>
        <w:t>-Binds 3 Na</w:t>
      </w:r>
      <w:r>
        <w:rPr>
          <w:vertAlign w:val="superscript"/>
        </w:rPr>
        <w:t>+</w:t>
      </w:r>
      <w:r>
        <w:t xml:space="preserve"> ions</w:t>
      </w:r>
    </w:p>
    <w:p w:rsidR="00807A4F" w:rsidRDefault="005749DC">
      <w:r>
        <w:tab/>
        <w:t>-Breaks ATP into ADP and keeps phosphate group.</w:t>
      </w:r>
    </w:p>
    <w:p w:rsidR="00807A4F" w:rsidRDefault="005749DC">
      <w:r>
        <w:tab/>
      </w:r>
      <w:r>
        <w:tab/>
        <w:t>-Energy used to cause conformational change</w:t>
      </w:r>
    </w:p>
    <w:p w:rsidR="00807A4F" w:rsidRDefault="005749DC">
      <w:r>
        <w:t>-After conformational change:</w:t>
      </w:r>
    </w:p>
    <w:p w:rsidR="00807A4F" w:rsidRDefault="005749DC">
      <w:r>
        <w:tab/>
        <w:t>-Opening faces out of the cell</w:t>
      </w:r>
      <w:r>
        <w:tab/>
        <w:t>-Releases Na</w:t>
      </w:r>
      <w:r>
        <w:rPr>
          <w:vertAlign w:val="superscript"/>
        </w:rPr>
        <w:t>+</w:t>
      </w:r>
      <w:r>
        <w:t xml:space="preserve"> ions</w:t>
      </w:r>
    </w:p>
    <w:p w:rsidR="00807A4F" w:rsidRDefault="005749DC">
      <w:r>
        <w:tab/>
        <w:t>-Binds 2 K</w:t>
      </w:r>
      <w:r>
        <w:rPr>
          <w:vertAlign w:val="superscript"/>
        </w:rPr>
        <w:t>+</w:t>
      </w:r>
      <w:r>
        <w:t xml:space="preserve"> ions (on diff. site than Na</w:t>
      </w:r>
      <w:r>
        <w:rPr>
          <w:vertAlign w:val="superscript"/>
        </w:rPr>
        <w:t>+</w:t>
      </w:r>
      <w:r>
        <w:t xml:space="preserve"> binding sites)</w:t>
      </w:r>
    </w:p>
    <w:p w:rsidR="00807A4F" w:rsidRDefault="005749DC">
      <w:r>
        <w:tab/>
        <w:t xml:space="preserve">-Phosphorylates ADP into ATP with phosphate group </w:t>
      </w:r>
    </w:p>
    <w:p w:rsidR="00807A4F" w:rsidRDefault="005749DC">
      <w:r>
        <w:tab/>
      </w:r>
      <w:r>
        <w:tab/>
        <w:t>-Causes conformational change to return to rest position</w:t>
      </w:r>
    </w:p>
    <w:p w:rsidR="00807A4F" w:rsidRDefault="005749DC">
      <w:r>
        <w:tab/>
        <w:t>-K</w:t>
      </w:r>
      <w:r>
        <w:rPr>
          <w:vertAlign w:val="superscript"/>
        </w:rPr>
        <w:t>+</w:t>
      </w:r>
      <w:r>
        <w:t xml:space="preserve"> then released into inside of the cell </w:t>
      </w:r>
    </w:p>
    <w:p w:rsidR="00807A4F" w:rsidRDefault="005749DC">
      <w:r>
        <w:t>-Electrogenic exchange of ions: Disequilibrium of charges maintained</w:t>
      </w:r>
    </w:p>
    <w:p w:rsidR="00807A4F" w:rsidRDefault="005749DC">
      <w:r>
        <w:rPr>
          <w:u w:val="single"/>
        </w:rPr>
        <w:t>Exocytosis, Endocytosis, Phagocytosis</w:t>
      </w:r>
    </w:p>
    <w:p w:rsidR="00807A4F" w:rsidRDefault="005749DC">
      <w:r>
        <w:t>-Using membrane to exchange molecules between exterior and interior of cell</w:t>
      </w:r>
    </w:p>
    <w:p w:rsidR="00807A4F" w:rsidRDefault="005749DC">
      <w:r>
        <w:t>-Exocytosis:</w:t>
      </w:r>
    </w:p>
    <w:p w:rsidR="00807A4F" w:rsidRDefault="005749DC">
      <w:r>
        <w:tab/>
        <w:t>-Cargo packaged into vesicles from golgi</w:t>
      </w:r>
    </w:p>
    <w:p w:rsidR="00807A4F" w:rsidRDefault="005749DC">
      <w:r>
        <w:tab/>
      </w:r>
      <w:r>
        <w:tab/>
        <w:t>-Cargo can be proteins, lipids, etc.</w:t>
      </w:r>
    </w:p>
    <w:p w:rsidR="00807A4F" w:rsidRDefault="005749DC">
      <w:r>
        <w:tab/>
        <w:t>-Vesicles travels on cytoskeleton towards membrane</w:t>
      </w:r>
    </w:p>
    <w:p w:rsidR="00807A4F" w:rsidRDefault="005749DC">
      <w:r>
        <w:tab/>
      </w:r>
      <w:r>
        <w:tab/>
        <w:t>-Transported by kinesin (on microtubules) and then myosin (on microfilaments)</w:t>
      </w:r>
    </w:p>
    <w:p w:rsidR="00807A4F" w:rsidRDefault="005749DC">
      <w:r>
        <w:tab/>
        <w:t>-Vesicle fuses with plasma membrane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-Vesicles’ component (proteins, membrane, etc)→ incorporate into membrane.</w:t>
      </w:r>
    </w:p>
    <w:p w:rsidR="00807A4F" w:rsidRDefault="005749DC">
      <w:r>
        <w:tab/>
      </w:r>
      <w:r>
        <w:tab/>
        <w:t>-Increases membrane fluidity as it disrupts the membrane at the region.</w:t>
      </w:r>
    </w:p>
    <w:p w:rsidR="00807A4F" w:rsidRDefault="005749DC">
      <w:r>
        <w:tab/>
      </w:r>
      <w:r>
        <w:tab/>
        <w:t>-Membrane in the region needs to reorient before stabilizing.</w:t>
      </w:r>
    </w:p>
    <w:p w:rsidR="00807A4F" w:rsidRDefault="005749DC">
      <w:r>
        <w:tab/>
      </w:r>
      <w:r>
        <w:tab/>
        <w:t>-Vesicles contains more membrane comp. contributing to the fluidity as well</w:t>
      </w:r>
    </w:p>
    <w:p w:rsidR="00807A4F" w:rsidRDefault="005749DC">
      <w:r>
        <w:t>-Endocytosis: Exocytosis in reverse</w:t>
      </w:r>
    </w:p>
    <w:p w:rsidR="00807A4F" w:rsidRDefault="005749DC">
      <w:r>
        <w:tab/>
        <w:t xml:space="preserve">-Pinocytosis: 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>-Membrane indents(forms well)→closes off+engulfs surrounding outside the cell</w:t>
      </w:r>
    </w:p>
    <w:p w:rsidR="00807A4F" w:rsidRDefault="005749DC">
      <w:r>
        <w:tab/>
        <w:t>-Protein undergoes conformational changes, pulls on membrane to change its shape</w:t>
      </w:r>
    </w:p>
    <w:p w:rsidR="00807A4F" w:rsidRDefault="005749DC">
      <w:r>
        <w:tab/>
      </w:r>
      <w:r>
        <w:tab/>
        <w:t>-Integral proteins and peripheral proteins interact to change membrane shape</w:t>
      </w:r>
    </w:p>
    <w:p w:rsidR="00807A4F" w:rsidRDefault="005749DC">
      <w:r>
        <w:tab/>
      </w:r>
      <w:r>
        <w:tab/>
        <w:t>-Receptor mediated: Chemical mediators bind to receptors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-Receptors undergo conformational changes→ Causes endocytosis</w:t>
      </w:r>
    </w:p>
    <w:p w:rsidR="00807A4F" w:rsidRDefault="005749DC">
      <w:r>
        <w:tab/>
      </w:r>
      <w:r>
        <w:tab/>
      </w:r>
      <w:r>
        <w:tab/>
        <w:t>-Receptor and mediator are both internalized as vesicle</w:t>
      </w:r>
    </w:p>
    <w:p w:rsidR="00807A4F" w:rsidRDefault="005749DC">
      <w:r>
        <w:tab/>
        <w:t>-Vesicle sent to golgi/lysosome</w:t>
      </w:r>
    </w:p>
    <w:p w:rsidR="00807A4F" w:rsidRDefault="005749DC">
      <w:r>
        <w:tab/>
      </w:r>
      <w:r>
        <w:tab/>
        <w:t>-Lysosome: Break down unwanted substances (toxic, waste)</w:t>
      </w:r>
    </w:p>
    <w:p w:rsidR="00807A4F" w:rsidRDefault="005749DC">
      <w:r>
        <w:tab/>
      </w:r>
      <w:r>
        <w:tab/>
        <w:t xml:space="preserve">-Golgi: For </w:t>
      </w:r>
      <w:r w:rsidR="006264C7">
        <w:t>recycling components (proteins)</w:t>
      </w:r>
    </w:p>
    <w:p w:rsidR="00807A4F" w:rsidRDefault="005749DC">
      <w:r>
        <w:t>-Phagocytosis: Membrane engulfs pathogen and internalize and degrade it.</w:t>
      </w:r>
    </w:p>
    <w:p w:rsidR="00807A4F" w:rsidRDefault="005749DC">
      <w:r>
        <w:t xml:space="preserve"> </w:t>
      </w:r>
      <w:r>
        <w:tab/>
        <w:t>-Microfilaments cause membrane to change shape and engulf pathogen</w:t>
      </w:r>
    </w:p>
    <w:p w:rsidR="00807A4F" w:rsidRDefault="005749DC">
      <w:r>
        <w:tab/>
        <w:t>-Vesicle holding pathogen sent to lysosomes for degradation</w:t>
      </w:r>
    </w:p>
    <w:p w:rsidR="00807A4F" w:rsidRDefault="005749DC">
      <w:r>
        <w:tab/>
      </w:r>
      <w:r>
        <w:tab/>
        <w:t>-Lysosome and vesicle fuses together.and cargo degraded</w:t>
      </w:r>
    </w:p>
    <w:p w:rsidR="00807A4F" w:rsidRDefault="005749DC">
      <w:r>
        <w:tab/>
        <w:t>-Vesicle formed from lysosome containing debris sent back out via exocytosis</w:t>
      </w:r>
    </w:p>
    <w:p w:rsidR="00807A4F" w:rsidRDefault="005749DC">
      <w:r>
        <w:rPr>
          <w:u w:val="single"/>
        </w:rPr>
        <w:t>Membrane Potential</w:t>
      </w:r>
    </w:p>
    <w:p w:rsidR="00807A4F" w:rsidRDefault="005749DC">
      <w:r>
        <w:rPr>
          <w:rFonts w:ascii="Arial Unicode MS" w:eastAsia="Arial Unicode MS" w:hAnsi="Arial Unicode MS" w:cs="Arial Unicode MS"/>
        </w:rPr>
        <w:t>-Most cells: Outside→ High [Na</w:t>
      </w:r>
      <w:r>
        <w:rPr>
          <w:vertAlign w:val="superscript"/>
        </w:rPr>
        <w:t>+</w:t>
      </w:r>
      <w:r>
        <w:t>], Low [K</w:t>
      </w:r>
      <w:r>
        <w:rPr>
          <w:vertAlign w:val="superscript"/>
        </w:rPr>
        <w:t>+</w:t>
      </w:r>
      <w:r>
        <w:rPr>
          <w:rFonts w:ascii="Arial Unicode MS" w:eastAsia="Arial Unicode MS" w:hAnsi="Arial Unicode MS" w:cs="Arial Unicode MS"/>
        </w:rPr>
        <w:t>]</w:t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Inside→ Low [Na</w:t>
      </w:r>
      <w:r>
        <w:rPr>
          <w:vertAlign w:val="superscript"/>
        </w:rPr>
        <w:t>+</w:t>
      </w:r>
      <w:r>
        <w:t>], High [K</w:t>
      </w:r>
      <w:r>
        <w:rPr>
          <w:vertAlign w:val="superscript"/>
        </w:rPr>
        <w:t>+</w:t>
      </w:r>
      <w:r>
        <w:t>]</w:t>
      </w:r>
    </w:p>
    <w:p w:rsidR="00807A4F" w:rsidRDefault="005749DC">
      <w:r>
        <w:t>-Action potential: Uneven distribution of ions creates potential energy (measured in Volts(V))</w:t>
      </w:r>
    </w:p>
    <w:p w:rsidR="00807A4F" w:rsidRDefault="005749DC">
      <w:r>
        <w:tab/>
        <w:t>-Potential: Caused by difference in charge across membrane (electric current (A))</w:t>
      </w:r>
    </w:p>
    <w:p w:rsidR="00807A4F" w:rsidRDefault="005749DC">
      <w:r>
        <w:t>-Na-K pump causes disequilibrium</w:t>
      </w:r>
      <w:r>
        <w:tab/>
      </w:r>
      <w:r>
        <w:tab/>
      </w:r>
    </w:p>
    <w:p w:rsidR="00807A4F" w:rsidRDefault="005749DC">
      <w:r>
        <w:t>-Channels returns it to equilibrium</w:t>
      </w:r>
    </w:p>
    <w:p w:rsidR="00807A4F" w:rsidRDefault="005749DC">
      <w:r>
        <w:tab/>
        <w:t>-Open Na channels causes potential to decrease</w:t>
      </w:r>
    </w:p>
    <w:p w:rsidR="00807A4F" w:rsidRDefault="005749DC">
      <w:r>
        <w:tab/>
        <w:t>-Change in potential causes K channels to open causing potential to increase.</w:t>
      </w:r>
    </w:p>
    <w:p w:rsidR="00807A4F" w:rsidRDefault="005749DC">
      <w:r>
        <w:t>-Neurons uses action potential to signal and release neurotransmitters by exocytosis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FF0000"/>
          <w:sz w:val="48"/>
          <w:u w:val="single"/>
        </w:rPr>
        <w:t>Mitochondria</w:t>
      </w:r>
    </w:p>
    <w:p w:rsidR="00807A4F" w:rsidRDefault="005749DC">
      <w:r>
        <w:t>-Mitochondria are responsible for: Metabolism, response to stress, Ca storage, cell death</w:t>
      </w:r>
    </w:p>
    <w:p w:rsidR="00807A4F" w:rsidRDefault="005749DC">
      <w:r>
        <w:rPr>
          <w:u w:val="single"/>
        </w:rPr>
        <w:t>Centrifugation</w:t>
      </w:r>
    </w:p>
    <w:p w:rsidR="00807A4F" w:rsidRDefault="005749DC">
      <w:r>
        <w:t>-Used to isolate mitochondria in order to study it</w:t>
      </w:r>
    </w:p>
    <w:p w:rsidR="00807A4F" w:rsidRDefault="005749DC">
      <w:r>
        <w:t>-Separates components by spinning: Variety of methods with different objectives</w:t>
      </w:r>
    </w:p>
    <w:p w:rsidR="00807A4F" w:rsidRDefault="005749DC">
      <w:r>
        <w:tab/>
        <w:t xml:space="preserve">-Examples: Diff. spin speeds/ Using buffers to change density of specific components </w:t>
      </w:r>
    </w:p>
    <w:p w:rsidR="00807A4F" w:rsidRDefault="005749DC">
      <w:r>
        <w:t>-Basic steps:</w:t>
      </w:r>
    </w:p>
    <w:p w:rsidR="00807A4F" w:rsidRDefault="005749DC">
      <w:r>
        <w:tab/>
        <w:t>-Break down components: Disrupt membrane and cytoskeleton</w:t>
      </w:r>
    </w:p>
    <w:p w:rsidR="00807A4F" w:rsidRDefault="005749DC">
      <w:r>
        <w:tab/>
        <w:t>-Spin using different technique to isolate for target component</w:t>
      </w:r>
    </w:p>
    <w:p w:rsidR="00807A4F" w:rsidRDefault="005749DC">
      <w:r>
        <w:rPr>
          <w:u w:val="single"/>
        </w:rPr>
        <w:t>Cellular Respiration</w:t>
      </w:r>
    </w:p>
    <w:p w:rsidR="00807A4F" w:rsidRDefault="005749DC">
      <w:r>
        <w:t>-Goal: Use energy to power F-type ATPase</w:t>
      </w:r>
    </w:p>
    <w:p w:rsidR="00807A4F" w:rsidRDefault="005749DC">
      <w:r>
        <w:tab/>
        <w:t>-F-type ATPase: large integral protein with motor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-Use energy to spin motor in order to phosphorylate ADP→ ATP</w:t>
      </w:r>
    </w:p>
    <w:p w:rsidR="00807A4F" w:rsidRDefault="005749DC">
      <w:r>
        <w:tab/>
        <w:t>-Energy source: Proton gradient</w:t>
      </w:r>
    </w:p>
    <w:p w:rsidR="00807A4F" w:rsidRDefault="005749DC">
      <w:r>
        <w:t>-Can work backwards: Use ATP to contribute to proton gradient (Pumps H</w:t>
      </w:r>
      <w:r>
        <w:rPr>
          <w:vertAlign w:val="superscript"/>
        </w:rPr>
        <w:t>+</w:t>
      </w:r>
      <w:r>
        <w:t xml:space="preserve"> out)</w:t>
      </w:r>
    </w:p>
    <w:p w:rsidR="00807A4F" w:rsidRDefault="005749DC">
      <w:r>
        <w:rPr>
          <w:u w:val="single"/>
        </w:rPr>
        <w:t>Functions and Locations</w:t>
      </w:r>
    </w:p>
    <w:p w:rsidR="00807A4F" w:rsidRDefault="005749DC">
      <w:r>
        <w:t>-Different functions located in diff. areas of mitochondria</w:t>
      </w:r>
    </w:p>
    <w:p w:rsidR="00807A4F" w:rsidRDefault="005749DC">
      <w:r>
        <w:t>-Glycolysis: In Cytosol</w:t>
      </w:r>
    </w:p>
    <w:p w:rsidR="00807A4F" w:rsidRDefault="005749DC">
      <w:pPr>
        <w:ind w:firstLine="720"/>
      </w:pPr>
      <w:r>
        <w:t>-Uses: Glucose</w:t>
      </w:r>
      <w:r>
        <w:tab/>
        <w:t>-Produces: 2ATP + 2 Pyruvate + NADH</w:t>
      </w:r>
    </w:p>
    <w:p w:rsidR="00807A4F" w:rsidRDefault="005749DC">
      <w:pPr>
        <w:ind w:firstLine="720"/>
      </w:pPr>
      <w:r>
        <w:t>*NADH: Electron transporter: Carries electrical potential.</w:t>
      </w:r>
    </w:p>
    <w:p w:rsidR="00807A4F" w:rsidRDefault="005749DC">
      <w:r>
        <w:t>-Kreb Cycle: Matrix</w:t>
      </w:r>
    </w:p>
    <w:p w:rsidR="00807A4F" w:rsidRDefault="005749DC">
      <w:r>
        <w:tab/>
        <w:t>-Uses: Pyruvate</w:t>
      </w:r>
      <w:r>
        <w:tab/>
        <w:t>-Produces: 2ATP + NADH +FADH</w:t>
      </w:r>
      <w:r>
        <w:rPr>
          <w:vertAlign w:val="subscript"/>
        </w:rPr>
        <w:t>2</w:t>
      </w:r>
      <w:r>
        <w:t xml:space="preserve"> (e</w:t>
      </w:r>
      <w:r>
        <w:rPr>
          <w:vertAlign w:val="superscript"/>
        </w:rPr>
        <w:t>-</w:t>
      </w:r>
      <w:r>
        <w:t xml:space="preserve"> transporter)</w:t>
      </w:r>
    </w:p>
    <w:p w:rsidR="00807A4F" w:rsidRPr="00C236AA" w:rsidRDefault="005749DC">
      <w:pPr>
        <w:rPr>
          <w:lang w:val="fr-CA"/>
        </w:rPr>
      </w:pPr>
      <w:r w:rsidRPr="00C236AA">
        <w:rPr>
          <w:lang w:val="fr-CA"/>
        </w:rPr>
        <w:t xml:space="preserve">-Oxidative Phosphorylation/Electron Transport Chain (ETC): </w:t>
      </w:r>
    </w:p>
    <w:p w:rsidR="00807A4F" w:rsidRDefault="005749DC">
      <w:r w:rsidRPr="00C236AA">
        <w:rPr>
          <w:lang w:val="fr-CA"/>
        </w:rPr>
        <w:tab/>
      </w:r>
      <w:r>
        <w:t>-Uses: e</w:t>
      </w:r>
      <w:r>
        <w:rPr>
          <w:vertAlign w:val="superscript"/>
        </w:rPr>
        <w:t>-</w:t>
      </w:r>
      <w:r>
        <w:t xml:space="preserve"> transporters</w:t>
      </w:r>
      <w:r>
        <w:tab/>
      </w:r>
      <w:r>
        <w:tab/>
      </w:r>
      <w:r>
        <w:tab/>
        <w:t>-Produces: 32-34 ATP</w:t>
      </w:r>
    </w:p>
    <w:p w:rsidR="00807A4F" w:rsidRDefault="005749DC">
      <w:pPr>
        <w:ind w:firstLine="720"/>
      </w:pPr>
      <w:r>
        <w:t>-On folds of inner membrane (Between matrix and inner membrane space)</w:t>
      </w:r>
    </w:p>
    <w:p w:rsidR="00807A4F" w:rsidRDefault="005749DC">
      <w:r>
        <w:tab/>
        <w:t>-Folding of inner membrane (cristae)=more SA=more protein complex to build ETC</w:t>
      </w:r>
    </w:p>
    <w:p w:rsidR="00807A4F" w:rsidRDefault="005749DC">
      <w:r>
        <w:tab/>
        <w:t>-Larger, more efficient H gradient to power F-type ATPase</w:t>
      </w:r>
    </w:p>
    <w:p w:rsidR="00267DB0" w:rsidRDefault="00267DB0">
      <w:pPr>
        <w:rPr>
          <w:u w:val="single"/>
        </w:rPr>
      </w:pPr>
    </w:p>
    <w:p w:rsidR="00267DB0" w:rsidRDefault="00267DB0">
      <w:pPr>
        <w:rPr>
          <w:u w:val="single"/>
        </w:rPr>
      </w:pPr>
    </w:p>
    <w:p w:rsidR="00807A4F" w:rsidRDefault="005749DC">
      <w:r>
        <w:rPr>
          <w:u w:val="single"/>
        </w:rPr>
        <w:t>Calcium</w:t>
      </w:r>
    </w:p>
    <w:p w:rsidR="00807A4F" w:rsidRDefault="005749DC">
      <w:r>
        <w:t xml:space="preserve">-Important for: </w:t>
      </w:r>
      <w:r>
        <w:tab/>
        <w:t>Release neurotransmitters, cellular signalling, bones, muscle contractions, enzymatic cofactor for cellular functions, metabolism</w:t>
      </w:r>
    </w:p>
    <w:p w:rsidR="00807A4F" w:rsidRDefault="005749DC">
      <w:r>
        <w:t>-</w:t>
      </w:r>
      <w:r>
        <w:rPr>
          <w:b/>
        </w:rPr>
        <w:t xml:space="preserve">TOXIC </w:t>
      </w:r>
      <w:r>
        <w:t>to cells: Must be stored/”hidden”, [ ] within cell must be regulated.</w:t>
      </w:r>
    </w:p>
    <w:p w:rsidR="00807A4F" w:rsidRDefault="005749DC">
      <w:r>
        <w:t>-[Ca</w:t>
      </w:r>
      <w:r>
        <w:rPr>
          <w:vertAlign w:val="superscript"/>
        </w:rPr>
        <w:t>2+</w:t>
      </w:r>
      <w:r>
        <w:t>] must be kept such that: Ca</w:t>
      </w:r>
      <w:r>
        <w:rPr>
          <w:vertAlign w:val="superscript"/>
        </w:rPr>
        <w:t>2</w:t>
      </w:r>
      <w:r>
        <w:t>+ readily available but not free in cytosol</w:t>
      </w:r>
    </w:p>
    <w:p w:rsidR="00807A4F" w:rsidRDefault="005749DC">
      <w:r>
        <w:t>-[Ca</w:t>
      </w:r>
      <w:r>
        <w:rPr>
          <w:vertAlign w:val="superscript"/>
        </w:rPr>
        <w:t>2+</w:t>
      </w:r>
      <w:r>
        <w:t>]: Outside: 1mM (millimolar)</w:t>
      </w:r>
      <w:r>
        <w:tab/>
        <w:t>Inside: 100nM (nanomolar)</w:t>
      </w:r>
    </w:p>
    <w:p w:rsidR="00807A4F" w:rsidRDefault="005749DC">
      <w:r>
        <w:t>-Cell membrane is mostly impermeable to Ca</w:t>
      </w:r>
      <w:r>
        <w:rPr>
          <w:vertAlign w:val="superscript"/>
        </w:rPr>
        <w:t>2</w:t>
      </w:r>
      <w:r>
        <w:t>+</w:t>
      </w:r>
    </w:p>
    <w:p w:rsidR="00807A4F" w:rsidRDefault="005749DC">
      <w:r>
        <w:tab/>
        <w:t>-Facilitated transport needed to move Ca</w:t>
      </w:r>
    </w:p>
    <w:p w:rsidR="00807A4F" w:rsidRDefault="005749DC">
      <w:r>
        <w:t>-Channels: Ligand/Voltage gated, Na-Ca exchanger, Gap junctions</w:t>
      </w:r>
    </w:p>
    <w:p w:rsidR="00807A4F" w:rsidRDefault="005749DC">
      <w:r>
        <w:tab/>
        <w:t>-Na-Ca exchanger: Brings Ca out, Na in. (Energy source: Ca moving with its gradient)</w:t>
      </w:r>
    </w:p>
    <w:p w:rsidR="00807A4F" w:rsidRDefault="005749DC">
      <w:r>
        <w:t xml:space="preserve">-Ca storage/hiding: </w:t>
      </w:r>
    </w:p>
    <w:p w:rsidR="00807A4F" w:rsidRDefault="005749DC">
      <w:r>
        <w:tab/>
        <w:t>-Binding proteins: Binds Ca</w:t>
      </w:r>
      <w:r>
        <w:rPr>
          <w:vertAlign w:val="superscript"/>
        </w:rPr>
        <w:t>2+</w:t>
      </w:r>
      <w:r>
        <w:t>, prevents it from being free-floating. Ca still avail. for use.</w:t>
      </w:r>
    </w:p>
    <w:p w:rsidR="00807A4F" w:rsidRDefault="005749DC">
      <w:r>
        <w:tab/>
        <w:t>-ER: P-type active transport: Ca-ATPase pumps Ca into ER against [Ca</w:t>
      </w:r>
      <w:r>
        <w:rPr>
          <w:vertAlign w:val="superscript"/>
        </w:rPr>
        <w:t>2+</w:t>
      </w:r>
      <w:r>
        <w:t>] gradient</w:t>
      </w:r>
    </w:p>
    <w:p w:rsidR="00807A4F" w:rsidRDefault="005749DC">
      <w:r>
        <w:tab/>
        <w:t>-Mitochondria: Ca-ATPase to introduce it into mitochondria.</w:t>
      </w:r>
    </w:p>
    <w:p w:rsidR="00807A4F" w:rsidRDefault="005749DC">
      <w:r>
        <w:tab/>
      </w:r>
      <w:r>
        <w:tab/>
        <w:t>-Transporters available to release Ca.</w:t>
      </w:r>
    </w:p>
    <w:p w:rsidR="00807A4F" w:rsidRDefault="005749DC">
      <w:r>
        <w:tab/>
      </w:r>
      <w:r>
        <w:tab/>
        <w:t>-Enzymes in cellular respiration requires Ca to function.</w:t>
      </w:r>
    </w:p>
    <w:p w:rsidR="00807A4F" w:rsidRDefault="005749DC">
      <w:r>
        <w:tab/>
      </w:r>
      <w:r>
        <w:tab/>
      </w:r>
      <w:r>
        <w:tab/>
        <w:t>-Increases availability and # of e</w:t>
      </w:r>
      <w:r>
        <w:rPr>
          <w:vertAlign w:val="superscript"/>
        </w:rPr>
        <w:t>-</w:t>
      </w:r>
      <w:r>
        <w:rPr>
          <w:rFonts w:ascii="Arial Unicode MS" w:eastAsia="Arial Unicode MS" w:hAnsi="Arial Unicode MS" w:cs="Arial Unicode MS"/>
        </w:rPr>
        <w:t xml:space="preserve"> carriers → More ATP produced.</w:t>
      </w:r>
    </w:p>
    <w:p w:rsidR="00807A4F" w:rsidRDefault="005749DC">
      <w:pPr>
        <w:jc w:val="center"/>
      </w:pPr>
      <w:r>
        <w:rPr>
          <w:b/>
        </w:rPr>
        <w:t>Cellular Respiration</w:t>
      </w:r>
    </w:p>
    <w:p w:rsidR="00807A4F" w:rsidRDefault="005749DC">
      <w:r>
        <w:t>-Pyruvate dehydrogenase: Found on outer membrane of mitochondria</w:t>
      </w:r>
    </w:p>
    <w:p w:rsidR="00807A4F" w:rsidRDefault="005749DC">
      <w:r>
        <w:tab/>
        <w:t>-Brings pyruvate into mitochondria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-Glucose→ Glycolysis→ Pyruvate→ Acetyl Coa→ Kreb Cycle→ Electron carriers +ATP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→ Oxidative phosphorylation(ETC→ Chemiosmosis)</w:t>
      </w:r>
    </w:p>
    <w:p w:rsidR="00807A4F" w:rsidRDefault="005749DC">
      <w:r>
        <w:rPr>
          <w:u w:val="single"/>
        </w:rPr>
        <w:t>Chemiosmosis</w:t>
      </w:r>
    </w:p>
    <w:p w:rsidR="00807A4F" w:rsidRDefault="005749DC">
      <w:r>
        <w:t>-Before: Chemical intermediate received energy from electron carriers in ETC and passed it on to ATP through ATP synthase.</w:t>
      </w:r>
    </w:p>
    <w:p w:rsidR="00807A4F" w:rsidRDefault="005749DC">
      <w:r>
        <w:t>-Theory proposed by Peter Mitchell in 1961:</w:t>
      </w:r>
    </w:p>
    <w:p w:rsidR="00807A4F" w:rsidRDefault="005749DC">
      <w:r>
        <w:t>-There is no chemical intermediate. Instead a proton gradient exists.</w:t>
      </w:r>
    </w:p>
    <w:p w:rsidR="00807A4F" w:rsidRDefault="005749DC">
      <w:r>
        <w:t>-Energy from electron carriers transferred into gradients (proton, pH, electrochem) through ETC.</w:t>
      </w:r>
    </w:p>
    <w:p w:rsidR="00807A4F" w:rsidRDefault="005749DC">
      <w:r>
        <w:t>-Energy from gradients then used by ATP synthase to make ATP. (Approx. 4 H</w:t>
      </w:r>
      <w:r>
        <w:rPr>
          <w:vertAlign w:val="superscript"/>
        </w:rPr>
        <w:t>+</w:t>
      </w:r>
      <w:r>
        <w:t xml:space="preserve"> per ATP)</w:t>
      </w:r>
    </w:p>
    <w:p w:rsidR="00807A4F" w:rsidRDefault="005749DC">
      <w:r>
        <w:rPr>
          <w:u w:val="single"/>
        </w:rPr>
        <w:t>Electron Transport Chain (ETC)</w:t>
      </w:r>
    </w:p>
    <w:p w:rsidR="00807A4F" w:rsidRDefault="005749DC">
      <w:r>
        <w:t>-Retrieving electrons from electron carriers to electron acceptor (Oxygen)</w:t>
      </w:r>
    </w:p>
    <w:p w:rsidR="00807A4F" w:rsidRDefault="005749DC">
      <w:r>
        <w:tab/>
        <w:t>-Must be constantly supplied to mitochondria</w:t>
      </w:r>
    </w:p>
    <w:p w:rsidR="00807A4F" w:rsidRDefault="005749DC">
      <w:r>
        <w:rPr>
          <w:rFonts w:ascii="Arial Unicode MS" w:eastAsia="Arial Unicode MS" w:hAnsi="Arial Unicode MS" w:cs="Arial Unicode MS"/>
        </w:rPr>
        <w:t>-Energy from electrons→ H</w:t>
      </w:r>
      <w:r>
        <w:rPr>
          <w:vertAlign w:val="superscript"/>
        </w:rPr>
        <w:t>+</w:t>
      </w:r>
      <w:r>
        <w:t xml:space="preserve"> gradient + Byproduct (Heat + Water)</w:t>
      </w:r>
    </w:p>
    <w:p w:rsidR="00807A4F" w:rsidRDefault="005749DC">
      <w:r>
        <w:t>-Done by protein complex (Series of 4 multi-subunit proteins) and 2 e</w:t>
      </w:r>
      <w:r>
        <w:rPr>
          <w:vertAlign w:val="superscript"/>
        </w:rPr>
        <w:t>-</w:t>
      </w:r>
      <w:r>
        <w:t xml:space="preserve"> carriers (NADH, FADH</w:t>
      </w:r>
      <w:r>
        <w:rPr>
          <w:vertAlign w:val="subscript"/>
        </w:rPr>
        <w:t>2</w:t>
      </w:r>
      <w:r>
        <w:t>)</w:t>
      </w:r>
    </w:p>
    <w:p w:rsidR="00807A4F" w:rsidRDefault="005749DC">
      <w:r>
        <w:rPr>
          <w:u w:val="single"/>
        </w:rPr>
        <w:t>Proton Motive Force</w:t>
      </w:r>
    </w:p>
    <w:p w:rsidR="00807A4F" w:rsidRDefault="005749DC">
      <w:r>
        <w:t>-Potential energy stored in H</w:t>
      </w:r>
      <w:r>
        <w:rPr>
          <w:vertAlign w:val="superscript"/>
        </w:rPr>
        <w:t>+</w:t>
      </w:r>
      <w:r>
        <w:t xml:space="preserve"> gradient as electrochem gradient</w:t>
      </w:r>
    </w:p>
    <w:p w:rsidR="00807A4F" w:rsidRDefault="005749DC">
      <w:r>
        <w:t>-Forms proton motive force used to power ATP synthesis</w:t>
      </w:r>
    </w:p>
    <w:p w:rsidR="00807A4F" w:rsidRDefault="005749DC">
      <w:r>
        <w:t>-Inefficiency: Heat and ROS (Free radical oxygens)</w:t>
      </w:r>
    </w:p>
    <w:p w:rsidR="00807A4F" w:rsidRDefault="005749DC">
      <w:r>
        <w:rPr>
          <w:u w:val="single"/>
        </w:rPr>
        <w:t>Oxidative Phosphorylation</w:t>
      </w:r>
    </w:p>
    <w:p w:rsidR="00807A4F" w:rsidRDefault="005749DC">
      <w:r>
        <w:t>-F</w:t>
      </w:r>
      <w:r>
        <w:rPr>
          <w:vertAlign w:val="subscript"/>
        </w:rPr>
        <w:t>1</w:t>
      </w:r>
      <w:r>
        <w:t xml:space="preserve"> ATPase: Uses PMF to phosphorylate ADP into ATP using phosphate</w:t>
      </w:r>
    </w:p>
    <w:p w:rsidR="00807A4F" w:rsidRDefault="005749DC">
      <w:r>
        <w:tab/>
        <w:t>-Can be reversed to contribute to H</w:t>
      </w:r>
      <w:r>
        <w:rPr>
          <w:vertAlign w:val="superscript"/>
        </w:rPr>
        <w:t>+</w:t>
      </w:r>
      <w:r>
        <w:t xml:space="preserve"> gradient using ATP</w:t>
      </w:r>
    </w:p>
    <w:p w:rsidR="00807A4F" w:rsidRDefault="005749DC">
      <w:r>
        <w:t>-ATPase when breaking down ATP and ATP Synthase when producing ATP.</w:t>
      </w:r>
    </w:p>
    <w:p w:rsidR="00807A4F" w:rsidRDefault="005749DC">
      <w:r>
        <w:rPr>
          <w:u w:val="single"/>
        </w:rPr>
        <w:t>Limit to ATP Production</w:t>
      </w:r>
    </w:p>
    <w:p w:rsidR="00807A4F" w:rsidRDefault="005749DC">
      <w:r>
        <w:t>-# of ADP available</w:t>
      </w:r>
      <w:r>
        <w:tab/>
      </w:r>
      <w:r>
        <w:tab/>
        <w:t>-Energy in proton gradient (# of H</w:t>
      </w:r>
      <w:r>
        <w:rPr>
          <w:vertAlign w:val="superscript"/>
        </w:rPr>
        <w:t>+</w:t>
      </w:r>
      <w:r>
        <w:t xml:space="preserve"> difference)</w:t>
      </w:r>
    </w:p>
    <w:p w:rsidR="00807A4F" w:rsidRDefault="005749DC">
      <w:r>
        <w:t>-Limited by # of pyruvate able to enter mitochondria</w:t>
      </w:r>
    </w:p>
    <w:p w:rsidR="00807A4F" w:rsidRDefault="005749DC">
      <w:pPr>
        <w:jc w:val="center"/>
      </w:pPr>
      <w:r>
        <w:rPr>
          <w:b/>
        </w:rPr>
        <w:t>Apoptosis</w:t>
      </w:r>
    </w:p>
    <w:p w:rsidR="00807A4F" w:rsidRDefault="005749DC">
      <w:r>
        <w:t xml:space="preserve">-Cells die to: Regulate tissue/organ/organism size. </w:t>
      </w:r>
    </w:p>
    <w:p w:rsidR="00807A4F" w:rsidRDefault="005749DC">
      <w:pPr>
        <w:ind w:firstLine="720"/>
      </w:pPr>
      <w:r>
        <w:t>-Other reasons: Infection, No longer needed, etc.</w:t>
      </w:r>
    </w:p>
    <w:p w:rsidR="00807A4F" w:rsidRDefault="005749DC">
      <w:r>
        <w:rPr>
          <w:u w:val="single"/>
        </w:rPr>
        <w:t>Triggers of cell death:</w:t>
      </w:r>
    </w:p>
    <w:p w:rsidR="00807A4F" w:rsidRDefault="005749DC">
      <w:r>
        <w:t>-Chemical messengers: Both presence/absence</w:t>
      </w:r>
    </w:p>
    <w:p w:rsidR="00807A4F" w:rsidRDefault="005749DC">
      <w:r>
        <w:tab/>
        <w:t>-Growth factor</w:t>
      </w:r>
      <w:r>
        <w:tab/>
      </w:r>
      <w:r>
        <w:tab/>
        <w:t>-Mitogens (Cell division)</w:t>
      </w:r>
      <w:r>
        <w:tab/>
      </w:r>
      <w:r>
        <w:tab/>
        <w:t>-Survivor factors</w:t>
      </w:r>
    </w:p>
    <w:p w:rsidR="00807A4F" w:rsidRDefault="005749DC">
      <w:r>
        <w:t>-Toxicity, Hormones, Physical damage/DNA damage</w:t>
      </w:r>
    </w:p>
    <w:p w:rsidR="00807A4F" w:rsidRDefault="005749DC">
      <w:r>
        <w:t>-Cell cycle checkpoints: Problem detected during cell cycle at checkpoint.</w:t>
      </w:r>
    </w:p>
    <w:p w:rsidR="00807A4F" w:rsidRDefault="005749DC">
      <w:r>
        <w:t>-Leads to changes in different mechanisms of cell death</w:t>
      </w:r>
    </w:p>
    <w:p w:rsidR="00807A4F" w:rsidRDefault="005749DC">
      <w:r>
        <w:t>-Not only due to negative stressors: Can be essential part of development (Usually apoptosis)</w:t>
      </w:r>
    </w:p>
    <w:p w:rsidR="00807A4F" w:rsidRDefault="005749DC">
      <w:r>
        <w:tab/>
        <w:t>-Example: Tadpole losing its tail.</w:t>
      </w:r>
    </w:p>
    <w:p w:rsidR="00807A4F" w:rsidRDefault="005749DC">
      <w:r>
        <w:tab/>
      </w:r>
      <w:r>
        <w:tab/>
        <w:t>-Apoptosis does not damage neighbouring cells but necrosis does.</w:t>
      </w:r>
    </w:p>
    <w:p w:rsidR="00807A4F" w:rsidRDefault="005749DC">
      <w:r>
        <w:rPr>
          <w:u w:val="single"/>
        </w:rPr>
        <w:t>Necrosis vs. Apoptosis</w:t>
      </w:r>
    </w:p>
    <w:tbl>
      <w:tblPr>
        <w:tblStyle w:val="a2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Necrosis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Apoptosis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Cell swells </w:t>
            </w:r>
          </w:p>
          <w:p w:rsidR="00807A4F" w:rsidRDefault="005749DC">
            <w:pPr>
              <w:spacing w:line="240" w:lineRule="auto"/>
            </w:pPr>
            <w:r>
              <w:t>(Due to change in membrane permeability)</w:t>
            </w:r>
          </w:p>
          <w:p w:rsidR="00807A4F" w:rsidRDefault="005749DC">
            <w:pPr>
              <w:spacing w:line="240" w:lineRule="auto"/>
            </w:pPr>
            <w:r>
              <w:t>-Cellular processes are unable to function properly due to change in concentration.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Cell condenses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Reversible (To a certain point)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Irreversible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Cell lysis = Breaking apart (Disintegration)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Fragmentation: Cell breaks down into Apoptotic bodies (non-functional)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Causes collateral damage to neighbouring cells (Enzymes released)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-Fragments enclosed in membrane</w:t>
            </w:r>
          </w:p>
          <w:p w:rsidR="00807A4F" w:rsidRDefault="005749DC">
            <w:pPr>
              <w:spacing w:line="240" w:lineRule="auto"/>
            </w:pPr>
            <w:r>
              <w:t>-No collateral damage to neighbour cells</w:t>
            </w:r>
          </w:p>
          <w:p w:rsidR="00807A4F" w:rsidRDefault="005749DC">
            <w:pPr>
              <w:spacing w:line="240" w:lineRule="auto"/>
            </w:pPr>
            <w:r>
              <w:t>-Apoptotic bodies phagocytosed by neighbours</w:t>
            </w:r>
          </w:p>
        </w:tc>
      </w:tr>
    </w:tbl>
    <w:p w:rsidR="00807A4F" w:rsidRDefault="00807A4F">
      <w:pPr>
        <w:jc w:val="center"/>
      </w:pP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</w:rPr>
        <w:t>Apoptosis</w:t>
      </w:r>
    </w:p>
    <w:p w:rsidR="00807A4F" w:rsidRDefault="005749DC">
      <w:r>
        <w:rPr>
          <w:rFonts w:ascii="Arial Unicode MS" w:eastAsia="Arial Unicode MS" w:hAnsi="Arial Unicode MS" w:cs="Arial Unicode MS"/>
        </w:rPr>
        <w:t>-Healthy cell→ Triggered to initiate cell death (exterior/interior) → Initiate cascade for cell death</w:t>
      </w:r>
    </w:p>
    <w:p w:rsidR="00807A4F" w:rsidRDefault="005749DC">
      <w:r>
        <w:rPr>
          <w:u w:val="single"/>
        </w:rPr>
        <w:t>Structural Changes:</w:t>
      </w:r>
    </w:p>
    <w:p w:rsidR="00807A4F" w:rsidRDefault="005749DC">
      <w:r>
        <w:t>-Chromatin in nucleus condensed</w:t>
      </w:r>
      <w:r>
        <w:tab/>
      </w:r>
      <w:r>
        <w:tab/>
        <w:t>-Cytoplasm shrinks</w:t>
      </w:r>
    </w:p>
    <w:p w:rsidR="00807A4F" w:rsidRDefault="005749DC">
      <w:r>
        <w:t>-Nuclear envelope disintegrated</w:t>
      </w:r>
      <w:r>
        <w:tab/>
      </w:r>
    </w:p>
    <w:p w:rsidR="00807A4F" w:rsidRDefault="005749DC">
      <w:r>
        <w:t>-DNA laddering initiated by enzyme (Cut into smaller pieces)</w:t>
      </w:r>
    </w:p>
    <w:p w:rsidR="00807A4F" w:rsidRDefault="005749DC">
      <w:r>
        <w:t>-Anchoring junctions no longer efficient: Cell loses adhesion</w:t>
      </w:r>
    </w:p>
    <w:p w:rsidR="00807A4F" w:rsidRDefault="005749DC">
      <w:r>
        <w:t>-Blebbing: Fragments engulfed by membrane to form apoptotic bodies</w:t>
      </w:r>
    </w:p>
    <w:p w:rsidR="00807A4F" w:rsidRDefault="005749DC">
      <w:r>
        <w:t>-Apoptotic bodies phagocytosed by neighbouring cells (i.e. macrophages)</w:t>
      </w:r>
    </w:p>
    <w:p w:rsidR="00807A4F" w:rsidRDefault="005749DC">
      <w:r>
        <w:tab/>
        <w:t>-Apoptotic bodies present more phosphatidylserine on outside cell to be detected</w:t>
      </w:r>
    </w:p>
    <w:p w:rsidR="00807A4F" w:rsidRDefault="005749DC">
      <w:pPr>
        <w:ind w:firstLine="720"/>
      </w:pPr>
      <w:r>
        <w:tab/>
        <w:t>-Phosphatidylserine normally on inside due to negative charge</w:t>
      </w:r>
    </w:p>
    <w:p w:rsidR="00807A4F" w:rsidRDefault="005749DC">
      <w:pPr>
        <w:ind w:firstLine="720"/>
      </w:pPr>
      <w:r>
        <w:tab/>
      </w:r>
      <w:r>
        <w:tab/>
        <w:t>-Flippase: Uses energy to change distrib. from inside to outside</w:t>
      </w:r>
    </w:p>
    <w:p w:rsidR="00807A4F" w:rsidRDefault="005749DC">
      <w:pPr>
        <w:ind w:left="2160" w:firstLine="720"/>
      </w:pPr>
      <w:r>
        <w:t>-Membrane loses asymmetric distribution.</w:t>
      </w:r>
    </w:p>
    <w:p w:rsidR="00807A4F" w:rsidRDefault="005749DC">
      <w:pPr>
        <w:ind w:firstLine="720"/>
      </w:pPr>
      <w:r>
        <w:tab/>
        <w:t>-Signals phagocytosis by neighbouring cells</w:t>
      </w:r>
    </w:p>
    <w:p w:rsidR="00807A4F" w:rsidRDefault="005749DC">
      <w:r>
        <w:rPr>
          <w:u w:val="single"/>
        </w:rPr>
        <w:t>Translocation of Phosphatidylserine</w:t>
      </w:r>
    </w:p>
    <w:p w:rsidR="00807A4F" w:rsidRDefault="005749DC">
      <w:r>
        <w:t>-3 Types of Protein:</w:t>
      </w:r>
    </w:p>
    <w:p w:rsidR="00807A4F" w:rsidRDefault="005749DC">
      <w:pPr>
        <w:numPr>
          <w:ilvl w:val="0"/>
          <w:numId w:val="80"/>
        </w:numPr>
        <w:ind w:hanging="360"/>
        <w:contextualSpacing/>
      </w:pPr>
      <w:r>
        <w:t>Flippase: P-type ATP-ase</w:t>
      </w:r>
    </w:p>
    <w:p w:rsidR="00807A4F" w:rsidRDefault="005749DC">
      <w:pPr>
        <w:ind w:firstLine="720"/>
      </w:pPr>
      <w:r>
        <w:t>-Translocates towards to inner leaflet</w:t>
      </w:r>
      <w:r>
        <w:tab/>
      </w:r>
      <w:r>
        <w:tab/>
        <w:t>-Maintains asymmetry</w:t>
      </w:r>
    </w:p>
    <w:p w:rsidR="00807A4F" w:rsidRDefault="005749DC">
      <w:pPr>
        <w:numPr>
          <w:ilvl w:val="0"/>
          <w:numId w:val="80"/>
        </w:numPr>
        <w:ind w:hanging="360"/>
        <w:contextualSpacing/>
      </w:pPr>
      <w:r>
        <w:t>ABC Flippase: Uses ATP</w:t>
      </w:r>
    </w:p>
    <w:p w:rsidR="00807A4F" w:rsidRDefault="005749DC">
      <w:r>
        <w:tab/>
        <w:t>-Translocates towards outer leaflet</w:t>
      </w:r>
    </w:p>
    <w:p w:rsidR="00807A4F" w:rsidRDefault="005749DC">
      <w:pPr>
        <w:numPr>
          <w:ilvl w:val="0"/>
          <w:numId w:val="80"/>
        </w:numPr>
        <w:ind w:hanging="360"/>
        <w:contextualSpacing/>
      </w:pPr>
      <w:r>
        <w:t>Scramblase: Does not need energy.</w:t>
      </w:r>
      <w:r>
        <w:tab/>
      </w:r>
    </w:p>
    <w:p w:rsidR="00807A4F" w:rsidRDefault="005749DC">
      <w:pPr>
        <w:ind w:left="720"/>
      </w:pPr>
      <w:r>
        <w:t xml:space="preserve">-Normally inactive </w:t>
      </w:r>
      <w:r>
        <w:tab/>
      </w:r>
      <w:r>
        <w:tab/>
        <w:t>-Activated by Ca</w:t>
      </w:r>
      <w:r>
        <w:rPr>
          <w:vertAlign w:val="superscript"/>
        </w:rPr>
        <w:t xml:space="preserve">2+ </w:t>
      </w:r>
      <w:r>
        <w:t>and caspase</w:t>
      </w:r>
    </w:p>
    <w:p w:rsidR="00807A4F" w:rsidRDefault="005749DC">
      <w:pPr>
        <w:ind w:left="720"/>
      </w:pPr>
      <w:r>
        <w:t>-Able to translocate in both directions</w:t>
      </w:r>
      <w:r>
        <w:tab/>
        <w:t>-Favours translocating PhoSerine to outside</w:t>
      </w:r>
    </w:p>
    <w:p w:rsidR="00807A4F" w:rsidRDefault="005749DC">
      <w:r>
        <w:rPr>
          <w:u w:val="single"/>
        </w:rPr>
        <w:t>Intrinsic Signalling Pathway of Apoptosis</w:t>
      </w:r>
    </w:p>
    <w:p w:rsidR="00807A4F" w:rsidRDefault="005749DC">
      <w:r>
        <w:t>-2 types of signalling pathways: Intrinsic (inside cell) or Extrinsic (outside cell)</w:t>
      </w:r>
    </w:p>
    <w:p w:rsidR="00807A4F" w:rsidRDefault="005749DC">
      <w:r>
        <w:t>-Intrinsic: Triggered by internal stressors (i.e. Losing survival factors)</w:t>
      </w:r>
    </w:p>
    <w:p w:rsidR="00807A4F" w:rsidRDefault="005749DC">
      <w:r>
        <w:t>-Stressor activates Bad (pro-apoptotic) protein.</w:t>
      </w:r>
      <w:r>
        <w:tab/>
        <w:t>-Anti-apoptotic (Bcl2): Inhibited by Bad</w:t>
      </w:r>
    </w:p>
    <w:p w:rsidR="00807A4F" w:rsidRDefault="005749DC">
      <w:r>
        <w:t>-Bad activates BAX and BAK: Changes calcium regulation within cell</w:t>
      </w:r>
    </w:p>
    <w:p w:rsidR="00807A4F" w:rsidRDefault="005749DC">
      <w:r>
        <w:t>-Triggers caspase cascade</w:t>
      </w:r>
    </w:p>
    <w:p w:rsidR="00807A4F" w:rsidRDefault="005749DC">
      <w:r>
        <w:t>-Caspases: Proteases: Enzymes that cleave proteins after aspartate</w:t>
      </w:r>
    </w:p>
    <w:p w:rsidR="00807A4F" w:rsidRDefault="005749DC">
      <w:pPr>
        <w:ind w:left="720"/>
      </w:pPr>
      <w:r>
        <w:t>-2 Categories: Initiator/Executioner</w:t>
      </w:r>
    </w:p>
    <w:p w:rsidR="00807A4F" w:rsidRDefault="005749DC">
      <w:pPr>
        <w:numPr>
          <w:ilvl w:val="0"/>
          <w:numId w:val="112"/>
        </w:numPr>
        <w:ind w:hanging="360"/>
        <w:contextualSpacing/>
      </w:pPr>
      <w:r>
        <w:t>Initiator: First to be activated</w:t>
      </w:r>
    </w:p>
    <w:p w:rsidR="00807A4F" w:rsidRDefault="005749DC">
      <w:r>
        <w:tab/>
      </w:r>
      <w:r>
        <w:tab/>
        <w:t>-Activates executioner cascades</w:t>
      </w:r>
    </w:p>
    <w:p w:rsidR="00807A4F" w:rsidRDefault="005749DC">
      <w:pPr>
        <w:numPr>
          <w:ilvl w:val="0"/>
          <w:numId w:val="112"/>
        </w:numPr>
        <w:ind w:hanging="360"/>
        <w:contextualSpacing/>
      </w:pPr>
      <w:r>
        <w:t xml:space="preserve">Executioner: </w:t>
      </w:r>
    </w:p>
    <w:p w:rsidR="00807A4F" w:rsidRDefault="005749DC">
      <w:pPr>
        <w:ind w:left="720" w:firstLine="720"/>
      </w:pPr>
      <w:r>
        <w:t>-Inhibits protein kinases: Inhibits cell adhesion causing blebbing</w:t>
      </w:r>
    </w:p>
    <w:p w:rsidR="00807A4F" w:rsidRDefault="005749DC">
      <w:pPr>
        <w:ind w:left="720" w:firstLine="720"/>
      </w:pPr>
      <w:r>
        <w:t>-Inhibits lamins: Disintegrates nuclear envelope.</w:t>
      </w:r>
    </w:p>
    <w:p w:rsidR="00807A4F" w:rsidRDefault="005749DC">
      <w:pPr>
        <w:ind w:left="720" w:firstLine="720"/>
      </w:pPr>
      <w:r>
        <w:t>-Activates DNAse: Causes DNA laddering</w:t>
      </w:r>
    </w:p>
    <w:p w:rsidR="00807A4F" w:rsidRDefault="005749DC">
      <w:pPr>
        <w:ind w:left="720" w:firstLine="720"/>
      </w:pPr>
      <w:r>
        <w:t>-Disrupts cytoskeleton: Changes cell shape and size</w:t>
      </w:r>
    </w:p>
    <w:p w:rsidR="00807A4F" w:rsidRDefault="005749DC">
      <w:pPr>
        <w:ind w:left="720"/>
      </w:pPr>
      <w:r>
        <w:tab/>
        <w:t>-Causes condensation and fragmentation of cell</w:t>
      </w:r>
    </w:p>
    <w:p w:rsidR="00807A4F" w:rsidRDefault="005749DC">
      <w:pPr>
        <w:ind w:left="720"/>
      </w:pPr>
      <w:r>
        <w:tab/>
        <w:t>-Activates scramblase to translocate PhoSerine</w:t>
      </w:r>
    </w:p>
    <w:p w:rsidR="00807A4F" w:rsidRDefault="005749DC">
      <w:r>
        <w:rPr>
          <w:u w:val="single"/>
        </w:rPr>
        <w:t>Importance of Ca</w:t>
      </w:r>
      <w:r>
        <w:rPr>
          <w:u w:val="single"/>
          <w:vertAlign w:val="superscript"/>
        </w:rPr>
        <w:t>2+</w:t>
      </w:r>
    </w:p>
    <w:p w:rsidR="00807A4F" w:rsidRDefault="005749DC">
      <w:r>
        <w:t>-If storage capacity by mitochondria, binding proteins, ER exceeded:</w:t>
      </w:r>
    </w:p>
    <w:p w:rsidR="00807A4F" w:rsidRDefault="005749DC">
      <w:r>
        <w:tab/>
        <w:t>-Ca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released into cytoplasm→ Increases toxicity → Triggers cell death</w:t>
      </w:r>
    </w:p>
    <w:p w:rsidR="00807A4F" w:rsidRDefault="005749DC">
      <w:r>
        <w:t>-When storage capacity of mitochondria exceeded:</w:t>
      </w:r>
    </w:p>
    <w:p w:rsidR="00807A4F" w:rsidRDefault="005749DC">
      <w:r>
        <w:tab/>
        <w:t>Goal shifts to: Survive/Limit collateral damage during cell death</w:t>
      </w:r>
    </w:p>
    <w:p w:rsidR="00807A4F" w:rsidRDefault="005749DC">
      <w:r>
        <w:tab/>
        <w:t>-Cristae rearranges</w:t>
      </w:r>
    </w:p>
    <w:p w:rsidR="00807A4F" w:rsidRDefault="005749DC">
      <w:pPr>
        <w:ind w:firstLine="720"/>
      </w:pPr>
      <w:r>
        <w:t>-Permeability Transition Pore (PTP) : Hole punched in outer mitochondrial membrane</w:t>
      </w:r>
    </w:p>
    <w:p w:rsidR="00807A4F" w:rsidRDefault="005749DC">
      <w:r>
        <w:tab/>
      </w:r>
      <w:r>
        <w:tab/>
        <w:t>-Allows cytochrome-c to exit mitochondria to trigger caspase cascade</w:t>
      </w:r>
    </w:p>
    <w:p w:rsidR="00807A4F" w:rsidRDefault="005749DC">
      <w:r>
        <w:tab/>
      </w:r>
      <w:r>
        <w:tab/>
        <w:t>-Apoptosomes: Formed by cytochrome c with other proteins</w:t>
      </w:r>
    </w:p>
    <w:p w:rsidR="00807A4F" w:rsidRDefault="005749DC">
      <w:r>
        <w:tab/>
      </w:r>
      <w:r>
        <w:tab/>
      </w:r>
      <w:r>
        <w:tab/>
        <w:t>-Cytochrome-c + Caspase-9 + APAF-1</w:t>
      </w:r>
    </w:p>
    <w:p w:rsidR="00807A4F" w:rsidRDefault="005749DC">
      <w:r>
        <w:tab/>
      </w:r>
      <w:r>
        <w:tab/>
      </w:r>
      <w:r>
        <w:tab/>
        <w:t>-Activates caspase cascade</w:t>
      </w:r>
    </w:p>
    <w:p w:rsidR="00807A4F" w:rsidRDefault="005749DC">
      <w:r>
        <w:tab/>
        <w:t>-Mitochondria remains functional until last apoptotic body engulfed. (Unlike necrosis)</w:t>
      </w:r>
    </w:p>
    <w:p w:rsidR="00807A4F" w:rsidRDefault="00F740A9">
      <w:r w:rsidRPr="00F740A9">
        <w:rPr>
          <w:rFonts w:ascii="Arial Unicode MS" w:eastAsia="Arial Unicode MS" w:hAnsi="Arial Unicode MS" w:cs="Arial Unicode MS"/>
          <w:b/>
        </w:rPr>
        <w:t>Necrosis:</w:t>
      </w:r>
      <w:r>
        <w:rPr>
          <w:rFonts w:ascii="Arial Unicode MS" w:eastAsia="Arial Unicode MS" w:hAnsi="Arial Unicode MS" w:cs="Arial Unicode MS"/>
        </w:rPr>
        <w:t xml:space="preserve"> </w:t>
      </w:r>
      <w:r w:rsidR="005749DC">
        <w:rPr>
          <w:rFonts w:ascii="Arial Unicode MS" w:eastAsia="Arial Unicode MS" w:hAnsi="Arial Unicode MS" w:cs="Arial Unicode MS"/>
        </w:rPr>
        <w:t>BAD→ (Bcl2, BAX, BAK)</w:t>
      </w:r>
    </w:p>
    <w:p w:rsidR="00807A4F" w:rsidRDefault="005749DC">
      <w:pPr>
        <w:ind w:firstLine="720"/>
      </w:pPr>
      <w:r>
        <w:t>-Bcl2 inhibits IP3 on Ca</w:t>
      </w:r>
      <w:r>
        <w:rPr>
          <w:vertAlign w:val="superscript"/>
        </w:rPr>
        <w:t>2+</w:t>
      </w:r>
      <w:r>
        <w:t xml:space="preserve"> gated channel on ER: Inhibits release of Ca</w:t>
      </w:r>
      <w:r>
        <w:rPr>
          <w:vertAlign w:val="superscript"/>
        </w:rPr>
        <w:t>2+</w:t>
      </w:r>
    </w:p>
    <w:p w:rsidR="00807A4F" w:rsidRDefault="005749DC">
      <w:pPr>
        <w:ind w:firstLine="720"/>
      </w:pPr>
      <w:r>
        <w:t>-BAX/BAK facilitates binding to Ca</w:t>
      </w:r>
      <w:r>
        <w:rPr>
          <w:vertAlign w:val="superscript"/>
        </w:rPr>
        <w:t>2+</w:t>
      </w:r>
      <w:r>
        <w:t xml:space="preserve"> gated channel: Promotes Ca</w:t>
      </w:r>
      <w:r>
        <w:rPr>
          <w:vertAlign w:val="superscript"/>
        </w:rPr>
        <w:t>2+</w:t>
      </w:r>
      <w:r>
        <w:t xml:space="preserve"> release</w:t>
      </w:r>
    </w:p>
    <w:p w:rsidR="00807A4F" w:rsidRDefault="005749DC">
      <w:pPr>
        <w:ind w:firstLine="720"/>
      </w:pPr>
      <w:r>
        <w:t>-Increases [Ca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>] → Causes mitochondria to form PTP</w:t>
      </w:r>
    </w:p>
    <w:p w:rsidR="00807A4F" w:rsidRDefault="005749DC">
      <w:r>
        <w:t>-In apoptosis: Regulates process of cell death.</w:t>
      </w:r>
    </w:p>
    <w:p w:rsidR="00807A4F" w:rsidRDefault="005749DC">
      <w:r>
        <w:t>-In necrosis: Triggers cell death. No regulatory effect,</w:t>
      </w:r>
    </w:p>
    <w:p w:rsidR="00807A4F" w:rsidRDefault="005749DC">
      <w:r>
        <w:rPr>
          <w:u w:val="single"/>
        </w:rPr>
        <w:t>Mitophagy</w:t>
      </w:r>
    </w:p>
    <w:p w:rsidR="00807A4F" w:rsidRDefault="005749DC">
      <w:r>
        <w:t>-Regulation of # of mitochondria according to metabolic requirement`</w:t>
      </w:r>
      <w:r>
        <w:tab/>
      </w:r>
    </w:p>
    <w:p w:rsidR="00807A4F" w:rsidRDefault="005749DC">
      <w:r>
        <w:t>-Can be used to get rid of damaged portions of mitochondria</w:t>
      </w:r>
    </w:p>
    <w:p w:rsidR="00807A4F" w:rsidRDefault="005749DC">
      <w:r>
        <w:t>-Occurs normally in aging and changing activity levels as well as certain pathologies</w:t>
      </w:r>
    </w:p>
    <w:p w:rsidR="00807A4F" w:rsidRDefault="005749DC">
      <w:r>
        <w:t>-When mitochondria damaged:</w:t>
      </w:r>
    </w:p>
    <w:p w:rsidR="00807A4F" w:rsidRDefault="005749DC">
      <w:r>
        <w:tab/>
        <w:t>-Healthy portion breaks off and fuses with another mitochondria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-Damaged portion is labelled with protein, PINK 1 (a kinase) → Recruits Parkin → Adds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ubiquitin to mitochondrial surface → Sends portion to lysosome</w:t>
      </w:r>
    </w:p>
    <w:p w:rsidR="00807A4F" w:rsidRDefault="005749DC">
      <w:r>
        <w:t>-Mild stress: Only a few are damaged and degraded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-Severe stress: Many mitochondria damaged and degraded → Releases cytochrome c and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intermembrane proteins → Cell death by apoptosis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FF0000"/>
          <w:sz w:val="36"/>
          <w:u w:val="single"/>
        </w:rPr>
        <w:t>Cell Signalling</w:t>
      </w:r>
    </w:p>
    <w:p w:rsidR="00807A4F" w:rsidRDefault="005749DC">
      <w:r>
        <w:rPr>
          <w:u w:val="single"/>
        </w:rPr>
        <w:t>Steps to cell communication:</w:t>
      </w:r>
    </w:p>
    <w:p w:rsidR="00807A4F" w:rsidRDefault="005749DC">
      <w:r>
        <w:t>-Set up: Choosing signal/signalling molecule</w:t>
      </w:r>
    </w:p>
    <w:p w:rsidR="00807A4F" w:rsidRDefault="005749DC">
      <w:pPr>
        <w:numPr>
          <w:ilvl w:val="0"/>
          <w:numId w:val="101"/>
        </w:numPr>
        <w:ind w:hanging="360"/>
        <w:contextualSpacing/>
      </w:pPr>
      <w:r>
        <w:t>Reception: Cell receives message from signalling molecule</w:t>
      </w:r>
    </w:p>
    <w:p w:rsidR="00807A4F" w:rsidRDefault="005749DC">
      <w:pPr>
        <w:ind w:firstLine="720"/>
      </w:pPr>
      <w:r>
        <w:t>-Depends on # and type of receptor presented on outer membrane</w:t>
      </w:r>
    </w:p>
    <w:p w:rsidR="00807A4F" w:rsidRDefault="005749DC">
      <w:pPr>
        <w:numPr>
          <w:ilvl w:val="0"/>
          <w:numId w:val="101"/>
        </w:numPr>
        <w:ind w:hanging="360"/>
        <w:contextualSpacing/>
      </w:pPr>
      <w:r>
        <w:t>Transduction: Interpretation and relay of message</w:t>
      </w:r>
    </w:p>
    <w:p w:rsidR="00807A4F" w:rsidRDefault="005749DC">
      <w:r>
        <w:tab/>
        <w:t>-Series of biochemical reactions to relay message.</w:t>
      </w:r>
    </w:p>
    <w:p w:rsidR="00807A4F" w:rsidRDefault="005749DC">
      <w:pPr>
        <w:numPr>
          <w:ilvl w:val="0"/>
          <w:numId w:val="101"/>
        </w:numPr>
        <w:ind w:hanging="360"/>
        <w:contextualSpacing/>
      </w:pPr>
      <w:r>
        <w:t>Response: Cellular response activated</w:t>
      </w:r>
    </w:p>
    <w:p w:rsidR="00807A4F" w:rsidRDefault="005749DC">
      <w:r>
        <w:rPr>
          <w:u w:val="single"/>
        </w:rPr>
        <w:t>Communication Paths</w:t>
      </w:r>
    </w:p>
    <w:p w:rsidR="00807A4F" w:rsidRDefault="005749DC">
      <w:r>
        <w:t>-Direct/Indirect: Direct = Direct (Fastest), Indirect = Others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Direct cell signalling: Signal sent to cells in contact using gap junctions.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Autocrine and Paracrine: Messengers leaves the cell and travels short distance.</w:t>
      </w:r>
    </w:p>
    <w:p w:rsidR="00807A4F" w:rsidRDefault="005749DC">
      <w:pPr>
        <w:ind w:left="720"/>
      </w:pPr>
      <w:r>
        <w:t>-Paracrine: Messenger travels to neighbouring cell.</w:t>
      </w:r>
    </w:p>
    <w:p w:rsidR="00807A4F" w:rsidRDefault="005749DC">
      <w:pPr>
        <w:ind w:left="720"/>
      </w:pPr>
      <w:r>
        <w:t>-Autocrine: Messenger returns to original cell.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Exocrine: Messages released from glands.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Endocrine Signalling: Messenger travels through the bloodstream.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Neural Signalling: Short/Long distances in short time.</w:t>
      </w:r>
    </w:p>
    <w:p w:rsidR="00807A4F" w:rsidRDefault="005749DC">
      <w:pPr>
        <w:ind w:left="720"/>
      </w:pPr>
      <w:r>
        <w:t>-Fastest of indirect pathway.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-Messengers arrive to neuronal cell→ Travels down cell via action potential→ Convert back to chemical to be released to next neuronal cell.</w:t>
      </w:r>
    </w:p>
    <w:p w:rsidR="00807A4F" w:rsidRDefault="005749DC">
      <w:r>
        <w:rPr>
          <w:u w:val="single"/>
        </w:rPr>
        <w:t>Signalling Messengers (Ligands)</w:t>
      </w:r>
    </w:p>
    <w:p w:rsidR="00807A4F" w:rsidRDefault="005749DC">
      <w:r>
        <w:t>-Change in cell/environment causes cell to send a message via chemical messengers</w:t>
      </w:r>
    </w:p>
    <w:p w:rsidR="00807A4F" w:rsidRDefault="005749DC">
      <w:r>
        <w:t>-6 Classes: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Steroids: Endocrine pathway.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-Derived from cholesterol ∴Lipophilic</w:t>
      </w:r>
    </w:p>
    <w:p w:rsidR="00807A4F" w:rsidRDefault="005749DC">
      <w:r>
        <w:tab/>
        <w:t xml:space="preserve">-Cannot be stored in vesicles </w:t>
      </w:r>
    </w:p>
    <w:p w:rsidR="00807A4F" w:rsidRDefault="005749DC">
      <w:r>
        <w:tab/>
        <w:t>-Either diffuses through membrane or bound to globular carrier protein (i.e. albumin)</w:t>
      </w:r>
    </w:p>
    <w:p w:rsidR="00807A4F" w:rsidRDefault="005749DC">
      <w:r>
        <w:tab/>
      </w:r>
      <w:r>
        <w:tab/>
        <w:t>-Proteins must be globular, soluble and carry steroids into endocrine pathway.</w:t>
      </w:r>
    </w:p>
    <w:p w:rsidR="00807A4F" w:rsidRDefault="005749DC">
      <w:r>
        <w:tab/>
      </w:r>
      <w:r>
        <w:tab/>
        <w:t>-Allows for messenger to arrive at its desired target</w:t>
      </w:r>
    </w:p>
    <w:p w:rsidR="00807A4F" w:rsidRDefault="005749DC">
      <w:r>
        <w:tab/>
        <w:t>-Able to diffuse through membrane of target cells:</w:t>
      </w:r>
    </w:p>
    <w:p w:rsidR="00807A4F" w:rsidRDefault="005749DC">
      <w:r>
        <w:tab/>
      </w:r>
      <w:r>
        <w:tab/>
        <w:t>-Can reach intracellular receptors</w:t>
      </w:r>
    </w:p>
    <w:p w:rsidR="00807A4F" w:rsidRDefault="005749DC">
      <w:r>
        <w:tab/>
        <w:t>-Can diffuse through nuclear membrane and act as gene transcription factors.</w:t>
      </w:r>
    </w:p>
    <w:p w:rsidR="00807A4F" w:rsidRDefault="005749DC">
      <w:r>
        <w:tab/>
      </w:r>
      <w:r>
        <w:rPr>
          <w:u w:val="single"/>
        </w:rPr>
        <w:t>-3 Classes:</w:t>
      </w:r>
    </w:p>
    <w:p w:rsidR="00807A4F" w:rsidRDefault="005749DC">
      <w:r>
        <w:rPr>
          <w:u w:val="single"/>
        </w:rPr>
        <w:tab/>
      </w:r>
      <w:r>
        <w:t>-Mineralocorticoids (i,e, Aldosterone): Regulates levels of minerals.</w:t>
      </w:r>
    </w:p>
    <w:p w:rsidR="00807A4F" w:rsidRDefault="005749DC">
      <w:r>
        <w:tab/>
        <w:t>-Glucocorticoids (i.e. Cortisol): Regulates levels of sugar.</w:t>
      </w:r>
    </w:p>
    <w:p w:rsidR="00807A4F" w:rsidRPr="00C236AA" w:rsidRDefault="005749DC">
      <w:pPr>
        <w:rPr>
          <w:lang w:val="es-ES"/>
        </w:rPr>
      </w:pPr>
      <w:r>
        <w:tab/>
      </w:r>
      <w:r w:rsidRPr="00C236AA">
        <w:rPr>
          <w:lang w:val="es-ES"/>
        </w:rPr>
        <w:t xml:space="preserve">-Sex hormones (i.e. testosterone/estrogen) 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Eicosanoids (Lipids): Paracrine and autocrine pathway (Too large for direct/gap junct</w:t>
      </w:r>
      <w:r>
        <w:rPr>
          <w:vertAlign w:val="superscript"/>
        </w:rPr>
        <w:t>ns</w:t>
      </w:r>
      <w:r>
        <w:t>)</w:t>
      </w:r>
    </w:p>
    <w:p w:rsidR="00807A4F" w:rsidRDefault="005749DC">
      <w:pPr>
        <w:ind w:left="720"/>
      </w:pPr>
      <w:r>
        <w:t>-Acts as local hormones</w:t>
      </w:r>
    </w:p>
    <w:p w:rsidR="00807A4F" w:rsidRDefault="005749DC">
      <w:pPr>
        <w:ind w:firstLine="720"/>
      </w:pPr>
      <w:r>
        <w:t>-Derived from Arachidonic acid</w:t>
      </w:r>
    </w:p>
    <w:p w:rsidR="00807A4F" w:rsidRDefault="005749DC">
      <w:pPr>
        <w:ind w:left="1440"/>
      </w:pPr>
      <w:r>
        <w:t>-Modified from membrane phospholipids by phospholipase A</w:t>
      </w:r>
      <w:r>
        <w:rPr>
          <w:vertAlign w:val="subscript"/>
        </w:rPr>
        <w:t>2</w:t>
      </w:r>
    </w:p>
    <w:p w:rsidR="00807A4F" w:rsidRDefault="005749DC">
      <w:pPr>
        <w:ind w:left="1440" w:firstLine="720"/>
      </w:pPr>
      <w:r>
        <w:t>-Removes P group and modifies glycerol backbone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-2 Paths of derivation→ 2 Different products:</w:t>
      </w:r>
    </w:p>
    <w:p w:rsidR="00807A4F" w:rsidRDefault="005749DC">
      <w:r>
        <w:tab/>
      </w:r>
      <w:r>
        <w:tab/>
        <w:t>1) Prostaglandins: Pain</w:t>
      </w:r>
    </w:p>
    <w:p w:rsidR="00807A4F" w:rsidRDefault="005749DC">
      <w:r>
        <w:tab/>
      </w:r>
      <w:r>
        <w:tab/>
      </w:r>
      <w:r>
        <w:tab/>
        <w:t>-Formed by enzyme: Cyclooxygenase</w:t>
      </w:r>
    </w:p>
    <w:p w:rsidR="00807A4F" w:rsidRDefault="005749DC">
      <w:r>
        <w:tab/>
      </w:r>
      <w:r>
        <w:tab/>
        <w:t>2) Leukotrienes: Inflammation</w:t>
      </w:r>
    </w:p>
    <w:p w:rsidR="00807A4F" w:rsidRDefault="005749DC">
      <w:r>
        <w:tab/>
      </w:r>
      <w:r>
        <w:tab/>
      </w:r>
      <w:r>
        <w:tab/>
        <w:t>-Formed by enzyme: Lipoxygenase</w:t>
      </w:r>
    </w:p>
    <w:p w:rsidR="00807A4F" w:rsidRDefault="005749DC">
      <w:r>
        <w:tab/>
        <w:t xml:space="preserve">-Non-sterol anti inflammatories (i.e. advil): </w:t>
      </w:r>
    </w:p>
    <w:p w:rsidR="00807A4F" w:rsidRDefault="005749DC">
      <w:pPr>
        <w:ind w:left="720" w:firstLine="720"/>
      </w:pPr>
      <w:r>
        <w:t>-Inhibits these enzymes and limits production of prostaglandins/leukotrienes.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Peptides/Proteins: Mostly by indirect pathways (all) ∴ Very versatile</w:t>
      </w:r>
    </w:p>
    <w:p w:rsidR="00807A4F" w:rsidRDefault="005749DC">
      <w:pPr>
        <w:ind w:left="720"/>
      </w:pPr>
      <w:r>
        <w:t>-0-50 = Peptide</w:t>
      </w:r>
      <w:r>
        <w:tab/>
      </w:r>
      <w:r>
        <w:tab/>
        <w:t>-# of a.a. &gt; 50 = Protein</w:t>
      </w:r>
    </w:p>
    <w:p w:rsidR="00807A4F" w:rsidRDefault="005749DC">
      <w:pPr>
        <w:ind w:left="720"/>
      </w:pPr>
      <w:r>
        <w:t>-Hydrophilic: Can be stored in vesicles and secreted via exocytosis</w:t>
      </w:r>
    </w:p>
    <w:p w:rsidR="00807A4F" w:rsidRDefault="005749DC">
      <w:pPr>
        <w:ind w:left="720"/>
      </w:pPr>
      <w:r>
        <w:tab/>
        <w:t>-Allows a reserve to be built</w:t>
      </w:r>
      <w:r>
        <w:tab/>
      </w:r>
      <w:r>
        <w:tab/>
        <w:t>-Proteins take long time to prepare</w:t>
      </w:r>
    </w:p>
    <w:p w:rsidR="00807A4F" w:rsidRDefault="005749DC">
      <w:pPr>
        <w:ind w:left="720"/>
      </w:pPr>
      <w:r>
        <w:tab/>
        <w:t>-Reserve allows for immediate response without waiting for prod</w:t>
      </w:r>
      <w:r>
        <w:rPr>
          <w:vertAlign w:val="superscript"/>
        </w:rPr>
        <w:t>n</w:t>
      </w:r>
      <w:r>
        <w:t xml:space="preserve"> of proteins</w:t>
      </w:r>
    </w:p>
    <w:p w:rsidR="00807A4F" w:rsidRDefault="005749DC">
      <w:pPr>
        <w:ind w:left="720"/>
      </w:pPr>
      <w:r>
        <w:tab/>
        <w:t>-Reserve contains inactive form to be activated by enzymes (Example: Insulin)</w:t>
      </w:r>
    </w:p>
    <w:p w:rsidR="00807A4F" w:rsidRDefault="005749DC">
      <w:pPr>
        <w:ind w:left="720"/>
      </w:pPr>
      <w:r>
        <w:tab/>
      </w:r>
      <w:r>
        <w:tab/>
        <w:t>-Activated by enzymes cleaving away inactive portion.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Purines: Paracrine/Neuronal paths</w:t>
      </w:r>
    </w:p>
    <w:p w:rsidR="00807A4F" w:rsidRDefault="005749DC">
      <w:pPr>
        <w:ind w:left="720"/>
      </w:pPr>
      <w:r>
        <w:t>-Derived from nitrogenous bases (adenine or guanine)</w:t>
      </w:r>
    </w:p>
    <w:p w:rsidR="00807A4F" w:rsidRDefault="005749DC">
      <w:pPr>
        <w:ind w:left="720"/>
      </w:pPr>
      <w:r>
        <w:tab/>
        <w:t xml:space="preserve">-Impermeable to membrane </w:t>
      </w:r>
    </w:p>
    <w:p w:rsidR="00807A4F" w:rsidRDefault="005749DC">
      <w:pPr>
        <w:ind w:left="720"/>
      </w:pPr>
      <w:r>
        <w:tab/>
        <w:t>-Hydrophilic: Packaged in reserves</w:t>
      </w:r>
    </w:p>
    <w:p w:rsidR="00807A4F" w:rsidRDefault="005749DC">
      <w:pPr>
        <w:ind w:left="720"/>
      </w:pPr>
      <w:r>
        <w:t>-Need transporter proteins or exit via exocytosis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Amines: Most are neurotransmitters</w:t>
      </w:r>
    </w:p>
    <w:p w:rsidR="00807A4F" w:rsidRDefault="005749DC">
      <w:r>
        <w:tab/>
        <w:t>-Have NH</w:t>
      </w:r>
      <w:r>
        <w:rPr>
          <w:vertAlign w:val="subscript"/>
        </w:rPr>
        <w:t>2</w:t>
      </w:r>
      <w:r>
        <w:t xml:space="preserve"> group</w:t>
      </w:r>
      <w:r>
        <w:tab/>
      </w:r>
      <w:r>
        <w:tab/>
        <w:t>-Biosynthesised from amino acid</w:t>
      </w:r>
    </w:p>
    <w:p w:rsidR="00807A4F" w:rsidRDefault="005749DC">
      <w:r>
        <w:tab/>
        <w:t>-Most are hydrophilic: Able to form reserves</w:t>
      </w:r>
    </w:p>
    <w:p w:rsidR="00807A4F" w:rsidRPr="00C236AA" w:rsidRDefault="005749DC">
      <w:pPr>
        <w:rPr>
          <w:lang w:val="fr-CA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 w:rsidRPr="00C236AA">
        <w:rPr>
          <w:rFonts w:ascii="Arial Unicode MS" w:eastAsia="Arial Unicode MS" w:hAnsi="Arial Unicode MS" w:cs="Arial Unicode MS"/>
          <w:lang w:val="fr-CA"/>
        </w:rPr>
        <w:t>-Exception: Thyroid→ Hydrophobic→ Non-packageable→ Produced on demand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Gases: Very versatile. Works in direct, para/autocrine, endocrine, neuronal</w:t>
      </w:r>
    </w:p>
    <w:p w:rsidR="00807A4F" w:rsidRDefault="005749DC">
      <w:r>
        <w:tab/>
        <w:t>-Small molecules w short half life</w:t>
      </w:r>
    </w:p>
    <w:p w:rsidR="00807A4F" w:rsidRDefault="005749DC">
      <w:r>
        <w:tab/>
        <w:t>-Able to diffuse quickly and induce reaction from neighbouring cells quickly</w:t>
      </w:r>
    </w:p>
    <w:p w:rsidR="00807A4F" w:rsidRDefault="005749DC">
      <w:r>
        <w:tab/>
      </w:r>
      <w:r>
        <w:tab/>
        <w:t xml:space="preserve">-Example: NO diffusion from RBC to control size of blood vessels via </w:t>
      </w:r>
    </w:p>
    <w:p w:rsidR="00807A4F" w:rsidRDefault="005749DC">
      <w:pPr>
        <w:ind w:left="720" w:firstLine="720"/>
      </w:pPr>
      <w:r>
        <w:t>contraction/contraction of smooth muscle cells.</w:t>
      </w:r>
    </w:p>
    <w:p w:rsidR="00807A4F" w:rsidRDefault="005749DC">
      <w:r>
        <w:t>-Cells are efficient in max. # of responses/ligand or receptor</w:t>
      </w:r>
    </w:p>
    <w:p w:rsidR="00807A4F" w:rsidRDefault="005749DC">
      <w:pPr>
        <w:ind w:firstLine="720"/>
      </w:pPr>
      <w:r>
        <w:t>-Large variety of ligands allow for:</w:t>
      </w:r>
    </w:p>
    <w:p w:rsidR="00807A4F" w:rsidRDefault="005749DC">
      <w:r>
        <w:tab/>
      </w:r>
      <w:r>
        <w:tab/>
        <w:t>-Communication w variety of cells and receptors</w:t>
      </w:r>
    </w:p>
    <w:p w:rsidR="00807A4F" w:rsidRDefault="005749DC">
      <w:r>
        <w:tab/>
      </w:r>
      <w:r>
        <w:tab/>
        <w:t>-Induction of variety of responses from same cell</w:t>
      </w:r>
    </w:p>
    <w:p w:rsidR="00807A4F" w:rsidRDefault="005749DC">
      <w:r>
        <w:tab/>
      </w:r>
      <w:r>
        <w:tab/>
      </w:r>
      <w:r>
        <w:tab/>
        <w:t>-Variety of speed (delay) and intensity of responses</w:t>
      </w:r>
    </w:p>
    <w:p w:rsidR="00807A4F" w:rsidRDefault="005749DC">
      <w:pPr>
        <w:ind w:firstLine="720"/>
      </w:pPr>
      <w:r>
        <w:t>-Variety of receptors allows for variety of responses as well.</w:t>
      </w:r>
    </w:p>
    <w:p w:rsidR="00807A4F" w:rsidRDefault="005749DC">
      <w:r>
        <w:rPr>
          <w:u w:val="single"/>
        </w:rPr>
        <w:t>Receiving the Message</w:t>
      </w:r>
    </w:p>
    <w:p w:rsidR="00807A4F" w:rsidRDefault="005749DC">
      <w:r>
        <w:t>-Receptor-Ligand interact</w:t>
      </w:r>
      <w:r>
        <w:rPr>
          <w:vertAlign w:val="superscript"/>
        </w:rPr>
        <w:t>n</w:t>
      </w:r>
      <w:r>
        <w:t xml:space="preserve"> is 1</w:t>
      </w:r>
      <w:r>
        <w:rPr>
          <w:vertAlign w:val="superscript"/>
        </w:rPr>
        <w:t>st</w:t>
      </w:r>
      <w:r>
        <w:t xml:space="preserve"> level of discrimination (determines path to the cell’s response)</w:t>
      </w:r>
    </w:p>
    <w:p w:rsidR="00807A4F" w:rsidRDefault="005749DC">
      <w:r>
        <w:t>-Receptors are proteins: Can be intracellular or transmembrane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-Can be composed of multiple subunits→ May require multiple ligands to bind to activate</w:t>
      </w:r>
    </w:p>
    <w:p w:rsidR="00807A4F" w:rsidRDefault="005749DC">
      <w:r>
        <w:t>-Ligand will induce conformational change of receptor proteins</w:t>
      </w:r>
    </w:p>
    <w:p w:rsidR="00807A4F" w:rsidRDefault="005749DC">
      <w:r>
        <w:t>2 Groups: Transmembrane/Intracellular</w:t>
      </w:r>
    </w:p>
    <w:p w:rsidR="00807A4F" w:rsidRDefault="005749DC">
      <w:r>
        <w:tab/>
        <w:t>-Transmembrane: Integral proteins</w:t>
      </w:r>
    </w:p>
    <w:p w:rsidR="00807A4F" w:rsidRDefault="005749DC">
      <w:r>
        <w:tab/>
      </w:r>
      <w:r>
        <w:tab/>
        <w:t>-Ligand binding site outside the cell</w:t>
      </w:r>
    </w:p>
    <w:p w:rsidR="00807A4F" w:rsidRDefault="005749DC">
      <w:r>
        <w:tab/>
      </w:r>
      <w:r>
        <w:tab/>
      </w:r>
      <w:r>
        <w:tab/>
        <w:t>-Ligands mostly hydrophilic</w:t>
      </w:r>
    </w:p>
    <w:p w:rsidR="00807A4F" w:rsidRDefault="005749DC">
      <w:r>
        <w:tab/>
      </w:r>
      <w:r>
        <w:tab/>
      </w:r>
      <w:r>
        <w:tab/>
        <w:t xml:space="preserve">-Specific to types of ligand able to bind 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 xml:space="preserve">-Diff. affinity to diff. ligands→ligands are bound at diff. lengths→ diff. </w:t>
      </w:r>
    </w:p>
    <w:p w:rsidR="00807A4F" w:rsidRDefault="005749DC">
      <w:pPr>
        <w:ind w:left="2160"/>
      </w:pPr>
      <w:r>
        <w:t>intensity of cellular response</w:t>
      </w:r>
    </w:p>
    <w:p w:rsidR="00807A4F" w:rsidRDefault="005749DC">
      <w:r>
        <w:tab/>
      </w:r>
      <w:r>
        <w:tab/>
        <w:t>-Ligand does not enter cell</w:t>
      </w:r>
    </w:p>
    <w:p w:rsidR="00807A4F" w:rsidRPr="00C236AA" w:rsidRDefault="005749DC">
      <w:pPr>
        <w:rPr>
          <w:lang w:val="fr-CA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 w:rsidRPr="00C236AA">
        <w:rPr>
          <w:rFonts w:ascii="Arial Unicode MS" w:eastAsia="Arial Unicode MS" w:hAnsi="Arial Unicode MS" w:cs="Arial Unicode MS"/>
          <w:lang w:val="fr-CA"/>
        </w:rPr>
        <w:t xml:space="preserve">-Ligand→ </w:t>
      </w:r>
      <w:r>
        <w:rPr>
          <w:rFonts w:ascii="Arial Unicode MS" w:eastAsia="Arial Unicode MS" w:hAnsi="Arial Unicode MS" w:cs="Arial Unicode MS"/>
        </w:rPr>
        <w:t>Δ</w:t>
      </w:r>
      <w:r w:rsidRPr="00C236AA">
        <w:rPr>
          <w:rFonts w:ascii="Arial Unicode MS" w:eastAsia="Arial Unicode MS" w:hAnsi="Arial Unicode MS" w:cs="Arial Unicode MS"/>
          <w:lang w:val="fr-CA"/>
        </w:rPr>
        <w:t>conformation→ Relays message inside cell (via 2nd messengers)</w:t>
      </w:r>
    </w:p>
    <w:p w:rsidR="00807A4F" w:rsidRPr="006C3C1F" w:rsidRDefault="005749DC">
      <w:pPr>
        <w:rPr>
          <w:color w:val="FF0000"/>
        </w:rPr>
      </w:pPr>
      <w:r w:rsidRPr="00C236AA">
        <w:rPr>
          <w:lang w:val="fr-CA"/>
        </w:rPr>
        <w:tab/>
      </w:r>
      <w:r w:rsidRPr="00C236AA">
        <w:rPr>
          <w:lang w:val="fr-CA"/>
        </w:rPr>
        <w:tab/>
      </w:r>
      <w:r>
        <w:t xml:space="preserve">3 Types: </w:t>
      </w:r>
      <w:r>
        <w:tab/>
      </w:r>
      <w:r w:rsidRPr="006C3C1F">
        <w:rPr>
          <w:color w:val="FF0000"/>
        </w:rPr>
        <w:t>-Ligand Gated Ion Channel</w:t>
      </w:r>
      <w:r w:rsidRPr="006C3C1F">
        <w:rPr>
          <w:color w:val="FF0000"/>
        </w:rPr>
        <w:tab/>
        <w:t>- Receptor Enzyme</w:t>
      </w:r>
    </w:p>
    <w:p w:rsidR="00807A4F" w:rsidRDefault="005749DC">
      <w:pPr>
        <w:ind w:left="2160" w:firstLine="720"/>
      </w:pPr>
      <w:r w:rsidRPr="006C3C1F">
        <w:rPr>
          <w:color w:val="FF0000"/>
        </w:rPr>
        <w:t>-G-Protein Coupled Receptors</w:t>
      </w:r>
    </w:p>
    <w:p w:rsidR="00807A4F" w:rsidRDefault="005749DC">
      <w:r>
        <w:tab/>
        <w:t>-Intracellular: In cytoplasm/nucleus</w:t>
      </w:r>
    </w:p>
    <w:p w:rsidR="00807A4F" w:rsidRDefault="005749DC">
      <w:r>
        <w:tab/>
      </w:r>
      <w:r>
        <w:tab/>
        <w:t>-Lipophilic or very small ligands (Steroids/Lipids) will diffuse and reach receptors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-Ligand-receptor complex→ Transcription factor</w:t>
      </w:r>
    </w:p>
    <w:p w:rsidR="00807A4F" w:rsidRDefault="005749DC">
      <w:r>
        <w:tab/>
      </w:r>
      <w:r>
        <w:tab/>
      </w:r>
      <w:r>
        <w:tab/>
        <w:t>-Binds to specific area of DNA (gene promoter sequence)</w:t>
      </w:r>
    </w:p>
    <w:p w:rsidR="00807A4F" w:rsidRDefault="005749DC">
      <w:r>
        <w:tab/>
      </w:r>
      <w:r>
        <w:tab/>
      </w:r>
      <w:r>
        <w:tab/>
        <w:t>-Activates/Inhibit gene transcription</w:t>
      </w:r>
    </w:p>
    <w:p w:rsidR="00807A4F" w:rsidRDefault="005749DC">
      <w:r>
        <w:tab/>
      </w:r>
      <w:r>
        <w:tab/>
        <w:t>-2 Pathways: Depending on where ligand reaches first</w:t>
      </w:r>
    </w:p>
    <w:p w:rsidR="00807A4F" w:rsidRDefault="005749DC">
      <w:pPr>
        <w:numPr>
          <w:ilvl w:val="0"/>
          <w:numId w:val="126"/>
        </w:numPr>
        <w:ind w:hanging="360"/>
        <w:contextualSpacing/>
      </w:pPr>
      <w:r>
        <w:t>Cytoplasmic intracellular receptors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 xml:space="preserve">-Receptor changed conformation→ Receptor-Ligand complex enters 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>nucleus→ Interacts with genes</w:t>
      </w:r>
    </w:p>
    <w:p w:rsidR="00807A4F" w:rsidRDefault="00807A4F">
      <w:pPr>
        <w:ind w:left="1440" w:firstLine="720"/>
      </w:pPr>
    </w:p>
    <w:p w:rsidR="00807A4F" w:rsidRDefault="005749DC">
      <w:pPr>
        <w:numPr>
          <w:ilvl w:val="0"/>
          <w:numId w:val="126"/>
        </w:numPr>
        <w:ind w:hanging="360"/>
        <w:contextualSpacing/>
      </w:pPr>
      <w:r>
        <w:t>Nuclear receptor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-Receptor changes conformation→ Complex interacts with genes</w:t>
      </w:r>
    </w:p>
    <w:p w:rsidR="00807A4F" w:rsidRDefault="005749DC">
      <w:r>
        <w:tab/>
      </w:r>
      <w:r>
        <w:tab/>
        <w:t>-In both: Activated complex becomes gene transcription factor</w:t>
      </w:r>
    </w:p>
    <w:p w:rsidR="00807A4F" w:rsidRDefault="005749DC">
      <w:r>
        <w:tab/>
      </w:r>
      <w:r>
        <w:tab/>
      </w:r>
      <w:r>
        <w:tab/>
        <w:t>-Interacts with hormone response elements (HRE) to activate promoter</w:t>
      </w:r>
    </w:p>
    <w:p w:rsidR="00807A4F" w:rsidRDefault="005749DC">
      <w:r>
        <w:tab/>
      </w:r>
      <w:r>
        <w:tab/>
      </w:r>
      <w:r>
        <w:tab/>
      </w:r>
      <w:r>
        <w:tab/>
        <w:t>-HRE: Region within promoters where transcription factors bind</w:t>
      </w:r>
    </w:p>
    <w:p w:rsidR="00807A4F" w:rsidRDefault="005749DC">
      <w:r>
        <w:tab/>
      </w:r>
      <w:r>
        <w:tab/>
      </w:r>
      <w:r>
        <w:tab/>
      </w:r>
      <w:r>
        <w:tab/>
        <w:t>-Promoter: Specific gene sequences switching genes on/off</w:t>
      </w:r>
    </w:p>
    <w:p w:rsidR="00807A4F" w:rsidRDefault="005749DC">
      <w:r>
        <w:tab/>
      </w:r>
      <w:r>
        <w:tab/>
      </w:r>
      <w:r>
        <w:tab/>
        <w:t>-Gene can be transcribed or have transcription inhibited</w:t>
      </w:r>
    </w:p>
    <w:p w:rsidR="00807A4F" w:rsidRDefault="005749DC">
      <w:r>
        <w:tab/>
      </w:r>
      <w:r>
        <w:tab/>
      </w:r>
      <w:r>
        <w:rPr>
          <w:u w:val="single"/>
        </w:rPr>
        <w:t>-Example: Glucocorticoids(i.e. Cortisol)</w:t>
      </w:r>
    </w:p>
    <w:p w:rsidR="00807A4F" w:rsidRDefault="005749DC">
      <w:r>
        <w:tab/>
      </w:r>
      <w:r>
        <w:tab/>
        <w:t>-Long term stress hormone</w:t>
      </w:r>
    </w:p>
    <w:p w:rsidR="00807A4F" w:rsidRDefault="005749DC">
      <w:r>
        <w:tab/>
      </w:r>
      <w:r>
        <w:tab/>
      </w:r>
      <w:r>
        <w:tab/>
        <w:t>-Turns off gene for insulin prod</w:t>
      </w:r>
      <w:r>
        <w:rPr>
          <w:vertAlign w:val="superscript"/>
        </w:rPr>
        <w:t>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 xml:space="preserve">-Cortisol binds to receptor→Complex binds to GRE→Stops 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>transcription→ Stops prod</w:t>
      </w:r>
      <w:r>
        <w:rPr>
          <w:vertAlign w:val="superscript"/>
        </w:rPr>
        <w:t>n</w:t>
      </w:r>
      <w:r>
        <w:rPr>
          <w:rFonts w:ascii="Arial Unicode MS" w:eastAsia="Arial Unicode MS" w:hAnsi="Arial Unicode MS" w:cs="Arial Unicode MS"/>
        </w:rPr>
        <w:t xml:space="preserve"> of insulin→ Until cortisol separates from GRE</w:t>
      </w:r>
    </w:p>
    <w:p w:rsidR="00807A4F" w:rsidRDefault="005749DC">
      <w:r>
        <w:rPr>
          <w:u w:val="single"/>
        </w:rPr>
        <w:t>Lipid Rafts</w:t>
      </w:r>
    </w:p>
    <w:p w:rsidR="00807A4F" w:rsidRDefault="005749DC">
      <w:r>
        <w:t>-Addition of receptor requires microdomains/lipid rafts.</w:t>
      </w:r>
    </w:p>
    <w:p w:rsidR="00807A4F" w:rsidRDefault="005749DC">
      <w:pPr>
        <w:ind w:firstLine="720"/>
      </w:pPr>
      <w:r>
        <w:t>-Microdomain/Lipid rafts: Areas richer w sphingolipids and cholesterol</w:t>
      </w:r>
    </w:p>
    <w:p w:rsidR="00807A4F" w:rsidRDefault="005749DC">
      <w:r>
        <w:tab/>
        <w:t>-Sphingolipids: Long and saturated phospholipids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-Causes thicker area→ Able to fit receptors w long transmembrane domains</w:t>
      </w:r>
    </w:p>
    <w:p w:rsidR="00807A4F" w:rsidRDefault="005749DC">
      <w:r>
        <w:tab/>
        <w:t>-Cholesterol: Maintains constant degree of fluidity in membrane.</w:t>
      </w:r>
    </w:p>
    <w:p w:rsidR="00807A4F" w:rsidRDefault="005749DC">
      <w:r>
        <w:tab/>
      </w:r>
      <w:r>
        <w:tab/>
        <w:t>-Counters decreasing fluidity caused by sphingolipids being linear and compact</w:t>
      </w:r>
    </w:p>
    <w:p w:rsidR="00807A4F" w:rsidRDefault="005749DC">
      <w:r>
        <w:rPr>
          <w:u w:val="single"/>
        </w:rPr>
        <w:t>Receptor Activation</w:t>
      </w:r>
    </w:p>
    <w:p w:rsidR="00807A4F" w:rsidRDefault="005749DC">
      <w:r>
        <w:rPr>
          <w:rFonts w:ascii="Arial Unicode MS" w:eastAsia="Arial Unicode MS" w:hAnsi="Arial Unicode MS" w:cs="Arial Unicode MS"/>
        </w:rPr>
        <w:t>-Signal binding site: Binds ligands→ Causes Δconformational→ Activates cytoplasmic site</w:t>
      </w:r>
    </w:p>
    <w:p w:rsidR="00807A4F" w:rsidRDefault="005749DC">
      <w:r>
        <w:rPr>
          <w:u w:val="single"/>
        </w:rPr>
        <w:t>Relay and Amplification</w:t>
      </w:r>
    </w:p>
    <w:p w:rsidR="00807A4F" w:rsidRDefault="005749DC">
      <w:r>
        <w:t>-Second messengers: Interacts w receptor on cytoplasmic site to relay and amplify message</w:t>
      </w:r>
    </w:p>
    <w:p w:rsidR="00807A4F" w:rsidRDefault="005749DC">
      <w:r>
        <w:t>-A single receptor is able to interact w many second messengers</w:t>
      </w:r>
    </w:p>
    <w:p w:rsidR="00807A4F" w:rsidRDefault="005749DC">
      <w:r>
        <w:t>-Magnitude of message depends on: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-Length of interaction btwn receptor and ligand→ Longer=More 2</w:t>
      </w:r>
      <w:r>
        <w:rPr>
          <w:vertAlign w:val="superscript"/>
        </w:rPr>
        <w:t>nd</w:t>
      </w:r>
      <w:r>
        <w:t xml:space="preserve"> messengers recruited</w:t>
      </w:r>
    </w:p>
    <w:p w:rsidR="00807A4F" w:rsidRDefault="005749DC">
      <w:r>
        <w:tab/>
        <w:t>-# of second messengers available</w:t>
      </w:r>
    </w:p>
    <w:p w:rsidR="00807A4F" w:rsidRDefault="005749DC">
      <w:r>
        <w:rPr>
          <w:u w:val="single"/>
        </w:rPr>
        <w:t>Transmembrane Proteins</w:t>
      </w:r>
    </w:p>
    <w:p w:rsidR="00807A4F" w:rsidRDefault="005749DC">
      <w:r>
        <w:t>1) Ligand-gated ion channel: Channels for facilitated diffusion</w:t>
      </w:r>
    </w:p>
    <w:p w:rsidR="00807A4F" w:rsidRDefault="005749DC">
      <w:pPr>
        <w:ind w:firstLine="720"/>
      </w:pPr>
      <w:r>
        <w:t>-Opens and closes when ligands are bound/unbound.</w:t>
      </w:r>
    </w:p>
    <w:p w:rsidR="00807A4F" w:rsidRDefault="005749DC">
      <w:pPr>
        <w:ind w:firstLine="720"/>
      </w:pPr>
      <w:r>
        <w:t>-Ions flowing through causes change in electrochemical gradient</w:t>
      </w:r>
    </w:p>
    <w:p w:rsidR="00807A4F" w:rsidRDefault="005749DC">
      <w:pPr>
        <w:ind w:left="1440"/>
      </w:pPr>
      <w:r>
        <w:t>-Creates membrane potential (Useful for neurotransmitters)</w:t>
      </w:r>
    </w:p>
    <w:p w:rsidR="00807A4F" w:rsidRDefault="005749DC">
      <w:pPr>
        <w:ind w:left="1440"/>
      </w:pPr>
      <w:r>
        <w:t>-Affects permeability of membrane to other compounds (i.e. messengers)</w:t>
      </w:r>
    </w:p>
    <w:p w:rsidR="00807A4F" w:rsidRDefault="005749DC">
      <w:pPr>
        <w:ind w:left="1440"/>
      </w:pPr>
      <w:r>
        <w:t>-Ca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entering→ Intracellular response needed to maintain [Ca</w:t>
      </w:r>
      <w:r>
        <w:rPr>
          <w:vertAlign w:val="superscript"/>
        </w:rPr>
        <w:t>2+</w:t>
      </w:r>
      <w:r>
        <w:t>]</w:t>
      </w:r>
    </w:p>
    <w:p w:rsidR="00807A4F" w:rsidRDefault="005749DC">
      <w:r>
        <w:tab/>
      </w:r>
      <w:r>
        <w:rPr>
          <w:u w:val="single"/>
        </w:rPr>
        <w:t>-Example: Cholinergic Receptors</w:t>
      </w:r>
    </w:p>
    <w:p w:rsidR="00807A4F" w:rsidRDefault="005749DC">
      <w:r>
        <w:tab/>
        <w:t>-Mitochondria produces Acetyl CoA</w:t>
      </w:r>
    </w:p>
    <w:p w:rsidR="00807A4F" w:rsidRDefault="005749DC">
      <w:r>
        <w:tab/>
        <w:t>-Enzyme take Acetyl CoA, CoA and Choline to form Acetylcholine</w:t>
      </w:r>
    </w:p>
    <w:p w:rsidR="00807A4F" w:rsidRDefault="005749DC">
      <w:pPr>
        <w:ind w:firstLine="720"/>
      </w:pPr>
      <w:r>
        <w:t>-Acetylcholine: Neurotransmitter (Excitatory/Inhibitory depending on cell and receptor)</w:t>
      </w:r>
    </w:p>
    <w:p w:rsidR="00807A4F" w:rsidRDefault="005749DC">
      <w:pPr>
        <w:ind w:firstLine="720"/>
      </w:pPr>
      <w:r>
        <w:tab/>
        <w:t>-Can bind to 2 types of receptors: Ligand gated ion channels/GCPR</w:t>
      </w:r>
    </w:p>
    <w:p w:rsidR="00807A4F" w:rsidRDefault="005749DC">
      <w:pPr>
        <w:ind w:firstLine="720"/>
      </w:pPr>
      <w:r>
        <w:tab/>
        <w:t>*Is special type of amine</w:t>
      </w:r>
    </w:p>
    <w:p w:rsidR="00807A4F" w:rsidRDefault="005749DC">
      <w:pPr>
        <w:ind w:firstLine="720"/>
      </w:pPr>
      <w:r>
        <w:t>-When binding to Ligand gated ion channels: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ab/>
        <w:t>-Channels contains 5 subunits w 2 binding sites→ Requires 2 acetylcholines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ab/>
        <w:t>-Binding sites filled→Δconformational→ Pore opens→ Ions pass through</w:t>
      </w:r>
    </w:p>
    <w:p w:rsidR="00807A4F" w:rsidRDefault="005749DC">
      <w:pPr>
        <w:ind w:firstLine="720"/>
      </w:pPr>
      <w:r>
        <w:tab/>
      </w:r>
      <w:r>
        <w:tab/>
        <w:t>-Na</w:t>
      </w:r>
      <w:r>
        <w:rPr>
          <w:vertAlign w:val="superscript"/>
        </w:rPr>
        <w:t>+</w:t>
      </w:r>
      <w:r>
        <w:t xml:space="preserve"> and Ca</w:t>
      </w:r>
      <w:r>
        <w:rPr>
          <w:vertAlign w:val="superscript"/>
        </w:rPr>
        <w:t>2+</w:t>
      </w:r>
      <w:r>
        <w:t xml:space="preserve"> in, Small # of K</w:t>
      </w:r>
      <w:r>
        <w:rPr>
          <w:vertAlign w:val="superscript"/>
        </w:rPr>
        <w:t>+</w:t>
      </w:r>
      <w:r>
        <w:t xml:space="preserve"> out</w:t>
      </w:r>
      <w:r>
        <w:tab/>
      </w:r>
    </w:p>
    <w:p w:rsidR="00807A4F" w:rsidRDefault="005749DC">
      <w:pPr>
        <w:ind w:left="1440" w:firstLine="720"/>
      </w:pPr>
      <w:r>
        <w:rPr>
          <w:rFonts w:ascii="Calibri" w:eastAsia="Calibri" w:hAnsi="Calibri" w:cs="Calibri"/>
        </w:rPr>
        <w:t>-Causes Δ electrochem gradient→ ΔMembrane potential</w:t>
      </w:r>
    </w:p>
    <w:p w:rsidR="00807A4F" w:rsidRDefault="005749DC">
      <w:pPr>
        <w:ind w:left="1440" w:firstLine="720"/>
      </w:pPr>
      <w:r>
        <w:t>-Ca</w:t>
      </w:r>
      <w:r>
        <w:rPr>
          <w:vertAlign w:val="superscript"/>
        </w:rPr>
        <w:t>2+</w:t>
      </w:r>
      <w:r>
        <w:t xml:space="preserve"> binds to vesicles containing acetylcholine</w:t>
      </w:r>
    </w:p>
    <w:p w:rsidR="00807A4F" w:rsidRDefault="005749DC">
      <w:pPr>
        <w:ind w:left="1440" w:firstLine="720"/>
      </w:pPr>
      <w:r>
        <w:tab/>
        <w:t>-Releases acetylcholine out of cell via exocytosis</w:t>
      </w:r>
    </w:p>
    <w:p w:rsidR="00807A4F" w:rsidRDefault="005749DC">
      <w:pPr>
        <w:ind w:left="1440"/>
      </w:pPr>
      <w:r>
        <w:t>-Acetylcholine travels to muscle cell:</w:t>
      </w:r>
    </w:p>
    <w:p w:rsidR="00807A4F" w:rsidRDefault="005749DC">
      <w:pPr>
        <w:ind w:left="1440" w:firstLine="720"/>
      </w:pPr>
      <w:r>
        <w:t>-Binds to ligand gated ion channel to open channel</w:t>
      </w:r>
    </w:p>
    <w:p w:rsidR="00807A4F" w:rsidRDefault="005749DC">
      <w:pPr>
        <w:ind w:left="2160"/>
      </w:pPr>
      <w:r>
        <w:t>-Na</w:t>
      </w:r>
      <w:r>
        <w:rPr>
          <w:vertAlign w:val="superscript"/>
        </w:rPr>
        <w:t>+</w:t>
      </w:r>
      <w:r>
        <w:t>+Ca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enters→Δelectrochem gradient→ΔMembrane potential</w:t>
      </w:r>
    </w:p>
    <w:p w:rsidR="00807A4F" w:rsidRDefault="005749DC">
      <w:pPr>
        <w:ind w:left="2160"/>
      </w:pPr>
      <w:r>
        <w:rPr>
          <w:rFonts w:ascii="Arial Unicode MS" w:eastAsia="Arial Unicode MS" w:hAnsi="Arial Unicode MS" w:cs="Arial Unicode MS"/>
        </w:rPr>
        <w:t>-Opens voltage gated channels→ More Ca</w:t>
      </w:r>
      <w:r>
        <w:rPr>
          <w:vertAlign w:val="superscript"/>
        </w:rPr>
        <w:t>2+</w:t>
      </w:r>
      <w:r>
        <w:t xml:space="preserve"> released from sarcoplasmic reticulum (ER for skeletal muscles)</w:t>
      </w:r>
    </w:p>
    <w:p w:rsidR="00807A4F" w:rsidRDefault="005749DC">
      <w:pPr>
        <w:ind w:left="1440" w:firstLine="720"/>
      </w:pPr>
      <w:r>
        <w:t>-Tropomyosin prevents myosin and actin to bind</w:t>
      </w:r>
    </w:p>
    <w:p w:rsidR="00807A4F" w:rsidRDefault="005749DC">
      <w:pPr>
        <w:ind w:left="1440" w:firstLine="720"/>
      </w:pPr>
      <w:r>
        <w:tab/>
        <w:t>-Ca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binds to troponin→Releases tropomyosin from actin-myosin </w:t>
      </w:r>
    </w:p>
    <w:p w:rsidR="00807A4F" w:rsidRDefault="005749DC">
      <w:pPr>
        <w:ind w:left="2160" w:firstLine="720"/>
      </w:pPr>
      <w:r>
        <w:rPr>
          <w:rFonts w:ascii="Arial Unicode MS" w:eastAsia="Arial Unicode MS" w:hAnsi="Arial Unicode MS" w:cs="Arial Unicode MS"/>
        </w:rPr>
        <w:t>binding site→Allows actin-myosin to bind→Muscle contracts</w:t>
      </w:r>
    </w:p>
    <w:p w:rsidR="00807A4F" w:rsidRDefault="005749DC">
      <w:pPr>
        <w:ind w:left="1440" w:firstLine="720"/>
      </w:pPr>
      <w:r>
        <w:t>-Relaxation:</w:t>
      </w:r>
    </w:p>
    <w:p w:rsidR="00807A4F" w:rsidRDefault="005749DC">
      <w:pPr>
        <w:ind w:left="1440" w:firstLine="720"/>
      </w:pPr>
      <w:r>
        <w:tab/>
        <w:t>-Stop 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entry into cell→ Reduces membrane potential→Closes </w:t>
      </w:r>
    </w:p>
    <w:p w:rsidR="00807A4F" w:rsidRDefault="005749DC">
      <w:pPr>
        <w:ind w:left="2160" w:firstLine="720"/>
      </w:pPr>
      <w:r>
        <w:rPr>
          <w:rFonts w:ascii="Arial Unicode MS" w:eastAsia="Arial Unicode MS" w:hAnsi="Arial Unicode MS" w:cs="Arial Unicode MS"/>
        </w:rPr>
        <w:t>voltage gated channels→ Further reduces [Ca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>]→Ca</w:t>
      </w:r>
      <w:r>
        <w:rPr>
          <w:vertAlign w:val="superscript"/>
        </w:rPr>
        <w:t>2+</w:t>
      </w:r>
      <w:r>
        <w:t xml:space="preserve"> released </w:t>
      </w:r>
    </w:p>
    <w:p w:rsidR="00807A4F" w:rsidRDefault="005749DC">
      <w:pPr>
        <w:ind w:left="2880"/>
      </w:pPr>
      <w:r>
        <w:rPr>
          <w:rFonts w:ascii="Arial Unicode MS" w:eastAsia="Arial Unicode MS" w:hAnsi="Arial Unicode MS" w:cs="Arial Unicode MS"/>
        </w:rPr>
        <w:t>from troponin→ Tropomyosin returns to actin myosin binding site→Inhibits myosin-actin binding→ Muscle relaxation</w:t>
      </w:r>
    </w:p>
    <w:p w:rsidR="00807A4F" w:rsidRDefault="005749DC">
      <w:r>
        <w:t>2) Receptor enzyme: (3 Main Classes)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-Ligand→Receptor→ΔConformational→Enzyme activity (Intracellular side)</w:t>
      </w:r>
    </w:p>
    <w:p w:rsidR="00807A4F" w:rsidRDefault="005749DC">
      <w:pPr>
        <w:ind w:firstLine="720"/>
      </w:pPr>
      <w:r>
        <w:t>-Intracellular domain acts as catalytic enzyme</w:t>
      </w:r>
    </w:p>
    <w:p w:rsidR="00807A4F" w:rsidRDefault="005749DC">
      <w:pPr>
        <w:ind w:firstLine="720"/>
      </w:pPr>
      <w:r>
        <w:t>-Initiates cascade that amplifies the message</w:t>
      </w:r>
    </w:p>
    <w:p w:rsidR="00807A4F" w:rsidRDefault="005749DC">
      <w:pPr>
        <w:ind w:firstLine="720"/>
      </w:pPr>
      <w:r>
        <w:t xml:space="preserve">-3 Main classes: Guanylate cyclase, </w:t>
      </w:r>
      <w:r>
        <w:rPr>
          <w:b/>
        </w:rPr>
        <w:t>Tyrosine kinase</w:t>
      </w:r>
      <w:r>
        <w:t>, Serine/threonine kinase</w:t>
      </w:r>
    </w:p>
    <w:p w:rsidR="00807A4F" w:rsidRDefault="005749DC">
      <w:pPr>
        <w:ind w:firstLine="720"/>
      </w:pPr>
      <w:r>
        <w:rPr>
          <w:u w:val="single"/>
        </w:rPr>
        <w:t>Tyrosine Kinase Receptors  (Tyr-K; RTK, etc.):</w:t>
      </w:r>
    </w:p>
    <w:p w:rsidR="00807A4F" w:rsidRDefault="005749DC">
      <w:pPr>
        <w:ind w:firstLine="720"/>
      </w:pPr>
      <w:r>
        <w:t>-Involved in pathways for survival, growth, proliferation and metabolism</w:t>
      </w:r>
    </w:p>
    <w:p w:rsidR="00807A4F" w:rsidRDefault="005749DC">
      <w:pPr>
        <w:ind w:left="720"/>
      </w:pPr>
      <w:r>
        <w:t>-Activated by: Dimerisation and autophosphorylation (Monomers when inactive)</w:t>
      </w:r>
    </w:p>
    <w:p w:rsidR="00807A4F" w:rsidRDefault="005749DC">
      <w:pPr>
        <w:ind w:firstLine="720"/>
      </w:pPr>
      <w:r>
        <w:t>-Main ligands: Insulin, Growth Factors</w:t>
      </w:r>
    </w:p>
    <w:p w:rsidR="00807A4F" w:rsidRDefault="005749DC">
      <w:pPr>
        <w:ind w:firstLine="720"/>
      </w:pPr>
      <w:r>
        <w:t>-Main second messengers: Ras (Rat sarcoma protein), Phospholipids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 xml:space="preserve">-General: Ligand binds to monomers→ ΔConformational→ Monomers move closer→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Dimerisation→ Tyrosine autophosphorylation→ Receptor activated</w:t>
      </w:r>
    </w:p>
    <w:p w:rsidR="00807A4F" w:rsidRDefault="005749DC">
      <w:pPr>
        <w:ind w:firstLine="720"/>
      </w:pPr>
      <w:r>
        <w:t>-Second messengers must have correct shape to bind to p-tyr</w:t>
      </w:r>
    </w:p>
    <w:p w:rsidR="00807A4F" w:rsidRDefault="005749DC">
      <w:pPr>
        <w:ind w:firstLine="720"/>
      </w:pPr>
      <w:r>
        <w:tab/>
        <w:t>-Must have SH2 and SH3 domains</w:t>
      </w:r>
    </w:p>
    <w:p w:rsidR="00807A4F" w:rsidRDefault="005749DC">
      <w:pPr>
        <w:ind w:firstLine="720"/>
      </w:pPr>
      <w:r>
        <w:t xml:space="preserve">-Adaptor proteins: Allows second messenger to bind to p-tyr. 2 Parts: </w:t>
      </w:r>
    </w:p>
    <w:p w:rsidR="00807A4F" w:rsidRDefault="005749DC">
      <w:pPr>
        <w:numPr>
          <w:ilvl w:val="0"/>
          <w:numId w:val="72"/>
        </w:numPr>
        <w:ind w:hanging="360"/>
        <w:contextualSpacing/>
      </w:pPr>
      <w:r>
        <w:t>Fits with p-tyr (Ex. GRB2)</w:t>
      </w:r>
      <w:r>
        <w:tab/>
      </w:r>
      <w:r>
        <w:tab/>
        <w:t>2) Fits with 2nd messenger: (Ex. Sos)</w:t>
      </w:r>
    </w:p>
    <w:p w:rsidR="00807A4F" w:rsidRDefault="005749DC">
      <w:pPr>
        <w:ind w:firstLine="720"/>
      </w:pPr>
      <w:r>
        <w:t>-GRB2: Adaptor protein connecting second messenger with p-tyr</w:t>
      </w:r>
    </w:p>
    <w:p w:rsidR="00807A4F" w:rsidRDefault="005749DC">
      <w:pPr>
        <w:ind w:firstLine="720"/>
      </w:pPr>
      <w:r>
        <w:tab/>
        <w:t>-SH2: Binds to p-tyr</w:t>
      </w:r>
      <w:r>
        <w:tab/>
      </w:r>
      <w:r>
        <w:tab/>
        <w:t>-SH3: Binds to Sos</w:t>
      </w:r>
    </w:p>
    <w:p w:rsidR="00807A4F" w:rsidRDefault="005749DC">
      <w:pPr>
        <w:ind w:firstLine="720"/>
      </w:pPr>
      <w:r>
        <w:t>-Sos: One end bound to GRB2 (SH3) and other to Ras</w:t>
      </w:r>
    </w:p>
    <w:p w:rsidR="00807A4F" w:rsidRDefault="005749DC">
      <w:pPr>
        <w:ind w:firstLine="720"/>
      </w:pPr>
      <w:r>
        <w:t>-Ras: Second messenger</w:t>
      </w:r>
    </w:p>
    <w:p w:rsidR="00807A4F" w:rsidRDefault="005749DC">
      <w:pPr>
        <w:ind w:firstLine="720"/>
      </w:pPr>
      <w:r>
        <w:tab/>
        <w:t>-Inactive: Has bounded GDP. Anchored to membrane.</w:t>
      </w:r>
    </w:p>
    <w:p w:rsidR="00807A4F" w:rsidRDefault="005749DC">
      <w:pPr>
        <w:ind w:left="720" w:firstLine="720"/>
      </w:pPr>
      <w:r>
        <w:t xml:space="preserve">-Active: GDP </w:t>
      </w:r>
      <w:r>
        <w:rPr>
          <w:b/>
        </w:rPr>
        <w:t>exchanged</w:t>
      </w:r>
      <w:r>
        <w:rPr>
          <w:rFonts w:ascii="Arial Unicode MS" w:eastAsia="Arial Unicode MS" w:hAnsi="Arial Unicode MS" w:cs="Arial Unicode MS"/>
        </w:rPr>
        <w:t xml:space="preserve"> to GTP→ ΔConformational→ Unbound from Sos→ </w:t>
      </w:r>
    </w:p>
    <w:p w:rsidR="00807A4F" w:rsidRDefault="005749DC">
      <w:pPr>
        <w:ind w:left="720" w:firstLine="720"/>
      </w:pPr>
      <w:r>
        <w:t>Leaves membrane and relays message in the cell.</w:t>
      </w:r>
    </w:p>
    <w:p w:rsidR="00807A4F" w:rsidRDefault="005749DC">
      <w:pPr>
        <w:ind w:left="720"/>
      </w:pPr>
      <w:r>
        <w:rPr>
          <w:u w:val="single"/>
        </w:rPr>
        <w:t>Eg: NGF: Nerve Growth Factor</w:t>
      </w:r>
    </w:p>
    <w:p w:rsidR="00807A4F" w:rsidRDefault="005749DC">
      <w:pPr>
        <w:ind w:left="720"/>
      </w:pPr>
      <w:r>
        <w:t>-NGF, a ligand, stimulates neuronal cell growth</w:t>
      </w:r>
    </w:p>
    <w:p w:rsidR="00807A4F" w:rsidRDefault="005749DC">
      <w:pPr>
        <w:ind w:left="720"/>
      </w:pPr>
      <w:r>
        <w:t>-2 Paths: Different and can be simultaneous. Multiple p-tyr can interact w diff. proteins.</w:t>
      </w:r>
    </w:p>
    <w:p w:rsidR="00807A4F" w:rsidRDefault="005749DC">
      <w:pPr>
        <w:numPr>
          <w:ilvl w:val="0"/>
          <w:numId w:val="173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Ligand→ Tyr-K→ Adaptor proteins→ RAS→ Undergoes series of phosphorylation→ Becomes MAPK</w:t>
      </w:r>
    </w:p>
    <w:p w:rsidR="00807A4F" w:rsidRDefault="005749DC">
      <w:r>
        <w:tab/>
      </w:r>
      <w:r>
        <w:tab/>
        <w:t>-MAPK: Activates transcription factors to trigger gene transcription</w:t>
      </w:r>
    </w:p>
    <w:p w:rsidR="00807A4F" w:rsidRDefault="005749DC">
      <w:r>
        <w:tab/>
      </w:r>
      <w:r>
        <w:tab/>
      </w:r>
      <w:r>
        <w:tab/>
        <w:t>-Ensures BCL2 remains active: Inhibits apoptosis</w:t>
      </w:r>
    </w:p>
    <w:p w:rsidR="00807A4F" w:rsidRDefault="005749DC">
      <w:pPr>
        <w:numPr>
          <w:ilvl w:val="0"/>
          <w:numId w:val="173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Ligand→ Tyr-K→ PI3K→ Phosphorylates into IAPs</w:t>
      </w:r>
    </w:p>
    <w:p w:rsidR="00807A4F" w:rsidRDefault="005749DC">
      <w:r>
        <w:tab/>
      </w:r>
      <w:r>
        <w:tab/>
        <w:t>-PI3K: Has SH2 domain: Does not need adaptor proteins</w:t>
      </w:r>
    </w:p>
    <w:p w:rsidR="00807A4F" w:rsidRDefault="005749DC">
      <w:r>
        <w:tab/>
      </w:r>
      <w:r>
        <w:tab/>
        <w:t>-IAP: Inhibitors of apoptosis</w:t>
      </w:r>
    </w:p>
    <w:p w:rsidR="00807A4F" w:rsidRDefault="005749DC">
      <w:r>
        <w:tab/>
      </w:r>
      <w:r>
        <w:tab/>
      </w:r>
      <w:r>
        <w:tab/>
        <w:t>-Keeps BAD phosphorylated: Inhibits apoptosis</w:t>
      </w:r>
    </w:p>
    <w:p w:rsidR="00807A4F" w:rsidRDefault="005749DC">
      <w:r>
        <w:tab/>
      </w:r>
      <w:r>
        <w:tab/>
      </w:r>
      <w:r>
        <w:tab/>
        <w:t>-Keeping BCL2 active</w:t>
      </w:r>
    </w:p>
    <w:p w:rsidR="00807A4F" w:rsidRDefault="005749DC">
      <w:r>
        <w:tab/>
      </w:r>
      <w:r>
        <w:rPr>
          <w:u w:val="single"/>
        </w:rPr>
        <w:t>Eg: Epithelial Growth Factor</w:t>
      </w:r>
    </w:p>
    <w:p w:rsidR="00807A4F" w:rsidRDefault="005749DC">
      <w:r>
        <w:tab/>
        <w:t>-Activation of MAPK through Ras as described above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-Other pathways: PLC bind directly to p-tyr→ Stimulates PIP2 (anchored) → Cleaves </w:t>
      </w:r>
    </w:p>
    <w:p w:rsidR="00807A4F" w:rsidRDefault="005749DC">
      <w:pPr>
        <w:ind w:firstLine="720"/>
      </w:pPr>
      <w:r>
        <w:t>into DAG and IP3</w:t>
      </w:r>
    </w:p>
    <w:p w:rsidR="00807A4F" w:rsidRDefault="005749DC">
      <w:pPr>
        <w:ind w:firstLine="720"/>
      </w:pPr>
      <w:r>
        <w:t>-DAG: Remains in membrane. Can be modified into eicosanoids</w:t>
      </w:r>
    </w:p>
    <w:p w:rsidR="00807A4F" w:rsidRDefault="005749DC">
      <w:pPr>
        <w:ind w:firstLine="720"/>
      </w:pPr>
      <w:r>
        <w:t>-IP3: Binds to ligand gated 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channel on ER→ Releases Ca</w:t>
      </w:r>
      <w:r>
        <w:rPr>
          <w:vertAlign w:val="superscript"/>
        </w:rPr>
        <w:t xml:space="preserve">2+ </w:t>
      </w:r>
      <w:r>
        <w:t>(3rd wave amplification)</w:t>
      </w:r>
    </w:p>
    <w:p w:rsidR="00807A4F" w:rsidRDefault="005749DC">
      <w:r>
        <w:t xml:space="preserve">3) G-protein coupled receptor (GPCR): </w:t>
      </w:r>
    </w:p>
    <w:p w:rsidR="00807A4F" w:rsidRDefault="005749DC">
      <w:pPr>
        <w:ind w:left="720"/>
      </w:pPr>
      <w:r>
        <w:t>-Large integral proteins spanning membrane 7 times.</w:t>
      </w:r>
    </w:p>
    <w:p w:rsidR="00807A4F" w:rsidRDefault="005749DC">
      <w:pPr>
        <w:ind w:left="720"/>
      </w:pPr>
      <w:r>
        <w:t>-Able to be triggered by variety of ligands (i.e. hormones, taste, odours, light, etc.)</w:t>
      </w:r>
    </w:p>
    <w:p w:rsidR="00807A4F" w:rsidRDefault="005749DC">
      <w:pPr>
        <w:ind w:left="720"/>
      </w:pPr>
      <w:r>
        <w:t>-Diversity of receptors=Diverse responses for same ligand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-Ligand→ Receptor→ Δconformation→ Recruits G-proteins→ Triggers cellular events</w:t>
      </w:r>
    </w:p>
    <w:p w:rsidR="00807A4F" w:rsidRDefault="005749DC">
      <w:r>
        <w:tab/>
        <w:t>-G-Proteins: 3 Protein subunits</w:t>
      </w:r>
    </w:p>
    <w:p w:rsidR="00807A4F" w:rsidRDefault="005749DC">
      <w:r>
        <w:tab/>
      </w:r>
      <w:r>
        <w:tab/>
        <w:t>-Inactive: All 3 are together</w:t>
      </w:r>
    </w:p>
    <w:p w:rsidR="00807A4F" w:rsidRDefault="005749DC">
      <w:r>
        <w:tab/>
      </w:r>
      <w:r>
        <w:tab/>
        <w:t>-Active: Alpha subunit exchanges GDP for GTP</w:t>
      </w:r>
    </w:p>
    <w:p w:rsidR="00807A4F" w:rsidRDefault="005749DC">
      <w:r>
        <w:tab/>
      </w:r>
      <w:r>
        <w:tab/>
      </w:r>
      <w:r>
        <w:tab/>
        <w:t>-Dissociates from beta and gamma subunits</w:t>
      </w:r>
    </w:p>
    <w:p w:rsidR="00807A4F" w:rsidRDefault="005749DC">
      <w:r>
        <w:tab/>
      </w:r>
      <w:r>
        <w:tab/>
      </w:r>
      <w:r>
        <w:tab/>
        <w:t>-Leaves and activates one of two cascades via amplifier enzymes*</w:t>
      </w:r>
    </w:p>
    <w:p w:rsidR="00807A4F" w:rsidRDefault="005749DC">
      <w:r>
        <w:tab/>
      </w:r>
      <w:r>
        <w:tab/>
      </w:r>
      <w:r>
        <w:tab/>
        <w:t>*Amplifier enzyme: Produces 2nd messengers in large quantities</w:t>
      </w:r>
    </w:p>
    <w:p w:rsidR="00807A4F" w:rsidRDefault="005749DC">
      <w:r>
        <w:tab/>
        <w:t>-2nd Messengers: cAMP, cGMP, DAG, IP3/PIP, Ca</w:t>
      </w:r>
      <w:r>
        <w:rPr>
          <w:vertAlign w:val="superscript"/>
        </w:rPr>
        <w:t>2+</w:t>
      </w:r>
    </w:p>
    <w:p w:rsidR="00807A4F" w:rsidRDefault="005749DC">
      <w:r>
        <w:tab/>
        <w:t>-2 Pathways: cAMP, PIP/IP3</w:t>
      </w:r>
    </w:p>
    <w:p w:rsidR="00807A4F" w:rsidRDefault="005749DC">
      <w:pPr>
        <w:ind w:firstLine="720"/>
      </w:pPr>
      <w:r>
        <w:rPr>
          <w:u w:val="single"/>
        </w:rPr>
        <w:t xml:space="preserve">-cAMP pathway: </w:t>
      </w:r>
    </w:p>
    <w:p w:rsidR="00807A4F" w:rsidRDefault="005749DC">
      <w:pPr>
        <w:ind w:firstLine="720"/>
      </w:pPr>
      <w:r>
        <w:t>-cAMP pathway regulate PKA activity</w:t>
      </w:r>
    </w:p>
    <w:p w:rsidR="00807A4F" w:rsidRDefault="005749DC">
      <w:pPr>
        <w:ind w:firstLine="720"/>
      </w:pPr>
      <w:r>
        <w:t>-Protein Kinase A (PKA): Phosphorylates various proteins within cell</w:t>
      </w:r>
    </w:p>
    <w:p w:rsidR="00807A4F" w:rsidRDefault="005749DC">
      <w:pPr>
        <w:ind w:firstLine="720"/>
      </w:pPr>
      <w:r>
        <w:tab/>
        <w:t>-Has 2 regulatory subunits of cAMP to bind.</w:t>
      </w:r>
    </w:p>
    <w:p w:rsidR="00807A4F" w:rsidRDefault="005749DC">
      <w:pPr>
        <w:ind w:firstLine="720"/>
      </w:pPr>
      <w:r>
        <w:tab/>
        <w:t>-Inactive when cAMP are bound</w:t>
      </w:r>
    </w:p>
    <w:p w:rsidR="00807A4F" w:rsidRDefault="005749DC">
      <w:pPr>
        <w:ind w:firstLine="720"/>
      </w:pPr>
      <w:r>
        <w:tab/>
        <w:t>-Can act as transcription factor via CRE (cAMP Response Element)</w:t>
      </w:r>
    </w:p>
    <w:p w:rsidR="00807A4F" w:rsidRDefault="005749DC">
      <w:pPr>
        <w:ind w:firstLine="720"/>
      </w:pPr>
      <w:r>
        <w:tab/>
      </w:r>
      <w:r>
        <w:tab/>
        <w:t>-PKA binds to these elements, not cAMP.</w:t>
      </w:r>
    </w:p>
    <w:p w:rsidR="00807A4F" w:rsidRDefault="005749DC">
      <w:pPr>
        <w:ind w:firstLine="720"/>
      </w:pPr>
      <w:r>
        <w:tab/>
      </w:r>
      <w:r>
        <w:tab/>
        <w:t>-cAMP activates PKA to allow it to do so.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 xml:space="preserve">-Ligand→ …→ Activated G-protein→ Alpha subunit disassociated→ Activates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 xml:space="preserve">Adenylate cyclase (membrane bound)→ Uses ATP to produce cAMP→ cAMP binds to 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regulatory subunit of PKA→ Inhibits PKA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-Diff. G-protein w inhibitory alpha subunit→ Inhibits adenylate cycles = Low [cAMP]</w:t>
      </w:r>
    </w:p>
    <w:p w:rsidR="00807A4F" w:rsidRDefault="005749DC">
      <w:pPr>
        <w:ind w:left="720"/>
      </w:pPr>
      <w:r>
        <w:tab/>
        <w:t>-Cell can have both types. Equilibrium exists and determines level of response.</w:t>
      </w:r>
    </w:p>
    <w:p w:rsidR="00807A4F" w:rsidRDefault="005749DC">
      <w:pPr>
        <w:ind w:left="720"/>
      </w:pPr>
      <w:r>
        <w:t>-Low [cAMP] = cAMP detaches from PKA = PKA active</w:t>
      </w:r>
    </w:p>
    <w:p w:rsidR="00807A4F" w:rsidRDefault="00807A4F"/>
    <w:p w:rsidR="00807A4F" w:rsidRDefault="005749DC">
      <w:pPr>
        <w:ind w:firstLine="720"/>
      </w:pPr>
      <w:r>
        <w:t>-Reactivation: Inhibitor ɑ subunit detaches b/c:</w:t>
      </w:r>
    </w:p>
    <w:p w:rsidR="00807A4F" w:rsidRDefault="005749DC">
      <w:pPr>
        <w:ind w:left="720" w:firstLine="720"/>
      </w:pPr>
      <w:r>
        <w:t>-GTP lost and replaced with GDP</w:t>
      </w:r>
    </w:p>
    <w:p w:rsidR="00807A4F" w:rsidRDefault="005749DC">
      <w:pPr>
        <w:ind w:left="720" w:firstLine="720"/>
      </w:pPr>
      <w:r>
        <w:t>-High [Activating ɑ subunits] replaces Inhibitor ɑ subunit from adenylate cyclase</w:t>
      </w:r>
    </w:p>
    <w:p w:rsidR="00807A4F" w:rsidRDefault="005749DC">
      <w:pPr>
        <w:ind w:firstLine="720"/>
      </w:pPr>
      <w:r>
        <w:rPr>
          <w:u w:val="single"/>
        </w:rPr>
        <w:t>PIP/IP3 pathway:</w:t>
      </w:r>
    </w:p>
    <w:p w:rsidR="00807A4F" w:rsidRDefault="005749DC">
      <w:pPr>
        <w:ind w:firstLine="720"/>
      </w:pPr>
      <w:r>
        <w:t>-Same process as cAMP up to amplifying enzyme</w:t>
      </w:r>
    </w:p>
    <w:p w:rsidR="00807A4F" w:rsidRDefault="005749DC">
      <w:pPr>
        <w:ind w:firstLine="720"/>
      </w:pPr>
      <w:r>
        <w:t>-The amplifying enzyme is phospholipase C</w:t>
      </w:r>
    </w:p>
    <w:p w:rsidR="00807A4F" w:rsidRDefault="005749DC">
      <w:pPr>
        <w:ind w:left="720" w:firstLine="720"/>
      </w:pPr>
      <w:r>
        <w:t>-Cleaves PIP</w:t>
      </w:r>
      <w:r>
        <w:rPr>
          <w:vertAlign w:val="subscript"/>
        </w:rPr>
        <w:t>2</w:t>
      </w:r>
      <w:r>
        <w:t xml:space="preserve"> into: IP3 and DAG</w:t>
      </w:r>
    </w:p>
    <w:p w:rsidR="00807A4F" w:rsidRDefault="005749DC">
      <w:pPr>
        <w:ind w:left="720" w:firstLine="720"/>
      </w:pPr>
      <w:r>
        <w:tab/>
        <w:t>-IP3 free in cytoplasm</w:t>
      </w:r>
      <w:r>
        <w:tab/>
      </w:r>
      <w:r>
        <w:tab/>
        <w:t>-DAG in membrane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-IP3 binds to calcium channel in ER→ Releases calcium from storage</w:t>
      </w:r>
    </w:p>
    <w:p w:rsidR="00807A4F" w:rsidRDefault="005749DC">
      <w:pPr>
        <w:ind w:firstLine="720"/>
      </w:pPr>
      <w:r>
        <w:t>-Ca</w:t>
      </w:r>
      <w:r>
        <w:rPr>
          <w:vertAlign w:val="superscript"/>
        </w:rPr>
        <w:t>2+</w:t>
      </w:r>
      <w:r>
        <w:t>: Can act as second messenger for diff. cell processes</w:t>
      </w:r>
    </w:p>
    <w:p w:rsidR="00807A4F" w:rsidRDefault="005749DC">
      <w:pPr>
        <w:ind w:left="720" w:firstLine="720"/>
      </w:pPr>
      <w:r>
        <w:t>-Can activate protein kinase C (PKC) to interact with DAG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-PKC like PKA→ able to activate other proteins, channels, transporters, etc.</w:t>
      </w:r>
    </w:p>
    <w:p w:rsidR="00807A4F" w:rsidRDefault="005749DC">
      <w:pPr>
        <w:ind w:left="720" w:firstLine="720"/>
      </w:pPr>
      <w:r>
        <w:t>-PKC can also convert DAG to arachidonic acid</w:t>
      </w:r>
      <w:r>
        <w:rPr>
          <w:rFonts w:ascii="Arial Unicode MS" w:eastAsia="Arial Unicode MS" w:hAnsi="Arial Unicode MS" w:cs="Arial Unicode MS"/>
        </w:rPr>
        <w:t>→ Synthesize eicosanoids</w:t>
      </w:r>
    </w:p>
    <w:p w:rsidR="00807A4F" w:rsidRDefault="005749DC">
      <w:r>
        <w:rPr>
          <w:u w:val="single"/>
        </w:rPr>
        <w:t>Multiple Responses for Single Ligand (Ex: Norepinephrine)</w:t>
      </w:r>
    </w:p>
    <w:p w:rsidR="00807A4F" w:rsidRDefault="005749DC">
      <w:r>
        <w:t>-Message depends on the ligand and the receptor associated as well as the pathway undergone</w:t>
      </w:r>
    </w:p>
    <w:p w:rsidR="00807A4F" w:rsidRDefault="005749DC">
      <w:r>
        <w:t>-Norepinephrine: Can bind to 3 diff. adrenergic receptors to stimulate different responses</w:t>
      </w:r>
    </w:p>
    <w:p w:rsidR="00807A4F" w:rsidRDefault="005749DC">
      <w:r>
        <w:tab/>
        <w:t>-Binding to ɑ</w:t>
      </w:r>
      <w:r>
        <w:rPr>
          <w:vertAlign w:val="subscript"/>
        </w:rPr>
        <w:t>1</w:t>
      </w:r>
      <w:r>
        <w:rPr>
          <w:rFonts w:ascii="Arial Unicode MS" w:eastAsia="Arial Unicode MS" w:hAnsi="Arial Unicode MS" w:cs="Arial Unicode MS"/>
        </w:rPr>
        <w:t>:Activates PLC→ Triggers PIP pathway→ Activates Ca</w:t>
      </w:r>
      <w:r>
        <w:rPr>
          <w:vertAlign w:val="superscript"/>
        </w:rPr>
        <w:t>2+</w:t>
      </w:r>
      <w:r>
        <w:t>channels</w:t>
      </w:r>
    </w:p>
    <w:p w:rsidR="00807A4F" w:rsidRDefault="005749DC">
      <w:r>
        <w:tab/>
      </w:r>
      <w:r>
        <w:tab/>
        <w:t>-Increase [Ca</w:t>
      </w:r>
      <w:r>
        <w:rPr>
          <w:vertAlign w:val="superscript"/>
        </w:rPr>
        <w:t>2+</w:t>
      </w:r>
      <w:r>
        <w:t>] triggers diverse effects(depending on cell type)</w:t>
      </w:r>
    </w:p>
    <w:p w:rsidR="00807A4F" w:rsidRDefault="005749DC">
      <w:r>
        <w:tab/>
        <w:t>-Binding to ɑ</w:t>
      </w:r>
      <w:r>
        <w:rPr>
          <w:vertAlign w:val="subscript"/>
        </w:rPr>
        <w:t>2</w:t>
      </w:r>
      <w:r>
        <w:rPr>
          <w:rFonts w:ascii="Arial Unicode MS" w:eastAsia="Arial Unicode MS" w:hAnsi="Arial Unicode MS" w:cs="Arial Unicode MS"/>
        </w:rPr>
        <w:t>: Inactivates Adenylate Cyclase→ Decreases [cAMP]→ Inactivates PKA</w:t>
      </w:r>
    </w:p>
    <w:p w:rsidR="00807A4F" w:rsidRDefault="005749DC">
      <w:pPr>
        <w:ind w:firstLine="720"/>
      </w:pPr>
      <w:r>
        <w:t>Closes Ca</w:t>
      </w:r>
      <w:r>
        <w:rPr>
          <w:vertAlign w:val="superscript"/>
        </w:rPr>
        <w:t>2+</w:t>
      </w:r>
      <w:r>
        <w:t xml:space="preserve"> channel</w:t>
      </w:r>
    </w:p>
    <w:p w:rsidR="00807A4F" w:rsidRDefault="005749DC">
      <w:pPr>
        <w:ind w:firstLine="720"/>
      </w:pPr>
      <w:r>
        <w:rPr>
          <w:rFonts w:ascii="Calibri" w:eastAsia="Calibri" w:hAnsi="Calibri" w:cs="Calibri"/>
        </w:rPr>
        <w:t xml:space="preserve">-Binding to β receptor: Activates Adenylate Cyclase→ Increases [cAMP]→ Activates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PKA→ Opens Ca</w:t>
      </w:r>
      <w:r>
        <w:rPr>
          <w:vertAlign w:val="superscript"/>
        </w:rPr>
        <w:t>2+</w:t>
      </w:r>
      <w:r>
        <w:t xml:space="preserve"> channel</w:t>
      </w:r>
    </w:p>
    <w:p w:rsidR="00807A4F" w:rsidRDefault="005749DC">
      <w:r>
        <w:rPr>
          <w:u w:val="single"/>
        </w:rPr>
        <w:t>Coordinating Responses</w:t>
      </w:r>
    </w:p>
    <w:p w:rsidR="00807A4F" w:rsidRDefault="005749DC">
      <w:r>
        <w:t>-Antagonism of cellular prevents futile cycle of opposite responses cancelling out</w:t>
      </w:r>
    </w:p>
    <w:p w:rsidR="00807A4F" w:rsidRDefault="005749DC">
      <w:r>
        <w:t>-Antagonistic pathways: Pathways that are linked and only one can be expressed at one time.</w:t>
      </w:r>
    </w:p>
    <w:p w:rsidR="00807A4F" w:rsidRDefault="005749DC">
      <w:r>
        <w:t>-Example: Insulin and Glucagon maintaining blood sugar levels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-Insulin: Travels via endocrine pathway→ Binds to tyr-k receptors→ Signals cells to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express glucose transporters→Cell more permeable to glucose→Decrease [Glucose]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ab/>
        <w:t xml:space="preserve">-Glucose returns to normal→ Less insulin release→ Glucose transporters </w:t>
      </w:r>
    </w:p>
    <w:p w:rsidR="00807A4F" w:rsidRDefault="005749DC">
      <w:pPr>
        <w:ind w:left="720" w:firstLine="720"/>
      </w:pPr>
      <w:r>
        <w:t>internalized via endocytosis</w:t>
      </w:r>
    </w:p>
    <w:p w:rsidR="00807A4F" w:rsidRDefault="005749DC">
      <w:pPr>
        <w:ind w:left="720"/>
      </w:pPr>
      <w:r>
        <w:t>\-Glucagon: Starts same as insulin but causes cell to release glucose</w:t>
      </w:r>
    </w:p>
    <w:p w:rsidR="00807A4F" w:rsidRDefault="005749DC">
      <w:pPr>
        <w:ind w:firstLine="720"/>
      </w:pPr>
      <w:r>
        <w:t>-Pancreas can only release either insulin or glucagon. Not both.</w:t>
      </w:r>
    </w:p>
    <w:p w:rsidR="00807A4F" w:rsidRDefault="005749DC">
      <w:r>
        <w:rPr>
          <w:u w:val="single"/>
        </w:rPr>
        <w:t>Ending the Response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Ligand removed by distant tissue by diffusion due to low [ ] near receptor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Ligand degraded by extracellular enzymes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 xml:space="preserve">Ligand taken by adjacent cell: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-Ligand released→ Absorbed by adjacent cell via endocytosis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Ligand receptor complex internalized via endocytosis (Degraded by lysosome)</w:t>
      </w:r>
    </w:p>
    <w:p w:rsidR="00807A4F" w:rsidRDefault="005749DC">
      <w:pPr>
        <w:ind w:left="720"/>
      </w:pPr>
      <w:r>
        <w:t>-Can also only degrade only the ligand and return the receptor to membrane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Receptor inactivated via dephosphorylation/phosphorylation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Part of signalling pathway inactivated</w:t>
      </w:r>
    </w:p>
    <w:p w:rsidR="00807A4F" w:rsidRDefault="005749DC">
      <w:r>
        <w:rPr>
          <w:u w:val="single"/>
        </w:rPr>
        <w:t>X-Ray Crystallography</w:t>
      </w:r>
    </w:p>
    <w:p w:rsidR="00807A4F" w:rsidRDefault="005749DC">
      <w:r>
        <w:t>-Compound isolated in form of crystals (Hard and time consuming)</w:t>
      </w:r>
    </w:p>
    <w:p w:rsidR="00807A4F" w:rsidRDefault="005749DC">
      <w:r>
        <w:t>-Crystals bombarded w x-ray</w:t>
      </w:r>
    </w:p>
    <w:p w:rsidR="00807A4F" w:rsidRDefault="005749DC">
      <w:r>
        <w:t>-Dispersion and inference patterns analyzed to determine 3D structure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CC0000"/>
          <w:sz w:val="48"/>
          <w:u w:val="single"/>
        </w:rPr>
        <w:t>DNA</w:t>
      </w:r>
    </w:p>
    <w:p w:rsidR="00807A4F" w:rsidRDefault="005749DC">
      <w:r>
        <w:rPr>
          <w:u w:val="single"/>
        </w:rPr>
        <w:t>DNA History:</w:t>
      </w:r>
    </w:p>
    <w:p w:rsidR="00807A4F" w:rsidRDefault="005749DC">
      <w:r>
        <w:t>-Friedrich Miescher (1868): Discovered DNA from pus cells and named it nuclein</w:t>
      </w:r>
    </w:p>
    <w:p w:rsidR="00807A4F" w:rsidRDefault="005749DC">
      <w:r>
        <w:t>.-DNA was not recognized as hereditary material until 1952</w:t>
      </w:r>
    </w:p>
    <w:p w:rsidR="00807A4F" w:rsidRDefault="005749DC">
      <w:r>
        <w:t>-3D structure discovered in 1950s by Watson and Crick (With Rosalind Franklin’s data)</w:t>
      </w:r>
    </w:p>
    <w:p w:rsidR="00807A4F" w:rsidRDefault="005749DC">
      <w:r>
        <w:tab/>
        <w:t>-Discovered using chemical and physical data about DNA</w:t>
      </w:r>
    </w:p>
    <w:p w:rsidR="00807A4F" w:rsidRDefault="005749DC">
      <w:r>
        <w:tab/>
      </w:r>
      <w:r>
        <w:tab/>
        <w:t>-Particularly Franklin’s X-Ray Crystallography of DNA</w:t>
      </w:r>
    </w:p>
    <w:p w:rsidR="00807A4F" w:rsidRDefault="005749DC">
      <w:r>
        <w:tab/>
        <w:t>-Used data to build 3D model from cardboard and wires</w:t>
      </w:r>
    </w:p>
    <w:p w:rsidR="00807A4F" w:rsidRDefault="005749DC">
      <w:r>
        <w:tab/>
        <w:t>-Bettered understanding of DNA structure, function and replication</w:t>
      </w:r>
    </w:p>
    <w:p w:rsidR="00807A4F" w:rsidRDefault="005749DC">
      <w:r>
        <w:t>-Experiments to Discover Hereditary Molecule:</w:t>
      </w:r>
    </w:p>
    <w:p w:rsidR="00807A4F" w:rsidRDefault="005749DC">
      <w:pPr>
        <w:ind w:firstLine="720"/>
      </w:pPr>
      <w:r>
        <w:t>-Beginning of 20th century: Believed proteins=hereditary molecule not nucleic acid</w:t>
      </w:r>
    </w:p>
    <w:p w:rsidR="00807A4F" w:rsidRDefault="005749DC">
      <w:pPr>
        <w:ind w:left="720" w:firstLine="720"/>
      </w:pPr>
      <w:r>
        <w:t>-B/c Proteins appeared to have more opportunities for information than n.a.</w:t>
      </w:r>
    </w:p>
    <w:p w:rsidR="00807A4F" w:rsidRDefault="005749DC">
      <w:r>
        <w:tab/>
      </w:r>
      <w:r>
        <w:tab/>
      </w:r>
      <w:r>
        <w:tab/>
        <w:t>-20 a.a. vs. 4 Nitrogenous bases</w:t>
      </w:r>
    </w:p>
    <w:p w:rsidR="00807A4F" w:rsidRDefault="005749DC">
      <w:pPr>
        <w:ind w:firstLine="720"/>
      </w:pPr>
      <w:r>
        <w:rPr>
          <w:u w:val="single"/>
        </w:rPr>
        <w:t>-Frederick Griffith (1928):</w:t>
      </w:r>
      <w:r>
        <w:t xml:space="preserve"> Work in developing vaccine against pneumonia</w:t>
      </w:r>
    </w:p>
    <w:p w:rsidR="00807A4F" w:rsidRDefault="005749DC">
      <w:r>
        <w:tab/>
        <w:t>-Injected mice with S-strain/R-strain of bacteria</w:t>
      </w:r>
    </w:p>
    <w:p w:rsidR="00807A4F" w:rsidRDefault="005749DC">
      <w:r>
        <w:tab/>
      </w:r>
      <w:r>
        <w:tab/>
        <w:t>-S-strain: Smooth with polysaccharide capsule. Virulent and killed the mice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-R-strain: Rough with no capsule. Non-virulent→ Mice lived</w:t>
      </w:r>
    </w:p>
    <w:p w:rsidR="00807A4F" w:rsidRDefault="005749DC">
      <w:r>
        <w:tab/>
      </w:r>
      <w:r>
        <w:tab/>
        <w:t>-Concluded the capsule was responsible for virulency</w:t>
      </w:r>
    </w:p>
    <w:p w:rsidR="00807A4F" w:rsidRDefault="005749DC">
      <w:pPr>
        <w:ind w:firstLine="720"/>
      </w:pPr>
      <w:r>
        <w:t>-Injected mice with combo. of living/dead of the 2 strains.</w:t>
      </w:r>
    </w:p>
    <w:p w:rsidR="00807A4F" w:rsidRDefault="005749DC">
      <w:pPr>
        <w:ind w:firstLine="720"/>
      </w:pPr>
      <w:r>
        <w:tab/>
        <w:t>-Only dead S-strain: Mice lived</w:t>
      </w:r>
    </w:p>
    <w:p w:rsidR="00807A4F" w:rsidRDefault="005749DC">
      <w:pPr>
        <w:ind w:firstLine="720"/>
      </w:pPr>
      <w:r>
        <w:tab/>
        <w:t>-Dead S + Live R: Mice died</w:t>
      </w:r>
    </w:p>
    <w:p w:rsidR="00807A4F" w:rsidRDefault="005749DC">
      <w:pPr>
        <w:ind w:firstLine="720"/>
      </w:pPr>
      <w:r>
        <w:tab/>
      </w:r>
      <w:r>
        <w:tab/>
        <w:t>-Isolated living S-strains with capsule from dead mice</w:t>
      </w:r>
    </w:p>
    <w:p w:rsidR="00807A4F" w:rsidRDefault="005749DC">
      <w:pPr>
        <w:ind w:firstLine="720"/>
      </w:pPr>
      <w:r>
        <w:tab/>
        <w:t>-Concluded: R-strain “learned” to create capsule from dead S-strain</w:t>
      </w:r>
    </w:p>
    <w:p w:rsidR="00807A4F" w:rsidRDefault="005749DC">
      <w:pPr>
        <w:ind w:firstLine="720"/>
      </w:pPr>
      <w:r>
        <w:tab/>
        <w:t>-Ability to create capsule inherited by descendants of the new S-strain.</w:t>
      </w:r>
    </w:p>
    <w:p w:rsidR="00807A4F" w:rsidRDefault="005749DC">
      <w:pPr>
        <w:ind w:firstLine="720"/>
      </w:pPr>
      <w:r>
        <w:t>-Named this process “transformation” and the agent responsible “transforming principle”</w:t>
      </w:r>
    </w:p>
    <w:p w:rsidR="00807A4F" w:rsidRDefault="005749DC">
      <w:pPr>
        <w:ind w:firstLine="720"/>
      </w:pPr>
      <w:r>
        <w:rPr>
          <w:u w:val="single"/>
        </w:rPr>
        <w:t>-Avery et al (1940):</w:t>
      </w:r>
    </w:p>
    <w:p w:rsidR="00807A4F" w:rsidRDefault="005749DC">
      <w:pPr>
        <w:ind w:firstLine="720"/>
      </w:pPr>
      <w:r>
        <w:t>-Reproduced transformation using bacteria cultures</w:t>
      </w:r>
    </w:p>
    <w:p w:rsidR="00807A4F" w:rsidRDefault="005749DC">
      <w:pPr>
        <w:ind w:firstLine="720"/>
      </w:pPr>
      <w:r>
        <w:t xml:space="preserve">-Killed S-strain and treated with enzymes to break down each of three main candidates </w:t>
      </w:r>
    </w:p>
    <w:p w:rsidR="00807A4F" w:rsidRDefault="005749DC">
      <w:pPr>
        <w:ind w:left="720"/>
      </w:pPr>
      <w:r>
        <w:t>for hereditary material: Protein, DNA and other nucleic acid</w:t>
      </w:r>
    </w:p>
    <w:p w:rsidR="00807A4F" w:rsidRDefault="005749DC">
      <w:pPr>
        <w:ind w:left="720"/>
      </w:pPr>
      <w:r>
        <w:t>-Protein or other nucleic acid were broken down: Still transformed</w:t>
      </w:r>
    </w:p>
    <w:p w:rsidR="00807A4F" w:rsidRDefault="005749DC">
      <w:pPr>
        <w:ind w:left="720"/>
      </w:pPr>
      <w:r>
        <w:t>-DNA broken down: No transformation</w:t>
      </w:r>
    </w:p>
    <w:p w:rsidR="00807A4F" w:rsidRDefault="005749DC">
      <w:pPr>
        <w:ind w:left="720"/>
      </w:pPr>
      <w:r>
        <w:t>-Results strongly suggested DNA as hereditary material</w:t>
      </w:r>
    </w:p>
    <w:p w:rsidR="00807A4F" w:rsidRDefault="005749DC">
      <w:pPr>
        <w:ind w:left="720"/>
      </w:pPr>
      <w:r>
        <w:t>-Results were not accepted universally. Further experiments needed</w:t>
      </w:r>
    </w:p>
    <w:p w:rsidR="00807A4F" w:rsidRDefault="005749DC">
      <w:pPr>
        <w:ind w:left="720"/>
      </w:pPr>
      <w:r>
        <w:rPr>
          <w:u w:val="single"/>
        </w:rPr>
        <w:t>Hershey and Chase (1952):</w:t>
      </w:r>
      <w:r>
        <w:t xml:space="preserve"> Confirmed DNA as hereditary material</w:t>
      </w:r>
    </w:p>
    <w:p w:rsidR="00807A4F" w:rsidRDefault="005749DC">
      <w:pPr>
        <w:ind w:left="720"/>
      </w:pPr>
      <w:r>
        <w:t>-Used bacteriophage to infect E. coli</w:t>
      </w:r>
    </w:p>
    <w:p w:rsidR="00807A4F" w:rsidRDefault="005749DC">
      <w:pPr>
        <w:ind w:left="720"/>
      </w:pPr>
      <w:r>
        <w:t>-Bacteriophage virus contains DNA/RNA surrounded by protein coat</w:t>
      </w:r>
    </w:p>
    <w:p w:rsidR="00807A4F" w:rsidRDefault="005749DC">
      <w:pPr>
        <w:ind w:left="720"/>
      </w:pPr>
      <w:r>
        <w:tab/>
        <w:t>-Either protein coat or DNA/RNA within are hereditary material</w:t>
      </w:r>
    </w:p>
    <w:p w:rsidR="00807A4F" w:rsidRDefault="005749DC">
      <w:pPr>
        <w:ind w:left="720"/>
      </w:pPr>
      <w:r>
        <w:t>-Prepared two batches of bacteriophages with radioactive labels:</w:t>
      </w:r>
    </w:p>
    <w:p w:rsidR="00807A4F" w:rsidRDefault="005749DC">
      <w:pPr>
        <w:ind w:left="720"/>
      </w:pPr>
      <w:r>
        <w:tab/>
        <w:t>-One batch has protein labelled, the other DNA labelled</w:t>
      </w:r>
    </w:p>
    <w:p w:rsidR="00807A4F" w:rsidRDefault="005749DC">
      <w:pPr>
        <w:ind w:left="720"/>
      </w:pPr>
      <w:r>
        <w:tab/>
        <w:t>-Batches prepared in radioactive sulphur(proteins)/phosphorous(DNA)</w:t>
      </w:r>
    </w:p>
    <w:p w:rsidR="00807A4F" w:rsidRDefault="005749DC">
      <w:pPr>
        <w:ind w:left="720"/>
      </w:pPr>
      <w:r>
        <w:t>-Infected separate cultures of E. coli with the two batches and after genetic info entered, the batches were thrown into blender to shear off part of phage outside the cell</w:t>
      </w:r>
    </w:p>
    <w:p w:rsidR="00807A4F" w:rsidRDefault="005749DC">
      <w:pPr>
        <w:ind w:left="720"/>
      </w:pPr>
      <w:r>
        <w:t>-E. Coli w infected w phages w labelled proteins didn’t contain radioactive label. Found instead in separated material.</w:t>
      </w:r>
    </w:p>
    <w:p w:rsidR="00807A4F" w:rsidRDefault="005749DC">
      <w:pPr>
        <w:ind w:left="720"/>
      </w:pPr>
      <w:r>
        <w:t>-Bacteria infected w phages w labelled DNA contained label inside and not in the separated material.</w:t>
      </w:r>
    </w:p>
    <w:p w:rsidR="00807A4F" w:rsidRDefault="005749DC">
      <w:pPr>
        <w:ind w:left="720"/>
      </w:pPr>
      <w:r>
        <w:tab/>
        <w:t>-Radioactive label was also seen in progeny.</w:t>
      </w:r>
    </w:p>
    <w:p w:rsidR="00807A4F" w:rsidRDefault="005749DC">
      <w:r>
        <w:tab/>
        <w:t xml:space="preserve">-Defined transformation: Conversion of cell’s hereditary type by uptake of DNA released </w:t>
      </w:r>
    </w:p>
    <w:p w:rsidR="00807A4F" w:rsidRDefault="005749DC">
      <w:pPr>
        <w:ind w:firstLine="720"/>
      </w:pPr>
      <w:r>
        <w:t>by breakdown of another cell.</w:t>
      </w:r>
    </w:p>
    <w:p w:rsidR="00807A4F" w:rsidRDefault="005749DC">
      <w:r>
        <w:rPr>
          <w:u w:val="single"/>
        </w:rPr>
        <w:t>DNA Structure and Organization</w:t>
      </w:r>
    </w:p>
    <w:p w:rsidR="00807A4F" w:rsidRDefault="005749DC">
      <w:r>
        <w:t>-Prokaryotes: Circular</w:t>
      </w:r>
      <w:r>
        <w:tab/>
      </w:r>
      <w:r>
        <w:tab/>
        <w:t>-Eukaryote: Linear</w:t>
      </w:r>
    </w:p>
    <w:p w:rsidR="00807A4F" w:rsidRDefault="005749DC">
      <w:r>
        <w:t xml:space="preserve">-Double stranded: </w:t>
      </w:r>
    </w:p>
    <w:p w:rsidR="00807A4F" w:rsidRDefault="005749DC">
      <w:pPr>
        <w:ind w:firstLine="720"/>
      </w:pPr>
      <w:r>
        <w:t>-Sugar phosphate backbone with nitrogenous bases facing inside connected by H-bonds</w:t>
      </w:r>
    </w:p>
    <w:p w:rsidR="00807A4F" w:rsidRDefault="005749DC">
      <w:pPr>
        <w:ind w:firstLine="720"/>
      </w:pPr>
      <w:r>
        <w:t>-Strands are antiparallel</w:t>
      </w:r>
    </w:p>
    <w:p w:rsidR="00807A4F" w:rsidRDefault="005749DC">
      <w:r>
        <w:t>-Helical with a width of 2 nm. (Unstable if width isn’t 2 nm)</w:t>
      </w:r>
    </w:p>
    <w:p w:rsidR="00807A4F" w:rsidRDefault="005749DC">
      <w:pPr>
        <w:ind w:firstLine="720"/>
      </w:pPr>
      <w:r>
        <w:t>-Only possible with A -T and G- C combinations</w:t>
      </w:r>
      <w:r>
        <w:tab/>
        <w:t>-Purine + Pyrimidine</w:t>
      </w:r>
    </w:p>
    <w:p w:rsidR="00807A4F" w:rsidRDefault="005749DC">
      <w:r>
        <w:t>-Backbone connected at free hydroxyl (3’ end) to phosphate group (5’ end)</w:t>
      </w:r>
    </w:p>
    <w:p w:rsidR="00807A4F" w:rsidRDefault="005749DC">
      <w:pPr>
        <w:ind w:firstLine="720"/>
      </w:pPr>
      <w:r>
        <w:t>-Therefore: Nucleotide can only be added to free 3’ end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-DNA elongation can only be 5’ → 3</w:t>
      </w:r>
    </w:p>
    <w:p w:rsidR="00807A4F" w:rsidRDefault="005749DC">
      <w:r>
        <w:t>*RNA: Different sugar. Uses Uracil instead of Thymine. Single stranded</w:t>
      </w:r>
    </w:p>
    <w:p w:rsidR="00807A4F" w:rsidRDefault="005749DC">
      <w:r>
        <w:tab/>
        <w:t>-Many types: mRNA/rRNA/tRNA, etc.</w:t>
      </w:r>
    </w:p>
    <w:p w:rsidR="00807A4F" w:rsidRDefault="005749DC">
      <w:r>
        <w:rPr>
          <w:u w:val="single"/>
        </w:rPr>
        <w:t>Organizing DNA</w:t>
      </w:r>
    </w:p>
    <w:p w:rsidR="00807A4F" w:rsidRDefault="005749DC">
      <w:r>
        <w:t>-DNA has length of 2m and compacted into small nucleus</w:t>
      </w:r>
    </w:p>
    <w:p w:rsidR="00807A4F" w:rsidRDefault="005749DC">
      <w:r>
        <w:t>-Must be able to unwind and still be usable</w:t>
      </w:r>
    </w:p>
    <w:p w:rsidR="00807A4F" w:rsidRDefault="005749DC">
      <w:r>
        <w:rPr>
          <w:rFonts w:ascii="Arial Unicode MS" w:eastAsia="Arial Unicode MS" w:hAnsi="Arial Unicode MS" w:cs="Arial Unicode MS"/>
        </w:rPr>
        <w:t>-DNA wrapped around histone proteins→ Forms nucleosome→ Linkers binds with nucleosomes→ Compacts Nucleosomes→ Creates solenoid→ Solenoid coiled→ Forms chromosome</w:t>
      </w:r>
    </w:p>
    <w:p w:rsidR="00807A4F" w:rsidRDefault="005749DC">
      <w:r>
        <w:rPr>
          <w:u w:val="single"/>
        </w:rPr>
        <w:t>Dogma of molecular biology</w:t>
      </w:r>
      <w:r>
        <w:t>:</w:t>
      </w:r>
    </w:p>
    <w:p w:rsidR="00807A4F" w:rsidRDefault="005749DC">
      <w:r>
        <w:t>-DNA can be replicated, transcribed and translated</w:t>
      </w:r>
    </w:p>
    <w:p w:rsidR="00807A4F" w:rsidRDefault="005749DC">
      <w:r>
        <w:rPr>
          <w:rFonts w:ascii="Arial Unicode MS" w:eastAsia="Arial Unicode MS" w:hAnsi="Arial Unicode MS" w:cs="Arial Unicode MS"/>
        </w:rPr>
        <w:t>-However, events are unidirectional from DNA→ RNA→ Protein</w:t>
      </w:r>
    </w:p>
    <w:p w:rsidR="00807A4F" w:rsidRDefault="005749DC">
      <w:r>
        <w:t>*Transcription does not require replication</w:t>
      </w:r>
    </w:p>
    <w:p w:rsidR="00807A4F" w:rsidRDefault="005749DC">
      <w:r>
        <w:rPr>
          <w:u w:val="single"/>
        </w:rPr>
        <w:t>Models of DNA Replication</w:t>
      </w:r>
    </w:p>
    <w:p w:rsidR="00807A4F" w:rsidRDefault="005749DC">
      <w:r>
        <w:t>-DNA must be replicated when cell divides so daughter cells each have a copy of genetic info.</w:t>
      </w:r>
    </w:p>
    <w:p w:rsidR="00807A4F" w:rsidRDefault="005749DC">
      <w:r>
        <w:t>-Three possible models: Conservative, semi-conservative, dispersive</w:t>
      </w:r>
    </w:p>
    <w:p w:rsidR="00807A4F" w:rsidRDefault="005749DC">
      <w:r>
        <w:tab/>
        <w:t>-Conservative: One copy had 2 strands of parental DNA, the other had no parental DNA.</w:t>
      </w:r>
    </w:p>
    <w:p w:rsidR="00807A4F" w:rsidRDefault="005749DC">
      <w:r>
        <w:tab/>
        <w:t>-Dispersive: Both copies have dispersed segments of parental DNA.</w:t>
      </w:r>
    </w:p>
    <w:p w:rsidR="00807A4F" w:rsidRDefault="005749DC">
      <w:r>
        <w:tab/>
      </w:r>
      <w:r>
        <w:rPr>
          <w:b/>
        </w:rPr>
        <w:t>-Semi-conservative:</w:t>
      </w:r>
      <w:r>
        <w:t xml:space="preserve"> Both copies are half new, half parental</w:t>
      </w:r>
    </w:p>
    <w:p w:rsidR="00807A4F" w:rsidRDefault="005749DC">
      <w:r>
        <w:t>-Watson and Crick theorized replication was semi-conservative but had no proof</w:t>
      </w:r>
    </w:p>
    <w:p w:rsidR="00807A4F" w:rsidRDefault="005749DC">
      <w:r>
        <w:t>-Meselson and Stahl: Proved DNA replication was semi-conservative</w:t>
      </w:r>
    </w:p>
    <w:p w:rsidR="00807A4F" w:rsidRDefault="005749DC">
      <w:r>
        <w:tab/>
        <w:t xml:space="preserve">-Used non-radioactive nitrogen isotope, </w:t>
      </w:r>
      <w:r>
        <w:rPr>
          <w:vertAlign w:val="superscript"/>
        </w:rPr>
        <w:t>15</w:t>
      </w:r>
      <w:r>
        <w:t>N to tag parental DNA.</w:t>
      </w:r>
    </w:p>
    <w:p w:rsidR="00807A4F" w:rsidRDefault="005749DC">
      <w:r>
        <w:tab/>
      </w:r>
      <w:r>
        <w:tab/>
        <w:t xml:space="preserve">-Cultured e.coli in medium of </w:t>
      </w:r>
      <w:r>
        <w:rPr>
          <w:vertAlign w:val="superscript"/>
        </w:rPr>
        <w:t>15</w:t>
      </w:r>
      <w:r>
        <w:t>N</w:t>
      </w:r>
    </w:p>
    <w:p w:rsidR="00807A4F" w:rsidRDefault="005749DC">
      <w:r>
        <w:tab/>
      </w:r>
      <w:r>
        <w:tab/>
        <w:t>-</w:t>
      </w:r>
      <w:r>
        <w:rPr>
          <w:vertAlign w:val="superscript"/>
        </w:rPr>
        <w:t>15</w:t>
      </w:r>
      <w:r>
        <w:t>N incorporated into nitrogenous base of DNA, labelling it.</w:t>
      </w:r>
      <w:r>
        <w:rPr>
          <w:noProof/>
        </w:rPr>
        <w:drawing>
          <wp:anchor distT="114300" distB="114300" distL="114300" distR="114300" simplePos="0" relativeHeight="251661312" behindDoc="0" locked="0" layoutInCell="0" hidden="0" allowOverlap="0">
            <wp:simplePos x="0" y="0"/>
            <wp:positionH relativeFrom="margin">
              <wp:posOffset>-114299</wp:posOffset>
            </wp:positionH>
            <wp:positionV relativeFrom="paragraph">
              <wp:posOffset>160814</wp:posOffset>
            </wp:positionV>
            <wp:extent cx="5100638" cy="4401661"/>
            <wp:effectExtent l="0" t="0" r="0" b="0"/>
            <wp:wrapSquare wrapText="bothSides" distT="114300" distB="114300" distL="114300" distR="114300"/>
            <wp:docPr id="2" name="image0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0638" cy="44016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r>
        <w:tab/>
        <w:t xml:space="preserve">-Transferred bacteria to culture containing lighter </w:t>
      </w:r>
      <w:r>
        <w:rPr>
          <w:vertAlign w:val="superscript"/>
        </w:rPr>
        <w:t>14</w:t>
      </w:r>
      <w:r>
        <w:t>N isotopes</w:t>
      </w:r>
    </w:p>
    <w:p w:rsidR="00807A4F" w:rsidRDefault="005749DC">
      <w:r>
        <w:t xml:space="preserve">-Samples were collected: </w:t>
      </w:r>
    </w:p>
    <w:p w:rsidR="00807A4F" w:rsidRDefault="005749DC">
      <w:pPr>
        <w:ind w:left="4320" w:firstLine="720"/>
      </w:pPr>
      <w:r>
        <w:t>-Before transfer</w:t>
      </w:r>
    </w:p>
    <w:p w:rsidR="00807A4F" w:rsidRDefault="005749DC">
      <w:pPr>
        <w:ind w:left="4320" w:firstLine="720"/>
      </w:pPr>
      <w:r>
        <w:t xml:space="preserve">-After 1 generation in new medium </w:t>
      </w:r>
    </w:p>
    <w:p w:rsidR="00807A4F" w:rsidRDefault="005749DC">
      <w:pPr>
        <w:ind w:left="4320" w:firstLine="720"/>
      </w:pPr>
      <w:r>
        <w:t xml:space="preserve">After subsequent generations of replication </w:t>
      </w:r>
    </w:p>
    <w:p w:rsidR="00807A4F" w:rsidRDefault="005749DC">
      <w:pPr>
        <w:ind w:left="4320" w:firstLine="720"/>
      </w:pPr>
      <w:r>
        <w:t>in new medium.</w:t>
      </w:r>
    </w:p>
    <w:p w:rsidR="00807A4F" w:rsidRDefault="005749DC">
      <w:pPr>
        <w:ind w:firstLine="720"/>
      </w:pPr>
      <w:r>
        <w:t>-DNA samples were isolated and centrifuged with CsCl to form density medium.</w:t>
      </w:r>
    </w:p>
    <w:p w:rsidR="00807A4F" w:rsidRDefault="005749DC">
      <w:r>
        <w:tab/>
      </w:r>
      <w:r>
        <w:tab/>
        <w:t>-</w:t>
      </w:r>
      <w:r>
        <w:rPr>
          <w:vertAlign w:val="superscript"/>
        </w:rPr>
        <w:t>15</w:t>
      </w:r>
      <w:r>
        <w:t xml:space="preserve">N isotope is heavier than </w:t>
      </w:r>
      <w:r>
        <w:rPr>
          <w:vertAlign w:val="superscript"/>
        </w:rPr>
        <w:t>14</w:t>
      </w:r>
      <w:r>
        <w:t>N</w:t>
      </w:r>
    </w:p>
    <w:p w:rsidR="00807A4F" w:rsidRDefault="005749DC">
      <w:pPr>
        <w:ind w:left="4320" w:firstLine="720"/>
      </w:pPr>
      <w:r>
        <w:t xml:space="preserve">-Therefore: </w:t>
      </w:r>
      <w:r>
        <w:tab/>
        <w:t xml:space="preserve">-DNA w </w:t>
      </w:r>
      <w:r>
        <w:rPr>
          <w:vertAlign w:val="superscript"/>
        </w:rPr>
        <w:t>15</w:t>
      </w:r>
      <w:r>
        <w:t xml:space="preserve">N settled into band </w:t>
      </w:r>
    </w:p>
    <w:p w:rsidR="00807A4F" w:rsidRDefault="005749DC">
      <w:pPr>
        <w:ind w:left="5760" w:firstLine="720"/>
      </w:pPr>
      <w:r>
        <w:t xml:space="preserve">closest to the bottom </w:t>
      </w:r>
    </w:p>
    <w:p w:rsidR="00807A4F" w:rsidRDefault="005749DC">
      <w:pPr>
        <w:ind w:left="5760" w:firstLine="720"/>
      </w:pPr>
      <w:r>
        <w:t xml:space="preserve">-DNA w </w:t>
      </w:r>
      <w:r>
        <w:rPr>
          <w:vertAlign w:val="superscript"/>
        </w:rPr>
        <w:t>14</w:t>
      </w:r>
      <w:r>
        <w:t>N near the top</w:t>
      </w:r>
    </w:p>
    <w:p w:rsidR="00807A4F" w:rsidRDefault="005749DC">
      <w:pPr>
        <w:ind w:left="6480"/>
      </w:pPr>
      <w:r>
        <w:t>-DNA w mix settled in between depending on ratio</w:t>
      </w:r>
    </w:p>
    <w:p w:rsidR="00807A4F" w:rsidRDefault="005749DC">
      <w:pPr>
        <w:ind w:firstLine="720"/>
      </w:pPr>
      <w:r>
        <w:t>-Predicted DNA banding patterns and results shown in image</w:t>
      </w:r>
    </w:p>
    <w:p w:rsidR="00807A4F" w:rsidRDefault="005749DC">
      <w:pPr>
        <w:ind w:firstLine="720"/>
      </w:pPr>
      <w:r>
        <w:tab/>
        <w:t>-Results matched predicted patterns for semiconservative replication.</w:t>
      </w:r>
    </w:p>
    <w:p w:rsidR="00807A4F" w:rsidRDefault="005749DC">
      <w:r>
        <w:rPr>
          <w:u w:val="single"/>
        </w:rPr>
        <w:t>DNA Replication:</w:t>
      </w:r>
    </w:p>
    <w:p w:rsidR="00807A4F" w:rsidRDefault="005749DC">
      <w:r>
        <w:t>-Two strands separate at origin (single point)  to form replication bubble</w:t>
      </w:r>
    </w:p>
    <w:p w:rsidR="00807A4F" w:rsidRDefault="005749DC">
      <w:r>
        <w:t>-Replication starts at origin (single point) towards replication forks</w:t>
      </w:r>
    </w:p>
    <w:p w:rsidR="00807A4F" w:rsidRDefault="005749DC">
      <w:r>
        <w:t>-Circular DNA (prokaryotes) can only have one origin</w:t>
      </w:r>
    </w:p>
    <w:p w:rsidR="00807A4F" w:rsidRDefault="005749DC">
      <w:r>
        <w:t>-Linear DNA (eukaryotes) can have multiple origins forming multiple replication bubbles</w:t>
      </w:r>
    </w:p>
    <w:p w:rsidR="00807A4F" w:rsidRDefault="005749DC">
      <w:pPr>
        <w:ind w:firstLine="720"/>
      </w:pPr>
      <w:r>
        <w:t>-Autonomous Replication Sequences: Replication at each point are ind. of the others</w:t>
      </w:r>
    </w:p>
    <w:p w:rsidR="00807A4F" w:rsidRDefault="005749DC">
      <w:r>
        <w:t>-DNA helicase: Unwinds DNA</w:t>
      </w:r>
      <w:r>
        <w:tab/>
        <w:t>-Single strand binding proteins: Prevents reannealing</w:t>
      </w:r>
    </w:p>
    <w:p w:rsidR="00807A4F" w:rsidRDefault="005749DC">
      <w:r>
        <w:t>-Topoisomerase/DNA Gyrase: Prevents supercoiling (dense area of coiling) beyond rep. fork</w:t>
      </w:r>
    </w:p>
    <w:p w:rsidR="00807A4F" w:rsidRDefault="005749DC">
      <w:r>
        <w:tab/>
        <w:t>-Introduces small knick in sugar backbone to release tension</w:t>
      </w:r>
    </w:p>
    <w:p w:rsidR="00807A4F" w:rsidRDefault="005749DC">
      <w:r>
        <w:t>-Leading VS. Lagging Strands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-Leading strand: Parent: 3’ → 5’∴Daughter strand replicated continuously 5’ → 3’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-Lagging strand: Parent strand: 5’ → 3’ ∴ Daughter strand would be 3’ → 5’ (impossible)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>-Needs to be replicated  in sections in 5’ → 3' (Okazaki fragments)</w:t>
      </w:r>
    </w:p>
    <w:p w:rsidR="00807A4F" w:rsidRDefault="005749DC">
      <w:r>
        <w:tab/>
      </w:r>
      <w:r>
        <w:tab/>
        <w:t>-DNA folded by replisome to reduce delay</w:t>
      </w:r>
    </w:p>
    <w:p w:rsidR="00807A4F" w:rsidRDefault="005749DC">
      <w:r>
        <w:tab/>
      </w:r>
      <w:r>
        <w:tab/>
        <w:t>-Replisome: Allows for simultaneous formation of both strands</w:t>
      </w:r>
    </w:p>
    <w:p w:rsidR="00807A4F" w:rsidRDefault="005749DC">
      <w:r>
        <w:t>-DNA polymerase III: Reads template strand and adds complementary nucleotides to replicate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-Only recognizes and binds to double stranded DNA→ Requires RNA primer</w:t>
      </w:r>
    </w:p>
    <w:p w:rsidR="00807A4F" w:rsidRDefault="005749DC">
      <w:r>
        <w:tab/>
        <w:t xml:space="preserve">-Sliding clamps (Proteins): Stabilizes its interaction with the RNA primer </w:t>
      </w:r>
    </w:p>
    <w:p w:rsidR="00807A4F" w:rsidRDefault="005749DC">
      <w:pPr>
        <w:ind w:left="720" w:firstLine="720"/>
      </w:pPr>
      <w:r>
        <w:t>-Remains attached until replication complete</w:t>
      </w:r>
    </w:p>
    <w:p w:rsidR="00807A4F" w:rsidRDefault="005749DC">
      <w:pPr>
        <w:ind w:left="720"/>
      </w:pPr>
      <w:r>
        <w:t>-Lagging strand: Detaches when reaches primer and reattaches again at another primer</w:t>
      </w:r>
    </w:p>
    <w:p w:rsidR="00807A4F" w:rsidRDefault="005749DC">
      <w:r>
        <w:rPr>
          <w:rFonts w:ascii="Arial Unicode MS" w:eastAsia="Arial Unicode MS" w:hAnsi="Arial Unicode MS" w:cs="Arial Unicode MS"/>
        </w:rPr>
        <w:t>-Primase: Able to bind to single stranded DNA→creates short complementary RNA primer</w:t>
      </w:r>
    </w:p>
    <w:p w:rsidR="00807A4F" w:rsidRDefault="005749DC">
      <w:r>
        <w:tab/>
        <w:t>-Allows DNA polymerase III to bind</w:t>
      </w:r>
      <w:r>
        <w:tab/>
      </w:r>
      <w:r>
        <w:tab/>
        <w:t>*Note: Primer is RNA sequence</w:t>
      </w:r>
    </w:p>
    <w:p w:rsidR="00807A4F" w:rsidRDefault="005749DC">
      <w:r>
        <w:t>-DNA Polymerase I: Scans DNA and replaces RNA primers w DNA nucleotides</w:t>
      </w:r>
    </w:p>
    <w:p w:rsidR="00807A4F" w:rsidRDefault="005749DC">
      <w:r>
        <w:tab/>
        <w:t>-Note: Replaces not only nitrogenous base but sugar backbone as well</w:t>
      </w:r>
    </w:p>
    <w:p w:rsidR="00807A4F" w:rsidRDefault="005749DC">
      <w:pPr>
        <w:ind w:left="720"/>
      </w:pPr>
      <w:r>
        <w:t>-Leaves gap of one covalent bond</w:t>
      </w:r>
    </w:p>
    <w:p w:rsidR="00807A4F" w:rsidRDefault="005749DC">
      <w:r>
        <w:t>-DNA Ligase: Seals gap of one phosphodiester bond as well as knick by topoisomerase</w:t>
      </w:r>
    </w:p>
    <w:p w:rsidR="00807A4F" w:rsidRDefault="005749DC">
      <w:r>
        <w:rPr>
          <w:u w:val="single"/>
        </w:rPr>
        <w:t>Proofreading</w:t>
      </w:r>
      <w:r>
        <w:t xml:space="preserve"> </w:t>
      </w:r>
    </w:p>
    <w:p w:rsidR="00807A4F" w:rsidRDefault="005749DC">
      <w:r>
        <w:t>-DNA Polymerase III can correct mistakes</w:t>
      </w:r>
    </w:p>
    <w:p w:rsidR="00807A4F" w:rsidRDefault="005749DC">
      <w:r>
        <w:t>-If not corrected: Causes mutations and can be passed on via further replication</w:t>
      </w:r>
    </w:p>
    <w:p w:rsidR="00807A4F" w:rsidRDefault="005749DC">
      <w:r>
        <w:rPr>
          <w:rFonts w:ascii="Arial Unicode MS" w:eastAsia="Arial Unicode MS" w:hAnsi="Arial Unicode MS" w:cs="Arial Unicode MS"/>
        </w:rPr>
        <w:t>-Recognizes error→ Backs up→ Replace w correct nucleotide→ Continue forward</w:t>
      </w:r>
    </w:p>
    <w:p w:rsidR="00807A4F" w:rsidRDefault="005749DC">
      <w:r>
        <w:tab/>
        <w:t>-Error recognized b/c mismatch of nucleotide causes diff. in diameter+bonding.</w:t>
      </w:r>
    </w:p>
    <w:p w:rsidR="00807A4F" w:rsidRDefault="005749DC">
      <w:r>
        <w:t>-Not 100% Successful: Some errors not corrected and passed as mutations</w:t>
      </w:r>
    </w:p>
    <w:p w:rsidR="00807A4F" w:rsidRDefault="005749DC">
      <w:r>
        <w:rPr>
          <w:u w:val="single"/>
        </w:rPr>
        <w:t>Nucleotide Excision Repair</w:t>
      </w:r>
      <w:r>
        <w:t xml:space="preserve">: </w:t>
      </w:r>
    </w:p>
    <w:p w:rsidR="00807A4F" w:rsidRDefault="005749DC">
      <w:r>
        <w:t>-Nucleotide mismatches left after replication of entire strand is complete</w:t>
      </w:r>
    </w:p>
    <w:p w:rsidR="00807A4F" w:rsidRDefault="005749DC">
      <w:r>
        <w:t>-DNA endonucleases detects mismatches.</w:t>
      </w:r>
    </w:p>
    <w:p w:rsidR="00807A4F" w:rsidRDefault="005749DC">
      <w:r>
        <w:t>-Endonuclease is external to DNA strand:</w:t>
      </w:r>
    </w:p>
    <w:p w:rsidR="00807A4F" w:rsidRDefault="005749DC">
      <w:pPr>
        <w:ind w:firstLine="720"/>
      </w:pPr>
      <w:r>
        <w:t xml:space="preserve">-Can’t remove single nucleotide </w:t>
      </w:r>
    </w:p>
    <w:p w:rsidR="00807A4F" w:rsidRDefault="005749DC">
      <w:pPr>
        <w:ind w:firstLine="720"/>
      </w:pPr>
      <w:r>
        <w:t>-Must excise more than error portion (about 30 nucleotides)</w:t>
      </w:r>
    </w:p>
    <w:p w:rsidR="00807A4F" w:rsidRDefault="005749DC">
      <w:r>
        <w:t>-DNA Polymerase III enters gap and places correct nucleotide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-DNA is double stranded→ Does not require RNA primer</w:t>
      </w:r>
    </w:p>
    <w:p w:rsidR="00807A4F" w:rsidRDefault="005749DC">
      <w:pPr>
        <w:ind w:firstLine="720"/>
      </w:pPr>
      <w:r>
        <w:t>-Ligase: Seals gaps at ends of corrected sequence</w:t>
      </w:r>
    </w:p>
    <w:p w:rsidR="00807A4F" w:rsidRDefault="005749DC">
      <w:r>
        <w:rPr>
          <w:u w:val="single"/>
        </w:rPr>
        <w:t>Overhang and Telomeres</w:t>
      </w:r>
    </w:p>
    <w:p w:rsidR="00807A4F" w:rsidRDefault="005749DC">
      <w:r>
        <w:t>-Overhang: Removal of last primer on lagging strand leaves unreplicated parental strand (3’)</w:t>
      </w:r>
    </w:p>
    <w:p w:rsidR="00807A4F" w:rsidRDefault="005749DC">
      <w:r>
        <w:tab/>
        <w:t>-Overhang can not be replicated because new RNA primer cannot be inserted</w:t>
      </w:r>
    </w:p>
    <w:p w:rsidR="00807A4F" w:rsidRDefault="005749DC">
      <w:r>
        <w:t>-Overhang can be cut off causing DNA to be shortened after every replication</w:t>
      </w:r>
    </w:p>
    <w:p w:rsidR="00807A4F" w:rsidRDefault="005749DC">
      <w:r>
        <w:t xml:space="preserve">-Problem: </w:t>
      </w:r>
    </w:p>
    <w:p w:rsidR="00807A4F" w:rsidRDefault="005749DC">
      <w:pPr>
        <w:numPr>
          <w:ilvl w:val="0"/>
          <w:numId w:val="67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Overhang contains coding sequence→ Loses genetic information when cut off</w:t>
      </w:r>
    </w:p>
    <w:p w:rsidR="00807A4F" w:rsidRDefault="005749DC">
      <w:pPr>
        <w:numPr>
          <w:ilvl w:val="0"/>
          <w:numId w:val="67"/>
        </w:numPr>
        <w:ind w:hanging="360"/>
        <w:contextualSpacing/>
      </w:pPr>
      <w:r>
        <w:t xml:space="preserve">Overhang is a sticky end and can stick to another strand with an overhang </w:t>
      </w:r>
    </w:p>
    <w:p w:rsidR="00807A4F" w:rsidRDefault="005749DC">
      <w:pPr>
        <w:ind w:firstLine="720"/>
      </w:pPr>
      <w:r>
        <w:t>-Changes the structure of other DNA strand and affect its functionality</w:t>
      </w:r>
    </w:p>
    <w:p w:rsidR="00807A4F" w:rsidRDefault="005749DC">
      <w:r>
        <w:t>-Solution: Buffers</w:t>
      </w:r>
    </w:p>
    <w:p w:rsidR="00807A4F" w:rsidRDefault="005749DC">
      <w:pPr>
        <w:ind w:firstLine="720"/>
      </w:pPr>
      <w:r>
        <w:t>-Telomeres (non-coding regions added to the end) acting as buffer</w:t>
      </w:r>
    </w:p>
    <w:p w:rsidR="00807A4F" w:rsidRDefault="005749DC">
      <w:pPr>
        <w:ind w:firstLine="720"/>
      </w:pPr>
      <w:r>
        <w:tab/>
        <w:t>-Becomes “sacrificed” when DNA is replicated</w:t>
      </w:r>
    </w:p>
    <w:p w:rsidR="00807A4F" w:rsidRDefault="005749DC">
      <w:pPr>
        <w:ind w:firstLine="720"/>
      </w:pPr>
      <w:r>
        <w:tab/>
        <w:t>-Reduced after every replication</w:t>
      </w:r>
      <w:r>
        <w:tab/>
        <w:t>-Can be replenished (Depends on cell type)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-Run out = Losing coding sequence of DNA → Cell aging (Senescence)</w:t>
      </w:r>
    </w:p>
    <w:p w:rsidR="00807A4F" w:rsidRDefault="005749DC">
      <w:r>
        <w:tab/>
      </w:r>
      <w:r>
        <w:tab/>
      </w:r>
      <w:r>
        <w:tab/>
        <w:t>-Results in: Mutation/Apoptosis</w:t>
      </w:r>
    </w:p>
    <w:p w:rsidR="00807A4F" w:rsidRDefault="005749DC">
      <w:pPr>
        <w:ind w:left="1440"/>
      </w:pPr>
      <w:r>
        <w:t>-Folds on itself to form “hair pin” to prevent sticky end</w:t>
      </w:r>
    </w:p>
    <w:p w:rsidR="00807A4F" w:rsidRDefault="005749DC">
      <w:r>
        <w:tab/>
        <w:t>-Length depends on cell type:</w:t>
      </w:r>
    </w:p>
    <w:p w:rsidR="00807A4F" w:rsidRDefault="005749DC">
      <w:r>
        <w:tab/>
      </w:r>
      <w:r>
        <w:tab/>
        <w:t>-Frequently dividing cell = Longer telomere</w:t>
      </w:r>
    </w:p>
    <w:p w:rsidR="00807A4F" w:rsidRDefault="005749DC">
      <w:r>
        <w:t>-Telomerase: Enzyme adds telomeres to overhang on 3’ end of lagging strand</w:t>
      </w:r>
    </w:p>
    <w:p w:rsidR="00807A4F" w:rsidRDefault="005749DC">
      <w:r>
        <w:tab/>
        <w:t>-Brings RNA template:</w:t>
      </w:r>
    </w:p>
    <w:p w:rsidR="00807A4F" w:rsidRDefault="005749DC">
      <w:r>
        <w:tab/>
      </w:r>
      <w:r>
        <w:tab/>
        <w:t>-Portion of it matches overhang and binds to it</w:t>
      </w:r>
    </w:p>
    <w:p w:rsidR="00807A4F" w:rsidRDefault="005749DC">
      <w:r>
        <w:tab/>
      </w:r>
      <w:r>
        <w:tab/>
        <w:t>-Remainder portion adds DNA nucleotides to overhang on the 3’ end</w:t>
      </w:r>
    </w:p>
    <w:p w:rsidR="00807A4F" w:rsidRDefault="005749DC">
      <w:r>
        <w:tab/>
      </w:r>
      <w:r>
        <w:tab/>
      </w:r>
      <w:r>
        <w:tab/>
        <w:t>-Added nucleotides complements RNA template</w:t>
      </w:r>
    </w:p>
    <w:p w:rsidR="00807A4F" w:rsidRDefault="005749DC">
      <w:r>
        <w:tab/>
      </w:r>
      <w:r>
        <w:tab/>
      </w:r>
      <w:r>
        <w:tab/>
        <w:t>-Overhang is extended</w:t>
      </w:r>
    </w:p>
    <w:p w:rsidR="00807A4F" w:rsidRDefault="005749DC">
      <w:r>
        <w:tab/>
        <w:t>-Primer is now able to be added</w:t>
      </w:r>
    </w:p>
    <w:p w:rsidR="00807A4F" w:rsidRDefault="005749DC">
      <w:r>
        <w:tab/>
      </w:r>
      <w:r>
        <w:tab/>
        <w:t>-DNA polymerase III bind and finishes replication</w:t>
      </w:r>
    </w:p>
    <w:p w:rsidR="00807A4F" w:rsidRDefault="005749DC">
      <w:r>
        <w:tab/>
        <w:t>-Primer is removed leaving non-coding overhang</w:t>
      </w:r>
    </w:p>
    <w:p w:rsidR="00807A4F" w:rsidRDefault="005749DC">
      <w:r>
        <w:tab/>
      </w:r>
      <w:r>
        <w:tab/>
        <w:t>-Overhang folds to prevent sticky end</w:t>
      </w:r>
    </w:p>
    <w:p w:rsidR="00807A4F" w:rsidRDefault="005749DC">
      <w:r>
        <w:rPr>
          <w:u w:val="single"/>
        </w:rPr>
        <w:t xml:space="preserve">Cloning: </w:t>
      </w:r>
    </w:p>
    <w:p w:rsidR="00807A4F" w:rsidRDefault="005749DC">
      <w:r>
        <w:t>-Used to extract and replicate specific gene</w:t>
      </w:r>
    </w:p>
    <w:p w:rsidR="00807A4F" w:rsidRDefault="005749DC">
      <w:r>
        <w:t>-Not as efficient as PCR in producing copies of genes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-Gene only present in cell once→ Would require large amount of cells to work</w:t>
      </w:r>
    </w:p>
    <w:p w:rsidR="00807A4F" w:rsidRDefault="005749DC">
      <w:r>
        <w:t>-Genome extracted+segmented. Same sized portion removed from bacteria plasmids</w:t>
      </w:r>
    </w:p>
    <w:p w:rsidR="00807A4F" w:rsidRDefault="005749DC">
      <w:r>
        <w:t>-Genome inserted into plasmids and bacteria are cultured</w:t>
      </w:r>
    </w:p>
    <w:p w:rsidR="00807A4F" w:rsidRDefault="005749DC">
      <w:r>
        <w:tab/>
        <w:t>-Resulting in many copies of the genome</w:t>
      </w:r>
    </w:p>
    <w:p w:rsidR="00807A4F" w:rsidRDefault="005749DC">
      <w:r>
        <w:t>-Tests made to isolate for bacteria containing gene of interest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-i.e. Heat resistant gene→ Treat with high temperature</w:t>
      </w:r>
    </w:p>
    <w:p w:rsidR="00807A4F" w:rsidRDefault="005749DC">
      <w:r>
        <w:t>-Gene isolated from bacteria</w:t>
      </w:r>
      <w:r>
        <w:tab/>
      </w:r>
    </w:p>
    <w:p w:rsidR="00807A4F" w:rsidRDefault="005749DC">
      <w:r>
        <w:rPr>
          <w:u w:val="single"/>
        </w:rPr>
        <w:t>Restriction enzymes:</w:t>
      </w:r>
    </w:p>
    <w:p w:rsidR="00807A4F" w:rsidRDefault="005749DC">
      <w:r>
        <w:t>-Recognizes specific sequences of DNA</w:t>
      </w:r>
    </w:p>
    <w:p w:rsidR="00807A4F" w:rsidRDefault="005749DC">
      <w:r>
        <w:t>-Cleaves DNA at the sequence to extract portions of the DNA</w:t>
      </w:r>
    </w:p>
    <w:p w:rsidR="00807A4F" w:rsidRDefault="005749DC">
      <w:r>
        <w:t>-Cleavage can leave blunt or sticky end</w:t>
      </w:r>
    </w:p>
    <w:p w:rsidR="00807A4F" w:rsidRDefault="005749DC">
      <w:r>
        <w:tab/>
        <w:t>-Sticky end caused by cleavage at different locations on the two strands</w:t>
      </w:r>
    </w:p>
    <w:p w:rsidR="00807A4F" w:rsidRDefault="005749DC">
      <w:r>
        <w:tab/>
      </w:r>
      <w:r>
        <w:tab/>
        <w:t>rough the nuclear membrane</w:t>
      </w:r>
    </w:p>
    <w:p w:rsidR="00807A4F" w:rsidRDefault="005749DC">
      <w:r>
        <w:rPr>
          <w:rFonts w:ascii="Arial Unicode MS" w:eastAsia="Arial Unicode MS" w:hAnsi="Arial Unicode MS" w:cs="Arial Unicode MS"/>
        </w:rPr>
        <w:t>-Prokaryotes: No nucleus→ Transcription and translation occurs in same region.</w:t>
      </w:r>
    </w:p>
    <w:p w:rsidR="00807A4F" w:rsidRDefault="005749DC">
      <w:r>
        <w:tab/>
        <w:t>-mRNA still produced to retain original DNA</w:t>
      </w:r>
    </w:p>
    <w:p w:rsidR="00807A4F" w:rsidRDefault="005749DC">
      <w:r>
        <w:t>-mRNA allows for simultaneous production of the same protein from a gene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-Eukaryote: </w:t>
      </w:r>
      <w:r>
        <w:rPr>
          <w:rFonts w:ascii="Arial Unicode MS" w:eastAsia="Arial Unicode MS" w:hAnsi="Arial Unicode MS" w:cs="Arial Unicode MS"/>
        </w:rPr>
        <w:tab/>
        <w:t xml:space="preserve">Modify chromatin (unravel) to access gene→  DNA transcribed into pre-mRNA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 xml:space="preserve">(Contains additional nucleotides)→ Pre-mRNA mature into mRNA→ Leaves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>nucleus→ Translated into proteins</w:t>
      </w:r>
    </w:p>
    <w:p w:rsidR="00807A4F" w:rsidRDefault="005749DC">
      <w:r>
        <w:rPr>
          <w:u w:val="single"/>
        </w:rPr>
        <w:t>Direction</w:t>
      </w:r>
    </w:p>
    <w:p w:rsidR="00807A4F" w:rsidRDefault="005749DC">
      <w:r>
        <w:t>-Template strand: Strand used to produce RNA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-3’ → 5’ to be read by RNA polymerase II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-Produces 5’ → 3’ strand of pre-mRNA</w:t>
      </w:r>
    </w:p>
    <w:p w:rsidR="00807A4F" w:rsidRDefault="005749DC">
      <w:r>
        <w:rPr>
          <w:rFonts w:ascii="Arial Unicode MS" w:eastAsia="Arial Unicode MS" w:hAnsi="Arial Unicode MS" w:cs="Arial Unicode MS"/>
        </w:rPr>
        <w:t>-Non-template strand: Not used for transcription. 5’ → 3’</w:t>
      </w:r>
    </w:p>
    <w:p w:rsidR="00807A4F" w:rsidRDefault="005749DC">
      <w:pPr>
        <w:ind w:firstLine="720"/>
      </w:pPr>
      <w:r>
        <w:t>-Identical to pre-mRNA except pre-mRNA has U and not T.</w:t>
      </w:r>
    </w:p>
    <w:p w:rsidR="00807A4F" w:rsidRDefault="005749DC">
      <w:r>
        <w:rPr>
          <w:u w:val="single"/>
        </w:rPr>
        <w:t>Initiating Transcription</w:t>
      </w:r>
    </w:p>
    <w:p w:rsidR="00807A4F" w:rsidRDefault="005749DC">
      <w:r>
        <w:t>-Cell signalling activates tran-Useful for cloning to insert into bacteria plasmid</w:t>
      </w:r>
    </w:p>
    <w:p w:rsidR="00807A4F" w:rsidRDefault="005749DC">
      <w:pPr>
        <w:ind w:left="1440" w:firstLine="720"/>
      </w:pPr>
      <w:r>
        <w:t>-By cutting plasmid w same restriction enzyme</w:t>
      </w:r>
    </w:p>
    <w:p w:rsidR="00807A4F" w:rsidRDefault="005749DC">
      <w:r>
        <w:rPr>
          <w:u w:val="single"/>
        </w:rPr>
        <w:t>Polymerase chain reaction (PCR):</w:t>
      </w:r>
    </w:p>
    <w:p w:rsidR="00807A4F" w:rsidRDefault="005749DC">
      <w:r>
        <w:t>-Used to amplify/Make many copies of desired gene. (Very efficient)</w:t>
      </w:r>
    </w:p>
    <w:p w:rsidR="00807A4F" w:rsidRDefault="005749DC">
      <w:r>
        <w:t>-Desired sequence introduced into controlled environment for replication</w:t>
      </w:r>
    </w:p>
    <w:p w:rsidR="00807A4F" w:rsidRDefault="005749DC">
      <w:r>
        <w:tab/>
        <w:t>-Primers, polymerase and nucleotide introduced are controlled for desired effect</w:t>
      </w:r>
    </w:p>
    <w:p w:rsidR="00807A4F" w:rsidRDefault="005749DC">
      <w:r>
        <w:t>-Primers: Specifies which sequence to be amplified</w:t>
      </w:r>
    </w:p>
    <w:p w:rsidR="00807A4F" w:rsidRDefault="005749DC">
      <w:r>
        <w:t>-Polymerase: Must be heat resistant to withstand temperature change</w:t>
      </w:r>
    </w:p>
    <w:p w:rsidR="00807A4F" w:rsidRDefault="005749DC">
      <w:r>
        <w:t>-Lack of helicase and topoisomerase: Functions replaced by heating/cooling</w:t>
      </w:r>
    </w:p>
    <w:p w:rsidR="00807A4F" w:rsidRDefault="005749DC">
      <w:r>
        <w:t>-Cycles of heating and cooling to create large amounts of desired gene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-Heat DNA: H-bonds break→  Two strands separate via denaturation</w:t>
      </w:r>
    </w:p>
    <w:p w:rsidR="00807A4F" w:rsidRDefault="005749DC">
      <w:pPr>
        <w:ind w:firstLine="720"/>
      </w:pPr>
      <w:r>
        <w:t xml:space="preserve">-Primers, polymerase and nucleotides introduced </w:t>
      </w:r>
    </w:p>
    <w:p w:rsidR="00807A4F" w:rsidRDefault="005749DC">
      <w:pPr>
        <w:ind w:firstLine="720"/>
      </w:pPr>
      <w:r>
        <w:t xml:space="preserve">-Cooling: Allows for annealing (to primer) and replication </w:t>
      </w:r>
    </w:p>
    <w:p w:rsidR="00807A4F" w:rsidRDefault="005749DC">
      <w:pPr>
        <w:ind w:firstLine="720"/>
      </w:pPr>
      <w:r>
        <w:t>-Results in 2 copies of the strand</w:t>
      </w:r>
    </w:p>
    <w:p w:rsidR="00807A4F" w:rsidRDefault="005749DC">
      <w:pPr>
        <w:ind w:firstLine="720"/>
      </w:pPr>
      <w:r>
        <w:t>-Repeated until desired amount obtained.</w:t>
      </w:r>
    </w:p>
    <w:p w:rsidR="00807A4F" w:rsidRDefault="00807A4F"/>
    <w:p w:rsidR="00807A4F" w:rsidRDefault="005749DC">
      <w:pPr>
        <w:jc w:val="center"/>
      </w:pPr>
      <w:r>
        <w:rPr>
          <w:b/>
          <w:color w:val="FF0000"/>
          <w:sz w:val="36"/>
          <w:u w:val="single"/>
        </w:rPr>
        <w:t>Transcription</w:t>
      </w:r>
    </w:p>
    <w:p w:rsidR="00807A4F" w:rsidRDefault="005749DC">
      <w:r>
        <w:t>*Transcription does not require replication</w:t>
      </w:r>
    </w:p>
    <w:p w:rsidR="00807A4F" w:rsidRDefault="005749DC">
      <w:r>
        <w:rPr>
          <w:u w:val="single"/>
        </w:rPr>
        <w:t>Regions within a Chromosome</w:t>
      </w:r>
    </w:p>
    <w:p w:rsidR="00807A4F" w:rsidRDefault="005749DC">
      <w:r>
        <w:t>-Intergenic Regions: Regulatory elements between genes</w:t>
      </w:r>
    </w:p>
    <w:p w:rsidR="00807A4F" w:rsidRDefault="005749DC">
      <w:r>
        <w:t>-Gene:</w:t>
      </w:r>
    </w:p>
    <w:p w:rsidR="00807A4F" w:rsidRDefault="005749DC">
      <w:pPr>
        <w:ind w:firstLine="720"/>
      </w:pPr>
      <w:r>
        <w:t>-Regulatory Sequence: Functions as switch, controls timing and # of gene expression</w:t>
      </w:r>
    </w:p>
    <w:p w:rsidR="00807A4F" w:rsidRDefault="005749DC">
      <w:pPr>
        <w:ind w:firstLine="720"/>
      </w:pPr>
      <w:r>
        <w:t>-Coding sequence: Determines sequence of a.a. in the proteins</w:t>
      </w:r>
    </w:p>
    <w:p w:rsidR="00807A4F" w:rsidRDefault="005749DC">
      <w:r>
        <w:rPr>
          <w:u w:val="single"/>
        </w:rPr>
        <w:t xml:space="preserve">Gene Expression: </w:t>
      </w:r>
      <w:r>
        <w:t>Main Steps:</w:t>
      </w:r>
    </w:p>
    <w:p w:rsidR="00807A4F" w:rsidRDefault="005749DC">
      <w:pPr>
        <w:numPr>
          <w:ilvl w:val="0"/>
          <w:numId w:val="131"/>
        </w:numPr>
        <w:ind w:hanging="360"/>
        <w:contextualSpacing/>
      </w:pPr>
      <w:r>
        <w:t>Find coding sequence to transcribe</w:t>
      </w:r>
    </w:p>
    <w:p w:rsidR="00807A4F" w:rsidRDefault="005749DC">
      <w:pPr>
        <w:numPr>
          <w:ilvl w:val="0"/>
          <w:numId w:val="131"/>
        </w:numPr>
        <w:ind w:hanging="360"/>
        <w:contextualSpacing/>
      </w:pPr>
      <w:r>
        <w:t>Transcription: Copy sequence as mRNA (Single strand and able to leave nucleus)</w:t>
      </w:r>
    </w:p>
    <w:p w:rsidR="00807A4F" w:rsidRDefault="005749DC">
      <w:pPr>
        <w:numPr>
          <w:ilvl w:val="0"/>
          <w:numId w:val="131"/>
        </w:numPr>
        <w:ind w:hanging="360"/>
        <w:contextualSpacing/>
      </w:pPr>
      <w:r>
        <w:t>Translation: Ribosome reads mRNA to produce protein</w:t>
      </w:r>
    </w:p>
    <w:p w:rsidR="00807A4F" w:rsidRDefault="005749DC">
      <w:r>
        <w:t>-Protein is produced outside the nucleus:</w:t>
      </w:r>
    </w:p>
    <w:p w:rsidR="00807A4F" w:rsidRDefault="005749DC">
      <w:r>
        <w:tab/>
        <w:t>-Prevents damage to DNA when producing protein and from the protein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-Would be a</w:t>
      </w:r>
      <w:r w:rsidR="004A0421">
        <w:rPr>
          <w:rFonts w:ascii="Arial Unicode MS" w:eastAsia="Arial Unicode MS" w:hAnsi="Arial Unicode MS" w:cs="Arial Unicode MS"/>
        </w:rPr>
        <w:t xml:space="preserve"> hassle to get large proteins tran</w:t>
      </w:r>
      <w:r>
        <w:rPr>
          <w:rFonts w:ascii="Arial Unicode MS" w:eastAsia="Arial Unicode MS" w:hAnsi="Arial Unicode MS" w:cs="Arial Unicode MS"/>
        </w:rPr>
        <w:t>scription factor→ Triggers gene transcription</w:t>
      </w:r>
    </w:p>
    <w:p w:rsidR="00807A4F" w:rsidRDefault="005749DC">
      <w:r>
        <w:t>-Transcription factors: Triggers transcription of certain genes to achieve specific responses</w:t>
      </w:r>
    </w:p>
    <w:tbl>
      <w:tblPr>
        <w:tblStyle w:val="a3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75"/>
        <w:gridCol w:w="6285"/>
      </w:tblGrid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Prokaryote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Eukaryote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-σ subunits (portion of RNA polymerase) binds to regulatory sequence on gene 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-Transcription factors binds to promoter via non-specific binding: Scans DNA for sequences available for binding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-Recruits and guides polymerase to coding sequence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-Finds sequences with modified chromatin w regulatory sequences and binds specifically to those with matching sequences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-RNA polymerase initiates transcription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-Forms transcription initiation complex (TFs and protein)</w:t>
            </w:r>
          </w:p>
          <w:p w:rsidR="00807A4F" w:rsidRDefault="005749DC">
            <w:pPr>
              <w:spacing w:line="240" w:lineRule="auto"/>
            </w:pPr>
            <w:r>
              <w:t>-Contains:</w:t>
            </w:r>
          </w:p>
          <w:p w:rsidR="00807A4F" w:rsidRDefault="005749DC">
            <w:pPr>
              <w:numPr>
                <w:ilvl w:val="0"/>
                <w:numId w:val="178"/>
              </w:numPr>
              <w:spacing w:line="240" w:lineRule="auto"/>
              <w:ind w:hanging="360"/>
              <w:contextualSpacing/>
            </w:pPr>
            <w:r>
              <w:t>Activators: Increases rate of transcription</w:t>
            </w:r>
          </w:p>
          <w:p w:rsidR="00807A4F" w:rsidRDefault="005749DC">
            <w:pPr>
              <w:numPr>
                <w:ilvl w:val="0"/>
                <w:numId w:val="178"/>
              </w:numPr>
              <w:spacing w:line="240" w:lineRule="auto"/>
              <w:ind w:hanging="360"/>
              <w:contextualSpacing/>
            </w:pPr>
            <w:r>
              <w:t>Repressors: Slows rate of/ Stops transcription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807A4F">
            <w:pPr>
              <w:spacing w:line="240" w:lineRule="auto"/>
            </w:pP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-RNA polymerase II recruited + initiates transcription</w:t>
            </w:r>
          </w:p>
        </w:tc>
      </w:tr>
    </w:tbl>
    <w:p w:rsidR="00807A4F" w:rsidRDefault="005749DC">
      <w:r>
        <w:rPr>
          <w:u w:val="single"/>
        </w:rPr>
        <w:t>RNA Polymerase</w:t>
      </w:r>
    </w:p>
    <w:p w:rsidR="00807A4F" w:rsidRDefault="005749DC">
      <w:r>
        <w:rPr>
          <w:rFonts w:ascii="Arial Unicode MS" w:eastAsia="Arial Unicode MS" w:hAnsi="Arial Unicode MS" w:cs="Arial Unicode MS"/>
        </w:rPr>
        <w:t>-RNA Polymerase I → rRNA (ribosomal): Creates ribosome</w:t>
      </w:r>
    </w:p>
    <w:p w:rsidR="00807A4F" w:rsidRDefault="005749DC">
      <w:r>
        <w:rPr>
          <w:rFonts w:ascii="Arial Unicode MS" w:eastAsia="Arial Unicode MS" w:hAnsi="Arial Unicode MS" w:cs="Arial Unicode MS"/>
        </w:rPr>
        <w:t>-RNA Polymerase II → mRNA (messenger): Translated into protein</w:t>
      </w:r>
    </w:p>
    <w:p w:rsidR="00807A4F" w:rsidRDefault="005749DC">
      <w:r>
        <w:rPr>
          <w:rFonts w:ascii="Arial Unicode MS" w:eastAsia="Arial Unicode MS" w:hAnsi="Arial Unicode MS" w:cs="Arial Unicode MS"/>
        </w:rPr>
        <w:t>-RNA Polymerase III → tRNA (transfer): Brings a.a. for translation</w:t>
      </w:r>
    </w:p>
    <w:p w:rsidR="00807A4F" w:rsidRDefault="005749DC">
      <w:r>
        <w:rPr>
          <w:u w:val="single"/>
        </w:rPr>
        <w:t>Organization of the Gene</w:t>
      </w:r>
    </w:p>
    <w:p w:rsidR="00807A4F" w:rsidRDefault="005749DC">
      <w:r>
        <w:rPr>
          <w:rFonts w:ascii="Arial Unicode MS" w:eastAsia="Arial Unicode MS" w:hAnsi="Arial Unicode MS" w:cs="Arial Unicode MS"/>
        </w:rPr>
        <w:t>-Promoter: -Dictates rate and amount of transcription.</w:t>
      </w:r>
      <w:r>
        <w:rPr>
          <w:rFonts w:ascii="Arial Unicode MS" w:eastAsia="Arial Unicode MS" w:hAnsi="Arial Unicode MS" w:cs="Arial Unicode MS"/>
        </w:rPr>
        <w:tab/>
        <w:t>-If inhibited→ No transcriptions.</w:t>
      </w:r>
    </w:p>
    <w:p w:rsidR="00807A4F" w:rsidRDefault="005749DC">
      <w:pPr>
        <w:ind w:firstLine="720"/>
      </w:pPr>
      <w:r>
        <w:t>-Has region called TATA box (Many T and A nucleotides)</w:t>
      </w:r>
    </w:p>
    <w:p w:rsidR="00807A4F" w:rsidRDefault="005749DC">
      <w:r>
        <w:t>-Promoter Proximal Elements: Regulatory Sequences near promoter</w:t>
      </w:r>
    </w:p>
    <w:p w:rsidR="00807A4F" w:rsidRDefault="005749DC">
      <w:r>
        <w:tab/>
        <w:t>-Recruits other proteins, activators, repressors for initiation complex</w:t>
      </w:r>
    </w:p>
    <w:p w:rsidR="00807A4F" w:rsidRDefault="005749DC">
      <w:r>
        <w:t>-Distant regulatory elements: Regulatory sequences further from promoter in intergenic regions.</w:t>
      </w:r>
    </w:p>
    <w:p w:rsidR="00807A4F" w:rsidRDefault="005749DC">
      <w:r>
        <w:tab/>
        <w:t>-DNA changes shape to bring distant regulatory elements closer to promoter to interact.</w:t>
      </w:r>
    </w:p>
    <w:p w:rsidR="00807A4F" w:rsidRDefault="005749DC">
      <w:r>
        <w:t>-Coding sequence contains exons and introns that are both transcribed into pre-mRNA</w:t>
      </w:r>
    </w:p>
    <w:p w:rsidR="00807A4F" w:rsidRDefault="005749DC">
      <w:r>
        <w:tab/>
        <w:t>-Exons: Important to produce protein</w:t>
      </w:r>
      <w:r>
        <w:tab/>
      </w:r>
      <w:r>
        <w:tab/>
        <w:t>-Introns: Not important for translation.</w:t>
      </w:r>
    </w:p>
    <w:p w:rsidR="00807A4F" w:rsidRDefault="005749DC">
      <w:r>
        <w:tab/>
        <w:t>*Prokaryotes: Have no introns. Transcribed mRNA are mature.</w:t>
      </w:r>
    </w:p>
    <w:p w:rsidR="00807A4F" w:rsidRDefault="005749DC">
      <w:r>
        <w:tab/>
        <w:t>-1st nucleotide = +1</w:t>
      </w:r>
      <w:r>
        <w:tab/>
      </w:r>
      <w:r>
        <w:tab/>
        <w:t>-Nucleotides before are: -1, -2, -3…</w:t>
      </w:r>
    </w:p>
    <w:p w:rsidR="00807A4F" w:rsidRDefault="005749DC">
      <w:r>
        <w:rPr>
          <w:u w:val="single"/>
        </w:rPr>
        <w:t>Initiation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t>TATA box activated by binding of TF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t>Activators and repressors from proximal and distal elements congregate to form transcription initiation complex.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t>RNA polymerase II recruited: Able to separates strands and form complementary strand.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Starts transcription at coding sequence: Creates complementary 5’ → 3’ strand</w:t>
      </w:r>
    </w:p>
    <w:p w:rsidR="00807A4F" w:rsidRDefault="005749DC">
      <w:r>
        <w:rPr>
          <w:u w:val="single"/>
        </w:rPr>
        <w:t>Transcription Initiation Complex</w:t>
      </w:r>
    </w:p>
    <w:p w:rsidR="00807A4F" w:rsidRDefault="005749DC">
      <w:r>
        <w:t>-TATA box Binding Proteins (TBP) binds to TATA sequence</w:t>
      </w:r>
    </w:p>
    <w:p w:rsidR="00807A4F" w:rsidRDefault="005749DC">
      <w:pPr>
        <w:ind w:firstLine="720"/>
      </w:pPr>
      <w:r>
        <w:t>-Recruits other transcription factors</w:t>
      </w:r>
    </w:p>
    <w:p w:rsidR="00807A4F" w:rsidRDefault="005749DC">
      <w:pPr>
        <w:ind w:left="720"/>
      </w:pPr>
      <w:r>
        <w:t>-Multiple TFs: Allows for more control/regulation</w:t>
      </w:r>
    </w:p>
    <w:p w:rsidR="00807A4F" w:rsidRDefault="005749DC">
      <w:pPr>
        <w:ind w:left="720"/>
      </w:pPr>
      <w:r>
        <w:tab/>
        <w:t>-Allows for simultaneous transcription of multiple genes</w:t>
      </w:r>
    </w:p>
    <w:p w:rsidR="00807A4F" w:rsidRDefault="005749DC">
      <w:r>
        <w:t>-Multiple transcription initiation complex allows for consecutive recruitment of RNA polymerase II</w:t>
      </w:r>
    </w:p>
    <w:p w:rsidR="00807A4F" w:rsidRDefault="005749DC">
      <w:r>
        <w:tab/>
        <w:t>-Allows for rapid repeated transcriptions of the protein</w:t>
      </w:r>
    </w:p>
    <w:p w:rsidR="00807A4F" w:rsidRDefault="005749DC">
      <w:r>
        <w:tab/>
        <w:t>-Does not need to be reestablished for each recruitment of RNA polymerase.</w:t>
      </w:r>
    </w:p>
    <w:p w:rsidR="00807A4F" w:rsidRDefault="005749DC">
      <w:r>
        <w:tab/>
        <w:t xml:space="preserve">-Only needs to be reestablished if already disassociated. </w:t>
      </w:r>
    </w:p>
    <w:p w:rsidR="00807A4F" w:rsidRDefault="005749DC">
      <w:r>
        <w:rPr>
          <w:u w:val="single"/>
        </w:rPr>
        <w:t>Elongation</w:t>
      </w:r>
    </w:p>
    <w:p w:rsidR="00807A4F" w:rsidRDefault="005749DC">
      <w:r>
        <w:t>-RNA polymerase II adds 60 nucleotides/second but does not proofread or correct.</w:t>
      </w:r>
    </w:p>
    <w:p w:rsidR="00807A4F" w:rsidRDefault="005749DC">
      <w:r>
        <w:rPr>
          <w:rFonts w:ascii="Arial Unicode MS" w:eastAsia="Arial Unicode MS" w:hAnsi="Arial Unicode MS" w:cs="Arial Unicode MS"/>
        </w:rPr>
        <w:t>-Template (3’ → 5’) strand read to produce Pre-mRNA (5’ → 3’)</w:t>
      </w:r>
    </w:p>
    <w:p w:rsidR="00807A4F" w:rsidRDefault="005749DC">
      <w:r>
        <w:t>-Only coding sequence transcribed, not regulatory sequence</w:t>
      </w:r>
    </w:p>
    <w:p w:rsidR="00807A4F" w:rsidRDefault="005749DC">
      <w:r>
        <w:rPr>
          <w:u w:val="single"/>
        </w:rPr>
        <w:t>Termination</w:t>
      </w:r>
    </w:p>
    <w:p w:rsidR="00807A4F" w:rsidRDefault="005749DC">
      <w:r>
        <w:t>-At end of coding sequence.</w:t>
      </w:r>
      <w:r>
        <w:tab/>
      </w:r>
      <w:r>
        <w:tab/>
        <w:t>-Polymerase stops transcribing and detaches</w:t>
      </w:r>
    </w:p>
    <w:tbl>
      <w:tblPr>
        <w:tblStyle w:val="a4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Prokaryote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Eukaryote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Rho (ρ) dependent: ρ is ATP dependent enzyme</w:t>
            </w:r>
          </w:p>
          <w:p w:rsidR="00807A4F" w:rsidRDefault="005749DC">
            <w:pPr>
              <w:spacing w:line="240" w:lineRule="auto"/>
            </w:pPr>
            <w:r>
              <w:t>-Prevents polymerase from moving forward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-Poly-A Sequence: Specific sequence at end indicates it is the end of coding sequence</w:t>
            </w:r>
          </w:p>
          <w:p w:rsidR="00807A4F" w:rsidRDefault="005749DC">
            <w:pPr>
              <w:spacing w:line="240" w:lineRule="auto"/>
            </w:pPr>
            <w:r>
              <w:t>-Triggers end of transcription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ρ independent: G and C rich sequence at end</w:t>
            </w:r>
          </w:p>
          <w:p w:rsidR="00807A4F" w:rsidRDefault="005749DC">
            <w:pPr>
              <w:spacing w:line="240" w:lineRule="auto"/>
            </w:pPr>
            <w:r>
              <w:t>-Forms hairpin loop</w:t>
            </w:r>
          </w:p>
          <w:p w:rsidR="00807A4F" w:rsidRDefault="005749DC">
            <w:pPr>
              <w:spacing w:line="240" w:lineRule="auto"/>
            </w:pPr>
            <w:r>
              <w:t>-Intrinsic: Part of the sequence</w:t>
            </w:r>
          </w:p>
          <w:p w:rsidR="00807A4F" w:rsidRDefault="005749DC">
            <w:pPr>
              <w:spacing w:line="240" w:lineRule="auto"/>
            </w:pPr>
            <w:r>
              <w:t>-Hairpin separates RNA from DNA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-Poly-A sequence: Pre-mRNA has signal to add many adenosines (50-300) to form poly-A tail after transcription</w:t>
            </w:r>
          </w:p>
          <w:p w:rsidR="00807A4F" w:rsidRDefault="005749DC">
            <w:pPr>
              <w:spacing w:line="240" w:lineRule="auto"/>
            </w:pPr>
            <w:r>
              <w:t>-Allows mRNA to leave nucleus</w:t>
            </w:r>
          </w:p>
        </w:tc>
      </w:tr>
    </w:tbl>
    <w:p w:rsidR="00807A4F" w:rsidRDefault="005749DC">
      <w:r>
        <w:rPr>
          <w:u w:val="single"/>
        </w:rPr>
        <w:t>Pre-Messenger RNA</w:t>
      </w:r>
    </w:p>
    <w:p w:rsidR="00807A4F" w:rsidRDefault="005749DC">
      <w:r>
        <w:t>-5’ Cap (rich in G): 7 G added after first 40 nucleotides</w:t>
      </w:r>
    </w:p>
    <w:p w:rsidR="00807A4F" w:rsidRDefault="005749DC">
      <w:r>
        <w:tab/>
        <w:t>-Essential for translation: Needed to assemble ribosome</w:t>
      </w:r>
    </w:p>
    <w:p w:rsidR="00807A4F" w:rsidRDefault="005749DC">
      <w:r>
        <w:t>-Poly-A Tail: Prevents mRNA from degradation by nuclease and allows the mRNA to leave the nucleus</w:t>
      </w:r>
    </w:p>
    <w:p w:rsidR="00807A4F" w:rsidRDefault="005749DC">
      <w:r>
        <w:tab/>
        <w:t>-50-200 A nucleotides</w:t>
      </w:r>
    </w:p>
    <w:p w:rsidR="00807A4F" w:rsidRDefault="005749DC">
      <w:r>
        <w:t>*5’ cap and poly-A tail are not part of the coding sequence</w:t>
      </w:r>
    </w:p>
    <w:p w:rsidR="00807A4F" w:rsidRDefault="005749DC">
      <w:r>
        <w:t>-Introns must be removed</w:t>
      </w:r>
    </w:p>
    <w:p w:rsidR="00807A4F" w:rsidRDefault="005749DC">
      <w:r>
        <w:rPr>
          <w:u w:val="single"/>
        </w:rPr>
        <w:t>Splicing</w:t>
      </w:r>
    </w:p>
    <w:p w:rsidR="00807A4F" w:rsidRDefault="005749DC">
      <w:r>
        <w:t>-Spliceosome: snRNP + other proteins</w:t>
      </w:r>
      <w:r>
        <w:tab/>
      </w:r>
    </w:p>
    <w:p w:rsidR="00807A4F" w:rsidRDefault="005749DC">
      <w:pPr>
        <w:ind w:firstLine="720"/>
      </w:pPr>
      <w:r>
        <w:t>-snRNP: Small Nuclear Ribonuclear Proteins: Recognizes and bind to ends of introns.</w:t>
      </w:r>
    </w:p>
    <w:p w:rsidR="00807A4F" w:rsidRDefault="005749DC">
      <w:r>
        <w:tab/>
        <w:t>-Other proteins: Excise introns and joins exons together.</w:t>
      </w:r>
    </w:p>
    <w:p w:rsidR="00807A4F" w:rsidRDefault="005749DC">
      <w:r>
        <w:rPr>
          <w:rFonts w:ascii="Arial Unicode MS" w:eastAsia="Arial Unicode MS" w:hAnsi="Arial Unicode MS" w:cs="Arial Unicode MS"/>
        </w:rPr>
        <w:t>-Pre-mRNA (27000NT) → mRNA (1200NT) → Protein (400 a.a.)</w:t>
      </w:r>
    </w:p>
    <w:p w:rsidR="00807A4F" w:rsidRDefault="00807A4F"/>
    <w:p w:rsidR="00807A4F" w:rsidRDefault="005749DC">
      <w:r>
        <w:rPr>
          <w:u w:val="single"/>
        </w:rPr>
        <w:t>Eukaryotic RNA Processing (Alternative Splicing)</w:t>
      </w:r>
    </w:p>
    <w:p w:rsidR="00807A4F" w:rsidRDefault="005749DC">
      <w:r>
        <w:t>-Diff exons kept = Diff characteristics of proteins =Multiple isoforms</w:t>
      </w:r>
    </w:p>
    <w:p w:rsidR="00807A4F" w:rsidRDefault="005749DC">
      <w:r>
        <w:t>-Alternative splicing: Splicing introns and exons between the introns to remove exons.</w:t>
      </w:r>
    </w:p>
    <w:p w:rsidR="00807A4F" w:rsidRDefault="005749DC">
      <w:r>
        <w:t>-Example: Tropomyosin</w:t>
      </w:r>
    </w:p>
    <w:p w:rsidR="00807A4F" w:rsidRDefault="005749DC">
      <w:r>
        <w:tab/>
        <w:t>-Regulates binding between actin and myosin</w:t>
      </w:r>
    </w:p>
    <w:p w:rsidR="00807A4F" w:rsidRDefault="005749DC">
      <w:r>
        <w:tab/>
        <w:t>-Same protein in both smooth and skeletal muscle cells but with different characteristics.</w:t>
      </w:r>
    </w:p>
    <w:p w:rsidR="00807A4F" w:rsidRDefault="005749DC">
      <w:r>
        <w:tab/>
        <w:t>-Diff. exons are spliced for the differences.</w:t>
      </w:r>
    </w:p>
    <w:p w:rsidR="00807A4F" w:rsidRDefault="005749DC">
      <w:r>
        <w:tab/>
        <w:t>-Many identical exons remain, hence they are the same protein</w:t>
      </w:r>
    </w:p>
    <w:p w:rsidR="00807A4F" w:rsidRDefault="005749DC">
      <w:r>
        <w:rPr>
          <w:u w:val="single"/>
        </w:rPr>
        <w:t>Regulating Gene Expression</w:t>
      </w:r>
    </w:p>
    <w:p w:rsidR="00807A4F" w:rsidRDefault="005749DC">
      <w:pPr>
        <w:numPr>
          <w:ilvl w:val="0"/>
          <w:numId w:val="188"/>
        </w:numPr>
        <w:ind w:hanging="360"/>
        <w:contextualSpacing/>
      </w:pPr>
      <w:r>
        <w:t>Prokaryotes: Ex: Lac Operon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-3 specific genes→ 3 enzymes required to digest lactose</w:t>
      </w:r>
    </w:p>
    <w:p w:rsidR="00807A4F" w:rsidRDefault="005749DC">
      <w:pPr>
        <w:ind w:firstLine="720"/>
      </w:pPr>
      <w:r>
        <w:t>-Operon: Sequence of genes that are transcribed as a group</w:t>
      </w:r>
    </w:p>
    <w:p w:rsidR="00807A4F" w:rsidRDefault="005749DC">
      <w:r>
        <w:tab/>
      </w:r>
      <w:r>
        <w:tab/>
        <w:t>-Turned on and off by a single switch</w:t>
      </w:r>
    </w:p>
    <w:p w:rsidR="00807A4F" w:rsidRDefault="005749DC">
      <w:pPr>
        <w:ind w:firstLine="720"/>
      </w:pPr>
      <w:r>
        <w:t>-Regulatory gene: Produces lac repressor</w:t>
      </w:r>
      <w:r>
        <w:tab/>
      </w:r>
      <w:r>
        <w:tab/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-Promoter: Binds sigma subunit→ Binds Polymerase→ Starts transcription</w:t>
      </w:r>
    </w:p>
    <w:p w:rsidR="00807A4F" w:rsidRDefault="005749DC">
      <w:pPr>
        <w:ind w:firstLine="720"/>
      </w:pPr>
      <w:r>
        <w:t>-Operator: Binds lac repressor tightly and specifically.</w:t>
      </w:r>
    </w:p>
    <w:p w:rsidR="00807A4F" w:rsidRDefault="005749DC">
      <w:pPr>
        <w:ind w:firstLine="720"/>
      </w:pPr>
      <w:r>
        <w:tab/>
        <w:t>-Blocks polymerase from transcribing the genes.</w:t>
      </w:r>
    </w:p>
    <w:p w:rsidR="00807A4F" w:rsidRDefault="005749DC">
      <w:pPr>
        <w:ind w:firstLine="720"/>
      </w:pPr>
      <w:r>
        <w:rPr>
          <w:noProof/>
        </w:rPr>
        <w:drawing>
          <wp:anchor distT="114300" distB="114300" distL="114300" distR="114300" simplePos="0" relativeHeight="251662336" behindDoc="0" locked="0" layoutInCell="0" hidden="0" allowOverlap="0">
            <wp:simplePos x="0" y="0"/>
            <wp:positionH relativeFrom="margin">
              <wp:posOffset>-866774</wp:posOffset>
            </wp:positionH>
            <wp:positionV relativeFrom="paragraph">
              <wp:posOffset>95250</wp:posOffset>
            </wp:positionV>
            <wp:extent cx="7586663" cy="2234017"/>
            <wp:effectExtent l="0" t="0" r="0" b="0"/>
            <wp:wrapSquare wrapText="bothSides" distT="114300" distB="114300" distL="114300" distR="114300"/>
            <wp:docPr id="4" name="image07.jpg" descr="Electrophilic Aromatic Substituti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7.jpg" descr="Electrophilic Aromatic Substitution.jpg"/>
                    <pic:cNvPicPr preferRelativeResize="0"/>
                  </pic:nvPicPr>
                  <pic:blipFill>
                    <a:blip r:embed="rId11"/>
                    <a:srcRect r="-6622"/>
                    <a:stretch>
                      <a:fillRect/>
                    </a:stretch>
                  </pic:blipFill>
                  <pic:spPr>
                    <a:xfrm>
                      <a:off x="0" y="0"/>
                      <a:ext cx="7586663" cy="22340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pPr>
        <w:ind w:firstLine="720"/>
      </w:pPr>
      <w:r>
        <w:t>-Transcription of genes controlled: Proteins only produced with lactose present</w:t>
      </w:r>
    </w:p>
    <w:p w:rsidR="00807A4F" w:rsidRDefault="005749DC">
      <w:r>
        <w:tab/>
        <w:t>-No lactose: No transcription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 xml:space="preserve">-Lac I (Regulatory gene) active → Produces repressors→ Repressors bind to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>operator→ Blocks polymerase→ Prevents transcription</w:t>
      </w:r>
    </w:p>
    <w:p w:rsidR="00807A4F" w:rsidRDefault="005749DC">
      <w:pPr>
        <w:ind w:left="720"/>
      </w:pPr>
      <w:r>
        <w:t>-Lactose Present: Transcription active.</w:t>
      </w:r>
    </w:p>
    <w:p w:rsidR="00807A4F" w:rsidRDefault="005749DC">
      <w:pPr>
        <w:ind w:left="720"/>
      </w:pPr>
      <w:r>
        <w:tab/>
        <w:t>-Lactose transformed into allolactose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ab/>
        <w:t>-Repressors prefers binding to allolactose→ Detaches from operators</w:t>
      </w:r>
    </w:p>
    <w:p w:rsidR="00807A4F" w:rsidRDefault="005749DC">
      <w:pPr>
        <w:ind w:left="720"/>
      </w:pPr>
      <w:r>
        <w:tab/>
        <w:t>-Allows polymerase to attach and begin transcription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ab/>
        <w:t xml:space="preserve">-Continues until lactose metabolized→ Allolactose degraded and repressor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>returns to operator→ Transcription inhibited</w:t>
      </w:r>
    </w:p>
    <w:p w:rsidR="00807A4F" w:rsidRDefault="005749DC">
      <w:r>
        <w:tab/>
        <w:t>-Repressors are not perfect: Can be detached.</w:t>
      </w:r>
    </w:p>
    <w:p w:rsidR="00807A4F" w:rsidRDefault="005749DC">
      <w:r>
        <w:tab/>
      </w:r>
      <w:r>
        <w:tab/>
        <w:t>-Due to displacement by competitive protein or movement of DNA</w:t>
      </w:r>
    </w:p>
    <w:p w:rsidR="00807A4F" w:rsidRDefault="005749DC">
      <w:r>
        <w:tab/>
      </w:r>
      <w:r>
        <w:tab/>
        <w:t>-Results in low levels of enzymes even w/o lactose present</w:t>
      </w:r>
    </w:p>
    <w:p w:rsidR="00807A4F" w:rsidRDefault="005749DC">
      <w:r>
        <w:tab/>
      </w:r>
      <w:r>
        <w:tab/>
      </w:r>
      <w:r>
        <w:tab/>
        <w:t>-Allows for transportation of lactose into cell.</w:t>
      </w:r>
    </w:p>
    <w:p w:rsidR="00807A4F" w:rsidRDefault="005749DC">
      <w:r>
        <w:tab/>
        <w:t>-Enzymes translated: Beta-galactosidase, Permease, Transacetylase</w:t>
      </w:r>
    </w:p>
    <w:p w:rsidR="00807A4F" w:rsidRDefault="005749DC">
      <w:pPr>
        <w:ind w:left="720" w:firstLine="720"/>
      </w:pPr>
      <w:r>
        <w:t>-Beta-galactosidase: Converts lactose into allolactose</w:t>
      </w:r>
    </w:p>
    <w:p w:rsidR="00807A4F" w:rsidRDefault="005749DC">
      <w:pPr>
        <w:ind w:left="720" w:firstLine="720"/>
      </w:pPr>
      <w:r>
        <w:t>-Permease: Transports lactose into cell</w:t>
      </w:r>
    </w:p>
    <w:p w:rsidR="00807A4F" w:rsidRDefault="005749DC">
      <w:pPr>
        <w:numPr>
          <w:ilvl w:val="0"/>
          <w:numId w:val="188"/>
        </w:numPr>
        <w:ind w:hanging="360"/>
        <w:contextualSpacing/>
      </w:pPr>
      <w:r>
        <w:t>Eukaryotic</w:t>
      </w:r>
    </w:p>
    <w:p w:rsidR="00807A4F" w:rsidRDefault="005749DC">
      <w:pPr>
        <w:ind w:left="720"/>
      </w:pPr>
      <w:r>
        <w:rPr>
          <w:u w:val="single"/>
        </w:rPr>
        <w:t>Pre-Transcription</w:t>
      </w:r>
    </w:p>
    <w:p w:rsidR="00807A4F" w:rsidRDefault="005749DC">
      <w:pPr>
        <w:ind w:left="720"/>
      </w:pPr>
      <w:r>
        <w:t>-Diff. combos of activation and repressors in transcription initiation complex allows for more control over many genes with the same number of regulators</w:t>
      </w:r>
    </w:p>
    <w:p w:rsidR="00807A4F" w:rsidRDefault="005749DC">
      <w:pPr>
        <w:ind w:left="720"/>
      </w:pPr>
      <w:r>
        <w:t>-Diff genes require diff. combo of activators and repressors to be transcribed</w:t>
      </w:r>
    </w:p>
    <w:p w:rsidR="00807A4F" w:rsidRDefault="00807A4F">
      <w:pPr>
        <w:ind w:left="720"/>
      </w:pPr>
    </w:p>
    <w:p w:rsidR="00807A4F" w:rsidRDefault="005749DC">
      <w:pPr>
        <w:ind w:left="720"/>
      </w:pPr>
      <w:r>
        <w:rPr>
          <w:u w:val="single"/>
        </w:rPr>
        <w:t>Post-Transcriptional</w:t>
      </w:r>
    </w:p>
    <w:p w:rsidR="00807A4F" w:rsidRDefault="005749DC">
      <w:pPr>
        <w:numPr>
          <w:ilvl w:val="0"/>
          <w:numId w:val="100"/>
        </w:numPr>
        <w:ind w:hanging="360"/>
        <w:contextualSpacing/>
      </w:pPr>
      <w:r>
        <w:t>Short interfering RNA: Interferes transcription to translation.</w:t>
      </w:r>
    </w:p>
    <w:p w:rsidR="00807A4F" w:rsidRDefault="005749DC">
      <w:pPr>
        <w:ind w:left="720" w:firstLine="720"/>
      </w:pPr>
      <w:r>
        <w:t>-Directs mRNA to be degraded in nucleus by nuclease.</w:t>
      </w:r>
    </w:p>
    <w:p w:rsidR="00807A4F" w:rsidRDefault="005749DC">
      <w:pPr>
        <w:numPr>
          <w:ilvl w:val="0"/>
          <w:numId w:val="100"/>
        </w:numPr>
        <w:ind w:hanging="360"/>
        <w:contextualSpacing/>
      </w:pPr>
      <w:r>
        <w:t>MicroRNAs (miRNA): Small RNA transcribed by genes</w:t>
      </w:r>
    </w:p>
    <w:p w:rsidR="00807A4F" w:rsidRDefault="005749DC">
      <w:pPr>
        <w:ind w:left="720"/>
      </w:pPr>
      <w:r>
        <w:tab/>
        <w:t>-Folds to form hairpin look with itself and segment of double stranded RNA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ab/>
        <w:t xml:space="preserve">-miRNA leaves nucleus→ Dicer (enzyme) removes hairpin loop→ Leaves double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 xml:space="preserve">stranded RNA→ Protein complex binds and removes one of the strands→ </w:t>
      </w:r>
    </w:p>
    <w:p w:rsidR="00807A4F" w:rsidRDefault="005749DC">
      <w:pPr>
        <w:ind w:left="720" w:firstLine="720"/>
      </w:pPr>
      <w:r>
        <w:t>Remaining single strand is bound to protein complex</w:t>
      </w:r>
    </w:p>
    <w:p w:rsidR="00807A4F" w:rsidRDefault="005749DC">
      <w:pPr>
        <w:ind w:left="720" w:firstLine="720"/>
      </w:pPr>
      <w:r>
        <w:t xml:space="preserve">-Complex finds mature mRNA w matching nucleotides to miRNA and degrades it. </w:t>
      </w:r>
    </w:p>
    <w:p w:rsidR="00807A4F" w:rsidRDefault="005749DC">
      <w:pPr>
        <w:ind w:left="1440"/>
      </w:pPr>
      <w:r>
        <w:t>*Only mRNA is degraded miRNA remains to degrade more mRNA</w:t>
      </w:r>
    </w:p>
    <w:p w:rsidR="00807A4F" w:rsidRDefault="005749DC">
      <w:pPr>
        <w:ind w:left="1440"/>
      </w:pPr>
      <w:r>
        <w:t>-If mRNA is not perfect match to miRNA: Delay</w:t>
      </w:r>
    </w:p>
    <w:p w:rsidR="00807A4F" w:rsidRDefault="005749DC">
      <w:pPr>
        <w:ind w:left="1440"/>
      </w:pPr>
      <w:r>
        <w:tab/>
        <w:t>-mRNA is attached to miRNA but not degraded</w:t>
      </w:r>
    </w:p>
    <w:p w:rsidR="00807A4F" w:rsidRDefault="005749DC">
      <w:pPr>
        <w:ind w:left="1440"/>
      </w:pPr>
      <w:r>
        <w:tab/>
        <w:t>-It is delayed until dislodged or dislocated</w:t>
      </w:r>
    </w:p>
    <w:p w:rsidR="00807A4F" w:rsidRDefault="005749DC">
      <w:r>
        <w:rPr>
          <w:u w:val="single"/>
        </w:rPr>
        <w:t>Transposons: Jumping Genes</w:t>
      </w:r>
    </w:p>
    <w:p w:rsidR="00807A4F" w:rsidRDefault="005749DC">
      <w:r>
        <w:t>-Segments of DNA able to change location within genome</w:t>
      </w:r>
    </w:p>
    <w:p w:rsidR="00807A4F" w:rsidRDefault="005749DC">
      <w:r>
        <w:t>-Accounts for 50% of human genome</w:t>
      </w:r>
    </w:p>
    <w:p w:rsidR="00807A4F" w:rsidRDefault="005749DC">
      <w:r>
        <w:tab/>
        <w:t>-Allows for genetic diversity</w:t>
      </w:r>
    </w:p>
    <w:p w:rsidR="00807A4F" w:rsidRDefault="005749DC">
      <w:r>
        <w:rPr>
          <w:rFonts w:ascii="Arial Unicode MS" w:eastAsia="Arial Unicode MS" w:hAnsi="Arial Unicode MS" w:cs="Arial Unicode MS"/>
        </w:rPr>
        <w:t>-Transposase: Recognizes ends of transposons→Cuts it out→Relocates into diff. area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-Destination: </w:t>
      </w:r>
      <w:r>
        <w:rPr>
          <w:rFonts w:ascii="Arial Unicode MS" w:eastAsia="Arial Unicode MS" w:hAnsi="Arial Unicode MS" w:cs="Arial Unicode MS"/>
        </w:rPr>
        <w:tab/>
        <w:t>-Non-coding→ No change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-In middle of coding gene = Can affect transcription of gene→ Changes the protein</w:t>
      </w:r>
    </w:p>
    <w:p w:rsidR="00807A4F" w:rsidRDefault="005749DC">
      <w:pPr>
        <w:ind w:left="720" w:firstLine="720"/>
      </w:pPr>
      <w:r>
        <w:t>-Example: cancer (not fart), Alzheimers, also positive results</w:t>
      </w:r>
    </w:p>
    <w:p w:rsidR="00807A4F" w:rsidRDefault="005749DC">
      <w:r>
        <w:rPr>
          <w:rFonts w:ascii="Arial Unicode MS" w:eastAsia="Arial Unicode MS" w:hAnsi="Arial Unicode MS" w:cs="Arial Unicode MS"/>
        </w:rPr>
        <w:t>-Alternative splicing: Cut out in splicing→ No change</w:t>
      </w:r>
      <w:r>
        <w:rPr>
          <w:rFonts w:ascii="Arial Unicode MS" w:eastAsia="Arial Unicode MS" w:hAnsi="Arial Unicode MS" w:cs="Arial Unicode MS"/>
        </w:rPr>
        <w:tab/>
        <w:t xml:space="preserve">-Not cut out→ Gene is expression </w:t>
      </w:r>
    </w:p>
    <w:p w:rsidR="00807A4F" w:rsidRDefault="005749DC">
      <w:pPr>
        <w:numPr>
          <w:ilvl w:val="0"/>
          <w:numId w:val="13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2 tropomyosin are different - different shape and folding </w:t>
      </w:r>
    </w:p>
    <w:p w:rsidR="00807A4F" w:rsidRDefault="005749DC">
      <w:pPr>
        <w:numPr>
          <w:ilvl w:val="0"/>
          <w:numId w:val="17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Difference in AA seq so diff RNA sequence </w:t>
      </w:r>
    </w:p>
    <w:p w:rsidR="00807A4F" w:rsidRDefault="005749DC">
      <w:pPr>
        <w:numPr>
          <w:ilvl w:val="0"/>
          <w:numId w:val="17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Smooth and muscle cell tropomyosin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Initiate transcription of the same gene but splice it differently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>Smooth: 1,</w:t>
      </w:r>
      <w:r>
        <w:rPr>
          <w:b/>
        </w:rPr>
        <w:t>2</w:t>
      </w:r>
      <w:r>
        <w:t>,4,5,6,7,8,9,</w:t>
      </w:r>
      <w:r>
        <w:rPr>
          <w:b/>
        </w:rPr>
        <w:t>12</w:t>
      </w:r>
      <w:r>
        <w:t xml:space="preserve">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>Muscle cell: 1,</w:t>
      </w:r>
      <w:r>
        <w:rPr>
          <w:b/>
        </w:rPr>
        <w:t>3</w:t>
      </w:r>
      <w:r>
        <w:t>,4,5,6,7,8,9,</w:t>
      </w:r>
      <w:r>
        <w:rPr>
          <w:b/>
        </w:rPr>
        <w:t>10,11</w:t>
      </w:r>
      <w:r>
        <w:t xml:space="preserve">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This is how you get different coding sequence by alternative splicing</w:t>
      </w:r>
      <w:r>
        <w:t xml:space="preserve">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>Regulation of gene expression:</w:t>
      </w:r>
      <w:r>
        <w:t xml:space="preserve"> </w:t>
      </w:r>
    </w:p>
    <w:p w:rsidR="00807A4F" w:rsidRDefault="005749DC">
      <w:pPr>
        <w:numPr>
          <w:ilvl w:val="0"/>
          <w:numId w:val="15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Prokaryotes </w:t>
      </w:r>
    </w:p>
    <w:p w:rsidR="00807A4F" w:rsidRDefault="005749DC">
      <w:pPr>
        <w:numPr>
          <w:ilvl w:val="0"/>
          <w:numId w:val="10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Regulate gene expression using operons (on-off switch depending on conditions around the cell </w:t>
      </w:r>
    </w:p>
    <w:p w:rsidR="00807A4F" w:rsidRDefault="005749DC">
      <w:pPr>
        <w:numPr>
          <w:ilvl w:val="0"/>
          <w:numId w:val="10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Lactose - catabolized by 3 important proteins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Beta-galactosidase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Permease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Transacetylase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Only transcribed if lactose is present. </w:t>
      </w:r>
    </w:p>
    <w:p w:rsidR="00807A4F" w:rsidRDefault="005749DC">
      <w:pPr>
        <w:numPr>
          <w:ilvl w:val="0"/>
          <w:numId w:val="7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Operon: consists of promoter, and operator region </w:t>
      </w:r>
    </w:p>
    <w:p w:rsidR="00807A4F" w:rsidRDefault="005749DC">
      <w:pPr>
        <w:numPr>
          <w:ilvl w:val="0"/>
          <w:numId w:val="9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Repressor binds to operator region - not enough room to get to promoter - gene not transcribed </w:t>
      </w:r>
    </w:p>
    <w:p w:rsidR="00807A4F" w:rsidRDefault="006E09DC">
      <w:pPr>
        <w:numPr>
          <w:ilvl w:val="0"/>
          <w:numId w:val="119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>Not fool proof - c</w:t>
      </w:r>
      <w:r w:rsidR="005749DC">
        <w:t xml:space="preserve">an be displaced and some transcription will go on for a short period of time bc the repressor will come back </w:t>
      </w:r>
    </w:p>
    <w:p w:rsidR="00807A4F" w:rsidRDefault="005749DC">
      <w:pPr>
        <w:numPr>
          <w:ilvl w:val="0"/>
          <w:numId w:val="12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RNA polymerase 2 cannot interact with promotor so no transcription </w:t>
      </w:r>
    </w:p>
    <w:p w:rsidR="00807A4F" w:rsidRDefault="005749DC">
      <w:pPr>
        <w:numPr>
          <w:ilvl w:val="0"/>
          <w:numId w:val="12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When there is lactose available </w:t>
      </w:r>
    </w:p>
    <w:p w:rsidR="00807A4F" w:rsidRDefault="005749DC">
      <w:pPr>
        <w:numPr>
          <w:ilvl w:val="0"/>
          <w:numId w:val="2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Membrane is not permeable to sugar </w:t>
      </w:r>
    </w:p>
    <w:p w:rsidR="00807A4F" w:rsidRDefault="005749DC">
      <w:pPr>
        <w:numPr>
          <w:ilvl w:val="0"/>
          <w:numId w:val="2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Allo-Lactose binds to repressor </w:t>
      </w:r>
    </w:p>
    <w:p w:rsidR="00807A4F" w:rsidRDefault="005749DC">
      <w:pPr>
        <w:numPr>
          <w:ilvl w:val="0"/>
          <w:numId w:val="28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No road block so gene can be transcribed </w:t>
      </w:r>
    </w:p>
    <w:p w:rsidR="00807A4F" w:rsidRDefault="005749DC">
      <w:pPr>
        <w:numPr>
          <w:ilvl w:val="0"/>
          <w:numId w:val="28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All 3 proteins ready to go </w:t>
      </w:r>
    </w:p>
    <w:p w:rsidR="00807A4F" w:rsidRDefault="005749DC">
      <w:pPr>
        <w:numPr>
          <w:ilvl w:val="0"/>
          <w:numId w:val="28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When all lactose is catabolized, repressor will bind to operator and stop transcription. </w:t>
      </w:r>
    </w:p>
    <w:p w:rsidR="00807A4F" w:rsidRDefault="005749DC">
      <w:pPr>
        <w:numPr>
          <w:ilvl w:val="0"/>
          <w:numId w:val="90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Eukaryotes: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Many sequences to recognize different proteins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Easier to manage fewer of them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It’s the combination of repressors you use that determines whether a gene is transcribed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All cell types have all of the same genes BUT don’t need liver proteins for epithelial cells so not an on-off switch for each gene but a combination of operators and repressors that allow transcription (proper pattern of proteins that interact will a certain portion of DNA)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Once you have initiated transcription, you can control the regulation of that gene by binding siRNA who bind to mRNA and target to degradation - no translation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Micro RNA is able to leave the nucleus…dimer is able to remove the loop on miRNA and so the RNA is double stranded…another complex removes one of 2 strands , it is binded to a protein. </w:t>
      </w:r>
    </w:p>
    <w:p w:rsidR="00807A4F" w:rsidRDefault="005749DC">
      <w:pPr>
        <w:numPr>
          <w:ilvl w:val="0"/>
          <w:numId w:val="12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This is your fishing rod and you are looking for proper mRNA that has left the nucleus </w:t>
      </w:r>
    </w:p>
    <w:p w:rsidR="00807A4F" w:rsidRDefault="005749DC">
      <w:pPr>
        <w:numPr>
          <w:ilvl w:val="0"/>
          <w:numId w:val="12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They latch onto each other </w:t>
      </w:r>
    </w:p>
    <w:p w:rsidR="00807A4F" w:rsidRDefault="005749DC">
      <w:pPr>
        <w:numPr>
          <w:ilvl w:val="0"/>
          <w:numId w:val="160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>Perfect matching (base-pairing) - directed to degradation , translation will never occur…even if you transcribed it, it ca</w:t>
      </w:r>
      <w:r w:rsidR="006E09DC">
        <w:t>n</w:t>
      </w:r>
      <w:r>
        <w:t xml:space="preserve"> never be a protein </w:t>
      </w:r>
    </w:p>
    <w:p w:rsidR="00807A4F" w:rsidRDefault="005749DC">
      <w:pPr>
        <w:numPr>
          <w:ilvl w:val="0"/>
          <w:numId w:val="160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Imperfect matching - some interaction with miRNA but not perfect … put a pause on the translation </w:t>
      </w:r>
    </w:p>
    <w:p w:rsidR="00807A4F" w:rsidRDefault="005749DC">
      <w:pPr>
        <w:numPr>
          <w:ilvl w:val="0"/>
          <w:numId w:val="187"/>
        </w:numPr>
        <w:ind w:left="3420" w:hanging="360"/>
        <w:contextualSpacing/>
        <w:rPr>
          <w:rFonts w:ascii="Times New Roman" w:eastAsia="Times New Roman" w:hAnsi="Times New Roman" w:cs="Times New Roman"/>
        </w:rPr>
      </w:pPr>
      <w:r>
        <w:t xml:space="preserve">Consequence 1: miRNA can't get another one, so other things are transcribing  </w:t>
      </w:r>
    </w:p>
    <w:p w:rsidR="00807A4F" w:rsidRDefault="005749DC">
      <w:pPr>
        <w:numPr>
          <w:ilvl w:val="0"/>
          <w:numId w:val="187"/>
        </w:numPr>
        <w:ind w:left="3420" w:hanging="360"/>
        <w:contextualSpacing/>
        <w:rPr>
          <w:rFonts w:ascii="Times New Roman" w:eastAsia="Times New Roman" w:hAnsi="Times New Roman" w:cs="Times New Roman"/>
        </w:rPr>
      </w:pPr>
      <w:r>
        <w:t xml:space="preserve">Consequence 2: delays translation for that mRNA  </w:t>
      </w:r>
    </w:p>
    <w:p w:rsidR="00807A4F" w:rsidRDefault="005749DC">
      <w:r>
        <w:rPr>
          <w:u w:val="single"/>
        </w:rPr>
        <w:t>Jumping Genes</w:t>
      </w:r>
      <w:r>
        <w:t xml:space="preserve"> </w:t>
      </w:r>
    </w:p>
    <w:p w:rsidR="00807A4F" w:rsidRDefault="005749DC">
      <w:pPr>
        <w:numPr>
          <w:ilvl w:val="0"/>
          <w:numId w:val="3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Barbara McClintock discovered it while studying maize. </w:t>
      </w:r>
    </w:p>
    <w:p w:rsidR="00807A4F" w:rsidRDefault="005749DC">
      <w:pPr>
        <w:numPr>
          <w:ilvl w:val="0"/>
          <w:numId w:val="3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Transposons  </w:t>
      </w:r>
    </w:p>
    <w:p w:rsidR="00807A4F" w:rsidRDefault="005749DC">
      <w:pPr>
        <w:numPr>
          <w:ilvl w:val="0"/>
          <w:numId w:val="1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Portions of DNA that can be excised, find another spot and settle in … change address/location in the genome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Cut out by transposases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Ligation will allow it to be part of the new portion of DNA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it lands in a noncoding area - no problem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lands in the middle of a very important gene - mutations (bad: cancer, Alzheimer’s) OR grants new abilities to the proteins (super-protein: can interact with more messengers) </w:t>
      </w:r>
    </w:p>
    <w:p w:rsidR="00807A4F" w:rsidRDefault="005749DC">
      <w:pPr>
        <w:numPr>
          <w:ilvl w:val="0"/>
          <w:numId w:val="116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Could be the key to evolution </w:t>
      </w:r>
    </w:p>
    <w:p w:rsidR="00807A4F" w:rsidRDefault="005749DC">
      <w:pPr>
        <w:numPr>
          <w:ilvl w:val="0"/>
          <w:numId w:val="116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Cause of bacteria being resistant to antibiotics  </w:t>
      </w:r>
    </w:p>
    <w:p w:rsidR="00807A4F" w:rsidRDefault="005749DC">
      <w:pPr>
        <w:numPr>
          <w:ilvl w:val="0"/>
          <w:numId w:val="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Observed in all organisms </w:t>
      </w:r>
    </w:p>
    <w:p w:rsidR="00807A4F" w:rsidRDefault="005749DC">
      <w:pPr>
        <w:numPr>
          <w:ilvl w:val="0"/>
          <w:numId w:val="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 humans, they are 50% of the genome </w:t>
      </w:r>
    </w:p>
    <w:p w:rsidR="00807A4F" w:rsidRDefault="005749DC">
      <w:pPr>
        <w:numPr>
          <w:ilvl w:val="0"/>
          <w:numId w:val="8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Retrotransposons </w:t>
      </w:r>
    </w:p>
    <w:p w:rsidR="00807A4F" w:rsidRDefault="005749DC">
      <w:pPr>
        <w:numPr>
          <w:ilvl w:val="0"/>
          <w:numId w:val="15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Reverse transcriptase to transcribe RNA to DNA before they transpose. </w:t>
      </w:r>
    </w:p>
    <w:p w:rsidR="00807A4F" w:rsidRDefault="005749DC">
      <w:r>
        <w:t xml:space="preserve">What do they do? </w:t>
      </w:r>
    </w:p>
    <w:p w:rsidR="00807A4F" w:rsidRDefault="005749DC">
      <w:pPr>
        <w:numPr>
          <w:ilvl w:val="0"/>
          <w:numId w:val="14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Depending on where the transposon lands, it can have different results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>In humans - the Alu transposon</w:t>
      </w:r>
      <w:r>
        <w:t xml:space="preserve"> </w:t>
      </w:r>
    </w:p>
    <w:p w:rsidR="00807A4F" w:rsidRDefault="005749DC">
      <w:pPr>
        <w:numPr>
          <w:ilvl w:val="0"/>
          <w:numId w:val="16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Sequence of around 300 bp can account for approx. 15% of the genome </w:t>
      </w:r>
    </w:p>
    <w:p w:rsidR="00807A4F" w:rsidRDefault="005749DC">
      <w:pPr>
        <w:numPr>
          <w:ilvl w:val="0"/>
          <w:numId w:val="16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Thought to be the key of understanding evolution of primates and humans </w:t>
      </w:r>
    </w:p>
    <w:p w:rsidR="00807A4F" w:rsidRDefault="005749DC">
      <w:pPr>
        <w:numPr>
          <w:ilvl w:val="0"/>
          <w:numId w:val="16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Associated with diseases such as </w:t>
      </w:r>
    </w:p>
    <w:p w:rsidR="00807A4F" w:rsidRDefault="005749DC">
      <w:pPr>
        <w:numPr>
          <w:ilvl w:val="0"/>
          <w:numId w:val="3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Some forms of cancer </w:t>
      </w:r>
    </w:p>
    <w:p w:rsidR="00807A4F" w:rsidRDefault="005749DC">
      <w:pPr>
        <w:numPr>
          <w:ilvl w:val="0"/>
          <w:numId w:val="3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Alzheimer’s </w:t>
      </w:r>
    </w:p>
    <w:p w:rsidR="00807A4F" w:rsidRDefault="005749DC">
      <w:r>
        <w:rPr>
          <w:u w:val="single"/>
        </w:rPr>
        <w:t>The flow of genetic information: The dogma of molecular biology</w:t>
      </w:r>
      <w:r>
        <w:t xml:space="preserve"> </w:t>
      </w:r>
    </w:p>
    <w:p w:rsidR="00807A4F" w:rsidRDefault="005749DC">
      <w:pPr>
        <w:numPr>
          <w:ilvl w:val="0"/>
          <w:numId w:val="4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if RNA could be converted to short sequences of DNA? </w:t>
      </w:r>
    </w:p>
    <w:p w:rsidR="00807A4F" w:rsidRDefault="005749DC">
      <w:pPr>
        <w:numPr>
          <w:ilvl w:val="0"/>
          <w:numId w:val="4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mRNA will not go on to translation but rather, be reverse transcribed back to DNA and inserted back into the genome. - </w:t>
      </w:r>
      <w:r>
        <w:rPr>
          <w:b/>
        </w:rPr>
        <w:t xml:space="preserve">retrotransposons </w:t>
      </w:r>
      <w:r>
        <w:t xml:space="preserve"> </w:t>
      </w:r>
    </w:p>
    <w:p w:rsidR="00807A4F" w:rsidRDefault="005749DC">
      <w:pPr>
        <w:numPr>
          <w:ilvl w:val="0"/>
          <w:numId w:val="1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Similar to RT telomerase </w:t>
      </w:r>
    </w:p>
    <w:p w:rsidR="00807A4F" w:rsidRDefault="005749DC">
      <w:pPr>
        <w:numPr>
          <w:ilvl w:val="0"/>
          <w:numId w:val="1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No proofreading or correction mechanism </w:t>
      </w:r>
    </w:p>
    <w:p w:rsidR="00807A4F" w:rsidRDefault="005749DC">
      <w:pPr>
        <w:numPr>
          <w:ilvl w:val="0"/>
          <w:numId w:val="18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Many errors (mutations) </w:t>
      </w:r>
    </w:p>
    <w:p w:rsidR="00807A4F" w:rsidRDefault="005749DC">
      <w:pPr>
        <w:numPr>
          <w:ilvl w:val="0"/>
          <w:numId w:val="18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Increase in diversity (HIV) </w:t>
      </w:r>
    </w:p>
    <w:p w:rsidR="00807A4F" w:rsidRDefault="005749DC">
      <w:r>
        <w:rPr>
          <w:u w:val="single"/>
        </w:rPr>
        <w:t>Retroviruses</w:t>
      </w:r>
      <w:r>
        <w:t xml:space="preserve"> </w:t>
      </w:r>
    </w:p>
    <w:p w:rsidR="00807A4F" w:rsidRDefault="005749DC">
      <w:pPr>
        <w:numPr>
          <w:ilvl w:val="0"/>
          <w:numId w:val="1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Reverse transcriptase converts viral RNA into complement DNA (RNA-DNA matrix in host cell) </w:t>
      </w:r>
    </w:p>
    <w:p w:rsidR="00807A4F" w:rsidRDefault="005749DC">
      <w:pPr>
        <w:numPr>
          <w:ilvl w:val="0"/>
          <w:numId w:val="1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DNA polymerase (from the host cell) makes it into a double strand of DNA (replaces RNA strand -now DNA-DNA mix) </w:t>
      </w:r>
    </w:p>
    <w:p w:rsidR="00807A4F" w:rsidRDefault="005749DC">
      <w:pPr>
        <w:numPr>
          <w:ilvl w:val="0"/>
          <w:numId w:val="1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Integrase introduces this DNA into the host genome </w:t>
      </w:r>
    </w:p>
    <w:p w:rsidR="00807A4F" w:rsidRDefault="005749DC">
      <w:pPr>
        <w:numPr>
          <w:ilvl w:val="0"/>
          <w:numId w:val="5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Viral protein is replicated, rebuilds virus inside the host cell </w:t>
      </w:r>
    </w:p>
    <w:p w:rsidR="00807A4F" w:rsidRDefault="005749DC">
      <w:pPr>
        <w:numPr>
          <w:ilvl w:val="0"/>
          <w:numId w:val="5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Hard to eradicate the virus because of the mutations </w:t>
      </w:r>
    </w:p>
    <w:p w:rsidR="00807A4F" w:rsidRDefault="005749DC">
      <w:r>
        <w:rPr>
          <w:u w:val="single"/>
        </w:rPr>
        <w:t>Translation</w:t>
      </w:r>
      <w:r>
        <w:t xml:space="preserve"> </w:t>
      </w:r>
    </w:p>
    <w:p w:rsidR="00807A4F" w:rsidRDefault="005749DC">
      <w:pPr>
        <w:numPr>
          <w:ilvl w:val="0"/>
          <w:numId w:val="15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3 base codons on the mRNA corresponding to specific amino acids direct the sequence of building a protein.  </w:t>
      </w:r>
    </w:p>
    <w:p w:rsidR="00807A4F" w:rsidRDefault="005749DC">
      <w:pPr>
        <w:numPr>
          <w:ilvl w:val="0"/>
          <w:numId w:val="3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These codons are recognized by transfer RNA's (tRNA's) carrying the appropriate amino acids. </w:t>
      </w:r>
    </w:p>
    <w:p w:rsidR="00807A4F" w:rsidRDefault="005749DC">
      <w:pPr>
        <w:numPr>
          <w:ilvl w:val="0"/>
          <w:numId w:val="5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Different tRNA per AA </w:t>
      </w:r>
    </w:p>
    <w:p w:rsidR="00807A4F" w:rsidRDefault="005749DC">
      <w:pPr>
        <w:numPr>
          <w:ilvl w:val="0"/>
          <w:numId w:val="4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Ribosomes are the machinery for protein synthesis. 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 xml:space="preserve">Going </w:t>
      </w:r>
      <w:r w:rsidRPr="00A63D0A">
        <w:rPr>
          <w:color w:val="auto"/>
          <w:u w:val="single"/>
        </w:rPr>
        <w:t xml:space="preserve">from mRNA nucleotides to amino </w:t>
      </w:r>
      <w:r>
        <w:rPr>
          <w:u w:val="single"/>
        </w:rPr>
        <w:t>acids</w:t>
      </w:r>
      <w:r>
        <w:t xml:space="preserve"> </w:t>
      </w:r>
    </w:p>
    <w:p w:rsidR="00807A4F" w:rsidRDefault="005749DC">
      <w:pPr>
        <w:numPr>
          <w:ilvl w:val="0"/>
          <w:numId w:val="7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Code is degenerate (redundant)  </w:t>
      </w:r>
    </w:p>
    <w:p w:rsidR="00807A4F" w:rsidRDefault="005749DC">
      <w:pPr>
        <w:numPr>
          <w:ilvl w:val="0"/>
          <w:numId w:val="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Contains synonyms but no ambiguity </w:t>
      </w:r>
    </w:p>
    <w:p w:rsidR="00807A4F" w:rsidRDefault="005749DC">
      <w:pPr>
        <w:numPr>
          <w:ilvl w:val="0"/>
          <w:numId w:val="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Flexible amino acid synthesis  </w:t>
      </w:r>
    </w:p>
    <w:p w:rsidR="00807A4F" w:rsidRDefault="005749DC">
      <w:pPr>
        <w:numPr>
          <w:ilvl w:val="0"/>
          <w:numId w:val="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Less mutations of AA possible </w:t>
      </w:r>
    </w:p>
    <w:p w:rsidR="00807A4F" w:rsidRDefault="005749DC">
      <w:pPr>
        <w:numPr>
          <w:ilvl w:val="0"/>
          <w:numId w:val="19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One AA per codon, many codons per AA. </w:t>
      </w:r>
    </w:p>
    <w:p w:rsidR="00807A4F" w:rsidRDefault="005749DC">
      <w:pPr>
        <w:numPr>
          <w:ilvl w:val="0"/>
          <w:numId w:val="19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>Reading frame is determined by a sta</w:t>
      </w:r>
      <w:r w:rsidR="00072FEB">
        <w:t>r</w:t>
      </w:r>
      <w:r>
        <w:t xml:space="preserve">t codon, AUG (met) </w:t>
      </w:r>
    </w:p>
    <w:p w:rsidR="00807A4F" w:rsidRDefault="005749DC">
      <w:pPr>
        <w:numPr>
          <w:ilvl w:val="0"/>
          <w:numId w:val="19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Reading ends with a stop codon, UAA, UAG, UGA. </w:t>
      </w:r>
    </w:p>
    <w:p w:rsidR="00807A4F" w:rsidRDefault="005749DC">
      <w:pPr>
        <w:numPr>
          <w:ilvl w:val="0"/>
          <w:numId w:val="19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starts reading with met and then codons </w:t>
      </w:r>
    </w:p>
    <w:p w:rsidR="00807A4F" w:rsidRDefault="005749DC">
      <w:pPr>
        <w:numPr>
          <w:ilvl w:val="0"/>
          <w:numId w:val="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64 possible arrangements then stop codon </w:t>
      </w:r>
    </w:p>
    <w:p w:rsidR="00807A4F" w:rsidRDefault="005749DC">
      <w:pPr>
        <w:numPr>
          <w:ilvl w:val="0"/>
          <w:numId w:val="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Not all proteins start with met once mature </w:t>
      </w:r>
    </w:p>
    <w:p w:rsidR="00807A4F" w:rsidRDefault="005749DC">
      <w:pPr>
        <w:numPr>
          <w:ilvl w:val="0"/>
          <w:numId w:val="1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There are many modifications to proteins; met can be excised </w:t>
      </w:r>
    </w:p>
    <w:p w:rsidR="00807A4F" w:rsidRDefault="005749DC">
      <w:pPr>
        <w:numPr>
          <w:ilvl w:val="0"/>
          <w:numId w:val="1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Met can be coded for later on; UAG is a start codon but also codes for met. </w:t>
      </w:r>
    </w:p>
    <w:p w:rsidR="00807A4F" w:rsidRDefault="005749DC">
      <w:pPr>
        <w:numPr>
          <w:ilvl w:val="0"/>
          <w:numId w:val="1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Always read it 5'-3'. </w:t>
      </w:r>
    </w:p>
    <w:p w:rsidR="00807A4F" w:rsidRDefault="005749DC">
      <w:r>
        <w:rPr>
          <w:u w:val="single"/>
        </w:rPr>
        <w:t>Oscillation/ Wobble Effect</w:t>
      </w:r>
      <w:r>
        <w:t xml:space="preserve"> </w:t>
      </w:r>
    </w:p>
    <w:p w:rsidR="00807A4F" w:rsidRDefault="005749DC">
      <w:pPr>
        <w:numPr>
          <w:ilvl w:val="0"/>
          <w:numId w:val="13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Certain amino acids associated with more than one codon </w:t>
      </w:r>
    </w:p>
    <w:p w:rsidR="00807A4F" w:rsidRDefault="005749DC">
      <w:pPr>
        <w:numPr>
          <w:ilvl w:val="0"/>
          <w:numId w:val="10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Difference is in the 3rd nucleotide </w:t>
      </w:r>
    </w:p>
    <w:p w:rsidR="00807A4F" w:rsidRDefault="005749DC">
      <w:pPr>
        <w:numPr>
          <w:ilvl w:val="0"/>
          <w:numId w:val="10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Causes synonyms - gives flexibility to reading sequence </w:t>
      </w:r>
    </w:p>
    <w:p w:rsidR="00807A4F" w:rsidRDefault="005749DC">
      <w:pPr>
        <w:numPr>
          <w:ilvl w:val="0"/>
          <w:numId w:val="3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45 tRNA's for 61 codons </w:t>
      </w:r>
    </w:p>
    <w:p w:rsidR="00807A4F" w:rsidRDefault="005749DC">
      <w:r>
        <w:rPr>
          <w:u w:val="single"/>
        </w:rPr>
        <w:t>Exons correspond to protein domains</w:t>
      </w:r>
      <w:r>
        <w:t xml:space="preserve"> </w:t>
      </w:r>
    </w:p>
    <w:p w:rsidR="00807A4F" w:rsidRDefault="005749DC">
      <w:pPr>
        <w:numPr>
          <w:ilvl w:val="0"/>
          <w:numId w:val="9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Functional domains can carry out different abilities </w:t>
      </w:r>
    </w:p>
    <w:p w:rsidR="00807A4F" w:rsidRDefault="005749DC">
      <w:pPr>
        <w:numPr>
          <w:ilvl w:val="0"/>
          <w:numId w:val="8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Ligand binding, transmembrane regions, catalytic domains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>tRNA's</w:t>
      </w:r>
      <w:r>
        <w:t xml:space="preserve"> </w:t>
      </w:r>
    </w:p>
    <w:p w:rsidR="00807A4F" w:rsidRDefault="005749DC">
      <w:pPr>
        <w:numPr>
          <w:ilvl w:val="0"/>
          <w:numId w:val="10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Carry amino acids at their 3' end and recognize the mRNA sequence (codon) in their anticodon region </w:t>
      </w:r>
    </w:p>
    <w:p w:rsidR="00807A4F" w:rsidRDefault="005749DC">
      <w:pPr>
        <w:numPr>
          <w:ilvl w:val="0"/>
          <w:numId w:val="10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An enzyme recognizes tRNA - has a specific shape that matches AA </w:t>
      </w:r>
    </w:p>
    <w:p w:rsidR="00807A4F" w:rsidRDefault="005749DC">
      <w:pPr>
        <w:numPr>
          <w:ilvl w:val="0"/>
          <w:numId w:val="1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20 enzymes </w:t>
      </w:r>
    </w:p>
    <w:p w:rsidR="00807A4F" w:rsidRDefault="005749DC">
      <w:r>
        <w:rPr>
          <w:u w:val="single"/>
        </w:rPr>
        <w:t>Amino acylation</w:t>
      </w:r>
      <w:r>
        <w:t xml:space="preserve"> </w:t>
      </w:r>
    </w:p>
    <w:p w:rsidR="00807A4F" w:rsidRDefault="005749DC">
      <w:pPr>
        <w:numPr>
          <w:ilvl w:val="0"/>
          <w:numId w:val="9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Each AA can bind only to one specific tRNA and uses a specific enzyme, </w:t>
      </w:r>
      <w:r>
        <w:rPr>
          <w:b/>
        </w:rPr>
        <w:t>aminoacyl-tRNA synthase</w:t>
      </w:r>
      <w:r>
        <w:t>,</w:t>
      </w:r>
      <w:r>
        <w:rPr>
          <w:b/>
        </w:rPr>
        <w:t xml:space="preserve"> to do so.</w:t>
      </w:r>
      <w:r>
        <w:t xml:space="preserve">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Uses ATP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Get matching tRNA codon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Use ATP+enzyme - hydrolyze it to form an AA AMP complex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Recruit proper tRNA codon (by using the remaining AMP energy and hydrolyze it to transfer AA's. </w:t>
      </w:r>
    </w:p>
    <w:p w:rsidR="00807A4F" w:rsidRDefault="005749DC">
      <w:r>
        <w:t xml:space="preserve">Which version of mRNA is important for binding and stability with the ribosome? </w:t>
      </w:r>
    </w:p>
    <w:p w:rsidR="00807A4F" w:rsidRDefault="005749DC">
      <w:pPr>
        <w:numPr>
          <w:ilvl w:val="0"/>
          <w:numId w:val="3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G cap in 5' </w:t>
      </w:r>
    </w:p>
    <w:p w:rsidR="00807A4F" w:rsidRDefault="005749DC">
      <w:r>
        <w:rPr>
          <w:u w:val="single"/>
        </w:rPr>
        <w:t>Ribosomes</w:t>
      </w:r>
      <w:r>
        <w:t xml:space="preserve">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2 protein subunits: 30S and 50S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RNA is present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Made in the cytosol when binding to mRNA (30S first, then 50S)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Recruit tRNA, catalyze peptide bond formation </w:t>
      </w:r>
    </w:p>
    <w:p w:rsidR="00807A4F" w:rsidRDefault="005749DC">
      <w:r>
        <w:t xml:space="preserve">From mRNA to protein: Ribosome sites </w:t>
      </w:r>
    </w:p>
    <w:p w:rsidR="00807A4F" w:rsidRDefault="005749DC">
      <w:pPr>
        <w:numPr>
          <w:ilvl w:val="0"/>
          <w:numId w:val="14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APE!!!! </w:t>
      </w:r>
    </w:p>
    <w:p w:rsidR="00807A4F" w:rsidRDefault="005749DC">
      <w:pPr>
        <w:numPr>
          <w:ilvl w:val="0"/>
          <w:numId w:val="16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 = aminoacyl-tRNA arrives with proper mRNA </w:t>
      </w:r>
    </w:p>
    <w:p w:rsidR="00807A4F" w:rsidRDefault="005749DC">
      <w:pPr>
        <w:numPr>
          <w:ilvl w:val="0"/>
          <w:numId w:val="16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 = peptide bond formed </w:t>
      </w:r>
    </w:p>
    <w:p w:rsidR="00807A4F" w:rsidRDefault="005749DC">
      <w:pPr>
        <w:numPr>
          <w:ilvl w:val="0"/>
          <w:numId w:val="19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N term to C term orientation of growing polypeptide </w:t>
      </w:r>
    </w:p>
    <w:p w:rsidR="00807A4F" w:rsidRDefault="005749DC">
      <w:pPr>
        <w:numPr>
          <w:ilvl w:val="0"/>
          <w:numId w:val="11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E = exit of polypeptide </w:t>
      </w:r>
    </w:p>
    <w:p w:rsidR="00807A4F" w:rsidRDefault="005749DC">
      <w:r>
        <w:rPr>
          <w:u w:val="single"/>
        </w:rPr>
        <w:t>Initiation of ribosomes</w:t>
      </w:r>
      <w:r>
        <w:t xml:space="preserve"> </w:t>
      </w:r>
    </w:p>
    <w:p w:rsidR="00807A4F" w:rsidRDefault="005749DC">
      <w:pPr>
        <w:numPr>
          <w:ilvl w:val="0"/>
          <w:numId w:val="18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AA and is the only one that goes straight to the P site; mRNA is recruited and large subunit then completes the ribosome </w:t>
      </w:r>
    </w:p>
    <w:p w:rsidR="00807A4F" w:rsidRDefault="005749DC">
      <w:pPr>
        <w:numPr>
          <w:ilvl w:val="0"/>
          <w:numId w:val="18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tRNA’s deliver amino acids deliver to A site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If first methionine at A site, where will the second one go?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tRNA's shift over by using a trigger (peptide bond)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and only tRNA that arrives at the P site. (only when it acts as a start codon)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with tRNA are going to scan through the 5' uncoding region until they reach the codon -first spot where mRNA is going to match the anticodon on the tRNA </w:t>
      </w:r>
    </w:p>
    <w:p w:rsidR="00807A4F" w:rsidRDefault="005749DC">
      <w:r>
        <w:rPr>
          <w:u w:val="single"/>
        </w:rPr>
        <w:t>Elongation</w:t>
      </w:r>
      <w:r>
        <w:t xml:space="preserve"> </w:t>
      </w:r>
    </w:p>
    <w:p w:rsidR="00807A4F" w:rsidRDefault="005749DC">
      <w:pPr>
        <w:numPr>
          <w:ilvl w:val="0"/>
          <w:numId w:val="5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and 2 tRNA's are bound to an amino acid </w:t>
      </w:r>
    </w:p>
    <w:p w:rsidR="00807A4F" w:rsidRDefault="005749DC">
      <w:pPr>
        <w:numPr>
          <w:ilvl w:val="0"/>
          <w:numId w:val="9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Need to form peptide bond </w:t>
      </w:r>
    </w:p>
    <w:p w:rsidR="00807A4F" w:rsidRDefault="005749DC">
      <w:pPr>
        <w:numPr>
          <w:ilvl w:val="0"/>
          <w:numId w:val="9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Carbonyl (of one AA) interacts with amino end on another (AA) </w:t>
      </w:r>
    </w:p>
    <w:p w:rsidR="00807A4F" w:rsidRDefault="005749DC">
      <w:pPr>
        <w:numPr>
          <w:ilvl w:val="0"/>
          <w:numId w:val="9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houses structure that transfers tRNA to form bond on another tRNA </w:t>
      </w:r>
    </w:p>
    <w:p w:rsidR="00807A4F" w:rsidRDefault="005749DC">
      <w:r>
        <w:rPr>
          <w:u w:val="single"/>
        </w:rPr>
        <w:t>Key steps:</w:t>
      </w:r>
      <w:r>
        <w:t xml:space="preserve"> </w:t>
      </w:r>
    </w:p>
    <w:p w:rsidR="00807A4F" w:rsidRDefault="005749DC">
      <w:pPr>
        <w:numPr>
          <w:ilvl w:val="0"/>
          <w:numId w:val="12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Recognition of codon by aminoacyl-tRNA (A site) </w:t>
      </w:r>
    </w:p>
    <w:p w:rsidR="00807A4F" w:rsidRDefault="005749DC">
      <w:pPr>
        <w:numPr>
          <w:ilvl w:val="0"/>
          <w:numId w:val="4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Peptide bond formation (peptidyl transferase by 50S - P site) </w:t>
      </w:r>
    </w:p>
    <w:p w:rsidR="00807A4F" w:rsidRDefault="005749DC">
      <w:pPr>
        <w:numPr>
          <w:ilvl w:val="0"/>
          <w:numId w:val="4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Translocation P to E and new arrival at A </w:t>
      </w:r>
    </w:p>
    <w:p w:rsidR="00807A4F" w:rsidRDefault="005749DC">
      <w:pPr>
        <w:numPr>
          <w:ilvl w:val="0"/>
          <w:numId w:val="6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Each time you translocate, site will shift over so that everything in P is moved to E </w:t>
      </w:r>
    </w:p>
    <w:p w:rsidR="00807A4F" w:rsidRDefault="005749DC">
      <w:pPr>
        <w:numPr>
          <w:ilvl w:val="0"/>
          <w:numId w:val="9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Hydrolysis of GTP (by elongation protein- elF) allows everything to shift over, A to P, P to E. </w:t>
      </w:r>
    </w:p>
    <w:p w:rsidR="00807A4F" w:rsidRDefault="005749DC">
      <w:pPr>
        <w:numPr>
          <w:ilvl w:val="0"/>
          <w:numId w:val="5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Polypeptide will snake out of ribosomal subunit and A site is free for next tRNA. </w:t>
      </w:r>
    </w:p>
    <w:p w:rsidR="00807A4F" w:rsidRDefault="005749DC">
      <w:pPr>
        <w:numPr>
          <w:ilvl w:val="0"/>
          <w:numId w:val="2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Amino acyl tRNA synthase </w:t>
      </w:r>
    </w:p>
    <w:p w:rsidR="00807A4F" w:rsidRDefault="005749DC">
      <w:r>
        <w:rPr>
          <w:u w:val="single"/>
        </w:rPr>
        <w:t>Initiation of ribosomes</w:t>
      </w:r>
      <w:r>
        <w:t xml:space="preserve"> </w:t>
      </w:r>
    </w:p>
    <w:p w:rsidR="00807A4F" w:rsidRDefault="005749DC">
      <w:pPr>
        <w:numPr>
          <w:ilvl w:val="0"/>
          <w:numId w:val="3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AA and is the only one that goes straight to the P site; mRNA is recruited and large subunit then completes the ribosome </w:t>
      </w:r>
    </w:p>
    <w:p w:rsidR="00807A4F" w:rsidRDefault="005749DC">
      <w:pPr>
        <w:numPr>
          <w:ilvl w:val="0"/>
          <w:numId w:val="3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` deliver amino acids deliver to A site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If first methionine at A site, where will the second one go?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tRNA's shift over by using a trigger (peptide bond)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and only tRNA that arrives at the P site. (only when it acts as a start codon)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with tRNA are going to scan through the 5' uncoding region until they reach the codon -first spot where mRNA is going to match the anticodon on the tRNA </w:t>
      </w:r>
    </w:p>
    <w:p w:rsidR="00807A4F" w:rsidRDefault="005749DC">
      <w:r>
        <w:rPr>
          <w:u w:val="single"/>
        </w:rPr>
        <w:t>Elongation</w:t>
      </w:r>
      <w:r>
        <w:t xml:space="preserve"> </w:t>
      </w:r>
    </w:p>
    <w:p w:rsidR="00807A4F" w:rsidRDefault="005749DC">
      <w:pPr>
        <w:numPr>
          <w:ilvl w:val="0"/>
          <w:numId w:val="13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and 2 tRNA's are bound to an amino acid </w:t>
      </w:r>
    </w:p>
    <w:p w:rsidR="00807A4F" w:rsidRDefault="005749DC">
      <w:pPr>
        <w:numPr>
          <w:ilvl w:val="0"/>
          <w:numId w:val="6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>Need to form</w:t>
      </w:r>
      <w:r w:rsidR="00283AD8">
        <w:t xml:space="preserve"> a</w:t>
      </w:r>
      <w:r>
        <w:t xml:space="preserve"> peptide bond </w:t>
      </w:r>
    </w:p>
    <w:p w:rsidR="00807A4F" w:rsidRDefault="005749DC">
      <w:pPr>
        <w:numPr>
          <w:ilvl w:val="0"/>
          <w:numId w:val="16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Carbonyl (of one AA) interacts with amino end on another (AA) </w:t>
      </w:r>
    </w:p>
    <w:p w:rsidR="00807A4F" w:rsidRDefault="005749DC">
      <w:pPr>
        <w:numPr>
          <w:ilvl w:val="0"/>
          <w:numId w:val="16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houses structure that transfers tRNA to form bond on another tRNA </w:t>
      </w:r>
    </w:p>
    <w:p w:rsidR="00807A4F" w:rsidRDefault="005749DC">
      <w:r>
        <w:rPr>
          <w:u w:val="single"/>
        </w:rPr>
        <w:t>Key steps:</w:t>
      </w:r>
      <w:r>
        <w:t xml:space="preserve"> </w:t>
      </w:r>
    </w:p>
    <w:p w:rsidR="00807A4F" w:rsidRDefault="005749DC">
      <w:pPr>
        <w:numPr>
          <w:ilvl w:val="0"/>
          <w:numId w:val="2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Recognition of codon by aminoacyl-tRNA (A site) </w:t>
      </w:r>
    </w:p>
    <w:p w:rsidR="00807A4F" w:rsidRDefault="005749DC">
      <w:pPr>
        <w:numPr>
          <w:ilvl w:val="0"/>
          <w:numId w:val="14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Peptide bond formation (peptidyl transferase by 50S - P site) </w:t>
      </w:r>
    </w:p>
    <w:p w:rsidR="00807A4F" w:rsidRDefault="005749DC">
      <w:pPr>
        <w:numPr>
          <w:ilvl w:val="0"/>
          <w:numId w:val="15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Translocation P to E and new arrival at A </w:t>
      </w:r>
    </w:p>
    <w:p w:rsidR="00807A4F" w:rsidRDefault="005749DC">
      <w:pPr>
        <w:numPr>
          <w:ilvl w:val="0"/>
          <w:numId w:val="2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Each time you translocate, site will shift over so that everything in P is moved to E </w:t>
      </w:r>
    </w:p>
    <w:p w:rsidR="00807A4F" w:rsidRDefault="005749DC">
      <w:pPr>
        <w:numPr>
          <w:ilvl w:val="0"/>
          <w:numId w:val="8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Hydrolysis of GTP (by elongation protein- elF) allows everything to shift over, A to P, P to E. </w:t>
      </w:r>
    </w:p>
    <w:p w:rsidR="00807A4F" w:rsidRDefault="005749DC">
      <w:pPr>
        <w:numPr>
          <w:ilvl w:val="0"/>
          <w:numId w:val="19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Polypeptide will snake out of ribosomal subunit and A site is free for next tRNA. </w:t>
      </w:r>
    </w:p>
    <w:p w:rsidR="00807A4F" w:rsidRDefault="005749DC">
      <w:pPr>
        <w:numPr>
          <w:ilvl w:val="0"/>
          <w:numId w:val="6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Amino acyl tRNA synthase </w:t>
      </w:r>
    </w:p>
    <w:p w:rsidR="00807A4F" w:rsidRDefault="005749DC">
      <w:r>
        <w:rPr>
          <w:u w:val="single"/>
        </w:rPr>
        <w:t>When you reach stop codon…</w:t>
      </w:r>
      <w:r>
        <w:t xml:space="preserve">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No tRNA with that anticodon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Release factor (RF) protein occupies A site, promoting last peptide bond formation and translocation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Peptide released after translocation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RF promotes separation of the ribosomal subunits which can reassemble again with another mRNA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Each ribosomal subunit 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mRNA gets translated again and again until it is degraded </w:t>
      </w:r>
    </w:p>
    <w:p w:rsidR="00807A4F" w:rsidRDefault="005749DC">
      <w:pPr>
        <w:numPr>
          <w:ilvl w:val="0"/>
          <w:numId w:val="10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How many different aminoacyl-transferases and tRNA’s are there? </w:t>
      </w:r>
    </w:p>
    <w:p w:rsidR="00807A4F" w:rsidRDefault="005749DC">
      <w:pPr>
        <w:numPr>
          <w:ilvl w:val="0"/>
          <w:numId w:val="10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20 aminoacyl transferases; 45 tRNA's </w:t>
      </w:r>
    </w:p>
    <w:p w:rsidR="00807A4F" w:rsidRDefault="005749DC">
      <w:pPr>
        <w:numPr>
          <w:ilvl w:val="0"/>
          <w:numId w:val="10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Need 20 because  </w:t>
      </w:r>
    </w:p>
    <w:p w:rsidR="00807A4F" w:rsidRDefault="005749DC">
      <w:r>
        <w:rPr>
          <w:u w:val="single"/>
        </w:rPr>
        <w:t>Polysomes (polyribosomes)</w:t>
      </w:r>
      <w:r>
        <w:t xml:space="preserve"> </w:t>
      </w:r>
    </w:p>
    <w:p w:rsidR="00807A4F" w:rsidRDefault="005749DC">
      <w:pPr>
        <w:numPr>
          <w:ilvl w:val="0"/>
          <w:numId w:val="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An mRNA can be translated by more than one ribosome at a time - giving rise to multiple polypeptides </w:t>
      </w:r>
    </w:p>
    <w:p w:rsidR="00807A4F" w:rsidRDefault="005749DC">
      <w:r>
        <w:rPr>
          <w:u w:val="single"/>
        </w:rPr>
        <w:t>Prokaryotes</w:t>
      </w:r>
      <w:r>
        <w:t xml:space="preserve">  </w:t>
      </w:r>
    </w:p>
    <w:p w:rsidR="00807A4F" w:rsidRDefault="005749DC">
      <w:pPr>
        <w:numPr>
          <w:ilvl w:val="0"/>
          <w:numId w:val="5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In the absence of a nuclear membrane , and since the mRNA is mature, transcription and translation can occur simultaneously </w:t>
      </w:r>
    </w:p>
    <w:p w:rsidR="00807A4F" w:rsidRDefault="005749DC">
      <w:r>
        <w:rPr>
          <w:u w:val="single"/>
        </w:rPr>
        <w:t>Ribosomes</w:t>
      </w:r>
      <w:r>
        <w:t xml:space="preserve"> </w:t>
      </w:r>
    </w:p>
    <w:p w:rsidR="00807A4F" w:rsidRDefault="005749DC">
      <w:pPr>
        <w:numPr>
          <w:ilvl w:val="0"/>
          <w:numId w:val="12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Soluble protein that will remain in cytosol, will be translated using free cytosolic ribosomes </w:t>
      </w:r>
    </w:p>
    <w:p w:rsidR="00807A4F" w:rsidRDefault="005749DC">
      <w:pPr>
        <w:numPr>
          <w:ilvl w:val="0"/>
          <w:numId w:val="16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Pool of available subunits </w:t>
      </w:r>
    </w:p>
    <w:p w:rsidR="00807A4F" w:rsidRDefault="005749DC">
      <w:pPr>
        <w:numPr>
          <w:ilvl w:val="0"/>
          <w:numId w:val="3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about proteins to be secreted or transmembrane protein? </w:t>
      </w:r>
    </w:p>
    <w:p w:rsidR="00807A4F" w:rsidRDefault="005749DC">
      <w:pPr>
        <w:numPr>
          <w:ilvl w:val="0"/>
          <w:numId w:val="13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Vesicles are used </w:t>
      </w:r>
    </w:p>
    <w:p w:rsidR="00807A4F" w:rsidRDefault="005749DC">
      <w:r>
        <w:rPr>
          <w:u w:val="single"/>
        </w:rPr>
        <w:t>Co-translation</w:t>
      </w:r>
      <w:r>
        <w:t xml:space="preserve"> </w:t>
      </w:r>
    </w:p>
    <w:p w:rsidR="00807A4F" w:rsidRDefault="005749DC">
      <w:pPr>
        <w:numPr>
          <w:ilvl w:val="0"/>
          <w:numId w:val="19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Occurs at the same time as translation is going on </w:t>
      </w:r>
    </w:p>
    <w:p w:rsidR="00807A4F" w:rsidRDefault="005749DC">
      <w:pPr>
        <w:numPr>
          <w:ilvl w:val="0"/>
          <w:numId w:val="19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mRNA goes to the ER where a channel or pore is to allow it across the membrane </w:t>
      </w:r>
    </w:p>
    <w:p w:rsidR="00807A4F" w:rsidRDefault="005749DC">
      <w:pPr>
        <w:numPr>
          <w:ilvl w:val="0"/>
          <w:numId w:val="1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Use a signal peptide (pattern of amino acids at the end terminus) </w:t>
      </w:r>
    </w:p>
    <w:p w:rsidR="00807A4F" w:rsidRDefault="005749DC">
      <w:pPr>
        <w:numPr>
          <w:ilvl w:val="0"/>
          <w:numId w:val="1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Protein in the cytosol are fishing for polypeptides emerging from ribosomes with signal peptides.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 recognition proteins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Attach to the signal peptide (ribosome is still attached) until the protein can guide it to the ER.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 recognition particle binds to a receptor to ensure that the ribosome is correctly lined up with a part of the membrane (translocating protein-translocate things from outside of the ER to the inside of the ER) 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 peptide is transferred over to the translocating protein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End terminal is anchored to a protein that is translocating into the mb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Protein is transcribed into the ER </w:t>
      </w:r>
    </w:p>
    <w:p w:rsidR="00807A4F" w:rsidRDefault="005749DC">
      <w:pPr>
        <w:numPr>
          <w:ilvl w:val="0"/>
          <w:numId w:val="4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Peptidase: Cleaver protein, cuts the signal peptide off and the protein is now free inside the lumen of the ER. </w:t>
      </w:r>
    </w:p>
    <w:p w:rsidR="00807A4F" w:rsidRDefault="005749DC">
      <w:pPr>
        <w:numPr>
          <w:ilvl w:val="0"/>
          <w:numId w:val="17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Chemical modifications are done in the ER </w:t>
      </w:r>
    </w:p>
    <w:p w:rsidR="00807A4F" w:rsidRDefault="005749DC">
      <w:r>
        <w:rPr>
          <w:u w:val="single"/>
        </w:rPr>
        <w:t>Transmembrane proteins</w:t>
      </w:r>
      <w:r>
        <w:t xml:space="preserve"> </w:t>
      </w:r>
    </w:p>
    <w:p w:rsidR="00807A4F" w:rsidRDefault="005749DC">
      <w:pPr>
        <w:numPr>
          <w:ilvl w:val="0"/>
          <w:numId w:val="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In addition to the signal sequence to direct translation to ER, there is a stop-sequence that halts co-translational import </w:t>
      </w:r>
    </w:p>
    <w:p w:rsidR="00807A4F" w:rsidRDefault="005749DC">
      <w:pPr>
        <w:numPr>
          <w:ilvl w:val="0"/>
          <w:numId w:val="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Translation is completed, but not import; resulting in a transmembrane protein </w:t>
      </w:r>
    </w:p>
    <w:p w:rsidR="00807A4F" w:rsidRDefault="005749DC">
      <w:pPr>
        <w:numPr>
          <w:ilvl w:val="0"/>
          <w:numId w:val="1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Peptidase will clear the signal sequence and when translation is complete the translated protein will change conformation and release… the transmembrane protein is then available for the next polypeptide. </w:t>
      </w:r>
    </w:p>
    <w:p w:rsidR="00807A4F" w:rsidRDefault="005749DC">
      <w:pPr>
        <w:numPr>
          <w:ilvl w:val="0"/>
          <w:numId w:val="1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Tyrosine kinase receptor is now in the ER, fully translocated proteins will vesicle and will go to the Golgi </w:t>
      </w:r>
    </w:p>
    <w:p w:rsidR="00807A4F" w:rsidRDefault="005749DC">
      <w:r>
        <w:rPr>
          <w:u w:val="single"/>
        </w:rPr>
        <w:t>Chaperones</w:t>
      </w:r>
      <w:r>
        <w:t xml:space="preserve"> </w:t>
      </w:r>
    </w:p>
    <w:p w:rsidR="00807A4F" w:rsidRDefault="005749DC">
      <w:pPr>
        <w:numPr>
          <w:ilvl w:val="0"/>
          <w:numId w:val="13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Protect protein and facilitate the proper folding of nascent (newly formed) proteins </w:t>
      </w:r>
    </w:p>
    <w:p w:rsidR="00807A4F" w:rsidRDefault="005749DC">
      <w:pPr>
        <w:numPr>
          <w:ilvl w:val="0"/>
          <w:numId w:val="13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Growing polypeptides are in danger (vulnerable to enzymes etc.) </w:t>
      </w:r>
    </w:p>
    <w:p w:rsidR="00807A4F" w:rsidRDefault="005749DC">
      <w:pPr>
        <w:numPr>
          <w:ilvl w:val="0"/>
          <w:numId w:val="13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2 mechanisms to protect polypeptides </w:t>
      </w:r>
    </w:p>
    <w:p w:rsidR="00807A4F" w:rsidRDefault="005749DC">
      <w:pPr>
        <w:numPr>
          <w:ilvl w:val="0"/>
          <w:numId w:val="1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Small chaperones - directly interact </w:t>
      </w:r>
    </w:p>
    <w:p w:rsidR="00807A4F" w:rsidRPr="00C236AA" w:rsidRDefault="005749DC">
      <w:pPr>
        <w:numPr>
          <w:ilvl w:val="0"/>
          <w:numId w:val="16"/>
        </w:numPr>
        <w:ind w:left="1800" w:hanging="360"/>
        <w:contextualSpacing/>
        <w:rPr>
          <w:rFonts w:ascii="Times New Roman" w:eastAsia="Times New Roman" w:hAnsi="Times New Roman" w:cs="Times New Roman"/>
          <w:lang w:val="fr-CA"/>
        </w:rPr>
      </w:pPr>
      <w:r w:rsidRPr="00C236AA">
        <w:rPr>
          <w:lang w:val="fr-CA"/>
        </w:rPr>
        <w:t xml:space="preserve">Large chaperone protein complexes - engulf polypeptides </w:t>
      </w:r>
    </w:p>
    <w:p w:rsidR="00807A4F" w:rsidRDefault="005749DC">
      <w:pPr>
        <w:numPr>
          <w:ilvl w:val="0"/>
          <w:numId w:val="10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Place polypeptide in a favorable envt and contributes to folding (3 struc) </w:t>
      </w:r>
    </w:p>
    <w:p w:rsidR="00807A4F" w:rsidRDefault="005749DC">
      <w:pPr>
        <w:numPr>
          <w:ilvl w:val="0"/>
          <w:numId w:val="10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Post translational modifications </w:t>
      </w:r>
    </w:p>
    <w:p w:rsidR="00807A4F" w:rsidRDefault="005749DC">
      <w:pPr>
        <w:numPr>
          <w:ilvl w:val="0"/>
          <w:numId w:val="10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Always relevant to use chaperones * </w:t>
      </w:r>
    </w:p>
    <w:p w:rsidR="00807A4F" w:rsidRDefault="005749DC">
      <w:r>
        <w:rPr>
          <w:u w:val="single"/>
        </w:rPr>
        <w:t>Vesicles and Cytoskeleton</w:t>
      </w:r>
      <w:r>
        <w:t xml:space="preserve"> </w:t>
      </w:r>
    </w:p>
    <w:p w:rsidR="00807A4F" w:rsidRDefault="005749DC">
      <w:pPr>
        <w:numPr>
          <w:ilvl w:val="0"/>
          <w:numId w:val="15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Vesicles travel using motor proteins and the cytoskeleton </w:t>
      </w:r>
    </w:p>
    <w:p w:rsidR="00807A4F" w:rsidRDefault="005749DC">
      <w:pPr>
        <w:numPr>
          <w:ilvl w:val="0"/>
          <w:numId w:val="15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Direction is important </w:t>
      </w:r>
    </w:p>
    <w:p w:rsidR="00807A4F" w:rsidRDefault="005749DC">
      <w:pPr>
        <w:numPr>
          <w:ilvl w:val="0"/>
          <w:numId w:val="15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Directed to pmb to meet a ligand, adaptive proteins… </w:t>
      </w:r>
    </w:p>
    <w:p w:rsidR="00807A4F" w:rsidRDefault="005749DC">
      <w:pPr>
        <w:numPr>
          <w:ilvl w:val="0"/>
          <w:numId w:val="11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Cytosolically developed protein - you’re done </w:t>
      </w:r>
    </w:p>
    <w:p w:rsidR="00807A4F" w:rsidRDefault="005749DC">
      <w:pPr>
        <w:numPr>
          <w:ilvl w:val="0"/>
          <w:numId w:val="11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If in the ER or lumen, vesicles are used (from ER mb) to encompass protein and transport it to the next stop to their maturation (Golgi)  </w:t>
      </w:r>
    </w:p>
    <w:p w:rsidR="00807A4F" w:rsidRDefault="005749DC">
      <w:pPr>
        <w:numPr>
          <w:ilvl w:val="0"/>
          <w:numId w:val="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Travel along the microtubules using appropriate motor protein... </w:t>
      </w:r>
    </w:p>
    <w:p w:rsidR="00807A4F" w:rsidRDefault="005749DC">
      <w:pPr>
        <w:numPr>
          <w:ilvl w:val="0"/>
          <w:numId w:val="33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Dynein -  </w:t>
      </w:r>
    </w:p>
    <w:p w:rsidR="00807A4F" w:rsidRDefault="005749DC">
      <w:pPr>
        <w:numPr>
          <w:ilvl w:val="0"/>
          <w:numId w:val="33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kinesin - </w:t>
      </w:r>
    </w:p>
    <w:p w:rsidR="00807A4F" w:rsidRDefault="005749DC">
      <w:pPr>
        <w:numPr>
          <w:ilvl w:val="0"/>
          <w:numId w:val="13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Further modifications will occur </w:t>
      </w:r>
    </w:p>
    <w:p w:rsidR="00807A4F" w:rsidRDefault="005749DC">
      <w:pPr>
        <w:numPr>
          <w:ilvl w:val="0"/>
          <w:numId w:val="14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At the end of the Golgi, sorting occurs … based on how you modify your proteins - give it an address </w:t>
      </w:r>
    </w:p>
    <w:p w:rsidR="00807A4F" w:rsidRDefault="005749DC">
      <w:pPr>
        <w:numPr>
          <w:ilvl w:val="0"/>
          <w:numId w:val="14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These vesicles are packaged with similar proteins of similar destinations </w:t>
      </w:r>
    </w:p>
    <w:p w:rsidR="00807A4F" w:rsidRDefault="005749DC">
      <w:r>
        <w:rPr>
          <w:u w:val="single"/>
        </w:rPr>
        <w:t>Post Translational modifications</w:t>
      </w:r>
      <w:r>
        <w:t xml:space="preserve"> </w:t>
      </w:r>
    </w:p>
    <w:p w:rsidR="00807A4F" w:rsidRDefault="005749DC">
      <w:pPr>
        <w:numPr>
          <w:ilvl w:val="0"/>
          <w:numId w:val="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Begin in ER, continue in Golgi </w:t>
      </w:r>
    </w:p>
    <w:p w:rsidR="00807A4F" w:rsidRDefault="005749DC">
      <w:pPr>
        <w:numPr>
          <w:ilvl w:val="0"/>
          <w:numId w:val="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Occur after translation is complete </w:t>
      </w:r>
    </w:p>
    <w:p w:rsidR="00807A4F" w:rsidRDefault="005749DC">
      <w:pPr>
        <w:numPr>
          <w:ilvl w:val="0"/>
          <w:numId w:val="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Important for folding, sorting, protection, and final location/function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A84F43">
        <w:rPr>
          <w:color w:val="FF0000"/>
        </w:rPr>
        <w:t>Glycosylation</w:t>
      </w:r>
      <w:r>
        <w:t xml:space="preserve"> - add sugar to amino acid side chain (sorting in Golgi; functional)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>Acetylation</w:t>
      </w:r>
      <w:r>
        <w:t xml:space="preserve"> - add acetyl group to N-term (increase stability) 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>Disulfide bond</w:t>
      </w:r>
      <w:r>
        <w:t xml:space="preserve"> - links s between residue (cysteine)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 xml:space="preserve">Lipidation </w:t>
      </w:r>
      <w:r>
        <w:t xml:space="preserve">- add lipids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>Ubiquitinatio</w:t>
      </w:r>
      <w:r>
        <w:t xml:space="preserve">n - add ubiquitin (targets protein for degradation by Mitophagy) </w:t>
      </w:r>
    </w:p>
    <w:p w:rsidR="00807A4F" w:rsidRDefault="005749DC">
      <w:pPr>
        <w:numPr>
          <w:ilvl w:val="0"/>
          <w:numId w:val="15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Within the cell, lysosome to recycle amino acids </w:t>
      </w:r>
    </w:p>
    <w:p w:rsidR="00807A4F" w:rsidRDefault="005749DC">
      <w:r>
        <w:t xml:space="preserve">*When travelling from the Golgi to the membrane, how will a vesicle be transported? </w:t>
      </w:r>
    </w:p>
    <w:p w:rsidR="00807A4F" w:rsidRDefault="005749DC">
      <w:pPr>
        <w:numPr>
          <w:ilvl w:val="0"/>
          <w:numId w:val="2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Along the MT using kinesin and the microfilaments using myosin  </w:t>
      </w:r>
    </w:p>
    <w:p w:rsidR="00807A4F" w:rsidRDefault="005749DC">
      <w:pPr>
        <w:numPr>
          <w:ilvl w:val="0"/>
          <w:numId w:val="5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MT don’t go all the way to mb, motor proteins can’t go on microfilaments therefore, myosin </w:t>
      </w:r>
    </w:p>
    <w:p w:rsidR="00807A4F" w:rsidRDefault="005749DC">
      <w:r>
        <w:rPr>
          <w:u w:val="single"/>
        </w:rPr>
        <w:t>Secretory Pathways</w:t>
      </w:r>
      <w:r>
        <w:t xml:space="preserve"> </w:t>
      </w:r>
    </w:p>
    <w:p w:rsidR="00807A4F" w:rsidRDefault="005749DC">
      <w:pPr>
        <w:numPr>
          <w:ilvl w:val="0"/>
          <w:numId w:val="9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Constitutive </w:t>
      </w:r>
    </w:p>
    <w:p w:rsidR="00807A4F" w:rsidRDefault="005749DC">
      <w:pPr>
        <w:numPr>
          <w:ilvl w:val="0"/>
          <w:numId w:val="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Secreted outside the mb, regular flow of protein receptors, proteins - outside the cytosol </w:t>
      </w:r>
    </w:p>
    <w:p w:rsidR="00807A4F" w:rsidRDefault="005749DC">
      <w:pPr>
        <w:numPr>
          <w:ilvl w:val="0"/>
          <w:numId w:val="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  </w:t>
      </w:r>
    </w:p>
    <w:p w:rsidR="00807A4F" w:rsidRDefault="005749DC">
      <w:pPr>
        <w:numPr>
          <w:ilvl w:val="0"/>
          <w:numId w:val="9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Regulated </w:t>
      </w:r>
    </w:p>
    <w:p w:rsidR="00807A4F" w:rsidRDefault="005749DC">
      <w:pPr>
        <w:numPr>
          <w:ilvl w:val="0"/>
          <w:numId w:val="12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Intracellular signaling pathway </w:t>
      </w:r>
    </w:p>
    <w:p w:rsidR="00807A4F" w:rsidRDefault="005749DC">
      <w:pPr>
        <w:numPr>
          <w:ilvl w:val="0"/>
          <w:numId w:val="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Insulin </w:t>
      </w:r>
    </w:p>
    <w:p w:rsidR="00807A4F" w:rsidRDefault="005749DC">
      <w:pPr>
        <w:numPr>
          <w:ilvl w:val="0"/>
          <w:numId w:val="7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Proteins that go through translation and able to be packaged in reserves wait for something to trigger its release </w:t>
      </w:r>
    </w:p>
    <w:p w:rsidR="00807A4F" w:rsidRDefault="005749DC">
      <w:pPr>
        <w:numPr>
          <w:ilvl w:val="0"/>
          <w:numId w:val="7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Triggers (signals) include hormones or neurotransmitters … calcium </w:t>
      </w:r>
    </w:p>
    <w:p w:rsidR="00807A4F" w:rsidRDefault="005749DC">
      <w:pPr>
        <w:numPr>
          <w:ilvl w:val="0"/>
          <w:numId w:val="7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Calcium comes into the cell to trigger release by ligand gated channel or IP3 channels - voltage gated channels - the PIP pathway  from G protein OR  tyrosine kinase receptor </w:t>
      </w:r>
    </w:p>
    <w:p w:rsidR="00807A4F" w:rsidRDefault="005749DC">
      <w:r>
        <w:rPr>
          <w:u w:val="single"/>
        </w:rPr>
        <w:t>Mutations</w:t>
      </w:r>
      <w:r>
        <w:t xml:space="preserve"> </w:t>
      </w:r>
    </w:p>
    <w:p w:rsidR="00807A4F" w:rsidRDefault="005749DC">
      <w:pPr>
        <w:numPr>
          <w:ilvl w:val="0"/>
          <w:numId w:val="130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Missense mutation 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change in nucleotide sequence leads to change in amino acids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This slight change in sequence has a profound impact on structure an protein function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One single amino acid change can cause change in secondary structure, which impacts tertiary structure which impacts function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Change polar from non-polar - not flexible and cant transport oxygen properly and deforms RBC's - hemoglobin vs myoglobin </w:t>
      </w:r>
    </w:p>
    <w:p w:rsidR="00807A4F" w:rsidRDefault="005749DC">
      <w:pPr>
        <w:numPr>
          <w:ilvl w:val="0"/>
          <w:numId w:val="17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Nonsense mutation </w:t>
      </w:r>
    </w:p>
    <w:p w:rsidR="00807A4F" w:rsidRDefault="005749DC">
      <w:pPr>
        <w:numPr>
          <w:ilvl w:val="0"/>
          <w:numId w:val="1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Premature termination of a polypeptide </w:t>
      </w:r>
    </w:p>
    <w:p w:rsidR="00807A4F" w:rsidRDefault="005749DC">
      <w:pPr>
        <w:numPr>
          <w:ilvl w:val="0"/>
          <w:numId w:val="1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Accidental code for stop codon </w:t>
      </w:r>
    </w:p>
    <w:p w:rsidR="00807A4F" w:rsidRDefault="005749DC">
      <w:pPr>
        <w:numPr>
          <w:ilvl w:val="0"/>
          <w:numId w:val="7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Silent mutations </w:t>
      </w:r>
    </w:p>
    <w:p w:rsidR="00807A4F" w:rsidRDefault="005749DC">
      <w:pPr>
        <w:numPr>
          <w:ilvl w:val="0"/>
          <w:numId w:val="18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Change in amino acid sequence BUT leads to same amino acid </w:t>
      </w:r>
    </w:p>
    <w:p w:rsidR="00807A4F" w:rsidRDefault="005749DC">
      <w:pPr>
        <w:numPr>
          <w:ilvl w:val="0"/>
          <w:numId w:val="1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Wobble effect thank you! </w:t>
      </w:r>
    </w:p>
    <w:p w:rsidR="00807A4F" w:rsidRDefault="005749DC">
      <w:pPr>
        <w:numPr>
          <w:ilvl w:val="0"/>
          <w:numId w:val="10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Frameshift </w:t>
      </w:r>
    </w:p>
    <w:p w:rsidR="00807A4F" w:rsidRDefault="005749DC">
      <w:pPr>
        <w:numPr>
          <w:ilvl w:val="0"/>
          <w:numId w:val="18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Inserting or deletion a single nucleotide or triplet </w:t>
      </w:r>
    </w:p>
    <w:p w:rsidR="00807A4F" w:rsidRDefault="005749DC">
      <w:pPr>
        <w:numPr>
          <w:ilvl w:val="0"/>
          <w:numId w:val="8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Shift the reading frame </w:t>
      </w:r>
    </w:p>
    <w:p w:rsidR="00807A4F" w:rsidRDefault="005749DC">
      <w:pPr>
        <w:numPr>
          <w:ilvl w:val="0"/>
          <w:numId w:val="8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T</w:t>
      </w:r>
      <w:r>
        <w:t xml:space="preserve">he fat cat sat = hef atc ats at </w:t>
      </w:r>
    </w:p>
    <w:p w:rsidR="00807A4F" w:rsidRDefault="005749DC">
      <w:r>
        <w:rPr>
          <w:u w:val="single"/>
        </w:rPr>
        <w:t>The cell cycle</w:t>
      </w:r>
      <w:r>
        <w:t xml:space="preserve"> </w:t>
      </w:r>
    </w:p>
    <w:p w:rsidR="00807A4F" w:rsidRDefault="005749DC">
      <w:pPr>
        <w:numPr>
          <w:ilvl w:val="0"/>
          <w:numId w:val="5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How does the cell progress from one phase to another? </w:t>
      </w:r>
    </w:p>
    <w:p w:rsidR="00807A4F" w:rsidRDefault="005749DC">
      <w:pPr>
        <w:numPr>
          <w:ilvl w:val="0"/>
          <w:numId w:val="5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if one phase goes wrong, should the cell be able to interrupt division? </w:t>
      </w:r>
    </w:p>
    <w:p w:rsidR="00807A4F" w:rsidRDefault="005749DC">
      <w:pPr>
        <w:numPr>
          <w:ilvl w:val="0"/>
          <w:numId w:val="3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Crucial event in mitosis that you would look for before splitting the cells apart…metaphase plate! </w:t>
      </w:r>
    </w:p>
    <w:p w:rsidR="00807A4F" w:rsidRDefault="005749DC">
      <w:pPr>
        <w:numPr>
          <w:ilvl w:val="0"/>
          <w:numId w:val="3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Cell organizes the chromosomes and lines them up using spindle fibers (made of microtubules) </w:t>
      </w:r>
    </w:p>
    <w:p w:rsidR="00807A4F" w:rsidRDefault="005749DC">
      <w:pPr>
        <w:numPr>
          <w:ilvl w:val="0"/>
          <w:numId w:val="11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Need to be attached properly or else there will be nonequal division of genetic info </w:t>
      </w:r>
    </w:p>
    <w:p w:rsidR="00807A4F" w:rsidRDefault="005749DC">
      <w:pPr>
        <w:numPr>
          <w:ilvl w:val="0"/>
          <w:numId w:val="11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Proteins and enzymes act as </w:t>
      </w:r>
      <w:r>
        <w:rPr>
          <w:b/>
        </w:rPr>
        <w:t>molecular switches</w:t>
      </w:r>
      <w:r>
        <w:t xml:space="preserve"> </w:t>
      </w:r>
    </w:p>
    <w:p w:rsidR="00807A4F" w:rsidRDefault="005749DC">
      <w:pPr>
        <w:numPr>
          <w:ilvl w:val="0"/>
          <w:numId w:val="3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Concentrations of proteins and enzymes indicate if the cell is ready to divide.</w:t>
      </w:r>
      <w:r>
        <w:t xml:space="preserve"> </w:t>
      </w:r>
    </w:p>
    <w:p w:rsidR="00807A4F" w:rsidRDefault="005749DC">
      <w:r>
        <w:rPr>
          <w:u w:val="single"/>
        </w:rPr>
        <w:t>Cell cycle Regulation</w:t>
      </w:r>
      <w:r>
        <w:t xml:space="preserve">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cells divide very often (roots, epithelium)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do not divide in adults (RBC's, muscles, most neurons)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During the 70's the big q was “How does the cell know what to do and when to do it in division?"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Checkpoints that look for molecular signals and determine the cell's fate (G0 - no go) </w:t>
      </w:r>
    </w:p>
    <w:p w:rsidR="00807A4F" w:rsidRDefault="005749DC">
      <w:pPr>
        <w:numPr>
          <w:ilvl w:val="0"/>
          <w:numId w:val="2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3 main checkpoints </w:t>
      </w:r>
    </w:p>
    <w:p w:rsidR="00807A4F" w:rsidRDefault="005749DC">
      <w:pPr>
        <w:numPr>
          <w:ilvl w:val="0"/>
          <w:numId w:val="6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At the end of G1 (G1/S checkpoint "G1 restriction point") </w:t>
      </w:r>
    </w:p>
    <w:p w:rsidR="00807A4F" w:rsidRDefault="005749DC">
      <w:pPr>
        <w:numPr>
          <w:ilvl w:val="0"/>
          <w:numId w:val="6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At the very end of G2 (right before mitosis) … G2/M Checkpoint </w:t>
      </w:r>
    </w:p>
    <w:p w:rsidR="00807A4F" w:rsidRDefault="005749DC">
      <w:pPr>
        <w:numPr>
          <w:ilvl w:val="0"/>
          <w:numId w:val="179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Is there enough of everything to split the cell </w:t>
      </w:r>
    </w:p>
    <w:p w:rsidR="00807A4F" w:rsidRDefault="005749DC">
      <w:pPr>
        <w:numPr>
          <w:ilvl w:val="0"/>
          <w:numId w:val="19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 the transition from metaphase to anaphase during M phase (M-phase checkpoint) </w:t>
      </w:r>
    </w:p>
    <w:p w:rsidR="00807A4F" w:rsidRDefault="005749DC">
      <w:pPr>
        <w:ind w:left="1620"/>
      </w:pPr>
      <w:r>
        <w:t xml:space="preserve">  </w:t>
      </w:r>
    </w:p>
    <w:p w:rsidR="00807A4F" w:rsidRDefault="005749DC">
      <w:r>
        <w:rPr>
          <w:u w:val="single"/>
        </w:rPr>
        <w:t>Checkpoints</w:t>
      </w:r>
      <w:r>
        <w:t xml:space="preserve"> </w:t>
      </w:r>
    </w:p>
    <w:p w:rsidR="00807A4F" w:rsidRDefault="005749DC">
      <w:pPr>
        <w:numPr>
          <w:ilvl w:val="0"/>
          <w:numId w:val="10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are these signals the cell is looking for the make the decision? </w:t>
      </w:r>
    </w:p>
    <w:p w:rsidR="00807A4F" w:rsidRDefault="005749DC">
      <w:pPr>
        <w:numPr>
          <w:ilvl w:val="0"/>
          <w:numId w:val="2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G0 restriction checkpoint </w:t>
      </w:r>
    </w:p>
    <w:p w:rsidR="00807A4F" w:rsidRDefault="005749DC">
      <w:pPr>
        <w:numPr>
          <w:ilvl w:val="0"/>
          <w:numId w:val="17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influenced by growth factors, nutrients, cell size, DNA damage, insufficient telomeres </w:t>
      </w:r>
    </w:p>
    <w:p w:rsidR="00807A4F" w:rsidRDefault="005749DC">
      <w:pPr>
        <w:numPr>
          <w:ilvl w:val="0"/>
          <w:numId w:val="17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not sufficient to carry on … trigger apoptosis </w:t>
      </w:r>
    </w:p>
    <w:p w:rsidR="00807A4F" w:rsidRDefault="005749DC">
      <w:pPr>
        <w:numPr>
          <w:ilvl w:val="0"/>
          <w:numId w:val="10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G2/M Transition </w:t>
      </w:r>
    </w:p>
    <w:p w:rsidR="00807A4F" w:rsidRDefault="005749DC">
      <w:pPr>
        <w:numPr>
          <w:ilvl w:val="0"/>
          <w:numId w:val="7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Influenced by cell size, DNA damage, proper DNA replication </w:t>
      </w:r>
    </w:p>
    <w:p w:rsidR="00807A4F" w:rsidRDefault="005749DC">
      <w:pPr>
        <w:numPr>
          <w:ilvl w:val="0"/>
          <w:numId w:val="7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Can have another holding period </w:t>
      </w:r>
    </w:p>
    <w:p w:rsidR="00807A4F" w:rsidRDefault="005749DC">
      <w:pPr>
        <w:numPr>
          <w:ilvl w:val="0"/>
          <w:numId w:val="7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nothing wrong carry out mitosis </w:t>
      </w:r>
    </w:p>
    <w:p w:rsidR="00807A4F" w:rsidRDefault="005749DC">
      <w:pPr>
        <w:numPr>
          <w:ilvl w:val="0"/>
          <w:numId w:val="18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Meta/Ana Transition </w:t>
      </w:r>
    </w:p>
    <w:p w:rsidR="00807A4F" w:rsidRDefault="005749DC">
      <w:pPr>
        <w:numPr>
          <w:ilvl w:val="0"/>
          <w:numId w:val="11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Influenced by chromosome attachments to spindle </w:t>
      </w:r>
    </w:p>
    <w:p w:rsidR="00807A4F" w:rsidRDefault="005749DC">
      <w:r>
        <w:rPr>
          <w:u w:val="single"/>
        </w:rPr>
        <w:t>Growth factor NGF</w:t>
      </w:r>
      <w:r>
        <w:t xml:space="preserve"> </w:t>
      </w:r>
    </w:p>
    <w:p w:rsidR="00807A4F" w:rsidRDefault="005749DC">
      <w:pPr>
        <w:numPr>
          <w:ilvl w:val="0"/>
          <w:numId w:val="4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Can stop transcription of a specific gene </w:t>
      </w:r>
    </w:p>
    <w:p w:rsidR="00807A4F" w:rsidRDefault="005749DC">
      <w:pPr>
        <w:numPr>
          <w:ilvl w:val="0"/>
          <w:numId w:val="4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Binds to the promotor region on regulatory elements that are able to recognize these elements </w:t>
      </w:r>
    </w:p>
    <w:p w:rsidR="00807A4F" w:rsidRDefault="005749DC">
      <w:r>
        <w:t xml:space="preserve">REVIEW: </w:t>
      </w:r>
    </w:p>
    <w:p w:rsidR="00807A4F" w:rsidRDefault="005749DC">
      <w:pPr>
        <w:numPr>
          <w:ilvl w:val="0"/>
          <w:numId w:val="1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Activate the cascade, transcription factor, mRNA translated into a protein </w:t>
      </w:r>
    </w:p>
    <w:p w:rsidR="00807A4F" w:rsidRDefault="005749DC">
      <w:pPr>
        <w:numPr>
          <w:ilvl w:val="0"/>
          <w:numId w:val="1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Can produce cyclins - usually transcribed at same times as kinases (cdk- cyclin dependent kinases). These 2 elements have a concentration that rises and falls at different times in the cell cycle which allows you to go through the checkpoints </w:t>
      </w:r>
    </w:p>
    <w:p w:rsidR="00807A4F" w:rsidRDefault="005749DC">
      <w:pPr>
        <w:ind w:left="540"/>
      </w:pPr>
      <w:r>
        <w:t xml:space="preserve">  </w:t>
      </w:r>
    </w:p>
    <w:p w:rsidR="00807A4F" w:rsidRPr="007D0128" w:rsidRDefault="005749DC">
      <w:pPr>
        <w:rPr>
          <w:color w:val="FF0000"/>
        </w:rPr>
      </w:pPr>
      <w:r w:rsidRPr="007D0128">
        <w:rPr>
          <w:color w:val="FF0000"/>
          <w:u w:val="single"/>
        </w:rPr>
        <w:t>Cdk</w:t>
      </w:r>
      <w:r w:rsidRPr="007D0128">
        <w:rPr>
          <w:color w:val="FF0000"/>
        </w:rPr>
        <w:t xml:space="preserve"> - cyclin dependant kinase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Control the cell cycle 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Cdk are kinases that depend upon cyclins to be activated (alone they are inactive and need to be bound to cyclin to be activated) 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The levels of cdks (and cyclins) rise and fall during the cycle to control each step 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They are sorted according to the checkpoint they govern;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G1/S cyclins: bind cdk near end of G1 and lead cell into DNA replication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S-cyclins: Bind cdk during S phase and are required for DNA replication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M-cyclins: promote the event of mitosis - maturation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G1-cyclins: promotes passage through restriction point in late G1 - not in all cells but most </w:t>
      </w:r>
    </w:p>
    <w:p w:rsidR="00807A4F" w:rsidRPr="007D0128" w:rsidRDefault="005749DC">
      <w:pPr>
        <w:numPr>
          <w:ilvl w:val="0"/>
          <w:numId w:val="19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Concentrations will form the active complexes, amounts of complexes will build up and a critical concentration is needed to pass the checkpoint </w:t>
      </w:r>
    </w:p>
    <w:p w:rsidR="00807A4F" w:rsidRPr="007D0128" w:rsidRDefault="005749DC">
      <w:pPr>
        <w:numPr>
          <w:ilvl w:val="0"/>
          <w:numId w:val="195"/>
        </w:numPr>
        <w:ind w:left="1260" w:hanging="360"/>
        <w:contextualSpacing/>
        <w:rPr>
          <w:color w:val="auto"/>
        </w:rPr>
      </w:pPr>
      <w:r w:rsidRPr="007D0128">
        <w:rPr>
          <w:color w:val="auto"/>
        </w:rPr>
        <w:t>CDK directly affect the cell cycle while outside factors indirectly affect it by regulating the amount of cyclin</w:t>
      </w:r>
    </w:p>
    <w:p w:rsidR="00807A4F" w:rsidRDefault="005749DC">
      <w:r>
        <w:rPr>
          <w:u w:val="single"/>
        </w:rPr>
        <w:t>Concentrations rise and fall</w:t>
      </w:r>
      <w:r>
        <w:t xml:space="preserve"> </w:t>
      </w:r>
    </w:p>
    <w:p w:rsidR="00807A4F" w:rsidRDefault="005749DC">
      <w:pPr>
        <w:numPr>
          <w:ilvl w:val="0"/>
          <w:numId w:val="16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Active complex will match with the complex you're interested in </w:t>
      </w:r>
    </w:p>
    <w:p w:rsidR="00807A4F" w:rsidRDefault="005749DC">
      <w:pPr>
        <w:numPr>
          <w:ilvl w:val="0"/>
          <w:numId w:val="16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MPF = maturation promoting factor = cyclin +cdk complex </w:t>
      </w:r>
    </w:p>
    <w:p w:rsidR="00807A4F" w:rsidRDefault="005749DC">
      <w:pPr>
        <w:numPr>
          <w:ilvl w:val="0"/>
          <w:numId w:val="16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Molecular Checkpoints</w:t>
      </w:r>
      <w:r>
        <w:t xml:space="preserve"> </w:t>
      </w:r>
    </w:p>
    <w:p w:rsidR="00807A4F" w:rsidRDefault="005749DC">
      <w:pPr>
        <w:numPr>
          <w:ilvl w:val="0"/>
          <w:numId w:val="12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Receiving info that tells the cell to get ready to divide </w:t>
      </w:r>
    </w:p>
    <w:p w:rsidR="00807A4F" w:rsidRDefault="005749DC">
      <w:pPr>
        <w:numPr>
          <w:ilvl w:val="0"/>
          <w:numId w:val="8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Signaling messengers: growth factors, signaling cascades - tyrosine kinase receptors </w:t>
      </w:r>
    </w:p>
    <w:p w:rsidR="00807A4F" w:rsidRDefault="005749DC">
      <w:pPr>
        <w:numPr>
          <w:ilvl w:val="0"/>
          <w:numId w:val="16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Cell response is mediated by gene expression - the end of the tyrosine kinase cascade is indicated by the transcription of proteins;  </w:t>
      </w:r>
    </w:p>
    <w:p w:rsidR="00807A4F" w:rsidRDefault="005749DC">
      <w:pPr>
        <w:numPr>
          <w:ilvl w:val="0"/>
          <w:numId w:val="12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 xml:space="preserve">G1/S: </w:t>
      </w:r>
      <w:r>
        <w:t xml:space="preserve">cell growing and increasing availability stores, size is increasing bc wants to get to S phase - replicating phase </w:t>
      </w:r>
    </w:p>
    <w:p w:rsidR="00807A4F" w:rsidRDefault="005749DC">
      <w:pPr>
        <w:numPr>
          <w:ilvl w:val="0"/>
          <w:numId w:val="14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G1/S checkpoint is looking for bigger mb, more macromolecules - nucleotides, enzymes, proteins - ligase, helicase, SSBP's , primase, gyrase… enough cyclin complexes and these molecules … S phase begins </w:t>
      </w:r>
    </w:p>
    <w:p w:rsidR="00807A4F" w:rsidRDefault="005749DC">
      <w:pPr>
        <w:numPr>
          <w:ilvl w:val="0"/>
          <w:numId w:val="13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S phase</w:t>
      </w:r>
      <w:r>
        <w:t xml:space="preserve">: cyclin complexes are degraded because they’re no longer active but will keep kinase and kinase will build up the next complex , combine with S cyclin throughout S phase </w:t>
      </w:r>
    </w:p>
    <w:p w:rsidR="00807A4F" w:rsidRDefault="005749DC">
      <w:pPr>
        <w:numPr>
          <w:ilvl w:val="0"/>
          <w:numId w:val="14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 phase duplicates DNA </w:t>
      </w:r>
    </w:p>
    <w:p w:rsidR="00807A4F" w:rsidRDefault="005749DC">
      <w:pPr>
        <w:numPr>
          <w:ilvl w:val="0"/>
          <w:numId w:val="14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Sufficient complexes </w:t>
      </w:r>
    </w:p>
    <w:p w:rsidR="00807A4F" w:rsidRDefault="005749DC">
      <w:pPr>
        <w:numPr>
          <w:ilvl w:val="0"/>
          <w:numId w:val="18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G2 :</w:t>
      </w:r>
      <w:r>
        <w:t xml:space="preserve"> cyclin complexes degrades, kinase is kept. </w:t>
      </w:r>
    </w:p>
    <w:p w:rsidR="00807A4F" w:rsidRDefault="005749DC">
      <w:pPr>
        <w:numPr>
          <w:ilvl w:val="0"/>
          <w:numId w:val="48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Increase number of organelles, build up ATP, use M cyclin to go through G2/M checkpoint </w:t>
      </w:r>
    </w:p>
    <w:p w:rsidR="00807A4F" w:rsidRDefault="005749DC">
      <w:pPr>
        <w:numPr>
          <w:ilvl w:val="0"/>
          <w:numId w:val="11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M</w:t>
      </w:r>
      <w:r>
        <w:t xml:space="preserve">: not using cyclin kinase complexes - kinetochore microtubules, attach to a spot of chromosomes (centromeres?)  </w:t>
      </w:r>
    </w:p>
    <w:p w:rsidR="00807A4F" w:rsidRDefault="005749DC">
      <w:pPr>
        <w:numPr>
          <w:ilvl w:val="0"/>
          <w:numId w:val="19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Would stop cell from dividing in metaphase-anaphase , not at end of anaphase </w:t>
      </w:r>
    </w:p>
    <w:p w:rsidR="00807A4F" w:rsidRDefault="005749DC">
      <w:pPr>
        <w:numPr>
          <w:ilvl w:val="0"/>
          <w:numId w:val="19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Make sure each chromosome is properly attached to kinetochore microtubules </w:t>
      </w:r>
    </w:p>
    <w:p w:rsidR="00807A4F" w:rsidRDefault="005749DC">
      <w:pPr>
        <w:ind w:left="1080"/>
      </w:pPr>
      <w:r>
        <w:t xml:space="preserve">  </w:t>
      </w:r>
    </w:p>
    <w:p w:rsidR="00807A4F" w:rsidRDefault="005749DC">
      <w:pPr>
        <w:numPr>
          <w:ilvl w:val="0"/>
          <w:numId w:val="45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Check</w:t>
      </w:r>
      <w:r>
        <w:t xml:space="preserve"> </w:t>
      </w:r>
    </w:p>
    <w:p w:rsidR="00807A4F" w:rsidRDefault="005749DC">
      <w:pPr>
        <w:numPr>
          <w:ilvl w:val="0"/>
          <w:numId w:val="79"/>
        </w:numPr>
        <w:ind w:left="2720" w:hanging="360"/>
        <w:contextualSpacing/>
        <w:rPr>
          <w:rFonts w:ascii="Times New Roman" w:eastAsia="Times New Roman" w:hAnsi="Times New Roman" w:cs="Times New Roman"/>
        </w:rPr>
      </w:pPr>
      <w:r>
        <w:t xml:space="preserve">Mistakes not caught in before phases </w:t>
      </w:r>
    </w:p>
    <w:p w:rsidR="00807A4F" w:rsidRDefault="005749DC">
      <w:pPr>
        <w:numPr>
          <w:ilvl w:val="0"/>
          <w:numId w:val="79"/>
        </w:numPr>
        <w:ind w:left="2720" w:hanging="360"/>
        <w:contextualSpacing/>
        <w:rPr>
          <w:rFonts w:ascii="Times New Roman" w:eastAsia="Times New Roman" w:hAnsi="Times New Roman" w:cs="Times New Roman"/>
        </w:rPr>
      </w:pPr>
      <w:r>
        <w:t xml:space="preserve">Give cell a chance to correct its mistakes </w:t>
      </w:r>
    </w:p>
    <w:p w:rsidR="00807A4F" w:rsidRDefault="005749DC">
      <w:pPr>
        <w:numPr>
          <w:ilvl w:val="0"/>
          <w:numId w:val="69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Mechanisms: nuclear excision repair and DNA polymerase 3 </w:t>
      </w:r>
    </w:p>
    <w:p w:rsidR="00807A4F" w:rsidRDefault="005749DC">
      <w:pPr>
        <w:numPr>
          <w:ilvl w:val="0"/>
          <w:numId w:val="170"/>
        </w:numPr>
        <w:ind w:left="2720" w:hanging="360"/>
        <w:contextualSpacing/>
        <w:rPr>
          <w:rFonts w:ascii="Times New Roman" w:eastAsia="Times New Roman" w:hAnsi="Times New Roman" w:cs="Times New Roman"/>
        </w:rPr>
      </w:pPr>
      <w:r>
        <w:t xml:space="preserve">Regulate time to catch up and put cell in holding pattern by  </w:t>
      </w:r>
    </w:p>
    <w:p w:rsidR="00807A4F" w:rsidRDefault="005749DC">
      <w:pPr>
        <w:numPr>
          <w:ilvl w:val="0"/>
          <w:numId w:val="7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Breaking down cyclin complexes </w:t>
      </w:r>
    </w:p>
    <w:p w:rsidR="00807A4F" w:rsidRDefault="005749DC">
      <w:pPr>
        <w:numPr>
          <w:ilvl w:val="0"/>
          <w:numId w:val="7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If unable to stop cell division- release of Ca and BAD triggers apoptosis (dephosphorylate BAD) </w:t>
      </w:r>
    </w:p>
    <w:p w:rsidR="00807A4F" w:rsidRDefault="005749DC">
      <w:pPr>
        <w:numPr>
          <w:ilvl w:val="0"/>
          <w:numId w:val="149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BAD activates BAX and BAK and inhibits BCl2 </w:t>
      </w:r>
    </w:p>
    <w:p w:rsidR="00807A4F" w:rsidRDefault="005749DC">
      <w:pPr>
        <w:numPr>
          <w:ilvl w:val="0"/>
          <w:numId w:val="147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Permeability pore in mitochondria  release of cytochrome C which trigger IP3 pathway </w:t>
      </w:r>
    </w:p>
    <w:p w:rsidR="00807A4F" w:rsidRDefault="005749DC">
      <w:pPr>
        <w:numPr>
          <w:ilvl w:val="0"/>
          <w:numId w:val="147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Mitochondria internalizes calcium by active transport (primary and secondary) </w:t>
      </w:r>
    </w:p>
    <w:p w:rsidR="00807A4F" w:rsidRDefault="005749DC">
      <w:pPr>
        <w:numPr>
          <w:ilvl w:val="0"/>
          <w:numId w:val="147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Forms apoptosome - 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t xml:space="preserve">Caspases do DNA lattering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t xml:space="preserve">Scramblase bring phosphatidyl serine to inside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t xml:space="preserve">Caspases bd cytoskeleton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t xml:space="preserve">Blebbing : caspases reduce adhesion </w:t>
      </w:r>
    </w:p>
    <w:p w:rsidR="00807A4F" w:rsidRDefault="005749DC">
      <w:pPr>
        <w:numPr>
          <w:ilvl w:val="0"/>
          <w:numId w:val="3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Cell regulates holding pattern, die, by P53  </w:t>
      </w:r>
    </w:p>
    <w:p w:rsidR="00807A4F" w:rsidRDefault="005749DC">
      <w:pPr>
        <w:numPr>
          <w:ilvl w:val="0"/>
          <w:numId w:val="3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P - protein, 53- 53 Daltons: protein responsible to get cell into holding phase G0 AND return to G1 if able to catch up/ repair AND send you to your death if not corrected properly </w:t>
      </w:r>
    </w:p>
    <w:p w:rsidR="00807A4F" w:rsidRDefault="005749DC">
      <w:pPr>
        <w:numPr>
          <w:ilvl w:val="0"/>
          <w:numId w:val="78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Can dephosphorylate BAD </w:t>
      </w:r>
    </w:p>
    <w:p w:rsidR="00807A4F" w:rsidRDefault="005749DC">
      <w:pPr>
        <w:numPr>
          <w:ilvl w:val="0"/>
          <w:numId w:val="17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P53 can trigger miRNA's - miRNA's destabilize mRNA… look for complementary strand; if found - degradation, if not - no translation occurs unless something separates it, then translation </w:t>
      </w:r>
    </w:p>
    <w:p w:rsidR="00807A4F" w:rsidRDefault="005749DC">
      <w:pPr>
        <w:numPr>
          <w:ilvl w:val="0"/>
          <w:numId w:val="183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t xml:space="preserve">Checkpoints: </w:t>
      </w:r>
    </w:p>
    <w:p w:rsidR="00807A4F" w:rsidRDefault="005749DC">
      <w:pPr>
        <w:numPr>
          <w:ilvl w:val="0"/>
          <w:numId w:val="183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t xml:space="preserve"> DNA replication checkpoint </w:t>
      </w:r>
    </w:p>
    <w:p w:rsidR="00807A4F" w:rsidRDefault="005749DC">
      <w:pPr>
        <w:numPr>
          <w:ilvl w:val="0"/>
          <w:numId w:val="183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t xml:space="preserve"> Spindle attachment checkpoint </w:t>
      </w:r>
    </w:p>
    <w:p w:rsidR="00807A4F" w:rsidRDefault="005749DC">
      <w:r>
        <w:rPr>
          <w:u w:val="single"/>
        </w:rPr>
        <w:t>The mitotic spindle</w:t>
      </w:r>
      <w:r>
        <w:t xml:space="preserve"> </w:t>
      </w:r>
    </w:p>
    <w:p w:rsidR="00807A4F" w:rsidRDefault="005749DC">
      <w:r>
        <w:rPr>
          <w:rFonts w:ascii="Arial Unicode MS" w:eastAsia="Arial Unicode MS" w:hAnsi="Arial Unicode MS" w:cs="Arial Unicode MS"/>
        </w:rPr>
        <w:t>-Microtubule motor protein walks along microtubule→ Pulls kinetochore across</w:t>
      </w:r>
    </w:p>
    <w:p w:rsidR="00807A4F" w:rsidRDefault="005749DC">
      <w:r>
        <w:rPr>
          <w:rFonts w:ascii="Arial Unicode MS" w:eastAsia="Arial Unicode MS" w:hAnsi="Arial Unicode MS" w:cs="Arial Unicode MS"/>
        </w:rPr>
        <w:t>-As kinetochore passes over microtubule→ MT disassembles</w:t>
      </w:r>
    </w:p>
    <w:p w:rsidR="00807A4F" w:rsidRDefault="005749DC">
      <w:r>
        <w:t>-Microtubules shortened by breaking bonds between the subunits - ionic and hydrogen bonds</w:t>
      </w:r>
    </w:p>
    <w:p w:rsidR="00807A4F" w:rsidRDefault="005749DC">
      <w:pPr>
        <w:ind w:firstLine="720"/>
      </w:pPr>
      <w:r>
        <w:t>-No covalent bonds</w:t>
      </w:r>
    </w:p>
    <w:p w:rsidR="00807A4F" w:rsidRDefault="005749DC">
      <w:pPr>
        <w:ind w:firstLine="720"/>
      </w:pPr>
      <w:r>
        <w:t xml:space="preserve">-Easily elongated when forming metaphase plate and depolymerizing them after…  </w:t>
      </w:r>
    </w:p>
    <w:p w:rsidR="00807A4F" w:rsidRDefault="005749DC">
      <w:r>
        <w:t>-As microtubule shorten, chromosome is being brought to a pole of the cell</w:t>
      </w:r>
    </w:p>
    <w:p w:rsidR="00807A4F" w:rsidRDefault="005749DC">
      <w:r>
        <w:t xml:space="preserve">Problem: Pass M-phase checkpoint when conditions not met </w:t>
      </w:r>
    </w:p>
    <w:p w:rsidR="00807A4F" w:rsidRDefault="005749DC">
      <w:pPr>
        <w:ind w:firstLine="720"/>
      </w:pPr>
      <w:r>
        <w:t xml:space="preserve">Non disjunction: Chromosome not attached to MT when metaphase plate formed </w:t>
      </w:r>
    </w:p>
    <w:p w:rsidR="00807A4F" w:rsidRDefault="005749DC">
      <w:pPr>
        <w:ind w:left="720" w:firstLine="720"/>
      </w:pPr>
      <w:r>
        <w:t>-Chromosome not in metaphase plate will not be split</w:t>
      </w:r>
    </w:p>
    <w:p w:rsidR="00807A4F" w:rsidRDefault="005749DC">
      <w:pPr>
        <w:ind w:left="720" w:firstLine="720"/>
      </w:pPr>
      <w:r>
        <w:t>-Genetic material will not be evenly distributed</w:t>
      </w:r>
    </w:p>
    <w:p w:rsidR="00807A4F" w:rsidRDefault="005749DC">
      <w:r>
        <w:t>GOOD LUCK FRIENDS :)</w:t>
      </w:r>
    </w:p>
    <w:p w:rsidR="00807A4F" w:rsidRDefault="00807A4F"/>
    <w:p w:rsidR="006C3C1F" w:rsidRDefault="006C3C1F"/>
    <w:p w:rsidR="006C3C1F" w:rsidRDefault="00E74AAE">
      <w:hyperlink r:id="rId12" w:history="1">
        <w:r w:rsidR="004053C4" w:rsidRPr="00C0647A">
          <w:rPr>
            <w:rStyle w:val="Hyperlink"/>
          </w:rPr>
          <w:t>https://www.youtube.com/watch?v=m130s94pMjE</w:t>
        </w:r>
      </w:hyperlink>
    </w:p>
    <w:p w:rsidR="004053C4" w:rsidRDefault="00E74AAE">
      <w:hyperlink r:id="rId13" w:history="1">
        <w:r w:rsidR="004053C4" w:rsidRPr="00C0647A">
          <w:rPr>
            <w:rStyle w:val="Hyperlink"/>
          </w:rPr>
          <w:t>https://www.youtube.com/watch?v=z1QEirj1q7g</w:t>
        </w:r>
      </w:hyperlink>
    </w:p>
    <w:p w:rsidR="004053C4" w:rsidRDefault="00E74AAE">
      <w:hyperlink r:id="rId14" w:history="1">
        <w:r w:rsidR="00D33221" w:rsidRPr="00C93CD9">
          <w:rPr>
            <w:rStyle w:val="Hyperlink"/>
          </w:rPr>
          <w:t>https://www.youtube.com/watch?v=npnLnzsWYFg</w:t>
        </w:r>
      </w:hyperlink>
    </w:p>
    <w:p w:rsidR="00D33221" w:rsidRDefault="00D33221"/>
    <w:sectPr w:rsidR="00D33221"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AAE" w:rsidRDefault="00E74AAE">
      <w:pPr>
        <w:spacing w:line="240" w:lineRule="auto"/>
      </w:pPr>
      <w:r>
        <w:separator/>
      </w:r>
    </w:p>
  </w:endnote>
  <w:endnote w:type="continuationSeparator" w:id="0">
    <w:p w:rsidR="00E74AAE" w:rsidRDefault="00E74A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21" w:rsidRDefault="004A0421">
    <w:pPr>
      <w:jc w:val="right"/>
    </w:pPr>
    <w:r>
      <w:fldChar w:fldCharType="begin"/>
    </w:r>
    <w:r>
      <w:instrText>PAGE</w:instrText>
    </w:r>
    <w:r>
      <w:fldChar w:fldCharType="separate"/>
    </w:r>
    <w:r w:rsidR="00E636F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AAE" w:rsidRDefault="00E74AAE">
      <w:pPr>
        <w:spacing w:line="240" w:lineRule="auto"/>
      </w:pPr>
      <w:r>
        <w:separator/>
      </w:r>
    </w:p>
  </w:footnote>
  <w:footnote w:type="continuationSeparator" w:id="0">
    <w:p w:rsidR="00E74AAE" w:rsidRDefault="00E74A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1395"/>
    <w:multiLevelType w:val="multilevel"/>
    <w:tmpl w:val="DB9CAF2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0846BAC"/>
    <w:multiLevelType w:val="multilevel"/>
    <w:tmpl w:val="E6701AA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0D51B01"/>
    <w:multiLevelType w:val="multilevel"/>
    <w:tmpl w:val="6EF662A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012F2694"/>
    <w:multiLevelType w:val="multilevel"/>
    <w:tmpl w:val="8D00A57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033420C8"/>
    <w:multiLevelType w:val="multilevel"/>
    <w:tmpl w:val="8AAC834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0380772F"/>
    <w:multiLevelType w:val="multilevel"/>
    <w:tmpl w:val="19567A0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044152B0"/>
    <w:multiLevelType w:val="multilevel"/>
    <w:tmpl w:val="F7BC7FE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053A24D7"/>
    <w:multiLevelType w:val="multilevel"/>
    <w:tmpl w:val="FE52498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065356B5"/>
    <w:multiLevelType w:val="multilevel"/>
    <w:tmpl w:val="666243B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065C39D5"/>
    <w:multiLevelType w:val="multilevel"/>
    <w:tmpl w:val="D21AE68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066D2AAE"/>
    <w:multiLevelType w:val="multilevel"/>
    <w:tmpl w:val="3CAC0028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078226E4"/>
    <w:multiLevelType w:val="multilevel"/>
    <w:tmpl w:val="4F3AF7B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08653836"/>
    <w:multiLevelType w:val="multilevel"/>
    <w:tmpl w:val="7778CBC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09483FFF"/>
    <w:multiLevelType w:val="multilevel"/>
    <w:tmpl w:val="BF103ED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099F419D"/>
    <w:multiLevelType w:val="multilevel"/>
    <w:tmpl w:val="C596C33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0A2B3BA1"/>
    <w:multiLevelType w:val="multilevel"/>
    <w:tmpl w:val="AA52B0A6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0A2E391C"/>
    <w:multiLevelType w:val="multilevel"/>
    <w:tmpl w:val="481CD88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0A4070DF"/>
    <w:multiLevelType w:val="multilevel"/>
    <w:tmpl w:val="FB8A8C9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 w15:restartNumberingAfterBreak="0">
    <w:nsid w:val="0A895E35"/>
    <w:multiLevelType w:val="multilevel"/>
    <w:tmpl w:val="CC2666E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 w15:restartNumberingAfterBreak="0">
    <w:nsid w:val="0AFA44B7"/>
    <w:multiLevelType w:val="multilevel"/>
    <w:tmpl w:val="B35AFE0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 w15:restartNumberingAfterBreak="0">
    <w:nsid w:val="0BBD76B8"/>
    <w:multiLevelType w:val="multilevel"/>
    <w:tmpl w:val="92F2EAFC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1" w15:restartNumberingAfterBreak="0">
    <w:nsid w:val="0C5E16E7"/>
    <w:multiLevelType w:val="multilevel"/>
    <w:tmpl w:val="8C088D0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 w15:restartNumberingAfterBreak="0">
    <w:nsid w:val="0C8503AB"/>
    <w:multiLevelType w:val="multilevel"/>
    <w:tmpl w:val="F15281B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 w15:restartNumberingAfterBreak="0">
    <w:nsid w:val="0CA00045"/>
    <w:multiLevelType w:val="multilevel"/>
    <w:tmpl w:val="0458EEC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 w15:restartNumberingAfterBreak="0">
    <w:nsid w:val="0CEA18C8"/>
    <w:multiLevelType w:val="multilevel"/>
    <w:tmpl w:val="E53A9E8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 w15:restartNumberingAfterBreak="0">
    <w:nsid w:val="0CF36929"/>
    <w:multiLevelType w:val="multilevel"/>
    <w:tmpl w:val="36828C9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 w15:restartNumberingAfterBreak="0">
    <w:nsid w:val="0E160CEB"/>
    <w:multiLevelType w:val="multilevel"/>
    <w:tmpl w:val="883277C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 w15:restartNumberingAfterBreak="0">
    <w:nsid w:val="0E3079ED"/>
    <w:multiLevelType w:val="multilevel"/>
    <w:tmpl w:val="9748463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8" w15:restartNumberingAfterBreak="0">
    <w:nsid w:val="0E434437"/>
    <w:multiLevelType w:val="multilevel"/>
    <w:tmpl w:val="5EB82258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9" w15:restartNumberingAfterBreak="0">
    <w:nsid w:val="115E03B6"/>
    <w:multiLevelType w:val="multilevel"/>
    <w:tmpl w:val="2596691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 w15:restartNumberingAfterBreak="0">
    <w:nsid w:val="120037D9"/>
    <w:multiLevelType w:val="multilevel"/>
    <w:tmpl w:val="8CAE9BB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1" w15:restartNumberingAfterBreak="0">
    <w:nsid w:val="13E8622E"/>
    <w:multiLevelType w:val="multilevel"/>
    <w:tmpl w:val="721AB26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2" w15:restartNumberingAfterBreak="0">
    <w:nsid w:val="13F26D38"/>
    <w:multiLevelType w:val="multilevel"/>
    <w:tmpl w:val="8A1023C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3" w15:restartNumberingAfterBreak="0">
    <w:nsid w:val="148D19BC"/>
    <w:multiLevelType w:val="multilevel"/>
    <w:tmpl w:val="F5B0234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4" w15:restartNumberingAfterBreak="0">
    <w:nsid w:val="14A52703"/>
    <w:multiLevelType w:val="multilevel"/>
    <w:tmpl w:val="A7AC1F9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 w15:restartNumberingAfterBreak="0">
    <w:nsid w:val="14FE04D4"/>
    <w:multiLevelType w:val="multilevel"/>
    <w:tmpl w:val="D6C2802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 w15:restartNumberingAfterBreak="0">
    <w:nsid w:val="159C2A29"/>
    <w:multiLevelType w:val="multilevel"/>
    <w:tmpl w:val="464886D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 w15:restartNumberingAfterBreak="0">
    <w:nsid w:val="15AE570E"/>
    <w:multiLevelType w:val="multilevel"/>
    <w:tmpl w:val="EE52653C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38" w15:restartNumberingAfterBreak="0">
    <w:nsid w:val="16E201EE"/>
    <w:multiLevelType w:val="multilevel"/>
    <w:tmpl w:val="5D0E4278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39" w15:restartNumberingAfterBreak="0">
    <w:nsid w:val="173F797C"/>
    <w:multiLevelType w:val="multilevel"/>
    <w:tmpl w:val="CFCAF7E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0" w15:restartNumberingAfterBreak="0">
    <w:nsid w:val="17D74771"/>
    <w:multiLevelType w:val="multilevel"/>
    <w:tmpl w:val="1E12E2DC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41" w15:restartNumberingAfterBreak="0">
    <w:nsid w:val="18930518"/>
    <w:multiLevelType w:val="multilevel"/>
    <w:tmpl w:val="35A0906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 w15:restartNumberingAfterBreak="0">
    <w:nsid w:val="189B1C13"/>
    <w:multiLevelType w:val="multilevel"/>
    <w:tmpl w:val="94ECB7C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3" w15:restartNumberingAfterBreak="0">
    <w:nsid w:val="18B91BB3"/>
    <w:multiLevelType w:val="multilevel"/>
    <w:tmpl w:val="C6F659BC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4" w15:restartNumberingAfterBreak="0">
    <w:nsid w:val="192A1FF2"/>
    <w:multiLevelType w:val="multilevel"/>
    <w:tmpl w:val="68888072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5" w15:restartNumberingAfterBreak="0">
    <w:nsid w:val="1A3108A5"/>
    <w:multiLevelType w:val="multilevel"/>
    <w:tmpl w:val="96607B0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6" w15:restartNumberingAfterBreak="0">
    <w:nsid w:val="1A573A14"/>
    <w:multiLevelType w:val="multilevel"/>
    <w:tmpl w:val="7D6C3E5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7" w15:restartNumberingAfterBreak="0">
    <w:nsid w:val="1AF02A2C"/>
    <w:multiLevelType w:val="multilevel"/>
    <w:tmpl w:val="2CB0C98E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8" w15:restartNumberingAfterBreak="0">
    <w:nsid w:val="1B247593"/>
    <w:multiLevelType w:val="multilevel"/>
    <w:tmpl w:val="CB889A4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9" w15:restartNumberingAfterBreak="0">
    <w:nsid w:val="1E8336A0"/>
    <w:multiLevelType w:val="multilevel"/>
    <w:tmpl w:val="D0AE4E98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0" w15:restartNumberingAfterBreak="0">
    <w:nsid w:val="1EDF019B"/>
    <w:multiLevelType w:val="multilevel"/>
    <w:tmpl w:val="6AEE87B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1" w15:restartNumberingAfterBreak="0">
    <w:nsid w:val="1F00048E"/>
    <w:multiLevelType w:val="multilevel"/>
    <w:tmpl w:val="ECA8A94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2" w15:restartNumberingAfterBreak="0">
    <w:nsid w:val="1F094681"/>
    <w:multiLevelType w:val="multilevel"/>
    <w:tmpl w:val="E632B6C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3" w15:restartNumberingAfterBreak="0">
    <w:nsid w:val="1F454306"/>
    <w:multiLevelType w:val="multilevel"/>
    <w:tmpl w:val="0FC0A2B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4" w15:restartNumberingAfterBreak="0">
    <w:nsid w:val="1F6F28CF"/>
    <w:multiLevelType w:val="multilevel"/>
    <w:tmpl w:val="9F30A29C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5" w15:restartNumberingAfterBreak="0">
    <w:nsid w:val="1F8E3973"/>
    <w:multiLevelType w:val="multilevel"/>
    <w:tmpl w:val="4F62C792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6" w15:restartNumberingAfterBreak="0">
    <w:nsid w:val="1FA64F7B"/>
    <w:multiLevelType w:val="multilevel"/>
    <w:tmpl w:val="E778862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7" w15:restartNumberingAfterBreak="0">
    <w:nsid w:val="1FE832EE"/>
    <w:multiLevelType w:val="multilevel"/>
    <w:tmpl w:val="1562ADE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8" w15:restartNumberingAfterBreak="0">
    <w:nsid w:val="20190D4E"/>
    <w:multiLevelType w:val="multilevel"/>
    <w:tmpl w:val="35BAB02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9" w15:restartNumberingAfterBreak="0">
    <w:nsid w:val="201D3696"/>
    <w:multiLevelType w:val="multilevel"/>
    <w:tmpl w:val="886AE5D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0" w15:restartNumberingAfterBreak="0">
    <w:nsid w:val="215E3F45"/>
    <w:multiLevelType w:val="multilevel"/>
    <w:tmpl w:val="1A28E96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1" w15:restartNumberingAfterBreak="0">
    <w:nsid w:val="216D03F3"/>
    <w:multiLevelType w:val="multilevel"/>
    <w:tmpl w:val="798EC4D0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2" w15:restartNumberingAfterBreak="0">
    <w:nsid w:val="21B131BD"/>
    <w:multiLevelType w:val="multilevel"/>
    <w:tmpl w:val="DC50838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3" w15:restartNumberingAfterBreak="0">
    <w:nsid w:val="23633AB9"/>
    <w:multiLevelType w:val="multilevel"/>
    <w:tmpl w:val="1D082C5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4" w15:restartNumberingAfterBreak="0">
    <w:nsid w:val="259927CF"/>
    <w:multiLevelType w:val="multilevel"/>
    <w:tmpl w:val="E642FAC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5" w15:restartNumberingAfterBreak="0">
    <w:nsid w:val="26664707"/>
    <w:multiLevelType w:val="multilevel"/>
    <w:tmpl w:val="56BAA098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6" w15:restartNumberingAfterBreak="0">
    <w:nsid w:val="28743413"/>
    <w:multiLevelType w:val="multilevel"/>
    <w:tmpl w:val="08C6DAB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7" w15:restartNumberingAfterBreak="0">
    <w:nsid w:val="295302A7"/>
    <w:multiLevelType w:val="multilevel"/>
    <w:tmpl w:val="C916D11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8" w15:restartNumberingAfterBreak="0">
    <w:nsid w:val="2AF10873"/>
    <w:multiLevelType w:val="multilevel"/>
    <w:tmpl w:val="CA3CF4C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9" w15:restartNumberingAfterBreak="0">
    <w:nsid w:val="2CDA5F67"/>
    <w:multiLevelType w:val="multilevel"/>
    <w:tmpl w:val="718A3AE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0" w15:restartNumberingAfterBreak="0">
    <w:nsid w:val="2D3D3907"/>
    <w:multiLevelType w:val="multilevel"/>
    <w:tmpl w:val="E8B893E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1" w15:restartNumberingAfterBreak="0">
    <w:nsid w:val="2D637179"/>
    <w:multiLevelType w:val="multilevel"/>
    <w:tmpl w:val="03C6FE68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2" w15:restartNumberingAfterBreak="0">
    <w:nsid w:val="2DD330E7"/>
    <w:multiLevelType w:val="multilevel"/>
    <w:tmpl w:val="7F928A08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3" w15:restartNumberingAfterBreak="0">
    <w:nsid w:val="2F7378FF"/>
    <w:multiLevelType w:val="multilevel"/>
    <w:tmpl w:val="5C36F2D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4" w15:restartNumberingAfterBreak="0">
    <w:nsid w:val="2FAC0340"/>
    <w:multiLevelType w:val="multilevel"/>
    <w:tmpl w:val="AB8C9AEE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5" w15:restartNumberingAfterBreak="0">
    <w:nsid w:val="304A527E"/>
    <w:multiLevelType w:val="multilevel"/>
    <w:tmpl w:val="D390E00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6" w15:restartNumberingAfterBreak="0">
    <w:nsid w:val="306F43D2"/>
    <w:multiLevelType w:val="multilevel"/>
    <w:tmpl w:val="32EE2B0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7" w15:restartNumberingAfterBreak="0">
    <w:nsid w:val="30F019BB"/>
    <w:multiLevelType w:val="multilevel"/>
    <w:tmpl w:val="B9489DC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8" w15:restartNumberingAfterBreak="0">
    <w:nsid w:val="314272E4"/>
    <w:multiLevelType w:val="multilevel"/>
    <w:tmpl w:val="C2829BA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9" w15:restartNumberingAfterBreak="0">
    <w:nsid w:val="31570219"/>
    <w:multiLevelType w:val="multilevel"/>
    <w:tmpl w:val="5A66890C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80" w15:restartNumberingAfterBreak="0">
    <w:nsid w:val="33935324"/>
    <w:multiLevelType w:val="multilevel"/>
    <w:tmpl w:val="8286DA5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1" w15:restartNumberingAfterBreak="0">
    <w:nsid w:val="34DA5D2F"/>
    <w:multiLevelType w:val="multilevel"/>
    <w:tmpl w:val="360E1FB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2" w15:restartNumberingAfterBreak="0">
    <w:nsid w:val="35B925E0"/>
    <w:multiLevelType w:val="multilevel"/>
    <w:tmpl w:val="8E9A3D9E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3" w15:restartNumberingAfterBreak="0">
    <w:nsid w:val="3640661D"/>
    <w:multiLevelType w:val="multilevel"/>
    <w:tmpl w:val="8AA8BD4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4" w15:restartNumberingAfterBreak="0">
    <w:nsid w:val="3774145F"/>
    <w:multiLevelType w:val="multilevel"/>
    <w:tmpl w:val="4C7814D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5" w15:restartNumberingAfterBreak="0">
    <w:nsid w:val="377E0CAF"/>
    <w:multiLevelType w:val="multilevel"/>
    <w:tmpl w:val="A948A9B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6" w15:restartNumberingAfterBreak="0">
    <w:nsid w:val="38542E4A"/>
    <w:multiLevelType w:val="multilevel"/>
    <w:tmpl w:val="36CCB9DC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7" w15:restartNumberingAfterBreak="0">
    <w:nsid w:val="38FF4E22"/>
    <w:multiLevelType w:val="multilevel"/>
    <w:tmpl w:val="674A089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8" w15:restartNumberingAfterBreak="0">
    <w:nsid w:val="39040D42"/>
    <w:multiLevelType w:val="multilevel"/>
    <w:tmpl w:val="8A4AD78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9" w15:restartNumberingAfterBreak="0">
    <w:nsid w:val="3A7C66C8"/>
    <w:multiLevelType w:val="multilevel"/>
    <w:tmpl w:val="A2B0B4E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0" w15:restartNumberingAfterBreak="0">
    <w:nsid w:val="3AFE5457"/>
    <w:multiLevelType w:val="multilevel"/>
    <w:tmpl w:val="CF4643B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1" w15:restartNumberingAfterBreak="0">
    <w:nsid w:val="3C041BD0"/>
    <w:multiLevelType w:val="multilevel"/>
    <w:tmpl w:val="8332A75E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2" w15:restartNumberingAfterBreak="0">
    <w:nsid w:val="40873E01"/>
    <w:multiLevelType w:val="multilevel"/>
    <w:tmpl w:val="EF5651D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3" w15:restartNumberingAfterBreak="0">
    <w:nsid w:val="4417615D"/>
    <w:multiLevelType w:val="multilevel"/>
    <w:tmpl w:val="0A2CBBF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4" w15:restartNumberingAfterBreak="0">
    <w:nsid w:val="449F3D4E"/>
    <w:multiLevelType w:val="multilevel"/>
    <w:tmpl w:val="0E52BEC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5" w15:restartNumberingAfterBreak="0">
    <w:nsid w:val="453A0608"/>
    <w:multiLevelType w:val="multilevel"/>
    <w:tmpl w:val="FE8E35F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6" w15:restartNumberingAfterBreak="0">
    <w:nsid w:val="45A62C44"/>
    <w:multiLevelType w:val="multilevel"/>
    <w:tmpl w:val="B296B43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7" w15:restartNumberingAfterBreak="0">
    <w:nsid w:val="4775072F"/>
    <w:multiLevelType w:val="multilevel"/>
    <w:tmpl w:val="68A27A2C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98" w15:restartNumberingAfterBreak="0">
    <w:nsid w:val="47E8512A"/>
    <w:multiLevelType w:val="multilevel"/>
    <w:tmpl w:val="D8D038B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9" w15:restartNumberingAfterBreak="0">
    <w:nsid w:val="4A126A5D"/>
    <w:multiLevelType w:val="multilevel"/>
    <w:tmpl w:val="72BABBD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0" w15:restartNumberingAfterBreak="0">
    <w:nsid w:val="4BD85AD8"/>
    <w:multiLevelType w:val="multilevel"/>
    <w:tmpl w:val="CE10BDD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1" w15:restartNumberingAfterBreak="0">
    <w:nsid w:val="4CEF4055"/>
    <w:multiLevelType w:val="multilevel"/>
    <w:tmpl w:val="6F6C180C"/>
    <w:lvl w:ilvl="0">
      <w:start w:val="1"/>
      <w:numFmt w:val="decimal"/>
      <w:lvlText w:val="%1)"/>
      <w:lvlJc w:val="left"/>
      <w:pPr>
        <w:ind w:left="2160" w:firstLine="180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firstLine="252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firstLine="324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firstLine="39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firstLine="468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firstLine="540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firstLine="612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firstLine="684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firstLine="7560"/>
      </w:pPr>
      <w:rPr>
        <w:u w:val="none"/>
      </w:rPr>
    </w:lvl>
  </w:abstractNum>
  <w:abstractNum w:abstractNumId="102" w15:restartNumberingAfterBreak="0">
    <w:nsid w:val="4D226519"/>
    <w:multiLevelType w:val="multilevel"/>
    <w:tmpl w:val="8E3AD8B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3" w15:restartNumberingAfterBreak="0">
    <w:nsid w:val="4E013330"/>
    <w:multiLevelType w:val="multilevel"/>
    <w:tmpl w:val="DCF061F4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104" w15:restartNumberingAfterBreak="0">
    <w:nsid w:val="4E2B08FE"/>
    <w:multiLevelType w:val="multilevel"/>
    <w:tmpl w:val="45F412C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5" w15:restartNumberingAfterBreak="0">
    <w:nsid w:val="4EFC683F"/>
    <w:multiLevelType w:val="multilevel"/>
    <w:tmpl w:val="0FEEA31C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6" w15:restartNumberingAfterBreak="0">
    <w:nsid w:val="4F9A00E2"/>
    <w:multiLevelType w:val="multilevel"/>
    <w:tmpl w:val="023E3F2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7" w15:restartNumberingAfterBreak="0">
    <w:nsid w:val="4FAD5DEE"/>
    <w:multiLevelType w:val="multilevel"/>
    <w:tmpl w:val="567433D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8" w15:restartNumberingAfterBreak="0">
    <w:nsid w:val="4FF061C6"/>
    <w:multiLevelType w:val="multilevel"/>
    <w:tmpl w:val="6D3C31B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9" w15:restartNumberingAfterBreak="0">
    <w:nsid w:val="50435701"/>
    <w:multiLevelType w:val="multilevel"/>
    <w:tmpl w:val="1C52F39C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0" w15:restartNumberingAfterBreak="0">
    <w:nsid w:val="507310B7"/>
    <w:multiLevelType w:val="multilevel"/>
    <w:tmpl w:val="C6DC8AD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1" w15:restartNumberingAfterBreak="0">
    <w:nsid w:val="5093587D"/>
    <w:multiLevelType w:val="multilevel"/>
    <w:tmpl w:val="E97E1CB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2" w15:restartNumberingAfterBreak="0">
    <w:nsid w:val="51154AFE"/>
    <w:multiLevelType w:val="multilevel"/>
    <w:tmpl w:val="698CA04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3" w15:restartNumberingAfterBreak="0">
    <w:nsid w:val="52BB11C6"/>
    <w:multiLevelType w:val="multilevel"/>
    <w:tmpl w:val="F4FADBE2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4" w15:restartNumberingAfterBreak="0">
    <w:nsid w:val="52C101C0"/>
    <w:multiLevelType w:val="multilevel"/>
    <w:tmpl w:val="8DD222B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5" w15:restartNumberingAfterBreak="0">
    <w:nsid w:val="52EE4881"/>
    <w:multiLevelType w:val="multilevel"/>
    <w:tmpl w:val="85C2C27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6" w15:restartNumberingAfterBreak="0">
    <w:nsid w:val="537504D3"/>
    <w:multiLevelType w:val="multilevel"/>
    <w:tmpl w:val="6D141E6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7" w15:restartNumberingAfterBreak="0">
    <w:nsid w:val="53CB4FF9"/>
    <w:multiLevelType w:val="multilevel"/>
    <w:tmpl w:val="8736A95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8" w15:restartNumberingAfterBreak="0">
    <w:nsid w:val="542D011B"/>
    <w:multiLevelType w:val="multilevel"/>
    <w:tmpl w:val="31643738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9" w15:restartNumberingAfterBreak="0">
    <w:nsid w:val="543540C0"/>
    <w:multiLevelType w:val="multilevel"/>
    <w:tmpl w:val="7C98423A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0" w15:restartNumberingAfterBreak="0">
    <w:nsid w:val="54AD334C"/>
    <w:multiLevelType w:val="multilevel"/>
    <w:tmpl w:val="65C8316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1" w15:restartNumberingAfterBreak="0">
    <w:nsid w:val="56037BCB"/>
    <w:multiLevelType w:val="multilevel"/>
    <w:tmpl w:val="B9825EA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2" w15:restartNumberingAfterBreak="0">
    <w:nsid w:val="5676367D"/>
    <w:multiLevelType w:val="multilevel"/>
    <w:tmpl w:val="43104AAA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3" w15:restartNumberingAfterBreak="0">
    <w:nsid w:val="569E2966"/>
    <w:multiLevelType w:val="multilevel"/>
    <w:tmpl w:val="E626055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4" w15:restartNumberingAfterBreak="0">
    <w:nsid w:val="57872FFD"/>
    <w:multiLevelType w:val="multilevel"/>
    <w:tmpl w:val="7E70F28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5" w15:restartNumberingAfterBreak="0">
    <w:nsid w:val="582D0B77"/>
    <w:multiLevelType w:val="multilevel"/>
    <w:tmpl w:val="ED7AEC5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6" w15:restartNumberingAfterBreak="0">
    <w:nsid w:val="59305EB2"/>
    <w:multiLevelType w:val="multilevel"/>
    <w:tmpl w:val="35E62E7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7" w15:restartNumberingAfterBreak="0">
    <w:nsid w:val="59915022"/>
    <w:multiLevelType w:val="multilevel"/>
    <w:tmpl w:val="FE546C3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8" w15:restartNumberingAfterBreak="0">
    <w:nsid w:val="599452B7"/>
    <w:multiLevelType w:val="multilevel"/>
    <w:tmpl w:val="D714C484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129" w15:restartNumberingAfterBreak="0">
    <w:nsid w:val="59D577AB"/>
    <w:multiLevelType w:val="multilevel"/>
    <w:tmpl w:val="776E314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0" w15:restartNumberingAfterBreak="0">
    <w:nsid w:val="5A04124C"/>
    <w:multiLevelType w:val="multilevel"/>
    <w:tmpl w:val="2F98273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1" w15:restartNumberingAfterBreak="0">
    <w:nsid w:val="5A052A18"/>
    <w:multiLevelType w:val="multilevel"/>
    <w:tmpl w:val="2DB87B4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2" w15:restartNumberingAfterBreak="0">
    <w:nsid w:val="5A622BED"/>
    <w:multiLevelType w:val="multilevel"/>
    <w:tmpl w:val="B874E46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3" w15:restartNumberingAfterBreak="0">
    <w:nsid w:val="5B005377"/>
    <w:multiLevelType w:val="multilevel"/>
    <w:tmpl w:val="8326AB9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4" w15:restartNumberingAfterBreak="0">
    <w:nsid w:val="5B71598F"/>
    <w:multiLevelType w:val="multilevel"/>
    <w:tmpl w:val="01DEFF7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5" w15:restartNumberingAfterBreak="0">
    <w:nsid w:val="5BA62FA4"/>
    <w:multiLevelType w:val="multilevel"/>
    <w:tmpl w:val="E302867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6" w15:restartNumberingAfterBreak="0">
    <w:nsid w:val="5BDA0D88"/>
    <w:multiLevelType w:val="multilevel"/>
    <w:tmpl w:val="7910C4E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7" w15:restartNumberingAfterBreak="0">
    <w:nsid w:val="5C59051A"/>
    <w:multiLevelType w:val="multilevel"/>
    <w:tmpl w:val="B254D46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8" w15:restartNumberingAfterBreak="0">
    <w:nsid w:val="5D851065"/>
    <w:multiLevelType w:val="multilevel"/>
    <w:tmpl w:val="493E2C4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9" w15:restartNumberingAfterBreak="0">
    <w:nsid w:val="5FB443E5"/>
    <w:multiLevelType w:val="multilevel"/>
    <w:tmpl w:val="B67C28E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0" w15:restartNumberingAfterBreak="0">
    <w:nsid w:val="615C589E"/>
    <w:multiLevelType w:val="multilevel"/>
    <w:tmpl w:val="C5FAB57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1" w15:restartNumberingAfterBreak="0">
    <w:nsid w:val="617640DC"/>
    <w:multiLevelType w:val="multilevel"/>
    <w:tmpl w:val="11A409F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2" w15:restartNumberingAfterBreak="0">
    <w:nsid w:val="61C761F7"/>
    <w:multiLevelType w:val="multilevel"/>
    <w:tmpl w:val="3AB0FBB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3" w15:restartNumberingAfterBreak="0">
    <w:nsid w:val="62C9131C"/>
    <w:multiLevelType w:val="multilevel"/>
    <w:tmpl w:val="A13C184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4" w15:restartNumberingAfterBreak="0">
    <w:nsid w:val="63157402"/>
    <w:multiLevelType w:val="multilevel"/>
    <w:tmpl w:val="681EE8B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5" w15:restartNumberingAfterBreak="0">
    <w:nsid w:val="641F4366"/>
    <w:multiLevelType w:val="multilevel"/>
    <w:tmpl w:val="BFD24F7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6" w15:restartNumberingAfterBreak="0">
    <w:nsid w:val="64817119"/>
    <w:multiLevelType w:val="multilevel"/>
    <w:tmpl w:val="542229C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7" w15:restartNumberingAfterBreak="0">
    <w:nsid w:val="64B30169"/>
    <w:multiLevelType w:val="multilevel"/>
    <w:tmpl w:val="A6C67E76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8" w15:restartNumberingAfterBreak="0">
    <w:nsid w:val="64DF13F3"/>
    <w:multiLevelType w:val="multilevel"/>
    <w:tmpl w:val="FAC29CB0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49" w15:restartNumberingAfterBreak="0">
    <w:nsid w:val="657047A3"/>
    <w:multiLevelType w:val="multilevel"/>
    <w:tmpl w:val="04AC85C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0" w15:restartNumberingAfterBreak="0">
    <w:nsid w:val="6629033A"/>
    <w:multiLevelType w:val="multilevel"/>
    <w:tmpl w:val="E178658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1" w15:restartNumberingAfterBreak="0">
    <w:nsid w:val="668D7754"/>
    <w:multiLevelType w:val="multilevel"/>
    <w:tmpl w:val="38881C8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2" w15:restartNumberingAfterBreak="0">
    <w:nsid w:val="67352D84"/>
    <w:multiLevelType w:val="multilevel"/>
    <w:tmpl w:val="D0FA7FE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3" w15:restartNumberingAfterBreak="0">
    <w:nsid w:val="67EB6E45"/>
    <w:multiLevelType w:val="multilevel"/>
    <w:tmpl w:val="5276044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4" w15:restartNumberingAfterBreak="0">
    <w:nsid w:val="67F861ED"/>
    <w:multiLevelType w:val="multilevel"/>
    <w:tmpl w:val="F95CFFBE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55" w15:restartNumberingAfterBreak="0">
    <w:nsid w:val="682D584B"/>
    <w:multiLevelType w:val="multilevel"/>
    <w:tmpl w:val="0EA0910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6" w15:restartNumberingAfterBreak="0">
    <w:nsid w:val="6A1A2ABD"/>
    <w:multiLevelType w:val="multilevel"/>
    <w:tmpl w:val="A6547F6A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7" w15:restartNumberingAfterBreak="0">
    <w:nsid w:val="6A812361"/>
    <w:multiLevelType w:val="multilevel"/>
    <w:tmpl w:val="E54403E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8" w15:restartNumberingAfterBreak="0">
    <w:nsid w:val="6ADC3F7F"/>
    <w:multiLevelType w:val="multilevel"/>
    <w:tmpl w:val="44D03500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59" w15:restartNumberingAfterBreak="0">
    <w:nsid w:val="6B335A7E"/>
    <w:multiLevelType w:val="multilevel"/>
    <w:tmpl w:val="D45C59F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0" w15:restartNumberingAfterBreak="0">
    <w:nsid w:val="6CBB7E55"/>
    <w:multiLevelType w:val="multilevel"/>
    <w:tmpl w:val="98CA05F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1" w15:restartNumberingAfterBreak="0">
    <w:nsid w:val="6CD62EE3"/>
    <w:multiLevelType w:val="multilevel"/>
    <w:tmpl w:val="CCD8046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2" w15:restartNumberingAfterBreak="0">
    <w:nsid w:val="6D6D4CBC"/>
    <w:multiLevelType w:val="multilevel"/>
    <w:tmpl w:val="1DFCD1C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3" w15:restartNumberingAfterBreak="0">
    <w:nsid w:val="6D7B5640"/>
    <w:multiLevelType w:val="multilevel"/>
    <w:tmpl w:val="33BC44C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4" w15:restartNumberingAfterBreak="0">
    <w:nsid w:val="6DB05458"/>
    <w:multiLevelType w:val="multilevel"/>
    <w:tmpl w:val="F3D6F16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5" w15:restartNumberingAfterBreak="0">
    <w:nsid w:val="6E061CFE"/>
    <w:multiLevelType w:val="multilevel"/>
    <w:tmpl w:val="E4A07D3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6" w15:restartNumberingAfterBreak="0">
    <w:nsid w:val="6E145110"/>
    <w:multiLevelType w:val="multilevel"/>
    <w:tmpl w:val="482ADD3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7" w15:restartNumberingAfterBreak="0">
    <w:nsid w:val="6E7711F3"/>
    <w:multiLevelType w:val="multilevel"/>
    <w:tmpl w:val="8F9269BC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8" w15:restartNumberingAfterBreak="0">
    <w:nsid w:val="6E7C528F"/>
    <w:multiLevelType w:val="multilevel"/>
    <w:tmpl w:val="FD1CCDE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9" w15:restartNumberingAfterBreak="0">
    <w:nsid w:val="6EDC347D"/>
    <w:multiLevelType w:val="multilevel"/>
    <w:tmpl w:val="AEB619D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0" w15:restartNumberingAfterBreak="0">
    <w:nsid w:val="6FE91D12"/>
    <w:multiLevelType w:val="multilevel"/>
    <w:tmpl w:val="C362296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1" w15:restartNumberingAfterBreak="0">
    <w:nsid w:val="705F3C26"/>
    <w:multiLevelType w:val="multilevel"/>
    <w:tmpl w:val="695418F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2" w15:restartNumberingAfterBreak="0">
    <w:nsid w:val="71052B7E"/>
    <w:multiLevelType w:val="multilevel"/>
    <w:tmpl w:val="6E4A8C1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3" w15:restartNumberingAfterBreak="0">
    <w:nsid w:val="715D57AB"/>
    <w:multiLevelType w:val="multilevel"/>
    <w:tmpl w:val="113452D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4" w15:restartNumberingAfterBreak="0">
    <w:nsid w:val="725908F2"/>
    <w:multiLevelType w:val="multilevel"/>
    <w:tmpl w:val="96D271B8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175" w15:restartNumberingAfterBreak="0">
    <w:nsid w:val="72CD6FD1"/>
    <w:multiLevelType w:val="multilevel"/>
    <w:tmpl w:val="F1BC6B3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6" w15:restartNumberingAfterBreak="0">
    <w:nsid w:val="734B49B8"/>
    <w:multiLevelType w:val="multilevel"/>
    <w:tmpl w:val="ABD8082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7" w15:restartNumberingAfterBreak="0">
    <w:nsid w:val="734F5D41"/>
    <w:multiLevelType w:val="multilevel"/>
    <w:tmpl w:val="AE848C4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8" w15:restartNumberingAfterBreak="0">
    <w:nsid w:val="73512EEC"/>
    <w:multiLevelType w:val="multilevel"/>
    <w:tmpl w:val="810056A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9" w15:restartNumberingAfterBreak="0">
    <w:nsid w:val="73542ABE"/>
    <w:multiLevelType w:val="multilevel"/>
    <w:tmpl w:val="DB587C9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0" w15:restartNumberingAfterBreak="0">
    <w:nsid w:val="7360702C"/>
    <w:multiLevelType w:val="multilevel"/>
    <w:tmpl w:val="323442E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1" w15:restartNumberingAfterBreak="0">
    <w:nsid w:val="74A41975"/>
    <w:multiLevelType w:val="multilevel"/>
    <w:tmpl w:val="A4665368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82" w15:restartNumberingAfterBreak="0">
    <w:nsid w:val="76475259"/>
    <w:multiLevelType w:val="multilevel"/>
    <w:tmpl w:val="BE30B45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3" w15:restartNumberingAfterBreak="0">
    <w:nsid w:val="767C3553"/>
    <w:multiLevelType w:val="multilevel"/>
    <w:tmpl w:val="E40E76EE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84" w15:restartNumberingAfterBreak="0">
    <w:nsid w:val="7739189B"/>
    <w:multiLevelType w:val="multilevel"/>
    <w:tmpl w:val="6F86C60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5" w15:restartNumberingAfterBreak="0">
    <w:nsid w:val="7792637A"/>
    <w:multiLevelType w:val="multilevel"/>
    <w:tmpl w:val="F95CD15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6" w15:restartNumberingAfterBreak="0">
    <w:nsid w:val="79BB4056"/>
    <w:multiLevelType w:val="multilevel"/>
    <w:tmpl w:val="D5E89D8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7" w15:restartNumberingAfterBreak="0">
    <w:nsid w:val="79C55B11"/>
    <w:multiLevelType w:val="multilevel"/>
    <w:tmpl w:val="D250C80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8" w15:restartNumberingAfterBreak="0">
    <w:nsid w:val="7A2942EE"/>
    <w:multiLevelType w:val="multilevel"/>
    <w:tmpl w:val="A89C0DB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9" w15:restartNumberingAfterBreak="0">
    <w:nsid w:val="7A736C21"/>
    <w:multiLevelType w:val="multilevel"/>
    <w:tmpl w:val="D658862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0" w15:restartNumberingAfterBreak="0">
    <w:nsid w:val="7A77700D"/>
    <w:multiLevelType w:val="multilevel"/>
    <w:tmpl w:val="E0DA8BE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1" w15:restartNumberingAfterBreak="0">
    <w:nsid w:val="7BA70599"/>
    <w:multiLevelType w:val="multilevel"/>
    <w:tmpl w:val="E4623CD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2" w15:restartNumberingAfterBreak="0">
    <w:nsid w:val="7BC15EF8"/>
    <w:multiLevelType w:val="multilevel"/>
    <w:tmpl w:val="1E226DF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3" w15:restartNumberingAfterBreak="0">
    <w:nsid w:val="7D574E7A"/>
    <w:multiLevelType w:val="multilevel"/>
    <w:tmpl w:val="B6F2FAC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4" w15:restartNumberingAfterBreak="0">
    <w:nsid w:val="7E1F3942"/>
    <w:multiLevelType w:val="multilevel"/>
    <w:tmpl w:val="D700D27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5" w15:restartNumberingAfterBreak="0">
    <w:nsid w:val="7EBB1EEE"/>
    <w:multiLevelType w:val="multilevel"/>
    <w:tmpl w:val="7478988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33"/>
  </w:num>
  <w:num w:numId="2">
    <w:abstractNumId w:val="147"/>
  </w:num>
  <w:num w:numId="3">
    <w:abstractNumId w:val="10"/>
  </w:num>
  <w:num w:numId="4">
    <w:abstractNumId w:val="52"/>
  </w:num>
  <w:num w:numId="5">
    <w:abstractNumId w:val="120"/>
  </w:num>
  <w:num w:numId="6">
    <w:abstractNumId w:val="30"/>
  </w:num>
  <w:num w:numId="7">
    <w:abstractNumId w:val="82"/>
  </w:num>
  <w:num w:numId="8">
    <w:abstractNumId w:val="65"/>
  </w:num>
  <w:num w:numId="9">
    <w:abstractNumId w:val="98"/>
  </w:num>
  <w:num w:numId="10">
    <w:abstractNumId w:val="134"/>
  </w:num>
  <w:num w:numId="11">
    <w:abstractNumId w:val="9"/>
  </w:num>
  <w:num w:numId="12">
    <w:abstractNumId w:val="116"/>
  </w:num>
  <w:num w:numId="13">
    <w:abstractNumId w:val="66"/>
  </w:num>
  <w:num w:numId="14">
    <w:abstractNumId w:val="76"/>
  </w:num>
  <w:num w:numId="15">
    <w:abstractNumId w:val="26"/>
  </w:num>
  <w:num w:numId="16">
    <w:abstractNumId w:val="130"/>
  </w:num>
  <w:num w:numId="17">
    <w:abstractNumId w:val="91"/>
  </w:num>
  <w:num w:numId="18">
    <w:abstractNumId w:val="80"/>
  </w:num>
  <w:num w:numId="19">
    <w:abstractNumId w:val="191"/>
  </w:num>
  <w:num w:numId="20">
    <w:abstractNumId w:val="183"/>
  </w:num>
  <w:num w:numId="21">
    <w:abstractNumId w:val="36"/>
  </w:num>
  <w:num w:numId="22">
    <w:abstractNumId w:val="69"/>
  </w:num>
  <w:num w:numId="23">
    <w:abstractNumId w:val="28"/>
  </w:num>
  <w:num w:numId="24">
    <w:abstractNumId w:val="150"/>
  </w:num>
  <w:num w:numId="25">
    <w:abstractNumId w:val="181"/>
  </w:num>
  <w:num w:numId="26">
    <w:abstractNumId w:val="59"/>
  </w:num>
  <w:num w:numId="27">
    <w:abstractNumId w:val="41"/>
  </w:num>
  <w:num w:numId="28">
    <w:abstractNumId w:val="119"/>
  </w:num>
  <w:num w:numId="29">
    <w:abstractNumId w:val="53"/>
  </w:num>
  <w:num w:numId="30">
    <w:abstractNumId w:val="64"/>
  </w:num>
  <w:num w:numId="31">
    <w:abstractNumId w:val="194"/>
  </w:num>
  <w:num w:numId="32">
    <w:abstractNumId w:val="173"/>
  </w:num>
  <w:num w:numId="33">
    <w:abstractNumId w:val="122"/>
  </w:num>
  <w:num w:numId="34">
    <w:abstractNumId w:val="177"/>
  </w:num>
  <w:num w:numId="35">
    <w:abstractNumId w:val="178"/>
  </w:num>
  <w:num w:numId="36">
    <w:abstractNumId w:val="95"/>
  </w:num>
  <w:num w:numId="37">
    <w:abstractNumId w:val="35"/>
  </w:num>
  <w:num w:numId="38">
    <w:abstractNumId w:val="121"/>
  </w:num>
  <w:num w:numId="39">
    <w:abstractNumId w:val="171"/>
  </w:num>
  <w:num w:numId="40">
    <w:abstractNumId w:val="92"/>
  </w:num>
  <w:num w:numId="41">
    <w:abstractNumId w:val="195"/>
  </w:num>
  <w:num w:numId="42">
    <w:abstractNumId w:val="104"/>
  </w:num>
  <w:num w:numId="43">
    <w:abstractNumId w:val="148"/>
  </w:num>
  <w:num w:numId="44">
    <w:abstractNumId w:val="107"/>
  </w:num>
  <w:num w:numId="45">
    <w:abstractNumId w:val="115"/>
  </w:num>
  <w:num w:numId="46">
    <w:abstractNumId w:val="40"/>
  </w:num>
  <w:num w:numId="47">
    <w:abstractNumId w:val="145"/>
  </w:num>
  <w:num w:numId="48">
    <w:abstractNumId w:val="114"/>
  </w:num>
  <w:num w:numId="49">
    <w:abstractNumId w:val="187"/>
  </w:num>
  <w:num w:numId="50">
    <w:abstractNumId w:val="79"/>
  </w:num>
  <w:num w:numId="51">
    <w:abstractNumId w:val="46"/>
  </w:num>
  <w:num w:numId="52">
    <w:abstractNumId w:val="4"/>
  </w:num>
  <w:num w:numId="53">
    <w:abstractNumId w:val="185"/>
  </w:num>
  <w:num w:numId="54">
    <w:abstractNumId w:val="152"/>
  </w:num>
  <w:num w:numId="55">
    <w:abstractNumId w:val="17"/>
  </w:num>
  <w:num w:numId="56">
    <w:abstractNumId w:val="166"/>
  </w:num>
  <w:num w:numId="57">
    <w:abstractNumId w:val="75"/>
  </w:num>
  <w:num w:numId="58">
    <w:abstractNumId w:val="1"/>
  </w:num>
  <w:num w:numId="59">
    <w:abstractNumId w:val="170"/>
  </w:num>
  <w:num w:numId="60">
    <w:abstractNumId w:val="118"/>
  </w:num>
  <w:num w:numId="61">
    <w:abstractNumId w:val="131"/>
  </w:num>
  <w:num w:numId="62">
    <w:abstractNumId w:val="132"/>
  </w:num>
  <w:num w:numId="63">
    <w:abstractNumId w:val="159"/>
  </w:num>
  <w:num w:numId="64">
    <w:abstractNumId w:val="165"/>
  </w:num>
  <w:num w:numId="65">
    <w:abstractNumId w:val="61"/>
  </w:num>
  <w:num w:numId="66">
    <w:abstractNumId w:val="19"/>
  </w:num>
  <w:num w:numId="67">
    <w:abstractNumId w:val="156"/>
  </w:num>
  <w:num w:numId="68">
    <w:abstractNumId w:val="112"/>
  </w:num>
  <w:num w:numId="69">
    <w:abstractNumId w:val="55"/>
  </w:num>
  <w:num w:numId="70">
    <w:abstractNumId w:val="138"/>
  </w:num>
  <w:num w:numId="71">
    <w:abstractNumId w:val="8"/>
  </w:num>
  <w:num w:numId="72">
    <w:abstractNumId w:val="37"/>
  </w:num>
  <w:num w:numId="73">
    <w:abstractNumId w:val="57"/>
  </w:num>
  <w:num w:numId="74">
    <w:abstractNumId w:val="102"/>
  </w:num>
  <w:num w:numId="75">
    <w:abstractNumId w:val="13"/>
  </w:num>
  <w:num w:numId="76">
    <w:abstractNumId w:val="70"/>
  </w:num>
  <w:num w:numId="77">
    <w:abstractNumId w:val="190"/>
  </w:num>
  <w:num w:numId="78">
    <w:abstractNumId w:val="33"/>
  </w:num>
  <w:num w:numId="79">
    <w:abstractNumId w:val="83"/>
  </w:num>
  <w:num w:numId="80">
    <w:abstractNumId w:val="123"/>
  </w:num>
  <w:num w:numId="81">
    <w:abstractNumId w:val="110"/>
  </w:num>
  <w:num w:numId="82">
    <w:abstractNumId w:val="175"/>
  </w:num>
  <w:num w:numId="83">
    <w:abstractNumId w:val="15"/>
  </w:num>
  <w:num w:numId="84">
    <w:abstractNumId w:val="60"/>
  </w:num>
  <w:num w:numId="85">
    <w:abstractNumId w:val="7"/>
  </w:num>
  <w:num w:numId="86">
    <w:abstractNumId w:val="113"/>
  </w:num>
  <w:num w:numId="87">
    <w:abstractNumId w:val="31"/>
  </w:num>
  <w:num w:numId="88">
    <w:abstractNumId w:val="167"/>
  </w:num>
  <w:num w:numId="89">
    <w:abstractNumId w:val="127"/>
  </w:num>
  <w:num w:numId="90">
    <w:abstractNumId w:val="169"/>
  </w:num>
  <w:num w:numId="91">
    <w:abstractNumId w:val="50"/>
  </w:num>
  <w:num w:numId="92">
    <w:abstractNumId w:val="154"/>
  </w:num>
  <w:num w:numId="93">
    <w:abstractNumId w:val="161"/>
  </w:num>
  <w:num w:numId="94">
    <w:abstractNumId w:val="94"/>
  </w:num>
  <w:num w:numId="95">
    <w:abstractNumId w:val="153"/>
  </w:num>
  <w:num w:numId="96">
    <w:abstractNumId w:val="12"/>
  </w:num>
  <w:num w:numId="97">
    <w:abstractNumId w:val="88"/>
  </w:num>
  <w:num w:numId="98">
    <w:abstractNumId w:val="11"/>
  </w:num>
  <w:num w:numId="99">
    <w:abstractNumId w:val="90"/>
  </w:num>
  <w:num w:numId="100">
    <w:abstractNumId w:val="128"/>
  </w:num>
  <w:num w:numId="101">
    <w:abstractNumId w:val="111"/>
  </w:num>
  <w:num w:numId="102">
    <w:abstractNumId w:val="179"/>
  </w:num>
  <w:num w:numId="103">
    <w:abstractNumId w:val="6"/>
  </w:num>
  <w:num w:numId="104">
    <w:abstractNumId w:val="2"/>
  </w:num>
  <w:num w:numId="105">
    <w:abstractNumId w:val="188"/>
  </w:num>
  <w:num w:numId="106">
    <w:abstractNumId w:val="14"/>
  </w:num>
  <w:num w:numId="107">
    <w:abstractNumId w:val="16"/>
  </w:num>
  <w:num w:numId="108">
    <w:abstractNumId w:val="99"/>
  </w:num>
  <w:num w:numId="109">
    <w:abstractNumId w:val="96"/>
  </w:num>
  <w:num w:numId="110">
    <w:abstractNumId w:val="54"/>
  </w:num>
  <w:num w:numId="111">
    <w:abstractNumId w:val="124"/>
  </w:num>
  <w:num w:numId="112">
    <w:abstractNumId w:val="174"/>
  </w:num>
  <w:num w:numId="113">
    <w:abstractNumId w:val="21"/>
  </w:num>
  <w:num w:numId="114">
    <w:abstractNumId w:val="137"/>
  </w:num>
  <w:num w:numId="115">
    <w:abstractNumId w:val="108"/>
  </w:num>
  <w:num w:numId="116">
    <w:abstractNumId w:val="105"/>
  </w:num>
  <w:num w:numId="117">
    <w:abstractNumId w:val="3"/>
  </w:num>
  <w:num w:numId="118">
    <w:abstractNumId w:val="56"/>
  </w:num>
  <w:num w:numId="119">
    <w:abstractNumId w:val="86"/>
  </w:num>
  <w:num w:numId="120">
    <w:abstractNumId w:val="103"/>
  </w:num>
  <w:num w:numId="121">
    <w:abstractNumId w:val="67"/>
  </w:num>
  <w:num w:numId="122">
    <w:abstractNumId w:val="158"/>
  </w:num>
  <w:num w:numId="123">
    <w:abstractNumId w:val="146"/>
  </w:num>
  <w:num w:numId="124">
    <w:abstractNumId w:val="192"/>
  </w:num>
  <w:num w:numId="125">
    <w:abstractNumId w:val="100"/>
  </w:num>
  <w:num w:numId="126">
    <w:abstractNumId w:val="101"/>
  </w:num>
  <w:num w:numId="127">
    <w:abstractNumId w:val="189"/>
  </w:num>
  <w:num w:numId="128">
    <w:abstractNumId w:val="157"/>
  </w:num>
  <w:num w:numId="129">
    <w:abstractNumId w:val="85"/>
  </w:num>
  <w:num w:numId="130">
    <w:abstractNumId w:val="27"/>
  </w:num>
  <w:num w:numId="131">
    <w:abstractNumId w:val="47"/>
  </w:num>
  <w:num w:numId="132">
    <w:abstractNumId w:val="168"/>
  </w:num>
  <w:num w:numId="133">
    <w:abstractNumId w:val="62"/>
  </w:num>
  <w:num w:numId="134">
    <w:abstractNumId w:val="162"/>
  </w:num>
  <w:num w:numId="135">
    <w:abstractNumId w:val="87"/>
  </w:num>
  <w:num w:numId="136">
    <w:abstractNumId w:val="140"/>
  </w:num>
  <w:num w:numId="137">
    <w:abstractNumId w:val="24"/>
  </w:num>
  <w:num w:numId="138">
    <w:abstractNumId w:val="43"/>
  </w:num>
  <w:num w:numId="139">
    <w:abstractNumId w:val="180"/>
  </w:num>
  <w:num w:numId="140">
    <w:abstractNumId w:val="63"/>
  </w:num>
  <w:num w:numId="141">
    <w:abstractNumId w:val="71"/>
  </w:num>
  <w:num w:numId="142">
    <w:abstractNumId w:val="73"/>
  </w:num>
  <w:num w:numId="143">
    <w:abstractNumId w:val="48"/>
  </w:num>
  <w:num w:numId="144">
    <w:abstractNumId w:val="34"/>
  </w:num>
  <w:num w:numId="145">
    <w:abstractNumId w:val="25"/>
  </w:num>
  <w:num w:numId="146">
    <w:abstractNumId w:val="109"/>
  </w:num>
  <w:num w:numId="147">
    <w:abstractNumId w:val="81"/>
  </w:num>
  <w:num w:numId="148">
    <w:abstractNumId w:val="49"/>
  </w:num>
  <w:num w:numId="149">
    <w:abstractNumId w:val="135"/>
  </w:num>
  <w:num w:numId="150">
    <w:abstractNumId w:val="163"/>
  </w:num>
  <w:num w:numId="151">
    <w:abstractNumId w:val="164"/>
  </w:num>
  <w:num w:numId="152">
    <w:abstractNumId w:val="186"/>
  </w:num>
  <w:num w:numId="153">
    <w:abstractNumId w:val="143"/>
  </w:num>
  <w:num w:numId="154">
    <w:abstractNumId w:val="129"/>
  </w:num>
  <w:num w:numId="155">
    <w:abstractNumId w:val="172"/>
  </w:num>
  <w:num w:numId="156">
    <w:abstractNumId w:val="182"/>
  </w:num>
  <w:num w:numId="157">
    <w:abstractNumId w:val="193"/>
  </w:num>
  <w:num w:numId="158">
    <w:abstractNumId w:val="125"/>
  </w:num>
  <w:num w:numId="159">
    <w:abstractNumId w:val="38"/>
  </w:num>
  <w:num w:numId="160">
    <w:abstractNumId w:val="72"/>
  </w:num>
  <w:num w:numId="161">
    <w:abstractNumId w:val="0"/>
  </w:num>
  <w:num w:numId="162">
    <w:abstractNumId w:val="184"/>
  </w:num>
  <w:num w:numId="163">
    <w:abstractNumId w:val="126"/>
  </w:num>
  <w:num w:numId="164">
    <w:abstractNumId w:val="160"/>
  </w:num>
  <w:num w:numId="165">
    <w:abstractNumId w:val="117"/>
  </w:num>
  <w:num w:numId="166">
    <w:abstractNumId w:val="176"/>
  </w:num>
  <w:num w:numId="167">
    <w:abstractNumId w:val="144"/>
  </w:num>
  <w:num w:numId="168">
    <w:abstractNumId w:val="78"/>
  </w:num>
  <w:num w:numId="169">
    <w:abstractNumId w:val="29"/>
  </w:num>
  <w:num w:numId="170">
    <w:abstractNumId w:val="151"/>
  </w:num>
  <w:num w:numId="171">
    <w:abstractNumId w:val="136"/>
  </w:num>
  <w:num w:numId="172">
    <w:abstractNumId w:val="51"/>
  </w:num>
  <w:num w:numId="173">
    <w:abstractNumId w:val="97"/>
  </w:num>
  <w:num w:numId="174">
    <w:abstractNumId w:val="84"/>
  </w:num>
  <w:num w:numId="175">
    <w:abstractNumId w:val="23"/>
  </w:num>
  <w:num w:numId="176">
    <w:abstractNumId w:val="141"/>
  </w:num>
  <w:num w:numId="177">
    <w:abstractNumId w:val="89"/>
  </w:num>
  <w:num w:numId="178">
    <w:abstractNumId w:val="44"/>
  </w:num>
  <w:num w:numId="179">
    <w:abstractNumId w:val="18"/>
  </w:num>
  <w:num w:numId="180">
    <w:abstractNumId w:val="5"/>
  </w:num>
  <w:num w:numId="181">
    <w:abstractNumId w:val="155"/>
  </w:num>
  <w:num w:numId="182">
    <w:abstractNumId w:val="58"/>
  </w:num>
  <w:num w:numId="183">
    <w:abstractNumId w:val="106"/>
  </w:num>
  <w:num w:numId="184">
    <w:abstractNumId w:val="22"/>
  </w:num>
  <w:num w:numId="185">
    <w:abstractNumId w:val="42"/>
  </w:num>
  <w:num w:numId="186">
    <w:abstractNumId w:val="142"/>
  </w:num>
  <w:num w:numId="187">
    <w:abstractNumId w:val="32"/>
  </w:num>
  <w:num w:numId="188">
    <w:abstractNumId w:val="74"/>
  </w:num>
  <w:num w:numId="189">
    <w:abstractNumId w:val="39"/>
  </w:num>
  <w:num w:numId="190">
    <w:abstractNumId w:val="20"/>
  </w:num>
  <w:num w:numId="191">
    <w:abstractNumId w:val="93"/>
  </w:num>
  <w:num w:numId="192">
    <w:abstractNumId w:val="68"/>
  </w:num>
  <w:num w:numId="193">
    <w:abstractNumId w:val="149"/>
  </w:num>
  <w:num w:numId="194">
    <w:abstractNumId w:val="45"/>
  </w:num>
  <w:num w:numId="195">
    <w:abstractNumId w:val="139"/>
  </w:num>
  <w:num w:numId="196">
    <w:abstractNumId w:val="77"/>
  </w:num>
  <w:numIdMacAtCleanup w:val="1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A4F"/>
    <w:rsid w:val="00072FEB"/>
    <w:rsid w:val="001B3687"/>
    <w:rsid w:val="00246C97"/>
    <w:rsid w:val="00267DB0"/>
    <w:rsid w:val="00283AD8"/>
    <w:rsid w:val="002A1F0A"/>
    <w:rsid w:val="00337B39"/>
    <w:rsid w:val="004053C4"/>
    <w:rsid w:val="004A0421"/>
    <w:rsid w:val="005749DC"/>
    <w:rsid w:val="006264C7"/>
    <w:rsid w:val="006C3C1F"/>
    <w:rsid w:val="006E09DC"/>
    <w:rsid w:val="006E7276"/>
    <w:rsid w:val="007B713F"/>
    <w:rsid w:val="007D0128"/>
    <w:rsid w:val="00807A4F"/>
    <w:rsid w:val="008C12F0"/>
    <w:rsid w:val="009D5D1B"/>
    <w:rsid w:val="00A63D0A"/>
    <w:rsid w:val="00A84F43"/>
    <w:rsid w:val="00B651FC"/>
    <w:rsid w:val="00BF3217"/>
    <w:rsid w:val="00C236AA"/>
    <w:rsid w:val="00D11B0C"/>
    <w:rsid w:val="00D33221"/>
    <w:rsid w:val="00D422E6"/>
    <w:rsid w:val="00D50584"/>
    <w:rsid w:val="00E00EF4"/>
    <w:rsid w:val="00E636FC"/>
    <w:rsid w:val="00E74AAE"/>
    <w:rsid w:val="00EA4B94"/>
    <w:rsid w:val="00F740A9"/>
    <w:rsid w:val="00FE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BEF695-5073-4ED7-82F6-4929515EE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4053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4F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z1QEirj1q7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m130s94pMj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npnLnzsWYF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DBC72-D989-43E6-A820-0A735F783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14602</Words>
  <Characters>83236</Characters>
  <Application>Microsoft Office Word</Application>
  <DocSecurity>0</DocSecurity>
  <Lines>693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Becker</dc:creator>
  <cp:lastModifiedBy>Hanan Ather</cp:lastModifiedBy>
  <cp:revision>3</cp:revision>
  <dcterms:created xsi:type="dcterms:W3CDTF">2017-01-20T22:47:00Z</dcterms:created>
  <dcterms:modified xsi:type="dcterms:W3CDTF">2017-01-20T22:47:00Z</dcterms:modified>
</cp:coreProperties>
</file>