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E536DA" w14:textId="77777777" w:rsidR="0054252F" w:rsidRDefault="00B06C77">
      <w:proofErr w:type="spellStart"/>
      <w:r>
        <w:t>Soc</w:t>
      </w:r>
      <w:proofErr w:type="spellEnd"/>
      <w:r>
        <w:t xml:space="preserve"> review midterm #2</w:t>
      </w:r>
    </w:p>
    <w:p w14:paraId="36760A89" w14:textId="77777777" w:rsidR="00072815" w:rsidRDefault="00072815"/>
    <w:p w14:paraId="697EEC3B" w14:textId="77777777" w:rsidR="00072815" w:rsidRDefault="00072815">
      <w:r w:rsidRPr="00D14F66">
        <w:rPr>
          <w:u w:val="single"/>
        </w:rPr>
        <w:t>Culture:</w:t>
      </w:r>
      <w:r>
        <w:t xml:space="preserve"> the knowledge, language, values,</w:t>
      </w:r>
      <w:r w:rsidR="00054CE7">
        <w:t xml:space="preserve"> </w:t>
      </w:r>
      <w:r>
        <w:t>customs and material objects that are passed from person to person and from one generation to the next.</w:t>
      </w:r>
    </w:p>
    <w:p w14:paraId="453971B2" w14:textId="77777777" w:rsidR="00B06C77" w:rsidRDefault="00054CE7">
      <w:r>
        <w:tab/>
      </w:r>
      <w:r>
        <w:tab/>
        <w:t>Note: no</w:t>
      </w:r>
      <w:r w:rsidR="00926B73">
        <w:t xml:space="preserve"> cultural trait is </w:t>
      </w:r>
      <w:r w:rsidR="00C0652B">
        <w:t>inherently</w:t>
      </w:r>
      <w:r w:rsidR="00926B73">
        <w:t xml:space="preserve"> n</w:t>
      </w:r>
      <w:r>
        <w:t xml:space="preserve">atural: to humanity, it all </w:t>
      </w:r>
      <w:r w:rsidR="00926B73">
        <w:t>originates</w:t>
      </w:r>
      <w:r w:rsidR="009618D9">
        <w:t xml:space="preserve"> </w:t>
      </w:r>
      <w:r>
        <w:t xml:space="preserve">from our species </w:t>
      </w:r>
      <w:r w:rsidR="00926B73">
        <w:t>natural</w:t>
      </w:r>
      <w:r>
        <w:t xml:space="preserve"> capacity to create and learn</w:t>
      </w:r>
    </w:p>
    <w:p w14:paraId="47CB8079" w14:textId="77777777" w:rsidR="003D7DA6" w:rsidRDefault="003D7DA6"/>
    <w:p w14:paraId="650C6E62" w14:textId="77777777" w:rsidR="003D7DA6" w:rsidRDefault="003D7DA6">
      <w:proofErr w:type="gramStart"/>
      <w:r w:rsidRPr="00D14F66">
        <w:rPr>
          <w:u w:val="single"/>
        </w:rPr>
        <w:t>culture</w:t>
      </w:r>
      <w:proofErr w:type="gramEnd"/>
      <w:r w:rsidRPr="00D14F66">
        <w:rPr>
          <w:u w:val="single"/>
        </w:rPr>
        <w:t xml:space="preserve"> shock</w:t>
      </w:r>
      <w:r>
        <w:t xml:space="preserve">: personal disorientation that comes from encountering an unfamiliar way of life </w:t>
      </w:r>
    </w:p>
    <w:p w14:paraId="28F389EF" w14:textId="77777777" w:rsidR="001178A7" w:rsidRDefault="001178A7">
      <w:r>
        <w:t>-</w:t>
      </w:r>
      <w:proofErr w:type="gramStart"/>
      <w:r>
        <w:t>culture</w:t>
      </w:r>
      <w:proofErr w:type="gramEnd"/>
      <w:r>
        <w:t xml:space="preserve"> is</w:t>
      </w:r>
      <w:r w:rsidR="00D14F66">
        <w:t xml:space="preserve"> </w:t>
      </w:r>
      <w:r>
        <w:t>learned</w:t>
      </w:r>
    </w:p>
    <w:p w14:paraId="21FF519F" w14:textId="77777777" w:rsidR="001178A7" w:rsidRDefault="001178A7">
      <w:proofErr w:type="gramStart"/>
      <w:r>
        <w:t>culture</w:t>
      </w:r>
      <w:proofErr w:type="gramEnd"/>
      <w:r>
        <w:t xml:space="preserve"> is shared</w:t>
      </w:r>
    </w:p>
    <w:p w14:paraId="5AEAF24A" w14:textId="77777777" w:rsidR="001178A7" w:rsidRDefault="005D1EA5">
      <w:r>
        <w:t>-</w:t>
      </w:r>
      <w:proofErr w:type="gramStart"/>
      <w:r>
        <w:t>culture</w:t>
      </w:r>
      <w:proofErr w:type="gramEnd"/>
      <w:r>
        <w:t xml:space="preserve"> is human: culture defines</w:t>
      </w:r>
      <w:r w:rsidR="001178A7">
        <w:t xml:space="preserve"> how and with who to communicate ex: culture helps define who is appropriate for u to date</w:t>
      </w:r>
    </w:p>
    <w:p w14:paraId="025DDD33" w14:textId="77777777" w:rsidR="00C0652B" w:rsidRDefault="00C0652B"/>
    <w:p w14:paraId="65FB989C" w14:textId="77777777" w:rsidR="001178A7" w:rsidRDefault="001178A7">
      <w:proofErr w:type="gramStart"/>
      <w:r w:rsidRPr="00D14F66">
        <w:rPr>
          <w:u w:val="single"/>
        </w:rPr>
        <w:t>material</w:t>
      </w:r>
      <w:proofErr w:type="gramEnd"/>
      <w:r w:rsidRPr="00D14F66">
        <w:rPr>
          <w:u w:val="single"/>
        </w:rPr>
        <w:t xml:space="preserve"> culture</w:t>
      </w:r>
      <w:r>
        <w:t xml:space="preserve">: the tangible </w:t>
      </w:r>
      <w:proofErr w:type="spellStart"/>
      <w:r>
        <w:t>artifats</w:t>
      </w:r>
      <w:proofErr w:type="spellEnd"/>
      <w:r>
        <w:t xml:space="preserve"> and physical objects found in a given culture</w:t>
      </w:r>
    </w:p>
    <w:p w14:paraId="001A8387" w14:textId="77777777" w:rsidR="001178A7" w:rsidRDefault="001178A7">
      <w:proofErr w:type="gramStart"/>
      <w:r>
        <w:t>non</w:t>
      </w:r>
      <w:proofErr w:type="gramEnd"/>
      <w:r>
        <w:t xml:space="preserve">-material objects: the intangible things, abstracts components of society including values and norms </w:t>
      </w:r>
    </w:p>
    <w:p w14:paraId="143476E9" w14:textId="77777777" w:rsidR="001178A7" w:rsidRDefault="001178A7">
      <w:proofErr w:type="gramStart"/>
      <w:r>
        <w:t>ex</w:t>
      </w:r>
      <w:proofErr w:type="gramEnd"/>
      <w:r>
        <w:t xml:space="preserve">: </w:t>
      </w:r>
      <w:r w:rsidR="00D50D04">
        <w:t>Inuit</w:t>
      </w:r>
      <w:r>
        <w:t xml:space="preserve"> of Canada warm clothing </w:t>
      </w:r>
      <w:r w:rsidR="005C6452">
        <w:t xml:space="preserve">, Canada-hockey stick </w:t>
      </w:r>
    </w:p>
    <w:p w14:paraId="3BC28A35" w14:textId="77777777" w:rsidR="00D14F66" w:rsidRDefault="00A60D5D">
      <w:r>
        <w:tab/>
      </w:r>
    </w:p>
    <w:p w14:paraId="313CF8FD" w14:textId="77777777" w:rsidR="00A60D5D" w:rsidRDefault="00A60D5D" w:rsidP="00D14F66">
      <w:pPr>
        <w:ind w:firstLine="720"/>
      </w:pPr>
      <w:r>
        <w:t>-</w:t>
      </w:r>
      <w:proofErr w:type="gramStart"/>
      <w:r w:rsidRPr="00D14F66">
        <w:rPr>
          <w:u w:val="single"/>
        </w:rPr>
        <w:t>material</w:t>
      </w:r>
      <w:proofErr w:type="gramEnd"/>
      <w:r w:rsidRPr="00D14F66">
        <w:rPr>
          <w:u w:val="single"/>
        </w:rPr>
        <w:t xml:space="preserve"> objects:</w:t>
      </w:r>
      <w:r>
        <w:t xml:space="preserve"> tangible things, created by </w:t>
      </w:r>
      <w:r w:rsidR="00D50D04">
        <w:t>members</w:t>
      </w:r>
      <w:r>
        <w:t xml:space="preserve"> of </w:t>
      </w:r>
      <w:r w:rsidR="00D50D04">
        <w:t>society</w:t>
      </w:r>
      <w:r>
        <w:t xml:space="preserve">, </w:t>
      </w:r>
      <w:r w:rsidR="00D50D04">
        <w:t>the</w:t>
      </w:r>
      <w:r>
        <w:t xml:space="preserve"> artifacts, tools </w:t>
      </w:r>
      <w:r w:rsidR="00D50D04">
        <w:t>a</w:t>
      </w:r>
      <w:r>
        <w:t xml:space="preserve">nd technology we develop and use . </w:t>
      </w:r>
      <w:proofErr w:type="gramStart"/>
      <w:r>
        <w:t>almost</w:t>
      </w:r>
      <w:proofErr w:type="gramEnd"/>
      <w:r>
        <w:t xml:space="preserve"> all of our interactions with other people are mediated through objects of one kind or another </w:t>
      </w:r>
    </w:p>
    <w:p w14:paraId="0B28D6E2" w14:textId="77777777" w:rsidR="00D14F66" w:rsidRDefault="00D14F66"/>
    <w:p w14:paraId="38C84ED4" w14:textId="316CDD2D" w:rsidR="003D7DA6" w:rsidRDefault="003D7DA6">
      <w:proofErr w:type="gramStart"/>
      <w:r w:rsidRPr="00D14F66">
        <w:rPr>
          <w:u w:val="single"/>
        </w:rPr>
        <w:t>symbols</w:t>
      </w:r>
      <w:proofErr w:type="gramEnd"/>
      <w:r w:rsidRPr="00D14F66">
        <w:rPr>
          <w:u w:val="single"/>
        </w:rPr>
        <w:t>:</w:t>
      </w:r>
      <w:r>
        <w:t xml:space="preserve"> anything that meaningfully represents something else to others</w:t>
      </w:r>
      <w:r w:rsidR="00737786">
        <w:t>: word, numbers, pictures, colo</w:t>
      </w:r>
      <w:r>
        <w:t xml:space="preserve">rs, gestures, facial expressions </w:t>
      </w:r>
      <w:r w:rsidR="00737786">
        <w:t>ar</w:t>
      </w:r>
      <w:r w:rsidR="00F80A5B">
        <w:t>e with 1 another</w:t>
      </w:r>
    </w:p>
    <w:p w14:paraId="7784F3BA" w14:textId="77777777" w:rsidR="00B06C77" w:rsidRDefault="00B06C77"/>
    <w:p w14:paraId="4287292C" w14:textId="77777777" w:rsidR="00F80A5B" w:rsidRDefault="00F80A5B">
      <w:proofErr w:type="gramStart"/>
      <w:r w:rsidRPr="009618D9">
        <w:rPr>
          <w:u w:val="single"/>
        </w:rPr>
        <w:t>language</w:t>
      </w:r>
      <w:proofErr w:type="gramEnd"/>
      <w:r>
        <w:t>: keystone to human culture: set of symbols that expresses ide</w:t>
      </w:r>
      <w:r w:rsidR="009618D9">
        <w:t>a</w:t>
      </w:r>
      <w:r>
        <w:t>s and enable people to think and communic</w:t>
      </w:r>
      <w:r w:rsidR="00D14F66">
        <w:t>ate</w:t>
      </w:r>
    </w:p>
    <w:p w14:paraId="56434789" w14:textId="77777777" w:rsidR="00F80A5B" w:rsidRDefault="00F80A5B"/>
    <w:p w14:paraId="6E1C48B4" w14:textId="77777777" w:rsidR="005C6452" w:rsidRDefault="005C6452">
      <w:proofErr w:type="gramStart"/>
      <w:r w:rsidRPr="009618D9">
        <w:rPr>
          <w:u w:val="single"/>
        </w:rPr>
        <w:t>values</w:t>
      </w:r>
      <w:proofErr w:type="gramEnd"/>
      <w:r w:rsidRPr="009618D9">
        <w:rPr>
          <w:u w:val="single"/>
        </w:rPr>
        <w:t>:</w:t>
      </w:r>
      <w:r>
        <w:t xml:space="preserve"> collective idea about what is </w:t>
      </w:r>
      <w:r w:rsidR="009618D9">
        <w:t>right</w:t>
      </w:r>
      <w:r>
        <w:t xml:space="preserve"> or </w:t>
      </w:r>
      <w:r w:rsidR="009618D9">
        <w:t>wrong</w:t>
      </w:r>
      <w:r>
        <w:t xml:space="preserve">, good or bad, this provides us with the criteria for evaluating people, </w:t>
      </w:r>
      <w:r w:rsidR="009618D9">
        <w:t>objects</w:t>
      </w:r>
      <w:r>
        <w:t xml:space="preserve"> and events. </w:t>
      </w:r>
    </w:p>
    <w:p w14:paraId="4E1E1DD9" w14:textId="77777777" w:rsidR="005C6452" w:rsidRDefault="005C6452"/>
    <w:p w14:paraId="746BDC6E" w14:textId="2CB519A8" w:rsidR="005C6452" w:rsidRDefault="005C6452">
      <w:r w:rsidRPr="00737786">
        <w:rPr>
          <w:u w:val="single"/>
        </w:rPr>
        <w:t>Norms:</w:t>
      </w:r>
      <w:r>
        <w:t xml:space="preserve"> established rules of </w:t>
      </w:r>
      <w:r w:rsidR="00737786">
        <w:t>behavior</w:t>
      </w:r>
      <w:r>
        <w:t xml:space="preserve"> or standards of conduct.  Culturally defined rules that outline appropriate </w:t>
      </w:r>
      <w:proofErr w:type="spellStart"/>
      <w:r>
        <w:t>vs</w:t>
      </w:r>
      <w:proofErr w:type="spellEnd"/>
      <w:r>
        <w:t xml:space="preserve">, non appropriate </w:t>
      </w:r>
      <w:r w:rsidR="00737786">
        <w:t>behaviors</w:t>
      </w:r>
      <w:r>
        <w:t xml:space="preserve"> for one’s society. Ex: it is rude to speak while your mouth is full</w:t>
      </w:r>
    </w:p>
    <w:p w14:paraId="68F4568E" w14:textId="77777777" w:rsidR="005C6452" w:rsidRDefault="005C6452">
      <w:r>
        <w:t>Norms include:</w:t>
      </w:r>
    </w:p>
    <w:p w14:paraId="00A96353" w14:textId="780E50CE" w:rsidR="005C6452" w:rsidRDefault="005C6452">
      <w:r>
        <w:t xml:space="preserve">1.folkways: informal norms that do not inspire severe moral </w:t>
      </w:r>
      <w:r w:rsidR="00737786">
        <w:t>condemnation</w:t>
      </w:r>
      <w:r>
        <w:t xml:space="preserve"> when violated</w:t>
      </w:r>
    </w:p>
    <w:p w14:paraId="7D54238B" w14:textId="77777777" w:rsidR="005C6452" w:rsidRDefault="005C6452">
      <w:r>
        <w:t xml:space="preserve">2.mores: norms that carry a strong sense of social importance </w:t>
      </w:r>
    </w:p>
    <w:p w14:paraId="1FE474C6" w14:textId="77777777" w:rsidR="005C6452" w:rsidRDefault="005C6452">
      <w:r>
        <w:t>3. A law: norm formally defined by legislation</w:t>
      </w:r>
    </w:p>
    <w:p w14:paraId="583ED9AF" w14:textId="77777777" w:rsidR="00737786" w:rsidRDefault="00737786" w:rsidP="00737786">
      <w:pPr>
        <w:jc w:val="center"/>
      </w:pPr>
    </w:p>
    <w:p w14:paraId="1A6096E4" w14:textId="67FD40F0" w:rsidR="00F80A5B" w:rsidRDefault="00737786" w:rsidP="00737786">
      <w:pPr>
        <w:jc w:val="center"/>
      </w:pPr>
      <w:r>
        <w:t>DOES LANGUAGE</w:t>
      </w:r>
      <w:r w:rsidR="00F80A5B">
        <w:t xml:space="preserve"> SHAPE REALITY</w:t>
      </w:r>
    </w:p>
    <w:p w14:paraId="06895CD5" w14:textId="77777777" w:rsidR="00F80A5B" w:rsidRDefault="00F80A5B"/>
    <w:p w14:paraId="5EBB0D1A" w14:textId="77777777" w:rsidR="00F80A5B" w:rsidRDefault="00F80A5B">
      <w:r>
        <w:t xml:space="preserve">****The Sapir-Whorf hypothesis:  </w:t>
      </w:r>
      <w:r w:rsidR="00241C62">
        <w:t xml:space="preserve">structure of </w:t>
      </w:r>
      <w:r>
        <w:t>language shapes how we think, perceive</w:t>
      </w:r>
      <w:r w:rsidR="00241C62">
        <w:t xml:space="preserve"> and thus experience the world.</w:t>
      </w:r>
    </w:p>
    <w:p w14:paraId="48F2815A" w14:textId="77777777" w:rsidR="00241C62" w:rsidRDefault="00A60D5D">
      <w:r>
        <w:lastRenderedPageBreak/>
        <w:t>Greatly</w:t>
      </w:r>
      <w:r w:rsidR="00241C62">
        <w:t xml:space="preserve"> influences the modes of thoughts and behavior of the culture in which the language is spoken </w:t>
      </w:r>
    </w:p>
    <w:p w14:paraId="1A592A8C" w14:textId="77777777" w:rsidR="00A60D5D" w:rsidRDefault="00A60D5D">
      <w:r>
        <w:t xml:space="preserve">Ex: if we didn’t live in place where it snowed, we would not have a term for this kind of precipitations. </w:t>
      </w:r>
    </w:p>
    <w:p w14:paraId="79B117D8" w14:textId="77777777" w:rsidR="00737786" w:rsidRDefault="00737786"/>
    <w:p w14:paraId="69C1EFF5" w14:textId="40B50E7E" w:rsidR="00F80A5B" w:rsidRDefault="00F80A5B">
      <w:r>
        <w:t xml:space="preserve">Ex: we know the world only in the terms of the language we speak. The </w:t>
      </w:r>
      <w:r w:rsidR="002D2E3D">
        <w:t>Inuit</w:t>
      </w:r>
      <w:r>
        <w:t xml:space="preserve"> have 23-54 different words to describe various kinds of snow. </w:t>
      </w:r>
    </w:p>
    <w:p w14:paraId="501F858F" w14:textId="25ADBA7F" w:rsidR="00F80A5B" w:rsidRDefault="00F80A5B">
      <w:r>
        <w:t xml:space="preserve">-Filipinos-92 </w:t>
      </w:r>
      <w:r w:rsidR="00737786">
        <w:t>different</w:t>
      </w:r>
      <w:r>
        <w:t xml:space="preserve"> words for different kinds of rice. </w:t>
      </w:r>
    </w:p>
    <w:p w14:paraId="14D86B10" w14:textId="77777777" w:rsidR="00737786" w:rsidRDefault="00737786"/>
    <w:p w14:paraId="6453ACF1" w14:textId="77777777" w:rsidR="00B06C77" w:rsidRDefault="002C4EA0">
      <w:r>
        <w:t>Socialization:</w:t>
      </w:r>
      <w:r w:rsidR="00B06C77">
        <w:t xml:space="preserve"> lifelong process through which individuals acquire a self-</w:t>
      </w:r>
      <w:r>
        <w:t>identity</w:t>
      </w:r>
      <w:r w:rsidR="00B06C77">
        <w:t xml:space="preserve"> and the physical, mental and social skills needed for survival in society </w:t>
      </w:r>
    </w:p>
    <w:p w14:paraId="791E8C43" w14:textId="77777777" w:rsidR="002C4EA0" w:rsidRDefault="002C4EA0">
      <w:r>
        <w:tab/>
        <w:t>Functions: ensure the stability and survival of society</w:t>
      </w:r>
    </w:p>
    <w:p w14:paraId="23F7EA11" w14:textId="68F0917A" w:rsidR="002C4EA0" w:rsidRDefault="002C4EA0">
      <w:r>
        <w:tab/>
        <w:t>-</w:t>
      </w:r>
      <w:r w:rsidR="00F75F16">
        <w:t>Individual’s</w:t>
      </w:r>
      <w:r>
        <w:t xml:space="preserve"> survivals and development </w:t>
      </w:r>
      <w:r w:rsidR="00737786">
        <w:t>(their</w:t>
      </w:r>
      <w:r>
        <w:t xml:space="preserve"> personality and sense of self in society)</w:t>
      </w:r>
    </w:p>
    <w:p w14:paraId="78DB4E3D" w14:textId="3912CAB8" w:rsidR="002C4EA0" w:rsidRDefault="00737786">
      <w:r>
        <w:t>Influenced</w:t>
      </w:r>
      <w:r w:rsidR="0034031D">
        <w:t xml:space="preserve"> by: family, </w:t>
      </w:r>
      <w:r>
        <w:t>school (</w:t>
      </w:r>
      <w:r w:rsidR="00392E68">
        <w:t>social diversity)</w:t>
      </w:r>
      <w:r w:rsidR="0034031D">
        <w:t>, peer, mass media- they tea</w:t>
      </w:r>
      <w:r w:rsidR="00BB33BC">
        <w:t>ch us what we need to know in o</w:t>
      </w:r>
      <w:r w:rsidR="0034031D">
        <w:t xml:space="preserve">rder to participate in society </w:t>
      </w:r>
    </w:p>
    <w:p w14:paraId="10555F9E" w14:textId="77777777" w:rsidR="00D50D04" w:rsidRDefault="00D50D04"/>
    <w:p w14:paraId="3641E1C7" w14:textId="77777777" w:rsidR="00D50D04" w:rsidRDefault="00D50D04">
      <w:proofErr w:type="gramStart"/>
      <w:r>
        <w:t>how</w:t>
      </w:r>
      <w:proofErr w:type="gramEnd"/>
      <w:r>
        <w:t xml:space="preserve"> does culture change? Ex in Canada</w:t>
      </w:r>
    </w:p>
    <w:p w14:paraId="187F5DAC" w14:textId="77777777" w:rsidR="00D50D04" w:rsidRDefault="00D50D04">
      <w:r>
        <w:t>-</w:t>
      </w:r>
      <w:proofErr w:type="gramStart"/>
      <w:r>
        <w:t>technology</w:t>
      </w:r>
      <w:proofErr w:type="gramEnd"/>
    </w:p>
    <w:p w14:paraId="693942CF" w14:textId="4784B9B7" w:rsidR="007F3294" w:rsidRDefault="00D50D04">
      <w:r>
        <w:t>-</w:t>
      </w:r>
      <w:proofErr w:type="gramStart"/>
      <w:r w:rsidR="00F75F16">
        <w:t>change</w:t>
      </w:r>
      <w:proofErr w:type="gramEnd"/>
      <w:r>
        <w:t xml:space="preserve"> of laws, abortions. Divorce. </w:t>
      </w:r>
    </w:p>
    <w:p w14:paraId="54C4E94C" w14:textId="77777777" w:rsidR="00D50D04" w:rsidRDefault="00D50D04"/>
    <w:p w14:paraId="2136EA3E" w14:textId="77777777" w:rsidR="00D50D04" w:rsidRDefault="00D50D04" w:rsidP="00D50D04">
      <w:pPr>
        <w:jc w:val="center"/>
      </w:pPr>
      <w:r>
        <w:t>Sociological approaches to culture and culture change</w:t>
      </w:r>
    </w:p>
    <w:p w14:paraId="52C51A00" w14:textId="77777777" w:rsidR="00D50D04" w:rsidRDefault="00D50D04" w:rsidP="00D50D04">
      <w:pPr>
        <w:jc w:val="center"/>
      </w:pPr>
    </w:p>
    <w:p w14:paraId="6E8344CB" w14:textId="49D5849C" w:rsidR="00D50D04" w:rsidRDefault="00D50D04" w:rsidP="00D50D04">
      <w:proofErr w:type="spellStart"/>
      <w:r>
        <w:t>Function</w:t>
      </w:r>
      <w:r w:rsidR="00F75F16">
        <w:t>l</w:t>
      </w:r>
      <w:r>
        <w:t>ism</w:t>
      </w:r>
      <w:proofErr w:type="spellEnd"/>
      <w:r>
        <w:t xml:space="preserve"> and culture: values of culture form the premise that, since every society must need basic needs</w:t>
      </w:r>
      <w:proofErr w:type="gramStart"/>
      <w:r>
        <w:t xml:space="preserve">( </w:t>
      </w:r>
      <w:proofErr w:type="spellStart"/>
      <w:r>
        <w:t>water,food</w:t>
      </w:r>
      <w:proofErr w:type="spellEnd"/>
      <w:proofErr w:type="gramEnd"/>
      <w:r>
        <w:t xml:space="preserve">) culture can be seen a splaying a rile in helping to meet those needs.  Ex: different water </w:t>
      </w:r>
      <w:proofErr w:type="spellStart"/>
      <w:r>
        <w:t>ressoucres</w:t>
      </w:r>
      <w:proofErr w:type="spellEnd"/>
      <w:r>
        <w:t xml:space="preserve">. </w:t>
      </w:r>
      <w:r w:rsidR="00852AEF">
        <w:t xml:space="preserve"> Some culture get water from water </w:t>
      </w:r>
      <w:proofErr w:type="spellStart"/>
      <w:proofErr w:type="gramStart"/>
      <w:r w:rsidR="00852AEF">
        <w:t>beatles</w:t>
      </w:r>
      <w:proofErr w:type="spellEnd"/>
      <w:proofErr w:type="gramEnd"/>
      <w:r w:rsidR="00852AEF">
        <w:t>.</w:t>
      </w:r>
    </w:p>
    <w:p w14:paraId="3CF314EF" w14:textId="77777777" w:rsidR="00852AEF" w:rsidRDefault="00852AEF" w:rsidP="00D50D04">
      <w:r>
        <w:t>-</w:t>
      </w:r>
      <w:proofErr w:type="spellStart"/>
      <w:proofErr w:type="gramStart"/>
      <w:r>
        <w:t>functionlism</w:t>
      </w:r>
      <w:proofErr w:type="spellEnd"/>
      <w:proofErr w:type="gramEnd"/>
      <w:r>
        <w:t xml:space="preserve"> argue that culture persist and develop to improve </w:t>
      </w:r>
      <w:r w:rsidR="007F3294">
        <w:t>peoples</w:t>
      </w:r>
      <w:r>
        <w:t xml:space="preserve"> chance of survival </w:t>
      </w:r>
    </w:p>
    <w:p w14:paraId="5476F1F6" w14:textId="77777777" w:rsidR="009A0744" w:rsidRDefault="009A0744" w:rsidP="00D50D04"/>
    <w:p w14:paraId="722D3BBD" w14:textId="77777777" w:rsidR="009A0744" w:rsidRDefault="009A0744" w:rsidP="00D50D04">
      <w:r>
        <w:t>4 components to social structure:</w:t>
      </w:r>
    </w:p>
    <w:p w14:paraId="4C59A58A" w14:textId="77777777" w:rsidR="009A0744" w:rsidRDefault="009A0744" w:rsidP="009A0744">
      <w:pPr>
        <w:pStyle w:val="ListParagraph"/>
        <w:numPr>
          <w:ilvl w:val="0"/>
          <w:numId w:val="3"/>
        </w:numPr>
      </w:pPr>
      <w:proofErr w:type="gramStart"/>
      <w:r>
        <w:t>status</w:t>
      </w:r>
      <w:proofErr w:type="gramEnd"/>
      <w:r>
        <w:t xml:space="preserve">: socially defined position </w:t>
      </w:r>
      <w:proofErr w:type="spellStart"/>
      <w:r>
        <w:t>ina</w:t>
      </w:r>
      <w:proofErr w:type="spellEnd"/>
      <w:r>
        <w:t xml:space="preserve"> </w:t>
      </w:r>
      <w:r w:rsidR="00361544">
        <w:t>group</w:t>
      </w:r>
      <w:r>
        <w:t xml:space="preserve"> characterized by certain expectations</w:t>
      </w:r>
      <w:r w:rsidR="00361544">
        <w:t xml:space="preserve">, right and duties </w:t>
      </w:r>
      <w:r>
        <w:t xml:space="preserve">. Our status connects as to </w:t>
      </w:r>
      <w:r w:rsidR="00361544">
        <w:t xml:space="preserve">others and guides our behaviors </w:t>
      </w:r>
    </w:p>
    <w:p w14:paraId="26307DEB" w14:textId="77777777" w:rsidR="009A0744" w:rsidRDefault="00361544" w:rsidP="009A0744">
      <w:pPr>
        <w:pStyle w:val="ListParagraph"/>
        <w:numPr>
          <w:ilvl w:val="1"/>
          <w:numId w:val="3"/>
        </w:numPr>
      </w:pPr>
      <w:proofErr w:type="gramStart"/>
      <w:r>
        <w:t>ascribed</w:t>
      </w:r>
      <w:proofErr w:type="gramEnd"/>
      <w:r>
        <w:t xml:space="preserve"> status: based on attributions</w:t>
      </w:r>
      <w:r w:rsidR="009A0744">
        <w:t xml:space="preserve"> that we </w:t>
      </w:r>
      <w:r>
        <w:t>have</w:t>
      </w:r>
      <w:r w:rsidR="009A0744">
        <w:t xml:space="preserve"> little or no choice over ex: race, parents, social class</w:t>
      </w:r>
    </w:p>
    <w:p w14:paraId="2D5B7198" w14:textId="3C3D2652" w:rsidR="002B02E6" w:rsidRDefault="002B02E6" w:rsidP="009A0744">
      <w:pPr>
        <w:pStyle w:val="ListParagraph"/>
        <w:numPr>
          <w:ilvl w:val="1"/>
          <w:numId w:val="3"/>
        </w:numPr>
      </w:pPr>
      <w:r>
        <w:t>Master status dominates all other status. It is important to our self-concept and essential to how others see us and interact</w:t>
      </w:r>
      <w:r w:rsidR="002D2E3D">
        <w:t xml:space="preserve"> with us. STIGMATIZED STATUS ex:</w:t>
      </w:r>
      <w:r>
        <w:t xml:space="preserve"> religion, illness. </w:t>
      </w:r>
    </w:p>
    <w:p w14:paraId="2821AA2A" w14:textId="77777777" w:rsidR="002B02E6" w:rsidRDefault="002B02E6" w:rsidP="002B02E6">
      <w:pPr>
        <w:pStyle w:val="ListParagraph"/>
        <w:ind w:left="1440"/>
      </w:pPr>
    </w:p>
    <w:p w14:paraId="2E89CDD9" w14:textId="77777777" w:rsidR="002B02E6" w:rsidRDefault="002B02E6" w:rsidP="002B02E6">
      <w:pPr>
        <w:pStyle w:val="ListParagraph"/>
        <w:ind w:left="1440"/>
      </w:pPr>
    </w:p>
    <w:p w14:paraId="77AAC755" w14:textId="15C05329" w:rsidR="002B02E6" w:rsidRDefault="002B02E6" w:rsidP="002B02E6">
      <w:pPr>
        <w:pStyle w:val="ListParagraph"/>
        <w:ind w:left="1440" w:hanging="1440"/>
      </w:pPr>
      <w:r>
        <w:t xml:space="preserve">2.Role: a set of </w:t>
      </w:r>
      <w:r w:rsidR="002D2E3D">
        <w:t>behaviors</w:t>
      </w:r>
      <w:r>
        <w:t xml:space="preserve"> expectation associated with a given status </w:t>
      </w:r>
    </w:p>
    <w:p w14:paraId="6DAE0F59" w14:textId="77777777" w:rsidR="002B02E6" w:rsidRDefault="002B02E6" w:rsidP="002B02E6">
      <w:pPr>
        <w:pStyle w:val="ListParagraph"/>
        <w:ind w:left="1440" w:hanging="1440"/>
      </w:pPr>
      <w:r>
        <w:tab/>
      </w:r>
      <w:proofErr w:type="gramStart"/>
      <w:r>
        <w:t>role</w:t>
      </w:r>
      <w:proofErr w:type="gramEnd"/>
      <w:r>
        <w:t xml:space="preserve"> performance: may not match role </w:t>
      </w:r>
      <w:r w:rsidR="00361544">
        <w:t>expectations</w:t>
      </w:r>
      <w:r>
        <w:t xml:space="preserve">. It is the way someone actually acts in </w:t>
      </w:r>
      <w:proofErr w:type="gramStart"/>
      <w:r>
        <w:t>their</w:t>
      </w:r>
      <w:proofErr w:type="gramEnd"/>
      <w:r>
        <w:t xml:space="preserve"> role. </w:t>
      </w:r>
    </w:p>
    <w:p w14:paraId="498FB2C2" w14:textId="77777777" w:rsidR="002B02E6" w:rsidRDefault="002B02E6" w:rsidP="002B02E6">
      <w:pPr>
        <w:pStyle w:val="ListParagraph"/>
        <w:ind w:left="1440" w:hanging="1440"/>
      </w:pPr>
      <w:r>
        <w:tab/>
        <w:t xml:space="preserve">Role Ambiguity: Role </w:t>
      </w:r>
      <w:r w:rsidR="00361544">
        <w:t>expectations</w:t>
      </w:r>
      <w:r>
        <w:t xml:space="preserve"> are unclear or role/status is new. Ex: new single fathers, unclear and unspecified by society</w:t>
      </w:r>
    </w:p>
    <w:p w14:paraId="28C985D5" w14:textId="77777777" w:rsidR="002B02E6" w:rsidRDefault="002B02E6" w:rsidP="002B02E6">
      <w:pPr>
        <w:pStyle w:val="ListParagraph"/>
        <w:ind w:left="1440" w:hanging="1440"/>
      </w:pPr>
      <w:r>
        <w:tab/>
      </w:r>
    </w:p>
    <w:p w14:paraId="56200F8C" w14:textId="77777777" w:rsidR="002B02E6" w:rsidRDefault="002B02E6" w:rsidP="00101CD3">
      <w:pPr>
        <w:pStyle w:val="ListParagraph"/>
        <w:ind w:left="1440" w:hanging="720"/>
      </w:pPr>
      <w:r>
        <w:t xml:space="preserve">ROLE CONFLICT: among status –when the total number of statuses and role sets overwhelms all activities </w:t>
      </w:r>
    </w:p>
    <w:p w14:paraId="27015F87" w14:textId="77777777" w:rsidR="002B02E6" w:rsidRDefault="002B02E6" w:rsidP="002B02E6">
      <w:pPr>
        <w:pStyle w:val="ListParagraph"/>
        <w:ind w:left="1440" w:hanging="1440"/>
      </w:pPr>
      <w:r>
        <w:t xml:space="preserve">Ex: student and workers </w:t>
      </w:r>
    </w:p>
    <w:p w14:paraId="7ABA8692" w14:textId="77777777" w:rsidR="002B02E6" w:rsidRDefault="002B02E6" w:rsidP="002B02E6">
      <w:pPr>
        <w:pStyle w:val="ListParagraph"/>
        <w:ind w:left="1440" w:hanging="1440"/>
      </w:pPr>
      <w:r>
        <w:tab/>
      </w:r>
    </w:p>
    <w:p w14:paraId="60C988A5" w14:textId="77777777" w:rsidR="00423751" w:rsidRDefault="00423751"/>
    <w:p w14:paraId="2E8C1AA7" w14:textId="77777777" w:rsidR="007F3294" w:rsidRDefault="005D1EA5" w:rsidP="007F3294">
      <w:pPr>
        <w:jc w:val="center"/>
      </w:pPr>
      <w:r>
        <w:t>Socialization</w:t>
      </w:r>
      <w:r w:rsidR="007F3294">
        <w:t xml:space="preserve"> and social interaction-</w:t>
      </w:r>
      <w:r w:rsidR="00361544">
        <w:t>macro level</w:t>
      </w:r>
      <w:r w:rsidR="007F3294">
        <w:t xml:space="preserve"> </w:t>
      </w:r>
    </w:p>
    <w:p w14:paraId="4FE7440C" w14:textId="70C734B2" w:rsidR="00A5015D" w:rsidRDefault="00F75F16" w:rsidP="00A5015D">
      <w:r>
        <w:t>Social</w:t>
      </w:r>
      <w:r w:rsidR="00A5015D">
        <w:t xml:space="preserve"> structure: stable pattern of social </w:t>
      </w:r>
      <w:r w:rsidR="00361544">
        <w:t>relationships</w:t>
      </w:r>
      <w:r w:rsidR="00A5015D">
        <w:t xml:space="preserve"> that exist within a particular </w:t>
      </w:r>
      <w:r w:rsidR="00361544">
        <w:t>group</w:t>
      </w:r>
      <w:r w:rsidR="00A5015D">
        <w:t xml:space="preserve"> or society </w:t>
      </w:r>
    </w:p>
    <w:p w14:paraId="762A4FDB" w14:textId="77777777" w:rsidR="00A5015D" w:rsidRDefault="00A5015D" w:rsidP="00A5015D"/>
    <w:p w14:paraId="50467A0C" w14:textId="45644C66" w:rsidR="00A5015D" w:rsidRDefault="00F75F16" w:rsidP="00A5015D">
      <w:r w:rsidRPr="0064272D">
        <w:rPr>
          <w:u w:val="single"/>
        </w:rPr>
        <w:t>Social</w:t>
      </w:r>
      <w:r w:rsidR="00A5015D" w:rsidRPr="0064272D">
        <w:rPr>
          <w:u w:val="single"/>
        </w:rPr>
        <w:t xml:space="preserve"> interactions</w:t>
      </w:r>
      <w:r w:rsidR="00A5015D">
        <w:t xml:space="preserve">: process by which people act towards or respond to other people </w:t>
      </w:r>
    </w:p>
    <w:p w14:paraId="1D69EFFA" w14:textId="77777777" w:rsidR="0064272D" w:rsidRDefault="0064272D" w:rsidP="007F3294"/>
    <w:p w14:paraId="3AC4F102" w14:textId="5D85C668" w:rsidR="007F3294" w:rsidRDefault="00F75F16" w:rsidP="007F3294">
      <w:r w:rsidRPr="0064272D">
        <w:rPr>
          <w:u w:val="single"/>
        </w:rPr>
        <w:t>Socialization</w:t>
      </w:r>
      <w:r w:rsidR="007F3294">
        <w:t xml:space="preserve">: the life long process by which we learn our culture. Develop our personalities and </w:t>
      </w:r>
      <w:r w:rsidR="00361544">
        <w:t>became</w:t>
      </w:r>
      <w:r w:rsidR="007F3294">
        <w:t xml:space="preserve"> functioning members of society </w:t>
      </w:r>
    </w:p>
    <w:p w14:paraId="305E9A9E" w14:textId="17DBD1EE" w:rsidR="001360D4" w:rsidRDefault="00F75F16" w:rsidP="007F3294">
      <w:r>
        <w:t>Functions</w:t>
      </w:r>
      <w:r w:rsidR="001360D4">
        <w:t>: to ensure survival and stability of society</w:t>
      </w:r>
    </w:p>
    <w:p w14:paraId="385E5E6A" w14:textId="77777777" w:rsidR="001360D4" w:rsidRDefault="001360D4" w:rsidP="007F3294">
      <w:r>
        <w:t>-</w:t>
      </w:r>
      <w:proofErr w:type="gramStart"/>
      <w:r>
        <w:t>to</w:t>
      </w:r>
      <w:proofErr w:type="gramEnd"/>
      <w:r>
        <w:t xml:space="preserve"> ensure the individuals survival and development personality and sense of self </w:t>
      </w:r>
    </w:p>
    <w:p w14:paraId="55DCFA68" w14:textId="77777777" w:rsidR="00270DB4" w:rsidRDefault="000D0A2F" w:rsidP="007F3294">
      <w:r>
        <w:tab/>
      </w:r>
    </w:p>
    <w:p w14:paraId="1758D922" w14:textId="197F479E" w:rsidR="000D0A2F" w:rsidRDefault="000D0A2F" w:rsidP="00270DB4">
      <w:pPr>
        <w:ind w:firstLine="720"/>
      </w:pPr>
      <w:proofErr w:type="gramStart"/>
      <w:r>
        <w:t>primary</w:t>
      </w:r>
      <w:proofErr w:type="gramEnd"/>
      <w:r>
        <w:t xml:space="preserve"> socialization:  occurs when people learn the attitudes, values and appropriate </w:t>
      </w:r>
      <w:r w:rsidR="00361544">
        <w:t>behaviors</w:t>
      </w:r>
      <w:r>
        <w:t xml:space="preserve"> for individuals in their culture </w:t>
      </w:r>
    </w:p>
    <w:p w14:paraId="468EB1E9" w14:textId="77777777" w:rsidR="003047C6" w:rsidRDefault="003047C6" w:rsidP="007F3294"/>
    <w:p w14:paraId="6B4C1933" w14:textId="54D38CF7" w:rsidR="003047C6" w:rsidRDefault="003047C6" w:rsidP="007F3294">
      <w:r>
        <w:tab/>
      </w:r>
      <w:proofErr w:type="gramStart"/>
      <w:r>
        <w:t>secondary</w:t>
      </w:r>
      <w:proofErr w:type="gramEnd"/>
      <w:r>
        <w:t xml:space="preserve"> </w:t>
      </w:r>
      <w:r w:rsidR="00361544">
        <w:t>socialization</w:t>
      </w:r>
      <w:r>
        <w:t xml:space="preserve">:  occurs through participation in more </w:t>
      </w:r>
      <w:proofErr w:type="spellStart"/>
      <w:r>
        <w:t>spefic</w:t>
      </w:r>
      <w:proofErr w:type="spellEnd"/>
      <w:r>
        <w:t xml:space="preserve"> groups with defined roles and </w:t>
      </w:r>
      <w:r w:rsidR="00270DB4">
        <w:t>expectation</w:t>
      </w:r>
      <w:r>
        <w:t xml:space="preserve"> </w:t>
      </w:r>
    </w:p>
    <w:p w14:paraId="616FA665" w14:textId="77777777" w:rsidR="001360D4" w:rsidRPr="00270DB4" w:rsidRDefault="001360D4" w:rsidP="007F3294">
      <w:pPr>
        <w:rPr>
          <w:u w:val="single"/>
        </w:rPr>
      </w:pPr>
    </w:p>
    <w:p w14:paraId="134F6E0D" w14:textId="77777777" w:rsidR="001360D4" w:rsidRDefault="001360D4" w:rsidP="007F3294">
      <w:r w:rsidRPr="00270DB4">
        <w:rPr>
          <w:u w:val="single"/>
        </w:rPr>
        <w:t>Agents of socialization:</w:t>
      </w:r>
      <w:r>
        <w:t xml:space="preserve"> the people groups, institutions that teach us what we need to know in order to participate in society </w:t>
      </w:r>
    </w:p>
    <w:p w14:paraId="693D97C7" w14:textId="77777777" w:rsidR="001360D4" w:rsidRDefault="001360D4" w:rsidP="007F3294">
      <w:r>
        <w:t>-</w:t>
      </w:r>
      <w:proofErr w:type="gramStart"/>
      <w:r>
        <w:t>family</w:t>
      </w:r>
      <w:proofErr w:type="gramEnd"/>
      <w:r w:rsidR="00581377">
        <w:t>: must important because center of children lives.</w:t>
      </w:r>
      <w:r w:rsidR="00CE53AD">
        <w:t xml:space="preserve"> Ex: assignment specific chores to someone, is creating gender-</w:t>
      </w:r>
      <w:proofErr w:type="spellStart"/>
      <w:r w:rsidR="00CE53AD">
        <w:t>stereoty</w:t>
      </w:r>
      <w:proofErr w:type="spellEnd"/>
      <w:r w:rsidR="00CE53AD">
        <w:t xml:space="preserve"> that will influence the child perception of gender roles </w:t>
      </w:r>
    </w:p>
    <w:p w14:paraId="7AF489D3" w14:textId="77777777" w:rsidR="001360D4" w:rsidRDefault="001360D4" w:rsidP="007F3294">
      <w:r>
        <w:t>-</w:t>
      </w:r>
      <w:proofErr w:type="gramStart"/>
      <w:r>
        <w:t>school</w:t>
      </w:r>
      <w:proofErr w:type="gramEnd"/>
      <w:r>
        <w:t xml:space="preserve">: enlarges </w:t>
      </w:r>
      <w:proofErr w:type="spellStart"/>
      <w:r>
        <w:t>childrens</w:t>
      </w:r>
      <w:proofErr w:type="spellEnd"/>
      <w:r>
        <w:t xml:space="preserve"> social world, and introducing them to social diversity</w:t>
      </w:r>
    </w:p>
    <w:p w14:paraId="1258705F" w14:textId="77777777" w:rsidR="001360D4" w:rsidRDefault="001360D4" w:rsidP="007F3294">
      <w:r>
        <w:t>-</w:t>
      </w:r>
      <w:proofErr w:type="gramStart"/>
      <w:r>
        <w:t>peer</w:t>
      </w:r>
      <w:proofErr w:type="gramEnd"/>
      <w:r>
        <w:t xml:space="preserve"> group: </w:t>
      </w:r>
      <w:proofErr w:type="spellStart"/>
      <w:r>
        <w:t>demans</w:t>
      </w:r>
      <w:proofErr w:type="spellEnd"/>
      <w:r>
        <w:t xml:space="preserve"> for conformity </w:t>
      </w:r>
    </w:p>
    <w:p w14:paraId="65DBA4C8" w14:textId="7955C17C" w:rsidR="001360D4" w:rsidRDefault="001360D4" w:rsidP="007F3294">
      <w:r>
        <w:t>-</w:t>
      </w:r>
      <w:proofErr w:type="gramStart"/>
      <w:r>
        <w:t>mass</w:t>
      </w:r>
      <w:proofErr w:type="gramEnd"/>
      <w:r>
        <w:t xml:space="preserve"> media:  shaping our ideas and in distorted and unrealistic ways: portrayal of minorities, sex and violence</w:t>
      </w:r>
      <w:r w:rsidR="003047C6">
        <w:t xml:space="preserve">. Children from poorer homes, </w:t>
      </w:r>
      <w:r w:rsidR="00CE53AD">
        <w:t xml:space="preserve">watch more </w:t>
      </w:r>
      <w:proofErr w:type="spellStart"/>
      <w:r w:rsidR="00CE53AD">
        <w:t>teleiveison</w:t>
      </w:r>
      <w:proofErr w:type="spellEnd"/>
      <w:r w:rsidR="00CE53AD">
        <w:t xml:space="preserve"> than other </w:t>
      </w:r>
      <w:proofErr w:type="gramStart"/>
      <w:r w:rsidR="00CE53AD">
        <w:t>children .</w:t>
      </w:r>
      <w:proofErr w:type="gramEnd"/>
      <w:r w:rsidR="00CE53AD">
        <w:t xml:space="preserve"> </w:t>
      </w:r>
      <w:proofErr w:type="gramStart"/>
      <w:r w:rsidR="002D2E3D">
        <w:t>television</w:t>
      </w:r>
      <w:proofErr w:type="gramEnd"/>
      <w:r w:rsidR="00CE53AD">
        <w:t xml:space="preserve"> defines and reinforces behavior ex: definition of beauty </w:t>
      </w:r>
    </w:p>
    <w:p w14:paraId="364D764E" w14:textId="77777777" w:rsidR="007F3294" w:rsidRDefault="007F3294"/>
    <w:p w14:paraId="54C06C85" w14:textId="77777777" w:rsidR="00423751" w:rsidRDefault="00423751">
      <w:r>
        <w:t xml:space="preserve">Nov 5 </w:t>
      </w:r>
    </w:p>
    <w:p w14:paraId="75101084" w14:textId="77777777" w:rsidR="00CE7A3E" w:rsidRDefault="00CE7A3E">
      <w:r>
        <w:t>-</w:t>
      </w:r>
      <w:proofErr w:type="gramStart"/>
      <w:r>
        <w:t>social</w:t>
      </w:r>
      <w:proofErr w:type="gramEnd"/>
      <w:r>
        <w:t xml:space="preserve"> interactions: a </w:t>
      </w:r>
      <w:proofErr w:type="spellStart"/>
      <w:r>
        <w:t>mircrosociologal</w:t>
      </w:r>
      <w:proofErr w:type="spellEnd"/>
      <w:r>
        <w:t xml:space="preserve"> perspective </w:t>
      </w:r>
    </w:p>
    <w:p w14:paraId="04568EDE" w14:textId="77777777" w:rsidR="00CE7A3E" w:rsidRDefault="00CE7A3E">
      <w:proofErr w:type="gramStart"/>
      <w:r>
        <w:t>ex</w:t>
      </w:r>
      <w:proofErr w:type="gramEnd"/>
      <w:r>
        <w:t>: in an elevator, do you stare at people, look at the floor, talk with people?</w:t>
      </w:r>
    </w:p>
    <w:p w14:paraId="07B39851" w14:textId="77777777" w:rsidR="00CE7A3E" w:rsidRDefault="00CE7A3E"/>
    <w:p w14:paraId="0FE721B6" w14:textId="77777777" w:rsidR="00CE7A3E" w:rsidRDefault="00CE7A3E">
      <w:r w:rsidRPr="00D32242">
        <w:rPr>
          <w:u w:val="single"/>
        </w:rPr>
        <w:t xml:space="preserve">Social construction of </w:t>
      </w:r>
      <w:proofErr w:type="gramStart"/>
      <w:r w:rsidRPr="00D32242">
        <w:rPr>
          <w:u w:val="single"/>
        </w:rPr>
        <w:t>reality :</w:t>
      </w:r>
      <w:proofErr w:type="gramEnd"/>
      <w:r>
        <w:t xml:space="preserve"> process by which our perception of reality and our behavior are shaped by the way we define a situation. We act upon reality the way we see it. </w:t>
      </w:r>
    </w:p>
    <w:p w14:paraId="31050521" w14:textId="77777777" w:rsidR="00CE7A3E" w:rsidRDefault="00CE7A3E">
      <w:r>
        <w:tab/>
      </w:r>
      <w:r w:rsidR="00DF020B">
        <w:t>Humor</w:t>
      </w:r>
      <w:r>
        <w:t xml:space="preserve">: playing with reality: stems from the contrast between 2 incongruous realities. Conventional and unconventional-arises from contradiction, </w:t>
      </w:r>
      <w:r w:rsidR="00DF020B">
        <w:t>ambiguity</w:t>
      </w:r>
      <w:r>
        <w:t xml:space="preserve"> </w:t>
      </w:r>
      <w:r w:rsidR="00DF020B">
        <w:t>definitions</w:t>
      </w:r>
      <w:r>
        <w:t xml:space="preserve"> of the same situation. </w:t>
      </w:r>
    </w:p>
    <w:p w14:paraId="28A29DCE" w14:textId="50A8AD21" w:rsidR="00DF020B" w:rsidRDefault="00DF020B" w:rsidP="00DF020B">
      <w:pPr>
        <w:pStyle w:val="ListParagraph"/>
        <w:numPr>
          <w:ilvl w:val="0"/>
          <w:numId w:val="1"/>
        </w:numPr>
      </w:pPr>
      <w:proofErr w:type="gramStart"/>
      <w:r>
        <w:t>getting</w:t>
      </w:r>
      <w:proofErr w:type="gramEnd"/>
      <w:r>
        <w:t xml:space="preserve"> a </w:t>
      </w:r>
      <w:r w:rsidR="00D32242">
        <w:t>joke</w:t>
      </w:r>
      <w:r>
        <w:t xml:space="preserve"> you need to understand the 2 realities underlying the joke well enough to perceive their incongruity </w:t>
      </w:r>
    </w:p>
    <w:p w14:paraId="018CA103" w14:textId="77777777" w:rsidR="00DF020B" w:rsidRDefault="00DF020B" w:rsidP="00DF020B">
      <w:pPr>
        <w:ind w:left="360"/>
      </w:pPr>
    </w:p>
    <w:p w14:paraId="0B0993E9" w14:textId="77777777" w:rsidR="00DF020B" w:rsidRDefault="00DF020B" w:rsidP="00DF020B">
      <w:pPr>
        <w:ind w:left="360"/>
      </w:pPr>
      <w:r w:rsidRPr="00D32242">
        <w:rPr>
          <w:u w:val="single"/>
        </w:rPr>
        <w:t>Dramaturgical analysis:</w:t>
      </w:r>
      <w:r>
        <w:t xml:space="preserve"> study of social interactions that compares everyday life to a theatrical presentation </w:t>
      </w:r>
    </w:p>
    <w:p w14:paraId="097BFE62" w14:textId="77777777" w:rsidR="00DF020B" w:rsidRDefault="00DF020B" w:rsidP="00DF020B">
      <w:pPr>
        <w:ind w:left="360"/>
      </w:pPr>
      <w:r>
        <w:tab/>
        <w:t xml:space="preserve">Ex: front stage, back stage. Ex: being a waitress, front of house, present yourself differently then in the back, in the kitchen </w:t>
      </w:r>
    </w:p>
    <w:p w14:paraId="74DA9F12" w14:textId="77777777" w:rsidR="00DF020B" w:rsidRDefault="00DF020B" w:rsidP="00DF020B">
      <w:pPr>
        <w:ind w:left="360"/>
      </w:pPr>
    </w:p>
    <w:p w14:paraId="02157735" w14:textId="6819ABF1" w:rsidR="00DF020B" w:rsidRDefault="00DF020B" w:rsidP="00DF020B">
      <w:pPr>
        <w:ind w:left="360"/>
      </w:pPr>
      <w:r>
        <w:t xml:space="preserve">This is called…. IMPRESSION MANAGERMENT: our </w:t>
      </w:r>
      <w:r w:rsidR="00D32242">
        <w:t>efforts to present ourselves in</w:t>
      </w:r>
      <w:r>
        <w:t xml:space="preserve"> ways that are most </w:t>
      </w:r>
      <w:r w:rsidR="00D32242">
        <w:t>favorable</w:t>
      </w:r>
      <w:r>
        <w:t xml:space="preserve"> to our own interests or image ex: first date, job interview. … </w:t>
      </w:r>
      <w:proofErr w:type="gramStart"/>
      <w:r>
        <w:t>always</w:t>
      </w:r>
      <w:proofErr w:type="gramEnd"/>
      <w:r>
        <w:t xml:space="preserve"> trying to control the impression we give to others </w:t>
      </w:r>
    </w:p>
    <w:p w14:paraId="0C8AD94A" w14:textId="77777777" w:rsidR="00DF020B" w:rsidRDefault="00DF020B" w:rsidP="00DF020B">
      <w:pPr>
        <w:ind w:left="360"/>
      </w:pPr>
    </w:p>
    <w:p w14:paraId="45BEA5BB" w14:textId="77777777" w:rsidR="00DF020B" w:rsidRDefault="00DF020B" w:rsidP="00DF020B">
      <w:pPr>
        <w:ind w:left="360"/>
      </w:pPr>
      <w:r>
        <w:t>Performance change styles:</w:t>
      </w:r>
    </w:p>
    <w:p w14:paraId="3DE8CA18" w14:textId="77777777" w:rsidR="00DF020B" w:rsidRDefault="00DF020B" w:rsidP="00DF020B">
      <w:pPr>
        <w:ind w:left="360"/>
      </w:pPr>
    </w:p>
    <w:p w14:paraId="269DDD1A" w14:textId="77777777" w:rsidR="00DF020B" w:rsidRDefault="00DF020B" w:rsidP="00DF020B">
      <w:pPr>
        <w:ind w:left="360"/>
      </w:pPr>
      <w:r>
        <w:t xml:space="preserve">1.Face-saving behavior: behave quickly to change a situation. </w:t>
      </w:r>
      <w:proofErr w:type="gramStart"/>
      <w:r>
        <w:t>Ex: when you fall when u walk in public.</w:t>
      </w:r>
      <w:proofErr w:type="gramEnd"/>
      <w:r>
        <w:t xml:space="preserve"> </w:t>
      </w:r>
    </w:p>
    <w:p w14:paraId="1137F4E2" w14:textId="77777777" w:rsidR="00DF020B" w:rsidRDefault="00DF020B" w:rsidP="00DF020B">
      <w:pPr>
        <w:ind w:left="360"/>
      </w:pPr>
    </w:p>
    <w:p w14:paraId="2ABA2BB0" w14:textId="58F8E243" w:rsidR="00E74256" w:rsidRDefault="00E74256" w:rsidP="00DF020B">
      <w:pPr>
        <w:ind w:left="360"/>
      </w:pPr>
      <w:r w:rsidRPr="00E50637">
        <w:rPr>
          <w:u w:val="single"/>
        </w:rPr>
        <w:t>Nonverbal-communication:</w:t>
      </w:r>
      <w:r>
        <w:t xml:space="preserve"> the transfer of information </w:t>
      </w:r>
      <w:r w:rsidR="00E50637">
        <w:t>between</w:t>
      </w:r>
      <w:r>
        <w:t xml:space="preserve"> persons without the use of speech, through the use of the body. </w:t>
      </w:r>
    </w:p>
    <w:p w14:paraId="432AD182" w14:textId="77777777" w:rsidR="00E74256" w:rsidRDefault="00E74256" w:rsidP="00DF020B">
      <w:pPr>
        <w:ind w:left="360"/>
      </w:pPr>
      <w:r>
        <w:t>-</w:t>
      </w:r>
      <w:proofErr w:type="gramStart"/>
      <w:r>
        <w:t>functions</w:t>
      </w:r>
      <w:proofErr w:type="gramEnd"/>
      <w:r>
        <w:t>:</w:t>
      </w:r>
    </w:p>
    <w:p w14:paraId="5F0D0BAA" w14:textId="77777777" w:rsidR="00E50637" w:rsidRDefault="00E50637" w:rsidP="00DF020B">
      <w:pPr>
        <w:ind w:left="360"/>
      </w:pPr>
    </w:p>
    <w:p w14:paraId="5CB44882" w14:textId="77777777" w:rsidR="00E74256" w:rsidRDefault="00E74256" w:rsidP="00DF020B">
      <w:pPr>
        <w:ind w:left="360"/>
      </w:pPr>
      <w:r>
        <w:t xml:space="preserve">1. </w:t>
      </w:r>
      <w:proofErr w:type="gramStart"/>
      <w:r>
        <w:t>reinforces</w:t>
      </w:r>
      <w:proofErr w:type="gramEnd"/>
      <w:r>
        <w:t xml:space="preserve"> and supplements verbal messages ex: facial expression show and transmit emotions</w:t>
      </w:r>
    </w:p>
    <w:p w14:paraId="0B4E8CBB" w14:textId="77777777" w:rsidR="00E74256" w:rsidRDefault="00E74256" w:rsidP="00DF020B">
      <w:pPr>
        <w:ind w:left="360"/>
      </w:pPr>
      <w:r>
        <w:t xml:space="preserve">2. Displays responsiveness ex: eye contact. </w:t>
      </w:r>
    </w:p>
    <w:p w14:paraId="5F798BD1" w14:textId="22848950" w:rsidR="00E74256" w:rsidRDefault="00E74256" w:rsidP="00DF020B">
      <w:pPr>
        <w:ind w:left="360"/>
      </w:pPr>
      <w:r>
        <w:t xml:space="preserve">3. Establishes the relationship between people in regard to their liking, status, </w:t>
      </w:r>
      <w:proofErr w:type="gramStart"/>
      <w:r>
        <w:t>social</w:t>
      </w:r>
      <w:proofErr w:type="gramEnd"/>
      <w:r>
        <w:t xml:space="preserve"> power.  Ex: people in power can act differently ex: a boss when give employees a pat on the back.  </w:t>
      </w:r>
      <w:proofErr w:type="gramStart"/>
      <w:r>
        <w:t>( this</w:t>
      </w:r>
      <w:proofErr w:type="gramEnd"/>
      <w:r>
        <w:t xml:space="preserve"> behavior is not </w:t>
      </w:r>
      <w:r w:rsidR="00E50637">
        <w:t>necessarily</w:t>
      </w:r>
      <w:r>
        <w:t xml:space="preserve"> mutual, employees cant really do this kind of behavior back to boss)</w:t>
      </w:r>
    </w:p>
    <w:p w14:paraId="54F5BF5E" w14:textId="77777777" w:rsidR="00E74256" w:rsidRDefault="00E74256" w:rsidP="00DF020B">
      <w:pPr>
        <w:ind w:left="360"/>
      </w:pPr>
    </w:p>
    <w:p w14:paraId="72BB6F4F" w14:textId="77777777" w:rsidR="00E74256" w:rsidRDefault="00E74256" w:rsidP="00DF020B">
      <w:pPr>
        <w:ind w:left="360"/>
      </w:pPr>
      <w:r>
        <w:t>-</w:t>
      </w:r>
      <w:proofErr w:type="gramStart"/>
      <w:r>
        <w:t>non</w:t>
      </w:r>
      <w:proofErr w:type="gramEnd"/>
      <w:r>
        <w:t xml:space="preserve"> verbal also shoes gendered patterns of dominance and subordination in society ex: woman have better eye contact, to show people they understand…men if they stare, its more to figure something out. </w:t>
      </w:r>
    </w:p>
    <w:p w14:paraId="1BAA14B3" w14:textId="77777777" w:rsidR="00CB1A92" w:rsidRDefault="00CB1A92" w:rsidP="00DF020B">
      <w:pPr>
        <w:ind w:left="360"/>
      </w:pPr>
    </w:p>
    <w:p w14:paraId="66E8D930" w14:textId="77777777" w:rsidR="00CB1A92" w:rsidRDefault="00CB1A92" w:rsidP="00DF020B">
      <w:pPr>
        <w:ind w:left="360"/>
      </w:pPr>
    </w:p>
    <w:p w14:paraId="0DE0EF31" w14:textId="77777777" w:rsidR="00CB1A92" w:rsidRDefault="00CB1A92" w:rsidP="00DF020B">
      <w:pPr>
        <w:ind w:left="360"/>
      </w:pPr>
      <w:r>
        <w:t>Personal space: immediate area surrounding a person that this person claims as private</w:t>
      </w:r>
    </w:p>
    <w:p w14:paraId="0944DBBC" w14:textId="77777777" w:rsidR="00CB1A92" w:rsidRDefault="00CB1A92" w:rsidP="00DF020B">
      <w:pPr>
        <w:ind w:left="360"/>
      </w:pPr>
    </w:p>
    <w:p w14:paraId="31AE5FDD" w14:textId="77777777" w:rsidR="00CB1A92" w:rsidRDefault="00CB1A92" w:rsidP="00DF020B">
      <w:pPr>
        <w:ind w:left="360"/>
      </w:pPr>
      <w:r>
        <w:t xml:space="preserve">Proxemics: study of the personal spaces that people from different cultures form around their bodies </w:t>
      </w:r>
    </w:p>
    <w:p w14:paraId="09A06D57" w14:textId="77777777" w:rsidR="00CB1A92" w:rsidRDefault="00CB1A92" w:rsidP="00DF020B">
      <w:pPr>
        <w:ind w:left="360"/>
      </w:pPr>
      <w:r>
        <w:t xml:space="preserve">FACTORS: age, status, gender </w:t>
      </w:r>
    </w:p>
    <w:p w14:paraId="6A8F6417" w14:textId="77777777" w:rsidR="00CB1A92" w:rsidRDefault="00CB1A92" w:rsidP="00DF020B">
      <w:pPr>
        <w:ind w:left="360"/>
      </w:pPr>
    </w:p>
    <w:p w14:paraId="19FFBD1F" w14:textId="77777777" w:rsidR="00CB1A92" w:rsidRDefault="00CB1A92" w:rsidP="00DF020B">
      <w:pPr>
        <w:ind w:left="360"/>
      </w:pPr>
    </w:p>
    <w:p w14:paraId="0306FDEC" w14:textId="77777777" w:rsidR="00CB1A92" w:rsidRDefault="00CB1A92" w:rsidP="00DF020B">
      <w:pPr>
        <w:ind w:left="360"/>
      </w:pPr>
    </w:p>
    <w:p w14:paraId="3E47E7EE" w14:textId="77777777" w:rsidR="00CB1A92" w:rsidRDefault="007433E6" w:rsidP="00DF020B">
      <w:pPr>
        <w:ind w:left="360"/>
      </w:pPr>
      <w:r>
        <w:t>Sample question</w:t>
      </w:r>
    </w:p>
    <w:p w14:paraId="6A475579" w14:textId="77777777" w:rsidR="00CB1A92" w:rsidRDefault="00CB1A92" w:rsidP="00DF020B">
      <w:pPr>
        <w:ind w:left="360"/>
      </w:pPr>
    </w:p>
    <w:p w14:paraId="4DA7052F" w14:textId="77777777" w:rsidR="007433E6" w:rsidRDefault="007433E6" w:rsidP="00DF020B">
      <w:pPr>
        <w:ind w:left="360"/>
      </w:pPr>
    </w:p>
    <w:p w14:paraId="1B7EB58B" w14:textId="77777777" w:rsidR="007433E6" w:rsidRDefault="007433E6" w:rsidP="00DF020B">
      <w:pPr>
        <w:ind w:left="360"/>
      </w:pPr>
      <w:proofErr w:type="gramStart"/>
      <w:r>
        <w:t>short</w:t>
      </w:r>
      <w:proofErr w:type="gramEnd"/>
      <w:r>
        <w:t xml:space="preserve"> essay questions 1-2 pages double spaced</w:t>
      </w:r>
    </w:p>
    <w:p w14:paraId="67074453" w14:textId="77777777" w:rsidR="007433E6" w:rsidRDefault="007433E6" w:rsidP="00DF020B">
      <w:pPr>
        <w:ind w:left="360"/>
      </w:pPr>
    </w:p>
    <w:p w14:paraId="1CD51226" w14:textId="74373425" w:rsidR="007433E6" w:rsidRDefault="002D2E3D" w:rsidP="00DF020B">
      <w:pPr>
        <w:ind w:left="360"/>
      </w:pPr>
      <w:r>
        <w:t>topics:</w:t>
      </w:r>
      <w:bookmarkStart w:id="0" w:name="_GoBack"/>
      <w:bookmarkEnd w:id="0"/>
    </w:p>
    <w:p w14:paraId="35260828" w14:textId="77777777" w:rsidR="007433E6" w:rsidRDefault="007433E6" w:rsidP="00DF020B">
      <w:pPr>
        <w:ind w:left="360"/>
      </w:pPr>
    </w:p>
    <w:p w14:paraId="0F13C3E5" w14:textId="77777777" w:rsidR="007433E6" w:rsidRDefault="007433E6" w:rsidP="007433E6">
      <w:pPr>
        <w:pStyle w:val="ListParagraph"/>
        <w:numPr>
          <w:ilvl w:val="0"/>
          <w:numId w:val="2"/>
        </w:numPr>
      </w:pPr>
      <w:proofErr w:type="gramStart"/>
      <w:r>
        <w:t>material</w:t>
      </w:r>
      <w:proofErr w:type="gramEnd"/>
      <w:r>
        <w:t xml:space="preserve"> and nonmaterial culture:  example why we shouldn’t separate them</w:t>
      </w:r>
    </w:p>
    <w:p w14:paraId="044EE81C" w14:textId="77777777" w:rsidR="007433E6" w:rsidRDefault="007433E6" w:rsidP="007433E6">
      <w:pPr>
        <w:pStyle w:val="ListParagraph"/>
        <w:numPr>
          <w:ilvl w:val="0"/>
          <w:numId w:val="2"/>
        </w:numPr>
      </w:pPr>
      <w:proofErr w:type="gramStart"/>
      <w:r>
        <w:t>sociological</w:t>
      </w:r>
      <w:proofErr w:type="gramEnd"/>
      <w:r>
        <w:t xml:space="preserve"> perspective on the roles of social structure </w:t>
      </w:r>
    </w:p>
    <w:p w14:paraId="622B2B53" w14:textId="77777777" w:rsidR="00CE7A3E" w:rsidRDefault="007433E6">
      <w:proofErr w:type="gramStart"/>
      <w:r>
        <w:t>chap3,4</w:t>
      </w:r>
      <w:proofErr w:type="gramEnd"/>
      <w:r>
        <w:t xml:space="preserve">.  Page 81=83 </w:t>
      </w:r>
    </w:p>
    <w:p w14:paraId="2D29EEFD" w14:textId="77777777" w:rsidR="00A5015D" w:rsidRDefault="00A5015D">
      <w:r>
        <w:t>-</w:t>
      </w:r>
      <w:proofErr w:type="gramStart"/>
      <w:r>
        <w:t>role</w:t>
      </w:r>
      <w:proofErr w:type="gramEnd"/>
      <w:r>
        <w:t xml:space="preserve"> in society has to do with your culture</w:t>
      </w:r>
    </w:p>
    <w:p w14:paraId="3CC21F9A" w14:textId="2EFAA324" w:rsidR="00A5015D" w:rsidRDefault="002D2E3D">
      <w:proofErr w:type="gramStart"/>
      <w:r>
        <w:t>functionalism</w:t>
      </w:r>
      <w:proofErr w:type="gramEnd"/>
      <w:r w:rsidR="00A5015D">
        <w:t xml:space="preserve"> hold the approach every society must meet basic needs for survival ( water, food, shelter) and that culture can be understood as playing a role in helping meet those needs.. </w:t>
      </w:r>
      <w:proofErr w:type="gramStart"/>
      <w:r w:rsidR="00A5015D">
        <w:t>this</w:t>
      </w:r>
      <w:proofErr w:type="gramEnd"/>
      <w:r w:rsidR="00A5015D">
        <w:t xml:space="preserve"> </w:t>
      </w:r>
      <w:r>
        <w:t>approach</w:t>
      </w:r>
      <w:r w:rsidR="00A5015D">
        <w:t xml:space="preserve"> holds that </w:t>
      </w:r>
      <w:r>
        <w:t>cultural</w:t>
      </w:r>
      <w:r w:rsidR="00A5015D">
        <w:t xml:space="preserve"> </w:t>
      </w:r>
      <w:r>
        <w:t>traditions</w:t>
      </w:r>
      <w:r w:rsidR="00A5015D">
        <w:t xml:space="preserve"> develop and </w:t>
      </w:r>
      <w:r>
        <w:t>persist</w:t>
      </w:r>
      <w:r w:rsidR="00A5015D">
        <w:t xml:space="preserve"> because they are adaptive and improve peoples chances of survival. </w:t>
      </w:r>
    </w:p>
    <w:p w14:paraId="7E43198E" w14:textId="77777777" w:rsidR="00044E6F" w:rsidRDefault="00A5015D" w:rsidP="00044E6F">
      <w:pPr>
        <w:pStyle w:val="ListParagraph"/>
        <w:numPr>
          <w:ilvl w:val="0"/>
          <w:numId w:val="1"/>
        </w:numPr>
      </w:pPr>
      <w:proofErr w:type="gramStart"/>
      <w:r>
        <w:t>every</w:t>
      </w:r>
      <w:proofErr w:type="gramEnd"/>
      <w:r>
        <w:t xml:space="preserve"> social practice lead to some collective benefit </w:t>
      </w:r>
    </w:p>
    <w:p w14:paraId="6F3848C8" w14:textId="77777777" w:rsidR="00044E6F" w:rsidRDefault="00044E6F" w:rsidP="00044E6F">
      <w:pPr>
        <w:pStyle w:val="ListParagraph"/>
        <w:numPr>
          <w:ilvl w:val="0"/>
          <w:numId w:val="1"/>
        </w:numPr>
      </w:pPr>
      <w:proofErr w:type="gramStart"/>
      <w:r>
        <w:t>ex</w:t>
      </w:r>
      <w:proofErr w:type="gramEnd"/>
      <w:r>
        <w:t xml:space="preserve">: becoming more conscious of the effects of drunk driving, culture around drinking and driving slowly changing </w:t>
      </w:r>
    </w:p>
    <w:p w14:paraId="5D4D0595" w14:textId="77777777" w:rsidR="00044E6F" w:rsidRDefault="00044E6F" w:rsidP="00044E6F">
      <w:pPr>
        <w:pStyle w:val="ListParagraph"/>
        <w:numPr>
          <w:ilvl w:val="0"/>
          <w:numId w:val="1"/>
        </w:numPr>
        <w:ind w:left="142"/>
      </w:pPr>
      <w:proofErr w:type="gramStart"/>
      <w:r>
        <w:t>conflict</w:t>
      </w:r>
      <w:proofErr w:type="gramEnd"/>
      <w:r>
        <w:t xml:space="preserve">: conflict theory is views society as based on tension and conflict over scare resources. </w:t>
      </w:r>
    </w:p>
    <w:p w14:paraId="6EDC18BE" w14:textId="2DAD267F" w:rsidR="00044E6F" w:rsidRDefault="00044E6F" w:rsidP="00044E6F">
      <w:pPr>
        <w:ind w:left="720"/>
      </w:pPr>
      <w:r>
        <w:t>-</w:t>
      </w:r>
      <w:proofErr w:type="gramStart"/>
      <w:r>
        <w:t>those</w:t>
      </w:r>
      <w:proofErr w:type="gramEnd"/>
      <w:r>
        <w:t xml:space="preserve"> who hold power, define and perpetuate a cultures </w:t>
      </w:r>
      <w:r w:rsidR="002D2E3D">
        <w:t>ideology</w:t>
      </w:r>
      <w:r>
        <w:t xml:space="preserve"> and create value systems that defines social inequality </w:t>
      </w:r>
    </w:p>
    <w:p w14:paraId="0CAE1548" w14:textId="77777777" w:rsidR="00A5015D" w:rsidRDefault="00044E6F" w:rsidP="00044E6F">
      <w:pPr>
        <w:ind w:left="720"/>
      </w:pPr>
      <w:proofErr w:type="gramStart"/>
      <w:r>
        <w:t>ex</w:t>
      </w:r>
      <w:proofErr w:type="gramEnd"/>
      <w:r>
        <w:t xml:space="preserve">: slavery- why did it exist&gt; cause it benefited rich people </w:t>
      </w:r>
      <w:r w:rsidR="00A5015D">
        <w:t xml:space="preserve"> </w:t>
      </w:r>
    </w:p>
    <w:sectPr w:rsidR="00A5015D" w:rsidSect="0054252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487A"/>
    <w:multiLevelType w:val="hybridMultilevel"/>
    <w:tmpl w:val="784A1B30"/>
    <w:lvl w:ilvl="0" w:tplc="68063F66">
      <w:start w:val="5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7E5083"/>
    <w:multiLevelType w:val="hybridMultilevel"/>
    <w:tmpl w:val="8A3EE4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DE5356"/>
    <w:multiLevelType w:val="hybridMultilevel"/>
    <w:tmpl w:val="CAD261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6C77"/>
    <w:rsid w:val="00044E6F"/>
    <w:rsid w:val="00054CE7"/>
    <w:rsid w:val="00072815"/>
    <w:rsid w:val="000D0A2F"/>
    <w:rsid w:val="00101CD3"/>
    <w:rsid w:val="001178A7"/>
    <w:rsid w:val="001360D4"/>
    <w:rsid w:val="00241C62"/>
    <w:rsid w:val="00270DB4"/>
    <w:rsid w:val="002B02E6"/>
    <w:rsid w:val="002C4EA0"/>
    <w:rsid w:val="002D2E3D"/>
    <w:rsid w:val="003047C6"/>
    <w:rsid w:val="0034031D"/>
    <w:rsid w:val="00361544"/>
    <w:rsid w:val="00392E68"/>
    <w:rsid w:val="003D7DA6"/>
    <w:rsid w:val="00423751"/>
    <w:rsid w:val="0054252F"/>
    <w:rsid w:val="00581377"/>
    <w:rsid w:val="005C6452"/>
    <w:rsid w:val="005D1EA5"/>
    <w:rsid w:val="0064272D"/>
    <w:rsid w:val="00737786"/>
    <w:rsid w:val="007433E6"/>
    <w:rsid w:val="007F3294"/>
    <w:rsid w:val="00852AEF"/>
    <w:rsid w:val="00926B73"/>
    <w:rsid w:val="00934A0B"/>
    <w:rsid w:val="009618D9"/>
    <w:rsid w:val="009A0744"/>
    <w:rsid w:val="00A5015D"/>
    <w:rsid w:val="00A60D5D"/>
    <w:rsid w:val="00B06C77"/>
    <w:rsid w:val="00BB33BC"/>
    <w:rsid w:val="00C0652B"/>
    <w:rsid w:val="00CB1A92"/>
    <w:rsid w:val="00CE53AD"/>
    <w:rsid w:val="00CE7A3E"/>
    <w:rsid w:val="00D14F66"/>
    <w:rsid w:val="00D32242"/>
    <w:rsid w:val="00D50D04"/>
    <w:rsid w:val="00DF020B"/>
    <w:rsid w:val="00E50637"/>
    <w:rsid w:val="00E74256"/>
    <w:rsid w:val="00F75F16"/>
    <w:rsid w:val="00F80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4A47BF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020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02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1780</TotalTime>
  <Pages>5</Pages>
  <Words>1351</Words>
  <Characters>7702</Characters>
  <Application>Microsoft Macintosh Word</Application>
  <DocSecurity>0</DocSecurity>
  <Lines>64</Lines>
  <Paragraphs>18</Paragraphs>
  <ScaleCrop>false</ScaleCrop>
  <Company/>
  <LinksUpToDate>false</LinksUpToDate>
  <CharactersWithSpaces>9035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FERA</dc:creator>
  <cp:keywords/>
  <dc:description/>
  <cp:lastModifiedBy>ANGELA FERA</cp:lastModifiedBy>
  <cp:revision>4</cp:revision>
  <cp:lastPrinted>2015-11-08T18:04:00Z</cp:lastPrinted>
  <dcterms:created xsi:type="dcterms:W3CDTF">2015-10-27T03:39:00Z</dcterms:created>
  <dcterms:modified xsi:type="dcterms:W3CDTF">2017-01-19T13:48:00Z</dcterms:modified>
</cp:coreProperties>
</file>