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782761" w14:textId="77777777" w:rsidR="00B203B8" w:rsidRDefault="000E5F66">
      <w:r>
        <w:t>Greek Civilization – Jan 9</w:t>
      </w:r>
      <w:r w:rsidR="00E44069" w:rsidRPr="00E44069">
        <w:rPr>
          <w:vertAlign w:val="superscript"/>
        </w:rPr>
        <w:t>th</w:t>
      </w:r>
    </w:p>
    <w:p w14:paraId="0D8B8A7C" w14:textId="77777777" w:rsidR="00E44069" w:rsidRDefault="00E44069"/>
    <w:p w14:paraId="3D4C6D25" w14:textId="77777777" w:rsidR="00E44069" w:rsidRDefault="00E44069">
      <w:r>
        <w:t>-</w:t>
      </w:r>
      <w:proofErr w:type="gramStart"/>
      <w:r>
        <w:t>pre</w:t>
      </w:r>
      <w:proofErr w:type="gramEnd"/>
      <w:r>
        <w:t>-</w:t>
      </w:r>
      <w:proofErr w:type="spellStart"/>
      <w:r>
        <w:t>histroic</w:t>
      </w:r>
      <w:proofErr w:type="spellEnd"/>
      <w:r>
        <w:t xml:space="preserve"> era (before 750 BCE) – no </w:t>
      </w:r>
      <w:proofErr w:type="spellStart"/>
      <w:r>
        <w:t>comtemporary</w:t>
      </w:r>
      <w:proofErr w:type="spellEnd"/>
      <w:r>
        <w:t xml:space="preserve"> written sources of info</w:t>
      </w:r>
    </w:p>
    <w:p w14:paraId="380403D3" w14:textId="77777777" w:rsidR="00E44069" w:rsidRDefault="00E44069">
      <w:r>
        <w:t>-</w:t>
      </w:r>
      <w:proofErr w:type="gramStart"/>
      <w:r>
        <w:t>stone</w:t>
      </w:r>
      <w:proofErr w:type="gramEnd"/>
      <w:r>
        <w:t xml:space="preserve"> age (40,000 – 3000 BCE)</w:t>
      </w:r>
    </w:p>
    <w:p w14:paraId="0D139843" w14:textId="77777777" w:rsidR="00E44069" w:rsidRDefault="00E44069">
      <w:r>
        <w:t>-</w:t>
      </w:r>
      <w:proofErr w:type="gramStart"/>
      <w:r>
        <w:t>bronze</w:t>
      </w:r>
      <w:proofErr w:type="gramEnd"/>
      <w:r>
        <w:t xml:space="preserve"> age (3000-1100 BCE)</w:t>
      </w:r>
    </w:p>
    <w:p w14:paraId="43C4F750" w14:textId="77777777" w:rsidR="00E44069" w:rsidRDefault="00E44069">
      <w:r>
        <w:t>-</w:t>
      </w:r>
      <w:proofErr w:type="gramStart"/>
      <w:r>
        <w:t>dark</w:t>
      </w:r>
      <w:proofErr w:type="gramEnd"/>
      <w:r>
        <w:t>/iron ages (1100 – 750BCE)</w:t>
      </w:r>
    </w:p>
    <w:p w14:paraId="7650A202" w14:textId="77777777" w:rsidR="00E44069" w:rsidRDefault="00E44069">
      <w:r>
        <w:t>-Hesiod – had a different way of categorizing – started with furthest back in time – golden age (</w:t>
      </w:r>
      <w:proofErr w:type="spellStart"/>
      <w:r>
        <w:t>paleolithic</w:t>
      </w:r>
      <w:proofErr w:type="spellEnd"/>
      <w:r>
        <w:t>) – grew by itself and didn’t have to work too hard (stone age)</w:t>
      </w:r>
    </w:p>
    <w:p w14:paraId="0E6420CA" w14:textId="77777777" w:rsidR="00E44069" w:rsidRDefault="00E44069">
      <w:r>
        <w:tab/>
        <w:t>-</w:t>
      </w:r>
      <w:proofErr w:type="gramStart"/>
      <w:r>
        <w:t>silver</w:t>
      </w:r>
      <w:proofErr w:type="gramEnd"/>
      <w:r>
        <w:t xml:space="preserve"> age (Neolithic)</w:t>
      </w:r>
    </w:p>
    <w:p w14:paraId="324A94D0" w14:textId="77777777" w:rsidR="00E44069" w:rsidRDefault="00E44069">
      <w:r>
        <w:tab/>
        <w:t>-</w:t>
      </w:r>
      <w:proofErr w:type="gramStart"/>
      <w:r>
        <w:t>bronze</w:t>
      </w:r>
      <w:proofErr w:type="gramEnd"/>
      <w:r>
        <w:t xml:space="preserve"> age – </w:t>
      </w:r>
      <w:proofErr w:type="spellStart"/>
      <w:r>
        <w:t>bronse</w:t>
      </w:r>
      <w:proofErr w:type="spellEnd"/>
      <w:r>
        <w:t xml:space="preserve"> and heroic</w:t>
      </w:r>
    </w:p>
    <w:p w14:paraId="723BC893" w14:textId="77777777" w:rsidR="00E44069" w:rsidRDefault="00E44069">
      <w:r>
        <w:tab/>
        <w:t>-</w:t>
      </w:r>
      <w:proofErr w:type="gramStart"/>
      <w:r>
        <w:t>iron</w:t>
      </w:r>
      <w:proofErr w:type="gramEnd"/>
      <w:r>
        <w:t xml:space="preserve"> age – he lived in iron age (iron/dark)</w:t>
      </w:r>
    </w:p>
    <w:p w14:paraId="7A8AA782" w14:textId="77777777" w:rsidR="00583D54" w:rsidRDefault="00583D54"/>
    <w:p w14:paraId="34492D06" w14:textId="77777777" w:rsidR="00583D54" w:rsidRDefault="00583D54">
      <w:r>
        <w:t>-</w:t>
      </w:r>
      <w:proofErr w:type="gramStart"/>
      <w:r>
        <w:t>historic</w:t>
      </w:r>
      <w:proofErr w:type="gramEnd"/>
      <w:r>
        <w:t xml:space="preserve"> era – written records</w:t>
      </w:r>
    </w:p>
    <w:p w14:paraId="76511053" w14:textId="77777777" w:rsidR="00583D54" w:rsidRDefault="00583D54">
      <w:r>
        <w:t>-</w:t>
      </w:r>
      <w:proofErr w:type="gramStart"/>
      <w:r>
        <w:t>archaic</w:t>
      </w:r>
      <w:proofErr w:type="gramEnd"/>
      <w:r>
        <w:t xml:space="preserve"> age (750-480 BCE)</w:t>
      </w:r>
    </w:p>
    <w:p w14:paraId="1EEC357E" w14:textId="77777777" w:rsidR="00583D54" w:rsidRDefault="00583D54">
      <w:r>
        <w:t>-</w:t>
      </w:r>
      <w:proofErr w:type="gramStart"/>
      <w:r>
        <w:t>classical</w:t>
      </w:r>
      <w:proofErr w:type="gramEnd"/>
      <w:r>
        <w:t xml:space="preserve"> age (480-323 BCE) – most familiar with </w:t>
      </w:r>
    </w:p>
    <w:p w14:paraId="66CCE7A1" w14:textId="77777777" w:rsidR="00583D54" w:rsidRDefault="00583D54">
      <w:r>
        <w:t>-</w:t>
      </w:r>
      <w:proofErr w:type="spellStart"/>
      <w:proofErr w:type="gramStart"/>
      <w:r>
        <w:t>hellenistic</w:t>
      </w:r>
      <w:proofErr w:type="spellEnd"/>
      <w:proofErr w:type="gramEnd"/>
      <w:r>
        <w:t xml:space="preserve"> age (323-30 BCE)</w:t>
      </w:r>
    </w:p>
    <w:p w14:paraId="5DDF08EB" w14:textId="77777777" w:rsidR="00583D54" w:rsidRDefault="00583D54"/>
    <w:p w14:paraId="5065FBC2" w14:textId="77777777" w:rsidR="00583D54" w:rsidRDefault="00583D54">
      <w:r>
        <w:t>-</w:t>
      </w:r>
      <w:proofErr w:type="spellStart"/>
      <w:proofErr w:type="gramStart"/>
      <w:r>
        <w:t>herodotus</w:t>
      </w:r>
      <w:proofErr w:type="spellEnd"/>
      <w:proofErr w:type="gramEnd"/>
      <w:r>
        <w:t xml:space="preserve"> – father of history</w:t>
      </w:r>
    </w:p>
    <w:p w14:paraId="737819E4" w14:textId="77777777" w:rsidR="00583D54" w:rsidRDefault="00583D54">
      <w:r>
        <w:t>-</w:t>
      </w:r>
      <w:proofErr w:type="gramStart"/>
      <w:r>
        <w:t>written</w:t>
      </w:r>
      <w:proofErr w:type="gramEnd"/>
      <w:r>
        <w:t xml:space="preserve"> records of past begin around 776 BCE</w:t>
      </w:r>
    </w:p>
    <w:p w14:paraId="6186268E" w14:textId="77777777" w:rsidR="00583D54" w:rsidRDefault="00583D54">
      <w:r>
        <w:t>-</w:t>
      </w:r>
      <w:proofErr w:type="gramStart"/>
      <w:r>
        <w:t>wanted</w:t>
      </w:r>
      <w:proofErr w:type="gramEnd"/>
      <w:r>
        <w:t xml:space="preserve"> t know why the Greeks and Persians went to war </w:t>
      </w:r>
    </w:p>
    <w:p w14:paraId="7281F09F" w14:textId="77777777" w:rsidR="00583D54" w:rsidRDefault="00583D54"/>
    <w:p w14:paraId="7DF8F832" w14:textId="77777777" w:rsidR="00583D54" w:rsidRDefault="00583D54">
      <w:proofErr w:type="spellStart"/>
      <w:r>
        <w:t>Graeci</w:t>
      </w:r>
      <w:proofErr w:type="spellEnd"/>
      <w:r>
        <w:t xml:space="preserve"> – origin of word Greek</w:t>
      </w:r>
    </w:p>
    <w:p w14:paraId="5356A0DB" w14:textId="77777777" w:rsidR="00583D54" w:rsidRDefault="00583D54">
      <w:r>
        <w:t>-</w:t>
      </w:r>
      <w:proofErr w:type="gramStart"/>
      <w:r>
        <w:t>they</w:t>
      </w:r>
      <w:proofErr w:type="gramEnd"/>
      <w:r>
        <w:t xml:space="preserve"> consider themselves Hellenes </w:t>
      </w:r>
    </w:p>
    <w:p w14:paraId="3D65D3CA" w14:textId="77777777" w:rsidR="00583D54" w:rsidRDefault="00583D54">
      <w:r>
        <w:t>-</w:t>
      </w:r>
      <w:proofErr w:type="gramStart"/>
      <w:r>
        <w:t>considered</w:t>
      </w:r>
      <w:proofErr w:type="gramEnd"/>
      <w:r>
        <w:t xml:space="preserve"> to be decedents of </w:t>
      </w:r>
      <w:proofErr w:type="spellStart"/>
      <w:r>
        <w:t>Hellen</w:t>
      </w:r>
      <w:proofErr w:type="spellEnd"/>
      <w:r>
        <w:t xml:space="preserve"> (son of Deucalion and </w:t>
      </w:r>
      <w:proofErr w:type="spellStart"/>
      <w:r>
        <w:t>Pyrrha</w:t>
      </w:r>
      <w:proofErr w:type="spellEnd"/>
      <w:r>
        <w:t>)</w:t>
      </w:r>
    </w:p>
    <w:p w14:paraId="067ACB3F" w14:textId="77777777" w:rsidR="00583D54" w:rsidRDefault="00583D54">
      <w:r>
        <w:t>-Hellenes lived in Hellas (modern day Greece)</w:t>
      </w:r>
    </w:p>
    <w:p w14:paraId="2FD3E1B7" w14:textId="77777777" w:rsidR="00583D54" w:rsidRDefault="00583D54"/>
    <w:p w14:paraId="6E86FB4D" w14:textId="77777777" w:rsidR="00583D54" w:rsidRDefault="00583D54">
      <w:r>
        <w:t xml:space="preserve">Seas </w:t>
      </w:r>
    </w:p>
    <w:p w14:paraId="4B63A04C" w14:textId="77777777" w:rsidR="00583D54" w:rsidRDefault="00583D54">
      <w:r>
        <w:t>-</w:t>
      </w:r>
      <w:proofErr w:type="gramStart"/>
      <w:r>
        <w:t>good</w:t>
      </w:r>
      <w:proofErr w:type="gramEnd"/>
      <w:r>
        <w:t xml:space="preserve"> communication routes</w:t>
      </w:r>
    </w:p>
    <w:p w14:paraId="48097008" w14:textId="77777777" w:rsidR="00583D54" w:rsidRDefault="00583D54">
      <w:r>
        <w:t>-</w:t>
      </w:r>
      <w:proofErr w:type="gramStart"/>
      <w:r>
        <w:t>mythical</w:t>
      </w:r>
      <w:proofErr w:type="gramEnd"/>
      <w:r>
        <w:t xml:space="preserve"> voyages</w:t>
      </w:r>
    </w:p>
    <w:p w14:paraId="2D1BB661" w14:textId="77777777" w:rsidR="00583D54" w:rsidRDefault="00583D54"/>
    <w:p w14:paraId="1B30680E" w14:textId="77777777" w:rsidR="00583D54" w:rsidRDefault="00583D54">
      <w:r>
        <w:t>Hellas</w:t>
      </w:r>
    </w:p>
    <w:p w14:paraId="2B149922" w14:textId="77777777" w:rsidR="00583D54" w:rsidRDefault="00583D54">
      <w:r>
        <w:t>-</w:t>
      </w:r>
      <w:proofErr w:type="gramStart"/>
      <w:r>
        <w:t>mountains</w:t>
      </w:r>
      <w:proofErr w:type="gramEnd"/>
      <w:r>
        <w:t xml:space="preserve"> – very little is good for agriculture</w:t>
      </w:r>
    </w:p>
    <w:p w14:paraId="50438218" w14:textId="77777777" w:rsidR="00583D54" w:rsidRDefault="00583D54">
      <w:r>
        <w:t>-</w:t>
      </w:r>
      <w:proofErr w:type="gramStart"/>
      <w:r>
        <w:t>silver</w:t>
      </w:r>
      <w:proofErr w:type="gramEnd"/>
      <w:r>
        <w:t xml:space="preserve"> and gold used up, have iron but no copper or tin </w:t>
      </w:r>
    </w:p>
    <w:p w14:paraId="48E2BD44" w14:textId="77777777" w:rsidR="00D77819" w:rsidRDefault="00D77819">
      <w:r>
        <w:t>-</w:t>
      </w:r>
      <w:proofErr w:type="gramStart"/>
      <w:r>
        <w:t>resources</w:t>
      </w:r>
      <w:proofErr w:type="gramEnd"/>
      <w:r>
        <w:t xml:space="preserve"> are timber and what you can get from the sea</w:t>
      </w:r>
    </w:p>
    <w:p w14:paraId="3D83BEC8" w14:textId="77777777" w:rsidR="00D77819" w:rsidRDefault="00D77819">
      <w:r>
        <w:t>-</w:t>
      </w:r>
      <w:proofErr w:type="gramStart"/>
      <w:r>
        <w:t>climate</w:t>
      </w:r>
      <w:proofErr w:type="gramEnd"/>
      <w:r>
        <w:t xml:space="preserve"> is hot + dry in summer, and rainy and cool in winter </w:t>
      </w:r>
    </w:p>
    <w:p w14:paraId="25464CB1" w14:textId="77777777" w:rsidR="0060025C" w:rsidRDefault="0060025C"/>
    <w:p w14:paraId="14F8E358" w14:textId="3B95D73F" w:rsidR="0060025C" w:rsidRDefault="0060025C">
      <w:r>
        <w:t>-</w:t>
      </w:r>
      <w:proofErr w:type="gramStart"/>
      <w:r>
        <w:t>didn’t</w:t>
      </w:r>
      <w:proofErr w:type="gramEnd"/>
      <w:r>
        <w:t xml:space="preserve"> just inhibit Hellas – inhibited Asian Minor (Turkey </w:t>
      </w:r>
      <w:proofErr w:type="spellStart"/>
      <w:r>
        <w:t>etc</w:t>
      </w:r>
      <w:proofErr w:type="spellEnd"/>
      <w:r>
        <w:t>), North Africa, Europe (Italy, Spain, France)</w:t>
      </w:r>
    </w:p>
    <w:p w14:paraId="4AC9D24E" w14:textId="13F752BA" w:rsidR="0060025C" w:rsidRDefault="0060025C">
      <w:r>
        <w:t>-</w:t>
      </w:r>
      <w:proofErr w:type="gramStart"/>
      <w:r>
        <w:t>still</w:t>
      </w:r>
      <w:proofErr w:type="gramEnd"/>
      <w:r>
        <w:t xml:space="preserve"> managed to maintain cultural identity but adapted many outside ideas </w:t>
      </w:r>
    </w:p>
    <w:p w14:paraId="7E6F6EB7" w14:textId="77777777" w:rsidR="0060025C" w:rsidRDefault="0060025C"/>
    <w:p w14:paraId="122D60F2" w14:textId="2765F99D" w:rsidR="0060025C" w:rsidRDefault="0060025C">
      <w:r>
        <w:t>Greek Glue</w:t>
      </w:r>
    </w:p>
    <w:p w14:paraId="71ECE04E" w14:textId="57FBB88D" w:rsidR="0060025C" w:rsidRDefault="0060025C">
      <w:r>
        <w:t>-</w:t>
      </w:r>
      <w:proofErr w:type="gramStart"/>
      <w:r>
        <w:t>ancestry</w:t>
      </w:r>
      <w:proofErr w:type="gramEnd"/>
      <w:r>
        <w:t xml:space="preserve"> (</w:t>
      </w:r>
      <w:proofErr w:type="spellStart"/>
      <w:r>
        <w:t>hellen</w:t>
      </w:r>
      <w:proofErr w:type="spellEnd"/>
      <w:r>
        <w:t>)</w:t>
      </w:r>
    </w:p>
    <w:p w14:paraId="0E25B775" w14:textId="2518831F" w:rsidR="0060025C" w:rsidRDefault="0060025C">
      <w:r>
        <w:t>-</w:t>
      </w:r>
      <w:proofErr w:type="gramStart"/>
      <w:r>
        <w:t>language</w:t>
      </w:r>
      <w:proofErr w:type="gramEnd"/>
      <w:r>
        <w:t xml:space="preserve"> (</w:t>
      </w:r>
      <w:proofErr w:type="spellStart"/>
      <w:r>
        <w:t>indo-european</w:t>
      </w:r>
      <w:proofErr w:type="spellEnd"/>
      <w:r>
        <w:t>)</w:t>
      </w:r>
    </w:p>
    <w:p w14:paraId="6EE3EA23" w14:textId="2B8B191C" w:rsidR="0060025C" w:rsidRDefault="0060025C">
      <w:r>
        <w:t>-</w:t>
      </w:r>
      <w:proofErr w:type="gramStart"/>
      <w:r>
        <w:t>religion</w:t>
      </w:r>
      <w:proofErr w:type="gramEnd"/>
      <w:r>
        <w:t xml:space="preserve"> (polytheism)</w:t>
      </w:r>
    </w:p>
    <w:p w14:paraId="0F2F7AEA" w14:textId="124F0032" w:rsidR="0060025C" w:rsidRDefault="0060025C">
      <w:r>
        <w:t xml:space="preserve">- </w:t>
      </w:r>
      <w:proofErr w:type="gramStart"/>
      <w:r>
        <w:t>culture</w:t>
      </w:r>
      <w:proofErr w:type="gramEnd"/>
      <w:r>
        <w:t xml:space="preserve"> </w:t>
      </w:r>
    </w:p>
    <w:p w14:paraId="023AD9C6" w14:textId="77777777" w:rsidR="00E44069" w:rsidRDefault="00E44069"/>
    <w:p w14:paraId="386AFFEC" w14:textId="2F35A9A7" w:rsidR="0060025C" w:rsidRDefault="0060025C">
      <w:r>
        <w:lastRenderedPageBreak/>
        <w:t>-</w:t>
      </w:r>
      <w:proofErr w:type="gramStart"/>
      <w:r>
        <w:t>civilization</w:t>
      </w:r>
      <w:proofErr w:type="gramEnd"/>
    </w:p>
    <w:p w14:paraId="7BE8DB65" w14:textId="5BEFAA92" w:rsidR="0060025C" w:rsidRDefault="0060025C">
      <w:r>
        <w:tab/>
        <w:t>-</w:t>
      </w:r>
      <w:proofErr w:type="gramStart"/>
      <w:r>
        <w:t>agriculture</w:t>
      </w:r>
      <w:proofErr w:type="gramEnd"/>
    </w:p>
    <w:p w14:paraId="36102987" w14:textId="53AACC9B" w:rsidR="0060025C" w:rsidRDefault="0060025C">
      <w:r>
        <w:tab/>
        <w:t>-</w:t>
      </w:r>
      <w:proofErr w:type="gramStart"/>
      <w:r>
        <w:t>towns</w:t>
      </w:r>
      <w:proofErr w:type="gramEnd"/>
      <w:r>
        <w:t xml:space="preserve"> (5000+)</w:t>
      </w:r>
    </w:p>
    <w:p w14:paraId="146F90AA" w14:textId="50492E90" w:rsidR="0060025C" w:rsidRDefault="0060025C">
      <w:r>
        <w:tab/>
        <w:t>-</w:t>
      </w:r>
      <w:proofErr w:type="gramStart"/>
      <w:r>
        <w:t>monumental</w:t>
      </w:r>
      <w:proofErr w:type="gramEnd"/>
      <w:r>
        <w:t xml:space="preserve"> buildings</w:t>
      </w:r>
    </w:p>
    <w:p w14:paraId="5A7832FE" w14:textId="74C9C40B" w:rsidR="0060025C" w:rsidRDefault="0060025C">
      <w:r>
        <w:tab/>
        <w:t>-</w:t>
      </w:r>
      <w:proofErr w:type="gramStart"/>
      <w:r>
        <w:t>metallurgy</w:t>
      </w:r>
      <w:proofErr w:type="gramEnd"/>
    </w:p>
    <w:p w14:paraId="228C208F" w14:textId="00FE5EB5" w:rsidR="0060025C" w:rsidRDefault="0060025C">
      <w:r>
        <w:tab/>
        <w:t>-</w:t>
      </w:r>
      <w:proofErr w:type="gramStart"/>
      <w:r>
        <w:t>system</w:t>
      </w:r>
      <w:proofErr w:type="gramEnd"/>
      <w:r>
        <w:t xml:space="preserve"> of writing </w:t>
      </w:r>
    </w:p>
    <w:p w14:paraId="7B72DFBD" w14:textId="1844CF5E" w:rsidR="0060025C" w:rsidRDefault="0060025C">
      <w:r>
        <w:t>ATMMS</w:t>
      </w:r>
    </w:p>
    <w:p w14:paraId="398401C6" w14:textId="77777777" w:rsidR="0060025C" w:rsidRDefault="0060025C"/>
    <w:p w14:paraId="22D3FE33" w14:textId="0E45D22B" w:rsidR="0060025C" w:rsidRDefault="0060025C">
      <w:r>
        <w:t>-</w:t>
      </w:r>
      <w:proofErr w:type="gramStart"/>
      <w:r>
        <w:t>the</w:t>
      </w:r>
      <w:proofErr w:type="gramEnd"/>
      <w:r>
        <w:t xml:space="preserve"> Hellenes were the first civilized Europeans </w:t>
      </w:r>
    </w:p>
    <w:p w14:paraId="493B9812" w14:textId="1EB6E1B2" w:rsidR="0060025C" w:rsidRDefault="0060025C">
      <w:r>
        <w:t>-Prometheus got credit for teaching the Hellenes elements of civilization</w:t>
      </w:r>
    </w:p>
    <w:p w14:paraId="718774C8" w14:textId="317C0A81" w:rsidR="0060025C" w:rsidRDefault="0060025C">
      <w:r>
        <w:t>-</w:t>
      </w:r>
      <w:proofErr w:type="gramStart"/>
      <w:r>
        <w:t>accused</w:t>
      </w:r>
      <w:proofErr w:type="gramEnd"/>
      <w:r>
        <w:t xml:space="preserve"> of stealing fire and giving it to man – can alter his personal climate,</w:t>
      </w:r>
      <w:bookmarkStart w:id="0" w:name="_GoBack"/>
      <w:bookmarkEnd w:id="0"/>
    </w:p>
    <w:sectPr w:rsidR="0060025C" w:rsidSect="007F4A5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F66"/>
    <w:rsid w:val="000E5F66"/>
    <w:rsid w:val="00583D54"/>
    <w:rsid w:val="0060025C"/>
    <w:rsid w:val="007F4A53"/>
    <w:rsid w:val="00AA1D13"/>
    <w:rsid w:val="00B203B8"/>
    <w:rsid w:val="00D77819"/>
    <w:rsid w:val="00E44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C4C53B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270</Words>
  <Characters>1539</Characters>
  <Application>Microsoft Macintosh Word</Application>
  <DocSecurity>0</DocSecurity>
  <Lines>12</Lines>
  <Paragraphs>3</Paragraphs>
  <ScaleCrop>false</ScaleCrop>
  <Company/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Carson</dc:creator>
  <cp:keywords/>
  <dc:description/>
  <cp:lastModifiedBy>Maggie Carson</cp:lastModifiedBy>
  <cp:revision>3</cp:revision>
  <dcterms:created xsi:type="dcterms:W3CDTF">2017-01-09T17:54:00Z</dcterms:created>
  <dcterms:modified xsi:type="dcterms:W3CDTF">2017-01-09T18:48:00Z</dcterms:modified>
</cp:coreProperties>
</file>