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CF24B5" w14:textId="77777777" w:rsidR="00B410D0" w:rsidRDefault="00F071AA">
      <w:r>
        <w:t xml:space="preserve">The Parliamentary system </w:t>
      </w:r>
    </w:p>
    <w:p w14:paraId="49C02C03" w14:textId="77777777" w:rsidR="00F071AA" w:rsidRDefault="00F071AA"/>
    <w:p w14:paraId="6C655D75" w14:textId="77777777" w:rsidR="00F071AA" w:rsidRDefault="00341626" w:rsidP="00341626">
      <w:pPr>
        <w:pStyle w:val="ListParagraph"/>
        <w:numPr>
          <w:ilvl w:val="0"/>
          <w:numId w:val="1"/>
        </w:numPr>
      </w:pPr>
      <w:r>
        <w:t xml:space="preserve">Dual executive </w:t>
      </w:r>
    </w:p>
    <w:p w14:paraId="07BF40B4" w14:textId="77777777" w:rsidR="00835224" w:rsidRDefault="00835224" w:rsidP="00835224">
      <w:pPr>
        <w:pStyle w:val="ListParagraph"/>
        <w:numPr>
          <w:ilvl w:val="0"/>
          <w:numId w:val="3"/>
        </w:numPr>
      </w:pPr>
      <w:r>
        <w:t>Can be divided into the formal executive (head of state) and political executive (head of government)</w:t>
      </w:r>
    </w:p>
    <w:p w14:paraId="4F21DBC8" w14:textId="77777777" w:rsidR="00835224" w:rsidRDefault="00835224" w:rsidP="00835224">
      <w:pPr>
        <w:pStyle w:val="ListParagraph"/>
        <w:numPr>
          <w:ilvl w:val="0"/>
          <w:numId w:val="3"/>
        </w:numPr>
      </w:pPr>
      <w:r>
        <w:t>The head of state consists of the crown and its representative which are the governor general and provincial lieutenant governors</w:t>
      </w:r>
    </w:p>
    <w:p w14:paraId="60F96FCE" w14:textId="77777777" w:rsidR="00835224" w:rsidRDefault="00835224" w:rsidP="00835224">
      <w:pPr>
        <w:pStyle w:val="ListParagraph"/>
        <w:numPr>
          <w:ilvl w:val="0"/>
          <w:numId w:val="3"/>
        </w:numPr>
      </w:pPr>
      <w:r>
        <w:t>The head of state in Canada “oversees” government formation and dissolution of the house</w:t>
      </w:r>
    </w:p>
    <w:p w14:paraId="5C431E1B" w14:textId="77777777" w:rsidR="00835224" w:rsidRDefault="00835224" w:rsidP="00835224">
      <w:pPr>
        <w:pStyle w:val="ListParagraph"/>
        <w:numPr>
          <w:ilvl w:val="0"/>
          <w:numId w:val="3"/>
        </w:numPr>
      </w:pPr>
      <w:r>
        <w:t>The political e</w:t>
      </w:r>
      <w:r w:rsidR="003C789E">
        <w:t xml:space="preserve">xecutive or head of government consists of the Cabinet, and the PM </w:t>
      </w:r>
    </w:p>
    <w:p w14:paraId="15E6DDB5" w14:textId="77777777" w:rsidR="003C789E" w:rsidRDefault="003C789E" w:rsidP="00835224">
      <w:pPr>
        <w:pStyle w:val="ListParagraph"/>
        <w:numPr>
          <w:ilvl w:val="0"/>
          <w:numId w:val="3"/>
        </w:numPr>
      </w:pPr>
      <w:r>
        <w:t>The cabinet is selected by the PM and is either elected parliament members or senators</w:t>
      </w:r>
    </w:p>
    <w:p w14:paraId="54D431CF" w14:textId="77777777" w:rsidR="00341626" w:rsidRDefault="00341626" w:rsidP="00341626">
      <w:pPr>
        <w:pStyle w:val="ListParagraph"/>
        <w:numPr>
          <w:ilvl w:val="0"/>
          <w:numId w:val="1"/>
        </w:numPr>
      </w:pPr>
      <w:r>
        <w:t xml:space="preserve">Fusion of legislative and executive power </w:t>
      </w:r>
    </w:p>
    <w:p w14:paraId="6B87AFDB" w14:textId="77777777" w:rsidR="003C789E" w:rsidRDefault="003C789E" w:rsidP="003C789E">
      <w:pPr>
        <w:pStyle w:val="ListParagraph"/>
        <w:numPr>
          <w:ilvl w:val="0"/>
          <w:numId w:val="4"/>
        </w:numPr>
      </w:pPr>
      <w:r>
        <w:t xml:space="preserve">Fusion of legislative and executive power can be seen as the PM and his selected cabinet are all members of parliament </w:t>
      </w:r>
    </w:p>
    <w:p w14:paraId="4F7266B5" w14:textId="77777777" w:rsidR="003C789E" w:rsidRDefault="003C789E" w:rsidP="003C789E">
      <w:pPr>
        <w:pStyle w:val="ListParagraph"/>
        <w:numPr>
          <w:ilvl w:val="0"/>
          <w:numId w:val="4"/>
        </w:numPr>
      </w:pPr>
      <w:r>
        <w:t>This means they all play a large role in making public policy and passing legislation</w:t>
      </w:r>
    </w:p>
    <w:p w14:paraId="72DB1B39" w14:textId="77777777" w:rsidR="003C789E" w:rsidRDefault="003C789E" w:rsidP="003C789E">
      <w:pPr>
        <w:pStyle w:val="ListParagraph"/>
        <w:numPr>
          <w:ilvl w:val="0"/>
          <w:numId w:val="4"/>
        </w:numPr>
      </w:pPr>
      <w:r>
        <w:t xml:space="preserve">In addition the </w:t>
      </w:r>
      <w:r w:rsidR="003009EA">
        <w:t>senate has to consider and revise legislation that the house of commons has approved</w:t>
      </w:r>
    </w:p>
    <w:p w14:paraId="5AB04202" w14:textId="77777777" w:rsidR="003009EA" w:rsidRDefault="003009EA" w:rsidP="003C789E">
      <w:pPr>
        <w:pStyle w:val="ListParagraph"/>
        <w:numPr>
          <w:ilvl w:val="0"/>
          <w:numId w:val="4"/>
        </w:numPr>
      </w:pPr>
      <w:r>
        <w:t>This is important because senators are appointed by the governor general on the advice of the PM</w:t>
      </w:r>
    </w:p>
    <w:p w14:paraId="36E11A92" w14:textId="77777777" w:rsidR="00341626" w:rsidRDefault="00341626" w:rsidP="00341626">
      <w:pPr>
        <w:pStyle w:val="ListParagraph"/>
        <w:numPr>
          <w:ilvl w:val="0"/>
          <w:numId w:val="1"/>
        </w:numPr>
      </w:pPr>
      <w:r>
        <w:t xml:space="preserve">Responsible government: the question of confidence </w:t>
      </w:r>
    </w:p>
    <w:p w14:paraId="466026D7" w14:textId="2F260B01" w:rsidR="00A52CB6" w:rsidRDefault="00A52CB6" w:rsidP="00A52CB6">
      <w:pPr>
        <w:pStyle w:val="ListParagraph"/>
        <w:numPr>
          <w:ilvl w:val="0"/>
          <w:numId w:val="7"/>
        </w:numPr>
      </w:pPr>
      <w:r>
        <w:t>The constitutional principle according to which the prime minister and the cabinet require the support of a majority of members in the house of commons in order to govern</w:t>
      </w:r>
    </w:p>
    <w:p w14:paraId="07C86DB9" w14:textId="23A89B4E" w:rsidR="00A52CB6" w:rsidRDefault="00A52CB6" w:rsidP="00A52CB6">
      <w:pPr>
        <w:pStyle w:val="ListParagraph"/>
        <w:numPr>
          <w:ilvl w:val="0"/>
          <w:numId w:val="7"/>
        </w:numPr>
      </w:pPr>
      <w:r>
        <w:t>If the government can no longer maintain majority support in the house, in other words, if it loses the confidence of the house, it is compelled by constitutional convention to resign, an election must be held to form help form a new government</w:t>
      </w:r>
    </w:p>
    <w:p w14:paraId="6180F310" w14:textId="36A416C5" w:rsidR="00A52CB6" w:rsidRDefault="00A52CB6" w:rsidP="00A52CB6">
      <w:pPr>
        <w:pStyle w:val="ListParagraph"/>
        <w:numPr>
          <w:ilvl w:val="0"/>
          <w:numId w:val="7"/>
        </w:numPr>
      </w:pPr>
      <w:r>
        <w:t xml:space="preserve">At any point in time a member of parliament can choose to hold a vote of confidence </w:t>
      </w:r>
    </w:p>
    <w:p w14:paraId="43C34E6A" w14:textId="1006CFB5" w:rsidR="00A52CB6" w:rsidRDefault="00A52CB6" w:rsidP="00A52CB6">
      <w:pPr>
        <w:pStyle w:val="ListParagraph"/>
        <w:numPr>
          <w:ilvl w:val="0"/>
          <w:numId w:val="7"/>
        </w:numPr>
      </w:pPr>
      <w:r>
        <w:t xml:space="preserve">If </w:t>
      </w:r>
      <w:r w:rsidR="00C922C6">
        <w:t xml:space="preserve">budget bill is not approved by the house then the house of commons must do a vote of confidence to see if there is still support for current government </w:t>
      </w:r>
    </w:p>
    <w:p w14:paraId="74C536B1" w14:textId="77777777" w:rsidR="00341626" w:rsidRDefault="00341626" w:rsidP="00341626">
      <w:pPr>
        <w:pStyle w:val="ListParagraph"/>
        <w:numPr>
          <w:ilvl w:val="0"/>
          <w:numId w:val="1"/>
        </w:numPr>
      </w:pPr>
      <w:r>
        <w:t xml:space="preserve">Dissolution of the house </w:t>
      </w:r>
    </w:p>
    <w:p w14:paraId="1913EC49" w14:textId="21D190C5" w:rsidR="00300A4F" w:rsidRDefault="00300A4F" w:rsidP="00300A4F">
      <w:pPr>
        <w:pStyle w:val="ListParagraph"/>
        <w:numPr>
          <w:ilvl w:val="0"/>
          <w:numId w:val="5"/>
        </w:numPr>
      </w:pPr>
      <w:r>
        <w:t xml:space="preserve">Besides a government finishing their term in office, there </w:t>
      </w:r>
      <w:r w:rsidR="00FD6A60">
        <w:t xml:space="preserve">is another way in which a government can be dissolved </w:t>
      </w:r>
    </w:p>
    <w:p w14:paraId="4CD01478" w14:textId="77777777" w:rsidR="00341626" w:rsidRDefault="00341626" w:rsidP="00341626">
      <w:pPr>
        <w:pStyle w:val="ListParagraph"/>
        <w:numPr>
          <w:ilvl w:val="0"/>
          <w:numId w:val="2"/>
        </w:numPr>
      </w:pPr>
      <w:r>
        <w:t xml:space="preserve">The house of commons, but not the senate, can be dissolved at any time by the Queen or the Governor general, conventionally on the advice of the prime minister </w:t>
      </w:r>
    </w:p>
    <w:p w14:paraId="65AE1649" w14:textId="77777777" w:rsidR="00341626" w:rsidRDefault="00341626" w:rsidP="00341626">
      <w:pPr>
        <w:pStyle w:val="ListParagraph"/>
        <w:numPr>
          <w:ilvl w:val="0"/>
          <w:numId w:val="2"/>
        </w:numPr>
      </w:pPr>
      <w:r>
        <w:t>In case of a constitutional crisis the crown can act on its own</w:t>
      </w:r>
    </w:p>
    <w:p w14:paraId="6299CE6D" w14:textId="7FE0151B" w:rsidR="00341626" w:rsidRDefault="00341626" w:rsidP="00341626">
      <w:pPr>
        <w:pStyle w:val="ListParagraph"/>
        <w:numPr>
          <w:ilvl w:val="0"/>
          <w:numId w:val="2"/>
        </w:numPr>
      </w:pPr>
      <w:r>
        <w:t>If the government is refused confidence, the prime minister must either resign and permit anothe</w:t>
      </w:r>
      <w:r w:rsidR="00C922C6">
        <w:t>r member of the house of common</w:t>
      </w:r>
      <w:r>
        <w:t xml:space="preserve">s to </w:t>
      </w:r>
      <w:r>
        <w:lastRenderedPageBreak/>
        <w:t>form a government, or advise the Governor General to dissolve parliament</w:t>
      </w:r>
      <w:r w:rsidR="00C922C6">
        <w:t>, upon dissolution an election must then be held</w:t>
      </w:r>
    </w:p>
    <w:p w14:paraId="4191189E" w14:textId="77777777" w:rsidR="00341626" w:rsidRDefault="00341626" w:rsidP="00341626">
      <w:pPr>
        <w:pStyle w:val="ListParagraph"/>
        <w:numPr>
          <w:ilvl w:val="0"/>
          <w:numId w:val="2"/>
        </w:numPr>
      </w:pPr>
      <w:r>
        <w:t xml:space="preserve">Therefore the house of commons can make a government fall as a result of a confidence vote, the formality is that the executive </w:t>
      </w:r>
      <w:r w:rsidR="00835224">
        <w:t>branch must then in technical terms dissolve the government</w:t>
      </w:r>
    </w:p>
    <w:p w14:paraId="5296AECF" w14:textId="3862FF24" w:rsidR="00C922C6" w:rsidRDefault="00C922C6" w:rsidP="00341626">
      <w:pPr>
        <w:pStyle w:val="ListParagraph"/>
        <w:numPr>
          <w:ilvl w:val="0"/>
          <w:numId w:val="2"/>
        </w:numPr>
      </w:pPr>
      <w:r>
        <w:t xml:space="preserve">If government is dissolved this means they cannot pass any legislation however they must look after “caretaker” duties until a new government is formed </w:t>
      </w:r>
    </w:p>
    <w:p w14:paraId="3295D040" w14:textId="5FB27858" w:rsidR="00C922C6" w:rsidRDefault="00C922C6" w:rsidP="00341626">
      <w:pPr>
        <w:pStyle w:val="ListParagraph"/>
        <w:numPr>
          <w:ilvl w:val="0"/>
          <w:numId w:val="2"/>
        </w:numPr>
      </w:pPr>
      <w:r>
        <w:t>They must continue to answer phones but they cannot implement any of their desired changes</w:t>
      </w:r>
    </w:p>
    <w:p w14:paraId="66AF65D2" w14:textId="77777777" w:rsidR="00341626" w:rsidRDefault="00341626" w:rsidP="00341626">
      <w:pPr>
        <w:pStyle w:val="ListParagraph"/>
        <w:ind w:left="1440"/>
      </w:pPr>
    </w:p>
    <w:p w14:paraId="71E20AC5" w14:textId="77777777" w:rsidR="00341626" w:rsidRDefault="00341626" w:rsidP="00341626">
      <w:pPr>
        <w:pStyle w:val="ListParagraph"/>
        <w:numPr>
          <w:ilvl w:val="0"/>
          <w:numId w:val="1"/>
        </w:numPr>
      </w:pPr>
      <w:r>
        <w:t>Party discipline; majority, minority and coalition government</w:t>
      </w:r>
    </w:p>
    <w:p w14:paraId="0CE5C6A1" w14:textId="52802598" w:rsidR="006073BE" w:rsidRDefault="006073BE" w:rsidP="006073BE">
      <w:pPr>
        <w:pStyle w:val="ListParagraph"/>
        <w:numPr>
          <w:ilvl w:val="0"/>
          <w:numId w:val="8"/>
        </w:numPr>
      </w:pPr>
      <w:r>
        <w:t xml:space="preserve">At any point in time the house of commons can hold a confidence vote in order to dissolve a government however this does not happen because of party discipline </w:t>
      </w:r>
    </w:p>
    <w:p w14:paraId="23B78543" w14:textId="5264C49D" w:rsidR="006073BE" w:rsidRDefault="006073BE" w:rsidP="006073BE">
      <w:pPr>
        <w:pStyle w:val="ListParagraph"/>
        <w:numPr>
          <w:ilvl w:val="0"/>
          <w:numId w:val="8"/>
        </w:numPr>
      </w:pPr>
      <w:r>
        <w:t>Elected members of a party</w:t>
      </w:r>
      <w:r w:rsidR="002A5660">
        <w:t xml:space="preserve"> in the house of commons</w:t>
      </w:r>
      <w:r>
        <w:t xml:space="preserve"> will act as a unified bloc on issues such as budget and legislation</w:t>
      </w:r>
      <w:r w:rsidR="002A5660">
        <w:t xml:space="preserve"> by following their leader</w:t>
      </w:r>
      <w:r>
        <w:t>, however if members of a governing party were to break rank this could result in the government falling</w:t>
      </w:r>
    </w:p>
    <w:p w14:paraId="2E4F984C" w14:textId="3A58E78D" w:rsidR="002A5660" w:rsidRDefault="002A5660" w:rsidP="006073BE">
      <w:pPr>
        <w:pStyle w:val="ListParagraph"/>
        <w:numPr>
          <w:ilvl w:val="0"/>
          <w:numId w:val="8"/>
        </w:numPr>
      </w:pPr>
      <w:r>
        <w:t>Party discipline is maintained by the PM and other party leaders through methods such as expulsion of a member from party caucus, withholding promotion or other rewards from an MP, or refusing to allow him or her to run as party’s candidate in next election</w:t>
      </w:r>
    </w:p>
    <w:p w14:paraId="1746DFAF" w14:textId="7F8702A6" w:rsidR="00822599" w:rsidRDefault="00FF3C23" w:rsidP="006073BE">
      <w:pPr>
        <w:pStyle w:val="ListParagraph"/>
        <w:numPr>
          <w:ilvl w:val="0"/>
          <w:numId w:val="8"/>
        </w:numPr>
      </w:pPr>
      <w:r>
        <w:t>Party discipline also plays a role in the formation of a government</w:t>
      </w:r>
    </w:p>
    <w:p w14:paraId="38B47F5E" w14:textId="0C83217D" w:rsidR="00FF3C23" w:rsidRDefault="00FF3C23" w:rsidP="006073BE">
      <w:pPr>
        <w:pStyle w:val="ListParagraph"/>
        <w:numPr>
          <w:ilvl w:val="0"/>
          <w:numId w:val="8"/>
        </w:numPr>
      </w:pPr>
      <w:r>
        <w:t>The party with the most seats in the house will be able to form a majority, minority or coalition government depending on the number of seats</w:t>
      </w:r>
    </w:p>
    <w:p w14:paraId="0B81C584" w14:textId="10607C14" w:rsidR="00FF3C23" w:rsidRDefault="00FF3C23" w:rsidP="006073BE">
      <w:pPr>
        <w:pStyle w:val="ListParagraph"/>
        <w:numPr>
          <w:ilvl w:val="0"/>
          <w:numId w:val="8"/>
        </w:numPr>
      </w:pPr>
      <w:r>
        <w:t xml:space="preserve">If the party has a majority of seats in the house then they will likely have a majority government and can trust that they will be able to pass legislation because of party discipline </w:t>
      </w:r>
    </w:p>
    <w:p w14:paraId="1DA8654B" w14:textId="2F8106F3" w:rsidR="00FF3C23" w:rsidRDefault="00FF3C23" w:rsidP="006073BE">
      <w:pPr>
        <w:pStyle w:val="ListParagraph"/>
        <w:numPr>
          <w:ilvl w:val="0"/>
          <w:numId w:val="8"/>
        </w:numPr>
      </w:pPr>
      <w:r>
        <w:t>If the party with most seats does not have a majority of seats in the house then they will likely form a minority government, where in order to pass legislation</w:t>
      </w:r>
      <w:r w:rsidR="005464CE">
        <w:t xml:space="preserve"> and govern</w:t>
      </w:r>
      <w:r>
        <w:t xml:space="preserve"> they must negotiate with other parties in order to </w:t>
      </w:r>
      <w:r w:rsidR="005464CE">
        <w:t>have majority of votes</w:t>
      </w:r>
    </w:p>
    <w:p w14:paraId="0CA86164" w14:textId="63AA6BBA" w:rsidR="005464CE" w:rsidRDefault="005464CE" w:rsidP="006073BE">
      <w:pPr>
        <w:pStyle w:val="ListParagraph"/>
        <w:numPr>
          <w:ilvl w:val="0"/>
          <w:numId w:val="8"/>
        </w:numPr>
      </w:pPr>
      <w:r>
        <w:t>Minority governments also have the option of working together with another party to form a coalition government and have a majority of seats. In addition a minority government is also at risk of losing their governing power if the other parties in the house decided to form a coalition government resulting in them having more seats in the house.</w:t>
      </w:r>
    </w:p>
    <w:p w14:paraId="0133026F" w14:textId="1CF1175F" w:rsidR="005464CE" w:rsidRDefault="005464CE" w:rsidP="006073BE">
      <w:pPr>
        <w:pStyle w:val="ListParagraph"/>
        <w:numPr>
          <w:ilvl w:val="0"/>
          <w:numId w:val="8"/>
        </w:numPr>
      </w:pPr>
      <w:r>
        <w:t xml:space="preserve">However parties avoid coalition governments because the </w:t>
      </w:r>
      <w:proofErr w:type="gramStart"/>
      <w:r>
        <w:t>division  of</w:t>
      </w:r>
      <w:proofErr w:type="gramEnd"/>
      <w:r>
        <w:t xml:space="preserve"> power between two parties can pose problems</w:t>
      </w:r>
    </w:p>
    <w:p w14:paraId="07C40D79" w14:textId="77777777" w:rsidR="00341626" w:rsidRDefault="00341626" w:rsidP="00341626">
      <w:pPr>
        <w:pStyle w:val="ListParagraph"/>
        <w:numPr>
          <w:ilvl w:val="0"/>
          <w:numId w:val="1"/>
        </w:numPr>
      </w:pPr>
      <w:r>
        <w:t>The ‘2008’ Crisis</w:t>
      </w:r>
    </w:p>
    <w:p w14:paraId="1BF39E8E" w14:textId="0DEF6986" w:rsidR="005464CE" w:rsidRDefault="005464CE" w:rsidP="005464CE">
      <w:pPr>
        <w:pStyle w:val="ListParagraph"/>
        <w:numPr>
          <w:ilvl w:val="0"/>
          <w:numId w:val="9"/>
        </w:numPr>
      </w:pPr>
      <w:r>
        <w:t>In 2008 the conservatives won election and formed a minority government</w:t>
      </w:r>
    </w:p>
    <w:p w14:paraId="1349B69D" w14:textId="27A86E0C" w:rsidR="005464CE" w:rsidRDefault="005464CE" w:rsidP="005464CE">
      <w:pPr>
        <w:pStyle w:val="ListParagraph"/>
        <w:numPr>
          <w:ilvl w:val="0"/>
          <w:numId w:val="9"/>
        </w:numPr>
      </w:pPr>
      <w:r>
        <w:t>Harper became Prime Minister and insisted that that economy in fine shape</w:t>
      </w:r>
      <w:r w:rsidR="00451DA4">
        <w:t>, many people skeptical</w:t>
      </w:r>
    </w:p>
    <w:p w14:paraId="47D73F69" w14:textId="264932B3" w:rsidR="00451DA4" w:rsidRDefault="00451DA4" w:rsidP="005464CE">
      <w:pPr>
        <w:pStyle w:val="ListParagraph"/>
        <w:numPr>
          <w:ilvl w:val="0"/>
          <w:numId w:val="9"/>
        </w:numPr>
      </w:pPr>
      <w:r>
        <w:t>NDP and liberals plan to form a coalition government</w:t>
      </w:r>
    </w:p>
    <w:p w14:paraId="0392801B" w14:textId="451A6374" w:rsidR="00451DA4" w:rsidRDefault="00451DA4" w:rsidP="005464CE">
      <w:pPr>
        <w:pStyle w:val="ListParagraph"/>
        <w:numPr>
          <w:ilvl w:val="0"/>
          <w:numId w:val="9"/>
        </w:numPr>
      </w:pPr>
      <w:r>
        <w:t xml:space="preserve">Conservatives in trouble, harper heads to </w:t>
      </w:r>
      <w:proofErr w:type="spellStart"/>
      <w:r>
        <w:t>gov.</w:t>
      </w:r>
      <w:proofErr w:type="spellEnd"/>
      <w:r>
        <w:t xml:space="preserve"> general and asks her to ‘prorogue’ government</w:t>
      </w:r>
    </w:p>
    <w:p w14:paraId="29EB5B4D" w14:textId="664E93A7" w:rsidR="00451DA4" w:rsidRDefault="00451DA4" w:rsidP="005464CE">
      <w:pPr>
        <w:pStyle w:val="ListParagraph"/>
        <w:numPr>
          <w:ilvl w:val="0"/>
          <w:numId w:val="9"/>
        </w:numPr>
      </w:pPr>
      <w:r>
        <w:t>‘</w:t>
      </w:r>
      <w:proofErr w:type="gramStart"/>
      <w:r>
        <w:t>proroguing</w:t>
      </w:r>
      <w:proofErr w:type="gramEnd"/>
      <w:r>
        <w:t>” government involves discontinuing parliament without dissolving it</w:t>
      </w:r>
    </w:p>
    <w:p w14:paraId="22D87D60" w14:textId="202C14E9" w:rsidR="00451DA4" w:rsidRDefault="00451DA4" w:rsidP="005464CE">
      <w:pPr>
        <w:pStyle w:val="ListParagraph"/>
        <w:numPr>
          <w:ilvl w:val="0"/>
          <w:numId w:val="9"/>
        </w:numPr>
      </w:pPr>
      <w:r>
        <w:t xml:space="preserve">The </w:t>
      </w:r>
      <w:proofErr w:type="spellStart"/>
      <w:r>
        <w:t>gov.</w:t>
      </w:r>
      <w:proofErr w:type="spellEnd"/>
      <w:r>
        <w:t xml:space="preserve"> general complies and government is prorogued</w:t>
      </w:r>
    </w:p>
    <w:p w14:paraId="6F836E51" w14:textId="044573F4" w:rsidR="00451DA4" w:rsidRDefault="00451DA4" w:rsidP="005464CE">
      <w:pPr>
        <w:pStyle w:val="ListParagraph"/>
        <w:numPr>
          <w:ilvl w:val="0"/>
          <w:numId w:val="9"/>
        </w:numPr>
      </w:pPr>
      <w:r>
        <w:t xml:space="preserve">During this time Harper takes back economy statements and coalition government talks between liberals and NDP cease </w:t>
      </w:r>
    </w:p>
    <w:p w14:paraId="1DB001E5" w14:textId="777E0F3C" w:rsidR="00451DA4" w:rsidRDefault="00451DA4" w:rsidP="005464CE">
      <w:pPr>
        <w:pStyle w:val="ListParagraph"/>
        <w:numPr>
          <w:ilvl w:val="0"/>
          <w:numId w:val="9"/>
        </w:numPr>
      </w:pPr>
      <w:r>
        <w:t>Government comes back in session and Harper continues with minority government</w:t>
      </w:r>
      <w:bookmarkStart w:id="0" w:name="_GoBack"/>
      <w:bookmarkEnd w:id="0"/>
    </w:p>
    <w:p w14:paraId="07458FA3" w14:textId="77777777" w:rsidR="00341626" w:rsidRDefault="00341626" w:rsidP="00341626"/>
    <w:sectPr w:rsidR="00341626" w:rsidSect="00B410D0">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5C6E67"/>
    <w:multiLevelType w:val="hybridMultilevel"/>
    <w:tmpl w:val="78F6DC7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307062C3"/>
    <w:multiLevelType w:val="hybridMultilevel"/>
    <w:tmpl w:val="3B5E010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4DC42410"/>
    <w:multiLevelType w:val="hybridMultilevel"/>
    <w:tmpl w:val="49B034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0BC496C"/>
    <w:multiLevelType w:val="hybridMultilevel"/>
    <w:tmpl w:val="FF142B9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66016E46"/>
    <w:multiLevelType w:val="hybridMultilevel"/>
    <w:tmpl w:val="5F686C0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67F45BB3"/>
    <w:multiLevelType w:val="hybridMultilevel"/>
    <w:tmpl w:val="589A896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6C153581"/>
    <w:multiLevelType w:val="hybridMultilevel"/>
    <w:tmpl w:val="93FA5B5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71BE4467"/>
    <w:multiLevelType w:val="hybridMultilevel"/>
    <w:tmpl w:val="DE1446D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736D7230"/>
    <w:multiLevelType w:val="hybridMultilevel"/>
    <w:tmpl w:val="CCD6A27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
  </w:num>
  <w:num w:numId="2">
    <w:abstractNumId w:val="3"/>
  </w:num>
  <w:num w:numId="3">
    <w:abstractNumId w:val="8"/>
  </w:num>
  <w:num w:numId="4">
    <w:abstractNumId w:val="5"/>
  </w:num>
  <w:num w:numId="5">
    <w:abstractNumId w:val="0"/>
  </w:num>
  <w:num w:numId="6">
    <w:abstractNumId w:val="1"/>
  </w:num>
  <w:num w:numId="7">
    <w:abstractNumId w:val="7"/>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71AA"/>
    <w:rsid w:val="00002775"/>
    <w:rsid w:val="00176D02"/>
    <w:rsid w:val="002A5660"/>
    <w:rsid w:val="003009EA"/>
    <w:rsid w:val="00300A4F"/>
    <w:rsid w:val="00341626"/>
    <w:rsid w:val="003C789E"/>
    <w:rsid w:val="00451DA4"/>
    <w:rsid w:val="005464CE"/>
    <w:rsid w:val="00604516"/>
    <w:rsid w:val="006073BE"/>
    <w:rsid w:val="00822599"/>
    <w:rsid w:val="00835224"/>
    <w:rsid w:val="00A52CB6"/>
    <w:rsid w:val="00B410D0"/>
    <w:rsid w:val="00C922C6"/>
    <w:rsid w:val="00CF49B1"/>
    <w:rsid w:val="00F071AA"/>
    <w:rsid w:val="00FD6A60"/>
    <w:rsid w:val="00FF3C2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9D0F34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41626"/>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416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116</TotalTime>
  <Pages>3</Pages>
  <Words>781</Words>
  <Characters>4455</Characters>
  <Application>Microsoft Macintosh Word</Application>
  <DocSecurity>0</DocSecurity>
  <Lines>37</Lines>
  <Paragraphs>10</Paragraphs>
  <ScaleCrop>false</ScaleCrop>
  <Company/>
  <LinksUpToDate>false</LinksUpToDate>
  <CharactersWithSpaces>5226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Duncan McIlwee</dc:creator>
  <cp:keywords/>
  <dc:description/>
  <cp:lastModifiedBy>Duncan McIlwee</cp:lastModifiedBy>
  <cp:revision>8</cp:revision>
  <dcterms:created xsi:type="dcterms:W3CDTF">2016-04-22T01:38:00Z</dcterms:created>
  <dcterms:modified xsi:type="dcterms:W3CDTF">2016-04-22T17:34:00Z</dcterms:modified>
</cp:coreProperties>
</file>