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A10F96" w14:textId="77777777" w:rsidR="00B410D0" w:rsidRDefault="00FB6A0D">
      <w:r>
        <w:t xml:space="preserve">Thursday </w:t>
      </w:r>
      <w:proofErr w:type="spellStart"/>
      <w:proofErr w:type="gramStart"/>
      <w:r>
        <w:t>april</w:t>
      </w:r>
      <w:proofErr w:type="spellEnd"/>
      <w:proofErr w:type="gramEnd"/>
      <w:r>
        <w:t xml:space="preserve"> 7</w:t>
      </w:r>
      <w:r w:rsidRPr="00FB6A0D">
        <w:rPr>
          <w:vertAlign w:val="superscript"/>
        </w:rPr>
        <w:t>th</w:t>
      </w:r>
      <w:r>
        <w:t xml:space="preserve"> 2016 </w:t>
      </w:r>
    </w:p>
    <w:p w14:paraId="7EDFAB61" w14:textId="77777777" w:rsidR="00FB6A0D" w:rsidRDefault="00FB6A0D"/>
    <w:p w14:paraId="65BEA9CA" w14:textId="77777777" w:rsidR="0064262B" w:rsidRPr="002D4BEC" w:rsidRDefault="0064262B" w:rsidP="0064262B">
      <w:pPr>
        <w:widowControl w:val="0"/>
        <w:autoSpaceDE w:val="0"/>
        <w:autoSpaceDN w:val="0"/>
        <w:adjustRightInd w:val="0"/>
        <w:spacing w:after="60"/>
        <w:ind w:right="60"/>
        <w:rPr>
          <w:rFonts w:ascii="Times New Roman" w:hAnsi="Times New Roman" w:cs="Times New Roman"/>
          <w:b/>
          <w:bCs/>
        </w:rPr>
      </w:pPr>
      <w:bookmarkStart w:id="0" w:name="_GoBack"/>
      <w:r w:rsidRPr="002D4BEC">
        <w:rPr>
          <w:rFonts w:ascii="Times New Roman" w:hAnsi="Times New Roman" w:cs="Times New Roman"/>
          <w:b/>
          <w:bCs/>
        </w:rPr>
        <w:t>The electoral system</w:t>
      </w:r>
    </w:p>
    <w:p w14:paraId="5E848678" w14:textId="77777777" w:rsidR="0064262B" w:rsidRPr="002D4BEC" w:rsidRDefault="0064262B" w:rsidP="0064262B">
      <w:pPr>
        <w:widowControl w:val="0"/>
        <w:autoSpaceDE w:val="0"/>
        <w:autoSpaceDN w:val="0"/>
        <w:adjustRightInd w:val="0"/>
        <w:rPr>
          <w:rFonts w:ascii="Times New Roman" w:hAnsi="Times New Roman" w:cs="Times New Roman"/>
        </w:rPr>
      </w:pPr>
      <w:proofErr w:type="gramStart"/>
      <w:r w:rsidRPr="002D4BEC">
        <w:rPr>
          <w:rFonts w:ascii="Times New Roman" w:hAnsi="Times New Roman" w:cs="Times New Roman"/>
        </w:rPr>
        <w:t>1The uninominal majoritarian system (first-past-the-post).</w:t>
      </w:r>
      <w:proofErr w:type="gramEnd"/>
    </w:p>
    <w:p w14:paraId="1D278C80" w14:textId="77777777" w:rsidR="0064262B" w:rsidRPr="002D4BEC" w:rsidRDefault="0064262B" w:rsidP="0064262B">
      <w:pPr>
        <w:widowControl w:val="0"/>
        <w:autoSpaceDE w:val="0"/>
        <w:autoSpaceDN w:val="0"/>
        <w:adjustRightInd w:val="0"/>
        <w:rPr>
          <w:rFonts w:ascii="Times New Roman" w:hAnsi="Times New Roman" w:cs="Times New Roman"/>
        </w:rPr>
      </w:pPr>
      <w:proofErr w:type="gramStart"/>
      <w:r w:rsidRPr="002D4BEC">
        <w:rPr>
          <w:rFonts w:ascii="Times New Roman" w:hAnsi="Times New Roman" w:cs="Times New Roman"/>
        </w:rPr>
        <w:t>2- Current and past debates on the electoral system.</w:t>
      </w:r>
      <w:proofErr w:type="gramEnd"/>
      <w:r w:rsidRPr="002D4BEC">
        <w:rPr>
          <w:rFonts w:ascii="Times New Roman" w:hAnsi="Times New Roman" w:cs="Times New Roman"/>
        </w:rPr>
        <w:t> </w:t>
      </w:r>
    </w:p>
    <w:p w14:paraId="1145DB5A"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3-Effects of FPP (First-past-the-post)</w:t>
      </w:r>
    </w:p>
    <w:p w14:paraId="3FFCBECC"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 xml:space="preserve">- </w:t>
      </w:r>
      <w:proofErr w:type="spellStart"/>
      <w:proofErr w:type="gramStart"/>
      <w:r w:rsidRPr="002D4BEC">
        <w:rPr>
          <w:rFonts w:ascii="Times New Roman" w:hAnsi="Times New Roman" w:cs="Times New Roman"/>
        </w:rPr>
        <w:t>favours</w:t>
      </w:r>
      <w:proofErr w:type="spellEnd"/>
      <w:proofErr w:type="gramEnd"/>
      <w:r w:rsidRPr="002D4BEC">
        <w:rPr>
          <w:rFonts w:ascii="Times New Roman" w:hAnsi="Times New Roman" w:cs="Times New Roman"/>
        </w:rPr>
        <w:t xml:space="preserve"> big parties at the expense of small parties.</w:t>
      </w:r>
    </w:p>
    <w:p w14:paraId="5E306D4D"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 xml:space="preserve">- </w:t>
      </w:r>
      <w:proofErr w:type="spellStart"/>
      <w:proofErr w:type="gramStart"/>
      <w:r w:rsidRPr="002D4BEC">
        <w:rPr>
          <w:rFonts w:ascii="Times New Roman" w:hAnsi="Times New Roman" w:cs="Times New Roman"/>
        </w:rPr>
        <w:t>favours</w:t>
      </w:r>
      <w:proofErr w:type="spellEnd"/>
      <w:proofErr w:type="gramEnd"/>
      <w:r w:rsidRPr="002D4BEC">
        <w:rPr>
          <w:rFonts w:ascii="Times New Roman" w:hAnsi="Times New Roman" w:cs="Times New Roman"/>
        </w:rPr>
        <w:t xml:space="preserve"> regional parties at the expense of national parties.</w:t>
      </w:r>
    </w:p>
    <w:p w14:paraId="02DE10F9"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 xml:space="preserve">- </w:t>
      </w:r>
      <w:proofErr w:type="gramStart"/>
      <w:r w:rsidRPr="002D4BEC">
        <w:rPr>
          <w:rFonts w:ascii="Times New Roman" w:hAnsi="Times New Roman" w:cs="Times New Roman"/>
        </w:rPr>
        <w:t>loses</w:t>
      </w:r>
      <w:proofErr w:type="gramEnd"/>
      <w:r w:rsidRPr="002D4BEC">
        <w:rPr>
          <w:rFonts w:ascii="Times New Roman" w:hAnsi="Times New Roman" w:cs="Times New Roman"/>
        </w:rPr>
        <w:t xml:space="preserve"> a lot of votes</w:t>
      </w:r>
    </w:p>
    <w:p w14:paraId="1C3DC673"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 xml:space="preserve">- </w:t>
      </w:r>
      <w:proofErr w:type="gramStart"/>
      <w:r w:rsidRPr="002D4BEC">
        <w:rPr>
          <w:rFonts w:ascii="Times New Roman" w:hAnsi="Times New Roman" w:cs="Times New Roman"/>
        </w:rPr>
        <w:t>tends</w:t>
      </w:r>
      <w:proofErr w:type="gramEnd"/>
      <w:r w:rsidRPr="002D4BEC">
        <w:rPr>
          <w:rFonts w:ascii="Times New Roman" w:hAnsi="Times New Roman" w:cs="Times New Roman"/>
        </w:rPr>
        <w:t xml:space="preserve"> to produce two-party or two-party-plus systems and, therefore, </w:t>
      </w:r>
      <w:proofErr w:type="spellStart"/>
      <w:r w:rsidRPr="002D4BEC">
        <w:rPr>
          <w:rFonts w:ascii="Times New Roman" w:hAnsi="Times New Roman" w:cs="Times New Roman"/>
        </w:rPr>
        <w:t>favours</w:t>
      </w:r>
      <w:proofErr w:type="spellEnd"/>
      <w:r w:rsidRPr="002D4BEC">
        <w:rPr>
          <w:rFonts w:ascii="Times New Roman" w:hAnsi="Times New Roman" w:cs="Times New Roman"/>
        </w:rPr>
        <w:t xml:space="preserve"> majority governments.</w:t>
      </w:r>
    </w:p>
    <w:p w14:paraId="08F2E0C8"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Effects of proportional representation systems </w:t>
      </w:r>
    </w:p>
    <w:p w14:paraId="68A60935"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 -</w:t>
      </w:r>
      <w:proofErr w:type="gramStart"/>
      <w:r w:rsidRPr="002D4BEC">
        <w:rPr>
          <w:rFonts w:ascii="Times New Roman" w:hAnsi="Times New Roman" w:cs="Times New Roman"/>
        </w:rPr>
        <w:t>more</w:t>
      </w:r>
      <w:proofErr w:type="gramEnd"/>
      <w:r w:rsidRPr="002D4BEC">
        <w:rPr>
          <w:rFonts w:ascii="Times New Roman" w:hAnsi="Times New Roman" w:cs="Times New Roman"/>
        </w:rPr>
        <w:t xml:space="preserve"> representative of popular votes</w:t>
      </w:r>
    </w:p>
    <w:p w14:paraId="44BC2B11"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w:t>
      </w:r>
      <w:proofErr w:type="gramStart"/>
      <w:r w:rsidRPr="002D4BEC">
        <w:rPr>
          <w:rFonts w:ascii="Times New Roman" w:hAnsi="Times New Roman" w:cs="Times New Roman"/>
        </w:rPr>
        <w:t>every</w:t>
      </w:r>
      <w:proofErr w:type="gramEnd"/>
      <w:r w:rsidRPr="002D4BEC">
        <w:rPr>
          <w:rFonts w:ascii="Times New Roman" w:hAnsi="Times New Roman" w:cs="Times New Roman"/>
        </w:rPr>
        <w:t xml:space="preserve"> vote counts which can possibly encourage participation.</w:t>
      </w:r>
    </w:p>
    <w:p w14:paraId="01CD0BD6"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w:t>
      </w:r>
      <w:proofErr w:type="spellStart"/>
      <w:proofErr w:type="gramStart"/>
      <w:r w:rsidRPr="002D4BEC">
        <w:rPr>
          <w:rFonts w:ascii="Times New Roman" w:hAnsi="Times New Roman" w:cs="Times New Roman"/>
        </w:rPr>
        <w:t>favours</w:t>
      </w:r>
      <w:proofErr w:type="spellEnd"/>
      <w:proofErr w:type="gramEnd"/>
      <w:r w:rsidRPr="002D4BEC">
        <w:rPr>
          <w:rFonts w:ascii="Times New Roman" w:hAnsi="Times New Roman" w:cs="Times New Roman"/>
        </w:rPr>
        <w:t xml:space="preserve"> national parties at the expense of regional parties.</w:t>
      </w:r>
    </w:p>
    <w:p w14:paraId="324BD05C"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 xml:space="preserve">- </w:t>
      </w:r>
      <w:proofErr w:type="gramStart"/>
      <w:r w:rsidRPr="002D4BEC">
        <w:rPr>
          <w:rFonts w:ascii="Times New Roman" w:hAnsi="Times New Roman" w:cs="Times New Roman"/>
        </w:rPr>
        <w:t>usually</w:t>
      </w:r>
      <w:proofErr w:type="gramEnd"/>
      <w:r w:rsidRPr="002D4BEC">
        <w:rPr>
          <w:rFonts w:ascii="Times New Roman" w:hAnsi="Times New Roman" w:cs="Times New Roman"/>
        </w:rPr>
        <w:t xml:space="preserve"> leads to multiparty systems and, therefore, minority or coalition governments</w:t>
      </w:r>
    </w:p>
    <w:p w14:paraId="21851512" w14:textId="77777777" w:rsidR="0064262B" w:rsidRPr="002D4BEC" w:rsidRDefault="0064262B" w:rsidP="0064262B">
      <w:pPr>
        <w:widowControl w:val="0"/>
        <w:autoSpaceDE w:val="0"/>
        <w:autoSpaceDN w:val="0"/>
        <w:adjustRightInd w:val="0"/>
        <w:rPr>
          <w:rFonts w:ascii="Times New Roman" w:hAnsi="Times New Roman" w:cs="Times New Roman"/>
        </w:rPr>
      </w:pPr>
      <w:r w:rsidRPr="002D4BEC">
        <w:rPr>
          <w:rFonts w:ascii="Times New Roman" w:hAnsi="Times New Roman" w:cs="Times New Roman"/>
        </w:rPr>
        <w:t xml:space="preserve">- </w:t>
      </w:r>
      <w:proofErr w:type="gramStart"/>
      <w:r w:rsidRPr="002D4BEC">
        <w:rPr>
          <w:rFonts w:ascii="Times New Roman" w:hAnsi="Times New Roman" w:cs="Times New Roman"/>
        </w:rPr>
        <w:t>weaker</w:t>
      </w:r>
      <w:proofErr w:type="gramEnd"/>
      <w:r w:rsidRPr="002D4BEC">
        <w:rPr>
          <w:rFonts w:ascii="Times New Roman" w:hAnsi="Times New Roman" w:cs="Times New Roman"/>
        </w:rPr>
        <w:t xml:space="preserve"> link between citizens and representatives</w:t>
      </w:r>
    </w:p>
    <w:p w14:paraId="09860E23" w14:textId="77777777" w:rsidR="00FB6A0D" w:rsidRPr="002D4BEC" w:rsidRDefault="00FB6A0D">
      <w:pPr>
        <w:rPr>
          <w:rFonts w:ascii="Times New Roman" w:hAnsi="Times New Roman" w:cs="Times New Roman"/>
        </w:rPr>
      </w:pPr>
    </w:p>
    <w:p w14:paraId="76D909D6" w14:textId="77777777" w:rsidR="0064262B" w:rsidRPr="002D4BEC" w:rsidRDefault="0064262B">
      <w:pPr>
        <w:rPr>
          <w:rFonts w:ascii="Times New Roman" w:hAnsi="Times New Roman" w:cs="Times New Roman"/>
        </w:rPr>
      </w:pPr>
    </w:p>
    <w:p w14:paraId="7F5B4EA0"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Electoral system translates number of votes to number of seats</w:t>
      </w:r>
    </w:p>
    <w:p w14:paraId="6CE441F0"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How is this done? Depends on electoral system</w:t>
      </w:r>
    </w:p>
    <w:p w14:paraId="0BC29119"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We will examine Canadian electoral system and in addition a simple alternative </w:t>
      </w:r>
    </w:p>
    <w:p w14:paraId="424517C4"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How electoral systems affect representation and other variables will be examined </w:t>
      </w:r>
    </w:p>
    <w:p w14:paraId="6FAD9012"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The liberals have made promise in last election that they are going to change electoral system</w:t>
      </w:r>
    </w:p>
    <w:p w14:paraId="707CE285"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What </w:t>
      </w:r>
      <w:proofErr w:type="gramStart"/>
      <w:r w:rsidRPr="002D4BEC">
        <w:rPr>
          <w:rFonts w:ascii="Times New Roman" w:hAnsi="Times New Roman" w:cs="Times New Roman"/>
        </w:rPr>
        <w:t>is  wrong</w:t>
      </w:r>
      <w:proofErr w:type="gramEnd"/>
      <w:r w:rsidRPr="002D4BEC">
        <w:rPr>
          <w:rFonts w:ascii="Times New Roman" w:hAnsi="Times New Roman" w:cs="Times New Roman"/>
        </w:rPr>
        <w:t xml:space="preserve"> with system that they want to change?</w:t>
      </w:r>
    </w:p>
    <w:p w14:paraId="020AFC62"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In our electoral system there is problem that percentage of vote and percentage of seat won by a party can be disproportionate </w:t>
      </w:r>
    </w:p>
    <w:p w14:paraId="7A80FD03"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Right now liberals have formed committee to look at this, might act upon it and might not </w:t>
      </w:r>
    </w:p>
    <w:p w14:paraId="41774BE3"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Most Canadians don’t seem to have problems with electoral system</w:t>
      </w:r>
    </w:p>
    <w:p w14:paraId="18A70E52" w14:textId="77777777" w:rsidR="0064262B" w:rsidRPr="002D4BEC" w:rsidRDefault="0064262B"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BC has </w:t>
      </w:r>
      <w:r w:rsidR="00DA27E5" w:rsidRPr="002D4BEC">
        <w:rPr>
          <w:rFonts w:ascii="Times New Roman" w:hAnsi="Times New Roman" w:cs="Times New Roman"/>
        </w:rPr>
        <w:t>formed a citizens assembly to look at differences among political systems and they are going to evaluate them and then do a referendum</w:t>
      </w:r>
    </w:p>
    <w:p w14:paraId="5BDD24DF" w14:textId="77777777" w:rsidR="00DA27E5" w:rsidRPr="002D4BEC" w:rsidRDefault="00DA27E5"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Rationale is when you change electoral system you change rules of game </w:t>
      </w:r>
    </w:p>
    <w:p w14:paraId="4DDC6AFC" w14:textId="77777777" w:rsidR="00DA27E5" w:rsidRPr="002D4BEC" w:rsidRDefault="00DA27E5"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Referendum </w:t>
      </w:r>
    </w:p>
    <w:p w14:paraId="1C011593" w14:textId="77777777" w:rsidR="00DA27E5" w:rsidRPr="002D4BEC" w:rsidRDefault="00DA27E5"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Liberals want a preferential vote: when you go to vote at local ballot you order the candidates in order of those you like the most </w:t>
      </w:r>
    </w:p>
    <w:p w14:paraId="70A55B93" w14:textId="77777777" w:rsidR="00DA27E5" w:rsidRPr="002D4BEC" w:rsidRDefault="00DA27E5" w:rsidP="0064262B">
      <w:pPr>
        <w:pStyle w:val="ListParagraph"/>
        <w:numPr>
          <w:ilvl w:val="0"/>
          <w:numId w:val="1"/>
        </w:numPr>
        <w:rPr>
          <w:rFonts w:ascii="Times New Roman" w:hAnsi="Times New Roman" w:cs="Times New Roman"/>
        </w:rPr>
      </w:pPr>
      <w:r w:rsidRPr="002D4BEC">
        <w:rPr>
          <w:rFonts w:ascii="Times New Roman" w:hAnsi="Times New Roman" w:cs="Times New Roman"/>
        </w:rPr>
        <w:t xml:space="preserve">This is a system that </w:t>
      </w:r>
      <w:proofErr w:type="spellStart"/>
      <w:r w:rsidRPr="002D4BEC">
        <w:rPr>
          <w:rFonts w:ascii="Times New Roman" w:hAnsi="Times New Roman" w:cs="Times New Roman"/>
        </w:rPr>
        <w:t>favours</w:t>
      </w:r>
      <w:proofErr w:type="spellEnd"/>
      <w:r w:rsidRPr="002D4BEC">
        <w:rPr>
          <w:rFonts w:ascii="Times New Roman" w:hAnsi="Times New Roman" w:cs="Times New Roman"/>
        </w:rPr>
        <w:t xml:space="preserve"> the centralist parties </w:t>
      </w:r>
    </w:p>
    <w:p w14:paraId="12B718EE" w14:textId="77777777" w:rsidR="00DA27E5" w:rsidRPr="002D4BEC" w:rsidRDefault="00DA27E5" w:rsidP="0064262B">
      <w:pPr>
        <w:pStyle w:val="ListParagraph"/>
        <w:numPr>
          <w:ilvl w:val="0"/>
          <w:numId w:val="1"/>
        </w:numPr>
        <w:rPr>
          <w:rFonts w:ascii="Times New Roman" w:hAnsi="Times New Roman" w:cs="Times New Roman"/>
        </w:rPr>
      </w:pPr>
      <w:r w:rsidRPr="002D4BEC">
        <w:rPr>
          <w:rFonts w:ascii="Times New Roman" w:hAnsi="Times New Roman" w:cs="Times New Roman"/>
        </w:rPr>
        <w:t>Effects of FPP (first past the vote)</w:t>
      </w:r>
    </w:p>
    <w:p w14:paraId="15442620" w14:textId="77777777" w:rsidR="00DA27E5" w:rsidRPr="002D4BEC" w:rsidRDefault="00DA27E5" w:rsidP="00DA27E5">
      <w:pPr>
        <w:pStyle w:val="ListParagraph"/>
        <w:numPr>
          <w:ilvl w:val="0"/>
          <w:numId w:val="2"/>
        </w:numPr>
        <w:rPr>
          <w:rFonts w:ascii="Times New Roman" w:hAnsi="Times New Roman" w:cs="Times New Roman"/>
        </w:rPr>
      </w:pPr>
      <w:r w:rsidRPr="002D4BEC">
        <w:rPr>
          <w:rFonts w:ascii="Times New Roman" w:hAnsi="Times New Roman" w:cs="Times New Roman"/>
        </w:rPr>
        <w:t xml:space="preserve">As a voter can only vote for person in your riding </w:t>
      </w:r>
    </w:p>
    <w:p w14:paraId="72774DEC" w14:textId="77777777" w:rsidR="00DA27E5" w:rsidRPr="002D4BEC" w:rsidRDefault="00DA27E5" w:rsidP="00DA27E5">
      <w:pPr>
        <w:pStyle w:val="ListParagraph"/>
        <w:numPr>
          <w:ilvl w:val="0"/>
          <w:numId w:val="2"/>
        </w:numPr>
        <w:rPr>
          <w:rFonts w:ascii="Times New Roman" w:hAnsi="Times New Roman" w:cs="Times New Roman"/>
        </w:rPr>
      </w:pPr>
      <w:r w:rsidRPr="002D4BEC">
        <w:rPr>
          <w:rFonts w:ascii="Times New Roman" w:hAnsi="Times New Roman" w:cs="Times New Roman"/>
        </w:rPr>
        <w:t xml:space="preserve">Person who wins most votes in a riding, wins seat for that riding </w:t>
      </w:r>
    </w:p>
    <w:p w14:paraId="65F54EB1" w14:textId="77777777" w:rsidR="00DA27E5" w:rsidRPr="002D4BEC" w:rsidRDefault="00DA27E5" w:rsidP="00DA27E5">
      <w:pPr>
        <w:pStyle w:val="ListParagraph"/>
        <w:numPr>
          <w:ilvl w:val="0"/>
          <w:numId w:val="2"/>
        </w:numPr>
        <w:rPr>
          <w:rFonts w:ascii="Times New Roman" w:hAnsi="Times New Roman" w:cs="Times New Roman"/>
        </w:rPr>
      </w:pPr>
      <w:r w:rsidRPr="002D4BEC">
        <w:rPr>
          <w:rFonts w:ascii="Times New Roman" w:hAnsi="Times New Roman" w:cs="Times New Roman"/>
        </w:rPr>
        <w:t>End of election night we just calculate which party has won the most ridings</w:t>
      </w:r>
    </w:p>
    <w:p w14:paraId="0ED8D52A" w14:textId="77777777" w:rsidR="00DA27E5" w:rsidRPr="002D4BEC" w:rsidRDefault="00DA27E5" w:rsidP="00DA27E5">
      <w:pPr>
        <w:pStyle w:val="ListParagraph"/>
        <w:numPr>
          <w:ilvl w:val="0"/>
          <w:numId w:val="2"/>
        </w:numPr>
        <w:rPr>
          <w:rFonts w:ascii="Times New Roman" w:hAnsi="Times New Roman" w:cs="Times New Roman"/>
        </w:rPr>
      </w:pPr>
      <w:r w:rsidRPr="002D4BEC">
        <w:rPr>
          <w:rFonts w:ascii="Times New Roman" w:hAnsi="Times New Roman" w:cs="Times New Roman"/>
        </w:rPr>
        <w:t>Winning a riding represents a seat, party with most seats wins election</w:t>
      </w:r>
    </w:p>
    <w:p w14:paraId="2F765F36" w14:textId="77777777" w:rsidR="00DA27E5" w:rsidRPr="002D4BEC" w:rsidRDefault="00DA27E5"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Riding structure is crucial for conservatives in Canada </w:t>
      </w:r>
    </w:p>
    <w:p w14:paraId="6B2F61DF" w14:textId="77777777" w:rsidR="00FA7307" w:rsidRPr="002D4BEC" w:rsidRDefault="00FA7307" w:rsidP="00FA7307">
      <w:pPr>
        <w:pStyle w:val="ListParagraph"/>
        <w:numPr>
          <w:ilvl w:val="0"/>
          <w:numId w:val="3"/>
        </w:numPr>
        <w:rPr>
          <w:rFonts w:ascii="Times New Roman" w:hAnsi="Times New Roman" w:cs="Times New Roman"/>
        </w:rPr>
      </w:pPr>
      <w:r w:rsidRPr="002D4BEC">
        <w:rPr>
          <w:rFonts w:ascii="Times New Roman" w:hAnsi="Times New Roman" w:cs="Times New Roman"/>
        </w:rPr>
        <w:lastRenderedPageBreak/>
        <w:t xml:space="preserve">Preferential voting doesn’t </w:t>
      </w:r>
      <w:proofErr w:type="spellStart"/>
      <w:r w:rsidRPr="002D4BEC">
        <w:rPr>
          <w:rFonts w:ascii="Times New Roman" w:hAnsi="Times New Roman" w:cs="Times New Roman"/>
        </w:rPr>
        <w:t>favour</w:t>
      </w:r>
      <w:proofErr w:type="spellEnd"/>
      <w:r w:rsidRPr="002D4BEC">
        <w:rPr>
          <w:rFonts w:ascii="Times New Roman" w:hAnsi="Times New Roman" w:cs="Times New Roman"/>
        </w:rPr>
        <w:t xml:space="preserve"> conservatives because they don’t tend to be people’s second choice, either first or near bottom</w:t>
      </w:r>
    </w:p>
    <w:p w14:paraId="13CA9E40" w14:textId="77777777" w:rsidR="00FA7307" w:rsidRPr="002D4BEC" w:rsidRDefault="00FA7307"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In a pure proportionate </w:t>
      </w:r>
      <w:proofErr w:type="spellStart"/>
      <w:r w:rsidRPr="002D4BEC">
        <w:rPr>
          <w:rFonts w:ascii="Times New Roman" w:hAnsi="Times New Roman" w:cs="Times New Roman"/>
        </w:rPr>
        <w:t>represenation</w:t>
      </w:r>
      <w:proofErr w:type="spellEnd"/>
      <w:r w:rsidRPr="002D4BEC">
        <w:rPr>
          <w:rFonts w:ascii="Times New Roman" w:hAnsi="Times New Roman" w:cs="Times New Roman"/>
        </w:rPr>
        <w:t xml:space="preserve"> system if you win 29% of votes then in Canada you have 29% </w:t>
      </w:r>
    </w:p>
    <w:p w14:paraId="5F25C900" w14:textId="77777777" w:rsidR="00FA7307" w:rsidRPr="002D4BEC" w:rsidRDefault="00FA7307" w:rsidP="00FA7307">
      <w:pPr>
        <w:pStyle w:val="ListParagraph"/>
        <w:numPr>
          <w:ilvl w:val="0"/>
          <w:numId w:val="3"/>
        </w:numPr>
        <w:rPr>
          <w:rFonts w:ascii="Times New Roman" w:hAnsi="Times New Roman" w:cs="Times New Roman"/>
        </w:rPr>
      </w:pPr>
      <w:r w:rsidRPr="002D4BEC">
        <w:rPr>
          <w:rFonts w:ascii="Times New Roman" w:hAnsi="Times New Roman" w:cs="Times New Roman"/>
        </w:rPr>
        <w:t>This system eliminates the riding system</w:t>
      </w:r>
    </w:p>
    <w:p w14:paraId="479CF757" w14:textId="77777777" w:rsidR="00FA7307" w:rsidRPr="002D4BEC" w:rsidRDefault="00FA7307"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Each party lists lets say 100 people with potential of going to parliament, this is the order in which they go to parliament </w:t>
      </w:r>
    </w:p>
    <w:p w14:paraId="6BC9A57C" w14:textId="77777777" w:rsidR="00FA7307" w:rsidRPr="002D4BEC" w:rsidRDefault="00FA7307"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So if you have 29% vote then first 29 people on list from party gets to go to parliament </w:t>
      </w:r>
    </w:p>
    <w:p w14:paraId="31DE80EE" w14:textId="77777777" w:rsidR="00FA7307" w:rsidRPr="002D4BEC" w:rsidRDefault="00BF1370" w:rsidP="00FA7307">
      <w:pPr>
        <w:pStyle w:val="ListParagraph"/>
        <w:numPr>
          <w:ilvl w:val="0"/>
          <w:numId w:val="3"/>
        </w:numPr>
        <w:rPr>
          <w:rFonts w:ascii="Times New Roman" w:hAnsi="Times New Roman" w:cs="Times New Roman"/>
        </w:rPr>
      </w:pPr>
      <w:r w:rsidRPr="002D4BEC">
        <w:rPr>
          <w:rFonts w:ascii="Times New Roman" w:hAnsi="Times New Roman" w:cs="Times New Roman"/>
        </w:rPr>
        <w:t>What needs to be considered with preferential system is that parties that would normally either first or last choice will adapt their strategies to better suit the system</w:t>
      </w:r>
    </w:p>
    <w:p w14:paraId="4005001B" w14:textId="77777777" w:rsidR="00BF1370" w:rsidRPr="002D4BEC" w:rsidRDefault="00BF1370"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Our current system distorts the vote </w:t>
      </w:r>
    </w:p>
    <w:p w14:paraId="1AE1D6E4" w14:textId="77777777" w:rsidR="00BF1370" w:rsidRPr="002D4BEC" w:rsidRDefault="00BF1370"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We can have a party with more seats in the house but less votes across the country </w:t>
      </w:r>
    </w:p>
    <w:p w14:paraId="64FD9C74" w14:textId="77777777" w:rsidR="00BF1370" w:rsidRPr="002D4BEC" w:rsidRDefault="00BF1370"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Our system also </w:t>
      </w:r>
      <w:proofErr w:type="spellStart"/>
      <w:r w:rsidRPr="002D4BEC">
        <w:rPr>
          <w:rFonts w:ascii="Times New Roman" w:hAnsi="Times New Roman" w:cs="Times New Roman"/>
        </w:rPr>
        <w:t>favours</w:t>
      </w:r>
      <w:proofErr w:type="spellEnd"/>
      <w:r w:rsidRPr="002D4BEC">
        <w:rPr>
          <w:rFonts w:ascii="Times New Roman" w:hAnsi="Times New Roman" w:cs="Times New Roman"/>
        </w:rPr>
        <w:t xml:space="preserve"> regionally based parties </w:t>
      </w:r>
    </w:p>
    <w:p w14:paraId="7067EDBF" w14:textId="77777777" w:rsidR="00BF1370" w:rsidRPr="002D4BEC" w:rsidRDefault="00BF1370"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For example Bloc Quebecois has done well in past elections because Quebec has large voter turnout and a large chunk of ridings, Bloc Quebecois is regionally strong </w:t>
      </w:r>
    </w:p>
    <w:p w14:paraId="5E18AFE5" w14:textId="77777777" w:rsidR="00BF1370" w:rsidRPr="002D4BEC" w:rsidRDefault="00BF1370" w:rsidP="00FA7307">
      <w:pPr>
        <w:pStyle w:val="ListParagraph"/>
        <w:numPr>
          <w:ilvl w:val="0"/>
          <w:numId w:val="3"/>
        </w:numPr>
        <w:rPr>
          <w:rFonts w:ascii="Times New Roman" w:hAnsi="Times New Roman" w:cs="Times New Roman"/>
        </w:rPr>
      </w:pPr>
      <w:r w:rsidRPr="002D4BEC">
        <w:rPr>
          <w:rFonts w:ascii="Times New Roman" w:hAnsi="Times New Roman" w:cs="Times New Roman"/>
        </w:rPr>
        <w:t>If greens have 7-8% of vote and have no representation in house this is example of problem with riding</w:t>
      </w:r>
    </w:p>
    <w:p w14:paraId="7420D99A" w14:textId="77777777" w:rsidR="00BF1370" w:rsidRPr="002D4BEC" w:rsidRDefault="00BF1370"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Our system </w:t>
      </w:r>
      <w:proofErr w:type="spellStart"/>
      <w:r w:rsidRPr="002D4BEC">
        <w:rPr>
          <w:rFonts w:ascii="Times New Roman" w:hAnsi="Times New Roman" w:cs="Times New Roman"/>
        </w:rPr>
        <w:t>favours</w:t>
      </w:r>
      <w:proofErr w:type="spellEnd"/>
      <w:r w:rsidRPr="002D4BEC">
        <w:rPr>
          <w:rFonts w:ascii="Times New Roman" w:hAnsi="Times New Roman" w:cs="Times New Roman"/>
        </w:rPr>
        <w:t xml:space="preserve"> two party system, </w:t>
      </w:r>
      <w:proofErr w:type="spellStart"/>
      <w:r w:rsidRPr="002D4BEC">
        <w:rPr>
          <w:rFonts w:ascii="Times New Roman" w:hAnsi="Times New Roman" w:cs="Times New Roman"/>
        </w:rPr>
        <w:t>favours</w:t>
      </w:r>
      <w:proofErr w:type="spellEnd"/>
      <w:r w:rsidRPr="002D4BEC">
        <w:rPr>
          <w:rFonts w:ascii="Times New Roman" w:hAnsi="Times New Roman" w:cs="Times New Roman"/>
        </w:rPr>
        <w:t xml:space="preserve"> majority government </w:t>
      </w:r>
    </w:p>
    <w:p w14:paraId="2B48DAFD" w14:textId="77777777" w:rsidR="00BF1370" w:rsidRPr="002D4BEC" w:rsidRDefault="000D2A28"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In a proportionate representation government system because people realize their vote for smaller parties counts there will be a multiparty system due to more votes for smaller parties </w:t>
      </w:r>
    </w:p>
    <w:p w14:paraId="2505E112" w14:textId="77777777" w:rsidR="000D2A28" w:rsidRPr="002D4BEC" w:rsidRDefault="000D2A28" w:rsidP="00FA7307">
      <w:pPr>
        <w:pStyle w:val="ListParagraph"/>
        <w:numPr>
          <w:ilvl w:val="0"/>
          <w:numId w:val="3"/>
        </w:numPr>
        <w:rPr>
          <w:rFonts w:ascii="Times New Roman" w:hAnsi="Times New Roman" w:cs="Times New Roman"/>
        </w:rPr>
      </w:pPr>
      <w:r w:rsidRPr="002D4BEC">
        <w:rPr>
          <w:rFonts w:ascii="Times New Roman" w:hAnsi="Times New Roman" w:cs="Times New Roman"/>
        </w:rPr>
        <w:t>This might encourage more coalitions because there is a bunch of parties with increased popularity, one party on their own has less chance of forming majority government</w:t>
      </w:r>
    </w:p>
    <w:p w14:paraId="6D983C1D" w14:textId="77777777" w:rsidR="000D2A28" w:rsidRPr="002D4BEC" w:rsidRDefault="000D2A28"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A proportionate representation system might encourage more gender equality because while parties nowadays include females more and more often plenty of times they are put in ridings where they likely stand no chance because of popular candidates they are up against to limit amount of women in house of commons </w:t>
      </w:r>
    </w:p>
    <w:p w14:paraId="044716CE" w14:textId="77777777" w:rsidR="000D2A28" w:rsidRPr="002D4BEC" w:rsidRDefault="000D2A28"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A proportionate representation system might </w:t>
      </w:r>
      <w:proofErr w:type="spellStart"/>
      <w:r w:rsidRPr="002D4BEC">
        <w:rPr>
          <w:rFonts w:ascii="Times New Roman" w:hAnsi="Times New Roman" w:cs="Times New Roman"/>
        </w:rPr>
        <w:t>favour</w:t>
      </w:r>
      <w:proofErr w:type="spellEnd"/>
      <w:r w:rsidRPr="002D4BEC">
        <w:rPr>
          <w:rFonts w:ascii="Times New Roman" w:hAnsi="Times New Roman" w:cs="Times New Roman"/>
        </w:rPr>
        <w:t xml:space="preserve"> more women in house of commons because on a party list if there are more women they are put in house of commons dependent on where they sit on list, parties might refrain from putting all women candidates at bottom of list because then their intentions become obvious to public eye</w:t>
      </w:r>
      <w:r w:rsidR="002E379E" w:rsidRPr="002D4BEC">
        <w:rPr>
          <w:rFonts w:ascii="Times New Roman" w:hAnsi="Times New Roman" w:cs="Times New Roman"/>
        </w:rPr>
        <w:t>- which might hurt their reputation</w:t>
      </w:r>
    </w:p>
    <w:p w14:paraId="36429076" w14:textId="77777777" w:rsidR="000D2A28" w:rsidRPr="002D4BEC" w:rsidRDefault="002E379E"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Citizens don’t have the same amount of input on who they see put in parliament because the order of list is determined by party, voters cannot vote solely on the riding candidate they like more but only get option of voting for a party in general </w:t>
      </w:r>
    </w:p>
    <w:p w14:paraId="32ACDE7A" w14:textId="77777777" w:rsidR="002E379E" w:rsidRPr="002D4BEC" w:rsidRDefault="002E379E" w:rsidP="00FA7307">
      <w:pPr>
        <w:pStyle w:val="ListParagraph"/>
        <w:numPr>
          <w:ilvl w:val="0"/>
          <w:numId w:val="3"/>
        </w:numPr>
        <w:rPr>
          <w:rFonts w:ascii="Times New Roman" w:hAnsi="Times New Roman" w:cs="Times New Roman"/>
        </w:rPr>
      </w:pPr>
      <w:r w:rsidRPr="002D4BEC">
        <w:rPr>
          <w:rFonts w:ascii="Times New Roman" w:hAnsi="Times New Roman" w:cs="Times New Roman"/>
        </w:rPr>
        <w:t xml:space="preserve">Voters don’t get as much choice in who they want to see in parliament aside from top candidates on list </w:t>
      </w:r>
    </w:p>
    <w:p w14:paraId="2CDFBF78" w14:textId="77777777" w:rsidR="002E379E" w:rsidRPr="002D4BEC" w:rsidRDefault="002E379E" w:rsidP="00FA7307">
      <w:pPr>
        <w:pStyle w:val="ListParagraph"/>
        <w:numPr>
          <w:ilvl w:val="0"/>
          <w:numId w:val="3"/>
        </w:numPr>
        <w:rPr>
          <w:rFonts w:ascii="Times New Roman" w:hAnsi="Times New Roman" w:cs="Times New Roman"/>
        </w:rPr>
      </w:pPr>
    </w:p>
    <w:bookmarkEnd w:id="0"/>
    <w:sectPr w:rsidR="002E379E" w:rsidRPr="002D4BEC"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9B1BDA"/>
    <w:multiLevelType w:val="hybridMultilevel"/>
    <w:tmpl w:val="7CA0A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2616C1"/>
    <w:multiLevelType w:val="hybridMultilevel"/>
    <w:tmpl w:val="343893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B043E0F"/>
    <w:multiLevelType w:val="hybridMultilevel"/>
    <w:tmpl w:val="EAFE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A0D"/>
    <w:rsid w:val="000D2A28"/>
    <w:rsid w:val="002D4BEC"/>
    <w:rsid w:val="002E379E"/>
    <w:rsid w:val="0064262B"/>
    <w:rsid w:val="00B410D0"/>
    <w:rsid w:val="00BF1370"/>
    <w:rsid w:val="00DA27E5"/>
    <w:rsid w:val="00FA7307"/>
    <w:rsid w:val="00FB6A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FDFE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62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720</Words>
  <Characters>4105</Characters>
  <Application>Microsoft Macintosh Word</Application>
  <DocSecurity>0</DocSecurity>
  <Lines>34</Lines>
  <Paragraphs>9</Paragraphs>
  <ScaleCrop>false</ScaleCrop>
  <Company/>
  <LinksUpToDate>false</LinksUpToDate>
  <CharactersWithSpaces>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2</cp:revision>
  <dcterms:created xsi:type="dcterms:W3CDTF">2016-04-07T16:53:00Z</dcterms:created>
  <dcterms:modified xsi:type="dcterms:W3CDTF">2016-04-18T20:57:00Z</dcterms:modified>
</cp:coreProperties>
</file>