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162AD8" w14:textId="77777777" w:rsidR="00FA5CE0" w:rsidRPr="0050220E" w:rsidRDefault="00FA5CE0" w:rsidP="00FA5CE0">
      <w:pPr>
        <w:pStyle w:val="ListParagraph"/>
        <w:widowControl w:val="0"/>
        <w:numPr>
          <w:ilvl w:val="0"/>
          <w:numId w:val="3"/>
        </w:numPr>
        <w:autoSpaceDE w:val="0"/>
        <w:autoSpaceDN w:val="0"/>
        <w:adjustRightInd w:val="0"/>
        <w:spacing w:after="60"/>
        <w:ind w:right="60"/>
        <w:rPr>
          <w:rFonts w:asciiTheme="majorHAnsi" w:hAnsiTheme="majorHAnsi" w:cs="Lucida Grande"/>
          <w:b/>
          <w:bCs/>
          <w:sz w:val="22"/>
          <w:szCs w:val="22"/>
        </w:rPr>
      </w:pPr>
      <w:bookmarkStart w:id="0" w:name="_GoBack"/>
      <w:r w:rsidRPr="0050220E">
        <w:rPr>
          <w:rFonts w:asciiTheme="majorHAnsi" w:hAnsiTheme="majorHAnsi" w:cs="Lucida Grande"/>
          <w:b/>
          <w:bCs/>
          <w:sz w:val="22"/>
          <w:szCs w:val="22"/>
        </w:rPr>
        <w:t>Final exam will focus on stuff after midterm</w:t>
      </w:r>
    </w:p>
    <w:p w14:paraId="1176A5EB" w14:textId="77777777" w:rsidR="00FA5CE0" w:rsidRPr="0050220E" w:rsidRDefault="00FA5CE0" w:rsidP="00FA5CE0">
      <w:pPr>
        <w:pStyle w:val="ListParagraph"/>
        <w:widowControl w:val="0"/>
        <w:numPr>
          <w:ilvl w:val="0"/>
          <w:numId w:val="3"/>
        </w:numPr>
        <w:autoSpaceDE w:val="0"/>
        <w:autoSpaceDN w:val="0"/>
        <w:adjustRightInd w:val="0"/>
        <w:spacing w:after="60"/>
        <w:ind w:right="60"/>
        <w:rPr>
          <w:rFonts w:asciiTheme="majorHAnsi" w:hAnsiTheme="majorHAnsi" w:cs="Lucida Grande"/>
          <w:b/>
          <w:bCs/>
          <w:sz w:val="22"/>
          <w:szCs w:val="22"/>
        </w:rPr>
      </w:pPr>
      <w:r w:rsidRPr="0050220E">
        <w:rPr>
          <w:rFonts w:asciiTheme="majorHAnsi" w:hAnsiTheme="majorHAnsi" w:cs="Lucida Grande"/>
          <w:b/>
          <w:bCs/>
          <w:sz w:val="22"/>
          <w:szCs w:val="22"/>
        </w:rPr>
        <w:t xml:space="preserve">Will be question on the working of the parliamentary system in Canada </w:t>
      </w:r>
    </w:p>
    <w:p w14:paraId="0FC7EF2E" w14:textId="77777777" w:rsidR="00FA5CE0" w:rsidRPr="0050220E" w:rsidRDefault="00FA5CE0" w:rsidP="00A93BA5">
      <w:pPr>
        <w:widowControl w:val="0"/>
        <w:autoSpaceDE w:val="0"/>
        <w:autoSpaceDN w:val="0"/>
        <w:adjustRightInd w:val="0"/>
        <w:spacing w:after="60"/>
        <w:ind w:right="60"/>
        <w:rPr>
          <w:rFonts w:asciiTheme="majorHAnsi" w:hAnsiTheme="majorHAnsi" w:cs="Lucida Grande"/>
          <w:b/>
          <w:bCs/>
          <w:sz w:val="22"/>
          <w:szCs w:val="22"/>
        </w:rPr>
      </w:pPr>
    </w:p>
    <w:p w14:paraId="042F8424" w14:textId="77777777" w:rsidR="00A93BA5" w:rsidRPr="0050220E" w:rsidRDefault="00A93BA5" w:rsidP="00A93BA5">
      <w:pPr>
        <w:widowControl w:val="0"/>
        <w:autoSpaceDE w:val="0"/>
        <w:autoSpaceDN w:val="0"/>
        <w:adjustRightInd w:val="0"/>
        <w:spacing w:after="60"/>
        <w:ind w:right="60"/>
        <w:rPr>
          <w:rFonts w:asciiTheme="majorHAnsi" w:hAnsiTheme="majorHAnsi" w:cs="Lucida Grande"/>
          <w:b/>
          <w:bCs/>
          <w:sz w:val="22"/>
          <w:szCs w:val="22"/>
        </w:rPr>
      </w:pPr>
      <w:r w:rsidRPr="0050220E">
        <w:rPr>
          <w:rFonts w:asciiTheme="majorHAnsi" w:hAnsiTheme="majorHAnsi" w:cs="Lucida Grande"/>
          <w:b/>
          <w:bCs/>
          <w:sz w:val="22"/>
          <w:szCs w:val="22"/>
        </w:rPr>
        <w:t>Civil service/bureaucracy. The judiciary and the Charter</w:t>
      </w:r>
    </w:p>
    <w:p w14:paraId="2DED170C" w14:textId="77777777" w:rsidR="00A93BA5" w:rsidRPr="0050220E" w:rsidRDefault="00A93BA5" w:rsidP="00A93BA5">
      <w:pPr>
        <w:widowControl w:val="0"/>
        <w:autoSpaceDE w:val="0"/>
        <w:autoSpaceDN w:val="0"/>
        <w:adjustRightInd w:val="0"/>
        <w:spacing w:after="60"/>
        <w:ind w:right="60"/>
        <w:rPr>
          <w:rFonts w:asciiTheme="majorHAnsi" w:hAnsiTheme="majorHAnsi" w:cs="Lucida Grande"/>
          <w:b/>
          <w:bCs/>
          <w:sz w:val="22"/>
          <w:szCs w:val="22"/>
        </w:rPr>
      </w:pPr>
    </w:p>
    <w:p w14:paraId="7B99E326" w14:textId="77777777" w:rsidR="00A93BA5" w:rsidRPr="0050220E" w:rsidRDefault="00A93BA5" w:rsidP="00A93BA5">
      <w:pPr>
        <w:widowControl w:val="0"/>
        <w:autoSpaceDE w:val="0"/>
        <w:autoSpaceDN w:val="0"/>
        <w:adjustRightInd w:val="0"/>
        <w:spacing w:after="60"/>
        <w:ind w:right="60"/>
        <w:rPr>
          <w:rFonts w:asciiTheme="majorHAnsi" w:hAnsiTheme="majorHAnsi" w:cs="Lucida Grande"/>
          <w:b/>
          <w:bCs/>
          <w:sz w:val="22"/>
          <w:szCs w:val="22"/>
        </w:rPr>
      </w:pPr>
      <w:r w:rsidRPr="0050220E">
        <w:rPr>
          <w:rFonts w:asciiTheme="majorHAnsi" w:hAnsiTheme="majorHAnsi" w:cs="Lucida Grande"/>
          <w:b/>
          <w:bCs/>
          <w:sz w:val="22"/>
          <w:szCs w:val="22"/>
        </w:rPr>
        <w:t>The bureaucracy</w:t>
      </w:r>
    </w:p>
    <w:p w14:paraId="59AC270F" w14:textId="77777777" w:rsidR="00A93BA5" w:rsidRPr="0050220E" w:rsidRDefault="00FA5CE0" w:rsidP="00FA5CE0">
      <w:pPr>
        <w:pStyle w:val="ListParagraph"/>
        <w:widowControl w:val="0"/>
        <w:numPr>
          <w:ilvl w:val="0"/>
          <w:numId w:val="4"/>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Many civil services provincial and federal</w:t>
      </w:r>
    </w:p>
    <w:p w14:paraId="3C6346D6" w14:textId="77777777" w:rsidR="00FA5CE0" w:rsidRPr="0050220E" w:rsidRDefault="00FA5CE0" w:rsidP="00FA5CE0">
      <w:pPr>
        <w:pStyle w:val="ListParagraph"/>
        <w:widowControl w:val="0"/>
        <w:numPr>
          <w:ilvl w:val="0"/>
          <w:numId w:val="4"/>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Bureaucracy and civil service work same way at either level</w:t>
      </w:r>
    </w:p>
    <w:p w14:paraId="47A15828" w14:textId="77777777" w:rsidR="00FA5CE0" w:rsidRPr="0050220E" w:rsidRDefault="00FA5CE0" w:rsidP="00FA5CE0">
      <w:pPr>
        <w:pStyle w:val="ListParagraph"/>
        <w:widowControl w:val="0"/>
        <w:numPr>
          <w:ilvl w:val="0"/>
          <w:numId w:val="4"/>
        </w:numPr>
        <w:autoSpaceDE w:val="0"/>
        <w:autoSpaceDN w:val="0"/>
        <w:adjustRightInd w:val="0"/>
        <w:rPr>
          <w:rFonts w:asciiTheme="majorHAnsi" w:hAnsiTheme="majorHAnsi" w:cs="Lucida Grande"/>
          <w:sz w:val="22"/>
          <w:szCs w:val="22"/>
        </w:rPr>
      </w:pPr>
    </w:p>
    <w:p w14:paraId="13BFDD43" w14:textId="77777777" w:rsidR="00A93BA5" w:rsidRPr="0050220E" w:rsidRDefault="00A93BA5" w:rsidP="00A93BA5">
      <w:pPr>
        <w:pStyle w:val="ListParagraph"/>
        <w:widowControl w:val="0"/>
        <w:numPr>
          <w:ilvl w:val="0"/>
          <w:numId w:val="1"/>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Basic principles of the Canadian public service: neutrality; meritocracy, representation.</w:t>
      </w:r>
    </w:p>
    <w:p w14:paraId="429807F1" w14:textId="77777777" w:rsidR="00FA5CE0" w:rsidRPr="0050220E" w:rsidRDefault="00FA5CE0"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b/>
          <w:sz w:val="22"/>
          <w:szCs w:val="22"/>
        </w:rPr>
        <w:t>Neutrality</w:t>
      </w:r>
      <w:r w:rsidR="00802A14" w:rsidRPr="0050220E">
        <w:rPr>
          <w:rFonts w:asciiTheme="majorHAnsi" w:hAnsiTheme="majorHAnsi" w:cs="Lucida Grande"/>
          <w:sz w:val="22"/>
          <w:szCs w:val="22"/>
        </w:rPr>
        <w:t>; public services</w:t>
      </w:r>
      <w:r w:rsidRPr="0050220E">
        <w:rPr>
          <w:rFonts w:asciiTheme="majorHAnsi" w:hAnsiTheme="majorHAnsi" w:cs="Lucida Grande"/>
          <w:sz w:val="22"/>
          <w:szCs w:val="22"/>
        </w:rPr>
        <w:t xml:space="preserve"> are not partisan</w:t>
      </w:r>
    </w:p>
    <w:p w14:paraId="5D756FA8" w14:textId="77777777" w:rsidR="00802A14" w:rsidRPr="0050220E" w:rsidRDefault="00802A14"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At top of every government department is a minister (minister is partisan and member of legislative branch)</w:t>
      </w:r>
    </w:p>
    <w:p w14:paraId="7D496854" w14:textId="77777777" w:rsidR="00802A14" w:rsidRPr="0050220E" w:rsidRDefault="00802A14"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Every thing below minister in a department is non partisan, even those who are right below minister</w:t>
      </w:r>
    </w:p>
    <w:p w14:paraId="043458BA" w14:textId="77777777" w:rsidR="00802A14" w:rsidRPr="0050220E" w:rsidRDefault="00802A14"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This is not the case everywhere</w:t>
      </w:r>
    </w:p>
    <w:p w14:paraId="673C94EF" w14:textId="77777777" w:rsidR="00802A14" w:rsidRPr="0050220E" w:rsidRDefault="00802A14"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In the united states higher level public services are not neutral</w:t>
      </w:r>
    </w:p>
    <w:p w14:paraId="1A2A8BF6" w14:textId="77777777" w:rsidR="00802A14" w:rsidRPr="0050220E" w:rsidRDefault="00802A14"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President counts on high level public servants</w:t>
      </w:r>
    </w:p>
    <w:p w14:paraId="6D482EDC" w14:textId="77777777" w:rsidR="00802A14" w:rsidRPr="0050220E" w:rsidRDefault="00802A14"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After president elected there is a high turnover rate in the </w:t>
      </w:r>
      <w:proofErr w:type="spellStart"/>
      <w:r w:rsidRPr="0050220E">
        <w:rPr>
          <w:rFonts w:asciiTheme="majorHAnsi" w:hAnsiTheme="majorHAnsi" w:cs="Lucida Grande"/>
          <w:sz w:val="22"/>
          <w:szCs w:val="22"/>
        </w:rPr>
        <w:t>echeleon</w:t>
      </w:r>
      <w:proofErr w:type="spellEnd"/>
      <w:r w:rsidRPr="0050220E">
        <w:rPr>
          <w:rFonts w:asciiTheme="majorHAnsi" w:hAnsiTheme="majorHAnsi" w:cs="Lucida Grande"/>
          <w:sz w:val="22"/>
          <w:szCs w:val="22"/>
        </w:rPr>
        <w:t xml:space="preserve"> of the higher level public servants </w:t>
      </w:r>
    </w:p>
    <w:p w14:paraId="053AAD9B" w14:textId="77777777" w:rsidR="00802A14" w:rsidRPr="0050220E" w:rsidRDefault="00802A14"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People come in that president trusts </w:t>
      </w:r>
    </w:p>
    <w:p w14:paraId="3722B434" w14:textId="77777777" w:rsidR="00802A14" w:rsidRPr="0050220E" w:rsidRDefault="00802A14"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In Canada with change of government</w:t>
      </w:r>
      <w:r w:rsidR="00080045" w:rsidRPr="0050220E">
        <w:rPr>
          <w:rFonts w:asciiTheme="majorHAnsi" w:hAnsiTheme="majorHAnsi" w:cs="Lucida Grande"/>
          <w:sz w:val="22"/>
          <w:szCs w:val="22"/>
        </w:rPr>
        <w:t xml:space="preserve"> the higher level public servants will remain (this is because they are non partisan)</w:t>
      </w:r>
    </w:p>
    <w:p w14:paraId="4967FEC4" w14:textId="77777777" w:rsidR="00080045" w:rsidRPr="0050220E" w:rsidRDefault="00080045"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Sometimes there are tests for this neutrality; often depends where you work and where you are in pecking order</w:t>
      </w:r>
    </w:p>
    <w:p w14:paraId="35A570CF" w14:textId="77777777" w:rsidR="00080045" w:rsidRPr="0050220E" w:rsidRDefault="00080045"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Lets say you work in department and are higher public servant but eventually want to work in government, normally this does not end well for them</w:t>
      </w:r>
    </w:p>
    <w:p w14:paraId="26E5733E" w14:textId="77777777" w:rsidR="00080045" w:rsidRPr="0050220E" w:rsidRDefault="00080045"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If you are low level public servant and want to eventually work in government and are caught making decisions based off this you normally have a little more leeway </w:t>
      </w:r>
    </w:p>
    <w:p w14:paraId="4B82D449" w14:textId="77777777" w:rsidR="00080045" w:rsidRPr="0050220E" w:rsidRDefault="00080045"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Public servants are neutral and are loyal to government of the day </w:t>
      </w:r>
    </w:p>
    <w:p w14:paraId="7516C849" w14:textId="77777777" w:rsidR="00080045" w:rsidRPr="0050220E" w:rsidRDefault="00080045"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b/>
          <w:sz w:val="22"/>
          <w:szCs w:val="22"/>
        </w:rPr>
        <w:t>Meritocracy;</w:t>
      </w:r>
      <w:r w:rsidRPr="0050220E">
        <w:rPr>
          <w:rFonts w:asciiTheme="majorHAnsi" w:hAnsiTheme="majorHAnsi" w:cs="Lucida Grande"/>
          <w:sz w:val="22"/>
          <w:szCs w:val="22"/>
        </w:rPr>
        <w:t xml:space="preserve"> bureaucracy in Canada based on merit</w:t>
      </w:r>
    </w:p>
    <w:p w14:paraId="060E9B93" w14:textId="77777777" w:rsidR="00080045" w:rsidRPr="0050220E" w:rsidRDefault="00080045"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Merit is principle that drives recruiting in the public service</w:t>
      </w:r>
    </w:p>
    <w:p w14:paraId="7972FE09" w14:textId="77777777" w:rsidR="00080045" w:rsidRPr="0050220E" w:rsidRDefault="00132169" w:rsidP="00FA5CE0">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A principle in civil service </w:t>
      </w:r>
    </w:p>
    <w:p w14:paraId="4B88A2D8" w14:textId="77777777" w:rsidR="00132169" w:rsidRPr="0050220E" w:rsidRDefault="00132169" w:rsidP="00FA5CE0">
      <w:pPr>
        <w:pStyle w:val="ListParagraph"/>
        <w:widowControl w:val="0"/>
        <w:numPr>
          <w:ilvl w:val="0"/>
          <w:numId w:val="5"/>
        </w:numPr>
        <w:autoSpaceDE w:val="0"/>
        <w:autoSpaceDN w:val="0"/>
        <w:adjustRightInd w:val="0"/>
        <w:rPr>
          <w:rFonts w:asciiTheme="majorHAnsi" w:hAnsiTheme="majorHAnsi" w:cs="Lucida Grande"/>
          <w:sz w:val="22"/>
          <w:szCs w:val="22"/>
        </w:rPr>
      </w:pPr>
    </w:p>
    <w:p w14:paraId="53DC10CF" w14:textId="77777777" w:rsidR="00080045" w:rsidRPr="0050220E" w:rsidRDefault="00080045" w:rsidP="00080045">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b/>
          <w:sz w:val="22"/>
          <w:szCs w:val="22"/>
        </w:rPr>
        <w:t xml:space="preserve">Representation; </w:t>
      </w:r>
      <w:r w:rsidRPr="0050220E">
        <w:rPr>
          <w:rFonts w:asciiTheme="majorHAnsi" w:hAnsiTheme="majorHAnsi" w:cs="Lucida Grande"/>
          <w:sz w:val="22"/>
          <w:szCs w:val="22"/>
        </w:rPr>
        <w:t>it became evident that the civil service should represent the diversity of people in Canada</w:t>
      </w:r>
    </w:p>
    <w:p w14:paraId="3C7DB4F5" w14:textId="77777777" w:rsidR="00080045" w:rsidRPr="0050220E" w:rsidRDefault="00132169" w:rsidP="00080045">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Important to develop diversity in order to implement services and programs that represent the diversity seen within Canada</w:t>
      </w:r>
    </w:p>
    <w:p w14:paraId="3D93FA17" w14:textId="77777777" w:rsidR="00132169" w:rsidRPr="0050220E" w:rsidRDefault="00132169" w:rsidP="00080045">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For example, in the past Quebec has been angry that there was not representation for them in legislation and public service </w:t>
      </w:r>
    </w:p>
    <w:p w14:paraId="70EE0B16" w14:textId="77777777" w:rsidR="00132169" w:rsidRPr="0050220E" w:rsidRDefault="00132169" w:rsidP="00132169">
      <w:pPr>
        <w:pStyle w:val="ListParagraph"/>
        <w:widowControl w:val="0"/>
        <w:numPr>
          <w:ilvl w:val="0"/>
          <w:numId w:val="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1969 Language act helped provide more representation for them</w:t>
      </w:r>
    </w:p>
    <w:p w14:paraId="772C36D0" w14:textId="77777777" w:rsidR="00132169" w:rsidRPr="0050220E" w:rsidRDefault="00132169" w:rsidP="00132169">
      <w:pPr>
        <w:pStyle w:val="ListParagraph"/>
        <w:widowControl w:val="0"/>
        <w:numPr>
          <w:ilvl w:val="0"/>
          <w:numId w:val="5"/>
        </w:numPr>
        <w:autoSpaceDE w:val="0"/>
        <w:autoSpaceDN w:val="0"/>
        <w:adjustRightInd w:val="0"/>
        <w:rPr>
          <w:rFonts w:asciiTheme="majorHAnsi" w:hAnsiTheme="majorHAnsi" w:cs="Lucida Grande"/>
          <w:sz w:val="22"/>
          <w:szCs w:val="22"/>
        </w:rPr>
      </w:pPr>
      <w:proofErr w:type="gramStart"/>
      <w:r w:rsidRPr="0050220E">
        <w:rPr>
          <w:rFonts w:asciiTheme="majorHAnsi" w:hAnsiTheme="majorHAnsi" w:cs="Lucida Grande"/>
          <w:sz w:val="22"/>
          <w:szCs w:val="22"/>
        </w:rPr>
        <w:t>some</w:t>
      </w:r>
      <w:proofErr w:type="gramEnd"/>
      <w:r w:rsidRPr="0050220E">
        <w:rPr>
          <w:rFonts w:asciiTheme="majorHAnsi" w:hAnsiTheme="majorHAnsi" w:cs="Lucida Grande"/>
          <w:sz w:val="22"/>
          <w:szCs w:val="22"/>
        </w:rPr>
        <w:t xml:space="preserve"> people believe there is now tension with respect to Canada’s bilingualism now as argument exists between representation and merit </w:t>
      </w:r>
    </w:p>
    <w:p w14:paraId="763FB216" w14:textId="77777777" w:rsidR="00132169" w:rsidRPr="0050220E" w:rsidRDefault="00132169" w:rsidP="00132169">
      <w:pPr>
        <w:pStyle w:val="ListParagraph"/>
        <w:widowControl w:val="0"/>
        <w:numPr>
          <w:ilvl w:val="0"/>
          <w:numId w:val="5"/>
        </w:numPr>
        <w:autoSpaceDE w:val="0"/>
        <w:autoSpaceDN w:val="0"/>
        <w:adjustRightInd w:val="0"/>
        <w:rPr>
          <w:rFonts w:asciiTheme="majorHAnsi" w:hAnsiTheme="majorHAnsi" w:cs="Lucida Grande"/>
          <w:sz w:val="22"/>
          <w:szCs w:val="22"/>
        </w:rPr>
      </w:pPr>
      <w:proofErr w:type="gramStart"/>
      <w:r w:rsidRPr="0050220E">
        <w:rPr>
          <w:rFonts w:asciiTheme="majorHAnsi" w:hAnsiTheme="majorHAnsi" w:cs="Lucida Grande"/>
          <w:sz w:val="22"/>
          <w:szCs w:val="22"/>
        </w:rPr>
        <w:t>some</w:t>
      </w:r>
      <w:proofErr w:type="gramEnd"/>
      <w:r w:rsidRPr="0050220E">
        <w:rPr>
          <w:rFonts w:asciiTheme="majorHAnsi" w:hAnsiTheme="majorHAnsi" w:cs="Lucida Grande"/>
          <w:sz w:val="22"/>
          <w:szCs w:val="22"/>
        </w:rPr>
        <w:t xml:space="preserve"> argue for representation while other people argue for merit </w:t>
      </w:r>
    </w:p>
    <w:p w14:paraId="049FDED2" w14:textId="77777777" w:rsidR="00132169" w:rsidRPr="0050220E" w:rsidRDefault="00132169" w:rsidP="00132169">
      <w:pPr>
        <w:pStyle w:val="ListParagraph"/>
        <w:widowControl w:val="0"/>
        <w:numPr>
          <w:ilvl w:val="0"/>
          <w:numId w:val="5"/>
        </w:numPr>
        <w:autoSpaceDE w:val="0"/>
        <w:autoSpaceDN w:val="0"/>
        <w:adjustRightInd w:val="0"/>
        <w:rPr>
          <w:rFonts w:asciiTheme="majorHAnsi" w:hAnsiTheme="majorHAnsi" w:cs="Lucida Grande"/>
          <w:sz w:val="22"/>
          <w:szCs w:val="22"/>
        </w:rPr>
      </w:pPr>
    </w:p>
    <w:p w14:paraId="0433D644" w14:textId="77777777" w:rsidR="00A93BA5" w:rsidRPr="0050220E" w:rsidRDefault="00A93BA5" w:rsidP="00A93BA5">
      <w:pPr>
        <w:pStyle w:val="ListParagraph"/>
        <w:widowControl w:val="0"/>
        <w:numPr>
          <w:ilvl w:val="0"/>
          <w:numId w:val="1"/>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lastRenderedPageBreak/>
        <w:t>Functions: Agenda-setting; advising; implementing; evaluating.</w:t>
      </w:r>
    </w:p>
    <w:p w14:paraId="53AF961D" w14:textId="77777777" w:rsidR="00132169" w:rsidRPr="0050220E" w:rsidRDefault="00132169"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First function of bureaucracy is agenda setting </w:t>
      </w:r>
    </w:p>
    <w:p w14:paraId="121EC535" w14:textId="77777777" w:rsidR="00132169" w:rsidRPr="0050220E" w:rsidRDefault="00132169"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We tend to think this comes from government and for the most part it does but government sometimes use its civil service as a source for new policy ideas </w:t>
      </w:r>
    </w:p>
    <w:p w14:paraId="41804098" w14:textId="77777777" w:rsidR="00132169" w:rsidRPr="0050220E" w:rsidRDefault="00132169"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In this case government needs to make sure that policy option would fit within budget </w:t>
      </w:r>
    </w:p>
    <w:p w14:paraId="703AE5DA" w14:textId="77777777" w:rsidR="00132169" w:rsidRPr="0050220E" w:rsidRDefault="00132169"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Civil servants also have to understand who </w:t>
      </w:r>
      <w:proofErr w:type="spellStart"/>
      <w:r w:rsidRPr="0050220E">
        <w:rPr>
          <w:rFonts w:asciiTheme="majorHAnsi" w:hAnsiTheme="majorHAnsi" w:cs="Lucida Grande"/>
          <w:sz w:val="22"/>
          <w:szCs w:val="22"/>
        </w:rPr>
        <w:t>theyre</w:t>
      </w:r>
      <w:proofErr w:type="spellEnd"/>
      <w:r w:rsidRPr="0050220E">
        <w:rPr>
          <w:rFonts w:asciiTheme="majorHAnsi" w:hAnsiTheme="majorHAnsi" w:cs="Lucida Grande"/>
          <w:sz w:val="22"/>
          <w:szCs w:val="22"/>
        </w:rPr>
        <w:t xml:space="preserve"> dealing with and consider timing…like when is it good to push something (agenda)</w:t>
      </w:r>
    </w:p>
    <w:p w14:paraId="1E90C5D9" w14:textId="77777777" w:rsidR="00132169" w:rsidRPr="0050220E" w:rsidRDefault="00132169"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Second function of civil service is advising </w:t>
      </w:r>
    </w:p>
    <w:p w14:paraId="3302CDCE" w14:textId="77777777" w:rsidR="00132169" w:rsidRPr="0050220E" w:rsidRDefault="002D0264"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Speak truth to power (to government) </w:t>
      </w:r>
    </w:p>
    <w:p w14:paraId="0D9E259D" w14:textId="77777777" w:rsidR="002D0264" w:rsidRPr="0050220E" w:rsidRDefault="002D0264"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Many in civil service have job security so therefore civil servants should not feel afraid to advise government what policy options look the strongest </w:t>
      </w:r>
    </w:p>
    <w:p w14:paraId="0715C058" w14:textId="77777777" w:rsidR="002D0264" w:rsidRPr="0050220E" w:rsidRDefault="002D0264"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This is the theory however it is not always true</w:t>
      </w:r>
    </w:p>
    <w:p w14:paraId="6880AE4F" w14:textId="77777777" w:rsidR="002D0264" w:rsidRPr="0050220E" w:rsidRDefault="002D0264"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Sometimes the government wants the civil service to confirm their beliefs and so they might make you change your views to support their own</w:t>
      </w:r>
    </w:p>
    <w:p w14:paraId="2BABEB56" w14:textId="77777777" w:rsidR="002D0264" w:rsidRPr="0050220E" w:rsidRDefault="002D0264"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The situation of speaking truth to power can often be difficult </w:t>
      </w:r>
    </w:p>
    <w:p w14:paraId="7D700586" w14:textId="77777777" w:rsidR="002D0264" w:rsidRPr="0050220E" w:rsidRDefault="004565B7"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Next function is implementing; this is the duty of civil service</w:t>
      </w:r>
    </w:p>
    <w:p w14:paraId="4D90EA3A" w14:textId="77777777" w:rsidR="004565B7" w:rsidRPr="0050220E" w:rsidRDefault="004565B7"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When policy is made one of the issues with implementing is that there might be situations that might not be described by policy and so it leaves the civil service to come up with solutions in terms of implementation that best fit a certain policy </w:t>
      </w:r>
    </w:p>
    <w:p w14:paraId="4B769959" w14:textId="77777777" w:rsidR="004565B7" w:rsidRPr="0050220E" w:rsidRDefault="004565B7"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Last function is evaluation</w:t>
      </w:r>
    </w:p>
    <w:p w14:paraId="1FE5C2DA" w14:textId="77777777" w:rsidR="004565B7" w:rsidRPr="0050220E" w:rsidRDefault="004565B7"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Civil services look at programs and evaluate them </w:t>
      </w:r>
    </w:p>
    <w:p w14:paraId="4C70DEAA" w14:textId="77777777" w:rsidR="004565B7" w:rsidRPr="0050220E" w:rsidRDefault="004565B7" w:rsidP="00132169">
      <w:pPr>
        <w:pStyle w:val="ListParagraph"/>
        <w:widowControl w:val="0"/>
        <w:numPr>
          <w:ilvl w:val="0"/>
          <w:numId w:val="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Sometimes It can be difficult to evaluate public programs </w:t>
      </w:r>
    </w:p>
    <w:p w14:paraId="211B05D0" w14:textId="77777777" w:rsidR="00A93BA5" w:rsidRPr="0050220E" w:rsidRDefault="00A93BA5" w:rsidP="00A93BA5">
      <w:pPr>
        <w:pStyle w:val="ListParagraph"/>
        <w:widowControl w:val="0"/>
        <w:numPr>
          <w:ilvl w:val="0"/>
          <w:numId w:val="1"/>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The typical structure of a government department.</w:t>
      </w:r>
    </w:p>
    <w:p w14:paraId="24BABF2D" w14:textId="77777777" w:rsidR="004565B7" w:rsidRPr="0050220E" w:rsidRDefault="004565B7" w:rsidP="004565B7">
      <w:pPr>
        <w:pStyle w:val="ListParagraph"/>
        <w:widowControl w:val="0"/>
        <w:numPr>
          <w:ilvl w:val="0"/>
          <w:numId w:val="7"/>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Top of government department is minster </w:t>
      </w:r>
    </w:p>
    <w:p w14:paraId="2B44E72F" w14:textId="77777777" w:rsidR="004565B7" w:rsidRPr="0050220E" w:rsidRDefault="004565B7" w:rsidP="004565B7">
      <w:pPr>
        <w:pStyle w:val="ListParagraph"/>
        <w:widowControl w:val="0"/>
        <w:numPr>
          <w:ilvl w:val="0"/>
          <w:numId w:val="7"/>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This crucial because public servants cannot be routinely questioned</w:t>
      </w:r>
    </w:p>
    <w:p w14:paraId="0D65B4A5" w14:textId="77777777" w:rsidR="004565B7" w:rsidRPr="0050220E" w:rsidRDefault="004565B7" w:rsidP="004565B7">
      <w:pPr>
        <w:pStyle w:val="ListParagraph"/>
        <w:widowControl w:val="0"/>
        <w:numPr>
          <w:ilvl w:val="0"/>
          <w:numId w:val="7"/>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Minister is responsible for everything that goes on in his/her department</w:t>
      </w:r>
    </w:p>
    <w:p w14:paraId="11CFC4C2" w14:textId="77777777" w:rsidR="004565B7" w:rsidRPr="0050220E" w:rsidRDefault="004565B7" w:rsidP="004565B7">
      <w:pPr>
        <w:pStyle w:val="ListParagraph"/>
        <w:widowControl w:val="0"/>
        <w:numPr>
          <w:ilvl w:val="0"/>
          <w:numId w:val="7"/>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This is so that one person can be held responsible by government</w:t>
      </w:r>
    </w:p>
    <w:p w14:paraId="6ABBFD66" w14:textId="77777777" w:rsidR="004565B7" w:rsidRPr="0050220E" w:rsidRDefault="004565B7" w:rsidP="004565B7">
      <w:pPr>
        <w:pStyle w:val="ListParagraph"/>
        <w:widowControl w:val="0"/>
        <w:numPr>
          <w:ilvl w:val="0"/>
          <w:numId w:val="7"/>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So even when mistakes are made by public servants, the minister is held accountable </w:t>
      </w:r>
    </w:p>
    <w:p w14:paraId="48F5115D" w14:textId="77777777" w:rsidR="004565B7" w:rsidRPr="0050220E" w:rsidRDefault="00E2714D" w:rsidP="004565B7">
      <w:pPr>
        <w:pStyle w:val="ListParagraph"/>
        <w:widowControl w:val="0"/>
        <w:numPr>
          <w:ilvl w:val="0"/>
          <w:numId w:val="7"/>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Below the minister is the deputy minister (the highest civil servant)</w:t>
      </w:r>
    </w:p>
    <w:p w14:paraId="7CA7F86B" w14:textId="77777777" w:rsidR="00E2714D" w:rsidRPr="0050220E" w:rsidRDefault="00E2714D" w:rsidP="004565B7">
      <w:pPr>
        <w:pStyle w:val="ListParagraph"/>
        <w:widowControl w:val="0"/>
        <w:numPr>
          <w:ilvl w:val="0"/>
          <w:numId w:val="7"/>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Link between executive and civil service </w:t>
      </w:r>
    </w:p>
    <w:p w14:paraId="52F226B1" w14:textId="77777777" w:rsidR="00E2714D" w:rsidRPr="0050220E" w:rsidRDefault="00E2714D" w:rsidP="004565B7">
      <w:pPr>
        <w:pStyle w:val="ListParagraph"/>
        <w:widowControl w:val="0"/>
        <w:numPr>
          <w:ilvl w:val="0"/>
          <w:numId w:val="7"/>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Below this is assistant deputy minister (several of these)</w:t>
      </w:r>
    </w:p>
    <w:p w14:paraId="2EC33E07" w14:textId="77777777" w:rsidR="00E2714D" w:rsidRPr="0050220E" w:rsidRDefault="00E2714D" w:rsidP="004565B7">
      <w:pPr>
        <w:pStyle w:val="ListParagraph"/>
        <w:widowControl w:val="0"/>
        <w:numPr>
          <w:ilvl w:val="0"/>
          <w:numId w:val="7"/>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Below this is deputy minister general (several of these)</w:t>
      </w:r>
    </w:p>
    <w:p w14:paraId="132F5156" w14:textId="77777777" w:rsidR="004565B7" w:rsidRPr="0050220E" w:rsidRDefault="00E2714D" w:rsidP="004565B7">
      <w:pPr>
        <w:pStyle w:val="ListParagraph"/>
        <w:widowControl w:val="0"/>
        <w:numPr>
          <w:ilvl w:val="0"/>
          <w:numId w:val="7"/>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Next is deputy minister executive general?</w:t>
      </w:r>
    </w:p>
    <w:p w14:paraId="19500BF6" w14:textId="77777777" w:rsidR="00E2714D" w:rsidRPr="0050220E" w:rsidRDefault="00E2714D" w:rsidP="004565B7">
      <w:pPr>
        <w:pStyle w:val="ListParagraph"/>
        <w:widowControl w:val="0"/>
        <w:numPr>
          <w:ilvl w:val="0"/>
          <w:numId w:val="7"/>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What is clerk of </w:t>
      </w:r>
      <w:proofErr w:type="gramStart"/>
      <w:r w:rsidRPr="0050220E">
        <w:rPr>
          <w:rFonts w:asciiTheme="majorHAnsi" w:hAnsiTheme="majorHAnsi" w:cs="Lucida Grande"/>
          <w:sz w:val="22"/>
          <w:szCs w:val="22"/>
        </w:rPr>
        <w:t>privy council</w:t>
      </w:r>
      <w:proofErr w:type="gramEnd"/>
      <w:r w:rsidRPr="0050220E">
        <w:rPr>
          <w:rFonts w:asciiTheme="majorHAnsi" w:hAnsiTheme="majorHAnsi" w:cs="Lucida Grande"/>
          <w:sz w:val="22"/>
          <w:szCs w:val="22"/>
        </w:rPr>
        <w:t>?</w:t>
      </w:r>
    </w:p>
    <w:p w14:paraId="2EE7AD4B" w14:textId="77777777" w:rsidR="00A93BA5" w:rsidRPr="0050220E" w:rsidRDefault="00A93BA5" w:rsidP="00A93BA5">
      <w:pPr>
        <w:pStyle w:val="ListParagraph"/>
        <w:widowControl w:val="0"/>
        <w:numPr>
          <w:ilvl w:val="0"/>
          <w:numId w:val="1"/>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Controls on the bureaucracy: the Executive; Parliament; the judiciary; the Auditor-General.</w:t>
      </w:r>
    </w:p>
    <w:p w14:paraId="08EFD052" w14:textId="77777777" w:rsidR="00A93BA5" w:rsidRPr="0050220E" w:rsidRDefault="00A93BA5" w:rsidP="00A93BA5">
      <w:pPr>
        <w:widowControl w:val="0"/>
        <w:autoSpaceDE w:val="0"/>
        <w:autoSpaceDN w:val="0"/>
        <w:adjustRightInd w:val="0"/>
        <w:rPr>
          <w:rFonts w:asciiTheme="majorHAnsi" w:hAnsiTheme="majorHAnsi" w:cs="Lucida Grande"/>
          <w:sz w:val="22"/>
          <w:szCs w:val="22"/>
        </w:rPr>
      </w:pPr>
    </w:p>
    <w:p w14:paraId="7317847F" w14:textId="77777777" w:rsidR="00A93BA5" w:rsidRPr="0050220E" w:rsidRDefault="00A93BA5" w:rsidP="00A93BA5">
      <w:pPr>
        <w:widowControl w:val="0"/>
        <w:autoSpaceDE w:val="0"/>
        <w:autoSpaceDN w:val="0"/>
        <w:adjustRightInd w:val="0"/>
        <w:rPr>
          <w:rFonts w:asciiTheme="majorHAnsi" w:hAnsiTheme="majorHAnsi" w:cs="Lucida Grande"/>
          <w:b/>
          <w:bCs/>
          <w:sz w:val="22"/>
          <w:szCs w:val="22"/>
        </w:rPr>
      </w:pPr>
    </w:p>
    <w:p w14:paraId="6842EA81" w14:textId="77777777" w:rsidR="00A93BA5" w:rsidRPr="0050220E" w:rsidRDefault="00A93BA5" w:rsidP="00A93BA5">
      <w:pPr>
        <w:widowControl w:val="0"/>
        <w:autoSpaceDE w:val="0"/>
        <w:autoSpaceDN w:val="0"/>
        <w:adjustRightInd w:val="0"/>
        <w:rPr>
          <w:rFonts w:asciiTheme="majorHAnsi" w:hAnsiTheme="majorHAnsi" w:cs="Lucida Grande"/>
          <w:sz w:val="22"/>
          <w:szCs w:val="22"/>
        </w:rPr>
      </w:pPr>
      <w:r w:rsidRPr="0050220E">
        <w:rPr>
          <w:rFonts w:asciiTheme="majorHAnsi" w:hAnsiTheme="majorHAnsi" w:cs="Lucida Grande"/>
          <w:b/>
          <w:bCs/>
          <w:sz w:val="22"/>
          <w:szCs w:val="22"/>
        </w:rPr>
        <w:t>The Judiciary and the Charter</w:t>
      </w:r>
    </w:p>
    <w:p w14:paraId="6A2B4621" w14:textId="77777777" w:rsidR="00A93BA5" w:rsidRPr="0050220E" w:rsidRDefault="00A93BA5" w:rsidP="00A93BA5">
      <w:pPr>
        <w:widowControl w:val="0"/>
        <w:autoSpaceDE w:val="0"/>
        <w:autoSpaceDN w:val="0"/>
        <w:adjustRightInd w:val="0"/>
        <w:rPr>
          <w:rFonts w:asciiTheme="majorHAnsi" w:hAnsiTheme="majorHAnsi" w:cs="Lucida Grande"/>
          <w:color w:val="0C6178"/>
          <w:sz w:val="22"/>
          <w:szCs w:val="22"/>
        </w:rPr>
      </w:pPr>
    </w:p>
    <w:p w14:paraId="192E5614" w14:textId="77777777" w:rsidR="00A93BA5" w:rsidRPr="0050220E" w:rsidRDefault="00A93BA5" w:rsidP="00A93BA5">
      <w:pPr>
        <w:pStyle w:val="ListParagraph"/>
        <w:widowControl w:val="0"/>
        <w:numPr>
          <w:ilvl w:val="0"/>
          <w:numId w:val="2"/>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The principle of judicial independence.</w:t>
      </w:r>
    </w:p>
    <w:p w14:paraId="74581086" w14:textId="18FBDF28" w:rsidR="003C5B9D" w:rsidRPr="0050220E" w:rsidRDefault="003C5B9D" w:rsidP="003C5B9D">
      <w:pPr>
        <w:pStyle w:val="ListParagraph"/>
        <w:widowControl w:val="0"/>
        <w:numPr>
          <w:ilvl w:val="0"/>
          <w:numId w:val="8"/>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Laws and rights regime</w:t>
      </w:r>
    </w:p>
    <w:p w14:paraId="11DE51FC" w14:textId="1A1F79CB" w:rsidR="003C5B9D" w:rsidRPr="0050220E" w:rsidRDefault="003C5B9D" w:rsidP="003C5B9D">
      <w:pPr>
        <w:pStyle w:val="ListParagraph"/>
        <w:widowControl w:val="0"/>
        <w:numPr>
          <w:ilvl w:val="0"/>
          <w:numId w:val="8"/>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When there is a challenge in constitutionality of legislation the court weighs in on it </w:t>
      </w:r>
    </w:p>
    <w:p w14:paraId="43A1329D" w14:textId="7FB86FB5" w:rsidR="003C5B9D" w:rsidRPr="0050220E" w:rsidRDefault="003C5B9D" w:rsidP="003C5B9D">
      <w:pPr>
        <w:pStyle w:val="ListParagraph"/>
        <w:widowControl w:val="0"/>
        <w:numPr>
          <w:ilvl w:val="0"/>
          <w:numId w:val="8"/>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Judiciary is more than legal system</w:t>
      </w:r>
    </w:p>
    <w:p w14:paraId="09B4FF72" w14:textId="32F6EB84" w:rsidR="003C5B9D" w:rsidRPr="0050220E" w:rsidRDefault="003C5B9D" w:rsidP="003C5B9D">
      <w:pPr>
        <w:pStyle w:val="ListParagraph"/>
        <w:widowControl w:val="0"/>
        <w:numPr>
          <w:ilvl w:val="0"/>
          <w:numId w:val="8"/>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Also part of </w:t>
      </w:r>
      <w:proofErr w:type="spellStart"/>
      <w:r w:rsidRPr="0050220E">
        <w:rPr>
          <w:rFonts w:asciiTheme="majorHAnsi" w:hAnsiTheme="majorHAnsi" w:cs="Lucida Grande"/>
          <w:sz w:val="22"/>
          <w:szCs w:val="22"/>
        </w:rPr>
        <w:t>canadas</w:t>
      </w:r>
      <w:proofErr w:type="spellEnd"/>
      <w:r w:rsidRPr="0050220E">
        <w:rPr>
          <w:rFonts w:asciiTheme="majorHAnsi" w:hAnsiTheme="majorHAnsi" w:cs="Lucida Grande"/>
          <w:sz w:val="22"/>
          <w:szCs w:val="22"/>
        </w:rPr>
        <w:t xml:space="preserve"> political system</w:t>
      </w:r>
    </w:p>
    <w:p w14:paraId="281E718D" w14:textId="40AB7856" w:rsidR="003C5B9D" w:rsidRPr="0050220E" w:rsidRDefault="003C5B9D" w:rsidP="003C5B9D">
      <w:pPr>
        <w:pStyle w:val="ListParagraph"/>
        <w:widowControl w:val="0"/>
        <w:numPr>
          <w:ilvl w:val="0"/>
          <w:numId w:val="8"/>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Cornerstone is: judicial </w:t>
      </w:r>
      <w:proofErr w:type="spellStart"/>
      <w:r w:rsidRPr="0050220E">
        <w:rPr>
          <w:rFonts w:asciiTheme="majorHAnsi" w:hAnsiTheme="majorHAnsi" w:cs="Lucida Grande"/>
          <w:sz w:val="22"/>
          <w:szCs w:val="22"/>
        </w:rPr>
        <w:t>indepdendence</w:t>
      </w:r>
      <w:proofErr w:type="spellEnd"/>
      <w:r w:rsidRPr="0050220E">
        <w:rPr>
          <w:rFonts w:asciiTheme="majorHAnsi" w:hAnsiTheme="majorHAnsi" w:cs="Lucida Grande"/>
          <w:sz w:val="22"/>
          <w:szCs w:val="22"/>
        </w:rPr>
        <w:t xml:space="preserve"> </w:t>
      </w:r>
    </w:p>
    <w:p w14:paraId="4CDFCC3F" w14:textId="1C7DB644" w:rsidR="003C5B9D" w:rsidRPr="0050220E" w:rsidRDefault="003C5B9D" w:rsidP="003C5B9D">
      <w:pPr>
        <w:pStyle w:val="ListParagraph"/>
        <w:widowControl w:val="0"/>
        <w:numPr>
          <w:ilvl w:val="0"/>
          <w:numId w:val="8"/>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Judges are not elected they are appointed</w:t>
      </w:r>
      <w:proofErr w:type="gramStart"/>
      <w:r w:rsidRPr="0050220E">
        <w:rPr>
          <w:rFonts w:asciiTheme="majorHAnsi" w:hAnsiTheme="majorHAnsi" w:cs="Lucida Grande"/>
          <w:sz w:val="22"/>
          <w:szCs w:val="22"/>
        </w:rPr>
        <w:t>..</w:t>
      </w:r>
      <w:proofErr w:type="gramEnd"/>
      <w:r w:rsidRPr="0050220E">
        <w:rPr>
          <w:rFonts w:asciiTheme="majorHAnsi" w:hAnsiTheme="majorHAnsi" w:cs="Lucida Grande"/>
          <w:sz w:val="22"/>
          <w:szCs w:val="22"/>
        </w:rPr>
        <w:t xml:space="preserve"> </w:t>
      </w:r>
      <w:proofErr w:type="gramStart"/>
      <w:r w:rsidRPr="0050220E">
        <w:rPr>
          <w:rFonts w:asciiTheme="majorHAnsi" w:hAnsiTheme="majorHAnsi" w:cs="Lucida Grande"/>
          <w:sz w:val="22"/>
          <w:szCs w:val="22"/>
        </w:rPr>
        <w:t>over</w:t>
      </w:r>
      <w:proofErr w:type="gramEnd"/>
      <w:r w:rsidRPr="0050220E">
        <w:rPr>
          <w:rFonts w:asciiTheme="majorHAnsi" w:hAnsiTheme="majorHAnsi" w:cs="Lucida Grande"/>
          <w:sz w:val="22"/>
          <w:szCs w:val="22"/>
        </w:rPr>
        <w:t xml:space="preserve"> and above politics </w:t>
      </w:r>
    </w:p>
    <w:p w14:paraId="0D3440DB" w14:textId="520E4A88" w:rsidR="003C5B9D" w:rsidRPr="0050220E" w:rsidRDefault="003C5B9D" w:rsidP="003C5B9D">
      <w:pPr>
        <w:pStyle w:val="ListParagraph"/>
        <w:widowControl w:val="0"/>
        <w:numPr>
          <w:ilvl w:val="0"/>
          <w:numId w:val="8"/>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Questions are raised to nomination process of supreme court judges </w:t>
      </w:r>
    </w:p>
    <w:p w14:paraId="478EF308" w14:textId="6EB1E19E" w:rsidR="003C5B9D" w:rsidRPr="0050220E" w:rsidRDefault="003C5B9D" w:rsidP="003C5B9D">
      <w:pPr>
        <w:pStyle w:val="ListParagraph"/>
        <w:widowControl w:val="0"/>
        <w:numPr>
          <w:ilvl w:val="0"/>
          <w:numId w:val="8"/>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Provinces want input on supreme court judges </w:t>
      </w:r>
    </w:p>
    <w:p w14:paraId="66553A7E" w14:textId="0EA0BF14" w:rsidR="003C5B9D" w:rsidRPr="0050220E" w:rsidRDefault="003C5B9D" w:rsidP="003C5B9D">
      <w:pPr>
        <w:pStyle w:val="ListParagraph"/>
        <w:widowControl w:val="0"/>
        <w:numPr>
          <w:ilvl w:val="0"/>
          <w:numId w:val="8"/>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It would seem fair to have input from federal and provincial government on judges</w:t>
      </w:r>
    </w:p>
    <w:p w14:paraId="1B5E604A" w14:textId="77777777" w:rsidR="003C5B9D" w:rsidRPr="0050220E" w:rsidRDefault="003C5B9D" w:rsidP="003C5B9D">
      <w:pPr>
        <w:pStyle w:val="ListParagraph"/>
        <w:widowControl w:val="0"/>
        <w:numPr>
          <w:ilvl w:val="0"/>
          <w:numId w:val="8"/>
        </w:numPr>
        <w:autoSpaceDE w:val="0"/>
        <w:autoSpaceDN w:val="0"/>
        <w:adjustRightInd w:val="0"/>
        <w:rPr>
          <w:rFonts w:asciiTheme="majorHAnsi" w:hAnsiTheme="majorHAnsi" w:cs="Lucida Grande"/>
          <w:sz w:val="22"/>
          <w:szCs w:val="22"/>
        </w:rPr>
      </w:pPr>
    </w:p>
    <w:p w14:paraId="21A8FAEF" w14:textId="77777777" w:rsidR="00A93BA5" w:rsidRPr="0050220E" w:rsidRDefault="00A93BA5" w:rsidP="00A93BA5">
      <w:pPr>
        <w:pStyle w:val="ListParagraph"/>
        <w:widowControl w:val="0"/>
        <w:numPr>
          <w:ilvl w:val="0"/>
          <w:numId w:val="2"/>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Federalism and the question of Supreme </w:t>
      </w:r>
      <w:proofErr w:type="gramStart"/>
      <w:r w:rsidRPr="0050220E">
        <w:rPr>
          <w:rFonts w:asciiTheme="majorHAnsi" w:hAnsiTheme="majorHAnsi" w:cs="Lucida Grande"/>
          <w:sz w:val="22"/>
          <w:szCs w:val="22"/>
        </w:rPr>
        <w:t>court</w:t>
      </w:r>
      <w:proofErr w:type="gramEnd"/>
      <w:r w:rsidRPr="0050220E">
        <w:rPr>
          <w:rFonts w:asciiTheme="majorHAnsi" w:hAnsiTheme="majorHAnsi" w:cs="Lucida Grande"/>
          <w:sz w:val="22"/>
          <w:szCs w:val="22"/>
        </w:rPr>
        <w:t xml:space="preserve"> judges nomination.</w:t>
      </w:r>
    </w:p>
    <w:p w14:paraId="4C36582D" w14:textId="39A78C6E" w:rsidR="003C5B9D" w:rsidRPr="0050220E" w:rsidRDefault="003C5B9D" w:rsidP="003C5B9D">
      <w:pPr>
        <w:pStyle w:val="ListParagraph"/>
        <w:widowControl w:val="0"/>
        <w:numPr>
          <w:ilvl w:val="0"/>
          <w:numId w:val="10"/>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Where does legitimacy for </w:t>
      </w:r>
      <w:proofErr w:type="gramStart"/>
      <w:r w:rsidRPr="0050220E">
        <w:rPr>
          <w:rFonts w:asciiTheme="majorHAnsi" w:hAnsiTheme="majorHAnsi" w:cs="Lucida Grande"/>
          <w:sz w:val="22"/>
          <w:szCs w:val="22"/>
        </w:rPr>
        <w:t>supreme court</w:t>
      </w:r>
      <w:proofErr w:type="gramEnd"/>
      <w:r w:rsidRPr="0050220E">
        <w:rPr>
          <w:rFonts w:asciiTheme="majorHAnsi" w:hAnsiTheme="majorHAnsi" w:cs="Lucida Grande"/>
          <w:sz w:val="22"/>
          <w:szCs w:val="22"/>
        </w:rPr>
        <w:t xml:space="preserve"> of Canada come from?</w:t>
      </w:r>
    </w:p>
    <w:p w14:paraId="55D3CE8B" w14:textId="038AC396" w:rsidR="003C5B9D" w:rsidRPr="0050220E" w:rsidRDefault="003C5B9D" w:rsidP="003C5B9D">
      <w:pPr>
        <w:pStyle w:val="ListParagraph"/>
        <w:widowControl w:val="0"/>
        <w:numPr>
          <w:ilvl w:val="0"/>
          <w:numId w:val="10"/>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One thing that supreme court does take into account is that different areas and provinces have different views on Canadian Federalism and so often its rulings reflect a combination of different beliefs of these </w:t>
      </w:r>
      <w:r w:rsidR="007F216F" w:rsidRPr="0050220E">
        <w:rPr>
          <w:rFonts w:asciiTheme="majorHAnsi" w:hAnsiTheme="majorHAnsi" w:cs="Lucida Grande"/>
          <w:sz w:val="22"/>
          <w:szCs w:val="22"/>
        </w:rPr>
        <w:t>different area</w:t>
      </w:r>
    </w:p>
    <w:p w14:paraId="68C25D86" w14:textId="77777777" w:rsidR="007F216F" w:rsidRPr="0050220E" w:rsidRDefault="007F216F" w:rsidP="003C5B9D">
      <w:pPr>
        <w:pStyle w:val="ListParagraph"/>
        <w:widowControl w:val="0"/>
        <w:numPr>
          <w:ilvl w:val="0"/>
          <w:numId w:val="10"/>
        </w:numPr>
        <w:autoSpaceDE w:val="0"/>
        <w:autoSpaceDN w:val="0"/>
        <w:adjustRightInd w:val="0"/>
        <w:rPr>
          <w:rFonts w:asciiTheme="majorHAnsi" w:hAnsiTheme="majorHAnsi" w:cs="Lucida Grande"/>
          <w:sz w:val="22"/>
          <w:szCs w:val="22"/>
        </w:rPr>
      </w:pPr>
    </w:p>
    <w:p w14:paraId="6AAF691B" w14:textId="77777777" w:rsidR="00A93BA5" w:rsidRPr="0050220E" w:rsidRDefault="00A93BA5" w:rsidP="00A93BA5">
      <w:pPr>
        <w:pStyle w:val="ListParagraph"/>
        <w:widowControl w:val="0"/>
        <w:numPr>
          <w:ilvl w:val="0"/>
          <w:numId w:val="2"/>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Rights regime in Canada:</w:t>
      </w:r>
    </w:p>
    <w:p w14:paraId="6660192F" w14:textId="77777777" w:rsidR="00A93BA5" w:rsidRPr="0050220E" w:rsidRDefault="00A93BA5" w:rsidP="007F216F">
      <w:pPr>
        <w:pStyle w:val="ListParagraph"/>
        <w:widowControl w:val="0"/>
        <w:numPr>
          <w:ilvl w:val="0"/>
          <w:numId w:val="12"/>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1867-1960: parliamentary sovereignty</w:t>
      </w:r>
    </w:p>
    <w:p w14:paraId="6CAFE156" w14:textId="0A7FBCCD" w:rsidR="007F216F" w:rsidRPr="0050220E" w:rsidRDefault="007F216F" w:rsidP="007F216F">
      <w:pPr>
        <w:pStyle w:val="ListParagraph"/>
        <w:widowControl w:val="0"/>
        <w:numPr>
          <w:ilvl w:val="0"/>
          <w:numId w:val="13"/>
        </w:numPr>
        <w:autoSpaceDE w:val="0"/>
        <w:autoSpaceDN w:val="0"/>
        <w:adjustRightInd w:val="0"/>
        <w:rPr>
          <w:rFonts w:asciiTheme="majorHAnsi" w:hAnsiTheme="majorHAnsi" w:cs="Lucida Grande"/>
          <w:sz w:val="22"/>
          <w:szCs w:val="22"/>
        </w:rPr>
      </w:pPr>
      <w:proofErr w:type="gramStart"/>
      <w:r w:rsidRPr="0050220E">
        <w:rPr>
          <w:rFonts w:asciiTheme="majorHAnsi" w:hAnsiTheme="majorHAnsi" w:cs="Lucida Grande"/>
          <w:sz w:val="22"/>
          <w:szCs w:val="22"/>
        </w:rPr>
        <w:t>no</w:t>
      </w:r>
      <w:proofErr w:type="gramEnd"/>
      <w:r w:rsidRPr="0050220E">
        <w:rPr>
          <w:rFonts w:asciiTheme="majorHAnsi" w:hAnsiTheme="majorHAnsi" w:cs="Lucida Grande"/>
          <w:sz w:val="22"/>
          <w:szCs w:val="22"/>
        </w:rPr>
        <w:t xml:space="preserve"> documents detailing rights of Canadians</w:t>
      </w:r>
    </w:p>
    <w:p w14:paraId="1ABE1B83" w14:textId="701C5898" w:rsidR="007F216F" w:rsidRPr="0050220E" w:rsidRDefault="007F216F" w:rsidP="007F216F">
      <w:pPr>
        <w:pStyle w:val="ListParagraph"/>
        <w:widowControl w:val="0"/>
        <w:numPr>
          <w:ilvl w:val="0"/>
          <w:numId w:val="13"/>
        </w:numPr>
        <w:autoSpaceDE w:val="0"/>
        <w:autoSpaceDN w:val="0"/>
        <w:adjustRightInd w:val="0"/>
        <w:rPr>
          <w:rFonts w:asciiTheme="majorHAnsi" w:hAnsiTheme="majorHAnsi" w:cs="Lucida Grande"/>
          <w:sz w:val="22"/>
          <w:szCs w:val="22"/>
        </w:rPr>
      </w:pPr>
      <w:proofErr w:type="gramStart"/>
      <w:r w:rsidRPr="0050220E">
        <w:rPr>
          <w:rFonts w:asciiTheme="majorHAnsi" w:hAnsiTheme="majorHAnsi" w:cs="Lucida Grande"/>
          <w:sz w:val="22"/>
          <w:szCs w:val="22"/>
        </w:rPr>
        <w:t>we</w:t>
      </w:r>
      <w:proofErr w:type="gramEnd"/>
      <w:r w:rsidRPr="0050220E">
        <w:rPr>
          <w:rFonts w:asciiTheme="majorHAnsi" w:hAnsiTheme="majorHAnsi" w:cs="Lucida Grande"/>
          <w:sz w:val="22"/>
          <w:szCs w:val="22"/>
        </w:rPr>
        <w:t xml:space="preserve"> now live in rights culture; but this was not always the case</w:t>
      </w:r>
    </w:p>
    <w:p w14:paraId="40E36EBE" w14:textId="07A05644" w:rsidR="007F216F" w:rsidRPr="0050220E" w:rsidRDefault="007F216F" w:rsidP="007F216F">
      <w:pPr>
        <w:pStyle w:val="ListParagraph"/>
        <w:widowControl w:val="0"/>
        <w:numPr>
          <w:ilvl w:val="0"/>
          <w:numId w:val="13"/>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Canadian citizens entrusted their parliaments (provincial, federal) to protect there rights </w:t>
      </w:r>
    </w:p>
    <w:p w14:paraId="742697F4" w14:textId="7477FE49" w:rsidR="007F216F" w:rsidRPr="0050220E" w:rsidRDefault="007F216F" w:rsidP="007F216F">
      <w:pPr>
        <w:pStyle w:val="ListParagraph"/>
        <w:widowControl w:val="0"/>
        <w:numPr>
          <w:ilvl w:val="0"/>
          <w:numId w:val="13"/>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If legislation was passed that infringed on these rights there was very little backlash </w:t>
      </w:r>
    </w:p>
    <w:p w14:paraId="1B0A47FA" w14:textId="7E9F5539" w:rsidR="007F216F" w:rsidRPr="0050220E" w:rsidRDefault="007F216F" w:rsidP="007F216F">
      <w:pPr>
        <w:pStyle w:val="ListParagraph"/>
        <w:widowControl w:val="0"/>
        <w:numPr>
          <w:ilvl w:val="0"/>
          <w:numId w:val="13"/>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If thought that federal legislation affected rights </w:t>
      </w:r>
      <w:r w:rsidR="00BD424E" w:rsidRPr="0050220E">
        <w:rPr>
          <w:rFonts w:asciiTheme="majorHAnsi" w:hAnsiTheme="majorHAnsi" w:cs="Lucida Grande"/>
          <w:sz w:val="22"/>
          <w:szCs w:val="22"/>
        </w:rPr>
        <w:t xml:space="preserve">it would have to try and be brought down a different way then </w:t>
      </w:r>
    </w:p>
    <w:p w14:paraId="0FB2FAE4" w14:textId="77777777" w:rsidR="00A93BA5" w:rsidRPr="0050220E" w:rsidRDefault="00A93BA5" w:rsidP="007F216F">
      <w:pPr>
        <w:pStyle w:val="ListParagraph"/>
        <w:widowControl w:val="0"/>
        <w:numPr>
          <w:ilvl w:val="0"/>
          <w:numId w:val="12"/>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1960-1982: bill of rights</w:t>
      </w:r>
    </w:p>
    <w:p w14:paraId="41956145" w14:textId="3A088EF9" w:rsidR="00BD424E" w:rsidRPr="0050220E" w:rsidRDefault="00BD424E" w:rsidP="00BD424E">
      <w:pPr>
        <w:pStyle w:val="ListParagraph"/>
        <w:widowControl w:val="0"/>
        <w:numPr>
          <w:ilvl w:val="0"/>
          <w:numId w:val="14"/>
        </w:numPr>
        <w:autoSpaceDE w:val="0"/>
        <w:autoSpaceDN w:val="0"/>
        <w:adjustRightInd w:val="0"/>
        <w:rPr>
          <w:rFonts w:asciiTheme="majorHAnsi" w:hAnsiTheme="majorHAnsi" w:cs="Lucida Grande"/>
          <w:sz w:val="22"/>
          <w:szCs w:val="22"/>
        </w:rPr>
      </w:pPr>
      <w:proofErr w:type="gramStart"/>
      <w:r w:rsidRPr="0050220E">
        <w:rPr>
          <w:rFonts w:asciiTheme="majorHAnsi" w:hAnsiTheme="majorHAnsi" w:cs="Lucida Grande"/>
          <w:sz w:val="22"/>
          <w:szCs w:val="22"/>
        </w:rPr>
        <w:t>came</w:t>
      </w:r>
      <w:proofErr w:type="gramEnd"/>
      <w:r w:rsidRPr="0050220E">
        <w:rPr>
          <w:rFonts w:asciiTheme="majorHAnsi" w:hAnsiTheme="majorHAnsi" w:cs="Lucida Grande"/>
          <w:sz w:val="22"/>
          <w:szCs w:val="22"/>
        </w:rPr>
        <w:t xml:space="preserve"> from john </w:t>
      </w:r>
      <w:proofErr w:type="spellStart"/>
      <w:r w:rsidRPr="0050220E">
        <w:rPr>
          <w:rFonts w:asciiTheme="majorHAnsi" w:hAnsiTheme="majorHAnsi" w:cs="Lucida Grande"/>
          <w:sz w:val="22"/>
          <w:szCs w:val="22"/>
        </w:rPr>
        <w:t>diffenbaker</w:t>
      </w:r>
      <w:proofErr w:type="spellEnd"/>
      <w:r w:rsidRPr="0050220E">
        <w:rPr>
          <w:rFonts w:asciiTheme="majorHAnsi" w:hAnsiTheme="majorHAnsi" w:cs="Lucida Grande"/>
          <w:sz w:val="22"/>
          <w:szCs w:val="22"/>
        </w:rPr>
        <w:t xml:space="preserve"> </w:t>
      </w:r>
    </w:p>
    <w:p w14:paraId="2F35B25E" w14:textId="1932B8C4" w:rsidR="00BD424E" w:rsidRPr="0050220E" w:rsidRDefault="00BD424E" w:rsidP="00BD424E">
      <w:pPr>
        <w:pStyle w:val="ListParagraph"/>
        <w:widowControl w:val="0"/>
        <w:numPr>
          <w:ilvl w:val="0"/>
          <w:numId w:val="14"/>
        </w:numPr>
        <w:autoSpaceDE w:val="0"/>
        <w:autoSpaceDN w:val="0"/>
        <w:adjustRightInd w:val="0"/>
        <w:rPr>
          <w:rFonts w:asciiTheme="majorHAnsi" w:hAnsiTheme="majorHAnsi" w:cs="Lucida Grande"/>
          <w:sz w:val="22"/>
          <w:szCs w:val="22"/>
        </w:rPr>
      </w:pPr>
      <w:proofErr w:type="gramStart"/>
      <w:r w:rsidRPr="0050220E">
        <w:rPr>
          <w:rFonts w:asciiTheme="majorHAnsi" w:hAnsiTheme="majorHAnsi" w:cs="Lucida Grande"/>
          <w:sz w:val="22"/>
          <w:szCs w:val="22"/>
        </w:rPr>
        <w:t>no</w:t>
      </w:r>
      <w:proofErr w:type="gramEnd"/>
      <w:r w:rsidRPr="0050220E">
        <w:rPr>
          <w:rFonts w:asciiTheme="majorHAnsi" w:hAnsiTheme="majorHAnsi" w:cs="Lucida Grande"/>
          <w:sz w:val="22"/>
          <w:szCs w:val="22"/>
        </w:rPr>
        <w:t xml:space="preserve"> constitutional entrenchment of rights still</w:t>
      </w:r>
    </w:p>
    <w:p w14:paraId="1F18E5C0" w14:textId="3AEB4534" w:rsidR="00BD424E" w:rsidRPr="0050220E" w:rsidRDefault="00BD424E" w:rsidP="00BD424E">
      <w:pPr>
        <w:pStyle w:val="ListParagraph"/>
        <w:widowControl w:val="0"/>
        <w:numPr>
          <w:ilvl w:val="0"/>
          <w:numId w:val="14"/>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Bill of rights was still simply legislation</w:t>
      </w:r>
    </w:p>
    <w:p w14:paraId="49E6EBA7" w14:textId="7815FF4F" w:rsidR="00BD424E" w:rsidRPr="0050220E" w:rsidRDefault="00BD424E" w:rsidP="00BD424E">
      <w:pPr>
        <w:pStyle w:val="ListParagraph"/>
        <w:widowControl w:val="0"/>
        <w:numPr>
          <w:ilvl w:val="0"/>
          <w:numId w:val="14"/>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Bill of rights was useful for its symbolic significance </w:t>
      </w:r>
    </w:p>
    <w:p w14:paraId="7EF07301" w14:textId="5FB1A03F" w:rsidR="00BD424E" w:rsidRPr="0050220E" w:rsidRDefault="00BD424E" w:rsidP="00BD424E">
      <w:pPr>
        <w:pStyle w:val="ListParagraph"/>
        <w:widowControl w:val="0"/>
        <w:numPr>
          <w:ilvl w:val="0"/>
          <w:numId w:val="14"/>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If government wanted to legislate something that impeded bill of rights they could simply change bill of rights </w:t>
      </w:r>
    </w:p>
    <w:p w14:paraId="6978F08F" w14:textId="77777777" w:rsidR="00BD424E" w:rsidRPr="0050220E" w:rsidRDefault="00BD424E" w:rsidP="00BD424E">
      <w:pPr>
        <w:pStyle w:val="ListParagraph"/>
        <w:widowControl w:val="0"/>
        <w:numPr>
          <w:ilvl w:val="0"/>
          <w:numId w:val="14"/>
        </w:numPr>
        <w:autoSpaceDE w:val="0"/>
        <w:autoSpaceDN w:val="0"/>
        <w:adjustRightInd w:val="0"/>
        <w:rPr>
          <w:rFonts w:asciiTheme="majorHAnsi" w:hAnsiTheme="majorHAnsi" w:cs="Lucida Grande"/>
          <w:sz w:val="22"/>
          <w:szCs w:val="22"/>
        </w:rPr>
      </w:pPr>
    </w:p>
    <w:p w14:paraId="604FB5FF" w14:textId="77777777" w:rsidR="00A93BA5" w:rsidRPr="0050220E" w:rsidRDefault="00A93BA5" w:rsidP="007F216F">
      <w:pPr>
        <w:pStyle w:val="ListParagraph"/>
        <w:widowControl w:val="0"/>
        <w:numPr>
          <w:ilvl w:val="0"/>
          <w:numId w:val="12"/>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1982-</w:t>
      </w:r>
      <w:proofErr w:type="gramStart"/>
      <w:r w:rsidRPr="0050220E">
        <w:rPr>
          <w:rFonts w:asciiTheme="majorHAnsi" w:hAnsiTheme="majorHAnsi" w:cs="Lucida Grande"/>
          <w:sz w:val="22"/>
          <w:szCs w:val="22"/>
        </w:rPr>
        <w:t>....charter</w:t>
      </w:r>
      <w:proofErr w:type="gramEnd"/>
    </w:p>
    <w:p w14:paraId="3C5D8C38" w14:textId="40E507A8" w:rsidR="00BD424E" w:rsidRPr="0050220E" w:rsidRDefault="00BD424E" w:rsidP="00BD424E">
      <w:pPr>
        <w:pStyle w:val="ListParagraph"/>
        <w:widowControl w:val="0"/>
        <w:numPr>
          <w:ilvl w:val="0"/>
          <w:numId w:val="15"/>
        </w:numPr>
        <w:autoSpaceDE w:val="0"/>
        <w:autoSpaceDN w:val="0"/>
        <w:adjustRightInd w:val="0"/>
        <w:rPr>
          <w:rFonts w:asciiTheme="majorHAnsi" w:hAnsiTheme="majorHAnsi" w:cs="Lucida Grande"/>
          <w:sz w:val="22"/>
          <w:szCs w:val="22"/>
        </w:rPr>
      </w:pPr>
      <w:proofErr w:type="gramStart"/>
      <w:r w:rsidRPr="0050220E">
        <w:rPr>
          <w:rFonts w:asciiTheme="majorHAnsi" w:hAnsiTheme="majorHAnsi" w:cs="Lucida Grande"/>
          <w:sz w:val="22"/>
          <w:szCs w:val="22"/>
        </w:rPr>
        <w:t>centerpiece</w:t>
      </w:r>
      <w:proofErr w:type="gramEnd"/>
      <w:r w:rsidRPr="0050220E">
        <w:rPr>
          <w:rFonts w:asciiTheme="majorHAnsi" w:hAnsiTheme="majorHAnsi" w:cs="Lucida Grande"/>
          <w:sz w:val="22"/>
          <w:szCs w:val="22"/>
        </w:rPr>
        <w:t xml:space="preserve"> of 1982 constitutional act </w:t>
      </w:r>
    </w:p>
    <w:p w14:paraId="5987917B" w14:textId="5E675AA0" w:rsidR="00BD424E" w:rsidRPr="0050220E" w:rsidRDefault="00BD424E" w:rsidP="00BD424E">
      <w:pPr>
        <w:pStyle w:val="ListParagraph"/>
        <w:widowControl w:val="0"/>
        <w:numPr>
          <w:ilvl w:val="0"/>
          <w:numId w:val="1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Made be Trudeau </w:t>
      </w:r>
    </w:p>
    <w:p w14:paraId="2D63880E" w14:textId="76896F16" w:rsidR="00BD424E" w:rsidRPr="0050220E" w:rsidRDefault="00BD424E" w:rsidP="00BD424E">
      <w:pPr>
        <w:pStyle w:val="ListParagraph"/>
        <w:widowControl w:val="0"/>
        <w:numPr>
          <w:ilvl w:val="0"/>
          <w:numId w:val="1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Would help define a society made by rights </w:t>
      </w:r>
    </w:p>
    <w:p w14:paraId="1404E19E" w14:textId="5F677AB4" w:rsidR="00BD424E" w:rsidRPr="0050220E" w:rsidRDefault="00BD424E" w:rsidP="00BD424E">
      <w:pPr>
        <w:pStyle w:val="ListParagraph"/>
        <w:widowControl w:val="0"/>
        <w:numPr>
          <w:ilvl w:val="0"/>
          <w:numId w:val="1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Provinces didn’t want charter because they thought there would be centralization because of it </w:t>
      </w:r>
    </w:p>
    <w:p w14:paraId="521A8B86" w14:textId="3988880F" w:rsidR="00BD424E" w:rsidRPr="0050220E" w:rsidRDefault="00BD424E" w:rsidP="00BD424E">
      <w:pPr>
        <w:pStyle w:val="ListParagraph"/>
        <w:widowControl w:val="0"/>
        <w:numPr>
          <w:ilvl w:val="0"/>
          <w:numId w:val="1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Thought this new Charter would impose restraints on provincial government</w:t>
      </w:r>
    </w:p>
    <w:p w14:paraId="1FDB423B" w14:textId="427F16C8" w:rsidR="00BD424E" w:rsidRPr="0050220E" w:rsidRDefault="00BD424E" w:rsidP="00BD424E">
      <w:pPr>
        <w:pStyle w:val="ListParagraph"/>
        <w:widowControl w:val="0"/>
        <w:numPr>
          <w:ilvl w:val="0"/>
          <w:numId w:val="1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Provinces and others also disliked that final decisions would b</w:t>
      </w:r>
    </w:p>
    <w:p w14:paraId="0645E56C" w14:textId="7C841E69" w:rsidR="00BD424E" w:rsidRPr="0050220E" w:rsidRDefault="00BD424E" w:rsidP="00BD424E">
      <w:pPr>
        <w:pStyle w:val="ListParagraph"/>
        <w:widowControl w:val="0"/>
        <w:numPr>
          <w:ilvl w:val="0"/>
          <w:numId w:val="15"/>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Ultimately parliaments legislation could be </w:t>
      </w:r>
      <w:proofErr w:type="spellStart"/>
      <w:r w:rsidRPr="0050220E">
        <w:rPr>
          <w:rFonts w:asciiTheme="majorHAnsi" w:hAnsiTheme="majorHAnsi" w:cs="Lucida Grande"/>
          <w:sz w:val="22"/>
          <w:szCs w:val="22"/>
        </w:rPr>
        <w:t>ennulled</w:t>
      </w:r>
      <w:proofErr w:type="spellEnd"/>
      <w:r w:rsidRPr="0050220E">
        <w:rPr>
          <w:rFonts w:asciiTheme="majorHAnsi" w:hAnsiTheme="majorHAnsi" w:cs="Lucida Grande"/>
          <w:sz w:val="22"/>
          <w:szCs w:val="22"/>
        </w:rPr>
        <w:t>/stuck down by courts (first article talking about political power)</w:t>
      </w:r>
    </w:p>
    <w:p w14:paraId="6D05E82D" w14:textId="77777777" w:rsidR="00A93BA5" w:rsidRPr="0050220E" w:rsidRDefault="00A93BA5" w:rsidP="007F216F">
      <w:pPr>
        <w:pStyle w:val="ListParagraph"/>
        <w:widowControl w:val="0"/>
        <w:numPr>
          <w:ilvl w:val="0"/>
          <w:numId w:val="12"/>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Rights and the charter</w:t>
      </w:r>
    </w:p>
    <w:p w14:paraId="024E39CC" w14:textId="735A9EC2" w:rsidR="00BD424E" w:rsidRPr="0050220E" w:rsidRDefault="00BD424E" w:rsidP="00BD424E">
      <w:pPr>
        <w:pStyle w:val="ListParagraph"/>
        <w:widowControl w:val="0"/>
        <w:numPr>
          <w:ilvl w:val="0"/>
          <w:numId w:val="1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First article gives courts political power </w:t>
      </w:r>
    </w:p>
    <w:p w14:paraId="20BC5020" w14:textId="3D494FA8" w:rsidR="00BD424E" w:rsidRPr="0050220E" w:rsidRDefault="00BD424E" w:rsidP="00BD424E">
      <w:pPr>
        <w:pStyle w:val="ListParagraph"/>
        <w:widowControl w:val="0"/>
        <w:numPr>
          <w:ilvl w:val="0"/>
          <w:numId w:val="1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Constitutional documents like that of the charter help minorities </w:t>
      </w:r>
    </w:p>
    <w:p w14:paraId="152B6834" w14:textId="4081C5C9" w:rsidR="00BD424E" w:rsidRPr="0050220E" w:rsidRDefault="00BD424E" w:rsidP="00BD424E">
      <w:pPr>
        <w:pStyle w:val="ListParagraph"/>
        <w:widowControl w:val="0"/>
        <w:numPr>
          <w:ilvl w:val="0"/>
          <w:numId w:val="1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Governments like to stick with majority in order to make decisions </w:t>
      </w:r>
    </w:p>
    <w:p w14:paraId="4D8D7D1F" w14:textId="1641B796" w:rsidR="00BD424E" w:rsidRPr="0050220E" w:rsidRDefault="00BD424E" w:rsidP="00BD424E">
      <w:pPr>
        <w:pStyle w:val="ListParagraph"/>
        <w:widowControl w:val="0"/>
        <w:numPr>
          <w:ilvl w:val="0"/>
          <w:numId w:val="1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Charter becomes counter balance to governments</w:t>
      </w:r>
    </w:p>
    <w:p w14:paraId="460A5A94" w14:textId="78A062CE" w:rsidR="00BD424E" w:rsidRPr="0050220E" w:rsidRDefault="00BD424E" w:rsidP="00BD424E">
      <w:pPr>
        <w:pStyle w:val="ListParagraph"/>
        <w:widowControl w:val="0"/>
        <w:numPr>
          <w:ilvl w:val="0"/>
          <w:numId w:val="1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Becomes mechanism of protection to minorities </w:t>
      </w:r>
    </w:p>
    <w:p w14:paraId="13993C06" w14:textId="714DECD4" w:rsidR="00BD424E" w:rsidRPr="0050220E" w:rsidRDefault="00BD424E" w:rsidP="00BD424E">
      <w:pPr>
        <w:pStyle w:val="ListParagraph"/>
        <w:widowControl w:val="0"/>
        <w:numPr>
          <w:ilvl w:val="0"/>
          <w:numId w:val="1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First article of charter says that all these laws apply within reasonable limits; up to judges to decide what this reasonable limit is </w:t>
      </w:r>
    </w:p>
    <w:p w14:paraId="02635DA5" w14:textId="5AAE7A3D" w:rsidR="0023324D" w:rsidRPr="0050220E" w:rsidRDefault="0023324D" w:rsidP="004C5128">
      <w:pPr>
        <w:pStyle w:val="ListParagraph"/>
        <w:widowControl w:val="0"/>
        <w:numPr>
          <w:ilvl w:val="0"/>
          <w:numId w:val="1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If legislation is shut down by courts and it sits within</w:t>
      </w:r>
      <w:r w:rsidR="004C5128" w:rsidRPr="0050220E">
        <w:rPr>
          <w:rFonts w:asciiTheme="majorHAnsi" w:hAnsiTheme="majorHAnsi" w:cs="Lucida Grande"/>
          <w:sz w:val="22"/>
          <w:szCs w:val="22"/>
        </w:rPr>
        <w:t xml:space="preserve"> certain guidelines of section of charter of rights, government can still argue they want this legislation passed </w:t>
      </w:r>
    </w:p>
    <w:p w14:paraId="72945A30" w14:textId="10BF9E28" w:rsidR="004C5128" w:rsidRPr="0050220E" w:rsidRDefault="004C5128" w:rsidP="004C5128">
      <w:pPr>
        <w:pStyle w:val="ListParagraph"/>
        <w:widowControl w:val="0"/>
        <w:numPr>
          <w:ilvl w:val="0"/>
          <w:numId w:val="1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 xml:space="preserve">Charter has taken power away from government and put more power in the hands of judges </w:t>
      </w:r>
    </w:p>
    <w:p w14:paraId="4054D015" w14:textId="276C0F24" w:rsidR="004C5128" w:rsidRPr="0050220E" w:rsidRDefault="004C5128" w:rsidP="004C5128">
      <w:pPr>
        <w:pStyle w:val="ListParagraph"/>
        <w:widowControl w:val="0"/>
        <w:numPr>
          <w:ilvl w:val="0"/>
          <w:numId w:val="16"/>
        </w:numPr>
        <w:autoSpaceDE w:val="0"/>
        <w:autoSpaceDN w:val="0"/>
        <w:adjustRightInd w:val="0"/>
        <w:rPr>
          <w:rFonts w:asciiTheme="majorHAnsi" w:hAnsiTheme="majorHAnsi" w:cs="Lucida Grande"/>
          <w:sz w:val="22"/>
          <w:szCs w:val="22"/>
        </w:rPr>
      </w:pPr>
      <w:r w:rsidRPr="0050220E">
        <w:rPr>
          <w:rFonts w:asciiTheme="majorHAnsi" w:hAnsiTheme="majorHAnsi" w:cs="Lucida Grande"/>
          <w:sz w:val="22"/>
          <w:szCs w:val="22"/>
        </w:rPr>
        <w:t>Supporters of charter include minorities</w:t>
      </w:r>
    </w:p>
    <w:p w14:paraId="16A8FFCF" w14:textId="77777777" w:rsidR="00B410D0" w:rsidRPr="0050220E" w:rsidRDefault="00A93BA5" w:rsidP="007F216F">
      <w:pPr>
        <w:pStyle w:val="ListParagraph"/>
        <w:numPr>
          <w:ilvl w:val="0"/>
          <w:numId w:val="12"/>
        </w:numPr>
        <w:rPr>
          <w:rFonts w:asciiTheme="majorHAnsi" w:hAnsiTheme="majorHAnsi"/>
          <w:sz w:val="22"/>
          <w:szCs w:val="22"/>
        </w:rPr>
      </w:pPr>
      <w:r w:rsidRPr="0050220E">
        <w:rPr>
          <w:rFonts w:asciiTheme="majorHAnsi" w:hAnsiTheme="majorHAnsi" w:cs="Lucida Grande"/>
          <w:sz w:val="22"/>
          <w:szCs w:val="22"/>
        </w:rPr>
        <w:t>Charter critics</w:t>
      </w:r>
    </w:p>
    <w:p w14:paraId="588FD094" w14:textId="3148EFC9" w:rsidR="00BD424E" w:rsidRPr="0050220E" w:rsidRDefault="00BD424E" w:rsidP="00BD424E">
      <w:pPr>
        <w:pStyle w:val="ListParagraph"/>
        <w:numPr>
          <w:ilvl w:val="0"/>
          <w:numId w:val="17"/>
        </w:numPr>
        <w:rPr>
          <w:rFonts w:asciiTheme="majorHAnsi" w:hAnsiTheme="majorHAnsi"/>
          <w:sz w:val="22"/>
          <w:szCs w:val="22"/>
        </w:rPr>
      </w:pPr>
      <w:r w:rsidRPr="0050220E">
        <w:rPr>
          <w:rFonts w:asciiTheme="majorHAnsi" w:hAnsiTheme="majorHAnsi" w:cs="Lucida Grande"/>
          <w:sz w:val="22"/>
          <w:szCs w:val="22"/>
        </w:rPr>
        <w:t xml:space="preserve">Provincial governments disliked charter because of reasons mentioned earlier </w:t>
      </w:r>
    </w:p>
    <w:p w14:paraId="55838317" w14:textId="06FAD446" w:rsidR="00BD424E" w:rsidRPr="0050220E" w:rsidRDefault="004C5128" w:rsidP="00BD424E">
      <w:pPr>
        <w:pStyle w:val="ListParagraph"/>
        <w:numPr>
          <w:ilvl w:val="0"/>
          <w:numId w:val="17"/>
        </w:numPr>
        <w:rPr>
          <w:rFonts w:asciiTheme="majorHAnsi" w:hAnsiTheme="majorHAnsi"/>
          <w:sz w:val="22"/>
          <w:szCs w:val="22"/>
        </w:rPr>
      </w:pPr>
      <w:r w:rsidRPr="0050220E">
        <w:rPr>
          <w:rFonts w:asciiTheme="majorHAnsi" w:hAnsiTheme="majorHAnsi"/>
          <w:sz w:val="22"/>
          <w:szCs w:val="22"/>
        </w:rPr>
        <w:t xml:space="preserve">A lot of charter critics have the same criticisms of the charter but they all argue it differently </w:t>
      </w:r>
    </w:p>
    <w:p w14:paraId="767F26A7" w14:textId="3B1EE3B6" w:rsidR="004C5128" w:rsidRPr="0050220E" w:rsidRDefault="004C5128" w:rsidP="00BD424E">
      <w:pPr>
        <w:pStyle w:val="ListParagraph"/>
        <w:numPr>
          <w:ilvl w:val="0"/>
          <w:numId w:val="17"/>
        </w:numPr>
        <w:rPr>
          <w:rFonts w:asciiTheme="majorHAnsi" w:hAnsiTheme="majorHAnsi"/>
          <w:sz w:val="22"/>
          <w:szCs w:val="22"/>
        </w:rPr>
      </w:pPr>
      <w:r w:rsidRPr="0050220E">
        <w:rPr>
          <w:rFonts w:asciiTheme="majorHAnsi" w:hAnsiTheme="majorHAnsi"/>
          <w:sz w:val="22"/>
          <w:szCs w:val="22"/>
        </w:rPr>
        <w:t xml:space="preserve">Some believe that the charter allows the minorities to win out against majority crowds </w:t>
      </w:r>
    </w:p>
    <w:p w14:paraId="5FAE41CB" w14:textId="1D4BDBD7" w:rsidR="004C5128" w:rsidRPr="0050220E" w:rsidRDefault="004C5128" w:rsidP="00BD424E">
      <w:pPr>
        <w:pStyle w:val="ListParagraph"/>
        <w:numPr>
          <w:ilvl w:val="0"/>
          <w:numId w:val="17"/>
        </w:numPr>
        <w:rPr>
          <w:rFonts w:asciiTheme="majorHAnsi" w:hAnsiTheme="majorHAnsi"/>
          <w:sz w:val="22"/>
          <w:szCs w:val="22"/>
        </w:rPr>
      </w:pPr>
      <w:r w:rsidRPr="0050220E">
        <w:rPr>
          <w:rFonts w:asciiTheme="majorHAnsi" w:hAnsiTheme="majorHAnsi"/>
          <w:sz w:val="22"/>
          <w:szCs w:val="22"/>
        </w:rPr>
        <w:t>People on left tend to support charter, while people on the right tend to criticize charter</w:t>
      </w:r>
    </w:p>
    <w:p w14:paraId="62E243B1" w14:textId="3BEFC30E" w:rsidR="004C5128" w:rsidRPr="0050220E" w:rsidRDefault="004C5128" w:rsidP="00BD424E">
      <w:pPr>
        <w:pStyle w:val="ListParagraph"/>
        <w:numPr>
          <w:ilvl w:val="0"/>
          <w:numId w:val="17"/>
        </w:numPr>
        <w:rPr>
          <w:rFonts w:asciiTheme="majorHAnsi" w:hAnsiTheme="majorHAnsi"/>
          <w:sz w:val="22"/>
          <w:szCs w:val="22"/>
        </w:rPr>
      </w:pPr>
      <w:r w:rsidRPr="0050220E">
        <w:rPr>
          <w:rFonts w:asciiTheme="majorHAnsi" w:hAnsiTheme="majorHAnsi"/>
          <w:sz w:val="22"/>
          <w:szCs w:val="22"/>
        </w:rPr>
        <w:t xml:space="preserve">Academics defend charter stating that it has helped same sex marriage </w:t>
      </w:r>
    </w:p>
    <w:p w14:paraId="781ACFB1" w14:textId="70976169" w:rsidR="004C5128" w:rsidRPr="0050220E" w:rsidRDefault="004C5128" w:rsidP="00BD424E">
      <w:pPr>
        <w:pStyle w:val="ListParagraph"/>
        <w:numPr>
          <w:ilvl w:val="0"/>
          <w:numId w:val="17"/>
        </w:numPr>
        <w:rPr>
          <w:rFonts w:asciiTheme="majorHAnsi" w:hAnsiTheme="majorHAnsi"/>
          <w:sz w:val="22"/>
          <w:szCs w:val="22"/>
        </w:rPr>
      </w:pPr>
      <w:r w:rsidRPr="0050220E">
        <w:rPr>
          <w:rFonts w:asciiTheme="majorHAnsi" w:hAnsiTheme="majorHAnsi"/>
          <w:sz w:val="22"/>
          <w:szCs w:val="22"/>
        </w:rPr>
        <w:t>While those against charter hate it for this reason of giving too much power to a few people</w:t>
      </w:r>
    </w:p>
    <w:p w14:paraId="4E38B57D" w14:textId="31657969" w:rsidR="004C5128" w:rsidRPr="0050220E" w:rsidRDefault="004C5128" w:rsidP="00BD424E">
      <w:pPr>
        <w:pStyle w:val="ListParagraph"/>
        <w:numPr>
          <w:ilvl w:val="0"/>
          <w:numId w:val="17"/>
        </w:numPr>
        <w:rPr>
          <w:rFonts w:asciiTheme="majorHAnsi" w:hAnsiTheme="majorHAnsi"/>
          <w:sz w:val="22"/>
          <w:szCs w:val="22"/>
        </w:rPr>
      </w:pPr>
      <w:r w:rsidRPr="0050220E">
        <w:rPr>
          <w:rFonts w:asciiTheme="majorHAnsi" w:hAnsiTheme="majorHAnsi"/>
          <w:sz w:val="22"/>
          <w:szCs w:val="22"/>
        </w:rPr>
        <w:t xml:space="preserve">Dilemma of where power should be in Canadian political system; should all power be in parliament or should it be in the hands of the court </w:t>
      </w:r>
    </w:p>
    <w:p w14:paraId="217C1CB1" w14:textId="5BE3CBB9" w:rsidR="004C5128" w:rsidRPr="0050220E" w:rsidRDefault="004C5128" w:rsidP="00BD424E">
      <w:pPr>
        <w:pStyle w:val="ListParagraph"/>
        <w:numPr>
          <w:ilvl w:val="0"/>
          <w:numId w:val="17"/>
        </w:numPr>
        <w:rPr>
          <w:rFonts w:asciiTheme="majorHAnsi" w:hAnsiTheme="majorHAnsi"/>
          <w:sz w:val="22"/>
          <w:szCs w:val="22"/>
        </w:rPr>
      </w:pPr>
      <w:r w:rsidRPr="0050220E">
        <w:rPr>
          <w:rFonts w:asciiTheme="majorHAnsi" w:hAnsiTheme="majorHAnsi"/>
          <w:sz w:val="22"/>
          <w:szCs w:val="22"/>
        </w:rPr>
        <w:t>Are we okay with minorities being able to challenge legislation?</w:t>
      </w:r>
    </w:p>
    <w:bookmarkEnd w:id="0"/>
    <w:p w14:paraId="4D0BE1D7" w14:textId="77777777" w:rsidR="004C5128" w:rsidRPr="003C5B9D" w:rsidRDefault="004C5128" w:rsidP="00BD424E">
      <w:pPr>
        <w:pStyle w:val="ListParagraph"/>
        <w:numPr>
          <w:ilvl w:val="0"/>
          <w:numId w:val="17"/>
        </w:numPr>
        <w:rPr>
          <w:rFonts w:asciiTheme="majorHAnsi" w:hAnsiTheme="majorHAnsi"/>
        </w:rPr>
      </w:pPr>
    </w:p>
    <w:p w14:paraId="6C6A6C9B" w14:textId="77777777" w:rsidR="00A93BA5" w:rsidRDefault="00A93BA5" w:rsidP="00A93BA5">
      <w:pPr>
        <w:rPr>
          <w:rFonts w:asciiTheme="majorHAnsi" w:hAnsiTheme="majorHAnsi"/>
        </w:rPr>
      </w:pPr>
    </w:p>
    <w:p w14:paraId="49D5704B" w14:textId="77777777" w:rsidR="00A93BA5" w:rsidRPr="00A93BA5" w:rsidRDefault="00A93BA5" w:rsidP="00A93BA5">
      <w:pPr>
        <w:rPr>
          <w:rFonts w:asciiTheme="majorHAnsi" w:hAnsiTheme="majorHAnsi"/>
        </w:rPr>
      </w:pPr>
    </w:p>
    <w:sectPr w:rsidR="00A93BA5" w:rsidRPr="00A93BA5" w:rsidSect="00B410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B7B2B"/>
    <w:multiLevelType w:val="hybridMultilevel"/>
    <w:tmpl w:val="C86ED4CC"/>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1AC1099C"/>
    <w:multiLevelType w:val="hybridMultilevel"/>
    <w:tmpl w:val="A2C4D2E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2041112A"/>
    <w:multiLevelType w:val="hybridMultilevel"/>
    <w:tmpl w:val="6F44F618"/>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2D037E08"/>
    <w:multiLevelType w:val="hybridMultilevel"/>
    <w:tmpl w:val="B4CA5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64568B"/>
    <w:multiLevelType w:val="hybridMultilevel"/>
    <w:tmpl w:val="B3E04ED2"/>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38455B30"/>
    <w:multiLevelType w:val="hybridMultilevel"/>
    <w:tmpl w:val="1C4261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CDF7C5B"/>
    <w:multiLevelType w:val="hybridMultilevel"/>
    <w:tmpl w:val="EEF487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CE7170"/>
    <w:multiLevelType w:val="hybridMultilevel"/>
    <w:tmpl w:val="6F38513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9494B2F"/>
    <w:multiLevelType w:val="hybridMultilevel"/>
    <w:tmpl w:val="6E565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C6512F"/>
    <w:multiLevelType w:val="hybridMultilevel"/>
    <w:tmpl w:val="679C2D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8807BBD"/>
    <w:multiLevelType w:val="hybridMultilevel"/>
    <w:tmpl w:val="BB8C8A2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BE075B5"/>
    <w:multiLevelType w:val="hybridMultilevel"/>
    <w:tmpl w:val="CFDE06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9CF7C38"/>
    <w:multiLevelType w:val="hybridMultilevel"/>
    <w:tmpl w:val="8920FD2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BD802B1"/>
    <w:multiLevelType w:val="hybridMultilevel"/>
    <w:tmpl w:val="E1DC6B4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717D2861"/>
    <w:multiLevelType w:val="hybridMultilevel"/>
    <w:tmpl w:val="BCF802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D7D66BE"/>
    <w:multiLevelType w:val="hybridMultilevel"/>
    <w:tmpl w:val="B1BE55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560405"/>
    <w:multiLevelType w:val="hybridMultilevel"/>
    <w:tmpl w:val="537E6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3"/>
  </w:num>
  <w:num w:numId="4">
    <w:abstractNumId w:val="6"/>
  </w:num>
  <w:num w:numId="5">
    <w:abstractNumId w:val="10"/>
  </w:num>
  <w:num w:numId="6">
    <w:abstractNumId w:val="5"/>
  </w:num>
  <w:num w:numId="7">
    <w:abstractNumId w:val="9"/>
  </w:num>
  <w:num w:numId="8">
    <w:abstractNumId w:val="14"/>
  </w:num>
  <w:num w:numId="9">
    <w:abstractNumId w:val="7"/>
  </w:num>
  <w:num w:numId="10">
    <w:abstractNumId w:val="11"/>
  </w:num>
  <w:num w:numId="11">
    <w:abstractNumId w:val="15"/>
  </w:num>
  <w:num w:numId="12">
    <w:abstractNumId w:val="12"/>
  </w:num>
  <w:num w:numId="13">
    <w:abstractNumId w:val="4"/>
  </w:num>
  <w:num w:numId="14">
    <w:abstractNumId w:val="1"/>
  </w:num>
  <w:num w:numId="15">
    <w:abstractNumId w:val="13"/>
  </w:num>
  <w:num w:numId="16">
    <w:abstractNumId w:val="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BA5"/>
    <w:rsid w:val="00080045"/>
    <w:rsid w:val="00132169"/>
    <w:rsid w:val="0023324D"/>
    <w:rsid w:val="002D0264"/>
    <w:rsid w:val="00307621"/>
    <w:rsid w:val="003C5B9D"/>
    <w:rsid w:val="004565B7"/>
    <w:rsid w:val="004C5128"/>
    <w:rsid w:val="0050220E"/>
    <w:rsid w:val="007F216F"/>
    <w:rsid w:val="00802A14"/>
    <w:rsid w:val="00A93BA5"/>
    <w:rsid w:val="00B410D0"/>
    <w:rsid w:val="00BD424E"/>
    <w:rsid w:val="00E2714D"/>
    <w:rsid w:val="00FA5C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D5FB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3B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3BA5"/>
    <w:rPr>
      <w:rFonts w:ascii="Lucida Grande" w:hAnsi="Lucida Grande" w:cs="Lucida Grande"/>
      <w:sz w:val="18"/>
      <w:szCs w:val="18"/>
    </w:rPr>
  </w:style>
  <w:style w:type="paragraph" w:styleId="ListParagraph">
    <w:name w:val="List Paragraph"/>
    <w:basedOn w:val="Normal"/>
    <w:uiPriority w:val="34"/>
    <w:qFormat/>
    <w:rsid w:val="00A93BA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3B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3BA5"/>
    <w:rPr>
      <w:rFonts w:ascii="Lucida Grande" w:hAnsi="Lucida Grande" w:cs="Lucida Grande"/>
      <w:sz w:val="18"/>
      <w:szCs w:val="18"/>
    </w:rPr>
  </w:style>
  <w:style w:type="paragraph" w:styleId="ListParagraph">
    <w:name w:val="List Paragraph"/>
    <w:basedOn w:val="Normal"/>
    <w:uiPriority w:val="34"/>
    <w:qFormat/>
    <w:rsid w:val="00A93B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4</Pages>
  <Words>1217</Words>
  <Characters>6941</Characters>
  <Application>Microsoft Macintosh Word</Application>
  <DocSecurity>0</DocSecurity>
  <Lines>57</Lines>
  <Paragraphs>16</Paragraphs>
  <ScaleCrop>false</ScaleCrop>
  <Company/>
  <LinksUpToDate>false</LinksUpToDate>
  <CharactersWithSpaces>8142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McIlwee</dc:creator>
  <cp:keywords/>
  <dc:description/>
  <cp:lastModifiedBy>Duncan McIlwee</cp:lastModifiedBy>
  <cp:revision>4</cp:revision>
  <dcterms:created xsi:type="dcterms:W3CDTF">2016-02-29T16:22:00Z</dcterms:created>
  <dcterms:modified xsi:type="dcterms:W3CDTF">2016-03-19T20:10:00Z</dcterms:modified>
</cp:coreProperties>
</file>