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AA799" w14:textId="77777777" w:rsidR="004B599F" w:rsidRPr="004D6892" w:rsidRDefault="00FE3317" w:rsidP="00FE3317">
      <w:pPr>
        <w:jc w:val="center"/>
        <w:rPr>
          <w:rFonts w:ascii="Times New Roman" w:hAnsi="Times New Roman" w:cs="Times New Roman"/>
          <w:b/>
        </w:rPr>
      </w:pPr>
      <w:bookmarkStart w:id="0" w:name="_GoBack"/>
      <w:bookmarkEnd w:id="0"/>
      <w:r w:rsidRPr="004D6892">
        <w:rPr>
          <w:rFonts w:ascii="Times New Roman" w:hAnsi="Times New Roman" w:cs="Times New Roman"/>
          <w:b/>
        </w:rPr>
        <w:t>PSY1101 STUDY NOTES – FINAL EXAM</w:t>
      </w:r>
    </w:p>
    <w:p w14:paraId="319C98EF" w14:textId="77777777" w:rsidR="00FE3317" w:rsidRPr="004D6892" w:rsidRDefault="00C26DE3" w:rsidP="00FE3317">
      <w:pPr>
        <w:rPr>
          <w:rFonts w:ascii="Times New Roman" w:hAnsi="Times New Roman" w:cs="Times New Roman"/>
          <w:b/>
        </w:rPr>
      </w:pPr>
      <w:r w:rsidRPr="004D6892">
        <w:rPr>
          <w:rFonts w:ascii="Times New Roman" w:hAnsi="Times New Roman" w:cs="Times New Roman"/>
          <w:b/>
        </w:rPr>
        <w:t>Prologue</w:t>
      </w:r>
    </w:p>
    <w:p w14:paraId="5FA3E882" w14:textId="77777777" w:rsidR="00C26DE3" w:rsidRPr="004D6892" w:rsidRDefault="00C26DE3" w:rsidP="00FE3317">
      <w:pPr>
        <w:rPr>
          <w:rFonts w:ascii="Times New Roman" w:hAnsi="Times New Roman" w:cs="Times New Roman"/>
          <w:i/>
        </w:rPr>
      </w:pPr>
      <w:r w:rsidRPr="004D6892">
        <w:rPr>
          <w:rFonts w:ascii="Times New Roman" w:hAnsi="Times New Roman" w:cs="Times New Roman"/>
          <w:i/>
        </w:rPr>
        <w:t>What is Psychology?</w:t>
      </w:r>
    </w:p>
    <w:p w14:paraId="2E1B9B58" w14:textId="77777777" w:rsidR="00FE3317" w:rsidRPr="004D6892" w:rsidRDefault="00FE3317" w:rsidP="00FE3317">
      <w:pPr>
        <w:pStyle w:val="ListParagraph"/>
        <w:numPr>
          <w:ilvl w:val="0"/>
          <w:numId w:val="1"/>
        </w:numPr>
        <w:rPr>
          <w:rFonts w:ascii="Times New Roman" w:hAnsi="Times New Roman" w:cs="Times New Roman"/>
        </w:rPr>
      </w:pPr>
      <w:r w:rsidRPr="004D6892">
        <w:rPr>
          <w:rFonts w:ascii="Times New Roman" w:hAnsi="Times New Roman" w:cs="Times New Roman"/>
        </w:rPr>
        <w:t>1879 in December at the University of Leipzig saw the birth of psychology. Wilhelm Wundt measured the reaction time to be aware for your awareness of sound.</w:t>
      </w:r>
    </w:p>
    <w:p w14:paraId="742349D2" w14:textId="77777777" w:rsidR="00616ED8" w:rsidRPr="004D6892" w:rsidRDefault="00616ED8" w:rsidP="00616ED8">
      <w:pPr>
        <w:pStyle w:val="ListParagraph"/>
        <w:numPr>
          <w:ilvl w:val="1"/>
          <w:numId w:val="1"/>
        </w:numPr>
        <w:rPr>
          <w:rFonts w:ascii="Times New Roman" w:hAnsi="Times New Roman" w:cs="Times New Roman"/>
        </w:rPr>
      </w:pPr>
      <w:r w:rsidRPr="004D6892">
        <w:rPr>
          <w:rFonts w:ascii="Times New Roman" w:hAnsi="Times New Roman" w:cs="Times New Roman"/>
        </w:rPr>
        <w:t>People responded 1/10</w:t>
      </w:r>
      <w:r w:rsidRPr="004D6892">
        <w:rPr>
          <w:rFonts w:ascii="Times New Roman" w:hAnsi="Times New Roman" w:cs="Times New Roman"/>
          <w:vertAlign w:val="superscript"/>
        </w:rPr>
        <w:t>th</w:t>
      </w:r>
      <w:r w:rsidRPr="004D6892">
        <w:rPr>
          <w:rFonts w:ascii="Times New Roman" w:hAnsi="Times New Roman" w:cs="Times New Roman"/>
        </w:rPr>
        <w:t xml:space="preserve"> of a</w:t>
      </w:r>
      <w:r w:rsidR="004D6892" w:rsidRPr="004D6892">
        <w:rPr>
          <w:rFonts w:ascii="Times New Roman" w:hAnsi="Times New Roman" w:cs="Times New Roman"/>
        </w:rPr>
        <w:t xml:space="preserve"> </w:t>
      </w:r>
      <w:r w:rsidRPr="004D6892">
        <w:rPr>
          <w:rFonts w:ascii="Times New Roman" w:hAnsi="Times New Roman" w:cs="Times New Roman"/>
        </w:rPr>
        <w:t>second later</w:t>
      </w:r>
      <w:r w:rsidR="004D6892" w:rsidRPr="004D6892">
        <w:rPr>
          <w:rFonts w:ascii="Times New Roman" w:hAnsi="Times New Roman" w:cs="Times New Roman"/>
        </w:rPr>
        <w:t>.</w:t>
      </w:r>
    </w:p>
    <w:p w14:paraId="08D3E8BD" w14:textId="77777777" w:rsidR="004D6892" w:rsidRPr="004D6892" w:rsidRDefault="004D6892" w:rsidP="00616ED8">
      <w:pPr>
        <w:pStyle w:val="ListParagraph"/>
        <w:numPr>
          <w:ilvl w:val="1"/>
          <w:numId w:val="1"/>
        </w:numPr>
        <w:rPr>
          <w:rFonts w:ascii="Times New Roman" w:hAnsi="Times New Roman" w:cs="Times New Roman"/>
        </w:rPr>
      </w:pPr>
      <w:r w:rsidRPr="004D6892">
        <w:rPr>
          <w:rFonts w:ascii="Times New Roman" w:hAnsi="Times New Roman" w:cs="Times New Roman"/>
        </w:rPr>
        <w:t>This was the first psychological laboratory, staffed by Wundt and psychology’s first graduate students.</w:t>
      </w:r>
    </w:p>
    <w:p w14:paraId="4494606B" w14:textId="77777777" w:rsidR="004D6892" w:rsidRPr="004D6892" w:rsidRDefault="004D6892" w:rsidP="00FE3317">
      <w:pPr>
        <w:pStyle w:val="ListParagraph"/>
        <w:numPr>
          <w:ilvl w:val="0"/>
          <w:numId w:val="1"/>
        </w:numPr>
        <w:rPr>
          <w:rFonts w:ascii="Times New Roman" w:hAnsi="Times New Roman" w:cs="Times New Roman"/>
        </w:rPr>
      </w:pPr>
      <w:r w:rsidRPr="004D6892">
        <w:rPr>
          <w:rFonts w:ascii="Times New Roman" w:hAnsi="Times New Roman" w:cs="Times New Roman"/>
        </w:rPr>
        <w:t>Structuralism:</w:t>
      </w:r>
    </w:p>
    <w:p w14:paraId="0B43C6D6" w14:textId="77777777" w:rsidR="00FE3317" w:rsidRPr="004D6892" w:rsidRDefault="004D6892" w:rsidP="004D6892">
      <w:pPr>
        <w:pStyle w:val="ListParagraph"/>
        <w:numPr>
          <w:ilvl w:val="1"/>
          <w:numId w:val="1"/>
        </w:numPr>
        <w:rPr>
          <w:rFonts w:ascii="Times New Roman" w:hAnsi="Times New Roman" w:cs="Times New Roman"/>
        </w:rPr>
      </w:pPr>
      <w:r w:rsidRPr="004D6892">
        <w:rPr>
          <w:rFonts w:ascii="Times New Roman" w:hAnsi="Times New Roman" w:cs="Times New Roman"/>
        </w:rPr>
        <w:t>U</w:t>
      </w:r>
      <w:r w:rsidR="00FE3317" w:rsidRPr="004D6892">
        <w:rPr>
          <w:rFonts w:ascii="Times New Roman" w:hAnsi="Times New Roman" w:cs="Times New Roman"/>
        </w:rPr>
        <w:t>sed</w:t>
      </w:r>
      <w:r w:rsidRPr="004D6892">
        <w:rPr>
          <w:rFonts w:ascii="Times New Roman" w:hAnsi="Times New Roman" w:cs="Times New Roman"/>
        </w:rPr>
        <w:t xml:space="preserve"> self-reflective</w:t>
      </w:r>
      <w:r w:rsidR="00FE3317" w:rsidRPr="004D6892">
        <w:rPr>
          <w:rFonts w:ascii="Times New Roman" w:hAnsi="Times New Roman" w:cs="Times New Roman"/>
        </w:rPr>
        <w:t xml:space="preserve"> introspection, structure of the mind, so it was unreliable.</w:t>
      </w:r>
    </w:p>
    <w:p w14:paraId="422FAAAD" w14:textId="77777777" w:rsidR="004D6892" w:rsidRPr="004D6892" w:rsidRDefault="004D6892" w:rsidP="00FE3317">
      <w:pPr>
        <w:pStyle w:val="ListParagraph"/>
        <w:numPr>
          <w:ilvl w:val="0"/>
          <w:numId w:val="1"/>
        </w:numPr>
        <w:rPr>
          <w:rFonts w:ascii="Times New Roman" w:hAnsi="Times New Roman" w:cs="Times New Roman"/>
        </w:rPr>
      </w:pPr>
      <w:r w:rsidRPr="004D6892">
        <w:rPr>
          <w:rFonts w:ascii="Times New Roman" w:hAnsi="Times New Roman" w:cs="Times New Roman"/>
        </w:rPr>
        <w:t>Functionalism:</w:t>
      </w:r>
    </w:p>
    <w:p w14:paraId="39B38BC2" w14:textId="77777777" w:rsidR="004D6892" w:rsidRPr="004D6892" w:rsidRDefault="004D6892" w:rsidP="004D6892">
      <w:pPr>
        <w:pStyle w:val="ListParagraph"/>
        <w:numPr>
          <w:ilvl w:val="1"/>
          <w:numId w:val="1"/>
        </w:numPr>
        <w:rPr>
          <w:rFonts w:ascii="Times New Roman" w:hAnsi="Times New Roman" w:cs="Times New Roman"/>
        </w:rPr>
      </w:pPr>
      <w:r w:rsidRPr="004D6892">
        <w:rPr>
          <w:rFonts w:ascii="Times New Roman" w:hAnsi="Times New Roman" w:cs="Times New Roman"/>
        </w:rPr>
        <w:t>Assembling the mind’s structure from simple elements.</w:t>
      </w:r>
    </w:p>
    <w:p w14:paraId="3805744F" w14:textId="77777777" w:rsidR="00FE3317" w:rsidRPr="004D6892" w:rsidRDefault="004D6892" w:rsidP="004D6892">
      <w:pPr>
        <w:pStyle w:val="ListParagraph"/>
        <w:numPr>
          <w:ilvl w:val="1"/>
          <w:numId w:val="1"/>
        </w:numPr>
        <w:rPr>
          <w:rFonts w:ascii="Times New Roman" w:hAnsi="Times New Roman" w:cs="Times New Roman"/>
        </w:rPr>
      </w:pPr>
      <w:r w:rsidRPr="004D6892">
        <w:rPr>
          <w:rFonts w:ascii="Times New Roman" w:hAnsi="Times New Roman" w:cs="Times New Roman"/>
        </w:rPr>
        <w:t>W</w:t>
      </w:r>
      <w:r w:rsidR="00FE3317" w:rsidRPr="004D6892">
        <w:rPr>
          <w:rFonts w:ascii="Times New Roman" w:hAnsi="Times New Roman" w:cs="Times New Roman"/>
        </w:rPr>
        <w:t>hat are the functions of mental processes? This school of thought used evolution.</w:t>
      </w:r>
      <w:r w:rsidR="0044516D" w:rsidRPr="004D6892">
        <w:rPr>
          <w:rFonts w:ascii="Times New Roman" w:hAnsi="Times New Roman" w:cs="Times New Roman"/>
        </w:rPr>
        <w:t xml:space="preserve"> (William James).</w:t>
      </w:r>
    </w:p>
    <w:p w14:paraId="444BC494" w14:textId="77777777" w:rsidR="00FE3317" w:rsidRPr="004D6892" w:rsidRDefault="0044516D" w:rsidP="00FE3317">
      <w:pPr>
        <w:pStyle w:val="ListParagraph"/>
        <w:numPr>
          <w:ilvl w:val="0"/>
          <w:numId w:val="1"/>
        </w:numPr>
        <w:rPr>
          <w:rFonts w:ascii="Times New Roman" w:hAnsi="Times New Roman" w:cs="Times New Roman"/>
        </w:rPr>
      </w:pPr>
      <w:r w:rsidRPr="004D6892">
        <w:rPr>
          <w:rFonts w:ascii="Times New Roman" w:hAnsi="Times New Roman" w:cs="Times New Roman"/>
        </w:rPr>
        <w:t xml:space="preserve">James admitted Mary </w:t>
      </w:r>
      <w:proofErr w:type="spellStart"/>
      <w:r w:rsidRPr="004D6892">
        <w:rPr>
          <w:rFonts w:ascii="Times New Roman" w:hAnsi="Times New Roman" w:cs="Times New Roman"/>
        </w:rPr>
        <w:t>Whiton</w:t>
      </w:r>
      <w:proofErr w:type="spellEnd"/>
      <w:r w:rsidRPr="004D6892">
        <w:rPr>
          <w:rFonts w:ascii="Times New Roman" w:hAnsi="Times New Roman" w:cs="Times New Roman"/>
        </w:rPr>
        <w:t xml:space="preserve"> Calkins into graduate seminar – at this time, w</w:t>
      </w:r>
      <w:r w:rsidR="00DC26F0" w:rsidRPr="004D6892">
        <w:rPr>
          <w:rFonts w:ascii="Times New Roman" w:hAnsi="Times New Roman" w:cs="Times New Roman"/>
        </w:rPr>
        <w:t>o</w:t>
      </w:r>
      <w:r w:rsidRPr="004D6892">
        <w:rPr>
          <w:rFonts w:ascii="Times New Roman" w:hAnsi="Times New Roman" w:cs="Times New Roman"/>
        </w:rPr>
        <w:t>men didn’t even have th</w:t>
      </w:r>
      <w:r w:rsidR="004D6892" w:rsidRPr="004D6892">
        <w:rPr>
          <w:rFonts w:ascii="Times New Roman" w:hAnsi="Times New Roman" w:cs="Times New Roman"/>
        </w:rPr>
        <w:t>e right to vote – when she joined, all other students (men) dropped out.</w:t>
      </w:r>
    </w:p>
    <w:p w14:paraId="29C13F5A" w14:textId="77777777" w:rsidR="0044516D" w:rsidRPr="004D6892" w:rsidRDefault="0044516D" w:rsidP="00FE3317">
      <w:pPr>
        <w:pStyle w:val="ListParagraph"/>
        <w:numPr>
          <w:ilvl w:val="0"/>
          <w:numId w:val="1"/>
        </w:numPr>
        <w:rPr>
          <w:rFonts w:ascii="Times New Roman" w:hAnsi="Times New Roman" w:cs="Times New Roman"/>
        </w:rPr>
      </w:pPr>
      <w:r w:rsidRPr="004D6892">
        <w:rPr>
          <w:rFonts w:ascii="Times New Roman" w:hAnsi="Times New Roman" w:cs="Times New Roman"/>
        </w:rPr>
        <w:t>She finished Ha</w:t>
      </w:r>
      <w:r w:rsidR="009C0229" w:rsidRPr="004D6892">
        <w:rPr>
          <w:rFonts w:ascii="Times New Roman" w:hAnsi="Times New Roman" w:cs="Times New Roman"/>
        </w:rPr>
        <w:t>r</w:t>
      </w:r>
      <w:r w:rsidRPr="004D6892">
        <w:rPr>
          <w:rFonts w:ascii="Times New Roman" w:hAnsi="Times New Roman" w:cs="Times New Roman"/>
        </w:rPr>
        <w:t xml:space="preserve">vard’s Ph.D. requirements, but Harvard refused to give her the degree (tried to give her a degree </w:t>
      </w:r>
      <w:r w:rsidR="00C909D1" w:rsidRPr="004D6892">
        <w:rPr>
          <w:rFonts w:ascii="Times New Roman" w:hAnsi="Times New Roman" w:cs="Times New Roman"/>
        </w:rPr>
        <w:t>from Ra</w:t>
      </w:r>
      <w:r w:rsidRPr="004D6892">
        <w:rPr>
          <w:rFonts w:ascii="Times New Roman" w:hAnsi="Times New Roman" w:cs="Times New Roman"/>
        </w:rPr>
        <w:t>dcliffe, the si</w:t>
      </w:r>
      <w:r w:rsidR="0082184E" w:rsidRPr="004D6892">
        <w:rPr>
          <w:rFonts w:ascii="Times New Roman" w:hAnsi="Times New Roman" w:cs="Times New Roman"/>
        </w:rPr>
        <w:t>s</w:t>
      </w:r>
      <w:r w:rsidR="004D6892" w:rsidRPr="004D6892">
        <w:rPr>
          <w:rFonts w:ascii="Times New Roman" w:hAnsi="Times New Roman" w:cs="Times New Roman"/>
        </w:rPr>
        <w:t>ter school, instead).</w:t>
      </w:r>
    </w:p>
    <w:p w14:paraId="75A83483" w14:textId="77777777" w:rsidR="004D6892" w:rsidRPr="004D6892" w:rsidRDefault="004D6892" w:rsidP="004D6892">
      <w:pPr>
        <w:pStyle w:val="ListParagraph"/>
        <w:numPr>
          <w:ilvl w:val="1"/>
          <w:numId w:val="1"/>
        </w:numPr>
        <w:rPr>
          <w:rFonts w:ascii="Times New Roman" w:hAnsi="Times New Roman" w:cs="Times New Roman"/>
        </w:rPr>
      </w:pPr>
      <w:r w:rsidRPr="004D6892">
        <w:rPr>
          <w:rFonts w:ascii="Times New Roman" w:hAnsi="Times New Roman" w:cs="Times New Roman"/>
        </w:rPr>
        <w:t>She refused the degree – still became a distinguished memory researcher and the American Psychological Association’s (APA’s) first female president in 1905.</w:t>
      </w:r>
    </w:p>
    <w:p w14:paraId="50F3771B" w14:textId="77777777" w:rsidR="0044516D" w:rsidRPr="004D6892" w:rsidRDefault="0044516D" w:rsidP="00FE3317">
      <w:pPr>
        <w:pStyle w:val="ListParagraph"/>
        <w:numPr>
          <w:ilvl w:val="0"/>
          <w:numId w:val="1"/>
        </w:numPr>
        <w:rPr>
          <w:rFonts w:ascii="Times New Roman" w:hAnsi="Times New Roman" w:cs="Times New Roman"/>
        </w:rPr>
      </w:pPr>
      <w:r w:rsidRPr="004D6892">
        <w:rPr>
          <w:rFonts w:ascii="Times New Roman" w:hAnsi="Times New Roman" w:cs="Times New Roman"/>
        </w:rPr>
        <w:t xml:space="preserve">Margaret Washburn: first female Ph.D. holder in psych. Synthesized research </w:t>
      </w:r>
      <w:r w:rsidRPr="004D6892">
        <w:rPr>
          <w:rFonts w:ascii="Times New Roman" w:hAnsi="Times New Roman" w:cs="Times New Roman"/>
          <w:i/>
        </w:rPr>
        <w:t>The Animal Mind.</w:t>
      </w:r>
    </w:p>
    <w:p w14:paraId="272D27D8" w14:textId="77777777" w:rsidR="004D6892" w:rsidRDefault="004D6892" w:rsidP="004D6892">
      <w:pPr>
        <w:pStyle w:val="ListParagraph"/>
        <w:numPr>
          <w:ilvl w:val="1"/>
          <w:numId w:val="1"/>
        </w:numPr>
        <w:rPr>
          <w:rFonts w:ascii="Times New Roman" w:hAnsi="Times New Roman" w:cs="Times New Roman"/>
        </w:rPr>
      </w:pPr>
      <w:r>
        <w:rPr>
          <w:rFonts w:ascii="Times New Roman" w:hAnsi="Times New Roman" w:cs="Times New Roman"/>
        </w:rPr>
        <w:t>Second female APA president in 1921 – gender also barred doors.</w:t>
      </w:r>
    </w:p>
    <w:p w14:paraId="0A5E4591" w14:textId="77777777" w:rsidR="00C15B2D" w:rsidRPr="004D6892" w:rsidRDefault="00C15B2D" w:rsidP="004D6892">
      <w:pPr>
        <w:pStyle w:val="ListParagraph"/>
        <w:numPr>
          <w:ilvl w:val="1"/>
          <w:numId w:val="1"/>
        </w:numPr>
        <w:rPr>
          <w:rFonts w:ascii="Times New Roman" w:hAnsi="Times New Roman" w:cs="Times New Roman"/>
        </w:rPr>
      </w:pPr>
      <w:r>
        <w:rPr>
          <w:rFonts w:ascii="Times New Roman" w:hAnsi="Times New Roman" w:cs="Times New Roman"/>
        </w:rPr>
        <w:t>Could not join all-male experimental psychologists founded by Titchener.</w:t>
      </w:r>
    </w:p>
    <w:p w14:paraId="5D9F72B6" w14:textId="77777777" w:rsidR="0044516D" w:rsidRPr="004D6892" w:rsidRDefault="0044516D" w:rsidP="00FE3317">
      <w:pPr>
        <w:pStyle w:val="ListParagraph"/>
        <w:numPr>
          <w:ilvl w:val="0"/>
          <w:numId w:val="1"/>
        </w:numPr>
        <w:rPr>
          <w:rFonts w:ascii="Times New Roman" w:hAnsi="Times New Roman" w:cs="Times New Roman"/>
        </w:rPr>
      </w:pPr>
      <w:r w:rsidRPr="004D6892">
        <w:rPr>
          <w:rFonts w:ascii="Times New Roman" w:hAnsi="Times New Roman" w:cs="Times New Roman"/>
        </w:rPr>
        <w:t xml:space="preserve">Most Ph.D. holders </w:t>
      </w:r>
      <w:r w:rsidR="00C15B2D">
        <w:rPr>
          <w:rFonts w:ascii="Times New Roman" w:hAnsi="Times New Roman" w:cs="Times New Roman"/>
        </w:rPr>
        <w:t xml:space="preserve">in psychology </w:t>
      </w:r>
      <w:r w:rsidRPr="004D6892">
        <w:rPr>
          <w:rFonts w:ascii="Times New Roman" w:hAnsi="Times New Roman" w:cs="Times New Roman"/>
        </w:rPr>
        <w:t>today are female.</w:t>
      </w:r>
    </w:p>
    <w:p w14:paraId="4900A24F" w14:textId="77777777" w:rsidR="00C15B2D" w:rsidRDefault="00BA0BA9" w:rsidP="00FE3317">
      <w:pPr>
        <w:pStyle w:val="ListParagraph"/>
        <w:numPr>
          <w:ilvl w:val="0"/>
          <w:numId w:val="1"/>
        </w:numPr>
        <w:rPr>
          <w:rFonts w:ascii="Times New Roman" w:hAnsi="Times New Roman" w:cs="Times New Roman"/>
        </w:rPr>
      </w:pPr>
      <w:r w:rsidRPr="004D6892">
        <w:rPr>
          <w:rFonts w:ascii="Times New Roman" w:hAnsi="Times New Roman" w:cs="Times New Roman"/>
        </w:rPr>
        <w:t>John Watson and B. F. Skinner: behaviorists</w:t>
      </w:r>
      <w:r w:rsidR="00C15B2D">
        <w:rPr>
          <w:rFonts w:ascii="Times New Roman" w:hAnsi="Times New Roman" w:cs="Times New Roman"/>
        </w:rPr>
        <w:t xml:space="preserve"> 1920s</w:t>
      </w:r>
      <w:r w:rsidRPr="004D6892">
        <w:rPr>
          <w:rFonts w:ascii="Times New Roman" w:hAnsi="Times New Roman" w:cs="Times New Roman"/>
        </w:rPr>
        <w:t xml:space="preserve">. </w:t>
      </w:r>
    </w:p>
    <w:p w14:paraId="385F83A5" w14:textId="77777777" w:rsidR="00BA0BA9" w:rsidRPr="004D6892" w:rsidRDefault="00BA0BA9" w:rsidP="00C15B2D">
      <w:pPr>
        <w:pStyle w:val="ListParagraph"/>
        <w:numPr>
          <w:ilvl w:val="1"/>
          <w:numId w:val="1"/>
        </w:numPr>
        <w:rPr>
          <w:rFonts w:ascii="Times New Roman" w:hAnsi="Times New Roman" w:cs="Times New Roman"/>
        </w:rPr>
      </w:pPr>
      <w:r w:rsidRPr="004D6892">
        <w:rPr>
          <w:rFonts w:ascii="Times New Roman" w:hAnsi="Times New Roman" w:cs="Times New Roman"/>
        </w:rPr>
        <w:t>“We can on</w:t>
      </w:r>
      <w:r w:rsidR="00C15B2D">
        <w:rPr>
          <w:rFonts w:ascii="Times New Roman" w:hAnsi="Times New Roman" w:cs="Times New Roman"/>
        </w:rPr>
        <w:t>ly study what can be observed.”</w:t>
      </w:r>
    </w:p>
    <w:p w14:paraId="434A2DB4" w14:textId="77777777" w:rsidR="00BA0BA9" w:rsidRPr="004D6892" w:rsidRDefault="00BA0BA9" w:rsidP="00FE3317">
      <w:pPr>
        <w:pStyle w:val="ListParagraph"/>
        <w:numPr>
          <w:ilvl w:val="0"/>
          <w:numId w:val="1"/>
        </w:numPr>
        <w:rPr>
          <w:rFonts w:ascii="Times New Roman" w:hAnsi="Times New Roman" w:cs="Times New Roman"/>
        </w:rPr>
      </w:pPr>
      <w:r w:rsidRPr="004D6892">
        <w:rPr>
          <w:rFonts w:ascii="Times New Roman" w:hAnsi="Times New Roman" w:cs="Times New Roman"/>
        </w:rPr>
        <w:t>Sigmund Freud: other major force in psych in the 20</w:t>
      </w:r>
      <w:r w:rsidRPr="004D6892">
        <w:rPr>
          <w:rFonts w:ascii="Times New Roman" w:hAnsi="Times New Roman" w:cs="Times New Roman"/>
          <w:vertAlign w:val="superscript"/>
        </w:rPr>
        <w:t>th</w:t>
      </w:r>
      <w:r w:rsidRPr="004D6892">
        <w:rPr>
          <w:rFonts w:ascii="Times New Roman" w:hAnsi="Times New Roman" w:cs="Times New Roman"/>
        </w:rPr>
        <w:t xml:space="preserve"> century, focused on subconscious.</w:t>
      </w:r>
    </w:p>
    <w:p w14:paraId="0FC8274A" w14:textId="77777777" w:rsidR="00BA0BA9" w:rsidRPr="004D6892"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Humanistic psychology: historically significant perspective that emphasized the growth potential of healthy people and the individual’s potential for personal growth.</w:t>
      </w:r>
    </w:p>
    <w:p w14:paraId="0C97EDA5" w14:textId="77777777" w:rsidR="00BA0BA9" w:rsidRPr="004D6892"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Rogers and Maslow: focused on environmental influences in humanistic psychoanalysis.</w:t>
      </w:r>
    </w:p>
    <w:p w14:paraId="3B84896A" w14:textId="77777777" w:rsidR="00BA0BA9"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Definition of psychology: the science of behavior and mental processes.</w:t>
      </w:r>
    </w:p>
    <w:p w14:paraId="6698835E" w14:textId="77777777" w:rsidR="00C15B2D" w:rsidRPr="004D6892" w:rsidRDefault="00C15B2D" w:rsidP="00BA0BA9">
      <w:pPr>
        <w:pStyle w:val="ListParagraph"/>
        <w:numPr>
          <w:ilvl w:val="0"/>
          <w:numId w:val="1"/>
        </w:numPr>
        <w:rPr>
          <w:rFonts w:ascii="Times New Roman" w:hAnsi="Times New Roman" w:cs="Times New Roman"/>
        </w:rPr>
      </w:pPr>
      <w:r>
        <w:rPr>
          <w:rFonts w:ascii="Times New Roman" w:hAnsi="Times New Roman" w:cs="Times New Roman"/>
        </w:rPr>
        <w:t>Cognitive neuroscience: An interdisciplinary study; enriches understanding of brain activity and underlying mental activity – given new ways to treat disorders such as depression.</w:t>
      </w:r>
    </w:p>
    <w:p w14:paraId="03F4A184" w14:textId="77777777" w:rsidR="00A1068B" w:rsidRPr="004D6892" w:rsidRDefault="00A1068B" w:rsidP="00A1068B">
      <w:pPr>
        <w:rPr>
          <w:rFonts w:ascii="Times New Roman" w:hAnsi="Times New Roman" w:cs="Times New Roman"/>
          <w:i/>
        </w:rPr>
      </w:pPr>
      <w:r w:rsidRPr="004D6892">
        <w:rPr>
          <w:rFonts w:ascii="Times New Roman" w:hAnsi="Times New Roman" w:cs="Times New Roman"/>
          <w:i/>
        </w:rPr>
        <w:t>Contemporary Psychology</w:t>
      </w:r>
    </w:p>
    <w:p w14:paraId="5AE4FBCD" w14:textId="77777777" w:rsidR="00BA0BA9" w:rsidRPr="004D6892"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Current psychology very widespread – 71 countries in the International Union of Psychological Science.</w:t>
      </w:r>
    </w:p>
    <w:p w14:paraId="1D9CBFD1" w14:textId="77777777" w:rsidR="00BA0BA9" w:rsidRPr="004D6892"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Nature/nurture issues: psych</w:t>
      </w:r>
      <w:r w:rsidR="00C15B2D">
        <w:rPr>
          <w:rFonts w:ascii="Times New Roman" w:hAnsi="Times New Roman" w:cs="Times New Roman"/>
        </w:rPr>
        <w:t>ology</w:t>
      </w:r>
      <w:r w:rsidRPr="004D6892">
        <w:rPr>
          <w:rFonts w:ascii="Times New Roman" w:hAnsi="Times New Roman" w:cs="Times New Roman"/>
        </w:rPr>
        <w:t>’s biggest issue. Nurture works on what nature endows.</w:t>
      </w:r>
    </w:p>
    <w:p w14:paraId="21776E53" w14:textId="77777777" w:rsidR="00C909D1" w:rsidRPr="004D6892" w:rsidRDefault="00C909D1" w:rsidP="00C15B2D">
      <w:pPr>
        <w:pStyle w:val="ListParagraph"/>
        <w:numPr>
          <w:ilvl w:val="1"/>
          <w:numId w:val="1"/>
        </w:numPr>
        <w:rPr>
          <w:rFonts w:ascii="Times New Roman" w:hAnsi="Times New Roman" w:cs="Times New Roman"/>
        </w:rPr>
      </w:pPr>
      <w:r w:rsidRPr="004D6892">
        <w:rPr>
          <w:rFonts w:ascii="Times New Roman" w:hAnsi="Times New Roman" w:cs="Times New Roman"/>
        </w:rPr>
        <w:t>Nature: Plato, Descartes. Nurture: Aristotle, Locke.</w:t>
      </w:r>
    </w:p>
    <w:p w14:paraId="7DD01EDF" w14:textId="77777777" w:rsidR="00BA0BA9" w:rsidRPr="004D6892" w:rsidRDefault="00BA0BA9" w:rsidP="00BA0BA9">
      <w:pPr>
        <w:pStyle w:val="ListParagraph"/>
        <w:numPr>
          <w:ilvl w:val="0"/>
          <w:numId w:val="1"/>
        </w:numPr>
        <w:rPr>
          <w:rFonts w:ascii="Times New Roman" w:hAnsi="Times New Roman" w:cs="Times New Roman"/>
        </w:rPr>
      </w:pPr>
      <w:r w:rsidRPr="004D6892">
        <w:rPr>
          <w:rFonts w:ascii="Times New Roman" w:hAnsi="Times New Roman" w:cs="Times New Roman"/>
        </w:rPr>
        <w:t>Biopsychosocial approach: an integrated approach that incorporates biological, psychological and social-cultural levels of analysis.</w:t>
      </w:r>
    </w:p>
    <w:p w14:paraId="343D3E1C" w14:textId="77777777" w:rsidR="00DC26F0" w:rsidRPr="004D6892" w:rsidRDefault="00DC26F0" w:rsidP="00BA0BA9">
      <w:pPr>
        <w:pStyle w:val="ListParagraph"/>
        <w:numPr>
          <w:ilvl w:val="0"/>
          <w:numId w:val="1"/>
        </w:numPr>
        <w:rPr>
          <w:rFonts w:ascii="Times New Roman" w:hAnsi="Times New Roman" w:cs="Times New Roman"/>
        </w:rPr>
      </w:pPr>
      <w:r w:rsidRPr="004D6892">
        <w:rPr>
          <w:rFonts w:ascii="Times New Roman" w:hAnsi="Times New Roman" w:cs="Times New Roman"/>
        </w:rPr>
        <w:t>Psychology’</w:t>
      </w:r>
      <w:r w:rsidR="005725E9" w:rsidRPr="004D6892">
        <w:rPr>
          <w:rFonts w:ascii="Times New Roman" w:hAnsi="Times New Roman" w:cs="Times New Roman"/>
        </w:rPr>
        <w:t>s current perspectives:</w:t>
      </w:r>
      <w:r w:rsidRPr="004D6892">
        <w:rPr>
          <w:rFonts w:ascii="Times New Roman" w:hAnsi="Times New Roman" w:cs="Times New Roman"/>
        </w:rPr>
        <w:t xml:space="preserve"> neuroscience</w:t>
      </w:r>
      <w:r w:rsidR="00864B8F">
        <w:rPr>
          <w:rFonts w:ascii="Times New Roman" w:hAnsi="Times New Roman" w:cs="Times New Roman"/>
        </w:rPr>
        <w:t xml:space="preserve"> (how body and brain enable experience)</w:t>
      </w:r>
      <w:r w:rsidRPr="004D6892">
        <w:rPr>
          <w:rFonts w:ascii="Times New Roman" w:hAnsi="Times New Roman" w:cs="Times New Roman"/>
        </w:rPr>
        <w:t>, evolutionary</w:t>
      </w:r>
      <w:r w:rsidR="00864B8F">
        <w:rPr>
          <w:rFonts w:ascii="Times New Roman" w:hAnsi="Times New Roman" w:cs="Times New Roman"/>
        </w:rPr>
        <w:t xml:space="preserve"> (natural selection)</w:t>
      </w:r>
      <w:r w:rsidRPr="004D6892">
        <w:rPr>
          <w:rFonts w:ascii="Times New Roman" w:hAnsi="Times New Roman" w:cs="Times New Roman"/>
        </w:rPr>
        <w:t xml:space="preserve">, </w:t>
      </w:r>
      <w:r w:rsidR="0082184E" w:rsidRPr="004D6892">
        <w:rPr>
          <w:rFonts w:ascii="Times New Roman" w:hAnsi="Times New Roman" w:cs="Times New Roman"/>
        </w:rPr>
        <w:t>b</w:t>
      </w:r>
      <w:r w:rsidR="00C909D1" w:rsidRPr="004D6892">
        <w:rPr>
          <w:rFonts w:ascii="Times New Roman" w:hAnsi="Times New Roman" w:cs="Times New Roman"/>
        </w:rPr>
        <w:t>ehavior</w:t>
      </w:r>
      <w:r w:rsidRPr="004D6892">
        <w:rPr>
          <w:rFonts w:ascii="Times New Roman" w:hAnsi="Times New Roman" w:cs="Times New Roman"/>
        </w:rPr>
        <w:t xml:space="preserve"> genetics</w:t>
      </w:r>
      <w:r w:rsidR="00864B8F">
        <w:rPr>
          <w:rFonts w:ascii="Times New Roman" w:hAnsi="Times New Roman" w:cs="Times New Roman"/>
        </w:rPr>
        <w:t xml:space="preserve"> (individual differences)</w:t>
      </w:r>
      <w:r w:rsidRPr="004D6892">
        <w:rPr>
          <w:rFonts w:ascii="Times New Roman" w:hAnsi="Times New Roman" w:cs="Times New Roman"/>
        </w:rPr>
        <w:t>, psychodynamic</w:t>
      </w:r>
      <w:r w:rsidR="005725E9" w:rsidRPr="004D6892">
        <w:rPr>
          <w:rFonts w:ascii="Times New Roman" w:hAnsi="Times New Roman" w:cs="Times New Roman"/>
        </w:rPr>
        <w:t xml:space="preserve"> (unconscious drives and conflict)</w:t>
      </w:r>
      <w:r w:rsidRPr="004D6892">
        <w:rPr>
          <w:rFonts w:ascii="Times New Roman" w:hAnsi="Times New Roman" w:cs="Times New Roman"/>
        </w:rPr>
        <w:t>, behavioural</w:t>
      </w:r>
      <w:r w:rsidR="00864B8F">
        <w:rPr>
          <w:rFonts w:ascii="Times New Roman" w:hAnsi="Times New Roman" w:cs="Times New Roman"/>
        </w:rPr>
        <w:t xml:space="preserve"> (observable responses)</w:t>
      </w:r>
      <w:r w:rsidRPr="004D6892">
        <w:rPr>
          <w:rFonts w:ascii="Times New Roman" w:hAnsi="Times New Roman" w:cs="Times New Roman"/>
        </w:rPr>
        <w:t>, cognitive</w:t>
      </w:r>
      <w:r w:rsidR="00864B8F">
        <w:rPr>
          <w:rFonts w:ascii="Times New Roman" w:hAnsi="Times New Roman" w:cs="Times New Roman"/>
        </w:rPr>
        <w:t xml:space="preserve"> (encoding/processing)</w:t>
      </w:r>
      <w:r w:rsidRPr="004D6892">
        <w:rPr>
          <w:rFonts w:ascii="Times New Roman" w:hAnsi="Times New Roman" w:cs="Times New Roman"/>
        </w:rPr>
        <w:t>, social-cultural</w:t>
      </w:r>
      <w:r w:rsidR="00864B8F">
        <w:rPr>
          <w:rFonts w:ascii="Times New Roman" w:hAnsi="Times New Roman" w:cs="Times New Roman"/>
        </w:rPr>
        <w:t xml:space="preserve"> (cultural)</w:t>
      </w:r>
      <w:r w:rsidRPr="004D6892">
        <w:rPr>
          <w:rFonts w:ascii="Times New Roman" w:hAnsi="Times New Roman" w:cs="Times New Roman"/>
        </w:rPr>
        <w:t>.</w:t>
      </w:r>
    </w:p>
    <w:p w14:paraId="2C847DA2" w14:textId="77777777" w:rsidR="005725E9" w:rsidRPr="004D6892" w:rsidRDefault="005725E9" w:rsidP="00BA0BA9">
      <w:pPr>
        <w:pStyle w:val="ListParagraph"/>
        <w:numPr>
          <w:ilvl w:val="0"/>
          <w:numId w:val="1"/>
        </w:numPr>
        <w:rPr>
          <w:rFonts w:ascii="Times New Roman" w:hAnsi="Times New Roman" w:cs="Times New Roman"/>
        </w:rPr>
      </w:pPr>
      <w:r w:rsidRPr="004D6892">
        <w:rPr>
          <w:rFonts w:ascii="Times New Roman" w:hAnsi="Times New Roman" w:cs="Times New Roman"/>
        </w:rPr>
        <w:t>Clinical psychologist – assess and treat mental disorders, psychiatrists: can prescribe medicine.</w:t>
      </w:r>
    </w:p>
    <w:p w14:paraId="71D471F0" w14:textId="77777777" w:rsidR="00C909D1" w:rsidRPr="004D6892" w:rsidRDefault="00C909D1" w:rsidP="00BA0BA9">
      <w:pPr>
        <w:pStyle w:val="ListParagraph"/>
        <w:numPr>
          <w:ilvl w:val="0"/>
          <w:numId w:val="1"/>
        </w:numPr>
        <w:rPr>
          <w:rFonts w:ascii="Times New Roman" w:hAnsi="Times New Roman" w:cs="Times New Roman"/>
        </w:rPr>
      </w:pPr>
      <w:r w:rsidRPr="004D6892">
        <w:rPr>
          <w:rFonts w:ascii="Times New Roman" w:hAnsi="Times New Roman" w:cs="Times New Roman"/>
        </w:rPr>
        <w:t>Positive psychology: goal of promoting strengths and virtue.</w:t>
      </w:r>
    </w:p>
    <w:p w14:paraId="7E23E5F7" w14:textId="77777777" w:rsidR="005725E9" w:rsidRPr="00864B8F" w:rsidRDefault="005725E9" w:rsidP="00864B8F">
      <w:pPr>
        <w:pStyle w:val="ListParagraph"/>
        <w:numPr>
          <w:ilvl w:val="0"/>
          <w:numId w:val="1"/>
        </w:numPr>
        <w:rPr>
          <w:rFonts w:ascii="Times New Roman" w:hAnsi="Times New Roman" w:cs="Times New Roman"/>
        </w:rPr>
      </w:pPr>
      <w:r w:rsidRPr="004D6892">
        <w:rPr>
          <w:rFonts w:ascii="Times New Roman" w:hAnsi="Times New Roman" w:cs="Times New Roman"/>
        </w:rPr>
        <w:t>Testing effect: we learn best when being tested.</w:t>
      </w:r>
      <w:r w:rsidR="00864B8F">
        <w:rPr>
          <w:rFonts w:ascii="Times New Roman" w:hAnsi="Times New Roman" w:cs="Times New Roman"/>
        </w:rPr>
        <w:t xml:space="preserve"> </w:t>
      </w:r>
      <w:r w:rsidRPr="00864B8F">
        <w:rPr>
          <w:rFonts w:ascii="Times New Roman" w:hAnsi="Times New Roman" w:cs="Times New Roman"/>
        </w:rPr>
        <w:t>SQ3R: survey, question read, retrieve, review.</w:t>
      </w:r>
    </w:p>
    <w:p w14:paraId="423A3695" w14:textId="77777777" w:rsidR="005725E9" w:rsidRPr="004D6892" w:rsidRDefault="00A1068B" w:rsidP="005725E9">
      <w:pPr>
        <w:rPr>
          <w:rFonts w:ascii="Times New Roman" w:hAnsi="Times New Roman" w:cs="Times New Roman"/>
          <w:b/>
        </w:rPr>
      </w:pPr>
      <w:r w:rsidRPr="004D6892">
        <w:rPr>
          <w:rFonts w:ascii="Times New Roman" w:hAnsi="Times New Roman" w:cs="Times New Roman"/>
          <w:b/>
        </w:rPr>
        <w:lastRenderedPageBreak/>
        <w:t>Chapter 1 / Thinking Critically with Psychological Science</w:t>
      </w:r>
    </w:p>
    <w:p w14:paraId="4E4CC3BA" w14:textId="77777777" w:rsidR="00FE7696" w:rsidRPr="004D6892" w:rsidRDefault="00FE7696" w:rsidP="005725E9">
      <w:pPr>
        <w:rPr>
          <w:rFonts w:ascii="Times New Roman" w:hAnsi="Times New Roman" w:cs="Times New Roman"/>
          <w:i/>
        </w:rPr>
      </w:pPr>
      <w:r w:rsidRPr="004D6892">
        <w:rPr>
          <w:rFonts w:ascii="Times New Roman" w:hAnsi="Times New Roman" w:cs="Times New Roman"/>
          <w:i/>
        </w:rPr>
        <w:t>The Need for Psychological Science</w:t>
      </w:r>
    </w:p>
    <w:p w14:paraId="71FD88FD" w14:textId="77777777" w:rsidR="00A1068B" w:rsidRPr="004D6892" w:rsidRDefault="00B574A7" w:rsidP="00C909D1">
      <w:pPr>
        <w:pStyle w:val="ListParagraph"/>
        <w:numPr>
          <w:ilvl w:val="0"/>
          <w:numId w:val="2"/>
        </w:numPr>
        <w:rPr>
          <w:rFonts w:ascii="Times New Roman" w:hAnsi="Times New Roman" w:cs="Times New Roman"/>
          <w:i/>
        </w:rPr>
      </w:pPr>
      <w:r w:rsidRPr="004D6892">
        <w:rPr>
          <w:rFonts w:ascii="Times New Roman" w:hAnsi="Times New Roman" w:cs="Times New Roman"/>
        </w:rPr>
        <w:t>Hindsight bias: “I knew it all along”. This presents difficulty in psychological research, because people can mold their own feelings to fit a certain finding.</w:t>
      </w:r>
    </w:p>
    <w:p w14:paraId="267D4A9F" w14:textId="77777777" w:rsidR="00B574A7" w:rsidRPr="004D6892" w:rsidRDefault="00B574A7" w:rsidP="00C909D1">
      <w:pPr>
        <w:pStyle w:val="ListParagraph"/>
        <w:numPr>
          <w:ilvl w:val="0"/>
          <w:numId w:val="2"/>
        </w:numPr>
        <w:rPr>
          <w:rFonts w:ascii="Times New Roman" w:hAnsi="Times New Roman" w:cs="Times New Roman"/>
          <w:i/>
        </w:rPr>
      </w:pPr>
      <w:r w:rsidRPr="004D6892">
        <w:rPr>
          <w:rFonts w:ascii="Times New Roman" w:hAnsi="Times New Roman" w:cs="Times New Roman"/>
        </w:rPr>
        <w:t>In a study, experts had 80% confidence, but were only right 40% of the time.</w:t>
      </w:r>
    </w:p>
    <w:p w14:paraId="2FA48137" w14:textId="77777777" w:rsidR="00B574A7" w:rsidRPr="004D6892" w:rsidRDefault="00B574A7" w:rsidP="00C909D1">
      <w:pPr>
        <w:pStyle w:val="ListParagraph"/>
        <w:numPr>
          <w:ilvl w:val="0"/>
          <w:numId w:val="2"/>
        </w:numPr>
        <w:rPr>
          <w:rFonts w:ascii="Times New Roman" w:hAnsi="Times New Roman" w:cs="Times New Roman"/>
          <w:i/>
        </w:rPr>
      </w:pPr>
      <w:r w:rsidRPr="004D6892">
        <w:rPr>
          <w:rFonts w:ascii="Times New Roman" w:hAnsi="Times New Roman" w:cs="Times New Roman"/>
        </w:rPr>
        <w:t>Humans strive to find order in completely random events.</w:t>
      </w:r>
    </w:p>
    <w:p w14:paraId="54FDF172" w14:textId="77777777" w:rsidR="00B574A7" w:rsidRPr="004D6892" w:rsidRDefault="00B574A7" w:rsidP="00C909D1">
      <w:pPr>
        <w:pStyle w:val="ListParagraph"/>
        <w:numPr>
          <w:ilvl w:val="0"/>
          <w:numId w:val="2"/>
        </w:numPr>
        <w:rPr>
          <w:rFonts w:ascii="Times New Roman" w:hAnsi="Times New Roman" w:cs="Times New Roman"/>
          <w:i/>
        </w:rPr>
      </w:pPr>
      <w:r w:rsidRPr="004D6892">
        <w:rPr>
          <w:rFonts w:ascii="Times New Roman" w:hAnsi="Times New Roman" w:cs="Times New Roman"/>
        </w:rPr>
        <w:t>The magician James Randi has tested and debunked much psychic phenomena – including aura-seers by challenging them to see his aura if he was standing behind a wall slightly taller than him.</w:t>
      </w:r>
    </w:p>
    <w:p w14:paraId="2D2493C8" w14:textId="77777777" w:rsidR="00FE7696" w:rsidRPr="0042308F" w:rsidRDefault="00FE7696" w:rsidP="00C909D1">
      <w:pPr>
        <w:pStyle w:val="ListParagraph"/>
        <w:numPr>
          <w:ilvl w:val="0"/>
          <w:numId w:val="2"/>
        </w:numPr>
        <w:rPr>
          <w:rFonts w:ascii="Times New Roman" w:hAnsi="Times New Roman" w:cs="Times New Roman"/>
          <w:i/>
        </w:rPr>
      </w:pPr>
      <w:r w:rsidRPr="004D6892">
        <w:rPr>
          <w:rFonts w:ascii="Times New Roman" w:hAnsi="Times New Roman" w:cs="Times New Roman"/>
        </w:rPr>
        <w:t>In any science, the scientist must approach with humility, doubt and critical thinking.</w:t>
      </w:r>
    </w:p>
    <w:p w14:paraId="6F4632AD" w14:textId="77777777" w:rsidR="0042308F" w:rsidRPr="004D6892" w:rsidRDefault="0042308F" w:rsidP="0042308F">
      <w:pPr>
        <w:pStyle w:val="ListParagraph"/>
        <w:numPr>
          <w:ilvl w:val="1"/>
          <w:numId w:val="2"/>
        </w:numPr>
        <w:rPr>
          <w:rFonts w:ascii="Times New Roman" w:hAnsi="Times New Roman" w:cs="Times New Roman"/>
          <w:i/>
        </w:rPr>
      </w:pPr>
      <w:r>
        <w:rPr>
          <w:rFonts w:ascii="Times New Roman" w:hAnsi="Times New Roman" w:cs="Times New Roman"/>
        </w:rPr>
        <w:t>Critical thinking examines assumptions, discerns hidden values, evaluates evidence, and assesses conclusions.</w:t>
      </w:r>
    </w:p>
    <w:p w14:paraId="7312FA93" w14:textId="77777777" w:rsidR="00FE7696" w:rsidRPr="004D6892" w:rsidRDefault="00FE7696" w:rsidP="00FE7696">
      <w:pPr>
        <w:rPr>
          <w:rFonts w:ascii="Times New Roman" w:hAnsi="Times New Roman" w:cs="Times New Roman"/>
          <w:i/>
        </w:rPr>
      </w:pPr>
      <w:r w:rsidRPr="004D6892">
        <w:rPr>
          <w:rFonts w:ascii="Times New Roman" w:hAnsi="Times New Roman" w:cs="Times New Roman"/>
          <w:i/>
        </w:rPr>
        <w:t>How do Psychologists Ask and Answer Questions?</w:t>
      </w:r>
    </w:p>
    <w:p w14:paraId="3A23D09D" w14:textId="77777777" w:rsidR="00FE7696" w:rsidRPr="004D6892" w:rsidRDefault="00FE7696" w:rsidP="00FE7696">
      <w:pPr>
        <w:pStyle w:val="ListParagraph"/>
        <w:numPr>
          <w:ilvl w:val="0"/>
          <w:numId w:val="3"/>
        </w:numPr>
        <w:rPr>
          <w:rFonts w:ascii="Times New Roman" w:hAnsi="Times New Roman" w:cs="Times New Roman"/>
          <w:i/>
        </w:rPr>
      </w:pPr>
      <w:r w:rsidRPr="004D6892">
        <w:rPr>
          <w:rFonts w:ascii="Times New Roman" w:hAnsi="Times New Roman" w:cs="Times New Roman"/>
        </w:rPr>
        <w:t>The scientific method</w:t>
      </w:r>
      <w:r w:rsidR="003B6D65">
        <w:rPr>
          <w:rFonts w:ascii="Times New Roman" w:hAnsi="Times New Roman" w:cs="Times New Roman"/>
        </w:rPr>
        <w:t>.</w:t>
      </w:r>
    </w:p>
    <w:p w14:paraId="0B06F094" w14:textId="77777777" w:rsidR="003B6D65" w:rsidRPr="003B6D65" w:rsidRDefault="003B6D65" w:rsidP="003B6D65">
      <w:pPr>
        <w:pStyle w:val="ListParagraph"/>
        <w:numPr>
          <w:ilvl w:val="1"/>
          <w:numId w:val="3"/>
        </w:numPr>
        <w:rPr>
          <w:rFonts w:ascii="Times New Roman" w:hAnsi="Times New Roman" w:cs="Times New Roman"/>
          <w:i/>
        </w:rPr>
      </w:pPr>
      <w:r>
        <w:rPr>
          <w:rFonts w:ascii="Times New Roman" w:hAnsi="Times New Roman" w:cs="Times New Roman"/>
        </w:rPr>
        <w:t>Theory: an explanation using integrated set of principles that organizes observations and predicts behaviours or events.</w:t>
      </w:r>
    </w:p>
    <w:p w14:paraId="24481391" w14:textId="77777777" w:rsidR="003B6D65" w:rsidRPr="003B6D65" w:rsidRDefault="003B6D65" w:rsidP="003B6D65">
      <w:pPr>
        <w:pStyle w:val="ListParagraph"/>
        <w:numPr>
          <w:ilvl w:val="1"/>
          <w:numId w:val="3"/>
        </w:numPr>
        <w:rPr>
          <w:rFonts w:ascii="Times New Roman" w:hAnsi="Times New Roman" w:cs="Times New Roman"/>
          <w:i/>
        </w:rPr>
      </w:pPr>
      <w:r>
        <w:rPr>
          <w:rFonts w:ascii="Times New Roman" w:hAnsi="Times New Roman" w:cs="Times New Roman"/>
        </w:rPr>
        <w:t>Hypothesis: a testable prediction, often implied by a theory.</w:t>
      </w:r>
    </w:p>
    <w:p w14:paraId="7C23652F" w14:textId="77777777" w:rsidR="003B6D65" w:rsidRPr="003B6D65" w:rsidRDefault="003B6D65" w:rsidP="003B6D65">
      <w:pPr>
        <w:pStyle w:val="ListParagraph"/>
        <w:numPr>
          <w:ilvl w:val="1"/>
          <w:numId w:val="3"/>
        </w:numPr>
        <w:rPr>
          <w:rFonts w:ascii="Times New Roman" w:hAnsi="Times New Roman" w:cs="Times New Roman"/>
          <w:i/>
        </w:rPr>
      </w:pPr>
      <w:r>
        <w:rPr>
          <w:rFonts w:ascii="Times New Roman" w:hAnsi="Times New Roman" w:cs="Times New Roman"/>
        </w:rPr>
        <w:t>Operational Definition: statement of procedures.</w:t>
      </w:r>
    </w:p>
    <w:p w14:paraId="74EDAF29" w14:textId="77777777" w:rsidR="003B6D65" w:rsidRPr="003B6D65" w:rsidRDefault="003B6D65" w:rsidP="003B6D65">
      <w:pPr>
        <w:pStyle w:val="ListParagraph"/>
        <w:numPr>
          <w:ilvl w:val="1"/>
          <w:numId w:val="3"/>
        </w:numPr>
        <w:rPr>
          <w:rFonts w:ascii="Times New Roman" w:hAnsi="Times New Roman" w:cs="Times New Roman"/>
          <w:i/>
        </w:rPr>
      </w:pPr>
      <w:r>
        <w:rPr>
          <w:rFonts w:ascii="Times New Roman" w:hAnsi="Times New Roman" w:cs="Times New Roman"/>
        </w:rPr>
        <w:t>Replication: ability to repeat study with different participants – repeatable results.</w:t>
      </w:r>
    </w:p>
    <w:p w14:paraId="5D65B818" w14:textId="77777777" w:rsidR="003B6D65" w:rsidRPr="003B6D65" w:rsidRDefault="003B6D65" w:rsidP="003B6D65">
      <w:pPr>
        <w:pStyle w:val="ListParagraph"/>
        <w:numPr>
          <w:ilvl w:val="1"/>
          <w:numId w:val="3"/>
        </w:numPr>
        <w:rPr>
          <w:rFonts w:ascii="Times New Roman" w:hAnsi="Times New Roman" w:cs="Times New Roman"/>
          <w:i/>
        </w:rPr>
      </w:pPr>
      <w:r>
        <w:rPr>
          <w:rFonts w:ascii="Times New Roman" w:hAnsi="Times New Roman" w:cs="Times New Roman"/>
        </w:rPr>
        <w:t>Case Study: one person is studied in depth in hope of revealing universal principles.</w:t>
      </w:r>
    </w:p>
    <w:p w14:paraId="225468D5" w14:textId="77777777" w:rsidR="00FE7696" w:rsidRPr="004D6892" w:rsidRDefault="00FE7696" w:rsidP="00FE7696">
      <w:pPr>
        <w:pStyle w:val="ListParagraph"/>
        <w:numPr>
          <w:ilvl w:val="0"/>
          <w:numId w:val="3"/>
        </w:numPr>
        <w:rPr>
          <w:rFonts w:ascii="Times New Roman" w:hAnsi="Times New Roman" w:cs="Times New Roman"/>
          <w:i/>
        </w:rPr>
      </w:pPr>
      <w:r w:rsidRPr="004D6892">
        <w:rPr>
          <w:rFonts w:ascii="Times New Roman" w:hAnsi="Times New Roman" w:cs="Times New Roman"/>
        </w:rPr>
        <w:t>Naturalistic observation does not explain behaviour, rather, it describes it</w:t>
      </w:r>
      <w:r w:rsidR="003B6D65">
        <w:rPr>
          <w:rFonts w:ascii="Times New Roman" w:hAnsi="Times New Roman" w:cs="Times New Roman"/>
        </w:rPr>
        <w:t xml:space="preserve"> – watching/recording natural behaviour of many individuals.</w:t>
      </w:r>
    </w:p>
    <w:p w14:paraId="1B466D60" w14:textId="77777777" w:rsidR="00FE7696" w:rsidRPr="004D6892" w:rsidRDefault="00FE7696" w:rsidP="00FE7696">
      <w:pPr>
        <w:pStyle w:val="ListParagraph"/>
        <w:numPr>
          <w:ilvl w:val="0"/>
          <w:numId w:val="3"/>
        </w:numPr>
        <w:rPr>
          <w:rFonts w:ascii="Times New Roman" w:hAnsi="Times New Roman" w:cs="Times New Roman"/>
          <w:i/>
        </w:rPr>
      </w:pPr>
      <w:r w:rsidRPr="004D6892">
        <w:rPr>
          <w:rFonts w:ascii="Times New Roman" w:hAnsi="Times New Roman" w:cs="Times New Roman"/>
        </w:rPr>
        <w:t>Isolated anecdotes are not evidence</w:t>
      </w:r>
      <w:r w:rsidR="003B6D65">
        <w:rPr>
          <w:rFonts w:ascii="Times New Roman" w:hAnsi="Times New Roman" w:cs="Times New Roman"/>
        </w:rPr>
        <w:t xml:space="preserve"> (Smokers die younger, but someone says “I have an uncle who smoked two packs a day and lived to be 89)</w:t>
      </w:r>
      <w:r w:rsidRPr="004D6892">
        <w:rPr>
          <w:rFonts w:ascii="Times New Roman" w:hAnsi="Times New Roman" w:cs="Times New Roman"/>
        </w:rPr>
        <w:t>.</w:t>
      </w:r>
    </w:p>
    <w:p w14:paraId="77DEC5FA"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Surveys are problematic because the wording can affect the results.</w:t>
      </w:r>
    </w:p>
    <w:p w14:paraId="385DFA50" w14:textId="77777777" w:rsidR="003806AB" w:rsidRPr="003806AB" w:rsidRDefault="00FB316D" w:rsidP="003806AB">
      <w:pPr>
        <w:pStyle w:val="ListParagraph"/>
        <w:numPr>
          <w:ilvl w:val="0"/>
          <w:numId w:val="3"/>
        </w:numPr>
        <w:rPr>
          <w:rFonts w:ascii="Times New Roman" w:hAnsi="Times New Roman" w:cs="Times New Roman"/>
          <w:i/>
        </w:rPr>
      </w:pPr>
      <w:r w:rsidRPr="004D6892">
        <w:rPr>
          <w:rFonts w:ascii="Times New Roman" w:hAnsi="Times New Roman" w:cs="Times New Roman"/>
        </w:rPr>
        <w:t>Sample size should be large and diverse to get a more accurate result.</w:t>
      </w:r>
    </w:p>
    <w:p w14:paraId="08589786" w14:textId="77777777" w:rsidR="00FB316D" w:rsidRPr="003806AB" w:rsidRDefault="00FB316D" w:rsidP="003806AB">
      <w:pPr>
        <w:pStyle w:val="ListParagraph"/>
        <w:numPr>
          <w:ilvl w:val="0"/>
          <w:numId w:val="3"/>
        </w:numPr>
        <w:rPr>
          <w:rFonts w:ascii="Times New Roman" w:hAnsi="Times New Roman" w:cs="Times New Roman"/>
          <w:i/>
        </w:rPr>
      </w:pPr>
      <w:r w:rsidRPr="003806AB">
        <w:rPr>
          <w:rFonts w:ascii="Times New Roman" w:hAnsi="Times New Roman" w:cs="Times New Roman"/>
        </w:rPr>
        <w:t>Correlation can be positive or negative, strong or weak</w:t>
      </w:r>
      <w:r w:rsidR="003806AB" w:rsidRPr="003806AB">
        <w:rPr>
          <w:rFonts w:ascii="Times New Roman" w:hAnsi="Times New Roman" w:cs="Times New Roman"/>
        </w:rPr>
        <w:t xml:space="preserve"> - but correlation is not causation.</w:t>
      </w:r>
    </w:p>
    <w:p w14:paraId="49B99598" w14:textId="77777777" w:rsidR="003806AB" w:rsidRPr="003806AB" w:rsidRDefault="003806AB" w:rsidP="003806AB">
      <w:pPr>
        <w:pStyle w:val="ListParagraph"/>
        <w:numPr>
          <w:ilvl w:val="1"/>
          <w:numId w:val="3"/>
        </w:numPr>
        <w:rPr>
          <w:rFonts w:ascii="Times New Roman" w:hAnsi="Times New Roman" w:cs="Times New Roman"/>
          <w:i/>
        </w:rPr>
      </w:pPr>
      <w:r>
        <w:rPr>
          <w:rFonts w:ascii="Times New Roman" w:hAnsi="Times New Roman" w:cs="Times New Roman"/>
        </w:rPr>
        <w:t>Correlation coefficient gives a number from -1 to 1.</w:t>
      </w:r>
    </w:p>
    <w:p w14:paraId="6FACBE9C" w14:textId="77777777" w:rsidR="003806AB" w:rsidRPr="003806AB" w:rsidRDefault="003806AB" w:rsidP="003806AB">
      <w:pPr>
        <w:pStyle w:val="ListParagraph"/>
        <w:numPr>
          <w:ilvl w:val="1"/>
          <w:numId w:val="3"/>
        </w:numPr>
        <w:rPr>
          <w:rFonts w:ascii="Times New Roman" w:hAnsi="Times New Roman" w:cs="Times New Roman"/>
          <w:i/>
        </w:rPr>
      </w:pPr>
      <w:r w:rsidRPr="003806AB">
        <w:rPr>
          <w:rFonts w:ascii="Times New Roman" w:hAnsi="Times New Roman" w:cs="Times New Roman"/>
        </w:rPr>
        <w:t>A scatterplot of two variables distinguishes the relationship between two variables.</w:t>
      </w:r>
    </w:p>
    <w:p w14:paraId="51195112"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 xml:space="preserve">In experiments, random assignment to the control/experimental group </w:t>
      </w:r>
      <w:r w:rsidR="003B6D65">
        <w:rPr>
          <w:rFonts w:ascii="Times New Roman" w:hAnsi="Times New Roman" w:cs="Times New Roman"/>
        </w:rPr>
        <w:t>m</w:t>
      </w:r>
      <w:r w:rsidRPr="004D6892">
        <w:rPr>
          <w:rFonts w:ascii="Times New Roman" w:hAnsi="Times New Roman" w:cs="Times New Roman"/>
        </w:rPr>
        <w:t>ust be used.</w:t>
      </w:r>
    </w:p>
    <w:p w14:paraId="5347F6AE"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Double blind procedure: neither the participants nor researcher know who is in what group.</w:t>
      </w:r>
    </w:p>
    <w:p w14:paraId="0ACF5492"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Placebo effect is incredible powerful.</w:t>
      </w:r>
    </w:p>
    <w:p w14:paraId="4EEC12F8"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Confounding factors: factors that can influence the outcome of an experiment.</w:t>
      </w:r>
    </w:p>
    <w:p w14:paraId="51A09B32" w14:textId="77777777" w:rsidR="00FB316D" w:rsidRPr="004D6892" w:rsidRDefault="00FB316D" w:rsidP="00FB316D">
      <w:pPr>
        <w:ind w:left="360"/>
        <w:rPr>
          <w:rFonts w:ascii="Times New Roman" w:hAnsi="Times New Roman" w:cs="Times New Roman"/>
          <w:i/>
        </w:rPr>
      </w:pPr>
      <w:r w:rsidRPr="004D6892">
        <w:rPr>
          <w:rFonts w:ascii="Times New Roman" w:hAnsi="Times New Roman" w:cs="Times New Roman"/>
          <w:i/>
        </w:rPr>
        <w:t>Statistical Reasoning in Everyday Life</w:t>
      </w:r>
    </w:p>
    <w:p w14:paraId="196EA49C"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We should doubt big, round, undocumented numbers.</w:t>
      </w:r>
    </w:p>
    <w:p w14:paraId="44ADA72C"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Measures of central tendency: means can be distorted by outliers.</w:t>
      </w:r>
    </w:p>
    <w:p w14:paraId="54F32D28"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Standard deviation: how much different scores deviate from one another.</w:t>
      </w:r>
    </w:p>
    <w:p w14:paraId="10184022" w14:textId="77777777" w:rsidR="00FB316D" w:rsidRPr="004D6892" w:rsidRDefault="00FB316D" w:rsidP="00FE7696">
      <w:pPr>
        <w:pStyle w:val="ListParagraph"/>
        <w:numPr>
          <w:ilvl w:val="0"/>
          <w:numId w:val="3"/>
        </w:numPr>
        <w:rPr>
          <w:rFonts w:ascii="Times New Roman" w:hAnsi="Times New Roman" w:cs="Times New Roman"/>
          <w:i/>
        </w:rPr>
      </w:pPr>
      <w:r w:rsidRPr="004D6892">
        <w:rPr>
          <w:rFonts w:ascii="Times New Roman" w:hAnsi="Times New Roman" w:cs="Times New Roman"/>
        </w:rPr>
        <w:t>Normal curve is the typical distribution of scores (bell curve).</w:t>
      </w:r>
    </w:p>
    <w:p w14:paraId="0D6121B6" w14:textId="77777777" w:rsidR="001D3BEE" w:rsidRPr="004D6892" w:rsidRDefault="001D3BEE" w:rsidP="001D3BEE">
      <w:pPr>
        <w:pStyle w:val="ListParagraph"/>
        <w:numPr>
          <w:ilvl w:val="0"/>
          <w:numId w:val="3"/>
        </w:numPr>
        <w:rPr>
          <w:rFonts w:ascii="Times New Roman" w:hAnsi="Times New Roman" w:cs="Times New Roman"/>
          <w:i/>
        </w:rPr>
      </w:pPr>
      <w:r w:rsidRPr="004D6892">
        <w:rPr>
          <w:rFonts w:ascii="Times New Roman" w:hAnsi="Times New Roman" w:cs="Times New Roman"/>
        </w:rPr>
        <w:t>When is an observed difference reliable? Representative sample, less variable observations (low variability is more accurate), more cases are better than a few.</w:t>
      </w:r>
    </w:p>
    <w:p w14:paraId="6256EFEC" w14:textId="77777777" w:rsidR="001D3BEE" w:rsidRPr="004D6892" w:rsidRDefault="001D3BEE" w:rsidP="001D3BEE">
      <w:pPr>
        <w:pStyle w:val="ListParagraph"/>
        <w:numPr>
          <w:ilvl w:val="0"/>
          <w:numId w:val="3"/>
        </w:numPr>
        <w:rPr>
          <w:rFonts w:ascii="Times New Roman" w:hAnsi="Times New Roman" w:cs="Times New Roman"/>
          <w:i/>
        </w:rPr>
      </w:pPr>
      <w:r w:rsidRPr="004D6892">
        <w:rPr>
          <w:rFonts w:ascii="Times New Roman" w:hAnsi="Times New Roman" w:cs="Times New Roman"/>
        </w:rPr>
        <w:t>Smart thinkers are not overly impressed with a few anecdotes. Generalizations based on a dew unrepresentative cases are unreliable.</w:t>
      </w:r>
    </w:p>
    <w:p w14:paraId="3C3F2267" w14:textId="77777777" w:rsidR="001D3BEE" w:rsidRPr="004D6892" w:rsidRDefault="001D3BEE" w:rsidP="001D3BEE">
      <w:pPr>
        <w:pStyle w:val="ListParagraph"/>
        <w:numPr>
          <w:ilvl w:val="0"/>
          <w:numId w:val="3"/>
        </w:numPr>
        <w:rPr>
          <w:rFonts w:ascii="Times New Roman" w:hAnsi="Times New Roman" w:cs="Times New Roman"/>
          <w:i/>
        </w:rPr>
      </w:pPr>
      <w:r w:rsidRPr="004D6892">
        <w:rPr>
          <w:rFonts w:ascii="Times New Roman" w:hAnsi="Times New Roman" w:cs="Times New Roman"/>
        </w:rPr>
        <w:t>When averages from two samples are each reliable measures of their respective populations, then their difference is likely to be reliable as well. This is statistical significance.</w:t>
      </w:r>
    </w:p>
    <w:p w14:paraId="5D1791F2" w14:textId="77777777" w:rsidR="00755AF9" w:rsidRPr="004D6892" w:rsidRDefault="00755AF9" w:rsidP="001D3BEE">
      <w:pPr>
        <w:pStyle w:val="ListParagraph"/>
        <w:numPr>
          <w:ilvl w:val="0"/>
          <w:numId w:val="3"/>
        </w:numPr>
        <w:rPr>
          <w:rFonts w:ascii="Times New Roman" w:hAnsi="Times New Roman" w:cs="Times New Roman"/>
          <w:i/>
        </w:rPr>
      </w:pPr>
      <w:r w:rsidRPr="004D6892">
        <w:rPr>
          <w:rFonts w:ascii="Times New Roman" w:hAnsi="Times New Roman" w:cs="Times New Roman"/>
        </w:rPr>
        <w:t>Statistical significance 9indicates the likeliness something will happen, not the importance of it.</w:t>
      </w:r>
    </w:p>
    <w:p w14:paraId="6C46EA85" w14:textId="77777777" w:rsidR="00755AF9" w:rsidRPr="004D6892" w:rsidRDefault="00755AF9" w:rsidP="00755AF9">
      <w:pPr>
        <w:rPr>
          <w:rFonts w:ascii="Times New Roman" w:hAnsi="Times New Roman" w:cs="Times New Roman"/>
          <w:i/>
        </w:rPr>
      </w:pPr>
      <w:r w:rsidRPr="004D6892">
        <w:rPr>
          <w:rFonts w:ascii="Times New Roman" w:hAnsi="Times New Roman" w:cs="Times New Roman"/>
          <w:i/>
        </w:rPr>
        <w:lastRenderedPageBreak/>
        <w:t>Frequently Asked Questions About Psychology.</w:t>
      </w:r>
    </w:p>
    <w:p w14:paraId="779FE8F3" w14:textId="77777777" w:rsidR="00755AF9" w:rsidRPr="003806AB" w:rsidRDefault="00755AF9" w:rsidP="00755AF9">
      <w:pPr>
        <w:pStyle w:val="ListParagraph"/>
        <w:numPr>
          <w:ilvl w:val="0"/>
          <w:numId w:val="4"/>
        </w:numPr>
        <w:rPr>
          <w:rFonts w:ascii="Times New Roman" w:hAnsi="Times New Roman" w:cs="Times New Roman"/>
          <w:i/>
        </w:rPr>
      </w:pPr>
      <w:r w:rsidRPr="004D6892">
        <w:rPr>
          <w:rFonts w:ascii="Times New Roman" w:hAnsi="Times New Roman" w:cs="Times New Roman"/>
        </w:rPr>
        <w:t>Experiments focus less on particular behaviours, rather they focus on general principles.</w:t>
      </w:r>
    </w:p>
    <w:p w14:paraId="4CB89D33" w14:textId="77777777" w:rsidR="003806AB" w:rsidRPr="003806AB" w:rsidRDefault="003806AB" w:rsidP="00755AF9">
      <w:pPr>
        <w:pStyle w:val="ListParagraph"/>
        <w:numPr>
          <w:ilvl w:val="0"/>
          <w:numId w:val="4"/>
        </w:numPr>
        <w:rPr>
          <w:rFonts w:ascii="Times New Roman" w:hAnsi="Times New Roman" w:cs="Times New Roman"/>
          <w:i/>
        </w:rPr>
      </w:pPr>
      <w:r>
        <w:rPr>
          <w:rFonts w:ascii="Times New Roman" w:hAnsi="Times New Roman" w:cs="Times New Roman"/>
        </w:rPr>
        <w:t>Can laboratory experiments illuminate every day life?</w:t>
      </w:r>
    </w:p>
    <w:p w14:paraId="61738F28" w14:textId="77777777" w:rsidR="003806AB" w:rsidRPr="003806AB" w:rsidRDefault="003806AB" w:rsidP="003806AB">
      <w:pPr>
        <w:pStyle w:val="ListParagraph"/>
        <w:numPr>
          <w:ilvl w:val="1"/>
          <w:numId w:val="4"/>
        </w:numPr>
        <w:rPr>
          <w:rFonts w:ascii="Times New Roman" w:hAnsi="Times New Roman" w:cs="Times New Roman"/>
          <w:i/>
        </w:rPr>
      </w:pPr>
      <w:r>
        <w:rPr>
          <w:rFonts w:ascii="Times New Roman" w:hAnsi="Times New Roman" w:cs="Times New Roman"/>
        </w:rPr>
        <w:t>Do people mimic real behaviour in labs (that mimic a simplified reality)?</w:t>
      </w:r>
    </w:p>
    <w:p w14:paraId="2947E55F" w14:textId="77777777" w:rsidR="003806AB" w:rsidRPr="003806AB" w:rsidRDefault="003806AB" w:rsidP="003806AB">
      <w:pPr>
        <w:pStyle w:val="ListParagraph"/>
        <w:numPr>
          <w:ilvl w:val="1"/>
          <w:numId w:val="4"/>
        </w:numPr>
        <w:rPr>
          <w:rFonts w:ascii="Times New Roman" w:hAnsi="Times New Roman" w:cs="Times New Roman"/>
          <w:i/>
        </w:rPr>
      </w:pPr>
      <w:r>
        <w:rPr>
          <w:rFonts w:ascii="Times New Roman" w:hAnsi="Times New Roman" w:cs="Times New Roman"/>
        </w:rPr>
        <w:t>Is pushing a button as a form of aggression the same as slapping someone?</w:t>
      </w:r>
    </w:p>
    <w:p w14:paraId="4637404F" w14:textId="77777777" w:rsidR="003806AB" w:rsidRPr="004D6892" w:rsidRDefault="003806AB" w:rsidP="003806AB">
      <w:pPr>
        <w:pStyle w:val="ListParagraph"/>
        <w:numPr>
          <w:ilvl w:val="0"/>
          <w:numId w:val="4"/>
        </w:numPr>
        <w:rPr>
          <w:rFonts w:ascii="Times New Roman" w:hAnsi="Times New Roman" w:cs="Times New Roman"/>
          <w:i/>
        </w:rPr>
      </w:pPr>
      <w:r>
        <w:rPr>
          <w:rFonts w:ascii="Times New Roman" w:hAnsi="Times New Roman" w:cs="Times New Roman"/>
        </w:rPr>
        <w:t>Does behaviour depend on one’s culture and gender?</w:t>
      </w:r>
    </w:p>
    <w:p w14:paraId="50AAE586" w14:textId="77777777" w:rsidR="00755AF9" w:rsidRPr="003806AB" w:rsidRDefault="00755AF9" w:rsidP="003806AB">
      <w:pPr>
        <w:pStyle w:val="ListParagraph"/>
        <w:numPr>
          <w:ilvl w:val="1"/>
          <w:numId w:val="4"/>
        </w:numPr>
        <w:rPr>
          <w:rFonts w:ascii="Times New Roman" w:hAnsi="Times New Roman" w:cs="Times New Roman"/>
          <w:i/>
        </w:rPr>
      </w:pPr>
      <w:r w:rsidRPr="004D6892">
        <w:rPr>
          <w:rFonts w:ascii="Times New Roman" w:hAnsi="Times New Roman" w:cs="Times New Roman"/>
        </w:rPr>
        <w:t>Culture affects some traits (like attitudes towards sex) but not others (like dyslexia).</w:t>
      </w:r>
    </w:p>
    <w:p w14:paraId="473422D1" w14:textId="77777777" w:rsidR="003806AB" w:rsidRPr="00EE159D" w:rsidRDefault="003806AB" w:rsidP="003806AB">
      <w:pPr>
        <w:pStyle w:val="ListParagraph"/>
        <w:numPr>
          <w:ilvl w:val="1"/>
          <w:numId w:val="4"/>
        </w:numPr>
        <w:rPr>
          <w:rFonts w:ascii="Times New Roman" w:hAnsi="Times New Roman" w:cs="Times New Roman"/>
          <w:i/>
        </w:rPr>
      </w:pPr>
      <w:r>
        <w:rPr>
          <w:rFonts w:ascii="Times New Roman" w:hAnsi="Times New Roman" w:cs="Times New Roman"/>
        </w:rPr>
        <w:t>Cultu</w:t>
      </w:r>
      <w:r w:rsidR="00EE159D">
        <w:rPr>
          <w:rFonts w:ascii="Times New Roman" w:hAnsi="Times New Roman" w:cs="Times New Roman"/>
        </w:rPr>
        <w:t>res affect feelings of loneliness – time of marriage big factor.</w:t>
      </w:r>
    </w:p>
    <w:p w14:paraId="36287D4D" w14:textId="77777777" w:rsidR="00EE159D" w:rsidRPr="004D6892" w:rsidRDefault="00EE159D" w:rsidP="00EE159D">
      <w:pPr>
        <w:pStyle w:val="ListParagraph"/>
        <w:numPr>
          <w:ilvl w:val="0"/>
          <w:numId w:val="4"/>
        </w:numPr>
        <w:rPr>
          <w:rFonts w:ascii="Times New Roman" w:hAnsi="Times New Roman" w:cs="Times New Roman"/>
          <w:i/>
        </w:rPr>
      </w:pPr>
      <w:r>
        <w:rPr>
          <w:rFonts w:ascii="Times New Roman" w:hAnsi="Times New Roman" w:cs="Times New Roman"/>
        </w:rPr>
        <w:t>What are the ethical guidelines for human/animal research participants?</w:t>
      </w:r>
    </w:p>
    <w:p w14:paraId="4A5BB07D" w14:textId="77777777" w:rsidR="00755AF9" w:rsidRPr="00EE159D" w:rsidRDefault="00755AF9" w:rsidP="00EE159D">
      <w:pPr>
        <w:pStyle w:val="ListParagraph"/>
        <w:numPr>
          <w:ilvl w:val="1"/>
          <w:numId w:val="4"/>
        </w:numPr>
        <w:rPr>
          <w:rFonts w:ascii="Times New Roman" w:hAnsi="Times New Roman" w:cs="Times New Roman"/>
          <w:i/>
        </w:rPr>
      </w:pPr>
      <w:r w:rsidRPr="004D6892">
        <w:rPr>
          <w:rFonts w:ascii="Times New Roman" w:hAnsi="Times New Roman" w:cs="Times New Roman"/>
        </w:rPr>
        <w:t>Animal testing debate: different between cultures. There are regulations to control animal testing in place.</w:t>
      </w:r>
    </w:p>
    <w:p w14:paraId="3A8E8A1F" w14:textId="77777777" w:rsidR="00EE159D" w:rsidRPr="00EE159D" w:rsidRDefault="00EE159D" w:rsidP="00EE159D">
      <w:pPr>
        <w:pStyle w:val="ListParagraph"/>
        <w:numPr>
          <w:ilvl w:val="1"/>
          <w:numId w:val="4"/>
        </w:numPr>
        <w:rPr>
          <w:rFonts w:ascii="Times New Roman" w:hAnsi="Times New Roman" w:cs="Times New Roman"/>
          <w:i/>
        </w:rPr>
      </w:pPr>
      <w:r>
        <w:rPr>
          <w:rFonts w:ascii="Times New Roman" w:hAnsi="Times New Roman" w:cs="Times New Roman"/>
        </w:rPr>
        <w:t>Is it right to place humans above animals?</w:t>
      </w:r>
    </w:p>
    <w:p w14:paraId="09559185" w14:textId="77777777" w:rsidR="00EE159D" w:rsidRPr="00EE159D" w:rsidRDefault="00EE159D" w:rsidP="00EE159D">
      <w:pPr>
        <w:pStyle w:val="ListParagraph"/>
        <w:numPr>
          <w:ilvl w:val="1"/>
          <w:numId w:val="4"/>
        </w:numPr>
        <w:rPr>
          <w:rFonts w:ascii="Times New Roman" w:hAnsi="Times New Roman" w:cs="Times New Roman"/>
          <w:i/>
        </w:rPr>
      </w:pPr>
      <w:r>
        <w:rPr>
          <w:rFonts w:ascii="Times New Roman" w:hAnsi="Times New Roman" w:cs="Times New Roman"/>
        </w:rPr>
        <w:t>Most seem to believe that testing on animals is more “morally acceptable.”</w:t>
      </w:r>
    </w:p>
    <w:p w14:paraId="32BC4F05" w14:textId="77777777" w:rsidR="00EE159D" w:rsidRPr="00EE159D" w:rsidRDefault="00EE159D" w:rsidP="00EE159D">
      <w:pPr>
        <w:pStyle w:val="ListParagraph"/>
        <w:numPr>
          <w:ilvl w:val="0"/>
          <w:numId w:val="4"/>
        </w:numPr>
        <w:rPr>
          <w:rFonts w:ascii="Times New Roman" w:hAnsi="Times New Roman" w:cs="Times New Roman"/>
          <w:i/>
        </w:rPr>
      </w:pPr>
      <w:r>
        <w:rPr>
          <w:rFonts w:ascii="Times New Roman" w:hAnsi="Times New Roman" w:cs="Times New Roman"/>
        </w:rPr>
        <w:t>Is psychology free of value judgments?</w:t>
      </w:r>
    </w:p>
    <w:p w14:paraId="7D303307" w14:textId="77777777" w:rsidR="00EE159D" w:rsidRPr="00EE159D" w:rsidRDefault="00EE159D" w:rsidP="00EE159D">
      <w:pPr>
        <w:pStyle w:val="ListParagraph"/>
        <w:numPr>
          <w:ilvl w:val="1"/>
          <w:numId w:val="4"/>
        </w:numPr>
        <w:rPr>
          <w:rFonts w:ascii="Times New Roman" w:hAnsi="Times New Roman" w:cs="Times New Roman"/>
          <w:i/>
        </w:rPr>
      </w:pPr>
      <w:r>
        <w:rPr>
          <w:rFonts w:ascii="Times New Roman" w:hAnsi="Times New Roman" w:cs="Times New Roman"/>
        </w:rPr>
        <w:t>Values affect what we study, how we study it, and how we interpret the results.</w:t>
      </w:r>
    </w:p>
    <w:p w14:paraId="3D2286EF" w14:textId="77777777" w:rsidR="00755AF9" w:rsidRPr="00EE159D" w:rsidRDefault="00755AF9" w:rsidP="00EE159D">
      <w:pPr>
        <w:pStyle w:val="ListParagraph"/>
        <w:numPr>
          <w:ilvl w:val="1"/>
          <w:numId w:val="4"/>
        </w:numPr>
        <w:rPr>
          <w:rFonts w:ascii="Times New Roman" w:hAnsi="Times New Roman" w:cs="Times New Roman"/>
          <w:i/>
        </w:rPr>
      </w:pPr>
      <w:r w:rsidRPr="004D6892">
        <w:rPr>
          <w:rFonts w:ascii="Times New Roman" w:hAnsi="Times New Roman" w:cs="Times New Roman"/>
        </w:rPr>
        <w:t>Research must sometimes deceive people to get an accurate result.</w:t>
      </w:r>
    </w:p>
    <w:p w14:paraId="709F4E2C" w14:textId="77777777" w:rsidR="00EE159D" w:rsidRPr="004D6892" w:rsidRDefault="00EE159D" w:rsidP="00EE159D">
      <w:pPr>
        <w:pStyle w:val="ListParagraph"/>
        <w:numPr>
          <w:ilvl w:val="1"/>
          <w:numId w:val="4"/>
        </w:numPr>
        <w:rPr>
          <w:rFonts w:ascii="Times New Roman" w:hAnsi="Times New Roman" w:cs="Times New Roman"/>
          <w:i/>
        </w:rPr>
      </w:pPr>
      <w:r>
        <w:rPr>
          <w:rFonts w:ascii="Times New Roman" w:hAnsi="Times New Roman" w:cs="Times New Roman"/>
        </w:rPr>
        <w:t>Knowledge, like all power, can be used for good or evil.</w:t>
      </w:r>
    </w:p>
    <w:p w14:paraId="2A86D589" w14:textId="77777777" w:rsidR="002A1707" w:rsidRPr="004D6892" w:rsidRDefault="002A1707" w:rsidP="002A1707">
      <w:pPr>
        <w:rPr>
          <w:rFonts w:ascii="Times New Roman" w:hAnsi="Times New Roman" w:cs="Times New Roman"/>
          <w:b/>
        </w:rPr>
      </w:pPr>
      <w:r w:rsidRPr="004D6892">
        <w:rPr>
          <w:rFonts w:ascii="Times New Roman" w:hAnsi="Times New Roman" w:cs="Times New Roman"/>
          <w:b/>
        </w:rPr>
        <w:t>Chapter 2 / The Biology of the Mind</w:t>
      </w:r>
    </w:p>
    <w:p w14:paraId="11BAC3D0" w14:textId="77777777" w:rsidR="002A1707" w:rsidRPr="004D6892" w:rsidRDefault="002A1707" w:rsidP="008644CF">
      <w:pPr>
        <w:pStyle w:val="ListParagraph"/>
        <w:numPr>
          <w:ilvl w:val="0"/>
          <w:numId w:val="5"/>
        </w:numPr>
        <w:rPr>
          <w:rFonts w:ascii="Times New Roman" w:hAnsi="Times New Roman" w:cs="Times New Roman"/>
          <w:b/>
        </w:rPr>
      </w:pPr>
      <w:r w:rsidRPr="004D6892">
        <w:rPr>
          <w:rFonts w:ascii="Times New Roman" w:hAnsi="Times New Roman" w:cs="Times New Roman"/>
        </w:rPr>
        <w:t>Phrenology: the false idea that bumps on your head indicated different traits</w:t>
      </w:r>
      <w:r w:rsidR="00DF35DB">
        <w:rPr>
          <w:rFonts w:ascii="Times New Roman" w:hAnsi="Times New Roman" w:cs="Times New Roman"/>
        </w:rPr>
        <w:t xml:space="preserve"> (Franz Gall, early 1800s).</w:t>
      </w:r>
    </w:p>
    <w:p w14:paraId="44F6AA46" w14:textId="77777777" w:rsidR="002A1707" w:rsidRPr="004D6892" w:rsidRDefault="002A1707" w:rsidP="008644CF">
      <w:pPr>
        <w:pStyle w:val="ListParagraph"/>
        <w:numPr>
          <w:ilvl w:val="0"/>
          <w:numId w:val="5"/>
        </w:numPr>
        <w:rPr>
          <w:rFonts w:ascii="Times New Roman" w:hAnsi="Times New Roman" w:cs="Times New Roman"/>
          <w:b/>
        </w:rPr>
      </w:pPr>
      <w:r w:rsidRPr="004D6892">
        <w:rPr>
          <w:rFonts w:ascii="Times New Roman" w:hAnsi="Times New Roman" w:cs="Times New Roman"/>
        </w:rPr>
        <w:t>Important discoveries: cells (and from that, neurons), specific brain systems serve specific functions, the adaptive brain is shaped by experience, and we integrate information processed in these di</w:t>
      </w:r>
      <w:r w:rsidR="00DF35DB">
        <w:rPr>
          <w:rFonts w:ascii="Times New Roman" w:hAnsi="Times New Roman" w:cs="Times New Roman"/>
        </w:rPr>
        <w:t>f</w:t>
      </w:r>
      <w:r w:rsidRPr="004D6892">
        <w:rPr>
          <w:rFonts w:ascii="Times New Roman" w:hAnsi="Times New Roman" w:cs="Times New Roman"/>
        </w:rPr>
        <w:t>ferent brain systems to construct our experience of sensory info, meaning and ‘higher functions’ like passion.</w:t>
      </w:r>
    </w:p>
    <w:p w14:paraId="45EF239C" w14:textId="77777777" w:rsidR="002A1707" w:rsidRPr="004D6892" w:rsidRDefault="00BE1EF6" w:rsidP="008644CF">
      <w:pPr>
        <w:pStyle w:val="ListParagraph"/>
        <w:numPr>
          <w:ilvl w:val="0"/>
          <w:numId w:val="5"/>
        </w:numPr>
        <w:rPr>
          <w:rFonts w:ascii="Times New Roman" w:hAnsi="Times New Roman" w:cs="Times New Roman"/>
          <w:b/>
        </w:rPr>
      </w:pPr>
      <w:r w:rsidRPr="004D6892">
        <w:rPr>
          <w:rFonts w:ascii="Times New Roman" w:hAnsi="Times New Roman" w:cs="Times New Roman"/>
        </w:rPr>
        <w:t xml:space="preserve">Neurons: consist of a cell body and branching </w:t>
      </w:r>
      <w:proofErr w:type="spellStart"/>
      <w:r w:rsidRPr="004D6892">
        <w:rPr>
          <w:rFonts w:ascii="Times New Roman" w:hAnsi="Times New Roman" w:cs="Times New Roman"/>
        </w:rPr>
        <w:t>fibres</w:t>
      </w:r>
      <w:proofErr w:type="spellEnd"/>
      <w:r w:rsidR="00DF35DB">
        <w:rPr>
          <w:rFonts w:ascii="Times New Roman" w:hAnsi="Times New Roman" w:cs="Times New Roman"/>
        </w:rPr>
        <w:t xml:space="preserve"> called dendrites.</w:t>
      </w:r>
    </w:p>
    <w:p w14:paraId="0235EBE5" w14:textId="77777777" w:rsidR="00BE1EF6" w:rsidRPr="004D6892" w:rsidRDefault="00BE1EF6" w:rsidP="008644CF">
      <w:pPr>
        <w:pStyle w:val="ListParagraph"/>
        <w:numPr>
          <w:ilvl w:val="1"/>
          <w:numId w:val="5"/>
        </w:numPr>
        <w:rPr>
          <w:rFonts w:ascii="Times New Roman" w:hAnsi="Times New Roman" w:cs="Times New Roman"/>
          <w:b/>
        </w:rPr>
      </w:pPr>
      <w:r w:rsidRPr="004D6892">
        <w:rPr>
          <w:rFonts w:ascii="Times New Roman" w:hAnsi="Times New Roman" w:cs="Times New Roman"/>
        </w:rPr>
        <w:t>Dendrites receive info and conduct it toward the cell body.</w:t>
      </w:r>
    </w:p>
    <w:p w14:paraId="69A769F5" w14:textId="77777777" w:rsidR="00BE1EF6" w:rsidRPr="004D6892" w:rsidRDefault="00BE1EF6" w:rsidP="008644CF">
      <w:pPr>
        <w:pStyle w:val="ListParagraph"/>
        <w:numPr>
          <w:ilvl w:val="1"/>
          <w:numId w:val="5"/>
        </w:numPr>
        <w:rPr>
          <w:rFonts w:ascii="Times New Roman" w:hAnsi="Times New Roman" w:cs="Times New Roman"/>
          <w:b/>
        </w:rPr>
      </w:pPr>
      <w:r w:rsidRPr="004D6892">
        <w:rPr>
          <w:rFonts w:ascii="Times New Roman" w:hAnsi="Times New Roman" w:cs="Times New Roman"/>
        </w:rPr>
        <w:t xml:space="preserve">Axon </w:t>
      </w:r>
      <w:proofErr w:type="spellStart"/>
      <w:r w:rsidRPr="004D6892">
        <w:rPr>
          <w:rFonts w:ascii="Times New Roman" w:hAnsi="Times New Roman" w:cs="Times New Roman"/>
        </w:rPr>
        <w:t>fibre</w:t>
      </w:r>
      <w:proofErr w:type="spellEnd"/>
      <w:r w:rsidRPr="004D6892">
        <w:rPr>
          <w:rFonts w:ascii="Times New Roman" w:hAnsi="Times New Roman" w:cs="Times New Roman"/>
        </w:rPr>
        <w:t xml:space="preserve"> passes the message through the terminal branches.</w:t>
      </w:r>
    </w:p>
    <w:p w14:paraId="5698DDEE" w14:textId="77777777" w:rsidR="00BE1EF6" w:rsidRPr="004D6892" w:rsidRDefault="00BE1EF6" w:rsidP="008644CF">
      <w:pPr>
        <w:pStyle w:val="ListParagraph"/>
        <w:numPr>
          <w:ilvl w:val="1"/>
          <w:numId w:val="5"/>
        </w:numPr>
        <w:rPr>
          <w:rFonts w:ascii="Times New Roman" w:hAnsi="Times New Roman" w:cs="Times New Roman"/>
          <w:b/>
        </w:rPr>
      </w:pPr>
      <w:r w:rsidRPr="004D6892">
        <w:rPr>
          <w:rFonts w:ascii="Times New Roman" w:hAnsi="Times New Roman" w:cs="Times New Roman"/>
        </w:rPr>
        <w:t>Dendrites listen, axons speak.</w:t>
      </w:r>
    </w:p>
    <w:p w14:paraId="4186E2F4" w14:textId="77777777" w:rsidR="00BE1EF6" w:rsidRPr="00DF35DB" w:rsidRDefault="00BE1EF6" w:rsidP="008644CF">
      <w:pPr>
        <w:pStyle w:val="ListParagraph"/>
        <w:numPr>
          <w:ilvl w:val="1"/>
          <w:numId w:val="5"/>
        </w:numPr>
        <w:rPr>
          <w:rFonts w:ascii="Times New Roman" w:hAnsi="Times New Roman" w:cs="Times New Roman"/>
          <w:b/>
        </w:rPr>
      </w:pPr>
      <w:r w:rsidRPr="004D6892">
        <w:rPr>
          <w:rFonts w:ascii="Times New Roman" w:hAnsi="Times New Roman" w:cs="Times New Roman"/>
        </w:rPr>
        <w:t>Some axons covered in a myelin sheath, a layer of f</w:t>
      </w:r>
      <w:r w:rsidR="00DE261D" w:rsidRPr="004D6892">
        <w:rPr>
          <w:rFonts w:ascii="Times New Roman" w:hAnsi="Times New Roman" w:cs="Times New Roman"/>
        </w:rPr>
        <w:t>atty tissue th</w:t>
      </w:r>
      <w:r w:rsidRPr="004D6892">
        <w:rPr>
          <w:rFonts w:ascii="Times New Roman" w:hAnsi="Times New Roman" w:cs="Times New Roman"/>
        </w:rPr>
        <w:t>at insulates them and speeds their impulses. As myelin is laid down (up until age 25) neural efficiency grows.</w:t>
      </w:r>
    </w:p>
    <w:p w14:paraId="6EBD8F44" w14:textId="77777777" w:rsidR="00DF35DB" w:rsidRPr="004D6892" w:rsidRDefault="00DF35DB" w:rsidP="008644CF">
      <w:pPr>
        <w:pStyle w:val="ListParagraph"/>
        <w:numPr>
          <w:ilvl w:val="2"/>
          <w:numId w:val="5"/>
        </w:numPr>
        <w:rPr>
          <w:rFonts w:ascii="Times New Roman" w:hAnsi="Times New Roman" w:cs="Times New Roman"/>
          <w:b/>
        </w:rPr>
      </w:pPr>
      <w:r>
        <w:rPr>
          <w:rFonts w:ascii="Times New Roman" w:hAnsi="Times New Roman" w:cs="Times New Roman"/>
        </w:rPr>
        <w:t>Myelinated: white matter, non-myelinated: grey matter:</w:t>
      </w:r>
    </w:p>
    <w:p w14:paraId="792E21BB" w14:textId="77777777" w:rsidR="00BE1EF6" w:rsidRPr="00DF35DB" w:rsidRDefault="00BE1EF6" w:rsidP="008644CF">
      <w:pPr>
        <w:pStyle w:val="ListParagraph"/>
        <w:numPr>
          <w:ilvl w:val="0"/>
          <w:numId w:val="5"/>
        </w:numPr>
        <w:rPr>
          <w:rFonts w:ascii="Times New Roman" w:hAnsi="Times New Roman" w:cs="Times New Roman"/>
          <w:b/>
        </w:rPr>
      </w:pPr>
      <w:r w:rsidRPr="004D6892">
        <w:rPr>
          <w:rFonts w:ascii="Times New Roman" w:hAnsi="Times New Roman" w:cs="Times New Roman"/>
        </w:rPr>
        <w:t>Multiple sclerosis: degeneration of the myelin sheath.</w:t>
      </w:r>
    </w:p>
    <w:p w14:paraId="79D0F0DA" w14:textId="77777777" w:rsidR="00DF35DB" w:rsidRPr="004D6892" w:rsidRDefault="00DF35DB" w:rsidP="008644CF">
      <w:pPr>
        <w:pStyle w:val="ListParagraph"/>
        <w:numPr>
          <w:ilvl w:val="1"/>
          <w:numId w:val="5"/>
        </w:numPr>
        <w:rPr>
          <w:rFonts w:ascii="Times New Roman" w:hAnsi="Times New Roman" w:cs="Times New Roman"/>
          <w:b/>
        </w:rPr>
      </w:pPr>
      <w:r>
        <w:rPr>
          <w:rFonts w:ascii="Times New Roman" w:hAnsi="Times New Roman" w:cs="Times New Roman"/>
        </w:rPr>
        <w:t>Communication to muscles slows, eventual loss of muscle control.</w:t>
      </w:r>
    </w:p>
    <w:p w14:paraId="5FB4C704" w14:textId="77777777" w:rsidR="006D0717" w:rsidRPr="00DF35DB" w:rsidRDefault="006D0717" w:rsidP="008644CF">
      <w:pPr>
        <w:pStyle w:val="ListParagraph"/>
        <w:numPr>
          <w:ilvl w:val="0"/>
          <w:numId w:val="5"/>
        </w:numPr>
        <w:rPr>
          <w:rFonts w:ascii="Times New Roman" w:hAnsi="Times New Roman" w:cs="Times New Roman"/>
          <w:b/>
        </w:rPr>
      </w:pPr>
      <w:r w:rsidRPr="004D6892">
        <w:rPr>
          <w:rFonts w:ascii="Times New Roman" w:hAnsi="Times New Roman" w:cs="Times New Roman"/>
        </w:rPr>
        <w:t>Neuron fires an impulse called an action potential across the cell from 2-180 mph.</w:t>
      </w:r>
    </w:p>
    <w:p w14:paraId="3543CCFB" w14:textId="77777777" w:rsidR="00DF35DB" w:rsidRPr="004D6892" w:rsidRDefault="00DF35DB" w:rsidP="008644CF">
      <w:pPr>
        <w:pStyle w:val="ListParagraph"/>
        <w:numPr>
          <w:ilvl w:val="1"/>
          <w:numId w:val="5"/>
        </w:numPr>
        <w:rPr>
          <w:rFonts w:ascii="Times New Roman" w:hAnsi="Times New Roman" w:cs="Times New Roman"/>
          <w:b/>
        </w:rPr>
      </w:pPr>
      <w:r>
        <w:rPr>
          <w:rFonts w:ascii="Times New Roman" w:hAnsi="Times New Roman" w:cs="Times New Roman"/>
        </w:rPr>
        <w:t>Brief electrical charge that travels down the axon.</w:t>
      </w:r>
    </w:p>
    <w:p w14:paraId="051B7B93" w14:textId="77777777" w:rsidR="006D0717" w:rsidRPr="004D6892" w:rsidRDefault="006D0717" w:rsidP="008644CF">
      <w:pPr>
        <w:pStyle w:val="ListParagraph"/>
        <w:numPr>
          <w:ilvl w:val="0"/>
          <w:numId w:val="5"/>
        </w:numPr>
        <w:rPr>
          <w:rFonts w:ascii="Times New Roman" w:hAnsi="Times New Roman" w:cs="Times New Roman"/>
        </w:rPr>
      </w:pPr>
      <w:r w:rsidRPr="004D6892">
        <w:rPr>
          <w:rFonts w:ascii="Times New Roman" w:hAnsi="Times New Roman" w:cs="Times New Roman"/>
        </w:rPr>
        <w:t>Much slower than electricity or computer signals (can be measured in milliseconds).</w:t>
      </w:r>
    </w:p>
    <w:p w14:paraId="0A606756" w14:textId="77777777" w:rsidR="006D0717" w:rsidRPr="004D6892" w:rsidRDefault="006D0717" w:rsidP="008644CF">
      <w:pPr>
        <w:pStyle w:val="ListParagraph"/>
        <w:numPr>
          <w:ilvl w:val="0"/>
          <w:numId w:val="5"/>
        </w:numPr>
        <w:rPr>
          <w:rFonts w:ascii="Times New Roman" w:hAnsi="Times New Roman" w:cs="Times New Roman"/>
        </w:rPr>
      </w:pPr>
      <w:r w:rsidRPr="004D6892">
        <w:rPr>
          <w:rFonts w:ascii="Times New Roman" w:hAnsi="Times New Roman" w:cs="Times New Roman"/>
        </w:rPr>
        <w:t>The longer the message has to travel (</w:t>
      </w:r>
      <w:proofErr w:type="spellStart"/>
      <w:r w:rsidRPr="004D6892">
        <w:rPr>
          <w:rFonts w:ascii="Times New Roman" w:hAnsi="Times New Roman" w:cs="Times New Roman"/>
        </w:rPr>
        <w:t>ie</w:t>
      </w:r>
      <w:proofErr w:type="spellEnd"/>
      <w:r w:rsidRPr="004D6892">
        <w:rPr>
          <w:rFonts w:ascii="Times New Roman" w:hAnsi="Times New Roman" w:cs="Times New Roman"/>
        </w:rPr>
        <w:t xml:space="preserve"> the bigger the animal), the longer the response time.</w:t>
      </w:r>
    </w:p>
    <w:p w14:paraId="2F68F2CF" w14:textId="77777777" w:rsidR="006D0717" w:rsidRDefault="006D0717" w:rsidP="008644CF">
      <w:pPr>
        <w:pStyle w:val="ListParagraph"/>
        <w:numPr>
          <w:ilvl w:val="0"/>
          <w:numId w:val="5"/>
        </w:numPr>
        <w:rPr>
          <w:rFonts w:ascii="Times New Roman" w:hAnsi="Times New Roman" w:cs="Times New Roman"/>
        </w:rPr>
      </w:pPr>
      <w:r w:rsidRPr="004D6892">
        <w:rPr>
          <w:rFonts w:ascii="Times New Roman" w:hAnsi="Times New Roman" w:cs="Times New Roman"/>
        </w:rPr>
        <w:t>At rest, outside has a positive change, inside has a negative charge. This is the resting potential.</w:t>
      </w:r>
    </w:p>
    <w:p w14:paraId="6837BB40" w14:textId="77777777" w:rsidR="00DF35DB" w:rsidRPr="004D6892" w:rsidRDefault="00DF35DB" w:rsidP="008644CF">
      <w:pPr>
        <w:pStyle w:val="ListParagraph"/>
        <w:numPr>
          <w:ilvl w:val="1"/>
          <w:numId w:val="5"/>
        </w:numPr>
        <w:rPr>
          <w:rFonts w:ascii="Times New Roman" w:hAnsi="Times New Roman" w:cs="Times New Roman"/>
        </w:rPr>
      </w:pPr>
      <w:r>
        <w:rPr>
          <w:rFonts w:ascii="Times New Roman" w:hAnsi="Times New Roman" w:cs="Times New Roman"/>
        </w:rPr>
        <w:t>During a resting pause (the refractory period) the neuron pumps positively charged sodium ions back outside so that it can fire again – this happens 100-1000 times/second.</w:t>
      </w:r>
    </w:p>
    <w:p w14:paraId="3D176E1A" w14:textId="77777777" w:rsidR="006D0717" w:rsidRPr="00DF35DB" w:rsidRDefault="006D0717" w:rsidP="008644CF">
      <w:pPr>
        <w:pStyle w:val="ListParagraph"/>
        <w:numPr>
          <w:ilvl w:val="0"/>
          <w:numId w:val="5"/>
        </w:numPr>
        <w:rPr>
          <w:rFonts w:ascii="Times New Roman" w:hAnsi="Times New Roman" w:cs="Times New Roman"/>
        </w:rPr>
      </w:pPr>
      <w:r w:rsidRPr="004D6892">
        <w:rPr>
          <w:rFonts w:ascii="Times New Roman" w:hAnsi="Times New Roman" w:cs="Times New Roman"/>
        </w:rPr>
        <w:t>If the en</w:t>
      </w:r>
      <w:r w:rsidR="00DF35DB">
        <w:rPr>
          <w:rFonts w:ascii="Times New Roman" w:hAnsi="Times New Roman" w:cs="Times New Roman"/>
        </w:rPr>
        <w:t>e</w:t>
      </w:r>
      <w:r w:rsidRPr="004D6892">
        <w:rPr>
          <w:rFonts w:ascii="Times New Roman" w:hAnsi="Times New Roman" w:cs="Times New Roman"/>
        </w:rPr>
        <w:t>rgy surpasses the threshold (level of stimulation required to trig</w:t>
      </w:r>
      <w:r w:rsidR="00DF35DB">
        <w:rPr>
          <w:rFonts w:ascii="Times New Roman" w:hAnsi="Times New Roman" w:cs="Times New Roman"/>
        </w:rPr>
        <w:t>ger a neural impulse), p</w:t>
      </w:r>
      <w:r w:rsidRPr="00DF35DB">
        <w:rPr>
          <w:rFonts w:ascii="Times New Roman" w:hAnsi="Times New Roman" w:cs="Times New Roman"/>
        </w:rPr>
        <w:t>ositively charged sodium ions flow in – this is called depolarization.</w:t>
      </w:r>
    </w:p>
    <w:p w14:paraId="46E7ABD8" w14:textId="77777777" w:rsidR="006D0717" w:rsidRDefault="006D0717" w:rsidP="008644CF">
      <w:pPr>
        <w:pStyle w:val="ListParagraph"/>
        <w:numPr>
          <w:ilvl w:val="0"/>
          <w:numId w:val="5"/>
        </w:numPr>
        <w:rPr>
          <w:rFonts w:ascii="Times New Roman" w:hAnsi="Times New Roman" w:cs="Times New Roman"/>
        </w:rPr>
      </w:pPr>
      <w:r w:rsidRPr="004D6892">
        <w:rPr>
          <w:rFonts w:ascii="Times New Roman" w:hAnsi="Times New Roman" w:cs="Times New Roman"/>
        </w:rPr>
        <w:t>Axon: selectively permeable.</w:t>
      </w:r>
    </w:p>
    <w:p w14:paraId="40B8537D" w14:textId="77777777" w:rsidR="00DF35DB" w:rsidRPr="004D6892" w:rsidRDefault="00DF35DB" w:rsidP="008644CF">
      <w:pPr>
        <w:pStyle w:val="ListParagraph"/>
        <w:numPr>
          <w:ilvl w:val="0"/>
          <w:numId w:val="5"/>
        </w:numPr>
        <w:rPr>
          <w:rFonts w:ascii="Times New Roman" w:hAnsi="Times New Roman" w:cs="Times New Roman"/>
        </w:rPr>
      </w:pPr>
      <w:r>
        <w:rPr>
          <w:rFonts w:ascii="Times New Roman" w:hAnsi="Times New Roman" w:cs="Times New Roman"/>
        </w:rPr>
        <w:t>Most signals are excitatory (pushing a neuron’s accelerator), some are inhibitory (pushing a brake).</w:t>
      </w:r>
    </w:p>
    <w:p w14:paraId="7A67A9F7"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Neurons have an all-or-none response, as long as the signal is above the threshold that’s all that matters.</w:t>
      </w:r>
    </w:p>
    <w:p w14:paraId="75F05479"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Meeting point between neurons: synapse. This synaptic gap/cleft is less that a millionth of an inch wide.</w:t>
      </w:r>
    </w:p>
    <w:p w14:paraId="1FE5ADF4"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The ‘sender’ neuron sends neurotransmitters to the other, and then reabsorbs them in a process called uptake.</w:t>
      </w:r>
    </w:p>
    <w:p w14:paraId="494F3731"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lastRenderedPageBreak/>
        <w:t>Acetylcholine (Ach) (helps with learning/memory) is the messenger at every</w:t>
      </w:r>
      <w:r w:rsidR="00BF43DE">
        <w:rPr>
          <w:rFonts w:ascii="Times New Roman" w:hAnsi="Times New Roman" w:cs="Times New Roman"/>
        </w:rPr>
        <w:t xml:space="preserve"> junction between motor neurons – it causes muscle contraction.</w:t>
      </w:r>
    </w:p>
    <w:p w14:paraId="7F052C90"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Some anesthesia uses the blocking of Ach transmission to paralyze muscles.</w:t>
      </w:r>
    </w:p>
    <w:p w14:paraId="048B8162"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Different neurotransmitters have different pathways where they operate.</w:t>
      </w:r>
    </w:p>
    <w:p w14:paraId="76EF43D2" w14:textId="77777777" w:rsidR="00DE261D" w:rsidRPr="004D6892" w:rsidRDefault="00DE261D" w:rsidP="008644CF">
      <w:pPr>
        <w:pStyle w:val="ListParagraph"/>
        <w:numPr>
          <w:ilvl w:val="0"/>
          <w:numId w:val="5"/>
        </w:numPr>
        <w:rPr>
          <w:rFonts w:ascii="Times New Roman" w:hAnsi="Times New Roman" w:cs="Times New Roman"/>
        </w:rPr>
      </w:pPr>
      <w:r w:rsidRPr="004D6892">
        <w:rPr>
          <w:rFonts w:ascii="Times New Roman" w:hAnsi="Times New Roman" w:cs="Times New Roman"/>
        </w:rPr>
        <w:t>Pert and Snyder found that morphine bound to receptors in areas linked with mood/pain sensations.</w:t>
      </w:r>
    </w:p>
    <w:p w14:paraId="5409CA78" w14:textId="77777777" w:rsidR="00DE261D" w:rsidRPr="004D6892" w:rsidRDefault="00596248" w:rsidP="008644CF">
      <w:pPr>
        <w:pStyle w:val="ListParagraph"/>
        <w:numPr>
          <w:ilvl w:val="0"/>
          <w:numId w:val="5"/>
        </w:numPr>
        <w:rPr>
          <w:rFonts w:ascii="Times New Roman" w:hAnsi="Times New Roman" w:cs="Times New Roman"/>
        </w:rPr>
      </w:pPr>
      <w:r w:rsidRPr="004D6892">
        <w:rPr>
          <w:rFonts w:ascii="Times New Roman" w:hAnsi="Times New Roman" w:cs="Times New Roman"/>
        </w:rPr>
        <w:t>Endorphins: “</w:t>
      </w:r>
      <w:r w:rsidR="00BF43DE">
        <w:rPr>
          <w:rFonts w:ascii="Times New Roman" w:hAnsi="Times New Roman" w:cs="Times New Roman"/>
        </w:rPr>
        <w:t>morphine within” – natural, opi</w:t>
      </w:r>
      <w:r w:rsidRPr="004D6892">
        <w:rPr>
          <w:rFonts w:ascii="Times New Roman" w:hAnsi="Times New Roman" w:cs="Times New Roman"/>
        </w:rPr>
        <w:t>ate</w:t>
      </w:r>
      <w:r w:rsidR="00DF35DB">
        <w:rPr>
          <w:rFonts w:ascii="Times New Roman" w:hAnsi="Times New Roman" w:cs="Times New Roman"/>
        </w:rPr>
        <w:t>-</w:t>
      </w:r>
      <w:r w:rsidRPr="004D6892">
        <w:rPr>
          <w:rFonts w:ascii="Times New Roman" w:hAnsi="Times New Roman" w:cs="Times New Roman"/>
        </w:rPr>
        <w:t>like neurotransmitters linked to pain control and to pleasure.</w:t>
      </w:r>
    </w:p>
    <w:p w14:paraId="16A94F1D" w14:textId="77777777" w:rsidR="00596248" w:rsidRPr="004D6892" w:rsidRDefault="00596248" w:rsidP="008644CF">
      <w:pPr>
        <w:pStyle w:val="ListParagraph"/>
        <w:numPr>
          <w:ilvl w:val="0"/>
          <w:numId w:val="5"/>
        </w:numPr>
        <w:rPr>
          <w:rFonts w:ascii="Times New Roman" w:hAnsi="Times New Roman" w:cs="Times New Roman"/>
        </w:rPr>
      </w:pPr>
      <w:r w:rsidRPr="004D6892">
        <w:rPr>
          <w:rFonts w:ascii="Times New Roman" w:hAnsi="Times New Roman" w:cs="Times New Roman"/>
        </w:rPr>
        <w:t>Drugs like heroine can stop the body from producing its own natural opiates.</w:t>
      </w:r>
    </w:p>
    <w:p w14:paraId="784CC620" w14:textId="77777777" w:rsidR="00596248" w:rsidRPr="004D6892" w:rsidRDefault="00596248" w:rsidP="008644CF">
      <w:pPr>
        <w:pStyle w:val="ListParagraph"/>
        <w:numPr>
          <w:ilvl w:val="0"/>
          <w:numId w:val="5"/>
        </w:numPr>
        <w:rPr>
          <w:rFonts w:ascii="Times New Roman" w:hAnsi="Times New Roman" w:cs="Times New Roman"/>
        </w:rPr>
      </w:pPr>
      <w:r w:rsidRPr="004D6892">
        <w:rPr>
          <w:rFonts w:ascii="Times New Roman" w:hAnsi="Times New Roman" w:cs="Times New Roman"/>
        </w:rPr>
        <w:t>Antagonists block a neurotransmitter</w:t>
      </w:r>
      <w:r w:rsidR="00BF43DE">
        <w:rPr>
          <w:rFonts w:ascii="Times New Roman" w:hAnsi="Times New Roman" w:cs="Times New Roman"/>
        </w:rPr>
        <w:t>’s functioning.</w:t>
      </w:r>
    </w:p>
    <w:p w14:paraId="3459BB7A" w14:textId="77777777" w:rsidR="00596248" w:rsidRPr="004D6892" w:rsidRDefault="00596248" w:rsidP="008644CF">
      <w:pPr>
        <w:pStyle w:val="ListParagraph"/>
        <w:numPr>
          <w:ilvl w:val="0"/>
          <w:numId w:val="5"/>
        </w:numPr>
        <w:rPr>
          <w:rFonts w:ascii="Times New Roman" w:hAnsi="Times New Roman" w:cs="Times New Roman"/>
        </w:rPr>
      </w:pPr>
      <w:r w:rsidRPr="004D6892">
        <w:rPr>
          <w:rFonts w:ascii="Times New Roman" w:hAnsi="Times New Roman" w:cs="Times New Roman"/>
        </w:rPr>
        <w:t>Example: botulin can block Ach release. Can occur in improperly canned food and is toxic. (Botox)</w:t>
      </w:r>
    </w:p>
    <w:p w14:paraId="717A08EA" w14:textId="77777777" w:rsidR="00596248" w:rsidRPr="004D6892" w:rsidRDefault="007557E7" w:rsidP="008644CF">
      <w:pPr>
        <w:pStyle w:val="ListParagraph"/>
        <w:numPr>
          <w:ilvl w:val="0"/>
          <w:numId w:val="5"/>
        </w:numPr>
        <w:rPr>
          <w:rFonts w:ascii="Times New Roman" w:hAnsi="Times New Roman" w:cs="Times New Roman"/>
        </w:rPr>
      </w:pPr>
      <w:r w:rsidRPr="004D6892">
        <w:rPr>
          <w:rFonts w:ascii="Times New Roman" w:hAnsi="Times New Roman" w:cs="Times New Roman"/>
        </w:rPr>
        <w:t>Curare: a poison on darts on South American Indians that does the same thing.</w:t>
      </w:r>
    </w:p>
    <w:p w14:paraId="71B4F1CA" w14:textId="77777777" w:rsidR="004A2469" w:rsidRPr="004D6892" w:rsidRDefault="004A2469" w:rsidP="004A2469">
      <w:pPr>
        <w:rPr>
          <w:rFonts w:ascii="Times New Roman" w:hAnsi="Times New Roman" w:cs="Times New Roman"/>
          <w:i/>
        </w:rPr>
      </w:pPr>
      <w:r w:rsidRPr="004D6892">
        <w:rPr>
          <w:rFonts w:ascii="Times New Roman" w:hAnsi="Times New Roman" w:cs="Times New Roman"/>
          <w:i/>
        </w:rPr>
        <w:t>The Nervous System</w:t>
      </w:r>
    </w:p>
    <w:p w14:paraId="45ACCB18" w14:textId="77777777" w:rsidR="00BF43DE" w:rsidRDefault="004A2469" w:rsidP="008644CF">
      <w:pPr>
        <w:pStyle w:val="ListParagraph"/>
        <w:numPr>
          <w:ilvl w:val="0"/>
          <w:numId w:val="6"/>
        </w:numPr>
        <w:rPr>
          <w:rFonts w:ascii="Times New Roman" w:hAnsi="Times New Roman" w:cs="Times New Roman"/>
        </w:rPr>
      </w:pPr>
      <w:r w:rsidRPr="004D6892">
        <w:rPr>
          <w:rFonts w:ascii="Times New Roman" w:hAnsi="Times New Roman" w:cs="Times New Roman"/>
        </w:rPr>
        <w:t xml:space="preserve">Central nervous system: brain and spinal chord. </w:t>
      </w:r>
    </w:p>
    <w:p w14:paraId="10F8232D" w14:textId="77777777" w:rsidR="004A2469" w:rsidRPr="004D6892" w:rsidRDefault="004A2469" w:rsidP="008644CF">
      <w:pPr>
        <w:pStyle w:val="ListParagraph"/>
        <w:numPr>
          <w:ilvl w:val="0"/>
          <w:numId w:val="6"/>
        </w:numPr>
        <w:rPr>
          <w:rFonts w:ascii="Times New Roman" w:hAnsi="Times New Roman" w:cs="Times New Roman"/>
        </w:rPr>
      </w:pPr>
      <w:r w:rsidRPr="004D6892">
        <w:rPr>
          <w:rFonts w:ascii="Times New Roman" w:hAnsi="Times New Roman" w:cs="Times New Roman"/>
        </w:rPr>
        <w:t>Peripheral nervous system: gathers information for the CNS.</w:t>
      </w:r>
    </w:p>
    <w:p w14:paraId="1A6A2574" w14:textId="77777777" w:rsidR="00EA2C01" w:rsidRPr="004D6892" w:rsidRDefault="00EA2C01" w:rsidP="008644CF">
      <w:pPr>
        <w:pStyle w:val="ListParagraph"/>
        <w:numPr>
          <w:ilvl w:val="0"/>
          <w:numId w:val="6"/>
        </w:numPr>
        <w:rPr>
          <w:rFonts w:ascii="Times New Roman" w:hAnsi="Times New Roman" w:cs="Times New Roman"/>
        </w:rPr>
      </w:pPr>
      <w:r w:rsidRPr="004D6892">
        <w:rPr>
          <w:rFonts w:ascii="Times New Roman" w:hAnsi="Times New Roman" w:cs="Times New Roman"/>
        </w:rPr>
        <w:t>Nerves are electrical cables formed of bundles of axons link the CNS with sensory receptors, muscles and glands.</w:t>
      </w:r>
    </w:p>
    <w:p w14:paraId="752B9E24" w14:textId="77777777" w:rsidR="00553DE2" w:rsidRPr="004D6892" w:rsidRDefault="00553DE2" w:rsidP="008644CF">
      <w:pPr>
        <w:pStyle w:val="ListParagraph"/>
        <w:numPr>
          <w:ilvl w:val="0"/>
          <w:numId w:val="6"/>
        </w:numPr>
        <w:rPr>
          <w:rFonts w:ascii="Times New Roman" w:hAnsi="Times New Roman" w:cs="Times New Roman"/>
        </w:rPr>
      </w:pPr>
      <w:r w:rsidRPr="004D6892">
        <w:rPr>
          <w:rFonts w:ascii="Times New Roman" w:hAnsi="Times New Roman" w:cs="Times New Roman"/>
        </w:rPr>
        <w:t>Sensory neurons to relay neurons (interneurons – inside the brains international communication system) to motor neurons.</w:t>
      </w:r>
    </w:p>
    <w:p w14:paraId="255EC477" w14:textId="77777777" w:rsidR="00CD28AC" w:rsidRPr="004D6892" w:rsidRDefault="00CD28AC" w:rsidP="008644CF">
      <w:pPr>
        <w:pStyle w:val="ListParagraph"/>
        <w:numPr>
          <w:ilvl w:val="0"/>
          <w:numId w:val="6"/>
        </w:numPr>
        <w:rPr>
          <w:rFonts w:ascii="Times New Roman" w:hAnsi="Times New Roman" w:cs="Times New Roman"/>
        </w:rPr>
      </w:pPr>
      <w:r w:rsidRPr="004D6892">
        <w:rPr>
          <w:rFonts w:ascii="Times New Roman" w:hAnsi="Times New Roman" w:cs="Times New Roman"/>
        </w:rPr>
        <w:t>Autonomic nervous system: glands and the muscles of our internal organs.</w:t>
      </w:r>
    </w:p>
    <w:p w14:paraId="3FA3C699" w14:textId="77777777" w:rsidR="00CD28AC" w:rsidRPr="004D6892" w:rsidRDefault="00CD28AC" w:rsidP="008644CF">
      <w:pPr>
        <w:pStyle w:val="ListParagraph"/>
        <w:numPr>
          <w:ilvl w:val="0"/>
          <w:numId w:val="6"/>
        </w:numPr>
        <w:rPr>
          <w:rFonts w:ascii="Times New Roman" w:hAnsi="Times New Roman" w:cs="Times New Roman"/>
        </w:rPr>
      </w:pPr>
      <w:r w:rsidRPr="004D6892">
        <w:rPr>
          <w:rFonts w:ascii="Times New Roman" w:hAnsi="Times New Roman" w:cs="Times New Roman"/>
        </w:rPr>
        <w:t>Somatic nervous system: voluntary movement of our skeletal muscles.</w:t>
      </w:r>
    </w:p>
    <w:p w14:paraId="0906AC5C" w14:textId="77777777" w:rsidR="00B44439" w:rsidRDefault="00CD28AC" w:rsidP="008644CF">
      <w:pPr>
        <w:pStyle w:val="ListParagraph"/>
        <w:numPr>
          <w:ilvl w:val="0"/>
          <w:numId w:val="6"/>
        </w:numPr>
        <w:rPr>
          <w:rFonts w:ascii="Times New Roman" w:hAnsi="Times New Roman" w:cs="Times New Roman"/>
        </w:rPr>
      </w:pPr>
      <w:r w:rsidRPr="004D6892">
        <w:rPr>
          <w:rFonts w:ascii="Times New Roman" w:hAnsi="Times New Roman" w:cs="Times New Roman"/>
        </w:rPr>
        <w:t>Sympatheti</w:t>
      </w:r>
      <w:r w:rsidR="00B44439">
        <w:rPr>
          <w:rFonts w:ascii="Times New Roman" w:hAnsi="Times New Roman" w:cs="Times New Roman"/>
        </w:rPr>
        <w:t>c nervous system: fight/flight.</w:t>
      </w:r>
    </w:p>
    <w:p w14:paraId="600EF18E" w14:textId="77777777" w:rsidR="00CD28AC" w:rsidRPr="004D6892" w:rsidRDefault="00CD28AC" w:rsidP="008644CF">
      <w:pPr>
        <w:pStyle w:val="ListParagraph"/>
        <w:numPr>
          <w:ilvl w:val="0"/>
          <w:numId w:val="6"/>
        </w:numPr>
        <w:rPr>
          <w:rFonts w:ascii="Times New Roman" w:hAnsi="Times New Roman" w:cs="Times New Roman"/>
        </w:rPr>
      </w:pPr>
      <w:r w:rsidRPr="004D6892">
        <w:rPr>
          <w:rFonts w:ascii="Times New Roman" w:hAnsi="Times New Roman" w:cs="Times New Roman"/>
        </w:rPr>
        <w:t>Parasympathetic: relaxation.</w:t>
      </w:r>
    </w:p>
    <w:p w14:paraId="3855ADE7" w14:textId="77777777" w:rsidR="00E818E4" w:rsidRPr="004D6892" w:rsidRDefault="00E818E4" w:rsidP="008644CF">
      <w:pPr>
        <w:pStyle w:val="ListParagraph"/>
        <w:numPr>
          <w:ilvl w:val="0"/>
          <w:numId w:val="6"/>
        </w:numPr>
        <w:rPr>
          <w:rFonts w:ascii="Times New Roman" w:hAnsi="Times New Roman" w:cs="Times New Roman"/>
        </w:rPr>
      </w:pPr>
      <w:r w:rsidRPr="004D6892">
        <w:rPr>
          <w:rFonts w:ascii="Times New Roman" w:hAnsi="Times New Roman" w:cs="Times New Roman"/>
        </w:rPr>
        <w:t>400</w:t>
      </w:r>
      <w:r w:rsidR="00B44439">
        <w:rPr>
          <w:rFonts w:ascii="Times New Roman" w:hAnsi="Times New Roman" w:cs="Times New Roman"/>
        </w:rPr>
        <w:t xml:space="preserve"> trillion synapses in the body.</w:t>
      </w:r>
    </w:p>
    <w:p w14:paraId="49FD3E2D" w14:textId="77777777" w:rsidR="002369FE" w:rsidRPr="004D6892" w:rsidRDefault="002369FE" w:rsidP="008644CF">
      <w:pPr>
        <w:pStyle w:val="ListParagraph"/>
        <w:numPr>
          <w:ilvl w:val="0"/>
          <w:numId w:val="6"/>
        </w:numPr>
        <w:rPr>
          <w:rFonts w:ascii="Times New Roman" w:hAnsi="Times New Roman" w:cs="Times New Roman"/>
        </w:rPr>
      </w:pPr>
      <w:r w:rsidRPr="004D6892">
        <w:rPr>
          <w:rFonts w:ascii="Times New Roman" w:hAnsi="Times New Roman" w:cs="Times New Roman"/>
        </w:rPr>
        <w:t xml:space="preserve">Reflex signals (like the knee jerk reaction) do not travel </w:t>
      </w:r>
      <w:r w:rsidR="00B44439">
        <w:rPr>
          <w:rFonts w:ascii="Times New Roman" w:hAnsi="Times New Roman" w:cs="Times New Roman"/>
        </w:rPr>
        <w:t>t</w:t>
      </w:r>
      <w:r w:rsidRPr="004D6892">
        <w:rPr>
          <w:rFonts w:ascii="Times New Roman" w:hAnsi="Times New Roman" w:cs="Times New Roman"/>
        </w:rPr>
        <w:t>o t</w:t>
      </w:r>
      <w:r w:rsidR="00B44439">
        <w:rPr>
          <w:rFonts w:ascii="Times New Roman" w:hAnsi="Times New Roman" w:cs="Times New Roman"/>
        </w:rPr>
        <w:t xml:space="preserve">he brain, only the spinal chord (skin receptor </w:t>
      </w:r>
      <w:r w:rsidR="00B44439" w:rsidRPr="00B44439">
        <w:rPr>
          <w:rFonts w:ascii="Times New Roman" w:hAnsi="Times New Roman" w:cs="Times New Roman"/>
        </w:rPr>
        <w:sym w:font="Wingdings" w:char="F0E0"/>
      </w:r>
      <w:r w:rsidR="00B44439">
        <w:rPr>
          <w:rFonts w:ascii="Times New Roman" w:hAnsi="Times New Roman" w:cs="Times New Roman"/>
        </w:rPr>
        <w:t xml:space="preserve"> sensory neuron </w:t>
      </w:r>
      <w:r w:rsidR="00B44439" w:rsidRPr="00B44439">
        <w:rPr>
          <w:rFonts w:ascii="Times New Roman" w:hAnsi="Times New Roman" w:cs="Times New Roman"/>
        </w:rPr>
        <w:sym w:font="Wingdings" w:char="F0E0"/>
      </w:r>
      <w:r w:rsidR="00B44439">
        <w:rPr>
          <w:rFonts w:ascii="Times New Roman" w:hAnsi="Times New Roman" w:cs="Times New Roman"/>
        </w:rPr>
        <w:t xml:space="preserve"> motor neuron </w:t>
      </w:r>
      <w:r w:rsidR="00B44439" w:rsidRPr="00B44439">
        <w:rPr>
          <w:rFonts w:ascii="Times New Roman" w:hAnsi="Times New Roman" w:cs="Times New Roman"/>
        </w:rPr>
        <w:sym w:font="Wingdings" w:char="F0E0"/>
      </w:r>
      <w:r w:rsidR="00B44439">
        <w:rPr>
          <w:rFonts w:ascii="Times New Roman" w:hAnsi="Times New Roman" w:cs="Times New Roman"/>
        </w:rPr>
        <w:t xml:space="preserve"> hand jerks away).</w:t>
      </w:r>
    </w:p>
    <w:p w14:paraId="13471439" w14:textId="77777777" w:rsidR="002369FE" w:rsidRPr="004D6892" w:rsidRDefault="002369FE" w:rsidP="002369FE">
      <w:pPr>
        <w:ind w:left="360"/>
        <w:rPr>
          <w:rFonts w:ascii="Times New Roman" w:hAnsi="Times New Roman" w:cs="Times New Roman"/>
          <w:i/>
        </w:rPr>
      </w:pPr>
      <w:r w:rsidRPr="004D6892">
        <w:rPr>
          <w:rFonts w:ascii="Times New Roman" w:hAnsi="Times New Roman" w:cs="Times New Roman"/>
          <w:i/>
        </w:rPr>
        <w:t>The Endocrine System</w:t>
      </w:r>
    </w:p>
    <w:p w14:paraId="28DF9A50" w14:textId="77777777" w:rsidR="00B44439" w:rsidRDefault="002369FE" w:rsidP="008644CF">
      <w:pPr>
        <w:pStyle w:val="ListParagraph"/>
        <w:numPr>
          <w:ilvl w:val="0"/>
          <w:numId w:val="30"/>
        </w:numPr>
        <w:rPr>
          <w:rFonts w:ascii="Times New Roman" w:hAnsi="Times New Roman" w:cs="Times New Roman"/>
        </w:rPr>
      </w:pPr>
      <w:r w:rsidRPr="00B44439">
        <w:rPr>
          <w:rFonts w:ascii="Times New Roman" w:hAnsi="Times New Roman" w:cs="Times New Roman"/>
        </w:rPr>
        <w:t xml:space="preserve">Endocrine: the body’s ‘slow’ chemical communication system; a set of glands that secrete hormones into the </w:t>
      </w:r>
      <w:r w:rsidR="00B44439">
        <w:rPr>
          <w:rFonts w:ascii="Times New Roman" w:hAnsi="Times New Roman" w:cs="Times New Roman"/>
        </w:rPr>
        <w:t>bloodstream – symplesiomorphy to nervous system.</w:t>
      </w:r>
    </w:p>
    <w:p w14:paraId="252FAD1B" w14:textId="77777777" w:rsidR="00B44439" w:rsidRDefault="002369FE" w:rsidP="008644CF">
      <w:pPr>
        <w:pStyle w:val="ListParagraph"/>
        <w:numPr>
          <w:ilvl w:val="0"/>
          <w:numId w:val="30"/>
        </w:numPr>
        <w:rPr>
          <w:rFonts w:ascii="Times New Roman" w:hAnsi="Times New Roman" w:cs="Times New Roman"/>
        </w:rPr>
      </w:pPr>
      <w:r w:rsidRPr="00B44439">
        <w:rPr>
          <w:rFonts w:ascii="Times New Roman" w:hAnsi="Times New Roman" w:cs="Times New Roman"/>
        </w:rPr>
        <w:t>Hormones: chemical messengers that are manufactured by the endocrine glands, travel though the bloodstream, and affect other tissues.</w:t>
      </w:r>
    </w:p>
    <w:p w14:paraId="3110A792" w14:textId="77777777" w:rsidR="00B44439" w:rsidRDefault="002369FE" w:rsidP="008644CF">
      <w:pPr>
        <w:pStyle w:val="ListParagraph"/>
        <w:numPr>
          <w:ilvl w:val="1"/>
          <w:numId w:val="30"/>
        </w:numPr>
        <w:rPr>
          <w:rFonts w:ascii="Times New Roman" w:hAnsi="Times New Roman" w:cs="Times New Roman"/>
        </w:rPr>
      </w:pPr>
      <w:r w:rsidRPr="00B44439">
        <w:rPr>
          <w:rFonts w:ascii="Times New Roman" w:hAnsi="Times New Roman" w:cs="Times New Roman"/>
        </w:rPr>
        <w:t>Hormones are slow acting and neurotransmitters are fast acting, but hormones typically last longer in the body.</w:t>
      </w:r>
    </w:p>
    <w:p w14:paraId="66F95FCF" w14:textId="77777777" w:rsidR="00B44439" w:rsidRDefault="002369FE" w:rsidP="008644CF">
      <w:pPr>
        <w:pStyle w:val="ListParagraph"/>
        <w:numPr>
          <w:ilvl w:val="0"/>
          <w:numId w:val="30"/>
        </w:numPr>
        <w:rPr>
          <w:rFonts w:ascii="Times New Roman" w:hAnsi="Times New Roman" w:cs="Times New Roman"/>
        </w:rPr>
      </w:pPr>
      <w:r w:rsidRPr="00B44439">
        <w:rPr>
          <w:rFonts w:ascii="Times New Roman" w:hAnsi="Times New Roman" w:cs="Times New Roman"/>
        </w:rPr>
        <w:t>Adrenal glands: a pair of endocrine glands that sit just above the kidneys and secrete hormones (epinephrine and norepinephrine) that help arouse the body in times of stress.</w:t>
      </w:r>
    </w:p>
    <w:p w14:paraId="07DD64E4" w14:textId="77777777" w:rsidR="002369FE" w:rsidRDefault="002369FE" w:rsidP="008644CF">
      <w:pPr>
        <w:pStyle w:val="ListParagraph"/>
        <w:numPr>
          <w:ilvl w:val="0"/>
          <w:numId w:val="30"/>
        </w:numPr>
        <w:rPr>
          <w:rFonts w:ascii="Times New Roman" w:hAnsi="Times New Roman" w:cs="Times New Roman"/>
        </w:rPr>
      </w:pPr>
      <w:r w:rsidRPr="00B44439">
        <w:rPr>
          <w:rFonts w:ascii="Times New Roman" w:hAnsi="Times New Roman" w:cs="Times New Roman"/>
        </w:rPr>
        <w:t>Pituitary gland: the endocrine system’s most influential gland, under the influence of the hypothalamus. It regulates growth and controls other glands.</w:t>
      </w:r>
    </w:p>
    <w:p w14:paraId="53742664" w14:textId="77777777" w:rsidR="00B44439" w:rsidRPr="00B44439" w:rsidRDefault="00B44439" w:rsidP="008644CF">
      <w:pPr>
        <w:pStyle w:val="ListParagraph"/>
        <w:numPr>
          <w:ilvl w:val="1"/>
          <w:numId w:val="30"/>
        </w:numPr>
        <w:rPr>
          <w:rFonts w:ascii="Times New Roman" w:hAnsi="Times New Roman" w:cs="Times New Roman"/>
        </w:rPr>
      </w:pPr>
      <w:r>
        <w:rPr>
          <w:rFonts w:ascii="Times New Roman" w:hAnsi="Times New Roman" w:cs="Times New Roman"/>
        </w:rPr>
        <w:t xml:space="preserve">Feedback system: hypothalamus </w:t>
      </w:r>
      <w:r w:rsidRPr="00B44439">
        <w:rPr>
          <w:rFonts w:ascii="Times New Roman" w:hAnsi="Times New Roman" w:cs="Times New Roman"/>
        </w:rPr>
        <w:sym w:font="Wingdings" w:char="F0E0"/>
      </w:r>
      <w:r>
        <w:rPr>
          <w:rFonts w:ascii="Times New Roman" w:hAnsi="Times New Roman" w:cs="Times New Roman"/>
        </w:rPr>
        <w:t xml:space="preserve"> pituitary </w:t>
      </w:r>
      <w:r w:rsidRPr="00B44439">
        <w:rPr>
          <w:rFonts w:ascii="Times New Roman" w:hAnsi="Times New Roman" w:cs="Times New Roman"/>
        </w:rPr>
        <w:sym w:font="Wingdings" w:char="F0E0"/>
      </w:r>
      <w:r>
        <w:rPr>
          <w:rFonts w:ascii="Times New Roman" w:hAnsi="Times New Roman" w:cs="Times New Roman"/>
        </w:rPr>
        <w:t xml:space="preserve"> other glands </w:t>
      </w:r>
      <w:r w:rsidRPr="00B44439">
        <w:rPr>
          <w:rFonts w:ascii="Times New Roman" w:hAnsi="Times New Roman" w:cs="Times New Roman"/>
        </w:rPr>
        <w:sym w:font="Wingdings" w:char="F0E0"/>
      </w:r>
      <w:r>
        <w:rPr>
          <w:rFonts w:ascii="Times New Roman" w:hAnsi="Times New Roman" w:cs="Times New Roman"/>
        </w:rPr>
        <w:t xml:space="preserve"> hormones </w:t>
      </w:r>
      <w:r w:rsidRPr="00B44439">
        <w:rPr>
          <w:rFonts w:ascii="Times New Roman" w:hAnsi="Times New Roman" w:cs="Times New Roman"/>
        </w:rPr>
        <w:sym w:font="Wingdings" w:char="F0E0"/>
      </w:r>
      <w:r>
        <w:rPr>
          <w:rFonts w:ascii="Times New Roman" w:hAnsi="Times New Roman" w:cs="Times New Roman"/>
        </w:rPr>
        <w:t xml:space="preserve"> body and brain.</w:t>
      </w:r>
    </w:p>
    <w:p w14:paraId="29F1A092" w14:textId="77777777" w:rsidR="002369FE" w:rsidRPr="004D6892" w:rsidRDefault="002369FE" w:rsidP="002369FE">
      <w:pPr>
        <w:rPr>
          <w:rFonts w:ascii="Times New Roman" w:hAnsi="Times New Roman" w:cs="Times New Roman"/>
          <w:i/>
        </w:rPr>
      </w:pPr>
      <w:r w:rsidRPr="004D6892">
        <w:rPr>
          <w:rFonts w:ascii="Times New Roman" w:hAnsi="Times New Roman" w:cs="Times New Roman"/>
          <w:i/>
        </w:rPr>
        <w:t>The Brain</w:t>
      </w:r>
    </w:p>
    <w:p w14:paraId="35A9DD80" w14:textId="77777777" w:rsidR="002369FE" w:rsidRPr="004D6892"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Brain + body = mind.</w:t>
      </w:r>
    </w:p>
    <w:p w14:paraId="50A356E2" w14:textId="77777777" w:rsidR="00AB6B5F" w:rsidRPr="00B44439"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Lesion: tissue destruction in the brain</w:t>
      </w:r>
      <w:r w:rsidR="00B44439">
        <w:rPr>
          <w:rFonts w:ascii="Times New Roman" w:hAnsi="Times New Roman" w:cs="Times New Roman"/>
        </w:rPr>
        <w:t xml:space="preserve"> (scientists can selectively lesion).</w:t>
      </w:r>
    </w:p>
    <w:p w14:paraId="2548FEB6" w14:textId="77777777" w:rsidR="00B44439" w:rsidRPr="004D6892" w:rsidRDefault="00B44439" w:rsidP="008644CF">
      <w:pPr>
        <w:pStyle w:val="ListParagraph"/>
        <w:numPr>
          <w:ilvl w:val="1"/>
          <w:numId w:val="7"/>
        </w:numPr>
        <w:rPr>
          <w:rFonts w:ascii="Times New Roman" w:hAnsi="Times New Roman" w:cs="Times New Roman"/>
          <w:i/>
        </w:rPr>
      </w:pPr>
      <w:r>
        <w:rPr>
          <w:rFonts w:ascii="Times New Roman" w:hAnsi="Times New Roman" w:cs="Times New Roman"/>
        </w:rPr>
        <w:t>Damage to one side of brain causes numbness/paralysis on opposite side of body.</w:t>
      </w:r>
    </w:p>
    <w:p w14:paraId="7C604117" w14:textId="77777777" w:rsidR="00AB6B5F" w:rsidRPr="004D6892"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Today, scientists can electrically, magnetically or chemically stimulate areas of the brain.</w:t>
      </w:r>
    </w:p>
    <w:p w14:paraId="13ADF94F" w14:textId="77777777" w:rsidR="00AB6B5F" w:rsidRPr="00B44439"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EEG: shower cap looking thing which is filled with electrodes covered with a conductive gel.</w:t>
      </w:r>
    </w:p>
    <w:p w14:paraId="1441F92F" w14:textId="77777777" w:rsidR="00B44439" w:rsidRPr="004D6892" w:rsidRDefault="00B44439" w:rsidP="008644CF">
      <w:pPr>
        <w:pStyle w:val="ListParagraph"/>
        <w:numPr>
          <w:ilvl w:val="1"/>
          <w:numId w:val="7"/>
        </w:numPr>
        <w:rPr>
          <w:rFonts w:ascii="Times New Roman" w:hAnsi="Times New Roman" w:cs="Times New Roman"/>
          <w:i/>
        </w:rPr>
      </w:pPr>
      <w:r>
        <w:rPr>
          <w:rFonts w:ascii="Times New Roman" w:hAnsi="Times New Roman" w:cs="Times New Roman"/>
        </w:rPr>
        <w:t>Records brain waves</w:t>
      </w:r>
      <w:r w:rsidR="00CB4C9D">
        <w:rPr>
          <w:rFonts w:ascii="Times New Roman" w:hAnsi="Times New Roman" w:cs="Times New Roman"/>
        </w:rPr>
        <w:t>, studies brain activity with no direct access to brain.</w:t>
      </w:r>
    </w:p>
    <w:p w14:paraId="42013D5E" w14:textId="77777777" w:rsidR="00AB6B5F" w:rsidRPr="00CB4C9D"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lastRenderedPageBreak/>
        <w:t>PET: injection of radioactive glucose.</w:t>
      </w:r>
    </w:p>
    <w:p w14:paraId="449C08F4" w14:textId="77777777" w:rsidR="00CB4C9D" w:rsidRPr="00CB4C9D"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Depicts brain activity by showing each brain area’s consumption of its chemical fuel, glucose.</w:t>
      </w:r>
    </w:p>
    <w:p w14:paraId="31104F42"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Active neurons hog the glucose, PET shows “hot spots.”</w:t>
      </w:r>
    </w:p>
    <w:p w14:paraId="59BD6FEA" w14:textId="77777777" w:rsidR="00AB6B5F" w:rsidRPr="00CB4C9D"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MRI: strong magnetic field, then a radio pulse distorts the atoms. Provides a detailed picture of the soft tissues.</w:t>
      </w:r>
    </w:p>
    <w:p w14:paraId="537B5526" w14:textId="77777777" w:rsidR="00CB4C9D" w:rsidRPr="00CB4C9D"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Radio wave pulse momentarily disorients atoms, atoms return to normal spin and emit signals that provide detailed picture of soft tissues, including the brain.</w:t>
      </w:r>
    </w:p>
    <w:p w14:paraId="3D7E7749"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MRI revealed a larger-than-average neural area in left hemisphere of musicians who display perfect pitch, and enlarged ventricles in patients with schizophrenia.</w:t>
      </w:r>
    </w:p>
    <w:p w14:paraId="37B2F540" w14:textId="77777777" w:rsidR="00AB6B5F" w:rsidRPr="00CB4C9D" w:rsidRDefault="00AB6B5F" w:rsidP="008644CF">
      <w:pPr>
        <w:pStyle w:val="ListParagraph"/>
        <w:numPr>
          <w:ilvl w:val="0"/>
          <w:numId w:val="7"/>
        </w:numPr>
        <w:rPr>
          <w:rFonts w:ascii="Times New Roman" w:hAnsi="Times New Roman" w:cs="Times New Roman"/>
          <w:i/>
        </w:rPr>
      </w:pPr>
      <w:r w:rsidRPr="004D6892">
        <w:rPr>
          <w:rFonts w:ascii="Times New Roman" w:hAnsi="Times New Roman" w:cs="Times New Roman"/>
        </w:rPr>
        <w:t>fMRI: application of MRI – shows the functioning of areas by taking several ‘pictures’ while the subject performs a task.</w:t>
      </w:r>
    </w:p>
    <w:p w14:paraId="677767E6" w14:textId="77777777" w:rsidR="00CB4C9D" w:rsidRPr="00CB4C9D"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Where the brain is especially active, that is where the blood goes.</w:t>
      </w:r>
    </w:p>
    <w:p w14:paraId="6AD9BF9D"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Researchers can watch the brain “light up” as a person performs different mental tasks.</w:t>
      </w:r>
    </w:p>
    <w:p w14:paraId="3E98DACD"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Brainstem:</w:t>
      </w:r>
    </w:p>
    <w:p w14:paraId="090ED28D" w14:textId="77777777" w:rsidR="00CB4C9D" w:rsidRPr="00CB4C9D"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T</w:t>
      </w:r>
      <w:r w:rsidR="004B599F" w:rsidRPr="004D6892">
        <w:rPr>
          <w:rFonts w:ascii="Times New Roman" w:hAnsi="Times New Roman" w:cs="Times New Roman"/>
        </w:rPr>
        <w:t xml:space="preserve">he oldest part of the brain, beginning where the spinal </w:t>
      </w:r>
      <w:r w:rsidR="004508ED" w:rsidRPr="004D6892">
        <w:rPr>
          <w:rFonts w:ascii="Times New Roman" w:hAnsi="Times New Roman" w:cs="Times New Roman"/>
        </w:rPr>
        <w:t>cord</w:t>
      </w:r>
      <w:r>
        <w:rPr>
          <w:rFonts w:ascii="Times New Roman" w:hAnsi="Times New Roman" w:cs="Times New Roman"/>
        </w:rPr>
        <w:t xml:space="preserve"> swells as it enters the skull.</w:t>
      </w:r>
    </w:p>
    <w:p w14:paraId="18B02A2A" w14:textId="77777777" w:rsidR="004B599F" w:rsidRPr="004D6892" w:rsidRDefault="004B599F" w:rsidP="008644CF">
      <w:pPr>
        <w:pStyle w:val="ListParagraph"/>
        <w:numPr>
          <w:ilvl w:val="1"/>
          <w:numId w:val="7"/>
        </w:numPr>
        <w:rPr>
          <w:rFonts w:ascii="Times New Roman" w:hAnsi="Times New Roman" w:cs="Times New Roman"/>
          <w:i/>
        </w:rPr>
      </w:pPr>
      <w:r w:rsidRPr="004D6892">
        <w:rPr>
          <w:rFonts w:ascii="Times New Roman" w:hAnsi="Times New Roman" w:cs="Times New Roman"/>
        </w:rPr>
        <w:t>Responsible for automatic survival functions.</w:t>
      </w:r>
    </w:p>
    <w:p w14:paraId="394E56EA"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Medulla:</w:t>
      </w:r>
    </w:p>
    <w:p w14:paraId="0D6917B1" w14:textId="77777777" w:rsidR="004B599F" w:rsidRPr="00CB4C9D" w:rsidRDefault="004B599F" w:rsidP="008644CF">
      <w:pPr>
        <w:pStyle w:val="ListParagraph"/>
        <w:numPr>
          <w:ilvl w:val="1"/>
          <w:numId w:val="7"/>
        </w:numPr>
        <w:rPr>
          <w:rFonts w:ascii="Times New Roman" w:hAnsi="Times New Roman" w:cs="Times New Roman"/>
          <w:i/>
        </w:rPr>
      </w:pPr>
      <w:r w:rsidRPr="004D6892">
        <w:rPr>
          <w:rFonts w:ascii="Times New Roman" w:hAnsi="Times New Roman" w:cs="Times New Roman"/>
        </w:rPr>
        <w:t>The base of the brainstem</w:t>
      </w:r>
      <w:r w:rsidR="00CB4C9D">
        <w:rPr>
          <w:rFonts w:ascii="Times New Roman" w:hAnsi="Times New Roman" w:cs="Times New Roman"/>
        </w:rPr>
        <w:t xml:space="preserve"> (the slight swelling)</w:t>
      </w:r>
      <w:r w:rsidRPr="004D6892">
        <w:rPr>
          <w:rFonts w:ascii="Times New Roman" w:hAnsi="Times New Roman" w:cs="Times New Roman"/>
        </w:rPr>
        <w:t>, controls heartbeat and breathing.</w:t>
      </w:r>
    </w:p>
    <w:p w14:paraId="13BE9C1F"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Pons:</w:t>
      </w:r>
    </w:p>
    <w:p w14:paraId="12781B4B"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Just above the medulla, helps coordinate movements, together with the medulla = brainstem.</w:t>
      </w:r>
    </w:p>
    <w:p w14:paraId="24BBD168"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Thalamus:</w:t>
      </w:r>
    </w:p>
    <w:p w14:paraId="545D4F5B" w14:textId="77777777" w:rsidR="004B599F" w:rsidRPr="00CB4C9D" w:rsidRDefault="004B599F" w:rsidP="008644CF">
      <w:pPr>
        <w:pStyle w:val="ListParagraph"/>
        <w:numPr>
          <w:ilvl w:val="1"/>
          <w:numId w:val="7"/>
        </w:numPr>
        <w:rPr>
          <w:rFonts w:ascii="Times New Roman" w:hAnsi="Times New Roman" w:cs="Times New Roman"/>
          <w:i/>
        </w:rPr>
      </w:pPr>
      <w:r w:rsidRPr="004D6892">
        <w:rPr>
          <w:rFonts w:ascii="Times New Roman" w:hAnsi="Times New Roman" w:cs="Times New Roman"/>
        </w:rPr>
        <w:t>Located on top of the brainstem, is a sensory switchboard (not smell) and passes on information to the cerebellum and medulla.</w:t>
      </w:r>
    </w:p>
    <w:p w14:paraId="1ABA4854"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It organizes sensory information and sends it to the corresponding parts of the brain.</w:t>
      </w:r>
    </w:p>
    <w:p w14:paraId="77757210"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Reticular formation:</w:t>
      </w:r>
    </w:p>
    <w:p w14:paraId="6FA5CED0" w14:textId="77777777" w:rsidR="004B599F" w:rsidRPr="00CB4C9D"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B</w:t>
      </w:r>
      <w:r w:rsidR="004B599F" w:rsidRPr="004D6892">
        <w:rPr>
          <w:rFonts w:ascii="Times New Roman" w:hAnsi="Times New Roman" w:cs="Times New Roman"/>
        </w:rPr>
        <w:t>etween the thalamus and the medulla on the brainstem, a fingerlike network of neurons which filters incoming stimuli and has an important role in arousal.</w:t>
      </w:r>
    </w:p>
    <w:p w14:paraId="46FBFD45" w14:textId="77777777" w:rsidR="00CB4C9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Stimulation of reticular formation almost instantly produces wakefulness/alertness.</w:t>
      </w:r>
    </w:p>
    <w:p w14:paraId="4C3015B6"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Cerebellum:</w:t>
      </w:r>
    </w:p>
    <w:p w14:paraId="6BBDB231" w14:textId="77777777" w:rsidR="004B599F"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‘L</w:t>
      </w:r>
      <w:r w:rsidR="004B599F" w:rsidRPr="004D6892">
        <w:rPr>
          <w:rFonts w:ascii="Times New Roman" w:hAnsi="Times New Roman" w:cs="Times New Roman"/>
        </w:rPr>
        <w:t>ittle brain’: involved in</w:t>
      </w:r>
      <w:r>
        <w:rPr>
          <w:rFonts w:ascii="Times New Roman" w:hAnsi="Times New Roman" w:cs="Times New Roman"/>
        </w:rPr>
        <w:t xml:space="preserve"> nonverbal</w:t>
      </w:r>
      <w:r w:rsidR="004B599F" w:rsidRPr="004D6892">
        <w:rPr>
          <w:rFonts w:ascii="Times New Roman" w:hAnsi="Times New Roman" w:cs="Times New Roman"/>
        </w:rPr>
        <w:t xml:space="preserve"> learning and memory, voluntary movement, </w:t>
      </w:r>
      <w:r w:rsidR="004508ED" w:rsidRPr="004D6892">
        <w:rPr>
          <w:rFonts w:ascii="Times New Roman" w:hAnsi="Times New Roman" w:cs="Times New Roman"/>
        </w:rPr>
        <w:t>emotions, discrimination of sounds/textures.</w:t>
      </w:r>
    </w:p>
    <w:p w14:paraId="676A0227" w14:textId="77777777" w:rsidR="00CB4C9D" w:rsidRPr="00CB4C9D" w:rsidRDefault="004508ED" w:rsidP="008644CF">
      <w:pPr>
        <w:pStyle w:val="ListParagraph"/>
        <w:numPr>
          <w:ilvl w:val="0"/>
          <w:numId w:val="7"/>
        </w:numPr>
        <w:rPr>
          <w:rFonts w:ascii="Times New Roman" w:hAnsi="Times New Roman" w:cs="Times New Roman"/>
          <w:i/>
        </w:rPr>
      </w:pPr>
      <w:r w:rsidRPr="004D6892">
        <w:rPr>
          <w:rFonts w:ascii="Times New Roman" w:hAnsi="Times New Roman" w:cs="Times New Roman"/>
        </w:rPr>
        <w:t xml:space="preserve">The limbic </w:t>
      </w:r>
      <w:r w:rsidR="00CB4C9D">
        <w:rPr>
          <w:rFonts w:ascii="Times New Roman" w:hAnsi="Times New Roman" w:cs="Times New Roman"/>
        </w:rPr>
        <w:t>system:</w:t>
      </w:r>
    </w:p>
    <w:p w14:paraId="68E171D9" w14:textId="77777777" w:rsidR="004508ED" w:rsidRPr="004D6892"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T</w:t>
      </w:r>
      <w:r w:rsidR="004508ED" w:rsidRPr="004D6892">
        <w:rPr>
          <w:rFonts w:ascii="Times New Roman" w:hAnsi="Times New Roman" w:cs="Times New Roman"/>
        </w:rPr>
        <w:t>he neural system (hippocampus, amygdala, hypothalamus) located below the cerebral hemisphere – emotions and drives.</w:t>
      </w:r>
    </w:p>
    <w:p w14:paraId="2BD99050" w14:textId="77777777" w:rsidR="00CB4C9D" w:rsidRPr="00CB4C9D" w:rsidRDefault="00CB4C9D" w:rsidP="008644CF">
      <w:pPr>
        <w:pStyle w:val="ListParagraph"/>
        <w:numPr>
          <w:ilvl w:val="0"/>
          <w:numId w:val="7"/>
        </w:numPr>
        <w:rPr>
          <w:rFonts w:ascii="Times New Roman" w:hAnsi="Times New Roman" w:cs="Times New Roman"/>
          <w:i/>
        </w:rPr>
      </w:pPr>
      <w:r>
        <w:rPr>
          <w:rFonts w:ascii="Times New Roman" w:hAnsi="Times New Roman" w:cs="Times New Roman"/>
        </w:rPr>
        <w:t>Amygdala:</w:t>
      </w:r>
    </w:p>
    <w:p w14:paraId="548217EA" w14:textId="77777777" w:rsidR="004508ED" w:rsidRPr="005E5823" w:rsidRDefault="00CB4C9D" w:rsidP="008644CF">
      <w:pPr>
        <w:pStyle w:val="ListParagraph"/>
        <w:numPr>
          <w:ilvl w:val="1"/>
          <w:numId w:val="7"/>
        </w:numPr>
        <w:rPr>
          <w:rFonts w:ascii="Times New Roman" w:hAnsi="Times New Roman" w:cs="Times New Roman"/>
          <w:i/>
        </w:rPr>
      </w:pPr>
      <w:r>
        <w:rPr>
          <w:rFonts w:ascii="Times New Roman" w:hAnsi="Times New Roman" w:cs="Times New Roman"/>
        </w:rPr>
        <w:t>L</w:t>
      </w:r>
      <w:r w:rsidR="004508ED" w:rsidRPr="004D6892">
        <w:rPr>
          <w:rFonts w:ascii="Times New Roman" w:hAnsi="Times New Roman" w:cs="Times New Roman"/>
        </w:rPr>
        <w:t>ima bean sized, controls rage and fear</w:t>
      </w:r>
      <w:r w:rsidR="005E5823">
        <w:rPr>
          <w:rFonts w:ascii="Times New Roman" w:hAnsi="Times New Roman" w:cs="Times New Roman"/>
        </w:rPr>
        <w:t>, just posterior to hypothalamus.</w:t>
      </w:r>
    </w:p>
    <w:p w14:paraId="1DDC5775" w14:textId="77777777" w:rsidR="005E5823"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Removal of amygdala creates a mellow organism.</w:t>
      </w:r>
    </w:p>
    <w:p w14:paraId="2913E91D" w14:textId="77777777" w:rsidR="005E5823" w:rsidRPr="005E5823" w:rsidRDefault="005E5823" w:rsidP="008644CF">
      <w:pPr>
        <w:pStyle w:val="ListParagraph"/>
        <w:numPr>
          <w:ilvl w:val="0"/>
          <w:numId w:val="7"/>
        </w:numPr>
        <w:rPr>
          <w:rFonts w:ascii="Times New Roman" w:hAnsi="Times New Roman" w:cs="Times New Roman"/>
          <w:i/>
        </w:rPr>
      </w:pPr>
      <w:r>
        <w:rPr>
          <w:rFonts w:ascii="Times New Roman" w:hAnsi="Times New Roman" w:cs="Times New Roman"/>
        </w:rPr>
        <w:t>Hypothalamus:</w:t>
      </w:r>
    </w:p>
    <w:p w14:paraId="7BE2CD8E" w14:textId="77777777" w:rsidR="004508ED" w:rsidRPr="005E5823"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T</w:t>
      </w:r>
      <w:r w:rsidR="004508ED" w:rsidRPr="004D6892">
        <w:rPr>
          <w:rFonts w:ascii="Times New Roman" w:hAnsi="Times New Roman" w:cs="Times New Roman"/>
        </w:rPr>
        <w:t>riggers the pituitary gland to release hormones.</w:t>
      </w:r>
    </w:p>
    <w:p w14:paraId="46F4C07D" w14:textId="77777777" w:rsidR="005E5823" w:rsidRPr="005E5823"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Hunger, regulating thirst, body temperature, and sexual behaviour – help maintain homeostasis.</w:t>
      </w:r>
    </w:p>
    <w:p w14:paraId="368957A6" w14:textId="77777777" w:rsidR="005E5823"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Hormones will in turn trigger the pituitary.</w:t>
      </w:r>
    </w:p>
    <w:p w14:paraId="4DF445C8"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t xml:space="preserve">The </w:t>
      </w:r>
      <w:r w:rsidR="005E5823">
        <w:rPr>
          <w:rFonts w:ascii="Times New Roman" w:hAnsi="Times New Roman" w:cs="Times New Roman"/>
        </w:rPr>
        <w:t xml:space="preserve">pleasurable </w:t>
      </w:r>
      <w:r w:rsidRPr="004D6892">
        <w:rPr>
          <w:rFonts w:ascii="Times New Roman" w:hAnsi="Times New Roman" w:cs="Times New Roman"/>
        </w:rPr>
        <w:t xml:space="preserve">reward </w:t>
      </w:r>
      <w:proofErr w:type="spellStart"/>
      <w:r w:rsidRPr="004D6892">
        <w:rPr>
          <w:rFonts w:ascii="Times New Roman" w:hAnsi="Times New Roman" w:cs="Times New Roman"/>
        </w:rPr>
        <w:t>centr</w:t>
      </w:r>
      <w:r w:rsidR="005E5823">
        <w:rPr>
          <w:rFonts w:ascii="Times New Roman" w:hAnsi="Times New Roman" w:cs="Times New Roman"/>
        </w:rPr>
        <w:t>e</w:t>
      </w:r>
      <w:proofErr w:type="spellEnd"/>
      <w:r w:rsidRPr="004D6892">
        <w:rPr>
          <w:rFonts w:ascii="Times New Roman" w:hAnsi="Times New Roman" w:cs="Times New Roman"/>
        </w:rPr>
        <w:t xml:space="preserve"> in the hypothalamus were discovered by mistake at McGill by Olds and Milner who put an electrode in the wrong place.</w:t>
      </w:r>
    </w:p>
    <w:p w14:paraId="2F25F8A0" w14:textId="77777777" w:rsidR="005E5823" w:rsidRPr="005E5823" w:rsidRDefault="005E5823" w:rsidP="008644CF">
      <w:pPr>
        <w:pStyle w:val="ListParagraph"/>
        <w:numPr>
          <w:ilvl w:val="0"/>
          <w:numId w:val="7"/>
        </w:numPr>
        <w:rPr>
          <w:rFonts w:ascii="Times New Roman" w:hAnsi="Times New Roman" w:cs="Times New Roman"/>
          <w:i/>
        </w:rPr>
      </w:pPr>
      <w:r>
        <w:rPr>
          <w:rFonts w:ascii="Times New Roman" w:hAnsi="Times New Roman" w:cs="Times New Roman"/>
        </w:rPr>
        <w:t>The Cerebral Cortex:</w:t>
      </w:r>
    </w:p>
    <w:p w14:paraId="5EBFEC56" w14:textId="77777777" w:rsidR="005E5823" w:rsidRPr="005E5823"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I</w:t>
      </w:r>
      <w:r w:rsidR="00EA0F0E" w:rsidRPr="005E5823">
        <w:rPr>
          <w:rFonts w:ascii="Times New Roman" w:hAnsi="Times New Roman" w:cs="Times New Roman"/>
        </w:rPr>
        <w:t>s a thin surface layer o</w:t>
      </w:r>
      <w:r>
        <w:rPr>
          <w:rFonts w:ascii="Times New Roman" w:hAnsi="Times New Roman" w:cs="Times New Roman"/>
        </w:rPr>
        <w:t xml:space="preserve">f interconnected neural </w:t>
      </w:r>
      <w:proofErr w:type="gramStart"/>
      <w:r>
        <w:rPr>
          <w:rFonts w:ascii="Times New Roman" w:hAnsi="Times New Roman" w:cs="Times New Roman"/>
        </w:rPr>
        <w:t>cells.</w:t>
      </w:r>
      <w:proofErr w:type="gramEnd"/>
    </w:p>
    <w:p w14:paraId="03DA93C2" w14:textId="77777777" w:rsidR="00EA0F0E" w:rsidRPr="005E5823"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I</w:t>
      </w:r>
      <w:r w:rsidR="00EA0F0E" w:rsidRPr="005E5823">
        <w:rPr>
          <w:rFonts w:ascii="Times New Roman" w:hAnsi="Times New Roman" w:cs="Times New Roman"/>
        </w:rPr>
        <w:t>t grows as the animal becomes more evolved.</w:t>
      </w:r>
    </w:p>
    <w:p w14:paraId="73633E42"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t xml:space="preserve">Glial ‘glue’ cells support </w:t>
      </w:r>
      <w:proofErr w:type="gramStart"/>
      <w:r w:rsidRPr="004D6892">
        <w:rPr>
          <w:rFonts w:ascii="Times New Roman" w:hAnsi="Times New Roman" w:cs="Times New Roman"/>
        </w:rPr>
        <w:t>provide</w:t>
      </w:r>
      <w:proofErr w:type="gramEnd"/>
      <w:r w:rsidRPr="004D6892">
        <w:rPr>
          <w:rFonts w:ascii="Times New Roman" w:hAnsi="Times New Roman" w:cs="Times New Roman"/>
        </w:rPr>
        <w:t xml:space="preserve"> nutrients and myelin, guide neural connections and clean up neurotransmitters and ions. The more complex a brain is, the more glial cells there are.</w:t>
      </w:r>
    </w:p>
    <w:p w14:paraId="41586070"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lastRenderedPageBreak/>
        <w:t>Frontal lobe: (front) speaking, muscle movements, plans, judgements.</w:t>
      </w:r>
    </w:p>
    <w:p w14:paraId="76788944"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t>Parietal lobe: (top) sensory input for touch and body movement.</w:t>
      </w:r>
    </w:p>
    <w:p w14:paraId="0936FB14"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t>Occipital lobe: (back) visual field.</w:t>
      </w:r>
    </w:p>
    <w:p w14:paraId="1D4AEE08" w14:textId="77777777" w:rsidR="00EA0F0E" w:rsidRPr="004D6892" w:rsidRDefault="00EA0F0E" w:rsidP="008644CF">
      <w:pPr>
        <w:pStyle w:val="ListParagraph"/>
        <w:numPr>
          <w:ilvl w:val="1"/>
          <w:numId w:val="7"/>
        </w:numPr>
        <w:rPr>
          <w:rFonts w:ascii="Times New Roman" w:hAnsi="Times New Roman" w:cs="Times New Roman"/>
          <w:i/>
        </w:rPr>
      </w:pPr>
      <w:r w:rsidRPr="004D6892">
        <w:rPr>
          <w:rFonts w:ascii="Times New Roman" w:hAnsi="Times New Roman" w:cs="Times New Roman"/>
        </w:rPr>
        <w:t>Temporal lobe: (bottom) auditory areas, each receiving information primarily from the opposite ear.</w:t>
      </w:r>
    </w:p>
    <w:p w14:paraId="5E9A727C" w14:textId="77777777" w:rsidR="005E5823" w:rsidRPr="005E5823" w:rsidRDefault="005E5823" w:rsidP="008644CF">
      <w:pPr>
        <w:pStyle w:val="ListParagraph"/>
        <w:numPr>
          <w:ilvl w:val="0"/>
          <w:numId w:val="7"/>
        </w:numPr>
        <w:rPr>
          <w:rFonts w:ascii="Times New Roman" w:hAnsi="Times New Roman" w:cs="Times New Roman"/>
          <w:i/>
        </w:rPr>
      </w:pPr>
      <w:r>
        <w:rPr>
          <w:rFonts w:ascii="Times New Roman" w:hAnsi="Times New Roman" w:cs="Times New Roman"/>
        </w:rPr>
        <w:t xml:space="preserve">Motor Cortex: </w:t>
      </w:r>
    </w:p>
    <w:p w14:paraId="6626E71F" w14:textId="77777777" w:rsidR="00422C79"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A</w:t>
      </w:r>
      <w:r w:rsidR="00422C79" w:rsidRPr="004D6892">
        <w:rPr>
          <w:rFonts w:ascii="Times New Roman" w:hAnsi="Times New Roman" w:cs="Times New Roman"/>
        </w:rPr>
        <w:t>rea at the rear of the frontal lobes that controls voluntary movements. Because the brain has no sensory receptors, subject can be awake during brain surgery tests to localize areas of the brain involved in movement.</w:t>
      </w:r>
    </w:p>
    <w:p w14:paraId="7D7D7590" w14:textId="77777777" w:rsidR="006407C8" w:rsidRPr="004D6892" w:rsidRDefault="006407C8" w:rsidP="008644CF">
      <w:pPr>
        <w:pStyle w:val="ListParagraph"/>
        <w:numPr>
          <w:ilvl w:val="1"/>
          <w:numId w:val="7"/>
        </w:numPr>
        <w:rPr>
          <w:rFonts w:ascii="Times New Roman" w:hAnsi="Times New Roman" w:cs="Times New Roman"/>
          <w:i/>
        </w:rPr>
      </w:pPr>
      <w:r w:rsidRPr="004D6892">
        <w:rPr>
          <w:rFonts w:ascii="Times New Roman" w:hAnsi="Times New Roman" w:cs="Times New Roman"/>
        </w:rPr>
        <w:t>Brain/computer interfaces have been made possible for prosthetic limbs (cognitive neural prosthetics), and could potentially be made possible for speech.</w:t>
      </w:r>
    </w:p>
    <w:p w14:paraId="51140554" w14:textId="77777777" w:rsidR="005E5823" w:rsidRPr="005E5823" w:rsidRDefault="005E5823" w:rsidP="008644CF">
      <w:pPr>
        <w:pStyle w:val="ListParagraph"/>
        <w:numPr>
          <w:ilvl w:val="0"/>
          <w:numId w:val="7"/>
        </w:numPr>
        <w:rPr>
          <w:rFonts w:ascii="Times New Roman" w:hAnsi="Times New Roman" w:cs="Times New Roman"/>
          <w:i/>
        </w:rPr>
      </w:pPr>
      <w:r>
        <w:rPr>
          <w:rFonts w:ascii="Times New Roman" w:hAnsi="Times New Roman" w:cs="Times New Roman"/>
        </w:rPr>
        <w:t>Sensory Cortex:</w:t>
      </w:r>
    </w:p>
    <w:p w14:paraId="081D56A3" w14:textId="77777777" w:rsidR="006407C8"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A</w:t>
      </w:r>
      <w:r w:rsidR="006407C8" w:rsidRPr="004D6892">
        <w:rPr>
          <w:rFonts w:ascii="Times New Roman" w:hAnsi="Times New Roman" w:cs="Times New Roman"/>
        </w:rPr>
        <w:t>t the front of the parietal lobes that registers and processes touch and movement. The more sensitive the body region, the larger the area devoted to it.</w:t>
      </w:r>
    </w:p>
    <w:p w14:paraId="68916D00" w14:textId="77777777" w:rsidR="005E5823" w:rsidRPr="005E5823" w:rsidRDefault="005E5823" w:rsidP="008644CF">
      <w:pPr>
        <w:pStyle w:val="ListParagraph"/>
        <w:numPr>
          <w:ilvl w:val="0"/>
          <w:numId w:val="7"/>
        </w:numPr>
        <w:rPr>
          <w:rFonts w:ascii="Times New Roman" w:hAnsi="Times New Roman" w:cs="Times New Roman"/>
          <w:i/>
        </w:rPr>
      </w:pPr>
      <w:r>
        <w:rPr>
          <w:rFonts w:ascii="Times New Roman" w:hAnsi="Times New Roman" w:cs="Times New Roman"/>
        </w:rPr>
        <w:t>Association A</w:t>
      </w:r>
      <w:r w:rsidR="006407C8" w:rsidRPr="004D6892">
        <w:rPr>
          <w:rFonts w:ascii="Times New Roman" w:hAnsi="Times New Roman" w:cs="Times New Roman"/>
        </w:rPr>
        <w:t>reas</w:t>
      </w:r>
      <w:r>
        <w:rPr>
          <w:rFonts w:ascii="Times New Roman" w:hAnsi="Times New Roman" w:cs="Times New Roman"/>
        </w:rPr>
        <w:t xml:space="preserve">: </w:t>
      </w:r>
    </w:p>
    <w:p w14:paraId="2E0F8546" w14:textId="77777777" w:rsidR="006407C8"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A</w:t>
      </w:r>
      <w:r w:rsidR="0065008E" w:rsidRPr="004D6892">
        <w:rPr>
          <w:rFonts w:ascii="Times New Roman" w:hAnsi="Times New Roman" w:cs="Times New Roman"/>
        </w:rPr>
        <w:t>re used for higher mental functions such as learning, remembering, thinking and speaking.</w:t>
      </w:r>
    </w:p>
    <w:p w14:paraId="247893F7" w14:textId="77777777" w:rsidR="0065008E" w:rsidRPr="004D6892" w:rsidRDefault="0065008E" w:rsidP="008644CF">
      <w:pPr>
        <w:pStyle w:val="ListParagraph"/>
        <w:numPr>
          <w:ilvl w:val="1"/>
          <w:numId w:val="7"/>
        </w:numPr>
        <w:rPr>
          <w:rFonts w:ascii="Times New Roman" w:hAnsi="Times New Roman" w:cs="Times New Roman"/>
          <w:i/>
        </w:rPr>
      </w:pPr>
      <w:r w:rsidRPr="004D6892">
        <w:rPr>
          <w:rFonts w:ascii="Times New Roman" w:hAnsi="Times New Roman" w:cs="Times New Roman"/>
        </w:rPr>
        <w:t>Some other examples of association areas: personality, spatial and math reasoning, facial recognition.</w:t>
      </w:r>
    </w:p>
    <w:p w14:paraId="40D133C9" w14:textId="77777777" w:rsidR="0065008E" w:rsidRPr="004D6892" w:rsidRDefault="0065008E" w:rsidP="008644CF">
      <w:pPr>
        <w:pStyle w:val="ListParagraph"/>
        <w:numPr>
          <w:ilvl w:val="1"/>
          <w:numId w:val="7"/>
        </w:numPr>
        <w:rPr>
          <w:rFonts w:ascii="Times New Roman" w:hAnsi="Times New Roman" w:cs="Times New Roman"/>
          <w:i/>
        </w:rPr>
      </w:pPr>
      <w:r w:rsidRPr="004D6892">
        <w:rPr>
          <w:rFonts w:ascii="Times New Roman" w:hAnsi="Times New Roman" w:cs="Times New Roman"/>
        </w:rPr>
        <w:t>Our mental experiences rise from coordinated brain activity.</w:t>
      </w:r>
    </w:p>
    <w:p w14:paraId="34BC83AE" w14:textId="77777777" w:rsidR="0065008E" w:rsidRPr="005E5823" w:rsidRDefault="0065008E" w:rsidP="008644CF">
      <w:pPr>
        <w:pStyle w:val="ListParagraph"/>
        <w:numPr>
          <w:ilvl w:val="0"/>
          <w:numId w:val="7"/>
        </w:numPr>
        <w:rPr>
          <w:rFonts w:ascii="Times New Roman" w:hAnsi="Times New Roman" w:cs="Times New Roman"/>
          <w:i/>
        </w:rPr>
      </w:pPr>
      <w:r w:rsidRPr="004D6892">
        <w:rPr>
          <w:rFonts w:ascii="Times New Roman" w:hAnsi="Times New Roman" w:cs="Times New Roman"/>
        </w:rPr>
        <w:t>Plasticity of the brain is the ability to modify the brain after damage. Children are most likely to be able to do this effectively.</w:t>
      </w:r>
    </w:p>
    <w:p w14:paraId="3F148600" w14:textId="77777777" w:rsidR="005E5823" w:rsidRPr="005E5823"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Severed neurons usually do not regenerate.</w:t>
      </w:r>
    </w:p>
    <w:p w14:paraId="11657509" w14:textId="77777777" w:rsidR="005E5823" w:rsidRPr="004D6892" w:rsidRDefault="005E5823" w:rsidP="008644CF">
      <w:pPr>
        <w:pStyle w:val="ListParagraph"/>
        <w:numPr>
          <w:ilvl w:val="1"/>
          <w:numId w:val="7"/>
        </w:numPr>
        <w:rPr>
          <w:rFonts w:ascii="Times New Roman" w:hAnsi="Times New Roman" w:cs="Times New Roman"/>
          <w:i/>
        </w:rPr>
      </w:pPr>
      <w:r>
        <w:rPr>
          <w:rFonts w:ascii="Times New Roman" w:hAnsi="Times New Roman" w:cs="Times New Roman"/>
        </w:rPr>
        <w:t>Some brain functions are preassigned to specific areas.</w:t>
      </w:r>
    </w:p>
    <w:p w14:paraId="7C47953C" w14:textId="77777777" w:rsidR="0065008E" w:rsidRPr="004D6892" w:rsidRDefault="0065008E" w:rsidP="008644CF">
      <w:pPr>
        <w:pStyle w:val="ListParagraph"/>
        <w:numPr>
          <w:ilvl w:val="0"/>
          <w:numId w:val="7"/>
        </w:numPr>
        <w:rPr>
          <w:rFonts w:ascii="Times New Roman" w:hAnsi="Times New Roman" w:cs="Times New Roman"/>
          <w:i/>
        </w:rPr>
      </w:pPr>
      <w:r w:rsidRPr="004D6892">
        <w:rPr>
          <w:rFonts w:ascii="Times New Roman" w:hAnsi="Times New Roman" w:cs="Times New Roman"/>
        </w:rPr>
        <w:t>Neurogenesis is the production of new neurons to help mend.</w:t>
      </w:r>
    </w:p>
    <w:p w14:paraId="61351D20" w14:textId="77777777" w:rsidR="0065008E" w:rsidRPr="004D6892" w:rsidRDefault="0065008E" w:rsidP="008644CF">
      <w:pPr>
        <w:pStyle w:val="ListParagraph"/>
        <w:numPr>
          <w:ilvl w:val="0"/>
          <w:numId w:val="7"/>
        </w:numPr>
        <w:rPr>
          <w:rFonts w:ascii="Times New Roman" w:hAnsi="Times New Roman" w:cs="Times New Roman"/>
          <w:i/>
        </w:rPr>
      </w:pPr>
      <w:r w:rsidRPr="004D6892">
        <w:rPr>
          <w:rFonts w:ascii="Times New Roman" w:hAnsi="Times New Roman" w:cs="Times New Roman"/>
        </w:rPr>
        <w:t xml:space="preserve">Halves of the bran perform different functions. The corpus callosum is the large band of neural </w:t>
      </w:r>
      <w:proofErr w:type="spellStart"/>
      <w:r w:rsidRPr="004D6892">
        <w:rPr>
          <w:rFonts w:ascii="Times New Roman" w:hAnsi="Times New Roman" w:cs="Times New Roman"/>
        </w:rPr>
        <w:t>fibres</w:t>
      </w:r>
      <w:proofErr w:type="spellEnd"/>
      <w:r w:rsidRPr="004D6892">
        <w:rPr>
          <w:rFonts w:ascii="Times New Roman" w:hAnsi="Times New Roman" w:cs="Times New Roman"/>
        </w:rPr>
        <w:t xml:space="preserve"> connecting the two brain hemispheres and carrying messages between them.</w:t>
      </w:r>
    </w:p>
    <w:p w14:paraId="4DAB380E" w14:textId="77777777" w:rsidR="0065008E" w:rsidRPr="004D6892" w:rsidRDefault="0065008E" w:rsidP="008644CF">
      <w:pPr>
        <w:pStyle w:val="ListParagraph"/>
        <w:numPr>
          <w:ilvl w:val="0"/>
          <w:numId w:val="7"/>
        </w:numPr>
        <w:rPr>
          <w:rFonts w:ascii="Times New Roman" w:hAnsi="Times New Roman" w:cs="Times New Roman"/>
          <w:i/>
        </w:rPr>
      </w:pPr>
      <w:r w:rsidRPr="004D6892">
        <w:rPr>
          <w:rFonts w:ascii="Times New Roman" w:hAnsi="Times New Roman" w:cs="Times New Roman"/>
        </w:rPr>
        <w:t xml:space="preserve">Split brain: a condition resulting from surgery that isolates the brain’s two hemispheres by cutting the </w:t>
      </w:r>
      <w:proofErr w:type="spellStart"/>
      <w:r w:rsidRPr="004D6892">
        <w:rPr>
          <w:rFonts w:ascii="Times New Roman" w:hAnsi="Times New Roman" w:cs="Times New Roman"/>
        </w:rPr>
        <w:t>fibres</w:t>
      </w:r>
      <w:proofErr w:type="spellEnd"/>
      <w:r w:rsidRPr="004D6892">
        <w:rPr>
          <w:rFonts w:ascii="Times New Roman" w:hAnsi="Times New Roman" w:cs="Times New Roman"/>
        </w:rPr>
        <w:t xml:space="preserve"> connecting them.</w:t>
      </w:r>
    </w:p>
    <w:p w14:paraId="3C924C59" w14:textId="77777777" w:rsidR="0065008E" w:rsidRPr="004D6892" w:rsidRDefault="0065008E" w:rsidP="008644CF">
      <w:pPr>
        <w:pStyle w:val="ListParagraph"/>
        <w:numPr>
          <w:ilvl w:val="0"/>
          <w:numId w:val="7"/>
        </w:numPr>
        <w:rPr>
          <w:rFonts w:ascii="Times New Roman" w:hAnsi="Times New Roman" w:cs="Times New Roman"/>
          <w:i/>
        </w:rPr>
      </w:pPr>
      <w:r w:rsidRPr="004D6892">
        <w:rPr>
          <w:rFonts w:ascii="Times New Roman" w:hAnsi="Times New Roman" w:cs="Times New Roman"/>
        </w:rPr>
        <w:t>Surgeries have been performed to lessen the seizures in epileptics.</w:t>
      </w:r>
    </w:p>
    <w:p w14:paraId="5387D550" w14:textId="77777777" w:rsidR="0065008E" w:rsidRPr="004D6892" w:rsidRDefault="003013B2" w:rsidP="008644CF">
      <w:pPr>
        <w:pStyle w:val="ListParagraph"/>
        <w:numPr>
          <w:ilvl w:val="0"/>
          <w:numId w:val="7"/>
        </w:numPr>
        <w:rPr>
          <w:rFonts w:ascii="Times New Roman" w:hAnsi="Times New Roman" w:cs="Times New Roman"/>
          <w:i/>
        </w:rPr>
      </w:pPr>
      <w:r w:rsidRPr="004D6892">
        <w:rPr>
          <w:rFonts w:ascii="Times New Roman" w:hAnsi="Times New Roman" w:cs="Times New Roman"/>
        </w:rPr>
        <w:t>Split brain experiments indicate that the two hemispheres really do have independent thought from each other.</w:t>
      </w:r>
    </w:p>
    <w:p w14:paraId="1D0F35E2" w14:textId="77777777" w:rsidR="003013B2" w:rsidRPr="004D6892" w:rsidRDefault="003013B2" w:rsidP="008644CF">
      <w:pPr>
        <w:pStyle w:val="ListParagraph"/>
        <w:numPr>
          <w:ilvl w:val="0"/>
          <w:numId w:val="7"/>
        </w:numPr>
        <w:rPr>
          <w:rFonts w:ascii="Times New Roman" w:hAnsi="Times New Roman" w:cs="Times New Roman"/>
          <w:i/>
        </w:rPr>
      </w:pPr>
      <w:r w:rsidRPr="004D6892">
        <w:rPr>
          <w:rFonts w:ascii="Times New Roman" w:hAnsi="Times New Roman" w:cs="Times New Roman"/>
        </w:rPr>
        <w:t xml:space="preserve">Left brain: language, speech, literal </w:t>
      </w:r>
      <w:r w:rsidR="001C3569" w:rsidRPr="004D6892">
        <w:rPr>
          <w:rFonts w:ascii="Times New Roman" w:hAnsi="Times New Roman" w:cs="Times New Roman"/>
        </w:rPr>
        <w:t>interpretations</w:t>
      </w:r>
      <w:r w:rsidRPr="004D6892">
        <w:rPr>
          <w:rFonts w:ascii="Times New Roman" w:hAnsi="Times New Roman" w:cs="Times New Roman"/>
        </w:rPr>
        <w:t>.</w:t>
      </w:r>
    </w:p>
    <w:p w14:paraId="6B92CE14" w14:textId="77777777" w:rsidR="003013B2" w:rsidRPr="004D6892" w:rsidRDefault="003013B2" w:rsidP="008644CF">
      <w:pPr>
        <w:pStyle w:val="ListParagraph"/>
        <w:numPr>
          <w:ilvl w:val="0"/>
          <w:numId w:val="7"/>
        </w:numPr>
        <w:rPr>
          <w:rFonts w:ascii="Times New Roman" w:hAnsi="Times New Roman" w:cs="Times New Roman"/>
          <w:i/>
        </w:rPr>
      </w:pPr>
      <w:r w:rsidRPr="004D6892">
        <w:rPr>
          <w:rFonts w:ascii="Times New Roman" w:hAnsi="Times New Roman" w:cs="Times New Roman"/>
        </w:rPr>
        <w:t>Right brain: inferences, speech modulation (tone), sense of self.</w:t>
      </w:r>
    </w:p>
    <w:p w14:paraId="79F8D132" w14:textId="77777777" w:rsidR="001C3569" w:rsidRPr="004D6892" w:rsidRDefault="001C3569" w:rsidP="001C3569">
      <w:pPr>
        <w:rPr>
          <w:rFonts w:ascii="Times New Roman" w:hAnsi="Times New Roman" w:cs="Times New Roman"/>
          <w:b/>
        </w:rPr>
      </w:pPr>
      <w:r w:rsidRPr="004D6892">
        <w:rPr>
          <w:rFonts w:ascii="Times New Roman" w:hAnsi="Times New Roman" w:cs="Times New Roman"/>
          <w:b/>
        </w:rPr>
        <w:t>Chapter 3 / Consciousness and the Two Track Mind</w:t>
      </w:r>
    </w:p>
    <w:p w14:paraId="597E55C9" w14:textId="77777777" w:rsidR="001C3569" w:rsidRPr="004D6892" w:rsidRDefault="001C3569" w:rsidP="001C3569">
      <w:pPr>
        <w:rPr>
          <w:rFonts w:ascii="Times New Roman" w:hAnsi="Times New Roman" w:cs="Times New Roman"/>
          <w:i/>
        </w:rPr>
      </w:pPr>
      <w:r w:rsidRPr="004D6892">
        <w:rPr>
          <w:rFonts w:ascii="Times New Roman" w:hAnsi="Times New Roman" w:cs="Times New Roman"/>
          <w:i/>
        </w:rPr>
        <w:t>Brain States and Consciousness</w:t>
      </w:r>
    </w:p>
    <w:p w14:paraId="5EADEC24" w14:textId="77777777" w:rsidR="001C3569" w:rsidRPr="004D6892" w:rsidRDefault="00F07D8A" w:rsidP="008644CF">
      <w:pPr>
        <w:pStyle w:val="ListParagraph"/>
        <w:numPr>
          <w:ilvl w:val="0"/>
          <w:numId w:val="8"/>
        </w:numPr>
        <w:rPr>
          <w:rFonts w:ascii="Times New Roman" w:hAnsi="Times New Roman" w:cs="Times New Roman"/>
          <w:i/>
        </w:rPr>
      </w:pPr>
      <w:r w:rsidRPr="004D6892">
        <w:rPr>
          <w:rFonts w:ascii="Times New Roman" w:hAnsi="Times New Roman" w:cs="Times New Roman"/>
        </w:rPr>
        <w:t>Consciousness: our awareness of ourselves and our environment.</w:t>
      </w:r>
    </w:p>
    <w:p w14:paraId="5148FF0A" w14:textId="77777777" w:rsidR="00F07D8A" w:rsidRPr="004D6892" w:rsidRDefault="00F07D8A" w:rsidP="008644CF">
      <w:pPr>
        <w:pStyle w:val="ListParagraph"/>
        <w:numPr>
          <w:ilvl w:val="0"/>
          <w:numId w:val="8"/>
        </w:numPr>
        <w:rPr>
          <w:rFonts w:ascii="Times New Roman" w:hAnsi="Times New Roman" w:cs="Times New Roman"/>
          <w:i/>
        </w:rPr>
      </w:pPr>
      <w:r w:rsidRPr="004D6892">
        <w:rPr>
          <w:rFonts w:ascii="Times New Roman" w:hAnsi="Times New Roman" w:cs="Times New Roman"/>
        </w:rPr>
        <w:t>Cognitive neuroscience: the interdisciplinary study of the brain activity linked with cognition (including perception, thinking, memory and language).</w:t>
      </w:r>
    </w:p>
    <w:p w14:paraId="786CF3ED" w14:textId="77777777" w:rsidR="00F07D8A" w:rsidRPr="004D6892" w:rsidRDefault="00EF1E2B" w:rsidP="008644CF">
      <w:pPr>
        <w:pStyle w:val="ListParagraph"/>
        <w:numPr>
          <w:ilvl w:val="0"/>
          <w:numId w:val="8"/>
        </w:numPr>
        <w:rPr>
          <w:rFonts w:ascii="Times New Roman" w:hAnsi="Times New Roman" w:cs="Times New Roman"/>
          <w:i/>
        </w:rPr>
      </w:pPr>
      <w:r w:rsidRPr="004D6892">
        <w:rPr>
          <w:rFonts w:ascii="Times New Roman" w:hAnsi="Times New Roman" w:cs="Times New Roman"/>
        </w:rPr>
        <w:t>Vegetative patients show similar brain patterns when asked to imagine something as regular people do.</w:t>
      </w:r>
    </w:p>
    <w:p w14:paraId="06D6CE60" w14:textId="77777777" w:rsidR="00EF1E2B" w:rsidRPr="004D6892" w:rsidRDefault="00EF1E2B" w:rsidP="008644CF">
      <w:pPr>
        <w:pStyle w:val="ListParagraph"/>
        <w:numPr>
          <w:ilvl w:val="0"/>
          <w:numId w:val="8"/>
        </w:numPr>
        <w:rPr>
          <w:rFonts w:ascii="Times New Roman" w:hAnsi="Times New Roman" w:cs="Times New Roman"/>
          <w:i/>
        </w:rPr>
      </w:pPr>
      <w:r w:rsidRPr="004D6892">
        <w:rPr>
          <w:rFonts w:ascii="Times New Roman" w:hAnsi="Times New Roman" w:cs="Times New Roman"/>
        </w:rPr>
        <w:t>Dual processing: the idea of the two track mind, where we process information on separate conscious and subconscious tracks.</w:t>
      </w:r>
    </w:p>
    <w:p w14:paraId="79B7F557" w14:textId="77777777" w:rsidR="00EF1E2B" w:rsidRPr="004D6892" w:rsidRDefault="00EF1E2B" w:rsidP="008644CF">
      <w:pPr>
        <w:pStyle w:val="ListParagraph"/>
        <w:numPr>
          <w:ilvl w:val="0"/>
          <w:numId w:val="8"/>
        </w:numPr>
        <w:rPr>
          <w:rFonts w:ascii="Times New Roman" w:hAnsi="Times New Roman" w:cs="Times New Roman"/>
          <w:i/>
        </w:rPr>
      </w:pPr>
      <w:proofErr w:type="spellStart"/>
      <w:r w:rsidRPr="004D6892">
        <w:rPr>
          <w:rFonts w:ascii="Times New Roman" w:hAnsi="Times New Roman" w:cs="Times New Roman"/>
        </w:rPr>
        <w:t>Blindsight</w:t>
      </w:r>
      <w:proofErr w:type="spellEnd"/>
      <w:r w:rsidRPr="004D6892">
        <w:rPr>
          <w:rFonts w:ascii="Times New Roman" w:hAnsi="Times New Roman" w:cs="Times New Roman"/>
        </w:rPr>
        <w:t xml:space="preserve"> is a condition is which a person can respond to a visual stimulus without consciously experiencing it, like a blind person navigating obstacles.</w:t>
      </w:r>
    </w:p>
    <w:p w14:paraId="214BFADA" w14:textId="77777777" w:rsidR="00EF1E2B" w:rsidRPr="004D6892" w:rsidRDefault="000650BF" w:rsidP="008644CF">
      <w:pPr>
        <w:pStyle w:val="ListParagraph"/>
        <w:numPr>
          <w:ilvl w:val="0"/>
          <w:numId w:val="8"/>
        </w:numPr>
        <w:rPr>
          <w:rFonts w:ascii="Times New Roman" w:hAnsi="Times New Roman" w:cs="Times New Roman"/>
          <w:i/>
        </w:rPr>
      </w:pPr>
      <w:r w:rsidRPr="004D6892">
        <w:rPr>
          <w:rFonts w:ascii="Times New Roman" w:hAnsi="Times New Roman" w:cs="Times New Roman"/>
        </w:rPr>
        <w:t>Our unconscious parallel processing is faster than the sequential conscious processing.</w:t>
      </w:r>
    </w:p>
    <w:p w14:paraId="7AE33490" w14:textId="77777777" w:rsidR="00CA1471" w:rsidRDefault="00CA1471" w:rsidP="00CA1471">
      <w:pPr>
        <w:rPr>
          <w:rFonts w:ascii="Times New Roman" w:hAnsi="Times New Roman" w:cs="Times New Roman"/>
          <w:i/>
        </w:rPr>
      </w:pPr>
    </w:p>
    <w:p w14:paraId="7964816E" w14:textId="77777777" w:rsidR="00CA1471" w:rsidRDefault="00CA1471" w:rsidP="00CA1471">
      <w:pPr>
        <w:rPr>
          <w:rFonts w:ascii="Times New Roman" w:hAnsi="Times New Roman" w:cs="Times New Roman"/>
          <w:i/>
        </w:rPr>
      </w:pPr>
      <w:r>
        <w:rPr>
          <w:rFonts w:ascii="Times New Roman" w:hAnsi="Times New Roman" w:cs="Times New Roman"/>
          <w:i/>
        </w:rPr>
        <w:lastRenderedPageBreak/>
        <w:t>Selective Attention</w:t>
      </w:r>
    </w:p>
    <w:p w14:paraId="1FC64263" w14:textId="77777777" w:rsidR="00CA1471" w:rsidRDefault="00CA1471" w:rsidP="008644CF">
      <w:pPr>
        <w:pStyle w:val="ListParagraph"/>
        <w:numPr>
          <w:ilvl w:val="0"/>
          <w:numId w:val="31"/>
        </w:numPr>
        <w:rPr>
          <w:rFonts w:ascii="Times New Roman" w:hAnsi="Times New Roman" w:cs="Times New Roman"/>
        </w:rPr>
      </w:pPr>
      <w:r>
        <w:rPr>
          <w:rFonts w:ascii="Times New Roman" w:hAnsi="Times New Roman" w:cs="Times New Roman"/>
        </w:rPr>
        <w:t>Selective Attention:</w:t>
      </w:r>
    </w:p>
    <w:p w14:paraId="13ED9953"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The focusing of conscious awareness on a particular stimulus.</w:t>
      </w:r>
    </w:p>
    <w:p w14:paraId="1D1FB1F6"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Cocktail party effect – ability to attend to one voice amongst many others.</w:t>
      </w:r>
    </w:p>
    <w:p w14:paraId="63FAF5AB"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Talking on phone whilst driving, attention shifts back and forth between road and device.</w:t>
      </w:r>
    </w:p>
    <w:p w14:paraId="2DAF9004"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Even hands-free devices are more distracting than talking to a passenger.</w:t>
      </w:r>
    </w:p>
    <w:p w14:paraId="4334BCB3" w14:textId="77777777" w:rsidR="00CA1471" w:rsidRDefault="00CA1471" w:rsidP="008644CF">
      <w:pPr>
        <w:pStyle w:val="ListParagraph"/>
        <w:numPr>
          <w:ilvl w:val="0"/>
          <w:numId w:val="31"/>
        </w:numPr>
        <w:rPr>
          <w:rFonts w:ascii="Times New Roman" w:hAnsi="Times New Roman" w:cs="Times New Roman"/>
        </w:rPr>
      </w:pPr>
      <w:proofErr w:type="spellStart"/>
      <w:r>
        <w:rPr>
          <w:rFonts w:ascii="Times New Roman" w:hAnsi="Times New Roman" w:cs="Times New Roman"/>
        </w:rPr>
        <w:t>Inattentional</w:t>
      </w:r>
      <w:proofErr w:type="spellEnd"/>
      <w:r>
        <w:rPr>
          <w:rFonts w:ascii="Times New Roman" w:hAnsi="Times New Roman" w:cs="Times New Roman"/>
        </w:rPr>
        <w:t xml:space="preserve"> Blindness (selective inattention):</w:t>
      </w:r>
    </w:p>
    <w:p w14:paraId="5937F14C"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Failing to see visible objects when our attention is directed elsewhere.</w:t>
      </w:r>
    </w:p>
    <w:p w14:paraId="5230DB62"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Showing people, a one-minute video where three black-shirted men are tossing a basketball superimposed over images of three white-shirted players. Task is to press a key every time black-shirted player passes the ball. They are so focused that they do not see a woman with an umbrella saunter across the screen – most are shocked to see her after.</w:t>
      </w:r>
    </w:p>
    <w:p w14:paraId="375D1239" w14:textId="77777777" w:rsidR="00CA1471" w:rsidRDefault="00CA1471" w:rsidP="008644CF">
      <w:pPr>
        <w:pStyle w:val="ListParagraph"/>
        <w:numPr>
          <w:ilvl w:val="0"/>
          <w:numId w:val="31"/>
        </w:numPr>
        <w:rPr>
          <w:rFonts w:ascii="Times New Roman" w:hAnsi="Times New Roman" w:cs="Times New Roman"/>
        </w:rPr>
      </w:pPr>
      <w:r>
        <w:rPr>
          <w:rFonts w:ascii="Times New Roman" w:hAnsi="Times New Roman" w:cs="Times New Roman"/>
        </w:rPr>
        <w:t>Change Blindness:</w:t>
      </w:r>
    </w:p>
    <w:p w14:paraId="0890E376"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Failing to notice changes in the environment.</w:t>
      </w:r>
    </w:p>
    <w:p w14:paraId="3972D5AC" w14:textId="77777777" w:rsid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Magicians do this, whilst doing something extravagant with the left hand, people forget to watch the right hand.</w:t>
      </w:r>
    </w:p>
    <w:p w14:paraId="057BFCFB" w14:textId="77777777" w:rsidR="00CA1471" w:rsidRPr="00CA1471" w:rsidRDefault="00CA1471" w:rsidP="008644CF">
      <w:pPr>
        <w:pStyle w:val="ListParagraph"/>
        <w:numPr>
          <w:ilvl w:val="1"/>
          <w:numId w:val="31"/>
        </w:numPr>
        <w:rPr>
          <w:rFonts w:ascii="Times New Roman" w:hAnsi="Times New Roman" w:cs="Times New Roman"/>
        </w:rPr>
      </w:pPr>
      <w:r>
        <w:rPr>
          <w:rFonts w:ascii="Times New Roman" w:hAnsi="Times New Roman" w:cs="Times New Roman"/>
        </w:rPr>
        <w:t>Out of sight, out of mind.</w:t>
      </w:r>
    </w:p>
    <w:p w14:paraId="00A4E654" w14:textId="77777777" w:rsidR="009A1229" w:rsidRPr="004D6892" w:rsidRDefault="009A1229" w:rsidP="00CC4EDA">
      <w:pPr>
        <w:rPr>
          <w:rFonts w:ascii="Times New Roman" w:hAnsi="Times New Roman" w:cs="Times New Roman"/>
          <w:i/>
        </w:rPr>
      </w:pPr>
      <w:r w:rsidRPr="004D6892">
        <w:rPr>
          <w:rFonts w:ascii="Times New Roman" w:hAnsi="Times New Roman" w:cs="Times New Roman"/>
          <w:i/>
        </w:rPr>
        <w:t>Sleep and Dreams</w:t>
      </w:r>
    </w:p>
    <w:p w14:paraId="5124E062" w14:textId="77777777" w:rsidR="00CA1471" w:rsidRPr="00CA1471" w:rsidRDefault="00CA1471" w:rsidP="008644CF">
      <w:pPr>
        <w:pStyle w:val="ListParagraph"/>
        <w:numPr>
          <w:ilvl w:val="0"/>
          <w:numId w:val="11"/>
        </w:numPr>
        <w:rPr>
          <w:rFonts w:ascii="Times New Roman" w:hAnsi="Times New Roman" w:cs="Times New Roman"/>
          <w:i/>
        </w:rPr>
      </w:pPr>
      <w:r>
        <w:rPr>
          <w:rFonts w:ascii="Times New Roman" w:hAnsi="Times New Roman" w:cs="Times New Roman"/>
        </w:rPr>
        <w:t>Circadian rhythm:</w:t>
      </w:r>
    </w:p>
    <w:p w14:paraId="0EC0EE77" w14:textId="77777777" w:rsidR="009A1229" w:rsidRPr="004D6892" w:rsidRDefault="00CA1471" w:rsidP="008644CF">
      <w:pPr>
        <w:pStyle w:val="ListParagraph"/>
        <w:numPr>
          <w:ilvl w:val="1"/>
          <w:numId w:val="11"/>
        </w:numPr>
        <w:rPr>
          <w:rFonts w:ascii="Times New Roman" w:hAnsi="Times New Roman" w:cs="Times New Roman"/>
          <w:i/>
        </w:rPr>
      </w:pPr>
      <w:r>
        <w:rPr>
          <w:rFonts w:ascii="Times New Roman" w:hAnsi="Times New Roman" w:cs="Times New Roman"/>
        </w:rPr>
        <w:t>T</w:t>
      </w:r>
      <w:r w:rsidR="00E2583F" w:rsidRPr="004D6892">
        <w:rPr>
          <w:rFonts w:ascii="Times New Roman" w:hAnsi="Times New Roman" w:cs="Times New Roman"/>
        </w:rPr>
        <w:t xml:space="preserve">he biological clock, regular bodily rhythms (ex temperature) that occur on a </w:t>
      </w:r>
      <w:proofErr w:type="gramStart"/>
      <w:r w:rsidR="00E2583F" w:rsidRPr="004D6892">
        <w:rPr>
          <w:rFonts w:ascii="Times New Roman" w:hAnsi="Times New Roman" w:cs="Times New Roman"/>
        </w:rPr>
        <w:t>24 hour</w:t>
      </w:r>
      <w:proofErr w:type="gramEnd"/>
      <w:r w:rsidR="00E2583F" w:rsidRPr="004D6892">
        <w:rPr>
          <w:rFonts w:ascii="Times New Roman" w:hAnsi="Times New Roman" w:cs="Times New Roman"/>
        </w:rPr>
        <w:t xml:space="preserve"> cycle.</w:t>
      </w:r>
    </w:p>
    <w:p w14:paraId="1A890886" w14:textId="77777777" w:rsidR="000D17F0" w:rsidRPr="004D6892" w:rsidRDefault="000D17F0" w:rsidP="008644CF">
      <w:pPr>
        <w:pStyle w:val="ListParagraph"/>
        <w:numPr>
          <w:ilvl w:val="0"/>
          <w:numId w:val="9"/>
        </w:numPr>
        <w:rPr>
          <w:rFonts w:ascii="Times New Roman" w:hAnsi="Times New Roman" w:cs="Times New Roman"/>
          <w:i/>
        </w:rPr>
      </w:pPr>
      <w:r w:rsidRPr="004D6892">
        <w:rPr>
          <w:rFonts w:ascii="Times New Roman" w:hAnsi="Times New Roman" w:cs="Times New Roman"/>
        </w:rPr>
        <w:t>Sleep stages as follows:</w:t>
      </w:r>
    </w:p>
    <w:p w14:paraId="1618C67D" w14:textId="77777777" w:rsidR="000D17F0" w:rsidRPr="004D6892" w:rsidRDefault="000D17F0" w:rsidP="008644CF">
      <w:pPr>
        <w:pStyle w:val="ListParagraph"/>
        <w:numPr>
          <w:ilvl w:val="1"/>
          <w:numId w:val="9"/>
        </w:numPr>
        <w:rPr>
          <w:rFonts w:ascii="Times New Roman" w:hAnsi="Times New Roman" w:cs="Times New Roman"/>
          <w:i/>
        </w:rPr>
      </w:pPr>
      <w:r w:rsidRPr="004D6892">
        <w:rPr>
          <w:rFonts w:ascii="Times New Roman" w:hAnsi="Times New Roman" w:cs="Times New Roman"/>
        </w:rPr>
        <w:t>S</w:t>
      </w:r>
      <w:r w:rsidR="00CC4EDA" w:rsidRPr="004D6892">
        <w:rPr>
          <w:rFonts w:ascii="Times New Roman" w:hAnsi="Times New Roman" w:cs="Times New Roman"/>
        </w:rPr>
        <w:t>l</w:t>
      </w:r>
      <w:r w:rsidRPr="004D6892">
        <w:rPr>
          <w:rFonts w:ascii="Times New Roman" w:hAnsi="Times New Roman" w:cs="Times New Roman"/>
        </w:rPr>
        <w:t>ow alpha waves (restful but awake).</w:t>
      </w:r>
    </w:p>
    <w:p w14:paraId="4F8359AA" w14:textId="77777777" w:rsidR="000D17F0" w:rsidRPr="004D6892" w:rsidRDefault="000D17F0" w:rsidP="008644CF">
      <w:pPr>
        <w:pStyle w:val="ListParagraph"/>
        <w:numPr>
          <w:ilvl w:val="1"/>
          <w:numId w:val="9"/>
        </w:numPr>
        <w:rPr>
          <w:rFonts w:ascii="Times New Roman" w:hAnsi="Times New Roman" w:cs="Times New Roman"/>
          <w:i/>
        </w:rPr>
      </w:pPr>
      <w:r w:rsidRPr="004D6892">
        <w:rPr>
          <w:rFonts w:ascii="Times New Roman" w:hAnsi="Times New Roman" w:cs="Times New Roman"/>
        </w:rPr>
        <w:t>NREM-1</w:t>
      </w:r>
      <w:r w:rsidR="00D360C4">
        <w:rPr>
          <w:rFonts w:ascii="Times New Roman" w:hAnsi="Times New Roman" w:cs="Times New Roman"/>
        </w:rPr>
        <w:t>:</w:t>
      </w:r>
      <w:r w:rsidRPr="004D6892">
        <w:rPr>
          <w:rFonts w:ascii="Times New Roman" w:hAnsi="Times New Roman" w:cs="Times New Roman"/>
        </w:rPr>
        <w:t xml:space="preserve"> stage is entered and sleep begins. Thing resembling hallucinations can be experienced here, called hypnagogic sensations.</w:t>
      </w:r>
      <w:r w:rsidR="00D360C4">
        <w:rPr>
          <w:rFonts w:ascii="Times New Roman" w:hAnsi="Times New Roman" w:cs="Times New Roman"/>
        </w:rPr>
        <w:t xml:space="preserve"> Slow breathing and irregular brain waves.</w:t>
      </w:r>
    </w:p>
    <w:p w14:paraId="7D13A7B2" w14:textId="77777777" w:rsidR="000D17F0" w:rsidRPr="004D6892" w:rsidRDefault="000D17F0" w:rsidP="008644CF">
      <w:pPr>
        <w:pStyle w:val="ListParagraph"/>
        <w:numPr>
          <w:ilvl w:val="1"/>
          <w:numId w:val="9"/>
        </w:numPr>
        <w:rPr>
          <w:rFonts w:ascii="Times New Roman" w:hAnsi="Times New Roman" w:cs="Times New Roman"/>
          <w:i/>
        </w:rPr>
      </w:pPr>
      <w:r w:rsidRPr="004D6892">
        <w:rPr>
          <w:rFonts w:ascii="Times New Roman" w:hAnsi="Times New Roman" w:cs="Times New Roman"/>
        </w:rPr>
        <w:t>NREM-2</w:t>
      </w:r>
      <w:r w:rsidR="00D360C4">
        <w:rPr>
          <w:rFonts w:ascii="Times New Roman" w:hAnsi="Times New Roman" w:cs="Times New Roman"/>
        </w:rPr>
        <w:t>:</w:t>
      </w:r>
      <w:r w:rsidRPr="004D6892">
        <w:rPr>
          <w:rFonts w:ascii="Times New Roman" w:hAnsi="Times New Roman" w:cs="Times New Roman"/>
        </w:rPr>
        <w:t xml:space="preserve"> 20 minutes, has periodic sleep spindles – bursts of rapid, rhythmic brainwave activity</w:t>
      </w:r>
      <w:r w:rsidR="00D360C4">
        <w:rPr>
          <w:rFonts w:ascii="Times New Roman" w:hAnsi="Times New Roman" w:cs="Times New Roman"/>
        </w:rPr>
        <w:t xml:space="preserve"> and K-complexes (sleep protectors).</w:t>
      </w:r>
    </w:p>
    <w:p w14:paraId="761548CE" w14:textId="77777777" w:rsidR="000D17F0" w:rsidRPr="004D6892" w:rsidRDefault="000D17F0" w:rsidP="008644CF">
      <w:pPr>
        <w:pStyle w:val="ListParagraph"/>
        <w:numPr>
          <w:ilvl w:val="1"/>
          <w:numId w:val="9"/>
        </w:numPr>
        <w:rPr>
          <w:rFonts w:ascii="Times New Roman" w:hAnsi="Times New Roman" w:cs="Times New Roman"/>
          <w:i/>
        </w:rPr>
      </w:pPr>
      <w:r w:rsidRPr="004D6892">
        <w:rPr>
          <w:rFonts w:ascii="Times New Roman" w:hAnsi="Times New Roman" w:cs="Times New Roman"/>
        </w:rPr>
        <w:t>NREM-3</w:t>
      </w:r>
      <w:r w:rsidR="00D360C4">
        <w:rPr>
          <w:rFonts w:ascii="Times New Roman" w:hAnsi="Times New Roman" w:cs="Times New Roman"/>
        </w:rPr>
        <w:t>:</w:t>
      </w:r>
      <w:r w:rsidRPr="004D6892">
        <w:rPr>
          <w:rFonts w:ascii="Times New Roman" w:hAnsi="Times New Roman" w:cs="Times New Roman"/>
        </w:rPr>
        <w:t xml:space="preserve"> 30 minutes, slow delta waves (deep sleep).</w:t>
      </w:r>
    </w:p>
    <w:p w14:paraId="2996EB77" w14:textId="77777777" w:rsidR="008B4C75" w:rsidRPr="004D6892" w:rsidRDefault="000D17F0" w:rsidP="008644CF">
      <w:pPr>
        <w:pStyle w:val="ListParagraph"/>
        <w:numPr>
          <w:ilvl w:val="1"/>
          <w:numId w:val="9"/>
        </w:numPr>
        <w:rPr>
          <w:rFonts w:ascii="Times New Roman" w:hAnsi="Times New Roman" w:cs="Times New Roman"/>
          <w:i/>
        </w:rPr>
      </w:pPr>
      <w:r w:rsidRPr="004D6892">
        <w:rPr>
          <w:rFonts w:ascii="Times New Roman" w:hAnsi="Times New Roman" w:cs="Times New Roman"/>
        </w:rPr>
        <w:t xml:space="preserve">REM – 10 minutes, rapid eye movement, heart rate rises, rapid </w:t>
      </w:r>
      <w:r w:rsidR="0017324A">
        <w:rPr>
          <w:rFonts w:ascii="Times New Roman" w:hAnsi="Times New Roman" w:cs="Times New Roman"/>
        </w:rPr>
        <w:t>b</w:t>
      </w:r>
      <w:r w:rsidRPr="004D6892">
        <w:rPr>
          <w:rFonts w:ascii="Times New Roman" w:hAnsi="Times New Roman" w:cs="Times New Roman"/>
        </w:rPr>
        <w:t>reathing</w:t>
      </w:r>
      <w:r w:rsidR="008B4C75" w:rsidRPr="004D6892">
        <w:rPr>
          <w:rFonts w:ascii="Times New Roman" w:hAnsi="Times New Roman" w:cs="Times New Roman"/>
        </w:rPr>
        <w:t>, usually accompanied by vivid dreams. Genital excitation occurs here, whether or not the dreams have sexual content.</w:t>
      </w:r>
      <w:r w:rsidR="00D360C4">
        <w:rPr>
          <w:rFonts w:ascii="Times New Roman" w:hAnsi="Times New Roman" w:cs="Times New Roman"/>
        </w:rPr>
        <w:t xml:space="preserve"> Brain waves become rapid like in NREM-1.</w:t>
      </w:r>
    </w:p>
    <w:p w14:paraId="1DD40BF9" w14:textId="77777777" w:rsidR="008B4C75" w:rsidRPr="004D6892" w:rsidRDefault="008B4C75" w:rsidP="008644CF">
      <w:pPr>
        <w:pStyle w:val="ListParagraph"/>
        <w:numPr>
          <w:ilvl w:val="0"/>
          <w:numId w:val="9"/>
        </w:numPr>
        <w:rPr>
          <w:rFonts w:ascii="Times New Roman" w:hAnsi="Times New Roman" w:cs="Times New Roman"/>
          <w:i/>
        </w:rPr>
      </w:pPr>
      <w:r w:rsidRPr="004D6892">
        <w:rPr>
          <w:rFonts w:ascii="Times New Roman" w:hAnsi="Times New Roman" w:cs="Times New Roman"/>
        </w:rPr>
        <w:t>You cannot easily be awakened by REM sleep, and can cause sleep paralysis.</w:t>
      </w:r>
    </w:p>
    <w:p w14:paraId="6ADC1DD4" w14:textId="77777777" w:rsidR="008B4C75" w:rsidRPr="004D6892" w:rsidRDefault="008B4C75" w:rsidP="008644CF">
      <w:pPr>
        <w:pStyle w:val="ListParagraph"/>
        <w:numPr>
          <w:ilvl w:val="0"/>
          <w:numId w:val="9"/>
        </w:numPr>
        <w:rPr>
          <w:rFonts w:ascii="Times New Roman" w:hAnsi="Times New Roman" w:cs="Times New Roman"/>
          <w:i/>
        </w:rPr>
      </w:pPr>
      <w:r w:rsidRPr="004D6892">
        <w:rPr>
          <w:rFonts w:ascii="Times New Roman" w:hAnsi="Times New Roman" w:cs="Times New Roman"/>
        </w:rPr>
        <w:t>The sleep cycle repeats about every 90 minutes and NREM-3 decreases over the night, while REM increases.</w:t>
      </w:r>
    </w:p>
    <w:p w14:paraId="19714E12" w14:textId="77777777" w:rsidR="008B4C75" w:rsidRPr="004D6892" w:rsidRDefault="008B4C75" w:rsidP="008644CF">
      <w:pPr>
        <w:pStyle w:val="ListParagraph"/>
        <w:numPr>
          <w:ilvl w:val="0"/>
          <w:numId w:val="9"/>
        </w:numPr>
        <w:rPr>
          <w:rFonts w:ascii="Times New Roman" w:hAnsi="Times New Roman" w:cs="Times New Roman"/>
          <w:i/>
        </w:rPr>
      </w:pPr>
      <w:r w:rsidRPr="004D6892">
        <w:rPr>
          <w:rFonts w:ascii="Times New Roman" w:hAnsi="Times New Roman" w:cs="Times New Roman"/>
        </w:rPr>
        <w:t xml:space="preserve">The superchiasmatic nucleus in the hypothalamus </w:t>
      </w:r>
      <w:r w:rsidR="00D360C4">
        <w:rPr>
          <w:rFonts w:ascii="Times New Roman" w:hAnsi="Times New Roman" w:cs="Times New Roman"/>
        </w:rPr>
        <w:t xml:space="preserve">causes pineal gland </w:t>
      </w:r>
      <w:r w:rsidRPr="004D6892">
        <w:rPr>
          <w:rFonts w:ascii="Times New Roman" w:hAnsi="Times New Roman" w:cs="Times New Roman"/>
        </w:rPr>
        <w:t>releases melatonin when it’s dark, encouraging sleep.</w:t>
      </w:r>
    </w:p>
    <w:p w14:paraId="2ACCCC5A" w14:textId="77777777" w:rsidR="008B4C75" w:rsidRPr="004D6892" w:rsidRDefault="008B4C75" w:rsidP="008644CF">
      <w:pPr>
        <w:pStyle w:val="ListParagraph"/>
        <w:numPr>
          <w:ilvl w:val="0"/>
          <w:numId w:val="9"/>
        </w:numPr>
        <w:rPr>
          <w:rFonts w:ascii="Times New Roman" w:hAnsi="Times New Roman" w:cs="Times New Roman"/>
          <w:i/>
        </w:rPr>
      </w:pPr>
      <w:r w:rsidRPr="004D6892">
        <w:rPr>
          <w:rFonts w:ascii="Times New Roman" w:hAnsi="Times New Roman" w:cs="Times New Roman"/>
        </w:rPr>
        <w:t>When exposed to bright light,</w:t>
      </w:r>
      <w:r w:rsidR="00D360C4">
        <w:rPr>
          <w:rFonts w:ascii="Times New Roman" w:hAnsi="Times New Roman" w:cs="Times New Roman"/>
        </w:rPr>
        <w:t xml:space="preserve"> most animals will exhibit a 25-</w:t>
      </w:r>
      <w:r w:rsidRPr="004D6892">
        <w:rPr>
          <w:rFonts w:ascii="Times New Roman" w:hAnsi="Times New Roman" w:cs="Times New Roman"/>
        </w:rPr>
        <w:t>hour day in terms of sleep.</w:t>
      </w:r>
    </w:p>
    <w:p w14:paraId="0DC85AEF" w14:textId="77777777" w:rsidR="00D360C4" w:rsidRPr="00D360C4" w:rsidRDefault="00D360C4" w:rsidP="008644CF">
      <w:pPr>
        <w:pStyle w:val="ListParagraph"/>
        <w:numPr>
          <w:ilvl w:val="0"/>
          <w:numId w:val="9"/>
        </w:numPr>
        <w:rPr>
          <w:rFonts w:ascii="Times New Roman" w:hAnsi="Times New Roman" w:cs="Times New Roman"/>
          <w:i/>
        </w:rPr>
      </w:pPr>
      <w:r>
        <w:rPr>
          <w:rFonts w:ascii="Times New Roman" w:hAnsi="Times New Roman" w:cs="Times New Roman"/>
        </w:rPr>
        <w:t>Sleep theories:</w:t>
      </w:r>
    </w:p>
    <w:p w14:paraId="5A554C2E" w14:textId="77777777" w:rsidR="008B4C75" w:rsidRPr="004D6892" w:rsidRDefault="00D360C4" w:rsidP="008644CF">
      <w:pPr>
        <w:pStyle w:val="ListParagraph"/>
        <w:numPr>
          <w:ilvl w:val="1"/>
          <w:numId w:val="9"/>
        </w:numPr>
        <w:rPr>
          <w:rFonts w:ascii="Times New Roman" w:hAnsi="Times New Roman" w:cs="Times New Roman"/>
          <w:i/>
        </w:rPr>
      </w:pPr>
      <w:r>
        <w:rPr>
          <w:rFonts w:ascii="Times New Roman" w:hAnsi="Times New Roman" w:cs="Times New Roman"/>
        </w:rPr>
        <w:t>Protection (better off asleep at night if could not hide well from predators)</w:t>
      </w:r>
      <w:r w:rsidR="008B4C75" w:rsidRPr="004D6892">
        <w:rPr>
          <w:rFonts w:ascii="Times New Roman" w:hAnsi="Times New Roman" w:cs="Times New Roman"/>
        </w:rPr>
        <w:t>, recuperation</w:t>
      </w:r>
      <w:r>
        <w:rPr>
          <w:rFonts w:ascii="Times New Roman" w:hAnsi="Times New Roman" w:cs="Times New Roman"/>
        </w:rPr>
        <w:t xml:space="preserve"> (restoring and repairing brain tissue)</w:t>
      </w:r>
      <w:r w:rsidR="008B4C75" w:rsidRPr="004D6892">
        <w:rPr>
          <w:rFonts w:ascii="Times New Roman" w:hAnsi="Times New Roman" w:cs="Times New Roman"/>
        </w:rPr>
        <w:t>, restoration of the day’s memories</w:t>
      </w:r>
      <w:r>
        <w:rPr>
          <w:rFonts w:ascii="Times New Roman" w:hAnsi="Times New Roman" w:cs="Times New Roman"/>
        </w:rPr>
        <w:t xml:space="preserve"> (sleep consolidates memories)</w:t>
      </w:r>
      <w:r w:rsidR="008B4C75" w:rsidRPr="004D6892">
        <w:rPr>
          <w:rFonts w:ascii="Times New Roman" w:hAnsi="Times New Roman" w:cs="Times New Roman"/>
        </w:rPr>
        <w:t>, creative thinking</w:t>
      </w:r>
      <w:r>
        <w:rPr>
          <w:rFonts w:ascii="Times New Roman" w:hAnsi="Times New Roman" w:cs="Times New Roman"/>
        </w:rPr>
        <w:t xml:space="preserve"> (inspire noteworthy literary, artistic, scientific achievements)</w:t>
      </w:r>
      <w:r w:rsidR="008B4C75" w:rsidRPr="004D6892">
        <w:rPr>
          <w:rFonts w:ascii="Times New Roman" w:hAnsi="Times New Roman" w:cs="Times New Roman"/>
        </w:rPr>
        <w:t>, growth</w:t>
      </w:r>
      <w:r>
        <w:rPr>
          <w:rFonts w:ascii="Times New Roman" w:hAnsi="Times New Roman" w:cs="Times New Roman"/>
        </w:rPr>
        <w:t xml:space="preserve"> (pituitary releases growth hormone – regeneration and cell growth)</w:t>
      </w:r>
      <w:r w:rsidR="008B4C75" w:rsidRPr="004D6892">
        <w:rPr>
          <w:rFonts w:ascii="Times New Roman" w:hAnsi="Times New Roman" w:cs="Times New Roman"/>
        </w:rPr>
        <w:t>.</w:t>
      </w:r>
    </w:p>
    <w:p w14:paraId="155853E2" w14:textId="77777777" w:rsidR="006D6F01" w:rsidRPr="004D6892" w:rsidRDefault="006D6F01" w:rsidP="008644CF">
      <w:pPr>
        <w:pStyle w:val="ListParagraph"/>
        <w:numPr>
          <w:ilvl w:val="0"/>
          <w:numId w:val="9"/>
        </w:numPr>
        <w:rPr>
          <w:rFonts w:ascii="Times New Roman" w:hAnsi="Times New Roman" w:cs="Times New Roman"/>
          <w:i/>
        </w:rPr>
      </w:pPr>
      <w:r w:rsidRPr="004D6892">
        <w:rPr>
          <w:rFonts w:ascii="Times New Roman" w:hAnsi="Times New Roman" w:cs="Times New Roman"/>
        </w:rPr>
        <w:t>Allowed to sleep unhindered, most adults will sleep at least 9 hours a night. Sleep improves athletic performance and increases happiness</w:t>
      </w:r>
      <w:r w:rsidR="006D0083">
        <w:rPr>
          <w:rFonts w:ascii="Times New Roman" w:hAnsi="Times New Roman" w:cs="Times New Roman"/>
        </w:rPr>
        <w:t xml:space="preserve"> – sleep loss is a predictor of depression.</w:t>
      </w:r>
    </w:p>
    <w:p w14:paraId="7896D067" w14:textId="77777777" w:rsidR="006D6F01" w:rsidRPr="006D0083" w:rsidRDefault="006D6F01" w:rsidP="008644CF">
      <w:pPr>
        <w:pStyle w:val="ListParagraph"/>
        <w:numPr>
          <w:ilvl w:val="0"/>
          <w:numId w:val="9"/>
        </w:numPr>
        <w:rPr>
          <w:rFonts w:ascii="Times New Roman" w:hAnsi="Times New Roman" w:cs="Times New Roman"/>
          <w:i/>
        </w:rPr>
      </w:pPr>
      <w:r w:rsidRPr="004D6892">
        <w:rPr>
          <w:rFonts w:ascii="Times New Roman" w:hAnsi="Times New Roman" w:cs="Times New Roman"/>
        </w:rPr>
        <w:t xml:space="preserve">Sleep deprivation increases ghrelin </w:t>
      </w:r>
      <w:r w:rsidR="006D0083">
        <w:rPr>
          <w:rFonts w:ascii="Times New Roman" w:hAnsi="Times New Roman" w:cs="Times New Roman"/>
        </w:rPr>
        <w:t xml:space="preserve">(hunger arousing hormone) </w:t>
      </w:r>
      <w:r w:rsidRPr="004D6892">
        <w:rPr>
          <w:rFonts w:ascii="Times New Roman" w:hAnsi="Times New Roman" w:cs="Times New Roman"/>
        </w:rPr>
        <w:t>and decreases leptin</w:t>
      </w:r>
      <w:r w:rsidR="006D0083">
        <w:rPr>
          <w:rFonts w:ascii="Times New Roman" w:hAnsi="Times New Roman" w:cs="Times New Roman"/>
        </w:rPr>
        <w:t xml:space="preserve"> (hunger-</w:t>
      </w:r>
      <w:proofErr w:type="spellStart"/>
      <w:r w:rsidR="006D0083">
        <w:rPr>
          <w:rFonts w:ascii="Times New Roman" w:hAnsi="Times New Roman" w:cs="Times New Roman"/>
        </w:rPr>
        <w:t>supressing</w:t>
      </w:r>
      <w:proofErr w:type="spellEnd"/>
      <w:r w:rsidR="006D0083">
        <w:rPr>
          <w:rFonts w:ascii="Times New Roman" w:hAnsi="Times New Roman" w:cs="Times New Roman"/>
        </w:rPr>
        <w:t xml:space="preserve"> hormone)</w:t>
      </w:r>
      <w:r w:rsidRPr="004D6892">
        <w:rPr>
          <w:rFonts w:ascii="Times New Roman" w:hAnsi="Times New Roman" w:cs="Times New Roman"/>
        </w:rPr>
        <w:t>, which can make you overeat and gain weight.</w:t>
      </w:r>
    </w:p>
    <w:p w14:paraId="4CC5EE50" w14:textId="77777777" w:rsidR="006D0083" w:rsidRPr="006D0083" w:rsidRDefault="006D0083" w:rsidP="006D0083">
      <w:pPr>
        <w:rPr>
          <w:rFonts w:ascii="Times New Roman" w:hAnsi="Times New Roman" w:cs="Times New Roman"/>
          <w:i/>
        </w:rPr>
      </w:pPr>
    </w:p>
    <w:p w14:paraId="6054464E" w14:textId="77777777" w:rsidR="006D0083" w:rsidRPr="006D0083" w:rsidRDefault="006D0083" w:rsidP="008644CF">
      <w:pPr>
        <w:pStyle w:val="ListParagraph"/>
        <w:numPr>
          <w:ilvl w:val="0"/>
          <w:numId w:val="9"/>
        </w:numPr>
        <w:rPr>
          <w:rFonts w:ascii="Times New Roman" w:hAnsi="Times New Roman" w:cs="Times New Roman"/>
          <w:i/>
        </w:rPr>
      </w:pPr>
      <w:r>
        <w:rPr>
          <w:rFonts w:ascii="Times New Roman" w:hAnsi="Times New Roman" w:cs="Times New Roman"/>
        </w:rPr>
        <w:lastRenderedPageBreak/>
        <w:t>Insomnia:</w:t>
      </w:r>
    </w:p>
    <w:p w14:paraId="1C1A16F9" w14:textId="77777777" w:rsidR="00281E70" w:rsidRPr="004D6892" w:rsidRDefault="006D0083" w:rsidP="008644CF">
      <w:pPr>
        <w:pStyle w:val="ListParagraph"/>
        <w:numPr>
          <w:ilvl w:val="1"/>
          <w:numId w:val="9"/>
        </w:numPr>
        <w:rPr>
          <w:rFonts w:ascii="Times New Roman" w:hAnsi="Times New Roman" w:cs="Times New Roman"/>
          <w:i/>
        </w:rPr>
      </w:pPr>
      <w:r>
        <w:rPr>
          <w:rFonts w:ascii="Times New Roman" w:hAnsi="Times New Roman" w:cs="Times New Roman"/>
        </w:rPr>
        <w:t>P</w:t>
      </w:r>
      <w:r w:rsidR="00281E70" w:rsidRPr="004D6892">
        <w:rPr>
          <w:rFonts w:ascii="Times New Roman" w:hAnsi="Times New Roman" w:cs="Times New Roman"/>
        </w:rPr>
        <w:t>ersistent problems in falling or staying asleep. Insomnia complainers often underestimate how much they actually sleep though.</w:t>
      </w:r>
      <w:r>
        <w:rPr>
          <w:rFonts w:ascii="Times New Roman" w:hAnsi="Times New Roman" w:cs="Times New Roman"/>
        </w:rPr>
        <w:t xml:space="preserve"> 80% teens and 60% 18-29 year olds want more sleep.</w:t>
      </w:r>
    </w:p>
    <w:p w14:paraId="2FF012DE" w14:textId="77777777" w:rsidR="006D0083" w:rsidRPr="006D0083" w:rsidRDefault="006D0083" w:rsidP="008644CF">
      <w:pPr>
        <w:pStyle w:val="ListParagraph"/>
        <w:numPr>
          <w:ilvl w:val="0"/>
          <w:numId w:val="9"/>
        </w:numPr>
        <w:rPr>
          <w:rFonts w:ascii="Times New Roman" w:hAnsi="Times New Roman" w:cs="Times New Roman"/>
          <w:i/>
        </w:rPr>
      </w:pPr>
      <w:r>
        <w:rPr>
          <w:rFonts w:ascii="Times New Roman" w:hAnsi="Times New Roman" w:cs="Times New Roman"/>
        </w:rPr>
        <w:t>Narcolepsy:</w:t>
      </w:r>
    </w:p>
    <w:p w14:paraId="2810A245" w14:textId="77777777" w:rsidR="00281E70" w:rsidRPr="006D0083" w:rsidRDefault="006D0083" w:rsidP="008644CF">
      <w:pPr>
        <w:pStyle w:val="ListParagraph"/>
        <w:numPr>
          <w:ilvl w:val="1"/>
          <w:numId w:val="9"/>
        </w:numPr>
        <w:rPr>
          <w:rFonts w:ascii="Times New Roman" w:hAnsi="Times New Roman" w:cs="Times New Roman"/>
          <w:i/>
        </w:rPr>
      </w:pPr>
      <w:r>
        <w:rPr>
          <w:rFonts w:ascii="Times New Roman" w:hAnsi="Times New Roman" w:cs="Times New Roman"/>
        </w:rPr>
        <w:t>T</w:t>
      </w:r>
      <w:r w:rsidR="00281E70" w:rsidRPr="004D6892">
        <w:rPr>
          <w:rFonts w:ascii="Times New Roman" w:hAnsi="Times New Roman" w:cs="Times New Roman"/>
        </w:rPr>
        <w:t>he onset of sudden attacks of sleep.</w:t>
      </w:r>
      <w:r>
        <w:rPr>
          <w:rFonts w:ascii="Times New Roman" w:hAnsi="Times New Roman" w:cs="Times New Roman"/>
        </w:rPr>
        <w:t xml:space="preserve"> Person collapses for brief period of time.</w:t>
      </w:r>
    </w:p>
    <w:p w14:paraId="212DFFD1" w14:textId="77777777" w:rsidR="006D0083" w:rsidRPr="004D6892" w:rsidRDefault="006D0083" w:rsidP="008644CF">
      <w:pPr>
        <w:pStyle w:val="ListParagraph"/>
        <w:numPr>
          <w:ilvl w:val="1"/>
          <w:numId w:val="9"/>
        </w:numPr>
        <w:rPr>
          <w:rFonts w:ascii="Times New Roman" w:hAnsi="Times New Roman" w:cs="Times New Roman"/>
          <w:i/>
        </w:rPr>
      </w:pPr>
      <w:r>
        <w:rPr>
          <w:rFonts w:ascii="Times New Roman" w:hAnsi="Times New Roman" w:cs="Times New Roman"/>
        </w:rPr>
        <w:t>Genes in dogs and humans have been discovered that cause narcolepsy.</w:t>
      </w:r>
    </w:p>
    <w:p w14:paraId="7CBBCB17" w14:textId="77777777" w:rsidR="00281E70" w:rsidRPr="004D6892" w:rsidRDefault="00281E70" w:rsidP="008644CF">
      <w:pPr>
        <w:pStyle w:val="ListParagraph"/>
        <w:numPr>
          <w:ilvl w:val="1"/>
          <w:numId w:val="9"/>
        </w:numPr>
        <w:rPr>
          <w:rFonts w:ascii="Times New Roman" w:hAnsi="Times New Roman" w:cs="Times New Roman"/>
        </w:rPr>
      </w:pPr>
      <w:r w:rsidRPr="004D6892">
        <w:rPr>
          <w:rFonts w:ascii="Times New Roman" w:hAnsi="Times New Roman" w:cs="Times New Roman"/>
        </w:rPr>
        <w:t>Orexin is a neurotransmitter linked to alertness that can be missing in narcoleptics.</w:t>
      </w:r>
    </w:p>
    <w:p w14:paraId="4B6B2D36" w14:textId="77777777" w:rsidR="006D0083" w:rsidRDefault="006D0083" w:rsidP="008644CF">
      <w:pPr>
        <w:pStyle w:val="ListParagraph"/>
        <w:numPr>
          <w:ilvl w:val="0"/>
          <w:numId w:val="9"/>
        </w:numPr>
        <w:rPr>
          <w:rFonts w:ascii="Times New Roman" w:hAnsi="Times New Roman" w:cs="Times New Roman"/>
        </w:rPr>
      </w:pPr>
      <w:r>
        <w:rPr>
          <w:rFonts w:ascii="Times New Roman" w:hAnsi="Times New Roman" w:cs="Times New Roman"/>
        </w:rPr>
        <w:t>Sleep apnea:</w:t>
      </w:r>
    </w:p>
    <w:p w14:paraId="69B25432" w14:textId="77777777" w:rsidR="00281E70" w:rsidRDefault="006D0083" w:rsidP="008644CF">
      <w:pPr>
        <w:pStyle w:val="ListParagraph"/>
        <w:numPr>
          <w:ilvl w:val="1"/>
          <w:numId w:val="9"/>
        </w:numPr>
        <w:rPr>
          <w:rFonts w:ascii="Times New Roman" w:hAnsi="Times New Roman" w:cs="Times New Roman"/>
        </w:rPr>
      </w:pPr>
      <w:r>
        <w:rPr>
          <w:rFonts w:ascii="Times New Roman" w:hAnsi="Times New Roman" w:cs="Times New Roman"/>
        </w:rPr>
        <w:t>T</w:t>
      </w:r>
      <w:r w:rsidR="00281E70" w:rsidRPr="004D6892">
        <w:rPr>
          <w:rFonts w:ascii="Times New Roman" w:hAnsi="Times New Roman" w:cs="Times New Roman"/>
        </w:rPr>
        <w:t>he stopping of breathing during sleep. Warning signs: loud snoring, daytime sleepiness, irritability, high blood pressure, obesity.</w:t>
      </w:r>
    </w:p>
    <w:p w14:paraId="7954EB5C" w14:textId="77777777" w:rsidR="006D0083" w:rsidRDefault="006D0083" w:rsidP="008644CF">
      <w:pPr>
        <w:pStyle w:val="ListParagraph"/>
        <w:numPr>
          <w:ilvl w:val="1"/>
          <w:numId w:val="9"/>
        </w:numPr>
        <w:rPr>
          <w:rFonts w:ascii="Times New Roman" w:hAnsi="Times New Roman" w:cs="Times New Roman"/>
        </w:rPr>
      </w:pPr>
      <w:r>
        <w:rPr>
          <w:rFonts w:ascii="Times New Roman" w:hAnsi="Times New Roman" w:cs="Times New Roman"/>
        </w:rPr>
        <w:t>Decrease in blood oxygen arouses them to wake up – most people with sleep apnea do not know they suffer from it.</w:t>
      </w:r>
    </w:p>
    <w:p w14:paraId="49D62986" w14:textId="77777777" w:rsidR="006D0083" w:rsidRPr="004D6892" w:rsidRDefault="006D0083" w:rsidP="008644CF">
      <w:pPr>
        <w:pStyle w:val="ListParagraph"/>
        <w:numPr>
          <w:ilvl w:val="1"/>
          <w:numId w:val="9"/>
        </w:numPr>
        <w:rPr>
          <w:rFonts w:ascii="Times New Roman" w:hAnsi="Times New Roman" w:cs="Times New Roman"/>
        </w:rPr>
      </w:pPr>
      <w:r>
        <w:rPr>
          <w:rFonts w:ascii="Times New Roman" w:hAnsi="Times New Roman" w:cs="Times New Roman"/>
        </w:rPr>
        <w:t>There is a mask-like device that can keep a sleeper’s airway open.</w:t>
      </w:r>
    </w:p>
    <w:p w14:paraId="3803D252" w14:textId="77777777" w:rsidR="006D0083" w:rsidRDefault="006D0083" w:rsidP="008644CF">
      <w:pPr>
        <w:pStyle w:val="ListParagraph"/>
        <w:numPr>
          <w:ilvl w:val="0"/>
          <w:numId w:val="9"/>
        </w:numPr>
        <w:rPr>
          <w:rFonts w:ascii="Times New Roman" w:hAnsi="Times New Roman" w:cs="Times New Roman"/>
        </w:rPr>
      </w:pPr>
      <w:r>
        <w:rPr>
          <w:rFonts w:ascii="Times New Roman" w:hAnsi="Times New Roman" w:cs="Times New Roman"/>
        </w:rPr>
        <w:t>Night terrors:</w:t>
      </w:r>
    </w:p>
    <w:p w14:paraId="05A86910" w14:textId="77777777" w:rsidR="00281E70" w:rsidRDefault="006D0083" w:rsidP="008644CF">
      <w:pPr>
        <w:pStyle w:val="ListParagraph"/>
        <w:numPr>
          <w:ilvl w:val="1"/>
          <w:numId w:val="9"/>
        </w:numPr>
        <w:rPr>
          <w:rFonts w:ascii="Times New Roman" w:hAnsi="Times New Roman" w:cs="Times New Roman"/>
        </w:rPr>
      </w:pPr>
      <w:r>
        <w:rPr>
          <w:rFonts w:ascii="Times New Roman" w:hAnsi="Times New Roman" w:cs="Times New Roman"/>
        </w:rPr>
        <w:t>A</w:t>
      </w:r>
      <w:r w:rsidR="00281E70" w:rsidRPr="004D6892">
        <w:rPr>
          <w:rFonts w:ascii="Times New Roman" w:hAnsi="Times New Roman" w:cs="Times New Roman"/>
        </w:rPr>
        <w:t xml:space="preserve"> sleep disorder characterized by high arousal and an appearance of being terrified, occur in NREM-3 and are seldom remembered.</w:t>
      </w:r>
    </w:p>
    <w:p w14:paraId="28D3330D" w14:textId="77777777" w:rsidR="006D0083" w:rsidRPr="004D6892" w:rsidRDefault="006D0083" w:rsidP="008644CF">
      <w:pPr>
        <w:pStyle w:val="ListParagraph"/>
        <w:numPr>
          <w:ilvl w:val="1"/>
          <w:numId w:val="9"/>
        </w:numPr>
        <w:rPr>
          <w:rFonts w:ascii="Times New Roman" w:hAnsi="Times New Roman" w:cs="Times New Roman"/>
        </w:rPr>
      </w:pPr>
      <w:r>
        <w:rPr>
          <w:rFonts w:ascii="Times New Roman" w:hAnsi="Times New Roman" w:cs="Times New Roman"/>
        </w:rPr>
        <w:t>Targets mostly children who may sit up or walk around or experience doubled heart/breathing rates.</w:t>
      </w:r>
    </w:p>
    <w:p w14:paraId="495A41F4" w14:textId="77777777" w:rsidR="00281E70" w:rsidRPr="004D6892" w:rsidRDefault="00281E70" w:rsidP="008644CF">
      <w:pPr>
        <w:pStyle w:val="ListParagraph"/>
        <w:numPr>
          <w:ilvl w:val="0"/>
          <w:numId w:val="9"/>
        </w:numPr>
        <w:rPr>
          <w:rFonts w:ascii="Times New Roman" w:hAnsi="Times New Roman" w:cs="Times New Roman"/>
        </w:rPr>
      </w:pPr>
      <w:r w:rsidRPr="004D6892">
        <w:rPr>
          <w:rFonts w:ascii="Times New Roman" w:hAnsi="Times New Roman" w:cs="Times New Roman"/>
        </w:rPr>
        <w:t>Recent memories infiltrate dreams.</w:t>
      </w:r>
    </w:p>
    <w:p w14:paraId="26A10B61" w14:textId="77777777" w:rsidR="00281E70" w:rsidRPr="004D6892" w:rsidRDefault="00281E70" w:rsidP="008644CF">
      <w:pPr>
        <w:pStyle w:val="ListParagraph"/>
        <w:numPr>
          <w:ilvl w:val="0"/>
          <w:numId w:val="9"/>
        </w:numPr>
        <w:rPr>
          <w:rFonts w:ascii="Times New Roman" w:hAnsi="Times New Roman" w:cs="Times New Roman"/>
        </w:rPr>
      </w:pPr>
      <w:r w:rsidRPr="004D6892">
        <w:rPr>
          <w:rFonts w:ascii="Times New Roman" w:hAnsi="Times New Roman" w:cs="Times New Roman"/>
        </w:rPr>
        <w:t>Most dreams are at least somewhat negative.</w:t>
      </w:r>
    </w:p>
    <w:p w14:paraId="0B3E44A2" w14:textId="77777777" w:rsidR="00281E70" w:rsidRPr="004D6892" w:rsidRDefault="00AC36C9" w:rsidP="008644CF">
      <w:pPr>
        <w:pStyle w:val="ListParagraph"/>
        <w:numPr>
          <w:ilvl w:val="0"/>
          <w:numId w:val="9"/>
        </w:numPr>
        <w:rPr>
          <w:rFonts w:ascii="Times New Roman" w:hAnsi="Times New Roman" w:cs="Times New Roman"/>
        </w:rPr>
      </w:pPr>
      <w:r w:rsidRPr="004D6892">
        <w:rPr>
          <w:rFonts w:ascii="Times New Roman" w:hAnsi="Times New Roman" w:cs="Times New Roman"/>
        </w:rPr>
        <w:t>Freud believed that dreams had manifest content (the actual content) and latent content (the underlying meaning), and dreams were used to satisfy wishes. This wish-fulfillment theory is largely disregarded.</w:t>
      </w:r>
    </w:p>
    <w:p w14:paraId="6EDBBDC3" w14:textId="77777777" w:rsidR="00AC36C9" w:rsidRPr="004D6892" w:rsidRDefault="00AC36C9" w:rsidP="008644CF">
      <w:pPr>
        <w:pStyle w:val="ListParagraph"/>
        <w:numPr>
          <w:ilvl w:val="0"/>
          <w:numId w:val="9"/>
        </w:numPr>
        <w:rPr>
          <w:rFonts w:ascii="Times New Roman" w:hAnsi="Times New Roman" w:cs="Times New Roman"/>
        </w:rPr>
      </w:pPr>
      <w:r w:rsidRPr="004D6892">
        <w:rPr>
          <w:rFonts w:ascii="Times New Roman" w:hAnsi="Times New Roman" w:cs="Times New Roman"/>
        </w:rPr>
        <w:t xml:space="preserve">Other theories include filing of memories, preservation and developing of neural pathways, </w:t>
      </w:r>
      <w:r w:rsidR="00CC4EDA" w:rsidRPr="004D6892">
        <w:rPr>
          <w:rFonts w:ascii="Times New Roman" w:hAnsi="Times New Roman" w:cs="Times New Roman"/>
        </w:rPr>
        <w:t xml:space="preserve">reflection of cognitive development, </w:t>
      </w:r>
      <w:r w:rsidRPr="004D6892">
        <w:rPr>
          <w:rFonts w:ascii="Times New Roman" w:hAnsi="Times New Roman" w:cs="Times New Roman"/>
        </w:rPr>
        <w:t>and the making sense of neural static (the attempt to make sense of random brain activity).</w:t>
      </w:r>
    </w:p>
    <w:p w14:paraId="7F0BC38B" w14:textId="77777777" w:rsidR="00AC36C9" w:rsidRDefault="00CC4EDA" w:rsidP="008644CF">
      <w:pPr>
        <w:pStyle w:val="ListParagraph"/>
        <w:numPr>
          <w:ilvl w:val="0"/>
          <w:numId w:val="9"/>
        </w:numPr>
        <w:rPr>
          <w:rFonts w:ascii="Times New Roman" w:hAnsi="Times New Roman" w:cs="Times New Roman"/>
        </w:rPr>
      </w:pPr>
      <w:r w:rsidRPr="004D6892">
        <w:rPr>
          <w:rFonts w:ascii="Times New Roman" w:hAnsi="Times New Roman" w:cs="Times New Roman"/>
        </w:rPr>
        <w:t>When people are deprived of sleep, when they can sleep undisturbed again they have higher amounts of REM sleep.</w:t>
      </w:r>
    </w:p>
    <w:p w14:paraId="0159A64F" w14:textId="77777777" w:rsidR="00B7249F" w:rsidRPr="004D6892" w:rsidRDefault="00B7249F" w:rsidP="008644CF">
      <w:pPr>
        <w:pStyle w:val="ListParagraph"/>
        <w:numPr>
          <w:ilvl w:val="0"/>
          <w:numId w:val="9"/>
        </w:numPr>
        <w:rPr>
          <w:rFonts w:ascii="Times New Roman" w:hAnsi="Times New Roman" w:cs="Times New Roman"/>
        </w:rPr>
      </w:pPr>
      <w:r>
        <w:rPr>
          <w:rFonts w:ascii="Times New Roman" w:hAnsi="Times New Roman" w:cs="Times New Roman"/>
        </w:rPr>
        <w:t>REM dreaming is often vivid and bizarre.</w:t>
      </w:r>
    </w:p>
    <w:p w14:paraId="674DCD15" w14:textId="77777777" w:rsidR="00CC4EDA" w:rsidRPr="004D6892" w:rsidRDefault="00CC4EDA" w:rsidP="00CC4EDA">
      <w:pPr>
        <w:rPr>
          <w:rFonts w:ascii="Times New Roman" w:hAnsi="Times New Roman" w:cs="Times New Roman"/>
          <w:i/>
        </w:rPr>
      </w:pPr>
      <w:r w:rsidRPr="004D6892">
        <w:rPr>
          <w:rFonts w:ascii="Times New Roman" w:hAnsi="Times New Roman" w:cs="Times New Roman"/>
          <w:i/>
        </w:rPr>
        <w:t>Hypnosis</w:t>
      </w:r>
    </w:p>
    <w:p w14:paraId="2EC19B2A" w14:textId="77777777" w:rsidR="00CC4EDA" w:rsidRPr="004D6892" w:rsidRDefault="00CC4EDA" w:rsidP="008644CF">
      <w:pPr>
        <w:pStyle w:val="ListParagraph"/>
        <w:numPr>
          <w:ilvl w:val="0"/>
          <w:numId w:val="10"/>
        </w:numPr>
        <w:rPr>
          <w:rFonts w:ascii="Times New Roman" w:hAnsi="Times New Roman" w:cs="Times New Roman"/>
        </w:rPr>
      </w:pPr>
      <w:r w:rsidRPr="004D6892">
        <w:rPr>
          <w:rFonts w:ascii="Times New Roman" w:hAnsi="Times New Roman" w:cs="Times New Roman"/>
        </w:rPr>
        <w:t>Some people are more receptive to hypnosis than others.</w:t>
      </w:r>
    </w:p>
    <w:p w14:paraId="546A54DA" w14:textId="77777777" w:rsidR="00CC4EDA" w:rsidRPr="004D6892" w:rsidRDefault="00CC4EDA" w:rsidP="008644CF">
      <w:pPr>
        <w:pStyle w:val="ListParagraph"/>
        <w:numPr>
          <w:ilvl w:val="0"/>
          <w:numId w:val="10"/>
        </w:numPr>
        <w:rPr>
          <w:rFonts w:ascii="Times New Roman" w:hAnsi="Times New Roman" w:cs="Times New Roman"/>
        </w:rPr>
      </w:pPr>
      <w:r w:rsidRPr="004D6892">
        <w:rPr>
          <w:rFonts w:ascii="Times New Roman" w:hAnsi="Times New Roman" w:cs="Times New Roman"/>
        </w:rPr>
        <w:t>Hypnosis cannot enhance recall of all forgotten events. Testimony under hypnosis is not valid as suggestion can be greatly swaying.</w:t>
      </w:r>
    </w:p>
    <w:p w14:paraId="0E460AB0" w14:textId="77777777" w:rsidR="00840204" w:rsidRPr="004D6892" w:rsidRDefault="00840204" w:rsidP="008644CF">
      <w:pPr>
        <w:pStyle w:val="ListParagraph"/>
        <w:numPr>
          <w:ilvl w:val="0"/>
          <w:numId w:val="10"/>
        </w:numPr>
        <w:rPr>
          <w:rFonts w:ascii="Times New Roman" w:hAnsi="Times New Roman" w:cs="Times New Roman"/>
        </w:rPr>
      </w:pPr>
      <w:r w:rsidRPr="004D6892">
        <w:rPr>
          <w:rFonts w:ascii="Times New Roman" w:hAnsi="Times New Roman" w:cs="Times New Roman"/>
        </w:rPr>
        <w:t>Hypnosis likely cannot force anyone do anything truly outside their will.</w:t>
      </w:r>
    </w:p>
    <w:p w14:paraId="3014AD19" w14:textId="77777777" w:rsidR="00840204" w:rsidRPr="004D6892" w:rsidRDefault="00840204" w:rsidP="008644CF">
      <w:pPr>
        <w:pStyle w:val="ListParagraph"/>
        <w:numPr>
          <w:ilvl w:val="0"/>
          <w:numId w:val="10"/>
        </w:numPr>
        <w:rPr>
          <w:rFonts w:ascii="Times New Roman" w:hAnsi="Times New Roman" w:cs="Times New Roman"/>
        </w:rPr>
      </w:pPr>
      <w:r w:rsidRPr="004D6892">
        <w:rPr>
          <w:rFonts w:ascii="Times New Roman" w:hAnsi="Times New Roman" w:cs="Times New Roman"/>
        </w:rPr>
        <w:t>Hypnosis can alleviate fear and decrease obesity, but is ineffective against addictions.</w:t>
      </w:r>
    </w:p>
    <w:p w14:paraId="24416389" w14:textId="77777777" w:rsidR="00840204" w:rsidRDefault="00840204" w:rsidP="008644CF">
      <w:pPr>
        <w:pStyle w:val="ListParagraph"/>
        <w:numPr>
          <w:ilvl w:val="0"/>
          <w:numId w:val="10"/>
        </w:numPr>
        <w:rPr>
          <w:rFonts w:ascii="Times New Roman" w:hAnsi="Times New Roman" w:cs="Times New Roman"/>
        </w:rPr>
      </w:pPr>
      <w:r w:rsidRPr="004D6892">
        <w:rPr>
          <w:rFonts w:ascii="Times New Roman" w:hAnsi="Times New Roman" w:cs="Times New Roman"/>
        </w:rPr>
        <w:t>Hypnosis might involve dissociation, a split in consciousness.</w:t>
      </w:r>
    </w:p>
    <w:p w14:paraId="7B94553C" w14:textId="77777777" w:rsidR="00B7249F" w:rsidRDefault="00B7249F" w:rsidP="008644CF">
      <w:pPr>
        <w:pStyle w:val="ListParagraph"/>
        <w:numPr>
          <w:ilvl w:val="0"/>
          <w:numId w:val="10"/>
        </w:numPr>
        <w:rPr>
          <w:rFonts w:ascii="Times New Roman" w:hAnsi="Times New Roman" w:cs="Times New Roman"/>
        </w:rPr>
      </w:pPr>
      <w:r>
        <w:rPr>
          <w:rFonts w:ascii="Times New Roman" w:hAnsi="Times New Roman" w:cs="Times New Roman"/>
        </w:rPr>
        <w:t>Hypnosis as a Social Phenomenon:</w:t>
      </w:r>
    </w:p>
    <w:p w14:paraId="0496D02B" w14:textId="77777777" w:rsidR="00B7249F"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Attentional spotlight/interpretations heavily influence ordinary perceptions.</w:t>
      </w:r>
    </w:p>
    <w:p w14:paraId="28BCAE5B" w14:textId="77777777" w:rsidR="00B7249F"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If subjects are told to do something when they hear a certain word, they will most likely do so only if they think the experiment is still underway.</w:t>
      </w:r>
    </w:p>
    <w:p w14:paraId="69799D64" w14:textId="77777777" w:rsidR="00B7249F" w:rsidRDefault="00B7249F" w:rsidP="008644CF">
      <w:pPr>
        <w:pStyle w:val="ListParagraph"/>
        <w:numPr>
          <w:ilvl w:val="0"/>
          <w:numId w:val="10"/>
        </w:numPr>
        <w:rPr>
          <w:rFonts w:ascii="Times New Roman" w:hAnsi="Times New Roman" w:cs="Times New Roman"/>
        </w:rPr>
      </w:pPr>
      <w:r>
        <w:rPr>
          <w:rFonts w:ascii="Times New Roman" w:hAnsi="Times New Roman" w:cs="Times New Roman"/>
        </w:rPr>
        <w:t>Hypnosis as Divided Consciousness:</w:t>
      </w:r>
    </w:p>
    <w:p w14:paraId="7997F857" w14:textId="77777777" w:rsidR="00B7249F"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Special dual-processing called dissociation – a split between different levels of consciousness.</w:t>
      </w:r>
    </w:p>
    <w:p w14:paraId="561F1AD7" w14:textId="77777777" w:rsidR="00B7249F"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May play a role in hypnotic relief – PET scans show that hypnosis reduces brain activity in a region that processes painful stimuli but not in the sensory cortex, which receives the raw sensory input.</w:t>
      </w:r>
    </w:p>
    <w:p w14:paraId="0255800D" w14:textId="77777777" w:rsidR="00B7249F"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It does not block sensory input, but my block attention.</w:t>
      </w:r>
    </w:p>
    <w:p w14:paraId="251E3350" w14:textId="77777777" w:rsidR="00B7249F" w:rsidRPr="004D6892" w:rsidRDefault="00B7249F" w:rsidP="008644CF">
      <w:pPr>
        <w:pStyle w:val="ListParagraph"/>
        <w:numPr>
          <w:ilvl w:val="1"/>
          <w:numId w:val="10"/>
        </w:numPr>
        <w:rPr>
          <w:rFonts w:ascii="Times New Roman" w:hAnsi="Times New Roman" w:cs="Times New Roman"/>
        </w:rPr>
      </w:pPr>
      <w:r>
        <w:rPr>
          <w:rFonts w:ascii="Times New Roman" w:hAnsi="Times New Roman" w:cs="Times New Roman"/>
        </w:rPr>
        <w:t>Controversy over hypnosis uniquely altering consciousness, but drugs definitely do.</w:t>
      </w:r>
    </w:p>
    <w:p w14:paraId="12A34D93" w14:textId="77777777" w:rsidR="00840204" w:rsidRPr="004D6892" w:rsidRDefault="00840204" w:rsidP="00840204">
      <w:pPr>
        <w:rPr>
          <w:rFonts w:ascii="Times New Roman" w:hAnsi="Times New Roman" w:cs="Times New Roman"/>
          <w:i/>
        </w:rPr>
      </w:pPr>
      <w:r w:rsidRPr="004D6892">
        <w:rPr>
          <w:rFonts w:ascii="Times New Roman" w:hAnsi="Times New Roman" w:cs="Times New Roman"/>
          <w:i/>
        </w:rPr>
        <w:lastRenderedPageBreak/>
        <w:t>Drugs and Consciousness</w:t>
      </w:r>
    </w:p>
    <w:p w14:paraId="1DE3ABCA" w14:textId="77777777" w:rsidR="00840204" w:rsidRDefault="002C2BF5" w:rsidP="008644CF">
      <w:pPr>
        <w:pStyle w:val="ListParagraph"/>
        <w:numPr>
          <w:ilvl w:val="0"/>
          <w:numId w:val="12"/>
        </w:numPr>
        <w:rPr>
          <w:rFonts w:ascii="Times New Roman" w:hAnsi="Times New Roman" w:cs="Times New Roman"/>
        </w:rPr>
      </w:pPr>
      <w:r w:rsidRPr="004D6892">
        <w:rPr>
          <w:rFonts w:ascii="Times New Roman" w:hAnsi="Times New Roman" w:cs="Times New Roman"/>
        </w:rPr>
        <w:t>Psychoactive drug</w:t>
      </w:r>
      <w:r w:rsidR="00840204" w:rsidRPr="004D6892">
        <w:rPr>
          <w:rFonts w:ascii="Times New Roman" w:hAnsi="Times New Roman" w:cs="Times New Roman"/>
        </w:rPr>
        <w:t>s: a chemical substance that alters perceptions and moods.</w:t>
      </w:r>
    </w:p>
    <w:p w14:paraId="42421E61" w14:textId="77777777" w:rsidR="00862919"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Tolerance: the diminishing effect with regular use of the same dose of a drug, requiring the user to take larger and larger doses before experiencing effects.</w:t>
      </w:r>
    </w:p>
    <w:p w14:paraId="7D943957" w14:textId="77777777" w:rsidR="00862919"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Addiction: compulsive drug craving/use, despite adverse consequences.</w:t>
      </w:r>
    </w:p>
    <w:p w14:paraId="3A68B119" w14:textId="77777777" w:rsidR="00862919"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Withdrawal: discomfort and distress with discontinuing of addictive drug.</w:t>
      </w:r>
    </w:p>
    <w:p w14:paraId="5D5ED489" w14:textId="77777777" w:rsidR="00862919"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Physical Dependence: physiological need for a drug, marked by unpleasant withdrawal symptoms.</w:t>
      </w:r>
    </w:p>
    <w:p w14:paraId="1A0C7E6A" w14:textId="77777777" w:rsidR="00862919" w:rsidRPr="004D6892"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Psychological Dependence: psychological need for drug to relieve negative emotions.</w:t>
      </w:r>
    </w:p>
    <w:p w14:paraId="6C5A5889" w14:textId="77777777" w:rsidR="002C2BF5" w:rsidRPr="004D6892" w:rsidRDefault="002C2BF5" w:rsidP="008644CF">
      <w:pPr>
        <w:pStyle w:val="ListParagraph"/>
        <w:numPr>
          <w:ilvl w:val="0"/>
          <w:numId w:val="12"/>
        </w:numPr>
        <w:rPr>
          <w:rFonts w:ascii="Times New Roman" w:hAnsi="Times New Roman" w:cs="Times New Roman"/>
        </w:rPr>
      </w:pPr>
      <w:r w:rsidRPr="004D6892">
        <w:rPr>
          <w:rFonts w:ascii="Times New Roman" w:hAnsi="Times New Roman" w:cs="Times New Roman"/>
        </w:rPr>
        <w:t>Can develop tolerance, addiction and go through withdrawal when it is removed.</w:t>
      </w:r>
    </w:p>
    <w:p w14:paraId="61036A2A" w14:textId="77777777" w:rsidR="002C2BF5" w:rsidRPr="004D6892" w:rsidRDefault="002C2BF5" w:rsidP="008644CF">
      <w:pPr>
        <w:pStyle w:val="ListParagraph"/>
        <w:numPr>
          <w:ilvl w:val="0"/>
          <w:numId w:val="12"/>
        </w:numPr>
        <w:rPr>
          <w:rFonts w:ascii="Times New Roman" w:hAnsi="Times New Roman" w:cs="Times New Roman"/>
        </w:rPr>
      </w:pPr>
      <w:r w:rsidRPr="004D6892">
        <w:rPr>
          <w:rFonts w:ascii="Times New Roman" w:hAnsi="Times New Roman" w:cs="Times New Roman"/>
        </w:rPr>
        <w:t>Dependence on a drug can be physical or psychological.</w:t>
      </w:r>
    </w:p>
    <w:p w14:paraId="5B0CCAC3" w14:textId="77777777" w:rsidR="00862919" w:rsidRDefault="00862919" w:rsidP="008644CF">
      <w:pPr>
        <w:pStyle w:val="ListParagraph"/>
        <w:numPr>
          <w:ilvl w:val="0"/>
          <w:numId w:val="12"/>
        </w:numPr>
        <w:rPr>
          <w:rFonts w:ascii="Times New Roman" w:hAnsi="Times New Roman" w:cs="Times New Roman"/>
        </w:rPr>
      </w:pPr>
      <w:r>
        <w:rPr>
          <w:rFonts w:ascii="Times New Roman" w:hAnsi="Times New Roman" w:cs="Times New Roman"/>
        </w:rPr>
        <w:t>Depressants:</w:t>
      </w:r>
    </w:p>
    <w:p w14:paraId="14CB7E33" w14:textId="77777777" w:rsidR="00862919" w:rsidRDefault="00862919" w:rsidP="008644CF">
      <w:pPr>
        <w:pStyle w:val="ListParagraph"/>
        <w:numPr>
          <w:ilvl w:val="1"/>
          <w:numId w:val="12"/>
        </w:numPr>
        <w:rPr>
          <w:rFonts w:ascii="Times New Roman" w:hAnsi="Times New Roman" w:cs="Times New Roman"/>
        </w:rPr>
      </w:pPr>
      <w:r>
        <w:rPr>
          <w:rFonts w:ascii="Times New Roman" w:hAnsi="Times New Roman" w:cs="Times New Roman"/>
        </w:rPr>
        <w:t>S</w:t>
      </w:r>
      <w:r w:rsidR="00C11F8F" w:rsidRPr="004D6892">
        <w:rPr>
          <w:rFonts w:ascii="Times New Roman" w:hAnsi="Times New Roman" w:cs="Times New Roman"/>
        </w:rPr>
        <w:t xml:space="preserve">low neural processing, memory disruption, recuses self-awareness and self-control. Alcohol is a depressant – it is a </w:t>
      </w:r>
      <w:proofErr w:type="spellStart"/>
      <w:r w:rsidR="00C11F8F" w:rsidRPr="004D6892">
        <w:rPr>
          <w:rFonts w:ascii="Times New Roman" w:hAnsi="Times New Roman" w:cs="Times New Roman"/>
        </w:rPr>
        <w:t>disinhibitor</w:t>
      </w:r>
      <w:proofErr w:type="spellEnd"/>
      <w:r w:rsidR="00C11F8F" w:rsidRPr="004D6892">
        <w:rPr>
          <w:rFonts w:ascii="Times New Roman" w:hAnsi="Times New Roman" w:cs="Times New Roman"/>
        </w:rPr>
        <w:t>.</w:t>
      </w:r>
      <w:r>
        <w:rPr>
          <w:rFonts w:ascii="Times New Roman" w:hAnsi="Times New Roman" w:cs="Times New Roman"/>
        </w:rPr>
        <w:t xml:space="preserve"> Slows brain activity that controls judgment and inhibitions.</w:t>
      </w:r>
    </w:p>
    <w:p w14:paraId="5DB51875" w14:textId="77777777" w:rsidR="002C2BF5" w:rsidRDefault="00903BD4" w:rsidP="008644CF">
      <w:pPr>
        <w:pStyle w:val="ListParagraph"/>
        <w:numPr>
          <w:ilvl w:val="1"/>
          <w:numId w:val="12"/>
        </w:numPr>
        <w:rPr>
          <w:rFonts w:ascii="Times New Roman" w:hAnsi="Times New Roman" w:cs="Times New Roman"/>
        </w:rPr>
      </w:pPr>
      <w:r w:rsidRPr="004D6892">
        <w:rPr>
          <w:rFonts w:ascii="Times New Roman" w:hAnsi="Times New Roman" w:cs="Times New Roman"/>
        </w:rPr>
        <w:t>Alcohol has an expectancy effect – if you think you are drinking, you will act drunk.</w:t>
      </w:r>
    </w:p>
    <w:p w14:paraId="0778279C" w14:textId="77777777" w:rsidR="00862919" w:rsidRDefault="00862919" w:rsidP="008644CF">
      <w:pPr>
        <w:pStyle w:val="ListParagraph"/>
        <w:numPr>
          <w:ilvl w:val="1"/>
          <w:numId w:val="12"/>
        </w:numPr>
        <w:rPr>
          <w:rFonts w:ascii="Times New Roman" w:hAnsi="Times New Roman" w:cs="Times New Roman"/>
        </w:rPr>
      </w:pPr>
      <w:r>
        <w:rPr>
          <w:rFonts w:ascii="Times New Roman" w:hAnsi="Times New Roman" w:cs="Times New Roman"/>
        </w:rPr>
        <w:t>Slow Neural Processing:</w:t>
      </w:r>
    </w:p>
    <w:p w14:paraId="27943CC0"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Low doses of alcohol relax drinker by slowing sympathetic nervous system activity.</w:t>
      </w:r>
    </w:p>
    <w:p w14:paraId="7CEB6A9D"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Reactions slow, speech slurs, performance deteriorates.</w:t>
      </w:r>
    </w:p>
    <w:p w14:paraId="6E65F335"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Results can be deadly, 100,000+ lives are lost yearly in alcohol-related incidents.</w:t>
      </w:r>
    </w:p>
    <w:p w14:paraId="583020ED" w14:textId="77777777" w:rsidR="00862919" w:rsidRDefault="00862919" w:rsidP="008644CF">
      <w:pPr>
        <w:pStyle w:val="ListParagraph"/>
        <w:numPr>
          <w:ilvl w:val="1"/>
          <w:numId w:val="12"/>
        </w:numPr>
        <w:rPr>
          <w:rFonts w:ascii="Times New Roman" w:hAnsi="Times New Roman" w:cs="Times New Roman"/>
        </w:rPr>
      </w:pPr>
      <w:r>
        <w:rPr>
          <w:rFonts w:ascii="Times New Roman" w:hAnsi="Times New Roman" w:cs="Times New Roman"/>
        </w:rPr>
        <w:t>Memory Disruption:</w:t>
      </w:r>
    </w:p>
    <w:p w14:paraId="496C1ADC"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Disrupts memory formation – when intoxicated, may not remember what they did.</w:t>
      </w:r>
    </w:p>
    <w:p w14:paraId="534F3FF0"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Blackouts result because alcohol suppresses REM which is when day’s memories are put into permanent memories.</w:t>
      </w:r>
    </w:p>
    <w:p w14:paraId="2254C81C"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Prolonged/excessive drinking can actually shrink the brain.</w:t>
      </w:r>
    </w:p>
    <w:p w14:paraId="298D9F8F" w14:textId="77777777" w:rsidR="00862919" w:rsidRDefault="00862919" w:rsidP="008644CF">
      <w:pPr>
        <w:pStyle w:val="ListParagraph"/>
        <w:numPr>
          <w:ilvl w:val="1"/>
          <w:numId w:val="12"/>
        </w:numPr>
        <w:rPr>
          <w:rFonts w:ascii="Times New Roman" w:hAnsi="Times New Roman" w:cs="Times New Roman"/>
        </w:rPr>
      </w:pPr>
      <w:r>
        <w:rPr>
          <w:rFonts w:ascii="Times New Roman" w:hAnsi="Times New Roman" w:cs="Times New Roman"/>
        </w:rPr>
        <w:t>Reduced Self-Awareness/Control:</w:t>
      </w:r>
    </w:p>
    <w:p w14:paraId="392EEC12"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More likely to be caught mind-wandering during a task, and less likely to notice this.</w:t>
      </w:r>
    </w:p>
    <w:p w14:paraId="58232E14"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Produces form of “myopia” where attention is focused to arousing situation and not regular inhibitions and future consequences.</w:t>
      </w:r>
    </w:p>
    <w:p w14:paraId="58AB904D"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Suppresses awareness of failures – losing job/game/romantic partner.</w:t>
      </w:r>
    </w:p>
    <w:p w14:paraId="48CBCE69" w14:textId="77777777" w:rsidR="00862919" w:rsidRDefault="00862919" w:rsidP="008644CF">
      <w:pPr>
        <w:pStyle w:val="ListParagraph"/>
        <w:numPr>
          <w:ilvl w:val="1"/>
          <w:numId w:val="12"/>
        </w:numPr>
        <w:rPr>
          <w:rFonts w:ascii="Times New Roman" w:hAnsi="Times New Roman" w:cs="Times New Roman"/>
        </w:rPr>
      </w:pPr>
      <w:r>
        <w:rPr>
          <w:rFonts w:ascii="Times New Roman" w:hAnsi="Times New Roman" w:cs="Times New Roman"/>
        </w:rPr>
        <w:t>Expectancy Behaviours:</w:t>
      </w:r>
    </w:p>
    <w:p w14:paraId="4DBA7653" w14:textId="77777777" w:rsidR="00862919" w:rsidRDefault="00862919" w:rsidP="008644CF">
      <w:pPr>
        <w:pStyle w:val="ListParagraph"/>
        <w:numPr>
          <w:ilvl w:val="2"/>
          <w:numId w:val="12"/>
        </w:numPr>
        <w:rPr>
          <w:rFonts w:ascii="Times New Roman" w:hAnsi="Times New Roman" w:cs="Times New Roman"/>
        </w:rPr>
      </w:pPr>
      <w:r>
        <w:rPr>
          <w:rFonts w:ascii="Times New Roman" w:hAnsi="Times New Roman" w:cs="Times New Roman"/>
        </w:rPr>
        <w:t>Expectations influence behaviour – people that believe alcohol influences social behaviour, they will act accordingly.</w:t>
      </w:r>
    </w:p>
    <w:p w14:paraId="055A2260" w14:textId="77777777" w:rsidR="00834EAC" w:rsidRDefault="00834EAC" w:rsidP="008644CF">
      <w:pPr>
        <w:pStyle w:val="ListParagraph"/>
        <w:numPr>
          <w:ilvl w:val="2"/>
          <w:numId w:val="12"/>
        </w:numPr>
        <w:rPr>
          <w:rFonts w:ascii="Times New Roman" w:hAnsi="Times New Roman" w:cs="Times New Roman"/>
        </w:rPr>
      </w:pPr>
      <w:r>
        <w:rPr>
          <w:rFonts w:ascii="Times New Roman" w:hAnsi="Times New Roman" w:cs="Times New Roman"/>
        </w:rPr>
        <w:t>The people who believe they’re consuming alcohol are more likely to report having strong sexual fantasies and being guilt free.</w:t>
      </w:r>
    </w:p>
    <w:p w14:paraId="6DE576A4" w14:textId="77777777" w:rsidR="00834EAC" w:rsidRDefault="00834EAC" w:rsidP="008644CF">
      <w:pPr>
        <w:pStyle w:val="ListParagraph"/>
        <w:numPr>
          <w:ilvl w:val="0"/>
          <w:numId w:val="12"/>
        </w:numPr>
        <w:rPr>
          <w:rFonts w:ascii="Times New Roman" w:hAnsi="Times New Roman" w:cs="Times New Roman"/>
        </w:rPr>
      </w:pPr>
      <w:r>
        <w:rPr>
          <w:rFonts w:ascii="Times New Roman" w:hAnsi="Times New Roman" w:cs="Times New Roman"/>
        </w:rPr>
        <w:t>Barbiturates:</w:t>
      </w:r>
    </w:p>
    <w:p w14:paraId="17057382"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T</w:t>
      </w:r>
      <w:r w:rsidR="00903BD4" w:rsidRPr="00834EAC">
        <w:rPr>
          <w:rFonts w:ascii="Times New Roman" w:hAnsi="Times New Roman" w:cs="Times New Roman"/>
        </w:rPr>
        <w:t>ranquilizers which are depressan</w:t>
      </w:r>
      <w:r>
        <w:rPr>
          <w:rFonts w:ascii="Times New Roman" w:hAnsi="Times New Roman" w:cs="Times New Roman"/>
        </w:rPr>
        <w:t xml:space="preserve">ts (Nembutal, </w:t>
      </w:r>
      <w:proofErr w:type="spellStart"/>
      <w:r>
        <w:rPr>
          <w:rFonts w:ascii="Times New Roman" w:hAnsi="Times New Roman" w:cs="Times New Roman"/>
        </w:rPr>
        <w:t>Seconal</w:t>
      </w:r>
      <w:proofErr w:type="spellEnd"/>
      <w:r>
        <w:rPr>
          <w:rFonts w:ascii="Times New Roman" w:hAnsi="Times New Roman" w:cs="Times New Roman"/>
        </w:rPr>
        <w:t>, Amytal).</w:t>
      </w:r>
    </w:p>
    <w:p w14:paraId="472CF481" w14:textId="77777777" w:rsidR="00903BD4" w:rsidRDefault="00903BD4" w:rsidP="008644CF">
      <w:pPr>
        <w:pStyle w:val="ListParagraph"/>
        <w:numPr>
          <w:ilvl w:val="1"/>
          <w:numId w:val="12"/>
        </w:numPr>
        <w:rPr>
          <w:rFonts w:ascii="Times New Roman" w:hAnsi="Times New Roman" w:cs="Times New Roman"/>
        </w:rPr>
      </w:pPr>
      <w:r w:rsidRPr="00834EAC">
        <w:rPr>
          <w:rFonts w:ascii="Times New Roman" w:hAnsi="Times New Roman" w:cs="Times New Roman"/>
        </w:rPr>
        <w:t>With alcohol can be lethal.</w:t>
      </w:r>
    </w:p>
    <w:p w14:paraId="22ACCE22" w14:textId="77777777" w:rsidR="00834EAC" w:rsidRP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Can impair memory and judgment, depress the nervous system.</w:t>
      </w:r>
    </w:p>
    <w:p w14:paraId="5A6CBCF3" w14:textId="77777777" w:rsidR="00834EAC" w:rsidRDefault="00903BD4" w:rsidP="008644CF">
      <w:pPr>
        <w:pStyle w:val="ListParagraph"/>
        <w:numPr>
          <w:ilvl w:val="0"/>
          <w:numId w:val="12"/>
        </w:numPr>
        <w:rPr>
          <w:rFonts w:ascii="Times New Roman" w:hAnsi="Times New Roman" w:cs="Times New Roman"/>
        </w:rPr>
      </w:pPr>
      <w:r w:rsidRPr="004D6892">
        <w:rPr>
          <w:rFonts w:ascii="Times New Roman" w:hAnsi="Times New Roman" w:cs="Times New Roman"/>
        </w:rPr>
        <w:t>Opiates</w:t>
      </w:r>
      <w:r w:rsidR="00834EAC">
        <w:rPr>
          <w:rFonts w:ascii="Times New Roman" w:hAnsi="Times New Roman" w:cs="Times New Roman"/>
        </w:rPr>
        <w:t>:</w:t>
      </w:r>
    </w:p>
    <w:p w14:paraId="1899A4E0"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Pain-killers – depress pain/anxiety and gives short-term pleasure for a long-term price.</w:t>
      </w:r>
    </w:p>
    <w:p w14:paraId="5956DCBF"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D</w:t>
      </w:r>
      <w:r w:rsidR="00903BD4" w:rsidRPr="004D6892">
        <w:rPr>
          <w:rFonts w:ascii="Times New Roman" w:hAnsi="Times New Roman" w:cs="Times New Roman"/>
        </w:rPr>
        <w:t>epressants (opium and its der</w:t>
      </w:r>
      <w:r>
        <w:rPr>
          <w:rFonts w:ascii="Times New Roman" w:hAnsi="Times New Roman" w:cs="Times New Roman"/>
        </w:rPr>
        <w:t>ivatives morphine and heroine).</w:t>
      </w:r>
    </w:p>
    <w:p w14:paraId="745F6E24" w14:textId="77777777" w:rsidR="00834EAC" w:rsidRDefault="00903BD4" w:rsidP="008644CF">
      <w:pPr>
        <w:pStyle w:val="ListParagraph"/>
        <w:numPr>
          <w:ilvl w:val="1"/>
          <w:numId w:val="12"/>
        </w:numPr>
        <w:rPr>
          <w:rFonts w:ascii="Times New Roman" w:hAnsi="Times New Roman" w:cs="Times New Roman"/>
        </w:rPr>
      </w:pPr>
      <w:r w:rsidRPr="004D6892">
        <w:rPr>
          <w:rFonts w:ascii="Times New Roman" w:hAnsi="Times New Roman" w:cs="Times New Roman"/>
        </w:rPr>
        <w:t>The brain eventua</w:t>
      </w:r>
      <w:r w:rsidR="00834EAC">
        <w:rPr>
          <w:rFonts w:ascii="Times New Roman" w:hAnsi="Times New Roman" w:cs="Times New Roman"/>
        </w:rPr>
        <w:t>lly stops producing endorphins.</w:t>
      </w:r>
    </w:p>
    <w:p w14:paraId="0C11445B" w14:textId="77777777" w:rsidR="00903BD4" w:rsidRPr="004D6892" w:rsidRDefault="00903BD4" w:rsidP="008644CF">
      <w:pPr>
        <w:pStyle w:val="ListParagraph"/>
        <w:numPr>
          <w:ilvl w:val="1"/>
          <w:numId w:val="12"/>
        </w:numPr>
        <w:rPr>
          <w:rFonts w:ascii="Times New Roman" w:hAnsi="Times New Roman" w:cs="Times New Roman"/>
        </w:rPr>
      </w:pPr>
      <w:r w:rsidRPr="004D6892">
        <w:rPr>
          <w:rFonts w:ascii="Times New Roman" w:hAnsi="Times New Roman" w:cs="Times New Roman"/>
        </w:rPr>
        <w:t>Methadone</w:t>
      </w:r>
      <w:r w:rsidR="00834EAC">
        <w:rPr>
          <w:rFonts w:ascii="Times New Roman" w:hAnsi="Times New Roman" w:cs="Times New Roman"/>
        </w:rPr>
        <w:t xml:space="preserve"> (synthetic opiate)</w:t>
      </w:r>
      <w:r w:rsidRPr="004D6892">
        <w:rPr>
          <w:rFonts w:ascii="Times New Roman" w:hAnsi="Times New Roman" w:cs="Times New Roman"/>
        </w:rPr>
        <w:t xml:space="preserve"> can be used to substitute for heroine.</w:t>
      </w:r>
    </w:p>
    <w:p w14:paraId="0D78127B" w14:textId="77777777" w:rsidR="00834EAC" w:rsidRDefault="00903BD4" w:rsidP="008644CF">
      <w:pPr>
        <w:pStyle w:val="ListParagraph"/>
        <w:numPr>
          <w:ilvl w:val="0"/>
          <w:numId w:val="12"/>
        </w:numPr>
        <w:rPr>
          <w:rFonts w:ascii="Times New Roman" w:hAnsi="Times New Roman" w:cs="Times New Roman"/>
        </w:rPr>
      </w:pPr>
      <w:r w:rsidRPr="004D6892">
        <w:rPr>
          <w:rFonts w:ascii="Times New Roman" w:hAnsi="Times New Roman" w:cs="Times New Roman"/>
        </w:rPr>
        <w:t>Stimulants (caffeine, n</w:t>
      </w:r>
      <w:r w:rsidR="00834EAC">
        <w:rPr>
          <w:rFonts w:ascii="Times New Roman" w:hAnsi="Times New Roman" w:cs="Times New Roman"/>
        </w:rPr>
        <w:t>icotine, amphetamines, cocaine):</w:t>
      </w:r>
    </w:p>
    <w:p w14:paraId="5269ADBB" w14:textId="77777777" w:rsidR="00903BD4"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M</w:t>
      </w:r>
      <w:r w:rsidR="00903BD4" w:rsidRPr="004D6892">
        <w:rPr>
          <w:rFonts w:ascii="Times New Roman" w:hAnsi="Times New Roman" w:cs="Times New Roman"/>
        </w:rPr>
        <w:t>ake you more alert, and are addictive.</w:t>
      </w:r>
    </w:p>
    <w:p w14:paraId="3B3ACFDA" w14:textId="77777777" w:rsidR="00834EAC" w:rsidRPr="004D689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People use stimulants to feel alert, lose weight, or boost mood/athletic performance.</w:t>
      </w:r>
    </w:p>
    <w:p w14:paraId="5A44ADC5" w14:textId="77777777" w:rsidR="00834EAC" w:rsidRDefault="00834EAC" w:rsidP="008644CF">
      <w:pPr>
        <w:pStyle w:val="ListParagraph"/>
        <w:numPr>
          <w:ilvl w:val="0"/>
          <w:numId w:val="12"/>
        </w:numPr>
        <w:rPr>
          <w:rFonts w:ascii="Times New Roman" w:hAnsi="Times New Roman" w:cs="Times New Roman"/>
        </w:rPr>
      </w:pPr>
      <w:r>
        <w:rPr>
          <w:rFonts w:ascii="Times New Roman" w:hAnsi="Times New Roman" w:cs="Times New Roman"/>
        </w:rPr>
        <w:t>Nicotine:</w:t>
      </w:r>
    </w:p>
    <w:p w14:paraId="17CB34A9" w14:textId="77777777" w:rsidR="00903BD4" w:rsidRDefault="00AC3E02" w:rsidP="008644CF">
      <w:pPr>
        <w:pStyle w:val="ListParagraph"/>
        <w:numPr>
          <w:ilvl w:val="1"/>
          <w:numId w:val="12"/>
        </w:numPr>
        <w:rPr>
          <w:rFonts w:ascii="Times New Roman" w:hAnsi="Times New Roman" w:cs="Times New Roman"/>
        </w:rPr>
      </w:pPr>
      <w:r w:rsidRPr="004D6892">
        <w:rPr>
          <w:rFonts w:ascii="Times New Roman" w:hAnsi="Times New Roman" w:cs="Times New Roman"/>
        </w:rPr>
        <w:t>Teen to the grave smokers have a 50% chance of dying from smoking. Early adolescents are most vulnerable to smoking and people who have close friends and parents that smoke.</w:t>
      </w:r>
    </w:p>
    <w:p w14:paraId="69B005EB"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lastRenderedPageBreak/>
        <w:t>One of most addictive stimulants – found in cigarettes.</w:t>
      </w:r>
    </w:p>
    <w:p w14:paraId="20DFF000"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Those addicted find it very hard to quit because tobacco products are as powerfully and quickly addictive as heroin and cocaine.</w:t>
      </w:r>
    </w:p>
    <w:p w14:paraId="4A06EB7E"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Attempts to quit often fail – smokers become dependent and develop tolerance.</w:t>
      </w:r>
    </w:p>
    <w:p w14:paraId="06852328" w14:textId="77777777" w:rsidR="00834EAC" w:rsidRPr="004D689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Withdrawal symptoms; craving, insomnia, anxiety, irritability, distractibility.</w:t>
      </w:r>
    </w:p>
    <w:p w14:paraId="3CA27BF7" w14:textId="77777777" w:rsidR="00834EAC" w:rsidRDefault="00834EAC" w:rsidP="008644CF">
      <w:pPr>
        <w:pStyle w:val="ListParagraph"/>
        <w:numPr>
          <w:ilvl w:val="0"/>
          <w:numId w:val="12"/>
        </w:numPr>
        <w:rPr>
          <w:rFonts w:ascii="Times New Roman" w:hAnsi="Times New Roman" w:cs="Times New Roman"/>
        </w:rPr>
      </w:pPr>
      <w:r>
        <w:rPr>
          <w:rFonts w:ascii="Times New Roman" w:hAnsi="Times New Roman" w:cs="Times New Roman"/>
        </w:rPr>
        <w:t>Cocaine:</w:t>
      </w:r>
    </w:p>
    <w:p w14:paraId="407A82AE" w14:textId="77777777" w:rsidR="00AC3E0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E</w:t>
      </w:r>
      <w:r w:rsidR="00AC3E02" w:rsidRPr="004D6892">
        <w:rPr>
          <w:rFonts w:ascii="Times New Roman" w:hAnsi="Times New Roman" w:cs="Times New Roman"/>
        </w:rPr>
        <w:t>uphoria followed by a crash.</w:t>
      </w:r>
    </w:p>
    <w:p w14:paraId="36F41FC8"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Cocaine is snorted/injected/smoked.</w:t>
      </w:r>
    </w:p>
    <w:p w14:paraId="4E741BF0"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Enters the bloodstream quickly, produces a rush of euphoria; depleting body’s supply of neurotransmitters dopamine/serotonin/norepinephrine, and within hour, crash of agitated depression occurs as effects wear off.</w:t>
      </w:r>
    </w:p>
    <w:p w14:paraId="5760AFAF" w14:textId="77777777" w:rsidR="00834EAC" w:rsidRPr="004D689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Monkey will press lever 12,000+ times to receive cocaine injection.</w:t>
      </w:r>
    </w:p>
    <w:p w14:paraId="3340C330" w14:textId="77777777" w:rsidR="00834EAC" w:rsidRDefault="00AC3E02" w:rsidP="008644CF">
      <w:pPr>
        <w:pStyle w:val="ListParagraph"/>
        <w:numPr>
          <w:ilvl w:val="0"/>
          <w:numId w:val="12"/>
        </w:numPr>
        <w:rPr>
          <w:rFonts w:ascii="Times New Roman" w:hAnsi="Times New Roman" w:cs="Times New Roman"/>
        </w:rPr>
      </w:pPr>
      <w:r w:rsidRPr="004D6892">
        <w:rPr>
          <w:rFonts w:ascii="Times New Roman" w:hAnsi="Times New Roman" w:cs="Times New Roman"/>
        </w:rPr>
        <w:t>Metha</w:t>
      </w:r>
      <w:r w:rsidR="00834EAC">
        <w:rPr>
          <w:rFonts w:ascii="Times New Roman" w:hAnsi="Times New Roman" w:cs="Times New Roman"/>
        </w:rPr>
        <w:t>mphetamine:</w:t>
      </w:r>
    </w:p>
    <w:p w14:paraId="568CD084"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Worse than parent amphetamine - t</w:t>
      </w:r>
      <w:r w:rsidR="00AC3E02" w:rsidRPr="004D6892">
        <w:rPr>
          <w:rFonts w:ascii="Times New Roman" w:hAnsi="Times New Roman" w:cs="Times New Roman"/>
        </w:rPr>
        <w:t>riggers dopamine relea</w:t>
      </w:r>
      <w:r>
        <w:rPr>
          <w:rFonts w:ascii="Times New Roman" w:hAnsi="Times New Roman" w:cs="Times New Roman"/>
        </w:rPr>
        <w:t>se, causes euphoria and energy.</w:t>
      </w:r>
    </w:p>
    <w:p w14:paraId="73284E1D" w14:textId="77777777" w:rsidR="00AC3E02" w:rsidRDefault="00AC3E02" w:rsidP="008644CF">
      <w:pPr>
        <w:pStyle w:val="ListParagraph"/>
        <w:numPr>
          <w:ilvl w:val="1"/>
          <w:numId w:val="12"/>
        </w:numPr>
        <w:rPr>
          <w:rFonts w:ascii="Times New Roman" w:hAnsi="Times New Roman" w:cs="Times New Roman"/>
        </w:rPr>
      </w:pPr>
      <w:r w:rsidRPr="004D6892">
        <w:rPr>
          <w:rFonts w:ascii="Times New Roman" w:hAnsi="Times New Roman" w:cs="Times New Roman"/>
        </w:rPr>
        <w:t>After: irritability, insomnia, hypertension, seizures, depression, violent outburst. Causes reduction in baseline dopamine.</w:t>
      </w:r>
    </w:p>
    <w:p w14:paraId="6C499988" w14:textId="77777777" w:rsidR="00834EAC" w:rsidRPr="004D689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8 hours or so of heightened energy/euphoria.</w:t>
      </w:r>
    </w:p>
    <w:p w14:paraId="5E93DEEE" w14:textId="77777777" w:rsidR="00834EAC" w:rsidRDefault="00834EAC" w:rsidP="008644CF">
      <w:pPr>
        <w:pStyle w:val="ListParagraph"/>
        <w:numPr>
          <w:ilvl w:val="0"/>
          <w:numId w:val="12"/>
        </w:numPr>
        <w:rPr>
          <w:rFonts w:ascii="Times New Roman" w:hAnsi="Times New Roman" w:cs="Times New Roman"/>
        </w:rPr>
      </w:pPr>
      <w:r>
        <w:rPr>
          <w:rFonts w:ascii="Times New Roman" w:hAnsi="Times New Roman" w:cs="Times New Roman"/>
        </w:rPr>
        <w:t>Ecstasy:</w:t>
      </w:r>
    </w:p>
    <w:p w14:paraId="69DC3949" w14:textId="77777777" w:rsidR="00834EAC" w:rsidRDefault="00AC3E02" w:rsidP="008644CF">
      <w:pPr>
        <w:pStyle w:val="ListParagraph"/>
        <w:numPr>
          <w:ilvl w:val="1"/>
          <w:numId w:val="12"/>
        </w:numPr>
        <w:rPr>
          <w:rFonts w:ascii="Times New Roman" w:hAnsi="Times New Roman" w:cs="Times New Roman"/>
        </w:rPr>
      </w:pPr>
      <w:r w:rsidRPr="004D6892">
        <w:rPr>
          <w:rFonts w:ascii="Times New Roman" w:hAnsi="Times New Roman" w:cs="Times New Roman"/>
        </w:rPr>
        <w:t>MDMA is a stimulant and m</w:t>
      </w:r>
      <w:r w:rsidR="00834EAC">
        <w:rPr>
          <w:rFonts w:ascii="Times New Roman" w:hAnsi="Times New Roman" w:cs="Times New Roman"/>
        </w:rPr>
        <w:t>ild hallucinogen.</w:t>
      </w:r>
    </w:p>
    <w:p w14:paraId="408E83C8" w14:textId="77777777" w:rsidR="00834EAC" w:rsidRDefault="00AC3E02" w:rsidP="008644CF">
      <w:pPr>
        <w:pStyle w:val="ListParagraph"/>
        <w:numPr>
          <w:ilvl w:val="1"/>
          <w:numId w:val="12"/>
        </w:numPr>
        <w:rPr>
          <w:rFonts w:ascii="Times New Roman" w:hAnsi="Times New Roman" w:cs="Times New Roman"/>
        </w:rPr>
      </w:pPr>
      <w:r w:rsidRPr="004D6892">
        <w:rPr>
          <w:rFonts w:ascii="Times New Roman" w:hAnsi="Times New Roman" w:cs="Times New Roman"/>
        </w:rPr>
        <w:t>Blocks the reuptake of seroto</w:t>
      </w:r>
      <w:r w:rsidR="00834EAC">
        <w:rPr>
          <w:rFonts w:ascii="Times New Roman" w:hAnsi="Times New Roman" w:cs="Times New Roman"/>
        </w:rPr>
        <w:t>nin and causes loving feelings.</w:t>
      </w:r>
    </w:p>
    <w:p w14:paraId="36625677" w14:textId="77777777" w:rsidR="00AC3E02" w:rsidRPr="004D6892" w:rsidRDefault="00AC3E02" w:rsidP="008644CF">
      <w:pPr>
        <w:pStyle w:val="ListParagraph"/>
        <w:numPr>
          <w:ilvl w:val="1"/>
          <w:numId w:val="12"/>
        </w:numPr>
        <w:rPr>
          <w:rFonts w:ascii="Times New Roman" w:hAnsi="Times New Roman" w:cs="Times New Roman"/>
        </w:rPr>
      </w:pPr>
      <w:r w:rsidRPr="004D6892">
        <w:rPr>
          <w:rFonts w:ascii="Times New Roman" w:hAnsi="Times New Roman" w:cs="Times New Roman"/>
        </w:rPr>
        <w:t>After effects include dehydration, damage of serotonin producing neurons, depression.</w:t>
      </w:r>
    </w:p>
    <w:p w14:paraId="759BDFA8" w14:textId="77777777" w:rsidR="00834EAC" w:rsidRDefault="00834EAC" w:rsidP="008644CF">
      <w:pPr>
        <w:pStyle w:val="ListParagraph"/>
        <w:numPr>
          <w:ilvl w:val="0"/>
          <w:numId w:val="12"/>
        </w:numPr>
        <w:rPr>
          <w:rFonts w:ascii="Times New Roman" w:hAnsi="Times New Roman" w:cs="Times New Roman"/>
        </w:rPr>
      </w:pPr>
      <w:r>
        <w:rPr>
          <w:rFonts w:ascii="Times New Roman" w:hAnsi="Times New Roman" w:cs="Times New Roman"/>
        </w:rPr>
        <w:t>Hallucinogens:</w:t>
      </w:r>
    </w:p>
    <w:p w14:paraId="77E0145B" w14:textId="77777777" w:rsidR="00451D01" w:rsidRPr="004D6892"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D</w:t>
      </w:r>
      <w:r w:rsidR="00451D01" w:rsidRPr="004D6892">
        <w:rPr>
          <w:rFonts w:ascii="Times New Roman" w:hAnsi="Times New Roman" w:cs="Times New Roman"/>
        </w:rPr>
        <w:t>istort perceptions and evoke sensory images in the absence of sensory input.</w:t>
      </w:r>
    </w:p>
    <w:p w14:paraId="6A79EFA7"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LSD:</w:t>
      </w:r>
    </w:p>
    <w:p w14:paraId="62EBB89A" w14:textId="77777777" w:rsidR="00834EAC" w:rsidRDefault="00834EAC" w:rsidP="008644CF">
      <w:pPr>
        <w:pStyle w:val="ListParagraph"/>
        <w:numPr>
          <w:ilvl w:val="2"/>
          <w:numId w:val="12"/>
        </w:numPr>
        <w:rPr>
          <w:rFonts w:ascii="Times New Roman" w:hAnsi="Times New Roman" w:cs="Times New Roman"/>
        </w:rPr>
      </w:pPr>
      <w:r>
        <w:rPr>
          <w:rFonts w:ascii="Times New Roman" w:hAnsi="Times New Roman" w:cs="Times New Roman"/>
        </w:rPr>
        <w:t>Powerful hallucinogenic drug also known as acid.</w:t>
      </w:r>
    </w:p>
    <w:p w14:paraId="0815CB1C" w14:textId="77777777" w:rsidR="00451D01" w:rsidRDefault="00834EAC" w:rsidP="008644CF">
      <w:pPr>
        <w:pStyle w:val="ListParagraph"/>
        <w:numPr>
          <w:ilvl w:val="2"/>
          <w:numId w:val="12"/>
        </w:numPr>
        <w:rPr>
          <w:rFonts w:ascii="Times New Roman" w:hAnsi="Times New Roman" w:cs="Times New Roman"/>
        </w:rPr>
      </w:pPr>
      <w:r>
        <w:rPr>
          <w:rFonts w:ascii="Times New Roman" w:hAnsi="Times New Roman" w:cs="Times New Roman"/>
        </w:rPr>
        <w:t>V</w:t>
      </w:r>
      <w:r w:rsidR="0068054E" w:rsidRPr="004D6892">
        <w:rPr>
          <w:rFonts w:ascii="Times New Roman" w:hAnsi="Times New Roman" w:cs="Times New Roman"/>
        </w:rPr>
        <w:t>aries from euphoria to detachment to panic. Similar to the near-death experience.</w:t>
      </w:r>
    </w:p>
    <w:p w14:paraId="471D9882" w14:textId="77777777" w:rsidR="00834EAC" w:rsidRPr="004D6892" w:rsidRDefault="00834EAC" w:rsidP="008644CF">
      <w:pPr>
        <w:pStyle w:val="ListParagraph"/>
        <w:numPr>
          <w:ilvl w:val="2"/>
          <w:numId w:val="12"/>
        </w:numPr>
        <w:rPr>
          <w:rFonts w:ascii="Times New Roman" w:hAnsi="Times New Roman" w:cs="Times New Roman"/>
        </w:rPr>
      </w:pPr>
      <w:r>
        <w:rPr>
          <w:rFonts w:ascii="Times New Roman" w:hAnsi="Times New Roman" w:cs="Times New Roman"/>
        </w:rPr>
        <w:t>Experience visions of tunnels, bright lights, old memories, out-of-body sensations.</w:t>
      </w:r>
    </w:p>
    <w:p w14:paraId="55709AED" w14:textId="77777777" w:rsidR="00834EAC" w:rsidRDefault="00834EAC" w:rsidP="008644CF">
      <w:pPr>
        <w:pStyle w:val="ListParagraph"/>
        <w:numPr>
          <w:ilvl w:val="1"/>
          <w:numId w:val="12"/>
        </w:numPr>
        <w:rPr>
          <w:rFonts w:ascii="Times New Roman" w:hAnsi="Times New Roman" w:cs="Times New Roman"/>
        </w:rPr>
      </w:pPr>
      <w:r>
        <w:rPr>
          <w:rFonts w:ascii="Times New Roman" w:hAnsi="Times New Roman" w:cs="Times New Roman"/>
        </w:rPr>
        <w:t xml:space="preserve">Marijuana: </w:t>
      </w:r>
    </w:p>
    <w:p w14:paraId="5BF45EEC" w14:textId="77777777" w:rsidR="0068054E" w:rsidRDefault="00834EAC" w:rsidP="008644CF">
      <w:pPr>
        <w:pStyle w:val="ListParagraph"/>
        <w:numPr>
          <w:ilvl w:val="2"/>
          <w:numId w:val="12"/>
        </w:numPr>
        <w:rPr>
          <w:rFonts w:ascii="Times New Roman" w:hAnsi="Times New Roman" w:cs="Times New Roman"/>
        </w:rPr>
      </w:pPr>
      <w:r>
        <w:rPr>
          <w:rFonts w:ascii="Times New Roman" w:hAnsi="Times New Roman" w:cs="Times New Roman"/>
        </w:rPr>
        <w:t>L</w:t>
      </w:r>
      <w:r w:rsidR="0068054E" w:rsidRPr="004D6892">
        <w:rPr>
          <w:rFonts w:ascii="Times New Roman" w:hAnsi="Times New Roman" w:cs="Times New Roman"/>
        </w:rPr>
        <w:t>eaves contain THC, causes mild hallucinations and disinhibits. Binds to cannabinoid receptors.</w:t>
      </w:r>
    </w:p>
    <w:p w14:paraId="48EA61FE" w14:textId="77777777" w:rsidR="00E55226" w:rsidRDefault="00E55226" w:rsidP="008644CF">
      <w:pPr>
        <w:pStyle w:val="ListParagraph"/>
        <w:numPr>
          <w:ilvl w:val="2"/>
          <w:numId w:val="12"/>
        </w:numPr>
        <w:rPr>
          <w:rFonts w:ascii="Times New Roman" w:hAnsi="Times New Roman" w:cs="Times New Roman"/>
        </w:rPr>
      </w:pPr>
      <w:r>
        <w:rPr>
          <w:rFonts w:ascii="Times New Roman" w:hAnsi="Times New Roman" w:cs="Times New Roman"/>
        </w:rPr>
        <w:t>Smoked/eaten, has many different effects.</w:t>
      </w:r>
    </w:p>
    <w:p w14:paraId="62BE3A71" w14:textId="77777777" w:rsidR="00E55226" w:rsidRDefault="00E55226" w:rsidP="008644CF">
      <w:pPr>
        <w:pStyle w:val="ListParagraph"/>
        <w:numPr>
          <w:ilvl w:val="2"/>
          <w:numId w:val="12"/>
        </w:numPr>
        <w:rPr>
          <w:rFonts w:ascii="Times New Roman" w:hAnsi="Times New Roman" w:cs="Times New Roman"/>
        </w:rPr>
      </w:pPr>
      <w:r>
        <w:rPr>
          <w:rFonts w:ascii="Times New Roman" w:hAnsi="Times New Roman" w:cs="Times New Roman"/>
        </w:rPr>
        <w:t>Amplifies sensitivity to colour, colours, sounds, tastes and smells.</w:t>
      </w:r>
    </w:p>
    <w:p w14:paraId="36D4F3D8" w14:textId="77777777" w:rsidR="00E55226" w:rsidRDefault="00E55226" w:rsidP="008644CF">
      <w:pPr>
        <w:pStyle w:val="ListParagraph"/>
        <w:numPr>
          <w:ilvl w:val="2"/>
          <w:numId w:val="12"/>
        </w:numPr>
        <w:rPr>
          <w:rFonts w:ascii="Times New Roman" w:hAnsi="Times New Roman" w:cs="Times New Roman"/>
        </w:rPr>
      </w:pPr>
      <w:r>
        <w:rPr>
          <w:rFonts w:ascii="Times New Roman" w:hAnsi="Times New Roman" w:cs="Times New Roman"/>
        </w:rPr>
        <w:t>Lingers in body for a week+, regular users may achieve a high with smaller amounts.</w:t>
      </w:r>
    </w:p>
    <w:p w14:paraId="229B6370" w14:textId="77777777" w:rsidR="00E55226" w:rsidRDefault="00E55226" w:rsidP="008644CF">
      <w:pPr>
        <w:pStyle w:val="ListParagraph"/>
        <w:numPr>
          <w:ilvl w:val="2"/>
          <w:numId w:val="12"/>
        </w:numPr>
        <w:rPr>
          <w:rFonts w:ascii="Times New Roman" w:hAnsi="Times New Roman" w:cs="Times New Roman"/>
        </w:rPr>
      </w:pPr>
      <w:r>
        <w:rPr>
          <w:rFonts w:ascii="Times New Roman" w:hAnsi="Times New Roman" w:cs="Times New Roman"/>
        </w:rPr>
        <w:t>Some states have passed laws allowing marijuana for medical purposes.</w:t>
      </w:r>
    </w:p>
    <w:p w14:paraId="3E427B7B" w14:textId="77777777" w:rsidR="00E55226" w:rsidRPr="004D6892" w:rsidRDefault="00E55226" w:rsidP="008644CF">
      <w:pPr>
        <w:pStyle w:val="ListParagraph"/>
        <w:numPr>
          <w:ilvl w:val="2"/>
          <w:numId w:val="12"/>
        </w:numPr>
        <w:rPr>
          <w:rFonts w:ascii="Times New Roman" w:hAnsi="Times New Roman" w:cs="Times New Roman"/>
        </w:rPr>
      </w:pPr>
      <w:r>
        <w:rPr>
          <w:rFonts w:ascii="Times New Roman" w:hAnsi="Times New Roman" w:cs="Times New Roman"/>
        </w:rPr>
        <w:t>There are THC-like molecules that control pain – why marijuana is used for pain relief.</w:t>
      </w:r>
    </w:p>
    <w:p w14:paraId="1787F594" w14:textId="77777777" w:rsidR="00442CC2" w:rsidRPr="004D6892" w:rsidRDefault="00442CC2" w:rsidP="00442CC2">
      <w:pPr>
        <w:rPr>
          <w:rFonts w:ascii="Times New Roman" w:hAnsi="Times New Roman" w:cs="Times New Roman"/>
          <w:b/>
        </w:rPr>
      </w:pPr>
      <w:r w:rsidRPr="004D6892">
        <w:rPr>
          <w:rFonts w:ascii="Times New Roman" w:hAnsi="Times New Roman" w:cs="Times New Roman"/>
          <w:b/>
        </w:rPr>
        <w:t>Chapter 6 / Sensation and Perception</w:t>
      </w:r>
    </w:p>
    <w:p w14:paraId="55E4E4B7" w14:textId="77777777" w:rsidR="00B1507E" w:rsidRPr="004D6892" w:rsidRDefault="00B1507E" w:rsidP="00442CC2">
      <w:pPr>
        <w:rPr>
          <w:rFonts w:ascii="Times New Roman" w:hAnsi="Times New Roman" w:cs="Times New Roman"/>
          <w:i/>
        </w:rPr>
      </w:pPr>
      <w:r w:rsidRPr="004D6892">
        <w:rPr>
          <w:rFonts w:ascii="Times New Roman" w:hAnsi="Times New Roman" w:cs="Times New Roman"/>
          <w:i/>
        </w:rPr>
        <w:t>Basic Principles</w:t>
      </w:r>
    </w:p>
    <w:p w14:paraId="492711ED" w14:textId="77777777" w:rsidR="00E55226" w:rsidRDefault="00E55226" w:rsidP="008644CF">
      <w:pPr>
        <w:pStyle w:val="ListParagraph"/>
        <w:numPr>
          <w:ilvl w:val="0"/>
          <w:numId w:val="13"/>
        </w:numPr>
        <w:rPr>
          <w:rFonts w:ascii="Times New Roman" w:hAnsi="Times New Roman" w:cs="Times New Roman"/>
        </w:rPr>
      </w:pPr>
      <w:r>
        <w:rPr>
          <w:rFonts w:ascii="Times New Roman" w:hAnsi="Times New Roman" w:cs="Times New Roman"/>
        </w:rPr>
        <w:t>Sensation: the process by which our sensory receptors and nervous system receive and represent stimulus energies from our environment.</w:t>
      </w:r>
    </w:p>
    <w:p w14:paraId="7AE79BF1" w14:textId="77777777" w:rsidR="00E55226" w:rsidRDefault="00E55226" w:rsidP="008644CF">
      <w:pPr>
        <w:pStyle w:val="ListParagraph"/>
        <w:numPr>
          <w:ilvl w:val="0"/>
          <w:numId w:val="13"/>
        </w:numPr>
        <w:rPr>
          <w:rFonts w:ascii="Times New Roman" w:hAnsi="Times New Roman" w:cs="Times New Roman"/>
        </w:rPr>
      </w:pPr>
      <w:r>
        <w:rPr>
          <w:rFonts w:ascii="Times New Roman" w:hAnsi="Times New Roman" w:cs="Times New Roman"/>
        </w:rPr>
        <w:t>Perception: the process of organizing/interpreting sensory information, enabling us to recognize meaningful objects/events.</w:t>
      </w:r>
    </w:p>
    <w:p w14:paraId="22566D81" w14:textId="77777777" w:rsidR="00442CC2" w:rsidRPr="004D689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t>Bottom up processing: sensory receptors to the higher levels of processing.</w:t>
      </w:r>
    </w:p>
    <w:p w14:paraId="68B3B891" w14:textId="77777777" w:rsidR="00442CC2" w:rsidRPr="004D689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t>Top down processing: constructs perceptions from sensory input by drawing on experiences and expectations.</w:t>
      </w:r>
    </w:p>
    <w:p w14:paraId="51BC702F" w14:textId="77777777" w:rsidR="00442CC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t>Transduction: conversion of sensory input into meaningful information.</w:t>
      </w:r>
      <w:r w:rsidR="00E55226">
        <w:rPr>
          <w:rFonts w:ascii="Times New Roman" w:hAnsi="Times New Roman" w:cs="Times New Roman"/>
        </w:rPr>
        <w:t xml:space="preserve"> Conversion to neural impulses that the brain can understand.</w:t>
      </w:r>
    </w:p>
    <w:p w14:paraId="4528AF4A" w14:textId="77777777" w:rsidR="00E55226" w:rsidRPr="004D6892" w:rsidRDefault="00E55226" w:rsidP="008644CF">
      <w:pPr>
        <w:pStyle w:val="ListParagraph"/>
        <w:numPr>
          <w:ilvl w:val="0"/>
          <w:numId w:val="13"/>
        </w:numPr>
        <w:rPr>
          <w:rFonts w:ascii="Times New Roman" w:hAnsi="Times New Roman" w:cs="Times New Roman"/>
        </w:rPr>
      </w:pPr>
      <w:r>
        <w:rPr>
          <w:rFonts w:ascii="Times New Roman" w:hAnsi="Times New Roman" w:cs="Times New Roman"/>
        </w:rPr>
        <w:t>Psychophysics: study of relationships between physical characteristics and our experiences of them.</w:t>
      </w:r>
    </w:p>
    <w:p w14:paraId="44D97928" w14:textId="77777777" w:rsidR="00442CC2" w:rsidRPr="004D689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lastRenderedPageBreak/>
        <w:t>Absolute threshold: the minimum stimulation needed to detect it 50 percent of the time.</w:t>
      </w:r>
    </w:p>
    <w:p w14:paraId="6609D41D" w14:textId="77777777" w:rsidR="00442CC2" w:rsidRPr="004D689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t>Signal detection theory: our ability to detect signals is different than other people</w:t>
      </w:r>
      <w:r w:rsidR="00E55226">
        <w:rPr>
          <w:rFonts w:ascii="Times New Roman" w:hAnsi="Times New Roman" w:cs="Times New Roman"/>
        </w:rPr>
        <w:t xml:space="preserve"> (hits, misses, false alarms, correct rejections)</w:t>
      </w:r>
      <w:r w:rsidRPr="004D6892">
        <w:rPr>
          <w:rFonts w:ascii="Times New Roman" w:hAnsi="Times New Roman" w:cs="Times New Roman"/>
        </w:rPr>
        <w:t>.</w:t>
      </w:r>
    </w:p>
    <w:p w14:paraId="221B3B8C" w14:textId="77777777" w:rsidR="00442CC2" w:rsidRPr="004D6892" w:rsidRDefault="00442CC2" w:rsidP="008644CF">
      <w:pPr>
        <w:pStyle w:val="ListParagraph"/>
        <w:numPr>
          <w:ilvl w:val="0"/>
          <w:numId w:val="13"/>
        </w:numPr>
        <w:rPr>
          <w:rFonts w:ascii="Times New Roman" w:hAnsi="Times New Roman" w:cs="Times New Roman"/>
        </w:rPr>
      </w:pPr>
      <w:r w:rsidRPr="004D6892">
        <w:rPr>
          <w:rFonts w:ascii="Times New Roman" w:hAnsi="Times New Roman" w:cs="Times New Roman"/>
        </w:rPr>
        <w:t>Subliminal: below one’s absolute threshold for conscious awareness.</w:t>
      </w:r>
    </w:p>
    <w:p w14:paraId="09C829A1" w14:textId="77777777" w:rsidR="00442CC2" w:rsidRPr="004D6892"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Priming: the activation, often unconsciously, of certain associations, thus predisposing one’s perception, memory, or response.</w:t>
      </w:r>
    </w:p>
    <w:p w14:paraId="5EF1A8B4" w14:textId="77777777" w:rsidR="004A128B" w:rsidRPr="004D6892"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Difference threshold (or just noticeable difference) is the minimum difference a person can detect between any two stimuli half the times.</w:t>
      </w:r>
    </w:p>
    <w:p w14:paraId="77E1E977" w14:textId="77777777" w:rsidR="004A128B" w:rsidRPr="004D6892"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Weber’s law: to perceive a difference, two stimuli must increase by a constant proportion (not a constant amount).</w:t>
      </w:r>
    </w:p>
    <w:p w14:paraId="30C65F89" w14:textId="77777777" w:rsidR="00E55226" w:rsidRPr="00E55226"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Sensory adaptation: diminished sensitivity as a consequence of constant stimulation.</w:t>
      </w:r>
    </w:p>
    <w:p w14:paraId="454BD46D" w14:textId="77777777" w:rsidR="004A128B" w:rsidRPr="004D6892"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Our eyes don’t stop noticing stimuli because they are always slightly moving.</w:t>
      </w:r>
    </w:p>
    <w:p w14:paraId="09212248" w14:textId="77777777" w:rsidR="004A128B" w:rsidRPr="004D6892" w:rsidRDefault="004A128B" w:rsidP="008644CF">
      <w:pPr>
        <w:pStyle w:val="ListParagraph"/>
        <w:numPr>
          <w:ilvl w:val="0"/>
          <w:numId w:val="13"/>
        </w:numPr>
        <w:rPr>
          <w:rFonts w:ascii="Times New Roman" w:hAnsi="Times New Roman" w:cs="Times New Roman"/>
        </w:rPr>
      </w:pPr>
      <w:r w:rsidRPr="004D6892">
        <w:rPr>
          <w:rFonts w:ascii="Times New Roman" w:hAnsi="Times New Roman" w:cs="Times New Roman"/>
        </w:rPr>
        <w:t>Perceptual set: a mental predisposition to perceive one thing and not another.</w:t>
      </w:r>
    </w:p>
    <w:p w14:paraId="572CDEF9" w14:textId="77777777" w:rsidR="00B1507E" w:rsidRPr="004D6892" w:rsidRDefault="00B1507E" w:rsidP="00B1507E">
      <w:pPr>
        <w:rPr>
          <w:rFonts w:ascii="Times New Roman" w:hAnsi="Times New Roman" w:cs="Times New Roman"/>
          <w:i/>
        </w:rPr>
      </w:pPr>
      <w:r w:rsidRPr="004D6892">
        <w:rPr>
          <w:rFonts w:ascii="Times New Roman" w:hAnsi="Times New Roman" w:cs="Times New Roman"/>
          <w:i/>
        </w:rPr>
        <w:t>Vision</w:t>
      </w:r>
    </w:p>
    <w:p w14:paraId="6F72E6D9" w14:textId="77777777" w:rsidR="00B1507E"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Different animals see different wavelengths.</w:t>
      </w:r>
    </w:p>
    <w:p w14:paraId="260EFE5B"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Wavelength determines hue, amplitude determines intensity</w:t>
      </w:r>
      <w:r w:rsidR="00E55226">
        <w:rPr>
          <w:rFonts w:ascii="Times New Roman" w:hAnsi="Times New Roman" w:cs="Times New Roman"/>
        </w:rPr>
        <w:t xml:space="preserve"> (brightness)</w:t>
      </w:r>
      <w:r w:rsidRPr="004D6892">
        <w:rPr>
          <w:rFonts w:ascii="Times New Roman" w:hAnsi="Times New Roman" w:cs="Times New Roman"/>
        </w:rPr>
        <w:t>.</w:t>
      </w:r>
    </w:p>
    <w:p w14:paraId="2840B5B6" w14:textId="77777777" w:rsidR="00682B7C" w:rsidRPr="00E55226" w:rsidRDefault="00E55226" w:rsidP="008644CF">
      <w:pPr>
        <w:pStyle w:val="ListParagraph"/>
        <w:numPr>
          <w:ilvl w:val="0"/>
          <w:numId w:val="14"/>
        </w:numPr>
        <w:rPr>
          <w:rFonts w:ascii="Times New Roman" w:hAnsi="Times New Roman" w:cs="Times New Roman"/>
        </w:rPr>
      </w:pPr>
      <w:r>
        <w:rPr>
          <w:rFonts w:ascii="Times New Roman" w:hAnsi="Times New Roman" w:cs="Times New Roman"/>
        </w:rPr>
        <w:t xml:space="preserve">Light enters through the cornea </w:t>
      </w:r>
      <w:r w:rsidRPr="00E55226">
        <w:rPr>
          <w:rFonts w:ascii="Times New Roman" w:hAnsi="Times New Roman" w:cs="Times New Roman"/>
        </w:rPr>
        <w:sym w:font="Wingdings" w:char="F0E0"/>
      </w:r>
      <w:r>
        <w:rPr>
          <w:rFonts w:ascii="Times New Roman" w:hAnsi="Times New Roman" w:cs="Times New Roman"/>
        </w:rPr>
        <w:t xml:space="preserve"> </w:t>
      </w:r>
      <w:r w:rsidR="00682B7C" w:rsidRPr="00E55226">
        <w:rPr>
          <w:rFonts w:ascii="Times New Roman" w:hAnsi="Times New Roman" w:cs="Times New Roman"/>
        </w:rPr>
        <w:t xml:space="preserve">Passes through the pupil, which is surrounded by the iris which contracts </w:t>
      </w:r>
      <w:r>
        <w:rPr>
          <w:rFonts w:ascii="Times New Roman" w:hAnsi="Times New Roman" w:cs="Times New Roman"/>
        </w:rPr>
        <w:t xml:space="preserve">in the presence of strong light </w:t>
      </w:r>
      <w:r w:rsidRPr="00E55226">
        <w:rPr>
          <w:rFonts w:ascii="Times New Roman" w:hAnsi="Times New Roman" w:cs="Times New Roman"/>
        </w:rPr>
        <w:sym w:font="Wingdings" w:char="F0E0"/>
      </w:r>
      <w:r>
        <w:rPr>
          <w:rFonts w:ascii="Times New Roman" w:hAnsi="Times New Roman" w:cs="Times New Roman"/>
        </w:rPr>
        <w:t xml:space="preserve"> </w:t>
      </w:r>
      <w:r w:rsidR="00682B7C" w:rsidRPr="00E55226">
        <w:rPr>
          <w:rFonts w:ascii="Times New Roman" w:hAnsi="Times New Roman" w:cs="Times New Roman"/>
        </w:rPr>
        <w:t>Behind the pupil is the lens which focuses the image onto the retina (this changing of curvature is called accommodation).</w:t>
      </w:r>
    </w:p>
    <w:p w14:paraId="5587D9FD"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The image is perceived upside-down and the brain makes sense of it.</w:t>
      </w:r>
    </w:p>
    <w:p w14:paraId="57C294B4"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Rods and cones are receptor cells, which spark bipolar cells which activate the neighbouring ganglion cells, whose axons twist together to form the optic nerve.</w:t>
      </w:r>
    </w:p>
    <w:p w14:paraId="5ECF9667"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At the optic nerve, there are no receptor cells, causing a blind spot.</w:t>
      </w:r>
    </w:p>
    <w:p w14:paraId="5CC9E587"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Cones: 6 million, centered, bright light, colour, detailed</w:t>
      </w:r>
      <w:r w:rsidR="008A056E" w:rsidRPr="004D6892">
        <w:rPr>
          <w:rFonts w:ascii="Times New Roman" w:hAnsi="Times New Roman" w:cs="Times New Roman"/>
        </w:rPr>
        <w:t>, around fovea, each connected to a bipolar cell</w:t>
      </w:r>
      <w:r w:rsidRPr="004D6892">
        <w:rPr>
          <w:rFonts w:ascii="Times New Roman" w:hAnsi="Times New Roman" w:cs="Times New Roman"/>
        </w:rPr>
        <w:t>.</w:t>
      </w:r>
    </w:p>
    <w:p w14:paraId="48774C67" w14:textId="77777777" w:rsidR="00682B7C" w:rsidRPr="004D6892" w:rsidRDefault="00682B7C" w:rsidP="008644CF">
      <w:pPr>
        <w:pStyle w:val="ListParagraph"/>
        <w:numPr>
          <w:ilvl w:val="0"/>
          <w:numId w:val="14"/>
        </w:numPr>
        <w:rPr>
          <w:rFonts w:ascii="Times New Roman" w:hAnsi="Times New Roman" w:cs="Times New Roman"/>
        </w:rPr>
      </w:pPr>
      <w:r w:rsidRPr="004D6892">
        <w:rPr>
          <w:rFonts w:ascii="Times New Roman" w:hAnsi="Times New Roman" w:cs="Times New Roman"/>
        </w:rPr>
        <w:t>Rods: 120 million, peripheral, dark light, no colour, no detail</w:t>
      </w:r>
      <w:r w:rsidR="008A056E" w:rsidRPr="004D6892">
        <w:rPr>
          <w:rFonts w:ascii="Times New Roman" w:hAnsi="Times New Roman" w:cs="Times New Roman"/>
        </w:rPr>
        <w:t>, several connected to a bipolar cell</w:t>
      </w:r>
      <w:r w:rsidRPr="004D6892">
        <w:rPr>
          <w:rFonts w:ascii="Times New Roman" w:hAnsi="Times New Roman" w:cs="Times New Roman"/>
        </w:rPr>
        <w:t>.</w:t>
      </w:r>
    </w:p>
    <w:p w14:paraId="23BAD586" w14:textId="77777777" w:rsidR="008A056E" w:rsidRPr="004D6892" w:rsidRDefault="008A056E" w:rsidP="008644CF">
      <w:pPr>
        <w:pStyle w:val="ListParagraph"/>
        <w:numPr>
          <w:ilvl w:val="0"/>
          <w:numId w:val="14"/>
        </w:numPr>
        <w:rPr>
          <w:rFonts w:ascii="Times New Roman" w:hAnsi="Times New Roman" w:cs="Times New Roman"/>
        </w:rPr>
      </w:pPr>
      <w:r w:rsidRPr="004D6892">
        <w:rPr>
          <w:rFonts w:ascii="Times New Roman" w:hAnsi="Times New Roman" w:cs="Times New Roman"/>
        </w:rPr>
        <w:t>Path of vision: from the thalamus to the visual cortex.</w:t>
      </w:r>
    </w:p>
    <w:p w14:paraId="519E41CE" w14:textId="77777777" w:rsidR="008A056E" w:rsidRPr="004D6892" w:rsidRDefault="008A056E" w:rsidP="008644CF">
      <w:pPr>
        <w:pStyle w:val="ListParagraph"/>
        <w:numPr>
          <w:ilvl w:val="0"/>
          <w:numId w:val="14"/>
        </w:numPr>
        <w:rPr>
          <w:rFonts w:ascii="Times New Roman" w:hAnsi="Times New Roman" w:cs="Times New Roman"/>
        </w:rPr>
      </w:pPr>
      <w:r w:rsidRPr="004D6892">
        <w:rPr>
          <w:rFonts w:ascii="Times New Roman" w:hAnsi="Times New Roman" w:cs="Times New Roman"/>
        </w:rPr>
        <w:t>Feature detectors: specialized neurons in the occipital lobe’s visual cortex that respond to specific features, like a shape or an angle.</w:t>
      </w:r>
    </w:p>
    <w:p w14:paraId="3F4F6AA8" w14:textId="77777777" w:rsidR="00CF01F5" w:rsidRPr="004D6892" w:rsidRDefault="00CF01F5" w:rsidP="008644CF">
      <w:pPr>
        <w:pStyle w:val="ListParagraph"/>
        <w:numPr>
          <w:ilvl w:val="0"/>
          <w:numId w:val="14"/>
        </w:numPr>
        <w:rPr>
          <w:rFonts w:ascii="Times New Roman" w:hAnsi="Times New Roman" w:cs="Times New Roman"/>
        </w:rPr>
      </w:pPr>
      <w:r w:rsidRPr="004D6892">
        <w:rPr>
          <w:rFonts w:ascii="Times New Roman" w:hAnsi="Times New Roman" w:cs="Times New Roman"/>
        </w:rPr>
        <w:t>Young-</w:t>
      </w:r>
      <w:proofErr w:type="spellStart"/>
      <w:r w:rsidRPr="004D6892">
        <w:rPr>
          <w:rFonts w:ascii="Times New Roman" w:hAnsi="Times New Roman" w:cs="Times New Roman"/>
        </w:rPr>
        <w:t>Hemholtz</w:t>
      </w:r>
      <w:proofErr w:type="spellEnd"/>
      <w:r w:rsidRPr="004D6892">
        <w:rPr>
          <w:rFonts w:ascii="Times New Roman" w:hAnsi="Times New Roman" w:cs="Times New Roman"/>
        </w:rPr>
        <w:t xml:space="preserve"> trichromatic theory: retina contains three different colour receptors (red, green, blue).</w:t>
      </w:r>
    </w:p>
    <w:p w14:paraId="64BB7B4E" w14:textId="77777777" w:rsidR="00CF01F5" w:rsidRPr="004D6892" w:rsidRDefault="00CF01F5" w:rsidP="008644CF">
      <w:pPr>
        <w:pStyle w:val="ListParagraph"/>
        <w:numPr>
          <w:ilvl w:val="0"/>
          <w:numId w:val="14"/>
        </w:numPr>
        <w:rPr>
          <w:rFonts w:ascii="Times New Roman" w:hAnsi="Times New Roman" w:cs="Times New Roman"/>
        </w:rPr>
      </w:pPr>
      <w:r w:rsidRPr="004D6892">
        <w:rPr>
          <w:rFonts w:ascii="Times New Roman" w:hAnsi="Times New Roman" w:cs="Times New Roman"/>
        </w:rPr>
        <w:t>Issue: Why is yellow a pure colour and not a mixture? Why can people blind to red and green still see yellow?</w:t>
      </w:r>
    </w:p>
    <w:p w14:paraId="07765C18" w14:textId="77777777" w:rsidR="00CF01F5" w:rsidRPr="004D6892" w:rsidRDefault="00CF01F5" w:rsidP="008644CF">
      <w:pPr>
        <w:pStyle w:val="ListParagraph"/>
        <w:numPr>
          <w:ilvl w:val="0"/>
          <w:numId w:val="14"/>
        </w:numPr>
        <w:rPr>
          <w:rFonts w:ascii="Times New Roman" w:hAnsi="Times New Roman" w:cs="Times New Roman"/>
        </w:rPr>
      </w:pPr>
      <w:proofErr w:type="spellStart"/>
      <w:r w:rsidRPr="004D6892">
        <w:rPr>
          <w:rFonts w:ascii="Times New Roman" w:hAnsi="Times New Roman" w:cs="Times New Roman"/>
        </w:rPr>
        <w:t>Hering’s</w:t>
      </w:r>
      <w:proofErr w:type="spellEnd"/>
      <w:r w:rsidRPr="004D6892">
        <w:rPr>
          <w:rFonts w:ascii="Times New Roman" w:hAnsi="Times New Roman" w:cs="Times New Roman"/>
        </w:rPr>
        <w:t xml:space="preserve"> opponent-process theory: the theory that opposing retinal processes (red-green, yellow-blue, white-black) </w:t>
      </w:r>
      <w:r w:rsidR="005C41F0" w:rsidRPr="004D6892">
        <w:rPr>
          <w:rFonts w:ascii="Times New Roman" w:hAnsi="Times New Roman" w:cs="Times New Roman"/>
        </w:rPr>
        <w:t>enable</w:t>
      </w:r>
      <w:r w:rsidRPr="004D6892">
        <w:rPr>
          <w:rFonts w:ascii="Times New Roman" w:hAnsi="Times New Roman" w:cs="Times New Roman"/>
        </w:rPr>
        <w:t xml:space="preserve"> colour vision.</w:t>
      </w:r>
    </w:p>
    <w:p w14:paraId="62B7C8C0" w14:textId="77777777" w:rsidR="00CF01F5" w:rsidRPr="004D6892" w:rsidRDefault="00CF01F5" w:rsidP="008644CF">
      <w:pPr>
        <w:pStyle w:val="ListParagraph"/>
        <w:numPr>
          <w:ilvl w:val="0"/>
          <w:numId w:val="14"/>
        </w:numPr>
        <w:rPr>
          <w:rFonts w:ascii="Times New Roman" w:hAnsi="Times New Roman" w:cs="Times New Roman"/>
        </w:rPr>
      </w:pPr>
      <w:r w:rsidRPr="004D6892">
        <w:rPr>
          <w:rFonts w:ascii="Times New Roman" w:hAnsi="Times New Roman" w:cs="Times New Roman"/>
        </w:rPr>
        <w:t>Present solution is a mixture of both theories.</w:t>
      </w:r>
    </w:p>
    <w:p w14:paraId="3F9D6B41" w14:textId="77777777" w:rsidR="00AD0690" w:rsidRPr="004D6892" w:rsidRDefault="00AD0690" w:rsidP="008644CF">
      <w:pPr>
        <w:pStyle w:val="ListParagraph"/>
        <w:numPr>
          <w:ilvl w:val="0"/>
          <w:numId w:val="14"/>
        </w:numPr>
        <w:rPr>
          <w:rFonts w:ascii="Times New Roman" w:hAnsi="Times New Roman" w:cs="Times New Roman"/>
        </w:rPr>
      </w:pPr>
      <w:r w:rsidRPr="004D6892">
        <w:rPr>
          <w:rFonts w:ascii="Times New Roman" w:hAnsi="Times New Roman" w:cs="Times New Roman"/>
        </w:rPr>
        <w:t>Visual organization: gestalts (whole), figure-ground, grouping (proximity, continuity, closure).</w:t>
      </w:r>
    </w:p>
    <w:p w14:paraId="15287FF9" w14:textId="77777777" w:rsidR="00AD0690" w:rsidRPr="004D6892" w:rsidRDefault="00AD0690" w:rsidP="008644CF">
      <w:pPr>
        <w:pStyle w:val="ListParagraph"/>
        <w:numPr>
          <w:ilvl w:val="0"/>
          <w:numId w:val="14"/>
        </w:numPr>
        <w:rPr>
          <w:rFonts w:ascii="Times New Roman" w:hAnsi="Times New Roman" w:cs="Times New Roman"/>
        </w:rPr>
      </w:pPr>
      <w:r w:rsidRPr="004D6892">
        <w:rPr>
          <w:rFonts w:ascii="Times New Roman" w:hAnsi="Times New Roman" w:cs="Times New Roman"/>
        </w:rPr>
        <w:t>Depth perception is innate, as demonstrated in the visual cliff experiment. Binocular cues (retinal disparity).</w:t>
      </w:r>
    </w:p>
    <w:p w14:paraId="4DC22163" w14:textId="77777777" w:rsidR="00AD0690" w:rsidRPr="004D6892" w:rsidRDefault="00AD0690" w:rsidP="008644CF">
      <w:pPr>
        <w:pStyle w:val="ListParagraph"/>
        <w:numPr>
          <w:ilvl w:val="0"/>
          <w:numId w:val="14"/>
        </w:numPr>
        <w:rPr>
          <w:rFonts w:ascii="Times New Roman" w:hAnsi="Times New Roman" w:cs="Times New Roman"/>
        </w:rPr>
      </w:pPr>
      <w:r w:rsidRPr="004D6892">
        <w:rPr>
          <w:rFonts w:ascii="Times New Roman" w:hAnsi="Times New Roman" w:cs="Times New Roman"/>
        </w:rPr>
        <w:t xml:space="preserve">Monocular clues: motion perception (phi </w:t>
      </w:r>
      <w:r w:rsidR="005C41F0" w:rsidRPr="004D6892">
        <w:rPr>
          <w:rFonts w:ascii="Times New Roman" w:hAnsi="Times New Roman" w:cs="Times New Roman"/>
        </w:rPr>
        <w:t>phenomenon</w:t>
      </w:r>
      <w:r w:rsidRPr="004D6892">
        <w:rPr>
          <w:rFonts w:ascii="Times New Roman" w:hAnsi="Times New Roman" w:cs="Times New Roman"/>
        </w:rPr>
        <w:t xml:space="preserve">: two adjacent blinking lights perceived as one moving light), perceptual constancy (change in size, </w:t>
      </w:r>
      <w:proofErr w:type="spellStart"/>
      <w:r w:rsidRPr="004D6892">
        <w:rPr>
          <w:rFonts w:ascii="Times New Roman" w:hAnsi="Times New Roman" w:cs="Times New Roman"/>
        </w:rPr>
        <w:t>colour</w:t>
      </w:r>
      <w:proofErr w:type="spellEnd"/>
      <w:r w:rsidRPr="004D6892">
        <w:rPr>
          <w:rFonts w:ascii="Times New Roman" w:hAnsi="Times New Roman" w:cs="Times New Roman"/>
        </w:rPr>
        <w:t xml:space="preserve"> </w:t>
      </w:r>
      <w:proofErr w:type="spellStart"/>
      <w:r w:rsidRPr="004D6892">
        <w:rPr>
          <w:rFonts w:ascii="Times New Roman" w:hAnsi="Times New Roman" w:cs="Times New Roman"/>
        </w:rPr>
        <w:t>etc</w:t>
      </w:r>
      <w:proofErr w:type="spellEnd"/>
      <w:r w:rsidRPr="004D6892">
        <w:rPr>
          <w:rFonts w:ascii="Times New Roman" w:hAnsi="Times New Roman" w:cs="Times New Roman"/>
        </w:rPr>
        <w:t xml:space="preserve"> based on environment), shading, interposition.</w:t>
      </w:r>
    </w:p>
    <w:p w14:paraId="2B87BA11" w14:textId="77777777" w:rsidR="00AD0690" w:rsidRDefault="00AD0690" w:rsidP="008644CF">
      <w:pPr>
        <w:pStyle w:val="ListParagraph"/>
        <w:numPr>
          <w:ilvl w:val="0"/>
          <w:numId w:val="14"/>
        </w:numPr>
        <w:rPr>
          <w:rFonts w:ascii="Times New Roman" w:hAnsi="Times New Roman" w:cs="Times New Roman"/>
        </w:rPr>
      </w:pPr>
      <w:r w:rsidRPr="004D6892">
        <w:rPr>
          <w:rFonts w:ascii="Times New Roman" w:hAnsi="Times New Roman" w:cs="Times New Roman"/>
        </w:rPr>
        <w:t>Humans can a</w:t>
      </w:r>
      <w:r w:rsidR="005C41F0" w:rsidRPr="004D6892">
        <w:rPr>
          <w:rFonts w:ascii="Times New Roman" w:hAnsi="Times New Roman" w:cs="Times New Roman"/>
        </w:rPr>
        <w:t>d</w:t>
      </w:r>
      <w:r w:rsidRPr="004D6892">
        <w:rPr>
          <w:rFonts w:ascii="Times New Roman" w:hAnsi="Times New Roman" w:cs="Times New Roman"/>
        </w:rPr>
        <w:t>apt to goggles that make the word look upside</w:t>
      </w:r>
      <w:r w:rsidR="00306563">
        <w:rPr>
          <w:rFonts w:ascii="Times New Roman" w:hAnsi="Times New Roman" w:cs="Times New Roman"/>
        </w:rPr>
        <w:t>-</w:t>
      </w:r>
      <w:r w:rsidRPr="004D6892">
        <w:rPr>
          <w:rFonts w:ascii="Times New Roman" w:hAnsi="Times New Roman" w:cs="Times New Roman"/>
        </w:rPr>
        <w:t>down or change the viewing angle.</w:t>
      </w:r>
    </w:p>
    <w:p w14:paraId="10F9F59F" w14:textId="77777777" w:rsidR="00306563" w:rsidRDefault="00306563" w:rsidP="008644CF">
      <w:pPr>
        <w:pStyle w:val="ListParagraph"/>
        <w:numPr>
          <w:ilvl w:val="0"/>
          <w:numId w:val="14"/>
        </w:numPr>
        <w:rPr>
          <w:rFonts w:ascii="Times New Roman" w:hAnsi="Times New Roman" w:cs="Times New Roman"/>
        </w:rPr>
      </w:pPr>
      <w:r>
        <w:rPr>
          <w:rFonts w:ascii="Times New Roman" w:hAnsi="Times New Roman" w:cs="Times New Roman"/>
        </w:rPr>
        <w:t>Feature Detection:</w:t>
      </w:r>
    </w:p>
    <w:p w14:paraId="60508743" w14:textId="77777777" w:rsidR="00306563" w:rsidRDefault="00306563" w:rsidP="008644CF">
      <w:pPr>
        <w:pStyle w:val="ListParagraph"/>
        <w:numPr>
          <w:ilvl w:val="1"/>
          <w:numId w:val="14"/>
        </w:numPr>
        <w:rPr>
          <w:rFonts w:ascii="Times New Roman" w:hAnsi="Times New Roman" w:cs="Times New Roman"/>
        </w:rPr>
      </w:pPr>
      <w:r>
        <w:rPr>
          <w:rFonts w:ascii="Times New Roman" w:hAnsi="Times New Roman" w:cs="Times New Roman"/>
        </w:rPr>
        <w:t>Specialized neurons in occipital lobe’s visual cortex that receive information from individual ganglion cells in retina – respond to specific features.</w:t>
      </w:r>
    </w:p>
    <w:p w14:paraId="0C61FF84" w14:textId="77777777" w:rsidR="00306563" w:rsidRDefault="00306563" w:rsidP="008644CF">
      <w:pPr>
        <w:pStyle w:val="ListParagraph"/>
        <w:numPr>
          <w:ilvl w:val="1"/>
          <w:numId w:val="14"/>
        </w:numPr>
        <w:rPr>
          <w:rFonts w:ascii="Times New Roman" w:hAnsi="Times New Roman" w:cs="Times New Roman"/>
        </w:rPr>
      </w:pPr>
      <w:r>
        <w:rPr>
          <w:rFonts w:ascii="Times New Roman" w:hAnsi="Times New Roman" w:cs="Times New Roman"/>
        </w:rPr>
        <w:t>Farther away from visual cortex – integration and more complex features.</w:t>
      </w:r>
    </w:p>
    <w:p w14:paraId="26942D31" w14:textId="77777777" w:rsidR="00306563" w:rsidRPr="004D6892" w:rsidRDefault="00306563" w:rsidP="008644CF">
      <w:pPr>
        <w:pStyle w:val="ListParagraph"/>
        <w:numPr>
          <w:ilvl w:val="0"/>
          <w:numId w:val="14"/>
        </w:numPr>
        <w:rPr>
          <w:rFonts w:ascii="Times New Roman" w:hAnsi="Times New Roman" w:cs="Times New Roman"/>
        </w:rPr>
      </w:pPr>
      <w:r>
        <w:rPr>
          <w:rFonts w:ascii="Times New Roman" w:hAnsi="Times New Roman" w:cs="Times New Roman"/>
        </w:rPr>
        <w:t>Parallel Processing: many perceptions at once (integrated far from the visual cortex).</w:t>
      </w:r>
    </w:p>
    <w:p w14:paraId="1D967A28" w14:textId="77777777" w:rsidR="00CE4AFC" w:rsidRPr="004D6892" w:rsidRDefault="00CE4AFC" w:rsidP="001D7ABA">
      <w:pPr>
        <w:rPr>
          <w:rFonts w:ascii="Times New Roman" w:hAnsi="Times New Roman" w:cs="Times New Roman"/>
          <w:i/>
        </w:rPr>
      </w:pPr>
      <w:r w:rsidRPr="004D6892">
        <w:rPr>
          <w:rFonts w:ascii="Times New Roman" w:hAnsi="Times New Roman" w:cs="Times New Roman"/>
          <w:i/>
        </w:rPr>
        <w:lastRenderedPageBreak/>
        <w:t>Hearing</w:t>
      </w:r>
    </w:p>
    <w:p w14:paraId="30D923B4"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Frequency determines pitch.</w:t>
      </w:r>
    </w:p>
    <w:p w14:paraId="153B7BB2"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Eardrum vibrates, and the middle ear (hammer, anvil and stirrup) pick up the vibration.</w:t>
      </w:r>
    </w:p>
    <w:p w14:paraId="26052432"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Transmits them to the cochlea, a snail shaped tube in the inner ear.</w:t>
      </w:r>
    </w:p>
    <w:p w14:paraId="2E4A6569"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Causes the cochlear membrane (oval window) to vibrate, jostling the fluid that fills the tube.</w:t>
      </w:r>
    </w:p>
    <w:p w14:paraId="77213F6A"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Causes ripples in the basilar membrane, bending the hair cells. Their axons converge to form the auditory nerve.</w:t>
      </w:r>
    </w:p>
    <w:p w14:paraId="518AB048"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Sensorineural hearing loss: caused by damage to the cochlea’s receptor cells or to the auditory nerves.</w:t>
      </w:r>
    </w:p>
    <w:p w14:paraId="50998DDA"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Conduction hearing loss: damage to the mechanical system that conducts sound waves to the cochlea.</w:t>
      </w:r>
    </w:p>
    <w:p w14:paraId="2DE3B9EA"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Cochlear implants convert sound into electrical impulses through electrodes threaded into the cochlea.</w:t>
      </w:r>
    </w:p>
    <w:p w14:paraId="1460180F"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Loud sounds activate more hair cells.</w:t>
      </w:r>
    </w:p>
    <w:p w14:paraId="4587A6F4" w14:textId="77777777" w:rsidR="00CE4AFC" w:rsidRPr="004D6892" w:rsidRDefault="00CE4AFC" w:rsidP="008644CF">
      <w:pPr>
        <w:pStyle w:val="ListParagraph"/>
        <w:numPr>
          <w:ilvl w:val="0"/>
          <w:numId w:val="15"/>
        </w:numPr>
        <w:rPr>
          <w:rFonts w:ascii="Times New Roman" w:hAnsi="Times New Roman" w:cs="Times New Roman"/>
          <w:i/>
        </w:rPr>
      </w:pPr>
      <w:r w:rsidRPr="004D6892">
        <w:rPr>
          <w:rFonts w:ascii="Times New Roman" w:hAnsi="Times New Roman" w:cs="Times New Roman"/>
        </w:rPr>
        <w:t>Hermann von Helmholtz’s place theory</w:t>
      </w:r>
      <w:r w:rsidR="00306563">
        <w:rPr>
          <w:rFonts w:ascii="Times New Roman" w:hAnsi="Times New Roman" w:cs="Times New Roman"/>
        </w:rPr>
        <w:t>:</w:t>
      </w:r>
      <w:r w:rsidRPr="004D6892">
        <w:rPr>
          <w:rFonts w:ascii="Times New Roman" w:hAnsi="Times New Roman" w:cs="Times New Roman"/>
        </w:rPr>
        <w:t xml:space="preserve"> presumes that we hear different pitches because they trigger different areas of the cochlea’s basilar membrane</w:t>
      </w:r>
      <w:r w:rsidR="00306563">
        <w:rPr>
          <w:rFonts w:ascii="Times New Roman" w:hAnsi="Times New Roman" w:cs="Times New Roman"/>
        </w:rPr>
        <w:t xml:space="preserve"> and frequency = loudness.</w:t>
      </w:r>
    </w:p>
    <w:p w14:paraId="001CBEA1" w14:textId="77777777" w:rsidR="002C1344" w:rsidRPr="004D6892" w:rsidRDefault="002C1344" w:rsidP="008644CF">
      <w:pPr>
        <w:pStyle w:val="ListParagraph"/>
        <w:numPr>
          <w:ilvl w:val="1"/>
          <w:numId w:val="15"/>
        </w:numPr>
        <w:rPr>
          <w:rFonts w:ascii="Times New Roman" w:hAnsi="Times New Roman" w:cs="Times New Roman"/>
          <w:i/>
        </w:rPr>
      </w:pPr>
      <w:r w:rsidRPr="004D6892">
        <w:rPr>
          <w:rFonts w:ascii="Times New Roman" w:hAnsi="Times New Roman" w:cs="Times New Roman"/>
        </w:rPr>
        <w:t>Does not explain low pitched sounds.</w:t>
      </w:r>
    </w:p>
    <w:p w14:paraId="69C9CDC0" w14:textId="77777777" w:rsidR="002C1344" w:rsidRPr="004D6892" w:rsidRDefault="002C1344" w:rsidP="008644CF">
      <w:pPr>
        <w:pStyle w:val="ListParagraph"/>
        <w:numPr>
          <w:ilvl w:val="0"/>
          <w:numId w:val="15"/>
        </w:numPr>
        <w:rPr>
          <w:rFonts w:ascii="Times New Roman" w:hAnsi="Times New Roman" w:cs="Times New Roman"/>
          <w:i/>
        </w:rPr>
      </w:pPr>
      <w:r w:rsidRPr="004D6892">
        <w:rPr>
          <w:rFonts w:ascii="Times New Roman" w:hAnsi="Times New Roman" w:cs="Times New Roman"/>
        </w:rPr>
        <w:t>Frequency theory: rate of nerve impulses traveling up the auditory nerve matches the frequency of a tone, thus enabling us to sense its pitch.</w:t>
      </w:r>
    </w:p>
    <w:p w14:paraId="7DE71F7B" w14:textId="77777777" w:rsidR="002C1344" w:rsidRPr="004D6892" w:rsidRDefault="002C1344" w:rsidP="008644CF">
      <w:pPr>
        <w:pStyle w:val="ListParagraph"/>
        <w:numPr>
          <w:ilvl w:val="1"/>
          <w:numId w:val="15"/>
        </w:numPr>
        <w:rPr>
          <w:rFonts w:ascii="Times New Roman" w:hAnsi="Times New Roman" w:cs="Times New Roman"/>
          <w:i/>
        </w:rPr>
      </w:pPr>
      <w:r w:rsidRPr="004D6892">
        <w:rPr>
          <w:rFonts w:ascii="Times New Roman" w:hAnsi="Times New Roman" w:cs="Times New Roman"/>
        </w:rPr>
        <w:t>Neurons cannot fire above 1000 waves per second.</w:t>
      </w:r>
    </w:p>
    <w:p w14:paraId="26AFAD04" w14:textId="77777777" w:rsidR="002C1344" w:rsidRPr="004D6892" w:rsidRDefault="002C1344" w:rsidP="008644CF">
      <w:pPr>
        <w:pStyle w:val="ListParagraph"/>
        <w:numPr>
          <w:ilvl w:val="0"/>
          <w:numId w:val="15"/>
        </w:numPr>
        <w:rPr>
          <w:rFonts w:ascii="Times New Roman" w:hAnsi="Times New Roman" w:cs="Times New Roman"/>
          <w:i/>
        </w:rPr>
      </w:pPr>
      <w:r w:rsidRPr="004D6892">
        <w:rPr>
          <w:rFonts w:ascii="Times New Roman" w:hAnsi="Times New Roman" w:cs="Times New Roman"/>
        </w:rPr>
        <w:t>Volley principle: while others reload, some neurons can shoot.</w:t>
      </w:r>
    </w:p>
    <w:p w14:paraId="3C8D4BB1" w14:textId="77777777" w:rsidR="002C1344" w:rsidRPr="004D6892" w:rsidRDefault="002C1344" w:rsidP="008644CF">
      <w:pPr>
        <w:pStyle w:val="ListParagraph"/>
        <w:numPr>
          <w:ilvl w:val="1"/>
          <w:numId w:val="15"/>
        </w:numPr>
        <w:rPr>
          <w:rFonts w:ascii="Times New Roman" w:hAnsi="Times New Roman" w:cs="Times New Roman"/>
          <w:i/>
        </w:rPr>
      </w:pPr>
      <w:r w:rsidRPr="004D6892">
        <w:rPr>
          <w:rFonts w:ascii="Times New Roman" w:hAnsi="Times New Roman" w:cs="Times New Roman"/>
        </w:rPr>
        <w:t>H</w:t>
      </w:r>
      <w:r w:rsidR="00306563">
        <w:rPr>
          <w:rFonts w:ascii="Times New Roman" w:hAnsi="Times New Roman" w:cs="Times New Roman"/>
        </w:rPr>
        <w:t>igh pitch: place theory, low pi</w:t>
      </w:r>
      <w:r w:rsidRPr="004D6892">
        <w:rPr>
          <w:rFonts w:ascii="Times New Roman" w:hAnsi="Times New Roman" w:cs="Times New Roman"/>
        </w:rPr>
        <w:t>tch: frequency. A combination of both for intermediate values.</w:t>
      </w:r>
    </w:p>
    <w:p w14:paraId="139DABF5" w14:textId="77777777" w:rsidR="002C1344" w:rsidRPr="004D6892" w:rsidRDefault="002C1344" w:rsidP="008644CF">
      <w:pPr>
        <w:pStyle w:val="ListParagraph"/>
        <w:numPr>
          <w:ilvl w:val="0"/>
          <w:numId w:val="15"/>
        </w:numPr>
        <w:rPr>
          <w:rFonts w:ascii="Times New Roman" w:hAnsi="Times New Roman" w:cs="Times New Roman"/>
          <w:i/>
        </w:rPr>
      </w:pPr>
      <w:r w:rsidRPr="004D6892">
        <w:rPr>
          <w:rFonts w:ascii="Times New Roman" w:hAnsi="Times New Roman" w:cs="Times New Roman"/>
        </w:rPr>
        <w:t>We locate sounds because one ear receives the sound wave more intensely and sooner.</w:t>
      </w:r>
    </w:p>
    <w:p w14:paraId="22DA83A3" w14:textId="77777777" w:rsidR="002C1344" w:rsidRPr="004D6892" w:rsidRDefault="002C1344" w:rsidP="006A0BB3">
      <w:pPr>
        <w:rPr>
          <w:rFonts w:ascii="Times New Roman" w:hAnsi="Times New Roman" w:cs="Times New Roman"/>
          <w:i/>
        </w:rPr>
      </w:pPr>
      <w:r w:rsidRPr="004D6892">
        <w:rPr>
          <w:rFonts w:ascii="Times New Roman" w:hAnsi="Times New Roman" w:cs="Times New Roman"/>
          <w:i/>
        </w:rPr>
        <w:t>The Other Senses</w:t>
      </w:r>
    </w:p>
    <w:p w14:paraId="33F8CF72" w14:textId="77777777" w:rsidR="002C1344" w:rsidRPr="004D6892" w:rsidRDefault="002C1344" w:rsidP="008644CF">
      <w:pPr>
        <w:pStyle w:val="ListParagraph"/>
        <w:numPr>
          <w:ilvl w:val="0"/>
          <w:numId w:val="16"/>
        </w:numPr>
        <w:rPr>
          <w:rFonts w:ascii="Times New Roman" w:hAnsi="Times New Roman" w:cs="Times New Roman"/>
        </w:rPr>
      </w:pPr>
      <w:r w:rsidRPr="004D6892">
        <w:rPr>
          <w:rFonts w:ascii="Times New Roman" w:hAnsi="Times New Roman" w:cs="Times New Roman"/>
        </w:rPr>
        <w:t>Touch: pressure, warmth, cold, and pain.</w:t>
      </w:r>
    </w:p>
    <w:p w14:paraId="6B3B09F9" w14:textId="77777777" w:rsidR="002C1344" w:rsidRDefault="002C1344" w:rsidP="008644CF">
      <w:pPr>
        <w:pStyle w:val="ListParagraph"/>
        <w:numPr>
          <w:ilvl w:val="0"/>
          <w:numId w:val="16"/>
        </w:numPr>
        <w:rPr>
          <w:rFonts w:ascii="Times New Roman" w:hAnsi="Times New Roman" w:cs="Times New Roman"/>
        </w:rPr>
      </w:pPr>
      <w:r w:rsidRPr="004D6892">
        <w:rPr>
          <w:rFonts w:ascii="Times New Roman" w:hAnsi="Times New Roman" w:cs="Times New Roman"/>
        </w:rPr>
        <w:t>Adjacent pressure spots – tickle. Stroking pain spot – itch. Adjacent cold and pressure spots – wetness. Nearby cold an</w:t>
      </w:r>
      <w:r w:rsidR="00085E96" w:rsidRPr="004D6892">
        <w:rPr>
          <w:rFonts w:ascii="Times New Roman" w:hAnsi="Times New Roman" w:cs="Times New Roman"/>
        </w:rPr>
        <w:t>d</w:t>
      </w:r>
      <w:r w:rsidRPr="004D6892">
        <w:rPr>
          <w:rFonts w:ascii="Times New Roman" w:hAnsi="Times New Roman" w:cs="Times New Roman"/>
        </w:rPr>
        <w:t xml:space="preserve"> warm spots – hot.</w:t>
      </w:r>
    </w:p>
    <w:p w14:paraId="52FA9330" w14:textId="77777777" w:rsidR="00306563" w:rsidRPr="00306563" w:rsidRDefault="00306563" w:rsidP="008644CF">
      <w:pPr>
        <w:pStyle w:val="ListParagraph"/>
        <w:numPr>
          <w:ilvl w:val="0"/>
          <w:numId w:val="16"/>
        </w:numPr>
        <w:rPr>
          <w:rFonts w:ascii="Times New Roman" w:hAnsi="Times New Roman" w:cs="Times New Roman"/>
        </w:rPr>
      </w:pPr>
      <w:r>
        <w:rPr>
          <w:rFonts w:ascii="Times New Roman" w:hAnsi="Times New Roman" w:cs="Times New Roman"/>
        </w:rPr>
        <w:t>Biological Influences:</w:t>
      </w:r>
    </w:p>
    <w:p w14:paraId="71ED6A7B" w14:textId="77777777" w:rsidR="002C1344" w:rsidRPr="004D6892" w:rsidRDefault="00306563" w:rsidP="008644CF">
      <w:pPr>
        <w:pStyle w:val="ListParagraph"/>
        <w:numPr>
          <w:ilvl w:val="1"/>
          <w:numId w:val="16"/>
        </w:numPr>
        <w:rPr>
          <w:rFonts w:ascii="Times New Roman" w:hAnsi="Times New Roman" w:cs="Times New Roman"/>
        </w:rPr>
      </w:pPr>
      <w:r>
        <w:rPr>
          <w:rFonts w:ascii="Times New Roman" w:hAnsi="Times New Roman" w:cs="Times New Roman"/>
        </w:rPr>
        <w:t>Noci</w:t>
      </w:r>
      <w:r w:rsidR="00085E96" w:rsidRPr="004D6892">
        <w:rPr>
          <w:rFonts w:ascii="Times New Roman" w:hAnsi="Times New Roman" w:cs="Times New Roman"/>
        </w:rPr>
        <w:t>ceptors: sensory receptors that detect hurtful stimulations.</w:t>
      </w:r>
    </w:p>
    <w:p w14:paraId="3C1AECEA" w14:textId="77777777" w:rsidR="00085E96" w:rsidRDefault="00085E96" w:rsidP="008644CF">
      <w:pPr>
        <w:pStyle w:val="ListParagraph"/>
        <w:numPr>
          <w:ilvl w:val="1"/>
          <w:numId w:val="16"/>
        </w:numPr>
        <w:rPr>
          <w:rFonts w:ascii="Times New Roman" w:hAnsi="Times New Roman" w:cs="Times New Roman"/>
        </w:rPr>
      </w:pPr>
      <w:proofErr w:type="spellStart"/>
      <w:r w:rsidRPr="004D6892">
        <w:rPr>
          <w:rFonts w:ascii="Times New Roman" w:hAnsi="Times New Roman" w:cs="Times New Roman"/>
        </w:rPr>
        <w:t>Melzack</w:t>
      </w:r>
      <w:proofErr w:type="spellEnd"/>
      <w:r w:rsidRPr="004D6892">
        <w:rPr>
          <w:rFonts w:ascii="Times New Roman" w:hAnsi="Times New Roman" w:cs="Times New Roman"/>
        </w:rPr>
        <w:t xml:space="preserve"> and Wall’s gate-control theory: spinal cord contains neurological gate that blocks pain signals or allows them to pass onto the brain. The gate is opened by the activity of pain signals traveling up small nerve </w:t>
      </w:r>
      <w:proofErr w:type="spellStart"/>
      <w:r w:rsidRPr="004D6892">
        <w:rPr>
          <w:rFonts w:ascii="Times New Roman" w:hAnsi="Times New Roman" w:cs="Times New Roman"/>
        </w:rPr>
        <w:t>fibres</w:t>
      </w:r>
      <w:proofErr w:type="spellEnd"/>
      <w:r w:rsidRPr="004D6892">
        <w:rPr>
          <w:rFonts w:ascii="Times New Roman" w:hAnsi="Times New Roman" w:cs="Times New Roman"/>
        </w:rPr>
        <w:t xml:space="preserve"> and is closed by activity in larger </w:t>
      </w:r>
      <w:proofErr w:type="spellStart"/>
      <w:r w:rsidRPr="004D6892">
        <w:rPr>
          <w:rFonts w:ascii="Times New Roman" w:hAnsi="Times New Roman" w:cs="Times New Roman"/>
        </w:rPr>
        <w:t>fibres</w:t>
      </w:r>
      <w:proofErr w:type="spellEnd"/>
      <w:r w:rsidRPr="004D6892">
        <w:rPr>
          <w:rFonts w:ascii="Times New Roman" w:hAnsi="Times New Roman" w:cs="Times New Roman"/>
        </w:rPr>
        <w:t xml:space="preserve"> or by information coming from the brain.</w:t>
      </w:r>
    </w:p>
    <w:p w14:paraId="6FFFAD23" w14:textId="77777777" w:rsidR="00306563" w:rsidRDefault="00306563" w:rsidP="008644CF">
      <w:pPr>
        <w:pStyle w:val="ListParagraph"/>
        <w:numPr>
          <w:ilvl w:val="0"/>
          <w:numId w:val="16"/>
        </w:numPr>
        <w:rPr>
          <w:rFonts w:ascii="Times New Roman" w:hAnsi="Times New Roman" w:cs="Times New Roman"/>
        </w:rPr>
      </w:pPr>
      <w:r>
        <w:rPr>
          <w:rFonts w:ascii="Times New Roman" w:hAnsi="Times New Roman" w:cs="Times New Roman"/>
        </w:rPr>
        <w:t>Psychological Influences:</w:t>
      </w:r>
    </w:p>
    <w:p w14:paraId="3EA219A4" w14:textId="77777777" w:rsidR="00306563" w:rsidRDefault="00306563" w:rsidP="008644CF">
      <w:pPr>
        <w:pStyle w:val="ListParagraph"/>
        <w:numPr>
          <w:ilvl w:val="1"/>
          <w:numId w:val="16"/>
        </w:numPr>
        <w:rPr>
          <w:rFonts w:ascii="Times New Roman" w:hAnsi="Times New Roman" w:cs="Times New Roman"/>
        </w:rPr>
      </w:pPr>
      <w:r>
        <w:rPr>
          <w:rFonts w:ascii="Times New Roman" w:hAnsi="Times New Roman" w:cs="Times New Roman"/>
        </w:rPr>
        <w:t>Distraction can cause pain to be ignored. No attention = no pain.</w:t>
      </w:r>
    </w:p>
    <w:p w14:paraId="6BBE8137" w14:textId="77777777" w:rsidR="00306563" w:rsidRDefault="00306563" w:rsidP="008644CF">
      <w:pPr>
        <w:pStyle w:val="ListParagraph"/>
        <w:numPr>
          <w:ilvl w:val="0"/>
          <w:numId w:val="16"/>
        </w:numPr>
        <w:rPr>
          <w:rFonts w:ascii="Times New Roman" w:hAnsi="Times New Roman" w:cs="Times New Roman"/>
        </w:rPr>
      </w:pPr>
      <w:r>
        <w:rPr>
          <w:rFonts w:ascii="Times New Roman" w:hAnsi="Times New Roman" w:cs="Times New Roman"/>
        </w:rPr>
        <w:t>Social-Cultural Influences:</w:t>
      </w:r>
    </w:p>
    <w:p w14:paraId="0670169E" w14:textId="77777777" w:rsidR="00306563" w:rsidRDefault="00306563" w:rsidP="008644CF">
      <w:pPr>
        <w:pStyle w:val="ListParagraph"/>
        <w:numPr>
          <w:ilvl w:val="1"/>
          <w:numId w:val="16"/>
        </w:numPr>
        <w:rPr>
          <w:rFonts w:ascii="Times New Roman" w:hAnsi="Times New Roman" w:cs="Times New Roman"/>
        </w:rPr>
      </w:pPr>
      <w:r>
        <w:rPr>
          <w:rFonts w:ascii="Times New Roman" w:hAnsi="Times New Roman" w:cs="Times New Roman"/>
        </w:rPr>
        <w:t>Perception of pain varies with social situation/cultural traditions.</w:t>
      </w:r>
    </w:p>
    <w:p w14:paraId="152053CA" w14:textId="77777777" w:rsidR="00306563" w:rsidRDefault="00306563" w:rsidP="008644CF">
      <w:pPr>
        <w:pStyle w:val="ListParagraph"/>
        <w:numPr>
          <w:ilvl w:val="1"/>
          <w:numId w:val="16"/>
        </w:numPr>
        <w:rPr>
          <w:rFonts w:ascii="Times New Roman" w:hAnsi="Times New Roman" w:cs="Times New Roman"/>
        </w:rPr>
      </w:pPr>
      <w:r>
        <w:rPr>
          <w:rFonts w:ascii="Times New Roman" w:hAnsi="Times New Roman" w:cs="Times New Roman"/>
        </w:rPr>
        <w:t>Tend to perceive more pain when others also seem to be experiencing pain.</w:t>
      </w:r>
    </w:p>
    <w:p w14:paraId="143B1C31" w14:textId="77777777" w:rsidR="00B644DA" w:rsidRDefault="00B644DA" w:rsidP="008644CF">
      <w:pPr>
        <w:pStyle w:val="ListParagraph"/>
        <w:numPr>
          <w:ilvl w:val="1"/>
          <w:numId w:val="16"/>
        </w:numPr>
        <w:rPr>
          <w:rFonts w:ascii="Times New Roman" w:hAnsi="Times New Roman" w:cs="Times New Roman"/>
        </w:rPr>
      </w:pPr>
      <w:r>
        <w:rPr>
          <w:rFonts w:ascii="Times New Roman" w:hAnsi="Times New Roman" w:cs="Times New Roman"/>
        </w:rPr>
        <w:t>We feel empathy for another’s pain.</w:t>
      </w:r>
    </w:p>
    <w:p w14:paraId="3AB532EE" w14:textId="77777777" w:rsidR="00085E96" w:rsidRPr="00B644DA" w:rsidRDefault="00085E96" w:rsidP="008644CF">
      <w:pPr>
        <w:pStyle w:val="ListParagraph"/>
        <w:numPr>
          <w:ilvl w:val="0"/>
          <w:numId w:val="16"/>
        </w:numPr>
        <w:rPr>
          <w:rFonts w:ascii="Times New Roman" w:hAnsi="Times New Roman" w:cs="Times New Roman"/>
        </w:rPr>
      </w:pPr>
      <w:r w:rsidRPr="00B644DA">
        <w:rPr>
          <w:rFonts w:ascii="Times New Roman" w:hAnsi="Times New Roman" w:cs="Times New Roman"/>
        </w:rPr>
        <w:t>Placebos and distractions are very effective against pain.</w:t>
      </w:r>
    </w:p>
    <w:p w14:paraId="546FB7F7" w14:textId="77777777" w:rsidR="00085E96" w:rsidRPr="004D6892" w:rsidRDefault="00085E96" w:rsidP="008644CF">
      <w:pPr>
        <w:pStyle w:val="ListParagraph"/>
        <w:numPr>
          <w:ilvl w:val="0"/>
          <w:numId w:val="16"/>
        </w:numPr>
        <w:rPr>
          <w:rFonts w:ascii="Times New Roman" w:hAnsi="Times New Roman" w:cs="Times New Roman"/>
        </w:rPr>
      </w:pPr>
      <w:r w:rsidRPr="004D6892">
        <w:rPr>
          <w:rFonts w:ascii="Times New Roman" w:hAnsi="Times New Roman" w:cs="Times New Roman"/>
        </w:rPr>
        <w:t>Taste senses: sweet, sour, bitter, salty, umami (savory/meaty).</w:t>
      </w:r>
    </w:p>
    <w:p w14:paraId="5CF160F6" w14:textId="77777777" w:rsidR="00085E96" w:rsidRPr="004D6892" w:rsidRDefault="00085E96" w:rsidP="008644CF">
      <w:pPr>
        <w:pStyle w:val="ListParagraph"/>
        <w:numPr>
          <w:ilvl w:val="0"/>
          <w:numId w:val="16"/>
        </w:numPr>
        <w:rPr>
          <w:rFonts w:ascii="Times New Roman" w:hAnsi="Times New Roman" w:cs="Times New Roman"/>
        </w:rPr>
      </w:pPr>
      <w:r w:rsidRPr="004D6892">
        <w:rPr>
          <w:rFonts w:ascii="Times New Roman" w:hAnsi="Times New Roman" w:cs="Times New Roman"/>
        </w:rPr>
        <w:t xml:space="preserve">Sensory interaction: Smell </w:t>
      </w:r>
      <w:r w:rsidR="00B644DA">
        <w:rPr>
          <w:rFonts w:ascii="Times New Roman" w:hAnsi="Times New Roman" w:cs="Times New Roman"/>
        </w:rPr>
        <w:t>+</w:t>
      </w:r>
      <w:r w:rsidRPr="004D6892">
        <w:rPr>
          <w:rFonts w:ascii="Times New Roman" w:hAnsi="Times New Roman" w:cs="Times New Roman"/>
        </w:rPr>
        <w:t xml:space="preserve"> texture = </w:t>
      </w:r>
      <w:proofErr w:type="spellStart"/>
      <w:r w:rsidRPr="004D6892">
        <w:rPr>
          <w:rFonts w:ascii="Times New Roman" w:hAnsi="Times New Roman" w:cs="Times New Roman"/>
        </w:rPr>
        <w:t>flavour</w:t>
      </w:r>
      <w:proofErr w:type="spellEnd"/>
      <w:r w:rsidRPr="004D6892">
        <w:rPr>
          <w:rFonts w:ascii="Times New Roman" w:hAnsi="Times New Roman" w:cs="Times New Roman"/>
        </w:rPr>
        <w:t>. McGurk effect.</w:t>
      </w:r>
    </w:p>
    <w:p w14:paraId="33219C3A" w14:textId="77777777" w:rsidR="00085E96" w:rsidRPr="004D6892" w:rsidRDefault="002A3CF2" w:rsidP="008644CF">
      <w:pPr>
        <w:pStyle w:val="ListParagraph"/>
        <w:numPr>
          <w:ilvl w:val="0"/>
          <w:numId w:val="16"/>
        </w:numPr>
        <w:rPr>
          <w:rFonts w:ascii="Times New Roman" w:hAnsi="Times New Roman" w:cs="Times New Roman"/>
        </w:rPr>
      </w:pPr>
      <w:r w:rsidRPr="004D6892">
        <w:rPr>
          <w:rFonts w:ascii="Times New Roman" w:hAnsi="Times New Roman" w:cs="Times New Roman"/>
        </w:rPr>
        <w:t>Embodied cognition: the influence of bodily sensations gestures, and other states of cognitive preference and judgements.</w:t>
      </w:r>
    </w:p>
    <w:p w14:paraId="2B733543" w14:textId="77777777" w:rsidR="002A3CF2" w:rsidRPr="004D6892" w:rsidRDefault="002A3CF2" w:rsidP="008644CF">
      <w:pPr>
        <w:pStyle w:val="ListParagraph"/>
        <w:numPr>
          <w:ilvl w:val="0"/>
          <w:numId w:val="16"/>
        </w:numPr>
        <w:rPr>
          <w:rFonts w:ascii="Times New Roman" w:hAnsi="Times New Roman" w:cs="Times New Roman"/>
        </w:rPr>
      </w:pPr>
      <w:proofErr w:type="spellStart"/>
      <w:r w:rsidRPr="004D6892">
        <w:rPr>
          <w:rFonts w:ascii="Times New Roman" w:hAnsi="Times New Roman" w:cs="Times New Roman"/>
        </w:rPr>
        <w:t>Odours</w:t>
      </w:r>
      <w:proofErr w:type="spellEnd"/>
      <w:r w:rsidRPr="004D6892">
        <w:rPr>
          <w:rFonts w:ascii="Times New Roman" w:hAnsi="Times New Roman" w:cs="Times New Roman"/>
        </w:rPr>
        <w:t xml:space="preserve"> trigger a combination of receptors.</w:t>
      </w:r>
    </w:p>
    <w:p w14:paraId="7DCF1D28" w14:textId="77777777" w:rsidR="002A3CF2" w:rsidRPr="004D6892" w:rsidRDefault="002A3CF2" w:rsidP="008644CF">
      <w:pPr>
        <w:pStyle w:val="ListParagraph"/>
        <w:numPr>
          <w:ilvl w:val="0"/>
          <w:numId w:val="16"/>
        </w:numPr>
        <w:rPr>
          <w:rFonts w:ascii="Times New Roman" w:hAnsi="Times New Roman" w:cs="Times New Roman"/>
        </w:rPr>
      </w:pPr>
      <w:r w:rsidRPr="004D6892">
        <w:rPr>
          <w:rFonts w:ascii="Times New Roman" w:hAnsi="Times New Roman" w:cs="Times New Roman"/>
        </w:rPr>
        <w:t>Smell is deeply tied to memories.</w:t>
      </w:r>
    </w:p>
    <w:p w14:paraId="0D9E9539" w14:textId="77777777" w:rsidR="002A3CF2" w:rsidRPr="004D6892" w:rsidRDefault="002A3CF2" w:rsidP="008644CF">
      <w:pPr>
        <w:pStyle w:val="ListParagraph"/>
        <w:numPr>
          <w:ilvl w:val="0"/>
          <w:numId w:val="16"/>
        </w:numPr>
        <w:rPr>
          <w:rFonts w:ascii="Times New Roman" w:hAnsi="Times New Roman" w:cs="Times New Roman"/>
        </w:rPr>
      </w:pPr>
      <w:r w:rsidRPr="004D6892">
        <w:rPr>
          <w:rFonts w:ascii="Times New Roman" w:hAnsi="Times New Roman" w:cs="Times New Roman"/>
        </w:rPr>
        <w:t>Kinesthesis: the system for sensing the position and movement of individual body parts.</w:t>
      </w:r>
    </w:p>
    <w:p w14:paraId="17CF71C5" w14:textId="77777777" w:rsidR="002A3CF2" w:rsidRPr="004D6892" w:rsidRDefault="002A3CF2" w:rsidP="008644CF">
      <w:pPr>
        <w:pStyle w:val="ListParagraph"/>
        <w:numPr>
          <w:ilvl w:val="0"/>
          <w:numId w:val="16"/>
        </w:numPr>
        <w:rPr>
          <w:rFonts w:ascii="Times New Roman" w:hAnsi="Times New Roman" w:cs="Times New Roman"/>
        </w:rPr>
      </w:pPr>
      <w:r w:rsidRPr="004D6892">
        <w:rPr>
          <w:rFonts w:ascii="Times New Roman" w:hAnsi="Times New Roman" w:cs="Times New Roman"/>
        </w:rPr>
        <w:t>Our vision is tied with our sense of position – those who cannot feel their body will crumple to the floor in the dark.</w:t>
      </w:r>
    </w:p>
    <w:p w14:paraId="0C4C3FAD" w14:textId="77777777" w:rsidR="002A3CF2" w:rsidRPr="004D6892" w:rsidRDefault="002A3CF2" w:rsidP="008644CF">
      <w:pPr>
        <w:pStyle w:val="ListParagraph"/>
        <w:numPr>
          <w:ilvl w:val="0"/>
          <w:numId w:val="16"/>
        </w:numPr>
        <w:rPr>
          <w:rFonts w:ascii="Times New Roman" w:hAnsi="Times New Roman" w:cs="Times New Roman"/>
        </w:rPr>
      </w:pPr>
      <w:r w:rsidRPr="004D6892">
        <w:rPr>
          <w:rFonts w:ascii="Times New Roman" w:hAnsi="Times New Roman" w:cs="Times New Roman"/>
        </w:rPr>
        <w:lastRenderedPageBreak/>
        <w:t>Vestibular sense: the sense of body movement and position, including balance.</w:t>
      </w:r>
    </w:p>
    <w:p w14:paraId="643390A9" w14:textId="77777777" w:rsidR="002A3CF2" w:rsidRPr="004D6892" w:rsidRDefault="00811F28" w:rsidP="008644CF">
      <w:pPr>
        <w:pStyle w:val="ListParagraph"/>
        <w:numPr>
          <w:ilvl w:val="0"/>
          <w:numId w:val="16"/>
        </w:numPr>
        <w:rPr>
          <w:rFonts w:ascii="Times New Roman" w:hAnsi="Times New Roman" w:cs="Times New Roman"/>
        </w:rPr>
      </w:pPr>
      <w:r w:rsidRPr="004D6892">
        <w:rPr>
          <w:rFonts w:ascii="Times New Roman" w:hAnsi="Times New Roman" w:cs="Times New Roman"/>
        </w:rPr>
        <w:t>Semicircular canal</w:t>
      </w:r>
      <w:r w:rsidR="002A3CF2" w:rsidRPr="004D6892">
        <w:rPr>
          <w:rFonts w:ascii="Times New Roman" w:hAnsi="Times New Roman" w:cs="Times New Roman"/>
        </w:rPr>
        <w:t>s on the ear and the vestibular sacs, which connect canals with the cochlea, contain fluid which stimulates hair receptors when your head moves.</w:t>
      </w:r>
    </w:p>
    <w:p w14:paraId="294181CE" w14:textId="77777777" w:rsidR="006A0BB3" w:rsidRPr="004D6892" w:rsidRDefault="006A0BB3" w:rsidP="006A0BB3">
      <w:pPr>
        <w:rPr>
          <w:rFonts w:ascii="Times New Roman" w:hAnsi="Times New Roman" w:cs="Times New Roman"/>
          <w:b/>
        </w:rPr>
      </w:pPr>
      <w:r w:rsidRPr="004D6892">
        <w:rPr>
          <w:rFonts w:ascii="Times New Roman" w:hAnsi="Times New Roman" w:cs="Times New Roman"/>
          <w:b/>
        </w:rPr>
        <w:t>Chapter 7 / Learning</w:t>
      </w:r>
    </w:p>
    <w:p w14:paraId="511D9094" w14:textId="77777777" w:rsidR="006A0BB3" w:rsidRPr="004D6892" w:rsidRDefault="006A0BB3" w:rsidP="006A0BB3">
      <w:pPr>
        <w:rPr>
          <w:rFonts w:ascii="Times New Roman" w:hAnsi="Times New Roman" w:cs="Times New Roman"/>
          <w:i/>
        </w:rPr>
      </w:pPr>
      <w:r w:rsidRPr="004D6892">
        <w:rPr>
          <w:rFonts w:ascii="Times New Roman" w:hAnsi="Times New Roman" w:cs="Times New Roman"/>
          <w:i/>
        </w:rPr>
        <w:t>How Do We Learn?</w:t>
      </w:r>
    </w:p>
    <w:p w14:paraId="76406850" w14:textId="77777777" w:rsidR="006A0BB3" w:rsidRPr="004D6892" w:rsidRDefault="006A0BB3" w:rsidP="008644CF">
      <w:pPr>
        <w:pStyle w:val="ListParagraph"/>
        <w:numPr>
          <w:ilvl w:val="0"/>
          <w:numId w:val="17"/>
        </w:numPr>
        <w:rPr>
          <w:rFonts w:ascii="Times New Roman" w:hAnsi="Times New Roman" w:cs="Times New Roman"/>
          <w:i/>
        </w:rPr>
      </w:pPr>
      <w:r w:rsidRPr="004D6892">
        <w:rPr>
          <w:rFonts w:ascii="Times New Roman" w:hAnsi="Times New Roman" w:cs="Times New Roman"/>
        </w:rPr>
        <w:t>Classical conditioning: preparation for basics like food and pain.</w:t>
      </w:r>
    </w:p>
    <w:p w14:paraId="1FEEAA25" w14:textId="77777777" w:rsidR="006A0BB3" w:rsidRPr="004D6892" w:rsidRDefault="006A0BB3" w:rsidP="008644CF">
      <w:pPr>
        <w:pStyle w:val="ListParagraph"/>
        <w:numPr>
          <w:ilvl w:val="0"/>
          <w:numId w:val="17"/>
        </w:numPr>
        <w:rPr>
          <w:rFonts w:ascii="Times New Roman" w:hAnsi="Times New Roman" w:cs="Times New Roman"/>
          <w:i/>
        </w:rPr>
      </w:pPr>
      <w:r w:rsidRPr="004D6892">
        <w:rPr>
          <w:rFonts w:ascii="Times New Roman" w:hAnsi="Times New Roman" w:cs="Times New Roman"/>
        </w:rPr>
        <w:t>Operant conditioning: result-based earning (rewards and consequences).</w:t>
      </w:r>
    </w:p>
    <w:p w14:paraId="22020245" w14:textId="77777777" w:rsidR="006A0BB3" w:rsidRPr="004D6892" w:rsidRDefault="00DA0BCA" w:rsidP="008644CF">
      <w:pPr>
        <w:pStyle w:val="ListParagraph"/>
        <w:numPr>
          <w:ilvl w:val="0"/>
          <w:numId w:val="17"/>
        </w:numPr>
        <w:rPr>
          <w:rFonts w:ascii="Times New Roman" w:hAnsi="Times New Roman" w:cs="Times New Roman"/>
          <w:i/>
        </w:rPr>
      </w:pPr>
      <w:r w:rsidRPr="004D6892">
        <w:rPr>
          <w:rFonts w:ascii="Times New Roman" w:hAnsi="Times New Roman" w:cs="Times New Roman"/>
        </w:rPr>
        <w:t>Cognitive learning: acquisition of mental information, whether by observing events, by watching others, or through language.</w:t>
      </w:r>
    </w:p>
    <w:p w14:paraId="421DC6B7" w14:textId="77777777" w:rsidR="00DA0BCA" w:rsidRPr="004D6892" w:rsidRDefault="003F0323" w:rsidP="008644CF">
      <w:pPr>
        <w:pStyle w:val="ListParagraph"/>
        <w:numPr>
          <w:ilvl w:val="0"/>
          <w:numId w:val="17"/>
        </w:numPr>
        <w:rPr>
          <w:rFonts w:ascii="Times New Roman" w:hAnsi="Times New Roman" w:cs="Times New Roman"/>
          <w:i/>
        </w:rPr>
      </w:pPr>
      <w:r w:rsidRPr="004D6892">
        <w:rPr>
          <w:rFonts w:ascii="Times New Roman" w:hAnsi="Times New Roman" w:cs="Times New Roman"/>
        </w:rPr>
        <w:t>Locke and Hume – we learn through association.</w:t>
      </w:r>
      <w:r w:rsidR="00D35351" w:rsidRPr="004D6892">
        <w:rPr>
          <w:rFonts w:ascii="Times New Roman" w:hAnsi="Times New Roman" w:cs="Times New Roman"/>
        </w:rPr>
        <w:t xml:space="preserve"> (classical or operant).</w:t>
      </w:r>
    </w:p>
    <w:p w14:paraId="0B5D366C" w14:textId="77777777" w:rsidR="00D35351" w:rsidRPr="004D6892" w:rsidRDefault="00D35351" w:rsidP="00D35351">
      <w:pPr>
        <w:rPr>
          <w:rFonts w:ascii="Times New Roman" w:hAnsi="Times New Roman" w:cs="Times New Roman"/>
          <w:i/>
        </w:rPr>
      </w:pPr>
      <w:r w:rsidRPr="004D6892">
        <w:rPr>
          <w:rFonts w:ascii="Times New Roman" w:hAnsi="Times New Roman" w:cs="Times New Roman"/>
          <w:i/>
        </w:rPr>
        <w:t>Classical Conditioning</w:t>
      </w:r>
    </w:p>
    <w:p w14:paraId="11FD7BD8" w14:textId="77777777"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Ivan Pavlov – Dog experiment</w:t>
      </w:r>
    </w:p>
    <w:p w14:paraId="4484C032" w14:textId="777BCF94"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Unconditi</w:t>
      </w:r>
      <w:r w:rsidR="000B65B1">
        <w:rPr>
          <w:rFonts w:ascii="Times New Roman" w:hAnsi="Times New Roman" w:cs="Times New Roman"/>
        </w:rPr>
        <w:t>o</w:t>
      </w:r>
      <w:r w:rsidRPr="004D6892">
        <w:rPr>
          <w:rFonts w:ascii="Times New Roman" w:hAnsi="Times New Roman" w:cs="Times New Roman"/>
        </w:rPr>
        <w:t>ned response: salivation to food</w:t>
      </w:r>
    </w:p>
    <w:p w14:paraId="33CE16E1" w14:textId="77777777"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Conditioned stimulus: bell</w:t>
      </w:r>
    </w:p>
    <w:p w14:paraId="045091FB" w14:textId="77777777"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Conditioned response: salivation to the bell.</w:t>
      </w:r>
    </w:p>
    <w:p w14:paraId="21FCEE4D" w14:textId="77777777"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 xml:space="preserve">Acquisition: the </w:t>
      </w:r>
      <w:r w:rsidR="00987848" w:rsidRPr="004D6892">
        <w:rPr>
          <w:rFonts w:ascii="Times New Roman" w:hAnsi="Times New Roman" w:cs="Times New Roman"/>
        </w:rPr>
        <w:t>initial</w:t>
      </w:r>
      <w:r w:rsidRPr="004D6892">
        <w:rPr>
          <w:rFonts w:ascii="Times New Roman" w:hAnsi="Times New Roman" w:cs="Times New Roman"/>
        </w:rPr>
        <w:t xml:space="preserve"> stage of linking a neutral stimulus and unconditioned stimulus so that the neutral stimulus begins to trigger a response.</w:t>
      </w:r>
    </w:p>
    <w:p w14:paraId="7F4EC893" w14:textId="77777777" w:rsidR="00D35351" w:rsidRPr="004D6892" w:rsidRDefault="00D35351" w:rsidP="008644CF">
      <w:pPr>
        <w:pStyle w:val="ListParagraph"/>
        <w:numPr>
          <w:ilvl w:val="0"/>
          <w:numId w:val="18"/>
        </w:numPr>
        <w:rPr>
          <w:rFonts w:ascii="Times New Roman" w:hAnsi="Times New Roman" w:cs="Times New Roman"/>
          <w:i/>
        </w:rPr>
      </w:pPr>
      <w:r w:rsidRPr="004D6892">
        <w:rPr>
          <w:rFonts w:ascii="Times New Roman" w:hAnsi="Times New Roman" w:cs="Times New Roman"/>
        </w:rPr>
        <w:t xml:space="preserve">Higher order conditioning: </w:t>
      </w:r>
      <w:r w:rsidR="00927943" w:rsidRPr="004D6892">
        <w:rPr>
          <w:rFonts w:ascii="Times New Roman" w:hAnsi="Times New Roman" w:cs="Times New Roman"/>
        </w:rPr>
        <w:t>bell produces food, light produces bell, therefore light produces food (weaker).</w:t>
      </w:r>
    </w:p>
    <w:p w14:paraId="0C71AFFC" w14:textId="77777777" w:rsidR="00927943" w:rsidRPr="004D6892" w:rsidRDefault="00987848" w:rsidP="008644CF">
      <w:pPr>
        <w:pStyle w:val="ListParagraph"/>
        <w:numPr>
          <w:ilvl w:val="0"/>
          <w:numId w:val="18"/>
        </w:numPr>
        <w:rPr>
          <w:rFonts w:ascii="Times New Roman" w:hAnsi="Times New Roman" w:cs="Times New Roman"/>
          <w:i/>
        </w:rPr>
      </w:pPr>
      <w:r w:rsidRPr="004D6892">
        <w:rPr>
          <w:rFonts w:ascii="Times New Roman" w:hAnsi="Times New Roman" w:cs="Times New Roman"/>
        </w:rPr>
        <w:t>Extinction: UC does not follow a CS, occurs in operant condition when a response is no longer reinforced.</w:t>
      </w:r>
    </w:p>
    <w:p w14:paraId="0078FE57" w14:textId="77777777" w:rsidR="00987848" w:rsidRPr="004D6892" w:rsidRDefault="00987848" w:rsidP="008644CF">
      <w:pPr>
        <w:pStyle w:val="ListParagraph"/>
        <w:numPr>
          <w:ilvl w:val="0"/>
          <w:numId w:val="18"/>
        </w:numPr>
        <w:rPr>
          <w:rFonts w:ascii="Times New Roman" w:hAnsi="Times New Roman" w:cs="Times New Roman"/>
          <w:i/>
        </w:rPr>
      </w:pPr>
      <w:r w:rsidRPr="004D6892">
        <w:rPr>
          <w:rFonts w:ascii="Times New Roman" w:hAnsi="Times New Roman" w:cs="Times New Roman"/>
        </w:rPr>
        <w:t>Spontaneous recovery: the reappearance of an extinguished response after a break.</w:t>
      </w:r>
    </w:p>
    <w:p w14:paraId="3CC1EE07" w14:textId="77777777" w:rsidR="00987848" w:rsidRPr="004D6892" w:rsidRDefault="00987848" w:rsidP="008644CF">
      <w:pPr>
        <w:pStyle w:val="ListParagraph"/>
        <w:numPr>
          <w:ilvl w:val="0"/>
          <w:numId w:val="18"/>
        </w:numPr>
        <w:rPr>
          <w:rFonts w:ascii="Times New Roman" w:hAnsi="Times New Roman" w:cs="Times New Roman"/>
          <w:i/>
        </w:rPr>
      </w:pPr>
      <w:r w:rsidRPr="004D6892">
        <w:rPr>
          <w:rFonts w:ascii="Times New Roman" w:hAnsi="Times New Roman" w:cs="Times New Roman"/>
        </w:rPr>
        <w:t>Generalization: similar stimuli can also elicit a weaker response.</w:t>
      </w:r>
    </w:p>
    <w:p w14:paraId="76D552A4" w14:textId="77777777" w:rsidR="00987848" w:rsidRPr="004D6892" w:rsidRDefault="00987848" w:rsidP="008644CF">
      <w:pPr>
        <w:pStyle w:val="ListParagraph"/>
        <w:numPr>
          <w:ilvl w:val="0"/>
          <w:numId w:val="18"/>
        </w:numPr>
        <w:rPr>
          <w:rFonts w:ascii="Times New Roman" w:hAnsi="Times New Roman" w:cs="Times New Roman"/>
          <w:i/>
        </w:rPr>
      </w:pPr>
      <w:r w:rsidRPr="004D6892">
        <w:rPr>
          <w:rFonts w:ascii="Times New Roman" w:hAnsi="Times New Roman" w:cs="Times New Roman"/>
        </w:rPr>
        <w:t xml:space="preserve">Discrimination: the ability to distinguish between a conditioned stimulus and stimuli that do not signal an unconditioned </w:t>
      </w:r>
      <w:r w:rsidR="00D007A1" w:rsidRPr="004D6892">
        <w:rPr>
          <w:rFonts w:ascii="Times New Roman" w:hAnsi="Times New Roman" w:cs="Times New Roman"/>
        </w:rPr>
        <w:t>stimulus</w:t>
      </w:r>
      <w:r w:rsidRPr="004D6892">
        <w:rPr>
          <w:rFonts w:ascii="Times New Roman" w:hAnsi="Times New Roman" w:cs="Times New Roman"/>
        </w:rPr>
        <w:t>.</w:t>
      </w:r>
    </w:p>
    <w:p w14:paraId="70D0498C" w14:textId="77777777" w:rsidR="00987848" w:rsidRPr="004D6892" w:rsidRDefault="00987848" w:rsidP="00987848">
      <w:pPr>
        <w:rPr>
          <w:rFonts w:ascii="Times New Roman" w:hAnsi="Times New Roman" w:cs="Times New Roman"/>
          <w:i/>
        </w:rPr>
      </w:pPr>
      <w:r w:rsidRPr="004D6892">
        <w:rPr>
          <w:rFonts w:ascii="Times New Roman" w:hAnsi="Times New Roman" w:cs="Times New Roman"/>
          <w:i/>
        </w:rPr>
        <w:t>Operant Conditioning</w:t>
      </w:r>
    </w:p>
    <w:p w14:paraId="01A27653" w14:textId="77777777" w:rsidR="00987848" w:rsidRPr="004D6892" w:rsidRDefault="00987848" w:rsidP="008644CF">
      <w:pPr>
        <w:pStyle w:val="ListParagraph"/>
        <w:numPr>
          <w:ilvl w:val="0"/>
          <w:numId w:val="19"/>
        </w:numPr>
        <w:rPr>
          <w:rFonts w:ascii="Times New Roman" w:hAnsi="Times New Roman" w:cs="Times New Roman"/>
          <w:i/>
        </w:rPr>
      </w:pPr>
      <w:r w:rsidRPr="004D6892">
        <w:rPr>
          <w:rFonts w:ascii="Times New Roman" w:hAnsi="Times New Roman" w:cs="Times New Roman"/>
        </w:rPr>
        <w:t>Thorndike’s Law of Effect says that rewarded behaviours are repeated, and punished behaviours are avoided.</w:t>
      </w:r>
    </w:p>
    <w:p w14:paraId="50A2085F" w14:textId="77777777" w:rsidR="00987848" w:rsidRPr="004D6892" w:rsidRDefault="00987848" w:rsidP="008644CF">
      <w:pPr>
        <w:pStyle w:val="ListParagraph"/>
        <w:numPr>
          <w:ilvl w:val="0"/>
          <w:numId w:val="19"/>
        </w:numPr>
        <w:rPr>
          <w:rFonts w:ascii="Times New Roman" w:hAnsi="Times New Roman" w:cs="Times New Roman"/>
          <w:i/>
        </w:rPr>
      </w:pPr>
      <w:r w:rsidRPr="004D6892">
        <w:rPr>
          <w:rFonts w:ascii="Times New Roman" w:hAnsi="Times New Roman" w:cs="Times New Roman"/>
        </w:rPr>
        <w:t>An operant chamber or a Skinner box contains something that an animal can press to receive food or water. The frequency of pressing increases.</w:t>
      </w:r>
    </w:p>
    <w:p w14:paraId="73280385" w14:textId="77777777" w:rsidR="00D007A1" w:rsidRPr="004D6892" w:rsidRDefault="00D007A1" w:rsidP="008644CF">
      <w:pPr>
        <w:pStyle w:val="ListParagraph"/>
        <w:numPr>
          <w:ilvl w:val="0"/>
          <w:numId w:val="19"/>
        </w:numPr>
        <w:rPr>
          <w:rFonts w:ascii="Times New Roman" w:hAnsi="Times New Roman" w:cs="Times New Roman"/>
          <w:i/>
        </w:rPr>
      </w:pPr>
      <w:r w:rsidRPr="004D6892">
        <w:rPr>
          <w:rFonts w:ascii="Times New Roman" w:hAnsi="Times New Roman" w:cs="Times New Roman"/>
        </w:rPr>
        <w:t xml:space="preserve">Positive reinforcement adds a </w:t>
      </w:r>
      <w:proofErr w:type="gramStart"/>
      <w:r w:rsidRPr="004D6892">
        <w:rPr>
          <w:rFonts w:ascii="Times New Roman" w:hAnsi="Times New Roman" w:cs="Times New Roman"/>
        </w:rPr>
        <w:t>reward,</w:t>
      </w:r>
      <w:proofErr w:type="gramEnd"/>
      <w:r w:rsidRPr="004D6892">
        <w:rPr>
          <w:rFonts w:ascii="Times New Roman" w:hAnsi="Times New Roman" w:cs="Times New Roman"/>
        </w:rPr>
        <w:t xml:space="preserve"> negative reinforcement takes away an aversive stimulus.</w:t>
      </w:r>
    </w:p>
    <w:p w14:paraId="611BF6E8" w14:textId="63D760BE" w:rsidR="00D007A1" w:rsidRPr="004D6892" w:rsidRDefault="00D007A1" w:rsidP="008644CF">
      <w:pPr>
        <w:pStyle w:val="ListParagraph"/>
        <w:numPr>
          <w:ilvl w:val="0"/>
          <w:numId w:val="19"/>
        </w:numPr>
        <w:rPr>
          <w:rFonts w:ascii="Times New Roman" w:hAnsi="Times New Roman" w:cs="Times New Roman"/>
          <w:i/>
        </w:rPr>
      </w:pPr>
      <w:r w:rsidRPr="004D6892">
        <w:rPr>
          <w:rFonts w:ascii="Times New Roman" w:hAnsi="Times New Roman" w:cs="Times New Roman"/>
        </w:rPr>
        <w:t xml:space="preserve">Primary </w:t>
      </w:r>
      <w:proofErr w:type="spellStart"/>
      <w:r w:rsidRPr="004D6892">
        <w:rPr>
          <w:rFonts w:ascii="Times New Roman" w:hAnsi="Times New Roman" w:cs="Times New Roman"/>
        </w:rPr>
        <w:t>reinforcers</w:t>
      </w:r>
      <w:proofErr w:type="spellEnd"/>
      <w:r w:rsidRPr="004D6892">
        <w:rPr>
          <w:rFonts w:ascii="Times New Roman" w:hAnsi="Times New Roman" w:cs="Times New Roman"/>
        </w:rPr>
        <w:t xml:space="preserve"> (</w:t>
      </w:r>
      <w:proofErr w:type="spellStart"/>
      <w:r w:rsidRPr="004D6892">
        <w:rPr>
          <w:rFonts w:ascii="Times New Roman" w:hAnsi="Times New Roman" w:cs="Times New Roman"/>
        </w:rPr>
        <w:t>eg</w:t>
      </w:r>
      <w:proofErr w:type="spellEnd"/>
      <w:r w:rsidR="000B65B1">
        <w:rPr>
          <w:rFonts w:ascii="Times New Roman" w:hAnsi="Times New Roman" w:cs="Times New Roman"/>
        </w:rPr>
        <w:t>.</w:t>
      </w:r>
      <w:r w:rsidRPr="004D6892">
        <w:rPr>
          <w:rFonts w:ascii="Times New Roman" w:hAnsi="Times New Roman" w:cs="Times New Roman"/>
        </w:rPr>
        <w:t xml:space="preserve"> food) are innate. Secondary or conditioned (</w:t>
      </w:r>
      <w:proofErr w:type="spellStart"/>
      <w:r w:rsidRPr="004D6892">
        <w:rPr>
          <w:rFonts w:ascii="Times New Roman" w:hAnsi="Times New Roman" w:cs="Times New Roman"/>
        </w:rPr>
        <w:t>ie</w:t>
      </w:r>
      <w:proofErr w:type="spellEnd"/>
      <w:r w:rsidRPr="004D6892">
        <w:rPr>
          <w:rFonts w:ascii="Times New Roman" w:hAnsi="Times New Roman" w:cs="Times New Roman"/>
        </w:rPr>
        <w:t xml:space="preserve"> money) are not.</w:t>
      </w:r>
    </w:p>
    <w:p w14:paraId="08DC0A36" w14:textId="77777777" w:rsidR="00D007A1" w:rsidRPr="004D6892" w:rsidRDefault="00D007A1" w:rsidP="008644CF">
      <w:pPr>
        <w:pStyle w:val="ListParagraph"/>
        <w:numPr>
          <w:ilvl w:val="0"/>
          <w:numId w:val="19"/>
        </w:numPr>
        <w:rPr>
          <w:rFonts w:ascii="Times New Roman" w:hAnsi="Times New Roman" w:cs="Times New Roman"/>
          <w:i/>
        </w:rPr>
      </w:pPr>
      <w:r w:rsidRPr="004D6892">
        <w:rPr>
          <w:rFonts w:ascii="Times New Roman" w:hAnsi="Times New Roman" w:cs="Times New Roman"/>
        </w:rPr>
        <w:t>Although rats do not, humans can make use of delayed reinforcers.</w:t>
      </w:r>
    </w:p>
    <w:p w14:paraId="7C806A9E" w14:textId="77777777" w:rsidR="00D007A1" w:rsidRPr="004D6892" w:rsidRDefault="00D007A1" w:rsidP="008644CF">
      <w:pPr>
        <w:pStyle w:val="ListParagraph"/>
        <w:numPr>
          <w:ilvl w:val="0"/>
          <w:numId w:val="19"/>
        </w:numPr>
        <w:rPr>
          <w:rFonts w:ascii="Times New Roman" w:hAnsi="Times New Roman" w:cs="Times New Roman"/>
          <w:i/>
        </w:rPr>
      </w:pPr>
      <w:r w:rsidRPr="004D6892">
        <w:rPr>
          <w:rFonts w:ascii="Times New Roman" w:hAnsi="Times New Roman" w:cs="Times New Roman"/>
        </w:rPr>
        <w:t>Continuous reinforcement is most effective for mastering something, but extinction occurs quickly.</w:t>
      </w:r>
    </w:p>
    <w:p w14:paraId="658727A8" w14:textId="77777777" w:rsidR="00D007A1" w:rsidRPr="004D6892" w:rsidRDefault="00D007A1"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Partial reinforcement is not as effective, but extinction occurs slower.</w:t>
      </w:r>
    </w:p>
    <w:p w14:paraId="0D094667" w14:textId="77777777" w:rsidR="00D007A1"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Fixed ratio: reward after a certain number of responses. (good)</w:t>
      </w:r>
    </w:p>
    <w:p w14:paraId="37DEA640"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Variable ratio: reward after an unpredictable number of responses. (best)</w:t>
      </w:r>
    </w:p>
    <w:p w14:paraId="739CAE01"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Fixed interval: reward after a certain amount of time. (bad – only responds near that time)</w:t>
      </w:r>
    </w:p>
    <w:p w14:paraId="5CCC4483"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Variable interval: reward after an unpredictable amount of time (ok – slow, but consistent).</w:t>
      </w:r>
    </w:p>
    <w:p w14:paraId="236D4203"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Punishment is not as effective.</w:t>
      </w:r>
    </w:p>
    <w:p w14:paraId="318A4090"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Punished behavior is suppressed not forgotten.</w:t>
      </w:r>
    </w:p>
    <w:p w14:paraId="1FDB9521"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Punishment teaches discrimination among situations.</w:t>
      </w:r>
    </w:p>
    <w:p w14:paraId="45F4CB09" w14:textId="77777777" w:rsidR="00891D15" w:rsidRPr="004D6892" w:rsidRDefault="00891D15"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Punishment can teach fear.</w:t>
      </w:r>
    </w:p>
    <w:p w14:paraId="5B1DED03" w14:textId="77777777" w:rsidR="00891D15" w:rsidRPr="004D6892" w:rsidRDefault="008E3BF3" w:rsidP="008644CF">
      <w:pPr>
        <w:pStyle w:val="ListParagraph"/>
        <w:numPr>
          <w:ilvl w:val="0"/>
          <w:numId w:val="19"/>
        </w:numPr>
        <w:rPr>
          <w:rFonts w:ascii="Times New Roman" w:hAnsi="Times New Roman" w:cs="Times New Roman"/>
          <w:i/>
        </w:rPr>
      </w:pPr>
      <w:r w:rsidRPr="004D6892">
        <w:rPr>
          <w:rFonts w:ascii="Times New Roman" w:hAnsi="Times New Roman" w:cs="Times New Roman"/>
        </w:rPr>
        <w:lastRenderedPageBreak/>
        <w:t>Positive punishment: administer an aversive stimulus, negative punishment: remove a desired stimulus.</w:t>
      </w:r>
    </w:p>
    <w:p w14:paraId="261A76A4" w14:textId="77777777" w:rsidR="008E3BF3" w:rsidRPr="004D6892" w:rsidRDefault="008E3BF3"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Physical punishment may increase aggression.</w:t>
      </w:r>
    </w:p>
    <w:p w14:paraId="6046304B" w14:textId="77777777" w:rsidR="008E3BF3" w:rsidRPr="004D6892" w:rsidRDefault="008E3BF3" w:rsidP="008644CF">
      <w:pPr>
        <w:pStyle w:val="ListParagraph"/>
        <w:numPr>
          <w:ilvl w:val="0"/>
          <w:numId w:val="19"/>
        </w:numPr>
        <w:rPr>
          <w:rFonts w:ascii="Times New Roman" w:hAnsi="Times New Roman" w:cs="Times New Roman"/>
          <w:i/>
        </w:rPr>
      </w:pPr>
      <w:r w:rsidRPr="004D6892">
        <w:rPr>
          <w:rFonts w:ascii="Times New Roman" w:hAnsi="Times New Roman" w:cs="Times New Roman"/>
        </w:rPr>
        <w:t>Punishment teaches you how to avoid the punishment.</w:t>
      </w:r>
    </w:p>
    <w:p w14:paraId="7FB7885B" w14:textId="77777777" w:rsidR="008E3BF3" w:rsidRPr="004D6892" w:rsidRDefault="008E3BF3" w:rsidP="008E3BF3">
      <w:pPr>
        <w:rPr>
          <w:rFonts w:ascii="Times New Roman" w:hAnsi="Times New Roman" w:cs="Times New Roman"/>
          <w:i/>
        </w:rPr>
      </w:pPr>
      <w:r w:rsidRPr="004D6892">
        <w:rPr>
          <w:rFonts w:ascii="Times New Roman" w:hAnsi="Times New Roman" w:cs="Times New Roman"/>
          <w:i/>
        </w:rPr>
        <w:t>Biology, Cognition, and Learning</w:t>
      </w:r>
    </w:p>
    <w:p w14:paraId="3EF70677" w14:textId="77777777" w:rsidR="008E3BF3" w:rsidRPr="004D6892" w:rsidRDefault="00D707E8" w:rsidP="008644CF">
      <w:pPr>
        <w:pStyle w:val="ListParagraph"/>
        <w:numPr>
          <w:ilvl w:val="0"/>
          <w:numId w:val="20"/>
        </w:numPr>
        <w:rPr>
          <w:rFonts w:ascii="Times New Roman" w:hAnsi="Times New Roman" w:cs="Times New Roman"/>
        </w:rPr>
      </w:pPr>
      <w:r w:rsidRPr="004D6892">
        <w:rPr>
          <w:rFonts w:ascii="Times New Roman" w:hAnsi="Times New Roman" w:cs="Times New Roman"/>
        </w:rPr>
        <w:t>Classical conditioning is not perfect – not all conditioning is possible.</w:t>
      </w:r>
    </w:p>
    <w:p w14:paraId="25BFE35E" w14:textId="77777777" w:rsidR="00D707E8" w:rsidRPr="004D6892" w:rsidRDefault="00D707E8" w:rsidP="008644CF">
      <w:pPr>
        <w:pStyle w:val="ListParagraph"/>
        <w:numPr>
          <w:ilvl w:val="0"/>
          <w:numId w:val="20"/>
        </w:numPr>
        <w:rPr>
          <w:rFonts w:ascii="Times New Roman" w:hAnsi="Times New Roman" w:cs="Times New Roman"/>
        </w:rPr>
      </w:pPr>
      <w:r w:rsidRPr="004D6892">
        <w:rPr>
          <w:rFonts w:ascii="Times New Roman" w:hAnsi="Times New Roman" w:cs="Times New Roman"/>
        </w:rPr>
        <w:t xml:space="preserve">Conditioning is more likely to occur when the stimuli are related – </w:t>
      </w:r>
      <w:proofErr w:type="spellStart"/>
      <w:r w:rsidRPr="004D6892">
        <w:rPr>
          <w:rFonts w:ascii="Times New Roman" w:hAnsi="Times New Roman" w:cs="Times New Roman"/>
        </w:rPr>
        <w:t>ie</w:t>
      </w:r>
      <w:proofErr w:type="spellEnd"/>
      <w:r w:rsidRPr="004D6892">
        <w:rPr>
          <w:rFonts w:ascii="Times New Roman" w:hAnsi="Times New Roman" w:cs="Times New Roman"/>
        </w:rPr>
        <w:t xml:space="preserve"> red representing attractiveness (due to blushing, </w:t>
      </w:r>
      <w:proofErr w:type="spellStart"/>
      <w:r w:rsidRPr="004D6892">
        <w:rPr>
          <w:rFonts w:ascii="Times New Roman" w:hAnsi="Times New Roman" w:cs="Times New Roman"/>
        </w:rPr>
        <w:t>etc</w:t>
      </w:r>
      <w:proofErr w:type="spellEnd"/>
      <w:r w:rsidRPr="004D6892">
        <w:rPr>
          <w:rFonts w:ascii="Times New Roman" w:hAnsi="Times New Roman" w:cs="Times New Roman"/>
        </w:rPr>
        <w:t>).</w:t>
      </w:r>
    </w:p>
    <w:p w14:paraId="4D824259"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Animal biology can also inhibit learning.</w:t>
      </w:r>
    </w:p>
    <w:p w14:paraId="193828D3" w14:textId="77777777" w:rsidR="00D707E8" w:rsidRPr="004D6892" w:rsidRDefault="00D707E8" w:rsidP="008644CF">
      <w:pPr>
        <w:pStyle w:val="ListParagraph"/>
        <w:numPr>
          <w:ilvl w:val="0"/>
          <w:numId w:val="20"/>
        </w:numPr>
        <w:rPr>
          <w:rFonts w:ascii="Times New Roman" w:hAnsi="Times New Roman" w:cs="Times New Roman"/>
        </w:rPr>
      </w:pPr>
      <w:r w:rsidRPr="004D6892">
        <w:rPr>
          <w:rFonts w:ascii="Times New Roman" w:hAnsi="Times New Roman" w:cs="Times New Roman"/>
        </w:rPr>
        <w:t>Taste aversion: avoid a taste after it makes you sick.</w:t>
      </w:r>
    </w:p>
    <w:p w14:paraId="1A82EDFD" w14:textId="77777777" w:rsidR="00D707E8"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Instinctive drift occurs when animals revert back to their biological predisposition.</w:t>
      </w:r>
    </w:p>
    <w:p w14:paraId="2BF0B364"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Cognitive associations and past experiences play a role in learning.</w:t>
      </w:r>
    </w:p>
    <w:p w14:paraId="4C1ECACF"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 xml:space="preserve">Rats can develop s cognitive map of a maze, from </w:t>
      </w:r>
      <w:proofErr w:type="spellStart"/>
      <w:r w:rsidRPr="004D6892">
        <w:rPr>
          <w:rFonts w:ascii="Times New Roman" w:hAnsi="Times New Roman" w:cs="Times New Roman"/>
        </w:rPr>
        <w:t>rewardless</w:t>
      </w:r>
      <w:proofErr w:type="spellEnd"/>
      <w:r w:rsidRPr="004D6892">
        <w:rPr>
          <w:rFonts w:ascii="Times New Roman" w:hAnsi="Times New Roman" w:cs="Times New Roman"/>
        </w:rPr>
        <w:t xml:space="preserve"> exploration.</w:t>
      </w:r>
    </w:p>
    <w:p w14:paraId="54574BFA"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Latent learning: learning that occurs but is not apparent until there is an incentive to demonstrate it.</w:t>
      </w:r>
    </w:p>
    <w:p w14:paraId="340A9B6D"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There is more to learning than association – cognition is also involved.</w:t>
      </w:r>
    </w:p>
    <w:p w14:paraId="15F963C4" w14:textId="77777777" w:rsidR="00F30806" w:rsidRPr="004D6892" w:rsidRDefault="00F30806" w:rsidP="008644CF">
      <w:pPr>
        <w:pStyle w:val="ListParagraph"/>
        <w:numPr>
          <w:ilvl w:val="0"/>
          <w:numId w:val="20"/>
        </w:numPr>
        <w:rPr>
          <w:rFonts w:ascii="Times New Roman" w:hAnsi="Times New Roman" w:cs="Times New Roman"/>
        </w:rPr>
      </w:pPr>
      <w:r w:rsidRPr="004D6892">
        <w:rPr>
          <w:rFonts w:ascii="Times New Roman" w:hAnsi="Times New Roman" w:cs="Times New Roman"/>
        </w:rPr>
        <w:t>Intrinsic motivation is stronger than extrinsic.</w:t>
      </w:r>
    </w:p>
    <w:p w14:paraId="1B750E67" w14:textId="77777777" w:rsidR="00F30806" w:rsidRPr="004D6892" w:rsidRDefault="00F30806" w:rsidP="00F30806">
      <w:pPr>
        <w:rPr>
          <w:rFonts w:ascii="Times New Roman" w:hAnsi="Times New Roman" w:cs="Times New Roman"/>
          <w:i/>
        </w:rPr>
      </w:pPr>
      <w:r w:rsidRPr="004D6892">
        <w:rPr>
          <w:rFonts w:ascii="Times New Roman" w:hAnsi="Times New Roman" w:cs="Times New Roman"/>
          <w:i/>
        </w:rPr>
        <w:t xml:space="preserve">Learning </w:t>
      </w:r>
      <w:proofErr w:type="gramStart"/>
      <w:r w:rsidRPr="004D6892">
        <w:rPr>
          <w:rFonts w:ascii="Times New Roman" w:hAnsi="Times New Roman" w:cs="Times New Roman"/>
          <w:i/>
        </w:rPr>
        <w:t>By</w:t>
      </w:r>
      <w:proofErr w:type="gramEnd"/>
      <w:r w:rsidRPr="004D6892">
        <w:rPr>
          <w:rFonts w:ascii="Times New Roman" w:hAnsi="Times New Roman" w:cs="Times New Roman"/>
          <w:i/>
        </w:rPr>
        <w:t xml:space="preserve"> Observation</w:t>
      </w:r>
    </w:p>
    <w:p w14:paraId="74B641BB" w14:textId="77777777" w:rsidR="00F30806" w:rsidRPr="004D6892" w:rsidRDefault="00F30806" w:rsidP="008644CF">
      <w:pPr>
        <w:pStyle w:val="ListParagraph"/>
        <w:numPr>
          <w:ilvl w:val="0"/>
          <w:numId w:val="21"/>
        </w:numPr>
        <w:rPr>
          <w:rFonts w:ascii="Times New Roman" w:hAnsi="Times New Roman" w:cs="Times New Roman"/>
          <w:i/>
        </w:rPr>
      </w:pPr>
      <w:r w:rsidRPr="004D6892">
        <w:rPr>
          <w:rFonts w:ascii="Times New Roman" w:hAnsi="Times New Roman" w:cs="Times New Roman"/>
        </w:rPr>
        <w:t>Process is called modelling.</w:t>
      </w:r>
    </w:p>
    <w:p w14:paraId="0F04AB9B" w14:textId="77777777" w:rsidR="00F30806" w:rsidRPr="004D6892" w:rsidRDefault="00F30806" w:rsidP="008644CF">
      <w:pPr>
        <w:pStyle w:val="ListParagraph"/>
        <w:numPr>
          <w:ilvl w:val="0"/>
          <w:numId w:val="21"/>
        </w:numPr>
        <w:rPr>
          <w:rFonts w:ascii="Times New Roman" w:hAnsi="Times New Roman" w:cs="Times New Roman"/>
          <w:i/>
        </w:rPr>
      </w:pPr>
      <w:r w:rsidRPr="004D6892">
        <w:rPr>
          <w:rFonts w:ascii="Times New Roman" w:hAnsi="Times New Roman" w:cs="Times New Roman"/>
        </w:rPr>
        <w:t>Mirror neurons: certain neurons fire when we do things. When other people do that thing, those neurons still fire.</w:t>
      </w:r>
    </w:p>
    <w:p w14:paraId="413818C6" w14:textId="77777777" w:rsidR="00F30806" w:rsidRPr="004D6892" w:rsidRDefault="006B6401" w:rsidP="008644CF">
      <w:pPr>
        <w:pStyle w:val="ListParagraph"/>
        <w:numPr>
          <w:ilvl w:val="0"/>
          <w:numId w:val="21"/>
        </w:numPr>
        <w:rPr>
          <w:rFonts w:ascii="Times New Roman" w:hAnsi="Times New Roman" w:cs="Times New Roman"/>
          <w:i/>
        </w:rPr>
      </w:pPr>
      <w:r w:rsidRPr="004D6892">
        <w:rPr>
          <w:rFonts w:ascii="Times New Roman" w:hAnsi="Times New Roman" w:cs="Times New Roman"/>
        </w:rPr>
        <w:t xml:space="preserve">Children </w:t>
      </w:r>
      <w:proofErr w:type="spellStart"/>
      <w:r w:rsidRPr="004D6892">
        <w:rPr>
          <w:rFonts w:ascii="Times New Roman" w:hAnsi="Times New Roman" w:cs="Times New Roman"/>
        </w:rPr>
        <w:t>overimitate</w:t>
      </w:r>
      <w:proofErr w:type="spellEnd"/>
      <w:r w:rsidRPr="004D6892">
        <w:rPr>
          <w:rFonts w:ascii="Times New Roman" w:hAnsi="Times New Roman" w:cs="Times New Roman"/>
        </w:rPr>
        <w:t xml:space="preserve"> behavior.</w:t>
      </w:r>
    </w:p>
    <w:p w14:paraId="201B3800" w14:textId="77777777" w:rsidR="006B6401" w:rsidRPr="004D6892" w:rsidRDefault="006B6401" w:rsidP="008644CF">
      <w:pPr>
        <w:pStyle w:val="ListParagraph"/>
        <w:numPr>
          <w:ilvl w:val="0"/>
          <w:numId w:val="21"/>
        </w:numPr>
        <w:rPr>
          <w:rFonts w:ascii="Times New Roman" w:hAnsi="Times New Roman" w:cs="Times New Roman"/>
          <w:i/>
        </w:rPr>
      </w:pPr>
      <w:r w:rsidRPr="004D6892">
        <w:rPr>
          <w:rFonts w:ascii="Times New Roman" w:hAnsi="Times New Roman" w:cs="Times New Roman"/>
        </w:rPr>
        <w:t>Modelling behaviour can have prosocial or antisocial effects.</w:t>
      </w:r>
    </w:p>
    <w:p w14:paraId="4F402A32" w14:textId="77777777" w:rsidR="006B4FCC" w:rsidRPr="004D6892" w:rsidRDefault="006B4FCC" w:rsidP="006B4FCC">
      <w:pPr>
        <w:rPr>
          <w:rFonts w:ascii="Times New Roman" w:hAnsi="Times New Roman" w:cs="Times New Roman"/>
          <w:b/>
        </w:rPr>
      </w:pPr>
      <w:r w:rsidRPr="004D6892">
        <w:rPr>
          <w:rFonts w:ascii="Times New Roman" w:hAnsi="Times New Roman" w:cs="Times New Roman"/>
          <w:b/>
        </w:rPr>
        <w:t>Chapter 8 / Memory</w:t>
      </w:r>
    </w:p>
    <w:p w14:paraId="6B9FA3F7" w14:textId="77777777" w:rsidR="006B4FCC" w:rsidRDefault="004D5C54" w:rsidP="006B4FCC">
      <w:pPr>
        <w:rPr>
          <w:rFonts w:ascii="Times New Roman" w:hAnsi="Times New Roman" w:cs="Times New Roman"/>
          <w:i/>
        </w:rPr>
      </w:pPr>
      <w:r w:rsidRPr="004D6892">
        <w:rPr>
          <w:rFonts w:ascii="Times New Roman" w:hAnsi="Times New Roman" w:cs="Times New Roman"/>
          <w:i/>
        </w:rPr>
        <w:t>Studying Memory</w:t>
      </w:r>
    </w:p>
    <w:p w14:paraId="666238D5"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Memory is learning that has persisted over time – information stored and can be retrieved.</w:t>
      </w:r>
    </w:p>
    <w:p w14:paraId="612B3831" w14:textId="77777777" w:rsidR="00B644DA" w:rsidRDefault="00B644DA" w:rsidP="008644CF">
      <w:pPr>
        <w:pStyle w:val="ListParagraph"/>
        <w:numPr>
          <w:ilvl w:val="1"/>
          <w:numId w:val="32"/>
        </w:numPr>
        <w:rPr>
          <w:rFonts w:ascii="Times New Roman" w:hAnsi="Times New Roman" w:cs="Times New Roman"/>
        </w:rPr>
      </w:pPr>
      <w:r>
        <w:rPr>
          <w:rFonts w:ascii="Times New Roman" w:hAnsi="Times New Roman" w:cs="Times New Roman"/>
        </w:rPr>
        <w:t>Recall: retrieving information that is not currently in your conscious awareness, but was learned at an earlier time (fill in the blank).</w:t>
      </w:r>
    </w:p>
    <w:p w14:paraId="52179075" w14:textId="77777777" w:rsidR="00B644DA" w:rsidRDefault="00B644DA" w:rsidP="008644CF">
      <w:pPr>
        <w:pStyle w:val="ListParagraph"/>
        <w:numPr>
          <w:ilvl w:val="1"/>
          <w:numId w:val="32"/>
        </w:numPr>
        <w:rPr>
          <w:rFonts w:ascii="Times New Roman" w:hAnsi="Times New Roman" w:cs="Times New Roman"/>
        </w:rPr>
      </w:pPr>
      <w:r>
        <w:rPr>
          <w:rFonts w:ascii="Times New Roman" w:hAnsi="Times New Roman" w:cs="Times New Roman"/>
        </w:rPr>
        <w:t>Recognition: identifying items previously learned (multiple choice).</w:t>
      </w:r>
    </w:p>
    <w:p w14:paraId="6D0DBE7B" w14:textId="77777777" w:rsidR="00B644DA" w:rsidRDefault="00B644DA" w:rsidP="008644CF">
      <w:pPr>
        <w:pStyle w:val="ListParagraph"/>
        <w:numPr>
          <w:ilvl w:val="1"/>
          <w:numId w:val="32"/>
        </w:numPr>
        <w:rPr>
          <w:rFonts w:ascii="Times New Roman" w:hAnsi="Times New Roman" w:cs="Times New Roman"/>
        </w:rPr>
      </w:pPr>
      <w:r>
        <w:rPr>
          <w:rFonts w:ascii="Times New Roman" w:hAnsi="Times New Roman" w:cs="Times New Roman"/>
        </w:rPr>
        <w:t>Relearning: learning something more quickly when you learn it a second time (studying for final, learning language used in early childhood).</w:t>
      </w:r>
    </w:p>
    <w:p w14:paraId="435156B1"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Encoding: processing of information into the memory system by extracting meaning.</w:t>
      </w:r>
    </w:p>
    <w:p w14:paraId="22778E42"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Storage: retention of encoded information over time.</w:t>
      </w:r>
    </w:p>
    <w:p w14:paraId="5F99382A"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Retrieval: process of getting information out of memory storage.</w:t>
      </w:r>
    </w:p>
    <w:p w14:paraId="140C9A52"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Sensory Memory: immediate, brief recording of sensory information in memory system.</w:t>
      </w:r>
    </w:p>
    <w:p w14:paraId="42890751"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Short-Term Memory: activated memory holds few times briefly.</w:t>
      </w:r>
    </w:p>
    <w:p w14:paraId="1DEA8BDD"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Long-Term Memory: relatively permanent and limitless storehouse of the memory system (knowledge, skills, experiences).</w:t>
      </w:r>
    </w:p>
    <w:p w14:paraId="4A04642B"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Working Memory: newer understanding of short-term memory that focuses on conscious, active processing of incoming auditory/visual information and of information retrieved from long term memory.</w:t>
      </w:r>
    </w:p>
    <w:p w14:paraId="25839905"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Explicit Memory: memory of facts/experiences that one consciously knows and declares.</w:t>
      </w:r>
    </w:p>
    <w:p w14:paraId="44920EA9"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Effortful Processing: encoding that requires attention and conscious effort.</w:t>
      </w:r>
    </w:p>
    <w:p w14:paraId="32494BED"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Automatic Processing: unconscious encoding of incidental information.</w:t>
      </w:r>
    </w:p>
    <w:p w14:paraId="40F29778" w14:textId="77777777" w:rsidR="00B644DA" w:rsidRDefault="00B644DA" w:rsidP="008644CF">
      <w:pPr>
        <w:pStyle w:val="ListParagraph"/>
        <w:numPr>
          <w:ilvl w:val="0"/>
          <w:numId w:val="32"/>
        </w:numPr>
        <w:rPr>
          <w:rFonts w:ascii="Times New Roman" w:hAnsi="Times New Roman" w:cs="Times New Roman"/>
        </w:rPr>
      </w:pPr>
      <w:r>
        <w:rPr>
          <w:rFonts w:ascii="Times New Roman" w:hAnsi="Times New Roman" w:cs="Times New Roman"/>
        </w:rPr>
        <w:t>Implicit Memory: retention independent of conscious recollection.</w:t>
      </w:r>
    </w:p>
    <w:p w14:paraId="35A99E4D" w14:textId="77777777" w:rsidR="00B644DA" w:rsidRDefault="00B644DA" w:rsidP="00B644DA">
      <w:pPr>
        <w:rPr>
          <w:rFonts w:ascii="Times New Roman" w:hAnsi="Times New Roman" w:cs="Times New Roman"/>
          <w:i/>
        </w:rPr>
      </w:pPr>
      <w:r>
        <w:rPr>
          <w:rFonts w:ascii="Times New Roman" w:hAnsi="Times New Roman" w:cs="Times New Roman"/>
          <w:i/>
        </w:rPr>
        <w:lastRenderedPageBreak/>
        <w:t>Building Memories</w:t>
      </w:r>
    </w:p>
    <w:p w14:paraId="472AC34B" w14:textId="77777777" w:rsidR="00B644DA" w:rsidRDefault="00B644DA" w:rsidP="008644CF">
      <w:pPr>
        <w:pStyle w:val="ListParagraph"/>
        <w:numPr>
          <w:ilvl w:val="0"/>
          <w:numId w:val="33"/>
        </w:numPr>
        <w:rPr>
          <w:rFonts w:ascii="Times New Roman" w:hAnsi="Times New Roman" w:cs="Times New Roman"/>
        </w:rPr>
      </w:pPr>
      <w:r>
        <w:rPr>
          <w:rFonts w:ascii="Times New Roman" w:hAnsi="Times New Roman" w:cs="Times New Roman"/>
        </w:rPr>
        <w:t>Implicit memories include procedural memory for automatic skills (riding a bike, etc.).</w:t>
      </w:r>
    </w:p>
    <w:p w14:paraId="4E92ED7C" w14:textId="77777777" w:rsidR="00B644DA" w:rsidRDefault="00B644DA" w:rsidP="008644CF">
      <w:pPr>
        <w:pStyle w:val="ListParagraph"/>
        <w:numPr>
          <w:ilvl w:val="0"/>
          <w:numId w:val="33"/>
        </w:numPr>
        <w:rPr>
          <w:rFonts w:ascii="Times New Roman" w:hAnsi="Times New Roman" w:cs="Times New Roman"/>
        </w:rPr>
      </w:pPr>
      <w:r>
        <w:rPr>
          <w:rFonts w:ascii="Times New Roman" w:hAnsi="Times New Roman" w:cs="Times New Roman"/>
        </w:rPr>
        <w:t>Automatically process:</w:t>
      </w:r>
    </w:p>
    <w:p w14:paraId="75AD94B2" w14:textId="77777777" w:rsidR="00B644DA" w:rsidRDefault="00B644DA" w:rsidP="008644CF">
      <w:pPr>
        <w:pStyle w:val="ListParagraph"/>
        <w:numPr>
          <w:ilvl w:val="1"/>
          <w:numId w:val="33"/>
        </w:numPr>
        <w:rPr>
          <w:rFonts w:ascii="Times New Roman" w:hAnsi="Times New Roman" w:cs="Times New Roman"/>
        </w:rPr>
      </w:pPr>
      <w:r>
        <w:rPr>
          <w:rFonts w:ascii="Times New Roman" w:hAnsi="Times New Roman" w:cs="Times New Roman"/>
        </w:rPr>
        <w:t>Space – often encode place on page whilst studying.</w:t>
      </w:r>
    </w:p>
    <w:p w14:paraId="1F2E6B06" w14:textId="77777777" w:rsidR="00B644DA" w:rsidRDefault="00B644DA" w:rsidP="008644CF">
      <w:pPr>
        <w:pStyle w:val="ListParagraph"/>
        <w:numPr>
          <w:ilvl w:val="1"/>
          <w:numId w:val="33"/>
        </w:numPr>
        <w:rPr>
          <w:rFonts w:ascii="Times New Roman" w:hAnsi="Times New Roman" w:cs="Times New Roman"/>
        </w:rPr>
      </w:pPr>
      <w:r>
        <w:rPr>
          <w:rFonts w:ascii="Times New Roman" w:hAnsi="Times New Roman" w:cs="Times New Roman"/>
        </w:rPr>
        <w:t>Time – unintentionally notice sequence of events of day.</w:t>
      </w:r>
    </w:p>
    <w:p w14:paraId="52CC907B" w14:textId="77777777" w:rsidR="00B644DA" w:rsidRDefault="00B644DA" w:rsidP="008644CF">
      <w:pPr>
        <w:pStyle w:val="ListParagraph"/>
        <w:numPr>
          <w:ilvl w:val="1"/>
          <w:numId w:val="33"/>
        </w:numPr>
        <w:rPr>
          <w:rFonts w:ascii="Times New Roman" w:hAnsi="Times New Roman" w:cs="Times New Roman"/>
        </w:rPr>
      </w:pPr>
      <w:r>
        <w:rPr>
          <w:rFonts w:ascii="Times New Roman" w:hAnsi="Times New Roman" w:cs="Times New Roman"/>
        </w:rPr>
        <w:t>Frequency – notice how many times things happen in a day.</w:t>
      </w:r>
    </w:p>
    <w:p w14:paraId="0CCFAD95" w14:textId="77777777" w:rsidR="00944F53" w:rsidRDefault="00944F53" w:rsidP="008644CF">
      <w:pPr>
        <w:pStyle w:val="ListParagraph"/>
        <w:numPr>
          <w:ilvl w:val="0"/>
          <w:numId w:val="33"/>
        </w:numPr>
        <w:rPr>
          <w:rFonts w:ascii="Times New Roman" w:hAnsi="Times New Roman" w:cs="Times New Roman"/>
        </w:rPr>
      </w:pPr>
      <w:r>
        <w:rPr>
          <w:rFonts w:ascii="Times New Roman" w:hAnsi="Times New Roman" w:cs="Times New Roman"/>
        </w:rPr>
        <w:t>Encoding and Effortful Processing:</w:t>
      </w:r>
    </w:p>
    <w:p w14:paraId="1642DA04" w14:textId="77777777" w:rsidR="00944F53" w:rsidRDefault="00944F53" w:rsidP="008644CF">
      <w:pPr>
        <w:pStyle w:val="ListParagraph"/>
        <w:numPr>
          <w:ilvl w:val="1"/>
          <w:numId w:val="33"/>
        </w:numPr>
        <w:rPr>
          <w:rFonts w:ascii="Times New Roman" w:hAnsi="Times New Roman" w:cs="Times New Roman"/>
        </w:rPr>
      </w:pPr>
      <w:r>
        <w:rPr>
          <w:rFonts w:ascii="Times New Roman" w:hAnsi="Times New Roman" w:cs="Times New Roman"/>
        </w:rPr>
        <w:t>Learning to read isn’t automatic, but with experience and practice, reading becomes automatic.</w:t>
      </w:r>
    </w:p>
    <w:p w14:paraId="1DB2775D" w14:textId="77777777" w:rsidR="00944F53" w:rsidRDefault="00944F53" w:rsidP="008644CF">
      <w:pPr>
        <w:pStyle w:val="ListParagraph"/>
        <w:numPr>
          <w:ilvl w:val="1"/>
          <w:numId w:val="33"/>
        </w:numPr>
        <w:rPr>
          <w:rFonts w:ascii="Times New Roman" w:hAnsi="Times New Roman" w:cs="Times New Roman"/>
        </w:rPr>
      </w:pPr>
      <w:r>
        <w:rPr>
          <w:rFonts w:ascii="Times New Roman" w:hAnsi="Times New Roman" w:cs="Times New Roman"/>
        </w:rPr>
        <w:t>Sensory Memory:</w:t>
      </w:r>
    </w:p>
    <w:p w14:paraId="6299EF31"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Records momentary image of a scene or echo of sound.</w:t>
      </w:r>
    </w:p>
    <w:p w14:paraId="467A24C9"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Iconic memory: a momentary sensory memory of visual stimuli, very short.</w:t>
      </w:r>
    </w:p>
    <w:p w14:paraId="56E201C5"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Echoic memory: momentary sensory memory of auditory stimuli, 3-4 seconds.</w:t>
      </w:r>
    </w:p>
    <w:p w14:paraId="376AB8BC" w14:textId="77777777" w:rsidR="00944F53" w:rsidRDefault="00944F53" w:rsidP="008644CF">
      <w:pPr>
        <w:pStyle w:val="ListParagraph"/>
        <w:numPr>
          <w:ilvl w:val="1"/>
          <w:numId w:val="33"/>
        </w:numPr>
        <w:rPr>
          <w:rFonts w:ascii="Times New Roman" w:hAnsi="Times New Roman" w:cs="Times New Roman"/>
        </w:rPr>
      </w:pPr>
      <w:r>
        <w:rPr>
          <w:rFonts w:ascii="Times New Roman" w:hAnsi="Times New Roman" w:cs="Times New Roman"/>
        </w:rPr>
        <w:t>Capacity of Short-Term and Working Memory:</w:t>
      </w:r>
    </w:p>
    <w:p w14:paraId="143DD9CB"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George Miller proposed short-term memory can retain seven information bits.</w:t>
      </w:r>
    </w:p>
    <w:p w14:paraId="23D8FDE4"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Working-memory capacity varies, depending on age and other factors.</w:t>
      </w:r>
    </w:p>
    <w:p w14:paraId="5690CFB2"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Ability of adults to multitask is relatively greater – it reflects intelligence.</w:t>
      </w:r>
    </w:p>
    <w:p w14:paraId="0C7CBE87" w14:textId="77777777" w:rsidR="00944F53" w:rsidRDefault="00944F53" w:rsidP="008644CF">
      <w:pPr>
        <w:pStyle w:val="ListParagraph"/>
        <w:numPr>
          <w:ilvl w:val="1"/>
          <w:numId w:val="33"/>
        </w:numPr>
        <w:rPr>
          <w:rFonts w:ascii="Times New Roman" w:hAnsi="Times New Roman" w:cs="Times New Roman"/>
        </w:rPr>
      </w:pPr>
      <w:r>
        <w:rPr>
          <w:rFonts w:ascii="Times New Roman" w:hAnsi="Times New Roman" w:cs="Times New Roman"/>
        </w:rPr>
        <w:t>Effortful Processing Strategies:</w:t>
      </w:r>
    </w:p>
    <w:p w14:paraId="28A5F2DF"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Chunking: organizing items into familiar manageable units; often automatic.</w:t>
      </w:r>
    </w:p>
    <w:p w14:paraId="016326D6"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Mnemonics: memory aids, especially those techniques that use vivid imagery and organizational devices.</w:t>
      </w:r>
    </w:p>
    <w:p w14:paraId="53D5A0B4"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Hierarchies: people with expertise in area have hierarchies in chunking.</w:t>
      </w:r>
    </w:p>
    <w:p w14:paraId="458305BD"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Distributed practice: we retain information better when our encoding is distributed over time. This is the spacing effect.</w:t>
      </w:r>
    </w:p>
    <w:p w14:paraId="4E7FFBA0"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Spacing Effect: tendency for distributed study/practice to yield better long-term retention than massed study/practice.</w:t>
      </w:r>
    </w:p>
    <w:p w14:paraId="1EE50C68"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Testing Effect: enhanced memory after retrieving, rather than simply reading information (a.k.a. retrieval practice effect).</w:t>
      </w:r>
    </w:p>
    <w:p w14:paraId="5419BF1B" w14:textId="77777777" w:rsidR="00944F53" w:rsidRDefault="00944F53" w:rsidP="008644CF">
      <w:pPr>
        <w:pStyle w:val="ListParagraph"/>
        <w:numPr>
          <w:ilvl w:val="1"/>
          <w:numId w:val="33"/>
        </w:numPr>
        <w:rPr>
          <w:rFonts w:ascii="Times New Roman" w:hAnsi="Times New Roman" w:cs="Times New Roman"/>
        </w:rPr>
      </w:pPr>
      <w:r>
        <w:rPr>
          <w:rFonts w:ascii="Times New Roman" w:hAnsi="Times New Roman" w:cs="Times New Roman"/>
        </w:rPr>
        <w:t>Levels of Processing:</w:t>
      </w:r>
    </w:p>
    <w:p w14:paraId="7AC55A07" w14:textId="77777777" w:rsid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Shallow processing: encoding on basic level based on structure/appearance of words.</w:t>
      </w:r>
    </w:p>
    <w:p w14:paraId="001BBBFA" w14:textId="77777777" w:rsidR="00944F53" w:rsidRPr="00944F53" w:rsidRDefault="00944F53" w:rsidP="008644CF">
      <w:pPr>
        <w:pStyle w:val="ListParagraph"/>
        <w:numPr>
          <w:ilvl w:val="2"/>
          <w:numId w:val="33"/>
        </w:numPr>
        <w:rPr>
          <w:rFonts w:ascii="Times New Roman" w:hAnsi="Times New Roman" w:cs="Times New Roman"/>
        </w:rPr>
      </w:pPr>
      <w:r>
        <w:rPr>
          <w:rFonts w:ascii="Times New Roman" w:hAnsi="Times New Roman" w:cs="Times New Roman"/>
        </w:rPr>
        <w:t>Deep processing: encoding semantically, based on meaning of words – tends to yield best retention.</w:t>
      </w:r>
    </w:p>
    <w:p w14:paraId="43071BFE" w14:textId="77777777" w:rsidR="008959DD" w:rsidRPr="004D6892" w:rsidRDefault="008959DD" w:rsidP="008959DD">
      <w:pPr>
        <w:rPr>
          <w:rFonts w:ascii="Times New Roman" w:hAnsi="Times New Roman" w:cs="Times New Roman"/>
          <w:i/>
        </w:rPr>
      </w:pPr>
      <w:r w:rsidRPr="004D6892">
        <w:rPr>
          <w:rFonts w:ascii="Times New Roman" w:hAnsi="Times New Roman" w:cs="Times New Roman"/>
          <w:i/>
        </w:rPr>
        <w:t>Memory Storage</w:t>
      </w:r>
    </w:p>
    <w:p w14:paraId="02C9C5A2" w14:textId="77777777" w:rsidR="008959DD"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Many parts of the brain interact as memories are stored and retrieved.</w:t>
      </w:r>
    </w:p>
    <w:p w14:paraId="11AF7800" w14:textId="77777777" w:rsidR="00CA2B5B"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The hippocampus is like a ‘save’ button, it helps process explicit memories for storage.</w:t>
      </w:r>
    </w:p>
    <w:p w14:paraId="139B488F" w14:textId="77777777" w:rsidR="00CA2B5B"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Sleep supports memory consolidation.</w:t>
      </w:r>
    </w:p>
    <w:p w14:paraId="473B550A" w14:textId="77777777" w:rsidR="00CA2B5B"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Certain conditioned reflexes exist, whether or not a memory is there.</w:t>
      </w:r>
    </w:p>
    <w:p w14:paraId="4A3A3839" w14:textId="77777777" w:rsidR="00CA2B5B"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Implicit memory formation occurs in the cerebellum</w:t>
      </w:r>
      <w:r w:rsidR="00944F53">
        <w:rPr>
          <w:rFonts w:ascii="Times New Roman" w:hAnsi="Times New Roman" w:cs="Times New Roman"/>
        </w:rPr>
        <w:t xml:space="preserve"> – damage to cerebellum – people cannot develop certain conditioned reflexes.</w:t>
      </w:r>
    </w:p>
    <w:p w14:paraId="368BC982" w14:textId="77777777" w:rsidR="00CA2B5B" w:rsidRPr="004D6892"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 xml:space="preserve">Basal ganglia </w:t>
      </w:r>
      <w:proofErr w:type="gramStart"/>
      <w:r w:rsidRPr="004D6892">
        <w:rPr>
          <w:rFonts w:ascii="Times New Roman" w:hAnsi="Times New Roman" w:cs="Times New Roman"/>
        </w:rPr>
        <w:t>facilitates</w:t>
      </w:r>
      <w:proofErr w:type="gramEnd"/>
      <w:r w:rsidRPr="004D6892">
        <w:rPr>
          <w:rFonts w:ascii="Times New Roman" w:hAnsi="Times New Roman" w:cs="Times New Roman"/>
        </w:rPr>
        <w:t xml:space="preserve"> formation of procedural memories for skills.</w:t>
      </w:r>
    </w:p>
    <w:p w14:paraId="2BBE6229" w14:textId="77777777" w:rsidR="00CA2B5B" w:rsidRPr="00310EF8" w:rsidRDefault="00CA2B5B" w:rsidP="008644CF">
      <w:pPr>
        <w:pStyle w:val="ListParagraph"/>
        <w:numPr>
          <w:ilvl w:val="0"/>
          <w:numId w:val="22"/>
        </w:numPr>
        <w:rPr>
          <w:rFonts w:ascii="Times New Roman" w:hAnsi="Times New Roman" w:cs="Times New Roman"/>
          <w:i/>
        </w:rPr>
      </w:pPr>
      <w:r w:rsidRPr="004D6892">
        <w:rPr>
          <w:rFonts w:ascii="Times New Roman" w:hAnsi="Times New Roman" w:cs="Times New Roman"/>
        </w:rPr>
        <w:t>Infantile amnesia: the inability to remember infant years due to the late development of the hippocampus and the development of adult language.</w:t>
      </w:r>
    </w:p>
    <w:p w14:paraId="41C881E1" w14:textId="77777777" w:rsidR="00310EF8" w:rsidRPr="004D6892" w:rsidRDefault="00310EF8" w:rsidP="008644CF">
      <w:pPr>
        <w:pStyle w:val="ListParagraph"/>
        <w:numPr>
          <w:ilvl w:val="0"/>
          <w:numId w:val="22"/>
        </w:numPr>
        <w:rPr>
          <w:rFonts w:ascii="Times New Roman" w:hAnsi="Times New Roman" w:cs="Times New Roman"/>
          <w:i/>
        </w:rPr>
      </w:pPr>
      <w:r>
        <w:rPr>
          <w:rFonts w:ascii="Times New Roman" w:hAnsi="Times New Roman" w:cs="Times New Roman"/>
        </w:rPr>
        <w:t>Frontal Lobe/Hippocampus – explicit, cerebellum/basal ganglia – implicit, amygdala – emotion-related.</w:t>
      </w:r>
    </w:p>
    <w:p w14:paraId="442B7D6A" w14:textId="77777777" w:rsidR="00C91769" w:rsidRPr="004D6892" w:rsidRDefault="00C91769" w:rsidP="008644CF">
      <w:pPr>
        <w:pStyle w:val="ListParagraph"/>
        <w:numPr>
          <w:ilvl w:val="0"/>
          <w:numId w:val="22"/>
        </w:numPr>
        <w:rPr>
          <w:rFonts w:ascii="Times New Roman" w:hAnsi="Times New Roman" w:cs="Times New Roman"/>
          <w:i/>
        </w:rPr>
      </w:pPr>
      <w:r w:rsidRPr="004D6892">
        <w:rPr>
          <w:rFonts w:ascii="Times New Roman" w:hAnsi="Times New Roman" w:cs="Times New Roman"/>
        </w:rPr>
        <w:t>Stress hormones provoke the amygdala, which causes memories to be formed.</w:t>
      </w:r>
    </w:p>
    <w:p w14:paraId="53771BD5" w14:textId="77777777" w:rsidR="00CA2B5B" w:rsidRPr="004D6892" w:rsidRDefault="00C91769" w:rsidP="008644CF">
      <w:pPr>
        <w:pStyle w:val="ListParagraph"/>
        <w:numPr>
          <w:ilvl w:val="0"/>
          <w:numId w:val="22"/>
        </w:numPr>
        <w:rPr>
          <w:rFonts w:ascii="Times New Roman" w:hAnsi="Times New Roman" w:cs="Times New Roman"/>
          <w:i/>
        </w:rPr>
      </w:pPr>
      <w:r w:rsidRPr="004D6892">
        <w:rPr>
          <w:rFonts w:ascii="Times New Roman" w:hAnsi="Times New Roman" w:cs="Times New Roman"/>
        </w:rPr>
        <w:t>Flashbulb memories: clear memory of an emotionally significant moment.</w:t>
      </w:r>
    </w:p>
    <w:p w14:paraId="1B73896E" w14:textId="77777777" w:rsidR="00C91769" w:rsidRPr="004D6892" w:rsidRDefault="00C91769" w:rsidP="008644CF">
      <w:pPr>
        <w:pStyle w:val="ListParagraph"/>
        <w:numPr>
          <w:ilvl w:val="0"/>
          <w:numId w:val="22"/>
        </w:numPr>
        <w:rPr>
          <w:rFonts w:ascii="Times New Roman" w:hAnsi="Times New Roman" w:cs="Times New Roman"/>
          <w:i/>
        </w:rPr>
      </w:pPr>
      <w:r w:rsidRPr="004D6892">
        <w:rPr>
          <w:rFonts w:ascii="Times New Roman" w:hAnsi="Times New Roman" w:cs="Times New Roman"/>
        </w:rPr>
        <w:t>Long term potentiation (LTP): an increase in a cell’s firing potential after brief, rapid stimulation. Believed to be a neural base for learning and memory.</w:t>
      </w:r>
    </w:p>
    <w:p w14:paraId="3A6C0CA4" w14:textId="77777777" w:rsidR="00310EF8" w:rsidRPr="00310EF8" w:rsidRDefault="00C91769" w:rsidP="008644CF">
      <w:pPr>
        <w:pStyle w:val="ListParagraph"/>
        <w:numPr>
          <w:ilvl w:val="0"/>
          <w:numId w:val="22"/>
        </w:numPr>
        <w:rPr>
          <w:rFonts w:ascii="Times New Roman" w:hAnsi="Times New Roman" w:cs="Times New Roman"/>
          <w:i/>
        </w:rPr>
      </w:pPr>
      <w:r w:rsidRPr="004D6892">
        <w:rPr>
          <w:rFonts w:ascii="Times New Roman" w:hAnsi="Times New Roman" w:cs="Times New Roman"/>
        </w:rPr>
        <w:t>Glutamate enhances LTP.</w:t>
      </w:r>
    </w:p>
    <w:p w14:paraId="5E2DB496" w14:textId="77777777" w:rsidR="00C91769" w:rsidRPr="004D6892" w:rsidRDefault="00C91769" w:rsidP="00C91769">
      <w:pPr>
        <w:rPr>
          <w:rFonts w:ascii="Times New Roman" w:hAnsi="Times New Roman" w:cs="Times New Roman"/>
          <w:i/>
        </w:rPr>
      </w:pPr>
      <w:r w:rsidRPr="004D6892">
        <w:rPr>
          <w:rFonts w:ascii="Times New Roman" w:hAnsi="Times New Roman" w:cs="Times New Roman"/>
          <w:i/>
        </w:rPr>
        <w:lastRenderedPageBreak/>
        <w:t>Retrieval: Getting Information Out</w:t>
      </w:r>
    </w:p>
    <w:p w14:paraId="1A75C380" w14:textId="77777777" w:rsidR="00C91769" w:rsidRDefault="00C91769" w:rsidP="008644CF">
      <w:pPr>
        <w:pStyle w:val="ListParagraph"/>
        <w:numPr>
          <w:ilvl w:val="0"/>
          <w:numId w:val="23"/>
        </w:numPr>
        <w:rPr>
          <w:rFonts w:ascii="Times New Roman" w:hAnsi="Times New Roman" w:cs="Times New Roman"/>
        </w:rPr>
      </w:pPr>
      <w:r w:rsidRPr="004D6892">
        <w:rPr>
          <w:rFonts w:ascii="Times New Roman" w:hAnsi="Times New Roman" w:cs="Times New Roman"/>
        </w:rPr>
        <w:t>Retrieval cues can help draw out memories.</w:t>
      </w:r>
    </w:p>
    <w:p w14:paraId="32D9B348" w14:textId="77777777" w:rsidR="00310EF8" w:rsidRDefault="00310EF8" w:rsidP="008644CF">
      <w:pPr>
        <w:pStyle w:val="ListParagraph"/>
        <w:numPr>
          <w:ilvl w:val="0"/>
          <w:numId w:val="23"/>
        </w:numPr>
        <w:rPr>
          <w:rFonts w:ascii="Times New Roman" w:hAnsi="Times New Roman" w:cs="Times New Roman"/>
        </w:rPr>
      </w:pPr>
      <w:r>
        <w:rPr>
          <w:rFonts w:ascii="Times New Roman" w:hAnsi="Times New Roman" w:cs="Times New Roman"/>
        </w:rPr>
        <w:t>Process of retrieving a memory follows a simple principle because memories are held in storage by a web of associations, each piece of information interconnected with others.</w:t>
      </w:r>
    </w:p>
    <w:p w14:paraId="64BFAA52" w14:textId="77777777" w:rsidR="00310EF8" w:rsidRPr="004D6892" w:rsidRDefault="00310EF8" w:rsidP="008644CF">
      <w:pPr>
        <w:pStyle w:val="ListParagraph"/>
        <w:numPr>
          <w:ilvl w:val="0"/>
          <w:numId w:val="23"/>
        </w:numPr>
        <w:rPr>
          <w:rFonts w:ascii="Times New Roman" w:hAnsi="Times New Roman" w:cs="Times New Roman"/>
        </w:rPr>
      </w:pPr>
      <w:r>
        <w:rPr>
          <w:rFonts w:ascii="Times New Roman" w:hAnsi="Times New Roman" w:cs="Times New Roman"/>
        </w:rPr>
        <w:t>Associations can be retrieval cues that can later be used to access the information.</w:t>
      </w:r>
    </w:p>
    <w:p w14:paraId="27F5EB79" w14:textId="77777777" w:rsidR="00C91769" w:rsidRPr="004D6892" w:rsidRDefault="00C91769" w:rsidP="008644CF">
      <w:pPr>
        <w:pStyle w:val="ListParagraph"/>
        <w:numPr>
          <w:ilvl w:val="0"/>
          <w:numId w:val="23"/>
        </w:numPr>
        <w:rPr>
          <w:rFonts w:ascii="Times New Roman" w:hAnsi="Times New Roman" w:cs="Times New Roman"/>
        </w:rPr>
      </w:pPr>
      <w:r w:rsidRPr="004D6892">
        <w:rPr>
          <w:rFonts w:ascii="Times New Roman" w:hAnsi="Times New Roman" w:cs="Times New Roman"/>
        </w:rPr>
        <w:t>Priming: the activation, often unconsciously, of particular associations in memory.</w:t>
      </w:r>
    </w:p>
    <w:p w14:paraId="20575913" w14:textId="77777777" w:rsidR="00C91769" w:rsidRDefault="00310EF8" w:rsidP="008644CF">
      <w:pPr>
        <w:pStyle w:val="ListParagraph"/>
        <w:numPr>
          <w:ilvl w:val="0"/>
          <w:numId w:val="23"/>
        </w:numPr>
        <w:rPr>
          <w:rFonts w:ascii="Times New Roman" w:hAnsi="Times New Roman" w:cs="Times New Roman"/>
        </w:rPr>
      </w:pPr>
      <w:r>
        <w:rPr>
          <w:rFonts w:ascii="Times New Roman" w:hAnsi="Times New Roman" w:cs="Times New Roman"/>
        </w:rPr>
        <w:t>Context dependent:</w:t>
      </w:r>
    </w:p>
    <w:p w14:paraId="5200F8C1" w14:textId="77777777" w:rsidR="00310EF8"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Memory is context-dependent.</w:t>
      </w:r>
    </w:p>
    <w:p w14:paraId="0A53EF90" w14:textId="77777777" w:rsidR="00310EF8" w:rsidRPr="004D6892"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Listening to a word list in one location and regurgitating it, is easier in the location it was listened to than in a brand new location.</w:t>
      </w:r>
    </w:p>
    <w:p w14:paraId="511A2CEC" w14:textId="77777777" w:rsidR="00310EF8" w:rsidRDefault="00C91769" w:rsidP="008644CF">
      <w:pPr>
        <w:pStyle w:val="ListParagraph"/>
        <w:numPr>
          <w:ilvl w:val="0"/>
          <w:numId w:val="23"/>
        </w:numPr>
        <w:rPr>
          <w:rFonts w:ascii="Times New Roman" w:hAnsi="Times New Roman" w:cs="Times New Roman"/>
        </w:rPr>
      </w:pPr>
      <w:r w:rsidRPr="004D6892">
        <w:rPr>
          <w:rFonts w:ascii="Times New Roman" w:hAnsi="Times New Roman" w:cs="Times New Roman"/>
        </w:rPr>
        <w:t>State dep</w:t>
      </w:r>
      <w:r w:rsidR="00310EF8">
        <w:rPr>
          <w:rFonts w:ascii="Times New Roman" w:hAnsi="Times New Roman" w:cs="Times New Roman"/>
        </w:rPr>
        <w:t>endent:</w:t>
      </w:r>
    </w:p>
    <w:p w14:paraId="743A29C1" w14:textId="77777777" w:rsidR="00C91769"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M</w:t>
      </w:r>
      <w:r w:rsidR="00C91769" w:rsidRPr="004D6892">
        <w:rPr>
          <w:rFonts w:ascii="Times New Roman" w:hAnsi="Times New Roman" w:cs="Times New Roman"/>
        </w:rPr>
        <w:t xml:space="preserve">emories can be dependent on your physical state </w:t>
      </w:r>
      <w:proofErr w:type="spellStart"/>
      <w:r w:rsidR="00C91769" w:rsidRPr="004D6892">
        <w:rPr>
          <w:rFonts w:ascii="Times New Roman" w:hAnsi="Times New Roman" w:cs="Times New Roman"/>
        </w:rPr>
        <w:t>ie</w:t>
      </w:r>
      <w:proofErr w:type="spellEnd"/>
      <w:r w:rsidR="00C91769" w:rsidRPr="004D6892">
        <w:rPr>
          <w:rFonts w:ascii="Times New Roman" w:hAnsi="Times New Roman" w:cs="Times New Roman"/>
        </w:rPr>
        <w:t xml:space="preserve"> emotionally, drunk….</w:t>
      </w:r>
    </w:p>
    <w:p w14:paraId="7660D103" w14:textId="77777777" w:rsidR="00310EF8"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Memories learned in a drunk state may be easier recalled in a drunk state.</w:t>
      </w:r>
    </w:p>
    <w:p w14:paraId="7B3F62B0" w14:textId="77777777" w:rsidR="00310EF8" w:rsidRPr="004D6892"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Memories are mood congruent, if you’re in a bad mood, you may begin to recall other times you were in a bad mood.</w:t>
      </w:r>
    </w:p>
    <w:p w14:paraId="49B9EADB" w14:textId="77777777" w:rsidR="00C91769" w:rsidRPr="004D6892" w:rsidRDefault="00C91769" w:rsidP="008644CF">
      <w:pPr>
        <w:pStyle w:val="ListParagraph"/>
        <w:numPr>
          <w:ilvl w:val="1"/>
          <w:numId w:val="23"/>
        </w:numPr>
        <w:rPr>
          <w:rFonts w:ascii="Times New Roman" w:hAnsi="Times New Roman" w:cs="Times New Roman"/>
        </w:rPr>
      </w:pPr>
      <w:r w:rsidRPr="004D6892">
        <w:rPr>
          <w:rFonts w:ascii="Times New Roman" w:hAnsi="Times New Roman" w:cs="Times New Roman"/>
        </w:rPr>
        <w:t>Mood congruent mean memories consistent with the current mood.</w:t>
      </w:r>
    </w:p>
    <w:p w14:paraId="7C73A334" w14:textId="77777777" w:rsidR="00310EF8" w:rsidRDefault="00310EF8" w:rsidP="008644CF">
      <w:pPr>
        <w:pStyle w:val="ListParagraph"/>
        <w:numPr>
          <w:ilvl w:val="0"/>
          <w:numId w:val="23"/>
        </w:numPr>
        <w:rPr>
          <w:rFonts w:ascii="Times New Roman" w:hAnsi="Times New Roman" w:cs="Times New Roman"/>
        </w:rPr>
      </w:pPr>
      <w:r>
        <w:rPr>
          <w:rFonts w:ascii="Times New Roman" w:hAnsi="Times New Roman" w:cs="Times New Roman"/>
        </w:rPr>
        <w:t>Serial position effect:</w:t>
      </w:r>
    </w:p>
    <w:p w14:paraId="7B490550" w14:textId="77777777" w:rsidR="00C91769" w:rsidRPr="004D6892" w:rsidRDefault="00310EF8" w:rsidP="008644CF">
      <w:pPr>
        <w:pStyle w:val="ListParagraph"/>
        <w:numPr>
          <w:ilvl w:val="1"/>
          <w:numId w:val="23"/>
        </w:numPr>
        <w:rPr>
          <w:rFonts w:ascii="Times New Roman" w:hAnsi="Times New Roman" w:cs="Times New Roman"/>
        </w:rPr>
      </w:pPr>
      <w:r>
        <w:rPr>
          <w:rFonts w:ascii="Times New Roman" w:hAnsi="Times New Roman" w:cs="Times New Roman"/>
        </w:rPr>
        <w:t>O</w:t>
      </w:r>
      <w:r w:rsidR="00C91769" w:rsidRPr="004D6892">
        <w:rPr>
          <w:rFonts w:ascii="Times New Roman" w:hAnsi="Times New Roman" w:cs="Times New Roman"/>
        </w:rPr>
        <w:t>ur tendency to recall the first and last items in a list best.</w:t>
      </w:r>
    </w:p>
    <w:p w14:paraId="3B5DBEFB" w14:textId="77777777" w:rsidR="00C91769" w:rsidRPr="004D6892" w:rsidRDefault="00C91769" w:rsidP="00C91769">
      <w:pPr>
        <w:rPr>
          <w:rFonts w:ascii="Times New Roman" w:hAnsi="Times New Roman" w:cs="Times New Roman"/>
          <w:i/>
        </w:rPr>
      </w:pPr>
      <w:r w:rsidRPr="004D6892">
        <w:rPr>
          <w:rFonts w:ascii="Times New Roman" w:hAnsi="Times New Roman" w:cs="Times New Roman"/>
          <w:i/>
        </w:rPr>
        <w:t>Forgetting</w:t>
      </w:r>
    </w:p>
    <w:p w14:paraId="167472D6" w14:textId="77777777" w:rsidR="00C91769" w:rsidRPr="004D6892" w:rsidRDefault="00C91769" w:rsidP="008644CF">
      <w:pPr>
        <w:pStyle w:val="ListParagraph"/>
        <w:numPr>
          <w:ilvl w:val="0"/>
          <w:numId w:val="24"/>
        </w:numPr>
        <w:rPr>
          <w:rFonts w:ascii="Times New Roman" w:hAnsi="Times New Roman" w:cs="Times New Roman"/>
          <w:i/>
        </w:rPr>
      </w:pPr>
      <w:r w:rsidRPr="004D6892">
        <w:rPr>
          <w:rFonts w:ascii="Times New Roman" w:hAnsi="Times New Roman" w:cs="Times New Roman"/>
        </w:rPr>
        <w:t>Anterograde amnesia: inability to from new memories.</w:t>
      </w:r>
    </w:p>
    <w:p w14:paraId="0C663271" w14:textId="77777777" w:rsidR="00C91769" w:rsidRPr="004D6892" w:rsidRDefault="00C91769" w:rsidP="008644CF">
      <w:pPr>
        <w:pStyle w:val="ListParagraph"/>
        <w:numPr>
          <w:ilvl w:val="0"/>
          <w:numId w:val="24"/>
        </w:numPr>
        <w:rPr>
          <w:rFonts w:ascii="Times New Roman" w:hAnsi="Times New Roman" w:cs="Times New Roman"/>
          <w:i/>
        </w:rPr>
      </w:pPr>
      <w:r w:rsidRPr="004D6892">
        <w:rPr>
          <w:rFonts w:ascii="Times New Roman" w:hAnsi="Times New Roman" w:cs="Times New Roman"/>
        </w:rPr>
        <w:t>Retrograde amnesia: the inability to remember the past.</w:t>
      </w:r>
    </w:p>
    <w:p w14:paraId="47A9E374" w14:textId="77777777" w:rsidR="00433D46" w:rsidRPr="004D6892" w:rsidRDefault="00433D46" w:rsidP="008644CF">
      <w:pPr>
        <w:pStyle w:val="ListParagraph"/>
        <w:numPr>
          <w:ilvl w:val="0"/>
          <w:numId w:val="24"/>
        </w:numPr>
        <w:rPr>
          <w:rFonts w:ascii="Times New Roman" w:hAnsi="Times New Roman" w:cs="Times New Roman"/>
          <w:i/>
        </w:rPr>
      </w:pPr>
      <w:r w:rsidRPr="004D6892">
        <w:rPr>
          <w:rFonts w:ascii="Times New Roman" w:hAnsi="Times New Roman" w:cs="Times New Roman"/>
        </w:rPr>
        <w:t>The course of forgetting is initially rapid, then levels off with time.</w:t>
      </w:r>
    </w:p>
    <w:p w14:paraId="5B87C124" w14:textId="77777777" w:rsidR="00433D46" w:rsidRPr="004D6892" w:rsidRDefault="00433D46" w:rsidP="008644CF">
      <w:pPr>
        <w:pStyle w:val="ListParagraph"/>
        <w:numPr>
          <w:ilvl w:val="0"/>
          <w:numId w:val="24"/>
        </w:numPr>
        <w:rPr>
          <w:rFonts w:ascii="Times New Roman" w:hAnsi="Times New Roman" w:cs="Times New Roman"/>
          <w:i/>
        </w:rPr>
      </w:pPr>
      <w:r w:rsidRPr="004D6892">
        <w:rPr>
          <w:rFonts w:ascii="Times New Roman" w:hAnsi="Times New Roman" w:cs="Times New Roman"/>
        </w:rPr>
        <w:t>You can remember information but fail to retrieve it.</w:t>
      </w:r>
    </w:p>
    <w:p w14:paraId="0209606B" w14:textId="77777777" w:rsidR="00433D46" w:rsidRPr="004D6892" w:rsidRDefault="00433D46" w:rsidP="008644CF">
      <w:pPr>
        <w:pStyle w:val="ListParagraph"/>
        <w:numPr>
          <w:ilvl w:val="0"/>
          <w:numId w:val="24"/>
        </w:numPr>
        <w:rPr>
          <w:rFonts w:ascii="Times New Roman" w:hAnsi="Times New Roman" w:cs="Times New Roman"/>
          <w:i/>
        </w:rPr>
      </w:pPr>
      <w:r w:rsidRPr="004D6892">
        <w:rPr>
          <w:rFonts w:ascii="Times New Roman" w:hAnsi="Times New Roman" w:cs="Times New Roman"/>
        </w:rPr>
        <w:t>Previously learned information can help with the learni</w:t>
      </w:r>
      <w:r w:rsidR="002866EB">
        <w:rPr>
          <w:rFonts w:ascii="Times New Roman" w:hAnsi="Times New Roman" w:cs="Times New Roman"/>
        </w:rPr>
        <w:t>ng of new information – c</w:t>
      </w:r>
      <w:r w:rsidRPr="004D6892">
        <w:rPr>
          <w:rFonts w:ascii="Times New Roman" w:hAnsi="Times New Roman" w:cs="Times New Roman"/>
        </w:rPr>
        <w:t>alled positive transfer.</w:t>
      </w:r>
    </w:p>
    <w:p w14:paraId="3CC49049" w14:textId="77777777" w:rsidR="00310EF8" w:rsidRPr="002866EB" w:rsidRDefault="00310EF8" w:rsidP="008644CF">
      <w:pPr>
        <w:pStyle w:val="ListParagraph"/>
        <w:numPr>
          <w:ilvl w:val="0"/>
          <w:numId w:val="24"/>
        </w:numPr>
        <w:rPr>
          <w:rFonts w:ascii="Times New Roman" w:hAnsi="Times New Roman" w:cs="Times New Roman"/>
          <w:i/>
        </w:rPr>
      </w:pPr>
      <w:r>
        <w:rPr>
          <w:rFonts w:ascii="Times New Roman" w:hAnsi="Times New Roman" w:cs="Times New Roman"/>
        </w:rPr>
        <w:t>If we fail to encode something to permanent memory, we will never remember it.</w:t>
      </w:r>
    </w:p>
    <w:p w14:paraId="5BE008D4" w14:textId="77777777" w:rsidR="002866EB" w:rsidRPr="002866EB" w:rsidRDefault="002866EB" w:rsidP="008644CF">
      <w:pPr>
        <w:pStyle w:val="ListParagraph"/>
        <w:numPr>
          <w:ilvl w:val="0"/>
          <w:numId w:val="24"/>
        </w:numPr>
        <w:rPr>
          <w:rFonts w:ascii="Times New Roman" w:hAnsi="Times New Roman" w:cs="Times New Roman"/>
          <w:i/>
        </w:rPr>
      </w:pPr>
      <w:r>
        <w:rPr>
          <w:rFonts w:ascii="Times New Roman" w:hAnsi="Times New Roman" w:cs="Times New Roman"/>
        </w:rPr>
        <w:t>Even after encoding something well, we sometimes later forget it.</w:t>
      </w:r>
    </w:p>
    <w:p w14:paraId="3CBF825C" w14:textId="77777777" w:rsidR="002866EB" w:rsidRPr="002866EB" w:rsidRDefault="002866EB" w:rsidP="008644CF">
      <w:pPr>
        <w:pStyle w:val="ListParagraph"/>
        <w:numPr>
          <w:ilvl w:val="0"/>
          <w:numId w:val="24"/>
        </w:numPr>
        <w:rPr>
          <w:rFonts w:ascii="Times New Roman" w:hAnsi="Times New Roman" w:cs="Times New Roman"/>
          <w:i/>
        </w:rPr>
      </w:pPr>
      <w:r>
        <w:rPr>
          <w:rFonts w:ascii="Times New Roman" w:hAnsi="Times New Roman" w:cs="Times New Roman"/>
        </w:rPr>
        <w:t>Retrieval problems contribute to the occasional memory failures of older adults.</w:t>
      </w:r>
    </w:p>
    <w:p w14:paraId="19F8D8FE" w14:textId="77777777" w:rsidR="002866EB" w:rsidRPr="002866EB" w:rsidRDefault="002866EB" w:rsidP="008644CF">
      <w:pPr>
        <w:pStyle w:val="ListParagraph"/>
        <w:numPr>
          <w:ilvl w:val="0"/>
          <w:numId w:val="24"/>
        </w:numPr>
        <w:rPr>
          <w:rFonts w:ascii="Times New Roman" w:hAnsi="Times New Roman" w:cs="Times New Roman"/>
          <w:i/>
        </w:rPr>
      </w:pPr>
      <w:r>
        <w:rPr>
          <w:rFonts w:ascii="Times New Roman" w:hAnsi="Times New Roman" w:cs="Times New Roman"/>
        </w:rPr>
        <w:t>Interference:</w:t>
      </w:r>
    </w:p>
    <w:p w14:paraId="7AA94C61" w14:textId="77777777" w:rsidR="002866EB" w:rsidRPr="004D6892" w:rsidRDefault="002866EB" w:rsidP="008644CF">
      <w:pPr>
        <w:pStyle w:val="ListParagraph"/>
        <w:numPr>
          <w:ilvl w:val="1"/>
          <w:numId w:val="24"/>
        </w:numPr>
        <w:rPr>
          <w:rFonts w:ascii="Times New Roman" w:hAnsi="Times New Roman" w:cs="Times New Roman"/>
          <w:i/>
        </w:rPr>
      </w:pPr>
      <w:r w:rsidRPr="004D6892">
        <w:rPr>
          <w:rFonts w:ascii="Times New Roman" w:hAnsi="Times New Roman" w:cs="Times New Roman"/>
        </w:rPr>
        <w:t>Proactive interference: the disruptive effect of prior learning on the recall of new information.</w:t>
      </w:r>
    </w:p>
    <w:p w14:paraId="4BE429B6" w14:textId="77777777" w:rsidR="002866EB" w:rsidRPr="004D6892" w:rsidRDefault="002866EB" w:rsidP="008644CF">
      <w:pPr>
        <w:pStyle w:val="ListParagraph"/>
        <w:numPr>
          <w:ilvl w:val="1"/>
          <w:numId w:val="24"/>
        </w:numPr>
        <w:rPr>
          <w:rFonts w:ascii="Times New Roman" w:hAnsi="Times New Roman" w:cs="Times New Roman"/>
          <w:i/>
        </w:rPr>
      </w:pPr>
      <w:r w:rsidRPr="004D6892">
        <w:rPr>
          <w:rFonts w:ascii="Times New Roman" w:hAnsi="Times New Roman" w:cs="Times New Roman"/>
        </w:rPr>
        <w:t>Retroactive interference: the disruptive effect of new learning on the recall of old information.</w:t>
      </w:r>
    </w:p>
    <w:p w14:paraId="0B210A5B" w14:textId="77777777" w:rsidR="002866EB" w:rsidRPr="002866EB" w:rsidRDefault="002866EB" w:rsidP="008644CF">
      <w:pPr>
        <w:pStyle w:val="ListParagraph"/>
        <w:numPr>
          <w:ilvl w:val="1"/>
          <w:numId w:val="24"/>
        </w:numPr>
        <w:rPr>
          <w:rFonts w:ascii="Times New Roman" w:hAnsi="Times New Roman" w:cs="Times New Roman"/>
          <w:i/>
        </w:rPr>
      </w:pPr>
      <w:r>
        <w:rPr>
          <w:rFonts w:ascii="Times New Roman" w:hAnsi="Times New Roman" w:cs="Times New Roman"/>
        </w:rPr>
        <w:t>Information processed in the last hour before sleep is protected from retroactive interference because the opportunity for interfering events is minimized.</w:t>
      </w:r>
    </w:p>
    <w:p w14:paraId="0D96F35E" w14:textId="77777777" w:rsidR="002866EB" w:rsidRPr="002866EB" w:rsidRDefault="002866EB" w:rsidP="008644CF">
      <w:pPr>
        <w:pStyle w:val="ListParagraph"/>
        <w:numPr>
          <w:ilvl w:val="0"/>
          <w:numId w:val="24"/>
        </w:numPr>
        <w:rPr>
          <w:rFonts w:ascii="Times New Roman" w:hAnsi="Times New Roman" w:cs="Times New Roman"/>
          <w:i/>
        </w:rPr>
      </w:pPr>
      <w:r>
        <w:rPr>
          <w:rFonts w:ascii="Times New Roman" w:hAnsi="Times New Roman" w:cs="Times New Roman"/>
        </w:rPr>
        <w:t>Motivated Forgetting:</w:t>
      </w:r>
    </w:p>
    <w:p w14:paraId="73031A5D" w14:textId="77777777" w:rsidR="002866EB" w:rsidRPr="002866EB" w:rsidRDefault="002866EB" w:rsidP="008644CF">
      <w:pPr>
        <w:pStyle w:val="ListParagraph"/>
        <w:numPr>
          <w:ilvl w:val="1"/>
          <w:numId w:val="24"/>
        </w:numPr>
        <w:rPr>
          <w:rFonts w:ascii="Times New Roman" w:hAnsi="Times New Roman" w:cs="Times New Roman"/>
          <w:i/>
        </w:rPr>
      </w:pPr>
      <w:r>
        <w:rPr>
          <w:rFonts w:ascii="Times New Roman" w:hAnsi="Times New Roman" w:cs="Times New Roman"/>
        </w:rPr>
        <w:t>Repression: in psychoanalytic theory, the basic defence mechanism that banishes from consciousness anxiety-arousing thoughts, feelings and memories.</w:t>
      </w:r>
    </w:p>
    <w:p w14:paraId="59174AFC" w14:textId="77777777" w:rsidR="002866EB" w:rsidRPr="002866EB" w:rsidRDefault="002866EB" w:rsidP="008644CF">
      <w:pPr>
        <w:pStyle w:val="ListParagraph"/>
        <w:numPr>
          <w:ilvl w:val="1"/>
          <w:numId w:val="24"/>
        </w:numPr>
        <w:rPr>
          <w:rFonts w:ascii="Times New Roman" w:hAnsi="Times New Roman" w:cs="Times New Roman"/>
          <w:i/>
        </w:rPr>
      </w:pPr>
      <w:r>
        <w:rPr>
          <w:rFonts w:ascii="Times New Roman" w:hAnsi="Times New Roman" w:cs="Times New Roman"/>
        </w:rPr>
        <w:t>We repress painful/unacceptable memories to protect ourselves and minimize anxiety.</w:t>
      </w:r>
    </w:p>
    <w:p w14:paraId="6DA48048" w14:textId="77777777" w:rsidR="002866EB" w:rsidRPr="004D6892" w:rsidRDefault="002866EB" w:rsidP="008644CF">
      <w:pPr>
        <w:pStyle w:val="ListParagraph"/>
        <w:numPr>
          <w:ilvl w:val="1"/>
          <w:numId w:val="24"/>
        </w:numPr>
        <w:rPr>
          <w:rFonts w:ascii="Times New Roman" w:hAnsi="Times New Roman" w:cs="Times New Roman"/>
          <w:i/>
        </w:rPr>
      </w:pPr>
      <w:r>
        <w:rPr>
          <w:rFonts w:ascii="Times New Roman" w:hAnsi="Times New Roman" w:cs="Times New Roman"/>
        </w:rPr>
        <w:t>Repressed memory lingers, and can be retrieved by some later cue/therapy.</w:t>
      </w:r>
    </w:p>
    <w:p w14:paraId="5ADA4915" w14:textId="77777777" w:rsidR="00433D46" w:rsidRPr="004D6892" w:rsidRDefault="00433D46" w:rsidP="00433D46">
      <w:pPr>
        <w:rPr>
          <w:rFonts w:ascii="Times New Roman" w:hAnsi="Times New Roman" w:cs="Times New Roman"/>
          <w:i/>
        </w:rPr>
      </w:pPr>
      <w:r w:rsidRPr="004D6892">
        <w:rPr>
          <w:rFonts w:ascii="Times New Roman" w:hAnsi="Times New Roman" w:cs="Times New Roman"/>
          <w:i/>
        </w:rPr>
        <w:t>Memory Construction Errors</w:t>
      </w:r>
    </w:p>
    <w:p w14:paraId="03329F72" w14:textId="77777777" w:rsidR="00433D46" w:rsidRPr="004D6892" w:rsidRDefault="00433D46" w:rsidP="008644CF">
      <w:pPr>
        <w:pStyle w:val="ListParagraph"/>
        <w:numPr>
          <w:ilvl w:val="0"/>
          <w:numId w:val="25"/>
        </w:numPr>
        <w:rPr>
          <w:rFonts w:ascii="Times New Roman" w:hAnsi="Times New Roman" w:cs="Times New Roman"/>
          <w:i/>
        </w:rPr>
      </w:pPr>
      <w:r w:rsidRPr="004D6892">
        <w:rPr>
          <w:rFonts w:ascii="Times New Roman" w:hAnsi="Times New Roman" w:cs="Times New Roman"/>
        </w:rPr>
        <w:t>Every time we remember something, we modify it (reconsolidation).</w:t>
      </w:r>
    </w:p>
    <w:p w14:paraId="481B92B5" w14:textId="77777777" w:rsidR="00433D46" w:rsidRPr="004D6892" w:rsidRDefault="00433D46" w:rsidP="008644CF">
      <w:pPr>
        <w:pStyle w:val="ListParagraph"/>
        <w:numPr>
          <w:ilvl w:val="0"/>
          <w:numId w:val="25"/>
        </w:numPr>
        <w:rPr>
          <w:rFonts w:ascii="Times New Roman" w:hAnsi="Times New Roman" w:cs="Times New Roman"/>
          <w:i/>
        </w:rPr>
      </w:pPr>
      <w:r w:rsidRPr="004D6892">
        <w:rPr>
          <w:rFonts w:ascii="Times New Roman" w:hAnsi="Times New Roman" w:cs="Times New Roman"/>
        </w:rPr>
        <w:t>Misinformation effect: incorporating misleading information into one’s memory of an event.</w:t>
      </w:r>
    </w:p>
    <w:p w14:paraId="64D80FBB" w14:textId="77777777" w:rsidR="00433D46" w:rsidRPr="004D6892" w:rsidRDefault="00433D46" w:rsidP="008644CF">
      <w:pPr>
        <w:pStyle w:val="ListParagraph"/>
        <w:numPr>
          <w:ilvl w:val="0"/>
          <w:numId w:val="25"/>
        </w:numPr>
        <w:rPr>
          <w:rFonts w:ascii="Times New Roman" w:hAnsi="Times New Roman" w:cs="Times New Roman"/>
          <w:i/>
        </w:rPr>
      </w:pPr>
      <w:r w:rsidRPr="004D6892">
        <w:rPr>
          <w:rFonts w:ascii="Times New Roman" w:hAnsi="Times New Roman" w:cs="Times New Roman"/>
        </w:rPr>
        <w:t xml:space="preserve">Source amnesia: </w:t>
      </w:r>
      <w:r w:rsidR="008805C9" w:rsidRPr="004D6892">
        <w:rPr>
          <w:rFonts w:ascii="Times New Roman" w:hAnsi="Times New Roman" w:cs="Times New Roman"/>
        </w:rPr>
        <w:t>attributing</w:t>
      </w:r>
      <w:r w:rsidRPr="004D6892">
        <w:rPr>
          <w:rFonts w:ascii="Times New Roman" w:hAnsi="Times New Roman" w:cs="Times New Roman"/>
        </w:rPr>
        <w:t xml:space="preserve"> the wrong source to an event we have experienced, heard about, read about, or imagined</w:t>
      </w:r>
      <w:r w:rsidR="002866EB">
        <w:rPr>
          <w:rFonts w:ascii="Times New Roman" w:hAnsi="Times New Roman" w:cs="Times New Roman"/>
        </w:rPr>
        <w:t xml:space="preserve"> – heart of many false memories.</w:t>
      </w:r>
    </w:p>
    <w:p w14:paraId="4FE071F1" w14:textId="77777777" w:rsidR="00433D46" w:rsidRPr="004D6892" w:rsidRDefault="00433D46" w:rsidP="008644CF">
      <w:pPr>
        <w:pStyle w:val="ListParagraph"/>
        <w:numPr>
          <w:ilvl w:val="0"/>
          <w:numId w:val="25"/>
        </w:numPr>
        <w:rPr>
          <w:rFonts w:ascii="Times New Roman" w:hAnsi="Times New Roman" w:cs="Times New Roman"/>
          <w:i/>
        </w:rPr>
      </w:pPr>
      <w:r w:rsidRPr="004D6892">
        <w:rPr>
          <w:rFonts w:ascii="Times New Roman" w:hAnsi="Times New Roman" w:cs="Times New Roman"/>
        </w:rPr>
        <w:t xml:space="preserve">Familiarity occurs before details. Hence, </w:t>
      </w:r>
      <w:proofErr w:type="spellStart"/>
      <w:r w:rsidRPr="004D6892">
        <w:rPr>
          <w:rFonts w:ascii="Times New Roman" w:hAnsi="Times New Roman" w:cs="Times New Roman"/>
        </w:rPr>
        <w:t>deja</w:t>
      </w:r>
      <w:proofErr w:type="spellEnd"/>
      <w:r w:rsidRPr="004D6892">
        <w:rPr>
          <w:rFonts w:ascii="Times New Roman" w:hAnsi="Times New Roman" w:cs="Times New Roman"/>
        </w:rPr>
        <w:t>-vu.</w:t>
      </w:r>
    </w:p>
    <w:p w14:paraId="708011CD" w14:textId="77777777" w:rsidR="008805C9" w:rsidRPr="004D6892" w:rsidRDefault="008805C9" w:rsidP="008644CF">
      <w:pPr>
        <w:pStyle w:val="ListParagraph"/>
        <w:numPr>
          <w:ilvl w:val="0"/>
          <w:numId w:val="25"/>
        </w:numPr>
        <w:rPr>
          <w:rFonts w:ascii="Times New Roman" w:hAnsi="Times New Roman" w:cs="Times New Roman"/>
          <w:i/>
        </w:rPr>
      </w:pPr>
      <w:r w:rsidRPr="004D6892">
        <w:rPr>
          <w:rFonts w:ascii="Times New Roman" w:hAnsi="Times New Roman" w:cs="Times New Roman"/>
        </w:rPr>
        <w:t>Children are very prone to misinformation bias.</w:t>
      </w:r>
    </w:p>
    <w:p w14:paraId="7C37CAD9" w14:textId="77777777" w:rsidR="00FB08AC" w:rsidRPr="004D6892" w:rsidRDefault="00FB08AC" w:rsidP="008644CF">
      <w:pPr>
        <w:pStyle w:val="ListParagraph"/>
        <w:numPr>
          <w:ilvl w:val="0"/>
          <w:numId w:val="25"/>
        </w:numPr>
        <w:rPr>
          <w:rFonts w:ascii="Times New Roman" w:hAnsi="Times New Roman" w:cs="Times New Roman"/>
          <w:i/>
        </w:rPr>
      </w:pPr>
      <w:r w:rsidRPr="004D6892">
        <w:rPr>
          <w:rFonts w:ascii="Times New Roman" w:hAnsi="Times New Roman" w:cs="Times New Roman"/>
        </w:rPr>
        <w:t>True abuse memories are rarely brought out by therapy</w:t>
      </w:r>
      <w:r w:rsidR="002866EB">
        <w:rPr>
          <w:rFonts w:ascii="Times New Roman" w:hAnsi="Times New Roman" w:cs="Times New Roman"/>
        </w:rPr>
        <w:t xml:space="preserve"> “unreal memories feel like real memories.”</w:t>
      </w:r>
    </w:p>
    <w:p w14:paraId="036DDDE6" w14:textId="77777777" w:rsidR="002866EB" w:rsidRDefault="002866EB" w:rsidP="00E97404">
      <w:pPr>
        <w:rPr>
          <w:rFonts w:ascii="Times New Roman" w:hAnsi="Times New Roman" w:cs="Times New Roman"/>
          <w:i/>
        </w:rPr>
      </w:pPr>
      <w:r>
        <w:rPr>
          <w:rFonts w:ascii="Times New Roman" w:hAnsi="Times New Roman" w:cs="Times New Roman"/>
          <w:i/>
        </w:rPr>
        <w:lastRenderedPageBreak/>
        <w:t>Improving Memory</w:t>
      </w:r>
    </w:p>
    <w:p w14:paraId="28E665CC"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Study Repeatedly:</w:t>
      </w:r>
    </w:p>
    <w:p w14:paraId="29DC0127"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To master material, use distributed/spaced practice.</w:t>
      </w:r>
    </w:p>
    <w:p w14:paraId="7824F7ED"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To learn concept: give yourself many separate study sessions.</w:t>
      </w:r>
    </w:p>
    <w:p w14:paraId="3D48393B"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It pays to study actively.</w:t>
      </w:r>
    </w:p>
    <w:p w14:paraId="16C86946"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Make the Material Meaningful:</w:t>
      </w:r>
    </w:p>
    <w:p w14:paraId="217B57EE"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Build network of retrieval cues by taking text and class notes in own words.</w:t>
      </w:r>
    </w:p>
    <w:p w14:paraId="13E91377"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Apply concepts to life – form images – understand/organize information – relate.</w:t>
      </w:r>
    </w:p>
    <w:p w14:paraId="6F9C7313"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Activate Retrieval Cues:</w:t>
      </w:r>
    </w:p>
    <w:p w14:paraId="5FF79E9B"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Mentally recreate situation/mood in which original learning occurred.</w:t>
      </w:r>
    </w:p>
    <w:p w14:paraId="398C8025"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Use Mnemonic Devices:</w:t>
      </w:r>
    </w:p>
    <w:p w14:paraId="5E1CCB21"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Associate items with peg-words.</w:t>
      </w:r>
    </w:p>
    <w:p w14:paraId="11A999F7"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Make up story that incorporates vivid images of items.</w:t>
      </w:r>
    </w:p>
    <w:p w14:paraId="32845E91"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Minimize Interference:</w:t>
      </w:r>
    </w:p>
    <w:p w14:paraId="1B2C9F3E"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Study before sleep, do not schedule back-to-back study times for topics likely to interfere (like two different languages).</w:t>
      </w:r>
    </w:p>
    <w:p w14:paraId="19E5DAB4"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Sleep More:</w:t>
      </w:r>
    </w:p>
    <w:p w14:paraId="2203E251"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During sleep, brain reorganizes/consolidates information for long-term memory. Sleep deprivation interrupts this.</w:t>
      </w:r>
    </w:p>
    <w:p w14:paraId="0A0DF660" w14:textId="77777777" w:rsidR="002866EB" w:rsidRDefault="002866EB" w:rsidP="008644CF">
      <w:pPr>
        <w:pStyle w:val="ListParagraph"/>
        <w:numPr>
          <w:ilvl w:val="0"/>
          <w:numId w:val="34"/>
        </w:numPr>
        <w:rPr>
          <w:rFonts w:ascii="Times New Roman" w:hAnsi="Times New Roman" w:cs="Times New Roman"/>
        </w:rPr>
      </w:pPr>
      <w:r>
        <w:rPr>
          <w:rFonts w:ascii="Times New Roman" w:hAnsi="Times New Roman" w:cs="Times New Roman"/>
        </w:rPr>
        <w:t>Test Knowledge:</w:t>
      </w:r>
    </w:p>
    <w:p w14:paraId="54B17626" w14:textId="77777777" w:rsidR="002866EB" w:rsidRDefault="002866EB" w:rsidP="008644CF">
      <w:pPr>
        <w:pStyle w:val="ListParagraph"/>
        <w:numPr>
          <w:ilvl w:val="1"/>
          <w:numId w:val="34"/>
        </w:numPr>
        <w:rPr>
          <w:rFonts w:ascii="Times New Roman" w:hAnsi="Times New Roman" w:cs="Times New Roman"/>
        </w:rPr>
      </w:pPr>
      <w:r>
        <w:rPr>
          <w:rFonts w:ascii="Times New Roman" w:hAnsi="Times New Roman" w:cs="Times New Roman"/>
        </w:rPr>
        <w:t>Test recall by using retrieval practice items.</w:t>
      </w:r>
    </w:p>
    <w:p w14:paraId="3FCF46EA" w14:textId="2348B763" w:rsidR="00B74969" w:rsidRPr="004C43D4" w:rsidRDefault="00B74969" w:rsidP="008644CF">
      <w:pPr>
        <w:pStyle w:val="ListParagraph"/>
        <w:numPr>
          <w:ilvl w:val="1"/>
          <w:numId w:val="34"/>
        </w:numPr>
        <w:rPr>
          <w:rFonts w:ascii="Times New Roman" w:hAnsi="Times New Roman" w:cs="Times New Roman"/>
        </w:rPr>
      </w:pPr>
      <w:r>
        <w:rPr>
          <w:rFonts w:ascii="Times New Roman" w:hAnsi="Times New Roman" w:cs="Times New Roman"/>
        </w:rPr>
        <w:t>Define terms and concepts on a blank page.</w:t>
      </w:r>
      <w:r w:rsidR="004C43D4">
        <w:rPr>
          <w:rFonts w:ascii="Times New Roman" w:hAnsi="Times New Roman" w:cs="Times New Roman"/>
        </w:rPr>
        <w:t xml:space="preserve"> </w:t>
      </w:r>
      <w:r w:rsidRPr="004C43D4">
        <w:rPr>
          <w:rFonts w:ascii="Times New Roman" w:hAnsi="Times New Roman" w:cs="Times New Roman"/>
        </w:rPr>
        <w:t>Take practice tests.</w:t>
      </w:r>
    </w:p>
    <w:p w14:paraId="0DE0563A" w14:textId="77777777" w:rsidR="00E97404" w:rsidRPr="004D6892" w:rsidRDefault="00E97404" w:rsidP="00E97404">
      <w:pPr>
        <w:rPr>
          <w:rFonts w:ascii="Times New Roman" w:hAnsi="Times New Roman" w:cs="Times New Roman"/>
          <w:b/>
        </w:rPr>
      </w:pPr>
      <w:r w:rsidRPr="004D6892">
        <w:rPr>
          <w:rFonts w:ascii="Times New Roman" w:hAnsi="Times New Roman" w:cs="Times New Roman"/>
          <w:b/>
        </w:rPr>
        <w:t>Chapter 11 / Motivation and Work</w:t>
      </w:r>
    </w:p>
    <w:p w14:paraId="30A09269" w14:textId="59BD81A9" w:rsidR="00D6435D" w:rsidRDefault="00D6435D" w:rsidP="00452C69">
      <w:pPr>
        <w:rPr>
          <w:rFonts w:ascii="Times New Roman" w:hAnsi="Times New Roman" w:cs="Times New Roman"/>
          <w:i/>
        </w:rPr>
      </w:pPr>
      <w:r>
        <w:rPr>
          <w:rFonts w:ascii="Times New Roman" w:hAnsi="Times New Roman" w:cs="Times New Roman"/>
          <w:i/>
        </w:rPr>
        <w:t>Motivational Concepts</w:t>
      </w:r>
    </w:p>
    <w:p w14:paraId="1B1D9A84" w14:textId="7F8A5802" w:rsidR="00D6435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Motivations arise from interplay between nature and nurture.</w:t>
      </w:r>
    </w:p>
    <w:p w14:paraId="1CF6C280" w14:textId="419075C0"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Motivation: a need or desire that energizes and directs behaviour.</w:t>
      </w:r>
    </w:p>
    <w:p w14:paraId="5D7F8125" w14:textId="53CDB3B2"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Instinct Theory (Evolutionary Perspective): genetically predisposed behaviours.</w:t>
      </w:r>
    </w:p>
    <w:p w14:paraId="795F3052" w14:textId="10163C5D"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Drive Reduction Theory: focuses on how inner pushes and external pulls interact.</w:t>
      </w:r>
    </w:p>
    <w:p w14:paraId="1573A1E3" w14:textId="3663FE46"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Arousal Theory: Focuses on finding right level of stimulation.</w:t>
      </w:r>
    </w:p>
    <w:p w14:paraId="4016666B" w14:textId="1EABA370"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Hierarchy of Needs: (Abraham Maslow) – some needs take priority over others.</w:t>
      </w:r>
    </w:p>
    <w:p w14:paraId="6F3D5325" w14:textId="3DCCA99F"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Instincts and Evolutionary Psychology:</w:t>
      </w:r>
    </w:p>
    <w:p w14:paraId="39A9AFDE" w14:textId="5B741D3C"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Instinct: complex behaviour that is a fixed pattern throughout species and unlearned.</w:t>
      </w:r>
    </w:p>
    <w:p w14:paraId="1438A08E" w14:textId="742E571A"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Human behaviour exhibits unlearned fixed patterns, including infants’ reflexes for sucking.</w:t>
      </w:r>
    </w:p>
    <w:p w14:paraId="2B3A3C76" w14:textId="4796ECA3" w:rsidR="009A239D" w:rsidRDefault="009A239D" w:rsidP="008644CF">
      <w:pPr>
        <w:pStyle w:val="ListParagraph"/>
        <w:numPr>
          <w:ilvl w:val="0"/>
          <w:numId w:val="35"/>
        </w:numPr>
        <w:rPr>
          <w:rFonts w:ascii="Times New Roman" w:hAnsi="Times New Roman" w:cs="Times New Roman"/>
        </w:rPr>
      </w:pPr>
      <w:r>
        <w:rPr>
          <w:rFonts w:ascii="Times New Roman" w:hAnsi="Times New Roman" w:cs="Times New Roman"/>
        </w:rPr>
        <w:t>Drives and Incentives:</w:t>
      </w:r>
    </w:p>
    <w:p w14:paraId="30D0714A" w14:textId="3804090F"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Instinct theory collapsed, replaced by drive-reduction theory.</w:t>
      </w:r>
    </w:p>
    <w:p w14:paraId="0401115F" w14:textId="570F119A"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When physiological need increases, so does psychological drive, a motivated state.</w:t>
      </w:r>
    </w:p>
    <w:p w14:paraId="0DDC49FC" w14:textId="7659FC18"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Drive reduction means getting back to homeostasis.</w:t>
      </w:r>
    </w:p>
    <w:p w14:paraId="78231E9A" w14:textId="2BCEF6DA" w:rsidR="009A239D" w:rsidRDefault="009A239D" w:rsidP="008644CF">
      <w:pPr>
        <w:pStyle w:val="ListParagraph"/>
        <w:numPr>
          <w:ilvl w:val="1"/>
          <w:numId w:val="35"/>
        </w:numPr>
        <w:rPr>
          <w:rFonts w:ascii="Times New Roman" w:hAnsi="Times New Roman" w:cs="Times New Roman"/>
        </w:rPr>
      </w:pPr>
      <w:proofErr w:type="spellStart"/>
      <w:r>
        <w:rPr>
          <w:rFonts w:ascii="Times New Roman" w:hAnsi="Times New Roman" w:cs="Times New Roman"/>
        </w:rPr>
        <w:t>Eg</w:t>
      </w:r>
      <w:proofErr w:type="spellEnd"/>
      <w:r>
        <w:rPr>
          <w:rFonts w:ascii="Times New Roman" w:hAnsi="Times New Roman" w:cs="Times New Roman"/>
        </w:rPr>
        <w:t xml:space="preserve">. Need (food/water) </w:t>
      </w:r>
      <w:r w:rsidRPr="009A239D">
        <w:rPr>
          <w:rFonts w:ascii="Times New Roman" w:hAnsi="Times New Roman" w:cs="Times New Roman"/>
        </w:rPr>
        <w:sym w:font="Wingdings" w:char="F0E0"/>
      </w:r>
      <w:r>
        <w:rPr>
          <w:rFonts w:ascii="Times New Roman" w:hAnsi="Times New Roman" w:cs="Times New Roman"/>
        </w:rPr>
        <w:t xml:space="preserve"> Drive (hunger/thirst) </w:t>
      </w:r>
      <w:r w:rsidRPr="009A239D">
        <w:rPr>
          <w:rFonts w:ascii="Times New Roman" w:hAnsi="Times New Roman" w:cs="Times New Roman"/>
        </w:rPr>
        <w:sym w:font="Wingdings" w:char="F0E0"/>
      </w:r>
      <w:r>
        <w:rPr>
          <w:rFonts w:ascii="Times New Roman" w:hAnsi="Times New Roman" w:cs="Times New Roman"/>
        </w:rPr>
        <w:t xml:space="preserve"> Drive-Reducing Behaviour (eating/drinking).</w:t>
      </w:r>
    </w:p>
    <w:p w14:paraId="35E84C96" w14:textId="14C1E846" w:rsidR="009A239D" w:rsidRDefault="009A239D" w:rsidP="008644CF">
      <w:pPr>
        <w:pStyle w:val="ListParagraph"/>
        <w:numPr>
          <w:ilvl w:val="1"/>
          <w:numId w:val="35"/>
        </w:numPr>
        <w:rPr>
          <w:rFonts w:ascii="Times New Roman" w:hAnsi="Times New Roman" w:cs="Times New Roman"/>
        </w:rPr>
      </w:pPr>
      <w:r>
        <w:rPr>
          <w:rFonts w:ascii="Times New Roman" w:hAnsi="Times New Roman" w:cs="Times New Roman"/>
        </w:rPr>
        <w:t>Pushed by drives, pulled by incentives – positive/negative stimuli that lure/repel us.</w:t>
      </w:r>
    </w:p>
    <w:p w14:paraId="64D8F435" w14:textId="71D0B422" w:rsidR="004C43D4" w:rsidRDefault="004C43D4" w:rsidP="008644CF">
      <w:pPr>
        <w:pStyle w:val="ListParagraph"/>
        <w:numPr>
          <w:ilvl w:val="0"/>
          <w:numId w:val="35"/>
        </w:numPr>
        <w:rPr>
          <w:rFonts w:ascii="Times New Roman" w:hAnsi="Times New Roman" w:cs="Times New Roman"/>
        </w:rPr>
      </w:pPr>
      <w:r>
        <w:rPr>
          <w:rFonts w:ascii="Times New Roman" w:hAnsi="Times New Roman" w:cs="Times New Roman"/>
        </w:rPr>
        <w:t>Optimum Arousal:</w:t>
      </w:r>
    </w:p>
    <w:p w14:paraId="721D86FE" w14:textId="5C6DF7B2" w:rsidR="004C43D4" w:rsidRDefault="004C43D4" w:rsidP="008644CF">
      <w:pPr>
        <w:pStyle w:val="ListParagraph"/>
        <w:numPr>
          <w:ilvl w:val="1"/>
          <w:numId w:val="35"/>
        </w:numPr>
        <w:rPr>
          <w:rFonts w:ascii="Times New Roman" w:hAnsi="Times New Roman" w:cs="Times New Roman"/>
        </w:rPr>
      </w:pPr>
      <w:r>
        <w:rPr>
          <w:rFonts w:ascii="Times New Roman" w:hAnsi="Times New Roman" w:cs="Times New Roman"/>
        </w:rPr>
        <w:t>Some motivated behaviours increase arousal.</w:t>
      </w:r>
    </w:p>
    <w:p w14:paraId="6E9B71E9" w14:textId="63846757" w:rsidR="004C43D4" w:rsidRDefault="004C43D4" w:rsidP="008644CF">
      <w:pPr>
        <w:pStyle w:val="ListParagraph"/>
        <w:numPr>
          <w:ilvl w:val="1"/>
          <w:numId w:val="35"/>
        </w:numPr>
        <w:rPr>
          <w:rFonts w:ascii="Times New Roman" w:hAnsi="Times New Roman" w:cs="Times New Roman"/>
        </w:rPr>
      </w:pPr>
      <w:r>
        <w:rPr>
          <w:rFonts w:ascii="Times New Roman" w:hAnsi="Times New Roman" w:cs="Times New Roman"/>
        </w:rPr>
        <w:t>Curiosity drives monkeys to monkey around.</w:t>
      </w:r>
    </w:p>
    <w:p w14:paraId="697D6453" w14:textId="22EB623A" w:rsidR="004C43D4" w:rsidRDefault="004C43D4" w:rsidP="008644CF">
      <w:pPr>
        <w:pStyle w:val="ListParagraph"/>
        <w:numPr>
          <w:ilvl w:val="1"/>
          <w:numId w:val="35"/>
        </w:numPr>
        <w:rPr>
          <w:rFonts w:ascii="Times New Roman" w:hAnsi="Times New Roman" w:cs="Times New Roman"/>
        </w:rPr>
      </w:pPr>
      <w:r>
        <w:rPr>
          <w:rFonts w:ascii="Times New Roman" w:hAnsi="Times New Roman" w:cs="Times New Roman"/>
        </w:rPr>
        <w:t>Human motivation aims to seek optimum levels of arousal.</w:t>
      </w:r>
    </w:p>
    <w:p w14:paraId="3B242090" w14:textId="24578CFB" w:rsidR="004C43D4" w:rsidRDefault="004C43D4" w:rsidP="008644CF">
      <w:pPr>
        <w:pStyle w:val="ListParagraph"/>
        <w:numPr>
          <w:ilvl w:val="0"/>
          <w:numId w:val="35"/>
        </w:numPr>
        <w:rPr>
          <w:rFonts w:ascii="Times New Roman" w:hAnsi="Times New Roman" w:cs="Times New Roman"/>
        </w:rPr>
      </w:pPr>
      <w:r>
        <w:rPr>
          <w:rFonts w:ascii="Times New Roman" w:hAnsi="Times New Roman" w:cs="Times New Roman"/>
        </w:rPr>
        <w:t>Hierarchy of Motives (Maslow):</w:t>
      </w:r>
    </w:p>
    <w:p w14:paraId="740217D0" w14:textId="14EEB30C" w:rsidR="004C43D4" w:rsidRDefault="004C43D4" w:rsidP="008644CF">
      <w:pPr>
        <w:pStyle w:val="ListParagraph"/>
        <w:numPr>
          <w:ilvl w:val="1"/>
          <w:numId w:val="35"/>
        </w:numPr>
        <w:rPr>
          <w:rFonts w:ascii="Times New Roman" w:hAnsi="Times New Roman" w:cs="Times New Roman"/>
        </w:rPr>
      </w:pPr>
      <w:r>
        <w:rPr>
          <w:rFonts w:ascii="Times New Roman" w:hAnsi="Times New Roman" w:cs="Times New Roman"/>
        </w:rPr>
        <w:t>Some needs take priority over others, basic physiological needs at main, then safety needs, belongingness, esteem, self-actualization, self transcendence.</w:t>
      </w:r>
    </w:p>
    <w:p w14:paraId="4DC846CF" w14:textId="3B059C4E" w:rsidR="004C43D4" w:rsidRDefault="004C43D4" w:rsidP="004C43D4">
      <w:pPr>
        <w:rPr>
          <w:rFonts w:ascii="Times New Roman" w:hAnsi="Times New Roman" w:cs="Times New Roman"/>
          <w:i/>
        </w:rPr>
      </w:pPr>
      <w:r>
        <w:rPr>
          <w:rFonts w:ascii="Times New Roman" w:hAnsi="Times New Roman" w:cs="Times New Roman"/>
          <w:i/>
        </w:rPr>
        <w:lastRenderedPageBreak/>
        <w:t>Hunger</w:t>
      </w:r>
    </w:p>
    <w:p w14:paraId="13BFAABC" w14:textId="47BDC3BB" w:rsidR="004C43D4" w:rsidRDefault="004C43D4" w:rsidP="008644CF">
      <w:pPr>
        <w:pStyle w:val="ListParagraph"/>
        <w:numPr>
          <w:ilvl w:val="0"/>
          <w:numId w:val="36"/>
        </w:numPr>
        <w:rPr>
          <w:rFonts w:ascii="Times New Roman" w:hAnsi="Times New Roman" w:cs="Times New Roman"/>
        </w:rPr>
      </w:pPr>
      <w:r>
        <w:rPr>
          <w:rFonts w:ascii="Times New Roman" w:hAnsi="Times New Roman" w:cs="Times New Roman"/>
        </w:rPr>
        <w:t>Lack of food creates obsession with food, talk of food, daydreaming food, collecting recipes, etc.</w:t>
      </w:r>
    </w:p>
    <w:p w14:paraId="4F81F5C1" w14:textId="73F01D27" w:rsidR="004C43D4" w:rsidRDefault="004C43D4" w:rsidP="008644CF">
      <w:pPr>
        <w:pStyle w:val="ListParagraph"/>
        <w:numPr>
          <w:ilvl w:val="0"/>
          <w:numId w:val="36"/>
        </w:numPr>
        <w:rPr>
          <w:rFonts w:ascii="Times New Roman" w:hAnsi="Times New Roman" w:cs="Times New Roman"/>
        </w:rPr>
      </w:pPr>
      <w:r>
        <w:rPr>
          <w:rFonts w:ascii="Times New Roman" w:hAnsi="Times New Roman" w:cs="Times New Roman"/>
        </w:rPr>
        <w:t>When you are hungry/thirsty/fatigued/sexually aroused, little else matters.</w:t>
      </w:r>
    </w:p>
    <w:p w14:paraId="560AB5DF" w14:textId="28CBBB1C" w:rsidR="004C43D4" w:rsidRDefault="004C43D4" w:rsidP="008644CF">
      <w:pPr>
        <w:pStyle w:val="ListParagraph"/>
        <w:numPr>
          <w:ilvl w:val="0"/>
          <w:numId w:val="36"/>
        </w:numPr>
        <w:rPr>
          <w:rFonts w:ascii="Times New Roman" w:hAnsi="Times New Roman" w:cs="Times New Roman"/>
        </w:rPr>
      </w:pPr>
      <w:r>
        <w:rPr>
          <w:rFonts w:ascii="Times New Roman" w:hAnsi="Times New Roman" w:cs="Times New Roman"/>
        </w:rPr>
        <w:t>Physiology of Hunger:</w:t>
      </w:r>
    </w:p>
    <w:p w14:paraId="5D9B45A5" w14:textId="4C42D502" w:rsidR="004C43D4" w:rsidRDefault="004C43D4" w:rsidP="008644CF">
      <w:pPr>
        <w:pStyle w:val="ListParagraph"/>
        <w:numPr>
          <w:ilvl w:val="1"/>
          <w:numId w:val="36"/>
        </w:numPr>
        <w:rPr>
          <w:rFonts w:ascii="Times New Roman" w:hAnsi="Times New Roman" w:cs="Times New Roman"/>
        </w:rPr>
      </w:pPr>
      <w:r>
        <w:rPr>
          <w:rFonts w:ascii="Times New Roman" w:hAnsi="Times New Roman" w:cs="Times New Roman"/>
        </w:rPr>
        <w:t>Washburn and Cannon – Washburn intentionally swallowed a balloon, when inflated to fill his stomach, he pressed a key every time he felt hungry – had stomach contractions every time he felt hungry.</w:t>
      </w:r>
    </w:p>
    <w:p w14:paraId="04A515D2" w14:textId="03F186BE" w:rsidR="004C43D4" w:rsidRDefault="004C43D4" w:rsidP="008644CF">
      <w:pPr>
        <w:pStyle w:val="ListParagraph"/>
        <w:numPr>
          <w:ilvl w:val="1"/>
          <w:numId w:val="36"/>
        </w:numPr>
        <w:rPr>
          <w:rFonts w:ascii="Times New Roman" w:hAnsi="Times New Roman" w:cs="Times New Roman"/>
        </w:rPr>
      </w:pPr>
      <w:r>
        <w:rPr>
          <w:rFonts w:ascii="Times New Roman" w:hAnsi="Times New Roman" w:cs="Times New Roman"/>
        </w:rPr>
        <w:t>Body Chemistry and Brain:</w:t>
      </w:r>
    </w:p>
    <w:p w14:paraId="3AF27EA6" w14:textId="14D791E8" w:rsidR="004C43D4" w:rsidRDefault="004C43D4" w:rsidP="008644CF">
      <w:pPr>
        <w:pStyle w:val="ListParagraph"/>
        <w:numPr>
          <w:ilvl w:val="2"/>
          <w:numId w:val="36"/>
        </w:numPr>
        <w:rPr>
          <w:rFonts w:ascii="Times New Roman" w:hAnsi="Times New Roman" w:cs="Times New Roman"/>
        </w:rPr>
      </w:pPr>
      <w:r>
        <w:rPr>
          <w:rFonts w:ascii="Times New Roman" w:hAnsi="Times New Roman" w:cs="Times New Roman"/>
        </w:rPr>
        <w:t>Main resource: glucose – increase in hormone insulin diminishes blood glucose by converting it to stored fat.</w:t>
      </w:r>
    </w:p>
    <w:p w14:paraId="002E8CAE" w14:textId="2D052895" w:rsidR="004C43D4" w:rsidRDefault="004C43D4" w:rsidP="008644CF">
      <w:pPr>
        <w:pStyle w:val="ListParagraph"/>
        <w:numPr>
          <w:ilvl w:val="2"/>
          <w:numId w:val="36"/>
        </w:numPr>
        <w:rPr>
          <w:rFonts w:ascii="Times New Roman" w:hAnsi="Times New Roman" w:cs="Times New Roman"/>
        </w:rPr>
      </w:pPr>
      <w:r>
        <w:rPr>
          <w:rFonts w:ascii="Times New Roman" w:hAnsi="Times New Roman" w:cs="Times New Roman"/>
        </w:rPr>
        <w:t>If blood sugar drops, brain triggers hunger</w:t>
      </w:r>
    </w:p>
    <w:p w14:paraId="6157063B" w14:textId="54252DE4"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 xml:space="preserve">Arcuate nucleus secretes appetite-stimulating hormones, another </w:t>
      </w:r>
      <w:proofErr w:type="spellStart"/>
      <w:r>
        <w:rPr>
          <w:rFonts w:ascii="Times New Roman" w:hAnsi="Times New Roman" w:cs="Times New Roman"/>
        </w:rPr>
        <w:t>centre</w:t>
      </w:r>
      <w:proofErr w:type="spellEnd"/>
      <w:r>
        <w:rPr>
          <w:rFonts w:ascii="Times New Roman" w:hAnsi="Times New Roman" w:cs="Times New Roman"/>
        </w:rPr>
        <w:t xml:space="preserve"> secretes appetite-suppressing hormones.</w:t>
      </w:r>
    </w:p>
    <w:p w14:paraId="6296F440" w14:textId="0BB800BF"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Blood vessels connect hypothalamus to body to respond to blood chemistry.</w:t>
      </w:r>
    </w:p>
    <w:p w14:paraId="315E5A39" w14:textId="715C3A9D"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Body has predisposition to maintain a particular weight level – set point.</w:t>
      </w:r>
    </w:p>
    <w:p w14:paraId="7A4196D6" w14:textId="5A4028C8"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Basal metabolic rate: body’s resting rate of energy expenditure.</w:t>
      </w:r>
    </w:p>
    <w:p w14:paraId="7021C2EE" w14:textId="6EB38D86"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 xml:space="preserve">Key’s experiment: After 6 months of </w:t>
      </w:r>
      <w:proofErr w:type="spellStart"/>
      <w:r>
        <w:rPr>
          <w:rFonts w:ascii="Times New Roman" w:hAnsi="Times New Roman" w:cs="Times New Roman"/>
        </w:rPr>
        <w:t>semistarvation</w:t>
      </w:r>
      <w:proofErr w:type="spellEnd"/>
      <w:r>
        <w:rPr>
          <w:rFonts w:ascii="Times New Roman" w:hAnsi="Times New Roman" w:cs="Times New Roman"/>
        </w:rPr>
        <w:t>, men participating stabilized at ¾ set point weight at half calories from normal.</w:t>
      </w:r>
    </w:p>
    <w:p w14:paraId="23A0E666" w14:textId="78567A23" w:rsidR="00F22BED" w:rsidRDefault="00F22BED" w:rsidP="008644CF">
      <w:pPr>
        <w:pStyle w:val="ListParagraph"/>
        <w:numPr>
          <w:ilvl w:val="0"/>
          <w:numId w:val="36"/>
        </w:numPr>
        <w:rPr>
          <w:rFonts w:ascii="Times New Roman" w:hAnsi="Times New Roman" w:cs="Times New Roman"/>
        </w:rPr>
      </w:pPr>
      <w:r>
        <w:rPr>
          <w:rFonts w:ascii="Times New Roman" w:hAnsi="Times New Roman" w:cs="Times New Roman"/>
        </w:rPr>
        <w:t>Psychology of Hunger:</w:t>
      </w:r>
    </w:p>
    <w:p w14:paraId="79494FE7" w14:textId="005E14BA" w:rsidR="00F22BED" w:rsidRDefault="00F22BED" w:rsidP="008644CF">
      <w:pPr>
        <w:pStyle w:val="ListParagraph"/>
        <w:numPr>
          <w:ilvl w:val="1"/>
          <w:numId w:val="36"/>
        </w:numPr>
        <w:rPr>
          <w:rFonts w:ascii="Times New Roman" w:hAnsi="Times New Roman" w:cs="Times New Roman"/>
        </w:rPr>
      </w:pPr>
      <w:r>
        <w:rPr>
          <w:rFonts w:ascii="Times New Roman" w:hAnsi="Times New Roman" w:cs="Times New Roman"/>
        </w:rPr>
        <w:t>More to hunger than meets the stomach.</w:t>
      </w:r>
    </w:p>
    <w:p w14:paraId="28989377" w14:textId="2679B8FA" w:rsidR="00F22BED" w:rsidRDefault="00F22BED" w:rsidP="008644CF">
      <w:pPr>
        <w:pStyle w:val="ListParagraph"/>
        <w:numPr>
          <w:ilvl w:val="1"/>
          <w:numId w:val="36"/>
        </w:numPr>
        <w:rPr>
          <w:rFonts w:ascii="Times New Roman" w:hAnsi="Times New Roman" w:cs="Times New Roman"/>
        </w:rPr>
      </w:pPr>
      <w:r>
        <w:rPr>
          <w:rFonts w:ascii="Times New Roman" w:hAnsi="Times New Roman" w:cs="Times New Roman"/>
        </w:rPr>
        <w:t>Taste Preferences/Biology and Culture:</w:t>
      </w:r>
    </w:p>
    <w:p w14:paraId="344DC48A" w14:textId="4E1E53EC"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When stressed, much nicer to eat a lot.</w:t>
      </w:r>
    </w:p>
    <w:p w14:paraId="26BA24B1" w14:textId="48127427"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People sickened by a food develop aversion to it.</w:t>
      </w:r>
    </w:p>
    <w:p w14:paraId="7C86525B" w14:textId="06FEE931"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Cultures affect taste too, some cultures eat eye of camel, NA founds it repulsive.</w:t>
      </w:r>
    </w:p>
    <w:p w14:paraId="7C44BB4A" w14:textId="584F2D9F" w:rsidR="00F22BED" w:rsidRDefault="00F22BED" w:rsidP="008644CF">
      <w:pPr>
        <w:pStyle w:val="ListParagraph"/>
        <w:numPr>
          <w:ilvl w:val="1"/>
          <w:numId w:val="36"/>
        </w:numPr>
        <w:rPr>
          <w:rFonts w:ascii="Times New Roman" w:hAnsi="Times New Roman" w:cs="Times New Roman"/>
        </w:rPr>
      </w:pPr>
      <w:r>
        <w:rPr>
          <w:rFonts w:ascii="Times New Roman" w:hAnsi="Times New Roman" w:cs="Times New Roman"/>
        </w:rPr>
        <w:t>Situational Influences on Eating:</w:t>
      </w:r>
    </w:p>
    <w:p w14:paraId="73D1F273" w14:textId="4859BEAB"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People eat more when eating with others.</w:t>
      </w:r>
    </w:p>
    <w:p w14:paraId="709612BD" w14:textId="7D7C6D74"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French waists are smaller because they eat from smaller bowls.</w:t>
      </w:r>
    </w:p>
    <w:p w14:paraId="35F47014" w14:textId="2C7B807F" w:rsidR="00F22BED" w:rsidRDefault="00F22BED" w:rsidP="008644CF">
      <w:pPr>
        <w:pStyle w:val="ListParagraph"/>
        <w:numPr>
          <w:ilvl w:val="2"/>
          <w:numId w:val="36"/>
        </w:numPr>
        <w:rPr>
          <w:rFonts w:ascii="Times New Roman" w:hAnsi="Times New Roman" w:cs="Times New Roman"/>
        </w:rPr>
      </w:pPr>
      <w:r>
        <w:rPr>
          <w:rFonts w:ascii="Times New Roman" w:hAnsi="Times New Roman" w:cs="Times New Roman"/>
        </w:rPr>
        <w:t>Large bowls cause people to take 15% more when scooping food.</w:t>
      </w:r>
    </w:p>
    <w:p w14:paraId="297FF234" w14:textId="486BFC51" w:rsidR="00F22BED" w:rsidRDefault="001E1174" w:rsidP="008644CF">
      <w:pPr>
        <w:pStyle w:val="ListParagraph"/>
        <w:numPr>
          <w:ilvl w:val="0"/>
          <w:numId w:val="36"/>
        </w:numPr>
        <w:rPr>
          <w:rFonts w:ascii="Times New Roman" w:hAnsi="Times New Roman" w:cs="Times New Roman"/>
        </w:rPr>
      </w:pPr>
      <w:r>
        <w:rPr>
          <w:rFonts w:ascii="Times New Roman" w:hAnsi="Times New Roman" w:cs="Times New Roman"/>
        </w:rPr>
        <w:t>Obesity and Weight Control:</w:t>
      </w:r>
    </w:p>
    <w:p w14:paraId="3C775105" w14:textId="40F2B9DE"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What factors predispose some people to become and remain obese.</w:t>
      </w:r>
    </w:p>
    <w:p w14:paraId="71BB7E8C" w14:textId="0D821CCF"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Fat is an ideal form of stored energy.</w:t>
      </w:r>
    </w:p>
    <w:p w14:paraId="3AD160FA" w14:textId="032CE98B"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In parts of world, food and sweets are abundantly available, and we eat it.</w:t>
      </w:r>
    </w:p>
    <w:p w14:paraId="5397D756" w14:textId="6D08312A"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More than 1 billion people are overweight, and 300 million are clinically obese.</w:t>
      </w:r>
    </w:p>
    <w:p w14:paraId="6E5316E3" w14:textId="28E03311"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Obesity shortens life – same as smoking approximately.</w:t>
      </w:r>
    </w:p>
    <w:p w14:paraId="55A7FEA0" w14:textId="6319A864"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Social Effects of Obesity:</w:t>
      </w:r>
    </w:p>
    <w:p w14:paraId="3C13EA8B" w14:textId="2FBFA88A"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Socially toxic – affects how you are treated and esteem.</w:t>
      </w:r>
    </w:p>
    <w:p w14:paraId="6566B1CB" w14:textId="44F8949D"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Stereotypes: slow, lazy, undisciplined.</w:t>
      </w:r>
    </w:p>
    <w:p w14:paraId="66B19045" w14:textId="738BD446"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Affects likelihood of being married.</w:t>
      </w:r>
    </w:p>
    <w:p w14:paraId="0F6A13F2" w14:textId="0B50263A"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Prejudice appears early, children scorn fat children, suffer bullying.</w:t>
      </w:r>
    </w:p>
    <w:p w14:paraId="565B6575" w14:textId="09F3F16B"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Obesity and depression go hand in hand.</w:t>
      </w:r>
    </w:p>
    <w:p w14:paraId="1CD7480E" w14:textId="71D08287" w:rsidR="001E1174" w:rsidRDefault="001E1174" w:rsidP="008644CF">
      <w:pPr>
        <w:pStyle w:val="ListParagraph"/>
        <w:numPr>
          <w:ilvl w:val="1"/>
          <w:numId w:val="36"/>
        </w:numPr>
        <w:rPr>
          <w:rFonts w:ascii="Times New Roman" w:hAnsi="Times New Roman" w:cs="Times New Roman"/>
        </w:rPr>
      </w:pPr>
      <w:r>
        <w:rPr>
          <w:rFonts w:ascii="Times New Roman" w:hAnsi="Times New Roman" w:cs="Times New Roman"/>
        </w:rPr>
        <w:t>Physiology of Obesity:</w:t>
      </w:r>
    </w:p>
    <w:p w14:paraId="6E814F6A" w14:textId="2B8472B6"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Set Point/Metabolism: require less food to maintain weight.</w:t>
      </w:r>
    </w:p>
    <w:p w14:paraId="672C59F8" w14:textId="6A561DE9"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Fat has lower metabolic rate, takes less food energy to maintain.</w:t>
      </w:r>
    </w:p>
    <w:p w14:paraId="13316E03" w14:textId="4CAA79C1"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Identical twins have similar weights, fraternal twins not so much.</w:t>
      </w:r>
    </w:p>
    <w:p w14:paraId="04C67606" w14:textId="000F1CB9"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Obese parents often have obese children.</w:t>
      </w:r>
    </w:p>
    <w:p w14:paraId="430DB615" w14:textId="103C2531"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Some genes influence body weight (usually small influence).</w:t>
      </w:r>
    </w:p>
    <w:p w14:paraId="5ECD978F" w14:textId="2F486611" w:rsidR="001E117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People’s weights resemble those of their biological parents.</w:t>
      </w:r>
    </w:p>
    <w:p w14:paraId="0780742B" w14:textId="5F1EFA71" w:rsidR="001E1174" w:rsidRPr="00C40944" w:rsidRDefault="001E1174" w:rsidP="008644CF">
      <w:pPr>
        <w:pStyle w:val="ListParagraph"/>
        <w:numPr>
          <w:ilvl w:val="2"/>
          <w:numId w:val="36"/>
        </w:numPr>
        <w:rPr>
          <w:rFonts w:ascii="Times New Roman" w:hAnsi="Times New Roman" w:cs="Times New Roman"/>
        </w:rPr>
      </w:pPr>
      <w:r>
        <w:rPr>
          <w:rFonts w:ascii="Times New Roman" w:hAnsi="Times New Roman" w:cs="Times New Roman"/>
        </w:rPr>
        <w:t>Some genes dictate efficiency of calorie burning.</w:t>
      </w:r>
    </w:p>
    <w:p w14:paraId="18F9AE5D" w14:textId="77777777" w:rsidR="00452C69" w:rsidRDefault="00452C69" w:rsidP="00452C69">
      <w:pPr>
        <w:rPr>
          <w:rFonts w:ascii="Times New Roman" w:hAnsi="Times New Roman" w:cs="Times New Roman"/>
          <w:i/>
        </w:rPr>
      </w:pPr>
      <w:r w:rsidRPr="004D6892">
        <w:rPr>
          <w:rFonts w:ascii="Times New Roman" w:hAnsi="Times New Roman" w:cs="Times New Roman"/>
          <w:i/>
        </w:rPr>
        <w:lastRenderedPageBreak/>
        <w:t>Sexual Motivation</w:t>
      </w:r>
    </w:p>
    <w:p w14:paraId="2F13890C" w14:textId="77777777" w:rsidR="00C40944" w:rsidRPr="00C40944" w:rsidRDefault="00C40944" w:rsidP="008644CF">
      <w:pPr>
        <w:pStyle w:val="ListParagraph"/>
        <w:numPr>
          <w:ilvl w:val="0"/>
          <w:numId w:val="37"/>
        </w:numPr>
        <w:rPr>
          <w:rFonts w:ascii="Times New Roman" w:hAnsi="Times New Roman" w:cs="Times New Roman"/>
          <w:i/>
        </w:rPr>
      </w:pPr>
      <w:r>
        <w:rPr>
          <w:rFonts w:ascii="Times New Roman" w:hAnsi="Times New Roman" w:cs="Times New Roman"/>
        </w:rPr>
        <w:t>Physiology of Sex:</w:t>
      </w:r>
    </w:p>
    <w:p w14:paraId="226821A4" w14:textId="1B7D62BC" w:rsidR="00C40944" w:rsidRPr="00C40944" w:rsidRDefault="00C40944" w:rsidP="008644CF">
      <w:pPr>
        <w:pStyle w:val="ListParagraph"/>
        <w:numPr>
          <w:ilvl w:val="1"/>
          <w:numId w:val="37"/>
        </w:numPr>
        <w:rPr>
          <w:rFonts w:ascii="Times New Roman" w:hAnsi="Times New Roman" w:cs="Times New Roman"/>
          <w:i/>
        </w:rPr>
      </w:pPr>
      <w:r w:rsidRPr="00C40944">
        <w:rPr>
          <w:rFonts w:ascii="Times New Roman" w:hAnsi="Times New Roman" w:cs="Times New Roman"/>
        </w:rPr>
        <w:t>Sexual response cycle:</w:t>
      </w:r>
    </w:p>
    <w:p w14:paraId="3DA2E973" w14:textId="0FDF5CC9" w:rsidR="00452C69" w:rsidRPr="004D6892"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E</w:t>
      </w:r>
      <w:r w:rsidR="00452C69" w:rsidRPr="004D6892">
        <w:rPr>
          <w:rFonts w:ascii="Times New Roman" w:hAnsi="Times New Roman" w:cs="Times New Roman"/>
        </w:rPr>
        <w:t>xcitement, plateau, orgasm, resolution phase.</w:t>
      </w:r>
    </w:p>
    <w:p w14:paraId="2DE2AC15" w14:textId="77777777" w:rsidR="00452C69" w:rsidRPr="004D6892" w:rsidRDefault="00452C69" w:rsidP="008644CF">
      <w:pPr>
        <w:pStyle w:val="ListParagraph"/>
        <w:numPr>
          <w:ilvl w:val="1"/>
          <w:numId w:val="26"/>
        </w:numPr>
        <w:rPr>
          <w:rFonts w:ascii="Times New Roman" w:hAnsi="Times New Roman" w:cs="Times New Roman"/>
          <w:i/>
        </w:rPr>
      </w:pPr>
      <w:r w:rsidRPr="004D6892">
        <w:rPr>
          <w:rFonts w:ascii="Times New Roman" w:hAnsi="Times New Roman" w:cs="Times New Roman"/>
        </w:rPr>
        <w:t>Refractory period: resting period after orgasm which impairs sexual functioning.</w:t>
      </w:r>
    </w:p>
    <w:p w14:paraId="25B9C4B0" w14:textId="77777777" w:rsidR="00C40944" w:rsidRPr="00C40944"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Sexual disorder examples:</w:t>
      </w:r>
    </w:p>
    <w:p w14:paraId="45B81ECB" w14:textId="3B17C858" w:rsidR="00C40944" w:rsidRPr="00C40944"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Problem that consistently impairs sexual arousal/functioning.</w:t>
      </w:r>
    </w:p>
    <w:p w14:paraId="6BF06A28" w14:textId="62BB47A3" w:rsidR="00452C69" w:rsidRPr="004D6892"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E</w:t>
      </w:r>
      <w:r w:rsidR="00452C69" w:rsidRPr="004D6892">
        <w:rPr>
          <w:rFonts w:ascii="Times New Roman" w:hAnsi="Times New Roman" w:cs="Times New Roman"/>
        </w:rPr>
        <w:t xml:space="preserve">rectile </w:t>
      </w:r>
      <w:r w:rsidR="00733B6B" w:rsidRPr="004D6892">
        <w:rPr>
          <w:rFonts w:ascii="Times New Roman" w:hAnsi="Times New Roman" w:cs="Times New Roman"/>
        </w:rPr>
        <w:t>dysfunction</w:t>
      </w:r>
      <w:r w:rsidR="00452C69" w:rsidRPr="004D6892">
        <w:rPr>
          <w:rFonts w:ascii="Times New Roman" w:hAnsi="Times New Roman" w:cs="Times New Roman"/>
        </w:rPr>
        <w:t xml:space="preserve">, premature </w:t>
      </w:r>
      <w:r w:rsidR="00733B6B" w:rsidRPr="004D6892">
        <w:rPr>
          <w:rFonts w:ascii="Times New Roman" w:hAnsi="Times New Roman" w:cs="Times New Roman"/>
        </w:rPr>
        <w:t>ejaculation</w:t>
      </w:r>
      <w:r w:rsidR="00452C69" w:rsidRPr="004D6892">
        <w:rPr>
          <w:rFonts w:ascii="Times New Roman" w:hAnsi="Times New Roman" w:cs="Times New Roman"/>
        </w:rPr>
        <w:t xml:space="preserve">, orgasmic </w:t>
      </w:r>
      <w:r w:rsidR="00733B6B" w:rsidRPr="004D6892">
        <w:rPr>
          <w:rFonts w:ascii="Times New Roman" w:hAnsi="Times New Roman" w:cs="Times New Roman"/>
        </w:rPr>
        <w:t>dysfunction. Genetically linked.</w:t>
      </w:r>
    </w:p>
    <w:p w14:paraId="01257A25" w14:textId="77777777" w:rsidR="00733B6B" w:rsidRPr="00C40944" w:rsidRDefault="00733B6B" w:rsidP="008644CF">
      <w:pPr>
        <w:pStyle w:val="ListParagraph"/>
        <w:numPr>
          <w:ilvl w:val="2"/>
          <w:numId w:val="26"/>
        </w:numPr>
        <w:rPr>
          <w:rFonts w:ascii="Times New Roman" w:hAnsi="Times New Roman" w:cs="Times New Roman"/>
          <w:i/>
        </w:rPr>
      </w:pPr>
      <w:r w:rsidRPr="004D6892">
        <w:rPr>
          <w:rFonts w:ascii="Times New Roman" w:hAnsi="Times New Roman" w:cs="Times New Roman"/>
        </w:rPr>
        <w:t>Intimacy levels increase intercourse orgasms.</w:t>
      </w:r>
    </w:p>
    <w:p w14:paraId="1A6DB302" w14:textId="7D7921CC" w:rsidR="00C40944" w:rsidRPr="004D6892"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Hormones and Sexual Behaviour:</w:t>
      </w:r>
    </w:p>
    <w:p w14:paraId="15CB896D" w14:textId="77777777" w:rsidR="00733B6B" w:rsidRPr="004D6892" w:rsidRDefault="00733B6B" w:rsidP="008644CF">
      <w:pPr>
        <w:pStyle w:val="ListParagraph"/>
        <w:numPr>
          <w:ilvl w:val="2"/>
          <w:numId w:val="26"/>
        </w:numPr>
        <w:rPr>
          <w:rFonts w:ascii="Times New Roman" w:hAnsi="Times New Roman" w:cs="Times New Roman"/>
          <w:i/>
        </w:rPr>
      </w:pPr>
      <w:r w:rsidRPr="004D6892">
        <w:rPr>
          <w:rFonts w:ascii="Times New Roman" w:hAnsi="Times New Roman" w:cs="Times New Roman"/>
        </w:rPr>
        <w:t>Estrogens: sex hormones secreted more by females, in nonhuman mammals, peaks at ovulation.</w:t>
      </w:r>
    </w:p>
    <w:p w14:paraId="4BC37746" w14:textId="77777777" w:rsidR="00C40944" w:rsidRPr="00C40944" w:rsidRDefault="00733B6B" w:rsidP="008644CF">
      <w:pPr>
        <w:pStyle w:val="ListParagraph"/>
        <w:numPr>
          <w:ilvl w:val="2"/>
          <w:numId w:val="26"/>
        </w:numPr>
        <w:rPr>
          <w:rFonts w:ascii="Times New Roman" w:hAnsi="Times New Roman" w:cs="Times New Roman"/>
          <w:i/>
        </w:rPr>
      </w:pPr>
      <w:r w:rsidRPr="004D6892">
        <w:rPr>
          <w:rFonts w:ascii="Times New Roman" w:hAnsi="Times New Roman" w:cs="Times New Roman"/>
        </w:rPr>
        <w:t xml:space="preserve">Testosterone: sex hormone </w:t>
      </w:r>
      <w:proofErr w:type="gramStart"/>
      <w:r w:rsidRPr="004D6892">
        <w:rPr>
          <w:rFonts w:ascii="Times New Roman" w:hAnsi="Times New Roman" w:cs="Times New Roman"/>
        </w:rPr>
        <w:t>secrete</w:t>
      </w:r>
      <w:proofErr w:type="gramEnd"/>
      <w:r w:rsidRPr="004D6892">
        <w:rPr>
          <w:rFonts w:ascii="Times New Roman" w:hAnsi="Times New Roman" w:cs="Times New Roman"/>
        </w:rPr>
        <w:t xml:space="preserve"> more by males.</w:t>
      </w:r>
    </w:p>
    <w:p w14:paraId="2B1299A7" w14:textId="24C38E99" w:rsidR="00C40944" w:rsidRPr="00C40944" w:rsidRDefault="00C40944" w:rsidP="008644CF">
      <w:pPr>
        <w:pStyle w:val="ListParagraph"/>
        <w:numPr>
          <w:ilvl w:val="0"/>
          <w:numId w:val="26"/>
        </w:numPr>
        <w:rPr>
          <w:rFonts w:ascii="Times New Roman" w:hAnsi="Times New Roman" w:cs="Times New Roman"/>
          <w:i/>
        </w:rPr>
      </w:pPr>
      <w:r w:rsidRPr="00C40944">
        <w:rPr>
          <w:rFonts w:ascii="Times New Roman" w:hAnsi="Times New Roman" w:cs="Times New Roman"/>
        </w:rPr>
        <w:t>Psychology of Sex:</w:t>
      </w:r>
    </w:p>
    <w:p w14:paraId="039D6FF7" w14:textId="3B659B12" w:rsidR="00C40944" w:rsidRPr="00C40944"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Sex and hunger are different sorts of motivations.</w:t>
      </w:r>
    </w:p>
    <w:p w14:paraId="59B2CCBF" w14:textId="43FAD9A8" w:rsidR="00C40944" w:rsidRPr="00C40944"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 xml:space="preserve">Sex is not a </w:t>
      </w:r>
      <w:proofErr w:type="gramStart"/>
      <w:r>
        <w:rPr>
          <w:rFonts w:ascii="Times New Roman" w:hAnsi="Times New Roman" w:cs="Times New Roman"/>
        </w:rPr>
        <w:t>need,</w:t>
      </w:r>
      <w:proofErr w:type="gramEnd"/>
      <w:r>
        <w:rPr>
          <w:rFonts w:ascii="Times New Roman" w:hAnsi="Times New Roman" w:cs="Times New Roman"/>
        </w:rPr>
        <w:t xml:space="preserve"> we will not die without it.</w:t>
      </w:r>
    </w:p>
    <w:p w14:paraId="097CCCE3" w14:textId="368F17D5" w:rsidR="00C40944" w:rsidRPr="00C40944"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External Stimuli:</w:t>
      </w:r>
    </w:p>
    <w:p w14:paraId="13CCE58D" w14:textId="417246F5" w:rsidR="00C40944" w:rsidRPr="00C40944"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Men become more aroused when they see/hear/read erotic material.</w:t>
      </w:r>
    </w:p>
    <w:p w14:paraId="2A921667" w14:textId="524E9221" w:rsidR="00C40944" w:rsidRPr="00C40944"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Less-inhibited women exhibit same arousal.</w:t>
      </w:r>
    </w:p>
    <w:p w14:paraId="5819012A" w14:textId="2808AC1B" w:rsidR="00C40944" w:rsidRPr="00C40944"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Reading/watching erotica creates unrealistic expectations.</w:t>
      </w:r>
    </w:p>
    <w:p w14:paraId="2B48EF14" w14:textId="1AD89D13" w:rsidR="00C40944" w:rsidRPr="00C40944" w:rsidRDefault="00C40944" w:rsidP="008644CF">
      <w:pPr>
        <w:pStyle w:val="ListParagraph"/>
        <w:numPr>
          <w:ilvl w:val="1"/>
          <w:numId w:val="26"/>
        </w:numPr>
        <w:rPr>
          <w:rFonts w:ascii="Times New Roman" w:hAnsi="Times New Roman" w:cs="Times New Roman"/>
          <w:i/>
        </w:rPr>
      </w:pPr>
      <w:r>
        <w:rPr>
          <w:rFonts w:ascii="Times New Roman" w:hAnsi="Times New Roman" w:cs="Times New Roman"/>
        </w:rPr>
        <w:t>Imagined Stimuli:</w:t>
      </w:r>
    </w:p>
    <w:p w14:paraId="6FBF597A" w14:textId="658A8D9C" w:rsidR="00C40944" w:rsidRPr="00C40944"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Brain is most significant sex organ, erotic potential in dreams.</w:t>
      </w:r>
    </w:p>
    <w:p w14:paraId="030EB035" w14:textId="3A55F04A" w:rsidR="00C40944" w:rsidRPr="0086703D" w:rsidRDefault="00C40944" w:rsidP="008644CF">
      <w:pPr>
        <w:pStyle w:val="ListParagraph"/>
        <w:numPr>
          <w:ilvl w:val="2"/>
          <w:numId w:val="26"/>
        </w:numPr>
        <w:rPr>
          <w:rFonts w:ascii="Times New Roman" w:hAnsi="Times New Roman" w:cs="Times New Roman"/>
          <w:i/>
        </w:rPr>
      </w:pPr>
      <w:r>
        <w:rPr>
          <w:rFonts w:ascii="Times New Roman" w:hAnsi="Times New Roman" w:cs="Times New Roman"/>
        </w:rPr>
        <w:t>In men, nighttime orgasms are likely when sex deprived.</w:t>
      </w:r>
    </w:p>
    <w:p w14:paraId="2E072CC6" w14:textId="0A7E4B01" w:rsidR="0086703D" w:rsidRPr="0086703D" w:rsidRDefault="0086703D" w:rsidP="008644CF">
      <w:pPr>
        <w:pStyle w:val="ListParagraph"/>
        <w:numPr>
          <w:ilvl w:val="2"/>
          <w:numId w:val="26"/>
        </w:numPr>
        <w:rPr>
          <w:rFonts w:ascii="Times New Roman" w:hAnsi="Times New Roman" w:cs="Times New Roman"/>
          <w:i/>
        </w:rPr>
      </w:pPr>
      <w:r>
        <w:rPr>
          <w:rFonts w:ascii="Times New Roman" w:hAnsi="Times New Roman" w:cs="Times New Roman"/>
        </w:rPr>
        <w:t>Wide-awake: imagine memories of prior sexual activities.</w:t>
      </w:r>
    </w:p>
    <w:p w14:paraId="644D7494" w14:textId="45FA88C3" w:rsidR="0086703D" w:rsidRPr="0086703D" w:rsidRDefault="0086703D" w:rsidP="008644CF">
      <w:pPr>
        <w:pStyle w:val="ListParagraph"/>
        <w:numPr>
          <w:ilvl w:val="0"/>
          <w:numId w:val="26"/>
        </w:numPr>
        <w:rPr>
          <w:rFonts w:ascii="Times New Roman" w:hAnsi="Times New Roman" w:cs="Times New Roman"/>
          <w:i/>
        </w:rPr>
      </w:pPr>
      <w:r>
        <w:rPr>
          <w:rFonts w:ascii="Times New Roman" w:hAnsi="Times New Roman" w:cs="Times New Roman"/>
        </w:rPr>
        <w:t>Adolescent Sexuality:</w:t>
      </w:r>
    </w:p>
    <w:p w14:paraId="20E69CE7" w14:textId="4A1E1632" w:rsidR="0086703D" w:rsidRPr="0086703D" w:rsidRDefault="0086703D" w:rsidP="008644CF">
      <w:pPr>
        <w:pStyle w:val="ListParagraph"/>
        <w:numPr>
          <w:ilvl w:val="1"/>
          <w:numId w:val="26"/>
        </w:numPr>
        <w:rPr>
          <w:rFonts w:ascii="Times New Roman" w:hAnsi="Times New Roman" w:cs="Times New Roman"/>
          <w:i/>
        </w:rPr>
      </w:pPr>
      <w:r>
        <w:rPr>
          <w:rFonts w:ascii="Times New Roman" w:hAnsi="Times New Roman" w:cs="Times New Roman"/>
        </w:rPr>
        <w:t>Teen Pregnancy:</w:t>
      </w:r>
    </w:p>
    <w:p w14:paraId="2A1014CB" w14:textId="375D7296" w:rsidR="0086703D" w:rsidRPr="004D6892" w:rsidRDefault="0086703D" w:rsidP="008644CF">
      <w:pPr>
        <w:pStyle w:val="ListParagraph"/>
        <w:numPr>
          <w:ilvl w:val="2"/>
          <w:numId w:val="26"/>
        </w:numPr>
        <w:rPr>
          <w:rFonts w:ascii="Times New Roman" w:hAnsi="Times New Roman" w:cs="Times New Roman"/>
          <w:i/>
        </w:rPr>
      </w:pPr>
      <w:r>
        <w:rPr>
          <w:rFonts w:ascii="Times New Roman" w:hAnsi="Times New Roman" w:cs="Times New Roman"/>
        </w:rPr>
        <w:t>American teens have higher rate of teen pregnancy than European teens.</w:t>
      </w:r>
    </w:p>
    <w:p w14:paraId="7619F8CE" w14:textId="7F46528E" w:rsidR="00733B6B" w:rsidRPr="0086703D" w:rsidRDefault="00733B6B" w:rsidP="008644CF">
      <w:pPr>
        <w:pStyle w:val="ListParagraph"/>
        <w:numPr>
          <w:ilvl w:val="2"/>
          <w:numId w:val="26"/>
        </w:numPr>
        <w:rPr>
          <w:rFonts w:ascii="Times New Roman" w:hAnsi="Times New Roman" w:cs="Times New Roman"/>
          <w:i/>
        </w:rPr>
      </w:pPr>
      <w:r w:rsidRPr="004D6892">
        <w:rPr>
          <w:rFonts w:ascii="Times New Roman" w:hAnsi="Times New Roman" w:cs="Times New Roman"/>
        </w:rPr>
        <w:t>Contributors to teen pregnancy: birth control education, sex-related guilt, alcohol use, media norms of non</w:t>
      </w:r>
      <w:r w:rsidR="0086703D">
        <w:rPr>
          <w:rFonts w:ascii="Times New Roman" w:hAnsi="Times New Roman" w:cs="Times New Roman"/>
        </w:rPr>
        <w:t>-</w:t>
      </w:r>
      <w:r w:rsidRPr="004D6892">
        <w:rPr>
          <w:rFonts w:ascii="Times New Roman" w:hAnsi="Times New Roman" w:cs="Times New Roman"/>
        </w:rPr>
        <w:t>safe sex.</w:t>
      </w:r>
    </w:p>
    <w:p w14:paraId="1701C4DA" w14:textId="5410BB19" w:rsidR="0086703D" w:rsidRPr="004D6892" w:rsidRDefault="0086703D" w:rsidP="008644CF">
      <w:pPr>
        <w:pStyle w:val="ListParagraph"/>
        <w:numPr>
          <w:ilvl w:val="1"/>
          <w:numId w:val="26"/>
        </w:numPr>
        <w:rPr>
          <w:rFonts w:ascii="Times New Roman" w:hAnsi="Times New Roman" w:cs="Times New Roman"/>
          <w:i/>
        </w:rPr>
      </w:pPr>
      <w:r>
        <w:rPr>
          <w:rFonts w:ascii="Times New Roman" w:hAnsi="Times New Roman" w:cs="Times New Roman"/>
        </w:rPr>
        <w:t>Sexually Transmitted Infections:</w:t>
      </w:r>
    </w:p>
    <w:p w14:paraId="5D6ADC10" w14:textId="77777777" w:rsidR="00BE0450" w:rsidRPr="004D6892" w:rsidRDefault="00BE0450" w:rsidP="008644CF">
      <w:pPr>
        <w:pStyle w:val="ListParagraph"/>
        <w:numPr>
          <w:ilvl w:val="2"/>
          <w:numId w:val="26"/>
        </w:numPr>
        <w:rPr>
          <w:rFonts w:ascii="Times New Roman" w:hAnsi="Times New Roman" w:cs="Times New Roman"/>
          <w:i/>
        </w:rPr>
      </w:pPr>
      <w:r w:rsidRPr="004D6892">
        <w:rPr>
          <w:rFonts w:ascii="Times New Roman" w:hAnsi="Times New Roman" w:cs="Times New Roman"/>
        </w:rPr>
        <w:t>Teens are especially vulnerable to STIs.</w:t>
      </w:r>
    </w:p>
    <w:p w14:paraId="67893AEF" w14:textId="7D143989" w:rsidR="00BE0450" w:rsidRPr="0086703D" w:rsidRDefault="00BE0450" w:rsidP="008644CF">
      <w:pPr>
        <w:pStyle w:val="ListParagraph"/>
        <w:numPr>
          <w:ilvl w:val="2"/>
          <w:numId w:val="26"/>
        </w:numPr>
        <w:rPr>
          <w:rFonts w:ascii="Times New Roman" w:hAnsi="Times New Roman" w:cs="Times New Roman"/>
          <w:i/>
        </w:rPr>
      </w:pPr>
      <w:r w:rsidRPr="004D6892">
        <w:rPr>
          <w:rFonts w:ascii="Times New Roman" w:hAnsi="Times New Roman" w:cs="Times New Roman"/>
        </w:rPr>
        <w:t>Teens are less likely to have dangerous sex: w</w:t>
      </w:r>
      <w:r w:rsidR="0086703D">
        <w:rPr>
          <w:rFonts w:ascii="Times New Roman" w:hAnsi="Times New Roman" w:cs="Times New Roman"/>
        </w:rPr>
        <w:t>hen they have high intelligence, r</w:t>
      </w:r>
      <w:r w:rsidRPr="004D6892">
        <w:rPr>
          <w:rFonts w:ascii="Times New Roman" w:hAnsi="Times New Roman" w:cs="Times New Roman"/>
        </w:rPr>
        <w:t>eligious engagement, father presence, and for those in service learning programs.</w:t>
      </w:r>
    </w:p>
    <w:p w14:paraId="0BF04A3D" w14:textId="1C5CB73E" w:rsidR="0086703D" w:rsidRPr="004D6892" w:rsidRDefault="0086703D" w:rsidP="008644CF">
      <w:pPr>
        <w:pStyle w:val="ListParagraph"/>
        <w:numPr>
          <w:ilvl w:val="1"/>
          <w:numId w:val="26"/>
        </w:numPr>
        <w:rPr>
          <w:rFonts w:ascii="Times New Roman" w:hAnsi="Times New Roman" w:cs="Times New Roman"/>
          <w:i/>
        </w:rPr>
      </w:pPr>
      <w:r>
        <w:rPr>
          <w:rFonts w:ascii="Times New Roman" w:hAnsi="Times New Roman" w:cs="Times New Roman"/>
        </w:rPr>
        <w:t>Sexual Orientation Statistics:</w:t>
      </w:r>
    </w:p>
    <w:p w14:paraId="16A6DCF6" w14:textId="77777777" w:rsidR="00BE0450" w:rsidRPr="004D6892" w:rsidRDefault="00BF1423" w:rsidP="008644CF">
      <w:pPr>
        <w:pStyle w:val="ListParagraph"/>
        <w:numPr>
          <w:ilvl w:val="2"/>
          <w:numId w:val="26"/>
        </w:numPr>
        <w:rPr>
          <w:rFonts w:ascii="Times New Roman" w:hAnsi="Times New Roman" w:cs="Times New Roman"/>
          <w:i/>
        </w:rPr>
      </w:pPr>
      <w:r w:rsidRPr="004D6892">
        <w:rPr>
          <w:rFonts w:ascii="Times New Roman" w:hAnsi="Times New Roman" w:cs="Times New Roman"/>
        </w:rPr>
        <w:t>Sexual orientation cannot be truly changed.</w:t>
      </w:r>
    </w:p>
    <w:p w14:paraId="1A777FB1" w14:textId="77777777" w:rsidR="00BF1423" w:rsidRPr="004D6892" w:rsidRDefault="00BF1423" w:rsidP="008644CF">
      <w:pPr>
        <w:pStyle w:val="ListParagraph"/>
        <w:numPr>
          <w:ilvl w:val="2"/>
          <w:numId w:val="26"/>
        </w:numPr>
        <w:rPr>
          <w:rFonts w:ascii="Times New Roman" w:hAnsi="Times New Roman" w:cs="Times New Roman"/>
          <w:i/>
        </w:rPr>
      </w:pPr>
      <w:r w:rsidRPr="004D6892">
        <w:rPr>
          <w:rFonts w:ascii="Times New Roman" w:hAnsi="Times New Roman" w:cs="Times New Roman"/>
        </w:rPr>
        <w:t>About 3% of men are gay, 1-2% of women are lesbians.</w:t>
      </w:r>
    </w:p>
    <w:p w14:paraId="756A7739" w14:textId="77777777" w:rsidR="00BF1423" w:rsidRPr="004D6892"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Women tend to have more fluid sexualities.</w:t>
      </w:r>
    </w:p>
    <w:p w14:paraId="106CC251" w14:textId="77777777" w:rsidR="00517452" w:rsidRPr="004D6892"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Women tend to watch the man and the woman in porn, but men watch only the woman (if heterosexual).</w:t>
      </w:r>
    </w:p>
    <w:p w14:paraId="3767539A" w14:textId="77777777" w:rsidR="00517452" w:rsidRPr="004D6892"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Homosexuals appear more in ‘creative’ types.</w:t>
      </w:r>
    </w:p>
    <w:p w14:paraId="11FEFAF0" w14:textId="77777777" w:rsidR="00517452" w:rsidRPr="004D6892"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A boy with gay older brothers is more likely to be gay (the fraternal birth order effect, perhaps due to increasing maternal antibodies with each birth. (Doesn’t affect lefties?)</w:t>
      </w:r>
    </w:p>
    <w:p w14:paraId="7DED814E" w14:textId="77777777" w:rsidR="00517452" w:rsidRPr="004D6892"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The hypothalamus is chemically different in hetero and homosexuals.</w:t>
      </w:r>
    </w:p>
    <w:p w14:paraId="1B868F6A" w14:textId="77777777" w:rsidR="00517452" w:rsidRPr="001C79F1" w:rsidRDefault="00517452" w:rsidP="008644CF">
      <w:pPr>
        <w:pStyle w:val="ListParagraph"/>
        <w:numPr>
          <w:ilvl w:val="2"/>
          <w:numId w:val="26"/>
        </w:numPr>
        <w:rPr>
          <w:rFonts w:ascii="Times New Roman" w:hAnsi="Times New Roman" w:cs="Times New Roman"/>
          <w:i/>
        </w:rPr>
      </w:pPr>
      <w:r w:rsidRPr="004D6892">
        <w:rPr>
          <w:rFonts w:ascii="Times New Roman" w:hAnsi="Times New Roman" w:cs="Times New Roman"/>
        </w:rPr>
        <w:t>Prenatal hormone exposure could also play a factor.</w:t>
      </w:r>
    </w:p>
    <w:p w14:paraId="5556BF37" w14:textId="2122132B" w:rsidR="001C79F1" w:rsidRPr="001C79F1" w:rsidRDefault="001C79F1" w:rsidP="008644CF">
      <w:pPr>
        <w:pStyle w:val="ListParagraph"/>
        <w:numPr>
          <w:ilvl w:val="0"/>
          <w:numId w:val="26"/>
        </w:numPr>
        <w:rPr>
          <w:rFonts w:ascii="Times New Roman" w:hAnsi="Times New Roman" w:cs="Times New Roman"/>
          <w:i/>
        </w:rPr>
      </w:pPr>
      <w:r>
        <w:rPr>
          <w:rFonts w:ascii="Times New Roman" w:hAnsi="Times New Roman" w:cs="Times New Roman"/>
        </w:rPr>
        <w:t>Sex and Human Values:</w:t>
      </w:r>
    </w:p>
    <w:p w14:paraId="7BF27FE9" w14:textId="253EBF3C" w:rsidR="001C79F1" w:rsidRPr="001C79F1" w:rsidRDefault="001C79F1" w:rsidP="008644CF">
      <w:pPr>
        <w:pStyle w:val="ListParagraph"/>
        <w:numPr>
          <w:ilvl w:val="1"/>
          <w:numId w:val="26"/>
        </w:numPr>
        <w:rPr>
          <w:rFonts w:ascii="Times New Roman" w:hAnsi="Times New Roman" w:cs="Times New Roman"/>
          <w:i/>
        </w:rPr>
      </w:pPr>
      <w:r>
        <w:rPr>
          <w:rFonts w:ascii="Times New Roman" w:hAnsi="Times New Roman" w:cs="Times New Roman"/>
        </w:rPr>
        <w:t>Sex education may give some students idea that sexual intercourse is a recreational activity.</w:t>
      </w:r>
    </w:p>
    <w:p w14:paraId="33462679" w14:textId="3D884776" w:rsidR="001C79F1" w:rsidRPr="001C79F1" w:rsidRDefault="001C79F1" w:rsidP="008644CF">
      <w:pPr>
        <w:pStyle w:val="ListParagraph"/>
        <w:numPr>
          <w:ilvl w:val="1"/>
          <w:numId w:val="26"/>
        </w:numPr>
        <w:rPr>
          <w:rFonts w:ascii="Times New Roman" w:hAnsi="Times New Roman" w:cs="Times New Roman"/>
          <w:i/>
        </w:rPr>
      </w:pPr>
      <w:r>
        <w:rPr>
          <w:rFonts w:ascii="Times New Roman" w:hAnsi="Times New Roman" w:cs="Times New Roman"/>
        </w:rPr>
        <w:t>Promiscuous, recreational sex poses threats to psychological, social, health and moral problems.</w:t>
      </w:r>
    </w:p>
    <w:p w14:paraId="733B1B03" w14:textId="302A5FFF" w:rsidR="001C79F1" w:rsidRPr="004D6892" w:rsidRDefault="001C79F1" w:rsidP="008644CF">
      <w:pPr>
        <w:pStyle w:val="ListParagraph"/>
        <w:numPr>
          <w:ilvl w:val="1"/>
          <w:numId w:val="26"/>
        </w:numPr>
        <w:rPr>
          <w:rFonts w:ascii="Times New Roman" w:hAnsi="Times New Roman" w:cs="Times New Roman"/>
          <w:i/>
        </w:rPr>
      </w:pPr>
      <w:r>
        <w:rPr>
          <w:rFonts w:ascii="Times New Roman" w:hAnsi="Times New Roman" w:cs="Times New Roman"/>
        </w:rPr>
        <w:t>Sexual intimacy is its expression of our profoundly social nature, it is a significant act.</w:t>
      </w:r>
    </w:p>
    <w:p w14:paraId="14389593" w14:textId="77777777" w:rsidR="006F3DAC" w:rsidRPr="004D6892" w:rsidRDefault="006F3DAC" w:rsidP="00D978F6">
      <w:pPr>
        <w:rPr>
          <w:rFonts w:ascii="Times New Roman" w:hAnsi="Times New Roman" w:cs="Times New Roman"/>
          <w:i/>
        </w:rPr>
      </w:pPr>
      <w:r w:rsidRPr="004D6892">
        <w:rPr>
          <w:rFonts w:ascii="Times New Roman" w:hAnsi="Times New Roman" w:cs="Times New Roman"/>
          <w:i/>
        </w:rPr>
        <w:lastRenderedPageBreak/>
        <w:t>The Need to Belong</w:t>
      </w:r>
    </w:p>
    <w:p w14:paraId="59CEE77E" w14:textId="77777777" w:rsidR="006F3DAC" w:rsidRDefault="006F3DAC" w:rsidP="008644CF">
      <w:pPr>
        <w:pStyle w:val="ListParagraph"/>
        <w:numPr>
          <w:ilvl w:val="0"/>
          <w:numId w:val="27"/>
        </w:numPr>
        <w:rPr>
          <w:rFonts w:ascii="Times New Roman" w:hAnsi="Times New Roman" w:cs="Times New Roman"/>
        </w:rPr>
      </w:pPr>
      <w:r w:rsidRPr="004D6892">
        <w:rPr>
          <w:rFonts w:ascii="Times New Roman" w:hAnsi="Times New Roman" w:cs="Times New Roman"/>
        </w:rPr>
        <w:t>The need to belong can keep people in abusive relationships.</w:t>
      </w:r>
    </w:p>
    <w:p w14:paraId="64B18337" w14:textId="458D3C4D" w:rsidR="001C79F1" w:rsidRDefault="001C79F1" w:rsidP="008644CF">
      <w:pPr>
        <w:pStyle w:val="ListParagraph"/>
        <w:numPr>
          <w:ilvl w:val="0"/>
          <w:numId w:val="27"/>
        </w:numPr>
        <w:rPr>
          <w:rFonts w:ascii="Times New Roman" w:hAnsi="Times New Roman" w:cs="Times New Roman"/>
        </w:rPr>
      </w:pPr>
      <w:r>
        <w:rPr>
          <w:rFonts w:ascii="Times New Roman" w:hAnsi="Times New Roman" w:cs="Times New Roman"/>
        </w:rPr>
        <w:t>Social bonds boost survival rate.</w:t>
      </w:r>
    </w:p>
    <w:p w14:paraId="7629466C" w14:textId="287F9618" w:rsidR="00955094" w:rsidRPr="004D6892" w:rsidRDefault="00955094" w:rsidP="008644CF">
      <w:pPr>
        <w:pStyle w:val="ListParagraph"/>
        <w:numPr>
          <w:ilvl w:val="0"/>
          <w:numId w:val="27"/>
        </w:numPr>
        <w:rPr>
          <w:rFonts w:ascii="Times New Roman" w:hAnsi="Times New Roman" w:cs="Times New Roman"/>
        </w:rPr>
      </w:pPr>
      <w:r>
        <w:rPr>
          <w:rFonts w:ascii="Times New Roman" w:hAnsi="Times New Roman" w:cs="Times New Roman"/>
        </w:rPr>
        <w:t>Solitary confinement is the worst punishment.</w:t>
      </w:r>
    </w:p>
    <w:p w14:paraId="7193A45D" w14:textId="77777777" w:rsidR="006F3DAC" w:rsidRPr="004D6892" w:rsidRDefault="006F3DAC" w:rsidP="008644CF">
      <w:pPr>
        <w:pStyle w:val="ListParagraph"/>
        <w:numPr>
          <w:ilvl w:val="0"/>
          <w:numId w:val="27"/>
        </w:numPr>
        <w:rPr>
          <w:rFonts w:ascii="Times New Roman" w:hAnsi="Times New Roman" w:cs="Times New Roman"/>
        </w:rPr>
      </w:pPr>
      <w:r w:rsidRPr="004D6892">
        <w:rPr>
          <w:rFonts w:ascii="Times New Roman" w:hAnsi="Times New Roman" w:cs="Times New Roman"/>
        </w:rPr>
        <w:t>Close relationships are one of the key factors to happiness.</w:t>
      </w:r>
    </w:p>
    <w:p w14:paraId="48156A96" w14:textId="77777777" w:rsidR="006F3DAC" w:rsidRPr="004D6892" w:rsidRDefault="006F3DAC" w:rsidP="008644CF">
      <w:pPr>
        <w:pStyle w:val="ListParagraph"/>
        <w:numPr>
          <w:ilvl w:val="0"/>
          <w:numId w:val="27"/>
        </w:numPr>
        <w:rPr>
          <w:rFonts w:ascii="Times New Roman" w:hAnsi="Times New Roman" w:cs="Times New Roman"/>
        </w:rPr>
      </w:pPr>
      <w:r w:rsidRPr="004D6892">
        <w:rPr>
          <w:rFonts w:ascii="Times New Roman" w:hAnsi="Times New Roman" w:cs="Times New Roman"/>
        </w:rPr>
        <w:t>Chain migration for refugees (grouping them together) means that they will feel less alone.</w:t>
      </w:r>
    </w:p>
    <w:p w14:paraId="78A6DE6C" w14:textId="77777777" w:rsidR="006F3DAC" w:rsidRPr="004D6892" w:rsidRDefault="00D978F6" w:rsidP="008644CF">
      <w:pPr>
        <w:pStyle w:val="ListParagraph"/>
        <w:numPr>
          <w:ilvl w:val="0"/>
          <w:numId w:val="27"/>
        </w:numPr>
        <w:rPr>
          <w:rFonts w:ascii="Times New Roman" w:hAnsi="Times New Roman" w:cs="Times New Roman"/>
        </w:rPr>
      </w:pPr>
      <w:r w:rsidRPr="004D6892">
        <w:rPr>
          <w:rFonts w:ascii="Times New Roman" w:hAnsi="Times New Roman" w:cs="Times New Roman"/>
        </w:rPr>
        <w:t>Ostracism is one of the worst psychological pains we can endure.</w:t>
      </w:r>
    </w:p>
    <w:p w14:paraId="34AFBE96" w14:textId="77777777" w:rsidR="00D978F6" w:rsidRPr="004D6892" w:rsidRDefault="00D978F6" w:rsidP="008644CF">
      <w:pPr>
        <w:pStyle w:val="ListParagraph"/>
        <w:numPr>
          <w:ilvl w:val="0"/>
          <w:numId w:val="27"/>
        </w:numPr>
        <w:rPr>
          <w:rFonts w:ascii="Times New Roman" w:hAnsi="Times New Roman" w:cs="Times New Roman"/>
        </w:rPr>
      </w:pPr>
      <w:r w:rsidRPr="004D6892">
        <w:rPr>
          <w:rFonts w:ascii="Times New Roman" w:hAnsi="Times New Roman" w:cs="Times New Roman"/>
        </w:rPr>
        <w:t>Social media can be isolating or it can strengthen connections.</w:t>
      </w:r>
    </w:p>
    <w:p w14:paraId="552F42F4" w14:textId="77777777" w:rsidR="00D978F6" w:rsidRPr="004D6892" w:rsidRDefault="00D978F6" w:rsidP="008644CF">
      <w:pPr>
        <w:pStyle w:val="ListParagraph"/>
        <w:numPr>
          <w:ilvl w:val="0"/>
          <w:numId w:val="27"/>
        </w:numPr>
        <w:rPr>
          <w:rFonts w:ascii="Times New Roman" w:hAnsi="Times New Roman" w:cs="Times New Roman"/>
        </w:rPr>
      </w:pPr>
      <w:r w:rsidRPr="004D6892">
        <w:rPr>
          <w:rFonts w:ascii="Times New Roman" w:hAnsi="Times New Roman" w:cs="Times New Roman"/>
        </w:rPr>
        <w:t>Facebook profiles tend to actually mimic the real-life person, not their idealized self.</w:t>
      </w:r>
    </w:p>
    <w:p w14:paraId="112868E7" w14:textId="77777777" w:rsidR="00D978F6" w:rsidRPr="004D6892" w:rsidRDefault="00D978F6" w:rsidP="008644CF">
      <w:pPr>
        <w:pStyle w:val="ListParagraph"/>
        <w:numPr>
          <w:ilvl w:val="0"/>
          <w:numId w:val="27"/>
        </w:numPr>
        <w:rPr>
          <w:rFonts w:ascii="Times New Roman" w:hAnsi="Times New Roman" w:cs="Times New Roman"/>
        </w:rPr>
      </w:pPr>
      <w:r w:rsidRPr="004D6892">
        <w:rPr>
          <w:rFonts w:ascii="Times New Roman" w:hAnsi="Times New Roman" w:cs="Times New Roman"/>
        </w:rPr>
        <w:t>Social media is a major distraction.</w:t>
      </w:r>
    </w:p>
    <w:p w14:paraId="564D2CB9" w14:textId="77777777" w:rsidR="00D978F6" w:rsidRPr="004D6892" w:rsidRDefault="00D978F6" w:rsidP="00D978F6">
      <w:pPr>
        <w:rPr>
          <w:rFonts w:ascii="Times New Roman" w:hAnsi="Times New Roman" w:cs="Times New Roman"/>
          <w:i/>
        </w:rPr>
      </w:pPr>
      <w:r w:rsidRPr="004D6892">
        <w:rPr>
          <w:rFonts w:ascii="Times New Roman" w:hAnsi="Times New Roman" w:cs="Times New Roman"/>
          <w:i/>
        </w:rPr>
        <w:t>Motivation at Work</w:t>
      </w:r>
    </w:p>
    <w:p w14:paraId="69B9A7FF" w14:textId="77777777" w:rsidR="00D978F6"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Flow: A completely involved, focused state of consciousness, with diminished awareness of self and time, resulting from optimal engagement of one’s skills.</w:t>
      </w:r>
    </w:p>
    <w:p w14:paraId="126EC5F8" w14:textId="41ADF01C" w:rsidR="00A75477"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Industrial-organizational (I/O) psychology: the application of psychological concepts and methods to optimize human behaviou</w:t>
      </w:r>
      <w:r w:rsidR="00955094">
        <w:rPr>
          <w:rFonts w:ascii="Times New Roman" w:hAnsi="Times New Roman" w:cs="Times New Roman"/>
        </w:rPr>
        <w:t>r</w:t>
      </w:r>
      <w:r w:rsidRPr="004D6892">
        <w:rPr>
          <w:rFonts w:ascii="Times New Roman" w:hAnsi="Times New Roman" w:cs="Times New Roman"/>
        </w:rPr>
        <w:t>s in workplaces.</w:t>
      </w:r>
    </w:p>
    <w:p w14:paraId="3EAD76E3" w14:textId="77777777" w:rsidR="00A75477"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Personnel psychology: employee recruitment, selection, placement, training, appraisal, development.</w:t>
      </w:r>
    </w:p>
    <w:p w14:paraId="1FB6BA5C" w14:textId="77777777" w:rsidR="00A75477"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Organizational psychology: worker satisfaction, productivity, facilitates organizational change.</w:t>
      </w:r>
    </w:p>
    <w:p w14:paraId="4018115F" w14:textId="77777777" w:rsidR="00A75477"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Human factor psychology: how people and machines interact.</w:t>
      </w:r>
    </w:p>
    <w:p w14:paraId="765F3AF5" w14:textId="77777777" w:rsidR="00A75477" w:rsidRPr="004D6892" w:rsidRDefault="00A75477" w:rsidP="008644CF">
      <w:pPr>
        <w:pStyle w:val="ListParagraph"/>
        <w:numPr>
          <w:ilvl w:val="0"/>
          <w:numId w:val="28"/>
        </w:numPr>
        <w:rPr>
          <w:rFonts w:ascii="Times New Roman" w:hAnsi="Times New Roman" w:cs="Times New Roman"/>
          <w:b/>
        </w:rPr>
      </w:pPr>
      <w:r w:rsidRPr="004D6892">
        <w:rPr>
          <w:rFonts w:ascii="Times New Roman" w:hAnsi="Times New Roman" w:cs="Times New Roman"/>
        </w:rPr>
        <w:t>Interviews are weak predictors of success.</w:t>
      </w:r>
    </w:p>
    <w:p w14:paraId="3E65B3DA" w14:textId="77777777" w:rsidR="00A75477"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Structured interviews are more indicative than unstructured.</w:t>
      </w:r>
    </w:p>
    <w:p w14:paraId="5EB18CEF"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 xml:space="preserve">Appraising performance (checking employee) behavior can be biased. </w:t>
      </w:r>
      <w:proofErr w:type="spellStart"/>
      <w:r w:rsidRPr="004D6892">
        <w:rPr>
          <w:rFonts w:ascii="Times New Roman" w:hAnsi="Times New Roman" w:cs="Times New Roman"/>
        </w:rPr>
        <w:t>Recency</w:t>
      </w:r>
      <w:proofErr w:type="spellEnd"/>
      <w:r w:rsidRPr="004D6892">
        <w:rPr>
          <w:rFonts w:ascii="Times New Roman" w:hAnsi="Times New Roman" w:cs="Times New Roman"/>
        </w:rPr>
        <w:t xml:space="preserve"> error means only recent experiences will be immediately thought of.</w:t>
      </w:r>
    </w:p>
    <w:p w14:paraId="5C788563"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 xml:space="preserve">360 </w:t>
      </w:r>
      <w:proofErr w:type="gramStart"/>
      <w:r w:rsidRPr="004D6892">
        <w:rPr>
          <w:rFonts w:ascii="Times New Roman" w:hAnsi="Times New Roman" w:cs="Times New Roman"/>
        </w:rPr>
        <w:t>appraisal</w:t>
      </w:r>
      <w:proofErr w:type="gramEnd"/>
      <w:r w:rsidRPr="004D6892">
        <w:rPr>
          <w:rFonts w:ascii="Times New Roman" w:hAnsi="Times New Roman" w:cs="Times New Roman"/>
        </w:rPr>
        <w:t xml:space="preserve"> (where everyone rates each other) is a bit better.</w:t>
      </w:r>
    </w:p>
    <w:p w14:paraId="16A21BA2"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Achievement motivation brings success to people.</w:t>
      </w:r>
    </w:p>
    <w:p w14:paraId="640AC235"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 xml:space="preserve">Simon (Nobel prize in econ): </w:t>
      </w:r>
      <w:proofErr w:type="gramStart"/>
      <w:r w:rsidRPr="004D6892">
        <w:rPr>
          <w:rFonts w:ascii="Times New Roman" w:hAnsi="Times New Roman" w:cs="Times New Roman"/>
        </w:rPr>
        <w:t>10 year</w:t>
      </w:r>
      <w:proofErr w:type="gramEnd"/>
      <w:r w:rsidRPr="004D6892">
        <w:rPr>
          <w:rFonts w:ascii="Times New Roman" w:hAnsi="Times New Roman" w:cs="Times New Roman"/>
        </w:rPr>
        <w:t xml:space="preserve"> rule. 40 hours a week for 10 years makes a high achiever.</w:t>
      </w:r>
    </w:p>
    <w:p w14:paraId="0BC9597A"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Grit is more important than intelligence in determining success.</w:t>
      </w:r>
    </w:p>
    <w:p w14:paraId="467A5837" w14:textId="77777777" w:rsidR="00B363F0" w:rsidRPr="004D6892" w:rsidRDefault="00B363F0" w:rsidP="008644CF">
      <w:pPr>
        <w:pStyle w:val="ListParagraph"/>
        <w:numPr>
          <w:ilvl w:val="0"/>
          <w:numId w:val="28"/>
        </w:numPr>
        <w:rPr>
          <w:rFonts w:ascii="Times New Roman" w:hAnsi="Times New Roman" w:cs="Times New Roman"/>
          <w:b/>
        </w:rPr>
      </w:pPr>
      <w:r w:rsidRPr="004D6892">
        <w:rPr>
          <w:rFonts w:ascii="Times New Roman" w:hAnsi="Times New Roman" w:cs="Times New Roman"/>
        </w:rPr>
        <w:t>Effective managers identify and measure talents, match tasks to talents, care how people feel about their work, and reinforce positive behaviours.</w:t>
      </w:r>
    </w:p>
    <w:p w14:paraId="5E9706FA" w14:textId="77777777" w:rsidR="00B363F0" w:rsidRPr="004D6892" w:rsidRDefault="00B363F0" w:rsidP="008644CF">
      <w:pPr>
        <w:pStyle w:val="ListParagraph"/>
        <w:numPr>
          <w:ilvl w:val="0"/>
          <w:numId w:val="28"/>
        </w:numPr>
        <w:rPr>
          <w:rFonts w:ascii="Times New Roman" w:hAnsi="Times New Roman" w:cs="Times New Roman"/>
          <w:b/>
        </w:rPr>
      </w:pPr>
      <w:proofErr w:type="spellStart"/>
      <w:r w:rsidRPr="004D6892">
        <w:rPr>
          <w:rFonts w:ascii="Times New Roman" w:hAnsi="Times New Roman" w:cs="Times New Roman"/>
        </w:rPr>
        <w:t>Subgoals</w:t>
      </w:r>
      <w:proofErr w:type="spellEnd"/>
      <w:r w:rsidRPr="004D6892">
        <w:rPr>
          <w:rFonts w:ascii="Times New Roman" w:hAnsi="Times New Roman" w:cs="Times New Roman"/>
        </w:rPr>
        <w:t xml:space="preserve"> and implementation strategies aid in goal setting.</w:t>
      </w:r>
    </w:p>
    <w:p w14:paraId="62F38C38" w14:textId="77777777" w:rsidR="00B363F0"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Task leadership: goal focused.</w:t>
      </w:r>
    </w:p>
    <w:p w14:paraId="345733A9" w14:textId="77777777" w:rsidR="00D50F24"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Social leadership: explaining decisions, mediating conflicts etc.</w:t>
      </w:r>
    </w:p>
    <w:p w14:paraId="1065A2C7" w14:textId="77777777" w:rsidR="00D50F24"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Good leaders exhibit both.</w:t>
      </w:r>
    </w:p>
    <w:p w14:paraId="2622719B" w14:textId="77777777" w:rsidR="00D50F24"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Human factors are key in machines and work settings.</w:t>
      </w:r>
    </w:p>
    <w:p w14:paraId="126CFB76" w14:textId="77777777" w:rsidR="00D50F24"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As well, they can be used to help prevent accidents.</w:t>
      </w:r>
    </w:p>
    <w:p w14:paraId="79F7A186" w14:textId="77777777" w:rsidR="00D50F24" w:rsidRPr="004D6892" w:rsidRDefault="00D50F24" w:rsidP="008644CF">
      <w:pPr>
        <w:pStyle w:val="ListParagraph"/>
        <w:numPr>
          <w:ilvl w:val="0"/>
          <w:numId w:val="28"/>
        </w:numPr>
        <w:rPr>
          <w:rFonts w:ascii="Times New Roman" w:hAnsi="Times New Roman" w:cs="Times New Roman"/>
          <w:b/>
        </w:rPr>
      </w:pPr>
      <w:r w:rsidRPr="004D6892">
        <w:rPr>
          <w:rFonts w:ascii="Times New Roman" w:hAnsi="Times New Roman" w:cs="Times New Roman"/>
        </w:rPr>
        <w:t>Designers and engineers should consider human abilities and behaviours by designing things to fit people, user-testing their inventions.</w:t>
      </w:r>
    </w:p>
    <w:p w14:paraId="2BFC92B5" w14:textId="77777777" w:rsidR="00517452" w:rsidRPr="004D6892" w:rsidRDefault="00903674" w:rsidP="006F3DAC">
      <w:pPr>
        <w:rPr>
          <w:rFonts w:ascii="Times New Roman" w:hAnsi="Times New Roman" w:cs="Times New Roman"/>
          <w:b/>
        </w:rPr>
      </w:pPr>
      <w:r w:rsidRPr="004D6892">
        <w:rPr>
          <w:rFonts w:ascii="Times New Roman" w:hAnsi="Times New Roman" w:cs="Times New Roman"/>
          <w:b/>
        </w:rPr>
        <w:t>Chapter 12 / Emotions</w:t>
      </w:r>
    </w:p>
    <w:p w14:paraId="1394FB81" w14:textId="77777777" w:rsidR="00903674" w:rsidRPr="004D6892" w:rsidRDefault="00903674" w:rsidP="006F3DAC">
      <w:pPr>
        <w:rPr>
          <w:rFonts w:ascii="Times New Roman" w:hAnsi="Times New Roman" w:cs="Times New Roman"/>
          <w:i/>
        </w:rPr>
      </w:pPr>
      <w:r w:rsidRPr="004D6892">
        <w:rPr>
          <w:rFonts w:ascii="Times New Roman" w:hAnsi="Times New Roman" w:cs="Times New Roman"/>
          <w:i/>
        </w:rPr>
        <w:t>Cognition and Emotion</w:t>
      </w:r>
    </w:p>
    <w:p w14:paraId="55813DDB" w14:textId="05D932F6" w:rsidR="00903674" w:rsidRDefault="00955094" w:rsidP="008644CF">
      <w:pPr>
        <w:pStyle w:val="ListParagraph"/>
        <w:numPr>
          <w:ilvl w:val="0"/>
          <w:numId w:val="29"/>
        </w:numPr>
        <w:rPr>
          <w:rFonts w:ascii="Times New Roman" w:hAnsi="Times New Roman" w:cs="Times New Roman"/>
        </w:rPr>
      </w:pPr>
      <w:r>
        <w:rPr>
          <w:rFonts w:ascii="Times New Roman" w:hAnsi="Times New Roman" w:cs="Times New Roman"/>
        </w:rPr>
        <w:t>Emotions: psychologi</w:t>
      </w:r>
      <w:r w:rsidR="00903674" w:rsidRPr="004D6892">
        <w:rPr>
          <w:rFonts w:ascii="Times New Roman" w:hAnsi="Times New Roman" w:cs="Times New Roman"/>
        </w:rPr>
        <w:t>cal arousal, expressive behaviours, conscious experience.</w:t>
      </w:r>
    </w:p>
    <w:p w14:paraId="48E13066" w14:textId="1503F909" w:rsidR="00955094" w:rsidRDefault="00955094" w:rsidP="008644CF">
      <w:pPr>
        <w:pStyle w:val="ListParagraph"/>
        <w:numPr>
          <w:ilvl w:val="0"/>
          <w:numId w:val="29"/>
        </w:numPr>
        <w:rPr>
          <w:rFonts w:ascii="Times New Roman" w:hAnsi="Times New Roman" w:cs="Times New Roman"/>
        </w:rPr>
      </w:pPr>
      <w:r>
        <w:rPr>
          <w:rFonts w:ascii="Times New Roman" w:hAnsi="Times New Roman" w:cs="Times New Roman"/>
        </w:rPr>
        <w:t>James-Lange Theory: our experience of emotion is our awareness of our physiological responses to emotion arousing stimuli.</w:t>
      </w:r>
    </w:p>
    <w:p w14:paraId="7884AD94" w14:textId="3B050DCD" w:rsidR="00955094" w:rsidRDefault="00955094" w:rsidP="008644CF">
      <w:pPr>
        <w:pStyle w:val="ListParagraph"/>
        <w:numPr>
          <w:ilvl w:val="0"/>
          <w:numId w:val="29"/>
        </w:numPr>
        <w:rPr>
          <w:rFonts w:ascii="Times New Roman" w:hAnsi="Times New Roman" w:cs="Times New Roman"/>
        </w:rPr>
      </w:pPr>
      <w:r>
        <w:rPr>
          <w:rFonts w:ascii="Times New Roman" w:hAnsi="Times New Roman" w:cs="Times New Roman"/>
        </w:rPr>
        <w:t>Cannon-Bard Theory: theory that an emotion-arousing stimulus simultaneously triggers psychological response and subjective experience of emotion.</w:t>
      </w:r>
    </w:p>
    <w:p w14:paraId="547581E5" w14:textId="52BAAE69" w:rsidR="00955094" w:rsidRDefault="00955094" w:rsidP="008644CF">
      <w:pPr>
        <w:pStyle w:val="ListParagraph"/>
        <w:numPr>
          <w:ilvl w:val="0"/>
          <w:numId w:val="29"/>
        </w:numPr>
        <w:rPr>
          <w:rFonts w:ascii="Times New Roman" w:hAnsi="Times New Roman" w:cs="Times New Roman"/>
        </w:rPr>
      </w:pPr>
      <w:r>
        <w:rPr>
          <w:rFonts w:ascii="Times New Roman" w:hAnsi="Times New Roman" w:cs="Times New Roman"/>
        </w:rPr>
        <w:lastRenderedPageBreak/>
        <w:t xml:space="preserve">Two-Factor Theory: </w:t>
      </w:r>
      <w:proofErr w:type="spellStart"/>
      <w:r>
        <w:rPr>
          <w:rFonts w:ascii="Times New Roman" w:hAnsi="Times New Roman" w:cs="Times New Roman"/>
        </w:rPr>
        <w:t>Schachter</w:t>
      </w:r>
      <w:proofErr w:type="spellEnd"/>
      <w:r>
        <w:rPr>
          <w:rFonts w:ascii="Times New Roman" w:hAnsi="Times New Roman" w:cs="Times New Roman"/>
        </w:rPr>
        <w:t>/Singer, experiencing emotion means physically aroused and cognitively label the arousal.</w:t>
      </w:r>
    </w:p>
    <w:p w14:paraId="610688CB" w14:textId="4A7F2272" w:rsidR="00955094" w:rsidRDefault="00955094" w:rsidP="008644CF">
      <w:pPr>
        <w:pStyle w:val="ListParagraph"/>
        <w:numPr>
          <w:ilvl w:val="0"/>
          <w:numId w:val="29"/>
        </w:numPr>
        <w:rPr>
          <w:rFonts w:ascii="Times New Roman" w:hAnsi="Times New Roman" w:cs="Times New Roman"/>
        </w:rPr>
      </w:pPr>
      <w:proofErr w:type="spellStart"/>
      <w:r>
        <w:rPr>
          <w:rFonts w:ascii="Times New Roman" w:hAnsi="Times New Roman" w:cs="Times New Roman"/>
        </w:rPr>
        <w:t>Zajonc</w:t>
      </w:r>
      <w:proofErr w:type="spellEnd"/>
      <w:r>
        <w:rPr>
          <w:rFonts w:ascii="Times New Roman" w:hAnsi="Times New Roman" w:cs="Times New Roman"/>
        </w:rPr>
        <w:t xml:space="preserve">, </w:t>
      </w:r>
      <w:proofErr w:type="spellStart"/>
      <w:r>
        <w:rPr>
          <w:rFonts w:ascii="Times New Roman" w:hAnsi="Times New Roman" w:cs="Times New Roman"/>
        </w:rPr>
        <w:t>LeDoux</w:t>
      </w:r>
      <w:proofErr w:type="spellEnd"/>
      <w:r>
        <w:rPr>
          <w:rFonts w:ascii="Times New Roman" w:hAnsi="Times New Roman" w:cs="Times New Roman"/>
        </w:rPr>
        <w:t>, Lazarus:</w:t>
      </w:r>
    </w:p>
    <w:p w14:paraId="5EC1C3BD" w14:textId="1D3CA138" w:rsidR="00955094" w:rsidRDefault="00955094" w:rsidP="008644CF">
      <w:pPr>
        <w:pStyle w:val="ListParagraph"/>
        <w:numPr>
          <w:ilvl w:val="1"/>
          <w:numId w:val="29"/>
        </w:numPr>
        <w:rPr>
          <w:rFonts w:ascii="Times New Roman" w:hAnsi="Times New Roman" w:cs="Times New Roman"/>
        </w:rPr>
      </w:pPr>
      <w:r>
        <w:rPr>
          <w:rFonts w:ascii="Times New Roman" w:hAnsi="Times New Roman" w:cs="Times New Roman"/>
        </w:rPr>
        <w:t>We have many emotional reactions apart from our interpretation of a situation.</w:t>
      </w:r>
    </w:p>
    <w:p w14:paraId="0A5941C4" w14:textId="0B623F62" w:rsidR="00955094" w:rsidRDefault="00955094" w:rsidP="008644CF">
      <w:pPr>
        <w:pStyle w:val="ListParagraph"/>
        <w:numPr>
          <w:ilvl w:val="1"/>
          <w:numId w:val="29"/>
        </w:numPr>
        <w:rPr>
          <w:rFonts w:ascii="Times New Roman" w:hAnsi="Times New Roman" w:cs="Times New Roman"/>
        </w:rPr>
      </w:pPr>
      <w:r>
        <w:rPr>
          <w:rFonts w:ascii="Times New Roman" w:hAnsi="Times New Roman" w:cs="Times New Roman"/>
        </w:rPr>
        <w:t xml:space="preserve">We have an acutely sensitive automatic radar for emotionally significant </w:t>
      </w:r>
      <w:r w:rsidR="00BA093E">
        <w:rPr>
          <w:rFonts w:ascii="Times New Roman" w:hAnsi="Times New Roman" w:cs="Times New Roman"/>
        </w:rPr>
        <w:t>information.</w:t>
      </w:r>
    </w:p>
    <w:p w14:paraId="49062264" w14:textId="13F60EB2"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Thirsty people are given a fruit-</w:t>
      </w:r>
      <w:proofErr w:type="spellStart"/>
      <w:r>
        <w:rPr>
          <w:rFonts w:ascii="Times New Roman" w:hAnsi="Times New Roman" w:cs="Times New Roman"/>
        </w:rPr>
        <w:t>flavoured</w:t>
      </w:r>
      <w:proofErr w:type="spellEnd"/>
      <w:r>
        <w:rPr>
          <w:rFonts w:ascii="Times New Roman" w:hAnsi="Times New Roman" w:cs="Times New Roman"/>
        </w:rPr>
        <w:t xml:space="preserve"> drink whilst flashed a face – a happy face meant drinking about 50% more than those exposed to a neutral face.</w:t>
      </w:r>
    </w:p>
    <w:p w14:paraId="5149B6C9" w14:textId="785BCB5D"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Neuroscientists chart neural pathways of “bottom-up” and “top-down” emotions our emotional responses can follow two different brain pathways. High road or low road.</w:t>
      </w:r>
    </w:p>
    <w:p w14:paraId="4028CD61" w14:textId="3CC5BF57"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Sometimes our emotions take the “low road” which is a neural shortcut that bypasses the cortex.</w:t>
      </w:r>
    </w:p>
    <w:p w14:paraId="094A4D0B" w14:textId="0FA486B0"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High road involves thinking; low road is speedy.</w:t>
      </w:r>
    </w:p>
    <w:p w14:paraId="027A49B6" w14:textId="6C1D9367"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Some emotional responses don’t involve conscious thinking (likes/dislikes/fears).</w:t>
      </w:r>
    </w:p>
    <w:p w14:paraId="35CFD053" w14:textId="1090FB58" w:rsidR="00BA093E" w:rsidRDefault="00BA093E" w:rsidP="008644CF">
      <w:pPr>
        <w:pStyle w:val="ListParagraph"/>
        <w:numPr>
          <w:ilvl w:val="1"/>
          <w:numId w:val="29"/>
        </w:numPr>
        <w:rPr>
          <w:rFonts w:ascii="Times New Roman" w:hAnsi="Times New Roman" w:cs="Times New Roman"/>
        </w:rPr>
      </w:pPr>
      <w:r>
        <w:rPr>
          <w:rFonts w:ascii="Times New Roman" w:hAnsi="Times New Roman" w:cs="Times New Roman"/>
        </w:rPr>
        <w:t>Memories/expectations/interpretations influence our feelings.</w:t>
      </w:r>
    </w:p>
    <w:p w14:paraId="5A8450F9" w14:textId="62E46039" w:rsidR="00BA093E" w:rsidRDefault="00BA093E" w:rsidP="00BA093E">
      <w:pPr>
        <w:rPr>
          <w:rFonts w:ascii="Times New Roman" w:hAnsi="Times New Roman" w:cs="Times New Roman"/>
          <w:i/>
        </w:rPr>
      </w:pPr>
      <w:r>
        <w:rPr>
          <w:rFonts w:ascii="Times New Roman" w:hAnsi="Times New Roman" w:cs="Times New Roman"/>
          <w:i/>
        </w:rPr>
        <w:t>Embodied Emotion</w:t>
      </w:r>
    </w:p>
    <w:p w14:paraId="212350ED" w14:textId="423A84CD" w:rsidR="00BA093E" w:rsidRDefault="00F75DA9" w:rsidP="008644CF">
      <w:pPr>
        <w:pStyle w:val="ListParagraph"/>
        <w:numPr>
          <w:ilvl w:val="0"/>
          <w:numId w:val="38"/>
        </w:numPr>
        <w:rPr>
          <w:rFonts w:ascii="Times New Roman" w:hAnsi="Times New Roman" w:cs="Times New Roman"/>
        </w:rPr>
      </w:pPr>
      <w:r>
        <w:rPr>
          <w:rFonts w:ascii="Times New Roman" w:hAnsi="Times New Roman" w:cs="Times New Roman"/>
        </w:rPr>
        <w:t>Emotions and Autonomic Nervous System:</w:t>
      </w:r>
    </w:p>
    <w:p w14:paraId="7ED46F2B" w14:textId="01D7FE8C"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ANS mobilizes body for action, directs adrenal glands to release stress hormones epinephrine and norepinephrine.</w:t>
      </w:r>
    </w:p>
    <w:p w14:paraId="114792D0" w14:textId="564CF130"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To provide energy, liver pours extra sugar into blood stream, heart rate/blood pressure increase, digestion slows, blood sugar driven to large muscles, pupils dilate.</w:t>
      </w:r>
    </w:p>
    <w:p w14:paraId="60CD9E59" w14:textId="08608110"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Fight/Flight response.</w:t>
      </w:r>
    </w:p>
    <w:p w14:paraId="4B4099FE" w14:textId="794409D7" w:rsidR="00F75DA9" w:rsidRDefault="00F75DA9" w:rsidP="008644CF">
      <w:pPr>
        <w:pStyle w:val="ListParagraph"/>
        <w:numPr>
          <w:ilvl w:val="0"/>
          <w:numId w:val="38"/>
        </w:numPr>
        <w:rPr>
          <w:rFonts w:ascii="Times New Roman" w:hAnsi="Times New Roman" w:cs="Times New Roman"/>
        </w:rPr>
      </w:pPr>
      <w:r>
        <w:rPr>
          <w:rFonts w:ascii="Times New Roman" w:hAnsi="Times New Roman" w:cs="Times New Roman"/>
        </w:rPr>
        <w:t>Physiology of Emotions:</w:t>
      </w:r>
    </w:p>
    <w:p w14:paraId="711C2259" w14:textId="4DF23197"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If you monitor heart rate, breathing and perspiration of 4 people engaging different emotions, you could probably tell which emotion they are exhibiting.</w:t>
      </w:r>
    </w:p>
    <w:p w14:paraId="5F5EABD0" w14:textId="4A14F980"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Despite similarities, fear/anger/disgust feel different and look different.</w:t>
      </w:r>
    </w:p>
    <w:p w14:paraId="5F653E54" w14:textId="269D88BC"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Fear and joy prompt similar physiological effects but look different.</w:t>
      </w:r>
    </w:p>
    <w:p w14:paraId="21B48D4D" w14:textId="21D3617E"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 xml:space="preserve">Emotions differ in brain </w:t>
      </w:r>
      <w:proofErr w:type="gramStart"/>
      <w:r>
        <w:rPr>
          <w:rFonts w:ascii="Times New Roman" w:hAnsi="Times New Roman" w:cs="Times New Roman"/>
        </w:rPr>
        <w:t>circuits,</w:t>
      </w:r>
      <w:proofErr w:type="gramEnd"/>
      <w:r>
        <w:rPr>
          <w:rFonts w:ascii="Times New Roman" w:hAnsi="Times New Roman" w:cs="Times New Roman"/>
        </w:rPr>
        <w:t xml:space="preserve"> fearful emotions show more activity in amygdala.</w:t>
      </w:r>
    </w:p>
    <w:p w14:paraId="04934BE6" w14:textId="4BD93327"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Depression shows a lot of prefrontal cortex activity.</w:t>
      </w:r>
    </w:p>
    <w:p w14:paraId="5EF72F29" w14:textId="6A480052" w:rsidR="00F75DA9" w:rsidRDefault="00F75DA9" w:rsidP="008644CF">
      <w:pPr>
        <w:pStyle w:val="ListParagraph"/>
        <w:numPr>
          <w:ilvl w:val="1"/>
          <w:numId w:val="38"/>
        </w:numPr>
        <w:rPr>
          <w:rFonts w:ascii="Times New Roman" w:hAnsi="Times New Roman" w:cs="Times New Roman"/>
        </w:rPr>
      </w:pPr>
      <w:r>
        <w:rPr>
          <w:rFonts w:ascii="Times New Roman" w:hAnsi="Times New Roman" w:cs="Times New Roman"/>
        </w:rPr>
        <w:t>We can’t easily see differences from tracking heart rate, breathing and perspiration, but we associate emotions with facial expressions and brain activity.</w:t>
      </w:r>
    </w:p>
    <w:p w14:paraId="2465A3C2" w14:textId="08AB7ED6" w:rsidR="00F75DA9" w:rsidRDefault="00F75DA9" w:rsidP="00F75DA9">
      <w:pPr>
        <w:rPr>
          <w:rFonts w:ascii="Times New Roman" w:hAnsi="Times New Roman" w:cs="Times New Roman"/>
          <w:i/>
        </w:rPr>
      </w:pPr>
      <w:r>
        <w:rPr>
          <w:rFonts w:ascii="Times New Roman" w:hAnsi="Times New Roman" w:cs="Times New Roman"/>
          <w:i/>
        </w:rPr>
        <w:t>Expressed Emotion</w:t>
      </w:r>
    </w:p>
    <w:p w14:paraId="07CAC31A" w14:textId="4CE89A77" w:rsidR="00F75DA9" w:rsidRDefault="00F75DA9" w:rsidP="008644CF">
      <w:pPr>
        <w:pStyle w:val="ListParagraph"/>
        <w:numPr>
          <w:ilvl w:val="0"/>
          <w:numId w:val="39"/>
        </w:numPr>
        <w:rPr>
          <w:rFonts w:ascii="Times New Roman" w:hAnsi="Times New Roman" w:cs="Times New Roman"/>
        </w:rPr>
      </w:pPr>
      <w:r>
        <w:rPr>
          <w:rFonts w:ascii="Times New Roman" w:hAnsi="Times New Roman" w:cs="Times New Roman"/>
        </w:rPr>
        <w:t>Detecting Emotion in Others:</w:t>
      </w:r>
    </w:p>
    <w:p w14:paraId="473B66EE" w14:textId="08E05A6B" w:rsidR="00F75DA9" w:rsidRDefault="00F75DA9" w:rsidP="008644CF">
      <w:pPr>
        <w:pStyle w:val="ListParagraph"/>
        <w:numPr>
          <w:ilvl w:val="1"/>
          <w:numId w:val="39"/>
        </w:numPr>
        <w:rPr>
          <w:rFonts w:ascii="Times New Roman" w:hAnsi="Times New Roman" w:cs="Times New Roman"/>
        </w:rPr>
      </w:pPr>
      <w:r>
        <w:rPr>
          <w:rFonts w:ascii="Times New Roman" w:hAnsi="Times New Roman" w:cs="Times New Roman"/>
        </w:rPr>
        <w:t>How do we communicate nonverbally?</w:t>
      </w:r>
    </w:p>
    <w:p w14:paraId="127AB78D" w14:textId="5F597136" w:rsidR="00F75DA9" w:rsidRDefault="00F75DA9" w:rsidP="008644CF">
      <w:pPr>
        <w:pStyle w:val="ListParagraph"/>
        <w:numPr>
          <w:ilvl w:val="1"/>
          <w:numId w:val="39"/>
        </w:numPr>
        <w:rPr>
          <w:rFonts w:ascii="Times New Roman" w:hAnsi="Times New Roman" w:cs="Times New Roman"/>
        </w:rPr>
      </w:pPr>
      <w:r>
        <w:rPr>
          <w:rFonts w:ascii="Times New Roman" w:hAnsi="Times New Roman" w:cs="Times New Roman"/>
        </w:rPr>
        <w:t>When in love – gazing in eyes.</w:t>
      </w:r>
    </w:p>
    <w:p w14:paraId="6B3EB2AC" w14:textId="055900DC" w:rsidR="00F75DA9" w:rsidRDefault="00F75DA9" w:rsidP="008644CF">
      <w:pPr>
        <w:pStyle w:val="ListParagraph"/>
        <w:numPr>
          <w:ilvl w:val="1"/>
          <w:numId w:val="39"/>
        </w:numPr>
        <w:rPr>
          <w:rFonts w:ascii="Times New Roman" w:hAnsi="Times New Roman" w:cs="Times New Roman"/>
        </w:rPr>
      </w:pPr>
      <w:r>
        <w:rPr>
          <w:rFonts w:ascii="Times New Roman" w:hAnsi="Times New Roman" w:cs="Times New Roman"/>
        </w:rPr>
        <w:t>Most of us read nonverbal cues well.</w:t>
      </w:r>
    </w:p>
    <w:p w14:paraId="2898E158" w14:textId="6E08A5C6"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Experience sensitizes us to certain emotions.</w:t>
      </w:r>
    </w:p>
    <w:p w14:paraId="0C09C649" w14:textId="2F36A460"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Our brains are amazing at detecting subtle expressions.</w:t>
      </w:r>
    </w:p>
    <w:p w14:paraId="5E4CC2DA" w14:textId="0885C620" w:rsidR="003D4793" w:rsidRDefault="003D4793" w:rsidP="008644CF">
      <w:pPr>
        <w:pStyle w:val="ListParagraph"/>
        <w:numPr>
          <w:ilvl w:val="0"/>
          <w:numId w:val="39"/>
        </w:numPr>
        <w:rPr>
          <w:rFonts w:ascii="Times New Roman" w:hAnsi="Times New Roman" w:cs="Times New Roman"/>
        </w:rPr>
      </w:pPr>
      <w:r>
        <w:rPr>
          <w:rFonts w:ascii="Times New Roman" w:hAnsi="Times New Roman" w:cs="Times New Roman"/>
        </w:rPr>
        <w:t>Gender, Emotion, and Nonverbal Behaviour:</w:t>
      </w:r>
    </w:p>
    <w:p w14:paraId="278DDDE1" w14:textId="38A182ED"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Women have better intuition than men.</w:t>
      </w:r>
    </w:p>
    <w:p w14:paraId="0F0E74BF" w14:textId="5B87A1CA"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They have better emotional cues than men.</w:t>
      </w:r>
    </w:p>
    <w:p w14:paraId="27289923" w14:textId="0040B689"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Extremely strong perception that is emotionality is more true of women.</w:t>
      </w:r>
    </w:p>
    <w:p w14:paraId="7D56A68F" w14:textId="29090CB3"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Anger strikes as a more masculine emotion.</w:t>
      </w:r>
    </w:p>
    <w:p w14:paraId="4DA75F8A" w14:textId="01919BE6"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A gender neutral face looking happy – female, same face looking angry – male.</w:t>
      </w:r>
    </w:p>
    <w:p w14:paraId="4A166580" w14:textId="462CFA94" w:rsidR="003D4793" w:rsidRDefault="003D4793" w:rsidP="008644CF">
      <w:pPr>
        <w:pStyle w:val="ListParagraph"/>
        <w:numPr>
          <w:ilvl w:val="0"/>
          <w:numId w:val="39"/>
        </w:numPr>
        <w:rPr>
          <w:rFonts w:ascii="Times New Roman" w:hAnsi="Times New Roman" w:cs="Times New Roman"/>
        </w:rPr>
      </w:pPr>
      <w:r>
        <w:rPr>
          <w:rFonts w:ascii="Times New Roman" w:hAnsi="Times New Roman" w:cs="Times New Roman"/>
        </w:rPr>
        <w:t>Culture and Emotional Expression:</w:t>
      </w:r>
    </w:p>
    <w:p w14:paraId="5840BA03" w14:textId="7CB5ED64"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Different gestures have different meanings in different cultures.</w:t>
      </w:r>
    </w:p>
    <w:p w14:paraId="4695D269" w14:textId="2B3E803D"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What might be a nice sign in one country is a crude sign in another.</w:t>
      </w:r>
    </w:p>
    <w:p w14:paraId="17CA6FB1" w14:textId="1A55C058"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Facial expressions are pretty universal language.</w:t>
      </w:r>
    </w:p>
    <w:p w14:paraId="66C0B187" w14:textId="6383CED3" w:rsidR="003D4793" w:rsidRDefault="003D4793" w:rsidP="008644CF">
      <w:pPr>
        <w:pStyle w:val="ListParagraph"/>
        <w:numPr>
          <w:ilvl w:val="0"/>
          <w:numId w:val="39"/>
        </w:numPr>
        <w:rPr>
          <w:rFonts w:ascii="Times New Roman" w:hAnsi="Times New Roman" w:cs="Times New Roman"/>
        </w:rPr>
      </w:pPr>
      <w:r>
        <w:rPr>
          <w:rFonts w:ascii="Times New Roman" w:hAnsi="Times New Roman" w:cs="Times New Roman"/>
        </w:rPr>
        <w:lastRenderedPageBreak/>
        <w:t>Effects of Facial Expressions:</w:t>
      </w:r>
    </w:p>
    <w:p w14:paraId="096785C7" w14:textId="3ABAC624"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Facial expressions influence our feelings.</w:t>
      </w:r>
    </w:p>
    <w:p w14:paraId="52A262F2" w14:textId="5EE6BB6A"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Faking a grin will make you happy, making an angry face will make you mad.</w:t>
      </w:r>
    </w:p>
    <w:p w14:paraId="2A501FF5" w14:textId="1BF4811D" w:rsidR="003D4793" w:rsidRDefault="003D4793" w:rsidP="008644CF">
      <w:pPr>
        <w:pStyle w:val="ListParagraph"/>
        <w:numPr>
          <w:ilvl w:val="1"/>
          <w:numId w:val="39"/>
        </w:numPr>
        <w:rPr>
          <w:rFonts w:ascii="Times New Roman" w:hAnsi="Times New Roman" w:cs="Times New Roman"/>
        </w:rPr>
      </w:pPr>
      <w:r>
        <w:rPr>
          <w:rFonts w:ascii="Times New Roman" w:hAnsi="Times New Roman" w:cs="Times New Roman"/>
        </w:rPr>
        <w:t>Facial Feedback Effect: tendency of facial muscle states to trigger corresponding feelings.</w:t>
      </w:r>
    </w:p>
    <w:p w14:paraId="54B0C14D" w14:textId="7D0361E6" w:rsidR="003D4793" w:rsidRDefault="003D4793" w:rsidP="003D4793">
      <w:pPr>
        <w:rPr>
          <w:rFonts w:ascii="Times New Roman" w:hAnsi="Times New Roman" w:cs="Times New Roman"/>
          <w:i/>
        </w:rPr>
      </w:pPr>
      <w:r>
        <w:rPr>
          <w:rFonts w:ascii="Times New Roman" w:hAnsi="Times New Roman" w:cs="Times New Roman"/>
          <w:i/>
        </w:rPr>
        <w:t>Experienced Emotion</w:t>
      </w:r>
    </w:p>
    <w:p w14:paraId="27BF9D54" w14:textId="45E8F890" w:rsidR="003D4793" w:rsidRDefault="003D4793" w:rsidP="008644CF">
      <w:pPr>
        <w:pStyle w:val="ListParagraph"/>
        <w:numPr>
          <w:ilvl w:val="0"/>
          <w:numId w:val="40"/>
        </w:numPr>
        <w:rPr>
          <w:rFonts w:ascii="Times New Roman" w:hAnsi="Times New Roman" w:cs="Times New Roman"/>
        </w:rPr>
      </w:pPr>
      <w:r>
        <w:rPr>
          <w:rFonts w:ascii="Times New Roman" w:hAnsi="Times New Roman" w:cs="Times New Roman"/>
        </w:rPr>
        <w:t>10 Basic Emotions Isolated by Carrol Izard (1977):</w:t>
      </w:r>
    </w:p>
    <w:p w14:paraId="34E164E8" w14:textId="50121FA5"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Joy, interest-excitement, surprise, sadness, anger, disgust, contempt, fear, shame, and guilt.</w:t>
      </w:r>
    </w:p>
    <w:p w14:paraId="6254CCBD" w14:textId="1D8751BA" w:rsidR="003D4793" w:rsidRDefault="003D4793" w:rsidP="008644CF">
      <w:pPr>
        <w:pStyle w:val="ListParagraph"/>
        <w:numPr>
          <w:ilvl w:val="0"/>
          <w:numId w:val="40"/>
        </w:numPr>
        <w:rPr>
          <w:rFonts w:ascii="Times New Roman" w:hAnsi="Times New Roman" w:cs="Times New Roman"/>
        </w:rPr>
      </w:pPr>
      <w:r>
        <w:rPr>
          <w:rFonts w:ascii="Times New Roman" w:hAnsi="Times New Roman" w:cs="Times New Roman"/>
        </w:rPr>
        <w:t>Two dimensions to emotions:</w:t>
      </w:r>
    </w:p>
    <w:p w14:paraId="6A3F680B" w14:textId="080D8B78"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Pleasant/Positive vs. Unpleasant/Negative and high arousal/low arousal.</w:t>
      </w:r>
    </w:p>
    <w:p w14:paraId="6B571D57" w14:textId="0A5EFAFE" w:rsidR="003D4793" w:rsidRDefault="003D4793" w:rsidP="008644CF">
      <w:pPr>
        <w:pStyle w:val="ListParagraph"/>
        <w:numPr>
          <w:ilvl w:val="0"/>
          <w:numId w:val="40"/>
        </w:numPr>
        <w:rPr>
          <w:rFonts w:ascii="Times New Roman" w:hAnsi="Times New Roman" w:cs="Times New Roman"/>
        </w:rPr>
      </w:pPr>
      <w:r>
        <w:rPr>
          <w:rFonts w:ascii="Times New Roman" w:hAnsi="Times New Roman" w:cs="Times New Roman"/>
        </w:rPr>
        <w:t>Anger:</w:t>
      </w:r>
    </w:p>
    <w:p w14:paraId="0AAC2DA0" w14:textId="4C9450BC"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A short madness that carries the mind away.</w:t>
      </w:r>
    </w:p>
    <w:p w14:paraId="78CF87A9" w14:textId="607401F8"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More hurtful than the injury that caused it.</w:t>
      </w:r>
    </w:p>
    <w:p w14:paraId="70EA1D54" w14:textId="7DE45F3A"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Anger triggers fight, anger is a response to one’s perceived misdeeds.</w:t>
      </w:r>
    </w:p>
    <w:p w14:paraId="6A0FDED4" w14:textId="7C1AE57C"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Anger can harm us.</w:t>
      </w:r>
    </w:p>
    <w:p w14:paraId="3D2629B5" w14:textId="49F9984F" w:rsidR="003D4793" w:rsidRDefault="003D4793" w:rsidP="008644CF">
      <w:pPr>
        <w:pStyle w:val="ListParagraph"/>
        <w:numPr>
          <w:ilvl w:val="1"/>
          <w:numId w:val="40"/>
        </w:numPr>
        <w:rPr>
          <w:rFonts w:ascii="Times New Roman" w:hAnsi="Times New Roman" w:cs="Times New Roman"/>
        </w:rPr>
      </w:pPr>
      <w:r>
        <w:rPr>
          <w:rFonts w:ascii="Times New Roman" w:hAnsi="Times New Roman" w:cs="Times New Roman"/>
        </w:rPr>
        <w:t>Catharsis: emotional release, in psychology, the catharsis hypothesis maintains that releasing aggressive energy relieves aggressive urges.</w:t>
      </w:r>
    </w:p>
    <w:p w14:paraId="2EE2B2FE" w14:textId="0117E52C" w:rsidR="003D4793" w:rsidRDefault="00AF4165" w:rsidP="008644CF">
      <w:pPr>
        <w:pStyle w:val="ListParagraph"/>
        <w:numPr>
          <w:ilvl w:val="0"/>
          <w:numId w:val="40"/>
        </w:numPr>
        <w:rPr>
          <w:rFonts w:ascii="Times New Roman" w:hAnsi="Times New Roman" w:cs="Times New Roman"/>
        </w:rPr>
      </w:pPr>
      <w:r>
        <w:rPr>
          <w:rFonts w:ascii="Times New Roman" w:hAnsi="Times New Roman" w:cs="Times New Roman"/>
        </w:rPr>
        <w:t>Happiness:</w:t>
      </w:r>
    </w:p>
    <w:p w14:paraId="7A0A8832" w14:textId="7F02691B"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Feel-Good, Do-Good Phenomenon: people’s tendency to be helpful when happy.</w:t>
      </w:r>
    </w:p>
    <w:p w14:paraId="083F49E4" w14:textId="518829AE"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Subjective Well-Being: self-perceived happiness/satisfaction with life. Evaluation of quality of life with certain factors.</w:t>
      </w:r>
    </w:p>
    <w:p w14:paraId="1A873EFD" w14:textId="327FC9B1"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Are you happier with more money? Every time you get more money you want more.</w:t>
      </w:r>
    </w:p>
    <w:p w14:paraId="095F9264" w14:textId="414C3670"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Our experience influences our happiness.</w:t>
      </w:r>
    </w:p>
    <w:p w14:paraId="6B694A17" w14:textId="740E03F8"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Other people’s success diminishes our pride in success.</w:t>
      </w:r>
    </w:p>
    <w:p w14:paraId="253B6E95" w14:textId="2B57A37F"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Adaptation-Level Phenomenon: tendency to form judgments relative to a neutral level defined by our prior experience.</w:t>
      </w:r>
    </w:p>
    <w:p w14:paraId="58BB49FD" w14:textId="7E1B9A35"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Relative Deprivation: perception that one is worse off relative to those with whom one compares oneself.</w:t>
      </w:r>
    </w:p>
    <w:p w14:paraId="3DEE6814" w14:textId="584DEC48" w:rsidR="00AF4165" w:rsidRDefault="00AF4165" w:rsidP="008644CF">
      <w:pPr>
        <w:pStyle w:val="ListParagraph"/>
        <w:numPr>
          <w:ilvl w:val="1"/>
          <w:numId w:val="40"/>
        </w:numPr>
        <w:rPr>
          <w:rFonts w:ascii="Times New Roman" w:hAnsi="Times New Roman" w:cs="Times New Roman"/>
        </w:rPr>
      </w:pPr>
      <w:r>
        <w:rPr>
          <w:rFonts w:ascii="Times New Roman" w:hAnsi="Times New Roman" w:cs="Times New Roman"/>
        </w:rPr>
        <w:t>Genes matter in happiness, happiness is heritable.</w:t>
      </w:r>
    </w:p>
    <w:p w14:paraId="03F7E662" w14:textId="1FD4A4B6" w:rsidR="00AF4165" w:rsidRPr="00AF4165" w:rsidRDefault="00AF4165" w:rsidP="00AF4165">
      <w:pPr>
        <w:rPr>
          <w:rFonts w:ascii="Times New Roman" w:hAnsi="Times New Roman" w:cs="Times New Roman"/>
          <w:i/>
        </w:rPr>
      </w:pPr>
      <w:r w:rsidRPr="00AF4165">
        <w:rPr>
          <w:rFonts w:ascii="Times New Roman" w:hAnsi="Times New Roman" w:cs="Times New Roman"/>
          <w:i/>
        </w:rPr>
        <w:t>Stress and Health</w:t>
      </w:r>
    </w:p>
    <w:p w14:paraId="0983C978" w14:textId="1DB8021E" w:rsidR="00AF4165" w:rsidRDefault="00AF4165" w:rsidP="008644CF">
      <w:pPr>
        <w:pStyle w:val="ListParagraph"/>
        <w:numPr>
          <w:ilvl w:val="0"/>
          <w:numId w:val="41"/>
        </w:numPr>
        <w:rPr>
          <w:rFonts w:ascii="Times New Roman" w:hAnsi="Times New Roman" w:cs="Times New Roman"/>
        </w:rPr>
      </w:pPr>
      <w:r>
        <w:rPr>
          <w:rFonts w:ascii="Times New Roman" w:hAnsi="Times New Roman" w:cs="Times New Roman"/>
        </w:rPr>
        <w:t>Stress disrupts work/school.</w:t>
      </w:r>
    </w:p>
    <w:p w14:paraId="24A65FDA" w14:textId="2D3DD394" w:rsidR="00AF4165" w:rsidRDefault="00AF4165" w:rsidP="008644CF">
      <w:pPr>
        <w:pStyle w:val="ListParagraph"/>
        <w:numPr>
          <w:ilvl w:val="0"/>
          <w:numId w:val="41"/>
        </w:numPr>
        <w:rPr>
          <w:rFonts w:ascii="Times New Roman" w:hAnsi="Times New Roman" w:cs="Times New Roman"/>
        </w:rPr>
      </w:pPr>
      <w:r>
        <w:rPr>
          <w:rFonts w:ascii="Times New Roman" w:hAnsi="Times New Roman" w:cs="Times New Roman"/>
        </w:rPr>
        <w:t>Stress strikes without warning.</w:t>
      </w:r>
    </w:p>
    <w:p w14:paraId="3735FD29" w14:textId="40CC06E5" w:rsidR="00AF4165" w:rsidRDefault="00AF4165" w:rsidP="008644CF">
      <w:pPr>
        <w:pStyle w:val="ListParagraph"/>
        <w:numPr>
          <w:ilvl w:val="0"/>
          <w:numId w:val="41"/>
        </w:numPr>
        <w:rPr>
          <w:rFonts w:ascii="Times New Roman" w:hAnsi="Times New Roman" w:cs="Times New Roman"/>
        </w:rPr>
      </w:pPr>
      <w:r>
        <w:rPr>
          <w:rFonts w:ascii="Times New Roman" w:hAnsi="Times New Roman" w:cs="Times New Roman"/>
        </w:rPr>
        <w:t>Stress: Basic Concepts:</w:t>
      </w:r>
    </w:p>
    <w:p w14:paraId="37EAABC2" w14:textId="602D405E" w:rsidR="00AF4165" w:rsidRDefault="00AF4165" w:rsidP="008644CF">
      <w:pPr>
        <w:pStyle w:val="ListParagraph"/>
        <w:numPr>
          <w:ilvl w:val="1"/>
          <w:numId w:val="41"/>
        </w:numPr>
        <w:rPr>
          <w:rFonts w:ascii="Times New Roman" w:hAnsi="Times New Roman" w:cs="Times New Roman"/>
        </w:rPr>
      </w:pPr>
      <w:r>
        <w:rPr>
          <w:rFonts w:ascii="Times New Roman" w:hAnsi="Times New Roman" w:cs="Times New Roman"/>
        </w:rPr>
        <w:t>Stress: process by which we perceive and respond to certain events called stressors, that we appraise as threatening or challenging</w:t>
      </w:r>
    </w:p>
    <w:p w14:paraId="430B3FDF" w14:textId="759A9664" w:rsidR="00AF4165" w:rsidRDefault="00AF4165" w:rsidP="008644CF">
      <w:pPr>
        <w:pStyle w:val="ListParagraph"/>
        <w:numPr>
          <w:ilvl w:val="1"/>
          <w:numId w:val="41"/>
        </w:numPr>
        <w:rPr>
          <w:rFonts w:ascii="Times New Roman" w:hAnsi="Times New Roman" w:cs="Times New Roman"/>
        </w:rPr>
      </w:pPr>
      <w:r>
        <w:rPr>
          <w:rFonts w:ascii="Times New Roman" w:hAnsi="Times New Roman" w:cs="Times New Roman"/>
        </w:rPr>
        <w:t>Stressors can have positive effects – cause motivation.</w:t>
      </w:r>
    </w:p>
    <w:p w14:paraId="1017A17B" w14:textId="7A2563EE" w:rsidR="00AF4165" w:rsidRDefault="00AF4165" w:rsidP="008644CF">
      <w:pPr>
        <w:pStyle w:val="ListParagraph"/>
        <w:numPr>
          <w:ilvl w:val="1"/>
          <w:numId w:val="41"/>
        </w:numPr>
        <w:rPr>
          <w:rFonts w:ascii="Times New Roman" w:hAnsi="Times New Roman" w:cs="Times New Roman"/>
        </w:rPr>
      </w:pPr>
      <w:r>
        <w:rPr>
          <w:rFonts w:ascii="Times New Roman" w:hAnsi="Times New Roman" w:cs="Times New Roman"/>
        </w:rPr>
        <w:t>Those stressed and depressed are lethargic.</w:t>
      </w:r>
    </w:p>
    <w:p w14:paraId="468868B3" w14:textId="11FDB9E4" w:rsidR="00AF4165" w:rsidRDefault="00AF4165" w:rsidP="008644CF">
      <w:pPr>
        <w:pStyle w:val="ListParagraph"/>
        <w:numPr>
          <w:ilvl w:val="1"/>
          <w:numId w:val="41"/>
        </w:numPr>
        <w:rPr>
          <w:rFonts w:ascii="Times New Roman" w:hAnsi="Times New Roman" w:cs="Times New Roman"/>
        </w:rPr>
      </w:pPr>
      <w:r>
        <w:rPr>
          <w:rFonts w:ascii="Times New Roman" w:hAnsi="Times New Roman" w:cs="Times New Roman"/>
        </w:rPr>
        <w:t>Bad stressors: catastrophes, significant life changes, daily hassles.</w:t>
      </w:r>
    </w:p>
    <w:p w14:paraId="0777978D" w14:textId="4457BBC8" w:rsidR="00AF4165" w:rsidRDefault="00AF4165" w:rsidP="008644CF">
      <w:pPr>
        <w:pStyle w:val="ListParagraph"/>
        <w:numPr>
          <w:ilvl w:val="1"/>
          <w:numId w:val="41"/>
        </w:numPr>
        <w:rPr>
          <w:rFonts w:ascii="Times New Roman" w:hAnsi="Times New Roman" w:cs="Times New Roman"/>
        </w:rPr>
      </w:pPr>
      <w:r>
        <w:rPr>
          <w:rFonts w:ascii="Times New Roman" w:hAnsi="Times New Roman" w:cs="Times New Roman"/>
        </w:rPr>
        <w:t xml:space="preserve">Stress response system: Order from cerebral cortex </w:t>
      </w:r>
      <w:r w:rsidRPr="00AF4165">
        <w:rPr>
          <w:rFonts w:ascii="Times New Roman" w:hAnsi="Times New Roman" w:cs="Times New Roman"/>
        </w:rPr>
        <w:sym w:font="Wingdings" w:char="F0E0"/>
      </w:r>
      <w:r>
        <w:rPr>
          <w:rFonts w:ascii="Times New Roman" w:hAnsi="Times New Roman" w:cs="Times New Roman"/>
        </w:rPr>
        <w:t xml:space="preserve"> hypothalamus via pituitary gland </w:t>
      </w:r>
      <w:r w:rsidRPr="00AF4165">
        <w:rPr>
          <w:rFonts w:ascii="Times New Roman" w:hAnsi="Times New Roman" w:cs="Times New Roman"/>
        </w:rPr>
        <w:sym w:font="Wingdings" w:char="F0E0"/>
      </w:r>
      <w:r w:rsidR="009A2A06">
        <w:rPr>
          <w:rFonts w:ascii="Times New Roman" w:hAnsi="Times New Roman" w:cs="Times New Roman"/>
        </w:rPr>
        <w:t xml:space="preserve"> adrenal glands release glucocorticoid stress hormones such as cortisol.</w:t>
      </w:r>
    </w:p>
    <w:p w14:paraId="750E6579" w14:textId="48776F0D"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Fight or flight scenario: epinephrine handles all.</w:t>
      </w:r>
    </w:p>
    <w:p w14:paraId="74CBC5FD" w14:textId="46C82BF8"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 xml:space="preserve">General Adaptation Syndrome: </w:t>
      </w:r>
      <w:proofErr w:type="spellStart"/>
      <w:r>
        <w:rPr>
          <w:rFonts w:ascii="Times New Roman" w:hAnsi="Times New Roman" w:cs="Times New Roman"/>
        </w:rPr>
        <w:t>Selye’s</w:t>
      </w:r>
      <w:proofErr w:type="spellEnd"/>
      <w:r>
        <w:rPr>
          <w:rFonts w:ascii="Times New Roman" w:hAnsi="Times New Roman" w:cs="Times New Roman"/>
        </w:rPr>
        <w:t xml:space="preserve"> concept of body’s adaptive response to stress in three phases – alarm, resistance, exhaustion.</w:t>
      </w:r>
    </w:p>
    <w:p w14:paraId="084BB2E5" w14:textId="4190FB57"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There are options for dealing with stress – withdraw, pull back, conserve energy, seek/give support, alcohol.</w:t>
      </w:r>
    </w:p>
    <w:p w14:paraId="061A9201" w14:textId="445FE916"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Tend and befriend: women seeking support.</w:t>
      </w:r>
    </w:p>
    <w:p w14:paraId="15D5AE6B" w14:textId="32397410"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Oxytocin release helps as well (feel good hormone).</w:t>
      </w:r>
    </w:p>
    <w:p w14:paraId="6433CC82" w14:textId="19176BDA" w:rsidR="009A2A06" w:rsidRDefault="009A2A06" w:rsidP="008644CF">
      <w:pPr>
        <w:pStyle w:val="ListParagraph"/>
        <w:numPr>
          <w:ilvl w:val="0"/>
          <w:numId w:val="41"/>
        </w:numPr>
        <w:rPr>
          <w:rFonts w:ascii="Times New Roman" w:hAnsi="Times New Roman" w:cs="Times New Roman"/>
        </w:rPr>
      </w:pPr>
      <w:r>
        <w:rPr>
          <w:rFonts w:ascii="Times New Roman" w:hAnsi="Times New Roman" w:cs="Times New Roman"/>
        </w:rPr>
        <w:lastRenderedPageBreak/>
        <w:t>Stress and Illness:</w:t>
      </w:r>
    </w:p>
    <w:p w14:paraId="612665AC" w14:textId="09791B57"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Stress makes us more vulnerable to disease.</w:t>
      </w:r>
    </w:p>
    <w:p w14:paraId="3291410B" w14:textId="3EBC4C7D"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Psychophysiological Illness: “mind-body” illness; any stress related physical illness such as hypertension and some headaches.</w:t>
      </w:r>
    </w:p>
    <w:p w14:paraId="19BC3370" w14:textId="477085E0" w:rsidR="009A2A06" w:rsidRP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Psychoneuroimmunology: The study of how psychological, neural and endocrine processes together affect the immune system and resulting health.</w:t>
      </w:r>
    </w:p>
    <w:p w14:paraId="7207027B" w14:textId="42CCCE59"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Lymphocytes: two types of white blood cells that are part of the immune system: B lymphocytes form in bone marrow and release antibodies to fight infections, T lymphocytes form in thymus and other lymphatic tissue and attack cancer cells, viruses and foreign substances.</w:t>
      </w:r>
    </w:p>
    <w:p w14:paraId="4614FC5B" w14:textId="179FAFE6" w:rsidR="009A2A06" w:rsidRDefault="009A2A06" w:rsidP="008644CF">
      <w:pPr>
        <w:pStyle w:val="ListParagraph"/>
        <w:numPr>
          <w:ilvl w:val="1"/>
          <w:numId w:val="41"/>
        </w:numPr>
        <w:rPr>
          <w:rFonts w:ascii="Times New Roman" w:hAnsi="Times New Roman" w:cs="Times New Roman"/>
        </w:rPr>
      </w:pPr>
      <w:r>
        <w:rPr>
          <w:rFonts w:ascii="Times New Roman" w:hAnsi="Times New Roman" w:cs="Times New Roman"/>
        </w:rPr>
        <w:t>Stress and AIDS:</w:t>
      </w:r>
    </w:p>
    <w:p w14:paraId="2E220899" w14:textId="62220E4F" w:rsidR="009A2A06" w:rsidRDefault="009A2A06" w:rsidP="008644CF">
      <w:pPr>
        <w:pStyle w:val="ListParagraph"/>
        <w:numPr>
          <w:ilvl w:val="2"/>
          <w:numId w:val="41"/>
        </w:numPr>
        <w:rPr>
          <w:rFonts w:ascii="Times New Roman" w:hAnsi="Times New Roman" w:cs="Times New Roman"/>
        </w:rPr>
      </w:pPr>
      <w:r>
        <w:rPr>
          <w:rFonts w:ascii="Times New Roman" w:hAnsi="Times New Roman" w:cs="Times New Roman"/>
        </w:rPr>
        <w:t>Immune disorder caused by HIV, 4</w:t>
      </w:r>
      <w:r w:rsidRPr="009A2A06">
        <w:rPr>
          <w:rFonts w:ascii="Times New Roman" w:hAnsi="Times New Roman" w:cs="Times New Roman"/>
          <w:vertAlign w:val="superscript"/>
        </w:rPr>
        <w:t>th</w:t>
      </w:r>
      <w:r>
        <w:rPr>
          <w:rFonts w:ascii="Times New Roman" w:hAnsi="Times New Roman" w:cs="Times New Roman"/>
        </w:rPr>
        <w:t xml:space="preserve"> leading cause of death.</w:t>
      </w:r>
    </w:p>
    <w:p w14:paraId="00EEBF00" w14:textId="403B3A0C" w:rsidR="009A2A06" w:rsidRDefault="009A2A06" w:rsidP="008644CF">
      <w:pPr>
        <w:pStyle w:val="ListParagraph"/>
        <w:numPr>
          <w:ilvl w:val="2"/>
          <w:numId w:val="41"/>
        </w:numPr>
        <w:rPr>
          <w:rFonts w:ascii="Times New Roman" w:hAnsi="Times New Roman" w:cs="Times New Roman"/>
        </w:rPr>
      </w:pPr>
      <w:r>
        <w:rPr>
          <w:rFonts w:ascii="Times New Roman" w:hAnsi="Times New Roman" w:cs="Times New Roman"/>
        </w:rPr>
        <w:t>Disease spread by human contact, kills slowly.</w:t>
      </w:r>
    </w:p>
    <w:p w14:paraId="4F8BC617" w14:textId="7F9662DB" w:rsidR="009A2A06" w:rsidRDefault="009A2A06" w:rsidP="008644CF">
      <w:pPr>
        <w:pStyle w:val="ListParagraph"/>
        <w:numPr>
          <w:ilvl w:val="2"/>
          <w:numId w:val="41"/>
        </w:numPr>
        <w:rPr>
          <w:rFonts w:ascii="Times New Roman" w:hAnsi="Times New Roman" w:cs="Times New Roman"/>
        </w:rPr>
      </w:pPr>
      <w:r>
        <w:rPr>
          <w:rFonts w:ascii="Times New Roman" w:hAnsi="Times New Roman" w:cs="Times New Roman"/>
        </w:rPr>
        <w:t xml:space="preserve">Stress cannot give people AIDS, but it could </w:t>
      </w:r>
      <w:r w:rsidR="00D96DA9">
        <w:rPr>
          <w:rFonts w:ascii="Times New Roman" w:hAnsi="Times New Roman" w:cs="Times New Roman"/>
        </w:rPr>
        <w:t xml:space="preserve">speed the </w:t>
      </w:r>
      <w:r w:rsidR="008644CF">
        <w:rPr>
          <w:rFonts w:ascii="Times New Roman" w:hAnsi="Times New Roman" w:cs="Times New Roman"/>
        </w:rPr>
        <w:t>transition from HIV to AIDS.</w:t>
      </w:r>
    </w:p>
    <w:p w14:paraId="6B999FDA" w14:textId="1833B5BF" w:rsidR="008644CF" w:rsidRDefault="008644CF" w:rsidP="008644CF">
      <w:pPr>
        <w:pStyle w:val="ListParagraph"/>
        <w:numPr>
          <w:ilvl w:val="1"/>
          <w:numId w:val="41"/>
        </w:numPr>
        <w:rPr>
          <w:rFonts w:ascii="Times New Roman" w:hAnsi="Times New Roman" w:cs="Times New Roman"/>
        </w:rPr>
      </w:pPr>
      <w:r>
        <w:rPr>
          <w:rFonts w:ascii="Times New Roman" w:hAnsi="Times New Roman" w:cs="Times New Roman"/>
        </w:rPr>
        <w:t>Stress and Cancer:</w:t>
      </w:r>
    </w:p>
    <w:p w14:paraId="475B64B8" w14:textId="5520A53D"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Stress does not create cancer cells, but a weakened immune system from stress might weaken fighting of cancer.</w:t>
      </w:r>
    </w:p>
    <w:p w14:paraId="12D01E21" w14:textId="42C032B2" w:rsidR="008644CF" w:rsidRDefault="008644CF" w:rsidP="008644CF">
      <w:pPr>
        <w:pStyle w:val="ListParagraph"/>
        <w:numPr>
          <w:ilvl w:val="1"/>
          <w:numId w:val="41"/>
        </w:numPr>
        <w:rPr>
          <w:rFonts w:ascii="Times New Roman" w:hAnsi="Times New Roman" w:cs="Times New Roman"/>
        </w:rPr>
      </w:pPr>
      <w:r>
        <w:rPr>
          <w:rFonts w:ascii="Times New Roman" w:hAnsi="Times New Roman" w:cs="Times New Roman"/>
        </w:rPr>
        <w:t>Stress and Heart Disease:</w:t>
      </w:r>
    </w:p>
    <w:p w14:paraId="606FF96A" w14:textId="083B7476"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 xml:space="preserve">Stress is closely linked to coronary heart </w:t>
      </w:r>
      <w:proofErr w:type="gramStart"/>
      <w:r>
        <w:rPr>
          <w:rFonts w:ascii="Times New Roman" w:hAnsi="Times New Roman" w:cs="Times New Roman"/>
        </w:rPr>
        <w:t>disease,</w:t>
      </w:r>
      <w:proofErr w:type="gramEnd"/>
      <w:r>
        <w:rPr>
          <w:rFonts w:ascii="Times New Roman" w:hAnsi="Times New Roman" w:cs="Times New Roman"/>
        </w:rPr>
        <w:t xml:space="preserve"> it is North America’s leading cause of death.</w:t>
      </w:r>
    </w:p>
    <w:p w14:paraId="1A068C27" w14:textId="5E2179BA"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Coronary Heart Disease: clogging of vessels that nourish the heart muscle; the leading cause of death in many developed countries.</w:t>
      </w:r>
    </w:p>
    <w:p w14:paraId="6BEF807F" w14:textId="0A4D2964"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 xml:space="preserve">Type A: Friedman and </w:t>
      </w:r>
      <w:proofErr w:type="spellStart"/>
      <w:r>
        <w:rPr>
          <w:rFonts w:ascii="Times New Roman" w:hAnsi="Times New Roman" w:cs="Times New Roman"/>
        </w:rPr>
        <w:t>Rosenman’s</w:t>
      </w:r>
      <w:proofErr w:type="spellEnd"/>
      <w:r>
        <w:rPr>
          <w:rFonts w:ascii="Times New Roman" w:hAnsi="Times New Roman" w:cs="Times New Roman"/>
        </w:rPr>
        <w:t xml:space="preserve"> term for competitive hard driving, impatient, verbally aggressive, and anger-prone people.</w:t>
      </w:r>
    </w:p>
    <w:p w14:paraId="6CFB9342" w14:textId="61FE069C"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 xml:space="preserve">Type B: Friedman and </w:t>
      </w:r>
      <w:proofErr w:type="spellStart"/>
      <w:r>
        <w:rPr>
          <w:rFonts w:ascii="Times New Roman" w:hAnsi="Times New Roman" w:cs="Times New Roman"/>
        </w:rPr>
        <w:t>Rosenman’s</w:t>
      </w:r>
      <w:proofErr w:type="spellEnd"/>
      <w:r>
        <w:rPr>
          <w:rFonts w:ascii="Times New Roman" w:hAnsi="Times New Roman" w:cs="Times New Roman"/>
        </w:rPr>
        <w:t xml:space="preserve"> term for easygoing, relaxed people.</w:t>
      </w:r>
    </w:p>
    <w:p w14:paraId="3DFB0510" w14:textId="695079AB" w:rsidR="008644CF" w:rsidRDefault="008644CF" w:rsidP="008644CF">
      <w:pPr>
        <w:pStyle w:val="ListParagraph"/>
        <w:numPr>
          <w:ilvl w:val="2"/>
          <w:numId w:val="41"/>
        </w:numPr>
        <w:rPr>
          <w:rFonts w:ascii="Times New Roman" w:hAnsi="Times New Roman" w:cs="Times New Roman"/>
        </w:rPr>
      </w:pPr>
      <w:r>
        <w:rPr>
          <w:rFonts w:ascii="Times New Roman" w:hAnsi="Times New Roman" w:cs="Times New Roman"/>
        </w:rPr>
        <w:t>Pessimists more likely to develop heart disease than optimists.</w:t>
      </w:r>
    </w:p>
    <w:p w14:paraId="4F587DA5" w14:textId="6DB8E046" w:rsidR="008644CF" w:rsidRDefault="008644CF" w:rsidP="008644CF">
      <w:pPr>
        <w:rPr>
          <w:rFonts w:ascii="Times New Roman" w:hAnsi="Times New Roman" w:cs="Times New Roman"/>
          <w:i/>
        </w:rPr>
      </w:pPr>
      <w:r>
        <w:rPr>
          <w:rFonts w:ascii="Times New Roman" w:hAnsi="Times New Roman" w:cs="Times New Roman"/>
          <w:i/>
        </w:rPr>
        <w:t>Promoting Health</w:t>
      </w:r>
    </w:p>
    <w:p w14:paraId="2F51BC7D" w14:textId="21BF12C4"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Coping: alleviating stress using emotional, cognitive, or behavioural methods.</w:t>
      </w:r>
    </w:p>
    <w:p w14:paraId="014A7D8C" w14:textId="446A5619"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Problem-Focused Coping: attempting to alleviate stress directly by changing the stressor or the way we interact with the stressor.</w:t>
      </w:r>
    </w:p>
    <w:p w14:paraId="0B151F9C" w14:textId="6F29F78E"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Emotion-Focused Coping: attempting to alleviate stress by avoiding or ignoring a stressor and attending to emotional needs related to one’s stress reaction.</w:t>
      </w:r>
    </w:p>
    <w:p w14:paraId="380AE27F" w14:textId="55B29899"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Optimistic people live longer.</w:t>
      </w:r>
    </w:p>
    <w:p w14:paraId="149FE8CC" w14:textId="5B4A540A"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Social support: laughter with friends and close relationships with friends and family promote happiness and health. (Pets are awesome friends too!)</w:t>
      </w:r>
    </w:p>
    <w:p w14:paraId="66476068" w14:textId="4CD0DB43"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Relaxation and meditation are effective with helping cope with and manage stress.</w:t>
      </w:r>
    </w:p>
    <w:p w14:paraId="4D86F0CE" w14:textId="4079EB47" w:rsidR="008644CF" w:rsidRDefault="008644CF" w:rsidP="008644CF">
      <w:pPr>
        <w:pStyle w:val="ListParagraph"/>
        <w:numPr>
          <w:ilvl w:val="0"/>
          <w:numId w:val="42"/>
        </w:numPr>
        <w:rPr>
          <w:rFonts w:ascii="Times New Roman" w:hAnsi="Times New Roman" w:cs="Times New Roman"/>
        </w:rPr>
      </w:pPr>
      <w:r>
        <w:rPr>
          <w:rFonts w:ascii="Times New Roman" w:hAnsi="Times New Roman" w:cs="Times New Roman"/>
        </w:rPr>
        <w:t>Simple methods of relaxation can produce many results of biofeedback that are promised.</w:t>
      </w:r>
    </w:p>
    <w:p w14:paraId="65021D7F" w14:textId="6D14FA67" w:rsidR="006F3DAC" w:rsidRPr="005008D6" w:rsidRDefault="004E77AF" w:rsidP="006F3DAC">
      <w:pPr>
        <w:pStyle w:val="ListParagraph"/>
        <w:numPr>
          <w:ilvl w:val="0"/>
          <w:numId w:val="42"/>
        </w:numPr>
        <w:rPr>
          <w:rFonts w:ascii="Times New Roman" w:hAnsi="Times New Roman" w:cs="Times New Roman"/>
        </w:rPr>
      </w:pPr>
      <w:r>
        <w:rPr>
          <w:rFonts w:ascii="Times New Roman" w:hAnsi="Times New Roman" w:cs="Times New Roman"/>
        </w:rPr>
        <w:t>Faith communities can also help with health – religiously active people tend to live longer than those who are not religiously active.</w:t>
      </w:r>
    </w:p>
    <w:p w14:paraId="1D3287AD" w14:textId="77777777" w:rsidR="006F3DAC" w:rsidRDefault="006F3DAC" w:rsidP="006F3DAC">
      <w:pPr>
        <w:rPr>
          <w:i/>
        </w:rPr>
      </w:pPr>
    </w:p>
    <w:p w14:paraId="368BB8F6" w14:textId="77777777" w:rsidR="006F3DAC" w:rsidRDefault="006F3DAC" w:rsidP="006F3DAC">
      <w:pPr>
        <w:rPr>
          <w:i/>
        </w:rPr>
      </w:pPr>
    </w:p>
    <w:p w14:paraId="2943894A" w14:textId="77777777" w:rsidR="006F3DAC" w:rsidRDefault="006F3DAC" w:rsidP="006F3DAC">
      <w:pPr>
        <w:rPr>
          <w:i/>
        </w:rPr>
      </w:pPr>
    </w:p>
    <w:p w14:paraId="1EF6A025" w14:textId="77777777" w:rsidR="006F3DAC" w:rsidRDefault="006F3DAC" w:rsidP="006F3DAC">
      <w:pPr>
        <w:rPr>
          <w:i/>
        </w:rPr>
      </w:pPr>
    </w:p>
    <w:p w14:paraId="6C6C973D" w14:textId="77777777" w:rsidR="006F3DAC" w:rsidRPr="006F3DAC" w:rsidRDefault="006F3DAC" w:rsidP="006F3DAC">
      <w:pPr>
        <w:rPr>
          <w:i/>
        </w:rPr>
      </w:pPr>
    </w:p>
    <w:sectPr w:rsidR="006F3DAC" w:rsidRPr="006F3DAC" w:rsidSect="004D6892">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86A25" w14:textId="77777777" w:rsidR="00C15B40" w:rsidRDefault="00C15B40" w:rsidP="00B90D7A">
      <w:pPr>
        <w:spacing w:after="0" w:line="240" w:lineRule="auto"/>
      </w:pPr>
      <w:r>
        <w:separator/>
      </w:r>
    </w:p>
  </w:endnote>
  <w:endnote w:type="continuationSeparator" w:id="0">
    <w:p w14:paraId="21E6F9F4" w14:textId="77777777" w:rsidR="00C15B40" w:rsidRDefault="00C15B40" w:rsidP="00B9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1D43F" w14:textId="77777777" w:rsidR="00C15B40" w:rsidRDefault="00C15B40" w:rsidP="00B90D7A">
      <w:pPr>
        <w:spacing w:after="0" w:line="240" w:lineRule="auto"/>
      </w:pPr>
      <w:r>
        <w:separator/>
      </w:r>
    </w:p>
  </w:footnote>
  <w:footnote w:type="continuationSeparator" w:id="0">
    <w:p w14:paraId="13189778" w14:textId="77777777" w:rsidR="00C15B40" w:rsidRDefault="00C15B40" w:rsidP="00B90D7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95507"/>
    <w:multiLevelType w:val="hybridMultilevel"/>
    <w:tmpl w:val="89B21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7C1DD6"/>
    <w:multiLevelType w:val="hybridMultilevel"/>
    <w:tmpl w:val="81063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F0BF4"/>
    <w:multiLevelType w:val="hybridMultilevel"/>
    <w:tmpl w:val="7F869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155AE"/>
    <w:multiLevelType w:val="hybridMultilevel"/>
    <w:tmpl w:val="69AA3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AE300F"/>
    <w:multiLevelType w:val="hybridMultilevel"/>
    <w:tmpl w:val="B6266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840EB"/>
    <w:multiLevelType w:val="hybridMultilevel"/>
    <w:tmpl w:val="63E2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3854D2"/>
    <w:multiLevelType w:val="hybridMultilevel"/>
    <w:tmpl w:val="91FE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3B1B"/>
    <w:multiLevelType w:val="hybridMultilevel"/>
    <w:tmpl w:val="71EC0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8322C4"/>
    <w:multiLevelType w:val="hybridMultilevel"/>
    <w:tmpl w:val="055C0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805E6"/>
    <w:multiLevelType w:val="hybridMultilevel"/>
    <w:tmpl w:val="F516D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316942"/>
    <w:multiLevelType w:val="hybridMultilevel"/>
    <w:tmpl w:val="96F23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531E82"/>
    <w:multiLevelType w:val="hybridMultilevel"/>
    <w:tmpl w:val="40F2E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DC3569"/>
    <w:multiLevelType w:val="hybridMultilevel"/>
    <w:tmpl w:val="7C043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303F2C"/>
    <w:multiLevelType w:val="hybridMultilevel"/>
    <w:tmpl w:val="77741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AC60E2"/>
    <w:multiLevelType w:val="hybridMultilevel"/>
    <w:tmpl w:val="1966A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2D0BE0"/>
    <w:multiLevelType w:val="hybridMultilevel"/>
    <w:tmpl w:val="A198D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521E57"/>
    <w:multiLevelType w:val="hybridMultilevel"/>
    <w:tmpl w:val="6A7EC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085AE9"/>
    <w:multiLevelType w:val="hybridMultilevel"/>
    <w:tmpl w:val="EBA4B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B26256"/>
    <w:multiLevelType w:val="hybridMultilevel"/>
    <w:tmpl w:val="A7A4C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D3A95"/>
    <w:multiLevelType w:val="hybridMultilevel"/>
    <w:tmpl w:val="5F245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BF41D1"/>
    <w:multiLevelType w:val="hybridMultilevel"/>
    <w:tmpl w:val="81783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1A3BC6"/>
    <w:multiLevelType w:val="hybridMultilevel"/>
    <w:tmpl w:val="9A6EE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9B06BB"/>
    <w:multiLevelType w:val="hybridMultilevel"/>
    <w:tmpl w:val="B3624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4395D"/>
    <w:multiLevelType w:val="hybridMultilevel"/>
    <w:tmpl w:val="D1DC5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ED4DFA"/>
    <w:multiLevelType w:val="hybridMultilevel"/>
    <w:tmpl w:val="54444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1B1D4F"/>
    <w:multiLevelType w:val="hybridMultilevel"/>
    <w:tmpl w:val="2A127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4A6F4F"/>
    <w:multiLevelType w:val="hybridMultilevel"/>
    <w:tmpl w:val="F59CE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4E691D"/>
    <w:multiLevelType w:val="hybridMultilevel"/>
    <w:tmpl w:val="7D024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54487D"/>
    <w:multiLevelType w:val="hybridMultilevel"/>
    <w:tmpl w:val="56E86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B2180D"/>
    <w:multiLevelType w:val="hybridMultilevel"/>
    <w:tmpl w:val="9D36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1E4734"/>
    <w:multiLevelType w:val="hybridMultilevel"/>
    <w:tmpl w:val="CC846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95129D"/>
    <w:multiLevelType w:val="hybridMultilevel"/>
    <w:tmpl w:val="9C225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B66A9E"/>
    <w:multiLevelType w:val="hybridMultilevel"/>
    <w:tmpl w:val="1570D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233EAE"/>
    <w:multiLevelType w:val="hybridMultilevel"/>
    <w:tmpl w:val="D1089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661071"/>
    <w:multiLevelType w:val="hybridMultilevel"/>
    <w:tmpl w:val="FFE0C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497454"/>
    <w:multiLevelType w:val="hybridMultilevel"/>
    <w:tmpl w:val="2236B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7F2F75"/>
    <w:multiLevelType w:val="hybridMultilevel"/>
    <w:tmpl w:val="CF4AE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BC01D4"/>
    <w:multiLevelType w:val="hybridMultilevel"/>
    <w:tmpl w:val="B5DE7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487AF5"/>
    <w:multiLevelType w:val="hybridMultilevel"/>
    <w:tmpl w:val="B5CE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B34B18"/>
    <w:multiLevelType w:val="hybridMultilevel"/>
    <w:tmpl w:val="568CB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77673F"/>
    <w:multiLevelType w:val="hybridMultilevel"/>
    <w:tmpl w:val="7308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703C6B"/>
    <w:multiLevelType w:val="hybridMultilevel"/>
    <w:tmpl w:val="24B0C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16"/>
  </w:num>
  <w:num w:numId="4">
    <w:abstractNumId w:val="8"/>
  </w:num>
  <w:num w:numId="5">
    <w:abstractNumId w:val="7"/>
  </w:num>
  <w:num w:numId="6">
    <w:abstractNumId w:val="5"/>
  </w:num>
  <w:num w:numId="7">
    <w:abstractNumId w:val="18"/>
  </w:num>
  <w:num w:numId="8">
    <w:abstractNumId w:val="6"/>
  </w:num>
  <w:num w:numId="9">
    <w:abstractNumId w:val="25"/>
  </w:num>
  <w:num w:numId="10">
    <w:abstractNumId w:val="13"/>
  </w:num>
  <w:num w:numId="11">
    <w:abstractNumId w:val="22"/>
  </w:num>
  <w:num w:numId="12">
    <w:abstractNumId w:val="4"/>
  </w:num>
  <w:num w:numId="13">
    <w:abstractNumId w:val="26"/>
  </w:num>
  <w:num w:numId="14">
    <w:abstractNumId w:val="40"/>
  </w:num>
  <w:num w:numId="15">
    <w:abstractNumId w:val="19"/>
  </w:num>
  <w:num w:numId="16">
    <w:abstractNumId w:val="1"/>
  </w:num>
  <w:num w:numId="17">
    <w:abstractNumId w:val="30"/>
  </w:num>
  <w:num w:numId="18">
    <w:abstractNumId w:val="29"/>
  </w:num>
  <w:num w:numId="19">
    <w:abstractNumId w:val="12"/>
  </w:num>
  <w:num w:numId="20">
    <w:abstractNumId w:val="27"/>
  </w:num>
  <w:num w:numId="21">
    <w:abstractNumId w:val="38"/>
  </w:num>
  <w:num w:numId="22">
    <w:abstractNumId w:val="32"/>
  </w:num>
  <w:num w:numId="23">
    <w:abstractNumId w:val="17"/>
  </w:num>
  <w:num w:numId="24">
    <w:abstractNumId w:val="3"/>
  </w:num>
  <w:num w:numId="25">
    <w:abstractNumId w:val="34"/>
  </w:num>
  <w:num w:numId="26">
    <w:abstractNumId w:val="39"/>
  </w:num>
  <w:num w:numId="27">
    <w:abstractNumId w:val="41"/>
  </w:num>
  <w:num w:numId="28">
    <w:abstractNumId w:val="24"/>
  </w:num>
  <w:num w:numId="29">
    <w:abstractNumId w:val="10"/>
  </w:num>
  <w:num w:numId="30">
    <w:abstractNumId w:val="37"/>
  </w:num>
  <w:num w:numId="31">
    <w:abstractNumId w:val="14"/>
  </w:num>
  <w:num w:numId="32">
    <w:abstractNumId w:val="9"/>
  </w:num>
  <w:num w:numId="33">
    <w:abstractNumId w:val="28"/>
  </w:num>
  <w:num w:numId="34">
    <w:abstractNumId w:val="21"/>
  </w:num>
  <w:num w:numId="35">
    <w:abstractNumId w:val="33"/>
  </w:num>
  <w:num w:numId="36">
    <w:abstractNumId w:val="35"/>
  </w:num>
  <w:num w:numId="37">
    <w:abstractNumId w:val="31"/>
  </w:num>
  <w:num w:numId="38">
    <w:abstractNumId w:val="0"/>
  </w:num>
  <w:num w:numId="39">
    <w:abstractNumId w:val="15"/>
  </w:num>
  <w:num w:numId="40">
    <w:abstractNumId w:val="2"/>
  </w:num>
  <w:num w:numId="41">
    <w:abstractNumId w:val="20"/>
  </w:num>
  <w:num w:numId="42">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317"/>
    <w:rsid w:val="000650BF"/>
    <w:rsid w:val="00085E96"/>
    <w:rsid w:val="000B65B1"/>
    <w:rsid w:val="000D17F0"/>
    <w:rsid w:val="000D50ED"/>
    <w:rsid w:val="001666BA"/>
    <w:rsid w:val="0017324A"/>
    <w:rsid w:val="001C3569"/>
    <w:rsid w:val="001C79F1"/>
    <w:rsid w:val="001D3BEE"/>
    <w:rsid w:val="001D7ABA"/>
    <w:rsid w:val="001E1174"/>
    <w:rsid w:val="002369FE"/>
    <w:rsid w:val="00242F1E"/>
    <w:rsid w:val="00281E70"/>
    <w:rsid w:val="002866EB"/>
    <w:rsid w:val="002979EC"/>
    <w:rsid w:val="002A1707"/>
    <w:rsid w:val="002A3CF2"/>
    <w:rsid w:val="002C1344"/>
    <w:rsid w:val="002C2BF5"/>
    <w:rsid w:val="003013B2"/>
    <w:rsid w:val="00306563"/>
    <w:rsid w:val="00310EF8"/>
    <w:rsid w:val="00311432"/>
    <w:rsid w:val="003806AB"/>
    <w:rsid w:val="003B6D65"/>
    <w:rsid w:val="003D4793"/>
    <w:rsid w:val="003F0323"/>
    <w:rsid w:val="003F3F1B"/>
    <w:rsid w:val="00422C79"/>
    <w:rsid w:val="0042308F"/>
    <w:rsid w:val="00433D46"/>
    <w:rsid w:val="00442CC2"/>
    <w:rsid w:val="0044516D"/>
    <w:rsid w:val="004508ED"/>
    <w:rsid w:val="00451D01"/>
    <w:rsid w:val="00452C69"/>
    <w:rsid w:val="004658CE"/>
    <w:rsid w:val="00494855"/>
    <w:rsid w:val="004A128B"/>
    <w:rsid w:val="004A2469"/>
    <w:rsid w:val="004B599F"/>
    <w:rsid w:val="004C01BA"/>
    <w:rsid w:val="004C43D4"/>
    <w:rsid w:val="004D5C54"/>
    <w:rsid w:val="004D6892"/>
    <w:rsid w:val="004E77AF"/>
    <w:rsid w:val="004F4F47"/>
    <w:rsid w:val="005008D6"/>
    <w:rsid w:val="00515439"/>
    <w:rsid w:val="00517452"/>
    <w:rsid w:val="005226B1"/>
    <w:rsid w:val="00553DE2"/>
    <w:rsid w:val="005725E9"/>
    <w:rsid w:val="00596248"/>
    <w:rsid w:val="005C41F0"/>
    <w:rsid w:val="005E5823"/>
    <w:rsid w:val="00616ED8"/>
    <w:rsid w:val="006407C8"/>
    <w:rsid w:val="0065008E"/>
    <w:rsid w:val="0068054E"/>
    <w:rsid w:val="00682B7C"/>
    <w:rsid w:val="006A0BB3"/>
    <w:rsid w:val="006B4FCC"/>
    <w:rsid w:val="006B6401"/>
    <w:rsid w:val="006D0083"/>
    <w:rsid w:val="006D0717"/>
    <w:rsid w:val="006D0D33"/>
    <w:rsid w:val="006D3676"/>
    <w:rsid w:val="006D6F01"/>
    <w:rsid w:val="006F3DAC"/>
    <w:rsid w:val="00733B6B"/>
    <w:rsid w:val="007557E7"/>
    <w:rsid w:val="00755AF9"/>
    <w:rsid w:val="007D22EC"/>
    <w:rsid w:val="00811F28"/>
    <w:rsid w:val="0082184E"/>
    <w:rsid w:val="00834EAC"/>
    <w:rsid w:val="00840204"/>
    <w:rsid w:val="008540D9"/>
    <w:rsid w:val="00862919"/>
    <w:rsid w:val="008644CF"/>
    <w:rsid w:val="00864B8F"/>
    <w:rsid w:val="0086703D"/>
    <w:rsid w:val="008805C9"/>
    <w:rsid w:val="00891D15"/>
    <w:rsid w:val="008959DD"/>
    <w:rsid w:val="008A056E"/>
    <w:rsid w:val="008B4C75"/>
    <w:rsid w:val="008E3BF3"/>
    <w:rsid w:val="00903674"/>
    <w:rsid w:val="00903BD4"/>
    <w:rsid w:val="00927943"/>
    <w:rsid w:val="00944F53"/>
    <w:rsid w:val="00955094"/>
    <w:rsid w:val="00987848"/>
    <w:rsid w:val="009A1229"/>
    <w:rsid w:val="009A239D"/>
    <w:rsid w:val="009A2A06"/>
    <w:rsid w:val="009B3D16"/>
    <w:rsid w:val="009C0229"/>
    <w:rsid w:val="00A1068B"/>
    <w:rsid w:val="00A75477"/>
    <w:rsid w:val="00AA3ADC"/>
    <w:rsid w:val="00AB6B5F"/>
    <w:rsid w:val="00AC36C9"/>
    <w:rsid w:val="00AC3E02"/>
    <w:rsid w:val="00AD0690"/>
    <w:rsid w:val="00AF4165"/>
    <w:rsid w:val="00B069D7"/>
    <w:rsid w:val="00B1507E"/>
    <w:rsid w:val="00B363F0"/>
    <w:rsid w:val="00B44439"/>
    <w:rsid w:val="00B574A7"/>
    <w:rsid w:val="00B644DA"/>
    <w:rsid w:val="00B713C1"/>
    <w:rsid w:val="00B7249F"/>
    <w:rsid w:val="00B74969"/>
    <w:rsid w:val="00B90D7A"/>
    <w:rsid w:val="00BA093E"/>
    <w:rsid w:val="00BA0BA9"/>
    <w:rsid w:val="00BE0450"/>
    <w:rsid w:val="00BE1EF6"/>
    <w:rsid w:val="00BF1423"/>
    <w:rsid w:val="00BF43DE"/>
    <w:rsid w:val="00C11F8F"/>
    <w:rsid w:val="00C15B2D"/>
    <w:rsid w:val="00C15B40"/>
    <w:rsid w:val="00C26DE3"/>
    <w:rsid w:val="00C40944"/>
    <w:rsid w:val="00C57AC1"/>
    <w:rsid w:val="00C909D1"/>
    <w:rsid w:val="00C90B67"/>
    <w:rsid w:val="00C91769"/>
    <w:rsid w:val="00CA1471"/>
    <w:rsid w:val="00CA2B5B"/>
    <w:rsid w:val="00CB4C9D"/>
    <w:rsid w:val="00CC4EDA"/>
    <w:rsid w:val="00CD28AC"/>
    <w:rsid w:val="00CE4AFC"/>
    <w:rsid w:val="00CF01F5"/>
    <w:rsid w:val="00D007A1"/>
    <w:rsid w:val="00D35351"/>
    <w:rsid w:val="00D360C4"/>
    <w:rsid w:val="00D50F24"/>
    <w:rsid w:val="00D6435D"/>
    <w:rsid w:val="00D707E8"/>
    <w:rsid w:val="00D7476D"/>
    <w:rsid w:val="00D96DA9"/>
    <w:rsid w:val="00D978F6"/>
    <w:rsid w:val="00DA0BCA"/>
    <w:rsid w:val="00DC26F0"/>
    <w:rsid w:val="00DE261D"/>
    <w:rsid w:val="00DF35DB"/>
    <w:rsid w:val="00E2583F"/>
    <w:rsid w:val="00E55226"/>
    <w:rsid w:val="00E818E4"/>
    <w:rsid w:val="00E97404"/>
    <w:rsid w:val="00EA0F0E"/>
    <w:rsid w:val="00EA2C01"/>
    <w:rsid w:val="00EE159D"/>
    <w:rsid w:val="00EF1E2B"/>
    <w:rsid w:val="00F07D8A"/>
    <w:rsid w:val="00F22BED"/>
    <w:rsid w:val="00F30806"/>
    <w:rsid w:val="00F75DA9"/>
    <w:rsid w:val="00FB08AC"/>
    <w:rsid w:val="00FB316D"/>
    <w:rsid w:val="00FE3317"/>
    <w:rsid w:val="00FE7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FD34"/>
  <w15:chartTrackingRefBased/>
  <w15:docId w15:val="{43141F80-87CA-4C6F-BB31-2D8F089A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317"/>
    <w:pPr>
      <w:ind w:left="720"/>
      <w:contextualSpacing/>
    </w:pPr>
  </w:style>
  <w:style w:type="paragraph" w:styleId="Header">
    <w:name w:val="header"/>
    <w:basedOn w:val="Normal"/>
    <w:link w:val="HeaderChar"/>
    <w:uiPriority w:val="99"/>
    <w:unhideWhenUsed/>
    <w:rsid w:val="00B90D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D7A"/>
  </w:style>
  <w:style w:type="paragraph" w:styleId="Footer">
    <w:name w:val="footer"/>
    <w:basedOn w:val="Normal"/>
    <w:link w:val="FooterChar"/>
    <w:uiPriority w:val="99"/>
    <w:unhideWhenUsed/>
    <w:rsid w:val="00B90D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9509</Words>
  <Characters>54202</Characters>
  <Application>Microsoft Macintosh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dc:creator>
  <cp:keywords/>
  <dc:description/>
  <cp:lastModifiedBy>Rajveer Sidhu</cp:lastModifiedBy>
  <cp:revision>2</cp:revision>
  <cp:lastPrinted>2015-12-16T17:03:00Z</cp:lastPrinted>
  <dcterms:created xsi:type="dcterms:W3CDTF">2016-11-17T18:32:00Z</dcterms:created>
  <dcterms:modified xsi:type="dcterms:W3CDTF">2016-11-17T18:32:00Z</dcterms:modified>
</cp:coreProperties>
</file>