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52BC9" w14:textId="77777777" w:rsidR="00AB6966" w:rsidRDefault="00410C8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PHI 1101</w:t>
      </w:r>
    </w:p>
    <w:p w14:paraId="758DA112" w14:textId="77777777" w:rsidR="00410C86" w:rsidRDefault="00410C8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September 13</w:t>
      </w:r>
      <w:r w:rsidRPr="00410C86"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>, 2016</w:t>
      </w:r>
    </w:p>
    <w:p w14:paraId="556934B0" w14:textId="77777777" w:rsidR="00410C86" w:rsidRDefault="00410C8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Lecture #2: Introduction to Reasoning </w:t>
      </w:r>
    </w:p>
    <w:p w14:paraId="4017153C" w14:textId="77777777" w:rsidR="00410C86" w:rsidRDefault="00410C86">
      <w:pPr>
        <w:rPr>
          <w:rFonts w:ascii="Arial" w:hAnsi="Arial" w:cs="Arial"/>
          <w:b/>
          <w:sz w:val="22"/>
          <w:szCs w:val="22"/>
        </w:rPr>
      </w:pPr>
    </w:p>
    <w:p w14:paraId="50967BB5" w14:textId="77777777" w:rsidR="00410C86" w:rsidRPr="00DB3F6C" w:rsidRDefault="001849DA">
      <w:pPr>
        <w:rPr>
          <w:rFonts w:ascii="Arial" w:hAnsi="Arial" w:cs="Arial"/>
          <w:b/>
          <w:sz w:val="22"/>
          <w:szCs w:val="22"/>
        </w:rPr>
      </w:pPr>
      <w:r w:rsidRPr="00DB3F6C">
        <w:rPr>
          <w:rFonts w:ascii="Arial" w:hAnsi="Arial" w:cs="Arial"/>
          <w:b/>
          <w:sz w:val="22"/>
          <w:szCs w:val="22"/>
        </w:rPr>
        <w:t>Liberal Arts</w:t>
      </w:r>
    </w:p>
    <w:p w14:paraId="3814B196" w14:textId="77777777" w:rsidR="001849DA" w:rsidRPr="001849DA" w:rsidRDefault="001849DA" w:rsidP="001849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Triuvium</w:t>
      </w:r>
      <w:proofErr w:type="spellEnd"/>
      <w:r>
        <w:rPr>
          <w:rFonts w:ascii="Arial" w:hAnsi="Arial" w:cs="Arial"/>
          <w:sz w:val="20"/>
          <w:szCs w:val="20"/>
        </w:rPr>
        <w:t>: grammar, logic, rhetoric</w:t>
      </w:r>
    </w:p>
    <w:p w14:paraId="0CED9160" w14:textId="77777777" w:rsidR="001849DA" w:rsidRPr="001849DA" w:rsidRDefault="001849DA" w:rsidP="001849DA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Grammar: how to get information</w:t>
      </w:r>
    </w:p>
    <w:p w14:paraId="10EEC71A" w14:textId="77777777" w:rsidR="001849DA" w:rsidRPr="001849DA" w:rsidRDefault="001849DA" w:rsidP="001849DA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</w:rPr>
      </w:pPr>
      <w:r w:rsidRPr="001849DA">
        <w:rPr>
          <w:rFonts w:ascii="Arial" w:hAnsi="Arial" w:cs="Arial"/>
          <w:sz w:val="20"/>
          <w:szCs w:val="20"/>
        </w:rPr>
        <w:t xml:space="preserve">Logic: </w:t>
      </w:r>
      <w:r>
        <w:rPr>
          <w:rFonts w:ascii="Arial" w:hAnsi="Arial" w:cs="Arial"/>
          <w:sz w:val="20"/>
          <w:szCs w:val="20"/>
        </w:rPr>
        <w:t xml:space="preserve">in the middle of getting and giving information </w:t>
      </w:r>
      <w:r w:rsidRPr="001849DA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assessing information (true or false), make connections between pieces of information</w:t>
      </w:r>
    </w:p>
    <w:p w14:paraId="3358DEE7" w14:textId="77777777" w:rsidR="001849DA" w:rsidRPr="001849DA" w:rsidRDefault="001849DA" w:rsidP="001849DA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Rhetoric: giving information</w:t>
      </w:r>
    </w:p>
    <w:p w14:paraId="736C0F11" w14:textId="77777777" w:rsidR="001849DA" w:rsidRPr="001849DA" w:rsidRDefault="001849DA" w:rsidP="001849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-</w:t>
      </w:r>
      <w:proofErr w:type="gramStart"/>
      <w:r>
        <w:rPr>
          <w:rFonts w:ascii="Arial" w:hAnsi="Arial" w:cs="Arial"/>
          <w:sz w:val="20"/>
          <w:szCs w:val="20"/>
        </w:rPr>
        <w:t>ology</w:t>
      </w:r>
      <w:proofErr w:type="gramEnd"/>
    </w:p>
    <w:p w14:paraId="138B0680" w14:textId="77777777" w:rsidR="001849DA" w:rsidRDefault="001849DA" w:rsidP="001849DA">
      <w:pPr>
        <w:pStyle w:val="ListParagraph"/>
        <w:numPr>
          <w:ilvl w:val="1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Logos - reason</w:t>
      </w:r>
    </w:p>
    <w:p w14:paraId="578511C6" w14:textId="77777777" w:rsidR="00410C86" w:rsidRDefault="00410C86">
      <w:pPr>
        <w:rPr>
          <w:rFonts w:ascii="Arial" w:hAnsi="Arial" w:cs="Arial"/>
          <w:b/>
          <w:sz w:val="22"/>
          <w:szCs w:val="22"/>
        </w:rPr>
      </w:pPr>
    </w:p>
    <w:p w14:paraId="2707B864" w14:textId="77777777" w:rsidR="00DB3F6C" w:rsidRDefault="00DB3F6C">
      <w:pPr>
        <w:rPr>
          <w:rFonts w:ascii="Arial" w:hAnsi="Arial" w:cs="Arial"/>
          <w:b/>
          <w:sz w:val="22"/>
          <w:szCs w:val="22"/>
        </w:rPr>
      </w:pPr>
      <w:r w:rsidRPr="00DB3F6C">
        <w:rPr>
          <w:rFonts w:ascii="Arial" w:hAnsi="Arial" w:cs="Arial"/>
          <w:b/>
          <w:sz w:val="22"/>
          <w:szCs w:val="22"/>
        </w:rPr>
        <w:t>Modes of Persuasion</w:t>
      </w:r>
    </w:p>
    <w:p w14:paraId="6E399789" w14:textId="77777777" w:rsidR="00DB3F6C" w:rsidRDefault="00DB3F6C" w:rsidP="00DB3F6C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DB3F6C">
        <w:rPr>
          <w:rFonts w:ascii="Arial" w:hAnsi="Arial" w:cs="Arial"/>
          <w:sz w:val="20"/>
          <w:szCs w:val="20"/>
        </w:rPr>
        <w:t>Rhetoric: how can I persuade people? What tools can I use?</w:t>
      </w:r>
    </w:p>
    <w:p w14:paraId="3277605A" w14:textId="77777777" w:rsidR="00DB3F6C" w:rsidRDefault="00DB3F6C" w:rsidP="00DB3F6C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Logos:</w:t>
      </w:r>
    </w:p>
    <w:p w14:paraId="28B820A8" w14:textId="77777777" w:rsidR="00DB3F6C" w:rsidRDefault="00DB3F6C" w:rsidP="00DB3F6C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Ethos: getting people to think you’re more persuasive (ex. A professor </w:t>
      </w:r>
      <w:r w:rsidRPr="00DB3F6C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trustworthy), “I’m the kind of person you should listen to”, authoritative  </w:t>
      </w:r>
    </w:p>
    <w:p w14:paraId="3AC99D35" w14:textId="77777777" w:rsidR="00DB3F6C" w:rsidRDefault="00DB3F6C" w:rsidP="00DB3F6C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Pathos: persuading people by appealing to their emotions</w:t>
      </w:r>
    </w:p>
    <w:p w14:paraId="63A0BB5D" w14:textId="77777777" w:rsidR="00E15CFB" w:rsidRDefault="00E15CFB" w:rsidP="00E15CFB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Example</w:t>
      </w:r>
      <w:r w:rsidR="00AC0EE7">
        <w:rPr>
          <w:rFonts w:ascii="Arial" w:hAnsi="Arial" w:cs="Arial"/>
          <w:sz w:val="20"/>
          <w:szCs w:val="20"/>
        </w:rPr>
        <w:t xml:space="preserve"> #1</w:t>
      </w:r>
    </w:p>
    <w:p w14:paraId="2840D912" w14:textId="77777777" w:rsidR="00E15CFB" w:rsidRDefault="00E15CFB" w:rsidP="00E15CFB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Tell me something: My name is Valerie</w:t>
      </w:r>
    </w:p>
    <w:p w14:paraId="5AD44BCC" w14:textId="77777777" w:rsidR="00E15CFB" w:rsidRDefault="00E15CFB" w:rsidP="00E15CFB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Why: birth certificate</w:t>
      </w:r>
    </w:p>
    <w:p w14:paraId="1D6CBD29" w14:textId="77777777" w:rsidR="00E15CFB" w:rsidRDefault="00E15CFB" w:rsidP="00E15CFB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Claim: makes a statement that can be true or false</w:t>
      </w:r>
    </w:p>
    <w:p w14:paraId="6FA17E85" w14:textId="77777777" w:rsidR="00E15CFB" w:rsidRDefault="00E15CFB" w:rsidP="00E15CFB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Reason: the claim which offers support for a claim</w:t>
      </w:r>
    </w:p>
    <w:p w14:paraId="217FB01A" w14:textId="77777777" w:rsidR="00E15CFB" w:rsidRDefault="00E15CFB" w:rsidP="00E15CFB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Support: gives us a basis for thinking a claim is true</w:t>
      </w:r>
    </w:p>
    <w:p w14:paraId="3A938B9E" w14:textId="77777777" w:rsidR="00E15CFB" w:rsidRPr="00AC0EE7" w:rsidRDefault="00E15CFB" w:rsidP="00E15CFB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Thesis: the claim being supported</w:t>
      </w:r>
    </w:p>
    <w:p w14:paraId="496012C0" w14:textId="77777777" w:rsidR="00AC0EE7" w:rsidRDefault="00AC0EE7" w:rsidP="00AC0EE7">
      <w:pPr>
        <w:pStyle w:val="ListParagraph"/>
        <w:numPr>
          <w:ilvl w:val="3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Identify claim, distinguish thesis from reason</w:t>
      </w:r>
    </w:p>
    <w:p w14:paraId="05BC2E3D" w14:textId="77777777" w:rsidR="00AC0EE7" w:rsidRDefault="00AC0EE7" w:rsidP="00AC0EE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Example #2</w:t>
      </w:r>
    </w:p>
    <w:p w14:paraId="1F468F83" w14:textId="77777777" w:rsidR="00AC0EE7" w:rsidRDefault="00AC0EE7" w:rsidP="00AC0EE7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Tell me something: there are at least 100 bricks in this room</w:t>
      </w:r>
    </w:p>
    <w:p w14:paraId="70FC54A7" w14:textId="77777777" w:rsidR="00AC0EE7" w:rsidRDefault="00AC0EE7" w:rsidP="00AC0EE7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Reason vs. coercion </w:t>
      </w:r>
    </w:p>
    <w:p w14:paraId="1B487020" w14:textId="77777777" w:rsidR="00AC0EE7" w:rsidRDefault="00AC0EE7" w:rsidP="00AC0EE7">
      <w:pPr>
        <w:pStyle w:val="ListParagraph"/>
        <w:numPr>
          <w:ilvl w:val="3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Coercion by not giving facts, no scientific study to show you’re right or the claim is true (using a threat and not giving facts or information) </w:t>
      </w:r>
      <w:r w:rsidRPr="00AC0EE7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using power they have over you ex. Threats, blackmail, bribes</w:t>
      </w:r>
    </w:p>
    <w:p w14:paraId="45022D01" w14:textId="77777777" w:rsidR="00AC0EE7" w:rsidRDefault="00AC0EE7" w:rsidP="00AC0EE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People can think without reason</w:t>
      </w:r>
    </w:p>
    <w:p w14:paraId="7F854DBC" w14:textId="77777777" w:rsidR="00AC0EE7" w:rsidRDefault="00AC0EE7" w:rsidP="00AC0EE7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Reason and coercion don’t go together</w:t>
      </w:r>
    </w:p>
    <w:p w14:paraId="3804255A" w14:textId="77777777" w:rsidR="00AC0EE7" w:rsidRDefault="00AC0EE7" w:rsidP="00AC0EE7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Reason: objective, </w:t>
      </w:r>
      <w:proofErr w:type="spellStart"/>
      <w:r>
        <w:rPr>
          <w:rFonts w:ascii="Arial" w:hAnsi="Arial" w:cs="Arial"/>
          <w:sz w:val="20"/>
          <w:szCs w:val="20"/>
        </w:rPr>
        <w:t>intersubjective</w:t>
      </w:r>
      <w:proofErr w:type="spellEnd"/>
      <w:r>
        <w:rPr>
          <w:rFonts w:ascii="Arial" w:hAnsi="Arial" w:cs="Arial"/>
          <w:sz w:val="20"/>
          <w:szCs w:val="20"/>
        </w:rPr>
        <w:t>, col</w:t>
      </w:r>
      <w:r w:rsidR="0096210A">
        <w:rPr>
          <w:rFonts w:ascii="Arial" w:hAnsi="Arial" w:cs="Arial"/>
          <w:sz w:val="20"/>
          <w:szCs w:val="20"/>
        </w:rPr>
        <w:t>lective</w:t>
      </w:r>
    </w:p>
    <w:p w14:paraId="1219B182" w14:textId="77777777" w:rsidR="0096210A" w:rsidRDefault="0096210A" w:rsidP="0096210A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doing it together</w:t>
      </w:r>
    </w:p>
    <w:p w14:paraId="7EBB8A76" w14:textId="77777777" w:rsidR="0096210A" w:rsidRDefault="0096210A" w:rsidP="00AC0EE7">
      <w:pPr>
        <w:pStyle w:val="ListParagraph"/>
        <w:numPr>
          <w:ilvl w:val="1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Coercion: individual, subjective</w:t>
      </w:r>
    </w:p>
    <w:p w14:paraId="7BBBC095" w14:textId="77777777" w:rsidR="0096210A" w:rsidRDefault="0096210A" w:rsidP="0096210A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Individual power, using something they have against you</w:t>
      </w:r>
    </w:p>
    <w:p w14:paraId="6CD80DBC" w14:textId="77777777" w:rsidR="0096210A" w:rsidRDefault="0096210A" w:rsidP="0096210A">
      <w:pPr>
        <w:pStyle w:val="ListParagraph"/>
        <w:numPr>
          <w:ilvl w:val="2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You’re not involved in the process aside from being the victim</w:t>
      </w:r>
    </w:p>
    <w:p w14:paraId="3793DE02" w14:textId="77777777" w:rsidR="00982C6A" w:rsidRDefault="00982C6A" w:rsidP="00982C6A">
      <w:pPr>
        <w:rPr>
          <w:rFonts w:ascii="Arial" w:hAnsi="Arial" w:cs="Arial"/>
          <w:sz w:val="20"/>
          <w:szCs w:val="20"/>
        </w:rPr>
      </w:pPr>
    </w:p>
    <w:p w14:paraId="3EB8BE2E" w14:textId="77777777" w:rsidR="00982C6A" w:rsidRDefault="00982C6A" w:rsidP="00982C6A">
      <w:pPr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>Relativism</w:t>
      </w:r>
    </w:p>
    <w:p w14:paraId="5064C12D" w14:textId="77777777" w:rsidR="00982C6A" w:rsidRDefault="00982C6A" w:rsidP="00982C6A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Subjective</w:t>
      </w:r>
      <w:r w:rsidR="008628D9">
        <w:rPr>
          <w:rFonts w:ascii="Arial" w:hAnsi="Arial" w:cs="Arial"/>
          <w:sz w:val="20"/>
          <w:szCs w:val="20"/>
        </w:rPr>
        <w:t xml:space="preserve"> relativism: whatever is true for me is true for me, whatever is true for you is true for you</w:t>
      </w:r>
    </w:p>
    <w:p w14:paraId="4453CCB7" w14:textId="77777777" w:rsidR="008628D9" w:rsidRDefault="008628D9" w:rsidP="008628D9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Only thing that matters is my opinion</w:t>
      </w:r>
    </w:p>
    <w:p w14:paraId="5DE15B80" w14:textId="77777777" w:rsidR="00982C6A" w:rsidRDefault="00982C6A" w:rsidP="00982C6A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Social relativism</w:t>
      </w:r>
      <w:r w:rsidR="008628D9">
        <w:rPr>
          <w:rFonts w:ascii="Arial" w:hAnsi="Arial" w:cs="Arial"/>
          <w:sz w:val="20"/>
          <w:szCs w:val="20"/>
        </w:rPr>
        <w:t>: whatever my culture or social group says is true is true, whatever your culture or social group says is true is true</w:t>
      </w:r>
    </w:p>
    <w:p w14:paraId="2980213B" w14:textId="77777777" w:rsidR="008628D9" w:rsidRDefault="008628D9" w:rsidP="008628D9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Hard to reason, only able to reason within your group</w:t>
      </w:r>
    </w:p>
    <w:p w14:paraId="5DD7D0E9" w14:textId="77777777" w:rsidR="003A516F" w:rsidRDefault="003A516F" w:rsidP="003A516F">
      <w:pPr>
        <w:rPr>
          <w:rFonts w:ascii="Arial" w:hAnsi="Arial" w:cs="Arial"/>
          <w:sz w:val="20"/>
          <w:szCs w:val="20"/>
        </w:rPr>
      </w:pPr>
    </w:p>
    <w:p w14:paraId="77692A3E" w14:textId="7D0B0ABA" w:rsidR="003A516F" w:rsidRDefault="003A516F" w:rsidP="003A516F">
      <w:pPr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>Why reason?</w:t>
      </w:r>
    </w:p>
    <w:p w14:paraId="18868E3A" w14:textId="4EEBCB31" w:rsidR="003A516F" w:rsidRDefault="003A516F" w:rsidP="003A516F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Uncover the truth</w:t>
      </w:r>
    </w:p>
    <w:p w14:paraId="46DEF19D" w14:textId="6989FD98" w:rsidR="003A516F" w:rsidRDefault="003A516F" w:rsidP="003A516F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Assessing the claims</w:t>
      </w:r>
    </w:p>
    <w:p w14:paraId="36F82AAD" w14:textId="1B4EFBAF" w:rsidR="003A516F" w:rsidRDefault="003A516F" w:rsidP="003A516F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Identifying connections between claims</w:t>
      </w:r>
    </w:p>
    <w:p w14:paraId="6C8A93A4" w14:textId="4D00FA68" w:rsidR="003A516F" w:rsidRDefault="003A516F" w:rsidP="003A516F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Uncover falsity </w:t>
      </w:r>
    </w:p>
    <w:p w14:paraId="028BEC9D" w14:textId="52490045" w:rsidR="003A516F" w:rsidRDefault="003A516F" w:rsidP="003A516F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Persuade people</w:t>
      </w:r>
    </w:p>
    <w:p w14:paraId="45682F6E" w14:textId="33A875F9" w:rsidR="009B625D" w:rsidRDefault="009B625D" w:rsidP="009B625D">
      <w:pPr>
        <w:pStyle w:val="ListParagraph"/>
        <w:numPr>
          <w:ilvl w:val="1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Share good quality information through reason, facts, clarity, truth</w:t>
      </w:r>
    </w:p>
    <w:p w14:paraId="1A2FB7BC" w14:textId="3B1D774B" w:rsidR="009B625D" w:rsidRPr="003A516F" w:rsidRDefault="009B625D" w:rsidP="009B625D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Resolve disagreements </w:t>
      </w:r>
      <w:bookmarkStart w:id="0" w:name="_GoBack"/>
      <w:bookmarkEnd w:id="0"/>
    </w:p>
    <w:p w14:paraId="3387A535" w14:textId="77777777" w:rsidR="00AC0EE7" w:rsidRDefault="00AC0EE7" w:rsidP="00AC0EE7">
      <w:pPr>
        <w:rPr>
          <w:rFonts w:ascii="Arial" w:hAnsi="Arial" w:cs="Arial"/>
          <w:sz w:val="20"/>
          <w:szCs w:val="20"/>
        </w:rPr>
      </w:pPr>
    </w:p>
    <w:p w14:paraId="75D9B4BF" w14:textId="77777777" w:rsidR="00AC0EE7" w:rsidRPr="00AC0EE7" w:rsidRDefault="00AC0EE7" w:rsidP="00AC0EE7">
      <w:pPr>
        <w:rPr>
          <w:rFonts w:ascii="Arial" w:hAnsi="Arial" w:cs="Arial"/>
          <w:sz w:val="20"/>
          <w:szCs w:val="20"/>
        </w:rPr>
      </w:pPr>
    </w:p>
    <w:sectPr w:rsidR="00AC0EE7" w:rsidRPr="00AC0EE7" w:rsidSect="005A32D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23E89"/>
    <w:multiLevelType w:val="hybridMultilevel"/>
    <w:tmpl w:val="77C64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F3251"/>
    <w:multiLevelType w:val="hybridMultilevel"/>
    <w:tmpl w:val="388E0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735DC"/>
    <w:multiLevelType w:val="hybridMultilevel"/>
    <w:tmpl w:val="0B840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7B32F9"/>
    <w:multiLevelType w:val="hybridMultilevel"/>
    <w:tmpl w:val="54F6F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C86"/>
    <w:rsid w:val="001849DA"/>
    <w:rsid w:val="003A516F"/>
    <w:rsid w:val="00410C86"/>
    <w:rsid w:val="005A32DD"/>
    <w:rsid w:val="008628D9"/>
    <w:rsid w:val="0096210A"/>
    <w:rsid w:val="00982C6A"/>
    <w:rsid w:val="009B625D"/>
    <w:rsid w:val="00AB6966"/>
    <w:rsid w:val="00AC0EE7"/>
    <w:rsid w:val="00DB3F6C"/>
    <w:rsid w:val="00E1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9A6A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314</Words>
  <Characters>1790</Characters>
  <Application>Microsoft Macintosh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Obas</dc:creator>
  <cp:keywords/>
  <dc:description/>
  <cp:lastModifiedBy>Julia Obas</cp:lastModifiedBy>
  <cp:revision>3</cp:revision>
  <dcterms:created xsi:type="dcterms:W3CDTF">2016-09-13T13:56:00Z</dcterms:created>
  <dcterms:modified xsi:type="dcterms:W3CDTF">2016-09-13T15:13:00Z</dcterms:modified>
</cp:coreProperties>
</file>