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E411B4E" w14:textId="77777777" w:rsidR="00E95829" w:rsidRDefault="00F742BC">
      <w:r>
        <w:t>ENVS 2400 October 4</w:t>
      </w:r>
      <w:r w:rsidRPr="00F742BC">
        <w:rPr>
          <w:vertAlign w:val="superscript"/>
        </w:rPr>
        <w:t>th</w:t>
      </w:r>
      <w:r>
        <w:t xml:space="preserve"> Lecture </w:t>
      </w:r>
    </w:p>
    <w:p w14:paraId="72C12DA4" w14:textId="77777777" w:rsidR="004E60B9" w:rsidRDefault="004E60B9">
      <w:r>
        <w:t xml:space="preserve">Wildlife Modeling </w:t>
      </w:r>
    </w:p>
    <w:p w14:paraId="7800D028" w14:textId="77777777" w:rsidR="004E60B9" w:rsidRDefault="004E60B9" w:rsidP="004E60B9">
      <w:pPr>
        <w:pStyle w:val="ListParagraph"/>
        <w:numPr>
          <w:ilvl w:val="0"/>
          <w:numId w:val="1"/>
        </w:numPr>
      </w:pPr>
      <w:r>
        <w:t>Decision Making Model</w:t>
      </w:r>
    </w:p>
    <w:p w14:paraId="523E77CE" w14:textId="77777777" w:rsidR="004E60B9" w:rsidRDefault="004E60B9" w:rsidP="004E60B9">
      <w:pPr>
        <w:pStyle w:val="ListParagraph"/>
        <w:numPr>
          <w:ilvl w:val="0"/>
          <w:numId w:val="1"/>
        </w:numPr>
      </w:pPr>
      <w:proofErr w:type="spellStart"/>
      <w:r>
        <w:t>Starfield</w:t>
      </w:r>
      <w:proofErr w:type="spellEnd"/>
      <w:r>
        <w:t xml:space="preserve"> contrasts the idea that a model is a problem solving tool</w:t>
      </w:r>
    </w:p>
    <w:p w14:paraId="4186FB9E" w14:textId="77777777" w:rsidR="004E60B9" w:rsidRDefault="004E60B9" w:rsidP="004E60B9">
      <w:pPr>
        <w:pStyle w:val="ListParagraph"/>
        <w:numPr>
          <w:ilvl w:val="0"/>
          <w:numId w:val="1"/>
        </w:numPr>
      </w:pPr>
      <w:r>
        <w:t>Why must we model- wildlife managers be held accountable, public scrutiny,</w:t>
      </w:r>
      <w:r w:rsidR="00E033B5">
        <w:t xml:space="preserve"> how to model not whether to model</w:t>
      </w:r>
    </w:p>
    <w:p w14:paraId="726FB7CF" w14:textId="77777777" w:rsidR="00E033B5" w:rsidRDefault="00E033B5" w:rsidP="004E60B9">
      <w:pPr>
        <w:pStyle w:val="ListParagraph"/>
        <w:numPr>
          <w:ilvl w:val="0"/>
          <w:numId w:val="1"/>
        </w:numPr>
      </w:pPr>
      <w:r>
        <w:t>What makes a good process</w:t>
      </w:r>
      <w:r>
        <w:sym w:font="Wingdings" w:char="F0E0"/>
      </w:r>
      <w:r>
        <w:t xml:space="preserve"> Clearly stated objectives, indicators to evaluate, procedure to rank options</w:t>
      </w:r>
    </w:p>
    <w:p w14:paraId="42EB711E" w14:textId="77777777" w:rsidR="00E033B5" w:rsidRDefault="00E033B5" w:rsidP="004E60B9">
      <w:pPr>
        <w:pStyle w:val="ListParagraph"/>
        <w:numPr>
          <w:ilvl w:val="0"/>
          <w:numId w:val="1"/>
        </w:numPr>
      </w:pPr>
      <w:r>
        <w:t>Models try to forecast outcomes</w:t>
      </w:r>
      <w:r>
        <w:sym w:font="Wingdings" w:char="F0E0"/>
      </w:r>
      <w:r>
        <w:t xml:space="preserve"> to determine the effects of a change or decision we might make on system, we need to understand the system and the assumptions</w:t>
      </w:r>
    </w:p>
    <w:p w14:paraId="5D5F5B8C" w14:textId="77777777" w:rsidR="00E033B5" w:rsidRDefault="00710789" w:rsidP="004E60B9">
      <w:pPr>
        <w:pStyle w:val="ListParagraph"/>
        <w:numPr>
          <w:ilvl w:val="0"/>
          <w:numId w:val="1"/>
        </w:numPr>
      </w:pPr>
      <w:r>
        <w:t>Modeling should be demystified</w:t>
      </w:r>
      <w:r>
        <w:sym w:font="Wingdings" w:char="F0E0"/>
      </w:r>
      <w:r>
        <w:t xml:space="preserve"> you can build a model with incomplete understanding of the system, just be aware of the assumptions, you can build a model with incomplete data, you can build a model as a “what if” exercise- so validation misses the point</w:t>
      </w:r>
    </w:p>
    <w:p w14:paraId="2E47E6EC" w14:textId="664723AB" w:rsidR="00710789" w:rsidRDefault="0054753B" w:rsidP="004E60B9">
      <w:pPr>
        <w:pStyle w:val="ListParagraph"/>
        <w:numPr>
          <w:ilvl w:val="0"/>
          <w:numId w:val="1"/>
        </w:numPr>
      </w:pPr>
      <w:r>
        <w:t>Modeling can be rough and simple</w:t>
      </w:r>
    </w:p>
    <w:p w14:paraId="1F35994F" w14:textId="595A8CDA" w:rsidR="0054753B" w:rsidRDefault="0054753B" w:rsidP="004E60B9">
      <w:pPr>
        <w:pStyle w:val="ListParagraph"/>
        <w:numPr>
          <w:ilvl w:val="0"/>
          <w:numId w:val="1"/>
        </w:numPr>
      </w:pPr>
      <w:r>
        <w:t xml:space="preserve">Forecast vs. Prediction- forecast comes with probability, </w:t>
      </w:r>
    </w:p>
    <w:p w14:paraId="5DA68C20" w14:textId="7F2ED8F0" w:rsidR="0054753B" w:rsidRDefault="00DA3410" w:rsidP="004E60B9">
      <w:pPr>
        <w:pStyle w:val="ListParagraph"/>
        <w:numPr>
          <w:ilvl w:val="0"/>
          <w:numId w:val="1"/>
        </w:numPr>
      </w:pPr>
      <w:r>
        <w:t>Complexity of the model depends on the decision you are trying to make</w:t>
      </w:r>
    </w:p>
    <w:p w14:paraId="3AEAD459" w14:textId="3717DEB1" w:rsidR="00A540E2" w:rsidRDefault="00786CB1" w:rsidP="004E60B9">
      <w:pPr>
        <w:pStyle w:val="ListParagraph"/>
        <w:numPr>
          <w:ilvl w:val="0"/>
          <w:numId w:val="1"/>
        </w:numPr>
      </w:pPr>
      <w:r>
        <w:t>Deterministic- no ran</w:t>
      </w:r>
      <w:r w:rsidR="00A540E2">
        <w:t>domness vs</w:t>
      </w:r>
      <w:r>
        <w:t>.</w:t>
      </w:r>
      <w:r w:rsidR="00A540E2">
        <w:t xml:space="preserve"> Stocha</w:t>
      </w:r>
      <w:r>
        <w:t>s</w:t>
      </w:r>
      <w:r w:rsidR="00A540E2">
        <w:t>tic- based on probability</w:t>
      </w:r>
    </w:p>
    <w:p w14:paraId="087B59C0" w14:textId="3A3F48CF" w:rsidR="00DA3410" w:rsidRDefault="00A540E2" w:rsidP="004E60B9">
      <w:pPr>
        <w:pStyle w:val="ListParagraph"/>
        <w:numPr>
          <w:ilvl w:val="0"/>
          <w:numId w:val="1"/>
        </w:numPr>
      </w:pPr>
      <w:r>
        <w:t xml:space="preserve"> </w:t>
      </w:r>
      <w:r w:rsidR="00786CB1">
        <w:t>Top-Down- Quantitative-</w:t>
      </w:r>
      <w:proofErr w:type="spellStart"/>
      <w:r w:rsidR="00786CB1">
        <w:t>framebased</w:t>
      </w:r>
      <w:proofErr w:type="spellEnd"/>
      <w:r w:rsidR="00786CB1">
        <w:t>, bottom up- qualitative- single frame</w:t>
      </w:r>
    </w:p>
    <w:p w14:paraId="38A55875" w14:textId="28D911E8" w:rsidR="00786CB1" w:rsidRDefault="00786CB1" w:rsidP="004E60B9">
      <w:pPr>
        <w:pStyle w:val="ListParagraph"/>
        <w:numPr>
          <w:ilvl w:val="0"/>
          <w:numId w:val="1"/>
        </w:numPr>
      </w:pPr>
      <w:proofErr w:type="spellStart"/>
      <w:r>
        <w:t>Occams</w:t>
      </w:r>
      <w:proofErr w:type="spellEnd"/>
      <w:r>
        <w:t xml:space="preserve"> razor</w:t>
      </w:r>
    </w:p>
    <w:p w14:paraId="53619C32" w14:textId="275B15D5" w:rsidR="00900AC5" w:rsidRDefault="00900AC5" w:rsidP="00900AC5">
      <w:r>
        <w:t>Criteria and Indicators (Forest Criteria)</w:t>
      </w:r>
    </w:p>
    <w:p w14:paraId="1AB1857F" w14:textId="1B29944C" w:rsidR="00900AC5" w:rsidRDefault="002362C1" w:rsidP="002362C1">
      <w:pPr>
        <w:pStyle w:val="ListParagraph"/>
        <w:numPr>
          <w:ilvl w:val="0"/>
          <w:numId w:val="1"/>
        </w:numPr>
      </w:pPr>
      <w:r>
        <w:t>Principle- a fundamental truth or law, Criterion- a standard for judging something, Indicator- a variable or component, Verifier- data or information that enhances the specificity</w:t>
      </w:r>
    </w:p>
    <w:p w14:paraId="4A802693" w14:textId="51A498DC" w:rsidR="002362C1" w:rsidRDefault="002362C1" w:rsidP="002362C1">
      <w:pPr>
        <w:pStyle w:val="ListParagraph"/>
        <w:numPr>
          <w:ilvl w:val="0"/>
          <w:numId w:val="1"/>
        </w:numPr>
      </w:pPr>
      <w:r>
        <w:t xml:space="preserve">Forest Management Unit level- is a clearly </w:t>
      </w:r>
      <w:proofErr w:type="spellStart"/>
      <w:r>
        <w:t>demarched</w:t>
      </w:r>
      <w:proofErr w:type="spellEnd"/>
      <w:r>
        <w:t xml:space="preserve"> area of land covered </w:t>
      </w:r>
      <w:proofErr w:type="spellStart"/>
      <w:r>
        <w:t>predominatly</w:t>
      </w:r>
      <w:proofErr w:type="spellEnd"/>
      <w:r>
        <w:t xml:space="preserve"> by forests managed to a set of explicit objectives according to a long term management plan</w:t>
      </w:r>
      <w:r>
        <w:sym w:font="Wingdings" w:char="F0E0"/>
      </w:r>
      <w:r>
        <w:t xml:space="preserve"> sustainability, ecological processes</w:t>
      </w:r>
    </w:p>
    <w:p w14:paraId="1E161EB4" w14:textId="2BCAD576" w:rsidR="002362C1" w:rsidRDefault="0088501C" w:rsidP="002362C1">
      <w:pPr>
        <w:pStyle w:val="ListParagraph"/>
        <w:numPr>
          <w:ilvl w:val="0"/>
          <w:numId w:val="1"/>
        </w:numPr>
      </w:pPr>
      <w:r>
        <w:t>How to Measure Biodiversity- choose an indicator species, asses biodiversity by assessing processes that maintain and generate biodiversity</w:t>
      </w:r>
    </w:p>
    <w:p w14:paraId="565890D7" w14:textId="3B6CA972" w:rsidR="0033036A" w:rsidRPr="00EE33F8" w:rsidRDefault="00EE33F8" w:rsidP="00EE33F8">
      <w:pPr>
        <w:pStyle w:val="ListParagraph"/>
        <w:numPr>
          <w:ilvl w:val="0"/>
          <w:numId w:val="1"/>
        </w:numPr>
      </w:pPr>
      <w:r>
        <w:t>Uses of U and I -</w:t>
      </w:r>
      <w:r w:rsidRPr="00EE33F8">
        <w:rPr>
          <w:rFonts w:asciiTheme="majorHAnsi" w:eastAsiaTheme="majorEastAsia" w:hAnsi="Arial" w:cstheme="majorBidi"/>
          <w:color w:val="000000"/>
          <w:sz w:val="64"/>
          <w:szCs w:val="64"/>
          <w:lang w:val="en-CA"/>
        </w:rPr>
        <w:t xml:space="preserve"> </w:t>
      </w:r>
      <w:r w:rsidR="0033036A" w:rsidRPr="00EE33F8">
        <w:rPr>
          <w:lang w:val="en-CA"/>
        </w:rPr>
        <w:t>Certification bodies</w:t>
      </w:r>
      <w:r>
        <w:rPr>
          <w:lang w:val="en-CA"/>
        </w:rPr>
        <w:t xml:space="preserve">, </w:t>
      </w:r>
      <w:r w:rsidR="0033036A" w:rsidRPr="00EE33F8">
        <w:rPr>
          <w:lang w:val="en-CA"/>
        </w:rPr>
        <w:t>Government officials</w:t>
      </w:r>
      <w:r>
        <w:rPr>
          <w:lang w:val="en-CA"/>
        </w:rPr>
        <w:t xml:space="preserve">, </w:t>
      </w:r>
      <w:r w:rsidR="0033036A" w:rsidRPr="00EE33F8">
        <w:rPr>
          <w:lang w:val="en-CA"/>
        </w:rPr>
        <w:t>Donors</w:t>
      </w:r>
      <w:r>
        <w:rPr>
          <w:lang w:val="en-CA"/>
        </w:rPr>
        <w:t xml:space="preserve">, </w:t>
      </w:r>
      <w:r w:rsidR="0033036A" w:rsidRPr="00EE33F8">
        <w:rPr>
          <w:lang w:val="en-CA"/>
        </w:rPr>
        <w:t>Forest managers</w:t>
      </w:r>
      <w:r>
        <w:rPr>
          <w:lang w:val="en-CA"/>
        </w:rPr>
        <w:t xml:space="preserve">, </w:t>
      </w:r>
      <w:r w:rsidR="0033036A" w:rsidRPr="00EE33F8">
        <w:rPr>
          <w:lang w:val="en-CA"/>
        </w:rPr>
        <w:t>Project manage</w:t>
      </w:r>
      <w:r w:rsidRPr="00EE33F8">
        <w:rPr>
          <w:lang w:val="en-CA"/>
        </w:rPr>
        <w:t>r</w:t>
      </w:r>
      <w:r>
        <w:rPr>
          <w:lang w:val="en-CA"/>
        </w:rPr>
        <w:t xml:space="preserve">, </w:t>
      </w:r>
      <w:r w:rsidR="0033036A" w:rsidRPr="00EE33F8">
        <w:rPr>
          <w:lang w:val="en-CA"/>
        </w:rPr>
        <w:t>Scientists</w:t>
      </w:r>
    </w:p>
    <w:p w14:paraId="7DF49A27" w14:textId="7F569AB2" w:rsidR="0088501C" w:rsidRDefault="008E7EC7" w:rsidP="002362C1">
      <w:pPr>
        <w:pStyle w:val="ListParagraph"/>
        <w:numPr>
          <w:ilvl w:val="0"/>
          <w:numId w:val="1"/>
        </w:numPr>
      </w:pPr>
      <w:r>
        <w:t>Mediators are things that are immediate and are responding, response indicator- understand the system in order to identify one</w:t>
      </w:r>
    </w:p>
    <w:p w14:paraId="3879A264" w14:textId="5B5BC35C" w:rsidR="008E7EC7" w:rsidRDefault="0033036A" w:rsidP="002362C1">
      <w:pPr>
        <w:pStyle w:val="ListParagraph"/>
        <w:numPr>
          <w:ilvl w:val="0"/>
          <w:numId w:val="1"/>
        </w:numPr>
      </w:pPr>
      <w:r>
        <w:t>Guild is a species that exhibit similar kind of behavior</w:t>
      </w:r>
    </w:p>
    <w:p w14:paraId="3CEE8863" w14:textId="77777777" w:rsidR="0033036A" w:rsidRDefault="0033036A" w:rsidP="002362C1">
      <w:pPr>
        <w:pStyle w:val="ListParagraph"/>
        <w:numPr>
          <w:ilvl w:val="0"/>
          <w:numId w:val="1"/>
        </w:numPr>
      </w:pPr>
      <w:bookmarkStart w:id="0" w:name="_GoBack"/>
      <w:bookmarkEnd w:id="0"/>
    </w:p>
    <w:p w14:paraId="1772B624" w14:textId="77777777" w:rsidR="00E033B5" w:rsidRDefault="00E033B5" w:rsidP="00E033B5"/>
    <w:sectPr w:rsidR="00E033B5" w:rsidSect="00E95829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D9372F"/>
    <w:multiLevelType w:val="hybridMultilevel"/>
    <w:tmpl w:val="A2C84C7C"/>
    <w:lvl w:ilvl="0" w:tplc="7892FB26">
      <w:start w:val="4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C111E21"/>
    <w:multiLevelType w:val="hybridMultilevel"/>
    <w:tmpl w:val="3D9C01CE"/>
    <w:lvl w:ilvl="0" w:tplc="77C2CFDC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9980948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F42CEF6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97A0AE0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168C3AA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97C1DC6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A96EAEE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A3498F0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60A3CF8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42BC"/>
    <w:rsid w:val="002362C1"/>
    <w:rsid w:val="0033036A"/>
    <w:rsid w:val="004E60B9"/>
    <w:rsid w:val="0054753B"/>
    <w:rsid w:val="00710789"/>
    <w:rsid w:val="00786CB1"/>
    <w:rsid w:val="0088501C"/>
    <w:rsid w:val="008E7EC7"/>
    <w:rsid w:val="00900AC5"/>
    <w:rsid w:val="00A540E2"/>
    <w:rsid w:val="00DA3410"/>
    <w:rsid w:val="00E033B5"/>
    <w:rsid w:val="00E95829"/>
    <w:rsid w:val="00EE33F8"/>
    <w:rsid w:val="00F742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05D2FED2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E60B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E60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396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063670">
          <w:marLeft w:val="878"/>
          <w:marRight w:val="0"/>
          <w:marTop w:val="0"/>
          <w:marBottom w:val="28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17012">
          <w:marLeft w:val="878"/>
          <w:marRight w:val="0"/>
          <w:marTop w:val="0"/>
          <w:marBottom w:val="28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456362">
          <w:marLeft w:val="878"/>
          <w:marRight w:val="0"/>
          <w:marTop w:val="0"/>
          <w:marBottom w:val="28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615572">
          <w:marLeft w:val="878"/>
          <w:marRight w:val="0"/>
          <w:marTop w:val="0"/>
          <w:marBottom w:val="28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134802">
          <w:marLeft w:val="878"/>
          <w:marRight w:val="0"/>
          <w:marTop w:val="0"/>
          <w:marBottom w:val="28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364296">
          <w:marLeft w:val="878"/>
          <w:marRight w:val="0"/>
          <w:marTop w:val="0"/>
          <w:marBottom w:val="28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1</Pages>
  <Words>292</Words>
  <Characters>1671</Characters>
  <Application>Microsoft Macintosh Word</Application>
  <DocSecurity>0</DocSecurity>
  <Lines>13</Lines>
  <Paragraphs>3</Paragraphs>
  <ScaleCrop>false</ScaleCrop>
  <Company/>
  <LinksUpToDate>false</LinksUpToDate>
  <CharactersWithSpaces>1960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 Dubb</dc:creator>
  <cp:keywords/>
  <dc:description/>
  <cp:lastModifiedBy>Sim Dubb</cp:lastModifiedBy>
  <cp:revision>12</cp:revision>
  <dcterms:created xsi:type="dcterms:W3CDTF">2016-10-04T18:30:00Z</dcterms:created>
  <dcterms:modified xsi:type="dcterms:W3CDTF">2016-10-04T20:07:00Z</dcterms:modified>
</cp:coreProperties>
</file>