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BBB8035" w14:textId="77777777" w:rsidR="00C63755" w:rsidRDefault="00EF1E79">
      <w:pPr>
        <w:spacing w:line="240" w:lineRule="auto"/>
      </w:pPr>
      <w:r>
        <w:rPr>
          <w:rFonts w:ascii="Cambria" w:eastAsia="Cambria" w:hAnsi="Cambria" w:cs="Cambria"/>
          <w:sz w:val="24"/>
          <w:szCs w:val="24"/>
        </w:rPr>
        <w:t>Exam Format:</w:t>
      </w:r>
      <w:bookmarkStart w:id="0" w:name="_GoBack"/>
      <w:bookmarkEnd w:id="0"/>
    </w:p>
    <w:p w14:paraId="533248C5" w14:textId="77777777" w:rsidR="00C63755" w:rsidRDefault="00EF1E79">
      <w:pPr>
        <w:spacing w:line="240" w:lineRule="auto"/>
      </w:pPr>
      <w:r>
        <w:rPr>
          <w:rFonts w:ascii="Cambria" w:eastAsia="Cambria" w:hAnsi="Cambria" w:cs="Cambria"/>
          <w:sz w:val="24"/>
          <w:szCs w:val="24"/>
        </w:rPr>
        <w:tab/>
      </w:r>
      <w:r>
        <w:rPr>
          <w:rFonts w:ascii="Cambria" w:eastAsia="Cambria" w:hAnsi="Cambria" w:cs="Cambria"/>
          <w:sz w:val="24"/>
          <w:szCs w:val="24"/>
        </w:rPr>
        <w:tab/>
      </w:r>
    </w:p>
    <w:p w14:paraId="4B1E8D66" w14:textId="77777777" w:rsidR="00C63755" w:rsidRDefault="00EF1E79">
      <w:pPr>
        <w:spacing w:line="240" w:lineRule="auto"/>
      </w:pPr>
      <w:r>
        <w:rPr>
          <w:rFonts w:ascii="Cambria" w:eastAsia="Cambria" w:hAnsi="Cambria" w:cs="Cambria"/>
          <w:sz w:val="24"/>
          <w:szCs w:val="24"/>
        </w:rPr>
        <w:t xml:space="preserve">The final exam will cover the </w:t>
      </w:r>
      <w:r>
        <w:rPr>
          <w:rFonts w:ascii="Cambria" w:eastAsia="Cambria" w:hAnsi="Cambria" w:cs="Cambria"/>
          <w:sz w:val="24"/>
          <w:szCs w:val="24"/>
          <w:u w:val="single"/>
        </w:rPr>
        <w:t>entire</w:t>
      </w:r>
      <w:r>
        <w:rPr>
          <w:rFonts w:ascii="Cambria" w:eastAsia="Cambria" w:hAnsi="Cambria" w:cs="Cambria"/>
          <w:sz w:val="24"/>
          <w:szCs w:val="24"/>
        </w:rPr>
        <w:t xml:space="preserve"> term. </w:t>
      </w:r>
    </w:p>
    <w:p w14:paraId="6E23681B" w14:textId="77777777" w:rsidR="00C63755" w:rsidRDefault="00C63755">
      <w:pPr>
        <w:spacing w:line="240" w:lineRule="auto"/>
      </w:pPr>
    </w:p>
    <w:p w14:paraId="5F5DBCC8" w14:textId="77777777" w:rsidR="00C63755" w:rsidRDefault="00EF1E79">
      <w:pPr>
        <w:spacing w:line="240" w:lineRule="auto"/>
      </w:pPr>
      <w:r>
        <w:rPr>
          <w:rFonts w:ascii="Cambria" w:eastAsia="Cambria" w:hAnsi="Cambria" w:cs="Cambria"/>
          <w:sz w:val="24"/>
          <w:szCs w:val="24"/>
        </w:rPr>
        <w:t>Part A: Identification/Short Answer: (8 @ 7 points each; 56 points total) Choose eight of the following items. Be sure to use complete sentences and to be as detailed and as clear as possible. For each item, complete the following: • Identify/explain/defin</w:t>
      </w:r>
      <w:r>
        <w:rPr>
          <w:rFonts w:ascii="Cambria" w:eastAsia="Cambria" w:hAnsi="Cambria" w:cs="Cambria"/>
          <w:sz w:val="24"/>
          <w:szCs w:val="24"/>
        </w:rPr>
        <w:t xml:space="preserve">e the item. You need to identify the reading/novel and author, and then explain the term/passage's context. Be as specific and clear as possible and discuss why the item is important to the work of which it is a part. • Use complete sentences. </w:t>
      </w:r>
    </w:p>
    <w:p w14:paraId="2A2030EE" w14:textId="77777777" w:rsidR="00C63755" w:rsidRDefault="00C63755">
      <w:pPr>
        <w:spacing w:line="240" w:lineRule="auto"/>
      </w:pPr>
    </w:p>
    <w:p w14:paraId="3001DFFF" w14:textId="77777777" w:rsidR="00C63755" w:rsidRDefault="00EF1E79">
      <w:pPr>
        <w:spacing w:line="240" w:lineRule="auto"/>
      </w:pPr>
      <w:r>
        <w:rPr>
          <w:rFonts w:ascii="Cambria" w:eastAsia="Cambria" w:hAnsi="Cambria" w:cs="Cambria"/>
          <w:sz w:val="24"/>
          <w:szCs w:val="24"/>
        </w:rPr>
        <w:t>Part B: Es</w:t>
      </w:r>
      <w:r>
        <w:rPr>
          <w:rFonts w:ascii="Cambria" w:eastAsia="Cambria" w:hAnsi="Cambria" w:cs="Cambria"/>
          <w:sz w:val="24"/>
          <w:szCs w:val="24"/>
        </w:rPr>
        <w:t>say (1 @ 44 points each) With specific reference to course materials (both primary and secondary texts), answer one of the following questions in a well-organized essay. Be sure to follow the instructions as it appears in the question. This question will r</w:t>
      </w:r>
      <w:r>
        <w:rPr>
          <w:rFonts w:ascii="Cambria" w:eastAsia="Cambria" w:hAnsi="Cambria" w:cs="Cambria"/>
          <w:sz w:val="24"/>
          <w:szCs w:val="24"/>
        </w:rPr>
        <w:t xml:space="preserve">equire you to address issues we've considered throughout the course. </w:t>
      </w:r>
    </w:p>
    <w:p w14:paraId="52FB02B1" w14:textId="77777777" w:rsidR="00C63755" w:rsidRDefault="00C63755">
      <w:pPr>
        <w:spacing w:line="240" w:lineRule="auto"/>
      </w:pPr>
    </w:p>
    <w:p w14:paraId="02A31DF7" w14:textId="77777777" w:rsidR="00C63755" w:rsidRDefault="00EF1E79">
      <w:pPr>
        <w:spacing w:line="240" w:lineRule="auto"/>
      </w:pPr>
      <w:r>
        <w:rPr>
          <w:rFonts w:ascii="Cambria" w:eastAsia="Cambria" w:hAnsi="Cambria" w:cs="Cambria"/>
          <w:sz w:val="24"/>
          <w:szCs w:val="24"/>
        </w:rPr>
        <w:t>Guidelines: You may draw on any readings discussed in class. In Part B, you will likely be asked to draw on multiple readings. You may also draw on discussion and lecture to develop com</w:t>
      </w:r>
      <w:r>
        <w:rPr>
          <w:rFonts w:ascii="Cambria" w:eastAsia="Cambria" w:hAnsi="Cambria" w:cs="Cambria"/>
          <w:sz w:val="24"/>
          <w:szCs w:val="24"/>
        </w:rPr>
        <w:t>plete answers, but these will not replace a reading. For example, you may want to refer to the images we've discussed in lecture; feel free to do so if you think it helps your develop a better answer, but referring to images will not replace a reading. You</w:t>
      </w:r>
      <w:r>
        <w:rPr>
          <w:rFonts w:ascii="Cambria" w:eastAsia="Cambria" w:hAnsi="Cambria" w:cs="Cambria"/>
          <w:sz w:val="24"/>
          <w:szCs w:val="24"/>
        </w:rPr>
        <w:t xml:space="preserve"> will be given an exam aid that will list all readings covered throughout the term.</w:t>
      </w:r>
    </w:p>
    <w:p w14:paraId="46C14227" w14:textId="77777777" w:rsidR="00C63755" w:rsidRDefault="00C63755">
      <w:pPr>
        <w:spacing w:line="240" w:lineRule="auto"/>
      </w:pPr>
    </w:p>
    <w:p w14:paraId="7F13BF90" w14:textId="77777777" w:rsidR="00C63755" w:rsidRDefault="00C63755">
      <w:pPr>
        <w:spacing w:line="240" w:lineRule="auto"/>
      </w:pPr>
    </w:p>
    <w:p w14:paraId="33A8EFA6" w14:textId="77777777" w:rsidR="00C63755" w:rsidRDefault="00EF1E79">
      <w:pPr>
        <w:spacing w:line="240" w:lineRule="auto"/>
      </w:pPr>
      <w:r>
        <w:rPr>
          <w:rFonts w:ascii="Cambria" w:eastAsia="Cambria" w:hAnsi="Cambria" w:cs="Cambria"/>
          <w:sz w:val="24"/>
          <w:szCs w:val="24"/>
          <w:highlight w:val="green"/>
        </w:rPr>
        <w:t>READINGS:</w:t>
      </w:r>
    </w:p>
    <w:p w14:paraId="72FE825A" w14:textId="77777777" w:rsidR="00C63755" w:rsidRDefault="00C63755">
      <w:pPr>
        <w:spacing w:line="240" w:lineRule="auto"/>
      </w:pPr>
    </w:p>
    <w:p w14:paraId="28DBA8BD" w14:textId="77777777" w:rsidR="00C63755" w:rsidRDefault="00EF1E79">
      <w:pPr>
        <w:spacing w:line="240" w:lineRule="auto"/>
      </w:pPr>
      <w:r>
        <w:rPr>
          <w:rFonts w:ascii="Cambria" w:eastAsia="Cambria" w:hAnsi="Cambria" w:cs="Cambria"/>
          <w:sz w:val="24"/>
          <w:szCs w:val="24"/>
        </w:rPr>
        <w:t>OWL: Day, Green-Barteet, &amp; Montz, "From New Woman to Future Girl: The Roots and Rise of the Female Protagonist in YA Dystopias"</w:t>
      </w:r>
    </w:p>
    <w:p w14:paraId="0DE51FD3" w14:textId="77777777" w:rsidR="00C63755" w:rsidRDefault="00EF1E79">
      <w:pPr>
        <w:numPr>
          <w:ilvl w:val="0"/>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Charlotte Perkins Gilman’s </w:t>
      </w:r>
      <w:r>
        <w:rPr>
          <w:rFonts w:ascii="Cambria" w:eastAsia="Cambria" w:hAnsi="Cambria" w:cs="Cambria"/>
          <w:i/>
          <w:sz w:val="24"/>
          <w:szCs w:val="24"/>
        </w:rPr>
        <w:t>Herl</w:t>
      </w:r>
      <w:r>
        <w:rPr>
          <w:rFonts w:ascii="Cambria" w:eastAsia="Cambria" w:hAnsi="Cambria" w:cs="Cambria"/>
          <w:i/>
          <w:sz w:val="24"/>
          <w:szCs w:val="24"/>
        </w:rPr>
        <w:t>and</w:t>
      </w:r>
      <w:r>
        <w:rPr>
          <w:rFonts w:ascii="Cambria" w:eastAsia="Cambria" w:hAnsi="Cambria" w:cs="Cambria"/>
          <w:sz w:val="24"/>
          <w:szCs w:val="24"/>
        </w:rPr>
        <w:t xml:space="preserve"> is a utopian world where there are just women (think the Amazons of Wonder Woman). Without men or patriarchy they are not forced into constricting notions of femininity and masculinity, and therefore blur the boundaries between personal and public</w:t>
      </w:r>
    </w:p>
    <w:p w14:paraId="2A0287DE" w14:textId="77777777" w:rsidR="00C63755" w:rsidRDefault="00EF1E79">
      <w:pPr>
        <w:numPr>
          <w:ilvl w:val="0"/>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The </w:t>
      </w:r>
      <w:r>
        <w:rPr>
          <w:rFonts w:ascii="Cambria" w:eastAsia="Cambria" w:hAnsi="Cambria" w:cs="Cambria"/>
          <w:sz w:val="24"/>
          <w:szCs w:val="24"/>
        </w:rPr>
        <w:t xml:space="preserve">term </w:t>
      </w:r>
      <w:r>
        <w:rPr>
          <w:rFonts w:ascii="Cambria" w:eastAsia="Cambria" w:hAnsi="Cambria" w:cs="Cambria"/>
          <w:sz w:val="24"/>
          <w:szCs w:val="24"/>
          <w:highlight w:val="magenta"/>
        </w:rPr>
        <w:t>New Woman</w:t>
      </w:r>
      <w:r>
        <w:rPr>
          <w:rFonts w:ascii="Cambria" w:eastAsia="Cambria" w:hAnsi="Cambria" w:cs="Cambria"/>
          <w:sz w:val="24"/>
          <w:szCs w:val="24"/>
        </w:rPr>
        <w:t>: a cultural and literary figure. Women with an independent spirit who acted on their own. They exercise control over their own lives whether personal, social, or economic. They do not follow the traditional path set for women (marriage and m</w:t>
      </w:r>
      <w:r>
        <w:rPr>
          <w:rFonts w:ascii="Cambria" w:eastAsia="Cambria" w:hAnsi="Cambria" w:cs="Cambria"/>
          <w:sz w:val="24"/>
          <w:szCs w:val="24"/>
        </w:rPr>
        <w:t xml:space="preserve">otherhood). They smoke, drink, gamble, seek out an education, and independence rather than a husband. Rebels against societal norms. </w:t>
      </w:r>
    </w:p>
    <w:p w14:paraId="3E231B8D" w14:textId="77777777" w:rsidR="00C63755" w:rsidRDefault="00EF1E79">
      <w:pPr>
        <w:numPr>
          <w:ilvl w:val="1"/>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Blurs the distinctions between genders and spheres, in doing so they show the potential of liminality as a path to empower</w:t>
      </w:r>
      <w:r>
        <w:rPr>
          <w:rFonts w:ascii="Cambria" w:eastAsia="Cambria" w:hAnsi="Cambria" w:cs="Cambria"/>
          <w:sz w:val="24"/>
          <w:szCs w:val="24"/>
        </w:rPr>
        <w:t>ment</w:t>
      </w:r>
    </w:p>
    <w:p w14:paraId="63E4CA22" w14:textId="77777777" w:rsidR="00C63755" w:rsidRDefault="00EF1E79">
      <w:pPr>
        <w:numPr>
          <w:ilvl w:val="0"/>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However these characters still were seen as passive and subordinate and would have moments of spiritedness but would remain paragons of spotless virtue</w:t>
      </w:r>
    </w:p>
    <w:p w14:paraId="5B2B795B" w14:textId="77777777" w:rsidR="00C63755" w:rsidRDefault="00EF1E79">
      <w:pPr>
        <w:numPr>
          <w:ilvl w:val="1"/>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Think: Jo in </w:t>
      </w:r>
      <w:r>
        <w:rPr>
          <w:rFonts w:ascii="Cambria" w:eastAsia="Cambria" w:hAnsi="Cambria" w:cs="Cambria"/>
          <w:i/>
          <w:sz w:val="24"/>
          <w:szCs w:val="24"/>
        </w:rPr>
        <w:t>Little Women</w:t>
      </w:r>
      <w:r>
        <w:rPr>
          <w:rFonts w:ascii="Cambria" w:eastAsia="Cambria" w:hAnsi="Cambria" w:cs="Cambria"/>
          <w:sz w:val="24"/>
          <w:szCs w:val="24"/>
        </w:rPr>
        <w:t xml:space="preserve">, Anne in </w:t>
      </w:r>
      <w:r>
        <w:rPr>
          <w:rFonts w:ascii="Cambria" w:eastAsia="Cambria" w:hAnsi="Cambria" w:cs="Cambria"/>
          <w:i/>
          <w:sz w:val="24"/>
          <w:szCs w:val="24"/>
        </w:rPr>
        <w:t>Anne of Green Gables</w:t>
      </w:r>
      <w:r>
        <w:rPr>
          <w:rFonts w:ascii="Cambria" w:eastAsia="Cambria" w:hAnsi="Cambria" w:cs="Cambria"/>
          <w:sz w:val="24"/>
          <w:szCs w:val="24"/>
        </w:rPr>
        <w:t xml:space="preserve">, Hermione in </w:t>
      </w:r>
      <w:r>
        <w:rPr>
          <w:rFonts w:ascii="Cambria" w:eastAsia="Cambria" w:hAnsi="Cambria" w:cs="Cambria"/>
          <w:i/>
          <w:sz w:val="24"/>
          <w:szCs w:val="24"/>
        </w:rPr>
        <w:t>Harry Potter</w:t>
      </w:r>
      <w:r>
        <w:rPr>
          <w:rFonts w:ascii="Cambria" w:eastAsia="Cambria" w:hAnsi="Cambria" w:cs="Cambria"/>
          <w:sz w:val="24"/>
          <w:szCs w:val="24"/>
        </w:rPr>
        <w:t>, etc.</w:t>
      </w:r>
    </w:p>
    <w:p w14:paraId="2DDB6D54" w14:textId="77777777" w:rsidR="00C63755" w:rsidRDefault="00EF1E79">
      <w:pPr>
        <w:numPr>
          <w:ilvl w:val="2"/>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They all ec</w:t>
      </w:r>
      <w:r>
        <w:rPr>
          <w:rFonts w:ascii="Cambria" w:eastAsia="Cambria" w:hAnsi="Cambria" w:cs="Cambria"/>
          <w:sz w:val="24"/>
          <w:szCs w:val="24"/>
        </w:rPr>
        <w:t xml:space="preserve">ho the intelligence, independence, and forthrightness of the </w:t>
      </w:r>
      <w:r>
        <w:rPr>
          <w:rFonts w:ascii="Cambria" w:eastAsia="Cambria" w:hAnsi="Cambria" w:cs="Cambria"/>
          <w:i/>
          <w:sz w:val="24"/>
          <w:szCs w:val="24"/>
        </w:rPr>
        <w:t xml:space="preserve">Herland </w:t>
      </w:r>
      <w:r>
        <w:rPr>
          <w:rFonts w:ascii="Cambria" w:eastAsia="Cambria" w:hAnsi="Cambria" w:cs="Cambria"/>
          <w:sz w:val="24"/>
          <w:szCs w:val="24"/>
        </w:rPr>
        <w:t>women. Aware of their liminal positions (public/private but also gender and age)</w:t>
      </w:r>
    </w:p>
    <w:p w14:paraId="55FDFE1D" w14:textId="77777777" w:rsidR="00C63755" w:rsidRDefault="00EF1E79">
      <w:pPr>
        <w:numPr>
          <w:ilvl w:val="0"/>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See this continued in many contemporary girl protagonists in the dystopian genre</w:t>
      </w:r>
    </w:p>
    <w:p w14:paraId="0C0A8D22" w14:textId="77777777" w:rsidR="00C63755" w:rsidRDefault="00EF1E79">
      <w:pPr>
        <w:numPr>
          <w:ilvl w:val="1"/>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They too occupy a liminal</w:t>
      </w:r>
      <w:r>
        <w:rPr>
          <w:rFonts w:ascii="Cambria" w:eastAsia="Cambria" w:hAnsi="Cambria" w:cs="Cambria"/>
          <w:sz w:val="24"/>
          <w:szCs w:val="24"/>
        </w:rPr>
        <w:t xml:space="preserve"> space as they seek their place in the world, they claim their identities, and live on their own terms</w:t>
      </w:r>
    </w:p>
    <w:p w14:paraId="0BD508BA" w14:textId="77777777" w:rsidR="00C63755" w:rsidRDefault="00EF1E79">
      <w:pPr>
        <w:numPr>
          <w:ilvl w:val="1"/>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They also recreate worlds in which they live more free</w:t>
      </w:r>
    </w:p>
    <w:p w14:paraId="06BC83F7" w14:textId="77777777" w:rsidR="00C63755" w:rsidRDefault="00EF1E79">
      <w:pPr>
        <w:numPr>
          <w:ilvl w:val="1"/>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Increasingly self-aware and politically active. They use their liminal position to resist and rebe</w:t>
      </w:r>
      <w:r>
        <w:rPr>
          <w:rFonts w:ascii="Cambria" w:eastAsia="Cambria" w:hAnsi="Cambria" w:cs="Cambria"/>
          <w:sz w:val="24"/>
          <w:szCs w:val="24"/>
        </w:rPr>
        <w:t>l</w:t>
      </w:r>
    </w:p>
    <w:p w14:paraId="091F5DA5" w14:textId="77777777" w:rsidR="00C63755" w:rsidRDefault="00EF1E79">
      <w:pPr>
        <w:numPr>
          <w:ilvl w:val="2"/>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For example: Lena in </w:t>
      </w:r>
      <w:r>
        <w:rPr>
          <w:rFonts w:ascii="Cambria" w:eastAsia="Cambria" w:hAnsi="Cambria" w:cs="Cambria"/>
          <w:i/>
          <w:sz w:val="24"/>
          <w:szCs w:val="24"/>
        </w:rPr>
        <w:t>Delirium</w:t>
      </w:r>
      <w:r>
        <w:rPr>
          <w:rFonts w:ascii="Cambria" w:eastAsia="Cambria" w:hAnsi="Cambria" w:cs="Cambria"/>
          <w:sz w:val="24"/>
          <w:szCs w:val="24"/>
        </w:rPr>
        <w:t xml:space="preserve">, Katniss in </w:t>
      </w:r>
      <w:r>
        <w:rPr>
          <w:rFonts w:ascii="Cambria" w:eastAsia="Cambria" w:hAnsi="Cambria" w:cs="Cambria"/>
          <w:i/>
          <w:sz w:val="24"/>
          <w:szCs w:val="24"/>
        </w:rPr>
        <w:t>The Hunger Games</w:t>
      </w:r>
      <w:r>
        <w:rPr>
          <w:rFonts w:ascii="Cambria" w:eastAsia="Cambria" w:hAnsi="Cambria" w:cs="Cambria"/>
          <w:sz w:val="24"/>
          <w:szCs w:val="24"/>
        </w:rPr>
        <w:t xml:space="preserve">, Tris in </w:t>
      </w:r>
      <w:r>
        <w:rPr>
          <w:rFonts w:ascii="Cambria" w:eastAsia="Cambria" w:hAnsi="Cambria" w:cs="Cambria"/>
          <w:i/>
          <w:sz w:val="24"/>
          <w:szCs w:val="24"/>
        </w:rPr>
        <w:t>Divergent</w:t>
      </w:r>
      <w:r>
        <w:rPr>
          <w:rFonts w:ascii="Cambria" w:eastAsia="Cambria" w:hAnsi="Cambria" w:cs="Cambria"/>
          <w:sz w:val="24"/>
          <w:szCs w:val="24"/>
        </w:rPr>
        <w:t xml:space="preserve">, Saba in </w:t>
      </w:r>
      <w:r>
        <w:rPr>
          <w:rFonts w:ascii="Cambria" w:eastAsia="Cambria" w:hAnsi="Cambria" w:cs="Cambria"/>
          <w:i/>
          <w:sz w:val="24"/>
          <w:szCs w:val="24"/>
        </w:rPr>
        <w:t>Blood Red Road</w:t>
      </w:r>
    </w:p>
    <w:p w14:paraId="13583E4A" w14:textId="77777777" w:rsidR="00C63755" w:rsidRDefault="00EF1E79">
      <w:pPr>
        <w:numPr>
          <w:ilvl w:val="0"/>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Their rebellion facilitates their personal growth</w:t>
      </w:r>
    </w:p>
    <w:p w14:paraId="3B5A4AF7" w14:textId="77777777" w:rsidR="00C63755" w:rsidRDefault="00EF1E79">
      <w:pPr>
        <w:numPr>
          <w:ilvl w:val="0"/>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However, by fighting the system and rebelling these characters also learn their own limitations. They accept that they cannot change every aspect of their societies and its controlling frameworks (ex. Romance and sexulaity)</w:t>
      </w:r>
    </w:p>
    <w:p w14:paraId="11FAB469" w14:textId="77777777" w:rsidR="00C63755" w:rsidRDefault="00EF1E79">
      <w:pPr>
        <w:numPr>
          <w:ilvl w:val="0"/>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These figures directly contradict common perceptions that girls are too young and too powerless to rebel</w:t>
      </w:r>
    </w:p>
    <w:p w14:paraId="59E7C8FB" w14:textId="77777777" w:rsidR="00C63755" w:rsidRDefault="00EF1E79">
      <w:pPr>
        <w:numPr>
          <w:ilvl w:val="0"/>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While these girls and their rebellions may not always succeed and even reaffirm heteronormative ideals they occupy an active role and illustrate the on</w:t>
      </w:r>
      <w:r>
        <w:rPr>
          <w:rFonts w:ascii="Cambria" w:eastAsia="Cambria" w:hAnsi="Cambria" w:cs="Cambria"/>
          <w:sz w:val="24"/>
          <w:szCs w:val="24"/>
        </w:rPr>
        <w:t>going challenges of redefining what it means to be a young woman.</w:t>
      </w:r>
    </w:p>
    <w:p w14:paraId="2C161ECD" w14:textId="77777777" w:rsidR="00C63755" w:rsidRDefault="00EF1E79">
      <w:pPr>
        <w:numPr>
          <w:ilvl w:val="0"/>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Girlhood is complicated</w:t>
      </w:r>
    </w:p>
    <w:p w14:paraId="67A85B3D" w14:textId="77777777" w:rsidR="00C63755" w:rsidRDefault="00EF1E79">
      <w:pPr>
        <w:numPr>
          <w:ilvl w:val="0"/>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Anita Harris’ concept of </w:t>
      </w:r>
      <w:r>
        <w:rPr>
          <w:rFonts w:ascii="Cambria" w:eastAsia="Cambria" w:hAnsi="Cambria" w:cs="Cambria"/>
          <w:sz w:val="24"/>
          <w:szCs w:val="24"/>
          <w:highlight w:val="magenta"/>
        </w:rPr>
        <w:t>Future Girl</w:t>
      </w:r>
      <w:r>
        <w:rPr>
          <w:rFonts w:ascii="Cambria" w:eastAsia="Cambria" w:hAnsi="Cambria" w:cs="Cambria"/>
          <w:sz w:val="24"/>
          <w:szCs w:val="24"/>
        </w:rPr>
        <w:t xml:space="preserve">: self made success and achievement brings together feminist ideology and cultural anxieties. Girls are the possibilities and the </w:t>
      </w:r>
      <w:r>
        <w:rPr>
          <w:rFonts w:ascii="Cambria" w:eastAsia="Cambria" w:hAnsi="Cambria" w:cs="Cambria"/>
          <w:sz w:val="24"/>
          <w:szCs w:val="24"/>
        </w:rPr>
        <w:t>anxieties about new identities.</w:t>
      </w:r>
    </w:p>
    <w:p w14:paraId="40C118EA" w14:textId="77777777" w:rsidR="00C63755" w:rsidRDefault="00EF1E79">
      <w:pPr>
        <w:numPr>
          <w:ilvl w:val="0"/>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Future Girl: due to her relationship with technology she has access to information and opportunities previously not available to girls</w:t>
      </w:r>
    </w:p>
    <w:p w14:paraId="4AE5961C" w14:textId="77777777" w:rsidR="00C63755" w:rsidRDefault="00EF1E79">
      <w:pPr>
        <w:numPr>
          <w:ilvl w:val="0"/>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Literature’s role in understanding and shaping girlhood</w:t>
      </w:r>
    </w:p>
    <w:p w14:paraId="64BC867D" w14:textId="77777777" w:rsidR="00C63755" w:rsidRDefault="00EF1E79">
      <w:pPr>
        <w:numPr>
          <w:ilvl w:val="1"/>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Dystopian novels participate in t</w:t>
      </w:r>
      <w:r>
        <w:rPr>
          <w:rFonts w:ascii="Cambria" w:eastAsia="Cambria" w:hAnsi="Cambria" w:cs="Cambria"/>
          <w:sz w:val="24"/>
          <w:szCs w:val="24"/>
        </w:rPr>
        <w:t>he redefinition of adolescent womanhood ever as they call attention to the liminal spaces that their protagonists inhabit</w:t>
      </w:r>
    </w:p>
    <w:p w14:paraId="2F804CD7" w14:textId="77777777" w:rsidR="00C63755" w:rsidRDefault="00EF1E79">
      <w:pPr>
        <w:numPr>
          <w:ilvl w:val="0"/>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Young women as agents of change draws upon contradictions in girlhood. Strong but vulnerable, passive and potential leader, etc.</w:t>
      </w:r>
    </w:p>
    <w:p w14:paraId="6810AF5E" w14:textId="77777777" w:rsidR="00C63755" w:rsidRDefault="00EF1E79">
      <w:pPr>
        <w:numPr>
          <w:ilvl w:val="0"/>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Defin</w:t>
      </w:r>
      <w:r>
        <w:rPr>
          <w:rFonts w:ascii="Cambria" w:eastAsia="Cambria" w:hAnsi="Cambria" w:cs="Cambria"/>
          <w:sz w:val="24"/>
          <w:szCs w:val="24"/>
        </w:rPr>
        <w:t xml:space="preserve">es </w:t>
      </w:r>
      <w:r>
        <w:rPr>
          <w:rFonts w:ascii="Cambria" w:eastAsia="Cambria" w:hAnsi="Cambria" w:cs="Cambria"/>
          <w:sz w:val="24"/>
          <w:szCs w:val="24"/>
          <w:highlight w:val="magenta"/>
        </w:rPr>
        <w:t>dystopian</w:t>
      </w:r>
      <w:r>
        <w:rPr>
          <w:rFonts w:ascii="Cambria" w:eastAsia="Cambria" w:hAnsi="Cambria" w:cs="Cambria"/>
          <w:sz w:val="24"/>
          <w:szCs w:val="24"/>
        </w:rPr>
        <w:t xml:space="preserve"> (pp. 8-9)</w:t>
      </w:r>
    </w:p>
    <w:p w14:paraId="63248C20" w14:textId="77777777" w:rsidR="00C63755" w:rsidRDefault="00EF1E79">
      <w:pPr>
        <w:numPr>
          <w:ilvl w:val="1"/>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Qualities of redefinition, resistance, rebellion</w:t>
      </w:r>
    </w:p>
    <w:p w14:paraId="0C20A5CF" w14:textId="77777777" w:rsidR="00C63755" w:rsidRDefault="00EF1E79">
      <w:pPr>
        <w:numPr>
          <w:ilvl w:val="1"/>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Depends upon considerations of possible futures, especially futures which attempt to create utopian societies, attempts which fail</w:t>
      </w:r>
    </w:p>
    <w:p w14:paraId="5B85A52E" w14:textId="77777777" w:rsidR="00C63755" w:rsidRDefault="00EF1E79">
      <w:pPr>
        <w:numPr>
          <w:ilvl w:val="2"/>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A warning against utopianism</w:t>
      </w:r>
    </w:p>
    <w:p w14:paraId="311EAB48" w14:textId="77777777" w:rsidR="00C63755" w:rsidRDefault="00EF1E79">
      <w:pPr>
        <w:numPr>
          <w:ilvl w:val="1"/>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A critique of existing s</w:t>
      </w:r>
      <w:r>
        <w:rPr>
          <w:rFonts w:ascii="Cambria" w:eastAsia="Cambria" w:hAnsi="Cambria" w:cs="Cambria"/>
          <w:sz w:val="24"/>
          <w:szCs w:val="24"/>
        </w:rPr>
        <w:t>ocial conditions and political systems</w:t>
      </w:r>
    </w:p>
    <w:p w14:paraId="009DAD45" w14:textId="77777777" w:rsidR="00C63755" w:rsidRDefault="00EF1E79">
      <w:pPr>
        <w:numPr>
          <w:ilvl w:val="1"/>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Dystopian not just because of futuristic settings or their portrayal of social or political upheaval but because they possess a particular kind of oppositional and critical energy or spirit</w:t>
      </w:r>
    </w:p>
    <w:p w14:paraId="3C0CE7D0" w14:textId="77777777" w:rsidR="00C63755" w:rsidRDefault="00EF1E79">
      <w:pPr>
        <w:numPr>
          <w:ilvl w:val="1"/>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Liminality and dystopia</w:t>
      </w:r>
    </w:p>
    <w:p w14:paraId="5625F5CC" w14:textId="77777777" w:rsidR="00C63755" w:rsidRDefault="00EF1E79">
      <w:pPr>
        <w:numPr>
          <w:ilvl w:val="1"/>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Gon</w:t>
      </w:r>
      <w:r>
        <w:rPr>
          <w:rFonts w:ascii="Cambria" w:eastAsia="Cambria" w:hAnsi="Cambria" w:cs="Cambria"/>
          <w:sz w:val="24"/>
          <w:szCs w:val="24"/>
        </w:rPr>
        <w:t>e to extreme ends</w:t>
      </w:r>
    </w:p>
    <w:p w14:paraId="0953733F" w14:textId="77777777" w:rsidR="00C63755" w:rsidRDefault="00EF1E79">
      <w:pPr>
        <w:numPr>
          <w:ilvl w:val="1"/>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Cautions against the destructive politics and cultures presented in the novels</w:t>
      </w:r>
    </w:p>
    <w:p w14:paraId="6178ED16" w14:textId="77777777" w:rsidR="00C63755" w:rsidRDefault="00EF1E79">
      <w:pPr>
        <w:numPr>
          <w:ilvl w:val="1"/>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Dystopian literature is useful for considering such questions of liminality, particularly as the extremes of utopian thinking and dystopian consequences freque</w:t>
      </w:r>
      <w:r>
        <w:rPr>
          <w:rFonts w:ascii="Cambria" w:eastAsia="Cambria" w:hAnsi="Cambria" w:cs="Cambria"/>
          <w:sz w:val="24"/>
          <w:szCs w:val="24"/>
        </w:rPr>
        <w:t>ntly blur otherwise clear boundaries</w:t>
      </w:r>
    </w:p>
    <w:p w14:paraId="772C3D7B" w14:textId="77777777" w:rsidR="00C63755" w:rsidRDefault="00EF1E79">
      <w:pPr>
        <w:numPr>
          <w:ilvl w:val="0"/>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prevalences of this genre and girl protagonists indicates how girls feel caught between and on the brink of multiple states simultaneously</w:t>
      </w:r>
    </w:p>
    <w:p w14:paraId="773F8560" w14:textId="77777777" w:rsidR="00C63755" w:rsidRDefault="00EF1E79">
      <w:pPr>
        <w:numPr>
          <w:ilvl w:val="0"/>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Female dystopian literature gives readers and protagonists hope</w:t>
      </w:r>
    </w:p>
    <w:p w14:paraId="5AECB114" w14:textId="77777777" w:rsidR="00C63755" w:rsidRDefault="00EF1E79">
      <w:pPr>
        <w:numPr>
          <w:ilvl w:val="1"/>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This is the </w:t>
      </w:r>
      <w:r>
        <w:rPr>
          <w:rFonts w:ascii="Cambria" w:eastAsia="Cambria" w:hAnsi="Cambria" w:cs="Cambria"/>
          <w:sz w:val="24"/>
          <w:szCs w:val="24"/>
        </w:rPr>
        <w:t>feature which distinguishes young adult dystopian from adult dystopian</w:t>
      </w:r>
    </w:p>
    <w:p w14:paraId="45523A2F" w14:textId="77777777" w:rsidR="00C63755" w:rsidRDefault="00EF1E79">
      <w:pPr>
        <w:numPr>
          <w:ilvl w:val="0"/>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YA dystopian genre  draws from many genres (has romance)</w:t>
      </w:r>
    </w:p>
    <w:p w14:paraId="7E8F08D1" w14:textId="77777777" w:rsidR="00C63755" w:rsidRDefault="00EF1E79">
      <w:pPr>
        <w:numPr>
          <w:ilvl w:val="1"/>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These novels blur, reimagine, and reinforce generic conventions</w:t>
      </w:r>
    </w:p>
    <w:p w14:paraId="505241C5" w14:textId="77777777" w:rsidR="00C63755" w:rsidRDefault="00EF1E79">
      <w:pPr>
        <w:numPr>
          <w:ilvl w:val="0"/>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Introduction then outlines what eh essays in the collection will be addressing</w:t>
      </w:r>
    </w:p>
    <w:p w14:paraId="7EB2088A" w14:textId="77777777" w:rsidR="00C63755" w:rsidRDefault="00EF1E79">
      <w:pPr>
        <w:numPr>
          <w:ilvl w:val="0"/>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Last paragraph: Liminal space shown in these books both offer risk and reward, and threaten lives and improve them. These books provide insight into the intersections of adolesc</w:t>
      </w:r>
      <w:r>
        <w:rPr>
          <w:rFonts w:ascii="Cambria" w:eastAsia="Cambria" w:hAnsi="Cambria" w:cs="Cambria"/>
          <w:sz w:val="24"/>
          <w:szCs w:val="24"/>
        </w:rPr>
        <w:t>ence, dystopia, and rebellion. The many representations of rebellious girlhood. These books participate in larger discourses about redefining girls, their place in society, and their impact on future generations.</w:t>
      </w:r>
    </w:p>
    <w:p w14:paraId="0EFE9E81" w14:textId="77777777" w:rsidR="00C63755" w:rsidRDefault="00C63755">
      <w:pPr>
        <w:spacing w:line="240" w:lineRule="auto"/>
      </w:pPr>
    </w:p>
    <w:p w14:paraId="591384D1" w14:textId="77777777" w:rsidR="00C63755" w:rsidRDefault="00EF1E79">
      <w:pPr>
        <w:spacing w:line="240" w:lineRule="auto"/>
      </w:pPr>
      <w:r>
        <w:rPr>
          <w:rFonts w:ascii="Cambria" w:eastAsia="Cambria" w:hAnsi="Cambria" w:cs="Cambria"/>
          <w:sz w:val="24"/>
          <w:szCs w:val="24"/>
          <w:highlight w:val="yellow"/>
        </w:rPr>
        <w:t>CLASS NOTES:</w:t>
      </w:r>
      <w:r>
        <w:rPr>
          <w:rFonts w:ascii="Cambria" w:eastAsia="Cambria" w:hAnsi="Cambria" w:cs="Cambria"/>
          <w:sz w:val="24"/>
          <w:szCs w:val="24"/>
          <w:highlight w:val="green"/>
        </w:rPr>
        <w:t xml:space="preserve"> </w:t>
      </w:r>
    </w:p>
    <w:p w14:paraId="5CDB2A7A" w14:textId="77777777" w:rsidR="00C63755" w:rsidRDefault="00EF1E79">
      <w:pPr>
        <w:numPr>
          <w:ilvl w:val="0"/>
          <w:numId w:val="24"/>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Dystopia</w:t>
      </w:r>
    </w:p>
    <w:p w14:paraId="5EF98161" w14:textId="77777777" w:rsidR="00C63755" w:rsidRDefault="00EF1E79">
      <w:pPr>
        <w:numPr>
          <w:ilvl w:val="1"/>
          <w:numId w:val="24"/>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society characteriz</w:t>
      </w:r>
      <w:r>
        <w:rPr>
          <w:rFonts w:ascii="Cambria" w:eastAsia="Cambria" w:hAnsi="Cambria" w:cs="Cambria"/>
          <w:sz w:val="24"/>
          <w:szCs w:val="24"/>
        </w:rPr>
        <w:t>ed by misery, such as squalor, oppression, and overcrowding.</w:t>
      </w:r>
    </w:p>
    <w:p w14:paraId="24E55822" w14:textId="77777777" w:rsidR="00C63755" w:rsidRDefault="00EF1E79">
      <w:pPr>
        <w:numPr>
          <w:ilvl w:val="1"/>
          <w:numId w:val="24"/>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Warns against potential negative consequences of apparent utopianism</w:t>
      </w:r>
    </w:p>
    <w:p w14:paraId="0D72C76D" w14:textId="77777777" w:rsidR="00C63755" w:rsidRDefault="00EF1E79">
      <w:pPr>
        <w:numPr>
          <w:ilvl w:val="1"/>
          <w:numId w:val="24"/>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Dystopian lit = critique of existing social systems</w:t>
      </w:r>
    </w:p>
    <w:p w14:paraId="0759677C" w14:textId="77777777" w:rsidR="00C63755" w:rsidRDefault="00EF1E79">
      <w:pPr>
        <w:numPr>
          <w:ilvl w:val="2"/>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Through examination of utopian premises</w:t>
      </w:r>
    </w:p>
    <w:p w14:paraId="0BE3AD15" w14:textId="77777777" w:rsidR="00C63755" w:rsidRDefault="00EF1E79">
      <w:pPr>
        <w:numPr>
          <w:ilvl w:val="2"/>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Imaginative extension of those conditions and systems</w:t>
      </w:r>
    </w:p>
    <w:p w14:paraId="3873B879" w14:textId="77777777" w:rsidR="00C63755" w:rsidRDefault="00EF1E79">
      <w:pPr>
        <w:numPr>
          <w:ilvl w:val="2"/>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Often opposes or critiques</w:t>
      </w:r>
    </w:p>
    <w:p w14:paraId="4A78DC7D" w14:textId="77777777" w:rsidR="00C63755" w:rsidRDefault="00EF1E79">
      <w:pPr>
        <w:numPr>
          <w:ilvl w:val="2"/>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Imagine futures while considering the present</w:t>
      </w:r>
    </w:p>
    <w:p w14:paraId="19AF7BC8" w14:textId="77777777" w:rsidR="00C63755" w:rsidRDefault="00EF1E79">
      <w:pPr>
        <w:numPr>
          <w:ilvl w:val="1"/>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Fiction: failed utopias; “perfect world” but we see it as deeply flawed; warning of presumed utopia </w:t>
      </w:r>
    </w:p>
    <w:p w14:paraId="7C2C6F5C" w14:textId="77777777" w:rsidR="00C63755" w:rsidRDefault="00EF1E79">
      <w:pPr>
        <w:numPr>
          <w:ilvl w:val="0"/>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Dystopian Lit: </w:t>
      </w:r>
    </w:p>
    <w:p w14:paraId="4FB9161B" w14:textId="77777777" w:rsidR="00C63755" w:rsidRDefault="00EF1E79">
      <w:pPr>
        <w:numPr>
          <w:ilvl w:val="1"/>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Opposition</w:t>
      </w:r>
    </w:p>
    <w:p w14:paraId="0A91E30D" w14:textId="77777777" w:rsidR="00C63755" w:rsidRDefault="00EF1E79">
      <w:pPr>
        <w:numPr>
          <w:ilvl w:val="1"/>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C</w:t>
      </w:r>
      <w:r>
        <w:rPr>
          <w:rFonts w:ascii="Cambria" w:eastAsia="Cambria" w:hAnsi="Cambria" w:cs="Cambria"/>
          <w:sz w:val="24"/>
          <w:szCs w:val="24"/>
        </w:rPr>
        <w:t>ritique</w:t>
      </w:r>
    </w:p>
    <w:p w14:paraId="19C02A04" w14:textId="77777777" w:rsidR="00C63755" w:rsidRDefault="00EF1E79">
      <w:pPr>
        <w:numPr>
          <w:ilvl w:val="1"/>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Coming of age: less of innocence - we see what society is really like </w:t>
      </w:r>
    </w:p>
    <w:p w14:paraId="7C188915" w14:textId="77777777" w:rsidR="00C63755" w:rsidRDefault="00EF1E79">
      <w:pPr>
        <w:numPr>
          <w:ilvl w:val="2"/>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This is not always the case in YA - ex. Katniss knows from beginning that Panem sucks</w:t>
      </w:r>
    </w:p>
    <w:p w14:paraId="544FDC38" w14:textId="77777777" w:rsidR="00C63755" w:rsidRDefault="00EF1E79">
      <w:pPr>
        <w:numPr>
          <w:ilvl w:val="1"/>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Imagined future - post-world, we don’t know how far in the future, critique of this world AND our own </w:t>
      </w:r>
    </w:p>
    <w:p w14:paraId="16C03846" w14:textId="77777777" w:rsidR="00C63755" w:rsidRDefault="00EF1E79">
      <w:pPr>
        <w:numPr>
          <w:ilvl w:val="0"/>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Reading: goes over terms, history of genre, women writing (women in fiction - author and character)</w:t>
      </w:r>
    </w:p>
    <w:p w14:paraId="673B866E" w14:textId="77777777" w:rsidR="00C63755" w:rsidRDefault="00EF1E79">
      <w:pPr>
        <w:numPr>
          <w:ilvl w:val="1"/>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Adolescence is a NEW concept: post WW2 phenomenon (We</w:t>
      </w:r>
      <w:r>
        <w:rPr>
          <w:rFonts w:ascii="Cambria" w:eastAsia="Cambria" w:hAnsi="Cambria" w:cs="Cambria"/>
          <w:sz w:val="24"/>
          <w:szCs w:val="24"/>
        </w:rPr>
        <w:t>stern)</w:t>
      </w:r>
    </w:p>
    <w:p w14:paraId="71A12238" w14:textId="77777777" w:rsidR="00C63755" w:rsidRDefault="00EF1E79">
      <w:pPr>
        <w:numPr>
          <w:ilvl w:val="2"/>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Why? Because the majority of young adults are graduating high school, they have disposable income, marketers see then as an ad demographic</w:t>
      </w:r>
    </w:p>
    <w:p w14:paraId="4DAAACA3" w14:textId="77777777" w:rsidR="00C63755" w:rsidRDefault="00EF1E79">
      <w:pPr>
        <w:numPr>
          <w:ilvl w:val="2"/>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Also a growing disillusionment with the establishment post-Korean/Vietnam war</w:t>
      </w:r>
    </w:p>
    <w:p w14:paraId="27ADD171" w14:textId="77777777" w:rsidR="00C63755" w:rsidRDefault="00EF1E79">
      <w:pPr>
        <w:numPr>
          <w:ilvl w:val="0"/>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The New Woman</w:t>
      </w:r>
      <w:r>
        <w:rPr>
          <w:rFonts w:ascii="Cambria" w:eastAsia="Cambria" w:hAnsi="Cambria" w:cs="Cambria"/>
          <w:sz w:val="24"/>
          <w:szCs w:val="24"/>
        </w:rPr>
        <w:t xml:space="preserve">: </w:t>
      </w:r>
    </w:p>
    <w:p w14:paraId="5248A8ED" w14:textId="77777777" w:rsidR="00C63755" w:rsidRDefault="00EF1E79">
      <w:pPr>
        <w:numPr>
          <w:ilvl w:val="1"/>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Strong female pr</w:t>
      </w:r>
      <w:r>
        <w:rPr>
          <w:rFonts w:ascii="Cambria" w:eastAsia="Cambria" w:hAnsi="Cambria" w:cs="Cambria"/>
          <w:sz w:val="24"/>
          <w:szCs w:val="24"/>
        </w:rPr>
        <w:t xml:space="preserve">otagonist, why are they popping up in genres? </w:t>
      </w:r>
    </w:p>
    <w:p w14:paraId="488573E0" w14:textId="77777777" w:rsidR="00C63755" w:rsidRDefault="00EF1E79">
      <w:pPr>
        <w:numPr>
          <w:ilvl w:val="1"/>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Literary term </w:t>
      </w:r>
    </w:p>
    <w:p w14:paraId="42BB21CE" w14:textId="77777777" w:rsidR="00C63755" w:rsidRDefault="00EF1E79">
      <w:pPr>
        <w:numPr>
          <w:ilvl w:val="1"/>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Refer to heroines who avoid the traditional path</w:t>
      </w:r>
    </w:p>
    <w:p w14:paraId="200CB5FA" w14:textId="77777777" w:rsidR="00C63755" w:rsidRDefault="00EF1E79">
      <w:pPr>
        <w:numPr>
          <w:ilvl w:val="1"/>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Women of a certain background have some choices - work before getting married</w:t>
      </w:r>
    </w:p>
    <w:p w14:paraId="22ADFF01" w14:textId="77777777" w:rsidR="00C63755" w:rsidRDefault="00EF1E79">
      <w:pPr>
        <w:numPr>
          <w:ilvl w:val="1"/>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Working classes, women of colour didn’t have rebellious opportuniti</w:t>
      </w:r>
      <w:r>
        <w:rPr>
          <w:rFonts w:ascii="Cambria" w:eastAsia="Cambria" w:hAnsi="Cambria" w:cs="Cambria"/>
          <w:sz w:val="24"/>
          <w:szCs w:val="24"/>
        </w:rPr>
        <w:t xml:space="preserve">es while privileged women had more choice </w:t>
      </w:r>
    </w:p>
    <w:p w14:paraId="081C9246" w14:textId="77777777" w:rsidR="00C63755" w:rsidRDefault="00EF1E79">
      <w:pPr>
        <w:numPr>
          <w:ilvl w:val="1"/>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The new woman wears pants, smokes, doesn’t want to marry/have kids</w:t>
      </w:r>
    </w:p>
    <w:p w14:paraId="4B2430CA" w14:textId="77777777" w:rsidR="00C63755" w:rsidRDefault="00EF1E79">
      <w:pPr>
        <w:numPr>
          <w:ilvl w:val="1"/>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BIKES - symbol of freedom - mobility - big deal </w:t>
      </w:r>
    </w:p>
    <w:p w14:paraId="46709969" w14:textId="77777777" w:rsidR="00C63755" w:rsidRDefault="00EF1E79">
      <w:pPr>
        <w:numPr>
          <w:ilvl w:val="1"/>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Did not move from parents house to husbands house </w:t>
      </w:r>
    </w:p>
    <w:p w14:paraId="68BA3DCA" w14:textId="77777777" w:rsidR="00C63755" w:rsidRDefault="00EF1E79">
      <w:pPr>
        <w:numPr>
          <w:ilvl w:val="0"/>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Linking New Woman to Future Girl </w:t>
      </w:r>
    </w:p>
    <w:p w14:paraId="4BE156C2" w14:textId="77777777" w:rsidR="00C63755" w:rsidRDefault="00EF1E79">
      <w:pPr>
        <w:numPr>
          <w:ilvl w:val="1"/>
          <w:numId w:val="24"/>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w:t>
      </w:r>
      <w:r>
        <w:rPr>
          <w:rFonts w:ascii="Cambria" w:eastAsia="Cambria" w:hAnsi="Cambria" w:cs="Cambria"/>
          <w:sz w:val="24"/>
          <w:szCs w:val="24"/>
          <w:highlight w:val="magenta"/>
        </w:rPr>
        <w:t>Future Girl</w:t>
      </w:r>
      <w:r>
        <w:rPr>
          <w:rFonts w:ascii="Cambria" w:eastAsia="Cambria" w:hAnsi="Cambria" w:cs="Cambria"/>
          <w:sz w:val="24"/>
          <w:szCs w:val="24"/>
        </w:rPr>
        <w:t>: young woman who is celebrated for her 'desire, determination, and confidence' to take charge of her life, seize chances, and achieve her goals</w:t>
      </w:r>
    </w:p>
    <w:p w14:paraId="1ECA2B4B" w14:textId="77777777" w:rsidR="00C63755" w:rsidRDefault="00EF1E79">
      <w:pPr>
        <w:numPr>
          <w:ilvl w:val="1"/>
          <w:numId w:val="24"/>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w:t>
      </w:r>
      <w:r>
        <w:rPr>
          <w:rFonts w:ascii="Cambria" w:eastAsia="Cambria" w:hAnsi="Cambria" w:cs="Cambria"/>
          <w:sz w:val="24"/>
          <w:szCs w:val="24"/>
        </w:rPr>
        <w:t>Future Girl seen in a variety of discourses</w:t>
      </w:r>
    </w:p>
    <w:p w14:paraId="4CEB956A" w14:textId="77777777" w:rsidR="00C63755" w:rsidRDefault="00EF1E79">
      <w:pPr>
        <w:numPr>
          <w:ilvl w:val="2"/>
          <w:numId w:val="24"/>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Education</w:t>
      </w:r>
    </w:p>
    <w:p w14:paraId="04CFF40E" w14:textId="77777777" w:rsidR="00C63755" w:rsidRDefault="00EF1E79">
      <w:pPr>
        <w:numPr>
          <w:ilvl w:val="2"/>
          <w:numId w:val="24"/>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Consumerism</w:t>
      </w:r>
    </w:p>
    <w:p w14:paraId="38D269D2" w14:textId="77777777" w:rsidR="00C63755" w:rsidRDefault="00EF1E79">
      <w:pPr>
        <w:numPr>
          <w:ilvl w:val="2"/>
          <w:numId w:val="24"/>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Employment and the workforce</w:t>
      </w:r>
    </w:p>
    <w:p w14:paraId="7B32619F" w14:textId="77777777" w:rsidR="00C63755" w:rsidRDefault="00EF1E79">
      <w:pPr>
        <w:numPr>
          <w:ilvl w:val="2"/>
          <w:numId w:val="24"/>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National and Global Citizenship</w:t>
      </w:r>
    </w:p>
    <w:p w14:paraId="56D803C7" w14:textId="77777777" w:rsidR="00C63755" w:rsidRDefault="00EF1E79">
      <w:pPr>
        <w:numPr>
          <w:ilvl w:val="1"/>
          <w:numId w:val="24"/>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New Woman made personal choices that affected the outcome of her life</w:t>
      </w:r>
    </w:p>
    <w:p w14:paraId="3815BC3D" w14:textId="77777777" w:rsidR="00C63755" w:rsidRDefault="00EF1E79">
      <w:pPr>
        <w:numPr>
          <w:ilvl w:val="2"/>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Led to larger social, economic, political change for women (ex. Suffrage movement)</w:t>
      </w:r>
    </w:p>
    <w:p w14:paraId="34E34CEC" w14:textId="77777777" w:rsidR="00C63755" w:rsidRDefault="00EF1E79">
      <w:pPr>
        <w:numPr>
          <w:ilvl w:val="2"/>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Personal decisions (person is political)</w:t>
      </w:r>
    </w:p>
    <w:p w14:paraId="0F0ACEA2" w14:textId="77777777" w:rsidR="00C63755" w:rsidRDefault="00EF1E79">
      <w:pPr>
        <w:numPr>
          <w:ilvl w:val="1"/>
          <w:numId w:val="24"/>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Future Girl makes personal cho</w:t>
      </w:r>
      <w:r>
        <w:rPr>
          <w:rFonts w:ascii="Cambria" w:eastAsia="Cambria" w:hAnsi="Cambria" w:cs="Cambria"/>
          <w:sz w:val="24"/>
          <w:szCs w:val="24"/>
        </w:rPr>
        <w:t>ices that affects the outcome of her life, often advocates on behalf of others</w:t>
      </w:r>
    </w:p>
    <w:p w14:paraId="2CA5C89C" w14:textId="77777777" w:rsidR="00C63755" w:rsidRDefault="00EF1E79">
      <w:pPr>
        <w:numPr>
          <w:ilvl w:val="2"/>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Leads to larger social, economic, political change to society of which Future Girl belongs</w:t>
      </w:r>
    </w:p>
    <w:p w14:paraId="6F0DE581" w14:textId="77777777" w:rsidR="00C63755" w:rsidRDefault="00EF1E79">
      <w:pPr>
        <w:numPr>
          <w:ilvl w:val="2"/>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Personal choices affect her life</w:t>
      </w:r>
    </w:p>
    <w:p w14:paraId="032A8818" w14:textId="77777777" w:rsidR="00C63755" w:rsidRDefault="00EF1E79">
      <w:pPr>
        <w:numPr>
          <w:ilvl w:val="2"/>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Advocate for others </w:t>
      </w:r>
    </w:p>
    <w:p w14:paraId="11B3A882" w14:textId="77777777" w:rsidR="00C63755" w:rsidRDefault="00EF1E79">
      <w:pPr>
        <w:numPr>
          <w:ilvl w:val="2"/>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Politically aware and active - t</w:t>
      </w:r>
      <w:r>
        <w:rPr>
          <w:rFonts w:ascii="Cambria" w:eastAsia="Cambria" w:hAnsi="Cambria" w:cs="Cambria"/>
          <w:sz w:val="24"/>
          <w:szCs w:val="24"/>
        </w:rPr>
        <w:t xml:space="preserve">he new woman isn’t really </w:t>
      </w:r>
    </w:p>
    <w:p w14:paraId="34544804" w14:textId="77777777" w:rsidR="00C63755" w:rsidRDefault="00EF1E79">
      <w:pPr>
        <w:numPr>
          <w:ilvl w:val="1"/>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Both can cause political change </w:t>
      </w:r>
    </w:p>
    <w:p w14:paraId="205B8232" w14:textId="77777777" w:rsidR="00C63755" w:rsidRDefault="00EF1E79">
      <w:pPr>
        <w:numPr>
          <w:ilvl w:val="1"/>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Why does this matter? </w:t>
      </w:r>
    </w:p>
    <w:p w14:paraId="719E693D" w14:textId="77777777" w:rsidR="00C63755" w:rsidRDefault="00EF1E79">
      <w:pPr>
        <w:numPr>
          <w:ilvl w:val="2"/>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Children’s lit teaches us - YA is under that umbrella - teaches us to be good citizens </w:t>
      </w:r>
    </w:p>
    <w:p w14:paraId="65384863" w14:textId="77777777" w:rsidR="00C63755" w:rsidRDefault="00EF1E79">
      <w:pPr>
        <w:numPr>
          <w:ilvl w:val="2"/>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These books &amp; characters are role models for these young girls </w:t>
      </w:r>
    </w:p>
    <w:p w14:paraId="3B3DE84A" w14:textId="77777777" w:rsidR="00C63755" w:rsidRDefault="00EF1E79">
      <w:pPr>
        <w:numPr>
          <w:ilvl w:val="2"/>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Important because girls take centre stage, can form their identities, challenge authority (directly or indirectly), contribute to the world changing to a more progressive, free, egalitarian place - REVOLUTIONARY - past generations didn’t have this</w:t>
      </w:r>
    </w:p>
    <w:p w14:paraId="51052F0E" w14:textId="77777777" w:rsidR="00C63755" w:rsidRDefault="00EF1E79">
      <w:pPr>
        <w:numPr>
          <w:ilvl w:val="0"/>
          <w:numId w:val="24"/>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w:t>
      </w:r>
      <w:r>
        <w:rPr>
          <w:rFonts w:ascii="Cambria" w:eastAsia="Cambria" w:hAnsi="Cambria" w:cs="Cambria"/>
          <w:sz w:val="24"/>
          <w:szCs w:val="24"/>
        </w:rPr>
        <w:t>Fiction</w:t>
      </w:r>
      <w:r>
        <w:rPr>
          <w:rFonts w:ascii="Cambria" w:eastAsia="Cambria" w:hAnsi="Cambria" w:cs="Cambria"/>
          <w:sz w:val="24"/>
          <w:szCs w:val="24"/>
        </w:rPr>
        <w:t>al young women highlight the perceptions that real life young women face</w:t>
      </w:r>
    </w:p>
    <w:p w14:paraId="4EEB1390" w14:textId="77777777" w:rsidR="00C63755" w:rsidRDefault="00EF1E79">
      <w:pPr>
        <w:numPr>
          <w:ilvl w:val="0"/>
          <w:numId w:val="24"/>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w:t>
      </w:r>
      <w:r>
        <w:rPr>
          <w:rFonts w:ascii="Cambria" w:eastAsia="Cambria" w:hAnsi="Cambria" w:cs="Cambria"/>
          <w:sz w:val="24"/>
          <w:szCs w:val="24"/>
        </w:rPr>
        <w:t>Contradicts the idea that young women are</w:t>
      </w:r>
    </w:p>
    <w:p w14:paraId="2B5A4F3C" w14:textId="77777777" w:rsidR="00C63755" w:rsidRDefault="00EF1E79">
      <w:pPr>
        <w:numPr>
          <w:ilvl w:val="1"/>
          <w:numId w:val="24"/>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Too young</w:t>
      </w:r>
    </w:p>
    <w:p w14:paraId="429E750F" w14:textId="77777777" w:rsidR="00C63755" w:rsidRDefault="00EF1E79">
      <w:pPr>
        <w:numPr>
          <w:ilvl w:val="1"/>
          <w:numId w:val="24"/>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Too powerless</w:t>
      </w:r>
    </w:p>
    <w:p w14:paraId="53FD8622" w14:textId="77777777" w:rsidR="00C63755" w:rsidRDefault="00EF1E79">
      <w:pPr>
        <w:numPr>
          <w:ilvl w:val="1"/>
          <w:numId w:val="24"/>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Too boy crazy</w:t>
      </w:r>
    </w:p>
    <w:p w14:paraId="400F9D58" w14:textId="77777777" w:rsidR="00C63755" w:rsidRDefault="00EF1E79">
      <w:pPr>
        <w:numPr>
          <w:ilvl w:val="1"/>
          <w:numId w:val="24"/>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Too fashion conscious</w:t>
      </w:r>
    </w:p>
    <w:p w14:paraId="32140E63" w14:textId="77777777" w:rsidR="00C63755" w:rsidRDefault="00EF1E79">
      <w:pPr>
        <w:numPr>
          <w:ilvl w:val="1"/>
          <w:numId w:val="24"/>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Too passive</w:t>
      </w:r>
    </w:p>
    <w:p w14:paraId="4678C880" w14:textId="77777777" w:rsidR="00C63755" w:rsidRDefault="00EF1E79">
      <w:pPr>
        <w:numPr>
          <w:ilvl w:val="0"/>
          <w:numId w:val="24"/>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w:t>
      </w:r>
      <w:r>
        <w:rPr>
          <w:rFonts w:ascii="Cambria" w:eastAsia="Cambria" w:hAnsi="Cambria" w:cs="Cambria"/>
          <w:sz w:val="24"/>
          <w:szCs w:val="24"/>
        </w:rPr>
        <w:t>To make a difference</w:t>
      </w:r>
    </w:p>
    <w:p w14:paraId="22B0BCDB" w14:textId="77777777" w:rsidR="00C63755" w:rsidRDefault="00EF1E79">
      <w:pPr>
        <w:numPr>
          <w:ilvl w:val="0"/>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It tells us that girls have potential; they’re smart, witty, have good ideas, are INTERESTED, deserve respect, are independent, think for themselves</w:t>
      </w:r>
    </w:p>
    <w:p w14:paraId="7149D5AD" w14:textId="77777777" w:rsidR="00C63755" w:rsidRDefault="00EF1E79">
      <w:pPr>
        <w:numPr>
          <w:ilvl w:val="0"/>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We have preconceived notions of femininity and masculinity but none are True, we teach girls/boys to act a </w:t>
      </w:r>
      <w:r>
        <w:rPr>
          <w:rFonts w:ascii="Cambria" w:eastAsia="Cambria" w:hAnsi="Cambria" w:cs="Cambria"/>
          <w:sz w:val="24"/>
          <w:szCs w:val="24"/>
        </w:rPr>
        <w:t>certain way</w:t>
      </w:r>
    </w:p>
    <w:p w14:paraId="38974FED" w14:textId="77777777" w:rsidR="00C63755" w:rsidRDefault="00EF1E79">
      <w:pPr>
        <w:numPr>
          <w:ilvl w:val="1"/>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Ex. clothing stores - girl/boy sections - boys have not as many accessories, slogans on girls shirts focus on appearance/softness; puppies are boys, kitties are girls</w:t>
      </w:r>
    </w:p>
    <w:p w14:paraId="1FE1F72A" w14:textId="77777777" w:rsidR="00C63755" w:rsidRDefault="00EF1E79">
      <w:pPr>
        <w:numPr>
          <w:ilvl w:val="0"/>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ISSUES WITH YA Dystopia</w:t>
      </w:r>
    </w:p>
    <w:p w14:paraId="3AD3C559" w14:textId="77777777" w:rsidR="00C63755" w:rsidRDefault="00EF1E79">
      <w:pPr>
        <w:numPr>
          <w:ilvl w:val="1"/>
          <w:numId w:val="24"/>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w:t>
      </w:r>
      <w:r>
        <w:rPr>
          <w:rFonts w:ascii="Cambria" w:eastAsia="Cambria" w:hAnsi="Cambria" w:cs="Cambria"/>
          <w:sz w:val="24"/>
          <w:szCs w:val="24"/>
        </w:rPr>
        <w:t>Emphasizes heteronormativity, romance</w:t>
      </w:r>
    </w:p>
    <w:p w14:paraId="6946BEEC" w14:textId="77777777" w:rsidR="00C63755" w:rsidRDefault="00EF1E79">
      <w:pPr>
        <w:numPr>
          <w:ilvl w:val="2"/>
          <w:numId w:val="24"/>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Most of the yo</w:t>
      </w:r>
      <w:r>
        <w:rPr>
          <w:rFonts w:ascii="Cambria" w:eastAsia="Cambria" w:hAnsi="Cambria" w:cs="Cambria"/>
          <w:sz w:val="24"/>
          <w:szCs w:val="24"/>
        </w:rPr>
        <w:t>ung women are involved in heterosexual relationships</w:t>
      </w:r>
    </w:p>
    <w:p w14:paraId="5A174A89" w14:textId="77777777" w:rsidR="00C63755" w:rsidRDefault="00EF1E79">
      <w:pPr>
        <w:numPr>
          <w:ilvl w:val="2"/>
          <w:numId w:val="24"/>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Most of the books feature romance in some way - especially love triangles</w:t>
      </w:r>
    </w:p>
    <w:p w14:paraId="4A934BB3" w14:textId="77777777" w:rsidR="00C63755" w:rsidRDefault="00EF1E79">
      <w:pPr>
        <w:numPr>
          <w:ilvl w:val="1"/>
          <w:numId w:val="24"/>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w:t>
      </w:r>
      <w:r>
        <w:rPr>
          <w:rFonts w:ascii="Cambria" w:eastAsia="Cambria" w:hAnsi="Cambria" w:cs="Cambria"/>
          <w:sz w:val="24"/>
          <w:szCs w:val="24"/>
        </w:rPr>
        <w:t>Downplays racial differences</w:t>
      </w:r>
    </w:p>
    <w:p w14:paraId="0FCBFB61" w14:textId="77777777" w:rsidR="00C63755" w:rsidRDefault="00EF1E79">
      <w:pPr>
        <w:numPr>
          <w:ilvl w:val="2"/>
          <w:numId w:val="24"/>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Societies represented are cast as post-racial - race is not discussed, left ambiguous </w:t>
      </w:r>
    </w:p>
    <w:p w14:paraId="1F777A8D" w14:textId="77777777" w:rsidR="00C63755" w:rsidRDefault="00EF1E79">
      <w:pPr>
        <w:numPr>
          <w:ilvl w:val="2"/>
          <w:numId w:val="24"/>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Racial diffe</w:t>
      </w:r>
      <w:r>
        <w:rPr>
          <w:rFonts w:ascii="Cambria" w:eastAsia="Cambria" w:hAnsi="Cambria" w:cs="Cambria"/>
          <w:sz w:val="24"/>
          <w:szCs w:val="24"/>
        </w:rPr>
        <w:t xml:space="preserve">rence is represented as a technological difference (ex. Marissa Meyer's </w:t>
      </w:r>
      <w:r>
        <w:rPr>
          <w:rFonts w:ascii="Cambria" w:eastAsia="Cambria" w:hAnsi="Cambria" w:cs="Cambria"/>
          <w:i/>
          <w:sz w:val="24"/>
          <w:szCs w:val="24"/>
        </w:rPr>
        <w:t xml:space="preserve">Cinder </w:t>
      </w:r>
      <w:r>
        <w:rPr>
          <w:rFonts w:ascii="Cambria" w:eastAsia="Cambria" w:hAnsi="Cambria" w:cs="Cambria"/>
          <w:sz w:val="24"/>
          <w:szCs w:val="24"/>
        </w:rPr>
        <w:t xml:space="preserve">and Juliana Baggot's </w:t>
      </w:r>
      <w:r>
        <w:rPr>
          <w:rFonts w:ascii="Cambria" w:eastAsia="Cambria" w:hAnsi="Cambria" w:cs="Cambria"/>
          <w:i/>
          <w:sz w:val="24"/>
          <w:szCs w:val="24"/>
        </w:rPr>
        <w:t>Pure)</w:t>
      </w:r>
    </w:p>
    <w:p w14:paraId="45A5438C" w14:textId="77777777" w:rsidR="00C63755" w:rsidRDefault="00EF1E79">
      <w:pPr>
        <w:numPr>
          <w:ilvl w:val="2"/>
          <w:numId w:val="24"/>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Often not dealing with intersectional identities </w:t>
      </w:r>
    </w:p>
    <w:p w14:paraId="701D20E8" w14:textId="77777777" w:rsidR="00C63755" w:rsidRDefault="00C63755">
      <w:pPr>
        <w:spacing w:line="240" w:lineRule="auto"/>
      </w:pPr>
    </w:p>
    <w:p w14:paraId="28845653" w14:textId="77777777" w:rsidR="00C63755" w:rsidRDefault="00EF1E79">
      <w:pPr>
        <w:spacing w:line="240" w:lineRule="auto"/>
      </w:pPr>
      <w:r>
        <w:rPr>
          <w:rFonts w:ascii="Cambria" w:eastAsia="Cambria" w:hAnsi="Cambria" w:cs="Cambria"/>
          <w:sz w:val="24"/>
          <w:szCs w:val="24"/>
        </w:rPr>
        <w:t xml:space="preserve">OWL: Basu, Broad, and Hintz, Introduction to </w:t>
      </w:r>
      <w:r>
        <w:rPr>
          <w:rFonts w:ascii="Cambria" w:eastAsia="Cambria" w:hAnsi="Cambria" w:cs="Cambria"/>
          <w:i/>
          <w:sz w:val="24"/>
          <w:szCs w:val="24"/>
        </w:rPr>
        <w:t>Contemporary Dystopian Fiction for Young Adults: Brave New Teenagers</w:t>
      </w:r>
      <w:r>
        <w:rPr>
          <w:rFonts w:ascii="Cambria" w:eastAsia="Cambria" w:hAnsi="Cambria" w:cs="Cambria"/>
          <w:sz w:val="24"/>
          <w:szCs w:val="24"/>
        </w:rPr>
        <w:tab/>
      </w:r>
    </w:p>
    <w:p w14:paraId="77F0734F" w14:textId="77777777" w:rsidR="00C63755" w:rsidRDefault="00EF1E79">
      <w:pPr>
        <w:numPr>
          <w:ilvl w:val="0"/>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Dystopian literature is the hot new thing in the YA genre</w:t>
      </w:r>
    </w:p>
    <w:p w14:paraId="5E8490A3" w14:textId="77777777" w:rsidR="00C63755" w:rsidRDefault="00EF1E79">
      <w:pPr>
        <w:numPr>
          <w:ilvl w:val="0"/>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It frightens and warns global citizens of what the future could hold</w:t>
      </w:r>
    </w:p>
    <w:p w14:paraId="1EADAFA2" w14:textId="77777777" w:rsidR="00C63755" w:rsidRDefault="00EF1E79">
      <w:pPr>
        <w:numPr>
          <w:ilvl w:val="1"/>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Questions/concerns about the environment, liberty, identity</w:t>
      </w:r>
      <w:r>
        <w:rPr>
          <w:rFonts w:ascii="Cambria" w:eastAsia="Cambria" w:hAnsi="Cambria" w:cs="Cambria"/>
          <w:sz w:val="24"/>
          <w:szCs w:val="24"/>
        </w:rPr>
        <w:t>, technology, etc</w:t>
      </w:r>
    </w:p>
    <w:p w14:paraId="08379B58" w14:textId="77777777" w:rsidR="00C63755" w:rsidRDefault="00EF1E79">
      <w:pPr>
        <w:numPr>
          <w:ilvl w:val="0"/>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Why does this genre hold so much appeal?- it shows a grim and dark future, worse than the present, a future young adults are to inherit</w:t>
      </w:r>
    </w:p>
    <w:p w14:paraId="584F2901" w14:textId="77777777" w:rsidR="00C63755" w:rsidRDefault="00EF1E79">
      <w:pPr>
        <w:numPr>
          <w:ilvl w:val="1"/>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Those who read these texts get pleasure from them</w:t>
      </w:r>
    </w:p>
    <w:p w14:paraId="6FE4E161" w14:textId="77777777" w:rsidR="00C63755" w:rsidRDefault="00EF1E79">
      <w:pPr>
        <w:numPr>
          <w:ilvl w:val="0"/>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This Introduction outlines the three questions the b</w:t>
      </w:r>
      <w:r>
        <w:rPr>
          <w:rFonts w:ascii="Cambria" w:eastAsia="Cambria" w:hAnsi="Cambria" w:cs="Cambria"/>
          <w:sz w:val="24"/>
          <w:szCs w:val="24"/>
        </w:rPr>
        <w:t>ook will examine: how these texts balance didacticism with pleasure, do these texts espouse radical political change or do their progressive exteriors mask an inner conservatism, and do they offer readers hope or despair?</w:t>
      </w:r>
    </w:p>
    <w:p w14:paraId="3AA73429" w14:textId="77777777" w:rsidR="00C63755" w:rsidRDefault="00EF1E79">
      <w:pPr>
        <w:numPr>
          <w:ilvl w:val="0"/>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Dystopian fiction societies are in</w:t>
      </w:r>
      <w:r>
        <w:rPr>
          <w:rFonts w:ascii="Cambria" w:eastAsia="Cambria" w:hAnsi="Cambria" w:cs="Cambria"/>
          <w:sz w:val="24"/>
          <w:szCs w:val="24"/>
        </w:rPr>
        <w:t>tended to be read as worse than the ones we live in</w:t>
      </w:r>
    </w:p>
    <w:p w14:paraId="3B88CE5B" w14:textId="77777777" w:rsidR="00C63755" w:rsidRDefault="00EF1E79">
      <w:pPr>
        <w:numPr>
          <w:ilvl w:val="0"/>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Dystopian is a contested term (2-3). The reverse of utopia. But also a philosophy of utopia and a warning of its extreme actions to achieve a utopia. </w:t>
      </w:r>
    </w:p>
    <w:p w14:paraId="0A613B26" w14:textId="77777777" w:rsidR="00C63755" w:rsidRDefault="00EF1E79">
      <w:pPr>
        <w:numPr>
          <w:ilvl w:val="1"/>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Not </w:t>
      </w:r>
      <w:r>
        <w:rPr>
          <w:rFonts w:ascii="Cambria" w:eastAsia="Cambria" w:hAnsi="Cambria" w:cs="Cambria"/>
          <w:i/>
          <w:sz w:val="24"/>
          <w:szCs w:val="24"/>
        </w:rPr>
        <w:t>how</w:t>
      </w:r>
      <w:r>
        <w:rPr>
          <w:rFonts w:ascii="Cambria" w:eastAsia="Cambria" w:hAnsi="Cambria" w:cs="Cambria"/>
          <w:sz w:val="24"/>
          <w:szCs w:val="24"/>
        </w:rPr>
        <w:t xml:space="preserve"> to build a better world but rather how to avo</w:t>
      </w:r>
      <w:r>
        <w:rPr>
          <w:rFonts w:ascii="Cambria" w:eastAsia="Cambria" w:hAnsi="Cambria" w:cs="Cambria"/>
          <w:sz w:val="24"/>
          <w:szCs w:val="24"/>
        </w:rPr>
        <w:t>id messing up the one we have</w:t>
      </w:r>
    </w:p>
    <w:p w14:paraId="4F26DC39" w14:textId="77777777" w:rsidR="00C63755" w:rsidRDefault="00EF1E79">
      <w:pPr>
        <w:numPr>
          <w:ilvl w:val="0"/>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Meant as cautionary tales</w:t>
      </w:r>
    </w:p>
    <w:p w14:paraId="20DB521F" w14:textId="77777777" w:rsidR="00C63755" w:rsidRDefault="00EF1E79">
      <w:pPr>
        <w:numPr>
          <w:ilvl w:val="0"/>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Common themes in dystopian</w:t>
      </w:r>
      <w:r>
        <w:rPr>
          <w:rFonts w:ascii="Cambria" w:eastAsia="Cambria" w:hAnsi="Cambria" w:cs="Cambria"/>
          <w:sz w:val="24"/>
          <w:szCs w:val="24"/>
        </w:rPr>
        <w:t>: environmental destruction, the world damaged by global warming or things like plagues, nuclear war, zombies, or asteroids.</w:t>
      </w:r>
    </w:p>
    <w:p w14:paraId="18EA39D1" w14:textId="77777777" w:rsidR="00C63755" w:rsidRDefault="00EF1E79">
      <w:pPr>
        <w:numPr>
          <w:ilvl w:val="1"/>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Small bands of survivors still roaming the earth making new communities with violence and fear to maintain what is left of previous social order</w:t>
      </w:r>
    </w:p>
    <w:p w14:paraId="6CB8D67F" w14:textId="77777777" w:rsidR="00C63755" w:rsidRDefault="00EF1E79">
      <w:pPr>
        <w:numPr>
          <w:ilvl w:val="0"/>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Other themes are: conformity, sameness. Governments with strict policies on appearance, choice, and personality</w:t>
      </w:r>
      <w:r>
        <w:rPr>
          <w:rFonts w:ascii="Cambria" w:eastAsia="Cambria" w:hAnsi="Cambria" w:cs="Cambria"/>
          <w:sz w:val="24"/>
          <w:szCs w:val="24"/>
        </w:rPr>
        <w:t>.</w:t>
      </w:r>
    </w:p>
    <w:p w14:paraId="0A09C299" w14:textId="77777777" w:rsidR="00C63755" w:rsidRDefault="00EF1E79">
      <w:pPr>
        <w:numPr>
          <w:ilvl w:val="1"/>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Enslavement or silencing is used to achieve this sameness</w:t>
      </w:r>
    </w:p>
    <w:p w14:paraId="337B0FD2" w14:textId="77777777" w:rsidR="00C63755" w:rsidRDefault="00EF1E79">
      <w:pPr>
        <w:numPr>
          <w:ilvl w:val="1"/>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Surgery or brainwashing is used</w:t>
      </w:r>
    </w:p>
    <w:p w14:paraId="131AB386" w14:textId="77777777" w:rsidR="00C63755" w:rsidRDefault="00EF1E79">
      <w:pPr>
        <w:numPr>
          <w:ilvl w:val="0"/>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There is often an awakening that happens in dystopian literature: a moment when they realize what is happening (slow or sudden)</w:t>
      </w:r>
    </w:p>
    <w:p w14:paraId="0265D30E" w14:textId="77777777" w:rsidR="00C63755" w:rsidRDefault="00EF1E79">
      <w:pPr>
        <w:numPr>
          <w:ilvl w:val="1"/>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Information is dangerous but the onl</w:t>
      </w:r>
      <w:r>
        <w:rPr>
          <w:rFonts w:ascii="Cambria" w:eastAsia="Cambria" w:hAnsi="Cambria" w:cs="Cambria"/>
          <w:sz w:val="24"/>
          <w:szCs w:val="24"/>
        </w:rPr>
        <w:t>y way to be free</w:t>
      </w:r>
    </w:p>
    <w:p w14:paraId="175E7C7B" w14:textId="77777777" w:rsidR="00C63755" w:rsidRDefault="00EF1E79">
      <w:pPr>
        <w:numPr>
          <w:ilvl w:val="0"/>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Whether for survival or for individuality in a totalitarian world YA takes these themes seriously</w:t>
      </w:r>
    </w:p>
    <w:p w14:paraId="1EDA3D99" w14:textId="77777777" w:rsidR="00C63755" w:rsidRDefault="00EF1E79">
      <w:pPr>
        <w:numPr>
          <w:ilvl w:val="0"/>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Far fetched concepts may create a buffer between the reader and the text (and therefore able to read for escapism pleasure, or flights of fan</w:t>
      </w:r>
      <w:r>
        <w:rPr>
          <w:rFonts w:ascii="Cambria" w:eastAsia="Cambria" w:hAnsi="Cambria" w:cs="Cambria"/>
          <w:sz w:val="24"/>
          <w:szCs w:val="24"/>
        </w:rPr>
        <w:t>tasy rather than projections of a possible future) they also provide young people with an entry-point into real-world problems-encouraging young people to think about social and political issues in new ways ( or even just think about it al all)</w:t>
      </w:r>
    </w:p>
    <w:p w14:paraId="3579E8EE" w14:textId="77777777" w:rsidR="00C63755" w:rsidRDefault="00EF1E79">
      <w:pPr>
        <w:numPr>
          <w:ilvl w:val="0"/>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Education a</w:t>
      </w:r>
      <w:r>
        <w:rPr>
          <w:rFonts w:ascii="Cambria" w:eastAsia="Cambria" w:hAnsi="Cambria" w:cs="Cambria"/>
          <w:sz w:val="24"/>
          <w:szCs w:val="24"/>
          <w:highlight w:val="magenta"/>
        </w:rPr>
        <w:t>nd escape</w:t>
      </w:r>
      <w:r>
        <w:rPr>
          <w:rFonts w:ascii="Cambria" w:eastAsia="Cambria" w:hAnsi="Cambria" w:cs="Cambria"/>
          <w:sz w:val="24"/>
          <w:szCs w:val="24"/>
        </w:rPr>
        <w:t>: the novels simultaneously teach serious lessons about the issues facing humanity while also providing a pleasurable retreat from the world</w:t>
      </w:r>
    </w:p>
    <w:p w14:paraId="20E9BDD7" w14:textId="77777777" w:rsidR="00C63755" w:rsidRDefault="00EF1E79">
      <w:pPr>
        <w:numPr>
          <w:ilvl w:val="1"/>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Education or giving a moral message has a long history in children’s literature (ex. Victorian children’s </w:t>
      </w:r>
      <w:r>
        <w:rPr>
          <w:rFonts w:ascii="Cambria" w:eastAsia="Cambria" w:hAnsi="Cambria" w:cs="Cambria"/>
          <w:sz w:val="24"/>
          <w:szCs w:val="24"/>
        </w:rPr>
        <w:t>lit)</w:t>
      </w:r>
    </w:p>
    <w:p w14:paraId="4224B09B" w14:textId="77777777" w:rsidR="00C63755" w:rsidRDefault="00EF1E79">
      <w:pPr>
        <w:numPr>
          <w:ilvl w:val="0"/>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Through educational these novels may also allow youth to avoid social issues and concerns on a deep level.</w:t>
      </w:r>
    </w:p>
    <w:p w14:paraId="1497F970" w14:textId="77777777" w:rsidR="00C63755" w:rsidRDefault="00EF1E79">
      <w:pPr>
        <w:numPr>
          <w:ilvl w:val="1"/>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Society asks a lot of youth with minimal respect; of course narratives where the systems breaks down or is overrun by zombies is appealing-it is</w:t>
      </w:r>
      <w:r>
        <w:rPr>
          <w:rFonts w:ascii="Cambria" w:eastAsia="Cambria" w:hAnsi="Cambria" w:cs="Cambria"/>
          <w:sz w:val="24"/>
          <w:szCs w:val="24"/>
        </w:rPr>
        <w:t xml:space="preserve"> an everlasting snow day</w:t>
      </w:r>
    </w:p>
    <w:p w14:paraId="2548E9F9" w14:textId="77777777" w:rsidR="00C63755" w:rsidRDefault="00EF1E79">
      <w:pPr>
        <w:numPr>
          <w:ilvl w:val="0"/>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Education and escapism speak to how youth can better meet society’s demands </w:t>
      </w:r>
      <w:r>
        <w:rPr>
          <w:rFonts w:ascii="Cambria" w:eastAsia="Cambria" w:hAnsi="Cambria" w:cs="Cambria"/>
          <w:i/>
          <w:sz w:val="24"/>
          <w:szCs w:val="24"/>
        </w:rPr>
        <w:t>and</w:t>
      </w:r>
      <w:r>
        <w:rPr>
          <w:rFonts w:ascii="Cambria" w:eastAsia="Cambria" w:hAnsi="Cambria" w:cs="Cambria"/>
          <w:sz w:val="24"/>
          <w:szCs w:val="24"/>
        </w:rPr>
        <w:t xml:space="preserve"> shape society into a better version, creating a world they need, want, and deserve.</w:t>
      </w:r>
    </w:p>
    <w:p w14:paraId="7944B657" w14:textId="77777777" w:rsidR="00C63755" w:rsidRDefault="00EF1E79">
      <w:pPr>
        <w:numPr>
          <w:ilvl w:val="0"/>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Dystopian draws on other genres and familiar plots (ex. Romance and adventure). Introduction argues that by sticking closely to traditional narrative structures dystopian literature may have actually closed some rebellious possibilities</w:t>
      </w:r>
    </w:p>
    <w:p w14:paraId="5C143358" w14:textId="77777777" w:rsidR="00C63755" w:rsidRDefault="00EF1E79">
      <w:pPr>
        <w:numPr>
          <w:ilvl w:val="1"/>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protagonists ha</w:t>
      </w:r>
      <w:r>
        <w:rPr>
          <w:rFonts w:ascii="Cambria" w:eastAsia="Cambria" w:hAnsi="Cambria" w:cs="Cambria"/>
          <w:sz w:val="24"/>
          <w:szCs w:val="24"/>
        </w:rPr>
        <w:t>s trouble envisioning something new, they come to terms with their imperfect world. They learn the limitations of their power</w:t>
      </w:r>
    </w:p>
    <w:p w14:paraId="0E02AE08" w14:textId="77777777" w:rsidR="00C63755" w:rsidRDefault="00EF1E79">
      <w:pPr>
        <w:numPr>
          <w:ilvl w:val="0"/>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Dystopian as a reinvented adventure genre: and individual or group overcoming an obstacle</w:t>
      </w:r>
    </w:p>
    <w:p w14:paraId="17DB3470" w14:textId="77777777" w:rsidR="00C63755" w:rsidRDefault="00EF1E79">
      <w:pPr>
        <w:numPr>
          <w:ilvl w:val="1"/>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The broken society creates a frontier se</w:t>
      </w:r>
      <w:r>
        <w:rPr>
          <w:rFonts w:ascii="Cambria" w:eastAsia="Cambria" w:hAnsi="Cambria" w:cs="Cambria"/>
          <w:sz w:val="24"/>
          <w:szCs w:val="24"/>
        </w:rPr>
        <w:t>tting</w:t>
      </w:r>
    </w:p>
    <w:p w14:paraId="4F7763C2" w14:textId="77777777" w:rsidR="00C63755" w:rsidRDefault="00EF1E79">
      <w:pPr>
        <w:numPr>
          <w:ilvl w:val="1"/>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Wish fulfillment</w:t>
      </w:r>
    </w:p>
    <w:p w14:paraId="323AF6B9" w14:textId="77777777" w:rsidR="00C63755" w:rsidRDefault="00EF1E79">
      <w:pPr>
        <w:numPr>
          <w:ilvl w:val="0"/>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Romance in dystopian</w:t>
      </w:r>
      <w:r>
        <w:rPr>
          <w:rFonts w:ascii="Cambria" w:eastAsia="Cambria" w:hAnsi="Cambria" w:cs="Cambria"/>
          <w:sz w:val="24"/>
          <w:szCs w:val="24"/>
        </w:rPr>
        <w:t>: romance provides some appeal. Romance is a key feature which shapes the narrative and the social changes possible</w:t>
      </w:r>
    </w:p>
    <w:p w14:paraId="1B17EA9B" w14:textId="77777777" w:rsidR="00C63755" w:rsidRDefault="00EF1E79">
      <w:pPr>
        <w:numPr>
          <w:ilvl w:val="1"/>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Romance affirming traitional norms (heterosexulaity) </w:t>
      </w:r>
    </w:p>
    <w:p w14:paraId="7F8FF626" w14:textId="77777777" w:rsidR="00C63755" w:rsidRDefault="00EF1E79">
      <w:pPr>
        <w:numPr>
          <w:ilvl w:val="2"/>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Few LGBTQ+ relationships in the genre</w:t>
      </w:r>
    </w:p>
    <w:p w14:paraId="50E318B3" w14:textId="77777777" w:rsidR="00C63755" w:rsidRDefault="00EF1E79">
      <w:pPr>
        <w:numPr>
          <w:ilvl w:val="1"/>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It is</w:t>
      </w:r>
      <w:r>
        <w:rPr>
          <w:rFonts w:ascii="Cambria" w:eastAsia="Cambria" w:hAnsi="Cambria" w:cs="Cambria"/>
          <w:sz w:val="24"/>
          <w:szCs w:val="24"/>
        </w:rPr>
        <w:t xml:space="preserve"> shown that getting a relationship just goes with finding your place in the world</w:t>
      </w:r>
    </w:p>
    <w:p w14:paraId="33375F79" w14:textId="77777777" w:rsidR="00C63755" w:rsidRDefault="00EF1E79">
      <w:pPr>
        <w:numPr>
          <w:ilvl w:val="0"/>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Does the genre chart a new territory or is it rooted in old traditional conventions? Set in fictional futures but often looking backward for both pleasure and answers. Able t</w:t>
      </w:r>
      <w:r>
        <w:rPr>
          <w:rFonts w:ascii="Cambria" w:eastAsia="Cambria" w:hAnsi="Cambria" w:cs="Cambria"/>
          <w:sz w:val="24"/>
          <w:szCs w:val="24"/>
        </w:rPr>
        <w:t>o imagine a future as an invocation of the past.</w:t>
      </w:r>
    </w:p>
    <w:p w14:paraId="6E5673A1" w14:textId="77777777" w:rsidR="00C63755" w:rsidRDefault="00EF1E79">
      <w:pPr>
        <w:numPr>
          <w:ilvl w:val="0"/>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Introduction then outlines what the essays in the collection will examine (ex. identity formation, environmental crisis/disasters, rebellion, knowledge, technology)</w:t>
      </w:r>
    </w:p>
    <w:p w14:paraId="059EDD0E" w14:textId="77777777" w:rsidR="00C63755" w:rsidRDefault="00EF1E79">
      <w:pPr>
        <w:numPr>
          <w:ilvl w:val="0"/>
          <w:numId w:val="1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Last Paragraph: YA dystopias as a snap</w:t>
      </w:r>
      <w:r>
        <w:rPr>
          <w:rFonts w:ascii="Cambria" w:eastAsia="Cambria" w:hAnsi="Cambria" w:cs="Cambria"/>
          <w:sz w:val="24"/>
          <w:szCs w:val="24"/>
        </w:rPr>
        <w:t>shot of our cultural anxieties. The recurring theme/concept of hope and despair.</w:t>
      </w:r>
    </w:p>
    <w:p w14:paraId="3A93156A" w14:textId="77777777" w:rsidR="00C63755" w:rsidRDefault="00C63755">
      <w:pPr>
        <w:spacing w:line="240" w:lineRule="auto"/>
      </w:pPr>
    </w:p>
    <w:p w14:paraId="37A9473E" w14:textId="77777777" w:rsidR="00C63755" w:rsidRDefault="00EF1E79">
      <w:pPr>
        <w:spacing w:line="240" w:lineRule="auto"/>
      </w:pPr>
      <w:r>
        <w:rPr>
          <w:rFonts w:ascii="Cambria" w:eastAsia="Cambria" w:hAnsi="Cambria" w:cs="Cambria"/>
          <w:sz w:val="24"/>
          <w:szCs w:val="24"/>
          <w:highlight w:val="yellow"/>
        </w:rPr>
        <w:t xml:space="preserve">Class Notes: </w:t>
      </w:r>
    </w:p>
    <w:p w14:paraId="741EF727" w14:textId="77777777" w:rsidR="00C63755" w:rsidRDefault="00EF1E79">
      <w:pPr>
        <w:numPr>
          <w:ilvl w:val="0"/>
          <w:numId w:val="15"/>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Dystopia - bildungsroman - coming of age stories </w:t>
      </w:r>
    </w:p>
    <w:p w14:paraId="62FC8701" w14:textId="77777777" w:rsidR="00C63755" w:rsidRDefault="00EF1E79">
      <w:pPr>
        <w:numPr>
          <w:ilvl w:val="0"/>
          <w:numId w:val="15"/>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YA - becoming adults - YA can be in control </w:t>
      </w:r>
    </w:p>
    <w:p w14:paraId="0CD42AAD" w14:textId="77777777" w:rsidR="00C63755" w:rsidRDefault="00EF1E79">
      <w:pPr>
        <w:numPr>
          <w:ilvl w:val="0"/>
          <w:numId w:val="15"/>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Not all the dystopias look the same - apocalyptic (ex. Hunger Gam</w:t>
      </w:r>
      <w:r>
        <w:rPr>
          <w:rFonts w:ascii="Cambria" w:eastAsia="Cambria" w:hAnsi="Cambria" w:cs="Cambria"/>
          <w:sz w:val="24"/>
          <w:szCs w:val="24"/>
        </w:rPr>
        <w:t xml:space="preserve">es - work through issues but also YA wants world to burn, YA gets control or doesn't have to do controlling), conformity, romance (YA is conservative), children’s lit is conservative, not tackling issues at the forefront, trickle down effect - takes time </w:t>
      </w:r>
    </w:p>
    <w:p w14:paraId="4275E53F" w14:textId="77777777" w:rsidR="00C63755" w:rsidRDefault="00EF1E79">
      <w:pPr>
        <w:numPr>
          <w:ilvl w:val="0"/>
          <w:numId w:val="15"/>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Educational value vs. escapism </w:t>
      </w:r>
    </w:p>
    <w:p w14:paraId="3FE876C8" w14:textId="77777777" w:rsidR="00C63755" w:rsidRDefault="00EF1E79">
      <w:pPr>
        <w:numPr>
          <w:ilvl w:val="0"/>
          <w:numId w:val="15"/>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Create the world they deserve - HOPE - unlike adult dystopia hope is an integral part of YA dystopia </w:t>
      </w:r>
    </w:p>
    <w:p w14:paraId="5421A8C7" w14:textId="77777777" w:rsidR="00C63755" w:rsidRDefault="00EF1E79">
      <w:pPr>
        <w:numPr>
          <w:ilvl w:val="0"/>
          <w:numId w:val="15"/>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Not a simply better world post rebellion but it may create a better world/inspiration for readers</w:t>
      </w:r>
    </w:p>
    <w:p w14:paraId="2A54B721" w14:textId="77777777" w:rsidR="00C63755" w:rsidRDefault="00EF1E79">
      <w:pPr>
        <w:numPr>
          <w:ilvl w:val="0"/>
          <w:numId w:val="15"/>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Comfort in knowing what you will get - same thing over and over again </w:t>
      </w:r>
    </w:p>
    <w:p w14:paraId="0F0248DB" w14:textId="77777777" w:rsidR="00C63755" w:rsidRDefault="00EF1E79">
      <w:pPr>
        <w:numPr>
          <w:ilvl w:val="0"/>
          <w:numId w:val="15"/>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Problem just adding dystopic settings to sell books - same thing happened with Twilight - “just like Hunger Games!” - MONEY is a motivator </w:t>
      </w:r>
    </w:p>
    <w:p w14:paraId="65B1A132" w14:textId="77777777" w:rsidR="00C63755" w:rsidRDefault="00EF1E79">
      <w:pPr>
        <w:numPr>
          <w:ilvl w:val="0"/>
          <w:numId w:val="15"/>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Common tropes: heteronormative, class, whitewashing, girlhood, exceptional hero: chosen one </w:t>
      </w:r>
    </w:p>
    <w:p w14:paraId="6A81D85F" w14:textId="77777777" w:rsidR="00C63755" w:rsidRDefault="00EF1E79">
      <w:pPr>
        <w:numPr>
          <w:ilvl w:val="0"/>
          <w:numId w:val="15"/>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Inspired to change the world through political activism, cultural activism, education </w:t>
      </w:r>
    </w:p>
    <w:p w14:paraId="1256B338" w14:textId="77777777" w:rsidR="00C63755" w:rsidRDefault="00C63755">
      <w:pPr>
        <w:spacing w:line="240" w:lineRule="auto"/>
      </w:pPr>
    </w:p>
    <w:p w14:paraId="232624BE" w14:textId="77777777" w:rsidR="00C63755" w:rsidRDefault="00EF1E79">
      <w:pPr>
        <w:spacing w:line="240" w:lineRule="auto"/>
      </w:pPr>
      <w:r>
        <w:rPr>
          <w:rFonts w:ascii="Cambria" w:eastAsia="Cambria" w:hAnsi="Cambria" w:cs="Cambria"/>
          <w:sz w:val="24"/>
          <w:szCs w:val="24"/>
        </w:rPr>
        <w:t>OWL: Fritz, "Girl Power and Girl Activism in the Fiction of Suzanne Collins</w:t>
      </w:r>
      <w:r>
        <w:rPr>
          <w:rFonts w:ascii="Cambria" w:eastAsia="Cambria" w:hAnsi="Cambria" w:cs="Cambria"/>
          <w:sz w:val="24"/>
          <w:szCs w:val="24"/>
        </w:rPr>
        <w:t>, Scott Westerfeld, and Moira Young"</w:t>
      </w:r>
    </w:p>
    <w:p w14:paraId="095C45BF" w14:textId="77777777" w:rsidR="00C63755" w:rsidRDefault="00EF1E79">
      <w:pPr>
        <w:numPr>
          <w:ilvl w:val="0"/>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Young women are being constructed as a vanguard of new subjectivity. They are supposed to offer clues about the best way to cope with these changes. Power, opportunities, and success are all modeled by the ‘future girl’</w:t>
      </w:r>
      <w:r>
        <w:rPr>
          <w:rFonts w:ascii="Cambria" w:eastAsia="Cambria" w:hAnsi="Cambria" w:cs="Cambria"/>
          <w:sz w:val="24"/>
          <w:szCs w:val="24"/>
        </w:rPr>
        <w:t>- a kind of young woman celebrated for her ‘desire, determination, and confidence’ to take charge of her life, seize chances, and achieve her goals</w:t>
      </w:r>
    </w:p>
    <w:p w14:paraId="33EC771F" w14:textId="77777777" w:rsidR="00C63755" w:rsidRDefault="00EF1E79">
      <w:pPr>
        <w:numPr>
          <w:ilvl w:val="1"/>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 xml:space="preserve">The story of future girl and the new subjectivity is told explicitly and compellingly in dystopian fiction. </w:t>
      </w:r>
      <w:r>
        <w:rPr>
          <w:rFonts w:ascii="Cambria" w:eastAsia="Cambria" w:hAnsi="Cambria" w:cs="Cambria"/>
          <w:sz w:val="24"/>
          <w:szCs w:val="24"/>
        </w:rPr>
        <w:t>Female protagonists take center stage as the resist and shape their own identities, destinies, and worlds</w:t>
      </w:r>
    </w:p>
    <w:p w14:paraId="11A2A5B9" w14:textId="77777777" w:rsidR="00C63755" w:rsidRDefault="00EF1E79">
      <w:pPr>
        <w:numPr>
          <w:ilvl w:val="1"/>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Young women are imagined and constructed as the ideal new citizens for a changing world who lead the way of new modes of civic life</w:t>
      </w:r>
    </w:p>
    <w:p w14:paraId="27BC6C4C" w14:textId="77777777" w:rsidR="00C63755" w:rsidRDefault="00EF1E79">
      <w:pPr>
        <w:numPr>
          <w:ilvl w:val="0"/>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YA dystopian femal</w:t>
      </w:r>
      <w:r>
        <w:rPr>
          <w:rFonts w:ascii="Cambria" w:eastAsia="Cambria" w:hAnsi="Cambria" w:cs="Cambria"/>
          <w:sz w:val="24"/>
          <w:szCs w:val="24"/>
        </w:rPr>
        <w:t xml:space="preserve">e protagonist and </w:t>
      </w:r>
      <w:r>
        <w:rPr>
          <w:rFonts w:ascii="Cambria" w:eastAsia="Cambria" w:hAnsi="Cambria" w:cs="Cambria"/>
          <w:sz w:val="24"/>
          <w:szCs w:val="24"/>
          <w:highlight w:val="magenta"/>
        </w:rPr>
        <w:t>Girl Power and girl activism</w:t>
      </w:r>
      <w:r>
        <w:rPr>
          <w:rFonts w:ascii="Cambria" w:eastAsia="Cambria" w:hAnsi="Cambria" w:cs="Cambria"/>
          <w:sz w:val="24"/>
          <w:szCs w:val="24"/>
        </w:rPr>
        <w:t>: representations of girls and girlhood:</w:t>
      </w:r>
    </w:p>
    <w:p w14:paraId="02935B08" w14:textId="77777777" w:rsidR="00C63755" w:rsidRDefault="00EF1E79">
      <w:pPr>
        <w:numPr>
          <w:ilvl w:val="1"/>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Examines Westerfeld’s </w:t>
      </w:r>
      <w:r>
        <w:rPr>
          <w:rFonts w:ascii="Cambria" w:eastAsia="Cambria" w:hAnsi="Cambria" w:cs="Cambria"/>
          <w:i/>
          <w:sz w:val="24"/>
          <w:szCs w:val="24"/>
        </w:rPr>
        <w:t>Uglies</w:t>
      </w:r>
      <w:r>
        <w:rPr>
          <w:rFonts w:ascii="Cambria" w:eastAsia="Cambria" w:hAnsi="Cambria" w:cs="Cambria"/>
          <w:sz w:val="24"/>
          <w:szCs w:val="24"/>
        </w:rPr>
        <w:t xml:space="preserve"> trilogy, Collins’ </w:t>
      </w:r>
      <w:r>
        <w:rPr>
          <w:rFonts w:ascii="Cambria" w:eastAsia="Cambria" w:hAnsi="Cambria" w:cs="Cambria"/>
          <w:i/>
          <w:sz w:val="24"/>
          <w:szCs w:val="24"/>
        </w:rPr>
        <w:t>The Hunger Games</w:t>
      </w:r>
      <w:r>
        <w:rPr>
          <w:rFonts w:ascii="Cambria" w:eastAsia="Cambria" w:hAnsi="Cambria" w:cs="Cambria"/>
          <w:sz w:val="24"/>
          <w:szCs w:val="24"/>
        </w:rPr>
        <w:t xml:space="preserve"> trilogy, and Young’s </w:t>
      </w:r>
      <w:r>
        <w:rPr>
          <w:rFonts w:ascii="Cambria" w:eastAsia="Cambria" w:hAnsi="Cambria" w:cs="Cambria"/>
          <w:i/>
          <w:sz w:val="24"/>
          <w:szCs w:val="24"/>
        </w:rPr>
        <w:t>Blood Red Road</w:t>
      </w:r>
      <w:r>
        <w:rPr>
          <w:rFonts w:ascii="Cambria" w:eastAsia="Cambria" w:hAnsi="Cambria" w:cs="Cambria"/>
          <w:sz w:val="24"/>
          <w:szCs w:val="24"/>
        </w:rPr>
        <w:t xml:space="preserve"> and </w:t>
      </w:r>
      <w:r>
        <w:rPr>
          <w:rFonts w:ascii="Cambria" w:eastAsia="Cambria" w:hAnsi="Cambria" w:cs="Cambria"/>
          <w:i/>
          <w:sz w:val="24"/>
          <w:szCs w:val="24"/>
        </w:rPr>
        <w:t>Rebel Heart</w:t>
      </w:r>
    </w:p>
    <w:p w14:paraId="6A17F6F4" w14:textId="77777777" w:rsidR="00C63755" w:rsidRDefault="00EF1E79">
      <w:pPr>
        <w:numPr>
          <w:ilvl w:val="2"/>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These three books all celebrate defiant teenage girls</w:t>
      </w:r>
      <w:r>
        <w:rPr>
          <w:rFonts w:ascii="Cambria" w:eastAsia="Cambria" w:hAnsi="Cambria" w:cs="Cambria"/>
          <w:sz w:val="24"/>
          <w:szCs w:val="24"/>
        </w:rPr>
        <w:t xml:space="preserve"> who take center stage</w:t>
      </w:r>
    </w:p>
    <w:p w14:paraId="3469DF90" w14:textId="77777777" w:rsidR="00C63755" w:rsidRDefault="00EF1E79">
      <w:pPr>
        <w:numPr>
          <w:ilvl w:val="3"/>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Small, average teenage rebellious acts take on new meaning as crucial acts of resistance </w:t>
      </w:r>
    </w:p>
    <w:p w14:paraId="5CB25786" w14:textId="77777777" w:rsidR="00C63755" w:rsidRDefault="00EF1E79">
      <w:pPr>
        <w:numPr>
          <w:ilvl w:val="2"/>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This period of female development becomes an important time when empowerment and political awareness are fostered</w:t>
      </w:r>
    </w:p>
    <w:p w14:paraId="40D4A312" w14:textId="77777777" w:rsidR="00C63755" w:rsidRDefault="00EF1E79">
      <w:pPr>
        <w:numPr>
          <w:ilvl w:val="2"/>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These rebellious fictional gi</w:t>
      </w:r>
      <w:r>
        <w:rPr>
          <w:rFonts w:ascii="Cambria" w:eastAsia="Cambria" w:hAnsi="Cambria" w:cs="Cambria"/>
          <w:sz w:val="24"/>
          <w:szCs w:val="24"/>
        </w:rPr>
        <w:t>rl characters echo real activist girls and their lived experiences</w:t>
      </w:r>
    </w:p>
    <w:p w14:paraId="3880B8E4" w14:textId="77777777" w:rsidR="00C63755" w:rsidRDefault="00EF1E79">
      <w:pPr>
        <w:numPr>
          <w:ilvl w:val="3"/>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Dystopian girl characters are connected to empowerment, social consciousness, and active girls in the 20th century</w:t>
      </w:r>
    </w:p>
    <w:p w14:paraId="3D41C404" w14:textId="77777777" w:rsidR="00C63755" w:rsidRDefault="00EF1E79">
      <w:pPr>
        <w:numPr>
          <w:ilvl w:val="0"/>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Girl Power: originally developed in the Riot Grrl movement and was about r</w:t>
      </w:r>
      <w:r>
        <w:rPr>
          <w:rFonts w:ascii="Cambria" w:eastAsia="Cambria" w:hAnsi="Cambria" w:cs="Cambria"/>
          <w:sz w:val="24"/>
          <w:szCs w:val="24"/>
        </w:rPr>
        <w:t>esistance to patriarchy and passive consumerism. Has been critiqued for its focus on the individual and neoliberal ideals. Through troubled, girl power figures girls as powerful social actors. Girl power enables girls to assume various identities through w</w:t>
      </w:r>
      <w:r>
        <w:rPr>
          <w:rFonts w:ascii="Cambria" w:eastAsia="Cambria" w:hAnsi="Cambria" w:cs="Cambria"/>
          <w:sz w:val="24"/>
          <w:szCs w:val="24"/>
        </w:rPr>
        <w:t>hich they can demonstrate their agency. Girl Power can be understood as framing girls as individuals with personal, cultural, and socio-political power who can change the world</w:t>
      </w:r>
    </w:p>
    <w:p w14:paraId="1F09A858" w14:textId="77777777" w:rsidR="00C63755" w:rsidRDefault="00EF1E79">
      <w:pPr>
        <w:numPr>
          <w:ilvl w:val="1"/>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This power can be traced in YA dystopian literature</w:t>
      </w:r>
    </w:p>
    <w:p w14:paraId="508BF81B" w14:textId="77777777" w:rsidR="00C63755" w:rsidRDefault="00EF1E79">
      <w:pPr>
        <w:numPr>
          <w:ilvl w:val="0"/>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The essay then talks about </w:t>
      </w:r>
      <w:r>
        <w:rPr>
          <w:rFonts w:ascii="Cambria" w:eastAsia="Cambria" w:hAnsi="Cambria" w:cs="Cambria"/>
          <w:sz w:val="24"/>
          <w:szCs w:val="24"/>
        </w:rPr>
        <w:t xml:space="preserve">Tally Youngblood from Westerfeld’s </w:t>
      </w:r>
      <w:r>
        <w:rPr>
          <w:rFonts w:ascii="Cambria" w:eastAsia="Cambria" w:hAnsi="Cambria" w:cs="Cambria"/>
          <w:i/>
          <w:sz w:val="24"/>
          <w:szCs w:val="24"/>
        </w:rPr>
        <w:t>Uglies</w:t>
      </w:r>
      <w:r>
        <w:rPr>
          <w:rFonts w:ascii="Cambria" w:eastAsia="Cambria" w:hAnsi="Cambria" w:cs="Cambria"/>
          <w:sz w:val="24"/>
          <w:szCs w:val="24"/>
        </w:rPr>
        <w:t xml:space="preserve"> trilogy for a few pages</w:t>
      </w:r>
    </w:p>
    <w:p w14:paraId="24BA103B" w14:textId="77777777" w:rsidR="00C63755" w:rsidRDefault="00EF1E79">
      <w:pPr>
        <w:numPr>
          <w:ilvl w:val="0"/>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Katniss and </w:t>
      </w:r>
      <w:r>
        <w:rPr>
          <w:rFonts w:ascii="Cambria" w:eastAsia="Cambria" w:hAnsi="Cambria" w:cs="Cambria"/>
          <w:i/>
          <w:sz w:val="24"/>
          <w:szCs w:val="24"/>
        </w:rPr>
        <w:t>The Hunger Games</w:t>
      </w:r>
      <w:r>
        <w:rPr>
          <w:rFonts w:ascii="Cambria" w:eastAsia="Cambria" w:hAnsi="Cambria" w:cs="Cambria"/>
          <w:sz w:val="24"/>
          <w:szCs w:val="24"/>
        </w:rPr>
        <w:t>: she is shown as a paragon of girl power from the very beginning of the novel. She is shown as a survivor, intelligent, and independent. She confronts her oppres</w:t>
      </w:r>
      <w:r>
        <w:rPr>
          <w:rFonts w:ascii="Cambria" w:eastAsia="Cambria" w:hAnsi="Cambria" w:cs="Cambria"/>
          <w:sz w:val="24"/>
          <w:szCs w:val="24"/>
        </w:rPr>
        <w:t>sor daily.</w:t>
      </w:r>
    </w:p>
    <w:p w14:paraId="110D7AE8" w14:textId="77777777" w:rsidR="00C63755" w:rsidRDefault="00EF1E79">
      <w:pPr>
        <w:numPr>
          <w:ilvl w:val="0"/>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It is easy to see Katniss within the matrix of girl power: she is self-assertive, butter, and politically aware. She is rebellious and thinks for herself taking into consideration her own well-being and her own judgement. She refutes passivity, </w:t>
      </w:r>
      <w:r>
        <w:rPr>
          <w:rFonts w:ascii="Cambria" w:eastAsia="Cambria" w:hAnsi="Cambria" w:cs="Cambria"/>
          <w:sz w:val="24"/>
          <w:szCs w:val="24"/>
        </w:rPr>
        <w:t xml:space="preserve">voicelessness, vulnerability, and sweet-naturedness. She doesn't let others opinions affect how she shapes herself and does not let others shape her. </w:t>
      </w:r>
    </w:p>
    <w:p w14:paraId="4D30D718" w14:textId="77777777" w:rsidR="00C63755" w:rsidRDefault="00EF1E79">
      <w:pPr>
        <w:numPr>
          <w:ilvl w:val="0"/>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She is an outsider, from the wrong side of the tracks</w:t>
      </w:r>
    </w:p>
    <w:p w14:paraId="65B89220" w14:textId="77777777" w:rsidR="00C63755" w:rsidRDefault="00EF1E79">
      <w:pPr>
        <w:numPr>
          <w:ilvl w:val="1"/>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This is due in part due to her economic status and marginalization</w:t>
      </w:r>
    </w:p>
    <w:p w14:paraId="74CAD0BB" w14:textId="77777777" w:rsidR="00C63755" w:rsidRDefault="00EF1E79">
      <w:pPr>
        <w:numPr>
          <w:ilvl w:val="2"/>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Ex. She must hunt to survive, to make money</w:t>
      </w:r>
    </w:p>
    <w:p w14:paraId="23B6807C" w14:textId="77777777" w:rsidR="00C63755" w:rsidRDefault="00EF1E79">
      <w:pPr>
        <w:numPr>
          <w:ilvl w:val="0"/>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Her political awareness grows after her sister is called and she replaces her in the games and when she demands attention from the game coordinat</w:t>
      </w:r>
      <w:r>
        <w:rPr>
          <w:rFonts w:ascii="Cambria" w:eastAsia="Cambria" w:hAnsi="Cambria" w:cs="Cambria"/>
          <w:sz w:val="24"/>
          <w:szCs w:val="24"/>
        </w:rPr>
        <w:t>ors when they are scoring her skills. She responds to frustration and rejections patronizing attitudes</w:t>
      </w:r>
    </w:p>
    <w:p w14:paraId="2B6BD3EA" w14:textId="77777777" w:rsidR="00C63755" w:rsidRDefault="00EF1E79">
      <w:pPr>
        <w:numPr>
          <w:ilvl w:val="1"/>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However she worries about the consequences of her actions (ex. She worries about her family’s safety after shooting an arrow at the coordinators). This w</w:t>
      </w:r>
      <w:r>
        <w:rPr>
          <w:rFonts w:ascii="Cambria" w:eastAsia="Cambria" w:hAnsi="Cambria" w:cs="Cambria"/>
          <w:sz w:val="24"/>
          <w:szCs w:val="24"/>
        </w:rPr>
        <w:t>orry comes up again when she wins the games in a way that saves both herself and Peeta.</w:t>
      </w:r>
    </w:p>
    <w:p w14:paraId="62AD7AB1" w14:textId="77777777" w:rsidR="00C63755" w:rsidRDefault="00EF1E79">
      <w:pPr>
        <w:numPr>
          <w:ilvl w:val="2"/>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At this point Katniss could incite a rebellion but she is also frightened of the consequences of her actions in defying the Capitol. Rebellion is coincidental (CF 18)</w:t>
      </w:r>
    </w:p>
    <w:p w14:paraId="3448CB77" w14:textId="77777777" w:rsidR="00C63755" w:rsidRDefault="00EF1E79">
      <w:pPr>
        <w:numPr>
          <w:ilvl w:val="0"/>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I</w:t>
      </w:r>
      <w:r>
        <w:rPr>
          <w:rFonts w:ascii="Cambria" w:eastAsia="Cambria" w:hAnsi="Cambria" w:cs="Cambria"/>
          <w:sz w:val="24"/>
          <w:szCs w:val="24"/>
        </w:rPr>
        <w:t>t is in the final installment that she embraces her rebellion as empowering and effective rather than simply dangerous</w:t>
      </w:r>
    </w:p>
    <w:p w14:paraId="67B27509" w14:textId="77777777" w:rsidR="00C63755" w:rsidRDefault="00EF1E79">
      <w:pPr>
        <w:numPr>
          <w:ilvl w:val="0"/>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essay discusses the second and third novel extensively (lots of plot details) which were not covered in this course</w:t>
      </w:r>
    </w:p>
    <w:p w14:paraId="4440CE2F" w14:textId="77777777" w:rsidR="00C63755" w:rsidRDefault="00EF1E79">
      <w:pPr>
        <w:numPr>
          <w:ilvl w:val="0"/>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essay then ta</w:t>
      </w:r>
      <w:r>
        <w:rPr>
          <w:rFonts w:ascii="Cambria" w:eastAsia="Cambria" w:hAnsi="Cambria" w:cs="Cambria"/>
          <w:sz w:val="24"/>
          <w:szCs w:val="24"/>
        </w:rPr>
        <w:t xml:space="preserve">lks about Saba from Young’s </w:t>
      </w:r>
      <w:r>
        <w:rPr>
          <w:rFonts w:ascii="Cambria" w:eastAsia="Cambria" w:hAnsi="Cambria" w:cs="Cambria"/>
          <w:i/>
          <w:sz w:val="24"/>
          <w:szCs w:val="24"/>
        </w:rPr>
        <w:t>Blood Red Road</w:t>
      </w:r>
      <w:r>
        <w:rPr>
          <w:rFonts w:ascii="Cambria" w:eastAsia="Cambria" w:hAnsi="Cambria" w:cs="Cambria"/>
          <w:sz w:val="24"/>
          <w:szCs w:val="24"/>
        </w:rPr>
        <w:t xml:space="preserve"> and </w:t>
      </w:r>
      <w:r>
        <w:rPr>
          <w:rFonts w:ascii="Cambria" w:eastAsia="Cambria" w:hAnsi="Cambria" w:cs="Cambria"/>
          <w:i/>
          <w:sz w:val="24"/>
          <w:szCs w:val="24"/>
        </w:rPr>
        <w:t>Rebel Heart</w:t>
      </w:r>
      <w:r>
        <w:rPr>
          <w:rFonts w:ascii="Cambria" w:eastAsia="Cambria" w:hAnsi="Cambria" w:cs="Cambria"/>
          <w:sz w:val="24"/>
          <w:szCs w:val="24"/>
        </w:rPr>
        <w:t xml:space="preserve"> for a few pages</w:t>
      </w:r>
    </w:p>
    <w:p w14:paraId="0532BAD8" w14:textId="77777777" w:rsidR="00C63755" w:rsidRDefault="00EF1E79">
      <w:pPr>
        <w:numPr>
          <w:ilvl w:val="0"/>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In many ways these texts echo strategies used by contemporary girls who participate in political activism and acts of rebellion</w:t>
      </w:r>
    </w:p>
    <w:p w14:paraId="063694D0" w14:textId="77777777" w:rsidR="00C63755" w:rsidRDefault="00EF1E79">
      <w:pPr>
        <w:numPr>
          <w:ilvl w:val="0"/>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Jessica Taft- (I know this due to WS2225F Girlhood as it was a reading for that class) her essay explores the struggles contemporary girls face and the activism these girls take. She finds that many girls’ political activism rises out of behaviours and att</w:t>
      </w:r>
      <w:r>
        <w:rPr>
          <w:rFonts w:ascii="Cambria" w:eastAsia="Cambria" w:hAnsi="Cambria" w:cs="Cambria"/>
          <w:sz w:val="24"/>
          <w:szCs w:val="24"/>
        </w:rPr>
        <w:t xml:space="preserve">itudes that they have been socially conditioned to possess (such as the role of care-giver and nurturer). It is because they are encouraged to care about people that girls are more likely to become active in social change movements. Girls argue that their </w:t>
      </w:r>
      <w:r>
        <w:rPr>
          <w:rFonts w:ascii="Cambria" w:eastAsia="Cambria" w:hAnsi="Cambria" w:cs="Cambria"/>
          <w:sz w:val="24"/>
          <w:szCs w:val="24"/>
        </w:rPr>
        <w:t>activism is an extension of their concern and their responsibility to the well being of their communities</w:t>
      </w:r>
    </w:p>
    <w:p w14:paraId="76F7A6B5" w14:textId="77777777" w:rsidR="00C63755" w:rsidRDefault="00EF1E79">
      <w:pPr>
        <w:numPr>
          <w:ilvl w:val="1"/>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Taft also finds that girls perform various traditional constructions of femininity and girlhood in order to engage in activism rather than simply resi</w:t>
      </w:r>
      <w:r>
        <w:rPr>
          <w:rFonts w:ascii="Cambria" w:eastAsia="Cambria" w:hAnsi="Cambria" w:cs="Cambria"/>
          <w:sz w:val="24"/>
          <w:szCs w:val="24"/>
        </w:rPr>
        <w:t>sting these constructions altogether</w:t>
      </w:r>
    </w:p>
    <w:p w14:paraId="15C361F8" w14:textId="77777777" w:rsidR="00C63755" w:rsidRDefault="00EF1E79">
      <w:pPr>
        <w:numPr>
          <w:ilvl w:val="1"/>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Embrace their girlhood and suggests that aspects enhance their activism</w:t>
      </w:r>
    </w:p>
    <w:p w14:paraId="03923672" w14:textId="77777777" w:rsidR="00C63755" w:rsidRDefault="00EF1E79">
      <w:pPr>
        <w:numPr>
          <w:ilvl w:val="2"/>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They assert that girls are more emotional, more caring, more sensitive. They carry over these stereotypical characteristics into the world of activ</w:t>
      </w:r>
      <w:r>
        <w:rPr>
          <w:rFonts w:ascii="Cambria" w:eastAsia="Cambria" w:hAnsi="Cambria" w:cs="Cambria"/>
          <w:sz w:val="24"/>
          <w:szCs w:val="24"/>
        </w:rPr>
        <w:t>ism politics and give them slightly new meanings and significance</w:t>
      </w:r>
    </w:p>
    <w:p w14:paraId="1B3F749B" w14:textId="77777777" w:rsidR="00C63755" w:rsidRDefault="00EF1E79">
      <w:pPr>
        <w:numPr>
          <w:ilvl w:val="0"/>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Dystopian heroines can be identified in some way as reiterating conventional figurations of femininity and girlhood in a manner that is in effect rebellious</w:t>
      </w:r>
    </w:p>
    <w:p w14:paraId="6C6912D5" w14:textId="77777777" w:rsidR="00C63755" w:rsidRDefault="00EF1E79">
      <w:pPr>
        <w:numPr>
          <w:ilvl w:val="1"/>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Then talks about Tally from </w:t>
      </w:r>
      <w:r>
        <w:rPr>
          <w:rFonts w:ascii="Cambria" w:eastAsia="Cambria" w:hAnsi="Cambria" w:cs="Cambria"/>
          <w:i/>
          <w:sz w:val="24"/>
          <w:szCs w:val="24"/>
        </w:rPr>
        <w:t>Uglie</w:t>
      </w:r>
      <w:r>
        <w:rPr>
          <w:rFonts w:ascii="Cambria" w:eastAsia="Cambria" w:hAnsi="Cambria" w:cs="Cambria"/>
          <w:i/>
          <w:sz w:val="24"/>
          <w:szCs w:val="24"/>
        </w:rPr>
        <w:t>s</w:t>
      </w:r>
    </w:p>
    <w:p w14:paraId="16045BE2" w14:textId="77777777" w:rsidR="00C63755" w:rsidRDefault="00EF1E79">
      <w:pPr>
        <w:numPr>
          <w:ilvl w:val="1"/>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Katniss: her activism is largely informed by her impulse to look after others</w:t>
      </w:r>
    </w:p>
    <w:p w14:paraId="4045B329" w14:textId="77777777" w:rsidR="00C63755" w:rsidRDefault="00EF1E79">
      <w:pPr>
        <w:numPr>
          <w:ilvl w:val="2"/>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Takes textual evidence from second and third book: which are outside the parameters of the course. But essentially Katniss’ circle of who she cares about gradually gets larger </w:t>
      </w:r>
      <w:r>
        <w:rPr>
          <w:rFonts w:ascii="Cambria" w:eastAsia="Cambria" w:hAnsi="Cambria" w:cs="Cambria"/>
          <w:sz w:val="24"/>
          <w:szCs w:val="24"/>
        </w:rPr>
        <w:t>and larger.</w:t>
      </w:r>
    </w:p>
    <w:p w14:paraId="4CF6FF5D" w14:textId="77777777" w:rsidR="00C63755" w:rsidRDefault="00EF1E79">
      <w:pPr>
        <w:numPr>
          <w:ilvl w:val="2"/>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catalyst of Katniss’ rebellion comes from volunteering for Prim</w:t>
      </w:r>
    </w:p>
    <w:p w14:paraId="3AAF79F6" w14:textId="77777777" w:rsidR="00C63755" w:rsidRDefault="00EF1E79">
      <w:pPr>
        <w:numPr>
          <w:ilvl w:val="2"/>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Her most significant acts of defiance manifests in her devotion to Rue (who reminds her of her sister Prim). She goes against the rules of survival and aligns herself with rule</w:t>
      </w:r>
      <w:r>
        <w:rPr>
          <w:rFonts w:ascii="Cambria" w:eastAsia="Cambria" w:hAnsi="Cambria" w:cs="Cambria"/>
          <w:sz w:val="24"/>
          <w:szCs w:val="24"/>
        </w:rPr>
        <w:t xml:space="preserve"> and attempts to take care of her. Katniss mourns her death and finds a way to take revenge on the Capitol for Rue’s death</w:t>
      </w:r>
    </w:p>
    <w:p w14:paraId="78E6B0C6" w14:textId="77777777" w:rsidR="00C63755" w:rsidRDefault="00EF1E79">
      <w:pPr>
        <w:numPr>
          <w:ilvl w:val="2"/>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Katniss, who is often characterized by her tough cynicism, reflects the tender attitudes of a nurturer conventionally associated with</w:t>
      </w:r>
      <w:r>
        <w:rPr>
          <w:rFonts w:ascii="Cambria" w:eastAsia="Cambria" w:hAnsi="Cambria" w:cs="Cambria"/>
          <w:sz w:val="24"/>
          <w:szCs w:val="24"/>
        </w:rPr>
        <w:t xml:space="preserve"> girls and femininity in ways that are politically charged</w:t>
      </w:r>
    </w:p>
    <w:p w14:paraId="45189709" w14:textId="77777777" w:rsidR="00C63755" w:rsidRDefault="00EF1E79">
      <w:pPr>
        <w:numPr>
          <w:ilvl w:val="1"/>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Then talks about Saba in </w:t>
      </w:r>
      <w:r>
        <w:rPr>
          <w:rFonts w:ascii="Cambria" w:eastAsia="Cambria" w:hAnsi="Cambria" w:cs="Cambria"/>
          <w:i/>
          <w:sz w:val="24"/>
          <w:szCs w:val="24"/>
        </w:rPr>
        <w:t>Blood Red Road</w:t>
      </w:r>
      <w:r>
        <w:rPr>
          <w:rFonts w:ascii="Cambria" w:eastAsia="Cambria" w:hAnsi="Cambria" w:cs="Cambria"/>
          <w:sz w:val="24"/>
          <w:szCs w:val="24"/>
        </w:rPr>
        <w:t xml:space="preserve"> and </w:t>
      </w:r>
      <w:r>
        <w:rPr>
          <w:rFonts w:ascii="Cambria" w:eastAsia="Cambria" w:hAnsi="Cambria" w:cs="Cambria"/>
          <w:i/>
          <w:sz w:val="24"/>
          <w:szCs w:val="24"/>
        </w:rPr>
        <w:t>Rebel Heart</w:t>
      </w:r>
      <w:r>
        <w:rPr>
          <w:rFonts w:ascii="Cambria" w:eastAsia="Cambria" w:hAnsi="Cambria" w:cs="Cambria"/>
          <w:sz w:val="24"/>
          <w:szCs w:val="24"/>
        </w:rPr>
        <w:t xml:space="preserve"> </w:t>
      </w:r>
    </w:p>
    <w:p w14:paraId="5B671EE4" w14:textId="77777777" w:rsidR="00C63755" w:rsidRDefault="00EF1E79">
      <w:pPr>
        <w:numPr>
          <w:ilvl w:val="0"/>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How rebellious behaviours in these novels can be found in actual girls and girl power</w:t>
      </w:r>
    </w:p>
    <w:p w14:paraId="1E18FCE1" w14:textId="77777777" w:rsidR="00C63755" w:rsidRDefault="00EF1E79">
      <w:pPr>
        <w:numPr>
          <w:ilvl w:val="1"/>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Indicates that these novels intersect with the real li</w:t>
      </w:r>
      <w:r>
        <w:rPr>
          <w:rFonts w:ascii="Cambria" w:eastAsia="Cambria" w:hAnsi="Cambria" w:cs="Cambria"/>
          <w:sz w:val="24"/>
          <w:szCs w:val="24"/>
        </w:rPr>
        <w:t xml:space="preserve">ves of girls </w:t>
      </w:r>
    </w:p>
    <w:p w14:paraId="3FA9F45E" w14:textId="77777777" w:rsidR="00C63755" w:rsidRDefault="00EF1E79">
      <w:pPr>
        <w:numPr>
          <w:ilvl w:val="1"/>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Though set in different realities they show a girl who can be recognized by contemporary girls </w:t>
      </w:r>
    </w:p>
    <w:p w14:paraId="76108F90" w14:textId="77777777" w:rsidR="00C63755" w:rsidRDefault="00EF1E79">
      <w:pPr>
        <w:numPr>
          <w:ilvl w:val="0"/>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Essay does acknowledge that certain lived experiences are ignored</w:t>
      </w:r>
    </w:p>
    <w:p w14:paraId="74608A36" w14:textId="77777777" w:rsidR="00C63755" w:rsidRDefault="00EF1E79">
      <w:pPr>
        <w:numPr>
          <w:ilvl w:val="1"/>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Reproduces the ‘can-do’ girl and obscures the reality of girls today whose circumstances continue to places them at risk</w:t>
      </w:r>
    </w:p>
    <w:p w14:paraId="36A3200C" w14:textId="77777777" w:rsidR="00C63755" w:rsidRDefault="00EF1E79">
      <w:pPr>
        <w:numPr>
          <w:ilvl w:val="0"/>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heroines in these novels are framed as an exceptional girl living in extreme circumstances, which is something that may not resonat</w:t>
      </w:r>
      <w:r>
        <w:rPr>
          <w:rFonts w:ascii="Cambria" w:eastAsia="Cambria" w:hAnsi="Cambria" w:cs="Cambria"/>
          <w:sz w:val="24"/>
          <w:szCs w:val="24"/>
        </w:rPr>
        <w:t>e with all readers nor make them feel empowered or encouraged.</w:t>
      </w:r>
    </w:p>
    <w:p w14:paraId="2B112B87" w14:textId="77777777" w:rsidR="00C63755" w:rsidRDefault="00EF1E79">
      <w:pPr>
        <w:numPr>
          <w:ilvl w:val="0"/>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However, dystopian fiction may aid adolescent readers in becoming more aware of deep injustices in the world and help girls develop awareness of their own potential as agents of change and conf</w:t>
      </w:r>
      <w:r>
        <w:rPr>
          <w:rFonts w:ascii="Cambria" w:eastAsia="Cambria" w:hAnsi="Cambria" w:cs="Cambria"/>
          <w:sz w:val="24"/>
          <w:szCs w:val="24"/>
        </w:rPr>
        <w:t xml:space="preserve">ronting injustice, just as real-life girl activists do. </w:t>
      </w:r>
    </w:p>
    <w:p w14:paraId="4CBF923D" w14:textId="77777777" w:rsidR="00C63755" w:rsidRDefault="00EF1E79">
      <w:pPr>
        <w:numPr>
          <w:ilvl w:val="0"/>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It is as close to popular culture gets to portraying young feminism. </w:t>
      </w:r>
    </w:p>
    <w:p w14:paraId="6C5A10D7" w14:textId="77777777" w:rsidR="00C63755" w:rsidRDefault="00EF1E79">
      <w:pPr>
        <w:numPr>
          <w:ilvl w:val="1"/>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These novels can be seen as contributing to a new era of feminism </w:t>
      </w:r>
    </w:p>
    <w:p w14:paraId="5644EA69" w14:textId="77777777" w:rsidR="00C63755" w:rsidRDefault="00EF1E79">
      <w:pPr>
        <w:numPr>
          <w:ilvl w:val="2"/>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Girl power can create community change</w:t>
      </w:r>
    </w:p>
    <w:p w14:paraId="2CE1A3F9" w14:textId="77777777" w:rsidR="00C63755" w:rsidRDefault="00EF1E79">
      <w:pPr>
        <w:numPr>
          <w:ilvl w:val="2"/>
          <w:numId w:val="1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There is hope for the f</w:t>
      </w:r>
      <w:r>
        <w:rPr>
          <w:rFonts w:ascii="Cambria" w:eastAsia="Cambria" w:hAnsi="Cambria" w:cs="Cambria"/>
          <w:sz w:val="24"/>
          <w:szCs w:val="24"/>
        </w:rPr>
        <w:t>uture of girlhood</w:t>
      </w:r>
    </w:p>
    <w:p w14:paraId="675C5B86" w14:textId="77777777" w:rsidR="00C63755" w:rsidRDefault="00C63755">
      <w:pPr>
        <w:spacing w:line="240" w:lineRule="auto"/>
      </w:pPr>
    </w:p>
    <w:p w14:paraId="5D301C3D" w14:textId="77777777" w:rsidR="00C63755" w:rsidRDefault="00EF1E79">
      <w:pPr>
        <w:spacing w:line="240" w:lineRule="auto"/>
      </w:pPr>
      <w:r>
        <w:rPr>
          <w:rFonts w:ascii="Cambria" w:eastAsia="Cambria" w:hAnsi="Cambria" w:cs="Cambria"/>
          <w:sz w:val="24"/>
          <w:szCs w:val="24"/>
          <w:highlight w:val="yellow"/>
        </w:rPr>
        <w:t xml:space="preserve">Class Notes: </w:t>
      </w:r>
    </w:p>
    <w:p w14:paraId="19B833F8" w14:textId="77777777" w:rsidR="00C63755" w:rsidRDefault="00EF1E79">
      <w:pPr>
        <w:numPr>
          <w:ilvl w:val="0"/>
          <w:numId w:val="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Changed perspective on YA female protags and if/how they challenge gender norms (ex. Nurturing can be a form of activism, being stereotypically feminine isn’t bad) </w:t>
      </w:r>
    </w:p>
    <w:p w14:paraId="4AAE6279" w14:textId="77777777" w:rsidR="00C63755" w:rsidRDefault="00EF1E79">
      <w:pPr>
        <w:numPr>
          <w:ilvl w:val="0"/>
          <w:numId w:val="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Rebellion isn’t just political, can be individual/personal</w:t>
      </w:r>
      <w:r>
        <w:rPr>
          <w:rFonts w:ascii="Cambria" w:eastAsia="Cambria" w:hAnsi="Cambria" w:cs="Cambria"/>
          <w:sz w:val="24"/>
          <w:szCs w:val="24"/>
        </w:rPr>
        <w:t xml:space="preserve"> </w:t>
      </w:r>
    </w:p>
    <w:p w14:paraId="1F048A56" w14:textId="77777777" w:rsidR="00C63755" w:rsidRDefault="00EF1E79">
      <w:pPr>
        <w:numPr>
          <w:ilvl w:val="0"/>
          <w:numId w:val="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Girl Power: </w:t>
      </w:r>
    </w:p>
    <w:p w14:paraId="0C3BB892" w14:textId="77777777" w:rsidR="00C63755" w:rsidRDefault="00EF1E79">
      <w:pPr>
        <w:numPr>
          <w:ilvl w:val="1"/>
          <w:numId w:val="3"/>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Riot Grrl movement of 1990s</w:t>
      </w:r>
    </w:p>
    <w:p w14:paraId="6A247CC6" w14:textId="77777777" w:rsidR="00C63755" w:rsidRDefault="00EF1E79">
      <w:pPr>
        <w:numPr>
          <w:ilvl w:val="1"/>
          <w:numId w:val="3"/>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Pop culture term</w:t>
      </w:r>
    </w:p>
    <w:p w14:paraId="14D39990" w14:textId="77777777" w:rsidR="00C63755" w:rsidRDefault="00EF1E79">
      <w:pPr>
        <w:numPr>
          <w:ilvl w:val="1"/>
          <w:numId w:val="3"/>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Prevalent in girlhood studies</w:t>
      </w:r>
    </w:p>
    <w:p w14:paraId="14B6F6CB" w14:textId="77777777" w:rsidR="00C63755" w:rsidRDefault="00EF1E79">
      <w:pPr>
        <w:numPr>
          <w:ilvl w:val="1"/>
          <w:numId w:val="3"/>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“rewrites the passivity, voicelessness, vulnerability and sweet-naturedness linked to some forms of raced and classed girlhood” (19).</w:t>
      </w:r>
    </w:p>
    <w:p w14:paraId="4A26762E" w14:textId="77777777" w:rsidR="00C63755" w:rsidRDefault="00EF1E79">
      <w:pPr>
        <w:numPr>
          <w:ilvl w:val="1"/>
          <w:numId w:val="3"/>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Political Concept</w:t>
      </w:r>
    </w:p>
    <w:p w14:paraId="40909189" w14:textId="77777777" w:rsidR="00C63755" w:rsidRDefault="00EF1E79">
      <w:pPr>
        <w:numPr>
          <w:ilvl w:val="1"/>
          <w:numId w:val="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Been watered d</w:t>
      </w:r>
      <w:r>
        <w:rPr>
          <w:rFonts w:ascii="Cambria" w:eastAsia="Cambria" w:hAnsi="Cambria" w:cs="Cambria"/>
          <w:sz w:val="24"/>
          <w:szCs w:val="24"/>
        </w:rPr>
        <w:t>own</w:t>
      </w:r>
    </w:p>
    <w:p w14:paraId="052C11E9" w14:textId="77777777" w:rsidR="00C63755" w:rsidRDefault="00EF1E79">
      <w:pPr>
        <w:numPr>
          <w:ilvl w:val="1"/>
          <w:numId w:val="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Girl team/solidarity/cooperation/community </w:t>
      </w:r>
    </w:p>
    <w:p w14:paraId="06B7C2A8" w14:textId="77777777" w:rsidR="00C63755" w:rsidRDefault="00EF1E79">
      <w:pPr>
        <w:numPr>
          <w:ilvl w:val="1"/>
          <w:numId w:val="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brand/commercialized</w:t>
      </w:r>
    </w:p>
    <w:p w14:paraId="52B3648C" w14:textId="77777777" w:rsidR="00C63755" w:rsidRDefault="00EF1E79">
      <w:pPr>
        <w:numPr>
          <w:ilvl w:val="1"/>
          <w:numId w:val="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Femininity with a hard edge </w:t>
      </w:r>
    </w:p>
    <w:p w14:paraId="47252D92" w14:textId="77777777" w:rsidR="00C63755" w:rsidRDefault="00EF1E79">
      <w:pPr>
        <w:numPr>
          <w:ilvl w:val="1"/>
          <w:numId w:val="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In Girlhood studies: girls who are politically and socially engaged</w:t>
      </w:r>
    </w:p>
    <w:p w14:paraId="7852044A" w14:textId="77777777" w:rsidR="00C63755" w:rsidRDefault="00EF1E79">
      <w:pPr>
        <w:numPr>
          <w:ilvl w:val="0"/>
          <w:numId w:val="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Is the Hunger Games a political book? </w:t>
      </w:r>
    </w:p>
    <w:p w14:paraId="7D7B8B4E" w14:textId="77777777" w:rsidR="00C63755" w:rsidRDefault="00EF1E79">
      <w:pPr>
        <w:numPr>
          <w:ilvl w:val="1"/>
          <w:numId w:val="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Yes: how it takes up class, privilege, distribution of wealth, rebellion, political structure, rewriting the passivity of those in the districts</w:t>
      </w:r>
    </w:p>
    <w:p w14:paraId="079C3C6E" w14:textId="77777777" w:rsidR="00C63755" w:rsidRDefault="00EF1E79">
      <w:pPr>
        <w:numPr>
          <w:ilvl w:val="1"/>
          <w:numId w:val="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Problems with this? </w:t>
      </w:r>
    </w:p>
    <w:p w14:paraId="0FC6FCA4" w14:textId="77777777" w:rsidR="00C63755" w:rsidRDefault="00EF1E79">
      <w:pPr>
        <w:numPr>
          <w:ilvl w:val="2"/>
          <w:numId w:val="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Taking these characters and connecting them to real girls - all these characters as EXCEPT</w:t>
      </w:r>
      <w:r>
        <w:rPr>
          <w:rFonts w:ascii="Cambria" w:eastAsia="Cambria" w:hAnsi="Cambria" w:cs="Cambria"/>
          <w:sz w:val="24"/>
          <w:szCs w:val="24"/>
        </w:rPr>
        <w:t xml:space="preserve">IONAL - not realistic for all girls (ex. Katniss is a hunter, archer, has survival skills, becomes a symbol, she is winning the olympics in her world, underdog, she doesn’t think of herself as exceptional - real examples? - Anne Frank, Simone Biles, etc.  </w:t>
      </w:r>
    </w:p>
    <w:p w14:paraId="5FD6C74A" w14:textId="77777777" w:rsidR="00C63755" w:rsidRDefault="00EF1E79">
      <w:pPr>
        <w:numPr>
          <w:ilvl w:val="1"/>
          <w:numId w:val="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There is a lack of these girls failing or growing these skills </w:t>
      </w:r>
    </w:p>
    <w:p w14:paraId="4DA84610" w14:textId="77777777" w:rsidR="00C63755" w:rsidRDefault="00EF1E79">
      <w:pPr>
        <w:numPr>
          <w:ilvl w:val="1"/>
          <w:numId w:val="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Are these girls not exceptional? Katniss isn’t superhuman and had PTSD post-games, not born this way, exceptional circumstances make her this way, how she responds to that</w:t>
      </w:r>
    </w:p>
    <w:p w14:paraId="4B94A808" w14:textId="77777777" w:rsidR="00C63755" w:rsidRDefault="00EF1E79">
      <w:pPr>
        <w:numPr>
          <w:ilvl w:val="0"/>
          <w:numId w:val="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What is an ordinary</w:t>
      </w:r>
      <w:r>
        <w:rPr>
          <w:rFonts w:ascii="Cambria" w:eastAsia="Cambria" w:hAnsi="Cambria" w:cs="Cambria"/>
          <w:sz w:val="24"/>
          <w:szCs w:val="24"/>
        </w:rPr>
        <w:t xml:space="preserve"> girl? </w:t>
      </w:r>
    </w:p>
    <w:p w14:paraId="20FF1B0B" w14:textId="77777777" w:rsidR="00C63755" w:rsidRDefault="00EF1E79">
      <w:pPr>
        <w:numPr>
          <w:ilvl w:val="1"/>
          <w:numId w:val="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Do you have to be aware in extraordinary circumstances? </w:t>
      </w:r>
    </w:p>
    <w:p w14:paraId="75BD2A31" w14:textId="77777777" w:rsidR="00C63755" w:rsidRDefault="00EF1E79">
      <w:pPr>
        <w:numPr>
          <w:ilvl w:val="1"/>
          <w:numId w:val="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Defined in comparison to un-ordinary - not possible in this crazy world - ordinary = non-rebellion - but Katniss (she is forced to be part of the rebellion, be a symbol) </w:t>
      </w:r>
    </w:p>
    <w:p w14:paraId="750898A7" w14:textId="77777777" w:rsidR="00C63755" w:rsidRDefault="00EF1E79">
      <w:pPr>
        <w:numPr>
          <w:ilvl w:val="1"/>
          <w:numId w:val="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Negative association</w:t>
      </w:r>
      <w:r>
        <w:rPr>
          <w:rFonts w:ascii="Cambria" w:eastAsia="Cambria" w:hAnsi="Cambria" w:cs="Cambria"/>
          <w:sz w:val="24"/>
          <w:szCs w:val="24"/>
        </w:rPr>
        <w:t xml:space="preserve"> with “ordinary” - girl next door</w:t>
      </w:r>
    </w:p>
    <w:p w14:paraId="65D52C70" w14:textId="77777777" w:rsidR="00C63755" w:rsidRDefault="00C63755">
      <w:pPr>
        <w:spacing w:line="240" w:lineRule="auto"/>
      </w:pPr>
    </w:p>
    <w:p w14:paraId="3E16A293" w14:textId="77777777" w:rsidR="00C63755" w:rsidRDefault="00EF1E79">
      <w:pPr>
        <w:spacing w:line="240" w:lineRule="auto"/>
      </w:pPr>
      <w:r>
        <w:rPr>
          <w:rFonts w:ascii="Cambria" w:eastAsia="Cambria" w:hAnsi="Cambria" w:cs="Cambria"/>
          <w:sz w:val="24"/>
          <w:szCs w:val="24"/>
        </w:rPr>
        <w:t>OWL: Moylan's "Octavia Butler's Parables"</w:t>
      </w:r>
      <w:r>
        <w:rPr>
          <w:rFonts w:ascii="Cambria" w:eastAsia="Cambria" w:hAnsi="Cambria" w:cs="Cambria"/>
          <w:sz w:val="24"/>
          <w:szCs w:val="24"/>
        </w:rPr>
        <w:tab/>
      </w:r>
    </w:p>
    <w:p w14:paraId="0567ABBC"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novel is a  detailed dystopian novel within a larger historical perspective, Butler generates a counter-narrative in which a diverse group of individuals develop over the cou</w:t>
      </w:r>
      <w:r>
        <w:rPr>
          <w:rFonts w:ascii="Cambria" w:eastAsia="Cambria" w:hAnsi="Cambria" w:cs="Cambria"/>
          <w:sz w:val="24"/>
          <w:szCs w:val="24"/>
        </w:rPr>
        <w:t xml:space="preserve">rse of their struggles and eventually turn into a </w:t>
      </w:r>
      <w:r>
        <w:rPr>
          <w:rFonts w:ascii="Cambria" w:eastAsia="Cambria" w:hAnsi="Cambria" w:cs="Cambria"/>
          <w:sz w:val="24"/>
          <w:szCs w:val="24"/>
          <w:highlight w:val="magenta"/>
        </w:rPr>
        <w:t>political collective who are a historically and theologically informed utopian alternative to the economic and political power that barely controls their broken society</w:t>
      </w:r>
    </w:p>
    <w:p w14:paraId="753405F6"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novel portrays a harsh future whe</w:t>
      </w:r>
      <w:r>
        <w:rPr>
          <w:rFonts w:ascii="Cambria" w:eastAsia="Cambria" w:hAnsi="Cambria" w:cs="Cambria"/>
          <w:sz w:val="24"/>
          <w:szCs w:val="24"/>
        </w:rPr>
        <w:t>re transnational corporations have prevailed but only by them destroying the social and natural ecology which sustains capitalism</w:t>
      </w:r>
    </w:p>
    <w:p w14:paraId="67D5B72F"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What is passed off as some climatic, economic, or sociological accident is actually the systematic convergence of convenience,</w:t>
      </w:r>
      <w:r>
        <w:rPr>
          <w:rFonts w:ascii="Cambria" w:eastAsia="Cambria" w:hAnsi="Cambria" w:cs="Cambria"/>
          <w:sz w:val="24"/>
          <w:szCs w:val="24"/>
        </w:rPr>
        <w:t xml:space="preserve"> profit, and inertia that had the effect of an installment-plan of WW3 (Pox)</w:t>
      </w:r>
    </w:p>
    <w:p w14:paraId="0CE179FE"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US ceases to exist in its old form since it has suffered not a military defeat but did not survive the Pox</w:t>
      </w:r>
    </w:p>
    <w:p w14:paraId="4111B8AD"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Pox is the end result of the economic, political, and environmen</w:t>
      </w:r>
      <w:r>
        <w:rPr>
          <w:rFonts w:ascii="Cambria" w:eastAsia="Cambria" w:hAnsi="Cambria" w:cs="Cambria"/>
          <w:sz w:val="24"/>
          <w:szCs w:val="24"/>
        </w:rPr>
        <w:t>tal matrix produced by capitalism and conservatism of the late 20th century</w:t>
      </w:r>
    </w:p>
    <w:p w14:paraId="5FE68F8D" w14:textId="77777777" w:rsidR="00C63755" w:rsidRDefault="00EF1E79">
      <w:pPr>
        <w:numPr>
          <w:ilvl w:val="1"/>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Services became privatized and others cut</w:t>
      </w:r>
    </w:p>
    <w:p w14:paraId="2B1DF1BC" w14:textId="77777777" w:rsidR="00C63755" w:rsidRDefault="00EF1E79">
      <w:pPr>
        <w:numPr>
          <w:ilvl w:val="1"/>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Without safety nets to protect against the worst effects of capital’s inherent obsession with profit at the expense of human and environmental well-being breakdown society</w:t>
      </w:r>
    </w:p>
    <w:p w14:paraId="36CF8726"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middle class collapses</w:t>
      </w:r>
    </w:p>
    <w:p w14:paraId="52808C14"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With no population or critical-mass no anti-corporation o</w:t>
      </w:r>
      <w:r>
        <w:rPr>
          <w:rFonts w:ascii="Cambria" w:eastAsia="Cambria" w:hAnsi="Cambria" w:cs="Cambria"/>
          <w:sz w:val="24"/>
          <w:szCs w:val="24"/>
        </w:rPr>
        <w:t>r resistance movement is built/sustained. No infrastructure, economy, or working class means so resistance or movement towards another direction</w:t>
      </w:r>
    </w:p>
    <w:p w14:paraId="288ABBDA"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Postmodern corporate feudalism</w:t>
      </w:r>
      <w:r>
        <w:rPr>
          <w:rFonts w:ascii="Cambria" w:eastAsia="Cambria" w:hAnsi="Cambria" w:cs="Cambria"/>
          <w:sz w:val="24"/>
          <w:szCs w:val="24"/>
        </w:rPr>
        <w:t xml:space="preserve"> is created as the new population is propertyless</w:t>
      </w:r>
    </w:p>
    <w:p w14:paraId="6D5552D7"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community Lauren lives in i</w:t>
      </w:r>
      <w:r>
        <w:rPr>
          <w:rFonts w:ascii="Cambria" w:eastAsia="Cambria" w:hAnsi="Cambria" w:cs="Cambria"/>
          <w:sz w:val="24"/>
          <w:szCs w:val="24"/>
        </w:rPr>
        <w:t>s trying to preserve the American dream as the survive as a unit within a gated community. They are the last of the “normal”</w:t>
      </w:r>
    </w:p>
    <w:p w14:paraId="7D57E83B" w14:textId="77777777" w:rsidR="00C63755" w:rsidRDefault="00EF1E79">
      <w:pPr>
        <w:numPr>
          <w:ilvl w:val="1"/>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They grow their own food, share, and perform religious rituals within their walls. They perform their own social services (ex. Fire</w:t>
      </w:r>
      <w:r>
        <w:rPr>
          <w:rFonts w:ascii="Cambria" w:eastAsia="Cambria" w:hAnsi="Cambria" w:cs="Cambria"/>
          <w:sz w:val="24"/>
          <w:szCs w:val="24"/>
        </w:rPr>
        <w:t xml:space="preserve"> fighting, teaching, or guarding)</w:t>
      </w:r>
    </w:p>
    <w:p w14:paraId="30750F74"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Company towns (Olivar): transnational corporations are independent and have no regulations. They bring back debt slavery and take over fallen public services and turn them into businesses with no care to the social and env</w:t>
      </w:r>
      <w:r>
        <w:rPr>
          <w:rFonts w:ascii="Cambria" w:eastAsia="Cambria" w:hAnsi="Cambria" w:cs="Cambria"/>
          <w:sz w:val="24"/>
          <w:szCs w:val="24"/>
        </w:rPr>
        <w:t>ironmental costs of this venture.</w:t>
      </w:r>
    </w:p>
    <w:p w14:paraId="15DE9DE6" w14:textId="77777777" w:rsidR="00C63755" w:rsidRDefault="00EF1E79">
      <w:pPr>
        <w:numPr>
          <w:ilvl w:val="1"/>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Companies create empires as they take over cities, land, and infrastructure systems and move towards dominating water, power, and agriculture</w:t>
      </w:r>
    </w:p>
    <w:p w14:paraId="185C4258" w14:textId="77777777" w:rsidR="00C63755" w:rsidRDefault="00EF1E79">
      <w:pPr>
        <w:numPr>
          <w:ilvl w:val="1"/>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country will be sold for its cheap labour and land. Economic colonies for wh</w:t>
      </w:r>
      <w:r>
        <w:rPr>
          <w:rFonts w:ascii="Cambria" w:eastAsia="Cambria" w:hAnsi="Cambria" w:cs="Cambria"/>
          <w:sz w:val="24"/>
          <w:szCs w:val="24"/>
        </w:rPr>
        <w:t>oever can afford to buy them</w:t>
      </w:r>
    </w:p>
    <w:p w14:paraId="2669EFE1"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Journal entries and slave narratives</w:t>
      </w:r>
    </w:p>
    <w:p w14:paraId="49245046"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How Butler uses the medium to self-reflexively spin her tale</w:t>
      </w:r>
    </w:p>
    <w:p w14:paraId="1128567D"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Lauren and her genetic disability: hyperempathy</w:t>
      </w:r>
    </w:p>
    <w:p w14:paraId="538AB0B5" w14:textId="77777777" w:rsidR="00C63755" w:rsidRDefault="00EF1E79">
      <w:pPr>
        <w:numPr>
          <w:ilvl w:val="1"/>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Shapes her existence and her religious-political project</w:t>
      </w:r>
    </w:p>
    <w:p w14:paraId="0AA9EB8B"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Drawing upon her memorie</w:t>
      </w:r>
      <w:r>
        <w:rPr>
          <w:rFonts w:ascii="Cambria" w:eastAsia="Cambria" w:hAnsi="Cambria" w:cs="Cambria"/>
          <w:sz w:val="24"/>
          <w:szCs w:val="24"/>
        </w:rPr>
        <w:t>s, knowledge, and skills she survives and builds and alternative reality</w:t>
      </w:r>
    </w:p>
    <w:p w14:paraId="33BDFA87"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Uses her disability as a gift and strength which informs her work as a visionary and social reforming</w:t>
      </w:r>
    </w:p>
    <w:p w14:paraId="1A40EE61"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Lauren’s crises of identity and faith are not simple teenage passions. Her disabi</w:t>
      </w:r>
      <w:r>
        <w:rPr>
          <w:rFonts w:ascii="Cambria" w:eastAsia="Cambria" w:hAnsi="Cambria" w:cs="Cambria"/>
          <w:sz w:val="24"/>
          <w:szCs w:val="24"/>
        </w:rPr>
        <w:t>lity enhances her social concern and are awareness that the gated community will not last forever</w:t>
      </w:r>
    </w:p>
    <w:p w14:paraId="4805B0D7"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Her god is Change and is shaped, shape a better destiny</w:t>
      </w:r>
    </w:p>
    <w:p w14:paraId="1D5E0B63"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She sees space as the salvation of humanity, it can expand humanity's self-understanding and self-resp</w:t>
      </w:r>
      <w:r>
        <w:rPr>
          <w:rFonts w:ascii="Cambria" w:eastAsia="Cambria" w:hAnsi="Cambria" w:cs="Cambria"/>
          <w:sz w:val="24"/>
          <w:szCs w:val="24"/>
        </w:rPr>
        <w:t>ect</w:t>
      </w:r>
    </w:p>
    <w:p w14:paraId="3BE7A24B"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Develops a self-determining community-Earthseed</w:t>
      </w:r>
    </w:p>
    <w:p w14:paraId="4049DC1B" w14:textId="77777777" w:rsidR="00C63755" w:rsidRDefault="00EF1E79">
      <w:pPr>
        <w:numPr>
          <w:ilvl w:val="1"/>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Embracing and controlling CHange, renewing the Earth, taking Earth's potential into the cosmos</w:t>
      </w:r>
    </w:p>
    <w:p w14:paraId="6C8DCEDF"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Her journal as a counter-narrative that exposes and opposes the special chaos of feudalized capitalism</w:t>
      </w:r>
    </w:p>
    <w:p w14:paraId="174643C4" w14:textId="77777777" w:rsidR="00C63755" w:rsidRDefault="00EF1E79">
      <w:pPr>
        <w:numPr>
          <w:ilvl w:val="1"/>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whole world is in horrible shape</w:t>
      </w:r>
    </w:p>
    <w:p w14:paraId="7DA26854"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[Lots of plot summary ensues]</w:t>
      </w:r>
    </w:p>
    <w:p w14:paraId="5A894C36"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novel goes from decaying suburban idyll to a narrative of life on the road</w:t>
      </w:r>
    </w:p>
    <w:p w14:paraId="603D8A75"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[More plot summary]</w:t>
      </w:r>
    </w:p>
    <w:p w14:paraId="33F5985A"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Like heroes in fairy tales and early activists in a growing political movement they slowly build a community </w:t>
      </w:r>
    </w:p>
    <w:p w14:paraId="6FE2731C" w14:textId="77777777" w:rsidR="00C63755" w:rsidRDefault="00EF1E79">
      <w:pPr>
        <w:numPr>
          <w:ilvl w:val="1"/>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With mixed races, genders, sexualtis, ages, classes, etc</w:t>
      </w:r>
    </w:p>
    <w:p w14:paraId="5D66DEC6" w14:textId="77777777" w:rsidR="00C63755" w:rsidRDefault="00EF1E79">
      <w:pPr>
        <w:numPr>
          <w:ilvl w:val="2"/>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Earthseed: embrace diversity of be destroyed</w:t>
      </w:r>
    </w:p>
    <w:p w14:paraId="4E7D3775"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[Plot summary again]</w:t>
      </w:r>
    </w:p>
    <w:p w14:paraId="34C56210"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group becomes 13: o</w:t>
      </w:r>
      <w:r>
        <w:rPr>
          <w:rFonts w:ascii="Cambria" w:eastAsia="Cambria" w:hAnsi="Cambria" w:cs="Cambria"/>
          <w:sz w:val="24"/>
          <w:szCs w:val="24"/>
        </w:rPr>
        <w:t>ne leader and 12 followers, connections to bible</w:t>
      </w:r>
    </w:p>
    <w:p w14:paraId="134FE27F"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Earthseed gives the group an identity and a sense of purpose that goes beyond their individual lies</w:t>
      </w:r>
    </w:p>
    <w:p w14:paraId="7AB0DE13"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They then focus on where to settle</w:t>
      </w:r>
    </w:p>
    <w:p w14:paraId="6E448B17" w14:textId="77777777" w:rsidR="00C63755" w:rsidRDefault="00EF1E79">
      <w:pPr>
        <w:numPr>
          <w:ilvl w:val="1"/>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 xml:space="preserve">Lauren’s older lover has land, land which will be the site of the first </w:t>
      </w:r>
      <w:r>
        <w:rPr>
          <w:rFonts w:ascii="Cambria" w:eastAsia="Cambria" w:hAnsi="Cambria" w:cs="Cambria"/>
          <w:sz w:val="24"/>
          <w:szCs w:val="24"/>
        </w:rPr>
        <w:t>Earthseed community</w:t>
      </w:r>
    </w:p>
    <w:p w14:paraId="5698EBDD" w14:textId="77777777" w:rsidR="00C63755" w:rsidRDefault="00EF1E79">
      <w:pPr>
        <w:numPr>
          <w:ilvl w:val="2"/>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land has water, soil, fruit trees, timber, etc.</w:t>
      </w:r>
    </w:p>
    <w:p w14:paraId="439D5686" w14:textId="77777777" w:rsidR="00C63755" w:rsidRDefault="00EF1E79">
      <w:pPr>
        <w:numPr>
          <w:ilvl w:val="3"/>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Resources to build the community</w:t>
      </w:r>
    </w:p>
    <w:p w14:paraId="060D3956" w14:textId="77777777" w:rsidR="00C63755" w:rsidRDefault="00EF1E79">
      <w:pPr>
        <w:numPr>
          <w:ilvl w:val="2"/>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It is isolated and independent</w:t>
      </w:r>
    </w:p>
    <w:p w14:paraId="445D45E0" w14:textId="77777777" w:rsidR="00C63755" w:rsidRDefault="00EF1E79">
      <w:pPr>
        <w:numPr>
          <w:ilvl w:val="1"/>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However even this promise land is tainted by the devastation</w:t>
      </w:r>
    </w:p>
    <w:p w14:paraId="494E6D9A" w14:textId="77777777" w:rsidR="00C63755" w:rsidRDefault="00EF1E79">
      <w:pPr>
        <w:numPr>
          <w:ilvl w:val="1"/>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No safe haven here</w:t>
      </w:r>
    </w:p>
    <w:p w14:paraId="60CF94DF" w14:textId="77777777" w:rsidR="00C63755" w:rsidRDefault="00EF1E79">
      <w:pPr>
        <w:numPr>
          <w:ilvl w:val="2"/>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Even the remote site is vulnerable to in</w:t>
      </w:r>
      <w:r>
        <w:rPr>
          <w:rFonts w:ascii="Cambria" w:eastAsia="Cambria" w:hAnsi="Cambria" w:cs="Cambria"/>
          <w:sz w:val="24"/>
          <w:szCs w:val="24"/>
        </w:rPr>
        <w:t>truders and scavengers</w:t>
      </w:r>
    </w:p>
    <w:p w14:paraId="168F0662" w14:textId="77777777" w:rsidR="00C63755" w:rsidRDefault="00EF1E79">
      <w:pPr>
        <w:numPr>
          <w:ilvl w:val="1"/>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However the settle there</w:t>
      </w:r>
    </w:p>
    <w:p w14:paraId="07F48923" w14:textId="77777777" w:rsidR="00C63755" w:rsidRDefault="00EF1E79">
      <w:pPr>
        <w:numPr>
          <w:ilvl w:val="1"/>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Named Acorn</w:t>
      </w:r>
    </w:p>
    <w:p w14:paraId="4B3DCBA5"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existing hegemonic order has been at least momentarily neutralized and a utopian space has been created in the connect and form of the text</w:t>
      </w:r>
    </w:p>
    <w:p w14:paraId="1CBA612B"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Butler explores </w:t>
      </w:r>
      <w:r>
        <w:rPr>
          <w:rFonts w:ascii="Cambria" w:eastAsia="Cambria" w:hAnsi="Cambria" w:cs="Cambria"/>
          <w:sz w:val="24"/>
          <w:szCs w:val="24"/>
          <w:highlight w:val="magenta"/>
        </w:rPr>
        <w:t>the empowering force of a spirituall</w:t>
      </w:r>
      <w:r>
        <w:rPr>
          <w:rFonts w:ascii="Cambria" w:eastAsia="Cambria" w:hAnsi="Cambria" w:cs="Cambria"/>
          <w:sz w:val="24"/>
          <w:szCs w:val="24"/>
          <w:highlight w:val="magenta"/>
        </w:rPr>
        <w:t xml:space="preserve">y motivated vision which allows her to produce a viable utopian alternative </w:t>
      </w:r>
      <w:r>
        <w:rPr>
          <w:rFonts w:ascii="Cambria" w:eastAsia="Cambria" w:hAnsi="Cambria" w:cs="Cambria"/>
          <w:sz w:val="24"/>
          <w:szCs w:val="24"/>
        </w:rPr>
        <w:t>by the end of the novel</w:t>
      </w:r>
    </w:p>
    <w:p w14:paraId="352E7B80"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Earthseed captures the best qualities of the identity politics of the 1980s and the emerging alliance politics of the 1990s</w:t>
      </w:r>
    </w:p>
    <w:p w14:paraId="53449EE9" w14:textId="77777777" w:rsidR="00C63755" w:rsidRDefault="00EF1E79">
      <w:pPr>
        <w:numPr>
          <w:ilvl w:val="0"/>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Then a discussion of the second </w:t>
      </w:r>
      <w:r>
        <w:rPr>
          <w:rFonts w:ascii="Cambria" w:eastAsia="Cambria" w:hAnsi="Cambria" w:cs="Cambria"/>
          <w:sz w:val="24"/>
          <w:szCs w:val="24"/>
        </w:rPr>
        <w:t>book with lots of plot detail</w:t>
      </w:r>
    </w:p>
    <w:p w14:paraId="0A914071" w14:textId="77777777" w:rsidR="00C63755" w:rsidRDefault="00EF1E79">
      <w:pPr>
        <w:numPr>
          <w:ilvl w:val="1"/>
          <w:numId w:val="10"/>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Second books sounds amazing but is outside the scope of this class</w:t>
      </w:r>
    </w:p>
    <w:p w14:paraId="0161E2D5" w14:textId="77777777" w:rsidR="00C63755" w:rsidRDefault="00C63755">
      <w:pPr>
        <w:spacing w:line="240" w:lineRule="auto"/>
      </w:pPr>
    </w:p>
    <w:p w14:paraId="2347A633" w14:textId="77777777" w:rsidR="00C63755" w:rsidRDefault="00EF1E79">
      <w:pPr>
        <w:spacing w:line="240" w:lineRule="auto"/>
      </w:pPr>
      <w:r>
        <w:rPr>
          <w:rFonts w:ascii="Cambria" w:eastAsia="Cambria" w:hAnsi="Cambria" w:cs="Cambria"/>
          <w:sz w:val="24"/>
          <w:szCs w:val="24"/>
        </w:rPr>
        <w:t>OWL: Trites, "'Do I dare disturb the universe?': Adolescent Literature in the Postmodern Era"</w:t>
      </w:r>
    </w:p>
    <w:p w14:paraId="0EBFBB70" w14:textId="77777777" w:rsidR="00C63755" w:rsidRDefault="00EF1E79">
      <w:pPr>
        <w:numPr>
          <w:ilvl w:val="0"/>
          <w:numId w:val="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second page of the pdf document (the first real page of the essay and therefore the introduction of the essay) is cut in half. Therefore not really readable. I have emailed Green-Barteet about it. Maybe a new version will be posted?</w:t>
      </w:r>
    </w:p>
    <w:p w14:paraId="6C866C8C" w14:textId="77777777" w:rsidR="00C63755" w:rsidRDefault="00EF1E79">
      <w:pPr>
        <w:numPr>
          <w:ilvl w:val="0"/>
          <w:numId w:val="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The question </w:t>
      </w:r>
      <w:r>
        <w:rPr>
          <w:rFonts w:ascii="Cambria" w:eastAsia="Cambria" w:hAnsi="Cambria" w:cs="Cambria"/>
          <w:sz w:val="24"/>
          <w:szCs w:val="24"/>
          <w:highlight w:val="magenta"/>
        </w:rPr>
        <w:t>“Do</w:t>
      </w:r>
      <w:r>
        <w:rPr>
          <w:rFonts w:ascii="Cambria" w:eastAsia="Cambria" w:hAnsi="Cambria" w:cs="Cambria"/>
          <w:sz w:val="24"/>
          <w:szCs w:val="24"/>
          <w:highlight w:val="magenta"/>
        </w:rPr>
        <w:t xml:space="preserve"> I dare disturb the universe?”</w:t>
      </w:r>
      <w:r>
        <w:rPr>
          <w:rFonts w:ascii="Cambria" w:eastAsia="Cambria" w:hAnsi="Cambria" w:cs="Cambria"/>
          <w:sz w:val="24"/>
          <w:szCs w:val="24"/>
        </w:rPr>
        <w:t xml:space="preserve"> is representative of an ethos that informs many adolescent novels. </w:t>
      </w:r>
    </w:p>
    <w:p w14:paraId="7BFF2989" w14:textId="77777777" w:rsidR="00C63755" w:rsidRDefault="00EF1E79">
      <w:pPr>
        <w:numPr>
          <w:ilvl w:val="0"/>
          <w:numId w:val="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What distinguishes adolescent lit from children's lit is the issue of how social power is deployed during the course of the narrative </w:t>
      </w:r>
    </w:p>
    <w:p w14:paraId="06E959F2" w14:textId="77777777" w:rsidR="00C63755" w:rsidRDefault="00EF1E79">
      <w:pPr>
        <w:numPr>
          <w:ilvl w:val="1"/>
          <w:numId w:val="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In adolescent novels t</w:t>
      </w:r>
      <w:r>
        <w:rPr>
          <w:rFonts w:ascii="Cambria" w:eastAsia="Cambria" w:hAnsi="Cambria" w:cs="Cambria"/>
          <w:sz w:val="24"/>
          <w:szCs w:val="24"/>
        </w:rPr>
        <w:t>he protagonists must earn about the social forces that have made them what they are. They learn to navigate the levels of power in institutions.</w:t>
      </w:r>
    </w:p>
    <w:p w14:paraId="412C3F0E" w14:textId="77777777" w:rsidR="00C63755" w:rsidRDefault="00EF1E79">
      <w:pPr>
        <w:numPr>
          <w:ilvl w:val="2"/>
          <w:numId w:val="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Recognition that social institutions are bigger and more powerful that individuals</w:t>
      </w:r>
    </w:p>
    <w:p w14:paraId="597BC105" w14:textId="77777777" w:rsidR="00C63755" w:rsidRDefault="00EF1E79">
      <w:pPr>
        <w:numPr>
          <w:ilvl w:val="0"/>
          <w:numId w:val="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Don’t live in a vacuum</w:t>
      </w:r>
    </w:p>
    <w:p w14:paraId="7BA8BAD9" w14:textId="77777777" w:rsidR="00C63755" w:rsidRDefault="00EF1E79">
      <w:pPr>
        <w:numPr>
          <w:ilvl w:val="0"/>
          <w:numId w:val="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Four </w:t>
      </w:r>
      <w:r>
        <w:rPr>
          <w:rFonts w:ascii="Cambria" w:eastAsia="Cambria" w:hAnsi="Cambria" w:cs="Cambria"/>
          <w:sz w:val="24"/>
          <w:szCs w:val="24"/>
        </w:rPr>
        <w:t xml:space="preserve">topics to be discussed: 1. </w:t>
      </w:r>
      <w:r>
        <w:rPr>
          <w:rFonts w:ascii="Cambria" w:eastAsia="Cambria" w:hAnsi="Cambria" w:cs="Cambria"/>
          <w:b/>
          <w:sz w:val="24"/>
          <w:szCs w:val="24"/>
        </w:rPr>
        <w:t>power</w:t>
      </w:r>
      <w:r>
        <w:rPr>
          <w:rFonts w:ascii="Cambria" w:eastAsia="Cambria" w:hAnsi="Cambria" w:cs="Cambria"/>
          <w:sz w:val="24"/>
          <w:szCs w:val="24"/>
        </w:rPr>
        <w:t xml:space="preserve"> as it is defined in ways germane to adolescence, 2. definitions of adolescent literature and the YA novel in the context of their </w:t>
      </w:r>
      <w:r>
        <w:rPr>
          <w:rFonts w:ascii="Cambria" w:eastAsia="Cambria" w:hAnsi="Cambria" w:cs="Cambria"/>
          <w:b/>
          <w:sz w:val="24"/>
          <w:szCs w:val="24"/>
        </w:rPr>
        <w:t>historical</w:t>
      </w:r>
      <w:r>
        <w:rPr>
          <w:rFonts w:ascii="Cambria" w:eastAsia="Cambria" w:hAnsi="Cambria" w:cs="Cambria"/>
          <w:sz w:val="24"/>
          <w:szCs w:val="24"/>
        </w:rPr>
        <w:t xml:space="preserve"> evolutions, 3. an investigation into the </w:t>
      </w:r>
      <w:r>
        <w:rPr>
          <w:rFonts w:ascii="Cambria" w:eastAsia="Cambria" w:hAnsi="Cambria" w:cs="Cambria"/>
          <w:b/>
          <w:sz w:val="24"/>
          <w:szCs w:val="24"/>
        </w:rPr>
        <w:t>genres</w:t>
      </w:r>
      <w:r>
        <w:rPr>
          <w:rFonts w:ascii="Cambria" w:eastAsia="Cambria" w:hAnsi="Cambria" w:cs="Cambria"/>
          <w:sz w:val="24"/>
          <w:szCs w:val="24"/>
        </w:rPr>
        <w:t xml:space="preserve"> that have influenced the development of the YA novel notably the novel of development and the coming-of-age novel, and 4. the influence of such </w:t>
      </w:r>
      <w:r>
        <w:rPr>
          <w:rFonts w:ascii="Cambria" w:eastAsia="Cambria" w:hAnsi="Cambria" w:cs="Cambria"/>
          <w:b/>
          <w:sz w:val="24"/>
          <w:szCs w:val="24"/>
        </w:rPr>
        <w:t>literary movements</w:t>
      </w:r>
      <w:r>
        <w:rPr>
          <w:rFonts w:ascii="Cambria" w:eastAsia="Cambria" w:hAnsi="Cambria" w:cs="Cambria"/>
          <w:sz w:val="24"/>
          <w:szCs w:val="24"/>
        </w:rPr>
        <w:t xml:space="preserve"> as romanticism and postmodernism on the depiction of adolescence in YA novels.</w:t>
      </w:r>
    </w:p>
    <w:p w14:paraId="13151577" w14:textId="77777777" w:rsidR="00C63755" w:rsidRDefault="00EF1E79">
      <w:pPr>
        <w:numPr>
          <w:ilvl w:val="0"/>
          <w:numId w:val="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Power</w:t>
      </w:r>
    </w:p>
    <w:p w14:paraId="2AE528CF" w14:textId="77777777" w:rsidR="00C63755" w:rsidRDefault="00EF1E79">
      <w:pPr>
        <w:numPr>
          <w:ilvl w:val="1"/>
          <w:numId w:val="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Talks a</w:t>
      </w:r>
      <w:r>
        <w:rPr>
          <w:rFonts w:ascii="Cambria" w:eastAsia="Cambria" w:hAnsi="Cambria" w:cs="Cambria"/>
          <w:sz w:val="24"/>
          <w:szCs w:val="24"/>
        </w:rPr>
        <w:t xml:space="preserve">bout how power is defined by Weber (economic), Althusser (Ideological State Apparatuses), and Foucault (everywhere but represses) </w:t>
      </w:r>
    </w:p>
    <w:p w14:paraId="345B57FB" w14:textId="77777777" w:rsidR="00C63755" w:rsidRDefault="00EF1E79">
      <w:pPr>
        <w:spacing w:line="240" w:lineRule="auto"/>
      </w:pPr>
      <w:r>
        <w:rPr>
          <w:rFonts w:ascii="Cambria" w:eastAsia="Cambria" w:hAnsi="Cambria" w:cs="Cambria"/>
          <w:sz w:val="24"/>
          <w:szCs w:val="24"/>
        </w:rPr>
        <w:t>***(I gave up at this point lol I have stuff highlighted on the reading tho)</w:t>
      </w:r>
    </w:p>
    <w:p w14:paraId="2F4AF64D" w14:textId="77777777" w:rsidR="00C63755" w:rsidRDefault="00C63755">
      <w:pPr>
        <w:spacing w:line="240" w:lineRule="auto"/>
      </w:pPr>
    </w:p>
    <w:p w14:paraId="69D7B1B3" w14:textId="77777777" w:rsidR="00C63755" w:rsidRDefault="00EF1E79">
      <w:pPr>
        <w:spacing w:line="240" w:lineRule="auto"/>
      </w:pPr>
      <w:r>
        <w:rPr>
          <w:rFonts w:ascii="Cambria" w:eastAsia="Cambria" w:hAnsi="Cambria" w:cs="Cambria"/>
          <w:sz w:val="24"/>
          <w:szCs w:val="24"/>
        </w:rPr>
        <w:t xml:space="preserve">The </w:t>
      </w:r>
      <w:r>
        <w:rPr>
          <w:rFonts w:ascii="Cambria" w:eastAsia="Cambria" w:hAnsi="Cambria" w:cs="Cambria"/>
          <w:sz w:val="24"/>
          <w:szCs w:val="24"/>
          <w:u w:val="single"/>
        </w:rPr>
        <w:t>Bildungsroman</w:t>
      </w:r>
      <w:r>
        <w:rPr>
          <w:rFonts w:ascii="Cambria" w:eastAsia="Cambria" w:hAnsi="Cambria" w:cs="Cambria"/>
          <w:sz w:val="24"/>
          <w:szCs w:val="24"/>
        </w:rPr>
        <w:t xml:space="preserve"> [defined as a novel about the</w:t>
      </w:r>
      <w:r>
        <w:rPr>
          <w:rFonts w:ascii="Cambria" w:eastAsia="Cambria" w:hAnsi="Cambria" w:cs="Cambria"/>
          <w:sz w:val="24"/>
          <w:szCs w:val="24"/>
        </w:rPr>
        <w:t xml:space="preserve"> moral and psychological growth of the main character] and the </w:t>
      </w:r>
      <w:r>
        <w:rPr>
          <w:rFonts w:ascii="Cambria" w:eastAsia="Cambria" w:hAnsi="Cambria" w:cs="Cambria"/>
          <w:sz w:val="24"/>
          <w:szCs w:val="24"/>
          <w:u w:val="single"/>
        </w:rPr>
        <w:t>Entwicklungsroman</w:t>
      </w:r>
      <w:r>
        <w:rPr>
          <w:rFonts w:ascii="Cambria" w:eastAsia="Cambria" w:hAnsi="Cambria" w:cs="Cambria"/>
          <w:sz w:val="24"/>
          <w:szCs w:val="24"/>
        </w:rPr>
        <w:t xml:space="preserve"> [defined as an often autobiographical novel dealing with the development of a character from childhood to maturity]</w:t>
      </w:r>
    </w:p>
    <w:p w14:paraId="12C9160B" w14:textId="77777777" w:rsidR="00C63755" w:rsidRDefault="00C63755">
      <w:pPr>
        <w:spacing w:line="240" w:lineRule="auto"/>
      </w:pPr>
    </w:p>
    <w:p w14:paraId="475F5AB2" w14:textId="77777777" w:rsidR="00C63755" w:rsidRDefault="00EF1E79">
      <w:pPr>
        <w:spacing w:line="240" w:lineRule="auto"/>
      </w:pPr>
      <w:r>
        <w:rPr>
          <w:rFonts w:ascii="Cambria" w:eastAsia="Cambria" w:hAnsi="Cambria" w:cs="Cambria"/>
          <w:sz w:val="24"/>
          <w:szCs w:val="24"/>
          <w:highlight w:val="yellow"/>
        </w:rPr>
        <w:t>***NOTES FROM LECTURE WHICH I THINK MAYBE WAY MORE HANDY T</w:t>
      </w:r>
      <w:r>
        <w:rPr>
          <w:rFonts w:ascii="Cambria" w:eastAsia="Cambria" w:hAnsi="Cambria" w:cs="Cambria"/>
          <w:sz w:val="24"/>
          <w:szCs w:val="24"/>
          <w:highlight w:val="yellow"/>
        </w:rPr>
        <w:t>HAN THIS:</w:t>
      </w:r>
    </w:p>
    <w:p w14:paraId="30272912" w14:textId="77777777" w:rsidR="00C63755" w:rsidRDefault="00EF1E79">
      <w:pPr>
        <w:numPr>
          <w:ilvl w:val="0"/>
          <w:numId w:val="4"/>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YA is concerned with power</w:t>
      </w:r>
      <w:r>
        <w:rPr>
          <w:rFonts w:ascii="Cambria" w:eastAsia="Cambria" w:hAnsi="Cambria" w:cs="Cambria"/>
          <w:sz w:val="24"/>
          <w:szCs w:val="24"/>
        </w:rPr>
        <w:t>, negotiating the power you have, tackling this power dynamic</w:t>
      </w:r>
    </w:p>
    <w:p w14:paraId="695F592D" w14:textId="77777777" w:rsidR="00C63755" w:rsidRDefault="00EF1E79">
      <w:pPr>
        <w:numPr>
          <w:ilvl w:val="0"/>
          <w:numId w:val="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In YA there is already a sense of self, now learning about society/social structures</w:t>
      </w:r>
    </w:p>
    <w:p w14:paraId="09ECF1B0" w14:textId="77777777" w:rsidR="00C63755" w:rsidRDefault="00EF1E79">
      <w:pPr>
        <w:numPr>
          <w:ilvl w:val="0"/>
          <w:numId w:val="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Don’t live in a vacuum: how society shaped who they are as a person</w:t>
      </w:r>
    </w:p>
    <w:p w14:paraId="62009459" w14:textId="77777777" w:rsidR="00C63755" w:rsidRDefault="00EF1E79">
      <w:pPr>
        <w:numPr>
          <w:ilvl w:val="0"/>
          <w:numId w:val="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Four </w:t>
      </w:r>
      <w:r>
        <w:rPr>
          <w:rFonts w:ascii="Cambria" w:eastAsia="Cambria" w:hAnsi="Cambria" w:cs="Cambria"/>
          <w:sz w:val="24"/>
          <w:szCs w:val="24"/>
        </w:rPr>
        <w:t xml:space="preserve">topics: power defined by adolescence, definitions of YA literature, genres influencing YA literature, and literary movements influence on YA fiction </w:t>
      </w:r>
    </w:p>
    <w:p w14:paraId="4B480900" w14:textId="77777777" w:rsidR="00C63755" w:rsidRDefault="00EF1E79">
      <w:pPr>
        <w:numPr>
          <w:ilvl w:val="0"/>
          <w:numId w:val="4"/>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POWER</w:t>
      </w:r>
      <w:r>
        <w:rPr>
          <w:rFonts w:ascii="Cambria" w:eastAsia="Cambria" w:hAnsi="Cambria" w:cs="Cambria"/>
          <w:sz w:val="24"/>
          <w:szCs w:val="24"/>
        </w:rPr>
        <w:t>: definitions of power (were on a slide) ability to act, capability to do, strength, control, command, authority, act, force</w:t>
      </w:r>
    </w:p>
    <w:p w14:paraId="258E29B5" w14:textId="77777777" w:rsidR="00C63755" w:rsidRDefault="00EF1E79">
      <w:pPr>
        <w:numPr>
          <w:ilvl w:val="0"/>
          <w:numId w:val="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power=active/action</w:t>
      </w:r>
    </w:p>
    <w:p w14:paraId="59E2BD06" w14:textId="77777777" w:rsidR="00C63755" w:rsidRDefault="00EF1E79">
      <w:pPr>
        <w:numPr>
          <w:ilvl w:val="0"/>
          <w:numId w:val="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Max </w:t>
      </w:r>
      <w:r>
        <w:rPr>
          <w:rFonts w:ascii="Cambria" w:eastAsia="Cambria" w:hAnsi="Cambria" w:cs="Cambria"/>
          <w:sz w:val="24"/>
          <w:szCs w:val="24"/>
          <w:highlight w:val="magenta"/>
        </w:rPr>
        <w:t>Weber</w:t>
      </w:r>
      <w:r>
        <w:rPr>
          <w:rFonts w:ascii="Cambria" w:eastAsia="Cambria" w:hAnsi="Cambria" w:cs="Cambria"/>
          <w:sz w:val="24"/>
          <w:szCs w:val="24"/>
        </w:rPr>
        <w:t>: "the impossibility of imposing one's will upon the behavior of other persons [which] can emerge in t</w:t>
      </w:r>
      <w:r>
        <w:rPr>
          <w:rFonts w:ascii="Cambria" w:eastAsia="Cambria" w:hAnsi="Cambria" w:cs="Cambria"/>
          <w:sz w:val="24"/>
          <w:szCs w:val="24"/>
        </w:rPr>
        <w:t>he most diverse forms". Economic power, dominates most people</w:t>
      </w:r>
    </w:p>
    <w:p w14:paraId="6A7A78D4" w14:textId="77777777" w:rsidR="00C63755" w:rsidRDefault="00EF1E79">
      <w:pPr>
        <w:numPr>
          <w:ilvl w:val="0"/>
          <w:numId w:val="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Louis </w:t>
      </w:r>
      <w:r>
        <w:rPr>
          <w:rFonts w:ascii="Cambria" w:eastAsia="Cambria" w:hAnsi="Cambria" w:cs="Cambria"/>
          <w:sz w:val="24"/>
          <w:szCs w:val="24"/>
          <w:highlight w:val="magenta"/>
        </w:rPr>
        <w:t>Althusser</w:t>
      </w:r>
      <w:r>
        <w:rPr>
          <w:rFonts w:ascii="Cambria" w:eastAsia="Cambria" w:hAnsi="Cambria" w:cs="Cambria"/>
          <w:sz w:val="24"/>
          <w:szCs w:val="24"/>
        </w:rPr>
        <w:t>: argues that states have "a self-perpetuating interest in instilling their ideologies into the masses"</w:t>
      </w:r>
    </w:p>
    <w:p w14:paraId="777A3B33" w14:textId="77777777" w:rsidR="00C63755" w:rsidRDefault="00EF1E79">
      <w:pPr>
        <w:numPr>
          <w:ilvl w:val="0"/>
          <w:numId w:val="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Both are talking about power abstractly</w:t>
      </w:r>
    </w:p>
    <w:p w14:paraId="273DF9BB" w14:textId="77777777" w:rsidR="00C63755" w:rsidRDefault="00EF1E79">
      <w:pPr>
        <w:numPr>
          <w:ilvl w:val="0"/>
          <w:numId w:val="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Michel </w:t>
      </w:r>
      <w:r>
        <w:rPr>
          <w:rFonts w:ascii="Cambria" w:eastAsia="Cambria" w:hAnsi="Cambria" w:cs="Cambria"/>
          <w:sz w:val="24"/>
          <w:szCs w:val="24"/>
          <w:highlight w:val="magenta"/>
        </w:rPr>
        <w:t>Foucault</w:t>
      </w:r>
      <w:r>
        <w:rPr>
          <w:rFonts w:ascii="Cambria" w:eastAsia="Cambria" w:hAnsi="Cambria" w:cs="Cambria"/>
          <w:sz w:val="24"/>
          <w:szCs w:val="24"/>
        </w:rPr>
        <w:t xml:space="preserve">: talks about power </w:t>
      </w:r>
      <w:r>
        <w:rPr>
          <w:rFonts w:ascii="Cambria" w:eastAsia="Cambria" w:hAnsi="Cambria" w:cs="Cambria"/>
          <w:sz w:val="24"/>
          <w:szCs w:val="24"/>
        </w:rPr>
        <w:t>and its relation to the personal. Power represses; "Power is everywhere; not because it embraces everything, but because it comes from everywhere"</w:t>
      </w:r>
    </w:p>
    <w:p w14:paraId="0FA24B7C" w14:textId="77777777" w:rsidR="00C63755" w:rsidRDefault="00EF1E79">
      <w:pPr>
        <w:numPr>
          <w:ilvl w:val="1"/>
          <w:numId w:val="4"/>
        </w:numPr>
        <w:spacing w:line="240" w:lineRule="auto"/>
        <w:ind w:hanging="360"/>
        <w:contextualSpacing/>
      </w:pPr>
      <w:r>
        <w:rPr>
          <w:rFonts w:ascii="Cambria" w:eastAsia="Cambria" w:hAnsi="Cambria" w:cs="Cambria"/>
          <w:sz w:val="24"/>
          <w:szCs w:val="24"/>
          <w:highlight w:val="magenta"/>
        </w:rPr>
        <w:t>Contract-oppression schema</w:t>
      </w:r>
      <w:r>
        <w:rPr>
          <w:rFonts w:ascii="Cambria" w:eastAsia="Cambria" w:hAnsi="Cambria" w:cs="Cambria"/>
          <w:sz w:val="24"/>
          <w:szCs w:val="24"/>
        </w:rPr>
        <w:t>: we all have power. We give it up to exist within a governing body. (ex. Taking co</w:t>
      </w:r>
      <w:r>
        <w:rPr>
          <w:rFonts w:ascii="Cambria" w:eastAsia="Cambria" w:hAnsi="Cambria" w:cs="Cambria"/>
          <w:sz w:val="24"/>
          <w:szCs w:val="24"/>
        </w:rPr>
        <w:t>urses we don’t like but need to take to get degree, raising hands, waiting our turn, etc.)</w:t>
      </w:r>
    </w:p>
    <w:p w14:paraId="603691A3" w14:textId="77777777" w:rsidR="00C63755" w:rsidRDefault="00EF1E79">
      <w:pPr>
        <w:numPr>
          <w:ilvl w:val="1"/>
          <w:numId w:val="4"/>
        </w:numPr>
        <w:spacing w:line="240" w:lineRule="auto"/>
        <w:ind w:hanging="360"/>
        <w:contextualSpacing/>
      </w:pPr>
      <w:r>
        <w:rPr>
          <w:rFonts w:ascii="Cambria" w:eastAsia="Cambria" w:hAnsi="Cambria" w:cs="Cambria"/>
          <w:sz w:val="24"/>
          <w:szCs w:val="24"/>
          <w:highlight w:val="magenta"/>
        </w:rPr>
        <w:t>Domination-repression model [also called the war-repression schema]</w:t>
      </w:r>
      <w:r>
        <w:rPr>
          <w:rFonts w:ascii="Cambria" w:eastAsia="Cambria" w:hAnsi="Cambria" w:cs="Cambria"/>
          <w:sz w:val="24"/>
          <w:szCs w:val="24"/>
        </w:rPr>
        <w:t>: individuals exists in "perpetual relationship(s) of force"</w:t>
      </w:r>
    </w:p>
    <w:p w14:paraId="287DFFE5" w14:textId="77777777" w:rsidR="00C63755" w:rsidRDefault="00EF1E79">
      <w:pPr>
        <w:numPr>
          <w:ilvl w:val="2"/>
          <w:numId w:val="4"/>
        </w:numPr>
        <w:spacing w:line="240" w:lineRule="auto"/>
        <w:ind w:hanging="360"/>
        <w:contextualSpacing/>
      </w:pPr>
      <w:r>
        <w:rPr>
          <w:rFonts w:ascii="Cambria" w:eastAsia="Cambria" w:hAnsi="Cambria" w:cs="Cambria"/>
          <w:sz w:val="24"/>
          <w:szCs w:val="24"/>
        </w:rPr>
        <w:t>Power = political force that is a fun</w:t>
      </w:r>
      <w:r>
        <w:rPr>
          <w:rFonts w:ascii="Cambria" w:eastAsia="Cambria" w:hAnsi="Cambria" w:cs="Cambria"/>
          <w:sz w:val="24"/>
          <w:szCs w:val="24"/>
        </w:rPr>
        <w:t>ction of the economy</w:t>
      </w:r>
    </w:p>
    <w:p w14:paraId="04CEBA54" w14:textId="77777777" w:rsidR="00C63755" w:rsidRDefault="00EF1E79">
      <w:pPr>
        <w:numPr>
          <w:ilvl w:val="2"/>
          <w:numId w:val="4"/>
        </w:numPr>
        <w:spacing w:line="240" w:lineRule="auto"/>
        <w:ind w:hanging="360"/>
        <w:contextualSpacing/>
      </w:pPr>
      <w:r>
        <w:rPr>
          <w:rFonts w:ascii="Cambria" w:eastAsia="Cambria" w:hAnsi="Cambria" w:cs="Cambria"/>
          <w:sz w:val="24"/>
          <w:szCs w:val="24"/>
        </w:rPr>
        <w:t>Perpetual relationship of force</w:t>
      </w:r>
    </w:p>
    <w:p w14:paraId="09CEDC98" w14:textId="77777777" w:rsidR="00C63755" w:rsidRDefault="00EF1E79">
      <w:pPr>
        <w:numPr>
          <w:ilvl w:val="2"/>
          <w:numId w:val="4"/>
        </w:numPr>
        <w:spacing w:line="240" w:lineRule="auto"/>
        <w:ind w:hanging="360"/>
        <w:contextualSpacing/>
      </w:pPr>
      <w:r>
        <w:rPr>
          <w:rFonts w:ascii="Cambria" w:eastAsia="Cambria" w:hAnsi="Cambria" w:cs="Cambria"/>
          <w:sz w:val="24"/>
          <w:szCs w:val="24"/>
        </w:rPr>
        <w:t>Power = process, only exists in action</w:t>
      </w:r>
    </w:p>
    <w:p w14:paraId="5FF16FE9" w14:textId="77777777" w:rsidR="00C63755" w:rsidRDefault="00EF1E79">
      <w:pPr>
        <w:numPr>
          <w:ilvl w:val="2"/>
          <w:numId w:val="4"/>
        </w:numPr>
        <w:spacing w:line="240" w:lineRule="auto"/>
        <w:ind w:hanging="360"/>
        <w:contextualSpacing/>
      </w:pPr>
      <w:r>
        <w:rPr>
          <w:rFonts w:ascii="Cambria" w:eastAsia="Cambria" w:hAnsi="Cambria" w:cs="Cambria"/>
          <w:sz w:val="24"/>
          <w:szCs w:val="24"/>
        </w:rPr>
        <w:t>Market forces repress the individual's power rather than the individual being repressed by a sovereign</w:t>
      </w:r>
    </w:p>
    <w:p w14:paraId="4C5F1C6E" w14:textId="77777777" w:rsidR="00C63755" w:rsidRDefault="00EF1E79">
      <w:pPr>
        <w:numPr>
          <w:ilvl w:val="0"/>
          <w:numId w:val="4"/>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Foucault’s model of power: power=subjectivity, does not allow for the  individual’s potential for positive power</w:t>
      </w:r>
    </w:p>
    <w:p w14:paraId="77D2792E" w14:textId="77777777" w:rsidR="00C63755" w:rsidRDefault="00EF1E79">
      <w:pPr>
        <w:numPr>
          <w:ilvl w:val="1"/>
          <w:numId w:val="4"/>
        </w:numPr>
        <w:spacing w:line="240" w:lineRule="auto"/>
        <w:ind w:hanging="360"/>
        <w:contextualSpacing/>
      </w:pPr>
      <w:r>
        <w:rPr>
          <w:rFonts w:ascii="Cambria" w:eastAsia="Cambria" w:hAnsi="Cambria" w:cs="Cambria"/>
          <w:sz w:val="24"/>
          <w:szCs w:val="24"/>
        </w:rPr>
        <w:t>Foucault doesn't specifically address subjectivity</w:t>
      </w:r>
    </w:p>
    <w:p w14:paraId="607FD604" w14:textId="77777777" w:rsidR="00C63755" w:rsidRDefault="00EF1E79">
      <w:pPr>
        <w:spacing w:line="240" w:lineRule="auto"/>
      </w:pPr>
      <w:r>
        <w:rPr>
          <w:rFonts w:ascii="Cambria" w:eastAsia="Cambria" w:hAnsi="Cambria" w:cs="Cambria"/>
          <w:sz w:val="24"/>
          <w:szCs w:val="24"/>
        </w:rPr>
        <w:t>This is where we ended the lecture but there were a few more slides:</w:t>
      </w:r>
    </w:p>
    <w:p w14:paraId="23423E7B" w14:textId="77777777" w:rsidR="00C63755" w:rsidRDefault="00EF1E79">
      <w:pPr>
        <w:numPr>
          <w:ilvl w:val="0"/>
          <w:numId w:val="4"/>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Butler’s</w:t>
      </w:r>
      <w:r>
        <w:rPr>
          <w:rFonts w:ascii="Cambria" w:eastAsia="Cambria" w:hAnsi="Cambria" w:cs="Cambria"/>
          <w:sz w:val="24"/>
          <w:szCs w:val="24"/>
        </w:rPr>
        <w:t xml:space="preserve"> Definition of </w:t>
      </w:r>
      <w:r>
        <w:rPr>
          <w:rFonts w:ascii="Cambria" w:eastAsia="Cambria" w:hAnsi="Cambria" w:cs="Cambria"/>
          <w:sz w:val="24"/>
          <w:szCs w:val="24"/>
        </w:rPr>
        <w:t xml:space="preserve">Power: Individual is both formed and subordinated by power because "power not only </w:t>
      </w:r>
      <w:r>
        <w:rPr>
          <w:rFonts w:ascii="Cambria" w:eastAsia="Cambria" w:hAnsi="Cambria" w:cs="Cambria"/>
          <w:i/>
          <w:sz w:val="24"/>
          <w:szCs w:val="24"/>
        </w:rPr>
        <w:t>acts on</w:t>
      </w:r>
      <w:r>
        <w:rPr>
          <w:rFonts w:ascii="Cambria" w:eastAsia="Cambria" w:hAnsi="Cambria" w:cs="Cambria"/>
          <w:sz w:val="24"/>
          <w:szCs w:val="24"/>
        </w:rPr>
        <w:t xml:space="preserve"> a subject but . . . </w:t>
      </w:r>
      <w:r>
        <w:rPr>
          <w:rFonts w:ascii="Cambria" w:eastAsia="Cambria" w:hAnsi="Cambria" w:cs="Cambria"/>
          <w:i/>
          <w:sz w:val="24"/>
          <w:szCs w:val="24"/>
        </w:rPr>
        <w:t>enacts</w:t>
      </w:r>
      <w:r>
        <w:rPr>
          <w:rFonts w:ascii="Cambria" w:eastAsia="Cambria" w:hAnsi="Cambria" w:cs="Cambria"/>
          <w:sz w:val="24"/>
          <w:szCs w:val="24"/>
        </w:rPr>
        <w:t xml:space="preserve"> the subject into being”</w:t>
      </w:r>
    </w:p>
    <w:p w14:paraId="3F63C528" w14:textId="77777777" w:rsidR="00C63755" w:rsidRDefault="00EF1E79">
      <w:pPr>
        <w:numPr>
          <w:ilvl w:val="1"/>
          <w:numId w:val="4"/>
        </w:numPr>
        <w:spacing w:line="240" w:lineRule="auto"/>
        <w:ind w:hanging="360"/>
        <w:contextualSpacing/>
      </w:pPr>
      <w:r>
        <w:rPr>
          <w:rFonts w:ascii="Cambria" w:eastAsia="Cambria" w:hAnsi="Cambria" w:cs="Cambria"/>
          <w:sz w:val="24"/>
          <w:szCs w:val="24"/>
        </w:rPr>
        <w:t>Power is the force that allows for subjectivity and agency</w:t>
      </w:r>
    </w:p>
    <w:p w14:paraId="718F6C84" w14:textId="77777777" w:rsidR="00C63755" w:rsidRDefault="00EF1E79">
      <w:pPr>
        <w:numPr>
          <w:ilvl w:val="2"/>
          <w:numId w:val="4"/>
        </w:numPr>
        <w:spacing w:line="240" w:lineRule="auto"/>
        <w:ind w:hanging="360"/>
        <w:contextualSpacing/>
      </w:pPr>
      <w:r>
        <w:rPr>
          <w:rFonts w:ascii="Cambria" w:eastAsia="Cambria" w:hAnsi="Cambria" w:cs="Cambria"/>
          <w:sz w:val="24"/>
          <w:szCs w:val="24"/>
        </w:rPr>
        <w:t xml:space="preserve">Exists both externally and the source that constitutes </w:t>
      </w:r>
      <w:r>
        <w:rPr>
          <w:rFonts w:ascii="Cambria" w:eastAsia="Cambria" w:hAnsi="Cambria" w:cs="Cambria"/>
          <w:sz w:val="24"/>
          <w:szCs w:val="24"/>
        </w:rPr>
        <w:t>the subject</w:t>
      </w:r>
    </w:p>
    <w:p w14:paraId="2642EDC1" w14:textId="77777777" w:rsidR="00C63755" w:rsidRDefault="00EF1E79">
      <w:pPr>
        <w:numPr>
          <w:ilvl w:val="2"/>
          <w:numId w:val="4"/>
        </w:numPr>
        <w:spacing w:line="240" w:lineRule="auto"/>
        <w:ind w:hanging="360"/>
        <w:contextualSpacing/>
      </w:pPr>
      <w:r>
        <w:rPr>
          <w:rFonts w:ascii="Cambria" w:eastAsia="Cambria" w:hAnsi="Cambria" w:cs="Cambria"/>
          <w:sz w:val="24"/>
          <w:szCs w:val="24"/>
        </w:rPr>
        <w:t>There is no subjectivity w/out power</w:t>
      </w:r>
    </w:p>
    <w:p w14:paraId="70A7CADE" w14:textId="77777777" w:rsidR="00C63755" w:rsidRDefault="00EF1E79">
      <w:pPr>
        <w:numPr>
          <w:ilvl w:val="1"/>
          <w:numId w:val="4"/>
        </w:numPr>
        <w:spacing w:line="240" w:lineRule="auto"/>
        <w:ind w:hanging="360"/>
        <w:contextualSpacing/>
      </w:pPr>
      <w:r>
        <w:rPr>
          <w:rFonts w:ascii="Cambria" w:eastAsia="Cambria" w:hAnsi="Cambria" w:cs="Cambria"/>
          <w:sz w:val="24"/>
          <w:szCs w:val="24"/>
        </w:rPr>
        <w:t>Allows for an internally motivated subject to act proactively</w:t>
      </w:r>
    </w:p>
    <w:p w14:paraId="701EAAF8" w14:textId="77777777" w:rsidR="00C63755" w:rsidRDefault="00EF1E79">
      <w:pPr>
        <w:numPr>
          <w:ilvl w:val="2"/>
          <w:numId w:val="4"/>
        </w:numPr>
        <w:spacing w:line="240" w:lineRule="auto"/>
        <w:ind w:hanging="360"/>
        <w:contextualSpacing/>
      </w:pPr>
      <w:r>
        <w:rPr>
          <w:rFonts w:ascii="Cambria" w:eastAsia="Cambria" w:hAnsi="Cambria" w:cs="Cambria"/>
          <w:sz w:val="24"/>
          <w:szCs w:val="24"/>
        </w:rPr>
        <w:lastRenderedPageBreak/>
        <w:t>Not just preventing oppression or repression</w:t>
      </w:r>
    </w:p>
    <w:p w14:paraId="6391E3E7" w14:textId="77777777" w:rsidR="00C63755" w:rsidRDefault="00EF1E79">
      <w:pPr>
        <w:numPr>
          <w:ilvl w:val="0"/>
          <w:numId w:val="4"/>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Lacan</w:t>
      </w:r>
      <w:r>
        <w:rPr>
          <w:rFonts w:ascii="Cambria" w:eastAsia="Cambria" w:hAnsi="Cambria" w:cs="Cambria"/>
          <w:sz w:val="24"/>
          <w:szCs w:val="24"/>
        </w:rPr>
        <w:t xml:space="preserve"> and Power: </w:t>
      </w:r>
      <w:r>
        <w:rPr>
          <w:rFonts w:ascii="Cambria" w:eastAsia="Cambria" w:hAnsi="Cambria" w:cs="Cambria"/>
          <w:i/>
          <w:sz w:val="24"/>
          <w:szCs w:val="24"/>
        </w:rPr>
        <w:t>Assomption</w:t>
      </w:r>
      <w:r>
        <w:rPr>
          <w:rFonts w:ascii="Cambria" w:eastAsia="Cambria" w:hAnsi="Cambria" w:cs="Cambria"/>
          <w:sz w:val="24"/>
          <w:szCs w:val="24"/>
        </w:rPr>
        <w:t>: "individual's active assumption of responsibility for the role into whi</w:t>
      </w:r>
      <w:r>
        <w:rPr>
          <w:rFonts w:ascii="Cambria" w:eastAsia="Cambria" w:hAnsi="Cambria" w:cs="Cambria"/>
          <w:sz w:val="24"/>
          <w:szCs w:val="24"/>
        </w:rPr>
        <w:t>ch society casts him or her"</w:t>
      </w:r>
    </w:p>
    <w:p w14:paraId="6EE0FFD7" w14:textId="77777777" w:rsidR="00C63755" w:rsidRDefault="00EF1E79">
      <w:pPr>
        <w:numPr>
          <w:ilvl w:val="1"/>
          <w:numId w:val="4"/>
        </w:numPr>
        <w:spacing w:line="240" w:lineRule="auto"/>
        <w:ind w:hanging="360"/>
        <w:contextualSpacing/>
      </w:pPr>
      <w:r>
        <w:rPr>
          <w:rFonts w:ascii="Cambria" w:eastAsia="Cambria" w:hAnsi="Cambria" w:cs="Cambria"/>
          <w:sz w:val="24"/>
          <w:szCs w:val="24"/>
        </w:rPr>
        <w:t>"one is always responsible for one's position as a subject"</w:t>
      </w:r>
    </w:p>
    <w:p w14:paraId="48C3BCA9" w14:textId="77777777" w:rsidR="00C63755" w:rsidRDefault="00EF1E79">
      <w:pPr>
        <w:numPr>
          <w:ilvl w:val="2"/>
          <w:numId w:val="4"/>
        </w:numPr>
        <w:spacing w:line="240" w:lineRule="auto"/>
        <w:ind w:hanging="360"/>
        <w:contextualSpacing/>
      </w:pPr>
      <w:r>
        <w:rPr>
          <w:rFonts w:ascii="Cambria" w:eastAsia="Cambria" w:hAnsi="Cambria" w:cs="Cambria"/>
          <w:sz w:val="24"/>
          <w:szCs w:val="24"/>
        </w:rPr>
        <w:t>definition that acknowledges external and internal forces that compete to empower and repress an individual's power</w:t>
      </w:r>
    </w:p>
    <w:p w14:paraId="18298C6B" w14:textId="77777777" w:rsidR="00C63755" w:rsidRDefault="00EF1E79">
      <w:pPr>
        <w:numPr>
          <w:ilvl w:val="2"/>
          <w:numId w:val="4"/>
        </w:numPr>
        <w:spacing w:line="240" w:lineRule="auto"/>
        <w:ind w:hanging="360"/>
        <w:contextualSpacing/>
      </w:pPr>
      <w:r>
        <w:rPr>
          <w:rFonts w:ascii="Cambria" w:eastAsia="Cambria" w:hAnsi="Cambria" w:cs="Cambria"/>
          <w:sz w:val="24"/>
          <w:szCs w:val="24"/>
        </w:rPr>
        <w:t>also allows an individual to acknowledge one's power as necessary for subjectivity</w:t>
      </w:r>
    </w:p>
    <w:p w14:paraId="0CFCA35D" w14:textId="77777777" w:rsidR="00C63755" w:rsidRDefault="00EF1E79">
      <w:pPr>
        <w:numPr>
          <w:ilvl w:val="1"/>
          <w:numId w:val="4"/>
        </w:numPr>
        <w:spacing w:line="240" w:lineRule="auto"/>
        <w:ind w:hanging="360"/>
        <w:contextualSpacing/>
      </w:pPr>
      <w:r>
        <w:rPr>
          <w:rFonts w:ascii="Cambria" w:eastAsia="Cambria" w:hAnsi="Cambria" w:cs="Cambria"/>
          <w:sz w:val="24"/>
          <w:szCs w:val="24"/>
        </w:rPr>
        <w:t>"When adolescents grapple with such questions as, 'Do I dare disturb the universe?' they must reckon with both their individual power and their recognition of the social for</w:t>
      </w:r>
      <w:r>
        <w:rPr>
          <w:rFonts w:ascii="Cambria" w:eastAsia="Cambria" w:hAnsi="Cambria" w:cs="Cambria"/>
          <w:sz w:val="24"/>
          <w:szCs w:val="24"/>
        </w:rPr>
        <w:t>ces that require them to modify their behaviors."</w:t>
      </w:r>
    </w:p>
    <w:p w14:paraId="5313ECFE" w14:textId="77777777" w:rsidR="00C63755" w:rsidRDefault="00EF1E79">
      <w:pPr>
        <w:numPr>
          <w:ilvl w:val="0"/>
          <w:numId w:val="4"/>
        </w:numPr>
        <w:spacing w:line="240" w:lineRule="auto"/>
        <w:ind w:hanging="360"/>
        <w:contextualSpacing/>
        <w:rPr>
          <w:rFonts w:ascii="Cambria" w:eastAsia="Cambria" w:hAnsi="Cambria" w:cs="Cambria"/>
          <w:sz w:val="24"/>
          <w:szCs w:val="24"/>
          <w:highlight w:val="magenta"/>
        </w:rPr>
      </w:pPr>
      <w:r>
        <w:rPr>
          <w:rFonts w:ascii="Cambria" w:eastAsia="Cambria" w:hAnsi="Cambria" w:cs="Cambria"/>
          <w:sz w:val="24"/>
          <w:szCs w:val="24"/>
          <w:highlight w:val="magenta"/>
        </w:rPr>
        <w:t>Power in YA Lit</w:t>
      </w:r>
    </w:p>
    <w:p w14:paraId="3E77ADAE" w14:textId="77777777" w:rsidR="00C63755" w:rsidRDefault="00EF1E79">
      <w:pPr>
        <w:numPr>
          <w:ilvl w:val="1"/>
          <w:numId w:val="4"/>
        </w:numPr>
        <w:spacing w:line="240" w:lineRule="auto"/>
        <w:ind w:hanging="360"/>
        <w:contextualSpacing/>
      </w:pPr>
      <w:r>
        <w:rPr>
          <w:rFonts w:ascii="Cambria" w:eastAsia="Cambria" w:hAnsi="Cambria" w:cs="Cambria"/>
          <w:sz w:val="24"/>
          <w:szCs w:val="24"/>
        </w:rPr>
        <w:t>Various definitions of power work to define power in YA lit</w:t>
      </w:r>
    </w:p>
    <w:p w14:paraId="104ECB26" w14:textId="77777777" w:rsidR="00C63755" w:rsidRDefault="00EF1E79">
      <w:pPr>
        <w:numPr>
          <w:ilvl w:val="1"/>
          <w:numId w:val="4"/>
        </w:numPr>
        <w:spacing w:line="240" w:lineRule="auto"/>
        <w:ind w:hanging="360"/>
        <w:contextualSpacing/>
      </w:pPr>
      <w:r>
        <w:rPr>
          <w:rFonts w:ascii="Cambria" w:eastAsia="Cambria" w:hAnsi="Cambria" w:cs="Cambria"/>
          <w:sz w:val="24"/>
          <w:szCs w:val="24"/>
        </w:rPr>
        <w:t>Power operates within the subject and upon the subject in YA lit</w:t>
      </w:r>
    </w:p>
    <w:p w14:paraId="39D4299A" w14:textId="77777777" w:rsidR="00C63755" w:rsidRDefault="00EF1E79">
      <w:pPr>
        <w:numPr>
          <w:ilvl w:val="1"/>
          <w:numId w:val="4"/>
        </w:numPr>
        <w:spacing w:line="240" w:lineRule="auto"/>
        <w:ind w:hanging="360"/>
        <w:contextualSpacing/>
      </w:pPr>
      <w:r>
        <w:rPr>
          <w:rFonts w:ascii="Cambria" w:eastAsia="Cambria" w:hAnsi="Cambria" w:cs="Cambria"/>
          <w:sz w:val="24"/>
          <w:szCs w:val="24"/>
        </w:rPr>
        <w:t>Teens are repressed and liberated by their own power</w:t>
      </w:r>
    </w:p>
    <w:p w14:paraId="1B4CC6A6" w14:textId="77777777" w:rsidR="00C63755" w:rsidRDefault="00EF1E79">
      <w:pPr>
        <w:numPr>
          <w:ilvl w:val="1"/>
          <w:numId w:val="4"/>
        </w:numPr>
        <w:spacing w:line="240" w:lineRule="auto"/>
        <w:ind w:hanging="360"/>
        <w:contextualSpacing/>
      </w:pPr>
      <w:r>
        <w:rPr>
          <w:rFonts w:ascii="Cambria" w:eastAsia="Cambria" w:hAnsi="Cambria" w:cs="Cambria"/>
          <w:sz w:val="24"/>
          <w:szCs w:val="24"/>
        </w:rPr>
        <w:t>"Much of the</w:t>
      </w:r>
      <w:r>
        <w:rPr>
          <w:rFonts w:ascii="Cambria" w:eastAsia="Cambria" w:hAnsi="Cambria" w:cs="Cambria"/>
          <w:sz w:val="24"/>
          <w:szCs w:val="24"/>
        </w:rPr>
        <w:t xml:space="preserve"> genre is thus dedicated to depicting how potentially out-of-control adolescents can learn to exist within institutional structures"</w:t>
      </w:r>
    </w:p>
    <w:p w14:paraId="6B6D8FA4" w14:textId="77777777" w:rsidR="00C63755" w:rsidRDefault="00C63755">
      <w:pPr>
        <w:spacing w:line="240" w:lineRule="auto"/>
      </w:pPr>
    </w:p>
    <w:p w14:paraId="652C6F67" w14:textId="77777777" w:rsidR="00C63755" w:rsidRDefault="00EF1E79">
      <w:pPr>
        <w:spacing w:line="240" w:lineRule="auto"/>
      </w:pPr>
      <w:r>
        <w:rPr>
          <w:rFonts w:ascii="Cambria" w:eastAsia="Cambria" w:hAnsi="Cambria" w:cs="Cambria"/>
          <w:sz w:val="24"/>
          <w:szCs w:val="24"/>
        </w:rPr>
        <w:t>OWL: Childs, "The Incompatibility of Female Friendships and Rebellion"</w:t>
      </w:r>
      <w:r>
        <w:rPr>
          <w:rFonts w:ascii="Cambria" w:eastAsia="Cambria" w:hAnsi="Cambria" w:cs="Cambria"/>
          <w:sz w:val="24"/>
          <w:szCs w:val="24"/>
        </w:rPr>
        <w:tab/>
      </w:r>
    </w:p>
    <w:p w14:paraId="74BAA0C0" w14:textId="77777777" w:rsidR="00C63755" w:rsidRDefault="00EF1E79">
      <w:pPr>
        <w:numPr>
          <w:ilvl w:val="0"/>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Differences between dystopia written for adults an</w:t>
      </w:r>
      <w:r>
        <w:rPr>
          <w:rFonts w:ascii="Cambria" w:eastAsia="Cambria" w:hAnsi="Cambria" w:cs="Cambria"/>
          <w:sz w:val="24"/>
          <w:szCs w:val="24"/>
        </w:rPr>
        <w:t>d written for YA:</w:t>
      </w:r>
    </w:p>
    <w:p w14:paraId="36B5D9E4" w14:textId="77777777" w:rsidR="00C63755" w:rsidRDefault="00EF1E79">
      <w:pPr>
        <w:numPr>
          <w:ilvl w:val="1"/>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Adult</w:t>
      </w:r>
      <w:r>
        <w:rPr>
          <w:rFonts w:ascii="Cambria" w:eastAsia="Cambria" w:hAnsi="Cambria" w:cs="Cambria"/>
          <w:sz w:val="24"/>
          <w:szCs w:val="24"/>
        </w:rPr>
        <w:t>: bleak, cautionary tales, heroism is doomed by pessimistic interpretation of human nature and must fail in order to caution readers to think about life differently</w:t>
      </w:r>
    </w:p>
    <w:p w14:paraId="7974C848" w14:textId="77777777" w:rsidR="00C63755" w:rsidRDefault="00EF1E79">
      <w:pPr>
        <w:numPr>
          <w:ilvl w:val="1"/>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YA: hopeful</w:t>
      </w:r>
      <w:r>
        <w:rPr>
          <w:rFonts w:ascii="Cambria" w:eastAsia="Cambria" w:hAnsi="Cambria" w:cs="Cambria"/>
          <w:sz w:val="24"/>
          <w:szCs w:val="24"/>
        </w:rPr>
        <w:t xml:space="preserve">, better chance at success and overthrowing governments, </w:t>
      </w:r>
      <w:r>
        <w:rPr>
          <w:rFonts w:ascii="Cambria" w:eastAsia="Cambria" w:hAnsi="Cambria" w:cs="Cambria"/>
          <w:sz w:val="24"/>
          <w:szCs w:val="24"/>
        </w:rPr>
        <w:t>in-text hope that the oppressive regime can be successfully undermined to prepare the readers for whatever flawed world they inherit in real life</w:t>
      </w:r>
    </w:p>
    <w:p w14:paraId="103464CD" w14:textId="77777777" w:rsidR="00C63755" w:rsidRDefault="00EF1E79">
      <w:pPr>
        <w:numPr>
          <w:ilvl w:val="1"/>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Similarities</w:t>
      </w:r>
      <w:r>
        <w:rPr>
          <w:rFonts w:ascii="Cambria" w:eastAsia="Cambria" w:hAnsi="Cambria" w:cs="Cambria"/>
          <w:sz w:val="24"/>
          <w:szCs w:val="24"/>
        </w:rPr>
        <w:t>: the narrative structure employs an authority, usually governmental, which oppresses the populati</w:t>
      </w:r>
      <w:r>
        <w:rPr>
          <w:rFonts w:ascii="Cambria" w:eastAsia="Cambria" w:hAnsi="Cambria" w:cs="Cambria"/>
          <w:sz w:val="24"/>
          <w:szCs w:val="24"/>
        </w:rPr>
        <w:t>on under the guise of idealism - this idealism foregrounds future suffering, then, to force readers to think carefully about where about where these ideals may really lead and the inevitability of the dark future</w:t>
      </w:r>
    </w:p>
    <w:p w14:paraId="450BBCA7" w14:textId="77777777" w:rsidR="00C63755" w:rsidRDefault="00EF1E79">
      <w:pPr>
        <w:numPr>
          <w:ilvl w:val="0"/>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Despite the subversive elements</w:t>
      </w:r>
      <w:r>
        <w:rPr>
          <w:rFonts w:ascii="Cambria" w:eastAsia="Cambria" w:hAnsi="Cambria" w:cs="Cambria"/>
          <w:sz w:val="24"/>
          <w:szCs w:val="24"/>
        </w:rPr>
        <w:t xml:space="preserve"> that mark r</w:t>
      </w:r>
      <w:r>
        <w:rPr>
          <w:rFonts w:ascii="Cambria" w:eastAsia="Cambria" w:hAnsi="Cambria" w:cs="Cambria"/>
          <w:sz w:val="24"/>
          <w:szCs w:val="24"/>
        </w:rPr>
        <w:t xml:space="preserve">ebellion in YA dystopia, in cases where a female protagonist has a prominent female friendship, </w:t>
      </w:r>
      <w:r>
        <w:rPr>
          <w:rFonts w:ascii="Cambria" w:eastAsia="Cambria" w:hAnsi="Cambria" w:cs="Cambria"/>
          <w:sz w:val="24"/>
          <w:szCs w:val="24"/>
          <w:highlight w:val="magenta"/>
        </w:rPr>
        <w:t>the friendship will be sacrificed in order to reconcile dystopia’s hopelessness with the hopefulness of YA fiction,</w:t>
      </w:r>
      <w:r>
        <w:rPr>
          <w:rFonts w:ascii="Cambria" w:eastAsia="Cambria" w:hAnsi="Cambria" w:cs="Cambria"/>
          <w:sz w:val="24"/>
          <w:szCs w:val="24"/>
        </w:rPr>
        <w:t xml:space="preserve"> often at the cost of reinforcing negative fe</w:t>
      </w:r>
      <w:r>
        <w:rPr>
          <w:rFonts w:ascii="Cambria" w:eastAsia="Cambria" w:hAnsi="Cambria" w:cs="Cambria"/>
          <w:sz w:val="24"/>
          <w:szCs w:val="24"/>
        </w:rPr>
        <w:t xml:space="preserve">male stereotypes. </w:t>
      </w:r>
    </w:p>
    <w:p w14:paraId="6E5124A3" w14:textId="77777777" w:rsidR="00C63755" w:rsidRDefault="00EF1E79">
      <w:pPr>
        <w:numPr>
          <w:ilvl w:val="0"/>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dystopia applies the costs and penalties for the social transgressions of rebellion on the friend in order to balance adult pessimism and youthful hope - the cautionary tale and adult pessimism are symbolized by the BFF, whose sacrif</w:t>
      </w:r>
      <w:r>
        <w:rPr>
          <w:rFonts w:ascii="Cambria" w:eastAsia="Cambria" w:hAnsi="Cambria" w:cs="Cambria"/>
          <w:sz w:val="24"/>
          <w:szCs w:val="24"/>
        </w:rPr>
        <w:t xml:space="preserve">ice provides narrative tension and stakes for the protagonist to overcome </w:t>
      </w:r>
    </w:p>
    <w:p w14:paraId="39F7767A" w14:textId="77777777" w:rsidR="00C63755" w:rsidRDefault="00EF1E79">
      <w:pPr>
        <w:numPr>
          <w:ilvl w:val="1"/>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specific formula: 1) the heroine (with various degrees of willingness) is pulled into the rebellion by her friend’s agency 2) after, the protagonist shows callous disregard as the friend succumbs to social punishment 3) instead of facing the same punis</w:t>
      </w:r>
      <w:r>
        <w:rPr>
          <w:rFonts w:ascii="Cambria" w:eastAsia="Cambria" w:hAnsi="Cambria" w:cs="Cambria"/>
          <w:sz w:val="24"/>
          <w:szCs w:val="24"/>
        </w:rPr>
        <w:t xml:space="preserve">hment, the heroine is free to take on a leadership role in subverting power structures </w:t>
      </w:r>
    </w:p>
    <w:p w14:paraId="65890A7F" w14:textId="77777777" w:rsidR="00C63755" w:rsidRDefault="00EF1E79">
      <w:pPr>
        <w:numPr>
          <w:ilvl w:val="1"/>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While this narrative strategy does demonstrate the consequences that befall the best friend, it also usually undermines teenage girls in general by reinforcing negative</w:t>
      </w:r>
      <w:r>
        <w:rPr>
          <w:rFonts w:ascii="Cambria" w:eastAsia="Cambria" w:hAnsi="Cambria" w:cs="Cambria"/>
          <w:sz w:val="24"/>
          <w:szCs w:val="24"/>
        </w:rPr>
        <w:t xml:space="preserve"> female stereotypes, treating stereotypes as natural truths rather than interrogating them </w:t>
      </w:r>
    </w:p>
    <w:p w14:paraId="5564A4B8" w14:textId="77777777" w:rsidR="00C63755" w:rsidRDefault="00EF1E79">
      <w:pPr>
        <w:numPr>
          <w:ilvl w:val="0"/>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Stereotypes</w:t>
      </w:r>
      <w:r>
        <w:rPr>
          <w:rFonts w:ascii="Cambria" w:eastAsia="Cambria" w:hAnsi="Cambria" w:cs="Cambria"/>
          <w:sz w:val="24"/>
          <w:szCs w:val="24"/>
        </w:rPr>
        <w:t xml:space="preserve">: </w:t>
      </w:r>
    </w:p>
    <w:p w14:paraId="111006FB" w14:textId="77777777" w:rsidR="00C63755" w:rsidRDefault="00EF1E79">
      <w:pPr>
        <w:numPr>
          <w:ilvl w:val="1"/>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Strong empowered female hero on one hand</w:t>
      </w:r>
    </w:p>
    <w:p w14:paraId="2EE88062" w14:textId="77777777" w:rsidR="00C63755" w:rsidRDefault="00EF1E79">
      <w:pPr>
        <w:numPr>
          <w:ilvl w:val="1"/>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On the other: negative female friendship stereotypes - young women will always abandon friendship for a young</w:t>
      </w:r>
      <w:r>
        <w:rPr>
          <w:rFonts w:ascii="Cambria" w:eastAsia="Cambria" w:hAnsi="Cambria" w:cs="Cambria"/>
          <w:sz w:val="24"/>
          <w:szCs w:val="24"/>
        </w:rPr>
        <w:t xml:space="preserve"> man, as they seemingly value romance over platonic friendship - privileges females heterosexual relationship as the only important ones and therefore, males as the most important social connections - resulting in insinuations that girls are shallow, compe</w:t>
      </w:r>
      <w:r>
        <w:rPr>
          <w:rFonts w:ascii="Cambria" w:eastAsia="Cambria" w:hAnsi="Cambria" w:cs="Cambria"/>
          <w:sz w:val="24"/>
          <w:szCs w:val="24"/>
        </w:rPr>
        <w:t xml:space="preserve">titive creatures incapable of camaraderie. </w:t>
      </w:r>
    </w:p>
    <w:p w14:paraId="28920818" w14:textId="77777777" w:rsidR="00C63755" w:rsidRDefault="00EF1E79">
      <w:pPr>
        <w:numPr>
          <w:ilvl w:val="1"/>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Dependency of female characters on others - even in rebellion - so when females rebel against stereotypes, they do so through their male counterparts or female friends, or rebel in a passive, stereotypically feminine way</w:t>
      </w:r>
    </w:p>
    <w:p w14:paraId="054D480E" w14:textId="77777777" w:rsidR="00C63755" w:rsidRDefault="00EF1E79">
      <w:pPr>
        <w:numPr>
          <w:ilvl w:val="1"/>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How rebellious is it when the way f</w:t>
      </w:r>
      <w:r>
        <w:rPr>
          <w:rFonts w:ascii="Cambria" w:eastAsia="Cambria" w:hAnsi="Cambria" w:cs="Cambria"/>
          <w:sz w:val="24"/>
          <w:szCs w:val="24"/>
        </w:rPr>
        <w:t>emale protagonists reject stereotypes is at the prompting of a male love interest - this plays into the stereotype of passivity as a primary role of a female</w:t>
      </w:r>
    </w:p>
    <w:p w14:paraId="00D1F192" w14:textId="77777777" w:rsidR="00C63755" w:rsidRDefault="00EF1E79">
      <w:pPr>
        <w:numPr>
          <w:ilvl w:val="0"/>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Delirium (Lauren Oliver): Lena strives to experience love against her government’s regulations, bu</w:t>
      </w:r>
      <w:r>
        <w:rPr>
          <w:rFonts w:ascii="Cambria" w:eastAsia="Cambria" w:hAnsi="Cambria" w:cs="Cambria"/>
          <w:sz w:val="24"/>
          <w:szCs w:val="24"/>
        </w:rPr>
        <w:t xml:space="preserve">t she finds the only true love is romantic rather than platonic. </w:t>
      </w:r>
    </w:p>
    <w:p w14:paraId="112D0F29" w14:textId="77777777" w:rsidR="00C63755" w:rsidRDefault="00EF1E79">
      <w:pPr>
        <w:numPr>
          <w:ilvl w:val="1"/>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Lena is a goody-goody who only takes action at the impetus of other characters, in most cases Hana. While waiting for the cure surgery, Lena experiences internalized societal control through</w:t>
      </w:r>
      <w:r>
        <w:rPr>
          <w:rFonts w:ascii="Cambria" w:eastAsia="Cambria" w:hAnsi="Cambria" w:cs="Cambria"/>
          <w:sz w:val="24"/>
          <w:szCs w:val="24"/>
        </w:rPr>
        <w:t xml:space="preserve"> her responses to other characters rebellion (i.e. when Hana shows her illegal music she freaks out and is angry and thinks of Hana as a stranger).</w:t>
      </w:r>
    </w:p>
    <w:p w14:paraId="08AB5651" w14:textId="77777777" w:rsidR="00C63755" w:rsidRDefault="00EF1E79">
      <w:pPr>
        <w:numPr>
          <w:ilvl w:val="1"/>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Romance is the primary means of rebellion for Lena in Delirium - the government is seeking to destroy romant</w:t>
      </w:r>
      <w:r>
        <w:rPr>
          <w:rFonts w:ascii="Cambria" w:eastAsia="Cambria" w:hAnsi="Cambria" w:cs="Cambria"/>
          <w:sz w:val="24"/>
          <w:szCs w:val="24"/>
        </w:rPr>
        <w:t>ic love as part of an effort to control the citizen’s thoughts and bodies. Already the premise privileges romance over friendship as it designates romance as the most dangerous. All other relationships are affected by the cure, but are secondary to the goa</w:t>
      </w:r>
      <w:r>
        <w:rPr>
          <w:rFonts w:ascii="Cambria" w:eastAsia="Cambria" w:hAnsi="Cambria" w:cs="Cambria"/>
          <w:sz w:val="24"/>
          <w:szCs w:val="24"/>
        </w:rPr>
        <w:t xml:space="preserve">l of eliminating the threat of romantic love. </w:t>
      </w:r>
    </w:p>
    <w:p w14:paraId="301B05CE" w14:textId="77777777" w:rsidR="00C63755" w:rsidRDefault="00EF1E79">
      <w:pPr>
        <w:numPr>
          <w:ilvl w:val="1"/>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Lena’s person rebellion: she wavers in and out (invited to the party, goes, and then leaves after barely one conversation with Hana and physically rebuffs her, BUT one page later, virtual stranger Alex calls t</w:t>
      </w:r>
      <w:r>
        <w:rPr>
          <w:rFonts w:ascii="Cambria" w:eastAsia="Cambria" w:hAnsi="Cambria" w:cs="Cambria"/>
          <w:sz w:val="24"/>
          <w:szCs w:val="24"/>
        </w:rPr>
        <w:t>o Lena and she stops - Hana’s pleading barely mattered compared to the the boy Lena is attracted to - even then, this rebellion is just a practice for Lena because she rejects him once she realizes he’s not cured and is an Invalid)</w:t>
      </w:r>
    </w:p>
    <w:p w14:paraId="17BA7DA7" w14:textId="77777777" w:rsidR="00C63755" w:rsidRDefault="00EF1E79">
      <w:pPr>
        <w:numPr>
          <w:ilvl w:val="1"/>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Next rebellion comes fro</w:t>
      </w:r>
      <w:r>
        <w:rPr>
          <w:rFonts w:ascii="Cambria" w:eastAsia="Cambria" w:hAnsi="Cambria" w:cs="Cambria"/>
          <w:sz w:val="24"/>
          <w:szCs w:val="24"/>
        </w:rPr>
        <w:t>m a place of friendship: Lena can’t leave Hana to the raiders - instead of saving anyone though, Alex rescues Lena - her intentions fight the pervasive stereotype of flimsy female loyalties but the story plays out according to a narrative built on gender r</w:t>
      </w:r>
      <w:r>
        <w:rPr>
          <w:rFonts w:ascii="Cambria" w:eastAsia="Cambria" w:hAnsi="Cambria" w:cs="Cambria"/>
          <w:sz w:val="24"/>
          <w:szCs w:val="24"/>
        </w:rPr>
        <w:t>oles - even though she tries to be Hana’s hero she becomes a damsel in distress.</w:t>
      </w:r>
    </w:p>
    <w:p w14:paraId="68732846" w14:textId="77777777" w:rsidR="00C63755" w:rsidRDefault="00EF1E79">
      <w:pPr>
        <w:numPr>
          <w:ilvl w:val="1"/>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 xml:space="preserve">After this night spent with Alex, Lena’s rebellion becomes less impulsive or defensive, and takes a more planned agency in fully informed revolt - she finds a way to see Alex </w:t>
      </w:r>
      <w:r>
        <w:rPr>
          <w:rFonts w:ascii="Cambria" w:eastAsia="Cambria" w:hAnsi="Cambria" w:cs="Cambria"/>
          <w:sz w:val="24"/>
          <w:szCs w:val="24"/>
        </w:rPr>
        <w:t>everyday - and her method of rebellion is the relationship most under attack - the romantic hetero relationship - the importance of romance, as Lena only comes into her true rebellion through Alex, is reinforced. Lena’s betrayal of Hana becomes a loss of t</w:t>
      </w:r>
      <w:r>
        <w:rPr>
          <w:rFonts w:ascii="Cambria" w:eastAsia="Cambria" w:hAnsi="Cambria" w:cs="Cambria"/>
          <w:sz w:val="24"/>
          <w:szCs w:val="24"/>
        </w:rPr>
        <w:t xml:space="preserve">rust by privileging and valuing hetero romance above her female friendship. </w:t>
      </w:r>
    </w:p>
    <w:p w14:paraId="24DCFB42" w14:textId="77777777" w:rsidR="00C63755" w:rsidRDefault="00EF1E79">
      <w:pPr>
        <w:numPr>
          <w:ilvl w:val="1"/>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In Hana (a short story told from Hana’s POV) Hana talks about how Lena grows more distant everyday, and their friendship rapidly deteriorates before their eyes - reducing their fr</w:t>
      </w:r>
      <w:r>
        <w:rPr>
          <w:rFonts w:ascii="Cambria" w:eastAsia="Cambria" w:hAnsi="Cambria" w:cs="Cambria"/>
          <w:sz w:val="24"/>
          <w:szCs w:val="24"/>
        </w:rPr>
        <w:t>iendship to an illusion as opposed to the real relationship between Lena and Alex - when the weakness of the female bond combines with the higher status afforded to the heterosexual relationship that Lena enters, the end result paints a picture of the rela</w:t>
      </w:r>
      <w:r>
        <w:rPr>
          <w:rFonts w:ascii="Cambria" w:eastAsia="Cambria" w:hAnsi="Cambria" w:cs="Cambria"/>
          <w:sz w:val="24"/>
          <w:szCs w:val="24"/>
        </w:rPr>
        <w:t xml:space="preserve">tionship with a male being of greater importance and quality than a close relationship with a female. </w:t>
      </w:r>
    </w:p>
    <w:p w14:paraId="4C9FCB79" w14:textId="77777777" w:rsidR="00C63755" w:rsidRDefault="00EF1E79">
      <w:pPr>
        <w:numPr>
          <w:ilvl w:val="1"/>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Hana describes this loss of connection when she says that Lena and Alex have an electricity and silent communication that Lena and Hana used to have - HO</w:t>
      </w:r>
      <w:r>
        <w:rPr>
          <w:rFonts w:ascii="Cambria" w:eastAsia="Cambria" w:hAnsi="Cambria" w:cs="Cambria"/>
          <w:sz w:val="24"/>
          <w:szCs w:val="24"/>
        </w:rPr>
        <w:t>MOEROTIC - regardless of the passion and closeness in Lena and Hana’s relationship, Lena devalues and drops Hana in favour of her heterosexual relationship with Alex. This aspect is traditional rather than feminist as it “views women’s relationships as sec</w:t>
      </w:r>
      <w:r>
        <w:rPr>
          <w:rFonts w:ascii="Cambria" w:eastAsia="Cambria" w:hAnsi="Cambria" w:cs="Cambria"/>
          <w:sz w:val="24"/>
          <w:szCs w:val="24"/>
        </w:rPr>
        <w:t xml:space="preserve">ondary to the love of a good man”. </w:t>
      </w:r>
    </w:p>
    <w:p w14:paraId="294DB926" w14:textId="77777777" w:rsidR="00C63755" w:rsidRDefault="00EF1E79">
      <w:pPr>
        <w:numPr>
          <w:ilvl w:val="1"/>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Lena escapes, leaving her best friend behind. It is interesting that it’s the male love interest that pays part of the price for her success by staying behind to face ambushers and willingly sacrificing himself so that s</w:t>
      </w:r>
      <w:r>
        <w:rPr>
          <w:rFonts w:ascii="Cambria" w:eastAsia="Cambria" w:hAnsi="Cambria" w:cs="Cambria"/>
          <w:sz w:val="24"/>
          <w:szCs w:val="24"/>
        </w:rPr>
        <w:t>he can escape. Because Alex is prioritizing Lena over himself, Delirium functions more as a romance than a dystopia in the moment when Alex sacrifices himself to prevent Lena’s suffering: romance tropes require Lena to be passive despite the dystopian, reb</w:t>
      </w:r>
      <w:r>
        <w:rPr>
          <w:rFonts w:ascii="Cambria" w:eastAsia="Cambria" w:hAnsi="Cambria" w:cs="Cambria"/>
          <w:sz w:val="24"/>
          <w:szCs w:val="24"/>
        </w:rPr>
        <w:t xml:space="preserve">ellious trappings. </w:t>
      </w:r>
    </w:p>
    <w:p w14:paraId="25C4B8A1" w14:textId="77777777" w:rsidR="00C63755" w:rsidRDefault="00EF1E79">
      <w:pPr>
        <w:numPr>
          <w:ilvl w:val="0"/>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All the novels have in common is a female protagonist fighting an oppressive gov. System, and how oppressive governments use aspects of female stereotypes to control their populations (in Delirium they use love - a stereotypical feminin</w:t>
      </w:r>
      <w:r>
        <w:rPr>
          <w:rFonts w:ascii="Cambria" w:eastAsia="Cambria" w:hAnsi="Cambria" w:cs="Cambria"/>
          <w:sz w:val="24"/>
          <w:szCs w:val="24"/>
        </w:rPr>
        <w:t>e value). The protagonists are not just battling their governments but also ideas of who and what they are based in stereotype (Lena wants to prove that teenaged girls are capable of serious love, as opposed to the frivolous stereotype of the teenaged roma</w:t>
      </w:r>
      <w:r>
        <w:rPr>
          <w:rFonts w:ascii="Cambria" w:eastAsia="Cambria" w:hAnsi="Cambria" w:cs="Cambria"/>
          <w:sz w:val="24"/>
          <w:szCs w:val="24"/>
        </w:rPr>
        <w:t>ntic). These protagonists in rebellion are not just fighting battles against their governments, but also engaging in real world struggles that their readers also face.</w:t>
      </w:r>
    </w:p>
    <w:p w14:paraId="06EBB974" w14:textId="77777777" w:rsidR="00C63755" w:rsidRDefault="00EF1E79">
      <w:pPr>
        <w:numPr>
          <w:ilvl w:val="0"/>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HOWEVER - the formula, in reconciling the dystopia with the romance, sacrifices some fem</w:t>
      </w:r>
      <w:r>
        <w:rPr>
          <w:rFonts w:ascii="Cambria" w:eastAsia="Cambria" w:hAnsi="Cambria" w:cs="Cambria"/>
          <w:sz w:val="24"/>
          <w:szCs w:val="24"/>
        </w:rPr>
        <w:t>ale empowerment. That is why the heroine must be pulled into rebellion by someone else (her friend): so that she fulfills the romantic heroine’s obligation of passivity. Because the young adult dystopia creates hope within the dire warning, the protagonist</w:t>
      </w:r>
      <w:r>
        <w:rPr>
          <w:rFonts w:ascii="Cambria" w:eastAsia="Cambria" w:hAnsi="Cambria" w:cs="Cambria"/>
          <w:sz w:val="24"/>
          <w:szCs w:val="24"/>
        </w:rPr>
        <w:t xml:space="preserve"> is protected from consequences but the consequences must still come into play -</w:t>
      </w:r>
      <w:r>
        <w:rPr>
          <w:rFonts w:ascii="Cambria" w:eastAsia="Cambria" w:hAnsi="Cambria" w:cs="Cambria"/>
          <w:sz w:val="24"/>
          <w:szCs w:val="24"/>
          <w:highlight w:val="magenta"/>
        </w:rPr>
        <w:t xml:space="preserve"> the friend exists to demonstrate what happens when an ordinary girl tries to rebel,</w:t>
      </w:r>
      <w:r>
        <w:rPr>
          <w:rFonts w:ascii="Cambria" w:eastAsia="Cambria" w:hAnsi="Cambria" w:cs="Cambria"/>
          <w:sz w:val="24"/>
          <w:szCs w:val="24"/>
        </w:rPr>
        <w:t xml:space="preserve"> thus giving the protagonist the knowledge that they are outside of </w:t>
      </w:r>
      <w:r>
        <w:rPr>
          <w:rFonts w:ascii="Cambria" w:eastAsia="Cambria" w:hAnsi="Cambria" w:cs="Cambria"/>
          <w:sz w:val="24"/>
          <w:szCs w:val="24"/>
        </w:rPr>
        <w:lastRenderedPageBreak/>
        <w:t>ordinary citizenships th</w:t>
      </w:r>
      <w:r>
        <w:rPr>
          <w:rFonts w:ascii="Cambria" w:eastAsia="Cambria" w:hAnsi="Cambria" w:cs="Cambria"/>
          <w:sz w:val="24"/>
          <w:szCs w:val="24"/>
        </w:rPr>
        <w:t xml:space="preserve">rough knowing what is wrong in society and creating a model of individual redemption. </w:t>
      </w:r>
    </w:p>
    <w:p w14:paraId="1C365D20" w14:textId="77777777" w:rsidR="00C63755" w:rsidRDefault="00EF1E79">
      <w:pPr>
        <w:numPr>
          <w:ilvl w:val="0"/>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The female protagonist saves the day as a part of how she meets her goal of winning her relationship. </w:t>
      </w:r>
    </w:p>
    <w:p w14:paraId="6C9F6120" w14:textId="77777777" w:rsidR="00C63755" w:rsidRDefault="00EF1E79">
      <w:pPr>
        <w:numPr>
          <w:ilvl w:val="0"/>
          <w:numId w:val="8"/>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yellow"/>
        </w:rPr>
        <w:t>CLASS NOTES:</w:t>
      </w:r>
      <w:r>
        <w:rPr>
          <w:rFonts w:ascii="Cambria" w:eastAsia="Cambria" w:hAnsi="Cambria" w:cs="Cambria"/>
          <w:sz w:val="24"/>
          <w:szCs w:val="24"/>
        </w:rPr>
        <w:t xml:space="preserve"> this arguably works better with Katniss and Rue (The </w:t>
      </w:r>
      <w:r>
        <w:rPr>
          <w:rFonts w:ascii="Cambria" w:eastAsia="Cambria" w:hAnsi="Cambria" w:cs="Cambria"/>
          <w:sz w:val="24"/>
          <w:szCs w:val="24"/>
        </w:rPr>
        <w:t xml:space="preserve">Hunger Games) - but not a long lasting friendship </w:t>
      </w:r>
    </w:p>
    <w:p w14:paraId="395DF3EC" w14:textId="77777777" w:rsidR="00C63755" w:rsidRDefault="00C63755">
      <w:pPr>
        <w:spacing w:line="240" w:lineRule="auto"/>
      </w:pPr>
    </w:p>
    <w:p w14:paraId="646382C4" w14:textId="77777777" w:rsidR="00C63755" w:rsidRDefault="00EF1E79">
      <w:pPr>
        <w:spacing w:line="240" w:lineRule="auto"/>
      </w:pPr>
      <w:r>
        <w:rPr>
          <w:rFonts w:ascii="Cambria" w:eastAsia="Cambria" w:hAnsi="Cambria" w:cs="Cambria"/>
          <w:sz w:val="24"/>
          <w:szCs w:val="24"/>
        </w:rPr>
        <w:t>OWL: Foucault, "</w:t>
      </w:r>
      <w:r>
        <w:rPr>
          <w:rFonts w:ascii="Cambria" w:eastAsia="Cambria" w:hAnsi="Cambria" w:cs="Cambria"/>
          <w:sz w:val="24"/>
          <w:szCs w:val="24"/>
          <w:highlight w:val="magenta"/>
        </w:rPr>
        <w:t>Docile Bodies,</w:t>
      </w:r>
      <w:r>
        <w:rPr>
          <w:rFonts w:ascii="Cambria" w:eastAsia="Cambria" w:hAnsi="Cambria" w:cs="Cambria"/>
          <w:sz w:val="24"/>
          <w:szCs w:val="24"/>
        </w:rPr>
        <w:t xml:space="preserve">" from </w:t>
      </w:r>
      <w:r>
        <w:rPr>
          <w:rFonts w:ascii="Cambria" w:eastAsia="Cambria" w:hAnsi="Cambria" w:cs="Cambria"/>
          <w:i/>
          <w:sz w:val="24"/>
          <w:szCs w:val="24"/>
        </w:rPr>
        <w:t xml:space="preserve">Discipline and Punish - </w:t>
      </w:r>
      <w:r>
        <w:rPr>
          <w:rFonts w:ascii="Cambria" w:eastAsia="Cambria" w:hAnsi="Cambria" w:cs="Cambria"/>
          <w:sz w:val="24"/>
          <w:szCs w:val="24"/>
          <w:highlight w:val="yellow"/>
        </w:rPr>
        <w:t>NOTES FROM LECTURE</w:t>
      </w:r>
    </w:p>
    <w:p w14:paraId="589C97D5" w14:textId="77777777" w:rsidR="00C63755" w:rsidRDefault="00EF1E79">
      <w:pPr>
        <w:numPr>
          <w:ilvl w:val="0"/>
          <w:numId w:val="23"/>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Picture of soldiers standing in parade’s rest (all standing identical and in the same clothes); Foucault uses soldiers to se</w:t>
      </w:r>
      <w:r>
        <w:rPr>
          <w:rFonts w:ascii="Cambria" w:eastAsia="Cambria" w:hAnsi="Cambria" w:cs="Cambria"/>
          <w:sz w:val="24"/>
          <w:szCs w:val="24"/>
        </w:rPr>
        <w:t xml:space="preserve">t up the idea of docile bodies; docile = passive, submissive - not what you would traditionally think soldiers are </w:t>
      </w:r>
    </w:p>
    <w:p w14:paraId="0A799F2C" w14:textId="77777777" w:rsidR="00C63755" w:rsidRDefault="00EF1E79">
      <w:pPr>
        <w:numPr>
          <w:ilvl w:val="0"/>
          <w:numId w:val="23"/>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Body = Object &amp; target of power; the site power is inflicted on</w:t>
      </w:r>
    </w:p>
    <w:p w14:paraId="76DC17D3" w14:textId="77777777" w:rsidR="00C63755" w:rsidRDefault="00EF1E79">
      <w:pPr>
        <w:numPr>
          <w:ilvl w:val="0"/>
          <w:numId w:val="23"/>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Docility results from "a policy of coercions that act upon the body, a calcu</w:t>
      </w:r>
      <w:r>
        <w:rPr>
          <w:rFonts w:ascii="Cambria" w:eastAsia="Cambria" w:hAnsi="Cambria" w:cs="Cambria"/>
          <w:sz w:val="24"/>
          <w:szCs w:val="24"/>
        </w:rPr>
        <w:t>lated manipulation of its elements, its gestures, its behavior”</w:t>
      </w:r>
    </w:p>
    <w:p w14:paraId="748AE65F" w14:textId="77777777" w:rsidR="00C63755" w:rsidRDefault="00EF1E79">
      <w:pPr>
        <w:numPr>
          <w:ilvl w:val="1"/>
          <w:numId w:val="23"/>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What encourages soldiers to be docile? All person effects are taken, uniforms, basic training, hair cut/styled, what makeup/jewelry is allowed; basically anything that makes you an individual </w:t>
      </w:r>
      <w:r>
        <w:rPr>
          <w:rFonts w:ascii="Cambria" w:eastAsia="Cambria" w:hAnsi="Cambria" w:cs="Cambria"/>
          <w:sz w:val="24"/>
          <w:szCs w:val="24"/>
        </w:rPr>
        <w:t>is controlled</w:t>
      </w:r>
    </w:p>
    <w:p w14:paraId="0FB4B9EF" w14:textId="77777777" w:rsidR="00C63755" w:rsidRDefault="00EF1E79">
      <w:pPr>
        <w:numPr>
          <w:ilvl w:val="1"/>
          <w:numId w:val="23"/>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Policies - you choose to go into the military BUT you have no choice but to follow their rules </w:t>
      </w:r>
    </w:p>
    <w:p w14:paraId="234DBD33" w14:textId="77777777" w:rsidR="00C63755" w:rsidRDefault="00EF1E79">
      <w:pPr>
        <w:numPr>
          <w:ilvl w:val="0"/>
          <w:numId w:val="23"/>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Mechanics of power defines how one has power over others' bodies</w:t>
      </w:r>
    </w:p>
    <w:p w14:paraId="786009EB" w14:textId="77777777" w:rsidR="00C63755" w:rsidRDefault="00EF1E79">
      <w:pPr>
        <w:numPr>
          <w:ilvl w:val="0"/>
          <w:numId w:val="23"/>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Soldiers are rendered docile: trained, obey orders</w:t>
      </w:r>
    </w:p>
    <w:p w14:paraId="176965A6" w14:textId="77777777" w:rsidR="00C63755" w:rsidRDefault="00EF1E79">
      <w:pPr>
        <w:numPr>
          <w:ilvl w:val="0"/>
          <w:numId w:val="23"/>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Purpose</w:t>
      </w:r>
      <w:r>
        <w:rPr>
          <w:rFonts w:ascii="Cambria" w:eastAsia="Cambria" w:hAnsi="Cambria" w:cs="Cambria"/>
          <w:sz w:val="24"/>
          <w:szCs w:val="24"/>
        </w:rPr>
        <w:t>: make bodies operate as you wish, efficiency</w:t>
      </w:r>
    </w:p>
    <w:p w14:paraId="416D4CB9" w14:textId="77777777" w:rsidR="00C63755" w:rsidRDefault="00EF1E79">
      <w:pPr>
        <w:numPr>
          <w:ilvl w:val="0"/>
          <w:numId w:val="23"/>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This doesn’t happen immediately, discipline is a process - it took time to do X on command </w:t>
      </w:r>
    </w:p>
    <w:p w14:paraId="1925309F" w14:textId="77777777" w:rsidR="00C63755" w:rsidRDefault="00EF1E79">
      <w:pPr>
        <w:numPr>
          <w:ilvl w:val="0"/>
          <w:numId w:val="23"/>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Discipline produces docile bodies</w:t>
      </w:r>
      <w:r>
        <w:rPr>
          <w:rFonts w:ascii="Cambria" w:eastAsia="Cambria" w:hAnsi="Cambria" w:cs="Cambria"/>
          <w:sz w:val="24"/>
          <w:szCs w:val="24"/>
        </w:rPr>
        <w:t xml:space="preserve">; docile - become subjects </w:t>
      </w:r>
    </w:p>
    <w:p w14:paraId="42C70E51" w14:textId="77777777" w:rsidR="00C63755" w:rsidRDefault="00EF1E79">
      <w:pPr>
        <w:numPr>
          <w:ilvl w:val="0"/>
          <w:numId w:val="23"/>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“Discipline produces subjected and practiced bodies, 'docile' bodies.”</w:t>
      </w:r>
    </w:p>
    <w:p w14:paraId="697D08FF" w14:textId="77777777" w:rsidR="00C63755" w:rsidRDefault="00EF1E79">
      <w:pPr>
        <w:numPr>
          <w:ilvl w:val="0"/>
          <w:numId w:val="23"/>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Docile bodies are relations of "strict subjection.”</w:t>
      </w:r>
    </w:p>
    <w:p w14:paraId="7CCF1B17" w14:textId="77777777" w:rsidR="00C63755" w:rsidRDefault="00EF1E79">
      <w:pPr>
        <w:numPr>
          <w:ilvl w:val="0"/>
          <w:numId w:val="23"/>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What does this mean?</w:t>
      </w:r>
    </w:p>
    <w:p w14:paraId="304F363F" w14:textId="77777777" w:rsidR="00C63755" w:rsidRDefault="00EF1E79">
      <w:pPr>
        <w:numPr>
          <w:ilvl w:val="1"/>
          <w:numId w:val="23"/>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Ex. Gender performativity </w:t>
      </w:r>
    </w:p>
    <w:p w14:paraId="69E0D026" w14:textId="77777777" w:rsidR="00C63755" w:rsidRDefault="00EF1E79">
      <w:pPr>
        <w:numPr>
          <w:ilvl w:val="1"/>
          <w:numId w:val="23"/>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We right now are docile bodies - know how to behave in classroom - we sit, get out bo</w:t>
      </w:r>
      <w:r>
        <w:rPr>
          <w:rFonts w:ascii="Cambria" w:eastAsia="Cambria" w:hAnsi="Cambria" w:cs="Cambria"/>
          <w:sz w:val="24"/>
          <w:szCs w:val="24"/>
        </w:rPr>
        <w:t xml:space="preserve">oks, quiet, raise hands, get into a line, etc. </w:t>
      </w:r>
    </w:p>
    <w:p w14:paraId="709E23A9" w14:textId="77777777" w:rsidR="00C63755" w:rsidRDefault="00EF1E79">
      <w:pPr>
        <w:numPr>
          <w:ilvl w:val="1"/>
          <w:numId w:val="23"/>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Docile bodies are not specific to just the military</w:t>
      </w:r>
    </w:p>
    <w:p w14:paraId="7DCAECC6" w14:textId="77777777" w:rsidR="00C63755" w:rsidRDefault="00EF1E79">
      <w:pPr>
        <w:numPr>
          <w:ilvl w:val="1"/>
          <w:numId w:val="23"/>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Goes beyond behaviour even, it’s how we interact with others, how we think  </w:t>
      </w:r>
    </w:p>
    <w:p w14:paraId="6CEA54CC" w14:textId="77777777" w:rsidR="00C63755" w:rsidRDefault="00EF1E79">
      <w:pPr>
        <w:numPr>
          <w:ilvl w:val="0"/>
          <w:numId w:val="23"/>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Are the characters in these books docile? Do they overcome the subjection? How?</w:t>
      </w:r>
    </w:p>
    <w:p w14:paraId="74C41376" w14:textId="77777777" w:rsidR="00C63755" w:rsidRDefault="00EF1E79">
      <w:pPr>
        <w:numPr>
          <w:ilvl w:val="1"/>
          <w:numId w:val="2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Docile in some things (so disciplined in us we don’t even realize - ex. Gender - Katniss in the games knows what soft/femininity is and how to act it)</w:t>
      </w:r>
    </w:p>
    <w:p w14:paraId="212B91BA" w14:textId="77777777" w:rsidR="00C63755" w:rsidRDefault="00EF1E79">
      <w:pPr>
        <w:numPr>
          <w:ilvl w:val="1"/>
          <w:numId w:val="2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Not docile in other ways - challenges oppressive government systems </w:t>
      </w:r>
    </w:p>
    <w:p w14:paraId="1F8249CA" w14:textId="77777777" w:rsidR="00C63755" w:rsidRDefault="00EF1E79">
      <w:pPr>
        <w:numPr>
          <w:ilvl w:val="0"/>
          <w:numId w:val="23"/>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 xml:space="preserve">How do we overcome docility? Do we </w:t>
      </w:r>
      <w:r>
        <w:rPr>
          <w:rFonts w:ascii="Cambria" w:eastAsia="Cambria" w:hAnsi="Cambria" w:cs="Cambria"/>
          <w:sz w:val="24"/>
          <w:szCs w:val="24"/>
          <w:highlight w:val="magenta"/>
        </w:rPr>
        <w:t>want to?</w:t>
      </w:r>
    </w:p>
    <w:p w14:paraId="64558D38" w14:textId="77777777" w:rsidR="00C63755" w:rsidRDefault="00EF1E79">
      <w:pPr>
        <w:numPr>
          <w:ilvl w:val="1"/>
          <w:numId w:val="2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Their are benefits to being docile - get in line at Tim Hortons or you don’t get Tim Hortons</w:t>
      </w:r>
    </w:p>
    <w:p w14:paraId="41177815" w14:textId="77777777" w:rsidR="00C63755" w:rsidRDefault="00EF1E79">
      <w:pPr>
        <w:numPr>
          <w:ilvl w:val="1"/>
          <w:numId w:val="2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Society is built upon docile bodies - how the privileged are kept privileged </w:t>
      </w:r>
    </w:p>
    <w:p w14:paraId="3C669632" w14:textId="77777777" w:rsidR="00C63755" w:rsidRDefault="00EF1E79">
      <w:pPr>
        <w:numPr>
          <w:ilvl w:val="1"/>
          <w:numId w:val="2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What would life even look like without docility? </w:t>
      </w:r>
    </w:p>
    <w:p w14:paraId="469CCA77" w14:textId="77777777" w:rsidR="00C63755" w:rsidRDefault="00EF1E79">
      <w:pPr>
        <w:numPr>
          <w:ilvl w:val="1"/>
          <w:numId w:val="2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Challenging docility: goin</w:t>
      </w:r>
      <w:r>
        <w:rPr>
          <w:rFonts w:ascii="Cambria" w:eastAsia="Cambria" w:hAnsi="Cambria" w:cs="Cambria"/>
          <w:sz w:val="24"/>
          <w:szCs w:val="24"/>
        </w:rPr>
        <w:t>g against what makes you, you - fundamentals/”natural”</w:t>
      </w:r>
    </w:p>
    <w:p w14:paraId="081009F4" w14:textId="77777777" w:rsidR="00C63755" w:rsidRDefault="00EF1E79">
      <w:pPr>
        <w:numPr>
          <w:ilvl w:val="1"/>
          <w:numId w:val="2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 xml:space="preserve">Breaking norms (i.e. proposing to HIM) but still being you (still hetero) </w:t>
      </w:r>
    </w:p>
    <w:p w14:paraId="6A5A9D7F" w14:textId="77777777" w:rsidR="00C63755" w:rsidRDefault="00EF1E79">
      <w:pPr>
        <w:numPr>
          <w:ilvl w:val="1"/>
          <w:numId w:val="2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We are what we are taught (there is no way out)</w:t>
      </w:r>
    </w:p>
    <w:p w14:paraId="3158F265" w14:textId="77777777" w:rsidR="00C63755" w:rsidRDefault="00EF1E79">
      <w:pPr>
        <w:numPr>
          <w:ilvl w:val="1"/>
          <w:numId w:val="2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Even if you live off the grid, live completely counter culture - there are still codes on how to behave in those spaces</w:t>
      </w:r>
    </w:p>
    <w:p w14:paraId="3C57DDB0" w14:textId="77777777" w:rsidR="00C63755" w:rsidRDefault="00EF1E79">
      <w:pPr>
        <w:numPr>
          <w:ilvl w:val="0"/>
          <w:numId w:val="2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Spectrum of docile-ness </w:t>
      </w:r>
    </w:p>
    <w:p w14:paraId="11E09057" w14:textId="77777777" w:rsidR="00C63755" w:rsidRDefault="00EF1E79">
      <w:pPr>
        <w:numPr>
          <w:ilvl w:val="1"/>
          <w:numId w:val="2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Docile does not equal bad (waiting in line/no cutting, waiting to talk/not talking over each other - demonstrat</w:t>
      </w:r>
      <w:r>
        <w:rPr>
          <w:rFonts w:ascii="Cambria" w:eastAsia="Cambria" w:hAnsi="Cambria" w:cs="Cambria"/>
          <w:sz w:val="24"/>
          <w:szCs w:val="24"/>
        </w:rPr>
        <w:t xml:space="preserve">es structure, order, fairness) </w:t>
      </w:r>
    </w:p>
    <w:p w14:paraId="6F0E268E" w14:textId="77777777" w:rsidR="00C63755" w:rsidRDefault="00EF1E79">
      <w:pPr>
        <w:numPr>
          <w:ilvl w:val="1"/>
          <w:numId w:val="2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Not to be docile = being completely alone, isolation is not good, people become crazy </w:t>
      </w:r>
    </w:p>
    <w:p w14:paraId="0CEA0455" w14:textId="77777777" w:rsidR="00C63755" w:rsidRDefault="00EF1E79">
      <w:pPr>
        <w:numPr>
          <w:ilvl w:val="1"/>
          <w:numId w:val="2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BUT sitting in a classroom isn’t good for everyone - difficult of access, difficult of learning </w:t>
      </w:r>
    </w:p>
    <w:p w14:paraId="08B4F657" w14:textId="77777777" w:rsidR="00C63755" w:rsidRDefault="00EF1E79">
      <w:pPr>
        <w:numPr>
          <w:ilvl w:val="0"/>
          <w:numId w:val="2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Hipster movement </w:t>
      </w:r>
    </w:p>
    <w:p w14:paraId="215B29B2" w14:textId="77777777" w:rsidR="00C63755" w:rsidRDefault="00EF1E79">
      <w:pPr>
        <w:numPr>
          <w:ilvl w:val="1"/>
          <w:numId w:val="2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Being “different” - st</w:t>
      </w:r>
      <w:r>
        <w:rPr>
          <w:rFonts w:ascii="Cambria" w:eastAsia="Cambria" w:hAnsi="Cambria" w:cs="Cambria"/>
          <w:sz w:val="24"/>
          <w:szCs w:val="24"/>
        </w:rPr>
        <w:t xml:space="preserve">ill conforming, placing self in a box, backfired, became norm - counter movements get co-opted by the masses </w:t>
      </w:r>
    </w:p>
    <w:p w14:paraId="415B4D15" w14:textId="77777777" w:rsidR="00C63755" w:rsidRDefault="00EF1E79">
      <w:pPr>
        <w:numPr>
          <w:ilvl w:val="0"/>
          <w:numId w:val="2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Binary - aware of programming, living opposite - still consumed by system - not outside system </w:t>
      </w:r>
    </w:p>
    <w:p w14:paraId="66A8FA0A" w14:textId="77777777" w:rsidR="00C63755" w:rsidRDefault="00EF1E79">
      <w:pPr>
        <w:numPr>
          <w:ilvl w:val="0"/>
          <w:numId w:val="23"/>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Feminism + not being docile - must be aware - this</w:t>
      </w:r>
      <w:r>
        <w:rPr>
          <w:rFonts w:ascii="Cambria" w:eastAsia="Cambria" w:hAnsi="Cambria" w:cs="Cambria"/>
          <w:sz w:val="24"/>
          <w:szCs w:val="24"/>
          <w:highlight w:val="magenta"/>
        </w:rPr>
        <w:t xml:space="preserve"> is part of throwing off subjection</w:t>
      </w:r>
      <w:r>
        <w:rPr>
          <w:rFonts w:ascii="Cambria" w:eastAsia="Cambria" w:hAnsi="Cambria" w:cs="Cambria"/>
          <w:sz w:val="24"/>
          <w:szCs w:val="24"/>
        </w:rPr>
        <w:t xml:space="preserve"> </w:t>
      </w:r>
    </w:p>
    <w:p w14:paraId="7B8D428C" w14:textId="77777777" w:rsidR="00C63755" w:rsidRDefault="00C63755">
      <w:pPr>
        <w:spacing w:line="240" w:lineRule="auto"/>
      </w:pPr>
    </w:p>
    <w:p w14:paraId="753EEACB" w14:textId="77777777" w:rsidR="00C63755" w:rsidRDefault="00EF1E79">
      <w:pPr>
        <w:spacing w:line="240" w:lineRule="auto"/>
      </w:pPr>
      <w:r>
        <w:rPr>
          <w:rFonts w:ascii="Cambria" w:eastAsia="Cambria" w:hAnsi="Cambria" w:cs="Cambria"/>
          <w:sz w:val="24"/>
          <w:szCs w:val="24"/>
        </w:rPr>
        <w:t xml:space="preserve">OWL: Hale, "Post-racial Futures and Colorblind Ideology: The Cyborg as Racialized Metaphor in Marissa Meyer's </w:t>
      </w:r>
      <w:r>
        <w:rPr>
          <w:rFonts w:ascii="Cambria" w:eastAsia="Cambria" w:hAnsi="Cambria" w:cs="Cambria"/>
          <w:i/>
          <w:sz w:val="24"/>
          <w:szCs w:val="24"/>
        </w:rPr>
        <w:t>The Lunar Chronicles</w:t>
      </w:r>
      <w:r>
        <w:rPr>
          <w:rFonts w:ascii="Cambria" w:eastAsia="Cambria" w:hAnsi="Cambria" w:cs="Cambria"/>
          <w:sz w:val="24"/>
          <w:szCs w:val="24"/>
        </w:rPr>
        <w:t>"</w:t>
      </w:r>
    </w:p>
    <w:p w14:paraId="09C26A5B" w14:textId="77777777" w:rsidR="00C63755" w:rsidRDefault="00EF1E79">
      <w:pPr>
        <w:numPr>
          <w:ilvl w:val="0"/>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SF (science fiction) has traditionally been written for white men, but have made some </w:t>
      </w:r>
      <w:r>
        <w:rPr>
          <w:rFonts w:ascii="Cambria" w:eastAsia="Cambria" w:hAnsi="Cambria" w:cs="Cambria"/>
          <w:sz w:val="24"/>
          <w:szCs w:val="24"/>
        </w:rPr>
        <w:t xml:space="preserve">strides in the last little while BUT SF’s common assumption of a post-racial future, associate it with a problematic “color blind” treatment of race - the post-racial space in SF with a desire to impose a </w:t>
      </w:r>
      <w:r>
        <w:rPr>
          <w:rFonts w:ascii="Cambria" w:eastAsia="Cambria" w:hAnsi="Cambria" w:cs="Cambria"/>
          <w:sz w:val="24"/>
          <w:szCs w:val="24"/>
          <w:highlight w:val="magenta"/>
        </w:rPr>
        <w:t>“whitening gloss”</w:t>
      </w:r>
      <w:r>
        <w:rPr>
          <w:rFonts w:ascii="Cambria" w:eastAsia="Cambria" w:hAnsi="Cambria" w:cs="Cambria"/>
          <w:sz w:val="24"/>
          <w:szCs w:val="24"/>
        </w:rPr>
        <w:t xml:space="preserve"> on the future of race relations i</w:t>
      </w:r>
      <w:r>
        <w:rPr>
          <w:rFonts w:ascii="Cambria" w:eastAsia="Cambria" w:hAnsi="Cambria" w:cs="Cambria"/>
          <w:sz w:val="24"/>
          <w:szCs w:val="24"/>
        </w:rPr>
        <w:t xml:space="preserve">n order to ease white anxieties about contemporary race relations. </w:t>
      </w:r>
    </w:p>
    <w:p w14:paraId="0276DB3C" w14:textId="77777777" w:rsidR="00C63755" w:rsidRDefault="00EF1E79">
      <w:pPr>
        <w:numPr>
          <w:ilvl w:val="0"/>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Ethnoscape</w:t>
      </w:r>
      <w:r>
        <w:rPr>
          <w:rFonts w:ascii="Cambria" w:eastAsia="Cambria" w:hAnsi="Cambria" w:cs="Cambria"/>
          <w:sz w:val="24"/>
          <w:szCs w:val="24"/>
        </w:rPr>
        <w:t xml:space="preserve">: how the writer constructs a socio-spatial environment in which to tell a story, but the reader can reconfigure those arrangements, draw out the assumptions and implications of </w:t>
      </w:r>
      <w:r>
        <w:rPr>
          <w:rFonts w:ascii="Cambria" w:eastAsia="Cambria" w:hAnsi="Cambria" w:cs="Cambria"/>
          <w:sz w:val="24"/>
          <w:szCs w:val="24"/>
        </w:rPr>
        <w:t>the text to perceive its ethnoscape” (158). In other words, an SF novel’s ethnoscape is the racial politics the reader infers from world-building details the author provides. The “ethnoscape” is a way to understand how race operates on an implicit level wi</w:t>
      </w:r>
      <w:r>
        <w:rPr>
          <w:rFonts w:ascii="Cambria" w:eastAsia="Cambria" w:hAnsi="Cambria" w:cs="Cambria"/>
          <w:sz w:val="24"/>
          <w:szCs w:val="24"/>
        </w:rPr>
        <w:t xml:space="preserve">thin SF texts. Analyzing a work’s ethnoscape allows critics to see ways that the world of a text can contradict its intentional message. </w:t>
      </w:r>
    </w:p>
    <w:p w14:paraId="24C54CCA" w14:textId="77777777" w:rsidR="00C63755" w:rsidRDefault="00EF1E79">
      <w:pPr>
        <w:numPr>
          <w:ilvl w:val="0"/>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Thesis: Focus on race in the Lunar Chronicles - features an implicit message supporting diversity and anti-racism that</w:t>
      </w:r>
      <w:r>
        <w:rPr>
          <w:rFonts w:ascii="Cambria" w:eastAsia="Cambria" w:hAnsi="Cambria" w:cs="Cambria"/>
          <w:sz w:val="24"/>
          <w:szCs w:val="24"/>
        </w:rPr>
        <w:t xml:space="preserve"> becomes problematized due to the series’ racialized ethnoscape and underlying colorblind ideology. On an implicit level, The Lunar Chronicles attempts to deal with racial issues by using cyborgs as metaphors for people of color and thereby imbuing the ser</w:t>
      </w:r>
      <w:r>
        <w:rPr>
          <w:rFonts w:ascii="Cambria" w:eastAsia="Cambria" w:hAnsi="Cambria" w:cs="Cambria"/>
          <w:sz w:val="24"/>
          <w:szCs w:val="24"/>
        </w:rPr>
        <w:t>ies with anti-racist messages about society’s unfair treatment of minorities. However, despite the partial success of Meyer's metaphors, the contradiction between the texts’ implied anti-racist messages and its problematic ethnoscape creates at best incong</w:t>
      </w:r>
      <w:r>
        <w:rPr>
          <w:rFonts w:ascii="Cambria" w:eastAsia="Cambria" w:hAnsi="Cambria" w:cs="Cambria"/>
          <w:sz w:val="24"/>
          <w:szCs w:val="24"/>
        </w:rPr>
        <w:t xml:space="preserve">ruity, at worst inherent racism. </w:t>
      </w:r>
    </w:p>
    <w:p w14:paraId="401F9982" w14:textId="77777777" w:rsidR="00C63755" w:rsidRDefault="00EF1E79">
      <w:pPr>
        <w:numPr>
          <w:ilvl w:val="0"/>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How Cyborgs Represent Race:</w:t>
      </w:r>
    </w:p>
    <w:p w14:paraId="1750DC95" w14:textId="77777777" w:rsidR="00C63755" w:rsidRDefault="00EF1E79">
      <w:pPr>
        <w:numPr>
          <w:ilvl w:val="1"/>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[t]he deliberate intersection of man and machine raises issues of identity that are somewhat similar to questions of race and ethnicity...Informed </w:t>
      </w:r>
      <w:r>
        <w:rPr>
          <w:rFonts w:ascii="Cambria" w:eastAsia="Cambria" w:hAnsi="Cambria" w:cs="Cambria"/>
          <w:sz w:val="24"/>
          <w:szCs w:val="24"/>
        </w:rPr>
        <w:lastRenderedPageBreak/>
        <w:t>imaginings about these technology-driven ethnic</w:t>
      </w:r>
      <w:r>
        <w:rPr>
          <w:rFonts w:ascii="Cambria" w:eastAsia="Cambria" w:hAnsi="Cambria" w:cs="Cambria"/>
          <w:sz w:val="24"/>
          <w:szCs w:val="24"/>
        </w:rPr>
        <w:t xml:space="preserve">ities can offer insight on otherhood.” This interpretation of the human- machine hybrid has implications for racial critique. </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p>
    <w:p w14:paraId="142AF721" w14:textId="77777777" w:rsidR="00C63755" w:rsidRDefault="00EF1E79">
      <w:pPr>
        <w:numPr>
          <w:ilvl w:val="1"/>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integration of various technologies with humanity which produces new ethnic forms out of men, women, and machines, i.e. artificial people and post-humans,”...“a reimagining of how ethnicity and race are affected by technology” (189) - thus, the fusion</w:t>
      </w:r>
      <w:r>
        <w:rPr>
          <w:rFonts w:ascii="Cambria" w:eastAsia="Cambria" w:hAnsi="Cambria" w:cs="Cambria"/>
          <w:sz w:val="24"/>
          <w:szCs w:val="24"/>
        </w:rPr>
        <w:t xml:space="preserve"> of machine and human can be read as a metaphor for how systematic racialized structures restrict or oppress the Othered individual. </w:t>
      </w:r>
    </w:p>
    <w:p w14:paraId="4F576CE7" w14:textId="77777777" w:rsidR="00C63755" w:rsidRDefault="00EF1E79">
      <w:pPr>
        <w:numPr>
          <w:ilvl w:val="1"/>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Can also read </w:t>
      </w:r>
      <w:r>
        <w:rPr>
          <w:rFonts w:ascii="Cambria" w:eastAsia="Cambria" w:hAnsi="Cambria" w:cs="Cambria"/>
          <w:sz w:val="24"/>
          <w:szCs w:val="24"/>
        </w:rPr>
        <w:tab/>
        <w:t>the cyborg in SF as a symbolic representation of the mixed race individual, describing what three different</w:t>
      </w:r>
      <w:r>
        <w:rPr>
          <w:rFonts w:ascii="Cambria" w:eastAsia="Cambria" w:hAnsi="Cambria" w:cs="Cambria"/>
          <w:sz w:val="24"/>
          <w:szCs w:val="24"/>
        </w:rPr>
        <w:t xml:space="preserve"> “models” of cyborgs in cinema as being representative of a progression of self-acceptance on the part of mixed race individuals.</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p>
    <w:p w14:paraId="67F9B16F" w14:textId="77777777" w:rsidR="00C63755" w:rsidRDefault="00EF1E79">
      <w:pPr>
        <w:numPr>
          <w:ilvl w:val="1"/>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Can also read the cyborg as a hybrid being upon whom cultural and state power is exerted and within whom dichotomous conc</w:t>
      </w:r>
      <w:r>
        <w:rPr>
          <w:rFonts w:ascii="Cambria" w:eastAsia="Cambria" w:hAnsi="Cambria" w:cs="Cambria"/>
          <w:sz w:val="24"/>
          <w:szCs w:val="24"/>
        </w:rPr>
        <w:t>epts and perspectives are fused. Haraway sees the cyborg, within SF and within Western cultural consciousness, as a symbol of social upheaval and potential change, emphasizing the blurred boundary between literature and reality, asserting that “the boundar</w:t>
      </w:r>
      <w:r>
        <w:rPr>
          <w:rFonts w:ascii="Cambria" w:eastAsia="Cambria" w:hAnsi="Cambria" w:cs="Cambria"/>
          <w:sz w:val="24"/>
          <w:szCs w:val="24"/>
        </w:rPr>
        <w:t>y between science fiction and social reality is an optical illusion” (454).</w:t>
      </w:r>
      <w:r>
        <w:rPr>
          <w:rFonts w:ascii="Cambria" w:eastAsia="Cambria" w:hAnsi="Cambria" w:cs="Cambria"/>
          <w:sz w:val="24"/>
          <w:szCs w:val="24"/>
        </w:rPr>
        <w:tab/>
      </w:r>
      <w:r>
        <w:rPr>
          <w:rFonts w:ascii="Cambria" w:eastAsia="Cambria" w:hAnsi="Cambria" w:cs="Cambria"/>
          <w:sz w:val="24"/>
          <w:szCs w:val="24"/>
        </w:rPr>
        <w:tab/>
      </w:r>
    </w:p>
    <w:p w14:paraId="7118CF28" w14:textId="77777777" w:rsidR="00C63755" w:rsidRDefault="00EF1E79">
      <w:pPr>
        <w:numPr>
          <w:ilvl w:val="0"/>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Speaking through the Cyborg: Meyer’s Message about Diversity</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p>
    <w:p w14:paraId="5FD01795" w14:textId="77777777" w:rsidR="00C63755" w:rsidRDefault="00EF1E79">
      <w:pPr>
        <w:numPr>
          <w:ilvl w:val="1"/>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way Meyer characterizes the systematic oppression and class struggle cyborgs face in her fictional world prov</w:t>
      </w:r>
      <w:r>
        <w:rPr>
          <w:rFonts w:ascii="Cambria" w:eastAsia="Cambria" w:hAnsi="Cambria" w:cs="Cambria"/>
          <w:sz w:val="24"/>
          <w:szCs w:val="24"/>
        </w:rPr>
        <w:t>ides a direct connection to the way segregation and discrimination have functioned and continue to function in the U.S.</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p>
    <w:p w14:paraId="4D259841" w14:textId="77777777" w:rsidR="00C63755" w:rsidRDefault="00EF1E79">
      <w:pPr>
        <w:numPr>
          <w:ilvl w:val="1"/>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One avenue through which this oppression is conveyed is the legal aspects governing the ownership and conduct of cyborgs (i.e. Cybo</w:t>
      </w:r>
      <w:r>
        <w:rPr>
          <w:rFonts w:ascii="Cambria" w:eastAsia="Cambria" w:hAnsi="Cambria" w:cs="Cambria"/>
          <w:sz w:val="24"/>
          <w:szCs w:val="24"/>
        </w:rPr>
        <w:t xml:space="preserve">rg draft, cyborgs are less than human and are able to be drafted because they are a lesser class without the same rights - legally enforced oppression - SIMILAR to how POC are legally discriminated against - harsher sentences for black citizens - punished </w:t>
      </w:r>
      <w:r>
        <w:rPr>
          <w:rFonts w:ascii="Cambria" w:eastAsia="Cambria" w:hAnsi="Cambria" w:cs="Cambria"/>
          <w:sz w:val="24"/>
          <w:szCs w:val="24"/>
        </w:rPr>
        <w:t>for being black)</w:t>
      </w:r>
    </w:p>
    <w:p w14:paraId="364EC962" w14:textId="77777777" w:rsidR="00C63755" w:rsidRDefault="00EF1E79">
      <w:pPr>
        <w:numPr>
          <w:ilvl w:val="1"/>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Cinder questions her use as fodder within the system and thereby encourages readers to do the same. Dr. Erland tells her she is performing “a great service” for her “fellow citizens,” to which Cinder responds, “Yeah? And what’d they ever do for me?” (</w:t>
      </w:r>
      <w:r>
        <w:rPr>
          <w:rFonts w:ascii="Cambria" w:eastAsia="Cambria" w:hAnsi="Cambria" w:cs="Cambria"/>
          <w:i/>
          <w:sz w:val="24"/>
          <w:szCs w:val="24"/>
        </w:rPr>
        <w:t>Cinde</w:t>
      </w:r>
      <w:r>
        <w:rPr>
          <w:rFonts w:ascii="Cambria" w:eastAsia="Cambria" w:hAnsi="Cambria" w:cs="Cambria"/>
          <w:i/>
          <w:sz w:val="24"/>
          <w:szCs w:val="24"/>
        </w:rPr>
        <w:t xml:space="preserve">r </w:t>
      </w:r>
      <w:r>
        <w:rPr>
          <w:rFonts w:ascii="Cambria" w:eastAsia="Cambria" w:hAnsi="Cambria" w:cs="Cambria"/>
          <w:sz w:val="24"/>
          <w:szCs w:val="24"/>
        </w:rPr>
        <w:t>79). Cinder resents being forced to sacrifice for a society in which she faces daily oppression and discrimination. The militaristic language used in this scene and particularly Dr. Erland’s use of “citizens” is significant as it directly ties Cinder’s a</w:t>
      </w:r>
      <w:r>
        <w:rPr>
          <w:rFonts w:ascii="Cambria" w:eastAsia="Cambria" w:hAnsi="Cambria" w:cs="Cambria"/>
          <w:sz w:val="24"/>
          <w:szCs w:val="24"/>
        </w:rPr>
        <w:t>nger not merely to her individual situation but to her prescribed position within the political institution. Cinder’s recognition of the way that discrimination is built into the social and legal system hints to readers how contemporary racism functions on</w:t>
      </w:r>
      <w:r>
        <w:rPr>
          <w:rFonts w:ascii="Cambria" w:eastAsia="Cambria" w:hAnsi="Cambria" w:cs="Cambria"/>
          <w:sz w:val="24"/>
          <w:szCs w:val="24"/>
        </w:rPr>
        <w:t xml:space="preserve"> an institutional level. Further, it legally functions systemically because she would have the same rights no matter where she went - escaping New Beijing would provide her no legal relief</w:t>
      </w:r>
    </w:p>
    <w:p w14:paraId="0790914B" w14:textId="77777777" w:rsidR="00C63755" w:rsidRDefault="00EF1E79">
      <w:pPr>
        <w:numPr>
          <w:ilvl w:val="1"/>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 xml:space="preserve">The legal system then helps to create the social values that allow </w:t>
      </w:r>
      <w:r>
        <w:rPr>
          <w:rFonts w:ascii="Cambria" w:eastAsia="Cambria" w:hAnsi="Cambria" w:cs="Cambria"/>
          <w:sz w:val="24"/>
          <w:szCs w:val="24"/>
        </w:rPr>
        <w:t>Cinder to be discriminated against daily (the moment at the beginning where the woman doesn’t want her son playing near Cinder, how frightened Cinder is of Prince Kai finding out about her “condition” for fear of his rejection)</w:t>
      </w:r>
    </w:p>
    <w:p w14:paraId="502291CF" w14:textId="77777777" w:rsidR="00C63755" w:rsidRDefault="00EF1E79">
      <w:pPr>
        <w:numPr>
          <w:ilvl w:val="2"/>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She has internalized these p</w:t>
      </w:r>
      <w:r>
        <w:rPr>
          <w:rFonts w:ascii="Cambria" w:eastAsia="Cambria" w:hAnsi="Cambria" w:cs="Cambria"/>
          <w:sz w:val="24"/>
          <w:szCs w:val="24"/>
        </w:rPr>
        <w:t>rejudices - Cinder’s internal struggle is highly reminiscent of W.E.B. DuBois’ concept of “double consciousness,” a state of mind experienced by African Americans he describes as “this sense of always looking at one’s self through the eyes of others, of me</w:t>
      </w:r>
      <w:r>
        <w:rPr>
          <w:rFonts w:ascii="Cambria" w:eastAsia="Cambria" w:hAnsi="Cambria" w:cs="Cambria"/>
          <w:sz w:val="24"/>
          <w:szCs w:val="24"/>
        </w:rPr>
        <w:t>asuring one’s soul by the tape of a world that looks on in amused contempt and pity” (9). It’s a reaction to the racialization created by white society that not only ascribes the negative aspects of race on those who are perceived as other, but also change</w:t>
      </w:r>
      <w:r>
        <w:rPr>
          <w:rFonts w:ascii="Cambria" w:eastAsia="Cambria" w:hAnsi="Cambria" w:cs="Cambria"/>
          <w:sz w:val="24"/>
          <w:szCs w:val="24"/>
        </w:rPr>
        <w:t>s the way that racialized individuals view themselves.</w:t>
      </w:r>
    </w:p>
    <w:p w14:paraId="59408871" w14:textId="77777777" w:rsidR="00C63755" w:rsidRDefault="00EF1E79">
      <w:pPr>
        <w:numPr>
          <w:ilvl w:val="1"/>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Also mirror to “passing” - Cinder tries to pass as a human - wearing clothing to hide her cyborg parts - “The terminology ‘passing’ is most often utilized to denote the action of an individual who, bas</w:t>
      </w:r>
      <w:r>
        <w:rPr>
          <w:rFonts w:ascii="Cambria" w:eastAsia="Cambria" w:hAnsi="Cambria" w:cs="Cambria"/>
          <w:sz w:val="24"/>
          <w:szCs w:val="24"/>
        </w:rPr>
        <w:t xml:space="preserve">ed on genotype is defined as black, but crosses the racial line into whiteness through winning acceptance as white” (56). </w:t>
      </w:r>
    </w:p>
    <w:p w14:paraId="1BBF3384" w14:textId="77777777" w:rsidR="00C63755" w:rsidRDefault="00EF1E79">
      <w:pPr>
        <w:numPr>
          <w:ilvl w:val="1"/>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Relation between Cinder being 36.82% cyborg, and the one drop rule of the American South -“To deal with the growing number of multira</w:t>
      </w:r>
      <w:r>
        <w:rPr>
          <w:rFonts w:ascii="Cambria" w:eastAsia="Cambria" w:hAnsi="Cambria" w:cs="Cambria"/>
          <w:sz w:val="24"/>
          <w:szCs w:val="24"/>
        </w:rPr>
        <w:t>cial children, an informal one-drop rule was born in the South—anyone with any known trace of black blood was considered black.” This allowed the white Southern population to continue to disenfranchise any individuals who either looked black or had any Afr</w:t>
      </w:r>
      <w:r>
        <w:rPr>
          <w:rFonts w:ascii="Cambria" w:eastAsia="Cambria" w:hAnsi="Cambria" w:cs="Cambria"/>
          <w:sz w:val="24"/>
          <w:szCs w:val="24"/>
        </w:rPr>
        <w:t xml:space="preserve">ican ancestry whatsoever.  </w:t>
      </w:r>
    </w:p>
    <w:p w14:paraId="112807FA" w14:textId="77777777" w:rsidR="00C63755" w:rsidRDefault="00EF1E79">
      <w:pPr>
        <w:numPr>
          <w:ilvl w:val="1"/>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In this scene, it’s important to note that Cinder sees herself as mostly robotic—throughout the series she considers herself a cyborg first—even though she’s actually mostly human, demonstrating the “tainting” effect of her robo</w:t>
      </w:r>
      <w:r>
        <w:rPr>
          <w:rFonts w:ascii="Cambria" w:eastAsia="Cambria" w:hAnsi="Cambria" w:cs="Cambria"/>
          <w:sz w:val="24"/>
          <w:szCs w:val="24"/>
        </w:rPr>
        <w:t>tic biology - ideas of racial purity and authenticity are evoked - authentically “human” or “white” to have access to privilege</w:t>
      </w:r>
    </w:p>
    <w:p w14:paraId="47C6BE10" w14:textId="77777777" w:rsidR="00C63755" w:rsidRDefault="00EF1E79">
      <w:pPr>
        <w:numPr>
          <w:ilvl w:val="1"/>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Novel promotes miscegenation through Cinder and Prince Kai - they have a romantic reunion at the end of the 3rd book and the fac</w:t>
      </w:r>
      <w:r>
        <w:rPr>
          <w:rFonts w:ascii="Cambria" w:eastAsia="Cambria" w:hAnsi="Cambria" w:cs="Cambria"/>
          <w:sz w:val="24"/>
          <w:szCs w:val="24"/>
        </w:rPr>
        <w:t xml:space="preserve">t that the author states her reproductive organs are completely untouched makes the reader think that she is sanctioning the romantic and sexual reproductive potential of their relationship. </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p>
    <w:p w14:paraId="2E764727" w14:textId="77777777" w:rsidR="00C63755" w:rsidRDefault="00EF1E79">
      <w:pPr>
        <w:numPr>
          <w:ilvl w:val="0"/>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OVERALL - The series establishes </w:t>
      </w:r>
      <w:r>
        <w:rPr>
          <w:rFonts w:ascii="Cambria" w:eastAsia="Cambria" w:hAnsi="Cambria" w:cs="Cambria"/>
          <w:sz w:val="24"/>
          <w:szCs w:val="24"/>
          <w:highlight w:val="magenta"/>
        </w:rPr>
        <w:t>the cyborg as a stand-in fo</w:t>
      </w:r>
      <w:r>
        <w:rPr>
          <w:rFonts w:ascii="Cambria" w:eastAsia="Cambria" w:hAnsi="Cambria" w:cs="Cambria"/>
          <w:sz w:val="24"/>
          <w:szCs w:val="24"/>
          <w:highlight w:val="magenta"/>
        </w:rPr>
        <w:t xml:space="preserve">r the person of color </w:t>
      </w:r>
      <w:r>
        <w:rPr>
          <w:rFonts w:ascii="Cambria" w:eastAsia="Cambria" w:hAnsi="Cambria" w:cs="Cambria"/>
          <w:sz w:val="24"/>
          <w:szCs w:val="24"/>
        </w:rPr>
        <w:t xml:space="preserve">and then creates empathy for its protagonist via a thematic discussion of the systematic oppression and injustice she faces due to her perceived biological difference.  </w:t>
      </w:r>
    </w:p>
    <w:p w14:paraId="0A9466C2" w14:textId="77777777" w:rsidR="00C63755" w:rsidRDefault="00EF1E79">
      <w:pPr>
        <w:numPr>
          <w:ilvl w:val="0"/>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Devil in the Details: Meyer’s Problematic Ethnoscape and Pos</w:t>
      </w:r>
      <w:r>
        <w:rPr>
          <w:rFonts w:ascii="Cambria" w:eastAsia="Cambria" w:hAnsi="Cambria" w:cs="Cambria"/>
          <w:sz w:val="24"/>
          <w:szCs w:val="24"/>
        </w:rPr>
        <w:t>t-Racial Colorblindness</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p>
    <w:p w14:paraId="7A36CDCE" w14:textId="77777777" w:rsidR="00C63755" w:rsidRDefault="00EF1E79">
      <w:pPr>
        <w:numPr>
          <w:ilvl w:val="1"/>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While the book clearly has a message about difference in the general sense, for a number of reasons relating to ideology and ethnoscape, the allegory’s </w:t>
      </w:r>
      <w:r>
        <w:rPr>
          <w:rFonts w:ascii="Cambria" w:eastAsia="Cambria" w:hAnsi="Cambria" w:cs="Cambria"/>
          <w:sz w:val="24"/>
          <w:szCs w:val="24"/>
          <w:highlight w:val="magenta"/>
        </w:rPr>
        <w:t>connection to racial relations is, for most readers, decidedly unclear.</w:t>
      </w:r>
    </w:p>
    <w:p w14:paraId="238253EB" w14:textId="77777777" w:rsidR="00C63755" w:rsidRDefault="00EF1E79">
      <w:pPr>
        <w:numPr>
          <w:ilvl w:val="1"/>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Whi</w:t>
      </w:r>
      <w:r>
        <w:rPr>
          <w:rFonts w:ascii="Cambria" w:eastAsia="Cambria" w:hAnsi="Cambria" w:cs="Cambria"/>
          <w:sz w:val="24"/>
          <w:szCs w:val="24"/>
        </w:rPr>
        <w:t>le Meyer’s message about the institutional and social ramifications of prejudice is inherently anti-racist, this message is problematized by the series’ lack of historical context and problematic ethnoscape.</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p>
    <w:p w14:paraId="59DA306B" w14:textId="77777777" w:rsidR="00C63755" w:rsidRDefault="00EF1E79">
      <w:pPr>
        <w:numPr>
          <w:ilvl w:val="1"/>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SF often fails to provide a historical contex</w:t>
      </w:r>
      <w:r>
        <w:rPr>
          <w:rFonts w:ascii="Cambria" w:eastAsia="Cambria" w:hAnsi="Cambria" w:cs="Cambria"/>
          <w:sz w:val="24"/>
          <w:szCs w:val="24"/>
        </w:rPr>
        <w:t xml:space="preserve">t linking metaphorical oppression with lived oppression. The problem, then, is that while SF creators often seek to use futuristic racial metaphors within post-racial spaces to create anti-racist messages for contemporary audiences, the effect is that the </w:t>
      </w:r>
      <w:r>
        <w:rPr>
          <w:rFonts w:ascii="Cambria" w:eastAsia="Cambria" w:hAnsi="Cambria" w:cs="Cambria"/>
          <w:sz w:val="24"/>
          <w:szCs w:val="24"/>
        </w:rPr>
        <w:t xml:space="preserve">futuristic oppression depicted is detached from racial oppression and the message is lost. </w:t>
      </w:r>
    </w:p>
    <w:p w14:paraId="22804EBE" w14:textId="77777777" w:rsidR="00C63755" w:rsidRDefault="00EF1E79">
      <w:pPr>
        <w:numPr>
          <w:ilvl w:val="2"/>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reader’s recognition of the cyborg as a metaphor for contemporary race relations is hampered in the Lunar Chronicles by the fact that no references or even smal</w:t>
      </w:r>
      <w:r>
        <w:rPr>
          <w:rFonts w:ascii="Cambria" w:eastAsia="Cambria" w:hAnsi="Cambria" w:cs="Cambria"/>
          <w:sz w:val="24"/>
          <w:szCs w:val="24"/>
        </w:rPr>
        <w:t>l nods to humanity’s history of oppression are ever made. This becomes an even more obvious gap in Meyer’s SF universe than other SF universes in that rather than existing on another planet, Meyer’s series takes place on Earth. The very physical spaces tha</w:t>
      </w:r>
      <w:r>
        <w:rPr>
          <w:rFonts w:ascii="Cambria" w:eastAsia="Cambria" w:hAnsi="Cambria" w:cs="Cambria"/>
          <w:sz w:val="24"/>
          <w:szCs w:val="24"/>
        </w:rPr>
        <w:t>t characters inhabit (the three books take place in China, France, and Africa—a specific African country is never identified) have seen the violence of imperialism and the pain of discrimination and segregation before but their is no recognition of that hi</w:t>
      </w:r>
      <w:r>
        <w:rPr>
          <w:rFonts w:ascii="Cambria" w:eastAsia="Cambria" w:hAnsi="Cambria" w:cs="Cambria"/>
          <w:sz w:val="24"/>
          <w:szCs w:val="24"/>
        </w:rPr>
        <w:t xml:space="preserve">story. </w:t>
      </w:r>
    </w:p>
    <w:p w14:paraId="2F5988A5" w14:textId="77777777" w:rsidR="00C63755" w:rsidRDefault="00EF1E79">
      <w:pPr>
        <w:numPr>
          <w:ilvl w:val="2"/>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Lack of historical connection creates 2 main issues:</w:t>
      </w:r>
    </w:p>
    <w:p w14:paraId="18DBEF92" w14:textId="77777777" w:rsidR="00C63755" w:rsidRDefault="00EF1E79">
      <w:pPr>
        <w:numPr>
          <w:ilvl w:val="3"/>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series loses any power or potential to spark discussion of the historical and contemporary roots of the discrimination it depicts. Readers easily disassociate the oppression they see in the b</w:t>
      </w:r>
      <w:r>
        <w:rPr>
          <w:rFonts w:ascii="Cambria" w:eastAsia="Cambria" w:hAnsi="Cambria" w:cs="Cambria"/>
          <w:sz w:val="24"/>
          <w:szCs w:val="24"/>
        </w:rPr>
        <w:t>ook with any oppression in the real world past or present.</w:t>
      </w:r>
    </w:p>
    <w:p w14:paraId="48826E68" w14:textId="77777777" w:rsidR="00C63755" w:rsidRDefault="00EF1E79">
      <w:pPr>
        <w:numPr>
          <w:ilvl w:val="3"/>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Additionally, using metaphor to present a message about difference and discrimination without grounding it in the lived experience of those discriminated against leads to the creation of a frighten</w:t>
      </w:r>
      <w:r>
        <w:rPr>
          <w:rFonts w:ascii="Cambria" w:eastAsia="Cambria" w:hAnsi="Cambria" w:cs="Cambria"/>
          <w:sz w:val="24"/>
          <w:szCs w:val="24"/>
        </w:rPr>
        <w:t>ingly disturbing allegory - Cinder’s narrative ultimately legitimizes the image of a desirable citizen - white</w:t>
      </w:r>
    </w:p>
    <w:p w14:paraId="4ED278BA" w14:textId="77777777" w:rsidR="00C63755" w:rsidRDefault="00EF1E79">
      <w:pPr>
        <w:numPr>
          <w:ilvl w:val="2"/>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White Guilt</w:t>
      </w:r>
      <w:r>
        <w:rPr>
          <w:rFonts w:ascii="Cambria" w:eastAsia="Cambria" w:hAnsi="Cambria" w:cs="Cambria"/>
          <w:sz w:val="24"/>
          <w:szCs w:val="24"/>
        </w:rPr>
        <w:t xml:space="preserve"> - The separation between race/racial history may be because of white projected guilt over the exploitation, conquest, enslavement, an</w:t>
      </w:r>
      <w:r>
        <w:rPr>
          <w:rFonts w:ascii="Cambria" w:eastAsia="Cambria" w:hAnsi="Cambria" w:cs="Cambria"/>
          <w:sz w:val="24"/>
          <w:szCs w:val="24"/>
        </w:rPr>
        <w:t>d extermination of other races and nationalities in history” (9). For white SF writers and readers it’s easier to deal with white culture’s history of racial oppression by separating that oppression from race itself. If we accept this premise, it may be su</w:t>
      </w:r>
      <w:r>
        <w:rPr>
          <w:rFonts w:ascii="Cambria" w:eastAsia="Cambria" w:hAnsi="Cambria" w:cs="Cambria"/>
          <w:sz w:val="24"/>
          <w:szCs w:val="24"/>
        </w:rPr>
        <w:t>bconscious guilt that prevents white SF writers from including references to humanity’s history of racial oppression in works which clearly deal with it thematically. Doing so also absolves the white readership of SF the guilt they may feel reading SF that</w:t>
      </w:r>
      <w:r>
        <w:rPr>
          <w:rFonts w:ascii="Cambria" w:eastAsia="Cambria" w:hAnsi="Cambria" w:cs="Cambria"/>
          <w:sz w:val="24"/>
          <w:szCs w:val="24"/>
        </w:rPr>
        <w:t xml:space="preserve"> deals explicitly with the history of racial oppression and contemporary racial discrimination. Metaphors of race allow white readers to experience the catharsis of difference triumphing over oppression without the internal crisis of connecting that strugg</w:t>
      </w:r>
      <w:r>
        <w:rPr>
          <w:rFonts w:ascii="Cambria" w:eastAsia="Cambria" w:hAnsi="Cambria" w:cs="Cambria"/>
          <w:sz w:val="24"/>
          <w:szCs w:val="24"/>
        </w:rPr>
        <w:t xml:space="preserve">le with their own society. For </w:t>
      </w:r>
      <w:r>
        <w:rPr>
          <w:rFonts w:ascii="Cambria" w:eastAsia="Cambria" w:hAnsi="Cambria" w:cs="Cambria"/>
          <w:sz w:val="24"/>
          <w:szCs w:val="24"/>
        </w:rPr>
        <w:lastRenderedPageBreak/>
        <w:t>this reason, dealing with racial issues solely in metaphor serves to obscure and potentially undo any positive message about race contained in the text by preventing fruitful connections from being made between the oppression</w:t>
      </w:r>
      <w:r>
        <w:rPr>
          <w:rFonts w:ascii="Cambria" w:eastAsia="Cambria" w:hAnsi="Cambria" w:cs="Cambria"/>
          <w:sz w:val="24"/>
          <w:szCs w:val="24"/>
        </w:rPr>
        <w:t xml:space="preserve"> in the text and real societal issues.</w:t>
      </w:r>
      <w:r>
        <w:rPr>
          <w:rFonts w:ascii="Cambria" w:eastAsia="Cambria" w:hAnsi="Cambria" w:cs="Cambria"/>
          <w:sz w:val="24"/>
          <w:szCs w:val="24"/>
        </w:rPr>
        <w:tab/>
      </w:r>
    </w:p>
    <w:p w14:paraId="7B6E5574" w14:textId="77777777" w:rsidR="00C63755" w:rsidRDefault="00EF1E79">
      <w:pPr>
        <w:numPr>
          <w:ilvl w:val="1"/>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Ethnoscape Problems</w:t>
      </w:r>
      <w:r>
        <w:rPr>
          <w:rFonts w:ascii="Cambria" w:eastAsia="Cambria" w:hAnsi="Cambria" w:cs="Cambria"/>
          <w:sz w:val="24"/>
          <w:szCs w:val="24"/>
        </w:rPr>
        <w:t xml:space="preserve"> - there are also several contradictions within the ethnoscape of her series that complicate and problematize her implicit message about race. To start, despite the absence of race, all socio/cultu</w:t>
      </w:r>
      <w:r>
        <w:rPr>
          <w:rFonts w:ascii="Cambria" w:eastAsia="Cambria" w:hAnsi="Cambria" w:cs="Cambria"/>
          <w:sz w:val="24"/>
          <w:szCs w:val="24"/>
        </w:rPr>
        <w:t xml:space="preserve">ral aspects of global culture appear to have assimilated to a Western standard. </w:t>
      </w:r>
    </w:p>
    <w:p w14:paraId="52D133D5" w14:textId="77777777" w:rsidR="00C63755" w:rsidRDefault="00EF1E79">
      <w:pPr>
        <w:numPr>
          <w:ilvl w:val="2"/>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Ex. No cultural difference - everyone speaks English - assimilated to a Western standard - no references to translation - Presumably in a future in which difference is eradica</w:t>
      </w:r>
      <w:r>
        <w:rPr>
          <w:rFonts w:ascii="Cambria" w:eastAsia="Cambria" w:hAnsi="Cambria" w:cs="Cambria"/>
          <w:sz w:val="24"/>
          <w:szCs w:val="24"/>
        </w:rPr>
        <w:t xml:space="preserve">ted and race no longer matters, everyone (even an alien colony) would speak the same language—that the language is English is a privileging of white, Western culture that contradicts the novels’ message about diversity. </w:t>
      </w:r>
    </w:p>
    <w:p w14:paraId="3EBE5369" w14:textId="77777777" w:rsidR="00C63755" w:rsidRDefault="00EF1E79">
      <w:pPr>
        <w:numPr>
          <w:ilvl w:val="1"/>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ethnoscape of the series also i</w:t>
      </w:r>
      <w:r>
        <w:rPr>
          <w:rFonts w:ascii="Cambria" w:eastAsia="Cambria" w:hAnsi="Cambria" w:cs="Cambria"/>
          <w:sz w:val="24"/>
          <w:szCs w:val="24"/>
        </w:rPr>
        <w:t xml:space="preserve">ncludes racially problematic depictions of global politics. As mentioned previously, in the future Meyer envisions all of the Asian countries are fused into one empire.  </w:t>
      </w:r>
    </w:p>
    <w:p w14:paraId="2692C59A" w14:textId="77777777" w:rsidR="00C63755" w:rsidRDefault="00EF1E79">
      <w:pPr>
        <w:numPr>
          <w:ilvl w:val="2"/>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US, England, and Canada - separate nations, perhaps because Meyer felt their cultures</w:t>
      </w:r>
      <w:r>
        <w:rPr>
          <w:rFonts w:ascii="Cambria" w:eastAsia="Cambria" w:hAnsi="Cambria" w:cs="Cambria"/>
          <w:sz w:val="24"/>
          <w:szCs w:val="24"/>
        </w:rPr>
        <w:t xml:space="preserve"> are so different as to require it or because their contentious histories with each other preclude unification; all of the Asian countries from China to India are collected within one Asian nation that presumably shares a similar culture and similar values</w:t>
      </w:r>
      <w:r>
        <w:rPr>
          <w:rFonts w:ascii="Cambria" w:eastAsia="Cambria" w:hAnsi="Cambria" w:cs="Cambria"/>
          <w:sz w:val="24"/>
          <w:szCs w:val="24"/>
        </w:rPr>
        <w:t xml:space="preserve">. Of course, anyone who has studied global politics is aware that the nations of Asia have much less in common with each other culturally than the US and Canada, and China and Japan are less likely to unify than the US and England. </w:t>
      </w:r>
      <w:r>
        <w:rPr>
          <w:rFonts w:ascii="Cambria" w:eastAsia="Cambria" w:hAnsi="Cambria" w:cs="Cambria"/>
          <w:sz w:val="24"/>
          <w:szCs w:val="24"/>
          <w:highlight w:val="magenta"/>
        </w:rPr>
        <w:t>Clearly inherent in Meye</w:t>
      </w:r>
      <w:r>
        <w:rPr>
          <w:rFonts w:ascii="Cambria" w:eastAsia="Cambria" w:hAnsi="Cambria" w:cs="Cambria"/>
          <w:sz w:val="24"/>
          <w:szCs w:val="24"/>
          <w:highlight w:val="magenta"/>
        </w:rPr>
        <w:t xml:space="preserve">r’s ethnoscape is a Western cultural bias that individualizes Western cultures while generalizing non-Western cultures. </w:t>
      </w:r>
    </w:p>
    <w:p w14:paraId="67B37258" w14:textId="77777777" w:rsidR="00C63755" w:rsidRDefault="00EF1E79">
      <w:pPr>
        <w:numPr>
          <w:ilvl w:val="1"/>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Primitive Africa - this depiction of a unified Asia pales in comparison to Meyer’s depiction of Africa</w:t>
      </w:r>
      <w:r>
        <w:rPr>
          <w:rFonts w:ascii="Cambria" w:eastAsia="Cambria" w:hAnsi="Cambria" w:cs="Cambria"/>
          <w:sz w:val="16"/>
          <w:szCs w:val="16"/>
        </w:rPr>
        <w:t>4</w:t>
      </w:r>
      <w:r>
        <w:rPr>
          <w:rFonts w:ascii="Cambria" w:eastAsia="Cambria" w:hAnsi="Cambria" w:cs="Cambria"/>
          <w:sz w:val="24"/>
          <w:szCs w:val="24"/>
        </w:rPr>
        <w:t>. In a future where technology i</w:t>
      </w:r>
      <w:r>
        <w:rPr>
          <w:rFonts w:ascii="Cambria" w:eastAsia="Cambria" w:hAnsi="Cambria" w:cs="Cambria"/>
          <w:sz w:val="24"/>
          <w:szCs w:val="24"/>
        </w:rPr>
        <w:t>s readily available and race no longer “matters,” Africa is the only continent that speaks a language other than English that the series’ main characters are unable to understand, and the cities the protagonists visit are much less technologically advanced</w:t>
      </w:r>
      <w:r>
        <w:rPr>
          <w:rFonts w:ascii="Cambria" w:eastAsia="Cambria" w:hAnsi="Cambria" w:cs="Cambria"/>
          <w:sz w:val="24"/>
          <w:szCs w:val="24"/>
        </w:rPr>
        <w:t xml:space="preserve">. The people are also depicted by and large as nomadic. It is also much less racially diverse than other communities. In perhaps the only instance of skin color creating a feeling of difference, Cress notes that her pale skin makes her stand out in Africa </w:t>
      </w:r>
      <w:r>
        <w:rPr>
          <w:rFonts w:ascii="Cambria" w:eastAsia="Cambria" w:hAnsi="Cambria" w:cs="Cambria"/>
          <w:sz w:val="24"/>
          <w:szCs w:val="24"/>
        </w:rPr>
        <w:t>and draws attention to her. Thus, while the other nations are depicted as futuristic and modern with a unified language and physical diversity, Africa is depicted as primitive, isolated, and physically homogenous (not completely, but certainly more so than</w:t>
      </w:r>
      <w:r>
        <w:rPr>
          <w:rFonts w:ascii="Cambria" w:eastAsia="Cambria" w:hAnsi="Cambria" w:cs="Cambria"/>
          <w:sz w:val="24"/>
          <w:szCs w:val="24"/>
        </w:rPr>
        <w:t xml:space="preserve"> any of the other areas the reader encounters). </w:t>
      </w:r>
    </w:p>
    <w:p w14:paraId="6A368C28" w14:textId="77777777" w:rsidR="00C63755" w:rsidRDefault="00EF1E79">
      <w:pPr>
        <w:numPr>
          <w:ilvl w:val="1"/>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Lunar Chronicles also operate on a </w:t>
      </w:r>
      <w:r>
        <w:rPr>
          <w:rFonts w:ascii="Cambria" w:eastAsia="Cambria" w:hAnsi="Cambria" w:cs="Cambria"/>
          <w:sz w:val="24"/>
          <w:szCs w:val="24"/>
          <w:highlight w:val="magenta"/>
        </w:rPr>
        <w:t>COLOUR BLIND IDEOLOGY -</w:t>
      </w:r>
      <w:r>
        <w:rPr>
          <w:rFonts w:ascii="Cambria" w:eastAsia="Cambria" w:hAnsi="Cambria" w:cs="Cambria"/>
          <w:sz w:val="24"/>
          <w:szCs w:val="24"/>
        </w:rPr>
        <w:t xml:space="preserve"> “color-blindness” as a predominant white mode of thought - colorblindness in children’s literature as texts which either assume or promote the minds</w:t>
      </w:r>
      <w:r>
        <w:rPr>
          <w:rFonts w:ascii="Cambria" w:eastAsia="Cambria" w:hAnsi="Cambria" w:cs="Cambria"/>
          <w:sz w:val="24"/>
          <w:szCs w:val="24"/>
        </w:rPr>
        <w:t xml:space="preserve">et </w:t>
      </w:r>
      <w:r>
        <w:rPr>
          <w:rFonts w:ascii="Cambria" w:eastAsia="Cambria" w:hAnsi="Cambria" w:cs="Cambria"/>
          <w:sz w:val="24"/>
          <w:szCs w:val="24"/>
        </w:rPr>
        <w:lastRenderedPageBreak/>
        <w:t>that “we will have racial reconciliation once we ignore race and forget past discrimination” (17). On its surface, colorblindness appears helpful, even progressive BUT it creates significant problems - creates false ideas about contemporary race relatio</w:t>
      </w:r>
      <w:r>
        <w:rPr>
          <w:rFonts w:ascii="Cambria" w:eastAsia="Cambria" w:hAnsi="Cambria" w:cs="Cambria"/>
          <w:sz w:val="24"/>
          <w:szCs w:val="24"/>
        </w:rPr>
        <w:t xml:space="preserve">ns, ignores past and present racism, assumes that the Civil Rights movement solved racial issues in the US, and denies the existence of ethnocentrism, and can render people of color and their concerns invisible. </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p>
    <w:p w14:paraId="49ABD3D7" w14:textId="77777777" w:rsidR="00C63755" w:rsidRDefault="00EF1E79">
      <w:pPr>
        <w:numPr>
          <w:ilvl w:val="1"/>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One form of colorblindness in literature is to create a space in which race is dealt with purely thematically or metaphorically via characters who are in some way Othered.  </w:t>
      </w:r>
    </w:p>
    <w:p w14:paraId="5FEABBDD" w14:textId="77777777" w:rsidR="00C63755" w:rsidRDefault="00EF1E79">
      <w:pPr>
        <w:numPr>
          <w:ilvl w:val="2"/>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This issue is that he real prejudice and oppression experienced by many groups is eclipsed and any explicit discussion of race is effectively forestalled. Simultaneously, the guilt of oppressors is obscured and any redress of grievances becomes more diffic</w:t>
      </w:r>
      <w:r>
        <w:rPr>
          <w:rFonts w:ascii="Cambria" w:eastAsia="Cambria" w:hAnsi="Cambria" w:cs="Cambria"/>
          <w:sz w:val="24"/>
          <w:szCs w:val="24"/>
        </w:rPr>
        <w:t>ult.</w:t>
      </w:r>
      <w:r>
        <w:rPr>
          <w:rFonts w:ascii="Cambria" w:eastAsia="Cambria" w:hAnsi="Cambria" w:cs="Cambria"/>
          <w:sz w:val="24"/>
          <w:szCs w:val="24"/>
        </w:rPr>
        <w:tab/>
      </w:r>
      <w:r>
        <w:rPr>
          <w:rFonts w:ascii="Cambria" w:eastAsia="Cambria" w:hAnsi="Cambria" w:cs="Cambria"/>
          <w:sz w:val="24"/>
          <w:szCs w:val="24"/>
        </w:rPr>
        <w:tab/>
      </w:r>
    </w:p>
    <w:p w14:paraId="4B36088B" w14:textId="77777777" w:rsidR="00C63755" w:rsidRDefault="00EF1E79">
      <w:pPr>
        <w:numPr>
          <w:ilvl w:val="2"/>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Talking about race only through fictional cyborg hybrids removes the problem from its social and political context and distances it from the lived experiences of those who are discriminated against and oppressed. This removal makes it more difficult</w:t>
      </w:r>
      <w:r>
        <w:rPr>
          <w:rFonts w:ascii="Cambria" w:eastAsia="Cambria" w:hAnsi="Cambria" w:cs="Cambria"/>
          <w:sz w:val="24"/>
          <w:szCs w:val="24"/>
        </w:rPr>
        <w:t xml:space="preserve"> to have real conversations about racial politics and potentially inspire real social change. </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p>
    <w:p w14:paraId="72F28E9D" w14:textId="77777777" w:rsidR="00C63755" w:rsidRDefault="00EF1E79">
      <w:pPr>
        <w:numPr>
          <w:ilvl w:val="2"/>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Though there are a few notable exceptions, The Lunar Chronicles generally follows this trend. A reader could easily surmise that Meyer entirely separates sk</w:t>
      </w:r>
      <w:r>
        <w:rPr>
          <w:rFonts w:ascii="Cambria" w:eastAsia="Cambria" w:hAnsi="Cambria" w:cs="Cambria"/>
          <w:sz w:val="24"/>
          <w:szCs w:val="24"/>
        </w:rPr>
        <w:t xml:space="preserve">in color from her concept of race, as the different races (Lunar and Earthen) both feature characters of multiple skin tones. However, as her readers are living in a contemporary rather than futuristic world, skin color as a racial signifier still applies </w:t>
      </w:r>
      <w:r>
        <w:rPr>
          <w:rFonts w:ascii="Cambria" w:eastAsia="Cambria" w:hAnsi="Cambria" w:cs="Cambria"/>
          <w:sz w:val="24"/>
          <w:szCs w:val="24"/>
        </w:rPr>
        <w:t xml:space="preserve">in her character descriptions. Meyer typically either describes characters briefly once and then never again, or fails to describe characters’ appearances at all. </w:t>
      </w:r>
    </w:p>
    <w:p w14:paraId="5E56203C" w14:textId="77777777" w:rsidR="00C63755" w:rsidRDefault="00EF1E79">
      <w:pPr>
        <w:numPr>
          <w:ilvl w:val="2"/>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Even on Meyers personal blog, she is not sure exactly what race Cinder is - writing “Caucasi</w:t>
      </w:r>
      <w:r>
        <w:rPr>
          <w:rFonts w:ascii="Cambria" w:eastAsia="Cambria" w:hAnsi="Cambria" w:cs="Cambria"/>
          <w:sz w:val="24"/>
          <w:szCs w:val="24"/>
        </w:rPr>
        <w:t xml:space="preserve">an/Asian?” -her inattention to her characters’ races—particularly the question mark after Cinder’s description—indicates that her characters’ races are unimportant or that she wants readers not to focus on characters’ races in terms of their skin color -  </w:t>
      </w:r>
      <w:r>
        <w:rPr>
          <w:rFonts w:ascii="Cambria" w:eastAsia="Cambria" w:hAnsi="Cambria" w:cs="Cambria"/>
          <w:sz w:val="24"/>
          <w:szCs w:val="24"/>
        </w:rPr>
        <w:t>what this effectively does is serve to erase potential diversity and allow for whitewashed character interpretations - for the white reader, for whom race is so socially normalized as to feel non-existent and whose imagined space often defaults to all-whit</w:t>
      </w:r>
      <w:r>
        <w:rPr>
          <w:rFonts w:ascii="Cambria" w:eastAsia="Cambria" w:hAnsi="Cambria" w:cs="Cambria"/>
          <w:sz w:val="24"/>
          <w:szCs w:val="24"/>
        </w:rPr>
        <w:t>e because of this, there’s a risk that any diversity within the SF world could be completely erased.</w:t>
      </w:r>
      <w:r>
        <w:rPr>
          <w:rFonts w:ascii="Cambria" w:eastAsia="Cambria" w:hAnsi="Cambria" w:cs="Cambria"/>
          <w:sz w:val="24"/>
          <w:szCs w:val="24"/>
        </w:rPr>
        <w:tab/>
      </w:r>
    </w:p>
    <w:p w14:paraId="291F79BC" w14:textId="77777777" w:rsidR="00C63755" w:rsidRDefault="00EF1E79">
      <w:pPr>
        <w:numPr>
          <w:ilvl w:val="0"/>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Implications for the genre - </w:t>
      </w:r>
      <w:r>
        <w:rPr>
          <w:rFonts w:ascii="Cambria" w:eastAsia="Cambria" w:hAnsi="Cambria" w:cs="Cambria"/>
          <w:sz w:val="24"/>
          <w:szCs w:val="24"/>
        </w:rPr>
        <w:tab/>
        <w:t>Martinot cautions that choosing to ignore the implications of race, as using post-racial spaces allows SF writers to do, mak</w:t>
      </w:r>
      <w:r>
        <w:rPr>
          <w:rFonts w:ascii="Cambria" w:eastAsia="Cambria" w:hAnsi="Cambria" w:cs="Cambria"/>
          <w:sz w:val="24"/>
          <w:szCs w:val="24"/>
        </w:rPr>
        <w:t xml:space="preserve">es one implicit in the institutional racism that pervades society: “For the white anti-racist, </w:t>
      </w:r>
      <w:r>
        <w:rPr>
          <w:rFonts w:ascii="Cambria" w:eastAsia="Cambria" w:hAnsi="Cambria" w:cs="Cambria"/>
          <w:sz w:val="24"/>
          <w:szCs w:val="24"/>
        </w:rPr>
        <w:lastRenderedPageBreak/>
        <w:t>there is an ethics involved in not seeing below the surface...in ignoring the underlying social machinery or taking it for granted. If the history of that machin</w:t>
      </w:r>
      <w:r>
        <w:rPr>
          <w:rFonts w:ascii="Cambria" w:eastAsia="Cambria" w:hAnsi="Cambria" w:cs="Cambria"/>
          <w:sz w:val="24"/>
          <w:szCs w:val="24"/>
        </w:rPr>
        <w:t xml:space="preserve">ery is part of the history of white people themselves, then their ethics of not seeing it becomes part of the ethics of the machine” (3). </w:t>
      </w:r>
    </w:p>
    <w:p w14:paraId="378DF644" w14:textId="77777777" w:rsidR="00C63755" w:rsidRDefault="00EF1E79">
      <w:pPr>
        <w:numPr>
          <w:ilvl w:val="0"/>
          <w:numId w:val="2"/>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In other words, not taking into consideration the myriad ways race affects society can contribute to the continuation</w:t>
      </w:r>
      <w:r>
        <w:rPr>
          <w:rFonts w:ascii="Cambria" w:eastAsia="Cambria" w:hAnsi="Cambria" w:cs="Cambria"/>
          <w:sz w:val="24"/>
          <w:szCs w:val="24"/>
        </w:rPr>
        <w:t xml:space="preserve"> of racial oppression. As this essay has sought to demonstrate, doing so also confuses and potentially counteracts positive messages about race SF writers may attempt to convey to readers through metaphors of difference.</w:t>
      </w:r>
    </w:p>
    <w:p w14:paraId="5C2D67CB" w14:textId="77777777" w:rsidR="00C63755" w:rsidRDefault="00C63755">
      <w:pPr>
        <w:spacing w:line="240" w:lineRule="auto"/>
      </w:pPr>
    </w:p>
    <w:p w14:paraId="54F3AF76" w14:textId="77777777" w:rsidR="00C63755" w:rsidRDefault="00EF1E79">
      <w:pPr>
        <w:spacing w:line="240" w:lineRule="auto"/>
      </w:pPr>
      <w:r>
        <w:rPr>
          <w:rFonts w:ascii="Cambria" w:eastAsia="Cambria" w:hAnsi="Cambria" w:cs="Cambria"/>
          <w:sz w:val="24"/>
          <w:szCs w:val="24"/>
        </w:rPr>
        <w:t>OWL: Montz, "Rebels in Dresses: Di</w:t>
      </w:r>
      <w:r>
        <w:rPr>
          <w:rFonts w:ascii="Cambria" w:eastAsia="Cambria" w:hAnsi="Cambria" w:cs="Cambria"/>
          <w:sz w:val="24"/>
          <w:szCs w:val="24"/>
        </w:rPr>
        <w:t>stractions of Competitive Girlhood in Young Adult Dystopian Fiction"</w:t>
      </w:r>
      <w:r>
        <w:rPr>
          <w:rFonts w:ascii="Cambria" w:eastAsia="Cambria" w:hAnsi="Cambria" w:cs="Cambria"/>
          <w:sz w:val="24"/>
          <w:szCs w:val="24"/>
        </w:rPr>
        <w:tab/>
      </w:r>
    </w:p>
    <w:p w14:paraId="239F1E1B" w14:textId="77777777" w:rsidR="00C63755" w:rsidRDefault="00EF1E79">
      <w:pPr>
        <w:numPr>
          <w:ilvl w:val="0"/>
          <w:numId w:val="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Many dystopian YA societies offer their young female citizens limited choices for everything: boyfriend, clothes, class status, careers, because too many choices would defeat the purpose</w:t>
      </w:r>
      <w:r>
        <w:rPr>
          <w:rFonts w:ascii="Cambria" w:eastAsia="Cambria" w:hAnsi="Cambria" w:cs="Cambria"/>
          <w:sz w:val="24"/>
          <w:szCs w:val="24"/>
        </w:rPr>
        <w:t xml:space="preserve"> of control. It is for these reasons, these limited choices, that our female protagonists recognize the problems within the system and rebel against them. What remains intriguing are the limited fashionable choices they are given that inspire them to rebel</w:t>
      </w:r>
      <w:r>
        <w:rPr>
          <w:rFonts w:ascii="Cambria" w:eastAsia="Cambria" w:hAnsi="Cambria" w:cs="Cambria"/>
          <w:sz w:val="24"/>
          <w:szCs w:val="24"/>
        </w:rPr>
        <w:t xml:space="preserve">, and the female competition they are forced into. They recognize their powerlessness and gain power through the fashions they are “forced” to wear. </w:t>
      </w:r>
    </w:p>
    <w:p w14:paraId="2A52BC4A" w14:textId="77777777" w:rsidR="00C63755" w:rsidRDefault="00EF1E79">
      <w:pPr>
        <w:numPr>
          <w:ilvl w:val="0"/>
          <w:numId w:val="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social control of femininity is only beginning to be discussed in YA Lit - some novels now make the gi</w:t>
      </w:r>
      <w:r>
        <w:rPr>
          <w:rFonts w:ascii="Cambria" w:eastAsia="Cambria" w:hAnsi="Cambria" w:cs="Cambria"/>
          <w:sz w:val="24"/>
          <w:szCs w:val="24"/>
        </w:rPr>
        <w:t>rlish trappings of femininity a major focus of the protagonists lives and the society in which they exist. The rebellion against these expectations becomes a rebellion against the paternal government under which they exists and against which they chafe and</w:t>
      </w:r>
      <w:r>
        <w:rPr>
          <w:rFonts w:ascii="Cambria" w:eastAsia="Cambria" w:hAnsi="Cambria" w:cs="Cambria"/>
          <w:sz w:val="24"/>
          <w:szCs w:val="24"/>
        </w:rPr>
        <w:t xml:space="preserve"> ultimately rebel. Many of these novels also feature absent parents - making the girls come to their own decisions to rebel and most often they are rebelling against the beauty standards and expectations of girlhood, their parents, their society, and their</w:t>
      </w:r>
      <w:r>
        <w:rPr>
          <w:rFonts w:ascii="Cambria" w:eastAsia="Cambria" w:hAnsi="Cambria" w:cs="Cambria"/>
          <w:sz w:val="24"/>
          <w:szCs w:val="24"/>
        </w:rPr>
        <w:t xml:space="preserve"> dystopian governments. The realization that they can rebel ties in with the realization that they live in a dystopia - this duality sparks the rebellion each woman needs to become a “Girl on fire” </w:t>
      </w:r>
    </w:p>
    <w:p w14:paraId="430E2B7D" w14:textId="77777777" w:rsidR="00C63755" w:rsidRDefault="00EF1E79">
      <w:pPr>
        <w:numPr>
          <w:ilvl w:val="0"/>
          <w:numId w:val="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“Chaos all the time”: The Time Before, When There Was Cho</w:t>
      </w:r>
      <w:r>
        <w:rPr>
          <w:rFonts w:ascii="Cambria" w:eastAsia="Cambria" w:hAnsi="Cambria" w:cs="Cambria"/>
          <w:sz w:val="24"/>
          <w:szCs w:val="24"/>
        </w:rPr>
        <w:t xml:space="preserve">ice” </w:t>
      </w:r>
    </w:p>
    <w:p w14:paraId="11A734A1" w14:textId="77777777" w:rsidR="00C63755" w:rsidRDefault="00EF1E79">
      <w:pPr>
        <w:numPr>
          <w:ilvl w:val="1"/>
          <w:numId w:val="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There is an illusion of choice (ex. in girls get to choose between the limited matches provided for them on evaluation day) - a common foundation of life in dystopian society - the limited choice is a distraction from what’s really important - the fa</w:t>
      </w:r>
      <w:r>
        <w:rPr>
          <w:rFonts w:ascii="Cambria" w:eastAsia="Cambria" w:hAnsi="Cambria" w:cs="Cambria"/>
          <w:sz w:val="24"/>
          <w:szCs w:val="24"/>
        </w:rPr>
        <w:t>ct there is really no choice at all. By making the choices limited, the government controls the populace even more so than it would if there was no choice because the populace thinks it is in control of itself. The young female population is distracted wit</w:t>
      </w:r>
      <w:r>
        <w:rPr>
          <w:rFonts w:ascii="Cambria" w:eastAsia="Cambria" w:hAnsi="Cambria" w:cs="Cambria"/>
          <w:sz w:val="24"/>
          <w:szCs w:val="24"/>
        </w:rPr>
        <w:t>h stereotypes of girlhood - dresses, boys, shiny things - as a means of deterring individual agency and resistance against the oppressive totalitarian government systems. But by limiting the choices available to these girls, these dystopias instead open th</w:t>
      </w:r>
      <w:r>
        <w:rPr>
          <w:rFonts w:ascii="Cambria" w:eastAsia="Cambria" w:hAnsi="Cambria" w:cs="Cambria"/>
          <w:sz w:val="24"/>
          <w:szCs w:val="24"/>
        </w:rPr>
        <w:t xml:space="preserve">e girls’ eyes to the necessity of rebellion so that true choice exists. Therefore, when these young girls rebel, they are not only rebelling against the larger dystopian government that controls their lives, but also against the expectations of </w:t>
      </w:r>
      <w:r>
        <w:rPr>
          <w:rFonts w:ascii="Cambria" w:eastAsia="Cambria" w:hAnsi="Cambria" w:cs="Cambria"/>
          <w:sz w:val="24"/>
          <w:szCs w:val="24"/>
        </w:rPr>
        <w:lastRenderedPageBreak/>
        <w:t>their gende</w:t>
      </w:r>
      <w:r>
        <w:rPr>
          <w:rFonts w:ascii="Cambria" w:eastAsia="Cambria" w:hAnsi="Cambria" w:cs="Cambria"/>
          <w:sz w:val="24"/>
          <w:szCs w:val="24"/>
        </w:rPr>
        <w:t xml:space="preserve">r that attempt to limit their choices and agency. Further, by using their restrictions (fashion, in particular) to gain power, they are proving that femininity can be important. </w:t>
      </w:r>
    </w:p>
    <w:p w14:paraId="569AAC46" w14:textId="77777777" w:rsidR="00C63755" w:rsidRDefault="00EF1E79">
      <w:pPr>
        <w:numPr>
          <w:ilvl w:val="1"/>
          <w:numId w:val="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For Lena, the focus is on destroying the competition through the surgery that</w:t>
      </w:r>
      <w:r>
        <w:rPr>
          <w:rFonts w:ascii="Cambria" w:eastAsia="Cambria" w:hAnsi="Cambria" w:cs="Cambria"/>
          <w:sz w:val="24"/>
          <w:szCs w:val="24"/>
        </w:rPr>
        <w:t xml:space="preserve"> will destroy desires for love, obsession, and passion; therefore, competition is not a true concern for those who live in Delirium’s America. All of the focus that would normally be on destroying competition is destroyed by the anticipation of the surgery</w:t>
      </w:r>
      <w:r>
        <w:rPr>
          <w:rFonts w:ascii="Cambria" w:eastAsia="Cambria" w:hAnsi="Cambria" w:cs="Cambria"/>
          <w:sz w:val="24"/>
          <w:szCs w:val="24"/>
        </w:rPr>
        <w:t xml:space="preserve"> at 18, and the rebellion that comes from falling in love. Lena does not need to rebel against girlhood restrictions but against teenage ones. Her concerns are those of both genders, not just female. The rebellion against the government is a parallel of re</w:t>
      </w:r>
      <w:r>
        <w:rPr>
          <w:rFonts w:ascii="Cambria" w:eastAsia="Cambria" w:hAnsi="Cambria" w:cs="Cambria"/>
          <w:sz w:val="24"/>
          <w:szCs w:val="24"/>
        </w:rPr>
        <w:t>bellion against parental restrictions - she is denied positive and stable parental forces by her delirium marked mother, and the surgery will help her rebel against the parent who loved her and thus failed her. Further, the oppressive observation and surve</w:t>
      </w:r>
      <w:r>
        <w:rPr>
          <w:rFonts w:ascii="Cambria" w:eastAsia="Cambria" w:hAnsi="Cambria" w:cs="Cambria"/>
          <w:sz w:val="24"/>
          <w:szCs w:val="24"/>
        </w:rPr>
        <w:t xml:space="preserve">illance she and the other teenagers undergo in their society function as the watchful eye of the parents who cannot, due to the surgery, love them. </w:t>
      </w:r>
    </w:p>
    <w:p w14:paraId="06CFE495" w14:textId="77777777" w:rsidR="00C63755" w:rsidRDefault="00EF1E79">
      <w:pPr>
        <w:numPr>
          <w:ilvl w:val="1"/>
          <w:numId w:val="7"/>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Surveillance</w:t>
      </w:r>
      <w:r>
        <w:rPr>
          <w:rFonts w:ascii="Cambria" w:eastAsia="Cambria" w:hAnsi="Cambria" w:cs="Cambria"/>
          <w:sz w:val="24"/>
          <w:szCs w:val="24"/>
        </w:rPr>
        <w:t xml:space="preserve"> - relation to </w:t>
      </w:r>
      <w:r>
        <w:rPr>
          <w:rFonts w:ascii="Cambria" w:eastAsia="Cambria" w:hAnsi="Cambria" w:cs="Cambria"/>
          <w:sz w:val="24"/>
          <w:szCs w:val="24"/>
          <w:highlight w:val="magenta"/>
        </w:rPr>
        <w:t>panopticon</w:t>
      </w:r>
      <w:r>
        <w:rPr>
          <w:rFonts w:ascii="Cambria" w:eastAsia="Cambria" w:hAnsi="Cambria" w:cs="Cambria"/>
          <w:sz w:val="24"/>
          <w:szCs w:val="24"/>
        </w:rPr>
        <w:t xml:space="preserve"> in not only reality but YA dystopias - teenagers who are already made</w:t>
      </w:r>
      <w:r>
        <w:rPr>
          <w:rFonts w:ascii="Cambria" w:eastAsia="Cambria" w:hAnsi="Cambria" w:cs="Cambria"/>
          <w:sz w:val="24"/>
          <w:szCs w:val="24"/>
        </w:rPr>
        <w:t xml:space="preserve"> to feel like their every move is under surveillance, are put into a dystopian future that limits bodies and is even disciplined by the expectation that the governed will willingly accept its fate and even assist in its own control. We must remember, that </w:t>
      </w:r>
      <w:r>
        <w:rPr>
          <w:rFonts w:ascii="Cambria" w:eastAsia="Cambria" w:hAnsi="Cambria" w:cs="Cambria"/>
          <w:sz w:val="24"/>
          <w:szCs w:val="24"/>
        </w:rPr>
        <w:t>these female protagonists would not be so willing to rebel if they were not already unhappy - Katniss willingly subjects to the surveillance and even assists in her own scrutinized existence by wearing Cinna’s fashions and twirling like the Girl on Fire, i</w:t>
      </w:r>
      <w:r>
        <w:rPr>
          <w:rFonts w:ascii="Cambria" w:eastAsia="Cambria" w:hAnsi="Cambria" w:cs="Cambria"/>
          <w:sz w:val="24"/>
          <w:szCs w:val="24"/>
        </w:rPr>
        <w:t>n order to defeat the Games and the political system that defines it. It is no accident that she does this through and with fashion and that the most rebellious figure in the first novel is Cinna.</w:t>
      </w:r>
    </w:p>
    <w:p w14:paraId="7080D1DD" w14:textId="77777777" w:rsidR="00C63755" w:rsidRDefault="00EF1E79">
      <w:pPr>
        <w:numPr>
          <w:ilvl w:val="1"/>
          <w:numId w:val="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Surveillance - related also to girl culture in general</w:t>
      </w:r>
    </w:p>
    <w:p w14:paraId="18FFEBCC" w14:textId="77777777" w:rsidR="00C63755" w:rsidRDefault="00EF1E79">
      <w:pPr>
        <w:numPr>
          <w:ilvl w:val="1"/>
          <w:numId w:val="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Girl</w:t>
      </w:r>
      <w:r>
        <w:rPr>
          <w:rFonts w:ascii="Cambria" w:eastAsia="Cambria" w:hAnsi="Cambria" w:cs="Cambria"/>
          <w:sz w:val="24"/>
          <w:szCs w:val="24"/>
        </w:rPr>
        <w:t>s often exist separately to boys and their access to men is limited. One way in which these societies control and limit choices for young people. The belief that girls are automatically heterosexual not only in their sexual relationships but in their postu</w:t>
      </w:r>
      <w:r>
        <w:rPr>
          <w:rFonts w:ascii="Cambria" w:eastAsia="Cambria" w:hAnsi="Cambria" w:cs="Cambria"/>
          <w:sz w:val="24"/>
          <w:szCs w:val="24"/>
        </w:rPr>
        <w:t xml:space="preserve">ring (dress and pose for men) is another misconception that these dystopian societies base their relationships on. </w:t>
      </w:r>
    </w:p>
    <w:p w14:paraId="2D05A2CA" w14:textId="77777777" w:rsidR="00C63755" w:rsidRDefault="00EF1E79">
      <w:pPr>
        <w:numPr>
          <w:ilvl w:val="1"/>
          <w:numId w:val="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Surveillance and fashion go hand in hand, especially in the novels that use competitive femininity to try and restrict the movements of its </w:t>
      </w:r>
      <w:r>
        <w:rPr>
          <w:rFonts w:ascii="Cambria" w:eastAsia="Cambria" w:hAnsi="Cambria" w:cs="Cambria"/>
          <w:sz w:val="24"/>
          <w:szCs w:val="24"/>
        </w:rPr>
        <w:t xml:space="preserve">female teenage population. BUT Montz will discuss how girls gain power from these limited fashions and claustrophobic competitions, so much so that they find the strength to rebel. </w:t>
      </w:r>
    </w:p>
    <w:p w14:paraId="4C42E344" w14:textId="77777777" w:rsidR="00C63755" w:rsidRDefault="00EF1E79">
      <w:pPr>
        <w:numPr>
          <w:ilvl w:val="0"/>
          <w:numId w:val="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Why Rebels in Dressed: “Trappings” of Competitive Femininity</w:t>
      </w:r>
    </w:p>
    <w:p w14:paraId="3D159746" w14:textId="77777777" w:rsidR="00C63755" w:rsidRDefault="00EF1E79">
      <w:pPr>
        <w:numPr>
          <w:ilvl w:val="1"/>
          <w:numId w:val="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“The running </w:t>
      </w:r>
      <w:r>
        <w:rPr>
          <w:rFonts w:ascii="Cambria" w:eastAsia="Cambria" w:hAnsi="Cambria" w:cs="Cambria"/>
          <w:sz w:val="24"/>
          <w:szCs w:val="24"/>
        </w:rPr>
        <w:t>theme regarding female interactions in YA series is that girls are in constant competition, sometimes hand-to-hand combat, for positions of prestige and male attention. Girls upheld their battles until they discovered a real enemy and then aligned their fo</w:t>
      </w:r>
      <w:r>
        <w:rPr>
          <w:rFonts w:ascii="Cambria" w:eastAsia="Cambria" w:hAnsi="Cambria" w:cs="Cambria"/>
          <w:sz w:val="24"/>
          <w:szCs w:val="24"/>
        </w:rPr>
        <w:t>rces to defeat it or seek revenge.”</w:t>
      </w:r>
    </w:p>
    <w:p w14:paraId="00591DAB" w14:textId="77777777" w:rsidR="00C63755" w:rsidRDefault="00EF1E79">
      <w:pPr>
        <w:numPr>
          <w:ilvl w:val="1"/>
          <w:numId w:val="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 xml:space="preserve">What distinguished YA dystopian from other YA novels is that the wish fulfillment for beauty and popularity becomes competition between the female protagonist and a group of young adults, almost always female in composition - ex. Katniss dresses up in her </w:t>
      </w:r>
      <w:r>
        <w:rPr>
          <w:rFonts w:ascii="Cambria" w:eastAsia="Cambria" w:hAnsi="Cambria" w:cs="Cambria"/>
          <w:sz w:val="24"/>
          <w:szCs w:val="24"/>
        </w:rPr>
        <w:t>fire dresses and simple frocks in order to become the most popular girl and gain sponsors - she fakes her romance with Peeta for ratings and gets medicine and food for it</w:t>
      </w:r>
    </w:p>
    <w:p w14:paraId="75D3D64D" w14:textId="77777777" w:rsidR="00C63755" w:rsidRDefault="00EF1E79">
      <w:pPr>
        <w:numPr>
          <w:ilvl w:val="1"/>
          <w:numId w:val="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Unlike THG, other dystopian novels present a mostly female competition under the guis</w:t>
      </w:r>
      <w:r>
        <w:rPr>
          <w:rFonts w:ascii="Cambria" w:eastAsia="Cambria" w:hAnsi="Cambria" w:cs="Cambria"/>
          <w:sz w:val="24"/>
          <w:szCs w:val="24"/>
        </w:rPr>
        <w:t xml:space="preserve">e of limited choice. </w:t>
      </w:r>
    </w:p>
    <w:p w14:paraId="5AD1361E" w14:textId="77777777" w:rsidR="00C63755" w:rsidRDefault="00EF1E79">
      <w:pPr>
        <w:numPr>
          <w:ilvl w:val="1"/>
          <w:numId w:val="7"/>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 xml:space="preserve">Obsession over perfect appearance for women </w:t>
      </w:r>
      <w:r>
        <w:rPr>
          <w:rFonts w:ascii="Cambria" w:eastAsia="Cambria" w:hAnsi="Cambria" w:cs="Cambria"/>
          <w:sz w:val="24"/>
          <w:szCs w:val="24"/>
        </w:rPr>
        <w:t>- ideal body type - part of this comes into play when we talk about princesses - Belle, Sleeping Beauty, Cinderella, etc. BUT Cinderella is actually quite rebellious, defying the totalitaria</w:t>
      </w:r>
      <w:r>
        <w:rPr>
          <w:rFonts w:ascii="Cambria" w:eastAsia="Cambria" w:hAnsi="Cambria" w:cs="Cambria"/>
          <w:sz w:val="24"/>
          <w:szCs w:val="24"/>
        </w:rPr>
        <w:t xml:space="preserve">n system of her life by attending the ball - and she uses fashion at the ball to gain the attention of the prince with a dress she was NOT supposed to have or wear. In this reading it becomes a tale that encourages girls to resist totalitarian structures, </w:t>
      </w:r>
      <w:r>
        <w:rPr>
          <w:rFonts w:ascii="Cambria" w:eastAsia="Cambria" w:hAnsi="Cambria" w:cs="Cambria"/>
          <w:sz w:val="24"/>
          <w:szCs w:val="24"/>
        </w:rPr>
        <w:t>that claims fashion as a powerful medium through which to reframe yourself and your life, even to hide who you are, and that demonstrates that while you may not have absolute power yourself, you can encourage those who do to defeat the unfair absolute orde</w:t>
      </w:r>
      <w:r>
        <w:rPr>
          <w:rFonts w:ascii="Cambria" w:eastAsia="Cambria" w:hAnsi="Cambria" w:cs="Cambria"/>
          <w:sz w:val="24"/>
          <w:szCs w:val="24"/>
        </w:rPr>
        <w:t xml:space="preserve">r of others (the step mother). </w:t>
      </w:r>
    </w:p>
    <w:p w14:paraId="27160593" w14:textId="77777777" w:rsidR="00C63755" w:rsidRDefault="00EF1E79">
      <w:pPr>
        <w:numPr>
          <w:ilvl w:val="1"/>
          <w:numId w:val="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Cinderella’s major rebellious moment comes when she is dressed up, in public, and in competition with other firls. The role of fashion in competition as well as the shaping of young female lives is important because fashion </w:t>
      </w:r>
      <w:r>
        <w:rPr>
          <w:rFonts w:ascii="Cambria" w:eastAsia="Cambria" w:hAnsi="Cambria" w:cs="Cambria"/>
          <w:sz w:val="24"/>
          <w:szCs w:val="24"/>
        </w:rPr>
        <w:t xml:space="preserve">itself is important - it performs a major role in the social construction of identity - dystopias limit identity by limiting fashion choices, reinforcing the argument that limited choices is the power of no choice offered by the dystopia. </w:t>
      </w:r>
    </w:p>
    <w:p w14:paraId="12E0A8BB" w14:textId="77777777" w:rsidR="00C63755" w:rsidRDefault="00EF1E79">
      <w:pPr>
        <w:numPr>
          <w:ilvl w:val="1"/>
          <w:numId w:val="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Cinder (Marissa </w:t>
      </w:r>
      <w:r>
        <w:rPr>
          <w:rFonts w:ascii="Cambria" w:eastAsia="Cambria" w:hAnsi="Cambria" w:cs="Cambria"/>
          <w:sz w:val="24"/>
          <w:szCs w:val="24"/>
        </w:rPr>
        <w:t>Meyer) - Cinder, too, is denied the ball - her step mother will not get her a dress and she can’t force her because she is owned by Adri (this sets her up to be at socioeconomic odds with her step sisters and not worthy of the prince’s attention); Adri loc</w:t>
      </w:r>
      <w:r>
        <w:rPr>
          <w:rFonts w:ascii="Cambria" w:eastAsia="Cambria" w:hAnsi="Cambria" w:cs="Cambria"/>
          <w:sz w:val="24"/>
          <w:szCs w:val="24"/>
        </w:rPr>
        <w:t xml:space="preserve">ks her up, takes away her foot, and prevents her from going to the ball and Cinder rebels - she cannot go to the ball in her drab clothes so she uses Peony’s dress, an old foot, and silk gloves which will be suitable enough to attend the ball and save the </w:t>
      </w:r>
      <w:r>
        <w:rPr>
          <w:rFonts w:ascii="Cambria" w:eastAsia="Cambria" w:hAnsi="Cambria" w:cs="Cambria"/>
          <w:sz w:val="24"/>
          <w:szCs w:val="24"/>
        </w:rPr>
        <w:t xml:space="preserve">prince/country. </w:t>
      </w:r>
    </w:p>
    <w:p w14:paraId="4FB5B69E" w14:textId="77777777" w:rsidR="00C63755" w:rsidRDefault="00EF1E79">
      <w:pPr>
        <w:numPr>
          <w:ilvl w:val="1"/>
          <w:numId w:val="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Talks about other examples over the next few pages - not relevant to us</w:t>
      </w:r>
    </w:p>
    <w:p w14:paraId="092BBD71" w14:textId="77777777" w:rsidR="00C63755" w:rsidRDefault="00EF1E79">
      <w:pPr>
        <w:numPr>
          <w:ilvl w:val="1"/>
          <w:numId w:val="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For Lena, Katniss, and many others, standing out “just a little” is enough for them to get noticed by boys, their government, other girls, and even their parents. Whil</w:t>
      </w:r>
      <w:r>
        <w:rPr>
          <w:rFonts w:ascii="Cambria" w:eastAsia="Cambria" w:hAnsi="Cambria" w:cs="Cambria"/>
          <w:sz w:val="24"/>
          <w:szCs w:val="24"/>
        </w:rPr>
        <w:t>e competition is limited and the dice even loaded, it is that notice THAT MAKES THEM NOTICE THEMSELVES. That self-realization, whether it is being pretty, powerful, different from the crowd, gives these young women the strength to realize how stacked the d</w:t>
      </w:r>
      <w:r>
        <w:rPr>
          <w:rFonts w:ascii="Cambria" w:eastAsia="Cambria" w:hAnsi="Cambria" w:cs="Cambria"/>
          <w:sz w:val="24"/>
          <w:szCs w:val="24"/>
        </w:rPr>
        <w:t>eck really is against their favour. It gives them the strength, ultimately to fight back. Fashion is powerful: as we see throughout society, beauty is important. But mainly, it is because it gives these girls the attention they need to see the beauty withi</w:t>
      </w:r>
      <w:r>
        <w:rPr>
          <w:rFonts w:ascii="Cambria" w:eastAsia="Cambria" w:hAnsi="Cambria" w:cs="Cambria"/>
          <w:sz w:val="24"/>
          <w:szCs w:val="24"/>
        </w:rPr>
        <w:t xml:space="preserve">n </w:t>
      </w:r>
      <w:r>
        <w:rPr>
          <w:rFonts w:ascii="Cambria" w:eastAsia="Cambria" w:hAnsi="Cambria" w:cs="Cambria"/>
          <w:sz w:val="24"/>
          <w:szCs w:val="24"/>
        </w:rPr>
        <w:lastRenderedPageBreak/>
        <w:t>themselves. These rebels may tear their dresses when they start their revolutions, but they look exceptional when doing so.</w:t>
      </w:r>
    </w:p>
    <w:p w14:paraId="6E0F5D0F" w14:textId="77777777" w:rsidR="00C63755" w:rsidRDefault="00C63755">
      <w:pPr>
        <w:spacing w:line="240" w:lineRule="auto"/>
      </w:pPr>
    </w:p>
    <w:p w14:paraId="5E71ED73" w14:textId="77777777" w:rsidR="00C63755" w:rsidRDefault="00EF1E79">
      <w:pPr>
        <w:spacing w:line="240" w:lineRule="auto"/>
      </w:pPr>
      <w:r>
        <w:rPr>
          <w:rFonts w:ascii="Cambria" w:eastAsia="Cambria" w:hAnsi="Cambria" w:cs="Cambria"/>
          <w:sz w:val="24"/>
          <w:szCs w:val="24"/>
        </w:rPr>
        <w:t>OWL: Gubar, "Body Projects: Killer Makeovers in Recent YA Dystopias"</w:t>
      </w:r>
      <w:r>
        <w:rPr>
          <w:rFonts w:ascii="Cambria" w:eastAsia="Cambria" w:hAnsi="Cambria" w:cs="Cambria"/>
          <w:sz w:val="24"/>
          <w:szCs w:val="24"/>
        </w:rPr>
        <w:tab/>
      </w:r>
    </w:p>
    <w:p w14:paraId="53AF4F49" w14:textId="77777777" w:rsidR="00C63755" w:rsidRDefault="00EF1E79">
      <w:pPr>
        <w:numPr>
          <w:ilvl w:val="0"/>
          <w:numId w:val="14"/>
        </w:numPr>
        <w:ind w:hanging="360"/>
        <w:contextualSpacing/>
        <w:rPr>
          <w:rFonts w:ascii="Cambria" w:eastAsia="Cambria" w:hAnsi="Cambria" w:cs="Cambria"/>
          <w:sz w:val="24"/>
          <w:szCs w:val="24"/>
        </w:rPr>
      </w:pPr>
      <w:r>
        <w:rPr>
          <w:rFonts w:ascii="Cambria" w:eastAsia="Cambria" w:hAnsi="Cambria" w:cs="Cambria"/>
          <w:sz w:val="24"/>
          <w:szCs w:val="24"/>
        </w:rPr>
        <w:t xml:space="preserve">As the Hunger Games begin, </w:t>
      </w:r>
      <w:r>
        <w:rPr>
          <w:rFonts w:ascii="Cambria" w:eastAsia="Cambria" w:hAnsi="Cambria" w:cs="Cambria"/>
          <w:sz w:val="24"/>
          <w:szCs w:val="24"/>
          <w:highlight w:val="magenta"/>
        </w:rPr>
        <w:t>the makeover</w:t>
      </w:r>
      <w:r>
        <w:rPr>
          <w:rFonts w:ascii="Cambria" w:eastAsia="Cambria" w:hAnsi="Cambria" w:cs="Cambria"/>
          <w:sz w:val="24"/>
          <w:szCs w:val="24"/>
        </w:rPr>
        <w:t>—that staple of real</w:t>
      </w:r>
      <w:r>
        <w:rPr>
          <w:rFonts w:ascii="Cambria" w:eastAsia="Cambria" w:hAnsi="Cambria" w:cs="Cambria"/>
          <w:sz w:val="24"/>
          <w:szCs w:val="24"/>
        </w:rPr>
        <w:t>ity television—is itself made over from dream into nightmare. Forced to fight to the death against other teens on live TV, contestants such as sixteen-year-old Katniss Everdeen must first give themselves up to a team of stylists at the “Remake Center.” Rat</w:t>
      </w:r>
      <w:r>
        <w:rPr>
          <w:rFonts w:ascii="Cambria" w:eastAsia="Cambria" w:hAnsi="Cambria" w:cs="Cambria"/>
          <w:sz w:val="24"/>
          <w:szCs w:val="24"/>
        </w:rPr>
        <w:t>her than depicting this beautification process as a fantasy fulfilled, Suzanne Collins portrays it as an oppressive overture to the vicious Games, which are run by an authoritarian centralized government—the Capitol—to punish outlying districts for a prior</w:t>
      </w:r>
      <w:r>
        <w:rPr>
          <w:rFonts w:ascii="Cambria" w:eastAsia="Cambria" w:hAnsi="Cambria" w:cs="Cambria"/>
          <w:sz w:val="24"/>
          <w:szCs w:val="24"/>
        </w:rPr>
        <w:t xml:space="preserve"> rebellion. As the stylists rip out her body hair and sand away “at least three layers” of her skin, Katniss stands before them stark naked, mentally comparing herself to “a plucked bird, ready for roasting” and “a piece of meat to be prepared for a platte</w:t>
      </w:r>
      <w:r>
        <w:rPr>
          <w:rFonts w:ascii="Cambria" w:eastAsia="Cambria" w:hAnsi="Cambria" w:cs="Cambria"/>
          <w:sz w:val="24"/>
          <w:szCs w:val="24"/>
        </w:rPr>
        <w:t xml:space="preserve">r.” </w:t>
      </w:r>
    </w:p>
    <w:p w14:paraId="07817CB0" w14:textId="77777777" w:rsidR="00C63755" w:rsidRDefault="00EF1E79">
      <w:pPr>
        <w:numPr>
          <w:ilvl w:val="0"/>
          <w:numId w:val="14"/>
        </w:numPr>
        <w:ind w:hanging="360"/>
        <w:contextualSpacing/>
        <w:rPr>
          <w:rFonts w:ascii="Cambria" w:eastAsia="Cambria" w:hAnsi="Cambria" w:cs="Cambria"/>
          <w:sz w:val="24"/>
          <w:szCs w:val="24"/>
        </w:rPr>
      </w:pPr>
      <w:r>
        <w:rPr>
          <w:rFonts w:ascii="Cambria" w:eastAsia="Cambria" w:hAnsi="Cambria" w:cs="Cambria"/>
          <w:sz w:val="24"/>
          <w:szCs w:val="24"/>
        </w:rPr>
        <w:t>While in training for her first appearance in the Hunger Games, Katniss—who has just compared herself to meat on a platter—gets the attention of the Game makers by firing an arrow into an apple resting in the mouth of a pig laid out for one of their l</w:t>
      </w:r>
      <w:r>
        <w:rPr>
          <w:rFonts w:ascii="Cambria" w:eastAsia="Cambria" w:hAnsi="Cambria" w:cs="Cambria"/>
          <w:sz w:val="24"/>
          <w:szCs w:val="24"/>
        </w:rPr>
        <w:t xml:space="preserve">avish banquets. Doomed to be eaten, a pig with an apple in its mouth is posed to look like it is the one doing the eating. This image encapsulates a central message sent by many of these YA dystopias: </w:t>
      </w:r>
      <w:r>
        <w:rPr>
          <w:rFonts w:ascii="Cambria" w:eastAsia="Cambria" w:hAnsi="Cambria" w:cs="Cambria"/>
          <w:sz w:val="24"/>
          <w:szCs w:val="24"/>
          <w:highlight w:val="magenta"/>
        </w:rPr>
        <w:t>allowing consumer culture to dictate to you what it mea</w:t>
      </w:r>
      <w:r>
        <w:rPr>
          <w:rFonts w:ascii="Cambria" w:eastAsia="Cambria" w:hAnsi="Cambria" w:cs="Cambria"/>
          <w:sz w:val="24"/>
          <w:szCs w:val="24"/>
          <w:highlight w:val="magenta"/>
        </w:rPr>
        <w:t xml:space="preserve">ns to be fulfilled is not an empowering choice. </w:t>
      </w:r>
      <w:r>
        <w:rPr>
          <w:rFonts w:ascii="Cambria" w:eastAsia="Cambria" w:hAnsi="Cambria" w:cs="Cambria"/>
          <w:sz w:val="24"/>
          <w:szCs w:val="24"/>
        </w:rPr>
        <w:t xml:space="preserve">It’s a poisoned apple—a dead end. </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p>
    <w:p w14:paraId="0D992543" w14:textId="77777777" w:rsidR="00C63755" w:rsidRDefault="00EF1E79">
      <w:pPr>
        <w:numPr>
          <w:ilvl w:val="0"/>
          <w:numId w:val="14"/>
        </w:numPr>
        <w:ind w:hanging="360"/>
        <w:contextualSpacing/>
        <w:rPr>
          <w:rFonts w:ascii="Cambria" w:eastAsia="Cambria" w:hAnsi="Cambria" w:cs="Cambria"/>
          <w:sz w:val="24"/>
          <w:szCs w:val="24"/>
        </w:rPr>
      </w:pPr>
      <w:r>
        <w:rPr>
          <w:rFonts w:ascii="Cambria" w:eastAsia="Cambria" w:hAnsi="Cambria" w:cs="Cambria"/>
          <w:sz w:val="24"/>
          <w:szCs w:val="24"/>
        </w:rPr>
        <w:t>Such scenes of enforced self-alteration appear regularly in twenty-first-century dystopian fictions aimed at adolescents. They attest, I think, to a widespread and gro</w:t>
      </w:r>
      <w:r>
        <w:rPr>
          <w:rFonts w:ascii="Cambria" w:eastAsia="Cambria" w:hAnsi="Cambria" w:cs="Cambria"/>
          <w:sz w:val="24"/>
          <w:szCs w:val="24"/>
        </w:rPr>
        <w:t xml:space="preserve">wing concern that even the most private aspects of the self are currently under siege by powerful, well-organized forces driven by corporate greed . </w:t>
      </w:r>
    </w:p>
    <w:p w14:paraId="47372D18" w14:textId="77777777" w:rsidR="00C63755" w:rsidRDefault="00EF1E79">
      <w:pPr>
        <w:numPr>
          <w:ilvl w:val="0"/>
          <w:numId w:val="14"/>
        </w:numPr>
        <w:ind w:hanging="360"/>
        <w:contextualSpacing/>
        <w:rPr>
          <w:rFonts w:ascii="Cambria" w:eastAsia="Cambria" w:hAnsi="Cambria" w:cs="Cambria"/>
          <w:sz w:val="24"/>
          <w:szCs w:val="24"/>
        </w:rPr>
      </w:pPr>
      <w:r>
        <w:rPr>
          <w:rFonts w:ascii="Cambria" w:eastAsia="Cambria" w:hAnsi="Cambria" w:cs="Cambria"/>
          <w:sz w:val="24"/>
          <w:szCs w:val="24"/>
        </w:rPr>
        <w:t>Examples occur in Uglies (Scott Westerfield), Feed (M.T. Anderson), Crewel (Gennifer Albin), What’s Left o</w:t>
      </w:r>
      <w:r>
        <w:rPr>
          <w:rFonts w:ascii="Cambria" w:eastAsia="Cambria" w:hAnsi="Cambria" w:cs="Cambria"/>
          <w:sz w:val="24"/>
          <w:szCs w:val="24"/>
        </w:rPr>
        <w:t>f Me (Kat Zhang)</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p>
    <w:p w14:paraId="2AC9BC93" w14:textId="77777777" w:rsidR="00C63755" w:rsidRDefault="00EF1E79">
      <w:pPr>
        <w:numPr>
          <w:ilvl w:val="0"/>
          <w:numId w:val="14"/>
        </w:numPr>
        <w:ind w:hanging="360"/>
        <w:contextualSpacing/>
        <w:rPr>
          <w:rFonts w:ascii="Cambria" w:eastAsia="Cambria" w:hAnsi="Cambria" w:cs="Cambria"/>
          <w:sz w:val="24"/>
          <w:szCs w:val="24"/>
        </w:rPr>
      </w:pPr>
      <w:r>
        <w:rPr>
          <w:rFonts w:ascii="Cambria" w:eastAsia="Cambria" w:hAnsi="Cambria" w:cs="Cambria"/>
          <w:sz w:val="24"/>
          <w:szCs w:val="24"/>
        </w:rPr>
        <w:t>According to the American Society of Plastic Surgeons, 91 percent of all cosmetic procedures in the US in 2011 were performed on women. The National Eating Disorders Association estimates that the number of women who suffer from anore</w:t>
      </w:r>
      <w:r>
        <w:rPr>
          <w:rFonts w:ascii="Cambria" w:eastAsia="Cambria" w:hAnsi="Cambria" w:cs="Cambria"/>
          <w:sz w:val="24"/>
          <w:szCs w:val="24"/>
        </w:rPr>
        <w:t>xia, bulimia, and other associated disorders is roughly double that of men. In 1991, a US study found that 42 percent of first- to third-grade girls want to be thinner; in 2002, another one reported that 35–57 percent of adolescent girls engage in crash di</w:t>
      </w:r>
      <w:r>
        <w:rPr>
          <w:rFonts w:ascii="Cambria" w:eastAsia="Cambria" w:hAnsi="Cambria" w:cs="Cambria"/>
          <w:sz w:val="24"/>
          <w:szCs w:val="24"/>
        </w:rPr>
        <w:t xml:space="preserve">eting, fasting, self-induced vomiting, diet pills, or laxatives. Body hair removal has grown into a billion-dollar industry, one that—together with porn and bathing-suit styles—began persuading women in the 1980s to regard their </w:t>
      </w:r>
      <w:r>
        <w:rPr>
          <w:rFonts w:ascii="Cambria" w:eastAsia="Cambria" w:hAnsi="Cambria" w:cs="Cambria"/>
          <w:sz w:val="24"/>
          <w:szCs w:val="24"/>
        </w:rPr>
        <w:lastRenderedPageBreak/>
        <w:t xml:space="preserve">pubic hair as problematic, </w:t>
      </w:r>
      <w:r>
        <w:rPr>
          <w:rFonts w:ascii="Cambria" w:eastAsia="Cambria" w:hAnsi="Cambria" w:cs="Cambria"/>
          <w:sz w:val="24"/>
          <w:szCs w:val="24"/>
        </w:rPr>
        <w:t>despite warnings from doctors that this campaign against genital hair is hazardous to women’s health.</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p>
    <w:p w14:paraId="1854187D" w14:textId="77777777" w:rsidR="00C63755" w:rsidRDefault="00EF1E79">
      <w:pPr>
        <w:numPr>
          <w:ilvl w:val="0"/>
          <w:numId w:val="14"/>
        </w:numPr>
        <w:ind w:hanging="360"/>
        <w:contextualSpacing/>
        <w:rPr>
          <w:rFonts w:ascii="Cambria" w:eastAsia="Cambria" w:hAnsi="Cambria" w:cs="Cambria"/>
          <w:sz w:val="24"/>
          <w:szCs w:val="24"/>
        </w:rPr>
      </w:pPr>
      <w:r>
        <w:rPr>
          <w:rFonts w:ascii="Cambria" w:eastAsia="Cambria" w:hAnsi="Cambria" w:cs="Cambria"/>
          <w:sz w:val="24"/>
          <w:szCs w:val="24"/>
        </w:rPr>
        <w:t xml:space="preserve">In </w:t>
      </w:r>
      <w:r>
        <w:rPr>
          <w:rFonts w:ascii="Cambria" w:eastAsia="Cambria" w:hAnsi="Cambria" w:cs="Cambria"/>
          <w:i/>
          <w:sz w:val="24"/>
          <w:szCs w:val="24"/>
        </w:rPr>
        <w:t>The Body Project: An Intimate History of American Girls</w:t>
      </w:r>
      <w:r>
        <w:rPr>
          <w:rFonts w:ascii="Cambria" w:eastAsia="Cambria" w:hAnsi="Cambria" w:cs="Cambria"/>
          <w:sz w:val="24"/>
          <w:szCs w:val="24"/>
        </w:rPr>
        <w:t>, social historian Joan Jacobs Brumberg traces how young women over the course of the last</w:t>
      </w:r>
      <w:r>
        <w:rPr>
          <w:rFonts w:ascii="Cambria" w:eastAsia="Cambria" w:hAnsi="Cambria" w:cs="Cambria"/>
          <w:sz w:val="24"/>
          <w:szCs w:val="24"/>
        </w:rPr>
        <w:t xml:space="preserve"> century have been </w:t>
      </w:r>
      <w:r>
        <w:rPr>
          <w:rFonts w:ascii="Cambria" w:eastAsia="Cambria" w:hAnsi="Cambria" w:cs="Cambria"/>
          <w:sz w:val="24"/>
          <w:szCs w:val="24"/>
          <w:highlight w:val="magenta"/>
        </w:rPr>
        <w:t>spurred on by profit-driven groups to engage in ever more extreme forms of bodily self-policing</w:t>
      </w:r>
      <w:r>
        <w:rPr>
          <w:rFonts w:ascii="Cambria" w:eastAsia="Cambria" w:hAnsi="Cambria" w:cs="Cambria"/>
          <w:sz w:val="24"/>
          <w:szCs w:val="24"/>
        </w:rPr>
        <w:t xml:space="preserve"> (ex. 1940s -  “sanitary protection” companies persuaded girls that hygiene demanded they use multiple products while menstruating or risk being viewed as unclean; 1950s - The advent of mass-produced bras prompted girls to feel inadequate if they did not f</w:t>
      </w:r>
      <w:r>
        <w:rPr>
          <w:rFonts w:ascii="Cambria" w:eastAsia="Cambria" w:hAnsi="Cambria" w:cs="Cambria"/>
          <w:sz w:val="24"/>
          <w:szCs w:val="24"/>
        </w:rPr>
        <w:t xml:space="preserve">it into the new standard cup sizes, the orthodontia industry made perfect teeth a requirement; and dermatologists, drugstores, and cosmetic companies began viewing adolescent acne as “a physical and psychic calamity of the first magnitude,” ramping up the </w:t>
      </w:r>
      <w:r>
        <w:rPr>
          <w:rFonts w:ascii="Cambria" w:eastAsia="Cambria" w:hAnsi="Cambria" w:cs="Cambria"/>
          <w:sz w:val="24"/>
          <w:szCs w:val="24"/>
        </w:rPr>
        <w:t>pressure on parents and teens to shell out big bucks to achieve flawless skin).</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p>
    <w:p w14:paraId="6D3C3904" w14:textId="77777777" w:rsidR="00C63755" w:rsidRDefault="00EF1E79">
      <w:pPr>
        <w:numPr>
          <w:ilvl w:val="0"/>
          <w:numId w:val="14"/>
        </w:numPr>
        <w:ind w:hanging="360"/>
        <w:contextualSpacing/>
        <w:rPr>
          <w:rFonts w:ascii="Cambria" w:eastAsia="Cambria" w:hAnsi="Cambria" w:cs="Cambria"/>
          <w:sz w:val="24"/>
          <w:szCs w:val="24"/>
        </w:rPr>
      </w:pPr>
      <w:r>
        <w:rPr>
          <w:rFonts w:ascii="Cambria" w:eastAsia="Cambria" w:hAnsi="Cambria" w:cs="Cambria"/>
          <w:sz w:val="24"/>
          <w:szCs w:val="24"/>
          <w:highlight w:val="magenta"/>
        </w:rPr>
        <w:t xml:space="preserve">The female coming-of-age process has now been reduced to commercial rituals </w:t>
      </w:r>
      <w:r>
        <w:rPr>
          <w:rFonts w:ascii="Cambria" w:eastAsia="Cambria" w:hAnsi="Cambria" w:cs="Cambria"/>
          <w:sz w:val="24"/>
          <w:szCs w:val="24"/>
        </w:rPr>
        <w:t>focused on externalities rather than communal ones that allow older women and girls to discuss</w:t>
      </w:r>
      <w:r>
        <w:rPr>
          <w:rFonts w:ascii="Cambria" w:eastAsia="Cambria" w:hAnsi="Cambria" w:cs="Cambria"/>
          <w:sz w:val="24"/>
          <w:szCs w:val="24"/>
        </w:rPr>
        <w:t xml:space="preserve"> with one another the emotional, spiritual, and physical process of maturation. True, our nineteenth-century foremothers often failed to talk honestly with girls about their developing bodies and sexuality. But they were significantly more likely than we a</w:t>
      </w:r>
      <w:r>
        <w:rPr>
          <w:rFonts w:ascii="Cambria" w:eastAsia="Cambria" w:hAnsi="Cambria" w:cs="Cambria"/>
          <w:sz w:val="24"/>
          <w:szCs w:val="24"/>
        </w:rPr>
        <w:t xml:space="preserve">re to encourage young women to focus their energies on developing their moral character and contributing to their communities rather than on whipping their bodies into shape. </w:t>
      </w:r>
    </w:p>
    <w:p w14:paraId="3A6444D7" w14:textId="77777777" w:rsidR="00C63755" w:rsidRDefault="00EF1E79">
      <w:pPr>
        <w:numPr>
          <w:ilvl w:val="1"/>
          <w:numId w:val="14"/>
        </w:numPr>
        <w:ind w:hanging="360"/>
        <w:contextualSpacing/>
        <w:rPr>
          <w:rFonts w:ascii="Cambria" w:eastAsia="Cambria" w:hAnsi="Cambria" w:cs="Cambria"/>
          <w:sz w:val="24"/>
          <w:szCs w:val="24"/>
        </w:rPr>
      </w:pPr>
      <w:r>
        <w:rPr>
          <w:rFonts w:ascii="Cambria" w:eastAsia="Cambria" w:hAnsi="Cambria" w:cs="Cambria"/>
          <w:sz w:val="24"/>
          <w:szCs w:val="24"/>
        </w:rPr>
        <w:t xml:space="preserve">Can really see this in women’s diaries - narrative goes from wanting to do good </w:t>
      </w:r>
      <w:r>
        <w:rPr>
          <w:rFonts w:ascii="Cambria" w:eastAsia="Cambria" w:hAnsi="Cambria" w:cs="Cambria"/>
          <w:sz w:val="24"/>
          <w:szCs w:val="24"/>
        </w:rPr>
        <w:t xml:space="preserve">to better themselves to wanting to look good to better themselves. For American girls, the body has become an all-consuming project, “something to be managed and maintained, usually through expenditures on clothes and personal grooming items, with special </w:t>
      </w:r>
      <w:r>
        <w:rPr>
          <w:rFonts w:ascii="Cambria" w:eastAsia="Cambria" w:hAnsi="Cambria" w:cs="Cambria"/>
          <w:sz w:val="24"/>
          <w:szCs w:val="24"/>
        </w:rPr>
        <w:t>attention to exterior surfaces—skin, hair, and contours.”</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p>
    <w:p w14:paraId="33B1C5A5" w14:textId="77777777" w:rsidR="00C63755" w:rsidRDefault="00EF1E79">
      <w:pPr>
        <w:numPr>
          <w:ilvl w:val="0"/>
          <w:numId w:val="14"/>
        </w:numPr>
        <w:ind w:hanging="360"/>
        <w:contextualSpacing/>
        <w:rPr>
          <w:rFonts w:ascii="Cambria" w:eastAsia="Cambria" w:hAnsi="Cambria" w:cs="Cambria"/>
          <w:sz w:val="24"/>
          <w:szCs w:val="24"/>
        </w:rPr>
      </w:pPr>
      <w:r>
        <w:rPr>
          <w:rFonts w:ascii="Cambria" w:eastAsia="Cambria" w:hAnsi="Cambria" w:cs="Cambria"/>
          <w:sz w:val="24"/>
          <w:szCs w:val="24"/>
        </w:rPr>
        <w:t>This account might tempt us to deem contemporary girls more selfish and superficial than their historical peers, it’s worth noting that the Victorian ideal of female self-denial was problematic</w:t>
      </w:r>
      <w:r>
        <w:rPr>
          <w:rFonts w:ascii="Cambria" w:eastAsia="Cambria" w:hAnsi="Cambria" w:cs="Cambria"/>
          <w:sz w:val="24"/>
          <w:szCs w:val="24"/>
        </w:rPr>
        <w:t xml:space="preserve"> too. It encouraged girls to repress their own desires and ambitions completely in order to support those of others, whereas today’s rhetoric at least makes room for girls to invest energy in themselves. Too often, however, our society encourages girls to </w:t>
      </w:r>
      <w:r>
        <w:rPr>
          <w:rFonts w:ascii="Cambria" w:eastAsia="Cambria" w:hAnsi="Cambria" w:cs="Cambria"/>
          <w:sz w:val="24"/>
          <w:szCs w:val="24"/>
        </w:rPr>
        <w:t xml:space="preserve">regard their appearance as the most salient aspect of selfhood. In a 2011 </w:t>
      </w:r>
      <w:r>
        <w:rPr>
          <w:rFonts w:ascii="Cambria" w:eastAsia="Cambria" w:hAnsi="Cambria" w:cs="Cambria"/>
          <w:i/>
          <w:sz w:val="24"/>
          <w:szCs w:val="24"/>
        </w:rPr>
        <w:t xml:space="preserve">Huffington Post </w:t>
      </w:r>
      <w:r>
        <w:rPr>
          <w:rFonts w:ascii="Cambria" w:eastAsia="Cambria" w:hAnsi="Cambria" w:cs="Cambria"/>
          <w:sz w:val="24"/>
          <w:szCs w:val="24"/>
        </w:rPr>
        <w:t>essay entitled “How to Talk to Little Girls,” Lisa Bloom challenges adults to notice how frequently we open our conversations with girls by telling them “how darn cut</w:t>
      </w:r>
      <w:r>
        <w:rPr>
          <w:rFonts w:ascii="Cambria" w:eastAsia="Cambria" w:hAnsi="Cambria" w:cs="Cambria"/>
          <w:sz w:val="24"/>
          <w:szCs w:val="24"/>
        </w:rPr>
        <w:t xml:space="preserve">e/ pretty/ beautiful/ well-dressed/ well-manicured/ well-coiffed they are.” In so doing, we imply that we care more about what they look like than what they think, say, feel, or do. </w:t>
      </w:r>
    </w:p>
    <w:p w14:paraId="45F8271A" w14:textId="77777777" w:rsidR="00C63755" w:rsidRDefault="00C63755">
      <w:pPr>
        <w:spacing w:line="240" w:lineRule="auto"/>
      </w:pPr>
    </w:p>
    <w:p w14:paraId="5C00FA51" w14:textId="77777777" w:rsidR="00C63755" w:rsidRDefault="00EF1E79">
      <w:pPr>
        <w:spacing w:line="240" w:lineRule="auto"/>
      </w:pPr>
      <w:r>
        <w:rPr>
          <w:rFonts w:ascii="Cambria" w:eastAsia="Cambria" w:hAnsi="Cambria" w:cs="Cambria"/>
          <w:sz w:val="24"/>
          <w:szCs w:val="24"/>
        </w:rPr>
        <w:t>OWL: Couzelis, "The Future is Pale: Race in Contemporary YA Dystopian No</w:t>
      </w:r>
      <w:r>
        <w:rPr>
          <w:rFonts w:ascii="Cambria" w:eastAsia="Cambria" w:hAnsi="Cambria" w:cs="Cambria"/>
          <w:sz w:val="24"/>
          <w:szCs w:val="24"/>
        </w:rPr>
        <w:t>vels"</w:t>
      </w:r>
    </w:p>
    <w:p w14:paraId="2C8FE884" w14:textId="77777777" w:rsidR="00C63755" w:rsidRDefault="00EF1E79">
      <w:pPr>
        <w:numPr>
          <w:ilvl w:val="0"/>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Studies three YA dystopian novels - The Giver (Lois Lowry), Uglies (Scott Westerfeld), The Hunger Games (Suzanne Collins) - that critique contemporary society in the hope of social change, but only certain aspects of this society. </w:t>
      </w:r>
    </w:p>
    <w:p w14:paraId="27D7E9CB" w14:textId="77777777" w:rsidR="00C63755" w:rsidRDefault="00EF1E79">
      <w:pPr>
        <w:numPr>
          <w:ilvl w:val="0"/>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Racial tensions (a</w:t>
      </w:r>
      <w:r>
        <w:rPr>
          <w:rFonts w:ascii="Cambria" w:eastAsia="Cambria" w:hAnsi="Cambria" w:cs="Cambria"/>
          <w:sz w:val="24"/>
          <w:szCs w:val="24"/>
          <w:highlight w:val="magenta"/>
        </w:rPr>
        <w:t xml:space="preserve"> significant/continuing cultural concern) are often not addressed in futuristic novels or readers don’t always realize ideologies about race are present</w:t>
      </w:r>
      <w:r>
        <w:rPr>
          <w:rFonts w:ascii="Cambria" w:eastAsia="Cambria" w:hAnsi="Cambria" w:cs="Cambria"/>
          <w:sz w:val="24"/>
          <w:szCs w:val="24"/>
        </w:rPr>
        <w:t>.</w:t>
      </w:r>
    </w:p>
    <w:p w14:paraId="2130E26C" w14:textId="77777777" w:rsidR="00C63755" w:rsidRDefault="00EF1E79">
      <w:pPr>
        <w:numPr>
          <w:ilvl w:val="0"/>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These novels then reinscribe current social/racial hierarchies through their character depictions, and</w:t>
      </w:r>
      <w:r>
        <w:rPr>
          <w:rFonts w:ascii="Cambria" w:eastAsia="Cambria" w:hAnsi="Cambria" w:cs="Cambria"/>
          <w:sz w:val="24"/>
          <w:szCs w:val="24"/>
        </w:rPr>
        <w:t xml:space="preserve"> these portrayals often privilege the dominant race; novels that ignore race or present a monochromatic future imply that other ethnicities do not survive in the future or that their participation in the future is not important - even narratives where auth</w:t>
      </w:r>
      <w:r>
        <w:rPr>
          <w:rFonts w:ascii="Cambria" w:eastAsia="Cambria" w:hAnsi="Cambria" w:cs="Cambria"/>
          <w:sz w:val="24"/>
          <w:szCs w:val="24"/>
        </w:rPr>
        <w:t xml:space="preserve">ors pretend racial tensions have been eliminated in the future risk trivializing contemporary encounters teens have w/ prejudice. </w:t>
      </w:r>
    </w:p>
    <w:p w14:paraId="6B6AFC42" w14:textId="77777777" w:rsidR="00C63755" w:rsidRDefault="00EF1E79">
      <w:pPr>
        <w:numPr>
          <w:ilvl w:val="0"/>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Lack of attention to race in popular novels risks maintaining hegemonic cultural relations - when novels for general audiences address race effectively, they are always always read as solely “about race” and become marginalized, thereby avoiding critical e</w:t>
      </w:r>
      <w:r>
        <w:rPr>
          <w:rFonts w:ascii="Cambria" w:eastAsia="Cambria" w:hAnsi="Cambria" w:cs="Cambria"/>
          <w:sz w:val="24"/>
          <w:szCs w:val="24"/>
        </w:rPr>
        <w:t xml:space="preserve">ngagement by mainstream audiences. </w:t>
      </w:r>
    </w:p>
    <w:p w14:paraId="025C6492" w14:textId="77777777" w:rsidR="00C63755" w:rsidRDefault="00EF1E79">
      <w:pPr>
        <w:numPr>
          <w:ilvl w:val="0"/>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 xml:space="preserve">White Privilege as Sameness </w:t>
      </w:r>
      <w:r>
        <w:rPr>
          <w:rFonts w:ascii="Cambria" w:eastAsia="Cambria" w:hAnsi="Cambria" w:cs="Cambria"/>
          <w:sz w:val="24"/>
          <w:szCs w:val="24"/>
        </w:rPr>
        <w:t>- The Giver</w:t>
      </w:r>
    </w:p>
    <w:p w14:paraId="2D8ADA6E" w14:textId="77777777" w:rsidR="00C63755" w:rsidRDefault="00EF1E79">
      <w:pPr>
        <w:numPr>
          <w:ilvl w:val="1"/>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Promotes</w:t>
      </w:r>
      <w:r>
        <w:rPr>
          <w:rFonts w:ascii="Cambria" w:eastAsia="Cambria" w:hAnsi="Cambria" w:cs="Cambria"/>
          <w:sz w:val="24"/>
          <w:szCs w:val="24"/>
          <w:highlight w:val="magenta"/>
        </w:rPr>
        <w:t xml:space="preserve"> colour-blindness </w:t>
      </w:r>
      <w:r>
        <w:rPr>
          <w:rFonts w:ascii="Cambria" w:eastAsia="Cambria" w:hAnsi="Cambria" w:cs="Cambria"/>
          <w:sz w:val="24"/>
          <w:szCs w:val="24"/>
        </w:rPr>
        <w:t>by implying that the future is full of “pale” people with “light” eyes - the future is populated only by a white race.</w:t>
      </w:r>
    </w:p>
    <w:p w14:paraId="42EA79F1" w14:textId="77777777" w:rsidR="00C63755" w:rsidRDefault="00EF1E79">
      <w:pPr>
        <w:numPr>
          <w:ilvl w:val="1"/>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Colour-blindness is usually intende</w:t>
      </w:r>
      <w:r>
        <w:rPr>
          <w:rFonts w:ascii="Cambria" w:eastAsia="Cambria" w:hAnsi="Cambria" w:cs="Cambria"/>
          <w:sz w:val="24"/>
          <w:szCs w:val="24"/>
        </w:rPr>
        <w:t>d as a strategy for elimination of racism and white domination, BUT it actually tends to fuel and be fueled by white privilege habits</w:t>
      </w:r>
    </w:p>
    <w:p w14:paraId="3854E413" w14:textId="77777777" w:rsidR="00C63755" w:rsidRDefault="00EF1E79">
      <w:pPr>
        <w:numPr>
          <w:ilvl w:val="1"/>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White privilege is a subtle form of racism in that white people receive the benefits and power just because of their skin </w:t>
      </w:r>
      <w:r>
        <w:rPr>
          <w:rFonts w:ascii="Cambria" w:eastAsia="Cambria" w:hAnsi="Cambria" w:cs="Cambria"/>
          <w:sz w:val="24"/>
          <w:szCs w:val="24"/>
        </w:rPr>
        <w:t>colour - it operates as unseen, invisible, even seemingly nonexistent, working to hide and continually perpetuate the habits of privilege throughout institutions.</w:t>
      </w:r>
    </w:p>
    <w:p w14:paraId="2BBE785B" w14:textId="77777777" w:rsidR="00C63755" w:rsidRDefault="00EF1E79">
      <w:pPr>
        <w:numPr>
          <w:ilvl w:val="2"/>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ex. characters in The Giver do not questions what was sacrificed by other races in their “cho</w:t>
      </w:r>
      <w:r>
        <w:rPr>
          <w:rFonts w:ascii="Cambria" w:eastAsia="Cambria" w:hAnsi="Cambria" w:cs="Cambria"/>
          <w:sz w:val="24"/>
          <w:szCs w:val="24"/>
        </w:rPr>
        <w:t>ice” to become white - lack of reflection upon why whiteness is selected is an example of how the habits of white privilege actively thwart the process of conscious reflection on them, which allows them to seem nonexistent even as they continue to function</w:t>
      </w:r>
      <w:r>
        <w:rPr>
          <w:rFonts w:ascii="Cambria" w:eastAsia="Cambria" w:hAnsi="Cambria" w:cs="Cambria"/>
          <w:sz w:val="24"/>
          <w:szCs w:val="24"/>
        </w:rPr>
        <w:t>.</w:t>
      </w:r>
    </w:p>
    <w:p w14:paraId="451C1187" w14:textId="77777777" w:rsidR="00C63755" w:rsidRDefault="00EF1E79">
      <w:pPr>
        <w:numPr>
          <w:ilvl w:val="1"/>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The ideology of whiteness encourages attitudes that can only deepen cultural stratification when left unexposed and unquestioned in literature - many YA dystopian novel narratives fail to embrace the critical aspect in regards to race in their effort to </w:t>
      </w:r>
      <w:r>
        <w:rPr>
          <w:rFonts w:ascii="Cambria" w:eastAsia="Cambria" w:hAnsi="Cambria" w:cs="Cambria"/>
          <w:sz w:val="24"/>
          <w:szCs w:val="24"/>
        </w:rPr>
        <w:t xml:space="preserve">tell a story warning about the future. Even when the story does invoke a memory of a racialized person, the text shuts down an opportunity for analysis and critical engagement. </w:t>
      </w:r>
    </w:p>
    <w:p w14:paraId="60D9330B" w14:textId="77777777" w:rsidR="00C63755" w:rsidRDefault="00EF1E79">
      <w:pPr>
        <w:numPr>
          <w:ilvl w:val="2"/>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Ex. Jonas is told that skin used to be different colours, he receives a memory</w:t>
      </w:r>
      <w:r>
        <w:rPr>
          <w:rFonts w:ascii="Cambria" w:eastAsia="Cambria" w:hAnsi="Cambria" w:cs="Cambria"/>
          <w:sz w:val="24"/>
          <w:szCs w:val="24"/>
        </w:rPr>
        <w:t xml:space="preserve"> with a racial signifier - African poachers killing and hacking the tusks from an innocent animal - image is violent and a reprehensible image of another race, and as such, the text closes down </w:t>
      </w:r>
      <w:r>
        <w:rPr>
          <w:rFonts w:ascii="Cambria" w:eastAsia="Cambria" w:hAnsi="Cambria" w:cs="Cambria"/>
          <w:sz w:val="24"/>
          <w:szCs w:val="24"/>
        </w:rPr>
        <w:lastRenderedPageBreak/>
        <w:t>the opportunity to question why people would elect for Samenes</w:t>
      </w:r>
      <w:r>
        <w:rPr>
          <w:rFonts w:ascii="Cambria" w:eastAsia="Cambria" w:hAnsi="Cambria" w:cs="Cambria"/>
          <w:sz w:val="24"/>
          <w:szCs w:val="24"/>
        </w:rPr>
        <w:t xml:space="preserve">s - elimination of racial difference is never criticized. </w:t>
      </w:r>
    </w:p>
    <w:p w14:paraId="07882662" w14:textId="77777777" w:rsidR="00C63755" w:rsidRDefault="00EF1E79">
      <w:pPr>
        <w:numPr>
          <w:ilvl w:val="0"/>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The Beauty of White Privilege</w:t>
      </w:r>
      <w:r>
        <w:rPr>
          <w:rFonts w:ascii="Cambria" w:eastAsia="Cambria" w:hAnsi="Cambria" w:cs="Cambria"/>
          <w:sz w:val="24"/>
          <w:szCs w:val="24"/>
        </w:rPr>
        <w:t xml:space="preserve"> (Uglies)</w:t>
      </w:r>
    </w:p>
    <w:p w14:paraId="0D353AF9" w14:textId="77777777" w:rsidR="00C63755" w:rsidRDefault="00EF1E79">
      <w:pPr>
        <w:numPr>
          <w:ilvl w:val="1"/>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Large portion of conflict in novel is blamed on people having different skin colours and fighting over who had more stuff. The “pretty surgery” is justified b</w:t>
      </w:r>
      <w:r>
        <w:rPr>
          <w:rFonts w:ascii="Cambria" w:eastAsia="Cambria" w:hAnsi="Cambria" w:cs="Cambria"/>
          <w:sz w:val="24"/>
          <w:szCs w:val="24"/>
        </w:rPr>
        <w:t>ecause it’s the only way to make people equal - similar to The Giver - conflict will end once people are racially similar - this devalues contemporary readers racial differences, and this whitewashing is an example of the effects of an often unacknowledged</w:t>
      </w:r>
      <w:r>
        <w:rPr>
          <w:rFonts w:ascii="Cambria" w:eastAsia="Cambria" w:hAnsi="Cambria" w:cs="Cambria"/>
          <w:sz w:val="24"/>
          <w:szCs w:val="24"/>
        </w:rPr>
        <w:t xml:space="preserve"> ideology of white privilege. The novel images changing one’s race to be as simple as reseeding grass and tolerating a sunburn - by creating a simple, relatively painless solution to the entire problem of racial tensions, the text says racialized future do</w:t>
      </w:r>
      <w:r>
        <w:rPr>
          <w:rFonts w:ascii="Cambria" w:eastAsia="Cambria" w:hAnsi="Cambria" w:cs="Cambria"/>
          <w:sz w:val="24"/>
          <w:szCs w:val="24"/>
        </w:rPr>
        <w:t>es not matter and science can easily fix complex social issues.</w:t>
      </w:r>
    </w:p>
    <w:p w14:paraId="4E240CDE" w14:textId="77777777" w:rsidR="00C63755" w:rsidRDefault="00EF1E79">
      <w:pPr>
        <w:numPr>
          <w:ilvl w:val="1"/>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surgery functions to produce the same kind of Sameness that defines Jonas’s world - the future is constructed of predominantly light-skinned people (pale or olive skin) - but when the comp</w:t>
      </w:r>
      <w:r>
        <w:rPr>
          <w:rFonts w:ascii="Cambria" w:eastAsia="Cambria" w:hAnsi="Cambria" w:cs="Cambria"/>
          <w:sz w:val="24"/>
          <w:szCs w:val="24"/>
        </w:rPr>
        <w:t xml:space="preserve">uter program shows what Shay (olive skinned) will look like after the surgery, Shay has lighter hair - olive skin and white blond hair don’t look attractive together to Tally (protagonist) so she lightens the olive skin to be closer to the baseline - THUS </w:t>
      </w:r>
      <w:r>
        <w:rPr>
          <w:rFonts w:ascii="Cambria" w:eastAsia="Cambria" w:hAnsi="Cambria" w:cs="Cambria"/>
          <w:sz w:val="24"/>
          <w:szCs w:val="24"/>
        </w:rPr>
        <w:t xml:space="preserve">in order for everyone to be pretty, skin tones, hair, etc. has to be the same (WHITE) - whiteness is apart of Sameness and Sameness is racialized by the privileging of whiteness. </w:t>
      </w:r>
    </w:p>
    <w:p w14:paraId="580E7325" w14:textId="77777777" w:rsidR="00C63755" w:rsidRDefault="00EF1E79">
      <w:pPr>
        <w:numPr>
          <w:ilvl w:val="1"/>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text implies that stereotypical racial markers are only add-ons, and not</w:t>
      </w:r>
      <w:r>
        <w:rPr>
          <w:rFonts w:ascii="Cambria" w:eastAsia="Cambria" w:hAnsi="Cambria" w:cs="Cambria"/>
          <w:sz w:val="24"/>
          <w:szCs w:val="24"/>
        </w:rPr>
        <w:t xml:space="preserve"> encouraged - even if someone requests certain morphs the doctors will do what they want - reinforcing the physical traits often associated with whiteness - the characters never question how race is involved of definitions of beauty</w:t>
      </w:r>
    </w:p>
    <w:p w14:paraId="3D642BC2" w14:textId="77777777" w:rsidR="00C63755" w:rsidRDefault="00EF1E79">
      <w:pPr>
        <w:numPr>
          <w:ilvl w:val="1"/>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Racial sameness to end </w:t>
      </w:r>
      <w:r>
        <w:rPr>
          <w:rFonts w:ascii="Cambria" w:eastAsia="Cambria" w:hAnsi="Cambria" w:cs="Cambria"/>
          <w:sz w:val="24"/>
          <w:szCs w:val="24"/>
        </w:rPr>
        <w:t xml:space="preserve">racial strife is justified by evolution - many readers are unaware that the field of science is prejudiced and founded on a tradition of racism that privileges the white race. </w:t>
      </w:r>
    </w:p>
    <w:p w14:paraId="46EF78BC" w14:textId="77777777" w:rsidR="00C63755" w:rsidRDefault="00EF1E79">
      <w:pPr>
        <w:numPr>
          <w:ilvl w:val="2"/>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Science is historically tied to racism - white supremacy and privilege ideology</w:t>
      </w:r>
      <w:r>
        <w:rPr>
          <w:rFonts w:ascii="Cambria" w:eastAsia="Cambria" w:hAnsi="Cambria" w:cs="Cambria"/>
          <w:sz w:val="24"/>
          <w:szCs w:val="24"/>
        </w:rPr>
        <w:t xml:space="preserve"> utilized “scientific facts” related to biology, such as finding some races inferior by measuring heads, noses, and jawlines - text does not problematize the science of certain Anglo features being purportedly superior and most attractive. </w:t>
      </w:r>
    </w:p>
    <w:p w14:paraId="6BF7942B" w14:textId="77777777" w:rsidR="00C63755" w:rsidRDefault="00EF1E79">
      <w:pPr>
        <w:numPr>
          <w:ilvl w:val="1"/>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History as a cr</w:t>
      </w:r>
      <w:r>
        <w:rPr>
          <w:rFonts w:ascii="Cambria" w:eastAsia="Cambria" w:hAnsi="Cambria" w:cs="Cambria"/>
          <w:sz w:val="24"/>
          <w:szCs w:val="24"/>
        </w:rPr>
        <w:t>itical tool to interrogate white privilege - narratives that show history as secretive and control info about the past, history, it’s knowledge and memory are therefore dangerous elements that can give the dystopian citizen a potential instrument of resist</w:t>
      </w:r>
      <w:r>
        <w:rPr>
          <w:rFonts w:ascii="Cambria" w:eastAsia="Cambria" w:hAnsi="Cambria" w:cs="Cambria"/>
          <w:sz w:val="24"/>
          <w:szCs w:val="24"/>
        </w:rPr>
        <w:t>ance, the recovery of history is an important element for the survival of hope. R</w:t>
      </w:r>
    </w:p>
    <w:p w14:paraId="13FC2797" w14:textId="77777777" w:rsidR="00C63755" w:rsidRDefault="00EF1E79">
      <w:pPr>
        <w:numPr>
          <w:ilvl w:val="1"/>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Regaining memory or understanding history allows the protagonist to deconstruct the hegemonic story of history and reaffirm alternative ways of knowing and living in the worl</w:t>
      </w:r>
      <w:r>
        <w:rPr>
          <w:rFonts w:ascii="Cambria" w:eastAsia="Cambria" w:hAnsi="Cambria" w:cs="Cambria"/>
          <w:sz w:val="24"/>
          <w:szCs w:val="24"/>
        </w:rPr>
        <w:t xml:space="preserve">d - BUT when dystopian narratives whitewash </w:t>
      </w:r>
      <w:r>
        <w:rPr>
          <w:rFonts w:ascii="Cambria" w:eastAsia="Cambria" w:hAnsi="Cambria" w:cs="Cambria"/>
          <w:sz w:val="24"/>
          <w:szCs w:val="24"/>
        </w:rPr>
        <w:lastRenderedPageBreak/>
        <w:t>history, there is a danger that readers will also ignore the questioning of their own past and present in regards to racial events</w:t>
      </w:r>
    </w:p>
    <w:p w14:paraId="4B8789F8" w14:textId="77777777" w:rsidR="00C63755" w:rsidRDefault="00EF1E79">
      <w:pPr>
        <w:numPr>
          <w:ilvl w:val="2"/>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Ex. In Uglies racism is presented as an insanity that burned itself out, or as th</w:t>
      </w:r>
      <w:r>
        <w:rPr>
          <w:rFonts w:ascii="Cambria" w:eastAsia="Cambria" w:hAnsi="Cambria" w:cs="Cambria"/>
          <w:sz w:val="24"/>
          <w:szCs w:val="24"/>
        </w:rPr>
        <w:t xml:space="preserve">e obvious folly of the ignorant and impoverished who would be left behind by the genres brave new futures, science fiction then avoids confronting the structures of racism and its own complicity in them. </w:t>
      </w:r>
    </w:p>
    <w:p w14:paraId="29C4DF30" w14:textId="77777777" w:rsidR="00C63755" w:rsidRDefault="00EF1E79">
      <w:pPr>
        <w:numPr>
          <w:ilvl w:val="2"/>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By leaving out “embarrassing” memories of an unjust</w:t>
      </w:r>
      <w:r>
        <w:rPr>
          <w:rFonts w:ascii="Cambria" w:eastAsia="Cambria" w:hAnsi="Cambria" w:cs="Cambria"/>
          <w:sz w:val="24"/>
          <w:szCs w:val="24"/>
        </w:rPr>
        <w:t xml:space="preserve"> past, official commemorations offer a sanitized version of history and thus extend injustice into the future and foreclose the possibility for change - in Uglies history is trivialized when an uncomfortable fact about the past is confronted. </w:t>
      </w:r>
    </w:p>
    <w:p w14:paraId="00B30417" w14:textId="77777777" w:rsidR="00C63755" w:rsidRDefault="00EF1E79">
      <w:pPr>
        <w:numPr>
          <w:ilvl w:val="1"/>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Tally makes </w:t>
      </w:r>
      <w:r>
        <w:rPr>
          <w:rFonts w:ascii="Cambria" w:eastAsia="Cambria" w:hAnsi="Cambria" w:cs="Cambria"/>
          <w:sz w:val="24"/>
          <w:szCs w:val="24"/>
        </w:rPr>
        <w:t>no mention of skin colour when she sees ugly people - most likely because white privilege controls the images conveyed by ignoring a confrontation with racial differences in the past - white privilege often thwarts moments where the biases of racialized pr</w:t>
      </w:r>
      <w:r>
        <w:rPr>
          <w:rFonts w:ascii="Cambria" w:eastAsia="Cambria" w:hAnsi="Cambria" w:cs="Cambria"/>
          <w:sz w:val="24"/>
          <w:szCs w:val="24"/>
        </w:rPr>
        <w:t>ivilege are revealed because such transformations would risk bringing the traumatic event of shameful values to conscious attention - to have Tally notice different skin colours in the past would highlight that the text promotes monochromic future and igno</w:t>
      </w:r>
      <w:r>
        <w:rPr>
          <w:rFonts w:ascii="Cambria" w:eastAsia="Cambria" w:hAnsi="Cambria" w:cs="Cambria"/>
          <w:sz w:val="24"/>
          <w:szCs w:val="24"/>
        </w:rPr>
        <w:t xml:space="preserve">res the complexity of racial differences - thus UGLIES images a colour-blind future that excludes people of colour as full subjects. </w:t>
      </w:r>
    </w:p>
    <w:p w14:paraId="6EB09D0D" w14:textId="77777777" w:rsidR="00C63755" w:rsidRDefault="00EF1E79">
      <w:pPr>
        <w:numPr>
          <w:ilvl w:val="0"/>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 xml:space="preserve">A Segregated Future </w:t>
      </w:r>
      <w:r>
        <w:rPr>
          <w:rFonts w:ascii="Cambria" w:eastAsia="Cambria" w:hAnsi="Cambria" w:cs="Cambria"/>
          <w:sz w:val="24"/>
          <w:szCs w:val="24"/>
        </w:rPr>
        <w:t>- The Hunger Games</w:t>
      </w:r>
    </w:p>
    <w:p w14:paraId="0885EC7F" w14:textId="77777777" w:rsidR="00C63755" w:rsidRDefault="00EF1E79">
      <w:pPr>
        <w:numPr>
          <w:ilvl w:val="1"/>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Everyone who works in the mines has black hair, olive skin, grey eyes, while the me</w:t>
      </w:r>
      <w:r>
        <w:rPr>
          <w:rFonts w:ascii="Cambria" w:eastAsia="Cambria" w:hAnsi="Cambria" w:cs="Cambria"/>
          <w:sz w:val="24"/>
          <w:szCs w:val="24"/>
        </w:rPr>
        <w:t xml:space="preserve">rchant class has light hair (blonde) and blue eyes, porcelain white skin, pale skin, pasty-face - this future links class and skin tones in a way that echoes contemporary racial and economic hierarchies. </w:t>
      </w:r>
    </w:p>
    <w:p w14:paraId="14CE6B07" w14:textId="77777777" w:rsidR="00C63755" w:rsidRDefault="00EF1E79">
      <w:pPr>
        <w:numPr>
          <w:ilvl w:val="1"/>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two tributes from District 11 - the agricultura</w:t>
      </w:r>
      <w:r>
        <w:rPr>
          <w:rFonts w:ascii="Cambria" w:eastAsia="Cambria" w:hAnsi="Cambria" w:cs="Cambria"/>
          <w:sz w:val="24"/>
          <w:szCs w:val="24"/>
        </w:rPr>
        <w:t>l district, are not explicitly stated to by African American BUT the textual references to the district’s labour, their methods of controlling the workers (whippings and shootings), and the worker’s use of song (songs as subversion of power - tell the work</w:t>
      </w:r>
      <w:r>
        <w:rPr>
          <w:rFonts w:ascii="Cambria" w:eastAsia="Cambria" w:hAnsi="Cambria" w:cs="Cambria"/>
          <w:sz w:val="24"/>
          <w:szCs w:val="24"/>
        </w:rPr>
        <w:t xml:space="preserve">ers when the day is done while the bosses think it’s just another song - it has a double meaning that cannot be understood by an outsider) all make a compelling case for why readers understand Rue and Thresh to be black. </w:t>
      </w:r>
    </w:p>
    <w:p w14:paraId="4DECA96F" w14:textId="77777777" w:rsidR="00C63755" w:rsidRDefault="00EF1E79">
      <w:pPr>
        <w:numPr>
          <w:ilvl w:val="1"/>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All tributes besides Rue and Thres</w:t>
      </w:r>
      <w:r>
        <w:rPr>
          <w:rFonts w:ascii="Cambria" w:eastAsia="Cambria" w:hAnsi="Cambria" w:cs="Cambria"/>
          <w:sz w:val="24"/>
          <w:szCs w:val="24"/>
        </w:rPr>
        <w:t xml:space="preserve">h are described in terms that do not indicate race - white privilege operates to set up “the oppositional relationship between white and non-white people that helps guarantee a person's whiteness. </w:t>
      </w:r>
    </w:p>
    <w:p w14:paraId="0B2CE284" w14:textId="77777777" w:rsidR="00C63755" w:rsidRDefault="00EF1E79">
      <w:pPr>
        <w:numPr>
          <w:ilvl w:val="1"/>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THG is problematic in its presentation of a future that de</w:t>
      </w:r>
      <w:r>
        <w:rPr>
          <w:rFonts w:ascii="Cambria" w:eastAsia="Cambria" w:hAnsi="Cambria" w:cs="Cambria"/>
          <w:sz w:val="24"/>
          <w:szCs w:val="24"/>
        </w:rPr>
        <w:t>nies its reliance on critical aspects of racial hierarchies  - reader may recognize District 11 as a reinstatement of slavery - but this depends on the reader knowing American history and also denies that history is repeating itself by not naming the insti</w:t>
      </w:r>
      <w:r>
        <w:rPr>
          <w:rFonts w:ascii="Cambria" w:eastAsia="Cambria" w:hAnsi="Cambria" w:cs="Cambria"/>
          <w:sz w:val="24"/>
          <w:szCs w:val="24"/>
        </w:rPr>
        <w:t xml:space="preserve">tution that is invoking slavery - white ideology. </w:t>
      </w:r>
    </w:p>
    <w:p w14:paraId="53FA979A" w14:textId="77777777" w:rsidR="00C63755" w:rsidRDefault="00EF1E79">
      <w:pPr>
        <w:numPr>
          <w:ilvl w:val="2"/>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Ex. When overt white supremacy, as exemplified in slavery, ended, it did not truly end slavery because denial or full human rights </w:t>
      </w:r>
      <w:r>
        <w:rPr>
          <w:rFonts w:ascii="Cambria" w:eastAsia="Cambria" w:hAnsi="Cambria" w:cs="Cambria"/>
          <w:sz w:val="24"/>
          <w:szCs w:val="24"/>
        </w:rPr>
        <w:lastRenderedPageBreak/>
        <w:t>continued through the covert habits of white privilege - Collins future reinstates slavery even though the institution is not</w:t>
      </w:r>
      <w:r>
        <w:rPr>
          <w:rFonts w:ascii="Cambria" w:eastAsia="Cambria" w:hAnsi="Cambria" w:cs="Cambria"/>
          <w:sz w:val="24"/>
          <w:szCs w:val="24"/>
        </w:rPr>
        <w:t xml:space="preserve"> named as such, and Katniss life seems privileged compared to Rue’s. </w:t>
      </w:r>
    </w:p>
    <w:p w14:paraId="4F96CAE2" w14:textId="77777777" w:rsidR="00C63755" w:rsidRDefault="00EF1E79">
      <w:pPr>
        <w:numPr>
          <w:ilvl w:val="2"/>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By comparing the two districts a dichotomy is established that reaffirms white privilege - Katniss’ district becomes the preferred realm (no whippings, no shooting “simple minded” childr</w:t>
      </w:r>
      <w:r>
        <w:rPr>
          <w:rFonts w:ascii="Cambria" w:eastAsia="Cambria" w:hAnsi="Cambria" w:cs="Cambria"/>
          <w:sz w:val="24"/>
          <w:szCs w:val="24"/>
        </w:rPr>
        <w:t xml:space="preserve">en) where people take care of each other, while District 11 is painted as having Peacekeepers that are really futuristic slave bosses that do not value their workers lives. </w:t>
      </w:r>
    </w:p>
    <w:p w14:paraId="66F21511" w14:textId="77777777" w:rsidR="00C63755" w:rsidRDefault="00EF1E79">
      <w:pPr>
        <w:numPr>
          <w:ilvl w:val="1"/>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Rue/Thresh - animal connection - </w:t>
      </w:r>
      <w:r>
        <w:rPr>
          <w:rFonts w:ascii="Cambria" w:eastAsia="Cambria" w:hAnsi="Cambria" w:cs="Cambria"/>
          <w:sz w:val="24"/>
          <w:szCs w:val="24"/>
          <w:highlight w:val="magenta"/>
        </w:rPr>
        <w:t>dehumanize African Americans</w:t>
      </w:r>
      <w:r>
        <w:rPr>
          <w:rFonts w:ascii="Cambria" w:eastAsia="Cambria" w:hAnsi="Cambria" w:cs="Cambria"/>
          <w:sz w:val="24"/>
          <w:szCs w:val="24"/>
        </w:rPr>
        <w:t xml:space="preserve"> - Rue is a baby anim</w:t>
      </w:r>
      <w:r>
        <w:rPr>
          <w:rFonts w:ascii="Cambria" w:eastAsia="Cambria" w:hAnsi="Cambria" w:cs="Cambria"/>
          <w:sz w:val="24"/>
          <w:szCs w:val="24"/>
        </w:rPr>
        <w:t xml:space="preserve">al while Thresh is built like an ox, and Katniss worries that he may kill her in a slow, sadistic way, something she never worries about with other tributes, and is a #tbt to white women were told to fear the animalistic bruteness of black men </w:t>
      </w:r>
    </w:p>
    <w:p w14:paraId="701F2CA0" w14:textId="77777777" w:rsidR="00C63755" w:rsidRDefault="00EF1E79">
      <w:pPr>
        <w:numPr>
          <w:ilvl w:val="1"/>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Primitive/C</w:t>
      </w:r>
      <w:r>
        <w:rPr>
          <w:rFonts w:ascii="Cambria" w:eastAsia="Cambria" w:hAnsi="Cambria" w:cs="Cambria"/>
          <w:sz w:val="24"/>
          <w:szCs w:val="24"/>
        </w:rPr>
        <w:t>ivilized Construction - the social construction of race in sf seems to demand a dialectic of superior/inferior relationship designed to promote the domination of one group over another - Thresh speaks differently from others - simply and broken speech; Rue</w:t>
      </w:r>
      <w:r>
        <w:rPr>
          <w:rFonts w:ascii="Cambria" w:eastAsia="Cambria" w:hAnsi="Cambria" w:cs="Cambria"/>
          <w:sz w:val="24"/>
          <w:szCs w:val="24"/>
        </w:rPr>
        <w:t xml:space="preserve"> chews the herbs making her more primitive than Katniss’ mother who would have used “other methods” to crush the herbs</w:t>
      </w:r>
    </w:p>
    <w:p w14:paraId="76FFF533" w14:textId="77777777" w:rsidR="00C63755" w:rsidRDefault="00EF1E79">
      <w:pPr>
        <w:numPr>
          <w:ilvl w:val="1"/>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Rue’s death used for Katniss’s maturation - her death is the moment Katniss rebels against the Capitol - example of how in film/lit Afric</w:t>
      </w:r>
      <w:r>
        <w:rPr>
          <w:rFonts w:ascii="Cambria" w:eastAsia="Cambria" w:hAnsi="Cambria" w:cs="Cambria"/>
          <w:sz w:val="24"/>
          <w:szCs w:val="24"/>
        </w:rPr>
        <w:t>an American characters appear briefly to assist  in the development of a white protagonist and then either disappear after or are sacrificed as part of the white character’s transformation - “blacks would be willingly sacrificed for the greater good of whi</w:t>
      </w:r>
      <w:r>
        <w:rPr>
          <w:rFonts w:ascii="Cambria" w:eastAsia="Cambria" w:hAnsi="Cambria" w:cs="Cambria"/>
          <w:sz w:val="24"/>
          <w:szCs w:val="24"/>
        </w:rPr>
        <w:t>te self-interest as well as material gain”</w:t>
      </w:r>
    </w:p>
    <w:p w14:paraId="546EA820" w14:textId="77777777" w:rsidR="00C63755" w:rsidRDefault="00EF1E79">
      <w:pPr>
        <w:numPr>
          <w:ilvl w:val="1"/>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The reader potentially embraces Rue’s death as tragic but necessary for Katniss to change into the fighter she needs to be to win - unfortunately this also means that the dark- skinned character is sacrificed for </w:t>
      </w:r>
      <w:r>
        <w:rPr>
          <w:rFonts w:ascii="Cambria" w:eastAsia="Cambria" w:hAnsi="Cambria" w:cs="Cambria"/>
          <w:sz w:val="24"/>
          <w:szCs w:val="24"/>
        </w:rPr>
        <w:t xml:space="preserve">the good of the white protagonist - Collins seems to depend of history to help convey meaning, and yet she seems oblivious to the way she utilizes stock images that endorse white privilege in their own depictions of the District 11 tributes. </w:t>
      </w:r>
    </w:p>
    <w:p w14:paraId="3434C48B" w14:textId="77777777" w:rsidR="00C63755" w:rsidRDefault="00EF1E79">
      <w:pPr>
        <w:numPr>
          <w:ilvl w:val="1"/>
          <w:numId w:val="21"/>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OVERALL SCIEN</w:t>
      </w:r>
      <w:r>
        <w:rPr>
          <w:rFonts w:ascii="Cambria" w:eastAsia="Cambria" w:hAnsi="Cambria" w:cs="Cambria"/>
          <w:sz w:val="24"/>
          <w:szCs w:val="24"/>
          <w:highlight w:val="magenta"/>
        </w:rPr>
        <w:t>CE FICTION attempts to deal with racial issues by imagining a world where they are non-issues, where colourblindness is the norm</w:t>
      </w:r>
      <w:r>
        <w:rPr>
          <w:rFonts w:ascii="Cambria" w:eastAsia="Cambria" w:hAnsi="Cambria" w:cs="Cambria"/>
          <w:sz w:val="24"/>
          <w:szCs w:val="24"/>
        </w:rPr>
        <w:t>; this may be a conscious model for a future society, of a gesture to “political correctness” by an author whose interests in th</w:t>
      </w:r>
      <w:r>
        <w:rPr>
          <w:rFonts w:ascii="Cambria" w:eastAsia="Cambria" w:hAnsi="Cambria" w:cs="Cambria"/>
          <w:sz w:val="24"/>
          <w:szCs w:val="24"/>
        </w:rPr>
        <w:t>e story lie elsewhere, but either motive avoids wrestling with the difficult questions of how a non-racist society comes into being and how members of minority cultures of ethnic groups preserve their culture - these three novels continue a long traditions</w:t>
      </w:r>
      <w:r>
        <w:rPr>
          <w:rFonts w:ascii="Cambria" w:eastAsia="Cambria" w:hAnsi="Cambria" w:cs="Cambria"/>
          <w:sz w:val="24"/>
          <w:szCs w:val="24"/>
        </w:rPr>
        <w:t xml:space="preserve"> in sf that has </w:t>
      </w:r>
      <w:r>
        <w:rPr>
          <w:rFonts w:ascii="Cambria" w:eastAsia="Cambria" w:hAnsi="Cambria" w:cs="Cambria"/>
          <w:sz w:val="24"/>
          <w:szCs w:val="24"/>
          <w:highlight w:val="magenta"/>
        </w:rPr>
        <w:t xml:space="preserve">mirrored rather than defied racial stereotypes. </w:t>
      </w:r>
    </w:p>
    <w:p w14:paraId="6764D811" w14:textId="77777777" w:rsidR="00C63755" w:rsidRDefault="00C63755">
      <w:pPr>
        <w:spacing w:line="240" w:lineRule="auto"/>
      </w:pPr>
    </w:p>
    <w:p w14:paraId="22C200A2" w14:textId="77777777" w:rsidR="00C63755" w:rsidRDefault="00EF1E79">
      <w:pPr>
        <w:spacing w:line="240" w:lineRule="auto"/>
      </w:pPr>
      <w:r>
        <w:rPr>
          <w:rFonts w:ascii="Cambria" w:eastAsia="Cambria" w:hAnsi="Cambria" w:cs="Cambria"/>
          <w:sz w:val="24"/>
          <w:szCs w:val="24"/>
        </w:rPr>
        <w:t xml:space="preserve">-- </w:t>
      </w:r>
    </w:p>
    <w:p w14:paraId="079F1561" w14:textId="77777777" w:rsidR="00C63755" w:rsidRDefault="00C63755">
      <w:pPr>
        <w:spacing w:line="240" w:lineRule="auto"/>
      </w:pPr>
    </w:p>
    <w:p w14:paraId="7D03EB7F" w14:textId="77777777" w:rsidR="00C63755" w:rsidRDefault="00EF1E79">
      <w:pPr>
        <w:spacing w:line="240" w:lineRule="auto"/>
      </w:pPr>
      <w:r>
        <w:rPr>
          <w:rFonts w:ascii="Cambria" w:eastAsia="Cambria" w:hAnsi="Cambria" w:cs="Cambria"/>
          <w:sz w:val="24"/>
          <w:szCs w:val="24"/>
          <w:highlight w:val="yellow"/>
        </w:rPr>
        <w:lastRenderedPageBreak/>
        <w:t>Lecture Notes:</w:t>
      </w:r>
      <w:r>
        <w:rPr>
          <w:rFonts w:ascii="Cambria" w:eastAsia="Cambria" w:hAnsi="Cambria" w:cs="Cambria"/>
          <w:sz w:val="24"/>
          <w:szCs w:val="24"/>
        </w:rPr>
        <w:t xml:space="preserve"> </w:t>
      </w:r>
    </w:p>
    <w:p w14:paraId="1A6E6F5C" w14:textId="77777777" w:rsidR="00C63755" w:rsidRDefault="00C63755">
      <w:pPr>
        <w:spacing w:line="240" w:lineRule="auto"/>
      </w:pPr>
    </w:p>
    <w:p w14:paraId="19B2D898" w14:textId="77777777" w:rsidR="00C63755" w:rsidRDefault="00EF1E79">
      <w:pPr>
        <w:spacing w:line="240" w:lineRule="auto"/>
      </w:pPr>
      <w:r>
        <w:rPr>
          <w:rFonts w:ascii="Cambria" w:eastAsia="Cambria" w:hAnsi="Cambria" w:cs="Cambria"/>
          <w:b/>
          <w:sz w:val="24"/>
          <w:szCs w:val="24"/>
        </w:rPr>
        <w:t xml:space="preserve">The Hunger Games - Suzanne Collins </w:t>
      </w:r>
    </w:p>
    <w:p w14:paraId="7D2BED39" w14:textId="77777777" w:rsidR="00C63755" w:rsidRDefault="00EF1E79">
      <w:pPr>
        <w:spacing w:line="240" w:lineRule="auto"/>
      </w:pPr>
      <w:r>
        <w:rPr>
          <w:rFonts w:ascii="Cambria" w:eastAsia="Cambria" w:hAnsi="Cambria" w:cs="Cambria"/>
          <w:b/>
          <w:sz w:val="24"/>
          <w:szCs w:val="24"/>
        </w:rPr>
        <w:t xml:space="preserve">Part One: </w:t>
      </w:r>
    </w:p>
    <w:p w14:paraId="193891C8" w14:textId="77777777" w:rsidR="00C63755" w:rsidRDefault="00EF1E79">
      <w:pPr>
        <w:numPr>
          <w:ilvl w:val="0"/>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The romance </w:t>
      </w:r>
    </w:p>
    <w:p w14:paraId="2A3D52B1" w14:textId="77777777" w:rsidR="00C63755" w:rsidRDefault="00EF1E79">
      <w:pPr>
        <w:numPr>
          <w:ilvl w:val="0"/>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class elements taken to extremes - gov. Control of bodies</w:t>
      </w:r>
    </w:p>
    <w:p w14:paraId="0D9A0A26" w14:textId="77777777" w:rsidR="00C63755" w:rsidRDefault="00EF1E79">
      <w:pPr>
        <w:numPr>
          <w:ilvl w:val="0"/>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Katniss seems older than 16</w:t>
      </w:r>
    </w:p>
    <w:p w14:paraId="69840FF8" w14:textId="77777777" w:rsidR="00C63755" w:rsidRDefault="00EF1E79">
      <w:pPr>
        <w:numPr>
          <w:ilvl w:val="0"/>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No gender identifi</w:t>
      </w:r>
      <w:r>
        <w:rPr>
          <w:rFonts w:ascii="Cambria" w:eastAsia="Cambria" w:hAnsi="Cambria" w:cs="Cambria"/>
          <w:sz w:val="24"/>
          <w:szCs w:val="24"/>
        </w:rPr>
        <w:t xml:space="preserve">er until a few pages in - but we know she is a girl potentially because she’s in bed with her sister Prim </w:t>
      </w:r>
    </w:p>
    <w:p w14:paraId="0A6597D4" w14:textId="77777777" w:rsidR="00C63755" w:rsidRDefault="00EF1E79">
      <w:pPr>
        <w:numPr>
          <w:ilvl w:val="0"/>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Panem</w:t>
      </w:r>
    </w:p>
    <w:p w14:paraId="767E67B8"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Districts on USA</w:t>
      </w:r>
    </w:p>
    <w:p w14:paraId="6A5DF786"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Resources from each district </w:t>
      </w:r>
    </w:p>
    <w:p w14:paraId="31EDCF49"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Capitol: rocky mountains hard to attack</w:t>
      </w:r>
    </w:p>
    <w:p w14:paraId="0B35E3D0"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“Panem”: bread and circuses - that’s all you need to keep people happy and controlled - food and entertainment - connection to Roman gladiators - the arena is the colosseum </w:t>
      </w:r>
    </w:p>
    <w:p w14:paraId="2D715032" w14:textId="77777777" w:rsidR="00C63755" w:rsidRDefault="00EF1E79">
      <w:pPr>
        <w:numPr>
          <w:ilvl w:val="0"/>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How is this a dystopia?</w:t>
      </w:r>
    </w:p>
    <w:p w14:paraId="6F1E5964"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There was a “war”/rebellion b/c the people were unhappy</w:t>
      </w:r>
    </w:p>
    <w:p w14:paraId="7A583940"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Wa</w:t>
      </w:r>
      <w:r>
        <w:rPr>
          <w:rFonts w:ascii="Cambria" w:eastAsia="Cambria" w:hAnsi="Cambria" w:cs="Cambria"/>
          <w:sz w:val="24"/>
          <w:szCs w:val="24"/>
        </w:rPr>
        <w:t xml:space="preserve">r is government sanctioned, rebellion is not </w:t>
      </w:r>
    </w:p>
    <w:p w14:paraId="25994A0E"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Rebellion wasn’t successful but was still called successful because it was necessary for Panem to turn into what is was </w:t>
      </w:r>
    </w:p>
    <w:p w14:paraId="04BAD408"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games are to take away hope of any future rebellion - people are afraid of the word</w:t>
      </w:r>
    </w:p>
    <w:p w14:paraId="0E64DB53"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W</w:t>
      </w:r>
      <w:r>
        <w:rPr>
          <w:rFonts w:ascii="Cambria" w:eastAsia="Cambria" w:hAnsi="Cambria" w:cs="Cambria"/>
          <w:sz w:val="24"/>
          <w:szCs w:val="24"/>
        </w:rPr>
        <w:t>ords are a method of control - dirtying the word for the people</w:t>
      </w:r>
    </w:p>
    <w:p w14:paraId="4E3EBD44"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Rebellion and games are linked by the government </w:t>
      </w:r>
    </w:p>
    <w:p w14:paraId="57EFC9CB"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Dystopia: capital/gov. Tries to make a utopia, which creates a dystopia </w:t>
      </w:r>
    </w:p>
    <w:p w14:paraId="251D66C3"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Oppression </w:t>
      </w:r>
    </w:p>
    <w:p w14:paraId="73FBFD89"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You want to live in the Capitol - no games to worry about</w:t>
      </w:r>
      <w:r>
        <w:rPr>
          <w:rFonts w:ascii="Cambria" w:eastAsia="Cambria" w:hAnsi="Cambria" w:cs="Cambria"/>
          <w:sz w:val="24"/>
          <w:szCs w:val="24"/>
        </w:rPr>
        <w:t xml:space="preserve">, advanced tech, no hard labour/slavery, binge/excess, want for naught </w:t>
      </w:r>
    </w:p>
    <w:p w14:paraId="253A618A"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Better districts - 1 &amp; 2 - luxury producers (items desired by the Capitol so more money)</w:t>
      </w:r>
    </w:p>
    <w:p w14:paraId="4BBCACD8" w14:textId="77777777" w:rsidR="00C63755" w:rsidRDefault="00EF1E79">
      <w:pPr>
        <w:numPr>
          <w:ilvl w:val="0"/>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Katniss Everdeen </w:t>
      </w:r>
    </w:p>
    <w:p w14:paraId="203FBFC6"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Her tribute image - how does is connect to “girl” identity</w:t>
      </w:r>
    </w:p>
    <w:p w14:paraId="48ACD896" w14:textId="77777777" w:rsidR="00C63755" w:rsidRDefault="00EF1E79">
      <w:pPr>
        <w:numPr>
          <w:ilvl w:val="2"/>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Long hair - braids functional, but bangs are not </w:t>
      </w:r>
    </w:p>
    <w:p w14:paraId="29FDBB2D" w14:textId="77777777" w:rsidR="00C63755" w:rsidRDefault="00EF1E79">
      <w:pPr>
        <w:numPr>
          <w:ilvl w:val="2"/>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Some makeup </w:t>
      </w:r>
    </w:p>
    <w:p w14:paraId="0602682C" w14:textId="77777777" w:rsidR="00C63755" w:rsidRDefault="00EF1E79">
      <w:pPr>
        <w:numPr>
          <w:ilvl w:val="2"/>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Capitol wants to show her as pretty</w:t>
      </w:r>
    </w:p>
    <w:p w14:paraId="256303A7" w14:textId="77777777" w:rsidR="00C63755" w:rsidRDefault="00EF1E79">
      <w:pPr>
        <w:numPr>
          <w:ilvl w:val="2"/>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No smile or emotion </w:t>
      </w:r>
    </w:p>
    <w:p w14:paraId="628FE2D3" w14:textId="77777777" w:rsidR="00C63755" w:rsidRDefault="00EF1E79">
      <w:pPr>
        <w:numPr>
          <w:ilvl w:val="2"/>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Look nice to go kill people and survive </w:t>
      </w:r>
    </w:p>
    <w:p w14:paraId="44FDAB98" w14:textId="77777777" w:rsidR="00C63755" w:rsidRDefault="00EF1E79">
      <w:pPr>
        <w:numPr>
          <w:ilvl w:val="2"/>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Reality tv and body hair - completely hairless??? </w:t>
      </w:r>
    </w:p>
    <w:p w14:paraId="52ACB21F" w14:textId="77777777" w:rsidR="00C63755" w:rsidRDefault="00EF1E79">
      <w:pPr>
        <w:numPr>
          <w:ilvl w:val="2"/>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v-neck - showing collarbone</w:t>
      </w:r>
    </w:p>
    <w:p w14:paraId="463A292D"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When she get</w:t>
      </w:r>
      <w:r>
        <w:rPr>
          <w:rFonts w:ascii="Cambria" w:eastAsia="Cambria" w:hAnsi="Cambria" w:cs="Cambria"/>
          <w:sz w:val="24"/>
          <w:szCs w:val="24"/>
        </w:rPr>
        <w:t xml:space="preserve">s on the train - she doesn’t want to cry (appear weak) - Peeta does cry though, Haymitch tells her to smile </w:t>
      </w:r>
    </w:p>
    <w:p w14:paraId="404A7BFD"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Connection to Miss Congeniality - prepping her, expected to fit a certain image</w:t>
      </w:r>
    </w:p>
    <w:p w14:paraId="04836E2F"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Her photo vs. others - she’s the undergo, they are trained for this</w:t>
      </w:r>
      <w:r>
        <w:rPr>
          <w:rFonts w:ascii="Cambria" w:eastAsia="Cambria" w:hAnsi="Cambria" w:cs="Cambria"/>
          <w:sz w:val="24"/>
          <w:szCs w:val="24"/>
        </w:rPr>
        <w:t xml:space="preserve"> and performing for the games </w:t>
      </w:r>
    </w:p>
    <w:p w14:paraId="4126A950" w14:textId="77777777" w:rsidR="00C63755" w:rsidRDefault="00EF1E79">
      <w:pPr>
        <w:numPr>
          <w:ilvl w:val="0"/>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Katniss at the Reaping: </w:t>
      </w:r>
    </w:p>
    <w:p w14:paraId="033A2A4C"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Dress </w:t>
      </w:r>
    </w:p>
    <w:p w14:paraId="69755CFB" w14:textId="77777777" w:rsidR="00C63755" w:rsidRDefault="00EF1E79">
      <w:pPr>
        <w:numPr>
          <w:ilvl w:val="2"/>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But dress isn’t hers, it’s her mom’s dress - doesn’t fit exactly </w:t>
      </w:r>
    </w:p>
    <w:p w14:paraId="567CEBF1" w14:textId="77777777" w:rsidR="00C63755" w:rsidRDefault="00EF1E79">
      <w:pPr>
        <w:numPr>
          <w:ilvl w:val="2"/>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Doesn’t own her own dress because they can’t afford it and excess money needs to be spent on practical things </w:t>
      </w:r>
    </w:p>
    <w:p w14:paraId="11745678"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Arm around sister</w:t>
      </w:r>
    </w:p>
    <w:p w14:paraId="3725EBDF" w14:textId="77777777" w:rsidR="00C63755" w:rsidRDefault="00EF1E79">
      <w:pPr>
        <w:numPr>
          <w:ilvl w:val="2"/>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Nurturing, mothering, protective</w:t>
      </w:r>
    </w:p>
    <w:p w14:paraId="44D69F48"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Softer colours - light blue and hot pink </w:t>
      </w:r>
    </w:p>
    <w:p w14:paraId="78A95BC1"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Dresses look like from the Depression - this is a costume choice to show how the future connects to the past </w:t>
      </w:r>
    </w:p>
    <w:p w14:paraId="1431E9B6" w14:textId="77777777" w:rsidR="00C63755" w:rsidRDefault="00EF1E79">
      <w:pPr>
        <w:numPr>
          <w:ilvl w:val="0"/>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Katniss Interview with Ceasar</w:t>
      </w:r>
    </w:p>
    <w:p w14:paraId="59DFA27D"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Glammed up - appealing </w:t>
      </w:r>
      <w:r>
        <w:rPr>
          <w:rFonts w:ascii="Cambria" w:eastAsia="Cambria" w:hAnsi="Cambria" w:cs="Cambria"/>
          <w:sz w:val="24"/>
          <w:szCs w:val="24"/>
        </w:rPr>
        <w:t>to Panem - get them to like her and send her gifts</w:t>
      </w:r>
    </w:p>
    <w:p w14:paraId="7369782A"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Looks uncomfortable but she is sitting tall </w:t>
      </w:r>
    </w:p>
    <w:p w14:paraId="3033CC89"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People love Prim, people “deal with her” </w:t>
      </w:r>
    </w:p>
    <w:p w14:paraId="4E3A5F30"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Showing skin - sex/beauty sells, vulnerability/exposed</w:t>
      </w:r>
    </w:p>
    <w:p w14:paraId="30628FDA"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Red - Girl on Fire - she is fiery, strong, passion, badass</w:t>
      </w:r>
    </w:p>
    <w:p w14:paraId="503568C0"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Ally</w:t>
      </w:r>
      <w:r>
        <w:rPr>
          <w:rFonts w:ascii="Cambria" w:eastAsia="Cambria" w:hAnsi="Cambria" w:cs="Cambria"/>
          <w:sz w:val="24"/>
          <w:szCs w:val="24"/>
        </w:rPr>
        <w:t xml:space="preserve"> is Cinna her stylist </w:t>
      </w:r>
    </w:p>
    <w:p w14:paraId="2C005D53" w14:textId="77777777" w:rsidR="00C63755" w:rsidRDefault="00EF1E79">
      <w:pPr>
        <w:numPr>
          <w:ilvl w:val="0"/>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Peeta Tribute Photo</w:t>
      </w:r>
    </w:p>
    <w:p w14:paraId="25090F3F"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Not staring straight at camera - being viewed rather than viewing the audience </w:t>
      </w:r>
    </w:p>
    <w:p w14:paraId="679AB269"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Picture has shadows - bad boy </w:t>
      </w:r>
    </w:p>
    <w:p w14:paraId="34BB4DC5"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Looks more innocent - puppy we should care about</w:t>
      </w:r>
    </w:p>
    <w:p w14:paraId="10A3606D"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No v-neck - no skin exposure </w:t>
      </w:r>
    </w:p>
    <w:p w14:paraId="66B6F19D"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Hair - sweaty, active </w:t>
      </w:r>
    </w:p>
    <w:p w14:paraId="136000D6"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Is willing to play/perform while Katniss won’t </w:t>
      </w:r>
    </w:p>
    <w:p w14:paraId="650CBB53" w14:textId="77777777" w:rsidR="00C63755" w:rsidRDefault="00EF1E79">
      <w:pPr>
        <w:numPr>
          <w:ilvl w:val="0"/>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Peeta at Reaping</w:t>
      </w:r>
    </w:p>
    <w:p w14:paraId="347B5816"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Name is called</w:t>
      </w:r>
    </w:p>
    <w:p w14:paraId="7AEF2446"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Looks sick - deer in headlights</w:t>
      </w:r>
    </w:p>
    <w:p w14:paraId="434F7AEE"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Katniss’ name is never called - she volunteers for Prim - is active; Peeta’s name is called - passive </w:t>
      </w:r>
    </w:p>
    <w:p w14:paraId="5B2BCCB5"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Katniss does the radical thing by volunteering, Peeta is fearful because he knows no one will do for him what Katniss did; he has to rise to the occasion</w:t>
      </w:r>
    </w:p>
    <w:p w14:paraId="3A592A33" w14:textId="77777777" w:rsidR="00C63755" w:rsidRDefault="00EF1E79">
      <w:pPr>
        <w:numPr>
          <w:ilvl w:val="0"/>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Bread winner vs. Bread Maker</w:t>
      </w:r>
    </w:p>
    <w:p w14:paraId="09B4B654"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Katniss is breadwinner - skilled to kill/hunt </w:t>
      </w:r>
    </w:p>
    <w:p w14:paraId="74C37926"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Peeta is not - Peeta and P</w:t>
      </w:r>
      <w:r>
        <w:rPr>
          <w:rFonts w:ascii="Cambria" w:eastAsia="Cambria" w:hAnsi="Cambria" w:cs="Cambria"/>
          <w:sz w:val="24"/>
          <w:szCs w:val="24"/>
        </w:rPr>
        <w:t xml:space="preserve">ita - bread  - bread is nurturing, sustaining, he keeps Katniss alive </w:t>
      </w:r>
    </w:p>
    <w:p w14:paraId="0A0B8F55" w14:textId="77777777" w:rsidR="00C63755" w:rsidRDefault="00EF1E79">
      <w:pPr>
        <w:numPr>
          <w:ilvl w:val="0"/>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Some</w:t>
      </w:r>
      <w:r>
        <w:rPr>
          <w:rFonts w:ascii="Cambria" w:eastAsia="Cambria" w:hAnsi="Cambria" w:cs="Cambria"/>
          <w:sz w:val="24"/>
          <w:szCs w:val="24"/>
          <w:highlight w:val="magenta"/>
        </w:rPr>
        <w:t xml:space="preserve"> binaries are reinforced </w:t>
      </w:r>
      <w:r>
        <w:rPr>
          <w:rFonts w:ascii="Cambria" w:eastAsia="Cambria" w:hAnsi="Cambria" w:cs="Cambria"/>
          <w:sz w:val="24"/>
          <w:szCs w:val="24"/>
        </w:rPr>
        <w:t>- Prim is too soft to hunt (femininity), Gale and masculinity</w:t>
      </w:r>
    </w:p>
    <w:p w14:paraId="78867256" w14:textId="77777777" w:rsidR="00C63755" w:rsidRDefault="00EF1E79">
      <w:pPr>
        <w:numPr>
          <w:ilvl w:val="0"/>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Peeta and Caesar Interview</w:t>
      </w:r>
    </w:p>
    <w:p w14:paraId="58DD51DD"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Legs open - taking up space</w:t>
      </w:r>
    </w:p>
    <w:p w14:paraId="3D9A789B"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Comfortable - friendly banter, fits right in, doesn’t look like he’s acting or pretending </w:t>
      </w:r>
    </w:p>
    <w:p w14:paraId="6A11ACAB"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Slouching, leaning forward, engaged</w:t>
      </w:r>
    </w:p>
    <w:p w14:paraId="431A1E92"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Black and red - masculine colours - strong, badass</w:t>
      </w:r>
    </w:p>
    <w:p w14:paraId="5C13A9F1"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No skin showing</w:t>
      </w:r>
    </w:p>
    <w:p w14:paraId="796B79C2"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Never known as the boy on fire - shows Katniss is the real thr</w:t>
      </w:r>
      <w:r>
        <w:rPr>
          <w:rFonts w:ascii="Cambria" w:eastAsia="Cambria" w:hAnsi="Cambria" w:cs="Cambria"/>
          <w:sz w:val="24"/>
          <w:szCs w:val="24"/>
        </w:rPr>
        <w:t>eat from day 1</w:t>
      </w:r>
    </w:p>
    <w:p w14:paraId="2B2B074E"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Is he playing a part or is this who Peeta is? </w:t>
      </w:r>
    </w:p>
    <w:p w14:paraId="2CC410AE"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Look like a couple - holding hands, similar clothes, branding</w:t>
      </w:r>
    </w:p>
    <w:p w14:paraId="78C0B8C7" w14:textId="77777777" w:rsidR="00C63755" w:rsidRDefault="00EF1E79">
      <w:pPr>
        <w:numPr>
          <w:ilvl w:val="1"/>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Hair out of the face, combed back </w:t>
      </w:r>
    </w:p>
    <w:p w14:paraId="147D94C5" w14:textId="77777777" w:rsidR="00C63755" w:rsidRDefault="00EF1E79">
      <w:pPr>
        <w:numPr>
          <w:ilvl w:val="0"/>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Both are portraying what they lacked on their first showing at the Reaping - Peeta is masculine, </w:t>
      </w:r>
      <w:r>
        <w:rPr>
          <w:rFonts w:ascii="Cambria" w:eastAsia="Cambria" w:hAnsi="Cambria" w:cs="Cambria"/>
          <w:sz w:val="24"/>
          <w:szCs w:val="24"/>
        </w:rPr>
        <w:t xml:space="preserve">Katniss is open, smiling, feminine </w:t>
      </w:r>
    </w:p>
    <w:p w14:paraId="30C10164" w14:textId="77777777" w:rsidR="00C63755" w:rsidRDefault="00EF1E79">
      <w:pPr>
        <w:numPr>
          <w:ilvl w:val="0"/>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Peeta is creating a persona, a construction, who is interesting to Capitol citizens </w:t>
      </w:r>
    </w:p>
    <w:p w14:paraId="775F192A" w14:textId="77777777" w:rsidR="00C63755" w:rsidRDefault="00EF1E79">
      <w:pPr>
        <w:numPr>
          <w:ilvl w:val="0"/>
          <w:numId w:val="1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Peeta says he is in love with Katniss making her more interesting and desirable </w:t>
      </w:r>
    </w:p>
    <w:p w14:paraId="1655572C" w14:textId="77777777" w:rsidR="00C63755" w:rsidRDefault="00C63755">
      <w:pPr>
        <w:spacing w:line="240" w:lineRule="auto"/>
      </w:pPr>
    </w:p>
    <w:p w14:paraId="62FDF0A6" w14:textId="77777777" w:rsidR="00C63755" w:rsidRDefault="00EF1E79">
      <w:pPr>
        <w:spacing w:line="240" w:lineRule="auto"/>
      </w:pPr>
      <w:r>
        <w:rPr>
          <w:rFonts w:ascii="Cambria" w:eastAsia="Cambria" w:hAnsi="Cambria" w:cs="Cambria"/>
          <w:sz w:val="24"/>
          <w:szCs w:val="24"/>
        </w:rPr>
        <w:t xml:space="preserve">Part Two: </w:t>
      </w:r>
    </w:p>
    <w:p w14:paraId="4305FCF3" w14:textId="77777777" w:rsidR="00C63755" w:rsidRDefault="00EF1E79">
      <w:pPr>
        <w:numPr>
          <w:ilvl w:val="0"/>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Performance</w:t>
      </w:r>
      <w:r>
        <w:rPr>
          <w:rFonts w:ascii="Cambria" w:eastAsia="Cambria" w:hAnsi="Cambria" w:cs="Cambria"/>
          <w:sz w:val="24"/>
          <w:szCs w:val="24"/>
        </w:rPr>
        <w:t xml:space="preserve">  for the Capitol/cameras in th</w:t>
      </w:r>
      <w:r>
        <w:rPr>
          <w:rFonts w:ascii="Cambria" w:eastAsia="Cambria" w:hAnsi="Cambria" w:cs="Cambria"/>
          <w:sz w:val="24"/>
          <w:szCs w:val="24"/>
        </w:rPr>
        <w:t xml:space="preserve">e games - Katniss is getting the best of them - aware they are always watching </w:t>
      </w:r>
    </w:p>
    <w:p w14:paraId="57C5DEA7" w14:textId="77777777" w:rsidR="00C63755" w:rsidRDefault="00EF1E79">
      <w:pPr>
        <w:numPr>
          <w:ilvl w:val="0"/>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Love story: how much of it is real? - playing it up for the cameras, artificial</w:t>
      </w:r>
    </w:p>
    <w:p w14:paraId="5CFB877B" w14:textId="77777777" w:rsidR="00C63755" w:rsidRDefault="00EF1E79">
      <w:pPr>
        <w:numPr>
          <w:ilvl w:val="0"/>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Katniss is controlled by the men in her life: desirable due to Peeta,  pretty due to Cinna, Haymitch + working to control her behaviour to get her gifts </w:t>
      </w:r>
    </w:p>
    <w:p w14:paraId="38895938"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Has to listen to this men to live (NO CHOICE)</w:t>
      </w:r>
    </w:p>
    <w:p w14:paraId="08308387" w14:textId="77777777" w:rsidR="00C63755" w:rsidRDefault="00EF1E79">
      <w:pPr>
        <w:numPr>
          <w:ilvl w:val="0"/>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Is Peeta true or is he just a good actor? </w:t>
      </w:r>
    </w:p>
    <w:p w14:paraId="48327EC6"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If he latches</w:t>
      </w:r>
      <w:r>
        <w:rPr>
          <w:rFonts w:ascii="Cambria" w:eastAsia="Cambria" w:hAnsi="Cambria" w:cs="Cambria"/>
          <w:sz w:val="24"/>
          <w:szCs w:val="24"/>
        </w:rPr>
        <w:t xml:space="preserve"> onto Katniss he will survive</w:t>
      </w:r>
    </w:p>
    <w:p w14:paraId="54365CA0"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Or does he really like her</w:t>
      </w:r>
    </w:p>
    <w:p w14:paraId="448C5924"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They go through this experience together - being alone brings people together </w:t>
      </w:r>
    </w:p>
    <w:p w14:paraId="57448CF3" w14:textId="77777777" w:rsidR="00C63755" w:rsidRDefault="00EF1E79">
      <w:pPr>
        <w:numPr>
          <w:ilvl w:val="0"/>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Katniss as a likeable character - she isn’t the most open (expectation for women + emotion, she isn’t a gusher)</w:t>
      </w:r>
    </w:p>
    <w:p w14:paraId="7BE01C11" w14:textId="77777777" w:rsidR="00C63755" w:rsidRDefault="00EF1E79">
      <w:pPr>
        <w:numPr>
          <w:ilvl w:val="0"/>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THEME: i</w:t>
      </w:r>
      <w:r>
        <w:rPr>
          <w:rFonts w:ascii="Cambria" w:eastAsia="Cambria" w:hAnsi="Cambria" w:cs="Cambria"/>
          <w:sz w:val="24"/>
          <w:szCs w:val="24"/>
        </w:rPr>
        <w:t xml:space="preserve">s it real? Or is it fake? - “reality show” = games </w:t>
      </w:r>
    </w:p>
    <w:p w14:paraId="5FA1B78D" w14:textId="77777777" w:rsidR="00C63755" w:rsidRDefault="00EF1E79">
      <w:pPr>
        <w:numPr>
          <w:ilvl w:val="0"/>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Not a romance - Katniss isn’t really interested in either but Peeta’s feelings seem real - gets upset when he realizes she’s acting </w:t>
      </w:r>
    </w:p>
    <w:p w14:paraId="5A0B9455" w14:textId="77777777" w:rsidR="00C63755" w:rsidRDefault="00EF1E79">
      <w:pPr>
        <w:numPr>
          <w:ilvl w:val="0"/>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CONSENT</w:t>
      </w:r>
      <w:r>
        <w:rPr>
          <w:rFonts w:ascii="Cambria" w:eastAsia="Cambria" w:hAnsi="Cambria" w:cs="Cambria"/>
          <w:sz w:val="24"/>
          <w:szCs w:val="24"/>
        </w:rPr>
        <w:t xml:space="preserve"> - she can’t give it, situation forces her to give is </w:t>
      </w:r>
    </w:p>
    <w:p w14:paraId="0946613E" w14:textId="77777777" w:rsidR="00C63755" w:rsidRDefault="00EF1E79">
      <w:pPr>
        <w:numPr>
          <w:ilvl w:val="0"/>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Gale was </w:t>
      </w:r>
      <w:r>
        <w:rPr>
          <w:rFonts w:ascii="Cambria" w:eastAsia="Cambria" w:hAnsi="Cambria" w:cs="Cambria"/>
          <w:sz w:val="24"/>
          <w:szCs w:val="24"/>
        </w:rPr>
        <w:t xml:space="preserve">her rock back home - not romantic </w:t>
      </w:r>
    </w:p>
    <w:p w14:paraId="6C0D2B43" w14:textId="77777777" w:rsidR="00C63755" w:rsidRDefault="00EF1E79">
      <w:pPr>
        <w:numPr>
          <w:ilvl w:val="0"/>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Heteronormativity - compulsory heterosexuality in YA fiction - always goes back to male/female relationships</w:t>
      </w:r>
    </w:p>
    <w:p w14:paraId="50419BD4"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They hang out so THEY MUST love each other </w:t>
      </w:r>
    </w:p>
    <w:p w14:paraId="000402D7" w14:textId="77777777" w:rsidR="00C63755" w:rsidRDefault="00EF1E79">
      <w:pPr>
        <w:numPr>
          <w:ilvl w:val="0"/>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Gale as a father figure? (ew lmao) - she looks up to him </w:t>
      </w:r>
    </w:p>
    <w:p w14:paraId="34ED9805" w14:textId="77777777" w:rsidR="00C63755" w:rsidRDefault="00EF1E79">
      <w:pPr>
        <w:numPr>
          <w:ilvl w:val="0"/>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Romance is</w:t>
      </w:r>
      <w:r>
        <w:rPr>
          <w:rFonts w:ascii="Cambria" w:eastAsia="Cambria" w:hAnsi="Cambria" w:cs="Cambria"/>
          <w:sz w:val="24"/>
          <w:szCs w:val="24"/>
        </w:rPr>
        <w:t xml:space="preserve"> required by this game - fulfilling a trope, written so sell, partially why it feels forced</w:t>
      </w:r>
    </w:p>
    <w:p w14:paraId="19EDCE36" w14:textId="77777777" w:rsidR="00C63755" w:rsidRDefault="00EF1E79">
      <w:pPr>
        <w:numPr>
          <w:ilvl w:val="0"/>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Why people like Katniss</w:t>
      </w:r>
    </w:p>
    <w:p w14:paraId="530CBF7A"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She isn’t the typical girl, reasons people didn’t like her are the reasons to like her - she’s cool because she’s different and badass </w:t>
      </w:r>
    </w:p>
    <w:p w14:paraId="2B1A82F3"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She </w:t>
      </w:r>
      <w:r>
        <w:rPr>
          <w:rFonts w:ascii="Cambria" w:eastAsia="Cambria" w:hAnsi="Cambria" w:cs="Cambria"/>
          <w:sz w:val="24"/>
          <w:szCs w:val="24"/>
        </w:rPr>
        <w:t xml:space="preserve">does think about what Gale thinks about the romance between Peeta &amp; her </w:t>
      </w:r>
    </w:p>
    <w:p w14:paraId="331E7B58"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Girls conditioned to act a certain way </w:t>
      </w:r>
    </w:p>
    <w:p w14:paraId="336EBB5B"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Girls in district 12 conditioned like us (wear a dress to the reaping, get hair done; it’d be inappropriate to wear her hunting gear to this ev</w:t>
      </w:r>
      <w:r>
        <w:rPr>
          <w:rFonts w:ascii="Cambria" w:eastAsia="Cambria" w:hAnsi="Cambria" w:cs="Cambria"/>
          <w:sz w:val="24"/>
          <w:szCs w:val="24"/>
        </w:rPr>
        <w:t>ent)</w:t>
      </w:r>
    </w:p>
    <w:p w14:paraId="3A166A7A" w14:textId="77777777" w:rsidR="00C63755" w:rsidRDefault="00EF1E79">
      <w:pPr>
        <w:numPr>
          <w:ilvl w:val="0"/>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Katniss and Rue </w:t>
      </w:r>
    </w:p>
    <w:p w14:paraId="08FF8AB0"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Two </w:t>
      </w:r>
      <w:r>
        <w:rPr>
          <w:rFonts w:ascii="Cambria" w:eastAsia="Cambria" w:hAnsi="Cambria" w:cs="Cambria"/>
          <w:sz w:val="24"/>
          <w:szCs w:val="24"/>
          <w:highlight w:val="magenta"/>
        </w:rPr>
        <w:t>representations of girlhood</w:t>
      </w:r>
    </w:p>
    <w:p w14:paraId="4E783689"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Female friends</w:t>
      </w:r>
      <w:r>
        <w:rPr>
          <w:rFonts w:ascii="Cambria" w:eastAsia="Cambria" w:hAnsi="Cambria" w:cs="Cambria"/>
          <w:sz w:val="24"/>
          <w:szCs w:val="24"/>
        </w:rPr>
        <w:t xml:space="preserve">!!!! </w:t>
      </w:r>
    </w:p>
    <w:p w14:paraId="74D1133D"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Changing the games with this relationship - her treatment of Rue - doesn’t kill on first sight </w:t>
      </w:r>
    </w:p>
    <w:p w14:paraId="13DBF377"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Rue reminds her of Prim - doesn’t second guess relationship or volunteering for Prim </w:t>
      </w:r>
    </w:p>
    <w:p w14:paraId="7817C9B5"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Katniss + trusting other women</w:t>
      </w:r>
    </w:p>
    <w:p w14:paraId="43A22EC6"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Not a friendship - mothering instincts, Prim stand in, mixes them up</w:t>
      </w:r>
    </w:p>
    <w:p w14:paraId="3FE92BE2"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Rue is not helpless like Prim, she is the eldest in her fam, tells Katniss how to mess people up, Rue is Katniss’ nurse </w:t>
      </w:r>
    </w:p>
    <w:p w14:paraId="6F4561A7"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Rue does not equal Prim </w:t>
      </w:r>
    </w:p>
    <w:p w14:paraId="53C03ABA"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Sister relationship vs. mother one - can look like a mother one </w:t>
      </w:r>
    </w:p>
    <w:p w14:paraId="1099E38A"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Respects Rue </w:t>
      </w:r>
    </w:p>
    <w:p w14:paraId="7ABAE32C" w14:textId="77777777" w:rsidR="00C63755" w:rsidRDefault="00EF1E79">
      <w:pPr>
        <w:numPr>
          <w:ilvl w:val="2"/>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Trusts her to do her part, different relationship</w:t>
      </w:r>
    </w:p>
    <w:p w14:paraId="6EA9F81B"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First action of rebellion - giving Rue a burial to shame the capitol and show them rue and katniss are more than just a piece i</w:t>
      </w:r>
      <w:r>
        <w:rPr>
          <w:rFonts w:ascii="Cambria" w:eastAsia="Cambria" w:hAnsi="Cambria" w:cs="Cambria"/>
          <w:sz w:val="24"/>
          <w:szCs w:val="24"/>
        </w:rPr>
        <w:t>n the games (connection to what Peeta told her on the roof)</w:t>
      </w:r>
    </w:p>
    <w:p w14:paraId="09A01E05" w14:textId="77777777" w:rsidR="00C63755" w:rsidRDefault="00EF1E79">
      <w:pPr>
        <w:numPr>
          <w:ilvl w:val="0"/>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Peeta/Katniss Class difference</w:t>
      </w:r>
    </w:p>
    <w:p w14:paraId="5EAC632E"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He doesn’t have to worry about food - he has time to contemplate </w:t>
      </w:r>
    </w:p>
    <w:p w14:paraId="1665D2DA"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Katniss can’t and doesn’t - but he lights a spark that stays with her; she now thinks about being y</w:t>
      </w:r>
      <w:r>
        <w:rPr>
          <w:rFonts w:ascii="Cambria" w:eastAsia="Cambria" w:hAnsi="Cambria" w:cs="Cambria"/>
          <w:sz w:val="24"/>
          <w:szCs w:val="24"/>
        </w:rPr>
        <w:t xml:space="preserve">ourself and staying true to that in the gams </w:t>
      </w:r>
    </w:p>
    <w:p w14:paraId="5B56A154" w14:textId="77777777" w:rsidR="00C63755" w:rsidRDefault="00EF1E79">
      <w:pPr>
        <w:numPr>
          <w:ilvl w:val="0"/>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Prim + Respect</w:t>
      </w:r>
    </w:p>
    <w:p w14:paraId="2577ECD5"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Not taught to hunt but is well liked because of her healing skills, potentially “angelic” appearance </w:t>
      </w:r>
    </w:p>
    <w:p w14:paraId="04C56EA4"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Rue is more of Katniss’ equal - Prim isn’t, needs to be taken care of/protected</w:t>
      </w:r>
    </w:p>
    <w:p w14:paraId="25323317" w14:textId="77777777" w:rsidR="00C63755" w:rsidRDefault="00EF1E79">
      <w:pPr>
        <w:numPr>
          <w:ilvl w:val="0"/>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Rebellion of </w:t>
      </w:r>
      <w:r>
        <w:rPr>
          <w:rFonts w:ascii="Cambria" w:eastAsia="Cambria" w:hAnsi="Cambria" w:cs="Cambria"/>
          <w:sz w:val="24"/>
          <w:szCs w:val="24"/>
        </w:rPr>
        <w:t>blowing up food (with food)</w:t>
      </w:r>
    </w:p>
    <w:p w14:paraId="11DEC4F6"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Katniss + Rue + food insecurity - they have an advantage (know hunger) </w:t>
      </w:r>
    </w:p>
    <w:p w14:paraId="2A36CF69"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Careers haven’t been without food + still have to be active </w:t>
      </w:r>
    </w:p>
    <w:p w14:paraId="13BFB1E9"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Blowing up Capitol provided food </w:t>
      </w:r>
    </w:p>
    <w:p w14:paraId="3C18E50D"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She hunts her own food - we don’t need it, they do</w:t>
      </w:r>
    </w:p>
    <w:p w14:paraId="22180069" w14:textId="77777777" w:rsidR="00C63755" w:rsidRDefault="00EF1E79">
      <w:pPr>
        <w:numPr>
          <w:ilvl w:val="1"/>
          <w:numId w:val="17"/>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This is st</w:t>
      </w:r>
      <w:r>
        <w:rPr>
          <w:rFonts w:ascii="Cambria" w:eastAsia="Cambria" w:hAnsi="Cambria" w:cs="Cambria"/>
          <w:sz w:val="24"/>
          <w:szCs w:val="24"/>
        </w:rPr>
        <w:t xml:space="preserve">rategy, not really intended rebellion, but it does show the Capitol’s weakness and Katniss and those like her’s strength </w:t>
      </w:r>
    </w:p>
    <w:p w14:paraId="0DD48A13" w14:textId="77777777" w:rsidR="00C63755" w:rsidRDefault="00EF1E79">
      <w:pPr>
        <w:spacing w:line="240" w:lineRule="auto"/>
      </w:pPr>
      <w:r>
        <w:rPr>
          <w:rFonts w:ascii="Cambria" w:eastAsia="Cambria" w:hAnsi="Cambria" w:cs="Cambria"/>
          <w:b/>
          <w:sz w:val="24"/>
          <w:szCs w:val="24"/>
        </w:rPr>
        <w:t xml:space="preserve">Part Three: Intersectionality/Race/Heteronormativity </w:t>
      </w:r>
    </w:p>
    <w:p w14:paraId="2DC1AAC8"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Race</w:t>
      </w:r>
      <w:r>
        <w:rPr>
          <w:rFonts w:ascii="Cambria" w:eastAsia="Cambria" w:hAnsi="Cambria" w:cs="Cambria"/>
          <w:sz w:val="24"/>
          <w:szCs w:val="24"/>
        </w:rPr>
        <w:t xml:space="preserve">: </w:t>
      </w:r>
    </w:p>
    <w:p w14:paraId="79C1971D"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Katniss/Seam (miners/manual labourers): black hair, olive skin, gray eyes - physical characteristics</w:t>
      </w:r>
    </w:p>
    <w:p w14:paraId="12CF3949"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Merchant Class (“town”)/Mother/Prim: blond hair, blue eyes, Aryan race </w:t>
      </w:r>
    </w:p>
    <w:p w14:paraId="32D561D7"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Class differences translated to how they physically look</w:t>
      </w:r>
      <w:r>
        <w:rPr>
          <w:rFonts w:ascii="Cambria" w:eastAsia="Cambria" w:hAnsi="Cambria" w:cs="Cambria"/>
          <w:sz w:val="24"/>
          <w:szCs w:val="24"/>
        </w:rPr>
        <w:t xml:space="preserve"> </w:t>
      </w:r>
    </w:p>
    <w:p w14:paraId="3F17310C"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Racialized others</w:t>
      </w:r>
    </w:p>
    <w:p w14:paraId="77C17F2F"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Part of</w:t>
      </w:r>
      <w:r>
        <w:rPr>
          <w:rFonts w:ascii="Cambria" w:eastAsia="Cambria" w:hAnsi="Cambria" w:cs="Cambria"/>
          <w:sz w:val="24"/>
          <w:szCs w:val="24"/>
        </w:rPr>
        <w:t xml:space="preserve"> the Capitol agenda: don’t want them to group up, encourages the class divide</w:t>
      </w:r>
    </w:p>
    <w:p w14:paraId="55392882"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Katniss’s mom giving up her class for a miner - they didn’t go move in with her family after her father’s death</w:t>
      </w:r>
    </w:p>
    <w:p w14:paraId="0CD3D594"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Class divide in school - Peeta hung out with merchant kids</w:t>
      </w:r>
    </w:p>
    <w:p w14:paraId="35B533C8"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 rac</w:t>
      </w:r>
      <w:r>
        <w:rPr>
          <w:rFonts w:ascii="Cambria" w:eastAsia="Cambria" w:hAnsi="Cambria" w:cs="Cambria"/>
          <w:sz w:val="24"/>
          <w:szCs w:val="24"/>
        </w:rPr>
        <w:t>ialized class has to break the law to survive (ties to our world)</w:t>
      </w:r>
    </w:p>
    <w:p w14:paraId="03904F29"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Everyone likes Prim and she looks merchant class </w:t>
      </w:r>
    </w:p>
    <w:p w14:paraId="523980A8"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Rue: </w:t>
      </w:r>
    </w:p>
    <w:p w14:paraId="03097FAE"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Dark skin, eyes - racialized </w:t>
      </w:r>
    </w:p>
    <w:p w14:paraId="1E73F71A"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Similar to Prim in size and demeanour, personalizes Rue </w:t>
      </w:r>
    </w:p>
    <w:p w14:paraId="61DB5F76"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No one willing to take her place</w:t>
      </w:r>
    </w:p>
    <w:p w14:paraId="37EA197E"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 xml:space="preserve">Race is ambiguous </w:t>
      </w:r>
      <w:r>
        <w:rPr>
          <w:rFonts w:ascii="Cambria" w:eastAsia="Cambria" w:hAnsi="Cambria" w:cs="Cambria"/>
          <w:sz w:val="24"/>
          <w:szCs w:val="24"/>
        </w:rPr>
        <w:t xml:space="preserve">- “olive skin” and “dark skin” - could correspond to many races </w:t>
      </w:r>
    </w:p>
    <w:p w14:paraId="2AE0D8A2"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Thresh:</w:t>
      </w:r>
    </w:p>
    <w:p w14:paraId="0EE37ADF"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Looks like Rue - dark skin </w:t>
      </w:r>
    </w:p>
    <w:p w14:paraId="47ED8372"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Built like an “Ox” </w:t>
      </w:r>
    </w:p>
    <w:p w14:paraId="7DD87C5C"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Thresh and Rue are the only tributes with skin colour descriptions </w:t>
      </w:r>
    </w:p>
    <w:p w14:paraId="7527CE5A"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Normalizes whiteness - we read everyone else as w</w:t>
      </w:r>
      <w:r>
        <w:rPr>
          <w:rFonts w:ascii="Cambria" w:eastAsia="Cambria" w:hAnsi="Cambria" w:cs="Cambria"/>
          <w:sz w:val="24"/>
          <w:szCs w:val="24"/>
        </w:rPr>
        <w:t>hite without the descriptions of skin</w:t>
      </w:r>
    </w:p>
    <w:p w14:paraId="1324597F"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District 11/Agricultural District</w:t>
      </w:r>
    </w:p>
    <w:p w14:paraId="748A07EB"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Relation to slave history in the south </w:t>
      </w:r>
    </w:p>
    <w:p w14:paraId="6E5EB7B5"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Collins will not discuss this - when asked about race argues it is post-racial </w:t>
      </w:r>
    </w:p>
    <w:p w14:paraId="42BA85FA"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Children’s lit: intention to teach: what does it mean then that </w:t>
      </w:r>
      <w:r>
        <w:rPr>
          <w:rFonts w:ascii="Cambria" w:eastAsia="Cambria" w:hAnsi="Cambria" w:cs="Cambria"/>
          <w:sz w:val="24"/>
          <w:szCs w:val="24"/>
        </w:rPr>
        <w:t>this series and genre has a character who goes against tropes as well as conforms to some?</w:t>
      </w:r>
    </w:p>
    <w:p w14:paraId="08B29EF7"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Actors in film - Rue (bi racial), Thresh (african) </w:t>
      </w:r>
    </w:p>
    <w:p w14:paraId="478926B9"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Race and class are tied together - race as a spectrum of skin colours </w:t>
      </w:r>
    </w:p>
    <w:p w14:paraId="739F5B80"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Cinna - brown hair + gold eyeliner - bi-ra</w:t>
      </w:r>
      <w:r>
        <w:rPr>
          <w:rFonts w:ascii="Cambria" w:eastAsia="Cambria" w:hAnsi="Cambria" w:cs="Cambria"/>
          <w:sz w:val="24"/>
          <w:szCs w:val="24"/>
        </w:rPr>
        <w:t>cial actor</w:t>
      </w:r>
    </w:p>
    <w:p w14:paraId="4386249A"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Post-Racial Society is PROBLEMATIC - colourblind ideology</w:t>
      </w:r>
    </w:p>
    <w:p w14:paraId="0C36FF64"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Old Times: </w:t>
      </w:r>
    </w:p>
    <w:p w14:paraId="34F051D5"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Tan skin - workers</w:t>
      </w:r>
    </w:p>
    <w:p w14:paraId="02801C31"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White - stayed inside, not worker, no tanning </w:t>
      </w:r>
    </w:p>
    <w:p w14:paraId="07C6460B"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Panem:</w:t>
      </w:r>
    </w:p>
    <w:p w14:paraId="5C79B6FD"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Imagined world - but building off our own - problems are taken to extremes</w:t>
      </w:r>
    </w:p>
    <w:p w14:paraId="446DF213"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If post-racial why did you give skin colour descriptions? You shouldn’t have to </w:t>
      </w:r>
    </w:p>
    <w:p w14:paraId="48EC9C37"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Ambiguity of race - allows us to imagine, fill in the gaps </w:t>
      </w:r>
    </w:p>
    <w:p w14:paraId="3831D79A"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District 11: </w:t>
      </w:r>
    </w:p>
    <w:p w14:paraId="6B28FED1"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Whippings happen often, unlike in District 12 where Katniss does not get whipped even though the Peac</w:t>
      </w:r>
      <w:r>
        <w:rPr>
          <w:rFonts w:ascii="Cambria" w:eastAsia="Cambria" w:hAnsi="Cambria" w:cs="Cambria"/>
          <w:sz w:val="24"/>
          <w:szCs w:val="24"/>
        </w:rPr>
        <w:t xml:space="preserve">eKeepers know she hunts </w:t>
      </w:r>
    </w:p>
    <w:p w14:paraId="1EC489E5"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Connection to American history, slavery, but not explained </w:t>
      </w:r>
    </w:p>
    <w:p w14:paraId="74EAD44E"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Prim is explicitly white while Rue is ambiguous</w:t>
      </w:r>
    </w:p>
    <w:p w14:paraId="6FDFA46D"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Rue is made white by Katniss connection - hierarchy of race present </w:t>
      </w:r>
    </w:p>
    <w:p w14:paraId="71B3DF9B"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Dystopian: amplified issues to talk about it - why doe</w:t>
      </w:r>
      <w:r>
        <w:rPr>
          <w:rFonts w:ascii="Cambria" w:eastAsia="Cambria" w:hAnsi="Cambria" w:cs="Cambria"/>
          <w:sz w:val="24"/>
          <w:szCs w:val="24"/>
        </w:rPr>
        <w:t>sn’t colls want to take about race?</w:t>
      </w:r>
    </w:p>
    <w:p w14:paraId="1C9640CF"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Internet’s response to Rue’s and Cinna’s casting - angry tweets - Thresh casting tweets were even worse </w:t>
      </w:r>
    </w:p>
    <w:p w14:paraId="4B4116A5"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Can’t see Rue as delicate and needing protection because she is black - no longer sympathetic - what does this mean</w:t>
      </w:r>
      <w:r>
        <w:rPr>
          <w:rFonts w:ascii="Cambria" w:eastAsia="Cambria" w:hAnsi="Cambria" w:cs="Cambria"/>
          <w:sz w:val="24"/>
          <w:szCs w:val="24"/>
        </w:rPr>
        <w:t xml:space="preserve"> for black girlhood? </w:t>
      </w:r>
    </w:p>
    <w:p w14:paraId="1B0EA2CB"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lastRenderedPageBreak/>
        <w:t>Post-Racial Society</w:t>
      </w:r>
    </w:p>
    <w:p w14:paraId="1B87F9F9"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We cannot image it - not supposed to see race? Not talk about it? </w:t>
      </w:r>
    </w:p>
    <w:p w14:paraId="4A8D9016"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Post racial could mean we all look the same race (so much interbreeding, mixing)</w:t>
      </w:r>
    </w:p>
    <w:p w14:paraId="33DD7289"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Critical of collins not addressing it and what we as readers then </w:t>
      </w:r>
      <w:r>
        <w:rPr>
          <w:rFonts w:ascii="Cambria" w:eastAsia="Cambria" w:hAnsi="Cambria" w:cs="Cambria"/>
          <w:sz w:val="24"/>
          <w:szCs w:val="24"/>
        </w:rPr>
        <w:t xml:space="preserve">bring into ti - drawing on stereotypes about gender, race, class </w:t>
      </w:r>
    </w:p>
    <w:p w14:paraId="517FC3BE"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Many white people not being able to empathize with non-white characters - POC can because they have to  - no representation </w:t>
      </w:r>
    </w:p>
    <w:p w14:paraId="2D851EED"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We don’t want to admit to racist thoughts </w:t>
      </w:r>
    </w:p>
    <w:p w14:paraId="670027D6" w14:textId="77777777" w:rsidR="00C63755" w:rsidRDefault="00EF1E79">
      <w:pPr>
        <w:numPr>
          <w:ilvl w:val="0"/>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highlight w:val="magenta"/>
        </w:rPr>
        <w:t>Heteronormativity</w:t>
      </w:r>
    </w:p>
    <w:p w14:paraId="0C05305C"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Why </w:t>
      </w:r>
      <w:r>
        <w:rPr>
          <w:rFonts w:ascii="Cambria" w:eastAsia="Cambria" w:hAnsi="Cambria" w:cs="Cambria"/>
          <w:sz w:val="24"/>
          <w:szCs w:val="24"/>
        </w:rPr>
        <w:t xml:space="preserve">does she like/ally with Peeta? - how the districts would treat her if she didn’t try to ally with him; if she kills him post-rule change they would hate her </w:t>
      </w:r>
    </w:p>
    <w:p w14:paraId="3E1CF750"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Debts + Katniss - to peeta, to thresh </w:t>
      </w:r>
    </w:p>
    <w:p w14:paraId="7848933F"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Hunger games Katniss vs. District 12 Katniss (romance creat</w:t>
      </w:r>
      <w:r>
        <w:rPr>
          <w:rFonts w:ascii="Cambria" w:eastAsia="Cambria" w:hAnsi="Cambria" w:cs="Cambria"/>
          <w:sz w:val="24"/>
          <w:szCs w:val="24"/>
        </w:rPr>
        <w:t xml:space="preserve">es 2 personas) </w:t>
      </w:r>
    </w:p>
    <w:p w14:paraId="1345DA44"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Peeta claims he knows her - he doesn’t - observing does not equal knowling </w:t>
      </w:r>
    </w:p>
    <w:p w14:paraId="79D31846"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She cannot consent to the relationship while her life hangs in the balance</w:t>
      </w:r>
    </w:p>
    <w:p w14:paraId="325730C3"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Katniss desire for closeness - not seeking romance but a connection with another person </w:t>
      </w:r>
    </w:p>
    <w:p w14:paraId="55F68214"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She was paying attention to him pre-games because of her debt </w:t>
      </w:r>
    </w:p>
    <w:p w14:paraId="6CE91FEA"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Living through trauma together - only the other will understand this experience, victors all become close because of this </w:t>
      </w:r>
    </w:p>
    <w:p w14:paraId="467A4E5E"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No romance really - all a performance for survival </w:t>
      </w:r>
    </w:p>
    <w:p w14:paraId="5D1D3773"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Collins and the au</w:t>
      </w:r>
      <w:r>
        <w:rPr>
          <w:rFonts w:ascii="Cambria" w:eastAsia="Cambria" w:hAnsi="Cambria" w:cs="Cambria"/>
          <w:sz w:val="24"/>
          <w:szCs w:val="24"/>
        </w:rPr>
        <w:t>dience are the gamemakers - Capitol is us - we need a romance to be interested/entertained - this is a reflection of us</w:t>
      </w:r>
    </w:p>
    <w:p w14:paraId="44E525AC"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Katniss does call shots - the berries </w:t>
      </w:r>
    </w:p>
    <w:p w14:paraId="25E30ABB"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Romeo/Juliet - star crossed lovers</w:t>
      </w:r>
    </w:p>
    <w:p w14:paraId="121F7A35" w14:textId="77777777" w:rsidR="00C63755" w:rsidRDefault="00EF1E79">
      <w:pPr>
        <w:numPr>
          <w:ilvl w:val="1"/>
          <w:numId w:val="13"/>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Peeta is the female stereotype in het-relationships here - sub</w:t>
      </w:r>
      <w:r>
        <w:rPr>
          <w:rFonts w:ascii="Cambria" w:eastAsia="Cambria" w:hAnsi="Cambria" w:cs="Cambria"/>
          <w:sz w:val="24"/>
          <w:szCs w:val="24"/>
        </w:rPr>
        <w:t xml:space="preserve">versive </w:t>
      </w:r>
    </w:p>
    <w:p w14:paraId="5CA007A9" w14:textId="77777777" w:rsidR="00C63755" w:rsidRDefault="00C63755">
      <w:pPr>
        <w:spacing w:line="240" w:lineRule="auto"/>
      </w:pPr>
    </w:p>
    <w:p w14:paraId="0252D862" w14:textId="77777777" w:rsidR="00C63755" w:rsidRDefault="00EF1E79">
      <w:pPr>
        <w:spacing w:line="240" w:lineRule="auto"/>
      </w:pPr>
      <w:r>
        <w:rPr>
          <w:rFonts w:ascii="Cambria" w:eastAsia="Cambria" w:hAnsi="Cambria" w:cs="Cambria"/>
          <w:b/>
          <w:sz w:val="24"/>
          <w:szCs w:val="24"/>
        </w:rPr>
        <w:t>Parable of the Sower - Octavia Butler</w:t>
      </w:r>
    </w:p>
    <w:p w14:paraId="3F43CFFD" w14:textId="77777777" w:rsidR="00C63755" w:rsidRDefault="00EF1E79">
      <w:pPr>
        <w:spacing w:line="240" w:lineRule="auto"/>
      </w:pPr>
      <w:r>
        <w:rPr>
          <w:rFonts w:ascii="Cambria" w:eastAsia="Cambria" w:hAnsi="Cambria" w:cs="Cambria"/>
          <w:b/>
          <w:sz w:val="24"/>
          <w:szCs w:val="24"/>
        </w:rPr>
        <w:t>Part One</w:t>
      </w:r>
    </w:p>
    <w:p w14:paraId="278EF315" w14:textId="77777777" w:rsidR="00C63755" w:rsidRDefault="00EF1E79">
      <w:pPr>
        <w:numPr>
          <w:ilvl w:val="0"/>
          <w:numId w:val="1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fiction/science fiction </w:t>
      </w:r>
    </w:p>
    <w:p w14:paraId="321032C3" w14:textId="77777777" w:rsidR="00C63755" w:rsidRDefault="00EF1E79">
      <w:pPr>
        <w:numPr>
          <w:ilvl w:val="0"/>
          <w:numId w:val="1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Considered dystopia</w:t>
      </w:r>
    </w:p>
    <w:p w14:paraId="32783D48" w14:textId="77777777" w:rsidR="00C63755" w:rsidRDefault="00EF1E79">
      <w:pPr>
        <w:numPr>
          <w:ilvl w:val="0"/>
          <w:numId w:val="1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Title refers to parable in the Bible - to teach a moral or a lesson </w:t>
      </w:r>
    </w:p>
    <w:p w14:paraId="49D3AFD9" w14:textId="77777777" w:rsidR="00C63755" w:rsidRDefault="00EF1E79">
      <w:pPr>
        <w:numPr>
          <w:ilvl w:val="0"/>
          <w:numId w:val="1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Sower sows + many lost but some find good earth and seed flourishes/beautiful - seen </w:t>
      </w:r>
      <w:r>
        <w:rPr>
          <w:rFonts w:ascii="Cambria" w:eastAsia="Cambria" w:hAnsi="Cambria" w:cs="Cambria"/>
          <w:sz w:val="24"/>
          <w:szCs w:val="24"/>
        </w:rPr>
        <w:t xml:space="preserve">as optimistic, followers taught and understand - those outside won’t understand and aren’t mean to </w:t>
      </w:r>
    </w:p>
    <w:p w14:paraId="590DF69D" w14:textId="77777777" w:rsidR="00C63755" w:rsidRDefault="00EF1E79">
      <w:pPr>
        <w:numPr>
          <w:ilvl w:val="0"/>
          <w:numId w:val="1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Connection to book:</w:t>
      </w:r>
    </w:p>
    <w:p w14:paraId="07BADCA0" w14:textId="77777777" w:rsidR="00C63755" w:rsidRDefault="00EF1E79">
      <w:pPr>
        <w:numPr>
          <w:ilvl w:val="1"/>
          <w:numId w:val="1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Lauren as a Christ like figure (those who aren’t her won’t understand)</w:t>
      </w:r>
    </w:p>
    <w:p w14:paraId="26AE95B5" w14:textId="77777777" w:rsidR="00C63755" w:rsidRDefault="00EF1E79">
      <w:pPr>
        <w:numPr>
          <w:ilvl w:val="1"/>
          <w:numId w:val="1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Writing her own gospel/diary (do we become her followers?)</w:t>
      </w:r>
    </w:p>
    <w:p w14:paraId="12B20158" w14:textId="77777777" w:rsidR="00C63755" w:rsidRDefault="00EF1E79">
      <w:pPr>
        <w:numPr>
          <w:ilvl w:val="1"/>
          <w:numId w:val="1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Wants </w:t>
      </w:r>
      <w:r>
        <w:rPr>
          <w:rFonts w:ascii="Cambria" w:eastAsia="Cambria" w:hAnsi="Cambria" w:cs="Cambria"/>
          <w:sz w:val="24"/>
          <w:szCs w:val="24"/>
        </w:rPr>
        <w:t xml:space="preserve">a community that understands her </w:t>
      </w:r>
    </w:p>
    <w:p w14:paraId="51EA5679" w14:textId="77777777" w:rsidR="00C63755" w:rsidRDefault="00EF1E79">
      <w:pPr>
        <w:numPr>
          <w:ilvl w:val="0"/>
          <w:numId w:val="1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Is this YA? </w:t>
      </w:r>
    </w:p>
    <w:p w14:paraId="26044111" w14:textId="77777777" w:rsidR="00C63755" w:rsidRDefault="00EF1E79">
      <w:pPr>
        <w:numPr>
          <w:ilvl w:val="1"/>
          <w:numId w:val="1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Young adult gives hope, this doesn’t give lots of hope</w:t>
      </w:r>
    </w:p>
    <w:p w14:paraId="0C40EC3D" w14:textId="77777777" w:rsidR="00C63755" w:rsidRDefault="00EF1E79">
      <w:pPr>
        <w:numPr>
          <w:ilvl w:val="1"/>
          <w:numId w:val="1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Really dark - not conservative like other YA books</w:t>
      </w:r>
    </w:p>
    <w:p w14:paraId="31B3A971" w14:textId="77777777" w:rsidR="00C63755" w:rsidRDefault="00EF1E79">
      <w:pPr>
        <w:numPr>
          <w:ilvl w:val="1"/>
          <w:numId w:val="1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 xml:space="preserve">Not written for teen audiences but they can still relate </w:t>
      </w:r>
    </w:p>
    <w:p w14:paraId="54782040" w14:textId="77777777" w:rsidR="00C63755" w:rsidRDefault="00EF1E79">
      <w:pPr>
        <w:numPr>
          <w:ilvl w:val="1"/>
          <w:numId w:val="1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From Lauren’s POV</w:t>
      </w:r>
    </w:p>
    <w:p w14:paraId="1F7A2D0A" w14:textId="77777777" w:rsidR="00C63755" w:rsidRDefault="00EF1E79">
      <w:pPr>
        <w:numPr>
          <w:ilvl w:val="1"/>
          <w:numId w:val="1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Not just about coming of age (environment, religion, politics)</w:t>
      </w:r>
    </w:p>
    <w:p w14:paraId="2D1EA0CA" w14:textId="77777777" w:rsidR="00C63755" w:rsidRDefault="00EF1E79">
      <w:pPr>
        <w:numPr>
          <w:ilvl w:val="1"/>
          <w:numId w:val="1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It was before the trend of dystopian in YA so it was categorized before it was normal in YA to be dystopian </w:t>
      </w:r>
    </w:p>
    <w:p w14:paraId="0B0B3C27" w14:textId="77777777" w:rsidR="00C63755" w:rsidRDefault="00EF1E79">
      <w:pPr>
        <w:numPr>
          <w:ilvl w:val="1"/>
          <w:numId w:val="1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Not giving YA much credit : kids do still deal with these issues IRL </w:t>
      </w:r>
    </w:p>
    <w:p w14:paraId="490F64AE" w14:textId="77777777" w:rsidR="00C63755" w:rsidRDefault="00EF1E79">
      <w:pPr>
        <w:numPr>
          <w:ilvl w:val="1"/>
          <w:numId w:val="1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There was more</w:t>
      </w:r>
      <w:r>
        <w:rPr>
          <w:rFonts w:ascii="Cambria" w:eastAsia="Cambria" w:hAnsi="Cambria" w:cs="Cambria"/>
          <w:sz w:val="24"/>
          <w:szCs w:val="24"/>
        </w:rPr>
        <w:t xml:space="preserve"> but like YAWN </w:t>
      </w:r>
    </w:p>
    <w:p w14:paraId="6E96501C" w14:textId="77777777" w:rsidR="00C63755" w:rsidRDefault="00EF1E79">
      <w:pPr>
        <w:numPr>
          <w:ilvl w:val="0"/>
          <w:numId w:val="1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Is this a Dystopian? </w:t>
      </w:r>
    </w:p>
    <w:p w14:paraId="178C2767" w14:textId="77777777" w:rsidR="00C63755" w:rsidRDefault="00EF1E79">
      <w:pPr>
        <w:numPr>
          <w:ilvl w:val="1"/>
          <w:numId w:val="1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No one thinks this is a utopia </w:t>
      </w:r>
    </w:p>
    <w:p w14:paraId="76D05D2D" w14:textId="77777777" w:rsidR="00C63755" w:rsidRDefault="00EF1E79">
      <w:pPr>
        <w:numPr>
          <w:ilvl w:val="1"/>
          <w:numId w:val="1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Don’t want to classify it as a dystopia since it makes it real - too real - makes us uncomfortable </w:t>
      </w:r>
    </w:p>
    <w:p w14:paraId="3293817B" w14:textId="77777777" w:rsidR="00C63755" w:rsidRDefault="00EF1E79">
      <w:pPr>
        <w:numPr>
          <w:ilvl w:val="1"/>
          <w:numId w:val="1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Dystopian has something new introduced - new tech, places - this doesn’t have new anyt</w:t>
      </w:r>
      <w:r>
        <w:rPr>
          <w:rFonts w:ascii="Cambria" w:eastAsia="Cambria" w:hAnsi="Cambria" w:cs="Cambria"/>
          <w:sz w:val="24"/>
          <w:szCs w:val="24"/>
        </w:rPr>
        <w:t xml:space="preserve">hing - all is what we have today </w:t>
      </w:r>
    </w:p>
    <w:p w14:paraId="5FDB2885" w14:textId="77777777" w:rsidR="00C63755" w:rsidRDefault="00EF1E79">
      <w:pPr>
        <w:numPr>
          <w:ilvl w:val="1"/>
          <w:numId w:val="1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We have a stereotype of this genre, a formula to follow, this kicks us off that formula - makes us think what is YA?, what is means to consider it YA, the expectations that come with YA </w:t>
      </w:r>
    </w:p>
    <w:p w14:paraId="75AE522D" w14:textId="77777777" w:rsidR="00C63755" w:rsidRDefault="00EF1E79">
      <w:pPr>
        <w:numPr>
          <w:ilvl w:val="0"/>
          <w:numId w:val="18"/>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Setting: </w:t>
      </w:r>
    </w:p>
    <w:p w14:paraId="3B937CB6" w14:textId="77777777" w:rsidR="00C63755" w:rsidRDefault="00EF1E79">
      <w:pPr>
        <w:numPr>
          <w:ilvl w:val="1"/>
          <w:numId w:val="18"/>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Robledo, California</w:t>
      </w:r>
    </w:p>
    <w:p w14:paraId="24242F68" w14:textId="77777777" w:rsidR="00C63755" w:rsidRDefault="00EF1E79">
      <w:pPr>
        <w:numPr>
          <w:ilvl w:val="2"/>
          <w:numId w:val="18"/>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North</w:t>
      </w:r>
      <w:r>
        <w:rPr>
          <w:rFonts w:ascii="Cambria" w:eastAsia="Cambria" w:hAnsi="Cambria" w:cs="Cambria"/>
          <w:sz w:val="24"/>
          <w:szCs w:val="24"/>
        </w:rPr>
        <w:t>ern California</w:t>
      </w:r>
    </w:p>
    <w:p w14:paraId="1B3B61BB" w14:textId="77777777" w:rsidR="00C63755" w:rsidRDefault="00EF1E79">
      <w:pPr>
        <w:numPr>
          <w:ilvl w:val="2"/>
          <w:numId w:val="18"/>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Sonoma, wine country</w:t>
      </w:r>
    </w:p>
    <w:p w14:paraId="5020F835" w14:textId="77777777" w:rsidR="00C63755" w:rsidRDefault="00EF1E79">
      <w:pPr>
        <w:numPr>
          <w:ilvl w:val="2"/>
          <w:numId w:val="18"/>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Somewhat rural</w:t>
      </w:r>
    </w:p>
    <w:p w14:paraId="1BDEE8B7" w14:textId="77777777" w:rsidR="00C63755" w:rsidRDefault="00EF1E79">
      <w:pPr>
        <w:numPr>
          <w:ilvl w:val="2"/>
          <w:numId w:val="18"/>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San Andreas Fault</w:t>
      </w:r>
    </w:p>
    <w:p w14:paraId="519277B1" w14:textId="77777777" w:rsidR="00C63755" w:rsidRDefault="00EF1E79">
      <w:pPr>
        <w:numPr>
          <w:ilvl w:val="1"/>
          <w:numId w:val="18"/>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Climate change</w:t>
      </w:r>
    </w:p>
    <w:p w14:paraId="7B069884" w14:textId="77777777" w:rsidR="00C63755" w:rsidRDefault="00EF1E79">
      <w:pPr>
        <w:numPr>
          <w:ilvl w:val="2"/>
          <w:numId w:val="18"/>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Hot, dry, rain is rare</w:t>
      </w:r>
    </w:p>
    <w:p w14:paraId="4715EA47" w14:textId="77777777" w:rsidR="00C63755" w:rsidRDefault="00EF1E79">
      <w:pPr>
        <w:numPr>
          <w:ilvl w:val="1"/>
          <w:numId w:val="18"/>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Gated community</w:t>
      </w:r>
    </w:p>
    <w:p w14:paraId="2EC9760B" w14:textId="77777777" w:rsidR="00C63755" w:rsidRDefault="00EF1E79">
      <w:pPr>
        <w:numPr>
          <w:ilvl w:val="2"/>
          <w:numId w:val="18"/>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11 families</w:t>
      </w:r>
    </w:p>
    <w:p w14:paraId="01C24C15" w14:textId="77777777" w:rsidR="00C63755" w:rsidRDefault="00EF1E79">
      <w:pPr>
        <w:numPr>
          <w:ilvl w:val="2"/>
          <w:numId w:val="18"/>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Olamina family = 7 people</w:t>
      </w:r>
    </w:p>
    <w:p w14:paraId="15ED6B11" w14:textId="77777777" w:rsidR="00C63755" w:rsidRDefault="00EF1E79">
      <w:pPr>
        <w:numPr>
          <w:ilvl w:val="0"/>
          <w:numId w:val="18"/>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“Other” to the rest of the US</w:t>
      </w:r>
    </w:p>
    <w:p w14:paraId="50312FD0" w14:textId="77777777" w:rsidR="00C63755" w:rsidRDefault="00EF1E79">
      <w:pPr>
        <w:numPr>
          <w:ilvl w:val="0"/>
          <w:numId w:val="18"/>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Very far from LA really, but LA is prominent</w:t>
      </w:r>
    </w:p>
    <w:p w14:paraId="0A0417BB" w14:textId="77777777" w:rsidR="00C63755" w:rsidRDefault="00EF1E79">
      <w:pPr>
        <w:numPr>
          <w:ilvl w:val="0"/>
          <w:numId w:val="18"/>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What do we think of when we hear “gated community”</w:t>
      </w:r>
    </w:p>
    <w:p w14:paraId="5A0F1A41" w14:textId="77777777" w:rsidR="00C63755" w:rsidRDefault="00EF1E79">
      <w:pPr>
        <w:numPr>
          <w:ilvl w:val="1"/>
          <w:numId w:val="18"/>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rich/celebrities/privileged</w:t>
      </w:r>
    </w:p>
    <w:p w14:paraId="106F07BB" w14:textId="77777777" w:rsidR="00C63755" w:rsidRDefault="00EF1E79">
      <w:pPr>
        <w:numPr>
          <w:ilvl w:val="1"/>
          <w:numId w:val="18"/>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protection/safety</w:t>
      </w:r>
    </w:p>
    <w:p w14:paraId="0E885BCA" w14:textId="77777777" w:rsidR="00C63755" w:rsidRDefault="00EF1E79">
      <w:pPr>
        <w:numPr>
          <w:ilvl w:val="1"/>
          <w:numId w:val="18"/>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Keeping people in and out </w:t>
      </w:r>
    </w:p>
    <w:p w14:paraId="20361978" w14:textId="77777777" w:rsidR="00C63755" w:rsidRDefault="00EF1E79">
      <w:pPr>
        <w:numPr>
          <w:ilvl w:val="1"/>
          <w:numId w:val="18"/>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Restrictive - walls/boundaries </w:t>
      </w:r>
    </w:p>
    <w:p w14:paraId="567BD633" w14:textId="77777777" w:rsidR="00C63755" w:rsidRDefault="00EF1E79">
      <w:pPr>
        <w:numPr>
          <w:ilvl w:val="1"/>
          <w:numId w:val="18"/>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There are places in the world where you need to be gated to be safe </w:t>
      </w:r>
    </w:p>
    <w:p w14:paraId="67D558E9" w14:textId="77777777" w:rsidR="00C63755" w:rsidRDefault="00EF1E79">
      <w:pPr>
        <w:numPr>
          <w:ilvl w:val="1"/>
          <w:numId w:val="18"/>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Gated community in the book - h</w:t>
      </w:r>
      <w:r>
        <w:rPr>
          <w:rFonts w:ascii="Cambria" w:eastAsia="Cambria" w:hAnsi="Cambria" w:cs="Cambria"/>
          <w:sz w:val="24"/>
          <w:szCs w:val="24"/>
        </w:rPr>
        <w:t>ierarchy in the book, hierarchy of privilege - not the top, not the bottom, safety (relatively)</w:t>
      </w:r>
    </w:p>
    <w:p w14:paraId="7EC0E28B" w14:textId="77777777" w:rsidR="00C63755" w:rsidRDefault="00EF1E79">
      <w:pPr>
        <w:numPr>
          <w:ilvl w:val="0"/>
          <w:numId w:val="18"/>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Government</w:t>
      </w:r>
    </w:p>
    <w:p w14:paraId="48BFF105" w14:textId="77777777" w:rsidR="00C63755" w:rsidRDefault="00EF1E79">
      <w:pPr>
        <w:numPr>
          <w:ilvl w:val="1"/>
          <w:numId w:val="18"/>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United States?</w:t>
      </w:r>
    </w:p>
    <w:p w14:paraId="068E36D8" w14:textId="77777777" w:rsidR="00C63755" w:rsidRDefault="00EF1E79">
      <w:pPr>
        <w:numPr>
          <w:ilvl w:val="2"/>
          <w:numId w:val="18"/>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Election</w:t>
      </w:r>
    </w:p>
    <w:p w14:paraId="18DAB0C5" w14:textId="77777777" w:rsidR="00C63755" w:rsidRDefault="00EF1E79">
      <w:pPr>
        <w:numPr>
          <w:ilvl w:val="2"/>
          <w:numId w:val="18"/>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P. 27: President-Elect Donner</w:t>
      </w:r>
    </w:p>
    <w:p w14:paraId="18BC472B" w14:textId="77777777" w:rsidR="00C63755" w:rsidRDefault="00EF1E79">
      <w:pPr>
        <w:numPr>
          <w:ilvl w:val="2"/>
          <w:numId w:val="18"/>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Vows to end space travel/exploration/Mars colony</w:t>
      </w:r>
    </w:p>
    <w:p w14:paraId="0A02E8AF" w14:textId="77777777" w:rsidR="00C63755" w:rsidRDefault="00EF1E79">
      <w:pPr>
        <w:numPr>
          <w:ilvl w:val="2"/>
          <w:numId w:val="18"/>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Focus on "home"</w:t>
      </w:r>
    </w:p>
    <w:p w14:paraId="2CA52D8F" w14:textId="77777777" w:rsidR="00C63755" w:rsidRDefault="00EF1E79">
      <w:pPr>
        <w:numPr>
          <w:ilvl w:val="1"/>
          <w:numId w:val="18"/>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Police/Fire Department/Water</w:t>
      </w:r>
    </w:p>
    <w:p w14:paraId="57D19253" w14:textId="77777777" w:rsidR="00C63755" w:rsidRDefault="00EF1E79">
      <w:pPr>
        <w:numPr>
          <w:ilvl w:val="2"/>
          <w:numId w:val="18"/>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C</w:t>
      </w:r>
      <w:r>
        <w:rPr>
          <w:rFonts w:ascii="Cambria" w:eastAsia="Cambria" w:hAnsi="Cambria" w:cs="Cambria"/>
          <w:sz w:val="24"/>
          <w:szCs w:val="24"/>
        </w:rPr>
        <w:t>harge fees</w:t>
      </w:r>
    </w:p>
    <w:p w14:paraId="1DE77004" w14:textId="77777777" w:rsidR="00C63755" w:rsidRDefault="00EF1E79">
      <w:pPr>
        <w:numPr>
          <w:ilvl w:val="2"/>
          <w:numId w:val="18"/>
        </w:numPr>
        <w:spacing w:before="120" w:line="240" w:lineRule="auto"/>
        <w:ind w:hanging="360"/>
        <w:contextualSpacing/>
        <w:rPr>
          <w:rFonts w:ascii="Cambria" w:eastAsia="Cambria" w:hAnsi="Cambria" w:cs="Cambria"/>
          <w:sz w:val="24"/>
          <w:szCs w:val="24"/>
        </w:rPr>
      </w:pPr>
      <w:r>
        <w:rPr>
          <w:rFonts w:ascii="Cambria" w:eastAsia="Cambria" w:hAnsi="Cambria" w:cs="Cambria"/>
          <w:sz w:val="24"/>
          <w:szCs w:val="24"/>
        </w:rPr>
        <w:t>P. 39: "The police . . . may be able to avenge you, but they can't protect you."</w:t>
      </w:r>
    </w:p>
    <w:p w14:paraId="52C11894" w14:textId="77777777" w:rsidR="00C63755" w:rsidRDefault="00EF1E79">
      <w:pPr>
        <w:numPr>
          <w:ilvl w:val="1"/>
          <w:numId w:val="18"/>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The government is enough to still have the pomp of an election and an inauguration </w:t>
      </w:r>
    </w:p>
    <w:p w14:paraId="54D8B869" w14:textId="77777777" w:rsidR="00C63755" w:rsidRDefault="00EF1E79">
      <w:pPr>
        <w:numPr>
          <w:ilvl w:val="1"/>
          <w:numId w:val="18"/>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Those voting/can vote - lost hope in voting/potential of gov.; distrust of polit</w:t>
      </w:r>
      <w:r>
        <w:rPr>
          <w:rFonts w:ascii="Cambria" w:eastAsia="Cambria" w:hAnsi="Cambria" w:cs="Cambria"/>
          <w:sz w:val="24"/>
          <w:szCs w:val="24"/>
        </w:rPr>
        <w:t xml:space="preserve">icians </w:t>
      </w:r>
    </w:p>
    <w:p w14:paraId="19277B66" w14:textId="77777777" w:rsidR="00C63755" w:rsidRDefault="00EF1E79">
      <w:pPr>
        <w:numPr>
          <w:ilvl w:val="1"/>
          <w:numId w:val="18"/>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Remarkably close to real life today </w:t>
      </w:r>
    </w:p>
    <w:p w14:paraId="1AB5B712" w14:textId="77777777" w:rsidR="00C63755" w:rsidRDefault="00EF1E79">
      <w:pPr>
        <w:numPr>
          <w:ilvl w:val="1"/>
          <w:numId w:val="18"/>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You have to pay police + firefighters to do a job - you don’t call if you can’t pay them - no longer a right </w:t>
      </w:r>
    </w:p>
    <w:p w14:paraId="483CFE29" w14:textId="77777777" w:rsidR="00C63755" w:rsidRDefault="00EF1E79">
      <w:pPr>
        <w:numPr>
          <w:ilvl w:val="2"/>
          <w:numId w:val="18"/>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Don’t show up right away, can’t actually do anything, don’t find people who steal from you</w:t>
      </w:r>
    </w:p>
    <w:p w14:paraId="66EF55D1" w14:textId="77777777" w:rsidR="00C63755" w:rsidRDefault="00EF1E79">
      <w:pPr>
        <w:numPr>
          <w:ilvl w:val="1"/>
          <w:numId w:val="18"/>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Water isn’t a right either or Health Care </w:t>
      </w:r>
    </w:p>
    <w:p w14:paraId="06BC147C" w14:textId="77777777" w:rsidR="00C63755" w:rsidRDefault="00EF1E79">
      <w:pPr>
        <w:numPr>
          <w:ilvl w:val="1"/>
          <w:numId w:val="18"/>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Canada isn’t “free” either - paid differently, pay into the system </w:t>
      </w:r>
    </w:p>
    <w:p w14:paraId="786A9F8D" w14:textId="77777777" w:rsidR="00C63755" w:rsidRDefault="00EF1E79">
      <w:pPr>
        <w:numPr>
          <w:ilvl w:val="1"/>
          <w:numId w:val="18"/>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Police brutality - not new in American history - we hear about it now due to cell phones and videos and the internet </w:t>
      </w:r>
    </w:p>
    <w:p w14:paraId="2D77E181" w14:textId="77777777" w:rsidR="00C63755" w:rsidRDefault="00EF1E79">
      <w:pPr>
        <w:numPr>
          <w:ilvl w:val="1"/>
          <w:numId w:val="18"/>
        </w:numPr>
        <w:spacing w:before="10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The wealthy people have an </w:t>
      </w:r>
      <w:r>
        <w:rPr>
          <w:rFonts w:ascii="Cambria" w:eastAsia="Cambria" w:hAnsi="Cambria" w:cs="Cambria"/>
          <w:sz w:val="24"/>
          <w:szCs w:val="24"/>
        </w:rPr>
        <w:t xml:space="preserve">invest in gov. - slave labour </w:t>
      </w:r>
    </w:p>
    <w:p w14:paraId="6B12E050" w14:textId="77777777" w:rsidR="00C63755" w:rsidRDefault="00EF1E79">
      <w:pPr>
        <w:numPr>
          <w:ilvl w:val="0"/>
          <w:numId w:val="18"/>
        </w:numPr>
        <w:spacing w:before="80" w:line="240" w:lineRule="auto"/>
        <w:ind w:hanging="360"/>
        <w:contextualSpacing/>
        <w:rPr>
          <w:rFonts w:ascii="Cambria" w:eastAsia="Cambria" w:hAnsi="Cambria" w:cs="Cambria"/>
          <w:sz w:val="24"/>
          <w:szCs w:val="24"/>
        </w:rPr>
      </w:pPr>
      <w:r>
        <w:rPr>
          <w:rFonts w:ascii="Cambria" w:eastAsia="Cambria" w:hAnsi="Cambria" w:cs="Cambria"/>
          <w:sz w:val="24"/>
          <w:szCs w:val="24"/>
        </w:rPr>
        <w:t>Characters</w:t>
      </w:r>
    </w:p>
    <w:p w14:paraId="4E343DB8" w14:textId="77777777" w:rsidR="00C63755" w:rsidRDefault="00EF1E79">
      <w:pPr>
        <w:numPr>
          <w:ilvl w:val="1"/>
          <w:numId w:val="18"/>
        </w:numPr>
        <w:spacing w:before="80" w:line="240" w:lineRule="auto"/>
        <w:ind w:hanging="360"/>
        <w:contextualSpacing/>
        <w:rPr>
          <w:rFonts w:ascii="Cambria" w:eastAsia="Cambria" w:hAnsi="Cambria" w:cs="Cambria"/>
          <w:sz w:val="24"/>
          <w:szCs w:val="24"/>
        </w:rPr>
      </w:pPr>
      <w:r>
        <w:rPr>
          <w:rFonts w:ascii="Cambria" w:eastAsia="Cambria" w:hAnsi="Cambria" w:cs="Cambria"/>
          <w:sz w:val="24"/>
          <w:szCs w:val="24"/>
        </w:rPr>
        <w:t>Lauren Olamina - 15 at start of novel, educated, well-read, curious</w:t>
      </w:r>
    </w:p>
    <w:p w14:paraId="4530A1F9" w14:textId="77777777" w:rsidR="00C63755" w:rsidRDefault="00EF1E79">
      <w:pPr>
        <w:numPr>
          <w:ilvl w:val="1"/>
          <w:numId w:val="18"/>
        </w:numPr>
        <w:spacing w:before="80" w:line="240" w:lineRule="auto"/>
        <w:ind w:hanging="360"/>
        <w:contextualSpacing/>
        <w:rPr>
          <w:rFonts w:ascii="Cambria" w:eastAsia="Cambria" w:hAnsi="Cambria" w:cs="Cambria"/>
          <w:sz w:val="24"/>
          <w:szCs w:val="24"/>
        </w:rPr>
      </w:pPr>
      <w:r>
        <w:rPr>
          <w:rFonts w:ascii="Cambria" w:eastAsia="Cambria" w:hAnsi="Cambria" w:cs="Cambria"/>
          <w:sz w:val="24"/>
          <w:szCs w:val="24"/>
        </w:rPr>
        <w:t>Mr. Olamina - Professor/minister/leader, Married to Cory</w:t>
      </w:r>
    </w:p>
    <w:p w14:paraId="75C29709" w14:textId="77777777" w:rsidR="00C63755" w:rsidRDefault="00EF1E79">
      <w:pPr>
        <w:numPr>
          <w:ilvl w:val="1"/>
          <w:numId w:val="18"/>
        </w:numPr>
        <w:spacing w:before="80" w:line="240" w:lineRule="auto"/>
        <w:ind w:hanging="360"/>
        <w:contextualSpacing/>
        <w:rPr>
          <w:rFonts w:ascii="Cambria" w:eastAsia="Cambria" w:hAnsi="Cambria" w:cs="Cambria"/>
          <w:sz w:val="24"/>
          <w:szCs w:val="24"/>
        </w:rPr>
      </w:pPr>
      <w:r>
        <w:rPr>
          <w:rFonts w:ascii="Cambria" w:eastAsia="Cambria" w:hAnsi="Cambria" w:cs="Cambria"/>
          <w:sz w:val="24"/>
          <w:szCs w:val="24"/>
        </w:rPr>
        <w:t>Cory (Corazon) - Lauren's step-mother, Mr. Olamina's second wife, Teacher</w:t>
      </w:r>
    </w:p>
    <w:p w14:paraId="45291C58" w14:textId="77777777" w:rsidR="00C63755" w:rsidRDefault="00EF1E79">
      <w:pPr>
        <w:numPr>
          <w:ilvl w:val="1"/>
          <w:numId w:val="18"/>
        </w:numPr>
        <w:spacing w:before="80" w:line="240" w:lineRule="auto"/>
        <w:ind w:hanging="360"/>
        <w:contextualSpacing/>
        <w:rPr>
          <w:rFonts w:ascii="Cambria" w:eastAsia="Cambria" w:hAnsi="Cambria" w:cs="Cambria"/>
          <w:sz w:val="24"/>
          <w:szCs w:val="24"/>
        </w:rPr>
      </w:pPr>
      <w:r>
        <w:rPr>
          <w:rFonts w:ascii="Cambria" w:eastAsia="Cambria" w:hAnsi="Cambria" w:cs="Cambria"/>
          <w:sz w:val="24"/>
          <w:szCs w:val="24"/>
        </w:rPr>
        <w:t>Keith - 13 year</w:t>
      </w:r>
      <w:r>
        <w:rPr>
          <w:rFonts w:ascii="Cambria" w:eastAsia="Cambria" w:hAnsi="Cambria" w:cs="Cambria"/>
          <w:sz w:val="24"/>
          <w:szCs w:val="24"/>
        </w:rPr>
        <w:t>s old</w:t>
      </w:r>
    </w:p>
    <w:p w14:paraId="55314159" w14:textId="77777777" w:rsidR="00C63755" w:rsidRDefault="00EF1E79">
      <w:pPr>
        <w:numPr>
          <w:ilvl w:val="1"/>
          <w:numId w:val="18"/>
        </w:numPr>
        <w:spacing w:before="80" w:line="240" w:lineRule="auto"/>
        <w:ind w:hanging="360"/>
        <w:contextualSpacing/>
        <w:rPr>
          <w:rFonts w:ascii="Cambria" w:eastAsia="Cambria" w:hAnsi="Cambria" w:cs="Cambria"/>
          <w:sz w:val="24"/>
          <w:szCs w:val="24"/>
        </w:rPr>
      </w:pPr>
      <w:r>
        <w:rPr>
          <w:rFonts w:ascii="Cambria" w:eastAsia="Cambria" w:hAnsi="Cambria" w:cs="Cambria"/>
          <w:sz w:val="24"/>
          <w:szCs w:val="24"/>
        </w:rPr>
        <w:t>Marcus - 11 years old</w:t>
      </w:r>
    </w:p>
    <w:p w14:paraId="5DA4C3F4" w14:textId="77777777" w:rsidR="00C63755" w:rsidRDefault="00EF1E79">
      <w:pPr>
        <w:numPr>
          <w:ilvl w:val="1"/>
          <w:numId w:val="18"/>
        </w:numPr>
        <w:spacing w:before="80" w:line="240" w:lineRule="auto"/>
        <w:ind w:hanging="360"/>
        <w:contextualSpacing/>
        <w:rPr>
          <w:rFonts w:ascii="Cambria" w:eastAsia="Cambria" w:hAnsi="Cambria" w:cs="Cambria"/>
          <w:sz w:val="24"/>
          <w:szCs w:val="24"/>
        </w:rPr>
      </w:pPr>
      <w:r>
        <w:rPr>
          <w:rFonts w:ascii="Cambria" w:eastAsia="Cambria" w:hAnsi="Cambria" w:cs="Cambria"/>
          <w:sz w:val="24"/>
          <w:szCs w:val="24"/>
        </w:rPr>
        <w:t>Bennett and Gregory</w:t>
      </w:r>
    </w:p>
    <w:p w14:paraId="14FE5291" w14:textId="77777777" w:rsidR="00C63755" w:rsidRDefault="00EF1E79">
      <w:pPr>
        <w:numPr>
          <w:ilvl w:val="1"/>
          <w:numId w:val="18"/>
        </w:numPr>
        <w:spacing w:before="8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We don’t learn Lauren’s name until p.45; we don’t know who she is can’t name her? Is that significant? </w:t>
      </w:r>
    </w:p>
    <w:p w14:paraId="7BB23FDE" w14:textId="77777777" w:rsidR="00C63755" w:rsidRDefault="00EF1E79">
      <w:pPr>
        <w:numPr>
          <w:ilvl w:val="2"/>
          <w:numId w:val="18"/>
        </w:numPr>
        <w:spacing w:before="80" w:line="240" w:lineRule="auto"/>
        <w:ind w:hanging="360"/>
        <w:contextualSpacing/>
        <w:rPr>
          <w:rFonts w:ascii="Cambria" w:eastAsia="Cambria" w:hAnsi="Cambria" w:cs="Cambria"/>
          <w:sz w:val="24"/>
          <w:szCs w:val="24"/>
        </w:rPr>
      </w:pPr>
      <w:r>
        <w:rPr>
          <w:rFonts w:ascii="Cambria" w:eastAsia="Cambria" w:hAnsi="Cambria" w:cs="Cambria"/>
          <w:sz w:val="24"/>
          <w:szCs w:val="24"/>
        </w:rPr>
        <w:t>Could be anyone</w:t>
      </w:r>
    </w:p>
    <w:p w14:paraId="00491486" w14:textId="77777777" w:rsidR="00C63755" w:rsidRDefault="00EF1E79">
      <w:pPr>
        <w:numPr>
          <w:ilvl w:val="2"/>
          <w:numId w:val="18"/>
        </w:numPr>
        <w:spacing w:before="80" w:line="240" w:lineRule="auto"/>
        <w:ind w:hanging="360"/>
        <w:contextualSpacing/>
        <w:rPr>
          <w:rFonts w:ascii="Cambria" w:eastAsia="Cambria" w:hAnsi="Cambria" w:cs="Cambria"/>
          <w:sz w:val="24"/>
          <w:szCs w:val="24"/>
        </w:rPr>
      </w:pPr>
      <w:r>
        <w:rPr>
          <w:rFonts w:ascii="Cambria" w:eastAsia="Cambria" w:hAnsi="Cambria" w:cs="Cambria"/>
          <w:sz w:val="24"/>
          <w:szCs w:val="24"/>
        </w:rPr>
        <w:t>Could be you/relatable</w:t>
      </w:r>
    </w:p>
    <w:p w14:paraId="0EA50950" w14:textId="77777777" w:rsidR="00C63755" w:rsidRDefault="00EF1E79">
      <w:pPr>
        <w:numPr>
          <w:ilvl w:val="2"/>
          <w:numId w:val="18"/>
        </w:numPr>
        <w:spacing w:before="80" w:line="240" w:lineRule="auto"/>
        <w:ind w:hanging="360"/>
        <w:contextualSpacing/>
        <w:rPr>
          <w:rFonts w:ascii="Cambria" w:eastAsia="Cambria" w:hAnsi="Cambria" w:cs="Cambria"/>
          <w:sz w:val="24"/>
          <w:szCs w:val="24"/>
        </w:rPr>
      </w:pPr>
      <w:r>
        <w:rPr>
          <w:rFonts w:ascii="Cambria" w:eastAsia="Cambria" w:hAnsi="Cambria" w:cs="Cambria"/>
          <w:sz w:val="24"/>
          <w:szCs w:val="24"/>
        </w:rPr>
        <w:t>POV of hers, through her eyes</w:t>
      </w:r>
    </w:p>
    <w:p w14:paraId="6C62F11E" w14:textId="77777777" w:rsidR="00C63755" w:rsidRDefault="00EF1E79">
      <w:pPr>
        <w:numPr>
          <w:ilvl w:val="2"/>
          <w:numId w:val="18"/>
        </w:numPr>
        <w:spacing w:before="80" w:line="240" w:lineRule="auto"/>
        <w:ind w:hanging="360"/>
        <w:contextualSpacing/>
        <w:rPr>
          <w:rFonts w:ascii="Cambria" w:eastAsia="Cambria" w:hAnsi="Cambria" w:cs="Cambria"/>
          <w:sz w:val="24"/>
          <w:szCs w:val="24"/>
        </w:rPr>
      </w:pPr>
      <w:r>
        <w:rPr>
          <w:rFonts w:ascii="Cambria" w:eastAsia="Cambria" w:hAnsi="Cambria" w:cs="Cambria"/>
          <w:sz w:val="24"/>
          <w:szCs w:val="24"/>
        </w:rPr>
        <w:t>Gender isn’t mentioned until her na</w:t>
      </w:r>
      <w:r>
        <w:rPr>
          <w:rFonts w:ascii="Cambria" w:eastAsia="Cambria" w:hAnsi="Cambria" w:cs="Cambria"/>
          <w:sz w:val="24"/>
          <w:szCs w:val="24"/>
        </w:rPr>
        <w:t>me is given and even then not outright</w:t>
      </w:r>
    </w:p>
    <w:p w14:paraId="2AC8F6CE" w14:textId="77777777" w:rsidR="00C63755" w:rsidRDefault="00EF1E79">
      <w:pPr>
        <w:numPr>
          <w:ilvl w:val="0"/>
          <w:numId w:val="18"/>
        </w:numPr>
        <w:spacing w:before="8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Is Lauren likeable? </w:t>
      </w:r>
    </w:p>
    <w:p w14:paraId="7AB0FFE5" w14:textId="77777777" w:rsidR="00C63755" w:rsidRDefault="00EF1E79">
      <w:pPr>
        <w:numPr>
          <w:ilvl w:val="1"/>
          <w:numId w:val="18"/>
        </w:numPr>
        <w:spacing w:before="8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You would want to be with her in the apocalypse </w:t>
      </w:r>
    </w:p>
    <w:p w14:paraId="7355E3D5" w14:textId="77777777" w:rsidR="00C63755" w:rsidRDefault="00EF1E79">
      <w:pPr>
        <w:numPr>
          <w:ilvl w:val="1"/>
          <w:numId w:val="18"/>
        </w:numPr>
        <w:spacing w:before="8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Trust her </w:t>
      </w:r>
    </w:p>
    <w:p w14:paraId="41125518" w14:textId="77777777" w:rsidR="00C63755" w:rsidRDefault="00EF1E79">
      <w:pPr>
        <w:numPr>
          <w:ilvl w:val="1"/>
          <w:numId w:val="18"/>
        </w:numPr>
        <w:spacing w:before="80" w:line="240" w:lineRule="auto"/>
        <w:ind w:hanging="360"/>
        <w:contextualSpacing/>
        <w:rPr>
          <w:rFonts w:ascii="Cambria" w:eastAsia="Cambria" w:hAnsi="Cambria" w:cs="Cambria"/>
          <w:sz w:val="24"/>
          <w:szCs w:val="24"/>
        </w:rPr>
      </w:pPr>
      <w:r>
        <w:rPr>
          <w:rFonts w:ascii="Cambria" w:eastAsia="Cambria" w:hAnsi="Cambria" w:cs="Cambria"/>
          <w:sz w:val="24"/>
          <w:szCs w:val="24"/>
        </w:rPr>
        <w:t>Mature for her age/grew up fast - mother dies, father remarries</w:t>
      </w:r>
    </w:p>
    <w:p w14:paraId="77575727" w14:textId="77777777" w:rsidR="00C63755" w:rsidRDefault="00EF1E79">
      <w:pPr>
        <w:numPr>
          <w:ilvl w:val="1"/>
          <w:numId w:val="18"/>
        </w:numPr>
        <w:spacing w:before="80" w:line="240" w:lineRule="auto"/>
        <w:ind w:hanging="360"/>
        <w:contextualSpacing/>
        <w:rPr>
          <w:rFonts w:ascii="Cambria" w:eastAsia="Cambria" w:hAnsi="Cambria" w:cs="Cambria"/>
          <w:sz w:val="24"/>
          <w:szCs w:val="24"/>
        </w:rPr>
      </w:pPr>
      <w:r>
        <w:rPr>
          <w:rFonts w:ascii="Cambria" w:eastAsia="Cambria" w:hAnsi="Cambria" w:cs="Cambria"/>
          <w:sz w:val="24"/>
          <w:szCs w:val="24"/>
        </w:rPr>
        <w:t>Educated</w:t>
      </w:r>
    </w:p>
    <w:p w14:paraId="6CB76069" w14:textId="77777777" w:rsidR="00C63755" w:rsidRDefault="00EF1E79">
      <w:pPr>
        <w:numPr>
          <w:ilvl w:val="1"/>
          <w:numId w:val="18"/>
        </w:numPr>
        <w:spacing w:before="8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Relatable: worried about disappointing her dad </w:t>
      </w:r>
    </w:p>
    <w:p w14:paraId="51FA960D" w14:textId="77777777" w:rsidR="00C63755" w:rsidRDefault="00EF1E79">
      <w:pPr>
        <w:numPr>
          <w:ilvl w:val="1"/>
          <w:numId w:val="18"/>
        </w:numPr>
        <w:spacing w:before="8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Her father’s role in her life </w:t>
      </w:r>
    </w:p>
    <w:p w14:paraId="155B5EF2" w14:textId="77777777" w:rsidR="00C63755" w:rsidRDefault="00EF1E79">
      <w:pPr>
        <w:numPr>
          <w:ilvl w:val="1"/>
          <w:numId w:val="18"/>
        </w:numPr>
        <w:spacing w:before="8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Shattering the illusion that parents aren’t perfect/human </w:t>
      </w:r>
    </w:p>
    <w:p w14:paraId="6D5624CE" w14:textId="77777777" w:rsidR="00C63755" w:rsidRDefault="00EF1E79">
      <w:pPr>
        <w:numPr>
          <w:ilvl w:val="0"/>
          <w:numId w:val="18"/>
        </w:numPr>
        <w:spacing w:before="80" w:line="240" w:lineRule="auto"/>
        <w:ind w:hanging="360"/>
        <w:contextualSpacing/>
        <w:rPr>
          <w:rFonts w:ascii="Cambria" w:eastAsia="Cambria" w:hAnsi="Cambria" w:cs="Cambria"/>
          <w:sz w:val="24"/>
          <w:szCs w:val="24"/>
        </w:rPr>
      </w:pPr>
      <w:r>
        <w:rPr>
          <w:rFonts w:ascii="Cambria" w:eastAsia="Cambria" w:hAnsi="Cambria" w:cs="Cambria"/>
          <w:sz w:val="24"/>
          <w:szCs w:val="24"/>
        </w:rPr>
        <w:t>Father’s understanding of human nature - trick them into it, Lauren is pragmatic</w:t>
      </w:r>
    </w:p>
    <w:p w14:paraId="1CCEEA33" w14:textId="77777777" w:rsidR="00C63755" w:rsidRDefault="00EF1E79">
      <w:pPr>
        <w:numPr>
          <w:ilvl w:val="0"/>
          <w:numId w:val="18"/>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Race</w:t>
      </w:r>
    </w:p>
    <w:p w14:paraId="48FB67A4" w14:textId="77777777" w:rsidR="00C63755" w:rsidRDefault="00EF1E79">
      <w:pPr>
        <w:numPr>
          <w:ilvl w:val="1"/>
          <w:numId w:val="18"/>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Olamina family is described as black</w:t>
      </w:r>
    </w:p>
    <w:p w14:paraId="6FC3D27F" w14:textId="77777777" w:rsidR="00C63755" w:rsidRDefault="00EF1E79">
      <w:pPr>
        <w:numPr>
          <w:ilvl w:val="1"/>
          <w:numId w:val="18"/>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P. 36: "The Garfields and the Balters are w</w:t>
      </w:r>
      <w:r>
        <w:rPr>
          <w:rFonts w:ascii="Cambria" w:eastAsia="Cambria" w:hAnsi="Cambria" w:cs="Cambria"/>
          <w:sz w:val="24"/>
          <w:szCs w:val="24"/>
        </w:rPr>
        <w:t>hite, and the rest of us are black. That can be dangerous these days."</w:t>
      </w:r>
    </w:p>
    <w:p w14:paraId="466F3CC2" w14:textId="77777777" w:rsidR="00C63755" w:rsidRDefault="00EF1E79">
      <w:pPr>
        <w:numPr>
          <w:ilvl w:val="1"/>
          <w:numId w:val="18"/>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References to interracial relationships</w:t>
      </w:r>
    </w:p>
    <w:p w14:paraId="347ACA99" w14:textId="77777777" w:rsidR="00C63755" w:rsidRDefault="00EF1E79">
      <w:pPr>
        <w:spacing w:before="140" w:line="240" w:lineRule="auto"/>
      </w:pPr>
      <w:r>
        <w:rPr>
          <w:rFonts w:ascii="Cambria" w:eastAsia="Cambria" w:hAnsi="Cambria" w:cs="Cambria"/>
          <w:b/>
          <w:sz w:val="24"/>
          <w:szCs w:val="24"/>
        </w:rPr>
        <w:t>Part Two:</w:t>
      </w:r>
      <w:r>
        <w:rPr>
          <w:rFonts w:ascii="Cambria" w:eastAsia="Cambria" w:hAnsi="Cambria" w:cs="Cambria"/>
          <w:sz w:val="24"/>
          <w:szCs w:val="24"/>
        </w:rPr>
        <w:t xml:space="preserve"> </w:t>
      </w:r>
    </w:p>
    <w:p w14:paraId="65BB2D8A" w14:textId="77777777" w:rsidR="00C63755" w:rsidRDefault="00EF1E79">
      <w:pPr>
        <w:numPr>
          <w:ilvl w:val="0"/>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Themes: change, coming of age, spirituality, survival (food/water), hope/hopelessness, sex/sexuality, fear, trust, love, awareness, co</w:t>
      </w:r>
      <w:r>
        <w:rPr>
          <w:rFonts w:ascii="Cambria" w:eastAsia="Cambria" w:hAnsi="Cambria" w:cs="Cambria"/>
          <w:sz w:val="24"/>
          <w:szCs w:val="24"/>
        </w:rPr>
        <w:t>mmunity, numbers/alliance, empathy (emotional), denial, freedom, poverty/money, violence, power/agency, security, government control, family, knowledge, corporate exploitation, instinct, loneliness</w:t>
      </w:r>
    </w:p>
    <w:p w14:paraId="58CEFECB" w14:textId="77777777" w:rsidR="00C63755" w:rsidRDefault="00EF1E79">
      <w:pPr>
        <w:numPr>
          <w:ilvl w:val="0"/>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Topics/Issues: gender, race, class</w:t>
      </w:r>
    </w:p>
    <w:p w14:paraId="18118EA9" w14:textId="77777777" w:rsidR="00C63755" w:rsidRDefault="00EF1E79">
      <w:pPr>
        <w:numPr>
          <w:ilvl w:val="0"/>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Freedom and survival - </w:t>
      </w:r>
      <w:r>
        <w:rPr>
          <w:rFonts w:ascii="Cambria" w:eastAsia="Cambria" w:hAnsi="Cambria" w:cs="Cambria"/>
          <w:sz w:val="24"/>
          <w:szCs w:val="24"/>
        </w:rPr>
        <w:t xml:space="preserve">connected </w:t>
      </w:r>
    </w:p>
    <w:p w14:paraId="749AA5DC" w14:textId="77777777" w:rsidR="00C63755" w:rsidRDefault="00EF1E79">
      <w:pPr>
        <w:numPr>
          <w:ilvl w:val="0"/>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Freedom = living? Survival = existing? - is freedom a necessity for survival? </w:t>
      </w:r>
    </w:p>
    <w:p w14:paraId="6BD9D92A" w14:textId="77777777" w:rsidR="00C63755" w:rsidRDefault="00EF1E79">
      <w:pPr>
        <w:numPr>
          <w:ilvl w:val="0"/>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Necessity vs. basic human right/need </w:t>
      </w:r>
    </w:p>
    <w:p w14:paraId="1F6CFDFF" w14:textId="77777777" w:rsidR="00C63755" w:rsidRDefault="00EF1E79">
      <w:pPr>
        <w:numPr>
          <w:ilvl w:val="0"/>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What do you need to make it through the day? </w:t>
      </w:r>
    </w:p>
    <w:p w14:paraId="3358DC1B" w14:textId="77777777" w:rsidR="00C63755" w:rsidRDefault="00EF1E79">
      <w:pPr>
        <w:numPr>
          <w:ilvl w:val="1"/>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food  (money)</w:t>
      </w:r>
    </w:p>
    <w:p w14:paraId="7300C1AF" w14:textId="77777777" w:rsidR="00C63755" w:rsidRDefault="00EF1E79">
      <w:pPr>
        <w:numPr>
          <w:ilvl w:val="0"/>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hope/hopelessness vs. spirituality vs. survival vs. instinct </w:t>
      </w:r>
    </w:p>
    <w:p w14:paraId="7F135A85" w14:textId="77777777" w:rsidR="00C63755" w:rsidRDefault="00EF1E79">
      <w:pPr>
        <w:numPr>
          <w:ilvl w:val="0"/>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Change and hope are intertwined </w:t>
      </w:r>
    </w:p>
    <w:p w14:paraId="24849B93" w14:textId="77777777" w:rsidR="00C63755" w:rsidRDefault="00EF1E79">
      <w:pPr>
        <w:numPr>
          <w:ilvl w:val="0"/>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Barriers to freedom - denial, companionship?, loneliness</w:t>
      </w:r>
    </w:p>
    <w:p w14:paraId="0E51289A" w14:textId="77777777" w:rsidR="00C63755" w:rsidRDefault="00EF1E79">
      <w:pPr>
        <w:numPr>
          <w:ilvl w:val="0"/>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Numbers vs. community</w:t>
      </w:r>
    </w:p>
    <w:p w14:paraId="5A8F5963" w14:textId="77777777" w:rsidR="00C63755" w:rsidRDefault="00EF1E79">
      <w:pPr>
        <w:numPr>
          <w:ilvl w:val="1"/>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We got stuck on community as a barrier - Lauren leaving community - would she have left on her own, goes and makes a new community </w:t>
      </w:r>
    </w:p>
    <w:p w14:paraId="486502B5" w14:textId="77777777" w:rsidR="00C63755" w:rsidRDefault="00EF1E79">
      <w:pPr>
        <w:numPr>
          <w:ilvl w:val="1"/>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Community as</w:t>
      </w:r>
      <w:r>
        <w:rPr>
          <w:rFonts w:ascii="Cambria" w:eastAsia="Cambria" w:hAnsi="Cambria" w:cs="Cambria"/>
          <w:sz w:val="24"/>
          <w:szCs w:val="24"/>
        </w:rPr>
        <w:t xml:space="preserve"> a barrier - babies, hinderance, mourning </w:t>
      </w:r>
    </w:p>
    <w:p w14:paraId="6625A820" w14:textId="77777777" w:rsidR="00C63755" w:rsidRDefault="00EF1E79">
      <w:pPr>
        <w:numPr>
          <w:ilvl w:val="0"/>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Safety in numbers - benefits of community </w:t>
      </w:r>
    </w:p>
    <w:p w14:paraId="4DAFD3AD" w14:textId="77777777" w:rsidR="00C63755" w:rsidRDefault="00EF1E79">
      <w:pPr>
        <w:numPr>
          <w:ilvl w:val="1"/>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seen/appears stronger - ex. Pretending to be a man, power of being a man </w:t>
      </w:r>
    </w:p>
    <w:p w14:paraId="6D587DF2" w14:textId="77777777" w:rsidR="00C63755" w:rsidRDefault="00EF1E79">
      <w:pPr>
        <w:numPr>
          <w:ilvl w:val="0"/>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Numbers + alliance - 3 isn’t enough, but not too many poeple, reaching agroup consensus, harder </w:t>
      </w:r>
      <w:r>
        <w:rPr>
          <w:rFonts w:ascii="Cambria" w:eastAsia="Cambria" w:hAnsi="Cambria" w:cs="Cambria"/>
          <w:sz w:val="24"/>
          <w:szCs w:val="24"/>
        </w:rPr>
        <w:t xml:space="preserve">to travel </w:t>
      </w:r>
    </w:p>
    <w:p w14:paraId="76E48E8B" w14:textId="77777777" w:rsidR="00C63755" w:rsidRDefault="00EF1E79">
      <w:pPr>
        <w:numPr>
          <w:ilvl w:val="0"/>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“Trust” as a theme - there are a few themes we haven’t mentioned - ex. Love </w:t>
      </w:r>
    </w:p>
    <w:p w14:paraId="393D5E69" w14:textId="77777777" w:rsidR="00C63755" w:rsidRDefault="00EF1E79">
      <w:pPr>
        <w:numPr>
          <w:ilvl w:val="0"/>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Do you need to like someone in order to trust them - no </w:t>
      </w:r>
    </w:p>
    <w:p w14:paraId="025BBBFD" w14:textId="77777777" w:rsidR="00C63755" w:rsidRDefault="00EF1E79">
      <w:pPr>
        <w:numPr>
          <w:ilvl w:val="0"/>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Love as a hindrance </w:t>
      </w:r>
    </w:p>
    <w:p w14:paraId="14478439" w14:textId="77777777" w:rsidR="00C63755" w:rsidRDefault="00EF1E79">
      <w:pPr>
        <w:numPr>
          <w:ilvl w:val="0"/>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Individual survival/freedom and Group survival/freedom - community</w:t>
      </w:r>
    </w:p>
    <w:p w14:paraId="16A831BD" w14:textId="77777777" w:rsidR="00C63755" w:rsidRDefault="00EF1E79">
      <w:pPr>
        <w:numPr>
          <w:ilvl w:val="1"/>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Which one is more impor</w:t>
      </w:r>
      <w:r>
        <w:rPr>
          <w:rFonts w:ascii="Cambria" w:eastAsia="Cambria" w:hAnsi="Cambria" w:cs="Cambria"/>
          <w:sz w:val="24"/>
          <w:szCs w:val="24"/>
        </w:rPr>
        <w:t>tant in the book?</w:t>
      </w:r>
    </w:p>
    <w:p w14:paraId="4D88DE86" w14:textId="77777777" w:rsidR="00C63755" w:rsidRDefault="00EF1E79">
      <w:pPr>
        <w:numPr>
          <w:ilvl w:val="2"/>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Community - Lauren is never alone more than a day - what drives Lauren is a desire for a community</w:t>
      </w:r>
    </w:p>
    <w:p w14:paraId="16CDA3BB" w14:textId="77777777" w:rsidR="00C63755" w:rsidRDefault="00EF1E79">
      <w:pPr>
        <w:numPr>
          <w:ilvl w:val="0"/>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change/adaptability as a theme </w:t>
      </w:r>
    </w:p>
    <w:p w14:paraId="6A0F09BC" w14:textId="77777777" w:rsidR="00C63755" w:rsidRDefault="00EF1E79">
      <w:pPr>
        <w:numPr>
          <w:ilvl w:val="0"/>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SYMBOLS: seeds, weapons (guns, knives), water, fire, god, north/Canada, walls/boundaries, dogs, books, star</w:t>
      </w:r>
      <w:r>
        <w:rPr>
          <w:rFonts w:ascii="Cambria" w:eastAsia="Cambria" w:hAnsi="Cambria" w:cs="Cambria"/>
          <w:sz w:val="24"/>
          <w:szCs w:val="24"/>
        </w:rPr>
        <w:t>s, space/heaven, highway</w:t>
      </w:r>
    </w:p>
    <w:p w14:paraId="5DF5521A" w14:textId="77777777" w:rsidR="00C63755" w:rsidRDefault="00EF1E79">
      <w:pPr>
        <w:numPr>
          <w:ilvl w:val="0"/>
          <w:numId w:val="22"/>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MOTIF: reoccuring - nudity, god, stars/exploration </w:t>
      </w:r>
    </w:p>
    <w:p w14:paraId="275BA35C" w14:textId="77777777" w:rsidR="00C63755" w:rsidRDefault="00EF1E79">
      <w:pPr>
        <w:spacing w:before="140" w:line="240" w:lineRule="auto"/>
      </w:pPr>
      <w:r>
        <w:rPr>
          <w:rFonts w:ascii="Cambria" w:eastAsia="Cambria" w:hAnsi="Cambria" w:cs="Cambria"/>
          <w:b/>
          <w:sz w:val="24"/>
          <w:szCs w:val="24"/>
        </w:rPr>
        <w:t xml:space="preserve">Part Three: </w:t>
      </w:r>
    </w:p>
    <w:p w14:paraId="0196DA31"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Coming of Age - GENDER</w:t>
      </w:r>
    </w:p>
    <w:p w14:paraId="133D2E25"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Change/Denial - RACE</w:t>
      </w:r>
    </w:p>
    <w:p w14:paraId="2D1FF897"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Freedom - RACE </w:t>
      </w:r>
    </w:p>
    <w:p w14:paraId="3E909235"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Knowledge - CLASS</w:t>
      </w:r>
    </w:p>
    <w:p w14:paraId="4B45D92D"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Power/Agency - CLASS</w:t>
      </w:r>
    </w:p>
    <w:p w14:paraId="51A9744E"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Community - CLASS (also race and gender)</w:t>
      </w:r>
    </w:p>
    <w:p w14:paraId="6CDFAFD2"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Survival - CLASS</w:t>
      </w:r>
    </w:p>
    <w:p w14:paraId="5C69032C"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 xml:space="preserve">Subthemes: </w:t>
      </w:r>
    </w:p>
    <w:p w14:paraId="43ABA0CD" w14:textId="77777777" w:rsidR="00C63755" w:rsidRDefault="00EF1E79">
      <w:pPr>
        <w:numPr>
          <w:ilvl w:val="1"/>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Food, water - survival, power/agency</w:t>
      </w:r>
    </w:p>
    <w:p w14:paraId="2A44AEF1" w14:textId="77777777" w:rsidR="00C63755" w:rsidRDefault="00EF1E79">
      <w:pPr>
        <w:numPr>
          <w:ilvl w:val="1"/>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Lonliness - community, survival</w:t>
      </w:r>
    </w:p>
    <w:p w14:paraId="27F81E8E"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Symbols/Motids: </w:t>
      </w:r>
    </w:p>
    <w:p w14:paraId="74B9009B" w14:textId="77777777" w:rsidR="00C63755" w:rsidRDefault="00EF1E79">
      <w:pPr>
        <w:numPr>
          <w:ilvl w:val="1"/>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Seeds - community, survival, freedom, change/denial </w:t>
      </w:r>
    </w:p>
    <w:p w14:paraId="78591E09" w14:textId="77777777" w:rsidR="00C63755" w:rsidRDefault="00EF1E79">
      <w:pPr>
        <w:numPr>
          <w:ilvl w:val="1"/>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Space, heaven, stars - freedom, survival </w:t>
      </w:r>
    </w:p>
    <w:p w14:paraId="0DE2367C"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Hopelessness - coming of age</w:t>
      </w:r>
    </w:p>
    <w:p w14:paraId="3A50E639"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sex/sexuality - coming of age</w:t>
      </w:r>
    </w:p>
    <w:p w14:paraId="4C9CF4DE"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Star</w:t>
      </w:r>
      <w:r>
        <w:rPr>
          <w:rFonts w:ascii="Cambria" w:eastAsia="Cambria" w:hAnsi="Cambria" w:cs="Cambria"/>
          <w:sz w:val="24"/>
          <w:szCs w:val="24"/>
        </w:rPr>
        <w:t xml:space="preserve">s - freedom </w:t>
      </w:r>
    </w:p>
    <w:p w14:paraId="3C6AD286"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Corporate exploit - change/denial</w:t>
      </w:r>
    </w:p>
    <w:p w14:paraId="691B2B67"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Environment - change/denial </w:t>
      </w:r>
    </w:p>
    <w:p w14:paraId="525D0E9F"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boundaries/walls - freedom </w:t>
      </w:r>
    </w:p>
    <w:p w14:paraId="5706BB6F"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God - change/denial</w:t>
      </w:r>
    </w:p>
    <w:p w14:paraId="38516AB7"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north/canada - freedom - hope/hopelessness</w:t>
      </w:r>
    </w:p>
    <w:p w14:paraId="2677BCB5"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Empathy - community</w:t>
      </w:r>
    </w:p>
    <w:p w14:paraId="5A8F3781"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Trust - community</w:t>
      </w:r>
    </w:p>
    <w:p w14:paraId="43514234"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Violence - survival </w:t>
      </w:r>
    </w:p>
    <w:p w14:paraId="1F65A5C6"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Death - all of them </w:t>
      </w:r>
    </w:p>
    <w:p w14:paraId="19957174"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Poverty -</w:t>
      </w:r>
      <w:r>
        <w:rPr>
          <w:rFonts w:ascii="Cambria" w:eastAsia="Cambria" w:hAnsi="Cambria" w:cs="Cambria"/>
          <w:sz w:val="24"/>
          <w:szCs w:val="24"/>
        </w:rPr>
        <w:t xml:space="preserve"> class</w:t>
      </w:r>
    </w:p>
    <w:p w14:paraId="152E1E6C"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Instincy - survival </w:t>
      </w:r>
    </w:p>
    <w:p w14:paraId="2551E051"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God - community</w:t>
      </w:r>
    </w:p>
    <w:p w14:paraId="5117370D"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Seeds - community</w:t>
      </w:r>
    </w:p>
    <w:p w14:paraId="02A7CD56"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Nudity - vulnerable, innocence, violence, idk some more </w:t>
      </w:r>
    </w:p>
    <w:p w14:paraId="7A7D0706"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Nature - knowledge</w:t>
      </w:r>
    </w:p>
    <w:p w14:paraId="29836685"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Weapons - power/agency, survival, </w:t>
      </w:r>
    </w:p>
    <w:p w14:paraId="3100D81B"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Government control - power/agency</w:t>
      </w:r>
    </w:p>
    <w:p w14:paraId="086F4AD8"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water/food - power/agency</w:t>
      </w:r>
    </w:p>
    <w:p w14:paraId="3096FB70"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Fire - survival/class</w:t>
      </w:r>
    </w:p>
    <w:p w14:paraId="2B38CFA8"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Is this a dystopia? </w:t>
      </w:r>
    </w:p>
    <w:p w14:paraId="3D831CF3" w14:textId="77777777" w:rsidR="00C63755" w:rsidRDefault="00EF1E79">
      <w:pPr>
        <w:numPr>
          <w:ilvl w:val="1"/>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Is so where is the perfect world?</w:t>
      </w:r>
    </w:p>
    <w:p w14:paraId="69FA639A" w14:textId="77777777" w:rsidR="00C63755" w:rsidRDefault="00EF1E79">
      <w:pPr>
        <w:numPr>
          <w:ilvl w:val="1"/>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Utopia: old world OR Earthseed </w:t>
      </w:r>
    </w:p>
    <w:p w14:paraId="45CBF62B" w14:textId="77777777" w:rsidR="00C63755" w:rsidRDefault="00EF1E79">
      <w:pPr>
        <w:numPr>
          <w:ilvl w:val="1"/>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 Commentary on our denial about the state of the world, how we could go downhill </w:t>
      </w:r>
    </w:p>
    <w:p w14:paraId="3CAFA6B0"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Crazy technology - radio in your ear, space travel, wall sized tv </w:t>
      </w:r>
    </w:p>
    <w:p w14:paraId="399A8A53" w14:textId="77777777" w:rsidR="00C63755" w:rsidRDefault="00EF1E79">
      <w:pPr>
        <w:numPr>
          <w:ilvl w:val="0"/>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Is this book hopeful</w:t>
      </w:r>
      <w:r>
        <w:rPr>
          <w:rFonts w:ascii="Cambria" w:eastAsia="Cambria" w:hAnsi="Cambria" w:cs="Cambria"/>
          <w:sz w:val="24"/>
          <w:szCs w:val="24"/>
        </w:rPr>
        <w:t xml:space="preserve">? </w:t>
      </w:r>
    </w:p>
    <w:p w14:paraId="78B96A91" w14:textId="77777777" w:rsidR="00C63755" w:rsidRDefault="00EF1E79">
      <w:pPr>
        <w:numPr>
          <w:ilvl w:val="1"/>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earth seed is the hope for humanity - a community which help each other, glimmer of hope, really unhopeful world </w:t>
      </w:r>
    </w:p>
    <w:p w14:paraId="7C3A2366" w14:textId="77777777" w:rsidR="00C63755" w:rsidRDefault="00EF1E79">
      <w:pPr>
        <w:numPr>
          <w:ilvl w:val="1"/>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Hope vs. realistic - very different things </w:t>
      </w:r>
    </w:p>
    <w:p w14:paraId="5D6D0174" w14:textId="77777777" w:rsidR="00C63755" w:rsidRDefault="00EF1E79">
      <w:pPr>
        <w:numPr>
          <w:ilvl w:val="1"/>
          <w:numId w:val="5"/>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New world built on the death of the old </w:t>
      </w:r>
    </w:p>
    <w:p w14:paraId="39DDB3A8" w14:textId="77777777" w:rsidR="00C63755" w:rsidRDefault="00C63755">
      <w:pPr>
        <w:spacing w:before="140" w:line="240" w:lineRule="auto"/>
      </w:pPr>
    </w:p>
    <w:p w14:paraId="0941F8D2" w14:textId="77777777" w:rsidR="00C63755" w:rsidRDefault="00EF1E79">
      <w:pPr>
        <w:spacing w:before="140" w:line="240" w:lineRule="auto"/>
      </w:pPr>
      <w:r>
        <w:rPr>
          <w:rFonts w:ascii="Cambria" w:eastAsia="Cambria" w:hAnsi="Cambria" w:cs="Cambria"/>
          <w:sz w:val="24"/>
          <w:szCs w:val="24"/>
        </w:rPr>
        <w:t xml:space="preserve">Delirium - Lauren Oliver </w:t>
      </w:r>
    </w:p>
    <w:p w14:paraId="42F33A06" w14:textId="77777777" w:rsidR="00C63755" w:rsidRDefault="00EF1E79">
      <w:pPr>
        <w:numPr>
          <w:ilvl w:val="0"/>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Lena is boring, submissive</w:t>
      </w:r>
    </w:p>
    <w:p w14:paraId="0805D8B1" w14:textId="77777777" w:rsidR="00C63755" w:rsidRDefault="00EF1E79">
      <w:pPr>
        <w:numPr>
          <w:ilvl w:val="0"/>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Gay people endure this treatment IRL -  that love is bad, conversion therapy </w:t>
      </w:r>
    </w:p>
    <w:p w14:paraId="6356AFFA" w14:textId="77777777" w:rsidR="00C63755" w:rsidRDefault="00EF1E79">
      <w:pPr>
        <w:numPr>
          <w:ilvl w:val="0"/>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Going from Parable to this - confident protag to gets confidence from a boy</w:t>
      </w:r>
    </w:p>
    <w:p w14:paraId="0FA9F412" w14:textId="77777777" w:rsidR="00C63755" w:rsidRDefault="00EF1E79">
      <w:pPr>
        <w:numPr>
          <w:ilvl w:val="0"/>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Panopticon - being watched - self surveillance a big theme </w:t>
      </w:r>
    </w:p>
    <w:p w14:paraId="06051FBF" w14:textId="77777777" w:rsidR="00C63755" w:rsidRDefault="00EF1E79">
      <w:pPr>
        <w:numPr>
          <w:ilvl w:val="0"/>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love/desire are forbidden - complacency vs. desire </w:t>
      </w:r>
    </w:p>
    <w:p w14:paraId="0D9FA7A0" w14:textId="77777777" w:rsidR="00C63755" w:rsidRDefault="00EF1E79">
      <w:pPr>
        <w:numPr>
          <w:ilvl w:val="0"/>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Lena is not the exception female protagonist - doesn’t fit in that world - she in normal! Average!</w:t>
      </w:r>
    </w:p>
    <w:p w14:paraId="40EE524F" w14:textId="77777777" w:rsidR="00C63755" w:rsidRDefault="00EF1E79">
      <w:pPr>
        <w:numPr>
          <w:ilvl w:val="0"/>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Civilized (portland) vs uncivilized (wild) - what is civilized is culturally constructed </w:t>
      </w:r>
    </w:p>
    <w:p w14:paraId="11D8687C" w14:textId="77777777" w:rsidR="00C63755" w:rsidRDefault="00EF1E79">
      <w:pPr>
        <w:numPr>
          <w:ilvl w:val="0"/>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Motherhood in t</w:t>
      </w:r>
      <w:r>
        <w:rPr>
          <w:rFonts w:ascii="Cambria" w:eastAsia="Cambria" w:hAnsi="Cambria" w:cs="Cambria"/>
          <w:sz w:val="24"/>
          <w:szCs w:val="24"/>
        </w:rPr>
        <w:t>he book - lena’s aunt is conforming to typical femininty, so do all the women in the novel in the sense that after the surgery they either are bethrothed or get married and have kids right away - even Lena who eventually rebels does so through live</w:t>
      </w:r>
    </w:p>
    <w:p w14:paraId="362D10F9" w14:textId="77777777" w:rsidR="00C63755" w:rsidRDefault="00EF1E79">
      <w:pPr>
        <w:numPr>
          <w:ilvl w:val="0"/>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All lov</w:t>
      </w:r>
      <w:r>
        <w:rPr>
          <w:rFonts w:ascii="Cambria" w:eastAsia="Cambria" w:hAnsi="Cambria" w:cs="Cambria"/>
          <w:sz w:val="24"/>
          <w:szCs w:val="24"/>
        </w:rPr>
        <w:t>e is lost after the cure</w:t>
      </w:r>
    </w:p>
    <w:p w14:paraId="79F0F593" w14:textId="77777777" w:rsidR="00C63755" w:rsidRDefault="00EF1E79">
      <w:pPr>
        <w:numPr>
          <w:ilvl w:val="0"/>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Entertainment such as movies/ice cream are used as a means of control - keep the public happy by making it seem like the world they live in is still good and free</w:t>
      </w:r>
    </w:p>
    <w:p w14:paraId="2C09EF6E" w14:textId="77777777" w:rsidR="00C63755" w:rsidRDefault="00EF1E79">
      <w:pPr>
        <w:numPr>
          <w:ilvl w:val="1"/>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Happiness vs. content</w:t>
      </w:r>
    </w:p>
    <w:p w14:paraId="14331F83" w14:textId="77777777" w:rsidR="00C63755" w:rsidRDefault="00EF1E79">
      <w:pPr>
        <w:numPr>
          <w:ilvl w:val="1"/>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Evaluation - happiness = security - cured peop</w:t>
      </w:r>
      <w:r>
        <w:rPr>
          <w:rFonts w:ascii="Cambria" w:eastAsia="Cambria" w:hAnsi="Cambria" w:cs="Cambria"/>
          <w:sz w:val="24"/>
          <w:szCs w:val="24"/>
        </w:rPr>
        <w:t>le have a slight smile on their faces</w:t>
      </w:r>
    </w:p>
    <w:p w14:paraId="084CA22F" w14:textId="77777777" w:rsidR="00C63755" w:rsidRDefault="00EF1E79">
      <w:pPr>
        <w:numPr>
          <w:ilvl w:val="0"/>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Roles in society are prescribed (gender roles) </w:t>
      </w:r>
    </w:p>
    <w:p w14:paraId="7EF6A463" w14:textId="77777777" w:rsidR="00C63755" w:rsidRDefault="00EF1E79">
      <w:pPr>
        <w:numPr>
          <w:ilvl w:val="0"/>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Choice vs consent - both rachel and mom are forced to get the cure</w:t>
      </w:r>
    </w:p>
    <w:p w14:paraId="570D5676" w14:textId="77777777" w:rsidR="00C63755" w:rsidRDefault="00EF1E79">
      <w:pPr>
        <w:numPr>
          <w:ilvl w:val="1"/>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Consent: lack of, people are forced into having the procedure, manipulated into thinking the cure is a </w:t>
      </w:r>
      <w:r>
        <w:rPr>
          <w:rFonts w:ascii="Cambria" w:eastAsia="Cambria" w:hAnsi="Cambria" w:cs="Cambria"/>
          <w:sz w:val="24"/>
          <w:szCs w:val="24"/>
        </w:rPr>
        <w:t xml:space="preserve">good thing (they don’t have all the facts - not informed consent - invalids are seen as a myth, not real) </w:t>
      </w:r>
    </w:p>
    <w:p w14:paraId="35BAC74E" w14:textId="77777777" w:rsidR="00C63755" w:rsidRDefault="00EF1E79">
      <w:pPr>
        <w:numPr>
          <w:ilvl w:val="1"/>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Relation to hunger games - consent between Katniss vs. Peeta, Katniss consenting to go into games for Prim - not really consent when the consequence </w:t>
      </w:r>
      <w:r>
        <w:rPr>
          <w:rFonts w:ascii="Cambria" w:eastAsia="Cambria" w:hAnsi="Cambria" w:cs="Cambria"/>
          <w:sz w:val="24"/>
          <w:szCs w:val="24"/>
        </w:rPr>
        <w:t>is that she dies</w:t>
      </w:r>
    </w:p>
    <w:p w14:paraId="597CDE64" w14:textId="77777777" w:rsidR="00C63755" w:rsidRDefault="00EF1E79">
      <w:pPr>
        <w:numPr>
          <w:ilvl w:val="0"/>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Rebel:</w:t>
      </w:r>
    </w:p>
    <w:p w14:paraId="266C811D" w14:textId="77777777" w:rsidR="00C63755" w:rsidRDefault="00EF1E79">
      <w:pPr>
        <w:numPr>
          <w:ilvl w:val="1"/>
          <w:numId w:val="20"/>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(noun) a person who refuses allegiance to, resists, or rises in arms against the government or ruler of his or her country.</w:t>
      </w:r>
    </w:p>
    <w:p w14:paraId="2BA206C2" w14:textId="77777777" w:rsidR="00C63755" w:rsidRDefault="00EF1E79">
      <w:pPr>
        <w:numPr>
          <w:ilvl w:val="1"/>
          <w:numId w:val="20"/>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(noun) a person who resists any authority, control, or tradition. </w:t>
      </w:r>
    </w:p>
    <w:p w14:paraId="01EA166C" w14:textId="77777777" w:rsidR="00C63755" w:rsidRDefault="00EF1E79">
      <w:pPr>
        <w:numPr>
          <w:ilvl w:val="1"/>
          <w:numId w:val="20"/>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(adjective) rebellious; defiant.</w:t>
      </w:r>
    </w:p>
    <w:p w14:paraId="0C6AEDD3" w14:textId="77777777" w:rsidR="00C63755" w:rsidRDefault="00EF1E79">
      <w:pPr>
        <w:numPr>
          <w:ilvl w:val="1"/>
          <w:numId w:val="20"/>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(adjecti</w:t>
      </w:r>
      <w:r>
        <w:rPr>
          <w:rFonts w:ascii="Cambria" w:eastAsia="Cambria" w:hAnsi="Cambria" w:cs="Cambria"/>
          <w:sz w:val="24"/>
          <w:szCs w:val="24"/>
        </w:rPr>
        <w:t xml:space="preserve">ve) of or relating to rebels. </w:t>
      </w:r>
    </w:p>
    <w:p w14:paraId="7D328128" w14:textId="77777777" w:rsidR="00C63755" w:rsidRDefault="00EF1E79">
      <w:pPr>
        <w:numPr>
          <w:ilvl w:val="1"/>
          <w:numId w:val="20"/>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(verb) to reject, resist, or rise in arms against one's government or ruler.</w:t>
      </w:r>
    </w:p>
    <w:p w14:paraId="1591D3A3" w14:textId="77777777" w:rsidR="00C63755" w:rsidRDefault="00EF1E79">
      <w:pPr>
        <w:numPr>
          <w:ilvl w:val="1"/>
          <w:numId w:val="20"/>
        </w:numPr>
        <w:spacing w:before="160" w:line="240" w:lineRule="auto"/>
        <w:ind w:hanging="360"/>
        <w:contextualSpacing/>
        <w:rPr>
          <w:rFonts w:ascii="Cambria" w:eastAsia="Cambria" w:hAnsi="Cambria" w:cs="Cambria"/>
          <w:sz w:val="24"/>
          <w:szCs w:val="24"/>
        </w:rPr>
      </w:pPr>
      <w:r>
        <w:rPr>
          <w:rFonts w:ascii="Cambria" w:eastAsia="Cambria" w:hAnsi="Cambria" w:cs="Cambria"/>
          <w:sz w:val="24"/>
          <w:szCs w:val="24"/>
        </w:rPr>
        <w:t>(verb)to resist or rise against some authority, control, or tradition.</w:t>
      </w:r>
    </w:p>
    <w:p w14:paraId="1670BF00" w14:textId="77777777" w:rsidR="00C63755" w:rsidRDefault="00EF1E79">
      <w:pPr>
        <w:numPr>
          <w:ilvl w:val="1"/>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(verb) to show or feel utter repugnance</w:t>
      </w:r>
    </w:p>
    <w:p w14:paraId="7E5C31F9" w14:textId="77777777" w:rsidR="00C63755" w:rsidRDefault="00EF1E79">
      <w:pPr>
        <w:numPr>
          <w:ilvl w:val="1"/>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Passive resistance? </w:t>
      </w:r>
    </w:p>
    <w:p w14:paraId="31F60888" w14:textId="77777777" w:rsidR="00C63755" w:rsidRDefault="00EF1E79">
      <w:pPr>
        <w:numPr>
          <w:ilvl w:val="0"/>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How does Lena re</w:t>
      </w:r>
      <w:r>
        <w:rPr>
          <w:rFonts w:ascii="Cambria" w:eastAsia="Cambria" w:hAnsi="Cambria" w:cs="Cambria"/>
          <w:sz w:val="24"/>
          <w:szCs w:val="24"/>
        </w:rPr>
        <w:t>bel:</w:t>
      </w:r>
    </w:p>
    <w:p w14:paraId="46B2129C" w14:textId="77777777" w:rsidR="00C63755" w:rsidRDefault="00EF1E79">
      <w:pPr>
        <w:numPr>
          <w:ilvl w:val="1"/>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Grey instead of blue, warns about raid, lies to family to see Alex, goes to crypts, climbs over fence, doesn’t swallow medication, loves Alex, uses a code word for alex, secret knock with Hana, affectoin with Haha, remembers her mom/thinks about her, </w:t>
      </w:r>
      <w:r>
        <w:rPr>
          <w:rFonts w:ascii="Cambria" w:eastAsia="Cambria" w:hAnsi="Cambria" w:cs="Cambria"/>
          <w:sz w:val="24"/>
          <w:szCs w:val="24"/>
        </w:rPr>
        <w:t xml:space="preserve">thinks about invalids/wilds, questions things, mom is alive allows her to fully rebel </w:t>
      </w:r>
    </w:p>
    <w:p w14:paraId="3880D645" w14:textId="77777777" w:rsidR="00C63755" w:rsidRDefault="00EF1E79">
      <w:pPr>
        <w:numPr>
          <w:ilvl w:val="1"/>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Continuing to escape when alex is left behind </w:t>
      </w:r>
    </w:p>
    <w:p w14:paraId="41A8E89D" w14:textId="77777777" w:rsidR="00C63755" w:rsidRDefault="00EF1E79">
      <w:pPr>
        <w:numPr>
          <w:ilvl w:val="1"/>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After first party rebellion becomes easier </w:t>
      </w:r>
    </w:p>
    <w:p w14:paraId="07F096D2" w14:textId="77777777" w:rsidR="00C63755" w:rsidRDefault="00EF1E79">
      <w:pPr>
        <w:numPr>
          <w:ilvl w:val="1"/>
          <w:numId w:val="20"/>
        </w:numPr>
        <w:spacing w:before="140" w:line="240" w:lineRule="auto"/>
        <w:ind w:hanging="360"/>
        <w:contextualSpacing/>
        <w:rPr>
          <w:rFonts w:ascii="Cambria" w:eastAsia="Cambria" w:hAnsi="Cambria" w:cs="Cambria"/>
          <w:sz w:val="24"/>
          <w:szCs w:val="24"/>
        </w:rPr>
      </w:pPr>
      <w:r>
        <w:rPr>
          <w:rFonts w:ascii="Cambria" w:eastAsia="Cambria" w:hAnsi="Cambria" w:cs="Cambria"/>
          <w:sz w:val="24"/>
          <w:szCs w:val="24"/>
        </w:rPr>
        <w:t>Less rebellious than others - ex. Katniss rebellion is on a grand scale, Lena’s is more motivated by self-interests but Katniss’ self interest of survival</w:t>
      </w:r>
    </w:p>
    <w:p w14:paraId="33D6AA37" w14:textId="77777777" w:rsidR="00C63755" w:rsidRDefault="00EF1E79">
      <w:pPr>
        <w:spacing w:before="140" w:line="240" w:lineRule="auto"/>
      </w:pPr>
      <w:r>
        <w:rPr>
          <w:rFonts w:ascii="Cambria" w:eastAsia="Cambria" w:hAnsi="Cambria" w:cs="Cambria"/>
          <w:sz w:val="24"/>
          <w:szCs w:val="24"/>
        </w:rPr>
        <w:lastRenderedPageBreak/>
        <w:t>Cinder (Marissa Meyers)</w:t>
      </w:r>
    </w:p>
    <w:p w14:paraId="4D4CD519" w14:textId="77777777" w:rsidR="00C63755" w:rsidRDefault="00C63755">
      <w:pPr>
        <w:spacing w:before="140" w:line="240" w:lineRule="auto"/>
      </w:pPr>
    </w:p>
    <w:p w14:paraId="1798071C" w14:textId="77777777" w:rsidR="00C63755" w:rsidRDefault="00C63755">
      <w:pPr>
        <w:spacing w:before="140" w:line="240" w:lineRule="auto"/>
      </w:pPr>
    </w:p>
    <w:p w14:paraId="3E558DA5" w14:textId="77777777" w:rsidR="00C63755" w:rsidRDefault="00C63755">
      <w:pPr>
        <w:spacing w:line="240" w:lineRule="auto"/>
      </w:pPr>
    </w:p>
    <w:p w14:paraId="7327CFED" w14:textId="77777777" w:rsidR="00C63755" w:rsidRDefault="00EF1E79">
      <w:pPr>
        <w:spacing w:line="240" w:lineRule="auto"/>
      </w:pPr>
      <w:r>
        <w:rPr>
          <w:rFonts w:ascii="Cambria" w:eastAsia="Cambria" w:hAnsi="Cambria" w:cs="Cambria"/>
          <w:sz w:val="24"/>
          <w:szCs w:val="24"/>
        </w:rPr>
        <w:t>--</w:t>
      </w:r>
    </w:p>
    <w:p w14:paraId="5960A0E5" w14:textId="77777777" w:rsidR="00C63755" w:rsidRDefault="00EF1E79">
      <w:pPr>
        <w:spacing w:line="240" w:lineRule="auto"/>
      </w:pPr>
      <w:r>
        <w:rPr>
          <w:rFonts w:ascii="Cambria" w:eastAsia="Cambria" w:hAnsi="Cambria" w:cs="Cambria"/>
          <w:color w:val="FFFFFF"/>
          <w:sz w:val="24"/>
          <w:szCs w:val="24"/>
          <w:shd w:val="clear" w:color="auto" w:fill="9900FF"/>
        </w:rPr>
        <w:t xml:space="preserve">THEMES/TOPICS/QUESTION EXAMPLES- really bad ones made by Meagan </w:t>
      </w:r>
    </w:p>
    <w:p w14:paraId="6B095D50" w14:textId="77777777" w:rsidR="00C63755" w:rsidRDefault="00EF1E79">
      <w:pPr>
        <w:numPr>
          <w:ilvl w:val="0"/>
          <w:numId w:val="1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Define</w:t>
      </w:r>
      <w:r>
        <w:rPr>
          <w:rFonts w:ascii="Cambria" w:eastAsia="Cambria" w:hAnsi="Cambria" w:cs="Cambria"/>
          <w:sz w:val="24"/>
          <w:szCs w:val="24"/>
        </w:rPr>
        <w:t xml:space="preserve"> dystopia</w:t>
      </w:r>
    </w:p>
    <w:p w14:paraId="614DA405" w14:textId="77777777" w:rsidR="00C63755" w:rsidRDefault="00EF1E79">
      <w:pPr>
        <w:numPr>
          <w:ilvl w:val="0"/>
          <w:numId w:val="1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Define New Woman</w:t>
      </w:r>
    </w:p>
    <w:p w14:paraId="7A9A4BA0" w14:textId="77777777" w:rsidR="00C63755" w:rsidRDefault="00EF1E79">
      <w:pPr>
        <w:numPr>
          <w:ilvl w:val="0"/>
          <w:numId w:val="1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Define Future Girl</w:t>
      </w:r>
    </w:p>
    <w:p w14:paraId="0C5423FA" w14:textId="77777777" w:rsidR="00C63755" w:rsidRDefault="00EF1E79">
      <w:pPr>
        <w:numPr>
          <w:ilvl w:val="0"/>
          <w:numId w:val="1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What are common themes/tropes in dystopian literature? (ex. global warming, plagues, nuclear war, zombies, asteroids, sameness/conformity, heteronormativity, class, whitewashing, girlhood, exceptional hero: cho</w:t>
      </w:r>
      <w:r>
        <w:rPr>
          <w:rFonts w:ascii="Cambria" w:eastAsia="Cambria" w:hAnsi="Cambria" w:cs="Cambria"/>
          <w:sz w:val="24"/>
          <w:szCs w:val="24"/>
        </w:rPr>
        <w:t>sen one, etc.)</w:t>
      </w:r>
    </w:p>
    <w:p w14:paraId="12F4E233" w14:textId="77777777" w:rsidR="00C63755" w:rsidRDefault="00EF1E79">
      <w:pPr>
        <w:numPr>
          <w:ilvl w:val="0"/>
          <w:numId w:val="1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Describe how these novels both educate and provide escapism</w:t>
      </w:r>
    </w:p>
    <w:p w14:paraId="579670BA" w14:textId="77777777" w:rsidR="00C63755" w:rsidRDefault="00EF1E79">
      <w:pPr>
        <w:numPr>
          <w:ilvl w:val="0"/>
          <w:numId w:val="1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What is bildungsroman? - coming of age stories </w:t>
      </w:r>
    </w:p>
    <w:p w14:paraId="416F843C" w14:textId="77777777" w:rsidR="00C63755" w:rsidRDefault="00EF1E79">
      <w:pPr>
        <w:numPr>
          <w:ilvl w:val="0"/>
          <w:numId w:val="1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Define Girl Power </w:t>
      </w:r>
    </w:p>
    <w:p w14:paraId="6E30C484" w14:textId="77777777" w:rsidR="00C63755" w:rsidRDefault="00EF1E79">
      <w:pPr>
        <w:numPr>
          <w:ilvl w:val="0"/>
          <w:numId w:val="1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Define girl activism</w:t>
      </w:r>
    </w:p>
    <w:p w14:paraId="5FEFEA2C" w14:textId="77777777" w:rsidR="00C63755" w:rsidRDefault="00EF1E79">
      <w:pPr>
        <w:numPr>
          <w:ilvl w:val="0"/>
          <w:numId w:val="1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What is postmodern corporate feudalism and what book does it come from?</w:t>
      </w:r>
    </w:p>
    <w:p w14:paraId="11F77B52" w14:textId="77777777" w:rsidR="00C63755" w:rsidRDefault="00EF1E79">
      <w:pPr>
        <w:numPr>
          <w:ilvl w:val="0"/>
          <w:numId w:val="1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How is power understood in Young Adult Literature and by other theorists?</w:t>
      </w:r>
    </w:p>
    <w:p w14:paraId="5E42AA64" w14:textId="77777777" w:rsidR="00C63755" w:rsidRDefault="00EF1E79">
      <w:pPr>
        <w:numPr>
          <w:ilvl w:val="1"/>
          <w:numId w:val="1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Contract-oppression schema</w:t>
      </w:r>
    </w:p>
    <w:p w14:paraId="3E8FA19C" w14:textId="77777777" w:rsidR="00C63755" w:rsidRDefault="00EF1E79">
      <w:pPr>
        <w:numPr>
          <w:ilvl w:val="1"/>
          <w:numId w:val="1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Domination-repression model [also called the war-repression schema]</w:t>
      </w:r>
    </w:p>
    <w:p w14:paraId="2737AB00" w14:textId="77777777" w:rsidR="00C63755" w:rsidRDefault="00EF1E79">
      <w:pPr>
        <w:numPr>
          <w:ilvl w:val="0"/>
          <w:numId w:val="1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Discuss female friendship in the novels</w:t>
      </w:r>
    </w:p>
    <w:p w14:paraId="1DA7E3DD" w14:textId="77777777" w:rsidR="00C63755" w:rsidRDefault="00EF1E79">
      <w:pPr>
        <w:numPr>
          <w:ilvl w:val="0"/>
          <w:numId w:val="1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What are docile bodies</w:t>
      </w:r>
    </w:p>
    <w:p w14:paraId="4CDD45FD" w14:textId="77777777" w:rsidR="00C63755" w:rsidRDefault="00EF1E79">
      <w:pPr>
        <w:numPr>
          <w:ilvl w:val="0"/>
          <w:numId w:val="1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What is post-racial? What are the problems with it? // What is colour-blindness?</w:t>
      </w:r>
    </w:p>
    <w:p w14:paraId="5FD2D74C" w14:textId="77777777" w:rsidR="00C63755" w:rsidRDefault="00EF1E79">
      <w:pPr>
        <w:numPr>
          <w:ilvl w:val="0"/>
          <w:numId w:val="1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What is white privilege</w:t>
      </w:r>
    </w:p>
    <w:p w14:paraId="369A5707" w14:textId="77777777" w:rsidR="00C63755" w:rsidRDefault="00EF1E79">
      <w:pPr>
        <w:numPr>
          <w:ilvl w:val="0"/>
          <w:numId w:val="1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Define panopticon/panopticism</w:t>
      </w:r>
    </w:p>
    <w:p w14:paraId="5A0967E8" w14:textId="77777777" w:rsidR="00C63755" w:rsidRDefault="00EF1E79">
      <w:pPr>
        <w:numPr>
          <w:ilvl w:val="0"/>
          <w:numId w:val="1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How is race taken up in Young Adult dystopian fiction? (spoiler: they ain’t good, mirroring stereotypes/not dealing or ad</w:t>
      </w:r>
      <w:r>
        <w:rPr>
          <w:rFonts w:ascii="Cambria" w:eastAsia="Cambria" w:hAnsi="Cambria" w:cs="Cambria"/>
          <w:sz w:val="24"/>
          <w:szCs w:val="24"/>
        </w:rPr>
        <w:t>dressing it)</w:t>
      </w:r>
    </w:p>
    <w:p w14:paraId="35E40A3F" w14:textId="77777777" w:rsidR="00C63755" w:rsidRDefault="00EF1E79">
      <w:pPr>
        <w:numPr>
          <w:ilvl w:val="0"/>
          <w:numId w:val="1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How do these books reinforce heteronormativity </w:t>
      </w:r>
    </w:p>
    <w:p w14:paraId="0869D9FF" w14:textId="77777777" w:rsidR="00C63755" w:rsidRDefault="00EF1E79">
      <w:pPr>
        <w:numPr>
          <w:ilvl w:val="0"/>
          <w:numId w:val="1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What is performance (gender, romance [THG], etc.)</w:t>
      </w:r>
    </w:p>
    <w:p w14:paraId="5FDCCD92" w14:textId="77777777" w:rsidR="00C63755" w:rsidRDefault="00EF1E79">
      <w:pPr>
        <w:numPr>
          <w:ilvl w:val="0"/>
          <w:numId w:val="1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How is consent dealt with in these novels?</w:t>
      </w:r>
    </w:p>
    <w:p w14:paraId="34C75440" w14:textId="77777777" w:rsidR="00C63755" w:rsidRDefault="00EF1E79">
      <w:pPr>
        <w:numPr>
          <w:ilvl w:val="0"/>
          <w:numId w:val="16"/>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How is class depicted/taken up?</w:t>
      </w:r>
    </w:p>
    <w:p w14:paraId="5DF7D88A" w14:textId="77777777" w:rsidR="00C63755" w:rsidRDefault="00C63755">
      <w:pPr>
        <w:spacing w:line="240" w:lineRule="auto"/>
      </w:pPr>
    </w:p>
    <w:p w14:paraId="083B164E" w14:textId="77777777" w:rsidR="00C63755" w:rsidRDefault="00EF1E79">
      <w:pPr>
        <w:spacing w:line="240" w:lineRule="auto"/>
      </w:pPr>
      <w:r>
        <w:rPr>
          <w:rFonts w:ascii="Cambria" w:eastAsia="Cambria" w:hAnsi="Cambria" w:cs="Cambria"/>
          <w:color w:val="FFFFFF"/>
          <w:sz w:val="24"/>
          <w:szCs w:val="24"/>
          <w:shd w:val="clear" w:color="auto" w:fill="9900FF"/>
        </w:rPr>
        <w:t>ESSAY TOPICS/QUESTIONS: again shitty ones generated by Meagan</w:t>
      </w:r>
    </w:p>
    <w:p w14:paraId="5DD35E97" w14:textId="77777777" w:rsidR="00C63755" w:rsidRDefault="00EF1E79">
      <w:pPr>
        <w:numPr>
          <w:ilvl w:val="0"/>
          <w:numId w:val="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Race</w:t>
      </w:r>
    </w:p>
    <w:p w14:paraId="10E09FCC" w14:textId="77777777" w:rsidR="00C63755" w:rsidRDefault="00EF1E79">
      <w:pPr>
        <w:numPr>
          <w:ilvl w:val="1"/>
          <w:numId w:val="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Cy</w:t>
      </w:r>
      <w:r>
        <w:rPr>
          <w:rFonts w:ascii="Cambria" w:eastAsia="Cambria" w:hAnsi="Cambria" w:cs="Cambria"/>
          <w:sz w:val="24"/>
          <w:szCs w:val="24"/>
        </w:rPr>
        <w:t>borgs</w:t>
      </w:r>
    </w:p>
    <w:p w14:paraId="145F1FE4" w14:textId="77777777" w:rsidR="00C63755" w:rsidRDefault="00EF1E79">
      <w:pPr>
        <w:numPr>
          <w:ilvl w:val="1"/>
          <w:numId w:val="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Post-racial</w:t>
      </w:r>
    </w:p>
    <w:p w14:paraId="20572BF2" w14:textId="77777777" w:rsidR="00C63755" w:rsidRDefault="00EF1E79">
      <w:pPr>
        <w:numPr>
          <w:ilvl w:val="2"/>
          <w:numId w:val="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Colour-blindness</w:t>
      </w:r>
    </w:p>
    <w:p w14:paraId="4B3DACA5" w14:textId="77777777" w:rsidR="00C63755" w:rsidRDefault="00EF1E79">
      <w:pPr>
        <w:numPr>
          <w:ilvl w:val="2"/>
          <w:numId w:val="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Whiteness </w:t>
      </w:r>
    </w:p>
    <w:p w14:paraId="18150598" w14:textId="77777777" w:rsidR="00C63755" w:rsidRDefault="00EF1E79">
      <w:pPr>
        <w:numPr>
          <w:ilvl w:val="0"/>
          <w:numId w:val="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Gender</w:t>
      </w:r>
    </w:p>
    <w:p w14:paraId="79844EEA" w14:textId="77777777" w:rsidR="00C63755" w:rsidRDefault="00EF1E79">
      <w:pPr>
        <w:numPr>
          <w:ilvl w:val="1"/>
          <w:numId w:val="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Female friendships</w:t>
      </w:r>
    </w:p>
    <w:p w14:paraId="63D457C6" w14:textId="77777777" w:rsidR="00C63755" w:rsidRDefault="00EF1E79">
      <w:pPr>
        <w:numPr>
          <w:ilvl w:val="1"/>
          <w:numId w:val="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Performance</w:t>
      </w:r>
    </w:p>
    <w:p w14:paraId="64382F01" w14:textId="77777777" w:rsidR="00C63755" w:rsidRDefault="00EF1E79">
      <w:pPr>
        <w:numPr>
          <w:ilvl w:val="2"/>
          <w:numId w:val="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Panopticism </w:t>
      </w:r>
    </w:p>
    <w:p w14:paraId="5A701EAA" w14:textId="77777777" w:rsidR="00C63755" w:rsidRDefault="00EF1E79">
      <w:pPr>
        <w:numPr>
          <w:ilvl w:val="1"/>
          <w:numId w:val="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Roles/scripts/norms</w:t>
      </w:r>
    </w:p>
    <w:p w14:paraId="1A554FC7" w14:textId="77777777" w:rsidR="00C63755" w:rsidRDefault="00EF1E79">
      <w:pPr>
        <w:numPr>
          <w:ilvl w:val="0"/>
          <w:numId w:val="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lastRenderedPageBreak/>
        <w:t>Class</w:t>
      </w:r>
    </w:p>
    <w:p w14:paraId="55E24DF9" w14:textId="77777777" w:rsidR="00C63755" w:rsidRDefault="00EF1E79">
      <w:pPr>
        <w:numPr>
          <w:ilvl w:val="0"/>
          <w:numId w:val="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Sexuality</w:t>
      </w:r>
    </w:p>
    <w:p w14:paraId="65D62AA3" w14:textId="77777777" w:rsidR="00C63755" w:rsidRDefault="00EF1E79">
      <w:pPr>
        <w:numPr>
          <w:ilvl w:val="1"/>
          <w:numId w:val="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 xml:space="preserve">Heterosexual </w:t>
      </w:r>
    </w:p>
    <w:p w14:paraId="642E9F9B" w14:textId="77777777" w:rsidR="00C63755" w:rsidRDefault="00EF1E79">
      <w:pPr>
        <w:numPr>
          <w:ilvl w:val="1"/>
          <w:numId w:val="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Consent</w:t>
      </w:r>
    </w:p>
    <w:p w14:paraId="6BADE8D4" w14:textId="77777777" w:rsidR="00C63755" w:rsidRDefault="00EF1E79">
      <w:pPr>
        <w:numPr>
          <w:ilvl w:val="0"/>
          <w:numId w:val="9"/>
        </w:numPr>
        <w:spacing w:line="240" w:lineRule="auto"/>
        <w:ind w:hanging="360"/>
        <w:contextualSpacing/>
        <w:rPr>
          <w:rFonts w:ascii="Cambria" w:eastAsia="Cambria" w:hAnsi="Cambria" w:cs="Cambria"/>
          <w:sz w:val="24"/>
          <w:szCs w:val="24"/>
        </w:rPr>
      </w:pPr>
      <w:r>
        <w:rPr>
          <w:rFonts w:ascii="Cambria" w:eastAsia="Cambria" w:hAnsi="Cambria" w:cs="Cambria"/>
          <w:sz w:val="24"/>
          <w:szCs w:val="24"/>
        </w:rPr>
        <w:t>Intersections of identities/these themes</w:t>
      </w:r>
    </w:p>
    <w:sectPr w:rsidR="00C63755">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290764" w14:textId="77777777" w:rsidR="00EF1E79" w:rsidRDefault="00EF1E79">
      <w:pPr>
        <w:spacing w:line="240" w:lineRule="auto"/>
      </w:pPr>
      <w:r>
        <w:separator/>
      </w:r>
    </w:p>
  </w:endnote>
  <w:endnote w:type="continuationSeparator" w:id="0">
    <w:p w14:paraId="2DEBD31F" w14:textId="77777777" w:rsidR="00EF1E79" w:rsidRDefault="00EF1E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D101E5" w14:textId="77777777" w:rsidR="00EF1E79" w:rsidRDefault="00EF1E79">
      <w:pPr>
        <w:spacing w:line="240" w:lineRule="auto"/>
      </w:pPr>
      <w:r>
        <w:separator/>
      </w:r>
    </w:p>
  </w:footnote>
  <w:footnote w:type="continuationSeparator" w:id="0">
    <w:p w14:paraId="6CBA1477" w14:textId="77777777" w:rsidR="00EF1E79" w:rsidRDefault="00EF1E79">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A0E347" w14:textId="77777777" w:rsidR="00C63755" w:rsidRDefault="00C63755">
    <w:pPr>
      <w:jc w:val="right"/>
    </w:pPr>
  </w:p>
  <w:p w14:paraId="4A3BECC4" w14:textId="77777777" w:rsidR="00C63755" w:rsidRDefault="00C63755">
    <w:pPr>
      <w:jc w:val="right"/>
    </w:pPr>
  </w:p>
  <w:p w14:paraId="77F6EA19" w14:textId="77777777" w:rsidR="00C63755" w:rsidRDefault="00EF1E79">
    <w:pPr>
      <w:jc w:val="right"/>
    </w:pPr>
    <w:r>
      <w:fldChar w:fldCharType="begin"/>
    </w:r>
    <w:r>
      <w:instrText>PAGE</w:instrText>
    </w:r>
    <w:r>
      <w:fldChar w:fldCharType="separate"/>
    </w:r>
    <w:r w:rsidR="00552629">
      <w:rPr>
        <w:noProof/>
      </w:rPr>
      <w:t>1</w:t>
    </w:r>
    <w:r>
      <w:fldChar w:fldCharType="end"/>
    </w:r>
  </w:p>
  <w:p w14:paraId="567FCB8C" w14:textId="77777777" w:rsidR="00C63755" w:rsidRDefault="00C63755">
    <w:pP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B50A53"/>
    <w:multiLevelType w:val="multilevel"/>
    <w:tmpl w:val="7C2078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1AD10D16"/>
    <w:multiLevelType w:val="multilevel"/>
    <w:tmpl w:val="5B1472E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1C4E0980"/>
    <w:multiLevelType w:val="multilevel"/>
    <w:tmpl w:val="40AA29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1CE373B1"/>
    <w:multiLevelType w:val="multilevel"/>
    <w:tmpl w:val="425AFE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1EC22814"/>
    <w:multiLevelType w:val="multilevel"/>
    <w:tmpl w:val="988EE6A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229A28AF"/>
    <w:multiLevelType w:val="multilevel"/>
    <w:tmpl w:val="0D34EF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23E82B82"/>
    <w:multiLevelType w:val="multilevel"/>
    <w:tmpl w:val="B5B0CE1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261774DB"/>
    <w:multiLevelType w:val="multilevel"/>
    <w:tmpl w:val="947E21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2A232D7F"/>
    <w:multiLevelType w:val="multilevel"/>
    <w:tmpl w:val="473C15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2C0F66B7"/>
    <w:multiLevelType w:val="multilevel"/>
    <w:tmpl w:val="987A19C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36CA2135"/>
    <w:multiLevelType w:val="multilevel"/>
    <w:tmpl w:val="453098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3B0D3047"/>
    <w:multiLevelType w:val="multilevel"/>
    <w:tmpl w:val="C71293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3B6667A3"/>
    <w:multiLevelType w:val="multilevel"/>
    <w:tmpl w:val="3C8AFAC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3">
    <w:nsid w:val="43C06D9C"/>
    <w:multiLevelType w:val="multilevel"/>
    <w:tmpl w:val="AF7A856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4CFD5803"/>
    <w:multiLevelType w:val="multilevel"/>
    <w:tmpl w:val="7F58C8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538012C7"/>
    <w:multiLevelType w:val="multilevel"/>
    <w:tmpl w:val="14FC4D66"/>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6">
    <w:nsid w:val="55FC7BA0"/>
    <w:multiLevelType w:val="multilevel"/>
    <w:tmpl w:val="DB363CE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nsid w:val="5C63048F"/>
    <w:multiLevelType w:val="multilevel"/>
    <w:tmpl w:val="19DED46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624C46DB"/>
    <w:multiLevelType w:val="multilevel"/>
    <w:tmpl w:val="F918B43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6951171A"/>
    <w:multiLevelType w:val="multilevel"/>
    <w:tmpl w:val="06A89F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72916695"/>
    <w:multiLevelType w:val="multilevel"/>
    <w:tmpl w:val="5A7824E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75005799"/>
    <w:multiLevelType w:val="multilevel"/>
    <w:tmpl w:val="817260A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78040E8D"/>
    <w:multiLevelType w:val="multilevel"/>
    <w:tmpl w:val="C02E4C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79CF4A5A"/>
    <w:multiLevelType w:val="multilevel"/>
    <w:tmpl w:val="4F028C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2"/>
  </w:num>
  <w:num w:numId="2">
    <w:abstractNumId w:val="21"/>
  </w:num>
  <w:num w:numId="3">
    <w:abstractNumId w:val="2"/>
  </w:num>
  <w:num w:numId="4">
    <w:abstractNumId w:val="3"/>
  </w:num>
  <w:num w:numId="5">
    <w:abstractNumId w:val="18"/>
  </w:num>
  <w:num w:numId="6">
    <w:abstractNumId w:val="16"/>
  </w:num>
  <w:num w:numId="7">
    <w:abstractNumId w:val="22"/>
  </w:num>
  <w:num w:numId="8">
    <w:abstractNumId w:val="20"/>
  </w:num>
  <w:num w:numId="9">
    <w:abstractNumId w:val="4"/>
  </w:num>
  <w:num w:numId="10">
    <w:abstractNumId w:val="23"/>
  </w:num>
  <w:num w:numId="11">
    <w:abstractNumId w:val="15"/>
  </w:num>
  <w:num w:numId="12">
    <w:abstractNumId w:val="19"/>
  </w:num>
  <w:num w:numId="13">
    <w:abstractNumId w:val="1"/>
  </w:num>
  <w:num w:numId="14">
    <w:abstractNumId w:val="8"/>
  </w:num>
  <w:num w:numId="15">
    <w:abstractNumId w:val="14"/>
  </w:num>
  <w:num w:numId="16">
    <w:abstractNumId w:val="9"/>
  </w:num>
  <w:num w:numId="17">
    <w:abstractNumId w:val="17"/>
  </w:num>
  <w:num w:numId="18">
    <w:abstractNumId w:val="0"/>
  </w:num>
  <w:num w:numId="19">
    <w:abstractNumId w:val="11"/>
  </w:num>
  <w:num w:numId="20">
    <w:abstractNumId w:val="10"/>
  </w:num>
  <w:num w:numId="21">
    <w:abstractNumId w:val="5"/>
  </w:num>
  <w:num w:numId="22">
    <w:abstractNumId w:val="13"/>
  </w:num>
  <w:num w:numId="23">
    <w:abstractNumId w:val="7"/>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C63755"/>
    <w:rsid w:val="00552629"/>
    <w:rsid w:val="00C63755"/>
    <w:rsid w:val="00EF1E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E7B9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46</Pages>
  <Words>16819</Words>
  <Characters>95871</Characters>
  <Application>Microsoft Macintosh Word</Application>
  <DocSecurity>0</DocSecurity>
  <Lines>798</Lines>
  <Paragraphs>224</Paragraphs>
  <ScaleCrop>false</ScaleCrop>
  <LinksUpToDate>false</LinksUpToDate>
  <CharactersWithSpaces>112466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Jessica Mary-Jean Duncan</cp:lastModifiedBy>
  <cp:revision>2</cp:revision>
  <dcterms:created xsi:type="dcterms:W3CDTF">2016-12-18T19:08:00Z</dcterms:created>
  <dcterms:modified xsi:type="dcterms:W3CDTF">2016-12-18T19:08:00Z</dcterms:modified>
</cp:coreProperties>
</file>