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AFDC1B" w14:textId="2BF76527" w:rsidR="00304223" w:rsidRDefault="00615663">
      <w:pPr>
        <w:rPr>
          <w:u w:val="single"/>
        </w:rPr>
      </w:pPr>
      <w:r w:rsidRPr="00615663">
        <w:rPr>
          <w:b/>
          <w:sz w:val="36"/>
          <w:u w:val="single"/>
        </w:rPr>
        <w:t>Jupiter</w:t>
      </w:r>
      <w:r w:rsidRPr="00615663">
        <w:rPr>
          <w:u w:val="single"/>
        </w:rPr>
        <w:t xml:space="preserve"> </w:t>
      </w:r>
    </w:p>
    <w:p w14:paraId="4CF0482F" w14:textId="77777777" w:rsidR="00615663" w:rsidRDefault="00615663">
      <w:pPr>
        <w:rPr>
          <w:u w:val="single"/>
        </w:rPr>
      </w:pPr>
    </w:p>
    <w:p w14:paraId="390E03B3" w14:textId="7FFADD31" w:rsidR="00615663" w:rsidRDefault="00615663">
      <w:r>
        <w:rPr>
          <w:b/>
        </w:rPr>
        <w:t xml:space="preserve">Missions: </w:t>
      </w:r>
    </w:p>
    <w:p w14:paraId="56049CF5" w14:textId="77777777" w:rsidR="00615663" w:rsidRDefault="00615663"/>
    <w:p w14:paraId="0A063C19" w14:textId="1C820FD8" w:rsidR="00615663" w:rsidRDefault="00615663" w:rsidP="00615663">
      <w:pPr>
        <w:pStyle w:val="ListParagraph"/>
        <w:numPr>
          <w:ilvl w:val="0"/>
          <w:numId w:val="2"/>
        </w:numPr>
      </w:pPr>
      <w:r>
        <w:t>Pioneer 10: returned over 500 images of Jupiter during a fly-by in 1973 – has a plaque with diagrams capable of being translated by any scientifically advanced civilization</w:t>
      </w:r>
    </w:p>
    <w:p w14:paraId="37719C33" w14:textId="6575B125" w:rsidR="00615663" w:rsidRDefault="00615663" w:rsidP="00615663">
      <w:pPr>
        <w:pStyle w:val="ListParagraph"/>
        <w:numPr>
          <w:ilvl w:val="0"/>
          <w:numId w:val="2"/>
        </w:numPr>
      </w:pPr>
      <w:r>
        <w:t>Pioneer 11: Fly-by in 1974 – better images</w:t>
      </w:r>
    </w:p>
    <w:p w14:paraId="65FAE6D0" w14:textId="10026E48" w:rsidR="00615663" w:rsidRDefault="00615663" w:rsidP="00615663">
      <w:pPr>
        <w:pStyle w:val="ListParagraph"/>
        <w:numPr>
          <w:ilvl w:val="0"/>
          <w:numId w:val="2"/>
        </w:numPr>
      </w:pPr>
      <w:r>
        <w:t>Voyager 1 &amp; 2: Voyager 1 passed on March 5 1979 and Voyager 2 passed on July 9 – showed complicated turbulence in Jupiter’s atmosphere – found 9 active volcanoes on satellite Io – discovered a ring around Jupiter</w:t>
      </w:r>
    </w:p>
    <w:p w14:paraId="6D4BCCF3" w14:textId="327B15F9" w:rsidR="00615663" w:rsidRDefault="00615663" w:rsidP="00615663">
      <w:pPr>
        <w:pStyle w:val="ListParagraph"/>
        <w:numPr>
          <w:ilvl w:val="0"/>
          <w:numId w:val="2"/>
        </w:numPr>
      </w:pPr>
      <w:r>
        <w:t>Galileo: only craft to orbit Jupiter and study its atmosphere, satellites and magnetosphere for two years –</w:t>
      </w:r>
      <w:r w:rsidR="006616E1">
        <w:t xml:space="preserve"> discovered Europa has a salt water ocean with potential microbial life – first craft to fly by an asteroid</w:t>
      </w:r>
    </w:p>
    <w:p w14:paraId="58A44F17" w14:textId="0C0E61DC" w:rsidR="006616E1" w:rsidRDefault="006616E1" w:rsidP="00615663">
      <w:pPr>
        <w:pStyle w:val="ListParagraph"/>
        <w:numPr>
          <w:ilvl w:val="0"/>
          <w:numId w:val="2"/>
        </w:numPr>
      </w:pPr>
      <w:r>
        <w:t>New Horizons: headed for Kuiper Belt – took photos as passing Jupiter</w:t>
      </w:r>
    </w:p>
    <w:p w14:paraId="61AB84B1" w14:textId="5B2B3CB4" w:rsidR="006616E1" w:rsidRPr="00615663" w:rsidRDefault="006616E1" w:rsidP="00615663">
      <w:pPr>
        <w:pStyle w:val="ListParagraph"/>
        <w:numPr>
          <w:ilvl w:val="0"/>
          <w:numId w:val="2"/>
        </w:numPr>
      </w:pPr>
      <w:r>
        <w:t>Juno: launched in 2011 to help scientists figure the earliest history of the solar system</w:t>
      </w:r>
    </w:p>
    <w:p w14:paraId="69B0AE96" w14:textId="77777777" w:rsidR="00615663" w:rsidRDefault="00615663">
      <w:pPr>
        <w:rPr>
          <w:b/>
        </w:rPr>
      </w:pPr>
    </w:p>
    <w:p w14:paraId="74BDC33A" w14:textId="68C39C25" w:rsidR="00615663" w:rsidRDefault="00615663">
      <w:pPr>
        <w:rPr>
          <w:b/>
        </w:rPr>
      </w:pPr>
      <w:r>
        <w:rPr>
          <w:b/>
        </w:rPr>
        <w:t>Planetary Facts:</w:t>
      </w:r>
    </w:p>
    <w:p w14:paraId="2EF7855A" w14:textId="77777777" w:rsidR="00615663" w:rsidRDefault="00615663">
      <w:pPr>
        <w:rPr>
          <w:b/>
        </w:rPr>
      </w:pPr>
    </w:p>
    <w:p w14:paraId="24C4B376" w14:textId="5AE32A63" w:rsidR="006616E1" w:rsidRPr="006616E1" w:rsidRDefault="006616E1" w:rsidP="006616E1">
      <w:pPr>
        <w:pStyle w:val="ListParagraph"/>
        <w:numPr>
          <w:ilvl w:val="0"/>
          <w:numId w:val="2"/>
        </w:numPr>
        <w:rPr>
          <w:b/>
        </w:rPr>
      </w:pPr>
      <w:r>
        <w:t>3 degrees of obliquity (tilt)</w:t>
      </w:r>
    </w:p>
    <w:p w14:paraId="435CD1A3" w14:textId="4FEC96E8" w:rsidR="006616E1" w:rsidRPr="006616E1" w:rsidRDefault="006616E1" w:rsidP="006616E1">
      <w:pPr>
        <w:pStyle w:val="ListParagraph"/>
        <w:numPr>
          <w:ilvl w:val="0"/>
          <w:numId w:val="2"/>
        </w:numPr>
        <w:rPr>
          <w:b/>
        </w:rPr>
      </w:pPr>
      <w:r>
        <w:t>very fast rotational period – 9 hours 55 minutes and 30 seconds to rotate</w:t>
      </w:r>
    </w:p>
    <w:p w14:paraId="3F76E99A" w14:textId="54BD66D2" w:rsidR="006616E1" w:rsidRPr="00D374FD" w:rsidRDefault="00D374FD" w:rsidP="006616E1">
      <w:pPr>
        <w:pStyle w:val="ListParagraph"/>
        <w:numPr>
          <w:ilvl w:val="0"/>
          <w:numId w:val="2"/>
        </w:numPr>
        <w:rPr>
          <w:b/>
        </w:rPr>
      </w:pPr>
      <w:r>
        <w:t>Gaseous hydrogen-rich atmosphere to liquid hydrogen to metallic hydrogen to heavy metal core</w:t>
      </w:r>
    </w:p>
    <w:p w14:paraId="68E92F03" w14:textId="0837A2B0" w:rsidR="00D374FD" w:rsidRPr="00D374FD" w:rsidRDefault="00D374FD" w:rsidP="006616E1">
      <w:pPr>
        <w:pStyle w:val="ListParagraph"/>
        <w:numPr>
          <w:ilvl w:val="0"/>
          <w:numId w:val="2"/>
        </w:numPr>
        <w:rPr>
          <w:b/>
        </w:rPr>
      </w:pPr>
      <w:r>
        <w:t>Interior is responsible for very high heat flow in Jupiter</w:t>
      </w:r>
    </w:p>
    <w:p w14:paraId="011E733D" w14:textId="5EE48172" w:rsidR="00D374FD" w:rsidRPr="006616E1" w:rsidRDefault="00D374FD" w:rsidP="006616E1">
      <w:pPr>
        <w:pStyle w:val="ListParagraph"/>
        <w:numPr>
          <w:ilvl w:val="0"/>
          <w:numId w:val="2"/>
        </w:numPr>
        <w:rPr>
          <w:b/>
        </w:rPr>
      </w:pPr>
      <w:r>
        <w:t>Caused by the slow compaction of the planet – hydrogen and helium atoms move as gravity brings them to a more compact configuration – creates heat</w:t>
      </w:r>
    </w:p>
    <w:p w14:paraId="7C373812" w14:textId="77777777" w:rsidR="006616E1" w:rsidRPr="006616E1" w:rsidRDefault="006616E1" w:rsidP="006616E1">
      <w:pPr>
        <w:rPr>
          <w:b/>
        </w:rPr>
      </w:pPr>
    </w:p>
    <w:p w14:paraId="334A181A" w14:textId="497DEA75" w:rsidR="00615663" w:rsidRDefault="00615663">
      <w:pPr>
        <w:rPr>
          <w:b/>
        </w:rPr>
      </w:pPr>
      <w:r>
        <w:rPr>
          <w:b/>
        </w:rPr>
        <w:t>Atmosphere:</w:t>
      </w:r>
    </w:p>
    <w:p w14:paraId="3C8B5D0F" w14:textId="77777777" w:rsidR="00615663" w:rsidRDefault="00615663">
      <w:pPr>
        <w:rPr>
          <w:b/>
        </w:rPr>
      </w:pPr>
    </w:p>
    <w:p w14:paraId="6FB16A25" w14:textId="2FBC4A43" w:rsidR="00D374FD" w:rsidRPr="00667F4D" w:rsidRDefault="00D374FD" w:rsidP="00D374FD">
      <w:pPr>
        <w:pStyle w:val="ListParagraph"/>
        <w:numPr>
          <w:ilvl w:val="0"/>
          <w:numId w:val="2"/>
        </w:numPr>
        <w:rPr>
          <w:b/>
        </w:rPr>
      </w:pPr>
      <w:r>
        <w:t>Hydrogen rich atmosphere</w:t>
      </w:r>
    </w:p>
    <w:p w14:paraId="6D72EFB6" w14:textId="77777777" w:rsidR="00667F4D" w:rsidRPr="00667F4D" w:rsidRDefault="00667F4D" w:rsidP="00D374FD">
      <w:pPr>
        <w:pStyle w:val="ListParagraph"/>
        <w:numPr>
          <w:ilvl w:val="0"/>
          <w:numId w:val="2"/>
        </w:numPr>
        <w:rPr>
          <w:b/>
        </w:rPr>
      </w:pPr>
      <w:r>
        <w:t>Galileo probe examined Jupiter’s atmosphere</w:t>
      </w:r>
    </w:p>
    <w:p w14:paraId="48FEDB1D" w14:textId="77777777" w:rsidR="00667F4D" w:rsidRPr="00667F4D" w:rsidRDefault="00667F4D" w:rsidP="00D374FD">
      <w:pPr>
        <w:pStyle w:val="ListParagraph"/>
        <w:numPr>
          <w:ilvl w:val="0"/>
          <w:numId w:val="2"/>
        </w:numPr>
        <w:rPr>
          <w:b/>
        </w:rPr>
      </w:pPr>
      <w:r>
        <w:t>Detected strong winds – planet’s cloud circulation is caused by heat escaping the interior</w:t>
      </w:r>
    </w:p>
    <w:p w14:paraId="0069FB4B" w14:textId="1B2CFAC8" w:rsidR="00667F4D" w:rsidRPr="00667F4D" w:rsidRDefault="00667F4D" w:rsidP="00D374FD">
      <w:pPr>
        <w:pStyle w:val="ListParagraph"/>
        <w:numPr>
          <w:ilvl w:val="0"/>
          <w:numId w:val="2"/>
        </w:numPr>
        <w:rPr>
          <w:b/>
        </w:rPr>
      </w:pPr>
      <w:r>
        <w:t>Lower than expected levels of helium, neon and other heavy elements</w:t>
      </w:r>
    </w:p>
    <w:p w14:paraId="58A65ADE" w14:textId="279D79CA" w:rsidR="00667F4D" w:rsidRPr="00667F4D" w:rsidRDefault="00667F4D" w:rsidP="00D374FD">
      <w:pPr>
        <w:pStyle w:val="ListParagraph"/>
        <w:numPr>
          <w:ilvl w:val="0"/>
          <w:numId w:val="2"/>
        </w:numPr>
        <w:rPr>
          <w:b/>
        </w:rPr>
      </w:pPr>
      <w:r>
        <w:t>High level ammonia ice cloud</w:t>
      </w:r>
    </w:p>
    <w:p w14:paraId="7BCE8AB4" w14:textId="2BE7F286" w:rsidR="00667F4D" w:rsidRPr="00667F4D" w:rsidRDefault="00667F4D" w:rsidP="00D374FD">
      <w:pPr>
        <w:pStyle w:val="ListParagraph"/>
        <w:numPr>
          <w:ilvl w:val="0"/>
          <w:numId w:val="2"/>
        </w:numPr>
        <w:rPr>
          <w:b/>
        </w:rPr>
      </w:pPr>
      <w:r>
        <w:t xml:space="preserve">Dry atmosphere – no condensation  </w:t>
      </w:r>
    </w:p>
    <w:p w14:paraId="5F55F786" w14:textId="75871680" w:rsidR="00667F4D" w:rsidRPr="00667F4D" w:rsidRDefault="00667F4D" w:rsidP="00D374FD">
      <w:pPr>
        <w:pStyle w:val="ListParagraph"/>
        <w:numPr>
          <w:ilvl w:val="0"/>
          <w:numId w:val="2"/>
        </w:numPr>
        <w:rPr>
          <w:b/>
        </w:rPr>
      </w:pPr>
      <w:r>
        <w:t>Its clouds are organized into dark belts and bright zones</w:t>
      </w:r>
    </w:p>
    <w:p w14:paraId="0005B1EA" w14:textId="2D99E971" w:rsidR="00667F4D" w:rsidRPr="00977CB2" w:rsidRDefault="00667F4D" w:rsidP="00D374FD">
      <w:pPr>
        <w:pStyle w:val="ListParagraph"/>
        <w:numPr>
          <w:ilvl w:val="0"/>
          <w:numId w:val="2"/>
        </w:numPr>
        <w:rPr>
          <w:b/>
        </w:rPr>
      </w:pPr>
      <w:r>
        <w:t xml:space="preserve">Belts are regions of descending gas </w:t>
      </w:r>
      <w:r w:rsidR="00977CB2">
        <w:t>so are higher temperature – low pressure regions with sinking gas</w:t>
      </w:r>
    </w:p>
    <w:p w14:paraId="520F3CBC" w14:textId="491B9F8F" w:rsidR="00977CB2" w:rsidRPr="00977CB2" w:rsidRDefault="00977CB2" w:rsidP="00D374FD">
      <w:pPr>
        <w:pStyle w:val="ListParagraph"/>
        <w:numPr>
          <w:ilvl w:val="0"/>
          <w:numId w:val="2"/>
        </w:numPr>
        <w:rPr>
          <w:b/>
        </w:rPr>
      </w:pPr>
      <w:r>
        <w:t>Zones are regions of ascending gas in regions of lower temperature – gas that cools as it rises</w:t>
      </w:r>
    </w:p>
    <w:p w14:paraId="6BF24A5C" w14:textId="203AF8DD" w:rsidR="00977CB2" w:rsidRPr="00D374FD" w:rsidRDefault="00977CB2" w:rsidP="00D374FD">
      <w:pPr>
        <w:pStyle w:val="ListParagraph"/>
        <w:numPr>
          <w:ilvl w:val="0"/>
          <w:numId w:val="2"/>
        </w:numPr>
        <w:rPr>
          <w:b/>
        </w:rPr>
      </w:pPr>
      <w:r>
        <w:t>Great Red Spot caused by rising gas carrying heat upwards</w:t>
      </w:r>
    </w:p>
    <w:p w14:paraId="0E445D06" w14:textId="77777777" w:rsidR="00D374FD" w:rsidRDefault="00D374FD">
      <w:pPr>
        <w:rPr>
          <w:b/>
        </w:rPr>
      </w:pPr>
    </w:p>
    <w:p w14:paraId="1FCCA9B6" w14:textId="77777777" w:rsidR="008C070C" w:rsidRDefault="008C070C">
      <w:pPr>
        <w:rPr>
          <w:b/>
        </w:rPr>
      </w:pPr>
    </w:p>
    <w:p w14:paraId="7E985474" w14:textId="00E89D4D" w:rsidR="00615663" w:rsidRDefault="00615663">
      <w:pPr>
        <w:rPr>
          <w:b/>
        </w:rPr>
      </w:pPr>
      <w:r>
        <w:rPr>
          <w:b/>
        </w:rPr>
        <w:lastRenderedPageBreak/>
        <w:t>Magnetosphere:</w:t>
      </w:r>
    </w:p>
    <w:p w14:paraId="7F46E32D" w14:textId="77777777" w:rsidR="00D374FD" w:rsidRDefault="00D374FD">
      <w:pPr>
        <w:rPr>
          <w:b/>
        </w:rPr>
      </w:pPr>
    </w:p>
    <w:p w14:paraId="5D8643B6" w14:textId="743B6F39" w:rsidR="00D374FD" w:rsidRPr="00667F4D" w:rsidRDefault="00D374FD" w:rsidP="00D374FD">
      <w:pPr>
        <w:pStyle w:val="ListParagraph"/>
        <w:numPr>
          <w:ilvl w:val="0"/>
          <w:numId w:val="2"/>
        </w:numPr>
        <w:rPr>
          <w:b/>
        </w:rPr>
      </w:pPr>
      <w:r>
        <w:t>has a magnetic field</w:t>
      </w:r>
      <w:r w:rsidR="00667F4D">
        <w:t xml:space="preserve"> caused by differential motion by different states of hydrogen – particularly the metallic state surrounded by the liquid state</w:t>
      </w:r>
    </w:p>
    <w:p w14:paraId="15D3AA5D" w14:textId="18CB8904" w:rsidR="00667F4D" w:rsidRPr="00667F4D" w:rsidRDefault="00667F4D" w:rsidP="00D374FD">
      <w:pPr>
        <w:pStyle w:val="ListParagraph"/>
        <w:numPr>
          <w:ilvl w:val="0"/>
          <w:numId w:val="2"/>
        </w:numPr>
        <w:rPr>
          <w:b/>
        </w:rPr>
      </w:pPr>
      <w:r>
        <w:t>strongest magnetic field in solar system</w:t>
      </w:r>
    </w:p>
    <w:p w14:paraId="2726DBD0" w14:textId="5C463D5D" w:rsidR="00667F4D" w:rsidRPr="00667F4D" w:rsidRDefault="00667F4D" w:rsidP="00D374FD">
      <w:pPr>
        <w:pStyle w:val="ListParagraph"/>
        <w:numPr>
          <w:ilvl w:val="0"/>
          <w:numId w:val="2"/>
        </w:numPr>
        <w:rPr>
          <w:b/>
        </w:rPr>
      </w:pPr>
      <w:r>
        <w:t>Magnetic field traps electrically charged particles from solar wind and shapes them into a form of radiation in the atmosphere</w:t>
      </w:r>
    </w:p>
    <w:p w14:paraId="535418BF" w14:textId="401E07B3" w:rsidR="00667F4D" w:rsidRPr="00667F4D" w:rsidRDefault="00667F4D" w:rsidP="00D374FD">
      <w:pPr>
        <w:pStyle w:val="ListParagraph"/>
        <w:numPr>
          <w:ilvl w:val="0"/>
          <w:numId w:val="2"/>
        </w:numPr>
        <w:rPr>
          <w:b/>
        </w:rPr>
      </w:pPr>
      <w:r>
        <w:t xml:space="preserve">Would destroy any spacecraft that enters </w:t>
      </w:r>
      <w:proofErr w:type="gramStart"/>
      <w:r>
        <w:t>it</w:t>
      </w:r>
      <w:proofErr w:type="gramEnd"/>
    </w:p>
    <w:p w14:paraId="0DACFACB" w14:textId="64F08FEE" w:rsidR="00667F4D" w:rsidRPr="00D374FD" w:rsidRDefault="00667F4D" w:rsidP="00D374FD">
      <w:pPr>
        <w:pStyle w:val="ListParagraph"/>
        <w:numPr>
          <w:ilvl w:val="0"/>
          <w:numId w:val="2"/>
        </w:numPr>
        <w:rPr>
          <w:b/>
        </w:rPr>
      </w:pPr>
      <w:r>
        <w:t>Jupiter’s rings and satellites within this region</w:t>
      </w:r>
    </w:p>
    <w:p w14:paraId="34ECF10F" w14:textId="77777777" w:rsidR="00615663" w:rsidRDefault="00615663">
      <w:pPr>
        <w:rPr>
          <w:b/>
        </w:rPr>
      </w:pPr>
    </w:p>
    <w:p w14:paraId="76E74612" w14:textId="21781C19" w:rsidR="00615663" w:rsidRDefault="00615663">
      <w:pPr>
        <w:rPr>
          <w:b/>
        </w:rPr>
      </w:pPr>
      <w:r>
        <w:rPr>
          <w:b/>
        </w:rPr>
        <w:t>Satellites:</w:t>
      </w:r>
    </w:p>
    <w:p w14:paraId="1169FA66" w14:textId="77777777" w:rsidR="00977CB2" w:rsidRDefault="00977CB2">
      <w:pPr>
        <w:rPr>
          <w:b/>
        </w:rPr>
      </w:pPr>
    </w:p>
    <w:p w14:paraId="41F4A355" w14:textId="1CA29AC6" w:rsidR="00977CB2" w:rsidRPr="00977CB2" w:rsidRDefault="00977CB2" w:rsidP="00977CB2">
      <w:pPr>
        <w:pStyle w:val="ListParagraph"/>
        <w:numPr>
          <w:ilvl w:val="0"/>
          <w:numId w:val="2"/>
        </w:numPr>
        <w:rPr>
          <w:b/>
        </w:rPr>
      </w:pPr>
      <w:r>
        <w:t>Has 67 satellites that fall into three categories – only planet to have all three kinds</w:t>
      </w:r>
    </w:p>
    <w:p w14:paraId="25185D65" w14:textId="42CA2A44" w:rsidR="00977CB2" w:rsidRPr="00977CB2" w:rsidRDefault="00977CB2" w:rsidP="00977CB2">
      <w:pPr>
        <w:pStyle w:val="ListParagraph"/>
        <w:numPr>
          <w:ilvl w:val="0"/>
          <w:numId w:val="2"/>
        </w:numPr>
        <w:rPr>
          <w:b/>
        </w:rPr>
      </w:pPr>
      <w:r w:rsidRPr="00977CB2">
        <w:rPr>
          <w:b/>
        </w:rPr>
        <w:t>Regular satellite</w:t>
      </w:r>
      <w:r>
        <w:t xml:space="preserve">: Outer orbital reaches of planet’s domain in space – Europa, Io, Ganymede, </w:t>
      </w:r>
      <w:proofErr w:type="spellStart"/>
      <w:r>
        <w:t>Callisto</w:t>
      </w:r>
      <w:proofErr w:type="spellEnd"/>
    </w:p>
    <w:p w14:paraId="2BDFC660" w14:textId="312BC2E3" w:rsidR="00977CB2" w:rsidRPr="00977CB2" w:rsidRDefault="00977CB2" w:rsidP="00977CB2">
      <w:pPr>
        <w:pStyle w:val="ListParagraph"/>
        <w:numPr>
          <w:ilvl w:val="0"/>
          <w:numId w:val="2"/>
        </w:numPr>
        <w:rPr>
          <w:b/>
        </w:rPr>
      </w:pPr>
      <w:r>
        <w:t>Large and round</w:t>
      </w:r>
    </w:p>
    <w:p w14:paraId="7D108592" w14:textId="22EEDB71" w:rsidR="00977CB2" w:rsidRPr="00977CB2" w:rsidRDefault="00977CB2" w:rsidP="00977CB2">
      <w:pPr>
        <w:pStyle w:val="ListParagraph"/>
        <w:numPr>
          <w:ilvl w:val="0"/>
          <w:numId w:val="2"/>
        </w:numPr>
        <w:rPr>
          <w:b/>
        </w:rPr>
      </w:pPr>
      <w:r>
        <w:t>Stable, circular orbits</w:t>
      </w:r>
    </w:p>
    <w:p w14:paraId="0735022E" w14:textId="18A8241C" w:rsidR="00977CB2" w:rsidRPr="00977CB2" w:rsidRDefault="00977CB2" w:rsidP="00977CB2">
      <w:pPr>
        <w:pStyle w:val="ListParagraph"/>
        <w:numPr>
          <w:ilvl w:val="0"/>
          <w:numId w:val="2"/>
        </w:numPr>
        <w:rPr>
          <w:b/>
        </w:rPr>
      </w:pPr>
      <w:r>
        <w:t xml:space="preserve">Formed from either same nebula of gas as the planet or from a collision </w:t>
      </w:r>
    </w:p>
    <w:p w14:paraId="1A1A6D56" w14:textId="343546C1" w:rsidR="00977CB2" w:rsidRPr="00977CB2" w:rsidRDefault="00977CB2" w:rsidP="00977CB2">
      <w:pPr>
        <w:pStyle w:val="ListParagraph"/>
        <w:numPr>
          <w:ilvl w:val="0"/>
          <w:numId w:val="2"/>
        </w:numPr>
        <w:rPr>
          <w:b/>
        </w:rPr>
      </w:pPr>
      <w:r>
        <w:rPr>
          <w:b/>
        </w:rPr>
        <w:t xml:space="preserve">Irregular satellite: </w:t>
      </w:r>
      <w:r>
        <w:t>unknown origin captured in a planets orbit, travel in packs, small, orbit great distances at odd paths, retrograde, all have same composition</w:t>
      </w:r>
    </w:p>
    <w:p w14:paraId="3061D501" w14:textId="140CB740" w:rsidR="00977CB2" w:rsidRPr="00977CB2" w:rsidRDefault="00977CB2" w:rsidP="00977CB2">
      <w:pPr>
        <w:pStyle w:val="ListParagraph"/>
        <w:numPr>
          <w:ilvl w:val="0"/>
          <w:numId w:val="2"/>
        </w:numPr>
        <w:rPr>
          <w:b/>
        </w:rPr>
      </w:pPr>
      <w:r>
        <w:rPr>
          <w:b/>
        </w:rPr>
        <w:t>Trojan satellite:</w:t>
      </w:r>
      <w:r>
        <w:t xml:space="preserve"> packs of asteroids that orbit the sun but are gravitationally bonded to the planet – same orbital path around sun</w:t>
      </w:r>
    </w:p>
    <w:p w14:paraId="567EE02C" w14:textId="2F4C43F1" w:rsidR="00977CB2" w:rsidRPr="00421FAB" w:rsidRDefault="00977CB2" w:rsidP="00977CB2">
      <w:pPr>
        <w:pStyle w:val="ListParagraph"/>
        <w:numPr>
          <w:ilvl w:val="0"/>
          <w:numId w:val="2"/>
        </w:numPr>
        <w:rPr>
          <w:b/>
        </w:rPr>
      </w:pPr>
      <w:r>
        <w:rPr>
          <w:b/>
        </w:rPr>
        <w:t>Galilean Satellites:</w:t>
      </w:r>
      <w:r>
        <w:t xml:space="preserve"> Io, Europa, Ganymede, </w:t>
      </w:r>
      <w:proofErr w:type="spellStart"/>
      <w:r>
        <w:t>Callisto</w:t>
      </w:r>
      <w:proofErr w:type="spellEnd"/>
    </w:p>
    <w:p w14:paraId="5A6475B0" w14:textId="37A8F0DD" w:rsidR="002C107D" w:rsidRPr="00991945" w:rsidRDefault="00421FAB" w:rsidP="00991945">
      <w:pPr>
        <w:pStyle w:val="ListParagraph"/>
        <w:numPr>
          <w:ilvl w:val="0"/>
          <w:numId w:val="2"/>
        </w:numPr>
        <w:rPr>
          <w:b/>
        </w:rPr>
      </w:pPr>
      <w:proofErr w:type="spellStart"/>
      <w:r w:rsidRPr="00991945">
        <w:rPr>
          <w:b/>
        </w:rPr>
        <w:t>Callisto</w:t>
      </w:r>
      <w:proofErr w:type="spellEnd"/>
      <w:r>
        <w:t xml:space="preserve">: outermost of 4 satellites, bit larger than Moon, </w:t>
      </w:r>
      <w:r w:rsidR="002C107D">
        <w:t>mixture of rock &amp; ice, surface is dark, dirty ice and heavily pocketed with craters, 50/50 mix of ice and rock, outer 10 km is ice, radioactive decay in interior melts some of interior but freezes close to surface, interior is mix of rock and ice that hasn’t differentiated into dense core</w:t>
      </w:r>
      <w:r w:rsidR="00991945">
        <w:t>, w</w:t>
      </w:r>
      <w:r w:rsidR="002C107D">
        <w:t>eak magnetic field</w:t>
      </w:r>
    </w:p>
    <w:p w14:paraId="44D6034F" w14:textId="58272D9A" w:rsidR="00BA17C8" w:rsidRPr="00BA17C8" w:rsidRDefault="00991945" w:rsidP="00BA17C8">
      <w:pPr>
        <w:pStyle w:val="ListParagraph"/>
        <w:numPr>
          <w:ilvl w:val="0"/>
          <w:numId w:val="2"/>
        </w:numPr>
        <w:rPr>
          <w:b/>
        </w:rPr>
      </w:pPr>
      <w:r>
        <w:rPr>
          <w:b/>
        </w:rPr>
        <w:t xml:space="preserve">Ganymede: </w:t>
      </w:r>
      <w:r w:rsidR="00BA17C8">
        <w:t>next inward satellite, largest, larger than Mercury, composed of silicate rock and water ice, completely differentiated – molten iron rich core, 200km layer of water ice then liquid water salty ocean then silicate rock then core, generates its own magnetic field thanks to molten core, hot interior, has its own atmosphere with primarily oxygen and little hydrogen, very thin, caused by radiation breaking down water molecules, planet in a cooling stage</w:t>
      </w:r>
    </w:p>
    <w:p w14:paraId="720D5924" w14:textId="4C29E82A" w:rsidR="00BA17C8" w:rsidRPr="008E1B7B" w:rsidRDefault="00BA17C8" w:rsidP="00BA17C8">
      <w:pPr>
        <w:pStyle w:val="ListParagraph"/>
        <w:numPr>
          <w:ilvl w:val="0"/>
          <w:numId w:val="2"/>
        </w:numPr>
        <w:rPr>
          <w:b/>
        </w:rPr>
      </w:pPr>
      <w:r>
        <w:rPr>
          <w:b/>
        </w:rPr>
        <w:t>Europa:</w:t>
      </w:r>
      <w:r>
        <w:t xml:space="preserve"> </w:t>
      </w:r>
      <w:r w:rsidR="008E1B7B">
        <w:t>next inward satellite, density increases of satellites the closer to Jupiter, has ice surface but not cratered like Ganymede – has recently resurfaced – liquid water from underlying ocean rises through cracks and resurfaces planet, no magnetic field – no molten core, tidal heating keeps satellite active, forms a thin atmosphere thanks to the radiation of Jupiter’s magnetosphere interacting with icy surface</w:t>
      </w:r>
    </w:p>
    <w:p w14:paraId="7EBC825F" w14:textId="69F42AFB" w:rsidR="008E1B7B" w:rsidRPr="008E1B7B" w:rsidRDefault="008E1B7B" w:rsidP="00BA17C8">
      <w:pPr>
        <w:pStyle w:val="ListParagraph"/>
        <w:numPr>
          <w:ilvl w:val="0"/>
          <w:numId w:val="2"/>
        </w:numPr>
        <w:rPr>
          <w:b/>
        </w:rPr>
      </w:pPr>
      <w:r>
        <w:rPr>
          <w:b/>
        </w:rPr>
        <w:t>Io:</w:t>
      </w:r>
      <w:r>
        <w:t xml:space="preserve"> closest to Jupiter, highest density of satellite in solar system, bit bigger than Europa, core of iron +/- sulfur, mantle of heavy silicate materials and brittle outside crust, 150 active volcanoes that blast sulfurous gas, ash and lava over surface to bury craters, tidal heating affects it as well</w:t>
      </w:r>
    </w:p>
    <w:p w14:paraId="5721DA4A" w14:textId="5FDB4C7D" w:rsidR="008E1B7B" w:rsidRPr="008E1B7B" w:rsidRDefault="008E1B7B" w:rsidP="00BA17C8">
      <w:pPr>
        <w:pStyle w:val="ListParagraph"/>
        <w:numPr>
          <w:ilvl w:val="0"/>
          <w:numId w:val="2"/>
        </w:numPr>
        <w:rPr>
          <w:b/>
        </w:rPr>
      </w:pPr>
      <w:r>
        <w:t>The four satellites are locked in orbital resonance – in the time it takes Ganymede to orbit once, Europa orbits twice and Io 4 times</w:t>
      </w:r>
    </w:p>
    <w:p w14:paraId="7B1253DD" w14:textId="54317405" w:rsidR="008E1B7B" w:rsidRDefault="008E1B7B" w:rsidP="008E1B7B">
      <w:pPr>
        <w:ind w:left="360"/>
        <w:rPr>
          <w:sz w:val="36"/>
        </w:rPr>
      </w:pPr>
      <w:r>
        <w:rPr>
          <w:b/>
          <w:sz w:val="36"/>
          <w:u w:val="single"/>
        </w:rPr>
        <w:t>Saturn</w:t>
      </w:r>
    </w:p>
    <w:p w14:paraId="083CC47A" w14:textId="77777777" w:rsidR="008E1B7B" w:rsidRDefault="008E1B7B" w:rsidP="008E1B7B">
      <w:pPr>
        <w:ind w:left="360"/>
        <w:rPr>
          <w:sz w:val="36"/>
        </w:rPr>
      </w:pPr>
    </w:p>
    <w:p w14:paraId="20EA21D5" w14:textId="77777777" w:rsidR="008E1B7B" w:rsidRDefault="008E1B7B" w:rsidP="008E1B7B">
      <w:pPr>
        <w:rPr>
          <w:b/>
        </w:rPr>
      </w:pPr>
      <w:r>
        <w:rPr>
          <w:b/>
        </w:rPr>
        <w:t>Missions:</w:t>
      </w:r>
    </w:p>
    <w:p w14:paraId="5617A775" w14:textId="77777777" w:rsidR="00135D37" w:rsidRDefault="00135D37" w:rsidP="008E1B7B">
      <w:pPr>
        <w:rPr>
          <w:b/>
        </w:rPr>
      </w:pPr>
    </w:p>
    <w:p w14:paraId="648004F3" w14:textId="3C5D0CC8" w:rsidR="00135D37" w:rsidRDefault="00135D37" w:rsidP="00135D37">
      <w:pPr>
        <w:pStyle w:val="ListParagraph"/>
        <w:numPr>
          <w:ilvl w:val="0"/>
          <w:numId w:val="2"/>
        </w:numPr>
      </w:pPr>
      <w:r>
        <w:t>First spacecraft to visit Saturn was a fly-by by Pioneer II in 1979 – flew within 20,000 km of planets cloud tops- low resolution photos of planet and satellites – took temperature of Titan its biggest satellite</w:t>
      </w:r>
    </w:p>
    <w:p w14:paraId="58C02CB2" w14:textId="63F9D3AE" w:rsidR="00135D37" w:rsidRDefault="00135D37" w:rsidP="00135D37">
      <w:pPr>
        <w:pStyle w:val="ListParagraph"/>
        <w:numPr>
          <w:ilvl w:val="0"/>
          <w:numId w:val="2"/>
        </w:numPr>
      </w:pPr>
      <w:r>
        <w:t>Voyager 1 &amp; 2: determined the hydrogen/helium ratio of the atmosphere – checked winds and atmosphere belt patters – found auroras (magnetosphere) plus good pictures</w:t>
      </w:r>
    </w:p>
    <w:p w14:paraId="3B9BD2FC" w14:textId="6B6B44C0" w:rsidR="00135D37" w:rsidRDefault="008C070C" w:rsidP="00135D37">
      <w:pPr>
        <w:pStyle w:val="ListParagraph"/>
        <w:numPr>
          <w:ilvl w:val="0"/>
          <w:numId w:val="2"/>
        </w:numPr>
      </w:pPr>
      <w:r>
        <w:t>Cassi-Huygens: dropped into orbit in 2004 – first spacecraft to orbit Saturn – responsible for most data about Saturn</w:t>
      </w:r>
    </w:p>
    <w:p w14:paraId="51B016E6" w14:textId="1D3733C8" w:rsidR="008C070C" w:rsidRPr="00135D37" w:rsidRDefault="008C070C" w:rsidP="00135D37">
      <w:pPr>
        <w:pStyle w:val="ListParagraph"/>
        <w:numPr>
          <w:ilvl w:val="0"/>
          <w:numId w:val="2"/>
        </w:numPr>
      </w:pPr>
      <w:r>
        <w:t xml:space="preserve">New Horizons passed Saturn on way to Pluto </w:t>
      </w:r>
    </w:p>
    <w:p w14:paraId="5120B255" w14:textId="77777777" w:rsidR="008E1B7B" w:rsidRDefault="008E1B7B" w:rsidP="008E1B7B">
      <w:pPr>
        <w:rPr>
          <w:b/>
        </w:rPr>
      </w:pPr>
    </w:p>
    <w:p w14:paraId="6E664B6E" w14:textId="77777777" w:rsidR="008E1B7B" w:rsidRDefault="008E1B7B" w:rsidP="008E1B7B">
      <w:pPr>
        <w:rPr>
          <w:b/>
        </w:rPr>
      </w:pPr>
      <w:r>
        <w:rPr>
          <w:b/>
        </w:rPr>
        <w:t>Planetary Facts:</w:t>
      </w:r>
    </w:p>
    <w:p w14:paraId="6568B205" w14:textId="77777777" w:rsidR="008E1B7B" w:rsidRDefault="008E1B7B" w:rsidP="008E1B7B">
      <w:pPr>
        <w:rPr>
          <w:b/>
        </w:rPr>
      </w:pPr>
    </w:p>
    <w:p w14:paraId="69CA4CE8" w14:textId="4167B34C" w:rsidR="008C070C" w:rsidRPr="00A639D7" w:rsidRDefault="00A639D7" w:rsidP="008C070C">
      <w:pPr>
        <w:pStyle w:val="ListParagraph"/>
        <w:numPr>
          <w:ilvl w:val="0"/>
          <w:numId w:val="2"/>
        </w:numPr>
        <w:rPr>
          <w:b/>
        </w:rPr>
      </w:pPr>
      <w:r>
        <w:t>almost the same composition as Jupiter except it is much less dense</w:t>
      </w:r>
    </w:p>
    <w:p w14:paraId="0A17781D" w14:textId="42563E61" w:rsidR="00A639D7" w:rsidRPr="00A639D7" w:rsidRDefault="00A639D7" w:rsidP="008C070C">
      <w:pPr>
        <w:pStyle w:val="ListParagraph"/>
        <w:numPr>
          <w:ilvl w:val="0"/>
          <w:numId w:val="2"/>
        </w:numPr>
        <w:rPr>
          <w:b/>
        </w:rPr>
      </w:pPr>
      <w:r>
        <w:t>Caused by a matter of relative compaction (squeezing an orange)</w:t>
      </w:r>
    </w:p>
    <w:p w14:paraId="01A3EBEE" w14:textId="6146F25A" w:rsidR="00A639D7" w:rsidRPr="00F92B41" w:rsidRDefault="00F92B41" w:rsidP="008C070C">
      <w:pPr>
        <w:pStyle w:val="ListParagraph"/>
        <w:numPr>
          <w:ilvl w:val="0"/>
          <w:numId w:val="2"/>
        </w:numPr>
        <w:rPr>
          <w:b/>
        </w:rPr>
      </w:pPr>
      <w:r>
        <w:t>Planet density decreases as you go outwards in Solar System</w:t>
      </w:r>
    </w:p>
    <w:p w14:paraId="76DB9744" w14:textId="30B9E10E" w:rsidR="00F92B41" w:rsidRPr="00F92B41" w:rsidRDefault="00F92B41" w:rsidP="008C070C">
      <w:pPr>
        <w:pStyle w:val="ListParagraph"/>
        <w:numPr>
          <w:ilvl w:val="0"/>
          <w:numId w:val="2"/>
        </w:numPr>
        <w:rPr>
          <w:b/>
        </w:rPr>
      </w:pPr>
      <w:r>
        <w:t>Rotates about as fast as Jupiter</w:t>
      </w:r>
    </w:p>
    <w:p w14:paraId="79CC6133" w14:textId="19B8E374" w:rsidR="00F92B41" w:rsidRPr="00F92B41" w:rsidRDefault="00F92B41" w:rsidP="008C070C">
      <w:pPr>
        <w:pStyle w:val="ListParagraph"/>
        <w:numPr>
          <w:ilvl w:val="0"/>
          <w:numId w:val="2"/>
        </w:numPr>
        <w:rPr>
          <w:b/>
        </w:rPr>
      </w:pPr>
      <w:r>
        <w:t>Small rocky core then thicker metallic hydrogen inner mantle then the rest is mostly liquid hydrogen with a 1000 km layer of atmosphere</w:t>
      </w:r>
    </w:p>
    <w:p w14:paraId="65FBB5EB" w14:textId="09A7E8F2" w:rsidR="00F92B41" w:rsidRPr="008C070C" w:rsidRDefault="00F92B41" w:rsidP="008C070C">
      <w:pPr>
        <w:pStyle w:val="ListParagraph"/>
        <w:numPr>
          <w:ilvl w:val="0"/>
          <w:numId w:val="2"/>
        </w:numPr>
        <w:rPr>
          <w:b/>
        </w:rPr>
      </w:pPr>
      <w:r>
        <w:t>Saturn is radiating 1.8 times as much heat as it receives from the Sun – very hot – caused by helium in the liquid hydrogen interior that is condensing into droplets and falling inward – the friction of the falling droplets and compaction of them in the core heat the planet</w:t>
      </w:r>
    </w:p>
    <w:p w14:paraId="10F5448A" w14:textId="77777777" w:rsidR="008C070C" w:rsidRDefault="008C070C" w:rsidP="008E1B7B">
      <w:pPr>
        <w:rPr>
          <w:b/>
        </w:rPr>
      </w:pPr>
    </w:p>
    <w:p w14:paraId="7C825BC7" w14:textId="77777777" w:rsidR="008E1B7B" w:rsidRDefault="008E1B7B" w:rsidP="008E1B7B">
      <w:pPr>
        <w:rPr>
          <w:b/>
        </w:rPr>
      </w:pPr>
      <w:r>
        <w:rPr>
          <w:b/>
        </w:rPr>
        <w:t>Atmosphere:</w:t>
      </w:r>
    </w:p>
    <w:p w14:paraId="3007EC10" w14:textId="77777777" w:rsidR="008E1B7B" w:rsidRDefault="008E1B7B" w:rsidP="008E1B7B">
      <w:pPr>
        <w:rPr>
          <w:b/>
        </w:rPr>
      </w:pPr>
    </w:p>
    <w:p w14:paraId="09A03341" w14:textId="54AB3DBD" w:rsidR="00F92B41" w:rsidRPr="00F92B41" w:rsidRDefault="00F92B41" w:rsidP="00F92B41">
      <w:pPr>
        <w:pStyle w:val="ListParagraph"/>
        <w:numPr>
          <w:ilvl w:val="0"/>
          <w:numId w:val="2"/>
        </w:numPr>
        <w:rPr>
          <w:b/>
        </w:rPr>
      </w:pPr>
      <w:r>
        <w:t>No sharp distinction between atmosphere and the planet’s body – slow gradual change from gaseous atmosphere to liquid hydrogen planet</w:t>
      </w:r>
    </w:p>
    <w:p w14:paraId="486C6D7A" w14:textId="03692111" w:rsidR="00F92B41" w:rsidRPr="00F92B41" w:rsidRDefault="00F92B41" w:rsidP="00F92B41">
      <w:pPr>
        <w:pStyle w:val="ListParagraph"/>
        <w:numPr>
          <w:ilvl w:val="0"/>
          <w:numId w:val="2"/>
        </w:numPr>
        <w:rPr>
          <w:b/>
        </w:rPr>
      </w:pPr>
      <w:r>
        <w:t>Atmosphere reflects planet’s interior – 91% hydrogen, 6% helium and the rest is nitrogen, carbon, water, ammonia and methane</w:t>
      </w:r>
    </w:p>
    <w:p w14:paraId="5A5ED6F3" w14:textId="1BD23146" w:rsidR="00F92B41" w:rsidRPr="00F92B41" w:rsidRDefault="00F92B41" w:rsidP="00F92B41">
      <w:pPr>
        <w:pStyle w:val="ListParagraph"/>
        <w:numPr>
          <w:ilvl w:val="0"/>
          <w:numId w:val="2"/>
        </w:numPr>
        <w:rPr>
          <w:b/>
        </w:rPr>
      </w:pPr>
      <w:r>
        <w:t>Same belts and zones as Jupiter</w:t>
      </w:r>
    </w:p>
    <w:p w14:paraId="73263528" w14:textId="0BC323B8" w:rsidR="00F92B41" w:rsidRPr="00F92B41" w:rsidRDefault="00F92B41" w:rsidP="00F92B41">
      <w:pPr>
        <w:pStyle w:val="ListParagraph"/>
        <w:numPr>
          <w:ilvl w:val="0"/>
          <w:numId w:val="2"/>
        </w:numPr>
        <w:rPr>
          <w:b/>
        </w:rPr>
      </w:pPr>
      <w:r>
        <w:t>Atmosphere is much colder than Mars so clouds form lower in the atmosphere</w:t>
      </w:r>
    </w:p>
    <w:p w14:paraId="6B753D72" w14:textId="607EDE2E" w:rsidR="00F92B41" w:rsidRPr="00F92B41" w:rsidRDefault="00F92B41" w:rsidP="00F92B41">
      <w:pPr>
        <w:pStyle w:val="ListParagraph"/>
        <w:numPr>
          <w:ilvl w:val="0"/>
          <w:numId w:val="2"/>
        </w:numPr>
        <w:rPr>
          <w:b/>
        </w:rPr>
      </w:pPr>
      <w:r>
        <w:t>Less wind but stronger</w:t>
      </w:r>
    </w:p>
    <w:p w14:paraId="583E137F" w14:textId="285EF8FA" w:rsidR="00F92B41" w:rsidRPr="00F92B41" w:rsidRDefault="00F92B41" w:rsidP="00F92B41">
      <w:pPr>
        <w:pStyle w:val="ListParagraph"/>
        <w:numPr>
          <w:ilvl w:val="0"/>
          <w:numId w:val="2"/>
        </w:numPr>
        <w:rPr>
          <w:b/>
        </w:rPr>
      </w:pPr>
      <w:r>
        <w:t>Three layers of clouds 1. Upper layer of ammonia 2. Second layer is ammonia hydrosulfide – causes yellow hue of planet 3. Inner layer is water clouds</w:t>
      </w:r>
    </w:p>
    <w:p w14:paraId="61DB05F3" w14:textId="77777777" w:rsidR="00F92B41" w:rsidRDefault="00F92B41" w:rsidP="008E1B7B">
      <w:pPr>
        <w:rPr>
          <w:b/>
        </w:rPr>
      </w:pPr>
    </w:p>
    <w:p w14:paraId="47EC95FE" w14:textId="77777777" w:rsidR="004A0FA0" w:rsidRDefault="004A0FA0" w:rsidP="008E1B7B">
      <w:pPr>
        <w:rPr>
          <w:b/>
        </w:rPr>
      </w:pPr>
    </w:p>
    <w:p w14:paraId="5A431813" w14:textId="77777777" w:rsidR="004A0FA0" w:rsidRDefault="004A0FA0" w:rsidP="008E1B7B">
      <w:pPr>
        <w:rPr>
          <w:b/>
        </w:rPr>
      </w:pPr>
    </w:p>
    <w:p w14:paraId="5AFF72D5" w14:textId="77777777" w:rsidR="004A0FA0" w:rsidRDefault="004A0FA0" w:rsidP="008E1B7B">
      <w:pPr>
        <w:rPr>
          <w:b/>
        </w:rPr>
      </w:pPr>
    </w:p>
    <w:p w14:paraId="3AF7E493" w14:textId="77777777" w:rsidR="008E1B7B" w:rsidRDefault="008E1B7B" w:rsidP="008E1B7B">
      <w:pPr>
        <w:rPr>
          <w:b/>
        </w:rPr>
      </w:pPr>
      <w:r>
        <w:rPr>
          <w:b/>
        </w:rPr>
        <w:t>Magnetosphere:</w:t>
      </w:r>
    </w:p>
    <w:p w14:paraId="5E82545A" w14:textId="77777777" w:rsidR="00F92B41" w:rsidRDefault="00F92B41" w:rsidP="008E1B7B">
      <w:pPr>
        <w:rPr>
          <w:b/>
        </w:rPr>
      </w:pPr>
    </w:p>
    <w:p w14:paraId="48EAF01D" w14:textId="32F0371E" w:rsidR="00F92B41" w:rsidRPr="00F92B41" w:rsidRDefault="00F92B41" w:rsidP="00F92B41">
      <w:pPr>
        <w:pStyle w:val="ListParagraph"/>
        <w:numPr>
          <w:ilvl w:val="0"/>
          <w:numId w:val="2"/>
        </w:numPr>
        <w:rPr>
          <w:b/>
        </w:rPr>
      </w:pPr>
      <w:r>
        <w:t>Has perfectly symmetrical magnetic field – its magnetic poles match the geographic rotational poles</w:t>
      </w:r>
    </w:p>
    <w:p w14:paraId="4BEF35D0" w14:textId="49057572" w:rsidR="00F92B41" w:rsidRPr="00F92B41" w:rsidRDefault="00F92B41" w:rsidP="00F92B41">
      <w:pPr>
        <w:pStyle w:val="ListParagraph"/>
        <w:numPr>
          <w:ilvl w:val="0"/>
          <w:numId w:val="2"/>
        </w:numPr>
        <w:rPr>
          <w:b/>
        </w:rPr>
      </w:pPr>
      <w:r>
        <w:t>Dynamo is probably caused by interaction between the core and metallic hydrogen inner mantle</w:t>
      </w:r>
    </w:p>
    <w:p w14:paraId="43059A83" w14:textId="717778CB" w:rsidR="00F92B41" w:rsidRPr="00F92B41" w:rsidRDefault="00F92B41" w:rsidP="00F92B41">
      <w:pPr>
        <w:pStyle w:val="ListParagraph"/>
        <w:numPr>
          <w:ilvl w:val="0"/>
          <w:numId w:val="2"/>
        </w:numPr>
        <w:rPr>
          <w:b/>
        </w:rPr>
      </w:pPr>
      <w:r>
        <w:t>Deflector of solar winds</w:t>
      </w:r>
    </w:p>
    <w:p w14:paraId="66C3EBFC" w14:textId="38B46034" w:rsidR="00F92B41" w:rsidRPr="00F92B41" w:rsidRDefault="00F92B41" w:rsidP="00F92B41">
      <w:pPr>
        <w:pStyle w:val="ListParagraph"/>
        <w:numPr>
          <w:ilvl w:val="0"/>
          <w:numId w:val="2"/>
        </w:numPr>
        <w:rPr>
          <w:b/>
        </w:rPr>
      </w:pPr>
      <w:r>
        <w:t>Its rings are made of swarms of debris</w:t>
      </w:r>
    </w:p>
    <w:p w14:paraId="2A166884" w14:textId="4FD68A41" w:rsidR="00F92B41" w:rsidRPr="00F92B41" w:rsidRDefault="00F92B41" w:rsidP="00F92B41">
      <w:pPr>
        <w:pStyle w:val="ListParagraph"/>
        <w:numPr>
          <w:ilvl w:val="0"/>
          <w:numId w:val="2"/>
        </w:numPr>
        <w:rPr>
          <w:b/>
        </w:rPr>
      </w:pPr>
      <w:r>
        <w:t>Each particle has its own orbit around Saturn</w:t>
      </w:r>
    </w:p>
    <w:p w14:paraId="7ADB72F8" w14:textId="7EC98980" w:rsidR="00F92B41" w:rsidRPr="00F92B41" w:rsidRDefault="00F92B41" w:rsidP="00F92B41">
      <w:pPr>
        <w:pStyle w:val="ListParagraph"/>
        <w:numPr>
          <w:ilvl w:val="0"/>
          <w:numId w:val="2"/>
        </w:numPr>
        <w:rPr>
          <w:b/>
        </w:rPr>
      </w:pPr>
      <w:r>
        <w:t xml:space="preserve">Came from a satellite that’s orbit decayed and became torn apart by tidal force </w:t>
      </w:r>
    </w:p>
    <w:p w14:paraId="5308AF2C" w14:textId="77777777" w:rsidR="008E1B7B" w:rsidRDefault="008E1B7B" w:rsidP="008E1B7B">
      <w:pPr>
        <w:rPr>
          <w:b/>
        </w:rPr>
      </w:pPr>
    </w:p>
    <w:p w14:paraId="0F3507AD" w14:textId="77777777" w:rsidR="008E1B7B" w:rsidRDefault="008E1B7B" w:rsidP="008E1B7B">
      <w:pPr>
        <w:rPr>
          <w:b/>
        </w:rPr>
      </w:pPr>
      <w:r>
        <w:rPr>
          <w:b/>
        </w:rPr>
        <w:t>Satellites:</w:t>
      </w:r>
    </w:p>
    <w:p w14:paraId="0F61F08C" w14:textId="77777777" w:rsidR="00F92B41" w:rsidRDefault="00F92B41" w:rsidP="008E1B7B">
      <w:pPr>
        <w:rPr>
          <w:b/>
        </w:rPr>
      </w:pPr>
    </w:p>
    <w:p w14:paraId="3B55D472" w14:textId="14ACE146" w:rsidR="00F92B41" w:rsidRDefault="00F92B41" w:rsidP="008E1B7B">
      <w:r>
        <w:rPr>
          <w:b/>
        </w:rPr>
        <w:t xml:space="preserve">Titan: </w:t>
      </w:r>
    </w:p>
    <w:p w14:paraId="474AF1F4" w14:textId="580D934A" w:rsidR="00F92B41" w:rsidRDefault="00F92B41" w:rsidP="00F92B41">
      <w:pPr>
        <w:pStyle w:val="ListParagraph"/>
        <w:numPr>
          <w:ilvl w:val="0"/>
          <w:numId w:val="2"/>
        </w:numPr>
      </w:pPr>
      <w:r>
        <w:t>Bit larger than Mercury</w:t>
      </w:r>
    </w:p>
    <w:p w14:paraId="1BD86B6E" w14:textId="68A2E499" w:rsidR="00F92B41" w:rsidRDefault="00F92B41" w:rsidP="00CC3608">
      <w:pPr>
        <w:pStyle w:val="ListParagraph"/>
        <w:numPr>
          <w:ilvl w:val="0"/>
          <w:numId w:val="2"/>
        </w:numPr>
      </w:pPr>
      <w:r>
        <w:t>Only satellite in solar system to have dense atmosphere</w:t>
      </w:r>
      <w:r w:rsidR="00CC3608">
        <w:t xml:space="preserve"> - </w:t>
      </w:r>
      <w:r>
        <w:t>Main component is Nitrogen</w:t>
      </w:r>
      <w:r w:rsidR="00CC3608">
        <w:t xml:space="preserve"> </w:t>
      </w:r>
      <w:proofErr w:type="gramStart"/>
      <w:r w:rsidR="00CC3608">
        <w:t>similar to</w:t>
      </w:r>
      <w:proofErr w:type="gramEnd"/>
      <w:r w:rsidR="00CC3608">
        <w:t xml:space="preserve"> Earth</w:t>
      </w:r>
    </w:p>
    <w:p w14:paraId="4C28A204" w14:textId="23A627C2" w:rsidR="00CC3608" w:rsidRDefault="00CC3608" w:rsidP="00CC3608">
      <w:pPr>
        <w:pStyle w:val="ListParagraph"/>
        <w:numPr>
          <w:ilvl w:val="0"/>
          <w:numId w:val="2"/>
        </w:numPr>
      </w:pPr>
      <w:r>
        <w:t>Has volcanoes that send methane gas into atmosphere which freezes and falls back on surface</w:t>
      </w:r>
    </w:p>
    <w:p w14:paraId="2ECDAE58" w14:textId="1332A18F" w:rsidR="00CC3608" w:rsidRDefault="00CC3608" w:rsidP="00CC3608">
      <w:pPr>
        <w:pStyle w:val="ListParagraph"/>
        <w:numPr>
          <w:ilvl w:val="0"/>
          <w:numId w:val="2"/>
        </w:numPr>
      </w:pPr>
      <w:r>
        <w:t>May resemble Earth in early days</w:t>
      </w:r>
    </w:p>
    <w:p w14:paraId="186CA253" w14:textId="77777777" w:rsidR="00CC3608" w:rsidRDefault="00CC3608" w:rsidP="00CC3608"/>
    <w:p w14:paraId="79FF18EB" w14:textId="20165463" w:rsidR="00CC3608" w:rsidRDefault="00CC3608" w:rsidP="0065166F">
      <w:pPr>
        <w:pStyle w:val="ListParagraph"/>
        <w:numPr>
          <w:ilvl w:val="0"/>
          <w:numId w:val="2"/>
        </w:numPr>
      </w:pPr>
      <w:r>
        <w:t>Mimas, Iapetus</w:t>
      </w:r>
    </w:p>
    <w:p w14:paraId="4A6BEF59" w14:textId="77777777" w:rsidR="00CC3608" w:rsidRDefault="00CC3608" w:rsidP="00CC3608"/>
    <w:p w14:paraId="474CF09F" w14:textId="037BE939" w:rsidR="00CC3608" w:rsidRDefault="00CC3608" w:rsidP="00CC3608">
      <w:pPr>
        <w:pStyle w:val="ListParagraph"/>
        <w:numPr>
          <w:ilvl w:val="0"/>
          <w:numId w:val="2"/>
        </w:numPr>
      </w:pPr>
      <w:r>
        <w:t>Shepard satellites – in the rings of Saturn – their gravitational force stabilizes the orbits of the particles in the rings – Prometheus and Pandora</w:t>
      </w:r>
    </w:p>
    <w:p w14:paraId="14FDCADE" w14:textId="77777777" w:rsidR="001C5B91" w:rsidRDefault="001C5B91" w:rsidP="001C5B91"/>
    <w:p w14:paraId="423F04E5" w14:textId="77777777" w:rsidR="001C5B91" w:rsidRDefault="001C5B91" w:rsidP="001C5B91"/>
    <w:p w14:paraId="06AB9D16" w14:textId="6359F647" w:rsidR="001C5B91" w:rsidRDefault="001C5B91" w:rsidP="001C5B91">
      <w:pPr>
        <w:rPr>
          <w:b/>
          <w:sz w:val="36"/>
          <w:u w:val="single"/>
        </w:rPr>
      </w:pPr>
      <w:r>
        <w:rPr>
          <w:b/>
          <w:sz w:val="36"/>
          <w:u w:val="single"/>
        </w:rPr>
        <w:t>Uranus</w:t>
      </w:r>
      <w:r w:rsidR="00D62A70">
        <w:rPr>
          <w:b/>
          <w:sz w:val="36"/>
          <w:u w:val="single"/>
        </w:rPr>
        <w:t xml:space="preserve"> &amp; Neptune</w:t>
      </w:r>
    </w:p>
    <w:p w14:paraId="00B60AF2" w14:textId="77777777" w:rsidR="001C5B91" w:rsidRDefault="001C5B91" w:rsidP="001C5B91">
      <w:pPr>
        <w:rPr>
          <w:b/>
          <w:sz w:val="36"/>
          <w:u w:val="single"/>
        </w:rPr>
      </w:pPr>
    </w:p>
    <w:p w14:paraId="524017F5" w14:textId="77777777" w:rsidR="00D62A70" w:rsidRDefault="00D62A70" w:rsidP="00D62A70">
      <w:pPr>
        <w:rPr>
          <w:b/>
        </w:rPr>
      </w:pPr>
      <w:r>
        <w:rPr>
          <w:b/>
        </w:rPr>
        <w:t>Missions:</w:t>
      </w:r>
    </w:p>
    <w:p w14:paraId="7FE3FC19" w14:textId="77777777" w:rsidR="00D62A70" w:rsidRDefault="00D62A70" w:rsidP="00D62A70">
      <w:pPr>
        <w:rPr>
          <w:b/>
        </w:rPr>
      </w:pPr>
    </w:p>
    <w:p w14:paraId="734BE18C" w14:textId="1527B8FC" w:rsidR="00D62A70" w:rsidRDefault="00D62A70" w:rsidP="00D62A70">
      <w:pPr>
        <w:pStyle w:val="ListParagraph"/>
        <w:numPr>
          <w:ilvl w:val="0"/>
          <w:numId w:val="2"/>
        </w:numPr>
      </w:pPr>
      <w:r>
        <w:t xml:space="preserve">In 1986 Voyager 2 flew past Uranus – no other craft has </w:t>
      </w:r>
      <w:proofErr w:type="spellStart"/>
      <w:proofErr w:type="gramStart"/>
      <w:r>
        <w:t>came</w:t>
      </w:r>
      <w:proofErr w:type="spellEnd"/>
      <w:proofErr w:type="gramEnd"/>
      <w:r>
        <w:t xml:space="preserve"> close</w:t>
      </w:r>
    </w:p>
    <w:p w14:paraId="0D49E753" w14:textId="673C1359" w:rsidR="00D62A70" w:rsidRPr="00D62A70" w:rsidRDefault="00D62A70" w:rsidP="00D62A70">
      <w:pPr>
        <w:pStyle w:val="ListParagraph"/>
        <w:numPr>
          <w:ilvl w:val="0"/>
          <w:numId w:val="2"/>
        </w:numPr>
      </w:pPr>
      <w:r>
        <w:t>Flew by Neptune in 1989</w:t>
      </w:r>
    </w:p>
    <w:p w14:paraId="4118BD3B" w14:textId="77777777" w:rsidR="00D62A70" w:rsidRDefault="00D62A70" w:rsidP="00D62A70">
      <w:pPr>
        <w:rPr>
          <w:b/>
        </w:rPr>
      </w:pPr>
    </w:p>
    <w:p w14:paraId="684B5313" w14:textId="77777777" w:rsidR="00D62A70" w:rsidRDefault="00D62A70" w:rsidP="00D62A70">
      <w:pPr>
        <w:rPr>
          <w:b/>
        </w:rPr>
      </w:pPr>
      <w:r>
        <w:rPr>
          <w:b/>
        </w:rPr>
        <w:t>Planetary Facts:</w:t>
      </w:r>
    </w:p>
    <w:p w14:paraId="2CBEF3D1" w14:textId="77777777" w:rsidR="00D62A70" w:rsidRDefault="00D62A70" w:rsidP="00D62A70">
      <w:pPr>
        <w:rPr>
          <w:b/>
        </w:rPr>
      </w:pPr>
    </w:p>
    <w:p w14:paraId="2FF054B8" w14:textId="60ACD180" w:rsidR="00D62A70" w:rsidRPr="00D62A70" w:rsidRDefault="00D62A70" w:rsidP="00D62A70">
      <w:pPr>
        <w:pStyle w:val="ListParagraph"/>
        <w:numPr>
          <w:ilvl w:val="0"/>
          <w:numId w:val="2"/>
        </w:numPr>
        <w:rPr>
          <w:b/>
        </w:rPr>
      </w:pPr>
      <w:r>
        <w:t>Uranus has a 98-degree obliquity – large planetoid must have pushed Uranus on its side long ago</w:t>
      </w:r>
    </w:p>
    <w:p w14:paraId="47A0A052" w14:textId="2ABC5419" w:rsidR="00D62A70" w:rsidRPr="00D62A70" w:rsidRDefault="00D62A70" w:rsidP="00D62A70">
      <w:pPr>
        <w:pStyle w:val="ListParagraph"/>
        <w:numPr>
          <w:ilvl w:val="0"/>
          <w:numId w:val="2"/>
        </w:numPr>
        <w:rPr>
          <w:b/>
        </w:rPr>
      </w:pPr>
      <w:r>
        <w:t xml:space="preserve">Neptune has axial tilt </w:t>
      </w:r>
      <w:proofErr w:type="gramStart"/>
      <w:r>
        <w:t>similar to</w:t>
      </w:r>
      <w:proofErr w:type="gramEnd"/>
      <w:r>
        <w:t xml:space="preserve"> Earth’s </w:t>
      </w:r>
    </w:p>
    <w:p w14:paraId="53E246A0" w14:textId="26F7B91A" w:rsidR="00D62A70" w:rsidRPr="00D62A70" w:rsidRDefault="00D62A70" w:rsidP="00D62A70">
      <w:pPr>
        <w:pStyle w:val="ListParagraph"/>
        <w:numPr>
          <w:ilvl w:val="0"/>
          <w:numId w:val="2"/>
        </w:numPr>
        <w:rPr>
          <w:b/>
        </w:rPr>
      </w:pPr>
      <w:r>
        <w:t xml:space="preserve">Internal structure of two planets is virtually the same </w:t>
      </w:r>
    </w:p>
    <w:p w14:paraId="0884EB72" w14:textId="09947018" w:rsidR="00D62A70" w:rsidRPr="00D62A70" w:rsidRDefault="00D62A70" w:rsidP="00D62A70">
      <w:pPr>
        <w:pStyle w:val="ListParagraph"/>
        <w:numPr>
          <w:ilvl w:val="0"/>
          <w:numId w:val="2"/>
        </w:numPr>
        <w:rPr>
          <w:b/>
        </w:rPr>
      </w:pPr>
      <w:r>
        <w:t xml:space="preserve">Rocky cores (mix of heavy metals and silicates) then a mantle pf slushy mix of water, methane, ammonia and other ices </w:t>
      </w:r>
    </w:p>
    <w:p w14:paraId="64F2F159" w14:textId="77777777" w:rsidR="00D62A70" w:rsidRPr="00D62A70" w:rsidRDefault="00D62A70" w:rsidP="00D62A70">
      <w:pPr>
        <w:pStyle w:val="ListParagraph"/>
        <w:numPr>
          <w:ilvl w:val="0"/>
          <w:numId w:val="2"/>
        </w:numPr>
        <w:rPr>
          <w:b/>
        </w:rPr>
      </w:pPr>
      <w:r>
        <w:t>Atmosphere starts near liquid planet made of methane ammonia and water then transitions into hydrogen and helium outer atmosphere</w:t>
      </w:r>
    </w:p>
    <w:p w14:paraId="74F8A53F" w14:textId="77777777" w:rsidR="00D62A70" w:rsidRPr="00D62A70" w:rsidRDefault="00D62A70" w:rsidP="00D62A70">
      <w:pPr>
        <w:pStyle w:val="ListParagraph"/>
        <w:numPr>
          <w:ilvl w:val="0"/>
          <w:numId w:val="2"/>
        </w:numPr>
        <w:rPr>
          <w:b/>
        </w:rPr>
      </w:pPr>
      <w:r>
        <w:t xml:space="preserve">Uranus’ lack of heat is a mystery – lowest heat signal of </w:t>
      </w:r>
      <w:proofErr w:type="spellStart"/>
      <w:r>
        <w:t>jovian</w:t>
      </w:r>
      <w:proofErr w:type="spellEnd"/>
      <w:r>
        <w:t xml:space="preserve"> planets – radiates exact amount of heat as received from Sun</w:t>
      </w:r>
    </w:p>
    <w:p w14:paraId="5E046384" w14:textId="77777777" w:rsidR="00D62A70" w:rsidRPr="00D62A70" w:rsidRDefault="00D62A70" w:rsidP="00D62A70">
      <w:pPr>
        <w:pStyle w:val="ListParagraph"/>
        <w:numPr>
          <w:ilvl w:val="0"/>
          <w:numId w:val="2"/>
        </w:numPr>
        <w:rPr>
          <w:b/>
        </w:rPr>
      </w:pPr>
      <w:r>
        <w:t>Neptune has more internal heat even though it is further away – caused by radioactive decay in the rock materials in its interior</w:t>
      </w:r>
    </w:p>
    <w:p w14:paraId="70E8BB00" w14:textId="3A858922" w:rsidR="00D62A70" w:rsidRDefault="00D62A70" w:rsidP="00D62A70">
      <w:pPr>
        <w:pStyle w:val="ListParagraph"/>
        <w:rPr>
          <w:b/>
        </w:rPr>
      </w:pPr>
      <w:r>
        <w:t xml:space="preserve"> </w:t>
      </w:r>
    </w:p>
    <w:p w14:paraId="2B5AF2E0" w14:textId="77777777" w:rsidR="00D62A70" w:rsidRDefault="00D62A70" w:rsidP="00D62A70">
      <w:pPr>
        <w:rPr>
          <w:b/>
        </w:rPr>
      </w:pPr>
      <w:r>
        <w:rPr>
          <w:b/>
        </w:rPr>
        <w:t>Magnetosphere:</w:t>
      </w:r>
    </w:p>
    <w:p w14:paraId="2FEAAEE0" w14:textId="77777777" w:rsidR="00D62A70" w:rsidRDefault="00D62A70" w:rsidP="00D62A70">
      <w:pPr>
        <w:rPr>
          <w:b/>
        </w:rPr>
      </w:pPr>
    </w:p>
    <w:p w14:paraId="51F7D457" w14:textId="0E215890" w:rsidR="00E84EC0" w:rsidRPr="00E84EC0" w:rsidRDefault="00D62A70" w:rsidP="00E84EC0">
      <w:pPr>
        <w:pStyle w:val="ListParagraph"/>
        <w:numPr>
          <w:ilvl w:val="0"/>
          <w:numId w:val="2"/>
        </w:numPr>
        <w:rPr>
          <w:b/>
        </w:rPr>
      </w:pPr>
      <w:r>
        <w:t xml:space="preserve">Uranus’ magnetic field is about the same as Saturn’s, its magnetic field does not come from planet’s center </w:t>
      </w:r>
    </w:p>
    <w:p w14:paraId="304F3620" w14:textId="7356A414" w:rsidR="00E84EC0" w:rsidRPr="00E84EC0" w:rsidRDefault="00E84EC0" w:rsidP="00E84EC0">
      <w:pPr>
        <w:pStyle w:val="ListParagraph"/>
        <w:numPr>
          <w:ilvl w:val="0"/>
          <w:numId w:val="2"/>
        </w:numPr>
        <w:rPr>
          <w:b/>
        </w:rPr>
      </w:pPr>
      <w:proofErr w:type="spellStart"/>
      <w:r>
        <w:t>Neptunes</w:t>
      </w:r>
      <w:proofErr w:type="spellEnd"/>
      <w:r>
        <w:t xml:space="preserve"> is half of Earth’s and is tipped 47 degrees from axis of rotation</w:t>
      </w:r>
    </w:p>
    <w:p w14:paraId="6AE52202" w14:textId="77777777" w:rsidR="00E84EC0" w:rsidRDefault="00E84EC0" w:rsidP="00E84EC0">
      <w:pPr>
        <w:rPr>
          <w:b/>
        </w:rPr>
      </w:pPr>
    </w:p>
    <w:p w14:paraId="428629C4" w14:textId="1ACCF0D0" w:rsidR="00E84EC0" w:rsidRDefault="00E84EC0" w:rsidP="00E84EC0">
      <w:pPr>
        <w:rPr>
          <w:b/>
        </w:rPr>
      </w:pPr>
      <w:r>
        <w:rPr>
          <w:b/>
        </w:rPr>
        <w:t>Atmosphere:</w:t>
      </w:r>
    </w:p>
    <w:p w14:paraId="2FFD12F4" w14:textId="77777777" w:rsidR="00E84EC0" w:rsidRDefault="00E84EC0" w:rsidP="00E84EC0">
      <w:pPr>
        <w:rPr>
          <w:b/>
        </w:rPr>
      </w:pPr>
    </w:p>
    <w:p w14:paraId="433F0AB1" w14:textId="659518C6" w:rsidR="00E84EC0" w:rsidRDefault="00E84EC0" w:rsidP="00E84EC0">
      <w:pPr>
        <w:pStyle w:val="ListParagraph"/>
        <w:numPr>
          <w:ilvl w:val="0"/>
          <w:numId w:val="2"/>
        </w:numPr>
      </w:pPr>
      <w:r>
        <w:t>Two layered – Upper stratosphere and lower troposphere</w:t>
      </w:r>
    </w:p>
    <w:p w14:paraId="6D7F769C" w14:textId="7620AB23" w:rsidR="00E84EC0" w:rsidRDefault="00E84EC0" w:rsidP="00E84EC0">
      <w:pPr>
        <w:pStyle w:val="ListParagraph"/>
        <w:numPr>
          <w:ilvl w:val="0"/>
          <w:numId w:val="2"/>
        </w:numPr>
      </w:pPr>
      <w:r>
        <w:t>Uranus’ troposphere is interesting – temperature rises rapidly from top to bottom of the layer – cloud layers of specific compositions appear at different heights – has belt-zone pattern</w:t>
      </w:r>
    </w:p>
    <w:p w14:paraId="5B244939" w14:textId="7CAB4E33" w:rsidR="00D62A70" w:rsidRDefault="00E84EC0" w:rsidP="00D62A70">
      <w:pPr>
        <w:pStyle w:val="ListParagraph"/>
        <w:numPr>
          <w:ilvl w:val="0"/>
          <w:numId w:val="2"/>
        </w:numPr>
      </w:pPr>
      <w:r>
        <w:t>Neptune’s: division between stratosphere and troposphere is hazy – has high concentration of organic materials caused by breakdown of Methane by sunlight</w:t>
      </w:r>
    </w:p>
    <w:p w14:paraId="52E3F615" w14:textId="3E6AB359" w:rsidR="00E84EC0" w:rsidRDefault="00E84EC0" w:rsidP="00D62A70">
      <w:pPr>
        <w:pStyle w:val="ListParagraph"/>
        <w:numPr>
          <w:ilvl w:val="0"/>
          <w:numId w:val="2"/>
        </w:numPr>
      </w:pPr>
      <w:r>
        <w:t>Neptune has dynamic storm systems</w:t>
      </w:r>
    </w:p>
    <w:p w14:paraId="0E6471B4" w14:textId="77777777" w:rsidR="00E84EC0" w:rsidRPr="00E84EC0" w:rsidRDefault="00E84EC0" w:rsidP="00E84EC0">
      <w:pPr>
        <w:pStyle w:val="ListParagraph"/>
      </w:pPr>
    </w:p>
    <w:p w14:paraId="1A1A0559" w14:textId="77777777" w:rsidR="00D62A70" w:rsidRDefault="00D62A70" w:rsidP="00D62A70">
      <w:pPr>
        <w:rPr>
          <w:b/>
        </w:rPr>
      </w:pPr>
      <w:r>
        <w:rPr>
          <w:b/>
        </w:rPr>
        <w:t>Satellites:</w:t>
      </w:r>
    </w:p>
    <w:p w14:paraId="1E6F3693" w14:textId="77777777" w:rsidR="00E84EC0" w:rsidRDefault="00E84EC0" w:rsidP="00D62A70">
      <w:pPr>
        <w:rPr>
          <w:b/>
        </w:rPr>
      </w:pPr>
    </w:p>
    <w:p w14:paraId="3A9CBFCD" w14:textId="2A76F65D" w:rsidR="00E84EC0" w:rsidRDefault="00E84EC0" w:rsidP="00D62A70">
      <w:pPr>
        <w:rPr>
          <w:b/>
        </w:rPr>
      </w:pPr>
      <w:r>
        <w:rPr>
          <w:b/>
        </w:rPr>
        <w:t>Uranus</w:t>
      </w:r>
    </w:p>
    <w:p w14:paraId="2B8D65B1" w14:textId="325CF113" w:rsidR="00E84EC0" w:rsidRDefault="00E84EC0" w:rsidP="00E84EC0">
      <w:pPr>
        <w:pStyle w:val="ListParagraph"/>
        <w:numPr>
          <w:ilvl w:val="0"/>
          <w:numId w:val="2"/>
        </w:numPr>
      </w:pPr>
      <w:r>
        <w:t xml:space="preserve">Uranus has 27 known satellites – 5 large “regular” satellites and largest is </w:t>
      </w:r>
      <w:proofErr w:type="spellStart"/>
      <w:r>
        <w:t>Titania</w:t>
      </w:r>
      <w:proofErr w:type="spellEnd"/>
      <w:r>
        <w:t xml:space="preserve"> – has smaller “irregular” satellites that are dark and cool</w:t>
      </w:r>
    </w:p>
    <w:p w14:paraId="6E32EA8C" w14:textId="1EE10328" w:rsidR="00E84EC0" w:rsidRDefault="00E84EC0" w:rsidP="00E84EC0">
      <w:pPr>
        <w:pStyle w:val="ListParagraph"/>
        <w:numPr>
          <w:ilvl w:val="0"/>
          <w:numId w:val="2"/>
        </w:numPr>
      </w:pPr>
      <w:r>
        <w:t xml:space="preserve">Oberon, </w:t>
      </w:r>
      <w:proofErr w:type="spellStart"/>
      <w:r>
        <w:t>Titania</w:t>
      </w:r>
      <w:proofErr w:type="spellEnd"/>
      <w:r>
        <w:t>, Umbriel, Ariel and Miranda</w:t>
      </w:r>
    </w:p>
    <w:p w14:paraId="30D60DED" w14:textId="2E97B6BD" w:rsidR="00E84EC0" w:rsidRDefault="00E84EC0" w:rsidP="00E84EC0">
      <w:pPr>
        <w:pStyle w:val="ListParagraph"/>
        <w:numPr>
          <w:ilvl w:val="0"/>
          <w:numId w:val="2"/>
        </w:numPr>
      </w:pPr>
      <w:proofErr w:type="gramStart"/>
      <w:r>
        <w:t>All</w:t>
      </w:r>
      <w:proofErr w:type="gramEnd"/>
      <w:r>
        <w:t xml:space="preserve"> contain frozen water – very dark surfaces – mix of large rock cores surrounded by icy mantles</w:t>
      </w:r>
    </w:p>
    <w:p w14:paraId="5850CB65" w14:textId="77777777" w:rsidR="00E84EC0" w:rsidRDefault="00E84EC0" w:rsidP="00E84EC0"/>
    <w:p w14:paraId="097ACEA5" w14:textId="54C101E5" w:rsidR="00E84EC0" w:rsidRDefault="00E84EC0" w:rsidP="00E84EC0">
      <w:pPr>
        <w:rPr>
          <w:b/>
        </w:rPr>
      </w:pPr>
      <w:r>
        <w:rPr>
          <w:b/>
        </w:rPr>
        <w:t>Neptune</w:t>
      </w:r>
    </w:p>
    <w:p w14:paraId="47564C7C" w14:textId="3D1854C8" w:rsidR="00E84EC0" w:rsidRDefault="00E84EC0" w:rsidP="00E84EC0">
      <w:pPr>
        <w:pStyle w:val="ListParagraph"/>
        <w:numPr>
          <w:ilvl w:val="0"/>
          <w:numId w:val="2"/>
        </w:numPr>
      </w:pPr>
      <w:r>
        <w:t>Only two satellites visible from Earth – Triton and Nereid – both have peculiar orbits – Triton rotates retrograde and will eventually break its orbit off Neptune, Nereid’s orbit takes 360 days and follows an eccentric path</w:t>
      </w:r>
    </w:p>
    <w:p w14:paraId="00905BA4" w14:textId="77777777" w:rsidR="00E84EC0" w:rsidRDefault="00E84EC0" w:rsidP="00E84EC0"/>
    <w:p w14:paraId="1024C472" w14:textId="77777777" w:rsidR="00E84EC0" w:rsidRDefault="00E84EC0" w:rsidP="00E84EC0"/>
    <w:p w14:paraId="4E8C536D" w14:textId="77777777" w:rsidR="00E84EC0" w:rsidRDefault="00E84EC0" w:rsidP="00E84EC0">
      <w:r>
        <w:rPr>
          <w:b/>
        </w:rPr>
        <w:t xml:space="preserve">Trans-Neptunian </w:t>
      </w:r>
      <w:proofErr w:type="gramStart"/>
      <w:r>
        <w:rPr>
          <w:b/>
        </w:rPr>
        <w:t>objects :</w:t>
      </w:r>
      <w:proofErr w:type="gramEnd"/>
      <w:r>
        <w:rPr>
          <w:b/>
        </w:rPr>
        <w:t xml:space="preserve"> </w:t>
      </w:r>
      <w:r>
        <w:t>any sized objects in the solar system that orbit the sun at a greater mean distance than Neptune</w:t>
      </w:r>
    </w:p>
    <w:p w14:paraId="7BA75E0C" w14:textId="77777777" w:rsidR="00E84EC0" w:rsidRDefault="00E84EC0" w:rsidP="00E84EC0"/>
    <w:p w14:paraId="6D910F8C" w14:textId="7ECDF9CE" w:rsidR="00E84EC0" w:rsidRPr="00E84EC0" w:rsidRDefault="00E84EC0" w:rsidP="00E84EC0">
      <w:proofErr w:type="spellStart"/>
      <w:r>
        <w:rPr>
          <w:b/>
        </w:rPr>
        <w:t>Plutoid</w:t>
      </w:r>
      <w:proofErr w:type="spellEnd"/>
      <w:r>
        <w:rPr>
          <w:b/>
        </w:rPr>
        <w:t xml:space="preserve"> Dwarf Planet TNO’s : </w:t>
      </w:r>
      <w:r w:rsidR="0065166F">
        <w:t>Pluto, Eris</w:t>
      </w:r>
      <w:bookmarkStart w:id="0" w:name="_GoBack"/>
      <w:bookmarkEnd w:id="0"/>
      <w:r>
        <w:t xml:space="preserve">, </w:t>
      </w:r>
      <w:proofErr w:type="spellStart"/>
      <w:r>
        <w:t>Makemake</w:t>
      </w:r>
      <w:proofErr w:type="spellEnd"/>
      <w:r>
        <w:t xml:space="preserve"> and Haumea </w:t>
      </w:r>
    </w:p>
    <w:p w14:paraId="1E4A3BF0" w14:textId="77777777" w:rsidR="008E1B7B" w:rsidRPr="008E1B7B" w:rsidRDefault="008E1B7B" w:rsidP="008E1B7B">
      <w:pPr>
        <w:ind w:left="360"/>
        <w:rPr>
          <w:sz w:val="36"/>
        </w:rPr>
      </w:pPr>
    </w:p>
    <w:sectPr w:rsidR="008E1B7B" w:rsidRPr="008E1B7B" w:rsidSect="00CE68A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61B1B" w14:textId="77777777" w:rsidR="000B40CF" w:rsidRDefault="000B40CF" w:rsidP="00DB32F5">
      <w:r>
        <w:separator/>
      </w:r>
    </w:p>
  </w:endnote>
  <w:endnote w:type="continuationSeparator" w:id="0">
    <w:p w14:paraId="7B4229B0" w14:textId="77777777" w:rsidR="000B40CF" w:rsidRDefault="000B40CF" w:rsidP="00DB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2AD84F" w14:textId="77777777" w:rsidR="000B40CF" w:rsidRDefault="000B40CF" w:rsidP="00DB32F5">
      <w:r>
        <w:separator/>
      </w:r>
    </w:p>
  </w:footnote>
  <w:footnote w:type="continuationSeparator" w:id="0">
    <w:p w14:paraId="15F0C35B" w14:textId="77777777" w:rsidR="000B40CF" w:rsidRDefault="000B40CF" w:rsidP="00DB32F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E1569D"/>
    <w:multiLevelType w:val="hybridMultilevel"/>
    <w:tmpl w:val="6FF6CA62"/>
    <w:lvl w:ilvl="0" w:tplc="5D38B58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185C61"/>
    <w:multiLevelType w:val="hybridMultilevel"/>
    <w:tmpl w:val="2B8298A6"/>
    <w:lvl w:ilvl="0" w:tplc="274259D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002"/>
    <w:rsid w:val="000B40CF"/>
    <w:rsid w:val="00135D37"/>
    <w:rsid w:val="001C5B91"/>
    <w:rsid w:val="002C107D"/>
    <w:rsid w:val="002E0FEB"/>
    <w:rsid w:val="00421FAB"/>
    <w:rsid w:val="004A0FA0"/>
    <w:rsid w:val="00615663"/>
    <w:rsid w:val="0065166F"/>
    <w:rsid w:val="006616E1"/>
    <w:rsid w:val="00667F4D"/>
    <w:rsid w:val="008C070C"/>
    <w:rsid w:val="008E1B7B"/>
    <w:rsid w:val="00977CB2"/>
    <w:rsid w:val="00991945"/>
    <w:rsid w:val="009D3002"/>
    <w:rsid w:val="00A51390"/>
    <w:rsid w:val="00A639D7"/>
    <w:rsid w:val="00BA17C8"/>
    <w:rsid w:val="00CC3608"/>
    <w:rsid w:val="00CE68AA"/>
    <w:rsid w:val="00D374FD"/>
    <w:rsid w:val="00D44B0B"/>
    <w:rsid w:val="00D62A70"/>
    <w:rsid w:val="00DB32F5"/>
    <w:rsid w:val="00E84EC0"/>
    <w:rsid w:val="00F604EB"/>
    <w:rsid w:val="00F9125E"/>
    <w:rsid w:val="00F92B4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05E75A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32F5"/>
    <w:pPr>
      <w:tabs>
        <w:tab w:val="center" w:pos="4680"/>
        <w:tab w:val="right" w:pos="9360"/>
      </w:tabs>
    </w:pPr>
  </w:style>
  <w:style w:type="character" w:customStyle="1" w:styleId="HeaderChar">
    <w:name w:val="Header Char"/>
    <w:basedOn w:val="DefaultParagraphFont"/>
    <w:link w:val="Header"/>
    <w:uiPriority w:val="99"/>
    <w:rsid w:val="00DB32F5"/>
    <w:rPr>
      <w:lang w:val="en-CA"/>
    </w:rPr>
  </w:style>
  <w:style w:type="paragraph" w:styleId="Footer">
    <w:name w:val="footer"/>
    <w:basedOn w:val="Normal"/>
    <w:link w:val="FooterChar"/>
    <w:uiPriority w:val="99"/>
    <w:unhideWhenUsed/>
    <w:rsid w:val="00DB32F5"/>
    <w:pPr>
      <w:tabs>
        <w:tab w:val="center" w:pos="4680"/>
        <w:tab w:val="right" w:pos="9360"/>
      </w:tabs>
    </w:pPr>
  </w:style>
  <w:style w:type="character" w:customStyle="1" w:styleId="FooterChar">
    <w:name w:val="Footer Char"/>
    <w:basedOn w:val="DefaultParagraphFont"/>
    <w:link w:val="Footer"/>
    <w:uiPriority w:val="99"/>
    <w:rsid w:val="00DB32F5"/>
    <w:rPr>
      <w:lang w:val="en-CA"/>
    </w:rPr>
  </w:style>
  <w:style w:type="table" w:styleId="TableGrid">
    <w:name w:val="Table Grid"/>
    <w:basedOn w:val="TableNormal"/>
    <w:uiPriority w:val="39"/>
    <w:rsid w:val="006156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56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1414</Words>
  <Characters>8064</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Carlton</dc:creator>
  <cp:keywords/>
  <dc:description/>
  <cp:lastModifiedBy>Patrick Carlton</cp:lastModifiedBy>
  <cp:revision>5</cp:revision>
  <dcterms:created xsi:type="dcterms:W3CDTF">2016-12-16T23:00:00Z</dcterms:created>
  <dcterms:modified xsi:type="dcterms:W3CDTF">2016-12-17T15:11:00Z</dcterms:modified>
</cp:coreProperties>
</file>