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5CCF6" w14:textId="08328C4C" w:rsidR="005365E3" w:rsidRDefault="00E83DF6">
      <w:pPr>
        <w:rPr>
          <w:lang w:val="en-CA"/>
        </w:rPr>
      </w:pPr>
      <w:bookmarkStart w:id="0" w:name="_GoBack"/>
      <w:bookmarkEnd w:id="0"/>
      <w:r>
        <w:rPr>
          <w:lang w:val="en-CA"/>
        </w:rPr>
        <w:t>Leadership</w:t>
      </w:r>
    </w:p>
    <w:p w14:paraId="3EC0DEDD" w14:textId="7A65CD5B" w:rsidR="00E83DF6" w:rsidRPr="009D0B80" w:rsidRDefault="001F3510" w:rsidP="001F35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fr-CA"/>
        </w:rPr>
        <w:t>Processus par lequel une individu exerce une influence sur d’autres de façon à ce qu’ils soient motivés à réaliser un but collectif—</w:t>
      </w:r>
      <w:r w:rsidR="009D0B80">
        <w:rPr>
          <w:lang w:val="fr-CA"/>
        </w:rPr>
        <w:t xml:space="preserve">des objectifs en commun </w:t>
      </w:r>
    </w:p>
    <w:p w14:paraId="2A1F8F28" w14:textId="184A0CDE" w:rsidR="00DE763C" w:rsidRPr="00956C46" w:rsidRDefault="00956C46" w:rsidP="00DE763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fr-CA"/>
        </w:rPr>
        <w:t xml:space="preserve">Cette motivation découle de la </w:t>
      </w:r>
      <w:r w:rsidRPr="008163C4">
        <w:rPr>
          <w:b/>
          <w:lang w:val="fr-CA"/>
        </w:rPr>
        <w:t>confiance</w:t>
      </w:r>
      <w:r>
        <w:rPr>
          <w:lang w:val="fr-CA"/>
        </w:rPr>
        <w:t xml:space="preserve"> qu’ils ont envers leur leader</w:t>
      </w:r>
    </w:p>
    <w:p w14:paraId="26013B3B" w14:textId="2DECC7D2" w:rsidR="00956C46" w:rsidRPr="008163C4" w:rsidRDefault="00956C46" w:rsidP="00DE763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fr-CA"/>
        </w:rPr>
        <w:t xml:space="preserve">Ils lui font confiance s’ils croient </w:t>
      </w:r>
      <w:r w:rsidR="008163C4">
        <w:rPr>
          <w:lang w:val="fr-CA"/>
        </w:rPr>
        <w:t xml:space="preserve">qu’il est : </w:t>
      </w:r>
    </w:p>
    <w:p w14:paraId="0DB80436" w14:textId="77777777" w:rsidR="006F53D7" w:rsidRPr="006F53D7" w:rsidRDefault="008163C4" w:rsidP="008163C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fr-CA"/>
        </w:rPr>
        <w:t>Habile</w:t>
      </w:r>
      <w:r w:rsidR="006F53D7">
        <w:rPr>
          <w:lang w:val="fr-CA"/>
        </w:rPr>
        <w:t>(est qu’il a capacité d’etre leader)</w:t>
      </w:r>
    </w:p>
    <w:p w14:paraId="5D803173" w14:textId="77777777" w:rsidR="00D86F85" w:rsidRPr="00D86F85" w:rsidRDefault="006F53D7" w:rsidP="008163C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fr-CA"/>
        </w:rPr>
        <w:t>I</w:t>
      </w:r>
      <w:r w:rsidR="008163C4">
        <w:rPr>
          <w:lang w:val="fr-CA"/>
        </w:rPr>
        <w:t>intègre</w:t>
      </w:r>
      <w:r>
        <w:rPr>
          <w:lang w:val="fr-CA"/>
        </w:rPr>
        <w:t xml:space="preserve">( Quand quelqu’un </w:t>
      </w:r>
      <w:r w:rsidR="008163C4">
        <w:rPr>
          <w:lang w:val="fr-CA"/>
        </w:rPr>
        <w:t xml:space="preserve"> </w:t>
      </w:r>
      <w:r>
        <w:rPr>
          <w:lang w:val="fr-CA"/>
        </w:rPr>
        <w:t>fait ce qu’il dit qu’il va faire</w:t>
      </w:r>
      <w:r w:rsidR="00D86F85">
        <w:rPr>
          <w:lang w:val="fr-CA"/>
        </w:rPr>
        <w:t>)</w:t>
      </w:r>
    </w:p>
    <w:p w14:paraId="537E4368" w14:textId="41859E4E" w:rsidR="008163C4" w:rsidRPr="00E90844" w:rsidRDefault="008163C4" w:rsidP="008163C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fr-CA"/>
        </w:rPr>
        <w:t xml:space="preserve">bienveillant </w:t>
      </w:r>
      <w:r w:rsidR="00D86F85">
        <w:rPr>
          <w:lang w:val="fr-CA"/>
        </w:rPr>
        <w:t>(Quand</w:t>
      </w:r>
      <w:r w:rsidR="008B7128">
        <w:rPr>
          <w:lang w:val="fr-CA"/>
        </w:rPr>
        <w:t xml:space="preserve"> quelqu’un </w:t>
      </w:r>
      <w:r w:rsidR="00D86F85">
        <w:rPr>
          <w:lang w:val="fr-CA"/>
        </w:rPr>
        <w:t xml:space="preserve"> prende dès décisions et parle aux autres est que la personne</w:t>
      </w:r>
      <w:r w:rsidR="008B7128">
        <w:rPr>
          <w:lang w:val="fr-CA"/>
        </w:rPr>
        <w:t xml:space="preserve"> défende nos intérêts) </w:t>
      </w:r>
    </w:p>
    <w:p w14:paraId="54EBAA11" w14:textId="3C7C42D4" w:rsidR="00E90844" w:rsidRPr="00E90844" w:rsidRDefault="00E90844" w:rsidP="008163C4">
      <w:pPr>
        <w:pStyle w:val="ListParagraph"/>
        <w:numPr>
          <w:ilvl w:val="1"/>
          <w:numId w:val="1"/>
        </w:numPr>
        <w:rPr>
          <w:lang w:val="en-CA"/>
        </w:rPr>
      </w:pPr>
    </w:p>
    <w:p w14:paraId="6B587B3A" w14:textId="73AC31E9" w:rsidR="00E90844" w:rsidRDefault="00C464CB" w:rsidP="00E90844">
      <w:pPr>
        <w:rPr>
          <w:lang w:val="fr-CA"/>
        </w:rPr>
      </w:pPr>
      <w:r>
        <w:rPr>
          <w:lang w:val="fr-CA"/>
        </w:rPr>
        <w:t xml:space="preserve">Théories des traits personnels du leader </w:t>
      </w:r>
    </w:p>
    <w:p w14:paraId="0FF63717" w14:textId="186A6B41" w:rsidR="00C464CB" w:rsidRPr="00C464CB" w:rsidRDefault="00C464CB" w:rsidP="00C464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fr-CA"/>
        </w:rPr>
        <w:t xml:space="preserve">Certains traits (assez stables) contribuent à la démonstration d’un leadership efficace </w:t>
      </w:r>
    </w:p>
    <w:p w14:paraId="2FC7A0A3" w14:textId="0973CFE6" w:rsidR="00C464CB" w:rsidRPr="00A55244" w:rsidRDefault="00A55244" w:rsidP="00C464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fr-CA"/>
        </w:rPr>
        <w:t xml:space="preserve">N’expliquent que très peu du leadership efficace </w:t>
      </w:r>
    </w:p>
    <w:p w14:paraId="36654C8B" w14:textId="68A6E21D" w:rsidR="00A55244" w:rsidRPr="00AB3989" w:rsidRDefault="00A55244" w:rsidP="00A5524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fr-CA"/>
        </w:rPr>
        <w:t>Question plus importante : comment devrait se comporter un gestionnaire pour faire preuve de leadership efficace</w:t>
      </w:r>
      <w:r w:rsidR="00F06C00">
        <w:rPr>
          <w:lang w:val="en-CA"/>
        </w:rPr>
        <w:t>?</w:t>
      </w:r>
    </w:p>
    <w:p w14:paraId="4740460D" w14:textId="77777777" w:rsidR="00AB3989" w:rsidRDefault="00AB3989" w:rsidP="00AB3989">
      <w:pPr>
        <w:pStyle w:val="ListParagraph"/>
        <w:rPr>
          <w:lang w:val="en-CA"/>
        </w:rPr>
      </w:pPr>
    </w:p>
    <w:p w14:paraId="483D099F" w14:textId="2E6414D2" w:rsidR="00F06C00" w:rsidRDefault="00AB3989" w:rsidP="00AB3989">
      <w:pPr>
        <w:rPr>
          <w:lang w:val="fr-CA"/>
        </w:rPr>
      </w:pPr>
      <w:r>
        <w:rPr>
          <w:lang w:val="fr-CA"/>
        </w:rPr>
        <w:t xml:space="preserve">Théories de comportements du leader </w:t>
      </w:r>
      <w:r w:rsidR="00393E4E">
        <w:rPr>
          <w:lang w:val="fr-CA"/>
        </w:rPr>
        <w:t>– peut motiver les</w:t>
      </w:r>
      <w:r w:rsidR="000764DD">
        <w:rPr>
          <w:lang w:val="fr-CA"/>
        </w:rPr>
        <w:t xml:space="preserve"> employés</w:t>
      </w:r>
    </w:p>
    <w:p w14:paraId="329DF842" w14:textId="6F7D72A3" w:rsidR="00AB3989" w:rsidRDefault="00AB3989" w:rsidP="00AB3989">
      <w:pPr>
        <w:rPr>
          <w:lang w:val="fr-CA"/>
        </w:rPr>
      </w:pPr>
      <w:r>
        <w:rPr>
          <w:lang w:val="fr-CA"/>
        </w:rPr>
        <w:t>Les études de la Ohio Sate University ont mis en évidence :</w:t>
      </w:r>
    </w:p>
    <w:p w14:paraId="3EF98D1A" w14:textId="393CAF86" w:rsidR="00393E4E" w:rsidRDefault="00880F09" w:rsidP="00393E4E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style de leadership axés un la considération pour autrui </w:t>
      </w:r>
    </w:p>
    <w:p w14:paraId="36E6399B" w14:textId="0136D823" w:rsidR="00393E4E" w:rsidRPr="00393E4E" w:rsidRDefault="00393E4E" w:rsidP="00393E4E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Leader se met à votre place </w:t>
      </w:r>
    </w:p>
    <w:p w14:paraId="57B41A6E" w14:textId="6FD83795" w:rsidR="009334D4" w:rsidRDefault="00880F09" w:rsidP="009334D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style de leadership axé sur la structuration des activités </w:t>
      </w:r>
    </w:p>
    <w:p w14:paraId="0E37056F" w14:textId="0EA08421" w:rsidR="009334D4" w:rsidRDefault="009334D4" w:rsidP="009334D4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T’explique </w:t>
      </w:r>
      <w:r w:rsidR="00393E4E">
        <w:rPr>
          <w:lang w:val="fr-CA"/>
        </w:rPr>
        <w:t xml:space="preserve">ce que tu peux faire pour réussir </w:t>
      </w:r>
    </w:p>
    <w:p w14:paraId="2C33B3BD" w14:textId="463976C5" w:rsidR="00852C99" w:rsidRDefault="00852C99" w:rsidP="009334D4">
      <w:pPr>
        <w:pStyle w:val="ListParagraph"/>
        <w:numPr>
          <w:ilvl w:val="1"/>
          <w:numId w:val="3"/>
        </w:numPr>
        <w:rPr>
          <w:lang w:val="fr-CA"/>
        </w:rPr>
      </w:pPr>
    </w:p>
    <w:p w14:paraId="6F4F09D7" w14:textId="2B9B5C24" w:rsidR="00852C99" w:rsidRDefault="00852C99" w:rsidP="00852C99">
      <w:pPr>
        <w:rPr>
          <w:lang w:val="fr-CA"/>
        </w:rPr>
      </w:pPr>
      <w:r>
        <w:rPr>
          <w:lang w:val="fr-CA"/>
        </w:rPr>
        <w:t>L’efficaci</w:t>
      </w:r>
      <w:r w:rsidR="00A2328E">
        <w:rPr>
          <w:lang w:val="fr-CA"/>
        </w:rPr>
        <w:t xml:space="preserve">té du comportement du leader dépend de la situation </w:t>
      </w:r>
    </w:p>
    <w:p w14:paraId="2EE53E7F" w14:textId="2613BEAA" w:rsidR="00A2328E" w:rsidRDefault="00A2328E" w:rsidP="00A2328E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Théorie du cheminement critique de House </w:t>
      </w:r>
    </w:p>
    <w:p w14:paraId="521260AD" w14:textId="0ED9935D" w:rsidR="00A2328E" w:rsidRDefault="00A2328E" w:rsidP="00A2328E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Questionnement de base : dans quelle situation dans chacun des 4 th</w:t>
      </w:r>
      <w:r w:rsidR="00DE6F8B">
        <w:rPr>
          <w:lang w:val="fr-CA"/>
        </w:rPr>
        <w:t xml:space="preserve">éories est que ça va motiver les emplotés plus </w:t>
      </w:r>
    </w:p>
    <w:p w14:paraId="51218AE0" w14:textId="204773BF" w:rsidR="00DE6F8B" w:rsidRDefault="00DE6F8B" w:rsidP="00A2328E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Leadership directif : plus efficace lorsque les tâches sont floues </w:t>
      </w:r>
      <w:r w:rsidR="00AB45DD">
        <w:rPr>
          <w:lang w:val="fr-CA"/>
        </w:rPr>
        <w:t>–ambiguïté des taches</w:t>
      </w:r>
    </w:p>
    <w:p w14:paraId="1B8C3AD3" w14:textId="49289C20" w:rsidR="00AB45DD" w:rsidRDefault="00D5490D" w:rsidP="009D689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Leadership orienté vers les objectifs stimulants et ambitieux : plus efficace lorsque les tâches sont flou</w:t>
      </w:r>
      <w:r w:rsidR="00994E84">
        <w:rPr>
          <w:lang w:val="fr-CA"/>
        </w:rPr>
        <w:t xml:space="preserve">es (des circonstances où on a variété dans les tâches ou  quand tu n’est pas vraiment sur en quel direction </w:t>
      </w:r>
      <w:r w:rsidR="00AB45DD">
        <w:rPr>
          <w:lang w:val="fr-CA"/>
        </w:rPr>
        <w:t xml:space="preserve">tu va) </w:t>
      </w:r>
      <w:r w:rsidR="00994E84">
        <w:rPr>
          <w:lang w:val="fr-CA"/>
        </w:rPr>
        <w:t xml:space="preserve"> et variées—leader manifeste de la confiance envers autrui—leadership inspirants </w:t>
      </w:r>
      <w:r w:rsidR="00AB45DD">
        <w:rPr>
          <w:lang w:val="fr-CA"/>
        </w:rPr>
        <w:t>– donne un raison d’etre collective au groupe – ambiguïté des tâches collectifs, des groupes</w:t>
      </w:r>
    </w:p>
    <w:p w14:paraId="69C86DC9" w14:textId="492384EC" w:rsidR="009D6895" w:rsidRDefault="009D6895" w:rsidP="009D689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Leadership de soutien : plus efficace lorsque les tâches sont répétitives ou désagréables </w:t>
      </w:r>
    </w:p>
    <w:p w14:paraId="4C267239" w14:textId="2FD363C7" w:rsidR="00813E9A" w:rsidRDefault="00687B6C" w:rsidP="009D689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Leadership participatif : plu efficace lorsque les employés ont l’expertise pour contribuer à la résolution de problèmes </w:t>
      </w:r>
    </w:p>
    <w:p w14:paraId="7A835017" w14:textId="4897644B" w:rsidR="00756ECC" w:rsidRDefault="00756ECC" w:rsidP="00756EC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Style inapproprié= peu de confiance envers leader—sans confiance pas de leadership </w:t>
      </w:r>
    </w:p>
    <w:p w14:paraId="2F3969AA" w14:textId="77777777" w:rsidR="00756ECC" w:rsidRDefault="00756ECC" w:rsidP="00756ECC">
      <w:pPr>
        <w:rPr>
          <w:lang w:val="fr-CA"/>
        </w:rPr>
      </w:pPr>
    </w:p>
    <w:p w14:paraId="7C369E36" w14:textId="33C377DF" w:rsidR="00756ECC" w:rsidRDefault="00756ECC" w:rsidP="00756ECC">
      <w:pPr>
        <w:rPr>
          <w:lang w:val="fr-CA"/>
        </w:rPr>
      </w:pPr>
      <w:r>
        <w:rPr>
          <w:lang w:val="fr-CA"/>
        </w:rPr>
        <w:t xml:space="preserve">Leadership transactionnel </w:t>
      </w:r>
    </w:p>
    <w:p w14:paraId="05E93B2E" w14:textId="71678371" w:rsidR="00F041FB" w:rsidRDefault="00241755" w:rsidP="0024175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But : motiver les subordonnés à mieux accomplir les tâches assignés </w:t>
      </w:r>
    </w:p>
    <w:p w14:paraId="77B4E2A3" w14:textId="4C9F7825" w:rsidR="00241755" w:rsidRDefault="00241755" w:rsidP="00241755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Attribution de récompenses en fonction du rendement </w:t>
      </w:r>
    </w:p>
    <w:p w14:paraId="1526698E" w14:textId="1B1B74C7" w:rsidR="00872CD8" w:rsidRDefault="00B26080" w:rsidP="00241755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lastRenderedPageBreak/>
        <w:t xml:space="preserve">La gestion par exceptions active –augmente motivation </w:t>
      </w:r>
    </w:p>
    <w:p w14:paraId="41065FAE" w14:textId="075BA846" w:rsidR="00B26080" w:rsidRDefault="00B26080" w:rsidP="00241755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La gestion par exceptions passive- tue la motivation</w:t>
      </w:r>
    </w:p>
    <w:p w14:paraId="3E65CCFF" w14:textId="0340FA7B" w:rsidR="00CD6F72" w:rsidRDefault="00CD6F72" w:rsidP="00241755">
      <w:pPr>
        <w:pStyle w:val="ListParagraph"/>
        <w:numPr>
          <w:ilvl w:val="1"/>
          <w:numId w:val="5"/>
        </w:numPr>
        <w:rPr>
          <w:lang w:val="fr-CA"/>
        </w:rPr>
      </w:pPr>
    </w:p>
    <w:p w14:paraId="2A8D213D" w14:textId="12473568" w:rsidR="00CD6F72" w:rsidRDefault="00FF0685" w:rsidP="00FF0685">
      <w:pPr>
        <w:rPr>
          <w:lang w:val="fr-CA"/>
        </w:rPr>
      </w:pPr>
      <w:r>
        <w:rPr>
          <w:lang w:val="fr-CA"/>
        </w:rPr>
        <w:t>Leadership transformateur</w:t>
      </w:r>
    </w:p>
    <w:p w14:paraId="5091F849" w14:textId="5E18EE99" w:rsidR="005F66CF" w:rsidRDefault="00FF0685" w:rsidP="005F66CF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But : Inspirer</w:t>
      </w:r>
      <w:r w:rsidR="00E20B82">
        <w:rPr>
          <w:lang w:val="fr-CA"/>
        </w:rPr>
        <w:t xml:space="preserve"> les subordonnés à contribuer au-delà des exigences de base </w:t>
      </w:r>
    </w:p>
    <w:p w14:paraId="43527702" w14:textId="69BAFAB3" w:rsidR="00B23E25" w:rsidRDefault="005F66CF" w:rsidP="00B23E25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Influence idéalisée</w:t>
      </w:r>
    </w:p>
    <w:p w14:paraId="352F1164" w14:textId="5EB5B1B4" w:rsidR="00B23E25" w:rsidRDefault="00B23E25" w:rsidP="00B23E25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 xml:space="preserve">Grande intégrité, code éthique implacable </w:t>
      </w:r>
    </w:p>
    <w:p w14:paraId="6AC1C50F" w14:textId="19D9A100" w:rsidR="00674FC1" w:rsidRDefault="00674FC1" w:rsidP="00B23E25">
      <w:pPr>
        <w:pStyle w:val="ListParagraph"/>
        <w:numPr>
          <w:ilvl w:val="2"/>
          <w:numId w:val="5"/>
        </w:numPr>
        <w:rPr>
          <w:lang w:val="fr-CA"/>
        </w:rPr>
      </w:pPr>
    </w:p>
    <w:p w14:paraId="62E22CB2" w14:textId="7C8B7CF6" w:rsidR="00674FC1" w:rsidRDefault="004A6C41" w:rsidP="00674FC1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Motivation par l’inspiration </w:t>
      </w:r>
    </w:p>
    <w:p w14:paraId="3E271633" w14:textId="11999C3A" w:rsidR="004A6C41" w:rsidRDefault="004A6C41" w:rsidP="004A6C41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 xml:space="preserve">Parle de défis, de buts collectifs (vision), démontre confiance envers le groupe </w:t>
      </w:r>
    </w:p>
    <w:p w14:paraId="27715B6A" w14:textId="2BD75EEE" w:rsidR="007A33D5" w:rsidRDefault="00661DC0" w:rsidP="005E4F30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^^^charisme </w:t>
      </w:r>
    </w:p>
    <w:p w14:paraId="37B6E645" w14:textId="5DFA79A2" w:rsidR="005E4F30" w:rsidRDefault="005E4F30" w:rsidP="005E4F30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Stimulation Intellecuelle</w:t>
      </w:r>
    </w:p>
    <w:p w14:paraId="6D192BDE" w14:textId="5A0670B7" w:rsidR="005E4F30" w:rsidRDefault="00661DC0" w:rsidP="005E4F30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Reconnaissance (soutien) individuellle</w:t>
      </w:r>
    </w:p>
    <w:p w14:paraId="606ACF8C" w14:textId="4C1E5DEA" w:rsidR="00485E0D" w:rsidRDefault="00485E0D" w:rsidP="005E4F30">
      <w:pPr>
        <w:pStyle w:val="ListParagraph"/>
        <w:numPr>
          <w:ilvl w:val="1"/>
          <w:numId w:val="5"/>
        </w:numPr>
        <w:rPr>
          <w:lang w:val="fr-CA"/>
        </w:rPr>
      </w:pPr>
    </w:p>
    <w:p w14:paraId="48824468" w14:textId="5D8B082C" w:rsidR="000A3985" w:rsidRDefault="000A3985" w:rsidP="00485E0D">
      <w:pPr>
        <w:rPr>
          <w:lang w:val="fr-CA"/>
        </w:rPr>
      </w:pPr>
      <w:r>
        <w:rPr>
          <w:lang w:val="fr-CA"/>
        </w:rPr>
        <w:t>Que fait un follower</w:t>
      </w:r>
    </w:p>
    <w:p w14:paraId="510C3CF3" w14:textId="1546E347" w:rsidR="000A3985" w:rsidRDefault="006A22C8" w:rsidP="000A398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On devient un follower dès que l’on reconnaît que quelqu’un est notre leader et que nous l’appuyons dans ce role </w:t>
      </w:r>
    </w:p>
    <w:p w14:paraId="1349E79B" w14:textId="72254820" w:rsidR="006A22C8" w:rsidRPr="000A3985" w:rsidRDefault="006A22C8" w:rsidP="000A398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Question : les followers </w:t>
      </w:r>
      <w:r w:rsidR="00527A25">
        <w:rPr>
          <w:lang w:val="fr-CA"/>
        </w:rPr>
        <w:t xml:space="preserve">sont ils nécessaires au leadership pourquoi </w:t>
      </w:r>
    </w:p>
    <w:p w14:paraId="4E0FD996" w14:textId="6C381D4B" w:rsidR="004869CE" w:rsidRDefault="004869CE" w:rsidP="000238EF">
      <w:pPr>
        <w:ind w:left="360"/>
        <w:rPr>
          <w:lang w:val="fr-CA"/>
        </w:rPr>
      </w:pPr>
    </w:p>
    <w:p w14:paraId="5F52D21D" w14:textId="6E7DA1EC" w:rsidR="000238EF" w:rsidRDefault="000238EF" w:rsidP="000238EF">
      <w:pPr>
        <w:rPr>
          <w:lang w:val="fr-CA"/>
        </w:rPr>
      </w:pPr>
      <w:r>
        <w:rPr>
          <w:lang w:val="fr-CA"/>
        </w:rPr>
        <w:t>Qu’est-ce qu’un ‘bon’ follower</w:t>
      </w:r>
    </w:p>
    <w:p w14:paraId="1A6D4F08" w14:textId="599D5F86" w:rsidR="000238EF" w:rsidRDefault="000238EF" w:rsidP="000238EF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Passif </w:t>
      </w:r>
    </w:p>
    <w:p w14:paraId="09609769" w14:textId="3D1DD8D9" w:rsidR="000238EF" w:rsidRDefault="000238EF" w:rsidP="000238EF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Fait de son mieux pour obéir les directives du leader</w:t>
      </w:r>
    </w:p>
    <w:p w14:paraId="1C59D3C4" w14:textId="5F8CA0AD" w:rsidR="000238EF" w:rsidRDefault="000238EF" w:rsidP="000238EF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Ne s’oppose pas (ouvertement</w:t>
      </w:r>
      <w:r w:rsidR="00592D41">
        <w:rPr>
          <w:lang w:val="fr-CA"/>
        </w:rPr>
        <w:t xml:space="preserve">)  aux idées du leader </w:t>
      </w:r>
    </w:p>
    <w:p w14:paraId="211C8E52" w14:textId="33E8FB5A" w:rsidR="00592D41" w:rsidRDefault="00EE1334" w:rsidP="00EE1334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Proactifs </w:t>
      </w:r>
    </w:p>
    <w:p w14:paraId="7AAF58A7" w14:textId="5BC24187" w:rsidR="00EE1334" w:rsidRDefault="00EE1334" w:rsidP="00EE1334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 xml:space="preserve">Fait des suggestions au leader, même si elles sont contraires aux opinions de ce dernier </w:t>
      </w:r>
    </w:p>
    <w:p w14:paraId="5CE1C152" w14:textId="24B335F2" w:rsidR="00EE1334" w:rsidRDefault="00EE1334" w:rsidP="00EE1334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Questionne les idées ou hypothèses de leader</w:t>
      </w:r>
    </w:p>
    <w:p w14:paraId="3FFE9552" w14:textId="1094C8BA" w:rsidR="00EE1334" w:rsidRPr="000238EF" w:rsidRDefault="00EE1334" w:rsidP="00EE1334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 xml:space="preserve">Partage là responsabilité de mener à le groupe </w:t>
      </w:r>
    </w:p>
    <w:sectPr w:rsidR="00EE1334" w:rsidRPr="000238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D4344"/>
    <w:multiLevelType w:val="hybridMultilevel"/>
    <w:tmpl w:val="9168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E7C8D"/>
    <w:multiLevelType w:val="hybridMultilevel"/>
    <w:tmpl w:val="DDC43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D298C"/>
    <w:multiLevelType w:val="hybridMultilevel"/>
    <w:tmpl w:val="A08CA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120B4"/>
    <w:multiLevelType w:val="hybridMultilevel"/>
    <w:tmpl w:val="38FC7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2C15E8"/>
    <w:multiLevelType w:val="hybridMultilevel"/>
    <w:tmpl w:val="1D1C0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F71151"/>
    <w:multiLevelType w:val="hybridMultilevel"/>
    <w:tmpl w:val="F41C9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E3"/>
    <w:rsid w:val="000238EF"/>
    <w:rsid w:val="000764DD"/>
    <w:rsid w:val="000A3985"/>
    <w:rsid w:val="001F3510"/>
    <w:rsid w:val="00241755"/>
    <w:rsid w:val="00393E4E"/>
    <w:rsid w:val="00485E0D"/>
    <w:rsid w:val="004869CE"/>
    <w:rsid w:val="004A6C41"/>
    <w:rsid w:val="00527A25"/>
    <w:rsid w:val="005365E3"/>
    <w:rsid w:val="00592D41"/>
    <w:rsid w:val="005E4F30"/>
    <w:rsid w:val="005F66CF"/>
    <w:rsid w:val="00633F2C"/>
    <w:rsid w:val="00661DC0"/>
    <w:rsid w:val="00674FC1"/>
    <w:rsid w:val="00687B6C"/>
    <w:rsid w:val="006A22C8"/>
    <w:rsid w:val="006B0F41"/>
    <w:rsid w:val="006F53D7"/>
    <w:rsid w:val="00756ECC"/>
    <w:rsid w:val="007A33D5"/>
    <w:rsid w:val="00813E9A"/>
    <w:rsid w:val="008163C4"/>
    <w:rsid w:val="00852C99"/>
    <w:rsid w:val="00872CD8"/>
    <w:rsid w:val="00880F09"/>
    <w:rsid w:val="008B7128"/>
    <w:rsid w:val="009334D4"/>
    <w:rsid w:val="00956C46"/>
    <w:rsid w:val="00994E84"/>
    <w:rsid w:val="009D0B80"/>
    <w:rsid w:val="009D6895"/>
    <w:rsid w:val="00A2328E"/>
    <w:rsid w:val="00A55244"/>
    <w:rsid w:val="00AB3989"/>
    <w:rsid w:val="00AB45DD"/>
    <w:rsid w:val="00B23E25"/>
    <w:rsid w:val="00B26080"/>
    <w:rsid w:val="00C464CB"/>
    <w:rsid w:val="00C774D4"/>
    <w:rsid w:val="00CD6F72"/>
    <w:rsid w:val="00D5490D"/>
    <w:rsid w:val="00D86F85"/>
    <w:rsid w:val="00DE5C95"/>
    <w:rsid w:val="00DE6F8B"/>
    <w:rsid w:val="00DE763C"/>
    <w:rsid w:val="00E20B82"/>
    <w:rsid w:val="00E83DF6"/>
    <w:rsid w:val="00E90844"/>
    <w:rsid w:val="00EE1334"/>
    <w:rsid w:val="00F041FB"/>
    <w:rsid w:val="00F06C00"/>
    <w:rsid w:val="00FF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9A0DC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491</Words>
  <Characters>2799</Characters>
  <Application>Microsoft Macintosh Word</Application>
  <DocSecurity>0</DocSecurity>
  <Lines>23</Lines>
  <Paragraphs>6</Paragraphs>
  <ScaleCrop>false</ScaleCrop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Visoso</dc:creator>
  <cp:keywords/>
  <dc:description/>
  <cp:lastModifiedBy>Cristina Visoso</cp:lastModifiedBy>
  <cp:revision>55</cp:revision>
  <dcterms:created xsi:type="dcterms:W3CDTF">2016-11-07T14:59:00Z</dcterms:created>
  <dcterms:modified xsi:type="dcterms:W3CDTF">2016-11-08T21:22:00Z</dcterms:modified>
</cp:coreProperties>
</file>