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59A7D" w14:textId="77777777" w:rsidR="00CB6B83" w:rsidRDefault="00C80776" w:rsidP="00C80776">
      <w:pPr>
        <w:pStyle w:val="Title"/>
      </w:pPr>
      <w:r w:rsidRPr="00C80776">
        <w:t xml:space="preserve">Comportement organisationnelle </w:t>
      </w:r>
    </w:p>
    <w:p w14:paraId="6F54BA33" w14:textId="77777777" w:rsidR="00C80776" w:rsidRPr="00C80776" w:rsidRDefault="00C80776" w:rsidP="00C80776"/>
    <w:p w14:paraId="20781C0F" w14:textId="77777777" w:rsidR="00C80776" w:rsidRPr="00C80776" w:rsidRDefault="00C80776" w:rsidP="00C80776"/>
    <w:p w14:paraId="3AD923B9" w14:textId="77777777" w:rsidR="00C80776" w:rsidRDefault="00C80776" w:rsidP="00C80776">
      <w:r w:rsidRPr="00C80776">
        <w:rPr>
          <w:b/>
        </w:rPr>
        <w:t xml:space="preserve">La </w:t>
      </w:r>
      <w:proofErr w:type="spellStart"/>
      <w:r w:rsidRPr="00C80776">
        <w:rPr>
          <w:b/>
        </w:rPr>
        <w:t>method</w:t>
      </w:r>
      <w:proofErr w:type="spellEnd"/>
      <w:r w:rsidRPr="00C80776">
        <w:rPr>
          <w:b/>
        </w:rPr>
        <w:t xml:space="preserve"> </w:t>
      </w:r>
      <w:proofErr w:type="spellStart"/>
      <w:r w:rsidRPr="00C80776">
        <w:rPr>
          <w:b/>
        </w:rPr>
        <w:t>experimental</w:t>
      </w:r>
      <w:proofErr w:type="spellEnd"/>
      <w:r w:rsidRPr="00C80776">
        <w:t xml:space="preserve"> – Groupe nouveau (expérimentale – le groupe qui change - </w:t>
      </w:r>
      <w:proofErr w:type="spellStart"/>
      <w:r w:rsidRPr="00C80776">
        <w:t>zero</w:t>
      </w:r>
      <w:proofErr w:type="spellEnd"/>
      <w:r w:rsidRPr="00C80776">
        <w:t>) groupe contrôle (point de comparaison - 1) – Mesurer la</w:t>
      </w:r>
      <w:r>
        <w:t xml:space="preserve"> variable </w:t>
      </w:r>
      <w:proofErr w:type="spellStart"/>
      <w:r>
        <w:t>dependante</w:t>
      </w:r>
      <w:proofErr w:type="spellEnd"/>
      <w:r>
        <w:t xml:space="preserve"> avant et après le changement</w:t>
      </w:r>
    </w:p>
    <w:p w14:paraId="373C337E" w14:textId="77777777" w:rsidR="00C80776" w:rsidRDefault="00C80776" w:rsidP="00C80776"/>
    <w:p w14:paraId="1B9046F6" w14:textId="77777777" w:rsidR="00C80776" w:rsidRDefault="00C80776" w:rsidP="00C80776">
      <w:pPr>
        <w:pStyle w:val="Subtitle"/>
      </w:pPr>
      <w:r w:rsidRPr="00C80776">
        <w:t>La performance au travail</w:t>
      </w:r>
    </w:p>
    <w:p w14:paraId="08FF0B36" w14:textId="77777777" w:rsidR="00C80776" w:rsidRDefault="00C80776" w:rsidP="00C80776"/>
    <w:p w14:paraId="3B5DC0CD" w14:textId="77777777" w:rsidR="00C80776" w:rsidRPr="00C80776" w:rsidRDefault="00C80776" w:rsidP="00C80776">
      <w:r w:rsidRPr="00C80776">
        <w:rPr>
          <w:b/>
        </w:rPr>
        <w:t>Comportements</w:t>
      </w:r>
      <w:r>
        <w:rPr>
          <w:b/>
        </w:rPr>
        <w:t xml:space="preserve"> (comment augmenter la performance)</w:t>
      </w:r>
      <w:r w:rsidRPr="00C80776">
        <w:rPr>
          <w:b/>
        </w:rPr>
        <w:t xml:space="preserve"> vs résultats</w:t>
      </w:r>
      <w:r>
        <w:rPr>
          <w:b/>
        </w:rPr>
        <w:t xml:space="preserve"> – </w:t>
      </w:r>
      <w:r w:rsidRPr="00C80776">
        <w:t>un prof qui peut bien enseigner un cours, recevra des bons résultats et vice versa – cette exemple est hors du contrôle du prof – le prof peut être facile.</w:t>
      </w:r>
    </w:p>
    <w:p w14:paraId="16BA5C6E" w14:textId="77777777" w:rsidR="00C80776" w:rsidRPr="00C80776" w:rsidRDefault="00C80776" w:rsidP="00C80776"/>
    <w:p w14:paraId="0678A747" w14:textId="77777777" w:rsidR="00C80776" w:rsidRDefault="00C80776" w:rsidP="00C80776">
      <w:r w:rsidRPr="00C80776">
        <w:t xml:space="preserve">Les mesures sont rarement parfaites. </w:t>
      </w:r>
    </w:p>
    <w:p w14:paraId="5DB614ED" w14:textId="77777777" w:rsidR="004765EF" w:rsidRDefault="004765EF" w:rsidP="00C80776"/>
    <w:p w14:paraId="2D4DA28A" w14:textId="77777777" w:rsidR="004765EF" w:rsidRDefault="004765EF" w:rsidP="004765EF">
      <w:pPr>
        <w:pStyle w:val="Subtitle"/>
      </w:pPr>
      <w:r>
        <w:t>Trois types de comportements</w:t>
      </w:r>
    </w:p>
    <w:p w14:paraId="166144D4" w14:textId="77777777" w:rsidR="004765EF" w:rsidRDefault="004765EF" w:rsidP="004765EF">
      <w:pPr>
        <w:pStyle w:val="ListParagraph"/>
        <w:numPr>
          <w:ilvl w:val="0"/>
          <w:numId w:val="1"/>
        </w:numPr>
      </w:pPr>
      <w:r>
        <w:t xml:space="preserve">Complétion des tâches assignées. </w:t>
      </w:r>
    </w:p>
    <w:p w14:paraId="2C9A3170" w14:textId="77777777" w:rsidR="004765EF" w:rsidRDefault="004765EF" w:rsidP="004765EF">
      <w:pPr>
        <w:pStyle w:val="ListParagraph"/>
        <w:numPr>
          <w:ilvl w:val="0"/>
          <w:numId w:val="2"/>
        </w:numPr>
      </w:pPr>
      <w:r>
        <w:t>Comportements « intra rôle » (comme partie de son rôle)</w:t>
      </w:r>
    </w:p>
    <w:p w14:paraId="326766E9" w14:textId="77777777" w:rsidR="004765EF" w:rsidRDefault="004765EF" w:rsidP="004765EF">
      <w:pPr>
        <w:pStyle w:val="ListParagraph"/>
        <w:numPr>
          <w:ilvl w:val="0"/>
          <w:numId w:val="1"/>
        </w:numPr>
      </w:pPr>
      <w:r>
        <w:t>Citoyenneté organisationnelle</w:t>
      </w:r>
    </w:p>
    <w:p w14:paraId="43E3CE96" w14:textId="77777777" w:rsidR="004765EF" w:rsidRDefault="004765EF" w:rsidP="004765EF">
      <w:pPr>
        <w:pStyle w:val="ListParagraph"/>
        <w:numPr>
          <w:ilvl w:val="0"/>
          <w:numId w:val="2"/>
        </w:numPr>
      </w:pPr>
      <w:r>
        <w:t xml:space="preserve">Comportements « extra </w:t>
      </w:r>
      <w:proofErr w:type="spellStart"/>
      <w:r>
        <w:t>role</w:t>
      </w:r>
      <w:proofErr w:type="spellEnd"/>
      <w:r>
        <w:t> » (hors de son rôle)</w:t>
      </w:r>
    </w:p>
    <w:p w14:paraId="15793772" w14:textId="77777777" w:rsidR="004765EF" w:rsidRDefault="004765EF" w:rsidP="004765EF">
      <w:pPr>
        <w:pStyle w:val="ListParagraph"/>
        <w:numPr>
          <w:ilvl w:val="0"/>
          <w:numId w:val="1"/>
        </w:numPr>
      </w:pPr>
      <w:r>
        <w:t xml:space="preserve">Absence de comportements contreproductifs </w:t>
      </w:r>
    </w:p>
    <w:p w14:paraId="6650D9EB" w14:textId="77777777" w:rsidR="004765EF" w:rsidRDefault="004765EF" w:rsidP="004765EF">
      <w:pPr>
        <w:pStyle w:val="ListParagraph"/>
        <w:numPr>
          <w:ilvl w:val="0"/>
          <w:numId w:val="2"/>
        </w:numPr>
      </w:pPr>
      <w:r>
        <w:t>Comportements qui nuisent à l’organisation</w:t>
      </w:r>
    </w:p>
    <w:p w14:paraId="46C4ED7A" w14:textId="77777777" w:rsidR="004765EF" w:rsidRDefault="004765EF" w:rsidP="004765EF"/>
    <w:p w14:paraId="0BD74ABF" w14:textId="77777777" w:rsidR="004765EF" w:rsidRDefault="004765EF" w:rsidP="004765EF">
      <w:r>
        <w:t xml:space="preserve">Ex </w:t>
      </w:r>
      <w:r w:rsidR="00420B75">
        <w:t>1/</w:t>
      </w:r>
      <w:r>
        <w:t xml:space="preserve"> Comportements </w:t>
      </w:r>
      <w:r>
        <w:rPr>
          <w:b/>
        </w:rPr>
        <w:t xml:space="preserve">routiniers – </w:t>
      </w:r>
      <w:r>
        <w:t xml:space="preserve">un prof doit enseigner la classe – communication claire </w:t>
      </w:r>
    </w:p>
    <w:p w14:paraId="5D5B4AAA" w14:textId="77777777" w:rsidR="004765EF" w:rsidRDefault="00420B75" w:rsidP="004765EF">
      <w:r>
        <w:t xml:space="preserve">         Comportements </w:t>
      </w:r>
      <w:r>
        <w:rPr>
          <w:b/>
        </w:rPr>
        <w:t xml:space="preserve">adaptifs -  </w:t>
      </w:r>
      <w:r>
        <w:t>une alarme de feu – l’ordinateur ne fonctionne pas</w:t>
      </w:r>
    </w:p>
    <w:p w14:paraId="124C4E54" w14:textId="77777777" w:rsidR="00420B75" w:rsidRDefault="00420B75" w:rsidP="004765EF">
      <w:r>
        <w:t xml:space="preserve">         Comportements </w:t>
      </w:r>
      <w:r w:rsidRPr="00420B75">
        <w:rPr>
          <w:b/>
        </w:rPr>
        <w:t>créatifs</w:t>
      </w:r>
      <w:r>
        <w:t xml:space="preserve"> – doivent être novateurs mais aussi utiles </w:t>
      </w:r>
    </w:p>
    <w:p w14:paraId="14659594" w14:textId="77777777" w:rsidR="002A5A26" w:rsidRPr="00420B75" w:rsidRDefault="002A5A26" w:rsidP="004765EF">
      <w:r w:rsidRPr="002A5A26">
        <w:rPr>
          <w:b/>
        </w:rPr>
        <w:t xml:space="preserve">         Pourquoi les taches assignées sont complétées</w:t>
      </w:r>
      <w:r>
        <w:t xml:space="preserve"> – Connaissances, Compétences, Motivation</w:t>
      </w:r>
    </w:p>
    <w:p w14:paraId="182816ED" w14:textId="77777777" w:rsidR="002A5A26" w:rsidRDefault="002A5A26" w:rsidP="004765EF"/>
    <w:p w14:paraId="55043280" w14:textId="77777777" w:rsidR="004765EF" w:rsidRDefault="004765EF" w:rsidP="004765EF">
      <w:r>
        <w:t xml:space="preserve">Ex 2/ </w:t>
      </w:r>
      <w:r w:rsidR="002A5A26">
        <w:t xml:space="preserve">Comportements </w:t>
      </w:r>
      <w:r w:rsidR="002A5A26">
        <w:rPr>
          <w:b/>
        </w:rPr>
        <w:t xml:space="preserve">volontaires </w:t>
      </w:r>
    </w:p>
    <w:p w14:paraId="1D123F61" w14:textId="77777777" w:rsidR="002A5A26" w:rsidRDefault="002A5A26" w:rsidP="004765EF">
      <w:r>
        <w:t xml:space="preserve">          Font preuve d’</w:t>
      </w:r>
      <w:proofErr w:type="spellStart"/>
      <w:r>
        <w:t>intiative</w:t>
      </w:r>
      <w:proofErr w:type="spellEnd"/>
      <w:r>
        <w:t xml:space="preserve"> – </w:t>
      </w:r>
      <w:proofErr w:type="spellStart"/>
      <w:r>
        <w:t>valeure</w:t>
      </w:r>
      <w:proofErr w:type="spellEnd"/>
      <w:r>
        <w:t xml:space="preserve"> ajouté</w:t>
      </w:r>
    </w:p>
    <w:p w14:paraId="60162EC6" w14:textId="77777777" w:rsidR="002A5A26" w:rsidRPr="002A5A26" w:rsidRDefault="002A5A26" w:rsidP="004765EF">
      <w:r>
        <w:t xml:space="preserve">          Favorisent la création d’un contexte de travail qui facilite l’accomplissement des tâches</w:t>
      </w:r>
    </w:p>
    <w:p w14:paraId="4E0D4728" w14:textId="77777777" w:rsidR="00C80776" w:rsidRDefault="002A5A26" w:rsidP="00C80776">
      <w:r>
        <w:t xml:space="preserve">          Pas nécessairement récompensées formellement</w:t>
      </w:r>
    </w:p>
    <w:p w14:paraId="6E6FB294" w14:textId="77777777" w:rsidR="00B85D32" w:rsidRPr="00B85D32" w:rsidRDefault="00B85D32" w:rsidP="00B85D32">
      <w:pPr>
        <w:pStyle w:val="ListParagraph"/>
        <w:numPr>
          <w:ilvl w:val="0"/>
          <w:numId w:val="1"/>
        </w:numPr>
      </w:pPr>
      <w:r>
        <w:t xml:space="preserve">Visant un </w:t>
      </w:r>
      <w:r>
        <w:rPr>
          <w:b/>
        </w:rPr>
        <w:t>individu</w:t>
      </w:r>
    </w:p>
    <w:p w14:paraId="4E22CAEE" w14:textId="77777777" w:rsidR="00B85D32" w:rsidRDefault="00B85D32" w:rsidP="00B85D32">
      <w:pPr>
        <w:pStyle w:val="ListParagraph"/>
        <w:numPr>
          <w:ilvl w:val="0"/>
          <w:numId w:val="2"/>
        </w:numPr>
      </w:pPr>
      <w:r>
        <w:t>Altruisme</w:t>
      </w:r>
    </w:p>
    <w:p w14:paraId="27CFED58" w14:textId="77777777" w:rsidR="00B85D32" w:rsidRDefault="00B85D32" w:rsidP="00B85D32">
      <w:pPr>
        <w:pStyle w:val="ListParagraph"/>
        <w:numPr>
          <w:ilvl w:val="0"/>
          <w:numId w:val="2"/>
        </w:numPr>
      </w:pPr>
      <w:r>
        <w:t>Courtoisie –</w:t>
      </w:r>
      <w:proofErr w:type="spellStart"/>
      <w:r>
        <w:t>Empathy</w:t>
      </w:r>
      <w:proofErr w:type="spellEnd"/>
    </w:p>
    <w:p w14:paraId="6ED11D7C" w14:textId="77777777" w:rsidR="00B85D32" w:rsidRDefault="00B85D32" w:rsidP="00B85D32">
      <w:pPr>
        <w:pStyle w:val="ListParagraph"/>
        <w:numPr>
          <w:ilvl w:val="0"/>
          <w:numId w:val="2"/>
        </w:numPr>
      </w:pPr>
      <w:r>
        <w:t>Esprit sportif</w:t>
      </w:r>
    </w:p>
    <w:p w14:paraId="67651A0D" w14:textId="77777777" w:rsidR="00B85D32" w:rsidRDefault="00B85D32" w:rsidP="00B85D32">
      <w:pPr>
        <w:pStyle w:val="ListParagraph"/>
        <w:numPr>
          <w:ilvl w:val="0"/>
          <w:numId w:val="1"/>
        </w:numPr>
      </w:pPr>
      <w:r>
        <w:t>Visant l’organisme dans son ensemble</w:t>
      </w:r>
    </w:p>
    <w:p w14:paraId="2CA5563E" w14:textId="77777777" w:rsidR="00B85D32" w:rsidRDefault="00B85D32" w:rsidP="00B85D32">
      <w:pPr>
        <w:pStyle w:val="ListParagraph"/>
        <w:numPr>
          <w:ilvl w:val="0"/>
          <w:numId w:val="2"/>
        </w:numPr>
      </w:pPr>
      <w:r>
        <w:t>Civisme</w:t>
      </w:r>
    </w:p>
    <w:p w14:paraId="5DEA431E" w14:textId="77777777" w:rsidR="00B85D32" w:rsidRDefault="00B85D32" w:rsidP="00B85D32">
      <w:pPr>
        <w:pStyle w:val="ListParagraph"/>
        <w:numPr>
          <w:ilvl w:val="0"/>
          <w:numId w:val="2"/>
        </w:numPr>
      </w:pPr>
      <w:r>
        <w:t>Exprimer des idées pour le changement</w:t>
      </w:r>
    </w:p>
    <w:p w14:paraId="7F1DB162" w14:textId="77777777" w:rsidR="00B85D32" w:rsidRDefault="00B85D32" w:rsidP="00B85D32">
      <w:pPr>
        <w:pStyle w:val="ListParagraph"/>
        <w:numPr>
          <w:ilvl w:val="0"/>
          <w:numId w:val="2"/>
        </w:numPr>
      </w:pPr>
      <w:r>
        <w:t>Promouvoir l’organisation à l’externe</w:t>
      </w:r>
    </w:p>
    <w:p w14:paraId="312AF47D" w14:textId="77777777" w:rsidR="00B85D32" w:rsidRPr="0094387D" w:rsidRDefault="0094387D" w:rsidP="0094387D">
      <w:pPr>
        <w:pStyle w:val="ListParagraph"/>
        <w:numPr>
          <w:ilvl w:val="0"/>
          <w:numId w:val="1"/>
        </w:numPr>
        <w:rPr>
          <w:b/>
        </w:rPr>
      </w:pPr>
      <w:r w:rsidRPr="0094387D">
        <w:rPr>
          <w:b/>
        </w:rPr>
        <w:t xml:space="preserve">Causes Possibles </w:t>
      </w:r>
    </w:p>
    <w:p w14:paraId="57F22ADD" w14:textId="77777777" w:rsidR="0094387D" w:rsidRDefault="0094387D" w:rsidP="0094387D">
      <w:pPr>
        <w:pStyle w:val="ListParagraph"/>
        <w:numPr>
          <w:ilvl w:val="0"/>
          <w:numId w:val="2"/>
        </w:numPr>
      </w:pPr>
      <w:r>
        <w:t>Un sentiment d’appartenance – fierté</w:t>
      </w:r>
    </w:p>
    <w:p w14:paraId="006336C2" w14:textId="77777777" w:rsidR="0094387D" w:rsidRDefault="0094387D" w:rsidP="0094387D"/>
    <w:p w14:paraId="7938551D" w14:textId="77777777" w:rsidR="0094387D" w:rsidRDefault="0094387D" w:rsidP="0094387D"/>
    <w:p w14:paraId="012632ED" w14:textId="77777777" w:rsidR="0094387D" w:rsidRDefault="0094387D" w:rsidP="0094387D">
      <w:r>
        <w:lastRenderedPageBreak/>
        <w:t>Ex 3/ Comportements volontaires – on décide d’agir dans une certaine manière</w:t>
      </w:r>
    </w:p>
    <w:p w14:paraId="317C537D" w14:textId="77777777" w:rsidR="00C80776" w:rsidRPr="0094387D" w:rsidRDefault="0094387D" w:rsidP="0094387D">
      <w:pPr>
        <w:pStyle w:val="ListParagraph"/>
        <w:numPr>
          <w:ilvl w:val="0"/>
          <w:numId w:val="1"/>
        </w:numPr>
      </w:pPr>
      <w:r>
        <w:t xml:space="preserve">Visant un </w:t>
      </w:r>
      <w:r>
        <w:rPr>
          <w:b/>
        </w:rPr>
        <w:t xml:space="preserve">individu </w:t>
      </w:r>
    </w:p>
    <w:p w14:paraId="099BAE64" w14:textId="77777777" w:rsidR="0094387D" w:rsidRDefault="0094387D" w:rsidP="0094387D">
      <w:pPr>
        <w:pStyle w:val="ListParagraph"/>
        <w:numPr>
          <w:ilvl w:val="0"/>
          <w:numId w:val="2"/>
        </w:numPr>
      </w:pPr>
      <w:r>
        <w:t xml:space="preserve">Déviance politique (pour désavantager quelqu’un </w:t>
      </w:r>
    </w:p>
    <w:p w14:paraId="347DF85A" w14:textId="77777777" w:rsidR="0094387D" w:rsidRDefault="0094387D" w:rsidP="0094387D">
      <w:pPr>
        <w:pStyle w:val="ListParagraph"/>
        <w:numPr>
          <w:ilvl w:val="0"/>
          <w:numId w:val="2"/>
        </w:numPr>
      </w:pPr>
      <w:r>
        <w:t xml:space="preserve">Agression interpersonnelle </w:t>
      </w:r>
    </w:p>
    <w:p w14:paraId="5FAD517F" w14:textId="77777777" w:rsidR="009802D3" w:rsidRDefault="009802D3" w:rsidP="009802D3">
      <w:pPr>
        <w:pStyle w:val="ListParagraph"/>
        <w:numPr>
          <w:ilvl w:val="0"/>
          <w:numId w:val="1"/>
        </w:numPr>
      </w:pPr>
      <w:r>
        <w:t>Visant l’organisation dans son ensemble</w:t>
      </w:r>
    </w:p>
    <w:p w14:paraId="171C718F" w14:textId="77777777" w:rsidR="009802D3" w:rsidRDefault="009802D3" w:rsidP="009802D3">
      <w:pPr>
        <w:pStyle w:val="ListParagraph"/>
        <w:numPr>
          <w:ilvl w:val="0"/>
          <w:numId w:val="2"/>
        </w:numPr>
      </w:pPr>
      <w:r>
        <w:t>Déviance relative à la production (réduction d’efficacité)</w:t>
      </w:r>
    </w:p>
    <w:p w14:paraId="393D32D9" w14:textId="77777777" w:rsidR="009802D3" w:rsidRDefault="009802D3" w:rsidP="009802D3">
      <w:pPr>
        <w:pStyle w:val="ListParagraph"/>
        <w:numPr>
          <w:ilvl w:val="0"/>
          <w:numId w:val="2"/>
        </w:numPr>
      </w:pPr>
      <w:r>
        <w:t>Déviance relative à la propriété organisationnelle</w:t>
      </w:r>
    </w:p>
    <w:p w14:paraId="7BD475A3" w14:textId="77777777" w:rsidR="009802D3" w:rsidRDefault="009802D3" w:rsidP="009802D3">
      <w:pPr>
        <w:jc w:val="both"/>
        <w:rPr>
          <w:b/>
        </w:rPr>
      </w:pPr>
      <w:r w:rsidRPr="009802D3">
        <w:rPr>
          <w:b/>
        </w:rPr>
        <w:t>Causes Possibles</w:t>
      </w:r>
    </w:p>
    <w:p w14:paraId="20B1E102" w14:textId="77777777" w:rsidR="009802D3" w:rsidRPr="009802D3" w:rsidRDefault="009802D3" w:rsidP="009802D3">
      <w:pPr>
        <w:pStyle w:val="ListParagraph"/>
        <w:numPr>
          <w:ilvl w:val="0"/>
          <w:numId w:val="3"/>
        </w:numPr>
        <w:jc w:val="both"/>
        <w:rPr>
          <w:b/>
        </w:rPr>
      </w:pPr>
      <w:r>
        <w:t>Des émotions négatives</w:t>
      </w:r>
    </w:p>
    <w:p w14:paraId="6311C7B1" w14:textId="77777777" w:rsidR="009802D3" w:rsidRPr="009802D3" w:rsidRDefault="009802D3" w:rsidP="009802D3">
      <w:pPr>
        <w:pStyle w:val="ListParagraph"/>
        <w:numPr>
          <w:ilvl w:val="0"/>
          <w:numId w:val="3"/>
        </w:numPr>
        <w:jc w:val="both"/>
        <w:rPr>
          <w:b/>
        </w:rPr>
      </w:pPr>
      <w:r>
        <w:t>Injustice</w:t>
      </w:r>
    </w:p>
    <w:p w14:paraId="3C26B375" w14:textId="77777777" w:rsidR="009802D3" w:rsidRPr="009802D3" w:rsidRDefault="009802D3" w:rsidP="009802D3">
      <w:pPr>
        <w:pStyle w:val="ListParagraph"/>
        <w:numPr>
          <w:ilvl w:val="0"/>
          <w:numId w:val="3"/>
        </w:numPr>
        <w:jc w:val="both"/>
        <w:rPr>
          <w:b/>
        </w:rPr>
      </w:pPr>
      <w:r>
        <w:t>Le stresse</w:t>
      </w:r>
    </w:p>
    <w:p w14:paraId="33BF6765" w14:textId="77777777" w:rsidR="009802D3" w:rsidRPr="009802D3" w:rsidRDefault="009802D3" w:rsidP="009802D3">
      <w:pPr>
        <w:pStyle w:val="ListParagraph"/>
        <w:numPr>
          <w:ilvl w:val="0"/>
          <w:numId w:val="3"/>
        </w:numPr>
        <w:jc w:val="both"/>
        <w:rPr>
          <w:b/>
        </w:rPr>
      </w:pPr>
      <w:bookmarkStart w:id="0" w:name="_GoBack"/>
      <w:bookmarkEnd w:id="0"/>
    </w:p>
    <w:p w14:paraId="50EE6A01" w14:textId="77777777" w:rsidR="00C80776" w:rsidRDefault="00C80776" w:rsidP="00C80776"/>
    <w:p w14:paraId="656579CF" w14:textId="77777777" w:rsidR="00C80776" w:rsidRPr="00C80776" w:rsidRDefault="00C80776" w:rsidP="00C80776"/>
    <w:p w14:paraId="00FEE50D" w14:textId="77777777" w:rsidR="00C80776" w:rsidRPr="00C80776" w:rsidRDefault="00C80776" w:rsidP="00C80776"/>
    <w:sectPr w:rsidR="00C80776" w:rsidRPr="00C80776" w:rsidSect="004619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BE02AF"/>
    <w:multiLevelType w:val="hybridMultilevel"/>
    <w:tmpl w:val="91169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657424"/>
    <w:multiLevelType w:val="hybridMultilevel"/>
    <w:tmpl w:val="167046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8AC0993"/>
    <w:multiLevelType w:val="hybridMultilevel"/>
    <w:tmpl w:val="05145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776"/>
    <w:rsid w:val="00206BE7"/>
    <w:rsid w:val="002A5A26"/>
    <w:rsid w:val="00420B75"/>
    <w:rsid w:val="004619F1"/>
    <w:rsid w:val="004765EF"/>
    <w:rsid w:val="006F482D"/>
    <w:rsid w:val="007627C9"/>
    <w:rsid w:val="0094387D"/>
    <w:rsid w:val="009802D3"/>
    <w:rsid w:val="00B85D32"/>
    <w:rsid w:val="00C80776"/>
    <w:rsid w:val="00CB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4BF80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776"/>
    <w:rPr>
      <w:rFonts w:ascii="Times New Roman" w:hAnsi="Times New Roman" w:cs="Times New Roman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80776"/>
    <w:pPr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C80776"/>
    <w:rPr>
      <w:rFonts w:ascii="Times New Roman" w:hAnsi="Times New Roman" w:cs="Times New Roman"/>
      <w:b/>
      <w:sz w:val="32"/>
      <w:szCs w:val="32"/>
      <w:u w:val="single"/>
      <w:lang w:val="fr-CA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776"/>
    <w:rPr>
      <w:b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0776"/>
    <w:rPr>
      <w:rFonts w:ascii="Times New Roman" w:hAnsi="Times New Roman" w:cs="Times New Roman"/>
      <w:b/>
      <w:sz w:val="28"/>
      <w:szCs w:val="28"/>
    </w:rPr>
  </w:style>
  <w:style w:type="paragraph" w:styleId="ListParagraph">
    <w:name w:val="List Paragraph"/>
    <w:basedOn w:val="Normal"/>
    <w:uiPriority w:val="34"/>
    <w:qFormat/>
    <w:rsid w:val="00476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1716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Whittaker</dc:creator>
  <cp:keywords/>
  <dc:description/>
  <cp:lastModifiedBy>Ben Whittaker</cp:lastModifiedBy>
  <cp:revision>2</cp:revision>
  <dcterms:created xsi:type="dcterms:W3CDTF">2016-09-12T16:54:00Z</dcterms:created>
  <dcterms:modified xsi:type="dcterms:W3CDTF">2016-09-12T16:54:00Z</dcterms:modified>
</cp:coreProperties>
</file>