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98B" w:rsidRDefault="00036220">
      <w:hyperlink r:id="rId5" w:history="1">
        <w:r w:rsidRPr="00BB5405">
          <w:rPr>
            <w:rStyle w:val="Hyperlink"/>
          </w:rPr>
          <w:t>http://disi.unal.edu.co/dacursci/sistemasycomputacion/docs/SWEBOK/The%20Architecture%20Of%20Computer%20Hardware,%20Systems</w:t>
        </w:r>
        <w:r w:rsidRPr="00BB5405">
          <w:rPr>
            <w:rStyle w:val="Hyperlink"/>
          </w:rPr>
          <w:t>%</w:t>
        </w:r>
        <w:r w:rsidRPr="00BB5405">
          <w:rPr>
            <w:rStyle w:val="Hyperlink"/>
          </w:rPr>
          <w:t>20Software,%20&amp;%20Networking%20An%20Information%20Technology%20Appro</w:t>
        </w:r>
        <w:bookmarkStart w:id="0" w:name="_GoBack"/>
        <w:bookmarkEnd w:id="0"/>
        <w:r w:rsidRPr="00BB5405">
          <w:rPr>
            <w:rStyle w:val="Hyperlink"/>
          </w:rPr>
          <w:t>ach%204Th%20Ed%20-%20I%20Englander%20(Wiley,%202009)%20Bbs.pdf</w:t>
        </w:r>
      </w:hyperlink>
    </w:p>
    <w:p w:rsidR="00036220" w:rsidRDefault="00036220"/>
    <w:p w:rsidR="00036220" w:rsidRDefault="00036220"/>
    <w:p w:rsidR="00036220" w:rsidRDefault="00036220"/>
    <w:sectPr w:rsidR="00036220" w:rsidSect="000B248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220"/>
    <w:rsid w:val="00036220"/>
    <w:rsid w:val="000B2486"/>
    <w:rsid w:val="0092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7FB5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622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622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622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622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disi.unal.edu.co/dacursci/sistemasycomputacion/docs/SWEBOK/The%20Architecture%20Of%20Computer%20Hardware,%20Systems%20Software,%20&amp;%20Networking%20An%20Information%20Technology%20Approach%204Th%20Ed%20-%20I%20Englander%20(Wiley,%202009)%20Bbs.pdf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449</Characters>
  <Application>Microsoft Macintosh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Balpreet</dc:creator>
  <cp:keywords/>
  <dc:description/>
  <cp:lastModifiedBy>Balpreet</cp:lastModifiedBy>
  <cp:revision>1</cp:revision>
  <dcterms:created xsi:type="dcterms:W3CDTF">2016-09-18T12:01:00Z</dcterms:created>
  <dcterms:modified xsi:type="dcterms:W3CDTF">2016-09-18T12:02:00Z</dcterms:modified>
</cp:coreProperties>
</file>