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107D1" w14:textId="77777777" w:rsidR="002750D0" w:rsidRDefault="0070668E" w:rsidP="0070668E">
      <w:pPr>
        <w:pStyle w:val="NoSpacing"/>
        <w:numPr>
          <w:ilvl w:val="0"/>
          <w:numId w:val="1"/>
        </w:numPr>
      </w:pPr>
      <w:r>
        <w:t>Carl Rogers (1902-1987)</w:t>
      </w:r>
    </w:p>
    <w:p w14:paraId="09F5B1AC" w14:textId="77777777" w:rsidR="0070668E" w:rsidRPr="0070668E" w:rsidRDefault="0070668E" w:rsidP="0070668E">
      <w:pPr>
        <w:pStyle w:val="NoSpacing"/>
        <w:numPr>
          <w:ilvl w:val="1"/>
          <w:numId w:val="1"/>
        </w:numPr>
        <w:rPr>
          <w:color w:val="FF0000"/>
        </w:rPr>
      </w:pPr>
      <w:r>
        <w:t xml:space="preserve">Created the humanistic technique called </w:t>
      </w:r>
      <w:r w:rsidRPr="0070668E">
        <w:rPr>
          <w:b/>
          <w:color w:val="FF0000"/>
        </w:rPr>
        <w:t>client centered therapy</w:t>
      </w:r>
      <w:r>
        <w:rPr>
          <w:b/>
          <w:color w:val="FF0000"/>
        </w:rPr>
        <w:t xml:space="preserve"> </w:t>
      </w:r>
      <w:r>
        <w:t xml:space="preserve">that focuses on the person’s conscious self-perceptions. </w:t>
      </w:r>
    </w:p>
    <w:p w14:paraId="31ADD7AC" w14:textId="77777777" w:rsidR="0070668E" w:rsidRDefault="0070668E" w:rsidP="0070668E">
      <w:pPr>
        <w:pStyle w:val="NoSpacing"/>
        <w:numPr>
          <w:ilvl w:val="1"/>
          <w:numId w:val="1"/>
        </w:numPr>
      </w:pPr>
      <w:r>
        <w:t xml:space="preserve">It is a nondirective therapy, in which therapist listens, without judging or interpreting, and seeks to refrain from directing the client toward certain insights. </w:t>
      </w:r>
    </w:p>
    <w:p w14:paraId="7537A032" w14:textId="77777777" w:rsidR="0070668E" w:rsidRDefault="0070668E" w:rsidP="0070668E">
      <w:pPr>
        <w:pStyle w:val="NoSpacing"/>
        <w:numPr>
          <w:ilvl w:val="1"/>
          <w:numId w:val="1"/>
        </w:numPr>
      </w:pPr>
      <w:r>
        <w:t xml:space="preserve">Therapists must exhibit genuineness, acceptance, and empathy. </w:t>
      </w:r>
    </w:p>
    <w:p w14:paraId="72099FA3" w14:textId="77777777" w:rsidR="0070668E" w:rsidRDefault="0070668E" w:rsidP="0070668E">
      <w:pPr>
        <w:pStyle w:val="NoSpacing"/>
        <w:numPr>
          <w:ilvl w:val="1"/>
          <w:numId w:val="1"/>
        </w:numPr>
      </w:pPr>
      <w:r>
        <w:t xml:space="preserve">“hearing” is the technique of </w:t>
      </w:r>
      <w:r>
        <w:rPr>
          <w:b/>
          <w:color w:val="FF0000"/>
        </w:rPr>
        <w:t>active listening</w:t>
      </w:r>
      <w:r>
        <w:t xml:space="preserve"> – echoing, restating, and seeking clarification of what the person expresses (verbally or nonverbally) and acknowledging the expressed feelings. </w:t>
      </w:r>
    </w:p>
    <w:p w14:paraId="763E2B9E" w14:textId="77777777" w:rsidR="0070668E" w:rsidRDefault="00013E35" w:rsidP="00013E35">
      <w:pPr>
        <w:pStyle w:val="NoSpacing"/>
        <w:numPr>
          <w:ilvl w:val="0"/>
          <w:numId w:val="1"/>
        </w:numPr>
      </w:pPr>
      <w:r>
        <w:t>Humanistic Therapist:</w:t>
      </w:r>
    </w:p>
    <w:p w14:paraId="4A1C52E5" w14:textId="77777777" w:rsidR="00013E35" w:rsidRDefault="00013E35" w:rsidP="00013E35">
      <w:pPr>
        <w:pStyle w:val="NoSpacing"/>
        <w:numPr>
          <w:ilvl w:val="1"/>
          <w:numId w:val="1"/>
        </w:numPr>
      </w:pPr>
      <w:r>
        <w:t xml:space="preserve">Must accept and understand the client. </w:t>
      </w:r>
    </w:p>
    <w:p w14:paraId="3BA4F6D4" w14:textId="77777777" w:rsidR="00013E35" w:rsidRDefault="00013E35" w:rsidP="00013E35">
      <w:pPr>
        <w:pStyle w:val="NoSpacing"/>
        <w:numPr>
          <w:ilvl w:val="1"/>
          <w:numId w:val="1"/>
        </w:numPr>
      </w:pPr>
      <w:r>
        <w:rPr>
          <w:b/>
          <w:color w:val="FF0000"/>
        </w:rPr>
        <w:t>Unconditional positive regard</w:t>
      </w:r>
      <w:r>
        <w:t>, people may accept more actively in your own relationships, by these Rogers-inspired hints:</w:t>
      </w:r>
    </w:p>
    <w:p w14:paraId="429E0279" w14:textId="77777777" w:rsidR="00013E35" w:rsidRPr="00013E35" w:rsidRDefault="00013E35" w:rsidP="00ED0CE2">
      <w:pPr>
        <w:pStyle w:val="NoSpacing"/>
        <w:numPr>
          <w:ilvl w:val="0"/>
          <w:numId w:val="2"/>
        </w:numPr>
      </w:pPr>
      <w:r>
        <w:rPr>
          <w:b/>
        </w:rPr>
        <w:t>Paraphrase</w:t>
      </w:r>
    </w:p>
    <w:p w14:paraId="42D1C588" w14:textId="77777777" w:rsidR="00013E35" w:rsidRDefault="00013E35" w:rsidP="00ED0CE2">
      <w:pPr>
        <w:pStyle w:val="NoSpacing"/>
        <w:numPr>
          <w:ilvl w:val="2"/>
          <w:numId w:val="3"/>
        </w:numPr>
      </w:pPr>
      <w:r>
        <w:t>Check your understandings by summarizing the person’s words in your own words</w:t>
      </w:r>
    </w:p>
    <w:p w14:paraId="0493C9A0" w14:textId="77777777" w:rsidR="00013E35" w:rsidRDefault="00013E35" w:rsidP="00ED0CE2">
      <w:pPr>
        <w:pStyle w:val="NoSpacing"/>
        <w:numPr>
          <w:ilvl w:val="0"/>
          <w:numId w:val="2"/>
        </w:numPr>
      </w:pPr>
      <w:r>
        <w:rPr>
          <w:b/>
        </w:rPr>
        <w:t>Invite clarification</w:t>
      </w:r>
    </w:p>
    <w:p w14:paraId="34AAC316" w14:textId="77777777" w:rsidR="00013E35" w:rsidRDefault="00013E35" w:rsidP="00ED0CE2">
      <w:pPr>
        <w:pStyle w:val="NoSpacing"/>
        <w:numPr>
          <w:ilvl w:val="2"/>
          <w:numId w:val="3"/>
        </w:numPr>
      </w:pPr>
      <w:r>
        <w:t>Asking for an example can encourage the person to say more.</w:t>
      </w:r>
    </w:p>
    <w:p w14:paraId="160AF32B" w14:textId="77777777" w:rsidR="00013E35" w:rsidRDefault="00013E35" w:rsidP="00ED0CE2">
      <w:pPr>
        <w:pStyle w:val="NoSpacing"/>
        <w:numPr>
          <w:ilvl w:val="0"/>
          <w:numId w:val="2"/>
        </w:numPr>
      </w:pPr>
      <w:r>
        <w:rPr>
          <w:b/>
        </w:rPr>
        <w:t>Reflect feelings</w:t>
      </w:r>
    </w:p>
    <w:p w14:paraId="3D1F79BC" w14:textId="77777777" w:rsidR="00013E35" w:rsidRDefault="00013E35" w:rsidP="00ED0CE2">
      <w:pPr>
        <w:pStyle w:val="NoSpacing"/>
        <w:numPr>
          <w:ilvl w:val="2"/>
          <w:numId w:val="3"/>
        </w:numPr>
      </w:pPr>
      <w:r>
        <w:t xml:space="preserve">Saying how you feel can mirror what you’re sensing from the person’s body language and intensity. </w:t>
      </w:r>
    </w:p>
    <w:p w14:paraId="7B8DF537" w14:textId="77777777" w:rsidR="00013E35" w:rsidRDefault="00013E35" w:rsidP="00013E35">
      <w:pPr>
        <w:pStyle w:val="NoSpacing"/>
      </w:pPr>
    </w:p>
    <w:p w14:paraId="1005299B" w14:textId="77777777" w:rsidR="00013E35" w:rsidRDefault="00013E35" w:rsidP="00013E35">
      <w:pPr>
        <w:pStyle w:val="NoSpacing"/>
        <w:rPr>
          <w:b/>
        </w:rPr>
      </w:pPr>
      <w:r>
        <w:rPr>
          <w:b/>
        </w:rPr>
        <w:t>Behaviour Therapies</w:t>
      </w:r>
    </w:p>
    <w:p w14:paraId="3119E511" w14:textId="77777777" w:rsidR="00013E35" w:rsidRDefault="00013E35" w:rsidP="00ED0CE2">
      <w:pPr>
        <w:pStyle w:val="NoSpacing"/>
        <w:numPr>
          <w:ilvl w:val="0"/>
          <w:numId w:val="3"/>
        </w:numPr>
      </w:pPr>
      <w:r>
        <w:t xml:space="preserve">Psychological problems diminish as self-awareness grows. </w:t>
      </w:r>
    </w:p>
    <w:p w14:paraId="49759B23" w14:textId="77777777" w:rsidR="00013E35" w:rsidRDefault="00013E35" w:rsidP="00ED0CE2">
      <w:pPr>
        <w:pStyle w:val="NoSpacing"/>
        <w:numPr>
          <w:ilvl w:val="0"/>
          <w:numId w:val="3"/>
        </w:numPr>
      </w:pPr>
      <w:r>
        <w:rPr>
          <w:b/>
          <w:color w:val="FF0000"/>
        </w:rPr>
        <w:t xml:space="preserve">Behaviour therapies </w:t>
      </w:r>
      <w:r>
        <w:t xml:space="preserve">doubt the healing of power of self-awareness. </w:t>
      </w:r>
    </w:p>
    <w:p w14:paraId="3FCD5F03" w14:textId="77777777" w:rsidR="00013E35" w:rsidRDefault="00013E35" w:rsidP="00ED0CE2">
      <w:pPr>
        <w:pStyle w:val="NoSpacing"/>
        <w:numPr>
          <w:ilvl w:val="0"/>
          <w:numId w:val="3"/>
        </w:numPr>
      </w:pPr>
      <w:r>
        <w:t xml:space="preserve">The view maladaptive symptoms – such as phobias or sexual dysfunctions – learned behaviours that can be replaced by constructive behaviours. </w:t>
      </w:r>
    </w:p>
    <w:p w14:paraId="44C2D300" w14:textId="77777777" w:rsidR="00013E35" w:rsidRDefault="00013E35" w:rsidP="00013E35">
      <w:pPr>
        <w:pStyle w:val="NoSpacing"/>
        <w:rPr>
          <w:b/>
          <w:color w:val="00B0F0"/>
        </w:rPr>
      </w:pPr>
      <w:r>
        <w:rPr>
          <w:b/>
          <w:color w:val="00B0F0"/>
        </w:rPr>
        <w:t>Classical Conditioning Techniques</w:t>
      </w:r>
    </w:p>
    <w:p w14:paraId="012589D6" w14:textId="77777777" w:rsidR="00013E35" w:rsidRDefault="00013E35" w:rsidP="00ED0CE2">
      <w:pPr>
        <w:pStyle w:val="NoSpacing"/>
        <w:numPr>
          <w:ilvl w:val="0"/>
          <w:numId w:val="4"/>
        </w:numPr>
      </w:pPr>
      <w:r>
        <w:t xml:space="preserve">Based on Pavlov’s conditioning experiments. </w:t>
      </w:r>
    </w:p>
    <w:p w14:paraId="18257A43" w14:textId="77777777" w:rsidR="00013E35" w:rsidRDefault="00013E35" w:rsidP="00ED0CE2">
      <w:pPr>
        <w:pStyle w:val="NoSpacing"/>
        <w:numPr>
          <w:ilvl w:val="0"/>
          <w:numId w:val="4"/>
        </w:numPr>
      </w:pPr>
      <w:r>
        <w:t xml:space="preserve">We learn various behaviours and emotions through classical conditioning. </w:t>
      </w:r>
    </w:p>
    <w:p w14:paraId="70D0138F" w14:textId="77777777" w:rsidR="002A6A8A" w:rsidRDefault="002A6A8A" w:rsidP="00ED0CE2">
      <w:pPr>
        <w:pStyle w:val="NoSpacing"/>
        <w:numPr>
          <w:ilvl w:val="0"/>
          <w:numId w:val="4"/>
        </w:numPr>
      </w:pPr>
      <w:r>
        <w:t>Example,</w:t>
      </w:r>
    </w:p>
    <w:p w14:paraId="798B5BA1" w14:textId="77777777" w:rsidR="002A6A8A" w:rsidRDefault="002A6A8A" w:rsidP="00ED0CE2">
      <w:pPr>
        <w:pStyle w:val="NoSpacing"/>
        <w:numPr>
          <w:ilvl w:val="1"/>
          <w:numId w:val="4"/>
        </w:numPr>
      </w:pPr>
      <w:r>
        <w:t xml:space="preserve">Moisture on pad triggers alarm, waking the child. </w:t>
      </w:r>
    </w:p>
    <w:p w14:paraId="72472FB0" w14:textId="77777777" w:rsidR="002A6A8A" w:rsidRDefault="002A6A8A" w:rsidP="00ED0CE2">
      <w:pPr>
        <w:pStyle w:val="NoSpacing"/>
        <w:numPr>
          <w:ilvl w:val="1"/>
          <w:numId w:val="4"/>
        </w:numPr>
      </w:pPr>
      <w:r>
        <w:t xml:space="preserve">With repetition, the association of bladder relaxation with waking up stops the bed wetting. </w:t>
      </w:r>
    </w:p>
    <w:p w14:paraId="2FFD6B0D" w14:textId="77777777" w:rsidR="002A6A8A" w:rsidRDefault="002A6A8A" w:rsidP="00ED0CE2">
      <w:pPr>
        <w:pStyle w:val="NoSpacing"/>
        <w:numPr>
          <w:ilvl w:val="0"/>
          <w:numId w:val="4"/>
        </w:numPr>
      </w:pPr>
      <w:r>
        <w:t>Another example,</w:t>
      </w:r>
    </w:p>
    <w:p w14:paraId="28008BCB" w14:textId="77777777" w:rsidR="002A6A8A" w:rsidRDefault="002A6A8A" w:rsidP="00ED0CE2">
      <w:pPr>
        <w:pStyle w:val="NoSpacing"/>
        <w:numPr>
          <w:ilvl w:val="1"/>
          <w:numId w:val="4"/>
        </w:numPr>
      </w:pPr>
      <w:r>
        <w:t xml:space="preserve">Claustrophobic fear of elevators is a learned aversion to being in a confined space. </w:t>
      </w:r>
    </w:p>
    <w:p w14:paraId="37FFBBD2" w14:textId="77777777" w:rsidR="002A6A8A" w:rsidRDefault="002A6A8A" w:rsidP="00ED0CE2">
      <w:pPr>
        <w:pStyle w:val="NoSpacing"/>
        <w:numPr>
          <w:ilvl w:val="1"/>
          <w:numId w:val="4"/>
        </w:numPr>
      </w:pPr>
      <w:r>
        <w:rPr>
          <w:b/>
          <w:color w:val="FF0000"/>
        </w:rPr>
        <w:t xml:space="preserve">Counterconditioning </w:t>
      </w:r>
      <w:r>
        <w:t xml:space="preserve">pairs the trigger stimulus (enclosed space of an elevator) with a new response (relaxation). </w:t>
      </w:r>
    </w:p>
    <w:p w14:paraId="68D52F4B" w14:textId="77777777" w:rsidR="002A6A8A" w:rsidRDefault="002A6A8A" w:rsidP="002A6A8A">
      <w:pPr>
        <w:pStyle w:val="NoSpacing"/>
        <w:rPr>
          <w:b/>
          <w:color w:val="FF0000"/>
        </w:rPr>
      </w:pPr>
    </w:p>
    <w:p w14:paraId="55843F70" w14:textId="77777777" w:rsidR="002A6A8A" w:rsidRDefault="002A6A8A" w:rsidP="002A6A8A">
      <w:pPr>
        <w:pStyle w:val="NoSpacing"/>
      </w:pPr>
      <w:r>
        <w:rPr>
          <w:b/>
          <w:color w:val="FF0000"/>
        </w:rPr>
        <w:t>Client centered therapy:</w:t>
      </w:r>
      <w:r>
        <w:t xml:space="preserve"> a humanistic therapy, developed by Carl Rogers, in which the therapist uses techniques such as active listening within a genuine, accepting, empathic environment to facilitate clients’ growth (also called person-centered therapy) </w:t>
      </w:r>
    </w:p>
    <w:p w14:paraId="4D829ACE" w14:textId="77777777" w:rsidR="002A6A8A" w:rsidRDefault="002A6A8A" w:rsidP="002A6A8A">
      <w:pPr>
        <w:pStyle w:val="NoSpacing"/>
      </w:pPr>
    </w:p>
    <w:p w14:paraId="2679B8FD" w14:textId="77777777" w:rsidR="002A6A8A" w:rsidRDefault="002A6A8A" w:rsidP="002A6A8A">
      <w:pPr>
        <w:pStyle w:val="NoSpacing"/>
      </w:pPr>
      <w:r>
        <w:rPr>
          <w:b/>
          <w:color w:val="FF0000"/>
        </w:rPr>
        <w:t>Active listening:</w:t>
      </w:r>
      <w:r>
        <w:rPr>
          <w:color w:val="FF0000"/>
        </w:rPr>
        <w:t xml:space="preserve"> </w:t>
      </w:r>
      <w:r>
        <w:t xml:space="preserve">empathic listening in which the listener echoes, restates, and clarifies. A feature of Rogers’ client centered therapy. </w:t>
      </w:r>
    </w:p>
    <w:p w14:paraId="26BA87D2" w14:textId="77777777" w:rsidR="002A6A8A" w:rsidRDefault="002A6A8A" w:rsidP="002A6A8A">
      <w:pPr>
        <w:pStyle w:val="NoSpacing"/>
      </w:pPr>
    </w:p>
    <w:p w14:paraId="5CF948D2" w14:textId="77777777" w:rsidR="002A6A8A" w:rsidRDefault="002A6A8A" w:rsidP="002A6A8A">
      <w:pPr>
        <w:pStyle w:val="NoSpacing"/>
      </w:pPr>
      <w:r>
        <w:rPr>
          <w:b/>
          <w:color w:val="FF0000"/>
        </w:rPr>
        <w:t>Unconditional positive regard:</w:t>
      </w:r>
      <w:r>
        <w:rPr>
          <w:color w:val="FF0000"/>
        </w:rPr>
        <w:t xml:space="preserve"> </w:t>
      </w:r>
      <w:r>
        <w:t xml:space="preserve">a caring, accepting, nonjudgmental attitude, which Carl Rogers believed would help clients develop self-awareness and self-acceptance. </w:t>
      </w:r>
    </w:p>
    <w:p w14:paraId="626B8FB5" w14:textId="77777777" w:rsidR="002A6A8A" w:rsidRDefault="002A6A8A" w:rsidP="002A6A8A">
      <w:pPr>
        <w:pStyle w:val="NoSpacing"/>
      </w:pPr>
    </w:p>
    <w:p w14:paraId="5374F06A" w14:textId="77777777" w:rsidR="002A6A8A" w:rsidRDefault="002A6A8A" w:rsidP="002A6A8A">
      <w:pPr>
        <w:pStyle w:val="NoSpacing"/>
      </w:pPr>
      <w:r>
        <w:rPr>
          <w:b/>
          <w:color w:val="FF0000"/>
        </w:rPr>
        <w:t xml:space="preserve">Behaviour therapy: </w:t>
      </w:r>
      <w:r>
        <w:t xml:space="preserve">therapy that applies learning principles to the elimination of unwanted behaviours. </w:t>
      </w:r>
    </w:p>
    <w:p w14:paraId="4837EE4B" w14:textId="77777777" w:rsidR="002A6A8A" w:rsidRDefault="002A6A8A" w:rsidP="002A6A8A">
      <w:pPr>
        <w:pStyle w:val="NoSpacing"/>
      </w:pPr>
    </w:p>
    <w:p w14:paraId="24BDA0A5" w14:textId="77777777" w:rsidR="002A6A8A" w:rsidRDefault="002A6A8A" w:rsidP="002A6A8A">
      <w:pPr>
        <w:pStyle w:val="NoSpacing"/>
      </w:pPr>
      <w:r>
        <w:rPr>
          <w:b/>
          <w:color w:val="FF0000"/>
        </w:rPr>
        <w:t>Counterconditioning:</w:t>
      </w:r>
      <w:r>
        <w:rPr>
          <w:color w:val="FF0000"/>
        </w:rPr>
        <w:t xml:space="preserve"> </w:t>
      </w:r>
      <w:r>
        <w:t xml:space="preserve">behaviour therapy procedures that use classical conditioning to evoke new responses to stimuli that are triggering unwanted behaviours; include exposure therapies and aversive conditioning. </w:t>
      </w:r>
    </w:p>
    <w:p w14:paraId="19C894EA" w14:textId="77777777" w:rsidR="002A6A8A" w:rsidRDefault="002A6A8A" w:rsidP="002A6A8A">
      <w:pPr>
        <w:pStyle w:val="NoSpacing"/>
      </w:pPr>
    </w:p>
    <w:p w14:paraId="3F05869C" w14:textId="77777777" w:rsidR="002A6A8A" w:rsidRDefault="002A6A8A" w:rsidP="002A6A8A">
      <w:pPr>
        <w:pStyle w:val="NoSpacing"/>
      </w:pPr>
    </w:p>
    <w:p w14:paraId="5209F1F3" w14:textId="77777777" w:rsidR="002A6A8A" w:rsidRDefault="002A6A8A" w:rsidP="002A6A8A">
      <w:pPr>
        <w:pStyle w:val="NoSpacing"/>
      </w:pPr>
    </w:p>
    <w:p w14:paraId="6293EAF7" w14:textId="77777777" w:rsidR="002A6A8A" w:rsidRDefault="002A6A8A" w:rsidP="002A6A8A">
      <w:pPr>
        <w:pStyle w:val="NoSpacing"/>
      </w:pPr>
    </w:p>
    <w:p w14:paraId="5FA9F0F4" w14:textId="77777777" w:rsidR="002A6A8A" w:rsidRDefault="002A6A8A" w:rsidP="002A6A8A">
      <w:pPr>
        <w:pStyle w:val="NoSpacing"/>
      </w:pPr>
    </w:p>
    <w:p w14:paraId="158D97B6" w14:textId="77777777" w:rsidR="002A6A8A" w:rsidRDefault="002A6A8A" w:rsidP="002A6A8A">
      <w:pPr>
        <w:pStyle w:val="NoSpacing"/>
      </w:pPr>
    </w:p>
    <w:p w14:paraId="7401D723" w14:textId="77777777" w:rsidR="002A6A8A" w:rsidRDefault="002A6A8A" w:rsidP="002A6A8A">
      <w:pPr>
        <w:pStyle w:val="NoSpacing"/>
      </w:pPr>
    </w:p>
    <w:p w14:paraId="05A7587F" w14:textId="77777777" w:rsidR="002A6A8A" w:rsidRDefault="002A6A8A" w:rsidP="002A6A8A">
      <w:pPr>
        <w:pStyle w:val="NoSpacing"/>
      </w:pPr>
    </w:p>
    <w:p w14:paraId="7FFAC07F" w14:textId="77777777" w:rsidR="002A6A8A" w:rsidRDefault="002A6A8A" w:rsidP="002A6A8A">
      <w:pPr>
        <w:pStyle w:val="NoSpacing"/>
        <w:rPr>
          <w:b/>
          <w:color w:val="00B050"/>
        </w:rPr>
      </w:pPr>
      <w:r>
        <w:rPr>
          <w:b/>
          <w:color w:val="00B050"/>
        </w:rPr>
        <w:lastRenderedPageBreak/>
        <w:t xml:space="preserve">Exposure Therapies </w:t>
      </w:r>
    </w:p>
    <w:p w14:paraId="51B7C976" w14:textId="77777777" w:rsidR="002A6A8A" w:rsidRDefault="002A6A8A" w:rsidP="00ED0CE2">
      <w:pPr>
        <w:pStyle w:val="NoSpacing"/>
        <w:numPr>
          <w:ilvl w:val="0"/>
          <w:numId w:val="5"/>
        </w:numPr>
      </w:pPr>
      <w:r>
        <w:t>Fear of objects subsides as well, having been countered, or replaced by a relaxed state that cannot coexist with fear.</w:t>
      </w:r>
    </w:p>
    <w:p w14:paraId="12B8A17E" w14:textId="77777777" w:rsidR="002A6A8A" w:rsidRDefault="002A6A8A" w:rsidP="00ED0CE2">
      <w:pPr>
        <w:pStyle w:val="NoSpacing"/>
        <w:numPr>
          <w:ilvl w:val="0"/>
          <w:numId w:val="5"/>
        </w:numPr>
      </w:pPr>
      <w:r>
        <w:t xml:space="preserve">Expose people to what they normally avoid or escape (behaviours that get reinforced by reduced anxiety) </w:t>
      </w:r>
      <w:r w:rsidR="0054640E">
        <w:t xml:space="preserve">(Wolpe &amp; Plaud) </w:t>
      </w:r>
    </w:p>
    <w:p w14:paraId="50180848" w14:textId="77777777" w:rsidR="0054640E" w:rsidRDefault="0054640E" w:rsidP="00ED0CE2">
      <w:pPr>
        <w:pStyle w:val="NoSpacing"/>
        <w:numPr>
          <w:ilvl w:val="0"/>
          <w:numId w:val="5"/>
        </w:numPr>
      </w:pPr>
      <w:r>
        <w:t xml:space="preserve">Have clients face their fear of fear itself. </w:t>
      </w:r>
    </w:p>
    <w:p w14:paraId="4502A41F" w14:textId="77777777" w:rsidR="0054640E" w:rsidRPr="0054640E" w:rsidRDefault="0054640E" w:rsidP="00ED0CE2">
      <w:pPr>
        <w:pStyle w:val="NoSpacing"/>
        <w:numPr>
          <w:ilvl w:val="0"/>
          <w:numId w:val="5"/>
        </w:numPr>
      </w:pPr>
      <w:r>
        <w:rPr>
          <w:b/>
          <w:color w:val="FF0000"/>
        </w:rPr>
        <w:t>Systematic desensitization</w:t>
      </w:r>
      <w:r>
        <w:rPr>
          <w:color w:val="FF0000"/>
        </w:rPr>
        <w:t xml:space="preserve"> </w:t>
      </w:r>
    </w:p>
    <w:p w14:paraId="115F1DAB" w14:textId="77777777" w:rsidR="0054640E" w:rsidRDefault="0054640E" w:rsidP="00ED0CE2">
      <w:pPr>
        <w:pStyle w:val="NoSpacing"/>
        <w:numPr>
          <w:ilvl w:val="1"/>
          <w:numId w:val="5"/>
        </w:numPr>
      </w:pPr>
      <w:r>
        <w:t xml:space="preserve">Repeatedly relax when facing anxiety-provoking stimuli, you can gradually eliminate your anxiety. Proceed gradually. </w:t>
      </w:r>
    </w:p>
    <w:p w14:paraId="0901EBE3" w14:textId="77777777" w:rsidR="0054640E" w:rsidRDefault="0054640E" w:rsidP="00ED0CE2">
      <w:pPr>
        <w:pStyle w:val="NoSpacing"/>
        <w:numPr>
          <w:ilvl w:val="1"/>
          <w:numId w:val="5"/>
        </w:numPr>
      </w:pPr>
      <w:r>
        <w:t xml:space="preserve">Positive (relaxed) response for a negative (fearful) response to harmless stimulus. </w:t>
      </w:r>
    </w:p>
    <w:p w14:paraId="29C310E0" w14:textId="77777777" w:rsidR="0054640E" w:rsidRDefault="0054640E" w:rsidP="00ED0CE2">
      <w:pPr>
        <w:pStyle w:val="NoSpacing"/>
        <w:numPr>
          <w:ilvl w:val="0"/>
          <w:numId w:val="5"/>
        </w:numPr>
      </w:pPr>
      <w:r>
        <w:t>Progressive relaxation</w:t>
      </w:r>
    </w:p>
    <w:p w14:paraId="3B6B17B3" w14:textId="77777777" w:rsidR="0054640E" w:rsidRDefault="0054640E" w:rsidP="00ED0CE2">
      <w:pPr>
        <w:pStyle w:val="NoSpacing"/>
        <w:numPr>
          <w:ilvl w:val="1"/>
          <w:numId w:val="5"/>
        </w:numPr>
      </w:pPr>
      <w:r>
        <w:t xml:space="preserve">Therapist trains you to relax one muscle group after another, until you achieve a blissful state of complete relaxation and comfort. </w:t>
      </w:r>
    </w:p>
    <w:p w14:paraId="1678FBF5" w14:textId="77777777" w:rsidR="0054640E" w:rsidRDefault="0054640E" w:rsidP="00ED0CE2">
      <w:pPr>
        <w:pStyle w:val="NoSpacing"/>
        <w:numPr>
          <w:ilvl w:val="1"/>
          <w:numId w:val="5"/>
        </w:numPr>
      </w:pPr>
      <w:r>
        <w:t xml:space="preserve">Therapist would progress up the constructed anxiety hierarchy, using the relaxed state to desensitize you to each imagined situation. </w:t>
      </w:r>
    </w:p>
    <w:p w14:paraId="3A6695E2" w14:textId="77777777" w:rsidR="0054640E" w:rsidRDefault="0054640E" w:rsidP="00ED0CE2">
      <w:pPr>
        <w:pStyle w:val="NoSpacing"/>
        <w:numPr>
          <w:ilvl w:val="1"/>
          <w:numId w:val="5"/>
        </w:numPr>
      </w:pPr>
      <w:r>
        <w:t xml:space="preserve">After, you move to actual situations and practice what was done before, beginning with relatively easy tasks and gradually moving to more anxiety-filled ones. </w:t>
      </w:r>
    </w:p>
    <w:p w14:paraId="0C90DB91" w14:textId="77777777" w:rsidR="0054640E" w:rsidRDefault="0054640E" w:rsidP="00ED0CE2">
      <w:pPr>
        <w:pStyle w:val="NoSpacing"/>
        <w:numPr>
          <w:ilvl w:val="0"/>
          <w:numId w:val="5"/>
        </w:numPr>
      </w:pPr>
      <w:r>
        <w:t xml:space="preserve">When anxiety-arousing situation is too expensive, difficult, or embarrassing to recreate, </w:t>
      </w:r>
      <w:r>
        <w:rPr>
          <w:b/>
          <w:color w:val="FF0000"/>
        </w:rPr>
        <w:t>virtual reality exposure therapy</w:t>
      </w:r>
      <w:r>
        <w:t xml:space="preserve"> offers and efficient middle ground. </w:t>
      </w:r>
    </w:p>
    <w:p w14:paraId="2C4402B3" w14:textId="77777777" w:rsidR="0054640E" w:rsidRDefault="0054640E" w:rsidP="0054640E">
      <w:pPr>
        <w:pStyle w:val="NoSpacing"/>
        <w:rPr>
          <w:b/>
          <w:color w:val="00B050"/>
        </w:rPr>
      </w:pPr>
      <w:r>
        <w:rPr>
          <w:b/>
          <w:color w:val="00B050"/>
        </w:rPr>
        <w:t>Aversive Conditioning</w:t>
      </w:r>
    </w:p>
    <w:p w14:paraId="48284945" w14:textId="77777777" w:rsidR="0054640E" w:rsidRDefault="0054640E" w:rsidP="00ED0CE2">
      <w:pPr>
        <w:pStyle w:val="NoSpacing"/>
        <w:numPr>
          <w:ilvl w:val="0"/>
          <w:numId w:val="6"/>
        </w:numPr>
      </w:pPr>
      <w:r>
        <w:t xml:space="preserve">Goal is substituting a negative (aversive) response for a positive response to a harmful stimulus (like, alcohol) </w:t>
      </w:r>
    </w:p>
    <w:p w14:paraId="4C8FB767" w14:textId="77777777" w:rsidR="0054640E" w:rsidRDefault="002918A3" w:rsidP="00ED0CE2">
      <w:pPr>
        <w:pStyle w:val="NoSpacing"/>
        <w:numPr>
          <w:ilvl w:val="0"/>
          <w:numId w:val="6"/>
        </w:numPr>
      </w:pPr>
      <w:r>
        <w:t>R</w:t>
      </w:r>
      <w:r w:rsidR="0054640E">
        <w:t>evers</w:t>
      </w:r>
      <w:r>
        <w:t xml:space="preserve">e systematic desensitization seeks to condition an aversion to something the person should avoid. </w:t>
      </w:r>
    </w:p>
    <w:p w14:paraId="407BD45E" w14:textId="77777777" w:rsidR="002918A3" w:rsidRDefault="002918A3" w:rsidP="00ED0CE2">
      <w:pPr>
        <w:pStyle w:val="NoSpacing"/>
        <w:numPr>
          <w:ilvl w:val="0"/>
          <w:numId w:val="6"/>
        </w:numPr>
      </w:pPr>
      <w:r>
        <w:t>Procedure:</w:t>
      </w:r>
    </w:p>
    <w:p w14:paraId="698EEDD7" w14:textId="77777777" w:rsidR="002918A3" w:rsidRDefault="002918A3" w:rsidP="00ED0CE2">
      <w:pPr>
        <w:pStyle w:val="NoSpacing"/>
        <w:numPr>
          <w:ilvl w:val="1"/>
          <w:numId w:val="6"/>
        </w:numPr>
      </w:pPr>
      <w:r>
        <w:t>Associates the unwanted behaviour with unpleasant feelings</w:t>
      </w:r>
    </w:p>
    <w:p w14:paraId="2B474D30" w14:textId="77777777" w:rsidR="002918A3" w:rsidRDefault="002918A3" w:rsidP="00ED0CE2">
      <w:pPr>
        <w:pStyle w:val="NoSpacing"/>
        <w:numPr>
          <w:ilvl w:val="1"/>
          <w:numId w:val="6"/>
        </w:numPr>
      </w:pPr>
      <w:r>
        <w:t>Example,</w:t>
      </w:r>
    </w:p>
    <w:p w14:paraId="6968FC7B" w14:textId="77777777" w:rsidR="002918A3" w:rsidRDefault="002918A3" w:rsidP="00ED0CE2">
      <w:pPr>
        <w:pStyle w:val="NoSpacing"/>
        <w:numPr>
          <w:ilvl w:val="2"/>
          <w:numId w:val="6"/>
        </w:numPr>
      </w:pPr>
      <w:r>
        <w:t xml:space="preserve">To treat nail biting, one can paint the fingernails with nasty-tasting nail polish </w:t>
      </w:r>
    </w:p>
    <w:p w14:paraId="7BAAF6E9" w14:textId="77777777" w:rsidR="002918A3" w:rsidRDefault="002918A3" w:rsidP="00ED0CE2">
      <w:pPr>
        <w:pStyle w:val="NoSpacing"/>
        <w:numPr>
          <w:ilvl w:val="1"/>
          <w:numId w:val="6"/>
        </w:numPr>
      </w:pPr>
      <w:r>
        <w:t>Another example,</w:t>
      </w:r>
    </w:p>
    <w:p w14:paraId="68CF4EFD" w14:textId="77777777" w:rsidR="002918A3" w:rsidRDefault="002918A3" w:rsidP="00ED0CE2">
      <w:pPr>
        <w:pStyle w:val="NoSpacing"/>
        <w:numPr>
          <w:ilvl w:val="2"/>
          <w:numId w:val="6"/>
        </w:numPr>
      </w:pPr>
      <w:r>
        <w:t xml:space="preserve">To treat alcohol use disorder, an aversion therapist offers the client appealing drink with a drug that produces nausea. </w:t>
      </w:r>
    </w:p>
    <w:p w14:paraId="741633F9" w14:textId="77777777" w:rsidR="002918A3" w:rsidRDefault="002918A3" w:rsidP="00ED0CE2">
      <w:pPr>
        <w:pStyle w:val="NoSpacing"/>
        <w:numPr>
          <w:ilvl w:val="2"/>
          <w:numId w:val="6"/>
        </w:numPr>
      </w:pPr>
      <w:r>
        <w:t xml:space="preserve">This transforms their reaction to alcohol from positive to negative. </w:t>
      </w:r>
    </w:p>
    <w:p w14:paraId="12D4BF29" w14:textId="77777777" w:rsidR="002918A3" w:rsidRDefault="00D92524" w:rsidP="00D92524">
      <w:pPr>
        <w:pStyle w:val="NoSpacing"/>
        <w:rPr>
          <w:b/>
          <w:color w:val="00B0F0"/>
        </w:rPr>
      </w:pPr>
      <w:r>
        <w:rPr>
          <w:b/>
          <w:color w:val="00B0F0"/>
        </w:rPr>
        <w:t>Operant Conditioning</w:t>
      </w:r>
    </w:p>
    <w:p w14:paraId="06B64A5C" w14:textId="77777777" w:rsidR="00D92524" w:rsidRDefault="00D92524" w:rsidP="00ED0CE2">
      <w:pPr>
        <w:pStyle w:val="NoSpacing"/>
        <w:numPr>
          <w:ilvl w:val="0"/>
          <w:numId w:val="7"/>
        </w:numPr>
      </w:pPr>
      <w:r>
        <w:t xml:space="preserve">Voluntary behaviours are strongly influenced by their consequences. </w:t>
      </w:r>
    </w:p>
    <w:p w14:paraId="1A4F6352" w14:textId="77777777" w:rsidR="00D92524" w:rsidRDefault="00D92524" w:rsidP="00ED0CE2">
      <w:pPr>
        <w:pStyle w:val="NoSpacing"/>
        <w:numPr>
          <w:ilvl w:val="0"/>
          <w:numId w:val="7"/>
        </w:numPr>
      </w:pPr>
      <w:r>
        <w:t xml:space="preserve">Therapists show behaviour modification that reinforce desired behaviours, and they withhold reinforcement for undesired </w:t>
      </w:r>
    </w:p>
    <w:p w14:paraId="72A20798" w14:textId="77777777" w:rsidR="00D92524" w:rsidRDefault="00D92524" w:rsidP="00D92524">
      <w:pPr>
        <w:pStyle w:val="NoSpacing"/>
      </w:pPr>
      <w:r>
        <w:rPr>
          <w:b/>
          <w:color w:val="FF0000"/>
        </w:rPr>
        <w:t>Exposure therapies:</w:t>
      </w:r>
      <w:r>
        <w:t xml:space="preserve"> behavioural techniques, such as systematic desensitization and virtual reality exposure therapy, that treat anxieties by exposing people (in imagination or actual situations) to the things they fear and avoid</w:t>
      </w:r>
    </w:p>
    <w:p w14:paraId="4D0A4502" w14:textId="77777777" w:rsidR="00D92524" w:rsidRDefault="00D92524" w:rsidP="00D92524">
      <w:pPr>
        <w:pStyle w:val="NoSpacing"/>
      </w:pPr>
    </w:p>
    <w:p w14:paraId="1E06420F" w14:textId="77777777" w:rsidR="00D92524" w:rsidRDefault="00D92524" w:rsidP="00D92524">
      <w:pPr>
        <w:pStyle w:val="NoSpacing"/>
      </w:pPr>
      <w:r>
        <w:rPr>
          <w:b/>
          <w:color w:val="FF0000"/>
        </w:rPr>
        <w:t xml:space="preserve">Systematic desensitization: </w:t>
      </w:r>
      <w:r>
        <w:t>a type of exposure therapy that associates a pleasant relaxed state with gradually increasing anxiety-triggering stimuli. Commonly used to treat phobias.</w:t>
      </w:r>
    </w:p>
    <w:p w14:paraId="7120F53D" w14:textId="77777777" w:rsidR="00D92524" w:rsidRDefault="00D92524" w:rsidP="00D92524">
      <w:pPr>
        <w:pStyle w:val="NoSpacing"/>
      </w:pPr>
    </w:p>
    <w:p w14:paraId="186D236B" w14:textId="77777777" w:rsidR="00D92524" w:rsidRDefault="00D92524" w:rsidP="00D92524">
      <w:pPr>
        <w:pStyle w:val="NoSpacing"/>
      </w:pPr>
      <w:r>
        <w:rPr>
          <w:b/>
          <w:color w:val="FF0000"/>
        </w:rPr>
        <w:t xml:space="preserve">Virtual reality exposure therapy: </w:t>
      </w:r>
      <w:r>
        <w:t xml:space="preserve">an anxiety treatment that progressively exposes people to electronic stimulations of their greatest fears, such as airplane flying, spiders, or public speaking. </w:t>
      </w:r>
    </w:p>
    <w:p w14:paraId="2DF475E5" w14:textId="77777777" w:rsidR="00D92524" w:rsidRDefault="00D92524" w:rsidP="00D92524">
      <w:pPr>
        <w:pStyle w:val="NoSpacing"/>
      </w:pPr>
    </w:p>
    <w:p w14:paraId="165BAA9C" w14:textId="77777777" w:rsidR="00D92524" w:rsidRDefault="00D92524" w:rsidP="00D92524">
      <w:pPr>
        <w:pStyle w:val="NoSpacing"/>
      </w:pPr>
    </w:p>
    <w:p w14:paraId="55ACE309" w14:textId="77777777" w:rsidR="00D92524" w:rsidRDefault="00D92524" w:rsidP="00D92524">
      <w:pPr>
        <w:pStyle w:val="NoSpacing"/>
      </w:pPr>
    </w:p>
    <w:p w14:paraId="648EAB3B" w14:textId="77777777" w:rsidR="00D92524" w:rsidRDefault="00D92524" w:rsidP="00D92524">
      <w:pPr>
        <w:pStyle w:val="NoSpacing"/>
      </w:pPr>
    </w:p>
    <w:p w14:paraId="504BE3E7" w14:textId="77777777" w:rsidR="00D92524" w:rsidRDefault="00D92524" w:rsidP="00D92524">
      <w:pPr>
        <w:pStyle w:val="NoSpacing"/>
      </w:pPr>
    </w:p>
    <w:p w14:paraId="0A72FD39" w14:textId="77777777" w:rsidR="00D92524" w:rsidRDefault="00D92524" w:rsidP="00D92524">
      <w:pPr>
        <w:pStyle w:val="NoSpacing"/>
      </w:pPr>
    </w:p>
    <w:p w14:paraId="7869212F" w14:textId="77777777" w:rsidR="00D92524" w:rsidRDefault="00D92524" w:rsidP="00D92524">
      <w:pPr>
        <w:pStyle w:val="NoSpacing"/>
      </w:pPr>
    </w:p>
    <w:p w14:paraId="742B1217" w14:textId="77777777" w:rsidR="00D92524" w:rsidRDefault="00D92524" w:rsidP="00D92524">
      <w:pPr>
        <w:pStyle w:val="NoSpacing"/>
      </w:pPr>
    </w:p>
    <w:p w14:paraId="3361ECAD" w14:textId="77777777" w:rsidR="00D92524" w:rsidRDefault="00D92524" w:rsidP="00D92524">
      <w:pPr>
        <w:pStyle w:val="NoSpacing"/>
      </w:pPr>
    </w:p>
    <w:p w14:paraId="4EC1671D" w14:textId="77777777" w:rsidR="00D92524" w:rsidRDefault="00D92524" w:rsidP="00D92524">
      <w:pPr>
        <w:pStyle w:val="NoSpacing"/>
      </w:pPr>
    </w:p>
    <w:p w14:paraId="6C9D9B33" w14:textId="77777777" w:rsidR="00D92524" w:rsidRDefault="00D92524" w:rsidP="00D92524">
      <w:pPr>
        <w:pStyle w:val="NoSpacing"/>
      </w:pPr>
    </w:p>
    <w:p w14:paraId="7557E14B" w14:textId="77777777" w:rsidR="00D92524" w:rsidRDefault="00D92524" w:rsidP="00D92524">
      <w:pPr>
        <w:pStyle w:val="NoSpacing"/>
      </w:pPr>
    </w:p>
    <w:p w14:paraId="476AFE7F" w14:textId="77777777" w:rsidR="00D92524" w:rsidRDefault="00D92524" w:rsidP="00D92524">
      <w:pPr>
        <w:pStyle w:val="NoSpacing"/>
      </w:pPr>
    </w:p>
    <w:p w14:paraId="6EB2188A" w14:textId="77777777" w:rsidR="00D92524" w:rsidRDefault="00D92524" w:rsidP="00D92524">
      <w:pPr>
        <w:pStyle w:val="NoSpacing"/>
      </w:pPr>
    </w:p>
    <w:p w14:paraId="41644E22" w14:textId="77777777" w:rsidR="00D92524" w:rsidRDefault="00D92524" w:rsidP="00D92524">
      <w:pPr>
        <w:pStyle w:val="NoSpacing"/>
      </w:pPr>
    </w:p>
    <w:p w14:paraId="40164CB0" w14:textId="77777777" w:rsidR="00D92524" w:rsidRDefault="00D92524" w:rsidP="00D92524">
      <w:pPr>
        <w:pStyle w:val="NoSpacing"/>
      </w:pPr>
    </w:p>
    <w:p w14:paraId="3288C9B7" w14:textId="77777777" w:rsidR="00D92524" w:rsidRDefault="00D92524" w:rsidP="00D92524">
      <w:pPr>
        <w:pStyle w:val="NoSpacing"/>
      </w:pPr>
    </w:p>
    <w:p w14:paraId="44AF39C9" w14:textId="77777777" w:rsidR="00D92524" w:rsidRDefault="00D92524" w:rsidP="00D92524">
      <w:pPr>
        <w:pStyle w:val="NoSpacing"/>
      </w:pPr>
    </w:p>
    <w:p w14:paraId="1148B8BA" w14:textId="77777777" w:rsidR="00D92524" w:rsidRDefault="00D92524" w:rsidP="00D92524">
      <w:pPr>
        <w:pStyle w:val="NoSpacing"/>
      </w:pPr>
    </w:p>
    <w:p w14:paraId="2DE36FD8" w14:textId="77777777" w:rsidR="00D92524" w:rsidRDefault="00D92524" w:rsidP="00D92524">
      <w:pPr>
        <w:pStyle w:val="NoSpacing"/>
      </w:pPr>
    </w:p>
    <w:p w14:paraId="094674C2" w14:textId="77777777" w:rsidR="00D92524" w:rsidRDefault="00D92524" w:rsidP="00D92524">
      <w:pPr>
        <w:pStyle w:val="NoSpacing"/>
      </w:pPr>
    </w:p>
    <w:p w14:paraId="6EF9EE4C" w14:textId="77777777" w:rsidR="00D92524" w:rsidRDefault="00D92524" w:rsidP="00D92524">
      <w:pPr>
        <w:pStyle w:val="NoSpacing"/>
      </w:pPr>
    </w:p>
    <w:p w14:paraId="0537BFD1" w14:textId="77777777" w:rsidR="00D92524" w:rsidRDefault="00D92524" w:rsidP="00D92524">
      <w:pPr>
        <w:pStyle w:val="NoSpacing"/>
      </w:pPr>
    </w:p>
    <w:p w14:paraId="46C65F1C" w14:textId="77777777" w:rsidR="00D92524" w:rsidRDefault="00D92524" w:rsidP="00ED0CE2">
      <w:pPr>
        <w:pStyle w:val="NoSpacing"/>
        <w:numPr>
          <w:ilvl w:val="0"/>
          <w:numId w:val="8"/>
        </w:numPr>
      </w:pPr>
      <w:r>
        <w:t>Others require concrete reward</w:t>
      </w:r>
      <w:r w:rsidR="001F32E5">
        <w:t xml:space="preserve">s, such as food. </w:t>
      </w:r>
    </w:p>
    <w:p w14:paraId="433B9920" w14:textId="77777777" w:rsidR="001F32E5" w:rsidRDefault="001F32E5" w:rsidP="00ED0CE2">
      <w:pPr>
        <w:pStyle w:val="NoSpacing"/>
        <w:numPr>
          <w:ilvl w:val="0"/>
          <w:numId w:val="8"/>
        </w:numPr>
      </w:pPr>
      <w:r>
        <w:t xml:space="preserve">Therapists may create a </w:t>
      </w:r>
      <w:r>
        <w:rPr>
          <w:b/>
          <w:color w:val="FF0000"/>
        </w:rPr>
        <w:t>token economy</w:t>
      </w:r>
      <w:r>
        <w:t xml:space="preserve"> </w:t>
      </w:r>
    </w:p>
    <w:p w14:paraId="606E464D" w14:textId="77777777" w:rsidR="001F32E5" w:rsidRDefault="001F32E5" w:rsidP="00ED0CE2">
      <w:pPr>
        <w:pStyle w:val="NoSpacing"/>
        <w:numPr>
          <w:ilvl w:val="0"/>
          <w:numId w:val="8"/>
        </w:numPr>
      </w:pPr>
      <w:r>
        <w:t xml:space="preserve">Proponents of behaviour modification believe the behaviours will endure if therapists wean patients from the tokens by shifting them toward other, real-life rewards, such as social approval. </w:t>
      </w:r>
    </w:p>
    <w:p w14:paraId="018BE479" w14:textId="77777777" w:rsidR="001F32E5" w:rsidRDefault="001F32E5" w:rsidP="001F32E5">
      <w:pPr>
        <w:pStyle w:val="NoSpacing"/>
      </w:pPr>
    </w:p>
    <w:p w14:paraId="6EC8AA08" w14:textId="77777777" w:rsidR="001F32E5" w:rsidRDefault="001F32E5" w:rsidP="001F32E5">
      <w:pPr>
        <w:pStyle w:val="NoSpacing"/>
        <w:rPr>
          <w:b/>
        </w:rPr>
      </w:pPr>
      <w:r>
        <w:rPr>
          <w:b/>
        </w:rPr>
        <w:t>Cognitive Therapies</w:t>
      </w:r>
    </w:p>
    <w:p w14:paraId="232FD7F7" w14:textId="77777777" w:rsidR="001F32E5" w:rsidRDefault="00A148C1" w:rsidP="00ED0CE2">
      <w:pPr>
        <w:pStyle w:val="NoSpacing"/>
        <w:numPr>
          <w:ilvl w:val="0"/>
          <w:numId w:val="9"/>
        </w:numPr>
      </w:pPr>
      <w:r>
        <w:t xml:space="preserve">Assumes that our thinking colours our feelings </w:t>
      </w:r>
    </w:p>
    <w:p w14:paraId="7D7CE2B0" w14:textId="77777777" w:rsidR="00A148C1" w:rsidRDefault="00A148C1" w:rsidP="00ED0CE2">
      <w:pPr>
        <w:pStyle w:val="NoSpacing"/>
        <w:numPr>
          <w:ilvl w:val="0"/>
          <w:numId w:val="9"/>
        </w:numPr>
      </w:pPr>
      <w:r>
        <w:t>Self-blaming and overgeneralized explanations of bad events are often an integral part of the vicious cycle of depression</w:t>
      </w:r>
    </w:p>
    <w:p w14:paraId="3B11707A" w14:textId="77777777" w:rsidR="00A148C1" w:rsidRDefault="00A148C1" w:rsidP="00ED0CE2">
      <w:pPr>
        <w:pStyle w:val="NoSpacing"/>
        <w:numPr>
          <w:ilvl w:val="0"/>
          <w:numId w:val="9"/>
        </w:numPr>
      </w:pPr>
      <w:r>
        <w:t xml:space="preserve">Teach people new, more constructive ways of thinking </w:t>
      </w:r>
    </w:p>
    <w:p w14:paraId="2714B996" w14:textId="77777777" w:rsidR="00F10039" w:rsidRDefault="00F10039" w:rsidP="00F10039">
      <w:pPr>
        <w:pStyle w:val="NoSpacing"/>
        <w:rPr>
          <w:b/>
          <w:color w:val="00B0F0"/>
        </w:rPr>
      </w:pPr>
      <w:r>
        <w:rPr>
          <w:b/>
          <w:color w:val="00B0F0"/>
        </w:rPr>
        <w:t>Aaron Beck’s Therapy for Depression</w:t>
      </w:r>
    </w:p>
    <w:p w14:paraId="61206AFC" w14:textId="77777777" w:rsidR="00F10039" w:rsidRDefault="00F10039" w:rsidP="00ED0CE2">
      <w:pPr>
        <w:pStyle w:val="NoSpacing"/>
        <w:numPr>
          <w:ilvl w:val="0"/>
          <w:numId w:val="10"/>
        </w:numPr>
      </w:pPr>
      <w:r>
        <w:t xml:space="preserve">Believed that changing people’s thinking can change their functioning. </w:t>
      </w:r>
    </w:p>
    <w:p w14:paraId="33B527EE" w14:textId="77777777" w:rsidR="00F10039" w:rsidRDefault="00F10039" w:rsidP="00ED0CE2">
      <w:pPr>
        <w:pStyle w:val="NoSpacing"/>
        <w:numPr>
          <w:ilvl w:val="0"/>
          <w:numId w:val="10"/>
        </w:numPr>
      </w:pPr>
      <w:r>
        <w:t xml:space="preserve">He analyzed people’s dreams, and found recurring negative themes of loss, rejection and abandonment that extended into their waking thoughts. </w:t>
      </w:r>
    </w:p>
    <w:p w14:paraId="1920B1FE" w14:textId="690EB14F" w:rsidR="00B24670" w:rsidRDefault="00F10039" w:rsidP="00ED0CE2">
      <w:pPr>
        <w:pStyle w:val="NoSpacing"/>
        <w:numPr>
          <w:ilvl w:val="0"/>
          <w:numId w:val="10"/>
        </w:numPr>
      </w:pPr>
      <w:r>
        <w:t>Reverse clients’ catastrophizing beliefs about themselves, their</w:t>
      </w:r>
      <w:r w:rsidR="00F457F6">
        <w:t xml:space="preserve"> situations, and their futures.</w:t>
      </w:r>
    </w:p>
    <w:p w14:paraId="73B512E4" w14:textId="28BE4CDD" w:rsidR="00B34035" w:rsidRDefault="00B34035" w:rsidP="00ED0CE2">
      <w:pPr>
        <w:pStyle w:val="NoSpacing"/>
        <w:numPr>
          <w:ilvl w:val="0"/>
          <w:numId w:val="10"/>
        </w:numPr>
      </w:pPr>
      <w:r>
        <w:t>Reveal beliefs</w:t>
      </w:r>
    </w:p>
    <w:p w14:paraId="279777A7" w14:textId="2981FD5A" w:rsidR="00B34035" w:rsidRDefault="00B34035" w:rsidP="00ED0CE2">
      <w:pPr>
        <w:pStyle w:val="NoSpacing"/>
        <w:numPr>
          <w:ilvl w:val="1"/>
          <w:numId w:val="10"/>
        </w:numPr>
      </w:pPr>
      <w:r>
        <w:t>Techniques</w:t>
      </w:r>
    </w:p>
    <w:p w14:paraId="7AE12694" w14:textId="08587FE9" w:rsidR="00B34035" w:rsidRDefault="00B34035" w:rsidP="00ED0CE2">
      <w:pPr>
        <w:pStyle w:val="NoSpacing"/>
        <w:numPr>
          <w:ilvl w:val="2"/>
          <w:numId w:val="10"/>
        </w:numPr>
      </w:pPr>
      <w:r>
        <w:t>Question your interpretations</w:t>
      </w:r>
    </w:p>
    <w:p w14:paraId="462FD0C8" w14:textId="4A85022F" w:rsidR="00B34035" w:rsidRDefault="00B34035" w:rsidP="00ED0CE2">
      <w:pPr>
        <w:pStyle w:val="NoSpacing"/>
        <w:numPr>
          <w:ilvl w:val="3"/>
          <w:numId w:val="10"/>
        </w:numPr>
      </w:pPr>
      <w:r>
        <w:t>Explore your beliefs, revealing faulty assumptions such as, “I must be liked by everyone”</w:t>
      </w:r>
    </w:p>
    <w:p w14:paraId="10103796" w14:textId="6BB195C5" w:rsidR="00B34035" w:rsidRDefault="00B34035" w:rsidP="00ED0CE2">
      <w:pPr>
        <w:pStyle w:val="NoSpacing"/>
        <w:numPr>
          <w:ilvl w:val="2"/>
          <w:numId w:val="10"/>
        </w:numPr>
      </w:pPr>
      <w:r>
        <w:t>Rank thoughts and emotions</w:t>
      </w:r>
    </w:p>
    <w:p w14:paraId="16CB9876" w14:textId="2B792DFC" w:rsidR="00B34035" w:rsidRDefault="00B34035" w:rsidP="00ED0CE2">
      <w:pPr>
        <w:pStyle w:val="NoSpacing"/>
        <w:numPr>
          <w:ilvl w:val="3"/>
          <w:numId w:val="10"/>
        </w:numPr>
      </w:pPr>
      <w:r>
        <w:t xml:space="preserve">Gain perspective by ranking your thoughts and emotions from mildly to extremely upsetting. </w:t>
      </w:r>
    </w:p>
    <w:p w14:paraId="62E5E8D2" w14:textId="1147B7DA" w:rsidR="00B34035" w:rsidRDefault="00B34035" w:rsidP="00ED0CE2">
      <w:pPr>
        <w:pStyle w:val="NoSpacing"/>
        <w:numPr>
          <w:ilvl w:val="0"/>
          <w:numId w:val="10"/>
        </w:numPr>
      </w:pPr>
      <w:r>
        <w:t>Test beliefs</w:t>
      </w:r>
    </w:p>
    <w:p w14:paraId="0764EB0F" w14:textId="553E6F5D" w:rsidR="00B34035" w:rsidRDefault="00B34035" w:rsidP="00ED0CE2">
      <w:pPr>
        <w:pStyle w:val="NoSpacing"/>
        <w:numPr>
          <w:ilvl w:val="1"/>
          <w:numId w:val="10"/>
        </w:numPr>
      </w:pPr>
      <w:r>
        <w:t>Examine consequences</w:t>
      </w:r>
    </w:p>
    <w:p w14:paraId="604FC2D0" w14:textId="55BA807A" w:rsidR="00B34035" w:rsidRDefault="00B34035" w:rsidP="00ED0CE2">
      <w:pPr>
        <w:pStyle w:val="NoSpacing"/>
        <w:numPr>
          <w:ilvl w:val="2"/>
          <w:numId w:val="10"/>
        </w:numPr>
      </w:pPr>
      <w:r>
        <w:t xml:space="preserve">Explore difficult situations, assessing possible consequences and challenging faulty reasoning. </w:t>
      </w:r>
    </w:p>
    <w:p w14:paraId="7685BC89" w14:textId="23E4A8D4" w:rsidR="00B34035" w:rsidRDefault="00B34035" w:rsidP="00ED0CE2">
      <w:pPr>
        <w:pStyle w:val="NoSpacing"/>
        <w:numPr>
          <w:ilvl w:val="1"/>
          <w:numId w:val="10"/>
        </w:numPr>
      </w:pPr>
      <w:r>
        <w:t>Decatastrophize thinking</w:t>
      </w:r>
    </w:p>
    <w:p w14:paraId="162DA296" w14:textId="0DC990C9" w:rsidR="00B34035" w:rsidRDefault="00B34035" w:rsidP="00ED0CE2">
      <w:pPr>
        <w:pStyle w:val="NoSpacing"/>
        <w:numPr>
          <w:ilvl w:val="2"/>
          <w:numId w:val="10"/>
        </w:numPr>
      </w:pPr>
      <w:r>
        <w:t>Work through the actual worst-case consequences of the situation you face (it is often not as bad as imagined). Then determine how to cope with the real situation you face.</w:t>
      </w:r>
    </w:p>
    <w:p w14:paraId="08C4395B" w14:textId="1A76CD2F" w:rsidR="00B34035" w:rsidRDefault="00B34035" w:rsidP="00ED0CE2">
      <w:pPr>
        <w:pStyle w:val="NoSpacing"/>
        <w:numPr>
          <w:ilvl w:val="0"/>
          <w:numId w:val="10"/>
        </w:numPr>
      </w:pPr>
      <w:r>
        <w:t>Change beliefs</w:t>
      </w:r>
    </w:p>
    <w:p w14:paraId="5AAA3753" w14:textId="48CB2F03" w:rsidR="00B34035" w:rsidRDefault="00B34035" w:rsidP="00ED0CE2">
      <w:pPr>
        <w:pStyle w:val="NoSpacing"/>
        <w:numPr>
          <w:ilvl w:val="1"/>
          <w:numId w:val="10"/>
        </w:numPr>
      </w:pPr>
      <w:r>
        <w:t xml:space="preserve">Take appropriate responsibility </w:t>
      </w:r>
    </w:p>
    <w:p w14:paraId="35D760FB" w14:textId="367E331C" w:rsidR="00B34035" w:rsidRDefault="00B34035" w:rsidP="00ED0CE2">
      <w:pPr>
        <w:pStyle w:val="NoSpacing"/>
        <w:numPr>
          <w:ilvl w:val="2"/>
          <w:numId w:val="10"/>
        </w:numPr>
      </w:pPr>
      <w:r>
        <w:t xml:space="preserve">Challenge total self-blame and negative thinking, noting aspects for which you may be truly responsible, as well as aspects that aren’t your responsibility </w:t>
      </w:r>
    </w:p>
    <w:p w14:paraId="227B9AE1" w14:textId="205DB2AD" w:rsidR="00B34035" w:rsidRDefault="00B34035" w:rsidP="00ED0CE2">
      <w:pPr>
        <w:pStyle w:val="NoSpacing"/>
        <w:numPr>
          <w:ilvl w:val="1"/>
          <w:numId w:val="10"/>
        </w:numPr>
      </w:pPr>
      <w:r>
        <w:t>Resist extremes</w:t>
      </w:r>
    </w:p>
    <w:p w14:paraId="3F737235" w14:textId="2FBAC33E" w:rsidR="00B34035" w:rsidRDefault="00B34035" w:rsidP="00ED0CE2">
      <w:pPr>
        <w:pStyle w:val="NoSpacing"/>
        <w:numPr>
          <w:ilvl w:val="2"/>
          <w:numId w:val="10"/>
        </w:numPr>
      </w:pPr>
      <w:r>
        <w:t>Develop new ways of thinking and feeling to replace maladaptive habits. For example, change from negative to positive thinking.</w:t>
      </w:r>
    </w:p>
    <w:p w14:paraId="2AE0FBBD" w14:textId="6419BF2C" w:rsidR="00B34035" w:rsidRDefault="00B34035" w:rsidP="00B34035">
      <w:pPr>
        <w:pStyle w:val="NoSpacing"/>
      </w:pPr>
    </w:p>
    <w:p w14:paraId="4AC7E0D0" w14:textId="41412B44" w:rsidR="00B34035" w:rsidRDefault="00B34035" w:rsidP="00B34035">
      <w:pPr>
        <w:pStyle w:val="NoSpacing"/>
      </w:pPr>
    </w:p>
    <w:p w14:paraId="7C25A9C3" w14:textId="7F677EA3" w:rsidR="00B34035" w:rsidRPr="00B34035" w:rsidRDefault="00B34035" w:rsidP="00B34035">
      <w:pPr>
        <w:pStyle w:val="NoSpacing"/>
      </w:pPr>
      <w:r>
        <w:rPr>
          <w:b/>
          <w:color w:val="FF0000"/>
        </w:rPr>
        <w:t xml:space="preserve">Token economy: </w:t>
      </w:r>
      <w:r>
        <w:t>an operant conditioning procedure in which people earn a token of some sort for exhibiting a desired behaviour and can later exchange their tokens for various privileges or treats.</w:t>
      </w:r>
    </w:p>
    <w:p w14:paraId="365A7E86" w14:textId="5C183605" w:rsidR="00B34035" w:rsidRDefault="00B34035" w:rsidP="00B34035">
      <w:pPr>
        <w:pStyle w:val="NoSpacing"/>
      </w:pPr>
    </w:p>
    <w:p w14:paraId="27DD51CF" w14:textId="462DE5AA" w:rsidR="00B34035" w:rsidRDefault="00B34035" w:rsidP="00B34035">
      <w:pPr>
        <w:pStyle w:val="NoSpacing"/>
      </w:pPr>
    </w:p>
    <w:p w14:paraId="69D08DF6" w14:textId="496CFA11" w:rsidR="00B34035" w:rsidRDefault="00B34035" w:rsidP="00B34035">
      <w:pPr>
        <w:pStyle w:val="NoSpacing"/>
      </w:pPr>
    </w:p>
    <w:p w14:paraId="74C22CC6" w14:textId="41198CBE" w:rsidR="00B34035" w:rsidRDefault="00B34035" w:rsidP="00B34035">
      <w:pPr>
        <w:pStyle w:val="NoSpacing"/>
      </w:pPr>
    </w:p>
    <w:p w14:paraId="0C392979" w14:textId="27AA4BB5" w:rsidR="00B34035" w:rsidRPr="00317A75" w:rsidRDefault="00317A75" w:rsidP="00B34035">
      <w:pPr>
        <w:pStyle w:val="NoSpacing"/>
      </w:pPr>
      <w:r>
        <w:rPr>
          <w:b/>
          <w:color w:val="FF0000"/>
        </w:rPr>
        <w:t xml:space="preserve">Cognitive therapy: </w:t>
      </w:r>
      <w:r>
        <w:t>therapy that teaches people new, more adaptive ways of thinking, based on the assumption that thoughts intervene between events and our emotional reactions.</w:t>
      </w:r>
    </w:p>
    <w:p w14:paraId="2A7720B5" w14:textId="74A45172" w:rsidR="00B34035" w:rsidRDefault="00B34035" w:rsidP="00B34035">
      <w:pPr>
        <w:pStyle w:val="NoSpacing"/>
      </w:pPr>
    </w:p>
    <w:p w14:paraId="5ED57E1E" w14:textId="68FF1242" w:rsidR="00B34035" w:rsidRDefault="00B34035" w:rsidP="00B34035">
      <w:pPr>
        <w:pStyle w:val="NoSpacing"/>
      </w:pPr>
    </w:p>
    <w:p w14:paraId="1C6C6351" w14:textId="5DFFD828" w:rsidR="00B34035" w:rsidRDefault="00B34035" w:rsidP="00B34035">
      <w:pPr>
        <w:pStyle w:val="NoSpacing"/>
      </w:pPr>
    </w:p>
    <w:p w14:paraId="3B145458" w14:textId="36EDFAFF" w:rsidR="00B34035" w:rsidRDefault="00B34035" w:rsidP="00B34035">
      <w:pPr>
        <w:pStyle w:val="NoSpacing"/>
      </w:pPr>
    </w:p>
    <w:p w14:paraId="62C2D9B5" w14:textId="3C48A3E6" w:rsidR="00B34035" w:rsidRDefault="00B34035" w:rsidP="00B34035">
      <w:pPr>
        <w:pStyle w:val="NoSpacing"/>
      </w:pPr>
    </w:p>
    <w:p w14:paraId="49C47416" w14:textId="31DD92DD" w:rsidR="00B34035" w:rsidRDefault="00B34035" w:rsidP="00B34035">
      <w:pPr>
        <w:pStyle w:val="NoSpacing"/>
      </w:pPr>
    </w:p>
    <w:p w14:paraId="1C580041" w14:textId="3C28EF78" w:rsidR="00B34035" w:rsidRDefault="00B34035" w:rsidP="00B34035">
      <w:pPr>
        <w:pStyle w:val="NoSpacing"/>
      </w:pPr>
    </w:p>
    <w:p w14:paraId="0977B5B3" w14:textId="39FAAA35" w:rsidR="00B34035" w:rsidRDefault="00B34035" w:rsidP="00B34035">
      <w:pPr>
        <w:pStyle w:val="NoSpacing"/>
      </w:pPr>
    </w:p>
    <w:p w14:paraId="6060866C" w14:textId="511EF1B3" w:rsidR="00B34035" w:rsidRDefault="00B34035" w:rsidP="00B34035">
      <w:pPr>
        <w:pStyle w:val="NoSpacing"/>
      </w:pPr>
    </w:p>
    <w:p w14:paraId="2B2B4196" w14:textId="66E87AE4" w:rsidR="00B34035" w:rsidRDefault="00B34035" w:rsidP="00B34035">
      <w:pPr>
        <w:pStyle w:val="NoSpacing"/>
      </w:pPr>
    </w:p>
    <w:p w14:paraId="7FBF5ED5" w14:textId="3D7BFC36" w:rsidR="00B34035" w:rsidRDefault="00B34035" w:rsidP="00B34035">
      <w:pPr>
        <w:pStyle w:val="NoSpacing"/>
      </w:pPr>
    </w:p>
    <w:p w14:paraId="5887675A" w14:textId="5F9BECEC" w:rsidR="00B34035" w:rsidRDefault="00B34035" w:rsidP="00B34035">
      <w:pPr>
        <w:pStyle w:val="NoSpacing"/>
      </w:pPr>
    </w:p>
    <w:p w14:paraId="7BDCF69B" w14:textId="1D909220" w:rsidR="00B34035" w:rsidRDefault="00B34035" w:rsidP="00B34035">
      <w:pPr>
        <w:pStyle w:val="NoSpacing"/>
      </w:pPr>
    </w:p>
    <w:p w14:paraId="4E428667" w14:textId="48EE9171" w:rsidR="00B34035" w:rsidRDefault="00B34035" w:rsidP="00B34035">
      <w:pPr>
        <w:pStyle w:val="NoSpacing"/>
      </w:pPr>
    </w:p>
    <w:p w14:paraId="034E8661" w14:textId="06DD04F0" w:rsidR="00B34035" w:rsidRDefault="00B34035" w:rsidP="00B34035">
      <w:pPr>
        <w:pStyle w:val="NoSpacing"/>
      </w:pPr>
    </w:p>
    <w:p w14:paraId="68131BBD" w14:textId="3B8BFF09" w:rsidR="00B34035" w:rsidRDefault="00B34035" w:rsidP="00B34035">
      <w:pPr>
        <w:pStyle w:val="NoSpacing"/>
      </w:pPr>
    </w:p>
    <w:p w14:paraId="04C3E0D4" w14:textId="2C0D1C8D" w:rsidR="00B34035" w:rsidRDefault="00B34035" w:rsidP="00B34035">
      <w:pPr>
        <w:pStyle w:val="NoSpacing"/>
      </w:pPr>
    </w:p>
    <w:p w14:paraId="0E0D0725" w14:textId="2AED88AD" w:rsidR="00B34035" w:rsidRDefault="00B34035" w:rsidP="00B34035">
      <w:pPr>
        <w:pStyle w:val="NoSpacing"/>
      </w:pPr>
    </w:p>
    <w:p w14:paraId="75A11702" w14:textId="35DB77EA" w:rsidR="00B34035" w:rsidRDefault="00B34035" w:rsidP="00B34035">
      <w:pPr>
        <w:pStyle w:val="NoSpacing"/>
      </w:pPr>
    </w:p>
    <w:p w14:paraId="3F94155D" w14:textId="1FEADB7C" w:rsidR="00B34035" w:rsidRDefault="00B34035" w:rsidP="00B34035">
      <w:pPr>
        <w:pStyle w:val="NoSpacing"/>
      </w:pPr>
    </w:p>
    <w:p w14:paraId="0FF2E89C" w14:textId="63E1E49E" w:rsidR="00B34035" w:rsidRDefault="00B34035" w:rsidP="00B34035">
      <w:pPr>
        <w:pStyle w:val="NoSpacing"/>
      </w:pPr>
    </w:p>
    <w:p w14:paraId="6C0C67C0" w14:textId="36452E0E" w:rsidR="00B34035" w:rsidRDefault="00B34035" w:rsidP="00B34035">
      <w:pPr>
        <w:pStyle w:val="NoSpacing"/>
      </w:pPr>
    </w:p>
    <w:p w14:paraId="1704B25E" w14:textId="392552A1" w:rsidR="00B34035" w:rsidRDefault="00B34035" w:rsidP="00B34035">
      <w:pPr>
        <w:pStyle w:val="NoSpacing"/>
      </w:pPr>
    </w:p>
    <w:p w14:paraId="67DFAAD9" w14:textId="78F98A94" w:rsidR="00B34035" w:rsidRDefault="00B34035" w:rsidP="00B34035">
      <w:pPr>
        <w:pStyle w:val="NoSpacing"/>
      </w:pPr>
    </w:p>
    <w:p w14:paraId="18463FF0" w14:textId="4CE30723" w:rsidR="00B34035" w:rsidRDefault="00B34035" w:rsidP="00B34035">
      <w:pPr>
        <w:pStyle w:val="NoSpacing"/>
      </w:pPr>
    </w:p>
    <w:p w14:paraId="3C95B922" w14:textId="038FEC86" w:rsidR="00B34035" w:rsidRDefault="00B34035" w:rsidP="00B34035">
      <w:pPr>
        <w:pStyle w:val="NoSpacing"/>
      </w:pPr>
    </w:p>
    <w:p w14:paraId="43718D99" w14:textId="364C0624" w:rsidR="00B34035" w:rsidRDefault="00B34035" w:rsidP="00B34035">
      <w:pPr>
        <w:pStyle w:val="NoSpacing"/>
      </w:pPr>
    </w:p>
    <w:p w14:paraId="1D9453E5" w14:textId="7D1013CF" w:rsidR="00B34035" w:rsidRDefault="00B34035" w:rsidP="00B34035">
      <w:pPr>
        <w:pStyle w:val="NoSpacing"/>
      </w:pPr>
    </w:p>
    <w:p w14:paraId="6E1E854C" w14:textId="7E4E3EE8" w:rsidR="00B34035" w:rsidRPr="00317A75" w:rsidRDefault="00B34035" w:rsidP="00B24670">
      <w:pPr>
        <w:pStyle w:val="NoSpacing"/>
      </w:pPr>
    </w:p>
    <w:p w14:paraId="2ADDD2BD" w14:textId="6F50140F" w:rsidR="00B24670" w:rsidRDefault="00B24670" w:rsidP="00B24670">
      <w:pPr>
        <w:pStyle w:val="NoSpacing"/>
        <w:rPr>
          <w:b/>
          <w:color w:val="00B0F0"/>
        </w:rPr>
      </w:pPr>
      <w:r>
        <w:rPr>
          <w:b/>
          <w:color w:val="00B0F0"/>
        </w:rPr>
        <w:t>Cognitive-Behavioural Therapy</w:t>
      </w:r>
    </w:p>
    <w:p w14:paraId="518C1D98" w14:textId="70896411" w:rsidR="00B24670" w:rsidRDefault="00FC7537" w:rsidP="00ED0CE2">
      <w:pPr>
        <w:pStyle w:val="NoSpacing"/>
        <w:numPr>
          <w:ilvl w:val="0"/>
          <w:numId w:val="11"/>
        </w:numPr>
        <w:rPr>
          <w:color w:val="00B0F0"/>
        </w:rPr>
      </w:pPr>
      <w:r>
        <w:t xml:space="preserve">alter the way people think (cognitive therapy), but also to alter the way they act (behaviour therapy) </w:t>
      </w:r>
    </w:p>
    <w:p w14:paraId="61D0C600" w14:textId="4F637E81" w:rsidR="00FC7537" w:rsidRPr="006873B9" w:rsidRDefault="00FC7537" w:rsidP="00ED0CE2">
      <w:pPr>
        <w:pStyle w:val="NoSpacing"/>
        <w:numPr>
          <w:ilvl w:val="0"/>
          <w:numId w:val="11"/>
        </w:numPr>
        <w:rPr>
          <w:color w:val="00B0F0"/>
        </w:rPr>
      </w:pPr>
      <w:r>
        <w:t>Seeks to make people aware of their irrational negative thinking, to replace</w:t>
      </w:r>
      <w:r w:rsidR="006873B9">
        <w:t xml:space="preserve"> it with new ways thinking, and to practice the more positive approach in everyday settings/ </w:t>
      </w:r>
    </w:p>
    <w:p w14:paraId="36F8F90D" w14:textId="2DE1070A" w:rsidR="006873B9" w:rsidRPr="006873B9" w:rsidRDefault="006873B9" w:rsidP="00ED0CE2">
      <w:pPr>
        <w:pStyle w:val="NoSpacing"/>
        <w:numPr>
          <w:ilvl w:val="0"/>
          <w:numId w:val="11"/>
        </w:numPr>
        <w:rPr>
          <w:color w:val="00B0F0"/>
        </w:rPr>
      </w:pPr>
      <w:r>
        <w:t xml:space="preserve">Behavioural change, cognitive change and then concludes with a focus on maintaining both and preventing relapses. </w:t>
      </w:r>
    </w:p>
    <w:p w14:paraId="2CD7C9F3" w14:textId="3A08C4BA" w:rsidR="006873B9" w:rsidRPr="001C41FA" w:rsidRDefault="001C41FA" w:rsidP="00ED0CE2">
      <w:pPr>
        <w:pStyle w:val="NoSpacing"/>
        <w:numPr>
          <w:ilvl w:val="0"/>
          <w:numId w:val="11"/>
        </w:numPr>
        <w:rPr>
          <w:color w:val="00B0F0"/>
        </w:rPr>
      </w:pPr>
      <w:r>
        <w:t xml:space="preserve">CBT for emotional disorders trains people both to replace their catastrophizing thinking with more realistic appraisals and to practice behaviours that are incompatible with their problem. </w:t>
      </w:r>
    </w:p>
    <w:p w14:paraId="7D6FE636" w14:textId="76EE6C6F" w:rsidR="001C41FA" w:rsidRPr="001C41FA" w:rsidRDefault="001C41FA" w:rsidP="00ED0CE2">
      <w:pPr>
        <w:pStyle w:val="NoSpacing"/>
        <w:numPr>
          <w:ilvl w:val="0"/>
          <w:numId w:val="11"/>
        </w:numPr>
        <w:rPr>
          <w:color w:val="00B0F0"/>
        </w:rPr>
      </w:pPr>
      <w:r>
        <w:t>Also works with OCD</w:t>
      </w:r>
    </w:p>
    <w:p w14:paraId="33C2DBC2" w14:textId="06C9DB10" w:rsidR="001C41FA" w:rsidRDefault="001C41FA" w:rsidP="001C41FA">
      <w:pPr>
        <w:pStyle w:val="NoSpacing"/>
      </w:pPr>
    </w:p>
    <w:p w14:paraId="08E5A9B7" w14:textId="504179F6" w:rsidR="001C41FA" w:rsidRDefault="001C41FA" w:rsidP="001C41FA">
      <w:pPr>
        <w:pStyle w:val="NoSpacing"/>
        <w:rPr>
          <w:b/>
          <w:color w:val="FF0066"/>
        </w:rPr>
      </w:pPr>
      <w:r>
        <w:rPr>
          <w:b/>
          <w:color w:val="FF0066"/>
        </w:rPr>
        <w:t>Group and Family Therapies</w:t>
      </w:r>
    </w:p>
    <w:p w14:paraId="150EBB8B" w14:textId="099BF92B" w:rsidR="001C41FA" w:rsidRDefault="001C41FA" w:rsidP="001C41FA">
      <w:pPr>
        <w:pStyle w:val="NoSpacing"/>
        <w:rPr>
          <w:b/>
          <w:color w:val="00B0F0"/>
        </w:rPr>
      </w:pPr>
      <w:r>
        <w:rPr>
          <w:b/>
          <w:color w:val="00B0F0"/>
        </w:rPr>
        <w:t>Group Therapy</w:t>
      </w:r>
    </w:p>
    <w:p w14:paraId="3FB299B9" w14:textId="47FBFEC9" w:rsidR="001C41FA" w:rsidRDefault="001C41FA" w:rsidP="00ED0CE2">
      <w:pPr>
        <w:pStyle w:val="NoSpacing"/>
        <w:numPr>
          <w:ilvl w:val="0"/>
          <w:numId w:val="12"/>
        </w:numPr>
      </w:pPr>
      <w:r>
        <w:t>Benefits:</w:t>
      </w:r>
    </w:p>
    <w:p w14:paraId="0AD3E309" w14:textId="189F0B81" w:rsidR="001C41FA" w:rsidRDefault="001C41FA" w:rsidP="00ED0CE2">
      <w:pPr>
        <w:pStyle w:val="NoSpacing"/>
        <w:numPr>
          <w:ilvl w:val="1"/>
          <w:numId w:val="12"/>
        </w:numPr>
      </w:pPr>
      <w:r>
        <w:t>Saves therapists’ time and clients’ money, often with no less effectiveness than individual therapy.</w:t>
      </w:r>
    </w:p>
    <w:p w14:paraId="28891979" w14:textId="7ABD6F96" w:rsidR="001C41FA" w:rsidRDefault="001C41FA" w:rsidP="00ED0CE2">
      <w:pPr>
        <w:pStyle w:val="NoSpacing"/>
        <w:numPr>
          <w:ilvl w:val="1"/>
          <w:numId w:val="12"/>
        </w:numPr>
      </w:pPr>
      <w:r>
        <w:t xml:space="preserve">It offers a social laboratory for exploring social behaviours and developing social skills. </w:t>
      </w:r>
    </w:p>
    <w:p w14:paraId="506EC141" w14:textId="1BC98DE5" w:rsidR="001C41FA" w:rsidRDefault="001C41FA" w:rsidP="00ED0CE2">
      <w:pPr>
        <w:pStyle w:val="NoSpacing"/>
        <w:numPr>
          <w:ilvl w:val="1"/>
          <w:numId w:val="12"/>
        </w:numPr>
      </w:pPr>
      <w:r>
        <w:t>It enables people to see that others share their problems</w:t>
      </w:r>
    </w:p>
    <w:p w14:paraId="1E553DAB" w14:textId="3368AD17" w:rsidR="001C41FA" w:rsidRDefault="001C41FA" w:rsidP="00ED0CE2">
      <w:pPr>
        <w:pStyle w:val="NoSpacing"/>
        <w:numPr>
          <w:ilvl w:val="1"/>
          <w:numId w:val="12"/>
        </w:numPr>
      </w:pPr>
      <w:r>
        <w:t xml:space="preserve">It provides feedback as clients try out new ways of behaving. </w:t>
      </w:r>
    </w:p>
    <w:p w14:paraId="51C51C34" w14:textId="3C256AE7" w:rsidR="001C41FA" w:rsidRDefault="001C41FA" w:rsidP="001C41FA">
      <w:pPr>
        <w:pStyle w:val="NoSpacing"/>
        <w:rPr>
          <w:b/>
          <w:color w:val="00B0F0"/>
        </w:rPr>
      </w:pPr>
      <w:r>
        <w:rPr>
          <w:b/>
          <w:color w:val="00B0F0"/>
        </w:rPr>
        <w:t>Family Therapy</w:t>
      </w:r>
    </w:p>
    <w:p w14:paraId="02830453" w14:textId="4FECD2BD" w:rsidR="001C41FA" w:rsidRDefault="001C41FA" w:rsidP="00ED0CE2">
      <w:pPr>
        <w:pStyle w:val="NoSpacing"/>
        <w:numPr>
          <w:ilvl w:val="0"/>
          <w:numId w:val="13"/>
        </w:numPr>
      </w:pPr>
      <w:r>
        <w:t xml:space="preserve">We live and grow in relation to others, especially our families. </w:t>
      </w:r>
    </w:p>
    <w:p w14:paraId="1A2D357B" w14:textId="1D852C8D" w:rsidR="001C41FA" w:rsidRDefault="001C41FA" w:rsidP="00ED0CE2">
      <w:pPr>
        <w:pStyle w:val="NoSpacing"/>
        <w:numPr>
          <w:ilvl w:val="0"/>
          <w:numId w:val="13"/>
        </w:numPr>
      </w:pPr>
      <w:r>
        <w:t>Some of our problem behaviours arise from the tension between these two tendencies, which can create family stress.</w:t>
      </w:r>
    </w:p>
    <w:p w14:paraId="190AEB4D" w14:textId="10C37594" w:rsidR="001C41FA" w:rsidRDefault="001C41FA" w:rsidP="00ED0CE2">
      <w:pPr>
        <w:pStyle w:val="NoSpacing"/>
        <w:numPr>
          <w:ilvl w:val="0"/>
          <w:numId w:val="13"/>
        </w:numPr>
      </w:pPr>
      <w:r>
        <w:t xml:space="preserve">Heal relationships and to mobilize family resources. </w:t>
      </w:r>
    </w:p>
    <w:p w14:paraId="35826DB5" w14:textId="1EADEEE6" w:rsidR="001C41FA" w:rsidRDefault="001C41FA" w:rsidP="00ED0CE2">
      <w:pPr>
        <w:pStyle w:val="NoSpacing"/>
        <w:numPr>
          <w:ilvl w:val="0"/>
          <w:numId w:val="13"/>
        </w:numPr>
      </w:pPr>
      <w:r>
        <w:t xml:space="preserve">Help discover their role within their family’s social system. </w:t>
      </w:r>
    </w:p>
    <w:p w14:paraId="11B2B27E" w14:textId="26D1E378" w:rsidR="001C41FA" w:rsidRDefault="001C41FA" w:rsidP="001C41FA">
      <w:pPr>
        <w:pStyle w:val="NoSpacing"/>
        <w:rPr>
          <w:b/>
          <w:color w:val="00B0F0"/>
        </w:rPr>
      </w:pPr>
      <w:r>
        <w:rPr>
          <w:b/>
          <w:color w:val="00B0F0"/>
        </w:rPr>
        <w:t>Self-Help Groups</w:t>
      </w:r>
    </w:p>
    <w:p w14:paraId="5D10386D" w14:textId="6A266DCF" w:rsidR="001C41FA" w:rsidRDefault="00885FDA" w:rsidP="00ED0CE2">
      <w:pPr>
        <w:pStyle w:val="NoSpacing"/>
        <w:numPr>
          <w:ilvl w:val="0"/>
          <w:numId w:val="14"/>
        </w:numPr>
      </w:pPr>
      <w:r>
        <w:t xml:space="preserve">12-step programs such as AA have helped reduced alcohol use disorder comparably to other treatment interventions </w:t>
      </w:r>
    </w:p>
    <w:p w14:paraId="5F4F914A" w14:textId="7551DBAA" w:rsidR="00885FDA" w:rsidRDefault="00885FDA" w:rsidP="00ED0CE2">
      <w:pPr>
        <w:pStyle w:val="NoSpacing"/>
        <w:numPr>
          <w:ilvl w:val="0"/>
          <w:numId w:val="14"/>
        </w:numPr>
      </w:pPr>
      <w:r>
        <w:t xml:space="preserve">The more meetings members attend, the greater their alcohol abstinence  </w:t>
      </w:r>
    </w:p>
    <w:p w14:paraId="05A71124" w14:textId="44C6BEE2" w:rsidR="00885FDA" w:rsidRDefault="00885FDA" w:rsidP="00ED0CE2">
      <w:pPr>
        <w:pStyle w:val="NoSpacing"/>
        <w:numPr>
          <w:ilvl w:val="0"/>
          <w:numId w:val="14"/>
        </w:numPr>
      </w:pPr>
      <w:r>
        <w:t>Comparing Modern Psychotherapies:</w:t>
      </w:r>
    </w:p>
    <w:p w14:paraId="1795BEB1" w14:textId="23354C21" w:rsidR="00885FDA" w:rsidRDefault="00885FDA" w:rsidP="00ED0CE2">
      <w:pPr>
        <w:pStyle w:val="NoSpacing"/>
        <w:numPr>
          <w:ilvl w:val="0"/>
          <w:numId w:val="14"/>
        </w:numPr>
      </w:pPr>
      <w:r>
        <w:t>Psychodynamic:</w:t>
      </w:r>
    </w:p>
    <w:p w14:paraId="00E90A27" w14:textId="3D13F32C" w:rsidR="00885FDA" w:rsidRDefault="00885FDA" w:rsidP="00ED0CE2">
      <w:pPr>
        <w:pStyle w:val="NoSpacing"/>
        <w:numPr>
          <w:ilvl w:val="1"/>
          <w:numId w:val="14"/>
        </w:numPr>
      </w:pPr>
      <w:r>
        <w:t>Presumed problem: unconscious conflicts from childhood experiences</w:t>
      </w:r>
    </w:p>
    <w:p w14:paraId="4164B574" w14:textId="0DC74B59" w:rsidR="00885FDA" w:rsidRDefault="00885FDA" w:rsidP="00ED0CE2">
      <w:pPr>
        <w:pStyle w:val="NoSpacing"/>
        <w:numPr>
          <w:ilvl w:val="1"/>
          <w:numId w:val="14"/>
        </w:numPr>
      </w:pPr>
      <w:r>
        <w:t>Therapy aim: reduce anxiety through self-insight.</w:t>
      </w:r>
    </w:p>
    <w:p w14:paraId="31A23FF8" w14:textId="38E19B77" w:rsidR="00885FDA" w:rsidRDefault="00885FDA" w:rsidP="00ED0CE2">
      <w:pPr>
        <w:pStyle w:val="NoSpacing"/>
        <w:numPr>
          <w:ilvl w:val="1"/>
          <w:numId w:val="14"/>
        </w:numPr>
      </w:pPr>
      <w:r>
        <w:t>Therapy Technique: Interpret patients’ memories and feelings</w:t>
      </w:r>
    </w:p>
    <w:p w14:paraId="421602A4" w14:textId="4EB64C41" w:rsidR="00885FDA" w:rsidRDefault="00885FDA" w:rsidP="00ED0CE2">
      <w:pPr>
        <w:pStyle w:val="NoSpacing"/>
        <w:numPr>
          <w:ilvl w:val="0"/>
          <w:numId w:val="14"/>
        </w:numPr>
      </w:pPr>
      <w:r>
        <w:t>Client-centered:</w:t>
      </w:r>
    </w:p>
    <w:p w14:paraId="42983148" w14:textId="6DBC67B6" w:rsidR="00885FDA" w:rsidRDefault="00885FDA" w:rsidP="00ED0CE2">
      <w:pPr>
        <w:pStyle w:val="NoSpacing"/>
        <w:numPr>
          <w:ilvl w:val="1"/>
          <w:numId w:val="14"/>
        </w:numPr>
      </w:pPr>
      <w:r>
        <w:t>Presumed problem: barriers to self-understanding and self-accepting</w:t>
      </w:r>
    </w:p>
    <w:p w14:paraId="6FE3A5EE" w14:textId="1B30514B" w:rsidR="00885FDA" w:rsidRDefault="00885FDA" w:rsidP="00ED0CE2">
      <w:pPr>
        <w:pStyle w:val="NoSpacing"/>
        <w:numPr>
          <w:ilvl w:val="1"/>
          <w:numId w:val="14"/>
        </w:numPr>
      </w:pPr>
      <w:r>
        <w:t xml:space="preserve">Therapy aim: enable growth via unconditional positive regard, genuineness, acceptance, and empathy </w:t>
      </w:r>
    </w:p>
    <w:p w14:paraId="27AB76D4" w14:textId="3F2E5203" w:rsidR="00885FDA" w:rsidRDefault="00885FDA" w:rsidP="00ED0CE2">
      <w:pPr>
        <w:pStyle w:val="NoSpacing"/>
        <w:numPr>
          <w:ilvl w:val="1"/>
          <w:numId w:val="14"/>
        </w:numPr>
      </w:pPr>
      <w:r>
        <w:t>Therapy technique: listen actively and reflect clients’ feelings</w:t>
      </w:r>
    </w:p>
    <w:p w14:paraId="6F0D0AF0" w14:textId="07A87AFB" w:rsidR="00885FDA" w:rsidRDefault="00885FDA" w:rsidP="00885FDA">
      <w:pPr>
        <w:pStyle w:val="NoSpacing"/>
      </w:pPr>
      <w:r>
        <w:rPr>
          <w:b/>
          <w:color w:val="FF0000"/>
        </w:rPr>
        <w:t>Cognitive-behavioural therapy (CBT):</w:t>
      </w:r>
      <w:r>
        <w:rPr>
          <w:color w:val="FF0000"/>
        </w:rPr>
        <w:t xml:space="preserve"> </w:t>
      </w:r>
      <w:r>
        <w:t>a popular integrative therapy that combines cognitive therapy (changing self-defeating thinking) with behaviour therapy (charging behaviour)</w:t>
      </w:r>
    </w:p>
    <w:p w14:paraId="6582928C" w14:textId="5D3CFADF" w:rsidR="00885FDA" w:rsidRDefault="00885FDA" w:rsidP="00885FDA">
      <w:pPr>
        <w:pStyle w:val="NoSpacing"/>
      </w:pPr>
    </w:p>
    <w:p w14:paraId="07711A14" w14:textId="1902154F" w:rsidR="00885FDA" w:rsidRDefault="00885FDA" w:rsidP="00885FDA">
      <w:pPr>
        <w:pStyle w:val="NoSpacing"/>
      </w:pPr>
    </w:p>
    <w:p w14:paraId="7FF83955" w14:textId="77777777" w:rsidR="00885FDA" w:rsidRPr="00885FDA" w:rsidRDefault="00885FDA" w:rsidP="00885FDA">
      <w:pPr>
        <w:pStyle w:val="NoSpacing"/>
      </w:pPr>
    </w:p>
    <w:p w14:paraId="06991563" w14:textId="39D63D8C" w:rsidR="00885FDA" w:rsidRDefault="00885FDA" w:rsidP="00885FDA">
      <w:pPr>
        <w:pStyle w:val="NoSpacing"/>
      </w:pPr>
    </w:p>
    <w:p w14:paraId="6B0401BE" w14:textId="13C3C6B8" w:rsidR="00885FDA" w:rsidRDefault="00885FDA" w:rsidP="00885FDA">
      <w:pPr>
        <w:pStyle w:val="NoSpacing"/>
      </w:pPr>
    </w:p>
    <w:p w14:paraId="58AB3B83" w14:textId="3C16F30C" w:rsidR="00885FDA" w:rsidRDefault="00885FDA" w:rsidP="00885FDA">
      <w:pPr>
        <w:pStyle w:val="NoSpacing"/>
      </w:pPr>
    </w:p>
    <w:p w14:paraId="5776E0C2" w14:textId="069964AC" w:rsidR="00885FDA" w:rsidRDefault="00885FDA" w:rsidP="00885FDA">
      <w:pPr>
        <w:pStyle w:val="NoSpacing"/>
      </w:pPr>
    </w:p>
    <w:p w14:paraId="45B7C711" w14:textId="2508E9AD" w:rsidR="00885FDA" w:rsidRDefault="00317A75" w:rsidP="00885FDA">
      <w:pPr>
        <w:pStyle w:val="NoSpacing"/>
      </w:pPr>
      <w:r>
        <w:rPr>
          <w:b/>
          <w:color w:val="FF0000"/>
        </w:rPr>
        <w:t xml:space="preserve">Group therapy: </w:t>
      </w:r>
      <w:r>
        <w:t xml:space="preserve">therapy conducted with groups rather than individuals, permitting therapeutic benefits from group interaction </w:t>
      </w:r>
    </w:p>
    <w:p w14:paraId="61F94D57" w14:textId="77777777" w:rsidR="00317A75" w:rsidRPr="00317A75" w:rsidRDefault="00317A75" w:rsidP="00885FDA">
      <w:pPr>
        <w:pStyle w:val="NoSpacing"/>
      </w:pPr>
    </w:p>
    <w:p w14:paraId="1D6FD315" w14:textId="66019EC0" w:rsidR="00885FDA" w:rsidRDefault="00885FDA" w:rsidP="00885FDA">
      <w:pPr>
        <w:pStyle w:val="NoSpacing"/>
      </w:pPr>
    </w:p>
    <w:p w14:paraId="67340896" w14:textId="523A3E5A" w:rsidR="00885FDA" w:rsidRDefault="00885FDA" w:rsidP="00885FDA">
      <w:pPr>
        <w:pStyle w:val="NoSpacing"/>
      </w:pPr>
    </w:p>
    <w:p w14:paraId="1F76F710" w14:textId="77B23EFF" w:rsidR="00885FDA" w:rsidRPr="00317A75" w:rsidRDefault="00317A75" w:rsidP="00885FDA">
      <w:pPr>
        <w:pStyle w:val="NoSpacing"/>
      </w:pPr>
      <w:r>
        <w:rPr>
          <w:b/>
          <w:color w:val="FF0000"/>
        </w:rPr>
        <w:t>Family therapy:</w:t>
      </w:r>
      <w:r>
        <w:rPr>
          <w:color w:val="FF0000"/>
        </w:rPr>
        <w:t xml:space="preserve"> </w:t>
      </w:r>
      <w:r>
        <w:t xml:space="preserve">therapy that treats the family as a system. Views an individual’s unwanted behaviours as influenced by, or directed at, other family members. </w:t>
      </w:r>
    </w:p>
    <w:p w14:paraId="7F8E46BB" w14:textId="103C7A0F" w:rsidR="00885FDA" w:rsidRDefault="00885FDA" w:rsidP="00885FDA">
      <w:pPr>
        <w:pStyle w:val="NoSpacing"/>
      </w:pPr>
    </w:p>
    <w:p w14:paraId="7B234A51" w14:textId="13E70076" w:rsidR="00885FDA" w:rsidRDefault="00885FDA" w:rsidP="00885FDA">
      <w:pPr>
        <w:pStyle w:val="NoSpacing"/>
      </w:pPr>
    </w:p>
    <w:p w14:paraId="20096C3C" w14:textId="248A0A92" w:rsidR="00885FDA" w:rsidRDefault="00885FDA" w:rsidP="00885FDA">
      <w:pPr>
        <w:pStyle w:val="NoSpacing"/>
      </w:pPr>
    </w:p>
    <w:p w14:paraId="5EC45589" w14:textId="2D124216" w:rsidR="00885FDA" w:rsidRDefault="00885FDA" w:rsidP="00885FDA">
      <w:pPr>
        <w:pStyle w:val="NoSpacing"/>
      </w:pPr>
    </w:p>
    <w:p w14:paraId="307E0D40" w14:textId="6ECF201F" w:rsidR="00885FDA" w:rsidRDefault="00885FDA" w:rsidP="00885FDA">
      <w:pPr>
        <w:pStyle w:val="NoSpacing"/>
      </w:pPr>
    </w:p>
    <w:p w14:paraId="1B10373B" w14:textId="5823908C" w:rsidR="00885FDA" w:rsidRDefault="00885FDA" w:rsidP="00885FDA">
      <w:pPr>
        <w:pStyle w:val="NoSpacing"/>
      </w:pPr>
    </w:p>
    <w:p w14:paraId="676D3AF3" w14:textId="647B724A" w:rsidR="00885FDA" w:rsidRDefault="00885FDA" w:rsidP="00885FDA">
      <w:pPr>
        <w:pStyle w:val="NoSpacing"/>
      </w:pPr>
    </w:p>
    <w:p w14:paraId="6EDC5DF1" w14:textId="170CD752" w:rsidR="00885FDA" w:rsidRDefault="00885FDA" w:rsidP="00885FDA">
      <w:pPr>
        <w:pStyle w:val="NoSpacing"/>
      </w:pPr>
    </w:p>
    <w:p w14:paraId="62AD2680" w14:textId="27AAE1CE" w:rsidR="00885FDA" w:rsidRDefault="00885FDA" w:rsidP="00885FDA">
      <w:pPr>
        <w:pStyle w:val="NoSpacing"/>
      </w:pPr>
    </w:p>
    <w:p w14:paraId="61A5657D" w14:textId="21335B75" w:rsidR="00885FDA" w:rsidRDefault="00885FDA" w:rsidP="00885FDA">
      <w:pPr>
        <w:pStyle w:val="NoSpacing"/>
      </w:pPr>
    </w:p>
    <w:p w14:paraId="4A485253" w14:textId="538B042E" w:rsidR="00885FDA" w:rsidRDefault="00885FDA" w:rsidP="00885FDA">
      <w:pPr>
        <w:pStyle w:val="NoSpacing"/>
      </w:pPr>
    </w:p>
    <w:p w14:paraId="172C443C" w14:textId="18427E60" w:rsidR="00885FDA" w:rsidRDefault="00885FDA" w:rsidP="00885FDA">
      <w:pPr>
        <w:pStyle w:val="NoSpacing"/>
      </w:pPr>
    </w:p>
    <w:p w14:paraId="49F6F4C7" w14:textId="22195036" w:rsidR="00885FDA" w:rsidRDefault="00885FDA" w:rsidP="00885FDA">
      <w:pPr>
        <w:pStyle w:val="NoSpacing"/>
      </w:pPr>
    </w:p>
    <w:p w14:paraId="4026D9E5" w14:textId="2D81FB76" w:rsidR="00885FDA" w:rsidRDefault="00885FDA" w:rsidP="00885FDA">
      <w:pPr>
        <w:pStyle w:val="NoSpacing"/>
      </w:pPr>
    </w:p>
    <w:p w14:paraId="6E98AC77" w14:textId="721D3FD2" w:rsidR="00885FDA" w:rsidRDefault="00885FDA" w:rsidP="00885FDA">
      <w:pPr>
        <w:pStyle w:val="NoSpacing"/>
      </w:pPr>
    </w:p>
    <w:p w14:paraId="67265F63" w14:textId="46263BCC" w:rsidR="00885FDA" w:rsidRDefault="00885FDA" w:rsidP="00885FDA">
      <w:pPr>
        <w:pStyle w:val="NoSpacing"/>
      </w:pPr>
    </w:p>
    <w:p w14:paraId="43D0CAFD" w14:textId="3C08297F" w:rsidR="00885FDA" w:rsidRDefault="00885FDA" w:rsidP="00885FDA">
      <w:pPr>
        <w:pStyle w:val="NoSpacing"/>
      </w:pPr>
    </w:p>
    <w:p w14:paraId="202CC1F5" w14:textId="70199F28" w:rsidR="00885FDA" w:rsidRDefault="00885FDA" w:rsidP="00885FDA">
      <w:pPr>
        <w:pStyle w:val="NoSpacing"/>
      </w:pPr>
    </w:p>
    <w:p w14:paraId="06A0AFF8" w14:textId="1A20B4A6" w:rsidR="00885FDA" w:rsidRDefault="00885FDA" w:rsidP="00885FDA">
      <w:pPr>
        <w:pStyle w:val="NoSpacing"/>
      </w:pPr>
    </w:p>
    <w:p w14:paraId="5B776A1F" w14:textId="781D3DEA" w:rsidR="00885FDA" w:rsidRDefault="00885FDA" w:rsidP="00ED0CE2">
      <w:pPr>
        <w:pStyle w:val="NoSpacing"/>
        <w:numPr>
          <w:ilvl w:val="0"/>
          <w:numId w:val="14"/>
        </w:numPr>
      </w:pPr>
      <w:r>
        <w:t>Behaviour:</w:t>
      </w:r>
    </w:p>
    <w:p w14:paraId="14DD4288" w14:textId="2F5673C0" w:rsidR="00885FDA" w:rsidRDefault="00885FDA" w:rsidP="00ED0CE2">
      <w:pPr>
        <w:pStyle w:val="NoSpacing"/>
        <w:numPr>
          <w:ilvl w:val="1"/>
          <w:numId w:val="14"/>
        </w:numPr>
      </w:pPr>
      <w:r>
        <w:t xml:space="preserve">Presumed problem: dysfunctional behaviours </w:t>
      </w:r>
    </w:p>
    <w:p w14:paraId="22A34DCA" w14:textId="70C37532" w:rsidR="00885FDA" w:rsidRDefault="00885FDA" w:rsidP="00ED0CE2">
      <w:pPr>
        <w:pStyle w:val="NoSpacing"/>
        <w:numPr>
          <w:ilvl w:val="1"/>
          <w:numId w:val="14"/>
        </w:numPr>
      </w:pPr>
      <w:r>
        <w:t xml:space="preserve">Therapy aim: learn adaptive behaviours; extinguish problem ones </w:t>
      </w:r>
    </w:p>
    <w:p w14:paraId="1573F1A8" w14:textId="7BFDC2B7" w:rsidR="00885FDA" w:rsidRDefault="00885FDA" w:rsidP="00ED0CE2">
      <w:pPr>
        <w:pStyle w:val="NoSpacing"/>
        <w:numPr>
          <w:ilvl w:val="1"/>
          <w:numId w:val="14"/>
        </w:numPr>
      </w:pPr>
      <w:r>
        <w:t>Therapy technique: use classical conditioning (via exposure or aversion therapy) or operant conditioning (as in token economies)</w:t>
      </w:r>
    </w:p>
    <w:p w14:paraId="5123EE79" w14:textId="0098CABC" w:rsidR="00885FDA" w:rsidRDefault="00885FDA" w:rsidP="00ED0CE2">
      <w:pPr>
        <w:pStyle w:val="NoSpacing"/>
        <w:numPr>
          <w:ilvl w:val="0"/>
          <w:numId w:val="14"/>
        </w:numPr>
      </w:pPr>
      <w:r>
        <w:t>Cognitive</w:t>
      </w:r>
    </w:p>
    <w:p w14:paraId="00A63231" w14:textId="08634658" w:rsidR="00885FDA" w:rsidRDefault="00885FDA" w:rsidP="00ED0CE2">
      <w:pPr>
        <w:pStyle w:val="NoSpacing"/>
        <w:numPr>
          <w:ilvl w:val="1"/>
          <w:numId w:val="14"/>
        </w:numPr>
      </w:pPr>
      <w:r>
        <w:t>Presumed problem: negative, self-defeating thinking</w:t>
      </w:r>
    </w:p>
    <w:p w14:paraId="638E4754" w14:textId="67AF1550" w:rsidR="00885FDA" w:rsidRDefault="00885FDA" w:rsidP="00ED0CE2">
      <w:pPr>
        <w:pStyle w:val="NoSpacing"/>
        <w:numPr>
          <w:ilvl w:val="1"/>
          <w:numId w:val="14"/>
        </w:numPr>
      </w:pPr>
      <w:r>
        <w:t xml:space="preserve">Therapy aim: promote healthier thinking and self-talk </w:t>
      </w:r>
    </w:p>
    <w:p w14:paraId="42D17A73" w14:textId="0B47D517" w:rsidR="00885FDA" w:rsidRDefault="00885FDA" w:rsidP="00ED0CE2">
      <w:pPr>
        <w:pStyle w:val="NoSpacing"/>
        <w:numPr>
          <w:ilvl w:val="1"/>
          <w:numId w:val="14"/>
        </w:numPr>
      </w:pPr>
      <w:r>
        <w:t xml:space="preserve">Therapy Technique: train people to dispute negative thoughts and attributions </w:t>
      </w:r>
    </w:p>
    <w:p w14:paraId="5DC68EC6" w14:textId="16A11CCC" w:rsidR="00885FDA" w:rsidRDefault="00885FDA" w:rsidP="00ED0CE2">
      <w:pPr>
        <w:pStyle w:val="NoSpacing"/>
        <w:numPr>
          <w:ilvl w:val="0"/>
          <w:numId w:val="14"/>
        </w:numPr>
      </w:pPr>
      <w:r>
        <w:t>Cognitive-behavioural</w:t>
      </w:r>
    </w:p>
    <w:p w14:paraId="3DDA76C1" w14:textId="3581D8CB" w:rsidR="00885FDA" w:rsidRDefault="00885FDA" w:rsidP="00ED0CE2">
      <w:pPr>
        <w:pStyle w:val="NoSpacing"/>
        <w:numPr>
          <w:ilvl w:val="1"/>
          <w:numId w:val="14"/>
        </w:numPr>
      </w:pPr>
      <w:r>
        <w:t xml:space="preserve">Presumed problem: Self-harmful thoughts and behaviours </w:t>
      </w:r>
    </w:p>
    <w:p w14:paraId="5166C155" w14:textId="1BDE1181" w:rsidR="00885FDA" w:rsidRDefault="00885FDA" w:rsidP="00ED0CE2">
      <w:pPr>
        <w:pStyle w:val="NoSpacing"/>
        <w:numPr>
          <w:ilvl w:val="1"/>
          <w:numId w:val="14"/>
        </w:numPr>
      </w:pPr>
      <w:r>
        <w:t>Therapy aim: promote healthier thinking and adaptive behaviours</w:t>
      </w:r>
    </w:p>
    <w:p w14:paraId="31523DCF" w14:textId="05C29516" w:rsidR="00885FDA" w:rsidRDefault="00885FDA" w:rsidP="00ED0CE2">
      <w:pPr>
        <w:pStyle w:val="NoSpacing"/>
        <w:numPr>
          <w:ilvl w:val="1"/>
          <w:numId w:val="14"/>
        </w:numPr>
      </w:pPr>
      <w:r>
        <w:t>Therapy technique: train people to counter self-harmful thoughts and to act out their new ways of thinking</w:t>
      </w:r>
    </w:p>
    <w:p w14:paraId="564A14AA" w14:textId="247C7E6F" w:rsidR="00885FDA" w:rsidRDefault="00885FDA" w:rsidP="00ED0CE2">
      <w:pPr>
        <w:pStyle w:val="NoSpacing"/>
        <w:numPr>
          <w:ilvl w:val="0"/>
          <w:numId w:val="14"/>
        </w:numPr>
      </w:pPr>
      <w:r>
        <w:t>Group and family</w:t>
      </w:r>
    </w:p>
    <w:p w14:paraId="570B2038" w14:textId="3CDA1735" w:rsidR="00885FDA" w:rsidRDefault="00885FDA" w:rsidP="00ED0CE2">
      <w:pPr>
        <w:pStyle w:val="NoSpacing"/>
        <w:numPr>
          <w:ilvl w:val="1"/>
          <w:numId w:val="14"/>
        </w:numPr>
      </w:pPr>
      <w:r>
        <w:t>Presumed problem: stressful relationships</w:t>
      </w:r>
    </w:p>
    <w:p w14:paraId="15B92C04" w14:textId="5AC84B3A" w:rsidR="00885FDA" w:rsidRDefault="00885FDA" w:rsidP="00ED0CE2">
      <w:pPr>
        <w:pStyle w:val="NoSpacing"/>
        <w:numPr>
          <w:ilvl w:val="1"/>
          <w:numId w:val="14"/>
        </w:numPr>
      </w:pPr>
      <w:r>
        <w:t>Therapy aim: heal relationships</w:t>
      </w:r>
    </w:p>
    <w:p w14:paraId="50FACB8F" w14:textId="73BF0B2F" w:rsidR="00885FDA" w:rsidRDefault="00885FDA" w:rsidP="00ED0CE2">
      <w:pPr>
        <w:pStyle w:val="NoSpacing"/>
        <w:numPr>
          <w:ilvl w:val="1"/>
          <w:numId w:val="14"/>
        </w:numPr>
      </w:pPr>
      <w:r>
        <w:t>Therapy technique: develop an understanding of family and other social systems, explore roles, and improve communication.</w:t>
      </w:r>
    </w:p>
    <w:p w14:paraId="031D03D6" w14:textId="0B28E2AA" w:rsidR="00317A75" w:rsidRDefault="00317A75" w:rsidP="00317A75">
      <w:pPr>
        <w:pStyle w:val="NoSpacing"/>
      </w:pPr>
    </w:p>
    <w:p w14:paraId="3A8C56E6" w14:textId="52F19138" w:rsidR="00317A75" w:rsidRPr="00317A75" w:rsidRDefault="00317A75" w:rsidP="00317A75">
      <w:pPr>
        <w:pStyle w:val="NoSpacing"/>
        <w:rPr>
          <w:b/>
          <w:color w:val="FFC000" w:themeColor="accent4"/>
        </w:rPr>
      </w:pPr>
      <w:r w:rsidRPr="00317A75">
        <w:rPr>
          <w:b/>
          <w:color w:val="FFC000" w:themeColor="accent4"/>
        </w:rPr>
        <w:t>Evaluating Psychotherapies</w:t>
      </w:r>
    </w:p>
    <w:p w14:paraId="6CBA1882" w14:textId="1BA95A60" w:rsidR="00792FA6" w:rsidRDefault="00792FA6" w:rsidP="00792FA6">
      <w:pPr>
        <w:pStyle w:val="NoSpacing"/>
        <w:rPr>
          <w:b/>
          <w:color w:val="FF0066"/>
        </w:rPr>
      </w:pPr>
      <w:r>
        <w:rPr>
          <w:b/>
          <w:color w:val="FF0066"/>
        </w:rPr>
        <w:t>Is Psychotherapy Effective?</w:t>
      </w:r>
    </w:p>
    <w:p w14:paraId="2C82A9CC" w14:textId="54BAFF22" w:rsidR="00792FA6" w:rsidRDefault="00792FA6" w:rsidP="00792FA6">
      <w:pPr>
        <w:pStyle w:val="NoSpacing"/>
        <w:rPr>
          <w:b/>
          <w:color w:val="0070C0"/>
        </w:rPr>
      </w:pPr>
      <w:r>
        <w:rPr>
          <w:b/>
          <w:color w:val="0070C0"/>
        </w:rPr>
        <w:t>Clients’ Perceptions</w:t>
      </w:r>
    </w:p>
    <w:p w14:paraId="24DA94E5" w14:textId="63F00E42" w:rsidR="00792FA6" w:rsidRPr="00792FA6" w:rsidRDefault="00792FA6" w:rsidP="00ED0CE2">
      <w:pPr>
        <w:pStyle w:val="NoSpacing"/>
        <w:numPr>
          <w:ilvl w:val="0"/>
          <w:numId w:val="15"/>
        </w:numPr>
        <w:rPr>
          <w:b/>
          <w:color w:val="FF0066"/>
        </w:rPr>
      </w:pPr>
      <w:r>
        <w:t xml:space="preserve">People often enter therapy in crisis. </w:t>
      </w:r>
    </w:p>
    <w:p w14:paraId="0B5FECFF" w14:textId="68BFBD6D" w:rsidR="00792FA6" w:rsidRPr="00792FA6" w:rsidRDefault="00792FA6" w:rsidP="00ED0CE2">
      <w:pPr>
        <w:pStyle w:val="NoSpacing"/>
        <w:numPr>
          <w:ilvl w:val="0"/>
          <w:numId w:val="15"/>
        </w:numPr>
        <w:rPr>
          <w:b/>
          <w:color w:val="FF0066"/>
        </w:rPr>
      </w:pPr>
      <w:r>
        <w:t>Clients believe that treatment will be effective</w:t>
      </w:r>
    </w:p>
    <w:p w14:paraId="1ED2EEB1" w14:textId="36DFFF80" w:rsidR="00792FA6" w:rsidRPr="00792FA6" w:rsidRDefault="00792FA6" w:rsidP="00ED0CE2">
      <w:pPr>
        <w:pStyle w:val="NoSpacing"/>
        <w:numPr>
          <w:ilvl w:val="0"/>
          <w:numId w:val="15"/>
        </w:numPr>
        <w:rPr>
          <w:b/>
          <w:color w:val="FF0066"/>
        </w:rPr>
      </w:pPr>
      <w:r>
        <w:t>Clients want to believe the therapy was worth the effort</w:t>
      </w:r>
    </w:p>
    <w:p w14:paraId="4A59AC63" w14:textId="17E3F001" w:rsidR="00792FA6" w:rsidRPr="00792FA6" w:rsidRDefault="00792FA6" w:rsidP="00ED0CE2">
      <w:pPr>
        <w:pStyle w:val="NoSpacing"/>
        <w:numPr>
          <w:ilvl w:val="0"/>
          <w:numId w:val="15"/>
        </w:numPr>
        <w:rPr>
          <w:b/>
          <w:color w:val="FF0066"/>
        </w:rPr>
      </w:pPr>
      <w:r>
        <w:t xml:space="preserve">Clients generally speak kindly of their therapists </w:t>
      </w:r>
    </w:p>
    <w:p w14:paraId="1E7B13BB" w14:textId="2F9DE56D" w:rsidR="00792FA6" w:rsidRDefault="00792FA6" w:rsidP="00792FA6">
      <w:pPr>
        <w:pStyle w:val="NoSpacing"/>
        <w:rPr>
          <w:b/>
          <w:color w:val="0070C0"/>
        </w:rPr>
      </w:pPr>
      <w:r>
        <w:rPr>
          <w:b/>
          <w:color w:val="0070C0"/>
        </w:rPr>
        <w:t>Clinicians’ Perceptions</w:t>
      </w:r>
    </w:p>
    <w:p w14:paraId="57775891" w14:textId="04F51379" w:rsidR="00792FA6" w:rsidRDefault="00792FA6" w:rsidP="00ED0CE2">
      <w:pPr>
        <w:pStyle w:val="NoSpacing"/>
        <w:numPr>
          <w:ilvl w:val="0"/>
          <w:numId w:val="16"/>
        </w:numPr>
      </w:pPr>
      <w:r>
        <w:t xml:space="preserve">Because people enter therapy when they are extremely unhappy, and usually leave when they are less unhappy, most therapists, like most clients, testify to therapy’s success – regardless of the treatment </w:t>
      </w:r>
    </w:p>
    <w:p w14:paraId="3EE0A705" w14:textId="43671623" w:rsidR="00792FA6" w:rsidRDefault="00792FA6" w:rsidP="00792FA6">
      <w:pPr>
        <w:pStyle w:val="NoSpacing"/>
        <w:rPr>
          <w:b/>
          <w:color w:val="FF0066"/>
        </w:rPr>
      </w:pPr>
      <w:r>
        <w:rPr>
          <w:b/>
          <w:color w:val="FF0066"/>
        </w:rPr>
        <w:t>Evaluating Alternative Therapies</w:t>
      </w:r>
    </w:p>
    <w:p w14:paraId="6FAE71E0" w14:textId="0E7F7751" w:rsidR="00792FA6" w:rsidRDefault="00792FA6" w:rsidP="00792FA6">
      <w:pPr>
        <w:pStyle w:val="NoSpacing"/>
        <w:rPr>
          <w:b/>
          <w:color w:val="0070C0"/>
        </w:rPr>
      </w:pPr>
      <w:r>
        <w:rPr>
          <w:b/>
          <w:color w:val="0070C0"/>
        </w:rPr>
        <w:t>Eye Movement Desensitization and Reprocessing (EMDR)</w:t>
      </w:r>
    </w:p>
    <w:p w14:paraId="4B11229C" w14:textId="0C2E3C21" w:rsidR="00792FA6" w:rsidRDefault="0064771E" w:rsidP="00ED0CE2">
      <w:pPr>
        <w:pStyle w:val="NoSpacing"/>
        <w:numPr>
          <w:ilvl w:val="0"/>
          <w:numId w:val="16"/>
        </w:numPr>
      </w:pPr>
      <w:r>
        <w:t xml:space="preserve">Francine Shapiro </w:t>
      </w:r>
    </w:p>
    <w:p w14:paraId="64C57EE0" w14:textId="6EF8C39C" w:rsidR="0064771E" w:rsidRDefault="0064771E" w:rsidP="00ED0CE2">
      <w:pPr>
        <w:pStyle w:val="NoSpacing"/>
        <w:numPr>
          <w:ilvl w:val="0"/>
          <w:numId w:val="16"/>
        </w:numPr>
      </w:pPr>
      <w:r>
        <w:t xml:space="preserve">Had people imagine traumatic scenes while she triggered eye movements by waving her finger in front of their eyes, supposedly enabling them to unlock and reprocess previously frozen memories. </w:t>
      </w:r>
    </w:p>
    <w:p w14:paraId="58751C99" w14:textId="10211D51" w:rsidR="0064771E" w:rsidRDefault="0064771E" w:rsidP="00ED0CE2">
      <w:pPr>
        <w:pStyle w:val="NoSpacing"/>
        <w:numPr>
          <w:ilvl w:val="0"/>
          <w:numId w:val="16"/>
        </w:numPr>
      </w:pPr>
      <w:r>
        <w:t>Eye movements serve to relax or distract patients, thus allowing the memory-associated emotions to extinguish</w:t>
      </w:r>
    </w:p>
    <w:p w14:paraId="616E787A" w14:textId="6610C82B" w:rsidR="0064771E" w:rsidRDefault="0064771E" w:rsidP="0064771E">
      <w:pPr>
        <w:pStyle w:val="NoSpacing"/>
      </w:pPr>
    </w:p>
    <w:p w14:paraId="2CDC1062" w14:textId="116D559F" w:rsidR="0064771E" w:rsidRDefault="0064771E" w:rsidP="0064771E">
      <w:pPr>
        <w:pStyle w:val="NoSpacing"/>
      </w:pPr>
    </w:p>
    <w:p w14:paraId="2A7A7C52" w14:textId="38001B2C" w:rsidR="0064771E" w:rsidRDefault="0064771E" w:rsidP="0064771E">
      <w:pPr>
        <w:pStyle w:val="NoSpacing"/>
      </w:pPr>
    </w:p>
    <w:p w14:paraId="771F4877" w14:textId="062BE323" w:rsidR="0064771E" w:rsidRDefault="0064771E" w:rsidP="0064771E">
      <w:pPr>
        <w:pStyle w:val="NoSpacing"/>
      </w:pPr>
    </w:p>
    <w:p w14:paraId="5CB56A63" w14:textId="36BF4C68" w:rsidR="0064771E" w:rsidRDefault="0064771E" w:rsidP="0064771E">
      <w:pPr>
        <w:pStyle w:val="NoSpacing"/>
      </w:pPr>
    </w:p>
    <w:p w14:paraId="63E2EF98" w14:textId="140E94CE" w:rsidR="0064771E" w:rsidRDefault="0064771E" w:rsidP="0064771E">
      <w:pPr>
        <w:pStyle w:val="NoSpacing"/>
      </w:pPr>
    </w:p>
    <w:p w14:paraId="0E6F5C9C" w14:textId="614081DF" w:rsidR="0064771E" w:rsidRDefault="0064771E" w:rsidP="0064771E">
      <w:pPr>
        <w:pStyle w:val="NoSpacing"/>
      </w:pPr>
    </w:p>
    <w:p w14:paraId="02C32082" w14:textId="12C2BC33" w:rsidR="0064771E" w:rsidRDefault="0064771E" w:rsidP="0064771E">
      <w:pPr>
        <w:pStyle w:val="NoSpacing"/>
      </w:pPr>
    </w:p>
    <w:p w14:paraId="53BAA102" w14:textId="39BFA836" w:rsidR="0064771E" w:rsidRDefault="0064771E" w:rsidP="0064771E">
      <w:pPr>
        <w:pStyle w:val="NoSpacing"/>
      </w:pPr>
    </w:p>
    <w:p w14:paraId="08A4FB55" w14:textId="3C4AABF1" w:rsidR="0064771E" w:rsidRDefault="0064771E" w:rsidP="0064771E">
      <w:pPr>
        <w:pStyle w:val="NoSpacing"/>
      </w:pPr>
    </w:p>
    <w:p w14:paraId="17B32202" w14:textId="4E2C57F4" w:rsidR="0064771E" w:rsidRDefault="0064771E" w:rsidP="0064771E">
      <w:pPr>
        <w:pStyle w:val="NoSpacing"/>
      </w:pPr>
    </w:p>
    <w:p w14:paraId="16371272" w14:textId="59CB5AFB" w:rsidR="0064771E" w:rsidRDefault="0064771E" w:rsidP="0064771E">
      <w:pPr>
        <w:pStyle w:val="NoSpacing"/>
      </w:pPr>
    </w:p>
    <w:p w14:paraId="696E3888" w14:textId="447BA215" w:rsidR="0064771E" w:rsidRDefault="0064771E" w:rsidP="0064771E">
      <w:pPr>
        <w:pStyle w:val="NoSpacing"/>
      </w:pPr>
    </w:p>
    <w:p w14:paraId="5605CFF3" w14:textId="380792B1" w:rsidR="0064771E" w:rsidRDefault="0064771E" w:rsidP="0064771E">
      <w:pPr>
        <w:pStyle w:val="NoSpacing"/>
      </w:pPr>
    </w:p>
    <w:p w14:paraId="15935BFB" w14:textId="513C7131" w:rsidR="0064771E" w:rsidRDefault="0064771E" w:rsidP="0064771E">
      <w:pPr>
        <w:pStyle w:val="NoSpacing"/>
      </w:pPr>
    </w:p>
    <w:p w14:paraId="16CF49CF" w14:textId="294F37FB" w:rsidR="0064771E" w:rsidRDefault="0064771E" w:rsidP="0064771E">
      <w:pPr>
        <w:pStyle w:val="NoSpacing"/>
      </w:pPr>
    </w:p>
    <w:p w14:paraId="5F237159" w14:textId="6DC04303" w:rsidR="0064771E" w:rsidRDefault="0064771E" w:rsidP="0064771E">
      <w:pPr>
        <w:pStyle w:val="NoSpacing"/>
      </w:pPr>
    </w:p>
    <w:p w14:paraId="03D7C893" w14:textId="083653E5" w:rsidR="0064771E" w:rsidRDefault="0064771E" w:rsidP="0064771E">
      <w:pPr>
        <w:pStyle w:val="NoSpacing"/>
      </w:pPr>
    </w:p>
    <w:p w14:paraId="273D3D47" w14:textId="73649266" w:rsidR="0064771E" w:rsidRDefault="0064771E" w:rsidP="0064771E">
      <w:pPr>
        <w:pStyle w:val="NoSpacing"/>
      </w:pPr>
    </w:p>
    <w:p w14:paraId="74514970" w14:textId="6D7B4D96" w:rsidR="0064771E" w:rsidRDefault="0064771E" w:rsidP="0064771E">
      <w:pPr>
        <w:pStyle w:val="NoSpacing"/>
      </w:pPr>
    </w:p>
    <w:p w14:paraId="2E5C7618" w14:textId="2C2B4146" w:rsidR="0064771E" w:rsidRDefault="0064771E" w:rsidP="0064771E">
      <w:pPr>
        <w:pStyle w:val="NoSpacing"/>
      </w:pPr>
    </w:p>
    <w:p w14:paraId="1273EA02" w14:textId="03E4FE76" w:rsidR="0064771E" w:rsidRDefault="0064771E" w:rsidP="0064771E">
      <w:pPr>
        <w:pStyle w:val="NoSpacing"/>
      </w:pPr>
    </w:p>
    <w:p w14:paraId="03029D08" w14:textId="164EFD2C" w:rsidR="0064771E" w:rsidRDefault="0064771E" w:rsidP="0064771E">
      <w:pPr>
        <w:pStyle w:val="NoSpacing"/>
      </w:pPr>
    </w:p>
    <w:p w14:paraId="6F533C7A" w14:textId="67440DB4" w:rsidR="0064771E" w:rsidRDefault="0064771E" w:rsidP="0064771E">
      <w:pPr>
        <w:pStyle w:val="NoSpacing"/>
      </w:pPr>
    </w:p>
    <w:p w14:paraId="38CE961F" w14:textId="6861F408" w:rsidR="0064771E" w:rsidRDefault="0064771E" w:rsidP="0064771E">
      <w:pPr>
        <w:pStyle w:val="NoSpacing"/>
      </w:pPr>
    </w:p>
    <w:p w14:paraId="10DBCFC5" w14:textId="5BBE6B84" w:rsidR="0064771E" w:rsidRDefault="0064771E" w:rsidP="0064771E">
      <w:pPr>
        <w:pStyle w:val="NoSpacing"/>
      </w:pPr>
    </w:p>
    <w:p w14:paraId="332F9493" w14:textId="43639B47" w:rsidR="0064771E" w:rsidRDefault="0064771E" w:rsidP="0064771E">
      <w:pPr>
        <w:pStyle w:val="NoSpacing"/>
      </w:pPr>
    </w:p>
    <w:p w14:paraId="5F48BE65" w14:textId="04BD0D19" w:rsidR="0064771E" w:rsidRDefault="0064771E" w:rsidP="0064771E">
      <w:pPr>
        <w:pStyle w:val="NoSpacing"/>
      </w:pPr>
    </w:p>
    <w:p w14:paraId="63AC3AD7" w14:textId="615A443D" w:rsidR="0064771E" w:rsidRDefault="0064771E" w:rsidP="0064771E">
      <w:pPr>
        <w:pStyle w:val="NoSpacing"/>
      </w:pPr>
    </w:p>
    <w:p w14:paraId="5EF8B4D8" w14:textId="063EB6C3" w:rsidR="0064771E" w:rsidRDefault="0064771E" w:rsidP="0064771E">
      <w:pPr>
        <w:pStyle w:val="NoSpacing"/>
      </w:pPr>
    </w:p>
    <w:p w14:paraId="2EF606B8" w14:textId="2F6C9D4E" w:rsidR="0064771E" w:rsidRDefault="0064771E" w:rsidP="0064771E">
      <w:pPr>
        <w:pStyle w:val="NoSpacing"/>
      </w:pPr>
    </w:p>
    <w:p w14:paraId="74DB98B7" w14:textId="277EAD74" w:rsidR="0064771E" w:rsidRDefault="0064771E" w:rsidP="0064771E">
      <w:pPr>
        <w:pStyle w:val="NoSpacing"/>
      </w:pPr>
    </w:p>
    <w:p w14:paraId="41D0F01D" w14:textId="0798727D" w:rsidR="0064771E" w:rsidRDefault="0064771E" w:rsidP="0064771E">
      <w:pPr>
        <w:pStyle w:val="NoSpacing"/>
      </w:pPr>
    </w:p>
    <w:p w14:paraId="7E6CD2BD" w14:textId="2FDD98BE" w:rsidR="0064771E" w:rsidRDefault="0064771E" w:rsidP="0064771E">
      <w:pPr>
        <w:pStyle w:val="NoSpacing"/>
      </w:pPr>
    </w:p>
    <w:p w14:paraId="63398311" w14:textId="30661F68" w:rsidR="0064771E" w:rsidRDefault="0064771E" w:rsidP="0064771E">
      <w:pPr>
        <w:pStyle w:val="NoSpacing"/>
      </w:pPr>
    </w:p>
    <w:p w14:paraId="58CFB8C3" w14:textId="33F004D4" w:rsidR="0064771E" w:rsidRDefault="0064771E" w:rsidP="0064771E">
      <w:pPr>
        <w:pStyle w:val="NoSpacing"/>
      </w:pPr>
    </w:p>
    <w:p w14:paraId="19F619C0" w14:textId="1146A156" w:rsidR="0064771E" w:rsidRDefault="0064771E" w:rsidP="0064771E">
      <w:pPr>
        <w:pStyle w:val="NoSpacing"/>
      </w:pPr>
    </w:p>
    <w:p w14:paraId="5DA817C3" w14:textId="14A48489" w:rsidR="0064771E" w:rsidRDefault="0064771E" w:rsidP="0064771E">
      <w:pPr>
        <w:pStyle w:val="NoSpacing"/>
      </w:pPr>
    </w:p>
    <w:p w14:paraId="067D3671" w14:textId="0C9E4926" w:rsidR="0064771E" w:rsidRDefault="0064771E" w:rsidP="0064771E">
      <w:pPr>
        <w:pStyle w:val="NoSpacing"/>
      </w:pPr>
    </w:p>
    <w:p w14:paraId="2F68DDD8" w14:textId="6513734B" w:rsidR="0064771E" w:rsidRDefault="0064771E" w:rsidP="0064771E">
      <w:pPr>
        <w:pStyle w:val="NoSpacing"/>
      </w:pPr>
    </w:p>
    <w:p w14:paraId="363AFD8E" w14:textId="101E0D5A" w:rsidR="0064771E" w:rsidRDefault="0064771E" w:rsidP="0064771E">
      <w:pPr>
        <w:pStyle w:val="NoSpacing"/>
      </w:pPr>
    </w:p>
    <w:p w14:paraId="6BF2E439" w14:textId="602A5731" w:rsidR="0064771E" w:rsidRDefault="0064771E" w:rsidP="0064771E">
      <w:pPr>
        <w:pStyle w:val="NoSpacing"/>
      </w:pPr>
    </w:p>
    <w:p w14:paraId="535FCFA3" w14:textId="1DAD7C14" w:rsidR="0064771E" w:rsidRDefault="0064771E" w:rsidP="0064771E">
      <w:pPr>
        <w:pStyle w:val="NoSpacing"/>
      </w:pPr>
    </w:p>
    <w:p w14:paraId="237DD945" w14:textId="2E04E2EA" w:rsidR="0064771E" w:rsidRDefault="0064771E" w:rsidP="0064771E">
      <w:pPr>
        <w:pStyle w:val="NoSpacing"/>
      </w:pPr>
    </w:p>
    <w:p w14:paraId="0C82035A" w14:textId="72C74D16" w:rsidR="0064771E" w:rsidRDefault="0064771E" w:rsidP="0064771E">
      <w:pPr>
        <w:pStyle w:val="NoSpacing"/>
      </w:pPr>
    </w:p>
    <w:p w14:paraId="62E54A70" w14:textId="116597DC" w:rsidR="0064771E" w:rsidRDefault="0064771E" w:rsidP="0064771E">
      <w:pPr>
        <w:pStyle w:val="NoSpacing"/>
      </w:pPr>
    </w:p>
    <w:p w14:paraId="017F9F5A" w14:textId="1810FDAA" w:rsidR="0064771E" w:rsidRDefault="0064771E" w:rsidP="0064771E">
      <w:pPr>
        <w:pStyle w:val="NoSpacing"/>
      </w:pPr>
    </w:p>
    <w:p w14:paraId="5EE01E8D" w14:textId="5700EA9D" w:rsidR="0064771E" w:rsidRDefault="0064771E" w:rsidP="0064771E">
      <w:pPr>
        <w:pStyle w:val="NoSpacing"/>
      </w:pPr>
    </w:p>
    <w:p w14:paraId="59357408" w14:textId="72B13F6E" w:rsidR="0064771E" w:rsidRDefault="0064771E" w:rsidP="0064771E">
      <w:pPr>
        <w:pStyle w:val="NoSpacing"/>
      </w:pPr>
    </w:p>
    <w:p w14:paraId="6FD108D0" w14:textId="470A66D9" w:rsidR="0064771E" w:rsidRDefault="0064771E" w:rsidP="0064771E">
      <w:pPr>
        <w:pStyle w:val="NoSpacing"/>
      </w:pPr>
    </w:p>
    <w:p w14:paraId="26907F1C" w14:textId="626DA1E6" w:rsidR="0064771E" w:rsidRDefault="0064771E" w:rsidP="0064771E">
      <w:pPr>
        <w:pStyle w:val="NoSpacing"/>
        <w:rPr>
          <w:b/>
          <w:color w:val="0070C0"/>
        </w:rPr>
      </w:pPr>
      <w:r>
        <w:rPr>
          <w:b/>
          <w:color w:val="0070C0"/>
        </w:rPr>
        <w:t>Light Exposure Therapy</w:t>
      </w:r>
    </w:p>
    <w:p w14:paraId="22E8DA3C" w14:textId="751860FB" w:rsidR="0064771E" w:rsidRPr="0064771E" w:rsidRDefault="0064771E" w:rsidP="00ED0CE2">
      <w:pPr>
        <w:pStyle w:val="NoSpacing"/>
        <w:numPr>
          <w:ilvl w:val="0"/>
          <w:numId w:val="17"/>
        </w:numPr>
        <w:rPr>
          <w:color w:val="0070C0"/>
        </w:rPr>
      </w:pPr>
      <w:r>
        <w:t>National Institute of Mental Health give people a timed daily dose of intense light to counteract dark spirits</w:t>
      </w:r>
    </w:p>
    <w:p w14:paraId="434D6855" w14:textId="5BBF97A9" w:rsidR="0064771E" w:rsidRPr="0064771E" w:rsidRDefault="0064771E" w:rsidP="00ED0CE2">
      <w:pPr>
        <w:pStyle w:val="NoSpacing"/>
        <w:numPr>
          <w:ilvl w:val="0"/>
          <w:numId w:val="17"/>
        </w:numPr>
        <w:rPr>
          <w:color w:val="0070C0"/>
        </w:rPr>
      </w:pPr>
      <w:r>
        <w:t>Morning bright light does indeed dim depression symptoms for many of those suffering in a seasonal pattern.</w:t>
      </w:r>
    </w:p>
    <w:p w14:paraId="451BB2E5" w14:textId="795AB0E1" w:rsidR="0064771E" w:rsidRPr="0064771E" w:rsidRDefault="0064771E" w:rsidP="00ED0CE2">
      <w:pPr>
        <w:pStyle w:val="NoSpacing"/>
        <w:numPr>
          <w:ilvl w:val="0"/>
          <w:numId w:val="17"/>
        </w:numPr>
        <w:rPr>
          <w:color w:val="0070C0"/>
        </w:rPr>
      </w:pPr>
      <w:r>
        <w:t xml:space="preserve">Light therapy sparks activity in a brain region that influences the body’s arousal and hormones </w:t>
      </w:r>
    </w:p>
    <w:p w14:paraId="7088689B" w14:textId="77777777" w:rsidR="00792FA6" w:rsidRPr="00792FA6" w:rsidRDefault="00792FA6" w:rsidP="00792FA6">
      <w:pPr>
        <w:pStyle w:val="NoSpacing"/>
        <w:rPr>
          <w:b/>
          <w:color w:val="FF0066"/>
        </w:rPr>
      </w:pPr>
    </w:p>
    <w:p w14:paraId="15A586E6" w14:textId="6FD3A349" w:rsidR="001C41FA" w:rsidRDefault="001C41FA" w:rsidP="001C41FA">
      <w:pPr>
        <w:pStyle w:val="NoSpacing"/>
      </w:pPr>
    </w:p>
    <w:p w14:paraId="252C1691" w14:textId="6C7F5A86" w:rsidR="001C41FA" w:rsidRDefault="00154B09" w:rsidP="001C41FA">
      <w:pPr>
        <w:pStyle w:val="NoSpacing"/>
        <w:rPr>
          <w:b/>
          <w:color w:val="FFC000" w:themeColor="accent4"/>
        </w:rPr>
      </w:pPr>
      <w:r>
        <w:rPr>
          <w:b/>
          <w:color w:val="FFC000" w:themeColor="accent4"/>
        </w:rPr>
        <w:t>Biomedical Therapies and Preventing Psychological Disorders</w:t>
      </w:r>
    </w:p>
    <w:p w14:paraId="6CC0BAE4" w14:textId="2F8E00A6" w:rsidR="00154B09" w:rsidRPr="00E16C30" w:rsidRDefault="00E16C30" w:rsidP="00ED0CE2">
      <w:pPr>
        <w:pStyle w:val="NoSpacing"/>
        <w:numPr>
          <w:ilvl w:val="0"/>
          <w:numId w:val="18"/>
        </w:numPr>
        <w:rPr>
          <w:b/>
        </w:rPr>
      </w:pPr>
      <w:r>
        <w:t>Physically changing the brain’s functioning by altering its chemistry with drugs; affecting its circuitry with electroconvulsive shock, magnetic impulses, or psychosurgery</w:t>
      </w:r>
    </w:p>
    <w:p w14:paraId="75BBA490" w14:textId="6890F58C" w:rsidR="00E16C30" w:rsidRDefault="00E16C30" w:rsidP="00E16C30">
      <w:pPr>
        <w:pStyle w:val="NoSpacing"/>
        <w:rPr>
          <w:b/>
          <w:color w:val="FF0066"/>
        </w:rPr>
      </w:pPr>
      <w:r>
        <w:rPr>
          <w:b/>
          <w:color w:val="FF0066"/>
        </w:rPr>
        <w:t>Drug Therapies</w:t>
      </w:r>
    </w:p>
    <w:p w14:paraId="1C28DF11" w14:textId="41E08395" w:rsidR="00E16C30" w:rsidRPr="00E16C30" w:rsidRDefault="00E16C30" w:rsidP="00ED0CE2">
      <w:pPr>
        <w:pStyle w:val="NoSpacing"/>
        <w:numPr>
          <w:ilvl w:val="0"/>
          <w:numId w:val="18"/>
        </w:numPr>
        <w:rPr>
          <w:b/>
        </w:rPr>
      </w:pPr>
      <w:r>
        <w:rPr>
          <w:color w:val="FF0000"/>
        </w:rPr>
        <w:t xml:space="preserve">Psychopharmacology </w:t>
      </w:r>
      <w:r>
        <w:t>revolutionized the treatment of people with severe disorder</w:t>
      </w:r>
    </w:p>
    <w:p w14:paraId="5D24C378" w14:textId="555A1DF1" w:rsidR="00E16C30" w:rsidRDefault="00E16C30" w:rsidP="00E16C30">
      <w:pPr>
        <w:pStyle w:val="NoSpacing"/>
        <w:rPr>
          <w:b/>
          <w:color w:val="0070C0"/>
        </w:rPr>
      </w:pPr>
      <w:r>
        <w:rPr>
          <w:b/>
          <w:color w:val="0070C0"/>
        </w:rPr>
        <w:t>Antipsychotic Drugs</w:t>
      </w:r>
    </w:p>
    <w:p w14:paraId="7D3B9152" w14:textId="5FF9A976" w:rsidR="00E16C30" w:rsidRPr="00E16C30" w:rsidRDefault="00E16C30" w:rsidP="00ED0CE2">
      <w:pPr>
        <w:pStyle w:val="NoSpacing"/>
        <w:numPr>
          <w:ilvl w:val="0"/>
          <w:numId w:val="18"/>
        </w:numPr>
        <w:rPr>
          <w:b/>
        </w:rPr>
      </w:pPr>
      <w:r>
        <w:t xml:space="preserve">Psychoses </w:t>
      </w:r>
    </w:p>
    <w:p w14:paraId="07E7028A" w14:textId="5CF83BBC" w:rsidR="00E16C30" w:rsidRPr="00E16C30" w:rsidRDefault="00E16C30" w:rsidP="00ED0CE2">
      <w:pPr>
        <w:pStyle w:val="NoSpacing"/>
        <w:numPr>
          <w:ilvl w:val="1"/>
          <w:numId w:val="18"/>
        </w:numPr>
        <w:rPr>
          <w:b/>
        </w:rPr>
      </w:pPr>
      <w:r>
        <w:t xml:space="preserve">Disorders in which hallucinations or delusions indicate some loss of contact with reality </w:t>
      </w:r>
    </w:p>
    <w:p w14:paraId="3A1876A3" w14:textId="6C18214B" w:rsidR="00E16C30" w:rsidRPr="00E16C30" w:rsidRDefault="00E16C30" w:rsidP="00ED0CE2">
      <w:pPr>
        <w:pStyle w:val="NoSpacing"/>
        <w:numPr>
          <w:ilvl w:val="0"/>
          <w:numId w:val="18"/>
        </w:numPr>
        <w:rPr>
          <w:b/>
        </w:rPr>
      </w:pPr>
      <w:r>
        <w:rPr>
          <w:color w:val="FF0000"/>
        </w:rPr>
        <w:t>Antipsychotic drugs</w:t>
      </w:r>
      <w:r>
        <w:t xml:space="preserve"> dampened responsiveness to irrelevant stimuli </w:t>
      </w:r>
    </w:p>
    <w:p w14:paraId="74C22B9C" w14:textId="78BE4F90" w:rsidR="00E16C30" w:rsidRPr="00E16C30" w:rsidRDefault="00E16C30" w:rsidP="00ED0CE2">
      <w:pPr>
        <w:pStyle w:val="NoSpacing"/>
        <w:numPr>
          <w:ilvl w:val="0"/>
          <w:numId w:val="18"/>
        </w:numPr>
        <w:rPr>
          <w:b/>
        </w:rPr>
      </w:pPr>
      <w:r>
        <w:t xml:space="preserve">The drugs occupy its receptor sites and block its activity </w:t>
      </w:r>
    </w:p>
    <w:p w14:paraId="37FF4139" w14:textId="3F01657C" w:rsidR="00E16C30" w:rsidRPr="00E16C30" w:rsidRDefault="00E16C30" w:rsidP="00ED0CE2">
      <w:pPr>
        <w:pStyle w:val="NoSpacing"/>
        <w:numPr>
          <w:ilvl w:val="0"/>
          <w:numId w:val="18"/>
        </w:numPr>
        <w:rPr>
          <w:b/>
        </w:rPr>
      </w:pPr>
      <w:r>
        <w:t xml:space="preserve">Long-term use produces tardive dyskinesia with involuntary movements of the facial muscles, tongue, and limbs </w:t>
      </w:r>
    </w:p>
    <w:p w14:paraId="339F1300" w14:textId="040E6BA8" w:rsidR="00E16C30" w:rsidRDefault="00E16C30" w:rsidP="00E16C30">
      <w:pPr>
        <w:pStyle w:val="NoSpacing"/>
        <w:rPr>
          <w:b/>
          <w:color w:val="0070C0"/>
        </w:rPr>
      </w:pPr>
      <w:r>
        <w:rPr>
          <w:b/>
          <w:color w:val="0070C0"/>
        </w:rPr>
        <w:t>Antianxiety Drugs</w:t>
      </w:r>
    </w:p>
    <w:p w14:paraId="3844B970" w14:textId="26E243A8" w:rsidR="00E16C30" w:rsidRPr="00483D2D" w:rsidRDefault="00483D2D" w:rsidP="00ED0CE2">
      <w:pPr>
        <w:pStyle w:val="NoSpacing"/>
        <w:numPr>
          <w:ilvl w:val="0"/>
          <w:numId w:val="19"/>
        </w:numPr>
        <w:rPr>
          <w:b/>
        </w:rPr>
      </w:pPr>
      <w:r>
        <w:t xml:space="preserve">like alcohol, </w:t>
      </w:r>
      <w:r w:rsidRPr="004404B0">
        <w:rPr>
          <w:color w:val="FF0000"/>
        </w:rPr>
        <w:t>antianxiety drugs</w:t>
      </w:r>
      <w:r>
        <w:rPr>
          <w:b/>
          <w:color w:val="FF0000"/>
        </w:rPr>
        <w:t xml:space="preserve">, </w:t>
      </w:r>
      <w:r>
        <w:t xml:space="preserve">depress central nervous system activity </w:t>
      </w:r>
    </w:p>
    <w:p w14:paraId="514A54BA" w14:textId="4B656EC4" w:rsidR="00483D2D" w:rsidRPr="00483D2D" w:rsidRDefault="00483D2D" w:rsidP="00ED0CE2">
      <w:pPr>
        <w:pStyle w:val="NoSpacing"/>
        <w:numPr>
          <w:ilvl w:val="0"/>
          <w:numId w:val="19"/>
        </w:numPr>
        <w:rPr>
          <w:b/>
        </w:rPr>
      </w:pPr>
      <w:r>
        <w:t xml:space="preserve">more successful with a combination </w:t>
      </w:r>
    </w:p>
    <w:p w14:paraId="0D573F9B" w14:textId="7B665554" w:rsidR="00483D2D" w:rsidRPr="00483D2D" w:rsidRDefault="00483D2D" w:rsidP="00ED0CE2">
      <w:pPr>
        <w:pStyle w:val="NoSpacing"/>
        <w:numPr>
          <w:ilvl w:val="0"/>
          <w:numId w:val="19"/>
        </w:numPr>
        <w:rPr>
          <w:b/>
        </w:rPr>
      </w:pPr>
      <w:r>
        <w:t>D-cycloserine</w:t>
      </w:r>
    </w:p>
    <w:p w14:paraId="1FE46FED" w14:textId="319480DF" w:rsidR="00483D2D" w:rsidRPr="00483D2D" w:rsidRDefault="00483D2D" w:rsidP="00ED0CE2">
      <w:pPr>
        <w:pStyle w:val="NoSpacing"/>
        <w:numPr>
          <w:ilvl w:val="1"/>
          <w:numId w:val="19"/>
        </w:numPr>
        <w:rPr>
          <w:b/>
        </w:rPr>
      </w:pPr>
      <w:r>
        <w:t xml:space="preserve">Facilitates the extinction of learned fears in combination with behavioural treatments </w:t>
      </w:r>
    </w:p>
    <w:p w14:paraId="06C19D90" w14:textId="499DA9AC" w:rsidR="004404B0" w:rsidRDefault="004404B0" w:rsidP="00ED0CE2">
      <w:pPr>
        <w:pStyle w:val="NoSpacing"/>
        <w:numPr>
          <w:ilvl w:val="1"/>
          <w:numId w:val="19"/>
        </w:numPr>
        <w:rPr>
          <w:b/>
        </w:rPr>
      </w:pPr>
      <w:r>
        <w:t>Enhances the benefits of exposure therapy and helps relieve the symptoms of PTSD and OCD</w:t>
      </w:r>
    </w:p>
    <w:p w14:paraId="408305A0" w14:textId="7C2C101F" w:rsidR="004404B0" w:rsidRPr="004404B0" w:rsidRDefault="004404B0" w:rsidP="00ED0CE2">
      <w:pPr>
        <w:pStyle w:val="NoSpacing"/>
        <w:numPr>
          <w:ilvl w:val="0"/>
          <w:numId w:val="19"/>
        </w:numPr>
        <w:rPr>
          <w:b/>
        </w:rPr>
      </w:pPr>
      <w:r>
        <w:t xml:space="preserve">Can be addictive </w:t>
      </w:r>
    </w:p>
    <w:p w14:paraId="41736C2C" w14:textId="0B0E80B9" w:rsidR="004404B0" w:rsidRDefault="004404B0" w:rsidP="004404B0">
      <w:pPr>
        <w:pStyle w:val="NoSpacing"/>
        <w:rPr>
          <w:b/>
          <w:color w:val="0070C0"/>
        </w:rPr>
      </w:pPr>
      <w:r>
        <w:rPr>
          <w:b/>
          <w:color w:val="0070C0"/>
        </w:rPr>
        <w:t>Antidepressant Drugs</w:t>
      </w:r>
    </w:p>
    <w:p w14:paraId="466CF3CD" w14:textId="6BC30982" w:rsidR="004404B0" w:rsidRPr="004404B0" w:rsidRDefault="004404B0" w:rsidP="00ED0CE2">
      <w:pPr>
        <w:pStyle w:val="NoSpacing"/>
        <w:numPr>
          <w:ilvl w:val="0"/>
          <w:numId w:val="20"/>
        </w:numPr>
        <w:rPr>
          <w:b/>
        </w:rPr>
      </w:pPr>
      <w:r w:rsidRPr="004404B0">
        <w:rPr>
          <w:color w:val="FF0000"/>
        </w:rPr>
        <w:t>Antidepressants</w:t>
      </w:r>
      <w:r>
        <w:rPr>
          <w:b/>
          <w:color w:val="FF0000"/>
        </w:rPr>
        <w:t xml:space="preserve"> </w:t>
      </w:r>
      <w:r>
        <w:t xml:space="preserve">named for their ability to lift people from a state of depression </w:t>
      </w:r>
    </w:p>
    <w:p w14:paraId="3450A0BC" w14:textId="6F5AC022" w:rsidR="004404B0" w:rsidRPr="004404B0" w:rsidRDefault="004404B0" w:rsidP="00ED0CE2">
      <w:pPr>
        <w:pStyle w:val="NoSpacing"/>
        <w:numPr>
          <w:ilvl w:val="0"/>
          <w:numId w:val="20"/>
        </w:numPr>
        <w:rPr>
          <w:b/>
        </w:rPr>
      </w:pPr>
      <w:r>
        <w:t>Works by increasing the availability of neurotransmitters, such or norepinephrine or serotonin, which elevate arousal and mood</w:t>
      </w:r>
    </w:p>
    <w:p w14:paraId="0789D5A3" w14:textId="47B20F33" w:rsidR="004404B0" w:rsidRPr="004404B0" w:rsidRDefault="004404B0" w:rsidP="00ED0CE2">
      <w:pPr>
        <w:pStyle w:val="NoSpacing"/>
        <w:numPr>
          <w:ilvl w:val="0"/>
          <w:numId w:val="20"/>
        </w:numPr>
        <w:rPr>
          <w:b/>
        </w:rPr>
      </w:pPr>
      <w:r>
        <w:t xml:space="preserve">Prozac and Zoloft and Paxil </w:t>
      </w:r>
    </w:p>
    <w:p w14:paraId="14FDF617" w14:textId="57BCEEA9" w:rsidR="004404B0" w:rsidRPr="004404B0" w:rsidRDefault="004404B0" w:rsidP="00ED0CE2">
      <w:pPr>
        <w:pStyle w:val="NoSpacing"/>
        <w:numPr>
          <w:ilvl w:val="1"/>
          <w:numId w:val="20"/>
        </w:numPr>
        <w:rPr>
          <w:b/>
        </w:rPr>
      </w:pPr>
      <w:r>
        <w:t xml:space="preserve">Block the reabsorption and removal of serotonin from synapses </w:t>
      </w:r>
    </w:p>
    <w:p w14:paraId="061CBA17" w14:textId="13C03456" w:rsidR="004404B0" w:rsidRPr="004404B0" w:rsidRDefault="004404B0" w:rsidP="00ED0CE2">
      <w:pPr>
        <w:pStyle w:val="NoSpacing"/>
        <w:numPr>
          <w:ilvl w:val="0"/>
          <w:numId w:val="20"/>
        </w:numPr>
        <w:rPr>
          <w:b/>
        </w:rPr>
      </w:pPr>
      <w:r>
        <w:t xml:space="preserve">SSRIs – selective serotonin reuptake inhibitors </w:t>
      </w:r>
    </w:p>
    <w:p w14:paraId="4FA493BE" w14:textId="56249C0B" w:rsidR="004404B0" w:rsidRPr="004404B0" w:rsidRDefault="004404B0" w:rsidP="00ED0CE2">
      <w:pPr>
        <w:pStyle w:val="NoSpacing"/>
        <w:numPr>
          <w:ilvl w:val="0"/>
          <w:numId w:val="20"/>
        </w:numPr>
        <w:rPr>
          <w:b/>
        </w:rPr>
      </w:pPr>
      <w:r>
        <w:t xml:space="preserve">Side effects include dry mouth, weight gain, hypertension, or dizzy spells </w:t>
      </w:r>
    </w:p>
    <w:p w14:paraId="558342C3" w14:textId="27A51AD8" w:rsidR="004404B0" w:rsidRDefault="004404B0" w:rsidP="004404B0">
      <w:pPr>
        <w:pStyle w:val="NoSpacing"/>
      </w:pPr>
    </w:p>
    <w:p w14:paraId="04038872" w14:textId="169624D4" w:rsidR="004404B0" w:rsidRDefault="004404B0" w:rsidP="004404B0">
      <w:pPr>
        <w:pStyle w:val="NoSpacing"/>
      </w:pPr>
    </w:p>
    <w:p w14:paraId="190FA153" w14:textId="07ACAB7F" w:rsidR="004404B0" w:rsidRDefault="004404B0" w:rsidP="004404B0">
      <w:pPr>
        <w:pStyle w:val="NoSpacing"/>
      </w:pPr>
    </w:p>
    <w:p w14:paraId="063BDF69" w14:textId="41F6826E" w:rsidR="004404B0" w:rsidRDefault="004404B0" w:rsidP="004404B0">
      <w:pPr>
        <w:pStyle w:val="NoSpacing"/>
      </w:pPr>
    </w:p>
    <w:p w14:paraId="28F69426" w14:textId="169E35A5" w:rsidR="004404B0" w:rsidRDefault="004404B0" w:rsidP="004404B0">
      <w:pPr>
        <w:pStyle w:val="NoSpacing"/>
      </w:pPr>
    </w:p>
    <w:p w14:paraId="4E7CCB7D" w14:textId="24975E5E" w:rsidR="004404B0" w:rsidRDefault="004404B0" w:rsidP="004404B0">
      <w:pPr>
        <w:pStyle w:val="NoSpacing"/>
      </w:pPr>
    </w:p>
    <w:p w14:paraId="5E0BFB76" w14:textId="0CBACA5E" w:rsidR="004404B0" w:rsidRDefault="004404B0" w:rsidP="004404B0">
      <w:pPr>
        <w:pStyle w:val="NoSpacing"/>
      </w:pPr>
    </w:p>
    <w:p w14:paraId="74F22C38" w14:textId="099769C4" w:rsidR="004404B0" w:rsidRDefault="004404B0" w:rsidP="004404B0">
      <w:pPr>
        <w:pStyle w:val="NoSpacing"/>
      </w:pPr>
    </w:p>
    <w:p w14:paraId="10C13CC7" w14:textId="60455716" w:rsidR="004404B0" w:rsidRDefault="004404B0" w:rsidP="004404B0">
      <w:pPr>
        <w:pStyle w:val="NoSpacing"/>
      </w:pPr>
    </w:p>
    <w:p w14:paraId="5F2ADB0E" w14:textId="0A228FCA" w:rsidR="004404B0" w:rsidRDefault="004404B0" w:rsidP="004404B0">
      <w:pPr>
        <w:pStyle w:val="NoSpacing"/>
      </w:pPr>
    </w:p>
    <w:p w14:paraId="6AF2FAD8" w14:textId="068E0EBB" w:rsidR="004404B0" w:rsidRDefault="004404B0" w:rsidP="004404B0">
      <w:pPr>
        <w:pStyle w:val="NoSpacing"/>
      </w:pPr>
    </w:p>
    <w:p w14:paraId="12D7E2E5" w14:textId="7F281F30" w:rsidR="004404B0" w:rsidRDefault="004404B0" w:rsidP="004404B0">
      <w:pPr>
        <w:pStyle w:val="NoSpacing"/>
      </w:pPr>
    </w:p>
    <w:p w14:paraId="414176E3" w14:textId="077AC573" w:rsidR="004404B0" w:rsidRDefault="004404B0" w:rsidP="004404B0">
      <w:pPr>
        <w:pStyle w:val="NoSpacing"/>
      </w:pPr>
    </w:p>
    <w:p w14:paraId="0BF57E3C" w14:textId="63F872C6" w:rsidR="004404B0" w:rsidRDefault="004404B0" w:rsidP="004404B0">
      <w:pPr>
        <w:pStyle w:val="NoSpacing"/>
      </w:pPr>
    </w:p>
    <w:p w14:paraId="4D5811DC" w14:textId="46B20F65" w:rsidR="004404B0" w:rsidRDefault="004404B0" w:rsidP="004404B0">
      <w:pPr>
        <w:pStyle w:val="NoSpacing"/>
      </w:pPr>
    </w:p>
    <w:p w14:paraId="2B47D671" w14:textId="3A8EC818" w:rsidR="004404B0" w:rsidRPr="004404B0" w:rsidRDefault="004404B0" w:rsidP="004404B0">
      <w:pPr>
        <w:pStyle w:val="NoSpacing"/>
      </w:pPr>
      <w:r>
        <w:rPr>
          <w:b/>
          <w:color w:val="FF0000"/>
        </w:rPr>
        <w:t>Psychopharmacology:</w:t>
      </w:r>
      <w:r>
        <w:rPr>
          <w:color w:val="FF0000"/>
        </w:rPr>
        <w:t xml:space="preserve"> </w:t>
      </w:r>
      <w:r>
        <w:t xml:space="preserve">the study of the effects of drugs on mind and behaviour </w:t>
      </w:r>
    </w:p>
    <w:p w14:paraId="41961A6C" w14:textId="368084D1" w:rsidR="004404B0" w:rsidRDefault="004404B0" w:rsidP="004404B0">
      <w:pPr>
        <w:pStyle w:val="NoSpacing"/>
      </w:pPr>
    </w:p>
    <w:p w14:paraId="7B7408C2" w14:textId="2D80FB94" w:rsidR="004404B0" w:rsidRDefault="004404B0" w:rsidP="004404B0">
      <w:pPr>
        <w:pStyle w:val="NoSpacing"/>
      </w:pPr>
    </w:p>
    <w:p w14:paraId="48403568" w14:textId="624DAC0C" w:rsidR="004404B0" w:rsidRDefault="004404B0" w:rsidP="004404B0">
      <w:pPr>
        <w:pStyle w:val="NoSpacing"/>
      </w:pPr>
    </w:p>
    <w:p w14:paraId="58CE3D52" w14:textId="090D307E" w:rsidR="004404B0" w:rsidRPr="004404B0" w:rsidRDefault="004404B0" w:rsidP="004404B0">
      <w:pPr>
        <w:pStyle w:val="NoSpacing"/>
      </w:pPr>
      <w:r>
        <w:rPr>
          <w:b/>
          <w:color w:val="FF0000"/>
        </w:rPr>
        <w:t>Antipsychotic drugs:</w:t>
      </w:r>
      <w:r>
        <w:rPr>
          <w:color w:val="FF0000"/>
        </w:rPr>
        <w:t xml:space="preserve"> </w:t>
      </w:r>
      <w:r>
        <w:t xml:space="preserve">drugs used to treat schizophrenia and other forms of severe thought disorder </w:t>
      </w:r>
    </w:p>
    <w:p w14:paraId="318BCA57" w14:textId="5ADE2812" w:rsidR="004404B0" w:rsidRDefault="004404B0" w:rsidP="004404B0">
      <w:pPr>
        <w:pStyle w:val="NoSpacing"/>
      </w:pPr>
    </w:p>
    <w:p w14:paraId="17B42AC9" w14:textId="75DA183D" w:rsidR="004404B0" w:rsidRDefault="004404B0" w:rsidP="004404B0">
      <w:pPr>
        <w:pStyle w:val="NoSpacing"/>
      </w:pPr>
    </w:p>
    <w:p w14:paraId="4AE0D758" w14:textId="2C4194B8" w:rsidR="004404B0" w:rsidRPr="004404B0" w:rsidRDefault="004404B0" w:rsidP="004404B0">
      <w:pPr>
        <w:pStyle w:val="NoSpacing"/>
      </w:pPr>
      <w:r>
        <w:rPr>
          <w:b/>
          <w:color w:val="FF0000"/>
        </w:rPr>
        <w:t>Antianxiety drugs:</w:t>
      </w:r>
      <w:r>
        <w:rPr>
          <w:color w:val="FF0000"/>
        </w:rPr>
        <w:t xml:space="preserve"> </w:t>
      </w:r>
      <w:r>
        <w:t xml:space="preserve">drugs used to control anxiety and agitation </w:t>
      </w:r>
    </w:p>
    <w:p w14:paraId="01078439" w14:textId="186833D5" w:rsidR="004404B0" w:rsidRDefault="004404B0" w:rsidP="004404B0">
      <w:pPr>
        <w:pStyle w:val="NoSpacing"/>
      </w:pPr>
    </w:p>
    <w:p w14:paraId="709943E6" w14:textId="42CECBDF" w:rsidR="004404B0" w:rsidRDefault="004404B0" w:rsidP="004404B0">
      <w:pPr>
        <w:pStyle w:val="NoSpacing"/>
      </w:pPr>
    </w:p>
    <w:p w14:paraId="12700F3E" w14:textId="70058035" w:rsidR="004404B0" w:rsidRDefault="004404B0" w:rsidP="004404B0">
      <w:pPr>
        <w:pStyle w:val="NoSpacing"/>
      </w:pPr>
    </w:p>
    <w:p w14:paraId="1E14646C" w14:textId="0F5D3DC2" w:rsidR="004404B0" w:rsidRDefault="004404B0" w:rsidP="004404B0">
      <w:pPr>
        <w:pStyle w:val="NoSpacing"/>
      </w:pPr>
    </w:p>
    <w:p w14:paraId="0716E9A3" w14:textId="150DC17F" w:rsidR="004404B0" w:rsidRDefault="004404B0" w:rsidP="004404B0">
      <w:pPr>
        <w:pStyle w:val="NoSpacing"/>
      </w:pPr>
    </w:p>
    <w:p w14:paraId="4BC4F037" w14:textId="5D4047F8" w:rsidR="004404B0" w:rsidRDefault="004404B0" w:rsidP="004404B0">
      <w:pPr>
        <w:pStyle w:val="NoSpacing"/>
      </w:pPr>
    </w:p>
    <w:p w14:paraId="0615D4B5" w14:textId="0E8DCE8B" w:rsidR="004404B0" w:rsidRDefault="004404B0" w:rsidP="004404B0">
      <w:pPr>
        <w:pStyle w:val="NoSpacing"/>
      </w:pPr>
    </w:p>
    <w:p w14:paraId="7139531B" w14:textId="51F36D42" w:rsidR="004404B0" w:rsidRPr="004404B0" w:rsidRDefault="004404B0" w:rsidP="004404B0">
      <w:pPr>
        <w:pStyle w:val="NoSpacing"/>
      </w:pPr>
      <w:r>
        <w:rPr>
          <w:b/>
          <w:color w:val="FF0000"/>
        </w:rPr>
        <w:t>Antidepressant drugs:</w:t>
      </w:r>
      <w:r>
        <w:rPr>
          <w:color w:val="FF0000"/>
        </w:rPr>
        <w:t xml:space="preserve"> </w:t>
      </w:r>
      <w:r>
        <w:t xml:space="preserve">drugs used to treat depression, anxiety disorders, obsessive-compulsive disorder, and posttraumatic stress disorder (SSRIs) </w:t>
      </w:r>
    </w:p>
    <w:p w14:paraId="1A25304F" w14:textId="1FBB0BEF" w:rsidR="004404B0" w:rsidRDefault="004404B0" w:rsidP="004404B0">
      <w:pPr>
        <w:pStyle w:val="NoSpacing"/>
      </w:pPr>
    </w:p>
    <w:p w14:paraId="65C5A35E" w14:textId="6A193B4A" w:rsidR="004404B0" w:rsidRDefault="004404B0" w:rsidP="004404B0">
      <w:pPr>
        <w:pStyle w:val="NoSpacing"/>
      </w:pPr>
    </w:p>
    <w:p w14:paraId="65048688" w14:textId="79AA0AE3" w:rsidR="004404B0" w:rsidRDefault="004404B0" w:rsidP="004404B0">
      <w:pPr>
        <w:pStyle w:val="NoSpacing"/>
      </w:pPr>
    </w:p>
    <w:p w14:paraId="0B708D7F" w14:textId="77F0EB51" w:rsidR="004404B0" w:rsidRDefault="004404B0" w:rsidP="004404B0">
      <w:pPr>
        <w:pStyle w:val="NoSpacing"/>
      </w:pPr>
    </w:p>
    <w:p w14:paraId="70808CBE" w14:textId="0EA43ADB" w:rsidR="004404B0" w:rsidRDefault="004404B0" w:rsidP="004404B0">
      <w:pPr>
        <w:pStyle w:val="NoSpacing"/>
      </w:pPr>
    </w:p>
    <w:p w14:paraId="3F093B8B" w14:textId="3A2DEBA8" w:rsidR="004404B0" w:rsidRPr="004404B0" w:rsidRDefault="004404B0" w:rsidP="004404B0">
      <w:pPr>
        <w:pStyle w:val="NoSpacing"/>
        <w:rPr>
          <w:b/>
        </w:rPr>
      </w:pPr>
    </w:p>
    <w:p w14:paraId="138B75C6" w14:textId="0EB66E0A" w:rsidR="004404B0" w:rsidRPr="004404B0" w:rsidRDefault="004404B0" w:rsidP="00ED0CE2">
      <w:pPr>
        <w:pStyle w:val="NoSpacing"/>
        <w:numPr>
          <w:ilvl w:val="0"/>
          <w:numId w:val="20"/>
        </w:numPr>
        <w:rPr>
          <w:b/>
        </w:rPr>
      </w:pPr>
      <w:r>
        <w:t>Delay of drug is due to increased serotonin promotes new synapses</w:t>
      </w:r>
    </w:p>
    <w:p w14:paraId="07A83F97" w14:textId="75C7F25F" w:rsidR="004404B0" w:rsidRPr="004404B0" w:rsidRDefault="004404B0" w:rsidP="00ED0CE2">
      <w:pPr>
        <w:pStyle w:val="NoSpacing"/>
        <w:numPr>
          <w:ilvl w:val="0"/>
          <w:numId w:val="20"/>
        </w:numPr>
        <w:rPr>
          <w:b/>
        </w:rPr>
      </w:pPr>
      <w:r>
        <w:t xml:space="preserve">Research agrees that people with depression often improve after a month on antidepressants </w:t>
      </w:r>
    </w:p>
    <w:p w14:paraId="2A6EC8C6" w14:textId="4308A2E3" w:rsidR="004404B0" w:rsidRDefault="004404B0" w:rsidP="004404B0">
      <w:pPr>
        <w:pStyle w:val="NoSpacing"/>
        <w:rPr>
          <w:b/>
          <w:color w:val="0070C0"/>
        </w:rPr>
      </w:pPr>
      <w:r>
        <w:rPr>
          <w:b/>
          <w:color w:val="0070C0"/>
        </w:rPr>
        <w:t xml:space="preserve">Mood-Stabilizing Medications </w:t>
      </w:r>
    </w:p>
    <w:p w14:paraId="3D5DAABE" w14:textId="5A50FD59" w:rsidR="004404B0" w:rsidRPr="00A8133E" w:rsidRDefault="00A8133E" w:rsidP="00ED0CE2">
      <w:pPr>
        <w:pStyle w:val="NoSpacing"/>
        <w:numPr>
          <w:ilvl w:val="0"/>
          <w:numId w:val="21"/>
        </w:numPr>
        <w:rPr>
          <w:b/>
        </w:rPr>
      </w:pPr>
      <w:r>
        <w:t>for those suffering the emotional highs and lows of bipolar disorder</w:t>
      </w:r>
    </w:p>
    <w:p w14:paraId="70141892" w14:textId="06853347" w:rsidR="00A8133E" w:rsidRPr="00A8133E" w:rsidRDefault="00A8133E" w:rsidP="00ED0CE2">
      <w:pPr>
        <w:pStyle w:val="NoSpacing"/>
        <w:numPr>
          <w:ilvl w:val="0"/>
          <w:numId w:val="21"/>
        </w:numPr>
        <w:rPr>
          <w:b/>
        </w:rPr>
      </w:pPr>
      <w:r>
        <w:t xml:space="preserve">lithium can be an effective mood stabilizer </w:t>
      </w:r>
    </w:p>
    <w:p w14:paraId="3F0CF0ED" w14:textId="229EAB72" w:rsidR="00A8133E" w:rsidRPr="00A8133E" w:rsidRDefault="00A8133E" w:rsidP="00ED0CE2">
      <w:pPr>
        <w:pStyle w:val="NoSpacing"/>
        <w:numPr>
          <w:ilvl w:val="1"/>
          <w:numId w:val="21"/>
        </w:numPr>
        <w:rPr>
          <w:b/>
        </w:rPr>
      </w:pPr>
      <w:r>
        <w:t xml:space="preserve">helps prevent or ease manic episodes and lifts depression </w:t>
      </w:r>
    </w:p>
    <w:p w14:paraId="3C23F348" w14:textId="63753DB0" w:rsidR="00A8133E" w:rsidRPr="00A8133E" w:rsidRDefault="00A8133E" w:rsidP="00ED0CE2">
      <w:pPr>
        <w:pStyle w:val="NoSpacing"/>
        <w:numPr>
          <w:ilvl w:val="1"/>
          <w:numId w:val="21"/>
        </w:numPr>
        <w:rPr>
          <w:b/>
        </w:rPr>
      </w:pPr>
      <w:r>
        <w:t xml:space="preserve">reduces risk of suicide </w:t>
      </w:r>
    </w:p>
    <w:p w14:paraId="71AE0A7B" w14:textId="4B29030D" w:rsidR="00A8133E" w:rsidRDefault="00A8133E" w:rsidP="00A8133E">
      <w:pPr>
        <w:pStyle w:val="NoSpacing"/>
        <w:rPr>
          <w:b/>
          <w:color w:val="FF0066"/>
        </w:rPr>
      </w:pPr>
      <w:r>
        <w:rPr>
          <w:b/>
          <w:color w:val="FF0066"/>
        </w:rPr>
        <w:t xml:space="preserve">Brain Stimulation </w:t>
      </w:r>
    </w:p>
    <w:p w14:paraId="7F66F025" w14:textId="63D9F3B2" w:rsidR="00A8133E" w:rsidRDefault="00A8133E" w:rsidP="00A8133E">
      <w:pPr>
        <w:pStyle w:val="NoSpacing"/>
        <w:rPr>
          <w:b/>
          <w:color w:val="0070C0"/>
        </w:rPr>
      </w:pPr>
      <w:r>
        <w:rPr>
          <w:b/>
          <w:color w:val="0070C0"/>
        </w:rPr>
        <w:t>Electroconvulsive Therapy</w:t>
      </w:r>
    </w:p>
    <w:p w14:paraId="3B66E422" w14:textId="546DF8BA" w:rsidR="00A8133E" w:rsidRPr="00A8133E" w:rsidRDefault="00A8133E" w:rsidP="00ED0CE2">
      <w:pPr>
        <w:pStyle w:val="NoSpacing"/>
        <w:numPr>
          <w:ilvl w:val="0"/>
          <w:numId w:val="22"/>
        </w:numPr>
        <w:rPr>
          <w:b/>
        </w:rPr>
      </w:pPr>
      <w:r>
        <w:t>shock treatment</w:t>
      </w:r>
    </w:p>
    <w:p w14:paraId="19EBDF59" w14:textId="3AA4FA33" w:rsidR="00A8133E" w:rsidRPr="00A8133E" w:rsidRDefault="00A8133E" w:rsidP="00ED0CE2">
      <w:pPr>
        <w:pStyle w:val="NoSpacing"/>
        <w:numPr>
          <w:ilvl w:val="0"/>
          <w:numId w:val="22"/>
        </w:numPr>
        <w:rPr>
          <w:b/>
        </w:rPr>
      </w:pPr>
      <w:r>
        <w:t xml:space="preserve">patient receives a general anesthetic and muscle relaxant (to prevent injury from convulsions) before a psychiatrist delivers 30 to 60s of electrical current </w:t>
      </w:r>
    </w:p>
    <w:p w14:paraId="661F516A" w14:textId="55BA2FB0" w:rsidR="00A8133E" w:rsidRPr="00A8133E" w:rsidRDefault="00A8133E" w:rsidP="00ED0CE2">
      <w:pPr>
        <w:pStyle w:val="NoSpacing"/>
        <w:numPr>
          <w:ilvl w:val="0"/>
          <w:numId w:val="22"/>
        </w:numPr>
        <w:rPr>
          <w:b/>
        </w:rPr>
      </w:pPr>
      <w:r>
        <w:t xml:space="preserve">later they remember nothing from the treatment </w:t>
      </w:r>
    </w:p>
    <w:p w14:paraId="62C45C36" w14:textId="62F5162F" w:rsidR="00A8133E" w:rsidRPr="00A8133E" w:rsidRDefault="00A8133E" w:rsidP="00ED0CE2">
      <w:pPr>
        <w:pStyle w:val="NoSpacing"/>
        <w:numPr>
          <w:ilvl w:val="0"/>
          <w:numId w:val="22"/>
        </w:numPr>
        <w:rPr>
          <w:b/>
        </w:rPr>
      </w:pPr>
      <w:r>
        <w:t xml:space="preserve">can administered with briefer pulses, sometimes only to the brain’s right side and with less memory disruption </w:t>
      </w:r>
    </w:p>
    <w:p w14:paraId="6F60F3B2" w14:textId="66613A8D" w:rsidR="00A8133E" w:rsidRDefault="00A8133E" w:rsidP="00A8133E">
      <w:pPr>
        <w:pStyle w:val="NoSpacing"/>
        <w:rPr>
          <w:b/>
          <w:color w:val="0070C0"/>
        </w:rPr>
      </w:pPr>
      <w:r>
        <w:rPr>
          <w:b/>
          <w:color w:val="0070C0"/>
        </w:rPr>
        <w:t xml:space="preserve">Alternative Neurostimulation Therapies </w:t>
      </w:r>
    </w:p>
    <w:p w14:paraId="3B102185" w14:textId="281C3D98" w:rsidR="00A8133E" w:rsidRDefault="00A8133E" w:rsidP="00A8133E">
      <w:pPr>
        <w:pStyle w:val="NoSpacing"/>
        <w:rPr>
          <w:b/>
          <w:color w:val="00B050"/>
        </w:rPr>
      </w:pPr>
      <w:r>
        <w:rPr>
          <w:b/>
          <w:color w:val="00B050"/>
        </w:rPr>
        <w:t>Magnetic Stimulation</w:t>
      </w:r>
    </w:p>
    <w:p w14:paraId="5E73CB41" w14:textId="6EA5F8F0" w:rsidR="00A8133E" w:rsidRPr="00A8133E" w:rsidRDefault="00A8133E" w:rsidP="00ED0CE2">
      <w:pPr>
        <w:pStyle w:val="NoSpacing"/>
        <w:numPr>
          <w:ilvl w:val="0"/>
          <w:numId w:val="23"/>
        </w:numPr>
        <w:rPr>
          <w:b/>
        </w:rPr>
      </w:pPr>
      <w:r>
        <w:t xml:space="preserve">repeated pulses surge through a magnetic coil held close to a person’s skull </w:t>
      </w:r>
    </w:p>
    <w:p w14:paraId="704BF28A" w14:textId="3AD28790" w:rsidR="00A8133E" w:rsidRPr="00A8133E" w:rsidRDefault="00A8133E" w:rsidP="00ED0CE2">
      <w:pPr>
        <w:pStyle w:val="NoSpacing"/>
        <w:numPr>
          <w:ilvl w:val="0"/>
          <w:numId w:val="23"/>
        </w:numPr>
        <w:rPr>
          <w:b/>
        </w:rPr>
      </w:pPr>
      <w:r>
        <w:t xml:space="preserve">wide awake patients over several weeks </w:t>
      </w:r>
    </w:p>
    <w:p w14:paraId="39A775EE" w14:textId="72A201F7" w:rsidR="00A8133E" w:rsidRPr="00A8133E" w:rsidRDefault="00A8133E" w:rsidP="00ED0CE2">
      <w:pPr>
        <w:pStyle w:val="NoSpacing"/>
        <w:numPr>
          <w:ilvl w:val="0"/>
          <w:numId w:val="23"/>
        </w:numPr>
        <w:rPr>
          <w:b/>
        </w:rPr>
      </w:pPr>
      <w:r>
        <w:t xml:space="preserve">rTMS procedure produces no brain seizures, memory loss, or other serious side effects aside from possible headaches </w:t>
      </w:r>
    </w:p>
    <w:p w14:paraId="4C3242D0" w14:textId="3CC04AEC" w:rsidR="00A8133E" w:rsidRDefault="00A8133E" w:rsidP="00A8133E">
      <w:pPr>
        <w:pStyle w:val="NoSpacing"/>
        <w:rPr>
          <w:b/>
          <w:color w:val="00B050"/>
        </w:rPr>
      </w:pPr>
      <w:r>
        <w:rPr>
          <w:b/>
          <w:color w:val="00B050"/>
        </w:rPr>
        <w:t>Deep-Brain Stimulation</w:t>
      </w:r>
    </w:p>
    <w:p w14:paraId="380706B1" w14:textId="6FD49944" w:rsidR="00A8133E" w:rsidRPr="00A8133E" w:rsidRDefault="00A8133E" w:rsidP="00ED0CE2">
      <w:pPr>
        <w:pStyle w:val="NoSpacing"/>
        <w:numPr>
          <w:ilvl w:val="0"/>
          <w:numId w:val="24"/>
        </w:numPr>
        <w:rPr>
          <w:b/>
        </w:rPr>
      </w:pPr>
      <w:r>
        <w:t>Created by Helen Mayberg</w:t>
      </w:r>
    </w:p>
    <w:p w14:paraId="4A08CADA" w14:textId="20D09A98" w:rsidR="00A8133E" w:rsidRPr="00A8133E" w:rsidRDefault="00A8133E" w:rsidP="00ED0CE2">
      <w:pPr>
        <w:pStyle w:val="NoSpacing"/>
        <w:numPr>
          <w:ilvl w:val="0"/>
          <w:numId w:val="24"/>
        </w:numPr>
        <w:rPr>
          <w:b/>
        </w:rPr>
      </w:pPr>
      <w:r>
        <w:t xml:space="preserve">Neural hub that bridges the thinking frontal lobes to the limbic system </w:t>
      </w:r>
    </w:p>
    <w:p w14:paraId="7DC78E09" w14:textId="739DC4CF" w:rsidR="00A8133E" w:rsidRPr="00A8133E" w:rsidRDefault="00A8133E" w:rsidP="00ED0CE2">
      <w:pPr>
        <w:pStyle w:val="NoSpacing"/>
        <w:numPr>
          <w:ilvl w:val="0"/>
          <w:numId w:val="24"/>
        </w:numPr>
        <w:rPr>
          <w:b/>
        </w:rPr>
      </w:pPr>
      <w:r>
        <w:t xml:space="preserve">Sometimes used to treat Parkinson’s disease </w:t>
      </w:r>
    </w:p>
    <w:p w14:paraId="0694313D" w14:textId="7997EA6B" w:rsidR="00A8133E" w:rsidRPr="00A8133E" w:rsidRDefault="00A8133E" w:rsidP="00ED0CE2">
      <w:pPr>
        <w:pStyle w:val="NoSpacing"/>
        <w:numPr>
          <w:ilvl w:val="0"/>
          <w:numId w:val="24"/>
        </w:numPr>
        <w:rPr>
          <w:b/>
        </w:rPr>
      </w:pPr>
      <w:r>
        <w:t xml:space="preserve">Discovered a switch that can lift depression </w:t>
      </w:r>
    </w:p>
    <w:p w14:paraId="5408F8CA" w14:textId="27686026" w:rsidR="00A8133E" w:rsidRDefault="00A8133E" w:rsidP="00A8133E">
      <w:pPr>
        <w:pStyle w:val="NoSpacing"/>
        <w:rPr>
          <w:b/>
          <w:color w:val="FF0066"/>
        </w:rPr>
      </w:pPr>
      <w:r>
        <w:rPr>
          <w:b/>
          <w:color w:val="FF0066"/>
        </w:rPr>
        <w:t>Psychosurgery</w:t>
      </w:r>
    </w:p>
    <w:p w14:paraId="6A3D46DA" w14:textId="2358FC95" w:rsidR="00A8133E" w:rsidRPr="00A8133E" w:rsidRDefault="00A8133E" w:rsidP="00ED0CE2">
      <w:pPr>
        <w:pStyle w:val="NoSpacing"/>
        <w:numPr>
          <w:ilvl w:val="0"/>
          <w:numId w:val="25"/>
        </w:numPr>
        <w:rPr>
          <w:b/>
        </w:rPr>
      </w:pPr>
      <w:r>
        <w:t xml:space="preserve">Removes or destroys brain tissue </w:t>
      </w:r>
    </w:p>
    <w:p w14:paraId="27DE9D7F" w14:textId="01F53BB2" w:rsidR="00A8133E" w:rsidRPr="00A8133E" w:rsidRDefault="00A8133E" w:rsidP="00ED0CE2">
      <w:pPr>
        <w:pStyle w:val="NoSpacing"/>
        <w:numPr>
          <w:ilvl w:val="0"/>
          <w:numId w:val="25"/>
        </w:numPr>
        <w:rPr>
          <w:b/>
        </w:rPr>
      </w:pPr>
      <w:r>
        <w:t xml:space="preserve">Most least used </w:t>
      </w:r>
    </w:p>
    <w:p w14:paraId="37FFC014" w14:textId="6C9B43FA" w:rsidR="00A8133E" w:rsidRPr="00A8133E" w:rsidRDefault="00A8133E" w:rsidP="00ED0CE2">
      <w:pPr>
        <w:pStyle w:val="NoSpacing"/>
        <w:numPr>
          <w:ilvl w:val="0"/>
          <w:numId w:val="25"/>
        </w:numPr>
        <w:rPr>
          <w:b/>
        </w:rPr>
      </w:pPr>
      <w:r>
        <w:t>Egas Moniz</w:t>
      </w:r>
    </w:p>
    <w:p w14:paraId="1B8BB513" w14:textId="5EC6142C" w:rsidR="00A8133E" w:rsidRPr="00A8133E" w:rsidRDefault="00A8133E" w:rsidP="00ED0CE2">
      <w:pPr>
        <w:pStyle w:val="NoSpacing"/>
        <w:numPr>
          <w:ilvl w:val="1"/>
          <w:numId w:val="25"/>
        </w:numPr>
        <w:rPr>
          <w:b/>
        </w:rPr>
      </w:pPr>
      <w:r>
        <w:t xml:space="preserve">developed the </w:t>
      </w:r>
      <w:r>
        <w:rPr>
          <w:color w:val="FF0000"/>
        </w:rPr>
        <w:t>lobotomy</w:t>
      </w:r>
    </w:p>
    <w:p w14:paraId="4932FA47" w14:textId="38AC7855" w:rsidR="00A8133E" w:rsidRPr="00A8133E" w:rsidRDefault="00A8133E" w:rsidP="00ED0CE2">
      <w:pPr>
        <w:pStyle w:val="NoSpacing"/>
        <w:numPr>
          <w:ilvl w:val="1"/>
          <w:numId w:val="25"/>
        </w:numPr>
        <w:rPr>
          <w:b/>
        </w:rPr>
      </w:pPr>
      <w:r>
        <w:t>Found that cutting nerves connecting the frontal lobes with the emotion controlling centres of the inner brain calmed uncontrollably emotional and violent patients</w:t>
      </w:r>
    </w:p>
    <w:p w14:paraId="4B913683" w14:textId="16CFD9A0" w:rsidR="00A8133E" w:rsidRPr="00A324F5" w:rsidRDefault="00A324F5" w:rsidP="00ED0CE2">
      <w:pPr>
        <w:pStyle w:val="NoSpacing"/>
        <w:numPr>
          <w:ilvl w:val="0"/>
          <w:numId w:val="25"/>
        </w:numPr>
        <w:rPr>
          <w:b/>
        </w:rPr>
      </w:pPr>
      <w:r>
        <w:t xml:space="preserve">Shock the patient into a coma, hammer an icepick instrument through each eye socket into the brain, and then wiggle it to sever connections running up to the frontal lobes </w:t>
      </w:r>
    </w:p>
    <w:p w14:paraId="3EDC7BB5" w14:textId="7FB78E03" w:rsidR="00A324F5" w:rsidRPr="00E360F2" w:rsidRDefault="00A324F5" w:rsidP="00ED0CE2">
      <w:pPr>
        <w:pStyle w:val="NoSpacing"/>
        <w:numPr>
          <w:ilvl w:val="0"/>
          <w:numId w:val="25"/>
        </w:numPr>
        <w:rPr>
          <w:b/>
        </w:rPr>
      </w:pPr>
      <w:r>
        <w:t>Does not further exist</w:t>
      </w:r>
    </w:p>
    <w:p w14:paraId="3FD00E9D" w14:textId="2BCD6AE3" w:rsidR="00E360F2" w:rsidRDefault="00E360F2" w:rsidP="00E360F2">
      <w:pPr>
        <w:pStyle w:val="NoSpacing"/>
      </w:pPr>
    </w:p>
    <w:p w14:paraId="028A55BE" w14:textId="1008143F" w:rsidR="00E360F2" w:rsidRDefault="00E360F2" w:rsidP="00E360F2">
      <w:pPr>
        <w:pStyle w:val="NoSpacing"/>
      </w:pPr>
    </w:p>
    <w:p w14:paraId="20FD6D89" w14:textId="355FF78A" w:rsidR="00E360F2" w:rsidRDefault="00E360F2" w:rsidP="00E360F2">
      <w:pPr>
        <w:pStyle w:val="NoSpacing"/>
      </w:pPr>
    </w:p>
    <w:p w14:paraId="3DA829A6" w14:textId="775287D7" w:rsidR="00E360F2" w:rsidRDefault="00E360F2" w:rsidP="00E360F2">
      <w:pPr>
        <w:pStyle w:val="NoSpacing"/>
      </w:pPr>
    </w:p>
    <w:p w14:paraId="34322856" w14:textId="03422E02" w:rsidR="00E360F2" w:rsidRDefault="00E360F2" w:rsidP="00E360F2">
      <w:pPr>
        <w:pStyle w:val="NoSpacing"/>
      </w:pPr>
    </w:p>
    <w:p w14:paraId="1CEBB023" w14:textId="18D0E50B" w:rsidR="00E360F2" w:rsidRDefault="00E360F2" w:rsidP="00E360F2">
      <w:pPr>
        <w:pStyle w:val="NoSpacing"/>
      </w:pPr>
    </w:p>
    <w:p w14:paraId="20EF9590" w14:textId="2249827E" w:rsidR="00E360F2" w:rsidRDefault="00E360F2" w:rsidP="00E360F2">
      <w:pPr>
        <w:pStyle w:val="NoSpacing"/>
      </w:pPr>
    </w:p>
    <w:p w14:paraId="791FD2B1" w14:textId="54E2D5F9" w:rsidR="00E360F2" w:rsidRDefault="00E360F2" w:rsidP="00E360F2">
      <w:pPr>
        <w:pStyle w:val="NoSpacing"/>
      </w:pPr>
    </w:p>
    <w:p w14:paraId="1D378D19" w14:textId="772CB12D" w:rsidR="00E360F2" w:rsidRDefault="00E360F2" w:rsidP="00E360F2">
      <w:pPr>
        <w:pStyle w:val="NoSpacing"/>
      </w:pPr>
    </w:p>
    <w:p w14:paraId="0895F4ED" w14:textId="7BE1D906" w:rsidR="00E360F2" w:rsidRDefault="00E360F2" w:rsidP="00E360F2">
      <w:pPr>
        <w:pStyle w:val="NoSpacing"/>
      </w:pPr>
    </w:p>
    <w:p w14:paraId="224FAC79" w14:textId="65986A02" w:rsidR="00E360F2" w:rsidRDefault="00E360F2" w:rsidP="00E360F2">
      <w:pPr>
        <w:pStyle w:val="NoSpacing"/>
      </w:pPr>
    </w:p>
    <w:p w14:paraId="2327B694" w14:textId="45941C2A" w:rsidR="00E360F2" w:rsidRDefault="00E360F2" w:rsidP="00E360F2">
      <w:pPr>
        <w:pStyle w:val="NoSpacing"/>
      </w:pPr>
    </w:p>
    <w:p w14:paraId="5E094D46" w14:textId="25E6645A" w:rsidR="00E360F2" w:rsidRDefault="00E360F2" w:rsidP="00E360F2">
      <w:pPr>
        <w:pStyle w:val="NoSpacing"/>
      </w:pPr>
    </w:p>
    <w:p w14:paraId="12A49615" w14:textId="4F1E5EBF" w:rsidR="00E360F2" w:rsidRDefault="00E360F2" w:rsidP="00E360F2">
      <w:pPr>
        <w:pStyle w:val="NoSpacing"/>
      </w:pPr>
    </w:p>
    <w:p w14:paraId="5B25AB4A" w14:textId="4F2910EC" w:rsidR="00E360F2" w:rsidRDefault="00E360F2" w:rsidP="00E360F2">
      <w:pPr>
        <w:pStyle w:val="NoSpacing"/>
      </w:pPr>
    </w:p>
    <w:p w14:paraId="757AFBCF" w14:textId="5602FFAF" w:rsidR="00E360F2" w:rsidRDefault="00E360F2" w:rsidP="00E360F2">
      <w:pPr>
        <w:pStyle w:val="NoSpacing"/>
      </w:pPr>
      <w:r>
        <w:rPr>
          <w:b/>
          <w:color w:val="FF0000"/>
        </w:rPr>
        <w:t xml:space="preserve">Electroconvulsive therapy (ECT): </w:t>
      </w:r>
      <w:r w:rsidR="00ED0CE2">
        <w:t>a biomedical therapy for severely depressed patients in which a brief electric current is sent through the brain of an anesthetized patient</w:t>
      </w:r>
    </w:p>
    <w:p w14:paraId="4C17CE17" w14:textId="484A2950" w:rsidR="00ED0CE2" w:rsidRDefault="00ED0CE2" w:rsidP="00E360F2">
      <w:pPr>
        <w:pStyle w:val="NoSpacing"/>
      </w:pPr>
    </w:p>
    <w:p w14:paraId="601FBD8C" w14:textId="3CB79BBF" w:rsidR="00ED0CE2" w:rsidRDefault="00ED0CE2" w:rsidP="00E360F2">
      <w:pPr>
        <w:pStyle w:val="NoSpacing"/>
      </w:pPr>
    </w:p>
    <w:p w14:paraId="6ADEB9D6" w14:textId="7D8C4392" w:rsidR="00ED0CE2" w:rsidRDefault="00ED0CE2" w:rsidP="00E360F2">
      <w:pPr>
        <w:pStyle w:val="NoSpacing"/>
      </w:pPr>
    </w:p>
    <w:p w14:paraId="0909298F" w14:textId="3F8C0D9E" w:rsidR="00ED0CE2" w:rsidRDefault="00ED0CE2" w:rsidP="00E360F2">
      <w:pPr>
        <w:pStyle w:val="NoSpacing"/>
      </w:pPr>
    </w:p>
    <w:p w14:paraId="7AF348DA" w14:textId="623EC6F5" w:rsidR="00ED0CE2" w:rsidRDefault="00ED0CE2" w:rsidP="00E360F2">
      <w:pPr>
        <w:pStyle w:val="NoSpacing"/>
      </w:pPr>
    </w:p>
    <w:p w14:paraId="1D639746" w14:textId="10AF0BFC" w:rsidR="00ED0CE2" w:rsidRDefault="00ED0CE2" w:rsidP="00E360F2">
      <w:pPr>
        <w:pStyle w:val="NoSpacing"/>
      </w:pPr>
    </w:p>
    <w:p w14:paraId="266B74D3" w14:textId="036D97ED" w:rsidR="00ED0CE2" w:rsidRDefault="00ED0CE2" w:rsidP="00E360F2">
      <w:pPr>
        <w:pStyle w:val="NoSpacing"/>
      </w:pPr>
    </w:p>
    <w:p w14:paraId="1E6A0756" w14:textId="64A83679" w:rsidR="00ED0CE2" w:rsidRDefault="00ED0CE2" w:rsidP="00E360F2">
      <w:pPr>
        <w:pStyle w:val="NoSpacing"/>
      </w:pPr>
    </w:p>
    <w:p w14:paraId="243E9DB2" w14:textId="1134720F" w:rsidR="00ED0CE2" w:rsidRDefault="00ED0CE2" w:rsidP="00E360F2">
      <w:pPr>
        <w:pStyle w:val="NoSpacing"/>
      </w:pPr>
    </w:p>
    <w:p w14:paraId="24086C5D" w14:textId="7231E720" w:rsidR="00ED0CE2" w:rsidRDefault="00ED0CE2" w:rsidP="00E360F2">
      <w:pPr>
        <w:pStyle w:val="NoSpacing"/>
      </w:pPr>
    </w:p>
    <w:p w14:paraId="7F7CB16E" w14:textId="6DAFBE12" w:rsidR="00ED0CE2" w:rsidRDefault="00ED0CE2" w:rsidP="00E360F2">
      <w:pPr>
        <w:pStyle w:val="NoSpacing"/>
      </w:pPr>
    </w:p>
    <w:p w14:paraId="0A1BB526" w14:textId="640128FA" w:rsidR="00ED0CE2" w:rsidRDefault="00ED0CE2" w:rsidP="00E360F2">
      <w:pPr>
        <w:pStyle w:val="NoSpacing"/>
      </w:pPr>
    </w:p>
    <w:p w14:paraId="1B8DE52D" w14:textId="2D9DA778" w:rsidR="00ED0CE2" w:rsidRDefault="00ED0CE2" w:rsidP="00E360F2">
      <w:pPr>
        <w:pStyle w:val="NoSpacing"/>
      </w:pPr>
    </w:p>
    <w:p w14:paraId="142E824F" w14:textId="5749D0C3" w:rsidR="00ED0CE2" w:rsidRDefault="00ED0CE2" w:rsidP="00E360F2">
      <w:pPr>
        <w:pStyle w:val="NoSpacing"/>
      </w:pPr>
    </w:p>
    <w:p w14:paraId="230CDA8C" w14:textId="08C69842" w:rsidR="00ED0CE2" w:rsidRDefault="00ED0CE2" w:rsidP="00E360F2">
      <w:pPr>
        <w:pStyle w:val="NoSpacing"/>
      </w:pPr>
      <w:r>
        <w:rPr>
          <w:b/>
          <w:color w:val="FF0000"/>
        </w:rPr>
        <w:t>Psychosurgery:</w:t>
      </w:r>
      <w:r>
        <w:t xml:space="preserve"> surgery that removes or destroys brain tissue in an effort to change behaviour</w:t>
      </w:r>
    </w:p>
    <w:p w14:paraId="0B33EB6B" w14:textId="0FDD9855" w:rsidR="00ED0CE2" w:rsidRPr="00ED0CE2" w:rsidRDefault="00ED0CE2" w:rsidP="00E360F2">
      <w:pPr>
        <w:pStyle w:val="NoSpacing"/>
      </w:pPr>
      <w:r>
        <w:rPr>
          <w:b/>
          <w:color w:val="FF0000"/>
        </w:rPr>
        <w:t>Lobotomy:</w:t>
      </w:r>
      <w:r>
        <w:rPr>
          <w:color w:val="FF0000"/>
        </w:rPr>
        <w:t xml:space="preserve"> </w:t>
      </w:r>
      <w:r>
        <w:t xml:space="preserve">a psychosurgical procedure once used to calm uncontrollably emotional or violent patients. The procedure cut the nerves connecting the frontal lobes to the emotion-controlling centers of the inner brain. </w:t>
      </w:r>
    </w:p>
    <w:p w14:paraId="1B02C79B" w14:textId="44CEE585" w:rsidR="00A324F5" w:rsidRDefault="00A324F5" w:rsidP="00A324F5">
      <w:pPr>
        <w:pStyle w:val="NoSpacing"/>
      </w:pPr>
    </w:p>
    <w:p w14:paraId="5047F9C1" w14:textId="3D9F802E" w:rsidR="00A324F5" w:rsidRDefault="00A324F5" w:rsidP="00A324F5">
      <w:pPr>
        <w:pStyle w:val="NoSpacing"/>
      </w:pPr>
    </w:p>
    <w:p w14:paraId="2B052E98" w14:textId="209FFA9E" w:rsidR="00A324F5" w:rsidRDefault="00A324F5" w:rsidP="00A324F5">
      <w:pPr>
        <w:pStyle w:val="NoSpacing"/>
      </w:pPr>
    </w:p>
    <w:p w14:paraId="345E5155" w14:textId="70931BA7" w:rsidR="00A324F5" w:rsidRDefault="00A324F5" w:rsidP="00A324F5">
      <w:pPr>
        <w:pStyle w:val="NoSpacing"/>
      </w:pPr>
    </w:p>
    <w:p w14:paraId="5698BDBE" w14:textId="68510347" w:rsidR="00A324F5" w:rsidRDefault="006127B7" w:rsidP="00A324F5">
      <w:pPr>
        <w:pStyle w:val="NoSpacing"/>
        <w:rPr>
          <w:b/>
        </w:rPr>
      </w:pPr>
      <w:r>
        <w:rPr>
          <w:b/>
        </w:rPr>
        <w:t>CHAPTER 12 – STRESS AND HEALTH</w:t>
      </w:r>
    </w:p>
    <w:p w14:paraId="06F7B262" w14:textId="49EFD272" w:rsidR="006127B7" w:rsidRDefault="006127B7" w:rsidP="00A324F5">
      <w:pPr>
        <w:pStyle w:val="NoSpacing"/>
      </w:pPr>
    </w:p>
    <w:p w14:paraId="106948D7" w14:textId="04D0CB82" w:rsidR="006127B7" w:rsidRDefault="006127B7" w:rsidP="006127B7">
      <w:pPr>
        <w:pStyle w:val="NoSpacing"/>
        <w:rPr>
          <w:b/>
          <w:color w:val="FF0066"/>
        </w:rPr>
      </w:pPr>
      <w:r>
        <w:rPr>
          <w:b/>
          <w:color w:val="FF0066"/>
        </w:rPr>
        <w:t>Stress: Some Ba</w:t>
      </w:r>
      <w:r w:rsidR="00200F1F">
        <w:rPr>
          <w:b/>
          <w:color w:val="FF0066"/>
        </w:rPr>
        <w:t>sic</w:t>
      </w:r>
      <w:r>
        <w:rPr>
          <w:b/>
          <w:color w:val="FF0066"/>
        </w:rPr>
        <w:t xml:space="preserve"> Concepts</w:t>
      </w:r>
    </w:p>
    <w:p w14:paraId="1D205AF1" w14:textId="03DBF955" w:rsidR="006127B7" w:rsidRPr="006127B7" w:rsidRDefault="006127B7" w:rsidP="00850C8D">
      <w:pPr>
        <w:pStyle w:val="NoSpacing"/>
        <w:numPr>
          <w:ilvl w:val="0"/>
          <w:numId w:val="26"/>
        </w:numPr>
        <w:rPr>
          <w:b/>
        </w:rPr>
      </w:pPr>
      <w:r>
        <w:t xml:space="preserve">Stress, the stressor (the cause of the stress) and the stress reaction </w:t>
      </w:r>
    </w:p>
    <w:p w14:paraId="28F8D732" w14:textId="694F16D3" w:rsidR="006127B7" w:rsidRPr="006127B7" w:rsidRDefault="006127B7" w:rsidP="00850C8D">
      <w:pPr>
        <w:pStyle w:val="NoSpacing"/>
        <w:numPr>
          <w:ilvl w:val="0"/>
          <w:numId w:val="26"/>
        </w:numPr>
        <w:rPr>
          <w:b/>
        </w:rPr>
      </w:pPr>
      <w:r>
        <w:rPr>
          <w:color w:val="FF0000"/>
        </w:rPr>
        <w:t xml:space="preserve">Stress </w:t>
      </w:r>
      <w:r>
        <w:t xml:space="preserve">is the process of appraising and responding to a threatening or challenging event </w:t>
      </w:r>
    </w:p>
    <w:p w14:paraId="1A2B8E2C" w14:textId="6C0DF20C" w:rsidR="006127B7" w:rsidRPr="006127B7" w:rsidRDefault="006127B7" w:rsidP="00850C8D">
      <w:pPr>
        <w:pStyle w:val="NoSpacing"/>
        <w:numPr>
          <w:ilvl w:val="0"/>
          <w:numId w:val="26"/>
        </w:numPr>
        <w:rPr>
          <w:b/>
        </w:rPr>
      </w:pPr>
      <w:r>
        <w:t xml:space="preserve">Stress arises less from events themselves than from how we appraise them </w:t>
      </w:r>
    </w:p>
    <w:p w14:paraId="6E0BB25D" w14:textId="61736257" w:rsidR="006127B7" w:rsidRPr="006127B7" w:rsidRDefault="006127B7" w:rsidP="00850C8D">
      <w:pPr>
        <w:pStyle w:val="NoSpacing"/>
        <w:numPr>
          <w:ilvl w:val="0"/>
          <w:numId w:val="26"/>
        </w:numPr>
        <w:rPr>
          <w:b/>
        </w:rPr>
      </w:pPr>
      <w:r>
        <w:t>When short-lived, stressor can have positive effects</w:t>
      </w:r>
    </w:p>
    <w:p w14:paraId="2290A10A" w14:textId="218F4274" w:rsidR="006127B7" w:rsidRPr="006127B7" w:rsidRDefault="006127B7" w:rsidP="00850C8D">
      <w:pPr>
        <w:pStyle w:val="NoSpacing"/>
        <w:numPr>
          <w:ilvl w:val="0"/>
          <w:numId w:val="26"/>
        </w:numPr>
        <w:rPr>
          <w:b/>
        </w:rPr>
      </w:pPr>
      <w:r>
        <w:t xml:space="preserve">Momentary stress can mobilize the immune system for fending off infections and healing wounds </w:t>
      </w:r>
    </w:p>
    <w:p w14:paraId="0FF512C4" w14:textId="66A99E89" w:rsidR="006127B7" w:rsidRPr="006127B7" w:rsidRDefault="006127B7" w:rsidP="00850C8D">
      <w:pPr>
        <w:pStyle w:val="NoSpacing"/>
        <w:numPr>
          <w:ilvl w:val="0"/>
          <w:numId w:val="26"/>
        </w:numPr>
        <w:rPr>
          <w:b/>
        </w:rPr>
      </w:pPr>
      <w:r>
        <w:t xml:space="preserve">Stress arouses and motivates us to conquer problems </w:t>
      </w:r>
    </w:p>
    <w:p w14:paraId="1433EDC0" w14:textId="2E00D946" w:rsidR="006127B7" w:rsidRPr="006127B7" w:rsidRDefault="006127B7" w:rsidP="00850C8D">
      <w:pPr>
        <w:pStyle w:val="NoSpacing"/>
        <w:numPr>
          <w:ilvl w:val="0"/>
          <w:numId w:val="26"/>
        </w:numPr>
        <w:rPr>
          <w:b/>
        </w:rPr>
      </w:pPr>
      <w:r>
        <w:t xml:space="preserve">Having conquered a major stressor, some people emerge with stronger self-esteem and a deepened spirituality and sense of purpose </w:t>
      </w:r>
    </w:p>
    <w:p w14:paraId="719C266C" w14:textId="58638B4B" w:rsidR="006127B7" w:rsidRPr="006127B7" w:rsidRDefault="006127B7" w:rsidP="00850C8D">
      <w:pPr>
        <w:pStyle w:val="NoSpacing"/>
        <w:numPr>
          <w:ilvl w:val="0"/>
          <w:numId w:val="26"/>
        </w:numPr>
        <w:rPr>
          <w:b/>
        </w:rPr>
      </w:pPr>
      <w:r>
        <w:t xml:space="preserve">Extreme or prolonged stress can harm us </w:t>
      </w:r>
    </w:p>
    <w:p w14:paraId="7DE3A478" w14:textId="344D71A0" w:rsidR="006127B7" w:rsidRDefault="006127B7" w:rsidP="006127B7">
      <w:pPr>
        <w:pStyle w:val="NoSpacing"/>
      </w:pPr>
    </w:p>
    <w:p w14:paraId="1A0CCC70" w14:textId="3389B779" w:rsidR="006127B7" w:rsidRDefault="006127B7" w:rsidP="006127B7">
      <w:pPr>
        <w:pStyle w:val="NoSpacing"/>
        <w:rPr>
          <w:b/>
          <w:color w:val="0070C0"/>
        </w:rPr>
      </w:pPr>
      <w:r>
        <w:rPr>
          <w:b/>
          <w:color w:val="0070C0"/>
        </w:rPr>
        <w:t>Stressors – Things That Push Our Buttons</w:t>
      </w:r>
    </w:p>
    <w:p w14:paraId="45505B4C" w14:textId="17066166" w:rsidR="006127B7" w:rsidRDefault="006127B7" w:rsidP="006127B7">
      <w:pPr>
        <w:pStyle w:val="NoSpacing"/>
        <w:rPr>
          <w:b/>
          <w:color w:val="00B050"/>
        </w:rPr>
      </w:pPr>
      <w:r>
        <w:rPr>
          <w:b/>
          <w:color w:val="00B050"/>
        </w:rPr>
        <w:t>Catastrophes</w:t>
      </w:r>
    </w:p>
    <w:p w14:paraId="6AD34392" w14:textId="45725BE9" w:rsidR="006127B7" w:rsidRPr="006127B7" w:rsidRDefault="006127B7" w:rsidP="00850C8D">
      <w:pPr>
        <w:pStyle w:val="NoSpacing"/>
        <w:numPr>
          <w:ilvl w:val="0"/>
          <w:numId w:val="27"/>
        </w:numPr>
        <w:rPr>
          <w:b/>
        </w:rPr>
      </w:pPr>
      <w:r>
        <w:t xml:space="preserve">Unpredictable large-scale events (i.e. earthquakes, floods, wildfires, and storms) </w:t>
      </w:r>
    </w:p>
    <w:p w14:paraId="4F3CCD1D" w14:textId="1893DBBA" w:rsidR="006127B7" w:rsidRPr="006127B7" w:rsidRDefault="006127B7" w:rsidP="00850C8D">
      <w:pPr>
        <w:pStyle w:val="NoSpacing"/>
        <w:numPr>
          <w:ilvl w:val="0"/>
          <w:numId w:val="27"/>
        </w:numPr>
        <w:rPr>
          <w:b/>
        </w:rPr>
      </w:pPr>
      <w:r>
        <w:t xml:space="preserve">Damage to emotional and physical health can be significant </w:t>
      </w:r>
    </w:p>
    <w:p w14:paraId="7B61318E" w14:textId="5CE7D3CB" w:rsidR="006127B7" w:rsidRPr="008514B4" w:rsidRDefault="008514B4" w:rsidP="00850C8D">
      <w:pPr>
        <w:pStyle w:val="NoSpacing"/>
        <w:numPr>
          <w:ilvl w:val="0"/>
          <w:numId w:val="27"/>
        </w:numPr>
        <w:rPr>
          <w:b/>
        </w:rPr>
      </w:pPr>
      <w:r>
        <w:t xml:space="preserve">Hurricane Katrina, 9/11 terrorist attacks </w:t>
      </w:r>
    </w:p>
    <w:p w14:paraId="44B5035D" w14:textId="25F536F3" w:rsidR="008514B4" w:rsidRPr="008514B4" w:rsidRDefault="008514B4" w:rsidP="00850C8D">
      <w:pPr>
        <w:pStyle w:val="NoSpacing"/>
        <w:numPr>
          <w:ilvl w:val="0"/>
          <w:numId w:val="27"/>
        </w:numPr>
        <w:rPr>
          <w:b/>
        </w:rPr>
      </w:pPr>
      <w:r>
        <w:t xml:space="preserve">Those who respond to catastrophes by relocating to another country, the stress may be twofold if the trauma of uprooting and family separation combine with challenges of adjusting to new culture’s language, ethnicity, climate, and social norms. </w:t>
      </w:r>
    </w:p>
    <w:p w14:paraId="4B49D681" w14:textId="05392ADC" w:rsidR="008514B4" w:rsidRDefault="008514B4" w:rsidP="008514B4">
      <w:pPr>
        <w:pStyle w:val="NoSpacing"/>
        <w:rPr>
          <w:b/>
          <w:color w:val="00B050"/>
        </w:rPr>
      </w:pPr>
      <w:r>
        <w:rPr>
          <w:b/>
          <w:color w:val="00B050"/>
        </w:rPr>
        <w:t>Significant Life Changes</w:t>
      </w:r>
    </w:p>
    <w:p w14:paraId="7D2DDDCF" w14:textId="5B16D584" w:rsidR="008514B4" w:rsidRPr="008514B4" w:rsidRDefault="008514B4" w:rsidP="00850C8D">
      <w:pPr>
        <w:pStyle w:val="NoSpacing"/>
        <w:numPr>
          <w:ilvl w:val="0"/>
          <w:numId w:val="28"/>
        </w:numPr>
        <w:rPr>
          <w:b/>
        </w:rPr>
      </w:pPr>
      <w:r>
        <w:t xml:space="preserve">Life transitions (i.e. leaving home, becoming divorced, losing a job, having a loved one die) </w:t>
      </w:r>
    </w:p>
    <w:p w14:paraId="160A092A" w14:textId="71D2B72F" w:rsidR="008514B4" w:rsidRPr="008514B4" w:rsidRDefault="008514B4" w:rsidP="00850C8D">
      <w:pPr>
        <w:pStyle w:val="NoSpacing"/>
        <w:numPr>
          <w:ilvl w:val="0"/>
          <w:numId w:val="28"/>
        </w:numPr>
        <w:rPr>
          <w:b/>
        </w:rPr>
      </w:pPr>
      <w:r>
        <w:t xml:space="preserve">Even marriage can be stressful </w:t>
      </w:r>
    </w:p>
    <w:p w14:paraId="3BCA7D83" w14:textId="61D55EE7" w:rsidR="008514B4" w:rsidRPr="008514B4" w:rsidRDefault="008514B4" w:rsidP="00850C8D">
      <w:pPr>
        <w:pStyle w:val="NoSpacing"/>
        <w:numPr>
          <w:ilvl w:val="0"/>
          <w:numId w:val="28"/>
        </w:numPr>
        <w:rPr>
          <w:b/>
        </w:rPr>
      </w:pPr>
      <w:r>
        <w:t xml:space="preserve">A cluster of crises – losing a job, home, and partner – puts one even more at risk </w:t>
      </w:r>
    </w:p>
    <w:p w14:paraId="313E403C" w14:textId="0CD07A6A" w:rsidR="008514B4" w:rsidRDefault="008514B4" w:rsidP="008514B4">
      <w:pPr>
        <w:pStyle w:val="NoSpacing"/>
        <w:rPr>
          <w:b/>
          <w:color w:val="00B050"/>
        </w:rPr>
      </w:pPr>
      <w:r>
        <w:rPr>
          <w:b/>
          <w:color w:val="00B050"/>
        </w:rPr>
        <w:t>Daily Hassles</w:t>
      </w:r>
    </w:p>
    <w:p w14:paraId="4C607BC2" w14:textId="4B5B2741" w:rsidR="006A2242" w:rsidRPr="006A2242" w:rsidRDefault="006A2242" w:rsidP="00850C8D">
      <w:pPr>
        <w:pStyle w:val="NoSpacing"/>
        <w:numPr>
          <w:ilvl w:val="0"/>
          <w:numId w:val="29"/>
        </w:numPr>
        <w:rPr>
          <w:b/>
        </w:rPr>
      </w:pPr>
      <w:r>
        <w:t>Spotty phone connections, aggravating housemates, long lines at the store that people shrug off</w:t>
      </w:r>
    </w:p>
    <w:p w14:paraId="02FDBD70" w14:textId="0D99E925" w:rsidR="006A2242" w:rsidRPr="006A2242" w:rsidRDefault="006A2242" w:rsidP="00850C8D">
      <w:pPr>
        <w:pStyle w:val="NoSpacing"/>
        <w:numPr>
          <w:ilvl w:val="0"/>
          <w:numId w:val="29"/>
        </w:numPr>
        <w:rPr>
          <w:b/>
        </w:rPr>
      </w:pPr>
      <w:r>
        <w:t xml:space="preserve">For some people, everyday annoyances add up and take a toll on health and well-being </w:t>
      </w:r>
    </w:p>
    <w:p w14:paraId="6491DAA0" w14:textId="2DA3AD34" w:rsidR="006A2242" w:rsidRPr="006A2242" w:rsidRDefault="006A2242" w:rsidP="00850C8D">
      <w:pPr>
        <w:pStyle w:val="NoSpacing"/>
        <w:numPr>
          <w:ilvl w:val="0"/>
          <w:numId w:val="29"/>
        </w:numPr>
        <w:rPr>
          <w:b/>
        </w:rPr>
      </w:pPr>
      <w:r>
        <w:t xml:space="preserve">Thinking that some of the people you encounter each day will dislike you, distrust you, or doubt your abilities makes daily life stressful </w:t>
      </w:r>
    </w:p>
    <w:p w14:paraId="7B3876D5" w14:textId="267189F1" w:rsidR="006A2242" w:rsidRDefault="006A2242" w:rsidP="006A2242">
      <w:pPr>
        <w:pStyle w:val="NoSpacing"/>
      </w:pPr>
    </w:p>
    <w:p w14:paraId="6CC59F17" w14:textId="07904622" w:rsidR="006A2242" w:rsidRDefault="006A2242" w:rsidP="006A2242">
      <w:pPr>
        <w:pStyle w:val="NoSpacing"/>
        <w:rPr>
          <w:b/>
          <w:color w:val="0070C0"/>
        </w:rPr>
      </w:pPr>
      <w:r>
        <w:rPr>
          <w:b/>
          <w:color w:val="0070C0"/>
        </w:rPr>
        <w:t>The Stress Response System</w:t>
      </w:r>
    </w:p>
    <w:p w14:paraId="44DF3615" w14:textId="5469F27D" w:rsidR="006A2242" w:rsidRPr="006A2242" w:rsidRDefault="006A2242" w:rsidP="00850C8D">
      <w:pPr>
        <w:pStyle w:val="NoSpacing"/>
        <w:numPr>
          <w:ilvl w:val="0"/>
          <w:numId w:val="30"/>
        </w:numPr>
        <w:rPr>
          <w:b/>
        </w:rPr>
      </w:pPr>
      <w:r>
        <w:rPr>
          <w:b/>
        </w:rPr>
        <w:t>Walter Cannon</w:t>
      </w:r>
      <w:r>
        <w:t xml:space="preserve"> </w:t>
      </w:r>
    </w:p>
    <w:p w14:paraId="7F8891C1" w14:textId="64990D13" w:rsidR="006A2242" w:rsidRPr="006A2242" w:rsidRDefault="006A2242" w:rsidP="00850C8D">
      <w:pPr>
        <w:pStyle w:val="NoSpacing"/>
        <w:numPr>
          <w:ilvl w:val="1"/>
          <w:numId w:val="30"/>
        </w:numPr>
        <w:rPr>
          <w:b/>
        </w:rPr>
      </w:pPr>
      <w:r>
        <w:t>Confirmed that stress response is part of a unified mind-body system</w:t>
      </w:r>
    </w:p>
    <w:p w14:paraId="5E977A6D" w14:textId="74409058" w:rsidR="006A2242" w:rsidRDefault="006A2242" w:rsidP="006A2242">
      <w:pPr>
        <w:pStyle w:val="NoSpacing"/>
      </w:pPr>
    </w:p>
    <w:p w14:paraId="6BEE7D9F" w14:textId="37562E21" w:rsidR="006A2242" w:rsidRDefault="006A2242" w:rsidP="006A2242">
      <w:pPr>
        <w:pStyle w:val="NoSpacing"/>
      </w:pPr>
    </w:p>
    <w:p w14:paraId="00347B17" w14:textId="7862BF53" w:rsidR="006A2242" w:rsidRDefault="006A2242" w:rsidP="006A2242">
      <w:pPr>
        <w:pStyle w:val="NoSpacing"/>
      </w:pPr>
    </w:p>
    <w:p w14:paraId="7F52C62A" w14:textId="258940F4" w:rsidR="006A2242" w:rsidRDefault="006A2242" w:rsidP="006A2242">
      <w:pPr>
        <w:pStyle w:val="NoSpacing"/>
      </w:pPr>
    </w:p>
    <w:p w14:paraId="1D8DA8AF" w14:textId="5E8D0575" w:rsidR="006A2242" w:rsidRDefault="006A2242" w:rsidP="006A2242">
      <w:pPr>
        <w:pStyle w:val="NoSpacing"/>
      </w:pPr>
    </w:p>
    <w:p w14:paraId="63174912" w14:textId="0F5B2324" w:rsidR="006A2242" w:rsidRDefault="006A2242" w:rsidP="006A2242">
      <w:pPr>
        <w:pStyle w:val="NoSpacing"/>
      </w:pPr>
    </w:p>
    <w:p w14:paraId="365FC943" w14:textId="35FD4003" w:rsidR="006A2242" w:rsidRPr="00200F1F" w:rsidRDefault="00200F1F" w:rsidP="006A2242">
      <w:pPr>
        <w:pStyle w:val="NoSpacing"/>
        <w:rPr>
          <w:b/>
          <w:color w:val="FF0000"/>
        </w:rPr>
      </w:pPr>
      <w:r>
        <w:rPr>
          <w:b/>
          <w:color w:val="FF0000"/>
        </w:rPr>
        <w:t>Stress:</w:t>
      </w:r>
      <w:r>
        <w:t xml:space="preserve"> the process by which we perceive and respond to certain events, called stressors, that we appraise as threatening challenging.</w:t>
      </w:r>
    </w:p>
    <w:p w14:paraId="35219A8D" w14:textId="6532E857" w:rsidR="006A2242" w:rsidRDefault="006A2242" w:rsidP="006A2242">
      <w:pPr>
        <w:pStyle w:val="NoSpacing"/>
      </w:pPr>
    </w:p>
    <w:p w14:paraId="6D0838A1" w14:textId="6F716F52" w:rsidR="006A2242" w:rsidRDefault="006A2242" w:rsidP="006A2242">
      <w:pPr>
        <w:pStyle w:val="NoSpacing"/>
      </w:pPr>
    </w:p>
    <w:p w14:paraId="6DC8A049" w14:textId="44BA0854" w:rsidR="006A2242" w:rsidRDefault="006A2242" w:rsidP="006A2242">
      <w:pPr>
        <w:pStyle w:val="NoSpacing"/>
      </w:pPr>
    </w:p>
    <w:p w14:paraId="2FDE6971" w14:textId="027FCF40" w:rsidR="006A2242" w:rsidRDefault="006A2242" w:rsidP="006A2242">
      <w:pPr>
        <w:pStyle w:val="NoSpacing"/>
      </w:pPr>
    </w:p>
    <w:p w14:paraId="7C3E6A64" w14:textId="01847B9D" w:rsidR="006A2242" w:rsidRDefault="006A2242" w:rsidP="006A2242">
      <w:pPr>
        <w:pStyle w:val="NoSpacing"/>
      </w:pPr>
    </w:p>
    <w:p w14:paraId="5286F533" w14:textId="1E798417" w:rsidR="006A2242" w:rsidRDefault="006A2242" w:rsidP="006A2242">
      <w:pPr>
        <w:pStyle w:val="NoSpacing"/>
      </w:pPr>
    </w:p>
    <w:p w14:paraId="36CD2E23" w14:textId="786FCF00" w:rsidR="006A2242" w:rsidRDefault="006A2242" w:rsidP="006A2242">
      <w:pPr>
        <w:pStyle w:val="NoSpacing"/>
      </w:pPr>
    </w:p>
    <w:p w14:paraId="74652E7B" w14:textId="68B50BB5" w:rsidR="006A2242" w:rsidRDefault="006A2242" w:rsidP="006A2242">
      <w:pPr>
        <w:pStyle w:val="NoSpacing"/>
      </w:pPr>
    </w:p>
    <w:p w14:paraId="048F15AB" w14:textId="003EFEB7" w:rsidR="006A2242" w:rsidRDefault="006A2242" w:rsidP="006A2242">
      <w:pPr>
        <w:pStyle w:val="NoSpacing"/>
      </w:pPr>
    </w:p>
    <w:p w14:paraId="0BBE71CC" w14:textId="2420653F" w:rsidR="006A2242" w:rsidRDefault="006A2242" w:rsidP="006A2242">
      <w:pPr>
        <w:pStyle w:val="NoSpacing"/>
      </w:pPr>
    </w:p>
    <w:p w14:paraId="09D8E458" w14:textId="60BCAC9E" w:rsidR="006A2242" w:rsidRDefault="006A2242" w:rsidP="006A2242">
      <w:pPr>
        <w:pStyle w:val="NoSpacing"/>
      </w:pPr>
    </w:p>
    <w:p w14:paraId="413704C6" w14:textId="76BEFA24" w:rsidR="006A2242" w:rsidRDefault="006A2242" w:rsidP="006A2242">
      <w:pPr>
        <w:pStyle w:val="NoSpacing"/>
      </w:pPr>
    </w:p>
    <w:p w14:paraId="178F2B98" w14:textId="6A882B13" w:rsidR="006A2242" w:rsidRDefault="006A2242" w:rsidP="006A2242">
      <w:pPr>
        <w:pStyle w:val="NoSpacing"/>
      </w:pPr>
    </w:p>
    <w:p w14:paraId="04E97556" w14:textId="0B471A45" w:rsidR="006A2242" w:rsidRDefault="006A2242" w:rsidP="006A2242">
      <w:pPr>
        <w:pStyle w:val="NoSpacing"/>
      </w:pPr>
    </w:p>
    <w:p w14:paraId="41C77B1E" w14:textId="1CCB14A1" w:rsidR="006A2242" w:rsidRDefault="006A2242" w:rsidP="006A2242">
      <w:pPr>
        <w:pStyle w:val="NoSpacing"/>
      </w:pPr>
    </w:p>
    <w:p w14:paraId="35E31917" w14:textId="64464E76" w:rsidR="006A2242" w:rsidRDefault="006A2242" w:rsidP="006A2242">
      <w:pPr>
        <w:pStyle w:val="NoSpacing"/>
      </w:pPr>
    </w:p>
    <w:p w14:paraId="783CED2A" w14:textId="54635E77" w:rsidR="006A2242" w:rsidRDefault="006A2242" w:rsidP="006A2242">
      <w:pPr>
        <w:pStyle w:val="NoSpacing"/>
      </w:pPr>
    </w:p>
    <w:p w14:paraId="032BDEF7" w14:textId="45155424" w:rsidR="006A2242" w:rsidRDefault="006A2242" w:rsidP="006A2242">
      <w:pPr>
        <w:pStyle w:val="NoSpacing"/>
      </w:pPr>
    </w:p>
    <w:p w14:paraId="5E49BB93" w14:textId="4DADE6B8" w:rsidR="006A2242" w:rsidRDefault="006A2242" w:rsidP="006A2242">
      <w:pPr>
        <w:pStyle w:val="NoSpacing"/>
      </w:pPr>
    </w:p>
    <w:p w14:paraId="23790566" w14:textId="74D0EAC0" w:rsidR="006A2242" w:rsidRDefault="006A2242" w:rsidP="006A2242">
      <w:pPr>
        <w:pStyle w:val="NoSpacing"/>
      </w:pPr>
    </w:p>
    <w:p w14:paraId="0DCAB9A5" w14:textId="3540A604" w:rsidR="006A2242" w:rsidRDefault="006A2242" w:rsidP="006A2242">
      <w:pPr>
        <w:pStyle w:val="NoSpacing"/>
      </w:pPr>
    </w:p>
    <w:p w14:paraId="0C2DAE57" w14:textId="4F85ECA3" w:rsidR="006A2242" w:rsidRDefault="006A2242" w:rsidP="006A2242">
      <w:pPr>
        <w:pStyle w:val="NoSpacing"/>
      </w:pPr>
    </w:p>
    <w:p w14:paraId="5FD4096C" w14:textId="647A56C3" w:rsidR="006A2242" w:rsidRDefault="006A2242" w:rsidP="006A2242">
      <w:pPr>
        <w:pStyle w:val="NoSpacing"/>
      </w:pPr>
    </w:p>
    <w:p w14:paraId="445F7193" w14:textId="1C94DC1C" w:rsidR="006A2242" w:rsidRDefault="006A2242" w:rsidP="006A2242">
      <w:pPr>
        <w:pStyle w:val="NoSpacing"/>
      </w:pPr>
    </w:p>
    <w:p w14:paraId="15CCF17F" w14:textId="72594803" w:rsidR="006A2242" w:rsidRDefault="006A2242" w:rsidP="006A2242">
      <w:pPr>
        <w:pStyle w:val="NoSpacing"/>
      </w:pPr>
    </w:p>
    <w:p w14:paraId="662C81BD" w14:textId="547A2A2B" w:rsidR="006A2242" w:rsidRDefault="006A2242" w:rsidP="006A2242">
      <w:pPr>
        <w:pStyle w:val="NoSpacing"/>
      </w:pPr>
    </w:p>
    <w:p w14:paraId="6DB08CC9" w14:textId="2915DAB4" w:rsidR="006A2242" w:rsidRDefault="006A2242" w:rsidP="006A2242">
      <w:pPr>
        <w:pStyle w:val="NoSpacing"/>
      </w:pPr>
    </w:p>
    <w:p w14:paraId="46740395" w14:textId="6BBA3CF3" w:rsidR="006A2242" w:rsidRDefault="006A2242" w:rsidP="006A2242">
      <w:pPr>
        <w:pStyle w:val="NoSpacing"/>
      </w:pPr>
    </w:p>
    <w:p w14:paraId="62C11D9A" w14:textId="2599895E" w:rsidR="006A2242" w:rsidRDefault="006A2242" w:rsidP="006A2242">
      <w:pPr>
        <w:pStyle w:val="NoSpacing"/>
      </w:pPr>
    </w:p>
    <w:p w14:paraId="0E37AE9F" w14:textId="0932CA94" w:rsidR="006A2242" w:rsidRDefault="006A2242" w:rsidP="006A2242">
      <w:pPr>
        <w:pStyle w:val="NoSpacing"/>
      </w:pPr>
    </w:p>
    <w:p w14:paraId="7C9247CF" w14:textId="12D9CB4F" w:rsidR="006A2242" w:rsidRDefault="006A2242" w:rsidP="006A2242">
      <w:pPr>
        <w:pStyle w:val="NoSpacing"/>
      </w:pPr>
    </w:p>
    <w:p w14:paraId="485959F5" w14:textId="26DCF80D" w:rsidR="006A2242" w:rsidRDefault="006A2242" w:rsidP="006A2242">
      <w:pPr>
        <w:pStyle w:val="NoSpacing"/>
      </w:pPr>
    </w:p>
    <w:p w14:paraId="0624E1B8" w14:textId="4FF3FEE6" w:rsidR="006A2242" w:rsidRDefault="006A2242" w:rsidP="006A2242">
      <w:pPr>
        <w:pStyle w:val="NoSpacing"/>
      </w:pPr>
    </w:p>
    <w:p w14:paraId="5E869A17" w14:textId="6CD24AB5" w:rsidR="006A2242" w:rsidRDefault="006A2242" w:rsidP="006A2242">
      <w:pPr>
        <w:pStyle w:val="NoSpacing"/>
      </w:pPr>
    </w:p>
    <w:p w14:paraId="5A88E03D" w14:textId="500F5FF2" w:rsidR="006A2242" w:rsidRDefault="006A2242" w:rsidP="006A2242">
      <w:pPr>
        <w:pStyle w:val="NoSpacing"/>
      </w:pPr>
    </w:p>
    <w:p w14:paraId="78E0B44E" w14:textId="5F721C08" w:rsidR="006A2242" w:rsidRDefault="006A2242" w:rsidP="006A2242">
      <w:pPr>
        <w:pStyle w:val="NoSpacing"/>
      </w:pPr>
    </w:p>
    <w:p w14:paraId="0ED6BF32" w14:textId="3D995068" w:rsidR="006A2242" w:rsidRDefault="006A2242" w:rsidP="006A2242">
      <w:pPr>
        <w:pStyle w:val="NoSpacing"/>
      </w:pPr>
    </w:p>
    <w:p w14:paraId="58446CDA" w14:textId="30A6A71F" w:rsidR="006A2242" w:rsidRPr="006A2242" w:rsidRDefault="006A2242" w:rsidP="006A2242">
      <w:pPr>
        <w:pStyle w:val="NoSpacing"/>
        <w:rPr>
          <w:b/>
        </w:rPr>
      </w:pPr>
    </w:p>
    <w:p w14:paraId="3F7D9265" w14:textId="046626CF" w:rsidR="006A2242" w:rsidRPr="006A2242" w:rsidRDefault="006A2242" w:rsidP="00850C8D">
      <w:pPr>
        <w:pStyle w:val="NoSpacing"/>
        <w:numPr>
          <w:ilvl w:val="1"/>
          <w:numId w:val="30"/>
        </w:numPr>
        <w:rPr>
          <w:b/>
        </w:rPr>
      </w:pPr>
      <w:r>
        <w:t>Extreme cold, lack of oxygen and emotion-arousing events all trigger an outpouring of the stress hormones epinephrine and norepinephrine from the core of the adrenal glands</w:t>
      </w:r>
    </w:p>
    <w:p w14:paraId="5DEB7ECE" w14:textId="7452F952" w:rsidR="006A2242" w:rsidRPr="006A2242" w:rsidRDefault="006A2242" w:rsidP="00850C8D">
      <w:pPr>
        <w:pStyle w:val="NoSpacing"/>
        <w:numPr>
          <w:ilvl w:val="1"/>
          <w:numId w:val="30"/>
        </w:numPr>
        <w:rPr>
          <w:b/>
        </w:rPr>
      </w:pPr>
      <w:r>
        <w:t xml:space="preserve">when alerted there is a number of brain pathways, the sympathetic nervous system arouses us, preparing the body for the wonderfully adaptive response of fight or flight </w:t>
      </w:r>
    </w:p>
    <w:p w14:paraId="2E33AB49" w14:textId="27B3AE8C" w:rsidR="006A2242" w:rsidRPr="00504D3A" w:rsidRDefault="00504D3A" w:rsidP="00850C8D">
      <w:pPr>
        <w:pStyle w:val="NoSpacing"/>
        <w:numPr>
          <w:ilvl w:val="0"/>
          <w:numId w:val="30"/>
        </w:numPr>
        <w:rPr>
          <w:b/>
        </w:rPr>
      </w:pPr>
      <w:r>
        <w:t xml:space="preserve">the outer part of the adrenal glands secretes glucocorticoid stress hormones such as cortisol </w:t>
      </w:r>
    </w:p>
    <w:p w14:paraId="667F9934" w14:textId="6767D314" w:rsidR="00504D3A" w:rsidRDefault="00504D3A" w:rsidP="00850C8D">
      <w:pPr>
        <w:pStyle w:val="NoSpacing"/>
        <w:numPr>
          <w:ilvl w:val="0"/>
          <w:numId w:val="30"/>
        </w:numPr>
        <w:rPr>
          <w:b/>
        </w:rPr>
      </w:pPr>
      <w:r>
        <w:rPr>
          <w:b/>
        </w:rPr>
        <w:t>Hans Selye</w:t>
      </w:r>
    </w:p>
    <w:p w14:paraId="15198760" w14:textId="4D50240A" w:rsidR="00504D3A" w:rsidRPr="00504D3A" w:rsidRDefault="00504D3A" w:rsidP="00850C8D">
      <w:pPr>
        <w:pStyle w:val="NoSpacing"/>
        <w:numPr>
          <w:ilvl w:val="1"/>
          <w:numId w:val="30"/>
        </w:numPr>
        <w:rPr>
          <w:b/>
        </w:rPr>
      </w:pPr>
      <w:r>
        <w:t xml:space="preserve">Study of animals’ reactions to various stressors, such as electric shock and surgery </w:t>
      </w:r>
    </w:p>
    <w:p w14:paraId="600A2C60" w14:textId="699F3D10" w:rsidR="00504D3A" w:rsidRDefault="00504D3A" w:rsidP="00850C8D">
      <w:pPr>
        <w:pStyle w:val="NoSpacing"/>
        <w:numPr>
          <w:ilvl w:val="1"/>
          <w:numId w:val="30"/>
        </w:numPr>
        <w:rPr>
          <w:b/>
        </w:rPr>
      </w:pPr>
      <w:r>
        <w:t>Proposed that they body’s adaptive response to stress is so general that, like a single burglar alarm, it sounds, no matter what intrudes</w:t>
      </w:r>
    </w:p>
    <w:p w14:paraId="5704A6C8" w14:textId="7F368491" w:rsidR="00504D3A" w:rsidRDefault="00504D3A" w:rsidP="00850C8D">
      <w:pPr>
        <w:pStyle w:val="NoSpacing"/>
        <w:numPr>
          <w:ilvl w:val="1"/>
          <w:numId w:val="30"/>
        </w:numPr>
        <w:rPr>
          <w:b/>
        </w:rPr>
      </w:pPr>
      <w:r>
        <w:rPr>
          <w:color w:val="FF0000"/>
        </w:rPr>
        <w:t>General adaptation syndrome (GAS)</w:t>
      </w:r>
    </w:p>
    <w:p w14:paraId="69889BFE" w14:textId="4B1E292A" w:rsidR="00504D3A" w:rsidRPr="00504D3A" w:rsidRDefault="00504D3A" w:rsidP="00850C8D">
      <w:pPr>
        <w:pStyle w:val="NoSpacing"/>
        <w:numPr>
          <w:ilvl w:val="2"/>
          <w:numId w:val="30"/>
        </w:numPr>
        <w:rPr>
          <w:b/>
        </w:rPr>
      </w:pPr>
      <w:r>
        <w:t>Phase 1 – alarm reaction: sympathetic NS is activated. Heart rate zooms and blood is diverted to your skeletal muscles. Feel faintness of shock. With your resources mobilized, you are now ready to fight back.</w:t>
      </w:r>
    </w:p>
    <w:p w14:paraId="5F1E0659" w14:textId="21FFFE3D" w:rsidR="00504D3A" w:rsidRPr="00504D3A" w:rsidRDefault="00504D3A" w:rsidP="00850C8D">
      <w:pPr>
        <w:pStyle w:val="NoSpacing"/>
        <w:numPr>
          <w:ilvl w:val="2"/>
          <w:numId w:val="30"/>
        </w:numPr>
        <w:rPr>
          <w:b/>
        </w:rPr>
      </w:pPr>
      <w:r>
        <w:t xml:space="preserve">Phase 2 – resistance: temperature, BP, and respiration remain high. Adrenal glands pump hormones in bloodstream. Fully engaged, summoning all your resources to meet the challenge. As time passes, with no relief from stress, your body’s reserves begin to dwindle. </w:t>
      </w:r>
    </w:p>
    <w:p w14:paraId="74C91EFB" w14:textId="2D0B417F" w:rsidR="00504D3A" w:rsidRPr="00504D3A" w:rsidRDefault="00504D3A" w:rsidP="00850C8D">
      <w:pPr>
        <w:pStyle w:val="NoSpacing"/>
        <w:numPr>
          <w:ilvl w:val="2"/>
          <w:numId w:val="30"/>
        </w:numPr>
        <w:rPr>
          <w:b/>
        </w:rPr>
      </w:pPr>
      <w:r>
        <w:t xml:space="preserve">Phase 3 – exhaustion: become more vulnerable to illness or even, in extreme cases, collapse and death. </w:t>
      </w:r>
    </w:p>
    <w:p w14:paraId="23DC819A" w14:textId="35096E2B" w:rsidR="00504D3A" w:rsidRPr="00504D3A" w:rsidRDefault="00504D3A" w:rsidP="00850C8D">
      <w:pPr>
        <w:pStyle w:val="NoSpacing"/>
        <w:numPr>
          <w:ilvl w:val="1"/>
          <w:numId w:val="30"/>
        </w:numPr>
        <w:rPr>
          <w:b/>
        </w:rPr>
      </w:pPr>
      <w:r>
        <w:t xml:space="preserve">Although the human body copes well with temporary stress, prolonged stress can damage it. </w:t>
      </w:r>
    </w:p>
    <w:p w14:paraId="45D426C9" w14:textId="2E114193" w:rsidR="00504D3A" w:rsidRPr="00504D3A" w:rsidRDefault="00504D3A" w:rsidP="00850C8D">
      <w:pPr>
        <w:pStyle w:val="NoSpacing"/>
        <w:numPr>
          <w:ilvl w:val="1"/>
          <w:numId w:val="30"/>
        </w:numPr>
        <w:rPr>
          <w:b/>
        </w:rPr>
      </w:pPr>
      <w:r>
        <w:t xml:space="preserve">Brain’s production of new neurons also slows and some neural circuits degenerate </w:t>
      </w:r>
    </w:p>
    <w:p w14:paraId="670D6C55" w14:textId="7DF53766" w:rsidR="00504D3A" w:rsidRPr="00504D3A" w:rsidRDefault="00504D3A" w:rsidP="00850C8D">
      <w:pPr>
        <w:pStyle w:val="NoSpacing"/>
        <w:numPr>
          <w:ilvl w:val="1"/>
          <w:numId w:val="30"/>
        </w:numPr>
        <w:rPr>
          <w:b/>
        </w:rPr>
      </w:pPr>
      <w:r>
        <w:t xml:space="preserve">Shortening of telomeres in women who suffered enduring stress as caregivers for part of the aging process; when telomeres get too short, the cell can no longer divide than their chronological age, which helps explain why severe stress seems to age people. </w:t>
      </w:r>
    </w:p>
    <w:p w14:paraId="435B3007" w14:textId="5C1B6F6F" w:rsidR="00504D3A" w:rsidRPr="00504D3A" w:rsidRDefault="00504D3A" w:rsidP="00850C8D">
      <w:pPr>
        <w:pStyle w:val="NoSpacing"/>
        <w:numPr>
          <w:ilvl w:val="0"/>
          <w:numId w:val="30"/>
        </w:numPr>
        <w:rPr>
          <w:b/>
        </w:rPr>
      </w:pPr>
      <w:r>
        <w:t>Way to deal with stress:</w:t>
      </w:r>
    </w:p>
    <w:p w14:paraId="1E2C1893" w14:textId="0C117553" w:rsidR="00504D3A" w:rsidRPr="00504D3A" w:rsidRDefault="00504D3A" w:rsidP="00850C8D">
      <w:pPr>
        <w:pStyle w:val="NoSpacing"/>
        <w:numPr>
          <w:ilvl w:val="1"/>
          <w:numId w:val="30"/>
        </w:numPr>
        <w:rPr>
          <w:b/>
        </w:rPr>
      </w:pPr>
      <w:r>
        <w:t xml:space="preserve">Common response to a loved one’s death: withdraw, pull back, conserve energy </w:t>
      </w:r>
    </w:p>
    <w:p w14:paraId="14CEB018" w14:textId="4BAD92D9" w:rsidR="00504D3A" w:rsidRPr="00504D3A" w:rsidRDefault="00504D3A" w:rsidP="00850C8D">
      <w:pPr>
        <w:pStyle w:val="NoSpacing"/>
        <w:numPr>
          <w:ilvl w:val="1"/>
          <w:numId w:val="30"/>
        </w:numPr>
        <w:rPr>
          <w:b/>
        </w:rPr>
      </w:pPr>
      <w:r>
        <w:t>Give and seek support (</w:t>
      </w:r>
      <w:r>
        <w:rPr>
          <w:color w:val="FF0000"/>
        </w:rPr>
        <w:t>tend-and-befriend</w:t>
      </w:r>
      <w:r>
        <w:t xml:space="preserve">) </w:t>
      </w:r>
    </w:p>
    <w:p w14:paraId="5CE75B68" w14:textId="2A8B9DB9" w:rsidR="00504D3A" w:rsidRPr="00504D3A" w:rsidRDefault="00504D3A" w:rsidP="00850C8D">
      <w:pPr>
        <w:pStyle w:val="NoSpacing"/>
        <w:numPr>
          <w:ilvl w:val="1"/>
          <w:numId w:val="30"/>
        </w:numPr>
        <w:rPr>
          <w:b/>
        </w:rPr>
      </w:pPr>
      <w:r>
        <w:t xml:space="preserve">Men turn to alcohol and become aggressive </w:t>
      </w:r>
    </w:p>
    <w:p w14:paraId="492E893D" w14:textId="4E73B406" w:rsidR="00504D3A" w:rsidRPr="00504D3A" w:rsidRDefault="00504D3A" w:rsidP="00850C8D">
      <w:pPr>
        <w:pStyle w:val="NoSpacing"/>
        <w:numPr>
          <w:ilvl w:val="1"/>
          <w:numId w:val="30"/>
        </w:numPr>
        <w:rPr>
          <w:b/>
        </w:rPr>
      </w:pPr>
      <w:r>
        <w:t xml:space="preserve">Women respond by nurturing and banding together probably due to oxytocin, a stress moderating hormone associated with humans </w:t>
      </w:r>
    </w:p>
    <w:p w14:paraId="47CE36E7" w14:textId="514AB057" w:rsidR="00504D3A" w:rsidRDefault="00504D3A" w:rsidP="00504D3A">
      <w:pPr>
        <w:pStyle w:val="NoSpacing"/>
      </w:pPr>
    </w:p>
    <w:p w14:paraId="395BE32E" w14:textId="74054FE5" w:rsidR="00504D3A" w:rsidRDefault="00504D3A" w:rsidP="00504D3A">
      <w:pPr>
        <w:pStyle w:val="NoSpacing"/>
      </w:pPr>
    </w:p>
    <w:p w14:paraId="0AD6EED1" w14:textId="5F6D989A" w:rsidR="00504D3A" w:rsidRDefault="00504D3A" w:rsidP="00504D3A">
      <w:pPr>
        <w:pStyle w:val="NoSpacing"/>
      </w:pPr>
    </w:p>
    <w:p w14:paraId="0A843CF1" w14:textId="407F4E2D" w:rsidR="00504D3A" w:rsidRDefault="00504D3A" w:rsidP="00504D3A">
      <w:pPr>
        <w:pStyle w:val="NoSpacing"/>
      </w:pPr>
    </w:p>
    <w:p w14:paraId="6EE6F899" w14:textId="07845BA5" w:rsidR="00504D3A" w:rsidRDefault="00504D3A" w:rsidP="00504D3A">
      <w:pPr>
        <w:pStyle w:val="NoSpacing"/>
      </w:pPr>
    </w:p>
    <w:p w14:paraId="7BBC77EB" w14:textId="2094AA16" w:rsidR="00504D3A" w:rsidRDefault="00504D3A" w:rsidP="00504D3A">
      <w:pPr>
        <w:pStyle w:val="NoSpacing"/>
      </w:pPr>
    </w:p>
    <w:p w14:paraId="024DC42B" w14:textId="7DCE9629" w:rsidR="00504D3A" w:rsidRDefault="00504D3A" w:rsidP="00504D3A">
      <w:pPr>
        <w:pStyle w:val="NoSpacing"/>
      </w:pPr>
    </w:p>
    <w:p w14:paraId="7963A0C5" w14:textId="4B8EEF24" w:rsidR="00504D3A" w:rsidRDefault="00504D3A" w:rsidP="00504D3A">
      <w:pPr>
        <w:pStyle w:val="NoSpacing"/>
      </w:pPr>
    </w:p>
    <w:p w14:paraId="45792878" w14:textId="1090CA68" w:rsidR="00504D3A" w:rsidRDefault="00504D3A" w:rsidP="00504D3A">
      <w:pPr>
        <w:pStyle w:val="NoSpacing"/>
      </w:pPr>
    </w:p>
    <w:p w14:paraId="1DB1A6B0" w14:textId="3D1A07D0" w:rsidR="00504D3A" w:rsidRDefault="00504D3A" w:rsidP="00504D3A">
      <w:pPr>
        <w:pStyle w:val="NoSpacing"/>
      </w:pPr>
    </w:p>
    <w:p w14:paraId="2AAA9858" w14:textId="54EF6655" w:rsidR="00504D3A" w:rsidRDefault="00504D3A" w:rsidP="00504D3A">
      <w:pPr>
        <w:pStyle w:val="NoSpacing"/>
      </w:pPr>
    </w:p>
    <w:p w14:paraId="7F35B2E0" w14:textId="2AD848DF" w:rsidR="00504D3A" w:rsidRDefault="00504D3A" w:rsidP="00504D3A">
      <w:pPr>
        <w:pStyle w:val="NoSpacing"/>
      </w:pPr>
    </w:p>
    <w:p w14:paraId="467052C7" w14:textId="0E89DF76" w:rsidR="00504D3A" w:rsidRDefault="00504D3A" w:rsidP="00504D3A">
      <w:pPr>
        <w:pStyle w:val="NoSpacing"/>
      </w:pPr>
    </w:p>
    <w:p w14:paraId="5A4E73A7" w14:textId="487852C1" w:rsidR="00504D3A" w:rsidRDefault="00504D3A" w:rsidP="00504D3A">
      <w:pPr>
        <w:pStyle w:val="NoSpacing"/>
      </w:pPr>
    </w:p>
    <w:p w14:paraId="4B0B8B28" w14:textId="070EAFE3" w:rsidR="00504D3A" w:rsidRDefault="00504D3A" w:rsidP="00504D3A">
      <w:pPr>
        <w:pStyle w:val="NoSpacing"/>
      </w:pPr>
    </w:p>
    <w:p w14:paraId="597E4D30" w14:textId="131A2950" w:rsidR="00504D3A" w:rsidRDefault="00504D3A" w:rsidP="00504D3A">
      <w:pPr>
        <w:pStyle w:val="NoSpacing"/>
      </w:pPr>
    </w:p>
    <w:p w14:paraId="6DAFAE69" w14:textId="73BE231A" w:rsidR="00504D3A" w:rsidRDefault="00504D3A" w:rsidP="00504D3A">
      <w:pPr>
        <w:pStyle w:val="NoSpacing"/>
      </w:pPr>
    </w:p>
    <w:p w14:paraId="6B64A301" w14:textId="77777777" w:rsidR="005C39E2" w:rsidRDefault="005C39E2" w:rsidP="005C39E2">
      <w:pPr>
        <w:pStyle w:val="NoSpacing"/>
        <w:rPr>
          <w:color w:val="FF0000"/>
        </w:rPr>
      </w:pPr>
    </w:p>
    <w:p w14:paraId="742CFD90" w14:textId="2F2C6BC6" w:rsidR="005C39E2" w:rsidRPr="005C39E2" w:rsidRDefault="005C39E2" w:rsidP="005C39E2">
      <w:pPr>
        <w:pStyle w:val="NoSpacing"/>
        <w:rPr>
          <w:b/>
        </w:rPr>
      </w:pPr>
      <w:r w:rsidRPr="005C39E2">
        <w:rPr>
          <w:b/>
          <w:color w:val="FF0000"/>
        </w:rPr>
        <w:t>General adaptation syndrome (GAS):</w:t>
      </w:r>
      <w:r>
        <w:rPr>
          <w:b/>
          <w:color w:val="FF0000"/>
        </w:rPr>
        <w:t xml:space="preserve"> </w:t>
      </w:r>
      <w:r>
        <w:t xml:space="preserve">Selye’s concept of the body’s adaptive response to stress in three phases – alarm, resistance, exhaustion </w:t>
      </w:r>
    </w:p>
    <w:p w14:paraId="02DB8820" w14:textId="57A0501A" w:rsidR="00504D3A" w:rsidRDefault="00504D3A" w:rsidP="00504D3A">
      <w:pPr>
        <w:pStyle w:val="NoSpacing"/>
      </w:pPr>
    </w:p>
    <w:p w14:paraId="3C2DE5FD" w14:textId="55A5B3C7" w:rsidR="00504D3A" w:rsidRDefault="00504D3A" w:rsidP="00504D3A">
      <w:pPr>
        <w:pStyle w:val="NoSpacing"/>
      </w:pPr>
    </w:p>
    <w:p w14:paraId="50EEB155" w14:textId="1DB0E79F" w:rsidR="00504D3A" w:rsidRDefault="00504D3A" w:rsidP="00504D3A">
      <w:pPr>
        <w:pStyle w:val="NoSpacing"/>
      </w:pPr>
    </w:p>
    <w:p w14:paraId="26B27310" w14:textId="7B4F6372" w:rsidR="00504D3A" w:rsidRDefault="00504D3A" w:rsidP="00504D3A">
      <w:pPr>
        <w:pStyle w:val="NoSpacing"/>
      </w:pPr>
    </w:p>
    <w:p w14:paraId="2FA701FA" w14:textId="379265EF" w:rsidR="00504D3A" w:rsidRDefault="00504D3A" w:rsidP="00504D3A">
      <w:pPr>
        <w:pStyle w:val="NoSpacing"/>
      </w:pPr>
    </w:p>
    <w:p w14:paraId="065D50A7" w14:textId="35EE3E24" w:rsidR="00504D3A" w:rsidRDefault="00504D3A" w:rsidP="00504D3A">
      <w:pPr>
        <w:pStyle w:val="NoSpacing"/>
      </w:pPr>
    </w:p>
    <w:p w14:paraId="0FD2C525" w14:textId="28059F49" w:rsidR="00504D3A" w:rsidRDefault="00504D3A" w:rsidP="00504D3A">
      <w:pPr>
        <w:pStyle w:val="NoSpacing"/>
      </w:pPr>
    </w:p>
    <w:p w14:paraId="7ABC73A8" w14:textId="6890CE49" w:rsidR="00504D3A" w:rsidRDefault="00504D3A" w:rsidP="00504D3A">
      <w:pPr>
        <w:pStyle w:val="NoSpacing"/>
      </w:pPr>
    </w:p>
    <w:p w14:paraId="1646AC46" w14:textId="2C8D8874" w:rsidR="00504D3A" w:rsidRDefault="00504D3A" w:rsidP="00504D3A">
      <w:pPr>
        <w:pStyle w:val="NoSpacing"/>
      </w:pPr>
    </w:p>
    <w:p w14:paraId="4CB88988" w14:textId="574FD68D" w:rsidR="00504D3A" w:rsidRDefault="00504D3A" w:rsidP="00504D3A">
      <w:pPr>
        <w:pStyle w:val="NoSpacing"/>
      </w:pPr>
    </w:p>
    <w:p w14:paraId="2CE6C50D" w14:textId="77A6D9D8" w:rsidR="00504D3A" w:rsidRDefault="00504D3A" w:rsidP="00504D3A">
      <w:pPr>
        <w:pStyle w:val="NoSpacing"/>
      </w:pPr>
    </w:p>
    <w:p w14:paraId="570033AC" w14:textId="6006F29B" w:rsidR="00504D3A" w:rsidRDefault="00504D3A" w:rsidP="00504D3A">
      <w:pPr>
        <w:pStyle w:val="NoSpacing"/>
      </w:pPr>
    </w:p>
    <w:p w14:paraId="059616F4" w14:textId="2FE8A838" w:rsidR="00504D3A" w:rsidRDefault="00504D3A" w:rsidP="00504D3A">
      <w:pPr>
        <w:pStyle w:val="NoSpacing"/>
      </w:pPr>
    </w:p>
    <w:p w14:paraId="0B8A2D16" w14:textId="6FEC2B23" w:rsidR="00504D3A" w:rsidRDefault="00504D3A" w:rsidP="00504D3A">
      <w:pPr>
        <w:pStyle w:val="NoSpacing"/>
      </w:pPr>
    </w:p>
    <w:p w14:paraId="523FDB5E" w14:textId="533AF01D" w:rsidR="00504D3A" w:rsidRDefault="00504D3A" w:rsidP="00504D3A">
      <w:pPr>
        <w:pStyle w:val="NoSpacing"/>
      </w:pPr>
    </w:p>
    <w:p w14:paraId="171A61DA" w14:textId="637BB388" w:rsidR="00504D3A" w:rsidRDefault="00504D3A" w:rsidP="00504D3A">
      <w:pPr>
        <w:pStyle w:val="NoSpacing"/>
      </w:pPr>
    </w:p>
    <w:p w14:paraId="1BA3628B" w14:textId="42233201" w:rsidR="00504D3A" w:rsidRDefault="00504D3A" w:rsidP="00504D3A">
      <w:pPr>
        <w:pStyle w:val="NoSpacing"/>
      </w:pPr>
    </w:p>
    <w:p w14:paraId="5B4232F8" w14:textId="6AAFCB32" w:rsidR="00504D3A" w:rsidRDefault="00504D3A" w:rsidP="00504D3A">
      <w:pPr>
        <w:pStyle w:val="NoSpacing"/>
      </w:pPr>
    </w:p>
    <w:p w14:paraId="75133964" w14:textId="6987AD14" w:rsidR="00504D3A" w:rsidRDefault="00504D3A" w:rsidP="00504D3A">
      <w:pPr>
        <w:pStyle w:val="NoSpacing"/>
      </w:pPr>
    </w:p>
    <w:p w14:paraId="1507C5D0" w14:textId="702647A4" w:rsidR="00504D3A" w:rsidRPr="005C39E2" w:rsidRDefault="005C39E2" w:rsidP="00504D3A">
      <w:pPr>
        <w:pStyle w:val="NoSpacing"/>
        <w:rPr>
          <w:b/>
          <w:color w:val="FF0000"/>
        </w:rPr>
      </w:pPr>
      <w:r>
        <w:rPr>
          <w:b/>
          <w:color w:val="FF0000"/>
        </w:rPr>
        <w:t>Tend and befriend:</w:t>
      </w:r>
      <w:r>
        <w:t xml:space="preserve"> under stress, people (especially women) often provide support to others (tend) and bond with and seek support from others (befriend)</w:t>
      </w:r>
    </w:p>
    <w:p w14:paraId="62DC55F7" w14:textId="6C1AB3D0" w:rsidR="00504D3A" w:rsidRDefault="00504D3A" w:rsidP="00504D3A">
      <w:pPr>
        <w:pStyle w:val="NoSpacing"/>
        <w:rPr>
          <w:b/>
          <w:color w:val="FF0066"/>
        </w:rPr>
      </w:pPr>
      <w:r>
        <w:rPr>
          <w:b/>
          <w:color w:val="FF0066"/>
        </w:rPr>
        <w:t>Stress and Vulnerability to Disease</w:t>
      </w:r>
    </w:p>
    <w:p w14:paraId="30E24320" w14:textId="6DC754D4" w:rsidR="00504D3A" w:rsidRDefault="004C48AD" w:rsidP="00850C8D">
      <w:pPr>
        <w:pStyle w:val="NoSpacing"/>
        <w:numPr>
          <w:ilvl w:val="0"/>
          <w:numId w:val="32"/>
        </w:numPr>
      </w:pPr>
      <w:r>
        <w:t>Interdisciplinary field of behavioural medicine, integrating behavioural and medical knowledge</w:t>
      </w:r>
    </w:p>
    <w:p w14:paraId="130E2ED9" w14:textId="05976542" w:rsidR="004C48AD" w:rsidRDefault="004C48AD" w:rsidP="00850C8D">
      <w:pPr>
        <w:pStyle w:val="NoSpacing"/>
        <w:numPr>
          <w:ilvl w:val="0"/>
          <w:numId w:val="32"/>
        </w:numPr>
      </w:pPr>
      <w:r w:rsidRPr="005C39E2">
        <w:rPr>
          <w:color w:val="FF0000"/>
        </w:rPr>
        <w:t>Health psychology</w:t>
      </w:r>
      <w:r>
        <w:rPr>
          <w:color w:val="FF0000"/>
        </w:rPr>
        <w:t xml:space="preserve"> </w:t>
      </w:r>
      <w:r>
        <w:t xml:space="preserve">provides psychology’s contribution to behavioural medicine </w:t>
      </w:r>
    </w:p>
    <w:p w14:paraId="1C144336" w14:textId="1C27BFDF" w:rsidR="004C48AD" w:rsidRDefault="004C48AD" w:rsidP="00850C8D">
      <w:pPr>
        <w:pStyle w:val="NoSpacing"/>
        <w:numPr>
          <w:ilvl w:val="0"/>
          <w:numId w:val="32"/>
        </w:numPr>
      </w:pPr>
      <w:r>
        <w:rPr>
          <w:color w:val="FF0000"/>
        </w:rPr>
        <w:t xml:space="preserve">Psychoneuroimmunology </w:t>
      </w:r>
      <w:r>
        <w:t xml:space="preserve">focuses on mind-body interactions </w:t>
      </w:r>
    </w:p>
    <w:p w14:paraId="3BF87ECA" w14:textId="21D84A3B" w:rsidR="004C48AD" w:rsidRDefault="004C48AD" w:rsidP="00850C8D">
      <w:pPr>
        <w:pStyle w:val="NoSpacing"/>
        <w:numPr>
          <w:ilvl w:val="0"/>
          <w:numId w:val="32"/>
        </w:numPr>
      </w:pPr>
      <w:r>
        <w:t xml:space="preserve">Your thoughts and feelings (psycho) influence your brain (neuro), which influences the endocrine hormones that effect your disease-fighting immune system </w:t>
      </w:r>
    </w:p>
    <w:p w14:paraId="01A4851E" w14:textId="0CC8D947" w:rsidR="004C48AD" w:rsidRDefault="004C48AD" w:rsidP="00850C8D">
      <w:pPr>
        <w:pStyle w:val="NoSpacing"/>
        <w:numPr>
          <w:ilvl w:val="0"/>
          <w:numId w:val="32"/>
        </w:numPr>
      </w:pPr>
      <w:r>
        <w:t xml:space="preserve">Stress can even leave you less able to fight off disease because your nervous and endocrine systems influence your immune system </w:t>
      </w:r>
    </w:p>
    <w:p w14:paraId="10442D79" w14:textId="246B8E64" w:rsidR="004C48AD" w:rsidRDefault="004C48AD" w:rsidP="00850C8D">
      <w:pPr>
        <w:pStyle w:val="NoSpacing"/>
        <w:numPr>
          <w:ilvl w:val="0"/>
          <w:numId w:val="32"/>
        </w:numPr>
      </w:pPr>
      <w:r>
        <w:t>Four types of cells are active in search and destroy missions:</w:t>
      </w:r>
    </w:p>
    <w:p w14:paraId="4D425A42" w14:textId="1504325B" w:rsidR="004C48AD" w:rsidRDefault="004C48AD" w:rsidP="00850C8D">
      <w:pPr>
        <w:pStyle w:val="NoSpacing"/>
        <w:numPr>
          <w:ilvl w:val="1"/>
          <w:numId w:val="32"/>
        </w:numPr>
      </w:pPr>
      <w:r>
        <w:t xml:space="preserve">B lymphocytes (white blood cells): mature in the bone marrow and release antibodies that fight bacterial infections </w:t>
      </w:r>
    </w:p>
    <w:p w14:paraId="6AA8386B" w14:textId="77777777" w:rsidR="004C48AD" w:rsidRDefault="004C48AD" w:rsidP="00850C8D">
      <w:pPr>
        <w:pStyle w:val="NoSpacing"/>
        <w:numPr>
          <w:ilvl w:val="1"/>
          <w:numId w:val="32"/>
        </w:numPr>
      </w:pPr>
      <w:r>
        <w:t>T lymphocytes (white blood cells): mature in the thymus and other lymphatic tissue and attack cancer cells, viruses, and foreign substances</w:t>
      </w:r>
    </w:p>
    <w:p w14:paraId="4E9699F0" w14:textId="2052AF95" w:rsidR="004C48AD" w:rsidRDefault="004C48AD" w:rsidP="00850C8D">
      <w:pPr>
        <w:pStyle w:val="NoSpacing"/>
        <w:numPr>
          <w:ilvl w:val="1"/>
          <w:numId w:val="32"/>
        </w:numPr>
      </w:pPr>
      <w:r>
        <w:t>Macrophages (“big eaters”): identify, pursue, and ingest harmful invaders and worn out cells</w:t>
      </w:r>
    </w:p>
    <w:p w14:paraId="1F26A399" w14:textId="6F15C098" w:rsidR="004C48AD" w:rsidRDefault="004C48AD" w:rsidP="00850C8D">
      <w:pPr>
        <w:pStyle w:val="NoSpacing"/>
        <w:numPr>
          <w:ilvl w:val="1"/>
          <w:numId w:val="32"/>
        </w:numPr>
      </w:pPr>
      <w:r>
        <w:t>Natural killer cells (NK cells) pursue diseased cells (such as those infected by viruses or cancer)</w:t>
      </w:r>
    </w:p>
    <w:p w14:paraId="308A8540" w14:textId="2C61069C" w:rsidR="004C48AD" w:rsidRDefault="004C48AD" w:rsidP="00850C8D">
      <w:pPr>
        <w:pStyle w:val="NoSpacing"/>
        <w:numPr>
          <w:ilvl w:val="0"/>
          <w:numId w:val="32"/>
        </w:numPr>
      </w:pPr>
      <w:r>
        <w:t>Age, nutrition, genetics, body temperature and stress influence your immune system’s activity. When immune system doesn’t function properly is can go in two directions:</w:t>
      </w:r>
    </w:p>
    <w:p w14:paraId="732017F3" w14:textId="1066E5E1" w:rsidR="004C48AD" w:rsidRDefault="004C48AD" w:rsidP="00850C8D">
      <w:pPr>
        <w:pStyle w:val="NoSpacing"/>
        <w:numPr>
          <w:ilvl w:val="0"/>
          <w:numId w:val="33"/>
        </w:numPr>
      </w:pPr>
      <w:r>
        <w:t xml:space="preserve">Responding too strongly, may attack the body’s own tissues, causing an allergic reaction or self-attacking disease, such as lupus, MS, or other forms of arthritis </w:t>
      </w:r>
    </w:p>
    <w:p w14:paraId="6F397FE7" w14:textId="6E5F60CF" w:rsidR="004C48AD" w:rsidRDefault="006512E6" w:rsidP="00850C8D">
      <w:pPr>
        <w:pStyle w:val="NoSpacing"/>
        <w:numPr>
          <w:ilvl w:val="0"/>
          <w:numId w:val="33"/>
        </w:numPr>
      </w:pPr>
      <w:r>
        <w:t xml:space="preserve">Underreacting, the immune system may allow a bacterial infection to flare, a dormant virus to erupt or cancer cells to multiply. </w:t>
      </w:r>
    </w:p>
    <w:p w14:paraId="77BA1E45" w14:textId="2C75FC17" w:rsidR="006512E6" w:rsidRDefault="006512E6" w:rsidP="00850C8D">
      <w:pPr>
        <w:pStyle w:val="NoSpacing"/>
        <w:numPr>
          <w:ilvl w:val="0"/>
          <w:numId w:val="34"/>
        </w:numPr>
      </w:pPr>
      <w:r>
        <w:t xml:space="preserve">Stress can also trigger immune suppression by reducing the release of disease fighting lymphocytes </w:t>
      </w:r>
    </w:p>
    <w:p w14:paraId="4554BAE6" w14:textId="197DD8A2" w:rsidR="006512E6" w:rsidRDefault="006512E6" w:rsidP="00850C8D">
      <w:pPr>
        <w:pStyle w:val="NoSpacing"/>
        <w:numPr>
          <w:ilvl w:val="0"/>
          <w:numId w:val="34"/>
        </w:numPr>
      </w:pPr>
      <w:r>
        <w:t xml:space="preserve">Stress effect on immunity makes physiological sense. It takes energy to track down invaders, produce swelling and maintain fevers. </w:t>
      </w:r>
    </w:p>
    <w:p w14:paraId="0BEC7601" w14:textId="4E71CE6F" w:rsidR="006512E6" w:rsidRDefault="006512E6" w:rsidP="00850C8D">
      <w:pPr>
        <w:pStyle w:val="NoSpacing"/>
        <w:numPr>
          <w:ilvl w:val="0"/>
          <w:numId w:val="34"/>
        </w:numPr>
      </w:pPr>
      <w:r>
        <w:t xml:space="preserve">Stress creates a competing energy need. </w:t>
      </w:r>
    </w:p>
    <w:p w14:paraId="7F094CFD" w14:textId="032E99E5" w:rsidR="006512E6" w:rsidRDefault="006512E6" w:rsidP="00850C8D">
      <w:pPr>
        <w:pStyle w:val="NoSpacing"/>
        <w:numPr>
          <w:ilvl w:val="0"/>
          <w:numId w:val="34"/>
        </w:numPr>
      </w:pPr>
      <w:r>
        <w:t xml:space="preserve">Fight or flight reaction, your stress responses divert energy from your disease-fighting immune system and send it to your muscles and brain </w:t>
      </w:r>
    </w:p>
    <w:p w14:paraId="2DD28F8E" w14:textId="5D897BF3" w:rsidR="006512E6" w:rsidRDefault="006512E6" w:rsidP="00850C8D">
      <w:pPr>
        <w:pStyle w:val="NoSpacing"/>
        <w:numPr>
          <w:ilvl w:val="0"/>
          <w:numId w:val="34"/>
        </w:numPr>
      </w:pPr>
      <w:r>
        <w:t xml:space="preserve">Stress does not make us sick, but it does alter our immune functioning, which leaves us less able to resist infection </w:t>
      </w:r>
    </w:p>
    <w:p w14:paraId="7E650CD0" w14:textId="703937CE" w:rsidR="006512E6" w:rsidRDefault="006512E6" w:rsidP="006512E6">
      <w:pPr>
        <w:pStyle w:val="NoSpacing"/>
      </w:pPr>
    </w:p>
    <w:p w14:paraId="5E1ED10C" w14:textId="57DE1F5A" w:rsidR="009A445D" w:rsidRDefault="009A445D" w:rsidP="006512E6">
      <w:pPr>
        <w:pStyle w:val="NoSpacing"/>
      </w:pPr>
    </w:p>
    <w:p w14:paraId="7F65B2C8" w14:textId="78B193A8" w:rsidR="009A445D" w:rsidRDefault="009A445D" w:rsidP="006512E6">
      <w:pPr>
        <w:pStyle w:val="NoSpacing"/>
      </w:pPr>
    </w:p>
    <w:p w14:paraId="4F7A8267" w14:textId="174E32F9" w:rsidR="009A445D" w:rsidRDefault="009A445D" w:rsidP="006512E6">
      <w:pPr>
        <w:pStyle w:val="NoSpacing"/>
      </w:pPr>
    </w:p>
    <w:p w14:paraId="2E064383" w14:textId="5D4D4452" w:rsidR="009A445D" w:rsidRDefault="009A445D" w:rsidP="006512E6">
      <w:pPr>
        <w:pStyle w:val="NoSpacing"/>
      </w:pPr>
    </w:p>
    <w:p w14:paraId="7842E111" w14:textId="5C5ABF44" w:rsidR="009A445D" w:rsidRDefault="009A445D" w:rsidP="006512E6">
      <w:pPr>
        <w:pStyle w:val="NoSpacing"/>
      </w:pPr>
    </w:p>
    <w:p w14:paraId="20687A6F" w14:textId="72AA6698" w:rsidR="009A445D" w:rsidRDefault="009A445D" w:rsidP="006512E6">
      <w:pPr>
        <w:pStyle w:val="NoSpacing"/>
      </w:pPr>
    </w:p>
    <w:p w14:paraId="0E2EC564" w14:textId="5FFFC361" w:rsidR="009A445D" w:rsidRDefault="009A445D" w:rsidP="006512E6">
      <w:pPr>
        <w:pStyle w:val="NoSpacing"/>
      </w:pPr>
    </w:p>
    <w:p w14:paraId="71F741A4" w14:textId="3FB16C43" w:rsidR="009A445D" w:rsidRDefault="005C39E2" w:rsidP="006512E6">
      <w:pPr>
        <w:pStyle w:val="NoSpacing"/>
      </w:pPr>
      <w:r w:rsidRPr="005C39E2">
        <w:rPr>
          <w:b/>
          <w:color w:val="FF0000"/>
        </w:rPr>
        <w:t>Health psychology</w:t>
      </w:r>
      <w:r>
        <w:rPr>
          <w:b/>
          <w:color w:val="FF0000"/>
        </w:rPr>
        <w:t xml:space="preserve">: </w:t>
      </w:r>
      <w:r>
        <w:t>a subfield of psychology that provides a psychology’s contribution to behavioural medicine</w:t>
      </w:r>
    </w:p>
    <w:p w14:paraId="1493299F" w14:textId="2FC53025" w:rsidR="005C39E2" w:rsidRDefault="005C39E2" w:rsidP="006512E6">
      <w:pPr>
        <w:pStyle w:val="NoSpacing"/>
      </w:pPr>
    </w:p>
    <w:p w14:paraId="3AD4CAA4" w14:textId="1D667C8E" w:rsidR="005C39E2" w:rsidRPr="005C39E2" w:rsidRDefault="005C39E2" w:rsidP="006512E6">
      <w:pPr>
        <w:pStyle w:val="NoSpacing"/>
        <w:rPr>
          <w:b/>
        </w:rPr>
      </w:pPr>
      <w:r>
        <w:rPr>
          <w:b/>
          <w:color w:val="FF0000"/>
        </w:rPr>
        <w:t>Psychoneuroimmunology:</w:t>
      </w:r>
      <w:r>
        <w:rPr>
          <w:color w:val="FF0000"/>
        </w:rPr>
        <w:t xml:space="preserve"> </w:t>
      </w:r>
      <w:r>
        <w:t xml:space="preserve">the study of how psychological, neural, and endocrine processes together affect the immune system and resulting health. </w:t>
      </w:r>
    </w:p>
    <w:p w14:paraId="5E5C9B2B" w14:textId="7F1295C2" w:rsidR="009A445D" w:rsidRDefault="009A445D" w:rsidP="006512E6">
      <w:pPr>
        <w:pStyle w:val="NoSpacing"/>
      </w:pPr>
    </w:p>
    <w:p w14:paraId="07082AD7" w14:textId="5BA99580" w:rsidR="009A445D" w:rsidRDefault="009A445D" w:rsidP="006512E6">
      <w:pPr>
        <w:pStyle w:val="NoSpacing"/>
      </w:pPr>
    </w:p>
    <w:p w14:paraId="13D924EC" w14:textId="3853B312" w:rsidR="009A445D" w:rsidRDefault="009A445D" w:rsidP="006512E6">
      <w:pPr>
        <w:pStyle w:val="NoSpacing"/>
      </w:pPr>
    </w:p>
    <w:p w14:paraId="7E0978A0" w14:textId="6E13A468" w:rsidR="009A445D" w:rsidRDefault="009A445D" w:rsidP="006512E6">
      <w:pPr>
        <w:pStyle w:val="NoSpacing"/>
      </w:pPr>
    </w:p>
    <w:p w14:paraId="02971CF3" w14:textId="4941A746" w:rsidR="009A445D" w:rsidRDefault="009A445D" w:rsidP="006512E6">
      <w:pPr>
        <w:pStyle w:val="NoSpacing"/>
      </w:pPr>
    </w:p>
    <w:p w14:paraId="76BB0869" w14:textId="60F71074" w:rsidR="009A445D" w:rsidRDefault="009A445D" w:rsidP="006512E6">
      <w:pPr>
        <w:pStyle w:val="NoSpacing"/>
      </w:pPr>
    </w:p>
    <w:p w14:paraId="013F2888" w14:textId="47ADA6E4" w:rsidR="009A445D" w:rsidRDefault="009A445D" w:rsidP="006512E6">
      <w:pPr>
        <w:pStyle w:val="NoSpacing"/>
      </w:pPr>
    </w:p>
    <w:p w14:paraId="6BE85DD4" w14:textId="22315294" w:rsidR="009A445D" w:rsidRDefault="009A445D" w:rsidP="006512E6">
      <w:pPr>
        <w:pStyle w:val="NoSpacing"/>
      </w:pPr>
    </w:p>
    <w:p w14:paraId="5939B954" w14:textId="1EBE27D1" w:rsidR="009A445D" w:rsidRDefault="009A445D" w:rsidP="006512E6">
      <w:pPr>
        <w:pStyle w:val="NoSpacing"/>
      </w:pPr>
    </w:p>
    <w:p w14:paraId="000A3E58" w14:textId="6FB44D0E" w:rsidR="009A445D" w:rsidRDefault="009A445D" w:rsidP="006512E6">
      <w:pPr>
        <w:pStyle w:val="NoSpacing"/>
      </w:pPr>
    </w:p>
    <w:p w14:paraId="72FD1415" w14:textId="252A12BB" w:rsidR="009A445D" w:rsidRDefault="009A445D" w:rsidP="006512E6">
      <w:pPr>
        <w:pStyle w:val="NoSpacing"/>
      </w:pPr>
    </w:p>
    <w:p w14:paraId="5A1D5FA8" w14:textId="60EDE0CF" w:rsidR="009A445D" w:rsidRDefault="009A445D" w:rsidP="006512E6">
      <w:pPr>
        <w:pStyle w:val="NoSpacing"/>
      </w:pPr>
    </w:p>
    <w:p w14:paraId="20D6519F" w14:textId="1FDC7A23" w:rsidR="009A445D" w:rsidRDefault="009A445D" w:rsidP="006512E6">
      <w:pPr>
        <w:pStyle w:val="NoSpacing"/>
      </w:pPr>
    </w:p>
    <w:p w14:paraId="68465665" w14:textId="03DC94A3" w:rsidR="009A445D" w:rsidRDefault="009A445D" w:rsidP="006512E6">
      <w:pPr>
        <w:pStyle w:val="NoSpacing"/>
      </w:pPr>
    </w:p>
    <w:p w14:paraId="403EE690" w14:textId="7AD23187" w:rsidR="009A445D" w:rsidRDefault="009A445D" w:rsidP="006512E6">
      <w:pPr>
        <w:pStyle w:val="NoSpacing"/>
      </w:pPr>
    </w:p>
    <w:p w14:paraId="6CC2F164" w14:textId="308323CF" w:rsidR="009A445D" w:rsidRDefault="009A445D" w:rsidP="006512E6">
      <w:pPr>
        <w:pStyle w:val="NoSpacing"/>
      </w:pPr>
    </w:p>
    <w:p w14:paraId="32018B78" w14:textId="13DFB510" w:rsidR="009A445D" w:rsidRDefault="009A445D" w:rsidP="006512E6">
      <w:pPr>
        <w:pStyle w:val="NoSpacing"/>
      </w:pPr>
    </w:p>
    <w:p w14:paraId="0831EBE6" w14:textId="2DFCCE87" w:rsidR="009A445D" w:rsidRDefault="009A445D" w:rsidP="006512E6">
      <w:pPr>
        <w:pStyle w:val="NoSpacing"/>
      </w:pPr>
    </w:p>
    <w:p w14:paraId="568BDDC5" w14:textId="4716A39B" w:rsidR="009A445D" w:rsidRDefault="009A445D" w:rsidP="006512E6">
      <w:pPr>
        <w:pStyle w:val="NoSpacing"/>
      </w:pPr>
    </w:p>
    <w:p w14:paraId="4A8F3D49" w14:textId="0722157F" w:rsidR="009A445D" w:rsidRDefault="009A445D" w:rsidP="006512E6">
      <w:pPr>
        <w:pStyle w:val="NoSpacing"/>
      </w:pPr>
    </w:p>
    <w:p w14:paraId="419F6262" w14:textId="3C601E26" w:rsidR="009A445D" w:rsidRDefault="009A445D" w:rsidP="006512E6">
      <w:pPr>
        <w:pStyle w:val="NoSpacing"/>
      </w:pPr>
    </w:p>
    <w:p w14:paraId="4E716F78" w14:textId="3B67C279" w:rsidR="009A445D" w:rsidRDefault="009A445D" w:rsidP="006512E6">
      <w:pPr>
        <w:pStyle w:val="NoSpacing"/>
      </w:pPr>
    </w:p>
    <w:p w14:paraId="169C6CE2" w14:textId="67D5B8FF" w:rsidR="009A445D" w:rsidRDefault="009A445D" w:rsidP="006512E6">
      <w:pPr>
        <w:pStyle w:val="NoSpacing"/>
      </w:pPr>
    </w:p>
    <w:p w14:paraId="0D26F6CA" w14:textId="1E5590F4" w:rsidR="009A445D" w:rsidRDefault="009A445D" w:rsidP="006512E6">
      <w:pPr>
        <w:pStyle w:val="NoSpacing"/>
      </w:pPr>
    </w:p>
    <w:p w14:paraId="53A6A38D" w14:textId="3006F382" w:rsidR="009A445D" w:rsidRDefault="009A445D" w:rsidP="006512E6">
      <w:pPr>
        <w:pStyle w:val="NoSpacing"/>
      </w:pPr>
    </w:p>
    <w:p w14:paraId="15B87EFF" w14:textId="3571851F" w:rsidR="009A445D" w:rsidRDefault="009A445D" w:rsidP="006512E6">
      <w:pPr>
        <w:pStyle w:val="NoSpacing"/>
      </w:pPr>
    </w:p>
    <w:p w14:paraId="5F0CB9D8" w14:textId="521415DC" w:rsidR="009A445D" w:rsidRDefault="009A445D" w:rsidP="006512E6">
      <w:pPr>
        <w:pStyle w:val="NoSpacing"/>
      </w:pPr>
    </w:p>
    <w:p w14:paraId="67978CE9" w14:textId="33CB9DE2" w:rsidR="009A445D" w:rsidRDefault="009A445D" w:rsidP="006512E6">
      <w:pPr>
        <w:pStyle w:val="NoSpacing"/>
      </w:pPr>
    </w:p>
    <w:p w14:paraId="41D87B94" w14:textId="2194D60E" w:rsidR="005C39E2" w:rsidRDefault="005C39E2" w:rsidP="006512E6">
      <w:pPr>
        <w:pStyle w:val="NoSpacing"/>
        <w:rPr>
          <w:b/>
          <w:color w:val="0070C0"/>
        </w:rPr>
      </w:pPr>
    </w:p>
    <w:p w14:paraId="65E49068" w14:textId="1445DCAA" w:rsidR="0029078F" w:rsidRDefault="0029078F" w:rsidP="006512E6">
      <w:pPr>
        <w:pStyle w:val="NoSpacing"/>
        <w:rPr>
          <w:b/>
          <w:color w:val="0070C0"/>
        </w:rPr>
      </w:pPr>
    </w:p>
    <w:p w14:paraId="572F2B4A" w14:textId="63D9CC9C" w:rsidR="0029078F" w:rsidRDefault="0029078F" w:rsidP="006512E6">
      <w:pPr>
        <w:pStyle w:val="NoSpacing"/>
        <w:rPr>
          <w:b/>
          <w:color w:val="0070C0"/>
        </w:rPr>
      </w:pPr>
    </w:p>
    <w:p w14:paraId="358B5E01" w14:textId="1ADF6301" w:rsidR="0029078F" w:rsidRDefault="0029078F" w:rsidP="006512E6">
      <w:pPr>
        <w:pStyle w:val="NoSpacing"/>
        <w:rPr>
          <w:b/>
          <w:color w:val="0070C0"/>
        </w:rPr>
      </w:pPr>
    </w:p>
    <w:p w14:paraId="06E5DA5C" w14:textId="77777777" w:rsidR="0029078F" w:rsidRDefault="0029078F" w:rsidP="006512E6">
      <w:pPr>
        <w:pStyle w:val="NoSpacing"/>
        <w:rPr>
          <w:b/>
          <w:color w:val="0070C0"/>
        </w:rPr>
      </w:pPr>
    </w:p>
    <w:p w14:paraId="544E7600" w14:textId="33BF02BA" w:rsidR="006512E6" w:rsidRDefault="006512E6" w:rsidP="006512E6">
      <w:pPr>
        <w:pStyle w:val="NoSpacing"/>
        <w:rPr>
          <w:b/>
          <w:color w:val="0070C0"/>
        </w:rPr>
      </w:pPr>
      <w:r>
        <w:rPr>
          <w:b/>
          <w:color w:val="0070C0"/>
        </w:rPr>
        <w:t>Stress and AIDS</w:t>
      </w:r>
    </w:p>
    <w:p w14:paraId="12D98C4D" w14:textId="6D21FBAD" w:rsidR="006512E6" w:rsidRDefault="009A445D" w:rsidP="00850C8D">
      <w:pPr>
        <w:pStyle w:val="NoSpacing"/>
        <w:numPr>
          <w:ilvl w:val="0"/>
          <w:numId w:val="35"/>
        </w:numPr>
      </w:pPr>
      <w:r>
        <w:t xml:space="preserve">Stress suppresses immune system functioning </w:t>
      </w:r>
    </w:p>
    <w:p w14:paraId="4BC10905" w14:textId="1A282BAD" w:rsidR="009A445D" w:rsidRDefault="009A445D" w:rsidP="00850C8D">
      <w:pPr>
        <w:pStyle w:val="NoSpacing"/>
        <w:numPr>
          <w:ilvl w:val="0"/>
          <w:numId w:val="35"/>
        </w:numPr>
      </w:pPr>
      <w:r>
        <w:t>AIDS is an immune disorder, caused by HIV</w:t>
      </w:r>
    </w:p>
    <w:p w14:paraId="11CC43AB" w14:textId="37B6CE9C" w:rsidR="009A445D" w:rsidRDefault="009A445D" w:rsidP="00850C8D">
      <w:pPr>
        <w:pStyle w:val="NoSpacing"/>
        <w:numPr>
          <w:ilvl w:val="0"/>
          <w:numId w:val="35"/>
        </w:numPr>
      </w:pPr>
      <w:r>
        <w:t xml:space="preserve">Stress cannot give people AIDS. </w:t>
      </w:r>
    </w:p>
    <w:p w14:paraId="7B2118C0" w14:textId="2B10345C" w:rsidR="009A445D" w:rsidRDefault="009A445D" w:rsidP="00850C8D">
      <w:pPr>
        <w:pStyle w:val="NoSpacing"/>
        <w:numPr>
          <w:ilvl w:val="0"/>
          <w:numId w:val="35"/>
        </w:numPr>
      </w:pPr>
      <w:r>
        <w:t xml:space="preserve">The greater the stress that HIV-infected people experience, the faster their disease progresses </w:t>
      </w:r>
    </w:p>
    <w:p w14:paraId="27B57C79" w14:textId="5DDA6364" w:rsidR="009A445D" w:rsidRDefault="009A445D" w:rsidP="00850C8D">
      <w:pPr>
        <w:pStyle w:val="NoSpacing"/>
        <w:numPr>
          <w:ilvl w:val="0"/>
          <w:numId w:val="35"/>
        </w:numPr>
      </w:pPr>
      <w:r>
        <w:t xml:space="preserve">Combination prevention programs also include medical strategies (such as drugs and male circumcision that reduce HIV transmission) and efforts to reduce social inequalities that increase HIV risk. </w:t>
      </w:r>
    </w:p>
    <w:p w14:paraId="1E23CFDE" w14:textId="343274A0" w:rsidR="009A445D" w:rsidRDefault="009A445D" w:rsidP="009A445D">
      <w:pPr>
        <w:pStyle w:val="NoSpacing"/>
      </w:pPr>
    </w:p>
    <w:p w14:paraId="0EB0ED41" w14:textId="7159B046" w:rsidR="009A445D" w:rsidRDefault="009A445D" w:rsidP="009A445D">
      <w:pPr>
        <w:pStyle w:val="NoSpacing"/>
        <w:rPr>
          <w:b/>
          <w:color w:val="0070C0"/>
        </w:rPr>
      </w:pPr>
      <w:r>
        <w:rPr>
          <w:b/>
          <w:color w:val="0070C0"/>
        </w:rPr>
        <w:t>Stress and Cancer</w:t>
      </w:r>
    </w:p>
    <w:p w14:paraId="2799AFD6" w14:textId="2C63BF49" w:rsidR="009A445D" w:rsidRDefault="009A445D" w:rsidP="00850C8D">
      <w:pPr>
        <w:pStyle w:val="NoSpacing"/>
        <w:numPr>
          <w:ilvl w:val="0"/>
          <w:numId w:val="36"/>
        </w:numPr>
      </w:pPr>
      <w:r>
        <w:t>Stress does not create cancer cells.</w:t>
      </w:r>
    </w:p>
    <w:p w14:paraId="09AE1F20" w14:textId="3CB0A682" w:rsidR="009A445D" w:rsidRDefault="009A445D" w:rsidP="00850C8D">
      <w:pPr>
        <w:pStyle w:val="NoSpacing"/>
        <w:numPr>
          <w:ilvl w:val="0"/>
          <w:numId w:val="36"/>
        </w:numPr>
      </w:pPr>
      <w:r>
        <w:t xml:space="preserve">But in a healthy, functioning immune system, lymphocytes, macrophages and NK cells search out and destroy cancer cells and cancer damaged cells. </w:t>
      </w:r>
    </w:p>
    <w:p w14:paraId="5FF0979A" w14:textId="02B7C420" w:rsidR="009A445D" w:rsidRDefault="00CF3D53" w:rsidP="00850C8D">
      <w:pPr>
        <w:pStyle w:val="NoSpacing"/>
        <w:numPr>
          <w:ilvl w:val="0"/>
          <w:numId w:val="36"/>
        </w:numPr>
      </w:pPr>
      <w:r>
        <w:t xml:space="preserve">Some studies find that people are at increased risk for cancer within a year after experiencing depression, helpless, or bereavement </w:t>
      </w:r>
    </w:p>
    <w:p w14:paraId="5EEBBA4B" w14:textId="371DEC76" w:rsidR="00CF3D53" w:rsidRDefault="00CF3D53" w:rsidP="00850C8D">
      <w:pPr>
        <w:pStyle w:val="NoSpacing"/>
        <w:numPr>
          <w:ilvl w:val="0"/>
          <w:numId w:val="36"/>
        </w:numPr>
      </w:pPr>
      <w:r>
        <w:t xml:space="preserve">May affect their growth by weakening the body’s natural defenses against a multiplying malignant cells </w:t>
      </w:r>
    </w:p>
    <w:p w14:paraId="12053AF8" w14:textId="6DB3F63C" w:rsidR="00CF3D53" w:rsidRDefault="00CF3D53" w:rsidP="00CF3D53">
      <w:pPr>
        <w:pStyle w:val="NoSpacing"/>
      </w:pPr>
    </w:p>
    <w:p w14:paraId="2BFA5A34" w14:textId="192629C0" w:rsidR="00CF3D53" w:rsidRDefault="00CF3D53" w:rsidP="00CF3D53">
      <w:pPr>
        <w:pStyle w:val="NoSpacing"/>
        <w:rPr>
          <w:b/>
          <w:color w:val="0070C0"/>
        </w:rPr>
      </w:pPr>
      <w:r>
        <w:rPr>
          <w:b/>
          <w:color w:val="0070C0"/>
        </w:rPr>
        <w:t>Stress and Heart Disease</w:t>
      </w:r>
    </w:p>
    <w:p w14:paraId="298DEF5B" w14:textId="58635A99" w:rsidR="00CF3D53" w:rsidRDefault="00CF3D53" w:rsidP="00850C8D">
      <w:pPr>
        <w:pStyle w:val="NoSpacing"/>
        <w:numPr>
          <w:ilvl w:val="0"/>
          <w:numId w:val="37"/>
        </w:numPr>
      </w:pPr>
      <w:r>
        <w:rPr>
          <w:color w:val="FF0000"/>
        </w:rPr>
        <w:t xml:space="preserve">Coronary heart disease </w:t>
      </w:r>
    </w:p>
    <w:p w14:paraId="76978C9A" w14:textId="21F0E84D" w:rsidR="00CF3D53" w:rsidRDefault="00CF3D53" w:rsidP="00850C8D">
      <w:pPr>
        <w:pStyle w:val="NoSpacing"/>
        <w:numPr>
          <w:ilvl w:val="0"/>
          <w:numId w:val="37"/>
        </w:numPr>
      </w:pPr>
      <w:r>
        <w:t xml:space="preserve">Heart disease occurs when the blood vessels that nourish the heart muscle gradually close. </w:t>
      </w:r>
    </w:p>
    <w:p w14:paraId="320CA25F" w14:textId="6784D350" w:rsidR="00CF3D53" w:rsidRDefault="00CF3D53" w:rsidP="00850C8D">
      <w:pPr>
        <w:pStyle w:val="NoSpacing"/>
        <w:numPr>
          <w:ilvl w:val="0"/>
          <w:numId w:val="37"/>
        </w:numPr>
      </w:pPr>
      <w:r>
        <w:t xml:space="preserve">Stress and personality also play a role in heart disease. </w:t>
      </w:r>
    </w:p>
    <w:p w14:paraId="6DAB8372" w14:textId="4DCD6179" w:rsidR="00CF3D53" w:rsidRDefault="00CF3D53" w:rsidP="00850C8D">
      <w:pPr>
        <w:pStyle w:val="NoSpacing"/>
        <w:numPr>
          <w:ilvl w:val="0"/>
          <w:numId w:val="37"/>
        </w:numPr>
      </w:pPr>
      <w:r>
        <w:t>More psychological trauma people experience, the more their bodies generate inflammation</w:t>
      </w:r>
    </w:p>
    <w:p w14:paraId="5B214588" w14:textId="399BA498" w:rsidR="00CF3D53" w:rsidRDefault="00CF3D53" w:rsidP="00CF3D53">
      <w:pPr>
        <w:pStyle w:val="NoSpacing"/>
        <w:rPr>
          <w:b/>
          <w:color w:val="00B050"/>
        </w:rPr>
      </w:pPr>
      <w:r>
        <w:rPr>
          <w:b/>
          <w:color w:val="00B050"/>
        </w:rPr>
        <w:t>Type A Personality</w:t>
      </w:r>
    </w:p>
    <w:p w14:paraId="23061DFB" w14:textId="3C24A616" w:rsidR="00CF3D53" w:rsidRDefault="00CF3D53" w:rsidP="00850C8D">
      <w:pPr>
        <w:pStyle w:val="NoSpacing"/>
        <w:numPr>
          <w:ilvl w:val="0"/>
          <w:numId w:val="38"/>
        </w:numPr>
      </w:pPr>
      <w:r>
        <w:t xml:space="preserve">Most reactive, competitive, hard-driving, impatient, time-conscious, supermotivated, verbally aggressive and easily angered – </w:t>
      </w:r>
      <w:r>
        <w:rPr>
          <w:color w:val="FF0000"/>
        </w:rPr>
        <w:t>Type A</w:t>
      </w:r>
    </w:p>
    <w:p w14:paraId="14F2B6B3" w14:textId="6968192B" w:rsidR="00CF3D53" w:rsidRPr="00CF3D53" w:rsidRDefault="00CF3D53" w:rsidP="00850C8D">
      <w:pPr>
        <w:pStyle w:val="NoSpacing"/>
        <w:numPr>
          <w:ilvl w:val="0"/>
          <w:numId w:val="38"/>
        </w:numPr>
      </w:pPr>
      <w:r>
        <w:t xml:space="preserve">Easygoing – </w:t>
      </w:r>
      <w:r>
        <w:rPr>
          <w:color w:val="FF0000"/>
        </w:rPr>
        <w:t>Type B</w:t>
      </w:r>
    </w:p>
    <w:p w14:paraId="599A7F54" w14:textId="3398C24C" w:rsidR="00CF3D53" w:rsidRDefault="00CF3D53" w:rsidP="00850C8D">
      <w:pPr>
        <w:pStyle w:val="NoSpacing"/>
        <w:numPr>
          <w:ilvl w:val="0"/>
          <w:numId w:val="38"/>
        </w:numPr>
      </w:pPr>
      <w:r>
        <w:t xml:space="preserve">Types A’s toxic core is negative emotions – especially the anger associated with an aggressively reactive temperament. </w:t>
      </w:r>
    </w:p>
    <w:p w14:paraId="0662AF23" w14:textId="3FD3B612" w:rsidR="00CF3D53" w:rsidRDefault="001E1EDD" w:rsidP="00850C8D">
      <w:pPr>
        <w:pStyle w:val="NoSpacing"/>
        <w:numPr>
          <w:ilvl w:val="0"/>
          <w:numId w:val="38"/>
        </w:numPr>
      </w:pPr>
      <w:r>
        <w:t xml:space="preserve">When we are harassed or challenged, our active sympathetic NS redistributes bloodflow to our muscles, pulling it away from our internal organs. </w:t>
      </w:r>
    </w:p>
    <w:p w14:paraId="37FCA18A" w14:textId="6DDDDA0E" w:rsidR="001E1EDD" w:rsidRDefault="001E1EDD" w:rsidP="00850C8D">
      <w:pPr>
        <w:pStyle w:val="NoSpacing"/>
        <w:numPr>
          <w:ilvl w:val="0"/>
          <w:numId w:val="38"/>
        </w:numPr>
      </w:pPr>
      <w:r>
        <w:t xml:space="preserve">Type A are more “combat ready” and excess cholesterol and fat may continue to circulate in their blood and later get deposited around the heart. </w:t>
      </w:r>
    </w:p>
    <w:p w14:paraId="730340DF" w14:textId="42B2C619" w:rsidR="001E1EDD" w:rsidRDefault="001E1EDD" w:rsidP="00850C8D">
      <w:pPr>
        <w:pStyle w:val="NoSpacing"/>
        <w:numPr>
          <w:ilvl w:val="0"/>
          <w:numId w:val="38"/>
        </w:numPr>
      </w:pPr>
      <w:r>
        <w:t xml:space="preserve">People who react with anger over little things are most coronary-prone. </w:t>
      </w:r>
    </w:p>
    <w:p w14:paraId="4FEC00EA" w14:textId="5E7843F5" w:rsidR="001E1EDD" w:rsidRDefault="001E1EDD" w:rsidP="001E1EDD">
      <w:pPr>
        <w:pStyle w:val="NoSpacing"/>
        <w:rPr>
          <w:b/>
          <w:color w:val="00B050"/>
        </w:rPr>
      </w:pPr>
      <w:r>
        <w:rPr>
          <w:b/>
          <w:color w:val="00B050"/>
        </w:rPr>
        <w:t>Type D Personality</w:t>
      </w:r>
    </w:p>
    <w:p w14:paraId="46D3F33B" w14:textId="2742F3A7" w:rsidR="001E1EDD" w:rsidRDefault="001E1EDD" w:rsidP="00850C8D">
      <w:pPr>
        <w:pStyle w:val="NoSpacing"/>
        <w:numPr>
          <w:ilvl w:val="0"/>
          <w:numId w:val="39"/>
        </w:numPr>
      </w:pPr>
      <w:r>
        <w:t xml:space="preserve">Type A individuals direct their negative emotion toward dominating others </w:t>
      </w:r>
    </w:p>
    <w:p w14:paraId="4E8A2688" w14:textId="24F51995" w:rsidR="001E1EDD" w:rsidRDefault="001E1EDD" w:rsidP="001E1EDD">
      <w:pPr>
        <w:pStyle w:val="NoSpacing"/>
      </w:pPr>
    </w:p>
    <w:p w14:paraId="69E32B5D" w14:textId="4B037E81" w:rsidR="001E1EDD" w:rsidRDefault="001E1EDD" w:rsidP="001E1EDD">
      <w:pPr>
        <w:pStyle w:val="NoSpacing"/>
      </w:pPr>
    </w:p>
    <w:p w14:paraId="6018EE08" w14:textId="37709A93" w:rsidR="001E1EDD" w:rsidRDefault="001E1EDD" w:rsidP="001E1EDD">
      <w:pPr>
        <w:pStyle w:val="NoSpacing"/>
      </w:pPr>
    </w:p>
    <w:p w14:paraId="75E6C1EE" w14:textId="30AAC112" w:rsidR="001E1EDD" w:rsidRDefault="001E1EDD" w:rsidP="001E1EDD">
      <w:pPr>
        <w:pStyle w:val="NoSpacing"/>
      </w:pPr>
    </w:p>
    <w:p w14:paraId="21BDA1E3" w14:textId="02F84CD9" w:rsidR="001E1EDD" w:rsidRDefault="001E1EDD" w:rsidP="001E1EDD">
      <w:pPr>
        <w:pStyle w:val="NoSpacing"/>
      </w:pPr>
    </w:p>
    <w:p w14:paraId="0AA8C9F9" w14:textId="0858FE39" w:rsidR="001E1EDD" w:rsidRDefault="001E1EDD" w:rsidP="001E1EDD">
      <w:pPr>
        <w:pStyle w:val="NoSpacing"/>
      </w:pPr>
    </w:p>
    <w:p w14:paraId="591D93FB" w14:textId="5EC2F979" w:rsidR="001E1EDD" w:rsidRDefault="001E1EDD" w:rsidP="001E1EDD">
      <w:pPr>
        <w:pStyle w:val="NoSpacing"/>
      </w:pPr>
    </w:p>
    <w:p w14:paraId="78E9827A" w14:textId="313F7543" w:rsidR="001E1EDD" w:rsidRDefault="001E1EDD" w:rsidP="001E1EDD">
      <w:pPr>
        <w:pStyle w:val="NoSpacing"/>
      </w:pPr>
    </w:p>
    <w:p w14:paraId="6A825764" w14:textId="255F7F2E" w:rsidR="001E1EDD" w:rsidRDefault="001E1EDD" w:rsidP="001E1EDD">
      <w:pPr>
        <w:pStyle w:val="NoSpacing"/>
      </w:pPr>
    </w:p>
    <w:p w14:paraId="5B9ED81C" w14:textId="77D58030" w:rsidR="001E1EDD" w:rsidRDefault="001E1EDD" w:rsidP="001E1EDD">
      <w:pPr>
        <w:pStyle w:val="NoSpacing"/>
      </w:pPr>
    </w:p>
    <w:p w14:paraId="54A39F5B" w14:textId="242551E2" w:rsidR="001E1EDD" w:rsidRDefault="001E1EDD" w:rsidP="001E1EDD">
      <w:pPr>
        <w:pStyle w:val="NoSpacing"/>
      </w:pPr>
    </w:p>
    <w:p w14:paraId="46C30D30" w14:textId="43DDCC38" w:rsidR="001E1EDD" w:rsidRDefault="001E1EDD" w:rsidP="001E1EDD">
      <w:pPr>
        <w:pStyle w:val="NoSpacing"/>
      </w:pPr>
    </w:p>
    <w:p w14:paraId="2EF05BC2" w14:textId="55FCEC07" w:rsidR="001E1EDD" w:rsidRDefault="001E1EDD" w:rsidP="001E1EDD">
      <w:pPr>
        <w:pStyle w:val="NoSpacing"/>
      </w:pPr>
    </w:p>
    <w:p w14:paraId="62F7BE7A" w14:textId="55534AC6" w:rsidR="001E1EDD" w:rsidRDefault="001E1EDD" w:rsidP="001E1EDD">
      <w:pPr>
        <w:pStyle w:val="NoSpacing"/>
      </w:pPr>
    </w:p>
    <w:p w14:paraId="776882D1" w14:textId="7F6F738C" w:rsidR="001E1EDD" w:rsidRDefault="001E1EDD" w:rsidP="001E1EDD">
      <w:pPr>
        <w:pStyle w:val="NoSpacing"/>
      </w:pPr>
    </w:p>
    <w:p w14:paraId="71B0CA27" w14:textId="26482398" w:rsidR="001E1EDD" w:rsidRDefault="001E1EDD" w:rsidP="001E1EDD">
      <w:pPr>
        <w:pStyle w:val="NoSpacing"/>
      </w:pPr>
    </w:p>
    <w:p w14:paraId="388A4793" w14:textId="2BE8A593" w:rsidR="001E1EDD" w:rsidRDefault="001E1EDD" w:rsidP="001E1EDD">
      <w:pPr>
        <w:pStyle w:val="NoSpacing"/>
      </w:pPr>
    </w:p>
    <w:p w14:paraId="1724C3B5" w14:textId="7874BF48" w:rsidR="001E1EDD" w:rsidRDefault="001E1EDD" w:rsidP="001E1EDD">
      <w:pPr>
        <w:pStyle w:val="NoSpacing"/>
      </w:pPr>
    </w:p>
    <w:p w14:paraId="31DB26C4" w14:textId="3F6AFF8D" w:rsidR="001E1EDD" w:rsidRDefault="001E1EDD" w:rsidP="001E1EDD">
      <w:pPr>
        <w:pStyle w:val="NoSpacing"/>
      </w:pPr>
    </w:p>
    <w:p w14:paraId="06DA8F9B" w14:textId="09C3D673" w:rsidR="001E1EDD" w:rsidRDefault="001E1EDD" w:rsidP="001E1EDD">
      <w:pPr>
        <w:pStyle w:val="NoSpacing"/>
      </w:pPr>
    </w:p>
    <w:p w14:paraId="3906A28A" w14:textId="4E965AC7" w:rsidR="001E1EDD" w:rsidRDefault="001E1EDD" w:rsidP="001E1EDD">
      <w:pPr>
        <w:pStyle w:val="NoSpacing"/>
      </w:pPr>
    </w:p>
    <w:p w14:paraId="79256B8A" w14:textId="2B9B98E0" w:rsidR="001E1EDD" w:rsidRDefault="001E1EDD" w:rsidP="001E1EDD">
      <w:pPr>
        <w:pStyle w:val="NoSpacing"/>
      </w:pPr>
    </w:p>
    <w:p w14:paraId="0B449A14" w14:textId="61D7966E" w:rsidR="001E1EDD" w:rsidRDefault="001E1EDD" w:rsidP="001E1EDD">
      <w:pPr>
        <w:pStyle w:val="NoSpacing"/>
      </w:pPr>
    </w:p>
    <w:p w14:paraId="26B2D766" w14:textId="35FE2AF0" w:rsidR="001E1EDD" w:rsidRDefault="001E1EDD" w:rsidP="001E1EDD">
      <w:pPr>
        <w:pStyle w:val="NoSpacing"/>
      </w:pPr>
    </w:p>
    <w:p w14:paraId="2C9AAAC1" w14:textId="73206B2B" w:rsidR="005C39E2" w:rsidRDefault="005C39E2" w:rsidP="005C39E2">
      <w:pPr>
        <w:pStyle w:val="NoSpacing"/>
      </w:pPr>
      <w:r>
        <w:rPr>
          <w:b/>
          <w:color w:val="FF0000"/>
        </w:rPr>
        <w:t>Coronary heart disease:</w:t>
      </w:r>
      <w:r>
        <w:rPr>
          <w:color w:val="FF0000"/>
        </w:rPr>
        <w:t xml:space="preserve"> </w:t>
      </w:r>
      <w:r>
        <w:t xml:space="preserve">the clogging of the vessels that nourish the heart muscle; the leading cause of death in many developed countries. </w:t>
      </w:r>
    </w:p>
    <w:p w14:paraId="3DBC3ACC" w14:textId="77777777" w:rsidR="005C39E2" w:rsidRPr="005C39E2" w:rsidRDefault="005C39E2" w:rsidP="005C39E2">
      <w:pPr>
        <w:pStyle w:val="NoSpacing"/>
        <w:rPr>
          <w:b/>
        </w:rPr>
      </w:pPr>
    </w:p>
    <w:p w14:paraId="72C20C94" w14:textId="19699057" w:rsidR="001E1EDD" w:rsidRDefault="001E1EDD" w:rsidP="001E1EDD">
      <w:pPr>
        <w:pStyle w:val="NoSpacing"/>
      </w:pPr>
    </w:p>
    <w:p w14:paraId="01D315C7" w14:textId="19F7214D" w:rsidR="001E1EDD" w:rsidRDefault="001E1EDD" w:rsidP="001E1EDD">
      <w:pPr>
        <w:pStyle w:val="NoSpacing"/>
      </w:pPr>
    </w:p>
    <w:p w14:paraId="38C54EAF" w14:textId="0468538A" w:rsidR="001E1EDD" w:rsidRDefault="001E1EDD" w:rsidP="001E1EDD">
      <w:pPr>
        <w:pStyle w:val="NoSpacing"/>
      </w:pPr>
    </w:p>
    <w:p w14:paraId="31597EF2" w14:textId="08862E88" w:rsidR="001E1EDD" w:rsidRDefault="005C39E2" w:rsidP="001E1EDD">
      <w:pPr>
        <w:pStyle w:val="NoSpacing"/>
      </w:pPr>
      <w:r>
        <w:rPr>
          <w:b/>
          <w:color w:val="FF0000"/>
        </w:rPr>
        <w:t xml:space="preserve">Type A: </w:t>
      </w:r>
      <w:r>
        <w:t>Friedman and Rosenman’s term for competitive, hard-driving, impatient, verbally aggressive and anger-prone people.</w:t>
      </w:r>
    </w:p>
    <w:p w14:paraId="1EB3D347" w14:textId="6B5EF867" w:rsidR="005C39E2" w:rsidRDefault="005C39E2" w:rsidP="001E1EDD">
      <w:pPr>
        <w:pStyle w:val="NoSpacing"/>
      </w:pPr>
    </w:p>
    <w:p w14:paraId="356C6FA5" w14:textId="24647406" w:rsidR="005C39E2" w:rsidRPr="005C39E2" w:rsidRDefault="005C39E2" w:rsidP="001E1EDD">
      <w:pPr>
        <w:pStyle w:val="NoSpacing"/>
        <w:rPr>
          <w:b/>
          <w:color w:val="FF0000"/>
        </w:rPr>
      </w:pPr>
      <w:r>
        <w:rPr>
          <w:b/>
          <w:color w:val="FF0000"/>
        </w:rPr>
        <w:t xml:space="preserve">Type B: </w:t>
      </w:r>
      <w:r>
        <w:t xml:space="preserve">Friendman and Rosenman’s term for easygoing, relaxed people. </w:t>
      </w:r>
    </w:p>
    <w:p w14:paraId="15E49F77" w14:textId="7EC65C7D" w:rsidR="001E1EDD" w:rsidRDefault="001E1EDD" w:rsidP="001E1EDD">
      <w:pPr>
        <w:pStyle w:val="NoSpacing"/>
      </w:pPr>
    </w:p>
    <w:p w14:paraId="1AD71376" w14:textId="481246A5" w:rsidR="001E1EDD" w:rsidRDefault="001E1EDD" w:rsidP="001E1EDD">
      <w:pPr>
        <w:pStyle w:val="NoSpacing"/>
      </w:pPr>
    </w:p>
    <w:p w14:paraId="002D0B4D" w14:textId="5B1736E7" w:rsidR="001E1EDD" w:rsidRDefault="001E1EDD" w:rsidP="001E1EDD">
      <w:pPr>
        <w:pStyle w:val="NoSpacing"/>
      </w:pPr>
    </w:p>
    <w:p w14:paraId="24A22306" w14:textId="7B265CA4" w:rsidR="001E1EDD" w:rsidRDefault="001E1EDD" w:rsidP="001E1EDD">
      <w:pPr>
        <w:pStyle w:val="NoSpacing"/>
      </w:pPr>
    </w:p>
    <w:p w14:paraId="09BCFA04" w14:textId="31D01770" w:rsidR="001E1EDD" w:rsidRDefault="001E1EDD" w:rsidP="001E1EDD">
      <w:pPr>
        <w:pStyle w:val="NoSpacing"/>
      </w:pPr>
    </w:p>
    <w:p w14:paraId="55671383" w14:textId="46AF1E26" w:rsidR="001E1EDD" w:rsidRDefault="001E1EDD" w:rsidP="001E1EDD">
      <w:pPr>
        <w:pStyle w:val="NoSpacing"/>
      </w:pPr>
    </w:p>
    <w:p w14:paraId="6D5BEAE0" w14:textId="6E646DAA" w:rsidR="001E1EDD" w:rsidRDefault="001E1EDD" w:rsidP="00850C8D">
      <w:pPr>
        <w:pStyle w:val="NoSpacing"/>
        <w:numPr>
          <w:ilvl w:val="0"/>
          <w:numId w:val="39"/>
        </w:numPr>
      </w:pPr>
      <w:r>
        <w:t>Type D – suppress their negative emotion to avoid social disapproval</w:t>
      </w:r>
    </w:p>
    <w:p w14:paraId="1DD0143C" w14:textId="2212C837" w:rsidR="001E1EDD" w:rsidRDefault="001E1EDD" w:rsidP="00850C8D">
      <w:pPr>
        <w:pStyle w:val="NoSpacing"/>
        <w:numPr>
          <w:ilvl w:val="0"/>
          <w:numId w:val="39"/>
        </w:numPr>
      </w:pPr>
      <w:r>
        <w:t xml:space="preserve">During social interaction they experience distress. </w:t>
      </w:r>
    </w:p>
    <w:p w14:paraId="4597A286" w14:textId="3C4B0751" w:rsidR="001E1EDD" w:rsidRDefault="001E1EDD" w:rsidP="00850C8D">
      <w:pPr>
        <w:pStyle w:val="NoSpacing"/>
        <w:numPr>
          <w:ilvl w:val="0"/>
          <w:numId w:val="39"/>
        </w:numPr>
      </w:pPr>
      <w:r>
        <w:t xml:space="preserve">Increased risk of mortality and nonfatal heart attack. </w:t>
      </w:r>
    </w:p>
    <w:p w14:paraId="25648B57" w14:textId="58E7EDCB" w:rsidR="001E1EDD" w:rsidRDefault="001E1EDD" w:rsidP="001E1EDD">
      <w:pPr>
        <w:pStyle w:val="NoSpacing"/>
        <w:rPr>
          <w:b/>
          <w:color w:val="00B050"/>
        </w:rPr>
      </w:pPr>
      <w:r>
        <w:rPr>
          <w:b/>
          <w:color w:val="00B050"/>
        </w:rPr>
        <w:t>Effects of Pessimism and Depression</w:t>
      </w:r>
    </w:p>
    <w:p w14:paraId="549A785C" w14:textId="389191EB" w:rsidR="001E1EDD" w:rsidRDefault="001E1EDD" w:rsidP="00850C8D">
      <w:pPr>
        <w:pStyle w:val="NoSpacing"/>
        <w:numPr>
          <w:ilvl w:val="0"/>
          <w:numId w:val="40"/>
        </w:numPr>
      </w:pPr>
      <w:r>
        <w:t>Pessimists were more than twice as likely as optimists to develop heart disease</w:t>
      </w:r>
    </w:p>
    <w:p w14:paraId="4397BE0F" w14:textId="44BA7D15" w:rsidR="001E1EDD" w:rsidRDefault="001E1EDD" w:rsidP="00850C8D">
      <w:pPr>
        <w:pStyle w:val="NoSpacing"/>
        <w:numPr>
          <w:ilvl w:val="0"/>
          <w:numId w:val="40"/>
        </w:numPr>
      </w:pPr>
      <w:r>
        <w:t xml:space="preserve">Depression can be lethal </w:t>
      </w:r>
    </w:p>
    <w:p w14:paraId="415D58E2" w14:textId="7CF224FC" w:rsidR="001E1EDD" w:rsidRDefault="001E1EDD" w:rsidP="00850C8D">
      <w:pPr>
        <w:pStyle w:val="NoSpacing"/>
        <w:numPr>
          <w:ilvl w:val="0"/>
          <w:numId w:val="40"/>
        </w:numPr>
      </w:pPr>
      <w:r>
        <w:t>Depression substantially increases the risk of death</w:t>
      </w:r>
    </w:p>
    <w:p w14:paraId="79C6B194" w14:textId="3054514C" w:rsidR="001E1EDD" w:rsidRDefault="001E1EDD" w:rsidP="001E1EDD">
      <w:pPr>
        <w:pStyle w:val="NoSpacing"/>
        <w:rPr>
          <w:b/>
          <w:color w:val="00B050"/>
        </w:rPr>
      </w:pPr>
      <w:r>
        <w:rPr>
          <w:b/>
          <w:color w:val="00B050"/>
        </w:rPr>
        <w:t>Stress and Inflammation</w:t>
      </w:r>
    </w:p>
    <w:p w14:paraId="2DBF8B81" w14:textId="6A57F65D" w:rsidR="001E1EDD" w:rsidRDefault="001E1EDD" w:rsidP="00850C8D">
      <w:pPr>
        <w:pStyle w:val="NoSpacing"/>
        <w:numPr>
          <w:ilvl w:val="0"/>
          <w:numId w:val="41"/>
        </w:numPr>
      </w:pPr>
      <w:r>
        <w:t xml:space="preserve">Depressed people tend to smoke more and exercise less. </w:t>
      </w:r>
    </w:p>
    <w:p w14:paraId="4B933AF5" w14:textId="73DD1D16" w:rsidR="001E1EDD" w:rsidRDefault="001E1EDD" w:rsidP="00850C8D">
      <w:pPr>
        <w:pStyle w:val="NoSpacing"/>
        <w:numPr>
          <w:ilvl w:val="0"/>
          <w:numId w:val="41"/>
        </w:numPr>
      </w:pPr>
      <w:r>
        <w:t xml:space="preserve">Both heart disease and depression may result when chronic stress triggers persistent inflammation </w:t>
      </w:r>
    </w:p>
    <w:p w14:paraId="04B1C144" w14:textId="135775F1" w:rsidR="001E1EDD" w:rsidRDefault="001E1EDD" w:rsidP="00850C8D">
      <w:pPr>
        <w:pStyle w:val="NoSpacing"/>
        <w:numPr>
          <w:ilvl w:val="0"/>
          <w:numId w:val="41"/>
        </w:numPr>
      </w:pPr>
      <w:r>
        <w:t>After a heart attack, stress and anxiety increase the risk of death or of another attack</w:t>
      </w:r>
    </w:p>
    <w:p w14:paraId="1D54612A" w14:textId="5E439E99" w:rsidR="001E1EDD" w:rsidRDefault="001E1EDD" w:rsidP="00850C8D">
      <w:pPr>
        <w:pStyle w:val="NoSpacing"/>
        <w:numPr>
          <w:ilvl w:val="0"/>
          <w:numId w:val="41"/>
        </w:numPr>
      </w:pPr>
      <w:r>
        <w:t xml:space="preserve">Stress hormones enhance the production of proteins that contribute to inflammation. </w:t>
      </w:r>
    </w:p>
    <w:p w14:paraId="63283224" w14:textId="5D29E5B0" w:rsidR="001E1EDD" w:rsidRDefault="001E1EDD" w:rsidP="00850C8D">
      <w:pPr>
        <w:pStyle w:val="NoSpacing"/>
        <w:numPr>
          <w:ilvl w:val="0"/>
          <w:numId w:val="41"/>
        </w:numPr>
      </w:pPr>
      <w:r>
        <w:t xml:space="preserve">People who experience social threats, are more prone to inflammation responses. </w:t>
      </w:r>
    </w:p>
    <w:p w14:paraId="2B5D8261" w14:textId="1FB3694E" w:rsidR="001E1EDD" w:rsidRDefault="001E1EDD" w:rsidP="00850C8D">
      <w:pPr>
        <w:pStyle w:val="NoSpacing"/>
        <w:numPr>
          <w:ilvl w:val="0"/>
          <w:numId w:val="41"/>
        </w:numPr>
      </w:pPr>
      <w:r>
        <w:t>Inflammation fights infections.</w:t>
      </w:r>
    </w:p>
    <w:p w14:paraId="40DB98C6" w14:textId="3792B8B7" w:rsidR="001E1EDD" w:rsidRDefault="001E1EDD" w:rsidP="00850C8D">
      <w:pPr>
        <w:pStyle w:val="NoSpacing"/>
        <w:numPr>
          <w:ilvl w:val="1"/>
          <w:numId w:val="41"/>
        </w:numPr>
      </w:pPr>
      <w:r>
        <w:t xml:space="preserve">Cut yourself, inflammation recruits infection-fighting cells </w:t>
      </w:r>
    </w:p>
    <w:p w14:paraId="12C5037E" w14:textId="576BD6A5" w:rsidR="001E1EDD" w:rsidRDefault="001E1EDD" w:rsidP="00850C8D">
      <w:pPr>
        <w:pStyle w:val="NoSpacing"/>
        <w:numPr>
          <w:ilvl w:val="1"/>
          <w:numId w:val="41"/>
        </w:numPr>
      </w:pPr>
      <w:r>
        <w:t xml:space="preserve">Persistent inflammation can produce problems such as asthma or clogged arteries and worsen depression. </w:t>
      </w:r>
    </w:p>
    <w:p w14:paraId="5F166A81" w14:textId="7C780FBC" w:rsidR="00200F1F" w:rsidRDefault="00200F1F" w:rsidP="00850C8D">
      <w:pPr>
        <w:pStyle w:val="NoSpacing"/>
        <w:numPr>
          <w:ilvl w:val="1"/>
          <w:numId w:val="41"/>
        </w:numPr>
      </w:pPr>
      <w:r>
        <w:t xml:space="preserve">In some people, activates genes that control inflammation </w:t>
      </w:r>
    </w:p>
    <w:p w14:paraId="25009204" w14:textId="0E538743" w:rsidR="00200F1F" w:rsidRDefault="00200F1F" w:rsidP="00850C8D">
      <w:pPr>
        <w:pStyle w:val="NoSpacing"/>
        <w:numPr>
          <w:ilvl w:val="0"/>
          <w:numId w:val="41"/>
        </w:numPr>
      </w:pPr>
      <w:r>
        <w:t xml:space="preserve">Stress invigorates our lives by arousing and motivating us. </w:t>
      </w:r>
    </w:p>
    <w:p w14:paraId="3578D3FB" w14:textId="20C71F7C" w:rsidR="005C39E2" w:rsidRDefault="005C39E2" w:rsidP="005C39E2">
      <w:pPr>
        <w:pStyle w:val="NoSpacing"/>
      </w:pPr>
    </w:p>
    <w:p w14:paraId="39A91B42" w14:textId="5220CA29" w:rsidR="005C39E2" w:rsidRDefault="005C39E2" w:rsidP="005C39E2">
      <w:pPr>
        <w:pStyle w:val="NoSpacing"/>
        <w:rPr>
          <w:b/>
          <w:color w:val="ED7D31" w:themeColor="accent2"/>
        </w:rPr>
      </w:pPr>
      <w:r>
        <w:rPr>
          <w:b/>
          <w:color w:val="ED7D31" w:themeColor="accent2"/>
        </w:rPr>
        <w:t>Health and Coping</w:t>
      </w:r>
    </w:p>
    <w:p w14:paraId="4EF87543" w14:textId="68EAA408" w:rsidR="005C39E2" w:rsidRDefault="005C39E2" w:rsidP="005C39E2">
      <w:pPr>
        <w:pStyle w:val="NoSpacing"/>
        <w:rPr>
          <w:b/>
          <w:color w:val="FF0066"/>
        </w:rPr>
      </w:pPr>
      <w:r>
        <w:rPr>
          <w:b/>
          <w:color w:val="FF0066"/>
        </w:rPr>
        <w:t>Coping with Stress</w:t>
      </w:r>
    </w:p>
    <w:p w14:paraId="0CA3A5B2" w14:textId="526DF6A0" w:rsidR="005C39E2" w:rsidRDefault="005C39E2" w:rsidP="00850C8D">
      <w:pPr>
        <w:pStyle w:val="NoSpacing"/>
        <w:numPr>
          <w:ilvl w:val="0"/>
          <w:numId w:val="42"/>
        </w:numPr>
      </w:pPr>
      <w:r>
        <w:t xml:space="preserve">Stressors are unavoidable </w:t>
      </w:r>
    </w:p>
    <w:p w14:paraId="5F9B2FA4" w14:textId="30381393" w:rsidR="005C39E2" w:rsidRDefault="005C39E2" w:rsidP="00850C8D">
      <w:pPr>
        <w:pStyle w:val="NoSpacing"/>
        <w:numPr>
          <w:ilvl w:val="0"/>
          <w:numId w:val="42"/>
        </w:numPr>
      </w:pPr>
      <w:r>
        <w:t xml:space="preserve">We need to learn to </w:t>
      </w:r>
      <w:r w:rsidRPr="005C39E2">
        <w:rPr>
          <w:color w:val="FF0000"/>
        </w:rPr>
        <w:t>cope</w:t>
      </w:r>
      <w:r>
        <w:rPr>
          <w:b/>
          <w:color w:val="FF0000"/>
        </w:rPr>
        <w:t xml:space="preserve"> </w:t>
      </w:r>
      <w:r>
        <w:t xml:space="preserve">with the stress in our lives, alleviating it with emotional, cognitive, or behavioural methods. </w:t>
      </w:r>
    </w:p>
    <w:p w14:paraId="7253C850" w14:textId="587DA289" w:rsidR="005C39E2" w:rsidRDefault="005C39E2" w:rsidP="00850C8D">
      <w:pPr>
        <w:pStyle w:val="NoSpacing"/>
        <w:numPr>
          <w:ilvl w:val="0"/>
          <w:numId w:val="42"/>
        </w:numPr>
      </w:pPr>
      <w:r>
        <w:rPr>
          <w:color w:val="FF0000"/>
        </w:rPr>
        <w:t xml:space="preserve">Problem focused coping </w:t>
      </w:r>
    </w:p>
    <w:p w14:paraId="66D135E9" w14:textId="58800468" w:rsidR="005C39E2" w:rsidRDefault="005C39E2" w:rsidP="00850C8D">
      <w:pPr>
        <w:pStyle w:val="NoSpacing"/>
        <w:numPr>
          <w:ilvl w:val="1"/>
          <w:numId w:val="42"/>
        </w:numPr>
      </w:pPr>
      <w:r>
        <w:t xml:space="preserve">We go directly to the problem to work things out </w:t>
      </w:r>
    </w:p>
    <w:p w14:paraId="4235FA06" w14:textId="49850FC8" w:rsidR="005C39E2" w:rsidRDefault="005C39E2" w:rsidP="00850C8D">
      <w:pPr>
        <w:pStyle w:val="NoSpacing"/>
        <w:numPr>
          <w:ilvl w:val="1"/>
          <w:numId w:val="42"/>
        </w:numPr>
      </w:pPr>
      <w:r>
        <w:t xml:space="preserve">When we feel a sense of control over a situation and think we can change the circumstances, or at least change ourselves to deal with the circumstances more capably. </w:t>
      </w:r>
    </w:p>
    <w:p w14:paraId="10BB5336" w14:textId="78A288F1" w:rsidR="005C39E2" w:rsidRPr="005C39E2" w:rsidRDefault="005C39E2" w:rsidP="00850C8D">
      <w:pPr>
        <w:pStyle w:val="NoSpacing"/>
        <w:numPr>
          <w:ilvl w:val="0"/>
          <w:numId w:val="42"/>
        </w:numPr>
      </w:pPr>
      <w:r>
        <w:rPr>
          <w:color w:val="FF0000"/>
        </w:rPr>
        <w:t>Emotion-focused coping</w:t>
      </w:r>
    </w:p>
    <w:p w14:paraId="0E6C7F2A" w14:textId="752DA273" w:rsidR="005C39E2" w:rsidRDefault="00C82FE7" w:rsidP="00850C8D">
      <w:pPr>
        <w:pStyle w:val="NoSpacing"/>
        <w:numPr>
          <w:ilvl w:val="1"/>
          <w:numId w:val="42"/>
        </w:numPr>
      </w:pPr>
      <w:r>
        <w:t xml:space="preserve">We believe we cannot change a situation </w:t>
      </w:r>
    </w:p>
    <w:p w14:paraId="72BDFF6C" w14:textId="0D693FA9" w:rsidR="00C82FE7" w:rsidRDefault="00C82FE7" w:rsidP="00850C8D">
      <w:pPr>
        <w:pStyle w:val="NoSpacing"/>
        <w:numPr>
          <w:ilvl w:val="1"/>
          <w:numId w:val="42"/>
        </w:numPr>
      </w:pPr>
      <w:r>
        <w:t xml:space="preserve">We relieve stress by reaching our to friends for support and comfort </w:t>
      </w:r>
    </w:p>
    <w:p w14:paraId="19BBE3A7" w14:textId="597708CA" w:rsidR="00C82FE7" w:rsidRDefault="00C82FE7" w:rsidP="00C82FE7">
      <w:pPr>
        <w:pStyle w:val="NoSpacing"/>
      </w:pPr>
    </w:p>
    <w:p w14:paraId="4699203F" w14:textId="5EE7F51E" w:rsidR="00C82FE7" w:rsidRDefault="00C82FE7" w:rsidP="00C82FE7">
      <w:pPr>
        <w:pStyle w:val="NoSpacing"/>
        <w:rPr>
          <w:b/>
          <w:color w:val="0070C0"/>
        </w:rPr>
      </w:pPr>
      <w:r>
        <w:rPr>
          <w:b/>
          <w:color w:val="0070C0"/>
        </w:rPr>
        <w:t>Personal Control</w:t>
      </w:r>
    </w:p>
    <w:p w14:paraId="03B358B1" w14:textId="36CCF94C" w:rsidR="00C82FE7" w:rsidRPr="00C82FE7" w:rsidRDefault="00C82FE7" w:rsidP="00850C8D">
      <w:pPr>
        <w:pStyle w:val="NoSpacing"/>
        <w:numPr>
          <w:ilvl w:val="0"/>
          <w:numId w:val="43"/>
        </w:numPr>
        <w:rPr>
          <w:b/>
        </w:rPr>
      </w:pPr>
      <w:r w:rsidRPr="00C82FE7">
        <w:rPr>
          <w:b/>
        </w:rPr>
        <w:t>Martin Seligman</w:t>
      </w:r>
    </w:p>
    <w:p w14:paraId="70849779" w14:textId="55B7D554" w:rsidR="00C82FE7" w:rsidRDefault="00C82FE7" w:rsidP="00850C8D">
      <w:pPr>
        <w:pStyle w:val="NoSpacing"/>
        <w:numPr>
          <w:ilvl w:val="1"/>
          <w:numId w:val="43"/>
        </w:numPr>
      </w:pPr>
      <w:r>
        <w:t xml:space="preserve">Showed that for some animals and people, a series of uncontrollable events creates a state of </w:t>
      </w:r>
      <w:r>
        <w:rPr>
          <w:color w:val="FF0000"/>
        </w:rPr>
        <w:t>learned helplessness</w:t>
      </w:r>
      <w:r>
        <w:t xml:space="preserve">, with feelings of passive resignation </w:t>
      </w:r>
    </w:p>
    <w:p w14:paraId="087FE823" w14:textId="2DF93A6B" w:rsidR="00C82FE7" w:rsidRDefault="00C82FE7" w:rsidP="00C82FE7">
      <w:pPr>
        <w:pStyle w:val="NoSpacing"/>
      </w:pPr>
    </w:p>
    <w:p w14:paraId="4D42DB16" w14:textId="18DBA805" w:rsidR="00C82FE7" w:rsidRDefault="00C82FE7" w:rsidP="00C82FE7">
      <w:pPr>
        <w:pStyle w:val="NoSpacing"/>
      </w:pPr>
    </w:p>
    <w:p w14:paraId="3DC9972A" w14:textId="79B90DCE" w:rsidR="00C82FE7" w:rsidRDefault="00C82FE7" w:rsidP="00C82FE7">
      <w:pPr>
        <w:pStyle w:val="NoSpacing"/>
      </w:pPr>
    </w:p>
    <w:p w14:paraId="4B539916" w14:textId="6124C791" w:rsidR="00C82FE7" w:rsidRDefault="00C82FE7" w:rsidP="00C82FE7">
      <w:pPr>
        <w:pStyle w:val="NoSpacing"/>
      </w:pPr>
    </w:p>
    <w:p w14:paraId="5B08F910" w14:textId="0247D087" w:rsidR="00C82FE7" w:rsidRDefault="00C82FE7" w:rsidP="00C82FE7">
      <w:pPr>
        <w:pStyle w:val="NoSpacing"/>
      </w:pPr>
    </w:p>
    <w:p w14:paraId="18178C3C" w14:textId="5A6B8E53" w:rsidR="00C82FE7" w:rsidRDefault="00C82FE7" w:rsidP="00C82FE7">
      <w:pPr>
        <w:pStyle w:val="NoSpacing"/>
      </w:pPr>
    </w:p>
    <w:p w14:paraId="6B3FDD4B" w14:textId="0C19699B" w:rsidR="00C82FE7" w:rsidRDefault="00C82FE7" w:rsidP="00C82FE7">
      <w:pPr>
        <w:pStyle w:val="NoSpacing"/>
      </w:pPr>
    </w:p>
    <w:p w14:paraId="45F50D64" w14:textId="650F8400" w:rsidR="00C82FE7" w:rsidRDefault="00C82FE7" w:rsidP="00C82FE7">
      <w:pPr>
        <w:pStyle w:val="NoSpacing"/>
      </w:pPr>
    </w:p>
    <w:p w14:paraId="1F47E991" w14:textId="24D812EE" w:rsidR="00C82FE7" w:rsidRDefault="00C82FE7" w:rsidP="00C82FE7">
      <w:pPr>
        <w:pStyle w:val="NoSpacing"/>
      </w:pPr>
    </w:p>
    <w:p w14:paraId="105AF13B" w14:textId="0BE523D4" w:rsidR="00C82FE7" w:rsidRDefault="00C82FE7" w:rsidP="00C82FE7">
      <w:pPr>
        <w:pStyle w:val="NoSpacing"/>
      </w:pPr>
    </w:p>
    <w:p w14:paraId="709C22C0" w14:textId="30EE1C6F" w:rsidR="00C82FE7" w:rsidRDefault="00C82FE7" w:rsidP="00C82FE7">
      <w:pPr>
        <w:pStyle w:val="NoSpacing"/>
      </w:pPr>
    </w:p>
    <w:p w14:paraId="39C58B64" w14:textId="6A815697" w:rsidR="00C82FE7" w:rsidRDefault="00C82FE7" w:rsidP="00C82FE7">
      <w:pPr>
        <w:pStyle w:val="NoSpacing"/>
      </w:pPr>
    </w:p>
    <w:p w14:paraId="7EE3C1D5" w14:textId="02900690" w:rsidR="00C82FE7" w:rsidRDefault="00C82FE7" w:rsidP="00C82FE7">
      <w:pPr>
        <w:pStyle w:val="NoSpacing"/>
      </w:pPr>
    </w:p>
    <w:p w14:paraId="6A58714A" w14:textId="5DFF1FD1" w:rsidR="00C82FE7" w:rsidRDefault="00C82FE7" w:rsidP="00C82FE7">
      <w:pPr>
        <w:pStyle w:val="NoSpacing"/>
      </w:pPr>
    </w:p>
    <w:p w14:paraId="1F74700A" w14:textId="50FB04AD" w:rsidR="00C82FE7" w:rsidRDefault="00C82FE7" w:rsidP="00C82FE7">
      <w:pPr>
        <w:pStyle w:val="NoSpacing"/>
      </w:pPr>
    </w:p>
    <w:p w14:paraId="48EF40E8" w14:textId="1D99D8E1" w:rsidR="00C82FE7" w:rsidRDefault="00C82FE7" w:rsidP="00C82FE7">
      <w:pPr>
        <w:pStyle w:val="NoSpacing"/>
      </w:pPr>
    </w:p>
    <w:p w14:paraId="3221E5FD" w14:textId="5980E1DE" w:rsidR="00C82FE7" w:rsidRDefault="00C82FE7" w:rsidP="00C82FE7">
      <w:pPr>
        <w:pStyle w:val="NoSpacing"/>
      </w:pPr>
    </w:p>
    <w:p w14:paraId="4065DC03" w14:textId="1EB63B2E" w:rsidR="00C82FE7" w:rsidRDefault="00C82FE7" w:rsidP="00C82FE7">
      <w:pPr>
        <w:pStyle w:val="NoSpacing"/>
      </w:pPr>
    </w:p>
    <w:p w14:paraId="50091041" w14:textId="06C15E77" w:rsidR="00C82FE7" w:rsidRDefault="00C82FE7" w:rsidP="00C82FE7">
      <w:pPr>
        <w:pStyle w:val="NoSpacing"/>
      </w:pPr>
    </w:p>
    <w:p w14:paraId="4351AE55" w14:textId="2F99C813" w:rsidR="00C82FE7" w:rsidRDefault="00C82FE7" w:rsidP="00C82FE7">
      <w:pPr>
        <w:pStyle w:val="NoSpacing"/>
      </w:pPr>
    </w:p>
    <w:p w14:paraId="399D4889" w14:textId="61F47C1F" w:rsidR="00C82FE7" w:rsidRDefault="00C82FE7" w:rsidP="00C82FE7">
      <w:pPr>
        <w:pStyle w:val="NoSpacing"/>
      </w:pPr>
    </w:p>
    <w:p w14:paraId="7B4A8E9E" w14:textId="764E5009" w:rsidR="00C82FE7" w:rsidRDefault="00C82FE7" w:rsidP="00C82FE7">
      <w:pPr>
        <w:pStyle w:val="NoSpacing"/>
      </w:pPr>
    </w:p>
    <w:p w14:paraId="3561673A" w14:textId="74C1DC95" w:rsidR="00C82FE7" w:rsidRDefault="00C82FE7" w:rsidP="00C82FE7">
      <w:pPr>
        <w:pStyle w:val="NoSpacing"/>
      </w:pPr>
    </w:p>
    <w:p w14:paraId="4C382907" w14:textId="218AD6C6" w:rsidR="00C82FE7" w:rsidRDefault="00C82FE7" w:rsidP="00C82FE7">
      <w:pPr>
        <w:pStyle w:val="NoSpacing"/>
      </w:pPr>
    </w:p>
    <w:p w14:paraId="665E2C9D" w14:textId="45E27633" w:rsidR="00C82FE7" w:rsidRDefault="00C82FE7" w:rsidP="00C82FE7">
      <w:pPr>
        <w:pStyle w:val="NoSpacing"/>
      </w:pPr>
    </w:p>
    <w:p w14:paraId="1BDD6356" w14:textId="1738A7CC" w:rsidR="00C82FE7" w:rsidRDefault="00C82FE7" w:rsidP="00C82FE7">
      <w:pPr>
        <w:pStyle w:val="NoSpacing"/>
      </w:pPr>
    </w:p>
    <w:p w14:paraId="7389F082" w14:textId="0DDC9C4C" w:rsidR="00C82FE7" w:rsidRDefault="00C82FE7" w:rsidP="00C82FE7">
      <w:pPr>
        <w:pStyle w:val="NoSpacing"/>
      </w:pPr>
    </w:p>
    <w:p w14:paraId="193F7E1C" w14:textId="17DDB832" w:rsidR="00C82FE7" w:rsidRDefault="00C82FE7" w:rsidP="00C82FE7">
      <w:pPr>
        <w:pStyle w:val="NoSpacing"/>
      </w:pPr>
    </w:p>
    <w:p w14:paraId="2BAA5CFD" w14:textId="7A3F9B51" w:rsidR="00C82FE7" w:rsidRPr="00956409" w:rsidRDefault="00956409" w:rsidP="00C82FE7">
      <w:pPr>
        <w:pStyle w:val="NoSpacing"/>
        <w:rPr>
          <w:b/>
          <w:color w:val="FF0000"/>
        </w:rPr>
      </w:pPr>
      <w:r w:rsidRPr="00956409">
        <w:rPr>
          <w:b/>
          <w:color w:val="FF0000"/>
        </w:rPr>
        <w:t>Coping:</w:t>
      </w:r>
      <w:r>
        <w:rPr>
          <w:b/>
          <w:color w:val="FF0000"/>
        </w:rPr>
        <w:t xml:space="preserve"> </w:t>
      </w:r>
      <w:r>
        <w:t xml:space="preserve">alleviating stress using emotional, cognitive, or behavioural methods </w:t>
      </w:r>
    </w:p>
    <w:p w14:paraId="371B375B" w14:textId="3FB4D081" w:rsidR="00C82FE7" w:rsidRPr="00956409" w:rsidRDefault="00956409" w:rsidP="00C82FE7">
      <w:pPr>
        <w:pStyle w:val="NoSpacing"/>
        <w:rPr>
          <w:b/>
          <w:color w:val="FF0000"/>
        </w:rPr>
      </w:pPr>
      <w:r>
        <w:rPr>
          <w:b/>
          <w:color w:val="FF0000"/>
        </w:rPr>
        <w:t xml:space="preserve">Problem-focused coping: </w:t>
      </w:r>
      <w:r>
        <w:t xml:space="preserve">attempting to alleviate stress directly – by changing the stressor or the way we interact with that stressor </w:t>
      </w:r>
    </w:p>
    <w:p w14:paraId="45A2D613" w14:textId="109290B2" w:rsidR="00C82FE7" w:rsidRPr="00956409" w:rsidRDefault="00956409" w:rsidP="00C82FE7">
      <w:pPr>
        <w:pStyle w:val="NoSpacing"/>
        <w:rPr>
          <w:b/>
          <w:color w:val="FF0000"/>
        </w:rPr>
      </w:pPr>
      <w:r>
        <w:rPr>
          <w:b/>
          <w:color w:val="FF0000"/>
        </w:rPr>
        <w:t>Emotion-focused coping:</w:t>
      </w:r>
      <w:r>
        <w:t xml:space="preserve"> attempting to alleviate stress by avoiding or ignoring a stressor and attending to emotional needs related to our stress reaction. </w:t>
      </w:r>
    </w:p>
    <w:p w14:paraId="520D071C" w14:textId="7037A42B" w:rsidR="00C82FE7" w:rsidRPr="00956409" w:rsidRDefault="00956409" w:rsidP="00C82FE7">
      <w:pPr>
        <w:pStyle w:val="NoSpacing"/>
        <w:rPr>
          <w:b/>
          <w:color w:val="FF0000"/>
        </w:rPr>
      </w:pPr>
      <w:r>
        <w:rPr>
          <w:b/>
          <w:color w:val="FF0000"/>
        </w:rPr>
        <w:t>Learned helplessness:</w:t>
      </w:r>
      <w:r>
        <w:rPr>
          <w:color w:val="FF0000"/>
        </w:rPr>
        <w:t xml:space="preserve"> </w:t>
      </w:r>
      <w:r>
        <w:t>the hopelessness and passive resignation an animal or human learns when unable to avoid repeated aversive events</w:t>
      </w:r>
    </w:p>
    <w:p w14:paraId="24B7AC00" w14:textId="4EBEA259" w:rsidR="00956409" w:rsidRDefault="00956409" w:rsidP="00C82FE7">
      <w:pPr>
        <w:pStyle w:val="NoSpacing"/>
      </w:pPr>
    </w:p>
    <w:p w14:paraId="5DE025DD" w14:textId="72BED4A8" w:rsidR="00C82FE7" w:rsidRDefault="00C82FE7" w:rsidP="00850C8D">
      <w:pPr>
        <w:pStyle w:val="NoSpacing"/>
        <w:numPr>
          <w:ilvl w:val="0"/>
          <w:numId w:val="43"/>
        </w:numPr>
      </w:pPr>
      <w:r>
        <w:t xml:space="preserve">Perceiving a loss of control, we become more vulnerable to ill health. </w:t>
      </w:r>
    </w:p>
    <w:p w14:paraId="1DF1277F" w14:textId="619F1FA1" w:rsidR="00C82FE7" w:rsidRDefault="00C82FE7" w:rsidP="00850C8D">
      <w:pPr>
        <w:pStyle w:val="NoSpacing"/>
        <w:numPr>
          <w:ilvl w:val="0"/>
          <w:numId w:val="43"/>
        </w:numPr>
      </w:pPr>
      <w:r>
        <w:t>Losing control provokes an outpouring of stress hormones</w:t>
      </w:r>
    </w:p>
    <w:p w14:paraId="308D5AED" w14:textId="16CB8F45" w:rsidR="00C82FE7" w:rsidRDefault="00C82FE7" w:rsidP="00850C8D">
      <w:pPr>
        <w:pStyle w:val="NoSpacing"/>
        <w:numPr>
          <w:ilvl w:val="0"/>
          <w:numId w:val="43"/>
        </w:numPr>
      </w:pPr>
      <w:r>
        <w:t xml:space="preserve">The greater the workload, the higher their cortisol level and blood pressure </w:t>
      </w:r>
    </w:p>
    <w:p w14:paraId="1A43FF6B" w14:textId="6C85DD00" w:rsidR="00C82FE7" w:rsidRDefault="00C82FE7" w:rsidP="00850C8D">
      <w:pPr>
        <w:pStyle w:val="NoSpacing"/>
        <w:numPr>
          <w:ilvl w:val="0"/>
          <w:numId w:val="43"/>
        </w:numPr>
      </w:pPr>
      <w:r>
        <w:t xml:space="preserve">By boosting feelings of control, people often lead happier and healthier lives. </w:t>
      </w:r>
    </w:p>
    <w:p w14:paraId="667C3BDD" w14:textId="220FD487" w:rsidR="00C82FE7" w:rsidRDefault="00C82FE7" w:rsidP="00C82FE7">
      <w:pPr>
        <w:pStyle w:val="NoSpacing"/>
        <w:rPr>
          <w:b/>
          <w:color w:val="00B050"/>
        </w:rPr>
      </w:pPr>
      <w:r>
        <w:rPr>
          <w:b/>
          <w:color w:val="00B050"/>
        </w:rPr>
        <w:t>Internal Versus External Locus of Control</w:t>
      </w:r>
    </w:p>
    <w:p w14:paraId="5459088C" w14:textId="6AD8BF3E" w:rsidR="00C82FE7" w:rsidRDefault="00C82FE7" w:rsidP="00850C8D">
      <w:pPr>
        <w:pStyle w:val="NoSpacing"/>
        <w:numPr>
          <w:ilvl w:val="0"/>
          <w:numId w:val="44"/>
        </w:numPr>
      </w:pPr>
      <w:r>
        <w:t>Julian Rotter</w:t>
      </w:r>
    </w:p>
    <w:p w14:paraId="182D9E4B" w14:textId="4AD42A27" w:rsidR="00C82FE7" w:rsidRDefault="00C82FE7" w:rsidP="00850C8D">
      <w:pPr>
        <w:pStyle w:val="NoSpacing"/>
        <w:numPr>
          <w:ilvl w:val="1"/>
          <w:numId w:val="44"/>
        </w:numPr>
      </w:pPr>
      <w:r>
        <w:rPr>
          <w:color w:val="FF0000"/>
        </w:rPr>
        <w:t xml:space="preserve">External locus of control – </w:t>
      </w:r>
      <w:r>
        <w:t xml:space="preserve">the perception that chance or outside forces control their fate </w:t>
      </w:r>
    </w:p>
    <w:p w14:paraId="48620038" w14:textId="46F27548" w:rsidR="00C82FE7" w:rsidRDefault="005E735B" w:rsidP="00850C8D">
      <w:pPr>
        <w:pStyle w:val="NoSpacing"/>
        <w:numPr>
          <w:ilvl w:val="1"/>
          <w:numId w:val="44"/>
        </w:numPr>
      </w:pPr>
      <w:r>
        <w:rPr>
          <w:color w:val="FF0000"/>
        </w:rPr>
        <w:t xml:space="preserve">Internal locus of control – </w:t>
      </w:r>
      <w:r>
        <w:t xml:space="preserve">believe they control their own destiny </w:t>
      </w:r>
    </w:p>
    <w:p w14:paraId="0C8E4D22" w14:textId="409E8D32" w:rsidR="005E735B" w:rsidRDefault="005E735B" w:rsidP="00850C8D">
      <w:pPr>
        <w:pStyle w:val="NoSpacing"/>
        <w:numPr>
          <w:ilvl w:val="0"/>
          <w:numId w:val="44"/>
        </w:numPr>
      </w:pPr>
      <w:r>
        <w:t xml:space="preserve">We have free will or that we can control our own willpower. </w:t>
      </w:r>
    </w:p>
    <w:p w14:paraId="1D9B86E4" w14:textId="136B006D" w:rsidR="005E735B" w:rsidRDefault="005E735B" w:rsidP="00850C8D">
      <w:pPr>
        <w:pStyle w:val="NoSpacing"/>
        <w:numPr>
          <w:ilvl w:val="0"/>
          <w:numId w:val="44"/>
        </w:numPr>
      </w:pPr>
      <w:r>
        <w:t xml:space="preserve">People who believe in their freedom learn better, perform better at work, behave more helpfully and have a strong desire to punish rule breakers. </w:t>
      </w:r>
    </w:p>
    <w:p w14:paraId="0AFC1298" w14:textId="362FDAD0" w:rsidR="005E735B" w:rsidRDefault="005E735B" w:rsidP="005E735B">
      <w:pPr>
        <w:pStyle w:val="NoSpacing"/>
        <w:rPr>
          <w:b/>
          <w:color w:val="00B050"/>
        </w:rPr>
      </w:pPr>
      <w:r>
        <w:rPr>
          <w:b/>
          <w:color w:val="00B050"/>
        </w:rPr>
        <w:t>Depleting and Strengthening Self-Control</w:t>
      </w:r>
    </w:p>
    <w:p w14:paraId="64EA2DE2" w14:textId="221FC7E2" w:rsidR="005E735B" w:rsidRDefault="005E735B" w:rsidP="00850C8D">
      <w:pPr>
        <w:pStyle w:val="NoSpacing"/>
        <w:numPr>
          <w:ilvl w:val="0"/>
          <w:numId w:val="45"/>
        </w:numPr>
      </w:pPr>
      <w:r>
        <w:rPr>
          <w:color w:val="FF0000"/>
        </w:rPr>
        <w:t xml:space="preserve">Self-control </w:t>
      </w:r>
      <w:r>
        <w:t>is the ability to control impulses and delay short-term gratification for longer-term rewards</w:t>
      </w:r>
    </w:p>
    <w:p w14:paraId="3843ED10" w14:textId="14A8054F" w:rsidR="005E735B" w:rsidRDefault="005E735B" w:rsidP="00850C8D">
      <w:pPr>
        <w:pStyle w:val="NoSpacing"/>
        <w:numPr>
          <w:ilvl w:val="0"/>
          <w:numId w:val="45"/>
        </w:numPr>
      </w:pPr>
      <w:r>
        <w:t xml:space="preserve">Predicts good health, higher income, and better grades. </w:t>
      </w:r>
    </w:p>
    <w:p w14:paraId="0CE0715B" w14:textId="3C8E36FF" w:rsidR="005E735B" w:rsidRDefault="005E735B" w:rsidP="00850C8D">
      <w:pPr>
        <w:pStyle w:val="NoSpacing"/>
        <w:numPr>
          <w:ilvl w:val="0"/>
          <w:numId w:val="45"/>
        </w:numPr>
      </w:pPr>
      <w:r>
        <w:t xml:space="preserve">Self-control weakens after use, recovers after rest, and grows stronger with exercise. </w:t>
      </w:r>
    </w:p>
    <w:p w14:paraId="36E0A6AF" w14:textId="0093664D" w:rsidR="005E735B" w:rsidRDefault="005E735B" w:rsidP="00850C8D">
      <w:pPr>
        <w:pStyle w:val="NoSpacing"/>
        <w:numPr>
          <w:ilvl w:val="0"/>
          <w:numId w:val="45"/>
        </w:numPr>
      </w:pPr>
      <w:r>
        <w:t xml:space="preserve">Exercising willpower temporarily depletes the mental energy needed for self-control on other tasks. </w:t>
      </w:r>
    </w:p>
    <w:p w14:paraId="31C84681" w14:textId="7DA885D0" w:rsidR="005E735B" w:rsidRDefault="005E735B" w:rsidP="00850C8D">
      <w:pPr>
        <w:pStyle w:val="NoSpacing"/>
        <w:numPr>
          <w:ilvl w:val="0"/>
          <w:numId w:val="45"/>
        </w:numPr>
      </w:pPr>
      <w:r>
        <w:t xml:space="preserve">Exercising willpower decreases neural activation in regions associated with mental control </w:t>
      </w:r>
    </w:p>
    <w:p w14:paraId="45226E87" w14:textId="54BE74EA" w:rsidR="005E735B" w:rsidRDefault="005E735B" w:rsidP="00850C8D">
      <w:pPr>
        <w:pStyle w:val="NoSpacing"/>
        <w:numPr>
          <w:ilvl w:val="0"/>
          <w:numId w:val="45"/>
        </w:numPr>
      </w:pPr>
      <w:r>
        <w:t xml:space="preserve">The long-term effect of exercising self-control is increase self-control, much as a hard physical workout leaves you temporarily tired out, but stronger in the long term. </w:t>
      </w:r>
    </w:p>
    <w:p w14:paraId="29980944" w14:textId="598DFA1C" w:rsidR="005E735B" w:rsidRDefault="005E735B" w:rsidP="00850C8D">
      <w:pPr>
        <w:pStyle w:val="NoSpacing"/>
        <w:numPr>
          <w:ilvl w:val="0"/>
          <w:numId w:val="45"/>
        </w:numPr>
      </w:pPr>
      <w:r>
        <w:t xml:space="preserve">Strengthening self-control improves people’s performance on laboratory tasks and improves their self-management of eating, drinking, anger, and household chores. </w:t>
      </w:r>
    </w:p>
    <w:p w14:paraId="36C0E9C7" w14:textId="58C434D2" w:rsidR="005E735B" w:rsidRDefault="005E735B" w:rsidP="00850C8D">
      <w:pPr>
        <w:pStyle w:val="NoSpacing"/>
        <w:numPr>
          <w:ilvl w:val="0"/>
          <w:numId w:val="45"/>
        </w:numPr>
      </w:pPr>
      <w:r>
        <w:t xml:space="preserve">Develop self-discipline in one area of your life, and your strengthened self-control may spill over into other areas as well. </w:t>
      </w:r>
    </w:p>
    <w:p w14:paraId="7A2B4423" w14:textId="2CDA174F" w:rsidR="005E735B" w:rsidRDefault="005E735B" w:rsidP="005E735B">
      <w:pPr>
        <w:pStyle w:val="NoSpacing"/>
      </w:pPr>
    </w:p>
    <w:p w14:paraId="45BD0505" w14:textId="18EDF6B1" w:rsidR="005E735B" w:rsidRDefault="005E735B" w:rsidP="005E735B">
      <w:pPr>
        <w:pStyle w:val="NoSpacing"/>
        <w:rPr>
          <w:b/>
          <w:color w:val="0070C0"/>
        </w:rPr>
      </w:pPr>
      <w:r>
        <w:rPr>
          <w:b/>
          <w:color w:val="0070C0"/>
        </w:rPr>
        <w:t>Explanatory Style: Optimism Versus Pessimism</w:t>
      </w:r>
    </w:p>
    <w:p w14:paraId="7C1DA893" w14:textId="43F7A8A8" w:rsidR="005E735B" w:rsidRDefault="005E735B" w:rsidP="00850C8D">
      <w:pPr>
        <w:pStyle w:val="NoSpacing"/>
        <w:numPr>
          <w:ilvl w:val="0"/>
          <w:numId w:val="46"/>
        </w:numPr>
      </w:pPr>
      <w:r>
        <w:t>Pessimists expect things to go badly</w:t>
      </w:r>
    </w:p>
    <w:p w14:paraId="0F0E092E" w14:textId="37D1CE23" w:rsidR="005E735B" w:rsidRDefault="005E735B" w:rsidP="00850C8D">
      <w:pPr>
        <w:pStyle w:val="NoSpacing"/>
        <w:numPr>
          <w:ilvl w:val="1"/>
          <w:numId w:val="46"/>
        </w:numPr>
      </w:pPr>
      <w:r>
        <w:t>When bad things happen, pessimists knew it along</w:t>
      </w:r>
    </w:p>
    <w:p w14:paraId="06DDD35C" w14:textId="4F2F1392" w:rsidR="005E735B" w:rsidRDefault="005E735B" w:rsidP="00850C8D">
      <w:pPr>
        <w:pStyle w:val="NoSpacing"/>
        <w:numPr>
          <w:ilvl w:val="1"/>
          <w:numId w:val="46"/>
        </w:numPr>
      </w:pPr>
      <w:r>
        <w:t xml:space="preserve">Attribute their poor performance to a basic lack of ability or to situations enduringly beyond their control </w:t>
      </w:r>
    </w:p>
    <w:p w14:paraId="5C0EA360" w14:textId="68B57AFD" w:rsidR="005E735B" w:rsidRDefault="005E735B" w:rsidP="00850C8D">
      <w:pPr>
        <w:pStyle w:val="NoSpacing"/>
        <w:numPr>
          <w:ilvl w:val="0"/>
          <w:numId w:val="46"/>
        </w:numPr>
      </w:pPr>
      <w:r>
        <w:t xml:space="preserve">Optimists expect to have more control </w:t>
      </w:r>
    </w:p>
    <w:p w14:paraId="153C324D" w14:textId="4B2EB63B" w:rsidR="005E735B" w:rsidRDefault="005E735B" w:rsidP="00850C8D">
      <w:pPr>
        <w:pStyle w:val="NoSpacing"/>
        <w:numPr>
          <w:ilvl w:val="1"/>
          <w:numId w:val="46"/>
        </w:numPr>
      </w:pPr>
      <w:r>
        <w:t xml:space="preserve">Cope better with stressful events and to enjoy better health </w:t>
      </w:r>
    </w:p>
    <w:p w14:paraId="5A11C262" w14:textId="73671706" w:rsidR="005E735B" w:rsidRDefault="005E735B" w:rsidP="00850C8D">
      <w:pPr>
        <w:pStyle w:val="NoSpacing"/>
        <w:numPr>
          <w:ilvl w:val="1"/>
          <w:numId w:val="46"/>
        </w:numPr>
      </w:pPr>
      <w:r>
        <w:t xml:space="preserve">Respond with stress with smaller increases in blood pressure, and they recover more quickly from heart bypass surgery. </w:t>
      </w:r>
    </w:p>
    <w:p w14:paraId="54EB4115" w14:textId="6E082AE3" w:rsidR="005E735B" w:rsidRDefault="005E735B" w:rsidP="005E735B">
      <w:pPr>
        <w:pStyle w:val="NoSpacing"/>
      </w:pPr>
    </w:p>
    <w:p w14:paraId="4A622EFD" w14:textId="01DD3640" w:rsidR="005E735B" w:rsidRDefault="005E735B" w:rsidP="005E735B">
      <w:pPr>
        <w:pStyle w:val="NoSpacing"/>
      </w:pPr>
    </w:p>
    <w:p w14:paraId="1E76F11F" w14:textId="6E0774F8" w:rsidR="005E735B" w:rsidRDefault="005E735B" w:rsidP="005E735B">
      <w:pPr>
        <w:pStyle w:val="NoSpacing"/>
      </w:pPr>
    </w:p>
    <w:p w14:paraId="2F1F39FE" w14:textId="5A3E6DB8" w:rsidR="005E735B" w:rsidRDefault="005E735B" w:rsidP="005E735B">
      <w:pPr>
        <w:pStyle w:val="NoSpacing"/>
      </w:pPr>
    </w:p>
    <w:p w14:paraId="280403D0" w14:textId="1737335C" w:rsidR="005E735B" w:rsidRDefault="005E735B" w:rsidP="005E735B">
      <w:pPr>
        <w:pStyle w:val="NoSpacing"/>
      </w:pPr>
    </w:p>
    <w:p w14:paraId="3BBA0279" w14:textId="702B81B6" w:rsidR="005E735B" w:rsidRDefault="005E735B" w:rsidP="005E735B">
      <w:pPr>
        <w:pStyle w:val="NoSpacing"/>
      </w:pPr>
    </w:p>
    <w:p w14:paraId="501C06C5" w14:textId="5224FB4D" w:rsidR="005E735B" w:rsidRDefault="005E735B" w:rsidP="005E735B">
      <w:pPr>
        <w:pStyle w:val="NoSpacing"/>
      </w:pPr>
    </w:p>
    <w:p w14:paraId="6FC9A637" w14:textId="3EEBA08A" w:rsidR="005E735B" w:rsidRDefault="005E735B" w:rsidP="005E735B">
      <w:pPr>
        <w:pStyle w:val="NoSpacing"/>
      </w:pPr>
    </w:p>
    <w:p w14:paraId="707A9DEE" w14:textId="10FB4D10" w:rsidR="005E735B" w:rsidRDefault="005E735B" w:rsidP="005E735B">
      <w:pPr>
        <w:pStyle w:val="NoSpacing"/>
      </w:pPr>
    </w:p>
    <w:p w14:paraId="13C82ADE" w14:textId="33623ADF" w:rsidR="005E735B" w:rsidRDefault="00956409" w:rsidP="005E735B">
      <w:pPr>
        <w:pStyle w:val="NoSpacing"/>
      </w:pPr>
      <w:r>
        <w:rPr>
          <w:b/>
          <w:color w:val="FF0000"/>
        </w:rPr>
        <w:t>External locus of control:</w:t>
      </w:r>
      <w:r>
        <w:t xml:space="preserve"> the perception that chance or outside forces beyond our personal control determine our fate.</w:t>
      </w:r>
    </w:p>
    <w:p w14:paraId="0B32DC01" w14:textId="3BAA0BAA" w:rsidR="00956409" w:rsidRPr="00956409" w:rsidRDefault="00956409" w:rsidP="005E735B">
      <w:pPr>
        <w:pStyle w:val="NoSpacing"/>
        <w:rPr>
          <w:b/>
          <w:color w:val="FF0000"/>
        </w:rPr>
      </w:pPr>
      <w:r>
        <w:rPr>
          <w:b/>
          <w:color w:val="FF0000"/>
        </w:rPr>
        <w:t>Internal locus of control:</w:t>
      </w:r>
      <w:r>
        <w:t xml:space="preserve"> the perception that we control our own fate</w:t>
      </w:r>
    </w:p>
    <w:p w14:paraId="2A9CD74C" w14:textId="0A608C46" w:rsidR="005E735B" w:rsidRDefault="005E735B" w:rsidP="005E735B">
      <w:pPr>
        <w:pStyle w:val="NoSpacing"/>
      </w:pPr>
    </w:p>
    <w:p w14:paraId="34F1FD2C" w14:textId="2CEA77DF" w:rsidR="005E735B" w:rsidRPr="00956409" w:rsidRDefault="00956409" w:rsidP="005E735B">
      <w:pPr>
        <w:pStyle w:val="NoSpacing"/>
        <w:rPr>
          <w:b/>
          <w:color w:val="FF0000"/>
        </w:rPr>
      </w:pPr>
      <w:r>
        <w:rPr>
          <w:b/>
          <w:color w:val="FF0000"/>
        </w:rPr>
        <w:t>Self-control:</w:t>
      </w:r>
      <w:r>
        <w:rPr>
          <w:color w:val="FF0000"/>
        </w:rPr>
        <w:t xml:space="preserve"> </w:t>
      </w:r>
      <w:r>
        <w:t>the ability to control impulses and delay short-term gratification for greater long-term reward</w:t>
      </w:r>
    </w:p>
    <w:p w14:paraId="1F752A78" w14:textId="1B59DF69" w:rsidR="005E735B" w:rsidRDefault="005E735B" w:rsidP="005E735B">
      <w:pPr>
        <w:pStyle w:val="NoSpacing"/>
      </w:pPr>
    </w:p>
    <w:p w14:paraId="61DC6F19" w14:textId="56EA8D9A" w:rsidR="005E735B" w:rsidRDefault="005E735B" w:rsidP="005E735B">
      <w:pPr>
        <w:pStyle w:val="NoSpacing"/>
      </w:pPr>
    </w:p>
    <w:p w14:paraId="7F472283" w14:textId="3CDBE39F" w:rsidR="005E735B" w:rsidRDefault="005E735B" w:rsidP="005E735B">
      <w:pPr>
        <w:pStyle w:val="NoSpacing"/>
      </w:pPr>
    </w:p>
    <w:p w14:paraId="5AB83070" w14:textId="3E803ACB" w:rsidR="005E735B" w:rsidRDefault="005E735B" w:rsidP="005E735B">
      <w:pPr>
        <w:pStyle w:val="NoSpacing"/>
      </w:pPr>
    </w:p>
    <w:p w14:paraId="585C53B0" w14:textId="64599BBC" w:rsidR="005E735B" w:rsidRDefault="005E735B" w:rsidP="005E735B">
      <w:pPr>
        <w:pStyle w:val="NoSpacing"/>
      </w:pPr>
    </w:p>
    <w:p w14:paraId="5CB86DDC" w14:textId="2724B989" w:rsidR="005E735B" w:rsidRDefault="005E735B" w:rsidP="005E735B">
      <w:pPr>
        <w:pStyle w:val="NoSpacing"/>
      </w:pPr>
    </w:p>
    <w:p w14:paraId="46EE7BA2" w14:textId="6911DD2E" w:rsidR="005E735B" w:rsidRDefault="005E735B" w:rsidP="005E735B">
      <w:pPr>
        <w:pStyle w:val="NoSpacing"/>
      </w:pPr>
    </w:p>
    <w:p w14:paraId="6D5F25D2" w14:textId="0CF81F0B" w:rsidR="005E735B" w:rsidRDefault="005E735B" w:rsidP="005E735B">
      <w:pPr>
        <w:pStyle w:val="NoSpacing"/>
      </w:pPr>
    </w:p>
    <w:p w14:paraId="25CB925C" w14:textId="471564A8" w:rsidR="005E735B" w:rsidRDefault="005E735B" w:rsidP="005E735B">
      <w:pPr>
        <w:pStyle w:val="NoSpacing"/>
      </w:pPr>
    </w:p>
    <w:p w14:paraId="1AC34B36" w14:textId="62083A02" w:rsidR="005E735B" w:rsidRDefault="005E735B" w:rsidP="005E735B">
      <w:pPr>
        <w:pStyle w:val="NoSpacing"/>
      </w:pPr>
    </w:p>
    <w:p w14:paraId="70A637BD" w14:textId="633E3F79" w:rsidR="005E735B" w:rsidRDefault="005E735B" w:rsidP="005E735B">
      <w:pPr>
        <w:pStyle w:val="NoSpacing"/>
      </w:pPr>
    </w:p>
    <w:p w14:paraId="6615F413" w14:textId="6999AB2E" w:rsidR="005E735B" w:rsidRDefault="005E735B" w:rsidP="005E735B">
      <w:pPr>
        <w:pStyle w:val="NoSpacing"/>
      </w:pPr>
    </w:p>
    <w:p w14:paraId="47490650" w14:textId="1AA8C9A5" w:rsidR="005E735B" w:rsidRDefault="005E735B" w:rsidP="005E735B">
      <w:pPr>
        <w:pStyle w:val="NoSpacing"/>
      </w:pPr>
    </w:p>
    <w:p w14:paraId="584C8F0A" w14:textId="387A4C53" w:rsidR="005E735B" w:rsidRDefault="005E735B" w:rsidP="005E735B">
      <w:pPr>
        <w:pStyle w:val="NoSpacing"/>
      </w:pPr>
    </w:p>
    <w:p w14:paraId="46CEDFB3" w14:textId="6AE37502" w:rsidR="005E735B" w:rsidRDefault="005E735B" w:rsidP="005E735B">
      <w:pPr>
        <w:pStyle w:val="NoSpacing"/>
      </w:pPr>
    </w:p>
    <w:p w14:paraId="330CD114" w14:textId="549D33C7" w:rsidR="005E735B" w:rsidRDefault="005E735B" w:rsidP="005E735B">
      <w:pPr>
        <w:pStyle w:val="NoSpacing"/>
      </w:pPr>
    </w:p>
    <w:p w14:paraId="2DD84DE2" w14:textId="6DC79114" w:rsidR="005E735B" w:rsidRDefault="005E735B" w:rsidP="005E735B">
      <w:pPr>
        <w:pStyle w:val="NoSpacing"/>
      </w:pPr>
    </w:p>
    <w:p w14:paraId="1C159DC9" w14:textId="606393BF" w:rsidR="005E735B" w:rsidRDefault="005E735B" w:rsidP="005E735B">
      <w:pPr>
        <w:pStyle w:val="NoSpacing"/>
      </w:pPr>
    </w:p>
    <w:p w14:paraId="6727EA7D" w14:textId="07CEBD19" w:rsidR="005E735B" w:rsidRDefault="005E735B" w:rsidP="005E735B">
      <w:pPr>
        <w:pStyle w:val="NoSpacing"/>
      </w:pPr>
    </w:p>
    <w:p w14:paraId="21392C58" w14:textId="7324076E" w:rsidR="005E735B" w:rsidRDefault="005E735B" w:rsidP="005E735B">
      <w:pPr>
        <w:pStyle w:val="NoSpacing"/>
      </w:pPr>
    </w:p>
    <w:p w14:paraId="483E0BCF" w14:textId="63FC7A74" w:rsidR="005E735B" w:rsidRDefault="005E735B" w:rsidP="005E735B">
      <w:pPr>
        <w:pStyle w:val="NoSpacing"/>
      </w:pPr>
    </w:p>
    <w:p w14:paraId="67F2A7D4" w14:textId="069AC4F9" w:rsidR="005E735B" w:rsidRDefault="005E735B" w:rsidP="005E735B">
      <w:pPr>
        <w:pStyle w:val="NoSpacing"/>
      </w:pPr>
    </w:p>
    <w:p w14:paraId="7A8334EF" w14:textId="0FFA6D6B" w:rsidR="005E735B" w:rsidRDefault="005E735B" w:rsidP="005E735B">
      <w:pPr>
        <w:pStyle w:val="NoSpacing"/>
      </w:pPr>
    </w:p>
    <w:p w14:paraId="15445726" w14:textId="0FA7040C" w:rsidR="005E735B" w:rsidRDefault="005E735B" w:rsidP="005E735B">
      <w:pPr>
        <w:pStyle w:val="NoSpacing"/>
      </w:pPr>
    </w:p>
    <w:p w14:paraId="155301DA" w14:textId="7A629992" w:rsidR="005E735B" w:rsidRDefault="005E735B" w:rsidP="005E735B">
      <w:pPr>
        <w:pStyle w:val="NoSpacing"/>
      </w:pPr>
    </w:p>
    <w:p w14:paraId="3725EB37" w14:textId="5C9FE3CE" w:rsidR="005E735B" w:rsidRDefault="005E735B" w:rsidP="005E735B">
      <w:pPr>
        <w:pStyle w:val="NoSpacing"/>
      </w:pPr>
    </w:p>
    <w:p w14:paraId="34EC3F1F" w14:textId="3F8304F0" w:rsidR="005E735B" w:rsidRDefault="00795C76" w:rsidP="00850C8D">
      <w:pPr>
        <w:pStyle w:val="NoSpacing"/>
        <w:numPr>
          <w:ilvl w:val="1"/>
          <w:numId w:val="46"/>
        </w:numPr>
      </w:pPr>
      <w:r>
        <w:t xml:space="preserve">Realistic positive expectations fuel motivation and success </w:t>
      </w:r>
    </w:p>
    <w:p w14:paraId="20614AE0" w14:textId="42538C47" w:rsidR="00795C76" w:rsidRDefault="00795C76" w:rsidP="00850C8D">
      <w:pPr>
        <w:pStyle w:val="NoSpacing"/>
        <w:numPr>
          <w:ilvl w:val="1"/>
          <w:numId w:val="46"/>
        </w:numPr>
      </w:pPr>
      <w:r>
        <w:t xml:space="preserve">One genetic marker of optimism is a gene that enhances the social-bonding hormone oxytocin </w:t>
      </w:r>
    </w:p>
    <w:p w14:paraId="1A394854" w14:textId="26C208E1" w:rsidR="00795C76" w:rsidRDefault="00795C76" w:rsidP="00795C76">
      <w:pPr>
        <w:pStyle w:val="NoSpacing"/>
      </w:pPr>
    </w:p>
    <w:p w14:paraId="7CDB76A7" w14:textId="7FECB4B6" w:rsidR="00795C76" w:rsidRDefault="00795C76" w:rsidP="00795C76">
      <w:pPr>
        <w:pStyle w:val="NoSpacing"/>
        <w:rPr>
          <w:b/>
          <w:color w:val="0070C0"/>
        </w:rPr>
      </w:pPr>
      <w:r>
        <w:rPr>
          <w:b/>
          <w:color w:val="0070C0"/>
        </w:rPr>
        <w:t>Social Support</w:t>
      </w:r>
    </w:p>
    <w:p w14:paraId="36DD95F1" w14:textId="38B4E518" w:rsidR="00795C76" w:rsidRDefault="00795C76" w:rsidP="00850C8D">
      <w:pPr>
        <w:pStyle w:val="NoSpacing"/>
        <w:numPr>
          <w:ilvl w:val="0"/>
          <w:numId w:val="47"/>
        </w:numPr>
      </w:pPr>
      <w:r>
        <w:t>Feeling liked and encouraged by intimate friends and family</w:t>
      </w:r>
    </w:p>
    <w:p w14:paraId="0EC5AE6D" w14:textId="6621914B" w:rsidR="00795C76" w:rsidRDefault="00795C76" w:rsidP="00850C8D">
      <w:pPr>
        <w:pStyle w:val="NoSpacing"/>
        <w:numPr>
          <w:ilvl w:val="0"/>
          <w:numId w:val="47"/>
        </w:numPr>
      </w:pPr>
      <w:r>
        <w:t xml:space="preserve">Promotes both happiness and health </w:t>
      </w:r>
    </w:p>
    <w:p w14:paraId="30CFCE47" w14:textId="462BB1DE" w:rsidR="00795C76" w:rsidRDefault="00795C76" w:rsidP="00850C8D">
      <w:pPr>
        <w:pStyle w:val="NoSpacing"/>
        <w:numPr>
          <w:ilvl w:val="0"/>
          <w:numId w:val="47"/>
        </w:numPr>
      </w:pPr>
      <w:r>
        <w:t xml:space="preserve">People are less likely to die early if supported by close relationships </w:t>
      </w:r>
    </w:p>
    <w:p w14:paraId="15537B3A" w14:textId="53F618AF" w:rsidR="00795C76" w:rsidRDefault="00795C76" w:rsidP="00850C8D">
      <w:pPr>
        <w:pStyle w:val="NoSpacing"/>
        <w:numPr>
          <w:ilvl w:val="0"/>
          <w:numId w:val="47"/>
        </w:numPr>
      </w:pPr>
      <w:r>
        <w:t xml:space="preserve">People need people by connecting with friends, family, co-workers, members of faith community, or other support groups. </w:t>
      </w:r>
    </w:p>
    <w:p w14:paraId="231DC14D" w14:textId="20C7800B" w:rsidR="00795C76" w:rsidRDefault="00795C76" w:rsidP="00850C8D">
      <w:pPr>
        <w:pStyle w:val="NoSpacing"/>
        <w:numPr>
          <w:ilvl w:val="0"/>
          <w:numId w:val="47"/>
        </w:numPr>
      </w:pPr>
      <w:r>
        <w:t xml:space="preserve">Social support calms us and reduces blood pressure and stress hormones. </w:t>
      </w:r>
    </w:p>
    <w:p w14:paraId="2087E4B7" w14:textId="4D20CB01" w:rsidR="00795C76" w:rsidRDefault="00795C76" w:rsidP="00850C8D">
      <w:pPr>
        <w:pStyle w:val="NoSpacing"/>
        <w:numPr>
          <w:ilvl w:val="0"/>
          <w:numId w:val="47"/>
        </w:numPr>
      </w:pPr>
      <w:r>
        <w:t xml:space="preserve">Social support fosters stronger immune functioning </w:t>
      </w:r>
    </w:p>
    <w:p w14:paraId="7E18C352" w14:textId="0EA1E4E1" w:rsidR="00795C76" w:rsidRDefault="00795C76" w:rsidP="00850C8D">
      <w:pPr>
        <w:pStyle w:val="NoSpacing"/>
        <w:numPr>
          <w:ilvl w:val="0"/>
          <w:numId w:val="47"/>
        </w:numPr>
      </w:pPr>
      <w:r>
        <w:t xml:space="preserve">Close relationships give us an opportunity for “open heart therapy” a chance to confide painful feelings. </w:t>
      </w:r>
    </w:p>
    <w:p w14:paraId="73D65610" w14:textId="61DEE046" w:rsidR="00795C76" w:rsidRDefault="00795C76" w:rsidP="00850C8D">
      <w:pPr>
        <w:pStyle w:val="NoSpacing"/>
        <w:numPr>
          <w:ilvl w:val="0"/>
          <w:numId w:val="47"/>
        </w:numPr>
      </w:pPr>
      <w:r>
        <w:t xml:space="preserve">Supressing emotions can be detrimental to physical health. </w:t>
      </w:r>
    </w:p>
    <w:p w14:paraId="3E4ED457" w14:textId="4F5DCB5B" w:rsidR="00795C76" w:rsidRDefault="00795C76" w:rsidP="00795C76">
      <w:pPr>
        <w:pStyle w:val="NoSpacing"/>
      </w:pPr>
    </w:p>
    <w:p w14:paraId="5C4F51DA" w14:textId="5C68523A" w:rsidR="00795C76" w:rsidRDefault="00795C76" w:rsidP="00795C76">
      <w:pPr>
        <w:pStyle w:val="NoSpacing"/>
        <w:rPr>
          <w:b/>
          <w:color w:val="FF0066"/>
        </w:rPr>
      </w:pPr>
      <w:r>
        <w:rPr>
          <w:b/>
          <w:color w:val="FF0066"/>
        </w:rPr>
        <w:t>Reducing Stress</w:t>
      </w:r>
    </w:p>
    <w:p w14:paraId="29276459" w14:textId="26793B2E" w:rsidR="00795C76" w:rsidRDefault="00795C76" w:rsidP="00850C8D">
      <w:pPr>
        <w:pStyle w:val="NoSpacing"/>
        <w:numPr>
          <w:ilvl w:val="0"/>
          <w:numId w:val="48"/>
        </w:numPr>
      </w:pPr>
      <w:r>
        <w:t xml:space="preserve">Aerobic exercise, relaxation, meditation, and spiritual communities </w:t>
      </w:r>
    </w:p>
    <w:p w14:paraId="13E02C21" w14:textId="273242F7" w:rsidR="00795C76" w:rsidRDefault="00795C76" w:rsidP="00795C76">
      <w:pPr>
        <w:pStyle w:val="NoSpacing"/>
      </w:pPr>
    </w:p>
    <w:p w14:paraId="4E3FD4F2" w14:textId="7EB637EF" w:rsidR="00795C76" w:rsidRDefault="00795C76" w:rsidP="00795C76">
      <w:pPr>
        <w:pStyle w:val="NoSpacing"/>
        <w:rPr>
          <w:b/>
          <w:color w:val="0070C0"/>
        </w:rPr>
      </w:pPr>
      <w:r>
        <w:rPr>
          <w:b/>
          <w:color w:val="0070C0"/>
        </w:rPr>
        <w:t>Aerobic Exercise</w:t>
      </w:r>
    </w:p>
    <w:p w14:paraId="2F8CBA1F" w14:textId="33E52E0C" w:rsidR="00795C76" w:rsidRDefault="00795C76" w:rsidP="00850C8D">
      <w:pPr>
        <w:pStyle w:val="NoSpacing"/>
        <w:numPr>
          <w:ilvl w:val="0"/>
          <w:numId w:val="48"/>
        </w:numPr>
      </w:pPr>
      <w:r>
        <w:rPr>
          <w:color w:val="FF0000"/>
        </w:rPr>
        <w:t xml:space="preserve">Aerobic exercise </w:t>
      </w:r>
      <w:r>
        <w:t xml:space="preserve">is sustained, oxygen-consuming, exercise – such as jogging, swimming, or biking, that increases heart and lung fitness </w:t>
      </w:r>
    </w:p>
    <w:p w14:paraId="7A245C1F" w14:textId="5A502DF6" w:rsidR="00795C76" w:rsidRDefault="00795C76" w:rsidP="00850C8D">
      <w:pPr>
        <w:pStyle w:val="NoSpacing"/>
        <w:numPr>
          <w:ilvl w:val="0"/>
          <w:numId w:val="48"/>
        </w:numPr>
      </w:pPr>
      <w:r>
        <w:t xml:space="preserve">Exercise helps fight heart disease by strengthening the heart, increasing bloodflow, keeping blood vessels open, and lowering blood pressure and blood pressure reaction to stress. </w:t>
      </w:r>
    </w:p>
    <w:p w14:paraId="510012FA" w14:textId="6B5F8429" w:rsidR="00795C76" w:rsidRDefault="00795C76" w:rsidP="00850C8D">
      <w:pPr>
        <w:pStyle w:val="NoSpacing"/>
        <w:numPr>
          <w:ilvl w:val="0"/>
          <w:numId w:val="48"/>
        </w:numPr>
      </w:pPr>
      <w:r>
        <w:t xml:space="preserve">Can reduce stress, depression, and anxiety </w:t>
      </w:r>
    </w:p>
    <w:p w14:paraId="4A5E1ABF" w14:textId="7BA06A2D" w:rsidR="00795C76" w:rsidRDefault="00795C76" w:rsidP="00850C8D">
      <w:pPr>
        <w:pStyle w:val="NoSpacing"/>
        <w:numPr>
          <w:ilvl w:val="0"/>
          <w:numId w:val="48"/>
        </w:numPr>
      </w:pPr>
      <w:r>
        <w:t xml:space="preserve">Stressed and depressed people exercise less. </w:t>
      </w:r>
    </w:p>
    <w:p w14:paraId="54163AC8" w14:textId="4B150685" w:rsidR="00795C76" w:rsidRDefault="00795C76" w:rsidP="00850C8D">
      <w:pPr>
        <w:pStyle w:val="NoSpacing"/>
        <w:numPr>
          <w:ilvl w:val="0"/>
          <w:numId w:val="48"/>
        </w:numPr>
      </w:pPr>
      <w:r>
        <w:t xml:space="preserve">Increased arousal state </w:t>
      </w:r>
    </w:p>
    <w:p w14:paraId="00A7FCD4" w14:textId="2D8B367C" w:rsidR="00795C76" w:rsidRDefault="00795C76" w:rsidP="00850C8D">
      <w:pPr>
        <w:pStyle w:val="NoSpacing"/>
        <w:numPr>
          <w:ilvl w:val="0"/>
          <w:numId w:val="48"/>
        </w:numPr>
      </w:pPr>
      <w:r>
        <w:t>Leads to muscle relaxation</w:t>
      </w:r>
      <w:r w:rsidR="002750D0">
        <w:t xml:space="preserve"> and sounder sleep </w:t>
      </w:r>
    </w:p>
    <w:p w14:paraId="50B5FC2D" w14:textId="002CC68D" w:rsidR="002750D0" w:rsidRDefault="002750D0" w:rsidP="00850C8D">
      <w:pPr>
        <w:pStyle w:val="NoSpacing"/>
        <w:numPr>
          <w:ilvl w:val="0"/>
          <w:numId w:val="48"/>
        </w:numPr>
      </w:pPr>
      <w:r>
        <w:t>Orders up mood-boosting chemicals from our body’s internal pharmacy – norepinephrine, serotonin, and endorphins</w:t>
      </w:r>
    </w:p>
    <w:p w14:paraId="2B5C0E17" w14:textId="64E47CE9" w:rsidR="002750D0" w:rsidRDefault="002750D0" w:rsidP="00850C8D">
      <w:pPr>
        <w:pStyle w:val="NoSpacing"/>
        <w:numPr>
          <w:ilvl w:val="0"/>
          <w:numId w:val="48"/>
        </w:numPr>
      </w:pPr>
      <w:r>
        <w:t xml:space="preserve">Fosters neurogenesis </w:t>
      </w:r>
    </w:p>
    <w:p w14:paraId="2C98DC66" w14:textId="0ADD3C44" w:rsidR="002750D0" w:rsidRDefault="002750D0" w:rsidP="002750D0">
      <w:pPr>
        <w:pStyle w:val="NoSpacing"/>
      </w:pPr>
    </w:p>
    <w:p w14:paraId="645DC0D0" w14:textId="0D4B9832" w:rsidR="002750D0" w:rsidRDefault="002750D0" w:rsidP="002750D0">
      <w:pPr>
        <w:pStyle w:val="NoSpacing"/>
        <w:rPr>
          <w:b/>
          <w:color w:val="0070C0"/>
        </w:rPr>
      </w:pPr>
      <w:r>
        <w:rPr>
          <w:b/>
          <w:color w:val="0070C0"/>
        </w:rPr>
        <w:t xml:space="preserve">Relaxation and Meditation </w:t>
      </w:r>
    </w:p>
    <w:p w14:paraId="281A6632" w14:textId="55130EE8" w:rsidR="002750D0" w:rsidRDefault="002750D0" w:rsidP="00850C8D">
      <w:pPr>
        <w:pStyle w:val="NoSpacing"/>
        <w:numPr>
          <w:ilvl w:val="0"/>
          <w:numId w:val="49"/>
        </w:numPr>
      </w:pPr>
      <w:r>
        <w:t xml:space="preserve">Biofeedback, a system of recording, amplifying, and feeding back information about subtle physiological responses, many controlled by the ANS. </w:t>
      </w:r>
    </w:p>
    <w:p w14:paraId="572FBA1D" w14:textId="150C4ECF" w:rsidR="002750D0" w:rsidRDefault="002750D0" w:rsidP="00850C8D">
      <w:pPr>
        <w:pStyle w:val="NoSpacing"/>
        <w:numPr>
          <w:ilvl w:val="0"/>
          <w:numId w:val="49"/>
        </w:numPr>
      </w:pPr>
      <w:r>
        <w:t xml:space="preserve">Tested relaxation in a program designed to help Type A heart attack survivors reduce their risk of future attacks </w:t>
      </w:r>
    </w:p>
    <w:p w14:paraId="143826A8" w14:textId="2F040912" w:rsidR="002750D0" w:rsidRDefault="002750D0" w:rsidP="00850C8D">
      <w:pPr>
        <w:pStyle w:val="NoSpacing"/>
        <w:numPr>
          <w:ilvl w:val="0"/>
          <w:numId w:val="49"/>
        </w:numPr>
      </w:pPr>
      <w:r>
        <w:t xml:space="preserve">Second group, received similar advice, but they also were taught ways of modifying their lifestyles </w:t>
      </w:r>
    </w:p>
    <w:p w14:paraId="48DCBAE6" w14:textId="66BF60E9" w:rsidR="002750D0" w:rsidRDefault="002750D0" w:rsidP="00850C8D">
      <w:pPr>
        <w:pStyle w:val="NoSpacing"/>
        <w:numPr>
          <w:ilvl w:val="1"/>
          <w:numId w:val="49"/>
        </w:numPr>
      </w:pPr>
      <w:r>
        <w:t xml:space="preserve">Learned to slow down and relax by walking, talking, and eating more slowly. </w:t>
      </w:r>
    </w:p>
    <w:p w14:paraId="56F5BF15" w14:textId="5C5FA29E" w:rsidR="002750D0" w:rsidRDefault="002750D0" w:rsidP="002750D0">
      <w:pPr>
        <w:pStyle w:val="NoSpacing"/>
      </w:pPr>
    </w:p>
    <w:p w14:paraId="5BEE64AF" w14:textId="1F4ACC40" w:rsidR="002750D0" w:rsidRDefault="002750D0" w:rsidP="002750D0">
      <w:pPr>
        <w:pStyle w:val="NoSpacing"/>
      </w:pPr>
    </w:p>
    <w:p w14:paraId="138A7E2E" w14:textId="296454CA" w:rsidR="002750D0" w:rsidRDefault="002750D0" w:rsidP="002750D0">
      <w:pPr>
        <w:pStyle w:val="NoSpacing"/>
      </w:pPr>
    </w:p>
    <w:p w14:paraId="09158AA7" w14:textId="43DC79BE" w:rsidR="002750D0" w:rsidRDefault="002750D0" w:rsidP="002750D0">
      <w:pPr>
        <w:pStyle w:val="NoSpacing"/>
      </w:pPr>
    </w:p>
    <w:p w14:paraId="7C37526D" w14:textId="3C6B5C81" w:rsidR="002750D0" w:rsidRDefault="002750D0" w:rsidP="002750D0">
      <w:pPr>
        <w:pStyle w:val="NoSpacing"/>
      </w:pPr>
    </w:p>
    <w:p w14:paraId="7DC89A40" w14:textId="49A1CC35" w:rsidR="002750D0" w:rsidRDefault="002750D0" w:rsidP="002750D0">
      <w:pPr>
        <w:pStyle w:val="NoSpacing"/>
      </w:pPr>
    </w:p>
    <w:p w14:paraId="5F23E2E5" w14:textId="11864D5B" w:rsidR="002750D0" w:rsidRDefault="002750D0" w:rsidP="002750D0">
      <w:pPr>
        <w:pStyle w:val="NoSpacing"/>
      </w:pPr>
    </w:p>
    <w:p w14:paraId="68526137" w14:textId="7A5BE0C1" w:rsidR="002750D0" w:rsidRDefault="002750D0" w:rsidP="002750D0">
      <w:pPr>
        <w:pStyle w:val="NoSpacing"/>
      </w:pPr>
    </w:p>
    <w:p w14:paraId="31CA4114" w14:textId="1073BB66" w:rsidR="002750D0" w:rsidRDefault="002750D0" w:rsidP="002750D0">
      <w:pPr>
        <w:pStyle w:val="NoSpacing"/>
      </w:pPr>
    </w:p>
    <w:p w14:paraId="42E8F7E5" w14:textId="00DBD542" w:rsidR="002750D0" w:rsidRDefault="002750D0" w:rsidP="002750D0">
      <w:pPr>
        <w:pStyle w:val="NoSpacing"/>
      </w:pPr>
    </w:p>
    <w:p w14:paraId="0C91026C" w14:textId="2042020B" w:rsidR="002750D0" w:rsidRDefault="002750D0" w:rsidP="002750D0">
      <w:pPr>
        <w:pStyle w:val="NoSpacing"/>
      </w:pPr>
    </w:p>
    <w:p w14:paraId="1F551379" w14:textId="4EA9D806" w:rsidR="002750D0" w:rsidRDefault="002750D0" w:rsidP="002750D0">
      <w:pPr>
        <w:pStyle w:val="NoSpacing"/>
      </w:pPr>
    </w:p>
    <w:p w14:paraId="64D13F36" w14:textId="56EF94A7" w:rsidR="002750D0" w:rsidRDefault="002750D0" w:rsidP="002750D0">
      <w:pPr>
        <w:pStyle w:val="NoSpacing"/>
      </w:pPr>
    </w:p>
    <w:p w14:paraId="40269F90" w14:textId="49F07988" w:rsidR="002750D0" w:rsidRDefault="002750D0" w:rsidP="002750D0">
      <w:pPr>
        <w:pStyle w:val="NoSpacing"/>
      </w:pPr>
    </w:p>
    <w:p w14:paraId="29732EC0" w14:textId="7642A932" w:rsidR="002750D0" w:rsidRDefault="002750D0" w:rsidP="002750D0">
      <w:pPr>
        <w:pStyle w:val="NoSpacing"/>
      </w:pPr>
    </w:p>
    <w:p w14:paraId="7661EB4E" w14:textId="451D56AF" w:rsidR="002750D0" w:rsidRDefault="002750D0" w:rsidP="002750D0">
      <w:pPr>
        <w:pStyle w:val="NoSpacing"/>
      </w:pPr>
    </w:p>
    <w:p w14:paraId="11934714" w14:textId="0B741B0D" w:rsidR="002750D0" w:rsidRDefault="002750D0" w:rsidP="002750D0">
      <w:pPr>
        <w:pStyle w:val="NoSpacing"/>
      </w:pPr>
    </w:p>
    <w:p w14:paraId="003E8649" w14:textId="2F1354CA" w:rsidR="002750D0" w:rsidRDefault="002750D0" w:rsidP="002750D0">
      <w:pPr>
        <w:pStyle w:val="NoSpacing"/>
      </w:pPr>
    </w:p>
    <w:p w14:paraId="13A88494" w14:textId="26B8E7EA" w:rsidR="002750D0" w:rsidRDefault="002750D0" w:rsidP="002750D0">
      <w:pPr>
        <w:pStyle w:val="NoSpacing"/>
      </w:pPr>
    </w:p>
    <w:p w14:paraId="1EA5B388" w14:textId="717897BF" w:rsidR="002750D0" w:rsidRDefault="002750D0" w:rsidP="002750D0">
      <w:pPr>
        <w:pStyle w:val="NoSpacing"/>
      </w:pPr>
    </w:p>
    <w:p w14:paraId="3A6273B3" w14:textId="545291B0" w:rsidR="002750D0" w:rsidRDefault="002750D0" w:rsidP="002750D0">
      <w:pPr>
        <w:pStyle w:val="NoSpacing"/>
      </w:pPr>
    </w:p>
    <w:p w14:paraId="7EABDF0E" w14:textId="24642414" w:rsidR="002750D0" w:rsidRDefault="002750D0" w:rsidP="002750D0">
      <w:pPr>
        <w:pStyle w:val="NoSpacing"/>
      </w:pPr>
    </w:p>
    <w:p w14:paraId="30C8C924" w14:textId="591BD7E8" w:rsidR="002750D0" w:rsidRDefault="002750D0" w:rsidP="002750D0">
      <w:pPr>
        <w:pStyle w:val="NoSpacing"/>
      </w:pPr>
    </w:p>
    <w:p w14:paraId="1C36D5BF" w14:textId="54E85ADB" w:rsidR="002750D0" w:rsidRDefault="002750D0" w:rsidP="002750D0">
      <w:pPr>
        <w:pStyle w:val="NoSpacing"/>
      </w:pPr>
    </w:p>
    <w:p w14:paraId="70F2577A" w14:textId="7DDDEDD7" w:rsidR="002750D0" w:rsidRPr="00956409" w:rsidRDefault="00956409" w:rsidP="002750D0">
      <w:pPr>
        <w:pStyle w:val="NoSpacing"/>
        <w:rPr>
          <w:b/>
          <w:color w:val="FF0000"/>
        </w:rPr>
      </w:pPr>
      <w:r>
        <w:rPr>
          <w:b/>
          <w:color w:val="FF0000"/>
        </w:rPr>
        <w:t>Aerobic exercise:</w:t>
      </w:r>
      <w:r>
        <w:rPr>
          <w:color w:val="FF0000"/>
        </w:rPr>
        <w:t xml:space="preserve"> </w:t>
      </w:r>
      <w:r>
        <w:t xml:space="preserve">sustained exercise that increases heart and lung fitness; may also alleviate depression and anxiety. </w:t>
      </w:r>
    </w:p>
    <w:p w14:paraId="7898925F" w14:textId="43EFA113" w:rsidR="002750D0" w:rsidRDefault="002750D0" w:rsidP="002750D0">
      <w:pPr>
        <w:pStyle w:val="NoSpacing"/>
      </w:pPr>
    </w:p>
    <w:p w14:paraId="5B033FA0" w14:textId="1C321812" w:rsidR="002750D0" w:rsidRDefault="002750D0" w:rsidP="002750D0">
      <w:pPr>
        <w:pStyle w:val="NoSpacing"/>
      </w:pPr>
    </w:p>
    <w:p w14:paraId="48D2328C" w14:textId="7E184B12" w:rsidR="002750D0" w:rsidRDefault="002750D0" w:rsidP="002750D0">
      <w:pPr>
        <w:pStyle w:val="NoSpacing"/>
      </w:pPr>
    </w:p>
    <w:p w14:paraId="0504E0F6" w14:textId="5EC1AD4E" w:rsidR="002750D0" w:rsidRDefault="002750D0" w:rsidP="002750D0">
      <w:pPr>
        <w:pStyle w:val="NoSpacing"/>
      </w:pPr>
    </w:p>
    <w:p w14:paraId="47227C47" w14:textId="21019FC3" w:rsidR="002750D0" w:rsidRDefault="002750D0" w:rsidP="002750D0">
      <w:pPr>
        <w:pStyle w:val="NoSpacing"/>
      </w:pPr>
    </w:p>
    <w:p w14:paraId="565AC8A4" w14:textId="27687F43" w:rsidR="002750D0" w:rsidRDefault="002750D0" w:rsidP="002750D0">
      <w:pPr>
        <w:pStyle w:val="NoSpacing"/>
      </w:pPr>
    </w:p>
    <w:p w14:paraId="6EE6FB90" w14:textId="6F2EF009" w:rsidR="002750D0" w:rsidRDefault="002750D0" w:rsidP="002750D0">
      <w:pPr>
        <w:pStyle w:val="NoSpacing"/>
      </w:pPr>
    </w:p>
    <w:p w14:paraId="76BB6EF2" w14:textId="17B1B8B8" w:rsidR="002750D0" w:rsidRDefault="002750D0" w:rsidP="002750D0">
      <w:pPr>
        <w:pStyle w:val="NoSpacing"/>
      </w:pPr>
    </w:p>
    <w:p w14:paraId="180828AA" w14:textId="08005003" w:rsidR="002750D0" w:rsidRDefault="002750D0" w:rsidP="002750D0">
      <w:pPr>
        <w:pStyle w:val="NoSpacing"/>
      </w:pPr>
    </w:p>
    <w:p w14:paraId="0F0A3392" w14:textId="617680FC" w:rsidR="002750D0" w:rsidRDefault="002750D0" w:rsidP="002750D0">
      <w:pPr>
        <w:pStyle w:val="NoSpacing"/>
      </w:pPr>
    </w:p>
    <w:p w14:paraId="1A3F263B" w14:textId="7ECBB49D" w:rsidR="002750D0" w:rsidRDefault="002750D0" w:rsidP="002750D0">
      <w:pPr>
        <w:pStyle w:val="NoSpacing"/>
      </w:pPr>
    </w:p>
    <w:p w14:paraId="67DCE923" w14:textId="3D8A0E77" w:rsidR="002750D0" w:rsidRDefault="002750D0" w:rsidP="002750D0">
      <w:pPr>
        <w:pStyle w:val="NoSpacing"/>
      </w:pPr>
    </w:p>
    <w:p w14:paraId="7459CFC8" w14:textId="79D84E7D" w:rsidR="002750D0" w:rsidRDefault="002750D0" w:rsidP="002750D0">
      <w:pPr>
        <w:pStyle w:val="NoSpacing"/>
      </w:pPr>
    </w:p>
    <w:p w14:paraId="7A481475" w14:textId="1DD4A55F" w:rsidR="002750D0" w:rsidRDefault="002750D0" w:rsidP="002750D0">
      <w:pPr>
        <w:pStyle w:val="NoSpacing"/>
      </w:pPr>
    </w:p>
    <w:p w14:paraId="01D8F0BA" w14:textId="23A7EA04" w:rsidR="002750D0" w:rsidRDefault="002750D0" w:rsidP="002750D0">
      <w:pPr>
        <w:pStyle w:val="NoSpacing"/>
      </w:pPr>
    </w:p>
    <w:p w14:paraId="7BC95FA2" w14:textId="631BD192" w:rsidR="002750D0" w:rsidRDefault="002750D0" w:rsidP="002750D0">
      <w:pPr>
        <w:pStyle w:val="NoSpacing"/>
      </w:pPr>
    </w:p>
    <w:p w14:paraId="3D43A781" w14:textId="16364DC7" w:rsidR="002750D0" w:rsidRDefault="002750D0" w:rsidP="002750D0">
      <w:pPr>
        <w:pStyle w:val="NoSpacing"/>
      </w:pPr>
    </w:p>
    <w:p w14:paraId="3C527C72" w14:textId="3557E349" w:rsidR="002750D0" w:rsidRDefault="002750D0" w:rsidP="002750D0">
      <w:pPr>
        <w:pStyle w:val="NoSpacing"/>
      </w:pPr>
    </w:p>
    <w:p w14:paraId="07B734C6" w14:textId="5B6F1EE5" w:rsidR="002750D0" w:rsidRDefault="002750D0" w:rsidP="002750D0">
      <w:pPr>
        <w:pStyle w:val="NoSpacing"/>
      </w:pPr>
    </w:p>
    <w:p w14:paraId="51011048" w14:textId="6B4BFC58" w:rsidR="002750D0" w:rsidRDefault="002750D0" w:rsidP="002750D0">
      <w:pPr>
        <w:pStyle w:val="NoSpacing"/>
      </w:pPr>
    </w:p>
    <w:p w14:paraId="5D1CB07B" w14:textId="255E8BB5" w:rsidR="002750D0" w:rsidRDefault="002750D0" w:rsidP="002750D0">
      <w:pPr>
        <w:pStyle w:val="NoSpacing"/>
      </w:pPr>
    </w:p>
    <w:p w14:paraId="3722535B" w14:textId="39A0352B" w:rsidR="002750D0" w:rsidRDefault="002750D0" w:rsidP="002750D0">
      <w:pPr>
        <w:pStyle w:val="NoSpacing"/>
      </w:pPr>
    </w:p>
    <w:p w14:paraId="080A104C" w14:textId="1D0FC3A6" w:rsidR="002750D0" w:rsidRDefault="002750D0" w:rsidP="002750D0">
      <w:pPr>
        <w:pStyle w:val="NoSpacing"/>
      </w:pPr>
    </w:p>
    <w:p w14:paraId="00D17038" w14:textId="745C5BDD" w:rsidR="002750D0" w:rsidRDefault="002750D0" w:rsidP="00850C8D">
      <w:pPr>
        <w:pStyle w:val="NoSpacing"/>
        <w:numPr>
          <w:ilvl w:val="1"/>
          <w:numId w:val="49"/>
        </w:numPr>
      </w:pPr>
      <w:r>
        <w:t xml:space="preserve">Learned to smile at others and laugh at themselves. </w:t>
      </w:r>
    </w:p>
    <w:p w14:paraId="163D282C" w14:textId="241D5BA0" w:rsidR="002750D0" w:rsidRDefault="002750D0" w:rsidP="00850C8D">
      <w:pPr>
        <w:pStyle w:val="NoSpacing"/>
        <w:numPr>
          <w:ilvl w:val="1"/>
          <w:numId w:val="49"/>
        </w:numPr>
      </w:pPr>
      <w:r>
        <w:t xml:space="preserve">Admit their mistakes; t take time to enjoy life and renew their religious faith </w:t>
      </w:r>
    </w:p>
    <w:p w14:paraId="1550C90B" w14:textId="35DE2A41" w:rsidR="002750D0" w:rsidRDefault="002750D0" w:rsidP="00850C8D">
      <w:pPr>
        <w:pStyle w:val="NoSpacing"/>
        <w:numPr>
          <w:ilvl w:val="0"/>
          <w:numId w:val="49"/>
        </w:numPr>
      </w:pPr>
      <w:r>
        <w:t xml:space="preserve">Time may heal all wounds, but relaxation can help speed that process </w:t>
      </w:r>
    </w:p>
    <w:p w14:paraId="2707C4C6" w14:textId="48B8AE74" w:rsidR="002750D0" w:rsidRDefault="002750D0" w:rsidP="00850C8D">
      <w:pPr>
        <w:pStyle w:val="NoSpacing"/>
        <w:numPr>
          <w:ilvl w:val="0"/>
          <w:numId w:val="49"/>
        </w:numPr>
      </w:pPr>
      <w:r>
        <w:t xml:space="preserve">A week after surgery, patients in the relaxation group reported lower stress and showed better wound healing </w:t>
      </w:r>
    </w:p>
    <w:p w14:paraId="700973ED" w14:textId="721D1B5A" w:rsidR="002750D0" w:rsidRDefault="002750D0" w:rsidP="00850C8D">
      <w:pPr>
        <w:pStyle w:val="NoSpacing"/>
        <w:numPr>
          <w:ilvl w:val="0"/>
          <w:numId w:val="49"/>
        </w:numPr>
      </w:pPr>
      <w:r>
        <w:t xml:space="preserve">Meditation </w:t>
      </w:r>
    </w:p>
    <w:p w14:paraId="61AF3C03" w14:textId="4535388C" w:rsidR="002750D0" w:rsidRDefault="002750D0" w:rsidP="00850C8D">
      <w:pPr>
        <w:pStyle w:val="NoSpacing"/>
        <w:numPr>
          <w:ilvl w:val="1"/>
          <w:numId w:val="49"/>
        </w:numPr>
      </w:pPr>
      <w:r>
        <w:t xml:space="preserve">Used to reduce suffering and improve awareness, insight, and compassion </w:t>
      </w:r>
    </w:p>
    <w:p w14:paraId="25C72761" w14:textId="16B1CE06" w:rsidR="002750D0" w:rsidRDefault="002750D0" w:rsidP="00850C8D">
      <w:pPr>
        <w:pStyle w:val="NoSpacing"/>
        <w:numPr>
          <w:ilvl w:val="1"/>
          <w:numId w:val="49"/>
        </w:numPr>
      </w:pPr>
      <w:r>
        <w:t xml:space="preserve">Mindfulness meditation </w:t>
      </w:r>
    </w:p>
    <w:p w14:paraId="3E396B4F" w14:textId="7F445554" w:rsidR="002750D0" w:rsidRDefault="002750D0" w:rsidP="00850C8D">
      <w:pPr>
        <w:pStyle w:val="NoSpacing"/>
        <w:numPr>
          <w:ilvl w:val="1"/>
          <w:numId w:val="49"/>
        </w:numPr>
      </w:pPr>
      <w:r>
        <w:t xml:space="preserve">Relax and silently attend to your inner state, without judging it </w:t>
      </w:r>
    </w:p>
    <w:p w14:paraId="7B8A62BC" w14:textId="69C44E21" w:rsidR="002750D0" w:rsidRDefault="002750D0" w:rsidP="00850C8D">
      <w:pPr>
        <w:pStyle w:val="NoSpacing"/>
        <w:numPr>
          <w:ilvl w:val="1"/>
          <w:numId w:val="49"/>
        </w:numPr>
      </w:pPr>
      <w:r>
        <w:t xml:space="preserve">Practicing mindfulness improves health measures </w:t>
      </w:r>
    </w:p>
    <w:p w14:paraId="2AF63CF4" w14:textId="397D91D2" w:rsidR="002750D0" w:rsidRDefault="002750D0" w:rsidP="00850C8D">
      <w:pPr>
        <w:pStyle w:val="NoSpacing"/>
        <w:numPr>
          <w:ilvl w:val="1"/>
          <w:numId w:val="49"/>
        </w:numPr>
      </w:pPr>
      <w:r>
        <w:t xml:space="preserve">Improved immune system functioning and coping in a group of women newly diagnosed with early-stage breast cancer </w:t>
      </w:r>
    </w:p>
    <w:p w14:paraId="214FE5A8" w14:textId="088E60D6" w:rsidR="002750D0" w:rsidRDefault="002750D0" w:rsidP="00850C8D">
      <w:pPr>
        <w:pStyle w:val="NoSpacing"/>
        <w:numPr>
          <w:ilvl w:val="1"/>
          <w:numId w:val="49"/>
        </w:numPr>
      </w:pPr>
      <w:r>
        <w:t xml:space="preserve">Reductions in sleep problems, cigarette use, binge eating and alcohol and other substance use disorders </w:t>
      </w:r>
    </w:p>
    <w:p w14:paraId="5925A0DF" w14:textId="17CF1FDE" w:rsidR="002750D0" w:rsidRDefault="002750D0" w:rsidP="00850C8D">
      <w:pPr>
        <w:pStyle w:val="NoSpacing"/>
        <w:numPr>
          <w:ilvl w:val="1"/>
          <w:numId w:val="49"/>
        </w:numPr>
      </w:pPr>
      <w:r>
        <w:t xml:space="preserve">15 minutes of daily mindfulness meditation is enough to improve decision making performance </w:t>
      </w:r>
    </w:p>
    <w:p w14:paraId="00064312" w14:textId="789A27FB" w:rsidR="002750D0" w:rsidRDefault="002750D0" w:rsidP="00850C8D">
      <w:pPr>
        <w:pStyle w:val="NoSpacing"/>
        <w:numPr>
          <w:ilvl w:val="1"/>
          <w:numId w:val="49"/>
        </w:numPr>
      </w:pPr>
      <w:r>
        <w:t>Strengthens connections among regions in our brain</w:t>
      </w:r>
    </w:p>
    <w:p w14:paraId="4CFCC84F" w14:textId="77B51221" w:rsidR="002750D0" w:rsidRDefault="002750D0" w:rsidP="00850C8D">
      <w:pPr>
        <w:pStyle w:val="NoSpacing"/>
        <w:numPr>
          <w:ilvl w:val="1"/>
          <w:numId w:val="49"/>
        </w:numPr>
      </w:pPr>
      <w:r>
        <w:t>Activate brain regions associated with more reflective awareness</w:t>
      </w:r>
    </w:p>
    <w:p w14:paraId="2366D06C" w14:textId="33A7FFDF" w:rsidR="002750D0" w:rsidRDefault="002750D0" w:rsidP="00850C8D">
      <w:pPr>
        <w:pStyle w:val="NoSpacing"/>
        <w:numPr>
          <w:ilvl w:val="1"/>
          <w:numId w:val="49"/>
        </w:numPr>
      </w:pPr>
      <w:r>
        <w:t xml:space="preserve">Calms brain activation in emotional situations. </w:t>
      </w:r>
    </w:p>
    <w:p w14:paraId="4F0FE2FB" w14:textId="6EA3B7D9" w:rsidR="00850C8D" w:rsidRDefault="00850C8D" w:rsidP="00850C8D">
      <w:pPr>
        <w:pStyle w:val="NoSpacing"/>
      </w:pPr>
    </w:p>
    <w:p w14:paraId="19D0FE3D" w14:textId="1ED2DCC6" w:rsidR="00850C8D" w:rsidRDefault="00850C8D" w:rsidP="00850C8D">
      <w:pPr>
        <w:pStyle w:val="NoSpacing"/>
        <w:rPr>
          <w:b/>
          <w:color w:val="0070C0"/>
        </w:rPr>
      </w:pPr>
      <w:r>
        <w:rPr>
          <w:b/>
          <w:color w:val="0070C0"/>
        </w:rPr>
        <w:t>Faith Communities and Health</w:t>
      </w:r>
    </w:p>
    <w:p w14:paraId="1A6C4869" w14:textId="213CFC60" w:rsidR="00850C8D" w:rsidRDefault="00850C8D" w:rsidP="00850C8D">
      <w:pPr>
        <w:pStyle w:val="NoSpacing"/>
        <w:numPr>
          <w:ilvl w:val="0"/>
          <w:numId w:val="50"/>
        </w:numPr>
      </w:pPr>
      <w:r>
        <w:t xml:space="preserve">Faith factor </w:t>
      </w:r>
      <w:bookmarkStart w:id="0" w:name="_GoBack"/>
      <w:bookmarkEnd w:id="0"/>
    </w:p>
    <w:p w14:paraId="3BAAC3B2" w14:textId="7CB38DE4" w:rsidR="00850C8D" w:rsidRDefault="00850C8D" w:rsidP="00850C8D">
      <w:pPr>
        <w:pStyle w:val="NoSpacing"/>
        <w:numPr>
          <w:ilvl w:val="0"/>
          <w:numId w:val="50"/>
        </w:numPr>
      </w:pPr>
      <w:r>
        <w:t>Healthy behaviours: religion promotes self-control</w:t>
      </w:r>
    </w:p>
    <w:p w14:paraId="0F576C93" w14:textId="559AFA36" w:rsidR="00850C8D" w:rsidRDefault="00850C8D" w:rsidP="00850C8D">
      <w:pPr>
        <w:pStyle w:val="NoSpacing"/>
        <w:numPr>
          <w:ilvl w:val="0"/>
          <w:numId w:val="50"/>
        </w:numPr>
      </w:pPr>
      <w:r>
        <w:t xml:space="preserve">Social support: to belong to a faith community is to have access to a support network </w:t>
      </w:r>
    </w:p>
    <w:p w14:paraId="357DD6CA" w14:textId="6077ABF8" w:rsidR="00850C8D" w:rsidRPr="001E1EDD" w:rsidRDefault="00850C8D" w:rsidP="00850C8D">
      <w:pPr>
        <w:pStyle w:val="NoSpacing"/>
        <w:numPr>
          <w:ilvl w:val="0"/>
          <w:numId w:val="50"/>
        </w:numPr>
      </w:pPr>
      <w:r>
        <w:t xml:space="preserve">Positive emotions: religiously active people may benefit from a table, coherent worldview, a sense of hope for the long-term future, feelings of ultimate acceptance, and the relaxed meditation of prayer or Sabbath observance. </w:t>
      </w:r>
    </w:p>
    <w:p w14:paraId="58D53BB5" w14:textId="07608645" w:rsidR="001E1EDD" w:rsidRPr="00CF3D53" w:rsidRDefault="001E1EDD" w:rsidP="001E1EDD">
      <w:pPr>
        <w:pStyle w:val="NoSpacing"/>
      </w:pPr>
    </w:p>
    <w:p w14:paraId="10FAB565" w14:textId="77777777" w:rsidR="009A445D" w:rsidRPr="006512E6" w:rsidRDefault="009A445D" w:rsidP="009A445D">
      <w:pPr>
        <w:pStyle w:val="NoSpacing"/>
      </w:pPr>
    </w:p>
    <w:p w14:paraId="742E8EE4" w14:textId="77777777" w:rsidR="00504D3A" w:rsidRPr="00504D3A" w:rsidRDefault="00504D3A" w:rsidP="00504D3A">
      <w:pPr>
        <w:pStyle w:val="NoSpacing"/>
        <w:rPr>
          <w:b/>
        </w:rPr>
      </w:pPr>
    </w:p>
    <w:sectPr w:rsidR="00504D3A" w:rsidRPr="00504D3A" w:rsidSect="0070668E">
      <w:footerReference w:type="default" r:id="rId8"/>
      <w:pgSz w:w="12240" w:h="15840"/>
      <w:pgMar w:top="1440" w:right="1440" w:bottom="1440" w:left="1440" w:header="708" w:footer="708" w:gutter="0"/>
      <w:cols w:num="2" w:space="708" w:equalWidth="0">
        <w:col w:w="6000" w:space="720"/>
        <w:col w:w="26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FD1BE" w14:textId="77777777" w:rsidR="0029078F" w:rsidRDefault="0029078F" w:rsidP="0029078F">
      <w:pPr>
        <w:spacing w:after="0" w:line="240" w:lineRule="auto"/>
      </w:pPr>
      <w:r>
        <w:separator/>
      </w:r>
    </w:p>
  </w:endnote>
  <w:endnote w:type="continuationSeparator" w:id="0">
    <w:p w14:paraId="1183FFFD" w14:textId="77777777" w:rsidR="0029078F" w:rsidRDefault="0029078F" w:rsidP="00290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9878088"/>
      <w:docPartObj>
        <w:docPartGallery w:val="Page Numbers (Bottom of Page)"/>
        <w:docPartUnique/>
      </w:docPartObj>
    </w:sdtPr>
    <w:sdtEndPr>
      <w:rPr>
        <w:noProof/>
      </w:rPr>
    </w:sdtEndPr>
    <w:sdtContent>
      <w:p w14:paraId="0ADB3CFC" w14:textId="4DAE6834" w:rsidR="0029078F" w:rsidRDefault="0029078F">
        <w:pPr>
          <w:pStyle w:val="Footer"/>
          <w:jc w:val="center"/>
        </w:pPr>
        <w:r>
          <w:fldChar w:fldCharType="begin"/>
        </w:r>
        <w:r>
          <w:instrText xml:space="preserve"> PAGE   \* MERGEFORMAT </w:instrText>
        </w:r>
        <w:r>
          <w:fldChar w:fldCharType="separate"/>
        </w:r>
        <w:r w:rsidR="002D0603">
          <w:rPr>
            <w:noProof/>
          </w:rPr>
          <w:t>10</w:t>
        </w:r>
        <w:r>
          <w:rPr>
            <w:noProof/>
          </w:rPr>
          <w:fldChar w:fldCharType="end"/>
        </w:r>
      </w:p>
    </w:sdtContent>
  </w:sdt>
  <w:p w14:paraId="78E67A87" w14:textId="77777777" w:rsidR="0029078F" w:rsidRDefault="00290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DF45FB" w14:textId="77777777" w:rsidR="0029078F" w:rsidRDefault="0029078F" w:rsidP="0029078F">
      <w:pPr>
        <w:spacing w:after="0" w:line="240" w:lineRule="auto"/>
      </w:pPr>
      <w:r>
        <w:separator/>
      </w:r>
    </w:p>
  </w:footnote>
  <w:footnote w:type="continuationSeparator" w:id="0">
    <w:p w14:paraId="0E9A1C96" w14:textId="77777777" w:rsidR="0029078F" w:rsidRDefault="0029078F" w:rsidP="00290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3E6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190200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287186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344644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06494B3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0695338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08FC562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10635A7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111C1C8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1B6325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1718210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191A38E4"/>
    <w:multiLevelType w:val="hybridMultilevel"/>
    <w:tmpl w:val="7040AFC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1D5E4B8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1DA0472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1EA0290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2337351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2D5F631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32CF68B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347D597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354714C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35A957B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39287F4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39DA194E"/>
    <w:multiLevelType w:val="multilevel"/>
    <w:tmpl w:val="10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23" w15:restartNumberingAfterBreak="0">
    <w:nsid w:val="3B2A039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3B893D5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3D5F17EE"/>
    <w:multiLevelType w:val="multilevel"/>
    <w:tmpl w:val="9A622280"/>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49156BD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4BE01383"/>
    <w:multiLevelType w:val="multilevel"/>
    <w:tmpl w:val="9A622280"/>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4BE140A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5229286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545C14D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564B4F9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5A0824CF"/>
    <w:multiLevelType w:val="multilevel"/>
    <w:tmpl w:val="9A622280"/>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5A8272E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5DBA6C94"/>
    <w:multiLevelType w:val="hybridMultilevel"/>
    <w:tmpl w:val="F34EA652"/>
    <w:lvl w:ilvl="0" w:tplc="ECD0B02C">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5DF729C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15:restartNumberingAfterBreak="0">
    <w:nsid w:val="67265B8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7" w15:restartNumberingAfterBreak="0">
    <w:nsid w:val="6A2B440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6D61749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6F671DE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71C84C1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75B446C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15:restartNumberingAfterBreak="0">
    <w:nsid w:val="77C0597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3" w15:restartNumberingAfterBreak="0">
    <w:nsid w:val="78AB028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4" w15:restartNumberingAfterBreak="0">
    <w:nsid w:val="790B5FD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5" w15:restartNumberingAfterBreak="0">
    <w:nsid w:val="79C8530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6" w15:restartNumberingAfterBreak="0">
    <w:nsid w:val="7A862B3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7" w15:restartNumberingAfterBreak="0">
    <w:nsid w:val="7DCD7707"/>
    <w:multiLevelType w:val="multilevel"/>
    <w:tmpl w:val="89A053C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8" w15:restartNumberingAfterBreak="0">
    <w:nsid w:val="7EEF589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9" w15:restartNumberingAfterBreak="0">
    <w:nsid w:val="7FE96FB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36"/>
  </w:num>
  <w:num w:numId="2">
    <w:abstractNumId w:val="34"/>
  </w:num>
  <w:num w:numId="3">
    <w:abstractNumId w:val="0"/>
  </w:num>
  <w:num w:numId="4">
    <w:abstractNumId w:val="33"/>
  </w:num>
  <w:num w:numId="5">
    <w:abstractNumId w:val="26"/>
  </w:num>
  <w:num w:numId="6">
    <w:abstractNumId w:val="41"/>
  </w:num>
  <w:num w:numId="7">
    <w:abstractNumId w:val="38"/>
  </w:num>
  <w:num w:numId="8">
    <w:abstractNumId w:val="13"/>
  </w:num>
  <w:num w:numId="9">
    <w:abstractNumId w:val="44"/>
  </w:num>
  <w:num w:numId="10">
    <w:abstractNumId w:val="18"/>
  </w:num>
  <w:num w:numId="11">
    <w:abstractNumId w:val="47"/>
  </w:num>
  <w:num w:numId="12">
    <w:abstractNumId w:val="23"/>
  </w:num>
  <w:num w:numId="13">
    <w:abstractNumId w:val="45"/>
  </w:num>
  <w:num w:numId="14">
    <w:abstractNumId w:val="12"/>
  </w:num>
  <w:num w:numId="15">
    <w:abstractNumId w:val="25"/>
  </w:num>
  <w:num w:numId="16">
    <w:abstractNumId w:val="27"/>
  </w:num>
  <w:num w:numId="17">
    <w:abstractNumId w:val="32"/>
  </w:num>
  <w:num w:numId="18">
    <w:abstractNumId w:val="17"/>
  </w:num>
  <w:num w:numId="19">
    <w:abstractNumId w:val="16"/>
  </w:num>
  <w:num w:numId="20">
    <w:abstractNumId w:val="46"/>
  </w:num>
  <w:num w:numId="21">
    <w:abstractNumId w:val="48"/>
  </w:num>
  <w:num w:numId="22">
    <w:abstractNumId w:val="39"/>
  </w:num>
  <w:num w:numId="23">
    <w:abstractNumId w:val="2"/>
  </w:num>
  <w:num w:numId="24">
    <w:abstractNumId w:val="7"/>
  </w:num>
  <w:num w:numId="25">
    <w:abstractNumId w:val="4"/>
  </w:num>
  <w:num w:numId="26">
    <w:abstractNumId w:val="24"/>
  </w:num>
  <w:num w:numId="27">
    <w:abstractNumId w:val="10"/>
  </w:num>
  <w:num w:numId="28">
    <w:abstractNumId w:val="43"/>
  </w:num>
  <w:num w:numId="29">
    <w:abstractNumId w:val="5"/>
  </w:num>
  <w:num w:numId="30">
    <w:abstractNumId w:val="14"/>
  </w:num>
  <w:num w:numId="31">
    <w:abstractNumId w:val="22"/>
  </w:num>
  <w:num w:numId="32">
    <w:abstractNumId w:val="1"/>
  </w:num>
  <w:num w:numId="33">
    <w:abstractNumId w:val="11"/>
  </w:num>
  <w:num w:numId="34">
    <w:abstractNumId w:val="19"/>
  </w:num>
  <w:num w:numId="35">
    <w:abstractNumId w:val="20"/>
  </w:num>
  <w:num w:numId="36">
    <w:abstractNumId w:val="8"/>
  </w:num>
  <w:num w:numId="37">
    <w:abstractNumId w:val="9"/>
  </w:num>
  <w:num w:numId="38">
    <w:abstractNumId w:val="31"/>
  </w:num>
  <w:num w:numId="39">
    <w:abstractNumId w:val="40"/>
  </w:num>
  <w:num w:numId="40">
    <w:abstractNumId w:val="3"/>
  </w:num>
  <w:num w:numId="41">
    <w:abstractNumId w:val="21"/>
  </w:num>
  <w:num w:numId="42">
    <w:abstractNumId w:val="37"/>
  </w:num>
  <w:num w:numId="43">
    <w:abstractNumId w:val="6"/>
  </w:num>
  <w:num w:numId="44">
    <w:abstractNumId w:val="15"/>
  </w:num>
  <w:num w:numId="45">
    <w:abstractNumId w:val="35"/>
  </w:num>
  <w:num w:numId="46">
    <w:abstractNumId w:val="28"/>
  </w:num>
  <w:num w:numId="47">
    <w:abstractNumId w:val="30"/>
  </w:num>
  <w:num w:numId="48">
    <w:abstractNumId w:val="42"/>
  </w:num>
  <w:num w:numId="49">
    <w:abstractNumId w:val="29"/>
  </w:num>
  <w:num w:numId="50">
    <w:abstractNumId w:val="4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68E"/>
    <w:rsid w:val="00013E35"/>
    <w:rsid w:val="00154B09"/>
    <w:rsid w:val="001C41FA"/>
    <w:rsid w:val="001E1EDD"/>
    <w:rsid w:val="001F32E5"/>
    <w:rsid w:val="00200F1F"/>
    <w:rsid w:val="002750D0"/>
    <w:rsid w:val="0029078F"/>
    <w:rsid w:val="002918A3"/>
    <w:rsid w:val="002A6A8A"/>
    <w:rsid w:val="002D0603"/>
    <w:rsid w:val="00301417"/>
    <w:rsid w:val="00317A75"/>
    <w:rsid w:val="004404B0"/>
    <w:rsid w:val="00483D2D"/>
    <w:rsid w:val="004C48AD"/>
    <w:rsid w:val="00504D3A"/>
    <w:rsid w:val="0054640E"/>
    <w:rsid w:val="005C39E2"/>
    <w:rsid w:val="005E735B"/>
    <w:rsid w:val="006127B7"/>
    <w:rsid w:val="0064771E"/>
    <w:rsid w:val="006512E6"/>
    <w:rsid w:val="006873B9"/>
    <w:rsid w:val="006A2242"/>
    <w:rsid w:val="0070668E"/>
    <w:rsid w:val="00792FA6"/>
    <w:rsid w:val="00795C76"/>
    <w:rsid w:val="007A43D4"/>
    <w:rsid w:val="00850C8D"/>
    <w:rsid w:val="008514B4"/>
    <w:rsid w:val="00885FDA"/>
    <w:rsid w:val="00956409"/>
    <w:rsid w:val="009A445D"/>
    <w:rsid w:val="00A148C1"/>
    <w:rsid w:val="00A324F5"/>
    <w:rsid w:val="00A8133E"/>
    <w:rsid w:val="00AA72A0"/>
    <w:rsid w:val="00AF0B74"/>
    <w:rsid w:val="00B24670"/>
    <w:rsid w:val="00B34035"/>
    <w:rsid w:val="00C82FE7"/>
    <w:rsid w:val="00CF3D53"/>
    <w:rsid w:val="00D92524"/>
    <w:rsid w:val="00E16C30"/>
    <w:rsid w:val="00E360F2"/>
    <w:rsid w:val="00ED0CE2"/>
    <w:rsid w:val="00ED2CE0"/>
    <w:rsid w:val="00F10039"/>
    <w:rsid w:val="00F457F6"/>
    <w:rsid w:val="00FC7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F207F"/>
  <w15:chartTrackingRefBased/>
  <w15:docId w15:val="{F348DD33-391C-4DC4-B5E3-AC9EC7418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paragraph" w:styleId="Heading1">
    <w:name w:val="heading 1"/>
    <w:basedOn w:val="Normal"/>
    <w:next w:val="Normal"/>
    <w:link w:val="Heading1Char"/>
    <w:uiPriority w:val="9"/>
    <w:qFormat/>
    <w:rsid w:val="00504D3A"/>
    <w:pPr>
      <w:keepNext/>
      <w:keepLines/>
      <w:numPr>
        <w:numId w:val="3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04D3A"/>
    <w:pPr>
      <w:keepNext/>
      <w:keepLines/>
      <w:numPr>
        <w:ilvl w:val="1"/>
        <w:numId w:val="3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04D3A"/>
    <w:pPr>
      <w:keepNext/>
      <w:keepLines/>
      <w:numPr>
        <w:ilvl w:val="2"/>
        <w:numId w:val="3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04D3A"/>
    <w:pPr>
      <w:keepNext/>
      <w:keepLines/>
      <w:numPr>
        <w:ilvl w:val="3"/>
        <w:numId w:val="3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04D3A"/>
    <w:pPr>
      <w:keepNext/>
      <w:keepLines/>
      <w:numPr>
        <w:ilvl w:val="4"/>
        <w:numId w:val="3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04D3A"/>
    <w:pPr>
      <w:keepNext/>
      <w:keepLines/>
      <w:numPr>
        <w:ilvl w:val="5"/>
        <w:numId w:val="3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04D3A"/>
    <w:pPr>
      <w:keepNext/>
      <w:keepLines/>
      <w:numPr>
        <w:ilvl w:val="6"/>
        <w:numId w:val="3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04D3A"/>
    <w:pPr>
      <w:keepNext/>
      <w:keepLines/>
      <w:numPr>
        <w:ilvl w:val="7"/>
        <w:numId w:val="3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04D3A"/>
    <w:pPr>
      <w:keepNext/>
      <w:keepLines/>
      <w:numPr>
        <w:ilvl w:val="8"/>
        <w:numId w:val="3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0668E"/>
    <w:pPr>
      <w:spacing w:after="0" w:line="240" w:lineRule="auto"/>
    </w:pPr>
    <w:rPr>
      <w:lang w:val="en-CA"/>
    </w:rPr>
  </w:style>
  <w:style w:type="table" w:styleId="TableGrid">
    <w:name w:val="Table Grid"/>
    <w:basedOn w:val="TableNormal"/>
    <w:uiPriority w:val="39"/>
    <w:rsid w:val="00B246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04D3A"/>
    <w:rPr>
      <w:rFonts w:asciiTheme="majorHAnsi" w:eastAsiaTheme="majorEastAsia" w:hAnsiTheme="majorHAnsi" w:cstheme="majorBidi"/>
      <w:color w:val="2E74B5" w:themeColor="accent1" w:themeShade="BF"/>
      <w:sz w:val="32"/>
      <w:szCs w:val="32"/>
      <w:lang w:val="en-CA"/>
    </w:rPr>
  </w:style>
  <w:style w:type="character" w:customStyle="1" w:styleId="Heading2Char">
    <w:name w:val="Heading 2 Char"/>
    <w:basedOn w:val="DefaultParagraphFont"/>
    <w:link w:val="Heading2"/>
    <w:uiPriority w:val="9"/>
    <w:semiHidden/>
    <w:rsid w:val="00504D3A"/>
    <w:rPr>
      <w:rFonts w:asciiTheme="majorHAnsi" w:eastAsiaTheme="majorEastAsia" w:hAnsiTheme="majorHAnsi" w:cstheme="majorBidi"/>
      <w:color w:val="2E74B5" w:themeColor="accent1" w:themeShade="BF"/>
      <w:sz w:val="26"/>
      <w:szCs w:val="26"/>
      <w:lang w:val="en-CA"/>
    </w:rPr>
  </w:style>
  <w:style w:type="character" w:customStyle="1" w:styleId="Heading3Char">
    <w:name w:val="Heading 3 Char"/>
    <w:basedOn w:val="DefaultParagraphFont"/>
    <w:link w:val="Heading3"/>
    <w:uiPriority w:val="9"/>
    <w:semiHidden/>
    <w:rsid w:val="00504D3A"/>
    <w:rPr>
      <w:rFonts w:asciiTheme="majorHAnsi" w:eastAsiaTheme="majorEastAsia" w:hAnsiTheme="majorHAnsi" w:cstheme="majorBidi"/>
      <w:color w:val="1F4D78" w:themeColor="accent1" w:themeShade="7F"/>
      <w:sz w:val="24"/>
      <w:szCs w:val="24"/>
      <w:lang w:val="en-CA"/>
    </w:rPr>
  </w:style>
  <w:style w:type="character" w:customStyle="1" w:styleId="Heading4Char">
    <w:name w:val="Heading 4 Char"/>
    <w:basedOn w:val="DefaultParagraphFont"/>
    <w:link w:val="Heading4"/>
    <w:uiPriority w:val="9"/>
    <w:semiHidden/>
    <w:rsid w:val="00504D3A"/>
    <w:rPr>
      <w:rFonts w:asciiTheme="majorHAnsi" w:eastAsiaTheme="majorEastAsia" w:hAnsiTheme="majorHAnsi" w:cstheme="majorBidi"/>
      <w:i/>
      <w:iCs/>
      <w:color w:val="2E74B5" w:themeColor="accent1" w:themeShade="BF"/>
      <w:lang w:val="en-CA"/>
    </w:rPr>
  </w:style>
  <w:style w:type="character" w:customStyle="1" w:styleId="Heading5Char">
    <w:name w:val="Heading 5 Char"/>
    <w:basedOn w:val="DefaultParagraphFont"/>
    <w:link w:val="Heading5"/>
    <w:uiPriority w:val="9"/>
    <w:semiHidden/>
    <w:rsid w:val="00504D3A"/>
    <w:rPr>
      <w:rFonts w:asciiTheme="majorHAnsi" w:eastAsiaTheme="majorEastAsia" w:hAnsiTheme="majorHAnsi" w:cstheme="majorBidi"/>
      <w:color w:val="2E74B5" w:themeColor="accent1" w:themeShade="BF"/>
      <w:lang w:val="en-CA"/>
    </w:rPr>
  </w:style>
  <w:style w:type="character" w:customStyle="1" w:styleId="Heading6Char">
    <w:name w:val="Heading 6 Char"/>
    <w:basedOn w:val="DefaultParagraphFont"/>
    <w:link w:val="Heading6"/>
    <w:uiPriority w:val="9"/>
    <w:semiHidden/>
    <w:rsid w:val="00504D3A"/>
    <w:rPr>
      <w:rFonts w:asciiTheme="majorHAnsi" w:eastAsiaTheme="majorEastAsia" w:hAnsiTheme="majorHAnsi" w:cstheme="majorBidi"/>
      <w:color w:val="1F4D78" w:themeColor="accent1" w:themeShade="7F"/>
      <w:lang w:val="en-CA"/>
    </w:rPr>
  </w:style>
  <w:style w:type="character" w:customStyle="1" w:styleId="Heading7Char">
    <w:name w:val="Heading 7 Char"/>
    <w:basedOn w:val="DefaultParagraphFont"/>
    <w:link w:val="Heading7"/>
    <w:uiPriority w:val="9"/>
    <w:semiHidden/>
    <w:rsid w:val="00504D3A"/>
    <w:rPr>
      <w:rFonts w:asciiTheme="majorHAnsi" w:eastAsiaTheme="majorEastAsia" w:hAnsiTheme="majorHAnsi" w:cstheme="majorBidi"/>
      <w:i/>
      <w:iCs/>
      <w:color w:val="1F4D78" w:themeColor="accent1" w:themeShade="7F"/>
      <w:lang w:val="en-CA"/>
    </w:rPr>
  </w:style>
  <w:style w:type="character" w:customStyle="1" w:styleId="Heading8Char">
    <w:name w:val="Heading 8 Char"/>
    <w:basedOn w:val="DefaultParagraphFont"/>
    <w:link w:val="Heading8"/>
    <w:uiPriority w:val="9"/>
    <w:semiHidden/>
    <w:rsid w:val="00504D3A"/>
    <w:rPr>
      <w:rFonts w:asciiTheme="majorHAnsi" w:eastAsiaTheme="majorEastAsia" w:hAnsiTheme="majorHAnsi" w:cstheme="majorBidi"/>
      <w:color w:val="272727" w:themeColor="text1" w:themeTint="D8"/>
      <w:sz w:val="21"/>
      <w:szCs w:val="21"/>
      <w:lang w:val="en-CA"/>
    </w:rPr>
  </w:style>
  <w:style w:type="character" w:customStyle="1" w:styleId="Heading9Char">
    <w:name w:val="Heading 9 Char"/>
    <w:basedOn w:val="DefaultParagraphFont"/>
    <w:link w:val="Heading9"/>
    <w:uiPriority w:val="9"/>
    <w:semiHidden/>
    <w:rsid w:val="00504D3A"/>
    <w:rPr>
      <w:rFonts w:asciiTheme="majorHAnsi" w:eastAsiaTheme="majorEastAsia" w:hAnsiTheme="majorHAnsi" w:cstheme="majorBidi"/>
      <w:i/>
      <w:iCs/>
      <w:color w:val="272727" w:themeColor="text1" w:themeTint="D8"/>
      <w:sz w:val="21"/>
      <w:szCs w:val="21"/>
      <w:lang w:val="en-CA"/>
    </w:rPr>
  </w:style>
  <w:style w:type="paragraph" w:styleId="Header">
    <w:name w:val="header"/>
    <w:basedOn w:val="Normal"/>
    <w:link w:val="HeaderChar"/>
    <w:uiPriority w:val="99"/>
    <w:unhideWhenUsed/>
    <w:rsid w:val="002907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078F"/>
    <w:rPr>
      <w:lang w:val="en-CA"/>
    </w:rPr>
  </w:style>
  <w:style w:type="paragraph" w:styleId="Footer">
    <w:name w:val="footer"/>
    <w:basedOn w:val="Normal"/>
    <w:link w:val="FooterChar"/>
    <w:uiPriority w:val="99"/>
    <w:unhideWhenUsed/>
    <w:rsid w:val="002907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078F"/>
    <w:rPr>
      <w:lang w:val="en-CA"/>
    </w:rPr>
  </w:style>
  <w:style w:type="paragraph" w:styleId="BalloonText">
    <w:name w:val="Balloon Text"/>
    <w:basedOn w:val="Normal"/>
    <w:link w:val="BalloonTextChar"/>
    <w:uiPriority w:val="99"/>
    <w:semiHidden/>
    <w:unhideWhenUsed/>
    <w:rsid w:val="002907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078F"/>
    <w:rPr>
      <w:rFonts w:ascii="Segoe UI" w:hAnsi="Segoe UI" w:cs="Segoe UI"/>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FBC37-EAC7-4549-9808-4901CEF1C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15</Pages>
  <Words>5045</Words>
  <Characters>28761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Budol</dc:creator>
  <cp:keywords/>
  <dc:description/>
  <cp:lastModifiedBy>Stephanie Budol</cp:lastModifiedBy>
  <cp:revision>15</cp:revision>
  <cp:lastPrinted>2016-11-10T02:08:00Z</cp:lastPrinted>
  <dcterms:created xsi:type="dcterms:W3CDTF">2016-11-04T23:19:00Z</dcterms:created>
  <dcterms:modified xsi:type="dcterms:W3CDTF">2016-11-10T02:15:00Z</dcterms:modified>
</cp:coreProperties>
</file>