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CC2582" w14:textId="7621885C" w:rsidR="00350987" w:rsidRPr="00840246" w:rsidRDefault="009F63D3" w:rsidP="00232387">
      <w:pPr>
        <w:jc w:val="center"/>
        <w:rPr>
          <w:lang w:val="en-CA"/>
        </w:rPr>
      </w:pPr>
      <w:r w:rsidRPr="00840246">
        <w:rPr>
          <w:lang w:val="en-CA"/>
        </w:rPr>
        <w:t>Chapter 8 Learning and Decision Making</w:t>
      </w:r>
    </w:p>
    <w:p w14:paraId="1EE3F11A" w14:textId="77777777" w:rsidR="00791A44" w:rsidRPr="00840246" w:rsidRDefault="00791A44" w:rsidP="00791A44">
      <w:pPr>
        <w:rPr>
          <w:lang w:val="en-CA"/>
        </w:rPr>
      </w:pPr>
    </w:p>
    <w:p w14:paraId="15FBBA22" w14:textId="05D8CBB5" w:rsidR="001E22CB" w:rsidRPr="00840246" w:rsidRDefault="00232387" w:rsidP="00791A44">
      <w:pPr>
        <w:rPr>
          <w:lang w:val="en-CA"/>
        </w:rPr>
      </w:pPr>
      <w:r w:rsidRPr="00840246">
        <w:rPr>
          <w:lang w:val="en-CA"/>
        </w:rPr>
        <w:t>Learning: A relatively permanent change in an employee’s knowledge or skill that results from experience</w:t>
      </w:r>
    </w:p>
    <w:p w14:paraId="6852F3B0" w14:textId="77777777" w:rsidR="00495D58" w:rsidRPr="00840246" w:rsidRDefault="00495D58" w:rsidP="00791A44">
      <w:pPr>
        <w:rPr>
          <w:lang w:val="en-CA"/>
        </w:rPr>
      </w:pPr>
    </w:p>
    <w:p w14:paraId="5ECEA8B1" w14:textId="2CA78AB5" w:rsidR="00232387" w:rsidRPr="00840246" w:rsidRDefault="00232387" w:rsidP="00791A44">
      <w:pPr>
        <w:rPr>
          <w:lang w:val="en-CA"/>
        </w:rPr>
      </w:pPr>
      <w:r w:rsidRPr="00840246">
        <w:rPr>
          <w:lang w:val="en-CA"/>
        </w:rPr>
        <w:t xml:space="preserve">Decision making: The process of generating and choosing from a set of alternatives to solve a problem </w:t>
      </w:r>
    </w:p>
    <w:p w14:paraId="3D06289A" w14:textId="77777777" w:rsidR="00495D58" w:rsidRPr="00840246" w:rsidRDefault="00495D58" w:rsidP="00791A44">
      <w:pPr>
        <w:rPr>
          <w:lang w:val="en-CA"/>
        </w:rPr>
      </w:pPr>
    </w:p>
    <w:p w14:paraId="305070FD" w14:textId="7677A2D0" w:rsidR="00495D58" w:rsidRPr="00840246" w:rsidRDefault="00495D58" w:rsidP="00791A44">
      <w:pPr>
        <w:rPr>
          <w:lang w:val="en-CA"/>
        </w:rPr>
      </w:pPr>
      <w:r w:rsidRPr="00840246">
        <w:rPr>
          <w:lang w:val="en-CA"/>
        </w:rPr>
        <w:t xml:space="preserve">Expertise: The knowledge and skills that distinguish experts from novices </w:t>
      </w:r>
    </w:p>
    <w:p w14:paraId="66ADFCC5" w14:textId="77777777" w:rsidR="00495D58" w:rsidRPr="00840246" w:rsidRDefault="00495D58" w:rsidP="00791A44">
      <w:pPr>
        <w:rPr>
          <w:lang w:val="en-CA"/>
        </w:rPr>
      </w:pPr>
    </w:p>
    <w:p w14:paraId="5EF604C1" w14:textId="1299B570" w:rsidR="00495D58" w:rsidRPr="00840246" w:rsidRDefault="00495D58" w:rsidP="00791A44">
      <w:pPr>
        <w:rPr>
          <w:lang w:val="en-CA"/>
        </w:rPr>
      </w:pPr>
      <w:r w:rsidRPr="00840246">
        <w:rPr>
          <w:lang w:val="en-CA"/>
        </w:rPr>
        <w:t xml:space="preserve">Types of knowledge that employees gain as they learn and build expertise: </w:t>
      </w:r>
    </w:p>
    <w:p w14:paraId="5D0108C2" w14:textId="77777777" w:rsidR="00495D58" w:rsidRPr="00840246" w:rsidRDefault="00495D58" w:rsidP="00791A44">
      <w:pPr>
        <w:rPr>
          <w:lang w:val="en-CA"/>
        </w:rPr>
      </w:pPr>
    </w:p>
    <w:p w14:paraId="7307799D" w14:textId="51BEF230" w:rsidR="00495D58" w:rsidRPr="00840246" w:rsidRDefault="00495D58" w:rsidP="00495D58">
      <w:pPr>
        <w:pStyle w:val="ListParagraph"/>
        <w:numPr>
          <w:ilvl w:val="0"/>
          <w:numId w:val="3"/>
        </w:numPr>
        <w:rPr>
          <w:lang w:val="en-CA"/>
        </w:rPr>
      </w:pPr>
      <w:r w:rsidRPr="00840246">
        <w:rPr>
          <w:lang w:val="en-CA"/>
        </w:rPr>
        <w:t xml:space="preserve">Explicit knowledge: Knowledge that is easily communicated and a large part of what companies teach during training sessions.  </w:t>
      </w:r>
    </w:p>
    <w:p w14:paraId="6DA799AA" w14:textId="04069108" w:rsidR="00495D58" w:rsidRPr="00840246" w:rsidRDefault="00495D58" w:rsidP="00495D58">
      <w:pPr>
        <w:pStyle w:val="ListParagraph"/>
        <w:numPr>
          <w:ilvl w:val="0"/>
          <w:numId w:val="4"/>
        </w:numPr>
        <w:rPr>
          <w:lang w:val="en-CA"/>
        </w:rPr>
      </w:pPr>
      <w:r w:rsidRPr="00840246">
        <w:rPr>
          <w:lang w:val="en-CA"/>
        </w:rPr>
        <w:t xml:space="preserve">If you can write the knowledge down for someone that is explicit knowledge </w:t>
      </w:r>
    </w:p>
    <w:p w14:paraId="0AF69974" w14:textId="6A6E6191" w:rsidR="00495D58" w:rsidRPr="00840246" w:rsidRDefault="00495D58" w:rsidP="00495D58">
      <w:pPr>
        <w:pStyle w:val="ListParagraph"/>
        <w:numPr>
          <w:ilvl w:val="0"/>
          <w:numId w:val="3"/>
        </w:numPr>
        <w:rPr>
          <w:lang w:val="en-CA"/>
        </w:rPr>
      </w:pPr>
      <w:r w:rsidRPr="00840246">
        <w:rPr>
          <w:lang w:val="en-CA"/>
        </w:rPr>
        <w:t xml:space="preserve">Tacit knowledge: Knowledge employees can only learn through experience </w:t>
      </w:r>
    </w:p>
    <w:p w14:paraId="4C034914" w14:textId="77777777" w:rsidR="00495D58" w:rsidRPr="00840246" w:rsidRDefault="00495D58" w:rsidP="00495D58">
      <w:pPr>
        <w:rPr>
          <w:lang w:val="en-CA"/>
        </w:rPr>
      </w:pPr>
    </w:p>
    <w:p w14:paraId="44EE4579" w14:textId="507726C0" w:rsidR="00495D58" w:rsidRPr="00840246" w:rsidRDefault="00495D58" w:rsidP="00495D58">
      <w:pPr>
        <w:rPr>
          <w:lang w:val="en-CA"/>
        </w:rPr>
      </w:pPr>
      <w:r w:rsidRPr="00840246">
        <w:rPr>
          <w:lang w:val="en-CA"/>
        </w:rPr>
        <w:t xml:space="preserve">Methods that employees </w:t>
      </w:r>
      <w:r w:rsidR="0025129D" w:rsidRPr="00840246">
        <w:rPr>
          <w:lang w:val="en-CA"/>
        </w:rPr>
        <w:t xml:space="preserve">use </w:t>
      </w:r>
      <w:r w:rsidRPr="00840246">
        <w:rPr>
          <w:lang w:val="en-CA"/>
        </w:rPr>
        <w:t xml:space="preserve">by which employees learn in organizations </w:t>
      </w:r>
    </w:p>
    <w:p w14:paraId="2DD24C4D" w14:textId="77777777" w:rsidR="00495D58" w:rsidRPr="00840246" w:rsidRDefault="00495D58" w:rsidP="00495D58">
      <w:pPr>
        <w:rPr>
          <w:lang w:val="en-CA"/>
        </w:rPr>
      </w:pPr>
    </w:p>
    <w:p w14:paraId="7EF422C3" w14:textId="7D6B20F0" w:rsidR="00495D58" w:rsidRPr="00840246" w:rsidRDefault="00495D58" w:rsidP="00495D58">
      <w:pPr>
        <w:rPr>
          <w:i/>
          <w:sz w:val="28"/>
          <w:lang w:val="en-CA"/>
        </w:rPr>
      </w:pPr>
      <w:r w:rsidRPr="00840246">
        <w:rPr>
          <w:i/>
          <w:sz w:val="28"/>
          <w:lang w:val="en-CA"/>
        </w:rPr>
        <w:t>Reinforcement</w:t>
      </w:r>
    </w:p>
    <w:p w14:paraId="317B414F" w14:textId="77777777" w:rsidR="00495D58" w:rsidRPr="00840246" w:rsidRDefault="00495D58" w:rsidP="00495D58">
      <w:pPr>
        <w:rPr>
          <w:i/>
          <w:sz w:val="28"/>
          <w:lang w:val="en-CA"/>
        </w:rPr>
      </w:pPr>
    </w:p>
    <w:p w14:paraId="59D922E1" w14:textId="0601C426" w:rsidR="00B03253" w:rsidRPr="00840246" w:rsidRDefault="00B03253" w:rsidP="00495D58">
      <w:pPr>
        <w:rPr>
          <w:lang w:val="en-CA"/>
        </w:rPr>
      </w:pPr>
      <w:r w:rsidRPr="00840246">
        <w:rPr>
          <w:lang w:val="en-CA"/>
        </w:rPr>
        <w:t xml:space="preserve">Skinner thought we learnt by observing the link between our voluntary behaviours and the consequences that follow it, otherwise known as operating conditioning. </w:t>
      </w:r>
    </w:p>
    <w:p w14:paraId="7A1BF863" w14:textId="77777777" w:rsidR="00B03253" w:rsidRPr="00840246" w:rsidRDefault="00B03253" w:rsidP="00495D58">
      <w:pPr>
        <w:rPr>
          <w:lang w:val="en-CA"/>
        </w:rPr>
      </w:pPr>
    </w:p>
    <w:p w14:paraId="23218375" w14:textId="49D387AA" w:rsidR="00B03253" w:rsidRPr="00840246" w:rsidRDefault="00B03253" w:rsidP="00495D58">
      <w:pPr>
        <w:rPr>
          <w:lang w:val="en-CA"/>
        </w:rPr>
      </w:pPr>
      <w:r w:rsidRPr="00840246">
        <w:rPr>
          <w:lang w:val="en-CA"/>
        </w:rPr>
        <w:t>Operating conditioning: People will exhibit specific behaviors if they are rewarded for doing so</w:t>
      </w:r>
    </w:p>
    <w:p w14:paraId="6CE93C7F" w14:textId="6A4353AE" w:rsidR="00AF6CD3" w:rsidRPr="00840246" w:rsidRDefault="00AF6CD3" w:rsidP="00AF6CD3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noProof/>
        </w:rPr>
        <w:drawing>
          <wp:inline distT="0" distB="0" distL="0" distR="0" wp14:anchorId="3AFBE767" wp14:editId="111B112C">
            <wp:extent cx="4051300" cy="1238250"/>
            <wp:effectExtent l="0" t="0" r="1270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CE29E" w14:textId="77777777" w:rsidR="009F0D66" w:rsidRPr="00840246" w:rsidRDefault="009F0D66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33EE225D" w14:textId="3A8FE4B0" w:rsidR="00AF6CD3" w:rsidRPr="00840246" w:rsidRDefault="009F0D66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4 Contingencies of reinforcement </w:t>
      </w:r>
    </w:p>
    <w:p w14:paraId="38207135" w14:textId="77777777" w:rsidR="009F0D66" w:rsidRPr="00840246" w:rsidRDefault="009F0D66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2962DCCE" w14:textId="77777777" w:rsidR="009F0D66" w:rsidRPr="00840246" w:rsidRDefault="009F0D66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noProof/>
        </w:rPr>
        <w:drawing>
          <wp:inline distT="0" distB="0" distL="0" distR="0" wp14:anchorId="78556611" wp14:editId="6603AC77">
            <wp:extent cx="3199765" cy="1688653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819" cy="169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0246">
        <w:rPr>
          <w:rFonts w:ascii="Times" w:hAnsi="Times" w:cs="Times"/>
          <w:lang w:val="en-CA"/>
        </w:rPr>
        <w:t xml:space="preserve"> </w:t>
      </w:r>
    </w:p>
    <w:p w14:paraId="07975F38" w14:textId="47AA90E3" w:rsidR="00F75DD5" w:rsidRPr="00840246" w:rsidRDefault="00F75DD5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lastRenderedPageBreak/>
        <w:t xml:space="preserve">Both designed to increase desired behaviors </w:t>
      </w:r>
    </w:p>
    <w:p w14:paraId="552CA7C8" w14:textId="77777777" w:rsidR="00F75DD5" w:rsidRPr="00840246" w:rsidRDefault="00F75DD5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4FA3CC07" w14:textId="1647945D" w:rsidR="009F0D66" w:rsidRPr="00840246" w:rsidRDefault="009F0D66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>Positive reinforcement: The mo</w:t>
      </w:r>
      <w:r w:rsidR="001C7F47" w:rsidRPr="00840246">
        <w:rPr>
          <w:rFonts w:ascii="Times" w:hAnsi="Times" w:cs="Times"/>
          <w:lang w:val="en-CA"/>
        </w:rPr>
        <w:t xml:space="preserve">st common type of reinforcement. A positive outcome follows a desired behavior </w:t>
      </w:r>
    </w:p>
    <w:p w14:paraId="53137592" w14:textId="6A22707A" w:rsidR="001C7F47" w:rsidRPr="00840246" w:rsidRDefault="001C7F47" w:rsidP="001C7F4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For it to be successful the employee needs to see a direct link between his or her behavior and the desired outcome </w:t>
      </w:r>
    </w:p>
    <w:p w14:paraId="000515B9" w14:textId="77777777" w:rsidR="001C7F47" w:rsidRPr="00840246" w:rsidRDefault="001C7F47" w:rsidP="001C7F47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36A81B0C" w14:textId="4D45950E" w:rsidR="001C7F47" w:rsidRPr="00840246" w:rsidRDefault="001C7F47" w:rsidP="001C7F47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Negative Reinforcement: A unwanted outcome is removed following a desired behavior. </w:t>
      </w:r>
    </w:p>
    <w:p w14:paraId="3B869A33" w14:textId="4747EF08" w:rsidR="001C7F47" w:rsidRPr="00840246" w:rsidRDefault="001C7F47" w:rsidP="001C7F4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Ex. You do something so you will not get yelled at </w:t>
      </w:r>
    </w:p>
    <w:p w14:paraId="09FABCFC" w14:textId="77777777" w:rsidR="00F75DD5" w:rsidRPr="00840246" w:rsidRDefault="00F75DD5" w:rsidP="001C7F47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01742384" w14:textId="59885D42" w:rsidR="001C7F47" w:rsidRPr="00840246" w:rsidRDefault="00F75DD5" w:rsidP="001C7F47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Both are deigned to decrease undesired behaviors </w:t>
      </w:r>
    </w:p>
    <w:p w14:paraId="466AB4D7" w14:textId="77777777" w:rsidR="00F75DD5" w:rsidRPr="00840246" w:rsidRDefault="00F75DD5" w:rsidP="001C7F47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4FF2998A" w14:textId="30D9FED4" w:rsidR="001C7F47" w:rsidRPr="00840246" w:rsidRDefault="001C7F47" w:rsidP="001C7F47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Punishment: </w:t>
      </w:r>
      <w:r w:rsidR="00F75DD5" w:rsidRPr="00840246">
        <w:rPr>
          <w:rFonts w:ascii="Times" w:hAnsi="Times" w:cs="Times"/>
          <w:lang w:val="en-CA"/>
        </w:rPr>
        <w:t xml:space="preserve">An unwanted outcome follows an unwanted behavior </w:t>
      </w:r>
    </w:p>
    <w:p w14:paraId="0C3037D1" w14:textId="5E5BDC2F" w:rsidR="00F75DD5" w:rsidRPr="00840246" w:rsidRDefault="00F75DD5" w:rsidP="00F75DD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Organization gives an employee something they don’t like because of something they did that the organization does not like </w:t>
      </w:r>
    </w:p>
    <w:p w14:paraId="0B3A8062" w14:textId="77777777" w:rsidR="00F75DD5" w:rsidRPr="00840246" w:rsidRDefault="00F75DD5" w:rsidP="00F75DD5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393B66FD" w14:textId="1609FBD1" w:rsidR="00F75DD5" w:rsidRPr="00840246" w:rsidRDefault="00AD524A" w:rsidP="00F75DD5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Extinction: </w:t>
      </w:r>
      <w:r w:rsidR="00FB1367" w:rsidRPr="00840246">
        <w:rPr>
          <w:rFonts w:ascii="Times" w:hAnsi="Times" w:cs="Times"/>
          <w:lang w:val="en-CA"/>
        </w:rPr>
        <w:t xml:space="preserve">The removal of positive outcomes following an unwanted behavior </w:t>
      </w:r>
    </w:p>
    <w:p w14:paraId="51221A23" w14:textId="40D220F4" w:rsidR="0082646F" w:rsidRPr="00840246" w:rsidRDefault="0082646F" w:rsidP="0082646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You are hardworking but your boss sees you act childish they will forget about how hard working you are </w:t>
      </w:r>
    </w:p>
    <w:p w14:paraId="1DA9F768" w14:textId="77777777" w:rsidR="009F0D66" w:rsidRPr="00840246" w:rsidRDefault="009F0D66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4376CF4B" w14:textId="77777777" w:rsidR="0000585D" w:rsidRPr="00840246" w:rsidRDefault="00F7761C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>Schedule of Reinforcement</w:t>
      </w:r>
    </w:p>
    <w:p w14:paraId="289D856A" w14:textId="77777777" w:rsidR="0000585D" w:rsidRPr="00840246" w:rsidRDefault="0000585D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3E948650" w14:textId="2620015B" w:rsidR="005F3BD7" w:rsidRPr="00840246" w:rsidRDefault="005F3BD7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Interval based </w:t>
      </w:r>
      <w:r w:rsidR="006718FF" w:rsidRPr="00840246">
        <w:rPr>
          <w:rFonts w:ascii="Times" w:hAnsi="Times" w:cs="Times"/>
          <w:lang w:val="en-CA"/>
        </w:rPr>
        <w:t>schedules</w:t>
      </w:r>
      <w:r w:rsidRPr="00840246">
        <w:rPr>
          <w:rFonts w:ascii="Times" w:hAnsi="Times" w:cs="Times"/>
          <w:lang w:val="en-CA"/>
        </w:rPr>
        <w:t xml:space="preserve">: </w:t>
      </w:r>
    </w:p>
    <w:p w14:paraId="62F18221" w14:textId="77777777" w:rsidR="005F3BD7" w:rsidRPr="00840246" w:rsidRDefault="005F3BD7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5661F28C" w14:textId="60B49B9D" w:rsidR="00F7761C" w:rsidRPr="00840246" w:rsidRDefault="00957D71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Fixed-interval </w:t>
      </w:r>
      <w:r w:rsidR="008B6ECE" w:rsidRPr="00840246">
        <w:rPr>
          <w:rFonts w:ascii="Times" w:hAnsi="Times" w:cs="Times"/>
          <w:lang w:val="en-CA"/>
        </w:rPr>
        <w:t>schedule</w:t>
      </w:r>
      <w:r w:rsidRPr="00840246">
        <w:rPr>
          <w:rFonts w:ascii="Times" w:hAnsi="Times" w:cs="Times"/>
          <w:lang w:val="en-CA"/>
        </w:rPr>
        <w:t xml:space="preserve">: </w:t>
      </w:r>
      <w:r w:rsidR="00F7761C" w:rsidRPr="00840246">
        <w:rPr>
          <w:rFonts w:ascii="Times" w:hAnsi="Times" w:cs="Times"/>
          <w:lang w:val="en-CA"/>
        </w:rPr>
        <w:t xml:space="preserve"> </w:t>
      </w:r>
      <w:r w:rsidR="00E9418E" w:rsidRPr="00840246">
        <w:rPr>
          <w:rFonts w:ascii="Times" w:hAnsi="Times" w:cs="Times"/>
          <w:lang w:val="en-CA"/>
        </w:rPr>
        <w:t xml:space="preserve">When workers are </w:t>
      </w:r>
      <w:r w:rsidR="001F1B73" w:rsidRPr="00840246">
        <w:rPr>
          <w:rFonts w:ascii="Times" w:hAnsi="Times" w:cs="Times"/>
          <w:lang w:val="en-CA"/>
        </w:rPr>
        <w:t>rewarded</w:t>
      </w:r>
      <w:r w:rsidR="00E9418E" w:rsidRPr="00840246">
        <w:rPr>
          <w:rFonts w:ascii="Times" w:hAnsi="Times" w:cs="Times"/>
          <w:lang w:val="en-CA"/>
        </w:rPr>
        <w:t xml:space="preserve"> after a certain </w:t>
      </w:r>
      <w:r w:rsidR="0031182A" w:rsidRPr="00840246">
        <w:rPr>
          <w:rFonts w:ascii="Times" w:hAnsi="Times" w:cs="Times"/>
          <w:lang w:val="en-CA"/>
        </w:rPr>
        <w:t xml:space="preserve">amount of time, and length between </w:t>
      </w:r>
      <w:r w:rsidR="006718FF" w:rsidRPr="00840246">
        <w:rPr>
          <w:rFonts w:ascii="Times" w:hAnsi="Times" w:cs="Times"/>
          <w:lang w:val="en-CA"/>
        </w:rPr>
        <w:t>reinforcement</w:t>
      </w:r>
      <w:r w:rsidR="005F3BD7" w:rsidRPr="00840246">
        <w:rPr>
          <w:rFonts w:ascii="Times" w:hAnsi="Times" w:cs="Times"/>
          <w:lang w:val="en-CA"/>
        </w:rPr>
        <w:t xml:space="preserve"> periods stay the same. Ex Pay</w:t>
      </w:r>
      <w:r w:rsidR="006718FF" w:rsidRPr="00840246">
        <w:rPr>
          <w:rFonts w:ascii="Times" w:hAnsi="Times" w:cs="Times"/>
          <w:lang w:val="en-CA"/>
        </w:rPr>
        <w:t xml:space="preserve"> check</w:t>
      </w:r>
      <w:r w:rsidR="005F3BD7" w:rsidRPr="00840246">
        <w:rPr>
          <w:rFonts w:ascii="Times" w:hAnsi="Times" w:cs="Times"/>
          <w:lang w:val="en-CA"/>
        </w:rPr>
        <w:t xml:space="preserve">  </w:t>
      </w:r>
    </w:p>
    <w:p w14:paraId="67A0BA47" w14:textId="77777777" w:rsidR="005F3BD7" w:rsidRPr="00840246" w:rsidRDefault="005F3BD7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1C1726A3" w14:textId="272627CA" w:rsidR="005F3BD7" w:rsidRPr="00840246" w:rsidRDefault="005F3BD7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Variable-interval schedule: A </w:t>
      </w:r>
      <w:r w:rsidR="006718FF" w:rsidRPr="00840246">
        <w:rPr>
          <w:rFonts w:ascii="Times" w:hAnsi="Times" w:cs="Times"/>
          <w:lang w:val="en-CA"/>
        </w:rPr>
        <w:t>schedule</w:t>
      </w:r>
      <w:r w:rsidRPr="00840246">
        <w:rPr>
          <w:rFonts w:ascii="Times" w:hAnsi="Times" w:cs="Times"/>
          <w:lang w:val="en-CA"/>
        </w:rPr>
        <w:t xml:space="preserve"> designed to reinforce </w:t>
      </w:r>
      <w:r w:rsidR="006718FF" w:rsidRPr="00840246">
        <w:rPr>
          <w:rFonts w:ascii="Times" w:hAnsi="Times" w:cs="Times"/>
          <w:lang w:val="en-CA"/>
        </w:rPr>
        <w:t>behaviors</w:t>
      </w:r>
      <w:r w:rsidRPr="00840246">
        <w:rPr>
          <w:rFonts w:ascii="Times" w:hAnsi="Times" w:cs="Times"/>
          <w:lang w:val="en-CA"/>
        </w:rPr>
        <w:t xml:space="preserve"> at more random points in time. Ex. A supervisor who walks around at random times during the day </w:t>
      </w:r>
    </w:p>
    <w:p w14:paraId="3F3203D2" w14:textId="77777777" w:rsidR="005F3BD7" w:rsidRPr="00840246" w:rsidRDefault="005F3BD7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0FC0234B" w14:textId="1E1671DB" w:rsidR="005F3BD7" w:rsidRPr="00840246" w:rsidRDefault="005F3BD7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>Act</w:t>
      </w:r>
      <w:r w:rsidR="006718FF" w:rsidRPr="00840246">
        <w:rPr>
          <w:rFonts w:ascii="Times" w:hAnsi="Times" w:cs="Times"/>
          <w:lang w:val="en-CA"/>
        </w:rPr>
        <w:t>u</w:t>
      </w:r>
      <w:r w:rsidRPr="00840246">
        <w:rPr>
          <w:rFonts w:ascii="Times" w:hAnsi="Times" w:cs="Times"/>
          <w:lang w:val="en-CA"/>
        </w:rPr>
        <w:t xml:space="preserve">al </w:t>
      </w:r>
      <w:r w:rsidR="006718FF" w:rsidRPr="00840246">
        <w:rPr>
          <w:rFonts w:ascii="Times" w:hAnsi="Times" w:cs="Times"/>
          <w:lang w:val="en-CA"/>
        </w:rPr>
        <w:t>behaviors</w:t>
      </w:r>
      <w:r w:rsidRPr="00840246">
        <w:rPr>
          <w:rFonts w:ascii="Times" w:hAnsi="Times" w:cs="Times"/>
          <w:lang w:val="en-CA"/>
        </w:rPr>
        <w:t xml:space="preserve">: </w:t>
      </w:r>
    </w:p>
    <w:p w14:paraId="17F40B2F" w14:textId="77777777" w:rsidR="006718FF" w:rsidRPr="00840246" w:rsidRDefault="006718FF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085DD3E2" w14:textId="4FB8F63D" w:rsidR="006718FF" w:rsidRPr="00840246" w:rsidRDefault="006718FF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Fixed-ratio schedule: Reinforces behaviors after a certain number of them have been </w:t>
      </w:r>
      <w:r w:rsidR="00A43834" w:rsidRPr="00840246">
        <w:rPr>
          <w:rFonts w:ascii="Times" w:hAnsi="Times" w:cs="Times"/>
          <w:lang w:val="en-CA"/>
        </w:rPr>
        <w:t xml:space="preserve">exhibited. Ex. Some employees get paid by the number of items they produce </w:t>
      </w:r>
    </w:p>
    <w:p w14:paraId="573BDEE1" w14:textId="77777777" w:rsidR="00A43834" w:rsidRPr="00840246" w:rsidRDefault="00A43834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5E02B3E4" w14:textId="6C8D63A7" w:rsidR="00E968B6" w:rsidRPr="00840246" w:rsidRDefault="00A43834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Variable-ratio schedule: rewards people after varying number of exhibited behaviors </w:t>
      </w:r>
      <w:r w:rsidR="00E968B6" w:rsidRPr="00840246">
        <w:rPr>
          <w:rFonts w:ascii="Times" w:hAnsi="Times" w:cs="Times"/>
          <w:lang w:val="en-CA"/>
        </w:rPr>
        <w:t xml:space="preserve">Ex. Sales people, they get paid extra for the sales that they make </w:t>
      </w:r>
    </w:p>
    <w:p w14:paraId="52464337" w14:textId="77777777" w:rsidR="00E968B6" w:rsidRPr="00840246" w:rsidRDefault="00E968B6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0734F33C" w14:textId="77777777" w:rsidR="00E968B6" w:rsidRPr="00840246" w:rsidRDefault="00E968B6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557A6D4F" w14:textId="77777777" w:rsidR="00ED27C4" w:rsidRDefault="00ED27C4" w:rsidP="00AF6CD3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</w:p>
    <w:p w14:paraId="54C05321" w14:textId="77777777" w:rsidR="00ED27C4" w:rsidRDefault="00ED27C4" w:rsidP="00AF6CD3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</w:p>
    <w:p w14:paraId="7141F440" w14:textId="77777777" w:rsidR="00ED27C4" w:rsidRDefault="00ED27C4" w:rsidP="00AF6CD3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</w:p>
    <w:p w14:paraId="0A441E3C" w14:textId="77777777" w:rsidR="00ED27C4" w:rsidRDefault="00ED27C4" w:rsidP="00AF6CD3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</w:p>
    <w:p w14:paraId="72489552" w14:textId="77777777" w:rsidR="00ED27C4" w:rsidRDefault="00ED27C4" w:rsidP="00AF6CD3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</w:p>
    <w:p w14:paraId="65956D76" w14:textId="77777777" w:rsidR="00ED27C4" w:rsidRDefault="00ED27C4" w:rsidP="00AF6CD3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</w:p>
    <w:p w14:paraId="09C85853" w14:textId="52A6648D" w:rsidR="00D3734F" w:rsidRPr="00840246" w:rsidRDefault="003B7845" w:rsidP="00AF6CD3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  <w:bookmarkStart w:id="0" w:name="_GoBack"/>
      <w:bookmarkEnd w:id="0"/>
      <w:r w:rsidRPr="00840246">
        <w:rPr>
          <w:rFonts w:ascii="Times" w:hAnsi="Times" w:cs="Times"/>
          <w:i/>
          <w:sz w:val="28"/>
          <w:lang w:val="en-CA"/>
        </w:rPr>
        <w:t>Observation</w:t>
      </w:r>
    </w:p>
    <w:p w14:paraId="546C6085" w14:textId="77777777" w:rsidR="003B7845" w:rsidRPr="00840246" w:rsidRDefault="003B7845" w:rsidP="00AF6CD3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</w:p>
    <w:p w14:paraId="5CBFAC5A" w14:textId="76B91C25" w:rsidR="003B7845" w:rsidRPr="00840246" w:rsidRDefault="003B7845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Social learning theory: People in organizations have the ability to learn through the observation of others, one of the primary ways for employees to gain knowledge within a workplace </w:t>
      </w:r>
    </w:p>
    <w:p w14:paraId="41A3CC05" w14:textId="77777777" w:rsidR="003B7845" w:rsidRPr="00840246" w:rsidRDefault="003B7845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6696EBDA" w14:textId="77777777" w:rsidR="003B7845" w:rsidRPr="00840246" w:rsidRDefault="003B7845" w:rsidP="00AF6CD3">
      <w:pPr>
        <w:widowControl w:val="0"/>
        <w:autoSpaceDE w:val="0"/>
        <w:autoSpaceDN w:val="0"/>
        <w:adjustRightInd w:val="0"/>
        <w:rPr>
          <w:rFonts w:ascii="Times" w:hAnsi="Times" w:cs="Times"/>
          <w:b/>
          <w:lang w:val="en-CA"/>
        </w:rPr>
      </w:pPr>
    </w:p>
    <w:p w14:paraId="46E2FD6F" w14:textId="77777777" w:rsidR="003B7845" w:rsidRPr="00840246" w:rsidRDefault="003B7845" w:rsidP="00AF6CD3">
      <w:pPr>
        <w:widowControl w:val="0"/>
        <w:autoSpaceDE w:val="0"/>
        <w:autoSpaceDN w:val="0"/>
        <w:adjustRightInd w:val="0"/>
        <w:rPr>
          <w:rFonts w:ascii="Times" w:hAnsi="Times" w:cs="Times"/>
          <w:b/>
          <w:lang w:val="en-CA"/>
        </w:rPr>
      </w:pPr>
    </w:p>
    <w:p w14:paraId="77CC1CC7" w14:textId="26EC5653" w:rsidR="003B7845" w:rsidRPr="00840246" w:rsidRDefault="003B7845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b/>
          <w:lang w:val="en-CA"/>
        </w:rPr>
        <w:t xml:space="preserve">Behavioral modelling: </w:t>
      </w:r>
      <w:r w:rsidRPr="00840246">
        <w:rPr>
          <w:rFonts w:ascii="Times" w:hAnsi="Times" w:cs="Times"/>
          <w:lang w:val="en-CA"/>
        </w:rPr>
        <w:t xml:space="preserve">When employees observe the actions of others, learn from hat they observe and then repeat the observed behavior </w:t>
      </w:r>
    </w:p>
    <w:p w14:paraId="53B87615" w14:textId="77777777" w:rsidR="003B7845" w:rsidRPr="00840246" w:rsidRDefault="003B7845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0D21731A" w14:textId="5A2DD713" w:rsidR="003B7845" w:rsidRPr="00840246" w:rsidRDefault="003B7845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4 Steps within behavioral model: </w:t>
      </w:r>
    </w:p>
    <w:p w14:paraId="574975E0" w14:textId="77777777" w:rsidR="003B7845" w:rsidRPr="00840246" w:rsidRDefault="003B7845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6DED4B22" w14:textId="41783A4E" w:rsidR="003B7845" w:rsidRPr="00840246" w:rsidRDefault="003B7845" w:rsidP="003B7845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b/>
          <w:lang w:val="en-CA"/>
        </w:rPr>
        <w:t>Attentional Processes:</w:t>
      </w:r>
      <w:r w:rsidRPr="00840246">
        <w:rPr>
          <w:rFonts w:ascii="Times" w:hAnsi="Times" w:cs="Times"/>
          <w:lang w:val="en-CA"/>
        </w:rPr>
        <w:t xml:space="preserve"> Learner must focus on an appropriate model and accurately perceive the critical behavior the model exhibits </w:t>
      </w:r>
    </w:p>
    <w:p w14:paraId="72F3D686" w14:textId="77777777" w:rsidR="003B7845" w:rsidRPr="00840246" w:rsidRDefault="003B7845" w:rsidP="003B7845">
      <w:pPr>
        <w:pStyle w:val="ListParagraph"/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0746E9CD" w14:textId="7ED74A48" w:rsidR="003B7845" w:rsidRPr="00840246" w:rsidRDefault="003B7845" w:rsidP="003B7845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b/>
          <w:lang w:val="en-CA"/>
        </w:rPr>
        <w:t>Retention Processes:</w:t>
      </w:r>
      <w:r w:rsidRPr="00840246">
        <w:rPr>
          <w:rFonts w:ascii="Times" w:hAnsi="Times" w:cs="Times"/>
          <w:lang w:val="en-CA"/>
        </w:rPr>
        <w:t xml:space="preserve"> Learner needs to remember what the model’s behavior was and how they did it </w:t>
      </w:r>
    </w:p>
    <w:p w14:paraId="4F5F9CA3" w14:textId="77777777" w:rsidR="003B7845" w:rsidRPr="00840246" w:rsidRDefault="003B7845" w:rsidP="003B7845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0F79D150" w14:textId="77777777" w:rsidR="003B7845" w:rsidRPr="00840246" w:rsidRDefault="003B7845" w:rsidP="003B7845">
      <w:pPr>
        <w:pStyle w:val="ListParagraph"/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7120E37A" w14:textId="2449A52B" w:rsidR="003B7845" w:rsidRPr="00840246" w:rsidRDefault="003B7845" w:rsidP="003B7845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b/>
          <w:lang w:val="en-CA"/>
        </w:rPr>
        <w:t>Production Processes:</w:t>
      </w:r>
      <w:r w:rsidRPr="00840246">
        <w:rPr>
          <w:rFonts w:ascii="Times" w:hAnsi="Times" w:cs="Times"/>
          <w:lang w:val="en-CA"/>
        </w:rPr>
        <w:t xml:space="preserve"> Learner must undertake production processes or actually be able to reproduce what the model did </w:t>
      </w:r>
    </w:p>
    <w:p w14:paraId="27E28905" w14:textId="77777777" w:rsidR="003B7845" w:rsidRPr="00840246" w:rsidRDefault="003B7845" w:rsidP="003B7845">
      <w:pPr>
        <w:pStyle w:val="ListParagraph"/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10A5D44B" w14:textId="454E9696" w:rsidR="003B7845" w:rsidRPr="00840246" w:rsidRDefault="003B7845" w:rsidP="003B7845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b/>
          <w:lang w:val="en-CA"/>
        </w:rPr>
        <w:t>Reinforcement:</w:t>
      </w:r>
      <w:r w:rsidRPr="00840246">
        <w:rPr>
          <w:rFonts w:ascii="Times" w:hAnsi="Times" w:cs="Times"/>
          <w:lang w:val="en-CA"/>
        </w:rPr>
        <w:t xml:space="preserve"> Learner can observe the consequences of the model having exhibited the behavior, whether </w:t>
      </w:r>
      <w:proofErr w:type="spellStart"/>
      <w:r w:rsidRPr="00840246">
        <w:rPr>
          <w:rFonts w:ascii="Times" w:hAnsi="Times" w:cs="Times"/>
          <w:lang w:val="en-CA"/>
        </w:rPr>
        <w:t>its</w:t>
      </w:r>
      <w:proofErr w:type="spellEnd"/>
      <w:r w:rsidRPr="00840246">
        <w:rPr>
          <w:rFonts w:ascii="Times" w:hAnsi="Times" w:cs="Times"/>
          <w:lang w:val="en-CA"/>
        </w:rPr>
        <w:t xml:space="preserve"> positive reinforcement or punishment. </w:t>
      </w:r>
    </w:p>
    <w:p w14:paraId="42AEEAE9" w14:textId="77777777" w:rsidR="003B7845" w:rsidRPr="00840246" w:rsidRDefault="003B7845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5382EC4D" w14:textId="6108F17D" w:rsidR="0010142E" w:rsidRPr="00840246" w:rsidRDefault="0010142E" w:rsidP="00AF6CD3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  <w:r w:rsidRPr="00840246">
        <w:rPr>
          <w:rFonts w:ascii="Times" w:hAnsi="Times" w:cs="Times"/>
          <w:i/>
          <w:sz w:val="28"/>
          <w:lang w:val="en-CA"/>
        </w:rPr>
        <w:t xml:space="preserve">Goal orientation </w:t>
      </w:r>
    </w:p>
    <w:p w14:paraId="60B0285A" w14:textId="77777777" w:rsidR="0010142E" w:rsidRPr="00840246" w:rsidRDefault="0010142E" w:rsidP="00AF6CD3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</w:p>
    <w:p w14:paraId="566EE6E0" w14:textId="77777777" w:rsidR="006F6298" w:rsidRPr="00840246" w:rsidRDefault="00AF4D2C" w:rsidP="00AF6CD3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Learning orientation: </w:t>
      </w:r>
      <w:r w:rsidR="006F6298" w:rsidRPr="00840246">
        <w:rPr>
          <w:rFonts w:ascii="Times" w:hAnsi="Times" w:cs="Times"/>
          <w:lang w:val="en-CA"/>
        </w:rPr>
        <w:t>Building competence is deemed more important than demonstrating competence</w:t>
      </w:r>
    </w:p>
    <w:p w14:paraId="2F253EB9" w14:textId="5515C859" w:rsidR="0010142E" w:rsidRPr="00840246" w:rsidRDefault="006F6298" w:rsidP="006F629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learning-oriented people enjoy working on new kinds of tasks, even if they fail during their early experiences </w:t>
      </w:r>
    </w:p>
    <w:p w14:paraId="27C45064" w14:textId="0F08DA1D" w:rsidR="006F6298" w:rsidRPr="00840246" w:rsidRDefault="006F6298" w:rsidP="006F629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View failure as positive terms </w:t>
      </w:r>
    </w:p>
    <w:p w14:paraId="44F49934" w14:textId="77777777" w:rsidR="006F6298" w:rsidRPr="00840246" w:rsidRDefault="006F6298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76A63D19" w14:textId="1575C3DB" w:rsidR="006F6298" w:rsidRPr="00840246" w:rsidRDefault="006F6298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>Some people think demonstrating competence is more important than building competence</w:t>
      </w:r>
    </w:p>
    <w:p w14:paraId="07D60800" w14:textId="4F8889F4" w:rsidR="006F6298" w:rsidRPr="00840246" w:rsidRDefault="006F6298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Demonstration of performance oriented competence can be shown in two thought processes </w:t>
      </w:r>
    </w:p>
    <w:p w14:paraId="5D3EDE33" w14:textId="28931C41" w:rsidR="006F6298" w:rsidRPr="00840246" w:rsidRDefault="006F6298" w:rsidP="006F629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Tend to work on things that they are already good at, preventing them from failing </w:t>
      </w:r>
    </w:p>
    <w:p w14:paraId="38FD9B40" w14:textId="77777777" w:rsidR="006F6298" w:rsidRPr="00840246" w:rsidRDefault="006F6298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67EF73FD" w14:textId="48EF58D7" w:rsidR="006F6298" w:rsidRPr="00840246" w:rsidRDefault="006F6298" w:rsidP="006F629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Performance-prove orientation: Focus on demonstrating their competence so that others think favorably of them </w:t>
      </w:r>
    </w:p>
    <w:p w14:paraId="22C1183C" w14:textId="77777777" w:rsidR="006F6298" w:rsidRPr="00840246" w:rsidRDefault="006F6298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6A5616D1" w14:textId="0D0F8F61" w:rsidR="006F6298" w:rsidRPr="00840246" w:rsidRDefault="006F6298" w:rsidP="006F629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Performance-avoid orientation: Focus on demonstrating their competence so that others will not think poorly of them </w:t>
      </w:r>
    </w:p>
    <w:p w14:paraId="478F7A98" w14:textId="77777777" w:rsidR="006F6298" w:rsidRPr="00840246" w:rsidRDefault="006F6298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06167845" w14:textId="77777777" w:rsidR="0025129D" w:rsidRPr="00840246" w:rsidRDefault="0025129D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2710A910" w14:textId="1F5B408D" w:rsidR="0025129D" w:rsidRPr="00840246" w:rsidRDefault="0025129D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Method employees use to make decisions </w:t>
      </w:r>
    </w:p>
    <w:p w14:paraId="15D82049" w14:textId="77777777" w:rsidR="0025129D" w:rsidRPr="00840246" w:rsidRDefault="0025129D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0AC82543" w14:textId="263E6ED3" w:rsidR="0025129D" w:rsidRPr="00840246" w:rsidRDefault="00AB5EBA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b/>
          <w:lang w:val="en-CA"/>
        </w:rPr>
        <w:t>Programmed Decision:</w:t>
      </w:r>
      <w:r w:rsidRPr="00840246">
        <w:rPr>
          <w:rFonts w:ascii="Times" w:hAnsi="Times" w:cs="Times"/>
          <w:lang w:val="en-CA"/>
        </w:rPr>
        <w:t xml:space="preserve"> that are somewhat automatic because the decision maker’s knowledge allows him or her to recognize the situation and the course of action being taken  </w:t>
      </w:r>
    </w:p>
    <w:p w14:paraId="635CC84F" w14:textId="2DF7CF6D" w:rsidR="00AB5EBA" w:rsidRPr="00840246" w:rsidRDefault="00AB5EBA" w:rsidP="00AB5EB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Intuition: An emotional judgment based on quick, unconscious gut feelings, gut feeling  </w:t>
      </w:r>
    </w:p>
    <w:p w14:paraId="159537E0" w14:textId="3BB2E00F" w:rsidR="00AB5EBA" w:rsidRPr="00840246" w:rsidRDefault="00AB5EBA" w:rsidP="00AB5EB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Crisis Situation: is a change, whether sudden or evolving that results in an urgent problem that must be addressed immediately, anything that can cause sudden or serious damage to employees </w:t>
      </w:r>
    </w:p>
    <w:p w14:paraId="6F1B4772" w14:textId="77777777" w:rsidR="00AB5EBA" w:rsidRPr="00840246" w:rsidRDefault="00AB5EBA" w:rsidP="00AB5EBA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b/>
          <w:lang w:val="en-CA"/>
        </w:rPr>
        <w:t>Non-programmed decisions:</w:t>
      </w:r>
      <w:r w:rsidRPr="00840246">
        <w:rPr>
          <w:rFonts w:ascii="Times" w:hAnsi="Times" w:cs="Times"/>
          <w:lang w:val="en-CA"/>
        </w:rPr>
        <w:t xml:space="preserve"> Decisions made by employees when a problem is new, complex, or not recognized</w:t>
      </w:r>
    </w:p>
    <w:p w14:paraId="71ACE92A" w14:textId="77777777" w:rsidR="00AB5EBA" w:rsidRPr="00840246" w:rsidRDefault="00AB5EBA" w:rsidP="00AB5EBA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584A6E33" w14:textId="03046067" w:rsidR="00AB5EBA" w:rsidRPr="00840246" w:rsidRDefault="00AB5EBA" w:rsidP="00720329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 Rational decision making model: A step by step approach to making decisions that is designed to maximize outcomes by examining all available alternatives</w:t>
      </w:r>
      <w:r w:rsidR="00720329" w:rsidRPr="00840246">
        <w:rPr>
          <w:rFonts w:ascii="Times" w:hAnsi="Times" w:cs="Times"/>
          <w:lang w:val="en-CA"/>
        </w:rPr>
        <w:t xml:space="preserve">. This model assumes that there is a clear and definite problem to solve and that people have the ability to identify what that problem is </w:t>
      </w:r>
    </w:p>
    <w:p w14:paraId="1179D5A4" w14:textId="77777777" w:rsidR="00AB5EBA" w:rsidRPr="00840246" w:rsidRDefault="00AB5EBA" w:rsidP="00AB5EBA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0A059EEB" w14:textId="7850942E" w:rsidR="00AB5EBA" w:rsidRPr="00840246" w:rsidRDefault="00AB5EBA" w:rsidP="00AB5EB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Identify the </w:t>
      </w:r>
      <w:r w:rsidR="002F0569" w:rsidRPr="00840246">
        <w:rPr>
          <w:rFonts w:ascii="Times" w:hAnsi="Times" w:cs="Times"/>
          <w:lang w:val="en-CA"/>
        </w:rPr>
        <w:t>criteria</w:t>
      </w:r>
      <w:r w:rsidRPr="00840246">
        <w:rPr>
          <w:rFonts w:ascii="Times" w:hAnsi="Times" w:cs="Times"/>
          <w:lang w:val="en-CA"/>
        </w:rPr>
        <w:t xml:space="preserve"> that are important in making the decision, taking into account all involved parties </w:t>
      </w:r>
    </w:p>
    <w:p w14:paraId="2B956EAB" w14:textId="77777777" w:rsidR="002F0569" w:rsidRPr="00840246" w:rsidRDefault="002F0569" w:rsidP="002F0569">
      <w:pPr>
        <w:pStyle w:val="ListParagraph"/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39FD0CD0" w14:textId="5CEEB1E3" w:rsidR="00AB5EBA" w:rsidRPr="00840246" w:rsidRDefault="00AB5EBA" w:rsidP="00AB5EB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Generate a list of all available alternatives that might be potential solutions to the problem </w:t>
      </w:r>
    </w:p>
    <w:p w14:paraId="1EC357D6" w14:textId="77777777" w:rsidR="002F0569" w:rsidRPr="00840246" w:rsidRDefault="002F0569" w:rsidP="002F0569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69244AC3" w14:textId="039FFC0F" w:rsidR="00AB5EBA" w:rsidRPr="00840246" w:rsidRDefault="00AB5EBA" w:rsidP="00AB5EB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Evaluation of those </w:t>
      </w:r>
      <w:r w:rsidR="002F0569" w:rsidRPr="00840246">
        <w:rPr>
          <w:rFonts w:ascii="Times" w:hAnsi="Times" w:cs="Times"/>
          <w:lang w:val="en-CA"/>
        </w:rPr>
        <w:t>alternative</w:t>
      </w:r>
      <w:r w:rsidRPr="00840246">
        <w:rPr>
          <w:rFonts w:ascii="Times" w:hAnsi="Times" w:cs="Times"/>
          <w:lang w:val="en-CA"/>
        </w:rPr>
        <w:t xml:space="preserve"> against the </w:t>
      </w:r>
      <w:r w:rsidR="002F0569" w:rsidRPr="00840246">
        <w:rPr>
          <w:rFonts w:ascii="Times" w:hAnsi="Times" w:cs="Times"/>
          <w:lang w:val="en-CA"/>
        </w:rPr>
        <w:t>criteria</w:t>
      </w:r>
      <w:r w:rsidRPr="00840246">
        <w:rPr>
          <w:rFonts w:ascii="Times" w:hAnsi="Times" w:cs="Times"/>
          <w:lang w:val="en-CA"/>
        </w:rPr>
        <w:t xml:space="preserve"> lai</w:t>
      </w:r>
      <w:r w:rsidR="002F0569" w:rsidRPr="00840246">
        <w:rPr>
          <w:rFonts w:ascii="Times" w:hAnsi="Times" w:cs="Times"/>
          <w:lang w:val="en-CA"/>
        </w:rPr>
        <w:t>d</w:t>
      </w:r>
      <w:r w:rsidRPr="00840246">
        <w:rPr>
          <w:rFonts w:ascii="Times" w:hAnsi="Times" w:cs="Times"/>
          <w:lang w:val="en-CA"/>
        </w:rPr>
        <w:t xml:space="preserve"> out in step one </w:t>
      </w:r>
    </w:p>
    <w:p w14:paraId="28E8C86D" w14:textId="7932BF7A" w:rsidR="00AB5EBA" w:rsidRPr="00840246" w:rsidRDefault="00AB5EBA" w:rsidP="00AB5EBA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>Does it matter how much the alternatives costs?</w:t>
      </w:r>
    </w:p>
    <w:p w14:paraId="26CDC559" w14:textId="77777777" w:rsidR="002F0569" w:rsidRPr="00840246" w:rsidRDefault="002F0569" w:rsidP="002F0569">
      <w:pPr>
        <w:pStyle w:val="ListParagraph"/>
        <w:widowControl w:val="0"/>
        <w:autoSpaceDE w:val="0"/>
        <w:autoSpaceDN w:val="0"/>
        <w:adjustRightInd w:val="0"/>
        <w:ind w:left="1080"/>
        <w:rPr>
          <w:rFonts w:ascii="Times" w:hAnsi="Times" w:cs="Times"/>
          <w:lang w:val="en-CA"/>
        </w:rPr>
      </w:pPr>
    </w:p>
    <w:p w14:paraId="219200BB" w14:textId="2B928DCB" w:rsidR="00AB5EBA" w:rsidRPr="00840246" w:rsidRDefault="00AB5EBA" w:rsidP="00AB5EB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Select the alternatives that result in the best outcome </w:t>
      </w:r>
    </w:p>
    <w:p w14:paraId="3E6B0B05" w14:textId="16548B6D" w:rsidR="00AB5EBA" w:rsidRPr="00840246" w:rsidRDefault="00AB5EBA" w:rsidP="00AB5EBA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What alternatives gives us the most value </w:t>
      </w:r>
    </w:p>
    <w:p w14:paraId="3F18B33C" w14:textId="77777777" w:rsidR="002F0569" w:rsidRPr="00840246" w:rsidRDefault="002F0569" w:rsidP="002F0569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0B8C097C" w14:textId="22DBF3DB" w:rsidR="00AB5EBA" w:rsidRPr="00840246" w:rsidRDefault="00AB5EBA" w:rsidP="00AB5EB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Implement the alternatives </w:t>
      </w:r>
    </w:p>
    <w:p w14:paraId="59F30AFC" w14:textId="77777777" w:rsidR="00720329" w:rsidRPr="00840246" w:rsidRDefault="00720329" w:rsidP="00720329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438A7750" w14:textId="77777777" w:rsidR="00720329" w:rsidRPr="00840246" w:rsidRDefault="00720329" w:rsidP="00720329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321018F2" w14:textId="2E99D06F" w:rsidR="00720329" w:rsidRPr="00840246" w:rsidRDefault="00720329" w:rsidP="00720329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Decisions making problems </w:t>
      </w:r>
    </w:p>
    <w:p w14:paraId="30920653" w14:textId="77777777" w:rsidR="00156AEF" w:rsidRPr="00840246" w:rsidRDefault="00156AEF" w:rsidP="00720329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6D096D33" w14:textId="1DAF2F92" w:rsidR="00156AEF" w:rsidRPr="00840246" w:rsidRDefault="00156AEF" w:rsidP="00720329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  <w:r w:rsidRPr="00840246">
        <w:rPr>
          <w:rFonts w:ascii="Times" w:hAnsi="Times" w:cs="Times"/>
          <w:i/>
          <w:sz w:val="28"/>
          <w:lang w:val="en-CA"/>
        </w:rPr>
        <w:t xml:space="preserve">Limited Information </w:t>
      </w:r>
    </w:p>
    <w:p w14:paraId="64C0B932" w14:textId="77777777" w:rsidR="00156AEF" w:rsidRPr="00840246" w:rsidRDefault="00156AEF" w:rsidP="00720329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</w:p>
    <w:p w14:paraId="54E616F3" w14:textId="77777777" w:rsidR="0039319F" w:rsidRPr="00840246" w:rsidRDefault="00156AEF" w:rsidP="00720329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>Bounded rationality: The notion that people do not have the ability or resources to process all available information and alternatives when making a decision</w:t>
      </w:r>
    </w:p>
    <w:p w14:paraId="6B6563A4" w14:textId="77777777" w:rsidR="0039319F" w:rsidRPr="00840246" w:rsidRDefault="0039319F" w:rsidP="00720329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0425BB2C" w14:textId="5134B42A" w:rsidR="0039319F" w:rsidRPr="00840246" w:rsidRDefault="0039319F" w:rsidP="0039319F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noProof/>
        </w:rPr>
        <w:drawing>
          <wp:inline distT="0" distB="0" distL="0" distR="0" wp14:anchorId="08B0DD48" wp14:editId="0D363CF2">
            <wp:extent cx="6337935" cy="2515382"/>
            <wp:effectExtent l="0" t="0" r="1206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6" t="9913" r="3191" b="19828"/>
                    <a:stretch/>
                  </pic:blipFill>
                  <pic:spPr bwMode="auto">
                    <a:xfrm>
                      <a:off x="0" y="0"/>
                      <a:ext cx="6362816" cy="2525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40246">
        <w:rPr>
          <w:rFonts w:ascii="Times" w:hAnsi="Times" w:cs="Times"/>
          <w:lang w:val="en-CA"/>
        </w:rPr>
        <w:t xml:space="preserve"> </w:t>
      </w:r>
    </w:p>
    <w:p w14:paraId="2BAC6A7D" w14:textId="77777777" w:rsidR="0039319F" w:rsidRPr="00840246" w:rsidRDefault="0039319F" w:rsidP="00720329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3C4D9212" w14:textId="77777777" w:rsidR="0039319F" w:rsidRPr="00840246" w:rsidRDefault="0039319F" w:rsidP="00720329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508DA61A" w14:textId="4B7CCA6D" w:rsidR="00156AEF" w:rsidRPr="00840246" w:rsidRDefault="0039319F" w:rsidP="00720329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Satisficing: Decision makers select the first acceptable alternative considered </w:t>
      </w:r>
      <w:r w:rsidR="00156AEF" w:rsidRPr="00840246">
        <w:rPr>
          <w:rFonts w:ascii="Times" w:hAnsi="Times" w:cs="Times"/>
          <w:lang w:val="en-CA"/>
        </w:rPr>
        <w:t xml:space="preserve"> </w:t>
      </w:r>
    </w:p>
    <w:p w14:paraId="0D6E8FCB" w14:textId="00FFAB90" w:rsidR="0039319F" w:rsidRPr="00840246" w:rsidRDefault="0039319F" w:rsidP="0039319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Decision makers will come up with alternatives that are straight forward and not different from hat there already doing </w:t>
      </w:r>
    </w:p>
    <w:p w14:paraId="74CCD346" w14:textId="77777777" w:rsidR="0039319F" w:rsidRPr="00840246" w:rsidRDefault="0039319F" w:rsidP="0039319F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23447CB3" w14:textId="1570A17E" w:rsidR="0039319F" w:rsidRPr="00840246" w:rsidRDefault="0039319F" w:rsidP="0039319F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  <w:r w:rsidRPr="00840246">
        <w:rPr>
          <w:rFonts w:ascii="Times" w:hAnsi="Times" w:cs="Times"/>
          <w:i/>
          <w:sz w:val="28"/>
          <w:lang w:val="en-CA"/>
        </w:rPr>
        <w:t xml:space="preserve">Faulty Perceptions </w:t>
      </w:r>
    </w:p>
    <w:p w14:paraId="1CF016AC" w14:textId="77777777" w:rsidR="0039319F" w:rsidRPr="00840246" w:rsidRDefault="0039319F" w:rsidP="0039319F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</w:p>
    <w:p w14:paraId="41A28B4B" w14:textId="3250FEA7" w:rsidR="0039319F" w:rsidRPr="00840246" w:rsidRDefault="0039319F" w:rsidP="0039319F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Perception: is the process of selecting, organizing, storing, and retrieving information about the </w:t>
      </w:r>
      <w:r w:rsidR="00806E4E" w:rsidRPr="00840246">
        <w:rPr>
          <w:rFonts w:ascii="Times" w:hAnsi="Times" w:cs="Times"/>
          <w:lang w:val="en-CA"/>
        </w:rPr>
        <w:t>environment</w:t>
      </w:r>
      <w:r w:rsidRPr="00840246">
        <w:rPr>
          <w:rFonts w:ascii="Times" w:hAnsi="Times" w:cs="Times"/>
          <w:lang w:val="en-CA"/>
        </w:rPr>
        <w:t xml:space="preserve"> </w:t>
      </w:r>
    </w:p>
    <w:p w14:paraId="1D43DBFA" w14:textId="77777777" w:rsidR="00B9339F" w:rsidRPr="00840246" w:rsidRDefault="00B9339F" w:rsidP="0039319F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665EF77A" w14:textId="541EB01F" w:rsidR="006F6298" w:rsidRPr="00840246" w:rsidRDefault="00B9339F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Selective perception: The tendency for people to see their environment only as it affects them and as it is consistent with their expectations. Affects the ability to </w:t>
      </w:r>
    </w:p>
    <w:p w14:paraId="185D6B2A" w14:textId="47FA3289" w:rsidR="00B9339F" w:rsidRPr="00840246" w:rsidRDefault="00B9339F" w:rsidP="00B9339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Identify problems </w:t>
      </w:r>
    </w:p>
    <w:p w14:paraId="64719E7D" w14:textId="6FF90ABD" w:rsidR="00B9339F" w:rsidRPr="00840246" w:rsidRDefault="00B9339F" w:rsidP="00B9339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Generate and evaluate alternatives </w:t>
      </w:r>
    </w:p>
    <w:p w14:paraId="3809EDEA" w14:textId="278E8CB3" w:rsidR="00B9339F" w:rsidRPr="00840246" w:rsidRDefault="00B9339F" w:rsidP="00B9339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Judge outcomes </w:t>
      </w:r>
    </w:p>
    <w:p w14:paraId="5772A200" w14:textId="77777777" w:rsidR="00E10C2D" w:rsidRPr="00840246" w:rsidRDefault="00E10C2D" w:rsidP="00E10C2D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6B9F8E81" w14:textId="375657DD" w:rsidR="00E10C2D" w:rsidRPr="00840246" w:rsidRDefault="00E10C2D" w:rsidP="00E10C2D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Projection Bias: People project their own thoughts, attitudes, and motives onto other people. It limits our ability to develop appropriate criteria for a decision and evaluate decisions carefully </w:t>
      </w:r>
    </w:p>
    <w:p w14:paraId="03B63323" w14:textId="77777777" w:rsidR="006F6298" w:rsidRPr="00840246" w:rsidRDefault="006F6298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124EC01A" w14:textId="3C324EEA" w:rsidR="006F6298" w:rsidRPr="00840246" w:rsidRDefault="008B135E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Social Identity Theory: A theory that people identify themselves according to the various groups to which they belong and judge others according to the groups they associate with </w:t>
      </w:r>
    </w:p>
    <w:p w14:paraId="710A395A" w14:textId="77777777" w:rsidR="008B135E" w:rsidRPr="00840246" w:rsidRDefault="008B135E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30472370" w14:textId="20674CBB" w:rsidR="008B135E" w:rsidRPr="00840246" w:rsidRDefault="008B135E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>Stereotype: Assumptions made about others based on their social group membership</w:t>
      </w:r>
    </w:p>
    <w:p w14:paraId="35F76FC9" w14:textId="77777777" w:rsidR="008B135E" w:rsidRPr="00840246" w:rsidRDefault="008B135E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7088414B" w14:textId="48166F1B" w:rsidR="008B135E" w:rsidRPr="00840246" w:rsidRDefault="008B135E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>Heuristics: simple efficient, rules of thumb that</w:t>
      </w:r>
      <w:r w:rsidR="00ED78C8" w:rsidRPr="00840246">
        <w:rPr>
          <w:rFonts w:ascii="Times" w:hAnsi="Times" w:cs="Times"/>
          <w:lang w:val="en-CA"/>
        </w:rPr>
        <w:t xml:space="preserve"> </w:t>
      </w:r>
      <w:r w:rsidRPr="00840246">
        <w:rPr>
          <w:rFonts w:ascii="Times" w:hAnsi="Times" w:cs="Times"/>
          <w:lang w:val="en-CA"/>
        </w:rPr>
        <w:t xml:space="preserve">allow us to make decisions more easily </w:t>
      </w:r>
    </w:p>
    <w:p w14:paraId="31C13613" w14:textId="54751D8A" w:rsidR="008B135E" w:rsidRPr="00840246" w:rsidRDefault="008B135E" w:rsidP="008B135E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Usually lead to correct decisions </w:t>
      </w:r>
    </w:p>
    <w:p w14:paraId="1FB1490F" w14:textId="19561AF0" w:rsidR="00ED78C8" w:rsidRDefault="00ED78C8" w:rsidP="00ED78C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 xml:space="preserve">Availability Bias: one of the most frequent heuristics, tendency for people to base their judgments on information that is easier to recall </w:t>
      </w:r>
    </w:p>
    <w:p w14:paraId="350FC92D" w14:textId="77777777" w:rsidR="002D2F64" w:rsidRDefault="002D2F64" w:rsidP="00ED78C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097A26AC" w14:textId="0988388D" w:rsidR="00B36D80" w:rsidRDefault="00B36D80" w:rsidP="00ED32D6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08D25E59" wp14:editId="2632E502">
            <wp:extent cx="3962315" cy="5040221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196" b="28104"/>
                    <a:stretch/>
                  </pic:blipFill>
                  <pic:spPr bwMode="auto">
                    <a:xfrm>
                      <a:off x="0" y="0"/>
                      <a:ext cx="3971303" cy="505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A59E03" w14:textId="77777777" w:rsidR="002D2F64" w:rsidRDefault="002D2F64" w:rsidP="00ED78C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21ABAAB0" w14:textId="77777777" w:rsidR="002D2F64" w:rsidRDefault="002D2F64" w:rsidP="00ED78C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51BFF45C" w14:textId="77777777" w:rsidR="002D2F64" w:rsidRPr="00840246" w:rsidRDefault="002D2F64" w:rsidP="00ED78C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26AD35A9" w14:textId="77777777" w:rsidR="0081244E" w:rsidRPr="00840246" w:rsidRDefault="0081244E" w:rsidP="00ED78C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5DF05F65" w14:textId="69889F13" w:rsidR="0081244E" w:rsidRPr="00840246" w:rsidRDefault="0081244E" w:rsidP="00ED78C8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  <w:r w:rsidRPr="00840246">
        <w:rPr>
          <w:rFonts w:ascii="Times" w:hAnsi="Times" w:cs="Times"/>
          <w:i/>
          <w:sz w:val="28"/>
          <w:lang w:val="en-CA"/>
        </w:rPr>
        <w:t>Faulty Attributions</w:t>
      </w:r>
    </w:p>
    <w:p w14:paraId="394B7FA2" w14:textId="77777777" w:rsidR="0081244E" w:rsidRPr="00840246" w:rsidRDefault="0081244E" w:rsidP="00ED78C8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  <w:lang w:val="en-CA"/>
        </w:rPr>
      </w:pPr>
    </w:p>
    <w:p w14:paraId="206C3AA0" w14:textId="11114EFB" w:rsidR="0081244E" w:rsidRPr="00840246" w:rsidRDefault="0081244E" w:rsidP="00ED78C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  <w:r w:rsidRPr="00840246">
        <w:rPr>
          <w:rFonts w:ascii="Times" w:hAnsi="Times" w:cs="Times"/>
          <w:lang w:val="en-CA"/>
        </w:rPr>
        <w:t>How we explain the actions and events that occur around u</w:t>
      </w:r>
      <w:r w:rsidR="008D1E44" w:rsidRPr="00840246">
        <w:rPr>
          <w:rFonts w:ascii="Times" w:hAnsi="Times" w:cs="Times"/>
          <w:lang w:val="en-CA"/>
        </w:rPr>
        <w:t xml:space="preserve">s. Research on attributions suggest that when people witness a behavior or outcome </w:t>
      </w:r>
      <w:r w:rsidR="00595E62">
        <w:rPr>
          <w:rFonts w:ascii="Times" w:hAnsi="Times" w:cs="Times"/>
          <w:lang w:val="en-CA"/>
        </w:rPr>
        <w:t>t</w:t>
      </w:r>
      <w:r w:rsidR="008D1E44" w:rsidRPr="00840246">
        <w:rPr>
          <w:rFonts w:ascii="Times" w:hAnsi="Times" w:cs="Times"/>
          <w:lang w:val="en-CA"/>
        </w:rPr>
        <w:t>hey make a judgment about whether it was internally or externally caused. Ex is someone shows up late, may think internally that they are lazy or may think it wa</w:t>
      </w:r>
      <w:r w:rsidR="00A11BA0" w:rsidRPr="00840246">
        <w:rPr>
          <w:rFonts w:ascii="Times" w:hAnsi="Times" w:cs="Times"/>
          <w:lang w:val="en-CA"/>
        </w:rPr>
        <w:t xml:space="preserve">s cause externally by traffic </w:t>
      </w:r>
    </w:p>
    <w:p w14:paraId="763A6213" w14:textId="2468CA49" w:rsidR="00840246" w:rsidRDefault="00840246" w:rsidP="00840246">
      <w:pPr>
        <w:widowControl w:val="0"/>
        <w:tabs>
          <w:tab w:val="left" w:pos="1794"/>
        </w:tabs>
        <w:autoSpaceDE w:val="0"/>
        <w:autoSpaceDN w:val="0"/>
        <w:adjustRightInd w:val="0"/>
        <w:rPr>
          <w:rFonts w:ascii="Times" w:hAnsi="Times" w:cs="Times"/>
        </w:rPr>
      </w:pPr>
      <w:r w:rsidRPr="00840246">
        <w:rPr>
          <w:rFonts w:ascii="Times" w:hAnsi="Times" w:cs="Times"/>
          <w:lang w:val="en-CA"/>
        </w:rPr>
        <w:tab/>
      </w:r>
    </w:p>
    <w:p w14:paraId="38D15E5A" w14:textId="2050BC20" w:rsidR="00840246" w:rsidRDefault="00840246" w:rsidP="00ED78C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Fundamental attribution error: The tendency for people to judge others behaviors</w:t>
      </w:r>
      <w:r w:rsidR="006E6717">
        <w:rPr>
          <w:rFonts w:ascii="Times" w:hAnsi="Times" w:cs="Times"/>
        </w:rPr>
        <w:t xml:space="preserve"> due to internal factors such as ability, motivation, or attitudes </w:t>
      </w:r>
    </w:p>
    <w:p w14:paraId="544DC9FA" w14:textId="77777777" w:rsidR="006E6717" w:rsidRDefault="006E6717" w:rsidP="00ED78C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474A580F" w14:textId="31C5CF65" w:rsidR="006E6717" w:rsidRDefault="006E6717" w:rsidP="00ED78C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Self-serving bias: When one attribute one’s own failures to external factors and success to internal facets </w:t>
      </w:r>
    </w:p>
    <w:p w14:paraId="5C7ED750" w14:textId="77777777" w:rsidR="00183A89" w:rsidRDefault="00183A89" w:rsidP="00ED78C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FD55BB7" w14:textId="77777777" w:rsidR="00B95609" w:rsidRDefault="00B95609" w:rsidP="00ED78C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72C5F0F" w14:textId="77777777" w:rsidR="00B95609" w:rsidRDefault="00B95609" w:rsidP="00ED78C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C47ABBA" w14:textId="77777777" w:rsidR="00B95609" w:rsidRDefault="00B95609" w:rsidP="00ED78C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916F3EE" w14:textId="50989919" w:rsidR="00183A89" w:rsidRDefault="00183A89" w:rsidP="00ED78C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Model of attribution processes </w:t>
      </w:r>
    </w:p>
    <w:p w14:paraId="5493B9EA" w14:textId="77777777" w:rsidR="00B95609" w:rsidRDefault="00B95609" w:rsidP="00ED78C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42501A74" w14:textId="77777777" w:rsidR="00B95609" w:rsidRPr="0081244E" w:rsidRDefault="00B95609" w:rsidP="00ED78C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2F20B4A" w14:textId="58C521D5" w:rsidR="00B95609" w:rsidRDefault="00B95609" w:rsidP="00B95609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3903D43D" wp14:editId="679425BB">
            <wp:extent cx="4051935" cy="2781769"/>
            <wp:effectExtent l="0" t="0" r="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221" cy="2784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FCA63" w14:textId="77777777" w:rsidR="00B95609" w:rsidRDefault="00B95609" w:rsidP="00B95609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</w:p>
    <w:p w14:paraId="55DB336E" w14:textId="429E98C3" w:rsidR="00B95609" w:rsidRDefault="00B95609" w:rsidP="00B9560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Consensus: Used by decision makers to attribute cause; whether other individuals behave the same way under similar circumstances </w:t>
      </w:r>
    </w:p>
    <w:p w14:paraId="7BFE2037" w14:textId="19BAB7E9" w:rsidR="00B95609" w:rsidRDefault="00B95609" w:rsidP="00B9560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Did others arrive late on the same day? </w:t>
      </w:r>
    </w:p>
    <w:p w14:paraId="2A40D9F2" w14:textId="77777777" w:rsidR="00B95609" w:rsidRDefault="00B95609" w:rsidP="00B9560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0A86211" w14:textId="78455916" w:rsidR="00B95609" w:rsidRDefault="00B95609" w:rsidP="00B9560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Distinctiveness: Used by decision makers to attribute cause; whether the person being judged acts in similar fashion under different circumstances </w:t>
      </w:r>
    </w:p>
    <w:p w14:paraId="6B31FBEC" w14:textId="4392BC00" w:rsidR="00B95609" w:rsidRDefault="00B95609" w:rsidP="00B9560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Are they responsible when it comes to appointments outside of work?</w:t>
      </w:r>
    </w:p>
    <w:p w14:paraId="43164443" w14:textId="77777777" w:rsidR="00B95609" w:rsidRDefault="00B95609" w:rsidP="00B9560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190A7E0" w14:textId="6200BCA5" w:rsidR="00B95609" w:rsidRDefault="00B95609" w:rsidP="00B9560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Consistency: Used by decision makers to attribute cause; whether this individual has behaved this way before under similar circumstances </w:t>
      </w:r>
    </w:p>
    <w:p w14:paraId="675D9808" w14:textId="33DEDF7C" w:rsidR="00B95609" w:rsidRDefault="00B95609" w:rsidP="00B9560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Have they arrived late to work before? </w:t>
      </w:r>
    </w:p>
    <w:p w14:paraId="3D639221" w14:textId="77777777" w:rsidR="00FC162F" w:rsidRDefault="00FC162F" w:rsidP="00FC162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4DEAEB64" w14:textId="485543EE" w:rsidR="00FC162F" w:rsidRDefault="00FC162F" w:rsidP="00FC162F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</w:rPr>
      </w:pPr>
      <w:r w:rsidRPr="00FC162F">
        <w:rPr>
          <w:rFonts w:ascii="Times" w:hAnsi="Times" w:cs="Times"/>
          <w:i/>
          <w:sz w:val="28"/>
        </w:rPr>
        <w:t xml:space="preserve">Escalation of Commitment </w:t>
      </w:r>
    </w:p>
    <w:p w14:paraId="67408718" w14:textId="77777777" w:rsidR="00FC162F" w:rsidRDefault="00FC162F" w:rsidP="00FC162F">
      <w:pPr>
        <w:widowControl w:val="0"/>
        <w:autoSpaceDE w:val="0"/>
        <w:autoSpaceDN w:val="0"/>
        <w:adjustRightInd w:val="0"/>
        <w:rPr>
          <w:rFonts w:ascii="Times" w:hAnsi="Times" w:cs="Times"/>
          <w:i/>
          <w:sz w:val="28"/>
        </w:rPr>
      </w:pPr>
    </w:p>
    <w:p w14:paraId="318B9563" w14:textId="214008E3" w:rsidR="00FC162F" w:rsidRDefault="00FC162F" w:rsidP="00FC162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What happens when a decision begins to go wrong</w:t>
      </w:r>
    </w:p>
    <w:p w14:paraId="4FE5E0C9" w14:textId="77777777" w:rsidR="00FC162F" w:rsidRDefault="00FC162F" w:rsidP="00FC162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2FB3D9D" w14:textId="7DCBBD8A" w:rsidR="00FC162F" w:rsidRDefault="00FC162F" w:rsidP="00FC162F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Escalation of commitment: A common decision making error in which the decision maker continues to follows a failing course of action </w:t>
      </w:r>
    </w:p>
    <w:p w14:paraId="5220F2FE" w14:textId="73D998E7" w:rsidR="00FC162F" w:rsidRPr="00FC162F" w:rsidRDefault="00FC162F" w:rsidP="00FC162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They may want to avoid admitting they made a mistake </w:t>
      </w:r>
    </w:p>
    <w:p w14:paraId="68B1217B" w14:textId="77777777" w:rsidR="00B95609" w:rsidRDefault="00B95609" w:rsidP="00B9560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5AB3B54" w14:textId="77777777" w:rsidR="002D2F64" w:rsidRDefault="002D2F64" w:rsidP="00B9560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A1BCAD2" w14:textId="77777777" w:rsidR="00FC162F" w:rsidRDefault="00FC162F" w:rsidP="00B9560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4CB72C1" w14:textId="77777777" w:rsidR="00B95609" w:rsidRDefault="00B95609" w:rsidP="00B9560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4274F56" w14:textId="2F2341BE" w:rsidR="008B135E" w:rsidRPr="00840246" w:rsidRDefault="008B135E" w:rsidP="006F6298">
      <w:pPr>
        <w:widowControl w:val="0"/>
        <w:autoSpaceDE w:val="0"/>
        <w:autoSpaceDN w:val="0"/>
        <w:adjustRightInd w:val="0"/>
        <w:rPr>
          <w:rFonts w:ascii="Times" w:hAnsi="Times" w:cs="Times"/>
          <w:lang w:val="en-CA"/>
        </w:rPr>
      </w:pPr>
    </w:p>
    <w:p w14:paraId="55E14803" w14:textId="77777777" w:rsidR="005F3BD7" w:rsidRDefault="005F3BD7" w:rsidP="00AF6CD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C85126C" w14:textId="77777777" w:rsidR="009F0D66" w:rsidRDefault="009F0D66" w:rsidP="00AF6CD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A390DF4" w14:textId="77777777" w:rsidR="00B03253" w:rsidRPr="00B03253" w:rsidRDefault="00B03253" w:rsidP="00495D58">
      <w:pPr>
        <w:rPr>
          <w:lang w:val="en-CA"/>
        </w:rPr>
      </w:pPr>
    </w:p>
    <w:sectPr w:rsidR="00B03253" w:rsidRPr="00B03253" w:rsidSect="00CA6C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85EA5"/>
    <w:multiLevelType w:val="hybridMultilevel"/>
    <w:tmpl w:val="292E3C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0028F"/>
    <w:multiLevelType w:val="hybridMultilevel"/>
    <w:tmpl w:val="9A02A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28381D"/>
    <w:multiLevelType w:val="hybridMultilevel"/>
    <w:tmpl w:val="F60AA432"/>
    <w:lvl w:ilvl="0" w:tplc="9196921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C045A8"/>
    <w:multiLevelType w:val="hybridMultilevel"/>
    <w:tmpl w:val="E2C422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F4984"/>
    <w:multiLevelType w:val="hybridMultilevel"/>
    <w:tmpl w:val="2C3E9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965D0B"/>
    <w:multiLevelType w:val="hybridMultilevel"/>
    <w:tmpl w:val="36221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3F13BB"/>
    <w:multiLevelType w:val="hybridMultilevel"/>
    <w:tmpl w:val="327C0A06"/>
    <w:lvl w:ilvl="0" w:tplc="5BAE7836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E10FBE"/>
    <w:multiLevelType w:val="hybridMultilevel"/>
    <w:tmpl w:val="5058B0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B8D5C37"/>
    <w:multiLevelType w:val="hybridMultilevel"/>
    <w:tmpl w:val="59F8DE4E"/>
    <w:lvl w:ilvl="0" w:tplc="96EECF0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1D66C1"/>
    <w:multiLevelType w:val="hybridMultilevel"/>
    <w:tmpl w:val="744C26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96E45D3"/>
    <w:multiLevelType w:val="hybridMultilevel"/>
    <w:tmpl w:val="5CF825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2"/>
  </w:num>
  <w:num w:numId="5">
    <w:abstractNumId w:val="10"/>
  </w:num>
  <w:num w:numId="6">
    <w:abstractNumId w:val="1"/>
  </w:num>
  <w:num w:numId="7">
    <w:abstractNumId w:val="0"/>
  </w:num>
  <w:num w:numId="8">
    <w:abstractNumId w:val="4"/>
  </w:num>
  <w:num w:numId="9">
    <w:abstractNumId w:val="9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3D3"/>
    <w:rsid w:val="0000585D"/>
    <w:rsid w:val="0010142E"/>
    <w:rsid w:val="00156AEF"/>
    <w:rsid w:val="00183A89"/>
    <w:rsid w:val="001C7F47"/>
    <w:rsid w:val="001E22CB"/>
    <w:rsid w:val="001F1B73"/>
    <w:rsid w:val="00232387"/>
    <w:rsid w:val="00246AE1"/>
    <w:rsid w:val="0025129D"/>
    <w:rsid w:val="002B3F53"/>
    <w:rsid w:val="002D2F64"/>
    <w:rsid w:val="002F0569"/>
    <w:rsid w:val="0031182A"/>
    <w:rsid w:val="00350987"/>
    <w:rsid w:val="0039319F"/>
    <w:rsid w:val="003B7845"/>
    <w:rsid w:val="00495D58"/>
    <w:rsid w:val="004A3E30"/>
    <w:rsid w:val="00595E62"/>
    <w:rsid w:val="005D5E28"/>
    <w:rsid w:val="005F3BD7"/>
    <w:rsid w:val="006718FF"/>
    <w:rsid w:val="006E6717"/>
    <w:rsid w:val="006F42DA"/>
    <w:rsid w:val="006F6298"/>
    <w:rsid w:val="00720329"/>
    <w:rsid w:val="00791A44"/>
    <w:rsid w:val="00806E4E"/>
    <w:rsid w:val="0081244E"/>
    <w:rsid w:val="0082646F"/>
    <w:rsid w:val="00840246"/>
    <w:rsid w:val="008B135E"/>
    <w:rsid w:val="008B6ECE"/>
    <w:rsid w:val="008D1E44"/>
    <w:rsid w:val="00957D71"/>
    <w:rsid w:val="009F0D66"/>
    <w:rsid w:val="009F63D3"/>
    <w:rsid w:val="00A11BA0"/>
    <w:rsid w:val="00A43834"/>
    <w:rsid w:val="00AB5EBA"/>
    <w:rsid w:val="00AD524A"/>
    <w:rsid w:val="00AF4D2C"/>
    <w:rsid w:val="00AF6CD3"/>
    <w:rsid w:val="00B03253"/>
    <w:rsid w:val="00B36D80"/>
    <w:rsid w:val="00B9339F"/>
    <w:rsid w:val="00B95609"/>
    <w:rsid w:val="00CA6C03"/>
    <w:rsid w:val="00D3734F"/>
    <w:rsid w:val="00DF667F"/>
    <w:rsid w:val="00E10C2D"/>
    <w:rsid w:val="00E9418E"/>
    <w:rsid w:val="00E968B6"/>
    <w:rsid w:val="00ED27C4"/>
    <w:rsid w:val="00ED32D6"/>
    <w:rsid w:val="00ED78C8"/>
    <w:rsid w:val="00F75DD5"/>
    <w:rsid w:val="00F7761C"/>
    <w:rsid w:val="00FB1367"/>
    <w:rsid w:val="00FC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F39F7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63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pn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C3CF1F5-5673-304E-8AF9-0D507EC7C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8</Pages>
  <Words>1286</Words>
  <Characters>7331</Characters>
  <Application>Microsoft Macintosh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Eryn Mathers</cp:lastModifiedBy>
  <cp:revision>26</cp:revision>
  <dcterms:created xsi:type="dcterms:W3CDTF">2016-11-07T19:33:00Z</dcterms:created>
  <dcterms:modified xsi:type="dcterms:W3CDTF">2016-11-30T15:01:00Z</dcterms:modified>
</cp:coreProperties>
</file>