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401B47" w14:textId="77777777" w:rsidR="00EF218F" w:rsidRDefault="00E833F7" w:rsidP="00E833F7">
      <w:pPr>
        <w:jc w:val="center"/>
        <w:rPr>
          <w:lang w:val="en-CA"/>
        </w:rPr>
      </w:pPr>
      <w:r>
        <w:rPr>
          <w:lang w:val="en-CA"/>
        </w:rPr>
        <w:t>Chapter 13: Organizational Structure</w:t>
      </w:r>
    </w:p>
    <w:p w14:paraId="704A05AF" w14:textId="77777777" w:rsidR="00867735" w:rsidRDefault="00867735" w:rsidP="00E833F7">
      <w:pPr>
        <w:jc w:val="center"/>
        <w:rPr>
          <w:lang w:val="en-CA"/>
        </w:rPr>
      </w:pPr>
    </w:p>
    <w:p w14:paraId="62C8EE9A" w14:textId="77777777" w:rsidR="00867735" w:rsidRDefault="00867735" w:rsidP="00867735">
      <w:pPr>
        <w:rPr>
          <w:lang w:val="en-CA"/>
        </w:rPr>
      </w:pPr>
    </w:p>
    <w:p w14:paraId="07BC0BE4" w14:textId="5F40991F" w:rsidR="003B0015" w:rsidRDefault="003B0015" w:rsidP="00867735">
      <w:pPr>
        <w:rPr>
          <w:lang w:val="en-CA"/>
        </w:rPr>
      </w:pPr>
      <w:r>
        <w:rPr>
          <w:lang w:val="en-CA"/>
        </w:rPr>
        <w:t xml:space="preserve">Organizational Structure: Formally dictates how jobs and tasks are divided and coordinated between individuals and groups within the company. Can be in many different ways </w:t>
      </w:r>
    </w:p>
    <w:p w14:paraId="31A438BD" w14:textId="6B73319E" w:rsidR="003B0015" w:rsidRDefault="003B0015" w:rsidP="00B14BD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Downward from the top to the bottom of the organization through different levels of managers </w:t>
      </w:r>
    </w:p>
    <w:p w14:paraId="6E0C2464" w14:textId="11C0A9B7" w:rsidR="003B0015" w:rsidRDefault="003B0015" w:rsidP="00B14BD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Upward form the bottom to the top of the organization, employees make suggestion for improvement etc. </w:t>
      </w:r>
    </w:p>
    <w:p w14:paraId="06B323A0" w14:textId="7C478E63" w:rsidR="002007DE" w:rsidRDefault="002007DE" w:rsidP="00B14BD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Organizational structure provides the foundation for almost everything in organizational behaviour </w:t>
      </w:r>
    </w:p>
    <w:p w14:paraId="49703163" w14:textId="410483D3" w:rsidR="003F388A" w:rsidRDefault="003F388A" w:rsidP="003F388A">
      <w:pPr>
        <w:rPr>
          <w:lang w:val="en-CA"/>
        </w:rPr>
      </w:pPr>
      <w:r>
        <w:rPr>
          <w:lang w:val="en-CA"/>
        </w:rPr>
        <w:t xml:space="preserve">Organizational Chart: A drawing that represents every job in the organization and the formal exporting relationships between those jobs  </w:t>
      </w:r>
    </w:p>
    <w:p w14:paraId="6541FDF5" w14:textId="77777777" w:rsidR="003F388A" w:rsidRDefault="003F388A" w:rsidP="003F388A">
      <w:pPr>
        <w:rPr>
          <w:lang w:val="en-CA"/>
        </w:rPr>
      </w:pPr>
    </w:p>
    <w:p w14:paraId="54C7F263" w14:textId="0E5206C8" w:rsidR="003F388A" w:rsidRDefault="003F388A" w:rsidP="003F388A">
      <w:pPr>
        <w:rPr>
          <w:u w:val="single"/>
          <w:lang w:val="en-CA"/>
        </w:rPr>
      </w:pPr>
      <w:r w:rsidRPr="003F388A">
        <w:rPr>
          <w:u w:val="single"/>
          <w:lang w:val="en-CA"/>
        </w:rPr>
        <w:t xml:space="preserve">Major elements to an organizational </w:t>
      </w:r>
      <w:r>
        <w:rPr>
          <w:u w:val="single"/>
          <w:lang w:val="en-CA"/>
        </w:rPr>
        <w:t xml:space="preserve">structure </w:t>
      </w:r>
    </w:p>
    <w:p w14:paraId="38A7897B" w14:textId="77777777" w:rsidR="003F388A" w:rsidRDefault="003F388A" w:rsidP="003F388A">
      <w:pPr>
        <w:rPr>
          <w:u w:val="single"/>
          <w:lang w:val="en-CA"/>
        </w:rPr>
      </w:pPr>
    </w:p>
    <w:p w14:paraId="60890B36" w14:textId="7F32EC7A" w:rsidR="00F912A7" w:rsidRDefault="00F912A7" w:rsidP="003F388A">
      <w:pPr>
        <w:rPr>
          <w:lang w:val="en-CA"/>
        </w:rPr>
      </w:pPr>
      <w:r w:rsidRPr="00B14BDF">
        <w:rPr>
          <w:b/>
          <w:lang w:val="en-CA"/>
        </w:rPr>
        <w:t>Work specialization:</w:t>
      </w:r>
      <w:r>
        <w:rPr>
          <w:lang w:val="en-CA"/>
        </w:rPr>
        <w:t xml:space="preserve"> is the way tasks in an organization are divided into spate jobs, also referred to as the division of labour </w:t>
      </w:r>
    </w:p>
    <w:p w14:paraId="5FA710BC" w14:textId="165F1E4F" w:rsidR="00F912A7" w:rsidRDefault="00F912A7" w:rsidP="00B14BD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Employees have different tasks and jobs within the organization </w:t>
      </w:r>
    </w:p>
    <w:p w14:paraId="2C8C4524" w14:textId="44E6EFC6" w:rsidR="008E453E" w:rsidRDefault="008E453E" w:rsidP="00B14BD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Difficult to get employee satisfaction when people are only doing one type on work in the company </w:t>
      </w:r>
    </w:p>
    <w:p w14:paraId="5FD38A26" w14:textId="77777777" w:rsidR="00B14BDF" w:rsidRDefault="00B14BDF" w:rsidP="008E453E">
      <w:pPr>
        <w:rPr>
          <w:lang w:val="en-CA"/>
        </w:rPr>
      </w:pPr>
    </w:p>
    <w:p w14:paraId="21D35EC2" w14:textId="4154FC2E" w:rsidR="008E453E" w:rsidRDefault="008E453E" w:rsidP="008E453E">
      <w:pPr>
        <w:rPr>
          <w:lang w:val="en-CA"/>
        </w:rPr>
      </w:pPr>
      <w:r w:rsidRPr="00B14BDF">
        <w:rPr>
          <w:b/>
          <w:lang w:val="en-CA"/>
        </w:rPr>
        <w:t>Chain of command:</w:t>
      </w:r>
      <w:r>
        <w:rPr>
          <w:lang w:val="en-CA"/>
        </w:rPr>
        <w:t xml:space="preserve"> every employee in the organizational structure has one person to whom he or she reports to, the specific flow of authority down through the levels of an organizations structure</w:t>
      </w:r>
    </w:p>
    <w:p w14:paraId="745B5051" w14:textId="77777777" w:rsidR="008E453E" w:rsidRDefault="008E453E" w:rsidP="008E453E">
      <w:pPr>
        <w:rPr>
          <w:lang w:val="en-CA"/>
        </w:rPr>
      </w:pPr>
    </w:p>
    <w:p w14:paraId="6E252AEF" w14:textId="33ED3E1F" w:rsidR="008E453E" w:rsidRDefault="008E453E" w:rsidP="008E453E">
      <w:pPr>
        <w:rPr>
          <w:lang w:val="en-CA"/>
        </w:rPr>
      </w:pPr>
      <w:r w:rsidRPr="00B14BDF">
        <w:rPr>
          <w:b/>
          <w:lang w:val="en-CA"/>
        </w:rPr>
        <w:t>Span of Control:</w:t>
      </w:r>
      <w:r>
        <w:rPr>
          <w:lang w:val="en-CA"/>
        </w:rPr>
        <w:t xml:space="preserve"> represents how many employees he or she is responsible for in the organization </w:t>
      </w:r>
    </w:p>
    <w:p w14:paraId="3330D325" w14:textId="0F328324" w:rsidR="008E453E" w:rsidRDefault="008E453E" w:rsidP="00B14BD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When responsible for not many people, is it a narrow span of control </w:t>
      </w:r>
    </w:p>
    <w:p w14:paraId="4640D266" w14:textId="41486139" w:rsidR="008E453E" w:rsidRDefault="008E453E" w:rsidP="008E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Narrow spans allow for employees to be more hands on </w:t>
      </w:r>
    </w:p>
    <w:p w14:paraId="5180479E" w14:textId="78FB164F" w:rsidR="008E453E" w:rsidRDefault="008E453E" w:rsidP="008E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Develop closer relationships with employees </w:t>
      </w:r>
    </w:p>
    <w:p w14:paraId="0DFED809" w14:textId="6E9C71D9" w:rsidR="008E453E" w:rsidRDefault="008E453E" w:rsidP="008E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Employees sometimes can become resentful with close supervision </w:t>
      </w:r>
    </w:p>
    <w:p w14:paraId="7D85C063" w14:textId="58D032FC" w:rsidR="008E453E" w:rsidRDefault="008E453E" w:rsidP="00B14BD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When responsible for many people it is called a wide span of control </w:t>
      </w:r>
    </w:p>
    <w:p w14:paraId="43694B0A" w14:textId="6091F7E1" w:rsidR="008E453E" w:rsidRDefault="008E453E" w:rsidP="008E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Communication becomes more complex </w:t>
      </w:r>
    </w:p>
    <w:p w14:paraId="60D358A2" w14:textId="17458FEC" w:rsidR="008E453E" w:rsidRDefault="008E453E" w:rsidP="008E4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Ability to make decisions becomes slower because approval for decisions has to be authorized at every step of the hierarchy </w:t>
      </w:r>
    </w:p>
    <w:p w14:paraId="0C92ACD8" w14:textId="77777777" w:rsidR="00B14BDF" w:rsidRPr="00B14BDF" w:rsidRDefault="00B14BDF" w:rsidP="00B14BDF">
      <w:pPr>
        <w:ind w:left="1080"/>
        <w:rPr>
          <w:lang w:val="en-CA"/>
        </w:rPr>
      </w:pPr>
    </w:p>
    <w:p w14:paraId="34D959FF" w14:textId="10A4DDDF" w:rsidR="00CA7142" w:rsidRDefault="00B14BDF" w:rsidP="00B14BDF">
      <w:pPr>
        <w:rPr>
          <w:lang w:val="en-CA"/>
        </w:rPr>
      </w:pPr>
      <w:r w:rsidRPr="00E249C7">
        <w:rPr>
          <w:b/>
          <w:lang w:val="en-CA"/>
        </w:rPr>
        <w:t>Centralization:</w:t>
      </w:r>
      <w:r>
        <w:rPr>
          <w:lang w:val="en-CA"/>
        </w:rPr>
        <w:t xml:space="preserve"> reflects where decisions are formally made in organizations, if only top managers make the decisions then the organization would have a high centralization, decentralization is when</w:t>
      </w:r>
      <w:r w:rsidR="00CA7142">
        <w:rPr>
          <w:lang w:val="en-CA"/>
        </w:rPr>
        <w:t xml:space="preserve"> authority is pushed down to lower level employees</w:t>
      </w:r>
    </w:p>
    <w:p w14:paraId="5167BB21" w14:textId="1EAE4AE4" w:rsidR="00B14BDF" w:rsidRPr="00CA7142" w:rsidRDefault="00CA7142" w:rsidP="00E249C7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Decentralization becomes necessary as a company grows larger, the top management will not be able to make every decision </w:t>
      </w:r>
      <w:r w:rsidR="00B14BDF" w:rsidRPr="00CA7142">
        <w:rPr>
          <w:lang w:val="en-CA"/>
        </w:rPr>
        <w:t xml:space="preserve"> </w:t>
      </w:r>
    </w:p>
    <w:p w14:paraId="5A1A7C3D" w14:textId="77777777" w:rsidR="00F912A7" w:rsidRDefault="00F912A7" w:rsidP="00F912A7">
      <w:pPr>
        <w:rPr>
          <w:lang w:val="en-CA"/>
        </w:rPr>
      </w:pPr>
    </w:p>
    <w:p w14:paraId="7B20D802" w14:textId="77777777" w:rsidR="00E249C7" w:rsidRDefault="00E249C7" w:rsidP="00F912A7">
      <w:pPr>
        <w:rPr>
          <w:lang w:val="en-CA"/>
        </w:rPr>
      </w:pPr>
    </w:p>
    <w:p w14:paraId="2B44FB6C" w14:textId="4D288223" w:rsidR="00E249C7" w:rsidRDefault="00E249C7" w:rsidP="00F912A7">
      <w:pPr>
        <w:rPr>
          <w:lang w:val="en-CA"/>
        </w:rPr>
      </w:pPr>
      <w:r w:rsidRPr="00E249C7">
        <w:rPr>
          <w:b/>
          <w:lang w:val="en-CA"/>
        </w:rPr>
        <w:t>Formalization:</w:t>
      </w:r>
      <w:r>
        <w:rPr>
          <w:lang w:val="en-CA"/>
        </w:rPr>
        <w:t xml:space="preserve"> The degree to which rules and procedures are used to standardize behaviours and decisions in an organization </w:t>
      </w:r>
    </w:p>
    <w:p w14:paraId="1B98BA1C" w14:textId="25FF6A2C" w:rsidR="00E249C7" w:rsidRDefault="00E249C7" w:rsidP="00E249C7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Company is high formalized when there are many specific rules and procedures used </w:t>
      </w:r>
    </w:p>
    <w:p w14:paraId="417928D0" w14:textId="77777777" w:rsidR="000A2359" w:rsidRDefault="000A2359" w:rsidP="000A2359">
      <w:pPr>
        <w:rPr>
          <w:lang w:val="en-CA"/>
        </w:rPr>
      </w:pPr>
    </w:p>
    <w:p w14:paraId="65147EBE" w14:textId="77777777" w:rsidR="000A2359" w:rsidRDefault="000A2359" w:rsidP="000A2359">
      <w:pPr>
        <w:rPr>
          <w:lang w:val="en-CA"/>
        </w:rPr>
      </w:pPr>
    </w:p>
    <w:p w14:paraId="5E4F363C" w14:textId="1FE07543" w:rsidR="000A2359" w:rsidRDefault="000A2359" w:rsidP="000A2359">
      <w:pPr>
        <w:rPr>
          <w:u w:val="single"/>
          <w:lang w:val="en-CA"/>
        </w:rPr>
      </w:pPr>
      <w:r w:rsidRPr="000A2359">
        <w:rPr>
          <w:u w:val="single"/>
          <w:lang w:val="en-CA"/>
        </w:rPr>
        <w:t xml:space="preserve">Elements of combination </w:t>
      </w:r>
    </w:p>
    <w:p w14:paraId="00FF608A" w14:textId="77777777" w:rsidR="000A2359" w:rsidRDefault="000A2359" w:rsidP="000A2359">
      <w:pPr>
        <w:rPr>
          <w:u w:val="single"/>
          <w:lang w:val="en-CA"/>
        </w:rPr>
      </w:pPr>
    </w:p>
    <w:p w14:paraId="60272F66" w14:textId="3C0ABA7F" w:rsidR="000A2359" w:rsidRDefault="000A2359" w:rsidP="000A2359">
      <w:pPr>
        <w:rPr>
          <w:lang w:val="en-CA"/>
        </w:rPr>
      </w:pPr>
      <w:r>
        <w:rPr>
          <w:lang w:val="en-CA"/>
        </w:rPr>
        <w:t xml:space="preserve">Mechanistic organizations: efficient, rigid, predictable, and standardized organization that thrive in stable environments </w:t>
      </w:r>
    </w:p>
    <w:p w14:paraId="1FCDFA5E" w14:textId="01464BD4" w:rsidR="000A2359" w:rsidRDefault="009941EB" w:rsidP="007A5EE3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Relies </w:t>
      </w:r>
      <w:r w:rsidR="000A2359">
        <w:rPr>
          <w:lang w:val="en-CA"/>
        </w:rPr>
        <w:t>on high lev</w:t>
      </w:r>
      <w:r>
        <w:rPr>
          <w:lang w:val="en-CA"/>
        </w:rPr>
        <w:t>e</w:t>
      </w:r>
      <w:r w:rsidR="000A2359">
        <w:rPr>
          <w:lang w:val="en-CA"/>
        </w:rPr>
        <w:t xml:space="preserve">ls of </w:t>
      </w:r>
      <w:r>
        <w:rPr>
          <w:lang w:val="en-CA"/>
        </w:rPr>
        <w:t>formalization</w:t>
      </w:r>
      <w:r w:rsidR="000A2359">
        <w:rPr>
          <w:lang w:val="en-CA"/>
        </w:rPr>
        <w:t xml:space="preserve"> </w:t>
      </w:r>
      <w:r>
        <w:rPr>
          <w:lang w:val="en-CA"/>
        </w:rPr>
        <w:t xml:space="preserve">and a chain of hierarchy command, high degree of work specialization, high levels of formalization, centralization of decision making and narrow spans of control </w:t>
      </w:r>
    </w:p>
    <w:p w14:paraId="03112916" w14:textId="77777777" w:rsidR="003D1BA6" w:rsidRDefault="003D1BA6" w:rsidP="003D1BA6">
      <w:pPr>
        <w:rPr>
          <w:lang w:val="en-CA"/>
        </w:rPr>
      </w:pPr>
    </w:p>
    <w:p w14:paraId="47DA1AC9" w14:textId="77777777" w:rsidR="003D1BA6" w:rsidRDefault="003D1BA6" w:rsidP="003D1BA6">
      <w:pPr>
        <w:rPr>
          <w:lang w:val="en-CA"/>
        </w:rPr>
      </w:pPr>
      <w:r>
        <w:rPr>
          <w:lang w:val="en-CA"/>
        </w:rPr>
        <w:t>Organic organizations: flexible, adaptive, outward-focused organizations that thrive in dynamic environments</w:t>
      </w:r>
    </w:p>
    <w:p w14:paraId="4461D748" w14:textId="18ED669D" w:rsidR="003D1BA6" w:rsidRPr="003D1BA6" w:rsidRDefault="003D1BA6" w:rsidP="007A5EE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Low levels of formalization, weak or multiple chains of command, low levels of work specialization, wide spans of control </w:t>
      </w:r>
      <w:r w:rsidRPr="003D1BA6">
        <w:rPr>
          <w:lang w:val="en-CA"/>
        </w:rPr>
        <w:t xml:space="preserve"> </w:t>
      </w:r>
    </w:p>
    <w:p w14:paraId="7EFA6581" w14:textId="77777777" w:rsidR="00F912A7" w:rsidRDefault="00F912A7" w:rsidP="00F912A7">
      <w:pPr>
        <w:rPr>
          <w:lang w:val="en-CA"/>
        </w:rPr>
      </w:pPr>
    </w:p>
    <w:p w14:paraId="653FB897" w14:textId="77777777" w:rsidR="00412032" w:rsidRDefault="00412032" w:rsidP="00F912A7">
      <w:pPr>
        <w:rPr>
          <w:lang w:val="en-CA"/>
        </w:rPr>
      </w:pPr>
    </w:p>
    <w:p w14:paraId="589972FD" w14:textId="0156B0FA" w:rsidR="00412032" w:rsidRDefault="00412032" w:rsidP="00F912A7">
      <w:pPr>
        <w:rPr>
          <w:lang w:val="en-CA"/>
        </w:rPr>
      </w:pPr>
      <w:r w:rsidRPr="00412032">
        <w:rPr>
          <w:u w:val="single"/>
          <w:lang w:val="en-CA"/>
        </w:rPr>
        <w:t xml:space="preserve">Organizational Design: </w:t>
      </w:r>
      <w:r>
        <w:rPr>
          <w:lang w:val="en-CA"/>
        </w:rPr>
        <w:t xml:space="preserve">the process of creating, selecting, or changing the structure of an organization, organizations design their structure to math their specific circumstances and needs </w:t>
      </w:r>
    </w:p>
    <w:p w14:paraId="68DA9B0A" w14:textId="0D828F35" w:rsidR="003B33D6" w:rsidRDefault="003B33D6" w:rsidP="00F912A7">
      <w:pPr>
        <w:rPr>
          <w:lang w:val="en-CA"/>
        </w:rPr>
      </w:pPr>
      <w:r>
        <w:rPr>
          <w:lang w:val="en-CA"/>
        </w:rPr>
        <w:t xml:space="preserve">Factors that the organizational design depends on </w:t>
      </w:r>
    </w:p>
    <w:p w14:paraId="75D00C5B" w14:textId="77777777" w:rsidR="00412032" w:rsidRPr="003B33D6" w:rsidRDefault="00412032" w:rsidP="00F912A7">
      <w:pPr>
        <w:rPr>
          <w:b/>
          <w:lang w:val="en-CA"/>
        </w:rPr>
      </w:pPr>
    </w:p>
    <w:p w14:paraId="5978A803" w14:textId="0097DB2D" w:rsidR="00412032" w:rsidRDefault="00412032" w:rsidP="00F912A7">
      <w:pPr>
        <w:rPr>
          <w:lang w:val="en-CA"/>
        </w:rPr>
      </w:pPr>
      <w:r w:rsidRPr="003B33D6">
        <w:rPr>
          <w:b/>
          <w:lang w:val="en-CA"/>
        </w:rPr>
        <w:t>Business environment:</w:t>
      </w:r>
      <w:r>
        <w:rPr>
          <w:lang w:val="en-CA"/>
        </w:rPr>
        <w:t xml:space="preserve"> consist of </w:t>
      </w:r>
      <w:proofErr w:type="gramStart"/>
      <w:r>
        <w:rPr>
          <w:lang w:val="en-CA"/>
        </w:rPr>
        <w:t>a</w:t>
      </w:r>
      <w:proofErr w:type="gramEnd"/>
      <w:r>
        <w:rPr>
          <w:lang w:val="en-CA"/>
        </w:rPr>
        <w:t xml:space="preserve"> organizations customers, competitor, suppliers, distributers, an other factors external to the firm all of which has an impact on the organizational design.</w:t>
      </w:r>
    </w:p>
    <w:p w14:paraId="14110023" w14:textId="77777777" w:rsidR="00412032" w:rsidRDefault="00412032" w:rsidP="00F912A7">
      <w:pPr>
        <w:rPr>
          <w:lang w:val="en-CA"/>
        </w:rPr>
      </w:pPr>
    </w:p>
    <w:p w14:paraId="5104B37D" w14:textId="28BE4F83" w:rsidR="00412032" w:rsidRDefault="00412032" w:rsidP="00F912A7">
      <w:pPr>
        <w:rPr>
          <w:lang w:val="en-CA"/>
        </w:rPr>
      </w:pPr>
      <w:r w:rsidRPr="003B33D6">
        <w:rPr>
          <w:b/>
          <w:lang w:val="en-CA"/>
        </w:rPr>
        <w:t>Company strategy:</w:t>
      </w:r>
      <w:r>
        <w:rPr>
          <w:lang w:val="en-CA"/>
        </w:rPr>
        <w:t xml:space="preserve"> describes an organizations objectives and goals and how it tries to capitalize on its assets to make money </w:t>
      </w:r>
    </w:p>
    <w:p w14:paraId="76A909FF" w14:textId="651BAE18" w:rsidR="00412032" w:rsidRDefault="00412032" w:rsidP="007A5EE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One way is to be a low-cost producer which is relying on selling products at the lowest possible cost, they have to be very efficient </w:t>
      </w:r>
    </w:p>
    <w:p w14:paraId="4976FF56" w14:textId="20C70D6D" w:rsidR="00412032" w:rsidRDefault="00412032" w:rsidP="007A5EE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Or there is a differentiation strategy where companies will pay more for a product that</w:t>
      </w:r>
      <w:r w:rsidR="008F24A6">
        <w:rPr>
          <w:lang w:val="en-CA"/>
        </w:rPr>
        <w:t xml:space="preserve"> is</w:t>
      </w:r>
      <w:r>
        <w:rPr>
          <w:lang w:val="en-CA"/>
        </w:rPr>
        <w:t xml:space="preserve"> unique in some way, this tragedy usually hinges on adjusting to changing the environments quickly </w:t>
      </w:r>
      <w:r w:rsidRPr="00412032">
        <w:rPr>
          <w:lang w:val="en-CA"/>
        </w:rPr>
        <w:t xml:space="preserve"> </w:t>
      </w:r>
    </w:p>
    <w:p w14:paraId="64BC8C7D" w14:textId="77777777" w:rsidR="003B33D6" w:rsidRDefault="003B33D6" w:rsidP="003B33D6">
      <w:pPr>
        <w:rPr>
          <w:lang w:val="en-CA"/>
        </w:rPr>
      </w:pPr>
    </w:p>
    <w:p w14:paraId="77843256" w14:textId="653B31E1" w:rsidR="003B33D6" w:rsidRDefault="003B33D6" w:rsidP="003B33D6">
      <w:pPr>
        <w:rPr>
          <w:lang w:val="en-CA"/>
        </w:rPr>
      </w:pPr>
      <w:r w:rsidRPr="007A5EE3">
        <w:rPr>
          <w:b/>
          <w:lang w:val="en-CA"/>
        </w:rPr>
        <w:t>Technology:</w:t>
      </w:r>
      <w:r>
        <w:rPr>
          <w:lang w:val="en-CA"/>
        </w:rPr>
        <w:t xml:space="preserve"> the method in which an organization transform inputs to outputs </w:t>
      </w:r>
    </w:p>
    <w:p w14:paraId="70981680" w14:textId="6E4E59DD" w:rsidR="00D1434C" w:rsidRDefault="00D1434C" w:rsidP="007A5EE3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Depending on what they make and how many of the make need to make a structure that is best suited for the products being produced </w:t>
      </w:r>
    </w:p>
    <w:p w14:paraId="4EDA743C" w14:textId="77777777" w:rsidR="00D1434C" w:rsidRDefault="00D1434C" w:rsidP="00D1434C">
      <w:pPr>
        <w:rPr>
          <w:lang w:val="en-CA"/>
        </w:rPr>
      </w:pPr>
    </w:p>
    <w:p w14:paraId="7E6B0DCA" w14:textId="65A55C4E" w:rsidR="00D1434C" w:rsidRDefault="00D1434C" w:rsidP="00D1434C">
      <w:pPr>
        <w:rPr>
          <w:lang w:val="en-CA"/>
        </w:rPr>
      </w:pPr>
      <w:r w:rsidRPr="007A5EE3">
        <w:rPr>
          <w:b/>
          <w:lang w:val="en-CA"/>
        </w:rPr>
        <w:t>Company size:</w:t>
      </w:r>
      <w:r>
        <w:rPr>
          <w:lang w:val="en-CA"/>
        </w:rPr>
        <w:t xml:space="preserve"> The number of employees within a company</w:t>
      </w:r>
    </w:p>
    <w:p w14:paraId="70546A91" w14:textId="41DF7AD0" w:rsidR="007A5EE3" w:rsidRDefault="00D1434C" w:rsidP="007A5EE3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As the organization becomes larger they need to rely on different combinations of specialization, formularization and centralization to control their activitie</w:t>
      </w:r>
      <w:r w:rsidR="007A5EE3">
        <w:rPr>
          <w:lang w:val="en-CA"/>
        </w:rPr>
        <w:t>s</w:t>
      </w:r>
    </w:p>
    <w:p w14:paraId="35775B86" w14:textId="497689E0" w:rsidR="007A5EE3" w:rsidRDefault="007A5EE3" w:rsidP="007A5EE3">
      <w:pPr>
        <w:rPr>
          <w:u w:val="single"/>
          <w:lang w:val="en-CA"/>
        </w:rPr>
      </w:pPr>
      <w:r w:rsidRPr="007A5EE3">
        <w:rPr>
          <w:u w:val="single"/>
          <w:lang w:val="en-CA"/>
        </w:rPr>
        <w:t>Common organizational forms</w:t>
      </w:r>
    </w:p>
    <w:p w14:paraId="6394287F" w14:textId="77777777" w:rsidR="007A5EE3" w:rsidRDefault="007A5EE3" w:rsidP="007A5EE3">
      <w:pPr>
        <w:rPr>
          <w:u w:val="single"/>
          <w:lang w:val="en-CA"/>
        </w:rPr>
      </w:pPr>
    </w:p>
    <w:p w14:paraId="2649ED65" w14:textId="77B564B3" w:rsidR="00D410CC" w:rsidRDefault="00D410CC" w:rsidP="007A5EE3">
      <w:pPr>
        <w:rPr>
          <w:lang w:val="en-CA"/>
        </w:rPr>
      </w:pPr>
      <w:r w:rsidRPr="000A4609">
        <w:rPr>
          <w:b/>
          <w:i/>
          <w:lang w:val="en-CA"/>
        </w:rPr>
        <w:t>Simple structures:</w:t>
      </w:r>
      <w:r>
        <w:rPr>
          <w:lang w:val="en-CA"/>
        </w:rPr>
        <w:t xml:space="preserve"> one person as the central decision making figure </w:t>
      </w:r>
    </w:p>
    <w:p w14:paraId="2214C1EF" w14:textId="5164E02D" w:rsidR="00D1434C" w:rsidRDefault="00D410CC" w:rsidP="00D1434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Most common structure, usually used by small organizations </w:t>
      </w:r>
    </w:p>
    <w:p w14:paraId="75CEA79A" w14:textId="78C60523" w:rsidR="00D410CC" w:rsidRDefault="00D410CC" w:rsidP="00D410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Employees can come and go without making any large impact on the organization </w:t>
      </w:r>
    </w:p>
    <w:p w14:paraId="526E4104" w14:textId="6B6AC171" w:rsidR="00D410CC" w:rsidRDefault="00D410CC" w:rsidP="00D410CC">
      <w:pPr>
        <w:pStyle w:val="ListParagraph"/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5B9085EA" wp14:editId="2D5A84A9">
            <wp:extent cx="4907223" cy="155203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889" cy="1552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0CC">
        <w:rPr>
          <w:rFonts w:ascii="Times" w:hAnsi="Times" w:cs="Times"/>
        </w:rPr>
        <w:t xml:space="preserve"> </w:t>
      </w:r>
    </w:p>
    <w:p w14:paraId="04A00A62" w14:textId="77777777" w:rsidR="00D410CC" w:rsidRDefault="00D410CC" w:rsidP="00D410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2EDB125" w14:textId="77777777" w:rsidR="00D410CC" w:rsidRDefault="00D410CC" w:rsidP="00D410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0A4609">
        <w:rPr>
          <w:rFonts w:ascii="Times" w:hAnsi="Times" w:cs="Times"/>
          <w:b/>
          <w:i/>
        </w:rPr>
        <w:t>Bureaucratic structures:</w:t>
      </w:r>
      <w:r>
        <w:rPr>
          <w:rFonts w:ascii="Times" w:hAnsi="Times" w:cs="Times"/>
        </w:rPr>
        <w:t xml:space="preserve"> an organizational form that exhibits many of the facets of the mechanistic organization</w:t>
      </w:r>
    </w:p>
    <w:p w14:paraId="63D4D234" w14:textId="2541AB5B" w:rsidR="00D410CC" w:rsidRDefault="00D410CC" w:rsidP="00070A7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Designed for efficient and have a high level of work formalization, specialization, narrow spans of control </w:t>
      </w:r>
    </w:p>
    <w:p w14:paraId="01BF9220" w14:textId="087410AA" w:rsidR="00D410CC" w:rsidRDefault="00D410CC" w:rsidP="00070A7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Usually used when </w:t>
      </w:r>
      <w:proofErr w:type="gramStart"/>
      <w:r>
        <w:rPr>
          <w:rFonts w:ascii="Times" w:hAnsi="Times" w:cs="Times"/>
        </w:rPr>
        <w:t>a</w:t>
      </w:r>
      <w:proofErr w:type="gramEnd"/>
      <w:r>
        <w:rPr>
          <w:rFonts w:ascii="Times" w:hAnsi="Times" w:cs="Times"/>
        </w:rPr>
        <w:t xml:space="preserve"> organizations size increases </w:t>
      </w:r>
    </w:p>
    <w:p w14:paraId="13D1F891" w14:textId="77777777" w:rsidR="00070A7B" w:rsidRDefault="00070A7B" w:rsidP="00070A7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929BD9E" w14:textId="01992DE4" w:rsidR="00070A7B" w:rsidRPr="00070A7B" w:rsidRDefault="00070A7B" w:rsidP="00070A7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Many times of bureaucratic structures </w:t>
      </w:r>
    </w:p>
    <w:p w14:paraId="5FC01263" w14:textId="301B653E" w:rsidR="00D410CC" w:rsidRDefault="00070A7B" w:rsidP="00E8104A">
      <w:pPr>
        <w:pStyle w:val="ListParagraph"/>
        <w:numPr>
          <w:ilvl w:val="0"/>
          <w:numId w:val="16"/>
        </w:numPr>
        <w:rPr>
          <w:lang w:val="en-CA"/>
        </w:rPr>
      </w:pPr>
      <w:r w:rsidRPr="005411FB">
        <w:rPr>
          <w:b/>
          <w:lang w:val="en-CA"/>
        </w:rPr>
        <w:t>Functional structure:</w:t>
      </w:r>
      <w:r w:rsidRPr="00070A7B">
        <w:rPr>
          <w:lang w:val="en-CA"/>
        </w:rPr>
        <w:t xml:space="preserve"> </w:t>
      </w:r>
      <w:r>
        <w:rPr>
          <w:lang w:val="en-CA"/>
        </w:rPr>
        <w:t xml:space="preserve">groups employees by the functions they perform for the organization </w:t>
      </w:r>
    </w:p>
    <w:p w14:paraId="2182C063" w14:textId="23735CD3" w:rsidR="00070A7B" w:rsidRDefault="00070A7B" w:rsidP="00070A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Managers have expertise in one area and work with others who have the same expertise to make the most efficient decisions for the community</w:t>
      </w:r>
    </w:p>
    <w:p w14:paraId="23905A77" w14:textId="7CD58A6D" w:rsidR="00E8104A" w:rsidRDefault="00E8104A" w:rsidP="00070A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Easy for employees to get wrapped up in their goals and lose sight of the entire organizational goal </w:t>
      </w:r>
    </w:p>
    <w:p w14:paraId="272C6452" w14:textId="6F6A89CE" w:rsidR="00E8104A" w:rsidRDefault="00E8104A" w:rsidP="00E8104A">
      <w:pPr>
        <w:pStyle w:val="ListParagraph"/>
        <w:numPr>
          <w:ilvl w:val="0"/>
          <w:numId w:val="15"/>
        </w:numPr>
        <w:rPr>
          <w:lang w:val="en-CA"/>
        </w:rPr>
      </w:pPr>
      <w:r w:rsidRPr="005411FB">
        <w:rPr>
          <w:b/>
          <w:lang w:val="en-CA"/>
        </w:rPr>
        <w:t>Multidivisional structure:</w:t>
      </w:r>
      <w:r>
        <w:rPr>
          <w:lang w:val="en-CA"/>
        </w:rPr>
        <w:t xml:space="preserve"> employees are grouped around products, geographic regions, or clients </w:t>
      </w:r>
    </w:p>
    <w:p w14:paraId="5FECEC11" w14:textId="425B0D7E" w:rsidR="00E8104A" w:rsidRDefault="00E8104A" w:rsidP="00E8104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Usually develop when employees interest and goals become too diverse for a functional structure to handle </w:t>
      </w:r>
    </w:p>
    <w:p w14:paraId="263F3CF5" w14:textId="4224F5C6" w:rsidR="00E8104A" w:rsidRDefault="00E8104A" w:rsidP="00E8104A">
      <w:pPr>
        <w:pStyle w:val="ListParagraph"/>
        <w:numPr>
          <w:ilvl w:val="0"/>
          <w:numId w:val="14"/>
        </w:numPr>
        <w:rPr>
          <w:lang w:val="en-CA"/>
        </w:rPr>
      </w:pPr>
      <w:r w:rsidRPr="005411FB">
        <w:rPr>
          <w:i/>
          <w:lang w:val="en-CA"/>
        </w:rPr>
        <w:t>Product structure:</w:t>
      </w:r>
      <w:r>
        <w:rPr>
          <w:lang w:val="en-CA"/>
        </w:rPr>
        <w:t xml:space="preserve"> groups business units around different products that the company produces</w:t>
      </w:r>
    </w:p>
    <w:p w14:paraId="22E4E612" w14:textId="72702202" w:rsidR="00E8104A" w:rsidRDefault="00E8104A" w:rsidP="00E8104A">
      <w:pPr>
        <w:pStyle w:val="ListParagraph"/>
        <w:numPr>
          <w:ilvl w:val="1"/>
          <w:numId w:val="1"/>
        </w:numPr>
        <w:rPr>
          <w:lang w:val="en-CA"/>
        </w:rPr>
      </w:pPr>
      <w:r w:rsidRPr="00E8104A">
        <w:rPr>
          <w:lang w:val="en-CA"/>
        </w:rPr>
        <w:t xml:space="preserve">each division becomes responsible </w:t>
      </w:r>
      <w:r>
        <w:rPr>
          <w:lang w:val="en-CA"/>
        </w:rPr>
        <w:t>or manufacturing</w:t>
      </w:r>
      <w:r w:rsidRPr="00E8104A">
        <w:rPr>
          <w:lang w:val="en-CA"/>
        </w:rPr>
        <w:t>,</w:t>
      </w:r>
      <w:r>
        <w:rPr>
          <w:lang w:val="en-CA"/>
        </w:rPr>
        <w:t xml:space="preserve"> </w:t>
      </w:r>
      <w:r w:rsidRPr="00E8104A">
        <w:rPr>
          <w:lang w:val="en-CA"/>
        </w:rPr>
        <w:t xml:space="preserve">marketing </w:t>
      </w:r>
      <w:r>
        <w:rPr>
          <w:lang w:val="en-CA"/>
        </w:rPr>
        <w:t>and doing research for their</w:t>
      </w:r>
      <w:r w:rsidRPr="00E8104A">
        <w:rPr>
          <w:lang w:val="en-CA"/>
        </w:rPr>
        <w:t xml:space="preserve"> products in their own division </w:t>
      </w:r>
    </w:p>
    <w:p w14:paraId="52D59C97" w14:textId="03EAE607" w:rsidR="00E8104A" w:rsidRDefault="00E8104A" w:rsidP="00E8104A">
      <w:pPr>
        <w:pStyle w:val="ListParagraph"/>
        <w:numPr>
          <w:ilvl w:val="0"/>
          <w:numId w:val="13"/>
        </w:numPr>
        <w:rPr>
          <w:lang w:val="en-CA"/>
        </w:rPr>
      </w:pPr>
      <w:r w:rsidRPr="005411FB">
        <w:rPr>
          <w:i/>
          <w:lang w:val="en-CA"/>
        </w:rPr>
        <w:t>Geographic structure:</w:t>
      </w:r>
      <w:r>
        <w:rPr>
          <w:lang w:val="en-CA"/>
        </w:rPr>
        <w:t xml:space="preserve"> an organizational form in which employees are grouped around the different locations where the company does business </w:t>
      </w:r>
    </w:p>
    <w:p w14:paraId="65875ECD" w14:textId="756FDDD1" w:rsidR="00E8104A" w:rsidRDefault="00E8104A" w:rsidP="00E8104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Different tastes in customers from different locations </w:t>
      </w:r>
    </w:p>
    <w:p w14:paraId="0A0830FA" w14:textId="4A0AF02B" w:rsidR="00E8104A" w:rsidRDefault="00E8104A" w:rsidP="00E8104A">
      <w:pPr>
        <w:pStyle w:val="ListParagraph"/>
        <w:numPr>
          <w:ilvl w:val="0"/>
          <w:numId w:val="17"/>
        </w:numPr>
        <w:rPr>
          <w:lang w:val="en-CA"/>
        </w:rPr>
      </w:pPr>
      <w:r w:rsidRPr="005411FB">
        <w:rPr>
          <w:i/>
          <w:lang w:val="en-CA"/>
        </w:rPr>
        <w:t>Client based structure:</w:t>
      </w:r>
      <w:r>
        <w:rPr>
          <w:lang w:val="en-CA"/>
        </w:rPr>
        <w:t xml:space="preserve"> organize their business around serving similar customers </w:t>
      </w:r>
    </w:p>
    <w:p w14:paraId="0892C623" w14:textId="00DBB1ED" w:rsidR="00E8104A" w:rsidRDefault="00E8104A" w:rsidP="00E8104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Many customers that act in very similar ways may split up the ones who are very similar </w:t>
      </w:r>
    </w:p>
    <w:p w14:paraId="40C8E7A7" w14:textId="2939D70D" w:rsidR="00E8104A" w:rsidRDefault="00E8104A" w:rsidP="005411FB">
      <w:pPr>
        <w:pStyle w:val="ListParagraph"/>
        <w:numPr>
          <w:ilvl w:val="0"/>
          <w:numId w:val="18"/>
        </w:numPr>
        <w:rPr>
          <w:lang w:val="en-CA"/>
        </w:rPr>
      </w:pPr>
      <w:r w:rsidRPr="005411FB">
        <w:rPr>
          <w:b/>
          <w:lang w:val="en-CA"/>
        </w:rPr>
        <w:t>Matrix structure:</w:t>
      </w:r>
      <w:r>
        <w:rPr>
          <w:lang w:val="en-CA"/>
        </w:rPr>
        <w:t xml:space="preserve"> a more complex design that tries to take advantage of two types of structures at the same time </w:t>
      </w:r>
    </w:p>
    <w:p w14:paraId="6ACAB0DD" w14:textId="3E34AF9F" w:rsidR="00A7258E" w:rsidRDefault="00A7258E" w:rsidP="00A7258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Represents a form of the functional expertise and the product they happen to be working on </w:t>
      </w:r>
    </w:p>
    <w:p w14:paraId="759F09E8" w14:textId="02EE6FB6" w:rsidR="005411FB" w:rsidRDefault="005411FB" w:rsidP="00A7258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Uses functional and multidivisional grouping </w:t>
      </w:r>
    </w:p>
    <w:p w14:paraId="10405B95" w14:textId="4EBD3D06" w:rsidR="005411FB" w:rsidRPr="00E8104A" w:rsidRDefault="005411FB" w:rsidP="00A7258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Two chains of command </w:t>
      </w:r>
    </w:p>
    <w:p w14:paraId="796B5AFA" w14:textId="77777777" w:rsidR="00F912A7" w:rsidRDefault="00F912A7" w:rsidP="00F912A7">
      <w:pPr>
        <w:rPr>
          <w:lang w:val="en-CA"/>
        </w:rPr>
      </w:pPr>
    </w:p>
    <w:p w14:paraId="602E5FE1" w14:textId="030C015B" w:rsidR="002007DE" w:rsidRDefault="002007DE" w:rsidP="00F912A7">
      <w:pPr>
        <w:rPr>
          <w:lang w:val="en-CA"/>
        </w:rPr>
      </w:pPr>
      <w:r>
        <w:rPr>
          <w:lang w:val="en-CA"/>
        </w:rPr>
        <w:t xml:space="preserve">Restructuring: The process of changing an organizations structure </w:t>
      </w:r>
    </w:p>
    <w:p w14:paraId="13EFB3E6" w14:textId="77E2EA8C" w:rsidR="00F90D29" w:rsidRDefault="00F90D29" w:rsidP="00F90D2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Has a small negative effect on task performance mainly because of the confusing that it can cause </w:t>
      </w:r>
    </w:p>
    <w:p w14:paraId="2079B35E" w14:textId="77777777" w:rsidR="00F90D29" w:rsidRDefault="00F90D29" w:rsidP="00F90D29">
      <w:pPr>
        <w:rPr>
          <w:lang w:val="en-CA"/>
        </w:rPr>
      </w:pPr>
    </w:p>
    <w:p w14:paraId="67A71D50" w14:textId="0D5AF9B4" w:rsidR="00F90D29" w:rsidRDefault="00F90D29" w:rsidP="00F90D29">
      <w:pPr>
        <w:rPr>
          <w:lang w:val="en-CA"/>
        </w:rPr>
      </w:pPr>
      <w:r>
        <w:rPr>
          <w:lang w:val="en-CA"/>
        </w:rPr>
        <w:t xml:space="preserve">Reconstructing </w:t>
      </w:r>
      <w:r w:rsidRPr="00F90D29">
        <w:rPr>
          <w:lang w:val="en-CA"/>
        </w:rPr>
        <w:sym w:font="Wingdings" w:char="F0E0"/>
      </w:r>
      <w:r>
        <w:rPr>
          <w:lang w:val="en-CA"/>
        </w:rPr>
        <w:t xml:space="preserve"> negative effect of job performance </w:t>
      </w:r>
    </w:p>
    <w:p w14:paraId="51B0B84E" w14:textId="77777777" w:rsidR="00F90D29" w:rsidRDefault="00F90D29" w:rsidP="00F90D29">
      <w:pPr>
        <w:rPr>
          <w:lang w:val="en-CA"/>
        </w:rPr>
      </w:pPr>
    </w:p>
    <w:p w14:paraId="79885BBC" w14:textId="4CE2EAF8" w:rsidR="00F90D29" w:rsidRDefault="00F90D29" w:rsidP="00F90D29">
      <w:pPr>
        <w:rPr>
          <w:lang w:val="en-CA"/>
        </w:rPr>
      </w:pPr>
      <w:r>
        <w:rPr>
          <w:lang w:val="en-CA"/>
        </w:rPr>
        <w:t xml:space="preserve">Reconstructing </w:t>
      </w:r>
      <w:r w:rsidRPr="00F90D29">
        <w:rPr>
          <w:lang w:val="en-CA"/>
        </w:rPr>
        <w:sym w:font="Wingdings" w:char="F0E0"/>
      </w:r>
      <w:r>
        <w:rPr>
          <w:lang w:val="en-CA"/>
        </w:rPr>
        <w:t xml:space="preserve"> negative effect on organizational commitment </w:t>
      </w:r>
    </w:p>
    <w:p w14:paraId="385D1837" w14:textId="77777777" w:rsidR="00F90D29" w:rsidRDefault="00F90D29" w:rsidP="00F90D29">
      <w:pPr>
        <w:rPr>
          <w:lang w:val="en-CA"/>
        </w:rPr>
      </w:pPr>
    </w:p>
    <w:p w14:paraId="6676D3F0" w14:textId="32D5B2F7" w:rsidR="00F90D29" w:rsidRPr="00F90D29" w:rsidRDefault="00F90D29" w:rsidP="00F90D29">
      <w:pPr>
        <w:rPr>
          <w:lang w:val="en-CA"/>
        </w:rPr>
      </w:pPr>
      <w:r>
        <w:rPr>
          <w:lang w:val="en-CA"/>
        </w:rPr>
        <w:t xml:space="preserve">To reduce the negative effects of restricting, organizations should focus on managing the stress levels of the employees who remain after the restructuring </w:t>
      </w:r>
      <w:bookmarkStart w:id="0" w:name="_GoBack"/>
      <w:bookmarkEnd w:id="0"/>
    </w:p>
    <w:p w14:paraId="0DFB467C" w14:textId="77777777" w:rsidR="000A4609" w:rsidRPr="00F912A7" w:rsidRDefault="000A4609" w:rsidP="00F912A7">
      <w:pPr>
        <w:rPr>
          <w:lang w:val="en-CA"/>
        </w:rPr>
      </w:pPr>
    </w:p>
    <w:sectPr w:rsidR="000A4609" w:rsidRPr="00F912A7" w:rsidSect="00CA6C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82ADF"/>
    <w:multiLevelType w:val="hybridMultilevel"/>
    <w:tmpl w:val="B0C63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F4118"/>
    <w:multiLevelType w:val="hybridMultilevel"/>
    <w:tmpl w:val="E3D88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50F71"/>
    <w:multiLevelType w:val="hybridMultilevel"/>
    <w:tmpl w:val="469062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ED356A8"/>
    <w:multiLevelType w:val="hybridMultilevel"/>
    <w:tmpl w:val="7D8000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88E2EB4"/>
    <w:multiLevelType w:val="hybridMultilevel"/>
    <w:tmpl w:val="DBEC6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435A4D"/>
    <w:multiLevelType w:val="hybridMultilevel"/>
    <w:tmpl w:val="18F25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512196"/>
    <w:multiLevelType w:val="hybridMultilevel"/>
    <w:tmpl w:val="2978656C"/>
    <w:lvl w:ilvl="0" w:tplc="F9CA5DE8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DA0666"/>
    <w:multiLevelType w:val="hybridMultilevel"/>
    <w:tmpl w:val="43742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984B1F"/>
    <w:multiLevelType w:val="hybridMultilevel"/>
    <w:tmpl w:val="5C5C8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C3C49"/>
    <w:multiLevelType w:val="hybridMultilevel"/>
    <w:tmpl w:val="DB443D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FF5179B"/>
    <w:multiLevelType w:val="hybridMultilevel"/>
    <w:tmpl w:val="AC222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4A4801"/>
    <w:multiLevelType w:val="hybridMultilevel"/>
    <w:tmpl w:val="06E85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9E4A3B"/>
    <w:multiLevelType w:val="hybridMultilevel"/>
    <w:tmpl w:val="F5F8D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C21FAD"/>
    <w:multiLevelType w:val="hybridMultilevel"/>
    <w:tmpl w:val="C6845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221EE3"/>
    <w:multiLevelType w:val="hybridMultilevel"/>
    <w:tmpl w:val="40F08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F22557"/>
    <w:multiLevelType w:val="hybridMultilevel"/>
    <w:tmpl w:val="551C8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C21857"/>
    <w:multiLevelType w:val="hybridMultilevel"/>
    <w:tmpl w:val="02E8F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7C3C9D"/>
    <w:multiLevelType w:val="hybridMultilevel"/>
    <w:tmpl w:val="1486B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0"/>
  </w:num>
  <w:num w:numId="4">
    <w:abstractNumId w:val="17"/>
  </w:num>
  <w:num w:numId="5">
    <w:abstractNumId w:val="0"/>
  </w:num>
  <w:num w:numId="6">
    <w:abstractNumId w:val="8"/>
  </w:num>
  <w:num w:numId="7">
    <w:abstractNumId w:val="5"/>
  </w:num>
  <w:num w:numId="8">
    <w:abstractNumId w:val="14"/>
  </w:num>
  <w:num w:numId="9">
    <w:abstractNumId w:val="4"/>
  </w:num>
  <w:num w:numId="10">
    <w:abstractNumId w:val="1"/>
  </w:num>
  <w:num w:numId="11">
    <w:abstractNumId w:val="16"/>
  </w:num>
  <w:num w:numId="12">
    <w:abstractNumId w:val="11"/>
  </w:num>
  <w:num w:numId="13">
    <w:abstractNumId w:val="9"/>
  </w:num>
  <w:num w:numId="14">
    <w:abstractNumId w:val="3"/>
  </w:num>
  <w:num w:numId="15">
    <w:abstractNumId w:val="13"/>
  </w:num>
  <w:num w:numId="16">
    <w:abstractNumId w:val="15"/>
  </w:num>
  <w:num w:numId="17">
    <w:abstractNumId w:val="2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3F7"/>
    <w:rsid w:val="00070A7B"/>
    <w:rsid w:val="000A2359"/>
    <w:rsid w:val="000A4609"/>
    <w:rsid w:val="002007DE"/>
    <w:rsid w:val="003B0015"/>
    <w:rsid w:val="003B33D6"/>
    <w:rsid w:val="003D1BA6"/>
    <w:rsid w:val="003F388A"/>
    <w:rsid w:val="00412032"/>
    <w:rsid w:val="005411FB"/>
    <w:rsid w:val="005E7C31"/>
    <w:rsid w:val="005F2D78"/>
    <w:rsid w:val="007A5EE3"/>
    <w:rsid w:val="00867735"/>
    <w:rsid w:val="008E453E"/>
    <w:rsid w:val="008F24A6"/>
    <w:rsid w:val="009941EB"/>
    <w:rsid w:val="009A4735"/>
    <w:rsid w:val="00A7258E"/>
    <w:rsid w:val="00B14BDF"/>
    <w:rsid w:val="00CA6C03"/>
    <w:rsid w:val="00CA7142"/>
    <w:rsid w:val="00D1434C"/>
    <w:rsid w:val="00D410CC"/>
    <w:rsid w:val="00E249C7"/>
    <w:rsid w:val="00E8104A"/>
    <w:rsid w:val="00E833F7"/>
    <w:rsid w:val="00EF218F"/>
    <w:rsid w:val="00F90D29"/>
    <w:rsid w:val="00F9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A5FCC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00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989</Words>
  <Characters>5638</Characters>
  <Application>Microsoft Macintosh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Eryn Mathers</dc:creator>
  <cp:keywords/>
  <dc:description/>
  <cp:lastModifiedBy>Eryn Mathers</cp:lastModifiedBy>
  <cp:revision>8</cp:revision>
  <dcterms:created xsi:type="dcterms:W3CDTF">2016-11-30T16:36:00Z</dcterms:created>
  <dcterms:modified xsi:type="dcterms:W3CDTF">2016-11-30T18:17:00Z</dcterms:modified>
</cp:coreProperties>
</file>