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1668"/>
        <w:gridCol w:w="2268"/>
        <w:gridCol w:w="1275"/>
        <w:gridCol w:w="2694"/>
        <w:gridCol w:w="1699"/>
        <w:gridCol w:w="1844"/>
        <w:gridCol w:w="1728"/>
      </w:tblGrid>
      <w:tr w:rsidR="00C021FD" w:rsidRPr="001D2460" w:rsidTr="00F77B47">
        <w:tc>
          <w:tcPr>
            <w:tcW w:w="1668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Bacteria Name</w:t>
            </w:r>
          </w:p>
        </w:tc>
        <w:tc>
          <w:tcPr>
            <w:tcW w:w="2268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Disease it Causes</w:t>
            </w:r>
          </w:p>
        </w:tc>
        <w:tc>
          <w:tcPr>
            <w:tcW w:w="1275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Gram + or – (Spore/</w:t>
            </w:r>
            <w:proofErr w:type="spellStart"/>
            <w:r w:rsidRPr="001D2460">
              <w:rPr>
                <w:b/>
                <w:sz w:val="22"/>
                <w:szCs w:val="22"/>
              </w:rPr>
              <w:t>Nonspore</w:t>
            </w:r>
            <w:proofErr w:type="spellEnd"/>
            <w:r w:rsidRPr="001D2460">
              <w:rPr>
                <w:b/>
                <w:sz w:val="22"/>
                <w:szCs w:val="22"/>
              </w:rPr>
              <w:t xml:space="preserve"> and Aerobic/ Anaerobic)</w:t>
            </w:r>
          </w:p>
        </w:tc>
        <w:tc>
          <w:tcPr>
            <w:tcW w:w="2694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Unique Qualities</w:t>
            </w:r>
          </w:p>
        </w:tc>
        <w:tc>
          <w:tcPr>
            <w:tcW w:w="1699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Toxin</w:t>
            </w:r>
          </w:p>
        </w:tc>
        <w:tc>
          <w:tcPr>
            <w:tcW w:w="1844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Treatment</w:t>
            </w:r>
          </w:p>
        </w:tc>
        <w:tc>
          <w:tcPr>
            <w:tcW w:w="1728" w:type="dxa"/>
          </w:tcPr>
          <w:p w:rsidR="00C021FD" w:rsidRPr="001D2460" w:rsidRDefault="00C021FD" w:rsidP="00C021FD">
            <w:pPr>
              <w:jc w:val="center"/>
              <w:rPr>
                <w:b/>
                <w:sz w:val="22"/>
                <w:szCs w:val="22"/>
              </w:rPr>
            </w:pPr>
            <w:r w:rsidRPr="001D2460">
              <w:rPr>
                <w:b/>
                <w:sz w:val="22"/>
                <w:szCs w:val="22"/>
              </w:rPr>
              <w:t>Vaccine</w:t>
            </w: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1D24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Bacillus</w:t>
            </w:r>
            <w:r w:rsidR="00C021FD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C021FD" w:rsidRPr="001D2460">
              <w:rPr>
                <w:sz w:val="22"/>
                <w:szCs w:val="22"/>
              </w:rPr>
              <w:t>Anthracis</w:t>
            </w:r>
            <w:proofErr w:type="spellEnd"/>
          </w:p>
        </w:tc>
        <w:tc>
          <w:tcPr>
            <w:tcW w:w="22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Anthrax</w:t>
            </w:r>
          </w:p>
        </w:tc>
        <w:tc>
          <w:tcPr>
            <w:tcW w:w="1275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Spore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Aerobic</w:t>
            </w:r>
          </w:p>
        </w:tc>
        <w:tc>
          <w:tcPr>
            <w:tcW w:w="269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Capsule protein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Stable/resistant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Bioterrorism</w:t>
            </w:r>
          </w:p>
        </w:tc>
        <w:tc>
          <w:tcPr>
            <w:tcW w:w="1699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Exotoxin:</w:t>
            </w:r>
          </w:p>
          <w:p w:rsidR="00C021FD" w:rsidRPr="001D2460" w:rsidRDefault="00C021FD" w:rsidP="00C021FD">
            <w:pPr>
              <w:pStyle w:val="ListParagraph"/>
              <w:numPr>
                <w:ilvl w:val="0"/>
                <w:numId w:val="1"/>
              </w:numPr>
              <w:ind w:left="443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PXO1</w:t>
            </w:r>
          </w:p>
          <w:p w:rsidR="00C021FD" w:rsidRPr="001D2460" w:rsidRDefault="00C021FD" w:rsidP="00C021FD">
            <w:pPr>
              <w:pStyle w:val="ListParagraph"/>
              <w:numPr>
                <w:ilvl w:val="0"/>
                <w:numId w:val="1"/>
              </w:numPr>
              <w:ind w:left="443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PXO2</w:t>
            </w:r>
          </w:p>
        </w:tc>
        <w:tc>
          <w:tcPr>
            <w:tcW w:w="184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Yes against PA</w:t>
            </w: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B. Cereus</w:t>
            </w:r>
          </w:p>
        </w:tc>
        <w:tc>
          <w:tcPr>
            <w:tcW w:w="22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Food poisoning and gastroenteritis</w:t>
            </w:r>
          </w:p>
        </w:tc>
        <w:tc>
          <w:tcPr>
            <w:tcW w:w="1275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Spore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Aerobic</w:t>
            </w:r>
          </w:p>
        </w:tc>
        <w:tc>
          <w:tcPr>
            <w:tcW w:w="269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Nonencapsulated</w:t>
            </w:r>
            <w:proofErr w:type="spellEnd"/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Motile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Resistant to penicillin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Survives cooking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Floppy baby</w:t>
            </w:r>
          </w:p>
        </w:tc>
        <w:tc>
          <w:tcPr>
            <w:tcW w:w="1699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Enterotoxin</w:t>
            </w:r>
          </w:p>
          <w:p w:rsidR="00C021FD" w:rsidRPr="001D2460" w:rsidRDefault="00C021FD" w:rsidP="00C021FD">
            <w:pPr>
              <w:pStyle w:val="ListParagraph"/>
              <w:numPr>
                <w:ilvl w:val="0"/>
                <w:numId w:val="2"/>
              </w:numPr>
              <w:ind w:left="45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Heat labile</w:t>
            </w:r>
          </w:p>
          <w:p w:rsidR="00C021FD" w:rsidRPr="001D2460" w:rsidRDefault="00C021FD" w:rsidP="00C021FD">
            <w:pPr>
              <w:pStyle w:val="ListParagraph"/>
              <w:numPr>
                <w:ilvl w:val="0"/>
                <w:numId w:val="2"/>
              </w:numPr>
              <w:ind w:left="45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Heat stable</w:t>
            </w:r>
          </w:p>
        </w:tc>
        <w:tc>
          <w:tcPr>
            <w:tcW w:w="184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None because preformed toxins</w:t>
            </w: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1D24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Clostridium</w:t>
            </w:r>
            <w:r w:rsidR="00C021FD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C021FD" w:rsidRPr="001D2460">
              <w:rPr>
                <w:sz w:val="22"/>
                <w:szCs w:val="22"/>
              </w:rPr>
              <w:t>Botulinum</w:t>
            </w:r>
            <w:proofErr w:type="spellEnd"/>
          </w:p>
        </w:tc>
        <w:tc>
          <w:tcPr>
            <w:tcW w:w="22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Fatal food poisoning and muscle paralysis</w:t>
            </w:r>
          </w:p>
        </w:tc>
        <w:tc>
          <w:tcPr>
            <w:tcW w:w="1275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Spore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Anaerobic</w:t>
            </w:r>
          </w:p>
        </w:tc>
        <w:tc>
          <w:tcPr>
            <w:tcW w:w="269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Blocks Ach release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Smoked fish, canned and honey found (infants)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 fever (afebrile)</w:t>
            </w:r>
          </w:p>
        </w:tc>
        <w:tc>
          <w:tcPr>
            <w:tcW w:w="1699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Neurotoxin</w:t>
            </w:r>
          </w:p>
        </w:tc>
        <w:tc>
          <w:tcPr>
            <w:tcW w:w="184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Antitoxin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Intubation and </w:t>
            </w:r>
            <w:proofErr w:type="spellStart"/>
            <w:r w:rsidRPr="001D2460">
              <w:rPr>
                <w:sz w:val="22"/>
                <w:szCs w:val="22"/>
              </w:rPr>
              <w:t>Ventilatory</w:t>
            </w:r>
            <w:proofErr w:type="spellEnd"/>
            <w:r w:rsidRPr="001D2460">
              <w:rPr>
                <w:sz w:val="22"/>
                <w:szCs w:val="22"/>
              </w:rPr>
              <w:t xml:space="preserve"> support</w:t>
            </w: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C. </w:t>
            </w:r>
            <w:proofErr w:type="spellStart"/>
            <w:r w:rsidRPr="001D2460">
              <w:rPr>
                <w:sz w:val="22"/>
                <w:szCs w:val="22"/>
              </w:rPr>
              <w:t>Tetani</w:t>
            </w:r>
            <w:proofErr w:type="spellEnd"/>
          </w:p>
        </w:tc>
        <w:tc>
          <w:tcPr>
            <w:tcW w:w="22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Tetanus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Sustained contraction of muscle (</w:t>
            </w:r>
            <w:proofErr w:type="spellStart"/>
            <w:r w:rsidRPr="001D2460">
              <w:rPr>
                <w:sz w:val="22"/>
                <w:szCs w:val="22"/>
              </w:rPr>
              <w:t>tetany</w:t>
            </w:r>
            <w:proofErr w:type="spellEnd"/>
            <w:r w:rsidRPr="001D2460">
              <w:rPr>
                <w:sz w:val="22"/>
                <w:szCs w:val="22"/>
              </w:rPr>
              <w:t>)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Trismus</w:t>
            </w:r>
            <w:proofErr w:type="spellEnd"/>
            <w:r w:rsidRPr="001D2460">
              <w:rPr>
                <w:sz w:val="22"/>
                <w:szCs w:val="22"/>
              </w:rPr>
              <w:t>/lockjaw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Risus</w:t>
            </w:r>
            <w:proofErr w:type="spellEnd"/>
            <w:r w:rsidRPr="001D2460">
              <w:rPr>
                <w:sz w:val="22"/>
                <w:szCs w:val="22"/>
              </w:rPr>
              <w:t xml:space="preserve"> (grinning)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Spore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Anaerobic</w:t>
            </w:r>
          </w:p>
        </w:tc>
        <w:tc>
          <w:tcPr>
            <w:tcW w:w="269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Blocks GABA and glycine release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Acts on </w:t>
            </w:r>
            <w:proofErr w:type="spellStart"/>
            <w:r w:rsidRPr="001D2460">
              <w:rPr>
                <w:sz w:val="22"/>
                <w:szCs w:val="22"/>
              </w:rPr>
              <w:t>Renshaw</w:t>
            </w:r>
            <w:proofErr w:type="spellEnd"/>
            <w:r w:rsidRPr="001D2460">
              <w:rPr>
                <w:sz w:val="22"/>
                <w:szCs w:val="22"/>
              </w:rPr>
              <w:t xml:space="preserve"> cells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Exotoxin</w:t>
            </w:r>
            <w:proofErr w:type="spellEnd"/>
            <w:r w:rsidRPr="001D2460">
              <w:rPr>
                <w:sz w:val="22"/>
                <w:szCs w:val="22"/>
              </w:rPr>
              <w:t xml:space="preserve"> – </w:t>
            </w:r>
            <w:proofErr w:type="spellStart"/>
            <w:r w:rsidRPr="001D2460">
              <w:rPr>
                <w:sz w:val="22"/>
                <w:szCs w:val="22"/>
              </w:rPr>
              <w:t>tetanospasmin</w:t>
            </w:r>
            <w:proofErr w:type="spellEnd"/>
          </w:p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Mortality high when lockjaw</w:t>
            </w:r>
          </w:p>
          <w:p w:rsidR="00AC3975" w:rsidRPr="001D2460" w:rsidRDefault="00AC3975">
            <w:pPr>
              <w:rPr>
                <w:sz w:val="22"/>
                <w:szCs w:val="22"/>
              </w:rPr>
            </w:pPr>
          </w:p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DPT Shot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Boosters given every 10 years</w:t>
            </w: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C. </w:t>
            </w:r>
            <w:proofErr w:type="spellStart"/>
            <w:r w:rsidRPr="001D2460">
              <w:rPr>
                <w:sz w:val="22"/>
                <w:szCs w:val="22"/>
              </w:rPr>
              <w:t>Perfingens</w:t>
            </w:r>
            <w:proofErr w:type="spellEnd"/>
          </w:p>
        </w:tc>
        <w:tc>
          <w:tcPr>
            <w:tcW w:w="226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Gas Gangrene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Spore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Anaerobic</w:t>
            </w:r>
          </w:p>
        </w:tc>
        <w:tc>
          <w:tcPr>
            <w:tcW w:w="2694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Soldiers affected</w:t>
            </w:r>
          </w:p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2 classes:</w:t>
            </w:r>
          </w:p>
          <w:p w:rsidR="00C021FD" w:rsidRPr="001D2460" w:rsidRDefault="00C021FD" w:rsidP="00C021FD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cellulitis/wound</w:t>
            </w:r>
          </w:p>
          <w:p w:rsidR="00C021FD" w:rsidRPr="001D2460" w:rsidRDefault="00C021FD" w:rsidP="00C021FD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clostridial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myonecrosis</w:t>
            </w:r>
            <w:proofErr w:type="spellEnd"/>
          </w:p>
          <w:p w:rsidR="00AC3975" w:rsidRPr="001D2460" w:rsidRDefault="00AC3975" w:rsidP="00AC397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Thin blackish fluid from skin</w:t>
            </w:r>
          </w:p>
        </w:tc>
        <w:tc>
          <w:tcPr>
            <w:tcW w:w="1699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Exotoxin that destroy muscles</w:t>
            </w:r>
          </w:p>
        </w:tc>
        <w:tc>
          <w:tcPr>
            <w:tcW w:w="1844" w:type="dxa"/>
          </w:tcPr>
          <w:p w:rsidR="00C021FD" w:rsidRPr="001D2460" w:rsidRDefault="00AC397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Early detection, antibiotics and removal of necrotic tissue</w:t>
            </w: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AC397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 xml:space="preserve">C. </w:t>
            </w:r>
            <w:proofErr w:type="spellStart"/>
            <w:r w:rsidRPr="001D2460">
              <w:rPr>
                <w:sz w:val="22"/>
                <w:szCs w:val="22"/>
              </w:rPr>
              <w:t>Difficile</w:t>
            </w:r>
            <w:proofErr w:type="spellEnd"/>
          </w:p>
        </w:tc>
        <w:tc>
          <w:tcPr>
            <w:tcW w:w="2268" w:type="dxa"/>
          </w:tcPr>
          <w:p w:rsidR="00C021FD" w:rsidRPr="001D2460" w:rsidRDefault="00AC3975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Pseudomembranous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enterocolitis</w:t>
            </w:r>
            <w:proofErr w:type="spellEnd"/>
          </w:p>
        </w:tc>
        <w:tc>
          <w:tcPr>
            <w:tcW w:w="1275" w:type="dxa"/>
          </w:tcPr>
          <w:p w:rsidR="00C021FD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Spore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Anaerobic</w:t>
            </w:r>
          </w:p>
        </w:tc>
        <w:tc>
          <w:tcPr>
            <w:tcW w:w="2694" w:type="dxa"/>
          </w:tcPr>
          <w:p w:rsidR="00C021FD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Most common in hospitals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From overuse of antibiotics destroying flora</w:t>
            </w:r>
          </w:p>
        </w:tc>
        <w:tc>
          <w:tcPr>
            <w:tcW w:w="1699" w:type="dxa"/>
          </w:tcPr>
          <w:p w:rsidR="00C021FD" w:rsidRPr="001D2460" w:rsidRDefault="00AC397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Exotoxins:</w:t>
            </w:r>
          </w:p>
          <w:p w:rsidR="00AC3975" w:rsidRPr="001D2460" w:rsidRDefault="00AC397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 – diarrhea</w:t>
            </w:r>
          </w:p>
          <w:p w:rsidR="00AC3975" w:rsidRPr="001D2460" w:rsidRDefault="00AC397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 – cytotoxic to cells (more dangerous)</w:t>
            </w:r>
          </w:p>
          <w:p w:rsidR="00AC3975" w:rsidRPr="001D2460" w:rsidRDefault="00AC3975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021FD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Very difficult to give antibiotics.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Discontinue initial antibiotic regimen</w:t>
            </w:r>
          </w:p>
          <w:p w:rsidR="00F83191" w:rsidRPr="001D2460" w:rsidRDefault="00F8319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Metronidazole or vancomycin by mouth (drugs)</w:t>
            </w: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</w:tr>
      <w:tr w:rsidR="00C021FD" w:rsidRPr="001D2460" w:rsidTr="00F77B47">
        <w:tc>
          <w:tcPr>
            <w:tcW w:w="1668" w:type="dxa"/>
          </w:tcPr>
          <w:p w:rsidR="00C021FD" w:rsidRPr="001D2460" w:rsidRDefault="00BE053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Listeria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26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Listeriosis</w:t>
            </w:r>
            <w:proofErr w:type="spellEnd"/>
            <w:r w:rsidRPr="001D2460">
              <w:rPr>
                <w:sz w:val="22"/>
                <w:szCs w:val="22"/>
              </w:rPr>
              <w:t xml:space="preserve"> (mainly </w:t>
            </w:r>
            <w:proofErr w:type="spellStart"/>
            <w:r w:rsidRPr="001D2460">
              <w:rPr>
                <w:sz w:val="22"/>
                <w:szCs w:val="22"/>
              </w:rPr>
              <w:t>immunocompromised</w:t>
            </w:r>
            <w:proofErr w:type="spellEnd"/>
            <w:r w:rsidRPr="001D2460">
              <w:rPr>
                <w:sz w:val="22"/>
                <w:szCs w:val="22"/>
              </w:rPr>
              <w:t xml:space="preserve"> people)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Symptoms:</w:t>
            </w:r>
          </w:p>
          <w:p w:rsidR="00C021F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Malaise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Meningitis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Septicemia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Diarrhea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Stillbirth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Death</w:t>
            </w:r>
          </w:p>
        </w:tc>
        <w:tc>
          <w:tcPr>
            <w:tcW w:w="1275" w:type="dxa"/>
          </w:tcPr>
          <w:p w:rsidR="00C021F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Nonspore</w:t>
            </w:r>
            <w:proofErr w:type="spellEnd"/>
          </w:p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C021F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Cross the 3 barriers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Psychrophile (likes below 15)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Facultative intracellular 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</w:p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Antimicrobial resistance doesn’t affect.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021F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</w:tc>
        <w:tc>
          <w:tcPr>
            <w:tcW w:w="1728" w:type="dxa"/>
          </w:tcPr>
          <w:p w:rsidR="00C021FD" w:rsidRPr="001D2460" w:rsidRDefault="00C021FD">
            <w:pPr>
              <w:rPr>
                <w:sz w:val="22"/>
                <w:szCs w:val="22"/>
              </w:rPr>
            </w:pP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Cornyebacterium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diptheriae</w:t>
            </w:r>
            <w:proofErr w:type="spellEnd"/>
          </w:p>
        </w:tc>
        <w:tc>
          <w:tcPr>
            <w:tcW w:w="226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Diptheriae</w:t>
            </w:r>
            <w:proofErr w:type="spellEnd"/>
          </w:p>
        </w:tc>
        <w:tc>
          <w:tcPr>
            <w:tcW w:w="1275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+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Nonspore</w:t>
            </w:r>
            <w:proofErr w:type="spellEnd"/>
          </w:p>
        </w:tc>
        <w:tc>
          <w:tcPr>
            <w:tcW w:w="2694" w:type="dxa"/>
          </w:tcPr>
          <w:p w:rsidR="00BE053D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Colonizes pharynx and makes a </w:t>
            </w:r>
            <w:proofErr w:type="spellStart"/>
            <w:r w:rsidRPr="001D2460">
              <w:rPr>
                <w:sz w:val="22"/>
                <w:szCs w:val="22"/>
              </w:rPr>
              <w:t>pseudomembrane</w:t>
            </w:r>
            <w:proofErr w:type="spellEnd"/>
          </w:p>
          <w:p w:rsidR="00B6729B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Damages heart and neural cells</w:t>
            </w:r>
          </w:p>
          <w:p w:rsidR="00B6729B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Must be lysogenized</w:t>
            </w:r>
          </w:p>
          <w:p w:rsidR="00B6729B" w:rsidRPr="001D2460" w:rsidRDefault="00B6729B">
            <w:pPr>
              <w:rPr>
                <w:sz w:val="22"/>
                <w:szCs w:val="22"/>
              </w:rPr>
            </w:pPr>
          </w:p>
          <w:p w:rsidR="00B6729B" w:rsidRPr="001D2460" w:rsidRDefault="00B6729B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B6729B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Exotoxin:</w:t>
            </w:r>
          </w:p>
          <w:p w:rsidR="00B6729B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 – binds to cells and allows A to enter</w:t>
            </w:r>
          </w:p>
          <w:p w:rsidR="00BE053D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 – blocks protein synthesis by inactivating EF2</w:t>
            </w:r>
          </w:p>
        </w:tc>
        <w:tc>
          <w:tcPr>
            <w:tcW w:w="1844" w:type="dxa"/>
          </w:tcPr>
          <w:p w:rsidR="00BE053D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Antitoxin</w:t>
            </w:r>
          </w:p>
          <w:p w:rsidR="00B6729B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  <w:p w:rsidR="00B6729B" w:rsidRPr="001D2460" w:rsidRDefault="00B6729B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E053D" w:rsidRPr="001D2460" w:rsidRDefault="00B6729B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DPT Shot</w:t>
            </w: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C350E6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Enterobacteriaceae</w:t>
            </w:r>
            <w:proofErr w:type="spellEnd"/>
          </w:p>
        </w:tc>
        <w:tc>
          <w:tcPr>
            <w:tcW w:w="2268" w:type="dxa"/>
          </w:tcPr>
          <w:p w:rsidR="00C350E6" w:rsidRPr="001D2460" w:rsidRDefault="00C350E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Gastrointestinal disease</w:t>
            </w:r>
          </w:p>
          <w:p w:rsidR="00C350E6" w:rsidRPr="001D2460" w:rsidRDefault="00C350E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Salmonella</w:t>
            </w:r>
          </w:p>
          <w:p w:rsidR="00C350E6" w:rsidRPr="001D2460" w:rsidRDefault="00C350E6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Shigella</w:t>
            </w:r>
            <w:proofErr w:type="spellEnd"/>
          </w:p>
        </w:tc>
        <w:tc>
          <w:tcPr>
            <w:tcW w:w="1275" w:type="dxa"/>
          </w:tcPr>
          <w:p w:rsidR="00BE053D" w:rsidRPr="001D2460" w:rsidRDefault="00C350E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C350E6" w:rsidRPr="001D2460" w:rsidRDefault="00C350E6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B039F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Opportunistic</w:t>
            </w:r>
          </w:p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Lactose fermenter</w:t>
            </w:r>
          </w:p>
        </w:tc>
        <w:tc>
          <w:tcPr>
            <w:tcW w:w="1699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C350E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Salmonellae</w:t>
            </w:r>
          </w:p>
        </w:tc>
        <w:tc>
          <w:tcPr>
            <w:tcW w:w="2268" w:type="dxa"/>
          </w:tcPr>
          <w:p w:rsidR="00BE053D" w:rsidRPr="001D2460" w:rsidRDefault="00B039F0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Enterocolitis</w:t>
            </w:r>
            <w:proofErr w:type="spellEnd"/>
            <w:r w:rsidRPr="001D2460">
              <w:rPr>
                <w:sz w:val="22"/>
                <w:szCs w:val="22"/>
              </w:rPr>
              <w:t xml:space="preserve"> (</w:t>
            </w:r>
            <w:proofErr w:type="spellStart"/>
            <w:r w:rsidRPr="001D2460">
              <w:rPr>
                <w:sz w:val="22"/>
                <w:szCs w:val="22"/>
              </w:rPr>
              <w:t>enterica</w:t>
            </w:r>
            <w:proofErr w:type="spellEnd"/>
            <w:r w:rsidRPr="001D2460">
              <w:rPr>
                <w:sz w:val="22"/>
                <w:szCs w:val="22"/>
              </w:rPr>
              <w:t>)</w:t>
            </w:r>
          </w:p>
          <w:p w:rsidR="00B039F0" w:rsidRPr="001D2460" w:rsidRDefault="00B039F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Enteric Fever (</w:t>
            </w:r>
            <w:proofErr w:type="spellStart"/>
            <w:r w:rsidRPr="001D2460">
              <w:rPr>
                <w:sz w:val="22"/>
                <w:szCs w:val="22"/>
              </w:rPr>
              <w:t>enterica</w:t>
            </w:r>
            <w:proofErr w:type="spellEnd"/>
            <w:r w:rsidRPr="001D2460">
              <w:rPr>
                <w:sz w:val="22"/>
                <w:szCs w:val="22"/>
              </w:rPr>
              <w:t xml:space="preserve"> – </w:t>
            </w:r>
            <w:proofErr w:type="spellStart"/>
            <w:r w:rsidRPr="001D2460">
              <w:rPr>
                <w:sz w:val="22"/>
                <w:szCs w:val="22"/>
              </w:rPr>
              <w:t>typhi</w:t>
            </w:r>
            <w:proofErr w:type="spellEnd"/>
            <w:r w:rsidRPr="001D2460">
              <w:rPr>
                <w:sz w:val="22"/>
                <w:szCs w:val="22"/>
              </w:rPr>
              <w:t xml:space="preserve"> and </w:t>
            </w:r>
            <w:proofErr w:type="spellStart"/>
            <w:r w:rsidRPr="001D2460">
              <w:rPr>
                <w:sz w:val="22"/>
                <w:szCs w:val="22"/>
              </w:rPr>
              <w:t>paratyphi</w:t>
            </w:r>
            <w:proofErr w:type="spellEnd"/>
            <w:r w:rsidRPr="001D2460">
              <w:rPr>
                <w:sz w:val="22"/>
                <w:szCs w:val="22"/>
              </w:rPr>
              <w:t>)</w:t>
            </w:r>
          </w:p>
          <w:p w:rsidR="00314E5D" w:rsidRPr="001D2460" w:rsidRDefault="00314E5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350E6" w:rsidRPr="001D2460" w:rsidRDefault="00314E5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314E5D" w:rsidRPr="001D2460" w:rsidRDefault="00314E5D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C350E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Motile</w:t>
            </w:r>
          </w:p>
          <w:p w:rsidR="00C350E6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Non-lactose fermenter</w:t>
            </w:r>
          </w:p>
          <w:p w:rsidR="00B039F0" w:rsidRPr="001D2460" w:rsidRDefault="00B039F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Have over 2,500 </w:t>
            </w:r>
            <w:proofErr w:type="spellStart"/>
            <w:r w:rsidRPr="001D2460">
              <w:rPr>
                <w:sz w:val="22"/>
                <w:szCs w:val="22"/>
              </w:rPr>
              <w:t>serovars</w:t>
            </w:r>
            <w:proofErr w:type="spellEnd"/>
          </w:p>
          <w:p w:rsidR="00C350E6" w:rsidRPr="001D2460" w:rsidRDefault="00C350E6">
            <w:pPr>
              <w:rPr>
                <w:sz w:val="22"/>
                <w:szCs w:val="22"/>
              </w:rPr>
            </w:pPr>
          </w:p>
          <w:p w:rsidR="00C350E6" w:rsidRPr="001D2460" w:rsidRDefault="00C350E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2 Species:</w:t>
            </w:r>
          </w:p>
          <w:p w:rsidR="00C350E6" w:rsidRPr="001D2460" w:rsidRDefault="00C350E6" w:rsidP="00C350E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S. </w:t>
            </w:r>
            <w:proofErr w:type="spellStart"/>
            <w:r w:rsidRPr="001D2460">
              <w:rPr>
                <w:sz w:val="22"/>
                <w:szCs w:val="22"/>
              </w:rPr>
              <w:t>Enterica</w:t>
            </w:r>
            <w:proofErr w:type="spellEnd"/>
          </w:p>
          <w:p w:rsidR="00C350E6" w:rsidRPr="001D2460" w:rsidRDefault="00C350E6" w:rsidP="00C350E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S. </w:t>
            </w:r>
            <w:proofErr w:type="spellStart"/>
            <w:r w:rsidRPr="001D2460">
              <w:rPr>
                <w:sz w:val="22"/>
                <w:szCs w:val="22"/>
              </w:rPr>
              <w:t>Bongori</w:t>
            </w:r>
            <w:proofErr w:type="spellEnd"/>
          </w:p>
        </w:tc>
        <w:tc>
          <w:tcPr>
            <w:tcW w:w="1699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314E5D" w:rsidRPr="001D2460" w:rsidRDefault="00314E5D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Enterocolitis</w:t>
            </w:r>
            <w:proofErr w:type="spellEnd"/>
          </w:p>
        </w:tc>
        <w:tc>
          <w:tcPr>
            <w:tcW w:w="2268" w:type="dxa"/>
          </w:tcPr>
          <w:p w:rsidR="00314E5D" w:rsidRPr="001D2460" w:rsidRDefault="00314E5D" w:rsidP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Myalgia, fever</w:t>
            </w:r>
          </w:p>
          <w:p w:rsidR="00314E5D" w:rsidRPr="001D2460" w:rsidRDefault="00314E5D" w:rsidP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2-3 day recovery</w:t>
            </w:r>
          </w:p>
          <w:p w:rsidR="00BE053D" w:rsidRPr="001D2460" w:rsidRDefault="00314E5D" w:rsidP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Incubation period 6-48h (usually 8-12)</w:t>
            </w:r>
          </w:p>
        </w:tc>
        <w:tc>
          <w:tcPr>
            <w:tcW w:w="1275" w:type="dxa"/>
          </w:tcPr>
          <w:p w:rsidR="00BE053D" w:rsidRPr="001D2460" w:rsidRDefault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Gram –</w:t>
            </w:r>
          </w:p>
          <w:p w:rsidR="00314E5D" w:rsidRPr="001D2460" w:rsidRDefault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736E47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Person to person contact</w:t>
            </w:r>
          </w:p>
          <w:p w:rsidR="00736E47" w:rsidRPr="001D2460" w:rsidRDefault="00736E47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Found in nursing homes</w:t>
            </w:r>
          </w:p>
        </w:tc>
        <w:tc>
          <w:tcPr>
            <w:tcW w:w="1699" w:type="dxa"/>
          </w:tcPr>
          <w:p w:rsidR="00BE053D" w:rsidRPr="001D2460" w:rsidRDefault="00BE053D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844" w:type="dxa"/>
          </w:tcPr>
          <w:p w:rsidR="00314E5D" w:rsidRPr="001D2460" w:rsidRDefault="00314E5D" w:rsidP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 xml:space="preserve">Use stool culture </w:t>
            </w:r>
          </w:p>
          <w:p w:rsidR="00314E5D" w:rsidRPr="001D2460" w:rsidRDefault="00314E5D" w:rsidP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Antimicrobials not recommended</w:t>
            </w:r>
          </w:p>
          <w:p w:rsidR="00BE053D" w:rsidRPr="001D2460" w:rsidRDefault="00314E5D" w:rsidP="0031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D2460">
              <w:rPr>
                <w:rFonts w:asciiTheme="majorHAnsi" w:hAnsiTheme="majorHAnsi" w:cstheme="majorHAnsi"/>
                <w:sz w:val="22"/>
                <w:szCs w:val="22"/>
              </w:rPr>
              <w:t>Antibiotics may prolong excretion in stool and does not shorten</w:t>
            </w:r>
          </w:p>
        </w:tc>
        <w:tc>
          <w:tcPr>
            <w:tcW w:w="1728" w:type="dxa"/>
          </w:tcPr>
          <w:p w:rsidR="00BE053D" w:rsidRPr="001D2460" w:rsidRDefault="00BE053D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Enteric Fever</w:t>
            </w:r>
          </w:p>
        </w:tc>
        <w:tc>
          <w:tcPr>
            <w:tcW w:w="2268" w:type="dxa"/>
          </w:tcPr>
          <w:p w:rsidR="00BE053D" w:rsidRPr="001D2460" w:rsidRDefault="00736E47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Peyes</w:t>
            </w:r>
            <w:proofErr w:type="spellEnd"/>
            <w:r w:rsidRPr="001D2460">
              <w:rPr>
                <w:sz w:val="22"/>
                <w:szCs w:val="22"/>
              </w:rPr>
              <w:t xml:space="preserve"> patches (hyperplasia/necrosis)</w:t>
            </w:r>
          </w:p>
          <w:p w:rsidR="00736E47" w:rsidRPr="001D2460" w:rsidRDefault="00736E47" w:rsidP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May lead to peritonitis, abscesses etc.</w:t>
            </w:r>
          </w:p>
        </w:tc>
        <w:tc>
          <w:tcPr>
            <w:tcW w:w="1275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Gram – </w:t>
            </w:r>
          </w:p>
          <w:p w:rsidR="004638D6" w:rsidRPr="001D2460" w:rsidRDefault="004638D6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Severe generalized infection</w:t>
            </w:r>
          </w:p>
          <w:p w:rsidR="00736E47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Lymphoid tissue (mesenteric)</w:t>
            </w:r>
          </w:p>
          <w:p w:rsidR="00736E47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Chronic carriers maintain endemic typhoid</w:t>
            </w:r>
          </w:p>
          <w:p w:rsidR="004638D6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Only found in humans</w:t>
            </w:r>
          </w:p>
          <w:p w:rsidR="00736E47" w:rsidRPr="001D2460" w:rsidRDefault="00736E47">
            <w:pPr>
              <w:rPr>
                <w:sz w:val="22"/>
                <w:szCs w:val="22"/>
              </w:rPr>
            </w:pPr>
          </w:p>
          <w:p w:rsidR="00736E47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Dosage:</w:t>
            </w:r>
          </w:p>
          <w:p w:rsidR="00736E47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10</w:t>
            </w:r>
            <w:r w:rsidRPr="001D2460">
              <w:rPr>
                <w:sz w:val="22"/>
                <w:szCs w:val="22"/>
                <w:vertAlign w:val="superscript"/>
              </w:rPr>
              <w:t>5</w:t>
            </w:r>
            <w:r w:rsidRPr="001D2460">
              <w:rPr>
                <w:sz w:val="22"/>
                <w:szCs w:val="22"/>
              </w:rPr>
              <w:t xml:space="preserve"> – 25%</w:t>
            </w:r>
          </w:p>
          <w:p w:rsidR="00736E47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10</w:t>
            </w:r>
            <w:r w:rsidRPr="001D2460">
              <w:rPr>
                <w:sz w:val="22"/>
                <w:szCs w:val="22"/>
                <w:vertAlign w:val="superscript"/>
              </w:rPr>
              <w:t>9</w:t>
            </w:r>
            <w:r w:rsidRPr="001D2460">
              <w:rPr>
                <w:sz w:val="22"/>
                <w:szCs w:val="22"/>
              </w:rPr>
              <w:t xml:space="preserve"> – 95%</w:t>
            </w:r>
          </w:p>
        </w:tc>
        <w:tc>
          <w:tcPr>
            <w:tcW w:w="1699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736E47" w:rsidRPr="001D2460" w:rsidRDefault="00736E47" w:rsidP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Tests</w:t>
            </w:r>
          </w:p>
          <w:p w:rsidR="00736E47" w:rsidRPr="001D2460" w:rsidRDefault="00736E47" w:rsidP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1</w:t>
            </w:r>
            <w:r w:rsidRPr="001D2460">
              <w:rPr>
                <w:sz w:val="22"/>
                <w:szCs w:val="22"/>
                <w:vertAlign w:val="superscript"/>
              </w:rPr>
              <w:t>st</w:t>
            </w:r>
            <w:r w:rsidRPr="001D2460">
              <w:rPr>
                <w:sz w:val="22"/>
                <w:szCs w:val="22"/>
              </w:rPr>
              <w:t xml:space="preserve"> week – blood</w:t>
            </w:r>
          </w:p>
          <w:p w:rsidR="00736E47" w:rsidRPr="001D2460" w:rsidRDefault="00736E47" w:rsidP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2</w:t>
            </w:r>
            <w:r w:rsidRPr="001D2460">
              <w:rPr>
                <w:sz w:val="22"/>
                <w:szCs w:val="22"/>
                <w:vertAlign w:val="superscript"/>
              </w:rPr>
              <w:t>nd</w:t>
            </w:r>
            <w:r w:rsidRPr="001D2460">
              <w:rPr>
                <w:sz w:val="22"/>
                <w:szCs w:val="22"/>
              </w:rPr>
              <w:t xml:space="preserve"> – stool/urine</w:t>
            </w:r>
          </w:p>
          <w:p w:rsidR="00736E47" w:rsidRPr="001D2460" w:rsidRDefault="00736E47" w:rsidP="00736E47">
            <w:pPr>
              <w:rPr>
                <w:sz w:val="22"/>
                <w:szCs w:val="22"/>
              </w:rPr>
            </w:pPr>
          </w:p>
          <w:p w:rsidR="00736E47" w:rsidRPr="001D2460" w:rsidRDefault="00736E47" w:rsidP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Mortality 10%</w:t>
            </w:r>
          </w:p>
          <w:p w:rsidR="00BE053D" w:rsidRPr="001D2460" w:rsidRDefault="00BE053D">
            <w:pPr>
              <w:rPr>
                <w:sz w:val="22"/>
                <w:szCs w:val="22"/>
              </w:rPr>
            </w:pPr>
          </w:p>
          <w:p w:rsidR="00736E47" w:rsidRPr="001D2460" w:rsidRDefault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Survivors/carriers</w:t>
            </w:r>
          </w:p>
          <w:p w:rsidR="00736E47" w:rsidRPr="001D2460" w:rsidRDefault="00736E47" w:rsidP="00736E47">
            <w:pPr>
              <w:pStyle w:val="ListParagraph"/>
              <w:numPr>
                <w:ilvl w:val="0"/>
                <w:numId w:val="3"/>
              </w:numPr>
              <w:ind w:left="177" w:hanging="177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Covalenscent</w:t>
            </w:r>
            <w:proofErr w:type="spellEnd"/>
            <w:r w:rsidRPr="001D2460">
              <w:rPr>
                <w:sz w:val="22"/>
                <w:szCs w:val="22"/>
              </w:rPr>
              <w:t xml:space="preserve"> (3)</w:t>
            </w:r>
          </w:p>
          <w:p w:rsidR="00736E47" w:rsidRPr="001D2460" w:rsidRDefault="00736E47" w:rsidP="00736E47">
            <w:pPr>
              <w:pStyle w:val="ListParagraph"/>
              <w:numPr>
                <w:ilvl w:val="0"/>
                <w:numId w:val="3"/>
              </w:numPr>
              <w:ind w:left="177" w:hanging="177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Chronic (6-life)*</w:t>
            </w:r>
          </w:p>
        </w:tc>
        <w:tc>
          <w:tcPr>
            <w:tcW w:w="1728" w:type="dxa"/>
          </w:tcPr>
          <w:p w:rsidR="004638D6" w:rsidRPr="001D2460" w:rsidRDefault="00736E47" w:rsidP="00736E4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Yes but not effective</w:t>
            </w:r>
            <w:r w:rsidR="004638D6" w:rsidRPr="001D2460">
              <w:rPr>
                <w:sz w:val="22"/>
                <w:szCs w:val="22"/>
              </w:rPr>
              <w:t xml:space="preserve"> </w:t>
            </w: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Shigellae</w:t>
            </w:r>
            <w:proofErr w:type="spellEnd"/>
          </w:p>
        </w:tc>
        <w:tc>
          <w:tcPr>
            <w:tcW w:w="2268" w:type="dxa"/>
          </w:tcPr>
          <w:p w:rsidR="004638D6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Diarrhea (mucus, pus, blood)</w:t>
            </w:r>
          </w:p>
        </w:tc>
        <w:tc>
          <w:tcPr>
            <w:tcW w:w="1275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4638D6" w:rsidRPr="001D2460" w:rsidRDefault="004638D6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Non lactose fermenters</w:t>
            </w:r>
          </w:p>
          <w:p w:rsidR="004638D6" w:rsidRPr="001D2460" w:rsidRDefault="004638D6">
            <w:pPr>
              <w:rPr>
                <w:sz w:val="22"/>
                <w:szCs w:val="22"/>
              </w:rPr>
            </w:pPr>
          </w:p>
          <w:p w:rsidR="004638D6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2 types:</w:t>
            </w:r>
          </w:p>
          <w:p w:rsidR="004638D6" w:rsidRPr="001D2460" w:rsidRDefault="004638D6" w:rsidP="004638D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S. </w:t>
            </w:r>
            <w:proofErr w:type="spellStart"/>
            <w:r w:rsidRPr="001D2460">
              <w:rPr>
                <w:sz w:val="22"/>
                <w:szCs w:val="22"/>
              </w:rPr>
              <w:t>sonnei</w:t>
            </w:r>
            <w:proofErr w:type="spellEnd"/>
            <w:r w:rsidRPr="001D2460">
              <w:rPr>
                <w:sz w:val="22"/>
                <w:szCs w:val="22"/>
              </w:rPr>
              <w:t xml:space="preserve"> – common US</w:t>
            </w:r>
          </w:p>
          <w:p w:rsidR="004638D6" w:rsidRPr="001D2460" w:rsidRDefault="004638D6" w:rsidP="004638D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S. </w:t>
            </w:r>
            <w:proofErr w:type="spellStart"/>
            <w:r w:rsidRPr="001D2460">
              <w:rPr>
                <w:sz w:val="22"/>
                <w:szCs w:val="22"/>
              </w:rPr>
              <w:t>flexneri</w:t>
            </w:r>
            <w:proofErr w:type="spellEnd"/>
            <w:r w:rsidRPr="001D2460">
              <w:rPr>
                <w:sz w:val="22"/>
                <w:szCs w:val="22"/>
              </w:rPr>
              <w:t xml:space="preserve"> - mild</w:t>
            </w:r>
          </w:p>
          <w:p w:rsidR="004638D6" w:rsidRPr="001D2460" w:rsidRDefault="004638D6" w:rsidP="004638D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 xml:space="preserve">S. </w:t>
            </w:r>
            <w:proofErr w:type="spellStart"/>
            <w:r w:rsidRPr="001D2460">
              <w:rPr>
                <w:sz w:val="22"/>
                <w:szCs w:val="22"/>
              </w:rPr>
              <w:t>dysenteriae</w:t>
            </w:r>
            <w:proofErr w:type="spellEnd"/>
            <w:r w:rsidRPr="001D2460">
              <w:rPr>
                <w:sz w:val="22"/>
                <w:szCs w:val="22"/>
              </w:rPr>
              <w:t xml:space="preserve"> – severe</w:t>
            </w:r>
          </w:p>
          <w:p w:rsidR="004638D6" w:rsidRPr="001D2460" w:rsidRDefault="004638D6" w:rsidP="004638D6">
            <w:pPr>
              <w:rPr>
                <w:sz w:val="22"/>
                <w:szCs w:val="22"/>
              </w:rPr>
            </w:pPr>
          </w:p>
          <w:p w:rsidR="004638D6" w:rsidRPr="001D2460" w:rsidRDefault="004638D6" w:rsidP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Most frequent in kids under 10, poor sanitation</w:t>
            </w:r>
          </w:p>
        </w:tc>
        <w:tc>
          <w:tcPr>
            <w:tcW w:w="1699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Disappears from stool in 1 month</w:t>
            </w:r>
          </w:p>
        </w:tc>
        <w:tc>
          <w:tcPr>
            <w:tcW w:w="1728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None</w:t>
            </w: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4638D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Escherichia Coli</w:t>
            </w:r>
          </w:p>
        </w:tc>
        <w:tc>
          <w:tcPr>
            <w:tcW w:w="2268" w:type="dxa"/>
          </w:tcPr>
          <w:p w:rsidR="00BE053D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Urinary tract infections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Diarrhea - </w:t>
            </w:r>
            <w:proofErr w:type="spellStart"/>
            <w:r w:rsidRPr="001D2460">
              <w:rPr>
                <w:sz w:val="22"/>
                <w:szCs w:val="22"/>
              </w:rPr>
              <w:t>pathotypes</w:t>
            </w:r>
            <w:proofErr w:type="spellEnd"/>
          </w:p>
        </w:tc>
        <w:tc>
          <w:tcPr>
            <w:tcW w:w="1275" w:type="dxa"/>
          </w:tcPr>
          <w:p w:rsidR="00BE053D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Aerobic</w:t>
            </w:r>
          </w:p>
        </w:tc>
        <w:tc>
          <w:tcPr>
            <w:tcW w:w="2694" w:type="dxa"/>
          </w:tcPr>
          <w:p w:rsidR="00BE053D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Lactose fermenter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Most numerous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Ok – intestine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Pathogenic – elsewhere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3 Surface Antigens: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O somatic *most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K capsule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 flagella *least</w:t>
            </w:r>
          </w:p>
          <w:p w:rsidR="00326476" w:rsidRPr="001D2460" w:rsidRDefault="00326476">
            <w:pPr>
              <w:rPr>
                <w:sz w:val="22"/>
                <w:szCs w:val="22"/>
              </w:rPr>
            </w:pPr>
          </w:p>
          <w:p w:rsidR="00326476" w:rsidRPr="001D2460" w:rsidRDefault="0032647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6 </w:t>
            </w:r>
            <w:proofErr w:type="spellStart"/>
            <w:r w:rsidRPr="001D2460">
              <w:rPr>
                <w:sz w:val="22"/>
                <w:szCs w:val="22"/>
              </w:rPr>
              <w:t>Pathotypes</w:t>
            </w:r>
            <w:proofErr w:type="spellEnd"/>
            <w:r w:rsidRPr="001D2460">
              <w:rPr>
                <w:sz w:val="22"/>
                <w:szCs w:val="22"/>
              </w:rPr>
              <w:t>:</w:t>
            </w:r>
          </w:p>
          <w:p w:rsidR="00326476" w:rsidRPr="001D2460" w:rsidRDefault="00326476" w:rsidP="0032647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EPEC</w:t>
            </w:r>
            <w:r w:rsidR="00F77B47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F77B47" w:rsidRPr="001D2460">
              <w:rPr>
                <w:sz w:val="22"/>
                <w:szCs w:val="22"/>
              </w:rPr>
              <w:t>enteropathogenic</w:t>
            </w:r>
            <w:proofErr w:type="spellEnd"/>
            <w:r w:rsidR="00C42151" w:rsidRPr="001D2460">
              <w:rPr>
                <w:sz w:val="22"/>
                <w:szCs w:val="22"/>
              </w:rPr>
              <w:t xml:space="preserve"> (infants)</w:t>
            </w:r>
          </w:p>
          <w:p w:rsidR="00326476" w:rsidRPr="001D2460" w:rsidRDefault="00326476" w:rsidP="0032647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ETEC</w:t>
            </w:r>
            <w:r w:rsidR="00F77B47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F77B47" w:rsidRPr="001D2460">
              <w:rPr>
                <w:sz w:val="22"/>
                <w:szCs w:val="22"/>
              </w:rPr>
              <w:t>entertoxigenic</w:t>
            </w:r>
            <w:proofErr w:type="spellEnd"/>
            <w:r w:rsidR="00C42151" w:rsidRPr="001D2460">
              <w:rPr>
                <w:sz w:val="22"/>
                <w:szCs w:val="22"/>
              </w:rPr>
              <w:t xml:space="preserve"> (</w:t>
            </w:r>
            <w:proofErr w:type="spellStart"/>
            <w:r w:rsidR="00C42151" w:rsidRPr="001D2460">
              <w:rPr>
                <w:sz w:val="22"/>
                <w:szCs w:val="22"/>
              </w:rPr>
              <w:t>travellers</w:t>
            </w:r>
            <w:proofErr w:type="spellEnd"/>
            <w:r w:rsidR="00C42151" w:rsidRPr="001D2460">
              <w:rPr>
                <w:sz w:val="22"/>
                <w:szCs w:val="22"/>
              </w:rPr>
              <w:t>/infants)</w:t>
            </w:r>
          </w:p>
          <w:p w:rsidR="00326476" w:rsidRPr="001D2460" w:rsidRDefault="00326476" w:rsidP="0032647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EIEC</w:t>
            </w:r>
            <w:r w:rsidR="00F77B47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F77B47" w:rsidRPr="001D2460">
              <w:rPr>
                <w:sz w:val="22"/>
                <w:szCs w:val="22"/>
              </w:rPr>
              <w:t>enteroinvasive</w:t>
            </w:r>
            <w:proofErr w:type="spellEnd"/>
            <w:r w:rsidR="00C42151" w:rsidRPr="001D2460">
              <w:rPr>
                <w:sz w:val="22"/>
                <w:szCs w:val="22"/>
              </w:rPr>
              <w:t xml:space="preserve"> (bloody)</w:t>
            </w:r>
          </w:p>
          <w:p w:rsidR="00326476" w:rsidRPr="001D2460" w:rsidRDefault="00326476" w:rsidP="0032647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DAEC</w:t>
            </w:r>
            <w:r w:rsidR="00F77B47" w:rsidRPr="001D2460">
              <w:rPr>
                <w:sz w:val="22"/>
                <w:szCs w:val="22"/>
              </w:rPr>
              <w:t xml:space="preserve"> diffuse adhering</w:t>
            </w:r>
            <w:r w:rsidR="00C42151" w:rsidRPr="001D2460">
              <w:rPr>
                <w:sz w:val="22"/>
                <w:szCs w:val="22"/>
              </w:rPr>
              <w:t xml:space="preserve"> (young kids)</w:t>
            </w:r>
          </w:p>
          <w:p w:rsidR="00326476" w:rsidRPr="001D2460" w:rsidRDefault="00326476" w:rsidP="0032647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EAEEC</w:t>
            </w:r>
            <w:r w:rsidR="00F77B47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F77B47" w:rsidRPr="001D2460">
              <w:rPr>
                <w:sz w:val="22"/>
                <w:szCs w:val="22"/>
              </w:rPr>
              <w:t>enteroaggregate</w:t>
            </w:r>
            <w:proofErr w:type="spellEnd"/>
          </w:p>
          <w:p w:rsidR="00326476" w:rsidRPr="001D2460" w:rsidRDefault="00326476" w:rsidP="00326476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EHEC</w:t>
            </w:r>
            <w:r w:rsidR="00F77B47" w:rsidRPr="001D2460">
              <w:rPr>
                <w:sz w:val="22"/>
                <w:szCs w:val="22"/>
              </w:rPr>
              <w:t xml:space="preserve"> </w:t>
            </w:r>
            <w:proofErr w:type="spellStart"/>
            <w:r w:rsidR="00F77B47" w:rsidRPr="001D2460">
              <w:rPr>
                <w:sz w:val="22"/>
                <w:szCs w:val="22"/>
              </w:rPr>
              <w:t>enterohaemorrage</w:t>
            </w:r>
            <w:proofErr w:type="spellEnd"/>
            <w:r w:rsidR="00C42151" w:rsidRPr="001D2460">
              <w:rPr>
                <w:sz w:val="22"/>
                <w:szCs w:val="22"/>
              </w:rPr>
              <w:t xml:space="preserve"> (hemolytic uremic syndrome – </w:t>
            </w:r>
            <w:proofErr w:type="spellStart"/>
            <w:r w:rsidR="00C42151" w:rsidRPr="001D2460">
              <w:rPr>
                <w:sz w:val="22"/>
                <w:szCs w:val="22"/>
              </w:rPr>
              <w:t>verotoxins</w:t>
            </w:r>
            <w:proofErr w:type="spellEnd"/>
            <w:r w:rsidR="00C42151" w:rsidRPr="001D2460">
              <w:rPr>
                <w:sz w:val="22"/>
                <w:szCs w:val="22"/>
              </w:rPr>
              <w:t>)</w:t>
            </w:r>
          </w:p>
        </w:tc>
        <w:tc>
          <w:tcPr>
            <w:tcW w:w="1699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Enterobacter</w:t>
            </w:r>
            <w:proofErr w:type="spellEnd"/>
            <w:r w:rsidRPr="001D2460">
              <w:rPr>
                <w:sz w:val="22"/>
                <w:szCs w:val="22"/>
              </w:rPr>
              <w:t xml:space="preserve"> SPP</w:t>
            </w:r>
          </w:p>
        </w:tc>
        <w:tc>
          <w:tcPr>
            <w:tcW w:w="2268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Pnemonia</w:t>
            </w:r>
            <w:proofErr w:type="spellEnd"/>
          </w:p>
          <w:p w:rsidR="00C42151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Bacteremia</w:t>
            </w:r>
          </w:p>
          <w:p w:rsidR="00C42151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Wound infections</w:t>
            </w:r>
          </w:p>
        </w:tc>
        <w:tc>
          <w:tcPr>
            <w:tcW w:w="1275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Gram –</w:t>
            </w:r>
          </w:p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Common in hospitalized patients</w:t>
            </w:r>
          </w:p>
          <w:p w:rsidR="00C42151" w:rsidRPr="001D2460" w:rsidRDefault="00C4215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lastRenderedPageBreak/>
              <w:t>E.Sakazakii</w:t>
            </w:r>
            <w:proofErr w:type="spellEnd"/>
            <w:r w:rsidRPr="001D2460">
              <w:rPr>
                <w:sz w:val="22"/>
                <w:szCs w:val="22"/>
              </w:rPr>
              <w:t xml:space="preserve"> (</w:t>
            </w:r>
            <w:proofErr w:type="spellStart"/>
            <w:r w:rsidRPr="001D2460">
              <w:rPr>
                <w:sz w:val="22"/>
                <w:szCs w:val="22"/>
              </w:rPr>
              <w:t>cronobacter</w:t>
            </w:r>
            <w:proofErr w:type="spellEnd"/>
            <w:r w:rsidRPr="001D2460">
              <w:rPr>
                <w:sz w:val="22"/>
                <w:szCs w:val="22"/>
              </w:rPr>
              <w:t xml:space="preserve"> species) linked to powdered infant formula</w:t>
            </w:r>
          </w:p>
        </w:tc>
        <w:tc>
          <w:tcPr>
            <w:tcW w:w="1699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Resistant to antibiotics</w:t>
            </w:r>
          </w:p>
        </w:tc>
        <w:tc>
          <w:tcPr>
            <w:tcW w:w="172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</w:tr>
      <w:tr w:rsidR="00BE053D" w:rsidRPr="001D2460" w:rsidTr="00F77B47">
        <w:tc>
          <w:tcPr>
            <w:tcW w:w="1668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Vibrio Cholera</w:t>
            </w:r>
          </w:p>
        </w:tc>
        <w:tc>
          <w:tcPr>
            <w:tcW w:w="2268" w:type="dxa"/>
          </w:tcPr>
          <w:p w:rsidR="00BE053D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Diarrhea</w:t>
            </w:r>
          </w:p>
        </w:tc>
        <w:tc>
          <w:tcPr>
            <w:tcW w:w="1275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Slightly curved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Waterborne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Found in South East Asia/Africa</w:t>
            </w:r>
          </w:p>
        </w:tc>
        <w:tc>
          <w:tcPr>
            <w:tcW w:w="1699" w:type="dxa"/>
          </w:tcPr>
          <w:p w:rsidR="00BE053D" w:rsidRPr="001D2460" w:rsidRDefault="00C4215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Enterotoxin (cholera toxin) causes secretion of chlorides and decreases absorption of sodium</w:t>
            </w:r>
          </w:p>
        </w:tc>
        <w:tc>
          <w:tcPr>
            <w:tcW w:w="1844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E053D" w:rsidRPr="001D2460" w:rsidRDefault="00BE053D">
            <w:pPr>
              <w:rPr>
                <w:sz w:val="22"/>
                <w:szCs w:val="22"/>
              </w:rPr>
            </w:pPr>
          </w:p>
        </w:tc>
      </w:tr>
      <w:tr w:rsidR="00C42151" w:rsidRPr="001D2460" w:rsidTr="00F77B47">
        <w:tc>
          <w:tcPr>
            <w:tcW w:w="1668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Campylobacter</w:t>
            </w:r>
          </w:p>
          <w:p w:rsidR="00B34F74" w:rsidRPr="001D2460" w:rsidRDefault="00B34F74" w:rsidP="00B34F74">
            <w:pPr>
              <w:pStyle w:val="ListParagraph"/>
              <w:numPr>
                <w:ilvl w:val="0"/>
                <w:numId w:val="3"/>
              </w:numPr>
              <w:ind w:left="284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C. </w:t>
            </w:r>
            <w:proofErr w:type="spellStart"/>
            <w:r w:rsidRPr="001D2460">
              <w:rPr>
                <w:sz w:val="22"/>
                <w:szCs w:val="22"/>
              </w:rPr>
              <w:t>jejuni</w:t>
            </w:r>
            <w:proofErr w:type="spellEnd"/>
          </w:p>
          <w:p w:rsidR="00B34F74" w:rsidRPr="001D2460" w:rsidRDefault="00B34F74" w:rsidP="00B34F74">
            <w:pPr>
              <w:pStyle w:val="ListParagraph"/>
              <w:numPr>
                <w:ilvl w:val="0"/>
                <w:numId w:val="3"/>
              </w:numPr>
              <w:ind w:left="284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C. coli</w:t>
            </w:r>
          </w:p>
        </w:tc>
        <w:tc>
          <w:tcPr>
            <w:tcW w:w="2268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Enteritis</w:t>
            </w:r>
          </w:p>
        </w:tc>
        <w:tc>
          <w:tcPr>
            <w:tcW w:w="1275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Found in bird flora</w:t>
            </w:r>
          </w:p>
        </w:tc>
        <w:tc>
          <w:tcPr>
            <w:tcW w:w="1699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Stool cultures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Requires reduced oxygen and CO2 (micro-</w:t>
            </w:r>
            <w:proofErr w:type="spellStart"/>
            <w:r w:rsidRPr="001D2460">
              <w:rPr>
                <w:sz w:val="22"/>
                <w:szCs w:val="22"/>
              </w:rPr>
              <w:t>aerophilic</w:t>
            </w:r>
            <w:proofErr w:type="spellEnd"/>
            <w:r w:rsidRPr="001D2460">
              <w:rPr>
                <w:sz w:val="22"/>
                <w:szCs w:val="22"/>
              </w:rPr>
              <w:t>)</w:t>
            </w:r>
          </w:p>
        </w:tc>
        <w:tc>
          <w:tcPr>
            <w:tcW w:w="1728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</w:tr>
      <w:tr w:rsidR="00C42151" w:rsidRPr="001D2460" w:rsidTr="00F77B47">
        <w:tc>
          <w:tcPr>
            <w:tcW w:w="1668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Pseudomonas</w:t>
            </w:r>
          </w:p>
        </w:tc>
        <w:tc>
          <w:tcPr>
            <w:tcW w:w="2268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2B6774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Aerobic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C42151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Free living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Attack compromised </w:t>
            </w:r>
            <w:proofErr w:type="spellStart"/>
            <w:r w:rsidRPr="001D2460">
              <w:rPr>
                <w:sz w:val="22"/>
                <w:szCs w:val="22"/>
              </w:rPr>
              <w:t>ppl</w:t>
            </w:r>
            <w:proofErr w:type="spellEnd"/>
          </w:p>
          <w:p w:rsidR="00B34F74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Live in moist habitats/water</w:t>
            </w:r>
          </w:p>
          <w:p w:rsidR="00B34F74" w:rsidRPr="001D2460" w:rsidRDefault="00B34F74">
            <w:pPr>
              <w:rPr>
                <w:sz w:val="22"/>
                <w:szCs w:val="22"/>
              </w:rPr>
            </w:pPr>
          </w:p>
          <w:p w:rsidR="00B34F74" w:rsidRPr="001D2460" w:rsidRDefault="00B34F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2 types:</w:t>
            </w:r>
          </w:p>
          <w:p w:rsidR="002B6774" w:rsidRPr="001D2460" w:rsidRDefault="00B34F74" w:rsidP="002B6774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P. </w:t>
            </w:r>
            <w:proofErr w:type="spellStart"/>
            <w:r w:rsidRPr="001D2460">
              <w:rPr>
                <w:sz w:val="22"/>
                <w:szCs w:val="22"/>
              </w:rPr>
              <w:t>aeruginosa</w:t>
            </w:r>
            <w:proofErr w:type="spellEnd"/>
            <w:r w:rsidR="002B6774" w:rsidRPr="001D2460">
              <w:rPr>
                <w:sz w:val="22"/>
                <w:szCs w:val="22"/>
              </w:rPr>
              <w:t xml:space="preserve"> (common – cystic fibrosis, skin burn)</w:t>
            </w:r>
          </w:p>
          <w:p w:rsidR="00B34F74" w:rsidRPr="001D2460" w:rsidRDefault="00B34F74" w:rsidP="00B34F74">
            <w:pPr>
              <w:pStyle w:val="ListParagraph"/>
              <w:numPr>
                <w:ilvl w:val="0"/>
                <w:numId w:val="3"/>
              </w:numPr>
              <w:ind w:left="318" w:hanging="219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P. </w:t>
            </w:r>
            <w:proofErr w:type="spellStart"/>
            <w:r w:rsidRPr="001D2460">
              <w:rPr>
                <w:sz w:val="22"/>
                <w:szCs w:val="22"/>
              </w:rPr>
              <w:t>cepacia</w:t>
            </w:r>
            <w:proofErr w:type="spellEnd"/>
            <w:r w:rsidR="002B6774" w:rsidRPr="001D2460">
              <w:rPr>
                <w:sz w:val="22"/>
                <w:szCs w:val="22"/>
              </w:rPr>
              <w:t xml:space="preserve"> (saline/water – cystic fibrosis)</w:t>
            </w:r>
          </w:p>
        </w:tc>
        <w:tc>
          <w:tcPr>
            <w:tcW w:w="1699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Difficult to treat as they are resistant to antibiotics.</w:t>
            </w:r>
          </w:p>
        </w:tc>
        <w:tc>
          <w:tcPr>
            <w:tcW w:w="1728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</w:tr>
      <w:tr w:rsidR="00C42151" w:rsidRPr="001D2460" w:rsidTr="00F77B47">
        <w:tc>
          <w:tcPr>
            <w:tcW w:w="1668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Haemophilus</w:t>
            </w:r>
            <w:proofErr w:type="spellEnd"/>
            <w:r w:rsidRPr="001D2460">
              <w:rPr>
                <w:sz w:val="22"/>
                <w:szCs w:val="22"/>
              </w:rPr>
              <w:t xml:space="preserve"> influenza</w:t>
            </w:r>
          </w:p>
        </w:tc>
        <w:tc>
          <w:tcPr>
            <w:tcW w:w="2268" w:type="dxa"/>
          </w:tcPr>
          <w:p w:rsidR="002B6774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Meningitis, pneumonia, joint infections – kids under 5</w:t>
            </w:r>
          </w:p>
          <w:p w:rsidR="002B6774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Chronic bronchitis</w:t>
            </w:r>
          </w:p>
        </w:tc>
        <w:tc>
          <w:tcPr>
            <w:tcW w:w="1275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2B6774" w:rsidRPr="001D2460" w:rsidRDefault="002B6774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Found in nasopharyngeal flora</w:t>
            </w:r>
          </w:p>
          <w:p w:rsidR="002B6774" w:rsidRPr="001D2460" w:rsidRDefault="002B6774">
            <w:pPr>
              <w:rPr>
                <w:sz w:val="22"/>
                <w:szCs w:val="22"/>
              </w:rPr>
            </w:pPr>
          </w:p>
          <w:p w:rsidR="002B6774" w:rsidRPr="001D2460" w:rsidRDefault="002B6774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Yes</w:t>
            </w:r>
          </w:p>
        </w:tc>
      </w:tr>
      <w:tr w:rsidR="00C42151" w:rsidRPr="001D2460" w:rsidTr="00F77B47">
        <w:tc>
          <w:tcPr>
            <w:tcW w:w="1668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Legionella</w:t>
            </w:r>
          </w:p>
        </w:tc>
        <w:tc>
          <w:tcPr>
            <w:tcW w:w="2268" w:type="dxa"/>
          </w:tcPr>
          <w:p w:rsidR="00C42151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Severe pneumonia in </w:t>
            </w:r>
            <w:proofErr w:type="spellStart"/>
            <w:r w:rsidRPr="001D2460">
              <w:rPr>
                <w:sz w:val="22"/>
                <w:szCs w:val="22"/>
              </w:rPr>
              <w:t>immunocompromised</w:t>
            </w:r>
            <w:proofErr w:type="spellEnd"/>
          </w:p>
        </w:tc>
        <w:tc>
          <w:tcPr>
            <w:tcW w:w="1275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C42151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Opportunistic</w:t>
            </w:r>
          </w:p>
          <w:p w:rsidR="002B6774" w:rsidRPr="001D2460" w:rsidRDefault="002B6774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Found/grows in water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Aersol</w:t>
            </w:r>
            <w:proofErr w:type="spellEnd"/>
            <w:r w:rsidRPr="001D2460">
              <w:rPr>
                <w:sz w:val="22"/>
                <w:szCs w:val="22"/>
              </w:rPr>
              <w:t xml:space="preserve"> transmission only</w:t>
            </w:r>
          </w:p>
        </w:tc>
        <w:tc>
          <w:tcPr>
            <w:tcW w:w="1699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</w:tr>
      <w:tr w:rsidR="00C42151" w:rsidRPr="001D2460" w:rsidTr="00F77B47">
        <w:tc>
          <w:tcPr>
            <w:tcW w:w="1668" w:type="dxa"/>
          </w:tcPr>
          <w:p w:rsidR="00C42151" w:rsidRPr="001D2460" w:rsidRDefault="00595C15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Helicobacteraceae</w:t>
            </w:r>
            <w:proofErr w:type="spellEnd"/>
          </w:p>
          <w:p w:rsidR="00595C15" w:rsidRPr="001D2460" w:rsidRDefault="00595C15">
            <w:pPr>
              <w:rPr>
                <w:sz w:val="22"/>
                <w:szCs w:val="22"/>
              </w:rPr>
            </w:pPr>
          </w:p>
          <w:p w:rsidR="00595C15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Helicobacter pylori</w:t>
            </w:r>
          </w:p>
        </w:tc>
        <w:tc>
          <w:tcPr>
            <w:tcW w:w="2268" w:type="dxa"/>
          </w:tcPr>
          <w:p w:rsidR="00C42151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Duodenal ulcers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Chronic gastritis (inflamed tummy)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42151" w:rsidRPr="001D2460" w:rsidRDefault="00595C15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Nonspore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C42151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Spiral bacilli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Microaerophilic</w:t>
            </w:r>
            <w:proofErr w:type="spellEnd"/>
            <w:r w:rsidRPr="001D2460">
              <w:rPr>
                <w:sz w:val="22"/>
                <w:szCs w:val="22"/>
              </w:rPr>
              <w:t xml:space="preserve"> (requires oxygen but lower concentrations)</w:t>
            </w:r>
          </w:p>
        </w:tc>
        <w:tc>
          <w:tcPr>
            <w:tcW w:w="1699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C42151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  <w:p w:rsidR="00595C15" w:rsidRPr="001D2460" w:rsidRDefault="00595C15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Proton pump inhibitor (triple therapy)</w:t>
            </w:r>
          </w:p>
        </w:tc>
        <w:tc>
          <w:tcPr>
            <w:tcW w:w="1728" w:type="dxa"/>
          </w:tcPr>
          <w:p w:rsidR="00C42151" w:rsidRPr="001D2460" w:rsidRDefault="00C42151">
            <w:pPr>
              <w:rPr>
                <w:sz w:val="22"/>
                <w:szCs w:val="22"/>
              </w:rPr>
            </w:pP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Alcaligenaceae</w:t>
            </w:r>
            <w:proofErr w:type="spellEnd"/>
          </w:p>
          <w:p w:rsidR="008C445A" w:rsidRPr="001D2460" w:rsidRDefault="008C445A">
            <w:pPr>
              <w:rPr>
                <w:sz w:val="22"/>
                <w:szCs w:val="22"/>
              </w:rPr>
            </w:pPr>
          </w:p>
          <w:p w:rsidR="008C445A" w:rsidRPr="001D2460" w:rsidRDefault="008C445A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Bordetella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pertussis</w:t>
            </w:r>
            <w:proofErr w:type="spellEnd"/>
          </w:p>
        </w:tc>
        <w:tc>
          <w:tcPr>
            <w:tcW w:w="226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Whooping cough destroys cilia in trachea</w:t>
            </w: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Adenylate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cyclase</w:t>
            </w:r>
            <w:proofErr w:type="spellEnd"/>
            <w:r w:rsidRPr="001D2460">
              <w:rPr>
                <w:sz w:val="22"/>
                <w:szCs w:val="22"/>
              </w:rPr>
              <w:t xml:space="preserve"> weakens host</w:t>
            </w:r>
          </w:p>
          <w:p w:rsidR="008C445A" w:rsidRPr="001D2460" w:rsidRDefault="008C445A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Hemagglutinin</w:t>
            </w:r>
            <w:proofErr w:type="spellEnd"/>
            <w:r w:rsidRPr="001D2460">
              <w:rPr>
                <w:sz w:val="22"/>
                <w:szCs w:val="22"/>
              </w:rPr>
              <w:t xml:space="preserve"> releases </w:t>
            </w:r>
            <w:proofErr w:type="spellStart"/>
            <w:r w:rsidRPr="001D2460">
              <w:rPr>
                <w:sz w:val="22"/>
                <w:szCs w:val="22"/>
              </w:rPr>
              <w:t>exotoxin</w:t>
            </w:r>
            <w:proofErr w:type="spellEnd"/>
          </w:p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Tracheal </w:t>
            </w:r>
            <w:proofErr w:type="spellStart"/>
            <w:r w:rsidRPr="001D2460">
              <w:rPr>
                <w:sz w:val="22"/>
                <w:szCs w:val="22"/>
              </w:rPr>
              <w:t>cytotoxin</w:t>
            </w:r>
            <w:proofErr w:type="spellEnd"/>
            <w:r w:rsidRPr="001D2460">
              <w:rPr>
                <w:sz w:val="22"/>
                <w:szCs w:val="22"/>
              </w:rPr>
              <w:t xml:space="preserve"> destroys ciliated cells</w:t>
            </w: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Exotoxin</w:t>
            </w:r>
          </w:p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AB toxin</w:t>
            </w:r>
          </w:p>
        </w:tc>
        <w:tc>
          <w:tcPr>
            <w:tcW w:w="1844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DPT Shot</w:t>
            </w:r>
          </w:p>
          <w:p w:rsidR="008C445A" w:rsidRPr="001D2460" w:rsidRDefault="008C445A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Includes </w:t>
            </w:r>
            <w:proofErr w:type="spellStart"/>
            <w:r w:rsidRPr="001D2460">
              <w:rPr>
                <w:sz w:val="22"/>
                <w:szCs w:val="22"/>
              </w:rPr>
              <w:t>adenylate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cyclase</w:t>
            </w:r>
            <w:proofErr w:type="spellEnd"/>
            <w:r w:rsidRPr="001D2460">
              <w:rPr>
                <w:sz w:val="22"/>
                <w:szCs w:val="22"/>
              </w:rPr>
              <w:t xml:space="preserve">, </w:t>
            </w:r>
            <w:proofErr w:type="spellStart"/>
            <w:r w:rsidRPr="001D2460">
              <w:rPr>
                <w:sz w:val="22"/>
                <w:szCs w:val="22"/>
              </w:rPr>
              <w:t>hemagglutinin</w:t>
            </w:r>
            <w:proofErr w:type="spellEnd"/>
            <w:r w:rsidRPr="001D2460">
              <w:rPr>
                <w:sz w:val="22"/>
                <w:szCs w:val="22"/>
              </w:rPr>
              <w:t xml:space="preserve"> and AB toxin</w:t>
            </w: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Mycobacteria</w:t>
            </w:r>
          </w:p>
        </w:tc>
        <w:tc>
          <w:tcPr>
            <w:tcW w:w="2268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Tuberculosis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Leprosy</w:t>
            </w: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High content of lipids/waxes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Wax coat interferes with gram stain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Acid-fast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Ziehl-Neelsen</w:t>
            </w:r>
            <w:proofErr w:type="spellEnd"/>
            <w:r w:rsidRPr="001D2460">
              <w:rPr>
                <w:sz w:val="22"/>
                <w:szCs w:val="22"/>
              </w:rPr>
              <w:t xml:space="preserve"> procedure</w:t>
            </w: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Mycobacterium tuberculosis</w:t>
            </w:r>
          </w:p>
        </w:tc>
        <w:tc>
          <w:tcPr>
            <w:tcW w:w="2268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Pulmonary infection</w:t>
            </w: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Acid-fast</w:t>
            </w:r>
          </w:p>
          <w:p w:rsidR="00876790" w:rsidRPr="001D2460" w:rsidRDefault="00876790" w:rsidP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Bacillus</w:t>
            </w: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Primary tuberculosis</w:t>
            </w:r>
          </w:p>
        </w:tc>
        <w:tc>
          <w:tcPr>
            <w:tcW w:w="226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Inhalation aerosols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Lung alveoli, multiply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Macrophages ingest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Move to </w:t>
            </w:r>
            <w:proofErr w:type="spellStart"/>
            <w:r w:rsidRPr="001D2460">
              <w:rPr>
                <w:sz w:val="22"/>
                <w:szCs w:val="22"/>
              </w:rPr>
              <w:t>hilar</w:t>
            </w:r>
            <w:proofErr w:type="spellEnd"/>
            <w:r w:rsidRPr="001D2460">
              <w:rPr>
                <w:sz w:val="22"/>
                <w:szCs w:val="22"/>
              </w:rPr>
              <w:t xml:space="preserve"> lymph nodes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Survive inside macrophage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After 6 weeks usually killed</w:t>
            </w:r>
          </w:p>
          <w:p w:rsidR="00876790" w:rsidRPr="001D2460" w:rsidRDefault="00876790">
            <w:pPr>
              <w:rPr>
                <w:sz w:val="22"/>
                <w:szCs w:val="22"/>
              </w:rPr>
            </w:pPr>
          </w:p>
          <w:p w:rsidR="00876790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Primary complex:</w:t>
            </w:r>
          </w:p>
          <w:p w:rsidR="00876790" w:rsidRPr="001D2460" w:rsidRDefault="00876790" w:rsidP="00876790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local lesion in lung</w:t>
            </w:r>
          </w:p>
          <w:p w:rsidR="00876790" w:rsidRPr="001D2460" w:rsidRDefault="00876790" w:rsidP="00876790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draining </w:t>
            </w:r>
            <w:proofErr w:type="spellStart"/>
            <w:r w:rsidRPr="001D2460">
              <w:rPr>
                <w:sz w:val="22"/>
                <w:szCs w:val="22"/>
              </w:rPr>
              <w:t>lymphatics</w:t>
            </w:r>
            <w:proofErr w:type="spellEnd"/>
          </w:p>
          <w:p w:rsidR="00876790" w:rsidRPr="001D2460" w:rsidRDefault="00876790" w:rsidP="00876790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enlarged lymph nodes</w:t>
            </w:r>
          </w:p>
          <w:p w:rsidR="00876790" w:rsidRPr="001D2460" w:rsidRDefault="00876790" w:rsidP="00876790">
            <w:pPr>
              <w:rPr>
                <w:sz w:val="22"/>
                <w:szCs w:val="22"/>
              </w:rPr>
            </w:pPr>
          </w:p>
          <w:p w:rsidR="00876790" w:rsidRPr="001D2460" w:rsidRDefault="00876790" w:rsidP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Positive tuberculin test</w:t>
            </w:r>
          </w:p>
          <w:p w:rsidR="00876790" w:rsidRPr="001D2460" w:rsidRDefault="00876790" w:rsidP="00876790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latent infection</w:t>
            </w:r>
          </w:p>
          <w:p w:rsidR="00876790" w:rsidRPr="001D2460" w:rsidRDefault="00876790" w:rsidP="00876790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active CMI</w:t>
            </w: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C445A" w:rsidRPr="001D2460" w:rsidRDefault="00876790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Patient usually doesn’t know they have it</w:t>
            </w: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A9490C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 xml:space="preserve">Mycobacterium </w:t>
            </w:r>
            <w:proofErr w:type="spellStart"/>
            <w:r w:rsidRPr="001D2460">
              <w:rPr>
                <w:sz w:val="22"/>
                <w:szCs w:val="22"/>
              </w:rPr>
              <w:t>leprae</w:t>
            </w:r>
            <w:proofErr w:type="spellEnd"/>
          </w:p>
        </w:tc>
        <w:tc>
          <w:tcPr>
            <w:tcW w:w="2268" w:type="dxa"/>
          </w:tcPr>
          <w:p w:rsidR="008C445A" w:rsidRPr="001D2460" w:rsidRDefault="00A9490C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Leprosy</w:t>
            </w:r>
          </w:p>
          <w:p w:rsidR="00A9490C" w:rsidRPr="001D2460" w:rsidRDefault="00A9490C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Hansen’s disease</w:t>
            </w:r>
          </w:p>
          <w:p w:rsidR="009007F7" w:rsidRPr="001D2460" w:rsidRDefault="009007F7">
            <w:pPr>
              <w:rPr>
                <w:sz w:val="22"/>
                <w:szCs w:val="22"/>
              </w:rPr>
            </w:pPr>
          </w:p>
          <w:p w:rsidR="009007F7" w:rsidRPr="001D2460" w:rsidRDefault="009007F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2 types:</w:t>
            </w:r>
          </w:p>
          <w:p w:rsidR="009007F7" w:rsidRPr="001D2460" w:rsidRDefault="009007F7" w:rsidP="009007F7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tuberculoid</w:t>
            </w:r>
            <w:proofErr w:type="spellEnd"/>
            <w:r w:rsidRPr="001D2460">
              <w:rPr>
                <w:sz w:val="22"/>
                <w:szCs w:val="22"/>
              </w:rPr>
              <w:t xml:space="preserve"> leprosy</w:t>
            </w:r>
          </w:p>
          <w:p w:rsidR="009007F7" w:rsidRPr="001D2460" w:rsidRDefault="009007F7" w:rsidP="009007F7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lepromatous</w:t>
            </w:r>
            <w:proofErr w:type="spellEnd"/>
            <w:r w:rsidRPr="001D2460">
              <w:rPr>
                <w:sz w:val="22"/>
                <w:szCs w:val="22"/>
              </w:rPr>
              <w:t xml:space="preserve"> leprosy</w:t>
            </w: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Human to human contact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Not common in US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9007F7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Tuberculoid</w:t>
            </w:r>
            <w:proofErr w:type="spellEnd"/>
            <w:r w:rsidRPr="001D2460">
              <w:rPr>
                <w:sz w:val="22"/>
                <w:szCs w:val="22"/>
              </w:rPr>
              <w:t xml:space="preserve"> Leprosy</w:t>
            </w:r>
          </w:p>
        </w:tc>
        <w:tc>
          <w:tcPr>
            <w:tcW w:w="226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9007F7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Flat center, raised edges</w:t>
            </w:r>
          </w:p>
          <w:p w:rsidR="009007F7" w:rsidRPr="001D2460" w:rsidRDefault="009A33C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Few plaques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Sensory loss nerve damage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Low infectivity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Few bacilli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Nerve enlargement </w:t>
            </w: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C445A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Skin testing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</w:tr>
      <w:tr w:rsidR="008C445A" w:rsidRPr="001D2460" w:rsidTr="00F77B47">
        <w:tc>
          <w:tcPr>
            <w:tcW w:w="1668" w:type="dxa"/>
          </w:tcPr>
          <w:p w:rsidR="008C445A" w:rsidRPr="001D2460" w:rsidRDefault="009A33CD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Lepromatous</w:t>
            </w:r>
            <w:proofErr w:type="spellEnd"/>
            <w:r w:rsidRPr="001D2460">
              <w:rPr>
                <w:sz w:val="22"/>
                <w:szCs w:val="22"/>
              </w:rPr>
              <w:t xml:space="preserve"> Leprosy</w:t>
            </w:r>
          </w:p>
        </w:tc>
        <w:tc>
          <w:tcPr>
            <w:tcW w:w="226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8C445A" w:rsidRPr="001D2460" w:rsidRDefault="009A33CD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Many plaques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Patchy sensory loss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 nerve enlargement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Many bacilli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High infectivity</w:t>
            </w:r>
          </w:p>
        </w:tc>
        <w:tc>
          <w:tcPr>
            <w:tcW w:w="1699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C445A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Microscopy testing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 (extra)</w:t>
            </w:r>
          </w:p>
        </w:tc>
        <w:tc>
          <w:tcPr>
            <w:tcW w:w="1728" w:type="dxa"/>
          </w:tcPr>
          <w:p w:rsidR="008C445A" w:rsidRPr="001D2460" w:rsidRDefault="008C445A">
            <w:pPr>
              <w:rPr>
                <w:sz w:val="22"/>
                <w:szCs w:val="22"/>
              </w:rPr>
            </w:pPr>
          </w:p>
        </w:tc>
      </w:tr>
      <w:tr w:rsidR="00F35C11" w:rsidRPr="001D2460" w:rsidTr="00F77B47">
        <w:tc>
          <w:tcPr>
            <w:tcW w:w="166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Spirochetes</w:t>
            </w:r>
          </w:p>
        </w:tc>
        <w:tc>
          <w:tcPr>
            <w:tcW w:w="226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3 types: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Treponema</w:t>
            </w:r>
            <w:proofErr w:type="spellEnd"/>
            <w:r w:rsidRPr="001D2460">
              <w:rPr>
                <w:sz w:val="22"/>
                <w:szCs w:val="22"/>
              </w:rPr>
              <w:t xml:space="preserve"> - </w:t>
            </w:r>
            <w:proofErr w:type="spellStart"/>
            <w:r w:rsidRPr="001D2460">
              <w:rPr>
                <w:sz w:val="22"/>
                <w:szCs w:val="22"/>
              </w:rPr>
              <w:t>syphillis</w:t>
            </w:r>
            <w:proofErr w:type="spellEnd"/>
          </w:p>
          <w:p w:rsidR="00F35C11" w:rsidRPr="001D2460" w:rsidRDefault="00F35C1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Leptospira</w:t>
            </w:r>
            <w:proofErr w:type="spellEnd"/>
            <w:r w:rsidRPr="001D2460">
              <w:rPr>
                <w:sz w:val="22"/>
                <w:szCs w:val="22"/>
              </w:rPr>
              <w:t xml:space="preserve"> - </w:t>
            </w:r>
            <w:proofErr w:type="spellStart"/>
            <w:r w:rsidRPr="001D2460">
              <w:rPr>
                <w:sz w:val="22"/>
                <w:szCs w:val="22"/>
              </w:rPr>
              <w:t>leptospirosis</w:t>
            </w:r>
            <w:proofErr w:type="spellEnd"/>
          </w:p>
          <w:p w:rsidR="00F35C11" w:rsidRPr="001D2460" w:rsidRDefault="00F35C1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Borrelia</w:t>
            </w:r>
            <w:proofErr w:type="spellEnd"/>
            <w:r w:rsidRPr="001D2460">
              <w:rPr>
                <w:sz w:val="22"/>
                <w:szCs w:val="22"/>
              </w:rPr>
              <w:t xml:space="preserve"> – </w:t>
            </w:r>
            <w:proofErr w:type="spellStart"/>
            <w:r w:rsidRPr="001D2460">
              <w:rPr>
                <w:sz w:val="22"/>
                <w:szCs w:val="22"/>
              </w:rPr>
              <w:t>lyme</w:t>
            </w:r>
            <w:proofErr w:type="spellEnd"/>
            <w:r w:rsidRPr="001D2460">
              <w:rPr>
                <w:sz w:val="22"/>
                <w:szCs w:val="22"/>
              </w:rPr>
              <w:t xml:space="preserve"> disease</w:t>
            </w:r>
          </w:p>
        </w:tc>
        <w:tc>
          <w:tcPr>
            <w:tcW w:w="1275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Spiral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Gram –</w:t>
            </w:r>
          </w:p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</w:tr>
      <w:tr w:rsidR="00F35C11" w:rsidRPr="001D2460" w:rsidTr="00F77B47">
        <w:tc>
          <w:tcPr>
            <w:tcW w:w="166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Treponema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r w:rsidRPr="001D2460">
              <w:rPr>
                <w:sz w:val="22"/>
                <w:szCs w:val="22"/>
              </w:rPr>
              <w:lastRenderedPageBreak/>
              <w:t>palladium</w:t>
            </w:r>
          </w:p>
        </w:tc>
        <w:tc>
          <w:tcPr>
            <w:tcW w:w="2268" w:type="dxa"/>
          </w:tcPr>
          <w:p w:rsidR="00F35C11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Syphilis (chronic)</w:t>
            </w:r>
          </w:p>
        </w:tc>
        <w:tc>
          <w:tcPr>
            <w:tcW w:w="1275" w:type="dxa"/>
          </w:tcPr>
          <w:p w:rsidR="00F35C11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Spiral</w:t>
            </w:r>
          </w:p>
          <w:p w:rsidR="00782489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Gram –</w:t>
            </w:r>
          </w:p>
          <w:p w:rsidR="00782489" w:rsidRPr="001D2460" w:rsidRDefault="00782489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782489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Non cultivable in vitro</w:t>
            </w:r>
          </w:p>
          <w:p w:rsidR="00782489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Visible on dark field microscopy</w:t>
            </w:r>
          </w:p>
        </w:tc>
        <w:tc>
          <w:tcPr>
            <w:tcW w:w="1699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</w:tr>
      <w:tr w:rsidR="00F35C11" w:rsidRPr="001D2460" w:rsidTr="00F77B47">
        <w:tc>
          <w:tcPr>
            <w:tcW w:w="1668" w:type="dxa"/>
          </w:tcPr>
          <w:p w:rsidR="00F35C11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lastRenderedPageBreak/>
              <w:t>Syphilis</w:t>
            </w:r>
          </w:p>
        </w:tc>
        <w:tc>
          <w:tcPr>
            <w:tcW w:w="226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F35C11" w:rsidRPr="001D2460" w:rsidRDefault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Primary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459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canker 3-4 weeks after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459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treponemas</w:t>
            </w:r>
            <w:proofErr w:type="spellEnd"/>
            <w:r w:rsidRPr="001D2460">
              <w:rPr>
                <w:sz w:val="22"/>
                <w:szCs w:val="22"/>
              </w:rPr>
              <w:t xml:space="preserve"> (</w:t>
            </w:r>
            <w:proofErr w:type="spellStart"/>
            <w:r w:rsidRPr="001D2460">
              <w:rPr>
                <w:sz w:val="22"/>
                <w:szCs w:val="22"/>
              </w:rPr>
              <w:t>darkfield</w:t>
            </w:r>
            <w:proofErr w:type="spellEnd"/>
            <w:r w:rsidRPr="001D2460">
              <w:rPr>
                <w:sz w:val="22"/>
                <w:szCs w:val="22"/>
              </w:rPr>
              <w:t>)</w:t>
            </w: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Secondary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459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6 weeks after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459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rash/mucous lesions</w:t>
            </w: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*Remission after 1/2*</w:t>
            </w: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Latent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 infection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after 4 years rarely communicable</w:t>
            </w:r>
          </w:p>
          <w:p w:rsidR="00782489" w:rsidRPr="001D2460" w:rsidRDefault="00782489" w:rsidP="00782489">
            <w:pPr>
              <w:pStyle w:val="ListParagraph"/>
              <w:numPr>
                <w:ilvl w:val="0"/>
                <w:numId w:val="3"/>
              </w:numPr>
              <w:ind w:left="318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can transmit to baby</w:t>
            </w: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</w:p>
          <w:p w:rsidR="00782489" w:rsidRPr="001D2460" w:rsidRDefault="00782489" w:rsidP="00782489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Late</w:t>
            </w:r>
          </w:p>
          <w:p w:rsidR="000E1426" w:rsidRPr="001D2460" w:rsidRDefault="000E1426" w:rsidP="000E1426">
            <w:pPr>
              <w:pStyle w:val="ListParagraph"/>
              <w:numPr>
                <w:ilvl w:val="0"/>
                <w:numId w:val="3"/>
              </w:numPr>
              <w:ind w:left="459"/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spreads to other parts of body</w:t>
            </w:r>
          </w:p>
        </w:tc>
        <w:tc>
          <w:tcPr>
            <w:tcW w:w="1699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0E1426" w:rsidRPr="001D2460" w:rsidRDefault="000E14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Serology tests:</w:t>
            </w:r>
          </w:p>
          <w:p w:rsidR="000E1426" w:rsidRPr="001D2460" w:rsidRDefault="000E1426" w:rsidP="000E1426">
            <w:pPr>
              <w:pStyle w:val="ListParagraph"/>
              <w:numPr>
                <w:ilvl w:val="0"/>
                <w:numId w:val="3"/>
              </w:numPr>
              <w:ind w:left="177" w:hanging="177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nontreponemal</w:t>
            </w:r>
            <w:proofErr w:type="spellEnd"/>
            <w:r w:rsidRPr="001D2460">
              <w:rPr>
                <w:sz w:val="22"/>
                <w:szCs w:val="22"/>
              </w:rPr>
              <w:t xml:space="preserve"> (nonspecific)</w:t>
            </w:r>
          </w:p>
          <w:p w:rsidR="000E1426" w:rsidRPr="001D2460" w:rsidRDefault="000E1426" w:rsidP="000E14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VDRL/RPR/</w:t>
            </w:r>
            <w:proofErr w:type="spellStart"/>
            <w:r w:rsidRPr="001D2460">
              <w:rPr>
                <w:sz w:val="22"/>
                <w:szCs w:val="22"/>
              </w:rPr>
              <w:t>Wasse</w:t>
            </w:r>
            <w:proofErr w:type="spellEnd"/>
          </w:p>
          <w:p w:rsidR="000E1426" w:rsidRPr="001D2460" w:rsidRDefault="000E1426" w:rsidP="000E1426">
            <w:pPr>
              <w:pStyle w:val="ListParagraph"/>
              <w:numPr>
                <w:ilvl w:val="0"/>
                <w:numId w:val="3"/>
              </w:numPr>
              <w:ind w:left="177" w:hanging="177"/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treponemal</w:t>
            </w:r>
            <w:proofErr w:type="spellEnd"/>
            <w:r w:rsidRPr="001D2460">
              <w:rPr>
                <w:sz w:val="22"/>
                <w:szCs w:val="22"/>
              </w:rPr>
              <w:t xml:space="preserve"> (specific)</w:t>
            </w:r>
          </w:p>
          <w:p w:rsidR="000E1426" w:rsidRPr="001D2460" w:rsidRDefault="000E1426" w:rsidP="000E14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FTA-ABS</w:t>
            </w:r>
          </w:p>
          <w:p w:rsidR="000E1426" w:rsidRPr="001D2460" w:rsidRDefault="000E1426" w:rsidP="000E14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MHA-TP</w:t>
            </w:r>
          </w:p>
          <w:p w:rsidR="000E1426" w:rsidRPr="001D2460" w:rsidRDefault="000E1426" w:rsidP="000E1426">
            <w:pPr>
              <w:rPr>
                <w:sz w:val="22"/>
                <w:szCs w:val="22"/>
              </w:rPr>
            </w:pPr>
          </w:p>
          <w:p w:rsidR="00455626" w:rsidRPr="001D2460" w:rsidRDefault="00455626" w:rsidP="000E14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 treatment</w:t>
            </w:r>
          </w:p>
          <w:p w:rsidR="00455626" w:rsidRPr="001D2460" w:rsidRDefault="00455626" w:rsidP="000E14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 cultures</w:t>
            </w:r>
          </w:p>
          <w:p w:rsidR="000E1426" w:rsidRPr="001D2460" w:rsidRDefault="000E1426" w:rsidP="000E1426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</w:tr>
      <w:tr w:rsidR="00F35C11" w:rsidRPr="001D2460" w:rsidTr="00F77B47">
        <w:tc>
          <w:tcPr>
            <w:tcW w:w="1668" w:type="dxa"/>
          </w:tcPr>
          <w:p w:rsidR="00F35C11" w:rsidRPr="001D2460" w:rsidRDefault="00455626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Borrelia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burgdoferi</w:t>
            </w:r>
            <w:proofErr w:type="spellEnd"/>
          </w:p>
        </w:tc>
        <w:tc>
          <w:tcPr>
            <w:tcW w:w="2268" w:type="dxa"/>
          </w:tcPr>
          <w:p w:rsidR="00F35C11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Lyme disease</w:t>
            </w:r>
          </w:p>
          <w:p w:rsidR="00455626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- </w:t>
            </w:r>
            <w:proofErr w:type="spellStart"/>
            <w:r w:rsidRPr="001D2460">
              <w:rPr>
                <w:sz w:val="22"/>
                <w:szCs w:val="22"/>
              </w:rPr>
              <w:t>erythema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migrans</w:t>
            </w:r>
            <w:proofErr w:type="spellEnd"/>
          </w:p>
          <w:p w:rsidR="00455626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- late manifestation</w:t>
            </w:r>
          </w:p>
        </w:tc>
        <w:tc>
          <w:tcPr>
            <w:tcW w:w="1275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F35C11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Caused by tick bites</w:t>
            </w:r>
          </w:p>
          <w:p w:rsidR="00455626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Rare in Canada common US</w:t>
            </w:r>
          </w:p>
          <w:p w:rsidR="00455626" w:rsidRPr="001D2460" w:rsidRDefault="00455626">
            <w:pPr>
              <w:rPr>
                <w:sz w:val="22"/>
                <w:szCs w:val="22"/>
              </w:rPr>
            </w:pPr>
          </w:p>
        </w:tc>
        <w:tc>
          <w:tcPr>
            <w:tcW w:w="1699" w:type="dxa"/>
          </w:tcPr>
          <w:p w:rsidR="00F35C11" w:rsidRPr="001D2460" w:rsidRDefault="00F35C1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F35C11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Serological test</w:t>
            </w:r>
            <w:r w:rsidR="00B6646E" w:rsidRPr="001D2460">
              <w:rPr>
                <w:sz w:val="22"/>
                <w:szCs w:val="22"/>
              </w:rPr>
              <w:t xml:space="preserve"> (ELISA)</w:t>
            </w:r>
          </w:p>
          <w:p w:rsidR="00455626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 microscopy</w:t>
            </w:r>
          </w:p>
          <w:p w:rsidR="00455626" w:rsidRPr="001D2460" w:rsidRDefault="00455626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No cultures</w:t>
            </w:r>
          </w:p>
          <w:p w:rsidR="00455626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</w:tc>
        <w:tc>
          <w:tcPr>
            <w:tcW w:w="1728" w:type="dxa"/>
          </w:tcPr>
          <w:p w:rsidR="00F35C11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 xml:space="preserve">Yes against </w:t>
            </w:r>
            <w:proofErr w:type="spellStart"/>
            <w:r w:rsidRPr="001D2460">
              <w:rPr>
                <w:sz w:val="22"/>
                <w:szCs w:val="22"/>
              </w:rPr>
              <w:t>ospA</w:t>
            </w:r>
            <w:proofErr w:type="spellEnd"/>
            <w:r w:rsidRPr="001D2460">
              <w:rPr>
                <w:sz w:val="22"/>
                <w:szCs w:val="22"/>
              </w:rPr>
              <w:t xml:space="preserve"> antigen</w:t>
            </w:r>
          </w:p>
        </w:tc>
      </w:tr>
      <w:tr w:rsidR="00B6646E" w:rsidRPr="001D2460" w:rsidTr="00F77B47">
        <w:tc>
          <w:tcPr>
            <w:tcW w:w="1668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t>Leptospira</w:t>
            </w:r>
            <w:proofErr w:type="spellEnd"/>
            <w:r w:rsidRPr="001D2460">
              <w:rPr>
                <w:sz w:val="22"/>
                <w:szCs w:val="22"/>
              </w:rPr>
              <w:t xml:space="preserve"> </w:t>
            </w:r>
            <w:proofErr w:type="spellStart"/>
            <w:r w:rsidRPr="001D2460">
              <w:rPr>
                <w:sz w:val="22"/>
                <w:szCs w:val="22"/>
              </w:rPr>
              <w:t>interrogans</w:t>
            </w:r>
            <w:proofErr w:type="spellEnd"/>
          </w:p>
        </w:tc>
        <w:tc>
          <w:tcPr>
            <w:tcW w:w="2268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Weil’s disease-renal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Hepatic failure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Vasculitis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Myocarditis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Death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Flu-like symptoms</w:t>
            </w:r>
          </w:p>
        </w:tc>
        <w:tc>
          <w:tcPr>
            <w:tcW w:w="1275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Rare in North America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Motile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Enters thru cuts infects CNS</w:t>
            </w:r>
          </w:p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Get thru infected water (urine from animal)</w:t>
            </w:r>
          </w:p>
        </w:tc>
        <w:tc>
          <w:tcPr>
            <w:tcW w:w="1699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Antibiotics</w:t>
            </w:r>
          </w:p>
        </w:tc>
        <w:tc>
          <w:tcPr>
            <w:tcW w:w="1728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</w:tr>
      <w:tr w:rsidR="00B6646E" w:rsidRPr="001D2460" w:rsidTr="00F77B47">
        <w:tc>
          <w:tcPr>
            <w:tcW w:w="1668" w:type="dxa"/>
          </w:tcPr>
          <w:p w:rsidR="00B6646E" w:rsidRPr="001D2460" w:rsidRDefault="00B349FE">
            <w:pPr>
              <w:rPr>
                <w:sz w:val="22"/>
                <w:szCs w:val="22"/>
              </w:rPr>
            </w:pPr>
            <w:proofErr w:type="spellStart"/>
            <w:r w:rsidRPr="001D2460">
              <w:rPr>
                <w:sz w:val="22"/>
                <w:szCs w:val="22"/>
              </w:rPr>
              <w:lastRenderedPageBreak/>
              <w:t>Chlamydiae</w:t>
            </w:r>
            <w:proofErr w:type="spellEnd"/>
          </w:p>
        </w:tc>
        <w:tc>
          <w:tcPr>
            <w:tcW w:w="2268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B6646E" w:rsidRPr="001D2460" w:rsidRDefault="00B349F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Elementary 300-400nm</w:t>
            </w:r>
          </w:p>
          <w:p w:rsidR="00B349FE" w:rsidRPr="001D2460" w:rsidRDefault="00B349F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Reticulate 800-1000nm</w:t>
            </w:r>
          </w:p>
          <w:p w:rsidR="00B349FE" w:rsidRPr="001D2460" w:rsidRDefault="00B349FE">
            <w:pPr>
              <w:rPr>
                <w:sz w:val="22"/>
                <w:szCs w:val="22"/>
              </w:rPr>
            </w:pPr>
          </w:p>
          <w:p w:rsidR="00B349FE" w:rsidRPr="001D2460" w:rsidRDefault="00B349F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Cannot produce own ATP or grow on media</w:t>
            </w:r>
          </w:p>
          <w:p w:rsidR="00B349FE" w:rsidRPr="001D2460" w:rsidRDefault="00B349FE">
            <w:pPr>
              <w:rPr>
                <w:sz w:val="22"/>
                <w:szCs w:val="22"/>
              </w:rPr>
            </w:pPr>
          </w:p>
          <w:p w:rsidR="00B349FE" w:rsidRPr="001D2460" w:rsidRDefault="00B349FE">
            <w:p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3 species:</w:t>
            </w:r>
          </w:p>
          <w:p w:rsidR="00B349FE" w:rsidRPr="001D2460" w:rsidRDefault="00B349FE" w:rsidP="00B349FE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C. trachomatis</w:t>
            </w:r>
          </w:p>
          <w:p w:rsidR="00B349FE" w:rsidRPr="001D2460" w:rsidRDefault="00B349FE" w:rsidP="00B349FE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C. pneumonia</w:t>
            </w:r>
          </w:p>
          <w:p w:rsidR="00B349FE" w:rsidRPr="001D2460" w:rsidRDefault="00B349FE" w:rsidP="00B349FE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1D2460">
              <w:rPr>
                <w:sz w:val="22"/>
                <w:szCs w:val="22"/>
              </w:rPr>
              <w:t>C. psittaci</w:t>
            </w:r>
          </w:p>
        </w:tc>
        <w:tc>
          <w:tcPr>
            <w:tcW w:w="1699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6646E" w:rsidRPr="001D2460" w:rsidRDefault="00B6646E">
            <w:pPr>
              <w:rPr>
                <w:sz w:val="22"/>
                <w:szCs w:val="22"/>
              </w:rPr>
            </w:pPr>
          </w:p>
        </w:tc>
      </w:tr>
    </w:tbl>
    <w:p w:rsidR="00AE22E2" w:rsidRPr="001D2460" w:rsidRDefault="00AE22E2">
      <w:pPr>
        <w:rPr>
          <w:sz w:val="22"/>
          <w:szCs w:val="22"/>
        </w:rPr>
      </w:pPr>
      <w:bookmarkStart w:id="0" w:name="_GoBack"/>
      <w:bookmarkEnd w:id="0"/>
    </w:p>
    <w:sectPr w:rsidR="00AE22E2" w:rsidRPr="001D2460" w:rsidSect="00C021FD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30FA3"/>
    <w:multiLevelType w:val="hybridMultilevel"/>
    <w:tmpl w:val="ADFE77B0"/>
    <w:lvl w:ilvl="0" w:tplc="40CC35A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DB75B5"/>
    <w:multiLevelType w:val="hybridMultilevel"/>
    <w:tmpl w:val="C3540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148F6"/>
    <w:multiLevelType w:val="hybridMultilevel"/>
    <w:tmpl w:val="FEF6B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useFELayout/>
  </w:compat>
  <w:rsids>
    <w:rsidRoot w:val="00C021FD"/>
    <w:rsid w:val="000E1426"/>
    <w:rsid w:val="001D2460"/>
    <w:rsid w:val="002B6774"/>
    <w:rsid w:val="00314E5D"/>
    <w:rsid w:val="00326476"/>
    <w:rsid w:val="00455626"/>
    <w:rsid w:val="004638D6"/>
    <w:rsid w:val="00595C15"/>
    <w:rsid w:val="005E3FF4"/>
    <w:rsid w:val="00736E47"/>
    <w:rsid w:val="00782489"/>
    <w:rsid w:val="00876790"/>
    <w:rsid w:val="008C445A"/>
    <w:rsid w:val="009007F7"/>
    <w:rsid w:val="009A33CD"/>
    <w:rsid w:val="00A9490C"/>
    <w:rsid w:val="00AC3975"/>
    <w:rsid w:val="00AE22E2"/>
    <w:rsid w:val="00B039F0"/>
    <w:rsid w:val="00B349FE"/>
    <w:rsid w:val="00B34F74"/>
    <w:rsid w:val="00B6646E"/>
    <w:rsid w:val="00B6729B"/>
    <w:rsid w:val="00BE053D"/>
    <w:rsid w:val="00BF37C2"/>
    <w:rsid w:val="00C021FD"/>
    <w:rsid w:val="00C350E6"/>
    <w:rsid w:val="00C42151"/>
    <w:rsid w:val="00E744AA"/>
    <w:rsid w:val="00F35C11"/>
    <w:rsid w:val="00F77B47"/>
    <w:rsid w:val="00F83191"/>
    <w:rsid w:val="00FA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1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1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248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1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1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24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1846389</TotalTime>
  <Pages>1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Laramee</dc:creator>
  <cp:keywords/>
  <dc:description/>
  <cp:lastModifiedBy>Acer</cp:lastModifiedBy>
  <cp:revision>4</cp:revision>
  <cp:lastPrinted>2016-11-19T22:12:00Z</cp:lastPrinted>
  <dcterms:created xsi:type="dcterms:W3CDTF">2012-01-01T00:05:00Z</dcterms:created>
  <dcterms:modified xsi:type="dcterms:W3CDTF">2016-11-19T22:20:00Z</dcterms:modified>
</cp:coreProperties>
</file>