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409FA" w14:textId="77777777" w:rsidR="00CD2A39" w:rsidRDefault="00DC181E">
      <w:pPr>
        <w:pStyle w:val="NoteLevel1"/>
      </w:pPr>
      <w:r>
        <w:t>Why study services?</w:t>
      </w:r>
    </w:p>
    <w:p w14:paraId="12EF8ACC" w14:textId="77777777" w:rsidR="00DC181E" w:rsidRDefault="00DC181E">
      <w:pPr>
        <w:pStyle w:val="NoteLevel1"/>
      </w:pPr>
      <w:r>
        <w:t>- Services dominate most economies and are growing rapidly:</w:t>
      </w:r>
    </w:p>
    <w:p w14:paraId="0AAC78D2" w14:textId="77777777" w:rsidR="00DC181E" w:rsidRDefault="00DC181E" w:rsidP="00DC181E">
      <w:pPr>
        <w:pStyle w:val="NoteLevel2"/>
      </w:pPr>
      <w:r>
        <w:t xml:space="preserve">Services account for more than 60% of GDP worldwide </w:t>
      </w:r>
    </w:p>
    <w:p w14:paraId="15A3D96C" w14:textId="77777777" w:rsidR="00DC181E" w:rsidRDefault="00DC181E" w:rsidP="00DC181E">
      <w:pPr>
        <w:pStyle w:val="NoteLevel3"/>
      </w:pPr>
      <w:r>
        <w:t xml:space="preserve">Almost all economies have a substantial service sector </w:t>
      </w:r>
    </w:p>
    <w:p w14:paraId="49D8C280" w14:textId="77777777" w:rsidR="00DC181E" w:rsidRDefault="00DC181E" w:rsidP="00DC181E">
      <w:pPr>
        <w:pStyle w:val="NoteLevel2"/>
      </w:pPr>
      <w:r>
        <w:t xml:space="preserve">Most new employment is provided by services </w:t>
      </w:r>
    </w:p>
    <w:p w14:paraId="1BAA802B" w14:textId="77777777" w:rsidR="00DC181E" w:rsidRDefault="00DC181E" w:rsidP="00DC181E">
      <w:pPr>
        <w:pStyle w:val="NoteLevel2"/>
      </w:pPr>
      <w:r>
        <w:t xml:space="preserve">Strongest growth area for marketing </w:t>
      </w:r>
    </w:p>
    <w:p w14:paraId="7703B906" w14:textId="77777777" w:rsidR="00DC181E" w:rsidRDefault="00DC181E" w:rsidP="00DC181E">
      <w:pPr>
        <w:pStyle w:val="NoteLevel1"/>
      </w:pPr>
    </w:p>
    <w:p w14:paraId="64DE1F5A" w14:textId="77777777" w:rsidR="00DC181E" w:rsidRDefault="00DC181E" w:rsidP="00DC181E">
      <w:pPr>
        <w:pStyle w:val="NoteLevel1"/>
      </w:pPr>
      <w:r>
        <w:t xml:space="preserve">- Understanding services offers you a personal competitive advantage </w:t>
      </w:r>
    </w:p>
    <w:p w14:paraId="3865A96B" w14:textId="77777777" w:rsidR="00DC181E" w:rsidRDefault="00DC181E" w:rsidP="00DC181E">
      <w:pPr>
        <w:pStyle w:val="NoteLevel1"/>
      </w:pPr>
    </w:p>
    <w:p w14:paraId="2F215307" w14:textId="77777777" w:rsidR="00DC181E" w:rsidRDefault="00DC181E" w:rsidP="00DC181E">
      <w:pPr>
        <w:pStyle w:val="NoteLevel1"/>
      </w:pPr>
      <w:r>
        <w:t xml:space="preserve">Contribution of Services Industries to Global GDP </w:t>
      </w:r>
    </w:p>
    <w:p w14:paraId="2C7AEF43" w14:textId="77777777" w:rsidR="00DC181E" w:rsidRDefault="00DC181E" w:rsidP="00DC181E">
      <w:pPr>
        <w:pStyle w:val="NoteLevel2"/>
      </w:pPr>
      <w:r>
        <w:t>Services 63%</w:t>
      </w:r>
    </w:p>
    <w:p w14:paraId="0339AE44" w14:textId="77777777" w:rsidR="00DC181E" w:rsidRDefault="00DC181E" w:rsidP="00DC181E">
      <w:pPr>
        <w:pStyle w:val="NoteLevel2"/>
      </w:pPr>
      <w:r>
        <w:t>Agriculture 6%</w:t>
      </w:r>
    </w:p>
    <w:p w14:paraId="56DF20C6" w14:textId="77777777" w:rsidR="00DC181E" w:rsidRDefault="00DC181E" w:rsidP="00DC181E">
      <w:pPr>
        <w:pStyle w:val="NoteLevel2"/>
      </w:pPr>
      <w:r>
        <w:t xml:space="preserve">Industry 31% </w:t>
      </w:r>
    </w:p>
    <w:p w14:paraId="48F91D01" w14:textId="77777777" w:rsidR="00DC181E" w:rsidRDefault="00DC181E" w:rsidP="00DC181E">
      <w:pPr>
        <w:pStyle w:val="NoteLevel1"/>
      </w:pPr>
    </w:p>
    <w:p w14:paraId="17DA8E60" w14:textId="77777777" w:rsidR="00DC181E" w:rsidRDefault="008237F6" w:rsidP="00DC181E">
      <w:pPr>
        <w:pStyle w:val="NoteLevel1"/>
      </w:pPr>
      <w:r>
        <w:t xml:space="preserve">Forces Transforming the Service Economy </w:t>
      </w:r>
    </w:p>
    <w:p w14:paraId="3694B8A4" w14:textId="77777777" w:rsidR="008237F6" w:rsidRDefault="008237F6" w:rsidP="008237F6">
      <w:pPr>
        <w:pStyle w:val="NoteLevel2"/>
      </w:pPr>
      <w:r>
        <w:t xml:space="preserve">Social changes </w:t>
      </w:r>
    </w:p>
    <w:p w14:paraId="027C3529" w14:textId="77777777" w:rsidR="008237F6" w:rsidRDefault="008237F6" w:rsidP="008237F6">
      <w:pPr>
        <w:pStyle w:val="NoteLevel2"/>
      </w:pPr>
      <w:r>
        <w:t xml:space="preserve">Government policies </w:t>
      </w:r>
    </w:p>
    <w:p w14:paraId="7210279B" w14:textId="77777777" w:rsidR="008237F6" w:rsidRDefault="008237F6" w:rsidP="008237F6">
      <w:pPr>
        <w:pStyle w:val="NoteLevel2"/>
      </w:pPr>
      <w:r>
        <w:t xml:space="preserve">Business trends </w:t>
      </w:r>
    </w:p>
    <w:p w14:paraId="70CC4A9D" w14:textId="77777777" w:rsidR="008237F6" w:rsidRDefault="008237F6" w:rsidP="008237F6">
      <w:pPr>
        <w:pStyle w:val="NoteLevel2"/>
      </w:pPr>
      <w:r>
        <w:t xml:space="preserve">Advances in IT </w:t>
      </w:r>
    </w:p>
    <w:p w14:paraId="685749C4" w14:textId="77777777" w:rsidR="008237F6" w:rsidRDefault="008237F6" w:rsidP="008237F6">
      <w:pPr>
        <w:pStyle w:val="NoteLevel2"/>
      </w:pPr>
      <w:r>
        <w:t xml:space="preserve">Globalization </w:t>
      </w:r>
    </w:p>
    <w:p w14:paraId="77B5D139" w14:textId="77777777" w:rsidR="008237F6" w:rsidRDefault="008237F6" w:rsidP="008237F6">
      <w:pPr>
        <w:pStyle w:val="NoteLevel3"/>
      </w:pPr>
      <w:r>
        <w:t xml:space="preserve">New markets and product categories </w:t>
      </w:r>
    </w:p>
    <w:p w14:paraId="15285C90" w14:textId="77777777" w:rsidR="008237F6" w:rsidRDefault="008237F6" w:rsidP="008237F6">
      <w:pPr>
        <w:pStyle w:val="NoteLevel3"/>
      </w:pPr>
      <w:r>
        <w:t xml:space="preserve">Increase in demand for services </w:t>
      </w:r>
    </w:p>
    <w:p w14:paraId="4873C6AC" w14:textId="77777777" w:rsidR="008237F6" w:rsidRDefault="008237F6" w:rsidP="008237F6">
      <w:pPr>
        <w:pStyle w:val="NoteLevel3"/>
      </w:pPr>
      <w:r>
        <w:t xml:space="preserve">More intense competition </w:t>
      </w:r>
    </w:p>
    <w:p w14:paraId="1C997D78" w14:textId="77777777" w:rsidR="008237F6" w:rsidRDefault="008237F6" w:rsidP="008237F6">
      <w:pPr>
        <w:pStyle w:val="NoteLevel2"/>
      </w:pPr>
      <w:r>
        <w:t xml:space="preserve">Innovation in service products &amp; delivery systems, stimulated by improved technology </w:t>
      </w:r>
    </w:p>
    <w:p w14:paraId="476F14EC" w14:textId="77777777" w:rsidR="008237F6" w:rsidRDefault="008237F6" w:rsidP="008237F6">
      <w:pPr>
        <w:pStyle w:val="NoteLevel2"/>
      </w:pPr>
      <w:r>
        <w:t xml:space="preserve">Customers have more choices and exercise more power </w:t>
      </w:r>
    </w:p>
    <w:p w14:paraId="0B8281A5" w14:textId="77777777" w:rsidR="008237F6" w:rsidRDefault="008237F6" w:rsidP="008237F6">
      <w:pPr>
        <w:pStyle w:val="NoteLevel2"/>
      </w:pPr>
      <w:r>
        <w:t>Success hinges on:</w:t>
      </w:r>
    </w:p>
    <w:p w14:paraId="28B45D9A" w14:textId="77777777" w:rsidR="008237F6" w:rsidRDefault="008237F6" w:rsidP="008237F6">
      <w:pPr>
        <w:pStyle w:val="NoteLevel3"/>
      </w:pPr>
      <w:r>
        <w:t xml:space="preserve">Understanding customers and competitors </w:t>
      </w:r>
    </w:p>
    <w:p w14:paraId="2A779B70" w14:textId="77777777" w:rsidR="008237F6" w:rsidRDefault="008237F6" w:rsidP="008237F6">
      <w:pPr>
        <w:pStyle w:val="NoteLevel3"/>
      </w:pPr>
      <w:r>
        <w:t xml:space="preserve">Viable business models </w:t>
      </w:r>
    </w:p>
    <w:p w14:paraId="4992DDE5" w14:textId="77777777" w:rsidR="008237F6" w:rsidRDefault="008237F6" w:rsidP="008237F6">
      <w:pPr>
        <w:pStyle w:val="NoteLevel3"/>
      </w:pPr>
      <w:r>
        <w:t xml:space="preserve">Creation of value for customers and firms </w:t>
      </w:r>
    </w:p>
    <w:p w14:paraId="22577B9A" w14:textId="77777777" w:rsidR="008237F6" w:rsidRDefault="008237F6" w:rsidP="008237F6">
      <w:pPr>
        <w:pStyle w:val="NoteLevel3"/>
      </w:pPr>
      <w:r>
        <w:t xml:space="preserve">Increased focus on services marketing and management </w:t>
      </w:r>
    </w:p>
    <w:p w14:paraId="112D7B85" w14:textId="77777777" w:rsidR="008237F6" w:rsidRDefault="008237F6" w:rsidP="008237F6">
      <w:pPr>
        <w:pStyle w:val="NoteLevel1"/>
      </w:pPr>
    </w:p>
    <w:p w14:paraId="18E8561D" w14:textId="77777777" w:rsidR="008237F6" w:rsidRDefault="008237F6" w:rsidP="008237F6">
      <w:pPr>
        <w:pStyle w:val="NoteLevel1"/>
      </w:pPr>
      <w:r>
        <w:t>What are services?</w:t>
      </w:r>
    </w:p>
    <w:p w14:paraId="243C643D" w14:textId="77777777" w:rsidR="008237F6" w:rsidRDefault="008237F6" w:rsidP="008237F6">
      <w:pPr>
        <w:pStyle w:val="NoteLevel2"/>
      </w:pPr>
      <w:r>
        <w:t xml:space="preserve">Services involve a form of rental, offering benefits without transfer of ownership </w:t>
      </w:r>
    </w:p>
    <w:p w14:paraId="3BDE3980" w14:textId="77777777" w:rsidR="008237F6" w:rsidRDefault="008237F6" w:rsidP="008237F6">
      <w:pPr>
        <w:pStyle w:val="NoteLevel3"/>
      </w:pPr>
      <w:r>
        <w:t xml:space="preserve">Marketing tasks for services differ from those involved in selling goods and transferring ownership </w:t>
      </w:r>
    </w:p>
    <w:p w14:paraId="5750A5F6" w14:textId="77777777" w:rsidR="0013529C" w:rsidRDefault="0013529C" w:rsidP="0013529C">
      <w:pPr>
        <w:pStyle w:val="NoteLevel2"/>
      </w:pPr>
      <w:r>
        <w:t xml:space="preserve">Five broad categories within non-ownership framework of which two or more may be combined </w:t>
      </w:r>
    </w:p>
    <w:p w14:paraId="4BFBACA0" w14:textId="77777777" w:rsidR="0013529C" w:rsidRDefault="0013529C" w:rsidP="0013529C">
      <w:pPr>
        <w:pStyle w:val="NoteLevel3"/>
      </w:pPr>
      <w:proofErr w:type="spellStart"/>
      <w:r>
        <w:t>Labour</w:t>
      </w:r>
      <w:proofErr w:type="spellEnd"/>
      <w:r>
        <w:t xml:space="preserve"> and expertise rentals </w:t>
      </w:r>
    </w:p>
    <w:p w14:paraId="111A634C" w14:textId="77777777" w:rsidR="0013529C" w:rsidRDefault="0013529C" w:rsidP="0013529C">
      <w:pPr>
        <w:pStyle w:val="NoteLevel3"/>
      </w:pPr>
      <w:r>
        <w:t xml:space="preserve">Rented goods services </w:t>
      </w:r>
    </w:p>
    <w:p w14:paraId="3C602709" w14:textId="77777777" w:rsidR="0013529C" w:rsidRDefault="0013529C" w:rsidP="0013529C">
      <w:pPr>
        <w:pStyle w:val="NoteLevel3"/>
      </w:pPr>
      <w:r>
        <w:t xml:space="preserve">Defined space and place rentals </w:t>
      </w:r>
    </w:p>
    <w:p w14:paraId="4FC66899" w14:textId="77777777" w:rsidR="0013529C" w:rsidRDefault="0013529C" w:rsidP="0013529C">
      <w:pPr>
        <w:pStyle w:val="NoteLevel3"/>
      </w:pPr>
      <w:r>
        <w:t xml:space="preserve">Access to shared physical environments </w:t>
      </w:r>
    </w:p>
    <w:p w14:paraId="09A797BE" w14:textId="77777777" w:rsidR="0013529C" w:rsidRDefault="0013529C" w:rsidP="0013529C">
      <w:pPr>
        <w:pStyle w:val="NoteLevel3"/>
      </w:pPr>
      <w:r>
        <w:t xml:space="preserve">Access to and usage of systems and networks </w:t>
      </w:r>
    </w:p>
    <w:p w14:paraId="7D75058C" w14:textId="77777777" w:rsidR="0013529C" w:rsidRDefault="0013529C" w:rsidP="0013529C">
      <w:pPr>
        <w:pStyle w:val="NoteLevel1"/>
      </w:pPr>
    </w:p>
    <w:p w14:paraId="0D62CE8A" w14:textId="77777777" w:rsidR="0013529C" w:rsidRDefault="0013529C" w:rsidP="0013529C">
      <w:pPr>
        <w:pStyle w:val="NoteLevel1"/>
      </w:pPr>
      <w:r>
        <w:t xml:space="preserve">Definition of Services </w:t>
      </w:r>
    </w:p>
    <w:p w14:paraId="229A2F38" w14:textId="77777777" w:rsidR="0013529C" w:rsidRDefault="0013529C" w:rsidP="0013529C">
      <w:pPr>
        <w:pStyle w:val="NoteLevel2"/>
      </w:pPr>
      <w:r>
        <w:t xml:space="preserve">Services </w:t>
      </w:r>
    </w:p>
    <w:p w14:paraId="10123BD5" w14:textId="77777777" w:rsidR="0013529C" w:rsidRDefault="0013529C" w:rsidP="0013529C">
      <w:pPr>
        <w:pStyle w:val="NoteLevel3"/>
      </w:pPr>
      <w:r>
        <w:t xml:space="preserve">Are economic activities offered by one party to another </w:t>
      </w:r>
    </w:p>
    <w:p w14:paraId="268E0E9B" w14:textId="77777777" w:rsidR="0013529C" w:rsidRDefault="0013529C" w:rsidP="0013529C">
      <w:pPr>
        <w:pStyle w:val="NoteLevel3"/>
      </w:pPr>
      <w:r>
        <w:t xml:space="preserve">Most commonly employed time-based performances to bring about desired results </w:t>
      </w:r>
    </w:p>
    <w:p w14:paraId="32D31AF0" w14:textId="77777777" w:rsidR="0013529C" w:rsidRDefault="0013529C" w:rsidP="0013529C">
      <w:pPr>
        <w:pStyle w:val="NoteLevel2"/>
      </w:pPr>
      <w:r>
        <w:t xml:space="preserve">In exchange for their money, time and effort, service customers expect to obtain value (benefits) from </w:t>
      </w:r>
    </w:p>
    <w:p w14:paraId="67BD3FBA" w14:textId="77777777" w:rsidR="0013529C" w:rsidRDefault="0013529C" w:rsidP="0013529C">
      <w:pPr>
        <w:pStyle w:val="NoteLevel3"/>
      </w:pPr>
      <w:r>
        <w:t xml:space="preserve">Access to goods, </w:t>
      </w:r>
      <w:proofErr w:type="spellStart"/>
      <w:r>
        <w:t>labour</w:t>
      </w:r>
      <w:proofErr w:type="spellEnd"/>
      <w:r>
        <w:t xml:space="preserve">, facilities, environments, professional skills, and/or networks and systems </w:t>
      </w:r>
    </w:p>
    <w:p w14:paraId="6242BAE7" w14:textId="77777777" w:rsidR="0013529C" w:rsidRDefault="0013529C" w:rsidP="0013529C">
      <w:pPr>
        <w:pStyle w:val="NoteLevel3"/>
      </w:pPr>
      <w:r>
        <w:t xml:space="preserve">Normally do not take ownership of any of the physical elements involved </w:t>
      </w:r>
    </w:p>
    <w:p w14:paraId="3509252F" w14:textId="77777777" w:rsidR="0013529C" w:rsidRDefault="0013529C" w:rsidP="0013529C">
      <w:pPr>
        <w:pStyle w:val="NoteLevel1"/>
      </w:pPr>
    </w:p>
    <w:p w14:paraId="3AE439D1" w14:textId="77777777" w:rsidR="0013529C" w:rsidRDefault="0013529C" w:rsidP="0013529C">
      <w:pPr>
        <w:pStyle w:val="NoteLevel1"/>
      </w:pPr>
      <w:r>
        <w:t xml:space="preserve">Differences, Implications, and Marketing-Related Tasks </w:t>
      </w:r>
    </w:p>
    <w:p w14:paraId="608AD42D" w14:textId="77777777" w:rsidR="0013529C" w:rsidRDefault="0013529C" w:rsidP="0013529C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54DF6" w14:paraId="531754B9" w14:textId="77777777" w:rsidTr="00A54DF6">
        <w:tc>
          <w:tcPr>
            <w:tcW w:w="3192" w:type="dxa"/>
          </w:tcPr>
          <w:p w14:paraId="48FAA69A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Difference </w:t>
            </w:r>
          </w:p>
        </w:tc>
        <w:tc>
          <w:tcPr>
            <w:tcW w:w="3192" w:type="dxa"/>
          </w:tcPr>
          <w:p w14:paraId="52D63D22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Implications </w:t>
            </w:r>
          </w:p>
        </w:tc>
        <w:tc>
          <w:tcPr>
            <w:tcW w:w="3192" w:type="dxa"/>
          </w:tcPr>
          <w:p w14:paraId="7FF41D5C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Marketing-Related Tasks </w:t>
            </w:r>
          </w:p>
        </w:tc>
      </w:tr>
      <w:tr w:rsidR="00A54DF6" w14:paraId="398101DC" w14:textId="77777777" w:rsidTr="00A54DF6">
        <w:tc>
          <w:tcPr>
            <w:tcW w:w="3192" w:type="dxa"/>
          </w:tcPr>
          <w:p w14:paraId="411A1240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1. Most service products cannot be inventoried </w:t>
            </w:r>
          </w:p>
        </w:tc>
        <w:tc>
          <w:tcPr>
            <w:tcW w:w="3192" w:type="dxa"/>
          </w:tcPr>
          <w:p w14:paraId="203B014F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Customers may be turned away </w:t>
            </w:r>
          </w:p>
        </w:tc>
        <w:tc>
          <w:tcPr>
            <w:tcW w:w="3192" w:type="dxa"/>
          </w:tcPr>
          <w:p w14:paraId="12AE084C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Use pricing, promotion, reservations to smooth demand; </w:t>
            </w:r>
            <w:proofErr w:type="spellStart"/>
            <w:r>
              <w:t>workd</w:t>
            </w:r>
            <w:proofErr w:type="spellEnd"/>
            <w:r>
              <w:t xml:space="preserve"> with ops to manage capacity </w:t>
            </w:r>
          </w:p>
        </w:tc>
      </w:tr>
      <w:tr w:rsidR="00A54DF6" w14:paraId="6C458A4F" w14:textId="77777777" w:rsidTr="00A54DF6">
        <w:tc>
          <w:tcPr>
            <w:tcW w:w="3192" w:type="dxa"/>
          </w:tcPr>
          <w:p w14:paraId="25311BE2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2. Intangible elements usually dominate value creation </w:t>
            </w:r>
          </w:p>
        </w:tc>
        <w:tc>
          <w:tcPr>
            <w:tcW w:w="3192" w:type="dxa"/>
          </w:tcPr>
          <w:p w14:paraId="6807611A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Harder to evaluate service &amp; distinguish from competitors </w:t>
            </w:r>
          </w:p>
        </w:tc>
        <w:tc>
          <w:tcPr>
            <w:tcW w:w="3192" w:type="dxa"/>
          </w:tcPr>
          <w:p w14:paraId="7E24FE87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Emphasize physical clues, employ metaphors and vivid images in advertising </w:t>
            </w:r>
          </w:p>
        </w:tc>
      </w:tr>
      <w:tr w:rsidR="00A54DF6" w14:paraId="3BBF61D2" w14:textId="77777777" w:rsidTr="00A54DF6">
        <w:tc>
          <w:tcPr>
            <w:tcW w:w="3192" w:type="dxa"/>
          </w:tcPr>
          <w:p w14:paraId="42D7EFE9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3. Services are often difficult to visualize &amp; understand </w:t>
            </w:r>
          </w:p>
        </w:tc>
        <w:tc>
          <w:tcPr>
            <w:tcW w:w="3192" w:type="dxa"/>
          </w:tcPr>
          <w:p w14:paraId="711B972E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Greater risk &amp; uncertainty perceived </w:t>
            </w:r>
          </w:p>
        </w:tc>
        <w:tc>
          <w:tcPr>
            <w:tcW w:w="3192" w:type="dxa"/>
          </w:tcPr>
          <w:p w14:paraId="4A83C23C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Educate customers on making good choices; offer guarantees </w:t>
            </w:r>
          </w:p>
        </w:tc>
      </w:tr>
      <w:tr w:rsidR="00A54DF6" w14:paraId="46F4417A" w14:textId="77777777" w:rsidTr="00A54DF6">
        <w:tc>
          <w:tcPr>
            <w:tcW w:w="3192" w:type="dxa"/>
          </w:tcPr>
          <w:p w14:paraId="38188FF4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4. Customers may be involved in co-production </w:t>
            </w:r>
          </w:p>
        </w:tc>
        <w:tc>
          <w:tcPr>
            <w:tcW w:w="3192" w:type="dxa"/>
          </w:tcPr>
          <w:p w14:paraId="2157553D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Interaction between customer &amp; provider; but poor task execution could affect satisfaction </w:t>
            </w:r>
          </w:p>
        </w:tc>
        <w:tc>
          <w:tcPr>
            <w:tcW w:w="3192" w:type="dxa"/>
          </w:tcPr>
          <w:p w14:paraId="2E6DD795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Develop user-friendly equipment, facilities &amp; systems; train customers, provide good support </w:t>
            </w:r>
          </w:p>
        </w:tc>
      </w:tr>
      <w:tr w:rsidR="00A54DF6" w14:paraId="3BB77FF4" w14:textId="77777777" w:rsidTr="00A54DF6">
        <w:tc>
          <w:tcPr>
            <w:tcW w:w="3192" w:type="dxa"/>
          </w:tcPr>
          <w:p w14:paraId="2380B0B3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5. People may be part of service experience </w:t>
            </w:r>
          </w:p>
        </w:tc>
        <w:tc>
          <w:tcPr>
            <w:tcW w:w="3192" w:type="dxa"/>
          </w:tcPr>
          <w:p w14:paraId="1B079287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Behaviour of service personnel &amp; customers can affect satisfaction </w:t>
            </w:r>
          </w:p>
        </w:tc>
        <w:tc>
          <w:tcPr>
            <w:tcW w:w="3192" w:type="dxa"/>
          </w:tcPr>
          <w:p w14:paraId="0C8D142C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Recruit, train employees to reinforce service concept </w:t>
            </w:r>
          </w:p>
          <w:p w14:paraId="1B4B8845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A54DF6" w14:paraId="51CDED82" w14:textId="77777777" w:rsidTr="00A54DF6">
        <w:tc>
          <w:tcPr>
            <w:tcW w:w="3192" w:type="dxa"/>
          </w:tcPr>
          <w:p w14:paraId="09B49906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6. Operational inputs and outputs tend to vary more widely </w:t>
            </w:r>
          </w:p>
        </w:tc>
        <w:tc>
          <w:tcPr>
            <w:tcW w:w="3192" w:type="dxa"/>
          </w:tcPr>
          <w:p w14:paraId="705F2570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>Hard to maintain quality, consistency, reliability</w:t>
            </w:r>
          </w:p>
          <w:p w14:paraId="0D2C249D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Difficult to shield customers from failures </w:t>
            </w:r>
          </w:p>
        </w:tc>
        <w:tc>
          <w:tcPr>
            <w:tcW w:w="3192" w:type="dxa"/>
          </w:tcPr>
          <w:p w14:paraId="7185564D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Redesign for simplicity and failure proofing </w:t>
            </w:r>
          </w:p>
          <w:p w14:paraId="234CBBD0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Institute good service recovery procedures </w:t>
            </w:r>
          </w:p>
        </w:tc>
      </w:tr>
      <w:tr w:rsidR="00A54DF6" w14:paraId="4D60E1D7" w14:textId="77777777" w:rsidTr="00A54DF6">
        <w:tc>
          <w:tcPr>
            <w:tcW w:w="3192" w:type="dxa"/>
          </w:tcPr>
          <w:p w14:paraId="641D70FC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7. Time factor often assumes great importance </w:t>
            </w:r>
          </w:p>
        </w:tc>
        <w:tc>
          <w:tcPr>
            <w:tcW w:w="3192" w:type="dxa"/>
          </w:tcPr>
          <w:p w14:paraId="58846ECE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Time is money; customers want service at convenient times </w:t>
            </w:r>
          </w:p>
        </w:tc>
        <w:tc>
          <w:tcPr>
            <w:tcW w:w="3192" w:type="dxa"/>
          </w:tcPr>
          <w:p w14:paraId="6B9BA6F4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Find ways to compete on speed of delivery; offer extended hours </w:t>
            </w:r>
          </w:p>
        </w:tc>
      </w:tr>
      <w:tr w:rsidR="00A54DF6" w14:paraId="59811C01" w14:textId="77777777" w:rsidTr="00A54DF6">
        <w:tc>
          <w:tcPr>
            <w:tcW w:w="3192" w:type="dxa"/>
          </w:tcPr>
          <w:p w14:paraId="18C4D10C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8. Distribution may take place through nonphysical channels </w:t>
            </w:r>
          </w:p>
        </w:tc>
        <w:tc>
          <w:tcPr>
            <w:tcW w:w="3192" w:type="dxa"/>
          </w:tcPr>
          <w:p w14:paraId="519467F7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Electronic channels or voice telecommunications </w:t>
            </w:r>
          </w:p>
        </w:tc>
        <w:tc>
          <w:tcPr>
            <w:tcW w:w="3192" w:type="dxa"/>
          </w:tcPr>
          <w:p w14:paraId="456547D2" w14:textId="77777777" w:rsidR="00A54DF6" w:rsidRDefault="00A54DF6" w:rsidP="00A54DF6">
            <w:pPr>
              <w:pStyle w:val="NoteLevel1"/>
              <w:numPr>
                <w:ilvl w:val="0"/>
                <w:numId w:val="0"/>
              </w:numPr>
            </w:pPr>
            <w:r>
              <w:t xml:space="preserve">Create user- friendly, secure websites and free access by telephone </w:t>
            </w:r>
          </w:p>
        </w:tc>
      </w:tr>
    </w:tbl>
    <w:p w14:paraId="491C2E9A" w14:textId="77777777" w:rsidR="0013529C" w:rsidRDefault="0013529C" w:rsidP="0013529C">
      <w:pPr>
        <w:pStyle w:val="NoteLevel1"/>
      </w:pPr>
    </w:p>
    <w:p w14:paraId="5934946C" w14:textId="77777777" w:rsidR="00BB07BF" w:rsidRDefault="00BB07BF" w:rsidP="0013529C">
      <w:pPr>
        <w:pStyle w:val="NoteLevel1"/>
      </w:pPr>
      <w:r>
        <w:t xml:space="preserve">Nature and Characteristics of a Service </w:t>
      </w:r>
    </w:p>
    <w:p w14:paraId="512EE234" w14:textId="77777777" w:rsidR="00BB07BF" w:rsidRDefault="00BB07BF" w:rsidP="00BB07BF">
      <w:pPr>
        <w:pStyle w:val="NoteLevel2"/>
      </w:pPr>
      <w:r>
        <w:t xml:space="preserve">Intangibility </w:t>
      </w:r>
    </w:p>
    <w:p w14:paraId="0EA8BF1C" w14:textId="77777777" w:rsidR="00BB07BF" w:rsidRDefault="00BB07BF" w:rsidP="00BB07BF">
      <w:pPr>
        <w:pStyle w:val="NoteLevel3"/>
      </w:pPr>
      <w:r>
        <w:t xml:space="preserve">Services cannot be seen, tested, felt, heard, or smelled before purchase </w:t>
      </w:r>
    </w:p>
    <w:p w14:paraId="7AB83CF5" w14:textId="77777777" w:rsidR="00BB07BF" w:rsidRDefault="00BB07BF" w:rsidP="00BB07BF">
      <w:pPr>
        <w:pStyle w:val="NoteLevel4"/>
      </w:pPr>
      <w:r>
        <w:t xml:space="preserve">Physically intangible </w:t>
      </w:r>
    </w:p>
    <w:p w14:paraId="09076E28" w14:textId="77777777" w:rsidR="00BB07BF" w:rsidRDefault="00BB07BF" w:rsidP="00BB07BF">
      <w:pPr>
        <w:pStyle w:val="NoteLevel4"/>
      </w:pPr>
      <w:r>
        <w:t xml:space="preserve">Mentally intangible </w:t>
      </w:r>
    </w:p>
    <w:p w14:paraId="7D199E6A" w14:textId="77777777" w:rsidR="00BB07BF" w:rsidRDefault="00BB07BF" w:rsidP="00BB07BF">
      <w:pPr>
        <w:pStyle w:val="NoteLevel2"/>
      </w:pPr>
      <w:r>
        <w:t xml:space="preserve">Heterogeneity/ variability </w:t>
      </w:r>
    </w:p>
    <w:p w14:paraId="5ADF36F3" w14:textId="77777777" w:rsidR="00BB07BF" w:rsidRDefault="00BB07BF" w:rsidP="00BB07BF">
      <w:pPr>
        <w:pStyle w:val="NoteLevel3"/>
      </w:pPr>
      <w:r>
        <w:t xml:space="preserve">Quality of services depends on who provides them and when, where, and how </w:t>
      </w:r>
    </w:p>
    <w:p w14:paraId="404BFE97" w14:textId="77777777" w:rsidR="00BB07BF" w:rsidRDefault="00BB07BF" w:rsidP="00BB07BF">
      <w:pPr>
        <w:pStyle w:val="NoteLevel4"/>
      </w:pPr>
      <w:r>
        <w:t xml:space="preserve">Operations input and output tend to vary more widely </w:t>
      </w:r>
    </w:p>
    <w:p w14:paraId="3E72B96D" w14:textId="77777777" w:rsidR="00BB07BF" w:rsidRDefault="00BB07BF" w:rsidP="00BB07BF">
      <w:pPr>
        <w:pStyle w:val="NoteLevel2"/>
      </w:pPr>
      <w:r>
        <w:t xml:space="preserve">Inseparability </w:t>
      </w:r>
    </w:p>
    <w:p w14:paraId="52406AE1" w14:textId="77777777" w:rsidR="00BB07BF" w:rsidRDefault="00BB07BF" w:rsidP="00BB07BF">
      <w:pPr>
        <w:pStyle w:val="NoteLevel3"/>
      </w:pPr>
      <w:r>
        <w:t xml:space="preserve">Services cannot be separated from their providers </w:t>
      </w:r>
    </w:p>
    <w:p w14:paraId="0C51233E" w14:textId="77777777" w:rsidR="00BB07BF" w:rsidRDefault="00BB07BF" w:rsidP="00BB07BF">
      <w:pPr>
        <w:pStyle w:val="NoteLevel4"/>
      </w:pPr>
      <w:r>
        <w:t xml:space="preserve">Production and consumption take time simultaneously </w:t>
      </w:r>
    </w:p>
    <w:p w14:paraId="1FC1AB69" w14:textId="77777777" w:rsidR="00BB07BF" w:rsidRDefault="00BB07BF" w:rsidP="00BB07BF">
      <w:pPr>
        <w:pStyle w:val="NoteLevel4"/>
      </w:pPr>
      <w:r>
        <w:t xml:space="preserve">Customer may be involved in co-production </w:t>
      </w:r>
    </w:p>
    <w:p w14:paraId="63D9A339" w14:textId="77777777" w:rsidR="00BB07BF" w:rsidRDefault="00BB07BF" w:rsidP="00BB07BF">
      <w:pPr>
        <w:pStyle w:val="NoteLevel4"/>
      </w:pPr>
      <w:r>
        <w:t xml:space="preserve">People may be part of the service experience </w:t>
      </w:r>
    </w:p>
    <w:p w14:paraId="2F57B7DF" w14:textId="77777777" w:rsidR="00BB07BF" w:rsidRDefault="00BB07BF" w:rsidP="00BB07BF">
      <w:pPr>
        <w:pStyle w:val="NoteLevel2"/>
      </w:pPr>
      <w:r>
        <w:t xml:space="preserve">Perishability </w:t>
      </w:r>
    </w:p>
    <w:p w14:paraId="5335AAA5" w14:textId="77777777" w:rsidR="00BB07BF" w:rsidRDefault="00BB07BF" w:rsidP="00BB07BF">
      <w:pPr>
        <w:pStyle w:val="NoteLevel3"/>
      </w:pPr>
      <w:r>
        <w:t xml:space="preserve">Services cannot be stored for later sale or use </w:t>
      </w:r>
    </w:p>
    <w:p w14:paraId="4CE06477" w14:textId="77777777" w:rsidR="00BB07BF" w:rsidRDefault="00BB07BF" w:rsidP="00BB07BF">
      <w:pPr>
        <w:pStyle w:val="NoteLevel4"/>
      </w:pPr>
      <w:r>
        <w:t xml:space="preserve">Most service products cannot be inventoried </w:t>
      </w:r>
    </w:p>
    <w:p w14:paraId="577B11FB" w14:textId="77777777" w:rsidR="00BB07BF" w:rsidRDefault="00BB07BF" w:rsidP="00BB07BF">
      <w:pPr>
        <w:pStyle w:val="NoteLevel1"/>
      </w:pPr>
    </w:p>
    <w:p w14:paraId="276DA17A" w14:textId="77777777" w:rsidR="00BB07BF" w:rsidRDefault="00BB07BF" w:rsidP="00BB07BF">
      <w:pPr>
        <w:pStyle w:val="NoteLevel1"/>
      </w:pPr>
      <w:r>
        <w:t xml:space="preserve">- The time factor often assumes great importance </w:t>
      </w:r>
    </w:p>
    <w:p w14:paraId="33D89040" w14:textId="77777777" w:rsidR="00BB07BF" w:rsidRDefault="00BB07BF" w:rsidP="00BB07BF">
      <w:pPr>
        <w:pStyle w:val="NoteLevel1"/>
      </w:pPr>
      <w:r>
        <w:t xml:space="preserve">- Distribution may take place through nonphysical channels </w:t>
      </w:r>
    </w:p>
    <w:p w14:paraId="1622B34E" w14:textId="77777777" w:rsidR="00D01267" w:rsidRDefault="00D01267" w:rsidP="00BB07BF">
      <w:pPr>
        <w:pStyle w:val="NoteLevel1"/>
      </w:pPr>
    </w:p>
    <w:p w14:paraId="4C4578D3" w14:textId="77777777" w:rsidR="00D01267" w:rsidRDefault="00D01267" w:rsidP="00BB07BF">
      <w:pPr>
        <w:pStyle w:val="NoteLevel1"/>
      </w:pPr>
      <w:r>
        <w:t xml:space="preserve">Four Broad Categories of Services </w:t>
      </w:r>
    </w:p>
    <w:p w14:paraId="2039070D" w14:textId="77777777" w:rsidR="00D01267" w:rsidRDefault="00D01267" w:rsidP="00D01267">
      <w:pPr>
        <w:pStyle w:val="NoteLevel2"/>
      </w:pPr>
      <w:r>
        <w:t>Based on differences in:</w:t>
      </w:r>
    </w:p>
    <w:p w14:paraId="46D053BE" w14:textId="77777777" w:rsidR="00D01267" w:rsidRDefault="00D01267" w:rsidP="00D01267">
      <w:pPr>
        <w:pStyle w:val="NoteLevel3"/>
      </w:pPr>
      <w:r>
        <w:t xml:space="preserve">Nature of service act (tangible/ intangible) and </w:t>
      </w:r>
    </w:p>
    <w:p w14:paraId="41296795" w14:textId="77777777" w:rsidR="00D01267" w:rsidRDefault="00D01267" w:rsidP="00D01267">
      <w:pPr>
        <w:pStyle w:val="NoteLevel3"/>
      </w:pPr>
      <w:r>
        <w:t xml:space="preserve">Who or what is direct recipient of service (people/ possessions) </w:t>
      </w:r>
    </w:p>
    <w:p w14:paraId="6C778483" w14:textId="77777777" w:rsidR="00D01267" w:rsidRDefault="00D01267" w:rsidP="00D01267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74447A" w14:paraId="140E50F6" w14:textId="77777777" w:rsidTr="0074447A">
        <w:tc>
          <w:tcPr>
            <w:tcW w:w="3192" w:type="dxa"/>
          </w:tcPr>
          <w:p w14:paraId="40237712" w14:textId="77777777" w:rsidR="0074447A" w:rsidRDefault="0074447A" w:rsidP="00D01267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6384" w:type="dxa"/>
            <w:gridSpan w:val="2"/>
          </w:tcPr>
          <w:p w14:paraId="2B9BD385" w14:textId="77777777" w:rsidR="0074447A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>Who or What is the direct recipient of the services?</w:t>
            </w:r>
          </w:p>
        </w:tc>
      </w:tr>
      <w:tr w:rsidR="00D01267" w14:paraId="18A31CA7" w14:textId="77777777" w:rsidTr="00D01267">
        <w:tc>
          <w:tcPr>
            <w:tcW w:w="3192" w:type="dxa"/>
          </w:tcPr>
          <w:p w14:paraId="0444B753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 xml:space="preserve">Nature of the Service Act </w:t>
            </w:r>
          </w:p>
        </w:tc>
        <w:tc>
          <w:tcPr>
            <w:tcW w:w="3192" w:type="dxa"/>
          </w:tcPr>
          <w:p w14:paraId="5B39A957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 xml:space="preserve">People </w:t>
            </w:r>
          </w:p>
        </w:tc>
        <w:tc>
          <w:tcPr>
            <w:tcW w:w="3192" w:type="dxa"/>
          </w:tcPr>
          <w:p w14:paraId="4E2265AA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 xml:space="preserve">Possessions </w:t>
            </w:r>
          </w:p>
        </w:tc>
      </w:tr>
      <w:tr w:rsidR="00D01267" w14:paraId="7618038F" w14:textId="77777777" w:rsidTr="00D01267">
        <w:tc>
          <w:tcPr>
            <w:tcW w:w="3192" w:type="dxa"/>
          </w:tcPr>
          <w:p w14:paraId="448EE9BE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 xml:space="preserve">Tangible Actions </w:t>
            </w:r>
          </w:p>
        </w:tc>
        <w:tc>
          <w:tcPr>
            <w:tcW w:w="3192" w:type="dxa"/>
          </w:tcPr>
          <w:p w14:paraId="39A9E4E8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>People Processing (services directed at people’s bodies):</w:t>
            </w:r>
          </w:p>
          <w:p w14:paraId="45BF6BAD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Hairstylist </w:t>
            </w:r>
          </w:p>
          <w:p w14:paraId="5B92AC0E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Passenger transportation </w:t>
            </w:r>
          </w:p>
          <w:p w14:paraId="24DF779E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Health care </w:t>
            </w:r>
          </w:p>
        </w:tc>
        <w:tc>
          <w:tcPr>
            <w:tcW w:w="3192" w:type="dxa"/>
          </w:tcPr>
          <w:p w14:paraId="2BFCBCC5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>Possession Processing (services directed at physical possessions):</w:t>
            </w:r>
          </w:p>
          <w:p w14:paraId="19E29947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Freight transportation </w:t>
            </w:r>
          </w:p>
          <w:p w14:paraId="251EE5C0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Laundry and dry cleaning </w:t>
            </w:r>
          </w:p>
          <w:p w14:paraId="2D60CFFE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Repair and maintenance </w:t>
            </w:r>
          </w:p>
        </w:tc>
      </w:tr>
      <w:tr w:rsidR="00D01267" w14:paraId="5DBF5C57" w14:textId="77777777" w:rsidTr="00D01267">
        <w:tc>
          <w:tcPr>
            <w:tcW w:w="3192" w:type="dxa"/>
          </w:tcPr>
          <w:p w14:paraId="124D7F4F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 xml:space="preserve">Intangible Actions </w:t>
            </w:r>
          </w:p>
        </w:tc>
        <w:tc>
          <w:tcPr>
            <w:tcW w:w="3192" w:type="dxa"/>
          </w:tcPr>
          <w:p w14:paraId="4219C501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>Mental Stimulus Processing (services directed at people’s mind):</w:t>
            </w:r>
          </w:p>
          <w:p w14:paraId="71A77FE4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Education </w:t>
            </w:r>
          </w:p>
          <w:p w14:paraId="41E24770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>Advertising PR</w:t>
            </w:r>
          </w:p>
          <w:p w14:paraId="20DB6609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Psychotherapy </w:t>
            </w:r>
          </w:p>
        </w:tc>
        <w:tc>
          <w:tcPr>
            <w:tcW w:w="3192" w:type="dxa"/>
          </w:tcPr>
          <w:p w14:paraId="1BE632A6" w14:textId="77777777" w:rsidR="00D01267" w:rsidRDefault="0074447A" w:rsidP="00D01267">
            <w:pPr>
              <w:pStyle w:val="NoteLevel1"/>
              <w:numPr>
                <w:ilvl w:val="0"/>
                <w:numId w:val="0"/>
              </w:numPr>
            </w:pPr>
            <w:r>
              <w:t>Information Processing (services directed at intangible assets):</w:t>
            </w:r>
          </w:p>
          <w:p w14:paraId="6931D9CD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Accounting </w:t>
            </w:r>
          </w:p>
          <w:p w14:paraId="387D82F6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Banking </w:t>
            </w:r>
          </w:p>
          <w:p w14:paraId="4215EA03" w14:textId="77777777" w:rsidR="0074447A" w:rsidRDefault="0074447A" w:rsidP="0074447A">
            <w:pPr>
              <w:pStyle w:val="NoteLevel1"/>
              <w:numPr>
                <w:ilvl w:val="0"/>
                <w:numId w:val="2"/>
              </w:numPr>
            </w:pPr>
            <w:r>
              <w:t xml:space="preserve">Legal services </w:t>
            </w:r>
          </w:p>
        </w:tc>
      </w:tr>
    </w:tbl>
    <w:p w14:paraId="11465AFD" w14:textId="77777777" w:rsidR="00D01267" w:rsidRDefault="00D01267" w:rsidP="00D01267">
      <w:pPr>
        <w:pStyle w:val="NoteLevel1"/>
      </w:pPr>
    </w:p>
    <w:p w14:paraId="531D462B" w14:textId="77777777" w:rsidR="0074447A" w:rsidRDefault="0074447A" w:rsidP="00D01267">
      <w:pPr>
        <w:pStyle w:val="NoteLevel1"/>
      </w:pPr>
      <w:r>
        <w:t xml:space="preserve">People Processing </w:t>
      </w:r>
    </w:p>
    <w:p w14:paraId="2519CA8C" w14:textId="77777777" w:rsidR="0074447A" w:rsidRDefault="0074447A" w:rsidP="0074447A">
      <w:pPr>
        <w:pStyle w:val="NoteLevel2"/>
      </w:pPr>
      <w:r>
        <w:t>Customers must:</w:t>
      </w:r>
    </w:p>
    <w:p w14:paraId="697C180D" w14:textId="77777777" w:rsidR="0074447A" w:rsidRDefault="0074447A" w:rsidP="0074447A">
      <w:pPr>
        <w:pStyle w:val="NoteLevel3"/>
      </w:pPr>
      <w:r>
        <w:t xml:space="preserve">Physically enter the service factory </w:t>
      </w:r>
    </w:p>
    <w:p w14:paraId="58B39798" w14:textId="77777777" w:rsidR="0074447A" w:rsidRDefault="0074447A" w:rsidP="0074447A">
      <w:pPr>
        <w:pStyle w:val="NoteLevel3"/>
      </w:pPr>
      <w:r>
        <w:t xml:space="preserve">Co-operate actively with the service operation </w:t>
      </w:r>
    </w:p>
    <w:p w14:paraId="7CCB7922" w14:textId="77777777" w:rsidR="0074447A" w:rsidRDefault="0074447A" w:rsidP="0074447A">
      <w:pPr>
        <w:pStyle w:val="NoteLevel2"/>
      </w:pPr>
      <w:r>
        <w:t xml:space="preserve">Managers should think about process and output from customer’s perspective </w:t>
      </w:r>
    </w:p>
    <w:p w14:paraId="24F3022B" w14:textId="77777777" w:rsidR="0074447A" w:rsidRDefault="0074447A" w:rsidP="0074447A">
      <w:pPr>
        <w:pStyle w:val="NoteLevel3"/>
      </w:pPr>
      <w:r>
        <w:t xml:space="preserve">To identify benefits created and non-financial costs: time, mental, physical effort </w:t>
      </w:r>
    </w:p>
    <w:p w14:paraId="19A6E5FE" w14:textId="77777777" w:rsidR="0074447A" w:rsidRDefault="0074447A" w:rsidP="0074447A">
      <w:pPr>
        <w:pStyle w:val="NoteLevel1"/>
      </w:pPr>
    </w:p>
    <w:p w14:paraId="32D207DB" w14:textId="77777777" w:rsidR="0074447A" w:rsidRDefault="0074447A" w:rsidP="0074447A">
      <w:pPr>
        <w:pStyle w:val="NoteLevel1"/>
      </w:pPr>
      <w:r>
        <w:t xml:space="preserve">Possession Processing </w:t>
      </w:r>
    </w:p>
    <w:p w14:paraId="3E843A72" w14:textId="77777777" w:rsidR="0074447A" w:rsidRDefault="0074447A" w:rsidP="0074447A">
      <w:pPr>
        <w:pStyle w:val="NoteLevel2"/>
      </w:pPr>
      <w:r>
        <w:t xml:space="preserve">Customers are less involved compared to people processing services </w:t>
      </w:r>
    </w:p>
    <w:p w14:paraId="71C2F1BD" w14:textId="77777777" w:rsidR="0074447A" w:rsidRDefault="0074447A" w:rsidP="0074447A">
      <w:pPr>
        <w:pStyle w:val="NoteLevel3"/>
      </w:pPr>
      <w:r>
        <w:t xml:space="preserve">Involvement may be limited to just dropping off the possession </w:t>
      </w:r>
    </w:p>
    <w:p w14:paraId="5EC0E70E" w14:textId="77777777" w:rsidR="0074447A" w:rsidRDefault="0074447A" w:rsidP="0074447A">
      <w:pPr>
        <w:pStyle w:val="NoteLevel3"/>
      </w:pPr>
      <w:r>
        <w:t xml:space="preserve">Production and consumption are separable </w:t>
      </w:r>
    </w:p>
    <w:p w14:paraId="296CE69E" w14:textId="77777777" w:rsidR="00AC7A8B" w:rsidRDefault="00AC7A8B" w:rsidP="00AC7A8B">
      <w:pPr>
        <w:pStyle w:val="NoteLevel1"/>
      </w:pPr>
    </w:p>
    <w:p w14:paraId="51D80FC4" w14:textId="77777777" w:rsidR="00AC7A8B" w:rsidRDefault="00AC7A8B" w:rsidP="00AC7A8B">
      <w:pPr>
        <w:pStyle w:val="NoteLevel1"/>
      </w:pPr>
      <w:r>
        <w:t xml:space="preserve">Mental Stimulus Processing </w:t>
      </w:r>
    </w:p>
    <w:p w14:paraId="68E1C045" w14:textId="77777777" w:rsidR="00AC7A8B" w:rsidRDefault="00AC7A8B" w:rsidP="00AC7A8B">
      <w:pPr>
        <w:pStyle w:val="NoteLevel2"/>
      </w:pPr>
      <w:r>
        <w:t xml:space="preserve">Ethical standards required when customers who depend on such services who depend on such services can potentially be manipulated by suppliers </w:t>
      </w:r>
    </w:p>
    <w:p w14:paraId="379A10C0" w14:textId="77777777" w:rsidR="00AC7A8B" w:rsidRDefault="00AC7A8B" w:rsidP="00AC7A8B">
      <w:pPr>
        <w:pStyle w:val="NoteLevel2"/>
      </w:pPr>
      <w:r>
        <w:t xml:space="preserve">Physical presence of recipients not required </w:t>
      </w:r>
    </w:p>
    <w:p w14:paraId="2C816EFE" w14:textId="77777777" w:rsidR="00AC7A8B" w:rsidRDefault="00AC7A8B" w:rsidP="00AC7A8B">
      <w:pPr>
        <w:pStyle w:val="NoteLevel2"/>
      </w:pPr>
      <w:r>
        <w:t xml:space="preserve">Core content of services is information-based </w:t>
      </w:r>
    </w:p>
    <w:p w14:paraId="7C8BC68F" w14:textId="77777777" w:rsidR="00AC7A8B" w:rsidRDefault="00AC7A8B" w:rsidP="00AC7A8B">
      <w:pPr>
        <w:pStyle w:val="NoteLevel3"/>
      </w:pPr>
      <w:r>
        <w:t xml:space="preserve">Can be inventoried </w:t>
      </w:r>
    </w:p>
    <w:p w14:paraId="194D564F" w14:textId="77777777" w:rsidR="00AC7A8B" w:rsidRDefault="00AC7A8B" w:rsidP="00AC7A8B">
      <w:pPr>
        <w:pStyle w:val="NoteLevel1"/>
      </w:pPr>
    </w:p>
    <w:p w14:paraId="46F4E001" w14:textId="77777777" w:rsidR="00AC7A8B" w:rsidRDefault="00AC7A8B" w:rsidP="00AC7A8B">
      <w:pPr>
        <w:pStyle w:val="NoteLevel1"/>
      </w:pPr>
      <w:r>
        <w:t xml:space="preserve">Information Processing </w:t>
      </w:r>
    </w:p>
    <w:p w14:paraId="3B424EE5" w14:textId="77777777" w:rsidR="00AC7A8B" w:rsidRDefault="00AC7A8B" w:rsidP="00AC7A8B">
      <w:pPr>
        <w:pStyle w:val="NoteLevel2"/>
      </w:pPr>
      <w:r>
        <w:t xml:space="preserve">Information is the most intangible form of service output </w:t>
      </w:r>
    </w:p>
    <w:p w14:paraId="79D97A6F" w14:textId="77777777" w:rsidR="00AC7A8B" w:rsidRDefault="00AC7A8B" w:rsidP="00AC7A8B">
      <w:pPr>
        <w:pStyle w:val="NoteLevel2"/>
      </w:pPr>
      <w:r>
        <w:t xml:space="preserve">May be transformed into more permanent forms of service output </w:t>
      </w:r>
    </w:p>
    <w:p w14:paraId="273AECF6" w14:textId="77777777" w:rsidR="00957799" w:rsidRDefault="00957799" w:rsidP="00AC7A8B">
      <w:pPr>
        <w:pStyle w:val="NoteLevel2"/>
      </w:pPr>
      <w:r>
        <w:t xml:space="preserve">Line between information processing and mental stimulus processing may be blurred </w:t>
      </w:r>
    </w:p>
    <w:p w14:paraId="1AA15DEE" w14:textId="77777777" w:rsidR="00CD2A39" w:rsidRDefault="00CD2A39">
      <w:pPr>
        <w:pStyle w:val="NoteLevel1"/>
        <w:sectPr w:rsidR="00CD2A39" w:rsidSect="00CD2A39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B9D2EA8" w14:textId="77777777" w:rsidR="00CD2A39" w:rsidRDefault="00957799">
      <w:pPr>
        <w:pStyle w:val="NoteLevel1"/>
      </w:pPr>
      <w:r>
        <w:t xml:space="preserve">Pre-purchase Stage </w:t>
      </w:r>
    </w:p>
    <w:p w14:paraId="1813A98B" w14:textId="77777777" w:rsidR="00957799" w:rsidRDefault="00957799">
      <w:pPr>
        <w:pStyle w:val="NoteLevel1"/>
      </w:pPr>
      <w:r>
        <w:t xml:space="preserve">Overview </w:t>
      </w:r>
    </w:p>
    <w:p w14:paraId="455BEA0D" w14:textId="77777777" w:rsidR="00957799" w:rsidRDefault="00957799" w:rsidP="00957799">
      <w:pPr>
        <w:pStyle w:val="NoteLevel2"/>
      </w:pPr>
      <w:r>
        <w:t xml:space="preserve">Need </w:t>
      </w:r>
      <w:r w:rsidR="006C686A">
        <w:t xml:space="preserve">awareness </w:t>
      </w:r>
    </w:p>
    <w:p w14:paraId="722EC32B" w14:textId="77777777" w:rsidR="006C686A" w:rsidRDefault="006C686A" w:rsidP="00957799">
      <w:pPr>
        <w:pStyle w:val="NoteLevel2"/>
      </w:pPr>
      <w:r>
        <w:t xml:space="preserve">Information search </w:t>
      </w:r>
    </w:p>
    <w:p w14:paraId="07024FA5" w14:textId="77777777" w:rsidR="006C686A" w:rsidRDefault="006C686A" w:rsidP="00957799">
      <w:pPr>
        <w:pStyle w:val="NoteLevel2"/>
      </w:pPr>
      <w:r>
        <w:t xml:space="preserve">Evaluation of alternatives </w:t>
      </w:r>
    </w:p>
    <w:p w14:paraId="7EB62CB4" w14:textId="77777777" w:rsidR="006C686A" w:rsidRDefault="006C686A" w:rsidP="006C686A">
      <w:pPr>
        <w:pStyle w:val="NoteLevel3"/>
      </w:pPr>
      <w:r>
        <w:t>Service attributes (multi-attribute model)</w:t>
      </w:r>
    </w:p>
    <w:p w14:paraId="2DDDE556" w14:textId="77777777" w:rsidR="006C686A" w:rsidRDefault="006C686A" w:rsidP="006C686A">
      <w:pPr>
        <w:pStyle w:val="NoteLevel3"/>
      </w:pPr>
      <w:r>
        <w:t xml:space="preserve">Perceived risk </w:t>
      </w:r>
    </w:p>
    <w:p w14:paraId="34B3D61B" w14:textId="77777777" w:rsidR="006C686A" w:rsidRDefault="006C686A" w:rsidP="006C686A">
      <w:pPr>
        <w:pStyle w:val="NoteLevel3"/>
      </w:pPr>
      <w:r>
        <w:t xml:space="preserve">Service expectations </w:t>
      </w:r>
    </w:p>
    <w:p w14:paraId="722996AF" w14:textId="77777777" w:rsidR="006C686A" w:rsidRDefault="006C686A" w:rsidP="006C686A">
      <w:pPr>
        <w:pStyle w:val="NoteLevel2"/>
      </w:pPr>
      <w:r>
        <w:t xml:space="preserve">Purchase decision </w:t>
      </w:r>
    </w:p>
    <w:p w14:paraId="40869F5A" w14:textId="77777777" w:rsidR="006C686A" w:rsidRDefault="006C686A" w:rsidP="006C686A">
      <w:pPr>
        <w:pStyle w:val="NoteLevel1"/>
      </w:pPr>
    </w:p>
    <w:p w14:paraId="079C0934" w14:textId="77777777" w:rsidR="006C686A" w:rsidRDefault="006C686A" w:rsidP="006C686A">
      <w:pPr>
        <w:pStyle w:val="NoteLevel1"/>
      </w:pPr>
      <w:r>
        <w:t xml:space="preserve">Need Awareness </w:t>
      </w:r>
    </w:p>
    <w:p w14:paraId="0819CAA3" w14:textId="77777777" w:rsidR="006C686A" w:rsidRDefault="00DE027E" w:rsidP="006C686A">
      <w:pPr>
        <w:pStyle w:val="NoteLevel2"/>
      </w:pPr>
      <w:r>
        <w:t>A service purchase is triggered by an underlying need (need arousal)</w:t>
      </w:r>
    </w:p>
    <w:p w14:paraId="607F9246" w14:textId="77777777" w:rsidR="00DE027E" w:rsidRDefault="00DE027E" w:rsidP="006C686A">
      <w:pPr>
        <w:pStyle w:val="NoteLevel2"/>
      </w:pPr>
      <w:r>
        <w:t>Needs may be due to:</w:t>
      </w:r>
    </w:p>
    <w:p w14:paraId="191B7713" w14:textId="77777777" w:rsidR="00DE027E" w:rsidRDefault="00DE027E" w:rsidP="00DE027E">
      <w:pPr>
        <w:pStyle w:val="NoteLevel3"/>
      </w:pPr>
      <w:r>
        <w:t>People’s unconscious minds (e.g., aspirations)</w:t>
      </w:r>
    </w:p>
    <w:p w14:paraId="4DB3E01B" w14:textId="77777777" w:rsidR="00DE027E" w:rsidRDefault="00DE027E" w:rsidP="00DE027E">
      <w:pPr>
        <w:pStyle w:val="NoteLevel3"/>
      </w:pPr>
      <w:r>
        <w:t>Physical conditions (e.g., chronic back pain)</w:t>
      </w:r>
    </w:p>
    <w:p w14:paraId="08A93B3C" w14:textId="77777777" w:rsidR="00DE027E" w:rsidRDefault="00DE027E" w:rsidP="00DE027E">
      <w:pPr>
        <w:pStyle w:val="NoteLevel3"/>
      </w:pPr>
      <w:r>
        <w:t>External sources (e.g., marketing activities)</w:t>
      </w:r>
    </w:p>
    <w:p w14:paraId="5F5234F4" w14:textId="77777777" w:rsidR="00DE027E" w:rsidRDefault="00DE027E" w:rsidP="00DE027E">
      <w:pPr>
        <w:pStyle w:val="NoteLevel2"/>
      </w:pPr>
      <w:r>
        <w:t xml:space="preserve">When a need is recognized, people are likely to take action to resolve it </w:t>
      </w:r>
    </w:p>
    <w:p w14:paraId="6FC64B68" w14:textId="77777777" w:rsidR="00DE027E" w:rsidRDefault="00DE027E" w:rsidP="00DE027E">
      <w:pPr>
        <w:pStyle w:val="NoteLevel1"/>
      </w:pPr>
    </w:p>
    <w:p w14:paraId="2547BBA9" w14:textId="77777777" w:rsidR="00DE027E" w:rsidRDefault="00DE027E" w:rsidP="00DE027E">
      <w:pPr>
        <w:pStyle w:val="NoteLevel1"/>
      </w:pPr>
      <w:r>
        <w:t xml:space="preserve">Information Search </w:t>
      </w:r>
    </w:p>
    <w:p w14:paraId="4BF70501" w14:textId="77777777" w:rsidR="00DE027E" w:rsidRDefault="00DE027E" w:rsidP="00DE027E">
      <w:pPr>
        <w:pStyle w:val="NoteLevel2"/>
      </w:pPr>
      <w:r>
        <w:t xml:space="preserve">When a need is recognized, people will search for solutions </w:t>
      </w:r>
    </w:p>
    <w:p w14:paraId="5E87E38F" w14:textId="77777777" w:rsidR="00DE027E" w:rsidRDefault="00DE027E" w:rsidP="00DE027E">
      <w:pPr>
        <w:pStyle w:val="NoteLevel2"/>
      </w:pPr>
      <w:r>
        <w:t>Several alternatives may come to mind and these form the evoked set</w:t>
      </w:r>
    </w:p>
    <w:p w14:paraId="1E31C9E1" w14:textId="77777777" w:rsidR="00DE027E" w:rsidRDefault="00DE027E" w:rsidP="00DE027E">
      <w:pPr>
        <w:pStyle w:val="NoteLevel3"/>
      </w:pPr>
      <w:r>
        <w:t xml:space="preserve">Evoked set: set of possible services or brands that a customer may consider in the decision process </w:t>
      </w:r>
    </w:p>
    <w:p w14:paraId="771A89E9" w14:textId="77777777" w:rsidR="00DE027E" w:rsidRDefault="00DE027E" w:rsidP="00DE027E">
      <w:pPr>
        <w:pStyle w:val="NoteLevel2"/>
      </w:pPr>
      <w:r>
        <w:t xml:space="preserve">When there is an evoked set, the different alternatives need to be evaluated before a final choice is made </w:t>
      </w:r>
    </w:p>
    <w:p w14:paraId="5029B34B" w14:textId="77777777" w:rsidR="00DE027E" w:rsidRDefault="00DE027E" w:rsidP="00DE027E">
      <w:pPr>
        <w:pStyle w:val="NoteLevel1"/>
      </w:pPr>
    </w:p>
    <w:p w14:paraId="6AD023A1" w14:textId="77777777" w:rsidR="00DE027E" w:rsidRDefault="00DE027E" w:rsidP="00DE027E">
      <w:pPr>
        <w:pStyle w:val="NoteLevel1"/>
      </w:pPr>
      <w:r>
        <w:t xml:space="preserve">Evaluation of Alternatives </w:t>
      </w:r>
    </w:p>
    <w:p w14:paraId="4DF3BA18" w14:textId="77777777" w:rsidR="00DE027E" w:rsidRDefault="00DE027E" w:rsidP="00DE027E">
      <w:pPr>
        <w:pStyle w:val="NoteLevel2"/>
      </w:pPr>
      <w:r>
        <w:t xml:space="preserve">Service attributes </w:t>
      </w:r>
    </w:p>
    <w:p w14:paraId="1A37060F" w14:textId="77777777" w:rsidR="00DE027E" w:rsidRDefault="00DE027E" w:rsidP="00DE027E">
      <w:pPr>
        <w:pStyle w:val="NoteLevel3"/>
      </w:pPr>
      <w:r>
        <w:t xml:space="preserve">Search attributes help customers evaluate a product before purchase </w:t>
      </w:r>
    </w:p>
    <w:p w14:paraId="4BF03109" w14:textId="77777777" w:rsidR="00DE027E" w:rsidRDefault="00DE027E" w:rsidP="00DE027E">
      <w:pPr>
        <w:pStyle w:val="NoteLevel4"/>
      </w:pPr>
      <w:r>
        <w:t xml:space="preserve">Style, </w:t>
      </w:r>
      <w:proofErr w:type="spellStart"/>
      <w:r>
        <w:t>colour</w:t>
      </w:r>
      <w:proofErr w:type="spellEnd"/>
      <w:r>
        <w:t xml:space="preserve">, texture </w:t>
      </w:r>
    </w:p>
    <w:p w14:paraId="5895F9F7" w14:textId="77777777" w:rsidR="00DE027E" w:rsidRDefault="00DE027E" w:rsidP="00DE027E">
      <w:pPr>
        <w:pStyle w:val="NoteLevel3"/>
      </w:pPr>
      <w:r>
        <w:t xml:space="preserve">Experience attributes cannot be evaluated before purchase- must “experience” product to know it </w:t>
      </w:r>
    </w:p>
    <w:p w14:paraId="0CA34E74" w14:textId="77777777" w:rsidR="00DE027E" w:rsidRDefault="00DE027E" w:rsidP="00DE027E">
      <w:pPr>
        <w:pStyle w:val="NoteLevel4"/>
      </w:pPr>
      <w:r>
        <w:t xml:space="preserve">Vacations, sporting events, medical procedures </w:t>
      </w:r>
    </w:p>
    <w:p w14:paraId="700563D2" w14:textId="77777777" w:rsidR="00DE027E" w:rsidRDefault="00DE027E" w:rsidP="00DE027E">
      <w:pPr>
        <w:pStyle w:val="NoteLevel3"/>
      </w:pPr>
      <w:r>
        <w:t xml:space="preserve">Credence attributes are product characteristics that customers find impossible to evaluate confidently even after purchase and consumption </w:t>
      </w:r>
    </w:p>
    <w:p w14:paraId="19D36B86" w14:textId="77777777" w:rsidR="00DE027E" w:rsidRDefault="00DE027E" w:rsidP="00DE027E">
      <w:pPr>
        <w:pStyle w:val="NoteLevel4"/>
      </w:pPr>
      <w:r>
        <w:t xml:space="preserve">Quality of repair and maintenance work </w:t>
      </w:r>
    </w:p>
    <w:p w14:paraId="5ED0AD73" w14:textId="77777777" w:rsidR="00DE027E" w:rsidRDefault="00DE027E" w:rsidP="00DE027E">
      <w:pPr>
        <w:pStyle w:val="NoteLevel2"/>
      </w:pPr>
      <w:r>
        <w:t xml:space="preserve">Service Expectations </w:t>
      </w:r>
    </w:p>
    <w:p w14:paraId="069AF058" w14:textId="77777777" w:rsidR="00DE027E" w:rsidRDefault="00F30EF7" w:rsidP="00DE027E">
      <w:pPr>
        <w:pStyle w:val="NoteLevel3"/>
      </w:pPr>
      <w:r>
        <w:t xml:space="preserve">Customers evaluate service quality by comparing what they expect against what they perceive </w:t>
      </w:r>
    </w:p>
    <w:p w14:paraId="0103121A" w14:textId="77777777" w:rsidR="00F30EF7" w:rsidRDefault="00F30EF7" w:rsidP="00F30EF7">
      <w:pPr>
        <w:pStyle w:val="NoteLevel4"/>
      </w:pPr>
      <w:r>
        <w:t xml:space="preserve">Situational and personal factors also considered </w:t>
      </w:r>
    </w:p>
    <w:p w14:paraId="6DDA1069" w14:textId="77777777" w:rsidR="00F30EF7" w:rsidRDefault="00F30EF7" w:rsidP="00F30EF7">
      <w:pPr>
        <w:pStyle w:val="NoteLevel3"/>
      </w:pPr>
      <w:r>
        <w:t xml:space="preserve">Expectations of good service vary from one business to another, and differently positioned service providers in same industry </w:t>
      </w:r>
    </w:p>
    <w:p w14:paraId="61B48959" w14:textId="77777777" w:rsidR="00F30EF7" w:rsidRDefault="00F30EF7" w:rsidP="00F30EF7">
      <w:pPr>
        <w:pStyle w:val="NoteLevel3"/>
      </w:pPr>
      <w:r>
        <w:t xml:space="preserve">Expectations change over time </w:t>
      </w:r>
    </w:p>
    <w:p w14:paraId="660614CA" w14:textId="77777777" w:rsidR="00F30EF7" w:rsidRDefault="00F30EF7" w:rsidP="00F30EF7">
      <w:pPr>
        <w:pStyle w:val="NoteLevel2"/>
      </w:pPr>
      <w:r>
        <w:t xml:space="preserve">Service Expectations – Components of custom expectations </w:t>
      </w:r>
    </w:p>
    <w:p w14:paraId="12587415" w14:textId="77777777" w:rsidR="00F30EF7" w:rsidRDefault="00F30EF7" w:rsidP="00F30EF7">
      <w:pPr>
        <w:pStyle w:val="NoteLevel3"/>
      </w:pPr>
      <w:r>
        <w:t>Desired service level:</w:t>
      </w:r>
    </w:p>
    <w:p w14:paraId="666A1647" w14:textId="77777777" w:rsidR="00F30EF7" w:rsidRDefault="00F30EF7" w:rsidP="00F30EF7">
      <w:pPr>
        <w:pStyle w:val="NoteLevel4"/>
      </w:pPr>
      <w:r>
        <w:t xml:space="preserve">Wished-for level of service quality that customer believes can and should be delivered </w:t>
      </w:r>
    </w:p>
    <w:p w14:paraId="0EE59B08" w14:textId="77777777" w:rsidR="00F30EF7" w:rsidRDefault="00F30EF7" w:rsidP="00F30EF7">
      <w:pPr>
        <w:pStyle w:val="NoteLevel3"/>
      </w:pPr>
      <w:r>
        <w:t>Adequate service level:</w:t>
      </w:r>
    </w:p>
    <w:p w14:paraId="19793157" w14:textId="77777777" w:rsidR="00F30EF7" w:rsidRDefault="00F30EF7" w:rsidP="00F30EF7">
      <w:pPr>
        <w:pStyle w:val="NoteLevel4"/>
      </w:pPr>
      <w:r>
        <w:t xml:space="preserve">Minimum acceptable level of service </w:t>
      </w:r>
    </w:p>
    <w:p w14:paraId="59668941" w14:textId="77777777" w:rsidR="00F30EF7" w:rsidRDefault="00F30EF7" w:rsidP="00F30EF7">
      <w:pPr>
        <w:pStyle w:val="NoteLevel3"/>
      </w:pPr>
      <w:r>
        <w:t>Predicted service level:</w:t>
      </w:r>
    </w:p>
    <w:p w14:paraId="4DAC7AB9" w14:textId="77777777" w:rsidR="00F30EF7" w:rsidRDefault="00F30EF7" w:rsidP="00F30EF7">
      <w:pPr>
        <w:pStyle w:val="NoteLevel4"/>
      </w:pPr>
      <w:r>
        <w:t xml:space="preserve">Service level that customer believes firm will actually deliver </w:t>
      </w:r>
    </w:p>
    <w:p w14:paraId="6CECEB90" w14:textId="77777777" w:rsidR="00F30EF7" w:rsidRDefault="00F30EF7" w:rsidP="00F30EF7">
      <w:pPr>
        <w:pStyle w:val="NoteLevel3"/>
      </w:pPr>
      <w:r>
        <w:t>Zone of tolerance:</w:t>
      </w:r>
    </w:p>
    <w:p w14:paraId="5815E3C7" w14:textId="77777777" w:rsidR="00F30EF7" w:rsidRDefault="00F30EF7" w:rsidP="00F30EF7">
      <w:pPr>
        <w:pStyle w:val="NoteLevel4"/>
      </w:pPr>
      <w:r>
        <w:t xml:space="preserve">Range within which customers are willing to accept variations in service delivery </w:t>
      </w:r>
    </w:p>
    <w:p w14:paraId="460AEFAB" w14:textId="77777777" w:rsidR="00F349BD" w:rsidRDefault="00F349BD" w:rsidP="00F349BD">
      <w:pPr>
        <w:pStyle w:val="NoteLevel1"/>
      </w:pPr>
    </w:p>
    <w:p w14:paraId="2C9940AC" w14:textId="1F7E0018" w:rsidR="00F349BD" w:rsidRDefault="00F349BD" w:rsidP="00F349BD">
      <w:pPr>
        <w:pStyle w:val="NoteLevel2"/>
      </w:pPr>
      <w:r>
        <w:t xml:space="preserve">Service encounter stage </w:t>
      </w:r>
    </w:p>
    <w:p w14:paraId="22292505" w14:textId="368AA696" w:rsidR="00F349BD" w:rsidRDefault="00F349BD" w:rsidP="00F349BD">
      <w:pPr>
        <w:pStyle w:val="NoteLevel3"/>
      </w:pPr>
      <w:r>
        <w:t xml:space="preserve">Service delivery </w:t>
      </w:r>
      <w:r w:rsidR="00BC46A4">
        <w:t xml:space="preserve">is a series of events experienced as a performance </w:t>
      </w:r>
    </w:p>
    <w:p w14:paraId="38EEA708" w14:textId="5C38626C" w:rsidR="00BC46A4" w:rsidRDefault="00BC46A4" w:rsidP="00F349BD">
      <w:pPr>
        <w:pStyle w:val="NoteLevel3"/>
      </w:pPr>
      <w:r>
        <w:t xml:space="preserve">Service facilities </w:t>
      </w:r>
    </w:p>
    <w:p w14:paraId="49019184" w14:textId="3745BE43" w:rsidR="00BC46A4" w:rsidRDefault="00BC46A4" w:rsidP="00BC46A4">
      <w:pPr>
        <w:pStyle w:val="NoteLevel4"/>
      </w:pPr>
      <w:r>
        <w:t xml:space="preserve">Stage on which drama unfolds </w:t>
      </w:r>
    </w:p>
    <w:p w14:paraId="217F9A0E" w14:textId="352614B1" w:rsidR="00BC46A4" w:rsidRDefault="00BC46A4" w:rsidP="00BC46A4">
      <w:pPr>
        <w:pStyle w:val="NoteLevel4"/>
      </w:pPr>
      <w:r>
        <w:t xml:space="preserve">May change from one act to another </w:t>
      </w:r>
    </w:p>
    <w:p w14:paraId="4F6D74C9" w14:textId="584D85CB" w:rsidR="00BC46A4" w:rsidRDefault="00BC46A4" w:rsidP="00BC46A4">
      <w:pPr>
        <w:pStyle w:val="NoteLevel3"/>
      </w:pPr>
      <w:r>
        <w:t xml:space="preserve">Personnel </w:t>
      </w:r>
    </w:p>
    <w:p w14:paraId="3112AF17" w14:textId="0A01A1BE" w:rsidR="00BC46A4" w:rsidRDefault="00BC46A4" w:rsidP="00BC46A4">
      <w:pPr>
        <w:pStyle w:val="NoteLevel4"/>
      </w:pPr>
      <w:r>
        <w:t xml:space="preserve">Front stage personnel are like members of a cast </w:t>
      </w:r>
    </w:p>
    <w:p w14:paraId="504AB2D2" w14:textId="4622C9C1" w:rsidR="00BC46A4" w:rsidRDefault="00BC46A4" w:rsidP="00BC46A4">
      <w:pPr>
        <w:pStyle w:val="NoteLevel4"/>
      </w:pPr>
      <w:r>
        <w:t xml:space="preserve">Backstage personnel are support production team </w:t>
      </w:r>
    </w:p>
    <w:p w14:paraId="7BA6B961" w14:textId="6492B5D3" w:rsidR="00BC46A4" w:rsidRDefault="00BC46A4" w:rsidP="00BC46A4">
      <w:pPr>
        <w:pStyle w:val="NoteLevel3"/>
      </w:pPr>
      <w:r>
        <w:t xml:space="preserve">Roles </w:t>
      </w:r>
    </w:p>
    <w:p w14:paraId="3FA2D358" w14:textId="617A0B3E" w:rsidR="00BC46A4" w:rsidRDefault="00BC46A4" w:rsidP="00BC46A4">
      <w:pPr>
        <w:pStyle w:val="NoteLevel4"/>
      </w:pPr>
      <w:r>
        <w:t xml:space="preserve">Employees have roles to play like actors </w:t>
      </w:r>
    </w:p>
    <w:p w14:paraId="66B24E7D" w14:textId="63629A6E" w:rsidR="00BC46A4" w:rsidRDefault="00BC46A4" w:rsidP="00BC46A4">
      <w:pPr>
        <w:pStyle w:val="NoteLevel3"/>
      </w:pPr>
      <w:r>
        <w:t xml:space="preserve">Scripts </w:t>
      </w:r>
    </w:p>
    <w:p w14:paraId="6297FDB5" w14:textId="209069C4" w:rsidR="00BC46A4" w:rsidRDefault="00BC46A4" w:rsidP="00BC46A4">
      <w:pPr>
        <w:pStyle w:val="NoteLevel4"/>
      </w:pPr>
      <w:r>
        <w:t xml:space="preserve">Specifies the behaviour of customers and employees </w:t>
      </w:r>
    </w:p>
    <w:p w14:paraId="5F363E59" w14:textId="65CE8AC2" w:rsidR="00BC46A4" w:rsidRDefault="00BC46A4" w:rsidP="00BC46A4">
      <w:pPr>
        <w:pStyle w:val="NoteLevel3"/>
      </w:pPr>
      <w:r>
        <w:t xml:space="preserve">Distinctions between high-contact and low- contact services </w:t>
      </w:r>
    </w:p>
    <w:p w14:paraId="3F02B460" w14:textId="73E87CDC" w:rsidR="00BC46A4" w:rsidRDefault="00BC46A4" w:rsidP="00BC46A4">
      <w:pPr>
        <w:pStyle w:val="NoteLevel4"/>
      </w:pPr>
      <w:r>
        <w:t xml:space="preserve">High-contact services </w:t>
      </w:r>
    </w:p>
    <w:p w14:paraId="32048ED6" w14:textId="0532F0CA" w:rsidR="00BC46A4" w:rsidRDefault="00BC46A4" w:rsidP="00BC46A4">
      <w:pPr>
        <w:pStyle w:val="NoteLevel5"/>
      </w:pPr>
      <w:r>
        <w:t xml:space="preserve">Customers visit service facility and remain throughout service delivery </w:t>
      </w:r>
    </w:p>
    <w:p w14:paraId="0F1A7624" w14:textId="765C5EAB" w:rsidR="00BC46A4" w:rsidRDefault="00BC46A4" w:rsidP="00BC46A4">
      <w:pPr>
        <w:pStyle w:val="NoteLevel5"/>
      </w:pPr>
      <w:r>
        <w:t xml:space="preserve">Active contact between customers and service personnel </w:t>
      </w:r>
    </w:p>
    <w:p w14:paraId="4A81F337" w14:textId="51E2878E" w:rsidR="00BC46A4" w:rsidRDefault="00BC46A4" w:rsidP="00BC46A4">
      <w:pPr>
        <w:pStyle w:val="NoteLevel5"/>
      </w:pPr>
      <w:r>
        <w:t xml:space="preserve">Includes most people processing services </w:t>
      </w:r>
    </w:p>
    <w:p w14:paraId="7A772F58" w14:textId="0C400945" w:rsidR="00BC46A4" w:rsidRDefault="00BC46A4" w:rsidP="00BC46A4">
      <w:pPr>
        <w:pStyle w:val="NoteLevel4"/>
      </w:pPr>
      <w:r>
        <w:t xml:space="preserve">Low-contact services </w:t>
      </w:r>
    </w:p>
    <w:p w14:paraId="49603E3A" w14:textId="20D91E52" w:rsidR="00BC46A4" w:rsidRDefault="00BC46A4" w:rsidP="00BC46A4">
      <w:pPr>
        <w:pStyle w:val="NoteLevel5"/>
      </w:pPr>
      <w:r>
        <w:t xml:space="preserve">Little or no physical contact with service personnel </w:t>
      </w:r>
    </w:p>
    <w:p w14:paraId="044331C6" w14:textId="2757736E" w:rsidR="00BC46A4" w:rsidRDefault="00BC46A4" w:rsidP="00BC46A4">
      <w:pPr>
        <w:pStyle w:val="NoteLevel5"/>
      </w:pPr>
      <w:r>
        <w:t xml:space="preserve">Contact usually at arm’s length through electronic or physical distribution channels </w:t>
      </w:r>
    </w:p>
    <w:p w14:paraId="74298B13" w14:textId="7CB932E7" w:rsidR="00BC46A4" w:rsidRDefault="00BC46A4" w:rsidP="00BC46A4">
      <w:pPr>
        <w:pStyle w:val="NoteLevel5"/>
      </w:pPr>
      <w:r>
        <w:t xml:space="preserve">New technologies help reduce contact levels </w:t>
      </w:r>
    </w:p>
    <w:p w14:paraId="745F07BF" w14:textId="0E965F5C" w:rsidR="00BC46A4" w:rsidRDefault="00BC46A4" w:rsidP="00BC46A4">
      <w:pPr>
        <w:pStyle w:val="NoteLevel4"/>
      </w:pPr>
      <w:r>
        <w:t xml:space="preserve">Medium- contact services lie in between there two </w:t>
      </w:r>
    </w:p>
    <w:p w14:paraId="39D5079E" w14:textId="4954F945" w:rsidR="00BC46A4" w:rsidRDefault="00EC6587" w:rsidP="00BC46A4">
      <w:pPr>
        <w:pStyle w:val="NoteLevel3"/>
      </w:pPr>
      <w:proofErr w:type="spellStart"/>
      <w:r>
        <w:t>S</w:t>
      </w:r>
      <w:r w:rsidR="00BC46A4">
        <w:t>ervuction</w:t>
      </w:r>
      <w:proofErr w:type="spellEnd"/>
      <w:r>
        <w:t xml:space="preserve"> system – visible front stage and invisible backstage </w:t>
      </w:r>
    </w:p>
    <w:p w14:paraId="642061CE" w14:textId="6F809D8D" w:rsidR="00EC6587" w:rsidRDefault="00EC6587" w:rsidP="00BC46A4">
      <w:pPr>
        <w:pStyle w:val="NoteLevel3"/>
      </w:pPr>
      <w:r>
        <w:t xml:space="preserve">Service operations system </w:t>
      </w:r>
    </w:p>
    <w:p w14:paraId="342923E8" w14:textId="4AF86B00" w:rsidR="00EC6587" w:rsidRDefault="00EC6587" w:rsidP="00EC6587">
      <w:pPr>
        <w:pStyle w:val="NoteLevel4"/>
      </w:pPr>
      <w:r>
        <w:t xml:space="preserve">Technical core where inputs are processed and service elements created, usually backstage </w:t>
      </w:r>
    </w:p>
    <w:p w14:paraId="41789BA9" w14:textId="6190ABCF" w:rsidR="00EC6587" w:rsidRDefault="00EC6587" w:rsidP="00EC6587">
      <w:pPr>
        <w:pStyle w:val="NoteLevel4"/>
      </w:pPr>
      <w:r>
        <w:t xml:space="preserve">Includes facilities, equipment, and personnel </w:t>
      </w:r>
    </w:p>
    <w:p w14:paraId="202C60F7" w14:textId="60259C36" w:rsidR="00EC6587" w:rsidRDefault="00EC6587" w:rsidP="00EC6587">
      <w:pPr>
        <w:pStyle w:val="NoteLevel3"/>
      </w:pPr>
      <w:r>
        <w:t>Service Delivery system (front stage)</w:t>
      </w:r>
    </w:p>
    <w:p w14:paraId="0C1D6E85" w14:textId="622DFB91" w:rsidR="00EC6587" w:rsidRDefault="00EC6587" w:rsidP="00EC6587">
      <w:pPr>
        <w:pStyle w:val="NoteLevel4"/>
      </w:pPr>
      <w:r>
        <w:t xml:space="preserve">Where final assembly of service elements take place and service is delivered to customers </w:t>
      </w:r>
    </w:p>
    <w:p w14:paraId="2D098B33" w14:textId="4C6DC1F6" w:rsidR="00EC6587" w:rsidRDefault="00EC6587" w:rsidP="00EC6587">
      <w:pPr>
        <w:pStyle w:val="NoteLevel4"/>
      </w:pPr>
      <w:r>
        <w:t xml:space="preserve">Includes customer interactions with operations and other customers </w:t>
      </w:r>
    </w:p>
    <w:p w14:paraId="29B6E165" w14:textId="77777777" w:rsidR="00EC6587" w:rsidRDefault="00EC6587" w:rsidP="00EC6587">
      <w:pPr>
        <w:pStyle w:val="NoteLevel1"/>
      </w:pPr>
    </w:p>
    <w:p w14:paraId="3E00183F" w14:textId="65ACF1E9" w:rsidR="00EC6587" w:rsidRDefault="00EC6587" w:rsidP="00EC6587">
      <w:pPr>
        <w:pStyle w:val="NoteLevel1"/>
      </w:pPr>
      <w:r>
        <w:t xml:space="preserve">Post-purchase Stage </w:t>
      </w:r>
    </w:p>
    <w:p w14:paraId="24AEEC53" w14:textId="59D3D4A8" w:rsidR="00EC6587" w:rsidRDefault="00EC6587" w:rsidP="00EC6587">
      <w:pPr>
        <w:pStyle w:val="NoteLevel2"/>
      </w:pPr>
      <w:r>
        <w:t xml:space="preserve">Satisfaction defined as attitude like judgment following a service purchase or series of service interactions </w:t>
      </w:r>
    </w:p>
    <w:p w14:paraId="2E9205DA" w14:textId="31D321E4" w:rsidR="00EC6587" w:rsidRDefault="00EC6587" w:rsidP="00EC6587">
      <w:pPr>
        <w:pStyle w:val="NoteLevel2"/>
      </w:pPr>
      <w:r>
        <w:t xml:space="preserve">Customers have expectations prior to consumption, observe service performance, compare it to expectations </w:t>
      </w:r>
    </w:p>
    <w:p w14:paraId="053087B7" w14:textId="40970624" w:rsidR="00EC6587" w:rsidRDefault="00EC6587" w:rsidP="00EC6587">
      <w:pPr>
        <w:pStyle w:val="NoteLevel2"/>
      </w:pPr>
      <w:r>
        <w:t xml:space="preserve">Satisfaction judgments are based on this comparison </w:t>
      </w:r>
    </w:p>
    <w:p w14:paraId="731D2811" w14:textId="61DA3E19" w:rsidR="00EC6587" w:rsidRDefault="00EC6587" w:rsidP="00EC6587">
      <w:pPr>
        <w:pStyle w:val="NoteLevel3"/>
      </w:pPr>
      <w:r>
        <w:t xml:space="preserve">Positive disconfirmation is better than expected </w:t>
      </w:r>
    </w:p>
    <w:p w14:paraId="116B70FC" w14:textId="3181F410" w:rsidR="00EC6587" w:rsidRDefault="00EC6587" w:rsidP="00EC6587">
      <w:pPr>
        <w:pStyle w:val="NoteLevel3"/>
      </w:pPr>
      <w:r>
        <w:t xml:space="preserve">Confirmation if same as expected </w:t>
      </w:r>
    </w:p>
    <w:p w14:paraId="6902F51B" w14:textId="2964FD46" w:rsidR="00EC6587" w:rsidRDefault="00EC6587" w:rsidP="00EC6587">
      <w:pPr>
        <w:pStyle w:val="NoteLevel3"/>
      </w:pPr>
      <w:r>
        <w:t xml:space="preserve">Negative disconfirmation is worse than expected </w:t>
      </w:r>
    </w:p>
    <w:p w14:paraId="4148100A" w14:textId="26866F5C" w:rsidR="005438AF" w:rsidRDefault="005438AF" w:rsidP="005438AF">
      <w:pPr>
        <w:pStyle w:val="NoteLevel2"/>
      </w:pPr>
      <w:r>
        <w:t xml:space="preserve">Customer delight: going beyond satisfaction </w:t>
      </w:r>
    </w:p>
    <w:p w14:paraId="0E6AD512" w14:textId="5ECF5D7A" w:rsidR="005438AF" w:rsidRDefault="005438AF" w:rsidP="005438AF">
      <w:pPr>
        <w:pStyle w:val="NoteLevel3"/>
      </w:pPr>
      <w:r>
        <w:t xml:space="preserve">Research shoes that delight is a function of 3 components </w:t>
      </w:r>
    </w:p>
    <w:p w14:paraId="28479FEF" w14:textId="1530F69A" w:rsidR="005438AF" w:rsidRDefault="005438AF" w:rsidP="005438AF">
      <w:pPr>
        <w:pStyle w:val="NoteLevel4"/>
      </w:pPr>
      <w:r>
        <w:t xml:space="preserve">Unexpectedly high levels of performance </w:t>
      </w:r>
    </w:p>
    <w:p w14:paraId="5F5684C9" w14:textId="5CE27DCF" w:rsidR="005438AF" w:rsidRDefault="005438AF" w:rsidP="005438AF">
      <w:pPr>
        <w:pStyle w:val="NoteLevel4"/>
      </w:pPr>
      <w:r>
        <w:t>Arousal (e.g. surprise, excitement)</w:t>
      </w:r>
    </w:p>
    <w:p w14:paraId="78014F74" w14:textId="1215D849" w:rsidR="005438AF" w:rsidRDefault="005438AF" w:rsidP="005438AF">
      <w:pPr>
        <w:pStyle w:val="NoteLevel4"/>
      </w:pPr>
      <w:r>
        <w:t xml:space="preserve">Positive affect (e.g., pleasure, joy, or happiness </w:t>
      </w:r>
    </w:p>
    <w:p w14:paraId="6B172E33" w14:textId="6B46606F" w:rsidR="005438AF" w:rsidRDefault="005438AF" w:rsidP="005438AF">
      <w:pPr>
        <w:pStyle w:val="NoteLevel3"/>
      </w:pPr>
      <w:r>
        <w:t xml:space="preserve">Once customers are delighted, their expectations are raised </w:t>
      </w:r>
    </w:p>
    <w:p w14:paraId="7ACB7B4E" w14:textId="24339163" w:rsidR="005438AF" w:rsidRDefault="005438AF" w:rsidP="005438AF">
      <w:pPr>
        <w:pStyle w:val="NoteLevel3"/>
      </w:pPr>
      <w:r>
        <w:t xml:space="preserve">If service levels return to previous levels, this may lead to dissatisfaction and it will be more difficult to “delight” customers in future </w:t>
      </w:r>
    </w:p>
    <w:p w14:paraId="67F1B02A" w14:textId="77777777" w:rsidR="00EC6587" w:rsidRDefault="00EC6587" w:rsidP="00EC6587">
      <w:pPr>
        <w:pStyle w:val="NoteLevel1"/>
      </w:pPr>
    </w:p>
    <w:p w14:paraId="5AD03BDB" w14:textId="77777777" w:rsidR="00DE027E" w:rsidRDefault="00DE027E" w:rsidP="00BC46A4">
      <w:pPr>
        <w:pStyle w:val="NoteLevel1"/>
        <w:numPr>
          <w:ilvl w:val="0"/>
          <w:numId w:val="0"/>
        </w:numPr>
      </w:pPr>
    </w:p>
    <w:p w14:paraId="0195365A" w14:textId="77777777" w:rsidR="00CD2A39" w:rsidRDefault="00CD2A39">
      <w:pPr>
        <w:pStyle w:val="NoteLevel1"/>
        <w:sectPr w:rsidR="00CD2A39" w:rsidSect="00CD2A39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452BC7D" w14:textId="3929E070" w:rsidR="00BD60D0" w:rsidRDefault="005C3D64">
      <w:pPr>
        <w:pStyle w:val="NoteLevel1"/>
      </w:pPr>
      <w:r>
        <w:t xml:space="preserve">Segmenting Service Markets </w:t>
      </w:r>
    </w:p>
    <w:p w14:paraId="150D4557" w14:textId="2D8B3287" w:rsidR="005C3D64" w:rsidRDefault="005C3D64">
      <w:pPr>
        <w:pStyle w:val="NoteLevel1"/>
      </w:pPr>
      <w:r>
        <w:t xml:space="preserve">Market Segmentation </w:t>
      </w:r>
    </w:p>
    <w:p w14:paraId="3A6E1E3F" w14:textId="643C0ACB" w:rsidR="005C3D64" w:rsidRDefault="005C3D64" w:rsidP="005C3D64">
      <w:pPr>
        <w:pStyle w:val="NoteLevel2"/>
      </w:pPr>
      <w:r>
        <w:t xml:space="preserve">Firms vary widely in ability to serve different types of customers </w:t>
      </w:r>
    </w:p>
    <w:p w14:paraId="13E8C78C" w14:textId="4410AA9B" w:rsidR="005C3D64" w:rsidRDefault="005C3D64" w:rsidP="005C3D64">
      <w:pPr>
        <w:pStyle w:val="NoteLevel3"/>
      </w:pPr>
      <w:r>
        <w:t xml:space="preserve">Adopt strategy of market segmentation, identifying those parts of market can serve best </w:t>
      </w:r>
    </w:p>
    <w:p w14:paraId="04C63CA1" w14:textId="4CDE3E0E" w:rsidR="005C3D64" w:rsidRDefault="005C3D64" w:rsidP="005C3D64">
      <w:pPr>
        <w:pStyle w:val="NoteLevel3"/>
      </w:pPr>
      <w:r>
        <w:t xml:space="preserve">A market segment is composed </w:t>
      </w:r>
      <w:r w:rsidR="00D40840">
        <w:t xml:space="preserve">of a group of buyers sharing common needs, purchasing behaviour, consumption patterns, and other characteristics </w:t>
      </w:r>
    </w:p>
    <w:p w14:paraId="3DDC70C0" w14:textId="0BC75FB2" w:rsidR="00D40840" w:rsidRDefault="00D40840" w:rsidP="00D40840">
      <w:pPr>
        <w:pStyle w:val="NoteLevel2"/>
      </w:pPr>
      <w:r>
        <w:t xml:space="preserve">Various ways to segment markets: </w:t>
      </w:r>
    </w:p>
    <w:p w14:paraId="2B342DA2" w14:textId="6D95AEB4" w:rsidR="00D40840" w:rsidRDefault="00D40840" w:rsidP="00D40840">
      <w:pPr>
        <w:pStyle w:val="NoteLevel3"/>
      </w:pPr>
      <w:r>
        <w:t xml:space="preserve">Demographics – on its own will not result in meaningful segments </w:t>
      </w:r>
    </w:p>
    <w:p w14:paraId="605D1258" w14:textId="2A71B363" w:rsidR="00D40840" w:rsidRDefault="00D40840" w:rsidP="00D40840">
      <w:pPr>
        <w:pStyle w:val="NoteLevel3"/>
      </w:pPr>
      <w:r>
        <w:t xml:space="preserve">Psychographic segmentation – useful for strengthening brand identity and creating emotional connection </w:t>
      </w:r>
    </w:p>
    <w:p w14:paraId="66FBABB6" w14:textId="37F90B60" w:rsidR="00D40840" w:rsidRDefault="00D40840" w:rsidP="00D40840">
      <w:pPr>
        <w:pStyle w:val="NoteLevel3"/>
      </w:pPr>
      <w:r>
        <w:t xml:space="preserve">Behavioural segmentation – focuses on observable behaviour </w:t>
      </w:r>
    </w:p>
    <w:p w14:paraId="68362F93" w14:textId="24B22F2C" w:rsidR="00D40840" w:rsidRDefault="00D40840" w:rsidP="00D40840">
      <w:pPr>
        <w:pStyle w:val="NoteLevel4"/>
      </w:pPr>
      <w:r>
        <w:t xml:space="preserve">Needs based segmentation – focuses on what customers want </w:t>
      </w:r>
    </w:p>
    <w:p w14:paraId="62C87CF4" w14:textId="77777777" w:rsidR="00D40840" w:rsidRDefault="00D40840" w:rsidP="00D40840">
      <w:pPr>
        <w:pStyle w:val="NoteLevel1"/>
      </w:pPr>
    </w:p>
    <w:p w14:paraId="406E91E7" w14:textId="3B054F1D" w:rsidR="00D40840" w:rsidRDefault="00D40840" w:rsidP="00D40840">
      <w:pPr>
        <w:pStyle w:val="NoteLevel1"/>
      </w:pPr>
      <w:r>
        <w:t xml:space="preserve">Developing right service concept for a specific segment </w:t>
      </w:r>
    </w:p>
    <w:p w14:paraId="55B8EA65" w14:textId="178C2A42" w:rsidR="00D40840" w:rsidRDefault="00D40840" w:rsidP="00D40840">
      <w:pPr>
        <w:pStyle w:val="NoteLevel2"/>
      </w:pPr>
      <w:r>
        <w:t xml:space="preserve">Use research to identify and prioritize which attributes of a given service are important to specific market segments </w:t>
      </w:r>
    </w:p>
    <w:p w14:paraId="25FDE021" w14:textId="4804BB3C" w:rsidR="00D40840" w:rsidRDefault="00D40840" w:rsidP="00D40840">
      <w:pPr>
        <w:pStyle w:val="NoteLevel2"/>
      </w:pPr>
      <w:r>
        <w:t xml:space="preserve">BUT individuals may set different priorities according to: </w:t>
      </w:r>
    </w:p>
    <w:p w14:paraId="78B4B806" w14:textId="74060B07" w:rsidR="00D40840" w:rsidRDefault="00D40840" w:rsidP="00D40840">
      <w:pPr>
        <w:pStyle w:val="NoteLevel3"/>
      </w:pPr>
      <w:r>
        <w:t xml:space="preserve">Purpose of using the service </w:t>
      </w:r>
    </w:p>
    <w:p w14:paraId="6EF62568" w14:textId="3ED8C0D3" w:rsidR="00D40840" w:rsidRDefault="00D40840" w:rsidP="00D40840">
      <w:pPr>
        <w:pStyle w:val="NoteLevel3"/>
      </w:pPr>
      <w:r>
        <w:t xml:space="preserve">Who makes decision </w:t>
      </w:r>
    </w:p>
    <w:p w14:paraId="1B0F8E74" w14:textId="694D1B15" w:rsidR="00D40840" w:rsidRDefault="00D40840" w:rsidP="00D40840">
      <w:pPr>
        <w:pStyle w:val="NoteLevel3"/>
      </w:pPr>
      <w:r>
        <w:t>Timing of use (time of day/week/season)</w:t>
      </w:r>
    </w:p>
    <w:p w14:paraId="7757405D" w14:textId="122DDCDD" w:rsidR="00D40840" w:rsidRDefault="00D40840" w:rsidP="00D40840">
      <w:pPr>
        <w:pStyle w:val="NoteLevel3"/>
      </w:pPr>
      <w:r>
        <w:t xml:space="preserve">Whether service is used alone or with a group </w:t>
      </w:r>
    </w:p>
    <w:p w14:paraId="047EBAC5" w14:textId="22E50924" w:rsidR="00D40840" w:rsidRDefault="00D40840" w:rsidP="00D40840">
      <w:pPr>
        <w:pStyle w:val="NoteLevel4"/>
      </w:pPr>
      <w:r>
        <w:t xml:space="preserve">Composition of that group </w:t>
      </w:r>
    </w:p>
    <w:p w14:paraId="479C6259" w14:textId="77777777" w:rsidR="00D40840" w:rsidRDefault="00D40840" w:rsidP="00D40840">
      <w:pPr>
        <w:pStyle w:val="NoteLevel1"/>
      </w:pPr>
    </w:p>
    <w:p w14:paraId="5575D9FB" w14:textId="31D730E5" w:rsidR="00D40840" w:rsidRDefault="00D40840" w:rsidP="00D40840">
      <w:pPr>
        <w:pStyle w:val="NoteLevel1"/>
      </w:pPr>
      <w:r>
        <w:t xml:space="preserve">Important </w:t>
      </w:r>
      <w:proofErr w:type="spellStart"/>
      <w:r>
        <w:t>vs</w:t>
      </w:r>
      <w:proofErr w:type="spellEnd"/>
      <w:r>
        <w:t xml:space="preserve"> determinant attributes </w:t>
      </w:r>
    </w:p>
    <w:p w14:paraId="277B97E3" w14:textId="6C2050F2" w:rsidR="00D40840" w:rsidRDefault="00D40840" w:rsidP="00D40840">
      <w:pPr>
        <w:pStyle w:val="NoteLevel2"/>
      </w:pPr>
      <w:r>
        <w:t xml:space="preserve">Consumers usually choose between alternative service offerings based on perceived differences between them </w:t>
      </w:r>
    </w:p>
    <w:p w14:paraId="3758FE4B" w14:textId="782BDDE1" w:rsidR="00D40840" w:rsidRDefault="00D40840" w:rsidP="00D40840">
      <w:pPr>
        <w:pStyle w:val="NoteLevel2"/>
      </w:pPr>
      <w:r>
        <w:t xml:space="preserve">Attributes that distinguish competing services form one another are not necessarily the most important ones </w:t>
      </w:r>
    </w:p>
    <w:p w14:paraId="46662CAB" w14:textId="0E3A0C08" w:rsidR="00EB07EA" w:rsidRDefault="00EB07EA" w:rsidP="00D40840">
      <w:pPr>
        <w:pStyle w:val="NoteLevel2"/>
      </w:pPr>
      <w:r>
        <w:t xml:space="preserve">Determinant attributes determine buyers’ choices between competing alternatives </w:t>
      </w:r>
    </w:p>
    <w:p w14:paraId="325BFE5D" w14:textId="1FDC0E9D" w:rsidR="00EB07EA" w:rsidRDefault="00EB07EA" w:rsidP="00EB07EA">
      <w:pPr>
        <w:pStyle w:val="NoteLevel3"/>
      </w:pPr>
      <w:r>
        <w:t xml:space="preserve">Service characteristics that are important to purchasers </w:t>
      </w:r>
    </w:p>
    <w:p w14:paraId="4C956939" w14:textId="0C84ED6C" w:rsidR="0028466B" w:rsidRDefault="0028466B" w:rsidP="00EB07EA">
      <w:pPr>
        <w:pStyle w:val="NoteLevel3"/>
      </w:pPr>
      <w:r>
        <w:t xml:space="preserve">Customers see significant differences between competing alternatives on theses attributes </w:t>
      </w:r>
    </w:p>
    <w:p w14:paraId="629506B9" w14:textId="77777777" w:rsidR="0028466B" w:rsidRDefault="0028466B" w:rsidP="0028466B">
      <w:pPr>
        <w:pStyle w:val="NoteLevel1"/>
      </w:pPr>
    </w:p>
    <w:p w14:paraId="0A2FD3C8" w14:textId="0B9063F7" w:rsidR="0028466B" w:rsidRDefault="0028466B" w:rsidP="0028466B">
      <w:pPr>
        <w:pStyle w:val="NoteLevel1"/>
      </w:pPr>
      <w:r>
        <w:t xml:space="preserve">Targeting Service Markets </w:t>
      </w:r>
    </w:p>
    <w:p w14:paraId="67DC5AB3" w14:textId="688F0FBE" w:rsidR="0028466B" w:rsidRDefault="0028466B" w:rsidP="0028466B">
      <w:pPr>
        <w:pStyle w:val="NoteLevel1"/>
      </w:pPr>
      <w:r>
        <w:t xml:space="preserve">Achieve competitive advantage through focus </w:t>
      </w:r>
    </w:p>
    <w:p w14:paraId="3D57B387" w14:textId="77777777" w:rsidR="0028466B" w:rsidRDefault="0028466B" w:rsidP="0028466B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28466B" w14:paraId="647EED89" w14:textId="77777777" w:rsidTr="0028466B">
        <w:tc>
          <w:tcPr>
            <w:tcW w:w="2394" w:type="dxa"/>
          </w:tcPr>
          <w:p w14:paraId="59BCC84B" w14:textId="77777777" w:rsidR="0028466B" w:rsidRDefault="0028466B" w:rsidP="0028466B">
            <w:pPr>
              <w:pStyle w:val="NoteLevel1"/>
            </w:pPr>
          </w:p>
        </w:tc>
        <w:tc>
          <w:tcPr>
            <w:tcW w:w="7182" w:type="dxa"/>
            <w:gridSpan w:val="3"/>
          </w:tcPr>
          <w:p w14:paraId="71ABBD02" w14:textId="6ADC604F" w:rsidR="0028466B" w:rsidRDefault="0028466B" w:rsidP="0028466B">
            <w:pPr>
              <w:pStyle w:val="NoteLevel1"/>
            </w:pPr>
            <w:r>
              <w:t xml:space="preserve">Breadth of Service Offerings </w:t>
            </w:r>
          </w:p>
        </w:tc>
      </w:tr>
      <w:tr w:rsidR="0028466B" w14:paraId="6FB4CFF8" w14:textId="77777777" w:rsidTr="0028466B">
        <w:tc>
          <w:tcPr>
            <w:tcW w:w="2394" w:type="dxa"/>
            <w:vMerge w:val="restart"/>
          </w:tcPr>
          <w:p w14:paraId="746B8BB0" w14:textId="2367AA2A" w:rsidR="0028466B" w:rsidRDefault="0028466B" w:rsidP="0028466B">
            <w:pPr>
              <w:pStyle w:val="NoteLevel1"/>
            </w:pPr>
            <w:r>
              <w:t xml:space="preserve">Numbers of Markets Served </w:t>
            </w:r>
          </w:p>
        </w:tc>
        <w:tc>
          <w:tcPr>
            <w:tcW w:w="2394" w:type="dxa"/>
          </w:tcPr>
          <w:p w14:paraId="5CDAE6DB" w14:textId="77777777" w:rsidR="0028466B" w:rsidRDefault="0028466B" w:rsidP="0028466B">
            <w:pPr>
              <w:pStyle w:val="NoteLevel1"/>
            </w:pPr>
          </w:p>
        </w:tc>
        <w:tc>
          <w:tcPr>
            <w:tcW w:w="2394" w:type="dxa"/>
          </w:tcPr>
          <w:p w14:paraId="54D74C94" w14:textId="487E13EA" w:rsidR="0028466B" w:rsidRDefault="0028466B" w:rsidP="0028466B">
            <w:pPr>
              <w:pStyle w:val="NoteLevel1"/>
            </w:pPr>
            <w:r>
              <w:t xml:space="preserve">Wide </w:t>
            </w:r>
          </w:p>
        </w:tc>
        <w:tc>
          <w:tcPr>
            <w:tcW w:w="2394" w:type="dxa"/>
          </w:tcPr>
          <w:p w14:paraId="62A1AE9E" w14:textId="46C22792" w:rsidR="0028466B" w:rsidRDefault="0028466B" w:rsidP="0028466B">
            <w:pPr>
              <w:pStyle w:val="NoteLevel1"/>
            </w:pPr>
            <w:r>
              <w:t xml:space="preserve">Narrow </w:t>
            </w:r>
          </w:p>
        </w:tc>
      </w:tr>
      <w:tr w:rsidR="0028466B" w14:paraId="52FB4916" w14:textId="77777777" w:rsidTr="0028466B">
        <w:tc>
          <w:tcPr>
            <w:tcW w:w="2394" w:type="dxa"/>
            <w:vMerge/>
          </w:tcPr>
          <w:p w14:paraId="069B3E81" w14:textId="77777777" w:rsidR="0028466B" w:rsidRDefault="0028466B" w:rsidP="0028466B">
            <w:pPr>
              <w:pStyle w:val="NoteLevel1"/>
            </w:pPr>
          </w:p>
        </w:tc>
        <w:tc>
          <w:tcPr>
            <w:tcW w:w="2394" w:type="dxa"/>
          </w:tcPr>
          <w:p w14:paraId="0CB99370" w14:textId="1E8B8E03" w:rsidR="0028466B" w:rsidRDefault="0028466B" w:rsidP="0028466B">
            <w:pPr>
              <w:pStyle w:val="NoteLevel1"/>
            </w:pPr>
            <w:r>
              <w:t xml:space="preserve">Few </w:t>
            </w:r>
          </w:p>
        </w:tc>
        <w:tc>
          <w:tcPr>
            <w:tcW w:w="2394" w:type="dxa"/>
          </w:tcPr>
          <w:p w14:paraId="4659E87C" w14:textId="6DF1A78F" w:rsidR="0028466B" w:rsidRDefault="0028466B" w:rsidP="0028466B">
            <w:pPr>
              <w:pStyle w:val="NoteLevel1"/>
            </w:pPr>
            <w:r>
              <w:t xml:space="preserve">Market Focused </w:t>
            </w:r>
          </w:p>
        </w:tc>
        <w:tc>
          <w:tcPr>
            <w:tcW w:w="2394" w:type="dxa"/>
          </w:tcPr>
          <w:p w14:paraId="0238AAC0" w14:textId="6AB60AB0" w:rsidR="0028466B" w:rsidRDefault="0028466B" w:rsidP="0028466B">
            <w:pPr>
              <w:pStyle w:val="NoteLevel1"/>
            </w:pPr>
            <w:r>
              <w:t>Fully focused (service and market focused)</w:t>
            </w:r>
          </w:p>
        </w:tc>
      </w:tr>
      <w:tr w:rsidR="0028466B" w14:paraId="7146E9A3" w14:textId="77777777" w:rsidTr="0028466B">
        <w:tc>
          <w:tcPr>
            <w:tcW w:w="2394" w:type="dxa"/>
            <w:vMerge/>
          </w:tcPr>
          <w:p w14:paraId="0D2FB9D3" w14:textId="77777777" w:rsidR="0028466B" w:rsidRDefault="0028466B" w:rsidP="0028466B">
            <w:pPr>
              <w:pStyle w:val="NoteLevel1"/>
            </w:pPr>
          </w:p>
        </w:tc>
        <w:tc>
          <w:tcPr>
            <w:tcW w:w="2394" w:type="dxa"/>
          </w:tcPr>
          <w:p w14:paraId="7AF87C2F" w14:textId="65BC3EF2" w:rsidR="0028466B" w:rsidRDefault="0028466B" w:rsidP="0028466B">
            <w:pPr>
              <w:pStyle w:val="NoteLevel1"/>
            </w:pPr>
            <w:r>
              <w:t xml:space="preserve">Many </w:t>
            </w:r>
          </w:p>
        </w:tc>
        <w:tc>
          <w:tcPr>
            <w:tcW w:w="2394" w:type="dxa"/>
          </w:tcPr>
          <w:p w14:paraId="29C1218B" w14:textId="64C4F7F3" w:rsidR="0028466B" w:rsidRDefault="0028466B" w:rsidP="0028466B">
            <w:pPr>
              <w:pStyle w:val="NoteLevel1"/>
            </w:pPr>
            <w:r>
              <w:t>Unfocused (everything for everyone)</w:t>
            </w:r>
          </w:p>
        </w:tc>
        <w:tc>
          <w:tcPr>
            <w:tcW w:w="2394" w:type="dxa"/>
          </w:tcPr>
          <w:p w14:paraId="71309EBF" w14:textId="73690256" w:rsidR="0028466B" w:rsidRDefault="0028466B" w:rsidP="0028466B">
            <w:pPr>
              <w:pStyle w:val="NoteLevel1"/>
            </w:pPr>
            <w:r>
              <w:t xml:space="preserve">Service Focused </w:t>
            </w:r>
          </w:p>
        </w:tc>
      </w:tr>
    </w:tbl>
    <w:p w14:paraId="535BD3B9" w14:textId="77777777" w:rsidR="0028466B" w:rsidRDefault="0028466B" w:rsidP="0028466B">
      <w:pPr>
        <w:pStyle w:val="NoteLevel1"/>
      </w:pPr>
    </w:p>
    <w:p w14:paraId="5AF7E3A6" w14:textId="60166D88" w:rsidR="0028466B" w:rsidRDefault="0028466B" w:rsidP="0028466B">
      <w:pPr>
        <w:pStyle w:val="NoteLevel1"/>
      </w:pPr>
      <w:r>
        <w:t xml:space="preserve">Considerations for using the focus strategies </w:t>
      </w:r>
    </w:p>
    <w:p w14:paraId="72E541B3" w14:textId="67E69E5C" w:rsidR="0028466B" w:rsidRDefault="0028466B" w:rsidP="0028466B">
      <w:pPr>
        <w:pStyle w:val="NoteLevel2"/>
      </w:pPr>
      <w:r>
        <w:t xml:space="preserve">Fully focused </w:t>
      </w:r>
    </w:p>
    <w:p w14:paraId="5B5BB2C9" w14:textId="030A9C4B" w:rsidR="0028466B" w:rsidRDefault="0028466B" w:rsidP="0028466B">
      <w:pPr>
        <w:pStyle w:val="NoteLevel3"/>
      </w:pPr>
      <w:r>
        <w:t xml:space="preserve">Limited range of services to narrow and specific market </w:t>
      </w:r>
    </w:p>
    <w:p w14:paraId="1AF34E2C" w14:textId="6BDB0B35" w:rsidR="0028466B" w:rsidRDefault="0028466B" w:rsidP="0028466B">
      <w:pPr>
        <w:pStyle w:val="NoteLevel3"/>
      </w:pPr>
      <w:r>
        <w:t xml:space="preserve">Developing recognized expertise in a well-defined niche mat provide protection against competitors and allow firms to charge premium prices </w:t>
      </w:r>
    </w:p>
    <w:p w14:paraId="16D105DF" w14:textId="00E07C12" w:rsidR="0028466B" w:rsidRDefault="0028466B" w:rsidP="0028466B">
      <w:pPr>
        <w:pStyle w:val="NoteLevel2"/>
      </w:pPr>
      <w:r>
        <w:t xml:space="preserve">Unfocused </w:t>
      </w:r>
    </w:p>
    <w:p w14:paraId="3F046547" w14:textId="19C4A427" w:rsidR="0028466B" w:rsidRDefault="0028466B" w:rsidP="0028466B">
      <w:pPr>
        <w:pStyle w:val="NoteLevel3"/>
      </w:pPr>
      <w:r>
        <w:t xml:space="preserve">Broad markets with wide range of services raises concern of becoming a jack of all trades and master of none </w:t>
      </w:r>
    </w:p>
    <w:p w14:paraId="787D32E9" w14:textId="22020F4B" w:rsidR="00D976F5" w:rsidRDefault="00D976F5" w:rsidP="00D976F5">
      <w:pPr>
        <w:pStyle w:val="NoteLevel2"/>
      </w:pPr>
      <w:r>
        <w:t xml:space="preserve">Market focused </w:t>
      </w:r>
    </w:p>
    <w:p w14:paraId="78E5C6A1" w14:textId="1331595D" w:rsidR="00D976F5" w:rsidRDefault="00D976F5" w:rsidP="00D976F5">
      <w:pPr>
        <w:pStyle w:val="NoteLevel3"/>
      </w:pPr>
      <w:r>
        <w:t xml:space="preserve">Narrow market segment with wide range of services </w:t>
      </w:r>
    </w:p>
    <w:p w14:paraId="36DE8F6F" w14:textId="3FEDE6AC" w:rsidR="00D976F5" w:rsidRDefault="00D976F5" w:rsidP="00D976F5">
      <w:pPr>
        <w:pStyle w:val="NoteLevel3"/>
      </w:pPr>
      <w:r>
        <w:t xml:space="preserve">Need to make sure firms have operational capability to do and deliver each of the different services selected </w:t>
      </w:r>
    </w:p>
    <w:p w14:paraId="2A7AB13B" w14:textId="5749FC21" w:rsidR="00D976F5" w:rsidRDefault="00D976F5" w:rsidP="00D976F5">
      <w:pPr>
        <w:pStyle w:val="NoteLevel3"/>
      </w:pPr>
      <w:r>
        <w:t xml:space="preserve">Need to understand customer purchasing practices and preferences </w:t>
      </w:r>
    </w:p>
    <w:p w14:paraId="06A3DC60" w14:textId="44FE829D" w:rsidR="00D976F5" w:rsidRDefault="00D976F5" w:rsidP="00D976F5">
      <w:pPr>
        <w:pStyle w:val="NoteLevel2"/>
      </w:pPr>
      <w:r>
        <w:t xml:space="preserve">Service focused </w:t>
      </w:r>
    </w:p>
    <w:p w14:paraId="4C5A731A" w14:textId="1AA9F40C" w:rsidR="00D976F5" w:rsidRDefault="00D976F5" w:rsidP="00D976F5">
      <w:pPr>
        <w:pStyle w:val="NoteLevel3"/>
      </w:pPr>
      <w:r>
        <w:t xml:space="preserve">Narrow range of services to fairly broad market </w:t>
      </w:r>
    </w:p>
    <w:p w14:paraId="5CFE164A" w14:textId="1EF44CF5" w:rsidR="00D976F5" w:rsidRDefault="00D976F5" w:rsidP="00D976F5">
      <w:pPr>
        <w:pStyle w:val="NoteLevel3"/>
      </w:pPr>
      <w:r>
        <w:t xml:space="preserve">As new segments are added, firm needs to develop knowledge and skills in serving each segment </w:t>
      </w:r>
    </w:p>
    <w:p w14:paraId="1D391817" w14:textId="77777777" w:rsidR="00D976F5" w:rsidRDefault="00D976F5" w:rsidP="00D976F5">
      <w:pPr>
        <w:pStyle w:val="NoteLevel1"/>
      </w:pPr>
    </w:p>
    <w:p w14:paraId="325DEFF7" w14:textId="17C913A8" w:rsidR="00D976F5" w:rsidRDefault="00D976F5" w:rsidP="00D976F5">
      <w:pPr>
        <w:pStyle w:val="NoteLevel1"/>
      </w:pPr>
      <w:r>
        <w:t xml:space="preserve">Positioning Services </w:t>
      </w:r>
    </w:p>
    <w:p w14:paraId="58CBA6C1" w14:textId="6462B3E3" w:rsidR="00D976F5" w:rsidRDefault="00D976F5" w:rsidP="00D976F5">
      <w:pPr>
        <w:pStyle w:val="NoteLevel1"/>
      </w:pPr>
      <w:r>
        <w:t xml:space="preserve">Four principles of positioning strategy </w:t>
      </w:r>
    </w:p>
    <w:p w14:paraId="1803C9D5" w14:textId="3C5868CE" w:rsidR="00D976F5" w:rsidRDefault="00D976F5" w:rsidP="00D976F5">
      <w:pPr>
        <w:pStyle w:val="NoteLevel2"/>
      </w:pPr>
      <w:r>
        <w:t xml:space="preserve">Must establish position for firm a product in minds of target customers </w:t>
      </w:r>
    </w:p>
    <w:p w14:paraId="401D3A75" w14:textId="0EFC0AE3" w:rsidR="00D976F5" w:rsidRDefault="00D976F5" w:rsidP="00D976F5">
      <w:pPr>
        <w:pStyle w:val="NoteLevel2"/>
      </w:pPr>
      <w:r>
        <w:t xml:space="preserve">Position should provide one simple, consistent message </w:t>
      </w:r>
    </w:p>
    <w:p w14:paraId="759923B7" w14:textId="5743D3EA" w:rsidR="00D976F5" w:rsidRDefault="00D976F5" w:rsidP="00D976F5">
      <w:pPr>
        <w:pStyle w:val="NoteLevel2"/>
      </w:pPr>
      <w:r>
        <w:t xml:space="preserve">Position must set firm/product apart from competitors </w:t>
      </w:r>
    </w:p>
    <w:p w14:paraId="71F8222C" w14:textId="4897B690" w:rsidR="00D976F5" w:rsidRDefault="00D976F5" w:rsidP="00D976F5">
      <w:pPr>
        <w:pStyle w:val="NoteLevel2"/>
      </w:pPr>
      <w:r>
        <w:t xml:space="preserve">A company cannot be all things to all people – must focus its efforts </w:t>
      </w:r>
    </w:p>
    <w:p w14:paraId="7F439B35" w14:textId="77777777" w:rsidR="00D976F5" w:rsidRDefault="00D976F5" w:rsidP="00D976F5">
      <w:pPr>
        <w:pStyle w:val="NoteLevel1"/>
        <w:numPr>
          <w:ilvl w:val="0"/>
          <w:numId w:val="0"/>
        </w:numPr>
      </w:pPr>
    </w:p>
    <w:p w14:paraId="5FA64BD8" w14:textId="071048FE" w:rsidR="00D976F5" w:rsidRDefault="00D976F5" w:rsidP="00D976F5">
      <w:pPr>
        <w:pStyle w:val="NoteLevel1"/>
        <w:numPr>
          <w:ilvl w:val="0"/>
          <w:numId w:val="0"/>
        </w:numPr>
      </w:pPr>
      <w:r>
        <w:t xml:space="preserve">Developing an Effective Positioning Strategy </w:t>
      </w:r>
    </w:p>
    <w:p w14:paraId="09B88699" w14:textId="461672D2" w:rsidR="00D976F5" w:rsidRDefault="00D976F5" w:rsidP="00D976F5">
      <w:pPr>
        <w:pStyle w:val="NoteLevel2"/>
      </w:pPr>
      <w:r>
        <w:t xml:space="preserve">Segmentation, Targeting and Positioning integrate with Customer, Competitor and Company analyses to give us a positioning statement </w:t>
      </w:r>
    </w:p>
    <w:p w14:paraId="663FB828" w14:textId="4D209EAC" w:rsidR="00D976F5" w:rsidRDefault="00D976F5" w:rsidP="00D976F5">
      <w:pPr>
        <w:pStyle w:val="NoteLevel2"/>
      </w:pPr>
      <w:r>
        <w:t xml:space="preserve">Target audience </w:t>
      </w:r>
    </w:p>
    <w:p w14:paraId="64A29AFC" w14:textId="65DB2276" w:rsidR="00D976F5" w:rsidRDefault="00D976F5" w:rsidP="00D976F5">
      <w:pPr>
        <w:pStyle w:val="NoteLevel3"/>
      </w:pPr>
      <w:r>
        <w:t xml:space="preserve">Specific groups of people that the brand wants to sell to and serve </w:t>
      </w:r>
    </w:p>
    <w:p w14:paraId="5FA8B2AB" w14:textId="1D7A2136" w:rsidR="00D976F5" w:rsidRDefault="00D976F5" w:rsidP="00D976F5">
      <w:pPr>
        <w:pStyle w:val="NoteLevel2"/>
      </w:pPr>
      <w:r>
        <w:t xml:space="preserve">Frame of reference </w:t>
      </w:r>
    </w:p>
    <w:p w14:paraId="22C5E8A1" w14:textId="4712D1E2" w:rsidR="00D976F5" w:rsidRDefault="00D976F5" w:rsidP="00D976F5">
      <w:pPr>
        <w:pStyle w:val="NoteLevel3"/>
      </w:pPr>
      <w:r>
        <w:t xml:space="preserve">Category the brand is competing in </w:t>
      </w:r>
    </w:p>
    <w:p w14:paraId="44A34820" w14:textId="0E4C21DC" w:rsidR="00D976F5" w:rsidRDefault="00D976F5" w:rsidP="00D976F5">
      <w:pPr>
        <w:pStyle w:val="NoteLevel2"/>
      </w:pPr>
      <w:r>
        <w:t xml:space="preserve">Point of difference </w:t>
      </w:r>
    </w:p>
    <w:p w14:paraId="380AB846" w14:textId="74DF0914" w:rsidR="00D976F5" w:rsidRDefault="00D976F5" w:rsidP="00D976F5">
      <w:pPr>
        <w:pStyle w:val="NoteLevel3"/>
      </w:pPr>
      <w:r>
        <w:t xml:space="preserve">Most compelling benefit offered by brand that stands out from competitors </w:t>
      </w:r>
    </w:p>
    <w:p w14:paraId="2B6C4824" w14:textId="65652BBC" w:rsidR="00D976F5" w:rsidRDefault="00D976F5" w:rsidP="00D976F5">
      <w:pPr>
        <w:pStyle w:val="NoteLevel2"/>
      </w:pPr>
      <w:r>
        <w:t xml:space="preserve">Reason to believe </w:t>
      </w:r>
    </w:p>
    <w:p w14:paraId="74185AED" w14:textId="28F65FC2" w:rsidR="00D976F5" w:rsidRDefault="00D976F5" w:rsidP="00D976F5">
      <w:pPr>
        <w:pStyle w:val="NoteLevel3"/>
      </w:pPr>
      <w:r>
        <w:t xml:space="preserve">Proof that brand can deliver the benefits that are promised </w:t>
      </w:r>
    </w:p>
    <w:p w14:paraId="0EC44EE0" w14:textId="77777777" w:rsidR="00D976F5" w:rsidRDefault="00D976F5" w:rsidP="00D976F5">
      <w:pPr>
        <w:pStyle w:val="NoteLevel1"/>
      </w:pPr>
    </w:p>
    <w:p w14:paraId="1C12A019" w14:textId="0EAA0863" w:rsidR="00D976F5" w:rsidRDefault="00D976F5" w:rsidP="00D976F5">
      <w:pPr>
        <w:pStyle w:val="NoteLevel1"/>
      </w:pPr>
      <w:r>
        <w:t xml:space="preserve">Using positioning maps to analyze competitive strategy </w:t>
      </w:r>
    </w:p>
    <w:p w14:paraId="1194A5D1" w14:textId="78626479" w:rsidR="00D976F5" w:rsidRDefault="00870944" w:rsidP="00870944">
      <w:pPr>
        <w:pStyle w:val="NoteLevel2"/>
      </w:pPr>
      <w:r>
        <w:t xml:space="preserve">Great tool to visualize competitive positioning and map developments of time </w:t>
      </w:r>
    </w:p>
    <w:p w14:paraId="5B30C0D4" w14:textId="4978EDD4" w:rsidR="00870944" w:rsidRDefault="00870944" w:rsidP="00870944">
      <w:pPr>
        <w:pStyle w:val="NoteLevel2"/>
      </w:pPr>
      <w:r>
        <w:t xml:space="preserve">Useful way to represent consumer perceptions of alternative products graphically </w:t>
      </w:r>
    </w:p>
    <w:p w14:paraId="2D163EEE" w14:textId="5B85B9D7" w:rsidR="00870944" w:rsidRDefault="00870944" w:rsidP="00870944">
      <w:pPr>
        <w:pStyle w:val="NoteLevel2"/>
      </w:pPr>
      <w:r>
        <w:t xml:space="preserve">Typically confined to two attributes, but 3-D models can be used to portray positions on three attributes simultaneously </w:t>
      </w:r>
    </w:p>
    <w:p w14:paraId="20AB0258" w14:textId="362391E8" w:rsidR="00870944" w:rsidRDefault="00870944" w:rsidP="00870944">
      <w:pPr>
        <w:pStyle w:val="NoteLevel2"/>
      </w:pPr>
      <w:r>
        <w:t xml:space="preserve">Information about a product </w:t>
      </w:r>
      <w:r w:rsidR="008E07BE">
        <w:t xml:space="preserve">can be obtained from market data, derived from ratings by representative consumers, or both </w:t>
      </w:r>
    </w:p>
    <w:p w14:paraId="4772C3B4" w14:textId="77777777" w:rsidR="00A17D46" w:rsidRDefault="00A17D46" w:rsidP="00A17D46">
      <w:pPr>
        <w:pStyle w:val="NoteLevel1"/>
      </w:pPr>
    </w:p>
    <w:p w14:paraId="18CABDDD" w14:textId="71B7238D" w:rsidR="00A17D46" w:rsidRDefault="00A17D46" w:rsidP="00A17D46">
      <w:pPr>
        <w:pStyle w:val="NoteLevel1"/>
      </w:pPr>
      <w:r>
        <w:t xml:space="preserve">Using a Positioning Map to Plot a Competitive Strategy </w:t>
      </w:r>
    </w:p>
    <w:p w14:paraId="34E28939" w14:textId="1DC370B2" w:rsidR="00A17D46" w:rsidRDefault="00A17D46" w:rsidP="00A17D46">
      <w:pPr>
        <w:pStyle w:val="NoteLevel1"/>
      </w:pPr>
      <w:r>
        <w:t xml:space="preserve">Positioning Maps help managers to visualize strategy </w:t>
      </w:r>
    </w:p>
    <w:p w14:paraId="19DBBBE1" w14:textId="6FF5AFBE" w:rsidR="00A17D46" w:rsidRDefault="00A17D46" w:rsidP="00A17D46">
      <w:pPr>
        <w:pStyle w:val="NoteLevel2"/>
      </w:pPr>
      <w:r>
        <w:t xml:space="preserve">Positioning maps display relative performance of competing firms on key attributes </w:t>
      </w:r>
    </w:p>
    <w:p w14:paraId="54FC592B" w14:textId="17608C71" w:rsidR="00A17D46" w:rsidRDefault="00A17D46" w:rsidP="00A17D46">
      <w:pPr>
        <w:pStyle w:val="NoteLevel2"/>
      </w:pPr>
      <w:r>
        <w:t xml:space="preserve">Research provides inputs to development of positioning maps – challenge is to ensure that </w:t>
      </w:r>
    </w:p>
    <w:p w14:paraId="5E7DB39E" w14:textId="395D737D" w:rsidR="00A17D46" w:rsidRDefault="00A17D46" w:rsidP="00A17D46">
      <w:pPr>
        <w:pStyle w:val="NoteLevel3"/>
      </w:pPr>
      <w:r>
        <w:t xml:space="preserve">Attributes employed in maps are important to target segments </w:t>
      </w:r>
    </w:p>
    <w:p w14:paraId="0E71A897" w14:textId="59652409" w:rsidR="00A17D46" w:rsidRDefault="00A17D46" w:rsidP="00A17D46">
      <w:pPr>
        <w:pStyle w:val="NoteLevel3"/>
      </w:pPr>
      <w:r>
        <w:t xml:space="preserve">Performance of individual firms on each attribute accurately reflects perceptions of customers in target segments </w:t>
      </w:r>
    </w:p>
    <w:p w14:paraId="18244CCE" w14:textId="6DB82973" w:rsidR="00A17D46" w:rsidRDefault="00A17D46" w:rsidP="00A17D46">
      <w:pPr>
        <w:pStyle w:val="NoteLevel2"/>
      </w:pPr>
      <w:r>
        <w:t xml:space="preserve">Predictions can be made of how positions may change in light of future developments </w:t>
      </w:r>
    </w:p>
    <w:p w14:paraId="5988BC99" w14:textId="63E2167B" w:rsidR="00A17D46" w:rsidRDefault="00A17D46" w:rsidP="00A17D46">
      <w:pPr>
        <w:pStyle w:val="NoteLevel2"/>
      </w:pPr>
      <w:r>
        <w:t xml:space="preserve">Simple graphic representations are often easier for mangers to grasp than tables of data or paragraphs of prose </w:t>
      </w:r>
    </w:p>
    <w:p w14:paraId="43C28EB0" w14:textId="19E8BEB2" w:rsidR="00056F18" w:rsidRDefault="00A17D46" w:rsidP="00A17D46">
      <w:pPr>
        <w:pStyle w:val="NoteLevel2"/>
        <w:sectPr w:rsidR="00056F18" w:rsidSect="00CD2A39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Charts and maps can facilitate “visual awakening” to threats and opportunities, suggest alternative strategic directions </w:t>
      </w:r>
      <w:r w:rsidR="00056F18">
        <w:cr/>
      </w:r>
    </w:p>
    <w:p w14:paraId="23A3F45B" w14:textId="02D29B86" w:rsidR="00A17D46" w:rsidRDefault="00342FC6" w:rsidP="00056F18">
      <w:pPr>
        <w:pStyle w:val="NoteLevel1"/>
      </w:pPr>
      <w:bookmarkStart w:id="6" w:name="_GoBack"/>
      <w:bookmarkEnd w:id="6"/>
      <w:r>
        <w:t xml:space="preserve">The Flower of Service </w:t>
      </w:r>
    </w:p>
    <w:p w14:paraId="332A8F92" w14:textId="2E19D853" w:rsidR="00342FC6" w:rsidRDefault="00342FC6" w:rsidP="00056F18">
      <w:pPr>
        <w:pStyle w:val="NoteLevel1"/>
      </w:pPr>
      <w:r>
        <w:t xml:space="preserve">- A core product surrounded by cluster of supplementary services </w:t>
      </w:r>
    </w:p>
    <w:p w14:paraId="64A52218" w14:textId="226E2549" w:rsidR="00342FC6" w:rsidRDefault="00342FC6" w:rsidP="00342FC6">
      <w:pPr>
        <w:pStyle w:val="NoteLevel2"/>
      </w:pPr>
      <w:r>
        <w:t xml:space="preserve">Facilitating Services </w:t>
      </w:r>
    </w:p>
    <w:p w14:paraId="308CBE52" w14:textId="2F42A80F" w:rsidR="00342FC6" w:rsidRDefault="00342FC6" w:rsidP="00342FC6">
      <w:pPr>
        <w:pStyle w:val="NoteLevel3"/>
      </w:pPr>
      <w:r>
        <w:t xml:space="preserve">Information </w:t>
      </w:r>
    </w:p>
    <w:p w14:paraId="2B3626AF" w14:textId="65F9EFC6" w:rsidR="00342FC6" w:rsidRDefault="00342FC6" w:rsidP="00342FC6">
      <w:pPr>
        <w:pStyle w:val="NoteLevel3"/>
      </w:pPr>
      <w:r>
        <w:t xml:space="preserve">Order taking </w:t>
      </w:r>
    </w:p>
    <w:p w14:paraId="4A66D4AE" w14:textId="2A06C569" w:rsidR="00342FC6" w:rsidRDefault="00342FC6" w:rsidP="00342FC6">
      <w:pPr>
        <w:pStyle w:val="NoteLevel3"/>
      </w:pPr>
      <w:r>
        <w:t xml:space="preserve">Billing </w:t>
      </w:r>
    </w:p>
    <w:p w14:paraId="60D00809" w14:textId="78497AC7" w:rsidR="00342FC6" w:rsidRDefault="00342FC6" w:rsidP="00342FC6">
      <w:pPr>
        <w:pStyle w:val="NoteLevel3"/>
      </w:pPr>
      <w:r>
        <w:t xml:space="preserve">Payment </w:t>
      </w:r>
    </w:p>
    <w:p w14:paraId="35F8130A" w14:textId="4463CC1E" w:rsidR="00342FC6" w:rsidRDefault="00342FC6" w:rsidP="00342FC6">
      <w:pPr>
        <w:pStyle w:val="NoteLevel2"/>
      </w:pPr>
      <w:r>
        <w:t xml:space="preserve">Enhancing services </w:t>
      </w:r>
    </w:p>
    <w:p w14:paraId="3C2DCED0" w14:textId="389E1340" w:rsidR="00342FC6" w:rsidRDefault="00342FC6" w:rsidP="00342FC6">
      <w:pPr>
        <w:pStyle w:val="NoteLevel3"/>
      </w:pPr>
      <w:r>
        <w:t xml:space="preserve">Consultation </w:t>
      </w:r>
    </w:p>
    <w:p w14:paraId="23553F84" w14:textId="28D8298B" w:rsidR="00342FC6" w:rsidRDefault="00342FC6" w:rsidP="00342FC6">
      <w:pPr>
        <w:pStyle w:val="NoteLevel3"/>
      </w:pPr>
      <w:r>
        <w:t xml:space="preserve">Hospitality </w:t>
      </w:r>
    </w:p>
    <w:p w14:paraId="07BE8973" w14:textId="2489F184" w:rsidR="00342FC6" w:rsidRDefault="00342FC6" w:rsidP="00342FC6">
      <w:pPr>
        <w:pStyle w:val="NoteLevel3"/>
      </w:pPr>
      <w:r>
        <w:t xml:space="preserve">Safekeeping </w:t>
      </w:r>
    </w:p>
    <w:p w14:paraId="5B032533" w14:textId="08F4A39D" w:rsidR="00342FC6" w:rsidRDefault="00342FC6" w:rsidP="00342FC6">
      <w:pPr>
        <w:pStyle w:val="NoteLevel3"/>
      </w:pPr>
      <w:r>
        <w:t xml:space="preserve">Exceptions </w:t>
      </w:r>
    </w:p>
    <w:p w14:paraId="2C358033" w14:textId="13C46E75" w:rsidR="00342FC6" w:rsidRDefault="00342FC6" w:rsidP="00342FC6">
      <w:pPr>
        <w:pStyle w:val="NoteLevel2"/>
      </w:pPr>
      <w:r>
        <w:t xml:space="preserve">There are two kinds of supplementary services </w:t>
      </w:r>
    </w:p>
    <w:p w14:paraId="05A693F9" w14:textId="0443CF5D" w:rsidR="00342FC6" w:rsidRDefault="00342FC6" w:rsidP="00342FC6">
      <w:pPr>
        <w:pStyle w:val="NoteLevel3"/>
      </w:pPr>
      <w:r>
        <w:t xml:space="preserve">Facilitating supplementary services – either need for service delivery, or help in the use of the core product </w:t>
      </w:r>
    </w:p>
    <w:p w14:paraId="3876CC4C" w14:textId="7022C279" w:rsidR="00342FC6" w:rsidRDefault="00342FC6" w:rsidP="00342FC6">
      <w:pPr>
        <w:pStyle w:val="NoteLevel3"/>
      </w:pPr>
      <w:r>
        <w:t xml:space="preserve">Enhancing supplementary service – add extra value for the customer </w:t>
      </w:r>
    </w:p>
    <w:p w14:paraId="49DE4C52" w14:textId="0DB0E3BF" w:rsidR="00342FC6" w:rsidRDefault="00342FC6" w:rsidP="00342FC6">
      <w:pPr>
        <w:pStyle w:val="NoteLevel2"/>
      </w:pPr>
      <w:r>
        <w:t xml:space="preserve">In a well designed and well-managed service organization, the petals and core are fresh and well- formed </w:t>
      </w:r>
    </w:p>
    <w:p w14:paraId="4103F29B" w14:textId="77777777" w:rsidR="00342FC6" w:rsidRDefault="00342FC6" w:rsidP="00342FC6">
      <w:pPr>
        <w:pStyle w:val="NoteLevel1"/>
      </w:pPr>
    </w:p>
    <w:p w14:paraId="008B9040" w14:textId="561DDEB1" w:rsidR="00342FC6" w:rsidRDefault="00342FC6" w:rsidP="00342FC6">
      <w:pPr>
        <w:pStyle w:val="NoteLevel2"/>
      </w:pPr>
      <w:r>
        <w:t xml:space="preserve">Market positioning strategy helps to determine which supplementary services should be included </w:t>
      </w:r>
    </w:p>
    <w:p w14:paraId="4F7EF0E2" w14:textId="77777777" w:rsidR="00342FC6" w:rsidRDefault="00342FC6" w:rsidP="00342FC6">
      <w:pPr>
        <w:pStyle w:val="NoteLevel1"/>
      </w:pPr>
    </w:p>
    <w:p w14:paraId="53EC005E" w14:textId="52F51101" w:rsidR="00342FC6" w:rsidRDefault="00342FC6" w:rsidP="00342FC6">
      <w:pPr>
        <w:pStyle w:val="NoteLevel1"/>
      </w:pPr>
      <w:r>
        <w:t xml:space="preserve">- Supplementary Services </w:t>
      </w:r>
    </w:p>
    <w:p w14:paraId="41206C51" w14:textId="77974FF9" w:rsidR="00342FC6" w:rsidRDefault="00342FC6" w:rsidP="00342FC6">
      <w:pPr>
        <w:pStyle w:val="NoteLevel2"/>
      </w:pPr>
      <w:r>
        <w:t xml:space="preserve">Facilitating </w:t>
      </w:r>
      <w:r w:rsidR="00D20292">
        <w:t xml:space="preserve">supplementary services </w:t>
      </w:r>
    </w:p>
    <w:p w14:paraId="13E832D8" w14:textId="43B5C9E3" w:rsidR="00342FC6" w:rsidRDefault="00342FC6" w:rsidP="00342FC6">
      <w:pPr>
        <w:pStyle w:val="NoteLevel3"/>
      </w:pPr>
      <w:r>
        <w:t>Information</w:t>
      </w:r>
    </w:p>
    <w:p w14:paraId="0716072D" w14:textId="48637FCA" w:rsidR="00342FC6" w:rsidRDefault="00342FC6" w:rsidP="00342FC6">
      <w:pPr>
        <w:pStyle w:val="NoteLevel4"/>
      </w:pPr>
      <w:r>
        <w:t xml:space="preserve">Customers often require information about how to obtain and use a product or service </w:t>
      </w:r>
    </w:p>
    <w:p w14:paraId="39F22806" w14:textId="1860EE8E" w:rsidR="00D20292" w:rsidRDefault="00D20292" w:rsidP="00342FC6">
      <w:pPr>
        <w:pStyle w:val="NoteLevel4"/>
      </w:pPr>
      <w:r>
        <w:t xml:space="preserve">Examples </w:t>
      </w:r>
    </w:p>
    <w:p w14:paraId="19F64926" w14:textId="24AD1DEE" w:rsidR="00D20292" w:rsidRDefault="00D20292" w:rsidP="00D20292">
      <w:pPr>
        <w:pStyle w:val="NoteLevel5"/>
      </w:pPr>
      <w:r>
        <w:t xml:space="preserve">Direction to service site </w:t>
      </w:r>
    </w:p>
    <w:p w14:paraId="4AAB3215" w14:textId="6FD6D11B" w:rsidR="00D20292" w:rsidRDefault="00D20292" w:rsidP="00D20292">
      <w:pPr>
        <w:pStyle w:val="NoteLevel5"/>
      </w:pPr>
      <w:r>
        <w:t xml:space="preserve">Schedules/ service hours </w:t>
      </w:r>
    </w:p>
    <w:p w14:paraId="1630F940" w14:textId="06A4B905" w:rsidR="00D20292" w:rsidRDefault="00D20292" w:rsidP="00D20292">
      <w:pPr>
        <w:pStyle w:val="NoteLevel5"/>
      </w:pPr>
      <w:r>
        <w:t xml:space="preserve">Prices </w:t>
      </w:r>
    </w:p>
    <w:p w14:paraId="785AACEF" w14:textId="09B989A4" w:rsidR="00D20292" w:rsidRDefault="00D20292" w:rsidP="00D20292">
      <w:pPr>
        <w:pStyle w:val="NoteLevel5"/>
      </w:pPr>
      <w:r>
        <w:t xml:space="preserve">Reminders </w:t>
      </w:r>
    </w:p>
    <w:p w14:paraId="2DE209F5" w14:textId="1033A233" w:rsidR="00D20292" w:rsidRDefault="00D20292" w:rsidP="00D20292">
      <w:pPr>
        <w:pStyle w:val="NoteLevel5"/>
      </w:pPr>
      <w:r>
        <w:t xml:space="preserve">Warnings </w:t>
      </w:r>
    </w:p>
    <w:p w14:paraId="27E239CC" w14:textId="0DB62A47" w:rsidR="00D20292" w:rsidRDefault="00D20292" w:rsidP="00D20292">
      <w:pPr>
        <w:pStyle w:val="NoteLevel5"/>
      </w:pPr>
      <w:r>
        <w:t xml:space="preserve">Conditions of sale/service </w:t>
      </w:r>
    </w:p>
    <w:p w14:paraId="3C1506E4" w14:textId="0ABB42CC" w:rsidR="00D20292" w:rsidRDefault="00D20292" w:rsidP="00D20292">
      <w:pPr>
        <w:pStyle w:val="NoteLevel5"/>
      </w:pPr>
      <w:r>
        <w:t xml:space="preserve">Notification of changes </w:t>
      </w:r>
    </w:p>
    <w:p w14:paraId="6CF83FFA" w14:textId="54F9F8C0" w:rsidR="00D20292" w:rsidRDefault="00D20292" w:rsidP="00D20292">
      <w:pPr>
        <w:pStyle w:val="NoteLevel5"/>
      </w:pPr>
      <w:r>
        <w:t xml:space="preserve">Documentation </w:t>
      </w:r>
    </w:p>
    <w:p w14:paraId="14C8BB6A" w14:textId="0E022408" w:rsidR="00D20292" w:rsidRDefault="00D20292" w:rsidP="00D20292">
      <w:pPr>
        <w:pStyle w:val="NoteLevel5"/>
      </w:pPr>
      <w:r>
        <w:t xml:space="preserve">Confirmation of reservations </w:t>
      </w:r>
    </w:p>
    <w:p w14:paraId="127AD9CC" w14:textId="2E930041" w:rsidR="00D20292" w:rsidRDefault="00D20292" w:rsidP="00D20292">
      <w:pPr>
        <w:pStyle w:val="NoteLevel5"/>
      </w:pPr>
      <w:r>
        <w:t xml:space="preserve">Summaries of account activities </w:t>
      </w:r>
    </w:p>
    <w:p w14:paraId="59A874BB" w14:textId="504DFF53" w:rsidR="00D20292" w:rsidRDefault="00D20292" w:rsidP="00D20292">
      <w:pPr>
        <w:pStyle w:val="NoteLevel5"/>
      </w:pPr>
      <w:r>
        <w:t xml:space="preserve">Receipts and tickets </w:t>
      </w:r>
    </w:p>
    <w:p w14:paraId="300EF1EB" w14:textId="6C77B3A9" w:rsidR="00342FC6" w:rsidRDefault="00342FC6" w:rsidP="00342FC6">
      <w:pPr>
        <w:pStyle w:val="NoteLevel3"/>
      </w:pPr>
      <w:r>
        <w:t xml:space="preserve">Order- Taking </w:t>
      </w:r>
    </w:p>
    <w:p w14:paraId="2C2A43CC" w14:textId="74C31913" w:rsidR="00342FC6" w:rsidRDefault="00342FC6" w:rsidP="00342FC6">
      <w:pPr>
        <w:pStyle w:val="NoteLevel4"/>
      </w:pPr>
      <w:r>
        <w:t xml:space="preserve">Customers need to know what is available and may want to secure commitment to delivery. The process should be polite, fast and accurate </w:t>
      </w:r>
    </w:p>
    <w:p w14:paraId="5B48E2CD" w14:textId="0B27E52D" w:rsidR="00D20292" w:rsidRDefault="00D20292" w:rsidP="00342FC6">
      <w:pPr>
        <w:pStyle w:val="NoteLevel4"/>
      </w:pPr>
      <w:r>
        <w:t xml:space="preserve">Examples </w:t>
      </w:r>
    </w:p>
    <w:p w14:paraId="1631AF89" w14:textId="678591E1" w:rsidR="00D20292" w:rsidRDefault="00D20292" w:rsidP="00D20292">
      <w:pPr>
        <w:pStyle w:val="NoteLevel5"/>
      </w:pPr>
      <w:r>
        <w:t xml:space="preserve">Applications </w:t>
      </w:r>
    </w:p>
    <w:p w14:paraId="148FB0FD" w14:textId="7C163C0A" w:rsidR="00D20292" w:rsidRDefault="00D20292" w:rsidP="00D20292">
      <w:pPr>
        <w:pStyle w:val="NoteLevel6"/>
      </w:pPr>
      <w:r>
        <w:t xml:space="preserve">Memberships in clubs/ programs </w:t>
      </w:r>
    </w:p>
    <w:p w14:paraId="13D20BAA" w14:textId="7102D7E7" w:rsidR="00D20292" w:rsidRDefault="00D20292" w:rsidP="00D20292">
      <w:pPr>
        <w:pStyle w:val="NoteLevel6"/>
      </w:pPr>
      <w:r>
        <w:t xml:space="preserve">Subscription services </w:t>
      </w:r>
    </w:p>
    <w:p w14:paraId="04955C4E" w14:textId="2EAFF2DF" w:rsidR="00D20292" w:rsidRDefault="00D20292" w:rsidP="00D20292">
      <w:pPr>
        <w:pStyle w:val="NoteLevel6"/>
      </w:pPr>
      <w:r>
        <w:t xml:space="preserve">Prerequisite based services </w:t>
      </w:r>
    </w:p>
    <w:p w14:paraId="0FA45725" w14:textId="70B5E2F9" w:rsidR="00D20292" w:rsidRDefault="00D20292" w:rsidP="00D20292">
      <w:pPr>
        <w:pStyle w:val="NoteLevel5"/>
      </w:pPr>
      <w:r>
        <w:t xml:space="preserve">Order Entry </w:t>
      </w:r>
    </w:p>
    <w:p w14:paraId="2F0512FB" w14:textId="4805446C" w:rsidR="00D20292" w:rsidRDefault="00D20292" w:rsidP="00D20292">
      <w:pPr>
        <w:pStyle w:val="NoteLevel6"/>
      </w:pPr>
      <w:r>
        <w:t xml:space="preserve">On-site order fulfillment </w:t>
      </w:r>
    </w:p>
    <w:p w14:paraId="1F699D86" w14:textId="2109A15D" w:rsidR="00D20292" w:rsidRDefault="00D20292" w:rsidP="00D20292">
      <w:pPr>
        <w:pStyle w:val="NoteLevel6"/>
      </w:pPr>
      <w:r>
        <w:t>Mail/telephone/e-mail/web order</w:t>
      </w:r>
    </w:p>
    <w:p w14:paraId="70C3C280" w14:textId="13513CCA" w:rsidR="00D20292" w:rsidRDefault="00D20292" w:rsidP="00D20292">
      <w:pPr>
        <w:pStyle w:val="NoteLevel5"/>
      </w:pPr>
      <w:r>
        <w:t>Reservations and Check-in</w:t>
      </w:r>
    </w:p>
    <w:p w14:paraId="09801FD1" w14:textId="77DF1DDC" w:rsidR="00D20292" w:rsidRDefault="00D20292" w:rsidP="00D20292">
      <w:pPr>
        <w:pStyle w:val="NoteLevel6"/>
      </w:pPr>
      <w:r>
        <w:t>Seats/tables/rooms</w:t>
      </w:r>
    </w:p>
    <w:p w14:paraId="7ECF7597" w14:textId="5CB205C7" w:rsidR="00D20292" w:rsidRDefault="00D20292" w:rsidP="00D20292">
      <w:pPr>
        <w:pStyle w:val="NoteLevel6"/>
      </w:pPr>
      <w:r>
        <w:t xml:space="preserve">Vehicles or equipment rental </w:t>
      </w:r>
    </w:p>
    <w:p w14:paraId="73F6C35F" w14:textId="2074DDAC" w:rsidR="00D20292" w:rsidRDefault="00D20292" w:rsidP="00D20292">
      <w:pPr>
        <w:pStyle w:val="NoteLevel6"/>
      </w:pPr>
      <w:r>
        <w:t xml:space="preserve">Professional appointments </w:t>
      </w:r>
    </w:p>
    <w:p w14:paraId="48014BBB" w14:textId="279274CC" w:rsidR="00342FC6" w:rsidRDefault="00342FC6" w:rsidP="00342FC6">
      <w:pPr>
        <w:pStyle w:val="NoteLevel3"/>
      </w:pPr>
      <w:r>
        <w:t>Billing</w:t>
      </w:r>
    </w:p>
    <w:p w14:paraId="7BA5ED6D" w14:textId="67B007B7" w:rsidR="00342FC6" w:rsidRDefault="00342FC6" w:rsidP="00342FC6">
      <w:pPr>
        <w:pStyle w:val="NoteLevel4"/>
      </w:pPr>
      <w:r>
        <w:t xml:space="preserve">Bills should be clear, accurate, and intelligible </w:t>
      </w:r>
    </w:p>
    <w:p w14:paraId="3E68D432" w14:textId="04D260E1" w:rsidR="00D20292" w:rsidRDefault="00D20292" w:rsidP="00342FC6">
      <w:pPr>
        <w:pStyle w:val="NoteLevel4"/>
      </w:pPr>
      <w:r>
        <w:t xml:space="preserve">Examples </w:t>
      </w:r>
    </w:p>
    <w:p w14:paraId="56A14B4B" w14:textId="188DF268" w:rsidR="00D20292" w:rsidRDefault="00D20292" w:rsidP="00D20292">
      <w:pPr>
        <w:pStyle w:val="NoteLevel5"/>
      </w:pPr>
      <w:r>
        <w:t xml:space="preserve">Periodic statements of account activity </w:t>
      </w:r>
    </w:p>
    <w:p w14:paraId="15DB490B" w14:textId="6E7F314D" w:rsidR="00D20292" w:rsidRDefault="00D20292" w:rsidP="00D20292">
      <w:pPr>
        <w:pStyle w:val="NoteLevel5"/>
      </w:pPr>
      <w:r>
        <w:t xml:space="preserve">Invoices for individual transactions </w:t>
      </w:r>
    </w:p>
    <w:p w14:paraId="7317AE1B" w14:textId="30E84DDA" w:rsidR="00D20292" w:rsidRDefault="00D20292" w:rsidP="00D20292">
      <w:pPr>
        <w:pStyle w:val="NoteLevel5"/>
      </w:pPr>
      <w:r>
        <w:t xml:space="preserve">Verbal statements of amount due </w:t>
      </w:r>
    </w:p>
    <w:p w14:paraId="3BD336C1" w14:textId="43E8947F" w:rsidR="00D20292" w:rsidRDefault="00D20292" w:rsidP="00D20292">
      <w:pPr>
        <w:pStyle w:val="NoteLevel5"/>
      </w:pPr>
      <w:r>
        <w:t xml:space="preserve">Self-billing </w:t>
      </w:r>
    </w:p>
    <w:p w14:paraId="436CE70C" w14:textId="4A4AF619" w:rsidR="00D20292" w:rsidRDefault="00D20292" w:rsidP="00D20292">
      <w:pPr>
        <w:pStyle w:val="NoteLevel5"/>
      </w:pPr>
      <w:r>
        <w:t xml:space="preserve">Machine display of amount due </w:t>
      </w:r>
    </w:p>
    <w:p w14:paraId="2591DBF5" w14:textId="0C36D4AD" w:rsidR="00342FC6" w:rsidRDefault="00342FC6" w:rsidP="00342FC6">
      <w:pPr>
        <w:pStyle w:val="NoteLevel3"/>
      </w:pPr>
      <w:r>
        <w:t xml:space="preserve">Payment </w:t>
      </w:r>
    </w:p>
    <w:p w14:paraId="6724DCC8" w14:textId="1EFBE81A" w:rsidR="00342FC6" w:rsidRDefault="00342FC6" w:rsidP="00342FC6">
      <w:pPr>
        <w:pStyle w:val="NoteLevel4"/>
      </w:pPr>
      <w:r>
        <w:t xml:space="preserve">Customers may pay faster and more cheerfully if you make transactions simple and convenient for them </w:t>
      </w:r>
    </w:p>
    <w:p w14:paraId="38CFECE2" w14:textId="17A23AD3" w:rsidR="00D20292" w:rsidRDefault="00D20292" w:rsidP="00342FC6">
      <w:pPr>
        <w:pStyle w:val="NoteLevel4"/>
      </w:pPr>
      <w:r>
        <w:t xml:space="preserve">Examples </w:t>
      </w:r>
    </w:p>
    <w:p w14:paraId="1BBF5EBD" w14:textId="27FDBF12" w:rsidR="00D20292" w:rsidRDefault="00D20292" w:rsidP="00D20292">
      <w:pPr>
        <w:pStyle w:val="NoteLevel5"/>
      </w:pPr>
      <w:r>
        <w:t xml:space="preserve">Self-service </w:t>
      </w:r>
    </w:p>
    <w:p w14:paraId="1C815099" w14:textId="7AAF497B" w:rsidR="00D20292" w:rsidRDefault="00D20292" w:rsidP="00D20292">
      <w:pPr>
        <w:pStyle w:val="NoteLevel5"/>
      </w:pPr>
      <w:r>
        <w:t xml:space="preserve">Direct to payee or intermediary </w:t>
      </w:r>
    </w:p>
    <w:p w14:paraId="31A2F576" w14:textId="778F6AC5" w:rsidR="00D20292" w:rsidRDefault="00D20292" w:rsidP="00D20292">
      <w:pPr>
        <w:pStyle w:val="NoteLevel5"/>
      </w:pPr>
      <w:r>
        <w:t xml:space="preserve">Automatic deduction from financial deposits </w:t>
      </w:r>
    </w:p>
    <w:p w14:paraId="1C7CED4A" w14:textId="02E40B9B" w:rsidR="00342FC6" w:rsidRDefault="00342FC6" w:rsidP="00342FC6">
      <w:pPr>
        <w:pStyle w:val="NoteLevel2"/>
      </w:pPr>
      <w:r>
        <w:t xml:space="preserve">Enhancing </w:t>
      </w:r>
      <w:r w:rsidR="00D20292">
        <w:t xml:space="preserve">supplementary services </w:t>
      </w:r>
    </w:p>
    <w:p w14:paraId="7FA7E7B3" w14:textId="7232B828" w:rsidR="00342FC6" w:rsidRDefault="00342FC6" w:rsidP="00342FC6">
      <w:pPr>
        <w:pStyle w:val="NoteLevel3"/>
      </w:pPr>
      <w:r>
        <w:t xml:space="preserve">Consultation </w:t>
      </w:r>
    </w:p>
    <w:p w14:paraId="6D18F9C4" w14:textId="230C7080" w:rsidR="00342FC6" w:rsidRDefault="00342FC6" w:rsidP="00342FC6">
      <w:pPr>
        <w:pStyle w:val="NoteLevel4"/>
      </w:pPr>
      <w:r>
        <w:t xml:space="preserve">Value can be added to goods and services by offering advice and consultation tailored to each customer’s needs and situation </w:t>
      </w:r>
    </w:p>
    <w:p w14:paraId="53FFEF31" w14:textId="2A5D4B49" w:rsidR="00D20292" w:rsidRDefault="00D20292" w:rsidP="00342FC6">
      <w:pPr>
        <w:pStyle w:val="NoteLevel4"/>
      </w:pPr>
      <w:r>
        <w:t xml:space="preserve">Examples </w:t>
      </w:r>
    </w:p>
    <w:p w14:paraId="1C880CBC" w14:textId="7ED5CCF0" w:rsidR="00D20292" w:rsidRDefault="00D20292" w:rsidP="00D20292">
      <w:pPr>
        <w:pStyle w:val="NoteLevel5"/>
      </w:pPr>
      <w:r>
        <w:t xml:space="preserve">Customized advice </w:t>
      </w:r>
    </w:p>
    <w:p w14:paraId="014CEABC" w14:textId="60E1626F" w:rsidR="00D20292" w:rsidRDefault="00D20292" w:rsidP="00D20292">
      <w:pPr>
        <w:pStyle w:val="NoteLevel5"/>
      </w:pPr>
      <w:r>
        <w:t xml:space="preserve">Personal counseling </w:t>
      </w:r>
    </w:p>
    <w:p w14:paraId="0A3CFDCD" w14:textId="606B1934" w:rsidR="00D20292" w:rsidRDefault="00D20292" w:rsidP="00D20292">
      <w:pPr>
        <w:pStyle w:val="NoteLevel5"/>
      </w:pPr>
      <w:r>
        <w:t xml:space="preserve">Tutoring/training in product use </w:t>
      </w:r>
    </w:p>
    <w:p w14:paraId="6A6FDC80" w14:textId="7B72B445" w:rsidR="00D20292" w:rsidRDefault="00D20292" w:rsidP="00D20292">
      <w:pPr>
        <w:pStyle w:val="NoteLevel5"/>
      </w:pPr>
      <w:r>
        <w:t xml:space="preserve">Management or technical consulting </w:t>
      </w:r>
    </w:p>
    <w:p w14:paraId="024B6FCB" w14:textId="7821E424" w:rsidR="00342FC6" w:rsidRDefault="00342FC6" w:rsidP="00342FC6">
      <w:pPr>
        <w:pStyle w:val="NoteLevel3"/>
      </w:pPr>
      <w:r>
        <w:t xml:space="preserve">Hospitality </w:t>
      </w:r>
    </w:p>
    <w:p w14:paraId="2F44A95B" w14:textId="62EED621" w:rsidR="00342FC6" w:rsidRDefault="00342FC6" w:rsidP="00342FC6">
      <w:pPr>
        <w:pStyle w:val="NoteLevel4"/>
      </w:pPr>
      <w:r>
        <w:t xml:space="preserve">Customers who invest time and effort in visiting a business and using its services deserve to be treated as welcome guests </w:t>
      </w:r>
    </w:p>
    <w:p w14:paraId="7A7AA383" w14:textId="79D02F52" w:rsidR="00D20292" w:rsidRDefault="00D20292" w:rsidP="00342FC6">
      <w:pPr>
        <w:pStyle w:val="NoteLevel4"/>
      </w:pPr>
      <w:r>
        <w:t xml:space="preserve">Examples </w:t>
      </w:r>
    </w:p>
    <w:p w14:paraId="42B44F5B" w14:textId="2FB8E18D" w:rsidR="00D20292" w:rsidRDefault="00D20292" w:rsidP="00D20292">
      <w:pPr>
        <w:pStyle w:val="NoteLevel5"/>
      </w:pPr>
      <w:r>
        <w:t xml:space="preserve">Greeting </w:t>
      </w:r>
    </w:p>
    <w:p w14:paraId="62B19F1C" w14:textId="3CEA13F9" w:rsidR="00D20292" w:rsidRDefault="00D20292" w:rsidP="00D20292">
      <w:pPr>
        <w:pStyle w:val="NoteLevel5"/>
      </w:pPr>
      <w:r>
        <w:t xml:space="preserve">Food and beverages </w:t>
      </w:r>
    </w:p>
    <w:p w14:paraId="1F41DDE3" w14:textId="333A9C3F" w:rsidR="00D20292" w:rsidRDefault="00D20292" w:rsidP="00D20292">
      <w:pPr>
        <w:pStyle w:val="NoteLevel5"/>
      </w:pPr>
      <w:r>
        <w:t xml:space="preserve">Waiting facilities and amenities </w:t>
      </w:r>
    </w:p>
    <w:p w14:paraId="43F89A0C" w14:textId="7D9C6D2A" w:rsidR="00D20292" w:rsidRDefault="00D20292" w:rsidP="00D20292">
      <w:pPr>
        <w:pStyle w:val="NoteLevel5"/>
      </w:pPr>
      <w:r>
        <w:t xml:space="preserve">Transportation </w:t>
      </w:r>
    </w:p>
    <w:p w14:paraId="7514DD90" w14:textId="5CDB3A6D" w:rsidR="00D20292" w:rsidRDefault="00D20292" w:rsidP="00D20292">
      <w:pPr>
        <w:pStyle w:val="NoteLevel5"/>
      </w:pPr>
      <w:r>
        <w:t xml:space="preserve">Security </w:t>
      </w:r>
    </w:p>
    <w:p w14:paraId="5C7A828A" w14:textId="41B66B43" w:rsidR="00342FC6" w:rsidRDefault="00342FC6" w:rsidP="00342FC6">
      <w:pPr>
        <w:pStyle w:val="NoteLevel3"/>
      </w:pPr>
      <w:r>
        <w:t xml:space="preserve">Safekeeping </w:t>
      </w:r>
    </w:p>
    <w:p w14:paraId="7F999357" w14:textId="7475365C" w:rsidR="00342FC6" w:rsidRDefault="00342FC6" w:rsidP="00342FC6">
      <w:pPr>
        <w:pStyle w:val="NoteLevel4"/>
      </w:pPr>
      <w:r>
        <w:t xml:space="preserve">Customers prefer not to worry about looking after the personal possessions that they bring with them to a service site </w:t>
      </w:r>
    </w:p>
    <w:p w14:paraId="615D43D5" w14:textId="6CB9DA4F" w:rsidR="00D20292" w:rsidRDefault="00D20292" w:rsidP="00342FC6">
      <w:pPr>
        <w:pStyle w:val="NoteLevel4"/>
      </w:pPr>
      <w:r>
        <w:t xml:space="preserve">Examples </w:t>
      </w:r>
    </w:p>
    <w:p w14:paraId="52003338" w14:textId="27BDB936" w:rsidR="00D20292" w:rsidRDefault="00D20292" w:rsidP="00D20292">
      <w:pPr>
        <w:pStyle w:val="NoteLevel5"/>
      </w:pPr>
      <w:r>
        <w:t xml:space="preserve">Caring for possessions customer bring with them </w:t>
      </w:r>
    </w:p>
    <w:p w14:paraId="14E17121" w14:textId="6BEC9A0F" w:rsidR="00D20292" w:rsidRDefault="00D20292" w:rsidP="00D20292">
      <w:pPr>
        <w:pStyle w:val="NoteLevel5"/>
      </w:pPr>
      <w:r>
        <w:t xml:space="preserve">Caring for goods purchased </w:t>
      </w:r>
    </w:p>
    <w:p w14:paraId="0E3DD085" w14:textId="2FD7BFAB" w:rsidR="00342FC6" w:rsidRDefault="00342FC6" w:rsidP="00342FC6">
      <w:pPr>
        <w:pStyle w:val="NoteLevel3"/>
      </w:pPr>
      <w:r>
        <w:t>Exceptions</w:t>
      </w:r>
    </w:p>
    <w:p w14:paraId="408332E2" w14:textId="10481512" w:rsidR="00342FC6" w:rsidRDefault="00342FC6" w:rsidP="00342FC6">
      <w:pPr>
        <w:pStyle w:val="NoteLevel4"/>
      </w:pPr>
      <w:r>
        <w:t xml:space="preserve">Customers appreciate some flexibility when they make special requests and expect responsiveness when things don’t go according to plan </w:t>
      </w:r>
    </w:p>
    <w:p w14:paraId="385D0DE9" w14:textId="365710F5" w:rsidR="00D20292" w:rsidRDefault="00D20292" w:rsidP="00342FC6">
      <w:pPr>
        <w:pStyle w:val="NoteLevel4"/>
      </w:pPr>
      <w:r>
        <w:t xml:space="preserve">Examples </w:t>
      </w:r>
    </w:p>
    <w:p w14:paraId="64EB6A3A" w14:textId="4E5E21A9" w:rsidR="00D20292" w:rsidRDefault="00D20292" w:rsidP="00D20292">
      <w:pPr>
        <w:pStyle w:val="NoteLevel5"/>
      </w:pPr>
      <w:r>
        <w:t xml:space="preserve">Special requests in advance of service delivery </w:t>
      </w:r>
    </w:p>
    <w:p w14:paraId="532505D8" w14:textId="65ECD9E5" w:rsidR="00D20292" w:rsidRDefault="00D20292" w:rsidP="00D20292">
      <w:pPr>
        <w:pStyle w:val="NoteLevel5"/>
      </w:pPr>
      <w:r>
        <w:t xml:space="preserve">Handling special communications </w:t>
      </w:r>
    </w:p>
    <w:p w14:paraId="4A700367" w14:textId="0823183D" w:rsidR="00D20292" w:rsidRDefault="00D20292" w:rsidP="00D20292">
      <w:pPr>
        <w:pStyle w:val="NoteLevel5"/>
      </w:pPr>
      <w:r>
        <w:t xml:space="preserve">Problem solving </w:t>
      </w:r>
    </w:p>
    <w:p w14:paraId="463F5EC2" w14:textId="4E7B9F33" w:rsidR="00D20292" w:rsidRDefault="00D20292" w:rsidP="00D20292">
      <w:pPr>
        <w:pStyle w:val="NoteLevel5"/>
      </w:pPr>
      <w:r>
        <w:t xml:space="preserve">Restitution </w:t>
      </w:r>
    </w:p>
    <w:p w14:paraId="22D0E9DA" w14:textId="77777777" w:rsidR="00D20292" w:rsidRDefault="00D20292" w:rsidP="00D20292">
      <w:pPr>
        <w:pStyle w:val="NoteLevel1"/>
      </w:pPr>
    </w:p>
    <w:p w14:paraId="4506CBF2" w14:textId="72C2BB6D" w:rsidR="00D20292" w:rsidRDefault="00D20292" w:rsidP="00D20292">
      <w:pPr>
        <w:pStyle w:val="NoteLevel1"/>
      </w:pPr>
      <w:r>
        <w:t xml:space="preserve">- Managerial Implications </w:t>
      </w:r>
    </w:p>
    <w:p w14:paraId="30CAE512" w14:textId="33C419E1" w:rsidR="00D20292" w:rsidRDefault="00D20292" w:rsidP="00D20292">
      <w:pPr>
        <w:pStyle w:val="NoteLevel2"/>
      </w:pPr>
      <w:r>
        <w:t xml:space="preserve">Not every core product is surrounded by supplementary services from all eight clusters </w:t>
      </w:r>
    </w:p>
    <w:p w14:paraId="339D4746" w14:textId="783EA0C0" w:rsidR="00D20292" w:rsidRDefault="002173CC" w:rsidP="00D20292">
      <w:pPr>
        <w:pStyle w:val="NoteLevel2"/>
      </w:pPr>
      <w:r>
        <w:t xml:space="preserve">Nature of product helps to determine which supplementary services must be offered </w:t>
      </w:r>
    </w:p>
    <w:p w14:paraId="06975FB0" w14:textId="7D6E2473" w:rsidR="002173CC" w:rsidRDefault="002173CC" w:rsidP="00D20292">
      <w:pPr>
        <w:pStyle w:val="NoteLevel2"/>
      </w:pPr>
      <w:r>
        <w:t xml:space="preserve">People- processing and high contact services tend to have more supplementary services </w:t>
      </w:r>
    </w:p>
    <w:p w14:paraId="4DB39529" w14:textId="5B5C4551" w:rsidR="002173CC" w:rsidRDefault="002173CC" w:rsidP="00D20292">
      <w:pPr>
        <w:pStyle w:val="NoteLevel2"/>
      </w:pPr>
      <w:r>
        <w:t xml:space="preserve">Firms that offer different levels of service often add extra supplementary services for each upgrade in service level </w:t>
      </w:r>
    </w:p>
    <w:p w14:paraId="7DDC2D5B" w14:textId="77777777" w:rsidR="002173CC" w:rsidRDefault="002173CC" w:rsidP="002173CC">
      <w:pPr>
        <w:pStyle w:val="NoteLevel1"/>
      </w:pPr>
    </w:p>
    <w:p w14:paraId="02C502B5" w14:textId="016386F4" w:rsidR="002173CC" w:rsidRDefault="002173CC" w:rsidP="002173CC">
      <w:pPr>
        <w:pStyle w:val="NoteLevel1"/>
      </w:pPr>
      <w:r>
        <w:t xml:space="preserve">- Product lines and brands </w:t>
      </w:r>
    </w:p>
    <w:p w14:paraId="5B059CF7" w14:textId="47C1F2FF" w:rsidR="002173CC" w:rsidRDefault="002173CC" w:rsidP="002173CC">
      <w:pPr>
        <w:pStyle w:val="NoteLevel2"/>
      </w:pPr>
      <w:r>
        <w:t xml:space="preserve">Most service organizations offer a line of products rather than just a single product </w:t>
      </w:r>
    </w:p>
    <w:p w14:paraId="086FE572" w14:textId="266D06F3" w:rsidR="002173CC" w:rsidRDefault="002173CC" w:rsidP="002173CC">
      <w:pPr>
        <w:pStyle w:val="NoteLevel2"/>
      </w:pPr>
      <w:r>
        <w:t xml:space="preserve">They may choose among three broad alternatives </w:t>
      </w:r>
    </w:p>
    <w:p w14:paraId="7693FD65" w14:textId="1BF89B6D" w:rsidR="002173CC" w:rsidRDefault="002173CC" w:rsidP="002173CC">
      <w:pPr>
        <w:pStyle w:val="NoteLevel3"/>
      </w:pPr>
      <w:r>
        <w:t xml:space="preserve">Single brand to cover all products and services </w:t>
      </w:r>
    </w:p>
    <w:p w14:paraId="1418F195" w14:textId="685604DC" w:rsidR="002173CC" w:rsidRDefault="002173CC" w:rsidP="002173CC">
      <w:pPr>
        <w:pStyle w:val="NoteLevel3"/>
      </w:pPr>
      <w:r>
        <w:t xml:space="preserve">A separate, stand-along brand for each offering </w:t>
      </w:r>
    </w:p>
    <w:p w14:paraId="3E1C8CE5" w14:textId="44B00CC7" w:rsidR="002173CC" w:rsidRDefault="002173CC" w:rsidP="002173CC">
      <w:pPr>
        <w:pStyle w:val="NoteLevel3"/>
      </w:pPr>
      <w:r>
        <w:t xml:space="preserve">Some combination of these two extremes </w:t>
      </w:r>
    </w:p>
    <w:p w14:paraId="30E70968" w14:textId="77777777" w:rsidR="002173CC" w:rsidRDefault="002173CC" w:rsidP="002173CC">
      <w:pPr>
        <w:pStyle w:val="NoteLevel1"/>
      </w:pPr>
    </w:p>
    <w:p w14:paraId="2A60AFD4" w14:textId="5A4611B6" w:rsidR="002173CC" w:rsidRDefault="002173CC" w:rsidP="002173CC">
      <w:pPr>
        <w:pStyle w:val="NoteLevel1"/>
      </w:pPr>
      <w:r>
        <w:t xml:space="preserve">- Spectrum of Branding Alternatives </w:t>
      </w:r>
    </w:p>
    <w:p w14:paraId="3725EDBB" w14:textId="36617F72" w:rsidR="002173CC" w:rsidRDefault="002173CC" w:rsidP="002173CC">
      <w:pPr>
        <w:pStyle w:val="NoteLevel2"/>
      </w:pPr>
      <w:r>
        <w:t xml:space="preserve">One end is CORPORATE BRANDING and on the other end is INDIVIDUAL PRODUCT BRANDING </w:t>
      </w:r>
    </w:p>
    <w:p w14:paraId="2B31F3C4" w14:textId="61187873" w:rsidR="002173CC" w:rsidRDefault="002173CC" w:rsidP="002173CC">
      <w:pPr>
        <w:pStyle w:val="NoteLevel3"/>
      </w:pPr>
      <w:r>
        <w:t xml:space="preserve">Starting at corporate end and going towards individual end, we have Branded House (e.g. Virgin Group), </w:t>
      </w:r>
      <w:proofErr w:type="spellStart"/>
      <w:r>
        <w:t>Subbrands</w:t>
      </w:r>
      <w:proofErr w:type="spellEnd"/>
      <w:r>
        <w:t xml:space="preserve"> (e.g. Raffles Class at Singapore Airlines), Endorsed Brands (e.g. Starwood hotels and resorts), on the other end we have House of Brands</w:t>
      </w:r>
    </w:p>
    <w:p w14:paraId="02D1AB39" w14:textId="77777777" w:rsidR="002173CC" w:rsidRDefault="002173CC" w:rsidP="002173CC">
      <w:pPr>
        <w:pStyle w:val="NoteLevel1"/>
        <w:numPr>
          <w:ilvl w:val="0"/>
          <w:numId w:val="0"/>
        </w:numPr>
      </w:pPr>
    </w:p>
    <w:p w14:paraId="40A25C36" w14:textId="460657B5" w:rsidR="002173CC" w:rsidRDefault="002173CC" w:rsidP="002173CC">
      <w:pPr>
        <w:pStyle w:val="NoteLevel1"/>
        <w:numPr>
          <w:ilvl w:val="0"/>
          <w:numId w:val="0"/>
        </w:numPr>
      </w:pPr>
      <w:r w:rsidRPr="002173CC">
        <w:t>-</w:t>
      </w:r>
      <w:r>
        <w:t xml:space="preserve"> Building Brand Equity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2173CC" w14:paraId="15FAD48B" w14:textId="77777777" w:rsidTr="002173CC">
        <w:tc>
          <w:tcPr>
            <w:tcW w:w="3192" w:type="dxa"/>
          </w:tcPr>
          <w:p w14:paraId="064BAAFB" w14:textId="18E289DC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  <w:r>
              <w:t xml:space="preserve">Company’s Presented Brand </w:t>
            </w:r>
          </w:p>
        </w:tc>
        <w:tc>
          <w:tcPr>
            <w:tcW w:w="3192" w:type="dxa"/>
          </w:tcPr>
          <w:p w14:paraId="1FEB039A" w14:textId="5CFBDE75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  <w:r>
              <w:t xml:space="preserve">Brand awareness </w:t>
            </w:r>
          </w:p>
        </w:tc>
        <w:tc>
          <w:tcPr>
            <w:tcW w:w="3192" w:type="dxa"/>
          </w:tcPr>
          <w:p w14:paraId="15F5E910" w14:textId="77777777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</w:p>
        </w:tc>
      </w:tr>
      <w:tr w:rsidR="002173CC" w14:paraId="03734BB5" w14:textId="77777777" w:rsidTr="002173CC">
        <w:tc>
          <w:tcPr>
            <w:tcW w:w="3192" w:type="dxa"/>
          </w:tcPr>
          <w:p w14:paraId="52B8A825" w14:textId="45CF6E00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  <w:r>
              <w:t>External Brand Communications</w:t>
            </w:r>
          </w:p>
        </w:tc>
        <w:tc>
          <w:tcPr>
            <w:tcW w:w="3192" w:type="dxa"/>
          </w:tcPr>
          <w:p w14:paraId="11177081" w14:textId="77777777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</w:p>
        </w:tc>
        <w:tc>
          <w:tcPr>
            <w:tcW w:w="3192" w:type="dxa"/>
          </w:tcPr>
          <w:p w14:paraId="4B43CF44" w14:textId="52CDDD43" w:rsidR="002173CC" w:rsidRDefault="008D137D" w:rsidP="002173CC">
            <w:pPr>
              <w:pStyle w:val="NoteLevel1"/>
              <w:numPr>
                <w:ilvl w:val="0"/>
                <w:numId w:val="0"/>
              </w:numPr>
            </w:pPr>
            <w:r>
              <w:t xml:space="preserve">Brand Equity </w:t>
            </w:r>
          </w:p>
        </w:tc>
      </w:tr>
      <w:tr w:rsidR="002173CC" w14:paraId="32D13AA9" w14:textId="77777777" w:rsidTr="002173CC">
        <w:tc>
          <w:tcPr>
            <w:tcW w:w="3192" w:type="dxa"/>
          </w:tcPr>
          <w:p w14:paraId="792C16B9" w14:textId="41BBCEDD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  <w:r>
              <w:t xml:space="preserve">Customer Experience with Company </w:t>
            </w:r>
          </w:p>
        </w:tc>
        <w:tc>
          <w:tcPr>
            <w:tcW w:w="3192" w:type="dxa"/>
          </w:tcPr>
          <w:p w14:paraId="2B70AB59" w14:textId="4592171B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  <w:r>
              <w:t xml:space="preserve">Brand Meaning </w:t>
            </w:r>
          </w:p>
        </w:tc>
        <w:tc>
          <w:tcPr>
            <w:tcW w:w="3192" w:type="dxa"/>
          </w:tcPr>
          <w:p w14:paraId="1C6A3DCA" w14:textId="77777777" w:rsidR="002173CC" w:rsidRDefault="002173CC" w:rsidP="002173CC">
            <w:pPr>
              <w:pStyle w:val="NoteLevel1"/>
              <w:numPr>
                <w:ilvl w:val="0"/>
                <w:numId w:val="0"/>
              </w:numPr>
            </w:pPr>
          </w:p>
        </w:tc>
      </w:tr>
    </w:tbl>
    <w:p w14:paraId="2FB8476E" w14:textId="77777777" w:rsidR="002173CC" w:rsidRDefault="002173CC" w:rsidP="002173CC">
      <w:pPr>
        <w:pStyle w:val="NoteLevel1"/>
        <w:numPr>
          <w:ilvl w:val="0"/>
          <w:numId w:val="0"/>
        </w:numPr>
      </w:pPr>
    </w:p>
    <w:p w14:paraId="1103344F" w14:textId="062E7FEC" w:rsidR="008D137D" w:rsidRDefault="008D137D" w:rsidP="008D137D">
      <w:pPr>
        <w:pStyle w:val="NoteLevel1"/>
        <w:numPr>
          <w:ilvl w:val="0"/>
          <w:numId w:val="0"/>
        </w:numPr>
      </w:pPr>
      <w:r w:rsidRPr="008D137D">
        <w:t>-</w:t>
      </w:r>
      <w:r>
        <w:t xml:space="preserve"> Offering a Branded Experience </w:t>
      </w:r>
    </w:p>
    <w:p w14:paraId="42FA645C" w14:textId="0B61A3CC" w:rsidR="008D137D" w:rsidRDefault="008D137D" w:rsidP="008D137D">
      <w:pPr>
        <w:pStyle w:val="NoteLevel2"/>
      </w:pPr>
      <w:r>
        <w:t xml:space="preserve">Four key ways to build strong brands </w:t>
      </w:r>
    </w:p>
    <w:p w14:paraId="40EE272C" w14:textId="0641ED61" w:rsidR="008D137D" w:rsidRDefault="008D137D" w:rsidP="008D137D">
      <w:pPr>
        <w:pStyle w:val="NoteLevel3"/>
      </w:pPr>
      <w:r>
        <w:t xml:space="preserve">Dare to be different </w:t>
      </w:r>
    </w:p>
    <w:p w14:paraId="3BD5704C" w14:textId="5EDAE865" w:rsidR="008D137D" w:rsidRDefault="008D137D" w:rsidP="008D137D">
      <w:pPr>
        <w:pStyle w:val="NoteLevel3"/>
      </w:pPr>
      <w:r>
        <w:t xml:space="preserve">Determine your own fame </w:t>
      </w:r>
    </w:p>
    <w:p w14:paraId="6188F990" w14:textId="04492F91" w:rsidR="008D137D" w:rsidRDefault="008D137D" w:rsidP="008D137D">
      <w:pPr>
        <w:pStyle w:val="NoteLevel3"/>
      </w:pPr>
      <w:r>
        <w:t xml:space="preserve">Make an emotional connection </w:t>
      </w:r>
    </w:p>
    <w:p w14:paraId="12C7565F" w14:textId="12E55000" w:rsidR="008D137D" w:rsidRDefault="008D137D" w:rsidP="008D137D">
      <w:pPr>
        <w:pStyle w:val="NoteLevel3"/>
      </w:pPr>
      <w:r>
        <w:t xml:space="preserve">Internalize the brand </w:t>
      </w:r>
    </w:p>
    <w:p w14:paraId="023AD144" w14:textId="77777777" w:rsidR="008D137D" w:rsidRDefault="008D137D" w:rsidP="008D137D">
      <w:pPr>
        <w:pStyle w:val="NoteLevel1"/>
      </w:pPr>
    </w:p>
    <w:p w14:paraId="257AD933" w14:textId="7E72194B" w:rsidR="008D137D" w:rsidRDefault="008D137D" w:rsidP="008D137D">
      <w:pPr>
        <w:pStyle w:val="NoteLevel1"/>
      </w:pPr>
      <w:r>
        <w:t xml:space="preserve">- A Hierarchy of New Service Categories </w:t>
      </w:r>
    </w:p>
    <w:p w14:paraId="74EB358B" w14:textId="3430781E" w:rsidR="008D137D" w:rsidRDefault="008D137D" w:rsidP="008D137D">
      <w:pPr>
        <w:pStyle w:val="NoteLevel1"/>
      </w:pPr>
      <w:r>
        <w:t xml:space="preserve">1. Style changes </w:t>
      </w:r>
    </w:p>
    <w:p w14:paraId="7A413F90" w14:textId="49D10683" w:rsidR="008D137D" w:rsidRDefault="008D137D" w:rsidP="008D137D">
      <w:pPr>
        <w:pStyle w:val="NoteLevel2"/>
      </w:pPr>
      <w:proofErr w:type="gramStart"/>
      <w:r>
        <w:t>visible</w:t>
      </w:r>
      <w:proofErr w:type="gramEnd"/>
      <w:r>
        <w:t xml:space="preserve"> changes in service design or scripts </w:t>
      </w:r>
    </w:p>
    <w:p w14:paraId="427CD3AA" w14:textId="06CF089F" w:rsidR="008D137D" w:rsidRDefault="008D137D" w:rsidP="008D137D">
      <w:pPr>
        <w:pStyle w:val="NoteLevel1"/>
      </w:pPr>
      <w:r>
        <w:t xml:space="preserve">2. Service improvements </w:t>
      </w:r>
    </w:p>
    <w:p w14:paraId="72F39CB0" w14:textId="0E4A3848" w:rsidR="008D137D" w:rsidRDefault="008D137D" w:rsidP="008D137D">
      <w:pPr>
        <w:pStyle w:val="NoteLevel2"/>
      </w:pPr>
      <w:r>
        <w:t xml:space="preserve">Modest changes in the performance of current products </w:t>
      </w:r>
    </w:p>
    <w:p w14:paraId="4F8A78D4" w14:textId="3C3829BF" w:rsidR="008D137D" w:rsidRDefault="008D137D" w:rsidP="008D137D">
      <w:pPr>
        <w:pStyle w:val="NoteLevel1"/>
      </w:pPr>
      <w:r>
        <w:t xml:space="preserve">3. Supplementary service innovations </w:t>
      </w:r>
    </w:p>
    <w:p w14:paraId="505DDEC6" w14:textId="75CD3080" w:rsidR="008D137D" w:rsidRDefault="008D137D" w:rsidP="008D137D">
      <w:pPr>
        <w:pStyle w:val="NoteLevel2"/>
      </w:pPr>
      <w:r>
        <w:t xml:space="preserve">Addition of new or improves facilitating or enhancing elements </w:t>
      </w:r>
    </w:p>
    <w:p w14:paraId="51A659BB" w14:textId="03F596A5" w:rsidR="008D137D" w:rsidRDefault="008D137D" w:rsidP="008D137D">
      <w:pPr>
        <w:pStyle w:val="NoteLevel1"/>
      </w:pPr>
      <w:r>
        <w:t xml:space="preserve">4. Process-line extensions </w:t>
      </w:r>
    </w:p>
    <w:p w14:paraId="5BCA88F9" w14:textId="39A0FE05" w:rsidR="008D137D" w:rsidRDefault="008D137D" w:rsidP="008D137D">
      <w:pPr>
        <w:pStyle w:val="NoteLevel2"/>
      </w:pPr>
      <w:r>
        <w:t xml:space="preserve">Alternative delivery of procedures </w:t>
      </w:r>
    </w:p>
    <w:p w14:paraId="7FA0F7C7" w14:textId="0D27EAD5" w:rsidR="008D137D" w:rsidRDefault="008D137D" w:rsidP="008D137D">
      <w:pPr>
        <w:pStyle w:val="NoteLevel1"/>
      </w:pPr>
      <w:r>
        <w:t xml:space="preserve">5. Product-line extensions </w:t>
      </w:r>
    </w:p>
    <w:p w14:paraId="703DC7D3" w14:textId="7CCA3966" w:rsidR="008D137D" w:rsidRDefault="008D137D" w:rsidP="008D137D">
      <w:pPr>
        <w:pStyle w:val="NoteLevel2"/>
      </w:pPr>
      <w:r>
        <w:t xml:space="preserve">Additions to current product lines </w:t>
      </w:r>
    </w:p>
    <w:p w14:paraId="4F68A68C" w14:textId="740C475C" w:rsidR="008D137D" w:rsidRDefault="008D137D" w:rsidP="008D137D">
      <w:pPr>
        <w:pStyle w:val="NoteLevel1"/>
      </w:pPr>
      <w:r>
        <w:t xml:space="preserve">6. Major process innovations </w:t>
      </w:r>
    </w:p>
    <w:p w14:paraId="7508F783" w14:textId="13D8DA7B" w:rsidR="008D137D" w:rsidRDefault="008D137D" w:rsidP="008D137D">
      <w:pPr>
        <w:pStyle w:val="NoteLevel2"/>
      </w:pPr>
      <w:r>
        <w:t xml:space="preserve">Using new processes to deliver existing products with added benefits </w:t>
      </w:r>
    </w:p>
    <w:p w14:paraId="161A8E7C" w14:textId="6883DBFD" w:rsidR="008D137D" w:rsidRDefault="008D137D" w:rsidP="008D137D">
      <w:pPr>
        <w:pStyle w:val="NoteLevel1"/>
      </w:pPr>
      <w:r>
        <w:t xml:space="preserve">7. Major service innovations </w:t>
      </w:r>
    </w:p>
    <w:p w14:paraId="01425357" w14:textId="259B5945" w:rsidR="008D137D" w:rsidRDefault="008D137D" w:rsidP="008D137D">
      <w:pPr>
        <w:pStyle w:val="NoteLevel2"/>
      </w:pPr>
      <w:r>
        <w:t xml:space="preserve">New core products for previously undefined markets </w:t>
      </w:r>
    </w:p>
    <w:p w14:paraId="53BC81A2" w14:textId="77777777" w:rsidR="008D137D" w:rsidRDefault="008D137D" w:rsidP="008D137D">
      <w:pPr>
        <w:pStyle w:val="NoteLevel1"/>
      </w:pPr>
    </w:p>
    <w:p w14:paraId="01C60E54" w14:textId="43B33D93" w:rsidR="008D137D" w:rsidRDefault="008D137D" w:rsidP="008D137D">
      <w:pPr>
        <w:pStyle w:val="NoteLevel1"/>
      </w:pPr>
      <w:r>
        <w:t xml:space="preserve">- Success factors in new service development </w:t>
      </w:r>
    </w:p>
    <w:p w14:paraId="26206444" w14:textId="2597DF6B" w:rsidR="008D137D" w:rsidRDefault="008D137D" w:rsidP="008D137D">
      <w:pPr>
        <w:pStyle w:val="NoteLevel2"/>
      </w:pPr>
      <w:r>
        <w:t xml:space="preserve">Market synergy </w:t>
      </w:r>
    </w:p>
    <w:p w14:paraId="4E4E1C13" w14:textId="03D03E1A" w:rsidR="008D137D" w:rsidRDefault="008D137D" w:rsidP="008D137D">
      <w:pPr>
        <w:pStyle w:val="NoteLevel3"/>
      </w:pPr>
      <w:r>
        <w:t xml:space="preserve">Good fit between new product and firm’s image/resources </w:t>
      </w:r>
    </w:p>
    <w:p w14:paraId="3DAF294D" w14:textId="5A17ED85" w:rsidR="008D137D" w:rsidRDefault="008D137D" w:rsidP="008D137D">
      <w:pPr>
        <w:pStyle w:val="NoteLevel3"/>
      </w:pPr>
      <w:r>
        <w:t xml:space="preserve">Advantage vs. competition in meeting customers’ needs </w:t>
      </w:r>
    </w:p>
    <w:p w14:paraId="441AFAE5" w14:textId="0E8180CB" w:rsidR="008D137D" w:rsidRDefault="008D137D" w:rsidP="008D137D">
      <w:pPr>
        <w:pStyle w:val="NoteLevel3"/>
      </w:pPr>
      <w:r>
        <w:t xml:space="preserve">Firm understands customer purchase decision behaviour </w:t>
      </w:r>
    </w:p>
    <w:p w14:paraId="62FFE859" w14:textId="5DA9F4D8" w:rsidR="008D137D" w:rsidRDefault="008D137D" w:rsidP="008D137D">
      <w:pPr>
        <w:pStyle w:val="NoteLevel2"/>
      </w:pPr>
      <w:r>
        <w:t xml:space="preserve">Organizational factors </w:t>
      </w:r>
    </w:p>
    <w:p w14:paraId="193692C9" w14:textId="58AF4B2C" w:rsidR="008D137D" w:rsidRDefault="008D137D" w:rsidP="008D137D">
      <w:pPr>
        <w:pStyle w:val="NoteLevel3"/>
      </w:pPr>
      <w:r>
        <w:t xml:space="preserve">Strong </w:t>
      </w:r>
      <w:proofErr w:type="spellStart"/>
      <w:r>
        <w:t>interfunctional</w:t>
      </w:r>
      <w:proofErr w:type="spellEnd"/>
      <w:r>
        <w:t xml:space="preserve"> cooperation and coordination </w:t>
      </w:r>
    </w:p>
    <w:p w14:paraId="1149D64F" w14:textId="7C3346EB" w:rsidR="008D137D" w:rsidRDefault="008D137D" w:rsidP="008D137D">
      <w:pPr>
        <w:pStyle w:val="NoteLevel3"/>
      </w:pPr>
      <w:r>
        <w:t xml:space="preserve">Internal marketing to educate staff on new product and its competition </w:t>
      </w:r>
    </w:p>
    <w:p w14:paraId="6AB9FD32" w14:textId="4714D4D1" w:rsidR="008D137D" w:rsidRDefault="008D137D" w:rsidP="008D137D">
      <w:pPr>
        <w:pStyle w:val="NoteLevel3"/>
      </w:pPr>
      <w:r>
        <w:t xml:space="preserve">Employees understand importance of new services to firm </w:t>
      </w:r>
    </w:p>
    <w:p w14:paraId="57DCA78E" w14:textId="6536DB35" w:rsidR="008D137D" w:rsidRDefault="008D137D" w:rsidP="008D137D">
      <w:pPr>
        <w:pStyle w:val="NoteLevel2"/>
      </w:pPr>
      <w:r>
        <w:t xml:space="preserve">Market research factors </w:t>
      </w:r>
    </w:p>
    <w:p w14:paraId="053534CA" w14:textId="1C163CBD" w:rsidR="008D137D" w:rsidRDefault="008D137D" w:rsidP="008D137D">
      <w:pPr>
        <w:pStyle w:val="NoteLevel3"/>
      </w:pPr>
      <w:r>
        <w:t xml:space="preserve">Scientific studies conducted early in development process </w:t>
      </w:r>
    </w:p>
    <w:p w14:paraId="6362193D" w14:textId="456F14DF" w:rsidR="008A17BE" w:rsidRDefault="008D137D" w:rsidP="008D137D">
      <w:pPr>
        <w:pStyle w:val="NoteLevel3"/>
        <w:sectPr w:rsidR="008A17BE" w:rsidSect="00056F18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Product concept well defined before undertaking field studies </w:t>
      </w:r>
      <w:r w:rsidR="008A17BE">
        <w:cr/>
      </w:r>
    </w:p>
    <w:p w14:paraId="6CA8A030" w14:textId="1D64C349" w:rsidR="008D137D" w:rsidRDefault="008A17BE" w:rsidP="008A17BE">
      <w:pPr>
        <w:pStyle w:val="NoteLevel1"/>
      </w:pPr>
      <w:r>
        <w:t xml:space="preserve">- Distribution in a Services Context </w:t>
      </w:r>
    </w:p>
    <w:p w14:paraId="1A199390" w14:textId="4A1288F1" w:rsidR="008A17BE" w:rsidRDefault="008A17BE" w:rsidP="008A17BE">
      <w:pPr>
        <w:pStyle w:val="NoteLevel2"/>
      </w:pPr>
      <w:r>
        <w:t xml:space="preserve">In a services context, we often move nothing </w:t>
      </w:r>
    </w:p>
    <w:p w14:paraId="441C6B9A" w14:textId="14C24E56" w:rsidR="008A17BE" w:rsidRDefault="008A17BE" w:rsidP="008A17BE">
      <w:pPr>
        <w:pStyle w:val="NoteLevel2"/>
      </w:pPr>
      <w:r>
        <w:t xml:space="preserve">Experiences, performances, and solutions are not being physically shipped and stored </w:t>
      </w:r>
    </w:p>
    <w:p w14:paraId="5CC88C7C" w14:textId="05DE59DF" w:rsidR="008A17BE" w:rsidRDefault="008A17BE" w:rsidP="008A17BE">
      <w:pPr>
        <w:pStyle w:val="NoteLevel2"/>
      </w:pPr>
      <w:r>
        <w:t xml:space="preserve">More and more informational transactions are conducted through electronic and not physical channels </w:t>
      </w:r>
    </w:p>
    <w:p w14:paraId="3E2A6CE5" w14:textId="4E106707" w:rsidR="008A17BE" w:rsidRDefault="008A17BE" w:rsidP="008A17BE">
      <w:pPr>
        <w:pStyle w:val="NoteLevel2"/>
      </w:pPr>
      <w:r>
        <w:t xml:space="preserve">Delivering a service to customers involves decisions about: what how where and when </w:t>
      </w:r>
    </w:p>
    <w:p w14:paraId="664D647D" w14:textId="77777777" w:rsidR="008A17BE" w:rsidRDefault="008A17BE" w:rsidP="008A17BE">
      <w:pPr>
        <w:pStyle w:val="NoteLevel1"/>
        <w:numPr>
          <w:ilvl w:val="0"/>
          <w:numId w:val="0"/>
        </w:numPr>
      </w:pPr>
    </w:p>
    <w:p w14:paraId="4214ED4C" w14:textId="2B2CE9E0" w:rsidR="008A17BE" w:rsidRDefault="008A17BE" w:rsidP="008A17BE">
      <w:pPr>
        <w:pStyle w:val="NoteLevel1"/>
        <w:numPr>
          <w:ilvl w:val="0"/>
          <w:numId w:val="0"/>
        </w:numPr>
      </w:pPr>
      <w:r>
        <w:t xml:space="preserve">- Distinguishing between </w:t>
      </w:r>
      <w:proofErr w:type="gramStart"/>
      <w:r>
        <w:t>distribution</w:t>
      </w:r>
      <w:proofErr w:type="gramEnd"/>
      <w:r>
        <w:t xml:space="preserve"> of supplementary and core services (WHAT) </w:t>
      </w:r>
    </w:p>
    <w:p w14:paraId="37E046F0" w14:textId="420257D6" w:rsidR="008A17BE" w:rsidRDefault="008A17BE" w:rsidP="008A17BE">
      <w:pPr>
        <w:pStyle w:val="NoteLevel2"/>
      </w:pPr>
      <w:r>
        <w:t xml:space="preserve">Most core services require physical locations </w:t>
      </w:r>
    </w:p>
    <w:p w14:paraId="75150233" w14:textId="73A69BE1" w:rsidR="008A17BE" w:rsidRDefault="008A17BE" w:rsidP="008A17BE">
      <w:pPr>
        <w:pStyle w:val="NoteLevel2"/>
      </w:pPr>
      <w:r>
        <w:t xml:space="preserve">Many supplementary services are informational and can be distributed widely and cost-effectively via other means </w:t>
      </w:r>
    </w:p>
    <w:p w14:paraId="56C58C5C" w14:textId="1FF2BD5E" w:rsidR="008A17BE" w:rsidRDefault="008A17BE" w:rsidP="008A17BE">
      <w:pPr>
        <w:pStyle w:val="NoteLevel3"/>
      </w:pPr>
      <w:r>
        <w:t xml:space="preserve">Telephone </w:t>
      </w:r>
    </w:p>
    <w:p w14:paraId="3E57885B" w14:textId="15C25388" w:rsidR="008A17BE" w:rsidRDefault="008A17BE" w:rsidP="008A17BE">
      <w:pPr>
        <w:pStyle w:val="NoteLevel3"/>
      </w:pPr>
      <w:r>
        <w:t xml:space="preserve">Internet </w:t>
      </w:r>
    </w:p>
    <w:p w14:paraId="5B0B3C55" w14:textId="77777777" w:rsidR="008A17BE" w:rsidRDefault="008A17BE" w:rsidP="008A17BE">
      <w:pPr>
        <w:pStyle w:val="NoteLevel1"/>
      </w:pPr>
    </w:p>
    <w:p w14:paraId="59165DFF" w14:textId="6B3DD83A" w:rsidR="008A17BE" w:rsidRDefault="008A17BE" w:rsidP="008A17BE">
      <w:pPr>
        <w:pStyle w:val="NoteLevel1"/>
      </w:pPr>
      <w:r>
        <w:t>- Distribution options for serving customers: determining the type of contact (HOW)</w:t>
      </w:r>
    </w:p>
    <w:p w14:paraId="4A20E6AA" w14:textId="77777777" w:rsidR="008A17BE" w:rsidRDefault="008A17BE" w:rsidP="008A17BE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1701"/>
        <w:gridCol w:w="1813"/>
      </w:tblGrid>
      <w:tr w:rsidR="00BD477C" w14:paraId="4DDE37B7" w14:textId="77777777" w:rsidTr="00BD477C">
        <w:tc>
          <w:tcPr>
            <w:tcW w:w="6062" w:type="dxa"/>
            <w:vMerge w:val="restart"/>
          </w:tcPr>
          <w:p w14:paraId="2DE0B98D" w14:textId="30329D6D" w:rsidR="00BD477C" w:rsidRPr="00BD477C" w:rsidRDefault="00BD477C" w:rsidP="008A17BE">
            <w:pPr>
              <w:pStyle w:val="NoteLevel1"/>
              <w:rPr>
                <w:b/>
              </w:rPr>
            </w:pPr>
            <w:r w:rsidRPr="00BD477C">
              <w:rPr>
                <w:b/>
              </w:rPr>
              <w:t xml:space="preserve">Nature of interaction between customer and service organization </w:t>
            </w:r>
          </w:p>
        </w:tc>
        <w:tc>
          <w:tcPr>
            <w:tcW w:w="3514" w:type="dxa"/>
            <w:gridSpan w:val="2"/>
          </w:tcPr>
          <w:p w14:paraId="75A173A3" w14:textId="1CD0C0FA" w:rsidR="00BD477C" w:rsidRPr="00BD477C" w:rsidRDefault="00BD477C" w:rsidP="008A17BE">
            <w:pPr>
              <w:pStyle w:val="NoteLevel1"/>
              <w:rPr>
                <w:b/>
              </w:rPr>
            </w:pPr>
            <w:r w:rsidRPr="00BD477C">
              <w:rPr>
                <w:b/>
              </w:rPr>
              <w:t>Availability of Service Outlets</w:t>
            </w:r>
          </w:p>
        </w:tc>
      </w:tr>
      <w:tr w:rsidR="00BD477C" w14:paraId="0BA57B7F" w14:textId="77777777" w:rsidTr="00BD477C">
        <w:tc>
          <w:tcPr>
            <w:tcW w:w="6062" w:type="dxa"/>
            <w:vMerge/>
          </w:tcPr>
          <w:p w14:paraId="610C38ED" w14:textId="19AD80CB" w:rsidR="00BD477C" w:rsidRDefault="00BD477C" w:rsidP="008A17BE">
            <w:pPr>
              <w:pStyle w:val="NoteLevel1"/>
            </w:pPr>
          </w:p>
        </w:tc>
        <w:tc>
          <w:tcPr>
            <w:tcW w:w="1701" w:type="dxa"/>
          </w:tcPr>
          <w:p w14:paraId="2CF0C6F2" w14:textId="0F8807D2" w:rsidR="00BD477C" w:rsidRDefault="00BD477C" w:rsidP="008A17BE">
            <w:pPr>
              <w:pStyle w:val="NoteLevel1"/>
            </w:pPr>
            <w:r>
              <w:rPr>
                <w:b/>
              </w:rPr>
              <w:t>Single Site</w:t>
            </w:r>
          </w:p>
        </w:tc>
        <w:tc>
          <w:tcPr>
            <w:tcW w:w="1813" w:type="dxa"/>
          </w:tcPr>
          <w:p w14:paraId="2C0D0C81" w14:textId="70A0C453" w:rsidR="00BD477C" w:rsidRDefault="00BD477C" w:rsidP="008A17BE">
            <w:pPr>
              <w:pStyle w:val="NoteLevel1"/>
            </w:pPr>
            <w:r>
              <w:rPr>
                <w:b/>
              </w:rPr>
              <w:t>Multiple Sites</w:t>
            </w:r>
          </w:p>
        </w:tc>
      </w:tr>
      <w:tr w:rsidR="00BD477C" w14:paraId="0C3E2FC0" w14:textId="77777777" w:rsidTr="00BD477C">
        <w:tc>
          <w:tcPr>
            <w:tcW w:w="6062" w:type="dxa"/>
          </w:tcPr>
          <w:p w14:paraId="667F6750" w14:textId="08370D22" w:rsidR="00BD477C" w:rsidRDefault="00BD477C" w:rsidP="008A17BE">
            <w:pPr>
              <w:pStyle w:val="NoteLevel1"/>
            </w:pPr>
            <w:r>
              <w:t xml:space="preserve">Customer goes to service organization </w:t>
            </w:r>
          </w:p>
        </w:tc>
        <w:tc>
          <w:tcPr>
            <w:tcW w:w="1701" w:type="dxa"/>
          </w:tcPr>
          <w:p w14:paraId="7024D4B6" w14:textId="77777777" w:rsidR="00BD477C" w:rsidRDefault="00BD477C" w:rsidP="008A17BE">
            <w:pPr>
              <w:pStyle w:val="NoteLevel1"/>
            </w:pPr>
            <w:r>
              <w:t xml:space="preserve">Theater </w:t>
            </w:r>
          </w:p>
          <w:p w14:paraId="40AB6066" w14:textId="283DB4FD" w:rsidR="00BD477C" w:rsidRDefault="00BD477C" w:rsidP="008A17BE">
            <w:pPr>
              <w:pStyle w:val="NoteLevel1"/>
            </w:pPr>
            <w:r>
              <w:t xml:space="preserve">Car service workshop </w:t>
            </w:r>
          </w:p>
        </w:tc>
        <w:tc>
          <w:tcPr>
            <w:tcW w:w="1813" w:type="dxa"/>
          </w:tcPr>
          <w:p w14:paraId="1508FE59" w14:textId="77777777" w:rsidR="00BD477C" w:rsidRDefault="00BD477C" w:rsidP="008A17BE">
            <w:pPr>
              <w:pStyle w:val="NoteLevel1"/>
            </w:pPr>
            <w:r>
              <w:t xml:space="preserve">Café house chain </w:t>
            </w:r>
          </w:p>
          <w:p w14:paraId="099DF7F5" w14:textId="79B3BBB4" w:rsidR="00BD477C" w:rsidRDefault="00BD477C" w:rsidP="008A17BE">
            <w:pPr>
              <w:pStyle w:val="NoteLevel1"/>
            </w:pPr>
            <w:r>
              <w:t xml:space="preserve">Car rental chain </w:t>
            </w:r>
          </w:p>
        </w:tc>
      </w:tr>
      <w:tr w:rsidR="00BD477C" w14:paraId="2118A6AC" w14:textId="77777777" w:rsidTr="00BD477C">
        <w:tc>
          <w:tcPr>
            <w:tcW w:w="6062" w:type="dxa"/>
          </w:tcPr>
          <w:p w14:paraId="48BA7FA3" w14:textId="1512513C" w:rsidR="00BD477C" w:rsidRDefault="00BD477C" w:rsidP="008A17BE">
            <w:pPr>
              <w:pStyle w:val="NoteLevel1"/>
            </w:pPr>
            <w:r>
              <w:t xml:space="preserve">Service organizations comes to customer </w:t>
            </w:r>
          </w:p>
        </w:tc>
        <w:tc>
          <w:tcPr>
            <w:tcW w:w="1701" w:type="dxa"/>
          </w:tcPr>
          <w:p w14:paraId="2F0AF588" w14:textId="77777777" w:rsidR="00BD477C" w:rsidRDefault="00BD477C" w:rsidP="008A17BE">
            <w:pPr>
              <w:pStyle w:val="NoteLevel1"/>
            </w:pPr>
            <w:r>
              <w:t xml:space="preserve">House painting </w:t>
            </w:r>
          </w:p>
          <w:p w14:paraId="35BF7478" w14:textId="045167BB" w:rsidR="00BD477C" w:rsidRDefault="00BD477C" w:rsidP="008A17BE">
            <w:pPr>
              <w:pStyle w:val="NoteLevel1"/>
            </w:pPr>
            <w:r>
              <w:t xml:space="preserve">Mobile car wash </w:t>
            </w:r>
          </w:p>
        </w:tc>
        <w:tc>
          <w:tcPr>
            <w:tcW w:w="1813" w:type="dxa"/>
          </w:tcPr>
          <w:p w14:paraId="692F5795" w14:textId="77777777" w:rsidR="00BD477C" w:rsidRDefault="00BD477C" w:rsidP="008A17BE">
            <w:pPr>
              <w:pStyle w:val="NoteLevel1"/>
            </w:pPr>
            <w:r>
              <w:t xml:space="preserve">Mail delivery </w:t>
            </w:r>
          </w:p>
          <w:p w14:paraId="0CE3FAC9" w14:textId="09E62339" w:rsidR="00BD477C" w:rsidRDefault="00BD477C" w:rsidP="008A17BE">
            <w:pPr>
              <w:pStyle w:val="NoteLevel1"/>
            </w:pPr>
            <w:r>
              <w:t xml:space="preserve">Auto club road service </w:t>
            </w:r>
          </w:p>
        </w:tc>
      </w:tr>
      <w:tr w:rsidR="00BD477C" w14:paraId="073A1916" w14:textId="77777777" w:rsidTr="00BD477C">
        <w:tc>
          <w:tcPr>
            <w:tcW w:w="6062" w:type="dxa"/>
          </w:tcPr>
          <w:p w14:paraId="49BECA0F" w14:textId="583FF16E" w:rsidR="00BD477C" w:rsidRDefault="00BD477C" w:rsidP="008A17BE">
            <w:pPr>
              <w:pStyle w:val="NoteLevel1"/>
            </w:pPr>
            <w:r>
              <w:t>Customer and service organization transact remotely (via mail or electronic communication)</w:t>
            </w:r>
          </w:p>
        </w:tc>
        <w:tc>
          <w:tcPr>
            <w:tcW w:w="1701" w:type="dxa"/>
          </w:tcPr>
          <w:p w14:paraId="71BD1C5B" w14:textId="77777777" w:rsidR="00BD477C" w:rsidRDefault="00BD477C" w:rsidP="008A17BE">
            <w:pPr>
              <w:pStyle w:val="NoteLevel1"/>
            </w:pPr>
            <w:r>
              <w:t xml:space="preserve">Credit card company </w:t>
            </w:r>
          </w:p>
          <w:p w14:paraId="375A766B" w14:textId="61638BBE" w:rsidR="00BD477C" w:rsidRDefault="00BD477C" w:rsidP="008A17BE">
            <w:pPr>
              <w:pStyle w:val="NoteLevel1"/>
            </w:pPr>
            <w:r>
              <w:t xml:space="preserve">Local TV station </w:t>
            </w:r>
          </w:p>
        </w:tc>
        <w:tc>
          <w:tcPr>
            <w:tcW w:w="1813" w:type="dxa"/>
          </w:tcPr>
          <w:p w14:paraId="584845E0" w14:textId="77777777" w:rsidR="00BD477C" w:rsidRDefault="00BD477C" w:rsidP="008A17BE">
            <w:pPr>
              <w:pStyle w:val="NoteLevel1"/>
            </w:pPr>
            <w:r>
              <w:t xml:space="preserve">Broadcast network </w:t>
            </w:r>
          </w:p>
          <w:p w14:paraId="247DBFF6" w14:textId="3B014098" w:rsidR="00BD477C" w:rsidRDefault="00BD477C" w:rsidP="008A17BE">
            <w:pPr>
              <w:pStyle w:val="NoteLevel1"/>
            </w:pPr>
            <w:r>
              <w:t xml:space="preserve">Telephone company </w:t>
            </w:r>
          </w:p>
        </w:tc>
      </w:tr>
    </w:tbl>
    <w:p w14:paraId="3E9D2C6C" w14:textId="67AD7FA9" w:rsidR="008A17BE" w:rsidRDefault="008A17BE" w:rsidP="008A17BE">
      <w:pPr>
        <w:pStyle w:val="NoteLevel1"/>
      </w:pPr>
    </w:p>
    <w:p w14:paraId="3A17D346" w14:textId="1AFB6606" w:rsidR="00BD477C" w:rsidRDefault="00BD477C" w:rsidP="00BD477C">
      <w:pPr>
        <w:pStyle w:val="NoteLevel2"/>
      </w:pPr>
      <w:r>
        <w:t xml:space="preserve">Customers visit service site </w:t>
      </w:r>
    </w:p>
    <w:p w14:paraId="65DE449F" w14:textId="32700C59" w:rsidR="00BD477C" w:rsidRDefault="00BD477C" w:rsidP="00BD477C">
      <w:pPr>
        <w:pStyle w:val="NoteLevel3"/>
      </w:pPr>
      <w:r>
        <w:t xml:space="preserve">Convenience of service factory locations and operational schedules important when customer has to be physically present </w:t>
      </w:r>
    </w:p>
    <w:p w14:paraId="674A8F80" w14:textId="6A6ADC75" w:rsidR="00BD477C" w:rsidRDefault="00BD477C" w:rsidP="00BD477C">
      <w:pPr>
        <w:pStyle w:val="NoteLevel2"/>
      </w:pPr>
      <w:r>
        <w:t xml:space="preserve">Service providers go to customers </w:t>
      </w:r>
    </w:p>
    <w:p w14:paraId="7ADF7A7C" w14:textId="1EC24019" w:rsidR="00BD477C" w:rsidRDefault="00BD477C" w:rsidP="00BD477C">
      <w:pPr>
        <w:pStyle w:val="NoteLevel3"/>
      </w:pPr>
      <w:r>
        <w:t xml:space="preserve">Objects of service is immovable </w:t>
      </w:r>
    </w:p>
    <w:p w14:paraId="55790504" w14:textId="77710640" w:rsidR="00BD477C" w:rsidRDefault="00BD477C" w:rsidP="00BD477C">
      <w:pPr>
        <w:pStyle w:val="NoteLevel3"/>
      </w:pPr>
      <w:r>
        <w:t xml:space="preserve">Needed for remote areas </w:t>
      </w:r>
    </w:p>
    <w:p w14:paraId="741F8846" w14:textId="77777777" w:rsidR="00BD477C" w:rsidRDefault="00BD477C" w:rsidP="00BD477C">
      <w:pPr>
        <w:pStyle w:val="NoteLevel3"/>
      </w:pPr>
      <w:r>
        <w:t>Greater likelihood of visiting corporate customers than individuals</w:t>
      </w:r>
    </w:p>
    <w:p w14:paraId="09D0491E" w14:textId="77777777" w:rsidR="00BD477C" w:rsidRDefault="00BD477C" w:rsidP="00BD477C">
      <w:pPr>
        <w:pStyle w:val="NoteLevel2"/>
      </w:pPr>
      <w:r>
        <w:t xml:space="preserve">Service transaction is conducted remotely </w:t>
      </w:r>
    </w:p>
    <w:p w14:paraId="4EA32C39" w14:textId="77777777" w:rsidR="00BD477C" w:rsidRDefault="00BD477C" w:rsidP="00BD477C">
      <w:pPr>
        <w:pStyle w:val="NoteLevel3"/>
      </w:pPr>
      <w:r>
        <w:t xml:space="preserve">Achieved with help of logistics and telecommunications </w:t>
      </w:r>
    </w:p>
    <w:p w14:paraId="29D6FB55" w14:textId="77777777" w:rsidR="00BD477C" w:rsidRDefault="00BD477C" w:rsidP="00BD477C">
      <w:pPr>
        <w:pStyle w:val="NoteLevel1"/>
      </w:pPr>
    </w:p>
    <w:p w14:paraId="3774BA41" w14:textId="77777777" w:rsidR="00BD477C" w:rsidRDefault="00BD477C" w:rsidP="00BD477C">
      <w:pPr>
        <w:pStyle w:val="NoteLevel1"/>
      </w:pPr>
      <w:r>
        <w:t xml:space="preserve">- Channel preferences vary among customers </w:t>
      </w:r>
    </w:p>
    <w:p w14:paraId="2A192044" w14:textId="3F160A76" w:rsidR="00BD477C" w:rsidRDefault="00BD477C" w:rsidP="00BD477C">
      <w:pPr>
        <w:pStyle w:val="NoteLevel2"/>
      </w:pPr>
      <w:r>
        <w:t xml:space="preserve">Customers choose from:  </w:t>
      </w:r>
    </w:p>
    <w:p w14:paraId="4B9C23AA" w14:textId="72C5D95D" w:rsidR="00BD477C" w:rsidRDefault="00BD477C" w:rsidP="00BD477C">
      <w:pPr>
        <w:pStyle w:val="NoteLevel3"/>
      </w:pPr>
      <w:r>
        <w:t xml:space="preserve">Personal </w:t>
      </w:r>
    </w:p>
    <w:p w14:paraId="2B30B567" w14:textId="40D2FC42" w:rsidR="00BD477C" w:rsidRDefault="00BD477C" w:rsidP="00BD477C">
      <w:pPr>
        <w:pStyle w:val="NoteLevel3"/>
      </w:pPr>
      <w:r>
        <w:t xml:space="preserve">Impersonal </w:t>
      </w:r>
    </w:p>
    <w:p w14:paraId="79243FB2" w14:textId="2ADD395E" w:rsidR="00BD477C" w:rsidRDefault="00BD477C" w:rsidP="00BD477C">
      <w:pPr>
        <w:pStyle w:val="NoteLevel3"/>
      </w:pPr>
      <w:r>
        <w:t xml:space="preserve">Self-service channels </w:t>
      </w:r>
    </w:p>
    <w:p w14:paraId="4ABF6046" w14:textId="25E4FDA1" w:rsidR="00BD477C" w:rsidRDefault="00BD477C" w:rsidP="00BD477C">
      <w:pPr>
        <w:pStyle w:val="NoteLevel3"/>
      </w:pPr>
      <w:r>
        <w:t xml:space="preserve">CONVENIENCE is a key driver of channel choice </w:t>
      </w:r>
    </w:p>
    <w:p w14:paraId="748177FC" w14:textId="45F2F829" w:rsidR="00BD477C" w:rsidRDefault="00BD477C" w:rsidP="00BD477C">
      <w:pPr>
        <w:pStyle w:val="NoteLevel2"/>
      </w:pPr>
      <w:r>
        <w:t xml:space="preserve">People tend to rely on personal channels when </w:t>
      </w:r>
    </w:p>
    <w:p w14:paraId="075AEAEB" w14:textId="60E55C71" w:rsidR="00BD477C" w:rsidRDefault="00BD477C" w:rsidP="00BD477C">
      <w:pPr>
        <w:pStyle w:val="NoteLevel3"/>
      </w:pPr>
      <w:r>
        <w:t xml:space="preserve">They perceive services as complex and risky </w:t>
      </w:r>
    </w:p>
    <w:p w14:paraId="01B39199" w14:textId="1563790D" w:rsidR="00BD477C" w:rsidRDefault="00BD477C" w:rsidP="00BD477C">
      <w:pPr>
        <w:pStyle w:val="NoteLevel3"/>
      </w:pPr>
      <w:r>
        <w:t xml:space="preserve">They have social motives </w:t>
      </w:r>
    </w:p>
    <w:p w14:paraId="6663954C" w14:textId="59B54799" w:rsidR="00BD477C" w:rsidRDefault="00BD477C" w:rsidP="00BD477C">
      <w:pPr>
        <w:pStyle w:val="NoteLevel2"/>
      </w:pPr>
      <w:r>
        <w:t xml:space="preserve">Individuals with greater confidence and knowledge about a service/ channel tend to use impersonal and self-service channels </w:t>
      </w:r>
    </w:p>
    <w:p w14:paraId="1A88A9A7" w14:textId="77777777" w:rsidR="00BD477C" w:rsidRDefault="00BD477C" w:rsidP="00BD477C">
      <w:pPr>
        <w:pStyle w:val="NoteLevel1"/>
      </w:pPr>
    </w:p>
    <w:p w14:paraId="07E122D2" w14:textId="4AA99691" w:rsidR="00BD477C" w:rsidRDefault="00BD477C" w:rsidP="00BD477C">
      <w:pPr>
        <w:pStyle w:val="NoteLevel1"/>
      </w:pPr>
      <w:r>
        <w:t>- Place and time decisions (WHERE)</w:t>
      </w:r>
    </w:p>
    <w:p w14:paraId="630179C6" w14:textId="568FD7FC" w:rsidR="00BD477C" w:rsidRDefault="00BD477C" w:rsidP="00BD477C">
      <w:pPr>
        <w:pStyle w:val="NoteLevel2"/>
      </w:pPr>
      <w:proofErr w:type="spellStart"/>
      <w:r>
        <w:t>Ministores</w:t>
      </w:r>
      <w:proofErr w:type="spellEnd"/>
      <w:r>
        <w:t xml:space="preserve"> </w:t>
      </w:r>
    </w:p>
    <w:p w14:paraId="67021942" w14:textId="7DF1A509" w:rsidR="00BD477C" w:rsidRDefault="00BD477C" w:rsidP="00BD477C">
      <w:pPr>
        <w:pStyle w:val="NoteLevel3"/>
      </w:pPr>
      <w:r>
        <w:t xml:space="preserve">Creating many small service factories to maximize geographic coverage </w:t>
      </w:r>
    </w:p>
    <w:p w14:paraId="4D8B8EC9" w14:textId="0D4A8322" w:rsidR="00BD477C" w:rsidRDefault="00BD477C" w:rsidP="00BD477C">
      <w:pPr>
        <w:pStyle w:val="NoteLevel4"/>
      </w:pPr>
      <w:r>
        <w:t xml:space="preserve">Automated kiosks </w:t>
      </w:r>
    </w:p>
    <w:p w14:paraId="130A4D77" w14:textId="455BE0E9" w:rsidR="00BD477C" w:rsidRDefault="00BD477C" w:rsidP="00BD477C">
      <w:pPr>
        <w:pStyle w:val="NoteLevel3"/>
      </w:pPr>
      <w:r>
        <w:t xml:space="preserve">Separating front and back stages of operation </w:t>
      </w:r>
    </w:p>
    <w:p w14:paraId="7E956BF7" w14:textId="354D3572" w:rsidR="00BD477C" w:rsidRDefault="00BD477C" w:rsidP="00BD477C">
      <w:pPr>
        <w:pStyle w:val="NoteLevel4"/>
      </w:pPr>
      <w:r>
        <w:t xml:space="preserve">Taco bell </w:t>
      </w:r>
    </w:p>
    <w:p w14:paraId="4315C5AC" w14:textId="0D6DF2DA" w:rsidR="00BD477C" w:rsidRDefault="00BD477C" w:rsidP="00BD477C">
      <w:pPr>
        <w:pStyle w:val="NoteLevel3"/>
      </w:pPr>
      <w:r>
        <w:t xml:space="preserve">Purchasing space from another provider in complementary field </w:t>
      </w:r>
    </w:p>
    <w:p w14:paraId="3BA03DC1" w14:textId="1A3AF408" w:rsidR="00BD477C" w:rsidRDefault="00BD477C" w:rsidP="00BD477C">
      <w:pPr>
        <w:pStyle w:val="NoteLevel4"/>
      </w:pPr>
      <w:r>
        <w:t xml:space="preserve">Dunkin donuts with burger king </w:t>
      </w:r>
    </w:p>
    <w:p w14:paraId="63644F16" w14:textId="2DE1336D" w:rsidR="00BD477C" w:rsidRDefault="00BD477C" w:rsidP="00BD477C">
      <w:pPr>
        <w:pStyle w:val="NoteLevel2"/>
      </w:pPr>
      <w:r>
        <w:t xml:space="preserve">Locating in multipurpose facilities </w:t>
      </w:r>
    </w:p>
    <w:p w14:paraId="337E995E" w14:textId="4CC7B311" w:rsidR="00BD477C" w:rsidRDefault="00BD477C" w:rsidP="00BD477C">
      <w:pPr>
        <w:pStyle w:val="NoteLevel3"/>
      </w:pPr>
      <w:r>
        <w:t xml:space="preserve">Proximity to where customers live or work </w:t>
      </w:r>
    </w:p>
    <w:p w14:paraId="2067E4F8" w14:textId="579ED846" w:rsidR="00BD477C" w:rsidRDefault="00BD477C" w:rsidP="00BD477C">
      <w:pPr>
        <w:pStyle w:val="NoteLevel4"/>
      </w:pPr>
      <w:r>
        <w:t xml:space="preserve">Service stations </w:t>
      </w:r>
    </w:p>
    <w:p w14:paraId="0326B9DB" w14:textId="1DA8C3B4" w:rsidR="00DB243A" w:rsidRDefault="00DB243A" w:rsidP="00DB243A">
      <w:pPr>
        <w:pStyle w:val="NoteLevel2"/>
      </w:pPr>
      <w:r>
        <w:t xml:space="preserve">Cost, productivity and access to </w:t>
      </w:r>
      <w:proofErr w:type="spellStart"/>
      <w:r>
        <w:t>labour</w:t>
      </w:r>
      <w:proofErr w:type="spellEnd"/>
      <w:r>
        <w:t xml:space="preserve"> are key determinants to locating a service facility </w:t>
      </w:r>
    </w:p>
    <w:p w14:paraId="2745039F" w14:textId="07225698" w:rsidR="00DB243A" w:rsidRDefault="00DB243A" w:rsidP="00DB243A">
      <w:pPr>
        <w:pStyle w:val="NoteLevel2"/>
      </w:pPr>
      <w:r>
        <w:t xml:space="preserve">Locational constraints </w:t>
      </w:r>
    </w:p>
    <w:p w14:paraId="3EEF8DDE" w14:textId="5CE0F83C" w:rsidR="00DB243A" w:rsidRDefault="00DB243A" w:rsidP="00DB243A">
      <w:pPr>
        <w:pStyle w:val="NoteLevel3"/>
      </w:pPr>
      <w:r>
        <w:t xml:space="preserve">Need for economies of scale </w:t>
      </w:r>
    </w:p>
    <w:p w14:paraId="5B26EE52" w14:textId="4D925C55" w:rsidR="00DB243A" w:rsidRDefault="00DB243A" w:rsidP="00DB243A">
      <w:pPr>
        <w:pStyle w:val="NoteLevel4"/>
      </w:pPr>
      <w:r>
        <w:t xml:space="preserve">Hospitals </w:t>
      </w:r>
    </w:p>
    <w:p w14:paraId="3D9FF6FB" w14:textId="00570C71" w:rsidR="00DB243A" w:rsidRDefault="00DB243A" w:rsidP="00DB243A">
      <w:pPr>
        <w:pStyle w:val="NoteLevel3"/>
      </w:pPr>
      <w:r>
        <w:t xml:space="preserve">Operational requirements </w:t>
      </w:r>
    </w:p>
    <w:p w14:paraId="3CD2DC37" w14:textId="4C3A7468" w:rsidR="00DB243A" w:rsidRDefault="00DB243A" w:rsidP="00DB243A">
      <w:pPr>
        <w:pStyle w:val="NoteLevel4"/>
      </w:pPr>
      <w:r>
        <w:t xml:space="preserve">Airports </w:t>
      </w:r>
    </w:p>
    <w:p w14:paraId="799091BE" w14:textId="3AFF2AD2" w:rsidR="00DB243A" w:rsidRDefault="00DB243A" w:rsidP="00DB243A">
      <w:pPr>
        <w:pStyle w:val="NoteLevel3"/>
      </w:pPr>
      <w:r>
        <w:t xml:space="preserve">Geographic factors </w:t>
      </w:r>
    </w:p>
    <w:p w14:paraId="7EB32E2B" w14:textId="6A1A9639" w:rsidR="00DB243A" w:rsidRDefault="00DB243A" w:rsidP="00DB243A">
      <w:pPr>
        <w:pStyle w:val="NoteLevel4"/>
      </w:pPr>
      <w:r>
        <w:t xml:space="preserve">Ski resorts </w:t>
      </w:r>
    </w:p>
    <w:p w14:paraId="1902040B" w14:textId="77777777" w:rsidR="00DB243A" w:rsidRDefault="00DB243A" w:rsidP="00DB243A">
      <w:pPr>
        <w:pStyle w:val="NoteLevel1"/>
      </w:pPr>
    </w:p>
    <w:p w14:paraId="7D61CCB8" w14:textId="57D812F8" w:rsidR="00DB243A" w:rsidRDefault="00DB243A" w:rsidP="00DB243A">
      <w:pPr>
        <w:pStyle w:val="NoteLevel1"/>
      </w:pPr>
      <w:r>
        <w:t>- Place and time of decisions (WHEN)</w:t>
      </w:r>
    </w:p>
    <w:p w14:paraId="2BF7ADEC" w14:textId="3CC8F8CC" w:rsidR="00DB243A" w:rsidRDefault="00DB243A" w:rsidP="00DB243A">
      <w:pPr>
        <w:pStyle w:val="NoteLevel2"/>
      </w:pPr>
      <w:r>
        <w:t xml:space="preserve">Traditionally, schedules were restricted </w:t>
      </w:r>
    </w:p>
    <w:p w14:paraId="3E5FE785" w14:textId="258B87BC" w:rsidR="00DB243A" w:rsidRDefault="00DB243A" w:rsidP="00DB243A">
      <w:pPr>
        <w:pStyle w:val="NoteLevel3"/>
      </w:pPr>
      <w:r>
        <w:t xml:space="preserve">Service availability limited to day time, 40-50 hours a week </w:t>
      </w:r>
    </w:p>
    <w:p w14:paraId="716AB415" w14:textId="4460510B" w:rsidR="00DB243A" w:rsidRDefault="00DB243A" w:rsidP="00DB243A">
      <w:pPr>
        <w:pStyle w:val="NoteLevel2"/>
      </w:pPr>
      <w:r>
        <w:t xml:space="preserve">Today </w:t>
      </w:r>
    </w:p>
    <w:p w14:paraId="74E305BE" w14:textId="580ABBEC" w:rsidR="00DB243A" w:rsidRDefault="00DB243A" w:rsidP="00DB243A">
      <w:pPr>
        <w:pStyle w:val="NoteLevel3"/>
      </w:pPr>
      <w:r>
        <w:t>For flexible, responsive service operations:</w:t>
      </w:r>
    </w:p>
    <w:p w14:paraId="66D36D08" w14:textId="0DFF0724" w:rsidR="00DB243A" w:rsidRDefault="00794088" w:rsidP="00DB243A">
      <w:pPr>
        <w:pStyle w:val="NoteLevel4"/>
      </w:pPr>
      <w:r>
        <w:t>24/7</w:t>
      </w:r>
    </w:p>
    <w:p w14:paraId="0BC195C5" w14:textId="77777777" w:rsidR="00794088" w:rsidRDefault="00794088" w:rsidP="00794088">
      <w:pPr>
        <w:pStyle w:val="NoteLevel1"/>
      </w:pPr>
    </w:p>
    <w:p w14:paraId="1C9B680E" w14:textId="6FECB810" w:rsidR="00794088" w:rsidRDefault="00794088" w:rsidP="00794088">
      <w:pPr>
        <w:pStyle w:val="NoteLevel1"/>
      </w:pPr>
      <w:r>
        <w:t xml:space="preserve">- Information and physical processes of augmented service product </w:t>
      </w:r>
    </w:p>
    <w:p w14:paraId="10F3B17D" w14:textId="43B79622" w:rsidR="00794088" w:rsidRDefault="00794088" w:rsidP="00794088">
      <w:pPr>
        <w:pStyle w:val="NoteLevel2"/>
      </w:pPr>
      <w:r>
        <w:t xml:space="preserve">Informational processes </w:t>
      </w:r>
    </w:p>
    <w:p w14:paraId="124D8A19" w14:textId="12918AF0" w:rsidR="00794088" w:rsidRDefault="00794088" w:rsidP="00794088">
      <w:pPr>
        <w:pStyle w:val="NoteLevel3"/>
      </w:pPr>
      <w:r>
        <w:t>Billing</w:t>
      </w:r>
    </w:p>
    <w:p w14:paraId="748BD25B" w14:textId="77989A12" w:rsidR="00794088" w:rsidRDefault="00794088" w:rsidP="00794088">
      <w:pPr>
        <w:pStyle w:val="NoteLevel3"/>
      </w:pPr>
      <w:r>
        <w:t xml:space="preserve">Payment </w:t>
      </w:r>
    </w:p>
    <w:p w14:paraId="345B8F50" w14:textId="20C9F47D" w:rsidR="00794088" w:rsidRDefault="00794088" w:rsidP="00794088">
      <w:pPr>
        <w:pStyle w:val="NoteLevel3"/>
      </w:pPr>
      <w:r>
        <w:t>Information</w:t>
      </w:r>
    </w:p>
    <w:p w14:paraId="3795C3C2" w14:textId="59DCE323" w:rsidR="00794088" w:rsidRDefault="00794088" w:rsidP="00794088">
      <w:pPr>
        <w:pStyle w:val="NoteLevel3"/>
      </w:pPr>
      <w:r>
        <w:t xml:space="preserve">Consultation </w:t>
      </w:r>
    </w:p>
    <w:p w14:paraId="0A02A2AA" w14:textId="4187C89C" w:rsidR="00794088" w:rsidRDefault="00794088" w:rsidP="00794088">
      <w:pPr>
        <w:pStyle w:val="NoteLevel3"/>
      </w:pPr>
      <w:r>
        <w:t xml:space="preserve">Order-taking </w:t>
      </w:r>
    </w:p>
    <w:p w14:paraId="77242AB8" w14:textId="370A7604" w:rsidR="00794088" w:rsidRDefault="00794088" w:rsidP="00794088">
      <w:pPr>
        <w:pStyle w:val="NoteLevel2"/>
      </w:pPr>
      <w:r>
        <w:t xml:space="preserve">Physical processes </w:t>
      </w:r>
    </w:p>
    <w:p w14:paraId="4571BA72" w14:textId="44388B74" w:rsidR="00794088" w:rsidRDefault="00794088" w:rsidP="00794088">
      <w:pPr>
        <w:pStyle w:val="NoteLevel3"/>
      </w:pPr>
      <w:r>
        <w:t xml:space="preserve">Exceptions </w:t>
      </w:r>
    </w:p>
    <w:p w14:paraId="484ACA6A" w14:textId="2A008459" w:rsidR="00794088" w:rsidRDefault="00794088" w:rsidP="00794088">
      <w:pPr>
        <w:pStyle w:val="NoteLevel3"/>
      </w:pPr>
      <w:r>
        <w:t xml:space="preserve">Safekeeping </w:t>
      </w:r>
    </w:p>
    <w:p w14:paraId="70E2207F" w14:textId="7585D664" w:rsidR="00794088" w:rsidRDefault="00794088" w:rsidP="00794088">
      <w:pPr>
        <w:pStyle w:val="NoteLevel3"/>
      </w:pPr>
      <w:r>
        <w:t xml:space="preserve">Hospitality </w:t>
      </w:r>
    </w:p>
    <w:p w14:paraId="2A7EBB6E" w14:textId="77777777" w:rsidR="00794088" w:rsidRDefault="00794088" w:rsidP="00794088">
      <w:pPr>
        <w:pStyle w:val="NoteLevel1"/>
      </w:pPr>
    </w:p>
    <w:p w14:paraId="5AE9439A" w14:textId="60534C94" w:rsidR="00794088" w:rsidRDefault="00794088" w:rsidP="00794088">
      <w:pPr>
        <w:pStyle w:val="NoteLevel1"/>
      </w:pPr>
      <w:r>
        <w:t xml:space="preserve">- Distribution of Supplementary Services in Cyberspace </w:t>
      </w:r>
    </w:p>
    <w:p w14:paraId="41D34037" w14:textId="2C3382B0" w:rsidR="00794088" w:rsidRDefault="00794088" w:rsidP="00794088">
      <w:pPr>
        <w:pStyle w:val="NoteLevel2"/>
      </w:pPr>
      <w:r>
        <w:t xml:space="preserve">Five of the supplementary services are information based </w:t>
      </w:r>
    </w:p>
    <w:p w14:paraId="2E8E828F" w14:textId="6986B108" w:rsidR="00794088" w:rsidRDefault="00794088" w:rsidP="00794088">
      <w:pPr>
        <w:pStyle w:val="NoteLevel2"/>
      </w:pPr>
      <w:r>
        <w:t xml:space="preserve">These services can all be distributed electronically </w:t>
      </w:r>
    </w:p>
    <w:p w14:paraId="22F3440F" w14:textId="789BA934" w:rsidR="00794088" w:rsidRDefault="00794088" w:rsidP="00794088">
      <w:pPr>
        <w:pStyle w:val="NoteLevel2"/>
      </w:pPr>
      <w:r>
        <w:t xml:space="preserve">Distribution of information, consultation and order-taking has reached very sophisticated levels in global service industries </w:t>
      </w:r>
    </w:p>
    <w:p w14:paraId="06B71D71" w14:textId="77777777" w:rsidR="00794088" w:rsidRDefault="00794088" w:rsidP="00794088">
      <w:pPr>
        <w:pStyle w:val="NoteLevel1"/>
      </w:pPr>
    </w:p>
    <w:p w14:paraId="39F11ABE" w14:textId="006EBD5E" w:rsidR="00794088" w:rsidRDefault="00794088" w:rsidP="00794088">
      <w:pPr>
        <w:pStyle w:val="NoteLevel1"/>
      </w:pPr>
      <w:r>
        <w:t xml:space="preserve">- Service delivery innovations facilitated by technology </w:t>
      </w:r>
    </w:p>
    <w:p w14:paraId="719BC8AE" w14:textId="61C96F4A" w:rsidR="00794088" w:rsidRDefault="00794088" w:rsidP="00794088">
      <w:pPr>
        <w:pStyle w:val="NoteLevel2"/>
      </w:pPr>
      <w:r>
        <w:t xml:space="preserve">Technological innovations </w:t>
      </w:r>
    </w:p>
    <w:p w14:paraId="4BBE622E" w14:textId="7411B333" w:rsidR="00794088" w:rsidRDefault="00794088" w:rsidP="00794088">
      <w:pPr>
        <w:pStyle w:val="NoteLevel3"/>
      </w:pPr>
      <w:r>
        <w:t xml:space="preserve">Development of smart mobile telephones and PDAs and </w:t>
      </w:r>
      <w:proofErr w:type="spellStart"/>
      <w:r>
        <w:t>wi-fi</w:t>
      </w:r>
      <w:proofErr w:type="spellEnd"/>
      <w:r>
        <w:t xml:space="preserve"> high-speed Internet technology that links users to Internet from almost anywhere </w:t>
      </w:r>
    </w:p>
    <w:p w14:paraId="57E7D636" w14:textId="691461A4" w:rsidR="00794088" w:rsidRDefault="00794088" w:rsidP="00794088">
      <w:pPr>
        <w:pStyle w:val="NoteLevel3"/>
      </w:pPr>
      <w:r>
        <w:t xml:space="preserve">Voice-recognition technology </w:t>
      </w:r>
    </w:p>
    <w:p w14:paraId="6CE6B0AA" w14:textId="39F29301" w:rsidR="00794088" w:rsidRDefault="00794088" w:rsidP="00794088">
      <w:pPr>
        <w:pStyle w:val="NoteLevel3"/>
      </w:pPr>
      <w:r>
        <w:t xml:space="preserve">Smart cards </w:t>
      </w:r>
    </w:p>
    <w:p w14:paraId="0AA368A7" w14:textId="16786B36" w:rsidR="00794088" w:rsidRDefault="00794088" w:rsidP="00794088">
      <w:pPr>
        <w:pStyle w:val="NoteLevel4"/>
      </w:pPr>
      <w:r>
        <w:t xml:space="preserve">Store detailed information about customer </w:t>
      </w:r>
    </w:p>
    <w:p w14:paraId="242ABBEE" w14:textId="6B538FB5" w:rsidR="00794088" w:rsidRDefault="00794088" w:rsidP="00794088">
      <w:pPr>
        <w:pStyle w:val="NoteLevel4"/>
      </w:pPr>
      <w:r>
        <w:t xml:space="preserve">Act as electronic purse containing digital money </w:t>
      </w:r>
    </w:p>
    <w:p w14:paraId="7FBD0564" w14:textId="77777777" w:rsidR="00794088" w:rsidRDefault="00794088" w:rsidP="00794088">
      <w:pPr>
        <w:pStyle w:val="NoteLevel1"/>
      </w:pPr>
    </w:p>
    <w:p w14:paraId="1184CA3D" w14:textId="2F380157" w:rsidR="00794088" w:rsidRDefault="00794088" w:rsidP="00794088">
      <w:pPr>
        <w:pStyle w:val="NoteLevel1"/>
      </w:pPr>
      <w:r>
        <w:t xml:space="preserve">- </w:t>
      </w:r>
      <w:proofErr w:type="gramStart"/>
      <w:r>
        <w:t>e</w:t>
      </w:r>
      <w:proofErr w:type="gramEnd"/>
      <w:r>
        <w:t xml:space="preserve">-Commerce: Move to cyberspace </w:t>
      </w:r>
    </w:p>
    <w:p w14:paraId="2E4F31D8" w14:textId="71191EB1" w:rsidR="00794088" w:rsidRDefault="00794088" w:rsidP="00794088">
      <w:pPr>
        <w:pStyle w:val="NoteLevel2"/>
      </w:pPr>
      <w:r>
        <w:t>Among the factors luring customers to virtual stores re:</w:t>
      </w:r>
    </w:p>
    <w:p w14:paraId="1298203A" w14:textId="65A7E90B" w:rsidR="00794088" w:rsidRDefault="00794088" w:rsidP="00794088">
      <w:pPr>
        <w:pStyle w:val="NoteLevel3"/>
      </w:pPr>
      <w:r>
        <w:t xml:space="preserve">Convenience </w:t>
      </w:r>
    </w:p>
    <w:p w14:paraId="75A43E88" w14:textId="35232C3C" w:rsidR="00794088" w:rsidRDefault="00794088" w:rsidP="00794088">
      <w:pPr>
        <w:pStyle w:val="NoteLevel3"/>
      </w:pPr>
      <w:r>
        <w:t xml:space="preserve">Ease of search </w:t>
      </w:r>
    </w:p>
    <w:p w14:paraId="1BAF74DE" w14:textId="6326AF83" w:rsidR="00794088" w:rsidRDefault="00794088" w:rsidP="00794088">
      <w:pPr>
        <w:pStyle w:val="NoteLevel3"/>
      </w:pPr>
      <w:r>
        <w:t xml:space="preserve">Broader selection </w:t>
      </w:r>
    </w:p>
    <w:p w14:paraId="47640528" w14:textId="7ADBF447" w:rsidR="00794088" w:rsidRDefault="00794088" w:rsidP="00794088">
      <w:pPr>
        <w:pStyle w:val="NoteLevel3"/>
      </w:pPr>
      <w:r>
        <w:t xml:space="preserve">Potential for better prices </w:t>
      </w:r>
    </w:p>
    <w:p w14:paraId="03EECA85" w14:textId="5BE5C6F8" w:rsidR="00794088" w:rsidRDefault="00794088" w:rsidP="00794088">
      <w:pPr>
        <w:pStyle w:val="NoteLevel3"/>
      </w:pPr>
      <w:r>
        <w:t xml:space="preserve">24-hour service with prompt delivery </w:t>
      </w:r>
    </w:p>
    <w:p w14:paraId="63374F30" w14:textId="46370687" w:rsidR="00794088" w:rsidRDefault="00794088" w:rsidP="00794088">
      <w:pPr>
        <w:pStyle w:val="NoteLevel2"/>
      </w:pPr>
      <w:r>
        <w:t xml:space="preserve">Recent developments: websites, customer management systems, and mobile telephony </w:t>
      </w:r>
    </w:p>
    <w:p w14:paraId="65F36A04" w14:textId="0A3A3BEC" w:rsidR="00794088" w:rsidRDefault="00794088" w:rsidP="00794088">
      <w:pPr>
        <w:pStyle w:val="NoteLevel2"/>
      </w:pPr>
      <w:r>
        <w:t>Integrating mobile devices into the service delivery infrastructure can be used as means to:</w:t>
      </w:r>
    </w:p>
    <w:p w14:paraId="5B453CCC" w14:textId="2A3AE2CB" w:rsidR="00794088" w:rsidRDefault="00794088" w:rsidP="00794088">
      <w:pPr>
        <w:pStyle w:val="NoteLevel3"/>
      </w:pPr>
      <w:r>
        <w:t xml:space="preserve">Access services </w:t>
      </w:r>
    </w:p>
    <w:p w14:paraId="05911763" w14:textId="72A8ADC0" w:rsidR="00794088" w:rsidRDefault="00794088" w:rsidP="00794088">
      <w:pPr>
        <w:pStyle w:val="NoteLevel3"/>
      </w:pPr>
      <w:r>
        <w:t xml:space="preserve">Alert customers to opportunities/ problems </w:t>
      </w:r>
    </w:p>
    <w:p w14:paraId="191FC3D6" w14:textId="04DB3CC4" w:rsidR="00794088" w:rsidRDefault="00794088" w:rsidP="00794088">
      <w:pPr>
        <w:pStyle w:val="NoteLevel3"/>
      </w:pPr>
      <w:r>
        <w:t xml:space="preserve">Update information in real time </w:t>
      </w:r>
    </w:p>
    <w:p w14:paraId="69B6DCF4" w14:textId="77777777" w:rsidR="00794088" w:rsidRDefault="00794088" w:rsidP="00794088">
      <w:pPr>
        <w:pStyle w:val="NoteLevel1"/>
        <w:numPr>
          <w:ilvl w:val="0"/>
          <w:numId w:val="0"/>
        </w:numPr>
      </w:pPr>
    </w:p>
    <w:p w14:paraId="3F6E23A1" w14:textId="7F59A4D0" w:rsidR="009604CE" w:rsidRDefault="009604CE" w:rsidP="00794088">
      <w:pPr>
        <w:pStyle w:val="NoteLevel1"/>
        <w:numPr>
          <w:ilvl w:val="0"/>
          <w:numId w:val="0"/>
        </w:numPr>
      </w:pPr>
      <w:r>
        <w:t xml:space="preserve">The Role of Intermediaries </w:t>
      </w:r>
    </w:p>
    <w:p w14:paraId="27476DDC" w14:textId="0E46C11E" w:rsidR="00794088" w:rsidRDefault="00794088" w:rsidP="00794088">
      <w:pPr>
        <w:pStyle w:val="NoteLevel1"/>
        <w:numPr>
          <w:ilvl w:val="0"/>
          <w:numId w:val="0"/>
        </w:numPr>
      </w:pPr>
      <w:r w:rsidRPr="00794088">
        <w:t>-</w:t>
      </w:r>
      <w:r>
        <w:t xml:space="preserve"> Splitting responsibilities for supplementary service elements </w:t>
      </w:r>
    </w:p>
    <w:p w14:paraId="7A4E5601" w14:textId="6E8BEAA6" w:rsidR="00794088" w:rsidRDefault="00794088" w:rsidP="00794088">
      <w:pPr>
        <w:pStyle w:val="NoteLevel2"/>
      </w:pPr>
      <w:r>
        <w:t>Core product with some supplementary services (as created by originating firm)</w:t>
      </w:r>
    </w:p>
    <w:p w14:paraId="4B6B4D93" w14:textId="7006151D" w:rsidR="00794088" w:rsidRDefault="00794088" w:rsidP="00794088">
      <w:pPr>
        <w:pStyle w:val="NoteLevel2"/>
      </w:pPr>
      <w:r>
        <w:t xml:space="preserve">+ </w:t>
      </w:r>
      <w:proofErr w:type="gramStart"/>
      <w:r>
        <w:t>supplementary</w:t>
      </w:r>
      <w:proofErr w:type="gramEnd"/>
      <w:r>
        <w:t xml:space="preserve"> services (as enhanced by distributor)</w:t>
      </w:r>
    </w:p>
    <w:p w14:paraId="75EF1503" w14:textId="3464F1A5" w:rsidR="00794088" w:rsidRDefault="00794088" w:rsidP="00794088">
      <w:pPr>
        <w:pStyle w:val="NoteLevel2"/>
      </w:pPr>
      <w:r>
        <w:t xml:space="preserve">= </w:t>
      </w:r>
      <w:proofErr w:type="gramStart"/>
      <w:r>
        <w:t>total</w:t>
      </w:r>
      <w:proofErr w:type="gramEnd"/>
      <w:r>
        <w:t xml:space="preserve"> experience and benefits (as experienced by customer) </w:t>
      </w:r>
    </w:p>
    <w:p w14:paraId="7C1D5848" w14:textId="3D309274" w:rsidR="009604CE" w:rsidRDefault="009604CE" w:rsidP="00794088">
      <w:pPr>
        <w:pStyle w:val="NoteLevel2"/>
      </w:pPr>
      <w:r>
        <w:t xml:space="preserve">Challenges for original supplier </w:t>
      </w:r>
    </w:p>
    <w:p w14:paraId="0CD0B15A" w14:textId="3086602B" w:rsidR="009604CE" w:rsidRDefault="009604CE" w:rsidP="009604CE">
      <w:pPr>
        <w:pStyle w:val="NoteLevel3"/>
      </w:pPr>
      <w:r>
        <w:t xml:space="preserve">Act as guardian of overall process </w:t>
      </w:r>
    </w:p>
    <w:p w14:paraId="4D36206A" w14:textId="2ED86A2E" w:rsidR="009604CE" w:rsidRDefault="009604CE" w:rsidP="009604CE">
      <w:pPr>
        <w:pStyle w:val="NoteLevel3"/>
      </w:pPr>
      <w:r>
        <w:t xml:space="preserve">Ensure that each element offered by intermediaries fits overall service concept </w:t>
      </w:r>
    </w:p>
    <w:p w14:paraId="2D14AAC9" w14:textId="77777777" w:rsidR="009604CE" w:rsidRDefault="009604CE" w:rsidP="009604CE">
      <w:pPr>
        <w:pStyle w:val="NoteLevel1"/>
      </w:pPr>
    </w:p>
    <w:p w14:paraId="0CE8B82A" w14:textId="7EC0CB8A" w:rsidR="009604CE" w:rsidRDefault="009604CE" w:rsidP="009604CE">
      <w:pPr>
        <w:pStyle w:val="NoteLevel1"/>
      </w:pPr>
      <w:r>
        <w:t xml:space="preserve">- Franchising </w:t>
      </w:r>
    </w:p>
    <w:p w14:paraId="56EDE040" w14:textId="44DE3EDA" w:rsidR="009604CE" w:rsidRDefault="009604CE" w:rsidP="009604CE">
      <w:pPr>
        <w:pStyle w:val="NoteLevel2"/>
      </w:pPr>
      <w:r>
        <w:t xml:space="preserve">Popular way to expand delivery of effective service concept, without a high level of monetary investments compared to rapid expansion of company owned and managed sites </w:t>
      </w:r>
    </w:p>
    <w:p w14:paraId="1BC1022C" w14:textId="73BA8B35" w:rsidR="009604CE" w:rsidRDefault="009604CE" w:rsidP="009604CE">
      <w:pPr>
        <w:pStyle w:val="NoteLevel2"/>
      </w:pPr>
      <w:r>
        <w:t xml:space="preserve">Franchisor provides training, equipment and support marketing activities. Franchisees invest time and finance, and follow copy and media guidelines of franchisor </w:t>
      </w:r>
    </w:p>
    <w:p w14:paraId="571E68F3" w14:textId="61E23481" w:rsidR="009604CE" w:rsidRDefault="009604CE" w:rsidP="009604CE">
      <w:pPr>
        <w:pStyle w:val="NoteLevel2"/>
      </w:pPr>
      <w:r>
        <w:t xml:space="preserve">Growth- oriented firms like franchising because franchisees are motivated to ensure good customer service and high-quality service operations </w:t>
      </w:r>
    </w:p>
    <w:p w14:paraId="567B600C" w14:textId="530A0A2C" w:rsidR="009604CE" w:rsidRDefault="009604CE" w:rsidP="009604CE">
      <w:pPr>
        <w:pStyle w:val="NoteLevel2"/>
      </w:pPr>
      <w:r>
        <w:t xml:space="preserve">Study shows significant attrition rate among franchisors in the early years of a new franchise system </w:t>
      </w:r>
    </w:p>
    <w:p w14:paraId="433519E5" w14:textId="3E4D345D" w:rsidR="009604CE" w:rsidRDefault="009604CE" w:rsidP="009604CE">
      <w:pPr>
        <w:pStyle w:val="NoteLevel3"/>
      </w:pPr>
      <w:r>
        <w:t xml:space="preserve">One third of all systems fail within first four years </w:t>
      </w:r>
    </w:p>
    <w:p w14:paraId="32DEA17D" w14:textId="4F0DDB49" w:rsidR="009604CE" w:rsidRDefault="009604CE" w:rsidP="009604CE">
      <w:pPr>
        <w:pStyle w:val="NoteLevel3"/>
      </w:pPr>
      <w:r>
        <w:t xml:space="preserve">Three fourths of all franchisors cease to exist after 12 years </w:t>
      </w:r>
    </w:p>
    <w:p w14:paraId="1233248C" w14:textId="206B8ACE" w:rsidR="009604CE" w:rsidRDefault="009604CE" w:rsidP="009604CE">
      <w:pPr>
        <w:pStyle w:val="NoteLevel2"/>
      </w:pPr>
      <w:r>
        <w:t xml:space="preserve">Disadvantages of franchising </w:t>
      </w:r>
    </w:p>
    <w:p w14:paraId="58B8B6C8" w14:textId="585442FB" w:rsidR="009604CE" w:rsidRDefault="009604CE" w:rsidP="009604CE">
      <w:pPr>
        <w:pStyle w:val="NoteLevel3"/>
      </w:pPr>
      <w:r>
        <w:t xml:space="preserve">Some loss of control over delivery system and, thereby, over how customers experience actual service </w:t>
      </w:r>
    </w:p>
    <w:p w14:paraId="6C67772F" w14:textId="674C8038" w:rsidR="009604CE" w:rsidRDefault="009604CE" w:rsidP="009604CE">
      <w:pPr>
        <w:pStyle w:val="NoteLevel3"/>
      </w:pPr>
      <w:r>
        <w:t xml:space="preserve">Effective quality control is important but yet difficult </w:t>
      </w:r>
    </w:p>
    <w:p w14:paraId="196F8BA2" w14:textId="66606D0D" w:rsidR="009604CE" w:rsidRDefault="009604CE" w:rsidP="009604CE">
      <w:pPr>
        <w:pStyle w:val="NoteLevel3"/>
      </w:pPr>
      <w:r>
        <w:t xml:space="preserve">Conflict between franchisees may arise especially as they gain experience </w:t>
      </w:r>
    </w:p>
    <w:p w14:paraId="50E46E18" w14:textId="112F3707" w:rsidR="009604CE" w:rsidRDefault="009604CE" w:rsidP="009604CE">
      <w:pPr>
        <w:pStyle w:val="NoteLevel2"/>
      </w:pPr>
      <w:r>
        <w:t xml:space="preserve">Alternative: license another supplier to act on the original supplier’s behalf to deliver core product </w:t>
      </w:r>
    </w:p>
    <w:p w14:paraId="09620A3B" w14:textId="484EED15" w:rsidR="009604CE" w:rsidRDefault="009604CE" w:rsidP="009604CE">
      <w:pPr>
        <w:pStyle w:val="NoteLevel3"/>
      </w:pPr>
      <w:r>
        <w:t xml:space="preserve">Trucking companies </w:t>
      </w:r>
    </w:p>
    <w:p w14:paraId="0B5B4ABD" w14:textId="605EAC99" w:rsidR="009604CE" w:rsidRDefault="009604CE" w:rsidP="009604CE">
      <w:pPr>
        <w:pStyle w:val="NoteLevel3"/>
      </w:pPr>
      <w:r>
        <w:t xml:space="preserve">Banks selling insurance policies </w:t>
      </w:r>
    </w:p>
    <w:p w14:paraId="29845D15" w14:textId="77777777" w:rsidR="009604CE" w:rsidRDefault="009604CE" w:rsidP="00BD477C">
      <w:pPr>
        <w:pStyle w:val="NoteLevel1"/>
        <w:sectPr w:rsidR="009604CE" w:rsidSect="008A17BE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2B0A61B" w14:textId="14B8EA10" w:rsidR="00BD477C" w:rsidRDefault="004575E2" w:rsidP="009604CE">
      <w:pPr>
        <w:pStyle w:val="NoteLevel1"/>
      </w:pPr>
      <w:r>
        <w:t xml:space="preserve">- The pricing tripod </w:t>
      </w:r>
    </w:p>
    <w:p w14:paraId="14F8367D" w14:textId="3CAF7551" w:rsidR="004575E2" w:rsidRDefault="004575E2" w:rsidP="004575E2">
      <w:pPr>
        <w:pStyle w:val="NoteLevel2"/>
      </w:pPr>
      <w:r>
        <w:t xml:space="preserve">Costs </w:t>
      </w:r>
    </w:p>
    <w:p w14:paraId="573C3AFA" w14:textId="22F3C758" w:rsidR="004575E2" w:rsidRDefault="004575E2" w:rsidP="004575E2">
      <w:pPr>
        <w:pStyle w:val="NoteLevel2"/>
      </w:pPr>
      <w:r>
        <w:t>Competition</w:t>
      </w:r>
    </w:p>
    <w:p w14:paraId="32347EDE" w14:textId="7D333363" w:rsidR="004575E2" w:rsidRDefault="004575E2" w:rsidP="004575E2">
      <w:pPr>
        <w:pStyle w:val="NoteLevel2"/>
      </w:pPr>
      <w:r>
        <w:t xml:space="preserve">Value to customer </w:t>
      </w:r>
    </w:p>
    <w:p w14:paraId="3047548D" w14:textId="77777777" w:rsidR="004575E2" w:rsidRDefault="004575E2" w:rsidP="004575E2">
      <w:pPr>
        <w:pStyle w:val="NoteLevel1"/>
      </w:pPr>
    </w:p>
    <w:p w14:paraId="3B837B2A" w14:textId="5B849E1F" w:rsidR="004575E2" w:rsidRDefault="004575E2" w:rsidP="004575E2">
      <w:pPr>
        <w:pStyle w:val="NoteLevel1"/>
      </w:pPr>
      <w:r>
        <w:t xml:space="preserve">- Cost- Based Pricing </w:t>
      </w:r>
    </w:p>
    <w:p w14:paraId="3E18E136" w14:textId="3022BB93" w:rsidR="004575E2" w:rsidRDefault="004575E2" w:rsidP="004575E2">
      <w:pPr>
        <w:pStyle w:val="NoteLevel2"/>
      </w:pPr>
      <w:r>
        <w:t xml:space="preserve">Traditional costing approach </w:t>
      </w:r>
    </w:p>
    <w:p w14:paraId="09B2EC5F" w14:textId="59CF56C4" w:rsidR="004575E2" w:rsidRDefault="004575E2" w:rsidP="004575E2">
      <w:pPr>
        <w:pStyle w:val="NoteLevel3"/>
      </w:pPr>
      <w:r>
        <w:t>Emphasizes expense categories (arbitrary overheads allocation)</w:t>
      </w:r>
    </w:p>
    <w:p w14:paraId="78A47FFF" w14:textId="009C3312" w:rsidR="004575E2" w:rsidRDefault="004575E2" w:rsidP="004575E2">
      <w:pPr>
        <w:pStyle w:val="NoteLevel3"/>
      </w:pPr>
      <w:r>
        <w:t xml:space="preserve">May result in reducing value generated for customers </w:t>
      </w:r>
    </w:p>
    <w:p w14:paraId="035FDE8F" w14:textId="1507CF9E" w:rsidR="004575E2" w:rsidRDefault="004575E2" w:rsidP="004575E2">
      <w:pPr>
        <w:pStyle w:val="NoteLevel2"/>
      </w:pPr>
      <w:r>
        <w:t xml:space="preserve">Activity-Based Costing (ABC) management systems </w:t>
      </w:r>
    </w:p>
    <w:p w14:paraId="0FE9BD17" w14:textId="2E98BA6F" w:rsidR="004575E2" w:rsidRDefault="004575E2" w:rsidP="004575E2">
      <w:pPr>
        <w:pStyle w:val="NoteLevel3"/>
      </w:pPr>
      <w:r>
        <w:t xml:space="preserve">Link resource expenses to variety and complexity of goods/ services produced </w:t>
      </w:r>
    </w:p>
    <w:p w14:paraId="04B4FE9F" w14:textId="3434EF4B" w:rsidR="004575E2" w:rsidRDefault="004575E2" w:rsidP="004575E2">
      <w:pPr>
        <w:pStyle w:val="NoteLevel3"/>
      </w:pPr>
      <w:r>
        <w:t xml:space="preserve">Yields accurate cost information </w:t>
      </w:r>
    </w:p>
    <w:p w14:paraId="6DCCE836" w14:textId="77777777" w:rsidR="004575E2" w:rsidRDefault="004575E2" w:rsidP="004575E2">
      <w:pPr>
        <w:pStyle w:val="NoteLevel1"/>
      </w:pPr>
    </w:p>
    <w:p w14:paraId="68F542E5" w14:textId="37C008D5" w:rsidR="004575E2" w:rsidRDefault="004575E2" w:rsidP="004575E2">
      <w:pPr>
        <w:pStyle w:val="NoteLevel1"/>
      </w:pPr>
      <w:r>
        <w:t xml:space="preserve">- Value-Based Pricing </w:t>
      </w:r>
    </w:p>
    <w:p w14:paraId="24143EF5" w14:textId="223C9AEA" w:rsidR="004575E2" w:rsidRDefault="004575E2" w:rsidP="004575E2">
      <w:pPr>
        <w:pStyle w:val="NoteLevel2"/>
      </w:pPr>
      <w:r>
        <w:t xml:space="preserve">Value exchange will not take place unless customer sees positive net value in transaction </w:t>
      </w:r>
    </w:p>
    <w:p w14:paraId="5D1FA653" w14:textId="182D62C0" w:rsidR="004575E2" w:rsidRDefault="004575E2" w:rsidP="004575E2">
      <w:pPr>
        <w:pStyle w:val="NoteLevel3"/>
      </w:pPr>
      <w:r>
        <w:t xml:space="preserve">Net value = all perceived benefits to customer (gross value) minus (-) all perceived outlays (money, time, mental/physical effort) </w:t>
      </w:r>
    </w:p>
    <w:p w14:paraId="1E575A3C" w14:textId="59107077" w:rsidR="004575E2" w:rsidRDefault="004575E2" w:rsidP="004575E2">
      <w:pPr>
        <w:pStyle w:val="NoteLevel2"/>
      </w:pPr>
      <w:r>
        <w:t xml:space="preserve">Monetary price is not only perceived outlay in purchasing, using a service </w:t>
      </w:r>
    </w:p>
    <w:p w14:paraId="0DADA144" w14:textId="42B8C687" w:rsidR="004575E2" w:rsidRDefault="004575E2" w:rsidP="004575E2">
      <w:pPr>
        <w:pStyle w:val="NoteLevel2"/>
      </w:pPr>
      <w:r>
        <w:t xml:space="preserve">When looking at competing services, customers are mainly comparing relative new values </w:t>
      </w:r>
    </w:p>
    <w:p w14:paraId="7BC3247D" w14:textId="77777777" w:rsidR="00A466D0" w:rsidRDefault="00A466D0" w:rsidP="00A466D0">
      <w:pPr>
        <w:pStyle w:val="NoteLevel1"/>
      </w:pPr>
    </w:p>
    <w:p w14:paraId="085BD11D" w14:textId="42D79DD4" w:rsidR="00A466D0" w:rsidRDefault="00A466D0" w:rsidP="00A466D0">
      <w:pPr>
        <w:pStyle w:val="NoteLevel1"/>
      </w:pPr>
      <w:r>
        <w:t xml:space="preserve">- Value-Based Pricing: Managing Perception of Value </w:t>
      </w:r>
    </w:p>
    <w:p w14:paraId="45720932" w14:textId="2A57EAE7" w:rsidR="00A466D0" w:rsidRDefault="00A466D0" w:rsidP="00A466D0">
      <w:pPr>
        <w:pStyle w:val="NoteLevel2"/>
      </w:pPr>
      <w:r>
        <w:t xml:space="preserve">Increase and communicate the value of a service </w:t>
      </w:r>
    </w:p>
    <w:p w14:paraId="64CE9F9C" w14:textId="4242AB83" w:rsidR="00A466D0" w:rsidRDefault="00A466D0" w:rsidP="00A466D0">
      <w:pPr>
        <w:pStyle w:val="NoteLevel2"/>
      </w:pPr>
      <w:r>
        <w:t xml:space="preserve">Reduce related- monetary costs </w:t>
      </w:r>
    </w:p>
    <w:p w14:paraId="09DB6F1F" w14:textId="0976F643" w:rsidR="00A466D0" w:rsidRDefault="00A466D0" w:rsidP="00A466D0">
      <w:pPr>
        <w:pStyle w:val="NoteLevel2"/>
      </w:pPr>
      <w:r>
        <w:t xml:space="preserve">Reduce non- monetary costs </w:t>
      </w:r>
    </w:p>
    <w:p w14:paraId="061908E5" w14:textId="709E1756" w:rsidR="00A466D0" w:rsidRDefault="00A466D0" w:rsidP="00A466D0">
      <w:pPr>
        <w:pStyle w:val="NoteLevel2"/>
      </w:pPr>
      <w:r>
        <w:t xml:space="preserve">Time costs </w:t>
      </w:r>
    </w:p>
    <w:p w14:paraId="76F00288" w14:textId="7C199796" w:rsidR="00A466D0" w:rsidRDefault="00A466D0" w:rsidP="00A466D0">
      <w:pPr>
        <w:pStyle w:val="NoteLevel3"/>
      </w:pPr>
      <w:r>
        <w:t xml:space="preserve">Physical costs </w:t>
      </w:r>
    </w:p>
    <w:p w14:paraId="0B169332" w14:textId="12AD20C2" w:rsidR="00A466D0" w:rsidRDefault="00A466D0" w:rsidP="00A466D0">
      <w:pPr>
        <w:pStyle w:val="NoteLevel3"/>
      </w:pPr>
      <w:r>
        <w:t xml:space="preserve">Psychological (mental) costs </w:t>
      </w:r>
    </w:p>
    <w:p w14:paraId="275B014C" w14:textId="5F029E5B" w:rsidR="00A466D0" w:rsidRDefault="00A466D0" w:rsidP="00A466D0">
      <w:pPr>
        <w:pStyle w:val="NoteLevel3"/>
      </w:pPr>
      <w:r>
        <w:t>Sensory costs (unpleasant sights, sounds, feel, tastes, smells)</w:t>
      </w:r>
    </w:p>
    <w:p w14:paraId="0281F0C3" w14:textId="77777777" w:rsidR="00A466D0" w:rsidRDefault="00A466D0" w:rsidP="00A466D0">
      <w:pPr>
        <w:pStyle w:val="NoteLevel1"/>
      </w:pPr>
    </w:p>
    <w:p w14:paraId="4DFE2B4D" w14:textId="09B2669C" w:rsidR="00A466D0" w:rsidRDefault="00A466D0" w:rsidP="00A466D0">
      <w:pPr>
        <w:pStyle w:val="NoteLevel1"/>
      </w:pPr>
      <w:r>
        <w:t xml:space="preserve">- Competition-Based Pricing </w:t>
      </w:r>
    </w:p>
    <w:p w14:paraId="2AD0073D" w14:textId="345F1EE5" w:rsidR="00A466D0" w:rsidRDefault="00A466D0" w:rsidP="00A466D0">
      <w:pPr>
        <w:pStyle w:val="NoteLevel2"/>
      </w:pPr>
      <w:r>
        <w:t>Price competition is reduced when:</w:t>
      </w:r>
    </w:p>
    <w:p w14:paraId="1A07B2B2" w14:textId="03E92D6C" w:rsidR="00A466D0" w:rsidRDefault="00A466D0" w:rsidP="00A466D0">
      <w:pPr>
        <w:pStyle w:val="NoteLevel3"/>
      </w:pPr>
      <w:r>
        <w:t xml:space="preserve">Non price related costs of suing competing alternatives are high </w:t>
      </w:r>
    </w:p>
    <w:p w14:paraId="01891B4E" w14:textId="778E0C98" w:rsidR="00A466D0" w:rsidRDefault="00A466D0" w:rsidP="00A466D0">
      <w:pPr>
        <w:pStyle w:val="NoteLevel3"/>
      </w:pPr>
      <w:r>
        <w:t xml:space="preserve">Personal relationships matter </w:t>
      </w:r>
    </w:p>
    <w:p w14:paraId="223F7591" w14:textId="6333C649" w:rsidR="00A466D0" w:rsidRDefault="00A466D0" w:rsidP="00A466D0">
      <w:pPr>
        <w:pStyle w:val="NoteLevel3"/>
      </w:pPr>
      <w:r>
        <w:t xml:space="preserve">Switching costs are high </w:t>
      </w:r>
    </w:p>
    <w:p w14:paraId="11FE4899" w14:textId="74E8DB68" w:rsidR="00A466D0" w:rsidRDefault="00A466D0" w:rsidP="00A466D0">
      <w:pPr>
        <w:pStyle w:val="NoteLevel3"/>
      </w:pPr>
      <w:r>
        <w:t xml:space="preserve">Time and location specificity reduces choice </w:t>
      </w:r>
    </w:p>
    <w:p w14:paraId="243621C3" w14:textId="77777777" w:rsidR="00A466D0" w:rsidRDefault="00A466D0" w:rsidP="00A466D0">
      <w:pPr>
        <w:pStyle w:val="NoteLevel1"/>
      </w:pPr>
    </w:p>
    <w:p w14:paraId="4BBA0EC8" w14:textId="2B4E0D9B" w:rsidR="00A466D0" w:rsidRDefault="00A466D0" w:rsidP="00A466D0">
      <w:pPr>
        <w:pStyle w:val="NoteLevel1"/>
      </w:pPr>
      <w:r>
        <w:t xml:space="preserve">- Maximizing Revenue from Available Capacity at a Given Time </w:t>
      </w:r>
    </w:p>
    <w:p w14:paraId="4628EE62" w14:textId="1FF3B6EF" w:rsidR="00A466D0" w:rsidRDefault="00A466D0" w:rsidP="00A466D0">
      <w:pPr>
        <w:pStyle w:val="NoteLevel2"/>
      </w:pPr>
      <w:r>
        <w:t xml:space="preserve">Revenue management is price customization </w:t>
      </w:r>
    </w:p>
    <w:p w14:paraId="6C6CAB47" w14:textId="427E6844" w:rsidR="00A466D0" w:rsidRDefault="00A466D0" w:rsidP="00A466D0">
      <w:pPr>
        <w:pStyle w:val="NoteLevel3"/>
      </w:pPr>
      <w:r>
        <w:t xml:space="preserve">Charge different value segments different prices for same product based on price sensitivity </w:t>
      </w:r>
    </w:p>
    <w:p w14:paraId="6C9C47E1" w14:textId="5DE0D6AA" w:rsidR="00A466D0" w:rsidRDefault="00A466D0" w:rsidP="00A466D0">
      <w:pPr>
        <w:pStyle w:val="NoteLevel2"/>
      </w:pPr>
      <w:r>
        <w:t xml:space="preserve">Most effective when </w:t>
      </w:r>
    </w:p>
    <w:p w14:paraId="0A8CFD5F" w14:textId="5A728920" w:rsidR="00A466D0" w:rsidRDefault="00A466D0" w:rsidP="00A466D0">
      <w:pPr>
        <w:pStyle w:val="NoteLevel3"/>
      </w:pPr>
      <w:r>
        <w:t xml:space="preserve">Relatively high fixed capacity </w:t>
      </w:r>
    </w:p>
    <w:p w14:paraId="44D92BCF" w14:textId="2C1B144F" w:rsidR="00A466D0" w:rsidRDefault="00A466D0" w:rsidP="00A466D0">
      <w:pPr>
        <w:pStyle w:val="NoteLevel3"/>
      </w:pPr>
      <w:r>
        <w:t xml:space="preserve">High fixed cost structure </w:t>
      </w:r>
    </w:p>
    <w:p w14:paraId="13C29D59" w14:textId="13EB9CC6" w:rsidR="00A466D0" w:rsidRDefault="00A466D0" w:rsidP="00A466D0">
      <w:pPr>
        <w:pStyle w:val="NoteLevel3"/>
      </w:pPr>
      <w:r>
        <w:t xml:space="preserve">Perishable inventory </w:t>
      </w:r>
    </w:p>
    <w:p w14:paraId="34F0C613" w14:textId="1DAD98B5" w:rsidR="00A466D0" w:rsidRDefault="00A466D0" w:rsidP="00A466D0">
      <w:pPr>
        <w:pStyle w:val="NoteLevel3"/>
      </w:pPr>
      <w:r>
        <w:t xml:space="preserve">Variable and uncertain demand </w:t>
      </w:r>
    </w:p>
    <w:p w14:paraId="75A03210" w14:textId="16A664F9" w:rsidR="00A466D0" w:rsidRDefault="00A466D0" w:rsidP="00A466D0">
      <w:pPr>
        <w:pStyle w:val="NoteLevel3"/>
      </w:pPr>
      <w:r>
        <w:t xml:space="preserve">Varying customer price sensitivity </w:t>
      </w:r>
    </w:p>
    <w:p w14:paraId="087C613A" w14:textId="03109079" w:rsidR="00A466D0" w:rsidRDefault="00A466D0" w:rsidP="00A466D0">
      <w:pPr>
        <w:pStyle w:val="NoteLevel2"/>
      </w:pPr>
      <w:r>
        <w:t xml:space="preserve">Revenue management uses mathematical models to examine historical data and real time information to determine: </w:t>
      </w:r>
    </w:p>
    <w:p w14:paraId="33489889" w14:textId="2645D447" w:rsidR="00A466D0" w:rsidRDefault="00A466D0" w:rsidP="00A466D0">
      <w:pPr>
        <w:pStyle w:val="NoteLevel3"/>
      </w:pPr>
      <w:r>
        <w:t xml:space="preserve">What prices to charge within each price bucket </w:t>
      </w:r>
    </w:p>
    <w:p w14:paraId="4AFB5056" w14:textId="6E355476" w:rsidR="00A466D0" w:rsidRDefault="00A466D0" w:rsidP="00A466D0">
      <w:pPr>
        <w:pStyle w:val="NoteLevel3"/>
      </w:pPr>
      <w:r>
        <w:t xml:space="preserve">How many service units to allocate to each bucket </w:t>
      </w:r>
    </w:p>
    <w:p w14:paraId="1644F345" w14:textId="7D520775" w:rsidR="00A466D0" w:rsidRDefault="00A466D0" w:rsidP="00A466D0">
      <w:pPr>
        <w:pStyle w:val="NoteLevel3"/>
      </w:pPr>
      <w:r>
        <w:t xml:space="preserve">Rate fences deter customers willing to pay more from trading down to lower prices </w:t>
      </w:r>
    </w:p>
    <w:p w14:paraId="4EF5083E" w14:textId="77777777" w:rsidR="00A466D0" w:rsidRDefault="00A466D0" w:rsidP="00A466D0">
      <w:pPr>
        <w:pStyle w:val="NoteLevel1"/>
      </w:pPr>
    </w:p>
    <w:p w14:paraId="294A0C5D" w14:textId="18C91D76" w:rsidR="00A466D0" w:rsidRDefault="00A466D0" w:rsidP="00A466D0">
      <w:pPr>
        <w:pStyle w:val="NoteLevel1"/>
      </w:pPr>
      <w:r>
        <w:t xml:space="preserve">- Key Categories of Rate Fences: Physical </w:t>
      </w:r>
    </w:p>
    <w:p w14:paraId="12E1D1A0" w14:textId="77777777" w:rsidR="007A0AEF" w:rsidRDefault="007A0AEF" w:rsidP="00A466D0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7A0AEF" w14:paraId="6B42F442" w14:textId="77777777" w:rsidTr="007A0AEF">
        <w:tc>
          <w:tcPr>
            <w:tcW w:w="2376" w:type="dxa"/>
          </w:tcPr>
          <w:p w14:paraId="6F62E2C8" w14:textId="3E4B6DF3" w:rsidR="007A0AEF" w:rsidRDefault="007A0AEF" w:rsidP="00A466D0">
            <w:pPr>
              <w:pStyle w:val="NoteLevel1"/>
            </w:pPr>
            <w:r>
              <w:t xml:space="preserve">RATE FENCES </w:t>
            </w:r>
          </w:p>
        </w:tc>
        <w:tc>
          <w:tcPr>
            <w:tcW w:w="7200" w:type="dxa"/>
          </w:tcPr>
          <w:p w14:paraId="3FA2FFFA" w14:textId="6EC5E97A" w:rsidR="007A0AEF" w:rsidRDefault="007A0AEF" w:rsidP="00A466D0">
            <w:pPr>
              <w:pStyle w:val="NoteLevel1"/>
            </w:pPr>
            <w:r>
              <w:t xml:space="preserve">EXAMPLES </w:t>
            </w:r>
          </w:p>
        </w:tc>
      </w:tr>
      <w:tr w:rsidR="007A0AEF" w14:paraId="178B4745" w14:textId="77777777" w:rsidTr="007A0AEF">
        <w:tc>
          <w:tcPr>
            <w:tcW w:w="2376" w:type="dxa"/>
          </w:tcPr>
          <w:p w14:paraId="399AE43B" w14:textId="06328F77" w:rsidR="007A0AEF" w:rsidRDefault="007A0AEF" w:rsidP="00A466D0">
            <w:pPr>
              <w:pStyle w:val="NoteLevel1"/>
            </w:pPr>
            <w:r>
              <w:t xml:space="preserve">Physical Fences </w:t>
            </w:r>
          </w:p>
          <w:p w14:paraId="02A16B09" w14:textId="5CB68E83" w:rsidR="007A0AEF" w:rsidRDefault="007A0AEF" w:rsidP="00A466D0">
            <w:pPr>
              <w:pStyle w:val="NoteLevel1"/>
            </w:pPr>
            <w:r>
              <w:t xml:space="preserve">- Basic Product </w:t>
            </w:r>
          </w:p>
        </w:tc>
        <w:tc>
          <w:tcPr>
            <w:tcW w:w="7200" w:type="dxa"/>
          </w:tcPr>
          <w:p w14:paraId="6464B107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class</w:t>
            </w:r>
            <w:proofErr w:type="gramEnd"/>
            <w:r>
              <w:t xml:space="preserve"> of travel </w:t>
            </w:r>
          </w:p>
          <w:p w14:paraId="05E84A17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size</w:t>
            </w:r>
            <w:proofErr w:type="gramEnd"/>
            <w:r>
              <w:t xml:space="preserve"> of rental car </w:t>
            </w:r>
          </w:p>
          <w:p w14:paraId="2C8993B1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size</w:t>
            </w:r>
            <w:proofErr w:type="gramEnd"/>
            <w:r>
              <w:t xml:space="preserve"> and furnishing of a hotel room </w:t>
            </w:r>
          </w:p>
          <w:p w14:paraId="0593F0D8" w14:textId="38654E25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seat</w:t>
            </w:r>
            <w:proofErr w:type="gramEnd"/>
            <w:r>
              <w:t xml:space="preserve"> location in a theater or stadium </w:t>
            </w:r>
          </w:p>
        </w:tc>
      </w:tr>
      <w:tr w:rsidR="007A0AEF" w14:paraId="64B35EDD" w14:textId="77777777" w:rsidTr="007A0AEF">
        <w:tc>
          <w:tcPr>
            <w:tcW w:w="2376" w:type="dxa"/>
          </w:tcPr>
          <w:p w14:paraId="5539E065" w14:textId="60B91B9D" w:rsidR="007A0AEF" w:rsidRDefault="007A0AEF" w:rsidP="00A466D0">
            <w:pPr>
              <w:pStyle w:val="NoteLevel1"/>
            </w:pPr>
            <w:r>
              <w:t xml:space="preserve">- Amenities </w:t>
            </w:r>
          </w:p>
        </w:tc>
        <w:tc>
          <w:tcPr>
            <w:tcW w:w="7200" w:type="dxa"/>
          </w:tcPr>
          <w:p w14:paraId="2173C1CD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free</w:t>
            </w:r>
            <w:proofErr w:type="gramEnd"/>
            <w:r>
              <w:t xml:space="preserve"> breakfast at a hotel, airport pick up etc. </w:t>
            </w:r>
          </w:p>
          <w:p w14:paraId="279CBCE5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free</w:t>
            </w:r>
            <w:proofErr w:type="gramEnd"/>
            <w:r>
              <w:t xml:space="preserve"> gold cart at a golf course </w:t>
            </w:r>
          </w:p>
          <w:p w14:paraId="28627871" w14:textId="0DD35D96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valet</w:t>
            </w:r>
            <w:proofErr w:type="gramEnd"/>
            <w:r>
              <w:t xml:space="preserve"> parking </w:t>
            </w:r>
          </w:p>
        </w:tc>
      </w:tr>
      <w:tr w:rsidR="007A0AEF" w14:paraId="243FCA95" w14:textId="77777777" w:rsidTr="007A0AEF">
        <w:tc>
          <w:tcPr>
            <w:tcW w:w="2376" w:type="dxa"/>
          </w:tcPr>
          <w:p w14:paraId="504B3FFE" w14:textId="00B9F387" w:rsidR="007A0AEF" w:rsidRDefault="007A0AEF" w:rsidP="00A466D0">
            <w:pPr>
              <w:pStyle w:val="NoteLevel1"/>
            </w:pPr>
            <w:r>
              <w:t xml:space="preserve">- Service level </w:t>
            </w:r>
          </w:p>
        </w:tc>
        <w:tc>
          <w:tcPr>
            <w:tcW w:w="7200" w:type="dxa"/>
          </w:tcPr>
          <w:p w14:paraId="78C01FB6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priority</w:t>
            </w:r>
            <w:proofErr w:type="gramEnd"/>
            <w:r>
              <w:t xml:space="preserve"> wait-listing, separate check-in counters with no or only short queues </w:t>
            </w:r>
          </w:p>
          <w:p w14:paraId="397270BB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improved</w:t>
            </w:r>
            <w:proofErr w:type="gramEnd"/>
            <w:r>
              <w:t xml:space="preserve"> food and beverage selection </w:t>
            </w:r>
          </w:p>
          <w:p w14:paraId="31B8AFD4" w14:textId="77777777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dedicated</w:t>
            </w:r>
            <w:proofErr w:type="gramEnd"/>
            <w:r>
              <w:t xml:space="preserve"> service hotlines </w:t>
            </w:r>
          </w:p>
          <w:p w14:paraId="71E2C8D7" w14:textId="0A459BB0" w:rsidR="007A0AEF" w:rsidRDefault="007A0AEF" w:rsidP="00A466D0">
            <w:pPr>
              <w:pStyle w:val="NoteLevel1"/>
            </w:pPr>
            <w:r>
              <w:t xml:space="preserve">- </w:t>
            </w:r>
            <w:proofErr w:type="gramStart"/>
            <w:r>
              <w:t>personal</w:t>
            </w:r>
            <w:proofErr w:type="gramEnd"/>
            <w:r>
              <w:t xml:space="preserve"> butler </w:t>
            </w:r>
          </w:p>
        </w:tc>
      </w:tr>
    </w:tbl>
    <w:p w14:paraId="7C33B319" w14:textId="153E18AF" w:rsidR="007A0AEF" w:rsidRDefault="007A0AEF" w:rsidP="00A466D0">
      <w:pPr>
        <w:pStyle w:val="NoteLevel1"/>
      </w:pPr>
    </w:p>
    <w:p w14:paraId="7BEF7381" w14:textId="26F2A2E3" w:rsidR="00725EAE" w:rsidRDefault="00725EAE" w:rsidP="00A466D0">
      <w:pPr>
        <w:pStyle w:val="NoteLevel1"/>
      </w:pPr>
      <w:r>
        <w:t xml:space="preserve">- Key Categories of Rate Fences: Non- Physical </w:t>
      </w:r>
    </w:p>
    <w:p w14:paraId="2C2F2030" w14:textId="77777777" w:rsidR="00725EAE" w:rsidRDefault="00725EAE" w:rsidP="00A466D0">
      <w:pPr>
        <w:pStyle w:val="NoteLevel1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725EAE" w14:paraId="5D362D17" w14:textId="77777777" w:rsidTr="00725EAE">
        <w:tc>
          <w:tcPr>
            <w:tcW w:w="4788" w:type="dxa"/>
          </w:tcPr>
          <w:p w14:paraId="5D5D7B56" w14:textId="458B6008" w:rsidR="00725EAE" w:rsidRDefault="00725EAE" w:rsidP="00A466D0">
            <w:pPr>
              <w:pStyle w:val="NoteLevel1"/>
            </w:pPr>
            <w:r>
              <w:t xml:space="preserve">RATE FENCES </w:t>
            </w:r>
          </w:p>
        </w:tc>
        <w:tc>
          <w:tcPr>
            <w:tcW w:w="4788" w:type="dxa"/>
          </w:tcPr>
          <w:p w14:paraId="66516FAD" w14:textId="0EEFFE6F" w:rsidR="00725EAE" w:rsidRDefault="00725EAE" w:rsidP="00A466D0">
            <w:pPr>
              <w:pStyle w:val="NoteLevel1"/>
            </w:pPr>
            <w:r>
              <w:t>EXAMPLES</w:t>
            </w:r>
          </w:p>
        </w:tc>
      </w:tr>
      <w:tr w:rsidR="00725EAE" w14:paraId="1FE5D5E8" w14:textId="77777777" w:rsidTr="00725EAE">
        <w:tc>
          <w:tcPr>
            <w:tcW w:w="4788" w:type="dxa"/>
          </w:tcPr>
          <w:p w14:paraId="548BF149" w14:textId="77777777" w:rsidR="00725EAE" w:rsidRDefault="00725EAE" w:rsidP="00725EAE">
            <w:pPr>
              <w:pStyle w:val="NoteLevel1"/>
            </w:pPr>
            <w:r>
              <w:t xml:space="preserve">Non- Physical Fences </w:t>
            </w:r>
          </w:p>
          <w:p w14:paraId="576B5079" w14:textId="265F3522" w:rsidR="00725EAE" w:rsidRDefault="00725EAE" w:rsidP="00725EAE">
            <w:pPr>
              <w:pStyle w:val="NoteLevel1"/>
            </w:pPr>
            <w:r>
              <w:t xml:space="preserve">TRANSACTION CHARACTERISTICS </w:t>
            </w:r>
          </w:p>
        </w:tc>
        <w:tc>
          <w:tcPr>
            <w:tcW w:w="4788" w:type="dxa"/>
          </w:tcPr>
          <w:p w14:paraId="4AFB25CC" w14:textId="77777777" w:rsidR="00725EAE" w:rsidRDefault="00725EAE" w:rsidP="00A466D0">
            <w:pPr>
              <w:pStyle w:val="NoteLevel1"/>
            </w:pPr>
          </w:p>
        </w:tc>
      </w:tr>
      <w:tr w:rsidR="00725EAE" w14:paraId="2E92608F" w14:textId="77777777" w:rsidTr="00725EAE">
        <w:tc>
          <w:tcPr>
            <w:tcW w:w="4788" w:type="dxa"/>
          </w:tcPr>
          <w:p w14:paraId="026CC51E" w14:textId="3199032F" w:rsidR="00725EAE" w:rsidRDefault="00725EAE" w:rsidP="00A466D0">
            <w:pPr>
              <w:pStyle w:val="NoteLevel1"/>
            </w:pPr>
            <w:r>
              <w:t xml:space="preserve">- Time of booking or reservation </w:t>
            </w:r>
          </w:p>
        </w:tc>
        <w:tc>
          <w:tcPr>
            <w:tcW w:w="4788" w:type="dxa"/>
          </w:tcPr>
          <w:p w14:paraId="21D2C9BF" w14:textId="561BFAB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discounts</w:t>
            </w:r>
            <w:proofErr w:type="gramEnd"/>
            <w:r>
              <w:t xml:space="preserve"> for advance purchase </w:t>
            </w:r>
          </w:p>
        </w:tc>
      </w:tr>
      <w:tr w:rsidR="00725EAE" w14:paraId="17D9EEE0" w14:textId="77777777" w:rsidTr="00725EAE">
        <w:tc>
          <w:tcPr>
            <w:tcW w:w="4788" w:type="dxa"/>
          </w:tcPr>
          <w:p w14:paraId="408F12F5" w14:textId="0A6E13C1" w:rsidR="00725EAE" w:rsidRDefault="00725EAE" w:rsidP="00A466D0">
            <w:pPr>
              <w:pStyle w:val="NoteLevel1"/>
            </w:pPr>
            <w:r>
              <w:t>- Location of booking or reservation</w:t>
            </w:r>
          </w:p>
        </w:tc>
        <w:tc>
          <w:tcPr>
            <w:tcW w:w="4788" w:type="dxa"/>
          </w:tcPr>
          <w:p w14:paraId="3BF87B5A" w14:textId="7777777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passengers</w:t>
            </w:r>
            <w:proofErr w:type="gramEnd"/>
            <w:r>
              <w:t xml:space="preserve"> booking air tickets for identical route in different countries are charged different prices </w:t>
            </w:r>
          </w:p>
          <w:p w14:paraId="4BD72602" w14:textId="27BAA8D6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customers</w:t>
            </w:r>
            <w:proofErr w:type="gramEnd"/>
            <w:r>
              <w:t xml:space="preserve"> making reservations online are charged a lower price than those making reservations by phone </w:t>
            </w:r>
          </w:p>
        </w:tc>
      </w:tr>
      <w:tr w:rsidR="00725EAE" w14:paraId="795B7B05" w14:textId="77777777" w:rsidTr="00725EAE">
        <w:tc>
          <w:tcPr>
            <w:tcW w:w="4788" w:type="dxa"/>
          </w:tcPr>
          <w:p w14:paraId="1EADBA2E" w14:textId="3EEBD623" w:rsidR="00725EAE" w:rsidRDefault="00725EAE" w:rsidP="00A466D0">
            <w:pPr>
              <w:pStyle w:val="NoteLevel1"/>
            </w:pPr>
            <w:r>
              <w:t xml:space="preserve">- Flexibility of ticket usage </w:t>
            </w:r>
          </w:p>
        </w:tc>
        <w:tc>
          <w:tcPr>
            <w:tcW w:w="4788" w:type="dxa"/>
          </w:tcPr>
          <w:p w14:paraId="7882BF9F" w14:textId="7777777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fees</w:t>
            </w:r>
            <w:proofErr w:type="gramEnd"/>
            <w:r>
              <w:t>/penalties for cancelling or changing a reservation (up to loss of entire ticket price)</w:t>
            </w:r>
          </w:p>
          <w:p w14:paraId="09CC3009" w14:textId="16BD45D3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non</w:t>
            </w:r>
            <w:proofErr w:type="gramEnd"/>
            <w:r>
              <w:t xml:space="preserve">-refundable reservations fees </w:t>
            </w:r>
          </w:p>
        </w:tc>
      </w:tr>
      <w:tr w:rsidR="00725EAE" w14:paraId="23E07DF6" w14:textId="77777777" w:rsidTr="00725EAE">
        <w:tc>
          <w:tcPr>
            <w:tcW w:w="4788" w:type="dxa"/>
          </w:tcPr>
          <w:p w14:paraId="57216475" w14:textId="31C3EAF6" w:rsidR="00725EAE" w:rsidRDefault="00725EAE" w:rsidP="00A466D0">
            <w:pPr>
              <w:pStyle w:val="NoteLevel1"/>
            </w:pPr>
            <w:r>
              <w:t xml:space="preserve">CONSUMPTION CHARACTERISTICS </w:t>
            </w:r>
          </w:p>
        </w:tc>
        <w:tc>
          <w:tcPr>
            <w:tcW w:w="4788" w:type="dxa"/>
          </w:tcPr>
          <w:p w14:paraId="3717B751" w14:textId="77777777" w:rsidR="00725EAE" w:rsidRDefault="00725EAE" w:rsidP="00A466D0">
            <w:pPr>
              <w:pStyle w:val="NoteLevel1"/>
            </w:pPr>
          </w:p>
        </w:tc>
      </w:tr>
      <w:tr w:rsidR="00725EAE" w14:paraId="5B5782BD" w14:textId="77777777" w:rsidTr="00725EAE">
        <w:tc>
          <w:tcPr>
            <w:tcW w:w="4788" w:type="dxa"/>
          </w:tcPr>
          <w:p w14:paraId="3238846A" w14:textId="5A208B82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time</w:t>
            </w:r>
            <w:proofErr w:type="gramEnd"/>
            <w:r>
              <w:t xml:space="preserve"> or duration of use </w:t>
            </w:r>
          </w:p>
        </w:tc>
        <w:tc>
          <w:tcPr>
            <w:tcW w:w="4788" w:type="dxa"/>
          </w:tcPr>
          <w:p w14:paraId="05E84ED5" w14:textId="7777777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early</w:t>
            </w:r>
            <w:proofErr w:type="gramEnd"/>
            <w:r>
              <w:t xml:space="preserve"> bird special in a restaurant before 6pm </w:t>
            </w:r>
          </w:p>
          <w:p w14:paraId="30D4E01D" w14:textId="7777777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must</w:t>
            </w:r>
            <w:proofErr w:type="gramEnd"/>
            <w:r>
              <w:t xml:space="preserve"> stay over a Saturday night for an hotel booking </w:t>
            </w:r>
          </w:p>
          <w:p w14:paraId="3D3CAA21" w14:textId="1D308B39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must</w:t>
            </w:r>
            <w:proofErr w:type="gramEnd"/>
            <w:r>
              <w:t xml:space="preserve"> stay at least for five nights </w:t>
            </w:r>
          </w:p>
        </w:tc>
      </w:tr>
      <w:tr w:rsidR="00725EAE" w14:paraId="188B4432" w14:textId="77777777" w:rsidTr="00725EAE">
        <w:tc>
          <w:tcPr>
            <w:tcW w:w="4788" w:type="dxa"/>
          </w:tcPr>
          <w:p w14:paraId="734E42BB" w14:textId="6A59D0F6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location</w:t>
            </w:r>
            <w:proofErr w:type="gramEnd"/>
            <w:r>
              <w:t xml:space="preserve"> of consumption </w:t>
            </w:r>
          </w:p>
        </w:tc>
        <w:tc>
          <w:tcPr>
            <w:tcW w:w="4788" w:type="dxa"/>
          </w:tcPr>
          <w:p w14:paraId="0E2A5B0D" w14:textId="7777777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price</w:t>
            </w:r>
            <w:proofErr w:type="gramEnd"/>
            <w:r>
              <w:t xml:space="preserve"> depends on departure location, especially in international travel </w:t>
            </w:r>
          </w:p>
          <w:p w14:paraId="1C62E22B" w14:textId="09F3C47D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prices</w:t>
            </w:r>
            <w:proofErr w:type="gramEnd"/>
            <w:r>
              <w:t xml:space="preserve"> vary by location (between cities, city center versus edges of the city)</w:t>
            </w:r>
          </w:p>
        </w:tc>
      </w:tr>
      <w:tr w:rsidR="00725EAE" w14:paraId="5A337A22" w14:textId="77777777" w:rsidTr="00725EAE">
        <w:tc>
          <w:tcPr>
            <w:tcW w:w="4788" w:type="dxa"/>
          </w:tcPr>
          <w:p w14:paraId="4B5886F6" w14:textId="3EDDEC69" w:rsidR="00725EAE" w:rsidRDefault="00725EAE" w:rsidP="00A466D0">
            <w:pPr>
              <w:pStyle w:val="NoteLevel1"/>
            </w:pPr>
            <w:r>
              <w:t xml:space="preserve">BUYER CHARACTERISTICS </w:t>
            </w:r>
          </w:p>
        </w:tc>
        <w:tc>
          <w:tcPr>
            <w:tcW w:w="4788" w:type="dxa"/>
          </w:tcPr>
          <w:p w14:paraId="1E3E619D" w14:textId="77777777" w:rsidR="00725EAE" w:rsidRDefault="00725EAE" w:rsidP="00A466D0">
            <w:pPr>
              <w:pStyle w:val="NoteLevel1"/>
            </w:pPr>
          </w:p>
        </w:tc>
      </w:tr>
      <w:tr w:rsidR="00725EAE" w14:paraId="0ECDD2E2" w14:textId="77777777" w:rsidTr="00725EAE">
        <w:tc>
          <w:tcPr>
            <w:tcW w:w="4788" w:type="dxa"/>
          </w:tcPr>
          <w:p w14:paraId="66F4E041" w14:textId="62C341DF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frequency</w:t>
            </w:r>
            <w:proofErr w:type="gramEnd"/>
            <w:r>
              <w:t xml:space="preserve"> or volume of consumption </w:t>
            </w:r>
          </w:p>
        </w:tc>
        <w:tc>
          <w:tcPr>
            <w:tcW w:w="4788" w:type="dxa"/>
          </w:tcPr>
          <w:p w14:paraId="5B4C07A3" w14:textId="77C2FE05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member</w:t>
            </w:r>
            <w:proofErr w:type="gramEnd"/>
            <w:r>
              <w:t xml:space="preserve"> of certain loyalty-tier with the firm </w:t>
            </w:r>
          </w:p>
        </w:tc>
      </w:tr>
      <w:tr w:rsidR="00725EAE" w14:paraId="281293F0" w14:textId="77777777" w:rsidTr="00725EAE">
        <w:tc>
          <w:tcPr>
            <w:tcW w:w="4788" w:type="dxa"/>
          </w:tcPr>
          <w:p w14:paraId="5A1EB81A" w14:textId="0E98093E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group</w:t>
            </w:r>
            <w:proofErr w:type="gramEnd"/>
            <w:r>
              <w:t xml:space="preserve"> membership</w:t>
            </w:r>
          </w:p>
        </w:tc>
        <w:tc>
          <w:tcPr>
            <w:tcW w:w="4788" w:type="dxa"/>
          </w:tcPr>
          <w:p w14:paraId="79A75A13" w14:textId="7777777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child</w:t>
            </w:r>
            <w:proofErr w:type="gramEnd"/>
            <w:r>
              <w:t xml:space="preserve">, student, senior citizen discounts </w:t>
            </w:r>
          </w:p>
          <w:p w14:paraId="00568E5A" w14:textId="77777777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affiliation</w:t>
            </w:r>
            <w:proofErr w:type="gramEnd"/>
            <w:r>
              <w:t xml:space="preserve"> with certain groups </w:t>
            </w:r>
          </w:p>
          <w:p w14:paraId="6789AF2F" w14:textId="73E6F321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corporate</w:t>
            </w:r>
            <w:proofErr w:type="gramEnd"/>
            <w:r>
              <w:t xml:space="preserve"> rates </w:t>
            </w:r>
          </w:p>
        </w:tc>
      </w:tr>
      <w:tr w:rsidR="00725EAE" w14:paraId="253CF98A" w14:textId="77777777" w:rsidTr="00725EAE">
        <w:tc>
          <w:tcPr>
            <w:tcW w:w="4788" w:type="dxa"/>
          </w:tcPr>
          <w:p w14:paraId="2B938F15" w14:textId="7E0A29F5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size</w:t>
            </w:r>
            <w:proofErr w:type="gramEnd"/>
            <w:r>
              <w:t xml:space="preserve"> of customer group </w:t>
            </w:r>
          </w:p>
        </w:tc>
        <w:tc>
          <w:tcPr>
            <w:tcW w:w="4788" w:type="dxa"/>
          </w:tcPr>
          <w:p w14:paraId="56E4DE9C" w14:textId="66F8A0DA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group</w:t>
            </w:r>
            <w:proofErr w:type="gramEnd"/>
            <w:r>
              <w:t xml:space="preserve"> discounts based on size of group </w:t>
            </w:r>
          </w:p>
        </w:tc>
      </w:tr>
      <w:tr w:rsidR="00725EAE" w14:paraId="5D130CC6" w14:textId="77777777" w:rsidTr="00725EAE">
        <w:tc>
          <w:tcPr>
            <w:tcW w:w="4788" w:type="dxa"/>
          </w:tcPr>
          <w:p w14:paraId="1D4D99E3" w14:textId="6B3FA6FB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geographic</w:t>
            </w:r>
            <w:proofErr w:type="gramEnd"/>
            <w:r>
              <w:t xml:space="preserve"> location </w:t>
            </w:r>
          </w:p>
        </w:tc>
        <w:tc>
          <w:tcPr>
            <w:tcW w:w="4788" w:type="dxa"/>
          </w:tcPr>
          <w:p w14:paraId="74A689A3" w14:textId="46E04DB4" w:rsidR="00725EAE" w:rsidRDefault="00725EAE" w:rsidP="00A466D0">
            <w:pPr>
              <w:pStyle w:val="NoteLevel1"/>
            </w:pPr>
            <w:r>
              <w:t xml:space="preserve">- </w:t>
            </w:r>
            <w:proofErr w:type="gramStart"/>
            <w:r>
              <w:t>local</w:t>
            </w:r>
            <w:proofErr w:type="gramEnd"/>
            <w:r>
              <w:t xml:space="preserve"> customers </w:t>
            </w:r>
            <w:r w:rsidR="00826F84">
              <w:t xml:space="preserve">are charged lower rates than tourists </w:t>
            </w:r>
          </w:p>
          <w:p w14:paraId="45154C0B" w14:textId="63922E00" w:rsidR="00826F84" w:rsidRDefault="00826F84" w:rsidP="00A466D0">
            <w:pPr>
              <w:pStyle w:val="NoteLevel1"/>
            </w:pPr>
            <w:r>
              <w:t xml:space="preserve">- </w:t>
            </w:r>
            <w:proofErr w:type="gramStart"/>
            <w:r>
              <w:t>customers</w:t>
            </w:r>
            <w:proofErr w:type="gramEnd"/>
            <w:r>
              <w:t xml:space="preserve"> from certain countries are charges higher prices </w:t>
            </w:r>
          </w:p>
        </w:tc>
      </w:tr>
    </w:tbl>
    <w:p w14:paraId="455FA2F3" w14:textId="33FB25FB" w:rsidR="00725EAE" w:rsidRDefault="00725EAE" w:rsidP="00A466D0">
      <w:pPr>
        <w:pStyle w:val="NoteLevel1"/>
      </w:pPr>
    </w:p>
    <w:p w14:paraId="2611C809" w14:textId="45334C52" w:rsidR="00826F84" w:rsidRDefault="00826F84" w:rsidP="00A466D0">
      <w:pPr>
        <w:pStyle w:val="NoteLevel1"/>
      </w:pPr>
      <w:r>
        <w:t xml:space="preserve">- Ethical Concerns in pricing </w:t>
      </w:r>
    </w:p>
    <w:p w14:paraId="1333CC5A" w14:textId="0131D329" w:rsidR="00826F84" w:rsidRDefault="00826F84" w:rsidP="00826F84">
      <w:pPr>
        <w:pStyle w:val="NoteLevel2"/>
      </w:pPr>
      <w:r>
        <w:t xml:space="preserve">Customers are vulnerable when service is hard to evaluate as they assume that higher price indicates better quality </w:t>
      </w:r>
    </w:p>
    <w:p w14:paraId="6F7E775A" w14:textId="690A3C64" w:rsidR="00826F84" w:rsidRDefault="00826F84" w:rsidP="00826F84">
      <w:pPr>
        <w:pStyle w:val="NoteLevel2"/>
      </w:pPr>
      <w:r>
        <w:t xml:space="preserve">Many services have complex pricing schedules </w:t>
      </w:r>
    </w:p>
    <w:p w14:paraId="0EA19CD4" w14:textId="119DA4D0" w:rsidR="00826F84" w:rsidRDefault="00826F84" w:rsidP="00826F84">
      <w:pPr>
        <w:pStyle w:val="NoteLevel3"/>
      </w:pPr>
      <w:r>
        <w:t xml:space="preserve">Hard to understand </w:t>
      </w:r>
    </w:p>
    <w:p w14:paraId="57772A46" w14:textId="283BC57A" w:rsidR="00826F84" w:rsidRDefault="00826F84" w:rsidP="00826F84">
      <w:pPr>
        <w:pStyle w:val="NoteLevel3"/>
      </w:pPr>
      <w:r>
        <w:t xml:space="preserve">Difficult to calculate full costs in advance of service </w:t>
      </w:r>
    </w:p>
    <w:p w14:paraId="2A8AC1DB" w14:textId="179F3216" w:rsidR="00826F84" w:rsidRDefault="00826F84" w:rsidP="00826F84">
      <w:pPr>
        <w:pStyle w:val="NoteLevel2"/>
      </w:pPr>
      <w:r>
        <w:t xml:space="preserve">Quoted prices not the only prices </w:t>
      </w:r>
    </w:p>
    <w:p w14:paraId="54032494" w14:textId="0A1EBF83" w:rsidR="00826F84" w:rsidRDefault="00826F84" w:rsidP="00826F84">
      <w:pPr>
        <w:pStyle w:val="NoteLevel3"/>
      </w:pPr>
      <w:r>
        <w:t xml:space="preserve">Hidden charges, many kind of fees </w:t>
      </w:r>
    </w:p>
    <w:p w14:paraId="7AB197F0" w14:textId="68AA34D0" w:rsidR="00826F84" w:rsidRDefault="00826F84" w:rsidP="00826F84">
      <w:pPr>
        <w:pStyle w:val="NoteLevel2"/>
      </w:pPr>
      <w:r>
        <w:t xml:space="preserve">Too many rules and regulations </w:t>
      </w:r>
    </w:p>
    <w:p w14:paraId="58A5B8AA" w14:textId="51B3EFFE" w:rsidR="00826F84" w:rsidRDefault="00826F84" w:rsidP="00826F84">
      <w:pPr>
        <w:pStyle w:val="NoteLevel3"/>
      </w:pPr>
      <w:r>
        <w:t xml:space="preserve">Customers face unfair fines and penalties &amp; may feel constrained, exploited </w:t>
      </w:r>
    </w:p>
    <w:p w14:paraId="7F0AD323" w14:textId="77777777" w:rsidR="00826F84" w:rsidRDefault="00826F84" w:rsidP="00826F84">
      <w:pPr>
        <w:pStyle w:val="NoteLevel1"/>
      </w:pPr>
    </w:p>
    <w:p w14:paraId="5D52ED2F" w14:textId="39ACB0C8" w:rsidR="00826F84" w:rsidRDefault="00826F84" w:rsidP="00826F84">
      <w:pPr>
        <w:pStyle w:val="NoteLevel1"/>
      </w:pPr>
      <w:r>
        <w:t xml:space="preserve">- Putting service pricing into practice </w:t>
      </w:r>
    </w:p>
    <w:p w14:paraId="51620D7F" w14:textId="69552B58" w:rsidR="00826F84" w:rsidRDefault="00826F84" w:rsidP="00826F84">
      <w:pPr>
        <w:pStyle w:val="NoteLevel2"/>
      </w:pPr>
      <w:r>
        <w:t>How much to charge?</w:t>
      </w:r>
    </w:p>
    <w:p w14:paraId="3106B4DC" w14:textId="27CE2F4C" w:rsidR="00826F84" w:rsidRDefault="00826F84" w:rsidP="00826F84">
      <w:pPr>
        <w:pStyle w:val="NoteLevel2"/>
      </w:pPr>
      <w:r>
        <w:t xml:space="preserve">Who is basis for pricing </w:t>
      </w:r>
    </w:p>
    <w:p w14:paraId="1D24CCB6" w14:textId="6DC71E14" w:rsidR="00826F84" w:rsidRDefault="00826F84" w:rsidP="00826F84">
      <w:pPr>
        <w:pStyle w:val="NoteLevel2"/>
      </w:pPr>
      <w:r>
        <w:t xml:space="preserve">Who should collect payment </w:t>
      </w:r>
    </w:p>
    <w:p w14:paraId="490F5F48" w14:textId="5B73896A" w:rsidR="00826F84" w:rsidRDefault="00826F84" w:rsidP="00826F84">
      <w:pPr>
        <w:pStyle w:val="NoteLevel2"/>
      </w:pPr>
      <w:r>
        <w:t xml:space="preserve">Where should payment be made </w:t>
      </w:r>
    </w:p>
    <w:p w14:paraId="017E0ADE" w14:textId="241F3569" w:rsidR="00826F84" w:rsidRDefault="00826F84" w:rsidP="00826F84">
      <w:pPr>
        <w:pStyle w:val="NoteLevel2"/>
      </w:pPr>
      <w:r>
        <w:t xml:space="preserve">When should payment be made </w:t>
      </w:r>
    </w:p>
    <w:p w14:paraId="42B490AE" w14:textId="32345D96" w:rsidR="00826F84" w:rsidRDefault="00826F84" w:rsidP="00826F84">
      <w:pPr>
        <w:pStyle w:val="NoteLevel2"/>
      </w:pPr>
      <w:r>
        <w:t xml:space="preserve">How should payment be made </w:t>
      </w:r>
    </w:p>
    <w:p w14:paraId="3677E6DE" w14:textId="30E0B687" w:rsidR="00826F84" w:rsidRDefault="00826F84" w:rsidP="00826F84">
      <w:pPr>
        <w:pStyle w:val="NoteLevel2"/>
        <w:sectPr w:rsidR="00826F84" w:rsidSect="009604CE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How to communicate </w:t>
      </w:r>
      <w:r>
        <w:cr/>
      </w:r>
    </w:p>
    <w:p w14:paraId="6B6F91AC" w14:textId="5F3976AC" w:rsidR="00826F84" w:rsidRDefault="00826F84" w:rsidP="00826F84">
      <w:pPr>
        <w:pStyle w:val="NoteLevel1"/>
      </w:pPr>
      <w:r>
        <w:t xml:space="preserve">- Specific Roles of Marketing Communications </w:t>
      </w:r>
    </w:p>
    <w:p w14:paraId="523BE7D3" w14:textId="6FC394D0" w:rsidR="00826F84" w:rsidRDefault="00826F84" w:rsidP="00826F84">
      <w:pPr>
        <w:pStyle w:val="NoteLevel2"/>
      </w:pPr>
      <w:r>
        <w:t xml:space="preserve">Position and differentiate service </w:t>
      </w:r>
    </w:p>
    <w:p w14:paraId="3A8A8957" w14:textId="5C06250E" w:rsidR="00826F84" w:rsidRDefault="00826F84" w:rsidP="00826F84">
      <w:pPr>
        <w:pStyle w:val="NoteLevel2"/>
      </w:pPr>
      <w:r>
        <w:t xml:space="preserve">Promote contribution of personnel and backstage operations </w:t>
      </w:r>
    </w:p>
    <w:p w14:paraId="467A4717" w14:textId="2C7753C5" w:rsidR="00826F84" w:rsidRDefault="00826F84" w:rsidP="00826F84">
      <w:pPr>
        <w:pStyle w:val="NoteLevel2"/>
      </w:pPr>
      <w:r>
        <w:t xml:space="preserve">Add value through communication content </w:t>
      </w:r>
    </w:p>
    <w:p w14:paraId="2E23BF86" w14:textId="3F585A38" w:rsidR="00826F84" w:rsidRDefault="00826F84" w:rsidP="00826F84">
      <w:pPr>
        <w:pStyle w:val="NoteLevel2"/>
      </w:pPr>
      <w:r>
        <w:t xml:space="preserve">Facilitate customer involvement in production </w:t>
      </w:r>
    </w:p>
    <w:p w14:paraId="21867C39" w14:textId="3901147F" w:rsidR="00826F84" w:rsidRDefault="00826F84" w:rsidP="00826F84">
      <w:pPr>
        <w:pStyle w:val="NoteLevel2"/>
      </w:pPr>
      <w:r>
        <w:t xml:space="preserve">Stimulate or dampen demand to match capacity </w:t>
      </w:r>
    </w:p>
    <w:p w14:paraId="797C17E3" w14:textId="77777777" w:rsidR="00826F84" w:rsidRDefault="00826F84" w:rsidP="00826F84">
      <w:pPr>
        <w:pStyle w:val="NoteLevel1"/>
      </w:pPr>
    </w:p>
    <w:p w14:paraId="28AD51CF" w14:textId="04B46F5D" w:rsidR="00826F84" w:rsidRDefault="00826F84" w:rsidP="00826F84">
      <w:pPr>
        <w:pStyle w:val="NoteLevel1"/>
      </w:pPr>
      <w:r>
        <w:t xml:space="preserve">- Advertising strategies for overcoming </w:t>
      </w:r>
      <w:r w:rsidR="004D6CA4">
        <w:t xml:space="preserve">intangibility </w:t>
      </w:r>
    </w:p>
    <w:p w14:paraId="269A3372" w14:textId="1BB31FCA" w:rsidR="004D6CA4" w:rsidRDefault="004D6CA4" w:rsidP="004D6CA4">
      <w:pPr>
        <w:pStyle w:val="NoteLevel2"/>
      </w:pPr>
      <w:r>
        <w:t xml:space="preserve">It is argued that that in services, </w:t>
      </w:r>
      <w:r>
        <w:rPr>
          <w:i/>
        </w:rPr>
        <w:t>intangibility</w:t>
      </w:r>
      <w:r>
        <w:t xml:space="preserve"> (i.e., its properties, such as abstractness, generality, </w:t>
      </w:r>
      <w:proofErr w:type="spellStart"/>
      <w:r>
        <w:t>nonsearchability</w:t>
      </w:r>
      <w:proofErr w:type="spellEnd"/>
      <w:r>
        <w:t xml:space="preserve">, and mental </w:t>
      </w:r>
      <w:proofErr w:type="spellStart"/>
      <w:r>
        <w:t>impalability</w:t>
      </w:r>
      <w:proofErr w:type="spellEnd"/>
      <w:r>
        <w:t xml:space="preserve">) influences the nature of communication tasks </w:t>
      </w:r>
    </w:p>
    <w:p w14:paraId="320F9AD1" w14:textId="78CADE98" w:rsidR="004D6CA4" w:rsidRDefault="004D6CA4" w:rsidP="004D6CA4">
      <w:pPr>
        <w:pStyle w:val="NoteLevel3"/>
      </w:pPr>
      <w:r>
        <w:t xml:space="preserve">Intangible nature of services presents problems to consumers </w:t>
      </w:r>
    </w:p>
    <w:p w14:paraId="2E0E61CE" w14:textId="11D29364" w:rsidR="004D6CA4" w:rsidRDefault="004D6CA4" w:rsidP="004D6CA4">
      <w:pPr>
        <w:pStyle w:val="NoteLevel3"/>
      </w:pPr>
      <w:r>
        <w:t xml:space="preserve">Intangibility is considered as the root source of service advertising difficulty </w:t>
      </w:r>
    </w:p>
    <w:p w14:paraId="0E093212" w14:textId="1FBFFB80" w:rsidR="004D6CA4" w:rsidRDefault="004D6CA4" w:rsidP="004D6CA4">
      <w:pPr>
        <w:pStyle w:val="NoteLevel2"/>
      </w:pPr>
      <w:r>
        <w:t xml:space="preserve">So, how to transform the abstract into the concrete, the general into the specific, the </w:t>
      </w:r>
      <w:proofErr w:type="spellStart"/>
      <w:r>
        <w:t>nonsearchable</w:t>
      </w:r>
      <w:proofErr w:type="spellEnd"/>
      <w:r>
        <w:t xml:space="preserve"> into the searchable, and the mentally </w:t>
      </w:r>
      <w:proofErr w:type="spellStart"/>
      <w:r>
        <w:t>implapable</w:t>
      </w:r>
      <w:proofErr w:type="spellEnd"/>
      <w:r>
        <w:t xml:space="preserve"> into the palpable?</w:t>
      </w:r>
    </w:p>
    <w:p w14:paraId="10F985BC" w14:textId="77777777" w:rsidR="001F226B" w:rsidRDefault="001F226B" w:rsidP="001F226B">
      <w:pPr>
        <w:pStyle w:val="NoteLevel1"/>
      </w:pPr>
    </w:p>
    <w:p w14:paraId="4F8C4839" w14:textId="60BA7E1C" w:rsidR="001F226B" w:rsidRDefault="001F226B" w:rsidP="001F226B">
      <w:pPr>
        <w:pStyle w:val="NoteLevel1"/>
      </w:pPr>
      <w:r>
        <w:t xml:space="preserve">- Advertising Strategies for Overcoming Intangibility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2410"/>
        <w:gridCol w:w="4790"/>
      </w:tblGrid>
      <w:tr w:rsidR="001F226B" w14:paraId="5D499608" w14:textId="77777777" w:rsidTr="001F226B">
        <w:tc>
          <w:tcPr>
            <w:tcW w:w="2376" w:type="dxa"/>
          </w:tcPr>
          <w:p w14:paraId="73619BEC" w14:textId="78512DB1" w:rsidR="001F226B" w:rsidRPr="00915A72" w:rsidRDefault="001F226B" w:rsidP="001F226B">
            <w:pPr>
              <w:pStyle w:val="NoteLevel1"/>
              <w:rPr>
                <w:b/>
              </w:rPr>
            </w:pPr>
            <w:r w:rsidRPr="00915A72">
              <w:rPr>
                <w:b/>
              </w:rPr>
              <w:t xml:space="preserve">Intangibility Problems </w:t>
            </w:r>
          </w:p>
        </w:tc>
        <w:tc>
          <w:tcPr>
            <w:tcW w:w="2410" w:type="dxa"/>
          </w:tcPr>
          <w:p w14:paraId="02A7B495" w14:textId="5D52D982" w:rsidR="001F226B" w:rsidRPr="00915A72" w:rsidRDefault="001F226B" w:rsidP="001F226B">
            <w:pPr>
              <w:pStyle w:val="NoteLevel1"/>
              <w:rPr>
                <w:b/>
              </w:rPr>
            </w:pPr>
            <w:r w:rsidRPr="00915A72">
              <w:rPr>
                <w:b/>
              </w:rPr>
              <w:t xml:space="preserve">Advertising Strategy </w:t>
            </w:r>
          </w:p>
        </w:tc>
        <w:tc>
          <w:tcPr>
            <w:tcW w:w="4790" w:type="dxa"/>
          </w:tcPr>
          <w:p w14:paraId="76C777BD" w14:textId="4E6F33F5" w:rsidR="001F226B" w:rsidRPr="00915A72" w:rsidRDefault="001F226B" w:rsidP="001F226B">
            <w:pPr>
              <w:pStyle w:val="NoteLevel1"/>
              <w:rPr>
                <w:b/>
              </w:rPr>
            </w:pPr>
            <w:r w:rsidRPr="00915A72">
              <w:rPr>
                <w:b/>
              </w:rPr>
              <w:t xml:space="preserve">Description </w:t>
            </w:r>
          </w:p>
        </w:tc>
      </w:tr>
      <w:tr w:rsidR="001F226B" w14:paraId="0DE6FC8B" w14:textId="77777777" w:rsidTr="001F226B">
        <w:tc>
          <w:tcPr>
            <w:tcW w:w="2376" w:type="dxa"/>
          </w:tcPr>
          <w:p w14:paraId="6B0D91F0" w14:textId="1B290EC7" w:rsidR="001F226B" w:rsidRDefault="001F226B" w:rsidP="001F226B">
            <w:pPr>
              <w:pStyle w:val="NoteLevel1"/>
            </w:pPr>
            <w:r>
              <w:t xml:space="preserve">Abstractness </w:t>
            </w:r>
          </w:p>
        </w:tc>
        <w:tc>
          <w:tcPr>
            <w:tcW w:w="2410" w:type="dxa"/>
          </w:tcPr>
          <w:p w14:paraId="02A486A6" w14:textId="5C55225E" w:rsidR="001F226B" w:rsidRDefault="00915A72" w:rsidP="001F226B">
            <w:pPr>
              <w:pStyle w:val="NoteLevel1"/>
            </w:pPr>
            <w:r>
              <w:t xml:space="preserve">Service consumption episode </w:t>
            </w:r>
          </w:p>
        </w:tc>
        <w:tc>
          <w:tcPr>
            <w:tcW w:w="4790" w:type="dxa"/>
          </w:tcPr>
          <w:p w14:paraId="7CCE357D" w14:textId="2A9A3C9E" w:rsidR="001F226B" w:rsidRDefault="00915A72" w:rsidP="001F226B">
            <w:pPr>
              <w:pStyle w:val="NoteLevel1"/>
            </w:pPr>
            <w:r>
              <w:t xml:space="preserve">Capture and show typical customer benefiting from the service </w:t>
            </w:r>
          </w:p>
        </w:tc>
      </w:tr>
      <w:tr w:rsidR="001F226B" w14:paraId="74DB5CF4" w14:textId="77777777" w:rsidTr="001F226B">
        <w:tc>
          <w:tcPr>
            <w:tcW w:w="2376" w:type="dxa"/>
          </w:tcPr>
          <w:p w14:paraId="71731BE9" w14:textId="6292B0B2" w:rsidR="001F226B" w:rsidRDefault="001F226B" w:rsidP="001F226B">
            <w:pPr>
              <w:pStyle w:val="NoteLevel1"/>
            </w:pPr>
            <w:r>
              <w:t xml:space="preserve">Generality </w:t>
            </w:r>
          </w:p>
        </w:tc>
        <w:tc>
          <w:tcPr>
            <w:tcW w:w="2410" w:type="dxa"/>
          </w:tcPr>
          <w:p w14:paraId="6802BB6B" w14:textId="77777777" w:rsidR="001F226B" w:rsidRDefault="001F226B" w:rsidP="001F226B">
            <w:pPr>
              <w:pStyle w:val="NoteLevel1"/>
            </w:pPr>
          </w:p>
        </w:tc>
        <w:tc>
          <w:tcPr>
            <w:tcW w:w="4790" w:type="dxa"/>
          </w:tcPr>
          <w:p w14:paraId="4BDCE8CA" w14:textId="77777777" w:rsidR="001F226B" w:rsidRDefault="001F226B" w:rsidP="001F226B">
            <w:pPr>
              <w:pStyle w:val="NoteLevel1"/>
            </w:pPr>
          </w:p>
        </w:tc>
      </w:tr>
      <w:tr w:rsidR="001F226B" w14:paraId="0BCEAB93" w14:textId="77777777" w:rsidTr="001F226B">
        <w:tc>
          <w:tcPr>
            <w:tcW w:w="2376" w:type="dxa"/>
          </w:tcPr>
          <w:p w14:paraId="1E89F919" w14:textId="0C9F09A7" w:rsidR="001F226B" w:rsidRDefault="00915A72" w:rsidP="001F226B">
            <w:pPr>
              <w:pStyle w:val="NoteLevel1"/>
            </w:pPr>
            <w:r>
              <w:t xml:space="preserve">- </w:t>
            </w:r>
            <w:proofErr w:type="gramStart"/>
            <w:r>
              <w:t>for</w:t>
            </w:r>
            <w:proofErr w:type="gramEnd"/>
            <w:r>
              <w:t xml:space="preserve"> objective claim  </w:t>
            </w:r>
          </w:p>
        </w:tc>
        <w:tc>
          <w:tcPr>
            <w:tcW w:w="2410" w:type="dxa"/>
          </w:tcPr>
          <w:p w14:paraId="2E2602AF" w14:textId="7A144D77" w:rsidR="001F226B" w:rsidRDefault="00915A72" w:rsidP="001F226B">
            <w:pPr>
              <w:pStyle w:val="NoteLevel1"/>
            </w:pPr>
            <w:r>
              <w:t xml:space="preserve">System documentation </w:t>
            </w:r>
          </w:p>
        </w:tc>
        <w:tc>
          <w:tcPr>
            <w:tcW w:w="4790" w:type="dxa"/>
          </w:tcPr>
          <w:p w14:paraId="0341BBCF" w14:textId="12F04421" w:rsidR="001F226B" w:rsidRDefault="00915A72" w:rsidP="001F226B">
            <w:pPr>
              <w:pStyle w:val="NoteLevel1"/>
            </w:pPr>
            <w:r>
              <w:t xml:space="preserve">Document facts and statistics about the service delivery system </w:t>
            </w:r>
          </w:p>
        </w:tc>
      </w:tr>
      <w:tr w:rsidR="001F226B" w14:paraId="76F6184D" w14:textId="77777777" w:rsidTr="001F226B">
        <w:tc>
          <w:tcPr>
            <w:tcW w:w="2376" w:type="dxa"/>
          </w:tcPr>
          <w:p w14:paraId="1298E2CD" w14:textId="4C420E6E" w:rsidR="001F226B" w:rsidRDefault="00915A72" w:rsidP="001F226B">
            <w:pPr>
              <w:pStyle w:val="NoteLevel1"/>
            </w:pPr>
            <w:r>
              <w:t xml:space="preserve">- </w:t>
            </w:r>
            <w:proofErr w:type="gramStart"/>
            <w:r>
              <w:t>for</w:t>
            </w:r>
            <w:proofErr w:type="gramEnd"/>
            <w:r>
              <w:t xml:space="preserve"> subjective claim </w:t>
            </w:r>
          </w:p>
        </w:tc>
        <w:tc>
          <w:tcPr>
            <w:tcW w:w="2410" w:type="dxa"/>
          </w:tcPr>
          <w:p w14:paraId="60AEDF49" w14:textId="77777777" w:rsidR="00915A72" w:rsidRDefault="00915A72" w:rsidP="001F226B">
            <w:pPr>
              <w:pStyle w:val="NoteLevel1"/>
            </w:pPr>
            <w:r>
              <w:t>Performance documentation</w:t>
            </w:r>
          </w:p>
          <w:p w14:paraId="645F7DE7" w14:textId="77777777" w:rsidR="00915A72" w:rsidRDefault="00915A72" w:rsidP="001F226B">
            <w:pPr>
              <w:pStyle w:val="NoteLevel1"/>
            </w:pPr>
          </w:p>
          <w:p w14:paraId="3E6E064C" w14:textId="77777777" w:rsidR="00915A72" w:rsidRDefault="00915A72" w:rsidP="001F226B">
            <w:pPr>
              <w:pStyle w:val="NoteLevel1"/>
            </w:pPr>
          </w:p>
          <w:p w14:paraId="1DF4635C" w14:textId="77777777" w:rsidR="00915A72" w:rsidRDefault="00915A72" w:rsidP="001F226B">
            <w:pPr>
              <w:pStyle w:val="NoteLevel1"/>
            </w:pPr>
          </w:p>
          <w:p w14:paraId="0E418604" w14:textId="43947A6B" w:rsidR="001F226B" w:rsidRDefault="00915A72" w:rsidP="001F226B">
            <w:pPr>
              <w:pStyle w:val="NoteLevel1"/>
            </w:pPr>
            <w:r>
              <w:t xml:space="preserve">Service performance </w:t>
            </w:r>
            <w:proofErr w:type="gramStart"/>
            <w:r>
              <w:t xml:space="preserve">episode  </w:t>
            </w:r>
            <w:proofErr w:type="gramEnd"/>
          </w:p>
        </w:tc>
        <w:tc>
          <w:tcPr>
            <w:tcW w:w="4790" w:type="dxa"/>
          </w:tcPr>
          <w:p w14:paraId="1DCD7A7E" w14:textId="77777777" w:rsidR="001F226B" w:rsidRDefault="00915A72" w:rsidP="001F226B">
            <w:pPr>
              <w:pStyle w:val="NoteLevel1"/>
            </w:pPr>
            <w:r>
              <w:t xml:space="preserve">Document and cite past service performance statistics, such as the number of packages that have been delivered on time </w:t>
            </w:r>
          </w:p>
          <w:p w14:paraId="48758CFF" w14:textId="77777777" w:rsidR="00915A72" w:rsidRDefault="00915A72" w:rsidP="001F226B">
            <w:pPr>
              <w:pStyle w:val="NoteLevel1"/>
            </w:pPr>
          </w:p>
          <w:p w14:paraId="02BF10D9" w14:textId="4791A8A6" w:rsidR="00915A72" w:rsidRDefault="00915A72" w:rsidP="001F226B">
            <w:pPr>
              <w:pStyle w:val="NoteLevel1"/>
            </w:pPr>
            <w:r>
              <w:t xml:space="preserve">Present actual service delivery being performed by the service personnel </w:t>
            </w:r>
          </w:p>
        </w:tc>
      </w:tr>
      <w:tr w:rsidR="001F226B" w14:paraId="40E718BF" w14:textId="77777777" w:rsidTr="001F226B">
        <w:tc>
          <w:tcPr>
            <w:tcW w:w="2376" w:type="dxa"/>
          </w:tcPr>
          <w:p w14:paraId="5A0F44C3" w14:textId="6EE0FDCD" w:rsidR="001F226B" w:rsidRDefault="00915A72" w:rsidP="001F226B">
            <w:pPr>
              <w:pStyle w:val="NoteLevel1"/>
            </w:pPr>
            <w:proofErr w:type="spellStart"/>
            <w:r>
              <w:t>Nonsearchability</w:t>
            </w:r>
            <w:proofErr w:type="spellEnd"/>
            <w:r>
              <w:t xml:space="preserve"> </w:t>
            </w:r>
          </w:p>
        </w:tc>
        <w:tc>
          <w:tcPr>
            <w:tcW w:w="2410" w:type="dxa"/>
          </w:tcPr>
          <w:p w14:paraId="06A225DD" w14:textId="77777777" w:rsidR="00915A72" w:rsidRDefault="00915A72" w:rsidP="001F226B">
            <w:pPr>
              <w:pStyle w:val="NoteLevel1"/>
            </w:pPr>
            <w:r>
              <w:t>Consumption documentation</w:t>
            </w:r>
          </w:p>
          <w:p w14:paraId="503544D4" w14:textId="77777777" w:rsidR="00915A72" w:rsidRDefault="00915A72" w:rsidP="001F226B">
            <w:pPr>
              <w:pStyle w:val="NoteLevel1"/>
            </w:pPr>
          </w:p>
          <w:p w14:paraId="269E4632" w14:textId="77777777" w:rsidR="00915A72" w:rsidRDefault="00915A72" w:rsidP="001F226B">
            <w:pPr>
              <w:pStyle w:val="NoteLevel1"/>
            </w:pPr>
          </w:p>
          <w:p w14:paraId="16CDCCAD" w14:textId="20F7A317" w:rsidR="001F226B" w:rsidRDefault="00915A72" w:rsidP="001F226B">
            <w:pPr>
              <w:pStyle w:val="NoteLevel1"/>
            </w:pPr>
            <w:r>
              <w:t xml:space="preserve">Reputation </w:t>
            </w:r>
            <w:proofErr w:type="gramStart"/>
            <w:r>
              <w:t xml:space="preserve">documentation  </w:t>
            </w:r>
            <w:proofErr w:type="gramEnd"/>
          </w:p>
        </w:tc>
        <w:tc>
          <w:tcPr>
            <w:tcW w:w="4790" w:type="dxa"/>
          </w:tcPr>
          <w:p w14:paraId="5738624D" w14:textId="77777777" w:rsidR="001F226B" w:rsidRDefault="00915A72" w:rsidP="001F226B">
            <w:pPr>
              <w:pStyle w:val="NoteLevel1"/>
            </w:pPr>
            <w:r>
              <w:t xml:space="preserve">Obtain and present testimonials from customers who have experienced the service </w:t>
            </w:r>
          </w:p>
          <w:p w14:paraId="291FFF9D" w14:textId="77777777" w:rsidR="00915A72" w:rsidRDefault="00915A72" w:rsidP="001F226B">
            <w:pPr>
              <w:pStyle w:val="NoteLevel1"/>
            </w:pPr>
          </w:p>
          <w:p w14:paraId="7031C889" w14:textId="53A5665E" w:rsidR="00915A72" w:rsidRDefault="00915A72" w:rsidP="001F226B">
            <w:pPr>
              <w:pStyle w:val="NoteLevel1"/>
            </w:pPr>
            <w:r>
              <w:t xml:space="preserve">If the service is high in credence attributes, then document the awards received or the qualifications of the service provider </w:t>
            </w:r>
          </w:p>
        </w:tc>
      </w:tr>
      <w:tr w:rsidR="001F226B" w14:paraId="71872BCB" w14:textId="77777777" w:rsidTr="001F226B">
        <w:tc>
          <w:tcPr>
            <w:tcW w:w="2376" w:type="dxa"/>
          </w:tcPr>
          <w:p w14:paraId="7CAD1D4B" w14:textId="64BB939E" w:rsidR="001F226B" w:rsidRDefault="00915A72" w:rsidP="001F226B">
            <w:pPr>
              <w:pStyle w:val="NoteLevel1"/>
            </w:pPr>
            <w:r>
              <w:t xml:space="preserve">Mental impalpability </w:t>
            </w:r>
          </w:p>
        </w:tc>
        <w:tc>
          <w:tcPr>
            <w:tcW w:w="2410" w:type="dxa"/>
          </w:tcPr>
          <w:p w14:paraId="512F2E7F" w14:textId="77777777" w:rsidR="001F226B" w:rsidRDefault="00915A72" w:rsidP="001F226B">
            <w:pPr>
              <w:pStyle w:val="NoteLevel1"/>
            </w:pPr>
            <w:r>
              <w:t xml:space="preserve">Service process episode </w:t>
            </w:r>
          </w:p>
          <w:p w14:paraId="1A179AC0" w14:textId="77777777" w:rsidR="00A45F82" w:rsidRDefault="00A45F82" w:rsidP="001F226B">
            <w:pPr>
              <w:pStyle w:val="NoteLevel1"/>
            </w:pPr>
          </w:p>
          <w:p w14:paraId="16987EB6" w14:textId="77777777" w:rsidR="00A45F82" w:rsidRDefault="00A45F82" w:rsidP="001F226B">
            <w:pPr>
              <w:pStyle w:val="NoteLevel1"/>
            </w:pPr>
          </w:p>
          <w:p w14:paraId="62D51204" w14:textId="77777777" w:rsidR="00A45F82" w:rsidRDefault="00A45F82" w:rsidP="001F226B">
            <w:pPr>
              <w:pStyle w:val="NoteLevel1"/>
            </w:pPr>
            <w:r>
              <w:t xml:space="preserve">Case history episode </w:t>
            </w:r>
          </w:p>
          <w:p w14:paraId="2320FE32" w14:textId="77777777" w:rsidR="00A45F82" w:rsidRDefault="00A45F82" w:rsidP="001F226B">
            <w:pPr>
              <w:pStyle w:val="NoteLevel1"/>
            </w:pPr>
          </w:p>
          <w:p w14:paraId="43C4765E" w14:textId="77777777" w:rsidR="00A45F82" w:rsidRDefault="00A45F82" w:rsidP="001F226B">
            <w:pPr>
              <w:pStyle w:val="NoteLevel1"/>
            </w:pPr>
          </w:p>
          <w:p w14:paraId="62FDC272" w14:textId="77777777" w:rsidR="00A45F82" w:rsidRDefault="00A45F82" w:rsidP="001F226B">
            <w:pPr>
              <w:pStyle w:val="NoteLevel1"/>
            </w:pPr>
          </w:p>
          <w:p w14:paraId="1849B225" w14:textId="3C198880" w:rsidR="00A45F82" w:rsidRDefault="00A45F82" w:rsidP="001F226B">
            <w:pPr>
              <w:pStyle w:val="NoteLevel1"/>
            </w:pPr>
            <w:r>
              <w:t xml:space="preserve">Service consumption episode </w:t>
            </w:r>
          </w:p>
        </w:tc>
        <w:tc>
          <w:tcPr>
            <w:tcW w:w="4790" w:type="dxa"/>
          </w:tcPr>
          <w:p w14:paraId="3C741AFC" w14:textId="77777777" w:rsidR="00A45F82" w:rsidRDefault="00915A72" w:rsidP="001F226B">
            <w:pPr>
              <w:pStyle w:val="NoteLevel1"/>
            </w:pPr>
            <w:r>
              <w:t>Present a clear step- by- step documentation of what exactly will happen during the service experience</w:t>
            </w:r>
          </w:p>
          <w:p w14:paraId="1585CADD" w14:textId="77777777" w:rsidR="00A45F82" w:rsidRDefault="00A45F82" w:rsidP="001F226B">
            <w:pPr>
              <w:pStyle w:val="NoteLevel1"/>
            </w:pPr>
          </w:p>
          <w:p w14:paraId="3A965E5B" w14:textId="77777777" w:rsidR="001F226B" w:rsidRDefault="00A45F82" w:rsidP="001F226B">
            <w:pPr>
              <w:pStyle w:val="NoteLevel1"/>
            </w:pPr>
            <w:r>
              <w:t xml:space="preserve">Present an actual case history of what the firm did for a specific client and how it solved the client’s problem </w:t>
            </w:r>
            <w:r w:rsidR="00915A72">
              <w:t xml:space="preserve"> </w:t>
            </w:r>
          </w:p>
          <w:p w14:paraId="35AEAA51" w14:textId="77777777" w:rsidR="00A45F82" w:rsidRDefault="00A45F82" w:rsidP="001F226B">
            <w:pPr>
              <w:pStyle w:val="NoteLevel1"/>
            </w:pPr>
          </w:p>
          <w:p w14:paraId="5E43FE7F" w14:textId="759863A8" w:rsidR="00A45F82" w:rsidRDefault="00A45F82" w:rsidP="001F226B">
            <w:pPr>
              <w:pStyle w:val="NoteLevel1"/>
            </w:pPr>
            <w:r>
              <w:t xml:space="preserve">A story or depiction of a customer’s experience with a service </w:t>
            </w:r>
          </w:p>
        </w:tc>
      </w:tr>
    </w:tbl>
    <w:p w14:paraId="53BBA51F" w14:textId="77777777" w:rsidR="001F226B" w:rsidRDefault="001F226B" w:rsidP="001F226B">
      <w:pPr>
        <w:pStyle w:val="NoteLevel1"/>
      </w:pPr>
    </w:p>
    <w:p w14:paraId="7234250E" w14:textId="71559898" w:rsidR="00A45F82" w:rsidRDefault="00A45F82" w:rsidP="001F226B">
      <w:pPr>
        <w:pStyle w:val="NoteLevel1"/>
      </w:pPr>
      <w:r>
        <w:t xml:space="preserve">- Checklist for Marketing Communications Planning </w:t>
      </w:r>
    </w:p>
    <w:p w14:paraId="557E8232" w14:textId="5AC25330" w:rsidR="00A45F82" w:rsidRDefault="00A45F82" w:rsidP="00A45F82">
      <w:pPr>
        <w:pStyle w:val="NoteLevel2"/>
      </w:pPr>
      <w:proofErr w:type="gramStart"/>
      <w:r>
        <w:t>who</w:t>
      </w:r>
      <w:proofErr w:type="gramEnd"/>
      <w:r>
        <w:t xml:space="preserve"> is out target audience?</w:t>
      </w:r>
    </w:p>
    <w:p w14:paraId="7BCBF6A7" w14:textId="78E118D5" w:rsidR="00A45F82" w:rsidRDefault="00A45F82" w:rsidP="00A45F82">
      <w:pPr>
        <w:pStyle w:val="NoteLevel2"/>
      </w:pPr>
      <w:r>
        <w:t xml:space="preserve">What do we need to communicate and achieve </w:t>
      </w:r>
    </w:p>
    <w:p w14:paraId="4A09E69E" w14:textId="05D70049" w:rsidR="00A45F82" w:rsidRDefault="00A45F82" w:rsidP="00A45F82">
      <w:pPr>
        <w:pStyle w:val="NoteLevel2"/>
      </w:pPr>
      <w:r>
        <w:t xml:space="preserve">How should we communicate this </w:t>
      </w:r>
    </w:p>
    <w:p w14:paraId="787A45DC" w14:textId="2B60E80A" w:rsidR="00A45F82" w:rsidRDefault="00A45F82" w:rsidP="00A45F82">
      <w:pPr>
        <w:pStyle w:val="NoteLevel2"/>
      </w:pPr>
      <w:r>
        <w:t xml:space="preserve">Where should we communicate this </w:t>
      </w:r>
    </w:p>
    <w:p w14:paraId="12B7AC7D" w14:textId="798BD3F2" w:rsidR="00A45F82" w:rsidRDefault="00A45F82" w:rsidP="00A45F82">
      <w:pPr>
        <w:pStyle w:val="NoteLevel2"/>
      </w:pPr>
      <w:r>
        <w:t xml:space="preserve">When do communications need to take place </w:t>
      </w:r>
    </w:p>
    <w:p w14:paraId="044EE8DF" w14:textId="77777777" w:rsidR="00A45F82" w:rsidRDefault="00A45F82" w:rsidP="00A45F82">
      <w:pPr>
        <w:pStyle w:val="NoteLevel1"/>
        <w:numPr>
          <w:ilvl w:val="0"/>
          <w:numId w:val="0"/>
        </w:numPr>
      </w:pPr>
    </w:p>
    <w:p w14:paraId="62487386" w14:textId="461EA7F4" w:rsidR="00A45F82" w:rsidRDefault="00A45F82" w:rsidP="00A45F82">
      <w:pPr>
        <w:pStyle w:val="NoteLevel1"/>
        <w:numPr>
          <w:ilvl w:val="0"/>
          <w:numId w:val="0"/>
        </w:numPr>
      </w:pPr>
      <w:r w:rsidRPr="00A45F82">
        <w:t>-</w:t>
      </w:r>
      <w:r>
        <w:t xml:space="preserve"> Target Audience: Three Broad Groups </w:t>
      </w:r>
    </w:p>
    <w:p w14:paraId="1084C495" w14:textId="1B363555" w:rsidR="00A45F82" w:rsidRDefault="00A45F82" w:rsidP="00A45F82">
      <w:pPr>
        <w:pStyle w:val="NoteLevel2"/>
      </w:pPr>
      <w:r>
        <w:t xml:space="preserve">Prospects </w:t>
      </w:r>
    </w:p>
    <w:p w14:paraId="211E1C73" w14:textId="3CA7DF9F" w:rsidR="00A45F82" w:rsidRDefault="00A45F82" w:rsidP="00A45F82">
      <w:pPr>
        <w:pStyle w:val="NoteLevel3"/>
      </w:pPr>
      <w:r>
        <w:t xml:space="preserve">Employ traditional communication mix because prospects are not known in advance </w:t>
      </w:r>
    </w:p>
    <w:p w14:paraId="3FBC7A2D" w14:textId="28F221F3" w:rsidR="00A45F82" w:rsidRDefault="00A45F82" w:rsidP="00A45F82">
      <w:pPr>
        <w:pStyle w:val="NoteLevel2"/>
      </w:pPr>
      <w:r>
        <w:t xml:space="preserve">Users </w:t>
      </w:r>
    </w:p>
    <w:p w14:paraId="6C0D30DB" w14:textId="2674DF49" w:rsidR="00A45F82" w:rsidRDefault="00A45F82" w:rsidP="00A45F82">
      <w:pPr>
        <w:pStyle w:val="NoteLevel3"/>
      </w:pPr>
      <w:r>
        <w:t xml:space="preserve">More cost effective channels </w:t>
      </w:r>
    </w:p>
    <w:p w14:paraId="7F096501" w14:textId="53413533" w:rsidR="00A45F82" w:rsidRDefault="00A45F82" w:rsidP="00A45F82">
      <w:pPr>
        <w:pStyle w:val="NoteLevel2"/>
      </w:pPr>
      <w:r>
        <w:t xml:space="preserve">Employees </w:t>
      </w:r>
    </w:p>
    <w:p w14:paraId="6CA6BA2D" w14:textId="0C68AA3C" w:rsidR="00A45F82" w:rsidRDefault="00A45F82" w:rsidP="00A45F82">
      <w:pPr>
        <w:pStyle w:val="NoteLevel3"/>
      </w:pPr>
      <w:r>
        <w:t xml:space="preserve">Secondary audience for communication through public media </w:t>
      </w:r>
    </w:p>
    <w:p w14:paraId="07A2D241" w14:textId="22773F5A" w:rsidR="00A45F82" w:rsidRDefault="00A45F82" w:rsidP="00A45F82">
      <w:pPr>
        <w:pStyle w:val="NoteLevel3"/>
      </w:pPr>
      <w:r>
        <w:t xml:space="preserve">Shape employee behaviour </w:t>
      </w:r>
    </w:p>
    <w:p w14:paraId="281E0374" w14:textId="6265A016" w:rsidR="00A45F82" w:rsidRDefault="00A45F82" w:rsidP="00A45F82">
      <w:pPr>
        <w:pStyle w:val="NoteLevel3"/>
      </w:pPr>
      <w:r>
        <w:t xml:space="preserve">Part of internal marketing using company- specific channels </w:t>
      </w:r>
    </w:p>
    <w:p w14:paraId="6FBB61A1" w14:textId="77777777" w:rsidR="00A45F82" w:rsidRDefault="00A45F82" w:rsidP="00A45F82">
      <w:pPr>
        <w:pStyle w:val="NoteLevel1"/>
      </w:pPr>
    </w:p>
    <w:p w14:paraId="029D3E13" w14:textId="258E1BDD" w:rsidR="00A45F82" w:rsidRDefault="00A45F82" w:rsidP="00A45F82">
      <w:pPr>
        <w:pStyle w:val="NoteLevel1"/>
      </w:pPr>
      <w:r>
        <w:t xml:space="preserve">- Educational and Promotional objectives in service settings </w:t>
      </w:r>
    </w:p>
    <w:p w14:paraId="6563179F" w14:textId="4D681DCF" w:rsidR="00A45F82" w:rsidRDefault="00A45F82" w:rsidP="00A45F82">
      <w:pPr>
        <w:pStyle w:val="NoteLevel2"/>
      </w:pPr>
      <w:r>
        <w:t xml:space="preserve">Create memorable images of specific companies and their brands </w:t>
      </w:r>
    </w:p>
    <w:p w14:paraId="2B328D6B" w14:textId="71FA95E0" w:rsidR="00A45F82" w:rsidRDefault="00A45F82" w:rsidP="00A45F82">
      <w:pPr>
        <w:pStyle w:val="NoteLevel2"/>
      </w:pPr>
      <w:r>
        <w:t xml:space="preserve">Build awareness/interest for unfamiliar service/ brand </w:t>
      </w:r>
    </w:p>
    <w:p w14:paraId="50D0B69D" w14:textId="65FDE363" w:rsidR="00A45F82" w:rsidRDefault="00A45F82" w:rsidP="00A45F82">
      <w:pPr>
        <w:pStyle w:val="NoteLevel2"/>
      </w:pPr>
      <w:r>
        <w:t xml:space="preserve">Compare service </w:t>
      </w:r>
      <w:proofErr w:type="spellStart"/>
      <w:r>
        <w:t>favourably</w:t>
      </w:r>
      <w:proofErr w:type="spellEnd"/>
      <w:r>
        <w:t xml:space="preserve"> with competitors’ offerings </w:t>
      </w:r>
    </w:p>
    <w:p w14:paraId="1CD65815" w14:textId="2BB8242D" w:rsidR="00A45F82" w:rsidRDefault="00A45F82" w:rsidP="00A45F82">
      <w:pPr>
        <w:pStyle w:val="NoteLevel2"/>
      </w:pPr>
      <w:r>
        <w:t xml:space="preserve">Build preference by communicating brand strengths and benefits </w:t>
      </w:r>
    </w:p>
    <w:p w14:paraId="0DDB28C7" w14:textId="7136655A" w:rsidR="00A45F82" w:rsidRDefault="00A45F82" w:rsidP="00A45F82">
      <w:pPr>
        <w:pStyle w:val="NoteLevel2"/>
      </w:pPr>
      <w:r>
        <w:t xml:space="preserve">Reposition service relative to competition </w:t>
      </w:r>
    </w:p>
    <w:p w14:paraId="301D5AF0" w14:textId="4CC61C32" w:rsidR="00A45F82" w:rsidRDefault="00A45F82" w:rsidP="00A45F82">
      <w:pPr>
        <w:pStyle w:val="NoteLevel2"/>
      </w:pPr>
      <w:r>
        <w:t xml:space="preserve">Reduce uncertainty/ perceived risk by providing info and advice </w:t>
      </w:r>
    </w:p>
    <w:p w14:paraId="0CE51E3F" w14:textId="57D66972" w:rsidR="00A45F82" w:rsidRDefault="00A45F82" w:rsidP="00A45F82">
      <w:pPr>
        <w:pStyle w:val="NoteLevel2"/>
      </w:pPr>
      <w:r>
        <w:t xml:space="preserve">Provide reassurance </w:t>
      </w:r>
    </w:p>
    <w:p w14:paraId="57980CD6" w14:textId="46356539" w:rsidR="00A45F82" w:rsidRDefault="00A45F82" w:rsidP="00A45F82">
      <w:pPr>
        <w:pStyle w:val="NoteLevel2"/>
      </w:pPr>
      <w:r>
        <w:t xml:space="preserve">Encourage trial by offering promotional incentives </w:t>
      </w:r>
    </w:p>
    <w:p w14:paraId="041574FB" w14:textId="7BA11942" w:rsidR="00A45F82" w:rsidRDefault="00A45F82" w:rsidP="00A45F82">
      <w:pPr>
        <w:pStyle w:val="NoteLevel2"/>
      </w:pPr>
      <w:r>
        <w:t>Familiarize custom</w:t>
      </w:r>
      <w:r w:rsidR="001932EE">
        <w:t>e</w:t>
      </w:r>
      <w:r>
        <w:t xml:space="preserve">rs with service </w:t>
      </w:r>
      <w:r w:rsidR="001932EE">
        <w:t xml:space="preserve">processes before use </w:t>
      </w:r>
    </w:p>
    <w:p w14:paraId="1B17D05C" w14:textId="4701AB68" w:rsidR="001932EE" w:rsidRDefault="001932EE" w:rsidP="00A45F82">
      <w:pPr>
        <w:pStyle w:val="NoteLevel2"/>
      </w:pPr>
      <w:r>
        <w:t xml:space="preserve">Teach customers how to use a service to best advantage </w:t>
      </w:r>
    </w:p>
    <w:p w14:paraId="6527E824" w14:textId="521DB800" w:rsidR="001932EE" w:rsidRDefault="001932EE" w:rsidP="00A45F82">
      <w:pPr>
        <w:pStyle w:val="NoteLevel2"/>
      </w:pPr>
      <w:r>
        <w:t xml:space="preserve">Stimulate demand in off-peak, discourage during peak </w:t>
      </w:r>
    </w:p>
    <w:p w14:paraId="2CB5B641" w14:textId="0773D350" w:rsidR="001932EE" w:rsidRDefault="001932EE" w:rsidP="00A45F82">
      <w:pPr>
        <w:pStyle w:val="NoteLevel2"/>
      </w:pPr>
      <w:r>
        <w:t xml:space="preserve">Recognize and reward valued customers and employees </w:t>
      </w:r>
    </w:p>
    <w:p w14:paraId="017E4782" w14:textId="77777777" w:rsidR="001932EE" w:rsidRDefault="001932EE" w:rsidP="001932EE">
      <w:pPr>
        <w:pStyle w:val="NoteLevel1"/>
      </w:pPr>
    </w:p>
    <w:p w14:paraId="6489F67A" w14:textId="6EFBC15D" w:rsidR="001932EE" w:rsidRDefault="001932EE" w:rsidP="001932EE">
      <w:pPr>
        <w:pStyle w:val="NoteLevel1"/>
      </w:pPr>
      <w:r>
        <w:t xml:space="preserve">- Strategies for Corporate Design </w:t>
      </w:r>
    </w:p>
    <w:p w14:paraId="1BC1A5A1" w14:textId="32408F86" w:rsidR="001932EE" w:rsidRDefault="001932EE" w:rsidP="001932EE">
      <w:pPr>
        <w:pStyle w:val="NoteLevel2"/>
      </w:pPr>
      <w:r>
        <w:t xml:space="preserve">Service firms employ a unified and distinctive visual appearance for all tangible elements </w:t>
      </w:r>
    </w:p>
    <w:p w14:paraId="4B360F9C" w14:textId="10AF7DDD" w:rsidR="001932EE" w:rsidRDefault="001932EE" w:rsidP="001932EE">
      <w:pPr>
        <w:pStyle w:val="NoteLevel3"/>
      </w:pPr>
      <w:r>
        <w:t xml:space="preserve">Logos, uniforms, physical facilities </w:t>
      </w:r>
    </w:p>
    <w:p w14:paraId="71CED90D" w14:textId="518EA246" w:rsidR="001932EE" w:rsidRDefault="001932EE" w:rsidP="001932EE">
      <w:pPr>
        <w:pStyle w:val="NoteLevel2"/>
      </w:pPr>
      <w:r>
        <w:t xml:space="preserve">Useful in competitive markets to stand out, be instantly recognizable in different locations, and strengthen brand image </w:t>
      </w:r>
    </w:p>
    <w:p w14:paraId="67F4268D" w14:textId="7F62DE42" w:rsidR="001932EE" w:rsidRDefault="001932EE" w:rsidP="001932EE">
      <w:pPr>
        <w:pStyle w:val="NoteLevel2"/>
      </w:pPr>
      <w:r>
        <w:t>How to stand out and be different?</w:t>
      </w:r>
    </w:p>
    <w:p w14:paraId="4DCAFD43" w14:textId="7F77A767" w:rsidR="001932EE" w:rsidRDefault="001932EE" w:rsidP="001932EE">
      <w:pPr>
        <w:pStyle w:val="NoteLevel3"/>
      </w:pPr>
      <w:r>
        <w:t xml:space="preserve">Use </w:t>
      </w:r>
      <w:proofErr w:type="spellStart"/>
      <w:r>
        <w:t>colours</w:t>
      </w:r>
      <w:proofErr w:type="spellEnd"/>
      <w:r>
        <w:t xml:space="preserve"> in corporate design </w:t>
      </w:r>
    </w:p>
    <w:p w14:paraId="3117F751" w14:textId="2E26FE36" w:rsidR="001932EE" w:rsidRDefault="001932EE" w:rsidP="001932EE">
      <w:pPr>
        <w:pStyle w:val="NoteLevel3"/>
      </w:pPr>
      <w:r>
        <w:t xml:space="preserve">Use names as central element in their corporate designs </w:t>
      </w:r>
    </w:p>
    <w:p w14:paraId="019E3A16" w14:textId="2B842D4F" w:rsidR="001932EE" w:rsidRDefault="001932EE" w:rsidP="001932EE">
      <w:pPr>
        <w:pStyle w:val="NoteLevel3"/>
      </w:pPr>
      <w:r>
        <w:t xml:space="preserve">Use trademarked symbol rather than name as primary logo </w:t>
      </w:r>
    </w:p>
    <w:p w14:paraId="1C6CEDFD" w14:textId="19F2C1ED" w:rsidR="00133D74" w:rsidRDefault="001932EE" w:rsidP="001932EE">
      <w:pPr>
        <w:pStyle w:val="NoteLevel3"/>
        <w:sectPr w:rsidR="00133D74" w:rsidSect="00826F84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Create tangible recognizable symbols to connect with corporate brand names </w:t>
      </w:r>
      <w:r w:rsidR="00133D74">
        <w:cr/>
      </w:r>
    </w:p>
    <w:p w14:paraId="7B26D614" w14:textId="77777777" w:rsidR="00984EC7" w:rsidRDefault="00984EC7" w:rsidP="00133D74">
      <w:pPr>
        <w:pStyle w:val="NoteLevel1"/>
      </w:pPr>
      <w:r>
        <w:t xml:space="preserve">Flowcharting Service Delivery </w:t>
      </w:r>
    </w:p>
    <w:p w14:paraId="56B4BCCE" w14:textId="41286EB2" w:rsidR="00984EC7" w:rsidRDefault="00984EC7" w:rsidP="00133D74">
      <w:pPr>
        <w:pStyle w:val="NoteLevel1"/>
      </w:pPr>
      <w:r>
        <w:t xml:space="preserve">- Insights from Flowcharting </w:t>
      </w:r>
    </w:p>
    <w:p w14:paraId="472B857F" w14:textId="128CCD79" w:rsidR="00984EC7" w:rsidRDefault="00984EC7" w:rsidP="00984EC7">
      <w:pPr>
        <w:pStyle w:val="NoteLevel2"/>
      </w:pPr>
      <w:r>
        <w:t xml:space="preserve">Technique for displaying the sequence of the different steps in delivery service to customers </w:t>
      </w:r>
    </w:p>
    <w:p w14:paraId="6C252E09" w14:textId="03DF9B71" w:rsidR="00984EC7" w:rsidRDefault="00984EC7" w:rsidP="00984EC7">
      <w:pPr>
        <w:pStyle w:val="NoteLevel2"/>
      </w:pPr>
      <w:r>
        <w:t xml:space="preserve">Offers way to understand total customer service experience </w:t>
      </w:r>
    </w:p>
    <w:p w14:paraId="43E918B1" w14:textId="77777777" w:rsidR="00D46534" w:rsidRDefault="00984EC7" w:rsidP="00984EC7">
      <w:pPr>
        <w:pStyle w:val="NoteLevel2"/>
      </w:pPr>
      <w:r>
        <w:t xml:space="preserve">Shows how nature of </w:t>
      </w:r>
      <w:r w:rsidR="00D46534">
        <w:t xml:space="preserve">customer involvement with service organizations varies by type of service: </w:t>
      </w:r>
    </w:p>
    <w:p w14:paraId="1F36E774" w14:textId="77777777" w:rsidR="00D46534" w:rsidRDefault="00D46534" w:rsidP="00D46534">
      <w:pPr>
        <w:pStyle w:val="NoteLevel3"/>
      </w:pPr>
      <w:r>
        <w:t xml:space="preserve">People processing </w:t>
      </w:r>
    </w:p>
    <w:p w14:paraId="52BEFD93" w14:textId="77777777" w:rsidR="00D46534" w:rsidRDefault="00D46534" w:rsidP="00D46534">
      <w:pPr>
        <w:pStyle w:val="NoteLevel3"/>
      </w:pPr>
      <w:r>
        <w:t xml:space="preserve">Possession processing </w:t>
      </w:r>
    </w:p>
    <w:p w14:paraId="60D9D333" w14:textId="77777777" w:rsidR="00D46534" w:rsidRDefault="00D46534" w:rsidP="00D46534">
      <w:pPr>
        <w:pStyle w:val="NoteLevel3"/>
      </w:pPr>
      <w:r>
        <w:t xml:space="preserve">Mental Stimulus processing </w:t>
      </w:r>
    </w:p>
    <w:p w14:paraId="6D31DFAD" w14:textId="77777777" w:rsidR="00D46534" w:rsidRDefault="00D46534" w:rsidP="00D46534">
      <w:pPr>
        <w:pStyle w:val="NoteLevel3"/>
      </w:pPr>
      <w:r>
        <w:t xml:space="preserve">Information processing </w:t>
      </w:r>
    </w:p>
    <w:p w14:paraId="2E14F581" w14:textId="77777777" w:rsidR="00D46534" w:rsidRDefault="00D46534" w:rsidP="00D46534">
      <w:pPr>
        <w:pStyle w:val="NoteLevel1"/>
      </w:pPr>
    </w:p>
    <w:p w14:paraId="751B30D3" w14:textId="77777777" w:rsidR="00D46534" w:rsidRDefault="00D46534" w:rsidP="00D46534">
      <w:pPr>
        <w:pStyle w:val="NoteLevel1"/>
      </w:pPr>
      <w:r>
        <w:t xml:space="preserve">Use Blueprinting to Document and Manage Service Processes </w:t>
      </w:r>
    </w:p>
    <w:p w14:paraId="6BD119A2" w14:textId="77777777" w:rsidR="00D46534" w:rsidRDefault="00D46534" w:rsidP="00D46534">
      <w:pPr>
        <w:pStyle w:val="NoteLevel1"/>
      </w:pPr>
      <w:r>
        <w:t xml:space="preserve">- Blueprinting </w:t>
      </w:r>
    </w:p>
    <w:p w14:paraId="2DEAB514" w14:textId="77777777" w:rsidR="00D46534" w:rsidRDefault="00D46534" w:rsidP="00D46534">
      <w:pPr>
        <w:pStyle w:val="NoteLevel2"/>
      </w:pPr>
      <w:r>
        <w:t xml:space="preserve">Developing a Blueprint </w:t>
      </w:r>
    </w:p>
    <w:p w14:paraId="4D64279F" w14:textId="77777777" w:rsidR="00D46534" w:rsidRDefault="00D46534" w:rsidP="00D46534">
      <w:pPr>
        <w:pStyle w:val="NoteLevel3"/>
      </w:pPr>
      <w:r>
        <w:t xml:space="preserve">Identify key activities in creating and delivering service </w:t>
      </w:r>
    </w:p>
    <w:p w14:paraId="4C36D5F5" w14:textId="77777777" w:rsidR="00D46534" w:rsidRDefault="00D46534" w:rsidP="00D46534">
      <w:pPr>
        <w:pStyle w:val="NoteLevel3"/>
      </w:pPr>
      <w:r>
        <w:t xml:space="preserve">Define “big picture” before “drilling down” to obtain a higher level of detail </w:t>
      </w:r>
    </w:p>
    <w:p w14:paraId="14FF3B97" w14:textId="77777777" w:rsidR="00D46534" w:rsidRDefault="00D46534" w:rsidP="00D46534">
      <w:pPr>
        <w:pStyle w:val="NoteLevel2"/>
      </w:pPr>
      <w:r>
        <w:t xml:space="preserve">Advantages of Blueprinting </w:t>
      </w:r>
    </w:p>
    <w:p w14:paraId="575E25C9" w14:textId="349B8A1E" w:rsidR="00D46534" w:rsidRDefault="00D46534" w:rsidP="00D46534">
      <w:pPr>
        <w:pStyle w:val="NoteLevel3"/>
      </w:pPr>
      <w:r>
        <w:t>Distinguish between “front stage” and “backstage”</w:t>
      </w:r>
    </w:p>
    <w:p w14:paraId="17C05981" w14:textId="77777777" w:rsidR="00D46534" w:rsidRDefault="00D46534" w:rsidP="00D46534">
      <w:pPr>
        <w:pStyle w:val="NoteLevel3"/>
      </w:pPr>
      <w:r>
        <w:t xml:space="preserve">Clarify interactions between customers and staff and support by backstage activities and systems </w:t>
      </w:r>
    </w:p>
    <w:p w14:paraId="4A0E7195" w14:textId="77777777" w:rsidR="00D46534" w:rsidRDefault="00D46534" w:rsidP="00D46534">
      <w:pPr>
        <w:pStyle w:val="NoteLevel3"/>
      </w:pPr>
      <w:r>
        <w:t xml:space="preserve">Identify potential fail points; take preventive measures; prepare contingency </w:t>
      </w:r>
    </w:p>
    <w:p w14:paraId="251DC322" w14:textId="77777777" w:rsidR="00D46534" w:rsidRDefault="00D46534" w:rsidP="00D46534">
      <w:pPr>
        <w:pStyle w:val="NoteLevel3"/>
      </w:pPr>
      <w:r>
        <w:t xml:space="preserve">Pinpoint stages in the process where customers commonly have to wait </w:t>
      </w:r>
    </w:p>
    <w:p w14:paraId="315956D3" w14:textId="77777777" w:rsidR="00D46534" w:rsidRDefault="00D46534" w:rsidP="00D46534">
      <w:pPr>
        <w:pStyle w:val="NoteLevel1"/>
      </w:pPr>
      <w:r>
        <w:t xml:space="preserve">- Key components of a service blueprint </w:t>
      </w:r>
    </w:p>
    <w:p w14:paraId="6EDFC94B" w14:textId="77777777" w:rsidR="00D46534" w:rsidRDefault="00D46534" w:rsidP="00D46534">
      <w:pPr>
        <w:pStyle w:val="NoteLevel2"/>
      </w:pPr>
      <w:r>
        <w:t xml:space="preserve">Define standards for front stage activities </w:t>
      </w:r>
    </w:p>
    <w:p w14:paraId="484AA524" w14:textId="77777777" w:rsidR="00D46534" w:rsidRDefault="00D46534" w:rsidP="00D46534">
      <w:pPr>
        <w:pStyle w:val="NoteLevel2"/>
      </w:pPr>
      <w:r>
        <w:t xml:space="preserve">Specify physical evidence </w:t>
      </w:r>
    </w:p>
    <w:p w14:paraId="213A277B" w14:textId="77777777" w:rsidR="00D46534" w:rsidRDefault="00D46534" w:rsidP="00D46534">
      <w:pPr>
        <w:pStyle w:val="NoteLevel2"/>
      </w:pPr>
      <w:r>
        <w:t xml:space="preserve">Identify main customer actions </w:t>
      </w:r>
    </w:p>
    <w:p w14:paraId="7C8BEEEF" w14:textId="77777777" w:rsidR="00D46534" w:rsidRDefault="00D46534" w:rsidP="00D46534">
      <w:pPr>
        <w:pStyle w:val="NoteLevel2"/>
      </w:pPr>
      <w:r>
        <w:t>Line of interaction (customers and front stage personnel)</w:t>
      </w:r>
    </w:p>
    <w:p w14:paraId="3A91D1ED" w14:textId="77777777" w:rsidR="00D46534" w:rsidRDefault="00D46534" w:rsidP="00D46534">
      <w:pPr>
        <w:pStyle w:val="NoteLevel2"/>
      </w:pPr>
      <w:r>
        <w:t xml:space="preserve">Front stage actions by customer-contact personnel </w:t>
      </w:r>
    </w:p>
    <w:p w14:paraId="0E0DC39A" w14:textId="77777777" w:rsidR="00D46534" w:rsidRDefault="00D46534" w:rsidP="00D46534">
      <w:pPr>
        <w:pStyle w:val="NoteLevel2"/>
      </w:pPr>
      <w:r>
        <w:t>Line of visibility (between front stage and backstage)</w:t>
      </w:r>
    </w:p>
    <w:p w14:paraId="5B218C3A" w14:textId="77777777" w:rsidR="00D46534" w:rsidRDefault="00D46534" w:rsidP="00D46534">
      <w:pPr>
        <w:pStyle w:val="NoteLevel2"/>
      </w:pPr>
      <w:r>
        <w:t xml:space="preserve">Backstage actions by customer-contact personnel </w:t>
      </w:r>
    </w:p>
    <w:p w14:paraId="5194DE17" w14:textId="77777777" w:rsidR="00D46534" w:rsidRDefault="00D46534" w:rsidP="00D46534">
      <w:pPr>
        <w:pStyle w:val="NoteLevel2"/>
      </w:pPr>
      <w:r>
        <w:t xml:space="preserve">Support processes involving other service personnel </w:t>
      </w:r>
    </w:p>
    <w:p w14:paraId="2F46BF96" w14:textId="77777777" w:rsidR="00D46534" w:rsidRDefault="00D46534" w:rsidP="00D46534">
      <w:pPr>
        <w:pStyle w:val="NoteLevel2"/>
      </w:pPr>
      <w:r>
        <w:t xml:space="preserve">Support processes involving IT </w:t>
      </w:r>
    </w:p>
    <w:p w14:paraId="0F0A5429" w14:textId="77777777" w:rsidR="00D46534" w:rsidRDefault="00D46534" w:rsidP="00D46534">
      <w:pPr>
        <w:pStyle w:val="NoteLevel1"/>
      </w:pPr>
      <w:r>
        <w:t xml:space="preserve">*Identify fail points and risks of excessive waits </w:t>
      </w:r>
    </w:p>
    <w:p w14:paraId="5C0D72E1" w14:textId="77777777" w:rsidR="0078791B" w:rsidRDefault="00D46534" w:rsidP="00D46534">
      <w:pPr>
        <w:pStyle w:val="NoteLevel1"/>
      </w:pPr>
      <w:r>
        <w:t xml:space="preserve">*Set service standards and do failure-proofing </w:t>
      </w:r>
    </w:p>
    <w:p w14:paraId="292C0D55" w14:textId="77777777" w:rsidR="0078791B" w:rsidRDefault="0078791B" w:rsidP="00D46534">
      <w:pPr>
        <w:pStyle w:val="NoteLevel1"/>
      </w:pPr>
    </w:p>
    <w:p w14:paraId="1A083C17" w14:textId="77777777" w:rsidR="0078791B" w:rsidRDefault="0078791B" w:rsidP="00D46534">
      <w:pPr>
        <w:pStyle w:val="NoteLevel1"/>
      </w:pPr>
      <w:r>
        <w:t xml:space="preserve">Service Process Redesign </w:t>
      </w:r>
    </w:p>
    <w:p w14:paraId="1F6D9CFE" w14:textId="77777777" w:rsidR="0078791B" w:rsidRDefault="0078791B" w:rsidP="00D46534">
      <w:pPr>
        <w:pStyle w:val="NoteLevel1"/>
      </w:pPr>
      <w:r>
        <w:t xml:space="preserve">- Why Redesign? </w:t>
      </w:r>
    </w:p>
    <w:p w14:paraId="2C6A8DB3" w14:textId="77777777" w:rsidR="0078791B" w:rsidRDefault="0078791B" w:rsidP="0078791B">
      <w:pPr>
        <w:pStyle w:val="NoteLevel2"/>
      </w:pPr>
      <w:r>
        <w:t xml:space="preserve">Changes in external environment make existing practices obsolete and require redesign of underlying processes </w:t>
      </w:r>
    </w:p>
    <w:p w14:paraId="6F44EFF8" w14:textId="77777777" w:rsidR="0078791B" w:rsidRDefault="0078791B" w:rsidP="0078791B">
      <w:pPr>
        <w:pStyle w:val="NoteLevel3"/>
      </w:pPr>
      <w:r>
        <w:t xml:space="preserve">Redesign or creation of brand-new processes to stay relevant </w:t>
      </w:r>
    </w:p>
    <w:p w14:paraId="013CDD11" w14:textId="77777777" w:rsidR="0078791B" w:rsidRDefault="0078791B" w:rsidP="0078791B">
      <w:pPr>
        <w:pStyle w:val="NoteLevel2"/>
      </w:pPr>
      <w:r>
        <w:t xml:space="preserve">Internal erosion- deterioration of internal processes, creeping bureaucracy, and evolution of spurious standards </w:t>
      </w:r>
    </w:p>
    <w:p w14:paraId="7E891A00" w14:textId="77777777" w:rsidR="0078791B" w:rsidRDefault="0078791B" w:rsidP="0078791B">
      <w:pPr>
        <w:pStyle w:val="NoteLevel3"/>
      </w:pPr>
      <w:r>
        <w:t>Symptoms:</w:t>
      </w:r>
    </w:p>
    <w:p w14:paraId="74528D41" w14:textId="77777777" w:rsidR="0078791B" w:rsidRDefault="0078791B" w:rsidP="0078791B">
      <w:pPr>
        <w:pStyle w:val="NoteLevel4"/>
      </w:pPr>
      <w:r>
        <w:t xml:space="preserve">Extensive information exchange </w:t>
      </w:r>
    </w:p>
    <w:p w14:paraId="3422BB67" w14:textId="77777777" w:rsidR="0078791B" w:rsidRDefault="0078791B" w:rsidP="0078791B">
      <w:pPr>
        <w:pStyle w:val="NoteLevel4"/>
      </w:pPr>
      <w:r>
        <w:t xml:space="preserve">Data that is not useful </w:t>
      </w:r>
    </w:p>
    <w:p w14:paraId="24D6A233" w14:textId="77777777" w:rsidR="0078791B" w:rsidRDefault="0078791B" w:rsidP="0078791B">
      <w:pPr>
        <w:pStyle w:val="NoteLevel4"/>
      </w:pPr>
      <w:r>
        <w:t xml:space="preserve">High ratio of checking or control activities to value-adding activities </w:t>
      </w:r>
    </w:p>
    <w:p w14:paraId="58761B54" w14:textId="77777777" w:rsidR="0078791B" w:rsidRDefault="0078791B" w:rsidP="0078791B">
      <w:pPr>
        <w:pStyle w:val="NoteLevel4"/>
      </w:pPr>
      <w:r>
        <w:t xml:space="preserve">Increased exception processing </w:t>
      </w:r>
    </w:p>
    <w:p w14:paraId="661BB013" w14:textId="77777777" w:rsidR="0078791B" w:rsidRDefault="0078791B" w:rsidP="0078791B">
      <w:pPr>
        <w:pStyle w:val="NoteLevel4"/>
      </w:pPr>
      <w:r>
        <w:t xml:space="preserve">Customer complaints about inconvenient and unnecessary procedures </w:t>
      </w:r>
    </w:p>
    <w:p w14:paraId="334C09CC" w14:textId="77777777" w:rsidR="0078791B" w:rsidRDefault="0078791B" w:rsidP="0078791B">
      <w:pPr>
        <w:pStyle w:val="NoteLevel1"/>
      </w:pPr>
      <w:r>
        <w:t xml:space="preserve">- Process Redesign: Approaches and Potential Benefits </w:t>
      </w:r>
    </w:p>
    <w:p w14:paraId="0A26037D" w14:textId="77777777" w:rsidR="0078791B" w:rsidRDefault="0078791B" w:rsidP="0078791B">
      <w:pPr>
        <w:pStyle w:val="NoteLevel2"/>
      </w:pPr>
      <w:r>
        <w:t xml:space="preserve">Examining service blueprint with key stakeholders </w:t>
      </w:r>
    </w:p>
    <w:p w14:paraId="5BD4F7A5" w14:textId="77777777" w:rsidR="0078791B" w:rsidRDefault="0078791B" w:rsidP="0078791B">
      <w:pPr>
        <w:pStyle w:val="NoteLevel2"/>
      </w:pPr>
      <w:r>
        <w:t xml:space="preserve">Eliminating non-value-adding steps </w:t>
      </w:r>
    </w:p>
    <w:p w14:paraId="5B782118" w14:textId="77777777" w:rsidR="0078791B" w:rsidRDefault="0078791B" w:rsidP="0078791B">
      <w:pPr>
        <w:pStyle w:val="NoteLevel3"/>
      </w:pPr>
      <w:r>
        <w:t xml:space="preserve">Simplify front-end and back-end processes with goal of focusing on benefit-producing part of service encounter (i.e., get rid of non-value adding steps) </w:t>
      </w:r>
    </w:p>
    <w:p w14:paraId="020FAE9E" w14:textId="77777777" w:rsidR="0078791B" w:rsidRDefault="0078791B" w:rsidP="0078791B">
      <w:pPr>
        <w:pStyle w:val="NoteLevel3"/>
      </w:pPr>
      <w:r>
        <w:t xml:space="preserve">Improve productivity and customer satisfaction </w:t>
      </w:r>
    </w:p>
    <w:p w14:paraId="5F73D7AE" w14:textId="77777777" w:rsidR="0078791B" w:rsidRDefault="0078791B" w:rsidP="0078791B">
      <w:pPr>
        <w:pStyle w:val="NoteLevel2"/>
      </w:pPr>
      <w:r>
        <w:t xml:space="preserve">Shifting to self-service </w:t>
      </w:r>
    </w:p>
    <w:p w14:paraId="0724AF60" w14:textId="77777777" w:rsidR="0078791B" w:rsidRDefault="0078791B" w:rsidP="0078791B">
      <w:pPr>
        <w:pStyle w:val="NoteLevel3"/>
      </w:pPr>
      <w:r>
        <w:t xml:space="preserve">Increase in productivity and service quality </w:t>
      </w:r>
    </w:p>
    <w:p w14:paraId="7EEB5D46" w14:textId="77777777" w:rsidR="0078791B" w:rsidRDefault="0078791B" w:rsidP="0078791B">
      <w:pPr>
        <w:pStyle w:val="NoteLevel3"/>
      </w:pPr>
      <w:r>
        <w:t xml:space="preserve">Lower costs enhance technology reputation </w:t>
      </w:r>
    </w:p>
    <w:p w14:paraId="0497A529" w14:textId="77777777" w:rsidR="0020299F" w:rsidRDefault="0078791B" w:rsidP="0078791B">
      <w:pPr>
        <w:pStyle w:val="NoteLevel3"/>
      </w:pPr>
      <w:r>
        <w:t xml:space="preserve">Differentiates company </w:t>
      </w:r>
    </w:p>
    <w:p w14:paraId="1D016467" w14:textId="77777777" w:rsidR="0020299F" w:rsidRDefault="0020299F" w:rsidP="0020299F">
      <w:pPr>
        <w:pStyle w:val="NoteLevel1"/>
      </w:pPr>
    </w:p>
    <w:p w14:paraId="59757804" w14:textId="77777777" w:rsidR="0020299F" w:rsidRDefault="0020299F" w:rsidP="0020299F">
      <w:pPr>
        <w:pStyle w:val="NoteLevel1"/>
      </w:pPr>
      <w:r>
        <w:t xml:space="preserve">The Customer and Co-Creators </w:t>
      </w:r>
    </w:p>
    <w:p w14:paraId="06224552" w14:textId="77777777" w:rsidR="0020299F" w:rsidRDefault="0020299F" w:rsidP="0020299F">
      <w:pPr>
        <w:pStyle w:val="NoteLevel1"/>
      </w:pPr>
      <w:r>
        <w:t xml:space="preserve">-Levels of Customer Participation </w:t>
      </w:r>
    </w:p>
    <w:p w14:paraId="42A874EA" w14:textId="77777777" w:rsidR="0020299F" w:rsidRDefault="0020299F" w:rsidP="0020299F">
      <w:pPr>
        <w:pStyle w:val="NoteLevel2"/>
      </w:pPr>
      <w:proofErr w:type="spellStart"/>
      <w:r>
        <w:t>Prticipation</w:t>
      </w:r>
      <w:proofErr w:type="spellEnd"/>
      <w:r>
        <w:t xml:space="preserve"> is the action and resources provided by the customers including physical, cognitive and emotional involvement </w:t>
      </w:r>
    </w:p>
    <w:p w14:paraId="75314EAF" w14:textId="77777777" w:rsidR="0020299F" w:rsidRDefault="0020299F" w:rsidP="0020299F">
      <w:pPr>
        <w:pStyle w:val="NoteLevel3"/>
      </w:pPr>
      <w:r>
        <w:t xml:space="preserve">Low – employees and systems do all the work </w:t>
      </w:r>
    </w:p>
    <w:p w14:paraId="642FF970" w14:textId="77777777" w:rsidR="0020299F" w:rsidRDefault="0020299F" w:rsidP="0020299F">
      <w:pPr>
        <w:pStyle w:val="NoteLevel4"/>
      </w:pPr>
      <w:r>
        <w:t>Often involves standardized service (e.g. bus, movie theater)</w:t>
      </w:r>
    </w:p>
    <w:p w14:paraId="18A89F4E" w14:textId="77777777" w:rsidR="0020299F" w:rsidRDefault="0020299F" w:rsidP="0020299F">
      <w:pPr>
        <w:pStyle w:val="NoteLevel3"/>
      </w:pPr>
      <w:r>
        <w:t xml:space="preserve">Medium – customer helps firm create and deliver service </w:t>
      </w:r>
    </w:p>
    <w:p w14:paraId="1E8D175C" w14:textId="77777777" w:rsidR="0020299F" w:rsidRDefault="0020299F" w:rsidP="0020299F">
      <w:pPr>
        <w:pStyle w:val="NoteLevel4"/>
      </w:pPr>
      <w:r>
        <w:t xml:space="preserve">Provide needed information and instructions; make some personal effort; share physical possessions (e.g., hairdresser, accountant, vet) </w:t>
      </w:r>
    </w:p>
    <w:p w14:paraId="3F71BF7A" w14:textId="77777777" w:rsidR="0020299F" w:rsidRDefault="0020299F" w:rsidP="0020299F">
      <w:pPr>
        <w:pStyle w:val="NoteLevel3"/>
      </w:pPr>
      <w:r>
        <w:t xml:space="preserve">High – customer works with provider to co-produce the service </w:t>
      </w:r>
    </w:p>
    <w:p w14:paraId="33480D97" w14:textId="0FA27DD7" w:rsidR="00A074B1" w:rsidRDefault="0020299F" w:rsidP="00A074B1">
      <w:pPr>
        <w:pStyle w:val="NoteLevel4"/>
      </w:pPr>
      <w:r>
        <w:t xml:space="preserve">Service is not created without customer’s active participation; customer can </w:t>
      </w:r>
      <w:r w:rsidR="00A074B1">
        <w:t>jeopardize quality of service outcome (e.g., weight loss, marriage counseling)</w:t>
      </w:r>
    </w:p>
    <w:p w14:paraId="12BF850F" w14:textId="4804C4BB" w:rsidR="00A074B1" w:rsidRDefault="00A074B1" w:rsidP="00A074B1">
      <w:pPr>
        <w:pStyle w:val="NoteLevel1"/>
      </w:pPr>
      <w:r>
        <w:t xml:space="preserve">- Customers as Service Co-Creators </w:t>
      </w:r>
    </w:p>
    <w:p w14:paraId="6C13A097" w14:textId="7BAFA072" w:rsidR="00A074B1" w:rsidRDefault="00A074B1" w:rsidP="00A074B1">
      <w:pPr>
        <w:pStyle w:val="NoteLevel2"/>
      </w:pPr>
      <w:r>
        <w:t xml:space="preserve">Customers not only bring needs and expectations, they also need to have relevant service production competencies </w:t>
      </w:r>
    </w:p>
    <w:p w14:paraId="2C11EDC5" w14:textId="12020DCC" w:rsidR="00A074B1" w:rsidRDefault="00A074B1" w:rsidP="00A074B1">
      <w:pPr>
        <w:pStyle w:val="NoteLevel2"/>
      </w:pPr>
      <w:r>
        <w:t xml:space="preserve">As “partial employees” customers also need to be recruited and trained. Firms need to get those with the skills and motivation to do the tasks </w:t>
      </w:r>
    </w:p>
    <w:p w14:paraId="67C252B5" w14:textId="5D96664B" w:rsidR="00A074B1" w:rsidRDefault="00A074B1" w:rsidP="00A074B1">
      <w:pPr>
        <w:pStyle w:val="NoteLevel2"/>
      </w:pPr>
      <w:r>
        <w:t xml:space="preserve">WHY? Customers can influence productivity and quality of service processes and outputs </w:t>
      </w:r>
    </w:p>
    <w:p w14:paraId="61859AF4" w14:textId="1068239F" w:rsidR="00A074B1" w:rsidRDefault="00A074B1" w:rsidP="00A074B1">
      <w:pPr>
        <w:pStyle w:val="NoteLevel2"/>
      </w:pPr>
      <w:r>
        <w:t xml:space="preserve">For the relationship to last, both parties need to cooperate with each other </w:t>
      </w:r>
    </w:p>
    <w:p w14:paraId="062B547F" w14:textId="77777777" w:rsidR="00A074B1" w:rsidRDefault="00A074B1" w:rsidP="00A074B1">
      <w:pPr>
        <w:pStyle w:val="NoteLevel1"/>
        <w:numPr>
          <w:ilvl w:val="0"/>
          <w:numId w:val="0"/>
        </w:numPr>
      </w:pPr>
    </w:p>
    <w:p w14:paraId="4755356C" w14:textId="1E32FEB1" w:rsidR="00A074B1" w:rsidRDefault="00A074B1" w:rsidP="00A074B1">
      <w:pPr>
        <w:pStyle w:val="NoteLevel1"/>
        <w:numPr>
          <w:ilvl w:val="0"/>
          <w:numId w:val="0"/>
        </w:numPr>
      </w:pPr>
      <w:r>
        <w:t xml:space="preserve">Self-Service Technologies </w:t>
      </w:r>
    </w:p>
    <w:p w14:paraId="25619A14" w14:textId="231A78FC" w:rsidR="00A074B1" w:rsidRDefault="00A074B1" w:rsidP="00A074B1">
      <w:pPr>
        <w:pStyle w:val="NoteLevel1"/>
        <w:numPr>
          <w:ilvl w:val="0"/>
          <w:numId w:val="0"/>
        </w:numPr>
      </w:pPr>
      <w:r w:rsidRPr="00A074B1">
        <w:t>-</w:t>
      </w:r>
      <w:r w:rsidR="00002E5E">
        <w:t xml:space="preserve"> Self-Service Te</w:t>
      </w:r>
      <w:r>
        <w:t>chnologies (SSTs)</w:t>
      </w:r>
    </w:p>
    <w:p w14:paraId="2C60B993" w14:textId="2C751DCC" w:rsidR="00A074B1" w:rsidRDefault="00002E5E" w:rsidP="00A074B1">
      <w:pPr>
        <w:pStyle w:val="NoteLevel2"/>
      </w:pPr>
      <w:r>
        <w:t xml:space="preserve">Ultimate form of customer involvement </w:t>
      </w:r>
    </w:p>
    <w:p w14:paraId="1F2D6B2B" w14:textId="49A345C0" w:rsidR="00002E5E" w:rsidRDefault="00002E5E" w:rsidP="00002E5E">
      <w:pPr>
        <w:pStyle w:val="NoteLevel3"/>
      </w:pPr>
      <w:r>
        <w:t xml:space="preserve">Customers undertake specific activities using facilities or systems provided by service supplier </w:t>
      </w:r>
    </w:p>
    <w:p w14:paraId="3E9A3B49" w14:textId="2E342CF1" w:rsidR="00B77AA4" w:rsidRDefault="00B77AA4" w:rsidP="00002E5E">
      <w:pPr>
        <w:pStyle w:val="NoteLevel3"/>
      </w:pPr>
      <w:r>
        <w:t xml:space="preserve">Customer’s time and effort replace those of employees </w:t>
      </w:r>
    </w:p>
    <w:p w14:paraId="52C016B6" w14:textId="0B05E21D" w:rsidR="00B77AA4" w:rsidRDefault="00B77AA4" w:rsidP="00B77AA4">
      <w:pPr>
        <w:pStyle w:val="NoteLevel4"/>
      </w:pPr>
      <w:r>
        <w:t xml:space="preserve">E.g. Internet-based services, ATMs, self-service gasoline pumps </w:t>
      </w:r>
    </w:p>
    <w:p w14:paraId="2FB69885" w14:textId="15345621" w:rsidR="00B77AA4" w:rsidRDefault="00B77AA4" w:rsidP="00B77AA4">
      <w:pPr>
        <w:pStyle w:val="NoteLevel2"/>
      </w:pPr>
      <w:r>
        <w:t xml:space="preserve">Information-based services can easily by offered using SSTs </w:t>
      </w:r>
    </w:p>
    <w:p w14:paraId="7BC0240F" w14:textId="03ECB5FE" w:rsidR="00B77AA4" w:rsidRDefault="00B77AA4" w:rsidP="00B77AA4">
      <w:pPr>
        <w:pStyle w:val="NoteLevel3"/>
      </w:pPr>
      <w:r>
        <w:t xml:space="preserve">Used in both supplementary services and delivery of core product </w:t>
      </w:r>
    </w:p>
    <w:p w14:paraId="48D08E37" w14:textId="672BA822" w:rsidR="00B77AA4" w:rsidRDefault="00C50104" w:rsidP="00B77AA4">
      <w:pPr>
        <w:pStyle w:val="NoteLevel4"/>
      </w:pPr>
      <w:r>
        <w:t>E.g. eB</w:t>
      </w:r>
      <w:r w:rsidR="00B77AA4">
        <w:t xml:space="preserve">ay – no human auctioneer needed between sellers and buyers </w:t>
      </w:r>
    </w:p>
    <w:p w14:paraId="36AADE40" w14:textId="2541D1A4" w:rsidR="00B77AA4" w:rsidRDefault="00B77AA4" w:rsidP="00B77AA4">
      <w:pPr>
        <w:pStyle w:val="NoteLevel2"/>
      </w:pPr>
      <w:r>
        <w:t xml:space="preserve">Many companies seek to encourage customers to serve themselves using Internet-based self-service </w:t>
      </w:r>
    </w:p>
    <w:p w14:paraId="7BFFF408" w14:textId="6914486F" w:rsidR="00B77AA4" w:rsidRDefault="00B77AA4" w:rsidP="00B77AA4">
      <w:pPr>
        <w:pStyle w:val="NoteLevel3"/>
      </w:pPr>
      <w:r>
        <w:t xml:space="preserve">Challenge: getting customers to try this technology </w:t>
      </w:r>
    </w:p>
    <w:p w14:paraId="4A2BAB95" w14:textId="3CDC6707" w:rsidR="00B77AA4" w:rsidRDefault="00B77AA4" w:rsidP="00B77AA4">
      <w:pPr>
        <w:pStyle w:val="NoteLevel1"/>
      </w:pPr>
      <w:r>
        <w:t xml:space="preserve">- What aspect of SSTs please or annoy customers? </w:t>
      </w:r>
    </w:p>
    <w:p w14:paraId="08624421" w14:textId="5269A7C6" w:rsidR="00B77AA4" w:rsidRDefault="00B77AA4" w:rsidP="00B77AA4">
      <w:pPr>
        <w:pStyle w:val="NoteLevel1"/>
      </w:pPr>
      <w:r>
        <w:t>People love SSTs when…</w:t>
      </w:r>
    </w:p>
    <w:p w14:paraId="3A563F61" w14:textId="011FF13C" w:rsidR="00B77AA4" w:rsidRDefault="00B77AA4" w:rsidP="00B77AA4">
      <w:pPr>
        <w:pStyle w:val="NoteLevel2"/>
      </w:pPr>
      <w:r>
        <w:t>SST machines are conveniently located and accessible 24/7</w:t>
      </w:r>
    </w:p>
    <w:p w14:paraId="19CA4E06" w14:textId="409AB9A9" w:rsidR="00B77AA4" w:rsidRDefault="00B77AA4" w:rsidP="00B77AA4">
      <w:pPr>
        <w:pStyle w:val="NoteLevel3"/>
      </w:pPr>
      <w:r>
        <w:t xml:space="preserve">Often as close as nearest computer </w:t>
      </w:r>
    </w:p>
    <w:p w14:paraId="7ABD05F6" w14:textId="1BCF7F33" w:rsidR="00B77AA4" w:rsidRDefault="00B77AA4" w:rsidP="00B77AA4">
      <w:pPr>
        <w:pStyle w:val="NoteLevel2"/>
      </w:pPr>
      <w:r>
        <w:t xml:space="preserve">They offer extra benefits </w:t>
      </w:r>
    </w:p>
    <w:p w14:paraId="0AD155A6" w14:textId="7116BE73" w:rsidR="00B77AA4" w:rsidRDefault="00B77AA4" w:rsidP="00B77AA4">
      <w:pPr>
        <w:pStyle w:val="NoteLevel3"/>
      </w:pPr>
      <w:r>
        <w:t xml:space="preserve">Obtaining detailed information and completing transactions can be done faster </w:t>
      </w:r>
      <w:r w:rsidR="00615FBD">
        <w:t xml:space="preserve">than through face-to-face or telephone contact </w:t>
      </w:r>
    </w:p>
    <w:p w14:paraId="23042546" w14:textId="65641C6A" w:rsidR="00615FBD" w:rsidRDefault="00615FBD" w:rsidP="00615FBD">
      <w:pPr>
        <w:pStyle w:val="NoteLevel2"/>
      </w:pPr>
      <w:r>
        <w:t xml:space="preserve">They work </w:t>
      </w:r>
    </w:p>
    <w:p w14:paraId="4B99C695" w14:textId="6C898B09" w:rsidR="00615FBD" w:rsidRDefault="00615FBD" w:rsidP="00615FBD">
      <w:pPr>
        <w:pStyle w:val="NoteLevel3"/>
      </w:pPr>
      <w:r>
        <w:t xml:space="preserve">People in awe of what technology can do for them when it works well </w:t>
      </w:r>
    </w:p>
    <w:p w14:paraId="1114F862" w14:textId="77777777" w:rsidR="00615FBD" w:rsidRDefault="00615FBD" w:rsidP="00615FBD">
      <w:pPr>
        <w:pStyle w:val="NoteLevel1"/>
      </w:pPr>
    </w:p>
    <w:p w14:paraId="73A7C463" w14:textId="0BD140BA" w:rsidR="00615FBD" w:rsidRDefault="00615FBD" w:rsidP="00615FBD">
      <w:pPr>
        <w:pStyle w:val="NoteLevel1"/>
      </w:pPr>
      <w:r>
        <w:t>People hate SSTs when…</w:t>
      </w:r>
    </w:p>
    <w:p w14:paraId="75ACE267" w14:textId="52ACE8F5" w:rsidR="00615FBD" w:rsidRDefault="00615FBD" w:rsidP="00615FBD">
      <w:pPr>
        <w:pStyle w:val="NoteLevel2"/>
      </w:pPr>
      <w:r>
        <w:t xml:space="preserve">SSTs fail </w:t>
      </w:r>
    </w:p>
    <w:p w14:paraId="04768A86" w14:textId="2C31ED89" w:rsidR="00615FBD" w:rsidRDefault="00615FBD" w:rsidP="00615FBD">
      <w:pPr>
        <w:pStyle w:val="NoteLevel3"/>
      </w:pPr>
      <w:r>
        <w:t xml:space="preserve">System is down, PIN numbers not accepted, </w:t>
      </w:r>
      <w:proofErr w:type="spellStart"/>
      <w:r>
        <w:t>etc</w:t>
      </w:r>
      <w:proofErr w:type="spellEnd"/>
      <w:r>
        <w:t xml:space="preserve"> </w:t>
      </w:r>
    </w:p>
    <w:p w14:paraId="60A81B73" w14:textId="4966EBEB" w:rsidR="00615FBD" w:rsidRDefault="00615FBD" w:rsidP="00615FBD">
      <w:pPr>
        <w:pStyle w:val="NoteLevel2"/>
      </w:pPr>
      <w:r>
        <w:t xml:space="preserve">SSTs are poorly designed </w:t>
      </w:r>
    </w:p>
    <w:p w14:paraId="127263AF" w14:textId="60DE1237" w:rsidR="00615FBD" w:rsidRDefault="00615FBD" w:rsidP="00615FBD">
      <w:pPr>
        <w:pStyle w:val="NoteLevel3"/>
      </w:pPr>
      <w:r>
        <w:t xml:space="preserve">Poorly designed technologies make service processes difficult to understand &amp; use </w:t>
      </w:r>
    </w:p>
    <w:p w14:paraId="6B2E0E0E" w14:textId="04B1B246" w:rsidR="00615FBD" w:rsidRDefault="00615FBD" w:rsidP="00615FBD">
      <w:pPr>
        <w:pStyle w:val="NoteLevel2"/>
      </w:pPr>
      <w:r>
        <w:t xml:space="preserve">People themselves mess up </w:t>
      </w:r>
    </w:p>
    <w:p w14:paraId="426DADCF" w14:textId="6E56CD72" w:rsidR="00615FBD" w:rsidRDefault="00615FBD" w:rsidP="00615FBD">
      <w:pPr>
        <w:pStyle w:val="NoteLevel3"/>
      </w:pPr>
      <w:r>
        <w:t xml:space="preserve">Forgetting passwords; failing to provide information as requested; simply hitting wrong buttons </w:t>
      </w:r>
    </w:p>
    <w:p w14:paraId="2AEF4D4C" w14:textId="77777777" w:rsidR="00A074B1" w:rsidRDefault="00A074B1" w:rsidP="00A074B1">
      <w:pPr>
        <w:pStyle w:val="NoteLevel1"/>
        <w:numPr>
          <w:ilvl w:val="0"/>
          <w:numId w:val="0"/>
        </w:numPr>
      </w:pPr>
    </w:p>
    <w:p w14:paraId="5B450F63" w14:textId="77777777" w:rsidR="00A074B1" w:rsidRDefault="00A074B1" w:rsidP="00A074B1">
      <w:pPr>
        <w:pStyle w:val="NoteLevel1"/>
        <w:numPr>
          <w:ilvl w:val="0"/>
          <w:numId w:val="0"/>
        </w:numPr>
      </w:pPr>
    </w:p>
    <w:p w14:paraId="14D26C1E" w14:textId="51EB10C8" w:rsidR="009465F1" w:rsidRDefault="009465F1" w:rsidP="0020299F">
      <w:pPr>
        <w:pStyle w:val="NoteLevel1"/>
        <w:sectPr w:rsidR="009465F1" w:rsidSect="00133D74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3427BC85" w14:textId="77777777" w:rsidR="0027277F" w:rsidRDefault="0027277F" w:rsidP="009465F1">
      <w:pPr>
        <w:pStyle w:val="NoteLevel1"/>
      </w:pPr>
      <w:r>
        <w:t xml:space="preserve">Fluctuations in Demand Threaten Service Productivity </w:t>
      </w:r>
    </w:p>
    <w:p w14:paraId="5E03B2B9" w14:textId="77777777" w:rsidR="0027277F" w:rsidRDefault="0027277F" w:rsidP="009465F1">
      <w:pPr>
        <w:pStyle w:val="NoteLevel1"/>
      </w:pPr>
      <w:r>
        <w:t xml:space="preserve">- From excess demand to excess capacity </w:t>
      </w:r>
    </w:p>
    <w:p w14:paraId="42467E0E" w14:textId="77777777" w:rsidR="0027277F" w:rsidRDefault="0027277F" w:rsidP="009465F1">
      <w:pPr>
        <w:pStyle w:val="NoteLevel1"/>
      </w:pPr>
      <w:r>
        <w:t>- Four conditions potentially faces by fixed-capacity services:</w:t>
      </w:r>
    </w:p>
    <w:p w14:paraId="60D54C35" w14:textId="77777777" w:rsidR="00C131A2" w:rsidRDefault="00C131A2" w:rsidP="0027277F">
      <w:pPr>
        <w:pStyle w:val="NoteLevel2"/>
      </w:pPr>
      <w:r>
        <w:t>Excess demand (demand exceeds maximum capacity)</w:t>
      </w:r>
    </w:p>
    <w:p w14:paraId="4EB85ECF" w14:textId="77777777" w:rsidR="00C131A2" w:rsidRDefault="00C131A2" w:rsidP="00C131A2">
      <w:pPr>
        <w:pStyle w:val="NoteLevel3"/>
      </w:pPr>
      <w:r>
        <w:t xml:space="preserve">Too much demand relative to capacity at a given time </w:t>
      </w:r>
    </w:p>
    <w:p w14:paraId="5DD6E3C6" w14:textId="77777777" w:rsidR="00C131A2" w:rsidRDefault="00C131A2" w:rsidP="00C131A2">
      <w:pPr>
        <w:pStyle w:val="NoteLevel2"/>
      </w:pPr>
      <w:r>
        <w:t xml:space="preserve">Demand exceeds optimum capacity </w:t>
      </w:r>
    </w:p>
    <w:p w14:paraId="7CD700DE" w14:textId="77777777" w:rsidR="00C131A2" w:rsidRDefault="00C131A2" w:rsidP="00C131A2">
      <w:pPr>
        <w:pStyle w:val="NoteLevel3"/>
      </w:pPr>
      <w:r>
        <w:t xml:space="preserve">Upper limit to a firm’s ability to meet demand at a given time </w:t>
      </w:r>
    </w:p>
    <w:p w14:paraId="2BD7EE89" w14:textId="77777777" w:rsidR="00C131A2" w:rsidRDefault="00C131A2" w:rsidP="00C131A2">
      <w:pPr>
        <w:pStyle w:val="NoteLevel2"/>
      </w:pPr>
      <w:r>
        <w:t xml:space="preserve">Demand and supply are balanced at the level of optimum capacity </w:t>
      </w:r>
    </w:p>
    <w:p w14:paraId="149EA9A7" w14:textId="77777777" w:rsidR="00C131A2" w:rsidRDefault="00C131A2" w:rsidP="00C131A2">
      <w:pPr>
        <w:pStyle w:val="NoteLevel3"/>
      </w:pPr>
      <w:r>
        <w:t xml:space="preserve">Point beyond which service quality declines as more customers are serviced </w:t>
      </w:r>
    </w:p>
    <w:p w14:paraId="21A52E7A" w14:textId="77777777" w:rsidR="00C131A2" w:rsidRDefault="00C131A2" w:rsidP="00C131A2">
      <w:pPr>
        <w:pStyle w:val="NoteLevel2"/>
      </w:pPr>
      <w:r>
        <w:t xml:space="preserve">Excess capacity </w:t>
      </w:r>
    </w:p>
    <w:p w14:paraId="791DAD65" w14:textId="77777777" w:rsidR="00C131A2" w:rsidRDefault="00C131A2" w:rsidP="00C131A2">
      <w:pPr>
        <w:pStyle w:val="NoteLevel3"/>
      </w:pPr>
      <w:r>
        <w:t xml:space="preserve">Too much capacity relative to demand at a given time </w:t>
      </w:r>
    </w:p>
    <w:p w14:paraId="322F17E8" w14:textId="77777777" w:rsidR="00C131A2" w:rsidRDefault="00C131A2" w:rsidP="00C131A2">
      <w:pPr>
        <w:pStyle w:val="NoteLevel1"/>
      </w:pPr>
      <w:r>
        <w:t xml:space="preserve">- Variations in Demand relative to capacity </w:t>
      </w:r>
    </w:p>
    <w:p w14:paraId="50F0B13E" w14:textId="77777777" w:rsidR="00C131A2" w:rsidRDefault="00C131A2" w:rsidP="00C131A2">
      <w:pPr>
        <w:pStyle w:val="NoteLevel1"/>
      </w:pPr>
      <w:r>
        <w:t xml:space="preserve">- Managing capacity and demand </w:t>
      </w:r>
    </w:p>
    <w:p w14:paraId="0948786B" w14:textId="77777777" w:rsidR="00C131A2" w:rsidRDefault="00C131A2" w:rsidP="00C131A2">
      <w:pPr>
        <w:pStyle w:val="NoteLevel1"/>
      </w:pPr>
    </w:p>
    <w:p w14:paraId="3C405E50" w14:textId="77777777" w:rsidR="00C131A2" w:rsidRDefault="00C131A2" w:rsidP="00C131A2">
      <w:pPr>
        <w:pStyle w:val="NoteLevel1"/>
      </w:pPr>
      <w:r>
        <w:t xml:space="preserve">Defining Productive Capacity </w:t>
      </w:r>
    </w:p>
    <w:p w14:paraId="18987F37" w14:textId="77777777" w:rsidR="00C131A2" w:rsidRDefault="00C131A2" w:rsidP="00C131A2">
      <w:pPr>
        <w:pStyle w:val="NoteLevel1"/>
      </w:pPr>
      <w:r>
        <w:t>- What is productive capacity?</w:t>
      </w:r>
    </w:p>
    <w:p w14:paraId="02A8697C" w14:textId="77777777" w:rsidR="00C131A2" w:rsidRDefault="00C131A2" w:rsidP="00C131A2">
      <w:pPr>
        <w:pStyle w:val="NoteLevel2"/>
      </w:pPr>
      <w:r>
        <w:t xml:space="preserve">Productive capacity can take several forms </w:t>
      </w:r>
    </w:p>
    <w:p w14:paraId="5BE50B40" w14:textId="77777777" w:rsidR="00C131A2" w:rsidRDefault="00C131A2" w:rsidP="00C131A2">
      <w:pPr>
        <w:pStyle w:val="NoteLevel3"/>
      </w:pPr>
      <w:r>
        <w:t xml:space="preserve">Physical facilities designed to contain customers </w:t>
      </w:r>
    </w:p>
    <w:p w14:paraId="08573C4C" w14:textId="77777777" w:rsidR="00C131A2" w:rsidRDefault="00C131A2" w:rsidP="00C131A2">
      <w:pPr>
        <w:pStyle w:val="NoteLevel3"/>
      </w:pPr>
      <w:r>
        <w:t xml:space="preserve">Physical facilities designed for sorting or processing goods </w:t>
      </w:r>
    </w:p>
    <w:p w14:paraId="0BA985AC" w14:textId="77777777" w:rsidR="00C131A2" w:rsidRDefault="00C131A2" w:rsidP="00C131A2">
      <w:pPr>
        <w:pStyle w:val="NoteLevel3"/>
      </w:pPr>
      <w:r>
        <w:t xml:space="preserve">Physical equipment used to process people, possessions, or information </w:t>
      </w:r>
    </w:p>
    <w:p w14:paraId="36D3E367" w14:textId="77777777" w:rsidR="00C131A2" w:rsidRDefault="00C131A2" w:rsidP="00C131A2">
      <w:pPr>
        <w:pStyle w:val="NoteLevel3"/>
      </w:pPr>
      <w:proofErr w:type="spellStart"/>
      <w:r>
        <w:t>Labour</w:t>
      </w:r>
      <w:proofErr w:type="spellEnd"/>
      <w:r>
        <w:t xml:space="preserve"> </w:t>
      </w:r>
    </w:p>
    <w:p w14:paraId="4804165A" w14:textId="77777777" w:rsidR="00C131A2" w:rsidRDefault="00C131A2" w:rsidP="00C131A2">
      <w:pPr>
        <w:pStyle w:val="NoteLevel3"/>
      </w:pPr>
      <w:r>
        <w:t xml:space="preserve">Infrastructure </w:t>
      </w:r>
    </w:p>
    <w:p w14:paraId="537179E4" w14:textId="77777777" w:rsidR="00C131A2" w:rsidRDefault="00C131A2" w:rsidP="00C131A2">
      <w:pPr>
        <w:pStyle w:val="NoteLevel1"/>
      </w:pPr>
    </w:p>
    <w:p w14:paraId="435E117F" w14:textId="77777777" w:rsidR="00C131A2" w:rsidRDefault="00C131A2" w:rsidP="00C131A2">
      <w:pPr>
        <w:pStyle w:val="NoteLevel1"/>
      </w:pPr>
      <w:r>
        <w:t xml:space="preserve">Managing Capacity </w:t>
      </w:r>
    </w:p>
    <w:p w14:paraId="34FD5C5E" w14:textId="77777777" w:rsidR="00C131A2" w:rsidRDefault="00C131A2" w:rsidP="00C131A2">
      <w:pPr>
        <w:pStyle w:val="NoteLevel1"/>
      </w:pPr>
      <w:r>
        <w:t xml:space="preserve">- Alternative capacity management strategies </w:t>
      </w:r>
    </w:p>
    <w:p w14:paraId="3E2C77A5" w14:textId="7E837B97" w:rsidR="00C131A2" w:rsidRDefault="00C131A2" w:rsidP="00C131A2">
      <w:pPr>
        <w:pStyle w:val="NoteLevel2"/>
      </w:pPr>
      <w:r>
        <w:t xml:space="preserve">Capacity is fixed, but more people are served at the same level of capacity </w:t>
      </w:r>
    </w:p>
    <w:p w14:paraId="787BEAEE" w14:textId="6A7E7D63" w:rsidR="00C131A2" w:rsidRDefault="00C131A2" w:rsidP="00C131A2">
      <w:pPr>
        <w:pStyle w:val="NoteLevel2"/>
      </w:pPr>
      <w:r>
        <w:t xml:space="preserve">Stretch and shrink </w:t>
      </w:r>
    </w:p>
    <w:p w14:paraId="119D2F5C" w14:textId="77777777" w:rsidR="00C131A2" w:rsidRDefault="00C131A2" w:rsidP="00C131A2">
      <w:pPr>
        <w:pStyle w:val="NoteLevel3"/>
      </w:pPr>
      <w:r>
        <w:t>Offer inferior extra capacity at peaks (e.g. bus/train standees)</w:t>
      </w:r>
    </w:p>
    <w:p w14:paraId="55F99DB4" w14:textId="77777777" w:rsidR="00C131A2" w:rsidRDefault="00C131A2" w:rsidP="00C131A2">
      <w:pPr>
        <w:pStyle w:val="NoteLevel3"/>
      </w:pPr>
      <w:r>
        <w:t xml:space="preserve">Use facilities for longer/ shorter periods </w:t>
      </w:r>
    </w:p>
    <w:p w14:paraId="4ABDC2DB" w14:textId="77777777" w:rsidR="00C131A2" w:rsidRDefault="00C131A2" w:rsidP="00C131A2">
      <w:pPr>
        <w:pStyle w:val="NoteLevel3"/>
      </w:pPr>
      <w:r>
        <w:t xml:space="preserve">Reduce amount of time spent in process by minimizing slack time </w:t>
      </w:r>
    </w:p>
    <w:p w14:paraId="41572C5C" w14:textId="77777777" w:rsidR="00C131A2" w:rsidRDefault="00C131A2" w:rsidP="00C131A2">
      <w:pPr>
        <w:pStyle w:val="NoteLevel1"/>
      </w:pPr>
      <w:r>
        <w:t xml:space="preserve">- Adjusting capacity to match demand </w:t>
      </w:r>
    </w:p>
    <w:p w14:paraId="6639AF9F" w14:textId="496B664F" w:rsidR="00C131A2" w:rsidRDefault="00C131A2" w:rsidP="00C131A2">
      <w:pPr>
        <w:pStyle w:val="NoteLevel2"/>
      </w:pPr>
      <w:r>
        <w:t xml:space="preserve">Schedule downtime during periods of low demand </w:t>
      </w:r>
    </w:p>
    <w:p w14:paraId="7D3D4CBF" w14:textId="77777777" w:rsidR="00402542" w:rsidRDefault="00402542" w:rsidP="00C131A2">
      <w:pPr>
        <w:pStyle w:val="NoteLevel2"/>
      </w:pPr>
      <w:r>
        <w:t xml:space="preserve">Cross-train employees </w:t>
      </w:r>
    </w:p>
    <w:p w14:paraId="72E1ED1D" w14:textId="77777777" w:rsidR="00402542" w:rsidRDefault="00402542" w:rsidP="00C131A2">
      <w:pPr>
        <w:pStyle w:val="NoteLevel2"/>
      </w:pPr>
      <w:r>
        <w:t xml:space="preserve">Use part-time employees </w:t>
      </w:r>
    </w:p>
    <w:p w14:paraId="1BC508C5" w14:textId="77777777" w:rsidR="00402542" w:rsidRDefault="00402542" w:rsidP="00C131A2">
      <w:pPr>
        <w:pStyle w:val="NoteLevel2"/>
      </w:pPr>
      <w:r>
        <w:t xml:space="preserve">Invite customers to perform self-service </w:t>
      </w:r>
    </w:p>
    <w:p w14:paraId="7F0B3FE6" w14:textId="77777777" w:rsidR="00402542" w:rsidRDefault="00402542" w:rsidP="00C131A2">
      <w:pPr>
        <w:pStyle w:val="NoteLevel2"/>
      </w:pPr>
      <w:r>
        <w:t xml:space="preserve">Ask customers to share </w:t>
      </w:r>
    </w:p>
    <w:p w14:paraId="448ADA2B" w14:textId="77777777" w:rsidR="00402542" w:rsidRDefault="00402542" w:rsidP="00C131A2">
      <w:pPr>
        <w:pStyle w:val="NoteLevel2"/>
      </w:pPr>
      <w:r>
        <w:t xml:space="preserve">Create flexible capacity </w:t>
      </w:r>
    </w:p>
    <w:p w14:paraId="0968EE6B" w14:textId="77777777" w:rsidR="00676039" w:rsidRDefault="00402542" w:rsidP="00C131A2">
      <w:pPr>
        <w:pStyle w:val="NoteLevel2"/>
      </w:pPr>
      <w:r>
        <w:t xml:space="preserve">Rent of share extra facilities and equipment </w:t>
      </w:r>
    </w:p>
    <w:p w14:paraId="240FE314" w14:textId="77777777" w:rsidR="00676039" w:rsidRDefault="00676039" w:rsidP="00676039">
      <w:pPr>
        <w:pStyle w:val="NoteLevel1"/>
        <w:numPr>
          <w:ilvl w:val="0"/>
          <w:numId w:val="0"/>
        </w:numPr>
      </w:pPr>
    </w:p>
    <w:p w14:paraId="10873030" w14:textId="77777777" w:rsidR="00676039" w:rsidRDefault="00676039" w:rsidP="00676039">
      <w:pPr>
        <w:pStyle w:val="NoteLevel1"/>
        <w:numPr>
          <w:ilvl w:val="0"/>
          <w:numId w:val="0"/>
        </w:numPr>
      </w:pPr>
      <w:r>
        <w:t xml:space="preserve">Inventory Demand through Waiting Lines and Queuing Systems </w:t>
      </w:r>
    </w:p>
    <w:p w14:paraId="002F2BA8" w14:textId="77777777" w:rsidR="00676039" w:rsidRDefault="00676039" w:rsidP="00676039">
      <w:pPr>
        <w:pStyle w:val="NoteLevel1"/>
        <w:numPr>
          <w:ilvl w:val="0"/>
          <w:numId w:val="0"/>
        </w:numPr>
      </w:pPr>
      <w:r>
        <w:t xml:space="preserve">- Queuing Systems </w:t>
      </w:r>
    </w:p>
    <w:p w14:paraId="69EAE3D3" w14:textId="77777777" w:rsidR="00676039" w:rsidRDefault="00676039" w:rsidP="00676039">
      <w:pPr>
        <w:pStyle w:val="NoteLevel2"/>
      </w:pPr>
      <w:r>
        <w:t>Allocate queues based on:</w:t>
      </w:r>
    </w:p>
    <w:p w14:paraId="06ACC8D5" w14:textId="77777777" w:rsidR="00676039" w:rsidRDefault="00676039" w:rsidP="00676039">
      <w:pPr>
        <w:pStyle w:val="NoteLevel3"/>
      </w:pPr>
      <w:r>
        <w:t>Urgency of job</w:t>
      </w:r>
    </w:p>
    <w:p w14:paraId="2166F75E" w14:textId="77777777" w:rsidR="00676039" w:rsidRDefault="00676039" w:rsidP="00676039">
      <w:pPr>
        <w:pStyle w:val="NoteLevel3"/>
      </w:pPr>
      <w:r>
        <w:t xml:space="preserve">Duration of service transaction </w:t>
      </w:r>
    </w:p>
    <w:p w14:paraId="77CE5E6D" w14:textId="77777777" w:rsidR="00676039" w:rsidRDefault="00676039" w:rsidP="00676039">
      <w:pPr>
        <w:pStyle w:val="NoteLevel3"/>
      </w:pPr>
      <w:r>
        <w:t xml:space="preserve">Payment of premium price </w:t>
      </w:r>
    </w:p>
    <w:p w14:paraId="2624E265" w14:textId="77777777" w:rsidR="00676039" w:rsidRDefault="00676039" w:rsidP="00676039">
      <w:pPr>
        <w:pStyle w:val="NoteLevel3"/>
      </w:pPr>
      <w:r>
        <w:t xml:space="preserve">Importance of customer </w:t>
      </w:r>
    </w:p>
    <w:p w14:paraId="6743F3EC" w14:textId="77777777" w:rsidR="00676039" w:rsidRDefault="00676039" w:rsidP="00676039">
      <w:pPr>
        <w:pStyle w:val="NoteLevel1"/>
      </w:pPr>
    </w:p>
    <w:p w14:paraId="34F18C10" w14:textId="77777777" w:rsidR="00676039" w:rsidRDefault="00676039" w:rsidP="00676039">
      <w:pPr>
        <w:pStyle w:val="NoteLevel1"/>
      </w:pPr>
      <w:r>
        <w:t xml:space="preserve">Customer Perceptions of Waiting Time </w:t>
      </w:r>
    </w:p>
    <w:p w14:paraId="0A12E99D" w14:textId="77777777" w:rsidR="00676039" w:rsidRDefault="00676039" w:rsidP="00676039">
      <w:pPr>
        <w:pStyle w:val="NoteLevel1"/>
      </w:pPr>
      <w:r>
        <w:t xml:space="preserve">- Ten propositions to make waiting more bearable </w:t>
      </w:r>
    </w:p>
    <w:p w14:paraId="535482B2" w14:textId="77777777" w:rsidR="00B27F34" w:rsidRDefault="00676039" w:rsidP="00676039">
      <w:pPr>
        <w:pStyle w:val="NoteLevel1"/>
      </w:pPr>
      <w:r>
        <w:t xml:space="preserve">1. </w:t>
      </w:r>
      <w:proofErr w:type="gramStart"/>
      <w:r w:rsidR="00B27F34">
        <w:t>unoccupied</w:t>
      </w:r>
      <w:proofErr w:type="gramEnd"/>
      <w:r w:rsidR="00B27F34">
        <w:t xml:space="preserve"> time feels longer than occupied time </w:t>
      </w:r>
    </w:p>
    <w:p w14:paraId="299679CA" w14:textId="77777777" w:rsidR="00B27F34" w:rsidRDefault="00B27F34" w:rsidP="00676039">
      <w:pPr>
        <w:pStyle w:val="NoteLevel1"/>
      </w:pPr>
      <w:r>
        <w:t xml:space="preserve">2. </w:t>
      </w:r>
      <w:proofErr w:type="gramStart"/>
      <w:r>
        <w:t>solo</w:t>
      </w:r>
      <w:proofErr w:type="gramEnd"/>
      <w:r>
        <w:t xml:space="preserve"> waits feel longer than group waits </w:t>
      </w:r>
    </w:p>
    <w:p w14:paraId="64CB2C46" w14:textId="77777777" w:rsidR="00B27F34" w:rsidRDefault="00B27F34" w:rsidP="00676039">
      <w:pPr>
        <w:pStyle w:val="NoteLevel1"/>
      </w:pPr>
      <w:r>
        <w:t xml:space="preserve">3. </w:t>
      </w:r>
      <w:proofErr w:type="gramStart"/>
      <w:r>
        <w:t>physically</w:t>
      </w:r>
      <w:proofErr w:type="gramEnd"/>
      <w:r>
        <w:t xml:space="preserve"> uncomfortable waits feel longer than comfortable ones </w:t>
      </w:r>
    </w:p>
    <w:p w14:paraId="1E3E439B" w14:textId="77777777" w:rsidR="00140B35" w:rsidRDefault="00B27F34" w:rsidP="00676039">
      <w:pPr>
        <w:pStyle w:val="NoteLevel1"/>
      </w:pPr>
      <w:r>
        <w:t xml:space="preserve">4. </w:t>
      </w:r>
      <w:proofErr w:type="gramStart"/>
      <w:r>
        <w:t>pre</w:t>
      </w:r>
      <w:proofErr w:type="gramEnd"/>
      <w:r w:rsidR="00140B35">
        <w:t xml:space="preserve">- and post- process waits feel longer than in-process waits </w:t>
      </w:r>
    </w:p>
    <w:p w14:paraId="0040FEE0" w14:textId="77777777" w:rsidR="00140B35" w:rsidRDefault="00140B35" w:rsidP="00676039">
      <w:pPr>
        <w:pStyle w:val="NoteLevel1"/>
      </w:pPr>
      <w:r>
        <w:t xml:space="preserve">5. </w:t>
      </w:r>
      <w:proofErr w:type="gramStart"/>
      <w:r>
        <w:t>unexplained</w:t>
      </w:r>
      <w:proofErr w:type="gramEnd"/>
      <w:r>
        <w:t xml:space="preserve"> waits are longer than explained waits </w:t>
      </w:r>
    </w:p>
    <w:p w14:paraId="0A84B4A8" w14:textId="77777777" w:rsidR="00140B35" w:rsidRDefault="00140B35" w:rsidP="00676039">
      <w:pPr>
        <w:pStyle w:val="NoteLevel1"/>
      </w:pPr>
      <w:r>
        <w:t xml:space="preserve">6. </w:t>
      </w:r>
      <w:proofErr w:type="gramStart"/>
      <w:r>
        <w:t>unfamiliar</w:t>
      </w:r>
      <w:proofErr w:type="gramEnd"/>
      <w:r>
        <w:t xml:space="preserve"> waits seem longer than familiar ones </w:t>
      </w:r>
    </w:p>
    <w:p w14:paraId="4371655D" w14:textId="77777777" w:rsidR="00140B35" w:rsidRDefault="00140B35" w:rsidP="00676039">
      <w:pPr>
        <w:pStyle w:val="NoteLevel1"/>
      </w:pPr>
      <w:r>
        <w:t xml:space="preserve">7. </w:t>
      </w:r>
      <w:proofErr w:type="gramStart"/>
      <w:r>
        <w:t>uncertain</w:t>
      </w:r>
      <w:proofErr w:type="gramEnd"/>
      <w:r>
        <w:t xml:space="preserve"> waits are longer than known, finite waits </w:t>
      </w:r>
    </w:p>
    <w:p w14:paraId="76B3623F" w14:textId="77777777" w:rsidR="00140B35" w:rsidRDefault="00140B35" w:rsidP="00676039">
      <w:pPr>
        <w:pStyle w:val="NoteLevel1"/>
      </w:pPr>
      <w:r>
        <w:t xml:space="preserve">8. </w:t>
      </w:r>
      <w:proofErr w:type="gramStart"/>
      <w:r>
        <w:t>unfair</w:t>
      </w:r>
      <w:proofErr w:type="gramEnd"/>
      <w:r>
        <w:t xml:space="preserve"> waits are longer than fair waits </w:t>
      </w:r>
    </w:p>
    <w:p w14:paraId="07D03BDD" w14:textId="77777777" w:rsidR="00140B35" w:rsidRDefault="00140B35" w:rsidP="00676039">
      <w:pPr>
        <w:pStyle w:val="NoteLevel1"/>
      </w:pPr>
      <w:r>
        <w:t xml:space="preserve">9. </w:t>
      </w:r>
      <w:proofErr w:type="gramStart"/>
      <w:r>
        <w:t>anxiety</w:t>
      </w:r>
      <w:proofErr w:type="gramEnd"/>
      <w:r>
        <w:t xml:space="preserve"> makes waits seem longer </w:t>
      </w:r>
    </w:p>
    <w:p w14:paraId="4E0C0A57" w14:textId="77777777" w:rsidR="00140B35" w:rsidRDefault="00140B35" w:rsidP="00676039">
      <w:pPr>
        <w:pStyle w:val="NoteLevel1"/>
      </w:pPr>
      <w:r>
        <w:t xml:space="preserve">10. </w:t>
      </w:r>
      <w:proofErr w:type="gramStart"/>
      <w:r>
        <w:t>people</w:t>
      </w:r>
      <w:proofErr w:type="gramEnd"/>
      <w:r>
        <w:t xml:space="preserve"> will wait longer for more valuable services </w:t>
      </w:r>
    </w:p>
    <w:p w14:paraId="6EBF190C" w14:textId="77777777" w:rsidR="00140B35" w:rsidRDefault="00140B35" w:rsidP="00676039">
      <w:pPr>
        <w:pStyle w:val="NoteLevel1"/>
      </w:pPr>
    </w:p>
    <w:p w14:paraId="3430C324" w14:textId="77777777" w:rsidR="00140B35" w:rsidRDefault="00140B35" w:rsidP="00676039">
      <w:pPr>
        <w:pStyle w:val="NoteLevel1"/>
      </w:pPr>
      <w:r>
        <w:t xml:space="preserve">Inventory Demand through Reservation System </w:t>
      </w:r>
    </w:p>
    <w:p w14:paraId="1D83E733" w14:textId="77777777" w:rsidR="00140B35" w:rsidRDefault="00140B35" w:rsidP="00676039">
      <w:pPr>
        <w:pStyle w:val="NoteLevel1"/>
      </w:pPr>
      <w:r>
        <w:t xml:space="preserve">- Benefits of Reservations </w:t>
      </w:r>
    </w:p>
    <w:p w14:paraId="613425A6" w14:textId="77777777" w:rsidR="00140B35" w:rsidRDefault="00140B35" w:rsidP="00140B35">
      <w:pPr>
        <w:pStyle w:val="NoteLevel2"/>
      </w:pPr>
      <w:r>
        <w:t xml:space="preserve">Avoid customer dissatisfaction due to excessive waits </w:t>
      </w:r>
    </w:p>
    <w:p w14:paraId="56E0A04F" w14:textId="77777777" w:rsidR="00140B35" w:rsidRDefault="00140B35" w:rsidP="00140B35">
      <w:pPr>
        <w:pStyle w:val="NoteLevel2"/>
      </w:pPr>
      <w:r>
        <w:t xml:space="preserve">Controls and </w:t>
      </w:r>
      <w:proofErr w:type="spellStart"/>
      <w:r>
        <w:t>smoothes</w:t>
      </w:r>
      <w:proofErr w:type="spellEnd"/>
      <w:r>
        <w:t xml:space="preserve"> demand </w:t>
      </w:r>
    </w:p>
    <w:p w14:paraId="04FCB527" w14:textId="77777777" w:rsidR="00140B35" w:rsidRDefault="00140B35" w:rsidP="00140B35">
      <w:pPr>
        <w:pStyle w:val="NoteLevel2"/>
      </w:pPr>
      <w:r>
        <w:t xml:space="preserve">Allows information of revenue management and preselling of service to different customer segments </w:t>
      </w:r>
    </w:p>
    <w:p w14:paraId="36DA3B46" w14:textId="77777777" w:rsidR="00140B35" w:rsidRDefault="00140B35" w:rsidP="00140B35">
      <w:pPr>
        <w:pStyle w:val="NoteLevel2"/>
      </w:pPr>
      <w:r>
        <w:t xml:space="preserve">Help firms to keep some time aside for emergency jobs </w:t>
      </w:r>
    </w:p>
    <w:p w14:paraId="24E3FF67" w14:textId="77777777" w:rsidR="00140B35" w:rsidRDefault="00140B35" w:rsidP="00140B35">
      <w:pPr>
        <w:pStyle w:val="NoteLevel2"/>
      </w:pPr>
      <w:r>
        <w:t xml:space="preserve">Data captured helps organizations </w:t>
      </w:r>
    </w:p>
    <w:p w14:paraId="59E480C5" w14:textId="77777777" w:rsidR="00140B35" w:rsidRDefault="00140B35" w:rsidP="00140B35">
      <w:pPr>
        <w:pStyle w:val="NoteLevel3"/>
      </w:pPr>
      <w:r>
        <w:t xml:space="preserve">Prepare financial projections </w:t>
      </w:r>
    </w:p>
    <w:p w14:paraId="6B1EAB8C" w14:textId="474BF4CA" w:rsidR="009465F1" w:rsidRDefault="00140B35" w:rsidP="00140B35">
      <w:pPr>
        <w:pStyle w:val="NoteLevel3"/>
        <w:sectPr w:rsidR="009465F1" w:rsidSect="009465F1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Plan operations and staffing levels  </w:t>
      </w:r>
      <w:r w:rsidR="009465F1">
        <w:cr/>
      </w:r>
    </w:p>
    <w:p w14:paraId="3A3DED8E" w14:textId="77777777" w:rsidR="00915A92" w:rsidRPr="00951773" w:rsidRDefault="00915A92" w:rsidP="009465F1">
      <w:pPr>
        <w:pStyle w:val="NoteLevel1"/>
        <w:rPr>
          <w:b/>
        </w:rPr>
      </w:pPr>
      <w:r w:rsidRPr="00951773">
        <w:rPr>
          <w:b/>
        </w:rPr>
        <w:t xml:space="preserve">What is the purpose of service environments? </w:t>
      </w:r>
    </w:p>
    <w:p w14:paraId="496C4286" w14:textId="77777777" w:rsidR="00915A92" w:rsidRDefault="00915A92" w:rsidP="009465F1">
      <w:pPr>
        <w:pStyle w:val="NoteLevel1"/>
      </w:pPr>
      <w:r>
        <w:t xml:space="preserve">Purpose of service environments </w:t>
      </w:r>
    </w:p>
    <w:p w14:paraId="4D5563C9" w14:textId="77777777" w:rsidR="00915A92" w:rsidRDefault="00915A92" w:rsidP="00915A92">
      <w:pPr>
        <w:pStyle w:val="NoteLevel1"/>
      </w:pPr>
      <w:r>
        <w:t xml:space="preserve">- Message- creating medium: symbolic cues to communicate the distinctive nature and quality of the service experiences </w:t>
      </w:r>
    </w:p>
    <w:p w14:paraId="7799752A" w14:textId="77777777" w:rsidR="00915A92" w:rsidRDefault="00915A92" w:rsidP="00915A92">
      <w:pPr>
        <w:pStyle w:val="NoteLevel1"/>
      </w:pPr>
      <w:r>
        <w:t xml:space="preserve">- Attention- creating medium: make </w:t>
      </w:r>
      <w:proofErr w:type="spellStart"/>
      <w:r>
        <w:t>servicescape</w:t>
      </w:r>
      <w:proofErr w:type="spellEnd"/>
      <w:r>
        <w:t xml:space="preserve"> standout from competition and attract customers from target segments </w:t>
      </w:r>
    </w:p>
    <w:p w14:paraId="6B7F1E4D" w14:textId="77777777" w:rsidR="009532F7" w:rsidRDefault="00915A92" w:rsidP="00915A92">
      <w:pPr>
        <w:pStyle w:val="NoteLevel1"/>
      </w:pPr>
      <w:r>
        <w:t xml:space="preserve">- Effect-creating medium: use </w:t>
      </w:r>
      <w:proofErr w:type="spellStart"/>
      <w:r>
        <w:t>colours</w:t>
      </w:r>
      <w:proofErr w:type="spellEnd"/>
      <w:r>
        <w:t>, textures, sounds, scents and spatial design to enhance desired service experience</w:t>
      </w:r>
    </w:p>
    <w:p w14:paraId="368E6134" w14:textId="77777777" w:rsidR="009532F7" w:rsidRDefault="009532F7" w:rsidP="009532F7">
      <w:pPr>
        <w:pStyle w:val="NoteLevel1"/>
      </w:pPr>
    </w:p>
    <w:p w14:paraId="0F33D512" w14:textId="77777777" w:rsidR="009532F7" w:rsidRDefault="009532F7" w:rsidP="009532F7">
      <w:pPr>
        <w:pStyle w:val="NoteLevel2"/>
      </w:pPr>
      <w:r>
        <w:t xml:space="preserve">Be part of the value </w:t>
      </w:r>
      <w:proofErr w:type="spellStart"/>
      <w:r>
        <w:t>propostition</w:t>
      </w:r>
      <w:proofErr w:type="spellEnd"/>
      <w:r>
        <w:t xml:space="preserve"> </w:t>
      </w:r>
    </w:p>
    <w:p w14:paraId="26C117F0" w14:textId="77777777" w:rsidR="009532F7" w:rsidRDefault="009532F7" w:rsidP="009532F7">
      <w:pPr>
        <w:pStyle w:val="NoteLevel2"/>
      </w:pPr>
      <w:r>
        <w:t xml:space="preserve">Convey the planned image of the firm and support its positioning and differentiation </w:t>
      </w:r>
    </w:p>
    <w:p w14:paraId="4EA54ED2" w14:textId="77777777" w:rsidR="009532F7" w:rsidRDefault="009532F7" w:rsidP="009532F7">
      <w:pPr>
        <w:pStyle w:val="NoteLevel2"/>
      </w:pPr>
      <w:r>
        <w:t xml:space="preserve">Shape customers’ experience and their behaviour </w:t>
      </w:r>
    </w:p>
    <w:p w14:paraId="134AB094" w14:textId="77777777" w:rsidR="009532F7" w:rsidRDefault="009532F7" w:rsidP="009532F7">
      <w:pPr>
        <w:pStyle w:val="NoteLevel2"/>
      </w:pPr>
      <w:r>
        <w:t xml:space="preserve">Facilitate service encounter and enhance productivity </w:t>
      </w:r>
    </w:p>
    <w:p w14:paraId="413A00FA" w14:textId="77777777" w:rsidR="009532F7" w:rsidRDefault="009532F7" w:rsidP="009532F7">
      <w:pPr>
        <w:pStyle w:val="NoteLevel1"/>
      </w:pPr>
    </w:p>
    <w:p w14:paraId="65BA7B74" w14:textId="77777777" w:rsidR="009532F7" w:rsidRPr="00951773" w:rsidRDefault="009532F7" w:rsidP="009532F7">
      <w:pPr>
        <w:pStyle w:val="NoteLevel1"/>
        <w:rPr>
          <w:b/>
        </w:rPr>
      </w:pPr>
      <w:r w:rsidRPr="00951773">
        <w:rPr>
          <w:b/>
        </w:rPr>
        <w:t xml:space="preserve">The Theory </w:t>
      </w:r>
      <w:proofErr w:type="spellStart"/>
      <w:r w:rsidRPr="00951773">
        <w:rPr>
          <w:b/>
        </w:rPr>
        <w:t>Bhenind</w:t>
      </w:r>
      <w:proofErr w:type="spellEnd"/>
      <w:r w:rsidRPr="00951773">
        <w:rPr>
          <w:b/>
        </w:rPr>
        <w:t xml:space="preserve"> Consumer Responses to Service Environments </w:t>
      </w:r>
    </w:p>
    <w:p w14:paraId="475F605C" w14:textId="77777777" w:rsidR="009532F7" w:rsidRDefault="009532F7" w:rsidP="009532F7">
      <w:pPr>
        <w:pStyle w:val="NoteLevel1"/>
      </w:pPr>
      <w:r>
        <w:t xml:space="preserve">The </w:t>
      </w:r>
      <w:proofErr w:type="spellStart"/>
      <w:r>
        <w:t>Mehrabian</w:t>
      </w:r>
      <w:proofErr w:type="spellEnd"/>
      <w:r>
        <w:t xml:space="preserve">-Russell Stimulus-Response Model </w:t>
      </w:r>
    </w:p>
    <w:p w14:paraId="7A066689" w14:textId="77777777" w:rsidR="009532F7" w:rsidRDefault="009532F7" w:rsidP="009532F7">
      <w:pPr>
        <w:pStyle w:val="NoteLevel1"/>
      </w:pPr>
    </w:p>
    <w:p w14:paraId="76B6A9B8" w14:textId="77777777" w:rsidR="009532F7" w:rsidRDefault="009532F7" w:rsidP="009532F7">
      <w:pPr>
        <w:pStyle w:val="NoteLevel1"/>
      </w:pPr>
      <w:r>
        <w:t xml:space="preserve">Feelings are a Key Driver to Customer Responses to Service Environment </w:t>
      </w:r>
    </w:p>
    <w:p w14:paraId="3C3181B9" w14:textId="77777777" w:rsidR="009532F7" w:rsidRDefault="009532F7" w:rsidP="009532F7">
      <w:pPr>
        <w:pStyle w:val="NoteLevel2"/>
      </w:pPr>
      <w:r>
        <w:t xml:space="preserve">Environmental stimuli and cognitive processes </w:t>
      </w:r>
    </w:p>
    <w:p w14:paraId="26F6D13E" w14:textId="77777777" w:rsidR="009532F7" w:rsidRDefault="009532F7" w:rsidP="009532F7">
      <w:pPr>
        <w:pStyle w:val="NoteLevel2"/>
      </w:pPr>
      <w:r>
        <w:t xml:space="preserve">Affective response: pleasure and arousal </w:t>
      </w:r>
    </w:p>
    <w:p w14:paraId="101A5098" w14:textId="77777777" w:rsidR="009532F7" w:rsidRDefault="009532F7" w:rsidP="009532F7">
      <w:pPr>
        <w:pStyle w:val="NoteLevel2"/>
      </w:pPr>
      <w:r>
        <w:t xml:space="preserve">Response Behaviour: approach or avoidance (including time and money spent) and cognitive processes (including perception of quality and satisfaction) </w:t>
      </w:r>
    </w:p>
    <w:p w14:paraId="7D97980E" w14:textId="77777777" w:rsidR="009532F7" w:rsidRDefault="009532F7" w:rsidP="009532F7">
      <w:pPr>
        <w:pStyle w:val="NoteLevel1"/>
      </w:pPr>
    </w:p>
    <w:p w14:paraId="3BB155A2" w14:textId="77777777" w:rsidR="009532F7" w:rsidRDefault="009532F7" w:rsidP="009532F7">
      <w:pPr>
        <w:pStyle w:val="NoteLevel1"/>
      </w:pPr>
      <w:r>
        <w:t xml:space="preserve">Drivers and Affect </w:t>
      </w:r>
    </w:p>
    <w:p w14:paraId="313DDF81" w14:textId="77777777" w:rsidR="009532F7" w:rsidRDefault="009532F7" w:rsidP="009532F7">
      <w:pPr>
        <w:pStyle w:val="NoteLevel1"/>
      </w:pPr>
      <w:r>
        <w:t xml:space="preserve">- Affect can be caused by cognitive processes of any degree of complexity </w:t>
      </w:r>
    </w:p>
    <w:p w14:paraId="75C98DB7" w14:textId="77777777" w:rsidR="009532F7" w:rsidRDefault="009532F7" w:rsidP="009532F7">
      <w:pPr>
        <w:pStyle w:val="NoteLevel2"/>
      </w:pPr>
      <w:proofErr w:type="gramStart"/>
      <w:r>
        <w:t>most</w:t>
      </w:r>
      <w:proofErr w:type="gramEnd"/>
      <w:r>
        <w:t xml:space="preserve"> service encounters are routine </w:t>
      </w:r>
    </w:p>
    <w:p w14:paraId="2D6A6FF5" w14:textId="77777777" w:rsidR="009532F7" w:rsidRDefault="009532F7" w:rsidP="009532F7">
      <w:pPr>
        <w:pStyle w:val="NoteLevel3"/>
      </w:pPr>
      <w:proofErr w:type="gramStart"/>
      <w:r>
        <w:t>it’s</w:t>
      </w:r>
      <w:proofErr w:type="gramEnd"/>
      <w:r>
        <w:t xml:space="preserve"> the simple cognitive processes that determine how people feel in a service setting </w:t>
      </w:r>
    </w:p>
    <w:p w14:paraId="13D52158" w14:textId="77777777" w:rsidR="009532F7" w:rsidRDefault="009532F7" w:rsidP="009532F7">
      <w:pPr>
        <w:pStyle w:val="NoteLevel2"/>
      </w:pPr>
      <w:proofErr w:type="gramStart"/>
      <w:r>
        <w:t>the</w:t>
      </w:r>
      <w:proofErr w:type="gramEnd"/>
      <w:r>
        <w:t xml:space="preserve"> more complex a cognitive process becomes, the more powerful its potential impact on affect </w:t>
      </w:r>
    </w:p>
    <w:p w14:paraId="55E2A779" w14:textId="77777777" w:rsidR="009532F7" w:rsidRDefault="009532F7" w:rsidP="009532F7">
      <w:pPr>
        <w:pStyle w:val="NoteLevel1"/>
      </w:pPr>
    </w:p>
    <w:p w14:paraId="733FB2C8" w14:textId="2B294DB4" w:rsidR="009532F7" w:rsidRDefault="009532F7" w:rsidP="009532F7">
      <w:pPr>
        <w:pStyle w:val="NoteLevel1"/>
      </w:pPr>
      <w:r>
        <w:t xml:space="preserve">The Russell Model of Affect </w:t>
      </w:r>
    </w:p>
    <w:p w14:paraId="6DBA9D16" w14:textId="05DB4106" w:rsidR="009532F7" w:rsidRDefault="009532F7" w:rsidP="009532F7">
      <w:pPr>
        <w:pStyle w:val="NoteLevel2"/>
      </w:pPr>
      <w:r>
        <w:t>Semantic scale diagram (</w:t>
      </w:r>
      <w:proofErr w:type="spellStart"/>
      <w:r>
        <w:t>verticle</w:t>
      </w:r>
      <w:proofErr w:type="spellEnd"/>
      <w:r>
        <w:t xml:space="preserve">, top then bottom) arousing and sleepy (horizontal, left then right) unpleasant and pleasant </w:t>
      </w:r>
    </w:p>
    <w:p w14:paraId="5A1229D2" w14:textId="095AA125" w:rsidR="009532F7" w:rsidRDefault="009532F7" w:rsidP="009532F7">
      <w:pPr>
        <w:pStyle w:val="NoteLevel2"/>
      </w:pPr>
      <w:r>
        <w:t xml:space="preserve">From arousing going left to unpleasant: exciting pleasant relaxing sleepy, boring, unpleasant, distressing, arousing </w:t>
      </w:r>
    </w:p>
    <w:p w14:paraId="74E4AFDA" w14:textId="77777777" w:rsidR="009532F7" w:rsidRDefault="009532F7" w:rsidP="009532F7">
      <w:pPr>
        <w:pStyle w:val="NoteLevel1"/>
      </w:pPr>
    </w:p>
    <w:p w14:paraId="043B2CDE" w14:textId="77777777" w:rsidR="009532F7" w:rsidRDefault="009532F7" w:rsidP="009532F7">
      <w:pPr>
        <w:pStyle w:val="NoteLevel1"/>
      </w:pPr>
      <w:r>
        <w:t xml:space="preserve">Behavioural Consequence of Affect </w:t>
      </w:r>
    </w:p>
    <w:p w14:paraId="14EB262C" w14:textId="77777777" w:rsidR="009532F7" w:rsidRDefault="009532F7" w:rsidP="009532F7">
      <w:pPr>
        <w:pStyle w:val="NoteLevel2"/>
      </w:pPr>
      <w:r>
        <w:t xml:space="preserve">Pleasant environments result in approach, whereas unpleasant ones result in avoidance </w:t>
      </w:r>
    </w:p>
    <w:p w14:paraId="50305B69" w14:textId="77777777" w:rsidR="009532F7" w:rsidRDefault="009532F7" w:rsidP="009532F7">
      <w:pPr>
        <w:pStyle w:val="NoteLevel2"/>
      </w:pPr>
      <w:r>
        <w:t xml:space="preserve">Arousal amplifies the basic effect of pleasure on behaviour </w:t>
      </w:r>
    </w:p>
    <w:p w14:paraId="0B1CC153" w14:textId="77777777" w:rsidR="009532F7" w:rsidRDefault="009532F7" w:rsidP="009532F7">
      <w:pPr>
        <w:pStyle w:val="NoteLevel3"/>
      </w:pPr>
      <w:r>
        <w:t xml:space="preserve">If environment is pleasant, increasing arousal can generate excitement, leading to a stronger positive consumer response </w:t>
      </w:r>
    </w:p>
    <w:p w14:paraId="509D21AC" w14:textId="77777777" w:rsidR="00951773" w:rsidRDefault="009532F7" w:rsidP="009532F7">
      <w:pPr>
        <w:pStyle w:val="NoteLevel3"/>
      </w:pPr>
      <w:r>
        <w:t xml:space="preserve">If environment is unpleasant, increasing arousal level will move customers into the “distressed” region </w:t>
      </w:r>
    </w:p>
    <w:p w14:paraId="1DC8BFE8" w14:textId="77777777" w:rsidR="00951773" w:rsidRDefault="00951773" w:rsidP="00951773">
      <w:pPr>
        <w:pStyle w:val="NoteLevel1"/>
      </w:pPr>
    </w:p>
    <w:p w14:paraId="2290152C" w14:textId="77777777" w:rsidR="00951773" w:rsidRDefault="00951773" w:rsidP="00951773">
      <w:pPr>
        <w:pStyle w:val="NoteLevel1"/>
      </w:pPr>
      <w:r>
        <w:rPr>
          <w:b/>
        </w:rPr>
        <w:t>Dimensions of the Service Environment</w:t>
      </w:r>
    </w:p>
    <w:p w14:paraId="7F50F517" w14:textId="77777777" w:rsidR="00951773" w:rsidRDefault="00951773" w:rsidP="00951773">
      <w:pPr>
        <w:pStyle w:val="NoteLevel1"/>
      </w:pPr>
      <w:r>
        <w:t xml:space="preserve">Impact of Ambient Conditions </w:t>
      </w:r>
    </w:p>
    <w:p w14:paraId="30F18F49" w14:textId="77777777" w:rsidR="00951773" w:rsidRDefault="00951773" w:rsidP="00951773">
      <w:pPr>
        <w:pStyle w:val="NoteLevel2"/>
      </w:pPr>
      <w:r>
        <w:t xml:space="preserve">Ambient environment is composed of hundreds of design elements and details that must work together to create desired service environment </w:t>
      </w:r>
    </w:p>
    <w:p w14:paraId="40BDDDA0" w14:textId="77777777" w:rsidR="00951773" w:rsidRDefault="00951773" w:rsidP="00951773">
      <w:pPr>
        <w:pStyle w:val="NoteLevel2"/>
      </w:pPr>
      <w:r>
        <w:t>Ambient conditions are perceived both separately and holistically and include:</w:t>
      </w:r>
    </w:p>
    <w:p w14:paraId="5C510019" w14:textId="77777777" w:rsidR="00951773" w:rsidRDefault="00951773" w:rsidP="00951773">
      <w:pPr>
        <w:pStyle w:val="NoteLevel3"/>
      </w:pPr>
      <w:r>
        <w:t xml:space="preserve">Sounds such as noise and music </w:t>
      </w:r>
    </w:p>
    <w:p w14:paraId="507FE744" w14:textId="77777777" w:rsidR="00951773" w:rsidRDefault="00951773" w:rsidP="00951773">
      <w:pPr>
        <w:pStyle w:val="NoteLevel3"/>
      </w:pPr>
      <w:r>
        <w:t xml:space="preserve">Odor and scent </w:t>
      </w:r>
    </w:p>
    <w:p w14:paraId="155D1763" w14:textId="77777777" w:rsidR="00951773" w:rsidRDefault="00951773" w:rsidP="00951773">
      <w:pPr>
        <w:pStyle w:val="NoteLevel3"/>
      </w:pPr>
      <w:r>
        <w:t xml:space="preserve">Lighting and </w:t>
      </w:r>
      <w:proofErr w:type="spellStart"/>
      <w:r>
        <w:t>colour</w:t>
      </w:r>
      <w:proofErr w:type="spellEnd"/>
      <w:r>
        <w:t xml:space="preserve"> schemes </w:t>
      </w:r>
    </w:p>
    <w:p w14:paraId="5D5D3840" w14:textId="77777777" w:rsidR="00951773" w:rsidRDefault="00951773" w:rsidP="00951773">
      <w:pPr>
        <w:pStyle w:val="NoteLevel3"/>
      </w:pPr>
      <w:r>
        <w:t xml:space="preserve">Air quality and temperature </w:t>
      </w:r>
    </w:p>
    <w:p w14:paraId="33351E9C" w14:textId="77777777" w:rsidR="00951773" w:rsidRDefault="00951773" w:rsidP="00951773">
      <w:pPr>
        <w:pStyle w:val="NoteLevel1"/>
      </w:pPr>
    </w:p>
    <w:p w14:paraId="17E41713" w14:textId="77777777" w:rsidR="00951773" w:rsidRDefault="00951773" w:rsidP="00951773">
      <w:pPr>
        <w:pStyle w:val="NoteLevel1"/>
      </w:pPr>
      <w:r>
        <w:t xml:space="preserve">Impact of Music </w:t>
      </w:r>
    </w:p>
    <w:p w14:paraId="1CC3A449" w14:textId="77777777" w:rsidR="00951773" w:rsidRDefault="00951773" w:rsidP="00951773">
      <w:pPr>
        <w:pStyle w:val="NoteLevel2"/>
      </w:pPr>
      <w:r>
        <w:t xml:space="preserve">In service settings, music can have powerful effect on perceptions and behaviours, even if played at barely audible levels </w:t>
      </w:r>
    </w:p>
    <w:p w14:paraId="43FDA2AA" w14:textId="77777777" w:rsidR="00951773" w:rsidRDefault="00951773" w:rsidP="00951773">
      <w:pPr>
        <w:pStyle w:val="NoteLevel2"/>
      </w:pPr>
      <w:r>
        <w:t xml:space="preserve">Structural characteristics of music – such as tempo, volume, and harmony – are perceived holistically </w:t>
      </w:r>
    </w:p>
    <w:p w14:paraId="7EE4281D" w14:textId="77777777" w:rsidR="00951773" w:rsidRDefault="00951773" w:rsidP="00951773">
      <w:pPr>
        <w:pStyle w:val="NoteLevel3"/>
      </w:pPr>
      <w:r>
        <w:t xml:space="preserve">Fact tempo music and high volume music increase arousal levels </w:t>
      </w:r>
    </w:p>
    <w:p w14:paraId="1F0A89B8" w14:textId="77777777" w:rsidR="00951773" w:rsidRDefault="00951773" w:rsidP="00951773">
      <w:pPr>
        <w:pStyle w:val="NoteLevel3"/>
      </w:pPr>
      <w:r>
        <w:t xml:space="preserve">People tend to adjust their pace, either voluntarily or involuntarily, to match tempo of music </w:t>
      </w:r>
    </w:p>
    <w:p w14:paraId="1E97C1EC" w14:textId="77777777" w:rsidR="00951773" w:rsidRDefault="00951773" w:rsidP="00951773">
      <w:pPr>
        <w:pStyle w:val="NoteLevel2"/>
      </w:pPr>
      <w:r>
        <w:t xml:space="preserve">Careful selection of music can deter wrong type of customers </w:t>
      </w:r>
    </w:p>
    <w:p w14:paraId="2F2157D9" w14:textId="77777777" w:rsidR="00951773" w:rsidRDefault="00951773" w:rsidP="00951773">
      <w:pPr>
        <w:pStyle w:val="NoteLevel1"/>
      </w:pPr>
    </w:p>
    <w:p w14:paraId="2D33DBED" w14:textId="77777777" w:rsidR="00951773" w:rsidRDefault="00951773" w:rsidP="00951773">
      <w:pPr>
        <w:pStyle w:val="NoteLevel1"/>
      </w:pPr>
      <w:r>
        <w:t xml:space="preserve">Impact of Scent </w:t>
      </w:r>
    </w:p>
    <w:p w14:paraId="7A26A761" w14:textId="77777777" w:rsidR="00951773" w:rsidRDefault="00951773" w:rsidP="00951773">
      <w:pPr>
        <w:pStyle w:val="NoteLevel2"/>
      </w:pPr>
      <w:r>
        <w:t xml:space="preserve">An ambient smell is once that pervades an environment </w:t>
      </w:r>
    </w:p>
    <w:p w14:paraId="053C4328" w14:textId="49C1C0CD" w:rsidR="00951773" w:rsidRDefault="00951773" w:rsidP="00951773">
      <w:pPr>
        <w:pStyle w:val="NoteLevel3"/>
      </w:pPr>
      <w:r>
        <w:t xml:space="preserve">May or may not be consciously perceived by customers </w:t>
      </w:r>
    </w:p>
    <w:p w14:paraId="6C66FF87" w14:textId="77777777" w:rsidR="00951773" w:rsidRDefault="00951773" w:rsidP="00951773">
      <w:pPr>
        <w:pStyle w:val="NoteLevel3"/>
      </w:pPr>
      <w:r>
        <w:t xml:space="preserve">Not related to any particular product </w:t>
      </w:r>
    </w:p>
    <w:p w14:paraId="0F09136C" w14:textId="77777777" w:rsidR="00951773" w:rsidRDefault="00951773" w:rsidP="00951773">
      <w:pPr>
        <w:pStyle w:val="NoteLevel2"/>
      </w:pPr>
      <w:r>
        <w:t xml:space="preserve">Scents have distinct characteristics and can be used to obtain emotional, physiological, and behavioural responses </w:t>
      </w:r>
    </w:p>
    <w:p w14:paraId="6F8AB8F7" w14:textId="77777777" w:rsidR="00951773" w:rsidRDefault="00951773" w:rsidP="00951773">
      <w:pPr>
        <w:pStyle w:val="NoteLevel3"/>
      </w:pPr>
      <w:r>
        <w:t xml:space="preserve">In service settings, research has shown that scents can have significant effect on customer perceptions, attitudes and behaviours </w:t>
      </w:r>
    </w:p>
    <w:p w14:paraId="2DA47C2D" w14:textId="77777777" w:rsidR="00951773" w:rsidRDefault="00951773" w:rsidP="00951773">
      <w:pPr>
        <w:pStyle w:val="NoteLevel1"/>
      </w:pPr>
    </w:p>
    <w:p w14:paraId="1A3CA35D" w14:textId="28EA7E4F" w:rsidR="00951773" w:rsidRDefault="00951773" w:rsidP="00951773">
      <w:pPr>
        <w:pStyle w:val="NoteLevel1"/>
      </w:pPr>
      <w:r>
        <w:t xml:space="preserve">Impact of </w:t>
      </w:r>
      <w:proofErr w:type="spellStart"/>
      <w:r>
        <w:t>Colour</w:t>
      </w:r>
      <w:proofErr w:type="spellEnd"/>
      <w:r>
        <w:t xml:space="preserve"> </w:t>
      </w:r>
    </w:p>
    <w:p w14:paraId="0552F525" w14:textId="77777777" w:rsidR="00951773" w:rsidRDefault="00951773" w:rsidP="00951773">
      <w:pPr>
        <w:pStyle w:val="NoteLevel2"/>
      </w:pPr>
      <w:proofErr w:type="spellStart"/>
      <w:r>
        <w:t>Colours</w:t>
      </w:r>
      <w:proofErr w:type="spellEnd"/>
      <w:r>
        <w:t xml:space="preserve"> have a strong impact on people’s feeling </w:t>
      </w:r>
    </w:p>
    <w:p w14:paraId="0B9DCE79" w14:textId="68D5E59C" w:rsidR="00951773" w:rsidRDefault="00951773" w:rsidP="00951773">
      <w:pPr>
        <w:pStyle w:val="NoteLevel2"/>
      </w:pPr>
      <w:proofErr w:type="spellStart"/>
      <w:r>
        <w:t>Colours</w:t>
      </w:r>
      <w:proofErr w:type="spellEnd"/>
      <w:r>
        <w:t xml:space="preserve"> can be defined into three dimensions:</w:t>
      </w:r>
    </w:p>
    <w:p w14:paraId="6C0CD5D2" w14:textId="77777777" w:rsidR="00951773" w:rsidRDefault="00951773" w:rsidP="00951773">
      <w:pPr>
        <w:pStyle w:val="NoteLevel3"/>
      </w:pPr>
      <w:r>
        <w:t xml:space="preserve">Hue if the pigment of the </w:t>
      </w:r>
      <w:proofErr w:type="spellStart"/>
      <w:r>
        <w:t>colour</w:t>
      </w:r>
      <w:proofErr w:type="spellEnd"/>
      <w:r>
        <w:t xml:space="preserve"> </w:t>
      </w:r>
    </w:p>
    <w:p w14:paraId="6E0E28BE" w14:textId="77777777" w:rsidR="00951773" w:rsidRDefault="00951773" w:rsidP="00951773">
      <w:pPr>
        <w:pStyle w:val="NoteLevel3"/>
      </w:pPr>
      <w:r>
        <w:t xml:space="preserve">Value is the degree of lightness or darkness of the </w:t>
      </w:r>
      <w:proofErr w:type="spellStart"/>
      <w:r>
        <w:t>colour</w:t>
      </w:r>
      <w:proofErr w:type="spellEnd"/>
      <w:r>
        <w:t xml:space="preserve"> </w:t>
      </w:r>
    </w:p>
    <w:p w14:paraId="1F4B7B1D" w14:textId="77777777" w:rsidR="00951773" w:rsidRDefault="00951773" w:rsidP="00951773">
      <w:pPr>
        <w:pStyle w:val="NoteLevel3"/>
      </w:pPr>
      <w:r>
        <w:t xml:space="preserve">Chroma refers to hue-intensity, saturation or brilliance </w:t>
      </w:r>
    </w:p>
    <w:p w14:paraId="20F65746" w14:textId="77777777" w:rsidR="00951773" w:rsidRDefault="00951773" w:rsidP="00951773">
      <w:pPr>
        <w:pStyle w:val="NoteLevel2"/>
      </w:pPr>
      <w:r>
        <w:t xml:space="preserve">Research has shown that in service environments, despite differing </w:t>
      </w:r>
      <w:proofErr w:type="spellStart"/>
      <w:r>
        <w:t>colour</w:t>
      </w:r>
      <w:proofErr w:type="spellEnd"/>
      <w:r>
        <w:t xml:space="preserve"> preferences, people are generally drawn to warm </w:t>
      </w:r>
      <w:proofErr w:type="spellStart"/>
      <w:r>
        <w:t>colour</w:t>
      </w:r>
      <w:proofErr w:type="spellEnd"/>
      <w:r>
        <w:t xml:space="preserve"> environment</w:t>
      </w:r>
    </w:p>
    <w:p w14:paraId="31AAB968" w14:textId="77777777" w:rsidR="00951773" w:rsidRDefault="00951773" w:rsidP="00951773">
      <w:pPr>
        <w:pStyle w:val="NoteLevel2"/>
      </w:pPr>
      <w:r>
        <w:t xml:space="preserve">Warm </w:t>
      </w:r>
      <w:proofErr w:type="spellStart"/>
      <w:r>
        <w:t>colours</w:t>
      </w:r>
      <w:proofErr w:type="spellEnd"/>
      <w:r>
        <w:t xml:space="preserve"> encourage fast decisions making and are good for low-involvement decisions or impulse buys </w:t>
      </w:r>
    </w:p>
    <w:p w14:paraId="5B10345C" w14:textId="77777777" w:rsidR="00201968" w:rsidRDefault="00951773" w:rsidP="00951773">
      <w:pPr>
        <w:pStyle w:val="NoteLevel2"/>
      </w:pPr>
      <w:r>
        <w:t xml:space="preserve">Cool </w:t>
      </w:r>
      <w:proofErr w:type="spellStart"/>
      <w:r>
        <w:t>colours</w:t>
      </w:r>
      <w:proofErr w:type="spellEnd"/>
      <w:r>
        <w:t xml:space="preserve"> are preferred for high- involvement decisions </w:t>
      </w:r>
    </w:p>
    <w:p w14:paraId="2CD60733" w14:textId="77777777" w:rsidR="00201968" w:rsidRDefault="00201968" w:rsidP="00201968">
      <w:pPr>
        <w:pStyle w:val="NoteLevel1"/>
      </w:pPr>
    </w:p>
    <w:p w14:paraId="29DEF896" w14:textId="77777777" w:rsidR="00201968" w:rsidRDefault="00201968" w:rsidP="00201968">
      <w:pPr>
        <w:pStyle w:val="NoteLevel1"/>
      </w:pPr>
      <w:r>
        <w:t xml:space="preserve">Spatial Layout and Functionality </w:t>
      </w:r>
    </w:p>
    <w:p w14:paraId="4E221DFC" w14:textId="77777777" w:rsidR="00201968" w:rsidRDefault="00201968" w:rsidP="00201968">
      <w:pPr>
        <w:pStyle w:val="NoteLevel2"/>
      </w:pPr>
      <w:r>
        <w:t xml:space="preserve">Spatial layout and functionality </w:t>
      </w:r>
    </w:p>
    <w:p w14:paraId="33E47B04" w14:textId="77777777" w:rsidR="00201968" w:rsidRDefault="00201968" w:rsidP="00201968">
      <w:pPr>
        <w:pStyle w:val="NoteLevel3"/>
      </w:pPr>
      <w:r>
        <w:t xml:space="preserve">Spatial layout: </w:t>
      </w:r>
    </w:p>
    <w:p w14:paraId="2009CB61" w14:textId="277C7EEB" w:rsidR="00201968" w:rsidRDefault="00201968" w:rsidP="00201968">
      <w:pPr>
        <w:pStyle w:val="NoteLevel4"/>
      </w:pPr>
      <w:proofErr w:type="spellStart"/>
      <w:r>
        <w:t>Floorplac</w:t>
      </w:r>
      <w:proofErr w:type="spellEnd"/>
    </w:p>
    <w:p w14:paraId="2E934F2D" w14:textId="77777777" w:rsidR="00201968" w:rsidRDefault="00201968" w:rsidP="00201968">
      <w:pPr>
        <w:pStyle w:val="NoteLevel4"/>
      </w:pPr>
      <w:r>
        <w:t xml:space="preserve">Size and shape of furnishings, counters, machinery, equipment, and how they are arranged </w:t>
      </w:r>
    </w:p>
    <w:p w14:paraId="280C2614" w14:textId="77777777" w:rsidR="00201968" w:rsidRDefault="00201968" w:rsidP="00201968">
      <w:pPr>
        <w:pStyle w:val="NoteLevel3"/>
      </w:pPr>
      <w:r>
        <w:t xml:space="preserve">Functionality: ability of those items to make the performance of the service easier </w:t>
      </w:r>
    </w:p>
    <w:p w14:paraId="092E3BB2" w14:textId="77777777" w:rsidR="00201968" w:rsidRDefault="00201968" w:rsidP="00201968">
      <w:pPr>
        <w:pStyle w:val="NoteLevel1"/>
      </w:pPr>
    </w:p>
    <w:p w14:paraId="4DB4E385" w14:textId="77777777" w:rsidR="00201968" w:rsidRDefault="00201968" w:rsidP="00201968">
      <w:pPr>
        <w:pStyle w:val="NoteLevel1"/>
      </w:pPr>
      <w:r>
        <w:t>Impact of Signs, Symbols, and Artifacts</w:t>
      </w:r>
    </w:p>
    <w:p w14:paraId="0973E65E" w14:textId="77777777" w:rsidR="00201968" w:rsidRDefault="00201968" w:rsidP="00201968">
      <w:pPr>
        <w:pStyle w:val="NoteLevel2"/>
      </w:pPr>
      <w:r>
        <w:t xml:space="preserve">Communicates the firm’s image </w:t>
      </w:r>
    </w:p>
    <w:p w14:paraId="466FEF8E" w14:textId="77777777" w:rsidR="00201968" w:rsidRDefault="00201968" w:rsidP="00201968">
      <w:pPr>
        <w:pStyle w:val="NoteLevel2"/>
      </w:pPr>
      <w:r>
        <w:t xml:space="preserve">Help customers find their way </w:t>
      </w:r>
    </w:p>
    <w:p w14:paraId="35E924CE" w14:textId="77777777" w:rsidR="00201968" w:rsidRDefault="00201968" w:rsidP="00201968">
      <w:pPr>
        <w:pStyle w:val="NoteLevel2"/>
      </w:pPr>
      <w:r>
        <w:t xml:space="preserve">Let customers know the service script </w:t>
      </w:r>
    </w:p>
    <w:p w14:paraId="057BC34B" w14:textId="77777777" w:rsidR="00201968" w:rsidRDefault="00201968" w:rsidP="00201968">
      <w:pPr>
        <w:pStyle w:val="NoteLevel2"/>
      </w:pPr>
      <w:r>
        <w:t xml:space="preserve">First time customers will automatically try to draw meaning from the signs, symbols and artifacts </w:t>
      </w:r>
    </w:p>
    <w:p w14:paraId="491B8B57" w14:textId="77777777" w:rsidR="00201968" w:rsidRDefault="00201968" w:rsidP="00201968">
      <w:pPr>
        <w:pStyle w:val="NoteLevel2"/>
      </w:pPr>
      <w:r>
        <w:t xml:space="preserve">Challenge is to design such that these guide customer through the service delivery process </w:t>
      </w:r>
    </w:p>
    <w:p w14:paraId="49402DA0" w14:textId="77777777" w:rsidR="00201968" w:rsidRDefault="00201968" w:rsidP="00201968">
      <w:pPr>
        <w:pStyle w:val="NoteLevel3"/>
      </w:pPr>
      <w:r>
        <w:t xml:space="preserve">Unclear signals from a </w:t>
      </w:r>
      <w:proofErr w:type="spellStart"/>
      <w:r>
        <w:t>servicescape</w:t>
      </w:r>
      <w:proofErr w:type="spellEnd"/>
      <w:r>
        <w:t xml:space="preserve"> can result in anxiety and uncertainty about how to proceed and obtain the desired service </w:t>
      </w:r>
    </w:p>
    <w:p w14:paraId="6616762F" w14:textId="77777777" w:rsidR="00201968" w:rsidRDefault="00201968" w:rsidP="00201968">
      <w:pPr>
        <w:pStyle w:val="NoteLevel1"/>
      </w:pPr>
    </w:p>
    <w:p w14:paraId="06C0E7DB" w14:textId="77777777" w:rsidR="00201968" w:rsidRDefault="00201968" w:rsidP="00201968">
      <w:pPr>
        <w:pStyle w:val="NoteLevel1"/>
      </w:pPr>
      <w:r>
        <w:t xml:space="preserve">People are part of the service environment </w:t>
      </w:r>
    </w:p>
    <w:p w14:paraId="560113A9" w14:textId="77777777" w:rsidR="00201968" w:rsidRDefault="00201968" w:rsidP="00201968">
      <w:pPr>
        <w:pStyle w:val="NoteLevel1"/>
      </w:pPr>
      <w:r>
        <w:t xml:space="preserve">- Appearance and behaviour of both service personnel and customers can strengthen impression created by service environment or weaken it </w:t>
      </w:r>
    </w:p>
    <w:p w14:paraId="20226340" w14:textId="7ADDD225" w:rsidR="00201968" w:rsidRDefault="00201968" w:rsidP="00201968">
      <w:pPr>
        <w:pStyle w:val="NoteLevel2"/>
      </w:pPr>
      <w:r>
        <w:t xml:space="preserve">For employees, once they are dressed up, they must perform their parts </w:t>
      </w:r>
    </w:p>
    <w:p w14:paraId="2D679A1B" w14:textId="77777777" w:rsidR="00201968" w:rsidRDefault="00201968" w:rsidP="00201968">
      <w:pPr>
        <w:pStyle w:val="NoteLevel2"/>
      </w:pPr>
      <w:r>
        <w:t xml:space="preserve">For customers, marketing communication may seek to attract those who appreciate the service environment and are also able to enhance it by their appearance and behaviour </w:t>
      </w:r>
    </w:p>
    <w:p w14:paraId="29A3F038" w14:textId="77777777" w:rsidR="00201968" w:rsidRDefault="00201968" w:rsidP="00201968">
      <w:pPr>
        <w:pStyle w:val="NoteLevel2"/>
      </w:pPr>
      <w:r>
        <w:t xml:space="preserve">Newcomers often look at existing customers before deciding whether to patronize the service firm </w:t>
      </w:r>
    </w:p>
    <w:p w14:paraId="63374F20" w14:textId="77777777" w:rsidR="00201968" w:rsidRDefault="00201968" w:rsidP="00201968">
      <w:pPr>
        <w:pStyle w:val="NoteLevel1"/>
      </w:pPr>
    </w:p>
    <w:p w14:paraId="3BA8E032" w14:textId="77777777" w:rsidR="00201968" w:rsidRDefault="00201968" w:rsidP="00201968">
      <w:pPr>
        <w:pStyle w:val="NoteLevel1"/>
      </w:pPr>
      <w:r>
        <w:rPr>
          <w:b/>
        </w:rPr>
        <w:t>Putting it All Together</w:t>
      </w:r>
    </w:p>
    <w:p w14:paraId="1BD4CBE6" w14:textId="77777777" w:rsidR="00201968" w:rsidRDefault="00201968" w:rsidP="00201968">
      <w:pPr>
        <w:pStyle w:val="NoteLevel1"/>
      </w:pPr>
      <w:r>
        <w:t xml:space="preserve">Tools to Guide </w:t>
      </w:r>
      <w:proofErr w:type="spellStart"/>
      <w:r>
        <w:t>Servicescape</w:t>
      </w:r>
      <w:proofErr w:type="spellEnd"/>
      <w:r>
        <w:t xml:space="preserve"> Design </w:t>
      </w:r>
    </w:p>
    <w:p w14:paraId="3D765461" w14:textId="77777777" w:rsidR="00201968" w:rsidRDefault="00201968" w:rsidP="00201968">
      <w:pPr>
        <w:pStyle w:val="NoteLevel2"/>
      </w:pPr>
      <w:r>
        <w:t xml:space="preserve">Keen observation of customers’ behaviours and responses to the service environment by management, supervisors, brand managers, and frontline staff </w:t>
      </w:r>
    </w:p>
    <w:p w14:paraId="4BA62EE1" w14:textId="77777777" w:rsidR="00201968" w:rsidRDefault="00201968" w:rsidP="00201968">
      <w:pPr>
        <w:pStyle w:val="NoteLevel2"/>
      </w:pPr>
      <w:r>
        <w:t xml:space="preserve">Feedback and ideas from frontline staff and customers, using a broad array of research tools from suggestions boxes to focus groups and surveys </w:t>
      </w:r>
    </w:p>
    <w:p w14:paraId="0E85AAAB" w14:textId="77777777" w:rsidR="00201968" w:rsidRDefault="00201968" w:rsidP="00201968">
      <w:pPr>
        <w:pStyle w:val="NoteLevel2"/>
      </w:pPr>
      <w:r>
        <w:t xml:space="preserve">Photo audit – ask customers to take photographs of their experience and these are used as basis for further interviews or included as part of survey of experience </w:t>
      </w:r>
    </w:p>
    <w:p w14:paraId="17379954" w14:textId="77777777" w:rsidR="00201968" w:rsidRDefault="00201968" w:rsidP="00201968">
      <w:pPr>
        <w:pStyle w:val="NoteLevel2"/>
      </w:pPr>
      <w:r>
        <w:t xml:space="preserve">Field experiments can be used to manipulate specific dimensions in an environment and the effects observed </w:t>
      </w:r>
    </w:p>
    <w:p w14:paraId="1B09E9DD" w14:textId="7A3C7300" w:rsidR="009465F1" w:rsidRDefault="00201968" w:rsidP="00201968">
      <w:pPr>
        <w:pStyle w:val="NoteLevel2"/>
        <w:sectPr w:rsidR="009465F1" w:rsidSect="009465F1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Blueprinting – extended to include physical evidence in the </w:t>
      </w:r>
      <w:r w:rsidR="00F050EE">
        <w:t xml:space="preserve">environment </w:t>
      </w:r>
      <w:r w:rsidR="009465F1">
        <w:cr/>
      </w:r>
    </w:p>
    <w:p w14:paraId="2901220E" w14:textId="037F710E" w:rsidR="001932EE" w:rsidRDefault="00F050EE" w:rsidP="009465F1">
      <w:pPr>
        <w:pStyle w:val="NoteLevel1"/>
        <w:numPr>
          <w:ilvl w:val="0"/>
          <w:numId w:val="0"/>
        </w:numPr>
      </w:pPr>
      <w:r>
        <w:rPr>
          <w:b/>
        </w:rPr>
        <w:t xml:space="preserve">Service Employees are Extremely Important </w:t>
      </w:r>
    </w:p>
    <w:p w14:paraId="4B20CEFF" w14:textId="78E65C5A" w:rsidR="00F050EE" w:rsidRDefault="00F050EE" w:rsidP="009465F1">
      <w:pPr>
        <w:pStyle w:val="NoteLevel1"/>
        <w:numPr>
          <w:ilvl w:val="0"/>
          <w:numId w:val="0"/>
        </w:numPr>
      </w:pPr>
      <w:r>
        <w:t xml:space="preserve">Importance of Service Personnel </w:t>
      </w:r>
    </w:p>
    <w:p w14:paraId="44B1ED38" w14:textId="2A6F93C4" w:rsidR="00F050EE" w:rsidRDefault="00F050EE" w:rsidP="00F050EE">
      <w:pPr>
        <w:pStyle w:val="NoteLevel2"/>
      </w:pPr>
      <w:r>
        <w:t>Service employees are important to customers and competitive positioning because the frontline is:</w:t>
      </w:r>
    </w:p>
    <w:p w14:paraId="1E75DB6C" w14:textId="1B153215" w:rsidR="00F050EE" w:rsidRDefault="00F050EE" w:rsidP="00F050EE">
      <w:pPr>
        <w:pStyle w:val="NoteLevel3"/>
      </w:pPr>
      <w:r>
        <w:t xml:space="preserve">The core part of the product </w:t>
      </w:r>
    </w:p>
    <w:p w14:paraId="15849A03" w14:textId="3D8043E1" w:rsidR="00F050EE" w:rsidRDefault="00F050EE" w:rsidP="00F050EE">
      <w:pPr>
        <w:pStyle w:val="NoteLevel3"/>
      </w:pPr>
      <w:r>
        <w:t xml:space="preserve">The service firm </w:t>
      </w:r>
    </w:p>
    <w:p w14:paraId="7CFE2938" w14:textId="69E972E2" w:rsidR="00F050EE" w:rsidRDefault="00F050EE" w:rsidP="00F050EE">
      <w:pPr>
        <w:pStyle w:val="NoteLevel3"/>
      </w:pPr>
      <w:r>
        <w:t xml:space="preserve">The brand </w:t>
      </w:r>
    </w:p>
    <w:p w14:paraId="064D98BE" w14:textId="6BEE2D8A" w:rsidR="00F050EE" w:rsidRDefault="00F050EE" w:rsidP="00F050EE">
      <w:pPr>
        <w:pStyle w:val="NoteLevel2"/>
      </w:pPr>
      <w:r>
        <w:t>Frontline also:</w:t>
      </w:r>
    </w:p>
    <w:p w14:paraId="47F0620B" w14:textId="6D9214B7" w:rsidR="00F050EE" w:rsidRDefault="00F050EE" w:rsidP="00F050EE">
      <w:pPr>
        <w:pStyle w:val="NoteLevel3"/>
      </w:pPr>
      <w:r>
        <w:t xml:space="preserve">Affects sales </w:t>
      </w:r>
    </w:p>
    <w:p w14:paraId="7D602C58" w14:textId="638D5B09" w:rsidR="00F050EE" w:rsidRDefault="00F050EE" w:rsidP="00F050EE">
      <w:pPr>
        <w:pStyle w:val="NoteLevel3"/>
      </w:pPr>
      <w:r>
        <w:t xml:space="preserve">Determine productivity </w:t>
      </w:r>
    </w:p>
    <w:p w14:paraId="7A27CA6B" w14:textId="7C611597" w:rsidR="00F050EE" w:rsidRDefault="00F050EE" w:rsidP="00F050EE">
      <w:pPr>
        <w:pStyle w:val="NoteLevel2"/>
      </w:pPr>
      <w:r>
        <w:t xml:space="preserve">Frontline is an important driver of customer loyalty </w:t>
      </w:r>
    </w:p>
    <w:p w14:paraId="63D4F8FE" w14:textId="1BE2C9F0" w:rsidR="00F050EE" w:rsidRDefault="00F050EE" w:rsidP="00F050EE">
      <w:pPr>
        <w:pStyle w:val="NoteLevel3"/>
      </w:pPr>
      <w:r>
        <w:t xml:space="preserve">Anticipate customer needs </w:t>
      </w:r>
    </w:p>
    <w:p w14:paraId="55684318" w14:textId="18E3B453" w:rsidR="00F050EE" w:rsidRDefault="00F050EE" w:rsidP="00F050EE">
      <w:pPr>
        <w:pStyle w:val="NoteLevel3"/>
      </w:pPr>
      <w:r>
        <w:t xml:space="preserve">Customize service delivery </w:t>
      </w:r>
    </w:p>
    <w:p w14:paraId="5B8BAFCA" w14:textId="04282C71" w:rsidR="00F050EE" w:rsidRDefault="00F050EE" w:rsidP="00F050EE">
      <w:pPr>
        <w:pStyle w:val="NoteLevel3"/>
      </w:pPr>
      <w:r>
        <w:t xml:space="preserve">Build personalized relationships </w:t>
      </w:r>
    </w:p>
    <w:p w14:paraId="143D8B0C" w14:textId="77777777" w:rsidR="00F050EE" w:rsidRDefault="00F050EE" w:rsidP="00F050EE">
      <w:pPr>
        <w:pStyle w:val="NoteLevel1"/>
      </w:pPr>
    </w:p>
    <w:p w14:paraId="180C1458" w14:textId="02FE5786" w:rsidR="00F050EE" w:rsidRPr="00F050EE" w:rsidRDefault="00F050EE" w:rsidP="00F050EE">
      <w:pPr>
        <w:pStyle w:val="NoteLevel1"/>
      </w:pPr>
      <w:r>
        <w:rPr>
          <w:b/>
        </w:rPr>
        <w:t xml:space="preserve">Frontline Work is Difficult and Stressful </w:t>
      </w:r>
    </w:p>
    <w:p w14:paraId="2275244D" w14:textId="72704FF9" w:rsidR="00F050EE" w:rsidRDefault="00F050EE" w:rsidP="00F050EE">
      <w:pPr>
        <w:pStyle w:val="NoteLevel1"/>
      </w:pPr>
      <w:r>
        <w:t xml:space="preserve">Boundary spanning and role stress </w:t>
      </w:r>
    </w:p>
    <w:p w14:paraId="59B8E850" w14:textId="30F38FA4" w:rsidR="00F050EE" w:rsidRDefault="00F050EE" w:rsidP="00F050EE">
      <w:pPr>
        <w:pStyle w:val="NoteLevel1"/>
      </w:pPr>
      <w:r>
        <w:t xml:space="preserve">- Boundary spanners </w:t>
      </w:r>
    </w:p>
    <w:p w14:paraId="25B5225A" w14:textId="76F6B770" w:rsidR="00F050EE" w:rsidRDefault="00F050EE" w:rsidP="00F050EE">
      <w:pPr>
        <w:pStyle w:val="NoteLevel2"/>
      </w:pPr>
      <w:r>
        <w:t xml:space="preserve">Link inside of organization to outside world and </w:t>
      </w:r>
    </w:p>
    <w:p w14:paraId="0ADA6238" w14:textId="731D3AA1" w:rsidR="00F050EE" w:rsidRDefault="00F050EE" w:rsidP="00F050EE">
      <w:pPr>
        <w:pStyle w:val="NoteLevel2"/>
      </w:pPr>
      <w:r>
        <w:t xml:space="preserve">Often experience role of stress from multiple roles they have to perform </w:t>
      </w:r>
    </w:p>
    <w:p w14:paraId="71E82D42" w14:textId="17F7A559" w:rsidR="00F050EE" w:rsidRDefault="00F050EE" w:rsidP="00F050EE">
      <w:pPr>
        <w:pStyle w:val="NoteLevel1"/>
      </w:pPr>
      <w:r>
        <w:t>- 3 main causes of role stress:</w:t>
      </w:r>
    </w:p>
    <w:p w14:paraId="435F23DB" w14:textId="30145F57" w:rsidR="00F050EE" w:rsidRDefault="0004161B" w:rsidP="00F050EE">
      <w:pPr>
        <w:pStyle w:val="NoteLevel2"/>
      </w:pPr>
      <w:r>
        <w:t>O</w:t>
      </w:r>
      <w:r w:rsidR="00F050EE">
        <w:t xml:space="preserve">rganization vs. client: dilemma whether to follow company rules or to satisfy customer demands </w:t>
      </w:r>
    </w:p>
    <w:p w14:paraId="1D562DEC" w14:textId="7492C984" w:rsidR="00F050EE" w:rsidRDefault="0004161B" w:rsidP="00F050EE">
      <w:pPr>
        <w:pStyle w:val="NoteLevel2"/>
      </w:pPr>
      <w:r>
        <w:t>T</w:t>
      </w:r>
      <w:r w:rsidR="00F050EE">
        <w:t xml:space="preserve">his is especially acute in organizations that are not customer oriented </w:t>
      </w:r>
    </w:p>
    <w:p w14:paraId="04D5EC65" w14:textId="3016CBDE" w:rsidR="00F050EE" w:rsidRDefault="0004161B" w:rsidP="00F050EE">
      <w:pPr>
        <w:pStyle w:val="NoteLevel2"/>
      </w:pPr>
      <w:r>
        <w:t>P</w:t>
      </w:r>
      <w:r w:rsidR="00F050EE">
        <w:t xml:space="preserve">erson </w:t>
      </w:r>
      <w:proofErr w:type="spellStart"/>
      <w:r w:rsidR="00F050EE">
        <w:t>vs</w:t>
      </w:r>
      <w:proofErr w:type="spellEnd"/>
      <w:r w:rsidR="00F050EE">
        <w:t xml:space="preserve"> role: conflicts between what jobs require and employee’s own personality and beliefs </w:t>
      </w:r>
    </w:p>
    <w:p w14:paraId="36E18F6A" w14:textId="5A2DA337" w:rsidR="00F050EE" w:rsidRDefault="0004161B" w:rsidP="00F050EE">
      <w:pPr>
        <w:pStyle w:val="NoteLevel2"/>
      </w:pPr>
      <w:r>
        <w:t>Cl</w:t>
      </w:r>
      <w:r w:rsidR="00F050EE">
        <w:t xml:space="preserve">ient </w:t>
      </w:r>
      <w:proofErr w:type="spellStart"/>
      <w:r w:rsidR="00F050EE">
        <w:t>vs</w:t>
      </w:r>
      <w:proofErr w:type="spellEnd"/>
      <w:r w:rsidR="00F050EE">
        <w:t xml:space="preserve"> client: conflicts between customers that demand service staff intervention </w:t>
      </w:r>
    </w:p>
    <w:p w14:paraId="23DB6141" w14:textId="77777777" w:rsidR="0004161B" w:rsidRDefault="0004161B" w:rsidP="0004161B">
      <w:pPr>
        <w:pStyle w:val="NoteLevel1"/>
      </w:pPr>
    </w:p>
    <w:p w14:paraId="322EC026" w14:textId="5974E795" w:rsidR="0004161B" w:rsidRDefault="0004161B" w:rsidP="0004161B">
      <w:pPr>
        <w:pStyle w:val="NoteLevel1"/>
      </w:pPr>
      <w:r>
        <w:t xml:space="preserve">Emotional </w:t>
      </w:r>
      <w:proofErr w:type="spellStart"/>
      <w:r>
        <w:t>Labour</w:t>
      </w:r>
      <w:proofErr w:type="spellEnd"/>
      <w:r>
        <w:t xml:space="preserve"> </w:t>
      </w:r>
    </w:p>
    <w:p w14:paraId="468E3ADC" w14:textId="1EC2BDE9" w:rsidR="0004161B" w:rsidRDefault="0004161B" w:rsidP="0004161B">
      <w:pPr>
        <w:pStyle w:val="NoteLevel2"/>
      </w:pPr>
      <w:r>
        <w:t>“The act of expressing socially desired emotions during service transactions”</w:t>
      </w:r>
    </w:p>
    <w:p w14:paraId="2FFC5043" w14:textId="77777777" w:rsidR="0004161B" w:rsidRDefault="0004161B" w:rsidP="0004161B">
      <w:pPr>
        <w:pStyle w:val="NoteLevel2"/>
      </w:pPr>
      <w:r>
        <w:t xml:space="preserve">Occurs when there is gap between what employees feel inside, and emotions that management requires them to display to </w:t>
      </w:r>
      <w:proofErr w:type="spellStart"/>
      <w:r>
        <w:t>cusomters</w:t>
      </w:r>
      <w:proofErr w:type="spellEnd"/>
      <w:r>
        <w:t xml:space="preserve"> </w:t>
      </w:r>
    </w:p>
    <w:p w14:paraId="7D9FF227" w14:textId="01DB1A47" w:rsidR="0004161B" w:rsidRDefault="0004161B" w:rsidP="0004161B">
      <w:pPr>
        <w:pStyle w:val="NoteLevel2"/>
      </w:pPr>
      <w:r>
        <w:lastRenderedPageBreak/>
        <w:t xml:space="preserve">Performing emotional </w:t>
      </w:r>
      <w:proofErr w:type="spellStart"/>
      <w:r>
        <w:t>labour</w:t>
      </w:r>
      <w:proofErr w:type="spellEnd"/>
      <w:r>
        <w:t xml:space="preserve"> in response to society’s or management’s display rules can be stressful </w:t>
      </w:r>
    </w:p>
    <w:p w14:paraId="4D8BC167" w14:textId="770709B7" w:rsidR="0004161B" w:rsidRDefault="0004161B" w:rsidP="0004161B">
      <w:pPr>
        <w:pStyle w:val="NoteLevel2"/>
      </w:pPr>
      <w:r>
        <w:t xml:space="preserve">Good HR practice emphasizes selective recruitment, training, counseling, strategies to alleviate stress </w:t>
      </w:r>
    </w:p>
    <w:p w14:paraId="05C2EAA8" w14:textId="77777777" w:rsidR="00F050EE" w:rsidRDefault="00F050EE" w:rsidP="00F050EE">
      <w:pPr>
        <w:pStyle w:val="NoteLevel1"/>
      </w:pPr>
    </w:p>
    <w:p w14:paraId="51EE3207" w14:textId="206C9781" w:rsidR="0043712A" w:rsidRDefault="0004161B" w:rsidP="0043712A">
      <w:pPr>
        <w:pStyle w:val="NoteLevel1"/>
      </w:pPr>
      <w:r>
        <w:rPr>
          <w:b/>
        </w:rPr>
        <w:t xml:space="preserve">Human Resources Management – How to </w:t>
      </w:r>
      <w:proofErr w:type="gramStart"/>
      <w:r>
        <w:rPr>
          <w:b/>
        </w:rPr>
        <w:t>Get</w:t>
      </w:r>
      <w:proofErr w:type="gramEnd"/>
      <w:r>
        <w:rPr>
          <w:b/>
        </w:rPr>
        <w:t xml:space="preserve"> it Right?</w:t>
      </w:r>
    </w:p>
    <w:p w14:paraId="5255696D" w14:textId="545A3D74" w:rsidR="0004161B" w:rsidRDefault="0004161B" w:rsidP="00F050EE">
      <w:pPr>
        <w:pStyle w:val="NoteLevel1"/>
      </w:pPr>
      <w:r>
        <w:t xml:space="preserve">The service Talent cycle for services firms </w:t>
      </w:r>
    </w:p>
    <w:p w14:paraId="3A021135" w14:textId="54E26E29" w:rsidR="0043712A" w:rsidRDefault="0043712A" w:rsidP="00F050EE">
      <w:pPr>
        <w:pStyle w:val="NoteLevel1"/>
      </w:pPr>
      <w:r>
        <w:t xml:space="preserve">0. Leadership that: </w:t>
      </w:r>
    </w:p>
    <w:p w14:paraId="7C5AEFD9" w14:textId="68248383" w:rsidR="0043712A" w:rsidRDefault="0043712A" w:rsidP="0043712A">
      <w:pPr>
        <w:pStyle w:val="NoteLevel2"/>
      </w:pPr>
      <w:r>
        <w:t xml:space="preserve">Focuses the entire organization on supporting the frontline </w:t>
      </w:r>
    </w:p>
    <w:p w14:paraId="52118FBE" w14:textId="4339A1D5" w:rsidR="0043712A" w:rsidRDefault="0043712A" w:rsidP="0043712A">
      <w:pPr>
        <w:pStyle w:val="NoteLevel2"/>
      </w:pPr>
      <w:r>
        <w:t xml:space="preserve">Fosters a strong service culture with passion for service and productivity </w:t>
      </w:r>
    </w:p>
    <w:p w14:paraId="5BD63199" w14:textId="15024DC3" w:rsidR="0043712A" w:rsidRDefault="0043712A" w:rsidP="0043712A">
      <w:pPr>
        <w:pStyle w:val="NoteLevel2"/>
      </w:pPr>
      <w:r>
        <w:t xml:space="preserve">Drives value that inspire, energize, and guide service providers </w:t>
      </w:r>
    </w:p>
    <w:p w14:paraId="0DA8FBC8" w14:textId="0E4A6235" w:rsidR="0043712A" w:rsidRDefault="0043712A" w:rsidP="0043712A">
      <w:pPr>
        <w:pStyle w:val="NoteLevel1"/>
      </w:pPr>
      <w:r>
        <w:t xml:space="preserve">Service Leadership and Culture </w:t>
      </w:r>
    </w:p>
    <w:p w14:paraId="26CFD5D0" w14:textId="2613C39A" w:rsidR="0043712A" w:rsidRDefault="0043712A" w:rsidP="0043712A">
      <w:pPr>
        <w:pStyle w:val="NoteLevel2"/>
      </w:pPr>
      <w:r>
        <w:t xml:space="preserve">Charismatic/transformational leadership: </w:t>
      </w:r>
    </w:p>
    <w:p w14:paraId="6F763D1F" w14:textId="10943681" w:rsidR="0043712A" w:rsidRDefault="0043712A" w:rsidP="0043712A">
      <w:pPr>
        <w:pStyle w:val="NoteLevel3"/>
      </w:pPr>
      <w:r>
        <w:t xml:space="preserve">Change front line’s values, goals to be consistent with firm </w:t>
      </w:r>
    </w:p>
    <w:p w14:paraId="530F64A0" w14:textId="4244CC57" w:rsidR="0043712A" w:rsidRDefault="0043712A" w:rsidP="0043712A">
      <w:pPr>
        <w:pStyle w:val="NoteLevel3"/>
      </w:pPr>
      <w:r>
        <w:t xml:space="preserve">Motivate staff to perform at their best </w:t>
      </w:r>
    </w:p>
    <w:p w14:paraId="6DA08615" w14:textId="111931ED" w:rsidR="0043712A" w:rsidRDefault="0043712A" w:rsidP="0043712A">
      <w:pPr>
        <w:pStyle w:val="NoteLevel2"/>
      </w:pPr>
      <w:r>
        <w:t>Service culture can be defined as:</w:t>
      </w:r>
    </w:p>
    <w:p w14:paraId="355821E6" w14:textId="37697CB9" w:rsidR="0043712A" w:rsidRDefault="0043712A" w:rsidP="0043712A">
      <w:pPr>
        <w:pStyle w:val="NoteLevel3"/>
      </w:pPr>
      <w:r>
        <w:t xml:space="preserve">Shared perceptions of what is important </w:t>
      </w:r>
    </w:p>
    <w:p w14:paraId="0E9CFB83" w14:textId="64E841EF" w:rsidR="0043712A" w:rsidRDefault="0043712A" w:rsidP="0043712A">
      <w:pPr>
        <w:pStyle w:val="NoteLevel3"/>
      </w:pPr>
      <w:r>
        <w:t xml:space="preserve">Shared values and beliefs of why they are important </w:t>
      </w:r>
    </w:p>
    <w:p w14:paraId="64E29E85" w14:textId="3D366410" w:rsidR="0043712A" w:rsidRDefault="0043712A" w:rsidP="0043712A">
      <w:pPr>
        <w:pStyle w:val="NoteLevel2"/>
      </w:pPr>
      <w:r>
        <w:t xml:space="preserve">A strong service culture focuses the entire organization on the frontline and top management is informed and actively involved </w:t>
      </w:r>
    </w:p>
    <w:p w14:paraId="31BA54F6" w14:textId="502E9335" w:rsidR="0004161B" w:rsidRDefault="0004161B" w:rsidP="00F050EE">
      <w:pPr>
        <w:pStyle w:val="NoteLevel1"/>
      </w:pPr>
      <w:r>
        <w:t xml:space="preserve">1. Hire the right people </w:t>
      </w:r>
    </w:p>
    <w:p w14:paraId="24F46E0C" w14:textId="0BCA350A" w:rsidR="0004161B" w:rsidRDefault="0004161B" w:rsidP="0004161B">
      <w:pPr>
        <w:pStyle w:val="NoteLevel2"/>
      </w:pPr>
      <w:r>
        <w:t xml:space="preserve">Be the preferred employer and compete for talent market share </w:t>
      </w:r>
    </w:p>
    <w:p w14:paraId="25D231B8" w14:textId="651DABD1" w:rsidR="0004161B" w:rsidRDefault="0004161B" w:rsidP="0004161B">
      <w:pPr>
        <w:pStyle w:val="NoteLevel2"/>
      </w:pPr>
      <w:r>
        <w:t xml:space="preserve">Intensify selection process to hire the right people for the given organization and the given job </w:t>
      </w:r>
    </w:p>
    <w:p w14:paraId="7F9FFB45" w14:textId="77777777" w:rsidR="0004161B" w:rsidRPr="0004161B" w:rsidRDefault="0004161B" w:rsidP="0004161B">
      <w:pPr>
        <w:pStyle w:val="NoteLevel1"/>
      </w:pPr>
      <w:r w:rsidRPr="0004161B">
        <w:t xml:space="preserve">Tools to identify the best candidates </w:t>
      </w:r>
    </w:p>
    <w:p w14:paraId="377789A4" w14:textId="77777777" w:rsidR="0004161B" w:rsidRPr="0004161B" w:rsidRDefault="0004161B" w:rsidP="0004161B">
      <w:pPr>
        <w:pStyle w:val="NoteLevel1"/>
      </w:pPr>
      <w:r w:rsidRPr="0004161B">
        <w:t>- Employ multiple, structured interviews</w:t>
      </w:r>
    </w:p>
    <w:p w14:paraId="7FE830EA" w14:textId="77777777" w:rsidR="0004161B" w:rsidRPr="0004161B" w:rsidRDefault="0004161B" w:rsidP="0004161B">
      <w:pPr>
        <w:pStyle w:val="NoteLevel1"/>
      </w:pPr>
      <w:r w:rsidRPr="0004161B">
        <w:t xml:space="preserve">- Observe candidate behaviour </w:t>
      </w:r>
    </w:p>
    <w:p w14:paraId="09A98722" w14:textId="77777777" w:rsidR="0004161B" w:rsidRPr="0004161B" w:rsidRDefault="0004161B" w:rsidP="0004161B">
      <w:pPr>
        <w:pStyle w:val="NoteLevel1"/>
      </w:pPr>
      <w:r w:rsidRPr="0004161B">
        <w:t xml:space="preserve">- Conduct personality tests </w:t>
      </w:r>
    </w:p>
    <w:p w14:paraId="47B1DC39" w14:textId="77777777" w:rsidR="0004161B" w:rsidRPr="0004161B" w:rsidRDefault="0004161B" w:rsidP="0004161B">
      <w:pPr>
        <w:pStyle w:val="NoteLevel1"/>
      </w:pPr>
      <w:r w:rsidRPr="0004161B">
        <w:t xml:space="preserve">- Give applicants a realistic preview of the job     </w:t>
      </w:r>
    </w:p>
    <w:p w14:paraId="4B75C1FE" w14:textId="77777777" w:rsidR="0004161B" w:rsidRDefault="0004161B" w:rsidP="0004161B">
      <w:pPr>
        <w:pStyle w:val="NoteLevel1"/>
      </w:pPr>
    </w:p>
    <w:p w14:paraId="780EA6B0" w14:textId="6BC2B49C" w:rsidR="0004161B" w:rsidRDefault="0004161B" w:rsidP="0004161B">
      <w:pPr>
        <w:pStyle w:val="NoteLevel1"/>
      </w:pPr>
      <w:r>
        <w:t xml:space="preserve">2. Enable your people </w:t>
      </w:r>
    </w:p>
    <w:p w14:paraId="3E555C4C" w14:textId="038E20F4" w:rsidR="0004161B" w:rsidRDefault="0004161B" w:rsidP="0004161B">
      <w:pPr>
        <w:pStyle w:val="NoteLevel2"/>
      </w:pPr>
      <w:r>
        <w:t>Build high-performance service delivery teams:</w:t>
      </w:r>
    </w:p>
    <w:p w14:paraId="2797BF2E" w14:textId="6631AE74" w:rsidR="0004161B" w:rsidRDefault="0004161B" w:rsidP="0004161B">
      <w:pPr>
        <w:pStyle w:val="NoteLevel3"/>
      </w:pPr>
      <w:r>
        <w:t xml:space="preserve">Ideality cross-functional customer- centric structure </w:t>
      </w:r>
    </w:p>
    <w:p w14:paraId="7E92F0ED" w14:textId="0A96E0F6" w:rsidR="0004161B" w:rsidRDefault="0004161B" w:rsidP="0004161B">
      <w:pPr>
        <w:pStyle w:val="NoteLevel3"/>
      </w:pPr>
      <w:r>
        <w:t xml:space="preserve">Develop team structures and skills that work </w:t>
      </w:r>
    </w:p>
    <w:p w14:paraId="74DE2DFB" w14:textId="46BADAEF" w:rsidR="0004161B" w:rsidRDefault="0004161B" w:rsidP="0004161B">
      <w:pPr>
        <w:pStyle w:val="NoteLevel3"/>
      </w:pPr>
      <w:r>
        <w:t xml:space="preserve">Empower the frontlines </w:t>
      </w:r>
    </w:p>
    <w:p w14:paraId="6E3787A5" w14:textId="77777777" w:rsidR="00AD0358" w:rsidRPr="00AD0358" w:rsidRDefault="00AD0358" w:rsidP="00AD0358">
      <w:pPr>
        <w:pStyle w:val="NoteLevel2"/>
      </w:pPr>
      <w:r w:rsidRPr="00AD0358">
        <w:lastRenderedPageBreak/>
        <w:t>Extensive training on:</w:t>
      </w:r>
    </w:p>
    <w:p w14:paraId="635BB628" w14:textId="77777777" w:rsidR="00AD0358" w:rsidRPr="00AD0358" w:rsidRDefault="00AD0358" w:rsidP="00AD0358">
      <w:pPr>
        <w:pStyle w:val="NoteLevel3"/>
      </w:pPr>
      <w:r w:rsidRPr="00AD0358">
        <w:t xml:space="preserve">Organization culture, purpose and strategy </w:t>
      </w:r>
    </w:p>
    <w:p w14:paraId="5068080D" w14:textId="77777777" w:rsidR="00AD0358" w:rsidRPr="00AD0358" w:rsidRDefault="00AD0358" w:rsidP="00AD0358">
      <w:pPr>
        <w:pStyle w:val="NoteLevel3"/>
      </w:pPr>
      <w:r w:rsidRPr="00AD0358">
        <w:t xml:space="preserve">Interpersonal and technical skills </w:t>
      </w:r>
    </w:p>
    <w:p w14:paraId="4FEA6528" w14:textId="4B54F1C3" w:rsidR="00AD0358" w:rsidRDefault="00AD0358" w:rsidP="00AD0358">
      <w:pPr>
        <w:pStyle w:val="NoteLevel3"/>
      </w:pPr>
      <w:r w:rsidRPr="00AD0358">
        <w:t>Product/ service knowledge</w:t>
      </w:r>
    </w:p>
    <w:p w14:paraId="476AC675" w14:textId="72024AE5" w:rsidR="0004161B" w:rsidRDefault="0004161B" w:rsidP="0004161B">
      <w:pPr>
        <w:pStyle w:val="NoteLevel1"/>
      </w:pPr>
      <w:r>
        <w:t xml:space="preserve">Train service employees actively </w:t>
      </w:r>
    </w:p>
    <w:p w14:paraId="5D001F16" w14:textId="0BAEE1DE" w:rsidR="0004161B" w:rsidRDefault="0004161B" w:rsidP="0004161B">
      <w:pPr>
        <w:pStyle w:val="NoteLevel1"/>
      </w:pPr>
      <w:r>
        <w:t>- Service employees need to learn:</w:t>
      </w:r>
    </w:p>
    <w:p w14:paraId="3507EA28" w14:textId="74B88187" w:rsidR="0004161B" w:rsidRDefault="0004161B" w:rsidP="0004161B">
      <w:pPr>
        <w:pStyle w:val="NoteLevel2"/>
      </w:pPr>
      <w:r>
        <w:t xml:space="preserve">Organizational culture, purpose and strategy </w:t>
      </w:r>
    </w:p>
    <w:p w14:paraId="4F1BB340" w14:textId="7D50B43F" w:rsidR="0004161B" w:rsidRDefault="0004161B" w:rsidP="0004161B">
      <w:pPr>
        <w:pStyle w:val="NoteLevel3"/>
      </w:pPr>
      <w:r>
        <w:t xml:space="preserve">Get emotional commitment to core strategy and core values </w:t>
      </w:r>
    </w:p>
    <w:p w14:paraId="1CC99B1F" w14:textId="5EAF62AE" w:rsidR="0004161B" w:rsidRDefault="0004161B" w:rsidP="0004161B">
      <w:pPr>
        <w:pStyle w:val="NoteLevel3"/>
      </w:pPr>
      <w:r>
        <w:t xml:space="preserve">Get managers </w:t>
      </w:r>
      <w:r w:rsidR="00AD0358">
        <w:t>to teach why, what and how of job</w:t>
      </w:r>
    </w:p>
    <w:p w14:paraId="687153F9" w14:textId="6FB2AAA8" w:rsidR="00AD0358" w:rsidRDefault="00AD0358" w:rsidP="00AD0358">
      <w:pPr>
        <w:pStyle w:val="NoteLevel2"/>
      </w:pPr>
      <w:r>
        <w:t xml:space="preserve">Interpersonal and technical skills </w:t>
      </w:r>
    </w:p>
    <w:p w14:paraId="686E6F59" w14:textId="3FABC0B6" w:rsidR="00AD0358" w:rsidRDefault="00AD0358" w:rsidP="00AD0358">
      <w:pPr>
        <w:pStyle w:val="NoteLevel3"/>
      </w:pPr>
      <w:r>
        <w:t xml:space="preserve">Both are necessary but neither alone is enough for performing a job well </w:t>
      </w:r>
    </w:p>
    <w:p w14:paraId="52B9DEF8" w14:textId="3E5E06FA" w:rsidR="00AD0358" w:rsidRDefault="00AD0358" w:rsidP="00AD0358">
      <w:pPr>
        <w:pStyle w:val="NoteLevel2"/>
      </w:pPr>
      <w:r>
        <w:t>Product/ service knowledge</w:t>
      </w:r>
    </w:p>
    <w:p w14:paraId="43CA2E46" w14:textId="0C209158" w:rsidR="00AD0358" w:rsidRDefault="00AD0358" w:rsidP="00AD0358">
      <w:pPr>
        <w:pStyle w:val="NoteLevel3"/>
      </w:pPr>
      <w:r>
        <w:t xml:space="preserve">Staff’s product knowledge is a key aspect of service quality </w:t>
      </w:r>
    </w:p>
    <w:p w14:paraId="2BD45729" w14:textId="73EE3BDA" w:rsidR="00AD0358" w:rsidRDefault="00AD0358" w:rsidP="00AD0358">
      <w:pPr>
        <w:pStyle w:val="NoteLevel3"/>
      </w:pPr>
      <w:r>
        <w:t xml:space="preserve">Staff must explain product features and help consumers make the right choice </w:t>
      </w:r>
    </w:p>
    <w:p w14:paraId="157B1288" w14:textId="62E1E612" w:rsidR="00AD0358" w:rsidRDefault="00AD0358" w:rsidP="00AD0358">
      <w:pPr>
        <w:pStyle w:val="NoteLevel1"/>
      </w:pPr>
      <w:r>
        <w:t xml:space="preserve">Is Empowerment Always Appropriate? </w:t>
      </w:r>
    </w:p>
    <w:p w14:paraId="14CBA0BB" w14:textId="7DFB8266" w:rsidR="00AD0358" w:rsidRDefault="00AD0358" w:rsidP="00AD0358">
      <w:pPr>
        <w:pStyle w:val="NoteLevel2"/>
      </w:pPr>
      <w:r>
        <w:t xml:space="preserve">Empowerment is most appropriate when: </w:t>
      </w:r>
    </w:p>
    <w:p w14:paraId="52FE39C8" w14:textId="6C5023F3" w:rsidR="00AD0358" w:rsidRDefault="00AD0358" w:rsidP="00AD0358">
      <w:pPr>
        <w:pStyle w:val="NoteLevel3"/>
      </w:pPr>
      <w:r>
        <w:t xml:space="preserve">Firm’s business strategy is based on personalized, customized service and competitive differentiation </w:t>
      </w:r>
    </w:p>
    <w:p w14:paraId="1DEB70B9" w14:textId="5894B125" w:rsidR="00AD0358" w:rsidRDefault="00AD0358" w:rsidP="00AD0358">
      <w:pPr>
        <w:pStyle w:val="NoteLevel3"/>
      </w:pPr>
      <w:r>
        <w:t xml:space="preserve">Emphasis on extended relationships rather than short-term transactions </w:t>
      </w:r>
    </w:p>
    <w:p w14:paraId="0FDE2741" w14:textId="6872CB01" w:rsidR="00AD0358" w:rsidRDefault="00AD0358" w:rsidP="00AD0358">
      <w:pPr>
        <w:pStyle w:val="NoteLevel3"/>
      </w:pPr>
      <w:r>
        <w:t xml:space="preserve">Use of complex and non-routine technologies </w:t>
      </w:r>
    </w:p>
    <w:p w14:paraId="3961652A" w14:textId="3F717BDA" w:rsidR="00AD0358" w:rsidRDefault="00AD0358" w:rsidP="00AD0358">
      <w:pPr>
        <w:pStyle w:val="NoteLevel3"/>
      </w:pPr>
      <w:r>
        <w:t xml:space="preserve">Service failures are non-routine and cannot be designed out of the system </w:t>
      </w:r>
    </w:p>
    <w:p w14:paraId="03E33B95" w14:textId="6008EFCA" w:rsidR="00AD0358" w:rsidRDefault="00AD0358" w:rsidP="00AD0358">
      <w:pPr>
        <w:pStyle w:val="NoteLevel3"/>
      </w:pPr>
      <w:r>
        <w:t xml:space="preserve">Business environment is unpredictable, consisting of surprises </w:t>
      </w:r>
    </w:p>
    <w:p w14:paraId="3F42DD1B" w14:textId="020BD1EE" w:rsidR="00AD0358" w:rsidRDefault="00AD0358" w:rsidP="00AD0358">
      <w:pPr>
        <w:pStyle w:val="NoteLevel3"/>
      </w:pPr>
      <w:r>
        <w:t xml:space="preserve">Managers are comfortable letting employees work independently for benefit of firm and customers </w:t>
      </w:r>
    </w:p>
    <w:p w14:paraId="1A81434C" w14:textId="42AD7978" w:rsidR="00AD0358" w:rsidRDefault="00AD0358" w:rsidP="00AD0358">
      <w:pPr>
        <w:pStyle w:val="NoteLevel1"/>
      </w:pPr>
      <w:r>
        <w:t xml:space="preserve">Levels of Employee Involvement </w:t>
      </w:r>
    </w:p>
    <w:p w14:paraId="6BFF780D" w14:textId="3969F92C" w:rsidR="00AD0358" w:rsidRDefault="00AD0358" w:rsidP="00AD0358">
      <w:pPr>
        <w:pStyle w:val="NoteLevel2"/>
      </w:pPr>
      <w:r>
        <w:t xml:space="preserve">Suggestion involvement </w:t>
      </w:r>
    </w:p>
    <w:p w14:paraId="1419B60E" w14:textId="7073B2F1" w:rsidR="00AD0358" w:rsidRDefault="00AD0358" w:rsidP="00AD0358">
      <w:pPr>
        <w:pStyle w:val="NoteLevel3"/>
      </w:pPr>
      <w:r>
        <w:t xml:space="preserve">Employee make recommendation through formalized programs </w:t>
      </w:r>
    </w:p>
    <w:p w14:paraId="43B0CB4A" w14:textId="02B90C88" w:rsidR="00AD0358" w:rsidRDefault="00AD0358" w:rsidP="00AD0358">
      <w:pPr>
        <w:pStyle w:val="NoteLevel2"/>
      </w:pPr>
      <w:r>
        <w:t xml:space="preserve">Job involvement </w:t>
      </w:r>
    </w:p>
    <w:p w14:paraId="3164CA7E" w14:textId="158F111F" w:rsidR="00AD0358" w:rsidRDefault="00AD0358" w:rsidP="00AD0358">
      <w:pPr>
        <w:pStyle w:val="NoteLevel3"/>
      </w:pPr>
      <w:r>
        <w:t xml:space="preserve">Employees use a wide variety of skills </w:t>
      </w:r>
    </w:p>
    <w:p w14:paraId="2AB24F0B" w14:textId="1BF5913A" w:rsidR="00AD0358" w:rsidRDefault="00AD0358" w:rsidP="00AD0358">
      <w:pPr>
        <w:pStyle w:val="NoteLevel4"/>
      </w:pPr>
      <w:r>
        <w:t xml:space="preserve">Employees need to be retrained </w:t>
      </w:r>
    </w:p>
    <w:p w14:paraId="06B6555D" w14:textId="3A1DC596" w:rsidR="00AD0358" w:rsidRDefault="00AD0358" w:rsidP="00AD0358">
      <w:pPr>
        <w:pStyle w:val="NoteLevel4"/>
      </w:pPr>
      <w:r>
        <w:lastRenderedPageBreak/>
        <w:t xml:space="preserve">Supervisors need to be reoriented (from directing to facilitating) </w:t>
      </w:r>
    </w:p>
    <w:p w14:paraId="7EFC8F98" w14:textId="54D4EDEC" w:rsidR="00AD0358" w:rsidRDefault="00AD0358" w:rsidP="00AD0358">
      <w:pPr>
        <w:pStyle w:val="NoteLevel2"/>
      </w:pPr>
      <w:r>
        <w:t xml:space="preserve">High involvement </w:t>
      </w:r>
    </w:p>
    <w:p w14:paraId="07B84EDB" w14:textId="73E47E3E" w:rsidR="00AD0358" w:rsidRDefault="00AD0358" w:rsidP="00AD0358">
      <w:pPr>
        <w:pStyle w:val="NoteLevel3"/>
      </w:pPr>
      <w:r>
        <w:t xml:space="preserve">Information is shared </w:t>
      </w:r>
    </w:p>
    <w:p w14:paraId="26536974" w14:textId="2672CDD1" w:rsidR="00AD0358" w:rsidRDefault="00AD0358" w:rsidP="00AD0358">
      <w:pPr>
        <w:pStyle w:val="NoteLevel3"/>
      </w:pPr>
      <w:r>
        <w:t xml:space="preserve">Employees skilled in teamwork, problem solving, etc. </w:t>
      </w:r>
    </w:p>
    <w:p w14:paraId="2C8932E9" w14:textId="6ABAFFE7" w:rsidR="00AD0358" w:rsidRDefault="00AD0358" w:rsidP="00AD0358">
      <w:pPr>
        <w:pStyle w:val="NoteLevel3"/>
      </w:pPr>
      <w:r>
        <w:t xml:space="preserve">Participate in management decisions </w:t>
      </w:r>
    </w:p>
    <w:p w14:paraId="1D4E951B" w14:textId="22F82B9E" w:rsidR="00AD0358" w:rsidRDefault="00AD0358" w:rsidP="00AD0358">
      <w:pPr>
        <w:pStyle w:val="NoteLevel3"/>
      </w:pPr>
      <w:r>
        <w:t xml:space="preserve">Profit sharing and stock ownership </w:t>
      </w:r>
    </w:p>
    <w:p w14:paraId="25AE190D" w14:textId="65E5CF02" w:rsidR="00AD0358" w:rsidRDefault="00AD0358" w:rsidP="00AD0358">
      <w:pPr>
        <w:pStyle w:val="NoteLevel1"/>
      </w:pPr>
      <w:r>
        <w:t xml:space="preserve">Build high-performance service delivery teams </w:t>
      </w:r>
    </w:p>
    <w:p w14:paraId="2303DA98" w14:textId="7B4A8FB8" w:rsidR="00AD0358" w:rsidRDefault="00AD0358" w:rsidP="00AD0358">
      <w:pPr>
        <w:pStyle w:val="NoteLevel2"/>
      </w:pPr>
      <w:r>
        <w:t xml:space="preserve">Many service require cross-functional coordination for excellent service delivery </w:t>
      </w:r>
    </w:p>
    <w:p w14:paraId="3B1DA4DD" w14:textId="2612C470" w:rsidR="00AD0358" w:rsidRDefault="00AD0358" w:rsidP="00AD0358">
      <w:pPr>
        <w:pStyle w:val="NoteLevel2"/>
      </w:pPr>
      <w:r>
        <w:t xml:space="preserve">Teams, training and empowerment go hand-in-hand </w:t>
      </w:r>
    </w:p>
    <w:p w14:paraId="7549AA2F" w14:textId="168B3DEB" w:rsidR="00AD0358" w:rsidRDefault="00AD0358" w:rsidP="00AD0358">
      <w:pPr>
        <w:pStyle w:val="NoteLevel2"/>
      </w:pPr>
      <w:r>
        <w:t>Creating</w:t>
      </w:r>
      <w:r w:rsidR="0043712A">
        <w:t xml:space="preserve"> successful service delivery teams </w:t>
      </w:r>
    </w:p>
    <w:p w14:paraId="43FE86EE" w14:textId="086A94CB" w:rsidR="0043712A" w:rsidRDefault="0043712A" w:rsidP="0043712A">
      <w:pPr>
        <w:pStyle w:val="NoteLevel3"/>
      </w:pPr>
      <w:r>
        <w:t xml:space="preserve">Emphasis on cooperation, listening, coaching and encouraging one another </w:t>
      </w:r>
    </w:p>
    <w:p w14:paraId="34B7C0C2" w14:textId="0CC40C92" w:rsidR="0043712A" w:rsidRDefault="0043712A" w:rsidP="0043712A">
      <w:pPr>
        <w:pStyle w:val="NoteLevel3"/>
      </w:pPr>
      <w:r>
        <w:t xml:space="preserve">Understand how to air differences, tell hard truths, ask tough questions </w:t>
      </w:r>
    </w:p>
    <w:p w14:paraId="482D4BDC" w14:textId="3DD5563C" w:rsidR="0043712A" w:rsidRDefault="0043712A" w:rsidP="0043712A">
      <w:pPr>
        <w:pStyle w:val="NoteLevel3"/>
      </w:pPr>
      <w:r>
        <w:t xml:space="preserve">Management needs to set up a structure to steer teams towards success </w:t>
      </w:r>
    </w:p>
    <w:p w14:paraId="3C5A0AD9" w14:textId="77777777" w:rsidR="0043712A" w:rsidRDefault="0043712A" w:rsidP="0043712A">
      <w:pPr>
        <w:pStyle w:val="NoteLevel1"/>
      </w:pPr>
    </w:p>
    <w:p w14:paraId="655EF282" w14:textId="0342E297" w:rsidR="0043712A" w:rsidRDefault="0043712A" w:rsidP="0043712A">
      <w:pPr>
        <w:pStyle w:val="NoteLevel1"/>
      </w:pPr>
      <w:r>
        <w:t xml:space="preserve">3. Motivate and Energize your people </w:t>
      </w:r>
    </w:p>
    <w:p w14:paraId="068A509A" w14:textId="42EA0E62" w:rsidR="0043712A" w:rsidRDefault="0043712A" w:rsidP="0043712A">
      <w:pPr>
        <w:pStyle w:val="NoteLevel1"/>
      </w:pPr>
      <w:r>
        <w:t>- Use the full range of rewards:</w:t>
      </w:r>
    </w:p>
    <w:p w14:paraId="37FB68A3" w14:textId="16585772" w:rsidR="0043712A" w:rsidRDefault="0043712A" w:rsidP="0043712A">
      <w:pPr>
        <w:pStyle w:val="NoteLevel2"/>
      </w:pPr>
      <w:r>
        <w:t xml:space="preserve">Pay </w:t>
      </w:r>
    </w:p>
    <w:p w14:paraId="283695ED" w14:textId="0D05D67A" w:rsidR="0043712A" w:rsidRDefault="0043712A" w:rsidP="0043712A">
      <w:pPr>
        <w:pStyle w:val="NoteLevel2"/>
      </w:pPr>
      <w:r>
        <w:t xml:space="preserve">Bonus </w:t>
      </w:r>
    </w:p>
    <w:p w14:paraId="31CEA17C" w14:textId="43E51A64" w:rsidR="0043712A" w:rsidRDefault="0043712A" w:rsidP="0043712A">
      <w:pPr>
        <w:pStyle w:val="NoteLevel2"/>
      </w:pPr>
      <w:r>
        <w:t xml:space="preserve">Job comfort </w:t>
      </w:r>
    </w:p>
    <w:p w14:paraId="63E81916" w14:textId="6D8EDC3B" w:rsidR="0043712A" w:rsidRDefault="0043712A" w:rsidP="0043712A">
      <w:pPr>
        <w:pStyle w:val="NoteLevel2"/>
      </w:pPr>
      <w:r>
        <w:t xml:space="preserve">Feedback and recognition </w:t>
      </w:r>
    </w:p>
    <w:p w14:paraId="47323E5A" w14:textId="1CA3C5F6" w:rsidR="0043712A" w:rsidRDefault="0043712A" w:rsidP="0043712A">
      <w:pPr>
        <w:pStyle w:val="NoteLevel2"/>
      </w:pPr>
      <w:r>
        <w:t xml:space="preserve">Goal accomplishment </w:t>
      </w:r>
    </w:p>
    <w:p w14:paraId="68B57E69" w14:textId="01AFE683" w:rsidR="0004161B" w:rsidRDefault="0043712A" w:rsidP="0043712A">
      <w:pPr>
        <w:pStyle w:val="NoteLevel1"/>
      </w:pPr>
      <w:r>
        <w:t xml:space="preserve">Motivate and energize the frontline </w:t>
      </w:r>
    </w:p>
    <w:p w14:paraId="00FCEA29" w14:textId="0D8F3241" w:rsidR="0043712A" w:rsidRDefault="0043712A" w:rsidP="0043712A">
      <w:pPr>
        <w:pStyle w:val="NoteLevel1"/>
      </w:pPr>
      <w:r>
        <w:t>- Use full range of available rewards effectively, including:</w:t>
      </w:r>
    </w:p>
    <w:p w14:paraId="542AEB3C" w14:textId="087C419E" w:rsidR="0043712A" w:rsidRDefault="0043712A" w:rsidP="0043712A">
      <w:pPr>
        <w:pStyle w:val="NoteLevel2"/>
      </w:pPr>
      <w:r>
        <w:t xml:space="preserve">Job content </w:t>
      </w:r>
    </w:p>
    <w:p w14:paraId="49879D7D" w14:textId="417C3432" w:rsidR="0043712A" w:rsidRDefault="0043712A" w:rsidP="0043712A">
      <w:pPr>
        <w:pStyle w:val="NoteLevel3"/>
      </w:pPr>
      <w:r>
        <w:t xml:space="preserve">People are motivated and satisfied knowing they are doing a good job </w:t>
      </w:r>
    </w:p>
    <w:p w14:paraId="21EDF928" w14:textId="5E027433" w:rsidR="0043712A" w:rsidRDefault="0043712A" w:rsidP="0043712A">
      <w:pPr>
        <w:pStyle w:val="NoteLevel2"/>
      </w:pPr>
      <w:r>
        <w:t>Feedback and recognition</w:t>
      </w:r>
    </w:p>
    <w:p w14:paraId="54EB32A3" w14:textId="2A360647" w:rsidR="0043712A" w:rsidRDefault="0043712A" w:rsidP="0043712A">
      <w:pPr>
        <w:pStyle w:val="NoteLevel3"/>
      </w:pPr>
      <w:r>
        <w:t xml:space="preserve">People derive a sense of identity and belonging to an organization from feedback and recognition </w:t>
      </w:r>
    </w:p>
    <w:p w14:paraId="1F30B254" w14:textId="6AF2929F" w:rsidR="0043712A" w:rsidRDefault="0043712A" w:rsidP="0043712A">
      <w:pPr>
        <w:pStyle w:val="NoteLevel2"/>
      </w:pPr>
      <w:r>
        <w:t xml:space="preserve">Goal achievement </w:t>
      </w:r>
    </w:p>
    <w:p w14:paraId="759B8963" w14:textId="76EFE11C" w:rsidR="0043712A" w:rsidRDefault="0043712A" w:rsidP="0043712A">
      <w:pPr>
        <w:pStyle w:val="NoteLevel3"/>
      </w:pPr>
      <w:r>
        <w:lastRenderedPageBreak/>
        <w:t xml:space="preserve">Specific, difficult but attainable and accepted goals are strong motivators </w:t>
      </w:r>
    </w:p>
    <w:p w14:paraId="06BBA7A3" w14:textId="5E9331CD" w:rsidR="0004161B" w:rsidRPr="00F050EE" w:rsidRDefault="0004161B" w:rsidP="0004161B">
      <w:pPr>
        <w:pStyle w:val="NoteLevel1"/>
      </w:pPr>
    </w:p>
    <w:sectPr w:rsidR="0004161B" w:rsidRPr="00F050EE" w:rsidSect="009465F1">
      <w:headerReference w:type="first" r:id="rId1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AB64D8" w14:textId="77777777" w:rsidR="00C50104" w:rsidRDefault="00C50104" w:rsidP="00CD2A39">
      <w:r>
        <w:separator/>
      </w:r>
    </w:p>
  </w:endnote>
  <w:endnote w:type="continuationSeparator" w:id="0">
    <w:p w14:paraId="07053DDA" w14:textId="77777777" w:rsidR="00C50104" w:rsidRDefault="00C50104" w:rsidP="00CD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15DE2F" w14:textId="77777777" w:rsidR="00C50104" w:rsidRDefault="00C50104" w:rsidP="00CD2A39">
      <w:r>
        <w:separator/>
      </w:r>
    </w:p>
  </w:footnote>
  <w:footnote w:type="continuationSeparator" w:id="0">
    <w:p w14:paraId="227F7ED2" w14:textId="77777777" w:rsidR="00C50104" w:rsidRDefault="00C50104" w:rsidP="00CD2A3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8F933" w14:textId="77777777" w:rsidR="00C50104" w:rsidRDefault="00C50104" w:rsidP="00CD2A3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 xml:space="preserve">Chapter 1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934171" w14:textId="77777777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>Chapter 2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EC4F3D" w14:textId="66D1AE01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hAnsi="Verdana"/>
        <w:sz w:val="36"/>
        <w:szCs w:val="36"/>
      </w:rPr>
      <w:t>Chapter 3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C84C0D" w14:textId="4B37AEAC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>Chapter 4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F1CF24" w14:textId="4D00285F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Chapter 5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42649A" w14:textId="3960FA9E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Chapter 6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B2B15D" w14:textId="01C76258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>Chapter 7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58AC4" w14:textId="52DE3BBD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>Chapter 8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308CEA" w14:textId="6F8A9FF7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>Chapter 9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header10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4EAA00" w14:textId="086C351A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9" w:name="_WNSectionTitle_10"/>
    <w:bookmarkStart w:id="20" w:name="_WNTabType_9"/>
    <w:r>
      <w:rPr>
        <w:rFonts w:ascii="Verdana" w:hAnsi="Verdana"/>
        <w:sz w:val="36"/>
        <w:szCs w:val="36"/>
      </w:rPr>
      <w:t xml:space="preserve">Chapter 10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19"/>
  <w:bookmarkEnd w:id="20"/>
</w:hdr>
</file>

<file path=word/header1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19294E" w14:textId="656C36CE" w:rsidR="00C50104" w:rsidRDefault="00C5010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1" w:name="_WNSectionTitle_11"/>
    <w:bookmarkStart w:id="22" w:name="_WNTabType_10"/>
    <w:r>
      <w:rPr>
        <w:rFonts w:ascii="Verdana" w:hAnsi="Verdana"/>
        <w:sz w:val="36"/>
        <w:szCs w:val="36"/>
      </w:rPr>
      <w:t>Chapter 11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16-09-27 6:27 PM</w:t>
    </w:r>
    <w:r>
      <w:rPr>
        <w:rFonts w:ascii="Verdana" w:hAnsi="Verdana"/>
        <w:sz w:val="36"/>
        <w:szCs w:val="36"/>
      </w:rPr>
      <w:fldChar w:fldCharType="end"/>
    </w:r>
  </w:p>
  <w:bookmarkEnd w:id="21"/>
  <w:bookmarkEnd w:id="2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AB2EB82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238B46A5"/>
    <w:multiLevelType w:val="hybridMultilevel"/>
    <w:tmpl w:val="4C70CAD8"/>
    <w:lvl w:ilvl="0" w:tplc="D752FB46">
      <w:start w:val="8"/>
      <w:numFmt w:val="bullet"/>
      <w:lvlText w:val="-"/>
      <w:lvlJc w:val="left"/>
      <w:pPr>
        <w:ind w:left="360" w:firstLine="0"/>
      </w:pPr>
      <w:rPr>
        <w:rFonts w:ascii="Verdana" w:eastAsiaTheme="minorEastAsia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ter 1 "/>
    <w:docVar w:name="_WNSectionTitle_10" w:val="Chapter 10"/>
    <w:docVar w:name="_WNSectionTitle_11" w:val="Chapter 11"/>
    <w:docVar w:name="_WNSectionTitle_2" w:val="Chapter 2"/>
    <w:docVar w:name="_WNSectionTitle_3" w:val="Chapter 3"/>
    <w:docVar w:name="_WNSectionTitle_4" w:val="Chapter 4"/>
    <w:docVar w:name="_WNSectionTitle_5" w:val="Chapter 5"/>
    <w:docVar w:name="_WNSectionTitle_6" w:val="Chapter 6"/>
    <w:docVar w:name="_WNSectionTitle_7" w:val="Chapter 7"/>
    <w:docVar w:name="_WNSectionTitle_8" w:val="Chapter 8"/>
    <w:docVar w:name="_WNSectionTitle_9" w:val="Chapter 9"/>
    <w:docVar w:name="_WNTabType_0" w:val="0"/>
    <w:docVar w:name="_WNTabType_1" w:val="1"/>
    <w:docVar w:name="_WNTabType_10" w:val="2"/>
    <w:docVar w:name="_WNTabType_2" w:val="2"/>
    <w:docVar w:name="_WNTabType_3" w:val="6"/>
    <w:docVar w:name="_WNTabType_4" w:val="2"/>
    <w:docVar w:name="_WNTabType_5" w:val="2"/>
    <w:docVar w:name="_WNTabType_6" w:val="2"/>
    <w:docVar w:name="_WNTabType_7" w:val="2"/>
    <w:docVar w:name="_WNTabType_8" w:val="2"/>
    <w:docVar w:name="_WNTabType_9" w:val="2"/>
    <w:docVar w:name="EnableWordNotes" w:val="0"/>
  </w:docVars>
  <w:rsids>
    <w:rsidRoot w:val="00CD2A39"/>
    <w:rsid w:val="00002E5E"/>
    <w:rsid w:val="0004161B"/>
    <w:rsid w:val="00056F18"/>
    <w:rsid w:val="00133D74"/>
    <w:rsid w:val="0013529C"/>
    <w:rsid w:val="00140B35"/>
    <w:rsid w:val="001932EE"/>
    <w:rsid w:val="001F226B"/>
    <w:rsid w:val="00201968"/>
    <w:rsid w:val="0020299F"/>
    <w:rsid w:val="002173CC"/>
    <w:rsid w:val="0027277F"/>
    <w:rsid w:val="0028466B"/>
    <w:rsid w:val="0028686B"/>
    <w:rsid w:val="00342FC6"/>
    <w:rsid w:val="00402542"/>
    <w:rsid w:val="0043712A"/>
    <w:rsid w:val="004575E2"/>
    <w:rsid w:val="004D6CA4"/>
    <w:rsid w:val="005438AF"/>
    <w:rsid w:val="005C3D64"/>
    <w:rsid w:val="00615FBD"/>
    <w:rsid w:val="00676039"/>
    <w:rsid w:val="006C686A"/>
    <w:rsid w:val="00725EAE"/>
    <w:rsid w:val="0074447A"/>
    <w:rsid w:val="0078791B"/>
    <w:rsid w:val="00794088"/>
    <w:rsid w:val="007A0AEF"/>
    <w:rsid w:val="008237F6"/>
    <w:rsid w:val="00826F84"/>
    <w:rsid w:val="00870944"/>
    <w:rsid w:val="008A17BE"/>
    <w:rsid w:val="008D137D"/>
    <w:rsid w:val="008E07BE"/>
    <w:rsid w:val="00915A72"/>
    <w:rsid w:val="00915A92"/>
    <w:rsid w:val="009465F1"/>
    <w:rsid w:val="00951773"/>
    <w:rsid w:val="009532F7"/>
    <w:rsid w:val="00957799"/>
    <w:rsid w:val="009604CE"/>
    <w:rsid w:val="00984EC7"/>
    <w:rsid w:val="00A074B1"/>
    <w:rsid w:val="00A17D46"/>
    <w:rsid w:val="00A45F82"/>
    <w:rsid w:val="00A466D0"/>
    <w:rsid w:val="00A54DF6"/>
    <w:rsid w:val="00AC7A8B"/>
    <w:rsid w:val="00AD0358"/>
    <w:rsid w:val="00B27F34"/>
    <w:rsid w:val="00B77AA4"/>
    <w:rsid w:val="00BB07BF"/>
    <w:rsid w:val="00BC46A4"/>
    <w:rsid w:val="00BD477C"/>
    <w:rsid w:val="00BD60D0"/>
    <w:rsid w:val="00C131A2"/>
    <w:rsid w:val="00C50104"/>
    <w:rsid w:val="00C842AD"/>
    <w:rsid w:val="00CD2A39"/>
    <w:rsid w:val="00D01267"/>
    <w:rsid w:val="00D20292"/>
    <w:rsid w:val="00D40840"/>
    <w:rsid w:val="00D46534"/>
    <w:rsid w:val="00D976F5"/>
    <w:rsid w:val="00DB243A"/>
    <w:rsid w:val="00DC181E"/>
    <w:rsid w:val="00DD3137"/>
    <w:rsid w:val="00DE027E"/>
    <w:rsid w:val="00E01DC1"/>
    <w:rsid w:val="00E033A5"/>
    <w:rsid w:val="00EB07EA"/>
    <w:rsid w:val="00EC6587"/>
    <w:rsid w:val="00F050EE"/>
    <w:rsid w:val="00F30EF7"/>
    <w:rsid w:val="00F34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818E13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D2A3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D2A3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D2A3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D2A3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D2A3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CD2A3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D2A3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D2A3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D2A3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D2A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A39"/>
  </w:style>
  <w:style w:type="table" w:styleId="TableGrid">
    <w:name w:val="Table Grid"/>
    <w:basedOn w:val="TableNormal"/>
    <w:uiPriority w:val="59"/>
    <w:rsid w:val="00A54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D2A39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D2A39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D2A39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D2A39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CD2A39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CD2A39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D2A39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D2A39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D2A39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D2A3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2A39"/>
  </w:style>
  <w:style w:type="table" w:styleId="TableGrid">
    <w:name w:val="Table Grid"/>
    <w:basedOn w:val="TableNormal"/>
    <w:uiPriority w:val="59"/>
    <w:rsid w:val="00A54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theme" Target="theme/theme1.xml"/><Relationship Id="rId10" Type="http://schemas.openxmlformats.org/officeDocument/2006/relationships/header" Target="header3.xml"/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header" Target="header9.xml"/><Relationship Id="rId17" Type="http://schemas.openxmlformats.org/officeDocument/2006/relationships/header" Target="header10.xml"/><Relationship Id="rId18" Type="http://schemas.openxmlformats.org/officeDocument/2006/relationships/header" Target="header11.xm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5</Pages>
  <Words>8084</Words>
  <Characters>46083</Characters>
  <Application>Microsoft Macintosh Word</Application>
  <DocSecurity>0</DocSecurity>
  <Lines>384</Lines>
  <Paragraphs>108</Paragraphs>
  <ScaleCrop>false</ScaleCrop>
  <Company/>
  <LinksUpToDate>false</LinksUpToDate>
  <CharactersWithSpaces>54059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Deutschmann</dc:creator>
  <cp:keywords/>
  <dc:description/>
  <cp:lastModifiedBy>Erika Deutschmann</cp:lastModifiedBy>
  <cp:revision>11</cp:revision>
  <dcterms:created xsi:type="dcterms:W3CDTF">2016-09-27T22:27:00Z</dcterms:created>
  <dcterms:modified xsi:type="dcterms:W3CDTF">2016-12-05T20:13:00Z</dcterms:modified>
</cp:coreProperties>
</file>