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4CF17E" w14:textId="77777777" w:rsidR="000B4D3C" w:rsidRPr="00602746" w:rsidRDefault="005F6732" w:rsidP="00C67C7A">
      <w:pPr>
        <w:jc w:val="center"/>
        <w:rPr>
          <w:b/>
          <w:sz w:val="32"/>
          <w:szCs w:val="32"/>
        </w:rPr>
      </w:pPr>
      <w:r w:rsidRPr="00602746">
        <w:rPr>
          <w:b/>
          <w:sz w:val="32"/>
          <w:szCs w:val="32"/>
        </w:rPr>
        <w:t>POLI 205</w:t>
      </w:r>
    </w:p>
    <w:p w14:paraId="00783FA6" w14:textId="77777777" w:rsidR="002E56F4" w:rsidRDefault="002E56F4" w:rsidP="00C67C7A">
      <w:pPr>
        <w:rPr>
          <w:b/>
          <w:u w:val="single"/>
        </w:rPr>
      </w:pPr>
    </w:p>
    <w:p w14:paraId="679B1701" w14:textId="77777777" w:rsidR="005F6732" w:rsidRPr="00C67C7A" w:rsidRDefault="005F6732" w:rsidP="00C67C7A">
      <w:pPr>
        <w:rPr>
          <w:b/>
          <w:u w:val="single"/>
        </w:rPr>
      </w:pPr>
      <w:r w:rsidRPr="00C67C7A">
        <w:rPr>
          <w:b/>
          <w:u w:val="single"/>
        </w:rPr>
        <w:t>Understanding International Relations</w:t>
      </w:r>
    </w:p>
    <w:p w14:paraId="43CE7F05" w14:textId="77777777" w:rsidR="005F6732" w:rsidRDefault="005F6732" w:rsidP="00C67C7A"/>
    <w:p w14:paraId="63EBADBE" w14:textId="77777777" w:rsidR="005F6732" w:rsidRDefault="005F6732" w:rsidP="00C67C7A">
      <w:pPr>
        <w:pStyle w:val="ListParagraph"/>
        <w:numPr>
          <w:ilvl w:val="0"/>
          <w:numId w:val="2"/>
        </w:numPr>
      </w:pPr>
      <w:r>
        <w:t>What is International Relations (IR)</w:t>
      </w:r>
      <w:proofErr w:type="gramStart"/>
      <w:r>
        <w:t>.</w:t>
      </w:r>
      <w:proofErr w:type="gramEnd"/>
    </w:p>
    <w:p w14:paraId="63754470" w14:textId="77777777" w:rsidR="005F6732" w:rsidRDefault="005F6732" w:rsidP="00C67C7A"/>
    <w:p w14:paraId="24CF648A" w14:textId="77777777" w:rsidR="005F6732" w:rsidRDefault="005F6732" w:rsidP="00C67C7A">
      <w:pPr>
        <w:pStyle w:val="ListParagraph"/>
        <w:numPr>
          <w:ilvl w:val="0"/>
          <w:numId w:val="3"/>
        </w:numPr>
      </w:pPr>
      <w:r>
        <w:t>The study of relations between countries</w:t>
      </w:r>
    </w:p>
    <w:p w14:paraId="4350D288" w14:textId="77777777" w:rsidR="005F6732" w:rsidRDefault="005F6732" w:rsidP="00C67C7A">
      <w:pPr>
        <w:pStyle w:val="ListParagraph"/>
        <w:numPr>
          <w:ilvl w:val="0"/>
          <w:numId w:val="3"/>
        </w:numPr>
      </w:pPr>
      <w:r>
        <w:t>IR includes: - Security Studies</w:t>
      </w:r>
    </w:p>
    <w:p w14:paraId="0EA9816D" w14:textId="77777777" w:rsidR="005F6732" w:rsidRDefault="005F6732" w:rsidP="00C67C7A">
      <w:pPr>
        <w:pStyle w:val="ListParagraph"/>
        <w:ind w:left="2160"/>
      </w:pPr>
      <w:r>
        <w:t xml:space="preserve">   - International Political Economy</w:t>
      </w:r>
    </w:p>
    <w:p w14:paraId="17D6FA28" w14:textId="77777777" w:rsidR="005F6732" w:rsidRDefault="005F6732" w:rsidP="00C67C7A">
      <w:pPr>
        <w:pStyle w:val="ListParagraph"/>
        <w:ind w:left="2160"/>
      </w:pPr>
      <w:r>
        <w:t xml:space="preserve">   - Foreign Policy Analysis</w:t>
      </w:r>
    </w:p>
    <w:p w14:paraId="2D4795EB" w14:textId="77777777" w:rsidR="005F6732" w:rsidRDefault="005F6732" w:rsidP="00C67C7A">
      <w:pPr>
        <w:pStyle w:val="ListParagraph"/>
        <w:ind w:left="2160"/>
      </w:pPr>
      <w:r>
        <w:t xml:space="preserve">   - International Organisms (UN, EU, NAFTA, NATO)</w:t>
      </w:r>
    </w:p>
    <w:p w14:paraId="2E4F137E" w14:textId="77777777" w:rsidR="005F6732" w:rsidRDefault="005F6732" w:rsidP="00C67C7A"/>
    <w:p w14:paraId="2AAB8850" w14:textId="77777777" w:rsidR="005F6732" w:rsidRDefault="005F6732" w:rsidP="00C67C7A">
      <w:pPr>
        <w:pStyle w:val="ListParagraph"/>
        <w:numPr>
          <w:ilvl w:val="0"/>
          <w:numId w:val="2"/>
        </w:numPr>
      </w:pPr>
      <w:r>
        <w:t>Scholars differ in the methodology for studying IR.</w:t>
      </w:r>
    </w:p>
    <w:p w14:paraId="1199401B" w14:textId="77777777" w:rsidR="005F6732" w:rsidRDefault="005F6732" w:rsidP="00C67C7A"/>
    <w:p w14:paraId="3F3CF385" w14:textId="77777777" w:rsidR="005F6732" w:rsidRDefault="005F6732" w:rsidP="00C67C7A">
      <w:pPr>
        <w:pStyle w:val="ListParagraph"/>
        <w:numPr>
          <w:ilvl w:val="0"/>
          <w:numId w:val="4"/>
        </w:numPr>
      </w:pPr>
      <w:r>
        <w:t>Some prefer quantitative methods such as data analysis</w:t>
      </w:r>
    </w:p>
    <w:p w14:paraId="2057197F" w14:textId="77777777" w:rsidR="005F6732" w:rsidRDefault="005F6732" w:rsidP="00C67C7A">
      <w:pPr>
        <w:pStyle w:val="ListParagraph"/>
        <w:numPr>
          <w:ilvl w:val="0"/>
          <w:numId w:val="1"/>
        </w:numPr>
      </w:pPr>
      <w:r>
        <w:t>Others prefer qualitative methods such as single (deep understanding) or comparative study analysis</w:t>
      </w:r>
    </w:p>
    <w:p w14:paraId="4879F15B" w14:textId="77777777" w:rsidR="005F6732" w:rsidRDefault="005F6732" w:rsidP="00C67C7A"/>
    <w:p w14:paraId="092D1032" w14:textId="77777777" w:rsidR="005F6732" w:rsidRDefault="00602746" w:rsidP="00C67C7A">
      <w:pPr>
        <w:pStyle w:val="ListParagraph"/>
        <w:numPr>
          <w:ilvl w:val="0"/>
          <w:numId w:val="2"/>
        </w:numPr>
      </w:pPr>
      <w:r>
        <w:t>Scholars also vary in terms of paradigm (World view)</w:t>
      </w:r>
    </w:p>
    <w:p w14:paraId="20D3035E" w14:textId="77777777" w:rsidR="00602746" w:rsidRDefault="00602746" w:rsidP="00C67C7A"/>
    <w:p w14:paraId="5A34DF46" w14:textId="77777777" w:rsidR="00602746" w:rsidRDefault="00602746" w:rsidP="00C67C7A">
      <w:pPr>
        <w:pStyle w:val="ListParagraph"/>
        <w:numPr>
          <w:ilvl w:val="0"/>
          <w:numId w:val="4"/>
        </w:numPr>
      </w:pPr>
      <w:r>
        <w:t>IR paradigms include realism, liberalism, Marxism, constructivism and feminism.</w:t>
      </w:r>
    </w:p>
    <w:p w14:paraId="39666E20" w14:textId="77777777" w:rsidR="00602746" w:rsidRDefault="00602746" w:rsidP="00C67C7A"/>
    <w:p w14:paraId="299B9878" w14:textId="77777777" w:rsidR="00602746" w:rsidRPr="008D7DAE" w:rsidRDefault="00602746" w:rsidP="00C67C7A">
      <w:pPr>
        <w:pStyle w:val="ListParagraph"/>
        <w:numPr>
          <w:ilvl w:val="0"/>
          <w:numId w:val="2"/>
        </w:numPr>
        <w:rPr>
          <w:b/>
        </w:rPr>
      </w:pPr>
      <w:r w:rsidRPr="008D7DAE">
        <w:rPr>
          <w:b/>
        </w:rPr>
        <w:t>Actors In IR</w:t>
      </w:r>
    </w:p>
    <w:p w14:paraId="5134FB13" w14:textId="77777777" w:rsidR="00602746" w:rsidRDefault="00602746" w:rsidP="00C67C7A"/>
    <w:p w14:paraId="7890ECAE" w14:textId="77777777" w:rsidR="00602746" w:rsidRDefault="00602746" w:rsidP="00C67C7A">
      <w:r>
        <w:t>1) States/Countries</w:t>
      </w:r>
    </w:p>
    <w:p w14:paraId="6AD4B4D0" w14:textId="77777777" w:rsidR="00602746" w:rsidRDefault="00602746" w:rsidP="00C67C7A">
      <w:pPr>
        <w:pStyle w:val="ListParagraph"/>
        <w:numPr>
          <w:ilvl w:val="0"/>
          <w:numId w:val="4"/>
        </w:numPr>
      </w:pPr>
      <w:r>
        <w:t>A state is a territorial entity controlled by a government and inhabited by a population.</w:t>
      </w:r>
    </w:p>
    <w:p w14:paraId="7D297516" w14:textId="77777777" w:rsidR="00602746" w:rsidRDefault="00602746" w:rsidP="00C67C7A">
      <w:pPr>
        <w:pStyle w:val="ListParagraph"/>
        <w:numPr>
          <w:ilvl w:val="0"/>
          <w:numId w:val="4"/>
        </w:numPr>
      </w:pPr>
      <w:r>
        <w:t>The government of a state exercises sovereignty over its territory.</w:t>
      </w:r>
    </w:p>
    <w:p w14:paraId="3A7DD1FE" w14:textId="77777777" w:rsidR="00602746" w:rsidRDefault="00602746" w:rsidP="00C67C7A">
      <w:pPr>
        <w:pStyle w:val="ListParagraph"/>
        <w:numPr>
          <w:ilvl w:val="0"/>
          <w:numId w:val="4"/>
        </w:numPr>
      </w:pPr>
      <w:r>
        <w:t>A sovereign government does not answer to a higher power.</w:t>
      </w:r>
    </w:p>
    <w:p w14:paraId="07EDC0A3" w14:textId="77777777" w:rsidR="00D0682F" w:rsidRDefault="00D0682F" w:rsidP="00C67C7A">
      <w:pPr>
        <w:pStyle w:val="ListParagraph"/>
        <w:numPr>
          <w:ilvl w:val="0"/>
          <w:numId w:val="4"/>
        </w:numPr>
      </w:pPr>
      <w:r>
        <w:t>There are nearly 200 states in the world today</w:t>
      </w:r>
    </w:p>
    <w:p w14:paraId="4703EC01" w14:textId="77777777" w:rsidR="00D0682F" w:rsidRDefault="00D0682F" w:rsidP="00C67C7A">
      <w:pPr>
        <w:pStyle w:val="ListParagraph"/>
        <w:numPr>
          <w:ilvl w:val="0"/>
          <w:numId w:val="4"/>
        </w:numPr>
      </w:pPr>
      <w:r>
        <w:t>States are ranked on the basis of their military &amp; economic power.</w:t>
      </w:r>
    </w:p>
    <w:p w14:paraId="7C81C471" w14:textId="77777777" w:rsidR="00D0682F" w:rsidRDefault="00D0682F" w:rsidP="00C67C7A">
      <w:pPr>
        <w:pStyle w:val="ListParagraph"/>
        <w:numPr>
          <w:ilvl w:val="0"/>
          <w:numId w:val="5"/>
        </w:numPr>
      </w:pPr>
      <w:r>
        <w:t>Super powers (U.S.A)</w:t>
      </w:r>
    </w:p>
    <w:p w14:paraId="195A1A57" w14:textId="77777777" w:rsidR="00D0682F" w:rsidRDefault="00D0682F" w:rsidP="00C67C7A">
      <w:pPr>
        <w:pStyle w:val="ListParagraph"/>
        <w:numPr>
          <w:ilvl w:val="0"/>
          <w:numId w:val="5"/>
        </w:numPr>
      </w:pPr>
      <w:r>
        <w:t>Great powers (France, UK…)</w:t>
      </w:r>
    </w:p>
    <w:p w14:paraId="30B135AD" w14:textId="77777777" w:rsidR="00D0682F" w:rsidRDefault="00D0682F" w:rsidP="00C67C7A">
      <w:pPr>
        <w:pStyle w:val="ListParagraph"/>
        <w:numPr>
          <w:ilvl w:val="0"/>
          <w:numId w:val="5"/>
        </w:numPr>
      </w:pPr>
      <w:r>
        <w:t>Middle powers (Brazil</w:t>
      </w:r>
      <w:r w:rsidR="006B3EE1">
        <w:t>, Canada...)</w:t>
      </w:r>
    </w:p>
    <w:p w14:paraId="1964FEEC" w14:textId="77777777" w:rsidR="00D0682F" w:rsidRDefault="00D0682F" w:rsidP="00C67C7A">
      <w:pPr>
        <w:pStyle w:val="ListParagraph"/>
        <w:numPr>
          <w:ilvl w:val="0"/>
          <w:numId w:val="5"/>
        </w:numPr>
      </w:pPr>
      <w:r>
        <w:t>Small powers</w:t>
      </w:r>
      <w:r w:rsidR="006B3EE1">
        <w:t xml:space="preserve"> (Fiji, Jamaica…)</w:t>
      </w:r>
    </w:p>
    <w:p w14:paraId="52946BBD" w14:textId="77777777" w:rsidR="00251D13" w:rsidRDefault="00251D13" w:rsidP="00C67C7A">
      <w:pPr>
        <w:pStyle w:val="ListParagraph"/>
        <w:numPr>
          <w:ilvl w:val="0"/>
          <w:numId w:val="6"/>
        </w:numPr>
      </w:pPr>
      <w:r>
        <w:t>States coexist in an international system</w:t>
      </w:r>
    </w:p>
    <w:p w14:paraId="22F620DB" w14:textId="77777777" w:rsidR="00251D13" w:rsidRDefault="00251D13" w:rsidP="00F72F42">
      <w:pPr>
        <w:pStyle w:val="ListParagraph"/>
        <w:numPr>
          <w:ilvl w:val="0"/>
          <w:numId w:val="7"/>
        </w:numPr>
      </w:pPr>
      <w:r>
        <w:t>International System is the set of relationships between states, structured according to certain rules and patterns of interactions</w:t>
      </w:r>
    </w:p>
    <w:p w14:paraId="57573A50" w14:textId="77777777" w:rsidR="00251D13" w:rsidRDefault="00251D13" w:rsidP="00F72F42">
      <w:pPr>
        <w:pStyle w:val="ListParagraph"/>
        <w:numPr>
          <w:ilvl w:val="0"/>
          <w:numId w:val="7"/>
        </w:numPr>
      </w:pPr>
      <w:r>
        <w:t>The international system is unipolar when there is one superpower (Hegemony)</w:t>
      </w:r>
    </w:p>
    <w:p w14:paraId="4864F736" w14:textId="77777777" w:rsidR="00251D13" w:rsidRDefault="00251D13" w:rsidP="00F72F42">
      <w:pPr>
        <w:pStyle w:val="ListParagraph"/>
        <w:numPr>
          <w:ilvl w:val="0"/>
          <w:numId w:val="7"/>
        </w:numPr>
      </w:pPr>
      <w:r>
        <w:t>Only 3 hegemonies USA Britain Netherlands</w:t>
      </w:r>
    </w:p>
    <w:p w14:paraId="646CBEE3" w14:textId="77777777" w:rsidR="00251D13" w:rsidRDefault="00251D13" w:rsidP="00F72F42">
      <w:pPr>
        <w:pStyle w:val="ListParagraph"/>
        <w:numPr>
          <w:ilvl w:val="0"/>
          <w:numId w:val="7"/>
        </w:numPr>
      </w:pPr>
      <w:r>
        <w:t>A bipolar system has 2 superpowers (Bipolarity)</w:t>
      </w:r>
    </w:p>
    <w:p w14:paraId="3AE3F65D" w14:textId="77777777" w:rsidR="00251D13" w:rsidRDefault="00251D13" w:rsidP="00F72F42">
      <w:pPr>
        <w:pStyle w:val="ListParagraph"/>
        <w:numPr>
          <w:ilvl w:val="0"/>
          <w:numId w:val="7"/>
        </w:numPr>
      </w:pPr>
      <w:r>
        <w:t>A multipolar has 3 or more superpowers (</w:t>
      </w:r>
      <w:proofErr w:type="spellStart"/>
      <w:r>
        <w:t>multipolarity</w:t>
      </w:r>
      <w:proofErr w:type="spellEnd"/>
      <w:r>
        <w:t>)</w:t>
      </w:r>
    </w:p>
    <w:p w14:paraId="566F16D7" w14:textId="77777777" w:rsidR="006B3EE1" w:rsidRDefault="00251D13" w:rsidP="00C67C7A">
      <w:pPr>
        <w:pStyle w:val="ListParagraph"/>
        <w:numPr>
          <w:ilvl w:val="0"/>
          <w:numId w:val="6"/>
        </w:numPr>
      </w:pPr>
      <w:r>
        <w:lastRenderedPageBreak/>
        <w:t xml:space="preserve">The current </w:t>
      </w:r>
      <w:proofErr w:type="spellStart"/>
      <w:r>
        <w:t>Westphalian</w:t>
      </w:r>
      <w:proofErr w:type="spellEnd"/>
      <w:r>
        <w:t xml:space="preserve"> system of sovereign states began in 1648 with the Treaty of Westphalia ending the Thirty Years War (1618-1648)</w:t>
      </w:r>
    </w:p>
    <w:p w14:paraId="7ECC13C3" w14:textId="77777777" w:rsidR="00251D13" w:rsidRDefault="00251D13" w:rsidP="00C67C7A">
      <w:pPr>
        <w:pStyle w:val="ListParagraph"/>
        <w:numPr>
          <w:ilvl w:val="0"/>
          <w:numId w:val="6"/>
        </w:numPr>
      </w:pPr>
      <w:r>
        <w:t>The Treaty of Westphalia started “Sovereign States”</w:t>
      </w:r>
    </w:p>
    <w:p w14:paraId="761F21FD" w14:textId="77777777" w:rsidR="00251D13" w:rsidRDefault="00251D13" w:rsidP="00C67C7A"/>
    <w:p w14:paraId="2367D462" w14:textId="77777777" w:rsidR="003D5994" w:rsidRDefault="003D5994" w:rsidP="00C67C7A">
      <w:r>
        <w:t xml:space="preserve"> </w:t>
      </w:r>
    </w:p>
    <w:p w14:paraId="614B759D" w14:textId="6A8913EB" w:rsidR="003D5994" w:rsidRDefault="003D5994" w:rsidP="00C67C7A">
      <w:pPr>
        <w:pStyle w:val="ListParagraph"/>
        <w:numPr>
          <w:ilvl w:val="0"/>
          <w:numId w:val="1"/>
        </w:numPr>
      </w:pPr>
      <w:r>
        <w:t xml:space="preserve">A nation is a group of people who share a </w:t>
      </w:r>
      <w:r w:rsidR="00B64B49">
        <w:t>sense</w:t>
      </w:r>
      <w:r>
        <w:t xml:space="preserve"> of national identity, usually including a language and </w:t>
      </w:r>
      <w:r w:rsidR="00B64B49">
        <w:t>culture</w:t>
      </w:r>
      <w:r>
        <w:t xml:space="preserve"> (German, Kurds, Mohawks).</w:t>
      </w:r>
    </w:p>
    <w:p w14:paraId="26EBE2DA" w14:textId="77777777" w:rsidR="003D5994" w:rsidRDefault="003D5994" w:rsidP="00C67C7A">
      <w:pPr>
        <w:pStyle w:val="ListParagraph"/>
        <w:numPr>
          <w:ilvl w:val="0"/>
          <w:numId w:val="1"/>
        </w:numPr>
      </w:pPr>
      <w:r>
        <w:t>A nation-state exists when the territorial boundaries of a state correspond with the territorial boundaries of a single nation</w:t>
      </w:r>
      <w:r w:rsidR="00B54332">
        <w:t xml:space="preserve"> (1 nation in 1 State)</w:t>
      </w:r>
      <w:r>
        <w:t xml:space="preserve"> (Somalia).</w:t>
      </w:r>
    </w:p>
    <w:p w14:paraId="426A7E5E" w14:textId="77777777" w:rsidR="003D5994" w:rsidRDefault="003D5994" w:rsidP="00C67C7A">
      <w:pPr>
        <w:pStyle w:val="ListParagraph"/>
        <w:numPr>
          <w:ilvl w:val="0"/>
          <w:numId w:val="1"/>
        </w:numPr>
      </w:pPr>
      <w:r>
        <w:t>A multinational state</w:t>
      </w:r>
      <w:r w:rsidR="00B54332">
        <w:t xml:space="preserve"> consists of multiple nations (</w:t>
      </w:r>
      <w:r>
        <w:t>Belgium, Canada</w:t>
      </w:r>
      <w:proofErr w:type="gramStart"/>
      <w:r>
        <w:t>..</w:t>
      </w:r>
      <w:proofErr w:type="gramEnd"/>
      <w:r>
        <w:t>).</w:t>
      </w:r>
    </w:p>
    <w:p w14:paraId="0A7EA655" w14:textId="77777777" w:rsidR="00F15D5B" w:rsidRDefault="00F15D5B" w:rsidP="00C67C7A"/>
    <w:p w14:paraId="37BFB79D" w14:textId="77777777" w:rsidR="005C3ABE" w:rsidRDefault="005C3ABE" w:rsidP="00C67C7A">
      <w:r>
        <w:t>2) Non-State Actors</w:t>
      </w:r>
    </w:p>
    <w:p w14:paraId="50F3C65E" w14:textId="77777777" w:rsidR="005C3ABE" w:rsidRDefault="005C3ABE" w:rsidP="00F72F42">
      <w:pPr>
        <w:pStyle w:val="ListParagraph"/>
        <w:numPr>
          <w:ilvl w:val="0"/>
          <w:numId w:val="8"/>
        </w:numPr>
      </w:pPr>
      <w:proofErr w:type="spellStart"/>
      <w:r w:rsidRPr="005C3ABE">
        <w:rPr>
          <w:b/>
        </w:rPr>
        <w:t>Substate</w:t>
      </w:r>
      <w:proofErr w:type="spellEnd"/>
      <w:r w:rsidRPr="005C3ABE">
        <w:rPr>
          <w:b/>
        </w:rPr>
        <w:t xml:space="preserve"> Actors</w:t>
      </w:r>
      <w:r>
        <w:t xml:space="preserve"> such as non-governmental organizations (NGOs) which influence foreign policy-making (American Israel Public Affairs Committee—AIPAC --- Lobbyists are </w:t>
      </w:r>
      <w:proofErr w:type="spellStart"/>
      <w:r>
        <w:t>subactors</w:t>
      </w:r>
      <w:proofErr w:type="spellEnd"/>
      <w:r>
        <w:t>)</w:t>
      </w:r>
    </w:p>
    <w:p w14:paraId="330DF72A" w14:textId="77777777" w:rsidR="005C3ABE" w:rsidRDefault="005C3ABE" w:rsidP="00F72F42">
      <w:pPr>
        <w:pStyle w:val="ListParagraph"/>
        <w:numPr>
          <w:ilvl w:val="0"/>
          <w:numId w:val="8"/>
        </w:numPr>
      </w:pPr>
      <w:r w:rsidRPr="00745F01">
        <w:rPr>
          <w:b/>
        </w:rPr>
        <w:t>Transnational Actors</w:t>
      </w:r>
      <w:r>
        <w:t xml:space="preserve"> such as multinational corporati</w:t>
      </w:r>
      <w:r w:rsidR="00F15D5B">
        <w:t>ons (MNCs) and international</w:t>
      </w:r>
      <w:r>
        <w:t xml:space="preserve"> non-</w:t>
      </w:r>
      <w:r w:rsidR="00F15D5B">
        <w:t>governmental</w:t>
      </w:r>
      <w:r>
        <w:t xml:space="preserve"> </w:t>
      </w:r>
      <w:r w:rsidR="00F15D5B">
        <w:t>organizations (</w:t>
      </w:r>
      <w:r>
        <w:t>INGOs), which operate across state borders (ex: Exxon Mobil, GMC</w:t>
      </w:r>
      <w:r w:rsidR="00F15D5B">
        <w:t>, $</w:t>
      </w:r>
      <w:r w:rsidR="00745F01">
        <w:t>$$</w:t>
      </w:r>
      <w:r>
        <w:t xml:space="preserve"> (MNC) Amnesty International (INGO)).</w:t>
      </w:r>
    </w:p>
    <w:p w14:paraId="39CFD921" w14:textId="77777777" w:rsidR="00745F01" w:rsidRDefault="00745F01" w:rsidP="00F72F42">
      <w:pPr>
        <w:pStyle w:val="ListParagraph"/>
        <w:numPr>
          <w:ilvl w:val="0"/>
          <w:numId w:val="8"/>
        </w:numPr>
      </w:pPr>
      <w:r w:rsidRPr="00745F01">
        <w:rPr>
          <w:b/>
        </w:rPr>
        <w:t xml:space="preserve">Intergovernmental Organizations </w:t>
      </w:r>
      <w:r>
        <w:t>(IGOs) whose members are national governments (ex: UN, EU)</w:t>
      </w:r>
    </w:p>
    <w:p w14:paraId="75C99CC7" w14:textId="77777777" w:rsidR="00745F01" w:rsidRDefault="00745F01" w:rsidP="00F72F42">
      <w:pPr>
        <w:pStyle w:val="ListParagraph"/>
        <w:numPr>
          <w:ilvl w:val="0"/>
          <w:numId w:val="8"/>
        </w:numPr>
      </w:pPr>
      <w:r w:rsidRPr="00745F01">
        <w:rPr>
          <w:b/>
        </w:rPr>
        <w:t>International Organizations</w:t>
      </w:r>
      <w:r>
        <w:t xml:space="preserve"> (IOs) = IGOs + INGOs</w:t>
      </w:r>
    </w:p>
    <w:p w14:paraId="52907DAC" w14:textId="77777777" w:rsidR="003D5994" w:rsidRDefault="003D5994" w:rsidP="00C67C7A"/>
    <w:p w14:paraId="0C32013C" w14:textId="77777777" w:rsidR="00745F01" w:rsidRDefault="00745F01" w:rsidP="00C67C7A">
      <w:pPr>
        <w:pStyle w:val="ListParagraph"/>
        <w:numPr>
          <w:ilvl w:val="0"/>
          <w:numId w:val="2"/>
        </w:numPr>
      </w:pPr>
      <w:r>
        <w:t>Levels of Analysis</w:t>
      </w:r>
    </w:p>
    <w:p w14:paraId="756614CA" w14:textId="77777777" w:rsidR="00745F01" w:rsidRDefault="00745F01" w:rsidP="00C67C7A">
      <w:pPr>
        <w:pStyle w:val="ListParagraph"/>
        <w:ind w:left="360"/>
      </w:pPr>
      <w:r>
        <w:t>1) Individual Level</w:t>
      </w:r>
      <w:r w:rsidR="00F15D5B">
        <w:t xml:space="preserve"> </w:t>
      </w:r>
    </w:p>
    <w:p w14:paraId="683879D9" w14:textId="77777777" w:rsidR="00745F01" w:rsidRDefault="00745F01" w:rsidP="00F72F42">
      <w:pPr>
        <w:pStyle w:val="ListParagraph"/>
        <w:numPr>
          <w:ilvl w:val="0"/>
          <w:numId w:val="9"/>
        </w:numPr>
      </w:pPr>
      <w:r>
        <w:t>Examine the cognition, perceptions, misperceptions, beliefs and biases of individual decision-makers.</w:t>
      </w:r>
    </w:p>
    <w:p w14:paraId="59A76C65" w14:textId="77777777" w:rsidR="00F15D5B" w:rsidRDefault="00745F01" w:rsidP="00F72F42">
      <w:pPr>
        <w:pStyle w:val="ListParagraph"/>
        <w:numPr>
          <w:ilvl w:val="0"/>
          <w:numId w:val="9"/>
        </w:numPr>
      </w:pPr>
      <w:r>
        <w:t>Get in the head of the decision makers</w:t>
      </w:r>
      <w:r w:rsidR="00F15D5B">
        <w:t xml:space="preserve"> (Biographies)</w:t>
      </w:r>
    </w:p>
    <w:p w14:paraId="06F6547C" w14:textId="77777777" w:rsidR="00F15D5B" w:rsidRDefault="00F15D5B" w:rsidP="00C67C7A">
      <w:r>
        <w:t xml:space="preserve">      2) State Level (Big actors in government)</w:t>
      </w:r>
    </w:p>
    <w:p w14:paraId="3313BAD7" w14:textId="77777777" w:rsidR="00F15D5B" w:rsidRDefault="00F15D5B" w:rsidP="00F72F42">
      <w:pPr>
        <w:pStyle w:val="ListParagraph"/>
        <w:numPr>
          <w:ilvl w:val="0"/>
          <w:numId w:val="10"/>
        </w:numPr>
      </w:pPr>
      <w:r>
        <w:t>Analyze the domestic forces within a country that influence its international behavior including:</w:t>
      </w:r>
    </w:p>
    <w:p w14:paraId="16F3A0E0" w14:textId="77777777" w:rsidR="00F15D5B" w:rsidRDefault="00F15D5B" w:rsidP="00F72F42">
      <w:pPr>
        <w:pStyle w:val="ListParagraph"/>
        <w:numPr>
          <w:ilvl w:val="0"/>
          <w:numId w:val="11"/>
        </w:numPr>
      </w:pPr>
      <w:r>
        <w:t>Relations within the executive</w:t>
      </w:r>
    </w:p>
    <w:p w14:paraId="1B6F71E4" w14:textId="77777777" w:rsidR="00F15D5B" w:rsidRDefault="00F15D5B" w:rsidP="00F72F42">
      <w:pPr>
        <w:pStyle w:val="ListParagraph"/>
        <w:numPr>
          <w:ilvl w:val="0"/>
          <w:numId w:val="11"/>
        </w:numPr>
      </w:pPr>
      <w:r>
        <w:t>Bureaucratic politics within the government agencies</w:t>
      </w:r>
    </w:p>
    <w:p w14:paraId="1D70FA5E" w14:textId="77777777" w:rsidR="00F15D5B" w:rsidRDefault="00F15D5B" w:rsidP="00F72F42">
      <w:pPr>
        <w:pStyle w:val="ListParagraph"/>
        <w:numPr>
          <w:ilvl w:val="0"/>
          <w:numId w:val="11"/>
        </w:numPr>
      </w:pPr>
      <w:r>
        <w:t>Relations between governmental departments</w:t>
      </w:r>
    </w:p>
    <w:p w14:paraId="1241A704" w14:textId="77777777" w:rsidR="00F15D5B" w:rsidRDefault="00F15D5B" w:rsidP="00F72F42">
      <w:pPr>
        <w:pStyle w:val="ListParagraph"/>
        <w:numPr>
          <w:ilvl w:val="0"/>
          <w:numId w:val="11"/>
        </w:numPr>
      </w:pPr>
      <w:r>
        <w:t>The influence of lobby groups and NGOs on governmental decision-making</w:t>
      </w:r>
    </w:p>
    <w:p w14:paraId="7BB10723" w14:textId="77777777" w:rsidR="00F15D5B" w:rsidRDefault="00F15D5B" w:rsidP="00C67C7A">
      <w:r>
        <w:t xml:space="preserve">      3) Systemic Level</w:t>
      </w:r>
    </w:p>
    <w:p w14:paraId="516BBCE1" w14:textId="77777777" w:rsidR="00F15D5B" w:rsidRDefault="00F15D5B" w:rsidP="00F72F42">
      <w:pPr>
        <w:pStyle w:val="ListParagraph"/>
        <w:numPr>
          <w:ilvl w:val="0"/>
          <w:numId w:val="10"/>
        </w:numPr>
      </w:pPr>
      <w:r>
        <w:t>Examine the relationships between states as well as global forces</w:t>
      </w:r>
    </w:p>
    <w:p w14:paraId="2D39E49F" w14:textId="77777777" w:rsidR="00F15D5B" w:rsidRDefault="00F15D5B" w:rsidP="00F72F42">
      <w:pPr>
        <w:pStyle w:val="ListParagraph"/>
        <w:numPr>
          <w:ilvl w:val="0"/>
          <w:numId w:val="12"/>
        </w:numPr>
      </w:pPr>
      <w:r>
        <w:t>The Canada – U.S relationship</w:t>
      </w:r>
    </w:p>
    <w:p w14:paraId="21047C48" w14:textId="77777777" w:rsidR="00F15D5B" w:rsidRDefault="00F15D5B" w:rsidP="00F72F42">
      <w:pPr>
        <w:pStyle w:val="ListParagraph"/>
        <w:numPr>
          <w:ilvl w:val="0"/>
          <w:numId w:val="12"/>
        </w:numPr>
      </w:pPr>
      <w:r>
        <w:t>The trend of globalization</w:t>
      </w:r>
    </w:p>
    <w:p w14:paraId="4420ABCD" w14:textId="77777777" w:rsidR="00F15D5B" w:rsidRDefault="00F15D5B" w:rsidP="00F72F42">
      <w:pPr>
        <w:pStyle w:val="ListParagraph"/>
        <w:numPr>
          <w:ilvl w:val="0"/>
          <w:numId w:val="12"/>
        </w:numPr>
      </w:pPr>
      <w:r>
        <w:t>Growing interdependence between states</w:t>
      </w:r>
    </w:p>
    <w:p w14:paraId="346BA28D" w14:textId="77777777" w:rsidR="00F15D5B" w:rsidRDefault="00F15D5B" w:rsidP="00F72F42">
      <w:pPr>
        <w:pStyle w:val="ListParagraph"/>
        <w:numPr>
          <w:ilvl w:val="0"/>
          <w:numId w:val="12"/>
        </w:numPr>
      </w:pPr>
      <w:r>
        <w:t>The spread of democracy</w:t>
      </w:r>
    </w:p>
    <w:p w14:paraId="2047D537" w14:textId="77777777" w:rsidR="00F15D5B" w:rsidRDefault="00F15D5B" w:rsidP="00C67C7A"/>
    <w:p w14:paraId="7ECB5839" w14:textId="77777777" w:rsidR="00275431" w:rsidRDefault="00275431" w:rsidP="00C67C7A">
      <w:pPr>
        <w:rPr>
          <w:u w:val="single"/>
        </w:rPr>
      </w:pPr>
    </w:p>
    <w:p w14:paraId="5A047A37" w14:textId="77777777" w:rsidR="00275431" w:rsidRDefault="00275431" w:rsidP="00C67C7A">
      <w:pPr>
        <w:rPr>
          <w:u w:val="single"/>
        </w:rPr>
      </w:pPr>
      <w:r w:rsidRPr="00275431">
        <w:rPr>
          <w:u w:val="single"/>
        </w:rPr>
        <w:t>Theoretical Paradigms</w:t>
      </w:r>
    </w:p>
    <w:p w14:paraId="78D18564" w14:textId="77777777" w:rsidR="00275431" w:rsidRDefault="00275431" w:rsidP="00C67C7A"/>
    <w:p w14:paraId="1721E7DC" w14:textId="5903F0E9" w:rsidR="00423B9B" w:rsidRPr="00F41707" w:rsidRDefault="00DF0F9F" w:rsidP="00F41707">
      <w:pPr>
        <w:pStyle w:val="ListParagraph"/>
        <w:numPr>
          <w:ilvl w:val="0"/>
          <w:numId w:val="2"/>
        </w:numPr>
        <w:rPr>
          <w:b/>
        </w:rPr>
      </w:pPr>
      <w:r>
        <w:rPr>
          <w:b/>
        </w:rPr>
        <w:t xml:space="preserve">1) </w:t>
      </w:r>
      <w:r w:rsidR="00275431" w:rsidRPr="008D7DAE">
        <w:rPr>
          <w:b/>
        </w:rPr>
        <w:t>Realism</w:t>
      </w:r>
      <w:r w:rsidR="008373B0">
        <w:rPr>
          <w:b/>
        </w:rPr>
        <w:t xml:space="preserve"> (Classist… some are more powerful</w:t>
      </w:r>
      <w:r w:rsidR="00F41707">
        <w:rPr>
          <w:b/>
        </w:rPr>
        <w:t>, Simplify IR</w:t>
      </w:r>
      <w:r w:rsidR="008373B0">
        <w:rPr>
          <w:b/>
        </w:rPr>
        <w:t>)</w:t>
      </w:r>
    </w:p>
    <w:p w14:paraId="6046E4AB" w14:textId="77777777" w:rsidR="00275431" w:rsidRDefault="00275431" w:rsidP="00F72F42">
      <w:pPr>
        <w:pStyle w:val="ListParagraph"/>
        <w:numPr>
          <w:ilvl w:val="0"/>
          <w:numId w:val="10"/>
        </w:numPr>
      </w:pPr>
      <w:r>
        <w:t>The dominant paradigm for IR</w:t>
      </w:r>
    </w:p>
    <w:p w14:paraId="1ABF6710" w14:textId="77777777" w:rsidR="00275431" w:rsidRDefault="00275431" w:rsidP="00F72F42">
      <w:pPr>
        <w:pStyle w:val="ListParagraph"/>
        <w:numPr>
          <w:ilvl w:val="0"/>
          <w:numId w:val="10"/>
        </w:numPr>
      </w:pPr>
      <w:r>
        <w:t xml:space="preserve">The paradigm of realism was born with Hans Morgenthau’s book </w:t>
      </w:r>
      <w:r>
        <w:rPr>
          <w:i/>
        </w:rPr>
        <w:t>Politics Among Nations: The Struggle for Power and Peace</w:t>
      </w:r>
      <w:r>
        <w:t xml:space="preserve"> (1948) Bible of Realism</w:t>
      </w:r>
    </w:p>
    <w:p w14:paraId="3BE19CB7" w14:textId="77777777" w:rsidR="00275431" w:rsidRDefault="00AB341B" w:rsidP="00F72F42">
      <w:pPr>
        <w:pStyle w:val="ListParagraph"/>
        <w:numPr>
          <w:ilvl w:val="0"/>
          <w:numId w:val="10"/>
        </w:numPr>
      </w:pPr>
      <w:r>
        <w:t xml:space="preserve">Realism explains IR in terms of </w:t>
      </w:r>
      <w:r w:rsidRPr="00AB341B">
        <w:rPr>
          <w:highlight w:val="yellow"/>
        </w:rPr>
        <w:t>POWER</w:t>
      </w:r>
      <w:r>
        <w:t>.</w:t>
      </w:r>
    </w:p>
    <w:p w14:paraId="5945F265" w14:textId="77777777" w:rsidR="00AB341B" w:rsidRDefault="00AB341B" w:rsidP="00F72F42">
      <w:pPr>
        <w:pStyle w:val="ListParagraph"/>
        <w:numPr>
          <w:ilvl w:val="0"/>
          <w:numId w:val="10"/>
        </w:numPr>
      </w:pPr>
      <w:r>
        <w:t>Relations between states are characterized by power politics</w:t>
      </w:r>
    </w:p>
    <w:p w14:paraId="6B70E554" w14:textId="77777777" w:rsidR="00AB341B" w:rsidRDefault="00AB341B" w:rsidP="00F72F42">
      <w:pPr>
        <w:pStyle w:val="ListParagraph"/>
        <w:numPr>
          <w:ilvl w:val="0"/>
          <w:numId w:val="10"/>
        </w:numPr>
      </w:pPr>
      <w:r>
        <w:t>Realists claim that they look at the world in terms of how it really is rather than how it ought to be</w:t>
      </w:r>
    </w:p>
    <w:p w14:paraId="651AC325" w14:textId="77777777" w:rsidR="00AB341B" w:rsidRDefault="00AB341B" w:rsidP="00F72F42">
      <w:pPr>
        <w:pStyle w:val="ListParagraph"/>
        <w:numPr>
          <w:ilvl w:val="0"/>
          <w:numId w:val="10"/>
        </w:numPr>
      </w:pPr>
      <w:r>
        <w:t>They are interested in the causes of war and how we can achieve peace</w:t>
      </w:r>
    </w:p>
    <w:p w14:paraId="4EBD578E" w14:textId="77777777" w:rsidR="00AB341B" w:rsidRDefault="00AB341B" w:rsidP="00F72F42">
      <w:pPr>
        <w:pStyle w:val="ListParagraph"/>
        <w:numPr>
          <w:ilvl w:val="0"/>
          <w:numId w:val="10"/>
        </w:numPr>
      </w:pPr>
      <w:r>
        <w:t>For classical realists, the cause of was lies in human nature</w:t>
      </w:r>
    </w:p>
    <w:p w14:paraId="50D4B8C1" w14:textId="77777777" w:rsidR="00AB341B" w:rsidRDefault="00AB341B" w:rsidP="00F72F42">
      <w:pPr>
        <w:pStyle w:val="ListParagraph"/>
        <w:numPr>
          <w:ilvl w:val="0"/>
          <w:numId w:val="13"/>
        </w:numPr>
      </w:pPr>
      <w:r>
        <w:t>People are viewed as selfish and self-centered; people think of themselves first and take care of themselves first</w:t>
      </w:r>
    </w:p>
    <w:p w14:paraId="0BC0999C" w14:textId="77777777" w:rsidR="00AB341B" w:rsidRPr="008D7DAE" w:rsidRDefault="00AB341B" w:rsidP="00F72F42">
      <w:pPr>
        <w:pStyle w:val="ListParagraph"/>
        <w:numPr>
          <w:ilvl w:val="0"/>
          <w:numId w:val="10"/>
        </w:numPr>
      </w:pPr>
      <w:r w:rsidRPr="008D7DAE">
        <w:t>This view of human nature provides the foundation for realism.</w:t>
      </w:r>
    </w:p>
    <w:p w14:paraId="76D1B2CF" w14:textId="073A11B1" w:rsidR="00AB341B" w:rsidRPr="008D7DAE" w:rsidRDefault="008373B0" w:rsidP="00C67C7A">
      <w:r>
        <w:t xml:space="preserve">- </w:t>
      </w:r>
      <w:r w:rsidR="00AB341B" w:rsidRPr="008D7DAE">
        <w:t>3 Propositions of Realism</w:t>
      </w:r>
    </w:p>
    <w:p w14:paraId="65C5B7CB" w14:textId="77777777" w:rsidR="00AB341B" w:rsidRDefault="008D7DAE" w:rsidP="00C67C7A">
      <w:pPr>
        <w:ind w:firstLine="720"/>
      </w:pPr>
      <w:r>
        <w:t xml:space="preserve">1) </w:t>
      </w:r>
      <w:r w:rsidR="00AB341B">
        <w:t>States are the most important actors in IR</w:t>
      </w:r>
    </w:p>
    <w:p w14:paraId="774A21B7" w14:textId="77777777" w:rsidR="007C681C" w:rsidRDefault="007C681C" w:rsidP="00C67C7A">
      <w:pPr>
        <w:ind w:firstLine="710"/>
      </w:pPr>
    </w:p>
    <w:p w14:paraId="6D28C5AE" w14:textId="77777777" w:rsidR="008D7DAE" w:rsidRDefault="008D7DAE" w:rsidP="00C67C7A">
      <w:pPr>
        <w:ind w:firstLine="710"/>
      </w:pPr>
      <w:r>
        <w:t>2) States are rational and unitary actors</w:t>
      </w:r>
    </w:p>
    <w:p w14:paraId="5034835F" w14:textId="77777777" w:rsidR="008D7DAE" w:rsidRDefault="008D7DAE" w:rsidP="00F72F42">
      <w:pPr>
        <w:pStyle w:val="ListParagraph"/>
        <w:numPr>
          <w:ilvl w:val="0"/>
          <w:numId w:val="10"/>
        </w:numPr>
      </w:pPr>
      <w:r>
        <w:t>A state is an aggregation of human beings; realists also view a state as being selfish.</w:t>
      </w:r>
    </w:p>
    <w:p w14:paraId="09A0A15E" w14:textId="77777777" w:rsidR="008D7DAE" w:rsidRDefault="008D7DAE" w:rsidP="00F72F42">
      <w:pPr>
        <w:pStyle w:val="ListParagraph"/>
        <w:numPr>
          <w:ilvl w:val="0"/>
          <w:numId w:val="10"/>
        </w:numPr>
      </w:pPr>
      <w:r>
        <w:t>The states act rationally; the state does what it determines to be in its national interest.</w:t>
      </w:r>
    </w:p>
    <w:p w14:paraId="725B3C0E" w14:textId="77777777" w:rsidR="008D7DAE" w:rsidRDefault="008D7DAE" w:rsidP="00F72F42">
      <w:pPr>
        <w:pStyle w:val="ListParagraph"/>
        <w:numPr>
          <w:ilvl w:val="0"/>
          <w:numId w:val="10"/>
        </w:numPr>
      </w:pPr>
      <w:r>
        <w:t>The primary national interest is the survival of the State.</w:t>
      </w:r>
    </w:p>
    <w:p w14:paraId="59C5777C" w14:textId="64B75BD2" w:rsidR="008373B0" w:rsidRDefault="008373B0" w:rsidP="00F72F42">
      <w:pPr>
        <w:pStyle w:val="ListParagraph"/>
        <w:numPr>
          <w:ilvl w:val="0"/>
          <w:numId w:val="10"/>
        </w:numPr>
      </w:pPr>
      <w:r>
        <w:t>The state is a unitary actor in that the national government acts on behalf of everyone within the country. Only the national decision-makers matter when analyzing foreign policy-making.</w:t>
      </w:r>
    </w:p>
    <w:p w14:paraId="4B454F05" w14:textId="5C5F02F2" w:rsidR="008373B0" w:rsidRDefault="008373B0" w:rsidP="00F72F42">
      <w:pPr>
        <w:pStyle w:val="ListParagraph"/>
        <w:numPr>
          <w:ilvl w:val="0"/>
          <w:numId w:val="10"/>
        </w:numPr>
      </w:pPr>
      <w:r>
        <w:t xml:space="preserve">Your Allies could become your enemies and vice-versa. </w:t>
      </w:r>
    </w:p>
    <w:p w14:paraId="4A77F6F6" w14:textId="77777777" w:rsidR="007C681C" w:rsidRDefault="007C681C" w:rsidP="00C67C7A">
      <w:pPr>
        <w:ind w:left="710"/>
      </w:pPr>
    </w:p>
    <w:p w14:paraId="74A7CED9" w14:textId="394163EA" w:rsidR="008373B0" w:rsidRDefault="008373B0" w:rsidP="00C67C7A">
      <w:pPr>
        <w:ind w:left="710"/>
      </w:pPr>
      <w:r>
        <w:t>3) States act in the context of an anarchic international system.</w:t>
      </w:r>
    </w:p>
    <w:p w14:paraId="23EC3F34" w14:textId="7521B69D" w:rsidR="008373B0" w:rsidRDefault="008373B0" w:rsidP="00F72F42">
      <w:pPr>
        <w:pStyle w:val="ListParagraph"/>
        <w:numPr>
          <w:ilvl w:val="0"/>
          <w:numId w:val="14"/>
        </w:numPr>
      </w:pPr>
      <w:r>
        <w:t>Since there is no world government to maintain order, states have to take care of themselves in order to survive.</w:t>
      </w:r>
    </w:p>
    <w:p w14:paraId="1E852679" w14:textId="1D832594" w:rsidR="008373B0" w:rsidRDefault="008373B0" w:rsidP="00F72F42">
      <w:pPr>
        <w:pStyle w:val="ListParagraph"/>
        <w:numPr>
          <w:ilvl w:val="0"/>
          <w:numId w:val="14"/>
        </w:numPr>
      </w:pPr>
      <w:r>
        <w:t>The international system is a self-help system (help yourself).</w:t>
      </w:r>
    </w:p>
    <w:p w14:paraId="2DDF6404" w14:textId="79CAEAFC" w:rsidR="000E248F" w:rsidRDefault="000E248F" w:rsidP="00F72F42">
      <w:pPr>
        <w:pStyle w:val="ListParagraph"/>
        <w:numPr>
          <w:ilvl w:val="0"/>
          <w:numId w:val="14"/>
        </w:numPr>
      </w:pPr>
      <w:r>
        <w:t>States need to maximize their power (especially military power) relative to other states</w:t>
      </w:r>
    </w:p>
    <w:p w14:paraId="6E0CBD66" w14:textId="0B9D1D1F" w:rsidR="000E248F" w:rsidRDefault="000E248F" w:rsidP="00F72F42">
      <w:pPr>
        <w:pStyle w:val="ListParagraph"/>
        <w:numPr>
          <w:ilvl w:val="0"/>
          <w:numId w:val="14"/>
        </w:numPr>
      </w:pPr>
      <w:r>
        <w:t>Military issues are the most important</w:t>
      </w:r>
    </w:p>
    <w:p w14:paraId="78A5CC57" w14:textId="1E1361E9" w:rsidR="000E248F" w:rsidRDefault="000E248F" w:rsidP="00F72F42">
      <w:pPr>
        <w:pStyle w:val="ListParagraph"/>
        <w:numPr>
          <w:ilvl w:val="0"/>
          <w:numId w:val="14"/>
        </w:numPr>
      </w:pPr>
      <w:r>
        <w:t xml:space="preserve">Other sources of power (economic, resource, social) are only important if they are </w:t>
      </w:r>
      <w:r w:rsidRPr="00270C5C">
        <w:rPr>
          <w:color w:val="000000" w:themeColor="text1"/>
        </w:rPr>
        <w:t>fungible.</w:t>
      </w:r>
    </w:p>
    <w:p w14:paraId="61A12F17" w14:textId="689FE635" w:rsidR="000E248F" w:rsidRDefault="000E248F" w:rsidP="00F72F42">
      <w:pPr>
        <w:pStyle w:val="ListParagraph"/>
        <w:numPr>
          <w:ilvl w:val="0"/>
          <w:numId w:val="14"/>
        </w:numPr>
      </w:pPr>
      <w:proofErr w:type="spellStart"/>
      <w:r>
        <w:t>Fungibility</w:t>
      </w:r>
      <w:proofErr w:type="spellEnd"/>
      <w:r>
        <w:t xml:space="preserve"> = convertibility of non-military sources of power into military power.</w:t>
      </w:r>
    </w:p>
    <w:p w14:paraId="477542DB" w14:textId="2F3BB092" w:rsidR="00270C5C" w:rsidRDefault="00270C5C" w:rsidP="00F72F42">
      <w:pPr>
        <w:pStyle w:val="ListParagraph"/>
        <w:numPr>
          <w:ilvl w:val="0"/>
          <w:numId w:val="14"/>
        </w:numPr>
      </w:pPr>
      <w:r>
        <w:t>How can we achieve peace in an anarchic, self-help international system?</w:t>
      </w:r>
    </w:p>
    <w:p w14:paraId="7892B521" w14:textId="1ADE12A1" w:rsidR="00270C5C" w:rsidRDefault="00270C5C" w:rsidP="00F72F42">
      <w:pPr>
        <w:pStyle w:val="ListParagraph"/>
        <w:numPr>
          <w:ilvl w:val="0"/>
          <w:numId w:val="13"/>
        </w:numPr>
      </w:pPr>
      <w:r>
        <w:t>Realists would answer that peace can be achieved through either hegemony or a balance of power between states.</w:t>
      </w:r>
    </w:p>
    <w:p w14:paraId="71FC6E53" w14:textId="0E414F35" w:rsidR="007C681C" w:rsidRDefault="007C681C" w:rsidP="00F72F42">
      <w:pPr>
        <w:pStyle w:val="ListParagraph"/>
        <w:numPr>
          <w:ilvl w:val="0"/>
          <w:numId w:val="13"/>
        </w:numPr>
      </w:pPr>
      <w:r>
        <w:t>Hegemon is unlikely (only 3 in history, USA, Britain, Netherlands)</w:t>
      </w:r>
    </w:p>
    <w:p w14:paraId="168BFA42" w14:textId="77777777" w:rsidR="007C681C" w:rsidRDefault="007C681C" w:rsidP="00C67C7A"/>
    <w:p w14:paraId="4C1B2566" w14:textId="77777777" w:rsidR="007C681C" w:rsidRDefault="007C681C" w:rsidP="00C67C7A"/>
    <w:p w14:paraId="7C21684D" w14:textId="2B10353C" w:rsidR="007C681C" w:rsidRDefault="00DF0F9F" w:rsidP="00C67C7A">
      <w:pPr>
        <w:pStyle w:val="ListParagraph"/>
        <w:ind w:left="360"/>
      </w:pPr>
      <w:r>
        <w:t xml:space="preserve">- </w:t>
      </w:r>
      <w:r w:rsidR="007C681C">
        <w:t>The Realist approach has evolved since classical realism</w:t>
      </w:r>
      <w:r>
        <w:t>:</w:t>
      </w:r>
    </w:p>
    <w:p w14:paraId="7A884C90" w14:textId="6250C414" w:rsidR="007C681C" w:rsidRDefault="007C681C" w:rsidP="00F72F42">
      <w:pPr>
        <w:pStyle w:val="ListParagraph"/>
        <w:numPr>
          <w:ilvl w:val="0"/>
          <w:numId w:val="15"/>
        </w:numPr>
      </w:pPr>
      <w:r>
        <w:t>1) Neorealism</w:t>
      </w:r>
      <w:r w:rsidR="00C16431">
        <w:t xml:space="preserve"> (Structural Realism… Same points as classical realism)</w:t>
      </w:r>
    </w:p>
    <w:p w14:paraId="69E3E044" w14:textId="64D2C41C" w:rsidR="007C681C" w:rsidRDefault="007C681C" w:rsidP="00F72F42">
      <w:pPr>
        <w:pStyle w:val="ListParagraph"/>
        <w:numPr>
          <w:ilvl w:val="0"/>
          <w:numId w:val="16"/>
        </w:numPr>
      </w:pPr>
      <w:r>
        <w:t>Rather than being driven by human nature, states respond rationally to changes in the distribution of power in the international system.</w:t>
      </w:r>
    </w:p>
    <w:p w14:paraId="0170F0CE" w14:textId="4F7F1785" w:rsidR="007C681C" w:rsidRDefault="007C681C" w:rsidP="00F72F42">
      <w:pPr>
        <w:pStyle w:val="ListParagraph"/>
        <w:numPr>
          <w:ilvl w:val="0"/>
          <w:numId w:val="16"/>
        </w:numPr>
      </w:pPr>
      <w:r>
        <w:t>The founder of neorealism is Kenneth Waltz</w:t>
      </w:r>
      <w:r w:rsidR="00C16431">
        <w:t>.</w:t>
      </w:r>
    </w:p>
    <w:p w14:paraId="082BEFF0" w14:textId="5A19854A" w:rsidR="00967787" w:rsidRDefault="00967787" w:rsidP="00F72F42">
      <w:pPr>
        <w:pStyle w:val="ListParagraph"/>
        <w:numPr>
          <w:ilvl w:val="0"/>
          <w:numId w:val="15"/>
        </w:numPr>
      </w:pPr>
      <w:r>
        <w:t>2) Neoclassical Realism</w:t>
      </w:r>
    </w:p>
    <w:p w14:paraId="46CDA401" w14:textId="4E38DC67" w:rsidR="00967787" w:rsidRDefault="00967787" w:rsidP="00F72F42">
      <w:pPr>
        <w:pStyle w:val="ListParagraph"/>
        <w:numPr>
          <w:ilvl w:val="0"/>
          <w:numId w:val="17"/>
        </w:numPr>
      </w:pPr>
      <w:r>
        <w:t>States’ responses to systemic forces are conditioned by state-level variables (leaders’ perceptions, domestic politics, political culture etc.).</w:t>
      </w:r>
    </w:p>
    <w:p w14:paraId="03F82F28" w14:textId="15B3FC83" w:rsidR="00DF0F9F" w:rsidRDefault="00DF0F9F" w:rsidP="00F72F42">
      <w:pPr>
        <w:pStyle w:val="ListParagraph"/>
        <w:numPr>
          <w:ilvl w:val="0"/>
          <w:numId w:val="17"/>
        </w:numPr>
      </w:pPr>
      <w:r>
        <w:t>Every State is different therefore they will react differently.</w:t>
      </w:r>
    </w:p>
    <w:p w14:paraId="766C3494" w14:textId="363F028C" w:rsidR="00967787" w:rsidRDefault="00967787" w:rsidP="00F72F42">
      <w:pPr>
        <w:pStyle w:val="ListParagraph"/>
        <w:numPr>
          <w:ilvl w:val="0"/>
          <w:numId w:val="17"/>
        </w:numPr>
      </w:pPr>
      <w:r>
        <w:t xml:space="preserve">A leading neoclassical realist is </w:t>
      </w:r>
      <w:proofErr w:type="spellStart"/>
      <w:r>
        <w:t>Norrin</w:t>
      </w:r>
      <w:proofErr w:type="spellEnd"/>
      <w:r>
        <w:t xml:space="preserve"> </w:t>
      </w:r>
      <w:proofErr w:type="spellStart"/>
      <w:r>
        <w:t>Ripman</w:t>
      </w:r>
      <w:proofErr w:type="spellEnd"/>
      <w:r w:rsidR="00DF0F9F">
        <w:t>.</w:t>
      </w:r>
    </w:p>
    <w:p w14:paraId="2D03DD2C" w14:textId="77777777" w:rsidR="00DF0F9F" w:rsidRDefault="00DF0F9F" w:rsidP="00C67C7A"/>
    <w:p w14:paraId="48249C9B" w14:textId="6F02F761" w:rsidR="00DF0F9F" w:rsidRDefault="00DF0F9F" w:rsidP="00C67C7A">
      <w:pPr>
        <w:pStyle w:val="ListParagraph"/>
        <w:numPr>
          <w:ilvl w:val="0"/>
          <w:numId w:val="2"/>
        </w:numPr>
        <w:rPr>
          <w:b/>
        </w:rPr>
      </w:pPr>
      <w:r w:rsidRPr="00DF0F9F">
        <w:rPr>
          <w:b/>
        </w:rPr>
        <w:t>2) Liberalism</w:t>
      </w:r>
      <w:r w:rsidR="00272D45">
        <w:rPr>
          <w:b/>
        </w:rPr>
        <w:t xml:space="preserve"> (dominant alternative paradigm for Realism)</w:t>
      </w:r>
    </w:p>
    <w:p w14:paraId="4429EACF" w14:textId="77777777" w:rsidR="00423B9B" w:rsidRPr="00DF0F9F" w:rsidRDefault="00423B9B" w:rsidP="00C67C7A">
      <w:pPr>
        <w:pStyle w:val="ListParagraph"/>
        <w:ind w:left="360"/>
        <w:rPr>
          <w:b/>
        </w:rPr>
      </w:pPr>
    </w:p>
    <w:p w14:paraId="08479FA9" w14:textId="6FB8E4FE" w:rsidR="002878E1" w:rsidRDefault="00DF0F9F" w:rsidP="00F72F42">
      <w:pPr>
        <w:pStyle w:val="ListParagraph"/>
        <w:numPr>
          <w:ilvl w:val="0"/>
          <w:numId w:val="15"/>
        </w:numPr>
      </w:pPr>
      <w:r>
        <w:t>Liberals’ unit of analysis is the individual, not the state.</w:t>
      </w:r>
    </w:p>
    <w:p w14:paraId="60C42A4F" w14:textId="1895443A" w:rsidR="00DF0F9F" w:rsidRDefault="00DF0F9F" w:rsidP="00F72F42">
      <w:pPr>
        <w:pStyle w:val="ListParagraph"/>
        <w:numPr>
          <w:ilvl w:val="0"/>
          <w:numId w:val="15"/>
        </w:numPr>
      </w:pPr>
      <w:r>
        <w:t xml:space="preserve">Classical </w:t>
      </w:r>
      <w:r w:rsidR="002878E1">
        <w:t>liberals</w:t>
      </w:r>
      <w:r>
        <w:t xml:space="preserve"> believe that </w:t>
      </w:r>
      <w:r w:rsidR="002878E1">
        <w:t>human</w:t>
      </w:r>
      <w:r>
        <w:t xml:space="preserve"> nature is essentially “good” or </w:t>
      </w:r>
      <w:r w:rsidR="002878E1">
        <w:t>altruistic;</w:t>
      </w:r>
      <w:r>
        <w:t xml:space="preserve"> therefore, people are capable of mutual aid and collaboration.</w:t>
      </w:r>
    </w:p>
    <w:p w14:paraId="31671C12" w14:textId="5BAC9E74" w:rsidR="002878E1" w:rsidRDefault="002878E1" w:rsidP="00F72F42">
      <w:pPr>
        <w:pStyle w:val="ListParagraph"/>
        <w:numPr>
          <w:ilvl w:val="0"/>
          <w:numId w:val="15"/>
        </w:numPr>
      </w:pPr>
      <w:r>
        <w:t>With sufficient education and democratic institutions in place, human nature can become the basis for peaceful and cooperative relationships.</w:t>
      </w:r>
    </w:p>
    <w:p w14:paraId="2335DE55" w14:textId="51CABB0F" w:rsidR="002878E1" w:rsidRDefault="002878E1" w:rsidP="00F72F42">
      <w:pPr>
        <w:pStyle w:val="ListParagraph"/>
        <w:numPr>
          <w:ilvl w:val="0"/>
          <w:numId w:val="15"/>
        </w:numPr>
      </w:pPr>
      <w:r>
        <w:t>Contrary to realists, liberals emphasize that multiple actors are important in IR, such as individual decision-makers, NGOs and international institutions.</w:t>
      </w:r>
    </w:p>
    <w:p w14:paraId="3D6E76A7" w14:textId="190113FA" w:rsidR="002878E1" w:rsidRDefault="002878E1" w:rsidP="00F72F42">
      <w:pPr>
        <w:pStyle w:val="ListParagraph"/>
        <w:numPr>
          <w:ilvl w:val="0"/>
          <w:numId w:val="15"/>
        </w:numPr>
      </w:pPr>
      <w:r>
        <w:t>Furthermore, economic and social issues may sometimes be as important as military issues (Health, education, economy).</w:t>
      </w:r>
    </w:p>
    <w:p w14:paraId="59681AD0" w14:textId="75F1C5A8" w:rsidR="002878E1" w:rsidRDefault="002878E1" w:rsidP="00F72F42">
      <w:pPr>
        <w:pStyle w:val="ListParagraph"/>
        <w:numPr>
          <w:ilvl w:val="0"/>
          <w:numId w:val="15"/>
        </w:numPr>
      </w:pPr>
      <w:r>
        <w:t>Liberals do not assume that the state is a unitary and rational actor</w:t>
      </w:r>
    </w:p>
    <w:p w14:paraId="09D971DC" w14:textId="5EE32613" w:rsidR="002878E1" w:rsidRDefault="002878E1" w:rsidP="00F72F42">
      <w:pPr>
        <w:pStyle w:val="ListParagraph"/>
        <w:numPr>
          <w:ilvl w:val="0"/>
          <w:numId w:val="15"/>
        </w:numPr>
      </w:pPr>
      <w:proofErr w:type="gramStart"/>
      <w:r>
        <w:t>State behavior is shaped by internal bargaining between actors within the state</w:t>
      </w:r>
      <w:proofErr w:type="gramEnd"/>
      <w:r>
        <w:t>.</w:t>
      </w:r>
    </w:p>
    <w:p w14:paraId="7F18362C" w14:textId="483E2E8F" w:rsidR="002878E1" w:rsidRDefault="002878E1" w:rsidP="00F72F42">
      <w:pPr>
        <w:pStyle w:val="ListParagraph"/>
        <w:numPr>
          <w:ilvl w:val="0"/>
          <w:numId w:val="15"/>
        </w:numPr>
      </w:pPr>
      <w:r>
        <w:t>According to liberals, we must look at the psychological motives of decision-makers in order to understand foreign policy.</w:t>
      </w:r>
    </w:p>
    <w:p w14:paraId="4F8BFB8D" w14:textId="5BFEB3C6" w:rsidR="002878E1" w:rsidRDefault="00116171" w:rsidP="00F72F42">
      <w:pPr>
        <w:pStyle w:val="ListParagraph"/>
        <w:numPr>
          <w:ilvl w:val="0"/>
          <w:numId w:val="15"/>
        </w:numPr>
      </w:pPr>
      <w:r>
        <w:t xml:space="preserve">Liberals emphasize that </w:t>
      </w:r>
      <w:r w:rsidR="00272D45">
        <w:t>international</w:t>
      </w:r>
      <w:r>
        <w:t xml:space="preserve"> institutions, greater interdependence and the spread of democracy will produce peaceful relations between states.</w:t>
      </w:r>
    </w:p>
    <w:p w14:paraId="6C61D12E" w14:textId="52534A18" w:rsidR="00272D45" w:rsidRDefault="00272D45" w:rsidP="00F72F42">
      <w:pPr>
        <w:pStyle w:val="ListParagraph"/>
        <w:numPr>
          <w:ilvl w:val="0"/>
          <w:numId w:val="15"/>
        </w:numPr>
      </w:pPr>
      <w:r>
        <w:t>War must be avoided; we can make peace by educating people for peace.</w:t>
      </w:r>
    </w:p>
    <w:p w14:paraId="55439190" w14:textId="6456BFA5" w:rsidR="00272D45" w:rsidRDefault="00272D45" w:rsidP="00F72F42">
      <w:pPr>
        <w:pStyle w:val="ListParagraph"/>
        <w:numPr>
          <w:ilvl w:val="0"/>
          <w:numId w:val="15"/>
        </w:numPr>
      </w:pPr>
      <w:r>
        <w:t>They do not think interdependence is good, there will always be a bigger country</w:t>
      </w:r>
    </w:p>
    <w:p w14:paraId="326E91BB" w14:textId="77777777" w:rsidR="00272D45" w:rsidRDefault="00272D45" w:rsidP="00C67C7A">
      <w:pPr>
        <w:ind w:left="720"/>
      </w:pPr>
    </w:p>
    <w:p w14:paraId="4554E15E" w14:textId="105B8884" w:rsidR="00272D45" w:rsidRDefault="00272D45" w:rsidP="00C67C7A">
      <w:pPr>
        <w:ind w:left="720"/>
      </w:pPr>
      <w:r>
        <w:t xml:space="preserve">- Liberalism evolved into Neoliberal Institutionalism (Neoliberalism) </w:t>
      </w:r>
    </w:p>
    <w:p w14:paraId="56D9741F" w14:textId="2F2659F5" w:rsidR="00272D45" w:rsidRDefault="00272D45" w:rsidP="00F72F42">
      <w:pPr>
        <w:pStyle w:val="ListParagraph"/>
        <w:numPr>
          <w:ilvl w:val="0"/>
          <w:numId w:val="18"/>
        </w:numPr>
      </w:pPr>
      <w:r>
        <w:t>Emerged in the 1980</w:t>
      </w:r>
    </w:p>
    <w:p w14:paraId="2290FC28" w14:textId="1A3524BE" w:rsidR="00272D45" w:rsidRDefault="00272D45" w:rsidP="00F72F42">
      <w:pPr>
        <w:pStyle w:val="ListParagraph"/>
        <w:numPr>
          <w:ilvl w:val="0"/>
          <w:numId w:val="18"/>
        </w:numPr>
      </w:pPr>
      <w:r>
        <w:t>1) Anarchy in the international system influences states’ actions</w:t>
      </w:r>
    </w:p>
    <w:p w14:paraId="52E5B866" w14:textId="77777777" w:rsidR="00423B9B" w:rsidRDefault="00272D45" w:rsidP="00F72F42">
      <w:pPr>
        <w:pStyle w:val="ListParagraph"/>
        <w:numPr>
          <w:ilvl w:val="0"/>
          <w:numId w:val="18"/>
        </w:numPr>
      </w:pPr>
      <w:r>
        <w:t xml:space="preserve">2) The state is the primary actor of importance in the international </w:t>
      </w:r>
    </w:p>
    <w:p w14:paraId="1B1F48B6" w14:textId="174A44A5" w:rsidR="00272D45" w:rsidRDefault="00423B9B" w:rsidP="00C67C7A">
      <w:pPr>
        <w:pStyle w:val="ListParagraph"/>
        <w:ind w:left="1440"/>
      </w:pPr>
      <w:r>
        <w:t xml:space="preserve">     </w:t>
      </w:r>
      <w:proofErr w:type="gramStart"/>
      <w:r>
        <w:t>system</w:t>
      </w:r>
      <w:proofErr w:type="gramEnd"/>
    </w:p>
    <w:p w14:paraId="0A726621" w14:textId="77777777" w:rsidR="00423B9B" w:rsidRDefault="00423B9B" w:rsidP="00C67C7A">
      <w:pPr>
        <w:pStyle w:val="ListParagraph"/>
        <w:ind w:left="1440"/>
      </w:pPr>
    </w:p>
    <w:p w14:paraId="734EA8CB" w14:textId="5A3C35B8" w:rsidR="00423B9B" w:rsidRDefault="00423B9B" w:rsidP="00F72F42">
      <w:pPr>
        <w:pStyle w:val="ListParagraph"/>
        <w:numPr>
          <w:ilvl w:val="0"/>
          <w:numId w:val="18"/>
        </w:numPr>
      </w:pPr>
      <w:r>
        <w:t>3) States are both rational and unitary actors</w:t>
      </w:r>
    </w:p>
    <w:p w14:paraId="17382504" w14:textId="349BA3A3" w:rsidR="00423B9B" w:rsidRDefault="00423B9B" w:rsidP="00F72F42">
      <w:pPr>
        <w:pStyle w:val="ListParagraph"/>
        <w:numPr>
          <w:ilvl w:val="0"/>
          <w:numId w:val="18"/>
        </w:numPr>
      </w:pPr>
      <w:r>
        <w:t xml:space="preserve">These assumptions make </w:t>
      </w:r>
      <w:proofErr w:type="spellStart"/>
      <w:r>
        <w:t>neoliberalsm</w:t>
      </w:r>
      <w:proofErr w:type="spellEnd"/>
      <w:r>
        <w:t xml:space="preserve"> very different from liberalism</w:t>
      </w:r>
    </w:p>
    <w:p w14:paraId="5FF0D155" w14:textId="513FB83F" w:rsidR="00423B9B" w:rsidRPr="00423B9B" w:rsidRDefault="00423B9B" w:rsidP="00F72F42">
      <w:pPr>
        <w:pStyle w:val="ListParagraph"/>
        <w:numPr>
          <w:ilvl w:val="0"/>
          <w:numId w:val="18"/>
        </w:numPr>
        <w:rPr>
          <w:b/>
        </w:rPr>
      </w:pPr>
      <w:r w:rsidRPr="00423B9B">
        <w:rPr>
          <w:b/>
        </w:rPr>
        <w:t xml:space="preserve">But neoliberals are optimistic about the prospects for international cooperation, whereas </w:t>
      </w:r>
      <w:proofErr w:type="spellStart"/>
      <w:r w:rsidRPr="00423B9B">
        <w:rPr>
          <w:b/>
        </w:rPr>
        <w:t>neorealists</w:t>
      </w:r>
      <w:proofErr w:type="spellEnd"/>
      <w:r w:rsidRPr="00423B9B">
        <w:rPr>
          <w:b/>
        </w:rPr>
        <w:t xml:space="preserve"> are very pessimistic.</w:t>
      </w:r>
    </w:p>
    <w:p w14:paraId="61C4AD78" w14:textId="563C6654" w:rsidR="00423B9B" w:rsidRDefault="00423B9B" w:rsidP="00F72F42">
      <w:pPr>
        <w:pStyle w:val="ListParagraph"/>
        <w:numPr>
          <w:ilvl w:val="0"/>
          <w:numId w:val="18"/>
        </w:numPr>
      </w:pPr>
      <w:r>
        <w:t>4) International institutions are independent actors that facilitate international cooperation (they monitor the relationships).</w:t>
      </w:r>
    </w:p>
    <w:p w14:paraId="662E95A8" w14:textId="77777777" w:rsidR="00423B9B" w:rsidRDefault="00423B9B" w:rsidP="00C67C7A"/>
    <w:p w14:paraId="1C83BF2C" w14:textId="451F45D7" w:rsidR="00423B9B" w:rsidRDefault="00423B9B" w:rsidP="00C67C7A">
      <w:pPr>
        <w:pStyle w:val="ListParagraph"/>
        <w:numPr>
          <w:ilvl w:val="0"/>
          <w:numId w:val="2"/>
        </w:numPr>
        <w:rPr>
          <w:b/>
        </w:rPr>
      </w:pPr>
      <w:r w:rsidRPr="00423B9B">
        <w:rPr>
          <w:b/>
        </w:rPr>
        <w:t>Marxism</w:t>
      </w:r>
    </w:p>
    <w:p w14:paraId="3B33900C" w14:textId="77777777" w:rsidR="00423B9B" w:rsidRDefault="00423B9B" w:rsidP="00C67C7A">
      <w:pPr>
        <w:pStyle w:val="ListParagraph"/>
        <w:ind w:left="360"/>
        <w:rPr>
          <w:b/>
        </w:rPr>
      </w:pPr>
    </w:p>
    <w:p w14:paraId="5BC72B69" w14:textId="2E724B52" w:rsidR="00423B9B" w:rsidRDefault="00423B9B" w:rsidP="00F72F42">
      <w:pPr>
        <w:pStyle w:val="ListParagraph"/>
        <w:numPr>
          <w:ilvl w:val="0"/>
          <w:numId w:val="19"/>
        </w:numPr>
      </w:pPr>
      <w:r>
        <w:t>The unit of analysis for Realists is the state, for L</w:t>
      </w:r>
      <w:r w:rsidRPr="00423B9B">
        <w:t>iberals is the individual, and for Marxists is class</w:t>
      </w:r>
      <w:r>
        <w:t>.</w:t>
      </w:r>
    </w:p>
    <w:p w14:paraId="71C048DA" w14:textId="78B7B8A5" w:rsidR="00423B9B" w:rsidRDefault="00423B9B" w:rsidP="00F72F42">
      <w:pPr>
        <w:pStyle w:val="ListParagraph"/>
        <w:numPr>
          <w:ilvl w:val="0"/>
          <w:numId w:val="19"/>
        </w:numPr>
      </w:pPr>
      <w:r>
        <w:t>Marxists emphasize that transnational class coalitions are the primary actors in international relations. Economic classes form close ties across national boundaries.</w:t>
      </w:r>
    </w:p>
    <w:p w14:paraId="64226BBF" w14:textId="01BC313C" w:rsidR="00423B9B" w:rsidRDefault="00423B9B" w:rsidP="00F72F42">
      <w:pPr>
        <w:pStyle w:val="ListParagraph"/>
        <w:numPr>
          <w:ilvl w:val="0"/>
          <w:numId w:val="19"/>
        </w:numPr>
      </w:pPr>
      <w:r>
        <w:t>Contrary to liberals, Marxists view global economic system as exploitative in nature</w:t>
      </w:r>
    </w:p>
    <w:p w14:paraId="178C7048" w14:textId="21CEB3ED" w:rsidR="00423B9B" w:rsidRDefault="00423B9B" w:rsidP="00F72F42">
      <w:pPr>
        <w:pStyle w:val="ListParagraph"/>
        <w:numPr>
          <w:ilvl w:val="0"/>
          <w:numId w:val="19"/>
        </w:numPr>
      </w:pPr>
      <w:r>
        <w:t xml:space="preserve">Similar to </w:t>
      </w:r>
      <w:r w:rsidR="00563555">
        <w:t>realists, Marxists suggest that human-nature tends to be selfish and dominative</w:t>
      </w:r>
    </w:p>
    <w:p w14:paraId="382C97F7" w14:textId="5BCD24ED" w:rsidR="00563555" w:rsidRDefault="00563555" w:rsidP="00F72F42">
      <w:pPr>
        <w:pStyle w:val="ListParagraph"/>
        <w:numPr>
          <w:ilvl w:val="0"/>
          <w:numId w:val="19"/>
        </w:numPr>
      </w:pPr>
      <w:r>
        <w:t>Contrary to realists, Marxists believe that if society were based on a more equal distribution of wealth, the aggressive and negative aspects of human nature might be reformed and perfected.</w:t>
      </w:r>
    </w:p>
    <w:p w14:paraId="680E7E39" w14:textId="4499C75F" w:rsidR="00563555" w:rsidRDefault="00563555" w:rsidP="00F72F42">
      <w:pPr>
        <w:pStyle w:val="ListParagraph"/>
        <w:numPr>
          <w:ilvl w:val="0"/>
          <w:numId w:val="19"/>
        </w:numPr>
      </w:pPr>
      <w:r>
        <w:t>Socialism calls for the redistribution of wealth towards the workers who produce that wealth</w:t>
      </w:r>
    </w:p>
    <w:p w14:paraId="0F0D40A7" w14:textId="59924C33" w:rsidR="00563555" w:rsidRDefault="00563555" w:rsidP="00F72F42">
      <w:pPr>
        <w:pStyle w:val="ListParagraph"/>
        <w:numPr>
          <w:ilvl w:val="0"/>
          <w:numId w:val="19"/>
        </w:numPr>
      </w:pPr>
      <w:r>
        <w:t>Socialists advocate state ownership of capital, rather than private ownership, so that the accumulation of wealth is controlled by the state, which can distribute it equally.</w:t>
      </w:r>
    </w:p>
    <w:p w14:paraId="6D2C568A" w14:textId="43719A21" w:rsidR="00563555" w:rsidRDefault="00563555" w:rsidP="00F72F42">
      <w:pPr>
        <w:pStyle w:val="ListParagraph"/>
        <w:numPr>
          <w:ilvl w:val="0"/>
          <w:numId w:val="19"/>
        </w:numPr>
      </w:pPr>
      <w:r>
        <w:t>1) Democratic (evolutionary) Socialists</w:t>
      </w:r>
    </w:p>
    <w:p w14:paraId="7832AD31" w14:textId="60469F94" w:rsidR="00563555" w:rsidRDefault="00563555" w:rsidP="00F72F42">
      <w:pPr>
        <w:pStyle w:val="ListParagraph"/>
        <w:numPr>
          <w:ilvl w:val="0"/>
          <w:numId w:val="20"/>
        </w:numPr>
      </w:pPr>
      <w:r>
        <w:t>Believe in building socialism by participating</w:t>
      </w:r>
    </w:p>
    <w:p w14:paraId="7F95E535" w14:textId="4EF34431" w:rsidR="00563555" w:rsidRDefault="002C6E68" w:rsidP="00F72F42">
      <w:pPr>
        <w:pStyle w:val="ListParagraph"/>
        <w:numPr>
          <w:ilvl w:val="0"/>
          <w:numId w:val="21"/>
        </w:numPr>
      </w:pPr>
      <w:r>
        <w:t xml:space="preserve">2) </w:t>
      </w:r>
      <w:r w:rsidR="00563555">
        <w:t>Marxists are revolutionary socialists</w:t>
      </w:r>
    </w:p>
    <w:p w14:paraId="73B82480" w14:textId="603B6A96" w:rsidR="00563555" w:rsidRDefault="00563555" w:rsidP="00F72F42">
      <w:pPr>
        <w:pStyle w:val="ListParagraph"/>
        <w:numPr>
          <w:ilvl w:val="0"/>
          <w:numId w:val="20"/>
        </w:numPr>
      </w:pPr>
      <w:r>
        <w:t>They argue that the proletariat will develop class-consciousness that they have been exploited, and will revolt against the bourgeoisie, who have been exploiting them.</w:t>
      </w:r>
    </w:p>
    <w:p w14:paraId="2BAF2F37" w14:textId="37DF0616" w:rsidR="00563555" w:rsidRDefault="00563555" w:rsidP="00F72F42">
      <w:pPr>
        <w:pStyle w:val="ListParagraph"/>
        <w:numPr>
          <w:ilvl w:val="0"/>
          <w:numId w:val="20"/>
        </w:numPr>
      </w:pPr>
      <w:r>
        <w:t>After workers seize the state, they will use it to redistribute the wealth equally to the workers who produced the wealth.</w:t>
      </w:r>
    </w:p>
    <w:p w14:paraId="6274DA13" w14:textId="446FFBE2" w:rsidR="00563555" w:rsidRDefault="00563555" w:rsidP="00F72F42">
      <w:pPr>
        <w:pStyle w:val="ListParagraph"/>
        <w:numPr>
          <w:ilvl w:val="0"/>
          <w:numId w:val="21"/>
        </w:numPr>
      </w:pPr>
      <w:r>
        <w:t>According to Karl Marx’s theory of dialectical materialism, the world is evolving in stages.</w:t>
      </w:r>
    </w:p>
    <w:p w14:paraId="518A5F1F" w14:textId="68B14EEB" w:rsidR="00563555" w:rsidRDefault="00563555" w:rsidP="00F72F42">
      <w:pPr>
        <w:pStyle w:val="ListParagraph"/>
        <w:numPr>
          <w:ilvl w:val="0"/>
          <w:numId w:val="22"/>
        </w:numPr>
      </w:pPr>
      <w:r>
        <w:t xml:space="preserve">From </w:t>
      </w:r>
      <w:r w:rsidRPr="002C6E68">
        <w:rPr>
          <w:highlight w:val="yellow"/>
        </w:rPr>
        <w:t>primitive</w:t>
      </w:r>
      <w:r>
        <w:t xml:space="preserve"> </w:t>
      </w:r>
      <w:r w:rsidRPr="00563555">
        <w:rPr>
          <w:highlight w:val="yellow"/>
        </w:rPr>
        <w:t>communism</w:t>
      </w:r>
      <w:r>
        <w:t xml:space="preserve"> to </w:t>
      </w:r>
      <w:r>
        <w:rPr>
          <w:highlight w:val="yellow"/>
        </w:rPr>
        <w:t xml:space="preserve">slavery </w:t>
      </w:r>
      <w:r w:rsidRPr="00563555">
        <w:t>t</w:t>
      </w:r>
      <w:r>
        <w:t xml:space="preserve">o </w:t>
      </w:r>
      <w:r w:rsidRPr="00563555">
        <w:rPr>
          <w:highlight w:val="yellow"/>
        </w:rPr>
        <w:t>feudalism</w:t>
      </w:r>
      <w:r>
        <w:t xml:space="preserve"> to </w:t>
      </w:r>
      <w:r w:rsidRPr="00563555">
        <w:rPr>
          <w:highlight w:val="yellow"/>
        </w:rPr>
        <w:t>capitalism</w:t>
      </w:r>
      <w:r>
        <w:t xml:space="preserve"> to </w:t>
      </w:r>
      <w:r w:rsidRPr="00563555">
        <w:rPr>
          <w:highlight w:val="yellow"/>
        </w:rPr>
        <w:t>socialism</w:t>
      </w:r>
      <w:r>
        <w:t xml:space="preserve"> to </w:t>
      </w:r>
      <w:r w:rsidRPr="00563555">
        <w:rPr>
          <w:highlight w:val="yellow"/>
        </w:rPr>
        <w:t>communism</w:t>
      </w:r>
    </w:p>
    <w:p w14:paraId="605CFA10" w14:textId="0B6A4DFE" w:rsidR="002C6E68" w:rsidRDefault="002C6E68" w:rsidP="00F72F42">
      <w:pPr>
        <w:pStyle w:val="ListParagraph"/>
        <w:numPr>
          <w:ilvl w:val="0"/>
          <w:numId w:val="22"/>
        </w:numPr>
      </w:pPr>
      <w:r>
        <w:t>The transition from one stage to the next is often prompted by the struggle between economic classes.</w:t>
      </w:r>
    </w:p>
    <w:p w14:paraId="69F231B8" w14:textId="3942B3AA" w:rsidR="002C6E68" w:rsidRDefault="002C6E68" w:rsidP="00F72F42">
      <w:pPr>
        <w:pStyle w:val="ListParagraph"/>
        <w:numPr>
          <w:ilvl w:val="0"/>
          <w:numId w:val="22"/>
        </w:numPr>
      </w:pPr>
      <w:r>
        <w:t>In the final stage, communism, everyone would be equal and the state would wither away since it would become unnecessary.</w:t>
      </w:r>
    </w:p>
    <w:p w14:paraId="251636F2" w14:textId="77777777" w:rsidR="00563555" w:rsidRDefault="00563555" w:rsidP="00C67C7A"/>
    <w:p w14:paraId="5773C301" w14:textId="0F0CDAF4" w:rsidR="002C6E68" w:rsidRPr="00423B9B" w:rsidRDefault="002C6E68" w:rsidP="00C67C7A">
      <w:pPr>
        <w:pStyle w:val="ListParagraph"/>
        <w:numPr>
          <w:ilvl w:val="0"/>
          <w:numId w:val="2"/>
        </w:numPr>
      </w:pPr>
      <w:r>
        <w:t>World-System Approach</w:t>
      </w:r>
    </w:p>
    <w:p w14:paraId="00E94581" w14:textId="231F4D45" w:rsidR="002C6E68" w:rsidRDefault="002C6E68" w:rsidP="00F72F42">
      <w:pPr>
        <w:pStyle w:val="ListParagraph"/>
        <w:numPr>
          <w:ilvl w:val="0"/>
          <w:numId w:val="21"/>
        </w:numPr>
      </w:pPr>
      <w:r>
        <w:t>The world is divided into 3 groups of states:</w:t>
      </w:r>
    </w:p>
    <w:p w14:paraId="15F966E1" w14:textId="1668942B" w:rsidR="002C6E68" w:rsidRDefault="002C6E68" w:rsidP="00F72F42">
      <w:pPr>
        <w:pStyle w:val="ListParagraph"/>
        <w:numPr>
          <w:ilvl w:val="0"/>
          <w:numId w:val="23"/>
        </w:numPr>
      </w:pPr>
      <w:r>
        <w:t>Core: Advanced industrialized states, which produce mainly manufactured goods.</w:t>
      </w:r>
    </w:p>
    <w:p w14:paraId="111327C1" w14:textId="7CD6A333" w:rsidR="002C6E68" w:rsidRDefault="002C6E68" w:rsidP="00F72F42">
      <w:pPr>
        <w:pStyle w:val="ListParagraph"/>
        <w:numPr>
          <w:ilvl w:val="0"/>
          <w:numId w:val="23"/>
        </w:numPr>
      </w:pPr>
      <w:r>
        <w:t>2) Semi –periphery: States where some manufacturing occurs (Argentina)</w:t>
      </w:r>
      <w:r w:rsidR="008C6919">
        <w:t xml:space="preserve"> </w:t>
      </w:r>
      <w:r>
        <w:t>(Newly Industrializing Countries (NIC))</w:t>
      </w:r>
    </w:p>
    <w:p w14:paraId="24C156FC" w14:textId="292A7D0B" w:rsidR="008C6919" w:rsidRDefault="002C6E68" w:rsidP="00F72F42">
      <w:pPr>
        <w:pStyle w:val="ListParagraph"/>
        <w:numPr>
          <w:ilvl w:val="0"/>
          <w:numId w:val="23"/>
        </w:numPr>
      </w:pPr>
      <w:r>
        <w:t>3) Periphery: Developing states, which produce mainly raw materials and agricultural products.</w:t>
      </w:r>
    </w:p>
    <w:p w14:paraId="69CE0D9E" w14:textId="3ECA6E7C" w:rsidR="002C6E68" w:rsidRDefault="008C6919" w:rsidP="00F72F42">
      <w:pPr>
        <w:pStyle w:val="ListParagraph"/>
        <w:numPr>
          <w:ilvl w:val="0"/>
          <w:numId w:val="21"/>
        </w:numPr>
      </w:pPr>
      <w:r>
        <w:t>The Peripheral States export raw materials to the core states in exchange for manufactured products</w:t>
      </w:r>
    </w:p>
    <w:p w14:paraId="23ACFF4A" w14:textId="2A1C0DA4" w:rsidR="008C6919" w:rsidRDefault="008C6919" w:rsidP="00F72F42">
      <w:pPr>
        <w:pStyle w:val="ListParagraph"/>
        <w:numPr>
          <w:ilvl w:val="0"/>
          <w:numId w:val="21"/>
        </w:numPr>
      </w:pPr>
      <w:r>
        <w:t>The terms of trade favor the Core states therefore they exploit the periphery.</w:t>
      </w:r>
    </w:p>
    <w:p w14:paraId="76FD5227" w14:textId="2C9D3E2E" w:rsidR="008C6919" w:rsidRDefault="008C6919" w:rsidP="00F72F42">
      <w:pPr>
        <w:pStyle w:val="ListParagraph"/>
        <w:numPr>
          <w:ilvl w:val="0"/>
          <w:numId w:val="21"/>
        </w:numPr>
      </w:pPr>
      <w:r>
        <w:t>The peripheral states do not revolt because they might be able to join the semi-peripheral states</w:t>
      </w:r>
      <w:r w:rsidR="008344F2">
        <w:t xml:space="preserve"> (Lottery illusion)</w:t>
      </w:r>
      <w:r>
        <w:t>. The semi-periphery acts as a political buffer between the core and the periphery.</w:t>
      </w:r>
    </w:p>
    <w:p w14:paraId="122711B7" w14:textId="77777777" w:rsidR="009627B8" w:rsidRDefault="009627B8" w:rsidP="00C67C7A"/>
    <w:p w14:paraId="4CFAB9BB" w14:textId="49B4111A" w:rsidR="009627B8" w:rsidRDefault="009627B8" w:rsidP="00C67C7A">
      <w:pPr>
        <w:pStyle w:val="ListParagraph"/>
        <w:numPr>
          <w:ilvl w:val="0"/>
          <w:numId w:val="2"/>
        </w:numPr>
      </w:pPr>
      <w:r>
        <w:t>Constructivism</w:t>
      </w:r>
    </w:p>
    <w:p w14:paraId="79F0282B" w14:textId="7211EC3B" w:rsidR="009627B8" w:rsidRDefault="009627B8" w:rsidP="00F72F42">
      <w:pPr>
        <w:pStyle w:val="ListParagraph"/>
        <w:numPr>
          <w:ilvl w:val="0"/>
          <w:numId w:val="24"/>
        </w:numPr>
      </w:pPr>
      <w:r>
        <w:t>Based on the claim that our understanding of reality is socially constructed.</w:t>
      </w:r>
    </w:p>
    <w:p w14:paraId="795FFA4A" w14:textId="0CC50804" w:rsidR="009627B8" w:rsidRDefault="009627B8" w:rsidP="00F72F42">
      <w:pPr>
        <w:pStyle w:val="ListParagraph"/>
        <w:numPr>
          <w:ilvl w:val="0"/>
          <w:numId w:val="24"/>
        </w:numPr>
      </w:pPr>
      <w:r>
        <w:t>They examine how ideas and identities are created, how they change and how they shape the manner in which states act in international relations.</w:t>
      </w:r>
    </w:p>
    <w:p w14:paraId="3B718340" w14:textId="44825F63" w:rsidR="009627B8" w:rsidRDefault="009627B8" w:rsidP="00F72F42">
      <w:pPr>
        <w:pStyle w:val="ListParagraph"/>
        <w:numPr>
          <w:ilvl w:val="0"/>
          <w:numId w:val="25"/>
        </w:numPr>
      </w:pPr>
      <w:r>
        <w:t xml:space="preserve">Examples of socially constructed phenomena: Anarchy, Slavery, Warfare, Democracy, </w:t>
      </w:r>
      <w:proofErr w:type="gramStart"/>
      <w:r>
        <w:t>Liberty</w:t>
      </w:r>
      <w:proofErr w:type="gramEnd"/>
      <w:r>
        <w:t>.</w:t>
      </w:r>
    </w:p>
    <w:p w14:paraId="23095A73" w14:textId="3C2B0164" w:rsidR="009627B8" w:rsidRDefault="009627B8" w:rsidP="00F72F42">
      <w:pPr>
        <w:pStyle w:val="ListParagraph"/>
        <w:numPr>
          <w:ilvl w:val="0"/>
          <w:numId w:val="26"/>
        </w:numPr>
      </w:pPr>
      <w:r>
        <w:t>The ideas, values and identities of individuals and groups are key to understanding the nature and course of international relations.</w:t>
      </w:r>
    </w:p>
    <w:p w14:paraId="65603E25" w14:textId="77777777" w:rsidR="009627B8" w:rsidRDefault="009627B8" w:rsidP="00F72F42">
      <w:pPr>
        <w:pStyle w:val="ListParagraph"/>
        <w:numPr>
          <w:ilvl w:val="0"/>
          <w:numId w:val="26"/>
        </w:numPr>
      </w:pPr>
      <w:r>
        <w:t>People’s ideas, values and identities are constructed by group affiliations.</w:t>
      </w:r>
    </w:p>
    <w:p w14:paraId="16769FAC" w14:textId="77777777" w:rsidR="009627B8" w:rsidRDefault="009627B8" w:rsidP="00F72F42">
      <w:pPr>
        <w:pStyle w:val="ListParagraph"/>
        <w:numPr>
          <w:ilvl w:val="0"/>
          <w:numId w:val="26"/>
        </w:numPr>
      </w:pPr>
      <w:r>
        <w:t>Once created, ideas are communicated between people.</w:t>
      </w:r>
    </w:p>
    <w:p w14:paraId="2745CF36" w14:textId="415D8904" w:rsidR="009627B8" w:rsidRDefault="009627B8" w:rsidP="00F72F42">
      <w:pPr>
        <w:pStyle w:val="ListParagraph"/>
        <w:numPr>
          <w:ilvl w:val="0"/>
          <w:numId w:val="26"/>
        </w:numPr>
      </w:pPr>
      <w:r>
        <w:t xml:space="preserve">Ideas then become reified (real objects), and thereby affect international relations. </w:t>
      </w:r>
    </w:p>
    <w:p w14:paraId="13D43DAA" w14:textId="77777777" w:rsidR="001B53F5" w:rsidRDefault="001B53F5" w:rsidP="00C67C7A"/>
    <w:p w14:paraId="185DE040" w14:textId="6470BB35" w:rsidR="001B53F5" w:rsidRDefault="001B53F5" w:rsidP="00C67C7A">
      <w:pPr>
        <w:pStyle w:val="ListParagraph"/>
        <w:numPr>
          <w:ilvl w:val="0"/>
          <w:numId w:val="2"/>
        </w:numPr>
      </w:pPr>
      <w:r>
        <w:t>Feminism</w:t>
      </w:r>
    </w:p>
    <w:p w14:paraId="79728EEC" w14:textId="08436E15" w:rsidR="001B53F5" w:rsidRDefault="001B53F5" w:rsidP="00F72F42">
      <w:pPr>
        <w:pStyle w:val="ListParagraph"/>
        <w:numPr>
          <w:ilvl w:val="0"/>
          <w:numId w:val="27"/>
        </w:numPr>
      </w:pPr>
      <w:r>
        <w:t>Feminists challenge the androcentric nature of IR</w:t>
      </w:r>
    </w:p>
    <w:p w14:paraId="29C867D0" w14:textId="6550DE68" w:rsidR="001B53F5" w:rsidRDefault="001B53F5" w:rsidP="00F72F42">
      <w:pPr>
        <w:pStyle w:val="ListParagraph"/>
        <w:numPr>
          <w:ilvl w:val="0"/>
          <w:numId w:val="27"/>
        </w:numPr>
      </w:pPr>
      <w:r>
        <w:t xml:space="preserve">Most IR scholars are male; therefore concepts and theories have been devised </w:t>
      </w:r>
      <w:proofErr w:type="gramStart"/>
      <w:r>
        <w:t>from a male perspectives</w:t>
      </w:r>
      <w:proofErr w:type="gramEnd"/>
      <w:r>
        <w:t>.</w:t>
      </w:r>
    </w:p>
    <w:p w14:paraId="1DE2D51A" w14:textId="62EE62E4" w:rsidR="001B53F5" w:rsidRDefault="001B53F5" w:rsidP="00F72F42">
      <w:pPr>
        <w:pStyle w:val="ListParagraph"/>
        <w:numPr>
          <w:ilvl w:val="0"/>
          <w:numId w:val="27"/>
        </w:numPr>
      </w:pPr>
      <w:r>
        <w:t>IR is characterized by patriarchy. Patriarchy permeates every domestic and international institution, making them biased toward masculine values and behaviors.</w:t>
      </w:r>
    </w:p>
    <w:p w14:paraId="6A7132FD" w14:textId="7E080EDA" w:rsidR="001B53F5" w:rsidRDefault="001B53F5" w:rsidP="00F72F42">
      <w:pPr>
        <w:pStyle w:val="ListParagraph"/>
        <w:numPr>
          <w:ilvl w:val="0"/>
          <w:numId w:val="27"/>
        </w:numPr>
      </w:pPr>
      <w:r>
        <w:t>Feminists challenge the way that IR is seen as a public masculine sphere</w:t>
      </w:r>
    </w:p>
    <w:p w14:paraId="13BE13BE" w14:textId="1803B728" w:rsidR="001B53F5" w:rsidRDefault="001B53F5" w:rsidP="00F72F42">
      <w:pPr>
        <w:pStyle w:val="ListParagraph"/>
        <w:numPr>
          <w:ilvl w:val="0"/>
          <w:numId w:val="27"/>
        </w:numPr>
      </w:pPr>
      <w:r>
        <w:t xml:space="preserve">Males have been portrayed as the ones who fight wars and run </w:t>
      </w:r>
      <w:proofErr w:type="gramStart"/>
      <w:r>
        <w:t>states .</w:t>
      </w:r>
      <w:proofErr w:type="gramEnd"/>
    </w:p>
    <w:p w14:paraId="162EAF31" w14:textId="3163CE4E" w:rsidR="001B53F5" w:rsidRDefault="001B53F5" w:rsidP="00F72F42">
      <w:pPr>
        <w:pStyle w:val="ListParagraph"/>
        <w:numPr>
          <w:ilvl w:val="0"/>
          <w:numId w:val="27"/>
        </w:numPr>
      </w:pPr>
      <w:r>
        <w:t>Gender is defined as a social construction.</w:t>
      </w:r>
    </w:p>
    <w:p w14:paraId="5CEE662B" w14:textId="62936075" w:rsidR="001B53F5" w:rsidRDefault="001B53F5" w:rsidP="00F72F42">
      <w:pPr>
        <w:pStyle w:val="ListParagraph"/>
        <w:numPr>
          <w:ilvl w:val="0"/>
          <w:numId w:val="27"/>
        </w:numPr>
      </w:pPr>
      <w:r>
        <w:t>Gender roles are socially constructed.</w:t>
      </w:r>
    </w:p>
    <w:p w14:paraId="40D265AC" w14:textId="4E063BF5" w:rsidR="001B53F5" w:rsidRDefault="001B53F5" w:rsidP="00F72F42">
      <w:pPr>
        <w:pStyle w:val="ListParagraph"/>
        <w:numPr>
          <w:ilvl w:val="0"/>
          <w:numId w:val="27"/>
        </w:numPr>
      </w:pPr>
      <w:r>
        <w:t>International issues are ranked in a gendered fashion</w:t>
      </w:r>
    </w:p>
    <w:p w14:paraId="4AE854B3" w14:textId="371C08FF" w:rsidR="001B53F5" w:rsidRDefault="001B53F5" w:rsidP="00F72F42">
      <w:pPr>
        <w:pStyle w:val="ListParagraph"/>
        <w:numPr>
          <w:ilvl w:val="0"/>
          <w:numId w:val="27"/>
        </w:numPr>
      </w:pPr>
      <w:r>
        <w:t>More feminine issues (education and nature) are ranked lower than masculine issues (security and economic)</w:t>
      </w:r>
    </w:p>
    <w:p w14:paraId="6036F32E" w14:textId="14FCE8AF" w:rsidR="001B53F5" w:rsidRDefault="001B53F5" w:rsidP="00F72F42">
      <w:pPr>
        <w:pStyle w:val="ListParagraph"/>
        <w:numPr>
          <w:ilvl w:val="0"/>
          <w:numId w:val="27"/>
        </w:numPr>
      </w:pPr>
      <w:r>
        <w:t>As a result, the feminine issues receive less attention and funding from national governments.</w:t>
      </w:r>
    </w:p>
    <w:p w14:paraId="3C520599" w14:textId="77777777" w:rsidR="00C67C7A" w:rsidRPr="00C67C7A" w:rsidRDefault="00C67C7A" w:rsidP="00C67C7A">
      <w:pPr>
        <w:rPr>
          <w:b/>
          <w:u w:val="single"/>
        </w:rPr>
      </w:pPr>
    </w:p>
    <w:p w14:paraId="3CFA8340" w14:textId="0898A1C5" w:rsidR="00C67C7A" w:rsidRDefault="00C67C7A" w:rsidP="00C67C7A">
      <w:r w:rsidRPr="00C67C7A">
        <w:rPr>
          <w:b/>
          <w:u w:val="single"/>
        </w:rPr>
        <w:t>World Politics and Economics</w:t>
      </w:r>
      <w:r>
        <w:t xml:space="preserve"> (1648-</w:t>
      </w:r>
    </w:p>
    <w:p w14:paraId="7E7FD198" w14:textId="77777777" w:rsidR="00C67C7A" w:rsidRDefault="00C67C7A" w:rsidP="00C67C7A"/>
    <w:p w14:paraId="6282A542" w14:textId="784DDC9C" w:rsidR="00C67C7A" w:rsidRDefault="00C67C7A" w:rsidP="00F72F42">
      <w:pPr>
        <w:pStyle w:val="ListParagraph"/>
        <w:numPr>
          <w:ilvl w:val="0"/>
          <w:numId w:val="28"/>
        </w:numPr>
      </w:pPr>
      <w:r>
        <w:t>The system of nation-states that we have today dates back to 1648 and the Treaty of Westphalia which ended the Thirty Year War</w:t>
      </w:r>
    </w:p>
    <w:p w14:paraId="7DA6851E" w14:textId="3C8260F7" w:rsidR="00C67C7A" w:rsidRDefault="00C67C7A" w:rsidP="00F72F42">
      <w:pPr>
        <w:pStyle w:val="ListParagraph"/>
        <w:numPr>
          <w:ilvl w:val="0"/>
          <w:numId w:val="28"/>
        </w:numPr>
      </w:pPr>
      <w:r>
        <w:t>The Treaty established the concept of sovereignty, which means that a national leader could decide domestic policies and issues without outside interference.</w:t>
      </w:r>
    </w:p>
    <w:p w14:paraId="5E1551AB" w14:textId="2C851153" w:rsidR="00C67C7A" w:rsidRDefault="00C67C7A" w:rsidP="00F72F42">
      <w:pPr>
        <w:pStyle w:val="ListParagraph"/>
        <w:numPr>
          <w:ilvl w:val="0"/>
          <w:numId w:val="28"/>
        </w:numPr>
      </w:pPr>
      <w:r>
        <w:t xml:space="preserve">The </w:t>
      </w:r>
      <w:proofErr w:type="spellStart"/>
      <w:r>
        <w:t>Westphalian</w:t>
      </w:r>
      <w:proofErr w:type="spellEnd"/>
      <w:r>
        <w:t xml:space="preserve"> system features sovereign nation-states. Prior to the </w:t>
      </w:r>
      <w:proofErr w:type="spellStart"/>
      <w:r>
        <w:t>Westphalian</w:t>
      </w:r>
      <w:proofErr w:type="spellEnd"/>
      <w:r>
        <w:t xml:space="preserve"> system, churches had considerable power and influence on Europeans.</w:t>
      </w:r>
    </w:p>
    <w:p w14:paraId="3B0CA19F" w14:textId="04DCD5D5" w:rsidR="00C67C7A" w:rsidRDefault="00C67C7A" w:rsidP="00F72F42">
      <w:pPr>
        <w:pStyle w:val="ListParagraph"/>
        <w:numPr>
          <w:ilvl w:val="0"/>
          <w:numId w:val="28"/>
        </w:numPr>
      </w:pPr>
      <w:r>
        <w:t>The birth of nation-states transferred peoples’ loyalties from religious authorities to political authorities.</w:t>
      </w:r>
    </w:p>
    <w:p w14:paraId="2704058D" w14:textId="54298E83" w:rsidR="00C67C7A" w:rsidRDefault="00C67C7A" w:rsidP="00F72F42">
      <w:pPr>
        <w:pStyle w:val="ListParagraph"/>
        <w:numPr>
          <w:ilvl w:val="0"/>
          <w:numId w:val="28"/>
        </w:numPr>
      </w:pPr>
      <w:r>
        <w:t>Despite the Treaty of Westphalia, Europe did not experience peace for long</w:t>
      </w:r>
    </w:p>
    <w:p w14:paraId="6055BC66" w14:textId="6C2A83A3" w:rsidR="00C67C7A" w:rsidRDefault="00C67C7A" w:rsidP="00F72F42">
      <w:pPr>
        <w:pStyle w:val="ListParagraph"/>
        <w:numPr>
          <w:ilvl w:val="0"/>
          <w:numId w:val="28"/>
        </w:numPr>
      </w:pPr>
      <w:r>
        <w:t>Three major wars broke out in the 18</w:t>
      </w:r>
      <w:r w:rsidRPr="00C67C7A">
        <w:rPr>
          <w:vertAlign w:val="superscript"/>
        </w:rPr>
        <w:t>th</w:t>
      </w:r>
      <w:r>
        <w:t xml:space="preserve"> century</w:t>
      </w:r>
    </w:p>
    <w:p w14:paraId="7F293D88" w14:textId="1E11A192" w:rsidR="00C67C7A" w:rsidRDefault="00C67C7A" w:rsidP="00F72F42">
      <w:pPr>
        <w:pStyle w:val="ListParagraph"/>
        <w:numPr>
          <w:ilvl w:val="0"/>
          <w:numId w:val="25"/>
        </w:numPr>
      </w:pPr>
      <w:r>
        <w:t>The war of Spanish Succession (1701-</w:t>
      </w:r>
      <w:r w:rsidR="00C453F7">
        <w:t xml:space="preserve">1714; </w:t>
      </w:r>
      <w:r w:rsidR="00C453F7" w:rsidRPr="00C453F7">
        <w:rPr>
          <w:highlight w:val="yellow"/>
        </w:rPr>
        <w:t>France and Spain</w:t>
      </w:r>
      <w:r w:rsidR="00C453F7">
        <w:t xml:space="preserve"> vs. Austria, Britain, Netherlands, Portugal, and others).</w:t>
      </w:r>
    </w:p>
    <w:p w14:paraId="0088E04D" w14:textId="7E417921" w:rsidR="00C453F7" w:rsidRDefault="00C453F7" w:rsidP="00F72F42">
      <w:pPr>
        <w:pStyle w:val="ListParagraph"/>
        <w:numPr>
          <w:ilvl w:val="0"/>
          <w:numId w:val="25"/>
        </w:numPr>
      </w:pPr>
      <w:r>
        <w:t xml:space="preserve">The War of the Austrian Succession (1740-1748; </w:t>
      </w:r>
      <w:r w:rsidRPr="00C453F7">
        <w:rPr>
          <w:highlight w:val="yellow"/>
        </w:rPr>
        <w:t>Prussia, France, and Spain</w:t>
      </w:r>
      <w:r>
        <w:t xml:space="preserve"> vs. Britain and Austria)</w:t>
      </w:r>
    </w:p>
    <w:p w14:paraId="25702F57" w14:textId="106E9E26" w:rsidR="00C453F7" w:rsidRDefault="00C453F7" w:rsidP="00F72F42">
      <w:pPr>
        <w:pStyle w:val="ListParagraph"/>
        <w:numPr>
          <w:ilvl w:val="0"/>
          <w:numId w:val="25"/>
        </w:numPr>
      </w:pPr>
      <w:r>
        <w:t xml:space="preserve">The Seven Years War (French and Indian War, 1756-1763; </w:t>
      </w:r>
      <w:r w:rsidRPr="00C453F7">
        <w:t>Austria, France and Russia</w:t>
      </w:r>
      <w:r>
        <w:t xml:space="preserve"> vs. </w:t>
      </w:r>
      <w:r w:rsidRPr="00C453F7">
        <w:rPr>
          <w:highlight w:val="yellow"/>
        </w:rPr>
        <w:t>Prussia and Britain</w:t>
      </w:r>
      <w:r>
        <w:t>)</w:t>
      </w:r>
    </w:p>
    <w:p w14:paraId="227D8305" w14:textId="054C770A" w:rsidR="00C453F7" w:rsidRDefault="00C453F7" w:rsidP="00F72F42">
      <w:pPr>
        <w:pStyle w:val="ListParagraph"/>
        <w:numPr>
          <w:ilvl w:val="0"/>
          <w:numId w:val="29"/>
        </w:numPr>
      </w:pPr>
      <w:r>
        <w:t>Revolutions as well</w:t>
      </w:r>
    </w:p>
    <w:p w14:paraId="54EAB0B1" w14:textId="515CD9A2" w:rsidR="00C357ED" w:rsidRDefault="00C357ED" w:rsidP="00C357ED">
      <w:pPr>
        <w:ind w:left="360" w:firstLine="360"/>
      </w:pPr>
      <w:r>
        <w:t>USA</w:t>
      </w:r>
    </w:p>
    <w:p w14:paraId="1A895C29" w14:textId="77777777" w:rsidR="00C453F7" w:rsidRDefault="00C453F7" w:rsidP="00F72F42">
      <w:pPr>
        <w:pStyle w:val="ListParagraph"/>
        <w:numPr>
          <w:ilvl w:val="0"/>
          <w:numId w:val="25"/>
        </w:numPr>
      </w:pPr>
      <w:r>
        <w:t xml:space="preserve">The American War of Independence (1776-1783) led to the </w:t>
      </w:r>
    </w:p>
    <w:p w14:paraId="04B06C29" w14:textId="22A1566E" w:rsidR="00C453F7" w:rsidRDefault="00C453F7" w:rsidP="00C453F7">
      <w:pPr>
        <w:pStyle w:val="ListParagraph"/>
        <w:ind w:left="1800"/>
      </w:pPr>
      <w:proofErr w:type="gramStart"/>
      <w:r>
        <w:t>founding</w:t>
      </w:r>
      <w:proofErr w:type="gramEnd"/>
      <w:r>
        <w:t xml:space="preserve"> of the United States of America</w:t>
      </w:r>
    </w:p>
    <w:p w14:paraId="31964432" w14:textId="0F35B99F" w:rsidR="002C1545" w:rsidRDefault="002C1545" w:rsidP="002C1545">
      <w:r>
        <w:tab/>
        <w:t>France</w:t>
      </w:r>
    </w:p>
    <w:p w14:paraId="7F321B2F" w14:textId="67DB2BED" w:rsidR="00C453F7" w:rsidRDefault="00C453F7" w:rsidP="00F72F42">
      <w:pPr>
        <w:pStyle w:val="ListParagraph"/>
        <w:numPr>
          <w:ilvl w:val="0"/>
          <w:numId w:val="25"/>
        </w:numPr>
      </w:pPr>
      <w:r>
        <w:t>The French Revolution erupted in 1789. King Louis XVI was ousted and France became a republic in 1792</w:t>
      </w:r>
    </w:p>
    <w:p w14:paraId="1ACDE51C" w14:textId="5E310B3F" w:rsidR="00C453F7" w:rsidRDefault="00C453F7" w:rsidP="00F72F42">
      <w:pPr>
        <w:pStyle w:val="ListParagraph"/>
        <w:numPr>
          <w:ilvl w:val="0"/>
          <w:numId w:val="25"/>
        </w:numPr>
      </w:pPr>
      <w:r>
        <w:t>The French Revolution introduced the idea of nationalism, where popular loyalty would focus on the nation.</w:t>
      </w:r>
    </w:p>
    <w:p w14:paraId="617F5F59" w14:textId="4DE13066" w:rsidR="00C453F7" w:rsidRDefault="00C453F7" w:rsidP="00F72F42">
      <w:pPr>
        <w:pStyle w:val="ListParagraph"/>
        <w:numPr>
          <w:ilvl w:val="0"/>
          <w:numId w:val="25"/>
        </w:numPr>
      </w:pPr>
      <w:r>
        <w:t>Napoleon Bonaparte led a coup in 1799 and seized power.</w:t>
      </w:r>
    </w:p>
    <w:p w14:paraId="6E79B352" w14:textId="2F1E7A2B" w:rsidR="00C453F7" w:rsidRDefault="00C453F7" w:rsidP="00F72F42">
      <w:pPr>
        <w:pStyle w:val="ListParagraph"/>
        <w:numPr>
          <w:ilvl w:val="0"/>
          <w:numId w:val="25"/>
        </w:numPr>
      </w:pPr>
      <w:r>
        <w:t xml:space="preserve">In 1804, the French Senate proclaimed him </w:t>
      </w:r>
      <w:r w:rsidR="00B64B49">
        <w:t>Emperor</w:t>
      </w:r>
      <w:r>
        <w:t xml:space="preserve"> Napoleon 1.</w:t>
      </w:r>
    </w:p>
    <w:p w14:paraId="530A8A34" w14:textId="5483C2C0" w:rsidR="00C453F7" w:rsidRDefault="00C453F7" w:rsidP="00F72F42">
      <w:pPr>
        <w:pStyle w:val="ListParagraph"/>
        <w:numPr>
          <w:ilvl w:val="0"/>
          <w:numId w:val="25"/>
        </w:numPr>
      </w:pPr>
      <w:r>
        <w:t>Unlike the limited wars of the past, the</w:t>
      </w:r>
      <w:r w:rsidR="005A370F">
        <w:t xml:space="preserve"> Napoleonic Wars (1803-1825) featured complete submission and occupation of defeated countries.</w:t>
      </w:r>
    </w:p>
    <w:p w14:paraId="0CD73E84" w14:textId="0049FDB2" w:rsidR="005A370F" w:rsidRDefault="005A370F" w:rsidP="00F72F42">
      <w:pPr>
        <w:pStyle w:val="ListParagraph"/>
        <w:numPr>
          <w:ilvl w:val="0"/>
          <w:numId w:val="25"/>
        </w:numPr>
      </w:pPr>
      <w:r>
        <w:t xml:space="preserve">France would dominate continental </w:t>
      </w:r>
      <w:r w:rsidR="002C1545">
        <w:t>Europe</w:t>
      </w:r>
      <w:r>
        <w:t xml:space="preserve"> until 1814 when French forces collapsed from fighting on two fronts (Russia and the Iberian Peninsula)</w:t>
      </w:r>
    </w:p>
    <w:p w14:paraId="050B1ADD" w14:textId="77777777" w:rsidR="005A370F" w:rsidRDefault="005A370F" w:rsidP="00F72F42">
      <w:pPr>
        <w:pStyle w:val="ListParagraph"/>
        <w:numPr>
          <w:ilvl w:val="0"/>
          <w:numId w:val="25"/>
        </w:numPr>
      </w:pPr>
      <w:r>
        <w:t xml:space="preserve">In 1815, the Treaty of Vienna, </w:t>
      </w:r>
      <w:proofErr w:type="spellStart"/>
      <w:r>
        <w:t>beteween</w:t>
      </w:r>
      <w:proofErr w:type="spellEnd"/>
      <w:r>
        <w:t xml:space="preserve"> the great powers of Europe </w:t>
      </w:r>
      <w:proofErr w:type="gramStart"/>
      <w:r>
        <w:t>( Austria</w:t>
      </w:r>
      <w:proofErr w:type="gramEnd"/>
      <w:r>
        <w:t>, Prussia, Russia, Britain and France) established the Concert of Europe, whereby the great powers would cooperate to maintain peace and order in Europe.</w:t>
      </w:r>
    </w:p>
    <w:p w14:paraId="3885F67D" w14:textId="2F1BCBC7" w:rsidR="005A370F" w:rsidRDefault="005A370F" w:rsidP="00F72F42">
      <w:pPr>
        <w:pStyle w:val="ListParagraph"/>
        <w:numPr>
          <w:ilvl w:val="0"/>
          <w:numId w:val="25"/>
        </w:numPr>
      </w:pPr>
      <w:r>
        <w:t xml:space="preserve">The Quadruple Alliance of Britain, Russia, Prussia and Austria agreed that a French attack on one of them was an attack on all of them, thereby creating a collective security arrangement.  </w:t>
      </w:r>
    </w:p>
    <w:p w14:paraId="6E322208" w14:textId="4CF3B450" w:rsidR="002C1545" w:rsidRDefault="002C1545" w:rsidP="002C1545">
      <w:pPr>
        <w:ind w:left="720"/>
      </w:pPr>
      <w:r>
        <w:t>Italy</w:t>
      </w:r>
    </w:p>
    <w:p w14:paraId="4A660A7E" w14:textId="4399C17E" w:rsidR="00644113" w:rsidRDefault="00644113" w:rsidP="00F72F42">
      <w:pPr>
        <w:pStyle w:val="ListParagraph"/>
        <w:numPr>
          <w:ilvl w:val="0"/>
          <w:numId w:val="25"/>
        </w:numPr>
      </w:pPr>
      <w:r>
        <w:t>Between 1858 and 1862, the Italian city-states were unified as the Kingdom of Italy.</w:t>
      </w:r>
    </w:p>
    <w:p w14:paraId="28FEFEE2" w14:textId="77576106" w:rsidR="002C1545" w:rsidRDefault="002C1545" w:rsidP="002C1545">
      <w:pPr>
        <w:ind w:firstLine="720"/>
      </w:pPr>
      <w:r>
        <w:t>Germany</w:t>
      </w:r>
    </w:p>
    <w:p w14:paraId="0764DDB3" w14:textId="5E98075D" w:rsidR="00644113" w:rsidRDefault="00EE2772" w:rsidP="00F72F42">
      <w:pPr>
        <w:pStyle w:val="ListParagraph"/>
        <w:numPr>
          <w:ilvl w:val="0"/>
          <w:numId w:val="25"/>
        </w:numPr>
      </w:pPr>
      <w:r>
        <w:t xml:space="preserve">Led by the Chancellor </w:t>
      </w:r>
      <w:r w:rsidR="00644113">
        <w:t>Otto von Bismarck, Prussia fought three quick wars against Denmark (1864), Austria (1866) and France (1871) to unify the German states as the German Empire in 1871 under the Prussian King Wilhelm 1.</w:t>
      </w:r>
    </w:p>
    <w:p w14:paraId="76EC1F1B" w14:textId="1997F0AF" w:rsidR="00644113" w:rsidRDefault="00644113" w:rsidP="00F72F42">
      <w:pPr>
        <w:pStyle w:val="ListParagraph"/>
        <w:numPr>
          <w:ilvl w:val="0"/>
          <w:numId w:val="25"/>
        </w:numPr>
      </w:pPr>
      <w:r>
        <w:t xml:space="preserve">The </w:t>
      </w:r>
      <w:proofErr w:type="spellStart"/>
      <w:r>
        <w:t>Bismarckian</w:t>
      </w:r>
      <w:proofErr w:type="spellEnd"/>
      <w:r>
        <w:t xml:space="preserve"> system of alliances would keep Germany, Austria-Hungary, Russia and Italy together while isolating France.</w:t>
      </w:r>
    </w:p>
    <w:p w14:paraId="473D66A7" w14:textId="74F91F25" w:rsidR="00644113" w:rsidRDefault="00644113" w:rsidP="00F72F42">
      <w:pPr>
        <w:pStyle w:val="ListParagraph"/>
        <w:numPr>
          <w:ilvl w:val="0"/>
          <w:numId w:val="25"/>
        </w:numPr>
      </w:pPr>
      <w:r>
        <w:t xml:space="preserve">But the </w:t>
      </w:r>
      <w:proofErr w:type="spellStart"/>
      <w:r>
        <w:t>Bismarckian</w:t>
      </w:r>
      <w:proofErr w:type="spellEnd"/>
      <w:r>
        <w:t xml:space="preserve"> system fell apart due to clashes of interest between Austria-Hungary and Russia</w:t>
      </w:r>
    </w:p>
    <w:p w14:paraId="48E58A7F" w14:textId="77777777" w:rsidR="002C1545" w:rsidRDefault="002C1545" w:rsidP="002C1545"/>
    <w:p w14:paraId="305FBDBD" w14:textId="4E41AF0E" w:rsidR="002C1545" w:rsidRDefault="002C1545" w:rsidP="002C1545">
      <w:pPr>
        <w:ind w:firstLine="720"/>
      </w:pPr>
      <w:r>
        <w:t xml:space="preserve">England </w:t>
      </w:r>
    </w:p>
    <w:p w14:paraId="27D27A46" w14:textId="257FB2ED" w:rsidR="002C1545" w:rsidRDefault="002C1545" w:rsidP="00F72F42">
      <w:pPr>
        <w:pStyle w:val="ListParagraph"/>
        <w:numPr>
          <w:ilvl w:val="0"/>
          <w:numId w:val="25"/>
        </w:numPr>
      </w:pPr>
      <w:r>
        <w:t>Beginning in England in the late 18</w:t>
      </w:r>
      <w:r w:rsidRPr="002C1545">
        <w:rPr>
          <w:vertAlign w:val="superscript"/>
        </w:rPr>
        <w:t>th</w:t>
      </w:r>
      <w:r>
        <w:t xml:space="preserve"> century, Industrial Revolution transformed manufacturing through the use of mass production and interchangeable parts.</w:t>
      </w:r>
    </w:p>
    <w:p w14:paraId="7C10A465" w14:textId="2A6F0B36" w:rsidR="002C1545" w:rsidRDefault="002C1545" w:rsidP="00F72F42">
      <w:pPr>
        <w:pStyle w:val="ListParagraph"/>
        <w:numPr>
          <w:ilvl w:val="0"/>
          <w:numId w:val="25"/>
        </w:numPr>
      </w:pPr>
      <w:r>
        <w:t>Steam power made the production faster and more efficient</w:t>
      </w:r>
    </w:p>
    <w:p w14:paraId="2EFFE7DE" w14:textId="5325CD1F" w:rsidR="002C1545" w:rsidRDefault="002C1545" w:rsidP="00F72F42">
      <w:pPr>
        <w:pStyle w:val="ListParagraph"/>
        <w:numPr>
          <w:ilvl w:val="0"/>
          <w:numId w:val="25"/>
        </w:numPr>
      </w:pPr>
      <w:r>
        <w:t xml:space="preserve">The development of railroads, </w:t>
      </w:r>
      <w:r w:rsidR="00B64B49">
        <w:t>telegraph</w:t>
      </w:r>
      <w:r>
        <w:t xml:space="preserve"> and steamships promoted trade and communications all around the world.</w:t>
      </w:r>
    </w:p>
    <w:p w14:paraId="010DEF1D" w14:textId="63A447B4" w:rsidR="002C1545" w:rsidRDefault="002C1545" w:rsidP="00F72F42">
      <w:pPr>
        <w:pStyle w:val="ListParagraph"/>
        <w:numPr>
          <w:ilvl w:val="0"/>
          <w:numId w:val="25"/>
        </w:numPr>
      </w:pPr>
      <w:r>
        <w:t>The Industrial Revolution stimulated the globalizations of the world economy.</w:t>
      </w:r>
    </w:p>
    <w:p w14:paraId="1B1EB9D8" w14:textId="2BA52545" w:rsidR="002C1545" w:rsidRDefault="002C1545" w:rsidP="00F72F42">
      <w:pPr>
        <w:pStyle w:val="ListParagraph"/>
        <w:numPr>
          <w:ilvl w:val="0"/>
          <w:numId w:val="25"/>
        </w:numPr>
      </w:pPr>
      <w:r>
        <w:t>But industrialization spread unevenly. While England and Prussia industrialized rapidly, France Austria and Russia were slow.</w:t>
      </w:r>
    </w:p>
    <w:p w14:paraId="04CC45F9" w14:textId="2C2D9BB1" w:rsidR="002C1545" w:rsidRDefault="002C1545" w:rsidP="00F72F42">
      <w:pPr>
        <w:pStyle w:val="ListParagraph"/>
        <w:numPr>
          <w:ilvl w:val="0"/>
          <w:numId w:val="25"/>
        </w:numPr>
      </w:pPr>
      <w:r>
        <w:t>Britain became a global hegemon that promoted free trade around the world.</w:t>
      </w:r>
    </w:p>
    <w:p w14:paraId="79938A4D" w14:textId="77777777" w:rsidR="002C1545" w:rsidRDefault="002C1545" w:rsidP="002C1545"/>
    <w:p w14:paraId="70BDE9B6" w14:textId="01541C2A" w:rsidR="002C1545" w:rsidRPr="002C1545" w:rsidRDefault="002C1545" w:rsidP="002C1545">
      <w:pPr>
        <w:rPr>
          <w:b/>
        </w:rPr>
      </w:pPr>
      <w:r w:rsidRPr="002C1545">
        <w:rPr>
          <w:b/>
        </w:rPr>
        <w:t>First World War</w:t>
      </w:r>
    </w:p>
    <w:p w14:paraId="40BBD7D7" w14:textId="515DF78F" w:rsidR="002C1545" w:rsidRDefault="002C1545" w:rsidP="00F72F42">
      <w:pPr>
        <w:pStyle w:val="ListParagraph"/>
        <w:numPr>
          <w:ilvl w:val="0"/>
          <w:numId w:val="29"/>
        </w:numPr>
      </w:pPr>
      <w:r>
        <w:t>There were several factors which led to the First World War</w:t>
      </w:r>
    </w:p>
    <w:p w14:paraId="6506CFC7" w14:textId="536D6BB5" w:rsidR="002C1545" w:rsidRDefault="002C1545" w:rsidP="002C1545">
      <w:pPr>
        <w:pStyle w:val="ListParagraph"/>
      </w:pPr>
      <w:r>
        <w:t>1) The economic and military rise of Germany</w:t>
      </w:r>
      <w:r w:rsidR="00C357ED">
        <w:t>.</w:t>
      </w:r>
    </w:p>
    <w:p w14:paraId="0A9261AB" w14:textId="2052B546" w:rsidR="00EE2772" w:rsidRDefault="00EE2772" w:rsidP="00EE2772">
      <w:pPr>
        <w:pStyle w:val="ListParagraph"/>
      </w:pPr>
      <w:r>
        <w:t xml:space="preserve">2) The alliance system became rigid </w:t>
      </w:r>
    </w:p>
    <w:p w14:paraId="2CB986C8" w14:textId="77777777" w:rsidR="00EE2772" w:rsidRDefault="00EE2772" w:rsidP="00F72F42">
      <w:pPr>
        <w:pStyle w:val="ListParagraph"/>
        <w:numPr>
          <w:ilvl w:val="0"/>
          <w:numId w:val="30"/>
        </w:numPr>
      </w:pPr>
      <w:r>
        <w:t>Germany &amp; Austria-Hungary, France &amp; Russia, Britain &amp; Japan, Britain &amp; France.</w:t>
      </w:r>
    </w:p>
    <w:p w14:paraId="64748032" w14:textId="77777777" w:rsidR="00EE2772" w:rsidRDefault="00EE2772" w:rsidP="00F72F42">
      <w:pPr>
        <w:pStyle w:val="ListParagraph"/>
        <w:numPr>
          <w:ilvl w:val="0"/>
          <w:numId w:val="30"/>
        </w:numPr>
      </w:pPr>
      <w:r>
        <w:t>The main objective of the European Alliance was to contain Germany.</w:t>
      </w:r>
    </w:p>
    <w:p w14:paraId="6466DA53" w14:textId="77777777" w:rsidR="00EE2772" w:rsidRDefault="00EE2772" w:rsidP="00F72F42">
      <w:pPr>
        <w:pStyle w:val="ListParagraph"/>
        <w:numPr>
          <w:ilvl w:val="0"/>
          <w:numId w:val="30"/>
        </w:numPr>
      </w:pPr>
      <w:r>
        <w:t>Two hostile alliances emerged: Triple Alliance (German, Austria-Hungary, Italy) vs. The Triple Entente (Britain, France, Russia).</w:t>
      </w:r>
    </w:p>
    <w:p w14:paraId="44E46F65" w14:textId="77777777" w:rsidR="00EE2772" w:rsidRDefault="00EE2772" w:rsidP="002C1545">
      <w:pPr>
        <w:pStyle w:val="ListParagraph"/>
      </w:pPr>
    </w:p>
    <w:p w14:paraId="2D42C408" w14:textId="77777777" w:rsidR="00EE2772" w:rsidRDefault="00EE2772" w:rsidP="002C1545">
      <w:pPr>
        <w:pStyle w:val="ListParagraph"/>
      </w:pPr>
    </w:p>
    <w:p w14:paraId="75673521" w14:textId="77777777" w:rsidR="00EE2772" w:rsidRDefault="00EE2772" w:rsidP="002C1545">
      <w:pPr>
        <w:pStyle w:val="ListParagraph"/>
      </w:pPr>
    </w:p>
    <w:p w14:paraId="136E251B" w14:textId="77777777" w:rsidR="00EE2772" w:rsidRDefault="00EE2772" w:rsidP="002C1545">
      <w:pPr>
        <w:pStyle w:val="ListParagraph"/>
      </w:pPr>
    </w:p>
    <w:p w14:paraId="305D0D03" w14:textId="5F4D22F4" w:rsidR="00EE2772" w:rsidRDefault="00EE2772" w:rsidP="002C1545">
      <w:pPr>
        <w:pStyle w:val="ListParagraph"/>
      </w:pPr>
      <w:r>
        <w:t>3) Nationalist movements were perceived as threats to the sovereignty of Austria-Hungary, the Ottoman Empire and Russia,</w:t>
      </w:r>
    </w:p>
    <w:p w14:paraId="0710ECD4" w14:textId="6DB1DA94" w:rsidR="00EE2772" w:rsidRDefault="00EE2772" w:rsidP="00F72F42">
      <w:pPr>
        <w:pStyle w:val="ListParagraph"/>
        <w:numPr>
          <w:ilvl w:val="0"/>
          <w:numId w:val="31"/>
        </w:numPr>
      </w:pPr>
      <w:r>
        <w:t>World War 1 started when a Serb nationalist in Sarajevo assassinated Austrian Archduke Franz Ferdinand.</w:t>
      </w:r>
    </w:p>
    <w:p w14:paraId="7C762107" w14:textId="1E0207C6" w:rsidR="00EE2772" w:rsidRDefault="00EE2772" w:rsidP="00F72F42">
      <w:pPr>
        <w:pStyle w:val="ListParagraph"/>
        <w:numPr>
          <w:ilvl w:val="0"/>
          <w:numId w:val="31"/>
        </w:numPr>
      </w:pPr>
      <w:r>
        <w:t xml:space="preserve">Austria declared war on Serbia, Russia on Austria, Germany on Russia, </w:t>
      </w:r>
      <w:proofErr w:type="gramStart"/>
      <w:r>
        <w:t>Then</w:t>
      </w:r>
      <w:proofErr w:type="gramEnd"/>
      <w:r>
        <w:t xml:space="preserve"> France on Germany.</w:t>
      </w:r>
    </w:p>
    <w:p w14:paraId="039248DD" w14:textId="0FB2F789" w:rsidR="00EE2772" w:rsidRDefault="00EE2772" w:rsidP="00F72F42">
      <w:pPr>
        <w:pStyle w:val="ListParagraph"/>
        <w:numPr>
          <w:ilvl w:val="0"/>
          <w:numId w:val="31"/>
        </w:numPr>
      </w:pPr>
      <w:r>
        <w:t>The Ottoman Empire and Bulgaria joined Germany and Austria-Hungary as the Central Powers.</w:t>
      </w:r>
    </w:p>
    <w:p w14:paraId="4EF10754" w14:textId="24CBFDE7" w:rsidR="00EE2772" w:rsidRDefault="00EE2772" w:rsidP="00F72F42">
      <w:pPr>
        <w:pStyle w:val="ListParagraph"/>
        <w:numPr>
          <w:ilvl w:val="0"/>
          <w:numId w:val="31"/>
        </w:numPr>
      </w:pPr>
      <w:r>
        <w:t>Italy remained neutral and later joined the Triple Entente.</w:t>
      </w:r>
    </w:p>
    <w:p w14:paraId="5FCF0A53" w14:textId="646D4552" w:rsidR="00EE2772" w:rsidRDefault="00EE2772" w:rsidP="00F72F42">
      <w:pPr>
        <w:pStyle w:val="ListParagraph"/>
        <w:numPr>
          <w:ilvl w:val="0"/>
          <w:numId w:val="31"/>
        </w:numPr>
      </w:pPr>
      <w:r>
        <w:t>The United States entered the war in 1917, after the deliberate torpedoing of the passenger ship Lusitania by a German U-boat.</w:t>
      </w:r>
    </w:p>
    <w:p w14:paraId="61861B87" w14:textId="77777777" w:rsidR="0008322E" w:rsidRDefault="00EE2772" w:rsidP="00F72F42">
      <w:pPr>
        <w:pStyle w:val="ListParagraph"/>
        <w:numPr>
          <w:ilvl w:val="0"/>
          <w:numId w:val="31"/>
        </w:numPr>
      </w:pPr>
      <w:r>
        <w:t>After the November 1917 socialist revolution, Russia withdrew from the war in March 1918, surrendering one-third of it</w:t>
      </w:r>
      <w:r w:rsidR="0008322E">
        <w:t>s European territory to Germany</w:t>
      </w:r>
    </w:p>
    <w:p w14:paraId="389F7C48" w14:textId="77777777" w:rsidR="0008322E" w:rsidRDefault="0008322E" w:rsidP="00F72F42">
      <w:pPr>
        <w:pStyle w:val="ListParagraph"/>
        <w:numPr>
          <w:ilvl w:val="0"/>
          <w:numId w:val="31"/>
        </w:numPr>
      </w:pPr>
      <w:r>
        <w:t>32 countries from 6 continents fought in the First World War</w:t>
      </w:r>
    </w:p>
    <w:p w14:paraId="4E10293C" w14:textId="77777777" w:rsidR="0008322E" w:rsidRDefault="0008322E" w:rsidP="00F72F42">
      <w:pPr>
        <w:pStyle w:val="ListParagraph"/>
        <w:numPr>
          <w:ilvl w:val="0"/>
          <w:numId w:val="31"/>
        </w:numPr>
      </w:pPr>
      <w:r>
        <w:t>World War 1 killed nearly 10 million soldiers and 7 million civilians.</w:t>
      </w:r>
    </w:p>
    <w:p w14:paraId="2E32001A" w14:textId="5D0ACA92" w:rsidR="0008322E" w:rsidRDefault="0008322E" w:rsidP="00F72F42">
      <w:pPr>
        <w:pStyle w:val="ListParagraph"/>
        <w:numPr>
          <w:ilvl w:val="0"/>
          <w:numId w:val="31"/>
        </w:numPr>
      </w:pPr>
      <w:r>
        <w:t>Nearly 21 million people were injured.</w:t>
      </w:r>
    </w:p>
    <w:p w14:paraId="0E8D8881" w14:textId="66BA7668" w:rsidR="0008322E" w:rsidRDefault="0008322E" w:rsidP="00F72F42">
      <w:pPr>
        <w:pStyle w:val="ListParagraph"/>
        <w:numPr>
          <w:ilvl w:val="0"/>
          <w:numId w:val="31"/>
        </w:numPr>
      </w:pPr>
      <w:r>
        <w:t>Germany lost</w:t>
      </w:r>
    </w:p>
    <w:p w14:paraId="020A32D6" w14:textId="0B577D54" w:rsidR="0008322E" w:rsidRDefault="0008322E" w:rsidP="00F72F42">
      <w:pPr>
        <w:pStyle w:val="ListParagraph"/>
        <w:numPr>
          <w:ilvl w:val="0"/>
          <w:numId w:val="31"/>
        </w:numPr>
      </w:pPr>
      <w:r>
        <w:t>The 1919 Treaty of Versailles was very punitive.</w:t>
      </w:r>
    </w:p>
    <w:p w14:paraId="1A5D60CE" w14:textId="79012B9C" w:rsidR="0008322E" w:rsidRDefault="0008322E" w:rsidP="00F72F42">
      <w:pPr>
        <w:pStyle w:val="ListParagraph"/>
        <w:numPr>
          <w:ilvl w:val="0"/>
          <w:numId w:val="31"/>
        </w:numPr>
      </w:pPr>
      <w:r>
        <w:t>The Ottoman Empire was dismantled and Austria and Hungary each gave over 70% of their territory.</w:t>
      </w:r>
    </w:p>
    <w:p w14:paraId="366FC5B9" w14:textId="235F678D" w:rsidR="0008322E" w:rsidRDefault="0008322E" w:rsidP="00F72F42">
      <w:pPr>
        <w:pStyle w:val="ListParagraph"/>
        <w:numPr>
          <w:ilvl w:val="0"/>
          <w:numId w:val="31"/>
        </w:numPr>
      </w:pPr>
      <w:r>
        <w:t>Germany was stripped of its overseas colonies, surrendered territory in Europe and was assessed $33 billion in reparations.</w:t>
      </w:r>
    </w:p>
    <w:p w14:paraId="3CF304F8" w14:textId="2A5ED430" w:rsidR="0008322E" w:rsidRDefault="0008322E" w:rsidP="00F72F42">
      <w:pPr>
        <w:pStyle w:val="ListParagraph"/>
        <w:numPr>
          <w:ilvl w:val="0"/>
          <w:numId w:val="31"/>
        </w:numPr>
      </w:pPr>
      <w:r>
        <w:t>The democratic Weimar Republic was instituted in Germany.</w:t>
      </w:r>
    </w:p>
    <w:p w14:paraId="1E145B0D" w14:textId="27E65AB1" w:rsidR="0008322E" w:rsidRDefault="0008322E" w:rsidP="00F72F42">
      <w:pPr>
        <w:pStyle w:val="ListParagraph"/>
        <w:numPr>
          <w:ilvl w:val="0"/>
          <w:numId w:val="31"/>
        </w:numPr>
      </w:pPr>
      <w:r>
        <w:t>U.S. President Woodrow Wilson’s proposal for a League of Nations became a reality. But the U.S. never joined due to the Senate’s refusal to ratify the Treaty of Versailles.</w:t>
      </w:r>
    </w:p>
    <w:p w14:paraId="23F5CDD6" w14:textId="67277AAC" w:rsidR="0008322E" w:rsidRDefault="0008322E" w:rsidP="00F72F42">
      <w:pPr>
        <w:pStyle w:val="ListParagraph"/>
        <w:numPr>
          <w:ilvl w:val="0"/>
          <w:numId w:val="31"/>
        </w:numPr>
      </w:pPr>
      <w:r>
        <w:t>The 1929 stock market crash launched the Great Depression globally.</w:t>
      </w:r>
    </w:p>
    <w:p w14:paraId="5DB440D1" w14:textId="15669026" w:rsidR="0008322E" w:rsidRDefault="0008322E" w:rsidP="00F72F42">
      <w:pPr>
        <w:pStyle w:val="ListParagraph"/>
        <w:numPr>
          <w:ilvl w:val="0"/>
          <w:numId w:val="31"/>
        </w:numPr>
      </w:pPr>
      <w:r>
        <w:t>Countries erected protectionist trade barriers and international trade slowed drastically.</w:t>
      </w:r>
    </w:p>
    <w:p w14:paraId="709A1623" w14:textId="3901CEC8" w:rsidR="0008322E" w:rsidRDefault="0008322E" w:rsidP="00F72F42">
      <w:pPr>
        <w:pStyle w:val="ListParagraph"/>
        <w:numPr>
          <w:ilvl w:val="0"/>
          <w:numId w:val="31"/>
        </w:numPr>
      </w:pPr>
      <w:r>
        <w:t>Germany renounced payments of war reparations and France and Britain defaulted on their debts to U.S.</w:t>
      </w:r>
    </w:p>
    <w:p w14:paraId="6CA245FC" w14:textId="583C321E" w:rsidR="009C341D" w:rsidRDefault="009C341D" w:rsidP="00F72F42">
      <w:pPr>
        <w:pStyle w:val="ListParagraph"/>
        <w:numPr>
          <w:ilvl w:val="0"/>
          <w:numId w:val="31"/>
        </w:numPr>
      </w:pPr>
      <w:r>
        <w:t xml:space="preserve">In 1933, Hitler became Chancellor of Germany after the National Socialist (Nazi) party one the </w:t>
      </w:r>
      <w:r w:rsidR="00B72E1A">
        <w:t>elections</w:t>
      </w:r>
      <w:r>
        <w:t>.</w:t>
      </w:r>
    </w:p>
    <w:p w14:paraId="2863BA73" w14:textId="4EDE3026" w:rsidR="009C341D" w:rsidRDefault="009C341D" w:rsidP="00F72F42">
      <w:pPr>
        <w:pStyle w:val="ListParagraph"/>
        <w:numPr>
          <w:ilvl w:val="0"/>
          <w:numId w:val="31"/>
        </w:numPr>
      </w:pPr>
      <w:r>
        <w:t xml:space="preserve">In 1938, Nazi Germany forced Austria to unite with Germany and annexed the </w:t>
      </w:r>
      <w:r w:rsidR="00B64B49">
        <w:t>Sudetenland</w:t>
      </w:r>
      <w:r>
        <w:t>, a German-populated region of Czechoslovakia.</w:t>
      </w:r>
    </w:p>
    <w:p w14:paraId="284F2E99" w14:textId="04DA009F" w:rsidR="009C341D" w:rsidRDefault="009C341D" w:rsidP="00F72F42">
      <w:pPr>
        <w:pStyle w:val="ListParagraph"/>
        <w:numPr>
          <w:ilvl w:val="0"/>
          <w:numId w:val="31"/>
        </w:numPr>
      </w:pPr>
      <w:r>
        <w:t>Weary of war, the leaders of Britain, France, and Italy adopted a policy of appeasement at the 1938 Munich Conference, whereby they agreed to the annexation.</w:t>
      </w:r>
    </w:p>
    <w:p w14:paraId="5C5325D5" w14:textId="4ED744CA" w:rsidR="00B72E1A" w:rsidRDefault="00B72E1A" w:rsidP="00F72F42">
      <w:pPr>
        <w:pStyle w:val="ListParagraph"/>
        <w:numPr>
          <w:ilvl w:val="0"/>
          <w:numId w:val="31"/>
        </w:numPr>
      </w:pPr>
      <w:r>
        <w:t>In 1939, the Second World War erupted when Germany invaded Poland.</w:t>
      </w:r>
    </w:p>
    <w:p w14:paraId="3376E4FB" w14:textId="2679DE0A" w:rsidR="00B72E1A" w:rsidRDefault="00B72E1A" w:rsidP="00F72F42">
      <w:pPr>
        <w:pStyle w:val="ListParagraph"/>
        <w:numPr>
          <w:ilvl w:val="0"/>
          <w:numId w:val="31"/>
        </w:numPr>
      </w:pPr>
      <w:r>
        <w:t xml:space="preserve">The Germans captured several countries including France in 1940, </w:t>
      </w:r>
      <w:proofErr w:type="gramStart"/>
      <w:r>
        <w:t>then</w:t>
      </w:r>
      <w:proofErr w:type="gramEnd"/>
      <w:r>
        <w:t xml:space="preserve"> attacked the Soviet Union the following year.</w:t>
      </w:r>
    </w:p>
    <w:p w14:paraId="733B44BA" w14:textId="62B2913F" w:rsidR="00B72E1A" w:rsidRDefault="00B72E1A" w:rsidP="00F72F42">
      <w:pPr>
        <w:pStyle w:val="ListParagraph"/>
        <w:numPr>
          <w:ilvl w:val="0"/>
          <w:numId w:val="31"/>
        </w:numPr>
      </w:pPr>
      <w:r>
        <w:t>The USA entered the war on December 7</w:t>
      </w:r>
      <w:r w:rsidRPr="00B72E1A">
        <w:rPr>
          <w:vertAlign w:val="superscript"/>
        </w:rPr>
        <w:t>th</w:t>
      </w:r>
      <w:r>
        <w:t>, 1941, when the Japanese launched a surprise attack on Pearl Harbor.</w:t>
      </w:r>
    </w:p>
    <w:p w14:paraId="070604F5" w14:textId="4B5CE084" w:rsidR="00617490" w:rsidRDefault="00617490" w:rsidP="00F72F42">
      <w:pPr>
        <w:pStyle w:val="ListParagraph"/>
        <w:numPr>
          <w:ilvl w:val="0"/>
          <w:numId w:val="31"/>
        </w:numPr>
      </w:pPr>
      <w:r>
        <w:t xml:space="preserve">On </w:t>
      </w:r>
      <w:proofErr w:type="spellStart"/>
      <w:proofErr w:type="gramStart"/>
      <w:r>
        <w:t>june</w:t>
      </w:r>
      <w:proofErr w:type="spellEnd"/>
      <w:proofErr w:type="gramEnd"/>
      <w:r>
        <w:t xml:space="preserve"> 6</w:t>
      </w:r>
      <w:r w:rsidRPr="00617490">
        <w:rPr>
          <w:vertAlign w:val="superscript"/>
        </w:rPr>
        <w:t>th</w:t>
      </w:r>
      <w:r>
        <w:t xml:space="preserve"> 1944, The allied forces landed at Normandy in France.</w:t>
      </w:r>
    </w:p>
    <w:p w14:paraId="44535125" w14:textId="2CEF66A2" w:rsidR="00617490" w:rsidRDefault="00617490" w:rsidP="00F72F42">
      <w:pPr>
        <w:pStyle w:val="ListParagraph"/>
        <w:numPr>
          <w:ilvl w:val="0"/>
          <w:numId w:val="31"/>
        </w:numPr>
      </w:pPr>
      <w:r>
        <w:t>They reached Berlin in April 1945 and Germany surrendered unconditionally the following month.</w:t>
      </w:r>
    </w:p>
    <w:p w14:paraId="451E0D42" w14:textId="1816CB97" w:rsidR="00617490" w:rsidRDefault="00617490" w:rsidP="00F72F42">
      <w:pPr>
        <w:pStyle w:val="ListParagraph"/>
        <w:numPr>
          <w:ilvl w:val="0"/>
          <w:numId w:val="31"/>
        </w:numPr>
      </w:pPr>
      <w:r>
        <w:t>Japan surrendered unconditionally on August 14, 1945 after atomic bombs were dropped on Hiroshima and Nagasaki on august 6</w:t>
      </w:r>
      <w:r w:rsidRPr="00617490">
        <w:rPr>
          <w:vertAlign w:val="superscript"/>
        </w:rPr>
        <w:t>th</w:t>
      </w:r>
      <w:r>
        <w:t xml:space="preserve"> and 9</w:t>
      </w:r>
      <w:r w:rsidRPr="00617490">
        <w:rPr>
          <w:vertAlign w:val="superscript"/>
        </w:rPr>
        <w:t>th</w:t>
      </w:r>
      <w:r>
        <w:t>.</w:t>
      </w:r>
    </w:p>
    <w:p w14:paraId="3D8D29F6" w14:textId="3985644A" w:rsidR="00617490" w:rsidRDefault="00617490" w:rsidP="00F72F42">
      <w:pPr>
        <w:pStyle w:val="ListParagraph"/>
        <w:numPr>
          <w:ilvl w:val="0"/>
          <w:numId w:val="31"/>
        </w:numPr>
      </w:pPr>
      <w:r>
        <w:t>More than 70 million people were killed during World War 2.</w:t>
      </w:r>
    </w:p>
    <w:p w14:paraId="02DB7E35" w14:textId="77777777" w:rsidR="00617490" w:rsidRDefault="00617490" w:rsidP="00617490"/>
    <w:p w14:paraId="3B9E86F0" w14:textId="4BAB8339" w:rsidR="00617490" w:rsidRDefault="00617490" w:rsidP="00617490">
      <w:pPr>
        <w:rPr>
          <w:b/>
          <w:u w:val="single"/>
        </w:rPr>
      </w:pPr>
      <w:r w:rsidRPr="00617490">
        <w:rPr>
          <w:b/>
          <w:u w:val="single"/>
        </w:rPr>
        <w:t>The Cold War</w:t>
      </w:r>
    </w:p>
    <w:p w14:paraId="0DD5F9FA" w14:textId="2FF1820E" w:rsidR="00617490" w:rsidRDefault="00617490" w:rsidP="00F72F42">
      <w:pPr>
        <w:pStyle w:val="ListParagraph"/>
        <w:numPr>
          <w:ilvl w:val="0"/>
          <w:numId w:val="29"/>
        </w:numPr>
      </w:pPr>
      <w:r>
        <w:t>From the onset of the Second World War, the Allies began planning a stable postwar in world order.</w:t>
      </w:r>
    </w:p>
    <w:p w14:paraId="15E93DB8" w14:textId="5502F675" w:rsidR="00617490" w:rsidRDefault="00617490" w:rsidP="00F72F42">
      <w:pPr>
        <w:pStyle w:val="ListParagraph"/>
        <w:numPr>
          <w:ilvl w:val="0"/>
          <w:numId w:val="29"/>
        </w:numPr>
      </w:pPr>
      <w:r>
        <w:t>In January 1942, The US, Britain, Soviet Union, China, and other 22 other states signed the United Nations Declaration, pledging to adopt a united front and to employ all resources to defeat Axis powers (Nazi Germany, Fascist Italy, Imperial Japan).</w:t>
      </w:r>
    </w:p>
    <w:p w14:paraId="166FAB15" w14:textId="482DCB41" w:rsidR="00617490" w:rsidRDefault="00617490" w:rsidP="00F72F42">
      <w:pPr>
        <w:pStyle w:val="ListParagraph"/>
        <w:numPr>
          <w:ilvl w:val="0"/>
          <w:numId w:val="29"/>
        </w:numPr>
      </w:pPr>
      <w:r>
        <w:t xml:space="preserve">The Allies would hold 9 major conferences during the World War </w:t>
      </w:r>
      <w:r w:rsidR="00B05127">
        <w:t>2, which</w:t>
      </w:r>
      <w:r>
        <w:t xml:space="preserve"> addressed the postwar peace.</w:t>
      </w:r>
    </w:p>
    <w:p w14:paraId="6DB5B853" w14:textId="75C5883F" w:rsidR="00617490" w:rsidRDefault="00617490" w:rsidP="00F72F42">
      <w:pPr>
        <w:pStyle w:val="ListParagraph"/>
        <w:numPr>
          <w:ilvl w:val="0"/>
          <w:numId w:val="29"/>
        </w:numPr>
      </w:pPr>
      <w:r>
        <w:t xml:space="preserve">In July 1944, the Bretton Woods Conference established the postwar economic </w:t>
      </w:r>
      <w:r w:rsidR="00B05127">
        <w:t>system</w:t>
      </w:r>
      <w:r>
        <w:t xml:space="preserve">, including the </w:t>
      </w:r>
      <w:r w:rsidR="00B05127">
        <w:t>International</w:t>
      </w:r>
      <w:r>
        <w:t xml:space="preserve"> Monetary Fund and the World Bank.</w:t>
      </w:r>
    </w:p>
    <w:p w14:paraId="4AC347BE" w14:textId="2A846994" w:rsidR="00617490" w:rsidRDefault="00617490" w:rsidP="00F72F42">
      <w:pPr>
        <w:pStyle w:val="ListParagraph"/>
        <w:numPr>
          <w:ilvl w:val="0"/>
          <w:numId w:val="29"/>
        </w:numPr>
      </w:pPr>
      <w:r>
        <w:t>From April to June 1945, the San Francisco Conference was held and adopted the United Nations Charter.</w:t>
      </w:r>
    </w:p>
    <w:p w14:paraId="722903D1" w14:textId="34D327F6" w:rsidR="00617490" w:rsidRDefault="00617490" w:rsidP="00F72F42">
      <w:pPr>
        <w:pStyle w:val="ListParagraph"/>
        <w:numPr>
          <w:ilvl w:val="0"/>
          <w:numId w:val="29"/>
        </w:numPr>
      </w:pPr>
      <w:r>
        <w:t>There were 51 original members of the United Nations</w:t>
      </w:r>
    </w:p>
    <w:p w14:paraId="146BC60F" w14:textId="7D33E04C" w:rsidR="00B05127" w:rsidRDefault="00B05127" w:rsidP="00F72F42">
      <w:pPr>
        <w:pStyle w:val="ListParagraph"/>
        <w:numPr>
          <w:ilvl w:val="0"/>
          <w:numId w:val="29"/>
        </w:numPr>
      </w:pPr>
      <w:r>
        <w:t>Following World War 2, the Allies became divided over the proper treatment of Germany and Japan.</w:t>
      </w:r>
    </w:p>
    <w:p w14:paraId="0599ED5E" w14:textId="14EC5C77" w:rsidR="00B05127" w:rsidRDefault="00B05127" w:rsidP="00F72F42">
      <w:pPr>
        <w:pStyle w:val="ListParagraph"/>
        <w:numPr>
          <w:ilvl w:val="0"/>
          <w:numId w:val="29"/>
        </w:numPr>
      </w:pPr>
      <w:r>
        <w:t>Remembering the errors of the Treaty of Versailles, the US and Britain preferred to resuscitate their former enemies and permit them to play a constructive role in the new world order.</w:t>
      </w:r>
    </w:p>
    <w:p w14:paraId="43A176D2" w14:textId="6754E6FC" w:rsidR="00B05127" w:rsidRDefault="00B05127" w:rsidP="00F72F42">
      <w:pPr>
        <w:pStyle w:val="ListParagraph"/>
        <w:numPr>
          <w:ilvl w:val="0"/>
          <w:numId w:val="29"/>
        </w:numPr>
      </w:pPr>
      <w:r>
        <w:t>On the other hand, the Soviet Union sought retribution.</w:t>
      </w:r>
    </w:p>
    <w:p w14:paraId="1FDB667D" w14:textId="34511886" w:rsidR="00B05127" w:rsidRDefault="00B05127" w:rsidP="00F72F42">
      <w:pPr>
        <w:pStyle w:val="ListParagraph"/>
        <w:numPr>
          <w:ilvl w:val="0"/>
          <w:numId w:val="29"/>
        </w:numPr>
      </w:pPr>
      <w:r>
        <w:t xml:space="preserve">Germany was divided in 4 zones </w:t>
      </w:r>
      <w:r w:rsidR="0014453B">
        <w:t>administered</w:t>
      </w:r>
      <w:r>
        <w:t xml:space="preserve"> by the USA, Britain and Soviet Union. Berlin was divided in the same way.</w:t>
      </w:r>
    </w:p>
    <w:p w14:paraId="3EF79623" w14:textId="5522985D" w:rsidR="00B05127" w:rsidRDefault="00B05127" w:rsidP="00F72F42">
      <w:pPr>
        <w:pStyle w:val="ListParagraph"/>
        <w:numPr>
          <w:ilvl w:val="0"/>
          <w:numId w:val="29"/>
        </w:numPr>
      </w:pPr>
      <w:r>
        <w:t>In 1949, the Western States created the Federal Republic of Germany (West Germany). While the Soviets created the Germany Democratic Germany (East Germany).</w:t>
      </w:r>
    </w:p>
    <w:p w14:paraId="44679742" w14:textId="55E51CEB" w:rsidR="00B05127" w:rsidRDefault="00B05127" w:rsidP="00F72F42">
      <w:pPr>
        <w:pStyle w:val="ListParagraph"/>
        <w:numPr>
          <w:ilvl w:val="0"/>
          <w:numId w:val="29"/>
        </w:numPr>
      </w:pPr>
      <w:r>
        <w:t xml:space="preserve">Both West Germany and Japan were </w:t>
      </w:r>
      <w:r w:rsidR="0014453B">
        <w:t>disarmed</w:t>
      </w:r>
      <w:r>
        <w:t xml:space="preserve"> and democratic institutions were imposed on them.</w:t>
      </w:r>
    </w:p>
    <w:p w14:paraId="2B3C1C60" w14:textId="56C64585" w:rsidR="00B05127" w:rsidRDefault="00B05127" w:rsidP="00F72F42">
      <w:pPr>
        <w:pStyle w:val="ListParagraph"/>
        <w:numPr>
          <w:ilvl w:val="0"/>
          <w:numId w:val="29"/>
        </w:numPr>
      </w:pPr>
      <w:r>
        <w:t>The Soviet Union transformed East Germany and Eastern Europe into socialist states and dominated them for 4 decades.</w:t>
      </w:r>
    </w:p>
    <w:p w14:paraId="2A533FE0" w14:textId="6AD579F9" w:rsidR="00B05127" w:rsidRDefault="00B05127" w:rsidP="00F72F42">
      <w:pPr>
        <w:pStyle w:val="ListParagraph"/>
        <w:numPr>
          <w:ilvl w:val="0"/>
          <w:numId w:val="29"/>
        </w:numPr>
      </w:pPr>
      <w:r>
        <w:t>1946, Prime Minister Winston Churchill gave a speech warning of an Iron Curtain that had descended across Europe.</w:t>
      </w:r>
    </w:p>
    <w:p w14:paraId="0FC3EFDC" w14:textId="1AB5485C" w:rsidR="00B05127" w:rsidRDefault="00B05127" w:rsidP="00F72F42">
      <w:pPr>
        <w:pStyle w:val="ListParagraph"/>
        <w:numPr>
          <w:ilvl w:val="0"/>
          <w:numId w:val="29"/>
        </w:numPr>
      </w:pPr>
      <w:r>
        <w:t>In 1947, Britain informed the US that it would no longer be able to maintain its presence in Greece and Turkey due to economic concerns.</w:t>
      </w:r>
    </w:p>
    <w:p w14:paraId="35705118" w14:textId="30E3C629" w:rsidR="00A56A95" w:rsidRDefault="00A56A95" w:rsidP="00F72F42">
      <w:pPr>
        <w:pStyle w:val="ListParagraph"/>
        <w:numPr>
          <w:ilvl w:val="0"/>
          <w:numId w:val="29"/>
        </w:numPr>
      </w:pPr>
      <w:r>
        <w:t>The era of the British superpower had ended.</w:t>
      </w:r>
    </w:p>
    <w:p w14:paraId="043E6E38" w14:textId="19DECC4D" w:rsidR="00A56A95" w:rsidRDefault="00A56A95" w:rsidP="00F72F42">
      <w:pPr>
        <w:pStyle w:val="ListParagraph"/>
        <w:numPr>
          <w:ilvl w:val="0"/>
          <w:numId w:val="29"/>
        </w:numPr>
      </w:pPr>
      <w:r>
        <w:t xml:space="preserve">US President Harry Truman introduced the Truman </w:t>
      </w:r>
      <w:proofErr w:type="gramStart"/>
      <w:r>
        <w:t>Doctrine(</w:t>
      </w:r>
      <w:proofErr w:type="gramEnd"/>
      <w:r>
        <w:t>1947) proclaiming that the United States would help the nations of the free world gain and keep their freedom.</w:t>
      </w:r>
    </w:p>
    <w:p w14:paraId="69DB3721" w14:textId="07DECB72" w:rsidR="00A56A95" w:rsidRDefault="00A56A95" w:rsidP="00F72F42">
      <w:pPr>
        <w:pStyle w:val="ListParagraph"/>
        <w:numPr>
          <w:ilvl w:val="0"/>
          <w:numId w:val="29"/>
        </w:numPr>
      </w:pPr>
      <w:r>
        <w:t>This was seen as an American declaration of war.</w:t>
      </w:r>
    </w:p>
    <w:p w14:paraId="699157B6" w14:textId="7E0A382E" w:rsidR="00A56A95" w:rsidRDefault="00A56A95" w:rsidP="00F72F42">
      <w:pPr>
        <w:pStyle w:val="ListParagraph"/>
        <w:numPr>
          <w:ilvl w:val="0"/>
          <w:numId w:val="29"/>
        </w:numPr>
      </w:pPr>
      <w:r>
        <w:t xml:space="preserve">The US initiated the Marshall </w:t>
      </w:r>
      <w:proofErr w:type="gramStart"/>
      <w:r>
        <w:t>Plan which</w:t>
      </w:r>
      <w:proofErr w:type="gramEnd"/>
      <w:r>
        <w:t xml:space="preserve"> offered economic and military assistance to promote free-market economies within Europe.</w:t>
      </w:r>
    </w:p>
    <w:p w14:paraId="092F7E3A" w14:textId="169C92A3" w:rsidR="00A56A95" w:rsidRDefault="00A56A95" w:rsidP="00F72F42">
      <w:pPr>
        <w:pStyle w:val="ListParagraph"/>
        <w:numPr>
          <w:ilvl w:val="0"/>
          <w:numId w:val="29"/>
        </w:numPr>
      </w:pPr>
      <w:r>
        <w:t xml:space="preserve">The Marshall Plan was one of the most successful foreign policy programs by </w:t>
      </w:r>
      <w:r w:rsidR="000C0E69">
        <w:t>revitalizing</w:t>
      </w:r>
      <w:r>
        <w:t xml:space="preserve"> Europe.</w:t>
      </w:r>
    </w:p>
    <w:p w14:paraId="630BCEF8" w14:textId="17E60374" w:rsidR="00A56A95" w:rsidRDefault="00A56A95" w:rsidP="00F72F42">
      <w:pPr>
        <w:pStyle w:val="ListParagraph"/>
        <w:numPr>
          <w:ilvl w:val="0"/>
          <w:numId w:val="29"/>
        </w:numPr>
      </w:pPr>
      <w:r>
        <w:t>June 1948, in response to a currency reform in West Berlin, the Soviets blockaded West Berlin for nearly one year by closing all land access routes from West Germany.</w:t>
      </w:r>
    </w:p>
    <w:p w14:paraId="570FE58C" w14:textId="40739DA3" w:rsidR="00A56A95" w:rsidRDefault="00A56A95" w:rsidP="00F72F42">
      <w:pPr>
        <w:pStyle w:val="ListParagraph"/>
        <w:numPr>
          <w:ilvl w:val="0"/>
          <w:numId w:val="29"/>
        </w:numPr>
      </w:pPr>
      <w:r>
        <w:t>The US would carry out Berlin airlift until September 1949, flying in tons of supplies daily for the West Berlin’s residents.</w:t>
      </w:r>
    </w:p>
    <w:p w14:paraId="14152EF9" w14:textId="24A69D81" w:rsidR="00DB2041" w:rsidRDefault="00DB2041" w:rsidP="00F72F42">
      <w:pPr>
        <w:pStyle w:val="ListParagraph"/>
        <w:numPr>
          <w:ilvl w:val="0"/>
          <w:numId w:val="29"/>
        </w:numPr>
      </w:pPr>
      <w:r>
        <w:t>In response to the Soviet Aggression, NATO was established in April 1949.</w:t>
      </w:r>
    </w:p>
    <w:p w14:paraId="0BB7C8FF" w14:textId="484C3FB5" w:rsidR="00DB2041" w:rsidRDefault="00DB2041" w:rsidP="00F72F42">
      <w:pPr>
        <w:pStyle w:val="ListParagraph"/>
        <w:numPr>
          <w:ilvl w:val="0"/>
          <w:numId w:val="29"/>
        </w:numPr>
      </w:pPr>
      <w:r>
        <w:t>The Soviets responded in 1955 with a collective of its own, the Warsaw Treaty Organization, or Warsaw Pact.</w:t>
      </w:r>
    </w:p>
    <w:p w14:paraId="0ABB2377" w14:textId="0CC1DB93" w:rsidR="00DB2041" w:rsidRDefault="00DB2041" w:rsidP="00F72F42">
      <w:pPr>
        <w:pStyle w:val="ListParagraph"/>
        <w:numPr>
          <w:ilvl w:val="0"/>
          <w:numId w:val="29"/>
        </w:numPr>
      </w:pPr>
      <w:r>
        <w:t>In Sept 1949, the America monopoly on nuclear weapons ended when the USSR tested its first atomic bomb.</w:t>
      </w:r>
    </w:p>
    <w:p w14:paraId="1D562478" w14:textId="41192783" w:rsidR="00DB2041" w:rsidRDefault="00DB2041" w:rsidP="00F72F42">
      <w:pPr>
        <w:pStyle w:val="ListParagraph"/>
        <w:numPr>
          <w:ilvl w:val="0"/>
          <w:numId w:val="29"/>
        </w:numPr>
      </w:pPr>
      <w:r>
        <w:t>In 1950 the National Security Council issued NSC-68, a document calling for the expansions of America’s armed forces to contain international communism.</w:t>
      </w:r>
    </w:p>
    <w:p w14:paraId="73957412" w14:textId="0E6DBA8D" w:rsidR="000C0E69" w:rsidRDefault="000C0E69" w:rsidP="00F72F42">
      <w:pPr>
        <w:pStyle w:val="ListParagraph"/>
        <w:numPr>
          <w:ilvl w:val="0"/>
          <w:numId w:val="29"/>
        </w:numPr>
      </w:pPr>
      <w:r>
        <w:t>When North Korea invaded South Korea in 1950, the USSR was boycotting the UN Security Council at the time, so the UN managed to authorize a US-led coalition, which intervened and saved South Korea.</w:t>
      </w:r>
    </w:p>
    <w:p w14:paraId="256D8ACA" w14:textId="300ADEE6" w:rsidR="000C0E69" w:rsidRDefault="000C0E69" w:rsidP="00F72F42">
      <w:pPr>
        <w:pStyle w:val="ListParagraph"/>
        <w:numPr>
          <w:ilvl w:val="0"/>
          <w:numId w:val="29"/>
        </w:numPr>
      </w:pPr>
      <w:r>
        <w:t>But when USA tried to oust North Korea, China intervened and the Korean War dragged on until fighting ended in a stalemate in 1953.</w:t>
      </w:r>
    </w:p>
    <w:p w14:paraId="0FB237D8" w14:textId="0B3389E6" w:rsidR="000C0E69" w:rsidRDefault="000C0E69" w:rsidP="00F72F42">
      <w:pPr>
        <w:pStyle w:val="ListParagraph"/>
        <w:numPr>
          <w:ilvl w:val="0"/>
          <w:numId w:val="29"/>
        </w:numPr>
      </w:pPr>
      <w:r>
        <w:t>Another crisis occurred in Berlin in 1961 when the Soviets erected the Berlin Wall around West Berlin.</w:t>
      </w:r>
    </w:p>
    <w:p w14:paraId="71DB7565" w14:textId="533DE6BD" w:rsidR="000C0E69" w:rsidRDefault="000C0E69" w:rsidP="00F72F42">
      <w:pPr>
        <w:pStyle w:val="ListParagraph"/>
        <w:numPr>
          <w:ilvl w:val="0"/>
          <w:numId w:val="29"/>
        </w:numPr>
      </w:pPr>
      <w:r>
        <w:t>That same year, the CIA sponsored the failed Bay of Pigs invasion of Cuba by Cuban exiles.</w:t>
      </w:r>
    </w:p>
    <w:p w14:paraId="05E0A417" w14:textId="29C5FD7D" w:rsidR="00891090" w:rsidRDefault="00891090" w:rsidP="00F72F42">
      <w:pPr>
        <w:pStyle w:val="ListParagraph"/>
        <w:numPr>
          <w:ilvl w:val="0"/>
          <w:numId w:val="29"/>
        </w:numPr>
      </w:pPr>
      <w:r>
        <w:t>In 1962, the Soviets secretly placed over fifty nuclear missiles in Cuba.</w:t>
      </w:r>
    </w:p>
    <w:p w14:paraId="1603C5BF" w14:textId="5690F952" w:rsidR="00891090" w:rsidRDefault="00891090" w:rsidP="00F72F42">
      <w:pPr>
        <w:pStyle w:val="ListParagraph"/>
        <w:numPr>
          <w:ilvl w:val="0"/>
          <w:numId w:val="29"/>
        </w:numPr>
      </w:pPr>
      <w:r>
        <w:t>The Cuban Missile Crisis erupted when the US intelligence discovered the missiles.</w:t>
      </w:r>
    </w:p>
    <w:p w14:paraId="12B9969C" w14:textId="74D38DA6" w:rsidR="00891090" w:rsidRDefault="00891090" w:rsidP="00F72F42">
      <w:pPr>
        <w:pStyle w:val="ListParagraph"/>
        <w:numPr>
          <w:ilvl w:val="0"/>
          <w:numId w:val="29"/>
        </w:numPr>
      </w:pPr>
      <w:r>
        <w:t>The US blockaded all shipments going to Cuba</w:t>
      </w:r>
    </w:p>
    <w:p w14:paraId="72EE153C" w14:textId="5FF1B9FE" w:rsidR="00891090" w:rsidRDefault="00891090" w:rsidP="00F72F42">
      <w:pPr>
        <w:pStyle w:val="ListParagraph"/>
        <w:numPr>
          <w:ilvl w:val="0"/>
          <w:numId w:val="29"/>
        </w:numPr>
      </w:pPr>
      <w:r>
        <w:t xml:space="preserve">For 13, it was a standoff between </w:t>
      </w:r>
      <w:proofErr w:type="gramStart"/>
      <w:r>
        <w:t>US and USSR</w:t>
      </w:r>
      <w:proofErr w:type="gramEnd"/>
      <w:r>
        <w:t>.</w:t>
      </w:r>
    </w:p>
    <w:p w14:paraId="32B1896C" w14:textId="5779233B" w:rsidR="00891090" w:rsidRDefault="00891090" w:rsidP="00F72F42">
      <w:pPr>
        <w:pStyle w:val="ListParagraph"/>
        <w:numPr>
          <w:ilvl w:val="0"/>
          <w:numId w:val="29"/>
        </w:numPr>
      </w:pPr>
      <w:r>
        <w:t>Finally the Soviets backed down and removed the missiles in exchange for the removal of some American missiles from Turkey and an American pledge to never invade Cuba.</w:t>
      </w:r>
    </w:p>
    <w:p w14:paraId="6225BA51" w14:textId="5C056EB5" w:rsidR="004868A9" w:rsidRDefault="004868A9" w:rsidP="00F72F42">
      <w:pPr>
        <w:pStyle w:val="ListParagraph"/>
        <w:numPr>
          <w:ilvl w:val="0"/>
          <w:numId w:val="29"/>
        </w:numPr>
      </w:pPr>
      <w:r>
        <w:t>The US suffered its worst Cold War tragedy with its intervention in the Vietnam War.</w:t>
      </w:r>
    </w:p>
    <w:p w14:paraId="5C69A5AB" w14:textId="62D68CD8" w:rsidR="004868A9" w:rsidRDefault="004868A9" w:rsidP="00F72F42">
      <w:pPr>
        <w:pStyle w:val="ListParagraph"/>
        <w:numPr>
          <w:ilvl w:val="0"/>
          <w:numId w:val="29"/>
        </w:numPr>
      </w:pPr>
      <w:r>
        <w:t>In order to prevent South Vietnam from falling like a domino to communist aggression, the Americans gradually increased their involvement, from the few hundred military advisors in 1960s to 500 000 soldiers by 1968.</w:t>
      </w:r>
    </w:p>
    <w:p w14:paraId="3192775A" w14:textId="2F6E7331" w:rsidR="00084228" w:rsidRDefault="00084228" w:rsidP="00F72F42">
      <w:pPr>
        <w:pStyle w:val="ListParagraph"/>
        <w:numPr>
          <w:ilvl w:val="0"/>
          <w:numId w:val="29"/>
        </w:numPr>
      </w:pPr>
      <w:r>
        <w:t>The US withdrew from Vietnam in 1973 having lost 50 000 personnel.</w:t>
      </w:r>
    </w:p>
    <w:p w14:paraId="5AF9779C" w14:textId="42AE9933" w:rsidR="00084228" w:rsidRDefault="00084228" w:rsidP="00F72F42">
      <w:pPr>
        <w:pStyle w:val="ListParagraph"/>
        <w:numPr>
          <w:ilvl w:val="0"/>
          <w:numId w:val="29"/>
        </w:numPr>
      </w:pPr>
      <w:r>
        <w:t>2 years later, South Vietnam fell to the communist forces from North Vietnam, and Vietnam was a unified as a socialist country.</w:t>
      </w:r>
    </w:p>
    <w:p w14:paraId="07A1D446" w14:textId="078BD73E" w:rsidR="008A26BE" w:rsidRDefault="008A26BE" w:rsidP="00F72F42">
      <w:pPr>
        <w:pStyle w:val="ListParagraph"/>
        <w:numPr>
          <w:ilvl w:val="0"/>
          <w:numId w:val="29"/>
        </w:numPr>
      </w:pPr>
      <w:r>
        <w:t>The US did take advantage of the Sino-Soviet split to normalize relations with China in 1972.</w:t>
      </w:r>
    </w:p>
    <w:p w14:paraId="6659367A" w14:textId="1AC17639" w:rsidR="008A26BE" w:rsidRDefault="008A26BE" w:rsidP="00F72F42">
      <w:pPr>
        <w:pStyle w:val="ListParagraph"/>
        <w:numPr>
          <w:ilvl w:val="0"/>
          <w:numId w:val="29"/>
        </w:numPr>
      </w:pPr>
      <w:r>
        <w:t>A phase of relaxation (détente) with the Soviets was initiated in the 1970s, which produced treaties limiting the numbers of strategic nuclear missiles for both sides.</w:t>
      </w:r>
    </w:p>
    <w:p w14:paraId="1ACD0EBD" w14:textId="0755AAC6" w:rsidR="008A26BE" w:rsidRDefault="008A26BE" w:rsidP="00F72F42">
      <w:pPr>
        <w:pStyle w:val="ListParagraph"/>
        <w:numPr>
          <w:ilvl w:val="0"/>
          <w:numId w:val="29"/>
        </w:numPr>
      </w:pPr>
      <w:r>
        <w:t>But détente ended when the USSR invaded Afghanistan in 1979. The Cold War heated up again.</w:t>
      </w:r>
    </w:p>
    <w:p w14:paraId="34E388BB" w14:textId="01094CB0" w:rsidR="004757F9" w:rsidRDefault="004757F9" w:rsidP="00F72F42">
      <w:pPr>
        <w:pStyle w:val="ListParagraph"/>
        <w:numPr>
          <w:ilvl w:val="0"/>
          <w:numId w:val="29"/>
        </w:numPr>
      </w:pPr>
      <w:r>
        <w:t xml:space="preserve">Ronald Reagan introduced the Reagan Doctrine in the 1980s, whereby the US would support indigenous anti0communist insurgencies around the </w:t>
      </w:r>
      <w:proofErr w:type="spellStart"/>
      <w:r>
        <w:t>worl</w:t>
      </w:r>
      <w:proofErr w:type="spellEnd"/>
      <w:r>
        <w:t>.</w:t>
      </w:r>
    </w:p>
    <w:p w14:paraId="180132DF" w14:textId="665EDC51" w:rsidR="004757F9" w:rsidRDefault="004757F9" w:rsidP="00F72F42">
      <w:pPr>
        <w:pStyle w:val="ListParagraph"/>
        <w:numPr>
          <w:ilvl w:val="0"/>
          <w:numId w:val="29"/>
        </w:numPr>
      </w:pPr>
      <w:r>
        <w:t>The Reagan administration spent more than 2 trillion dollars in defense spending to increase the size and quality of America nuclear and conventional forces.</w:t>
      </w:r>
    </w:p>
    <w:p w14:paraId="3019B0A0" w14:textId="5C5BC872" w:rsidR="004757F9" w:rsidRDefault="004757F9" w:rsidP="00F72F42">
      <w:pPr>
        <w:pStyle w:val="ListParagraph"/>
        <w:numPr>
          <w:ilvl w:val="0"/>
          <w:numId w:val="29"/>
        </w:numPr>
      </w:pPr>
      <w:r>
        <w:t>It has been argued that the massive US military build-up contributed to the end of the Cold War, because the USSR proved unable to keep up.</w:t>
      </w:r>
    </w:p>
    <w:p w14:paraId="0FE9AE47" w14:textId="1C5AC103" w:rsidR="005A1D8E" w:rsidRDefault="005A1D8E" w:rsidP="00F72F42">
      <w:pPr>
        <w:pStyle w:val="ListParagraph"/>
        <w:numPr>
          <w:ilvl w:val="0"/>
          <w:numId w:val="29"/>
        </w:numPr>
      </w:pPr>
      <w:r>
        <w:t>Furthermore, the glasnost (political openness) and perestroika (economic restructuring) policies of Soviet Leader Mikhail Gorbachev were instrumental in transforming Soviet communism.</w:t>
      </w:r>
    </w:p>
    <w:p w14:paraId="71E29428" w14:textId="0684B426" w:rsidR="005A1D8E" w:rsidRDefault="005A1D8E" w:rsidP="00F72F42">
      <w:pPr>
        <w:pStyle w:val="ListParagraph"/>
        <w:numPr>
          <w:ilvl w:val="0"/>
          <w:numId w:val="29"/>
        </w:numPr>
      </w:pPr>
      <w:r>
        <w:t>In 1989, peaceful democratic revolutions swept through Eastern Europe</w:t>
      </w:r>
    </w:p>
    <w:p w14:paraId="512EB49C" w14:textId="68E72509" w:rsidR="005A1D8E" w:rsidRDefault="005A1D8E" w:rsidP="00F72F42">
      <w:pPr>
        <w:pStyle w:val="ListParagraph"/>
        <w:numPr>
          <w:ilvl w:val="0"/>
          <w:numId w:val="29"/>
        </w:numPr>
      </w:pPr>
      <w:r>
        <w:t>Germany was reunified in 1990 and the USSR disintegrated in 1991.</w:t>
      </w:r>
    </w:p>
    <w:p w14:paraId="7B3060FA" w14:textId="449E02F9" w:rsidR="00D80C99" w:rsidRDefault="00D80C99" w:rsidP="00F72F42">
      <w:pPr>
        <w:pStyle w:val="ListParagraph"/>
        <w:numPr>
          <w:ilvl w:val="0"/>
          <w:numId w:val="29"/>
        </w:numPr>
      </w:pPr>
      <w:r>
        <w:t>15 countries became independent.</w:t>
      </w:r>
    </w:p>
    <w:p w14:paraId="21E2F708" w14:textId="1ECF7688" w:rsidR="00C2357B" w:rsidRDefault="005A1D8E" w:rsidP="00F72F42">
      <w:pPr>
        <w:pStyle w:val="ListParagraph"/>
        <w:numPr>
          <w:ilvl w:val="0"/>
          <w:numId w:val="29"/>
        </w:numPr>
      </w:pPr>
      <w:r>
        <w:t>The Cold War ended dramatically.</w:t>
      </w:r>
    </w:p>
    <w:p w14:paraId="18031521" w14:textId="77777777" w:rsidR="00C2357B" w:rsidRDefault="00C2357B" w:rsidP="00C2357B"/>
    <w:p w14:paraId="221E613A" w14:textId="7EAFBFCB" w:rsidR="001C5141" w:rsidRDefault="001C5141" w:rsidP="00C2357B">
      <w:pPr>
        <w:rPr>
          <w:b/>
          <w:u w:val="single"/>
        </w:rPr>
      </w:pPr>
      <w:r w:rsidRPr="001C5141">
        <w:rPr>
          <w:b/>
          <w:u w:val="single"/>
        </w:rPr>
        <w:t>Imperialism and its Aftermath</w:t>
      </w:r>
    </w:p>
    <w:p w14:paraId="375DDA57" w14:textId="77777777" w:rsidR="001C5141" w:rsidRDefault="001C5141" w:rsidP="00C2357B">
      <w:pPr>
        <w:rPr>
          <w:b/>
          <w:u w:val="single"/>
        </w:rPr>
      </w:pPr>
    </w:p>
    <w:p w14:paraId="268DFE5E" w14:textId="00944266" w:rsidR="001C5141" w:rsidRDefault="002E56F4" w:rsidP="00F72F42">
      <w:pPr>
        <w:pStyle w:val="ListParagraph"/>
        <w:numPr>
          <w:ilvl w:val="0"/>
          <w:numId w:val="32"/>
        </w:numPr>
      </w:pPr>
      <w:r>
        <w:t>Imperialism is the process of extending a state’s territory though territorial acquisition or through the establishment of political and economic hegemony over other states.</w:t>
      </w:r>
    </w:p>
    <w:p w14:paraId="69AF2E68" w14:textId="1FD8F55D" w:rsidR="002E56F4" w:rsidRDefault="006F4FF3" w:rsidP="00F72F42">
      <w:pPr>
        <w:pStyle w:val="ListParagraph"/>
        <w:numPr>
          <w:ilvl w:val="0"/>
          <w:numId w:val="32"/>
        </w:numPr>
      </w:pPr>
      <w:r>
        <w:t>Throughout</w:t>
      </w:r>
      <w:r w:rsidR="002E56F4">
        <w:t xml:space="preserve"> human history many extensive empires have risen and fallen including Egypt, Persia, Rome, China Aztecs…</w:t>
      </w:r>
    </w:p>
    <w:p w14:paraId="12C4D86B" w14:textId="2FB9730B" w:rsidR="002E56F4" w:rsidRDefault="002E56F4" w:rsidP="00F72F42">
      <w:pPr>
        <w:pStyle w:val="ListParagraph"/>
        <w:numPr>
          <w:ilvl w:val="0"/>
          <w:numId w:val="32"/>
        </w:numPr>
      </w:pPr>
      <w:r>
        <w:t>These empires were isolated from each other.</w:t>
      </w:r>
    </w:p>
    <w:p w14:paraId="70B2448B" w14:textId="787F2B55" w:rsidR="002E56F4" w:rsidRDefault="002E56F4" w:rsidP="00F72F42">
      <w:pPr>
        <w:pStyle w:val="ListParagraph"/>
        <w:numPr>
          <w:ilvl w:val="0"/>
          <w:numId w:val="32"/>
        </w:numPr>
      </w:pPr>
      <w:r>
        <w:t>European imperialism began in the 15</w:t>
      </w:r>
      <w:r w:rsidRPr="002E56F4">
        <w:rPr>
          <w:vertAlign w:val="superscript"/>
        </w:rPr>
        <w:t>th</w:t>
      </w:r>
      <w:r>
        <w:t xml:space="preserve"> century, once the Western Europe became densely populated and natural resources were declining.</w:t>
      </w:r>
    </w:p>
    <w:p w14:paraId="21580B33" w14:textId="3228315D" w:rsidR="002E56F4" w:rsidRDefault="002E56F4" w:rsidP="00F72F42">
      <w:pPr>
        <w:pStyle w:val="ListParagraph"/>
        <w:numPr>
          <w:ilvl w:val="0"/>
          <w:numId w:val="32"/>
        </w:numPr>
      </w:pPr>
      <w:r>
        <w:t>Imperialism was also fueled by a desire to establish trade routes to Asia (spices silk…$$$) and by the development of new technologies in shipbuilding and maritime navigation.</w:t>
      </w:r>
    </w:p>
    <w:p w14:paraId="41AE60E0" w14:textId="4FBDB9B7" w:rsidR="002E56F4" w:rsidRDefault="002E56F4" w:rsidP="002E56F4">
      <w:pPr>
        <w:pStyle w:val="ListParagraph"/>
        <w:numPr>
          <w:ilvl w:val="0"/>
          <w:numId w:val="2"/>
        </w:numPr>
      </w:pPr>
      <w:r>
        <w:t>Spain and Portugal</w:t>
      </w:r>
    </w:p>
    <w:p w14:paraId="5D8844A1" w14:textId="5DC8B885" w:rsidR="002E56F4" w:rsidRDefault="002E56F4" w:rsidP="00F72F42">
      <w:pPr>
        <w:pStyle w:val="ListParagraph"/>
        <w:numPr>
          <w:ilvl w:val="0"/>
          <w:numId w:val="33"/>
        </w:numPr>
      </w:pPr>
      <w:r>
        <w:t xml:space="preserve">Both sought trade routes to </w:t>
      </w:r>
      <w:proofErr w:type="spellStart"/>
      <w:proofErr w:type="gramStart"/>
      <w:r>
        <w:t>asia</w:t>
      </w:r>
      <w:proofErr w:type="spellEnd"/>
      <w:proofErr w:type="gramEnd"/>
      <w:r>
        <w:t xml:space="preserve"> that would bypass the land routes and their middlemen through the Middle East. They began oceanic exploration in the 1400s.</w:t>
      </w:r>
    </w:p>
    <w:p w14:paraId="1C9A129C" w14:textId="74C24A6A" w:rsidR="002E56F4" w:rsidRDefault="002E56F4" w:rsidP="00F72F42">
      <w:pPr>
        <w:pStyle w:val="ListParagraph"/>
        <w:numPr>
          <w:ilvl w:val="0"/>
          <w:numId w:val="33"/>
        </w:numPr>
      </w:pPr>
      <w:r>
        <w:t xml:space="preserve">To avoid conflict, Spain and Portugal agreed to the Treaty of </w:t>
      </w:r>
      <w:proofErr w:type="spellStart"/>
      <w:r>
        <w:t>Tordesillas</w:t>
      </w:r>
      <w:proofErr w:type="spellEnd"/>
      <w:r>
        <w:t>, which established a vertical line west of the Azores islands. Spain was granted to the west and Portugal to the west.</w:t>
      </w:r>
    </w:p>
    <w:p w14:paraId="5CADCD07" w14:textId="1C6D23A6" w:rsidR="002E56F4" w:rsidRDefault="002E56F4" w:rsidP="00F72F42">
      <w:pPr>
        <w:pStyle w:val="ListParagraph"/>
        <w:numPr>
          <w:ilvl w:val="0"/>
          <w:numId w:val="33"/>
        </w:numPr>
      </w:pPr>
      <w:r>
        <w:t>Thus Spain colonized Latin America, while Portugal controlled Brazil and Africa.</w:t>
      </w:r>
    </w:p>
    <w:p w14:paraId="16DAF51D" w14:textId="784A9D8B" w:rsidR="00FD11F8" w:rsidRDefault="00FD11F8" w:rsidP="00F72F42">
      <w:pPr>
        <w:pStyle w:val="ListParagraph"/>
        <w:numPr>
          <w:ilvl w:val="0"/>
          <w:numId w:val="33"/>
        </w:numPr>
      </w:pPr>
      <w:r>
        <w:t>The Spanish Conquistadors vanquished the indigenous people of Latin America and plundered as much gold and silver as possible.</w:t>
      </w:r>
    </w:p>
    <w:p w14:paraId="618ADDB2" w14:textId="6B0050CF" w:rsidR="00FD11F8" w:rsidRDefault="00FD11F8" w:rsidP="00F72F42">
      <w:pPr>
        <w:pStyle w:val="ListParagraph"/>
        <w:numPr>
          <w:ilvl w:val="0"/>
          <w:numId w:val="33"/>
        </w:numPr>
      </w:pPr>
      <w:r>
        <w:t>The Portuguese preferred to establish trading ports rather than to occupy and colonize.</w:t>
      </w:r>
    </w:p>
    <w:p w14:paraId="0362F33F" w14:textId="0A44CCF8" w:rsidR="00FD11F8" w:rsidRDefault="00FD11F8" w:rsidP="00F72F42">
      <w:pPr>
        <w:pStyle w:val="ListParagraph"/>
        <w:numPr>
          <w:ilvl w:val="0"/>
          <w:numId w:val="33"/>
        </w:numPr>
      </w:pPr>
      <w:r>
        <w:t>Strategically-located Portuguese colonies including Guinea-Bissau, The Cape Verde islands, Sao Tome r Principe, Angola, Angola, Macao, Timor Lese)</w:t>
      </w:r>
    </w:p>
    <w:p w14:paraId="78D22AEB" w14:textId="667B7D12" w:rsidR="00FD11F8" w:rsidRDefault="00FD11F8" w:rsidP="00F72F42">
      <w:pPr>
        <w:pStyle w:val="ListParagraph"/>
        <w:numPr>
          <w:ilvl w:val="0"/>
          <w:numId w:val="33"/>
        </w:numPr>
      </w:pPr>
      <w:r>
        <w:t xml:space="preserve">France controlled Spain during the Napoleonic </w:t>
      </w:r>
      <w:proofErr w:type="gramStart"/>
      <w:r>
        <w:t>era,</w:t>
      </w:r>
      <w:proofErr w:type="gramEnd"/>
      <w:r>
        <w:t xml:space="preserve"> the Spanish colonies launched their wars of independence. By the 1820s most of them had become independent countries</w:t>
      </w:r>
    </w:p>
    <w:p w14:paraId="0F08D97B" w14:textId="1EE10461" w:rsidR="00FD11F8" w:rsidRDefault="00FD11F8" w:rsidP="00F72F42">
      <w:pPr>
        <w:pStyle w:val="ListParagraph"/>
        <w:numPr>
          <w:ilvl w:val="0"/>
          <w:numId w:val="33"/>
        </w:numPr>
      </w:pPr>
      <w:r>
        <w:t>The Brazilian empire gained its independence peacefully from Portugal in 1822, but Portugal would hold unto most of their possessions until the 1970s.</w:t>
      </w:r>
    </w:p>
    <w:p w14:paraId="2A7A10F4" w14:textId="341B1139" w:rsidR="00FD11F8" w:rsidRDefault="00FD11F8" w:rsidP="00FD11F8">
      <w:pPr>
        <w:pStyle w:val="ListParagraph"/>
        <w:numPr>
          <w:ilvl w:val="0"/>
          <w:numId w:val="2"/>
        </w:numPr>
      </w:pPr>
      <w:r>
        <w:t>The Netherlands</w:t>
      </w:r>
    </w:p>
    <w:p w14:paraId="64FF6037" w14:textId="3916B397" w:rsidR="00FD11F8" w:rsidRDefault="00FD11F8" w:rsidP="00F72F42">
      <w:pPr>
        <w:pStyle w:val="ListParagraph"/>
        <w:numPr>
          <w:ilvl w:val="0"/>
          <w:numId w:val="34"/>
        </w:numPr>
      </w:pPr>
      <w:r>
        <w:t xml:space="preserve">The Dutch Empire began with the </w:t>
      </w:r>
      <w:r w:rsidR="003F4586">
        <w:t>founding</w:t>
      </w:r>
      <w:r>
        <w:t xml:space="preserve"> of the Dutch East India Company in 1602.</w:t>
      </w:r>
    </w:p>
    <w:p w14:paraId="0A7833B5" w14:textId="4DDFC867" w:rsidR="00FD11F8" w:rsidRDefault="00FD11F8" w:rsidP="00F72F42">
      <w:pPr>
        <w:pStyle w:val="ListParagraph"/>
        <w:numPr>
          <w:ilvl w:val="0"/>
          <w:numId w:val="34"/>
        </w:numPr>
      </w:pPr>
      <w:r>
        <w:t xml:space="preserve">Like the Portuguese, the </w:t>
      </w:r>
      <w:r w:rsidR="003F4586">
        <w:t>Dutch</w:t>
      </w:r>
      <w:r>
        <w:t xml:space="preserve"> sought to establish strategic trading posts.</w:t>
      </w:r>
    </w:p>
    <w:p w14:paraId="009E230E" w14:textId="123A8A5E" w:rsidR="00FD11F8" w:rsidRDefault="00FD11F8" w:rsidP="00F72F42">
      <w:pPr>
        <w:pStyle w:val="ListParagraph"/>
        <w:numPr>
          <w:ilvl w:val="0"/>
          <w:numId w:val="34"/>
        </w:numPr>
      </w:pPr>
      <w:r>
        <w:t xml:space="preserve">At the height of the </w:t>
      </w:r>
      <w:r w:rsidR="003F4586">
        <w:t>Dutch</w:t>
      </w:r>
      <w:r>
        <w:t xml:space="preserve"> hegemony in the </w:t>
      </w:r>
      <w:r w:rsidR="003F4586">
        <w:t xml:space="preserve">mid-1600, the Netherlands controlled the coast of South Africa, Ceylon, Java, </w:t>
      </w:r>
      <w:proofErr w:type="gramStart"/>
      <w:r w:rsidR="003F4586">
        <w:t>Manhattan</w:t>
      </w:r>
      <w:proofErr w:type="gramEnd"/>
      <w:r w:rsidR="003F4586">
        <w:t xml:space="preserve">… </w:t>
      </w:r>
    </w:p>
    <w:p w14:paraId="17E39E3F" w14:textId="6A54D8E4" w:rsidR="003F4586" w:rsidRDefault="003F4586" w:rsidP="00F72F42">
      <w:pPr>
        <w:pStyle w:val="ListParagraph"/>
        <w:numPr>
          <w:ilvl w:val="0"/>
          <w:numId w:val="34"/>
        </w:numPr>
      </w:pPr>
      <w:r>
        <w:t xml:space="preserve">They also established </w:t>
      </w:r>
      <w:proofErr w:type="spellStart"/>
      <w:r>
        <w:t>Colonie</w:t>
      </w:r>
      <w:proofErr w:type="spellEnd"/>
      <w:r>
        <w:t xml:space="preserve"> where Albany, NY is today.</w:t>
      </w:r>
    </w:p>
    <w:p w14:paraId="6ADAE374" w14:textId="779A1275" w:rsidR="003F4586" w:rsidRDefault="003F4586" w:rsidP="00F72F42">
      <w:pPr>
        <w:pStyle w:val="ListParagraph"/>
        <w:numPr>
          <w:ilvl w:val="0"/>
          <w:numId w:val="34"/>
        </w:numPr>
      </w:pPr>
      <w:r>
        <w:t>The Dutch cities of Amsterdam, Rotterdam and The Hague became the financial centers of European trade.</w:t>
      </w:r>
    </w:p>
    <w:p w14:paraId="5411977E" w14:textId="2C99AF76" w:rsidR="003F4586" w:rsidRDefault="003F4586" w:rsidP="00F72F42">
      <w:pPr>
        <w:pStyle w:val="ListParagraph"/>
        <w:numPr>
          <w:ilvl w:val="0"/>
          <w:numId w:val="34"/>
        </w:numPr>
      </w:pPr>
      <w:r>
        <w:t>The Dutch Empire began to decline after Napoleon conquered the Netherlands.</w:t>
      </w:r>
    </w:p>
    <w:p w14:paraId="5E470D7E" w14:textId="1143A0D5" w:rsidR="003F4586" w:rsidRDefault="003F4586" w:rsidP="003F4586">
      <w:pPr>
        <w:pStyle w:val="ListParagraph"/>
        <w:numPr>
          <w:ilvl w:val="0"/>
          <w:numId w:val="2"/>
        </w:numPr>
      </w:pPr>
      <w:r>
        <w:t>France</w:t>
      </w:r>
    </w:p>
    <w:p w14:paraId="1252E5B9" w14:textId="396AF8C1" w:rsidR="003F4586" w:rsidRDefault="003F4586" w:rsidP="00F72F42">
      <w:pPr>
        <w:pStyle w:val="ListParagraph"/>
        <w:numPr>
          <w:ilvl w:val="0"/>
          <w:numId w:val="35"/>
        </w:numPr>
      </w:pPr>
      <w:r>
        <w:t xml:space="preserve">The first area of overseas colonization by France was along the </w:t>
      </w:r>
      <w:proofErr w:type="spellStart"/>
      <w:r>
        <w:t>St.Lawrence</w:t>
      </w:r>
      <w:proofErr w:type="spellEnd"/>
      <w:r>
        <w:t xml:space="preserve"> River in North America (New France)</w:t>
      </w:r>
    </w:p>
    <w:p w14:paraId="7D802DD3" w14:textId="5F13186E" w:rsidR="003F4586" w:rsidRDefault="003F4586" w:rsidP="00F72F42">
      <w:pPr>
        <w:pStyle w:val="ListParagraph"/>
        <w:numPr>
          <w:ilvl w:val="0"/>
          <w:numId w:val="35"/>
        </w:numPr>
      </w:pPr>
      <w:r>
        <w:t xml:space="preserve">France gained control over the large </w:t>
      </w:r>
      <w:proofErr w:type="spellStart"/>
      <w:r>
        <w:t>amout</w:t>
      </w:r>
      <w:proofErr w:type="spellEnd"/>
      <w:r>
        <w:t xml:space="preserve"> of territory along the Great Lakes and the Mississippi River but failed to populate it sufficiently.</w:t>
      </w:r>
    </w:p>
    <w:p w14:paraId="10AE3900" w14:textId="1374F2B6" w:rsidR="003F4586" w:rsidRDefault="003F4586" w:rsidP="00F72F42">
      <w:pPr>
        <w:pStyle w:val="ListParagraph"/>
        <w:numPr>
          <w:ilvl w:val="0"/>
          <w:numId w:val="35"/>
        </w:numPr>
      </w:pPr>
      <w:r>
        <w:t>The French Empire collapsed due to the Seven Years War (1756-1763).</w:t>
      </w:r>
    </w:p>
    <w:p w14:paraId="1283F29B" w14:textId="088FDE80" w:rsidR="003F4586" w:rsidRDefault="003F4586" w:rsidP="00F72F42">
      <w:pPr>
        <w:pStyle w:val="ListParagraph"/>
        <w:numPr>
          <w:ilvl w:val="0"/>
          <w:numId w:val="35"/>
        </w:numPr>
      </w:pPr>
      <w:r>
        <w:t xml:space="preserve">After the Napoleonic Wars (1803-1815), France began building an overseas empire in Africa, </w:t>
      </w:r>
      <w:proofErr w:type="spellStart"/>
      <w:r>
        <w:t>SouthEast</w:t>
      </w:r>
      <w:proofErr w:type="spellEnd"/>
      <w:r>
        <w:t xml:space="preserve"> Asia and the Pacific.</w:t>
      </w:r>
    </w:p>
    <w:p w14:paraId="6CC317CD" w14:textId="02DC96C6" w:rsidR="003F4586" w:rsidRDefault="00574588" w:rsidP="00574588">
      <w:pPr>
        <w:pStyle w:val="ListParagraph"/>
        <w:numPr>
          <w:ilvl w:val="0"/>
          <w:numId w:val="2"/>
        </w:numPr>
      </w:pPr>
      <w:r>
        <w:t>Britain</w:t>
      </w:r>
    </w:p>
    <w:p w14:paraId="54A61766" w14:textId="4603D801" w:rsidR="00574588" w:rsidRDefault="00574588" w:rsidP="00F72F42">
      <w:pPr>
        <w:pStyle w:val="ListParagraph"/>
        <w:numPr>
          <w:ilvl w:val="0"/>
          <w:numId w:val="36"/>
        </w:numPr>
      </w:pPr>
      <w:r>
        <w:t>The British built the largest empire of them all.</w:t>
      </w:r>
    </w:p>
    <w:p w14:paraId="49A66F88" w14:textId="7474F0FF" w:rsidR="00574588" w:rsidRDefault="00574588" w:rsidP="00F72F42">
      <w:pPr>
        <w:pStyle w:val="ListParagraph"/>
        <w:numPr>
          <w:ilvl w:val="0"/>
          <w:numId w:val="36"/>
        </w:numPr>
      </w:pPr>
      <w:r>
        <w:t>In the 17</w:t>
      </w:r>
      <w:r w:rsidRPr="00574588">
        <w:rPr>
          <w:vertAlign w:val="superscript"/>
        </w:rPr>
        <w:t>th</w:t>
      </w:r>
      <w:r>
        <w:t xml:space="preserve"> and 18</w:t>
      </w:r>
      <w:r w:rsidRPr="00574588">
        <w:rPr>
          <w:vertAlign w:val="superscript"/>
        </w:rPr>
        <w:t>th</w:t>
      </w:r>
      <w:r>
        <w:t xml:space="preserve"> century, the British established settler colonies in North America, the Caribbean and the South Pacific.</w:t>
      </w:r>
    </w:p>
    <w:p w14:paraId="16CDE91E" w14:textId="31ABC1A2" w:rsidR="00574588" w:rsidRDefault="00574588" w:rsidP="00F72F42">
      <w:pPr>
        <w:pStyle w:val="ListParagraph"/>
        <w:numPr>
          <w:ilvl w:val="0"/>
          <w:numId w:val="36"/>
        </w:numPr>
      </w:pPr>
      <w:r>
        <w:t>In the 18</w:t>
      </w:r>
      <w:r w:rsidRPr="00574588">
        <w:rPr>
          <w:vertAlign w:val="superscript"/>
        </w:rPr>
        <w:t>th</w:t>
      </w:r>
      <w:r>
        <w:t xml:space="preserve"> and 19</w:t>
      </w:r>
      <w:r w:rsidRPr="00574588">
        <w:rPr>
          <w:vertAlign w:val="superscript"/>
        </w:rPr>
        <w:t>th</w:t>
      </w:r>
      <w:r>
        <w:t xml:space="preserve"> century, the British Empire added the territories in Africa and Asia where they were interested in trade and investment, assigning colonial officials to rule over indigenous people.</w:t>
      </w:r>
    </w:p>
    <w:p w14:paraId="25302112" w14:textId="153DA79E" w:rsidR="00574588" w:rsidRDefault="00574588" w:rsidP="00F72F42">
      <w:pPr>
        <w:pStyle w:val="ListParagraph"/>
        <w:numPr>
          <w:ilvl w:val="0"/>
          <w:numId w:val="36"/>
        </w:numPr>
      </w:pPr>
      <w:r>
        <w:t>In 1607, Jamestown, Virginia became the first British overseas colony</w:t>
      </w:r>
    </w:p>
    <w:p w14:paraId="42717260" w14:textId="48EAD327" w:rsidR="00574588" w:rsidRDefault="00574588" w:rsidP="00F72F42">
      <w:pPr>
        <w:pStyle w:val="ListParagraph"/>
        <w:numPr>
          <w:ilvl w:val="0"/>
          <w:numId w:val="36"/>
        </w:numPr>
      </w:pPr>
      <w:r>
        <w:t xml:space="preserve">The </w:t>
      </w:r>
      <w:proofErr w:type="spellStart"/>
      <w:r>
        <w:t>Britsish</w:t>
      </w:r>
      <w:proofErr w:type="spellEnd"/>
      <w:r>
        <w:t xml:space="preserve"> acquired more territory from the French and the Dutch after the Seven Years War and the Napoleonic Wars.</w:t>
      </w:r>
    </w:p>
    <w:p w14:paraId="545125BC" w14:textId="1A777883" w:rsidR="00574588" w:rsidRDefault="00574588" w:rsidP="00F72F42">
      <w:pPr>
        <w:pStyle w:val="ListParagraph"/>
        <w:numPr>
          <w:ilvl w:val="0"/>
          <w:numId w:val="36"/>
        </w:numPr>
      </w:pPr>
      <w:r>
        <w:t xml:space="preserve">To avoid a repeat of the American Revolution, the British granted self-government to its white settler colonies of Canada, Australia and </w:t>
      </w:r>
      <w:proofErr w:type="gramStart"/>
      <w:r>
        <w:t>new</w:t>
      </w:r>
      <w:proofErr w:type="gramEnd"/>
      <w:r>
        <w:t xml:space="preserve"> Zealand in the 19</w:t>
      </w:r>
      <w:r w:rsidRPr="00574588">
        <w:rPr>
          <w:vertAlign w:val="superscript"/>
        </w:rPr>
        <w:t>th</w:t>
      </w:r>
      <w:r>
        <w:t xml:space="preserve"> century.</w:t>
      </w:r>
    </w:p>
    <w:p w14:paraId="23683391" w14:textId="32A9E2DA" w:rsidR="00574588" w:rsidRDefault="00574588" w:rsidP="00F72F42">
      <w:pPr>
        <w:pStyle w:val="ListParagraph"/>
        <w:numPr>
          <w:ilvl w:val="0"/>
          <w:numId w:val="36"/>
        </w:numPr>
      </w:pPr>
      <w:r>
        <w:t xml:space="preserve">But the </w:t>
      </w:r>
      <w:r w:rsidR="00B6638B">
        <w:t>British</w:t>
      </w:r>
      <w:r>
        <w:t xml:space="preserve"> carved out territories for itself throughout Africa in the 1880s.</w:t>
      </w:r>
    </w:p>
    <w:p w14:paraId="5942B659" w14:textId="165E1FA0" w:rsidR="00B24463" w:rsidRDefault="00597AEF" w:rsidP="00597AEF">
      <w:pPr>
        <w:pStyle w:val="ListParagraph"/>
        <w:numPr>
          <w:ilvl w:val="0"/>
          <w:numId w:val="2"/>
        </w:numPr>
      </w:pPr>
      <w:r>
        <w:t>Russia</w:t>
      </w:r>
    </w:p>
    <w:p w14:paraId="5943BAB2" w14:textId="08C2CE7F" w:rsidR="00597AEF" w:rsidRDefault="00597AEF" w:rsidP="00F72F42">
      <w:pPr>
        <w:pStyle w:val="ListParagraph"/>
        <w:numPr>
          <w:ilvl w:val="0"/>
          <w:numId w:val="37"/>
        </w:numPr>
      </w:pPr>
      <w:r>
        <w:t>Imperial Russia expanded eastward, southward, and westward from the 1500s till the 1800s.</w:t>
      </w:r>
    </w:p>
    <w:p w14:paraId="7318348A" w14:textId="53FCC4C2" w:rsidR="00597AEF" w:rsidRDefault="00597AEF" w:rsidP="00F72F42">
      <w:pPr>
        <w:pStyle w:val="ListParagraph"/>
        <w:numPr>
          <w:ilvl w:val="0"/>
          <w:numId w:val="37"/>
        </w:numPr>
      </w:pPr>
      <w:r>
        <w:t>But the Russian Empire was slow to industrialize and modernize.</w:t>
      </w:r>
    </w:p>
    <w:p w14:paraId="7D892AAE" w14:textId="7C26B95D" w:rsidR="00597AEF" w:rsidRDefault="00597AEF" w:rsidP="00F72F42">
      <w:pPr>
        <w:pStyle w:val="ListParagraph"/>
        <w:numPr>
          <w:ilvl w:val="0"/>
          <w:numId w:val="37"/>
        </w:numPr>
      </w:pPr>
      <w:r>
        <w:t>In 1917, the Bolshevik Revolution toppled the tsar and the Union of Soviet Socialist Republics (USSR) was created. The USSR would control satellite regimes in Eastern Europe throughout the Cold War.</w:t>
      </w:r>
    </w:p>
    <w:p w14:paraId="347884BA" w14:textId="4F813448" w:rsidR="00597AEF" w:rsidRDefault="00597AEF" w:rsidP="00597AEF">
      <w:pPr>
        <w:pStyle w:val="ListParagraph"/>
        <w:numPr>
          <w:ilvl w:val="0"/>
          <w:numId w:val="2"/>
        </w:numPr>
      </w:pPr>
      <w:r>
        <w:t>United States</w:t>
      </w:r>
    </w:p>
    <w:p w14:paraId="213A2A9B" w14:textId="3E8E0C24" w:rsidR="00597AEF" w:rsidRDefault="00597AEF" w:rsidP="00F72F42">
      <w:pPr>
        <w:pStyle w:val="ListParagraph"/>
        <w:numPr>
          <w:ilvl w:val="0"/>
          <w:numId w:val="38"/>
        </w:numPr>
      </w:pPr>
      <w:r>
        <w:t>The US expanded its territory and built an empire through both conquering and purchasing territories.</w:t>
      </w:r>
    </w:p>
    <w:p w14:paraId="52A27C79" w14:textId="14662571" w:rsidR="00597AEF" w:rsidRDefault="00597AEF" w:rsidP="00F72F42">
      <w:pPr>
        <w:pStyle w:val="ListParagraph"/>
        <w:numPr>
          <w:ilvl w:val="0"/>
          <w:numId w:val="38"/>
        </w:numPr>
      </w:pPr>
      <w:r>
        <w:t>The Louisiana Purchase (1803) from France expanded the US to the Pacific Ocean.</w:t>
      </w:r>
    </w:p>
    <w:p w14:paraId="6A74A747" w14:textId="4178EE58" w:rsidR="00597AEF" w:rsidRDefault="00597AEF" w:rsidP="00F72F42">
      <w:pPr>
        <w:pStyle w:val="ListParagraph"/>
        <w:numPr>
          <w:ilvl w:val="0"/>
          <w:numId w:val="38"/>
        </w:numPr>
      </w:pPr>
      <w:r>
        <w:t>The US would also purchase Florida from Spain, Alaska from Russia, and the Virgin Islands from Denmark.</w:t>
      </w:r>
    </w:p>
    <w:p w14:paraId="0AE9DC00" w14:textId="53F8D7F0" w:rsidR="00B6638B" w:rsidRDefault="00B6638B" w:rsidP="00F72F42">
      <w:pPr>
        <w:pStyle w:val="ListParagraph"/>
        <w:numPr>
          <w:ilvl w:val="0"/>
          <w:numId w:val="38"/>
        </w:numPr>
      </w:pPr>
      <w:r>
        <w:t>The US seized the southwest and California during the Mexican-American War (1846-1848)</w:t>
      </w:r>
    </w:p>
    <w:p w14:paraId="745AA1A9" w14:textId="4C4FB328" w:rsidR="00B6638B" w:rsidRDefault="00B6638B" w:rsidP="00F72F42">
      <w:pPr>
        <w:pStyle w:val="ListParagraph"/>
        <w:numPr>
          <w:ilvl w:val="0"/>
          <w:numId w:val="38"/>
        </w:numPr>
      </w:pPr>
      <w:r>
        <w:t>Victory in the Spanish-American War (1898) brought control over Puerto Rico, the Philippines, and Cuba.</w:t>
      </w:r>
    </w:p>
    <w:p w14:paraId="0C8102A9" w14:textId="2898F45A" w:rsidR="00B6638B" w:rsidRDefault="00B6638B" w:rsidP="00F72F42">
      <w:pPr>
        <w:pStyle w:val="ListParagraph"/>
        <w:numPr>
          <w:ilvl w:val="0"/>
          <w:numId w:val="38"/>
        </w:numPr>
      </w:pPr>
      <w:r>
        <w:t>The US would also seize the Hawaii, Guam, and the other Pacific Islands.</w:t>
      </w:r>
    </w:p>
    <w:p w14:paraId="3A70893B" w14:textId="1761A57A" w:rsidR="00B6638B" w:rsidRDefault="00B6638B" w:rsidP="00B6638B">
      <w:pPr>
        <w:pStyle w:val="ListParagraph"/>
        <w:numPr>
          <w:ilvl w:val="0"/>
          <w:numId w:val="2"/>
        </w:numPr>
      </w:pPr>
      <w:r>
        <w:t xml:space="preserve">The Ottoman Empire (go on </w:t>
      </w:r>
      <w:r w:rsidR="006F4FF3">
        <w:t>PowerPoint</w:t>
      </w:r>
      <w:r>
        <w:t>)</w:t>
      </w:r>
    </w:p>
    <w:p w14:paraId="68B2C962" w14:textId="4BCD6255" w:rsidR="00B6638B" w:rsidRDefault="00B6638B" w:rsidP="00F72F42">
      <w:pPr>
        <w:pStyle w:val="ListParagraph"/>
        <w:numPr>
          <w:ilvl w:val="0"/>
          <w:numId w:val="39"/>
        </w:numPr>
      </w:pPr>
      <w:r>
        <w:t>The Ottoman Empire was powerful for nearly 500 years.</w:t>
      </w:r>
    </w:p>
    <w:p w14:paraId="0CEF1A37" w14:textId="0A4DA9B1" w:rsidR="00B6638B" w:rsidRDefault="00B6638B" w:rsidP="00B6638B">
      <w:pPr>
        <w:pStyle w:val="ListParagraph"/>
        <w:numPr>
          <w:ilvl w:val="0"/>
          <w:numId w:val="2"/>
        </w:numPr>
      </w:pPr>
      <w:r>
        <w:t>Germany</w:t>
      </w:r>
    </w:p>
    <w:p w14:paraId="54E9040F" w14:textId="32CF87C7" w:rsidR="00B6638B" w:rsidRDefault="00B6638B" w:rsidP="00F72F42">
      <w:pPr>
        <w:pStyle w:val="ListParagraph"/>
        <w:numPr>
          <w:ilvl w:val="0"/>
          <w:numId w:val="39"/>
        </w:numPr>
      </w:pPr>
      <w:r>
        <w:t>Beginning in the 1800s, Germany acquired some colonial possessions in Africa (Togo, Cameroon, Tanzania, Namibia) and a few Pacific islands.</w:t>
      </w:r>
    </w:p>
    <w:p w14:paraId="5E98AED0" w14:textId="0641A119" w:rsidR="00B6638B" w:rsidRDefault="00B6638B" w:rsidP="00F72F42">
      <w:pPr>
        <w:pStyle w:val="ListParagraph"/>
        <w:numPr>
          <w:ilvl w:val="0"/>
          <w:numId w:val="39"/>
        </w:numPr>
      </w:pPr>
      <w:r>
        <w:t>Germany was stripped of its colonies after World War 2.</w:t>
      </w:r>
    </w:p>
    <w:p w14:paraId="6D8E46DE" w14:textId="6B6740BD" w:rsidR="00B6638B" w:rsidRDefault="00B6638B" w:rsidP="00B6638B">
      <w:pPr>
        <w:pStyle w:val="ListParagraph"/>
        <w:numPr>
          <w:ilvl w:val="0"/>
          <w:numId w:val="2"/>
        </w:numPr>
      </w:pPr>
      <w:r>
        <w:t>Japan</w:t>
      </w:r>
    </w:p>
    <w:p w14:paraId="0B9BEBE7" w14:textId="74A70E72" w:rsidR="00B6638B" w:rsidRDefault="00B6638B" w:rsidP="00F72F42">
      <w:pPr>
        <w:pStyle w:val="ListParagraph"/>
        <w:numPr>
          <w:ilvl w:val="0"/>
          <w:numId w:val="40"/>
        </w:numPr>
      </w:pPr>
      <w:r>
        <w:t>Imperial Japan conquered Taiwan and Korea</w:t>
      </w:r>
    </w:p>
    <w:p w14:paraId="17E2D8E2" w14:textId="7912669F" w:rsidR="00B6638B" w:rsidRDefault="00B6638B" w:rsidP="00F72F42">
      <w:pPr>
        <w:pStyle w:val="ListParagraph"/>
        <w:numPr>
          <w:ilvl w:val="0"/>
          <w:numId w:val="40"/>
        </w:numPr>
      </w:pPr>
      <w:r>
        <w:t>Japan invaded Manchuria in 1931 and extended further into China in 1937</w:t>
      </w:r>
    </w:p>
    <w:p w14:paraId="47E23309" w14:textId="06BF24D9" w:rsidR="00B6638B" w:rsidRDefault="00B6638B" w:rsidP="00F72F42">
      <w:pPr>
        <w:pStyle w:val="ListParagraph"/>
        <w:numPr>
          <w:ilvl w:val="0"/>
          <w:numId w:val="40"/>
        </w:numPr>
      </w:pPr>
      <w:r>
        <w:t>After World War 2, Japan lost all of its conquered territories.</w:t>
      </w:r>
    </w:p>
    <w:p w14:paraId="252FC2F0" w14:textId="482BBA1C" w:rsidR="00F72F42" w:rsidRDefault="00F72F42" w:rsidP="00F72F42">
      <w:pPr>
        <w:pStyle w:val="ListParagraph"/>
        <w:numPr>
          <w:ilvl w:val="0"/>
          <w:numId w:val="2"/>
        </w:numPr>
      </w:pPr>
      <w:r>
        <w:t>Other Imperial Powers</w:t>
      </w:r>
    </w:p>
    <w:p w14:paraId="0FB9061A" w14:textId="07D6BB47" w:rsidR="00F72F42" w:rsidRDefault="00F72F42" w:rsidP="00F72F42">
      <w:pPr>
        <w:pStyle w:val="ListParagraph"/>
        <w:numPr>
          <w:ilvl w:val="0"/>
          <w:numId w:val="41"/>
        </w:numPr>
      </w:pPr>
      <w:r>
        <w:t>Austria-Hungary (1867- 1918) was a large empire but confined to Central and Eastern Europe.</w:t>
      </w:r>
    </w:p>
    <w:p w14:paraId="53DB582D" w14:textId="758A365E" w:rsidR="00F72F42" w:rsidRDefault="00F72F42" w:rsidP="00F72F42">
      <w:pPr>
        <w:pStyle w:val="ListParagraph"/>
        <w:numPr>
          <w:ilvl w:val="0"/>
          <w:numId w:val="41"/>
        </w:numPr>
      </w:pPr>
      <w:r>
        <w:t>Belgium, Denmark, Italy and Sweden each had limited colonial possessions at some point.</w:t>
      </w:r>
    </w:p>
    <w:p w14:paraId="6BCBDA4B" w14:textId="77777777" w:rsidR="00F72F42" w:rsidRDefault="00F72F42" w:rsidP="00F72F42"/>
    <w:p w14:paraId="64E32AAE" w14:textId="16014166" w:rsidR="00F72F42" w:rsidRDefault="00F72F42" w:rsidP="00F72F42">
      <w:pPr>
        <w:pStyle w:val="ListParagraph"/>
        <w:numPr>
          <w:ilvl w:val="0"/>
          <w:numId w:val="42"/>
        </w:numPr>
      </w:pPr>
      <w:r>
        <w:t>As a consequence of imperialism and colonialism, the development of different regions of the world has become</w:t>
      </w:r>
    </w:p>
    <w:p w14:paraId="42319F5E" w14:textId="6EB8D234" w:rsidR="00F72F42" w:rsidRDefault="00F72F42" w:rsidP="00F72F42">
      <w:pPr>
        <w:pStyle w:val="ListParagraph"/>
        <w:numPr>
          <w:ilvl w:val="0"/>
          <w:numId w:val="42"/>
        </w:numPr>
      </w:pPr>
      <w:r>
        <w:t>Wherever elite colonialism was implemented Europeans became the political and economic elite, but the native populations tended to retain their cultures.</w:t>
      </w:r>
    </w:p>
    <w:p w14:paraId="57AEE2DB" w14:textId="7BFF64B5" w:rsidR="00F72F42" w:rsidRDefault="00F72F42" w:rsidP="00F72F42">
      <w:pPr>
        <w:pStyle w:val="ListParagraph"/>
        <w:numPr>
          <w:ilvl w:val="0"/>
          <w:numId w:val="42"/>
        </w:numPr>
      </w:pPr>
      <w:r>
        <w:t>Elite colonialism occurred mainly in tropical climates.</w:t>
      </w:r>
    </w:p>
    <w:p w14:paraId="4936ACF0" w14:textId="364B862A" w:rsidR="00F72F42" w:rsidRDefault="00F72F42" w:rsidP="00F72F42">
      <w:pPr>
        <w:pStyle w:val="ListParagraph"/>
        <w:numPr>
          <w:ilvl w:val="0"/>
          <w:numId w:val="42"/>
        </w:numPr>
      </w:pPr>
      <w:r>
        <w:t xml:space="preserve">With regards to economic development, colonies became producers of raw elements for the mother country and captive markets for manufactured goods from the </w:t>
      </w:r>
      <w:proofErr w:type="spellStart"/>
      <w:r>
        <w:t>metropole</w:t>
      </w:r>
      <w:proofErr w:type="spellEnd"/>
      <w:r>
        <w:t>.</w:t>
      </w:r>
    </w:p>
    <w:p w14:paraId="51954695" w14:textId="09309099" w:rsidR="00F72F42" w:rsidRDefault="00F72F42" w:rsidP="00F72F42">
      <w:pPr>
        <w:pStyle w:val="ListParagraph"/>
        <w:numPr>
          <w:ilvl w:val="0"/>
          <w:numId w:val="42"/>
        </w:numPr>
      </w:pPr>
      <w:r>
        <w:t>After gaining independence, these countries became dependent on trade with their mother countries.</w:t>
      </w:r>
    </w:p>
    <w:p w14:paraId="0A66C131" w14:textId="7B07BF48" w:rsidR="00F72F42" w:rsidRDefault="00F72F42" w:rsidP="00F72F42">
      <w:pPr>
        <w:pStyle w:val="ListParagraph"/>
        <w:numPr>
          <w:ilvl w:val="0"/>
          <w:numId w:val="42"/>
        </w:numPr>
      </w:pPr>
      <w:r>
        <w:t xml:space="preserve">Colonial powers like Britain and </w:t>
      </w:r>
      <w:r w:rsidR="006A1629">
        <w:t>France</w:t>
      </w:r>
      <w:r>
        <w:t xml:space="preserve"> often instituted democratic instituti</w:t>
      </w:r>
      <w:r w:rsidR="006A1629">
        <w:t>ons when they granted independ</w:t>
      </w:r>
      <w:r>
        <w:t>ence to their colonies.</w:t>
      </w:r>
    </w:p>
    <w:p w14:paraId="3E1C2875" w14:textId="5AF47EED" w:rsidR="00F72F42" w:rsidRDefault="00F72F42" w:rsidP="00F72F42">
      <w:pPr>
        <w:pStyle w:val="ListParagraph"/>
        <w:numPr>
          <w:ilvl w:val="0"/>
          <w:numId w:val="42"/>
        </w:numPr>
      </w:pPr>
      <w:r>
        <w:t>Since the democracy was forced on, it never really stayed.</w:t>
      </w:r>
    </w:p>
    <w:p w14:paraId="5948DA88" w14:textId="4CE9F322" w:rsidR="00F72F42" w:rsidRDefault="00F72F42" w:rsidP="00F72F42">
      <w:pPr>
        <w:pStyle w:val="ListParagraph"/>
        <w:numPr>
          <w:ilvl w:val="0"/>
          <w:numId w:val="42"/>
        </w:numPr>
      </w:pPr>
      <w:r>
        <w:t xml:space="preserve">The artificial construction of colonial borders, as in Africa, created massive problems for </w:t>
      </w:r>
      <w:r w:rsidR="006A1629">
        <w:t>newly independent</w:t>
      </w:r>
      <w:r>
        <w:t xml:space="preserve"> countries as ethnic groups were divided into multiple countries.</w:t>
      </w:r>
    </w:p>
    <w:p w14:paraId="51285E24" w14:textId="2D4C444D" w:rsidR="00C443B2" w:rsidRDefault="00C443B2" w:rsidP="00F72F42">
      <w:pPr>
        <w:pStyle w:val="ListParagraph"/>
        <w:numPr>
          <w:ilvl w:val="0"/>
          <w:numId w:val="42"/>
        </w:numPr>
      </w:pPr>
      <w:r>
        <w:t>Irredentism: When a country attempts to gain control over a region in a neighboring country where the inhabitants are the same ethnicity as the irredentist country (Russia vs. Ukraine, Ukraine vs. Azerbaijan).</w:t>
      </w:r>
    </w:p>
    <w:p w14:paraId="61E508C0" w14:textId="0B7AE9AF" w:rsidR="00C443B2" w:rsidRDefault="00C443B2" w:rsidP="00F72F42">
      <w:pPr>
        <w:pStyle w:val="ListParagraph"/>
        <w:numPr>
          <w:ilvl w:val="0"/>
          <w:numId w:val="42"/>
        </w:numPr>
      </w:pPr>
      <w:r>
        <w:t>Secessionism: When a region tries to become independent from a state (Scotland vs. UK, South Sudan vs. Sudan).</w:t>
      </w:r>
    </w:p>
    <w:p w14:paraId="3A9D51BE" w14:textId="77777777" w:rsidR="00B32896" w:rsidRDefault="00B32896" w:rsidP="00B32896"/>
    <w:p w14:paraId="25BCE3EB" w14:textId="6CCA06D9" w:rsidR="00B32896" w:rsidRDefault="00B32896" w:rsidP="00B32896">
      <w:pPr>
        <w:rPr>
          <w:b/>
          <w:u w:val="single"/>
        </w:rPr>
      </w:pPr>
      <w:r w:rsidRPr="00B32896">
        <w:rPr>
          <w:b/>
          <w:u w:val="single"/>
        </w:rPr>
        <w:t>A New World Order</w:t>
      </w:r>
      <w:r>
        <w:rPr>
          <w:b/>
          <w:u w:val="single"/>
        </w:rPr>
        <w:t xml:space="preserve"> (1991-Present)</w:t>
      </w:r>
    </w:p>
    <w:p w14:paraId="252A8F59" w14:textId="77777777" w:rsidR="00B32896" w:rsidRDefault="00B32896" w:rsidP="00B32896">
      <w:pPr>
        <w:rPr>
          <w:b/>
          <w:u w:val="single"/>
        </w:rPr>
      </w:pPr>
    </w:p>
    <w:p w14:paraId="1D75918B" w14:textId="2C0B9990" w:rsidR="00B32896" w:rsidRDefault="00D37F89" w:rsidP="00B32896">
      <w:pPr>
        <w:pStyle w:val="ListParagraph"/>
        <w:numPr>
          <w:ilvl w:val="0"/>
          <w:numId w:val="43"/>
        </w:numPr>
      </w:pPr>
      <w:r>
        <w:t>In 1991, after the Cold War had ended, US President George H. W. Bush spoke of the “new world order”.</w:t>
      </w:r>
    </w:p>
    <w:p w14:paraId="750A6D2F" w14:textId="093B1F41" w:rsidR="00D37F89" w:rsidRDefault="00D37F89" w:rsidP="00B32896">
      <w:pPr>
        <w:pStyle w:val="ListParagraph"/>
        <w:numPr>
          <w:ilvl w:val="0"/>
          <w:numId w:val="43"/>
        </w:numPr>
      </w:pPr>
      <w:r>
        <w:t>The new world order had encountered its first true test in August 1990, when Iraq invaded Kuwait.</w:t>
      </w:r>
    </w:p>
    <w:p w14:paraId="3C2AC09A" w14:textId="58F6BBCA" w:rsidR="00D37F89" w:rsidRDefault="00D37F89" w:rsidP="00D37F89">
      <w:pPr>
        <w:pStyle w:val="ListParagraph"/>
        <w:numPr>
          <w:ilvl w:val="0"/>
          <w:numId w:val="43"/>
        </w:numPr>
      </w:pPr>
      <w:r>
        <w:t>The following year, the U.N. authorized an international coalition of states led by the U.S. to liberate Kuwait (Operation Desert Storm).</w:t>
      </w:r>
    </w:p>
    <w:p w14:paraId="0C8F229B" w14:textId="3702E5D3" w:rsidR="00D37F89" w:rsidRDefault="00D37F89" w:rsidP="00D37F89">
      <w:pPr>
        <w:pStyle w:val="ListParagraph"/>
        <w:numPr>
          <w:ilvl w:val="0"/>
          <w:numId w:val="43"/>
        </w:numPr>
      </w:pPr>
      <w:r>
        <w:t>The Persian Gulf War (1991) was short and successful in liberating Kuwait, with very few coalition casualties.</w:t>
      </w:r>
    </w:p>
    <w:p w14:paraId="52265FD2" w14:textId="7E931779" w:rsidR="00374387" w:rsidRDefault="00374387" w:rsidP="00D37F89">
      <w:pPr>
        <w:pStyle w:val="ListParagraph"/>
        <w:numPr>
          <w:ilvl w:val="0"/>
          <w:numId w:val="43"/>
        </w:numPr>
      </w:pPr>
      <w:r>
        <w:t>In 1993, the European Community transformed into the Europe Union, where people, goods and capital could move freely between member states without borders.</w:t>
      </w:r>
    </w:p>
    <w:p w14:paraId="6BF88A92" w14:textId="5A2EE14F" w:rsidR="00374387" w:rsidRDefault="00374387" w:rsidP="00D37F89">
      <w:pPr>
        <w:pStyle w:val="ListParagraph"/>
        <w:numPr>
          <w:ilvl w:val="0"/>
          <w:numId w:val="43"/>
        </w:numPr>
      </w:pPr>
      <w:r>
        <w:t>As of 2016, there are 28 EU members.</w:t>
      </w:r>
    </w:p>
    <w:p w14:paraId="38E8E891" w14:textId="08158847" w:rsidR="00374387" w:rsidRDefault="00374387" w:rsidP="00D37F89">
      <w:pPr>
        <w:pStyle w:val="ListParagraph"/>
        <w:numPr>
          <w:ilvl w:val="0"/>
          <w:numId w:val="43"/>
        </w:numPr>
      </w:pPr>
      <w:r>
        <w:t>Despite these developments, the positive mindset of the 1990s was dampened by major tragedies in three countries: Yugoslavia,</w:t>
      </w:r>
      <w:r w:rsidR="00313E88">
        <w:t xml:space="preserve"> Somalia and Rwanda.</w:t>
      </w:r>
    </w:p>
    <w:p w14:paraId="53867D59" w14:textId="5E430098" w:rsidR="00374387" w:rsidRDefault="00374387" w:rsidP="00374387">
      <w:pPr>
        <w:pStyle w:val="ListParagraph"/>
        <w:numPr>
          <w:ilvl w:val="0"/>
          <w:numId w:val="2"/>
        </w:numPr>
      </w:pPr>
      <w:r>
        <w:t>Yugoslavia</w:t>
      </w:r>
    </w:p>
    <w:p w14:paraId="14750BB0" w14:textId="6458BE4E" w:rsidR="00374387" w:rsidRDefault="00374387" w:rsidP="00374387">
      <w:pPr>
        <w:pStyle w:val="ListParagraph"/>
        <w:numPr>
          <w:ilvl w:val="0"/>
          <w:numId w:val="44"/>
        </w:numPr>
      </w:pPr>
      <w:r>
        <w:t>War broke out in 1991, when Slovenia and Croatia seceded.</w:t>
      </w:r>
    </w:p>
    <w:p w14:paraId="354CF4D1" w14:textId="15D8E515" w:rsidR="00374387" w:rsidRDefault="00374387" w:rsidP="00374387">
      <w:pPr>
        <w:pStyle w:val="ListParagraph"/>
        <w:numPr>
          <w:ilvl w:val="0"/>
          <w:numId w:val="44"/>
        </w:numPr>
      </w:pPr>
      <w:r>
        <w:t>When Bosnia-Herzegovina attempted to secede in 1992, a civil war erupted between Bosnian Serbs, Muslims and Croats.</w:t>
      </w:r>
    </w:p>
    <w:p w14:paraId="20663B75" w14:textId="3DC53D17" w:rsidR="00374387" w:rsidRDefault="00374387" w:rsidP="00374387">
      <w:pPr>
        <w:pStyle w:val="ListParagraph"/>
        <w:numPr>
          <w:ilvl w:val="0"/>
          <w:numId w:val="44"/>
        </w:numPr>
      </w:pPr>
      <w:r>
        <w:t>The Serbs engaged in brutal policies of ethnic cleansing against the Muslims.</w:t>
      </w:r>
    </w:p>
    <w:p w14:paraId="3CD9187E" w14:textId="1EA7D615" w:rsidR="00374387" w:rsidRDefault="00374387" w:rsidP="00374387">
      <w:pPr>
        <w:pStyle w:val="ListParagraph"/>
        <w:numPr>
          <w:ilvl w:val="0"/>
          <w:numId w:val="44"/>
        </w:numPr>
      </w:pPr>
      <w:r>
        <w:t>The war ended in 1995 following the military intervention by NATO</w:t>
      </w:r>
    </w:p>
    <w:p w14:paraId="6F8D66A6" w14:textId="04C1BF1A" w:rsidR="00374387" w:rsidRDefault="00374387" w:rsidP="00374387">
      <w:pPr>
        <w:pStyle w:val="ListParagraph"/>
        <w:numPr>
          <w:ilvl w:val="0"/>
          <w:numId w:val="44"/>
        </w:numPr>
      </w:pPr>
      <w:r>
        <w:t>Bosnia-Herzegovina became an independent country, but divided into both a Muslim-Croat state and a Bosnian Serb Republic.</w:t>
      </w:r>
    </w:p>
    <w:p w14:paraId="17CCED63" w14:textId="678A78CD" w:rsidR="00374387" w:rsidRDefault="00374387" w:rsidP="00374387">
      <w:pPr>
        <w:pStyle w:val="ListParagraph"/>
        <w:numPr>
          <w:ilvl w:val="0"/>
          <w:numId w:val="44"/>
        </w:numPr>
      </w:pPr>
      <w:r>
        <w:t>In 1999, when Serbs carried out ethnic cleansing against Albanian Muslims living in Kosovo, NATO violated international law in launching air strikes against Serb targets in Yugoslavia.</w:t>
      </w:r>
    </w:p>
    <w:p w14:paraId="2BBBB77F" w14:textId="3B1A90A1" w:rsidR="00374387" w:rsidRDefault="00374387" w:rsidP="00374387">
      <w:pPr>
        <w:pStyle w:val="ListParagraph"/>
        <w:numPr>
          <w:ilvl w:val="0"/>
          <w:numId w:val="44"/>
        </w:numPr>
      </w:pPr>
      <w:r>
        <w:t>Kosovo gained freedom from Yugoslavia, and Yugoslavia eventually disintegrated.</w:t>
      </w:r>
    </w:p>
    <w:p w14:paraId="2B14B895" w14:textId="30B526EF" w:rsidR="004800A3" w:rsidRDefault="004800A3" w:rsidP="004800A3">
      <w:pPr>
        <w:pStyle w:val="ListParagraph"/>
        <w:numPr>
          <w:ilvl w:val="0"/>
          <w:numId w:val="2"/>
        </w:numPr>
      </w:pPr>
      <w:r>
        <w:t>Somalia</w:t>
      </w:r>
    </w:p>
    <w:p w14:paraId="5933BBB6" w14:textId="64E1BF98" w:rsidR="004800A3" w:rsidRDefault="004800A3" w:rsidP="004800A3">
      <w:pPr>
        <w:pStyle w:val="ListParagraph"/>
        <w:numPr>
          <w:ilvl w:val="0"/>
          <w:numId w:val="45"/>
        </w:numPr>
      </w:pPr>
      <w:r>
        <w:t>After its socialist dictator was ousted in 1991, Somalia was torn apart by rival warlords and famine erupted.</w:t>
      </w:r>
    </w:p>
    <w:p w14:paraId="4B505BE2" w14:textId="71849414" w:rsidR="004800A3" w:rsidRDefault="004800A3" w:rsidP="004800A3">
      <w:pPr>
        <w:pStyle w:val="ListParagraph"/>
        <w:numPr>
          <w:ilvl w:val="0"/>
          <w:numId w:val="45"/>
        </w:numPr>
      </w:pPr>
      <w:r>
        <w:t>When UN humanitarianism intervention failed, the US intervened militarily, but withdrew in failure in 1994 when American public opinion turned negative after seeing videos of American soldiers being brutally killed.</w:t>
      </w:r>
    </w:p>
    <w:p w14:paraId="3264D802" w14:textId="74E4FC36" w:rsidR="00313E88" w:rsidRDefault="00313E88" w:rsidP="00313E88">
      <w:pPr>
        <w:pStyle w:val="ListParagraph"/>
        <w:numPr>
          <w:ilvl w:val="0"/>
          <w:numId w:val="2"/>
        </w:numPr>
      </w:pPr>
      <w:r>
        <w:t>Rwanda</w:t>
      </w:r>
    </w:p>
    <w:p w14:paraId="73614019" w14:textId="53A2DD39" w:rsidR="00313E88" w:rsidRDefault="00313E88" w:rsidP="00313E88">
      <w:pPr>
        <w:pStyle w:val="ListParagraph"/>
        <w:numPr>
          <w:ilvl w:val="0"/>
          <w:numId w:val="46"/>
        </w:numPr>
      </w:pPr>
      <w:r>
        <w:t xml:space="preserve">The Rwandan genocide featured the slaughter of nearly a million Tutsi and </w:t>
      </w:r>
      <w:proofErr w:type="spellStart"/>
      <w:r>
        <w:t>Twa</w:t>
      </w:r>
      <w:proofErr w:type="spellEnd"/>
      <w:r>
        <w:t xml:space="preserve"> by Hutu militiamen</w:t>
      </w:r>
    </w:p>
    <w:p w14:paraId="45A12F5D" w14:textId="6B29359F" w:rsidR="00313E88" w:rsidRDefault="00313E88" w:rsidP="00313E88">
      <w:pPr>
        <w:pStyle w:val="ListParagraph"/>
        <w:numPr>
          <w:ilvl w:val="0"/>
          <w:numId w:val="46"/>
        </w:numPr>
      </w:pPr>
      <w:r>
        <w:t>The UN peacekeeping mission withdrew in the midst of the slaughter after several peacekeepers were murdered.</w:t>
      </w:r>
    </w:p>
    <w:p w14:paraId="2A0DB6C4" w14:textId="26FB0C59" w:rsidR="00313E88" w:rsidRDefault="00313E88" w:rsidP="00313E88">
      <w:pPr>
        <w:pStyle w:val="ListParagraph"/>
        <w:numPr>
          <w:ilvl w:val="0"/>
          <w:numId w:val="46"/>
        </w:numPr>
      </w:pPr>
      <w:r>
        <w:t>Following the failed intervention in Somalia no state wanted to intervene in Rwanda.</w:t>
      </w:r>
    </w:p>
    <w:p w14:paraId="3D19CC62" w14:textId="77777777" w:rsidR="00313E88" w:rsidRDefault="00313E88" w:rsidP="00313E88"/>
    <w:p w14:paraId="0CC72104" w14:textId="74500946" w:rsidR="00313E88" w:rsidRDefault="00313E88" w:rsidP="00313E88">
      <w:pPr>
        <w:pStyle w:val="ListParagraph"/>
        <w:numPr>
          <w:ilvl w:val="0"/>
          <w:numId w:val="47"/>
        </w:numPr>
      </w:pPr>
      <w:r>
        <w:t>Following the Holocaust, many people believed that genocide would happen again but Cambodia, Rwanda and Bosnia and Kosovo proved that humanity was still capable of great evil.</w:t>
      </w:r>
    </w:p>
    <w:p w14:paraId="3D80B811" w14:textId="646B2FC6" w:rsidR="00313E88" w:rsidRDefault="00313E88" w:rsidP="00313E88">
      <w:pPr>
        <w:pStyle w:val="ListParagraph"/>
        <w:numPr>
          <w:ilvl w:val="0"/>
          <w:numId w:val="47"/>
        </w:numPr>
      </w:pPr>
      <w:r>
        <w:t>The events of 9/</w:t>
      </w:r>
      <w:proofErr w:type="gramStart"/>
      <w:r>
        <w:t>11,</w:t>
      </w:r>
      <w:proofErr w:type="gramEnd"/>
      <w:r>
        <w:t xml:space="preserve"> changed the world significantly.</w:t>
      </w:r>
    </w:p>
    <w:p w14:paraId="0E2244E9" w14:textId="338A6467" w:rsidR="00313E88" w:rsidRDefault="00313E88" w:rsidP="00313E88">
      <w:pPr>
        <w:pStyle w:val="ListParagraph"/>
        <w:numPr>
          <w:ilvl w:val="0"/>
          <w:numId w:val="47"/>
        </w:numPr>
      </w:pPr>
      <w:r>
        <w:t>Unfortunately, the new millennium ushered in an era of terrorism and counterterrorist measures, including the America War on Terror.</w:t>
      </w:r>
    </w:p>
    <w:p w14:paraId="7F14AA13" w14:textId="42032397" w:rsidR="00313E88" w:rsidRDefault="00313E88" w:rsidP="00313E88">
      <w:pPr>
        <w:pStyle w:val="ListParagraph"/>
        <w:numPr>
          <w:ilvl w:val="0"/>
          <w:numId w:val="47"/>
        </w:numPr>
      </w:pPr>
      <w:r>
        <w:t xml:space="preserve">In </w:t>
      </w:r>
      <w:r w:rsidR="00245616">
        <w:t>retaliation</w:t>
      </w:r>
      <w:r>
        <w:t>, the US</w:t>
      </w:r>
      <w:r w:rsidR="00245616">
        <w:t xml:space="preserve"> invaded Afghanistan where Al-Q</w:t>
      </w:r>
      <w:r>
        <w:t>aeda was based and toppled the Taliban regime in 2001</w:t>
      </w:r>
      <w:r w:rsidR="00245616">
        <w:t>.</w:t>
      </w:r>
    </w:p>
    <w:p w14:paraId="08C328DC" w14:textId="07CDCC31" w:rsidR="00245616" w:rsidRDefault="00245616" w:rsidP="00313E88">
      <w:pPr>
        <w:pStyle w:val="ListParagraph"/>
        <w:numPr>
          <w:ilvl w:val="0"/>
          <w:numId w:val="47"/>
        </w:numPr>
      </w:pPr>
      <w:r>
        <w:t>The American combat mission would not end until December 2014, making the war in Afghanistan the longest war in American history.</w:t>
      </w:r>
    </w:p>
    <w:p w14:paraId="6E420E7E" w14:textId="788E2D14" w:rsidR="004A41ED" w:rsidRDefault="004A41ED" w:rsidP="00313E88">
      <w:pPr>
        <w:pStyle w:val="ListParagraph"/>
        <w:numPr>
          <w:ilvl w:val="0"/>
          <w:numId w:val="47"/>
        </w:numPr>
      </w:pPr>
      <w:r>
        <w:t>The George W. Bush administration made the controversial decision to invade Iraq in 2003 and oust the Saddam Hussein regime.</w:t>
      </w:r>
    </w:p>
    <w:p w14:paraId="7732F281" w14:textId="01645FF7" w:rsidR="004A41ED" w:rsidRDefault="004A41ED" w:rsidP="00313E88">
      <w:pPr>
        <w:pStyle w:val="ListParagraph"/>
        <w:numPr>
          <w:ilvl w:val="0"/>
          <w:numId w:val="47"/>
        </w:numPr>
      </w:pPr>
      <w:r>
        <w:t>The War in Iraq lasted until 2011, but American soldiers departed a chaotic and failed state that is now a haven for terrorism.</w:t>
      </w:r>
    </w:p>
    <w:p w14:paraId="5C246BF7" w14:textId="340DE127" w:rsidR="003E49B1" w:rsidRDefault="003E49B1" w:rsidP="00313E88">
      <w:pPr>
        <w:pStyle w:val="ListParagraph"/>
        <w:numPr>
          <w:ilvl w:val="0"/>
          <w:numId w:val="47"/>
        </w:numPr>
      </w:pPr>
      <w:r>
        <w:t>The Arab Spring revolts of 2011 were fueled by dreams of freedom among the peoples of North Africa and the Middle East, but they proved to be a disappointment for many citizens.</w:t>
      </w:r>
    </w:p>
    <w:p w14:paraId="13836CC3" w14:textId="142F369F" w:rsidR="003E49B1" w:rsidRDefault="003E49B1" w:rsidP="00313E88">
      <w:pPr>
        <w:pStyle w:val="ListParagraph"/>
        <w:numPr>
          <w:ilvl w:val="0"/>
          <w:numId w:val="47"/>
        </w:numPr>
      </w:pPr>
      <w:r>
        <w:t>The leaders of Tunisia, Egypt, Libya and Yemen were swept from power.</w:t>
      </w:r>
    </w:p>
    <w:p w14:paraId="33F03547" w14:textId="3575FACF" w:rsidR="003E49B1" w:rsidRDefault="003E49B1" w:rsidP="00313E88">
      <w:pPr>
        <w:pStyle w:val="ListParagraph"/>
        <w:numPr>
          <w:ilvl w:val="0"/>
          <w:numId w:val="47"/>
        </w:numPr>
      </w:pPr>
      <w:r>
        <w:t>But only Tunisia made a successful transition to a democratic regime.</w:t>
      </w:r>
    </w:p>
    <w:p w14:paraId="724F2C47" w14:textId="32028B6D" w:rsidR="003E49B1" w:rsidRDefault="003E49B1" w:rsidP="00313E88">
      <w:pPr>
        <w:pStyle w:val="ListParagraph"/>
        <w:numPr>
          <w:ilvl w:val="0"/>
          <w:numId w:val="47"/>
        </w:numPr>
      </w:pPr>
      <w:r>
        <w:t>Libya collapsed into civil war</w:t>
      </w:r>
    </w:p>
    <w:p w14:paraId="381C5556" w14:textId="31AFA437" w:rsidR="003E49B1" w:rsidRDefault="003E49B1" w:rsidP="00313E88">
      <w:pPr>
        <w:pStyle w:val="ListParagraph"/>
        <w:numPr>
          <w:ilvl w:val="0"/>
          <w:numId w:val="47"/>
        </w:numPr>
      </w:pPr>
      <w:r>
        <w:t>Syria and Iraq are both suffering through horrible civil wars, featuring multiple actors, including the Islamic State of Iraq and the Levant (ISIL).</w:t>
      </w:r>
    </w:p>
    <w:p w14:paraId="76A23B47" w14:textId="64101C36" w:rsidR="00476ACD" w:rsidRDefault="00476ACD" w:rsidP="00313E88">
      <w:pPr>
        <w:pStyle w:val="ListParagraph"/>
        <w:numPr>
          <w:ilvl w:val="0"/>
          <w:numId w:val="47"/>
        </w:numPr>
      </w:pPr>
      <w:r>
        <w:t>The era of American hegemony may be over, as both China and Russia are flexing their military muscles.</w:t>
      </w:r>
    </w:p>
    <w:p w14:paraId="48C90D4D" w14:textId="68BD6D0F" w:rsidR="00476ACD" w:rsidRDefault="00476ACD" w:rsidP="00313E88">
      <w:pPr>
        <w:pStyle w:val="ListParagraph"/>
        <w:numPr>
          <w:ilvl w:val="0"/>
          <w:numId w:val="47"/>
        </w:numPr>
      </w:pPr>
      <w:r>
        <w:t>China is attempting to assert dominance in the South China Sea region.</w:t>
      </w:r>
    </w:p>
    <w:p w14:paraId="59172A45" w14:textId="0976E09A" w:rsidR="00476ACD" w:rsidRDefault="00476ACD" w:rsidP="00313E88">
      <w:pPr>
        <w:pStyle w:val="ListParagraph"/>
        <w:numPr>
          <w:ilvl w:val="0"/>
          <w:numId w:val="47"/>
        </w:numPr>
      </w:pPr>
      <w:r>
        <w:t>Russia has annexed Crimea and is supporting a secessionist movement in Eastern Ukraine.</w:t>
      </w:r>
    </w:p>
    <w:p w14:paraId="27F34A08" w14:textId="77777777" w:rsidR="00CF49C4" w:rsidRDefault="00CF49C4" w:rsidP="00CF49C4"/>
    <w:p w14:paraId="551174FF" w14:textId="19C24C61" w:rsidR="007A7548" w:rsidRDefault="007A7548" w:rsidP="00CF49C4">
      <w:r>
        <w:t>-----------------------------------------------------------------------------------------------------------</w:t>
      </w:r>
    </w:p>
    <w:p w14:paraId="20A0D4D3" w14:textId="77777777" w:rsidR="007A7548" w:rsidRDefault="007A7548" w:rsidP="00CF49C4">
      <w:pPr>
        <w:rPr>
          <w:b/>
          <w:u w:val="single"/>
        </w:rPr>
      </w:pPr>
    </w:p>
    <w:p w14:paraId="35C0EC11" w14:textId="452D25D6" w:rsidR="00CF49C4" w:rsidRDefault="00CF49C4" w:rsidP="00CF49C4">
      <w:pPr>
        <w:rPr>
          <w:b/>
          <w:u w:val="single"/>
        </w:rPr>
      </w:pPr>
      <w:r w:rsidRPr="00CF49C4">
        <w:rPr>
          <w:b/>
          <w:u w:val="single"/>
        </w:rPr>
        <w:t>Foreign Policy</w:t>
      </w:r>
    </w:p>
    <w:p w14:paraId="70115E87" w14:textId="77777777" w:rsidR="00CF49C4" w:rsidRDefault="00CF49C4" w:rsidP="00CF49C4">
      <w:pPr>
        <w:rPr>
          <w:b/>
          <w:u w:val="single"/>
        </w:rPr>
      </w:pPr>
    </w:p>
    <w:p w14:paraId="65644E70" w14:textId="376797C8" w:rsidR="00CF49C4" w:rsidRDefault="00CF49C4" w:rsidP="00CF49C4">
      <w:r>
        <w:t>1) Decision Making Models</w:t>
      </w:r>
    </w:p>
    <w:p w14:paraId="54220005" w14:textId="2E0650B5" w:rsidR="00CF49C4" w:rsidRDefault="00CF49C4" w:rsidP="00CF49C4">
      <w:r>
        <w:tab/>
        <w:t>a) Rational Actor Model</w:t>
      </w:r>
    </w:p>
    <w:p w14:paraId="4352ECBF" w14:textId="4AFDC597" w:rsidR="00CF49C4" w:rsidRDefault="00CF49C4" w:rsidP="00CF49C4">
      <w:pPr>
        <w:pStyle w:val="ListParagraph"/>
        <w:numPr>
          <w:ilvl w:val="0"/>
          <w:numId w:val="48"/>
        </w:numPr>
      </w:pPr>
      <w:r>
        <w:t>Decision makers calculate the benefits and the costs of every possible course of actions. Choose the one with most benefit less cost.</w:t>
      </w:r>
    </w:p>
    <w:p w14:paraId="6E659B25" w14:textId="70678DE3" w:rsidR="00CF49C4" w:rsidRPr="005C6473" w:rsidRDefault="00CF49C4" w:rsidP="00CF49C4">
      <w:pPr>
        <w:pStyle w:val="ListParagraph"/>
        <w:numPr>
          <w:ilvl w:val="0"/>
          <w:numId w:val="48"/>
        </w:numPr>
        <w:rPr>
          <w:color w:val="FF0000"/>
        </w:rPr>
      </w:pPr>
      <w:r w:rsidRPr="005C6473">
        <w:rPr>
          <w:color w:val="FF0000"/>
        </w:rPr>
        <w:t>Problems</w:t>
      </w:r>
    </w:p>
    <w:p w14:paraId="0492021C" w14:textId="1C80EA06" w:rsidR="00CF49C4" w:rsidRDefault="00CF49C4" w:rsidP="00CF49C4">
      <w:pPr>
        <w:pStyle w:val="ListParagraph"/>
        <w:numPr>
          <w:ilvl w:val="0"/>
          <w:numId w:val="49"/>
        </w:numPr>
      </w:pPr>
      <w:r>
        <w:t xml:space="preserve">There are multiple individuals involved in making foreign policy </w:t>
      </w:r>
      <w:r w:rsidR="005C6473">
        <w:t>decision</w:t>
      </w:r>
      <w:r>
        <w:t>, and they might have different foreign policy goals.</w:t>
      </w:r>
    </w:p>
    <w:p w14:paraId="15B43DE5" w14:textId="6577C8BC" w:rsidR="00CF49C4" w:rsidRDefault="00CF49C4" w:rsidP="00CF49C4">
      <w:pPr>
        <w:pStyle w:val="ListParagraph"/>
        <w:numPr>
          <w:ilvl w:val="0"/>
          <w:numId w:val="49"/>
        </w:numPr>
      </w:pPr>
      <w:r>
        <w:t>There is also lots of uncertainty involved in calculating the benefits and costs of different courses of actions.</w:t>
      </w:r>
    </w:p>
    <w:p w14:paraId="1611D745" w14:textId="1C064730" w:rsidR="00CF49C4" w:rsidRDefault="00CF49C4" w:rsidP="00CF49C4">
      <w:pPr>
        <w:pStyle w:val="ListParagraph"/>
        <w:numPr>
          <w:ilvl w:val="0"/>
          <w:numId w:val="49"/>
        </w:numPr>
      </w:pPr>
      <w:r>
        <w:t>Can the decision maker really evaluate every possible outcome that an action may produce?</w:t>
      </w:r>
    </w:p>
    <w:p w14:paraId="51F66B41" w14:textId="550B3D67" w:rsidR="005C6473" w:rsidRDefault="00B87A6C" w:rsidP="005C6473">
      <w:pPr>
        <w:pStyle w:val="ListParagraph"/>
        <w:numPr>
          <w:ilvl w:val="0"/>
          <w:numId w:val="50"/>
        </w:numPr>
      </w:pPr>
      <w:r>
        <w:t>Therefore in recent year, they tried to tweak the Rational Actor Model. They borrowed from psychology the concept of bounded rationality the concept of bounded rationality.</w:t>
      </w:r>
    </w:p>
    <w:p w14:paraId="5CF8EF90" w14:textId="2C894F3A" w:rsidR="00B87A6C" w:rsidRDefault="00B87A6C" w:rsidP="005C6473">
      <w:pPr>
        <w:pStyle w:val="ListParagraph"/>
        <w:numPr>
          <w:ilvl w:val="0"/>
          <w:numId w:val="50"/>
        </w:numPr>
      </w:pPr>
      <w:r>
        <w:t xml:space="preserve">Decision-makers have bounded rationality: instead of evaluation all possible outcomes of a foreign policy decision (optimizing), decision-makers </w:t>
      </w:r>
      <w:r w:rsidRPr="00B87A6C">
        <w:t>satisfice</w:t>
      </w:r>
      <w:r>
        <w:t>.</w:t>
      </w:r>
    </w:p>
    <w:p w14:paraId="2AB12017" w14:textId="77777777" w:rsidR="00B87A6C" w:rsidRDefault="00B87A6C" w:rsidP="005C6473">
      <w:pPr>
        <w:pStyle w:val="ListParagraph"/>
        <w:numPr>
          <w:ilvl w:val="0"/>
          <w:numId w:val="50"/>
        </w:numPr>
      </w:pPr>
      <w:r>
        <w:t>Due to limited time and information (limited resources), decision-makers select the first acceptable option that they encounter.</w:t>
      </w:r>
    </w:p>
    <w:p w14:paraId="24D736AD" w14:textId="77777777" w:rsidR="00B87A6C" w:rsidRDefault="00B87A6C" w:rsidP="00B87A6C"/>
    <w:p w14:paraId="6828D8C9" w14:textId="2AC1BC83" w:rsidR="00B87A6C" w:rsidRDefault="00F41707" w:rsidP="00F41707">
      <w:pPr>
        <w:ind w:firstLine="720"/>
      </w:pPr>
      <w:r>
        <w:t>b</w:t>
      </w:r>
      <w:r w:rsidR="00B87A6C">
        <w:t xml:space="preserve">) </w:t>
      </w:r>
      <w:r w:rsidR="00950E22">
        <w:t>Organizational</w:t>
      </w:r>
      <w:r w:rsidR="00B87A6C">
        <w:t xml:space="preserve"> Process Model</w:t>
      </w:r>
    </w:p>
    <w:p w14:paraId="5A3F0452" w14:textId="514CC86F" w:rsidR="00B87A6C" w:rsidRDefault="00950E22" w:rsidP="00950E22">
      <w:pPr>
        <w:pStyle w:val="ListParagraph"/>
        <w:numPr>
          <w:ilvl w:val="0"/>
          <w:numId w:val="51"/>
        </w:numPr>
      </w:pPr>
      <w:r>
        <w:t>Explains decision-making within a bureaucracy.</w:t>
      </w:r>
    </w:p>
    <w:p w14:paraId="45D9D853" w14:textId="62088E95" w:rsidR="00950E22" w:rsidRDefault="00950E22" w:rsidP="00950E22">
      <w:pPr>
        <w:pStyle w:val="ListParagraph"/>
        <w:numPr>
          <w:ilvl w:val="0"/>
          <w:numId w:val="51"/>
        </w:numPr>
      </w:pPr>
      <w:r>
        <w:t>Decision-makers rely on standard operating procedures (SOPs) to make standardized decision (Think in the Box).</w:t>
      </w:r>
    </w:p>
    <w:p w14:paraId="1CCFC2D3" w14:textId="6971E4B4" w:rsidR="00950E22" w:rsidRDefault="00950E22" w:rsidP="00950E22">
      <w:pPr>
        <w:pStyle w:val="ListParagraph"/>
        <w:numPr>
          <w:ilvl w:val="0"/>
          <w:numId w:val="51"/>
        </w:numPr>
      </w:pPr>
      <w:r>
        <w:t>Every one is replaceable.</w:t>
      </w:r>
    </w:p>
    <w:p w14:paraId="2AD43ACD" w14:textId="195D90A2" w:rsidR="00950E22" w:rsidRDefault="00950E22" w:rsidP="00950E22">
      <w:pPr>
        <w:pStyle w:val="ListParagraph"/>
        <w:numPr>
          <w:ilvl w:val="0"/>
          <w:numId w:val="51"/>
        </w:numPr>
      </w:pPr>
      <w:r>
        <w:t>SOPs are the rules of what to do in a specific situation.</w:t>
      </w:r>
    </w:p>
    <w:p w14:paraId="03DEE756" w14:textId="358247C8" w:rsidR="00950E22" w:rsidRDefault="00950E22" w:rsidP="00950E22">
      <w:pPr>
        <w:pStyle w:val="ListParagraph"/>
        <w:numPr>
          <w:ilvl w:val="0"/>
          <w:numId w:val="51"/>
        </w:numPr>
      </w:pPr>
      <w:r>
        <w:t>But what if there are no SOPs to deal with an unusual situation.</w:t>
      </w:r>
    </w:p>
    <w:p w14:paraId="2EBE2EE2" w14:textId="77777777" w:rsidR="00950E22" w:rsidRDefault="00950E22" w:rsidP="00950E22"/>
    <w:p w14:paraId="333F744C" w14:textId="250C3B89" w:rsidR="00950E22" w:rsidRDefault="00F41707" w:rsidP="00F41707">
      <w:pPr>
        <w:ind w:firstLine="720"/>
      </w:pPr>
      <w:r>
        <w:t>c</w:t>
      </w:r>
      <w:r w:rsidR="00950E22">
        <w:t>) Bureaucratic Politics Model</w:t>
      </w:r>
    </w:p>
    <w:p w14:paraId="0D16C89A" w14:textId="1EDCEF29" w:rsidR="00950E22" w:rsidRDefault="00950E22" w:rsidP="00950E22">
      <w:pPr>
        <w:pStyle w:val="ListParagraph"/>
        <w:numPr>
          <w:ilvl w:val="0"/>
          <w:numId w:val="52"/>
        </w:numPr>
      </w:pPr>
      <w:r>
        <w:t>Foreign policy decisions resulted in the bargaining process between various government agencies with divergent interests.</w:t>
      </w:r>
    </w:p>
    <w:p w14:paraId="2D130EC2" w14:textId="58139823" w:rsidR="00F41707" w:rsidRDefault="00950E22" w:rsidP="00F41707">
      <w:pPr>
        <w:pStyle w:val="ListParagraph"/>
        <w:numPr>
          <w:ilvl w:val="0"/>
          <w:numId w:val="52"/>
        </w:numPr>
      </w:pPr>
      <w:r>
        <w:t>Different agencies engage in log-rolling: Department A will support the proposal Department B in exchange for Department b’s support if another proposal by Department A</w:t>
      </w:r>
      <w:r w:rsidR="00F41707">
        <w:t xml:space="preserve"> (I scratch your back you scratch mine)</w:t>
      </w:r>
      <w:r>
        <w:t>.</w:t>
      </w:r>
    </w:p>
    <w:p w14:paraId="1C36B6F0" w14:textId="0E42A6D1" w:rsidR="00CF49C4" w:rsidRPr="00CF49C4" w:rsidRDefault="00CF49C4" w:rsidP="00CF49C4">
      <w:r>
        <w:tab/>
      </w:r>
    </w:p>
    <w:p w14:paraId="0C1E62D2" w14:textId="77777777" w:rsidR="00374387" w:rsidRPr="00B32896" w:rsidRDefault="00374387" w:rsidP="00374387">
      <w:pPr>
        <w:pStyle w:val="ListParagraph"/>
        <w:ind w:left="1080"/>
      </w:pPr>
    </w:p>
    <w:p w14:paraId="0E4FC44E" w14:textId="77777777" w:rsidR="00B32896" w:rsidRPr="00B32896" w:rsidRDefault="00B32896" w:rsidP="00B32896"/>
    <w:p w14:paraId="68E966E7" w14:textId="77777777" w:rsidR="00C2357B" w:rsidRDefault="00C2357B" w:rsidP="00C2357B"/>
    <w:p w14:paraId="265E6207" w14:textId="62F042E4" w:rsidR="00A56A95" w:rsidRDefault="00F41707" w:rsidP="00F41707">
      <w:r>
        <w:t>2) Analyzing Foreign Policy-Making</w:t>
      </w:r>
    </w:p>
    <w:p w14:paraId="4568DCED" w14:textId="5B3126F3" w:rsidR="00F41707" w:rsidRPr="00D657D1" w:rsidRDefault="00F41707" w:rsidP="00F41707">
      <w:pPr>
        <w:rPr>
          <w:b/>
        </w:rPr>
      </w:pPr>
      <w:r>
        <w:tab/>
      </w:r>
      <w:r w:rsidRPr="00D657D1">
        <w:rPr>
          <w:b/>
        </w:rPr>
        <w:t>a) Individual Level</w:t>
      </w:r>
    </w:p>
    <w:p w14:paraId="07B01711" w14:textId="21EB64E4" w:rsidR="00F41707" w:rsidRDefault="00F41707" w:rsidP="00F41707">
      <w:pPr>
        <w:pStyle w:val="ListParagraph"/>
        <w:numPr>
          <w:ilvl w:val="0"/>
          <w:numId w:val="53"/>
        </w:numPr>
      </w:pPr>
      <w:r>
        <w:t>Analyze the belief systems, values, emotions, personalities, and idiosyncrasies of decision-makers (cognitive processes).</w:t>
      </w:r>
    </w:p>
    <w:p w14:paraId="2B316B3A" w14:textId="56AA2746" w:rsidR="00F41707" w:rsidRDefault="00F41707" w:rsidP="00F41707">
      <w:pPr>
        <w:pStyle w:val="ListParagraph"/>
        <w:numPr>
          <w:ilvl w:val="0"/>
          <w:numId w:val="53"/>
        </w:numPr>
      </w:pPr>
      <w:r>
        <w:t>This shows that the rational actor model does not provide a sufficient explanation of individuals’ decision-making.</w:t>
      </w:r>
    </w:p>
    <w:p w14:paraId="44627E62" w14:textId="77777777" w:rsidR="0096600A" w:rsidRDefault="0096600A" w:rsidP="0096600A"/>
    <w:p w14:paraId="46A8429B" w14:textId="386AF107" w:rsidR="001F77F0" w:rsidRPr="00D657D1" w:rsidRDefault="001F77F0" w:rsidP="0096600A">
      <w:pPr>
        <w:rPr>
          <w:u w:val="single"/>
        </w:rPr>
      </w:pPr>
      <w:r w:rsidRPr="00D657D1">
        <w:rPr>
          <w:u w:val="single"/>
        </w:rPr>
        <w:t>Issues with</w:t>
      </w:r>
      <w:r w:rsidR="00D657D1" w:rsidRPr="00D657D1">
        <w:rPr>
          <w:u w:val="single"/>
        </w:rPr>
        <w:t xml:space="preserve"> Individual</w:t>
      </w:r>
      <w:r w:rsidRPr="00D657D1">
        <w:rPr>
          <w:u w:val="single"/>
        </w:rPr>
        <w:t xml:space="preserve"> Decision-Makers</w:t>
      </w:r>
    </w:p>
    <w:p w14:paraId="40102201" w14:textId="77777777" w:rsidR="001F77F0" w:rsidRDefault="001F77F0" w:rsidP="0096600A"/>
    <w:p w14:paraId="387EA6AF" w14:textId="0AD1EF13" w:rsidR="0096600A" w:rsidRDefault="00D657D1" w:rsidP="0096600A">
      <w:r>
        <w:t>A</w:t>
      </w:r>
      <w:r w:rsidR="0096600A">
        <w:t>) Decision-Makers may suffer from misperceptions and selective perceptions (they only consider certain types of information).</w:t>
      </w:r>
    </w:p>
    <w:p w14:paraId="1A160922" w14:textId="34943E1D" w:rsidR="0096600A" w:rsidRDefault="0096600A" w:rsidP="0096600A">
      <w:pPr>
        <w:pStyle w:val="ListParagraph"/>
        <w:numPr>
          <w:ilvl w:val="0"/>
          <w:numId w:val="54"/>
        </w:numPr>
      </w:pPr>
      <w:r>
        <w:t xml:space="preserve">People have information screens inside their brains, which subconsciously filter out the information that does not fir their expectations. </w:t>
      </w:r>
    </w:p>
    <w:p w14:paraId="64B674B5" w14:textId="77777777" w:rsidR="001F77F0" w:rsidRDefault="001F77F0" w:rsidP="001F77F0"/>
    <w:p w14:paraId="02858FB7" w14:textId="0D12CF6E" w:rsidR="001F77F0" w:rsidRDefault="00D657D1" w:rsidP="001F77F0">
      <w:r>
        <w:t>B</w:t>
      </w:r>
      <w:r w:rsidR="001F77F0">
        <w:t>) Decision-Makers may suffer from affective bias (strong positive or negative feelings) towards a person or issue.</w:t>
      </w:r>
    </w:p>
    <w:p w14:paraId="7D33E419" w14:textId="54EB5F5E" w:rsidR="001F77F0" w:rsidRDefault="001F77F0" w:rsidP="001F77F0">
      <w:pPr>
        <w:pStyle w:val="ListParagraph"/>
        <w:numPr>
          <w:ilvl w:val="0"/>
          <w:numId w:val="54"/>
        </w:numPr>
      </w:pPr>
      <w:r>
        <w:t>They may then block contrary information, such as positive information about disliked people or negative information about liked people.</w:t>
      </w:r>
    </w:p>
    <w:p w14:paraId="701F53BC" w14:textId="77777777" w:rsidR="001F77F0" w:rsidRDefault="001F77F0" w:rsidP="001F77F0"/>
    <w:p w14:paraId="0B60C266" w14:textId="6109F734" w:rsidR="001F77F0" w:rsidRDefault="00D657D1" w:rsidP="001F77F0">
      <w:r>
        <w:t>C</w:t>
      </w:r>
      <w:r w:rsidR="001F77F0">
        <w:t xml:space="preserve">) Decision-Makers </w:t>
      </w:r>
      <w:r>
        <w:t>may</w:t>
      </w:r>
      <w:r w:rsidR="001F77F0">
        <w:t xml:space="preserve"> suffer from cognitive biases.</w:t>
      </w:r>
    </w:p>
    <w:p w14:paraId="30AB885E" w14:textId="12E5AF00" w:rsidR="001F77F0" w:rsidRDefault="001F77F0" w:rsidP="001F77F0">
      <w:pPr>
        <w:pStyle w:val="ListParagraph"/>
        <w:numPr>
          <w:ilvl w:val="0"/>
          <w:numId w:val="55"/>
        </w:numPr>
      </w:pPr>
      <w:r>
        <w:t>They attempt to maintain cognitive balance by keeping their mental models of the world logically consistent.</w:t>
      </w:r>
    </w:p>
    <w:p w14:paraId="7D2BC306" w14:textId="67AAEA10" w:rsidR="001F77F0" w:rsidRDefault="001F77F0" w:rsidP="001F77F0">
      <w:pPr>
        <w:pStyle w:val="ListParagraph"/>
        <w:numPr>
          <w:ilvl w:val="0"/>
          <w:numId w:val="55"/>
        </w:numPr>
      </w:pPr>
      <w:r>
        <w:t>They try to avoid cognitive dissonance (when the mental model deviates from reality).</w:t>
      </w:r>
    </w:p>
    <w:p w14:paraId="7E627FCB" w14:textId="3C2D6BBB" w:rsidR="001F77F0" w:rsidRDefault="001F77F0" w:rsidP="001F77F0">
      <w:pPr>
        <w:pStyle w:val="ListParagraph"/>
        <w:numPr>
          <w:ilvl w:val="0"/>
          <w:numId w:val="54"/>
        </w:numPr>
      </w:pPr>
      <w:r>
        <w:t>To keep cognitive balance:</w:t>
      </w:r>
    </w:p>
    <w:p w14:paraId="09103F92" w14:textId="77777777" w:rsidR="00D609FB" w:rsidRDefault="00D609FB" w:rsidP="001F77F0">
      <w:pPr>
        <w:pStyle w:val="ListParagraph"/>
        <w:ind w:left="1440"/>
      </w:pPr>
    </w:p>
    <w:p w14:paraId="0457ED0B" w14:textId="1991BB47" w:rsidR="001F77F0" w:rsidRDefault="001F77F0" w:rsidP="001F77F0">
      <w:pPr>
        <w:pStyle w:val="ListParagraph"/>
        <w:ind w:left="1440"/>
      </w:pPr>
      <w:r>
        <w:t>a) Justify (excuses) the reasons why they selected a particular course of actions, and downplay the costs related to that decision.</w:t>
      </w:r>
    </w:p>
    <w:p w14:paraId="43F780AD" w14:textId="77777777" w:rsidR="00D609FB" w:rsidRDefault="00D609FB" w:rsidP="001F77F0">
      <w:pPr>
        <w:pStyle w:val="ListParagraph"/>
        <w:ind w:left="1440"/>
      </w:pPr>
    </w:p>
    <w:p w14:paraId="358AA945" w14:textId="3AC15C53" w:rsidR="001F77F0" w:rsidRDefault="001F77F0" w:rsidP="001F77F0">
      <w:pPr>
        <w:pStyle w:val="ListParagraph"/>
        <w:ind w:left="1440"/>
      </w:pPr>
      <w:r>
        <w:t>b) Wishful</w:t>
      </w:r>
      <w:r w:rsidR="00D609FB">
        <w:t>-thinking where they overestimate that their preferred outcome will come true.</w:t>
      </w:r>
    </w:p>
    <w:p w14:paraId="2AF995E0" w14:textId="77777777" w:rsidR="00D609FB" w:rsidRDefault="00D609FB" w:rsidP="001F77F0">
      <w:pPr>
        <w:pStyle w:val="ListParagraph"/>
        <w:ind w:left="1440"/>
      </w:pPr>
    </w:p>
    <w:p w14:paraId="26FFB552" w14:textId="0D4D79CD" w:rsidR="00D609FB" w:rsidRDefault="00D609FB" w:rsidP="001F77F0">
      <w:pPr>
        <w:pStyle w:val="ListParagraph"/>
        <w:ind w:left="1440"/>
      </w:pPr>
      <w:r>
        <w:t>c) They may perceive another state as a mirror image, where they believe that the other state’s decision-makers are evaluation a particular situation in the same manner as themselves.</w:t>
      </w:r>
    </w:p>
    <w:p w14:paraId="00740BBB" w14:textId="77777777" w:rsidR="00D609FB" w:rsidRDefault="00D609FB" w:rsidP="001F77F0">
      <w:pPr>
        <w:pStyle w:val="ListParagraph"/>
        <w:ind w:left="1440"/>
      </w:pPr>
    </w:p>
    <w:p w14:paraId="1AEC0748" w14:textId="61D79EB6" w:rsidR="00D609FB" w:rsidRDefault="00D609FB" w:rsidP="001F77F0">
      <w:pPr>
        <w:pStyle w:val="ListParagraph"/>
        <w:ind w:left="1440"/>
      </w:pPr>
      <w:r>
        <w:t>d) Sometimes decision-makers use historical analogies as an information shortcut for making a decision (heuristic).</w:t>
      </w:r>
    </w:p>
    <w:p w14:paraId="70467088" w14:textId="2C3A1F3D" w:rsidR="00D609FB" w:rsidRDefault="00D609FB" w:rsidP="00D609FB">
      <w:pPr>
        <w:ind w:left="720" w:firstLine="720"/>
      </w:pPr>
      <w:r>
        <w:t xml:space="preserve">Ex: - Munich Conference analogy = appeasement leads to   further </w:t>
      </w:r>
      <w:r>
        <w:tab/>
        <w:t xml:space="preserve"> </w:t>
      </w:r>
      <w:r>
        <w:tab/>
        <w:t xml:space="preserve">         aggression. </w:t>
      </w:r>
    </w:p>
    <w:p w14:paraId="0B670998" w14:textId="0EBE0E60" w:rsidR="00D609FB" w:rsidRDefault="00D609FB" w:rsidP="00D609FB">
      <w:pPr>
        <w:ind w:left="720" w:firstLine="720"/>
      </w:pPr>
      <w:r>
        <w:t xml:space="preserve">       - The Vietnam syndrome = The US should avoid </w:t>
      </w:r>
    </w:p>
    <w:p w14:paraId="2B71717E" w14:textId="52810BFD" w:rsidR="00D609FB" w:rsidRDefault="00D609FB" w:rsidP="00D609FB">
      <w:pPr>
        <w:ind w:left="720" w:firstLine="720"/>
      </w:pPr>
      <w:r>
        <w:t xml:space="preserve">        </w:t>
      </w:r>
      <w:proofErr w:type="gramStart"/>
      <w:r>
        <w:t>entanglement</w:t>
      </w:r>
      <w:proofErr w:type="gramEnd"/>
      <w:r>
        <w:t xml:space="preserve"> in certain overseas conflicts that are </w:t>
      </w:r>
    </w:p>
    <w:p w14:paraId="27F08E0D" w14:textId="65A8908B" w:rsidR="00D609FB" w:rsidRDefault="00D609FB" w:rsidP="00D609FB">
      <w:pPr>
        <w:ind w:left="720" w:firstLine="720"/>
      </w:pPr>
      <w:r>
        <w:t xml:space="preserve">        </w:t>
      </w:r>
      <w:proofErr w:type="gramStart"/>
      <w:r>
        <w:t>unwinnable</w:t>
      </w:r>
      <w:proofErr w:type="gramEnd"/>
      <w:r>
        <w:t>.</w:t>
      </w:r>
    </w:p>
    <w:p w14:paraId="3F79F2C0" w14:textId="77777777" w:rsidR="00D609FB" w:rsidRDefault="00D609FB" w:rsidP="00D609FB">
      <w:pPr>
        <w:ind w:left="720" w:firstLine="720"/>
      </w:pPr>
      <w:r>
        <w:t xml:space="preserve">e) Decision-makers may also engage in groupthink, where they go </w:t>
      </w:r>
    </w:p>
    <w:p w14:paraId="4CCD4100" w14:textId="13733576" w:rsidR="00D609FB" w:rsidRDefault="00D609FB" w:rsidP="00D609FB">
      <w:pPr>
        <w:ind w:left="720" w:firstLine="720"/>
      </w:pPr>
      <w:proofErr w:type="gramStart"/>
      <w:r>
        <w:t>along</w:t>
      </w:r>
      <w:proofErr w:type="gramEnd"/>
      <w:r>
        <w:t xml:space="preserve"> with the ideas that a group proposes (peer pressure).</w:t>
      </w:r>
    </w:p>
    <w:p w14:paraId="68FE2572" w14:textId="77777777" w:rsidR="00D609FB" w:rsidRPr="00617490" w:rsidRDefault="00D609FB" w:rsidP="00D609FB"/>
    <w:p w14:paraId="31D93A05" w14:textId="77777777" w:rsidR="00D657D1" w:rsidRDefault="00D657D1" w:rsidP="00EE2772"/>
    <w:p w14:paraId="46778BF0" w14:textId="73404BD4" w:rsidR="00D657D1" w:rsidRPr="00D657D1" w:rsidRDefault="00D657D1" w:rsidP="00D657D1">
      <w:pPr>
        <w:ind w:firstLine="720"/>
        <w:rPr>
          <w:b/>
        </w:rPr>
      </w:pPr>
      <w:r>
        <w:rPr>
          <w:b/>
        </w:rPr>
        <w:t>b</w:t>
      </w:r>
      <w:r w:rsidRPr="00D657D1">
        <w:rPr>
          <w:b/>
        </w:rPr>
        <w:t>) State Level</w:t>
      </w:r>
    </w:p>
    <w:p w14:paraId="759396BF" w14:textId="56B7130F" w:rsidR="00D657D1" w:rsidRDefault="00D657D1" w:rsidP="00D657D1">
      <w:pPr>
        <w:pStyle w:val="ListParagraph"/>
        <w:numPr>
          <w:ilvl w:val="0"/>
          <w:numId w:val="56"/>
        </w:numPr>
      </w:pPr>
      <w:r>
        <w:t>There are often significant tensions between the different bureaucracies responsible for foreign policy-making.</w:t>
      </w:r>
    </w:p>
    <w:p w14:paraId="254C0FD4" w14:textId="6C820E19" w:rsidR="00D657D1" w:rsidRDefault="00D657D1" w:rsidP="00D657D1">
      <w:pPr>
        <w:pStyle w:val="ListParagraph"/>
        <w:numPr>
          <w:ilvl w:val="0"/>
          <w:numId w:val="56"/>
        </w:numPr>
      </w:pPr>
      <w:r>
        <w:t>In most countries, the military has a powerful influence on foreign policy making.</w:t>
      </w:r>
    </w:p>
    <w:p w14:paraId="391818F4" w14:textId="10344258" w:rsidR="00D657D1" w:rsidRDefault="00D657D1" w:rsidP="00D657D1">
      <w:pPr>
        <w:pStyle w:val="ListParagraph"/>
        <w:numPr>
          <w:ilvl w:val="0"/>
          <w:numId w:val="56"/>
        </w:numPr>
      </w:pPr>
      <w:r>
        <w:t>The wealthier countries each have huge military-industrial complex, which is a huge, interlocking network of governmental agencies, industrial corporations, and research institutes, all working to supply the State’s military forces.</w:t>
      </w:r>
    </w:p>
    <w:p w14:paraId="29E5C13A" w14:textId="25414B45" w:rsidR="00D657D1" w:rsidRDefault="00D657D1" w:rsidP="00D657D1">
      <w:pPr>
        <w:pStyle w:val="ListParagraph"/>
        <w:numPr>
          <w:ilvl w:val="0"/>
          <w:numId w:val="56"/>
        </w:numPr>
      </w:pPr>
      <w:r>
        <w:t>In democratic states, the legislature serves as an arena for debate about foreign policy.</w:t>
      </w:r>
    </w:p>
    <w:p w14:paraId="6E329314" w14:textId="54F16A36" w:rsidR="00D657D1" w:rsidRDefault="00D657D1" w:rsidP="00D657D1">
      <w:pPr>
        <w:pStyle w:val="ListParagraph"/>
        <w:numPr>
          <w:ilvl w:val="0"/>
          <w:numId w:val="56"/>
        </w:numPr>
      </w:pPr>
      <w:r>
        <w:t>In parliamentary democracies, the main opposition party usually appoints on of its representatives to be the foreign policy critic of the government.</w:t>
      </w:r>
    </w:p>
    <w:p w14:paraId="660D781F" w14:textId="2B43EE00" w:rsidR="00A9073A" w:rsidRDefault="00A9073A" w:rsidP="00D657D1">
      <w:pPr>
        <w:pStyle w:val="ListParagraph"/>
        <w:numPr>
          <w:ilvl w:val="0"/>
          <w:numId w:val="56"/>
        </w:numPr>
      </w:pPr>
      <w:r>
        <w:t>Elected representatives are often lobbied with interest groups, who try to influence foreign policy with regards to particular issues.</w:t>
      </w:r>
    </w:p>
    <w:p w14:paraId="2DC62C88" w14:textId="0F48ED8B" w:rsidR="00A9073A" w:rsidRDefault="00A9073A" w:rsidP="00D657D1">
      <w:pPr>
        <w:pStyle w:val="ListParagraph"/>
        <w:numPr>
          <w:ilvl w:val="0"/>
          <w:numId w:val="56"/>
        </w:numPr>
      </w:pPr>
      <w:r>
        <w:t>Interest groups can represent the business sector, labor unions, religious communities, ethnic groups, and concerned citizens etc.</w:t>
      </w:r>
    </w:p>
    <w:p w14:paraId="767B2F04" w14:textId="04AFE419" w:rsidR="00A9073A" w:rsidRDefault="00A9073A" w:rsidP="00D657D1">
      <w:pPr>
        <w:pStyle w:val="ListParagraph"/>
        <w:numPr>
          <w:ilvl w:val="0"/>
          <w:numId w:val="56"/>
        </w:numPr>
      </w:pPr>
      <w:r>
        <w:t xml:space="preserve">Interest groups are often successful in pressuring the government to adopt a foreign policy that may not be preferred by the grater population. </w:t>
      </w:r>
    </w:p>
    <w:p w14:paraId="680E390F" w14:textId="6ACE38EB" w:rsidR="00A9073A" w:rsidRDefault="00A9073A" w:rsidP="00D657D1">
      <w:pPr>
        <w:pStyle w:val="ListParagraph"/>
        <w:numPr>
          <w:ilvl w:val="0"/>
          <w:numId w:val="56"/>
        </w:numPr>
      </w:pPr>
      <w:r>
        <w:t>The interest groups with leverage are the ones that really make an impact (contacts or money).</w:t>
      </w:r>
    </w:p>
    <w:p w14:paraId="05A2BA6C" w14:textId="15FD2822" w:rsidR="00F01C26" w:rsidRDefault="00F01C26" w:rsidP="00D657D1">
      <w:pPr>
        <w:pStyle w:val="ListParagraph"/>
        <w:numPr>
          <w:ilvl w:val="0"/>
          <w:numId w:val="56"/>
        </w:numPr>
      </w:pPr>
      <w:r>
        <w:t xml:space="preserve">Public opinion does have a direct impact on foreign policy-making in democracies. </w:t>
      </w:r>
    </w:p>
    <w:p w14:paraId="4ED68019" w14:textId="54AAB96E" w:rsidR="00F01C26" w:rsidRDefault="00F01C26" w:rsidP="00D657D1">
      <w:pPr>
        <w:pStyle w:val="ListParagraph"/>
        <w:numPr>
          <w:ilvl w:val="0"/>
          <w:numId w:val="56"/>
        </w:numPr>
      </w:pPr>
      <w:r>
        <w:t>People belong to different issue pub</w:t>
      </w:r>
      <w:r w:rsidR="009D49AA">
        <w:t>lics based on their interests (</w:t>
      </w:r>
      <w:r>
        <w:t>Middle east, human rights environment).</w:t>
      </w:r>
    </w:p>
    <w:p w14:paraId="2BF96D28" w14:textId="5E076346" w:rsidR="00F01C26" w:rsidRDefault="00F01C26" w:rsidP="00D657D1">
      <w:pPr>
        <w:pStyle w:val="ListParagraph"/>
        <w:numPr>
          <w:ilvl w:val="0"/>
          <w:numId w:val="56"/>
        </w:numPr>
      </w:pPr>
      <w:r>
        <w:t>Issue publics pressure the government to adopt their preferred foreign policies.</w:t>
      </w:r>
    </w:p>
    <w:p w14:paraId="1CEF02DE" w14:textId="47BFBAC8" w:rsidR="002C1545" w:rsidRDefault="00F01C26" w:rsidP="007A7548">
      <w:pPr>
        <w:pStyle w:val="ListParagraph"/>
        <w:numPr>
          <w:ilvl w:val="0"/>
          <w:numId w:val="56"/>
        </w:numPr>
      </w:pPr>
      <w:r>
        <w:t>Furthermore, governments have a strong influence on public opinion, especially through the media.</w:t>
      </w:r>
    </w:p>
    <w:p w14:paraId="016AC134" w14:textId="22C7E470" w:rsidR="009D49AA" w:rsidRDefault="009D49AA" w:rsidP="009D49AA">
      <w:pPr>
        <w:rPr>
          <w:b/>
          <w:u w:val="single"/>
        </w:rPr>
      </w:pPr>
      <w:r>
        <w:rPr>
          <w:b/>
          <w:u w:val="single"/>
        </w:rPr>
        <w:t>Security</w:t>
      </w:r>
    </w:p>
    <w:p w14:paraId="699369A3" w14:textId="77777777" w:rsidR="009D49AA" w:rsidRDefault="009D49AA" w:rsidP="009D49AA"/>
    <w:p w14:paraId="574880F5" w14:textId="193E782C" w:rsidR="009D49AA" w:rsidRDefault="009D49AA" w:rsidP="009D49AA">
      <w:pPr>
        <w:pStyle w:val="ListParagraph"/>
        <w:numPr>
          <w:ilvl w:val="0"/>
          <w:numId w:val="1"/>
        </w:numPr>
      </w:pPr>
      <w:proofErr w:type="gramStart"/>
      <w:r>
        <w:t>power</w:t>
      </w:r>
      <w:proofErr w:type="gramEnd"/>
      <w:r>
        <w:t xml:space="preserve"> is the central concept of international relations, and can be measured in multiple ways.</w:t>
      </w:r>
    </w:p>
    <w:p w14:paraId="2C4EC726" w14:textId="3CB8E2B3" w:rsidR="009D49AA" w:rsidRDefault="009D49AA" w:rsidP="009D49AA">
      <w:pPr>
        <w:pStyle w:val="ListParagraph"/>
        <w:numPr>
          <w:ilvl w:val="0"/>
          <w:numId w:val="1"/>
        </w:numPr>
      </w:pPr>
      <w:r>
        <w:t xml:space="preserve">Sufficient power is necessary for a state to engage in either </w:t>
      </w:r>
      <w:proofErr w:type="spellStart"/>
      <w:r>
        <w:t>compellence</w:t>
      </w:r>
      <w:proofErr w:type="spellEnd"/>
      <w:r>
        <w:t xml:space="preserve"> or deterrence,</w:t>
      </w:r>
    </w:p>
    <w:p w14:paraId="22B19A88" w14:textId="7CE1F12B" w:rsidR="009D49AA" w:rsidRDefault="009D49AA" w:rsidP="009D49AA">
      <w:pPr>
        <w:pStyle w:val="ListParagraph"/>
        <w:numPr>
          <w:ilvl w:val="0"/>
          <w:numId w:val="1"/>
        </w:numPr>
      </w:pPr>
      <w:proofErr w:type="spellStart"/>
      <w:r>
        <w:t>Compellence</w:t>
      </w:r>
      <w:proofErr w:type="spellEnd"/>
      <w:r>
        <w:t xml:space="preserve"> means forcing someone to do something they would not do otherwise.</w:t>
      </w:r>
    </w:p>
    <w:p w14:paraId="23E40008" w14:textId="1BDDD0D6" w:rsidR="009D49AA" w:rsidRDefault="009D49AA" w:rsidP="009D49AA">
      <w:pPr>
        <w:pStyle w:val="ListParagraph"/>
        <w:numPr>
          <w:ilvl w:val="0"/>
          <w:numId w:val="1"/>
        </w:numPr>
      </w:pPr>
      <w:r>
        <w:t>Deterrence means preventing an action by raising the costs of aggression to a prohibitive level.</w:t>
      </w:r>
    </w:p>
    <w:p w14:paraId="27A1531F" w14:textId="77777777" w:rsidR="009D49AA" w:rsidRDefault="009D49AA" w:rsidP="009D49AA"/>
    <w:p w14:paraId="12F12698" w14:textId="6465578E" w:rsidR="009D49AA" w:rsidRPr="003751BE" w:rsidRDefault="009D49AA" w:rsidP="009D49AA">
      <w:pPr>
        <w:pStyle w:val="ListParagraph"/>
        <w:numPr>
          <w:ilvl w:val="0"/>
          <w:numId w:val="57"/>
        </w:numPr>
        <w:rPr>
          <w:b/>
        </w:rPr>
      </w:pPr>
      <w:r w:rsidRPr="003751BE">
        <w:rPr>
          <w:b/>
        </w:rPr>
        <w:t>Military Power</w:t>
      </w:r>
    </w:p>
    <w:p w14:paraId="4017F2B4" w14:textId="12FB2A7A" w:rsidR="009D49AA" w:rsidRDefault="009D49AA" w:rsidP="009D49AA">
      <w:pPr>
        <w:pStyle w:val="ListParagraph"/>
        <w:numPr>
          <w:ilvl w:val="1"/>
          <w:numId w:val="57"/>
        </w:numPr>
      </w:pPr>
      <w:r>
        <w:t>Most relevant form of power for maintaining security in the short term.</w:t>
      </w:r>
    </w:p>
    <w:p w14:paraId="7D937591" w14:textId="4690E003" w:rsidR="009D49AA" w:rsidRDefault="009D49AA" w:rsidP="009D49AA">
      <w:pPr>
        <w:pStyle w:val="ListParagraph"/>
        <w:numPr>
          <w:ilvl w:val="1"/>
          <w:numId w:val="57"/>
        </w:numPr>
      </w:pPr>
      <w:r>
        <w:t>Most countries can wield conventional military power in the form of national armed forces (army, navy, air force).</w:t>
      </w:r>
    </w:p>
    <w:p w14:paraId="3EEE9BFF" w14:textId="7C0B2661" w:rsidR="009D49AA" w:rsidRDefault="009D49AA" w:rsidP="009D49AA">
      <w:pPr>
        <w:pStyle w:val="ListParagraph"/>
        <w:numPr>
          <w:ilvl w:val="1"/>
          <w:numId w:val="57"/>
        </w:numPr>
      </w:pPr>
      <w:r>
        <w:t>Notable exceptions are the Holy See</w:t>
      </w:r>
      <w:r w:rsidR="00CC14F7">
        <w:t>, Vatican City</w:t>
      </w:r>
      <w:r>
        <w:t xml:space="preserve"> (protected by the Swiss Guard) and Costa Rica (protected by a National Guard.</w:t>
      </w:r>
    </w:p>
    <w:p w14:paraId="52CC57AA" w14:textId="701FB9C4" w:rsidR="00CC14F7" w:rsidRDefault="00CC14F7" w:rsidP="009D49AA">
      <w:pPr>
        <w:pStyle w:val="ListParagraph"/>
        <w:numPr>
          <w:ilvl w:val="1"/>
          <w:numId w:val="57"/>
        </w:numPr>
      </w:pPr>
      <w:r>
        <w:t>Canada has approx</w:t>
      </w:r>
      <w:r w:rsidR="00F15EAA">
        <w:t>imately 68,000 active military p</w:t>
      </w:r>
      <w:r>
        <w:t>ersonnel (56</w:t>
      </w:r>
      <w:r w:rsidRPr="00CC14F7">
        <w:rPr>
          <w:vertAlign w:val="superscript"/>
        </w:rPr>
        <w:t>th</w:t>
      </w:r>
      <w:r>
        <w:t xml:space="preserve"> in the world).</w:t>
      </w:r>
    </w:p>
    <w:p w14:paraId="71FB9F02" w14:textId="1B053BF3" w:rsidR="00CC14F7" w:rsidRDefault="00CC14F7" w:rsidP="009D49AA">
      <w:pPr>
        <w:pStyle w:val="ListParagraph"/>
        <w:numPr>
          <w:ilvl w:val="1"/>
          <w:numId w:val="57"/>
        </w:numPr>
      </w:pPr>
      <w:r>
        <w:t>In comparison, China has an extremely large military at around 2,285,000 personnel.</w:t>
      </w:r>
    </w:p>
    <w:p w14:paraId="49714F8A" w14:textId="541E92C7" w:rsidR="00CC14F7" w:rsidRDefault="00CC14F7" w:rsidP="009D49AA">
      <w:pPr>
        <w:pStyle w:val="ListParagraph"/>
        <w:numPr>
          <w:ilvl w:val="1"/>
          <w:numId w:val="57"/>
        </w:numPr>
      </w:pPr>
      <w:r>
        <w:t>Other huge militaries include the United State (1,569,000), India (1,325,000) and Russia (956,000).</w:t>
      </w:r>
    </w:p>
    <w:p w14:paraId="5BDCA2D5" w14:textId="3E8AEF0A" w:rsidR="00F15EAA" w:rsidRDefault="006C72AF" w:rsidP="009D49AA">
      <w:pPr>
        <w:pStyle w:val="ListParagraph"/>
        <w:numPr>
          <w:ilvl w:val="1"/>
          <w:numId w:val="57"/>
        </w:numPr>
      </w:pPr>
      <w:r>
        <w:t xml:space="preserve">The U.S spends the most </w:t>
      </w:r>
      <w:r w:rsidR="00F15EAA">
        <w:t>on its military annually (over $700 billion).</w:t>
      </w:r>
    </w:p>
    <w:p w14:paraId="3A5F9E65" w14:textId="3ED04ED6" w:rsidR="00F15EAA" w:rsidRDefault="00F15EAA" w:rsidP="009D49AA">
      <w:pPr>
        <w:pStyle w:val="ListParagraph"/>
        <w:numPr>
          <w:ilvl w:val="1"/>
          <w:numId w:val="57"/>
        </w:numPr>
      </w:pPr>
      <w:r>
        <w:t>In comparison China spends nearly $90 billion, the U.K over $60 billion, Russia $50 billion, India $30 billion.</w:t>
      </w:r>
    </w:p>
    <w:p w14:paraId="76326816" w14:textId="78DA05F1" w:rsidR="00F15EAA" w:rsidRDefault="00F15EAA" w:rsidP="009D49AA">
      <w:pPr>
        <w:pStyle w:val="ListParagraph"/>
        <w:numPr>
          <w:ilvl w:val="1"/>
          <w:numId w:val="57"/>
        </w:numPr>
      </w:pPr>
      <w:r>
        <w:t>Canada spends over $20 billion.</w:t>
      </w:r>
    </w:p>
    <w:p w14:paraId="06C1D551" w14:textId="7847951E" w:rsidR="00F15EAA" w:rsidRDefault="00F15EAA" w:rsidP="009D49AA">
      <w:pPr>
        <w:pStyle w:val="ListParagraph"/>
        <w:numPr>
          <w:ilvl w:val="1"/>
          <w:numId w:val="57"/>
        </w:numPr>
      </w:pPr>
      <w:r>
        <w:t>The U.S has the most technologically advanced military in the world and the most powerful air force and navy.</w:t>
      </w:r>
    </w:p>
    <w:p w14:paraId="55214457" w14:textId="2CC7BF0E" w:rsidR="00F15EAA" w:rsidRDefault="00F15EAA" w:rsidP="009D49AA">
      <w:pPr>
        <w:pStyle w:val="ListParagraph"/>
        <w:numPr>
          <w:ilvl w:val="1"/>
          <w:numId w:val="57"/>
        </w:numPr>
      </w:pPr>
      <w:r>
        <w:t xml:space="preserve">The U.S has eleven </w:t>
      </w:r>
      <w:proofErr w:type="spellStart"/>
      <w:r>
        <w:t>supercarriers</w:t>
      </w:r>
      <w:proofErr w:type="spellEnd"/>
      <w:r>
        <w:t xml:space="preserve">, which each weigh over 100,000 </w:t>
      </w:r>
      <w:proofErr w:type="spellStart"/>
      <w:r>
        <w:t>tonnes</w:t>
      </w:r>
      <w:proofErr w:type="spellEnd"/>
      <w:r>
        <w:t>.</w:t>
      </w:r>
    </w:p>
    <w:p w14:paraId="629F6A7C" w14:textId="465739D1" w:rsidR="00F15EAA" w:rsidRDefault="00F15EAA" w:rsidP="009D49AA">
      <w:pPr>
        <w:pStyle w:val="ListParagraph"/>
        <w:numPr>
          <w:ilvl w:val="1"/>
          <w:numId w:val="57"/>
        </w:numPr>
      </w:pPr>
      <w:r>
        <w:t xml:space="preserve">The U.K only has 2 and weigh 70,000 </w:t>
      </w:r>
      <w:proofErr w:type="spellStart"/>
      <w:r>
        <w:t>tonnes</w:t>
      </w:r>
      <w:proofErr w:type="spellEnd"/>
      <w:r>
        <w:t>.</w:t>
      </w:r>
    </w:p>
    <w:p w14:paraId="05F941A0" w14:textId="2FBB2A48" w:rsidR="00F15EAA" w:rsidRDefault="00F15EAA" w:rsidP="009D49AA">
      <w:pPr>
        <w:pStyle w:val="ListParagraph"/>
        <w:numPr>
          <w:ilvl w:val="1"/>
          <w:numId w:val="57"/>
        </w:numPr>
      </w:pPr>
      <w:r>
        <w:t>Thus, the U.S has the greatest capability of projecting its military power globally.</w:t>
      </w:r>
    </w:p>
    <w:p w14:paraId="73012C9E" w14:textId="6769A0A8" w:rsidR="006C72AF" w:rsidRDefault="006C72AF" w:rsidP="009D49AA">
      <w:pPr>
        <w:pStyle w:val="ListParagraph"/>
        <w:numPr>
          <w:ilvl w:val="1"/>
          <w:numId w:val="57"/>
        </w:numPr>
      </w:pPr>
      <w:r>
        <w:t>NUCLEAR WEAPONS</w:t>
      </w:r>
    </w:p>
    <w:p w14:paraId="0F19AF60" w14:textId="0D18A01F" w:rsidR="006C72AF" w:rsidRDefault="006C72AF" w:rsidP="006C72AF">
      <w:pPr>
        <w:pStyle w:val="ListParagraph"/>
        <w:numPr>
          <w:ilvl w:val="0"/>
          <w:numId w:val="58"/>
        </w:numPr>
      </w:pPr>
      <w:r>
        <w:t>Russia (around 10,000)</w:t>
      </w:r>
    </w:p>
    <w:p w14:paraId="5961842D" w14:textId="5A94157A" w:rsidR="006C72AF" w:rsidRDefault="006C72AF" w:rsidP="006C72AF">
      <w:pPr>
        <w:pStyle w:val="ListParagraph"/>
        <w:numPr>
          <w:ilvl w:val="0"/>
          <w:numId w:val="58"/>
        </w:numPr>
      </w:pPr>
      <w:r>
        <w:t>U.S.A (8,500)</w:t>
      </w:r>
    </w:p>
    <w:p w14:paraId="04C37CB6" w14:textId="32E5DA0A" w:rsidR="006C72AF" w:rsidRDefault="006C72AF" w:rsidP="006C72AF">
      <w:pPr>
        <w:pStyle w:val="ListParagraph"/>
        <w:numPr>
          <w:ilvl w:val="0"/>
          <w:numId w:val="58"/>
        </w:numPr>
      </w:pPr>
      <w:r>
        <w:t>France (300)</w:t>
      </w:r>
    </w:p>
    <w:p w14:paraId="7E08CE78" w14:textId="5DA241E3" w:rsidR="006C72AF" w:rsidRDefault="006C72AF" w:rsidP="006C72AF">
      <w:pPr>
        <w:pStyle w:val="ListParagraph"/>
        <w:numPr>
          <w:ilvl w:val="0"/>
          <w:numId w:val="58"/>
        </w:numPr>
      </w:pPr>
      <w:r>
        <w:t>China (240)</w:t>
      </w:r>
    </w:p>
    <w:p w14:paraId="36EA82A2" w14:textId="4146850A" w:rsidR="006C72AF" w:rsidRDefault="006C72AF" w:rsidP="006C72AF">
      <w:pPr>
        <w:pStyle w:val="ListParagraph"/>
        <w:numPr>
          <w:ilvl w:val="0"/>
          <w:numId w:val="58"/>
        </w:numPr>
      </w:pPr>
      <w:r>
        <w:t>U.K (225)</w:t>
      </w:r>
    </w:p>
    <w:p w14:paraId="34C694C8" w14:textId="19071911" w:rsidR="006C72AF" w:rsidRDefault="006C72AF" w:rsidP="006C72AF">
      <w:pPr>
        <w:pStyle w:val="ListParagraph"/>
        <w:numPr>
          <w:ilvl w:val="0"/>
          <w:numId w:val="58"/>
        </w:numPr>
      </w:pPr>
      <w:r>
        <w:t>Pakistan (90-110)</w:t>
      </w:r>
    </w:p>
    <w:p w14:paraId="496A95F1" w14:textId="407E4068" w:rsidR="006C72AF" w:rsidRDefault="006C72AF" w:rsidP="006C72AF">
      <w:pPr>
        <w:pStyle w:val="ListParagraph"/>
        <w:numPr>
          <w:ilvl w:val="0"/>
          <w:numId w:val="58"/>
        </w:numPr>
      </w:pPr>
      <w:r>
        <w:t>India (80-100)</w:t>
      </w:r>
    </w:p>
    <w:p w14:paraId="405964D6" w14:textId="441706A9" w:rsidR="006C72AF" w:rsidRDefault="006C72AF" w:rsidP="006C72AF">
      <w:pPr>
        <w:pStyle w:val="ListParagraph"/>
        <w:numPr>
          <w:ilvl w:val="0"/>
          <w:numId w:val="58"/>
        </w:numPr>
      </w:pPr>
      <w:r>
        <w:t>Israel (80)</w:t>
      </w:r>
    </w:p>
    <w:p w14:paraId="4679A761" w14:textId="11046B68" w:rsidR="006C72AF" w:rsidRDefault="006C72AF" w:rsidP="006C72AF">
      <w:pPr>
        <w:pStyle w:val="ListParagraph"/>
        <w:numPr>
          <w:ilvl w:val="0"/>
          <w:numId w:val="58"/>
        </w:numPr>
      </w:pPr>
      <w:r>
        <w:t>North Korea (less than 10)</w:t>
      </w:r>
    </w:p>
    <w:p w14:paraId="426753BE" w14:textId="0353D686" w:rsidR="006C72AF" w:rsidRDefault="006C72AF" w:rsidP="006C72AF">
      <w:pPr>
        <w:pStyle w:val="ListParagraph"/>
        <w:numPr>
          <w:ilvl w:val="0"/>
          <w:numId w:val="59"/>
        </w:numPr>
      </w:pPr>
      <w:r>
        <w:t>Nuclear warhead need to have a delivery vehicle</w:t>
      </w:r>
    </w:p>
    <w:p w14:paraId="1CC316F1" w14:textId="42598448" w:rsidR="006C72AF" w:rsidRDefault="006C72AF" w:rsidP="006C72AF">
      <w:pPr>
        <w:pStyle w:val="ListParagraph"/>
        <w:numPr>
          <w:ilvl w:val="0"/>
          <w:numId w:val="59"/>
        </w:numPr>
      </w:pPr>
      <w:r>
        <w:t>The main delivery vehicle is the Intercontinental Ballistic Missile (ICBM), with a minimum range of 5,500 km.</w:t>
      </w:r>
    </w:p>
    <w:p w14:paraId="7A966418" w14:textId="5A2E015C" w:rsidR="00332121" w:rsidRDefault="00332121" w:rsidP="00332121">
      <w:pPr>
        <w:pStyle w:val="ListParagraph"/>
        <w:numPr>
          <w:ilvl w:val="0"/>
          <w:numId w:val="59"/>
        </w:numPr>
      </w:pPr>
      <w:r>
        <w:t>ICBMs are either launched from land or from submarines (SLBM).</w:t>
      </w:r>
    </w:p>
    <w:p w14:paraId="0223C170" w14:textId="6C69CE42" w:rsidR="00332121" w:rsidRDefault="00332121" w:rsidP="006C72AF">
      <w:pPr>
        <w:pStyle w:val="ListParagraph"/>
        <w:numPr>
          <w:ilvl w:val="0"/>
          <w:numId w:val="59"/>
        </w:numPr>
      </w:pPr>
      <w:r>
        <w:t xml:space="preserve">Land based ICNMs: </w:t>
      </w:r>
      <w:proofErr w:type="gramStart"/>
      <w:r>
        <w:t>U.S ,</w:t>
      </w:r>
      <w:proofErr w:type="gramEnd"/>
      <w:r>
        <w:t xml:space="preserve"> Russia, China, India, Israel.</w:t>
      </w:r>
    </w:p>
    <w:p w14:paraId="678174C6" w14:textId="321A9D42" w:rsidR="00332121" w:rsidRDefault="00332121" w:rsidP="006C72AF">
      <w:pPr>
        <w:pStyle w:val="ListParagraph"/>
        <w:numPr>
          <w:ilvl w:val="0"/>
          <w:numId w:val="59"/>
        </w:numPr>
      </w:pPr>
      <w:r>
        <w:t xml:space="preserve">SLBMS: U.S, Russia, </w:t>
      </w:r>
      <w:proofErr w:type="spellStart"/>
      <w:r>
        <w:t>U.k</w:t>
      </w:r>
      <w:proofErr w:type="spellEnd"/>
      <w:r>
        <w:t>, France, India, China</w:t>
      </w:r>
    </w:p>
    <w:p w14:paraId="706DE710" w14:textId="43464A1F" w:rsidR="00332121" w:rsidRDefault="00332121" w:rsidP="006C72AF">
      <w:pPr>
        <w:pStyle w:val="ListParagraph"/>
        <w:numPr>
          <w:ilvl w:val="0"/>
          <w:numId w:val="59"/>
        </w:numPr>
      </w:pPr>
      <w:r>
        <w:t>Other countries use medium and short ranged missiles.</w:t>
      </w:r>
    </w:p>
    <w:p w14:paraId="31F7085B" w14:textId="72A6E4AB" w:rsidR="00332121" w:rsidRDefault="00332121" w:rsidP="006C72AF">
      <w:pPr>
        <w:pStyle w:val="ListParagraph"/>
        <w:numPr>
          <w:ilvl w:val="0"/>
          <w:numId w:val="59"/>
        </w:numPr>
      </w:pPr>
      <w:r>
        <w:t>Nuclear weapons are defensive in nature and serve the objective of deterrence.</w:t>
      </w:r>
    </w:p>
    <w:p w14:paraId="6D084E0B" w14:textId="09D43633" w:rsidR="00332121" w:rsidRDefault="00332121" w:rsidP="006C72AF">
      <w:pPr>
        <w:pStyle w:val="ListParagraph"/>
        <w:numPr>
          <w:ilvl w:val="0"/>
          <w:numId w:val="59"/>
        </w:numPr>
      </w:pPr>
      <w:r>
        <w:t>Nuclear deterrence is based on the strategic logic of Mutual Assured Destruction (MAD)</w:t>
      </w:r>
    </w:p>
    <w:p w14:paraId="079F6AE3" w14:textId="224B4991" w:rsidR="00332121" w:rsidRDefault="00332121" w:rsidP="006C72AF">
      <w:pPr>
        <w:pStyle w:val="ListParagraph"/>
        <w:numPr>
          <w:ilvl w:val="0"/>
          <w:numId w:val="59"/>
        </w:numPr>
      </w:pPr>
      <w:r>
        <w:t>MAD: it would be irrational to initiate a nuclear was that would result in the destruction of both states.</w:t>
      </w:r>
    </w:p>
    <w:p w14:paraId="2D2FEAB1" w14:textId="434CAD96" w:rsidR="00332121" w:rsidRDefault="00332121" w:rsidP="006C72AF">
      <w:pPr>
        <w:pStyle w:val="ListParagraph"/>
        <w:numPr>
          <w:ilvl w:val="0"/>
          <w:numId w:val="59"/>
        </w:numPr>
      </w:pPr>
      <w:r>
        <w:t xml:space="preserve">In order for nuclear deterrence to work, nuclear states need to maintain a second-strike capability, enabling them to deliver </w:t>
      </w:r>
      <w:proofErr w:type="gramStart"/>
      <w:r>
        <w:t>a</w:t>
      </w:r>
      <w:proofErr w:type="gramEnd"/>
      <w:r>
        <w:t xml:space="preserve"> </w:t>
      </w:r>
      <w:proofErr w:type="spellStart"/>
      <w:r>
        <w:t>uclear</w:t>
      </w:r>
      <w:proofErr w:type="spellEnd"/>
      <w:r>
        <w:t xml:space="preserve"> counterattack if they are ever hit by an opponent’s first strike.</w:t>
      </w:r>
    </w:p>
    <w:p w14:paraId="1752C795" w14:textId="6FAC3E7D" w:rsidR="00332121" w:rsidRDefault="00332121" w:rsidP="006C72AF">
      <w:pPr>
        <w:pStyle w:val="ListParagraph"/>
        <w:numPr>
          <w:ilvl w:val="0"/>
          <w:numId w:val="59"/>
        </w:numPr>
      </w:pPr>
      <w:r>
        <w:t>It is very important for nuclear states to safeguard their nuclear weapons in order to maintain a second-strike capability, through hardened and hidden missile silos.</w:t>
      </w:r>
    </w:p>
    <w:p w14:paraId="544A2490" w14:textId="5EFC0C32" w:rsidR="00E541E3" w:rsidRDefault="00E541E3" w:rsidP="00E541E3">
      <w:pPr>
        <w:pStyle w:val="ListParagraph"/>
        <w:numPr>
          <w:ilvl w:val="0"/>
          <w:numId w:val="59"/>
        </w:numPr>
      </w:pPr>
      <w:r>
        <w:t>The U.S maintains a three-pronged nuclear strategy consisting of ICBMs, SLBMs and nuclear weapons deliverable by aircraft.</w:t>
      </w:r>
    </w:p>
    <w:p w14:paraId="3B69957C" w14:textId="61D24049" w:rsidR="00E541E3" w:rsidRDefault="00E541E3" w:rsidP="006C72AF">
      <w:pPr>
        <w:pStyle w:val="ListParagraph"/>
        <w:numPr>
          <w:ilvl w:val="0"/>
          <w:numId w:val="59"/>
        </w:numPr>
      </w:pPr>
      <w:r>
        <w:t>The U.S also possesses tactical nuclear weapons for potential use on the battlefield.</w:t>
      </w:r>
    </w:p>
    <w:p w14:paraId="066CD580" w14:textId="53BE8E33" w:rsidR="00E541E3" w:rsidRDefault="00E541E3" w:rsidP="006C72AF">
      <w:pPr>
        <w:pStyle w:val="ListParagraph"/>
        <w:numPr>
          <w:ilvl w:val="0"/>
          <w:numId w:val="59"/>
        </w:numPr>
      </w:pPr>
      <w:r>
        <w:t xml:space="preserve">The Nuclear Non-Proliferation Treaty (NPT) prohibits the </w:t>
      </w:r>
      <w:proofErr w:type="spellStart"/>
      <w:r>
        <w:t>sprad</w:t>
      </w:r>
      <w:proofErr w:type="spellEnd"/>
      <w:r>
        <w:t xml:space="preserve"> of nuclear weapons to non-nuclear countries and </w:t>
      </w:r>
      <w:proofErr w:type="gramStart"/>
      <w:r>
        <w:t>promote</w:t>
      </w:r>
      <w:proofErr w:type="gramEnd"/>
      <w:r>
        <w:t xml:space="preserve"> peaceful uses of nuclear energy and furthers the goals of nuclear and </w:t>
      </w:r>
      <w:proofErr w:type="spellStart"/>
      <w:r>
        <w:t>genereal</w:t>
      </w:r>
      <w:proofErr w:type="spellEnd"/>
      <w:r>
        <w:t xml:space="preserve"> disarmament.</w:t>
      </w:r>
    </w:p>
    <w:p w14:paraId="46F7B875" w14:textId="5A2B2D92" w:rsidR="00E541E3" w:rsidRDefault="00E541E3" w:rsidP="006C72AF">
      <w:pPr>
        <w:pStyle w:val="ListParagraph"/>
        <w:numPr>
          <w:ilvl w:val="0"/>
          <w:numId w:val="59"/>
        </w:numPr>
      </w:pPr>
      <w:r>
        <w:t>There are 189 states party to the NPT</w:t>
      </w:r>
    </w:p>
    <w:p w14:paraId="286C349D" w14:textId="39B2E0B2" w:rsidR="00E541E3" w:rsidRDefault="00E541E3" w:rsidP="006C72AF">
      <w:pPr>
        <w:pStyle w:val="ListParagraph"/>
        <w:numPr>
          <w:ilvl w:val="0"/>
          <w:numId w:val="59"/>
        </w:numPr>
      </w:pPr>
      <w:r>
        <w:t>The non-parties are India, Israel, North Korea, Pakistan and South Sudan.</w:t>
      </w:r>
    </w:p>
    <w:p w14:paraId="7BFCE50C" w14:textId="77777777" w:rsidR="00E541E3" w:rsidRDefault="00E541E3" w:rsidP="00E541E3">
      <w:pPr>
        <w:pStyle w:val="ListParagraph"/>
      </w:pPr>
    </w:p>
    <w:p w14:paraId="506209CD" w14:textId="221ADF80" w:rsidR="00E541E3" w:rsidRPr="003751BE" w:rsidRDefault="00E541E3" w:rsidP="00E541E3">
      <w:pPr>
        <w:pStyle w:val="ListParagraph"/>
        <w:numPr>
          <w:ilvl w:val="0"/>
          <w:numId w:val="57"/>
        </w:numPr>
        <w:rPr>
          <w:b/>
        </w:rPr>
      </w:pPr>
      <w:r w:rsidRPr="003751BE">
        <w:rPr>
          <w:b/>
        </w:rPr>
        <w:t>Economic Power</w:t>
      </w:r>
    </w:p>
    <w:p w14:paraId="2FEBFC5D" w14:textId="4A5E348E" w:rsidR="00E541E3" w:rsidRDefault="00E541E3" w:rsidP="00E541E3">
      <w:pPr>
        <w:pStyle w:val="ListParagraph"/>
        <w:numPr>
          <w:ilvl w:val="1"/>
          <w:numId w:val="57"/>
        </w:numPr>
      </w:pPr>
      <w:r>
        <w:t xml:space="preserve">Economic Power can also be highly useful for </w:t>
      </w:r>
      <w:proofErr w:type="spellStart"/>
      <w:r>
        <w:t>compellence</w:t>
      </w:r>
      <w:proofErr w:type="spellEnd"/>
      <w:r>
        <w:t>.</w:t>
      </w:r>
    </w:p>
    <w:p w14:paraId="0B3D5122" w14:textId="1F5CACD8" w:rsidR="00E541E3" w:rsidRDefault="00E541E3" w:rsidP="00E541E3">
      <w:pPr>
        <w:pStyle w:val="ListParagraph"/>
        <w:numPr>
          <w:ilvl w:val="1"/>
          <w:numId w:val="57"/>
        </w:numPr>
      </w:pPr>
      <w:r>
        <w:t xml:space="preserve">Countries may offer </w:t>
      </w:r>
      <w:proofErr w:type="spellStart"/>
      <w:r>
        <w:t>trand</w:t>
      </w:r>
      <w:proofErr w:type="spellEnd"/>
      <w:r>
        <w:t xml:space="preserve"> and investment opportunities as a carrot, or </w:t>
      </w:r>
      <w:r w:rsidR="00417127">
        <w:t>threaten to cut off opportunities as a stick</w:t>
      </w:r>
    </w:p>
    <w:p w14:paraId="3DA55BC1" w14:textId="3ADCD7AF" w:rsidR="00417127" w:rsidRDefault="00417127" w:rsidP="00E541E3">
      <w:pPr>
        <w:pStyle w:val="ListParagraph"/>
        <w:numPr>
          <w:ilvl w:val="1"/>
          <w:numId w:val="57"/>
        </w:numPr>
      </w:pPr>
      <w:r>
        <w:t>Sanctions are a low cost alternative to military options, but stronger than diplomatic measures</w:t>
      </w:r>
    </w:p>
    <w:p w14:paraId="0B4395F7" w14:textId="06930C94" w:rsidR="00417127" w:rsidRDefault="00417127" w:rsidP="00E541E3">
      <w:pPr>
        <w:pStyle w:val="ListParagraph"/>
        <w:numPr>
          <w:ilvl w:val="1"/>
          <w:numId w:val="57"/>
        </w:numPr>
      </w:pPr>
      <w:r>
        <w:t>Sanctions may include erecting trade barriers, withdrawal of investments, seizure of foreign government officials’’ bank accounts and assets, and travel restrictions.</w:t>
      </w:r>
    </w:p>
    <w:p w14:paraId="415FA300" w14:textId="627EE528" w:rsidR="00417127" w:rsidRDefault="00417127" w:rsidP="00E541E3">
      <w:pPr>
        <w:pStyle w:val="ListParagraph"/>
        <w:numPr>
          <w:ilvl w:val="1"/>
          <w:numId w:val="57"/>
        </w:numPr>
      </w:pPr>
      <w:r>
        <w:t>The problem with general sanctions is that they rarely work</w:t>
      </w:r>
    </w:p>
    <w:p w14:paraId="0CFD0A40" w14:textId="0176F46B" w:rsidR="00417127" w:rsidRDefault="00417127" w:rsidP="00E541E3">
      <w:pPr>
        <w:pStyle w:val="ListParagraph"/>
        <w:numPr>
          <w:ilvl w:val="1"/>
          <w:numId w:val="57"/>
        </w:numPr>
      </w:pPr>
      <w:r>
        <w:t>Sanctioned governments often pass on the costs of sanctions to their citizens and continue to trade with non-sanctioning states.</w:t>
      </w:r>
    </w:p>
    <w:p w14:paraId="392A1A4E" w14:textId="42D4B84A" w:rsidR="00417127" w:rsidRDefault="00417127" w:rsidP="00E541E3">
      <w:pPr>
        <w:pStyle w:val="ListParagraph"/>
        <w:numPr>
          <w:ilvl w:val="1"/>
          <w:numId w:val="57"/>
        </w:numPr>
      </w:pPr>
      <w:r>
        <w:t>Targeted sanctions are a better option, in that they specify particular members of a regime to sanction rather than the whole population.</w:t>
      </w:r>
    </w:p>
    <w:p w14:paraId="4B8B50CB" w14:textId="77777777" w:rsidR="00417127" w:rsidRDefault="00417127" w:rsidP="00417127"/>
    <w:p w14:paraId="763486A0" w14:textId="29D198D4" w:rsidR="00417127" w:rsidRPr="003751BE" w:rsidRDefault="00417127" w:rsidP="00417127">
      <w:pPr>
        <w:pStyle w:val="ListParagraph"/>
        <w:numPr>
          <w:ilvl w:val="0"/>
          <w:numId w:val="57"/>
        </w:numPr>
        <w:rPr>
          <w:b/>
        </w:rPr>
      </w:pPr>
      <w:r w:rsidRPr="003751BE">
        <w:rPr>
          <w:b/>
        </w:rPr>
        <w:t>Soft Power</w:t>
      </w:r>
    </w:p>
    <w:p w14:paraId="3890E5ED" w14:textId="134390E2" w:rsidR="00417127" w:rsidRDefault="00417127" w:rsidP="00417127">
      <w:pPr>
        <w:pStyle w:val="ListParagraph"/>
        <w:numPr>
          <w:ilvl w:val="1"/>
          <w:numId w:val="57"/>
        </w:numPr>
      </w:pPr>
      <w:r>
        <w:t>Instead of coercion, states may also use soft power to try and persuade other countries to adopt the same interests.</w:t>
      </w:r>
    </w:p>
    <w:p w14:paraId="68E0CDC9" w14:textId="55DB9D57" w:rsidR="00417127" w:rsidRDefault="00417127" w:rsidP="00417127">
      <w:pPr>
        <w:pStyle w:val="ListParagraph"/>
        <w:numPr>
          <w:ilvl w:val="1"/>
          <w:numId w:val="57"/>
        </w:numPr>
      </w:pPr>
      <w:r>
        <w:t>Soft power may be exerted through public diplomacy, emergency relief, economic assistance, and cultural exchanges.</w:t>
      </w:r>
    </w:p>
    <w:p w14:paraId="2219E10E" w14:textId="77777777" w:rsidR="00417127" w:rsidRDefault="00417127" w:rsidP="00417127">
      <w:pPr>
        <w:tabs>
          <w:tab w:val="left" w:pos="1985"/>
        </w:tabs>
      </w:pPr>
    </w:p>
    <w:p w14:paraId="412E1890" w14:textId="77777777" w:rsidR="003751BE" w:rsidRDefault="003751BE" w:rsidP="003751BE">
      <w:pPr>
        <w:tabs>
          <w:tab w:val="left" w:pos="1985"/>
        </w:tabs>
      </w:pPr>
    </w:p>
    <w:p w14:paraId="2C496D36" w14:textId="77777777" w:rsidR="003751BE" w:rsidRDefault="003751BE" w:rsidP="003751BE">
      <w:pPr>
        <w:tabs>
          <w:tab w:val="left" w:pos="1985"/>
        </w:tabs>
      </w:pPr>
    </w:p>
    <w:p w14:paraId="5846E2B7" w14:textId="77777777" w:rsidR="003751BE" w:rsidRDefault="003751BE" w:rsidP="003751BE">
      <w:pPr>
        <w:tabs>
          <w:tab w:val="left" w:pos="1985"/>
        </w:tabs>
      </w:pPr>
    </w:p>
    <w:p w14:paraId="094F1362" w14:textId="359FFB76" w:rsidR="00417127" w:rsidRPr="003751BE" w:rsidRDefault="00417127" w:rsidP="00A147EC">
      <w:pPr>
        <w:pStyle w:val="ListParagraph"/>
        <w:numPr>
          <w:ilvl w:val="0"/>
          <w:numId w:val="60"/>
        </w:numPr>
        <w:tabs>
          <w:tab w:val="left" w:pos="1985"/>
        </w:tabs>
        <w:ind w:left="567" w:hanging="207"/>
        <w:rPr>
          <w:b/>
        </w:rPr>
      </w:pPr>
      <w:r w:rsidRPr="003751BE">
        <w:rPr>
          <w:b/>
        </w:rPr>
        <w:t>Smart Power</w:t>
      </w:r>
      <w:r w:rsidR="003751BE" w:rsidRPr="003751BE">
        <w:rPr>
          <w:b/>
        </w:rPr>
        <w:t xml:space="preserve"> (look in book)</w:t>
      </w:r>
    </w:p>
    <w:p w14:paraId="75550D46" w14:textId="594169E0" w:rsidR="00417127" w:rsidRDefault="00417127" w:rsidP="00DB4D73">
      <w:pPr>
        <w:pStyle w:val="ListParagraph"/>
        <w:numPr>
          <w:ilvl w:val="1"/>
          <w:numId w:val="60"/>
        </w:numPr>
        <w:tabs>
          <w:tab w:val="left" w:pos="1985"/>
        </w:tabs>
      </w:pPr>
      <w:r>
        <w:t>The U.S employs smart powers, which ensures that military efforts are complemented by diplomatic and devel</w:t>
      </w:r>
      <w:r w:rsidR="003751BE">
        <w:t>opmen</w:t>
      </w:r>
      <w:r>
        <w:t>tal initiatives.</w:t>
      </w:r>
    </w:p>
    <w:p w14:paraId="0C9E9666" w14:textId="57D3E568" w:rsidR="00417127" w:rsidRDefault="003751BE" w:rsidP="00DB4D73">
      <w:pPr>
        <w:pStyle w:val="ListParagraph"/>
        <w:numPr>
          <w:ilvl w:val="1"/>
          <w:numId w:val="60"/>
        </w:numPr>
        <w:tabs>
          <w:tab w:val="left" w:pos="1985"/>
        </w:tabs>
      </w:pPr>
      <w:r>
        <w:t>Political</w:t>
      </w:r>
      <w:r w:rsidR="00417127">
        <w:t xml:space="preserve"> will or </w:t>
      </w:r>
      <w:r>
        <w:t>resolve is another important aspect of power. The political resolve of a population can aid a military offensive or strengthen defensive resistance when being attacked.</w:t>
      </w:r>
    </w:p>
    <w:p w14:paraId="32746052" w14:textId="77777777" w:rsidR="003751BE" w:rsidRDefault="003751BE" w:rsidP="003751BE">
      <w:pPr>
        <w:tabs>
          <w:tab w:val="left" w:pos="1985"/>
        </w:tabs>
      </w:pPr>
    </w:p>
    <w:p w14:paraId="207BCC06" w14:textId="77777777" w:rsidR="003751BE" w:rsidRPr="009D49AA" w:rsidRDefault="003751BE" w:rsidP="003751BE">
      <w:pPr>
        <w:tabs>
          <w:tab w:val="left" w:pos="1985"/>
        </w:tabs>
      </w:pPr>
    </w:p>
    <w:p w14:paraId="15E1FF1E" w14:textId="77777777" w:rsidR="00966B8F" w:rsidRDefault="00966B8F" w:rsidP="007A7548">
      <w:pPr>
        <w:rPr>
          <w:b/>
        </w:rPr>
      </w:pPr>
    </w:p>
    <w:p w14:paraId="1A04CFC2" w14:textId="77777777" w:rsidR="00966B8F" w:rsidRDefault="00966B8F" w:rsidP="007A7548">
      <w:pPr>
        <w:rPr>
          <w:b/>
        </w:rPr>
      </w:pPr>
    </w:p>
    <w:p w14:paraId="6AA2A754" w14:textId="3EA697A4" w:rsidR="00A147EC" w:rsidRDefault="003751BE" w:rsidP="007A7548">
      <w:pPr>
        <w:rPr>
          <w:b/>
        </w:rPr>
      </w:pPr>
      <w:r w:rsidRPr="003751BE">
        <w:rPr>
          <w:b/>
        </w:rPr>
        <w:t>Types Of War</w:t>
      </w:r>
    </w:p>
    <w:p w14:paraId="7A2ABA41" w14:textId="77777777" w:rsidR="00DB4D73" w:rsidRPr="00DB4D73" w:rsidRDefault="00DB4D73" w:rsidP="00DB4D73">
      <w:pPr>
        <w:pStyle w:val="ListParagraph"/>
        <w:numPr>
          <w:ilvl w:val="0"/>
          <w:numId w:val="61"/>
        </w:numPr>
        <w:rPr>
          <w:b/>
        </w:rPr>
      </w:pPr>
      <w:r>
        <w:t>Hegemonic Wars</w:t>
      </w:r>
    </w:p>
    <w:p w14:paraId="13C8E416" w14:textId="7BBDB24B" w:rsidR="003751BE" w:rsidRPr="00DB4D73" w:rsidRDefault="00DB4D73" w:rsidP="00DB4D73">
      <w:pPr>
        <w:pStyle w:val="ListParagraph"/>
        <w:numPr>
          <w:ilvl w:val="0"/>
          <w:numId w:val="62"/>
        </w:numPr>
        <w:rPr>
          <w:b/>
        </w:rPr>
      </w:pPr>
      <w:r>
        <w:t xml:space="preserve"> Control of the entire world order (Napoleonic Wars, World Wars…).</w:t>
      </w:r>
    </w:p>
    <w:p w14:paraId="6571B6FE" w14:textId="77777777" w:rsidR="00DB4D73" w:rsidRDefault="00DB4D73" w:rsidP="00DB4D73">
      <w:pPr>
        <w:pStyle w:val="ListParagraph"/>
        <w:numPr>
          <w:ilvl w:val="0"/>
          <w:numId w:val="61"/>
        </w:numPr>
      </w:pPr>
      <w:r>
        <w:t>Total W</w:t>
      </w:r>
      <w:r w:rsidRPr="00DB4D73">
        <w:t xml:space="preserve">ar </w:t>
      </w:r>
    </w:p>
    <w:p w14:paraId="055D152A" w14:textId="4C146575" w:rsidR="00DB4D73" w:rsidRDefault="00DB4D73" w:rsidP="00DB4D73">
      <w:pPr>
        <w:pStyle w:val="ListParagraph"/>
        <w:numPr>
          <w:ilvl w:val="0"/>
          <w:numId w:val="63"/>
        </w:numPr>
      </w:pPr>
      <w:r>
        <w:t>W</w:t>
      </w:r>
      <w:r w:rsidRPr="00DB4D73">
        <w:t>hen a state attempts to conquer and o</w:t>
      </w:r>
      <w:r>
        <w:t>ccupy another state (Korean War, 1950-1953).</w:t>
      </w:r>
    </w:p>
    <w:p w14:paraId="17775245" w14:textId="77777777" w:rsidR="00A147EC" w:rsidRDefault="00A147EC" w:rsidP="00A147EC">
      <w:pPr>
        <w:pStyle w:val="ListParagraph"/>
        <w:numPr>
          <w:ilvl w:val="0"/>
          <w:numId w:val="61"/>
        </w:numPr>
      </w:pPr>
      <w:r>
        <w:t xml:space="preserve">Limited War </w:t>
      </w:r>
    </w:p>
    <w:p w14:paraId="5499484B" w14:textId="7A5E9E13" w:rsidR="00A147EC" w:rsidRDefault="00A147EC" w:rsidP="00A147EC">
      <w:pPr>
        <w:pStyle w:val="ListParagraph"/>
        <w:numPr>
          <w:ilvl w:val="0"/>
          <w:numId w:val="64"/>
        </w:numPr>
      </w:pPr>
      <w:r>
        <w:t>Involves military actions carried out to achieve an objective short of the surrender and occupation of the enemy (Falkland War between Britain and Argentina in 1982) = just taking back territory.</w:t>
      </w:r>
    </w:p>
    <w:p w14:paraId="247503A9" w14:textId="5E4ED64B" w:rsidR="00A147EC" w:rsidRDefault="00A147EC" w:rsidP="00DB4D73">
      <w:pPr>
        <w:pStyle w:val="ListParagraph"/>
        <w:numPr>
          <w:ilvl w:val="0"/>
          <w:numId w:val="61"/>
        </w:numPr>
      </w:pPr>
      <w:r>
        <w:t>Civil War</w:t>
      </w:r>
    </w:p>
    <w:p w14:paraId="381A26CA" w14:textId="23DE0DE0" w:rsidR="00A147EC" w:rsidRDefault="00A147EC" w:rsidP="00A147EC">
      <w:pPr>
        <w:pStyle w:val="ListParagraph"/>
        <w:numPr>
          <w:ilvl w:val="0"/>
          <w:numId w:val="65"/>
        </w:numPr>
      </w:pPr>
      <w:r>
        <w:t>Refers to war between factions within a state (Colombia, Sudan).</w:t>
      </w:r>
    </w:p>
    <w:p w14:paraId="3020E4A3" w14:textId="2D5C247E" w:rsidR="00A147EC" w:rsidRDefault="00A147EC" w:rsidP="00DB4D73">
      <w:pPr>
        <w:pStyle w:val="ListParagraph"/>
        <w:numPr>
          <w:ilvl w:val="0"/>
          <w:numId w:val="61"/>
        </w:numPr>
      </w:pPr>
      <w:r>
        <w:t>Guerilla War</w:t>
      </w:r>
    </w:p>
    <w:p w14:paraId="78F014D5" w14:textId="2ACF91EB" w:rsidR="00A147EC" w:rsidRDefault="00A147EC" w:rsidP="00A147EC">
      <w:pPr>
        <w:pStyle w:val="ListParagraph"/>
        <w:numPr>
          <w:ilvl w:val="0"/>
          <w:numId w:val="66"/>
        </w:numPr>
      </w:pPr>
      <w:r>
        <w:t>Warfare without front lines,</w:t>
      </w:r>
    </w:p>
    <w:p w14:paraId="42F0CC04" w14:textId="24C1FE9F" w:rsidR="00A147EC" w:rsidRDefault="00A147EC" w:rsidP="00A147EC">
      <w:pPr>
        <w:pStyle w:val="ListParagraph"/>
        <w:numPr>
          <w:ilvl w:val="0"/>
          <w:numId w:val="66"/>
        </w:numPr>
      </w:pPr>
      <w:r>
        <w:t>Objective is not to engage the military directly, but to harass and punish it gradually in order to make the government retreat (Vietnam War).</w:t>
      </w:r>
    </w:p>
    <w:p w14:paraId="7C399201" w14:textId="77777777" w:rsidR="00517BBE" w:rsidRDefault="00517BBE" w:rsidP="00517BBE"/>
    <w:p w14:paraId="247B55DE" w14:textId="2A99DAA0" w:rsidR="00517BBE" w:rsidRDefault="00517BBE" w:rsidP="00517BBE">
      <w:pPr>
        <w:rPr>
          <w:b/>
        </w:rPr>
      </w:pPr>
      <w:r w:rsidRPr="00517BBE">
        <w:rPr>
          <w:b/>
        </w:rPr>
        <w:t>Terrorism</w:t>
      </w:r>
    </w:p>
    <w:p w14:paraId="416D7993" w14:textId="770D133A" w:rsidR="00517BBE" w:rsidRPr="00517BBE" w:rsidRDefault="00517BBE" w:rsidP="005B0B53">
      <w:pPr>
        <w:pStyle w:val="ListParagraph"/>
        <w:numPr>
          <w:ilvl w:val="0"/>
          <w:numId w:val="68"/>
        </w:numPr>
      </w:pPr>
      <w:r w:rsidRPr="00517BBE">
        <w:t>Terrorism includes six major elements</w:t>
      </w:r>
    </w:p>
    <w:p w14:paraId="072ED51F" w14:textId="755EE72F" w:rsidR="00517BBE" w:rsidRDefault="00517BBE" w:rsidP="005B0B53">
      <w:pPr>
        <w:pStyle w:val="ListParagraph"/>
        <w:numPr>
          <w:ilvl w:val="0"/>
          <w:numId w:val="67"/>
        </w:numPr>
      </w:pPr>
      <w:r>
        <w:t xml:space="preserve">Terrorism involves the </w:t>
      </w:r>
      <w:proofErr w:type="spellStart"/>
      <w:r>
        <w:t>une</w:t>
      </w:r>
      <w:proofErr w:type="spellEnd"/>
      <w:r>
        <w:t xml:space="preserve"> of violence or </w:t>
      </w:r>
      <w:proofErr w:type="spellStart"/>
      <w:r>
        <w:t>theat</w:t>
      </w:r>
      <w:proofErr w:type="spellEnd"/>
      <w:r>
        <w:t xml:space="preserve"> of violence</w:t>
      </w:r>
    </w:p>
    <w:p w14:paraId="055051CD" w14:textId="7807E1E4" w:rsidR="00517BBE" w:rsidRDefault="00517BBE" w:rsidP="005B0B53">
      <w:pPr>
        <w:pStyle w:val="ListParagraph"/>
        <w:numPr>
          <w:ilvl w:val="0"/>
          <w:numId w:val="67"/>
        </w:numPr>
      </w:pPr>
      <w:r>
        <w:t>By an organized group</w:t>
      </w:r>
    </w:p>
    <w:p w14:paraId="54D7DB60" w14:textId="428E191B" w:rsidR="00517BBE" w:rsidRDefault="00517BBE" w:rsidP="005B0B53">
      <w:pPr>
        <w:pStyle w:val="ListParagraph"/>
        <w:numPr>
          <w:ilvl w:val="0"/>
          <w:numId w:val="67"/>
        </w:numPr>
      </w:pPr>
      <w:r>
        <w:t>To achieve a political objective (realist)</w:t>
      </w:r>
    </w:p>
    <w:p w14:paraId="6065EE22" w14:textId="5C979E2C" w:rsidR="00517BBE" w:rsidRDefault="00517BBE" w:rsidP="005B0B53">
      <w:pPr>
        <w:pStyle w:val="ListParagraph"/>
        <w:numPr>
          <w:ilvl w:val="0"/>
          <w:numId w:val="67"/>
        </w:numPr>
      </w:pPr>
      <w:r>
        <w:t>The violence has to be directed against a wider target audience extending beyond the immediate victims, as a form of psychological warfare that spreads FEAR.</w:t>
      </w:r>
    </w:p>
    <w:p w14:paraId="4BA790EE" w14:textId="0B7A0194" w:rsidR="00517BBE" w:rsidRDefault="00517BBE" w:rsidP="005B0B53">
      <w:pPr>
        <w:pStyle w:val="ListParagraph"/>
        <w:numPr>
          <w:ilvl w:val="0"/>
          <w:numId w:val="67"/>
        </w:numPr>
      </w:pPr>
      <w:r>
        <w:t>While government may be the perpetrator or target of terrorism, the definition of terrorism does not include the use of violence between governments (that is war).</w:t>
      </w:r>
    </w:p>
    <w:p w14:paraId="1066905A" w14:textId="3F9BF1D3" w:rsidR="00517BBE" w:rsidRDefault="00517BBE" w:rsidP="005B0B53">
      <w:pPr>
        <w:pStyle w:val="ListParagraph"/>
        <w:numPr>
          <w:ilvl w:val="0"/>
          <w:numId w:val="67"/>
        </w:numPr>
      </w:pPr>
      <w:r>
        <w:t>Terrorism is a weapon of the weak (the powerless).</w:t>
      </w:r>
    </w:p>
    <w:p w14:paraId="142F0116" w14:textId="77777777" w:rsidR="00987465" w:rsidRDefault="00987465" w:rsidP="00987465"/>
    <w:p w14:paraId="48016A94" w14:textId="52A223DC" w:rsidR="00987465" w:rsidRPr="00987465" w:rsidRDefault="00987465" w:rsidP="00987465">
      <w:pPr>
        <w:rPr>
          <w:b/>
        </w:rPr>
      </w:pPr>
      <w:r w:rsidRPr="00987465">
        <w:rPr>
          <w:b/>
        </w:rPr>
        <w:t>Counterinsurgency Operations</w:t>
      </w:r>
    </w:p>
    <w:p w14:paraId="79627EA9" w14:textId="0A29EE86" w:rsidR="00987465" w:rsidRDefault="00987465" w:rsidP="005B0B53">
      <w:pPr>
        <w:pStyle w:val="ListParagraph"/>
        <w:numPr>
          <w:ilvl w:val="0"/>
          <w:numId w:val="68"/>
        </w:numPr>
      </w:pPr>
      <w:r>
        <w:t xml:space="preserve">In contrast to terrorist organizations, insurgent groups, which rely on guerilla </w:t>
      </w:r>
      <w:r w:rsidR="00644921">
        <w:t>warfare,</w:t>
      </w:r>
      <w:r>
        <w:t xml:space="preserve"> need to cultivate the support of the population rather than strike fear into them.</w:t>
      </w:r>
    </w:p>
    <w:p w14:paraId="291EC778" w14:textId="6D927E49" w:rsidR="00987465" w:rsidRDefault="00987465" w:rsidP="005B0B53">
      <w:pPr>
        <w:pStyle w:val="ListParagraph"/>
        <w:numPr>
          <w:ilvl w:val="0"/>
          <w:numId w:val="68"/>
        </w:numPr>
      </w:pPr>
      <w:r>
        <w:t>The primary objective of counterinsurgency operations is to establish a legitimate government and assist it to stand on its own.</w:t>
      </w:r>
    </w:p>
    <w:p w14:paraId="629D76C3" w14:textId="112E5AFA" w:rsidR="00987465" w:rsidRDefault="00987465" w:rsidP="005B0B53">
      <w:pPr>
        <w:pStyle w:val="ListParagraph"/>
        <w:numPr>
          <w:ilvl w:val="0"/>
          <w:numId w:val="68"/>
        </w:numPr>
      </w:pPr>
      <w:r>
        <w:t>They achieve the best success by gaining popular support and legitimacy for the host government, not by killing insurgents.</w:t>
      </w:r>
    </w:p>
    <w:p w14:paraId="4DE211A6" w14:textId="1BCD7D67" w:rsidR="00987465" w:rsidRDefault="00987465" w:rsidP="005B0B53">
      <w:pPr>
        <w:pStyle w:val="ListParagraph"/>
        <w:numPr>
          <w:ilvl w:val="0"/>
          <w:numId w:val="68"/>
        </w:numPr>
      </w:pPr>
      <w:r>
        <w:t>It is best for counterinsurgent groups to use the minimum possible force in resolving any situation.</w:t>
      </w:r>
    </w:p>
    <w:p w14:paraId="3F8F4CCB" w14:textId="77777777" w:rsidR="00644921" w:rsidRDefault="00644921" w:rsidP="00644921"/>
    <w:p w14:paraId="666D3724" w14:textId="06E947C8" w:rsidR="00644921" w:rsidRDefault="00644921" w:rsidP="00644921">
      <w:pPr>
        <w:rPr>
          <w:b/>
        </w:rPr>
      </w:pPr>
      <w:r w:rsidRPr="00644921">
        <w:rPr>
          <w:b/>
        </w:rPr>
        <w:t>Drones</w:t>
      </w:r>
    </w:p>
    <w:p w14:paraId="3E73861E" w14:textId="500A22C6" w:rsidR="00644921" w:rsidRDefault="00644921" w:rsidP="005B0B53">
      <w:pPr>
        <w:pStyle w:val="ListParagraph"/>
        <w:numPr>
          <w:ilvl w:val="0"/>
          <w:numId w:val="69"/>
        </w:numPr>
      </w:pPr>
      <w:r>
        <w:t>There is a lot of controversy over the use of Unmanned Aerial Vehicles (UAVs), or drones, by the U.S government.</w:t>
      </w:r>
    </w:p>
    <w:p w14:paraId="7F2F2E24" w14:textId="7A245D57" w:rsidR="00644921" w:rsidRDefault="00644921" w:rsidP="005B0B53">
      <w:pPr>
        <w:pStyle w:val="ListParagraph"/>
        <w:numPr>
          <w:ilvl w:val="0"/>
          <w:numId w:val="69"/>
        </w:numPr>
      </w:pPr>
      <w:r>
        <w:t>Drones have become a low-cost method for reconnaissance and assassinating terrorists.</w:t>
      </w:r>
    </w:p>
    <w:p w14:paraId="2FE4DDF9" w14:textId="601DC22C" w:rsidR="00644921" w:rsidRDefault="00644921" w:rsidP="005B0B53">
      <w:pPr>
        <w:pStyle w:val="ListParagraph"/>
        <w:numPr>
          <w:ilvl w:val="0"/>
          <w:numId w:val="69"/>
        </w:numPr>
      </w:pPr>
      <w:r>
        <w:t>But there are few international regulations to govern their proliferation and use.</w:t>
      </w:r>
    </w:p>
    <w:p w14:paraId="6135DBD9" w14:textId="35C1E54A" w:rsidR="00644921" w:rsidRDefault="00644921" w:rsidP="005B0B53">
      <w:pPr>
        <w:pStyle w:val="ListParagraph"/>
        <w:numPr>
          <w:ilvl w:val="0"/>
          <w:numId w:val="69"/>
        </w:numPr>
      </w:pPr>
      <w:r>
        <w:t>The Missile Technology Control Regime is the current mechanism for controlling drones.</w:t>
      </w:r>
    </w:p>
    <w:p w14:paraId="6A400CD7" w14:textId="2F585AD7" w:rsidR="00644921" w:rsidRDefault="00644921" w:rsidP="005B0B53">
      <w:pPr>
        <w:pStyle w:val="ListParagraph"/>
        <w:numPr>
          <w:ilvl w:val="0"/>
          <w:numId w:val="69"/>
        </w:numPr>
      </w:pPr>
      <w:r>
        <w:t>34 states voluntarily coordinate their national export licensing in order to prevent the proliferation of drones for weapons of mass destruction,</w:t>
      </w:r>
    </w:p>
    <w:p w14:paraId="0A2A0652" w14:textId="6506ACF0" w:rsidR="00644921" w:rsidRDefault="00644921" w:rsidP="005B0B53">
      <w:pPr>
        <w:pStyle w:val="ListParagraph"/>
        <w:numPr>
          <w:ilvl w:val="0"/>
          <w:numId w:val="69"/>
        </w:numPr>
      </w:pPr>
      <w:r>
        <w:t>Canada, Russia, and the U.S. are members.</w:t>
      </w:r>
    </w:p>
    <w:p w14:paraId="26FFC087" w14:textId="0D03C76F" w:rsidR="00644921" w:rsidRDefault="00644921" w:rsidP="005B0B53">
      <w:pPr>
        <w:pStyle w:val="ListParagraph"/>
        <w:numPr>
          <w:ilvl w:val="0"/>
          <w:numId w:val="69"/>
        </w:numPr>
      </w:pPr>
      <w:r>
        <w:t>What if criminal groups and terrorist organizations develop drones?</w:t>
      </w:r>
    </w:p>
    <w:p w14:paraId="6A860ED6" w14:textId="38C15FAE" w:rsidR="00644921" w:rsidRDefault="00644921" w:rsidP="005B0B53">
      <w:pPr>
        <w:pStyle w:val="ListParagraph"/>
        <w:numPr>
          <w:ilvl w:val="0"/>
          <w:numId w:val="69"/>
        </w:numPr>
      </w:pPr>
      <w:r>
        <w:t>Since the Cold War ended, there has been a reduction in the number of wars between states and an increase in the number of wars within states (civil wars).</w:t>
      </w:r>
    </w:p>
    <w:p w14:paraId="33F42878" w14:textId="74B344BE" w:rsidR="00644921" w:rsidRDefault="00644921" w:rsidP="005B0B53">
      <w:pPr>
        <w:pStyle w:val="ListParagraph"/>
        <w:numPr>
          <w:ilvl w:val="0"/>
          <w:numId w:val="69"/>
        </w:numPr>
      </w:pPr>
      <w:r>
        <w:t>Many people have become international refugees or internally displaced persons (IDPs)</w:t>
      </w:r>
    </w:p>
    <w:p w14:paraId="6D80791D" w14:textId="77777777" w:rsidR="00644921" w:rsidRDefault="00644921" w:rsidP="00644921">
      <w:pPr>
        <w:ind w:left="360"/>
      </w:pPr>
    </w:p>
    <w:p w14:paraId="5CFD3771" w14:textId="1F616F73" w:rsidR="00644921" w:rsidRDefault="00644921" w:rsidP="00644921">
      <w:pPr>
        <w:pStyle w:val="ListParagraph"/>
        <w:numPr>
          <w:ilvl w:val="0"/>
          <w:numId w:val="1"/>
        </w:numPr>
      </w:pPr>
      <w:r>
        <w:t xml:space="preserve">Therefore, it may be more useful to adopt a human </w:t>
      </w:r>
      <w:r w:rsidR="00966B8F">
        <w:t>security</w:t>
      </w:r>
      <w:r>
        <w:t xml:space="preserve"> perspective when analyzing contemporary conflicts.</w:t>
      </w:r>
    </w:p>
    <w:p w14:paraId="738D3535" w14:textId="27264D52" w:rsidR="00644921" w:rsidRDefault="00644921" w:rsidP="00644921">
      <w:pPr>
        <w:pStyle w:val="ListParagraph"/>
        <w:numPr>
          <w:ilvl w:val="0"/>
          <w:numId w:val="1"/>
        </w:numPr>
      </w:pPr>
      <w:r>
        <w:t>Human security emphasizes the security of people rather than the nation-state.</w:t>
      </w:r>
    </w:p>
    <w:p w14:paraId="59A196E2" w14:textId="4EB241E7" w:rsidR="00644921" w:rsidRDefault="00644921" w:rsidP="00644921">
      <w:pPr>
        <w:pStyle w:val="ListParagraph"/>
        <w:numPr>
          <w:ilvl w:val="0"/>
          <w:numId w:val="1"/>
        </w:numPr>
      </w:pPr>
      <w:r>
        <w:t xml:space="preserve">Human security stresses that people not only face military threats to their physical </w:t>
      </w:r>
      <w:r w:rsidR="00C91FD9">
        <w:t>security,</w:t>
      </w:r>
      <w:r>
        <w:t xml:space="preserve"> but may also be threatened in terms of their economic security, environmental security, health, and food security.</w:t>
      </w:r>
    </w:p>
    <w:p w14:paraId="1EC9F7AF" w14:textId="63F810B1" w:rsidR="00644921" w:rsidRDefault="00644921" w:rsidP="00644921">
      <w:pPr>
        <w:pStyle w:val="ListParagraph"/>
        <w:numPr>
          <w:ilvl w:val="0"/>
          <w:numId w:val="1"/>
        </w:numPr>
      </w:pPr>
      <w:r>
        <w:t>Human security advocates illustrate that the state is not always the guarantor of citizens’ security.</w:t>
      </w:r>
    </w:p>
    <w:p w14:paraId="235845E4" w14:textId="4846B9DB" w:rsidR="00644921" w:rsidRDefault="00644921" w:rsidP="00644921">
      <w:pPr>
        <w:pStyle w:val="ListParagraph"/>
        <w:numPr>
          <w:ilvl w:val="0"/>
          <w:numId w:val="1"/>
        </w:numPr>
      </w:pPr>
      <w:r>
        <w:t>People may become threatened by a predatory state or a failed state.</w:t>
      </w:r>
    </w:p>
    <w:p w14:paraId="395CC75F" w14:textId="4A248C0E" w:rsidR="00966B8F" w:rsidRDefault="00644921" w:rsidP="00966B8F">
      <w:pPr>
        <w:pStyle w:val="ListParagraph"/>
        <w:numPr>
          <w:ilvl w:val="0"/>
          <w:numId w:val="1"/>
        </w:numPr>
      </w:pPr>
      <w:r>
        <w:t>Human security consists of both freedom from fear issues (</w:t>
      </w:r>
      <w:r w:rsidR="005B0B53">
        <w:t xml:space="preserve">Physical security) and freedom from want issues (food, clean water, clean environment, good health, </w:t>
      </w:r>
      <w:r w:rsidR="00F91466">
        <w:t>and adequate</w:t>
      </w:r>
      <w:r w:rsidR="005B0B53">
        <w:t xml:space="preserve"> income.</w:t>
      </w:r>
    </w:p>
    <w:p w14:paraId="771DDE6F" w14:textId="77777777" w:rsidR="00966B8F" w:rsidRDefault="00966B8F" w:rsidP="00966B8F"/>
    <w:p w14:paraId="6F6604BB" w14:textId="2F4219BC" w:rsidR="00966B8F" w:rsidRPr="00966B8F" w:rsidRDefault="00966B8F" w:rsidP="00966B8F">
      <w:pPr>
        <w:rPr>
          <w:b/>
          <w:u w:val="single"/>
        </w:rPr>
      </w:pPr>
      <w:r w:rsidRPr="00966B8F">
        <w:rPr>
          <w:b/>
          <w:u w:val="single"/>
        </w:rPr>
        <w:t>Trade and Investment</w:t>
      </w:r>
    </w:p>
    <w:p w14:paraId="05B03EFC" w14:textId="77777777" w:rsidR="00644921" w:rsidRPr="00644921" w:rsidRDefault="00644921" w:rsidP="00644921"/>
    <w:p w14:paraId="1814559B" w14:textId="3B010966" w:rsidR="00A147EC" w:rsidRDefault="00A21926" w:rsidP="003A49F7">
      <w:pPr>
        <w:pStyle w:val="ListParagraph"/>
        <w:numPr>
          <w:ilvl w:val="0"/>
          <w:numId w:val="73"/>
        </w:numPr>
      </w:pPr>
      <w:r>
        <w:t>Approaches to Trade</w:t>
      </w:r>
    </w:p>
    <w:p w14:paraId="05BCE746" w14:textId="626445A4" w:rsidR="00A21926" w:rsidRDefault="00A21926" w:rsidP="00A21926">
      <w:pPr>
        <w:pStyle w:val="ListParagraph"/>
        <w:numPr>
          <w:ilvl w:val="0"/>
          <w:numId w:val="70"/>
        </w:numPr>
      </w:pPr>
      <w:r>
        <w:t>Economic Liberalism</w:t>
      </w:r>
    </w:p>
    <w:p w14:paraId="52E97CC4" w14:textId="079FC4E3" w:rsidR="00A21926" w:rsidRDefault="00A21926" w:rsidP="003A49F7">
      <w:pPr>
        <w:pStyle w:val="ListParagraph"/>
        <w:numPr>
          <w:ilvl w:val="0"/>
          <w:numId w:val="71"/>
        </w:numPr>
      </w:pPr>
      <w:r>
        <w:t>Emphasizes free trade</w:t>
      </w:r>
    </w:p>
    <w:p w14:paraId="3D4E8060" w14:textId="1416E9A5" w:rsidR="00A21926" w:rsidRDefault="00A21926" w:rsidP="003A49F7">
      <w:pPr>
        <w:pStyle w:val="ListParagraph"/>
        <w:numPr>
          <w:ilvl w:val="0"/>
          <w:numId w:val="71"/>
        </w:numPr>
      </w:pPr>
      <w:r>
        <w:t>Believes that government should never intervene except to regulate the markets.</w:t>
      </w:r>
    </w:p>
    <w:p w14:paraId="1750DC0F" w14:textId="5FBF75A5" w:rsidR="00A21926" w:rsidRDefault="00A21926" w:rsidP="00A21926">
      <w:pPr>
        <w:pStyle w:val="ListParagraph"/>
        <w:numPr>
          <w:ilvl w:val="0"/>
          <w:numId w:val="70"/>
        </w:numPr>
      </w:pPr>
      <w:proofErr w:type="spellStart"/>
      <w:r>
        <w:t>Neomercantalism</w:t>
      </w:r>
      <w:proofErr w:type="spellEnd"/>
    </w:p>
    <w:p w14:paraId="20A11C18" w14:textId="4C6E8D00" w:rsidR="00A21926" w:rsidRDefault="00A21926" w:rsidP="003A49F7">
      <w:pPr>
        <w:pStyle w:val="ListParagraph"/>
        <w:numPr>
          <w:ilvl w:val="0"/>
          <w:numId w:val="72"/>
        </w:numPr>
      </w:pPr>
      <w:r>
        <w:t>Argues that the government should protect domestic jobs and industries through protectionist measures.</w:t>
      </w:r>
    </w:p>
    <w:p w14:paraId="4DEB06BE" w14:textId="2C2CE5AF" w:rsidR="00A21926" w:rsidRDefault="00A21926" w:rsidP="003A49F7">
      <w:pPr>
        <w:pStyle w:val="ListParagraph"/>
        <w:numPr>
          <w:ilvl w:val="0"/>
          <w:numId w:val="72"/>
        </w:numPr>
      </w:pPr>
      <w:r>
        <w:t>Their goal is to maintain balance of trade and balance payments surpluses (exports&gt;imports).</w:t>
      </w:r>
    </w:p>
    <w:p w14:paraId="4A37E472" w14:textId="77777777" w:rsidR="0073704B" w:rsidRDefault="0073704B" w:rsidP="0073704B"/>
    <w:p w14:paraId="41D506DC" w14:textId="77777777" w:rsidR="00A147EC" w:rsidRPr="00DB4D73" w:rsidRDefault="00A147EC" w:rsidP="00A147EC">
      <w:pPr>
        <w:pStyle w:val="ListParagraph"/>
        <w:ind w:left="1440"/>
      </w:pPr>
    </w:p>
    <w:p w14:paraId="0C1C072D" w14:textId="77777777" w:rsidR="0073704B" w:rsidRDefault="0073704B" w:rsidP="007A7548"/>
    <w:p w14:paraId="2A4C1028" w14:textId="77777777" w:rsidR="0073704B" w:rsidRDefault="0073704B" w:rsidP="007A7548"/>
    <w:p w14:paraId="7B1646A3" w14:textId="791F65AF" w:rsidR="007A7548" w:rsidRDefault="0073704B" w:rsidP="003A49F7">
      <w:pPr>
        <w:pStyle w:val="ListParagraph"/>
        <w:numPr>
          <w:ilvl w:val="0"/>
          <w:numId w:val="73"/>
        </w:numPr>
      </w:pPr>
      <w:r>
        <w:t>States have tried different kinds of trade</w:t>
      </w:r>
    </w:p>
    <w:p w14:paraId="2A6829FC" w14:textId="0D2B225D" w:rsidR="0073704B" w:rsidRDefault="0073704B" w:rsidP="003A49F7">
      <w:pPr>
        <w:pStyle w:val="ListParagraph"/>
        <w:numPr>
          <w:ilvl w:val="0"/>
          <w:numId w:val="74"/>
        </w:numPr>
      </w:pPr>
      <w:r>
        <w:t>Some states tried a policy of autarky (self-reliance).</w:t>
      </w:r>
    </w:p>
    <w:p w14:paraId="252164F7" w14:textId="746F4AB3" w:rsidR="0073704B" w:rsidRDefault="0073704B" w:rsidP="003A49F7">
      <w:pPr>
        <w:pStyle w:val="ListParagraph"/>
        <w:numPr>
          <w:ilvl w:val="1"/>
          <w:numId w:val="74"/>
        </w:numPr>
      </w:pPr>
      <w:r>
        <w:t>Autarkic states avoid trading altogether and instead try to produce everything they need.</w:t>
      </w:r>
    </w:p>
    <w:p w14:paraId="4AD1F9F7" w14:textId="2B3EBD10" w:rsidR="0073704B" w:rsidRDefault="0073704B" w:rsidP="003A49F7">
      <w:pPr>
        <w:pStyle w:val="ListParagraph"/>
        <w:numPr>
          <w:ilvl w:val="1"/>
          <w:numId w:val="74"/>
        </w:numPr>
      </w:pPr>
      <w:r>
        <w:t>Autarkic states have been characterized by declining relative power.</w:t>
      </w:r>
    </w:p>
    <w:p w14:paraId="2B2C2F21" w14:textId="77777777" w:rsidR="0073704B" w:rsidRDefault="0073704B" w:rsidP="003A49F7">
      <w:pPr>
        <w:pStyle w:val="ListParagraph"/>
        <w:numPr>
          <w:ilvl w:val="1"/>
          <w:numId w:val="74"/>
        </w:numPr>
      </w:pPr>
      <w:r>
        <w:t>Ex: Albania (until 1991), China (1950s-1960s), North Korea.</w:t>
      </w:r>
    </w:p>
    <w:p w14:paraId="6C91AA4A" w14:textId="2E006123" w:rsidR="0073704B" w:rsidRDefault="0073704B" w:rsidP="0073704B"/>
    <w:p w14:paraId="0C76A8DD" w14:textId="6CD3FB50" w:rsidR="0073704B" w:rsidRDefault="0073704B" w:rsidP="003A49F7">
      <w:pPr>
        <w:pStyle w:val="ListParagraph"/>
        <w:numPr>
          <w:ilvl w:val="0"/>
          <w:numId w:val="73"/>
        </w:numPr>
      </w:pPr>
      <w:r>
        <w:t>Most States engage in protectionism</w:t>
      </w:r>
    </w:p>
    <w:p w14:paraId="725D5FCA" w14:textId="0271E9E6" w:rsidR="005C611D" w:rsidRDefault="005C611D" w:rsidP="003A49F7">
      <w:pPr>
        <w:pStyle w:val="ListParagraph"/>
        <w:numPr>
          <w:ilvl w:val="0"/>
          <w:numId w:val="74"/>
        </w:numPr>
      </w:pPr>
      <w:r>
        <w:t>Governments protect domestic industries from international competition.</w:t>
      </w:r>
    </w:p>
    <w:p w14:paraId="0330CE95" w14:textId="5497E7A4" w:rsidR="005C611D" w:rsidRDefault="005C611D" w:rsidP="003A49F7">
      <w:pPr>
        <w:pStyle w:val="ListParagraph"/>
        <w:numPr>
          <w:ilvl w:val="0"/>
          <w:numId w:val="74"/>
        </w:numPr>
      </w:pPr>
      <w:r>
        <w:t>States often protect infant industries until they are mature enough to compete on global markets,</w:t>
      </w:r>
    </w:p>
    <w:p w14:paraId="6726BFC5" w14:textId="629E532C" w:rsidR="005C611D" w:rsidRDefault="005C611D" w:rsidP="003A49F7">
      <w:pPr>
        <w:pStyle w:val="ListParagraph"/>
        <w:numPr>
          <w:ilvl w:val="0"/>
          <w:numId w:val="74"/>
        </w:numPr>
      </w:pPr>
      <w:r>
        <w:t>Ex: South Korea protected Hyundai.</w:t>
      </w:r>
    </w:p>
    <w:p w14:paraId="6839677F" w14:textId="430A24CF" w:rsidR="005C611D" w:rsidRDefault="005C611D" w:rsidP="003A49F7">
      <w:pPr>
        <w:pStyle w:val="ListParagraph"/>
        <w:numPr>
          <w:ilvl w:val="0"/>
          <w:numId w:val="74"/>
        </w:numPr>
      </w:pPr>
      <w:r>
        <w:t>States will also protect industries that are critical for national security, such as electronics and computer industries.</w:t>
      </w:r>
    </w:p>
    <w:p w14:paraId="7D445F54" w14:textId="3284443F" w:rsidR="005C611D" w:rsidRDefault="005C611D" w:rsidP="003A49F7">
      <w:pPr>
        <w:pStyle w:val="ListParagraph"/>
        <w:numPr>
          <w:ilvl w:val="0"/>
          <w:numId w:val="74"/>
        </w:numPr>
      </w:pPr>
      <w:r>
        <w:t>States often protect their domestic industries if the market conditions worsen (ex: American auto industry in the 1970s).</w:t>
      </w:r>
    </w:p>
    <w:p w14:paraId="4E916F47" w14:textId="77777777" w:rsidR="003A49F7" w:rsidRDefault="003A49F7" w:rsidP="003A49F7"/>
    <w:p w14:paraId="443BC78D" w14:textId="77777777" w:rsidR="003A49F7" w:rsidRDefault="003A49F7" w:rsidP="003A49F7">
      <w:pPr>
        <w:pStyle w:val="ListParagraph"/>
        <w:numPr>
          <w:ilvl w:val="0"/>
          <w:numId w:val="73"/>
        </w:numPr>
      </w:pPr>
      <w:r>
        <w:t>Protectionist Measure</w:t>
      </w:r>
    </w:p>
    <w:p w14:paraId="03901B2E" w14:textId="0853FDBF" w:rsidR="003A49F7" w:rsidRDefault="003A49F7" w:rsidP="003A49F7">
      <w:pPr>
        <w:pStyle w:val="ListParagraph"/>
        <w:numPr>
          <w:ilvl w:val="1"/>
          <w:numId w:val="73"/>
        </w:numPr>
      </w:pPr>
      <w:r>
        <w:t>Impose a tariff on imported goods.</w:t>
      </w:r>
    </w:p>
    <w:p w14:paraId="2D393FDE" w14:textId="121A40E8" w:rsidR="003A49F7" w:rsidRDefault="003A49F7" w:rsidP="003A49F7">
      <w:pPr>
        <w:pStyle w:val="ListParagraph"/>
        <w:numPr>
          <w:ilvl w:val="2"/>
          <w:numId w:val="73"/>
        </w:numPr>
      </w:pPr>
      <w:r>
        <w:t>International norms favor tariffs as a protectionist measure because they are transparent.</w:t>
      </w:r>
    </w:p>
    <w:p w14:paraId="1438C04D" w14:textId="0D31E56A" w:rsidR="003A49F7" w:rsidRDefault="003A49F7" w:rsidP="00246852">
      <w:pPr>
        <w:pStyle w:val="ListParagraph"/>
        <w:numPr>
          <w:ilvl w:val="0"/>
          <w:numId w:val="75"/>
        </w:numPr>
      </w:pPr>
      <w:r>
        <w:t>Non-tariff barriers:</w:t>
      </w:r>
    </w:p>
    <w:p w14:paraId="37F355DE" w14:textId="65380196" w:rsidR="003A49F7" w:rsidRDefault="003A49F7" w:rsidP="00246852">
      <w:pPr>
        <w:pStyle w:val="ListParagraph"/>
        <w:numPr>
          <w:ilvl w:val="0"/>
          <w:numId w:val="76"/>
        </w:numPr>
      </w:pPr>
      <w:r>
        <w:t>Quotas on imports</w:t>
      </w:r>
      <w:r w:rsidR="00CD27AA">
        <w:t xml:space="preserve"> (fixed amount and no more)</w:t>
      </w:r>
      <w:r>
        <w:t>.</w:t>
      </w:r>
    </w:p>
    <w:p w14:paraId="20D46B78" w14:textId="14C1BB65" w:rsidR="003A49F7" w:rsidRDefault="003A49F7" w:rsidP="00246852">
      <w:pPr>
        <w:pStyle w:val="ListParagraph"/>
        <w:numPr>
          <w:ilvl w:val="0"/>
          <w:numId w:val="76"/>
        </w:numPr>
      </w:pPr>
      <w:r>
        <w:t>Subsidizing a domestic industry.</w:t>
      </w:r>
    </w:p>
    <w:p w14:paraId="7462FE46" w14:textId="673EBDD2" w:rsidR="003A49F7" w:rsidRDefault="003A49F7" w:rsidP="00246852">
      <w:pPr>
        <w:pStyle w:val="ListParagraph"/>
        <w:numPr>
          <w:ilvl w:val="0"/>
          <w:numId w:val="76"/>
        </w:numPr>
      </w:pPr>
      <w:r>
        <w:t>Restrictions and regulations making it difficult to distribute and market an imported product.</w:t>
      </w:r>
    </w:p>
    <w:p w14:paraId="779BC9A2" w14:textId="77777777" w:rsidR="003A49F7" w:rsidRDefault="003A49F7" w:rsidP="00CD27AA"/>
    <w:p w14:paraId="30A1BEBF" w14:textId="54D99F2F" w:rsidR="00CD27AA" w:rsidRPr="00A879C0" w:rsidRDefault="00CD27AA" w:rsidP="00A879C0">
      <w:pPr>
        <w:rPr>
          <w:b/>
          <w:u w:val="single"/>
        </w:rPr>
      </w:pPr>
      <w:r w:rsidRPr="00A879C0">
        <w:rPr>
          <w:b/>
          <w:u w:val="single"/>
        </w:rPr>
        <w:t>World Trade Organization (WTO)</w:t>
      </w:r>
    </w:p>
    <w:p w14:paraId="727D880F" w14:textId="0273EEC0" w:rsidR="00CD27AA" w:rsidRDefault="00CD27AA" w:rsidP="00CD27AA">
      <w:pPr>
        <w:pStyle w:val="ListParagraph"/>
        <w:numPr>
          <w:ilvl w:val="1"/>
          <w:numId w:val="73"/>
        </w:numPr>
      </w:pPr>
      <w:r>
        <w:t>A global IGO with 164 members.</w:t>
      </w:r>
    </w:p>
    <w:p w14:paraId="3BBCB21B" w14:textId="2F80D6EE" w:rsidR="00CD27AA" w:rsidRDefault="00CD27AA" w:rsidP="00CD27AA">
      <w:pPr>
        <w:pStyle w:val="ListParagraph"/>
        <w:numPr>
          <w:ilvl w:val="1"/>
          <w:numId w:val="73"/>
        </w:numPr>
      </w:pPr>
      <w:r>
        <w:t>Promotes, monitors and adjudicates international trade.</w:t>
      </w:r>
    </w:p>
    <w:p w14:paraId="349AF4EC" w14:textId="7CC24598" w:rsidR="00CD27AA" w:rsidRDefault="00CD27AA" w:rsidP="00CD27AA">
      <w:pPr>
        <w:pStyle w:val="ListParagraph"/>
        <w:numPr>
          <w:ilvl w:val="1"/>
          <w:numId w:val="73"/>
        </w:numPr>
      </w:pPr>
      <w:r>
        <w:t>Replaced the General Agreement on Tariffs and Trade (GATT) in 1995.</w:t>
      </w:r>
    </w:p>
    <w:p w14:paraId="43F4CFF4" w14:textId="684BEB1C" w:rsidR="00CD27AA" w:rsidRDefault="00CD27AA" w:rsidP="00CD27AA">
      <w:pPr>
        <w:pStyle w:val="ListParagraph"/>
        <w:numPr>
          <w:ilvl w:val="1"/>
          <w:numId w:val="73"/>
        </w:numPr>
      </w:pPr>
      <w:r>
        <w:t>The GATT concentrated on reducing tariffs on the imports of manufactured goods.</w:t>
      </w:r>
    </w:p>
    <w:p w14:paraId="21DAA7AC" w14:textId="337DC74D" w:rsidR="00CD27AA" w:rsidRDefault="00CD27AA" w:rsidP="00CD27AA">
      <w:pPr>
        <w:pStyle w:val="ListParagraph"/>
        <w:numPr>
          <w:ilvl w:val="1"/>
          <w:numId w:val="73"/>
        </w:numPr>
      </w:pPr>
      <w:r>
        <w:t>The WTO includes the GATT agreements, and is also dealing with more sensitive issues of trade in agricultural products, services, telecommunications and intellectual property.</w:t>
      </w:r>
    </w:p>
    <w:p w14:paraId="26B859A6" w14:textId="73D6A9A9" w:rsidR="006551C7" w:rsidRDefault="006551C7" w:rsidP="00CD27AA">
      <w:pPr>
        <w:pStyle w:val="ListParagraph"/>
        <w:numPr>
          <w:ilvl w:val="1"/>
          <w:numId w:val="73"/>
        </w:numPr>
      </w:pPr>
      <w:r>
        <w:t>The WTO is rooted in the principles of:</w:t>
      </w:r>
    </w:p>
    <w:p w14:paraId="0953EDCE" w14:textId="1CEBB61E" w:rsidR="006551C7" w:rsidRDefault="006551C7" w:rsidP="006551C7">
      <w:pPr>
        <w:pStyle w:val="ListParagraph"/>
        <w:numPr>
          <w:ilvl w:val="2"/>
          <w:numId w:val="73"/>
        </w:numPr>
      </w:pPr>
      <w:r>
        <w:t>Reciprocity: a state should match another state’s reduction of trade barriers between them.</w:t>
      </w:r>
    </w:p>
    <w:p w14:paraId="11B0D8E5" w14:textId="19B66B80" w:rsidR="006551C7" w:rsidRDefault="006551C7" w:rsidP="006551C7">
      <w:pPr>
        <w:pStyle w:val="ListParagraph"/>
        <w:numPr>
          <w:ilvl w:val="2"/>
          <w:numId w:val="73"/>
        </w:numPr>
      </w:pPr>
      <w:r>
        <w:t>Non-discrimination: every WTO member is entitled to the same treatment that a member state gives to its Most-Favored Nation (MFN).</w:t>
      </w:r>
    </w:p>
    <w:p w14:paraId="2E9136E1" w14:textId="77777777" w:rsidR="00466681" w:rsidRDefault="00466681" w:rsidP="00466681"/>
    <w:p w14:paraId="3B1221B1" w14:textId="77777777" w:rsidR="00466681" w:rsidRDefault="00466681" w:rsidP="00466681"/>
    <w:p w14:paraId="41A34E74" w14:textId="2C0C427B" w:rsidR="00466681" w:rsidRDefault="00466681" w:rsidP="00466681">
      <w:pPr>
        <w:pStyle w:val="ListParagraph"/>
        <w:numPr>
          <w:ilvl w:val="0"/>
          <w:numId w:val="73"/>
        </w:numPr>
      </w:pPr>
      <w:r>
        <w:t>Objections to International Trade</w:t>
      </w:r>
    </w:p>
    <w:p w14:paraId="7F4F9B78" w14:textId="2A2AEBF7" w:rsidR="00466681" w:rsidRDefault="00466681" w:rsidP="00466681">
      <w:pPr>
        <w:pStyle w:val="ListParagraph"/>
        <w:numPr>
          <w:ilvl w:val="1"/>
          <w:numId w:val="73"/>
        </w:numPr>
      </w:pPr>
      <w:r w:rsidRPr="00466681">
        <w:rPr>
          <w:color w:val="3366FF"/>
        </w:rPr>
        <w:t>Labor unions</w:t>
      </w:r>
      <w:r>
        <w:t>: Jobs are transferred to developing states with lower wages and less labor regulations.</w:t>
      </w:r>
    </w:p>
    <w:p w14:paraId="6D5F3422" w14:textId="3DA5B0BD" w:rsidR="00466681" w:rsidRDefault="00466681" w:rsidP="00466681">
      <w:pPr>
        <w:pStyle w:val="ListParagraph"/>
        <w:numPr>
          <w:ilvl w:val="1"/>
          <w:numId w:val="73"/>
        </w:numPr>
      </w:pPr>
      <w:r w:rsidRPr="00466681">
        <w:rPr>
          <w:color w:val="3366FF"/>
        </w:rPr>
        <w:t>Human rights</w:t>
      </w:r>
      <w:r>
        <w:t xml:space="preserve"> activists: Working conditions in factories in developing factories is often atrocious.</w:t>
      </w:r>
    </w:p>
    <w:p w14:paraId="5ED3EEBD" w14:textId="4BAB244B" w:rsidR="00466681" w:rsidRDefault="00466681" w:rsidP="00466681">
      <w:pPr>
        <w:pStyle w:val="ListParagraph"/>
        <w:numPr>
          <w:ilvl w:val="1"/>
          <w:numId w:val="73"/>
        </w:numPr>
      </w:pPr>
      <w:r w:rsidRPr="00466681">
        <w:rPr>
          <w:color w:val="3366FF"/>
        </w:rPr>
        <w:t>Environmental groups</w:t>
      </w:r>
      <w:r>
        <w:t>: More trade undermines environmental laws and leads to ecological damage.</w:t>
      </w:r>
    </w:p>
    <w:p w14:paraId="12CB8871" w14:textId="77777777" w:rsidR="00A879C0" w:rsidRDefault="00A879C0" w:rsidP="00A879C0"/>
    <w:p w14:paraId="018E6F58" w14:textId="50522356" w:rsidR="00A879C0" w:rsidRDefault="00A879C0" w:rsidP="00A879C0">
      <w:pPr>
        <w:rPr>
          <w:b/>
          <w:u w:val="single"/>
        </w:rPr>
      </w:pPr>
      <w:r w:rsidRPr="00A879C0">
        <w:rPr>
          <w:b/>
          <w:u w:val="single"/>
        </w:rPr>
        <w:t>International Monetary System</w:t>
      </w:r>
    </w:p>
    <w:p w14:paraId="511299A6" w14:textId="512BB5D4" w:rsidR="00A879C0" w:rsidRDefault="00A879C0" w:rsidP="00246852">
      <w:pPr>
        <w:pStyle w:val="ListParagraph"/>
        <w:numPr>
          <w:ilvl w:val="0"/>
          <w:numId w:val="77"/>
        </w:numPr>
      </w:pPr>
      <w:r>
        <w:t>In 1944, the Bretton Woods monetary system was established featuring two pillars of the post-war economic order:</w:t>
      </w:r>
    </w:p>
    <w:p w14:paraId="039A4A94" w14:textId="265B9420" w:rsidR="00A879C0" w:rsidRDefault="00A879C0" w:rsidP="00246852">
      <w:pPr>
        <w:pStyle w:val="ListParagraph"/>
        <w:numPr>
          <w:ilvl w:val="1"/>
          <w:numId w:val="77"/>
        </w:numPr>
      </w:pPr>
      <w:r>
        <w:t>The International Bank for Reconstructions and Development (IBRD) also known as World Bank.</w:t>
      </w:r>
    </w:p>
    <w:p w14:paraId="14EB6A59" w14:textId="14D16A69" w:rsidR="00A879C0" w:rsidRDefault="00A879C0" w:rsidP="00246852">
      <w:pPr>
        <w:pStyle w:val="ListParagraph"/>
        <w:numPr>
          <w:ilvl w:val="1"/>
          <w:numId w:val="77"/>
        </w:numPr>
      </w:pPr>
      <w:r>
        <w:t>The International Monetary Fund.</w:t>
      </w:r>
    </w:p>
    <w:p w14:paraId="6F6F1DA6" w14:textId="74C0E115" w:rsidR="00A879C0" w:rsidRDefault="00366AC3" w:rsidP="00246852">
      <w:pPr>
        <w:pStyle w:val="ListParagraph"/>
        <w:numPr>
          <w:ilvl w:val="0"/>
          <w:numId w:val="77"/>
        </w:numPr>
      </w:pPr>
      <w:r>
        <w:t xml:space="preserve">The </w:t>
      </w:r>
      <w:r w:rsidRPr="00366AC3">
        <w:rPr>
          <w:color w:val="3366FF"/>
        </w:rPr>
        <w:t>IBRD</w:t>
      </w:r>
      <w:r>
        <w:t xml:space="preserve"> provided loans to European countries so that they could reconstruct their economies after the Second World War.</w:t>
      </w:r>
    </w:p>
    <w:p w14:paraId="0F1A0866" w14:textId="42D15CAF" w:rsidR="00366AC3" w:rsidRDefault="00366AC3" w:rsidP="00246852">
      <w:pPr>
        <w:pStyle w:val="ListParagraph"/>
        <w:numPr>
          <w:ilvl w:val="1"/>
          <w:numId w:val="77"/>
        </w:numPr>
      </w:pPr>
      <w:r>
        <w:t>Following the European recovery, developing states became the principal borrowers.</w:t>
      </w:r>
    </w:p>
    <w:p w14:paraId="2687CD07" w14:textId="71DAE6C1" w:rsidR="00366AC3" w:rsidRDefault="00366AC3" w:rsidP="00246852">
      <w:pPr>
        <w:pStyle w:val="ListParagraph"/>
        <w:numPr>
          <w:ilvl w:val="0"/>
          <w:numId w:val="77"/>
        </w:numPr>
      </w:pPr>
      <w:r>
        <w:t xml:space="preserve">The </w:t>
      </w:r>
      <w:r w:rsidRPr="00366AC3">
        <w:rPr>
          <w:color w:val="3366FF"/>
        </w:rPr>
        <w:t>IMF</w:t>
      </w:r>
      <w:r>
        <w:t xml:space="preserve"> was created to help states maintain equilibrium in their balance of payments and stable exchange rates.</w:t>
      </w:r>
    </w:p>
    <w:p w14:paraId="74DD88ED" w14:textId="4948325E" w:rsidR="00366AC3" w:rsidRDefault="00366AC3" w:rsidP="00246852">
      <w:pPr>
        <w:pStyle w:val="ListParagraph"/>
        <w:numPr>
          <w:ilvl w:val="1"/>
          <w:numId w:val="77"/>
        </w:numPr>
      </w:pPr>
      <w:r>
        <w:t>The IMF promotes international monetary cooperation, free trade exchange, rate stability, and democratic rule by providing financial assistance and loans to countries facing financial crises.</w:t>
      </w:r>
    </w:p>
    <w:p w14:paraId="52E530D7" w14:textId="4958A5F8" w:rsidR="00366AC3" w:rsidRDefault="00366AC3" w:rsidP="00246852">
      <w:pPr>
        <w:pStyle w:val="ListParagraph"/>
        <w:numPr>
          <w:ilvl w:val="1"/>
          <w:numId w:val="77"/>
        </w:numPr>
      </w:pPr>
      <w:r>
        <w:t>Each IMF member is assigned a quota for its deposit of financial reserves with the IMF</w:t>
      </w:r>
    </w:p>
    <w:p w14:paraId="3D8F9BCC" w14:textId="021C4E3F" w:rsidR="00366AC3" w:rsidRDefault="00366AC3" w:rsidP="00246852">
      <w:pPr>
        <w:pStyle w:val="ListParagraph"/>
        <w:numPr>
          <w:ilvl w:val="1"/>
          <w:numId w:val="77"/>
        </w:numPr>
      </w:pPr>
      <w:r>
        <w:t>The quota is based on the size and strength of the state’s economy.</w:t>
      </w:r>
    </w:p>
    <w:p w14:paraId="14F124C5" w14:textId="7989C7C3" w:rsidR="00366AC3" w:rsidRDefault="00366AC3" w:rsidP="00246852">
      <w:pPr>
        <w:pStyle w:val="ListParagraph"/>
        <w:numPr>
          <w:ilvl w:val="1"/>
          <w:numId w:val="77"/>
        </w:numPr>
      </w:pPr>
      <w:r>
        <w:t>A member may borrow from its reserve or the IMF to stabilize its economy in difficult time, and repay the IMF in subsequent years.</w:t>
      </w:r>
    </w:p>
    <w:p w14:paraId="12F26E9A" w14:textId="3DFD18EE" w:rsidR="00366AC3" w:rsidRDefault="00C158CD" w:rsidP="00246852">
      <w:pPr>
        <w:pStyle w:val="ListParagraph"/>
        <w:numPr>
          <w:ilvl w:val="1"/>
          <w:numId w:val="77"/>
        </w:numPr>
      </w:pPr>
      <w:r>
        <w:t>The IMF has been controversial for its conditionality agreements.</w:t>
      </w:r>
    </w:p>
    <w:p w14:paraId="07756700" w14:textId="24FF04FF" w:rsidR="00C158CD" w:rsidRDefault="00C158CD" w:rsidP="00246852">
      <w:pPr>
        <w:pStyle w:val="ListParagraph"/>
        <w:numPr>
          <w:ilvl w:val="1"/>
          <w:numId w:val="77"/>
        </w:numPr>
      </w:pPr>
      <w:r>
        <w:t xml:space="preserve">The IMF agrees to loan funds on condition that the </w:t>
      </w:r>
      <w:proofErr w:type="gramStart"/>
      <w:r>
        <w:t>state adopt</w:t>
      </w:r>
      <w:proofErr w:type="gramEnd"/>
      <w:r>
        <w:t xml:space="preserve"> a structural adjustment program.</w:t>
      </w:r>
    </w:p>
    <w:p w14:paraId="2E6CF4FB" w14:textId="666F6CDF" w:rsidR="00C158CD" w:rsidRDefault="00C158CD" w:rsidP="00246852">
      <w:pPr>
        <w:pStyle w:val="ListParagraph"/>
        <w:numPr>
          <w:ilvl w:val="1"/>
          <w:numId w:val="77"/>
        </w:numPr>
      </w:pPr>
      <w:r>
        <w:t>But structural adjustment frequently has harsh consequences for citizens.</w:t>
      </w:r>
    </w:p>
    <w:p w14:paraId="06FADE6D" w14:textId="15ADEAA4" w:rsidR="00803403" w:rsidRDefault="00803403" w:rsidP="00246852">
      <w:pPr>
        <w:pStyle w:val="ListParagraph"/>
        <w:numPr>
          <w:ilvl w:val="1"/>
          <w:numId w:val="77"/>
        </w:numPr>
      </w:pPr>
      <w:r>
        <w:t xml:space="preserve">The IMF makes </w:t>
      </w:r>
      <w:proofErr w:type="gramStart"/>
      <w:r>
        <w:t>a demands</w:t>
      </w:r>
      <w:proofErr w:type="gramEnd"/>
      <w:r>
        <w:t xml:space="preserve"> that states bring inflation under control, which requires reducing state spending and eliminating budget deficits.</w:t>
      </w:r>
    </w:p>
    <w:p w14:paraId="6133A781" w14:textId="4C0F42D6" w:rsidR="00803403" w:rsidRDefault="00803403" w:rsidP="00246852">
      <w:pPr>
        <w:pStyle w:val="ListParagraph"/>
        <w:numPr>
          <w:ilvl w:val="1"/>
          <w:numId w:val="77"/>
        </w:numPr>
      </w:pPr>
      <w:r>
        <w:t xml:space="preserve">As a result, unemployment rises, and subsidies of food and basic </w:t>
      </w:r>
      <w:proofErr w:type="spellStart"/>
      <w:r>
        <w:t>giids</w:t>
      </w:r>
      <w:proofErr w:type="spellEnd"/>
      <w:r>
        <w:t xml:space="preserve"> are slashed or eliminated.</w:t>
      </w:r>
    </w:p>
    <w:p w14:paraId="1058980C" w14:textId="15EA01BE" w:rsidR="00835D61" w:rsidRDefault="00835D61" w:rsidP="00246852">
      <w:pPr>
        <w:pStyle w:val="ListParagraph"/>
        <w:numPr>
          <w:ilvl w:val="1"/>
          <w:numId w:val="77"/>
        </w:numPr>
      </w:pPr>
      <w:r>
        <w:t>The IMF demands that the targeted state concentrate its resources on servicing its debt and on investments in new capital accumulation, rather than on subsiding food.</w:t>
      </w:r>
    </w:p>
    <w:p w14:paraId="512BBC77" w14:textId="72BDB6A7" w:rsidR="00835D61" w:rsidRDefault="00835D61" w:rsidP="00246852">
      <w:pPr>
        <w:pStyle w:val="ListParagraph"/>
        <w:numPr>
          <w:ilvl w:val="1"/>
          <w:numId w:val="77"/>
        </w:numPr>
      </w:pPr>
      <w:r>
        <w:t>But the introduction of an IMF conditionality agreement has frequently led to riots where people demand restoration of subsidies.</w:t>
      </w:r>
    </w:p>
    <w:p w14:paraId="7E980BC4" w14:textId="77777777" w:rsidR="00835D61" w:rsidRDefault="00835D61" w:rsidP="00835D61">
      <w:pPr>
        <w:pStyle w:val="ListParagraph"/>
      </w:pPr>
    </w:p>
    <w:p w14:paraId="73152864" w14:textId="6175C875" w:rsidR="00835D61" w:rsidRDefault="00835D61" w:rsidP="00246852">
      <w:pPr>
        <w:pStyle w:val="ListParagraph"/>
        <w:numPr>
          <w:ilvl w:val="0"/>
          <w:numId w:val="78"/>
        </w:numPr>
      </w:pPr>
      <w:r>
        <w:t>The IMF and IBRD use a weighted voting system, where each of the 189 members has a vote equal to its quota</w:t>
      </w:r>
    </w:p>
    <w:p w14:paraId="00413AB4" w14:textId="1BE16723" w:rsidR="00835D61" w:rsidRDefault="00835D61" w:rsidP="00246852">
      <w:pPr>
        <w:pStyle w:val="ListParagraph"/>
        <w:numPr>
          <w:ilvl w:val="1"/>
          <w:numId w:val="78"/>
        </w:numPr>
      </w:pPr>
      <w:r>
        <w:t>USA= 16.54%</w:t>
      </w:r>
    </w:p>
    <w:p w14:paraId="2A084F92" w14:textId="4310B560" w:rsidR="00835D61" w:rsidRDefault="00835D61" w:rsidP="00246852">
      <w:pPr>
        <w:pStyle w:val="ListParagraph"/>
        <w:numPr>
          <w:ilvl w:val="1"/>
          <w:numId w:val="78"/>
        </w:numPr>
      </w:pPr>
      <w:r>
        <w:t>Japan= 6.16%</w:t>
      </w:r>
    </w:p>
    <w:p w14:paraId="313E6E0D" w14:textId="06A8D32F" w:rsidR="00835D61" w:rsidRDefault="00835D61" w:rsidP="00246852">
      <w:pPr>
        <w:pStyle w:val="ListParagraph"/>
        <w:numPr>
          <w:ilvl w:val="1"/>
          <w:numId w:val="78"/>
        </w:numPr>
      </w:pPr>
      <w:r>
        <w:t>China= 6.06%</w:t>
      </w:r>
    </w:p>
    <w:p w14:paraId="730AF6BE" w14:textId="77777777" w:rsidR="00835D61" w:rsidRDefault="00835D61" w:rsidP="00835D61">
      <w:pPr>
        <w:pStyle w:val="ListParagraph"/>
        <w:ind w:left="1440"/>
      </w:pPr>
    </w:p>
    <w:p w14:paraId="4A34881F" w14:textId="4C988BD2" w:rsidR="00991063" w:rsidRDefault="00991063" w:rsidP="00246852">
      <w:pPr>
        <w:pStyle w:val="ListParagraph"/>
        <w:numPr>
          <w:ilvl w:val="0"/>
          <w:numId w:val="78"/>
        </w:numPr>
      </w:pPr>
      <w:r>
        <w:t>The Bretton Woods system ended in 1971, when the US ended the Gold Standard.</w:t>
      </w:r>
    </w:p>
    <w:p w14:paraId="4236D510" w14:textId="1338DC4C" w:rsidR="00991063" w:rsidRDefault="00991063" w:rsidP="00246852">
      <w:pPr>
        <w:pStyle w:val="ListParagraph"/>
        <w:numPr>
          <w:ilvl w:val="0"/>
          <w:numId w:val="78"/>
        </w:numPr>
      </w:pPr>
      <w:r>
        <w:t xml:space="preserve">Since 1971, the international monetary system has been a </w:t>
      </w:r>
      <w:r w:rsidRPr="00991063">
        <w:rPr>
          <w:color w:val="3366FF"/>
        </w:rPr>
        <w:t>managed float system</w:t>
      </w:r>
      <w:r>
        <w:t>, where governments buy and sell currencies to manipulate their values.</w:t>
      </w:r>
    </w:p>
    <w:p w14:paraId="0767FD65" w14:textId="77777777" w:rsidR="00991063" w:rsidRDefault="00991063" w:rsidP="00991063"/>
    <w:p w14:paraId="7FC229A7" w14:textId="56C4E20E" w:rsidR="00991063" w:rsidRDefault="00991063" w:rsidP="00991063">
      <w:pPr>
        <w:rPr>
          <w:b/>
          <w:u w:val="single"/>
        </w:rPr>
      </w:pPr>
      <w:r w:rsidRPr="00991063">
        <w:rPr>
          <w:b/>
          <w:u w:val="single"/>
        </w:rPr>
        <w:t>Multinational Corporations (MNCs)</w:t>
      </w:r>
    </w:p>
    <w:p w14:paraId="5A210CA0" w14:textId="3741B28B" w:rsidR="00991063" w:rsidRDefault="00ED0D0B" w:rsidP="00246852">
      <w:pPr>
        <w:pStyle w:val="ListParagraph"/>
        <w:numPr>
          <w:ilvl w:val="0"/>
          <w:numId w:val="79"/>
        </w:numPr>
      </w:pPr>
      <w:r>
        <w:t>MNCs are headquartered in a home state while having subsidiaries in host states.</w:t>
      </w:r>
    </w:p>
    <w:p w14:paraId="2F0A3FE3" w14:textId="6E6B587C" w:rsidR="00ED0D0B" w:rsidRDefault="00ED0D0B" w:rsidP="00246852">
      <w:pPr>
        <w:pStyle w:val="ListParagraph"/>
        <w:numPr>
          <w:ilvl w:val="0"/>
          <w:numId w:val="79"/>
        </w:numPr>
      </w:pPr>
      <w:r>
        <w:t>MNCs provide host states with an enormous amount of foreign direct investments.</w:t>
      </w:r>
    </w:p>
    <w:p w14:paraId="5CDC6A6F" w14:textId="46FADA1F" w:rsidR="00C34983" w:rsidRDefault="00C34983" w:rsidP="00246852">
      <w:pPr>
        <w:pStyle w:val="ListParagraph"/>
        <w:numPr>
          <w:ilvl w:val="0"/>
          <w:numId w:val="79"/>
        </w:numPr>
      </w:pPr>
      <w:r>
        <w:t xml:space="preserve">FDI refers to </w:t>
      </w:r>
      <w:proofErr w:type="gramStart"/>
      <w:r>
        <w:t>long term</w:t>
      </w:r>
      <w:proofErr w:type="gramEnd"/>
      <w:r>
        <w:t xml:space="preserve"> investments (factories), that cannot shift easily from state to state depending on local conditions.</w:t>
      </w:r>
    </w:p>
    <w:p w14:paraId="0EEC08F5" w14:textId="42B5AE1B" w:rsidR="00C34983" w:rsidRDefault="00C34983" w:rsidP="00246852">
      <w:pPr>
        <w:pStyle w:val="ListParagraph"/>
        <w:numPr>
          <w:ilvl w:val="0"/>
          <w:numId w:val="79"/>
        </w:numPr>
      </w:pPr>
      <w:proofErr w:type="spellStart"/>
      <w:r>
        <w:t>Neomercantilists</w:t>
      </w:r>
      <w:proofErr w:type="spellEnd"/>
      <w:r>
        <w:t xml:space="preserve"> disapprove of FDI in their own state, as they fear a loss of sovereignty to the MNCs and their home governments.</w:t>
      </w:r>
    </w:p>
    <w:p w14:paraId="208EBC6B" w14:textId="6E8C41C7" w:rsidR="00C34983" w:rsidRDefault="00C34983" w:rsidP="00246852">
      <w:pPr>
        <w:pStyle w:val="ListParagraph"/>
        <w:numPr>
          <w:ilvl w:val="0"/>
          <w:numId w:val="79"/>
        </w:numPr>
      </w:pPr>
      <w:r>
        <w:t>Developing states often welcome FDI, as they need foreign capital to stimulate economic growth.</w:t>
      </w:r>
    </w:p>
    <w:p w14:paraId="1EDF1097" w14:textId="15C44FBB" w:rsidR="00C34983" w:rsidRDefault="00C34983" w:rsidP="00246852">
      <w:pPr>
        <w:pStyle w:val="ListParagraph"/>
        <w:numPr>
          <w:ilvl w:val="0"/>
          <w:numId w:val="79"/>
        </w:numPr>
      </w:pPr>
      <w:r>
        <w:t>There are sometimes tensions between the MNC and the host government, which may involve the home government as well.</w:t>
      </w:r>
    </w:p>
    <w:p w14:paraId="273363B8" w14:textId="6E57B4F3" w:rsidR="00C34983" w:rsidRDefault="00D66AAE" w:rsidP="00246852">
      <w:pPr>
        <w:pStyle w:val="ListParagraph"/>
        <w:numPr>
          <w:ilvl w:val="0"/>
          <w:numId w:val="79"/>
        </w:numPr>
      </w:pPr>
      <w:r>
        <w:t>Before deciding to open a foreign subsidiary, the MNC engages in negotiations with the host government as to the conditions.</w:t>
      </w:r>
    </w:p>
    <w:p w14:paraId="1EA9ACD2" w14:textId="1B28B207" w:rsidR="00D66AAE" w:rsidRDefault="00D66AAE" w:rsidP="00246852">
      <w:pPr>
        <w:pStyle w:val="ListParagraph"/>
        <w:numPr>
          <w:ilvl w:val="0"/>
          <w:numId w:val="79"/>
        </w:numPr>
      </w:pPr>
      <w:r>
        <w:t>But sometimes a host government may change years later such as by nationalizing the MNC’s facilities and assets</w:t>
      </w:r>
      <w:r w:rsidR="00D90B98">
        <w:t>.</w:t>
      </w:r>
    </w:p>
    <w:p w14:paraId="6C12753E" w14:textId="3C1ADF1C" w:rsidR="00D90B98" w:rsidRDefault="00D90B98" w:rsidP="00246852">
      <w:pPr>
        <w:pStyle w:val="ListParagraph"/>
        <w:numPr>
          <w:ilvl w:val="0"/>
          <w:numId w:val="79"/>
        </w:numPr>
      </w:pPr>
      <w:r>
        <w:t xml:space="preserve">Once an MNC has built an infrastructure in a country, it becomes costly to </w:t>
      </w:r>
      <w:r w:rsidR="00F86E41">
        <w:t>relocate;</w:t>
      </w:r>
      <w:r>
        <w:t xml:space="preserve"> therefore the MNC may lose its leverage over the host government.</w:t>
      </w:r>
    </w:p>
    <w:p w14:paraId="03427C9B" w14:textId="2C97FBAA" w:rsidR="00D90B98" w:rsidRDefault="00D90B98" w:rsidP="00246852">
      <w:pPr>
        <w:pStyle w:val="ListParagraph"/>
        <w:numPr>
          <w:ilvl w:val="0"/>
          <w:numId w:val="79"/>
        </w:numPr>
      </w:pPr>
      <w:r>
        <w:t>But nationalization may have dire consequences for the host government, as home governments have used force in the past to support the MNC (ex: Guatemala in 1954, Cuba in 1961).</w:t>
      </w:r>
    </w:p>
    <w:p w14:paraId="2CB87956" w14:textId="77777777" w:rsidR="003F04D8" w:rsidRDefault="003F04D8" w:rsidP="003F04D8"/>
    <w:p w14:paraId="040ACFE3" w14:textId="2DD5FD39" w:rsidR="003F04D8" w:rsidRDefault="003F04D8" w:rsidP="003F04D8">
      <w:pPr>
        <w:rPr>
          <w:b/>
          <w:u w:val="single"/>
        </w:rPr>
      </w:pPr>
      <w:r w:rsidRPr="003F04D8">
        <w:rPr>
          <w:b/>
          <w:u w:val="single"/>
        </w:rPr>
        <w:t>Development</w:t>
      </w:r>
    </w:p>
    <w:p w14:paraId="056051AC" w14:textId="759F596B" w:rsidR="003F04D8" w:rsidRDefault="00FB594F" w:rsidP="00246852">
      <w:pPr>
        <w:pStyle w:val="ListParagraph"/>
        <w:numPr>
          <w:ilvl w:val="0"/>
          <w:numId w:val="80"/>
        </w:numPr>
      </w:pPr>
      <w:r>
        <w:t>There is a tremendous gap in development between the developed countries of the North and the developing countries of the South.</w:t>
      </w:r>
    </w:p>
    <w:p w14:paraId="751CE89C" w14:textId="4203DB16" w:rsidR="00FB594F" w:rsidRDefault="00FB594F" w:rsidP="00246852">
      <w:pPr>
        <w:pStyle w:val="ListParagraph"/>
        <w:numPr>
          <w:ilvl w:val="0"/>
          <w:numId w:val="80"/>
        </w:numPr>
      </w:pPr>
      <w:r>
        <w:t>2.5 billion people earn less than 2$ per day.</w:t>
      </w:r>
    </w:p>
    <w:p w14:paraId="7D365C59" w14:textId="66379FC9" w:rsidR="00FB594F" w:rsidRDefault="00FB594F" w:rsidP="00246852">
      <w:pPr>
        <w:pStyle w:val="ListParagraph"/>
        <w:numPr>
          <w:ilvl w:val="0"/>
          <w:numId w:val="80"/>
        </w:numPr>
      </w:pPr>
      <w:r>
        <w:t>Every year, the United Nations Development Program produces a Human Development Index (HDI) hdr.undp.org/en/data</w:t>
      </w:r>
    </w:p>
    <w:p w14:paraId="2981B38D" w14:textId="1F5A94A4" w:rsidR="00FB594F" w:rsidRDefault="00FB594F" w:rsidP="00246852">
      <w:pPr>
        <w:pStyle w:val="ListParagraph"/>
        <w:numPr>
          <w:ilvl w:val="0"/>
          <w:numId w:val="80"/>
        </w:numPr>
      </w:pPr>
      <w:r>
        <w:t>The HDI includes a life expectancy index, an education index (composed of mean and expected years of schooling, and a Gross National Income GNI) per capita index (in Purchasing Power Parity dollars).</w:t>
      </w:r>
    </w:p>
    <w:p w14:paraId="71052BF2" w14:textId="6E73D0FB" w:rsidR="00FB594F" w:rsidRDefault="00FB594F" w:rsidP="00246852">
      <w:pPr>
        <w:pStyle w:val="ListParagraph"/>
        <w:numPr>
          <w:ilvl w:val="0"/>
          <w:numId w:val="80"/>
        </w:numPr>
      </w:pPr>
      <w:r>
        <w:t>Countries are ranked on these carious indices, as well as on the composite HDI index.</w:t>
      </w:r>
    </w:p>
    <w:p w14:paraId="71BF93F3" w14:textId="3D5B91E2" w:rsidR="00246852" w:rsidRDefault="00246852" w:rsidP="00246852">
      <w:pPr>
        <w:pStyle w:val="ListParagraph"/>
        <w:numPr>
          <w:ilvl w:val="0"/>
          <w:numId w:val="80"/>
        </w:numPr>
      </w:pPr>
      <w:r>
        <w:t>The North-South gap has been explained by competing theories</w:t>
      </w:r>
    </w:p>
    <w:p w14:paraId="5D9BCEDB" w14:textId="167B8C3A" w:rsidR="00246852" w:rsidRPr="00246852" w:rsidRDefault="00246852" w:rsidP="00246852">
      <w:pPr>
        <w:pStyle w:val="ListParagraph"/>
        <w:numPr>
          <w:ilvl w:val="1"/>
          <w:numId w:val="80"/>
        </w:numPr>
        <w:rPr>
          <w:color w:val="3366FF"/>
        </w:rPr>
      </w:pPr>
      <w:r w:rsidRPr="00246852">
        <w:rPr>
          <w:color w:val="3366FF"/>
        </w:rPr>
        <w:t>Modernization Theory</w:t>
      </w:r>
    </w:p>
    <w:p w14:paraId="7CF85B45" w14:textId="2B14F206" w:rsidR="00246852" w:rsidRDefault="00246852" w:rsidP="00246852">
      <w:pPr>
        <w:pStyle w:val="ListParagraph"/>
        <w:numPr>
          <w:ilvl w:val="2"/>
          <w:numId w:val="80"/>
        </w:numPr>
      </w:pPr>
      <w:r>
        <w:t>Recommends that the Southern States should industrialize and maximize economic growth, as the Northern states.</w:t>
      </w:r>
    </w:p>
    <w:p w14:paraId="4AB55F47" w14:textId="3079B73A" w:rsidR="00246852" w:rsidRDefault="00246852" w:rsidP="00246852">
      <w:pPr>
        <w:pStyle w:val="ListParagraph"/>
        <w:numPr>
          <w:ilvl w:val="2"/>
          <w:numId w:val="80"/>
        </w:numPr>
      </w:pPr>
      <w:r>
        <w:t xml:space="preserve">Southern states should invest their money in capital accumulation, building factories, infrastructures. </w:t>
      </w:r>
    </w:p>
    <w:p w14:paraId="6B0484FA" w14:textId="4D9D29EF" w:rsidR="00246852" w:rsidRDefault="00246852" w:rsidP="00246852">
      <w:pPr>
        <w:pStyle w:val="ListParagraph"/>
        <w:numPr>
          <w:ilvl w:val="2"/>
          <w:numId w:val="80"/>
        </w:numPr>
      </w:pPr>
      <w:r>
        <w:t>In order to stimulate economic growth, states must generate an economic surplus by investing in producing capital goods (trucks) rather than consumer goods (toys).</w:t>
      </w:r>
    </w:p>
    <w:p w14:paraId="276E4D6E" w14:textId="215E9FC6" w:rsidR="00246852" w:rsidRDefault="00246852" w:rsidP="00246852">
      <w:pPr>
        <w:pStyle w:val="ListParagraph"/>
        <w:numPr>
          <w:ilvl w:val="2"/>
          <w:numId w:val="80"/>
        </w:numPr>
      </w:pPr>
      <w:r>
        <w:t>That was how the Japanese economic miracle began.</w:t>
      </w:r>
    </w:p>
    <w:p w14:paraId="18D762E4" w14:textId="0270E469" w:rsidR="00246852" w:rsidRDefault="00246852" w:rsidP="00246852">
      <w:pPr>
        <w:pStyle w:val="ListParagraph"/>
        <w:numPr>
          <w:ilvl w:val="3"/>
          <w:numId w:val="80"/>
        </w:numPr>
      </w:pPr>
      <w:r>
        <w:t xml:space="preserve">Export oriented </w:t>
      </w:r>
      <w:r w:rsidR="005224C9">
        <w:t>industrialization</w:t>
      </w:r>
    </w:p>
    <w:p w14:paraId="1CBF59F3" w14:textId="67D6CD51" w:rsidR="00246852" w:rsidRPr="00C74471" w:rsidRDefault="00246852" w:rsidP="00F307A0">
      <w:pPr>
        <w:pStyle w:val="ListParagraph"/>
        <w:numPr>
          <w:ilvl w:val="0"/>
          <w:numId w:val="81"/>
        </w:numPr>
        <w:rPr>
          <w:color w:val="3366FF"/>
        </w:rPr>
      </w:pPr>
      <w:r w:rsidRPr="00C74471">
        <w:rPr>
          <w:color w:val="3366FF"/>
        </w:rPr>
        <w:t>Industrialization</w:t>
      </w:r>
      <w:r w:rsidR="00C74471" w:rsidRPr="00C74471">
        <w:rPr>
          <w:color w:val="3366FF"/>
        </w:rPr>
        <w:t xml:space="preserve"> Theory</w:t>
      </w:r>
    </w:p>
    <w:p w14:paraId="14312B65" w14:textId="368F80E8" w:rsidR="00246852" w:rsidRDefault="00246852" w:rsidP="00F307A0">
      <w:pPr>
        <w:pStyle w:val="ListParagraph"/>
        <w:numPr>
          <w:ilvl w:val="3"/>
          <w:numId w:val="82"/>
        </w:numPr>
      </w:pPr>
      <w:r>
        <w:t>Import Substitution Industrialization</w:t>
      </w:r>
      <w:r w:rsidR="00C74471">
        <w:t xml:space="preserve"> (ISI)</w:t>
      </w:r>
    </w:p>
    <w:p w14:paraId="3D5A8427" w14:textId="5E8AC5FE" w:rsidR="00246852" w:rsidRDefault="00246852" w:rsidP="00F307A0">
      <w:pPr>
        <w:pStyle w:val="ListParagraph"/>
        <w:numPr>
          <w:ilvl w:val="0"/>
          <w:numId w:val="83"/>
        </w:numPr>
      </w:pPr>
      <w:r>
        <w:t>ISI refers to development of local industries.</w:t>
      </w:r>
    </w:p>
    <w:p w14:paraId="337304C5" w14:textId="3644471A" w:rsidR="00246852" w:rsidRDefault="00246852" w:rsidP="00F307A0">
      <w:pPr>
        <w:pStyle w:val="ListParagraph"/>
        <w:numPr>
          <w:ilvl w:val="0"/>
          <w:numId w:val="83"/>
        </w:numPr>
      </w:pPr>
      <w:r>
        <w:t>ISI strategies need large domestic markets to purchase the products.</w:t>
      </w:r>
    </w:p>
    <w:p w14:paraId="3A510E03" w14:textId="34456466" w:rsidR="00C74471" w:rsidRDefault="00C74471" w:rsidP="00F307A0">
      <w:pPr>
        <w:pStyle w:val="ListParagraph"/>
        <w:numPr>
          <w:ilvl w:val="0"/>
          <w:numId w:val="83"/>
        </w:numPr>
      </w:pPr>
      <w:r>
        <w:t>ISI strategies are economically inefficient.</w:t>
      </w:r>
    </w:p>
    <w:p w14:paraId="529358BD" w14:textId="2A854CC3" w:rsidR="00C74471" w:rsidRDefault="00C74471" w:rsidP="00F307A0">
      <w:pPr>
        <w:pStyle w:val="ListParagraph"/>
        <w:numPr>
          <w:ilvl w:val="0"/>
          <w:numId w:val="83"/>
        </w:numPr>
      </w:pPr>
      <w:r>
        <w:t>ISI strategies made states dependent on foreign capital and imports for industrialization.</w:t>
      </w:r>
    </w:p>
    <w:p w14:paraId="5BC0AE9C" w14:textId="65296296" w:rsidR="00C74471" w:rsidRDefault="00C74471" w:rsidP="00F307A0">
      <w:pPr>
        <w:pStyle w:val="ListParagraph"/>
        <w:numPr>
          <w:ilvl w:val="0"/>
          <w:numId w:val="83"/>
        </w:numPr>
      </w:pPr>
      <w:r>
        <w:t>This created huge foreign debts, which harmed ISI countries in the 1980s.</w:t>
      </w:r>
    </w:p>
    <w:p w14:paraId="7FB803E8" w14:textId="3D0F022D" w:rsidR="00C74471" w:rsidRDefault="005224C9" w:rsidP="005224C9">
      <w:r>
        <w:t>LOOK AT POWERPOINT</w:t>
      </w:r>
    </w:p>
    <w:p w14:paraId="53FD7219" w14:textId="77777777" w:rsidR="005224C9" w:rsidRDefault="005224C9" w:rsidP="005224C9"/>
    <w:p w14:paraId="03D341B5" w14:textId="5A8C698F" w:rsidR="005224C9" w:rsidRDefault="005224C9" w:rsidP="005224C9">
      <w:pPr>
        <w:rPr>
          <w:b/>
          <w:u w:val="single"/>
        </w:rPr>
      </w:pPr>
      <w:r w:rsidRPr="005224C9">
        <w:rPr>
          <w:b/>
          <w:u w:val="single"/>
        </w:rPr>
        <w:t>The United Nations</w:t>
      </w:r>
    </w:p>
    <w:p w14:paraId="57BA849D" w14:textId="77777777" w:rsidR="005224C9" w:rsidRDefault="005224C9" w:rsidP="005224C9">
      <w:pPr>
        <w:rPr>
          <w:b/>
          <w:u w:val="single"/>
        </w:rPr>
      </w:pPr>
    </w:p>
    <w:p w14:paraId="297E69EE" w14:textId="2B596D0D" w:rsidR="005224C9" w:rsidRDefault="005224C9" w:rsidP="00F307A0">
      <w:pPr>
        <w:pStyle w:val="ListParagraph"/>
        <w:numPr>
          <w:ilvl w:val="0"/>
          <w:numId w:val="84"/>
        </w:numPr>
      </w:pPr>
      <w:r>
        <w:t>The United Nations is not a world government. It is based on the consent of member states.</w:t>
      </w:r>
    </w:p>
    <w:p w14:paraId="20B96736" w14:textId="20443B01" w:rsidR="005224C9" w:rsidRDefault="005224C9" w:rsidP="00F307A0">
      <w:pPr>
        <w:pStyle w:val="ListParagraph"/>
        <w:numPr>
          <w:ilvl w:val="0"/>
          <w:numId w:val="84"/>
        </w:numPr>
      </w:pPr>
      <w:r>
        <w:t>The UN was founded in 1945 in San Francisco when 51 states signed the UN Charter.</w:t>
      </w:r>
    </w:p>
    <w:p w14:paraId="7B5FAB86" w14:textId="74984AA2" w:rsidR="005224C9" w:rsidRDefault="005224C9" w:rsidP="00F307A0">
      <w:pPr>
        <w:pStyle w:val="ListParagraph"/>
        <w:numPr>
          <w:ilvl w:val="0"/>
          <w:numId w:val="84"/>
        </w:numPr>
      </w:pPr>
      <w:r>
        <w:t>There are currently 193 members.</w:t>
      </w:r>
    </w:p>
    <w:p w14:paraId="3FF74BDD" w14:textId="0CC79EB1" w:rsidR="005224C9" w:rsidRDefault="005224C9" w:rsidP="00F307A0">
      <w:pPr>
        <w:pStyle w:val="ListParagraph"/>
        <w:numPr>
          <w:ilvl w:val="0"/>
          <w:numId w:val="84"/>
        </w:numPr>
      </w:pPr>
      <w:r>
        <w:t>Principles of the UN</w:t>
      </w:r>
    </w:p>
    <w:p w14:paraId="0D262E37" w14:textId="18550388" w:rsidR="005224C9" w:rsidRDefault="005224C9" w:rsidP="00F307A0">
      <w:pPr>
        <w:pStyle w:val="ListParagraph"/>
        <w:numPr>
          <w:ilvl w:val="1"/>
          <w:numId w:val="84"/>
        </w:numPr>
      </w:pPr>
      <w:r>
        <w:t>States are equal under international law</w:t>
      </w:r>
    </w:p>
    <w:p w14:paraId="611FB44E" w14:textId="7D51AA0B" w:rsidR="005224C9" w:rsidRDefault="005224C9" w:rsidP="00F307A0">
      <w:pPr>
        <w:pStyle w:val="ListParagraph"/>
        <w:numPr>
          <w:ilvl w:val="1"/>
          <w:numId w:val="84"/>
        </w:numPr>
      </w:pPr>
      <w:r>
        <w:t>States have full sovereignty over their domestic affairs.</w:t>
      </w:r>
    </w:p>
    <w:p w14:paraId="1075412A" w14:textId="359D98F7" w:rsidR="005224C9" w:rsidRDefault="005224C9" w:rsidP="00F307A0">
      <w:pPr>
        <w:pStyle w:val="ListParagraph"/>
        <w:numPr>
          <w:ilvl w:val="1"/>
          <w:numId w:val="84"/>
        </w:numPr>
      </w:pPr>
      <w:r>
        <w:t>States should have full independence and territorial integrity.</w:t>
      </w:r>
    </w:p>
    <w:p w14:paraId="70883D1E" w14:textId="3D920D3F" w:rsidR="005224C9" w:rsidRDefault="005224C9" w:rsidP="00F307A0">
      <w:pPr>
        <w:pStyle w:val="ListParagraph"/>
        <w:numPr>
          <w:ilvl w:val="1"/>
          <w:numId w:val="84"/>
        </w:numPr>
      </w:pPr>
      <w:r>
        <w:t>States should fulfill international obligations.</w:t>
      </w:r>
    </w:p>
    <w:p w14:paraId="095FB959" w14:textId="174B5811" w:rsidR="00121D4F" w:rsidRDefault="00121D4F" w:rsidP="00F307A0">
      <w:pPr>
        <w:pStyle w:val="ListParagraph"/>
        <w:numPr>
          <w:ilvl w:val="0"/>
          <w:numId w:val="85"/>
        </w:numPr>
      </w:pPr>
      <w:r>
        <w:t>Structure of the UN (6 Organs)</w:t>
      </w:r>
    </w:p>
    <w:p w14:paraId="7AA65278" w14:textId="5203098C" w:rsidR="00121D4F" w:rsidRDefault="00121D4F" w:rsidP="00F307A0">
      <w:pPr>
        <w:pStyle w:val="ListParagraph"/>
        <w:numPr>
          <w:ilvl w:val="0"/>
          <w:numId w:val="86"/>
        </w:numPr>
      </w:pPr>
      <w:r>
        <w:t>UN Secretariat</w:t>
      </w:r>
    </w:p>
    <w:p w14:paraId="59B6B9CE" w14:textId="56FEC208" w:rsidR="00121D4F" w:rsidRDefault="00121D4F" w:rsidP="00F307A0">
      <w:pPr>
        <w:pStyle w:val="ListParagraph"/>
        <w:numPr>
          <w:ilvl w:val="0"/>
          <w:numId w:val="86"/>
        </w:numPr>
      </w:pPr>
      <w:r>
        <w:t>Security Council</w:t>
      </w:r>
    </w:p>
    <w:p w14:paraId="59922769" w14:textId="2831E934" w:rsidR="00121D4F" w:rsidRDefault="00121D4F" w:rsidP="00F307A0">
      <w:pPr>
        <w:pStyle w:val="ListParagraph"/>
        <w:numPr>
          <w:ilvl w:val="0"/>
          <w:numId w:val="86"/>
        </w:numPr>
      </w:pPr>
      <w:r>
        <w:t>General Assembly</w:t>
      </w:r>
    </w:p>
    <w:p w14:paraId="06669369" w14:textId="40410799" w:rsidR="00121D4F" w:rsidRDefault="00121D4F" w:rsidP="00F307A0">
      <w:pPr>
        <w:pStyle w:val="ListParagraph"/>
        <w:numPr>
          <w:ilvl w:val="0"/>
          <w:numId w:val="86"/>
        </w:numPr>
      </w:pPr>
      <w:r>
        <w:t>Economic and Social Council</w:t>
      </w:r>
    </w:p>
    <w:p w14:paraId="1DCC435D" w14:textId="758F2304" w:rsidR="00121D4F" w:rsidRDefault="00121D4F" w:rsidP="00F307A0">
      <w:pPr>
        <w:pStyle w:val="ListParagraph"/>
        <w:numPr>
          <w:ilvl w:val="0"/>
          <w:numId w:val="86"/>
        </w:numPr>
      </w:pPr>
      <w:r>
        <w:t>International Court of Justice</w:t>
      </w:r>
    </w:p>
    <w:p w14:paraId="19CD56FF" w14:textId="0F3F3B01" w:rsidR="00121D4F" w:rsidRDefault="00121D4F" w:rsidP="00F307A0">
      <w:pPr>
        <w:pStyle w:val="ListParagraph"/>
        <w:numPr>
          <w:ilvl w:val="0"/>
          <w:numId w:val="86"/>
        </w:numPr>
      </w:pPr>
      <w:r>
        <w:t>Trusteeship Council</w:t>
      </w:r>
    </w:p>
    <w:p w14:paraId="407E3E9F" w14:textId="77777777" w:rsidR="00121D4F" w:rsidRDefault="00121D4F" w:rsidP="00121D4F"/>
    <w:p w14:paraId="3BD22524" w14:textId="5C29D500" w:rsidR="00121D4F" w:rsidRDefault="00121D4F" w:rsidP="00121D4F">
      <w:r>
        <w:t>1) UN Secretariat</w:t>
      </w:r>
    </w:p>
    <w:p w14:paraId="07E7A176" w14:textId="6978748A" w:rsidR="00121D4F" w:rsidRDefault="00121D4F" w:rsidP="00F307A0">
      <w:pPr>
        <w:pStyle w:val="ListParagraph"/>
        <w:numPr>
          <w:ilvl w:val="0"/>
          <w:numId w:val="85"/>
        </w:numPr>
      </w:pPr>
      <w:r>
        <w:t>The Bureaucracy for administering UN policy and programs.</w:t>
      </w:r>
    </w:p>
    <w:p w14:paraId="64569AAB" w14:textId="29681FA4" w:rsidR="00121D4F" w:rsidRDefault="00121D4F" w:rsidP="00F307A0">
      <w:pPr>
        <w:pStyle w:val="ListParagraph"/>
        <w:numPr>
          <w:ilvl w:val="0"/>
          <w:numId w:val="85"/>
        </w:numPr>
      </w:pPr>
      <w:r>
        <w:t>Head by the Secretary General.</w:t>
      </w:r>
    </w:p>
    <w:p w14:paraId="4D1BAF31" w14:textId="22425160" w:rsidR="00121D4F" w:rsidRDefault="00121D4F" w:rsidP="00F307A0">
      <w:pPr>
        <w:pStyle w:val="ListParagraph"/>
        <w:numPr>
          <w:ilvl w:val="0"/>
          <w:numId w:val="85"/>
        </w:numPr>
      </w:pPr>
      <w:r>
        <w:t>The Secretary General is nominated by the Security Council and approved by the General assembly.</w:t>
      </w:r>
    </w:p>
    <w:p w14:paraId="57B051E3" w14:textId="3E645044" w:rsidR="00121D4F" w:rsidRDefault="00121D4F" w:rsidP="00F307A0">
      <w:pPr>
        <w:pStyle w:val="ListParagraph"/>
        <w:numPr>
          <w:ilvl w:val="0"/>
          <w:numId w:val="85"/>
        </w:numPr>
      </w:pPr>
      <w:r>
        <w:t>The term of office is 5 years and may be renewed.</w:t>
      </w:r>
    </w:p>
    <w:p w14:paraId="1A928F60" w14:textId="3EC8A61A" w:rsidR="00121D4F" w:rsidRDefault="00121D4F" w:rsidP="00F307A0">
      <w:pPr>
        <w:pStyle w:val="ListParagraph"/>
        <w:numPr>
          <w:ilvl w:val="0"/>
          <w:numId w:val="85"/>
        </w:numPr>
      </w:pPr>
      <w:r>
        <w:t>The Secretary General serves as a neutral mediator in international conflicts.</w:t>
      </w:r>
    </w:p>
    <w:p w14:paraId="03932394" w14:textId="32991C45" w:rsidR="00121D4F" w:rsidRDefault="00121D4F" w:rsidP="00F307A0">
      <w:pPr>
        <w:pStyle w:val="ListParagraph"/>
        <w:numPr>
          <w:ilvl w:val="0"/>
          <w:numId w:val="85"/>
        </w:numPr>
      </w:pPr>
      <w:r>
        <w:t>The Secretary General plays the role of agenda-setter, by bringing to the Security Council any matter that might threaten international peace and stability.</w:t>
      </w:r>
    </w:p>
    <w:p w14:paraId="638CF269" w14:textId="77777777" w:rsidR="00DD0C48" w:rsidRDefault="00DD0C48" w:rsidP="00DD0C48">
      <w:r>
        <w:t xml:space="preserve"> </w:t>
      </w:r>
    </w:p>
    <w:p w14:paraId="14705EA0" w14:textId="313C8F1F" w:rsidR="00DD0C48" w:rsidRDefault="00DD0C48" w:rsidP="00DD0C48">
      <w:r>
        <w:t>2) Security Council</w:t>
      </w:r>
    </w:p>
    <w:p w14:paraId="7B4B5E17" w14:textId="3163F4F4" w:rsidR="00DD0C48" w:rsidRDefault="00DD0C48" w:rsidP="00F307A0">
      <w:pPr>
        <w:pStyle w:val="ListParagraph"/>
        <w:numPr>
          <w:ilvl w:val="0"/>
          <w:numId w:val="87"/>
        </w:numPr>
      </w:pPr>
      <w:r>
        <w:t>Responsible for maintaining international peace and stability, and for restoring peace when it breaks down.</w:t>
      </w:r>
    </w:p>
    <w:p w14:paraId="65E82D35" w14:textId="086C9113" w:rsidR="00DD0C48" w:rsidRDefault="00DD0C48" w:rsidP="00F307A0">
      <w:pPr>
        <w:pStyle w:val="ListParagraph"/>
        <w:numPr>
          <w:ilvl w:val="0"/>
          <w:numId w:val="87"/>
        </w:numPr>
      </w:pPr>
      <w:r>
        <w:t>Makes binding decisions on all UN member states.</w:t>
      </w:r>
    </w:p>
    <w:p w14:paraId="609E5E7F" w14:textId="1E492CB2" w:rsidR="00B87172" w:rsidRDefault="00B87172" w:rsidP="00F307A0">
      <w:pPr>
        <w:pStyle w:val="ListParagraph"/>
        <w:numPr>
          <w:ilvl w:val="0"/>
          <w:numId w:val="87"/>
        </w:numPr>
      </w:pPr>
      <w:r>
        <w:t>There are 5 permanent members with veto power: China France, Russia, the United Kingdom, and the USA.</w:t>
      </w:r>
    </w:p>
    <w:p w14:paraId="369C1E75" w14:textId="7844795C" w:rsidR="00B87172" w:rsidRDefault="00B87172" w:rsidP="00F307A0">
      <w:pPr>
        <w:pStyle w:val="ListParagraph"/>
        <w:numPr>
          <w:ilvl w:val="0"/>
          <w:numId w:val="87"/>
        </w:numPr>
      </w:pPr>
      <w:r>
        <w:t>There are 10 non-permanent members, 5 elected each year for 2-year terms.</w:t>
      </w:r>
    </w:p>
    <w:p w14:paraId="75F0B04F" w14:textId="3F6D5775" w:rsidR="00B87172" w:rsidRDefault="00B87172" w:rsidP="00F307A0">
      <w:pPr>
        <w:pStyle w:val="ListParagraph"/>
        <w:numPr>
          <w:ilvl w:val="0"/>
          <w:numId w:val="87"/>
        </w:numPr>
      </w:pPr>
      <w:r>
        <w:t>The Presidency of the Security Council rotates between the members monthly.</w:t>
      </w:r>
    </w:p>
    <w:p w14:paraId="2DA8CA80" w14:textId="22ED2AFA" w:rsidR="00B87172" w:rsidRDefault="00B87172" w:rsidP="00F307A0">
      <w:pPr>
        <w:pStyle w:val="ListParagraph"/>
        <w:numPr>
          <w:ilvl w:val="0"/>
          <w:numId w:val="87"/>
        </w:numPr>
      </w:pPr>
      <w:r>
        <w:t>The Security Council meets in New York City, upon the request of a UN member with a grievance against another state’s actions.</w:t>
      </w:r>
    </w:p>
    <w:p w14:paraId="7C502E45" w14:textId="61A878D3" w:rsidR="00954D20" w:rsidRDefault="00954D20" w:rsidP="00F307A0">
      <w:pPr>
        <w:pStyle w:val="ListParagraph"/>
        <w:numPr>
          <w:ilvl w:val="0"/>
          <w:numId w:val="87"/>
        </w:numPr>
      </w:pPr>
      <w:r>
        <w:t xml:space="preserve">Security </w:t>
      </w:r>
      <w:proofErr w:type="spellStart"/>
      <w:r>
        <w:t>Counciil</w:t>
      </w:r>
      <w:proofErr w:type="spellEnd"/>
      <w:r>
        <w:t xml:space="preserve"> members may vote yes, no or abstain.</w:t>
      </w:r>
    </w:p>
    <w:p w14:paraId="69D9C005" w14:textId="65FC903B" w:rsidR="00954D20" w:rsidRDefault="00954D20" w:rsidP="00F307A0">
      <w:pPr>
        <w:pStyle w:val="ListParagraph"/>
        <w:numPr>
          <w:ilvl w:val="0"/>
          <w:numId w:val="87"/>
        </w:numPr>
      </w:pPr>
      <w:r>
        <w:t xml:space="preserve">Decisions on </w:t>
      </w:r>
      <w:r w:rsidRPr="00954D20">
        <w:rPr>
          <w:color w:val="4F81BD" w:themeColor="accent1"/>
        </w:rPr>
        <w:t>procedural matters</w:t>
      </w:r>
      <w:r>
        <w:t xml:space="preserve"> are made by an affirmative vote of at least 9 members.</w:t>
      </w:r>
    </w:p>
    <w:p w14:paraId="2BF80C4C" w14:textId="2536125C" w:rsidR="00954D20" w:rsidRDefault="00954D20" w:rsidP="00F307A0">
      <w:pPr>
        <w:pStyle w:val="ListParagraph"/>
        <w:numPr>
          <w:ilvl w:val="0"/>
          <w:numId w:val="87"/>
        </w:numPr>
      </w:pPr>
      <w:r>
        <w:t xml:space="preserve">Decisions on </w:t>
      </w:r>
      <w:r w:rsidRPr="00954D20">
        <w:rPr>
          <w:color w:val="4F81BD" w:themeColor="accent1"/>
        </w:rPr>
        <w:t>substantive matters</w:t>
      </w:r>
      <w:r>
        <w:t xml:space="preserve"> require 9 affirmative votes, including the concurring votes of all 5 permanent members (no veto power).</w:t>
      </w:r>
    </w:p>
    <w:p w14:paraId="266B0E9E" w14:textId="741C89E7" w:rsidR="00954D20" w:rsidRDefault="00954D20" w:rsidP="00F307A0">
      <w:pPr>
        <w:pStyle w:val="ListParagraph"/>
        <w:numPr>
          <w:ilvl w:val="0"/>
          <w:numId w:val="87"/>
        </w:numPr>
      </w:pPr>
      <w:r>
        <w:t xml:space="preserve">The Security Council authorizes </w:t>
      </w:r>
      <w:r w:rsidRPr="00954D20">
        <w:rPr>
          <w:color w:val="4F81BD" w:themeColor="accent1"/>
        </w:rPr>
        <w:t>peace support operations</w:t>
      </w:r>
      <w:r>
        <w:t>.</w:t>
      </w:r>
    </w:p>
    <w:p w14:paraId="05E36034" w14:textId="17F2217B" w:rsidR="00954D20" w:rsidRDefault="00954D20" w:rsidP="00F307A0">
      <w:pPr>
        <w:pStyle w:val="ListParagraph"/>
        <w:numPr>
          <w:ilvl w:val="0"/>
          <w:numId w:val="87"/>
        </w:numPr>
      </w:pPr>
      <w:r w:rsidRPr="00954D20">
        <w:rPr>
          <w:color w:val="4F81BD" w:themeColor="accent1"/>
        </w:rPr>
        <w:t>Peacekeeping missions</w:t>
      </w:r>
      <w:r>
        <w:t xml:space="preserve"> require </w:t>
      </w:r>
      <w:r w:rsidRPr="00954D20">
        <w:rPr>
          <w:b/>
          <w:color w:val="548DD4" w:themeColor="text2" w:themeTint="99"/>
          <w:u w:val="single"/>
        </w:rPr>
        <w:t>the consent</w:t>
      </w:r>
      <w:r>
        <w:t xml:space="preserve"> of the host state.</w:t>
      </w:r>
    </w:p>
    <w:p w14:paraId="7EEE52F9" w14:textId="11455C74" w:rsidR="00954D20" w:rsidRDefault="00954D20" w:rsidP="00F307A0">
      <w:pPr>
        <w:pStyle w:val="ListParagraph"/>
        <w:numPr>
          <w:ilvl w:val="0"/>
          <w:numId w:val="87"/>
        </w:numPr>
      </w:pPr>
      <w:r>
        <w:t>Peacekeepers are deployed following a cease-fire to maintain peace between warring parties.</w:t>
      </w:r>
    </w:p>
    <w:p w14:paraId="5F2FB908" w14:textId="04ABA778" w:rsidR="00F85753" w:rsidRDefault="00F85753" w:rsidP="00F307A0">
      <w:pPr>
        <w:pStyle w:val="ListParagraph"/>
        <w:numPr>
          <w:ilvl w:val="0"/>
          <w:numId w:val="87"/>
        </w:numPr>
      </w:pPr>
      <w:r>
        <w:t>Peace enforcement missions are authorized to restore the peace.</w:t>
      </w:r>
    </w:p>
    <w:p w14:paraId="44DA4591" w14:textId="48444743" w:rsidR="00F85753" w:rsidRDefault="00F85753" w:rsidP="00F307A0">
      <w:pPr>
        <w:pStyle w:val="ListParagraph"/>
        <w:numPr>
          <w:ilvl w:val="0"/>
          <w:numId w:val="87"/>
        </w:numPr>
      </w:pPr>
      <w:r>
        <w:t xml:space="preserve">Peace enforcement does not require consent of the host </w:t>
      </w:r>
      <w:proofErr w:type="gramStart"/>
      <w:r>
        <w:t>state,</w:t>
      </w:r>
      <w:proofErr w:type="gramEnd"/>
      <w:r>
        <w:t xml:space="preserve"> therefore the UN-authorized forces need to intervene forcefully.</w:t>
      </w:r>
    </w:p>
    <w:p w14:paraId="7E6EB6AB" w14:textId="7EE46B34" w:rsidR="00F85753" w:rsidRDefault="00F85753" w:rsidP="00F307A0">
      <w:pPr>
        <w:pStyle w:val="ListParagraph"/>
        <w:numPr>
          <w:ilvl w:val="0"/>
          <w:numId w:val="87"/>
        </w:numPr>
      </w:pPr>
      <w:r>
        <w:t>UN missions also engage in peace-building activities such as:</w:t>
      </w:r>
    </w:p>
    <w:p w14:paraId="7862BC72" w14:textId="42ECF7E0" w:rsidR="00F85753" w:rsidRDefault="00F85753" w:rsidP="00F307A0">
      <w:pPr>
        <w:pStyle w:val="ListParagraph"/>
        <w:numPr>
          <w:ilvl w:val="1"/>
          <w:numId w:val="87"/>
        </w:numPr>
      </w:pPr>
      <w:r>
        <w:t>Disarming and demobilizing combatants.</w:t>
      </w:r>
    </w:p>
    <w:p w14:paraId="30CCFC04" w14:textId="6EAD81B3" w:rsidR="00F85753" w:rsidRDefault="00F85753" w:rsidP="00F307A0">
      <w:pPr>
        <w:pStyle w:val="ListParagraph"/>
        <w:numPr>
          <w:ilvl w:val="1"/>
          <w:numId w:val="87"/>
        </w:numPr>
      </w:pPr>
      <w:r>
        <w:t xml:space="preserve">Reforming governmental, legal and educational </w:t>
      </w:r>
      <w:proofErr w:type="spellStart"/>
      <w:r>
        <w:t>insitutions</w:t>
      </w:r>
      <w:proofErr w:type="spellEnd"/>
      <w:r w:rsidR="001D748D">
        <w:t>.</w:t>
      </w:r>
    </w:p>
    <w:p w14:paraId="7A721684" w14:textId="4AC91C84" w:rsidR="00705570" w:rsidRDefault="001D748D" w:rsidP="00F307A0">
      <w:pPr>
        <w:pStyle w:val="ListParagraph"/>
        <w:numPr>
          <w:ilvl w:val="1"/>
          <w:numId w:val="87"/>
        </w:numPr>
      </w:pPr>
      <w:r>
        <w:t>Election monitoring,</w:t>
      </w:r>
    </w:p>
    <w:p w14:paraId="2057D344" w14:textId="77777777" w:rsidR="00310BC8" w:rsidRDefault="00310BC8" w:rsidP="00310BC8"/>
    <w:p w14:paraId="74B61887" w14:textId="08D7F19A" w:rsidR="00310BC8" w:rsidRDefault="00310BC8" w:rsidP="00310BC8">
      <w:pPr>
        <w:rPr>
          <w:b/>
        </w:rPr>
      </w:pPr>
      <w:r w:rsidRPr="00310BC8">
        <w:rPr>
          <w:b/>
        </w:rPr>
        <w:t>European Union</w:t>
      </w:r>
    </w:p>
    <w:p w14:paraId="5F5C4C7A" w14:textId="669F67DF" w:rsidR="00310BC8" w:rsidRDefault="00D63FD8" w:rsidP="00F307A0">
      <w:pPr>
        <w:pStyle w:val="ListParagraph"/>
        <w:numPr>
          <w:ilvl w:val="0"/>
          <w:numId w:val="88"/>
        </w:numPr>
      </w:pPr>
      <w:r>
        <w:t>International integration is the process by which supranational institutions come to replace national institutions.</w:t>
      </w:r>
    </w:p>
    <w:p w14:paraId="060A39AC" w14:textId="4062EA60" w:rsidR="00D63FD8" w:rsidRDefault="00D63FD8" w:rsidP="00F307A0">
      <w:pPr>
        <w:pStyle w:val="ListParagraph"/>
        <w:numPr>
          <w:ilvl w:val="0"/>
          <w:numId w:val="88"/>
        </w:numPr>
      </w:pPr>
      <w:r>
        <w:t>Sovereignty shifts gradually upward from the state to regional or global structures.</w:t>
      </w:r>
    </w:p>
    <w:p w14:paraId="7CCDA119" w14:textId="7574E249" w:rsidR="00D63FD8" w:rsidRDefault="00D63FD8" w:rsidP="00F307A0">
      <w:pPr>
        <w:pStyle w:val="ListParagraph"/>
        <w:numPr>
          <w:ilvl w:val="0"/>
          <w:numId w:val="88"/>
        </w:numPr>
      </w:pPr>
      <w:r>
        <w:t>The EU is the preeminent case of regional integration in the world.</w:t>
      </w:r>
    </w:p>
    <w:p w14:paraId="2019FF8F" w14:textId="3242AB29" w:rsidR="00D63FD8" w:rsidRDefault="00D63FD8" w:rsidP="00F307A0">
      <w:pPr>
        <w:pStyle w:val="ListParagraph"/>
        <w:numPr>
          <w:ilvl w:val="0"/>
          <w:numId w:val="88"/>
        </w:numPr>
      </w:pPr>
      <w:r>
        <w:t>History of the European Union</w:t>
      </w:r>
    </w:p>
    <w:p w14:paraId="206DE04D" w14:textId="0682C529" w:rsidR="00D63FD8" w:rsidRDefault="00D63FD8" w:rsidP="00F307A0">
      <w:pPr>
        <w:pStyle w:val="ListParagraph"/>
        <w:numPr>
          <w:ilvl w:val="1"/>
          <w:numId w:val="88"/>
        </w:numPr>
      </w:pPr>
      <w:r>
        <w:t>After WW2, Europe was in ruins.</w:t>
      </w:r>
    </w:p>
    <w:p w14:paraId="42AD1EC8" w14:textId="394CCF08" w:rsidR="00D63FD8" w:rsidRDefault="00D63FD8" w:rsidP="00F307A0">
      <w:pPr>
        <w:pStyle w:val="ListParagraph"/>
        <w:numPr>
          <w:ilvl w:val="1"/>
          <w:numId w:val="88"/>
        </w:numPr>
      </w:pPr>
      <w:r>
        <w:t xml:space="preserve">In 1950, Robert Schuman, the foreign minister of </w:t>
      </w:r>
      <w:proofErr w:type="spellStart"/>
      <w:r>
        <w:t>france</w:t>
      </w:r>
      <w:proofErr w:type="spellEnd"/>
      <w:r>
        <w:t>, proposed the merger of the French and West German steel and coal industries in order to use the two countries’ coal resources and steel mills more efficiently.</w:t>
      </w:r>
    </w:p>
    <w:p w14:paraId="52AF460A" w14:textId="291EC932" w:rsidR="00D63FD8" w:rsidRDefault="00D63FD8" w:rsidP="00F307A0">
      <w:pPr>
        <w:pStyle w:val="ListParagraph"/>
        <w:numPr>
          <w:ilvl w:val="1"/>
          <w:numId w:val="88"/>
        </w:numPr>
      </w:pPr>
      <w:r>
        <w:t>As well, by merging the French and West German steel and coal industries, it would prevent a fourth major war from breaking out between these two rival states.</w:t>
      </w:r>
    </w:p>
    <w:p w14:paraId="1033DDA1" w14:textId="3F7D70E6" w:rsidR="001970DD" w:rsidRDefault="001970DD" w:rsidP="00F307A0">
      <w:pPr>
        <w:pStyle w:val="ListParagraph"/>
        <w:numPr>
          <w:ilvl w:val="1"/>
          <w:numId w:val="88"/>
        </w:numPr>
      </w:pPr>
      <w:r>
        <w:t>In 1952, the Schuman plan led to the establishment if the European Coal and Steel Community (ECSC), which included France, West Germany, Italy, Netherlands, Belgium, Luxembourg.</w:t>
      </w:r>
    </w:p>
    <w:p w14:paraId="7E027633" w14:textId="03F5AE98" w:rsidR="001970DD" w:rsidRDefault="001970DD" w:rsidP="00F307A0">
      <w:pPr>
        <w:pStyle w:val="ListParagraph"/>
        <w:numPr>
          <w:ilvl w:val="1"/>
          <w:numId w:val="88"/>
        </w:numPr>
      </w:pPr>
      <w:r>
        <w:t>The Benelux countries had already created the Benelux Customs Union in 1948.</w:t>
      </w:r>
    </w:p>
    <w:p w14:paraId="4A60F076" w14:textId="0C095CC0" w:rsidR="001970DD" w:rsidRDefault="001970DD" w:rsidP="00F307A0">
      <w:pPr>
        <w:pStyle w:val="ListParagraph"/>
        <w:numPr>
          <w:ilvl w:val="1"/>
          <w:numId w:val="88"/>
        </w:numPr>
      </w:pPr>
      <w:r>
        <w:t>These six states reduced their trade barriers in coal and steel, and coordinated their coal and steel policies.</w:t>
      </w:r>
    </w:p>
    <w:p w14:paraId="0337BAE4" w14:textId="66F4B532" w:rsidR="001970DD" w:rsidRDefault="001970DD" w:rsidP="00F307A0">
      <w:pPr>
        <w:pStyle w:val="ListParagraph"/>
        <w:numPr>
          <w:ilvl w:val="1"/>
          <w:numId w:val="88"/>
        </w:numPr>
      </w:pPr>
      <w:r>
        <w:t>In 1957, the original six signed the treaty of Rome.</w:t>
      </w:r>
    </w:p>
    <w:p w14:paraId="0F45B9CB" w14:textId="04FD840F" w:rsidR="001970DD" w:rsidRDefault="001970DD" w:rsidP="00F307A0">
      <w:pPr>
        <w:pStyle w:val="ListParagraph"/>
        <w:numPr>
          <w:ilvl w:val="1"/>
          <w:numId w:val="88"/>
        </w:numPr>
      </w:pPr>
      <w:r>
        <w:t>On January 1, 1958, two institutions were born: the European Economic Community EEC) and the European Atomic Energy Community (</w:t>
      </w:r>
      <w:proofErr w:type="spellStart"/>
      <w:r>
        <w:t>Euratom</w:t>
      </w:r>
      <w:proofErr w:type="spellEnd"/>
      <w:r>
        <w:t>).</w:t>
      </w:r>
    </w:p>
    <w:p w14:paraId="0CBFF145" w14:textId="2B59170E" w:rsidR="001970DD" w:rsidRDefault="001970DD" w:rsidP="00F307A0">
      <w:pPr>
        <w:pStyle w:val="ListParagraph"/>
        <w:numPr>
          <w:ilvl w:val="1"/>
          <w:numId w:val="88"/>
        </w:numPr>
      </w:pPr>
      <w:r>
        <w:t xml:space="preserve">The Treaty of Rome wanted the EEC to gradually </w:t>
      </w:r>
      <w:proofErr w:type="spellStart"/>
      <w:r>
        <w:t>evolv</w:t>
      </w:r>
      <w:proofErr w:type="spellEnd"/>
      <w:r>
        <w:t xml:space="preserve"> into a common market, where member states allow labor and capital to flow freely across borders.</w:t>
      </w:r>
    </w:p>
    <w:p w14:paraId="13D64550" w14:textId="3A22172D" w:rsidR="001970DD" w:rsidRDefault="001970DD" w:rsidP="00F307A0">
      <w:pPr>
        <w:pStyle w:val="ListParagraph"/>
        <w:numPr>
          <w:ilvl w:val="1"/>
          <w:numId w:val="88"/>
        </w:numPr>
      </w:pPr>
      <w:r>
        <w:t>But the EEC became first a free-trade area, where tariffs and restrictions on the movement of goods across borders were lifted a few years after the establishment of the EEC.</w:t>
      </w:r>
    </w:p>
    <w:p w14:paraId="7D8388C0" w14:textId="0F6DCE29" w:rsidR="001970DD" w:rsidRDefault="001970DD" w:rsidP="00F307A0">
      <w:pPr>
        <w:pStyle w:val="ListParagraph"/>
        <w:numPr>
          <w:ilvl w:val="1"/>
          <w:numId w:val="88"/>
        </w:numPr>
      </w:pPr>
      <w:r>
        <w:t>In 1968, the EEC evolved into a customs union, where there is free trade between the member states, and the member states adopt a unified set of tariffs with regard to imports from states outside the EEC.</w:t>
      </w:r>
    </w:p>
    <w:p w14:paraId="1BDF3DBE" w14:textId="42B2D82C" w:rsidR="008A1B89" w:rsidRDefault="008A1B89" w:rsidP="00F307A0">
      <w:pPr>
        <w:pStyle w:val="ListParagraph"/>
        <w:numPr>
          <w:ilvl w:val="1"/>
          <w:numId w:val="88"/>
        </w:numPr>
      </w:pPr>
      <w:r>
        <w:t>The EEC adopted a Common Agricultural Policy (CAP) in 1962, which produced a common market in agriculture and equalized subsidies to farmers in all of the member states.</w:t>
      </w:r>
    </w:p>
    <w:p w14:paraId="621BD55E" w14:textId="600B392F" w:rsidR="008A1B89" w:rsidRDefault="008A1B89" w:rsidP="00F307A0">
      <w:pPr>
        <w:pStyle w:val="ListParagraph"/>
        <w:numPr>
          <w:ilvl w:val="1"/>
          <w:numId w:val="88"/>
        </w:numPr>
      </w:pPr>
      <w:r>
        <w:t>In 1985, the Schengen Agreement introduced the free movement of labor in West Germany, France, Belgium, the Netherlands and Luxembourg.</w:t>
      </w:r>
    </w:p>
    <w:p w14:paraId="299DA933" w14:textId="2E2022B5" w:rsidR="008A1B89" w:rsidRDefault="008A1B89" w:rsidP="00F307A0">
      <w:pPr>
        <w:pStyle w:val="ListParagraph"/>
        <w:numPr>
          <w:ilvl w:val="1"/>
          <w:numId w:val="88"/>
        </w:numPr>
      </w:pPr>
      <w:r>
        <w:t xml:space="preserve">Completely free movement of capital was introduced in 1990. </w:t>
      </w:r>
    </w:p>
    <w:p w14:paraId="2070DD4D" w14:textId="53C2FD52" w:rsidR="008A1B89" w:rsidRDefault="008A1B89" w:rsidP="00F307A0">
      <w:pPr>
        <w:pStyle w:val="ListParagraph"/>
        <w:numPr>
          <w:ilvl w:val="1"/>
          <w:numId w:val="88"/>
        </w:numPr>
      </w:pPr>
      <w:r>
        <w:t xml:space="preserve">The Schengen </w:t>
      </w:r>
      <w:proofErr w:type="spellStart"/>
      <w:r>
        <w:t>acquis</w:t>
      </w:r>
      <w:proofErr w:type="spellEnd"/>
      <w:r>
        <w:t xml:space="preserve"> became part of the EU’s institutional structure in 1999.</w:t>
      </w:r>
    </w:p>
    <w:p w14:paraId="21E04FB3" w14:textId="2BF76197" w:rsidR="008A1B89" w:rsidRDefault="008A1B89" w:rsidP="00F307A0">
      <w:pPr>
        <w:pStyle w:val="ListParagraph"/>
        <w:numPr>
          <w:ilvl w:val="1"/>
          <w:numId w:val="88"/>
        </w:numPr>
      </w:pPr>
      <w:r>
        <w:t xml:space="preserve">In 1965, the Merger Treaty was signed. The EEC, the </w:t>
      </w:r>
      <w:proofErr w:type="spellStart"/>
      <w:r>
        <w:t>Euratom</w:t>
      </w:r>
      <w:proofErr w:type="spellEnd"/>
      <w:r>
        <w:t>, and ECSC were merged into the European Community (EC) in 1967.</w:t>
      </w:r>
    </w:p>
    <w:p w14:paraId="306EF69B" w14:textId="58902BD2" w:rsidR="008A1B89" w:rsidRDefault="008A1B89" w:rsidP="00F307A0">
      <w:pPr>
        <w:pStyle w:val="ListParagraph"/>
        <w:numPr>
          <w:ilvl w:val="1"/>
          <w:numId w:val="88"/>
        </w:numPr>
      </w:pPr>
      <w:r>
        <w:t>With the signing of the Maastricht Treaty in 1992</w:t>
      </w:r>
      <w:r w:rsidR="00F307A0">
        <w:t>, the EC was renamed the European Union (EU) in 1993.</w:t>
      </w:r>
    </w:p>
    <w:p w14:paraId="0F343BE1" w14:textId="77777777" w:rsidR="00F307A0" w:rsidRDefault="00F307A0" w:rsidP="00F307A0">
      <w:pPr>
        <w:pStyle w:val="ListParagraph"/>
      </w:pPr>
    </w:p>
    <w:p w14:paraId="2DEDFC85" w14:textId="384376E0" w:rsidR="00F307A0" w:rsidRDefault="00F307A0" w:rsidP="00F307A0">
      <w:pPr>
        <w:pStyle w:val="ListParagraph"/>
        <w:numPr>
          <w:ilvl w:val="0"/>
          <w:numId w:val="89"/>
        </w:numPr>
      </w:pPr>
      <w:r>
        <w:t>European Free Trade Association (EFTA)</w:t>
      </w:r>
    </w:p>
    <w:p w14:paraId="10701E34" w14:textId="39CF9B94" w:rsidR="00F307A0" w:rsidRDefault="00F307A0" w:rsidP="00F307A0">
      <w:pPr>
        <w:pStyle w:val="ListParagraph"/>
        <w:numPr>
          <w:ilvl w:val="1"/>
          <w:numId w:val="89"/>
        </w:numPr>
      </w:pPr>
      <w:r>
        <w:t>In 1960, a rival organization emerged: the European Free Trade Association (EFTA).</w:t>
      </w:r>
    </w:p>
    <w:p w14:paraId="620375EB" w14:textId="756BEB9A" w:rsidR="00F307A0" w:rsidRDefault="00F307A0" w:rsidP="00F307A0">
      <w:pPr>
        <w:pStyle w:val="ListParagraph"/>
        <w:numPr>
          <w:ilvl w:val="1"/>
          <w:numId w:val="89"/>
        </w:numPr>
      </w:pPr>
      <w:r>
        <w:t>The original EFTA members were the UK, Norway, Sweden, Denmark, Switzerland, Austria, and Portugal.</w:t>
      </w:r>
    </w:p>
    <w:p w14:paraId="6C90431F" w14:textId="1F1857F5" w:rsidR="00F307A0" w:rsidRDefault="00F307A0" w:rsidP="00F307A0">
      <w:pPr>
        <w:pStyle w:val="ListParagraph"/>
        <w:numPr>
          <w:ilvl w:val="1"/>
          <w:numId w:val="89"/>
        </w:numPr>
      </w:pPr>
      <w:r>
        <w:t>EFTA covered only free trade in industrial products, with no provisions for agriculture.</w:t>
      </w:r>
    </w:p>
    <w:p w14:paraId="03F30D20" w14:textId="4882DA4C" w:rsidR="00F307A0" w:rsidRDefault="00F307A0" w:rsidP="00F307A0">
      <w:pPr>
        <w:pStyle w:val="ListParagraph"/>
        <w:numPr>
          <w:ilvl w:val="1"/>
          <w:numId w:val="89"/>
        </w:numPr>
      </w:pPr>
      <w:r>
        <w:t>The EFTA Secretariat is in Geneva.</w:t>
      </w:r>
    </w:p>
    <w:p w14:paraId="1E4B442B" w14:textId="39E614C1" w:rsidR="00F307A0" w:rsidRDefault="00F307A0" w:rsidP="00F307A0">
      <w:pPr>
        <w:pStyle w:val="ListParagraph"/>
        <w:numPr>
          <w:ilvl w:val="1"/>
          <w:numId w:val="89"/>
        </w:numPr>
      </w:pPr>
      <w:proofErr w:type="spellStart"/>
      <w:r>
        <w:t>Efta</w:t>
      </w:r>
      <w:proofErr w:type="spellEnd"/>
      <w:r>
        <w:t xml:space="preserve"> declined over time, as most of its member eventually joined the EC.</w:t>
      </w:r>
    </w:p>
    <w:p w14:paraId="5EFD63AF" w14:textId="4AB70455" w:rsidR="00F307A0" w:rsidRDefault="00F307A0" w:rsidP="00F307A0">
      <w:pPr>
        <w:pStyle w:val="ListParagraph"/>
        <w:numPr>
          <w:ilvl w:val="1"/>
          <w:numId w:val="89"/>
        </w:numPr>
      </w:pPr>
      <w:r>
        <w:t>Only Iceland, Norway, Switzerland and Liechtenstein are still EFTA members.</w:t>
      </w:r>
    </w:p>
    <w:p w14:paraId="6A2E1102" w14:textId="2ED2A719" w:rsidR="00F307A0" w:rsidRDefault="00F307A0" w:rsidP="00F307A0">
      <w:pPr>
        <w:pStyle w:val="ListParagraph"/>
        <w:numPr>
          <w:ilvl w:val="1"/>
          <w:numId w:val="89"/>
        </w:numPr>
      </w:pPr>
      <w:r>
        <w:t>In 1994, the EU and EFTA (except Switzerland) formed the European Economic Area (EEA).</w:t>
      </w:r>
    </w:p>
    <w:p w14:paraId="3C78F591" w14:textId="0ECCBA41" w:rsidR="00F307A0" w:rsidRDefault="00F307A0" w:rsidP="00F307A0">
      <w:pPr>
        <w:pStyle w:val="ListParagraph"/>
        <w:numPr>
          <w:ilvl w:val="1"/>
          <w:numId w:val="89"/>
        </w:numPr>
      </w:pPr>
      <w:r>
        <w:t>There us free movement of good, persons, services, and capital between EEA members</w:t>
      </w:r>
      <w:r w:rsidR="006048F8">
        <w:t>.</w:t>
      </w:r>
    </w:p>
    <w:p w14:paraId="5F120855" w14:textId="2FAAE948" w:rsidR="006048F8" w:rsidRDefault="006048F8" w:rsidP="00F307A0">
      <w:pPr>
        <w:pStyle w:val="ListParagraph"/>
        <w:numPr>
          <w:ilvl w:val="1"/>
          <w:numId w:val="89"/>
        </w:numPr>
      </w:pPr>
      <w:r>
        <w:t>The EC has expanded considerably since 1958.</w:t>
      </w:r>
    </w:p>
    <w:p w14:paraId="51D691F9" w14:textId="7627CFE8" w:rsidR="006048F8" w:rsidRDefault="006048F8" w:rsidP="00F307A0">
      <w:pPr>
        <w:pStyle w:val="ListParagraph"/>
        <w:numPr>
          <w:ilvl w:val="1"/>
          <w:numId w:val="89"/>
        </w:numPr>
      </w:pPr>
      <w:r>
        <w:t>The UK applied twice for a membership, in 1961 and 1967, and was denied both times due to the veto of French President Charles de Gaulle.</w:t>
      </w:r>
    </w:p>
    <w:p w14:paraId="2DB7904E" w14:textId="705FF3BC" w:rsidR="006048F8" w:rsidRDefault="006048F8" w:rsidP="00F307A0">
      <w:pPr>
        <w:pStyle w:val="ListParagraph"/>
        <w:numPr>
          <w:ilvl w:val="1"/>
          <w:numId w:val="89"/>
        </w:numPr>
      </w:pPr>
      <w:r>
        <w:t>De Gaulle felt that Britain had too close ties with the United States, and that their relationship would swallow up the EC.</w:t>
      </w:r>
    </w:p>
    <w:p w14:paraId="2C166843" w14:textId="15FB90A6" w:rsidR="006048F8" w:rsidRDefault="006048F8" w:rsidP="00F307A0">
      <w:pPr>
        <w:pStyle w:val="ListParagraph"/>
        <w:numPr>
          <w:ilvl w:val="1"/>
          <w:numId w:val="89"/>
        </w:numPr>
      </w:pPr>
      <w:r>
        <w:t>The UK finally joined the EC in 1973, together with Denmark and Ireland.</w:t>
      </w:r>
    </w:p>
    <w:p w14:paraId="72AA9AA5" w14:textId="782F390C" w:rsidR="006048F8" w:rsidRDefault="006048F8" w:rsidP="00F307A0">
      <w:pPr>
        <w:pStyle w:val="ListParagraph"/>
        <w:numPr>
          <w:ilvl w:val="1"/>
          <w:numId w:val="89"/>
        </w:numPr>
      </w:pPr>
      <w:r>
        <w:t>In 1981, Greece joined.</w:t>
      </w:r>
    </w:p>
    <w:p w14:paraId="6EE8E893" w14:textId="3A9D7978" w:rsidR="006048F8" w:rsidRDefault="006048F8" w:rsidP="00F307A0">
      <w:pPr>
        <w:pStyle w:val="ListParagraph"/>
        <w:numPr>
          <w:ilvl w:val="1"/>
          <w:numId w:val="89"/>
        </w:numPr>
      </w:pPr>
      <w:r>
        <w:t>Spain and Portugal joined in 1986.</w:t>
      </w:r>
    </w:p>
    <w:p w14:paraId="707673C7" w14:textId="371214A0" w:rsidR="004918AE" w:rsidRDefault="004918AE" w:rsidP="00F307A0">
      <w:pPr>
        <w:pStyle w:val="ListParagraph"/>
        <w:numPr>
          <w:ilvl w:val="1"/>
          <w:numId w:val="89"/>
        </w:numPr>
      </w:pPr>
      <w:r>
        <w:t>In October 1990, Germany was reunified.</w:t>
      </w:r>
    </w:p>
    <w:p w14:paraId="1C670406" w14:textId="6F02C59C" w:rsidR="004918AE" w:rsidRDefault="004918AE" w:rsidP="00F307A0">
      <w:pPr>
        <w:pStyle w:val="ListParagraph"/>
        <w:numPr>
          <w:ilvl w:val="1"/>
          <w:numId w:val="89"/>
        </w:numPr>
      </w:pPr>
      <w:r>
        <w:t>Sweden, Finland, and Austria joined in 1995.</w:t>
      </w:r>
    </w:p>
    <w:p w14:paraId="4BAE0BAD" w14:textId="43B36DA6" w:rsidR="004918AE" w:rsidRDefault="004918AE" w:rsidP="00F307A0">
      <w:pPr>
        <w:pStyle w:val="ListParagraph"/>
        <w:numPr>
          <w:ilvl w:val="1"/>
          <w:numId w:val="89"/>
        </w:numPr>
      </w:pPr>
      <w:r>
        <w:t>Ten more states joined in 2004: Poland, Czech Republic, Slovakia, Hungary, Slovenia, Estonia, Latvia, Lithuania, Malta, and Cyprus.</w:t>
      </w:r>
    </w:p>
    <w:p w14:paraId="55824AE7" w14:textId="0FE3A5F4" w:rsidR="004918AE" w:rsidRDefault="004918AE" w:rsidP="00F307A0">
      <w:pPr>
        <w:pStyle w:val="ListParagraph"/>
        <w:numPr>
          <w:ilvl w:val="1"/>
          <w:numId w:val="89"/>
        </w:numPr>
      </w:pPr>
      <w:r>
        <w:t>In 2007, Bulgaria and Romania joined the EU.</w:t>
      </w:r>
    </w:p>
    <w:p w14:paraId="02805258" w14:textId="75319F51" w:rsidR="004918AE" w:rsidRDefault="004918AE" w:rsidP="00F307A0">
      <w:pPr>
        <w:pStyle w:val="ListParagraph"/>
        <w:numPr>
          <w:ilvl w:val="1"/>
          <w:numId w:val="89"/>
        </w:numPr>
      </w:pPr>
      <w:r>
        <w:t>Croatia joined in 2013.</w:t>
      </w:r>
    </w:p>
    <w:p w14:paraId="2B624D06" w14:textId="20C6747B" w:rsidR="004918AE" w:rsidRDefault="00110950" w:rsidP="00F307A0">
      <w:pPr>
        <w:pStyle w:val="ListParagraph"/>
        <w:numPr>
          <w:ilvl w:val="1"/>
          <w:numId w:val="89"/>
        </w:numPr>
      </w:pPr>
      <w:r>
        <w:t>The EU</w:t>
      </w:r>
      <w:r w:rsidR="004918AE">
        <w:t xml:space="preserve"> is in negotiations with Turkey, Montenegro, and Serbia on membership.</w:t>
      </w:r>
    </w:p>
    <w:p w14:paraId="72DAA260" w14:textId="06399863" w:rsidR="004918AE" w:rsidRDefault="004918AE" w:rsidP="00F307A0">
      <w:pPr>
        <w:pStyle w:val="ListParagraph"/>
        <w:numPr>
          <w:ilvl w:val="1"/>
          <w:numId w:val="89"/>
        </w:numPr>
      </w:pPr>
      <w:r>
        <w:t>The former Yugoslav Republic of Macedonia and Albania have candidate status.</w:t>
      </w:r>
    </w:p>
    <w:p w14:paraId="77433940" w14:textId="5DCA7C5B" w:rsidR="004918AE" w:rsidRDefault="004918AE" w:rsidP="00F307A0">
      <w:pPr>
        <w:pStyle w:val="ListParagraph"/>
        <w:numPr>
          <w:ilvl w:val="1"/>
          <w:numId w:val="89"/>
        </w:numPr>
      </w:pPr>
      <w:r>
        <w:t>Bosnia &amp; Herzegovina and Kosovo were promised the prospect of joining when they are ready.</w:t>
      </w:r>
    </w:p>
    <w:p w14:paraId="786F6421" w14:textId="171AED3B" w:rsidR="00110950" w:rsidRDefault="00110950" w:rsidP="00F307A0">
      <w:pPr>
        <w:pStyle w:val="ListParagraph"/>
        <w:numPr>
          <w:ilvl w:val="1"/>
          <w:numId w:val="89"/>
        </w:numPr>
      </w:pPr>
      <w:r>
        <w:t>Iceland has requested not to be regarded as a candidate country.</w:t>
      </w:r>
    </w:p>
    <w:p w14:paraId="3139F28E" w14:textId="4BF433CC" w:rsidR="00110950" w:rsidRDefault="00110950" w:rsidP="00F307A0">
      <w:pPr>
        <w:pStyle w:val="ListParagraph"/>
        <w:numPr>
          <w:ilvl w:val="1"/>
          <w:numId w:val="89"/>
        </w:numPr>
      </w:pPr>
      <w:r>
        <w:t>Norway has applied twice for membership, but Norwegians have rejected the EC/EU in two separate referenda, in 1972 and 1994, due to fears of losing Norwegian identity.</w:t>
      </w:r>
    </w:p>
    <w:p w14:paraId="135DEA6B" w14:textId="0FC32B24" w:rsidR="000F30C8" w:rsidRDefault="000F30C8" w:rsidP="00F307A0">
      <w:pPr>
        <w:pStyle w:val="ListParagraph"/>
        <w:numPr>
          <w:ilvl w:val="1"/>
          <w:numId w:val="89"/>
        </w:numPr>
      </w:pPr>
      <w:r>
        <w:t>Greenland, which is part of Denmark, formally withdrew from the EC in 1985, in order to keep control over its fishing waters.</w:t>
      </w:r>
    </w:p>
    <w:p w14:paraId="14F6BE46" w14:textId="49384BDD" w:rsidR="000F30C8" w:rsidRDefault="000F30C8" w:rsidP="00F307A0">
      <w:pPr>
        <w:pStyle w:val="ListParagraph"/>
        <w:numPr>
          <w:ilvl w:val="1"/>
          <w:numId w:val="89"/>
        </w:numPr>
      </w:pPr>
      <w:r>
        <w:t>Greenland now has overseas territory status, similar to the former colonies of the other EC member states.</w:t>
      </w:r>
    </w:p>
    <w:p w14:paraId="07BC2EC9" w14:textId="2967AC9A" w:rsidR="005A2AAA" w:rsidRDefault="005A2AAA" w:rsidP="00F307A0">
      <w:pPr>
        <w:pStyle w:val="ListParagraph"/>
        <w:numPr>
          <w:ilvl w:val="1"/>
          <w:numId w:val="89"/>
        </w:numPr>
      </w:pPr>
      <w:r>
        <w:t xml:space="preserve">Morocco applied for EC membership in 1987, but was rejected because </w:t>
      </w:r>
      <w:proofErr w:type="gramStart"/>
      <w:r>
        <w:t>its</w:t>
      </w:r>
      <w:proofErr w:type="gramEnd"/>
      <w:r>
        <w:t xml:space="preserve"> not a European country.</w:t>
      </w:r>
    </w:p>
    <w:p w14:paraId="0D42AF56" w14:textId="51C6D21F" w:rsidR="00EB5131" w:rsidRDefault="005A2AAA" w:rsidP="00F307A0">
      <w:pPr>
        <w:pStyle w:val="ListParagraph"/>
        <w:numPr>
          <w:ilvl w:val="1"/>
          <w:numId w:val="89"/>
        </w:numPr>
      </w:pPr>
      <w:r>
        <w:t>In a 2016 referendum, UK citizens voted in favor of the UK’s withdrawal from the EU (</w:t>
      </w:r>
      <w:proofErr w:type="spellStart"/>
      <w:r>
        <w:t>Brexit</w:t>
      </w:r>
      <w:proofErr w:type="spellEnd"/>
      <w:r>
        <w:t>)</w:t>
      </w:r>
      <w:r w:rsidR="00EB5131">
        <w:t>.</w:t>
      </w:r>
    </w:p>
    <w:p w14:paraId="35ACD925" w14:textId="77777777" w:rsidR="00EB5131" w:rsidRDefault="00EB5131" w:rsidP="00EB5131"/>
    <w:p w14:paraId="595B94C8" w14:textId="5377CAD3" w:rsidR="005A2AAA" w:rsidRDefault="00EB5131" w:rsidP="00EB5131">
      <w:pPr>
        <w:rPr>
          <w:b/>
        </w:rPr>
      </w:pPr>
      <w:r w:rsidRPr="00EB5131">
        <w:rPr>
          <w:b/>
        </w:rPr>
        <w:t>Demographic Trends and Resource Issues</w:t>
      </w:r>
    </w:p>
    <w:p w14:paraId="431327C6" w14:textId="5A91DE25" w:rsidR="00EB5131" w:rsidRPr="00B47A4A" w:rsidRDefault="00B47A4A" w:rsidP="00EB5131">
      <w:pPr>
        <w:pStyle w:val="ListParagraph"/>
        <w:numPr>
          <w:ilvl w:val="0"/>
          <w:numId w:val="89"/>
        </w:numPr>
      </w:pPr>
      <w:r w:rsidRPr="00B47A4A">
        <w:t>World population growth</w:t>
      </w:r>
    </w:p>
    <w:p w14:paraId="40C18180" w14:textId="1D3423AE" w:rsidR="00B47A4A" w:rsidRPr="00B47A4A" w:rsidRDefault="00B47A4A" w:rsidP="00B47A4A">
      <w:pPr>
        <w:pStyle w:val="ListParagraph"/>
        <w:numPr>
          <w:ilvl w:val="1"/>
          <w:numId w:val="89"/>
        </w:numPr>
      </w:pPr>
      <w:r w:rsidRPr="00B47A4A">
        <w:t>Experts warn against world overpopulation are sometimes called Malthusian.</w:t>
      </w:r>
    </w:p>
    <w:p w14:paraId="290418B2" w14:textId="3B3E958C" w:rsidR="00B47A4A" w:rsidRDefault="00B47A4A" w:rsidP="00B47A4A">
      <w:pPr>
        <w:pStyle w:val="ListParagraph"/>
        <w:numPr>
          <w:ilvl w:val="1"/>
          <w:numId w:val="89"/>
        </w:numPr>
      </w:pPr>
      <w:proofErr w:type="gramStart"/>
      <w:r w:rsidRPr="00B47A4A">
        <w:t>Malthusians have been cr</w:t>
      </w:r>
      <w:r>
        <w:t>i</w:t>
      </w:r>
      <w:r w:rsidRPr="00B47A4A">
        <w:t>ticized by scholars who believe that technological innovations are allowing for more food and other resources extracted</w:t>
      </w:r>
      <w:proofErr w:type="gramEnd"/>
      <w:r>
        <w:t>.</w:t>
      </w:r>
    </w:p>
    <w:p w14:paraId="14BD3FA0" w14:textId="4A275C5B" w:rsidR="00B47A4A" w:rsidRDefault="00B47A4A" w:rsidP="00B47A4A">
      <w:pPr>
        <w:pStyle w:val="ListParagraph"/>
        <w:numPr>
          <w:ilvl w:val="0"/>
          <w:numId w:val="89"/>
        </w:numPr>
      </w:pPr>
      <w:r>
        <w:t>Population Policies.</w:t>
      </w:r>
    </w:p>
    <w:p w14:paraId="652B534B" w14:textId="7AC31A57" w:rsidR="00B47A4A" w:rsidRDefault="00B47A4A" w:rsidP="00B47A4A">
      <w:pPr>
        <w:pStyle w:val="ListParagraph"/>
        <w:numPr>
          <w:ilvl w:val="1"/>
          <w:numId w:val="89"/>
        </w:numPr>
      </w:pPr>
      <w:r>
        <w:t>Many states adopt measure to control the population (China).</w:t>
      </w:r>
    </w:p>
    <w:p w14:paraId="110DF426" w14:textId="6875657B" w:rsidR="00B47A4A" w:rsidRDefault="00B47A4A" w:rsidP="00B47A4A">
      <w:pPr>
        <w:pStyle w:val="ListParagraph"/>
        <w:numPr>
          <w:ilvl w:val="1"/>
          <w:numId w:val="89"/>
        </w:numPr>
      </w:pPr>
      <w:r>
        <w:t>Other states adopt policies to encourage births (Canada).</w:t>
      </w:r>
    </w:p>
    <w:p w14:paraId="24F00408" w14:textId="5B7206E4" w:rsidR="00D62095" w:rsidRDefault="00D62095" w:rsidP="00D62095">
      <w:pPr>
        <w:pStyle w:val="ListParagraph"/>
        <w:numPr>
          <w:ilvl w:val="0"/>
          <w:numId w:val="90"/>
        </w:numPr>
      </w:pPr>
      <w:r>
        <w:t>Migration</w:t>
      </w:r>
    </w:p>
    <w:p w14:paraId="66E0DC58" w14:textId="65052EDF" w:rsidR="00D62095" w:rsidRDefault="00D62095" w:rsidP="00D62095">
      <w:pPr>
        <w:pStyle w:val="ListParagraph"/>
        <w:numPr>
          <w:ilvl w:val="1"/>
          <w:numId w:val="90"/>
        </w:numPr>
      </w:pPr>
      <w:r>
        <w:t>People emigrate from states with security threats and/or limited employment opportunities and immigrate to states with greater opportunities.</w:t>
      </w:r>
    </w:p>
    <w:p w14:paraId="12E415D4" w14:textId="78B25CAC" w:rsidR="00D62095" w:rsidRDefault="00D62095" w:rsidP="00D62095">
      <w:pPr>
        <w:pStyle w:val="ListParagraph"/>
        <w:numPr>
          <w:ilvl w:val="1"/>
          <w:numId w:val="90"/>
        </w:numPr>
      </w:pPr>
      <w:r>
        <w:t>Both legal and illegal immigration often produces tensions in the country of destination.</w:t>
      </w:r>
    </w:p>
    <w:p w14:paraId="5326204F" w14:textId="6D9A3ADA" w:rsidR="00D62095" w:rsidRDefault="00D62095" w:rsidP="00D62095">
      <w:pPr>
        <w:pStyle w:val="ListParagraph"/>
        <w:numPr>
          <w:ilvl w:val="1"/>
          <w:numId w:val="90"/>
        </w:numPr>
      </w:pPr>
      <w:r>
        <w:t>International refugees and internally displaced persons are critical human security issues.</w:t>
      </w:r>
    </w:p>
    <w:p w14:paraId="605ABF02" w14:textId="6F943679" w:rsidR="00D0709C" w:rsidRDefault="00D0709C" w:rsidP="00D0709C">
      <w:pPr>
        <w:pStyle w:val="ListParagraph"/>
        <w:numPr>
          <w:ilvl w:val="0"/>
          <w:numId w:val="90"/>
        </w:numPr>
      </w:pPr>
      <w:r>
        <w:t>Infectious diseases.</w:t>
      </w:r>
    </w:p>
    <w:p w14:paraId="37AC7F16" w14:textId="23FAA4BD" w:rsidR="00D0709C" w:rsidRDefault="00D0709C" w:rsidP="00D0709C">
      <w:pPr>
        <w:pStyle w:val="ListParagraph"/>
        <w:numPr>
          <w:ilvl w:val="1"/>
          <w:numId w:val="90"/>
        </w:numPr>
      </w:pPr>
      <w:r>
        <w:t>The states of South lag behind those of the North in terms of their capacities to deal with infectious diseases like HIV/AIDS, SARS and Ebola.</w:t>
      </w:r>
    </w:p>
    <w:p w14:paraId="7529C413" w14:textId="77777777" w:rsidR="008D3881" w:rsidRDefault="008D3881" w:rsidP="008D3881"/>
    <w:p w14:paraId="0489BF3C" w14:textId="4A1A8D62" w:rsidR="008D3881" w:rsidRDefault="008D3881" w:rsidP="008D3881">
      <w:pPr>
        <w:rPr>
          <w:b/>
        </w:rPr>
      </w:pPr>
      <w:r w:rsidRPr="008D3881">
        <w:rPr>
          <w:b/>
        </w:rPr>
        <w:t>Resource Issues</w:t>
      </w:r>
    </w:p>
    <w:p w14:paraId="77AECCED" w14:textId="281A296C" w:rsidR="008D3881" w:rsidRDefault="008D3881" w:rsidP="008D3881">
      <w:pPr>
        <w:pStyle w:val="ListParagraph"/>
        <w:numPr>
          <w:ilvl w:val="0"/>
          <w:numId w:val="91"/>
        </w:numPr>
      </w:pPr>
      <w:r>
        <w:t>Global warming</w:t>
      </w:r>
    </w:p>
    <w:p w14:paraId="341516D8" w14:textId="58F52044" w:rsidR="008D3881" w:rsidRDefault="008D3881" w:rsidP="008D3881">
      <w:pPr>
        <w:pStyle w:val="ListParagraph"/>
        <w:numPr>
          <w:ilvl w:val="1"/>
          <w:numId w:val="91"/>
        </w:numPr>
      </w:pPr>
      <w:r>
        <w:t>Caused by the burning of fossil fuels (oil, coal and natural gas).</w:t>
      </w:r>
    </w:p>
    <w:p w14:paraId="0EB3DC9E" w14:textId="1AD0D41D" w:rsidR="008D3881" w:rsidRDefault="008D3881" w:rsidP="008D3881">
      <w:pPr>
        <w:pStyle w:val="ListParagraph"/>
        <w:numPr>
          <w:ilvl w:val="1"/>
          <w:numId w:val="91"/>
        </w:numPr>
      </w:pPr>
      <w:r>
        <w:t>Greenhouse gases like carbon dioxide, nitrous oxide, methane gas and chlorofluorocarbons (CGCs) concentrate in the atmosphere and trap heat on earth.</w:t>
      </w:r>
    </w:p>
    <w:p w14:paraId="1258C130" w14:textId="0B34D962" w:rsidR="00656320" w:rsidRDefault="00656320" w:rsidP="008D3881">
      <w:pPr>
        <w:pStyle w:val="ListParagraph"/>
        <w:numPr>
          <w:ilvl w:val="1"/>
          <w:numId w:val="91"/>
        </w:numPr>
      </w:pPr>
      <w:r>
        <w:t>The resulting rise in global temperatures is causing polar ice caps to melt, thereby raising ocean levels.</w:t>
      </w:r>
    </w:p>
    <w:p w14:paraId="71F7F732" w14:textId="7730A8DF" w:rsidR="00656320" w:rsidRDefault="00656320" w:rsidP="008D3881">
      <w:pPr>
        <w:pStyle w:val="ListParagraph"/>
        <w:numPr>
          <w:ilvl w:val="1"/>
          <w:numId w:val="91"/>
        </w:numPr>
      </w:pPr>
      <w:r>
        <w:t>Many coastal cities and low-lying areas may become flooded and disappear completely.</w:t>
      </w:r>
    </w:p>
    <w:p w14:paraId="3C2BCBA7" w14:textId="0B4368D9" w:rsidR="00656320" w:rsidRDefault="00656320" w:rsidP="008D3881">
      <w:pPr>
        <w:pStyle w:val="ListParagraph"/>
        <w:numPr>
          <w:ilvl w:val="1"/>
          <w:numId w:val="91"/>
        </w:numPr>
      </w:pPr>
      <w:r>
        <w:t xml:space="preserve">It is difficult to solve a collective goods problem like climate change because there are long-term benefits, but heavy </w:t>
      </w:r>
      <w:proofErr w:type="gramStart"/>
      <w:r>
        <w:t>short term</w:t>
      </w:r>
      <w:proofErr w:type="gramEnd"/>
      <w:r>
        <w:t xml:space="preserve"> economic and political costs.</w:t>
      </w:r>
    </w:p>
    <w:p w14:paraId="5329F25B" w14:textId="341A13DD" w:rsidR="00656320" w:rsidRDefault="00656320" w:rsidP="008D3881">
      <w:pPr>
        <w:pStyle w:val="ListParagraph"/>
        <w:numPr>
          <w:ilvl w:val="1"/>
          <w:numId w:val="91"/>
        </w:numPr>
      </w:pPr>
      <w:r>
        <w:t>Furthermore, the benefits are shared globally, but each state must bear the costs individually.</w:t>
      </w:r>
    </w:p>
    <w:p w14:paraId="7CD7BA10" w14:textId="469C78B9" w:rsidR="00782433" w:rsidRDefault="00782433" w:rsidP="008D3881">
      <w:pPr>
        <w:pStyle w:val="ListParagraph"/>
        <w:numPr>
          <w:ilvl w:val="1"/>
          <w:numId w:val="91"/>
        </w:numPr>
      </w:pPr>
      <w:r>
        <w:t>The Kyoto Protocol (1997) failed to reduce greenhouse gas emissions from Northern States.</w:t>
      </w:r>
    </w:p>
    <w:p w14:paraId="7B09EB80" w14:textId="7BA8C1AF" w:rsidR="00782433" w:rsidRDefault="00782433" w:rsidP="008D3881">
      <w:pPr>
        <w:pStyle w:val="ListParagraph"/>
        <w:numPr>
          <w:ilvl w:val="1"/>
          <w:numId w:val="91"/>
        </w:numPr>
      </w:pPr>
      <w:r>
        <w:t xml:space="preserve">The Protocol </w:t>
      </w:r>
      <w:proofErr w:type="spellStart"/>
      <w:r>
        <w:t>gace</w:t>
      </w:r>
      <w:proofErr w:type="spellEnd"/>
      <w:r>
        <w:t xml:space="preserve"> preferential treatment to Southern States.</w:t>
      </w:r>
    </w:p>
    <w:p w14:paraId="7BD02858" w14:textId="770DEB59" w:rsidR="00782433" w:rsidRDefault="00782433" w:rsidP="008D3881">
      <w:pPr>
        <w:pStyle w:val="ListParagraph"/>
        <w:numPr>
          <w:ilvl w:val="1"/>
          <w:numId w:val="91"/>
        </w:numPr>
      </w:pPr>
      <w:r>
        <w:t>There are 192 states that are part of the Kyoto Protocol.</w:t>
      </w:r>
    </w:p>
    <w:p w14:paraId="141B5162" w14:textId="715640ED" w:rsidR="00782433" w:rsidRDefault="00782433" w:rsidP="008D3881">
      <w:pPr>
        <w:pStyle w:val="ListParagraph"/>
        <w:numPr>
          <w:ilvl w:val="1"/>
          <w:numId w:val="91"/>
        </w:numPr>
      </w:pPr>
      <w:r>
        <w:t>Canada withdrew in 2012, when Canadian emissions were 17% higher.</w:t>
      </w:r>
    </w:p>
    <w:p w14:paraId="6C0AB1DC" w14:textId="17152912" w:rsidR="00782433" w:rsidRDefault="00782433" w:rsidP="008D3881">
      <w:pPr>
        <w:pStyle w:val="ListParagraph"/>
        <w:numPr>
          <w:ilvl w:val="1"/>
          <w:numId w:val="91"/>
        </w:numPr>
      </w:pPr>
      <w:r>
        <w:t>A feature of the Kyoto Protocol is international emissions trading.</w:t>
      </w:r>
    </w:p>
    <w:p w14:paraId="1505B59E" w14:textId="0FF63B41" w:rsidR="00782433" w:rsidRDefault="00782433" w:rsidP="008D3881">
      <w:pPr>
        <w:pStyle w:val="ListParagraph"/>
        <w:numPr>
          <w:ilvl w:val="1"/>
          <w:numId w:val="91"/>
        </w:numPr>
      </w:pPr>
      <w:r>
        <w:t xml:space="preserve">With the Doha </w:t>
      </w:r>
      <w:proofErr w:type="spellStart"/>
      <w:r>
        <w:t>Amendnment</w:t>
      </w:r>
      <w:proofErr w:type="spellEnd"/>
      <w:r>
        <w:t xml:space="preserve"> to the Kyoto Protocol, 37 states agreed to </w:t>
      </w:r>
      <w:proofErr w:type="gramStart"/>
      <w:r>
        <w:t>binding</w:t>
      </w:r>
      <w:proofErr w:type="gramEnd"/>
      <w:r>
        <w:t xml:space="preserve"> emissions targets.</w:t>
      </w:r>
    </w:p>
    <w:p w14:paraId="21D553A2" w14:textId="744BF870" w:rsidR="00782433" w:rsidRDefault="00782433" w:rsidP="008D3881">
      <w:pPr>
        <w:pStyle w:val="ListParagraph"/>
        <w:numPr>
          <w:ilvl w:val="1"/>
          <w:numId w:val="91"/>
        </w:numPr>
      </w:pPr>
      <w:r>
        <w:t xml:space="preserve">Due to </w:t>
      </w:r>
      <w:proofErr w:type="gramStart"/>
      <w:r>
        <w:t>few ratifications</w:t>
      </w:r>
      <w:proofErr w:type="gramEnd"/>
      <w:r>
        <w:t>, the Doha Amendment is not yet in effect.</w:t>
      </w:r>
    </w:p>
    <w:p w14:paraId="2186DA00" w14:textId="599445D1" w:rsidR="00782433" w:rsidRDefault="00782433" w:rsidP="008D3881">
      <w:pPr>
        <w:pStyle w:val="ListParagraph"/>
        <w:numPr>
          <w:ilvl w:val="1"/>
          <w:numId w:val="91"/>
        </w:numPr>
      </w:pPr>
      <w:r>
        <w:t>The Paris Agreement (2016), signed by 193 states, will deal with greenhouse gas emissions starting 2020.</w:t>
      </w:r>
    </w:p>
    <w:p w14:paraId="4D65E879" w14:textId="53EC8F18" w:rsidR="00782433" w:rsidRDefault="00782433" w:rsidP="008D3881">
      <w:pPr>
        <w:pStyle w:val="ListParagraph"/>
        <w:numPr>
          <w:ilvl w:val="1"/>
          <w:numId w:val="91"/>
        </w:numPr>
      </w:pPr>
      <w:r>
        <w:t xml:space="preserve">The objective is </w:t>
      </w:r>
      <w:proofErr w:type="spellStart"/>
      <w:r>
        <w:t>tohold</w:t>
      </w:r>
      <w:proofErr w:type="spellEnd"/>
      <w:r>
        <w:t xml:space="preserve"> global warming below 2 degrees.</w:t>
      </w:r>
    </w:p>
    <w:p w14:paraId="2847574B" w14:textId="30D99757" w:rsidR="00782433" w:rsidRPr="008D3881" w:rsidRDefault="00782433" w:rsidP="008D3881">
      <w:pPr>
        <w:pStyle w:val="ListParagraph"/>
        <w:numPr>
          <w:ilvl w:val="1"/>
          <w:numId w:val="91"/>
        </w:numPr>
      </w:pPr>
      <w:r>
        <w:t>Governments will set their own nationally determined contributions, which will not be legally binding.</w:t>
      </w:r>
    </w:p>
    <w:p w14:paraId="6C7D6A8D" w14:textId="0E5DE06B" w:rsidR="001970DD" w:rsidRDefault="00782433" w:rsidP="001970DD">
      <w:r>
        <w:t>O</w:t>
      </w:r>
      <w:r w:rsidR="00AC3535">
        <w:t>ther issues:</w:t>
      </w:r>
    </w:p>
    <w:p w14:paraId="6AB72045" w14:textId="29618305" w:rsidR="00AC3535" w:rsidRDefault="00AC3535" w:rsidP="00AC3535">
      <w:pPr>
        <w:pStyle w:val="ListParagraph"/>
        <w:numPr>
          <w:ilvl w:val="0"/>
          <w:numId w:val="91"/>
        </w:numPr>
      </w:pPr>
      <w:r>
        <w:t>Protecting flora and fauna</w:t>
      </w:r>
    </w:p>
    <w:p w14:paraId="5781CB4F" w14:textId="2C278DCD" w:rsidR="00AC3535" w:rsidRDefault="00AC3535" w:rsidP="00AC3535">
      <w:pPr>
        <w:pStyle w:val="ListParagraph"/>
        <w:numPr>
          <w:ilvl w:val="0"/>
          <w:numId w:val="91"/>
        </w:numPr>
      </w:pPr>
      <w:r>
        <w:t>Global Pollution</w:t>
      </w:r>
    </w:p>
    <w:p w14:paraId="1CEC312F" w14:textId="7E5BA04C" w:rsidR="00AC3535" w:rsidRPr="00310BC8" w:rsidRDefault="00AC3535" w:rsidP="00AC3535">
      <w:pPr>
        <w:pStyle w:val="ListParagraph"/>
        <w:numPr>
          <w:ilvl w:val="0"/>
          <w:numId w:val="91"/>
        </w:numPr>
      </w:pPr>
      <w:r>
        <w:t>Resource wars (petroleum, minerals, water)</w:t>
      </w:r>
      <w:bookmarkStart w:id="0" w:name="_GoBack"/>
      <w:bookmarkEnd w:id="0"/>
    </w:p>
    <w:p w14:paraId="798A26AC" w14:textId="1891CDEF" w:rsidR="00121D4F" w:rsidRPr="005224C9" w:rsidRDefault="00121D4F" w:rsidP="00121D4F"/>
    <w:p w14:paraId="06036304" w14:textId="77777777" w:rsidR="00246852" w:rsidRPr="003F04D8" w:rsidRDefault="00246852" w:rsidP="00246852">
      <w:pPr>
        <w:pStyle w:val="ListParagraph"/>
        <w:ind w:left="2215"/>
      </w:pPr>
    </w:p>
    <w:p w14:paraId="0359CA73" w14:textId="77777777" w:rsidR="006551C7" w:rsidRDefault="006551C7" w:rsidP="006551C7">
      <w:pPr>
        <w:pStyle w:val="ListParagraph"/>
        <w:ind w:left="1080"/>
      </w:pPr>
    </w:p>
    <w:p w14:paraId="64DA15AB" w14:textId="77777777" w:rsidR="0073704B" w:rsidRDefault="0073704B" w:rsidP="0073704B">
      <w:pPr>
        <w:pStyle w:val="ListParagraph"/>
        <w:ind w:left="1080"/>
      </w:pPr>
    </w:p>
    <w:p w14:paraId="30D0E1B9" w14:textId="77777777" w:rsidR="00C453F7" w:rsidRDefault="00C453F7" w:rsidP="00C453F7"/>
    <w:p w14:paraId="597BD3F9" w14:textId="77777777" w:rsidR="00C67C7A" w:rsidRDefault="00C67C7A" w:rsidP="00C67C7A"/>
    <w:p w14:paraId="762678F0" w14:textId="77777777" w:rsidR="00C67C7A" w:rsidRDefault="00C67C7A" w:rsidP="00C67C7A"/>
    <w:p w14:paraId="625120EC" w14:textId="77777777" w:rsidR="002C6E68" w:rsidRDefault="002C6E68" w:rsidP="002C6E68"/>
    <w:p w14:paraId="0F9DC3D6" w14:textId="77777777" w:rsidR="00272D45" w:rsidRDefault="00272D45" w:rsidP="00272D45">
      <w:pPr>
        <w:ind w:left="720"/>
      </w:pPr>
    </w:p>
    <w:p w14:paraId="676F51C0" w14:textId="77777777" w:rsidR="00272D45" w:rsidRDefault="00272D45" w:rsidP="00272D45">
      <w:pPr>
        <w:ind w:left="720"/>
      </w:pPr>
    </w:p>
    <w:p w14:paraId="34EAF3F3" w14:textId="77777777" w:rsidR="00DF0F9F" w:rsidRDefault="00DF0F9F" w:rsidP="00DF0F9F"/>
    <w:p w14:paraId="4FE2F9D4" w14:textId="77777777" w:rsidR="00DF0F9F" w:rsidRDefault="00DF0F9F" w:rsidP="00DF0F9F"/>
    <w:p w14:paraId="311BEC08" w14:textId="77777777" w:rsidR="00AB341B" w:rsidRDefault="008D7DAE" w:rsidP="008D7DAE">
      <w:pPr>
        <w:pStyle w:val="ListParagraph"/>
        <w:tabs>
          <w:tab w:val="left" w:pos="7100"/>
        </w:tabs>
        <w:ind w:left="1800"/>
      </w:pPr>
      <w:r>
        <w:tab/>
      </w:r>
    </w:p>
    <w:p w14:paraId="173ACDFE" w14:textId="77777777" w:rsidR="00AB341B" w:rsidRDefault="00AB341B" w:rsidP="008D7DAE">
      <w:pPr>
        <w:pStyle w:val="ListParagraph"/>
        <w:ind w:left="1080"/>
      </w:pPr>
    </w:p>
    <w:p w14:paraId="45FD5001" w14:textId="77777777" w:rsidR="00275431" w:rsidRDefault="00275431" w:rsidP="00275431">
      <w:pPr>
        <w:pStyle w:val="ListParagraph"/>
        <w:ind w:left="1080"/>
      </w:pPr>
    </w:p>
    <w:p w14:paraId="21F32230" w14:textId="77777777" w:rsidR="00275431" w:rsidRPr="00275431" w:rsidRDefault="00275431" w:rsidP="00275431"/>
    <w:p w14:paraId="07734D87" w14:textId="77777777" w:rsidR="00745F01" w:rsidRDefault="00745F01" w:rsidP="00745F01">
      <w:pPr>
        <w:pStyle w:val="ListParagraph"/>
        <w:ind w:left="360"/>
      </w:pPr>
      <w:r>
        <w:tab/>
      </w:r>
    </w:p>
    <w:p w14:paraId="6D71EF75" w14:textId="77777777" w:rsidR="005F6732" w:rsidRPr="005F6732" w:rsidRDefault="005F6732" w:rsidP="005F6732">
      <w:pPr>
        <w:spacing w:line="480" w:lineRule="auto"/>
      </w:pPr>
    </w:p>
    <w:p w14:paraId="46FC5D48" w14:textId="77777777" w:rsidR="005F6732" w:rsidRPr="005F6732" w:rsidRDefault="005F6732" w:rsidP="005F6732"/>
    <w:sectPr w:rsidR="005F6732" w:rsidRPr="005F6732" w:rsidSect="000B4D3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9639D"/>
    <w:multiLevelType w:val="hybridMultilevel"/>
    <w:tmpl w:val="96549F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946C1D"/>
    <w:multiLevelType w:val="hybridMultilevel"/>
    <w:tmpl w:val="C23C2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59442C"/>
    <w:multiLevelType w:val="hybridMultilevel"/>
    <w:tmpl w:val="28F6ECF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5857CA1"/>
    <w:multiLevelType w:val="hybridMultilevel"/>
    <w:tmpl w:val="C9C41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86968"/>
    <w:multiLevelType w:val="hybridMultilevel"/>
    <w:tmpl w:val="46488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373764"/>
    <w:multiLevelType w:val="hybridMultilevel"/>
    <w:tmpl w:val="3E3E51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BA0431"/>
    <w:multiLevelType w:val="hybridMultilevel"/>
    <w:tmpl w:val="39C48F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D413484"/>
    <w:multiLevelType w:val="hybridMultilevel"/>
    <w:tmpl w:val="C87CD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D702EE3"/>
    <w:multiLevelType w:val="hybridMultilevel"/>
    <w:tmpl w:val="C8E6BC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ED23349"/>
    <w:multiLevelType w:val="hybridMultilevel"/>
    <w:tmpl w:val="8BB2C5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AC694E"/>
    <w:multiLevelType w:val="hybridMultilevel"/>
    <w:tmpl w:val="6130F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032798D"/>
    <w:multiLevelType w:val="hybridMultilevel"/>
    <w:tmpl w:val="C598F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1437D98"/>
    <w:multiLevelType w:val="hybridMultilevel"/>
    <w:tmpl w:val="A27E322C"/>
    <w:lvl w:ilvl="0" w:tplc="04090005">
      <w:start w:val="1"/>
      <w:numFmt w:val="bullet"/>
      <w:lvlText w:val=""/>
      <w:lvlJc w:val="left"/>
      <w:pPr>
        <w:ind w:left="1790" w:hanging="360"/>
      </w:pPr>
      <w:rPr>
        <w:rFonts w:ascii="Wingdings" w:hAnsi="Wingdings" w:hint="default"/>
      </w:rPr>
    </w:lvl>
    <w:lvl w:ilvl="1" w:tplc="04090003" w:tentative="1">
      <w:start w:val="1"/>
      <w:numFmt w:val="bullet"/>
      <w:lvlText w:val="o"/>
      <w:lvlJc w:val="left"/>
      <w:pPr>
        <w:ind w:left="2510" w:hanging="360"/>
      </w:pPr>
      <w:rPr>
        <w:rFonts w:ascii="Courier New" w:hAnsi="Courier New" w:hint="default"/>
      </w:rPr>
    </w:lvl>
    <w:lvl w:ilvl="2" w:tplc="04090005" w:tentative="1">
      <w:start w:val="1"/>
      <w:numFmt w:val="bullet"/>
      <w:lvlText w:val=""/>
      <w:lvlJc w:val="left"/>
      <w:pPr>
        <w:ind w:left="3230" w:hanging="360"/>
      </w:pPr>
      <w:rPr>
        <w:rFonts w:ascii="Wingdings" w:hAnsi="Wingdings" w:hint="default"/>
      </w:rPr>
    </w:lvl>
    <w:lvl w:ilvl="3" w:tplc="04090001" w:tentative="1">
      <w:start w:val="1"/>
      <w:numFmt w:val="bullet"/>
      <w:lvlText w:val=""/>
      <w:lvlJc w:val="left"/>
      <w:pPr>
        <w:ind w:left="3950" w:hanging="360"/>
      </w:pPr>
      <w:rPr>
        <w:rFonts w:ascii="Symbol" w:hAnsi="Symbol" w:hint="default"/>
      </w:rPr>
    </w:lvl>
    <w:lvl w:ilvl="4" w:tplc="04090003" w:tentative="1">
      <w:start w:val="1"/>
      <w:numFmt w:val="bullet"/>
      <w:lvlText w:val="o"/>
      <w:lvlJc w:val="left"/>
      <w:pPr>
        <w:ind w:left="4670" w:hanging="360"/>
      </w:pPr>
      <w:rPr>
        <w:rFonts w:ascii="Courier New" w:hAnsi="Courier New" w:hint="default"/>
      </w:rPr>
    </w:lvl>
    <w:lvl w:ilvl="5" w:tplc="04090005" w:tentative="1">
      <w:start w:val="1"/>
      <w:numFmt w:val="bullet"/>
      <w:lvlText w:val=""/>
      <w:lvlJc w:val="left"/>
      <w:pPr>
        <w:ind w:left="5390" w:hanging="360"/>
      </w:pPr>
      <w:rPr>
        <w:rFonts w:ascii="Wingdings" w:hAnsi="Wingdings" w:hint="default"/>
      </w:rPr>
    </w:lvl>
    <w:lvl w:ilvl="6" w:tplc="04090001" w:tentative="1">
      <w:start w:val="1"/>
      <w:numFmt w:val="bullet"/>
      <w:lvlText w:val=""/>
      <w:lvlJc w:val="left"/>
      <w:pPr>
        <w:ind w:left="6110" w:hanging="360"/>
      </w:pPr>
      <w:rPr>
        <w:rFonts w:ascii="Symbol" w:hAnsi="Symbol" w:hint="default"/>
      </w:rPr>
    </w:lvl>
    <w:lvl w:ilvl="7" w:tplc="04090003" w:tentative="1">
      <w:start w:val="1"/>
      <w:numFmt w:val="bullet"/>
      <w:lvlText w:val="o"/>
      <w:lvlJc w:val="left"/>
      <w:pPr>
        <w:ind w:left="6830" w:hanging="360"/>
      </w:pPr>
      <w:rPr>
        <w:rFonts w:ascii="Courier New" w:hAnsi="Courier New" w:hint="default"/>
      </w:rPr>
    </w:lvl>
    <w:lvl w:ilvl="8" w:tplc="04090005" w:tentative="1">
      <w:start w:val="1"/>
      <w:numFmt w:val="bullet"/>
      <w:lvlText w:val=""/>
      <w:lvlJc w:val="left"/>
      <w:pPr>
        <w:ind w:left="7550" w:hanging="360"/>
      </w:pPr>
      <w:rPr>
        <w:rFonts w:ascii="Wingdings" w:hAnsi="Wingdings" w:hint="default"/>
      </w:rPr>
    </w:lvl>
  </w:abstractNum>
  <w:abstractNum w:abstractNumId="13">
    <w:nsid w:val="15657742"/>
    <w:multiLevelType w:val="hybridMultilevel"/>
    <w:tmpl w:val="0546D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1E15E4"/>
    <w:multiLevelType w:val="hybridMultilevel"/>
    <w:tmpl w:val="1F625570"/>
    <w:lvl w:ilvl="0" w:tplc="04090005">
      <w:start w:val="1"/>
      <w:numFmt w:val="bullet"/>
      <w:lvlText w:val=""/>
      <w:lvlJc w:val="left"/>
      <w:pPr>
        <w:ind w:left="1790" w:hanging="360"/>
      </w:pPr>
      <w:rPr>
        <w:rFonts w:ascii="Wingdings" w:hAnsi="Wingdings" w:hint="default"/>
      </w:rPr>
    </w:lvl>
    <w:lvl w:ilvl="1" w:tplc="04090003" w:tentative="1">
      <w:start w:val="1"/>
      <w:numFmt w:val="bullet"/>
      <w:lvlText w:val="o"/>
      <w:lvlJc w:val="left"/>
      <w:pPr>
        <w:ind w:left="2510" w:hanging="360"/>
      </w:pPr>
      <w:rPr>
        <w:rFonts w:ascii="Courier New" w:hAnsi="Courier New" w:hint="default"/>
      </w:rPr>
    </w:lvl>
    <w:lvl w:ilvl="2" w:tplc="04090005" w:tentative="1">
      <w:start w:val="1"/>
      <w:numFmt w:val="bullet"/>
      <w:lvlText w:val=""/>
      <w:lvlJc w:val="left"/>
      <w:pPr>
        <w:ind w:left="3230" w:hanging="360"/>
      </w:pPr>
      <w:rPr>
        <w:rFonts w:ascii="Wingdings" w:hAnsi="Wingdings" w:hint="default"/>
      </w:rPr>
    </w:lvl>
    <w:lvl w:ilvl="3" w:tplc="04090001" w:tentative="1">
      <w:start w:val="1"/>
      <w:numFmt w:val="bullet"/>
      <w:lvlText w:val=""/>
      <w:lvlJc w:val="left"/>
      <w:pPr>
        <w:ind w:left="3950" w:hanging="360"/>
      </w:pPr>
      <w:rPr>
        <w:rFonts w:ascii="Symbol" w:hAnsi="Symbol" w:hint="default"/>
      </w:rPr>
    </w:lvl>
    <w:lvl w:ilvl="4" w:tplc="04090003" w:tentative="1">
      <w:start w:val="1"/>
      <w:numFmt w:val="bullet"/>
      <w:lvlText w:val="o"/>
      <w:lvlJc w:val="left"/>
      <w:pPr>
        <w:ind w:left="4670" w:hanging="360"/>
      </w:pPr>
      <w:rPr>
        <w:rFonts w:ascii="Courier New" w:hAnsi="Courier New" w:hint="default"/>
      </w:rPr>
    </w:lvl>
    <w:lvl w:ilvl="5" w:tplc="04090005" w:tentative="1">
      <w:start w:val="1"/>
      <w:numFmt w:val="bullet"/>
      <w:lvlText w:val=""/>
      <w:lvlJc w:val="left"/>
      <w:pPr>
        <w:ind w:left="5390" w:hanging="360"/>
      </w:pPr>
      <w:rPr>
        <w:rFonts w:ascii="Wingdings" w:hAnsi="Wingdings" w:hint="default"/>
      </w:rPr>
    </w:lvl>
    <w:lvl w:ilvl="6" w:tplc="04090001" w:tentative="1">
      <w:start w:val="1"/>
      <w:numFmt w:val="bullet"/>
      <w:lvlText w:val=""/>
      <w:lvlJc w:val="left"/>
      <w:pPr>
        <w:ind w:left="6110" w:hanging="360"/>
      </w:pPr>
      <w:rPr>
        <w:rFonts w:ascii="Symbol" w:hAnsi="Symbol" w:hint="default"/>
      </w:rPr>
    </w:lvl>
    <w:lvl w:ilvl="7" w:tplc="04090003" w:tentative="1">
      <w:start w:val="1"/>
      <w:numFmt w:val="bullet"/>
      <w:lvlText w:val="o"/>
      <w:lvlJc w:val="left"/>
      <w:pPr>
        <w:ind w:left="6830" w:hanging="360"/>
      </w:pPr>
      <w:rPr>
        <w:rFonts w:ascii="Courier New" w:hAnsi="Courier New" w:hint="default"/>
      </w:rPr>
    </w:lvl>
    <w:lvl w:ilvl="8" w:tplc="04090005" w:tentative="1">
      <w:start w:val="1"/>
      <w:numFmt w:val="bullet"/>
      <w:lvlText w:val=""/>
      <w:lvlJc w:val="left"/>
      <w:pPr>
        <w:ind w:left="7550" w:hanging="360"/>
      </w:pPr>
      <w:rPr>
        <w:rFonts w:ascii="Wingdings" w:hAnsi="Wingdings" w:hint="default"/>
      </w:rPr>
    </w:lvl>
  </w:abstractNum>
  <w:abstractNum w:abstractNumId="15">
    <w:nsid w:val="18B21ED3"/>
    <w:multiLevelType w:val="hybridMultilevel"/>
    <w:tmpl w:val="71321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783A24"/>
    <w:multiLevelType w:val="hybridMultilevel"/>
    <w:tmpl w:val="642202E8"/>
    <w:lvl w:ilvl="0" w:tplc="04090003">
      <w:start w:val="1"/>
      <w:numFmt w:val="bullet"/>
      <w:lvlText w:val="o"/>
      <w:lvlJc w:val="left"/>
      <w:pPr>
        <w:ind w:left="1495" w:hanging="360"/>
      </w:pPr>
      <w:rPr>
        <w:rFonts w:ascii="Courier New" w:hAnsi="Courier New" w:cs="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7">
    <w:nsid w:val="19B16346"/>
    <w:multiLevelType w:val="hybridMultilevel"/>
    <w:tmpl w:val="7522374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C423D8D"/>
    <w:multiLevelType w:val="hybridMultilevel"/>
    <w:tmpl w:val="9FD08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A22F88"/>
    <w:multiLevelType w:val="hybridMultilevel"/>
    <w:tmpl w:val="424271FA"/>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0">
    <w:nsid w:val="1EDC1979"/>
    <w:multiLevelType w:val="hybridMultilevel"/>
    <w:tmpl w:val="B03806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EB4D7C"/>
    <w:multiLevelType w:val="hybridMultilevel"/>
    <w:tmpl w:val="BB645F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FDD1C06"/>
    <w:multiLevelType w:val="hybridMultilevel"/>
    <w:tmpl w:val="628CFBA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nsid w:val="201B5463"/>
    <w:multiLevelType w:val="hybridMultilevel"/>
    <w:tmpl w:val="35FEA69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2111331F"/>
    <w:multiLevelType w:val="hybridMultilevel"/>
    <w:tmpl w:val="CFDEF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7176AB"/>
    <w:multiLevelType w:val="hybridMultilevel"/>
    <w:tmpl w:val="C226B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2F07DFC"/>
    <w:multiLevelType w:val="hybridMultilevel"/>
    <w:tmpl w:val="8662F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4F160B1"/>
    <w:multiLevelType w:val="hybridMultilevel"/>
    <w:tmpl w:val="6FA8D9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795C17"/>
    <w:multiLevelType w:val="hybridMultilevel"/>
    <w:tmpl w:val="93A0F034"/>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9">
    <w:nsid w:val="25A56432"/>
    <w:multiLevelType w:val="hybridMultilevel"/>
    <w:tmpl w:val="620A7D9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283E7BBD"/>
    <w:multiLevelType w:val="hybridMultilevel"/>
    <w:tmpl w:val="B7D27126"/>
    <w:lvl w:ilvl="0" w:tplc="C83084DC">
      <w:start w:val="1"/>
      <w:numFmt w:val="decimal"/>
      <w:lvlText w:val="%1."/>
      <w:lvlJc w:val="left"/>
      <w:pPr>
        <w:ind w:left="17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9C40261"/>
    <w:multiLevelType w:val="hybridMultilevel"/>
    <w:tmpl w:val="C67AE854"/>
    <w:lvl w:ilvl="0" w:tplc="04090003">
      <w:start w:val="1"/>
      <w:numFmt w:val="bullet"/>
      <w:lvlText w:val="o"/>
      <w:lvlJc w:val="left"/>
      <w:pPr>
        <w:ind w:left="1495" w:hanging="360"/>
      </w:pPr>
      <w:rPr>
        <w:rFonts w:ascii="Courier New" w:hAnsi="Courier New" w:cs="Courier New"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2913"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2">
    <w:nsid w:val="2ABF0F02"/>
    <w:multiLevelType w:val="hybridMultilevel"/>
    <w:tmpl w:val="CB2A8C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CD823C3"/>
    <w:multiLevelType w:val="hybridMultilevel"/>
    <w:tmpl w:val="60F4FA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0630E8F"/>
    <w:multiLevelType w:val="hybridMultilevel"/>
    <w:tmpl w:val="49B2C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A309D7"/>
    <w:multiLevelType w:val="hybridMultilevel"/>
    <w:tmpl w:val="5970AE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1D26F74"/>
    <w:multiLevelType w:val="hybridMultilevel"/>
    <w:tmpl w:val="49CECF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2650C53"/>
    <w:multiLevelType w:val="hybridMultilevel"/>
    <w:tmpl w:val="F11A0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2900351"/>
    <w:multiLevelType w:val="hybridMultilevel"/>
    <w:tmpl w:val="B53430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3EF172D"/>
    <w:multiLevelType w:val="hybridMultilevel"/>
    <w:tmpl w:val="81983A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55A753F"/>
    <w:multiLevelType w:val="hybridMultilevel"/>
    <w:tmpl w:val="8158B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6AE76D2"/>
    <w:multiLevelType w:val="hybridMultilevel"/>
    <w:tmpl w:val="97B80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6AF062D"/>
    <w:multiLevelType w:val="hybridMultilevel"/>
    <w:tmpl w:val="2E8CFD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73A6A97"/>
    <w:multiLevelType w:val="hybridMultilevel"/>
    <w:tmpl w:val="F5AA0F3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37F3162C"/>
    <w:multiLevelType w:val="hybridMultilevel"/>
    <w:tmpl w:val="8B604B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8F55ED2"/>
    <w:multiLevelType w:val="hybridMultilevel"/>
    <w:tmpl w:val="C0E49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9A65F61"/>
    <w:multiLevelType w:val="hybridMultilevel"/>
    <w:tmpl w:val="396E9ED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A0A581B"/>
    <w:multiLevelType w:val="hybridMultilevel"/>
    <w:tmpl w:val="86F28BDE"/>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8">
    <w:nsid w:val="3AE10578"/>
    <w:multiLevelType w:val="hybridMultilevel"/>
    <w:tmpl w:val="EB0A7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3C8A29F0"/>
    <w:multiLevelType w:val="hybridMultilevel"/>
    <w:tmpl w:val="533C9E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3F40347D"/>
    <w:multiLevelType w:val="hybridMultilevel"/>
    <w:tmpl w:val="1B7A6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6E6D55"/>
    <w:multiLevelType w:val="hybridMultilevel"/>
    <w:tmpl w:val="4B5C9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425C102F"/>
    <w:multiLevelType w:val="hybridMultilevel"/>
    <w:tmpl w:val="2F06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B30852"/>
    <w:multiLevelType w:val="hybridMultilevel"/>
    <w:tmpl w:val="ABA66C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4B75F6D"/>
    <w:multiLevelType w:val="hybridMultilevel"/>
    <w:tmpl w:val="31A0384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489E18CE"/>
    <w:multiLevelType w:val="hybridMultilevel"/>
    <w:tmpl w:val="8E2CC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90A3A73"/>
    <w:multiLevelType w:val="hybridMultilevel"/>
    <w:tmpl w:val="1A7C4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CA81972"/>
    <w:multiLevelType w:val="hybridMultilevel"/>
    <w:tmpl w:val="40A6A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E49161C"/>
    <w:multiLevelType w:val="hybridMultilevel"/>
    <w:tmpl w:val="B2701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F1060DA"/>
    <w:multiLevelType w:val="hybridMultilevel"/>
    <w:tmpl w:val="87C88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4FBA5BB7"/>
    <w:multiLevelType w:val="hybridMultilevel"/>
    <w:tmpl w:val="9A36729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nsid w:val="508E2F1A"/>
    <w:multiLevelType w:val="hybridMultilevel"/>
    <w:tmpl w:val="0D04A9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54F160C7"/>
    <w:multiLevelType w:val="hybridMultilevel"/>
    <w:tmpl w:val="DF86B83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58AB529A"/>
    <w:multiLevelType w:val="hybridMultilevel"/>
    <w:tmpl w:val="0B7CCE32"/>
    <w:lvl w:ilvl="0" w:tplc="C83084DC">
      <w:start w:val="1"/>
      <w:numFmt w:val="decimal"/>
      <w:lvlText w:val="%1."/>
      <w:lvlJc w:val="left"/>
      <w:pPr>
        <w:ind w:left="17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204" w:hanging="360"/>
      </w:pPr>
    </w:lvl>
    <w:lvl w:ilvl="4" w:tplc="04090019">
      <w:start w:val="1"/>
      <w:numFmt w:val="lowerLetter"/>
      <w:lvlText w:val="%5."/>
      <w:lvlJc w:val="left"/>
      <w:pPr>
        <w:ind w:left="2913"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9ED202F"/>
    <w:multiLevelType w:val="hybridMultilevel"/>
    <w:tmpl w:val="719E4E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5A442E0F"/>
    <w:multiLevelType w:val="hybridMultilevel"/>
    <w:tmpl w:val="6C4AB03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6">
    <w:nsid w:val="5B297045"/>
    <w:multiLevelType w:val="hybridMultilevel"/>
    <w:tmpl w:val="C2FA7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062"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D067125"/>
    <w:multiLevelType w:val="hybridMultilevel"/>
    <w:tmpl w:val="6FCC895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5E1759E4"/>
    <w:multiLevelType w:val="hybridMultilevel"/>
    <w:tmpl w:val="7474F1AC"/>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9">
    <w:nsid w:val="5F005C19"/>
    <w:multiLevelType w:val="hybridMultilevel"/>
    <w:tmpl w:val="4350DE70"/>
    <w:lvl w:ilvl="0" w:tplc="327C077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F174968"/>
    <w:multiLevelType w:val="hybridMultilevel"/>
    <w:tmpl w:val="B7B404EA"/>
    <w:lvl w:ilvl="0" w:tplc="04090005">
      <w:start w:val="1"/>
      <w:numFmt w:val="bullet"/>
      <w:lvlText w:val=""/>
      <w:lvlJc w:val="left"/>
      <w:pPr>
        <w:ind w:left="2771" w:hanging="360"/>
      </w:pPr>
      <w:rPr>
        <w:rFonts w:ascii="Wingdings" w:hAnsi="Wingdings" w:hint="default"/>
      </w:rPr>
    </w:lvl>
    <w:lvl w:ilvl="1" w:tplc="04090003" w:tentative="1">
      <w:start w:val="1"/>
      <w:numFmt w:val="bullet"/>
      <w:lvlText w:val="o"/>
      <w:lvlJc w:val="left"/>
      <w:pPr>
        <w:ind w:left="3491" w:hanging="360"/>
      </w:pPr>
      <w:rPr>
        <w:rFonts w:ascii="Courier New" w:hAnsi="Courier New" w:hint="default"/>
      </w:rPr>
    </w:lvl>
    <w:lvl w:ilvl="2" w:tplc="04090005" w:tentative="1">
      <w:start w:val="1"/>
      <w:numFmt w:val="bullet"/>
      <w:lvlText w:val=""/>
      <w:lvlJc w:val="left"/>
      <w:pPr>
        <w:ind w:left="4211" w:hanging="360"/>
      </w:pPr>
      <w:rPr>
        <w:rFonts w:ascii="Wingdings" w:hAnsi="Wingdings" w:hint="default"/>
      </w:rPr>
    </w:lvl>
    <w:lvl w:ilvl="3" w:tplc="04090001" w:tentative="1">
      <w:start w:val="1"/>
      <w:numFmt w:val="bullet"/>
      <w:lvlText w:val=""/>
      <w:lvlJc w:val="left"/>
      <w:pPr>
        <w:ind w:left="4931" w:hanging="360"/>
      </w:pPr>
      <w:rPr>
        <w:rFonts w:ascii="Symbol" w:hAnsi="Symbol" w:hint="default"/>
      </w:rPr>
    </w:lvl>
    <w:lvl w:ilvl="4" w:tplc="04090003" w:tentative="1">
      <w:start w:val="1"/>
      <w:numFmt w:val="bullet"/>
      <w:lvlText w:val="o"/>
      <w:lvlJc w:val="left"/>
      <w:pPr>
        <w:ind w:left="5651" w:hanging="360"/>
      </w:pPr>
      <w:rPr>
        <w:rFonts w:ascii="Courier New" w:hAnsi="Courier New" w:hint="default"/>
      </w:rPr>
    </w:lvl>
    <w:lvl w:ilvl="5" w:tplc="04090005" w:tentative="1">
      <w:start w:val="1"/>
      <w:numFmt w:val="bullet"/>
      <w:lvlText w:val=""/>
      <w:lvlJc w:val="left"/>
      <w:pPr>
        <w:ind w:left="6371" w:hanging="360"/>
      </w:pPr>
      <w:rPr>
        <w:rFonts w:ascii="Wingdings" w:hAnsi="Wingdings" w:hint="default"/>
      </w:rPr>
    </w:lvl>
    <w:lvl w:ilvl="6" w:tplc="04090001" w:tentative="1">
      <w:start w:val="1"/>
      <w:numFmt w:val="bullet"/>
      <w:lvlText w:val=""/>
      <w:lvlJc w:val="left"/>
      <w:pPr>
        <w:ind w:left="7091" w:hanging="360"/>
      </w:pPr>
      <w:rPr>
        <w:rFonts w:ascii="Symbol" w:hAnsi="Symbol" w:hint="default"/>
      </w:rPr>
    </w:lvl>
    <w:lvl w:ilvl="7" w:tplc="04090003" w:tentative="1">
      <w:start w:val="1"/>
      <w:numFmt w:val="bullet"/>
      <w:lvlText w:val="o"/>
      <w:lvlJc w:val="left"/>
      <w:pPr>
        <w:ind w:left="7811" w:hanging="360"/>
      </w:pPr>
      <w:rPr>
        <w:rFonts w:ascii="Courier New" w:hAnsi="Courier New" w:hint="default"/>
      </w:rPr>
    </w:lvl>
    <w:lvl w:ilvl="8" w:tplc="04090005" w:tentative="1">
      <w:start w:val="1"/>
      <w:numFmt w:val="bullet"/>
      <w:lvlText w:val=""/>
      <w:lvlJc w:val="left"/>
      <w:pPr>
        <w:ind w:left="8531" w:hanging="360"/>
      </w:pPr>
      <w:rPr>
        <w:rFonts w:ascii="Wingdings" w:hAnsi="Wingdings" w:hint="default"/>
      </w:rPr>
    </w:lvl>
  </w:abstractNum>
  <w:abstractNum w:abstractNumId="71">
    <w:nsid w:val="62FD5661"/>
    <w:multiLevelType w:val="hybridMultilevel"/>
    <w:tmpl w:val="3B96453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2">
    <w:nsid w:val="63904811"/>
    <w:multiLevelType w:val="hybridMultilevel"/>
    <w:tmpl w:val="DB18E0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64902FE8"/>
    <w:multiLevelType w:val="hybridMultilevel"/>
    <w:tmpl w:val="2C8A2AC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nsid w:val="64FB3B2B"/>
    <w:multiLevelType w:val="hybridMultilevel"/>
    <w:tmpl w:val="2D28C2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94D75BC"/>
    <w:multiLevelType w:val="hybridMultilevel"/>
    <w:tmpl w:val="F0AE04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698D1C76"/>
    <w:multiLevelType w:val="hybridMultilevel"/>
    <w:tmpl w:val="A2C6F6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A7C7772"/>
    <w:multiLevelType w:val="hybridMultilevel"/>
    <w:tmpl w:val="6AE2F1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700C45D5"/>
    <w:multiLevelType w:val="hybridMultilevel"/>
    <w:tmpl w:val="6D8E61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70CA4CDF"/>
    <w:multiLevelType w:val="hybridMultilevel"/>
    <w:tmpl w:val="8506A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0EC50D1"/>
    <w:multiLevelType w:val="hybridMultilevel"/>
    <w:tmpl w:val="404A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1010E32"/>
    <w:multiLevelType w:val="hybridMultilevel"/>
    <w:tmpl w:val="550AE936"/>
    <w:lvl w:ilvl="0" w:tplc="4F004486">
      <w:start w:val="2"/>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714B17CF"/>
    <w:multiLevelType w:val="hybridMultilevel"/>
    <w:tmpl w:val="1F289C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72462841"/>
    <w:multiLevelType w:val="hybridMultilevel"/>
    <w:tmpl w:val="3A02ED14"/>
    <w:lvl w:ilvl="0" w:tplc="0409000F">
      <w:start w:val="1"/>
      <w:numFmt w:val="decimal"/>
      <w:lvlText w:val="%1."/>
      <w:lvlJc w:val="left"/>
      <w:pPr>
        <w:ind w:left="1070" w:hanging="360"/>
      </w:pPr>
    </w:lvl>
    <w:lvl w:ilvl="1" w:tplc="C83084DC">
      <w:start w:val="1"/>
      <w:numFmt w:val="decimal"/>
      <w:lvlText w:val="%2."/>
      <w:lvlJc w:val="left"/>
      <w:pPr>
        <w:ind w:left="1790" w:hanging="360"/>
      </w:pPr>
      <w:rPr>
        <w:rFonts w:hint="default"/>
      </w:r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4">
    <w:nsid w:val="72ED4F12"/>
    <w:multiLevelType w:val="hybridMultilevel"/>
    <w:tmpl w:val="38B28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432706A"/>
    <w:multiLevelType w:val="hybridMultilevel"/>
    <w:tmpl w:val="A11632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77B41236"/>
    <w:multiLevelType w:val="hybridMultilevel"/>
    <w:tmpl w:val="B6F204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79E80711"/>
    <w:multiLevelType w:val="hybridMultilevel"/>
    <w:tmpl w:val="7F72C7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A9C7914"/>
    <w:multiLevelType w:val="hybridMultilevel"/>
    <w:tmpl w:val="8EE67E64"/>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9">
    <w:nsid w:val="7C9F3770"/>
    <w:multiLevelType w:val="hybridMultilevel"/>
    <w:tmpl w:val="3516F236"/>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7DD06162"/>
    <w:multiLevelType w:val="hybridMultilevel"/>
    <w:tmpl w:val="6C1024C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81"/>
  </w:num>
  <w:num w:numId="2">
    <w:abstractNumId w:val="27"/>
  </w:num>
  <w:num w:numId="3">
    <w:abstractNumId w:val="50"/>
  </w:num>
  <w:num w:numId="4">
    <w:abstractNumId w:val="57"/>
  </w:num>
  <w:num w:numId="5">
    <w:abstractNumId w:val="62"/>
  </w:num>
  <w:num w:numId="6">
    <w:abstractNumId w:val="40"/>
  </w:num>
  <w:num w:numId="7">
    <w:abstractNumId w:val="54"/>
  </w:num>
  <w:num w:numId="8">
    <w:abstractNumId w:val="37"/>
  </w:num>
  <w:num w:numId="9">
    <w:abstractNumId w:val="51"/>
  </w:num>
  <w:num w:numId="10">
    <w:abstractNumId w:val="89"/>
  </w:num>
  <w:num w:numId="11">
    <w:abstractNumId w:val="2"/>
  </w:num>
  <w:num w:numId="12">
    <w:abstractNumId w:val="73"/>
  </w:num>
  <w:num w:numId="13">
    <w:abstractNumId w:val="43"/>
  </w:num>
  <w:num w:numId="14">
    <w:abstractNumId w:val="19"/>
  </w:num>
  <w:num w:numId="15">
    <w:abstractNumId w:val="64"/>
  </w:num>
  <w:num w:numId="16">
    <w:abstractNumId w:val="71"/>
  </w:num>
  <w:num w:numId="17">
    <w:abstractNumId w:val="23"/>
  </w:num>
  <w:num w:numId="18">
    <w:abstractNumId w:val="33"/>
  </w:num>
  <w:num w:numId="19">
    <w:abstractNumId w:val="0"/>
  </w:num>
  <w:num w:numId="20">
    <w:abstractNumId w:val="67"/>
  </w:num>
  <w:num w:numId="21">
    <w:abstractNumId w:val="28"/>
  </w:num>
  <w:num w:numId="22">
    <w:abstractNumId w:val="14"/>
  </w:num>
  <w:num w:numId="23">
    <w:abstractNumId w:val="12"/>
  </w:num>
  <w:num w:numId="24">
    <w:abstractNumId w:val="7"/>
  </w:num>
  <w:num w:numId="25">
    <w:abstractNumId w:val="90"/>
  </w:num>
  <w:num w:numId="26">
    <w:abstractNumId w:val="68"/>
  </w:num>
  <w:num w:numId="27">
    <w:abstractNumId w:val="48"/>
  </w:num>
  <w:num w:numId="28">
    <w:abstractNumId w:val="56"/>
  </w:num>
  <w:num w:numId="29">
    <w:abstractNumId w:val="3"/>
  </w:num>
  <w:num w:numId="30">
    <w:abstractNumId w:val="21"/>
  </w:num>
  <w:num w:numId="31">
    <w:abstractNumId w:val="38"/>
  </w:num>
  <w:num w:numId="32">
    <w:abstractNumId w:val="34"/>
  </w:num>
  <w:num w:numId="33">
    <w:abstractNumId w:val="49"/>
  </w:num>
  <w:num w:numId="34">
    <w:abstractNumId w:val="8"/>
  </w:num>
  <w:num w:numId="35">
    <w:abstractNumId w:val="77"/>
  </w:num>
  <w:num w:numId="36">
    <w:abstractNumId w:val="72"/>
  </w:num>
  <w:num w:numId="37">
    <w:abstractNumId w:val="39"/>
  </w:num>
  <w:num w:numId="38">
    <w:abstractNumId w:val="32"/>
  </w:num>
  <w:num w:numId="39">
    <w:abstractNumId w:val="45"/>
  </w:num>
  <w:num w:numId="40">
    <w:abstractNumId w:val="86"/>
  </w:num>
  <w:num w:numId="41">
    <w:abstractNumId w:val="61"/>
  </w:num>
  <w:num w:numId="42">
    <w:abstractNumId w:val="87"/>
  </w:num>
  <w:num w:numId="43">
    <w:abstractNumId w:val="52"/>
  </w:num>
  <w:num w:numId="44">
    <w:abstractNumId w:val="75"/>
  </w:num>
  <w:num w:numId="45">
    <w:abstractNumId w:val="35"/>
  </w:num>
  <w:num w:numId="46">
    <w:abstractNumId w:val="10"/>
  </w:num>
  <w:num w:numId="47">
    <w:abstractNumId w:val="58"/>
  </w:num>
  <w:num w:numId="48">
    <w:abstractNumId w:val="55"/>
  </w:num>
  <w:num w:numId="49">
    <w:abstractNumId w:val="60"/>
  </w:num>
  <w:num w:numId="50">
    <w:abstractNumId w:val="42"/>
  </w:num>
  <w:num w:numId="51">
    <w:abstractNumId w:val="1"/>
  </w:num>
  <w:num w:numId="52">
    <w:abstractNumId w:val="9"/>
  </w:num>
  <w:num w:numId="53">
    <w:abstractNumId w:val="74"/>
  </w:num>
  <w:num w:numId="54">
    <w:abstractNumId w:val="6"/>
  </w:num>
  <w:num w:numId="55">
    <w:abstractNumId w:val="76"/>
  </w:num>
  <w:num w:numId="56">
    <w:abstractNumId w:val="47"/>
  </w:num>
  <w:num w:numId="57">
    <w:abstractNumId w:val="20"/>
  </w:num>
  <w:num w:numId="58">
    <w:abstractNumId w:val="65"/>
  </w:num>
  <w:num w:numId="59">
    <w:abstractNumId w:val="16"/>
  </w:num>
  <w:num w:numId="60">
    <w:abstractNumId w:val="46"/>
  </w:num>
  <w:num w:numId="61">
    <w:abstractNumId w:val="69"/>
  </w:num>
  <w:num w:numId="62">
    <w:abstractNumId w:val="11"/>
  </w:num>
  <w:num w:numId="63">
    <w:abstractNumId w:val="85"/>
  </w:num>
  <w:num w:numId="64">
    <w:abstractNumId w:val="44"/>
  </w:num>
  <w:num w:numId="65">
    <w:abstractNumId w:val="82"/>
  </w:num>
  <w:num w:numId="66">
    <w:abstractNumId w:val="53"/>
  </w:num>
  <w:num w:numId="67">
    <w:abstractNumId w:val="83"/>
  </w:num>
  <w:num w:numId="68">
    <w:abstractNumId w:val="22"/>
  </w:num>
  <w:num w:numId="69">
    <w:abstractNumId w:val="80"/>
  </w:num>
  <w:num w:numId="70">
    <w:abstractNumId w:val="36"/>
  </w:num>
  <w:num w:numId="71">
    <w:abstractNumId w:val="78"/>
  </w:num>
  <w:num w:numId="72">
    <w:abstractNumId w:val="59"/>
  </w:num>
  <w:num w:numId="73">
    <w:abstractNumId w:val="29"/>
  </w:num>
  <w:num w:numId="74">
    <w:abstractNumId w:val="5"/>
  </w:num>
  <w:num w:numId="75">
    <w:abstractNumId w:val="17"/>
  </w:num>
  <w:num w:numId="76">
    <w:abstractNumId w:val="30"/>
  </w:num>
  <w:num w:numId="77">
    <w:abstractNumId w:val="18"/>
  </w:num>
  <w:num w:numId="78">
    <w:abstractNumId w:val="26"/>
  </w:num>
  <w:num w:numId="79">
    <w:abstractNumId w:val="24"/>
  </w:num>
  <w:num w:numId="80">
    <w:abstractNumId w:val="66"/>
  </w:num>
  <w:num w:numId="81">
    <w:abstractNumId w:val="31"/>
  </w:num>
  <w:num w:numId="82">
    <w:abstractNumId w:val="63"/>
  </w:num>
  <w:num w:numId="83">
    <w:abstractNumId w:val="70"/>
  </w:num>
  <w:num w:numId="84">
    <w:abstractNumId w:val="15"/>
  </w:num>
  <w:num w:numId="85">
    <w:abstractNumId w:val="41"/>
  </w:num>
  <w:num w:numId="86">
    <w:abstractNumId w:val="88"/>
  </w:num>
  <w:num w:numId="87">
    <w:abstractNumId w:val="13"/>
  </w:num>
  <w:num w:numId="88">
    <w:abstractNumId w:val="84"/>
  </w:num>
  <w:num w:numId="89">
    <w:abstractNumId w:val="25"/>
  </w:num>
  <w:num w:numId="90">
    <w:abstractNumId w:val="79"/>
  </w:num>
  <w:num w:numId="91">
    <w:abstractNumId w:val="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732"/>
    <w:rsid w:val="0008322E"/>
    <w:rsid w:val="00084228"/>
    <w:rsid w:val="000B4D3C"/>
    <w:rsid w:val="000B6591"/>
    <w:rsid w:val="000C0E69"/>
    <w:rsid w:val="000E248F"/>
    <w:rsid w:val="000F30C8"/>
    <w:rsid w:val="00110950"/>
    <w:rsid w:val="00116171"/>
    <w:rsid w:val="00121D4F"/>
    <w:rsid w:val="0014453B"/>
    <w:rsid w:val="001970DD"/>
    <w:rsid w:val="001B53F5"/>
    <w:rsid w:val="001B563B"/>
    <w:rsid w:val="001C5141"/>
    <w:rsid w:val="001D748D"/>
    <w:rsid w:val="001F77F0"/>
    <w:rsid w:val="00236A0B"/>
    <w:rsid w:val="00245616"/>
    <w:rsid w:val="00246852"/>
    <w:rsid w:val="00251D13"/>
    <w:rsid w:val="00270C5C"/>
    <w:rsid w:val="00272D45"/>
    <w:rsid w:val="00275431"/>
    <w:rsid w:val="002878E1"/>
    <w:rsid w:val="002C1545"/>
    <w:rsid w:val="002C6E68"/>
    <w:rsid w:val="002E56F4"/>
    <w:rsid w:val="00310BC8"/>
    <w:rsid w:val="00313E88"/>
    <w:rsid w:val="00332121"/>
    <w:rsid w:val="00366AC3"/>
    <w:rsid w:val="00374387"/>
    <w:rsid w:val="003751BE"/>
    <w:rsid w:val="003A49F7"/>
    <w:rsid w:val="003D5994"/>
    <w:rsid w:val="003E49B1"/>
    <w:rsid w:val="003F04D8"/>
    <w:rsid w:val="003F4586"/>
    <w:rsid w:val="00417127"/>
    <w:rsid w:val="00423B9B"/>
    <w:rsid w:val="00466681"/>
    <w:rsid w:val="004757F9"/>
    <w:rsid w:val="00476ACD"/>
    <w:rsid w:val="004800A3"/>
    <w:rsid w:val="004868A9"/>
    <w:rsid w:val="004918AE"/>
    <w:rsid w:val="004A41ED"/>
    <w:rsid w:val="00517BBE"/>
    <w:rsid w:val="005224C9"/>
    <w:rsid w:val="00563555"/>
    <w:rsid w:val="00574588"/>
    <w:rsid w:val="00597AEF"/>
    <w:rsid w:val="005A1D8E"/>
    <w:rsid w:val="005A2AAA"/>
    <w:rsid w:val="005A370F"/>
    <w:rsid w:val="005B0B53"/>
    <w:rsid w:val="005C3ABE"/>
    <w:rsid w:val="005C611D"/>
    <w:rsid w:val="005C6473"/>
    <w:rsid w:val="005F6732"/>
    <w:rsid w:val="00602746"/>
    <w:rsid w:val="006048F8"/>
    <w:rsid w:val="00617490"/>
    <w:rsid w:val="00644113"/>
    <w:rsid w:val="00644921"/>
    <w:rsid w:val="006551C7"/>
    <w:rsid w:val="00656320"/>
    <w:rsid w:val="006A1629"/>
    <w:rsid w:val="006B3EE1"/>
    <w:rsid w:val="006C72AF"/>
    <w:rsid w:val="006F4FF3"/>
    <w:rsid w:val="00705570"/>
    <w:rsid w:val="0073704B"/>
    <w:rsid w:val="00745F01"/>
    <w:rsid w:val="00782433"/>
    <w:rsid w:val="007A7548"/>
    <w:rsid w:val="007C681C"/>
    <w:rsid w:val="00803403"/>
    <w:rsid w:val="008344F2"/>
    <w:rsid w:val="00835D61"/>
    <w:rsid w:val="008373B0"/>
    <w:rsid w:val="00891090"/>
    <w:rsid w:val="008A1B89"/>
    <w:rsid w:val="008A26BE"/>
    <w:rsid w:val="008C6919"/>
    <w:rsid w:val="008D3881"/>
    <w:rsid w:val="008D7DAE"/>
    <w:rsid w:val="00950E22"/>
    <w:rsid w:val="00954D20"/>
    <w:rsid w:val="009627B8"/>
    <w:rsid w:val="0096600A"/>
    <w:rsid w:val="00966B8F"/>
    <w:rsid w:val="00967787"/>
    <w:rsid w:val="00987465"/>
    <w:rsid w:val="00991063"/>
    <w:rsid w:val="009C341D"/>
    <w:rsid w:val="009D49AA"/>
    <w:rsid w:val="00A147EC"/>
    <w:rsid w:val="00A21926"/>
    <w:rsid w:val="00A56A95"/>
    <w:rsid w:val="00A879C0"/>
    <w:rsid w:val="00A9073A"/>
    <w:rsid w:val="00AB341B"/>
    <w:rsid w:val="00AC3535"/>
    <w:rsid w:val="00B05127"/>
    <w:rsid w:val="00B24463"/>
    <w:rsid w:val="00B32896"/>
    <w:rsid w:val="00B47A4A"/>
    <w:rsid w:val="00B54332"/>
    <w:rsid w:val="00B64B49"/>
    <w:rsid w:val="00B6638B"/>
    <w:rsid w:val="00B72E1A"/>
    <w:rsid w:val="00B87172"/>
    <w:rsid w:val="00B87A6C"/>
    <w:rsid w:val="00C158CD"/>
    <w:rsid w:val="00C16431"/>
    <w:rsid w:val="00C2357B"/>
    <w:rsid w:val="00C34983"/>
    <w:rsid w:val="00C357ED"/>
    <w:rsid w:val="00C443B2"/>
    <w:rsid w:val="00C453F7"/>
    <w:rsid w:val="00C67C7A"/>
    <w:rsid w:val="00C74471"/>
    <w:rsid w:val="00C91FD9"/>
    <w:rsid w:val="00CC14F7"/>
    <w:rsid w:val="00CD27AA"/>
    <w:rsid w:val="00CF49C4"/>
    <w:rsid w:val="00D0682F"/>
    <w:rsid w:val="00D0709C"/>
    <w:rsid w:val="00D37F89"/>
    <w:rsid w:val="00D609FB"/>
    <w:rsid w:val="00D62095"/>
    <w:rsid w:val="00D63FD8"/>
    <w:rsid w:val="00D657D1"/>
    <w:rsid w:val="00D66AAE"/>
    <w:rsid w:val="00D80C99"/>
    <w:rsid w:val="00D90B98"/>
    <w:rsid w:val="00DB2041"/>
    <w:rsid w:val="00DB4D73"/>
    <w:rsid w:val="00DD0C48"/>
    <w:rsid w:val="00DF0F9F"/>
    <w:rsid w:val="00E541E3"/>
    <w:rsid w:val="00EB5131"/>
    <w:rsid w:val="00ED0D0B"/>
    <w:rsid w:val="00EE2772"/>
    <w:rsid w:val="00F01C26"/>
    <w:rsid w:val="00F15D5B"/>
    <w:rsid w:val="00F15EAA"/>
    <w:rsid w:val="00F307A0"/>
    <w:rsid w:val="00F41707"/>
    <w:rsid w:val="00F72F42"/>
    <w:rsid w:val="00F85753"/>
    <w:rsid w:val="00F86E41"/>
    <w:rsid w:val="00F91466"/>
    <w:rsid w:val="00FB594F"/>
    <w:rsid w:val="00FD11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7EDE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732"/>
    <w:pPr>
      <w:ind w:left="720"/>
      <w:contextualSpacing/>
    </w:pPr>
  </w:style>
  <w:style w:type="character" w:styleId="PlaceholderText">
    <w:name w:val="Placeholder Text"/>
    <w:basedOn w:val="DefaultParagraphFont"/>
    <w:uiPriority w:val="99"/>
    <w:semiHidden/>
    <w:rsid w:val="00236A0B"/>
    <w:rPr>
      <w:color w:val="808080"/>
    </w:rPr>
  </w:style>
  <w:style w:type="paragraph" w:styleId="BalloonText">
    <w:name w:val="Balloon Text"/>
    <w:basedOn w:val="Normal"/>
    <w:link w:val="BalloonTextChar"/>
    <w:uiPriority w:val="99"/>
    <w:semiHidden/>
    <w:unhideWhenUsed/>
    <w:rsid w:val="00236A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6A0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732"/>
    <w:pPr>
      <w:ind w:left="720"/>
      <w:contextualSpacing/>
    </w:pPr>
  </w:style>
  <w:style w:type="character" w:styleId="PlaceholderText">
    <w:name w:val="Placeholder Text"/>
    <w:basedOn w:val="DefaultParagraphFont"/>
    <w:uiPriority w:val="99"/>
    <w:semiHidden/>
    <w:rsid w:val="00236A0B"/>
    <w:rPr>
      <w:color w:val="808080"/>
    </w:rPr>
  </w:style>
  <w:style w:type="paragraph" w:styleId="BalloonText">
    <w:name w:val="Balloon Text"/>
    <w:basedOn w:val="Normal"/>
    <w:link w:val="BalloonTextChar"/>
    <w:uiPriority w:val="99"/>
    <w:semiHidden/>
    <w:unhideWhenUsed/>
    <w:rsid w:val="00236A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6A0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1124</TotalTime>
  <Pages>32</Pages>
  <Words>9388</Words>
  <Characters>55769</Characters>
  <Application>Microsoft Macintosh Word</Application>
  <DocSecurity>0</DocSecurity>
  <Lines>1991</Lines>
  <Paragraphs>1357</Paragraphs>
  <ScaleCrop>false</ScaleCrop>
  <Company/>
  <LinksUpToDate>false</LinksUpToDate>
  <CharactersWithSpaces>63800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Del Cueto</dc:creator>
  <cp:keywords/>
  <dc:description/>
  <cp:lastModifiedBy>Rodrigo Del Cueto</cp:lastModifiedBy>
  <cp:revision>55</cp:revision>
  <dcterms:created xsi:type="dcterms:W3CDTF">2016-09-14T17:19:00Z</dcterms:created>
  <dcterms:modified xsi:type="dcterms:W3CDTF">2016-11-30T20:24:00Z</dcterms:modified>
</cp:coreProperties>
</file>