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4D59" w:rsidRDefault="005457F0" w:rsidP="00741034">
      <w:pPr>
        <w:jc w:val="both"/>
      </w:pPr>
      <w:r>
        <w:t>-</w:t>
      </w:r>
      <w:r w:rsidR="00611992">
        <w:t xml:space="preserve">Number each claim. </w:t>
      </w:r>
    </w:p>
    <w:p w:rsidR="00611992" w:rsidRDefault="00611992" w:rsidP="00611992">
      <w:r>
        <w:t xml:space="preserve">Conclusion could be the first thing that comes up in an argument. </w:t>
      </w:r>
    </w:p>
    <w:p w:rsidR="00611992" w:rsidRDefault="00611992" w:rsidP="00611992">
      <w:r>
        <w:t xml:space="preserve">i.e </w:t>
      </w:r>
      <w:r w:rsidR="00C76D47">
        <w:t xml:space="preserve">  (1) [</w:t>
      </w:r>
      <w:r>
        <w:t>selling human organs should be outlawed</w:t>
      </w:r>
      <w:r w:rsidR="00C76D47">
        <w:t>]</w:t>
      </w:r>
      <w:r>
        <w:t>.</w:t>
      </w:r>
      <w:r w:rsidR="00C76D47">
        <w:t xml:space="preserve"> (2) [</w:t>
      </w:r>
      <w:r>
        <w:t xml:space="preserve"> Allowing human organs will lead the rich to be able to afford a transplant</w:t>
      </w:r>
      <w:r w:rsidR="00C76D47">
        <w:t>]</w:t>
      </w:r>
      <w:r>
        <w:t>.</w:t>
      </w:r>
      <w:r w:rsidR="00C76D47">
        <w:t xml:space="preserve"> </w:t>
      </w:r>
      <w:r>
        <w:t>This is so because</w:t>
      </w:r>
      <w:r w:rsidR="00C76D47">
        <w:t xml:space="preserve"> (3) [</w:t>
      </w:r>
      <w:r>
        <w:t xml:space="preserve"> whenever something scarce is bought or sold as a commodity the price always goes up</w:t>
      </w:r>
      <w:r w:rsidR="00D737BB">
        <w:t>]</w:t>
      </w:r>
      <w:r>
        <w:t xml:space="preserve">. </w:t>
      </w:r>
      <w:r w:rsidR="00D737BB">
        <w:t xml:space="preserve"> (4) [</w:t>
      </w:r>
      <w:r>
        <w:t>The law of supply and demand requires it</w:t>
      </w:r>
      <w:r w:rsidR="00D737BB">
        <w:t>]</w:t>
      </w:r>
      <w:r>
        <w:t xml:space="preserve">. </w:t>
      </w:r>
    </w:p>
    <w:p w:rsidR="00D737BB" w:rsidRDefault="00D737BB" w:rsidP="00611992">
      <w:r>
        <w:t xml:space="preserve">4 , 3 , 2, 1 is a fundamental claim. </w:t>
      </w:r>
      <w:r w:rsidR="006C7C10">
        <w:t xml:space="preserve">This is how it should be </w:t>
      </w:r>
    </w:p>
    <w:p w:rsidR="00611992" w:rsidRDefault="00611992" w:rsidP="00611992">
      <w:r>
        <w:t xml:space="preserve">Concl.: selling of human organs should be outlawed </w:t>
      </w:r>
    </w:p>
    <w:p w:rsidR="00352638" w:rsidRDefault="009D0D93" w:rsidP="00611992">
      <w:r>
        <w:t>4 is the reason why 3 is the case.</w:t>
      </w:r>
      <w:r w:rsidR="00BD700D">
        <w:t xml:space="preserve"> 4 evidence of 3, 3 is evidence of 2 and so on.. </w:t>
      </w:r>
    </w:p>
    <w:p w:rsidR="006C7C10" w:rsidRDefault="006C7C10" w:rsidP="00611992"/>
    <w:p w:rsidR="00C55A22" w:rsidRDefault="00C55A22" w:rsidP="00611992">
      <w:r>
        <w:t>Each premise can support one conclusion on its own. It doesn’t have to be one claim supports the other and so on. Its called an independent piece of evidence to support the conclusion. They not even have to have any connection to each other.</w:t>
      </w:r>
      <w:r w:rsidR="00CC7547">
        <w:t xml:space="preserve"> So you can have 3 premises supporting one conclusion and if one premise fails then there are 2 other premises. </w:t>
      </w:r>
      <w:r w:rsidR="000F6DBF">
        <w:t xml:space="preserve"> In these independent claims, the argument is weaker. </w:t>
      </w:r>
      <w:r w:rsidR="00652FA8">
        <w:t xml:space="preserve"> With the above example its harder to prove against it because there are 3 premises not only supporting each other but also supporting the conclusion. </w:t>
      </w:r>
      <w:r w:rsidR="000D08E7">
        <w:t xml:space="preserve"> </w:t>
      </w:r>
    </w:p>
    <w:p w:rsidR="0092591D" w:rsidRPr="000E6524" w:rsidRDefault="000E6524" w:rsidP="00611992">
      <w:r>
        <w:rPr>
          <w:u w:val="single"/>
        </w:rPr>
        <w:t>Another example</w:t>
      </w:r>
      <w:r>
        <w:t xml:space="preserve">: </w:t>
      </w:r>
    </w:p>
    <w:p w:rsidR="0092591D" w:rsidRDefault="0092591D" w:rsidP="00611992">
      <w:r>
        <w:t xml:space="preserve">Getting people off the welfare rolls require that we modify their behavior patterns. The vast majority of people </w:t>
      </w:r>
      <w:r w:rsidR="00130ACB">
        <w:t>on drugs</w:t>
      </w:r>
      <w:r w:rsidR="00AD72D5">
        <w:t xml:space="preserve"> are highschool dropouts, single parents, or people who abuse alcohol and drugs. </w:t>
      </w:r>
      <w:r w:rsidR="00130ACB">
        <w:t>The</w:t>
      </w:r>
      <w:r w:rsidR="000E6524">
        <w:t xml:space="preserve">se </w:t>
      </w:r>
      <w:r w:rsidR="00130ACB">
        <w:t xml:space="preserve">behavior patterns frustrate any desire poor people may have to get a job and improve their condition in life. </w:t>
      </w:r>
    </w:p>
    <w:p w:rsidR="00BF0E2A" w:rsidRDefault="000138F4" w:rsidP="00611992">
      <w:r>
        <w:t>In the above example, the claim doesn’t support the other claim but together jointly the can produce a solid conclus</w:t>
      </w:r>
      <w:r w:rsidR="00BF0E2A">
        <w:t xml:space="preserve">ion- </w:t>
      </w:r>
    </w:p>
    <w:p w:rsidR="00BF0E2A" w:rsidRDefault="00BF0E2A" w:rsidP="00611992">
      <w:r>
        <w:t xml:space="preserve">(2+3)/1- without 2 or 3 your argument wouldn’t be sufficient because they are both reliant on each other in order to prove the conclusion </w:t>
      </w:r>
    </w:p>
    <w:p w:rsidR="00BF0E2A" w:rsidRDefault="00BF0E2A" w:rsidP="00611992"/>
    <w:p w:rsidR="00BF0E2A" w:rsidRDefault="00BF0E2A" w:rsidP="00611992">
      <w:r>
        <w:t xml:space="preserve">Exercise 2-18 #3 </w:t>
      </w:r>
    </w:p>
    <w:p w:rsidR="000D08E7" w:rsidRPr="00BF0E2A" w:rsidRDefault="00BF0E2A" w:rsidP="00BF0E2A">
      <w:pPr>
        <w:pStyle w:val="ListParagraph"/>
        <w:numPr>
          <w:ilvl w:val="0"/>
          <w:numId w:val="1"/>
        </w:numPr>
      </w:pPr>
      <w:r>
        <w:t>Conclusion- you should rent it 1. The 1948 version of the three musketeers is a much better movie than the 1993 version 2. Lana turner is luscious (in the 1948 version) 3. Vincent price is dastardly 4. Angela Lansbury is regal 5. Nobody has or will portray D’artangnan with the grace athleticism, or skill of Gene Kelly 6. You should rent the 1948 version of the movie</w:t>
      </w:r>
      <w:r>
        <w:tab/>
      </w:r>
      <w:r>
        <w:tab/>
      </w:r>
      <w:r>
        <w:tab/>
      </w:r>
      <w:r>
        <w:tab/>
      </w:r>
      <w:r>
        <w:tab/>
      </w:r>
      <w:r>
        <w:tab/>
      </w:r>
      <w:r>
        <w:tab/>
      </w:r>
      <w:r>
        <w:tab/>
      </w:r>
      <w:r>
        <w:tab/>
      </w:r>
      <w:r>
        <w:tab/>
      </w:r>
    </w:p>
    <w:p w:rsidR="000D08E7" w:rsidRDefault="00BF0E2A" w:rsidP="00611992">
      <w:r>
        <w:t xml:space="preserve">Number one is a sub-conclusion </w:t>
      </w:r>
      <w:r w:rsidR="00322C53">
        <w:t xml:space="preserve">2 3 4 5 </w:t>
      </w:r>
    </w:p>
    <w:p w:rsidR="000D08E7" w:rsidRDefault="00322C53" w:rsidP="00611992">
      <w:r>
        <w:tab/>
      </w:r>
      <w:r>
        <w:tab/>
      </w:r>
      <w:r>
        <w:tab/>
      </w:r>
      <w:r>
        <w:tab/>
        <w:t xml:space="preserve">      1</w:t>
      </w:r>
      <w:r>
        <w:tab/>
      </w:r>
      <w:r>
        <w:tab/>
      </w:r>
      <w:r>
        <w:tab/>
      </w:r>
      <w:r>
        <w:tab/>
      </w:r>
      <w:r>
        <w:tab/>
      </w:r>
      <w:r>
        <w:tab/>
      </w:r>
      <w:r>
        <w:tab/>
      </w:r>
      <w:r>
        <w:tab/>
      </w:r>
      <w:r>
        <w:tab/>
      </w:r>
      <w:r>
        <w:tab/>
      </w:r>
      <w:r>
        <w:tab/>
      </w:r>
      <w:r>
        <w:tab/>
      </w:r>
      <w:r>
        <w:tab/>
        <w:t xml:space="preserve">      6</w:t>
      </w:r>
    </w:p>
    <w:p w:rsidR="000D08E7" w:rsidRDefault="00A63C4D" w:rsidP="00611992">
      <w:r>
        <w:lastRenderedPageBreak/>
        <w:t xml:space="preserve">So 4 claims can support one claim (sub conclusion) and that claim or sub conclusion can support the conclusion </w:t>
      </w:r>
    </w:p>
    <w:p w:rsidR="00AF4FA5" w:rsidRDefault="00AF4FA5" w:rsidP="00611992"/>
    <w:p w:rsidR="00AF4FA5" w:rsidRDefault="00AF4FA5" w:rsidP="00611992">
      <w:r>
        <w:t xml:space="preserve">Exercise 2- 18 #16 </w:t>
      </w:r>
    </w:p>
    <w:p w:rsidR="00AF4FA5" w:rsidRDefault="00AF4FA5" w:rsidP="00611992"/>
    <w:p w:rsidR="001466FE" w:rsidRDefault="001466FE" w:rsidP="00611992">
      <w:r>
        <w:t>What counts as evidence for what? That’s what you have to ask yourself when you see a statement</w:t>
      </w:r>
    </w:p>
    <w:p w:rsidR="001466FE" w:rsidRDefault="001466FE" w:rsidP="00611992"/>
    <w:p w:rsidR="001466FE" w:rsidRDefault="001466FE" w:rsidP="00611992">
      <w:r>
        <w:t xml:space="preserve">You have to also find the inferences. </w:t>
      </w:r>
    </w:p>
    <w:p w:rsidR="00B5467D" w:rsidRDefault="00A07898" w:rsidP="00611992">
      <w:r>
        <w:t>There are 3 kinds of  structures</w:t>
      </w:r>
    </w:p>
    <w:p w:rsidR="00A07898" w:rsidRDefault="00A07898" w:rsidP="00611992"/>
    <w:p w:rsidR="00A07898" w:rsidRDefault="00BB1BD1" w:rsidP="00BB1BD1">
      <w:pPr>
        <w:jc w:val="center"/>
      </w:pPr>
      <w:r>
        <w:t xml:space="preserve">Next chapter </w:t>
      </w:r>
    </w:p>
    <w:p w:rsidR="00BB1BD1" w:rsidRDefault="00BB1BD1" w:rsidP="00BB1BD1">
      <w:pPr>
        <w:jc w:val="center"/>
      </w:pPr>
    </w:p>
    <w:p w:rsidR="00BB1BD1" w:rsidRDefault="00BB1BD1" w:rsidP="00BB1BD1">
      <w:r>
        <w:t xml:space="preserve">Sources of obscure arguments: arguments that are unclear and not strong enough </w:t>
      </w:r>
    </w:p>
    <w:p w:rsidR="00BB1BD1" w:rsidRDefault="000313C5" w:rsidP="000313C5">
      <w:pPr>
        <w:pStyle w:val="ListParagraph"/>
        <w:numPr>
          <w:ilvl w:val="0"/>
          <w:numId w:val="3"/>
        </w:numPr>
      </w:pPr>
      <w:r>
        <w:t>Excessive vagueness: word or phrases is vague to which it applies to borderline cases for example: bold, our fonts are bold.</w:t>
      </w:r>
      <w:r w:rsidR="00C83007">
        <w:t xml:space="preserve"> But there are cases were someone should be bold or not. You don’t know, so this word can be vague. </w:t>
      </w:r>
      <w:r w:rsidR="00327B66">
        <w:t>OR the word “reckless”</w:t>
      </w:r>
      <w:r w:rsidR="00D91022">
        <w:t>. An argument with a lot of vague terms can be deceiving.</w:t>
      </w:r>
      <w:r w:rsidR="00DB3FA2">
        <w:t xml:space="preserve"> Or the word “drunk”</w:t>
      </w:r>
      <w:r w:rsidR="00232D4C">
        <w:t xml:space="preserve">, how drunk? Or ”loud”, how loud? How many Db’s make it loud? </w:t>
      </w:r>
      <w:r w:rsidR="00F91C65">
        <w:t xml:space="preserve">Or the word “rich” , when are you officially “rich” </w:t>
      </w:r>
    </w:p>
    <w:p w:rsidR="000313C5" w:rsidRDefault="000313C5" w:rsidP="000313C5">
      <w:pPr>
        <w:pStyle w:val="ListParagraph"/>
        <w:numPr>
          <w:ilvl w:val="0"/>
          <w:numId w:val="3"/>
        </w:numPr>
      </w:pPr>
      <w:r>
        <w:t xml:space="preserve">Ambiguity: </w:t>
      </w:r>
    </w:p>
    <w:p w:rsidR="000313C5" w:rsidRDefault="000313C5" w:rsidP="000313C5">
      <w:pPr>
        <w:pStyle w:val="ListParagraph"/>
        <w:numPr>
          <w:ilvl w:val="0"/>
          <w:numId w:val="3"/>
        </w:numPr>
      </w:pPr>
      <w:r>
        <w:t>Excessive generality</w:t>
      </w:r>
    </w:p>
    <w:p w:rsidR="000313C5" w:rsidRPr="00BB1BD1" w:rsidRDefault="000313C5" w:rsidP="000313C5">
      <w:pPr>
        <w:pStyle w:val="ListParagraph"/>
        <w:numPr>
          <w:ilvl w:val="0"/>
          <w:numId w:val="3"/>
        </w:numPr>
      </w:pPr>
      <w:r>
        <w:t xml:space="preserve">Undefined terms </w:t>
      </w:r>
    </w:p>
    <w:p w:rsidR="00A07898" w:rsidRDefault="00A07898" w:rsidP="00611992"/>
    <w:p w:rsidR="00F624DC" w:rsidRDefault="00F624DC" w:rsidP="00F624DC">
      <w:pPr>
        <w:jc w:val="center"/>
      </w:pPr>
      <w:r>
        <w:t>PHI1101K</w:t>
      </w:r>
      <w:r>
        <w:tab/>
        <w:t>September 23</w:t>
      </w:r>
      <w:r>
        <w:rPr>
          <w:vertAlign w:val="superscript"/>
        </w:rPr>
        <w:t>rd</w:t>
      </w:r>
      <w:r>
        <w:t xml:space="preserve"> 2016</w:t>
      </w:r>
    </w:p>
    <w:p w:rsidR="00F624DC" w:rsidRDefault="00F624DC" w:rsidP="00F624DC">
      <w:pPr>
        <w:jc w:val="center"/>
      </w:pPr>
    </w:p>
    <w:p w:rsidR="00F624DC" w:rsidRDefault="00F624DC" w:rsidP="00F624DC">
      <w:r>
        <w:t xml:space="preserve">Ambiguity: when a word has more than one meaning. An ambiguous claim is one that can be interpreted in more than one way and whose meaning is not made clear by the context. In philosophy our debates go on continuously our language is made artificial by the number of meanings we apply to the same word or phrases. </w:t>
      </w:r>
    </w:p>
    <w:p w:rsidR="00F624DC" w:rsidRDefault="00F624DC" w:rsidP="00F624DC"/>
    <w:p w:rsidR="00F624DC" w:rsidRDefault="00F624DC" w:rsidP="00F624DC">
      <w:r>
        <w:t>3 types</w:t>
      </w:r>
    </w:p>
    <w:p w:rsidR="00F624DC" w:rsidRDefault="00F624DC" w:rsidP="00F624DC"/>
    <w:p w:rsidR="00F624DC" w:rsidRDefault="00F624DC" w:rsidP="00F624DC">
      <w:r>
        <w:t>Semantic ambiguity/semantically ambiguous claim: an ambiguous claim whose ambiguity is due to the ambiguity of the word or phrase.</w:t>
      </w:r>
    </w:p>
    <w:p w:rsidR="00F624DC" w:rsidRDefault="00F624DC" w:rsidP="00F624DC">
      <w:pPr>
        <w:tabs>
          <w:tab w:val="right" w:pos="8640"/>
        </w:tabs>
      </w:pPr>
      <w:r>
        <w:lastRenderedPageBreak/>
        <w:t>Ex. “Jessica is cold” – is her temperature cold, or is that a personality trait- this ambiguous claim could be made unambiguous by using clear/CORRECT LANGUAGE</w:t>
      </w:r>
    </w:p>
    <w:p w:rsidR="00F624DC" w:rsidRDefault="00F624DC" w:rsidP="00F624DC">
      <w:pPr>
        <w:tabs>
          <w:tab w:val="right" w:pos="8640"/>
        </w:tabs>
      </w:pPr>
    </w:p>
    <w:p w:rsidR="00F624DC" w:rsidRDefault="00F624DC" w:rsidP="00F624DC">
      <w:pPr>
        <w:tabs>
          <w:tab w:val="right" w:pos="8640"/>
        </w:tabs>
      </w:pPr>
      <w:r>
        <w:t>Grouping ambiguity: results where it is not clean whether a wprd is being used to refer to a group collectively or to members of the group individually.</w:t>
      </w:r>
    </w:p>
    <w:p w:rsidR="00F624DC" w:rsidRDefault="00F624DC" w:rsidP="00F624DC">
      <w:pPr>
        <w:tabs>
          <w:tab w:val="right" w:pos="8640"/>
        </w:tabs>
      </w:pPr>
      <w:r>
        <w:t>Ex. “Restaurant critics eat a lot of food”- unclear if we are referring to the indivudal critic that eats a lot or the group of critics as a whole</w:t>
      </w:r>
    </w:p>
    <w:p w:rsidR="00F624DC" w:rsidRDefault="00F624DC" w:rsidP="00F624DC">
      <w:pPr>
        <w:tabs>
          <w:tab w:val="right" w:pos="8640"/>
        </w:tabs>
      </w:pPr>
    </w:p>
    <w:p w:rsidR="00F624DC" w:rsidRDefault="00F624DC" w:rsidP="00F624DC">
      <w:pPr>
        <w:tabs>
          <w:tab w:val="right" w:pos="8640"/>
        </w:tabs>
      </w:pPr>
      <w:r>
        <w:t>Syntactic Ambiguity/syntactically ambiguous claim: am a,biguus claim whose ambiguity is due to the structure of the claim. The syntax of the sentence makes it hard to know what the sentence or claim means</w:t>
      </w:r>
    </w:p>
    <w:p w:rsidR="00F624DC" w:rsidRDefault="00F624DC" w:rsidP="00F624DC">
      <w:pPr>
        <w:tabs>
          <w:tab w:val="right" w:pos="8640"/>
        </w:tabs>
      </w:pPr>
      <w:r>
        <w:t>Ex. “ to drive to Canada you will need a birth certificate or a drivers liscence and another piece of photo ID”- unclear do I need birth cert. or drivers AND another ID, or birth cert. or drivers and another ID</w:t>
      </w:r>
    </w:p>
    <w:p w:rsidR="00F624DC" w:rsidRDefault="00F624DC" w:rsidP="00F624DC">
      <w:pPr>
        <w:tabs>
          <w:tab w:val="right" w:pos="8640"/>
        </w:tabs>
      </w:pPr>
      <w:r>
        <w:t>Punctuation and proper grammar can clarify meaning of claim</w:t>
      </w:r>
    </w:p>
    <w:p w:rsidR="00F624DC" w:rsidRDefault="00F624DC" w:rsidP="00F624DC">
      <w:pPr>
        <w:tabs>
          <w:tab w:val="right" w:pos="8640"/>
        </w:tabs>
      </w:pPr>
    </w:p>
    <w:p w:rsidR="00F624DC" w:rsidRDefault="00F624DC" w:rsidP="00F624DC">
      <w:pPr>
        <w:tabs>
          <w:tab w:val="right" w:pos="8640"/>
        </w:tabs>
      </w:pPr>
      <w:r>
        <w:t xml:space="preserve">Fallacy: a common mistake in reasoning </w:t>
      </w:r>
    </w:p>
    <w:p w:rsidR="00F624DC" w:rsidRDefault="00F624DC" w:rsidP="00F624DC">
      <w:pPr>
        <w:tabs>
          <w:tab w:val="right" w:pos="8640"/>
        </w:tabs>
      </w:pPr>
    </w:p>
    <w:p w:rsidR="00F624DC" w:rsidRDefault="00F624DC" w:rsidP="00F624DC">
      <w:pPr>
        <w:tabs>
          <w:tab w:val="right" w:pos="8640"/>
        </w:tabs>
      </w:pPr>
      <w:r>
        <w:t>Fallacy of division: “ just bc a team is the best team in the league does not mean that every individual on that team is the best in the league” this is related to---------</w:t>
      </w:r>
    </w:p>
    <w:p w:rsidR="00F624DC" w:rsidRDefault="00F624DC" w:rsidP="00F624DC">
      <w:pPr>
        <w:tabs>
          <w:tab w:val="right" w:pos="8640"/>
        </w:tabs>
      </w:pPr>
      <w:r>
        <w:t xml:space="preserve">Fallacy of composition: a group as a whole should have the characteristics of the individual members of it </w:t>
      </w:r>
    </w:p>
    <w:p w:rsidR="00F624DC" w:rsidRDefault="00F624DC" w:rsidP="00F624DC">
      <w:pPr>
        <w:tabs>
          <w:tab w:val="right" w:pos="8640"/>
        </w:tabs>
      </w:pPr>
      <w:r>
        <w:t>Ex. Government is made up of lots of MPs and one of their final laws that are passed may not be exactly what each of them said  or suggested- they have to compromise.</w:t>
      </w:r>
    </w:p>
    <w:p w:rsidR="00F624DC" w:rsidRDefault="00F624DC" w:rsidP="00F624DC">
      <w:pPr>
        <w:tabs>
          <w:tab w:val="right" w:pos="8640"/>
        </w:tabs>
      </w:pPr>
    </w:p>
    <w:p w:rsidR="00F624DC" w:rsidRDefault="00F624DC" w:rsidP="00F624DC">
      <w:pPr>
        <w:tabs>
          <w:tab w:val="right" w:pos="8640"/>
        </w:tabs>
      </w:pPr>
      <w:r>
        <w:t>Generality: arises when a claim is made in a vague way that we are unaware of the context. Ex. “ don’t hang out with that person they got arrested”- there is lack of clarity due to the lack of information / detail/ specificity. The more different kinds of X’s to which the X applies, the more general it is. In respect to words and phrases, the more different kinds of X’s to which a word applies, the more general the X is. The difference between a very general description and one with more specificity can be crucial to nearly any decision</w:t>
      </w:r>
    </w:p>
    <w:p w:rsidR="00F624DC" w:rsidRDefault="00F624DC" w:rsidP="00F624DC">
      <w:pPr>
        <w:tabs>
          <w:tab w:val="right" w:pos="8640"/>
        </w:tabs>
      </w:pPr>
    </w:p>
    <w:p w:rsidR="00F624DC" w:rsidRDefault="00F624DC" w:rsidP="00F624DC">
      <w:pPr>
        <w:tabs>
          <w:tab w:val="right" w:pos="8640"/>
        </w:tabs>
      </w:pPr>
      <w:r>
        <w:t>How do we deal with vagueness and ambiguity?</w:t>
      </w:r>
    </w:p>
    <w:p w:rsidR="00F624DC" w:rsidRDefault="00F624DC" w:rsidP="00F624DC">
      <w:pPr>
        <w:pStyle w:val="ListParagraph"/>
        <w:numPr>
          <w:ilvl w:val="0"/>
          <w:numId w:val="9"/>
        </w:numPr>
        <w:tabs>
          <w:tab w:val="right" w:pos="8640"/>
        </w:tabs>
        <w:spacing w:after="0" w:line="240" w:lineRule="auto"/>
      </w:pPr>
      <w:r>
        <w:t xml:space="preserve">we ask for definition of terms, but this in itself is a problem, how do we define terms? </w:t>
      </w:r>
    </w:p>
    <w:p w:rsidR="00F624DC" w:rsidRDefault="00F624DC" w:rsidP="00F624DC">
      <w:pPr>
        <w:pStyle w:val="ListParagraph"/>
        <w:numPr>
          <w:ilvl w:val="0"/>
          <w:numId w:val="9"/>
        </w:numPr>
        <w:tabs>
          <w:tab w:val="right" w:pos="8640"/>
        </w:tabs>
        <w:spacing w:after="0" w:line="240" w:lineRule="auto"/>
      </w:pPr>
      <w:r>
        <w:t xml:space="preserve">Why is that definition of that word the definition, </w:t>
      </w:r>
    </w:p>
    <w:p w:rsidR="00F624DC" w:rsidRDefault="00F624DC" w:rsidP="00F624DC">
      <w:pPr>
        <w:pStyle w:val="ListParagraph"/>
        <w:numPr>
          <w:ilvl w:val="0"/>
          <w:numId w:val="9"/>
        </w:numPr>
        <w:tabs>
          <w:tab w:val="right" w:pos="8640"/>
        </w:tabs>
        <w:spacing w:after="0" w:line="240" w:lineRule="auto"/>
      </w:pPr>
      <w:r>
        <w:lastRenderedPageBreak/>
        <w:t xml:space="preserve">For example in gay and lesbian marriage, arguments against claim it to be unnatural,  but to arrive at the definition of natural is no easy task, what is natural? Depends on who is defining the term </w:t>
      </w:r>
    </w:p>
    <w:p w:rsidR="00F624DC" w:rsidRDefault="00F624DC" w:rsidP="00F624DC">
      <w:pPr>
        <w:tabs>
          <w:tab w:val="right" w:pos="8640"/>
        </w:tabs>
      </w:pPr>
    </w:p>
    <w:p w:rsidR="00F624DC" w:rsidRDefault="00F624DC" w:rsidP="00F624DC">
      <w:pPr>
        <w:tabs>
          <w:tab w:val="right" w:pos="8640"/>
        </w:tabs>
      </w:pPr>
      <w:r>
        <w:t xml:space="preserve"> Definitions</w:t>
      </w:r>
    </w:p>
    <w:p w:rsidR="00F624DC" w:rsidRDefault="00F624DC" w:rsidP="00F624DC">
      <w:pPr>
        <w:tabs>
          <w:tab w:val="right" w:pos="8640"/>
        </w:tabs>
      </w:pPr>
    </w:p>
    <w:p w:rsidR="00F624DC" w:rsidRDefault="00F624DC" w:rsidP="00F624DC">
      <w:pPr>
        <w:pStyle w:val="ListParagraph"/>
        <w:numPr>
          <w:ilvl w:val="0"/>
          <w:numId w:val="9"/>
        </w:numPr>
        <w:tabs>
          <w:tab w:val="right" w:pos="8640"/>
        </w:tabs>
        <w:spacing w:after="0" w:line="240" w:lineRule="auto"/>
      </w:pPr>
      <w:r>
        <w:t xml:space="preserve">lexical definition: the meaning of a word given in the dictionary. Defining a word based on how it is ordinarily used, but “ordinary” is ambiguous in itself, how do you determine what is ordinary. For laws, you have to understand the overall purpose of the law, AND YOU HAVE TO UNERSTAND context is everything. </w:t>
      </w:r>
    </w:p>
    <w:p w:rsidR="00F624DC" w:rsidRDefault="00F624DC" w:rsidP="00F624DC">
      <w:pPr>
        <w:tabs>
          <w:tab w:val="right" w:pos="8640"/>
        </w:tabs>
      </w:pPr>
      <w:r>
        <w:t>--- Does  technical definition override the ordinary definition? For example in 1982 if tax is put on vegetables, but a man has a tomatoes- should he be taxed even though technically tomatoes are fruits but given in this time period most people were unaware they were fruits.</w:t>
      </w:r>
    </w:p>
    <w:p w:rsidR="00F624DC" w:rsidRDefault="00F624DC" w:rsidP="00F624DC">
      <w:pPr>
        <w:tabs>
          <w:tab w:val="right" w:pos="8640"/>
        </w:tabs>
      </w:pPr>
    </w:p>
    <w:p w:rsidR="00F624DC" w:rsidRDefault="00F624DC" w:rsidP="00F624DC">
      <w:pPr>
        <w:pStyle w:val="ListParagraph"/>
        <w:numPr>
          <w:ilvl w:val="0"/>
          <w:numId w:val="9"/>
        </w:numPr>
        <w:tabs>
          <w:tab w:val="right" w:pos="8640"/>
        </w:tabs>
        <w:spacing w:after="0" w:line="240" w:lineRule="auto"/>
      </w:pPr>
      <w:r>
        <w:t xml:space="preserve">stipulative definition: definition of a word that is specific to a particular context ex. “dollar” which one, American? Canadian? thus you would say, “in this cotext we the sales contract is referring to Canadian dollars”- you are giving the word more specificity </w:t>
      </w:r>
    </w:p>
    <w:p w:rsidR="00F624DC" w:rsidRDefault="00F624DC" w:rsidP="00F624DC">
      <w:pPr>
        <w:pStyle w:val="ListParagraph"/>
        <w:numPr>
          <w:ilvl w:val="0"/>
          <w:numId w:val="9"/>
        </w:numPr>
        <w:tabs>
          <w:tab w:val="right" w:pos="8640"/>
        </w:tabs>
        <w:spacing w:after="0" w:line="240" w:lineRule="auto"/>
      </w:pPr>
      <w:r>
        <w:t>précising definition: definition whose purpose is to reduce vagueness/generality or to eliminate ambiguity</w:t>
      </w:r>
    </w:p>
    <w:p w:rsidR="00F624DC" w:rsidRDefault="00F624DC" w:rsidP="00F624DC">
      <w:pPr>
        <w:pStyle w:val="ListParagraph"/>
        <w:numPr>
          <w:ilvl w:val="0"/>
          <w:numId w:val="9"/>
        </w:numPr>
        <w:tabs>
          <w:tab w:val="right" w:pos="8640"/>
        </w:tabs>
        <w:spacing w:after="0" w:line="240" w:lineRule="auto"/>
      </w:pPr>
      <w:r>
        <w:t>rhetorical definition: A  pseudo definition given to express out feelings/influence someone else’s- such usage can be troublesome because it often distorts the real meaning of a term in order to influence someone either to favor or disfavor a person, policy, object, event etc</w:t>
      </w:r>
    </w:p>
    <w:p w:rsidR="00F624DC" w:rsidRDefault="00F624DC" w:rsidP="00F624DC">
      <w:pPr>
        <w:pStyle w:val="ListParagraph"/>
        <w:numPr>
          <w:ilvl w:val="0"/>
          <w:numId w:val="9"/>
        </w:numPr>
        <w:tabs>
          <w:tab w:val="right" w:pos="8640"/>
        </w:tabs>
        <w:spacing w:after="0" w:line="240" w:lineRule="auto"/>
      </w:pPr>
      <w:r>
        <w:t>essentialist definition: essentially miniature theories of truth, used in politics, what is freedom? The public fills in their own definition whenever they hear this word from a politician</w:t>
      </w:r>
    </w:p>
    <w:p w:rsidR="00F624DC" w:rsidRDefault="00F624DC" w:rsidP="00F624DC">
      <w:pPr>
        <w:pStyle w:val="ListParagraph"/>
        <w:numPr>
          <w:ilvl w:val="0"/>
          <w:numId w:val="9"/>
        </w:numPr>
        <w:tabs>
          <w:tab w:val="right" w:pos="8640"/>
        </w:tabs>
        <w:spacing w:after="0" w:line="240" w:lineRule="auto"/>
      </w:pPr>
    </w:p>
    <w:p w:rsidR="00DA65CE" w:rsidRDefault="00DA65CE" w:rsidP="00611992"/>
    <w:p w:rsidR="00DA65CE" w:rsidRDefault="00DA65CE" w:rsidP="00611992">
      <w:r>
        <w:t xml:space="preserve">There are 2 types of fallacies, division and composition. </w:t>
      </w:r>
    </w:p>
    <w:p w:rsidR="00FC4861" w:rsidRDefault="00FC4861" w:rsidP="00611992"/>
    <w:p w:rsidR="00FC4861" w:rsidRDefault="00D33203" w:rsidP="00611992">
      <w:r>
        <w:t xml:space="preserve">Stipulative definition could be any definition </w:t>
      </w:r>
    </w:p>
    <w:p w:rsidR="00D33203" w:rsidRDefault="00D33203" w:rsidP="00611992">
      <w:r>
        <w:t>Precise definition always starts from one thing and clarifies it</w:t>
      </w:r>
    </w:p>
    <w:p w:rsidR="000050F1" w:rsidRDefault="000050F1" w:rsidP="000050F1"/>
    <w:p w:rsidR="000050F1" w:rsidRDefault="000050F1" w:rsidP="000050F1">
      <w:r w:rsidRPr="008A6E4F">
        <w:rPr>
          <w:b/>
        </w:rPr>
        <w:t>Term of a sense</w:t>
      </w:r>
      <w:r>
        <w:t xml:space="preserve">, i.e bachelor, an un married man. Any bachelor that might exists in the world. Actual bachelors are sensed. We divide things that are in classes (in groups).  A lot of arguments are classes of things. </w:t>
      </w:r>
    </w:p>
    <w:p w:rsidR="000050F1" w:rsidRDefault="000050F1" w:rsidP="000050F1"/>
    <w:p w:rsidR="00D33203" w:rsidRPr="00F15711" w:rsidRDefault="00D33203" w:rsidP="00611992">
      <w:pPr>
        <w:rPr>
          <w:b/>
        </w:rPr>
      </w:pPr>
    </w:p>
    <w:p w:rsidR="00FC4861" w:rsidRDefault="00F15711" w:rsidP="00611992">
      <w:r w:rsidRPr="00F15711">
        <w:rPr>
          <w:b/>
        </w:rPr>
        <w:t xml:space="preserve">Essentialist definition: </w:t>
      </w:r>
      <w:r>
        <w:t xml:space="preserve">definition that </w:t>
      </w:r>
      <w:r w:rsidR="00CE3F08">
        <w:t xml:space="preserve">would require an entire theory to define. </w:t>
      </w:r>
      <w:r w:rsidR="005654CC">
        <w:t>i.e define justice</w:t>
      </w:r>
      <w:r w:rsidR="00E83C0F">
        <w:t>, would be very broad and you have to argue what it is and explain etc etc</w:t>
      </w:r>
    </w:p>
    <w:p w:rsidR="00E83C0F" w:rsidRDefault="00E83C0F" w:rsidP="00611992">
      <w:r>
        <w:rPr>
          <w:b/>
        </w:rPr>
        <w:lastRenderedPageBreak/>
        <w:t xml:space="preserve">Definition by example: </w:t>
      </w:r>
      <w:r>
        <w:t xml:space="preserve">very common. i.e. IDK how to define arts but that not a piece of art, pointing to something which a term defines. “this is definitely a chair” </w:t>
      </w:r>
      <w:r w:rsidR="00310772">
        <w:t>– pointing to a chair</w:t>
      </w:r>
    </w:p>
    <w:p w:rsidR="00310772" w:rsidRDefault="00013B29" w:rsidP="00611992">
      <w:r>
        <w:rPr>
          <w:b/>
        </w:rPr>
        <w:t>Ostensive</w:t>
      </w:r>
      <w:r w:rsidR="00310772">
        <w:rPr>
          <w:b/>
        </w:rPr>
        <w:t xml:space="preserve"> definition- </w:t>
      </w:r>
      <w:r w:rsidR="00395E12">
        <w:t>point to something and call it a chair and another person saying yea but that’s not red.</w:t>
      </w:r>
    </w:p>
    <w:p w:rsidR="009A6B57" w:rsidRDefault="004041AE" w:rsidP="00611992">
      <w:r>
        <w:t xml:space="preserve">Definition vs definition, the </w:t>
      </w:r>
      <w:r w:rsidR="008D0F8F">
        <w:t>reference</w:t>
      </w:r>
      <w:r>
        <w:t xml:space="preserve"> and meaning is different, </w:t>
      </w:r>
      <w:r w:rsidR="007A0449">
        <w:t xml:space="preserve">how do you know when somebody is pointing at a rabbit and saying “gavage”. </w:t>
      </w:r>
      <w:r w:rsidR="00565389">
        <w:t xml:space="preserve"> Does it mean a rabbit? Or that they eat rabbit? </w:t>
      </w:r>
      <w:r w:rsidR="003D4604">
        <w:t xml:space="preserve">Or that they mean the rabbits legs? Ears? Teeth? How do we know? </w:t>
      </w:r>
      <w:r w:rsidR="008A2F42">
        <w:t xml:space="preserve"> How would you what this means? </w:t>
      </w:r>
      <w:r w:rsidR="00012940">
        <w:t xml:space="preserve">Pointing doesn’t mean anything, </w:t>
      </w:r>
      <w:r w:rsidR="008D0F8F">
        <w:t xml:space="preserve"> </w:t>
      </w:r>
    </w:p>
    <w:p w:rsidR="00781546" w:rsidRDefault="00781546" w:rsidP="00611992"/>
    <w:p w:rsidR="00F11DA5" w:rsidRDefault="0032786B" w:rsidP="00611992">
      <w:r>
        <w:t xml:space="preserve">Synonym definition – giving </w:t>
      </w:r>
      <w:r w:rsidR="00AD00D4">
        <w:t>another word</w:t>
      </w:r>
      <w:r>
        <w:t xml:space="preserve"> that is more well known</w:t>
      </w:r>
      <w:r w:rsidR="006B6DDC">
        <w:t xml:space="preserve"> and using that rather than a word that means the same but we don’t use it at all</w:t>
      </w:r>
    </w:p>
    <w:p w:rsidR="009437D4" w:rsidRDefault="008C75E7" w:rsidP="00611992">
      <w:r>
        <w:t xml:space="preserve">Analytical definition – opposite of definition </w:t>
      </w:r>
      <w:r w:rsidR="00F25E69">
        <w:t xml:space="preserve">by </w:t>
      </w:r>
      <w:r>
        <w:t>example, whatev</w:t>
      </w:r>
      <w:r w:rsidR="006C4790">
        <w:t xml:space="preserve">er the chair must have keep our </w:t>
      </w:r>
      <w:r>
        <w:t>assess of the ground and what does that is a chair.</w:t>
      </w:r>
      <w:r w:rsidR="00F25E69">
        <w:t xml:space="preserve"> </w:t>
      </w:r>
      <w:r w:rsidR="0032786B">
        <w:t xml:space="preserve"> </w:t>
      </w:r>
      <w:r w:rsidR="00734003">
        <w:t xml:space="preserve">But how far shall the chair be above the ground? </w:t>
      </w:r>
    </w:p>
    <w:p w:rsidR="00C162E3" w:rsidRDefault="00C162E3" w:rsidP="00611992">
      <w:r>
        <w:tab/>
        <w:t xml:space="preserve">What makes an electric guitar? </w:t>
      </w:r>
      <w:r w:rsidR="00612CA5">
        <w:t xml:space="preserve">6 strings? That’s not enough. </w:t>
      </w:r>
      <w:r w:rsidR="00EC6BEF">
        <w:t xml:space="preserve">It has to be plugged in but is that enough? </w:t>
      </w:r>
      <w:r w:rsidR="006D4793">
        <w:t xml:space="preserve"> </w:t>
      </w:r>
      <w:r w:rsidR="001405F0">
        <w:t>Laser stringed guitar will it be a “lasertar”</w:t>
      </w:r>
      <w:r w:rsidR="006A3F3B">
        <w:t xml:space="preserve"> </w:t>
      </w:r>
      <w:r w:rsidR="00355420">
        <w:t>very complex defining something.</w:t>
      </w:r>
    </w:p>
    <w:p w:rsidR="00355420" w:rsidRDefault="00355420" w:rsidP="00611992"/>
    <w:p w:rsidR="0096596E" w:rsidRDefault="0096596E" w:rsidP="00611992">
      <w:pPr>
        <w:rPr>
          <w:b/>
        </w:rPr>
      </w:pPr>
      <w:r>
        <w:rPr>
          <w:b/>
        </w:rPr>
        <w:t>Exercises: (VERY IMPORTANT</w:t>
      </w:r>
      <w:r w:rsidR="00F54911">
        <w:rPr>
          <w:b/>
        </w:rPr>
        <w:t>)</w:t>
      </w:r>
      <w:r>
        <w:rPr>
          <w:b/>
        </w:rPr>
        <w:t xml:space="preserve"> , Exercise 3-9 page 90 </w:t>
      </w:r>
    </w:p>
    <w:p w:rsidR="00F54911" w:rsidRDefault="00F54911" w:rsidP="00611992">
      <w:pPr>
        <w:rPr>
          <w:b/>
        </w:rPr>
      </w:pPr>
      <w:r>
        <w:rPr>
          <w:b/>
        </w:rPr>
        <w:t>3- as a group they can be heard</w:t>
      </w:r>
    </w:p>
    <w:p w:rsidR="00F54911" w:rsidRDefault="00F54911" w:rsidP="00F54911">
      <w:pPr>
        <w:pStyle w:val="ListParagraph"/>
        <w:numPr>
          <w:ilvl w:val="0"/>
          <w:numId w:val="3"/>
        </w:numPr>
        <w:rPr>
          <w:b/>
        </w:rPr>
      </w:pPr>
      <w:r>
        <w:rPr>
          <w:b/>
        </w:rPr>
        <w:t xml:space="preserve">Individual </w:t>
      </w:r>
    </w:p>
    <w:p w:rsidR="00F54911" w:rsidRDefault="00F54911" w:rsidP="00F54911">
      <w:pPr>
        <w:pStyle w:val="ListParagraph"/>
        <w:numPr>
          <w:ilvl w:val="0"/>
          <w:numId w:val="3"/>
        </w:numPr>
        <w:rPr>
          <w:b/>
        </w:rPr>
      </w:pPr>
      <w:r>
        <w:rPr>
          <w:b/>
        </w:rPr>
        <w:t xml:space="preserve">As a group </w:t>
      </w:r>
    </w:p>
    <w:p w:rsidR="00F54911" w:rsidRDefault="00F54911" w:rsidP="00F54911">
      <w:pPr>
        <w:ind w:left="360"/>
        <w:rPr>
          <w:b/>
        </w:rPr>
      </w:pPr>
      <w:r>
        <w:rPr>
          <w:b/>
        </w:rPr>
        <w:t>8-individuals    9-right as a group 11- individual 13- could be both  14-group</w:t>
      </w:r>
    </w:p>
    <w:p w:rsidR="00F54911" w:rsidRDefault="00E347DA" w:rsidP="00F54911">
      <w:pPr>
        <w:ind w:left="360"/>
        <w:rPr>
          <w:b/>
        </w:rPr>
      </w:pPr>
      <w:r>
        <w:rPr>
          <w:b/>
        </w:rPr>
        <w:t xml:space="preserve"> </w:t>
      </w:r>
    </w:p>
    <w:p w:rsidR="00E347DA" w:rsidRDefault="00E347DA" w:rsidP="00F54911">
      <w:pPr>
        <w:ind w:left="360"/>
      </w:pPr>
      <w:r>
        <w:rPr>
          <w:b/>
        </w:rPr>
        <w:t>Exercise 3-17 : page 95 , friend is a woman</w:t>
      </w:r>
    </w:p>
    <w:p w:rsidR="00FF5AD2" w:rsidRPr="00296730" w:rsidRDefault="00FF5AD2" w:rsidP="00F54911">
      <w:pPr>
        <w:ind w:left="360"/>
        <w:rPr>
          <w:b/>
        </w:rPr>
      </w:pPr>
    </w:p>
    <w:p w:rsidR="00FF5AD2" w:rsidRPr="00296730" w:rsidRDefault="00296730" w:rsidP="00296730">
      <w:pPr>
        <w:ind w:left="360"/>
        <w:jc w:val="center"/>
        <w:rPr>
          <w:b/>
        </w:rPr>
      </w:pPr>
      <w:r w:rsidRPr="00296730">
        <w:rPr>
          <w:b/>
        </w:rPr>
        <w:t xml:space="preserve">Chapter 4 </w:t>
      </w:r>
    </w:p>
    <w:p w:rsidR="0096596E" w:rsidRDefault="00EE0C2E" w:rsidP="00611992">
      <w:r>
        <w:t xml:space="preserve">How do we know that I can trust someone? </w:t>
      </w:r>
    </w:p>
    <w:p w:rsidR="00EE0C2E" w:rsidRPr="008A0714" w:rsidRDefault="008A0714" w:rsidP="008A0714">
      <w:pPr>
        <w:jc w:val="center"/>
        <w:rPr>
          <w:b/>
        </w:rPr>
      </w:pPr>
      <w:r w:rsidRPr="008A0714">
        <w:rPr>
          <w:b/>
        </w:rPr>
        <w:t>Chapter 4</w:t>
      </w:r>
    </w:p>
    <w:p w:rsidR="00C11127" w:rsidRDefault="00C11127" w:rsidP="00C11127">
      <w:pPr>
        <w:pStyle w:val="ListParagraph"/>
        <w:numPr>
          <w:ilvl w:val="0"/>
          <w:numId w:val="5"/>
        </w:numPr>
      </w:pPr>
      <w:r>
        <w:t xml:space="preserve">We </w:t>
      </w:r>
      <w:r w:rsidR="007A525B">
        <w:t xml:space="preserve">judge on the content. </w:t>
      </w:r>
      <w:r>
        <w:t>How likely is this claim true? You compare it to something you have something proof of. If it contradicts with something you know, the less credible it turns out to be to you.</w:t>
      </w:r>
      <w:r w:rsidR="008C7D02">
        <w:t xml:space="preserve"> Background information</w:t>
      </w:r>
    </w:p>
    <w:p w:rsidR="00C11127" w:rsidRDefault="00C11127" w:rsidP="00C11127"/>
    <w:p w:rsidR="00C11127" w:rsidRDefault="00C11127" w:rsidP="00C11127">
      <w:r>
        <w:t xml:space="preserve">When we doubt credibility were not saying its false. What were doing is ramping up our suspicion. </w:t>
      </w:r>
    </w:p>
    <w:p w:rsidR="00C11127" w:rsidRDefault="00C11127" w:rsidP="00C11127">
      <w:pPr>
        <w:pStyle w:val="ListParagraph"/>
      </w:pPr>
    </w:p>
    <w:p w:rsidR="00C11127" w:rsidRDefault="00C11127" w:rsidP="00C11127">
      <w:pPr>
        <w:pStyle w:val="ListParagraph"/>
        <w:numPr>
          <w:ilvl w:val="0"/>
          <w:numId w:val="5"/>
        </w:numPr>
      </w:pPr>
      <w:r>
        <w:lastRenderedPageBreak/>
        <w:t xml:space="preserve">We judge on the source. Is the source clear? Because then you can go an evaluate the source. </w:t>
      </w:r>
      <w:r w:rsidR="004B66F3">
        <w:t>Where is this info coming from</w:t>
      </w:r>
      <w:r w:rsidR="007A525B">
        <w:t xml:space="preserve">. </w:t>
      </w:r>
    </w:p>
    <w:p w:rsidR="00C85555" w:rsidRDefault="00C85555" w:rsidP="00C85555">
      <w:pPr>
        <w:pStyle w:val="ListParagraph"/>
      </w:pPr>
      <w:r>
        <w:t>Credibilty comes in degrees from 1-10 for example.</w:t>
      </w:r>
      <w:r w:rsidR="00EB44F1">
        <w:t xml:space="preserve"> If the person stands to benefit from us believing the claim. Do they make a profit if we believe them *danger*</w:t>
      </w:r>
      <w:r w:rsidR="001A1CB3">
        <w:t xml:space="preserve">  </w:t>
      </w:r>
    </w:p>
    <w:p w:rsidR="001A1CB3" w:rsidRDefault="001A1CB3" w:rsidP="00C85555">
      <w:pPr>
        <w:pStyle w:val="ListParagraph"/>
      </w:pPr>
      <w:r>
        <w:t>For example, trump and Hillary both gain something from the election, so they’re claim is not very valid.</w:t>
      </w:r>
      <w:r w:rsidR="00920F6C">
        <w:t xml:space="preserve"> </w:t>
      </w:r>
    </w:p>
    <w:p w:rsidR="00920F6C" w:rsidRDefault="00920F6C" w:rsidP="00C85555">
      <w:pPr>
        <w:pStyle w:val="ListParagraph"/>
      </w:pPr>
      <w:r>
        <w:t>The next question is how much are they going to benefit from this? We have to judge this as well</w:t>
      </w:r>
    </w:p>
    <w:p w:rsidR="00920F6C" w:rsidRDefault="00920F6C" w:rsidP="00C85555">
      <w:pPr>
        <w:pStyle w:val="ListParagraph"/>
      </w:pPr>
      <w:r>
        <w:t xml:space="preserve">Or how much power will they gain? </w:t>
      </w:r>
      <w:r w:rsidR="00252BC0">
        <w:t xml:space="preserve">Financially or politically </w:t>
      </w:r>
    </w:p>
    <w:p w:rsidR="007C33C5" w:rsidRDefault="007C33C5" w:rsidP="00C85555">
      <w:pPr>
        <w:pStyle w:val="ListParagraph"/>
      </w:pPr>
      <w:r>
        <w:t xml:space="preserve">These all could bring down or up their credibility </w:t>
      </w:r>
    </w:p>
    <w:p w:rsidR="007C33C5" w:rsidRDefault="007C33C5" w:rsidP="00C85555">
      <w:pPr>
        <w:pStyle w:val="ListParagraph"/>
      </w:pPr>
      <w:r>
        <w:t xml:space="preserve">Profits are more likely to compute credibility because the business person can profit or make their business better </w:t>
      </w:r>
    </w:p>
    <w:p w:rsidR="003D58F2" w:rsidRDefault="00381AA4" w:rsidP="001941B2">
      <w:pPr>
        <w:pStyle w:val="ListParagraph"/>
      </w:pPr>
      <w:r>
        <w:t xml:space="preserve"> </w:t>
      </w:r>
      <w:r w:rsidR="006177C5">
        <w:t>Companies ratings, how do you</w:t>
      </w:r>
      <w:r w:rsidR="00022937">
        <w:t xml:space="preserve"> know if they are rated fairly by the company doing the rating.</w:t>
      </w:r>
    </w:p>
    <w:p w:rsidR="003D58F2" w:rsidRDefault="003D58F2" w:rsidP="003D58F2"/>
    <w:p w:rsidR="003A551F" w:rsidRDefault="003D58F2" w:rsidP="003A551F">
      <w:pPr>
        <w:pStyle w:val="ListParagraph"/>
        <w:numPr>
          <w:ilvl w:val="0"/>
          <w:numId w:val="5"/>
        </w:numPr>
      </w:pPr>
      <w:r>
        <w:t xml:space="preserve">When we know about the news and were </w:t>
      </w:r>
      <w:r w:rsidR="00D533E4">
        <w:t>knowledgeable</w:t>
      </w:r>
      <w:r>
        <w:t xml:space="preserve"> about the world.</w:t>
      </w:r>
      <w:r w:rsidR="00D533E4">
        <w:t xml:space="preserve"> </w:t>
      </w:r>
      <w:r w:rsidR="000C6F11">
        <w:t xml:space="preserve"> </w:t>
      </w:r>
      <w:r w:rsidR="00D533E4">
        <w:t xml:space="preserve">Being perceptive. What </w:t>
      </w:r>
      <w:r w:rsidR="00060E2F">
        <w:t xml:space="preserve">makes us more perceptive? Active engagement does. </w:t>
      </w:r>
      <w:r w:rsidR="008B6CB8">
        <w:t>Engaging at your will.</w:t>
      </w:r>
      <w:r w:rsidR="007B28B2">
        <w:t xml:space="preserve"> Taking in as much as you can.</w:t>
      </w:r>
      <w:r w:rsidR="003F6C20">
        <w:t xml:space="preserve"> Being </w:t>
      </w:r>
      <w:r w:rsidR="007F4EDE">
        <w:t>interested.</w:t>
      </w:r>
      <w:r w:rsidR="00CF0FDF">
        <w:t xml:space="preserve"> Be curious. </w:t>
      </w:r>
      <w:r w:rsidR="00E64A64">
        <w:t xml:space="preserve">Start </w:t>
      </w:r>
      <w:r w:rsidR="000D1630">
        <w:t xml:space="preserve">by listening. </w:t>
      </w:r>
      <w:r w:rsidR="00D26C79">
        <w:t>Considering what other people say.</w:t>
      </w:r>
    </w:p>
    <w:p w:rsidR="005E3CBD" w:rsidRDefault="005E3CBD" w:rsidP="005E3CBD">
      <w:pPr>
        <w:pStyle w:val="ListParagraph"/>
      </w:pPr>
    </w:p>
    <w:p w:rsidR="00B82F63" w:rsidRDefault="005E3CBD" w:rsidP="00B82F63">
      <w:pPr>
        <w:pStyle w:val="ListParagraph"/>
        <w:numPr>
          <w:ilvl w:val="0"/>
          <w:numId w:val="5"/>
        </w:numPr>
      </w:pPr>
      <w:r>
        <w:t>Worry about what kind of emotional</w:t>
      </w:r>
      <w:r w:rsidR="002212B8">
        <w:t xml:space="preserve"> state you’</w:t>
      </w:r>
      <w:r>
        <w:t>re in when we are perceiving something</w:t>
      </w:r>
      <w:r w:rsidR="00B82F63">
        <w:t>. Emotion covers our perception.</w:t>
      </w:r>
      <w:r w:rsidR="002020D9">
        <w:t xml:space="preserve"> </w:t>
      </w:r>
    </w:p>
    <w:p w:rsidR="00971EF7" w:rsidRDefault="00971EF7" w:rsidP="00971EF7">
      <w:pPr>
        <w:pStyle w:val="ListParagraph"/>
      </w:pPr>
    </w:p>
    <w:p w:rsidR="00971EF7" w:rsidRDefault="00971EF7" w:rsidP="00B82F63">
      <w:pPr>
        <w:pStyle w:val="ListParagraph"/>
        <w:numPr>
          <w:ilvl w:val="0"/>
          <w:numId w:val="5"/>
        </w:numPr>
      </w:pPr>
      <w:r>
        <w:t xml:space="preserve">Our claims when were judging them have some sort of plausibility </w:t>
      </w:r>
    </w:p>
    <w:p w:rsidR="00242079" w:rsidRDefault="00242079" w:rsidP="00242079">
      <w:pPr>
        <w:pStyle w:val="ListParagraph"/>
      </w:pPr>
    </w:p>
    <w:p w:rsidR="00242079" w:rsidRDefault="00242079" w:rsidP="00242079">
      <w:r>
        <w:t>E.g.</w:t>
      </w:r>
      <w:r w:rsidR="005118F3">
        <w:t xml:space="preserve"> sin</w:t>
      </w:r>
      <w:r w:rsidR="009A3824">
        <w:t>c</w:t>
      </w:r>
      <w:r w:rsidR="005118F3">
        <w:t>e 199</w:t>
      </w:r>
      <w:r w:rsidR="00004B1E">
        <w:t>6 the number of chil</w:t>
      </w:r>
      <w:r>
        <w:t>dren living in the US has gone up by 13%.</w:t>
      </w:r>
      <w:r w:rsidR="005C767E">
        <w:t xml:space="preserve"> Is this credible? </w:t>
      </w:r>
      <w:r w:rsidR="005118F3">
        <w:t xml:space="preserve"> </w:t>
      </w:r>
      <w:r w:rsidR="00EE19EE">
        <w:t xml:space="preserve">Is the prof going to gain from this claim? Will </w:t>
      </w:r>
      <w:r w:rsidR="009A3824">
        <w:t>it increase the profs wealth? If we don’t know anything about the state of economy, then there is no way we can judge this can we?</w:t>
      </w:r>
      <w:r w:rsidR="00C40715">
        <w:t xml:space="preserve"> These are what you have to ask yourself. </w:t>
      </w:r>
      <w:r w:rsidR="00605891">
        <w:t xml:space="preserve">The claim might be true completely or false completely but there is no way to find out. </w:t>
      </w:r>
      <w:r w:rsidR="00265088">
        <w:t xml:space="preserve"> </w:t>
      </w:r>
    </w:p>
    <w:p w:rsidR="00265088" w:rsidRDefault="00265088" w:rsidP="00242079"/>
    <w:p w:rsidR="00BB54D4" w:rsidRDefault="00BB54D4" w:rsidP="00242079">
      <w:r>
        <w:t xml:space="preserve">NOTE: you might want to give a claim more of </w:t>
      </w:r>
      <w:r w:rsidR="00D74BF8">
        <w:t xml:space="preserve">a </w:t>
      </w:r>
      <w:r>
        <w:t xml:space="preserve">chance, even </w:t>
      </w:r>
      <w:r w:rsidR="00D74BF8">
        <w:t xml:space="preserve">if </w:t>
      </w:r>
      <w:r>
        <w:t>it seems impossible, if believing it may produce a good benefit wit</w:t>
      </w:r>
      <w:r w:rsidR="007917DE">
        <w:t>hout any dangers associated to</w:t>
      </w:r>
      <w:r>
        <w:t xml:space="preserve"> it. </w:t>
      </w:r>
    </w:p>
    <w:p w:rsidR="00BB54D4" w:rsidRDefault="00EC4974" w:rsidP="00242079">
      <w:r>
        <w:t>e.g. Wait, I have a lot to gain from this , and I have nothing to lose. Vice ve</w:t>
      </w:r>
      <w:r w:rsidR="007917DE">
        <w:t>rsa, we would be more skeptical.</w:t>
      </w:r>
    </w:p>
    <w:p w:rsidR="007917DE" w:rsidRDefault="007917DE" w:rsidP="00242079"/>
    <w:p w:rsidR="007917DE" w:rsidRDefault="001E4C87" w:rsidP="00242079">
      <w:r>
        <w:t xml:space="preserve"> We also look at how other qualified people look and respond to a claim.</w:t>
      </w:r>
      <w:r w:rsidR="00E22FA1">
        <w:t xml:space="preserve"> </w:t>
      </w:r>
      <w:r w:rsidR="00BE72DB">
        <w:t>If they are an expert, we are more likely to believe them.</w:t>
      </w:r>
      <w:r w:rsidR="008A0714">
        <w:t xml:space="preserve"> </w:t>
      </w:r>
      <w:r w:rsidR="00D42427">
        <w:t>How</w:t>
      </w:r>
      <w:r w:rsidR="008A0714">
        <w:t xml:space="preserve"> do we know someone is worthy of being an expert? </w:t>
      </w:r>
      <w:r w:rsidR="00A12360">
        <w:t>Well,</w:t>
      </w:r>
      <w:r w:rsidR="00C93DA7">
        <w:t xml:space="preserve"> experience (how well you have performed for the last 10 years at your job if you have experience, if you were good at your jo</w:t>
      </w:r>
      <w:r w:rsidR="000B3FB1">
        <w:t>b then your experience counts</w:t>
      </w:r>
      <w:r w:rsidR="00026D9B">
        <w:t>. How other people who do the job, agree that this individual is really good at the job. Basically looking at other experts and other experts saying this expert is worthy of listening to).</w:t>
      </w:r>
    </w:p>
    <w:p w:rsidR="008B5D08" w:rsidRDefault="008B5D08" w:rsidP="00242079">
      <w:r>
        <w:lastRenderedPageBreak/>
        <w:t>Expertise can be bought.</w:t>
      </w:r>
      <w:r w:rsidR="00D76E66">
        <w:t xml:space="preserve"> Make sure they are not on a payroll of somebody else that can benefit from this.</w:t>
      </w:r>
      <w:r w:rsidR="00780E7E">
        <w:t xml:space="preserve"> For example we want to see if they scientist has been paid by the oil company.</w:t>
      </w:r>
      <w:r w:rsidR="009453BF">
        <w:t xml:space="preserve"> </w:t>
      </w:r>
    </w:p>
    <w:p w:rsidR="00E22FA1" w:rsidRPr="00720E18" w:rsidRDefault="00EA5B08" w:rsidP="00242079">
      <w:r>
        <w:t>Experts disagree with each other in many fields.</w:t>
      </w:r>
    </w:p>
    <w:p w:rsidR="00BE72DB" w:rsidRDefault="00E22FA1" w:rsidP="00242079">
      <w:r>
        <w:t>Exercise 4-1: 2- grieving, fatigue</w:t>
      </w:r>
      <w:r w:rsidR="00487B3C">
        <w:t xml:space="preserve"> (being tired), being in a mood. These all can affect our observation</w:t>
      </w:r>
    </w:p>
    <w:p w:rsidR="009B4A5B" w:rsidRDefault="009B4A5B" w:rsidP="00242079"/>
    <w:p w:rsidR="0014224C" w:rsidRDefault="00CC19B5" w:rsidP="00242079">
      <w:r>
        <w:t>Who are these 5 radio stations that control many many many channels, e.g. fox being one little company that thos</w:t>
      </w:r>
      <w:r w:rsidR="00272BB3">
        <w:t>e</w:t>
      </w:r>
      <w:r w:rsidR="00432222">
        <w:t xml:space="preserve"> 5 own like Disney, concast, </w:t>
      </w:r>
      <w:r w:rsidR="00B06B92">
        <w:t xml:space="preserve">Time warner, news corp, </w:t>
      </w:r>
      <w:r w:rsidR="00275560">
        <w:t xml:space="preserve"> </w:t>
      </w:r>
      <w:r w:rsidR="00723C19">
        <w:t xml:space="preserve">Viacom, </w:t>
      </w:r>
    </w:p>
    <w:p w:rsidR="00573CEF" w:rsidRDefault="00573CEF" w:rsidP="00242079">
      <w:r>
        <w:t>When you</w:t>
      </w:r>
      <w:r w:rsidR="001F2380">
        <w:t>’</w:t>
      </w:r>
      <w:r>
        <w:t xml:space="preserve">re trying to dealing with media you should always ask yourself, is it business or not? </w:t>
      </w:r>
      <w:r w:rsidR="003A12A0">
        <w:t xml:space="preserve"> </w:t>
      </w:r>
      <w:r w:rsidR="00EE0FCB">
        <w:t>The purpo</w:t>
      </w:r>
      <w:r w:rsidR="002247ED">
        <w:t>se of business is to make money.</w:t>
      </w:r>
      <w:r w:rsidR="00495A57">
        <w:t xml:space="preserve"> If you sell news then you want to fluff up the news so that its more entertaining.</w:t>
      </w:r>
      <w:r w:rsidR="001F2380">
        <w:t xml:space="preserve"> So the news you’re telling is horseshit</w:t>
      </w:r>
    </w:p>
    <w:p w:rsidR="005A16EC" w:rsidRDefault="006902A3" w:rsidP="00242079">
      <w:r>
        <w:t xml:space="preserve">If it’s a business its run by </w:t>
      </w:r>
      <w:r w:rsidR="00B57BA7">
        <w:t xml:space="preserve">a </w:t>
      </w:r>
      <w:r>
        <w:t>business owners, and they want to promote the interest of the business.</w:t>
      </w:r>
      <w:r w:rsidR="00B57BA7">
        <w:t xml:space="preserve"> </w:t>
      </w:r>
    </w:p>
    <w:p w:rsidR="00B57BA7" w:rsidRPr="005A16EC" w:rsidRDefault="00B57BA7" w:rsidP="00242079"/>
    <w:p w:rsidR="0014224C" w:rsidRDefault="00D17E66" w:rsidP="00242079">
      <w:r>
        <w:t>Not for profit public media is thus very valuable and must be encouraged.</w:t>
      </w:r>
      <w:r w:rsidR="001D436B">
        <w:t xml:space="preserve"> </w:t>
      </w:r>
    </w:p>
    <w:p w:rsidR="001D436B" w:rsidRDefault="00806271" w:rsidP="00242079">
      <w:r>
        <w:t>Gann</w:t>
      </w:r>
      <w:r w:rsidR="003E5A33">
        <w:t>e</w:t>
      </w:r>
      <w:r w:rsidR="00775CD7">
        <w:t>t</w:t>
      </w:r>
      <w:r w:rsidR="003E5A33">
        <w:t>t, is a gigantic media company. They own 600 magazines.</w:t>
      </w:r>
      <w:r w:rsidR="00775CD7">
        <w:t xml:space="preserve"> </w:t>
      </w:r>
      <w:r w:rsidR="00D3407A">
        <w:t xml:space="preserve">They </w:t>
      </w:r>
      <w:r w:rsidR="00AD74FD">
        <w:t>own a lot of websites as well.</w:t>
      </w:r>
      <w:r w:rsidR="004F2107">
        <w:t xml:space="preserve"> S</w:t>
      </w:r>
      <w:r w:rsidR="00F82092">
        <w:t>o they own a business and media.</w:t>
      </w:r>
      <w:r w:rsidR="00C4118F">
        <w:t xml:space="preserve"> </w:t>
      </w:r>
    </w:p>
    <w:p w:rsidR="0023269E" w:rsidRDefault="0023269E" w:rsidP="00242079">
      <w:r>
        <w:t>Were more concerned if there is a bias, especially political, making money or business bias isn’t that much of importance.</w:t>
      </w:r>
      <w:r w:rsidR="008D4D8F">
        <w:t xml:space="preserve"> </w:t>
      </w:r>
    </w:p>
    <w:p w:rsidR="00F6004B" w:rsidRDefault="00877880" w:rsidP="00242079">
      <w:r>
        <w:t>The first in order to know what you have to do is what right and left is when you want to decipher when you want to listen to a political debate so that you can spill the guts of the argument and be reasonable about the conclusion.</w:t>
      </w:r>
      <w:r w:rsidR="00F6004B">
        <w:t xml:space="preserve"> </w:t>
      </w:r>
      <w:r w:rsidR="007B3783">
        <w:t>So when we want to find out what the core argument is we have to know right and left and the middle.</w:t>
      </w:r>
    </w:p>
    <w:p w:rsidR="00A80C03" w:rsidRDefault="00A80C03" w:rsidP="00242079"/>
    <w:p w:rsidR="00A80C03" w:rsidRDefault="00A80C03" w:rsidP="00242079"/>
    <w:p w:rsidR="00A80C03" w:rsidRDefault="00A80C03" w:rsidP="00242079"/>
    <w:p w:rsidR="003C55D8" w:rsidRDefault="003C55D8" w:rsidP="00242079"/>
    <w:p w:rsidR="003C55D8" w:rsidRDefault="003C55D8" w:rsidP="00242079">
      <w:r>
        <w:t>Left- communism- G</w:t>
      </w:r>
      <w:r w:rsidR="0029563E">
        <w:t xml:space="preserve">overnment intervened all businesses. </w:t>
      </w:r>
    </w:p>
    <w:p w:rsidR="00877880" w:rsidRDefault="003C55D8" w:rsidP="00242079">
      <w:r>
        <w:t>Right- Capitalism- business run by themselves. Gvnt doesn’t own anything.</w:t>
      </w:r>
      <w:r w:rsidR="0029563E">
        <w:t xml:space="preserve"> Zero gvnt intervention</w:t>
      </w:r>
      <w:r w:rsidR="00877880">
        <w:t xml:space="preserve"> </w:t>
      </w:r>
    </w:p>
    <w:p w:rsidR="001941B2" w:rsidRDefault="006D67AF" w:rsidP="001941B2">
      <w:r>
        <w:t>The middle is when 50% of businesses owned by gvnt.</w:t>
      </w:r>
      <w:r w:rsidR="00C62581">
        <w:t xml:space="preserve"> </w:t>
      </w:r>
    </w:p>
    <w:p w:rsidR="006C4790" w:rsidRDefault="006C4790" w:rsidP="00611992"/>
    <w:p w:rsidR="008D0F8F" w:rsidRDefault="002747A9" w:rsidP="00611992">
      <w:r>
        <w:t>A lot of what we believe in politics is horrible generalizations</w:t>
      </w:r>
      <w:r w:rsidR="00DD6D17">
        <w:t>. They don’t consist of anything and aren’t real arguments.</w:t>
      </w:r>
      <w:r w:rsidR="00FE579A">
        <w:t xml:space="preserve"> </w:t>
      </w:r>
    </w:p>
    <w:p w:rsidR="00051C61" w:rsidRDefault="00051C61" w:rsidP="00611992"/>
    <w:p w:rsidR="00051C61" w:rsidRDefault="00051C61" w:rsidP="00611992">
      <w:r>
        <w:lastRenderedPageBreak/>
        <w:t>People buy in the parties, which accept what their parents choose.</w:t>
      </w:r>
      <w:r w:rsidR="00E43D7E">
        <w:t xml:space="preserve"> </w:t>
      </w:r>
    </w:p>
    <w:p w:rsidR="00F93A2B" w:rsidRDefault="00F93A2B" w:rsidP="00611992">
      <w:r>
        <w:t>How to choose a news media channel and how to decipher them logically:</w:t>
      </w:r>
    </w:p>
    <w:p w:rsidR="00F93A2B" w:rsidRDefault="00F93A2B" w:rsidP="00F93A2B">
      <w:pPr>
        <w:pStyle w:val="ListParagraph"/>
        <w:numPr>
          <w:ilvl w:val="0"/>
          <w:numId w:val="6"/>
        </w:numPr>
      </w:pPr>
      <w:r>
        <w:t>Are they publicly funded?</w:t>
      </w:r>
    </w:p>
    <w:p w:rsidR="00F93A2B" w:rsidRDefault="00F93A2B" w:rsidP="00F93A2B">
      <w:pPr>
        <w:pStyle w:val="ListParagraph"/>
        <w:numPr>
          <w:ilvl w:val="0"/>
          <w:numId w:val="6"/>
        </w:numPr>
      </w:pPr>
      <w:r>
        <w:t>Who owns them?</w:t>
      </w:r>
    </w:p>
    <w:p w:rsidR="00F93A2B" w:rsidRDefault="00F93A2B" w:rsidP="00F93A2B">
      <w:pPr>
        <w:pStyle w:val="ListParagraph"/>
        <w:numPr>
          <w:ilvl w:val="0"/>
          <w:numId w:val="6"/>
        </w:numPr>
      </w:pPr>
      <w:r>
        <w:t xml:space="preserve">How are they controlled? </w:t>
      </w:r>
    </w:p>
    <w:p w:rsidR="00F93A2B" w:rsidRDefault="00F93A2B" w:rsidP="00F93A2B">
      <w:r>
        <w:t>Then when we ask about bias?</w:t>
      </w:r>
    </w:p>
    <w:p w:rsidR="00F93A2B" w:rsidRDefault="00F93A2B" w:rsidP="00F93A2B">
      <w:pPr>
        <w:pStyle w:val="ListParagraph"/>
        <w:numPr>
          <w:ilvl w:val="0"/>
          <w:numId w:val="7"/>
        </w:numPr>
      </w:pPr>
      <w:r>
        <w:t>What kind of positions do they take?</w:t>
      </w:r>
    </w:p>
    <w:p w:rsidR="00F93A2B" w:rsidRDefault="00F93A2B" w:rsidP="00F93A2B">
      <w:pPr>
        <w:pStyle w:val="ListParagraph"/>
        <w:numPr>
          <w:ilvl w:val="0"/>
          <w:numId w:val="7"/>
        </w:numPr>
      </w:pPr>
      <w:r>
        <w:t>Are the</w:t>
      </w:r>
      <w:r w:rsidR="007B4D87">
        <w:t>re</w:t>
      </w:r>
      <w:r>
        <w:t xml:space="preserve"> a mixed bag of opinions and attitudes?</w:t>
      </w:r>
    </w:p>
    <w:p w:rsidR="00E56B12" w:rsidRDefault="00B27BB7" w:rsidP="00E56B12">
      <w:r>
        <w:t xml:space="preserve">Then you start to become a political thinker </w:t>
      </w:r>
    </w:p>
    <w:p w:rsidR="00B27BB7" w:rsidRDefault="00B27BB7" w:rsidP="00E56B12"/>
    <w:p w:rsidR="00B27BB7" w:rsidRDefault="00B27BB7" w:rsidP="00E56B12"/>
    <w:p w:rsidR="00B27BB7" w:rsidRDefault="00B27BB7" w:rsidP="00B27BB7">
      <w:pPr>
        <w:jc w:val="center"/>
        <w:rPr>
          <w:b/>
          <w:u w:val="single"/>
        </w:rPr>
      </w:pPr>
      <w:r>
        <w:rPr>
          <w:b/>
          <w:u w:val="single"/>
        </w:rPr>
        <w:t>Advertising</w:t>
      </w:r>
    </w:p>
    <w:p w:rsidR="00C63398" w:rsidRDefault="00C63398" w:rsidP="00B27BB7">
      <w:r>
        <w:t>Logical argument isn’t persuasive, its better to go for the emotional jugular in order to make you buy something.</w:t>
      </w:r>
    </w:p>
    <w:p w:rsidR="00A97A78" w:rsidRDefault="00A97A78" w:rsidP="00B27BB7">
      <w:r>
        <w:t>They manipulate you and control your behavior.</w:t>
      </w:r>
      <w:r w:rsidR="005452AC">
        <w:t xml:space="preserve"> </w:t>
      </w:r>
      <w:r w:rsidR="005452AC" w:rsidRPr="004F3F0B">
        <w:t>They’re</w:t>
      </w:r>
      <w:r w:rsidR="005452AC">
        <w:t xml:space="preserve"> very </w:t>
      </w:r>
      <w:r w:rsidR="00F93538">
        <w:t>subtle</w:t>
      </w:r>
      <w:r w:rsidR="005452AC">
        <w:t>.</w:t>
      </w:r>
      <w:r w:rsidR="00A55FA3">
        <w:t xml:space="preserve"> </w:t>
      </w:r>
    </w:p>
    <w:p w:rsidR="001D68D5" w:rsidRDefault="00985DA1" w:rsidP="00B27BB7">
      <w:r>
        <w:t xml:space="preserve">Bernaids, is the first person </w:t>
      </w:r>
      <w:r w:rsidR="0037136C">
        <w:t>that used advertising in the late 1920s.</w:t>
      </w:r>
      <w:r w:rsidR="001D68D5">
        <w:t xml:space="preserve"> </w:t>
      </w:r>
    </w:p>
    <w:p w:rsidR="006F3542" w:rsidRDefault="001D68D5" w:rsidP="00B27BB7">
      <w:r>
        <w:t xml:space="preserve">Good ads aren’t logical but you should try to find out how they </w:t>
      </w:r>
      <w:r w:rsidR="00454CBB">
        <w:t>psychologically manipulate you</w:t>
      </w:r>
      <w:r w:rsidR="007B4833">
        <w:t>.</w:t>
      </w:r>
      <w:r w:rsidR="009D710F">
        <w:t xml:space="preserve"> They’re too good.</w:t>
      </w:r>
      <w:r w:rsidR="002C0FB2">
        <w:t xml:space="preserve"> They associate their product with something that people like. And then connect them together.</w:t>
      </w:r>
      <w:r w:rsidR="006F3542">
        <w:t xml:space="preserve"> </w:t>
      </w:r>
    </w:p>
    <w:p w:rsidR="00AA21B3" w:rsidRDefault="00AA21B3" w:rsidP="00B27BB7"/>
    <w:p w:rsidR="00C7347E" w:rsidRDefault="00C7347E" w:rsidP="00C7347E">
      <w:pPr>
        <w:jc w:val="center"/>
      </w:pPr>
    </w:p>
    <w:p w:rsidR="00C7347E" w:rsidRDefault="00C7347E" w:rsidP="00C7347E">
      <w:pPr>
        <w:jc w:val="center"/>
      </w:pPr>
    </w:p>
    <w:p w:rsidR="00C7347E" w:rsidRDefault="00C7347E" w:rsidP="00C7347E">
      <w:pPr>
        <w:jc w:val="center"/>
      </w:pPr>
    </w:p>
    <w:p w:rsidR="00C7347E" w:rsidRDefault="00C7347E" w:rsidP="00C7347E">
      <w:pPr>
        <w:jc w:val="center"/>
      </w:pPr>
    </w:p>
    <w:p w:rsidR="00C7347E" w:rsidRPr="00C7347E" w:rsidRDefault="006F4726" w:rsidP="006F4726">
      <w:r>
        <w:t xml:space="preserve">Review : what are 2 types of arguments? </w:t>
      </w:r>
      <w:r w:rsidRPr="004E4FAB">
        <w:rPr>
          <w:b/>
        </w:rPr>
        <w:t>Deductive</w:t>
      </w:r>
      <w:r w:rsidR="00E5630B" w:rsidRPr="004E4FAB">
        <w:rPr>
          <w:b/>
        </w:rPr>
        <w:t xml:space="preserve"> </w:t>
      </w:r>
      <w:r w:rsidR="00A608B7">
        <w:t>all A’s are B’s</w:t>
      </w:r>
      <w:r w:rsidR="00C224DE">
        <w:t xml:space="preserve">  No B are C (as a result no A’s are C’s) guaranteed by the premise which doesn’t matter if its true or not </w:t>
      </w:r>
      <w:r w:rsidR="004E4FAB">
        <w:rPr>
          <w:b/>
        </w:rPr>
        <w:t xml:space="preserve"> </w:t>
      </w:r>
      <w:r w:rsidR="00E5630B" w:rsidRPr="004E4FAB">
        <w:rPr>
          <w:b/>
        </w:rPr>
        <w:t>inductive</w:t>
      </w:r>
      <w:r w:rsidR="00E5630B">
        <w:t xml:space="preserve">: </w:t>
      </w:r>
      <w:r w:rsidR="00C224DE">
        <w:t xml:space="preserve"> </w:t>
      </w:r>
      <w:r w:rsidR="00A53479">
        <w:t>pilling on more evidence, the more evidence the more probable that the result is true</w:t>
      </w:r>
    </w:p>
    <w:p w:rsidR="005549C7" w:rsidRPr="00B27BB7" w:rsidRDefault="005549C7" w:rsidP="00B27BB7"/>
    <w:p w:rsidR="009B4ED5" w:rsidRDefault="009B4ED5" w:rsidP="009B4ED5"/>
    <w:p w:rsidR="008D0F8F" w:rsidRPr="004E4FAB" w:rsidRDefault="004E4FAB" w:rsidP="004E4FAB">
      <w:pPr>
        <w:jc w:val="center"/>
      </w:pPr>
      <w:r>
        <w:rPr>
          <w:b/>
          <w:u w:val="single"/>
        </w:rPr>
        <w:t xml:space="preserve">Rhetoric </w:t>
      </w:r>
    </w:p>
    <w:p w:rsidR="004041AE" w:rsidRPr="009D0F5E" w:rsidRDefault="004041AE" w:rsidP="00611992"/>
    <w:p w:rsidR="00FC4861" w:rsidRDefault="00CD16A7" w:rsidP="00611992">
      <w:r>
        <w:t xml:space="preserve">Example: </w:t>
      </w:r>
      <w:r w:rsidR="00A53479">
        <w:t xml:space="preserve">Its sick to torture an innocent creature, yet that’s </w:t>
      </w:r>
      <w:r w:rsidR="00581488">
        <w:t xml:space="preserve">what scientists </w:t>
      </w:r>
      <w:r w:rsidR="00A53479">
        <w:t xml:space="preserve"> do</w:t>
      </w:r>
      <w:r>
        <w:t xml:space="preserve"> to</w:t>
      </w:r>
      <w:r w:rsidR="00A53479">
        <w:t xml:space="preserve"> cute puppies. </w:t>
      </w:r>
    </w:p>
    <w:p w:rsidR="00CD16A7" w:rsidRDefault="00CD16A7" w:rsidP="00611992">
      <w:r>
        <w:lastRenderedPageBreak/>
        <w:t xml:space="preserve">Whats the argument in the above statement? </w:t>
      </w:r>
      <w:r w:rsidR="00581488">
        <w:t>Scientists shouldn’t perform experiments o</w:t>
      </w:r>
      <w:r w:rsidR="00862A37">
        <w:t>n puppies because it hurts them.</w:t>
      </w:r>
      <w:r w:rsidR="006F4B6C">
        <w:t xml:space="preserve"> </w:t>
      </w:r>
    </w:p>
    <w:p w:rsidR="006F4B6C" w:rsidRDefault="006F4B6C" w:rsidP="00611992">
      <w:r>
        <w:t xml:space="preserve">Its all just </w:t>
      </w:r>
      <w:r>
        <w:rPr>
          <w:b/>
        </w:rPr>
        <w:t xml:space="preserve">Rhetoric </w:t>
      </w:r>
      <w:r>
        <w:t xml:space="preserve">= emotional packaging. </w:t>
      </w:r>
      <w:r w:rsidR="009F350A">
        <w:t>We need to be able extract real arguments.</w:t>
      </w:r>
      <w:r w:rsidR="00B0718C">
        <w:t xml:space="preserve"> </w:t>
      </w:r>
      <w:r w:rsidR="00932545">
        <w:t>Doesn’t have very much structure.</w:t>
      </w:r>
    </w:p>
    <w:p w:rsidR="00B32FA1" w:rsidRDefault="00B32FA1" w:rsidP="00611992"/>
    <w:p w:rsidR="00B32FA1" w:rsidRDefault="00116FAC" w:rsidP="00611992">
      <w:r>
        <w:t>Rhetoric= sentence</w:t>
      </w:r>
      <w:r w:rsidR="00D412BC">
        <w:t xml:space="preserve">s having emotional arguments, </w:t>
      </w:r>
      <w:r>
        <w:t xml:space="preserve"> </w:t>
      </w:r>
    </w:p>
    <w:p w:rsidR="00116FAC" w:rsidRDefault="00116FAC" w:rsidP="00611992">
      <w:r>
        <w:t xml:space="preserve">The amount of slander we get in a sentence is rhetorical force. </w:t>
      </w:r>
      <w:r w:rsidR="00FC2F02">
        <w:t xml:space="preserve"> </w:t>
      </w:r>
    </w:p>
    <w:p w:rsidR="00FC2F02" w:rsidRDefault="00FC2F02" w:rsidP="00611992">
      <w:r>
        <w:t xml:space="preserve">Argument can be logically sound but unpsychologically unconvincing. </w:t>
      </w:r>
    </w:p>
    <w:p w:rsidR="005723DF" w:rsidRDefault="00FC2F02" w:rsidP="00611992">
      <w:r w:rsidRPr="005723DF">
        <w:rPr>
          <w:b/>
        </w:rPr>
        <w:t>Euphemism</w:t>
      </w:r>
      <w:r>
        <w:t xml:space="preserve"> = arguments swaying us by throwing emotional things.</w:t>
      </w:r>
      <w:r w:rsidR="00432DE1">
        <w:t xml:space="preserve"> Language that you use comes with positive or negative connotations, and if you use them then that’s euphemism.</w:t>
      </w:r>
      <w:r w:rsidR="00AD31F0">
        <w:t xml:space="preserve"> </w:t>
      </w:r>
      <w:r w:rsidR="00486C9B">
        <w:t xml:space="preserve"> </w:t>
      </w:r>
      <w:r w:rsidR="008B6E8F">
        <w:t>Saying “passed away” instead of saying he “died”</w:t>
      </w:r>
      <w:r w:rsidR="004007AC">
        <w:t xml:space="preserve"> , “let go” instead of saying “fired”</w:t>
      </w:r>
      <w:r w:rsidR="00254F14">
        <w:t xml:space="preserve">, </w:t>
      </w:r>
    </w:p>
    <w:p w:rsidR="00254F14" w:rsidRDefault="00254F14" w:rsidP="00611992"/>
    <w:p w:rsidR="00254F14" w:rsidRDefault="00254F14" w:rsidP="00611992">
      <w:r w:rsidRPr="00254F14">
        <w:rPr>
          <w:b/>
        </w:rPr>
        <w:t>Dysphemism</w:t>
      </w:r>
      <w:r>
        <w:t>: making something even worse by saying the word. Use  a negative word when something neutral</w:t>
      </w:r>
      <w:r w:rsidR="0030365F">
        <w:t xml:space="preserve"> would do like terrorism vs freedom fighter. </w:t>
      </w:r>
    </w:p>
    <w:p w:rsidR="00DB4B9E" w:rsidRDefault="00DB4B9E" w:rsidP="00611992"/>
    <w:p w:rsidR="008F1D5F" w:rsidRDefault="00335942" w:rsidP="00611992">
      <w:r>
        <w:t>Rhetorical Defintions: definition terms in emotional ways</w:t>
      </w:r>
      <w:r w:rsidR="009E4D95">
        <w:t xml:space="preserve">, </w:t>
      </w:r>
    </w:p>
    <w:p w:rsidR="00947DC9" w:rsidRDefault="008F1D5F" w:rsidP="00611992">
      <w:r>
        <w:t xml:space="preserve">Define “affirmative action”: </w:t>
      </w:r>
      <w:r w:rsidR="00856EAB">
        <w:t xml:space="preserve">you could call it preferences, but it sounds arbitrary. </w:t>
      </w:r>
      <w:r w:rsidR="00CC7764">
        <w:t xml:space="preserve"> </w:t>
      </w:r>
      <w:r w:rsidR="00D405AD">
        <w:t>“</w:t>
      </w:r>
      <w:r w:rsidR="003B003C">
        <w:t xml:space="preserve"> Abortion is the murderer of children. </w:t>
      </w:r>
      <w:r w:rsidR="00D405AD">
        <w:t>“</w:t>
      </w:r>
      <w:r w:rsidR="00177B25">
        <w:t xml:space="preserve"> </w:t>
      </w:r>
    </w:p>
    <w:p w:rsidR="00177B25" w:rsidRDefault="00177B25" w:rsidP="00611992"/>
    <w:p w:rsidR="009E4D95" w:rsidRDefault="009E4D95" w:rsidP="00611992">
      <w:r w:rsidRPr="001D3D6E">
        <w:rPr>
          <w:b/>
        </w:rPr>
        <w:t>Stereotypes:</w:t>
      </w:r>
      <w:r>
        <w:t xml:space="preserve"> when someone throws a generalized argument based on small arguments. Can be favorable and unfavorable. </w:t>
      </w:r>
      <w:r w:rsidR="00CD67F9">
        <w:t xml:space="preserve"> We have to find out if someone is making a reckless generalization.</w:t>
      </w:r>
    </w:p>
    <w:p w:rsidR="00085CD8" w:rsidRDefault="00085CD8" w:rsidP="00611992"/>
    <w:p w:rsidR="00085CD8" w:rsidRDefault="00085CD8" w:rsidP="00611992">
      <w:r w:rsidRPr="001D3D6E">
        <w:rPr>
          <w:b/>
        </w:rPr>
        <w:t>Innuendo</w:t>
      </w:r>
      <w:r>
        <w:t>: when we have a phrase that is t</w:t>
      </w:r>
      <w:r w:rsidR="004F63E9">
        <w:t>rying to lead you to believe</w:t>
      </w:r>
      <w:r>
        <w:t xml:space="preserve"> a conclusion without exactly saying the conclusion. </w:t>
      </w:r>
      <w:r w:rsidR="004F63E9">
        <w:t xml:space="preserve"> </w:t>
      </w:r>
      <w:r w:rsidR="00610897">
        <w:t>“I never said that”, because they never did but they have suggested it probably.</w:t>
      </w:r>
    </w:p>
    <w:p w:rsidR="0030219C" w:rsidRDefault="001D3D6E" w:rsidP="00611992">
      <w:r>
        <w:t xml:space="preserve">When you don’t have actual evidence on something </w:t>
      </w:r>
    </w:p>
    <w:p w:rsidR="001D3D6E" w:rsidRDefault="001D3D6E" w:rsidP="00611992"/>
    <w:p w:rsidR="009E4D95" w:rsidRPr="009E4D95" w:rsidRDefault="001D3D6E" w:rsidP="00611992">
      <w:r w:rsidRPr="001D3D6E">
        <w:rPr>
          <w:b/>
        </w:rPr>
        <w:t>Damning with faint praise</w:t>
      </w:r>
      <w:r>
        <w:t xml:space="preserve">: when the praise given is so weak, that it actually sounds like criticism. </w:t>
      </w:r>
      <w:r w:rsidR="00DB1E2F">
        <w:t>Without actually critis</w:t>
      </w:r>
      <w:r>
        <w:t xml:space="preserve">ing, a sub version of innuendo. </w:t>
      </w:r>
    </w:p>
    <w:p w:rsidR="003B003C" w:rsidRDefault="003B003C" w:rsidP="00611992"/>
    <w:p w:rsidR="00681824" w:rsidRDefault="006462B9" w:rsidP="00611992">
      <w:r>
        <w:rPr>
          <w:b/>
        </w:rPr>
        <w:t>Wea</w:t>
      </w:r>
      <w:r w:rsidR="004A1F8C" w:rsidRPr="004A1F8C">
        <w:rPr>
          <w:b/>
        </w:rPr>
        <w:t>s</w:t>
      </w:r>
      <w:r>
        <w:rPr>
          <w:b/>
        </w:rPr>
        <w:t>e</w:t>
      </w:r>
      <w:r w:rsidR="004A1F8C" w:rsidRPr="004A1F8C">
        <w:rPr>
          <w:b/>
        </w:rPr>
        <w:t>lers:</w:t>
      </w:r>
      <w:r w:rsidR="004A1F8C">
        <w:t xml:space="preserve"> where terms are snuck into arguments, to allow an escape patch if it turns out to be false. Something that’s supposed to be deductive but turns out to be inductive. Words such as “perhaps” </w:t>
      </w:r>
      <w:r w:rsidR="001C3623">
        <w:t xml:space="preserve"> “like” </w:t>
      </w:r>
      <w:r w:rsidR="0001736F">
        <w:t xml:space="preserve">Trying to sneakily doubt something that’s </w:t>
      </w:r>
      <w:r w:rsidR="00FC5A13">
        <w:t xml:space="preserve">already </w:t>
      </w:r>
      <w:r w:rsidR="0001736F">
        <w:t>conclusive.</w:t>
      </w:r>
      <w:r w:rsidR="00E344DD">
        <w:t xml:space="preserve"> “generally, atheism is a belief system” (yes and no). </w:t>
      </w:r>
    </w:p>
    <w:p w:rsidR="004D48F0" w:rsidRPr="00804C14" w:rsidRDefault="006A120D" w:rsidP="00611992">
      <w:r>
        <w:lastRenderedPageBreak/>
        <w:t xml:space="preserve"> </w:t>
      </w:r>
      <w:r w:rsidRPr="006A120D">
        <w:rPr>
          <w:b/>
        </w:rPr>
        <w:t xml:space="preserve">Downplayers: </w:t>
      </w:r>
      <w:r w:rsidR="000075BF">
        <w:t xml:space="preserve">they are used to make something look less significant. Adding “just” before some occupations. “well they are just a professor at Harvard”, he’s a so called expert. </w:t>
      </w:r>
      <w:r w:rsidR="001F2CF4">
        <w:t xml:space="preserve"> You basically downplay and low ball what it actually means.</w:t>
      </w:r>
      <w:r w:rsidR="00804C14">
        <w:t xml:space="preserve"> “they’re </w:t>
      </w:r>
      <w:r w:rsidR="00804C14">
        <w:rPr>
          <w:u w:val="single"/>
        </w:rPr>
        <w:t>only</w:t>
      </w:r>
      <w:r w:rsidR="00057DD2">
        <w:t xml:space="preserve"> and professor”</w:t>
      </w:r>
      <w:r w:rsidR="00B87954">
        <w:t xml:space="preserve"> </w:t>
      </w:r>
    </w:p>
    <w:p w:rsidR="0082755B" w:rsidRDefault="0082755B" w:rsidP="00611992"/>
    <w:p w:rsidR="0082755B" w:rsidRDefault="00804C14" w:rsidP="00611992">
      <w:r>
        <w:t xml:space="preserve">There is a difference between a </w:t>
      </w:r>
      <w:r w:rsidR="00B87954">
        <w:t>down player</w:t>
      </w:r>
      <w:r>
        <w:t xml:space="preserve"> and a genuine claim of someones qualification for example. </w:t>
      </w:r>
    </w:p>
    <w:p w:rsidR="00B30500" w:rsidRDefault="00B30500" w:rsidP="00611992"/>
    <w:p w:rsidR="00280A54" w:rsidRDefault="00280A54" w:rsidP="00611992">
      <w:r>
        <w:t xml:space="preserve">Horselaugh: </w:t>
      </w:r>
      <w:r w:rsidR="001A4014">
        <w:t>when you make a face while saying something to try to prove a point in a sarcastic voice</w:t>
      </w:r>
      <w:r w:rsidR="00342FAC">
        <w:t xml:space="preserve">. When you throw a “not” at the end of a sentence. </w:t>
      </w:r>
    </w:p>
    <w:p w:rsidR="00B323EE" w:rsidRDefault="00B323EE" w:rsidP="00611992">
      <w:r>
        <w:t xml:space="preserve">Ioaded question: when we ask the prof ”when will you make your lectures interesting?” </w:t>
      </w:r>
    </w:p>
    <w:p w:rsidR="00455427" w:rsidRDefault="00455427" w:rsidP="00611992"/>
    <w:p w:rsidR="006A1C22" w:rsidRDefault="009A4D2B" w:rsidP="00611992">
      <w:r>
        <w:t>Hyperbole</w:t>
      </w:r>
      <w:r w:rsidR="006A1C22">
        <w:t>: exaggerated service in an argument</w:t>
      </w:r>
      <w:r w:rsidR="00E21B66">
        <w:t xml:space="preserve"> “this is tasting WHATEVER” </w:t>
      </w:r>
      <w:r w:rsidR="00C67C13">
        <w:t xml:space="preserve"> </w:t>
      </w:r>
      <w:r w:rsidR="006A1C22">
        <w:t xml:space="preserve"> </w:t>
      </w:r>
      <w:r w:rsidR="00C67C13">
        <w:t xml:space="preserve">crazy claim. </w:t>
      </w:r>
      <w:r w:rsidR="00A53313">
        <w:t>Exaggerated claim.</w:t>
      </w:r>
      <w:r w:rsidR="001F25CF">
        <w:t xml:space="preserve"> </w:t>
      </w:r>
    </w:p>
    <w:p w:rsidR="00B2756C" w:rsidRDefault="00B2756C" w:rsidP="00611992"/>
    <w:p w:rsidR="00E704AD" w:rsidRDefault="00B2756C" w:rsidP="00611992">
      <w:r w:rsidRPr="00544758">
        <w:rPr>
          <w:b/>
        </w:rPr>
        <w:t>Rhetorical Analogy:</w:t>
      </w:r>
      <w:r>
        <w:t xml:space="preserve"> an analogy that will lead you in some direction. Its misleading comparison that will misguide somebody.</w:t>
      </w:r>
      <w:r w:rsidR="00544758">
        <w:t xml:space="preserve"> “ he argues like he’s on Acid” </w:t>
      </w:r>
      <w:r w:rsidR="003E44C1">
        <w:t>– a little extreme</w:t>
      </w:r>
      <w:r w:rsidR="00E704AD">
        <w:t xml:space="preserve">. </w:t>
      </w:r>
    </w:p>
    <w:p w:rsidR="006E6876" w:rsidRDefault="006E6876" w:rsidP="00611992"/>
    <w:p w:rsidR="006E6876" w:rsidRDefault="00CB66A6" w:rsidP="00611992">
      <w:r>
        <w:t>S</w:t>
      </w:r>
      <w:r w:rsidR="005847D3">
        <w:t>tandard</w:t>
      </w:r>
      <w:r w:rsidR="008151CA">
        <w:t xml:space="preserve"> </w:t>
      </w:r>
      <w:r>
        <w:t xml:space="preserve">of comparison: we want to measure how many people got married in 1966 and 2006,in 1966 10k people vs 2006, 6000 people got married, can we logically compare them?  standard of comparison is different because more people can get married in 2006, there is population growth, and is the comparison expressed as an average </w:t>
      </w:r>
      <w:r w:rsidR="0077523F">
        <w:t xml:space="preserve"> </w:t>
      </w:r>
    </w:p>
    <w:p w:rsidR="0077523F" w:rsidRDefault="0077523F" w:rsidP="00611992"/>
    <w:p w:rsidR="0077523F" w:rsidRDefault="0077523F" w:rsidP="00611992">
      <w:r>
        <w:t xml:space="preserve">When they say the tsx dropped 300 points, we need to analyze it. </w:t>
      </w:r>
      <w:r w:rsidR="00EC3B14">
        <w:t>Because 2 companies could be in red.</w:t>
      </w:r>
      <w:r w:rsidR="0013635E">
        <w:t xml:space="preserve"> A percentage would be better, because then you can actually analyze it. And 300 points make not make a difference. </w:t>
      </w:r>
    </w:p>
    <w:p w:rsidR="0013635E" w:rsidRDefault="0013635E" w:rsidP="00611992"/>
    <w:p w:rsidR="0013635E" w:rsidRDefault="0013635E" w:rsidP="00611992">
      <w:r>
        <w:t xml:space="preserve">Proof surrogates: when someone suggests that there is someone knows the evidence, and all we need to know is that they exist.  E.g. “ the experts say” </w:t>
      </w:r>
    </w:p>
    <w:p w:rsidR="00212F5D" w:rsidRDefault="00212F5D" w:rsidP="00611992"/>
    <w:p w:rsidR="00212F5D" w:rsidRPr="00E75B15" w:rsidRDefault="00212F5D" w:rsidP="00611992">
      <w:r>
        <w:t xml:space="preserve">Even </w:t>
      </w:r>
      <w:r w:rsidR="003A203D">
        <w:t>when we know how an</w:t>
      </w:r>
      <w:r>
        <w:t xml:space="preserve"> ad is trying manipulate you, </w:t>
      </w:r>
      <w:r w:rsidR="003A203D">
        <w:t>you can still be not immune.</w:t>
      </w:r>
      <w:r w:rsidR="00E75B15">
        <w:t xml:space="preserve"> </w:t>
      </w:r>
    </w:p>
    <w:p w:rsidR="00D05F77" w:rsidRDefault="00D05F77" w:rsidP="00611992"/>
    <w:p w:rsidR="00D05F77" w:rsidRPr="008F54F2" w:rsidRDefault="00D05F77" w:rsidP="00611992">
      <w:r>
        <w:t>We want to also measure the median and mean, and we want to study that.</w:t>
      </w:r>
      <w:r w:rsidR="008F54F2">
        <w:t xml:space="preserve"> </w:t>
      </w:r>
      <w:r w:rsidR="004D2C7A">
        <w:t xml:space="preserve"> </w:t>
      </w:r>
    </w:p>
    <w:p w:rsidR="006F0B29" w:rsidRPr="006F0B29" w:rsidRDefault="006F0B29" w:rsidP="00611992">
      <w:pPr>
        <w:rPr>
          <w:b/>
        </w:rPr>
      </w:pPr>
      <w:r w:rsidRPr="006F0B29">
        <w:rPr>
          <w:b/>
        </w:rPr>
        <w:t xml:space="preserve">How to evaluate an analogy: </w:t>
      </w:r>
    </w:p>
    <w:p w:rsidR="00FF4077" w:rsidRDefault="00B2756C" w:rsidP="00FF4077">
      <w:pPr>
        <w:pStyle w:val="ListParagraph"/>
        <w:numPr>
          <w:ilvl w:val="0"/>
          <w:numId w:val="8"/>
        </w:numPr>
      </w:pPr>
      <w:r>
        <w:lastRenderedPageBreak/>
        <w:t xml:space="preserve"> </w:t>
      </w:r>
      <w:r w:rsidR="00DE69FF">
        <w:t>Is there other important detail left out that would change our comparison. E.g. comparing the unemployment rate in the US vs. Canada. “Our unemployment</w:t>
      </w:r>
      <w:r w:rsidR="002259D6">
        <w:t xml:space="preserve"> rate is better than Canada.”</w:t>
      </w:r>
      <w:r w:rsidR="00D735F9">
        <w:t xml:space="preserve"> </w:t>
      </w:r>
      <w:r w:rsidR="005F4F87">
        <w:t>In the united states, they only looking for people who actively looking for employment. If you don’t look for work then you don’t count as unemployed.</w:t>
      </w:r>
      <w:r w:rsidR="005B0F6F">
        <w:t xml:space="preserve"> So it’s a misleading comparison. </w:t>
      </w:r>
      <w:r w:rsidR="00792259">
        <w:t xml:space="preserve">So we need to know the fact so it doesn’t mislead us. Compare </w:t>
      </w:r>
      <w:r w:rsidR="00FF4077">
        <w:t>apples to apples</w:t>
      </w:r>
      <w:r w:rsidR="00371208">
        <w:t>.</w:t>
      </w:r>
      <w:r w:rsidR="00161B87">
        <w:t xml:space="preserve"> </w:t>
      </w:r>
    </w:p>
    <w:p w:rsidR="00DC0D3A" w:rsidRDefault="00DC0D3A" w:rsidP="00DC0D3A"/>
    <w:p w:rsidR="00DC0D3A" w:rsidRDefault="00DC0D3A" w:rsidP="00DC0D3A">
      <w:r>
        <w:t xml:space="preserve">Rhetoric exercises: </w:t>
      </w:r>
      <w:r w:rsidR="000F72AA">
        <w:t>page 143 exercise 5-3</w:t>
      </w:r>
    </w:p>
    <w:p w:rsidR="007008C3" w:rsidRDefault="00EB4CCB" w:rsidP="00EB4CCB">
      <w:r>
        <w:t xml:space="preserve">2) this unusual, </w:t>
      </w:r>
      <w:r w:rsidR="00CF02DC">
        <w:t xml:space="preserve">its innuendo </w:t>
      </w:r>
      <w:r w:rsidR="00BB1587">
        <w:t xml:space="preserve"> </w:t>
      </w:r>
    </w:p>
    <w:p w:rsidR="000409B1" w:rsidRDefault="000409B1" w:rsidP="00EB4CCB">
      <w:r>
        <w:t xml:space="preserve">3) innuendo, implying the husband is rude </w:t>
      </w:r>
    </w:p>
    <w:p w:rsidR="000409B1" w:rsidRDefault="009C70EF" w:rsidP="00EB4CCB">
      <w:r>
        <w:t>5) stereo type, claiming men can get it done</w:t>
      </w:r>
    </w:p>
    <w:p w:rsidR="009C70EF" w:rsidRDefault="009C70EF" w:rsidP="00EB4CCB">
      <w:r>
        <w:t>11)</w:t>
      </w:r>
      <w:r w:rsidR="00561DCB">
        <w:t xml:space="preserve"> nothings wrong</w:t>
      </w:r>
    </w:p>
    <w:p w:rsidR="00561DCB" w:rsidRDefault="00561DCB" w:rsidP="00EB4CCB">
      <w:r>
        <w:t>14)</w:t>
      </w:r>
      <w:r w:rsidR="0040310A">
        <w:t xml:space="preserve"> loaded question and</w:t>
      </w:r>
      <w:r w:rsidR="00D77FE1">
        <w:t xml:space="preserve"> Stereo type</w:t>
      </w:r>
      <w:r w:rsidR="0040310A">
        <w:t xml:space="preserve"> </w:t>
      </w:r>
    </w:p>
    <w:p w:rsidR="007F5497" w:rsidRDefault="007F5497" w:rsidP="00EB4CCB"/>
    <w:p w:rsidR="007F5497" w:rsidRDefault="007F5497" w:rsidP="00EB4CCB">
      <w:r>
        <w:t xml:space="preserve">Exercise 5-8 </w:t>
      </w:r>
    </w:p>
    <w:p w:rsidR="007F5497" w:rsidRDefault="006C0CD6" w:rsidP="00EB4CCB">
      <w:r>
        <w:t xml:space="preserve">2) </w:t>
      </w:r>
      <w:r w:rsidR="00AC42D1">
        <w:t xml:space="preserve">ridicule, sarcasm </w:t>
      </w:r>
      <w:r w:rsidR="00A02E08">
        <w:t xml:space="preserve"> </w:t>
      </w:r>
    </w:p>
    <w:p w:rsidR="00A02E08" w:rsidRDefault="00892B21" w:rsidP="00EB4CCB">
      <w:r>
        <w:t>3) ridicule, making fun of the person</w:t>
      </w:r>
    </w:p>
    <w:p w:rsidR="009D259E" w:rsidRDefault="00D305F4" w:rsidP="00EB4CCB">
      <w:r>
        <w:t xml:space="preserve">5) </w:t>
      </w:r>
      <w:r w:rsidR="006A7974">
        <w:t>ridicule, with a hint of sarcasm</w:t>
      </w:r>
    </w:p>
    <w:p w:rsidR="00004C03" w:rsidRDefault="00004C03" w:rsidP="00EB4CCB">
      <w:r>
        <w:t>9)</w:t>
      </w:r>
    </w:p>
    <w:p w:rsidR="00166EE9" w:rsidRDefault="00166EE9" w:rsidP="00EB4CCB">
      <w:r>
        <w:t xml:space="preserve">8) proof surrogate </w:t>
      </w:r>
    </w:p>
    <w:p w:rsidR="00D668DB" w:rsidRDefault="00D668DB" w:rsidP="00EB4CCB">
      <w:r>
        <w:t>When your doing fallacies and rhetoric, find out the claim and try to see what they argue. That would make it a little bit easier.</w:t>
      </w:r>
    </w:p>
    <w:p w:rsidR="00C41672" w:rsidRDefault="00C41672" w:rsidP="00EB4CCB"/>
    <w:p w:rsidR="00C41672" w:rsidRDefault="00C41672" w:rsidP="00EB4CCB">
      <w:r>
        <w:t>Exercise 5-21 page 169</w:t>
      </w:r>
    </w:p>
    <w:p w:rsidR="00C41672" w:rsidRDefault="003C00EA" w:rsidP="003C00EA">
      <w:pPr>
        <w:pStyle w:val="ListParagraph"/>
        <w:numPr>
          <w:ilvl w:val="0"/>
          <w:numId w:val="8"/>
        </w:numPr>
      </w:pPr>
      <w:r>
        <w:t xml:space="preserve">Euphemism for genocide </w:t>
      </w:r>
    </w:p>
    <w:p w:rsidR="000E2E94" w:rsidRDefault="00F20747" w:rsidP="003C00EA">
      <w:pPr>
        <w:pStyle w:val="ListParagraph"/>
        <w:numPr>
          <w:ilvl w:val="0"/>
          <w:numId w:val="8"/>
        </w:numPr>
      </w:pPr>
      <w:r>
        <w:t xml:space="preserve">Ridicule and </w:t>
      </w:r>
      <w:r w:rsidR="002576EC">
        <w:t>sarcasm</w:t>
      </w:r>
      <w:r w:rsidR="003453A0">
        <w:t xml:space="preserve">, </w:t>
      </w:r>
      <w:r w:rsidR="001756A0">
        <w:t>Rhetorical analogy because its comparing it to nasty things.</w:t>
      </w:r>
    </w:p>
    <w:p w:rsidR="003C00EA" w:rsidRDefault="00E12083" w:rsidP="00E12083">
      <w:pPr>
        <w:ind w:left="360"/>
      </w:pPr>
      <w:r>
        <w:t>5-could be a downplayer</w:t>
      </w:r>
      <w:r w:rsidR="001C7072">
        <w:t>,</w:t>
      </w:r>
      <w:r w:rsidR="006D5D0E">
        <w:t xml:space="preserve"> more</w:t>
      </w:r>
      <w:r w:rsidR="001C7072">
        <w:t xml:space="preserve"> euphemism </w:t>
      </w:r>
      <w:r w:rsidR="006D5D0E">
        <w:t xml:space="preserve"> </w:t>
      </w:r>
      <w:r w:rsidR="00F20747">
        <w:t xml:space="preserve"> </w:t>
      </w:r>
      <w:r w:rsidR="006D5D0E">
        <w:t xml:space="preserve">though </w:t>
      </w:r>
    </w:p>
    <w:p w:rsidR="006D5D0E" w:rsidRDefault="006D5D0E" w:rsidP="006D5D0E">
      <w:pPr>
        <w:pStyle w:val="ListParagraph"/>
        <w:numPr>
          <w:ilvl w:val="0"/>
          <w:numId w:val="5"/>
        </w:numPr>
      </w:pPr>
      <w:r>
        <w:t xml:space="preserve">Weasler </w:t>
      </w:r>
    </w:p>
    <w:p w:rsidR="006D5D0E" w:rsidRDefault="006D5D0E" w:rsidP="006D5D0E">
      <w:pPr>
        <w:ind w:left="360"/>
      </w:pPr>
    </w:p>
    <w:p w:rsidR="006D5D0E" w:rsidRDefault="006D5D0E" w:rsidP="006D5D0E">
      <w:r>
        <w:t>8-</w:t>
      </w:r>
      <w:r w:rsidR="002D1F39">
        <w:t xml:space="preserve">euphemism their talking about gambling </w:t>
      </w:r>
    </w:p>
    <w:p w:rsidR="002D1F39" w:rsidRDefault="002D1F39" w:rsidP="006D5D0E">
      <w:r>
        <w:t xml:space="preserve">9- Rhetorical definition </w:t>
      </w:r>
    </w:p>
    <w:p w:rsidR="00F607B9" w:rsidRDefault="0072128E" w:rsidP="006D5D0E">
      <w:r>
        <w:t xml:space="preserve">11- </w:t>
      </w:r>
      <w:r w:rsidR="00C522F7">
        <w:t>hyperbole, proof surrogate</w:t>
      </w:r>
    </w:p>
    <w:p w:rsidR="0072128E" w:rsidRPr="0072128E" w:rsidRDefault="00F607B9" w:rsidP="006D5D0E">
      <w:r>
        <w:lastRenderedPageBreak/>
        <w:t>14- stereotype</w:t>
      </w:r>
      <w:r w:rsidR="00DF0806">
        <w:t>,</w:t>
      </w:r>
      <w:r>
        <w:t xml:space="preserve"> </w:t>
      </w:r>
      <w:r w:rsidR="00DF0806">
        <w:t>hyperbole</w:t>
      </w:r>
      <w:r w:rsidR="00675F9C">
        <w:t xml:space="preserve">, </w:t>
      </w:r>
      <w:r w:rsidR="007B1F5D">
        <w:t>officially</w:t>
      </w:r>
      <w:r w:rsidR="00675F9C">
        <w:t xml:space="preserve"> rhetorical analogy. </w:t>
      </w:r>
      <w:r w:rsidR="00C522F7">
        <w:t xml:space="preserve"> </w:t>
      </w:r>
    </w:p>
    <w:p w:rsidR="007008C3" w:rsidRDefault="007008C3" w:rsidP="004C0729">
      <w:pPr>
        <w:jc w:val="center"/>
      </w:pPr>
    </w:p>
    <w:p w:rsidR="004C0729" w:rsidRDefault="004C0729" w:rsidP="004C0729">
      <w:pPr>
        <w:jc w:val="center"/>
      </w:pPr>
    </w:p>
    <w:p w:rsidR="004C0729" w:rsidRDefault="004C0729" w:rsidP="004C0729">
      <w:pPr>
        <w:jc w:val="center"/>
      </w:pPr>
      <w:r>
        <w:rPr>
          <w:b/>
        </w:rPr>
        <w:t xml:space="preserve">NEXT CLASS </w:t>
      </w:r>
    </w:p>
    <w:p w:rsidR="009B4C30" w:rsidRDefault="00F4200E" w:rsidP="004C0729">
      <w:r>
        <w:t>Fallacies</w:t>
      </w:r>
      <w:r w:rsidR="00BC05F8">
        <w:t xml:space="preserve">: </w:t>
      </w:r>
      <w:r w:rsidR="00D666B5">
        <w:t xml:space="preserve">these are the more precise arguments that are out there. They are build upon rhetorical devices. </w:t>
      </w:r>
      <w:r w:rsidR="00CD4E3C">
        <w:t>Rhetorica</w:t>
      </w:r>
      <w:r>
        <w:t>l</w:t>
      </w:r>
      <w:r w:rsidR="00CD4E3C">
        <w:t xml:space="preserve"> devices can be used, to build a fallacy.</w:t>
      </w:r>
      <w:r w:rsidR="008167BB">
        <w:t xml:space="preserve"> They intertwined</w:t>
      </w:r>
      <w:r w:rsidR="00017E4D">
        <w:t>.</w:t>
      </w:r>
      <w:r w:rsidR="002D45FD">
        <w:t xml:space="preserve"> </w:t>
      </w:r>
    </w:p>
    <w:p w:rsidR="008811DC" w:rsidRDefault="008811DC" w:rsidP="004C0729"/>
    <w:p w:rsidR="008811DC" w:rsidRPr="00F4200E" w:rsidRDefault="008811DC" w:rsidP="008811DC">
      <w:r>
        <w:t xml:space="preserve">Arguments: our attempt to provide evidence for a claim. </w:t>
      </w:r>
    </w:p>
    <w:p w:rsidR="008811DC" w:rsidRDefault="008811DC" w:rsidP="004C0729"/>
    <w:p w:rsidR="004C0729" w:rsidRDefault="009B4C30" w:rsidP="004C0729">
      <w:r>
        <w:rPr>
          <w:b/>
        </w:rPr>
        <w:t>F</w:t>
      </w:r>
      <w:r w:rsidR="002D45FD" w:rsidRPr="009B4C30">
        <w:rPr>
          <w:b/>
        </w:rPr>
        <w:t>allacy of relevance</w:t>
      </w:r>
      <w:r w:rsidR="002D45FD">
        <w:t xml:space="preserve"> is, when they trick you to give you evidence whereas in never happened. But seems like there is evidence.</w:t>
      </w:r>
      <w:r w:rsidR="00094EB6">
        <w:t xml:space="preserve"> A question of inductive knowledge </w:t>
      </w:r>
    </w:p>
    <w:p w:rsidR="00094EB6" w:rsidRPr="00FB2725" w:rsidRDefault="00094EB6" w:rsidP="004C0729">
      <w:r>
        <w:t xml:space="preserve">Fallacy of </w:t>
      </w:r>
      <w:r w:rsidR="009653F9">
        <w:t>[     ]: it’s a deductive knowledge.</w:t>
      </w:r>
    </w:p>
    <w:p w:rsidR="00094EB6" w:rsidRDefault="00094EB6" w:rsidP="004C0729"/>
    <w:p w:rsidR="00F4200E" w:rsidRDefault="00F4200E" w:rsidP="004C0729"/>
    <w:p w:rsidR="00F04EC0" w:rsidRDefault="00EF62B6" w:rsidP="004C0729">
      <w:r>
        <w:t>Fallacies are not trying to lean you one way or another emotionally, they are stronger kind of error in a sentence. Logical mistakes.</w:t>
      </w:r>
      <w:r w:rsidR="00AF198C">
        <w:t xml:space="preserve"> Are more serious kinds of mistakes than rhetorical devices.</w:t>
      </w:r>
      <w:r w:rsidR="00DA4D78">
        <w:t xml:space="preserve"> </w:t>
      </w:r>
    </w:p>
    <w:p w:rsidR="007008C3" w:rsidRDefault="00CB6745" w:rsidP="00333388">
      <w:r>
        <w:t xml:space="preserve">Fallacies can built to lead to the next fallacy. </w:t>
      </w:r>
    </w:p>
    <w:p w:rsidR="00333388" w:rsidRDefault="00333388" w:rsidP="00333388">
      <w:r>
        <w:t>What makes everything relevant anyway? A big question</w:t>
      </w:r>
      <w:r w:rsidR="00656B37">
        <w:t>.</w:t>
      </w:r>
      <w:r w:rsidR="00094EB6">
        <w:t xml:space="preserve"> </w:t>
      </w:r>
    </w:p>
    <w:p w:rsidR="008F4428" w:rsidRPr="008F4428" w:rsidRDefault="008F4428" w:rsidP="00333388">
      <w:pPr>
        <w:rPr>
          <w:b/>
        </w:rPr>
      </w:pPr>
    </w:p>
    <w:p w:rsidR="007008C3" w:rsidRPr="008F4428" w:rsidRDefault="007A3FB9" w:rsidP="00094EB6">
      <w:pPr>
        <w:rPr>
          <w:b/>
        </w:rPr>
      </w:pPr>
      <w:r>
        <w:rPr>
          <w:b/>
        </w:rPr>
        <w:t>Here are some fallacy of Relevance</w:t>
      </w:r>
      <w:r w:rsidR="008F4428">
        <w:rPr>
          <w:b/>
        </w:rPr>
        <w:t>:</w:t>
      </w:r>
    </w:p>
    <w:p w:rsidR="00094EB6" w:rsidRDefault="00094EB6" w:rsidP="00094EB6">
      <w:r w:rsidRPr="004E60EE">
        <w:rPr>
          <w:b/>
        </w:rPr>
        <w:t>Ad Hominem</w:t>
      </w:r>
      <w:r>
        <w:t>:</w:t>
      </w:r>
      <w:r w:rsidR="004E60EE">
        <w:t xml:space="preserve"> The granddaddy of fallacies.</w:t>
      </w:r>
      <w:r>
        <w:t xml:space="preserve"> when instead of actually dealing with the evidence, you simply attack </w:t>
      </w:r>
      <w:r w:rsidR="00B549E4">
        <w:t>the person making the argument.</w:t>
      </w:r>
      <w:r w:rsidR="00511246">
        <w:t xml:space="preserve"> “ I don’t like your hair so I don’t believe you” </w:t>
      </w:r>
      <w:r w:rsidR="00026900">
        <w:t xml:space="preserve"> </w:t>
      </w:r>
    </w:p>
    <w:p w:rsidR="00880D5C" w:rsidRDefault="00A017A1" w:rsidP="002E7493">
      <w:pPr>
        <w:ind w:left="720"/>
      </w:pPr>
      <w:r w:rsidRPr="00F8541E">
        <w:rPr>
          <w:b/>
        </w:rPr>
        <w:t>Inconsistency ad hominem</w:t>
      </w:r>
      <w:r w:rsidR="00F8541E">
        <w:t xml:space="preserve">: </w:t>
      </w:r>
      <w:r w:rsidR="00A41738">
        <w:t>is about whether you can consistently hold your position.</w:t>
      </w:r>
      <w:r w:rsidR="00883F22">
        <w:t xml:space="preserve"> “driving an SUV, so you don’t care about the environment, as a result, I do not listen to you when you talk about the environment.</w:t>
      </w:r>
      <w:r w:rsidR="003023B1">
        <w:t xml:space="preserve">” </w:t>
      </w:r>
      <w:r w:rsidR="00A07685">
        <w:t>someone could say something, and then have different points of view about that all the time. So it</w:t>
      </w:r>
      <w:r w:rsidR="003023B1">
        <w:t>’</w:t>
      </w:r>
      <w:r w:rsidR="00A07685">
        <w:t>s not consistent.</w:t>
      </w:r>
      <w:r w:rsidR="003023B1">
        <w:t xml:space="preserve"> </w:t>
      </w:r>
      <w:r w:rsidR="00F507E8">
        <w:t>They might say something else, but that doesn’t make the claim wrong.</w:t>
      </w:r>
      <w:r w:rsidR="00880D5C">
        <w:t xml:space="preserve"> </w:t>
      </w:r>
    </w:p>
    <w:p w:rsidR="00880D5C" w:rsidRPr="008F20E1" w:rsidRDefault="008F20E1" w:rsidP="008F20E1">
      <w:pPr>
        <w:ind w:left="720"/>
        <w:rPr>
          <w:b/>
        </w:rPr>
      </w:pPr>
      <w:r>
        <w:rPr>
          <w:b/>
        </w:rPr>
        <w:t>Tu</w:t>
      </w:r>
      <w:r w:rsidRPr="00880D5C">
        <w:rPr>
          <w:b/>
        </w:rPr>
        <w:t>quoque</w:t>
      </w:r>
      <w:r>
        <w:rPr>
          <w:b/>
        </w:rPr>
        <w:t xml:space="preserve">: </w:t>
      </w:r>
      <w:r w:rsidR="00F15771">
        <w:t>You too??, I.e you act differently of what you say. Your actions don’t represent your claim.</w:t>
      </w:r>
      <w:r w:rsidR="002E52F5">
        <w:t xml:space="preserve"> Like decaprio flying a personal jet, while you are a environmental activist.</w:t>
      </w:r>
      <w:r w:rsidR="00A809A6">
        <w:t xml:space="preserve"> Practice what you preach basically. Just because the person did the action against their argument, doesn’t mean its wrong.</w:t>
      </w:r>
      <w:r w:rsidR="00C328C8">
        <w:t xml:space="preserve"> Who they are is not relevant to the claim.</w:t>
      </w:r>
      <w:r w:rsidR="00C13F3F">
        <w:t xml:space="preserve"> “why should I do that, when no one else is doing it?” </w:t>
      </w:r>
      <w:r w:rsidR="002C7B9B">
        <w:t xml:space="preserve"> This has to be distinguished with a  claim t</w:t>
      </w:r>
      <w:r w:rsidR="00B04E17">
        <w:t>hat has no right to an argument.</w:t>
      </w:r>
      <w:r w:rsidR="00FA0E4D">
        <w:t xml:space="preserve"> Should you be the person making this claim? Doesn’t </w:t>
      </w:r>
      <w:r w:rsidR="00880C4E">
        <w:t>mean claim is wrong.</w:t>
      </w:r>
      <w:r w:rsidR="00D47DAC">
        <w:t xml:space="preserve"> </w:t>
      </w:r>
    </w:p>
    <w:p w:rsidR="00D47DAC" w:rsidRDefault="00D47DAC" w:rsidP="00803300">
      <w:pPr>
        <w:ind w:left="720"/>
      </w:pPr>
    </w:p>
    <w:p w:rsidR="00D47DAC" w:rsidRPr="00EA7298" w:rsidRDefault="00CA677F" w:rsidP="00EA7298">
      <w:pPr>
        <w:ind w:left="720"/>
        <w:rPr>
          <w:b/>
        </w:rPr>
      </w:pPr>
      <w:r>
        <w:rPr>
          <w:b/>
        </w:rPr>
        <w:t>Poisoning the well</w:t>
      </w:r>
      <w:r w:rsidR="00EA7298">
        <w:rPr>
          <w:b/>
        </w:rPr>
        <w:t xml:space="preserve"> (Circumstantial ad hominem)</w:t>
      </w:r>
      <w:r>
        <w:rPr>
          <w:b/>
        </w:rPr>
        <w:t xml:space="preserve">: </w:t>
      </w:r>
      <w:r>
        <w:t xml:space="preserve">Tries to discredit an argument based on the situation the person making the argument </w:t>
      </w:r>
      <w:r w:rsidR="00DC024A">
        <w:t xml:space="preserve">is </w:t>
      </w:r>
      <w:r>
        <w:t>in. “you</w:t>
      </w:r>
      <w:r w:rsidR="009008EE">
        <w:t>’</w:t>
      </w:r>
      <w:r w:rsidR="00DE4FB4">
        <w:t>re an odd executive, I’</w:t>
      </w:r>
      <w:r>
        <w:t xml:space="preserve">m not going to listen to you about the environment.” </w:t>
      </w:r>
    </w:p>
    <w:p w:rsidR="00ED7846" w:rsidRPr="007A03FB" w:rsidRDefault="008627AC" w:rsidP="007A03FB">
      <w:pPr>
        <w:ind w:left="720"/>
      </w:pPr>
      <w:r>
        <w:t>“I</w:t>
      </w:r>
      <w:r w:rsidR="00404B06">
        <w:t>’</w:t>
      </w:r>
      <w:r>
        <w:t>m not going to listen to you because you</w:t>
      </w:r>
      <w:r w:rsidR="00920192">
        <w:t>’</w:t>
      </w:r>
      <w:r>
        <w:t xml:space="preserve">re part of Fox news” </w:t>
      </w:r>
      <w:r w:rsidR="006045B0">
        <w:t>…</w:t>
      </w:r>
    </w:p>
    <w:p w:rsidR="00ED7846" w:rsidRDefault="00ED7846" w:rsidP="00803300">
      <w:pPr>
        <w:ind w:left="720"/>
      </w:pPr>
      <w:r>
        <w:rPr>
          <w:b/>
        </w:rPr>
        <w:t xml:space="preserve">Guilt by association: </w:t>
      </w:r>
      <w:r>
        <w:t>“I don’t want to listen to you, you’re part of the gang.”</w:t>
      </w:r>
      <w:r w:rsidR="00093D9D">
        <w:t xml:space="preserve"> , discrediting you because you are a member </w:t>
      </w:r>
      <w:r w:rsidR="008A7DE3">
        <w:t>of a group/party.</w:t>
      </w:r>
      <w:r w:rsidR="001E75C8">
        <w:t xml:space="preserve"> “NDP cant be trusted with the economy”</w:t>
      </w:r>
      <w:r w:rsidR="007A03FB">
        <w:t xml:space="preserve"> </w:t>
      </w:r>
    </w:p>
    <w:p w:rsidR="007A03FB" w:rsidRDefault="007A03FB" w:rsidP="00803300">
      <w:pPr>
        <w:ind w:left="720"/>
      </w:pPr>
      <w:r>
        <w:t>on a test if you are confused about which one there is between guilt and poisoning then you can say they’re circumstantial fallacies.</w:t>
      </w:r>
      <w:r w:rsidR="00911E49">
        <w:t xml:space="preserve"> </w:t>
      </w:r>
    </w:p>
    <w:p w:rsidR="00911E49" w:rsidRDefault="00911E49" w:rsidP="00911E49"/>
    <w:p w:rsidR="008F4428" w:rsidRDefault="008F4428" w:rsidP="00911E49">
      <w:r>
        <w:rPr>
          <w:b/>
        </w:rPr>
        <w:t xml:space="preserve">Strawman: </w:t>
      </w:r>
      <w:r>
        <w:t>When you make an argument in a bad or weak way, so that the argument comes out as really weak, you set it up i</w:t>
      </w:r>
      <w:r w:rsidR="004172AF">
        <w:t>n such a fragile way to break, and s</w:t>
      </w:r>
      <w:r w:rsidR="00D513FA">
        <w:t>omebody else to prove you wrong, or to make it easier for other people to criticize it.”</w:t>
      </w:r>
      <w:r w:rsidR="00020A1A">
        <w:t xml:space="preserve"> </w:t>
      </w:r>
      <w:r w:rsidR="00711F06">
        <w:t>Based on exaggeration.</w:t>
      </w:r>
      <w:r w:rsidR="004E6DA7">
        <w:t xml:space="preserve"> “ oh look, Hillary is weak, she should never be the prez” </w:t>
      </w:r>
      <w:r w:rsidR="00045C58">
        <w:t>“pot should be decriminalized”</w:t>
      </w:r>
      <w:r w:rsidR="00D820AB">
        <w:t xml:space="preserve">- critic says, you want the drug to be sold to everybody. </w:t>
      </w:r>
      <w:r w:rsidR="00E8712C">
        <w:t xml:space="preserve"> </w:t>
      </w:r>
    </w:p>
    <w:p w:rsidR="00E8712C" w:rsidRDefault="00E8712C" w:rsidP="00911E49"/>
    <w:p w:rsidR="00682ED6" w:rsidRPr="00AA5A94" w:rsidRDefault="000D70F3" w:rsidP="00911E49">
      <w:r>
        <w:rPr>
          <w:b/>
        </w:rPr>
        <w:t xml:space="preserve">False Dilemma: </w:t>
      </w:r>
      <w:r w:rsidR="000A2B03">
        <w:t xml:space="preserve">ignoring the alternatives. Arguing there are only 2 positions, and one option is terrible. “you’re either this or that, and if you are that, that’s the worst person to be” </w:t>
      </w:r>
      <w:r w:rsidR="00B803BA">
        <w:t xml:space="preserve">, “oh you’re for taxation…. You must be a socialist” </w:t>
      </w:r>
      <w:r w:rsidR="00187058">
        <w:t xml:space="preserve">“you’re either with us or against us” </w:t>
      </w:r>
      <w:r w:rsidR="009B745F">
        <w:t xml:space="preserve">They categorize things in a false way. </w:t>
      </w:r>
      <w:r w:rsidR="003B040E">
        <w:t>Goes hand in hand with straw man.</w:t>
      </w:r>
      <w:r w:rsidR="00314530">
        <w:t xml:space="preserve"> </w:t>
      </w:r>
      <w:r w:rsidR="00AA5A94">
        <w:t xml:space="preserve"> Has someone exhausted all the possib</w:t>
      </w:r>
      <w:r w:rsidR="001F57E6">
        <w:t>ilities is how you can catch it. Or are these the only exclusive options.</w:t>
      </w:r>
      <w:r w:rsidR="005C574E">
        <w:t xml:space="preserve"> </w:t>
      </w:r>
    </w:p>
    <w:p w:rsidR="003B67CE" w:rsidRDefault="00B549E4" w:rsidP="00094EB6">
      <w:r>
        <w:t xml:space="preserve">You have to judge the </w:t>
      </w:r>
    </w:p>
    <w:p w:rsidR="00B549E4" w:rsidRDefault="00B549E4" w:rsidP="00094EB6">
      <w:r>
        <w:t>argument not the character of the person speaking.</w:t>
      </w:r>
      <w:r w:rsidR="00511246">
        <w:t xml:space="preserve"> </w:t>
      </w:r>
    </w:p>
    <w:p w:rsidR="007008C3" w:rsidRDefault="007008C3" w:rsidP="00026900"/>
    <w:p w:rsidR="001F732E" w:rsidRDefault="008456BC" w:rsidP="00DC0E58">
      <w:pPr>
        <w:ind w:left="720"/>
      </w:pPr>
      <w:r>
        <w:rPr>
          <w:b/>
        </w:rPr>
        <w:t xml:space="preserve">Perfection: </w:t>
      </w:r>
      <w:r w:rsidR="0029005F">
        <w:t>kind of false dilemma but more particular.</w:t>
      </w:r>
      <w:r w:rsidR="00B52494">
        <w:t xml:space="preserve"> Reject some stance/idea because it doesn’t completely solve the problem.</w:t>
      </w:r>
      <w:r w:rsidR="00997678">
        <w:t xml:space="preserve"> “unless we cant fix it all we don’t do anything.”</w:t>
      </w:r>
      <w:r w:rsidR="001F732E">
        <w:t xml:space="preserve"> </w:t>
      </w:r>
    </w:p>
    <w:p w:rsidR="001F732E" w:rsidRDefault="001F732E" w:rsidP="00611992"/>
    <w:p w:rsidR="003B67CE" w:rsidRDefault="001F732E" w:rsidP="00DC0E58">
      <w:pPr>
        <w:ind w:left="720"/>
      </w:pPr>
      <w:r>
        <w:rPr>
          <w:b/>
        </w:rPr>
        <w:t xml:space="preserve">Line drawing fallacy: </w:t>
      </w:r>
      <w:r w:rsidR="00955544">
        <w:rPr>
          <w:b/>
        </w:rPr>
        <w:t xml:space="preserve"> </w:t>
      </w:r>
      <w:r w:rsidR="00955544">
        <w:t>just because we cant fix some precise point, which some characteristic some comes to play, we will reject the position as a result of that.</w:t>
      </w:r>
      <w:r w:rsidR="008B1D3A">
        <w:t xml:space="preserve">  “i.e. you cant show me where second hand smoke causes cancer, so we shouldn’t have rules against</w:t>
      </w:r>
      <w:r w:rsidR="00405009">
        <w:t xml:space="preserve"> it</w:t>
      </w:r>
      <w:r w:rsidR="008B1D3A">
        <w:t xml:space="preserve"> in public”</w:t>
      </w:r>
      <w:r w:rsidR="00405009">
        <w:t xml:space="preserve">    Show me or im not going to bother paying attention to it.</w:t>
      </w:r>
      <w:r w:rsidR="001E513D">
        <w:t xml:space="preserve"> </w:t>
      </w:r>
      <w:r w:rsidR="00047AB5">
        <w:t xml:space="preserve">               </w:t>
      </w:r>
    </w:p>
    <w:p w:rsidR="003B67CE" w:rsidRDefault="003B67CE" w:rsidP="00611992"/>
    <w:p w:rsidR="003B67CE" w:rsidRDefault="003B67CE" w:rsidP="00611992"/>
    <w:p w:rsidR="00324C40" w:rsidRDefault="00324C40" w:rsidP="00611992"/>
    <w:p w:rsidR="00324C40" w:rsidRDefault="00324C40" w:rsidP="00611992">
      <w:r>
        <w:rPr>
          <w:b/>
        </w:rPr>
        <w:lastRenderedPageBreak/>
        <w:t>Misplacing the Burdon of proof:</w:t>
      </w:r>
      <w:r>
        <w:t>the person making the claim has to provide evidence to backup the claim.</w:t>
      </w:r>
      <w:r w:rsidR="009E30C1">
        <w:t xml:space="preserve"> “something is the case” then they have the duty to prove the case. They cant say prove me wrong.</w:t>
      </w:r>
      <w:r w:rsidR="00D86E1F">
        <w:t xml:space="preserve"> And if they come back with “prove me wrong?” then that’s misplacing the burdon of proof.</w:t>
      </w:r>
    </w:p>
    <w:p w:rsidR="00402A23" w:rsidRDefault="00402A23" w:rsidP="00970181">
      <w:pPr>
        <w:ind w:left="720"/>
      </w:pPr>
      <w:r>
        <w:rPr>
          <w:b/>
        </w:rPr>
        <w:t xml:space="preserve">Appeal to ignorance: </w:t>
      </w:r>
      <w:r w:rsidR="00970181">
        <w:t>just because you haven’t proven that something is the case doesn’t mean that it isn’t the case (just because it isn’t proven that pesticides kill bees,  doesn’t mean they do/ don’t.</w:t>
      </w:r>
      <w:r w:rsidR="00741AC6">
        <w:t xml:space="preserve"> </w:t>
      </w:r>
      <w:r w:rsidR="007C7FF8">
        <w:t>Absence of proof, if its not there doesn’t mean there is no proof, or its not true.</w:t>
      </w:r>
      <w:r w:rsidR="00970181">
        <w:t xml:space="preserve"> </w:t>
      </w:r>
    </w:p>
    <w:p w:rsidR="001C6616" w:rsidRDefault="001C6616" w:rsidP="00970181">
      <w:pPr>
        <w:ind w:left="720"/>
      </w:pPr>
    </w:p>
    <w:p w:rsidR="001C6616" w:rsidRPr="00970181" w:rsidRDefault="001C6616" w:rsidP="00970181">
      <w:pPr>
        <w:ind w:left="720"/>
      </w:pPr>
    </w:p>
    <w:p w:rsidR="008222F2" w:rsidRDefault="008222F2" w:rsidP="00611992"/>
    <w:p w:rsidR="00910ED3" w:rsidRDefault="008222F2" w:rsidP="001C6616">
      <w:pPr>
        <w:ind w:firstLine="360"/>
        <w:rPr>
          <w:b/>
        </w:rPr>
      </w:pPr>
      <w:r>
        <w:rPr>
          <w:b/>
        </w:rPr>
        <w:t xml:space="preserve">Three grounds where the burdon of proof should be placed: </w:t>
      </w:r>
    </w:p>
    <w:p w:rsidR="008222F2" w:rsidRDefault="008222F2" w:rsidP="00C97CD7">
      <w:pPr>
        <w:pStyle w:val="ListParagraph"/>
        <w:numPr>
          <w:ilvl w:val="0"/>
          <w:numId w:val="12"/>
        </w:numPr>
      </w:pPr>
      <w:r w:rsidRPr="00C97CD7">
        <w:rPr>
          <w:b/>
        </w:rPr>
        <w:t xml:space="preserve">initial plausibility </w:t>
      </w:r>
      <w:r>
        <w:t>: the less plausible a claim is the greater the burdon of proof falls on the person making the claim.</w:t>
      </w:r>
      <w:r w:rsidR="00910ED3">
        <w:t xml:space="preserve"> </w:t>
      </w:r>
    </w:p>
    <w:p w:rsidR="00C97CD7" w:rsidRDefault="00C97CD7" w:rsidP="00C97CD7">
      <w:pPr>
        <w:pStyle w:val="ListParagraph"/>
        <w:numPr>
          <w:ilvl w:val="0"/>
          <w:numId w:val="12"/>
        </w:numPr>
      </w:pPr>
      <w:r>
        <w:t>The person making the affirmative of a claim, the have a stronger burdon of proof (person arguing things that should be changed, have a stronger burdon of proof than someone who’s just listening to the claim you’re making</w:t>
      </w:r>
    </w:p>
    <w:p w:rsidR="00236F4D" w:rsidRDefault="00ED19A4" w:rsidP="00402A23">
      <w:pPr>
        <w:pStyle w:val="ListParagraph"/>
        <w:numPr>
          <w:ilvl w:val="0"/>
          <w:numId w:val="12"/>
        </w:numPr>
      </w:pPr>
      <w:r>
        <w:rPr>
          <w:b/>
        </w:rPr>
        <w:t xml:space="preserve">Presumption of innocence: </w:t>
      </w:r>
      <w:r w:rsidR="00FA7C53">
        <w:t>the more the serious the consequences of believing the claim, the higher/stronger</w:t>
      </w:r>
      <w:r w:rsidR="00BE66E3">
        <w:t xml:space="preserve"> the burdon of proof should be. (if a person I says this person should go to jail, then the burdon of proof must be stronger)</w:t>
      </w:r>
      <w:r w:rsidR="0025388D">
        <w:t xml:space="preserve"> prosecutor has a higher burdon of proof.</w:t>
      </w:r>
    </w:p>
    <w:p w:rsidR="001C6616" w:rsidRDefault="001C6616" w:rsidP="001C6616"/>
    <w:p w:rsidR="005457F0" w:rsidRDefault="001C6616" w:rsidP="00611992">
      <w:r>
        <w:rPr>
          <w:b/>
        </w:rPr>
        <w:t>Begging for the question(circular reason):</w:t>
      </w:r>
      <w:r w:rsidRPr="001C6616">
        <w:t xml:space="preserve"> when the premise of the argument presuppose</w:t>
      </w:r>
      <w:r w:rsidR="004620CD">
        <w:t>s</w:t>
      </w:r>
      <w:r w:rsidRPr="001C6616">
        <w:t xml:space="preserve"> the conclusion of the sentence</w:t>
      </w:r>
      <w:r w:rsidR="001D7218">
        <w:t xml:space="preserve">. </w:t>
      </w:r>
      <w:r w:rsidR="00D11EBB">
        <w:t>The conclusion is a version of the premise, they presuppose what they’re meant to prove.</w:t>
      </w:r>
      <w:r w:rsidR="007244D9">
        <w:t xml:space="preserve"> “</w:t>
      </w:r>
      <w:r w:rsidR="00914E2B">
        <w:t>The bible says that it is the word of god, the word of god must be true, hence w</w:t>
      </w:r>
      <w:r w:rsidR="001D175C">
        <w:t xml:space="preserve">hatever the bible says is true.” </w:t>
      </w:r>
      <w:r w:rsidR="00A953F5">
        <w:t xml:space="preserve">“we cant say we should use the constitution as a fundamental law </w:t>
      </w:r>
      <w:r w:rsidR="0057026F">
        <w:t>because it says so?” the document says that everybody should follow it because it’s a document.</w:t>
      </w:r>
      <w:r w:rsidR="00C4209C">
        <w:t xml:space="preserve"> SO the legal system is built on a circular system.</w:t>
      </w:r>
      <w:r w:rsidR="00A90A42">
        <w:t xml:space="preserve"> </w:t>
      </w:r>
    </w:p>
    <w:p w:rsidR="005457F0" w:rsidRDefault="005457F0" w:rsidP="005457F0"/>
    <w:p w:rsidR="006911E3" w:rsidRDefault="00580BE5" w:rsidP="005457F0">
      <w:r w:rsidRPr="008701BA">
        <w:rPr>
          <w:b/>
        </w:rPr>
        <w:t>Scare tactic:</w:t>
      </w:r>
      <w:r>
        <w:t xml:space="preserve"> scaring people not to do something. Make their afraid their rational part of their brain shuts </w:t>
      </w:r>
      <w:r w:rsidR="0016730F">
        <w:t>down. “You’re not tough enough”</w:t>
      </w:r>
      <w:r w:rsidR="003469A1">
        <w:t xml:space="preserve"> </w:t>
      </w:r>
    </w:p>
    <w:p w:rsidR="003469A1" w:rsidRDefault="003469A1" w:rsidP="005457F0">
      <w:r>
        <w:rPr>
          <w:b/>
        </w:rPr>
        <w:t xml:space="preserve">Argument from </w:t>
      </w:r>
      <w:r w:rsidR="00571009">
        <w:rPr>
          <w:b/>
        </w:rPr>
        <w:t>pity</w:t>
      </w:r>
      <w:r>
        <w:rPr>
          <w:b/>
        </w:rPr>
        <w:t xml:space="preserve">: </w:t>
      </w:r>
      <w:r>
        <w:t>this person is such a bad shape/situation, we should help them.</w:t>
      </w:r>
      <w:r w:rsidR="00571009">
        <w:t xml:space="preserve"> Pg194 n.54 </w:t>
      </w:r>
      <w:r w:rsidR="002876A8">
        <w:t xml:space="preserve"> </w:t>
      </w:r>
    </w:p>
    <w:p w:rsidR="00864699" w:rsidRDefault="00864699" w:rsidP="005457F0"/>
    <w:p w:rsidR="00864699" w:rsidRDefault="00CA3614" w:rsidP="005457F0">
      <w:r>
        <w:rPr>
          <w:b/>
        </w:rPr>
        <w:t xml:space="preserve">Argument from envy: </w:t>
      </w:r>
      <w:r w:rsidR="006529AE">
        <w:rPr>
          <w:b/>
        </w:rPr>
        <w:t xml:space="preserve"> </w:t>
      </w:r>
      <w:r w:rsidR="006529AE">
        <w:t xml:space="preserve">[look at the book] </w:t>
      </w:r>
      <w:r w:rsidR="005E616D">
        <w:t xml:space="preserve"> </w:t>
      </w:r>
    </w:p>
    <w:p w:rsidR="005E616D" w:rsidRDefault="005E616D" w:rsidP="005457F0"/>
    <w:p w:rsidR="005E616D" w:rsidRDefault="005E616D" w:rsidP="005457F0"/>
    <w:p w:rsidR="005E616D" w:rsidRDefault="005E616D" w:rsidP="005457F0"/>
    <w:p w:rsidR="005E616D" w:rsidRDefault="005E616D" w:rsidP="005457F0"/>
    <w:p w:rsidR="005E616D" w:rsidRDefault="009B3C4B" w:rsidP="005457F0">
      <w:r>
        <w:rPr>
          <w:b/>
        </w:rPr>
        <w:lastRenderedPageBreak/>
        <w:t>A</w:t>
      </w:r>
      <w:r w:rsidR="00905B11">
        <w:rPr>
          <w:b/>
        </w:rPr>
        <w:t>pple polishing</w:t>
      </w:r>
      <w:r>
        <w:rPr>
          <w:b/>
        </w:rPr>
        <w:t xml:space="preserve">: </w:t>
      </w:r>
      <w:r w:rsidRPr="00EF74C6">
        <w:t>a phrase to cloud your judgment</w:t>
      </w:r>
      <w:r>
        <w:rPr>
          <w:b/>
        </w:rPr>
        <w:t xml:space="preserve"> </w:t>
      </w:r>
      <w:r>
        <w:t xml:space="preserve">“intelligent people such as you would support this policy” </w:t>
      </w:r>
      <w:r w:rsidR="00031B39">
        <w:t>basically, youre great and since youre great I am great</w:t>
      </w:r>
    </w:p>
    <w:p w:rsidR="00031B39" w:rsidRDefault="00031B39" w:rsidP="005457F0"/>
    <w:p w:rsidR="00162F9D" w:rsidRDefault="00031B39" w:rsidP="005457F0">
      <w:r>
        <w:rPr>
          <w:b/>
        </w:rPr>
        <w:t xml:space="preserve">Fallacy of guilt trip: </w:t>
      </w:r>
      <w:r>
        <w:t xml:space="preserve">you are guilty of what you did therefor you should believe </w:t>
      </w:r>
      <w:r w:rsidR="002E0E0D">
        <w:t xml:space="preserve">what I said. </w:t>
      </w:r>
    </w:p>
    <w:p w:rsidR="00162F9D" w:rsidRPr="00162F9D" w:rsidRDefault="00162F9D" w:rsidP="005457F0">
      <w:pPr>
        <w:rPr>
          <w:b/>
        </w:rPr>
      </w:pPr>
    </w:p>
    <w:p w:rsidR="00031B39" w:rsidRDefault="00162F9D" w:rsidP="005457F0">
      <w:r w:rsidRPr="00162F9D">
        <w:rPr>
          <w:b/>
        </w:rPr>
        <w:t>Grouping Fallacy</w:t>
      </w:r>
      <w:r>
        <w:t xml:space="preserve">: </w:t>
      </w:r>
      <w:r w:rsidR="002E0E0D">
        <w:t xml:space="preserve">“If you’re a patriot you believe pinp pong is canada’s national sport” </w:t>
      </w:r>
      <w:r>
        <w:t xml:space="preserve">– Nationalism is a great example of a grouping fallacy </w:t>
      </w:r>
    </w:p>
    <w:p w:rsidR="00AC5D66" w:rsidRDefault="00AC5D66" w:rsidP="005457F0"/>
    <w:p w:rsidR="00AC5D66" w:rsidRPr="00031B39" w:rsidRDefault="00AC5D66" w:rsidP="005457F0">
      <w:r>
        <w:t>Is envy pride ,guilt act</w:t>
      </w:r>
      <w:r w:rsidR="00B77AC5">
        <w:t>ually helping you with any claim</w:t>
      </w:r>
      <w:r w:rsidR="00EF74C6">
        <w:t xml:space="preserve"> </w:t>
      </w:r>
    </w:p>
    <w:p w:rsidR="00BB6126" w:rsidRDefault="00BB6126" w:rsidP="005457F0"/>
    <w:p w:rsidR="00BB6126" w:rsidRDefault="009F6682" w:rsidP="005457F0">
      <w:r>
        <w:rPr>
          <w:b/>
        </w:rPr>
        <w:t xml:space="preserve">Irrelevant conclusion: </w:t>
      </w:r>
      <w:r>
        <w:t>situation were someone proven a conclusion, but the conclus</w:t>
      </w:r>
      <w:r w:rsidR="00E010F7">
        <w:t>ion is unrelated to the subject (there is no evidence which connects to conclusion</w:t>
      </w:r>
      <w:r w:rsidR="00AB7670">
        <w:t>)</w:t>
      </w:r>
      <w:r w:rsidR="0098016F">
        <w:t xml:space="preserve"> Just because someone did something wrong, doesn’t mean if you do it, it is right.</w:t>
      </w:r>
      <w:r w:rsidR="007B2584">
        <w:t xml:space="preserve"> “look if we don’t use cheap labor in a country, somebody else would” that doesn’t mean tha</w:t>
      </w:r>
      <w:r w:rsidR="00294D8B">
        <w:t xml:space="preserve">t if you do it, it is not right </w:t>
      </w:r>
    </w:p>
    <w:p w:rsidR="00294D8B" w:rsidRDefault="00FA1B4F" w:rsidP="005457F0">
      <w:r>
        <w:t>(</w:t>
      </w:r>
      <w:r w:rsidRPr="00FA1B4F">
        <w:rPr>
          <w:b/>
        </w:rPr>
        <w:t>w</w:t>
      </w:r>
      <w:r w:rsidR="00294D8B" w:rsidRPr="00FA1B4F">
        <w:rPr>
          <w:b/>
        </w:rPr>
        <w:t>ishful thinking</w:t>
      </w:r>
      <w:r w:rsidR="00294D8B">
        <w:t xml:space="preserve"> is a also part of irrelevant conclusion)</w:t>
      </w:r>
    </w:p>
    <w:p w:rsidR="00F56D17" w:rsidRDefault="00F56D17" w:rsidP="005457F0"/>
    <w:p w:rsidR="00F56D17" w:rsidRDefault="00066758" w:rsidP="005457F0">
      <w:r>
        <w:t xml:space="preserve">Practice questions: </w:t>
      </w:r>
    </w:p>
    <w:p w:rsidR="00066758" w:rsidRDefault="00066758" w:rsidP="005457F0">
      <w:r>
        <w:t xml:space="preserve">Pg.191 </w:t>
      </w:r>
      <w:r w:rsidR="00F36293">
        <w:t xml:space="preserve">number 2: </w:t>
      </w:r>
      <w:r w:rsidR="004357F3">
        <w:t xml:space="preserve">strawman, she wants it clean, not to actually eat off the floor (strawman is a good place to reference to exaggeration) </w:t>
      </w:r>
    </w:p>
    <w:p w:rsidR="004357F3" w:rsidRDefault="004357F3" w:rsidP="005457F0">
      <w:r>
        <w:t xml:space="preserve">Number 3: </w:t>
      </w:r>
      <w:r w:rsidR="00C06B1B">
        <w:t>Poisoning the well: souring the opinion.</w:t>
      </w:r>
    </w:p>
    <w:p w:rsidR="00C06B1B" w:rsidRDefault="00684F83" w:rsidP="005457F0">
      <w:r>
        <w:t xml:space="preserve">#4: Poisoning the well </w:t>
      </w:r>
    </w:p>
    <w:p w:rsidR="00684F83" w:rsidRDefault="00684F83" w:rsidP="005457F0">
      <w:r>
        <w:t xml:space="preserve">#6 : begging the question (would literally replace the claim) but its not this is Argument from outrage </w:t>
      </w:r>
      <w:r w:rsidR="00614508">
        <w:t xml:space="preserve"> (mad that people don’t believe what they’re saying) </w:t>
      </w:r>
      <w:r w:rsidR="00ED6121">
        <w:t xml:space="preserve"> </w:t>
      </w:r>
    </w:p>
    <w:p w:rsidR="00ED6121" w:rsidRDefault="00ED6121" w:rsidP="005457F0"/>
    <w:p w:rsidR="00ED6121" w:rsidRDefault="00ED6121" w:rsidP="005457F0">
      <w:r>
        <w:t xml:space="preserve">#7: </w:t>
      </w:r>
      <w:r w:rsidR="005D0A1F">
        <w:t xml:space="preserve">Misplacing burdon of truth: </w:t>
      </w:r>
      <w:r w:rsidR="001A6F5A">
        <w:t xml:space="preserve">not gonna prove my theory, come up with a better one </w:t>
      </w:r>
    </w:p>
    <w:p w:rsidR="001A6F5A" w:rsidRDefault="001A6F5A" w:rsidP="005457F0">
      <w:r>
        <w:t xml:space="preserve">#8 : starbucks is a rippoff, </w:t>
      </w:r>
      <w:r w:rsidR="001724AD">
        <w:t>Irrelevant conclusion: relying on hidden beliefs.</w:t>
      </w:r>
      <w:r w:rsidR="00A97A29">
        <w:t xml:space="preserve"> </w:t>
      </w:r>
      <w:r w:rsidR="00636BB6">
        <w:t>Irrelevant whether coffee is better in starbucks rather than mcdonalds, Have more elements to the argument.</w:t>
      </w:r>
    </w:p>
    <w:p w:rsidR="00924FF5" w:rsidRDefault="00924FF5" w:rsidP="005457F0">
      <w:r>
        <w:t xml:space="preserve">#9: </w:t>
      </w:r>
      <w:r w:rsidR="008F3405">
        <w:t>misplacing the burdon of proof</w:t>
      </w:r>
    </w:p>
    <w:p w:rsidR="008F3405" w:rsidRDefault="008F3405" w:rsidP="005457F0">
      <w:r>
        <w:t>#10: circular argument: they’re the same words, it has a synonym. Two words mean the same thing</w:t>
      </w:r>
    </w:p>
    <w:p w:rsidR="008F3405" w:rsidRDefault="004E7A12" w:rsidP="005457F0">
      <w:r>
        <w:t xml:space="preserve">#11: </w:t>
      </w:r>
      <w:r w:rsidR="00086CC6">
        <w:t xml:space="preserve">begging the question, you’re saying your right because you’re right </w:t>
      </w:r>
    </w:p>
    <w:p w:rsidR="00086CC6" w:rsidRDefault="00086CC6" w:rsidP="005457F0">
      <w:r>
        <w:t>#13: 2 wrongs make a right</w:t>
      </w:r>
      <w:r w:rsidR="00610616">
        <w:t xml:space="preserve">, </w:t>
      </w:r>
      <w:r w:rsidR="00F52A70">
        <w:t>argume</w:t>
      </w:r>
      <w:r w:rsidR="00146D12">
        <w:t xml:space="preserve">nt from outrage ( a little bit), </w:t>
      </w:r>
    </w:p>
    <w:p w:rsidR="00610616" w:rsidRPr="00924FF5" w:rsidRDefault="00CF6390" w:rsidP="005457F0">
      <w:r>
        <w:t xml:space="preserve">#21: </w:t>
      </w:r>
      <w:r w:rsidR="00103DFA">
        <w:t>a bit of a scare tactic,</w:t>
      </w:r>
    </w:p>
    <w:p w:rsidR="00BB6126" w:rsidRDefault="00483B7D" w:rsidP="005457F0">
      <w:r>
        <w:lastRenderedPageBreak/>
        <w:t xml:space="preserve">FIGURE OUT THE CLAIM IN FALLACIES </w:t>
      </w:r>
      <w:r w:rsidR="00103DFA">
        <w:t>and the claim i</w:t>
      </w:r>
      <w:r w:rsidR="00C33D69">
        <w:t>n #21 is, you should align your</w:t>
      </w:r>
      <w:r w:rsidR="00103DFA">
        <w:t xml:space="preserve">self with conservatives,,,,WHY? Bcz you will have trouble next primary </w:t>
      </w:r>
      <w:r w:rsidR="00E10C2E">
        <w:t xml:space="preserve"> </w:t>
      </w:r>
    </w:p>
    <w:p w:rsidR="00211279" w:rsidRDefault="00211279" w:rsidP="00611992"/>
    <w:p w:rsidR="00B23FFC" w:rsidRDefault="00B23FFC" w:rsidP="00611992">
      <w:r>
        <w:t xml:space="preserve">#24: Circular argument. (no evidence what so ever) </w:t>
      </w:r>
    </w:p>
    <w:p w:rsidR="00B23FFC" w:rsidRDefault="00B23FFC" w:rsidP="00611992">
      <w:r>
        <w:t xml:space="preserve">#26: apple polishing, honey you are so understanding, why don’t you do the dishes. Understanding people clean dishes?? </w:t>
      </w:r>
    </w:p>
    <w:p w:rsidR="00B23FFC" w:rsidRDefault="00B23FFC" w:rsidP="00611992">
      <w:r>
        <w:t xml:space="preserve">#27: strawman, </w:t>
      </w:r>
      <w:r w:rsidR="00C105B1">
        <w:t>you want the gvnt do something, cz you want them to do everything.</w:t>
      </w:r>
      <w:r w:rsidR="005E4D79">
        <w:t xml:space="preserve"> </w:t>
      </w:r>
    </w:p>
    <w:p w:rsidR="00513BCB" w:rsidRDefault="00513BCB" w:rsidP="00611992"/>
    <w:p w:rsidR="005E4D79" w:rsidRDefault="00793749" w:rsidP="00611992">
      <w:r>
        <w:t xml:space="preserve"> </w:t>
      </w:r>
      <w:r w:rsidR="00513BCB">
        <w:t xml:space="preserve">In order to be better at deciphering fallacies: </w:t>
      </w:r>
    </w:p>
    <w:p w:rsidR="00793749" w:rsidRDefault="00426874" w:rsidP="00426874">
      <w:pPr>
        <w:pStyle w:val="ListParagraph"/>
        <w:numPr>
          <w:ilvl w:val="0"/>
          <w:numId w:val="13"/>
        </w:numPr>
      </w:pPr>
      <w:r>
        <w:t xml:space="preserve">Figure out what the claim is (what do they want you to believe </w:t>
      </w:r>
    </w:p>
    <w:p w:rsidR="00426874" w:rsidRDefault="00426874" w:rsidP="00426874">
      <w:pPr>
        <w:pStyle w:val="ListParagraph"/>
        <w:numPr>
          <w:ilvl w:val="0"/>
          <w:numId w:val="13"/>
        </w:numPr>
      </w:pPr>
      <w:r>
        <w:t>Evidence for what they want you to believe</w:t>
      </w:r>
    </w:p>
    <w:p w:rsidR="00426874" w:rsidRDefault="00426874" w:rsidP="00426874">
      <w:pPr>
        <w:pStyle w:val="ListParagraph"/>
        <w:numPr>
          <w:ilvl w:val="0"/>
          <w:numId w:val="13"/>
        </w:numPr>
      </w:pPr>
      <w:r>
        <w:t>In what way doe</w:t>
      </w:r>
      <w:r w:rsidR="004F18DF">
        <w:t>s the evidence fail to identifying</w:t>
      </w:r>
      <w:r>
        <w:t xml:space="preserve"> the claim </w:t>
      </w:r>
    </w:p>
    <w:p w:rsidR="00426874" w:rsidRDefault="00426874" w:rsidP="00513BCB"/>
    <w:p w:rsidR="00587152" w:rsidRDefault="00587152" w:rsidP="00513BCB"/>
    <w:p w:rsidR="00587152" w:rsidRDefault="00587152" w:rsidP="00513BCB"/>
    <w:p w:rsidR="00587152" w:rsidRDefault="00587152" w:rsidP="00513BCB"/>
    <w:p w:rsidR="00587152" w:rsidRDefault="00587152" w:rsidP="00513BCB"/>
    <w:p w:rsidR="00587152" w:rsidRDefault="00587152" w:rsidP="00513BCB"/>
    <w:p w:rsidR="00587152" w:rsidRDefault="00587152" w:rsidP="00513BCB"/>
    <w:p w:rsidR="00587152" w:rsidRDefault="00587152" w:rsidP="00513BCB"/>
    <w:p w:rsidR="00587152" w:rsidRDefault="00587152" w:rsidP="00513BCB"/>
    <w:p w:rsidR="00587152" w:rsidRDefault="00587152" w:rsidP="00513BCB"/>
    <w:p w:rsidR="00587152" w:rsidRDefault="00587152" w:rsidP="00513BCB"/>
    <w:p w:rsidR="00587152" w:rsidRDefault="00587152" w:rsidP="00513BCB"/>
    <w:p w:rsidR="00587152" w:rsidRDefault="00587152" w:rsidP="00513BCB"/>
    <w:p w:rsidR="00587152" w:rsidRDefault="00587152" w:rsidP="00513BCB"/>
    <w:p w:rsidR="00587152" w:rsidRDefault="00587152" w:rsidP="00513BCB"/>
    <w:p w:rsidR="00587152" w:rsidRDefault="00587152" w:rsidP="00513BCB"/>
    <w:p w:rsidR="00587152" w:rsidRDefault="00587152" w:rsidP="00513BCB"/>
    <w:p w:rsidR="00587152" w:rsidRDefault="00587152" w:rsidP="00513BCB"/>
    <w:p w:rsidR="00587152" w:rsidRDefault="00587152" w:rsidP="006A26C6">
      <w:pPr>
        <w:jc w:val="center"/>
        <w:rPr>
          <w:b/>
        </w:rPr>
      </w:pPr>
      <w:r>
        <w:rPr>
          <w:b/>
        </w:rPr>
        <w:lastRenderedPageBreak/>
        <w:t>Chapter 7:</w:t>
      </w:r>
    </w:p>
    <w:p w:rsidR="00587152" w:rsidRDefault="00587152" w:rsidP="00587152">
      <w:r>
        <w:rPr>
          <w:b/>
        </w:rPr>
        <w:t xml:space="preserve">INDUCTIVE FALLACIES: </w:t>
      </w:r>
      <w:r w:rsidR="00AB133B">
        <w:t>(k</w:t>
      </w:r>
      <w:r w:rsidR="0096747D">
        <w:t xml:space="preserve">ind of like inductive argument)=more and more support never fully conclusive </w:t>
      </w:r>
    </w:p>
    <w:p w:rsidR="0045113A" w:rsidRDefault="0045113A" w:rsidP="00587152">
      <w:pPr>
        <w:rPr>
          <w:b/>
        </w:rPr>
      </w:pPr>
    </w:p>
    <w:p w:rsidR="0045113A" w:rsidRDefault="0045113A" w:rsidP="00587152">
      <w:pPr>
        <w:rPr>
          <w:b/>
        </w:rPr>
      </w:pPr>
    </w:p>
    <w:p w:rsidR="00292DDE" w:rsidRPr="00BD1AE7" w:rsidRDefault="0045113A" w:rsidP="00587152">
      <w:r>
        <w:rPr>
          <w:b/>
        </w:rPr>
        <w:t xml:space="preserve">Hasty Generalization: </w:t>
      </w:r>
      <w:r>
        <w:t xml:space="preserve">over estimating </w:t>
      </w:r>
      <w:r w:rsidR="006B6B5E">
        <w:t xml:space="preserve">what you can deduce from the </w:t>
      </w:r>
      <w:r w:rsidR="00457D7C">
        <w:t xml:space="preserve">small </w:t>
      </w:r>
      <w:r w:rsidR="006B6B5E">
        <w:t>siz</w:t>
      </w:r>
      <w:r>
        <w:t>e of your sample, whether that is people, polls etc etc..</w:t>
      </w:r>
      <w:r>
        <w:rPr>
          <w:b/>
        </w:rPr>
        <w:t xml:space="preserve"> </w:t>
      </w:r>
      <w:r w:rsidR="0032508E">
        <w:rPr>
          <w:b/>
        </w:rPr>
        <w:t>(</w:t>
      </w:r>
      <w:r w:rsidR="00BD1AE7">
        <w:t>also depends on the sample, what are the range of your sample.. for instance humans are pretty diverse.)</w:t>
      </w:r>
    </w:p>
    <w:p w:rsidR="0096747D" w:rsidRDefault="0032508E" w:rsidP="00292DDE">
      <w:pPr>
        <w:ind w:left="720"/>
      </w:pPr>
      <w:r>
        <w:rPr>
          <w:b/>
        </w:rPr>
        <w:t xml:space="preserve">anecdotal evidence = </w:t>
      </w:r>
      <w:r>
        <w:t>“oh yea I met someone like that once”</w:t>
      </w:r>
      <w:r w:rsidR="00252361">
        <w:t xml:space="preserve"> smallest sample size, one person…) </w:t>
      </w:r>
      <w:r w:rsidR="006B6B5E">
        <w:t>we need more statistics to make grand claims.</w:t>
      </w:r>
      <w:r w:rsidR="001A1FBC">
        <w:t xml:space="preserve">  How similar is the population that we known it to be from the outside world.</w:t>
      </w:r>
      <w:r w:rsidR="00EC1D73">
        <w:t xml:space="preserve"> </w:t>
      </w:r>
      <w:r w:rsidR="00292DDE">
        <w:t xml:space="preserve"> </w:t>
      </w:r>
    </w:p>
    <w:p w:rsidR="00292DDE" w:rsidRPr="003714B3" w:rsidRDefault="00292DDE" w:rsidP="00982B83">
      <w:r w:rsidRPr="00292DDE">
        <w:rPr>
          <w:b/>
        </w:rPr>
        <w:t xml:space="preserve">Generalizing from an exceptional </w:t>
      </w:r>
      <w:r w:rsidR="002147B8">
        <w:rPr>
          <w:b/>
        </w:rPr>
        <w:t>case</w:t>
      </w:r>
      <w:r>
        <w:t xml:space="preserve">: we don’t know if our XP is exceptional or not </w:t>
      </w:r>
      <w:r w:rsidR="002147B8">
        <w:t>,</w:t>
      </w:r>
      <w:r w:rsidR="00046A35">
        <w:t xml:space="preserve"> dude thinking that Canada has c</w:t>
      </w:r>
      <w:r w:rsidR="002147B8">
        <w:t xml:space="preserve">reated more jobs by studying kijiji job reports. </w:t>
      </w:r>
      <w:r w:rsidR="006E6212">
        <w:t xml:space="preserve">  </w:t>
      </w:r>
      <w:r w:rsidR="006E6212">
        <w:rPr>
          <w:i/>
        </w:rPr>
        <w:t>TOO FEW entities</w:t>
      </w:r>
      <w:r w:rsidR="003714B3">
        <w:rPr>
          <w:i/>
        </w:rPr>
        <w:t xml:space="preserve"> .e.g. page 200 with rats, </w:t>
      </w:r>
    </w:p>
    <w:p w:rsidR="00FF096D" w:rsidRDefault="00FF096D" w:rsidP="00587152">
      <w:r>
        <w:tab/>
      </w:r>
    </w:p>
    <w:p w:rsidR="002147B8" w:rsidRDefault="009C62AD" w:rsidP="00A20E1C">
      <w:pPr>
        <w:ind w:left="720"/>
      </w:pPr>
      <w:r w:rsidRPr="009C62AD">
        <w:rPr>
          <w:b/>
        </w:rPr>
        <w:t>Biased Sample</w:t>
      </w:r>
      <w:r>
        <w:t>: very common,</w:t>
      </w:r>
      <w:r w:rsidR="00A20E1C">
        <w:t xml:space="preserve"> whether the sample group have a characteristic that doesn’t represent the entire population. </w:t>
      </w:r>
      <w:r w:rsidR="001626A3">
        <w:t>(especially in the elections</w:t>
      </w:r>
      <w:r w:rsidR="00F16DA9">
        <w:t>, polls on the internet</w:t>
      </w:r>
      <w:r w:rsidR="001626A3">
        <w:t xml:space="preserve">) </w:t>
      </w:r>
      <w:r w:rsidR="006E6212">
        <w:t xml:space="preserve">       </w:t>
      </w:r>
      <w:r w:rsidR="006E6212">
        <w:rPr>
          <w:i/>
        </w:rPr>
        <w:t>can be large sample, but is wrong</w:t>
      </w:r>
      <w:r w:rsidR="00F16DA9">
        <w:rPr>
          <w:i/>
        </w:rPr>
        <w:t xml:space="preserve">  </w:t>
      </w:r>
      <w:r w:rsidR="00E50F8F">
        <w:rPr>
          <w:i/>
        </w:rPr>
        <w:t xml:space="preserve">  </w:t>
      </w:r>
      <w:r w:rsidR="00E50F8F">
        <w:t>. If people cant be forced to answer polls, the polls are a biased sample.</w:t>
      </w:r>
      <w:r w:rsidR="007C39CC">
        <w:t xml:space="preserve"> So if its a voluntary survey, it’s a biased sample.</w:t>
      </w:r>
      <w:r w:rsidR="0017741A">
        <w:t xml:space="preserve"> </w:t>
      </w:r>
    </w:p>
    <w:p w:rsidR="004B10D6" w:rsidRDefault="004B10D6" w:rsidP="00A863FA"/>
    <w:p w:rsidR="00FE404B" w:rsidRDefault="00FE404B" w:rsidP="00CE6CE4">
      <w:r>
        <w:rPr>
          <w:b/>
        </w:rPr>
        <w:t xml:space="preserve">Fallacy of accident: </w:t>
      </w:r>
      <w:r w:rsidR="000D1BA4">
        <w:t xml:space="preserve">Applying general rule to a specific case </w:t>
      </w:r>
      <w:r w:rsidR="00BB3138">
        <w:t xml:space="preserve">(sample) </w:t>
      </w:r>
      <w:r w:rsidR="000D1BA4">
        <w:t>that is an exception.</w:t>
      </w:r>
      <w:r w:rsidR="00643191">
        <w:t xml:space="preserve"> Sometimes general rules don’t apply. </w:t>
      </w:r>
      <w:r w:rsidR="00F74F49">
        <w:t>E.g. give peoples property back when they lose</w:t>
      </w:r>
      <w:r w:rsidR="00F563A7">
        <w:t xml:space="preserve"> it</w:t>
      </w:r>
      <w:r w:rsidR="00F74F49">
        <w:t xml:space="preserve">, but not if it’s the </w:t>
      </w:r>
      <w:r w:rsidR="009058E5">
        <w:t>armed burglar in your house that just dropped his gun.</w:t>
      </w:r>
      <w:r w:rsidR="003141A5">
        <w:t xml:space="preserve"> Thus, general rules cant always be applied to a specific sample.</w:t>
      </w:r>
      <w:r w:rsidR="00FE6CC1">
        <w:t xml:space="preserve"> </w:t>
      </w:r>
      <w:r w:rsidR="008C23B5">
        <w:t>E.g. Freespeach exists, but if its about communism we will jail you .</w:t>
      </w:r>
      <w:r w:rsidR="000B1967">
        <w:t xml:space="preserve"> </w:t>
      </w:r>
    </w:p>
    <w:p w:rsidR="000B1967" w:rsidRDefault="000B1967" w:rsidP="00D270E0"/>
    <w:p w:rsidR="00D270E0" w:rsidRDefault="00D270E0" w:rsidP="00D270E0">
      <w:r w:rsidRPr="00D270E0">
        <w:rPr>
          <w:b/>
        </w:rPr>
        <w:t>Analogy:</w:t>
      </w:r>
      <w:r w:rsidR="00CF6D56">
        <w:t xml:space="preserve"> to make arguments and come up with new ideas.</w:t>
      </w:r>
      <w:r w:rsidR="00BC3A7B">
        <w:t xml:space="preserve"> There are 2 situations to analogy (theyre also similar in some ways)</w:t>
      </w:r>
      <w:r w:rsidR="00DA3BE1">
        <w:t xml:space="preserve">  </w:t>
      </w:r>
    </w:p>
    <w:p w:rsidR="00DA3BE1" w:rsidRDefault="00DA3BE1" w:rsidP="00D270E0"/>
    <w:p w:rsidR="00DA3BE1" w:rsidRDefault="00DA3BE1" w:rsidP="00D270E0">
      <w:r>
        <w:t xml:space="preserve">Situation              Characteristics </w:t>
      </w:r>
    </w:p>
    <w:p w:rsidR="00DA3BE1" w:rsidRDefault="00DA3BE1" w:rsidP="00D270E0">
      <w:r>
        <w:t xml:space="preserve">1                                   A,B,C ….. X                             </w:t>
      </w:r>
    </w:p>
    <w:p w:rsidR="00DA3BE1" w:rsidRDefault="00DA3BE1" w:rsidP="00D270E0">
      <w:r>
        <w:t xml:space="preserve">2                                   A,B,C…….(x)      </w:t>
      </w:r>
    </w:p>
    <w:p w:rsidR="00DA3BE1" w:rsidRDefault="00DA3BE1" w:rsidP="00D270E0">
      <w:r>
        <w:t xml:space="preserve">So what you look for in a good analogy has a special characteristic and that is, a b and c are related to X then in situation 2 , A B C are related to (x).  </w:t>
      </w:r>
    </w:p>
    <w:p w:rsidR="00DA3BE1" w:rsidRDefault="00DA3BE1" w:rsidP="00D270E0">
      <w:r>
        <w:t>Weak analogies, aren’t as strong in terms</w:t>
      </w:r>
      <w:r w:rsidR="00D72F87">
        <w:t xml:space="preserve"> of A B C being connected to X, or theyre not connected at all.</w:t>
      </w:r>
      <w:r w:rsidR="00F244F0">
        <w:t xml:space="preserve"> </w:t>
      </w:r>
    </w:p>
    <w:p w:rsidR="0086595D" w:rsidRDefault="00F244F0" w:rsidP="00D270E0">
      <w:r>
        <w:rPr>
          <w:u w:val="single"/>
        </w:rPr>
        <w:lastRenderedPageBreak/>
        <w:t xml:space="preserve">Examples: </w:t>
      </w:r>
      <w:r w:rsidR="00287F7E">
        <w:t>Tina want to buy a fuel efficient car, and sara has a Toyota with great millage, Thus tina gets a Toyota, because saras car is fuel efficient.</w:t>
      </w:r>
      <w:r w:rsidR="0086595D">
        <w:t xml:space="preserve"> </w:t>
      </w:r>
    </w:p>
    <w:p w:rsidR="0086595D" w:rsidRDefault="0086595D" w:rsidP="00D270E0"/>
    <w:p w:rsidR="0086595D" w:rsidRDefault="0086595D" w:rsidP="00D270E0">
      <w:r>
        <w:t xml:space="preserve">What are characteristics of the car that tina wants the Toyota other than fuel efficiency: well the color the look,  the trunk space, leather seating. So in this scenario the fuel efficiency is X, the color is A, trunk space is B etc etc… </w:t>
      </w:r>
    </w:p>
    <w:p w:rsidR="0086595D" w:rsidRDefault="0086595D" w:rsidP="00D270E0"/>
    <w:p w:rsidR="00A62142" w:rsidRDefault="007E1B7F" w:rsidP="00D270E0">
      <w:r>
        <w:t>That is an analogy</w:t>
      </w:r>
    </w:p>
    <w:p w:rsidR="007E1B7F" w:rsidRDefault="007E1B7F" w:rsidP="00D270E0"/>
    <w:p w:rsidR="007E1B7F" w:rsidRDefault="007E1B7F" w:rsidP="00D270E0">
      <w:r>
        <w:rPr>
          <w:u w:val="single"/>
        </w:rPr>
        <w:t xml:space="preserve">Example: </w:t>
      </w:r>
      <w:r w:rsidR="001A6A63">
        <w:t xml:space="preserve">going out dancing, to the same club having a great time, </w:t>
      </w:r>
      <w:r w:rsidR="00E72BB3">
        <w:t xml:space="preserve">and then you say lets go somewhere else for a change, (in this case feature is a good time) </w:t>
      </w:r>
      <w:r w:rsidR="00B41382">
        <w:t>… What are the same  situations that are the same with the other club? Who’s in line there, do they use the same drug, price of the drink,</w:t>
      </w:r>
      <w:r w:rsidR="00167B11">
        <w:t xml:space="preserve"> is the music the same? </w:t>
      </w:r>
    </w:p>
    <w:p w:rsidR="00023CB8" w:rsidRDefault="00023CB8" w:rsidP="00D270E0"/>
    <w:p w:rsidR="001A251E" w:rsidRDefault="001460B7" w:rsidP="00D270E0">
      <w:r>
        <w:rPr>
          <w:b/>
        </w:rPr>
        <w:t xml:space="preserve">Appeal to authority: </w:t>
      </w:r>
      <w:r w:rsidR="00CE7439">
        <w:t>to what extent is the authority an appropriate authority. Fallacies have to addressed contextually. Pretending there is authority.</w:t>
      </w:r>
      <w:r w:rsidR="00D56C9E">
        <w:t xml:space="preserve"> “you should believe this, because this authority says so”</w:t>
      </w:r>
      <w:r w:rsidR="006317B3">
        <w:t xml:space="preserve"> Do they have expertise in order for you to believe </w:t>
      </w:r>
      <w:r w:rsidR="00431CBF">
        <w:t>what t</w:t>
      </w:r>
      <w:r w:rsidR="006317B3">
        <w:t xml:space="preserve">hey say? (credibility questions) </w:t>
      </w:r>
    </w:p>
    <w:p w:rsidR="00F32486" w:rsidRPr="002B7A29" w:rsidRDefault="006317B3" w:rsidP="00D270E0">
      <w:r>
        <w:t xml:space="preserve">Number 18, page 272: </w:t>
      </w:r>
      <w:r w:rsidR="00AB581F">
        <w:t>just because teenagers say something, doesn’t mean anything</w:t>
      </w:r>
      <w:r w:rsidR="00301B85">
        <w:t xml:space="preserve"> without an expertise</w:t>
      </w:r>
    </w:p>
    <w:p w:rsidR="00F32486" w:rsidRDefault="00F32486" w:rsidP="00D270E0"/>
    <w:p w:rsidR="00CD3E8D" w:rsidRPr="00313309" w:rsidRDefault="003A752E" w:rsidP="00D270E0">
      <w:r>
        <w:rPr>
          <w:b/>
        </w:rPr>
        <w:t xml:space="preserve">Appeal to </w:t>
      </w:r>
      <w:r w:rsidR="00313309">
        <w:rPr>
          <w:b/>
        </w:rPr>
        <w:t xml:space="preserve">popularity </w:t>
      </w:r>
      <w:r w:rsidR="008D25B6">
        <w:rPr>
          <w:b/>
        </w:rPr>
        <w:t>(fallacious appeal to common belief)</w:t>
      </w:r>
      <w:r>
        <w:rPr>
          <w:b/>
        </w:rPr>
        <w:t xml:space="preserve">: </w:t>
      </w:r>
      <w:r>
        <w:t xml:space="preserve">proof surrogate kind of , instead of providing actual proof, you say “everybody knows that’s true” </w:t>
      </w:r>
      <w:r w:rsidR="00774400">
        <w:t>, but the majority can be wrong. Just because a lot of people believe something doesn’t make it true.</w:t>
      </w:r>
    </w:p>
    <w:p w:rsidR="005C246E" w:rsidRDefault="005C246E" w:rsidP="005C246E">
      <w:pPr>
        <w:rPr>
          <w:b/>
        </w:rPr>
      </w:pPr>
    </w:p>
    <w:p w:rsidR="00A62FE2" w:rsidRDefault="00A62FE2" w:rsidP="00944918">
      <w:pPr>
        <w:ind w:firstLine="720"/>
      </w:pPr>
      <w:r>
        <w:rPr>
          <w:b/>
        </w:rPr>
        <w:t xml:space="preserve">Argument from common </w:t>
      </w:r>
      <w:r w:rsidR="00FE19A8">
        <w:rPr>
          <w:b/>
        </w:rPr>
        <w:t>practice</w:t>
      </w:r>
      <w:r>
        <w:rPr>
          <w:b/>
        </w:rPr>
        <w:t>:</w:t>
      </w:r>
      <w:r w:rsidR="00FE19A8">
        <w:rPr>
          <w:b/>
        </w:rPr>
        <w:t xml:space="preserve"> </w:t>
      </w:r>
      <w:r>
        <w:t xml:space="preserve">what most people do, why shouldn’t I do it ? </w:t>
      </w:r>
    </w:p>
    <w:p w:rsidR="00FE19A8" w:rsidRDefault="00116EAB" w:rsidP="00944918">
      <w:pPr>
        <w:ind w:left="720"/>
      </w:pPr>
      <w:r>
        <w:rPr>
          <w:b/>
        </w:rPr>
        <w:t xml:space="preserve">Bandwagon fallacy: </w:t>
      </w:r>
      <w:r>
        <w:t xml:space="preserve">whenever someone gets on board of something, we want to belong to that group as well, then we will join them. Different than appeal to popularity. </w:t>
      </w:r>
    </w:p>
    <w:p w:rsidR="00116EAB" w:rsidRDefault="00116EAB" w:rsidP="005C246E"/>
    <w:p w:rsidR="00322D14" w:rsidRDefault="00116EAB" w:rsidP="005C246E">
      <w:r>
        <w:rPr>
          <w:b/>
        </w:rPr>
        <w:t xml:space="preserve">Subjectivist fallacy: </w:t>
      </w:r>
      <w:r w:rsidR="00F84FD2">
        <w:t>things</w:t>
      </w:r>
      <w:r>
        <w:t xml:space="preserve"> </w:t>
      </w:r>
      <w:r w:rsidR="00F84FD2">
        <w:t>a</w:t>
      </w:r>
      <w:r>
        <w:t xml:space="preserve">rent true just bcz you believe </w:t>
      </w:r>
      <w:r w:rsidR="005D039F">
        <w:t>it to be true.</w:t>
      </w:r>
      <w:r w:rsidR="001D54A0">
        <w:t xml:space="preserve"> i.e. that’s what you just beli</w:t>
      </w:r>
      <w:r w:rsidR="001E7EAF">
        <w:t>e</w:t>
      </w:r>
      <w:r w:rsidR="001D54A0">
        <w:t>ve.</w:t>
      </w:r>
      <w:r w:rsidR="00F96C6D">
        <w:t xml:space="preserve"> </w:t>
      </w:r>
    </w:p>
    <w:p w:rsidR="00116EAB" w:rsidRDefault="00F96C6D" w:rsidP="005C246E">
      <w:r>
        <w:t>“</w:t>
      </w:r>
      <w:r w:rsidR="00322D14">
        <w:t xml:space="preserve">I </w:t>
      </w:r>
      <w:r>
        <w:t xml:space="preserve">just believe in it because I just do” </w:t>
      </w:r>
      <w:r w:rsidR="000C7439">
        <w:t>what is it to believe something?</w:t>
      </w:r>
      <w:r w:rsidR="00967DDC">
        <w:t xml:space="preserve"> Why do you believe it? How can you believe it if you have no evidence?</w:t>
      </w:r>
      <w:r w:rsidR="00444F0D">
        <w:t xml:space="preserve"> </w:t>
      </w:r>
    </w:p>
    <w:p w:rsidR="00585BA3" w:rsidRDefault="00585BA3" w:rsidP="005C246E"/>
    <w:p w:rsidR="00585BA3" w:rsidRDefault="005A5A1B" w:rsidP="005C246E">
      <w:r>
        <w:rPr>
          <w:b/>
        </w:rPr>
        <w:lastRenderedPageBreak/>
        <w:t xml:space="preserve">Cause and effect: </w:t>
      </w:r>
      <w:r>
        <w:t>what caused what.</w:t>
      </w:r>
      <w:r w:rsidR="00A93729">
        <w:t xml:space="preserve"> If you all went to a restaurant with your friends, and you all got sick, was it that restaurant? Did </w:t>
      </w:r>
      <w:r w:rsidR="00101BB0">
        <w:t xml:space="preserve">you eat the same food as your frined? Is there agreement on the conditions named </w:t>
      </w:r>
      <w:r w:rsidR="00101BB0">
        <w:rPr>
          <w:b/>
        </w:rPr>
        <w:t>method of agreement.</w:t>
      </w:r>
      <w:r w:rsidR="00DF5CD9">
        <w:rPr>
          <w:b/>
        </w:rPr>
        <w:t xml:space="preserve"> </w:t>
      </w:r>
    </w:p>
    <w:p w:rsidR="00F85B96" w:rsidRDefault="00F85B96" w:rsidP="005C246E"/>
    <w:p w:rsidR="00F85B96" w:rsidRDefault="00F85B96" w:rsidP="005C246E">
      <w:r>
        <w:rPr>
          <w:b/>
        </w:rPr>
        <w:t xml:space="preserve">Post hoc: </w:t>
      </w:r>
      <w:r w:rsidR="000E6C8D">
        <w:t>after, fallacy that something happened after something, that thing was the cause</w:t>
      </w:r>
      <w:r w:rsidR="00C63B7A">
        <w:t xml:space="preserve"> is not guaranteed.</w:t>
      </w:r>
      <w:r w:rsidR="006E1949">
        <w:t xml:space="preserve"> 666</w:t>
      </w:r>
    </w:p>
    <w:p w:rsidR="009E2E5C" w:rsidRDefault="009E2E5C" w:rsidP="005C246E">
      <w:r>
        <w:rPr>
          <w:b/>
        </w:rPr>
        <w:t xml:space="preserve">Cum hoc: </w:t>
      </w:r>
      <w:r w:rsidR="00966407">
        <w:t>just because 2 things happened together, doesn’t mean that they are the cause of each other. It doesn’t prove the correlation.</w:t>
      </w:r>
      <w:r w:rsidR="004415A7">
        <w:t xml:space="preserve"> </w:t>
      </w:r>
      <w:r w:rsidR="00ED78BD">
        <w:t>i.e. us spending on science went up suicide rate went up at the same time as well.</w:t>
      </w:r>
      <w:r w:rsidR="008619DA">
        <w:t xml:space="preserve"> Just becau</w:t>
      </w:r>
      <w:r w:rsidR="003F53BD">
        <w:t>se there is a connection on the graph, doesn’t mean theyre actually the same.</w:t>
      </w:r>
      <w:r w:rsidR="00684345">
        <w:t xml:space="preserve"> </w:t>
      </w:r>
    </w:p>
    <w:p w:rsidR="008859DF" w:rsidRDefault="008859DF" w:rsidP="005C246E"/>
    <w:p w:rsidR="008859DF" w:rsidRDefault="008859DF" w:rsidP="005C246E">
      <w:pPr>
        <w:rPr>
          <w:b/>
        </w:rPr>
      </w:pPr>
      <w:r>
        <w:rPr>
          <w:b/>
        </w:rPr>
        <w:t xml:space="preserve">Sub variation of </w:t>
      </w:r>
      <w:r w:rsidR="008619DA">
        <w:rPr>
          <w:b/>
        </w:rPr>
        <w:t>post hoc and cum hoc fallacies:</w:t>
      </w:r>
    </w:p>
    <w:p w:rsidR="00684345" w:rsidRDefault="00684345" w:rsidP="005C246E">
      <w:pPr>
        <w:rPr>
          <w:b/>
        </w:rPr>
      </w:pPr>
    </w:p>
    <w:p w:rsidR="00684345" w:rsidRDefault="00684345" w:rsidP="005C246E">
      <w:r>
        <w:rPr>
          <w:b/>
        </w:rPr>
        <w:t xml:space="preserve">Random Variation: </w:t>
      </w:r>
      <w:r>
        <w:t>I have to be sure the sample is not an unusual circumstances</w:t>
      </w:r>
    </w:p>
    <w:p w:rsidR="00684345" w:rsidRDefault="00684345" w:rsidP="005C246E">
      <w:r>
        <w:rPr>
          <w:b/>
        </w:rPr>
        <w:t xml:space="preserve">Statistical regression: </w:t>
      </w:r>
      <w:r>
        <w:t xml:space="preserve"> e.g if someone by luck answers all multiple choice questi</w:t>
      </w:r>
      <w:r w:rsidR="005B46E3">
        <w:t>ons right, and then the next tes</w:t>
      </w:r>
      <w:r>
        <w:t xml:space="preserve">t they don’t guess it right but they had a cold. So chance are you were lucky the first </w:t>
      </w:r>
      <w:r w:rsidR="001E12CD">
        <w:t>time not because you got a cold the second time and that’s why you didn’t good.</w:t>
      </w:r>
      <w:r w:rsidR="002F155A">
        <w:t xml:space="preserve"> Unusual circumstances returning to the norm.</w:t>
      </w:r>
      <w:r w:rsidR="003E0306">
        <w:t xml:space="preserve"> </w:t>
      </w:r>
    </w:p>
    <w:p w:rsidR="003E0306" w:rsidRDefault="003E0306" w:rsidP="005C246E">
      <w:pPr>
        <w:rPr>
          <w:b/>
        </w:rPr>
      </w:pPr>
    </w:p>
    <w:p w:rsidR="003E0306" w:rsidRDefault="007B6D57" w:rsidP="005C246E">
      <w:r>
        <w:rPr>
          <w:b/>
        </w:rPr>
        <w:t xml:space="preserve">Overlooking the possibility of a coincidence: </w:t>
      </w:r>
      <w:r w:rsidR="00FE2C59">
        <w:t>some thing</w:t>
      </w:r>
      <w:r>
        <w:t>s are just coincidental. “I end up in an accident whenever I wear this black glove, I must not wear black gloves again. Why are black gloved correlated to more accidents?</w:t>
      </w:r>
      <w:r w:rsidR="00333A3D">
        <w:t>” or you’re wearing gloves because its winter thus winter resulting you to get in an accident rather than the gloves.</w:t>
      </w:r>
      <w:r w:rsidR="00CE43F4">
        <w:t xml:space="preserve"> </w:t>
      </w:r>
    </w:p>
    <w:p w:rsidR="00CE43F4" w:rsidRDefault="00EA1060" w:rsidP="005C246E">
      <w:r>
        <w:t xml:space="preserve">Don’t miss underlying cause. </w:t>
      </w:r>
    </w:p>
    <w:p w:rsidR="00EA1060" w:rsidRDefault="00EA1060" w:rsidP="005C246E">
      <w:r>
        <w:rPr>
          <w:b/>
        </w:rPr>
        <w:t xml:space="preserve">We have to know cause of relation: </w:t>
      </w:r>
      <w:r>
        <w:t xml:space="preserve">maybe the relationship works the other way around. i.e.” having a positive attitude bring you luck” but why is it like that? Why can it be the other way around? </w:t>
      </w:r>
      <w:r w:rsidR="005914B5">
        <w:t xml:space="preserve">Why not when you get lucky you get a positive attitude? </w:t>
      </w:r>
      <w:r w:rsidR="00FD56F3">
        <w:t xml:space="preserve"> </w:t>
      </w:r>
      <w:r w:rsidR="0067248D">
        <w:t xml:space="preserve"> </w:t>
      </w:r>
    </w:p>
    <w:p w:rsidR="0067248D" w:rsidRDefault="0012239C" w:rsidP="005C246E">
      <w:r>
        <w:t>Another fallacy:</w:t>
      </w:r>
    </w:p>
    <w:p w:rsidR="0067248D" w:rsidRDefault="0067248D" w:rsidP="005C246E">
      <w:r>
        <w:rPr>
          <w:b/>
        </w:rPr>
        <w:t xml:space="preserve">Slippery Slope: </w:t>
      </w:r>
      <w:r w:rsidR="00974A60">
        <w:t xml:space="preserve">if we let x happen, then we have to let Y to happen, and Y is more troubling that X </w:t>
      </w:r>
      <w:r w:rsidR="001C5436">
        <w:t xml:space="preserve"> </w:t>
      </w:r>
    </w:p>
    <w:p w:rsidR="001C5436" w:rsidRDefault="001C5436" w:rsidP="005C246E">
      <w:r>
        <w:t>The problem is often that there is no good evidence, that necessarily take you down the slope.</w:t>
      </w:r>
      <w:r w:rsidR="008B13F1">
        <w:t xml:space="preserve"> </w:t>
      </w:r>
      <w:r w:rsidR="00B57751">
        <w:t>Some slopes are slippery but w</w:t>
      </w:r>
      <w:r w:rsidR="00342BAA">
        <w:t>e have to analyze it.</w:t>
      </w:r>
      <w:r w:rsidR="00765736">
        <w:t xml:space="preserve"> This happens a lot in politics.</w:t>
      </w:r>
      <w:r w:rsidR="00C84563">
        <w:t xml:space="preserve"> Have they given you evidence that the slope is slippery?</w:t>
      </w:r>
      <w:r w:rsidR="007F1A6A">
        <w:t xml:space="preserve"> Often slippery slopes are connected with rhetorical devices. “if you do that youll end up in a terrible place” </w:t>
      </w:r>
      <w:r w:rsidR="005F1779">
        <w:t xml:space="preserve"> “if you do weed, you will end up being a crack addict” </w:t>
      </w:r>
      <w:r w:rsidR="00F30795">
        <w:t xml:space="preserve"> </w:t>
      </w:r>
      <w:r w:rsidR="0043041B">
        <w:t>it</w:t>
      </w:r>
      <w:r w:rsidR="009575CF">
        <w:t>s kind of a scare tactic as well</w:t>
      </w:r>
      <w:r w:rsidR="003034D0">
        <w:t>.</w:t>
      </w:r>
    </w:p>
    <w:p w:rsidR="00884A3D" w:rsidRDefault="00884A3D" w:rsidP="005C246E"/>
    <w:p w:rsidR="001754E6" w:rsidRPr="001203B2" w:rsidRDefault="00011E3F" w:rsidP="005C246E">
      <w:r>
        <w:rPr>
          <w:b/>
        </w:rPr>
        <w:lastRenderedPageBreak/>
        <w:t>Untestable explanation</w:t>
      </w:r>
      <w:r w:rsidR="001549C3">
        <w:rPr>
          <w:b/>
        </w:rPr>
        <w:t xml:space="preserve">(theory) </w:t>
      </w:r>
      <w:r>
        <w:rPr>
          <w:b/>
        </w:rPr>
        <w:t xml:space="preserve">: </w:t>
      </w:r>
      <w:r w:rsidR="00333FCB">
        <w:t>there have to be condition, things that make something not to be true. If there is no evidence at all that considers an argument false, then the argument will be unfalsifiable</w:t>
      </w:r>
      <w:r w:rsidR="00752A2D">
        <w:t>.</w:t>
      </w:r>
      <w:r w:rsidR="00D15D58">
        <w:t xml:space="preserve"> </w:t>
      </w:r>
    </w:p>
    <w:p w:rsidR="00BD1AE7" w:rsidRDefault="00BD1AE7" w:rsidP="005C246E"/>
    <w:p w:rsidR="00BC4212" w:rsidRDefault="00BC4212" w:rsidP="005C246E"/>
    <w:p w:rsidR="00BC4212" w:rsidRDefault="00BC4212" w:rsidP="005C246E"/>
    <w:p w:rsidR="00BC4212" w:rsidRDefault="00BC4212" w:rsidP="005C246E"/>
    <w:p w:rsidR="00BC4212" w:rsidRDefault="00BC4212" w:rsidP="005C246E"/>
    <w:p w:rsidR="00E73BF9" w:rsidRDefault="000A60FA" w:rsidP="000A60FA">
      <w:pPr>
        <w:jc w:val="center"/>
        <w:rPr>
          <w:b/>
        </w:rPr>
      </w:pPr>
      <w:r>
        <w:rPr>
          <w:b/>
        </w:rPr>
        <w:t xml:space="preserve">CHAPTER 8 </w:t>
      </w:r>
    </w:p>
    <w:p w:rsidR="000A60FA" w:rsidRDefault="000A60FA" w:rsidP="000A60FA">
      <w:pPr>
        <w:jc w:val="center"/>
        <w:rPr>
          <w:b/>
        </w:rPr>
      </w:pPr>
    </w:p>
    <w:p w:rsidR="000A60FA" w:rsidRDefault="00C479D0" w:rsidP="000A60FA">
      <w:r>
        <w:rPr>
          <w:b/>
        </w:rPr>
        <w:t>Formal fallacies:</w:t>
      </w:r>
      <w:r w:rsidR="00527686">
        <w:rPr>
          <w:b/>
        </w:rPr>
        <w:t xml:space="preserve"> </w:t>
      </w:r>
      <w:r w:rsidR="00527686">
        <w:t>these are the worst fallacies. They are structural logical errors. Emotional, cause and effect fallacies are in roam of more or less.</w:t>
      </w:r>
      <w:r w:rsidR="00C07A4B">
        <w:t xml:space="preserve"> </w:t>
      </w:r>
      <w:r w:rsidR="003F1C3F">
        <w:t>Logical errors. They usually res</w:t>
      </w:r>
      <w:r w:rsidR="008E43AB">
        <w:t>ult with if and then statements.</w:t>
      </w:r>
    </w:p>
    <w:p w:rsidR="008E43AB" w:rsidRDefault="008E43AB" w:rsidP="000A60FA"/>
    <w:p w:rsidR="008E43AB" w:rsidRDefault="008E43AB" w:rsidP="000A60FA">
      <w:pPr>
        <w:rPr>
          <w:b/>
        </w:rPr>
      </w:pPr>
      <w:r>
        <w:rPr>
          <w:b/>
        </w:rPr>
        <w:t xml:space="preserve">Deductive logic: </w:t>
      </w:r>
    </w:p>
    <w:p w:rsidR="001235F1" w:rsidRDefault="001235F1" w:rsidP="00BF02E5">
      <w:pPr>
        <w:ind w:left="720"/>
      </w:pPr>
      <w:r>
        <w:rPr>
          <w:b/>
        </w:rPr>
        <w:t xml:space="preserve">Modus ponens: </w:t>
      </w:r>
      <w:r>
        <w:t>the most logically correct arguments.</w:t>
      </w:r>
      <w:r w:rsidR="00513A4F">
        <w:t xml:space="preserve"> Capital letters stand for claims. So first if P then Q  which means ( P&gt;Q ) , and </w:t>
      </w:r>
      <w:r w:rsidR="0085661C">
        <w:t>P is true which means P is true then Q must be happening.</w:t>
      </w:r>
      <w:r w:rsidR="0022268D">
        <w:t xml:space="preserve"> For example: </w:t>
      </w:r>
      <w:r w:rsidR="00BF02E5">
        <w:t xml:space="preserve"> </w:t>
      </w:r>
      <w:r w:rsidR="00434FB7">
        <w:t xml:space="preserve">when it is raining (P) </w:t>
      </w:r>
      <w:r w:rsidR="0010584A">
        <w:t>,</w:t>
      </w:r>
      <w:r w:rsidR="00256053">
        <w:t xml:space="preserve"> therefor </w:t>
      </w:r>
      <w:r w:rsidR="00434FB7">
        <w:t>the streets are wet (Q)</w:t>
      </w:r>
      <w:r w:rsidR="00E4462F">
        <w:t>.</w:t>
      </w:r>
      <w:r w:rsidR="00233EA7">
        <w:t xml:space="preserve"> i.e. If 12 million children die of starvation</w:t>
      </w:r>
      <w:r w:rsidR="006A1DD7">
        <w:t xml:space="preserve"> (P)</w:t>
      </w:r>
      <w:r w:rsidR="00233EA7">
        <w:t>, then there must be so</w:t>
      </w:r>
      <w:r w:rsidR="00C02BC1">
        <w:t xml:space="preserve">mething wrong with distrubition </w:t>
      </w:r>
      <w:r w:rsidR="006A1DD7">
        <w:t>(Q)</w:t>
      </w:r>
      <w:r w:rsidR="00C02BC1">
        <w:t>.</w:t>
      </w:r>
      <w:r w:rsidR="001343C9">
        <w:t xml:space="preserve"> If herman won the nobel prize (P)  for literature then he is a writer (Q)</w:t>
      </w:r>
      <w:r w:rsidR="00885F7C">
        <w:t xml:space="preserve">. </w:t>
      </w:r>
      <w:r w:rsidR="00404D95">
        <w:t xml:space="preserve"> The first part of the premise, (P) is called the </w:t>
      </w:r>
      <w:r w:rsidR="00911C34">
        <w:rPr>
          <w:b/>
        </w:rPr>
        <w:t>ante</w:t>
      </w:r>
      <w:r w:rsidR="0037316C">
        <w:rPr>
          <w:b/>
        </w:rPr>
        <w:t>ce</w:t>
      </w:r>
      <w:r w:rsidR="00404D95" w:rsidRPr="00404D95">
        <w:rPr>
          <w:b/>
        </w:rPr>
        <w:t>d</w:t>
      </w:r>
      <w:r w:rsidR="0037316C">
        <w:rPr>
          <w:b/>
        </w:rPr>
        <w:t>ent</w:t>
      </w:r>
      <w:r w:rsidR="00404D95">
        <w:t xml:space="preserve">, the second one is called </w:t>
      </w:r>
      <w:r w:rsidR="00404D95" w:rsidRPr="00404D95">
        <w:rPr>
          <w:b/>
        </w:rPr>
        <w:t>consequence</w:t>
      </w:r>
      <w:r w:rsidR="00404D95">
        <w:t xml:space="preserve"> (Q) </w:t>
      </w:r>
      <w:r w:rsidR="00B756C7">
        <w:t xml:space="preserve"> </w:t>
      </w:r>
    </w:p>
    <w:p w:rsidR="00B756C7" w:rsidRDefault="00B756C7" w:rsidP="00BF02E5">
      <w:pPr>
        <w:ind w:left="720"/>
      </w:pPr>
    </w:p>
    <w:p w:rsidR="0018206A" w:rsidRDefault="006157AE" w:rsidP="0018206A">
      <w:pPr>
        <w:ind w:left="720"/>
      </w:pPr>
      <w:r>
        <w:rPr>
          <w:b/>
        </w:rPr>
        <w:t xml:space="preserve">Affirm the consequent: </w:t>
      </w:r>
      <w:r w:rsidR="00A84E7D">
        <w:t xml:space="preserve"> example: if ghandi is killed in a plane crash, then ghandi is dead. Ghani is dead ( Q) then ghandi was in a plane crash ( P ) </w:t>
      </w:r>
      <w:r w:rsidR="00732F57">
        <w:t>. just because ghandi died doesn’t mean that ghandi died because of a plane crash. It could be because of something else he died of.</w:t>
      </w:r>
      <w:r w:rsidR="00BB0677">
        <w:t xml:space="preserve"> So its wrong, logically incorrect.</w:t>
      </w:r>
      <w:r w:rsidR="0018206A">
        <w:t xml:space="preserve"> </w:t>
      </w:r>
    </w:p>
    <w:p w:rsidR="00DA6FE3" w:rsidRDefault="0018206A" w:rsidP="0018206A">
      <w:pPr>
        <w:ind w:left="720"/>
      </w:pPr>
      <w:r w:rsidRPr="007A479E">
        <w:rPr>
          <w:b/>
        </w:rPr>
        <w:t xml:space="preserve">Denying the </w:t>
      </w:r>
      <w:r w:rsidR="00911C34">
        <w:rPr>
          <w:b/>
        </w:rPr>
        <w:t>ante</w:t>
      </w:r>
      <w:r w:rsidR="0037316C">
        <w:rPr>
          <w:b/>
        </w:rPr>
        <w:t>cedent</w:t>
      </w:r>
      <w:r>
        <w:t xml:space="preserve">: example: if ghandi was killed in aplane crash then ghandi is dead. Ghandi was not killed in a plane crash(P)  therefor, ghandi isn’t </w:t>
      </w:r>
      <w:r w:rsidR="004E5907">
        <w:t>dead</w:t>
      </w:r>
      <w:r>
        <w:t xml:space="preserve"> (Q) </w:t>
      </w:r>
      <w:r w:rsidR="004E5907">
        <w:t>.</w:t>
      </w:r>
      <w:r w:rsidR="00DA292B">
        <w:t xml:space="preserve"> both premises are true.</w:t>
      </w:r>
      <w:r w:rsidR="00307076">
        <w:t xml:space="preserve"> And conclusion is false.</w:t>
      </w:r>
      <w:r w:rsidR="00DB748F">
        <w:t xml:space="preserve"> If P&gt;Q , then ~p , thus ~Q. this ~ means your denying it.</w:t>
      </w:r>
      <w:r w:rsidR="00E967FE">
        <w:t xml:space="preserve"> P </w:t>
      </w:r>
      <w:r w:rsidR="008664FF">
        <w:t>is denied here which is the antecedent</w:t>
      </w:r>
      <w:r w:rsidR="00E967FE">
        <w:t>.</w:t>
      </w:r>
      <w:r w:rsidR="006322BD">
        <w:t xml:space="preserve"> </w:t>
      </w:r>
    </w:p>
    <w:p w:rsidR="00622CE4" w:rsidRDefault="00DA6FE3" w:rsidP="0018206A">
      <w:pPr>
        <w:ind w:left="720"/>
      </w:pPr>
      <w:r w:rsidRPr="00DA6FE3">
        <w:rPr>
          <w:b/>
        </w:rPr>
        <w:t xml:space="preserve">Undistributed middle: </w:t>
      </w:r>
      <w:r>
        <w:t>all sharks are fish, all salmon are fish then all salmons are sharks.</w:t>
      </w:r>
      <w:r w:rsidR="00C16708">
        <w:t xml:space="preserve"> The middle term is fish.</w:t>
      </w:r>
      <w:r w:rsidR="00492E6A">
        <w:t xml:space="preserve"> 1- all sharks are fish 2- all salmon are fish </w:t>
      </w:r>
      <w:r w:rsidR="00B40A69">
        <w:t>. conclusion, all salmon are sharks.</w:t>
      </w:r>
      <w:r w:rsidR="00B25BB8">
        <w:t xml:space="preserve"> </w:t>
      </w:r>
      <w:r w:rsidR="00A04D12">
        <w:t xml:space="preserve"> (logical error) salmon and sharks are in different fish classes.</w:t>
      </w:r>
      <w:r w:rsidR="006605C7">
        <w:t>the middle term (fish) connects them together.</w:t>
      </w:r>
      <w:r w:rsidR="00A04D12">
        <w:t xml:space="preserve"> Fish classes have to be the same to provide common conl</w:t>
      </w:r>
      <w:r w:rsidR="006605C7">
        <w:t>usion</w:t>
      </w:r>
      <w:r w:rsidR="00622CE4">
        <w:t>.</w:t>
      </w:r>
    </w:p>
    <w:p w:rsidR="00622CE4" w:rsidRDefault="00622CE4" w:rsidP="0018206A">
      <w:pPr>
        <w:ind w:left="720"/>
        <w:rPr>
          <w:b/>
        </w:rPr>
      </w:pPr>
    </w:p>
    <w:p w:rsidR="00622CE4" w:rsidRDefault="00622CE4" w:rsidP="0018206A">
      <w:pPr>
        <w:ind w:left="720"/>
      </w:pPr>
      <w:r w:rsidRPr="0038608D">
        <w:rPr>
          <w:b/>
        </w:rPr>
        <w:lastRenderedPageBreak/>
        <w:t>Equivocation:</w:t>
      </w:r>
      <w:r>
        <w:t xml:space="preserve"> when the conclusion on the argument depends on the fact that words either used implicitly or explicitly used </w:t>
      </w:r>
    </w:p>
    <w:p w:rsidR="0018206A" w:rsidRDefault="00622CE4" w:rsidP="0018206A">
      <w:pPr>
        <w:ind w:left="720"/>
        <w:rPr>
          <w:b/>
        </w:rPr>
      </w:pPr>
      <w:r>
        <w:t xml:space="preserve">i.e. </w:t>
      </w:r>
      <w:r w:rsidR="007A479E" w:rsidRPr="00DA6FE3">
        <w:rPr>
          <w:b/>
        </w:rPr>
        <w:t xml:space="preserve"> </w:t>
      </w:r>
    </w:p>
    <w:p w:rsidR="00890F58" w:rsidRDefault="00890F58" w:rsidP="0018206A">
      <w:pPr>
        <w:ind w:left="720"/>
        <w:rPr>
          <w:b/>
        </w:rPr>
      </w:pPr>
    </w:p>
    <w:p w:rsidR="00890F58" w:rsidRPr="001D0329" w:rsidRDefault="00890F58" w:rsidP="0018206A">
      <w:pPr>
        <w:ind w:left="720"/>
      </w:pPr>
      <w:r>
        <w:rPr>
          <w:b/>
        </w:rPr>
        <w:t xml:space="preserve">amphibily: </w:t>
      </w:r>
      <w:r w:rsidR="001D0329">
        <w:t xml:space="preserve">when person making the claim presents and ambigius statement, then presents a false interpretation because of ambiguity presentation. Which is false grammar and punctuation. </w:t>
      </w:r>
      <w:r w:rsidR="008957BE">
        <w:t xml:space="preserve"> </w:t>
      </w:r>
    </w:p>
    <w:p w:rsidR="00622CE4" w:rsidRDefault="00FD2D60" w:rsidP="0018206A">
      <w:pPr>
        <w:ind w:left="720"/>
      </w:pPr>
      <w:r>
        <w:rPr>
          <w:b/>
        </w:rPr>
        <w:t>Fallacy of Division:</w:t>
      </w:r>
      <w:r w:rsidR="0019431A">
        <w:rPr>
          <w:b/>
        </w:rPr>
        <w:t xml:space="preserve"> </w:t>
      </w:r>
      <w:r w:rsidR="0019431A" w:rsidRPr="0019431A">
        <w:t>just because youre to the top team in the league doesn’t mean you’re the top player in the league</w:t>
      </w:r>
      <w:r w:rsidR="0028617C">
        <w:t xml:space="preserve"> </w:t>
      </w:r>
    </w:p>
    <w:p w:rsidR="00A45BA1" w:rsidRDefault="00A45BA1" w:rsidP="0018206A">
      <w:pPr>
        <w:ind w:left="720"/>
      </w:pPr>
      <w:r>
        <w:rPr>
          <w:b/>
        </w:rPr>
        <w:t>Fallacy of composition:</w:t>
      </w:r>
      <w:r>
        <w:t xml:space="preserve"> </w:t>
      </w:r>
    </w:p>
    <w:p w:rsidR="00A45BA1" w:rsidRPr="008952C3" w:rsidRDefault="008952C3" w:rsidP="008952C3">
      <w:pPr>
        <w:rPr>
          <w:b/>
        </w:rPr>
      </w:pPr>
      <w:r>
        <w:tab/>
      </w:r>
    </w:p>
    <w:p w:rsidR="008952C3" w:rsidRDefault="008952C3" w:rsidP="008952C3">
      <w:pPr>
        <w:rPr>
          <w:b/>
        </w:rPr>
      </w:pPr>
      <w:r w:rsidRPr="008952C3">
        <w:rPr>
          <w:b/>
        </w:rPr>
        <w:tab/>
        <w:t xml:space="preserve">Conflating and excuse with explanation: </w:t>
      </w:r>
    </w:p>
    <w:p w:rsidR="00F576A7" w:rsidRDefault="00D43096" w:rsidP="008952C3">
      <w:pPr>
        <w:rPr>
          <w:b/>
        </w:rPr>
      </w:pPr>
      <w:r>
        <w:rPr>
          <w:b/>
        </w:rPr>
        <w:tab/>
        <w:t xml:space="preserve">Contrary claims: </w:t>
      </w:r>
    </w:p>
    <w:p w:rsidR="00F576A7" w:rsidRDefault="00F576A7" w:rsidP="008952C3">
      <w:r>
        <w:rPr>
          <w:b/>
        </w:rPr>
        <w:tab/>
        <w:t xml:space="preserve">Contradictory claims: </w:t>
      </w:r>
    </w:p>
    <w:p w:rsidR="007468C6" w:rsidRDefault="00D43096" w:rsidP="008952C3">
      <w:r>
        <w:tab/>
      </w:r>
      <w:r w:rsidR="007468C6">
        <w:rPr>
          <w:b/>
        </w:rPr>
        <w:t xml:space="preserve">Consistent claims: </w:t>
      </w:r>
      <w:r w:rsidR="00453445">
        <w:t xml:space="preserve"> page 254. </w:t>
      </w:r>
    </w:p>
    <w:p w:rsidR="00AA1A70" w:rsidRDefault="00AA1A70" w:rsidP="008952C3">
      <w:pPr>
        <w:rPr>
          <w:b/>
        </w:rPr>
      </w:pPr>
      <w:r>
        <w:tab/>
      </w:r>
      <w:r w:rsidR="00CA1A91">
        <w:rPr>
          <w:b/>
        </w:rPr>
        <w:t xml:space="preserve"> In</w:t>
      </w:r>
      <w:r>
        <w:rPr>
          <w:b/>
        </w:rPr>
        <w:t xml:space="preserve">consistent claim: </w:t>
      </w:r>
      <w:r w:rsidR="00CA1A91">
        <w:rPr>
          <w:b/>
        </w:rPr>
        <w:t xml:space="preserve"> </w:t>
      </w:r>
    </w:p>
    <w:p w:rsidR="00CA1A91" w:rsidRPr="0064671D" w:rsidRDefault="0064671D" w:rsidP="008952C3">
      <w:r>
        <w:rPr>
          <w:b/>
        </w:rPr>
        <w:tab/>
      </w:r>
      <w:r>
        <w:t xml:space="preserve">Miscalculating fallacies listed below: </w:t>
      </w:r>
    </w:p>
    <w:p w:rsidR="00CA1A91" w:rsidRDefault="0064671D" w:rsidP="0064671D">
      <w:pPr>
        <w:ind w:left="720"/>
      </w:pPr>
      <w:r>
        <w:rPr>
          <w:b/>
        </w:rPr>
        <w:t xml:space="preserve">The gambler fallacies : </w:t>
      </w:r>
      <w:r>
        <w:t>the gambler says “coin has come tails 5 times, surely, the next toss will be heads” Well actually the next toss is also a 50 50 chance. Odds are the same.</w:t>
      </w:r>
      <w:r w:rsidR="005D040E">
        <w:t xml:space="preserve"> Misidentifying the cause. Because the way it turned out last time it has a cause of what will happen next time</w:t>
      </w:r>
    </w:p>
    <w:p w:rsidR="005D040E" w:rsidRPr="005D040E" w:rsidRDefault="005D040E" w:rsidP="0064671D">
      <w:pPr>
        <w:ind w:left="720"/>
      </w:pPr>
      <w:r w:rsidRPr="00F41DE3">
        <w:rPr>
          <w:b/>
        </w:rPr>
        <w:t>Overlooking prior probabilities:</w:t>
      </w:r>
      <w:r>
        <w:t xml:space="preserve"> this is where we judge probability of something happening. i.e. how may I have a chance, of becoming a better tennis player rather than bill becoming a professional rugby players.</w:t>
      </w:r>
      <w:r w:rsidR="009D5B92">
        <w:t xml:space="preserve"> tennis is easier thus, becoming a tenn</w:t>
      </w:r>
    </w:p>
    <w:p w:rsidR="00622CE4" w:rsidRDefault="009D5B92" w:rsidP="0018206A">
      <w:pPr>
        <w:ind w:left="720"/>
      </w:pPr>
      <w:r>
        <w:rPr>
          <w:b/>
        </w:rPr>
        <w:t>Overlooking false positives</w:t>
      </w:r>
      <w:r w:rsidRPr="0036471E">
        <w:t>: there might be some strange circumstance causing a certain result.</w:t>
      </w:r>
    </w:p>
    <w:p w:rsidR="00170D50" w:rsidRDefault="008A16FF" w:rsidP="00773C8B">
      <w:r>
        <w:tab/>
      </w:r>
    </w:p>
    <w:p w:rsidR="008A16FF" w:rsidRDefault="00586373" w:rsidP="00586373">
      <w:pPr>
        <w:jc w:val="center"/>
        <w:rPr>
          <w:b/>
        </w:rPr>
      </w:pPr>
      <w:r>
        <w:rPr>
          <w:b/>
        </w:rPr>
        <w:t xml:space="preserve">Chapter 9 </w:t>
      </w:r>
    </w:p>
    <w:p w:rsidR="008B1043" w:rsidRDefault="00087286" w:rsidP="008B1043">
      <w:r w:rsidRPr="00087286">
        <w:rPr>
          <w:b/>
        </w:rPr>
        <w:t>Categorical logic</w:t>
      </w:r>
      <w:r>
        <w:t xml:space="preserve">: one way we think about the world= categorical, arguing ina deductive way, </w:t>
      </w:r>
      <w:r w:rsidR="009811D1">
        <w:t>conclusions</w:t>
      </w:r>
      <w:r>
        <w:t xml:space="preserve"> will follow, reaching absolute certain answers. Validity and soundness are 2 different thigns.</w:t>
      </w:r>
      <w:r w:rsidR="009811D1">
        <w:t xml:space="preserve"> </w:t>
      </w:r>
    </w:p>
    <w:p w:rsidR="00027228" w:rsidRDefault="00027228" w:rsidP="008B1043"/>
    <w:p w:rsidR="00027228" w:rsidRDefault="00027228" w:rsidP="008B1043">
      <w:r>
        <w:t xml:space="preserve">Simple argument: </w:t>
      </w:r>
      <w:r w:rsidR="003F6CB9">
        <w:t>if youre under 18 youre legal, and can</w:t>
      </w:r>
      <w:r w:rsidR="00141B58">
        <w:t>t</w:t>
      </w:r>
      <w:r w:rsidR="003F6CB9">
        <w:t xml:space="preserve"> be sued, and if you’re under 18 you cant be sued.</w:t>
      </w:r>
      <w:r w:rsidR="00141B58">
        <w:t xml:space="preserve">  </w:t>
      </w:r>
    </w:p>
    <w:p w:rsidR="00141B58" w:rsidRDefault="00141B58" w:rsidP="008B1043"/>
    <w:p w:rsidR="00F85F81" w:rsidRDefault="00141B58" w:rsidP="005C246E">
      <w:r>
        <w:lastRenderedPageBreak/>
        <w:t>Categorical things: a group of things, a class of things.</w:t>
      </w:r>
      <w:r w:rsidR="009B6BA9">
        <w:t xml:space="preserve"> This is how our brain works. We group things, and we categorize them. Claim about class of things, and something that describes those class of things. Blue chairs. Blue. Chairs. Category of color, category of chairs or furniture.</w:t>
      </w:r>
      <w:r w:rsidR="00F85F81">
        <w:t xml:space="preserve"> </w:t>
      </w:r>
    </w:p>
    <w:p w:rsidR="00F85F81" w:rsidRDefault="00F85F81" w:rsidP="005C246E">
      <w:r>
        <w:t xml:space="preserve">Categorical claims have 4 types ( designate them with vowels): </w:t>
      </w:r>
    </w:p>
    <w:p w:rsidR="000D1776" w:rsidRDefault="00F85F81" w:rsidP="00F85F81">
      <w:pPr>
        <w:pStyle w:val="ListParagraph"/>
        <w:numPr>
          <w:ilvl w:val="0"/>
          <w:numId w:val="14"/>
        </w:numPr>
      </w:pPr>
      <w:r>
        <w:t xml:space="preserve">A-claim: above all of the class ( ALL ______ are _______ wolves/mammals </w:t>
      </w:r>
      <w:r w:rsidR="00451442">
        <w:t>) = all wolves are mammals.</w:t>
      </w:r>
      <w:r w:rsidR="0074637E">
        <w:t xml:space="preserve">  First the subject then the predicate.</w:t>
      </w:r>
      <w:r w:rsidR="000D1776">
        <w:t xml:space="preserve"> </w:t>
      </w:r>
    </w:p>
    <w:p w:rsidR="006648C9" w:rsidRDefault="000D1776" w:rsidP="00F85F81">
      <w:pPr>
        <w:pStyle w:val="ListParagraph"/>
        <w:numPr>
          <w:ilvl w:val="0"/>
          <w:numId w:val="14"/>
        </w:numPr>
      </w:pPr>
      <w:r>
        <w:t xml:space="preserve">E-claim: (NO ______ are ____ lizards/ mammals) no lizards are mammals. </w:t>
      </w:r>
      <w:r w:rsidR="00782E35">
        <w:t xml:space="preserve">Either all of the class or none of the class. </w:t>
      </w:r>
      <w:r w:rsidR="00D128AD">
        <w:t>Lizards aree mammals</w:t>
      </w:r>
    </w:p>
    <w:p w:rsidR="00C10B91" w:rsidRDefault="006648C9" w:rsidP="00F85F81">
      <w:pPr>
        <w:pStyle w:val="ListParagraph"/>
        <w:numPr>
          <w:ilvl w:val="0"/>
          <w:numId w:val="14"/>
        </w:numPr>
      </w:pPr>
      <w:r>
        <w:t xml:space="preserve">I-claim: they use some categories. (SOME________-are _____ sea- creatures/ mammals) </w:t>
      </w:r>
      <w:r w:rsidR="00C10B91">
        <w:t>some sea animals are not mammals</w:t>
      </w:r>
      <w:r w:rsidR="00AC0039">
        <w:t xml:space="preserve"> </w:t>
      </w:r>
    </w:p>
    <w:p w:rsidR="005C246E" w:rsidRDefault="00C10B91" w:rsidP="00F85F81">
      <w:pPr>
        <w:pStyle w:val="ListParagraph"/>
        <w:numPr>
          <w:ilvl w:val="0"/>
          <w:numId w:val="14"/>
        </w:numPr>
      </w:pPr>
      <w:r>
        <w:t xml:space="preserve">O-claim: some are not categorized (some ______are not _______ mammals/ sea creatures) </w:t>
      </w:r>
      <w:r w:rsidR="00992E10">
        <w:tab/>
      </w:r>
    </w:p>
    <w:p w:rsidR="0017741A" w:rsidRDefault="0016055A" w:rsidP="00A20E1C">
      <w:pPr>
        <w:ind w:left="720"/>
      </w:pPr>
      <w:r>
        <w:t xml:space="preserve">First empty word is a </w:t>
      </w:r>
      <w:r>
        <w:rPr>
          <w:b/>
        </w:rPr>
        <w:t xml:space="preserve">subject term (s) </w:t>
      </w:r>
      <w:r>
        <w:t xml:space="preserve">and the second blank is a </w:t>
      </w:r>
      <w:r w:rsidRPr="0016055A">
        <w:rPr>
          <w:b/>
        </w:rPr>
        <w:t>predicate term (P).</w:t>
      </w:r>
      <w:r>
        <w:t xml:space="preserve"> </w:t>
      </w:r>
      <w:r w:rsidR="0075040D">
        <w:t>Subject term is always a noun because it’s a group of things.</w:t>
      </w:r>
      <w:r w:rsidR="00797983">
        <w:t xml:space="preserve"> </w:t>
      </w:r>
    </w:p>
    <w:p w:rsidR="00797983" w:rsidRDefault="00797983" w:rsidP="00A20E1C">
      <w:pPr>
        <w:ind w:left="720"/>
      </w:pPr>
    </w:p>
    <w:p w:rsidR="00797983" w:rsidRDefault="00797983" w:rsidP="00A20E1C">
      <w:pPr>
        <w:ind w:left="720"/>
      </w:pPr>
    </w:p>
    <w:p w:rsidR="00797983" w:rsidRDefault="00195024" w:rsidP="00195024">
      <w:r>
        <w:t>Two types of claims: Affirmative or Negative</w:t>
      </w:r>
      <w:r w:rsidR="00D902DB">
        <w:t xml:space="preserve"> </w:t>
      </w:r>
      <w:r w:rsidR="00FC3527">
        <w:t xml:space="preserve"> venn diagram.  Darking out a circle it means there is nothing there </w:t>
      </w:r>
      <w:r w:rsidR="009A36B9">
        <w:t>j</w:t>
      </w:r>
    </w:p>
    <w:p w:rsidR="00D902DB" w:rsidRDefault="009C6439" w:rsidP="00195024">
      <w:r>
        <w:t xml:space="preserve"> Put the closest 2 in a circle </w:t>
      </w:r>
    </w:p>
    <w:p w:rsidR="00D902DB" w:rsidRDefault="00D902DB" w:rsidP="00195024"/>
    <w:p w:rsidR="00D902DB" w:rsidRDefault="00D902DB" w:rsidP="00195024"/>
    <w:p w:rsidR="00D902DB" w:rsidRDefault="00D902DB" w:rsidP="00195024">
      <w:r>
        <w:t xml:space="preserve">A group of something                   Things in both groups                           a group of something </w:t>
      </w:r>
    </w:p>
    <w:p w:rsidR="00C434E5" w:rsidRDefault="00C434E5" w:rsidP="00195024"/>
    <w:p w:rsidR="00FC3527" w:rsidRDefault="00FC3527" w:rsidP="00195024">
      <w:r>
        <w:t xml:space="preserve">All S are P </w:t>
      </w:r>
    </w:p>
    <w:p w:rsidR="009A36B9" w:rsidRDefault="009A36B9" w:rsidP="00195024"/>
    <w:p w:rsidR="009A36B9" w:rsidRDefault="009A36B9" w:rsidP="00195024">
      <w:r>
        <w:t xml:space="preserve">No S are P </w:t>
      </w:r>
      <w:r w:rsidR="00D75ABF">
        <w:t xml:space="preserve">    middle is dark   </w:t>
      </w:r>
    </w:p>
    <w:p w:rsidR="00CF170E" w:rsidRDefault="00CF170E" w:rsidP="00195024"/>
    <w:p w:rsidR="00F5630B" w:rsidRDefault="00CF170E" w:rsidP="00195024">
      <w:r>
        <w:t xml:space="preserve">Some S are P      middle has X </w:t>
      </w:r>
      <w:r w:rsidR="00F5630B">
        <w:t xml:space="preserve"> (if there is X) in the middle, which represents some </w:t>
      </w:r>
      <w:r w:rsidR="006E45E9">
        <w:t>, there has to be one for sure.</w:t>
      </w:r>
    </w:p>
    <w:p w:rsidR="00F55567" w:rsidRDefault="00F55567" w:rsidP="00195024"/>
    <w:p w:rsidR="00F55567" w:rsidRDefault="00F55567" w:rsidP="00195024">
      <w:r>
        <w:t>Some S are not P   X is on the left hand side.</w:t>
      </w:r>
    </w:p>
    <w:p w:rsidR="00617BFB" w:rsidRDefault="00617BFB" w:rsidP="00195024"/>
    <w:p w:rsidR="00617BFB" w:rsidRDefault="00617BFB" w:rsidP="00195024"/>
    <w:p w:rsidR="00617BFB" w:rsidRDefault="00617BFB" w:rsidP="00195024">
      <w:r>
        <w:t xml:space="preserve">Example: all cell phones are phones </w:t>
      </w:r>
      <w:r w:rsidR="00B916FB">
        <w:t>(a-claims)</w:t>
      </w:r>
    </w:p>
    <w:p w:rsidR="00617BFB" w:rsidRPr="00617BFB" w:rsidRDefault="00617BFB" w:rsidP="00195024">
      <w:r>
        <w:lastRenderedPageBreak/>
        <w:t>No blenders are phones (e-claims)</w:t>
      </w:r>
      <w:r w:rsidR="00125FC2">
        <w:t xml:space="preserve"> </w:t>
      </w:r>
    </w:p>
    <w:p w:rsidR="00C434E5" w:rsidRDefault="00C434E5" w:rsidP="00195024"/>
    <w:p w:rsidR="00D902DB" w:rsidRDefault="00125FC2" w:rsidP="00195024">
      <w:r>
        <w:t xml:space="preserve">Some cell phones have cameras ( i-claim) </w:t>
      </w:r>
    </w:p>
    <w:p w:rsidR="00125FC2" w:rsidRDefault="00125FC2" w:rsidP="00195024">
      <w:r>
        <w:t>Some cameras are not phones ( o-claim)</w:t>
      </w:r>
    </w:p>
    <w:p w:rsidR="00445FA6" w:rsidRDefault="00445FA6" w:rsidP="00195024"/>
    <w:p w:rsidR="00445FA6" w:rsidRDefault="00445FA6" w:rsidP="00195024">
      <w:r>
        <w:t xml:space="preserve">Some of them are quantifiers, which means how much things are going to be predicted for us </w:t>
      </w:r>
      <w:r w:rsidR="00941E48">
        <w:t xml:space="preserve"> </w:t>
      </w:r>
    </w:p>
    <w:p w:rsidR="00941E48" w:rsidRDefault="00941E48" w:rsidP="00195024"/>
    <w:p w:rsidR="005A42E3" w:rsidRDefault="005A42E3" w:rsidP="00195024"/>
    <w:p w:rsidR="005A42E3" w:rsidRDefault="005A42E3" w:rsidP="00195024">
      <w:r>
        <w:t xml:space="preserve">Look at square of oppositions: </w:t>
      </w:r>
    </w:p>
    <w:p w:rsidR="00C55CE7" w:rsidRDefault="00456CA0" w:rsidP="00C55CE7">
      <w:r>
        <w:rPr>
          <w:noProof/>
        </w:rPr>
        <w:drawing>
          <wp:inline distT="0" distB="0" distL="0" distR="0">
            <wp:extent cx="2876550" cy="2171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jpg"/>
                    <pic:cNvPicPr/>
                  </pic:nvPicPr>
                  <pic:blipFill>
                    <a:blip r:embed="rId6">
                      <a:extLst>
                        <a:ext uri="{28A0092B-C50C-407E-A947-70E740481C1C}">
                          <a14:useLocalDpi xmlns:a14="http://schemas.microsoft.com/office/drawing/2010/main" val="0"/>
                        </a:ext>
                      </a:extLst>
                    </a:blip>
                    <a:stretch>
                      <a:fillRect/>
                    </a:stretch>
                  </pic:blipFill>
                  <pic:spPr>
                    <a:xfrm>
                      <a:off x="0" y="0"/>
                      <a:ext cx="2876550" cy="2171700"/>
                    </a:xfrm>
                    <a:prstGeom prst="rect">
                      <a:avLst/>
                    </a:prstGeom>
                  </pic:spPr>
                </pic:pic>
              </a:graphicData>
            </a:graphic>
          </wp:inline>
        </w:drawing>
      </w:r>
      <w:r w:rsidR="00FF0B9E">
        <w:t xml:space="preserve">So if I is false ( some cats are dogs) </w:t>
      </w:r>
    </w:p>
    <w:p w:rsidR="00C55CE7" w:rsidRDefault="00C55CE7" w:rsidP="00C55CE7">
      <w:pPr>
        <w:ind w:left="1440"/>
      </w:pPr>
    </w:p>
    <w:p w:rsidR="00456CA0" w:rsidRDefault="00FF0B9E" w:rsidP="00C55CE7">
      <w:pPr>
        <w:ind w:left="2880"/>
      </w:pPr>
      <w:r>
        <w:t xml:space="preserve">opposite of it E , must be true…. SO that would be no cats are dogs </w:t>
      </w:r>
      <w:r w:rsidR="00C55CE7">
        <w:t xml:space="preserve"> </w:t>
      </w:r>
    </w:p>
    <w:p w:rsidR="00C55CE7" w:rsidRDefault="00C55CE7" w:rsidP="00C55CE7">
      <w:pPr>
        <w:ind w:left="2880"/>
      </w:pPr>
    </w:p>
    <w:p w:rsidR="00C55CE7" w:rsidRDefault="00C55CE7" w:rsidP="0046649C"/>
    <w:p w:rsidR="009E6DC0" w:rsidRDefault="009E6DC0" w:rsidP="009E6DC0">
      <w:pPr>
        <w:rPr>
          <w:b/>
        </w:rPr>
      </w:pPr>
    </w:p>
    <w:p w:rsidR="009E6DC0" w:rsidRDefault="009E6DC0" w:rsidP="009E6DC0">
      <w:r w:rsidRPr="0066555E">
        <w:t>Reduce the complete sentence to its categorical claim. Are you looking at</w:t>
      </w:r>
      <w:r w:rsidR="00C81FCC">
        <w:t xml:space="preserve"> a simple or complex claim.</w:t>
      </w:r>
      <w:r w:rsidR="00194FB5">
        <w:t xml:space="preserve"> </w:t>
      </w:r>
    </w:p>
    <w:p w:rsidR="00194FB5" w:rsidRDefault="00194FB5" w:rsidP="009E6DC0">
      <w:r>
        <w:t>Complex sentences, can be reduced down to simple sentences.</w:t>
      </w:r>
      <w:r w:rsidR="00D47F71">
        <w:t xml:space="preserve"> And then turn them into logical forms. </w:t>
      </w:r>
    </w:p>
    <w:p w:rsidR="00D47F71" w:rsidRDefault="00D47F71" w:rsidP="009E6DC0"/>
    <w:p w:rsidR="00D47F71" w:rsidRDefault="003D22A2" w:rsidP="009E6DC0">
      <w:r>
        <w:t xml:space="preserve">Claims that use the word “Only” marks out a section of a categorical claim, </w:t>
      </w:r>
    </w:p>
    <w:p w:rsidR="003D22A2" w:rsidRDefault="003D22A2" w:rsidP="009E6DC0">
      <w:r>
        <w:t xml:space="preserve">i.e. </w:t>
      </w:r>
      <w:r w:rsidR="005C3701">
        <w:t>“</w:t>
      </w:r>
      <w:r>
        <w:t xml:space="preserve">only </w:t>
      </w:r>
      <w:r w:rsidR="00D05FE8">
        <w:t>sophomores</w:t>
      </w:r>
      <w:r>
        <w:t xml:space="preserve"> </w:t>
      </w:r>
      <w:r w:rsidR="009B7ADC">
        <w:t xml:space="preserve">students </w:t>
      </w:r>
      <w:r>
        <w:t>are allowed to do rugby</w:t>
      </w:r>
      <w:r w:rsidR="005C3701">
        <w:t>”</w:t>
      </w:r>
      <w:r>
        <w:t>.</w:t>
      </w:r>
      <w:r w:rsidR="009B7ADC">
        <w:t xml:space="preserve"> </w:t>
      </w:r>
      <w:r w:rsidR="005D37F9">
        <w:t>Can we translate that into a straight forward A-cl</w:t>
      </w:r>
      <w:r w:rsidR="00E77F41">
        <w:t>a</w:t>
      </w:r>
      <w:r w:rsidR="005D37F9">
        <w:t xml:space="preserve">im : all sophomores are eligible candidate. </w:t>
      </w:r>
      <w:r w:rsidR="00E77F41">
        <w:t xml:space="preserve"> Answer-: NO, its logically ruined,  so you say, All eligble candidates are soph</w:t>
      </w:r>
      <w:r w:rsidR="0027553A">
        <w:t xml:space="preserve">omores. We flipped the position (subject and predicet around) </w:t>
      </w:r>
      <w:r w:rsidR="005C3701">
        <w:t>\</w:t>
      </w:r>
    </w:p>
    <w:p w:rsidR="005C3701" w:rsidRDefault="00747DF1" w:rsidP="009E6DC0">
      <w:r>
        <w:lastRenderedPageBreak/>
        <w:t xml:space="preserve">Only X’s are Y’s ====================  All Y’s are X’s </w:t>
      </w:r>
      <w:r w:rsidR="00902C6F">
        <w:t>… only is introducing the predicate terms.</w:t>
      </w:r>
      <w:r w:rsidR="00430A2E">
        <w:t xml:space="preserve"> </w:t>
      </w:r>
    </w:p>
    <w:p w:rsidR="00430A2E" w:rsidRDefault="00430A2E" w:rsidP="009E6DC0"/>
    <w:p w:rsidR="00430A2E" w:rsidRDefault="00430A2E" w:rsidP="009E6DC0">
      <w:r>
        <w:t>If the is a “the only” infr</w:t>
      </w:r>
      <w:r w:rsidR="00C27E61">
        <w:t>o</w:t>
      </w:r>
      <w:r>
        <w:t xml:space="preserve">nt, introduced the subject term. So find inclusion and exlusion in the category. </w:t>
      </w:r>
    </w:p>
    <w:p w:rsidR="00D0683C" w:rsidRDefault="00D0683C" w:rsidP="009E6DC0"/>
    <w:p w:rsidR="00D0683C" w:rsidRDefault="00D0683C" w:rsidP="009E6DC0">
      <w:r>
        <w:t xml:space="preserve">Individuals </w:t>
      </w:r>
      <w:r w:rsidR="00D90433">
        <w:t>are also a problem as well. artis</w:t>
      </w:r>
      <w:r>
        <w:t>totle is a Philosopher, but what it actually means that all the beings of artistotle are involved with philosophy.</w:t>
      </w:r>
      <w:r w:rsidR="00D90433">
        <w:t xml:space="preserve"> </w:t>
      </w:r>
    </w:p>
    <w:p w:rsidR="003873C5" w:rsidRDefault="00600531" w:rsidP="009E6DC0">
      <w:r>
        <w:t xml:space="preserve">Learn the rule of the word ONLY and THE ONLY. Also learn the rule of these: </w:t>
      </w:r>
    </w:p>
    <w:p w:rsidR="00852DB5" w:rsidRDefault="009D5439" w:rsidP="009D5439">
      <w:pPr>
        <w:pStyle w:val="ListParagraph"/>
        <w:numPr>
          <w:ilvl w:val="0"/>
          <w:numId w:val="15"/>
        </w:numPr>
      </w:pPr>
      <w:r>
        <w:t xml:space="preserve">CONVERSION: A. All A are B  ( </w:t>
      </w:r>
      <w:r w:rsidR="002479A2">
        <w:t>we can’t say all B are A)</w:t>
      </w:r>
      <w:r w:rsidR="00A26E51">
        <w:t xml:space="preserve"> </w:t>
      </w:r>
      <w:r w:rsidR="00106A6C">
        <w:t>but we can use a negation term</w:t>
      </w:r>
      <w:r w:rsidR="00503C00">
        <w:t xml:space="preserve">   </w:t>
      </w:r>
      <w:r w:rsidR="00503C00" w:rsidRPr="00503C00">
        <w:rPr>
          <w:b/>
        </w:rPr>
        <w:t>(X)</w:t>
      </w:r>
    </w:p>
    <w:p w:rsidR="00106A6C" w:rsidRDefault="00106A6C" w:rsidP="00A1664E">
      <w:pPr>
        <w:pStyle w:val="ListParagraph"/>
        <w:ind w:left="2160"/>
      </w:pPr>
      <w:r>
        <w:t>B. NO A are B ( no bachelors are married man = no married man are bachelors)</w:t>
      </w:r>
      <w:r w:rsidR="00503C00">
        <w:t xml:space="preserve"> </w:t>
      </w:r>
    </w:p>
    <w:p w:rsidR="00503C00" w:rsidRDefault="00503C00" w:rsidP="00A1664E">
      <w:pPr>
        <w:pStyle w:val="ListParagraph"/>
        <w:ind w:left="2160"/>
      </w:pPr>
      <w:r>
        <w:t>I.  SOME A are B (some cats are animals = some animals are cats</w:t>
      </w:r>
      <w:r w:rsidR="00921B3D">
        <w:t>)</w:t>
      </w:r>
      <w:r w:rsidR="00C02235">
        <w:t xml:space="preserve">   </w:t>
      </w:r>
    </w:p>
    <w:p w:rsidR="00C02235" w:rsidRDefault="00C02235" w:rsidP="00A1664E">
      <w:pPr>
        <w:pStyle w:val="ListParagraph"/>
        <w:ind w:left="2160"/>
      </w:pPr>
    </w:p>
    <w:p w:rsidR="00C02235" w:rsidRDefault="00C02235" w:rsidP="00A1664E">
      <w:pPr>
        <w:pStyle w:val="ListParagraph"/>
        <w:ind w:left="2160"/>
      </w:pPr>
      <w:r>
        <w:t xml:space="preserve">Conversion Only WORKS for I AND E claims not A and B terms. </w:t>
      </w:r>
    </w:p>
    <w:p w:rsidR="0085554B" w:rsidRDefault="0085554B" w:rsidP="0085554B"/>
    <w:p w:rsidR="0085554B" w:rsidRDefault="006344A6" w:rsidP="006344A6">
      <w:pPr>
        <w:pStyle w:val="ListParagraph"/>
        <w:numPr>
          <w:ilvl w:val="0"/>
          <w:numId w:val="15"/>
        </w:numPr>
      </w:pPr>
      <w:r>
        <w:t xml:space="preserve">OBVERSION: </w:t>
      </w:r>
      <w:r w:rsidR="002C1685">
        <w:t>idea of a complimentary term (students and non-students are complimentary)</w:t>
      </w:r>
      <w:r w:rsidR="00327B80">
        <w:t xml:space="preserve"> , turning it into negation. Requires 2 steps: </w:t>
      </w:r>
    </w:p>
    <w:p w:rsidR="00327B80" w:rsidRDefault="00327B80" w:rsidP="00327B80">
      <w:pPr>
        <w:pStyle w:val="ListParagraph"/>
        <w:numPr>
          <w:ilvl w:val="0"/>
          <w:numId w:val="16"/>
        </w:numPr>
      </w:pPr>
      <w:r>
        <w:t xml:space="preserve">Change for quality </w:t>
      </w:r>
    </w:p>
    <w:p w:rsidR="00327B80" w:rsidRDefault="00327B80" w:rsidP="00327B80">
      <w:pPr>
        <w:pStyle w:val="ListParagraph"/>
        <w:numPr>
          <w:ilvl w:val="0"/>
          <w:numId w:val="16"/>
        </w:numPr>
      </w:pPr>
      <w:r>
        <w:t>Replace the predicate with compliments</w:t>
      </w:r>
      <w:r w:rsidR="00B2738F">
        <w:t xml:space="preserve"> </w:t>
      </w:r>
    </w:p>
    <w:p w:rsidR="00B2738F" w:rsidRDefault="000D39F9" w:rsidP="00B2738F">
      <w:pPr>
        <w:ind w:left="1440"/>
      </w:pPr>
      <w:r>
        <w:t>A /</w:t>
      </w:r>
      <w:r w:rsidR="00B2738F">
        <w:t xml:space="preserve"> E claims: </w:t>
      </w:r>
      <w:r w:rsidR="001A1D02">
        <w:t xml:space="preserve"> step 1 : </w:t>
      </w:r>
      <w:r w:rsidR="00B2738F">
        <w:t>All A’s are B’s becomes No A’s are B’s</w:t>
      </w:r>
      <w:r w:rsidR="001A1D02">
        <w:t xml:space="preserve"> </w:t>
      </w:r>
    </w:p>
    <w:p w:rsidR="001A1D02" w:rsidRDefault="001A1D02" w:rsidP="00B2738F">
      <w:pPr>
        <w:ind w:left="1440"/>
      </w:pPr>
      <w:r>
        <w:t xml:space="preserve">I </w:t>
      </w:r>
      <w:r w:rsidR="000D39F9">
        <w:t>/</w:t>
      </w:r>
      <w:r>
        <w:t xml:space="preserve"> O claim:</w:t>
      </w:r>
      <w:r>
        <w:tab/>
        <w:t xml:space="preserve">Step 1 : Some A are B  becomes Some A are not B </w:t>
      </w:r>
      <w:r w:rsidR="00A22FCE">
        <w:t xml:space="preserve"> </w:t>
      </w:r>
    </w:p>
    <w:p w:rsidR="00A22FCE" w:rsidRDefault="00A22FCE" w:rsidP="00B2738F">
      <w:pPr>
        <w:ind w:left="1440"/>
      </w:pPr>
      <w:r>
        <w:t>E claims:</w:t>
      </w:r>
      <w:r>
        <w:tab/>
        <w:t xml:space="preserve"> Step 2 :  no fish are mammals becomes all fish are non-mammals</w:t>
      </w:r>
      <w:r w:rsidR="000D39F9">
        <w:t xml:space="preserve"> </w:t>
      </w:r>
    </w:p>
    <w:p w:rsidR="006A2D47" w:rsidRDefault="00853DA0" w:rsidP="00853DA0">
      <w:r>
        <w:t xml:space="preserve"> </w:t>
      </w:r>
      <w:r>
        <w:tab/>
      </w:r>
      <w:r w:rsidR="00111B80">
        <w:tab/>
      </w:r>
      <w:r>
        <w:t xml:space="preserve">Obversion works for all kinds of claims: A E I O </w:t>
      </w:r>
    </w:p>
    <w:p w:rsidR="006A2D47" w:rsidRDefault="006A2D47" w:rsidP="00853DA0">
      <w:r>
        <w:tab/>
      </w:r>
      <w:r w:rsidR="00111B80">
        <w:tab/>
      </w:r>
      <w:r w:rsidR="00AF716F">
        <w:t xml:space="preserve">All </w:t>
      </w:r>
      <w:r w:rsidR="0027694C">
        <w:t>perspirations</w:t>
      </w:r>
      <w:r w:rsidR="00AF716F">
        <w:t xml:space="preserve"> are Christians = no </w:t>
      </w:r>
      <w:r w:rsidR="0027694C">
        <w:t>preparations</w:t>
      </w:r>
      <w:r w:rsidR="00AF716F">
        <w:t xml:space="preserve"> are non-</w:t>
      </w:r>
      <w:r w:rsidR="00C87EB2">
        <w:t>Christian</w:t>
      </w:r>
      <w:r w:rsidR="00AF716F">
        <w:t xml:space="preserve"> </w:t>
      </w:r>
    </w:p>
    <w:p w:rsidR="00AF716F" w:rsidRDefault="00AF716F" w:rsidP="00853DA0">
      <w:r>
        <w:tab/>
      </w:r>
      <w:r w:rsidR="00111B80">
        <w:tab/>
      </w:r>
      <w:r>
        <w:t>All students are poor = no students are not poor</w:t>
      </w:r>
    </w:p>
    <w:p w:rsidR="00111B80" w:rsidRDefault="00111B80" w:rsidP="00111B80">
      <w:r>
        <w:t xml:space="preserve">3-CONTRAPOSITION: </w:t>
      </w:r>
      <w:r w:rsidR="00247C7C">
        <w:t>2 steps: switch subject and predicate around, and 2. Replace both with compliment</w:t>
      </w:r>
      <w:r w:rsidR="00E91713">
        <w:t xml:space="preserve"> </w:t>
      </w:r>
    </w:p>
    <w:p w:rsidR="00E91713" w:rsidRDefault="00E91713" w:rsidP="00111B80"/>
    <w:p w:rsidR="003D0929" w:rsidRDefault="003D0929" w:rsidP="00111B80">
      <w:r>
        <w:t>Example: All A are B</w:t>
      </w:r>
      <w:r w:rsidR="00417323">
        <w:t xml:space="preserve">   = all non- B are non-A </w:t>
      </w:r>
      <w:r w:rsidR="00A820FF">
        <w:t xml:space="preserve"> </w:t>
      </w:r>
    </w:p>
    <w:p w:rsidR="0049170F" w:rsidRDefault="0049170F" w:rsidP="00111B80">
      <w:r>
        <w:tab/>
        <w:t xml:space="preserve">No cats are Dogs = No non dogs are non cats </w:t>
      </w:r>
      <w:r w:rsidR="00683096">
        <w:t xml:space="preserve">(not correct) </w:t>
      </w:r>
    </w:p>
    <w:p w:rsidR="008616BE" w:rsidRDefault="008616BE" w:rsidP="008616BE">
      <w:pPr>
        <w:jc w:val="center"/>
        <w:rPr>
          <w:b/>
        </w:rPr>
      </w:pPr>
    </w:p>
    <w:p w:rsidR="008616BE" w:rsidRDefault="008616BE" w:rsidP="008616BE">
      <w:pPr>
        <w:jc w:val="center"/>
        <w:rPr>
          <w:b/>
        </w:rPr>
      </w:pPr>
    </w:p>
    <w:p w:rsidR="0053752B" w:rsidRDefault="008616BE" w:rsidP="008616BE">
      <w:pPr>
        <w:jc w:val="center"/>
        <w:rPr>
          <w:b/>
        </w:rPr>
      </w:pPr>
      <w:r>
        <w:rPr>
          <w:b/>
        </w:rPr>
        <w:t xml:space="preserve">Categorical Syllogism: </w:t>
      </w:r>
    </w:p>
    <w:p w:rsidR="00044E3A" w:rsidRDefault="008A768C" w:rsidP="00044E3A">
      <w:r>
        <w:t>e.g.: some paintings are master pieces, because some watercolors are masterpieces,</w:t>
      </w:r>
      <w:r w:rsidR="00FB1453">
        <w:t xml:space="preserve"> and all watercolors are paintings </w:t>
      </w:r>
    </w:p>
    <w:p w:rsidR="00BA3F94" w:rsidRDefault="00BA3F94" w:rsidP="00044E3A"/>
    <w:p w:rsidR="00BA3F94" w:rsidRPr="00044E3A" w:rsidRDefault="00BA3F94" w:rsidP="00BA3F94">
      <w:pPr>
        <w:pStyle w:val="ListParagraph"/>
        <w:numPr>
          <w:ilvl w:val="0"/>
          <w:numId w:val="17"/>
        </w:numPr>
      </w:pPr>
      <w:r>
        <w:t xml:space="preserve">The conclusion: some </w:t>
      </w:r>
      <w:r>
        <w:rPr>
          <w:u w:val="single"/>
        </w:rPr>
        <w:t xml:space="preserve">paintings </w:t>
      </w:r>
    </w:p>
    <w:p w:rsidR="00111B80" w:rsidRDefault="00111B80" w:rsidP="00853DA0"/>
    <w:p w:rsidR="001A1D02" w:rsidRPr="000C09B1" w:rsidRDefault="001A1D02" w:rsidP="000C09B1">
      <w:pPr>
        <w:jc w:val="center"/>
        <w:rPr>
          <w:b/>
        </w:rPr>
      </w:pPr>
    </w:p>
    <w:p w:rsidR="0017741A" w:rsidRDefault="000C09B1" w:rsidP="000C09B1">
      <w:pPr>
        <w:jc w:val="center"/>
        <w:rPr>
          <w:b/>
        </w:rPr>
      </w:pPr>
      <w:r>
        <w:rPr>
          <w:b/>
        </w:rPr>
        <w:t>Chapter 10</w:t>
      </w:r>
      <w:r w:rsidR="003E745D">
        <w:rPr>
          <w:b/>
        </w:rPr>
        <w:t>:</w:t>
      </w:r>
      <w:r>
        <w:rPr>
          <w:b/>
        </w:rPr>
        <w:t xml:space="preserve"> </w:t>
      </w:r>
      <w:r w:rsidR="003E745D">
        <w:rPr>
          <w:b/>
        </w:rPr>
        <w:t xml:space="preserve">Deductive logic </w:t>
      </w:r>
    </w:p>
    <w:p w:rsidR="001E77A3" w:rsidRDefault="004E25B4" w:rsidP="00611992">
      <w:r>
        <w:rPr>
          <w:b/>
        </w:rPr>
        <w:t xml:space="preserve">Propositional logic: </w:t>
      </w:r>
      <w:r w:rsidR="00F93966">
        <w:t>it simplify our arguments to its bare bone of its structure, to the core.</w:t>
      </w:r>
      <w:r w:rsidR="009729FF">
        <w:t xml:space="preserve"> Whats actually going on when we argue.</w:t>
      </w:r>
      <w:r w:rsidR="001E77A3">
        <w:t xml:space="preserve"> </w:t>
      </w:r>
      <w:r w:rsidR="00C32449">
        <w:t xml:space="preserve"> Its about whole statements. Not just a thing, its what we’re talking about.</w:t>
      </w:r>
      <w:r w:rsidR="002665D7">
        <w:t xml:space="preserve"> Pieces of an argument.</w:t>
      </w:r>
      <w:r w:rsidR="001F1D15">
        <w:t xml:space="preserve"> Each letter stands for a proposition and a whole claim. Instead </w:t>
      </w:r>
      <w:r w:rsidR="00223EB2">
        <w:t>of all, no or some (quantifiers), you are using logic to talk.</w:t>
      </w:r>
      <w:r w:rsidR="00580136">
        <w:t xml:space="preserve"> </w:t>
      </w:r>
    </w:p>
    <w:p w:rsidR="008360D8" w:rsidRDefault="008360D8" w:rsidP="00611992">
      <w:r>
        <w:t>IF is an important logical acronym. ( it’s a logical idea in a word), AND is also a logical idea (combini</w:t>
      </w:r>
      <w:r w:rsidR="00665BAB">
        <w:t xml:space="preserve">ng ideas), OR is important too. </w:t>
      </w:r>
      <w:r w:rsidR="00C57140">
        <w:t>These words are logical.</w:t>
      </w:r>
      <w:r w:rsidR="005B358B">
        <w:t xml:space="preserve"> </w:t>
      </w:r>
      <w:r w:rsidR="00230CC0">
        <w:t>NEITHER is also another term.</w:t>
      </w:r>
      <w:r w:rsidR="00FE5CAE">
        <w:t xml:space="preserve"> Theyre like quantifiers but now its something different. </w:t>
      </w:r>
    </w:p>
    <w:p w:rsidR="00F52A42" w:rsidRDefault="00F52A42" w:rsidP="00611992"/>
    <w:p w:rsidR="00F52A42" w:rsidRDefault="00F52A42" w:rsidP="00611992">
      <w:r>
        <w:t xml:space="preserve">First we had to reduce complex sentences to the bone of the sentence or a single proposition. </w:t>
      </w:r>
      <w:r w:rsidR="005A2C4C">
        <w:t xml:space="preserve">“its is not the case that logic is simple” </w:t>
      </w:r>
      <w:r w:rsidR="00DE2EB1">
        <w:t>is a complex statement for example.</w:t>
      </w:r>
      <w:r w:rsidR="00503AF3">
        <w:t xml:space="preserve"> </w:t>
      </w:r>
    </w:p>
    <w:p w:rsidR="00503AF3" w:rsidRDefault="00503AF3" w:rsidP="00503AF3">
      <w:pPr>
        <w:pStyle w:val="ListParagraph"/>
        <w:numPr>
          <w:ilvl w:val="0"/>
          <w:numId w:val="18"/>
        </w:numPr>
      </w:pPr>
      <w:r>
        <w:t xml:space="preserve">It is not the case that ____________________________(~ = it is not the case) (L= </w:t>
      </w:r>
      <w:r w:rsidR="002B6580">
        <w:t xml:space="preserve">logic </w:t>
      </w:r>
      <w:r>
        <w:t xml:space="preserve"> )</w:t>
      </w:r>
      <w:r w:rsidR="002B6580">
        <w:t xml:space="preserve"> </w:t>
      </w:r>
      <w:r w:rsidR="00452847">
        <w:t xml:space="preserve">=~L </w:t>
      </w:r>
    </w:p>
    <w:p w:rsidR="00772396" w:rsidRDefault="00772396" w:rsidP="00772396">
      <w:pPr>
        <w:pStyle w:val="ListParagraph"/>
      </w:pPr>
      <w:r>
        <w:t>(negation statement)</w:t>
      </w:r>
    </w:p>
    <w:p w:rsidR="002B6580" w:rsidRDefault="00271ADB" w:rsidP="00503AF3">
      <w:pPr>
        <w:pStyle w:val="ListParagraph"/>
        <w:numPr>
          <w:ilvl w:val="0"/>
          <w:numId w:val="18"/>
        </w:numPr>
      </w:pPr>
      <w:r>
        <w:t xml:space="preserve">K and S      (K &amp; S) … use the and the sign </w:t>
      </w:r>
      <w:r w:rsidR="00352007">
        <w:t xml:space="preserve"> (Conjuction statement)</w:t>
      </w:r>
    </w:p>
    <w:p w:rsidR="002745F2" w:rsidRDefault="002745F2" w:rsidP="00503AF3">
      <w:pPr>
        <w:pStyle w:val="ListParagraph"/>
        <w:numPr>
          <w:ilvl w:val="0"/>
          <w:numId w:val="18"/>
        </w:numPr>
      </w:pPr>
      <w:r>
        <w:t xml:space="preserve">Either S or W                ( operator Or used = </w:t>
      </w:r>
      <w:r w:rsidR="001831C3">
        <w:t xml:space="preserve">     S v W)   v= or </w:t>
      </w:r>
      <w:r w:rsidR="00452847">
        <w:t xml:space="preserve"> </w:t>
      </w:r>
      <w:r w:rsidR="00A2571B">
        <w:t xml:space="preserve"> (disjunctive statement) </w:t>
      </w:r>
    </w:p>
    <w:p w:rsidR="00452847" w:rsidRDefault="00A2571B" w:rsidP="00503AF3">
      <w:pPr>
        <w:pStyle w:val="ListParagraph"/>
        <w:numPr>
          <w:ilvl w:val="0"/>
          <w:numId w:val="18"/>
        </w:numPr>
      </w:pPr>
      <w:r>
        <w:t xml:space="preserve">If W then P               (W </w:t>
      </w:r>
      <w:r>
        <w:rPr>
          <w:rFonts w:cstheme="minorHAnsi"/>
        </w:rPr>
        <w:t>→</w:t>
      </w:r>
      <w:r>
        <w:t xml:space="preserve">  F )   (Conditioning statement)</w:t>
      </w:r>
    </w:p>
    <w:p w:rsidR="00A37239" w:rsidRDefault="00A37239" w:rsidP="00A37239"/>
    <w:p w:rsidR="00A37239" w:rsidRDefault="00A37239" w:rsidP="00A37239"/>
    <w:p w:rsidR="00A37239" w:rsidRDefault="00A37239" w:rsidP="00A37239"/>
    <w:p w:rsidR="00A37239" w:rsidRDefault="00131867" w:rsidP="00A37239">
      <w:r>
        <w:t xml:space="preserve">The truth table: </w:t>
      </w:r>
      <w:r w:rsidR="0040548A">
        <w:t xml:space="preserve"> </w:t>
      </w:r>
    </w:p>
    <w:tbl>
      <w:tblPr>
        <w:tblStyle w:val="TableGrid"/>
        <w:tblW w:w="0" w:type="auto"/>
        <w:tblLook w:val="04A0" w:firstRow="1" w:lastRow="0" w:firstColumn="1" w:lastColumn="0" w:noHBand="0" w:noVBand="1"/>
      </w:tblPr>
      <w:tblGrid>
        <w:gridCol w:w="1358"/>
        <w:gridCol w:w="1666"/>
        <w:gridCol w:w="1374"/>
        <w:gridCol w:w="1317"/>
        <w:gridCol w:w="1275"/>
        <w:gridCol w:w="1013"/>
        <w:gridCol w:w="1347"/>
      </w:tblGrid>
      <w:tr w:rsidR="0050769F" w:rsidTr="0050769F">
        <w:trPr>
          <w:trHeight w:val="377"/>
        </w:trPr>
        <w:tc>
          <w:tcPr>
            <w:tcW w:w="1421" w:type="dxa"/>
          </w:tcPr>
          <w:p w:rsidR="0050769F" w:rsidRDefault="0050769F" w:rsidP="00A37239">
            <w:r>
              <w:t xml:space="preserve">Basic claim = P  </w:t>
            </w:r>
          </w:p>
        </w:tc>
        <w:tc>
          <w:tcPr>
            <w:tcW w:w="1711" w:type="dxa"/>
          </w:tcPr>
          <w:p w:rsidR="0050769F" w:rsidRDefault="0050769F" w:rsidP="00A37239">
            <w:r>
              <w:t xml:space="preserve"> P    Q </w:t>
            </w:r>
          </w:p>
        </w:tc>
        <w:tc>
          <w:tcPr>
            <w:tcW w:w="1398" w:type="dxa"/>
          </w:tcPr>
          <w:p w:rsidR="0050769F" w:rsidRDefault="0050769F" w:rsidP="00A37239">
            <w:r>
              <w:t>P &amp; Q (together)</w:t>
            </w:r>
          </w:p>
        </w:tc>
        <w:tc>
          <w:tcPr>
            <w:tcW w:w="1426" w:type="dxa"/>
          </w:tcPr>
          <w:p w:rsidR="0050769F" w:rsidRDefault="0050769F" w:rsidP="00A37239">
            <w:r>
              <w:t xml:space="preserve">P   </w:t>
            </w:r>
          </w:p>
        </w:tc>
        <w:tc>
          <w:tcPr>
            <w:tcW w:w="1290" w:type="dxa"/>
          </w:tcPr>
          <w:p w:rsidR="0050769F" w:rsidRDefault="0050769F" w:rsidP="00A37239">
            <w:r>
              <w:t>~p (negation)</w:t>
            </w:r>
          </w:p>
        </w:tc>
        <w:tc>
          <w:tcPr>
            <w:tcW w:w="1052" w:type="dxa"/>
          </w:tcPr>
          <w:p w:rsidR="0050769F" w:rsidRDefault="00373B89" w:rsidP="00A37239">
            <w:r>
              <w:t>P v   Q (p or q )</w:t>
            </w:r>
            <w:r w:rsidR="00DF20CC">
              <w:t xml:space="preserve"> </w:t>
            </w:r>
          </w:p>
        </w:tc>
        <w:tc>
          <w:tcPr>
            <w:tcW w:w="1052" w:type="dxa"/>
          </w:tcPr>
          <w:p w:rsidR="003E66F3" w:rsidRDefault="00335470" w:rsidP="00A37239">
            <w:r>
              <w:t>P</w:t>
            </w:r>
            <w:r>
              <w:rPr>
                <w:rFonts w:cstheme="minorHAnsi"/>
              </w:rPr>
              <w:t>→</w:t>
            </w:r>
            <w:r>
              <w:t>Q</w:t>
            </w:r>
            <w:r w:rsidR="003E66F3">
              <w:t xml:space="preserve"> ( p anetecedent </w:t>
            </w:r>
          </w:p>
          <w:p w:rsidR="0050769F" w:rsidRDefault="003E66F3" w:rsidP="00A37239">
            <w:r>
              <w:t>Q = consequent</w:t>
            </w:r>
            <w:r w:rsidR="00335470">
              <w:t xml:space="preserve"> </w:t>
            </w:r>
          </w:p>
        </w:tc>
      </w:tr>
      <w:tr w:rsidR="0050769F" w:rsidTr="0050769F">
        <w:trPr>
          <w:trHeight w:val="734"/>
        </w:trPr>
        <w:tc>
          <w:tcPr>
            <w:tcW w:w="1421" w:type="dxa"/>
          </w:tcPr>
          <w:p w:rsidR="0050769F" w:rsidRDefault="0050769F" w:rsidP="00A37239">
            <w:r>
              <w:t>T (can either be true)</w:t>
            </w:r>
          </w:p>
        </w:tc>
        <w:tc>
          <w:tcPr>
            <w:tcW w:w="1711" w:type="dxa"/>
          </w:tcPr>
          <w:p w:rsidR="0050769F" w:rsidRDefault="0050769F" w:rsidP="00A37239">
            <w:r>
              <w:t>T       T</w:t>
            </w:r>
          </w:p>
          <w:p w:rsidR="0050769F" w:rsidRDefault="0050769F" w:rsidP="00A37239"/>
        </w:tc>
        <w:tc>
          <w:tcPr>
            <w:tcW w:w="1398" w:type="dxa"/>
          </w:tcPr>
          <w:p w:rsidR="0050769F" w:rsidRDefault="00373B89" w:rsidP="00A37239">
            <w:r>
              <w:t>T (</w:t>
            </w:r>
            <w:r w:rsidR="0050769F">
              <w:t>only place combining them makes it true)</w:t>
            </w:r>
          </w:p>
        </w:tc>
        <w:tc>
          <w:tcPr>
            <w:tcW w:w="1426" w:type="dxa"/>
          </w:tcPr>
          <w:p w:rsidR="0050769F" w:rsidRDefault="0050769F" w:rsidP="00A37239">
            <w:r>
              <w:t>T</w:t>
            </w:r>
          </w:p>
        </w:tc>
        <w:tc>
          <w:tcPr>
            <w:tcW w:w="1290" w:type="dxa"/>
          </w:tcPr>
          <w:p w:rsidR="0050769F" w:rsidRDefault="0050769F" w:rsidP="00A37239">
            <w:r>
              <w:t>F</w:t>
            </w:r>
          </w:p>
        </w:tc>
        <w:tc>
          <w:tcPr>
            <w:tcW w:w="1052" w:type="dxa"/>
          </w:tcPr>
          <w:p w:rsidR="0050769F" w:rsidRDefault="00DF20CC" w:rsidP="00A37239">
            <w:r>
              <w:t>T (true p or  true q = T )</w:t>
            </w:r>
          </w:p>
        </w:tc>
        <w:tc>
          <w:tcPr>
            <w:tcW w:w="1052" w:type="dxa"/>
          </w:tcPr>
          <w:p w:rsidR="0050769F" w:rsidRDefault="00A37DD3" w:rsidP="00A37239">
            <w:r>
              <w:t>T</w:t>
            </w:r>
          </w:p>
        </w:tc>
      </w:tr>
      <w:tr w:rsidR="0050769F" w:rsidTr="0050769F">
        <w:trPr>
          <w:trHeight w:val="377"/>
        </w:trPr>
        <w:tc>
          <w:tcPr>
            <w:tcW w:w="1421" w:type="dxa"/>
          </w:tcPr>
          <w:p w:rsidR="0050769F" w:rsidRDefault="0050769F" w:rsidP="00A37239">
            <w:r>
              <w:t>F (can either be false|)</w:t>
            </w:r>
          </w:p>
        </w:tc>
        <w:tc>
          <w:tcPr>
            <w:tcW w:w="1711" w:type="dxa"/>
          </w:tcPr>
          <w:p w:rsidR="0050769F" w:rsidRDefault="00335470" w:rsidP="00A37239">
            <w:r>
              <w:t>T       F</w:t>
            </w:r>
          </w:p>
        </w:tc>
        <w:tc>
          <w:tcPr>
            <w:tcW w:w="1398" w:type="dxa"/>
          </w:tcPr>
          <w:p w:rsidR="0050769F" w:rsidRDefault="0050769F" w:rsidP="00A37239">
            <w:r>
              <w:t>F (F + T = F )</w:t>
            </w:r>
          </w:p>
        </w:tc>
        <w:tc>
          <w:tcPr>
            <w:tcW w:w="1426" w:type="dxa"/>
          </w:tcPr>
          <w:p w:rsidR="0050769F" w:rsidRDefault="0050769F" w:rsidP="00A37239">
            <w:r>
              <w:t xml:space="preserve">F </w:t>
            </w:r>
          </w:p>
        </w:tc>
        <w:tc>
          <w:tcPr>
            <w:tcW w:w="1290" w:type="dxa"/>
          </w:tcPr>
          <w:p w:rsidR="0050769F" w:rsidRDefault="0050769F" w:rsidP="00A37239">
            <w:r>
              <w:t xml:space="preserve">T </w:t>
            </w:r>
          </w:p>
        </w:tc>
        <w:tc>
          <w:tcPr>
            <w:tcW w:w="1052" w:type="dxa"/>
          </w:tcPr>
          <w:p w:rsidR="0050769F" w:rsidRDefault="00DF20CC" w:rsidP="00A37239">
            <w:r>
              <w:t>T</w:t>
            </w:r>
          </w:p>
        </w:tc>
        <w:tc>
          <w:tcPr>
            <w:tcW w:w="1052" w:type="dxa"/>
          </w:tcPr>
          <w:p w:rsidR="0050769F" w:rsidRDefault="00514AFE" w:rsidP="00A37239">
            <w:r>
              <w:t>F</w:t>
            </w:r>
          </w:p>
        </w:tc>
      </w:tr>
      <w:tr w:rsidR="0050769F" w:rsidTr="0050769F">
        <w:trPr>
          <w:trHeight w:val="356"/>
        </w:trPr>
        <w:tc>
          <w:tcPr>
            <w:tcW w:w="1421" w:type="dxa"/>
          </w:tcPr>
          <w:p w:rsidR="0050769F" w:rsidRDefault="0050769F" w:rsidP="00A37239"/>
        </w:tc>
        <w:tc>
          <w:tcPr>
            <w:tcW w:w="1711" w:type="dxa"/>
          </w:tcPr>
          <w:p w:rsidR="0050769F" w:rsidRDefault="00335470" w:rsidP="00A37239">
            <w:r>
              <w:t>F        T</w:t>
            </w:r>
          </w:p>
        </w:tc>
        <w:tc>
          <w:tcPr>
            <w:tcW w:w="1398" w:type="dxa"/>
          </w:tcPr>
          <w:p w:rsidR="0050769F" w:rsidRDefault="0050769F" w:rsidP="00A37239">
            <w:r>
              <w:t>F</w:t>
            </w:r>
          </w:p>
        </w:tc>
        <w:tc>
          <w:tcPr>
            <w:tcW w:w="1426" w:type="dxa"/>
          </w:tcPr>
          <w:p w:rsidR="0050769F" w:rsidRDefault="0050769F" w:rsidP="00A37239"/>
        </w:tc>
        <w:tc>
          <w:tcPr>
            <w:tcW w:w="1290" w:type="dxa"/>
          </w:tcPr>
          <w:p w:rsidR="0050769F" w:rsidRDefault="0050769F" w:rsidP="00A37239"/>
        </w:tc>
        <w:tc>
          <w:tcPr>
            <w:tcW w:w="1052" w:type="dxa"/>
          </w:tcPr>
          <w:p w:rsidR="0050769F" w:rsidRDefault="00DF20CC" w:rsidP="00A37239">
            <w:r>
              <w:t>T</w:t>
            </w:r>
          </w:p>
        </w:tc>
        <w:tc>
          <w:tcPr>
            <w:tcW w:w="1052" w:type="dxa"/>
          </w:tcPr>
          <w:p w:rsidR="0050769F" w:rsidRDefault="00A37DD3" w:rsidP="00A37239">
            <w:r>
              <w:t>T</w:t>
            </w:r>
          </w:p>
        </w:tc>
      </w:tr>
      <w:tr w:rsidR="0050769F" w:rsidTr="0050769F">
        <w:trPr>
          <w:trHeight w:val="377"/>
        </w:trPr>
        <w:tc>
          <w:tcPr>
            <w:tcW w:w="1421" w:type="dxa"/>
          </w:tcPr>
          <w:p w:rsidR="0050769F" w:rsidRDefault="0050769F" w:rsidP="00A37239"/>
        </w:tc>
        <w:tc>
          <w:tcPr>
            <w:tcW w:w="1711" w:type="dxa"/>
          </w:tcPr>
          <w:p w:rsidR="0050769F" w:rsidRDefault="0050769F" w:rsidP="00A37239">
            <w:r>
              <w:t>F          F</w:t>
            </w:r>
          </w:p>
        </w:tc>
        <w:tc>
          <w:tcPr>
            <w:tcW w:w="1398" w:type="dxa"/>
          </w:tcPr>
          <w:p w:rsidR="0050769F" w:rsidRDefault="0050769F" w:rsidP="00A37239">
            <w:r>
              <w:t xml:space="preserve">F </w:t>
            </w:r>
          </w:p>
        </w:tc>
        <w:tc>
          <w:tcPr>
            <w:tcW w:w="1426" w:type="dxa"/>
          </w:tcPr>
          <w:p w:rsidR="0050769F" w:rsidRDefault="0050769F" w:rsidP="00A37239"/>
        </w:tc>
        <w:tc>
          <w:tcPr>
            <w:tcW w:w="1290" w:type="dxa"/>
          </w:tcPr>
          <w:p w:rsidR="0050769F" w:rsidRDefault="0050769F" w:rsidP="00A37239"/>
        </w:tc>
        <w:tc>
          <w:tcPr>
            <w:tcW w:w="1052" w:type="dxa"/>
          </w:tcPr>
          <w:p w:rsidR="0050769F" w:rsidRDefault="00DF20CC" w:rsidP="00A37239">
            <w:r>
              <w:t xml:space="preserve">F </w:t>
            </w:r>
          </w:p>
        </w:tc>
        <w:tc>
          <w:tcPr>
            <w:tcW w:w="1052" w:type="dxa"/>
          </w:tcPr>
          <w:p w:rsidR="0050769F" w:rsidRDefault="00A37DD3" w:rsidP="00A37239">
            <w:r>
              <w:t>T</w:t>
            </w:r>
          </w:p>
        </w:tc>
      </w:tr>
      <w:tr w:rsidR="0050769F" w:rsidTr="0050769F">
        <w:trPr>
          <w:trHeight w:val="356"/>
        </w:trPr>
        <w:tc>
          <w:tcPr>
            <w:tcW w:w="1421" w:type="dxa"/>
          </w:tcPr>
          <w:p w:rsidR="0050769F" w:rsidRDefault="0050769F" w:rsidP="00A37239"/>
        </w:tc>
        <w:tc>
          <w:tcPr>
            <w:tcW w:w="1711" w:type="dxa"/>
          </w:tcPr>
          <w:p w:rsidR="0050769F" w:rsidRDefault="0050769F" w:rsidP="00A37239">
            <w:r>
              <w:t xml:space="preserve">4 possibilities </w:t>
            </w:r>
          </w:p>
        </w:tc>
        <w:tc>
          <w:tcPr>
            <w:tcW w:w="1398" w:type="dxa"/>
          </w:tcPr>
          <w:p w:rsidR="0050769F" w:rsidRDefault="0050769F" w:rsidP="00A37239"/>
        </w:tc>
        <w:tc>
          <w:tcPr>
            <w:tcW w:w="1426" w:type="dxa"/>
          </w:tcPr>
          <w:p w:rsidR="0050769F" w:rsidRDefault="0050769F" w:rsidP="00A37239"/>
        </w:tc>
        <w:tc>
          <w:tcPr>
            <w:tcW w:w="1290" w:type="dxa"/>
          </w:tcPr>
          <w:p w:rsidR="0050769F" w:rsidRDefault="0050769F" w:rsidP="00A37239"/>
        </w:tc>
        <w:tc>
          <w:tcPr>
            <w:tcW w:w="1052" w:type="dxa"/>
          </w:tcPr>
          <w:p w:rsidR="0050769F" w:rsidRDefault="0050769F" w:rsidP="00A37239"/>
        </w:tc>
        <w:tc>
          <w:tcPr>
            <w:tcW w:w="1052" w:type="dxa"/>
          </w:tcPr>
          <w:p w:rsidR="0050769F" w:rsidRDefault="0050769F" w:rsidP="00A37239"/>
        </w:tc>
      </w:tr>
      <w:tr w:rsidR="0050769F" w:rsidTr="0050769F">
        <w:trPr>
          <w:trHeight w:val="356"/>
        </w:trPr>
        <w:tc>
          <w:tcPr>
            <w:tcW w:w="1421" w:type="dxa"/>
          </w:tcPr>
          <w:p w:rsidR="0050769F" w:rsidRDefault="0050769F" w:rsidP="00A37239"/>
        </w:tc>
        <w:tc>
          <w:tcPr>
            <w:tcW w:w="1711" w:type="dxa"/>
          </w:tcPr>
          <w:p w:rsidR="0050769F" w:rsidRDefault="0050769F" w:rsidP="00A37239"/>
        </w:tc>
        <w:tc>
          <w:tcPr>
            <w:tcW w:w="1398" w:type="dxa"/>
          </w:tcPr>
          <w:p w:rsidR="0050769F" w:rsidRDefault="0050769F" w:rsidP="00A37239"/>
        </w:tc>
        <w:tc>
          <w:tcPr>
            <w:tcW w:w="1426" w:type="dxa"/>
          </w:tcPr>
          <w:p w:rsidR="0050769F" w:rsidRDefault="0050769F" w:rsidP="00A37239"/>
        </w:tc>
        <w:tc>
          <w:tcPr>
            <w:tcW w:w="1290" w:type="dxa"/>
          </w:tcPr>
          <w:p w:rsidR="0050769F" w:rsidRDefault="0050769F" w:rsidP="00A37239"/>
        </w:tc>
        <w:tc>
          <w:tcPr>
            <w:tcW w:w="1052" w:type="dxa"/>
          </w:tcPr>
          <w:p w:rsidR="0050769F" w:rsidRDefault="0050769F" w:rsidP="00A37239"/>
        </w:tc>
        <w:tc>
          <w:tcPr>
            <w:tcW w:w="1052" w:type="dxa"/>
          </w:tcPr>
          <w:p w:rsidR="0050769F" w:rsidRDefault="0050769F" w:rsidP="00A37239"/>
        </w:tc>
      </w:tr>
    </w:tbl>
    <w:p w:rsidR="00131867" w:rsidRDefault="00131867" w:rsidP="00A37239"/>
    <w:p w:rsidR="00955ABB" w:rsidRDefault="00955ABB" w:rsidP="00A37239"/>
    <w:p w:rsidR="00955ABB" w:rsidRDefault="00955ABB" w:rsidP="00A37239">
      <w:r>
        <w:t xml:space="preserve">For </w:t>
      </w:r>
      <w:r w:rsidR="000C73EA">
        <w:t>instance =  A &amp; B v C   is a screwed up sentence, Its cant be right.</w:t>
      </w:r>
      <w:r w:rsidR="00955F13">
        <w:t xml:space="preserve"> It could be ( A &amp; B) v  C or A &amp; ( B v C) </w:t>
      </w:r>
      <w:r w:rsidR="0036553A">
        <w:t xml:space="preserve"> </w:t>
      </w:r>
    </w:p>
    <w:p w:rsidR="0036553A" w:rsidRDefault="0036553A" w:rsidP="00A37239"/>
    <w:p w:rsidR="0036553A" w:rsidRDefault="0036553A" w:rsidP="00A37239"/>
    <w:p w:rsidR="0036553A" w:rsidRDefault="0036553A" w:rsidP="00A37239">
      <w:r>
        <w:t xml:space="preserve"> Prozac relieves depression and allegra combats allergies or tums reduces stomach acid.</w:t>
      </w:r>
    </w:p>
    <w:p w:rsidR="00D15F08" w:rsidRPr="00EA5708" w:rsidRDefault="00D15F08" w:rsidP="00A37239">
      <w:r>
        <w:t>We have P , A , T…            If we put a comma between A and T it would be = ( P &amp; A ) v T.</w:t>
      </w:r>
      <w:r w:rsidR="00810403">
        <w:t xml:space="preserve">   When we move the comma, either, Or,  it messes up the structure the whole thing.</w:t>
      </w:r>
      <w:r w:rsidR="007718AE">
        <w:t xml:space="preserve"> </w:t>
      </w:r>
    </w:p>
    <w:p w:rsidR="00955ABB" w:rsidRDefault="007718AE" w:rsidP="00A37239">
      <w:r>
        <w:t>If is an important logical term.</w:t>
      </w:r>
      <w:r w:rsidR="00F4525A">
        <w:t xml:space="preserve"> </w:t>
      </w:r>
    </w:p>
    <w:p w:rsidR="00955ABB" w:rsidRPr="00DE2EB1" w:rsidRDefault="00955ABB" w:rsidP="00A37239"/>
    <w:p w:rsidR="00211279" w:rsidRDefault="000E2242" w:rsidP="00611992">
      <w:r>
        <w:t xml:space="preserve">Using brackets you can build some strong compounded sentences. </w:t>
      </w:r>
      <w:r w:rsidR="00B971C9">
        <w:t xml:space="preserve"> </w:t>
      </w:r>
    </w:p>
    <w:p w:rsidR="00B971C9" w:rsidRDefault="00B971C9" w:rsidP="00611992">
      <w:r>
        <w:t>Like ( A v S ) &amp; ( A &amp; S)</w:t>
      </w:r>
    </w:p>
    <w:p w:rsidR="00955ABB" w:rsidRDefault="00955ABB" w:rsidP="00611992"/>
    <w:p w:rsidR="00955ABB" w:rsidRDefault="00D55A0A" w:rsidP="00611992">
      <w:r>
        <w:t xml:space="preserve">Example : </w:t>
      </w:r>
      <w:r w:rsidR="00F0548E">
        <w:t>If Paula doesn’t go to work, then Quincy will have to work a double shift.</w:t>
      </w:r>
      <w:r w:rsidR="00026381">
        <w:t xml:space="preserve"> </w:t>
      </w:r>
    </w:p>
    <w:p w:rsidR="00026381" w:rsidRDefault="00026381" w:rsidP="00611992">
      <w:r>
        <w:t xml:space="preserve">P = Paula goes to work </w:t>
      </w:r>
    </w:p>
    <w:p w:rsidR="00026381" w:rsidRDefault="00B27F79" w:rsidP="00611992">
      <w:r>
        <w:t>Q = Quincy will double shift.</w:t>
      </w:r>
      <w:r w:rsidR="009A1DE2">
        <w:t xml:space="preserve">                                   </w:t>
      </w:r>
    </w:p>
    <w:p w:rsidR="00D56002" w:rsidRPr="00D56002" w:rsidRDefault="009A1DE2" w:rsidP="00611992">
      <w:r>
        <w:rPr>
          <w:u w:val="single"/>
        </w:rPr>
        <w:t>P     Q</w:t>
      </w:r>
      <w:r w:rsidRPr="00D56002">
        <w:t xml:space="preserve">   </w:t>
      </w:r>
      <w:r w:rsidR="00D56002" w:rsidRPr="00D56002">
        <w:t xml:space="preserve">        </w:t>
      </w:r>
      <w:r w:rsidR="00D56002">
        <w:rPr>
          <w:u w:val="single"/>
        </w:rPr>
        <w:t>~P</w:t>
      </w:r>
      <w:r w:rsidR="00F2532E">
        <w:rPr>
          <w:u w:val="single"/>
        </w:rPr>
        <w:t xml:space="preserve"> </w:t>
      </w:r>
      <w:r w:rsidR="00F2532E" w:rsidRPr="00C232B8">
        <w:t xml:space="preserve">      </w:t>
      </w:r>
      <w:r w:rsidR="00C232B8" w:rsidRPr="00C232B8">
        <w:t xml:space="preserve"> </w:t>
      </w:r>
      <w:r w:rsidR="00C232B8">
        <w:rPr>
          <w:u w:val="single"/>
        </w:rPr>
        <w:t xml:space="preserve"> ~P</w:t>
      </w:r>
      <w:r w:rsidR="00C232B8">
        <w:rPr>
          <w:rFonts w:cstheme="minorHAnsi"/>
          <w:u w:val="single"/>
        </w:rPr>
        <w:t>→</w:t>
      </w:r>
      <w:r w:rsidR="00C232B8">
        <w:rPr>
          <w:u w:val="single"/>
        </w:rPr>
        <w:t xml:space="preserve">Q </w:t>
      </w:r>
    </w:p>
    <w:p w:rsidR="009A1DE2" w:rsidRDefault="009A1DE2" w:rsidP="00F8379D">
      <w:pPr>
        <w:ind w:left="720" w:hanging="720"/>
      </w:pPr>
      <w:r>
        <w:t>T  T</w:t>
      </w:r>
      <w:r w:rsidR="00D56002">
        <w:t xml:space="preserve">                  F</w:t>
      </w:r>
      <w:r w:rsidR="00C232B8">
        <w:t xml:space="preserve">          </w:t>
      </w:r>
      <w:r w:rsidR="00F8379D">
        <w:t>T</w:t>
      </w:r>
    </w:p>
    <w:p w:rsidR="009A1DE2" w:rsidRDefault="009A1DE2" w:rsidP="00611992">
      <w:r>
        <w:t xml:space="preserve">F  T </w:t>
      </w:r>
      <w:r w:rsidR="00D56002">
        <w:t xml:space="preserve">                F</w:t>
      </w:r>
      <w:r w:rsidR="00F8379D">
        <w:t xml:space="preserve">           T</w:t>
      </w:r>
    </w:p>
    <w:p w:rsidR="009A1DE2" w:rsidRDefault="009A1DE2" w:rsidP="00611992">
      <w:r>
        <w:t>T   F</w:t>
      </w:r>
      <w:r w:rsidR="00D56002">
        <w:t xml:space="preserve">               T</w:t>
      </w:r>
      <w:r w:rsidR="00F8379D">
        <w:t xml:space="preserve">             T</w:t>
      </w:r>
    </w:p>
    <w:p w:rsidR="009A1DE2" w:rsidRPr="009A1DE2" w:rsidRDefault="009A1DE2" w:rsidP="00611992">
      <w:r>
        <w:t xml:space="preserve">F    F </w:t>
      </w:r>
      <w:r w:rsidR="00D56002">
        <w:t xml:space="preserve">                T </w:t>
      </w:r>
      <w:r w:rsidR="00F8379D">
        <w:t xml:space="preserve">          F </w:t>
      </w:r>
    </w:p>
    <w:p w:rsidR="00955ABB" w:rsidRDefault="00955ABB" w:rsidP="00611992"/>
    <w:p w:rsidR="00B971C9" w:rsidRPr="00B971C9" w:rsidRDefault="00B971C9" w:rsidP="00611992">
      <w:pPr>
        <w:rPr>
          <w:b/>
        </w:rPr>
      </w:pPr>
    </w:p>
    <w:p w:rsidR="00211279" w:rsidRDefault="00D31A47" w:rsidP="00611992">
      <w:r>
        <w:t xml:space="preserve">We wont do </w:t>
      </w:r>
      <w:r w:rsidR="0076225D">
        <w:t xml:space="preserve">page </w:t>
      </w:r>
      <w:r>
        <w:t>299-305</w:t>
      </w:r>
      <w:r w:rsidR="0076225D">
        <w:t xml:space="preserve"> </w:t>
      </w:r>
    </w:p>
    <w:p w:rsidR="008D49F7" w:rsidRDefault="008D49F7" w:rsidP="00611992"/>
    <w:p w:rsidR="00211279" w:rsidRDefault="00211279" w:rsidP="00611992"/>
    <w:p w:rsidR="006D5215" w:rsidRDefault="006D5215" w:rsidP="00611992"/>
    <w:p w:rsidR="006D5215" w:rsidRDefault="006D5215" w:rsidP="00611992"/>
    <w:p w:rsidR="006D5215" w:rsidRPr="00710019" w:rsidRDefault="00CF6080" w:rsidP="00CF6080">
      <w:pPr>
        <w:jc w:val="center"/>
      </w:pPr>
      <w:r>
        <w:rPr>
          <w:b/>
        </w:rPr>
        <w:t>New lecture – Nov 30</w:t>
      </w:r>
      <w:r w:rsidRPr="00CF6080">
        <w:rPr>
          <w:b/>
          <w:vertAlign w:val="superscript"/>
        </w:rPr>
        <w:t>th</w:t>
      </w:r>
      <w:r>
        <w:rPr>
          <w:b/>
        </w:rPr>
        <w:t xml:space="preserve"> </w:t>
      </w:r>
    </w:p>
    <w:p w:rsidR="009A0621" w:rsidRDefault="009A0621" w:rsidP="00611992"/>
    <w:p w:rsidR="006514B9" w:rsidRDefault="008D49F7" w:rsidP="00611992">
      <w:r>
        <w:t>If you did 2 truth tables and the main operator comes to the same truth, they’re both logically the same thing.</w:t>
      </w:r>
      <w:r w:rsidR="00027609">
        <w:t xml:space="preserve"> If you are wondering if you did it correctly use the truth table. </w:t>
      </w:r>
    </w:p>
    <w:p w:rsidR="00027609" w:rsidRDefault="00027609" w:rsidP="00611992"/>
    <w:p w:rsidR="00237954" w:rsidRPr="00891912" w:rsidRDefault="00027609" w:rsidP="00611992">
      <w:pPr>
        <w:rPr>
          <w:u w:val="single"/>
        </w:rPr>
      </w:pPr>
      <w:r>
        <w:rPr>
          <w:u w:val="single"/>
        </w:rPr>
        <w:t xml:space="preserve">K </w:t>
      </w:r>
      <w:r>
        <w:rPr>
          <w:rFonts w:cstheme="minorHAnsi"/>
          <w:u w:val="single"/>
        </w:rPr>
        <w:t>→</w:t>
      </w:r>
      <w:r>
        <w:rPr>
          <w:u w:val="single"/>
        </w:rPr>
        <w:t xml:space="preserve"> L </w:t>
      </w:r>
      <w:r w:rsidR="00891912">
        <w:rPr>
          <w:u w:val="single"/>
        </w:rPr>
        <w:t xml:space="preserve">    </w:t>
      </w:r>
      <w:r w:rsidR="00891912" w:rsidRPr="00891912">
        <w:t xml:space="preserve">                  </w:t>
      </w:r>
      <w:r w:rsidR="00891912">
        <w:rPr>
          <w:u w:val="single"/>
        </w:rPr>
        <w:t xml:space="preserve">~ L </w:t>
      </w:r>
      <w:r w:rsidR="00891912">
        <w:rPr>
          <w:rFonts w:cstheme="minorHAnsi"/>
          <w:u w:val="single"/>
        </w:rPr>
        <w:t>→</w:t>
      </w:r>
      <w:r w:rsidR="00891912">
        <w:rPr>
          <w:u w:val="single"/>
        </w:rPr>
        <w:t xml:space="preserve"> ~K </w:t>
      </w:r>
    </w:p>
    <w:p w:rsidR="00027609" w:rsidRDefault="00027609" w:rsidP="00611992">
      <w:r>
        <w:t xml:space="preserve">T </w:t>
      </w:r>
      <w:r w:rsidR="00385FFE">
        <w:t xml:space="preserve"> (T)</w:t>
      </w:r>
      <w:r w:rsidR="00332507">
        <w:t xml:space="preserve"> </w:t>
      </w:r>
      <w:r>
        <w:t xml:space="preserve"> T </w:t>
      </w:r>
      <w:r w:rsidR="00237954">
        <w:t xml:space="preserve">                      F T  (T)     FT</w:t>
      </w:r>
    </w:p>
    <w:p w:rsidR="00027609" w:rsidRDefault="00027609" w:rsidP="00611992">
      <w:r>
        <w:t xml:space="preserve">T  </w:t>
      </w:r>
      <w:r w:rsidR="00385FFE">
        <w:t>(F)</w:t>
      </w:r>
      <w:r w:rsidR="00332507">
        <w:t xml:space="preserve"> </w:t>
      </w:r>
      <w:r w:rsidR="002C6F6E">
        <w:t xml:space="preserve"> </w:t>
      </w:r>
      <w:r>
        <w:t xml:space="preserve"> F</w:t>
      </w:r>
      <w:r w:rsidR="00237954">
        <w:t xml:space="preserve">                     TF    (F)     FT </w:t>
      </w:r>
    </w:p>
    <w:p w:rsidR="00027609" w:rsidRDefault="00332507" w:rsidP="00611992">
      <w:r>
        <w:t>F  (T)</w:t>
      </w:r>
      <w:r w:rsidR="00027609">
        <w:t xml:space="preserve">  T</w:t>
      </w:r>
      <w:r w:rsidR="00237954">
        <w:t xml:space="preserve">                      FT     (T)     TF</w:t>
      </w:r>
    </w:p>
    <w:p w:rsidR="00027609" w:rsidRDefault="002C6F6E" w:rsidP="00611992">
      <w:r>
        <w:t xml:space="preserve">F  </w:t>
      </w:r>
      <w:r w:rsidR="000F1884">
        <w:t>(T)</w:t>
      </w:r>
      <w:r w:rsidR="00027609">
        <w:t xml:space="preserve">  F </w:t>
      </w:r>
      <w:r w:rsidR="00556603">
        <w:t xml:space="preserve">                     </w:t>
      </w:r>
      <w:r w:rsidR="00237954">
        <w:t xml:space="preserve"> TF     (T)     TF</w:t>
      </w:r>
    </w:p>
    <w:p w:rsidR="009C576C" w:rsidRDefault="00B96D9E" w:rsidP="00611992">
      <w:r>
        <w:t>Both L and K are consistent when L and K or K and L are both true</w:t>
      </w:r>
    </w:p>
    <w:p w:rsidR="006A7558" w:rsidRDefault="009C576C" w:rsidP="00611992">
      <w:r>
        <w:t>Look up logically equivalent</w:t>
      </w:r>
      <w:r w:rsidR="006A7558">
        <w:t>.</w:t>
      </w:r>
    </w:p>
    <w:p w:rsidR="00A02B0B" w:rsidRDefault="00A02B0B" w:rsidP="00611992"/>
    <w:p w:rsidR="00A02B0B" w:rsidRDefault="00A02B0B" w:rsidP="00611992"/>
    <w:p w:rsidR="00A02B0B" w:rsidRDefault="00A02B0B" w:rsidP="00611992"/>
    <w:p w:rsidR="009C447C" w:rsidRDefault="00A11114" w:rsidP="00611992">
      <w:r>
        <w:t>Done with the truth tables</w:t>
      </w:r>
      <w:r w:rsidR="002F3708">
        <w:t>.</w:t>
      </w:r>
      <w:r w:rsidR="009C447C">
        <w:t xml:space="preserve"> </w:t>
      </w:r>
    </w:p>
    <w:p w:rsidR="009C447C" w:rsidRDefault="009C447C" w:rsidP="00611992"/>
    <w:p w:rsidR="00B96D9E" w:rsidRDefault="009C447C" w:rsidP="00611992">
      <w:r>
        <w:t>If always introduces the antecede</w:t>
      </w:r>
      <w:r w:rsidR="00593548">
        <w:t>nt.</w:t>
      </w:r>
      <w:r w:rsidR="00CA0084">
        <w:t xml:space="preserve"> “ </w:t>
      </w:r>
      <w:r w:rsidR="00CA0084">
        <w:rPr>
          <w:u w:val="single"/>
        </w:rPr>
        <w:t>Only if “</w:t>
      </w:r>
      <w:r w:rsidR="00B96D9E">
        <w:t xml:space="preserve"> </w:t>
      </w:r>
      <w:r w:rsidR="00CA0084">
        <w:t xml:space="preserve"> introduces the consequent.</w:t>
      </w:r>
      <w:r w:rsidR="006751C4">
        <w:t xml:space="preserve"> </w:t>
      </w:r>
    </w:p>
    <w:p w:rsidR="00F40D38" w:rsidRDefault="006751C4" w:rsidP="00611992">
      <w:r>
        <w:t xml:space="preserve">e.g. </w:t>
      </w:r>
      <w:r w:rsidR="009E2BD6">
        <w:t>:</w:t>
      </w:r>
      <w:r>
        <w:t>she</w:t>
      </w:r>
      <w:r w:rsidR="00F40D38">
        <w:t xml:space="preserve">rry will be late if her friend </w:t>
      </w:r>
      <w:r>
        <w:t>olga takes too long to do her hair.</w:t>
      </w:r>
      <w:r w:rsidR="00BC50FE">
        <w:t xml:space="preserve"> </w:t>
      </w:r>
      <w:r w:rsidR="00DE2C68">
        <w:t>So you do</w:t>
      </w:r>
      <w:r w:rsidR="009E2BD6">
        <w:t xml:space="preserve"> (</w:t>
      </w:r>
      <w:r w:rsidR="00DE2C68">
        <w:t xml:space="preserve">  O </w:t>
      </w:r>
      <w:r w:rsidR="00DE2C68">
        <w:rPr>
          <w:rFonts w:cstheme="minorHAnsi"/>
        </w:rPr>
        <w:t>→</w:t>
      </w:r>
      <w:r w:rsidR="00DE2C68">
        <w:t xml:space="preserve"> S </w:t>
      </w:r>
      <w:r w:rsidR="009E2BD6">
        <w:t xml:space="preserve"> )         </w:t>
      </w:r>
      <w:r w:rsidR="009E2BD6">
        <w:tab/>
      </w:r>
      <w:r w:rsidR="009E2BD6">
        <w:tab/>
      </w:r>
      <w:r w:rsidR="00F40D38">
        <w:t>if olga takes to long to do her hair, sherry wil be late.</w:t>
      </w:r>
      <w:r w:rsidR="009E2BD6">
        <w:t xml:space="preserve"> </w:t>
      </w:r>
    </w:p>
    <w:p w:rsidR="00615D12" w:rsidRDefault="00AA3967" w:rsidP="00611992">
      <w:r>
        <w:t xml:space="preserve">E.g.: </w:t>
      </w:r>
      <w:r w:rsidR="009E2BD6">
        <w:t>You’ll be elected only if you tell people what they want to hear.</w:t>
      </w:r>
      <w:r w:rsidR="00535530">
        <w:t xml:space="preserve"> = if you don’t tell people what they want to hear then you wont be elected. = If elected, you’ll have to tell people what they want to hear.</w:t>
      </w:r>
      <w:r w:rsidR="00D739AB">
        <w:t xml:space="preserve"> </w:t>
      </w:r>
      <w:r w:rsidR="00615D12">
        <w:t xml:space="preserve"> ( E </w:t>
      </w:r>
      <w:r w:rsidR="00615D12">
        <w:rPr>
          <w:rFonts w:cstheme="minorHAnsi"/>
        </w:rPr>
        <w:t>→</w:t>
      </w:r>
      <w:r w:rsidR="00615D12">
        <w:t xml:space="preserve"> I )</w:t>
      </w:r>
    </w:p>
    <w:p w:rsidR="00615D12" w:rsidRDefault="00615D12" w:rsidP="00611992"/>
    <w:p w:rsidR="00615D12" w:rsidRDefault="00615D12" w:rsidP="00611992">
      <w:pPr>
        <w:rPr>
          <w:rFonts w:cstheme="minorHAnsi"/>
        </w:rPr>
      </w:pPr>
      <w:r>
        <w:t xml:space="preserve">Quincy will pass if and only Paula helps. </w:t>
      </w:r>
      <w:r w:rsidR="007861F7">
        <w:t xml:space="preserve"> ( P </w:t>
      </w:r>
      <w:r w:rsidR="007861F7">
        <w:rPr>
          <w:rFonts w:cstheme="minorHAnsi"/>
        </w:rPr>
        <w:t xml:space="preserve">→ Q) </w:t>
      </w:r>
      <w:r w:rsidR="007861F7">
        <w:t xml:space="preserve">&amp; ( Q </w:t>
      </w:r>
      <w:r w:rsidR="007861F7">
        <w:rPr>
          <w:rFonts w:cstheme="minorHAnsi"/>
        </w:rPr>
        <w:t xml:space="preserve">→ P ) </w:t>
      </w:r>
      <w:r w:rsidR="00CD69B6">
        <w:rPr>
          <w:rFonts w:cstheme="minorHAnsi"/>
        </w:rPr>
        <w:t xml:space="preserve"> </w:t>
      </w:r>
    </w:p>
    <w:p w:rsidR="00CD69B6" w:rsidRDefault="00CD69B6" w:rsidP="00611992">
      <w:pPr>
        <w:rPr>
          <w:rFonts w:cstheme="minorHAnsi"/>
        </w:rPr>
      </w:pPr>
      <w:r>
        <w:rPr>
          <w:rFonts w:cstheme="minorHAnsi"/>
        </w:rPr>
        <w:t>If its sunny then its warm ( S → W )</w:t>
      </w:r>
      <w:r w:rsidR="00453980">
        <w:rPr>
          <w:rFonts w:cstheme="minorHAnsi"/>
        </w:rPr>
        <w:t xml:space="preserve"> </w:t>
      </w:r>
    </w:p>
    <w:p w:rsidR="00BC3C26" w:rsidRDefault="00453980" w:rsidP="00611992">
      <w:pPr>
        <w:rPr>
          <w:rFonts w:cstheme="minorHAnsi"/>
        </w:rPr>
      </w:pPr>
      <w:r>
        <w:rPr>
          <w:rFonts w:cstheme="minorHAnsi"/>
        </w:rPr>
        <w:t>One gets drunk (sufficient condition</w:t>
      </w:r>
      <w:r w:rsidR="00326D3E">
        <w:rPr>
          <w:rFonts w:cstheme="minorHAnsi"/>
        </w:rPr>
        <w:t>) only if one has</w:t>
      </w:r>
      <w:r>
        <w:rPr>
          <w:rFonts w:cstheme="minorHAnsi"/>
        </w:rPr>
        <w:t xml:space="preserve"> alcohol</w:t>
      </w:r>
      <w:r w:rsidR="00326D3E">
        <w:rPr>
          <w:rFonts w:cstheme="minorHAnsi"/>
        </w:rPr>
        <w:t xml:space="preserve"> in a bloodst</w:t>
      </w:r>
      <w:r w:rsidR="000E0B80">
        <w:rPr>
          <w:rFonts w:cstheme="minorHAnsi"/>
        </w:rPr>
        <w:t>r</w:t>
      </w:r>
      <w:r w:rsidR="00326D3E">
        <w:rPr>
          <w:rFonts w:cstheme="minorHAnsi"/>
        </w:rPr>
        <w:t>eam</w:t>
      </w:r>
      <w:r>
        <w:rPr>
          <w:rFonts w:cstheme="minorHAnsi"/>
        </w:rPr>
        <w:t>.</w:t>
      </w:r>
      <w:r w:rsidR="008C43B1">
        <w:rPr>
          <w:rFonts w:cstheme="minorHAnsi"/>
        </w:rPr>
        <w:t xml:space="preserve"> </w:t>
      </w:r>
      <w:r w:rsidR="000C7E32">
        <w:rPr>
          <w:rFonts w:cstheme="minorHAnsi"/>
        </w:rPr>
        <w:t xml:space="preserve"> = only if marks necessary condition while ifs suggest sufficient conditions) </w:t>
      </w:r>
      <w:r w:rsidR="00BC3C26">
        <w:rPr>
          <w:rFonts w:cstheme="minorHAnsi"/>
        </w:rPr>
        <w:t xml:space="preserve"> </w:t>
      </w:r>
    </w:p>
    <w:p w:rsidR="00BC3C26" w:rsidRDefault="00BC3C26" w:rsidP="00611992">
      <w:pPr>
        <w:rPr>
          <w:rFonts w:cstheme="minorHAnsi"/>
        </w:rPr>
      </w:pPr>
    </w:p>
    <w:p w:rsidR="00305279" w:rsidRDefault="00305279" w:rsidP="00611992">
      <w:pPr>
        <w:rPr>
          <w:rFonts w:cstheme="minorHAnsi"/>
        </w:rPr>
      </w:pPr>
    </w:p>
    <w:p w:rsidR="00DF1DC1" w:rsidRDefault="00DF1DC1" w:rsidP="00611992">
      <w:pPr>
        <w:rPr>
          <w:rFonts w:cstheme="minorHAnsi"/>
        </w:rPr>
      </w:pPr>
      <w:r>
        <w:rPr>
          <w:rFonts w:cstheme="minorHAnsi"/>
        </w:rPr>
        <w:t xml:space="preserve">E.g: </w:t>
      </w:r>
      <w:r w:rsidR="00305279">
        <w:rPr>
          <w:rFonts w:cstheme="minorHAnsi"/>
        </w:rPr>
        <w:t>If I want an A in the course then I have to get an A+ on the exam. The A+ is a sufficient condition.</w:t>
      </w:r>
    </w:p>
    <w:p w:rsidR="00DF1DC1" w:rsidRDefault="00DF1DC1" w:rsidP="00611992">
      <w:pPr>
        <w:rPr>
          <w:rFonts w:cstheme="minorHAnsi"/>
        </w:rPr>
      </w:pPr>
      <w:r>
        <w:rPr>
          <w:rFonts w:cstheme="minorHAnsi"/>
        </w:rPr>
        <w:t xml:space="preserve">Unless: When you see the word unless in a sentence it means the logical word “or”. </w:t>
      </w:r>
    </w:p>
    <w:p w:rsidR="00DF1DC1" w:rsidRDefault="00DF1DC1" w:rsidP="00611992">
      <w:pPr>
        <w:rPr>
          <w:rFonts w:cstheme="minorHAnsi"/>
        </w:rPr>
      </w:pPr>
    </w:p>
    <w:p w:rsidR="00DF1DC1" w:rsidRDefault="00DF1DC1" w:rsidP="00611992">
      <w:pPr>
        <w:rPr>
          <w:rFonts w:cstheme="minorHAnsi"/>
        </w:rPr>
      </w:pPr>
      <w:r>
        <w:rPr>
          <w:rFonts w:cstheme="minorHAnsi"/>
        </w:rPr>
        <w:t xml:space="preserve">E.g.: unless it rains we are going to have a BBQ. Means rain, or BBQ. </w:t>
      </w:r>
    </w:p>
    <w:p w:rsidR="00DF1DC1" w:rsidRDefault="00DF1DC1" w:rsidP="00611992">
      <w:pPr>
        <w:rPr>
          <w:rFonts w:cstheme="minorHAnsi"/>
        </w:rPr>
      </w:pPr>
      <w:r>
        <w:rPr>
          <w:rFonts w:cstheme="minorHAnsi"/>
        </w:rPr>
        <w:t xml:space="preserve">e..g: unless I get an A on the course I Will get an F. = means A , or F </w:t>
      </w:r>
    </w:p>
    <w:p w:rsidR="00AF0590" w:rsidRDefault="00AF0590" w:rsidP="00611992">
      <w:pPr>
        <w:rPr>
          <w:rFonts w:cstheme="minorHAnsi"/>
        </w:rPr>
      </w:pPr>
    </w:p>
    <w:p w:rsidR="00AF0590" w:rsidRDefault="00AF0590" w:rsidP="00611992">
      <w:pPr>
        <w:rPr>
          <w:rFonts w:cstheme="minorHAnsi"/>
        </w:rPr>
      </w:pPr>
    </w:p>
    <w:p w:rsidR="006644BE" w:rsidRDefault="006644BE" w:rsidP="00611992">
      <w:pPr>
        <w:rPr>
          <w:rFonts w:cstheme="minorHAnsi"/>
        </w:rPr>
      </w:pPr>
    </w:p>
    <w:p w:rsidR="006644BE" w:rsidRDefault="006644BE" w:rsidP="00611992">
      <w:pPr>
        <w:rPr>
          <w:rFonts w:cstheme="minorHAnsi"/>
        </w:rPr>
      </w:pPr>
      <w:r>
        <w:rPr>
          <w:rFonts w:cstheme="minorHAnsi"/>
          <w:b/>
        </w:rPr>
        <w:t xml:space="preserve">propositional Logic: </w:t>
      </w:r>
      <w:r>
        <w:rPr>
          <w:rFonts w:cstheme="minorHAnsi"/>
        </w:rPr>
        <w:t>most common argument forms.</w:t>
      </w:r>
      <w:r w:rsidR="00F07535">
        <w:rPr>
          <w:rFonts w:cstheme="minorHAnsi"/>
        </w:rPr>
        <w:t xml:space="preserve"> </w:t>
      </w:r>
    </w:p>
    <w:p w:rsidR="007162C7" w:rsidRPr="00FC7C0D" w:rsidRDefault="00FC7C0D" w:rsidP="002C5BBE">
      <w:r w:rsidRPr="002C5BBE">
        <w:rPr>
          <w:b/>
        </w:rPr>
        <w:t>Modus Ponens ( MP) :</w:t>
      </w:r>
      <w:r>
        <w:t xml:space="preserve"> first: if P </w:t>
      </w:r>
      <w:r w:rsidRPr="002C5BBE">
        <w:rPr>
          <w:rFonts w:cstheme="minorHAnsi"/>
        </w:rPr>
        <w:t>→ Q     Second: P               Third ( first + second)</w:t>
      </w:r>
      <w:r w:rsidR="00115E2A" w:rsidRPr="002C5BBE">
        <w:rPr>
          <w:rFonts w:cstheme="minorHAnsi"/>
        </w:rPr>
        <w:t xml:space="preserve"> ( Conclusion)</w:t>
      </w:r>
      <w:r w:rsidR="00B6157F" w:rsidRPr="002C5BBE">
        <w:rPr>
          <w:rFonts w:cstheme="minorHAnsi"/>
        </w:rPr>
        <w:t xml:space="preserve"> </w:t>
      </w:r>
      <w:r w:rsidRPr="002C5BBE">
        <w:rPr>
          <w:rFonts w:cstheme="minorHAnsi"/>
        </w:rPr>
        <w:t xml:space="preserve"> = Q </w:t>
      </w:r>
    </w:p>
    <w:p w:rsidR="00D739AB" w:rsidRPr="002C5BBE" w:rsidRDefault="002C5BBE" w:rsidP="002C5BBE">
      <w:pPr>
        <w:pStyle w:val="ListParagraph"/>
        <w:numPr>
          <w:ilvl w:val="0"/>
          <w:numId w:val="21"/>
        </w:numPr>
      </w:pPr>
      <w:r>
        <w:t xml:space="preserve">(P v Q ) </w:t>
      </w:r>
      <w:r>
        <w:rPr>
          <w:rFonts w:cstheme="minorHAnsi"/>
        </w:rPr>
        <w:t xml:space="preserve">→ S </w:t>
      </w:r>
    </w:p>
    <w:p w:rsidR="002C5BBE" w:rsidRPr="002C5BBE" w:rsidRDefault="002C5BBE" w:rsidP="002C5BBE">
      <w:pPr>
        <w:pStyle w:val="ListParagraph"/>
        <w:numPr>
          <w:ilvl w:val="0"/>
          <w:numId w:val="21"/>
        </w:numPr>
      </w:pPr>
      <w:r>
        <w:rPr>
          <w:rFonts w:cstheme="minorHAnsi"/>
        </w:rPr>
        <w:t xml:space="preserve"> P v Q </w:t>
      </w:r>
    </w:p>
    <w:p w:rsidR="002C5BBE" w:rsidRDefault="002C5BBE" w:rsidP="002C5BBE">
      <w:pPr>
        <w:ind w:left="45"/>
      </w:pPr>
      <w:r>
        <w:t>______________</w:t>
      </w:r>
    </w:p>
    <w:p w:rsidR="002C5BBE" w:rsidRDefault="002C5BBE" w:rsidP="002C5BBE">
      <w:r>
        <w:t xml:space="preserve">C =     S </w:t>
      </w:r>
    </w:p>
    <w:p w:rsidR="002C5BBE" w:rsidRDefault="002C5BBE" w:rsidP="002C5BBE"/>
    <w:p w:rsidR="002C5BBE" w:rsidRDefault="002C5BBE" w:rsidP="002C5BBE">
      <w:r>
        <w:rPr>
          <w:b/>
        </w:rPr>
        <w:t xml:space="preserve">Modus Tollens: ( MT) : </w:t>
      </w:r>
      <w:r>
        <w:t xml:space="preserve"> 1- P </w:t>
      </w:r>
      <w:r>
        <w:rPr>
          <w:rFonts w:cstheme="minorHAnsi"/>
        </w:rPr>
        <w:t>→</w:t>
      </w:r>
      <w:r>
        <w:t xml:space="preserve"> Q </w:t>
      </w:r>
    </w:p>
    <w:p w:rsidR="002C5BBE" w:rsidRDefault="002C5BBE" w:rsidP="002C5BBE">
      <w:r>
        <w:tab/>
      </w:r>
      <w:r>
        <w:tab/>
      </w:r>
      <w:r>
        <w:tab/>
        <w:t>2-~Q</w:t>
      </w:r>
    </w:p>
    <w:p w:rsidR="002C5BBE" w:rsidRDefault="002C5BBE" w:rsidP="002C5BBE">
      <w:r>
        <w:t xml:space="preserve"> </w:t>
      </w:r>
      <w:r>
        <w:tab/>
      </w:r>
      <w:r>
        <w:tab/>
      </w:r>
      <w:r>
        <w:tab/>
        <w:t>___________</w:t>
      </w:r>
    </w:p>
    <w:p w:rsidR="002C5BBE" w:rsidRDefault="002C5BBE" w:rsidP="002C5BBE">
      <w:r>
        <w:tab/>
      </w:r>
      <w:r>
        <w:tab/>
      </w:r>
      <w:r>
        <w:tab/>
        <w:t xml:space="preserve">C .    ~ P </w:t>
      </w:r>
    </w:p>
    <w:p w:rsidR="002C5BBE" w:rsidRDefault="002C5BBE" w:rsidP="002C5BBE">
      <w:r>
        <w:t>e.g. If Japan has implemented environmental stewardship then it has stopped hunting whales.</w:t>
      </w:r>
    </w:p>
    <w:p w:rsidR="002C5BBE" w:rsidRDefault="002C5BBE" w:rsidP="002C5BBE">
      <w:r>
        <w:t>Japans has not stopped hunting whales</w:t>
      </w:r>
    </w:p>
    <w:p w:rsidR="002C5BBE" w:rsidRDefault="002C5BBE" w:rsidP="002C5BBE">
      <w:r>
        <w:t>C= Japans has not implem</w:t>
      </w:r>
      <w:r w:rsidR="00B24E71">
        <w:t>ented environmental stewardship.</w:t>
      </w:r>
      <w:r w:rsidR="00067F17">
        <w:t xml:space="preserve"> </w:t>
      </w:r>
    </w:p>
    <w:p w:rsidR="00067F17" w:rsidRDefault="00067F17" w:rsidP="002C5BBE"/>
    <w:p w:rsidR="009C045D" w:rsidRDefault="00067F17" w:rsidP="002C5BBE">
      <w:r>
        <w:rPr>
          <w:b/>
        </w:rPr>
        <w:t xml:space="preserve">Disjunctive Argument (DA): </w:t>
      </w:r>
      <w:r>
        <w:t xml:space="preserve"> 1. </w:t>
      </w:r>
      <w:r w:rsidR="009C045D">
        <w:t xml:space="preserve"> P  v   Q </w:t>
      </w:r>
    </w:p>
    <w:p w:rsidR="009C045D" w:rsidRPr="009C045D" w:rsidRDefault="009C045D" w:rsidP="009C045D">
      <w:r>
        <w:rPr>
          <w:b/>
        </w:rPr>
        <w:tab/>
      </w:r>
      <w:r>
        <w:rPr>
          <w:b/>
        </w:rPr>
        <w:tab/>
      </w:r>
      <w:r>
        <w:rPr>
          <w:b/>
        </w:rPr>
        <w:tab/>
      </w:r>
      <w:r>
        <w:rPr>
          <w:b/>
        </w:rPr>
        <w:tab/>
      </w:r>
      <w:r w:rsidRPr="009C045D">
        <w:t xml:space="preserve">2.~ P </w:t>
      </w:r>
    </w:p>
    <w:p w:rsidR="009C045D" w:rsidRPr="009C045D" w:rsidRDefault="009C045D" w:rsidP="009C045D">
      <w:r w:rsidRPr="009C045D">
        <w:tab/>
      </w:r>
      <w:r w:rsidRPr="009C045D">
        <w:tab/>
      </w:r>
      <w:r w:rsidRPr="009C045D">
        <w:tab/>
      </w:r>
      <w:r w:rsidRPr="009C045D">
        <w:tab/>
        <w:t>_________</w:t>
      </w:r>
    </w:p>
    <w:p w:rsidR="004F6C7F" w:rsidRDefault="009C045D" w:rsidP="009C045D">
      <w:r w:rsidRPr="009C045D">
        <w:tab/>
      </w:r>
      <w:r w:rsidRPr="009C045D">
        <w:tab/>
      </w:r>
      <w:r w:rsidRPr="009C045D">
        <w:tab/>
      </w:r>
      <w:r w:rsidRPr="009C045D">
        <w:tab/>
        <w:t xml:space="preserve">C. Q </w:t>
      </w:r>
      <w:r w:rsidR="00067F17" w:rsidRPr="009C045D">
        <w:t xml:space="preserve"> </w:t>
      </w:r>
    </w:p>
    <w:p w:rsidR="004F6C7F" w:rsidRDefault="004F6C7F" w:rsidP="009C045D"/>
    <w:p w:rsidR="004F6C7F" w:rsidRDefault="00AB4879" w:rsidP="009C045D">
      <w:pPr>
        <w:rPr>
          <w:rFonts w:cstheme="minorHAnsi"/>
        </w:rPr>
      </w:pPr>
      <w:r>
        <w:rPr>
          <w:b/>
        </w:rPr>
        <w:lastRenderedPageBreak/>
        <w:t xml:space="preserve">The chain argument (CA): </w:t>
      </w:r>
      <w:r w:rsidR="00E27222">
        <w:t xml:space="preserve">1. P </w:t>
      </w:r>
      <w:r w:rsidR="00E27222">
        <w:rPr>
          <w:rFonts w:cstheme="minorHAnsi"/>
        </w:rPr>
        <w:t xml:space="preserve">→ Q </w:t>
      </w:r>
    </w:p>
    <w:p w:rsidR="00E27222" w:rsidRDefault="00E27222" w:rsidP="009C045D">
      <w:pPr>
        <w:rPr>
          <w:rFonts w:cstheme="minorHAnsi"/>
        </w:rPr>
      </w:pPr>
      <w:r>
        <w:rPr>
          <w:rFonts w:cstheme="minorHAnsi"/>
        </w:rPr>
        <w:tab/>
      </w:r>
      <w:r>
        <w:rPr>
          <w:rFonts w:cstheme="minorHAnsi"/>
        </w:rPr>
        <w:tab/>
      </w:r>
      <w:r>
        <w:rPr>
          <w:rFonts w:cstheme="minorHAnsi"/>
        </w:rPr>
        <w:tab/>
        <w:t xml:space="preserve">2. Q → R </w:t>
      </w:r>
    </w:p>
    <w:p w:rsidR="00E27222" w:rsidRDefault="00E27222" w:rsidP="009C045D">
      <w:r>
        <w:tab/>
      </w:r>
      <w:r>
        <w:tab/>
      </w:r>
      <w:r>
        <w:tab/>
        <w:t>___________</w:t>
      </w:r>
    </w:p>
    <w:p w:rsidR="00F96A5C" w:rsidRDefault="00E27222" w:rsidP="009C045D">
      <w:pPr>
        <w:rPr>
          <w:rFonts w:cstheme="minorHAnsi"/>
        </w:rPr>
      </w:pPr>
      <w:r>
        <w:tab/>
      </w:r>
      <w:r>
        <w:tab/>
      </w:r>
      <w:r>
        <w:tab/>
        <w:t xml:space="preserve">C. P </w:t>
      </w:r>
      <w:r>
        <w:rPr>
          <w:rFonts w:cstheme="minorHAnsi"/>
        </w:rPr>
        <w:t xml:space="preserve">→ R </w:t>
      </w:r>
    </w:p>
    <w:p w:rsidR="00B768D9" w:rsidRDefault="00B768D9" w:rsidP="009C045D">
      <w:pPr>
        <w:rPr>
          <w:rFonts w:cstheme="minorHAnsi"/>
        </w:rPr>
      </w:pPr>
      <w:r>
        <w:rPr>
          <w:rFonts w:cstheme="minorHAnsi"/>
          <w:b/>
        </w:rPr>
        <w:t xml:space="preserve">Simplification (SIMP) : </w:t>
      </w:r>
      <w:r w:rsidR="00305776">
        <w:rPr>
          <w:rFonts w:cstheme="minorHAnsi"/>
        </w:rPr>
        <w:t xml:space="preserve"> 1. P  &amp;  Q </w:t>
      </w:r>
    </w:p>
    <w:p w:rsidR="00305776" w:rsidRDefault="00305776" w:rsidP="009C045D">
      <w:pPr>
        <w:rPr>
          <w:rFonts w:cstheme="minorHAnsi"/>
        </w:rPr>
      </w:pPr>
      <w:r>
        <w:rPr>
          <w:rFonts w:cstheme="minorHAnsi"/>
        </w:rPr>
        <w:tab/>
      </w:r>
      <w:r>
        <w:rPr>
          <w:rFonts w:cstheme="minorHAnsi"/>
        </w:rPr>
        <w:tab/>
      </w:r>
      <w:r>
        <w:rPr>
          <w:rFonts w:cstheme="minorHAnsi"/>
        </w:rPr>
        <w:tab/>
        <w:t xml:space="preserve">C. P </w:t>
      </w:r>
    </w:p>
    <w:p w:rsidR="00305776" w:rsidRPr="0032531D" w:rsidRDefault="00305776" w:rsidP="009C045D">
      <w:r>
        <w:rPr>
          <w:rFonts w:cstheme="minorHAnsi"/>
        </w:rPr>
        <w:t>If you have them in a conjuction then you have them separately .</w:t>
      </w:r>
      <w:r w:rsidR="00AA4052">
        <w:rPr>
          <w:rFonts w:cstheme="minorHAnsi"/>
        </w:rPr>
        <w:t xml:space="preserve">  If P and Q , then one of each can be true. Either P can be true or Q can be true.</w:t>
      </w:r>
      <w:r w:rsidR="00BD011A">
        <w:t xml:space="preserve"> </w:t>
      </w:r>
      <w:r w:rsidR="00331778">
        <w:t>Claiming two things but also claiming each of them.</w:t>
      </w:r>
    </w:p>
    <w:p w:rsidR="0004747C" w:rsidRPr="00331778" w:rsidRDefault="0004747C" w:rsidP="009C045D">
      <w:r>
        <w:t>e.g. Its raining and its Sunday. So it could be true than its raining.</w:t>
      </w:r>
    </w:p>
    <w:p w:rsidR="00BD011A" w:rsidRDefault="00BD011A" w:rsidP="009C045D"/>
    <w:p w:rsidR="00BD011A" w:rsidRDefault="00BD011A" w:rsidP="009C045D">
      <w:r>
        <w:rPr>
          <w:b/>
        </w:rPr>
        <w:t xml:space="preserve">Conjunction: (CONJ): </w:t>
      </w:r>
      <w:r>
        <w:t xml:space="preserve">1. P </w:t>
      </w:r>
    </w:p>
    <w:p w:rsidR="00BD011A" w:rsidRDefault="00BD011A" w:rsidP="00BD011A">
      <w:pPr>
        <w:pStyle w:val="ListParagraph"/>
        <w:numPr>
          <w:ilvl w:val="0"/>
          <w:numId w:val="1"/>
        </w:numPr>
      </w:pPr>
      <w:r>
        <w:t>Q</w:t>
      </w:r>
    </w:p>
    <w:p w:rsidR="00BD011A" w:rsidRDefault="00BD011A" w:rsidP="00BD011A">
      <w:pPr>
        <w:ind w:left="360"/>
      </w:pPr>
      <w:r>
        <w:t>___________________</w:t>
      </w:r>
    </w:p>
    <w:p w:rsidR="00BD011A" w:rsidRDefault="00BD011A" w:rsidP="0032531D">
      <w:pPr>
        <w:pStyle w:val="ListParagraph"/>
        <w:numPr>
          <w:ilvl w:val="0"/>
          <w:numId w:val="1"/>
        </w:numPr>
      </w:pPr>
      <w:r>
        <w:t xml:space="preserve">P &amp; Q </w:t>
      </w:r>
    </w:p>
    <w:p w:rsidR="0032531D" w:rsidRDefault="0032531D" w:rsidP="0032531D"/>
    <w:p w:rsidR="0032531D" w:rsidRDefault="0032531D" w:rsidP="0032531D">
      <w:r>
        <w:rPr>
          <w:b/>
        </w:rPr>
        <w:t xml:space="preserve">Addition (ADD): </w:t>
      </w:r>
      <w:r>
        <w:t xml:space="preserve">1.   P    </w:t>
      </w:r>
      <w:r w:rsidR="00C54783">
        <w:t xml:space="preserve"> </w:t>
      </w:r>
      <w:r w:rsidR="00C54783">
        <w:tab/>
      </w:r>
      <w:r w:rsidR="00C54783">
        <w:tab/>
      </w:r>
      <w:r w:rsidR="00C54783">
        <w:tab/>
        <w:t xml:space="preserve">1. R </w:t>
      </w:r>
    </w:p>
    <w:p w:rsidR="0032531D" w:rsidRDefault="0032531D" w:rsidP="0032531D">
      <w:r>
        <w:tab/>
      </w:r>
      <w:r>
        <w:tab/>
        <w:t xml:space="preserve">C.    P  v   Q </w:t>
      </w:r>
      <w:r w:rsidR="00C54783">
        <w:t xml:space="preserve">    </w:t>
      </w:r>
      <w:r w:rsidR="00C54783">
        <w:tab/>
      </w:r>
      <w:r w:rsidR="00C54783">
        <w:tab/>
      </w:r>
      <w:r w:rsidR="00C54783">
        <w:tab/>
        <w:t xml:space="preserve">C. R  v  N </w:t>
      </w:r>
    </w:p>
    <w:p w:rsidR="00C54783" w:rsidRDefault="00C54783" w:rsidP="0032531D">
      <w:r>
        <w:t>e.g. we’re all in this room</w:t>
      </w:r>
      <w:r w:rsidR="00C61CB6">
        <w:t xml:space="preserve">  (R) </w:t>
      </w:r>
    </w:p>
    <w:p w:rsidR="00C54783" w:rsidRPr="0032531D" w:rsidRDefault="00C54783" w:rsidP="0032531D">
      <w:r>
        <w:t xml:space="preserve">c= we’re either in this room or we are not. But we are in this room </w:t>
      </w:r>
      <w:r w:rsidR="00C61CB6">
        <w:t xml:space="preserve"> ( R  v N ) </w:t>
      </w:r>
    </w:p>
    <w:p w:rsidR="00335942" w:rsidRDefault="00335942" w:rsidP="00611992"/>
    <w:p w:rsidR="00D06D4A" w:rsidRDefault="00D06D4A" w:rsidP="00611992"/>
    <w:p w:rsidR="00D06D4A" w:rsidRDefault="00D06D4A" w:rsidP="00611992">
      <w:r>
        <w:t xml:space="preserve">In an argument someone says   G  v   R </w:t>
      </w:r>
    </w:p>
    <w:p w:rsidR="00D06D4A" w:rsidRDefault="00D06D4A" w:rsidP="00611992">
      <w:r>
        <w:t xml:space="preserve">And then someone says      G </w:t>
      </w:r>
    </w:p>
    <w:p w:rsidR="00D06D4A" w:rsidRDefault="00D06D4A" w:rsidP="00611992">
      <w:r>
        <w:t xml:space="preserve">So someone cant say         R                    (INVALID) </w:t>
      </w:r>
    </w:p>
    <w:p w:rsidR="00D06D4A" w:rsidRDefault="00D06D4A" w:rsidP="00611992">
      <w:r>
        <w:t>e.g. Trum</w:t>
      </w:r>
      <w:r w:rsidR="00D54AA8">
        <w:t xml:space="preserve">ps either rich or a liar. </w:t>
      </w:r>
    </w:p>
    <w:p w:rsidR="00F32772" w:rsidRDefault="00F32772" w:rsidP="00611992"/>
    <w:p w:rsidR="00C85FF5" w:rsidRDefault="00C85FF5" w:rsidP="00611992"/>
    <w:p w:rsidR="00C85FF5" w:rsidRDefault="00C85FF5" w:rsidP="00611992"/>
    <w:p w:rsidR="00C85FF5" w:rsidRDefault="00C85FF5" w:rsidP="00611992"/>
    <w:p w:rsidR="00AD392F" w:rsidRDefault="001936AF" w:rsidP="00611992">
      <w:pPr>
        <w:rPr>
          <w:rFonts w:cstheme="minorHAnsi"/>
        </w:rPr>
      </w:pPr>
      <w:r>
        <w:lastRenderedPageBreak/>
        <w:t>[</w:t>
      </w:r>
      <w:r>
        <w:rPr>
          <w:b/>
        </w:rPr>
        <w:t xml:space="preserve">CD] Constructive Dilemma: </w:t>
      </w:r>
      <w:r w:rsidR="004F3884">
        <w:rPr>
          <w:b/>
        </w:rPr>
        <w:t xml:space="preserve">  </w:t>
      </w:r>
      <w:r w:rsidR="004F3884">
        <w:t xml:space="preserve">1. ( P </w:t>
      </w:r>
      <w:r w:rsidR="004F3884">
        <w:rPr>
          <w:rFonts w:cstheme="minorHAnsi"/>
        </w:rPr>
        <w:t>→</w:t>
      </w:r>
      <w:r w:rsidR="004F3884">
        <w:t xml:space="preserve">  Q) &amp;  ( R </w:t>
      </w:r>
      <w:r w:rsidR="004F3884">
        <w:rPr>
          <w:rFonts w:cstheme="minorHAnsi"/>
        </w:rPr>
        <w:t xml:space="preserve">→ S) </w:t>
      </w:r>
      <w:r w:rsidR="00C85FF5">
        <w:rPr>
          <w:rFonts w:cstheme="minorHAnsi"/>
        </w:rPr>
        <w:t xml:space="preserve"> </w:t>
      </w:r>
    </w:p>
    <w:p w:rsidR="00C85FF5" w:rsidRDefault="00C85FF5" w:rsidP="00611992">
      <w:pPr>
        <w:rPr>
          <w:rFonts w:cstheme="minorHAnsi"/>
        </w:rPr>
      </w:pPr>
      <w:r>
        <w:rPr>
          <w:rFonts w:cstheme="minorHAnsi"/>
        </w:rPr>
        <w:tab/>
      </w:r>
      <w:r>
        <w:rPr>
          <w:rFonts w:cstheme="minorHAnsi"/>
        </w:rPr>
        <w:tab/>
      </w:r>
      <w:r>
        <w:rPr>
          <w:rFonts w:cstheme="minorHAnsi"/>
        </w:rPr>
        <w:tab/>
      </w:r>
      <w:r>
        <w:rPr>
          <w:rFonts w:cstheme="minorHAnsi"/>
        </w:rPr>
        <w:tab/>
        <w:t xml:space="preserve">2. P  v  R </w:t>
      </w:r>
    </w:p>
    <w:p w:rsidR="00C85FF5" w:rsidRDefault="00C85FF5" w:rsidP="00611992">
      <w:pPr>
        <w:rPr>
          <w:rFonts w:cstheme="minorHAnsi"/>
        </w:rPr>
      </w:pPr>
      <w:r>
        <w:rPr>
          <w:rFonts w:cstheme="minorHAnsi"/>
        </w:rPr>
        <w:tab/>
      </w:r>
      <w:r>
        <w:rPr>
          <w:rFonts w:cstheme="minorHAnsi"/>
        </w:rPr>
        <w:tab/>
      </w:r>
      <w:r>
        <w:rPr>
          <w:rFonts w:cstheme="minorHAnsi"/>
        </w:rPr>
        <w:tab/>
      </w:r>
      <w:r>
        <w:rPr>
          <w:rFonts w:cstheme="minorHAnsi"/>
        </w:rPr>
        <w:tab/>
        <w:t>_________________</w:t>
      </w:r>
    </w:p>
    <w:p w:rsidR="00C85FF5" w:rsidRDefault="00C85FF5" w:rsidP="00611992">
      <w:r>
        <w:tab/>
      </w:r>
      <w:r>
        <w:tab/>
      </w:r>
      <w:r>
        <w:tab/>
      </w:r>
      <w:r>
        <w:tab/>
        <w:t xml:space="preserve">C. </w:t>
      </w:r>
      <w:r w:rsidR="009B4193">
        <w:t xml:space="preserve"> Q  v  S </w:t>
      </w:r>
    </w:p>
    <w:p w:rsidR="0091450E" w:rsidRDefault="0091450E" w:rsidP="00611992">
      <w:r>
        <w:t xml:space="preserve">e.g. </w:t>
      </w:r>
      <w:r w:rsidR="00C84A2E">
        <w:t xml:space="preserve">if sussie moves to mexico, she’ll bake in the summer, </w:t>
      </w:r>
    </w:p>
    <w:p w:rsidR="00C84A2E" w:rsidRDefault="00C84A2E" w:rsidP="00611992">
      <w:r>
        <w:t xml:space="preserve">but if she stays in Canada, she will freeze. </w:t>
      </w:r>
    </w:p>
    <w:p w:rsidR="00C84A2E" w:rsidRDefault="00C84A2E" w:rsidP="00611992">
      <w:r>
        <w:t>So she’s ei</w:t>
      </w:r>
      <w:r w:rsidR="008B0CA8">
        <w:t>ther going to bake or be frozen</w:t>
      </w:r>
    </w:p>
    <w:p w:rsidR="00BB0D1C" w:rsidRDefault="00BB0D1C" w:rsidP="00611992"/>
    <w:p w:rsidR="00BB0D1C" w:rsidRDefault="00BB0D1C" w:rsidP="00611992">
      <w:r>
        <w:t xml:space="preserve">All the rules are on page 318 </w:t>
      </w:r>
    </w:p>
    <w:p w:rsidR="00340B2E" w:rsidRDefault="00041D14" w:rsidP="00611992">
      <w:r>
        <w:t xml:space="preserve">More examples: </w:t>
      </w:r>
      <w:r w:rsidR="008244FE">
        <w:t xml:space="preserve"> (exam question) </w:t>
      </w:r>
      <w:r w:rsidR="00E45CC0">
        <w:t>and then he’s going to ask, prove if its right or wrong</w:t>
      </w:r>
    </w:p>
    <w:p w:rsidR="004B1129" w:rsidRPr="00041D14" w:rsidRDefault="00A4615F" w:rsidP="00A4615F">
      <w:pPr>
        <w:pStyle w:val="ListParagraph"/>
        <w:numPr>
          <w:ilvl w:val="0"/>
          <w:numId w:val="22"/>
        </w:numPr>
      </w:pPr>
      <w:r>
        <w:t xml:space="preserve">( P &amp; Q) </w:t>
      </w:r>
      <w:r>
        <w:rPr>
          <w:rFonts w:cstheme="minorHAnsi"/>
        </w:rPr>
        <w:t xml:space="preserve">→ R </w:t>
      </w:r>
    </w:p>
    <w:p w:rsidR="00041D14" w:rsidRPr="00041D14" w:rsidRDefault="00041D14" w:rsidP="00A4615F">
      <w:pPr>
        <w:pStyle w:val="ListParagraph"/>
        <w:numPr>
          <w:ilvl w:val="0"/>
          <w:numId w:val="22"/>
        </w:numPr>
      </w:pPr>
      <w:r>
        <w:rPr>
          <w:rFonts w:cstheme="minorHAnsi"/>
        </w:rPr>
        <w:t xml:space="preserve">S </w:t>
      </w:r>
    </w:p>
    <w:p w:rsidR="00041D14" w:rsidRPr="00081DC9" w:rsidRDefault="00041D14" w:rsidP="00A4615F">
      <w:pPr>
        <w:pStyle w:val="ListParagraph"/>
        <w:numPr>
          <w:ilvl w:val="0"/>
          <w:numId w:val="22"/>
        </w:numPr>
      </w:pPr>
      <w:r>
        <w:t xml:space="preserve">S </w:t>
      </w:r>
      <w:r>
        <w:rPr>
          <w:rFonts w:cstheme="minorHAnsi"/>
        </w:rPr>
        <w:t xml:space="preserve">→ ~ R </w:t>
      </w:r>
    </w:p>
    <w:p w:rsidR="00081DC9" w:rsidRPr="004F3884" w:rsidRDefault="00081DC9" w:rsidP="00081DC9">
      <w:pPr>
        <w:ind w:left="360"/>
      </w:pPr>
      <w:r>
        <w:t xml:space="preserve">C.   ~ ( P &amp; Q ) </w:t>
      </w:r>
    </w:p>
    <w:p w:rsidR="007519C5" w:rsidRDefault="007F465F" w:rsidP="00611992">
      <w:r>
        <w:t>You have to use the above rules to come to the conclusion.</w:t>
      </w:r>
      <w:r w:rsidR="007519C5">
        <w:t xml:space="preserve">  Look at the conclusion it can give you some nice hints.</w:t>
      </w:r>
      <w:r w:rsidR="00231FA4">
        <w:t xml:space="preserve"> </w:t>
      </w:r>
      <w:r w:rsidR="00185339">
        <w:t xml:space="preserve"> </w:t>
      </w:r>
    </w:p>
    <w:p w:rsidR="00185339" w:rsidRDefault="00185339" w:rsidP="00611992">
      <w:r>
        <w:t xml:space="preserve">So first step is to find ~R </w:t>
      </w:r>
      <w:r w:rsidR="00737D9E">
        <w:t xml:space="preserve"> </w:t>
      </w:r>
    </w:p>
    <w:p w:rsidR="00737D9E" w:rsidRDefault="00737D9E" w:rsidP="00737D9E">
      <w:pPr>
        <w:pStyle w:val="ListParagraph"/>
        <w:numPr>
          <w:ilvl w:val="0"/>
          <w:numId w:val="22"/>
        </w:numPr>
      </w:pPr>
      <w:r>
        <w:t xml:space="preserve">~ R       (MP) using lines 2, 3 </w:t>
      </w:r>
      <w:r w:rsidR="00F07DFA">
        <w:t xml:space="preserve"> </w:t>
      </w:r>
    </w:p>
    <w:p w:rsidR="00F07DFA" w:rsidRDefault="00F07DFA" w:rsidP="00F07DFA">
      <w:pPr>
        <w:pStyle w:val="ListParagraph"/>
        <w:numPr>
          <w:ilvl w:val="0"/>
          <w:numId w:val="22"/>
        </w:numPr>
      </w:pPr>
      <w:r>
        <w:t xml:space="preserve">~ (P &amp; Q)             (MT) lines 1,4 </w:t>
      </w:r>
    </w:p>
    <w:p w:rsidR="00F07DFA" w:rsidRDefault="00F07DFA" w:rsidP="00F07DFA">
      <w:pPr>
        <w:ind w:left="360"/>
      </w:pPr>
      <w:r>
        <w:t xml:space="preserve">So now we have gotten to the </w:t>
      </w:r>
      <w:r w:rsidR="003A212D">
        <w:t>conclusion</w:t>
      </w:r>
      <w:r>
        <w:t xml:space="preserve"> and we have proven its validity.</w:t>
      </w:r>
    </w:p>
    <w:p w:rsidR="00FA35D6" w:rsidRDefault="00FA35D6" w:rsidP="00F07DFA">
      <w:pPr>
        <w:ind w:left="360"/>
      </w:pPr>
    </w:p>
    <w:p w:rsidR="00FA35D6" w:rsidRDefault="00134140" w:rsidP="00F07DFA">
      <w:pPr>
        <w:ind w:left="360"/>
      </w:pPr>
      <w:r>
        <w:t>Exam : \</w:t>
      </w:r>
    </w:p>
    <w:p w:rsidR="004B27D5" w:rsidRDefault="00134140" w:rsidP="00F07DFA">
      <w:pPr>
        <w:ind w:left="360"/>
      </w:pPr>
      <w:r>
        <w:t>Fallacies will be there for sure</w:t>
      </w:r>
      <w:r w:rsidR="000406C1">
        <w:t xml:space="preserve"> the major fallacies</w:t>
      </w:r>
      <w:r>
        <w:t xml:space="preserve">. </w:t>
      </w:r>
      <w:r w:rsidR="005D32FA">
        <w:t>Propositional logic will be there.</w:t>
      </w:r>
      <w:r w:rsidR="008B4382">
        <w:t xml:space="preserve"> One thing to memorize : basic rules ( a must ) </w:t>
      </w:r>
      <w:r w:rsidR="00B06E7F">
        <w:t>.</w:t>
      </w:r>
      <w:r w:rsidR="009A49EB">
        <w:t xml:space="preserve"> First p</w:t>
      </w:r>
      <w:r w:rsidR="00BA7F91">
        <w:t>art of</w:t>
      </w:r>
      <w:r w:rsidR="00043FB3">
        <w:t xml:space="preserve"> chapter 11 you must know (how d</w:t>
      </w:r>
      <w:r w:rsidR="00BA7F91">
        <w:t>o ar</w:t>
      </w:r>
      <w:r w:rsidR="00043FB3">
        <w:t>guments from analogy work</w:t>
      </w:r>
      <w:r w:rsidR="00BA7F91">
        <w:t>?</w:t>
      </w:r>
      <w:r w:rsidR="0082578C">
        <w:t xml:space="preserve">  Generalizing form a sample )</w:t>
      </w:r>
      <w:r w:rsidR="0090766B">
        <w:t xml:space="preserve">  There are 14 (pg. 318) </w:t>
      </w:r>
      <w:r w:rsidR="001119B6">
        <w:t>rules that you need to know.</w:t>
      </w:r>
      <w:r w:rsidR="004B27D5">
        <w:t xml:space="preserve"> </w:t>
      </w:r>
    </w:p>
    <w:p w:rsidR="004B27D5" w:rsidRDefault="004B27D5" w:rsidP="00F07DFA">
      <w:pPr>
        <w:ind w:left="360"/>
      </w:pPr>
    </w:p>
    <w:p w:rsidR="004B27D5" w:rsidRDefault="004B27D5" w:rsidP="00F07DFA">
      <w:pPr>
        <w:ind w:left="360"/>
      </w:pPr>
    </w:p>
    <w:p w:rsidR="004B27D5" w:rsidRDefault="004B27D5" w:rsidP="00F07DFA">
      <w:pPr>
        <w:ind w:left="360"/>
      </w:pPr>
    </w:p>
    <w:p w:rsidR="004B27D5" w:rsidRDefault="004B27D5" w:rsidP="00F07DFA">
      <w:pPr>
        <w:ind w:left="360"/>
      </w:pPr>
    </w:p>
    <w:p w:rsidR="00537BCA" w:rsidRDefault="00537BCA" w:rsidP="00F07DFA">
      <w:pPr>
        <w:ind w:left="360"/>
      </w:pPr>
    </w:p>
    <w:p w:rsidR="00537BCA" w:rsidRDefault="00537BCA" w:rsidP="00F07DFA">
      <w:pPr>
        <w:ind w:left="360"/>
      </w:pPr>
    </w:p>
    <w:p w:rsidR="00134140" w:rsidRDefault="00537BCA" w:rsidP="008238F8">
      <w:r>
        <w:rPr>
          <w:b/>
        </w:rPr>
        <w:lastRenderedPageBreak/>
        <w:t xml:space="preserve">Destructive Dilemma (DD) : </w:t>
      </w:r>
      <w:r w:rsidR="0090766B">
        <w:t xml:space="preserve"> </w:t>
      </w:r>
      <w:r w:rsidR="00F255A5">
        <w:t xml:space="preserve">2 cases of modus Tollens. </w:t>
      </w:r>
    </w:p>
    <w:p w:rsidR="004856D2" w:rsidRPr="004856D2" w:rsidRDefault="004856D2" w:rsidP="004856D2">
      <w:pPr>
        <w:pStyle w:val="ListParagraph"/>
        <w:numPr>
          <w:ilvl w:val="0"/>
          <w:numId w:val="23"/>
        </w:numPr>
      </w:pPr>
      <w:r>
        <w:t xml:space="preserve">( P </w:t>
      </w:r>
      <w:r>
        <w:rPr>
          <w:rFonts w:cstheme="minorHAnsi"/>
        </w:rPr>
        <w:t xml:space="preserve">→ Q ) &amp; ( R </w:t>
      </w:r>
      <w:r>
        <w:rPr>
          <w:rFonts w:cstheme="minorHAnsi"/>
        </w:rPr>
        <w:t>→</w:t>
      </w:r>
      <w:r>
        <w:rPr>
          <w:rFonts w:cstheme="minorHAnsi"/>
        </w:rPr>
        <w:t xml:space="preserve"> S) </w:t>
      </w:r>
    </w:p>
    <w:p w:rsidR="004856D2" w:rsidRPr="005E6C11" w:rsidRDefault="004856D2" w:rsidP="004856D2">
      <w:pPr>
        <w:pStyle w:val="ListParagraph"/>
        <w:numPr>
          <w:ilvl w:val="0"/>
          <w:numId w:val="23"/>
        </w:numPr>
      </w:pPr>
      <w:r>
        <w:rPr>
          <w:rFonts w:cstheme="minorHAnsi"/>
        </w:rPr>
        <w:t>~Q , ~ S</w:t>
      </w:r>
      <w:r w:rsidR="005E6C11">
        <w:rPr>
          <w:rFonts w:cstheme="minorHAnsi"/>
        </w:rPr>
        <w:t xml:space="preserve"> </w:t>
      </w:r>
    </w:p>
    <w:p w:rsidR="005E6C11" w:rsidRPr="00EE7F71" w:rsidRDefault="005E6C11" w:rsidP="005E6C11">
      <w:pPr>
        <w:ind w:left="360"/>
        <w:rPr>
          <w:b/>
        </w:rPr>
      </w:pPr>
      <w:r>
        <w:t xml:space="preserve">c.   ~P  , ~R </w:t>
      </w:r>
    </w:p>
    <w:p w:rsidR="00EE7F71" w:rsidRDefault="00EE7F71" w:rsidP="00EE7F71">
      <w:pPr>
        <w:rPr>
          <w:b/>
        </w:rPr>
      </w:pPr>
      <w:r w:rsidRPr="00EE7F71">
        <w:rPr>
          <w:b/>
        </w:rPr>
        <w:t xml:space="preserve">Double Negation </w:t>
      </w:r>
      <w:r>
        <w:t>(</w:t>
      </w:r>
      <w:r>
        <w:rPr>
          <w:b/>
        </w:rPr>
        <w:t>DN):</w:t>
      </w:r>
    </w:p>
    <w:p w:rsidR="008238F8" w:rsidRPr="00D04EFD" w:rsidRDefault="00D04EFD" w:rsidP="00EE7F71">
      <w:r>
        <w:t>1.</w:t>
      </w:r>
      <w:r w:rsidR="008238F8" w:rsidRPr="00D04EFD">
        <w:t xml:space="preserve"> P </w:t>
      </w:r>
    </w:p>
    <w:p w:rsidR="008238F8" w:rsidRPr="00D04EFD" w:rsidRDefault="0041650B" w:rsidP="00EE7F71">
      <w:r>
        <w:t>c</w:t>
      </w:r>
      <w:r w:rsidR="00D04EFD">
        <w:t xml:space="preserve">. </w:t>
      </w:r>
      <w:r w:rsidR="008238F8" w:rsidRPr="00D04EFD">
        <w:t xml:space="preserve">~ ~ P ( not not p = double negation) </w:t>
      </w:r>
    </w:p>
    <w:p w:rsidR="00BA486C" w:rsidRDefault="00BA486C" w:rsidP="00EE7F71"/>
    <w:p w:rsidR="0041650B" w:rsidRDefault="0041650B" w:rsidP="00EE7F71">
      <w:r>
        <w:t xml:space="preserve">e.g.  </w:t>
      </w:r>
    </w:p>
    <w:p w:rsidR="0041650B" w:rsidRDefault="0041650B" w:rsidP="00EE7F71">
      <w:pPr>
        <w:rPr>
          <w:rFonts w:cstheme="minorHAnsi"/>
        </w:rPr>
      </w:pPr>
      <w:r>
        <w:t xml:space="preserve">1. if ( B </w:t>
      </w:r>
      <w:r>
        <w:rPr>
          <w:rFonts w:cstheme="minorHAnsi"/>
        </w:rPr>
        <w:t>→</w:t>
      </w:r>
      <w:r>
        <w:rPr>
          <w:rFonts w:cstheme="minorHAnsi"/>
        </w:rPr>
        <w:t xml:space="preserve"> ~H) &amp; ( C </w:t>
      </w:r>
      <w:r>
        <w:rPr>
          <w:rFonts w:cstheme="minorHAnsi"/>
        </w:rPr>
        <w:t>→</w:t>
      </w:r>
      <w:r>
        <w:rPr>
          <w:rFonts w:cstheme="minorHAnsi"/>
        </w:rPr>
        <w:t xml:space="preserve"> ~J) </w:t>
      </w:r>
    </w:p>
    <w:p w:rsidR="0041650B" w:rsidRDefault="0041650B" w:rsidP="00EE7F71">
      <w:r>
        <w:t xml:space="preserve">2. ~~H ~~J </w:t>
      </w:r>
    </w:p>
    <w:p w:rsidR="0041650B" w:rsidRDefault="0041650B" w:rsidP="00EE7F71">
      <w:r>
        <w:t xml:space="preserve">c. ~B &amp; ~C </w:t>
      </w:r>
    </w:p>
    <w:p w:rsidR="0041650B" w:rsidRDefault="0041650B" w:rsidP="00EE7F71"/>
    <w:p w:rsidR="0041650B" w:rsidRDefault="0041650B" w:rsidP="00EE7F71">
      <w:pPr>
        <w:rPr>
          <w:b/>
        </w:rPr>
      </w:pPr>
      <w:r>
        <w:rPr>
          <w:b/>
        </w:rPr>
        <w:t xml:space="preserve">Commutation ( COM) : </w:t>
      </w:r>
    </w:p>
    <w:p w:rsidR="001C5984" w:rsidRPr="001C5984" w:rsidRDefault="001C5984" w:rsidP="001C5984">
      <w:pPr>
        <w:pStyle w:val="ListParagraph"/>
        <w:numPr>
          <w:ilvl w:val="0"/>
          <w:numId w:val="24"/>
        </w:numPr>
        <w:rPr>
          <w:b/>
        </w:rPr>
      </w:pPr>
      <w:r>
        <w:t xml:space="preserve">P v Q  </w:t>
      </w:r>
      <w:r>
        <w:rPr>
          <w:rFonts w:cstheme="minorHAnsi"/>
        </w:rPr>
        <w:t>↔</w:t>
      </w:r>
      <w:r>
        <w:t xml:space="preserve"> Q v  P</w:t>
      </w:r>
    </w:p>
    <w:p w:rsidR="001C5984" w:rsidRDefault="001C5984" w:rsidP="001C5984"/>
    <w:p w:rsidR="00F37881" w:rsidRDefault="00F37881" w:rsidP="001C5984">
      <w:pPr>
        <w:rPr>
          <w:b/>
        </w:rPr>
      </w:pPr>
      <w:r>
        <w:rPr>
          <w:b/>
        </w:rPr>
        <w:t>Implication ( IMPL</w:t>
      </w:r>
      <w:r w:rsidR="001C5984">
        <w:rPr>
          <w:b/>
        </w:rPr>
        <w:t>)</w:t>
      </w:r>
      <w:r>
        <w:rPr>
          <w:b/>
        </w:rPr>
        <w:t>:</w:t>
      </w:r>
      <w:r w:rsidR="005B2F6A">
        <w:rPr>
          <w:b/>
        </w:rPr>
        <w:t xml:space="preserve">  (typo on the textbook)</w:t>
      </w:r>
      <w:r w:rsidR="001D79CA">
        <w:rPr>
          <w:b/>
        </w:rPr>
        <w:t xml:space="preserve"> </w:t>
      </w:r>
    </w:p>
    <w:p w:rsidR="00F37881" w:rsidRDefault="00F37881" w:rsidP="001C5984">
      <w:pPr>
        <w:rPr>
          <w:rFonts w:cstheme="minorHAnsi"/>
        </w:rPr>
      </w:pPr>
      <w:r>
        <w:t xml:space="preserve">( P </w:t>
      </w:r>
      <w:r>
        <w:rPr>
          <w:rFonts w:cstheme="minorHAnsi"/>
        </w:rPr>
        <w:t>→ Q )</w:t>
      </w:r>
      <w:r w:rsidR="00576AFB" w:rsidRPr="00576AFB">
        <w:rPr>
          <w:rFonts w:cstheme="minorHAnsi"/>
        </w:rPr>
        <w:t xml:space="preserve"> </w:t>
      </w:r>
      <w:r w:rsidR="00576AFB">
        <w:rPr>
          <w:rFonts w:cstheme="minorHAnsi"/>
        </w:rPr>
        <w:t>→</w:t>
      </w:r>
      <w:r>
        <w:rPr>
          <w:rFonts w:cstheme="minorHAnsi"/>
        </w:rPr>
        <w:t xml:space="preserve"> </w:t>
      </w:r>
      <w:r w:rsidR="00576AFB">
        <w:rPr>
          <w:rFonts w:cstheme="minorHAnsi"/>
        </w:rPr>
        <w:t>R</w:t>
      </w:r>
      <w:r>
        <w:rPr>
          <w:rFonts w:cstheme="minorHAnsi"/>
        </w:rPr>
        <w:t xml:space="preserve"> </w:t>
      </w:r>
      <w:r w:rsidR="00576AFB">
        <w:rPr>
          <w:rFonts w:cstheme="minorHAnsi"/>
        </w:rPr>
        <w:t>↔</w:t>
      </w:r>
      <w:r>
        <w:rPr>
          <w:rFonts w:cstheme="minorHAnsi"/>
        </w:rPr>
        <w:t xml:space="preserve"> ~ ( P v Q ) </w:t>
      </w:r>
      <w:r w:rsidR="00576AFB">
        <w:rPr>
          <w:rFonts w:cstheme="minorHAnsi"/>
        </w:rPr>
        <w:t xml:space="preserve">v  R </w:t>
      </w:r>
    </w:p>
    <w:p w:rsidR="00576AFB" w:rsidRDefault="00576AFB" w:rsidP="001C5984">
      <w:pPr>
        <w:rPr>
          <w:rFonts w:cstheme="minorHAnsi"/>
        </w:rPr>
      </w:pPr>
      <w:r>
        <w:rPr>
          <w:rFonts w:cstheme="minorHAnsi"/>
        </w:rPr>
        <w:t xml:space="preserve">(P </w:t>
      </w:r>
      <w:r>
        <w:rPr>
          <w:rFonts w:cstheme="minorHAnsi"/>
        </w:rPr>
        <w:t>→</w:t>
      </w:r>
      <w:r>
        <w:rPr>
          <w:rFonts w:cstheme="minorHAnsi"/>
        </w:rPr>
        <w:t xml:space="preserve"> Q ) </w:t>
      </w:r>
      <w:r>
        <w:rPr>
          <w:rFonts w:cstheme="minorHAnsi"/>
        </w:rPr>
        <w:t>↔</w:t>
      </w:r>
      <w:r>
        <w:rPr>
          <w:rFonts w:cstheme="minorHAnsi"/>
        </w:rPr>
        <w:t xml:space="preserve"> (~P  v Q ) </w:t>
      </w:r>
    </w:p>
    <w:p w:rsidR="00A7210C" w:rsidRDefault="00A7210C" w:rsidP="001C5984">
      <w:pPr>
        <w:rPr>
          <w:rFonts w:cstheme="minorHAnsi"/>
        </w:rPr>
      </w:pPr>
    </w:p>
    <w:p w:rsidR="00A7210C" w:rsidRDefault="00A7210C" w:rsidP="001C5984">
      <w:pPr>
        <w:rPr>
          <w:rFonts w:cstheme="minorHAnsi"/>
          <w:b/>
        </w:rPr>
      </w:pPr>
      <w:r>
        <w:rPr>
          <w:rFonts w:cstheme="minorHAnsi"/>
          <w:b/>
        </w:rPr>
        <w:t xml:space="preserve">De morgan [DEM]: </w:t>
      </w:r>
      <w:r w:rsidR="001D79CA">
        <w:rPr>
          <w:rFonts w:cstheme="minorHAnsi"/>
          <w:b/>
        </w:rPr>
        <w:t xml:space="preserve">( look it up on the textbook) </w:t>
      </w:r>
    </w:p>
    <w:p w:rsidR="00A7210C" w:rsidRPr="00EB51F4" w:rsidRDefault="00D81543" w:rsidP="00D81543">
      <w:pPr>
        <w:pStyle w:val="ListParagraph"/>
        <w:numPr>
          <w:ilvl w:val="0"/>
          <w:numId w:val="25"/>
        </w:numPr>
        <w:rPr>
          <w:b/>
        </w:rPr>
      </w:pPr>
      <w:r>
        <w:rPr>
          <w:b/>
        </w:rPr>
        <w:t xml:space="preserve">~ ( P &amp; Q ) </w:t>
      </w:r>
      <w:r>
        <w:rPr>
          <w:rFonts w:cstheme="minorHAnsi"/>
        </w:rPr>
        <w:t>↔</w:t>
      </w:r>
      <w:r>
        <w:rPr>
          <w:rFonts w:cstheme="minorHAnsi"/>
        </w:rPr>
        <w:t xml:space="preserve"> (~ P v ~ Q) </w:t>
      </w:r>
    </w:p>
    <w:p w:rsidR="00EB51F4" w:rsidRPr="00D81543" w:rsidRDefault="00EB51F4" w:rsidP="00D81543">
      <w:pPr>
        <w:pStyle w:val="ListParagraph"/>
        <w:numPr>
          <w:ilvl w:val="0"/>
          <w:numId w:val="25"/>
        </w:numPr>
        <w:rPr>
          <w:b/>
        </w:rPr>
      </w:pPr>
      <w:r>
        <w:rPr>
          <w:b/>
        </w:rPr>
        <w:t xml:space="preserve">~ ( P v Q ) </w:t>
      </w:r>
      <w:r>
        <w:rPr>
          <w:rFonts w:cstheme="minorHAnsi"/>
        </w:rPr>
        <w:t>↔</w:t>
      </w:r>
      <w:r>
        <w:rPr>
          <w:rFonts w:cstheme="minorHAnsi"/>
        </w:rPr>
        <w:t xml:space="preserve"> ( ~P &amp; ~Q ) </w:t>
      </w:r>
      <w:r w:rsidR="005B2F6A">
        <w:rPr>
          <w:rFonts w:cstheme="minorHAnsi"/>
        </w:rPr>
        <w:t xml:space="preserve"> </w:t>
      </w:r>
    </w:p>
    <w:p w:rsidR="00DA65CE" w:rsidRDefault="001C5984" w:rsidP="00611992">
      <w:pPr>
        <w:rPr>
          <w:b/>
        </w:rPr>
      </w:pPr>
      <w:r>
        <w:rPr>
          <w:b/>
        </w:rPr>
        <w:t xml:space="preserve"> </w:t>
      </w:r>
      <w:r>
        <w:t xml:space="preserve"> </w:t>
      </w:r>
      <w:r w:rsidR="004A353A">
        <w:rPr>
          <w:b/>
        </w:rPr>
        <w:t xml:space="preserve"> </w:t>
      </w:r>
      <w:r w:rsidR="00AB1EC1">
        <w:rPr>
          <w:b/>
        </w:rPr>
        <w:t xml:space="preserve">Example: </w:t>
      </w:r>
    </w:p>
    <w:p w:rsidR="004A353A" w:rsidRPr="004A353A" w:rsidRDefault="004A353A" w:rsidP="004A353A">
      <w:pPr>
        <w:pStyle w:val="ListParagraph"/>
        <w:numPr>
          <w:ilvl w:val="0"/>
          <w:numId w:val="26"/>
        </w:numPr>
        <w:rPr>
          <w:b/>
        </w:rPr>
      </w:pPr>
      <w:r>
        <w:rPr>
          <w:b/>
        </w:rPr>
        <w:t xml:space="preserve">R </w:t>
      </w:r>
      <w:r>
        <w:rPr>
          <w:rFonts w:cstheme="minorHAnsi"/>
        </w:rPr>
        <w:t>→</w:t>
      </w:r>
      <w:r>
        <w:rPr>
          <w:rFonts w:cstheme="minorHAnsi"/>
        </w:rPr>
        <w:t xml:space="preserve"> P </w:t>
      </w:r>
    </w:p>
    <w:p w:rsidR="004A353A" w:rsidRPr="004A353A" w:rsidRDefault="004A353A" w:rsidP="004A353A">
      <w:pPr>
        <w:pStyle w:val="ListParagraph"/>
        <w:numPr>
          <w:ilvl w:val="0"/>
          <w:numId w:val="26"/>
        </w:numPr>
        <w:rPr>
          <w:b/>
        </w:rPr>
      </w:pPr>
      <w:r>
        <w:rPr>
          <w:b/>
        </w:rPr>
        <w:t xml:space="preserve">Q </w:t>
      </w:r>
      <w:r>
        <w:rPr>
          <w:rFonts w:cstheme="minorHAnsi"/>
        </w:rPr>
        <w:t>→</w:t>
      </w:r>
      <w:r>
        <w:rPr>
          <w:rFonts w:cstheme="minorHAnsi"/>
        </w:rPr>
        <w:t xml:space="preserve"> R </w:t>
      </w:r>
    </w:p>
    <w:p w:rsidR="004A353A" w:rsidRDefault="004A353A" w:rsidP="004A353A">
      <w:pPr>
        <w:ind w:left="360"/>
        <w:rPr>
          <w:rFonts w:cstheme="minorHAnsi"/>
        </w:rPr>
      </w:pPr>
      <w:r>
        <w:rPr>
          <w:b/>
        </w:rPr>
        <w:t xml:space="preserve">C. Q </w:t>
      </w:r>
      <w:r>
        <w:rPr>
          <w:rFonts w:cstheme="minorHAnsi"/>
        </w:rPr>
        <w:t>→</w:t>
      </w:r>
      <w:r>
        <w:rPr>
          <w:rFonts w:cstheme="minorHAnsi"/>
        </w:rPr>
        <w:t xml:space="preserve"> p   </w:t>
      </w:r>
    </w:p>
    <w:p w:rsidR="00AB1EC1" w:rsidRDefault="00AB1EC1" w:rsidP="004A353A">
      <w:pPr>
        <w:ind w:left="360"/>
        <w:rPr>
          <w:b/>
        </w:rPr>
      </w:pPr>
    </w:p>
    <w:p w:rsidR="00AB1EC1" w:rsidRDefault="00AB1EC1" w:rsidP="004A353A">
      <w:pPr>
        <w:ind w:left="360"/>
        <w:rPr>
          <w:b/>
        </w:rPr>
      </w:pPr>
    </w:p>
    <w:p w:rsidR="00AB1EC1" w:rsidRDefault="00AB1EC1" w:rsidP="004A353A">
      <w:pPr>
        <w:ind w:left="360"/>
        <w:rPr>
          <w:b/>
        </w:rPr>
      </w:pPr>
    </w:p>
    <w:p w:rsidR="00AB1EC1" w:rsidRPr="00AB1EC1" w:rsidRDefault="00AB1EC1" w:rsidP="00AB1EC1">
      <w:pPr>
        <w:pStyle w:val="ListParagraph"/>
        <w:numPr>
          <w:ilvl w:val="0"/>
          <w:numId w:val="27"/>
        </w:numPr>
        <w:rPr>
          <w:b/>
        </w:rPr>
      </w:pPr>
      <w:r>
        <w:rPr>
          <w:b/>
        </w:rPr>
        <w:lastRenderedPageBreak/>
        <w:t xml:space="preserve">P </w:t>
      </w:r>
      <w:r>
        <w:rPr>
          <w:rFonts w:cstheme="minorHAnsi"/>
        </w:rPr>
        <w:t>→</w:t>
      </w:r>
      <w:r>
        <w:rPr>
          <w:rFonts w:cstheme="minorHAnsi"/>
        </w:rPr>
        <w:t xml:space="preserve"> S </w:t>
      </w:r>
    </w:p>
    <w:p w:rsidR="00AB1EC1" w:rsidRDefault="00AB1EC1" w:rsidP="00AB1EC1">
      <w:pPr>
        <w:pStyle w:val="ListParagraph"/>
        <w:numPr>
          <w:ilvl w:val="0"/>
          <w:numId w:val="27"/>
        </w:numPr>
        <w:rPr>
          <w:b/>
        </w:rPr>
      </w:pPr>
      <w:r>
        <w:rPr>
          <w:b/>
        </w:rPr>
        <w:t xml:space="preserve">P v Q </w:t>
      </w:r>
    </w:p>
    <w:p w:rsidR="00AB1EC1" w:rsidRPr="00AB1EC1" w:rsidRDefault="00AB1EC1" w:rsidP="00AB1EC1">
      <w:pPr>
        <w:pStyle w:val="ListParagraph"/>
        <w:numPr>
          <w:ilvl w:val="0"/>
          <w:numId w:val="27"/>
        </w:numPr>
        <w:rPr>
          <w:b/>
        </w:rPr>
      </w:pPr>
      <w:r>
        <w:rPr>
          <w:b/>
        </w:rPr>
        <w:t xml:space="preserve">Q </w:t>
      </w:r>
      <w:r>
        <w:rPr>
          <w:rFonts w:cstheme="minorHAnsi"/>
        </w:rPr>
        <w:t>→</w:t>
      </w:r>
      <w:r>
        <w:rPr>
          <w:rFonts w:cstheme="minorHAnsi"/>
        </w:rPr>
        <w:t xml:space="preserve"> R </w:t>
      </w:r>
    </w:p>
    <w:p w:rsidR="00AB1EC1" w:rsidRDefault="00AB1EC1" w:rsidP="00AB1EC1">
      <w:pPr>
        <w:ind w:left="360"/>
        <w:rPr>
          <w:b/>
        </w:rPr>
      </w:pPr>
      <w:r>
        <w:rPr>
          <w:b/>
        </w:rPr>
        <w:t xml:space="preserve">c. therefore S v R </w:t>
      </w:r>
      <w:r w:rsidR="00A72423">
        <w:rPr>
          <w:b/>
        </w:rPr>
        <w:t xml:space="preserve"> </w:t>
      </w:r>
    </w:p>
    <w:p w:rsidR="003048DA" w:rsidRDefault="003048DA" w:rsidP="00AB1EC1">
      <w:pPr>
        <w:ind w:left="360"/>
        <w:rPr>
          <w:rFonts w:cstheme="minorHAnsi"/>
        </w:rPr>
      </w:pPr>
      <w:r>
        <w:rPr>
          <w:b/>
        </w:rPr>
        <w:t xml:space="preserve">4. ( P </w:t>
      </w:r>
      <w:r>
        <w:rPr>
          <w:rFonts w:cstheme="minorHAnsi"/>
        </w:rPr>
        <w:t>→</w:t>
      </w:r>
      <w:r>
        <w:rPr>
          <w:rFonts w:cstheme="minorHAnsi"/>
        </w:rPr>
        <w:t xml:space="preserve"> S ) &amp; ( Q </w:t>
      </w:r>
      <w:r>
        <w:rPr>
          <w:rFonts w:cstheme="minorHAnsi"/>
        </w:rPr>
        <w:t>→</w:t>
      </w:r>
      <w:r>
        <w:rPr>
          <w:rFonts w:cstheme="minorHAnsi"/>
        </w:rPr>
        <w:t xml:space="preserve"> R ) </w:t>
      </w:r>
    </w:p>
    <w:p w:rsidR="00732DC0" w:rsidRDefault="00732DC0" w:rsidP="00AB1EC1">
      <w:pPr>
        <w:ind w:left="360"/>
        <w:rPr>
          <w:b/>
        </w:rPr>
      </w:pPr>
      <w:r>
        <w:rPr>
          <w:b/>
        </w:rPr>
        <w:t xml:space="preserve">One and three addition 2 and 4 constructive dilemma </w:t>
      </w:r>
    </w:p>
    <w:p w:rsidR="004C00B7" w:rsidRPr="003048DA" w:rsidRDefault="007A599F" w:rsidP="007A599F">
      <w:r>
        <w:t xml:space="preserve">the one above is a constructive dilemma. </w:t>
      </w:r>
    </w:p>
    <w:p w:rsidR="00DA65CE" w:rsidRDefault="00DA65CE" w:rsidP="00611992"/>
    <w:p w:rsidR="000F419C" w:rsidRDefault="000F419C" w:rsidP="00611992"/>
    <w:p w:rsidR="000F419C" w:rsidRDefault="000F419C" w:rsidP="00611992">
      <w:r>
        <w:t xml:space="preserve">Another example: </w:t>
      </w:r>
      <w:r w:rsidR="00BC57BE">
        <w:t xml:space="preserve"> </w:t>
      </w:r>
    </w:p>
    <w:p w:rsidR="00BC57BE" w:rsidRDefault="00BC57BE" w:rsidP="00611992"/>
    <w:p w:rsidR="00BC57BE" w:rsidRDefault="00BC57BE" w:rsidP="00BC57BE">
      <w:pPr>
        <w:pStyle w:val="ListParagraph"/>
        <w:numPr>
          <w:ilvl w:val="0"/>
          <w:numId w:val="28"/>
        </w:numPr>
      </w:pPr>
      <w:r>
        <w:t xml:space="preserve">R &amp; S </w:t>
      </w:r>
    </w:p>
    <w:p w:rsidR="00BC57BE" w:rsidRPr="00BC57BE" w:rsidRDefault="00BC57BE" w:rsidP="00BC57BE">
      <w:pPr>
        <w:pStyle w:val="ListParagraph"/>
        <w:numPr>
          <w:ilvl w:val="0"/>
          <w:numId w:val="28"/>
        </w:numPr>
      </w:pPr>
      <w:r>
        <w:t xml:space="preserve">S </w:t>
      </w:r>
      <w:r>
        <w:rPr>
          <w:rFonts w:cstheme="minorHAnsi"/>
        </w:rPr>
        <w:t>→</w:t>
      </w:r>
      <w:r>
        <w:rPr>
          <w:rFonts w:cstheme="minorHAnsi"/>
        </w:rPr>
        <w:t xml:space="preserve"> P                                                      Get to P </w:t>
      </w:r>
    </w:p>
    <w:p w:rsidR="00BC57BE" w:rsidRDefault="00BC57BE" w:rsidP="00BC57BE">
      <w:pPr>
        <w:ind w:left="360"/>
      </w:pPr>
      <w:r>
        <w:t xml:space="preserve">Using simplification </w:t>
      </w:r>
    </w:p>
    <w:p w:rsidR="00BC57BE" w:rsidRDefault="00BC57BE" w:rsidP="00BC57BE">
      <w:pPr>
        <w:pStyle w:val="ListParagraph"/>
        <w:numPr>
          <w:ilvl w:val="0"/>
          <w:numId w:val="28"/>
        </w:numPr>
      </w:pPr>
      <w:r>
        <w:t xml:space="preserve"> S </w:t>
      </w:r>
    </w:p>
    <w:p w:rsidR="00BC57BE" w:rsidRDefault="00BC57BE" w:rsidP="00BC57BE">
      <w:pPr>
        <w:ind w:left="360"/>
      </w:pPr>
      <w:r>
        <w:t xml:space="preserve">Using modes ponens lines 2 and 3 </w:t>
      </w:r>
    </w:p>
    <w:p w:rsidR="00BC57BE" w:rsidRDefault="00BC57BE" w:rsidP="00BC57BE">
      <w:pPr>
        <w:pStyle w:val="ListParagraph"/>
        <w:numPr>
          <w:ilvl w:val="0"/>
          <w:numId w:val="28"/>
        </w:numPr>
      </w:pPr>
      <w:r>
        <w:t xml:space="preserve">P </w:t>
      </w:r>
    </w:p>
    <w:p w:rsidR="00BC57BE" w:rsidRDefault="00BC57BE" w:rsidP="00BC57BE">
      <w:r>
        <w:t xml:space="preserve">Therefor valid argument </w:t>
      </w:r>
      <w:r w:rsidR="009740A0">
        <w:t xml:space="preserve"> </w:t>
      </w:r>
    </w:p>
    <w:p w:rsidR="009740A0" w:rsidRDefault="009740A0" w:rsidP="00BC57BE"/>
    <w:p w:rsidR="009740A0" w:rsidRDefault="009740A0" w:rsidP="00BC57BE"/>
    <w:p w:rsidR="009740A0" w:rsidRDefault="009740A0" w:rsidP="00BC57BE"/>
    <w:p w:rsidR="009740A0" w:rsidRDefault="009740A0" w:rsidP="00BC57BE"/>
    <w:p w:rsidR="009740A0" w:rsidRDefault="009740A0" w:rsidP="00BC57BE">
      <w:r>
        <w:t xml:space="preserve">Another example: </w:t>
      </w:r>
    </w:p>
    <w:p w:rsidR="009740A0" w:rsidRPr="009740A0" w:rsidRDefault="009740A0" w:rsidP="009740A0">
      <w:pPr>
        <w:pStyle w:val="ListParagraph"/>
        <w:numPr>
          <w:ilvl w:val="0"/>
          <w:numId w:val="29"/>
        </w:numPr>
      </w:pPr>
      <w:r>
        <w:t xml:space="preserve">( p v Q) </w:t>
      </w:r>
      <w:r>
        <w:rPr>
          <w:rFonts w:cstheme="minorHAnsi"/>
        </w:rPr>
        <w:t>→</w:t>
      </w:r>
      <w:r>
        <w:rPr>
          <w:rFonts w:cstheme="minorHAnsi"/>
        </w:rPr>
        <w:t xml:space="preserve"> R </w:t>
      </w:r>
    </w:p>
    <w:p w:rsidR="009740A0" w:rsidRPr="009740A0" w:rsidRDefault="009740A0" w:rsidP="009740A0">
      <w:pPr>
        <w:pStyle w:val="ListParagraph"/>
        <w:numPr>
          <w:ilvl w:val="0"/>
          <w:numId w:val="29"/>
        </w:numPr>
      </w:pPr>
      <w:r>
        <w:rPr>
          <w:rFonts w:cstheme="minorHAnsi"/>
        </w:rPr>
        <w:t xml:space="preserve">Q </w:t>
      </w:r>
    </w:p>
    <w:p w:rsidR="009740A0" w:rsidRDefault="009740A0" w:rsidP="009740A0">
      <w:pPr>
        <w:ind w:left="5760"/>
      </w:pPr>
      <w:r>
        <w:t xml:space="preserve">Get to R </w:t>
      </w:r>
    </w:p>
    <w:p w:rsidR="009740A0" w:rsidRDefault="009740A0" w:rsidP="009740A0">
      <w:pPr>
        <w:pStyle w:val="ListParagraph"/>
        <w:numPr>
          <w:ilvl w:val="0"/>
          <w:numId w:val="29"/>
        </w:numPr>
      </w:pPr>
      <w:r>
        <w:t xml:space="preserve">P v Q     using addition </w:t>
      </w:r>
    </w:p>
    <w:p w:rsidR="009740A0" w:rsidRDefault="009740A0" w:rsidP="009740A0">
      <w:pPr>
        <w:pStyle w:val="ListParagraph"/>
        <w:numPr>
          <w:ilvl w:val="0"/>
          <w:numId w:val="29"/>
        </w:numPr>
      </w:pPr>
      <w:r>
        <w:t>R              Lines one and three modus ponens  get to here</w:t>
      </w:r>
    </w:p>
    <w:p w:rsidR="003B4642" w:rsidRDefault="003B4642" w:rsidP="003B4642"/>
    <w:p w:rsidR="003B4642" w:rsidRDefault="003B4642" w:rsidP="003B4642"/>
    <w:p w:rsidR="003B4642" w:rsidRDefault="003B4642" w:rsidP="003B4642">
      <w:pPr>
        <w:pStyle w:val="ListParagraph"/>
        <w:numPr>
          <w:ilvl w:val="0"/>
          <w:numId w:val="30"/>
        </w:numPr>
      </w:pPr>
      <w:r>
        <w:lastRenderedPageBreak/>
        <w:t xml:space="preserve">~ P </w:t>
      </w:r>
    </w:p>
    <w:p w:rsidR="003B4642" w:rsidRDefault="003B4642" w:rsidP="003B4642">
      <w:pPr>
        <w:pStyle w:val="ListParagraph"/>
        <w:numPr>
          <w:ilvl w:val="0"/>
          <w:numId w:val="30"/>
        </w:numPr>
      </w:pPr>
      <w:r>
        <w:t xml:space="preserve">~ ( R &amp; S ) v Q </w:t>
      </w:r>
    </w:p>
    <w:p w:rsidR="003B4642" w:rsidRPr="00656483" w:rsidRDefault="003B4642" w:rsidP="003B4642">
      <w:pPr>
        <w:pStyle w:val="ListParagraph"/>
        <w:numPr>
          <w:ilvl w:val="0"/>
          <w:numId w:val="30"/>
        </w:numPr>
      </w:pPr>
      <w:r>
        <w:t xml:space="preserve">~P </w:t>
      </w:r>
      <w:r>
        <w:rPr>
          <w:rFonts w:cstheme="minorHAnsi"/>
        </w:rPr>
        <w:t>→</w:t>
      </w:r>
      <w:r>
        <w:rPr>
          <w:rFonts w:cstheme="minorHAnsi"/>
        </w:rPr>
        <w:t xml:space="preserve"> ~Q                                       find = c = ~( R &amp; S) </w:t>
      </w:r>
    </w:p>
    <w:p w:rsidR="00656483" w:rsidRDefault="00656483" w:rsidP="00656483">
      <w:r>
        <w:t>First step, where is the conclusion in those lines</w:t>
      </w:r>
    </w:p>
    <w:p w:rsidR="00656483" w:rsidRDefault="00656483" w:rsidP="00656483">
      <w:r>
        <w:t>2</w:t>
      </w:r>
      <w:r w:rsidRPr="00656483">
        <w:rPr>
          <w:vertAlign w:val="superscript"/>
        </w:rPr>
        <w:t>nd</w:t>
      </w:r>
      <w:r>
        <w:t xml:space="preserve"> step, how can we get that out of the line </w:t>
      </w:r>
    </w:p>
    <w:p w:rsidR="00656483" w:rsidRDefault="0061170A" w:rsidP="0061170A">
      <w:pPr>
        <w:pStyle w:val="ListParagraph"/>
        <w:numPr>
          <w:ilvl w:val="0"/>
          <w:numId w:val="30"/>
        </w:numPr>
      </w:pPr>
      <w:r>
        <w:t xml:space="preserve">~ Q             using modus ponens on one and 2 </w:t>
      </w:r>
    </w:p>
    <w:p w:rsidR="0061170A" w:rsidRDefault="0061170A" w:rsidP="0061170A">
      <w:pPr>
        <w:pStyle w:val="ListParagraph"/>
        <w:numPr>
          <w:ilvl w:val="0"/>
          <w:numId w:val="30"/>
        </w:numPr>
      </w:pPr>
      <w:r>
        <w:t xml:space="preserve">~ ( R &amp; S )            using disjuntive argument on lines 2 and 4 </w:t>
      </w:r>
      <w:r w:rsidR="00294560">
        <w:t xml:space="preserve"> </w:t>
      </w:r>
    </w:p>
    <w:p w:rsidR="00294560" w:rsidRDefault="00294560" w:rsidP="00294560">
      <w:pPr>
        <w:ind w:left="360"/>
      </w:pPr>
      <w:r>
        <w:t>This is not valid.</w:t>
      </w:r>
      <w:r w:rsidR="0046788F">
        <w:t xml:space="preserve"> </w:t>
      </w:r>
    </w:p>
    <w:p w:rsidR="0046788F" w:rsidRDefault="0046788F" w:rsidP="0046788F"/>
    <w:p w:rsidR="0046788F" w:rsidRDefault="0046788F" w:rsidP="0046788F"/>
    <w:p w:rsidR="00EA7265" w:rsidRDefault="00EA7265" w:rsidP="0046788F"/>
    <w:p w:rsidR="00EA7265" w:rsidRDefault="00EA7265" w:rsidP="0046788F"/>
    <w:p w:rsidR="00EA7265" w:rsidRDefault="00EA7265" w:rsidP="0046788F"/>
    <w:p w:rsidR="00EA7265" w:rsidRDefault="00EA7265" w:rsidP="0046788F"/>
    <w:p w:rsidR="00EA7265" w:rsidRDefault="00EA7265" w:rsidP="0046788F">
      <w:r>
        <w:t xml:space="preserve">Another example: </w:t>
      </w:r>
    </w:p>
    <w:p w:rsidR="00EA7265" w:rsidRDefault="00EA7265" w:rsidP="0046788F"/>
    <w:p w:rsidR="00EA7265" w:rsidRDefault="00EA7265" w:rsidP="00EA7265">
      <w:pPr>
        <w:pStyle w:val="ListParagraph"/>
        <w:numPr>
          <w:ilvl w:val="0"/>
          <w:numId w:val="31"/>
        </w:numPr>
      </w:pPr>
      <w:r>
        <w:t xml:space="preserve">~ S v ~ R </w:t>
      </w:r>
    </w:p>
    <w:p w:rsidR="00EA7265" w:rsidRDefault="00EA7265" w:rsidP="00EA7265">
      <w:pPr>
        <w:pStyle w:val="ListParagraph"/>
        <w:numPr>
          <w:ilvl w:val="0"/>
          <w:numId w:val="31"/>
        </w:numPr>
      </w:pPr>
      <w:r>
        <w:t xml:space="preserve">P </w:t>
      </w:r>
      <w:r>
        <w:rPr>
          <w:rFonts w:cstheme="minorHAnsi"/>
        </w:rPr>
        <w:t>→</w:t>
      </w:r>
      <w:r>
        <w:t xml:space="preserve">( S &amp; R )                                         c= ~P </w:t>
      </w:r>
    </w:p>
    <w:p w:rsidR="00DA65CE" w:rsidRDefault="00DA65CE" w:rsidP="00611992"/>
    <w:p w:rsidR="00DA65CE" w:rsidRDefault="003163E9" w:rsidP="00EB26D4">
      <w:pPr>
        <w:pStyle w:val="ListParagraph"/>
        <w:numPr>
          <w:ilvl w:val="0"/>
          <w:numId w:val="31"/>
        </w:numPr>
      </w:pPr>
      <w:r>
        <w:t>~( S &amp; R)              DEM</w:t>
      </w:r>
      <w:r w:rsidR="00AB4662">
        <w:t xml:space="preserve"> line one </w:t>
      </w:r>
    </w:p>
    <w:p w:rsidR="003163E9" w:rsidRDefault="003163E9" w:rsidP="00EB26D4">
      <w:pPr>
        <w:pStyle w:val="ListParagraph"/>
        <w:numPr>
          <w:ilvl w:val="0"/>
          <w:numId w:val="31"/>
        </w:numPr>
      </w:pPr>
      <w:r>
        <w:t xml:space="preserve">~P                      lines 2 and 3 modus tonnens </w:t>
      </w:r>
    </w:p>
    <w:p w:rsidR="002F51E1" w:rsidRDefault="002F51E1" w:rsidP="002F51E1"/>
    <w:p w:rsidR="002F51E1" w:rsidRDefault="002F51E1" w:rsidP="002F51E1"/>
    <w:p w:rsidR="002F51E1" w:rsidRDefault="002F51E1" w:rsidP="002F51E1"/>
    <w:p w:rsidR="002F51E1" w:rsidRDefault="002F51E1" w:rsidP="002F51E1"/>
    <w:p w:rsidR="002F51E1" w:rsidRDefault="002F51E1" w:rsidP="002F51E1">
      <w:r>
        <w:t xml:space="preserve">Another one : </w:t>
      </w:r>
    </w:p>
    <w:p w:rsidR="002F51E1" w:rsidRPr="009040EC" w:rsidRDefault="009040EC" w:rsidP="009040EC">
      <w:pPr>
        <w:pStyle w:val="ListParagraph"/>
        <w:numPr>
          <w:ilvl w:val="0"/>
          <w:numId w:val="32"/>
        </w:numPr>
      </w:pPr>
      <w:r>
        <w:t xml:space="preserve">F </w:t>
      </w:r>
      <w:r>
        <w:rPr>
          <w:rFonts w:cstheme="minorHAnsi"/>
        </w:rPr>
        <w:t>→</w:t>
      </w:r>
      <w:r>
        <w:rPr>
          <w:rFonts w:cstheme="minorHAnsi"/>
        </w:rPr>
        <w:t xml:space="preserve">  G </w:t>
      </w:r>
    </w:p>
    <w:p w:rsidR="009040EC" w:rsidRDefault="009040EC" w:rsidP="009040EC">
      <w:pPr>
        <w:pStyle w:val="ListParagraph"/>
        <w:numPr>
          <w:ilvl w:val="0"/>
          <w:numId w:val="32"/>
        </w:numPr>
      </w:pPr>
      <w:r>
        <w:t xml:space="preserve">F v H </w:t>
      </w:r>
    </w:p>
    <w:p w:rsidR="009040EC" w:rsidRDefault="009040EC" w:rsidP="009040EC">
      <w:pPr>
        <w:pStyle w:val="ListParagraph"/>
        <w:numPr>
          <w:ilvl w:val="0"/>
          <w:numId w:val="32"/>
        </w:numPr>
      </w:pPr>
      <w:r>
        <w:t xml:space="preserve">~G </w:t>
      </w:r>
    </w:p>
    <w:p w:rsidR="009040EC" w:rsidRPr="00FE15E5" w:rsidRDefault="009040EC" w:rsidP="009040EC">
      <w:pPr>
        <w:pStyle w:val="ListParagraph"/>
        <w:numPr>
          <w:ilvl w:val="0"/>
          <w:numId w:val="32"/>
        </w:numPr>
      </w:pPr>
      <w:r>
        <w:t xml:space="preserve">H  </w:t>
      </w:r>
      <w:r>
        <w:rPr>
          <w:rFonts w:cstheme="minorHAnsi"/>
        </w:rPr>
        <w:t>→</w:t>
      </w:r>
      <w:r>
        <w:rPr>
          <w:rFonts w:cstheme="minorHAnsi"/>
        </w:rPr>
        <w:t xml:space="preserve"> ( G </w:t>
      </w:r>
      <w:r>
        <w:rPr>
          <w:rFonts w:cstheme="minorHAnsi"/>
        </w:rPr>
        <w:t xml:space="preserve">→ </w:t>
      </w:r>
      <w:r>
        <w:rPr>
          <w:rFonts w:cstheme="minorHAnsi"/>
        </w:rPr>
        <w:t xml:space="preserve"> I ) </w:t>
      </w:r>
      <w:r w:rsidR="00FE15E5">
        <w:rPr>
          <w:rFonts w:cstheme="minorHAnsi"/>
        </w:rPr>
        <w:t xml:space="preserve">                                  c= F </w:t>
      </w:r>
      <w:r w:rsidR="00FE15E5">
        <w:rPr>
          <w:rFonts w:cstheme="minorHAnsi"/>
        </w:rPr>
        <w:t>→</w:t>
      </w:r>
      <w:r w:rsidR="00FE15E5">
        <w:rPr>
          <w:rFonts w:cstheme="minorHAnsi"/>
        </w:rPr>
        <w:t xml:space="preserve"> I </w:t>
      </w:r>
    </w:p>
    <w:p w:rsidR="00FE15E5" w:rsidRDefault="003F0C01" w:rsidP="00FE15E5">
      <w:r>
        <w:t xml:space="preserve">Use immediation </w:t>
      </w:r>
    </w:p>
    <w:p w:rsidR="00C47A85" w:rsidRDefault="00C47A85" w:rsidP="00FE15E5">
      <w:r>
        <w:t xml:space="preserve">If you don’t have f then how do you get not F </w:t>
      </w:r>
      <w:r w:rsidR="00BA390B">
        <w:t xml:space="preserve">( use modus tonens) </w:t>
      </w:r>
      <w:r w:rsidR="00945461">
        <w:t xml:space="preserve"> </w:t>
      </w:r>
    </w:p>
    <w:p w:rsidR="003E25E1" w:rsidRDefault="003E25E1" w:rsidP="00FE15E5"/>
    <w:p w:rsidR="003E25E1" w:rsidRDefault="003E25E1" w:rsidP="003E25E1">
      <w:pPr>
        <w:pStyle w:val="ListParagraph"/>
        <w:numPr>
          <w:ilvl w:val="0"/>
          <w:numId w:val="32"/>
        </w:numPr>
      </w:pPr>
      <w:r>
        <w:t xml:space="preserve">~ F   1 and 3 using modus tonens </w:t>
      </w:r>
    </w:p>
    <w:p w:rsidR="003E25E1" w:rsidRDefault="003E25E1" w:rsidP="003E25E1">
      <w:pPr>
        <w:pStyle w:val="ListParagraph"/>
        <w:numPr>
          <w:ilvl w:val="0"/>
          <w:numId w:val="32"/>
        </w:numPr>
      </w:pPr>
      <w:r>
        <w:t xml:space="preserve">H   Disjucntive arguemt  line 2 and 5 </w:t>
      </w:r>
    </w:p>
    <w:p w:rsidR="003E25E1" w:rsidRDefault="003E25E1" w:rsidP="003E25E1">
      <w:pPr>
        <w:pStyle w:val="ListParagraph"/>
        <w:numPr>
          <w:ilvl w:val="0"/>
          <w:numId w:val="32"/>
        </w:numPr>
      </w:pPr>
      <w:r>
        <w:t xml:space="preserve">G </w:t>
      </w:r>
      <w:r>
        <w:rPr>
          <w:rFonts w:cstheme="minorHAnsi"/>
        </w:rPr>
        <w:t>→</w:t>
      </w:r>
      <w:r>
        <w:t xml:space="preserve">I            lines 4 and 6 MP </w:t>
      </w:r>
    </w:p>
    <w:p w:rsidR="003E25E1" w:rsidRDefault="003E25E1" w:rsidP="003E25E1">
      <w:pPr>
        <w:pStyle w:val="ListParagraph"/>
        <w:numPr>
          <w:ilvl w:val="0"/>
          <w:numId w:val="32"/>
        </w:numPr>
      </w:pPr>
      <w:r>
        <w:t xml:space="preserve">F </w:t>
      </w:r>
      <w:r>
        <w:rPr>
          <w:rFonts w:cstheme="minorHAnsi"/>
        </w:rPr>
        <w:t>→</w:t>
      </w:r>
      <w:r>
        <w:rPr>
          <w:rFonts w:cstheme="minorHAnsi"/>
        </w:rPr>
        <w:t xml:space="preserve"> I           lines 1 and 7   (CA) </w:t>
      </w:r>
      <w:bookmarkStart w:id="0" w:name="_GoBack"/>
      <w:bookmarkEnd w:id="0"/>
    </w:p>
    <w:p w:rsidR="00945461" w:rsidRDefault="00945461" w:rsidP="00FE15E5"/>
    <w:sectPr w:rsidR="009454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2AEF"/>
    <w:multiLevelType w:val="hybridMultilevel"/>
    <w:tmpl w:val="06EE4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7E3918"/>
    <w:multiLevelType w:val="hybridMultilevel"/>
    <w:tmpl w:val="580A0AD6"/>
    <w:lvl w:ilvl="0" w:tplc="45F41EE4">
      <w:start w:val="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E440046"/>
    <w:multiLevelType w:val="hybridMultilevel"/>
    <w:tmpl w:val="994093E6"/>
    <w:lvl w:ilvl="0" w:tplc="2CB2FD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AA68B0"/>
    <w:multiLevelType w:val="hybridMultilevel"/>
    <w:tmpl w:val="0A965E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EA6F45"/>
    <w:multiLevelType w:val="hybridMultilevel"/>
    <w:tmpl w:val="B308C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B63D55"/>
    <w:multiLevelType w:val="hybridMultilevel"/>
    <w:tmpl w:val="94529CCA"/>
    <w:lvl w:ilvl="0" w:tplc="07CC8A9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0F7470"/>
    <w:multiLevelType w:val="hybridMultilevel"/>
    <w:tmpl w:val="0DC20B1A"/>
    <w:lvl w:ilvl="0" w:tplc="C946F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87187B"/>
    <w:multiLevelType w:val="hybridMultilevel"/>
    <w:tmpl w:val="96829108"/>
    <w:lvl w:ilvl="0" w:tplc="420408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6470D1"/>
    <w:multiLevelType w:val="hybridMultilevel"/>
    <w:tmpl w:val="96525232"/>
    <w:lvl w:ilvl="0" w:tplc="1CE6F626">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15:restartNumberingAfterBreak="0">
    <w:nsid w:val="2F231E72"/>
    <w:multiLevelType w:val="hybridMultilevel"/>
    <w:tmpl w:val="1B5E5400"/>
    <w:lvl w:ilvl="0" w:tplc="31B0B3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B92839"/>
    <w:multiLevelType w:val="hybridMultilevel"/>
    <w:tmpl w:val="7076F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5B2EDD"/>
    <w:multiLevelType w:val="hybridMultilevel"/>
    <w:tmpl w:val="B04247F4"/>
    <w:lvl w:ilvl="0" w:tplc="FA40FD1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524CC4"/>
    <w:multiLevelType w:val="hybridMultilevel"/>
    <w:tmpl w:val="75084BB2"/>
    <w:lvl w:ilvl="0" w:tplc="12A81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BE3154"/>
    <w:multiLevelType w:val="hybridMultilevel"/>
    <w:tmpl w:val="85602F50"/>
    <w:lvl w:ilvl="0" w:tplc="9ADC77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CF4BF2"/>
    <w:multiLevelType w:val="hybridMultilevel"/>
    <w:tmpl w:val="D834E692"/>
    <w:lvl w:ilvl="0" w:tplc="F462EC1E">
      <w:start w:val="1"/>
      <w:numFmt w:val="decimal"/>
      <w:lvlText w:val="%1-"/>
      <w:lvlJc w:val="left"/>
      <w:pPr>
        <w:ind w:left="2580" w:hanging="360"/>
      </w:pPr>
      <w:rPr>
        <w:rFonts w:hint="default"/>
      </w:rPr>
    </w:lvl>
    <w:lvl w:ilvl="1" w:tplc="04090019" w:tentative="1">
      <w:start w:val="1"/>
      <w:numFmt w:val="lowerLetter"/>
      <w:lvlText w:val="%2."/>
      <w:lvlJc w:val="left"/>
      <w:pPr>
        <w:ind w:left="3300" w:hanging="360"/>
      </w:pPr>
    </w:lvl>
    <w:lvl w:ilvl="2" w:tplc="0409001B" w:tentative="1">
      <w:start w:val="1"/>
      <w:numFmt w:val="lowerRoman"/>
      <w:lvlText w:val="%3."/>
      <w:lvlJc w:val="right"/>
      <w:pPr>
        <w:ind w:left="4020" w:hanging="180"/>
      </w:pPr>
    </w:lvl>
    <w:lvl w:ilvl="3" w:tplc="0409000F" w:tentative="1">
      <w:start w:val="1"/>
      <w:numFmt w:val="decimal"/>
      <w:lvlText w:val="%4."/>
      <w:lvlJc w:val="left"/>
      <w:pPr>
        <w:ind w:left="4740" w:hanging="360"/>
      </w:pPr>
    </w:lvl>
    <w:lvl w:ilvl="4" w:tplc="04090019" w:tentative="1">
      <w:start w:val="1"/>
      <w:numFmt w:val="lowerLetter"/>
      <w:lvlText w:val="%5."/>
      <w:lvlJc w:val="left"/>
      <w:pPr>
        <w:ind w:left="5460" w:hanging="360"/>
      </w:pPr>
    </w:lvl>
    <w:lvl w:ilvl="5" w:tplc="0409001B" w:tentative="1">
      <w:start w:val="1"/>
      <w:numFmt w:val="lowerRoman"/>
      <w:lvlText w:val="%6."/>
      <w:lvlJc w:val="right"/>
      <w:pPr>
        <w:ind w:left="6180" w:hanging="180"/>
      </w:pPr>
    </w:lvl>
    <w:lvl w:ilvl="6" w:tplc="0409000F" w:tentative="1">
      <w:start w:val="1"/>
      <w:numFmt w:val="decimal"/>
      <w:lvlText w:val="%7."/>
      <w:lvlJc w:val="left"/>
      <w:pPr>
        <w:ind w:left="6900" w:hanging="360"/>
      </w:pPr>
    </w:lvl>
    <w:lvl w:ilvl="7" w:tplc="04090019" w:tentative="1">
      <w:start w:val="1"/>
      <w:numFmt w:val="lowerLetter"/>
      <w:lvlText w:val="%8."/>
      <w:lvlJc w:val="left"/>
      <w:pPr>
        <w:ind w:left="7620" w:hanging="360"/>
      </w:pPr>
    </w:lvl>
    <w:lvl w:ilvl="8" w:tplc="0409001B" w:tentative="1">
      <w:start w:val="1"/>
      <w:numFmt w:val="lowerRoman"/>
      <w:lvlText w:val="%9."/>
      <w:lvlJc w:val="right"/>
      <w:pPr>
        <w:ind w:left="8340" w:hanging="180"/>
      </w:pPr>
    </w:lvl>
  </w:abstractNum>
  <w:abstractNum w:abstractNumId="15" w15:restartNumberingAfterBreak="0">
    <w:nsid w:val="49381B1E"/>
    <w:multiLevelType w:val="hybridMultilevel"/>
    <w:tmpl w:val="DC24D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73219B"/>
    <w:multiLevelType w:val="hybridMultilevel"/>
    <w:tmpl w:val="21DA1038"/>
    <w:lvl w:ilvl="0" w:tplc="7E1671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AF7515"/>
    <w:multiLevelType w:val="hybridMultilevel"/>
    <w:tmpl w:val="A1248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B8074E"/>
    <w:multiLevelType w:val="hybridMultilevel"/>
    <w:tmpl w:val="36E68DA6"/>
    <w:lvl w:ilvl="0" w:tplc="F0E065AE">
      <w:start w:val="1"/>
      <w:numFmt w:val="decimal"/>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DF0C73"/>
    <w:multiLevelType w:val="hybridMultilevel"/>
    <w:tmpl w:val="EEAA7780"/>
    <w:lvl w:ilvl="0" w:tplc="73840A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3909C8"/>
    <w:multiLevelType w:val="hybridMultilevel"/>
    <w:tmpl w:val="2A30CE0A"/>
    <w:lvl w:ilvl="0" w:tplc="40A454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3E60DB"/>
    <w:multiLevelType w:val="hybridMultilevel"/>
    <w:tmpl w:val="4ED82F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DC11DD"/>
    <w:multiLevelType w:val="hybridMultilevel"/>
    <w:tmpl w:val="AF606CDA"/>
    <w:lvl w:ilvl="0" w:tplc="A1E2FD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9D72B0"/>
    <w:multiLevelType w:val="hybridMultilevel"/>
    <w:tmpl w:val="E8E8D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CA593B"/>
    <w:multiLevelType w:val="hybridMultilevel"/>
    <w:tmpl w:val="92B0E788"/>
    <w:lvl w:ilvl="0" w:tplc="728A91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3439B7"/>
    <w:multiLevelType w:val="hybridMultilevel"/>
    <w:tmpl w:val="33AEE586"/>
    <w:lvl w:ilvl="0" w:tplc="3B58ED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F36616"/>
    <w:multiLevelType w:val="hybridMultilevel"/>
    <w:tmpl w:val="98964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0439A3"/>
    <w:multiLevelType w:val="hybridMultilevel"/>
    <w:tmpl w:val="C900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C070948"/>
    <w:multiLevelType w:val="hybridMultilevel"/>
    <w:tmpl w:val="0832C522"/>
    <w:lvl w:ilvl="0" w:tplc="C78CF86C">
      <w:start w:val="1"/>
      <w:numFmt w:val="decimal"/>
      <w:lvlText w:val="%1-"/>
      <w:lvlJc w:val="left"/>
      <w:pPr>
        <w:ind w:left="405" w:hanging="360"/>
      </w:pPr>
      <w:rPr>
        <w:rFonts w:cstheme="minorHAnsi"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9" w15:restartNumberingAfterBreak="0">
    <w:nsid w:val="6D5A775E"/>
    <w:multiLevelType w:val="hybridMultilevel"/>
    <w:tmpl w:val="0EC4DA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CB4BF5"/>
    <w:multiLevelType w:val="hybridMultilevel"/>
    <w:tmpl w:val="B0066C28"/>
    <w:lvl w:ilvl="0" w:tplc="60147E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29282A"/>
    <w:multiLevelType w:val="hybridMultilevel"/>
    <w:tmpl w:val="96D4D6DA"/>
    <w:lvl w:ilvl="0" w:tplc="EBF22F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1"/>
  </w:num>
  <w:num w:numId="3">
    <w:abstractNumId w:val="6"/>
  </w:num>
  <w:num w:numId="4">
    <w:abstractNumId w:val="12"/>
  </w:num>
  <w:num w:numId="5">
    <w:abstractNumId w:val="30"/>
  </w:num>
  <w:num w:numId="6">
    <w:abstractNumId w:val="13"/>
  </w:num>
  <w:num w:numId="7">
    <w:abstractNumId w:val="22"/>
  </w:num>
  <w:num w:numId="8">
    <w:abstractNumId w:val="25"/>
  </w:num>
  <w:num w:numId="9">
    <w:abstractNumId w:val="1"/>
  </w:num>
  <w:num w:numId="10">
    <w:abstractNumId w:val="16"/>
  </w:num>
  <w:num w:numId="11">
    <w:abstractNumId w:val="9"/>
  </w:num>
  <w:num w:numId="12">
    <w:abstractNumId w:val="5"/>
  </w:num>
  <w:num w:numId="13">
    <w:abstractNumId w:val="31"/>
  </w:num>
  <w:num w:numId="14">
    <w:abstractNumId w:val="7"/>
  </w:num>
  <w:num w:numId="15">
    <w:abstractNumId w:val="24"/>
  </w:num>
  <w:num w:numId="16">
    <w:abstractNumId w:val="14"/>
  </w:num>
  <w:num w:numId="17">
    <w:abstractNumId w:val="19"/>
  </w:num>
  <w:num w:numId="18">
    <w:abstractNumId w:val="11"/>
  </w:num>
  <w:num w:numId="19">
    <w:abstractNumId w:val="28"/>
  </w:num>
  <w:num w:numId="20">
    <w:abstractNumId w:val="20"/>
  </w:num>
  <w:num w:numId="21">
    <w:abstractNumId w:val="8"/>
  </w:num>
  <w:num w:numId="22">
    <w:abstractNumId w:val="15"/>
  </w:num>
  <w:num w:numId="23">
    <w:abstractNumId w:val="2"/>
  </w:num>
  <w:num w:numId="24">
    <w:abstractNumId w:val="27"/>
  </w:num>
  <w:num w:numId="25">
    <w:abstractNumId w:val="18"/>
  </w:num>
  <w:num w:numId="26">
    <w:abstractNumId w:val="10"/>
  </w:num>
  <w:num w:numId="27">
    <w:abstractNumId w:val="4"/>
  </w:num>
  <w:num w:numId="28">
    <w:abstractNumId w:val="17"/>
  </w:num>
  <w:num w:numId="29">
    <w:abstractNumId w:val="0"/>
  </w:num>
  <w:num w:numId="30">
    <w:abstractNumId w:val="29"/>
  </w:num>
  <w:num w:numId="31">
    <w:abstractNumId w:val="26"/>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992"/>
    <w:rsid w:val="00000DEF"/>
    <w:rsid w:val="00004B1E"/>
    <w:rsid w:val="00004C03"/>
    <w:rsid w:val="000050F1"/>
    <w:rsid w:val="0000752E"/>
    <w:rsid w:val="000075BF"/>
    <w:rsid w:val="00007A08"/>
    <w:rsid w:val="00011E3F"/>
    <w:rsid w:val="00012940"/>
    <w:rsid w:val="000138F4"/>
    <w:rsid w:val="00013B29"/>
    <w:rsid w:val="0001736F"/>
    <w:rsid w:val="00017E4D"/>
    <w:rsid w:val="00020A1A"/>
    <w:rsid w:val="00022937"/>
    <w:rsid w:val="00023CB8"/>
    <w:rsid w:val="00026381"/>
    <w:rsid w:val="00026900"/>
    <w:rsid w:val="00026D9B"/>
    <w:rsid w:val="00027228"/>
    <w:rsid w:val="00027609"/>
    <w:rsid w:val="000313C5"/>
    <w:rsid w:val="00031B39"/>
    <w:rsid w:val="000406C1"/>
    <w:rsid w:val="000409B1"/>
    <w:rsid w:val="00041D14"/>
    <w:rsid w:val="00043FB3"/>
    <w:rsid w:val="00044E3A"/>
    <w:rsid w:val="00045C58"/>
    <w:rsid w:val="00046A35"/>
    <w:rsid w:val="0004747C"/>
    <w:rsid w:val="00047AB5"/>
    <w:rsid w:val="00051C61"/>
    <w:rsid w:val="00054885"/>
    <w:rsid w:val="00056C3A"/>
    <w:rsid w:val="00057DD2"/>
    <w:rsid w:val="00060E2F"/>
    <w:rsid w:val="00066758"/>
    <w:rsid w:val="00067F17"/>
    <w:rsid w:val="00081DC9"/>
    <w:rsid w:val="00085CD8"/>
    <w:rsid w:val="00086CC6"/>
    <w:rsid w:val="00086E95"/>
    <w:rsid w:val="00087286"/>
    <w:rsid w:val="00093D9D"/>
    <w:rsid w:val="00094EB6"/>
    <w:rsid w:val="0009685B"/>
    <w:rsid w:val="00097DFC"/>
    <w:rsid w:val="000A2B03"/>
    <w:rsid w:val="000A435F"/>
    <w:rsid w:val="000A60FA"/>
    <w:rsid w:val="000B0734"/>
    <w:rsid w:val="000B1967"/>
    <w:rsid w:val="000B3FB1"/>
    <w:rsid w:val="000B40C4"/>
    <w:rsid w:val="000C09B1"/>
    <w:rsid w:val="000C117F"/>
    <w:rsid w:val="000C2449"/>
    <w:rsid w:val="000C3922"/>
    <w:rsid w:val="000C3CCA"/>
    <w:rsid w:val="000C6F11"/>
    <w:rsid w:val="000C73EA"/>
    <w:rsid w:val="000C7439"/>
    <w:rsid w:val="000C7E32"/>
    <w:rsid w:val="000D08E7"/>
    <w:rsid w:val="000D1630"/>
    <w:rsid w:val="000D1776"/>
    <w:rsid w:val="000D1BA4"/>
    <w:rsid w:val="000D39F9"/>
    <w:rsid w:val="000D70F3"/>
    <w:rsid w:val="000E0B80"/>
    <w:rsid w:val="000E2242"/>
    <w:rsid w:val="000E294D"/>
    <w:rsid w:val="000E2E94"/>
    <w:rsid w:val="000E6524"/>
    <w:rsid w:val="000E6C8D"/>
    <w:rsid w:val="000F1884"/>
    <w:rsid w:val="000F419C"/>
    <w:rsid w:val="000F6A52"/>
    <w:rsid w:val="000F6DBF"/>
    <w:rsid w:val="000F72AA"/>
    <w:rsid w:val="00101BB0"/>
    <w:rsid w:val="001024A2"/>
    <w:rsid w:val="00103DFA"/>
    <w:rsid w:val="0010584A"/>
    <w:rsid w:val="00106A6C"/>
    <w:rsid w:val="001119B6"/>
    <w:rsid w:val="00111B80"/>
    <w:rsid w:val="00115E2A"/>
    <w:rsid w:val="00116EAB"/>
    <w:rsid w:val="00116FAC"/>
    <w:rsid w:val="001203B2"/>
    <w:rsid w:val="00121214"/>
    <w:rsid w:val="0012239C"/>
    <w:rsid w:val="00122F2F"/>
    <w:rsid w:val="001235F1"/>
    <w:rsid w:val="00125FC2"/>
    <w:rsid w:val="00126D22"/>
    <w:rsid w:val="00130ACB"/>
    <w:rsid w:val="00131867"/>
    <w:rsid w:val="00134140"/>
    <w:rsid w:val="001343C9"/>
    <w:rsid w:val="0013635E"/>
    <w:rsid w:val="001405F0"/>
    <w:rsid w:val="00141B58"/>
    <w:rsid w:val="0014224C"/>
    <w:rsid w:val="0014241C"/>
    <w:rsid w:val="00142D41"/>
    <w:rsid w:val="001460B7"/>
    <w:rsid w:val="001466FE"/>
    <w:rsid w:val="00146D12"/>
    <w:rsid w:val="001549C3"/>
    <w:rsid w:val="0016021E"/>
    <w:rsid w:val="0016055A"/>
    <w:rsid w:val="00161B87"/>
    <w:rsid w:val="001626A3"/>
    <w:rsid w:val="00162F9D"/>
    <w:rsid w:val="00166EE9"/>
    <w:rsid w:val="0016730F"/>
    <w:rsid w:val="00167B11"/>
    <w:rsid w:val="00170D50"/>
    <w:rsid w:val="001724AD"/>
    <w:rsid w:val="001754E6"/>
    <w:rsid w:val="001756A0"/>
    <w:rsid w:val="0017741A"/>
    <w:rsid w:val="00177B25"/>
    <w:rsid w:val="0018206A"/>
    <w:rsid w:val="001831C3"/>
    <w:rsid w:val="00185339"/>
    <w:rsid w:val="00187058"/>
    <w:rsid w:val="001936AF"/>
    <w:rsid w:val="001941B2"/>
    <w:rsid w:val="0019431A"/>
    <w:rsid w:val="00194FB5"/>
    <w:rsid w:val="00195024"/>
    <w:rsid w:val="001A1CB3"/>
    <w:rsid w:val="001A1D02"/>
    <w:rsid w:val="001A1FBC"/>
    <w:rsid w:val="001A251E"/>
    <w:rsid w:val="001A3D77"/>
    <w:rsid w:val="001A4014"/>
    <w:rsid w:val="001A6A63"/>
    <w:rsid w:val="001A6F5A"/>
    <w:rsid w:val="001B44E2"/>
    <w:rsid w:val="001C3623"/>
    <w:rsid w:val="001C5436"/>
    <w:rsid w:val="001C5984"/>
    <w:rsid w:val="001C6616"/>
    <w:rsid w:val="001C7072"/>
    <w:rsid w:val="001D0329"/>
    <w:rsid w:val="001D0330"/>
    <w:rsid w:val="001D175C"/>
    <w:rsid w:val="001D3D6E"/>
    <w:rsid w:val="001D436B"/>
    <w:rsid w:val="001D54A0"/>
    <w:rsid w:val="001D68D5"/>
    <w:rsid w:val="001D6C1C"/>
    <w:rsid w:val="001D7218"/>
    <w:rsid w:val="001D79CA"/>
    <w:rsid w:val="001E12CD"/>
    <w:rsid w:val="001E1F40"/>
    <w:rsid w:val="001E2C29"/>
    <w:rsid w:val="001E3B69"/>
    <w:rsid w:val="001E4C87"/>
    <w:rsid w:val="001E513D"/>
    <w:rsid w:val="001E75C8"/>
    <w:rsid w:val="001E77A3"/>
    <w:rsid w:val="001E7EAF"/>
    <w:rsid w:val="001F1D15"/>
    <w:rsid w:val="001F2380"/>
    <w:rsid w:val="001F25CF"/>
    <w:rsid w:val="001F2CF4"/>
    <w:rsid w:val="001F3B57"/>
    <w:rsid w:val="001F57E6"/>
    <w:rsid w:val="001F732E"/>
    <w:rsid w:val="002020D9"/>
    <w:rsid w:val="00211279"/>
    <w:rsid w:val="00212F5D"/>
    <w:rsid w:val="002147B8"/>
    <w:rsid w:val="002212B8"/>
    <w:rsid w:val="0022268D"/>
    <w:rsid w:val="00223EB2"/>
    <w:rsid w:val="002247ED"/>
    <w:rsid w:val="002259D6"/>
    <w:rsid w:val="00230CC0"/>
    <w:rsid w:val="00231FA4"/>
    <w:rsid w:val="0023269E"/>
    <w:rsid w:val="00232D4C"/>
    <w:rsid w:val="00233EA7"/>
    <w:rsid w:val="00234248"/>
    <w:rsid w:val="0023537E"/>
    <w:rsid w:val="00236F4D"/>
    <w:rsid w:val="00237954"/>
    <w:rsid w:val="00242079"/>
    <w:rsid w:val="002479A2"/>
    <w:rsid w:val="00247C7C"/>
    <w:rsid w:val="00252361"/>
    <w:rsid w:val="00252BC0"/>
    <w:rsid w:val="0025388D"/>
    <w:rsid w:val="00254F14"/>
    <w:rsid w:val="00256053"/>
    <w:rsid w:val="002576EC"/>
    <w:rsid w:val="00262ACF"/>
    <w:rsid w:val="0026475D"/>
    <w:rsid w:val="00265088"/>
    <w:rsid w:val="002665D7"/>
    <w:rsid w:val="00271ADB"/>
    <w:rsid w:val="00272BB3"/>
    <w:rsid w:val="002745F2"/>
    <w:rsid w:val="002747A9"/>
    <w:rsid w:val="0027553A"/>
    <w:rsid w:val="00275560"/>
    <w:rsid w:val="0027694C"/>
    <w:rsid w:val="00280A54"/>
    <w:rsid w:val="0028617C"/>
    <w:rsid w:val="002876A8"/>
    <w:rsid w:val="00287F7E"/>
    <w:rsid w:val="0029005F"/>
    <w:rsid w:val="00292DDE"/>
    <w:rsid w:val="00293F28"/>
    <w:rsid w:val="00294560"/>
    <w:rsid w:val="00294D8B"/>
    <w:rsid w:val="0029563E"/>
    <w:rsid w:val="00296730"/>
    <w:rsid w:val="002A60A8"/>
    <w:rsid w:val="002B20A5"/>
    <w:rsid w:val="002B6580"/>
    <w:rsid w:val="002B7A29"/>
    <w:rsid w:val="002C0FB2"/>
    <w:rsid w:val="002C1685"/>
    <w:rsid w:val="002C5BBE"/>
    <w:rsid w:val="002C6F6E"/>
    <w:rsid w:val="002C7B9B"/>
    <w:rsid w:val="002D1F39"/>
    <w:rsid w:val="002D45FD"/>
    <w:rsid w:val="002D5C71"/>
    <w:rsid w:val="002E0E0D"/>
    <w:rsid w:val="002E52F5"/>
    <w:rsid w:val="002E7493"/>
    <w:rsid w:val="002F155A"/>
    <w:rsid w:val="002F2B2C"/>
    <w:rsid w:val="002F3708"/>
    <w:rsid w:val="002F51E1"/>
    <w:rsid w:val="00301B85"/>
    <w:rsid w:val="0030219C"/>
    <w:rsid w:val="003023B1"/>
    <w:rsid w:val="0030242C"/>
    <w:rsid w:val="003034D0"/>
    <w:rsid w:val="0030365F"/>
    <w:rsid w:val="003048DA"/>
    <w:rsid w:val="00305279"/>
    <w:rsid w:val="00305776"/>
    <w:rsid w:val="00307076"/>
    <w:rsid w:val="00310772"/>
    <w:rsid w:val="00311D48"/>
    <w:rsid w:val="00313309"/>
    <w:rsid w:val="003141A5"/>
    <w:rsid w:val="00314530"/>
    <w:rsid w:val="003163E9"/>
    <w:rsid w:val="00322C53"/>
    <w:rsid w:val="00322D14"/>
    <w:rsid w:val="00324C40"/>
    <w:rsid w:val="0032508E"/>
    <w:rsid w:val="0032531D"/>
    <w:rsid w:val="00326D3E"/>
    <w:rsid w:val="0032786B"/>
    <w:rsid w:val="00327B66"/>
    <w:rsid w:val="00327B80"/>
    <w:rsid w:val="00331778"/>
    <w:rsid w:val="00332507"/>
    <w:rsid w:val="00333388"/>
    <w:rsid w:val="00333A3D"/>
    <w:rsid w:val="00333FCB"/>
    <w:rsid w:val="00335470"/>
    <w:rsid w:val="00335942"/>
    <w:rsid w:val="00340B2E"/>
    <w:rsid w:val="00342BAA"/>
    <w:rsid w:val="00342FAC"/>
    <w:rsid w:val="003453A0"/>
    <w:rsid w:val="003469A1"/>
    <w:rsid w:val="00352007"/>
    <w:rsid w:val="00352638"/>
    <w:rsid w:val="00353471"/>
    <w:rsid w:val="00355420"/>
    <w:rsid w:val="003568C2"/>
    <w:rsid w:val="0036471E"/>
    <w:rsid w:val="003647F9"/>
    <w:rsid w:val="0036553A"/>
    <w:rsid w:val="00371208"/>
    <w:rsid w:val="0037136C"/>
    <w:rsid w:val="003714B3"/>
    <w:rsid w:val="0037316C"/>
    <w:rsid w:val="00373B89"/>
    <w:rsid w:val="00380379"/>
    <w:rsid w:val="00381AA4"/>
    <w:rsid w:val="00385FFE"/>
    <w:rsid w:val="0038608D"/>
    <w:rsid w:val="00386F9F"/>
    <w:rsid w:val="003873C5"/>
    <w:rsid w:val="00395E12"/>
    <w:rsid w:val="003A12A0"/>
    <w:rsid w:val="003A203D"/>
    <w:rsid w:val="003A212D"/>
    <w:rsid w:val="003A551F"/>
    <w:rsid w:val="003A752E"/>
    <w:rsid w:val="003B003C"/>
    <w:rsid w:val="003B040E"/>
    <w:rsid w:val="003B4642"/>
    <w:rsid w:val="003B67CE"/>
    <w:rsid w:val="003C00EA"/>
    <w:rsid w:val="003C0C81"/>
    <w:rsid w:val="003C0C8B"/>
    <w:rsid w:val="003C357D"/>
    <w:rsid w:val="003C55D8"/>
    <w:rsid w:val="003D0929"/>
    <w:rsid w:val="003D22A2"/>
    <w:rsid w:val="003D4604"/>
    <w:rsid w:val="003D58F2"/>
    <w:rsid w:val="003D6D7C"/>
    <w:rsid w:val="003E0306"/>
    <w:rsid w:val="003E25E1"/>
    <w:rsid w:val="003E44C1"/>
    <w:rsid w:val="003E5A33"/>
    <w:rsid w:val="003E66F3"/>
    <w:rsid w:val="003E745D"/>
    <w:rsid w:val="003F0C01"/>
    <w:rsid w:val="003F1C3F"/>
    <w:rsid w:val="003F2131"/>
    <w:rsid w:val="003F53BD"/>
    <w:rsid w:val="003F67AD"/>
    <w:rsid w:val="003F6C20"/>
    <w:rsid w:val="003F6CB9"/>
    <w:rsid w:val="004007AC"/>
    <w:rsid w:val="00402A23"/>
    <w:rsid w:val="0040310A"/>
    <w:rsid w:val="004041AE"/>
    <w:rsid w:val="00404B06"/>
    <w:rsid w:val="00404D95"/>
    <w:rsid w:val="00405009"/>
    <w:rsid w:val="0040548A"/>
    <w:rsid w:val="0041650B"/>
    <w:rsid w:val="004172AF"/>
    <w:rsid w:val="00417323"/>
    <w:rsid w:val="004220ED"/>
    <w:rsid w:val="00426874"/>
    <w:rsid w:val="0043041B"/>
    <w:rsid w:val="00430A2E"/>
    <w:rsid w:val="00431CBF"/>
    <w:rsid w:val="00432222"/>
    <w:rsid w:val="00432DE1"/>
    <w:rsid w:val="00434FB7"/>
    <w:rsid w:val="004357F3"/>
    <w:rsid w:val="00435D2D"/>
    <w:rsid w:val="00435FCA"/>
    <w:rsid w:val="004407C8"/>
    <w:rsid w:val="004415A7"/>
    <w:rsid w:val="00444F0D"/>
    <w:rsid w:val="0044547F"/>
    <w:rsid w:val="00445FA6"/>
    <w:rsid w:val="0045113A"/>
    <w:rsid w:val="00451442"/>
    <w:rsid w:val="00452485"/>
    <w:rsid w:val="00452847"/>
    <w:rsid w:val="00453445"/>
    <w:rsid w:val="00453980"/>
    <w:rsid w:val="00454CBB"/>
    <w:rsid w:val="00455427"/>
    <w:rsid w:val="00456CA0"/>
    <w:rsid w:val="00457D7C"/>
    <w:rsid w:val="004620CD"/>
    <w:rsid w:val="0046649C"/>
    <w:rsid w:val="0046788F"/>
    <w:rsid w:val="004826F3"/>
    <w:rsid w:val="00483B7D"/>
    <w:rsid w:val="00484694"/>
    <w:rsid w:val="004856D2"/>
    <w:rsid w:val="00486C9B"/>
    <w:rsid w:val="00487B3C"/>
    <w:rsid w:val="0049170F"/>
    <w:rsid w:val="00491B97"/>
    <w:rsid w:val="00492E6A"/>
    <w:rsid w:val="00495A57"/>
    <w:rsid w:val="00497320"/>
    <w:rsid w:val="004A1B62"/>
    <w:rsid w:val="004A1F8C"/>
    <w:rsid w:val="004A353A"/>
    <w:rsid w:val="004B10D6"/>
    <w:rsid w:val="004B1129"/>
    <w:rsid w:val="004B27D5"/>
    <w:rsid w:val="004B66F3"/>
    <w:rsid w:val="004C00B7"/>
    <w:rsid w:val="004C0729"/>
    <w:rsid w:val="004D2C7A"/>
    <w:rsid w:val="004D48F0"/>
    <w:rsid w:val="004E25B4"/>
    <w:rsid w:val="004E4FAB"/>
    <w:rsid w:val="004E55CB"/>
    <w:rsid w:val="004E582A"/>
    <w:rsid w:val="004E5907"/>
    <w:rsid w:val="004E60EE"/>
    <w:rsid w:val="004E6DA7"/>
    <w:rsid w:val="004E7A12"/>
    <w:rsid w:val="004F18DF"/>
    <w:rsid w:val="004F18E0"/>
    <w:rsid w:val="004F2107"/>
    <w:rsid w:val="004F3884"/>
    <w:rsid w:val="004F3F0B"/>
    <w:rsid w:val="004F63E9"/>
    <w:rsid w:val="004F6B3C"/>
    <w:rsid w:val="004F6C7F"/>
    <w:rsid w:val="00503AF3"/>
    <w:rsid w:val="00503C00"/>
    <w:rsid w:val="00505B24"/>
    <w:rsid w:val="0050769F"/>
    <w:rsid w:val="00511246"/>
    <w:rsid w:val="0051126A"/>
    <w:rsid w:val="005118F3"/>
    <w:rsid w:val="00513A4F"/>
    <w:rsid w:val="00513BCB"/>
    <w:rsid w:val="00514AFE"/>
    <w:rsid w:val="00527686"/>
    <w:rsid w:val="00535530"/>
    <w:rsid w:val="0053752B"/>
    <w:rsid w:val="00537BCA"/>
    <w:rsid w:val="00544758"/>
    <w:rsid w:val="005452AC"/>
    <w:rsid w:val="005457F0"/>
    <w:rsid w:val="005549C7"/>
    <w:rsid w:val="00556603"/>
    <w:rsid w:val="00561DCB"/>
    <w:rsid w:val="005622AB"/>
    <w:rsid w:val="00565389"/>
    <w:rsid w:val="005654CC"/>
    <w:rsid w:val="0057026F"/>
    <w:rsid w:val="00571009"/>
    <w:rsid w:val="005723DF"/>
    <w:rsid w:val="005736C5"/>
    <w:rsid w:val="00573CEF"/>
    <w:rsid w:val="00574B43"/>
    <w:rsid w:val="00576AFB"/>
    <w:rsid w:val="005777C0"/>
    <w:rsid w:val="00580136"/>
    <w:rsid w:val="00580BE5"/>
    <w:rsid w:val="00581488"/>
    <w:rsid w:val="005847D3"/>
    <w:rsid w:val="00585BA3"/>
    <w:rsid w:val="00586373"/>
    <w:rsid w:val="00587152"/>
    <w:rsid w:val="005914B5"/>
    <w:rsid w:val="00593548"/>
    <w:rsid w:val="005A16EC"/>
    <w:rsid w:val="005A2C4C"/>
    <w:rsid w:val="005A42E3"/>
    <w:rsid w:val="005A5A1B"/>
    <w:rsid w:val="005B0F6F"/>
    <w:rsid w:val="005B2F6A"/>
    <w:rsid w:val="005B358B"/>
    <w:rsid w:val="005B46E3"/>
    <w:rsid w:val="005B79D5"/>
    <w:rsid w:val="005C246E"/>
    <w:rsid w:val="005C3701"/>
    <w:rsid w:val="005C574E"/>
    <w:rsid w:val="005C6B65"/>
    <w:rsid w:val="005C767E"/>
    <w:rsid w:val="005D039F"/>
    <w:rsid w:val="005D040E"/>
    <w:rsid w:val="005D0A1F"/>
    <w:rsid w:val="005D32FA"/>
    <w:rsid w:val="005D37F9"/>
    <w:rsid w:val="005E3CBD"/>
    <w:rsid w:val="005E4D79"/>
    <w:rsid w:val="005E616D"/>
    <w:rsid w:val="005E6C11"/>
    <w:rsid w:val="005F0BE6"/>
    <w:rsid w:val="005F1779"/>
    <w:rsid w:val="005F1C93"/>
    <w:rsid w:val="005F4F87"/>
    <w:rsid w:val="00600531"/>
    <w:rsid w:val="006045B0"/>
    <w:rsid w:val="00605891"/>
    <w:rsid w:val="00610616"/>
    <w:rsid w:val="00610897"/>
    <w:rsid w:val="0061170A"/>
    <w:rsid w:val="00611992"/>
    <w:rsid w:val="00612CA5"/>
    <w:rsid w:val="00614508"/>
    <w:rsid w:val="006157AE"/>
    <w:rsid w:val="00615D12"/>
    <w:rsid w:val="006177C5"/>
    <w:rsid w:val="00617BFB"/>
    <w:rsid w:val="00622CE4"/>
    <w:rsid w:val="006317B3"/>
    <w:rsid w:val="006322BD"/>
    <w:rsid w:val="006344A6"/>
    <w:rsid w:val="00636BB6"/>
    <w:rsid w:val="00643191"/>
    <w:rsid w:val="006462B9"/>
    <w:rsid w:val="0064671D"/>
    <w:rsid w:val="006514B9"/>
    <w:rsid w:val="006529AE"/>
    <w:rsid w:val="00652FA8"/>
    <w:rsid w:val="00656483"/>
    <w:rsid w:val="00656B37"/>
    <w:rsid w:val="006605C7"/>
    <w:rsid w:val="006644BE"/>
    <w:rsid w:val="006648C9"/>
    <w:rsid w:val="0066555E"/>
    <w:rsid w:val="00665BAB"/>
    <w:rsid w:val="00667AB4"/>
    <w:rsid w:val="0067248D"/>
    <w:rsid w:val="006751C4"/>
    <w:rsid w:val="00675F9C"/>
    <w:rsid w:val="00680504"/>
    <w:rsid w:val="00681824"/>
    <w:rsid w:val="00682ED6"/>
    <w:rsid w:val="00683096"/>
    <w:rsid w:val="00684345"/>
    <w:rsid w:val="006846B1"/>
    <w:rsid w:val="00684F83"/>
    <w:rsid w:val="00686233"/>
    <w:rsid w:val="006902A3"/>
    <w:rsid w:val="00690AFC"/>
    <w:rsid w:val="006911E3"/>
    <w:rsid w:val="00693993"/>
    <w:rsid w:val="00695386"/>
    <w:rsid w:val="006A120D"/>
    <w:rsid w:val="006A1C22"/>
    <w:rsid w:val="006A1DA4"/>
    <w:rsid w:val="006A1DD7"/>
    <w:rsid w:val="006A26C6"/>
    <w:rsid w:val="006A2D47"/>
    <w:rsid w:val="006A3F3B"/>
    <w:rsid w:val="006A7558"/>
    <w:rsid w:val="006A7974"/>
    <w:rsid w:val="006B4752"/>
    <w:rsid w:val="006B6B5E"/>
    <w:rsid w:val="006B6DDC"/>
    <w:rsid w:val="006C0CD6"/>
    <w:rsid w:val="006C4790"/>
    <w:rsid w:val="006C7C10"/>
    <w:rsid w:val="006D4793"/>
    <w:rsid w:val="006D5215"/>
    <w:rsid w:val="006D5D0E"/>
    <w:rsid w:val="006D67AF"/>
    <w:rsid w:val="006E1949"/>
    <w:rsid w:val="006E45E9"/>
    <w:rsid w:val="006E6212"/>
    <w:rsid w:val="006E6876"/>
    <w:rsid w:val="006F0B29"/>
    <w:rsid w:val="006F3542"/>
    <w:rsid w:val="006F4726"/>
    <w:rsid w:val="006F4B6C"/>
    <w:rsid w:val="006F54EA"/>
    <w:rsid w:val="007008C3"/>
    <w:rsid w:val="00710019"/>
    <w:rsid w:val="00711F06"/>
    <w:rsid w:val="00713DF7"/>
    <w:rsid w:val="007162C7"/>
    <w:rsid w:val="00720E18"/>
    <w:rsid w:val="0072128E"/>
    <w:rsid w:val="00721ADD"/>
    <w:rsid w:val="00723C19"/>
    <w:rsid w:val="007244D9"/>
    <w:rsid w:val="00727B39"/>
    <w:rsid w:val="00732DC0"/>
    <w:rsid w:val="00732F57"/>
    <w:rsid w:val="00734003"/>
    <w:rsid w:val="00737D9E"/>
    <w:rsid w:val="00740A30"/>
    <w:rsid w:val="00741034"/>
    <w:rsid w:val="00741AC6"/>
    <w:rsid w:val="0074637E"/>
    <w:rsid w:val="007468C6"/>
    <w:rsid w:val="00747DF1"/>
    <w:rsid w:val="0075040D"/>
    <w:rsid w:val="007519C5"/>
    <w:rsid w:val="00752A2D"/>
    <w:rsid w:val="00762057"/>
    <w:rsid w:val="0076225D"/>
    <w:rsid w:val="00765736"/>
    <w:rsid w:val="007718AE"/>
    <w:rsid w:val="00772396"/>
    <w:rsid w:val="00773919"/>
    <w:rsid w:val="00773C8B"/>
    <w:rsid w:val="00773DFC"/>
    <w:rsid w:val="00774400"/>
    <w:rsid w:val="0077523F"/>
    <w:rsid w:val="00775CD7"/>
    <w:rsid w:val="00780E7E"/>
    <w:rsid w:val="00781546"/>
    <w:rsid w:val="00782E35"/>
    <w:rsid w:val="007861F7"/>
    <w:rsid w:val="007917DE"/>
    <w:rsid w:val="00792259"/>
    <w:rsid w:val="00793749"/>
    <w:rsid w:val="00795E8A"/>
    <w:rsid w:val="00797983"/>
    <w:rsid w:val="007A03FB"/>
    <w:rsid w:val="007A0449"/>
    <w:rsid w:val="007A3FB9"/>
    <w:rsid w:val="007A479E"/>
    <w:rsid w:val="007A525B"/>
    <w:rsid w:val="007A599F"/>
    <w:rsid w:val="007A762C"/>
    <w:rsid w:val="007B1F5D"/>
    <w:rsid w:val="007B2584"/>
    <w:rsid w:val="007B28B2"/>
    <w:rsid w:val="007B3783"/>
    <w:rsid w:val="007B4833"/>
    <w:rsid w:val="007B4D87"/>
    <w:rsid w:val="007B6D57"/>
    <w:rsid w:val="007B7A92"/>
    <w:rsid w:val="007B7F7C"/>
    <w:rsid w:val="007C08C2"/>
    <w:rsid w:val="007C217B"/>
    <w:rsid w:val="007C33C5"/>
    <w:rsid w:val="007C39CC"/>
    <w:rsid w:val="007C7FF8"/>
    <w:rsid w:val="007E1B7F"/>
    <w:rsid w:val="007E5F02"/>
    <w:rsid w:val="007F1A6A"/>
    <w:rsid w:val="007F465F"/>
    <w:rsid w:val="007F4EDE"/>
    <w:rsid w:val="007F5497"/>
    <w:rsid w:val="00802B6E"/>
    <w:rsid w:val="00803300"/>
    <w:rsid w:val="00803999"/>
    <w:rsid w:val="008046A3"/>
    <w:rsid w:val="00804C14"/>
    <w:rsid w:val="00806271"/>
    <w:rsid w:val="00810403"/>
    <w:rsid w:val="008138E7"/>
    <w:rsid w:val="008151CA"/>
    <w:rsid w:val="008167BB"/>
    <w:rsid w:val="008222F2"/>
    <w:rsid w:val="008238F8"/>
    <w:rsid w:val="008244FE"/>
    <w:rsid w:val="0082578C"/>
    <w:rsid w:val="0082755B"/>
    <w:rsid w:val="008360D8"/>
    <w:rsid w:val="00840471"/>
    <w:rsid w:val="008456BC"/>
    <w:rsid w:val="00852693"/>
    <w:rsid w:val="00852DB5"/>
    <w:rsid w:val="00852E2A"/>
    <w:rsid w:val="00853DA0"/>
    <w:rsid w:val="0085554B"/>
    <w:rsid w:val="00856158"/>
    <w:rsid w:val="00856533"/>
    <w:rsid w:val="0085661C"/>
    <w:rsid w:val="00856EAB"/>
    <w:rsid w:val="008616BE"/>
    <w:rsid w:val="008619DA"/>
    <w:rsid w:val="008627AC"/>
    <w:rsid w:val="00862A37"/>
    <w:rsid w:val="00864699"/>
    <w:rsid w:val="00864727"/>
    <w:rsid w:val="0086595D"/>
    <w:rsid w:val="008664FF"/>
    <w:rsid w:val="008701BA"/>
    <w:rsid w:val="008720EB"/>
    <w:rsid w:val="00877880"/>
    <w:rsid w:val="00880C4E"/>
    <w:rsid w:val="00880D5C"/>
    <w:rsid w:val="008811DC"/>
    <w:rsid w:val="00883F22"/>
    <w:rsid w:val="00884A3D"/>
    <w:rsid w:val="00885954"/>
    <w:rsid w:val="008859DF"/>
    <w:rsid w:val="00885F7C"/>
    <w:rsid w:val="00890F58"/>
    <w:rsid w:val="00891912"/>
    <w:rsid w:val="00892B21"/>
    <w:rsid w:val="008952C3"/>
    <w:rsid w:val="008957BE"/>
    <w:rsid w:val="008A0714"/>
    <w:rsid w:val="008A16FF"/>
    <w:rsid w:val="008A2F42"/>
    <w:rsid w:val="008A6E4F"/>
    <w:rsid w:val="008A768C"/>
    <w:rsid w:val="008A7DE3"/>
    <w:rsid w:val="008B0CA8"/>
    <w:rsid w:val="008B1043"/>
    <w:rsid w:val="008B13F1"/>
    <w:rsid w:val="008B1D3A"/>
    <w:rsid w:val="008B4382"/>
    <w:rsid w:val="008B5D08"/>
    <w:rsid w:val="008B6CB8"/>
    <w:rsid w:val="008B6E8F"/>
    <w:rsid w:val="008C23B5"/>
    <w:rsid w:val="008C43B1"/>
    <w:rsid w:val="008C57D0"/>
    <w:rsid w:val="008C75E7"/>
    <w:rsid w:val="008C7D02"/>
    <w:rsid w:val="008D0F8F"/>
    <w:rsid w:val="008D25B6"/>
    <w:rsid w:val="008D36FC"/>
    <w:rsid w:val="008D49F7"/>
    <w:rsid w:val="008D4D8F"/>
    <w:rsid w:val="008D66EB"/>
    <w:rsid w:val="008E43AB"/>
    <w:rsid w:val="008F1D5F"/>
    <w:rsid w:val="008F20E1"/>
    <w:rsid w:val="008F3405"/>
    <w:rsid w:val="008F4428"/>
    <w:rsid w:val="008F54F2"/>
    <w:rsid w:val="009008EE"/>
    <w:rsid w:val="00901BA8"/>
    <w:rsid w:val="00902C6F"/>
    <w:rsid w:val="009031F8"/>
    <w:rsid w:val="009040EC"/>
    <w:rsid w:val="009058E5"/>
    <w:rsid w:val="00905B11"/>
    <w:rsid w:val="0090766B"/>
    <w:rsid w:val="00910ED3"/>
    <w:rsid w:val="00910F59"/>
    <w:rsid w:val="00911C34"/>
    <w:rsid w:val="00911E49"/>
    <w:rsid w:val="0091450E"/>
    <w:rsid w:val="00914E2B"/>
    <w:rsid w:val="00920192"/>
    <w:rsid w:val="00920F6C"/>
    <w:rsid w:val="00921B3D"/>
    <w:rsid w:val="00924FF5"/>
    <w:rsid w:val="0092591D"/>
    <w:rsid w:val="00932545"/>
    <w:rsid w:val="0093259D"/>
    <w:rsid w:val="00941E48"/>
    <w:rsid w:val="009437D4"/>
    <w:rsid w:val="00944918"/>
    <w:rsid w:val="009453BF"/>
    <w:rsid w:val="00945461"/>
    <w:rsid w:val="00947288"/>
    <w:rsid w:val="00947DC9"/>
    <w:rsid w:val="00953CE0"/>
    <w:rsid w:val="00955544"/>
    <w:rsid w:val="00955ABB"/>
    <w:rsid w:val="00955F13"/>
    <w:rsid w:val="009575CF"/>
    <w:rsid w:val="009653F9"/>
    <w:rsid w:val="0096596E"/>
    <w:rsid w:val="00966407"/>
    <w:rsid w:val="009666F5"/>
    <w:rsid w:val="0096747D"/>
    <w:rsid w:val="00967DDC"/>
    <w:rsid w:val="00970181"/>
    <w:rsid w:val="009703F2"/>
    <w:rsid w:val="00971EF7"/>
    <w:rsid w:val="009729FF"/>
    <w:rsid w:val="009740A0"/>
    <w:rsid w:val="00974A60"/>
    <w:rsid w:val="0098016F"/>
    <w:rsid w:val="009811D1"/>
    <w:rsid w:val="00982B83"/>
    <w:rsid w:val="00985DA1"/>
    <w:rsid w:val="00992E10"/>
    <w:rsid w:val="00997678"/>
    <w:rsid w:val="009A0621"/>
    <w:rsid w:val="009A1DE2"/>
    <w:rsid w:val="009A281D"/>
    <w:rsid w:val="009A36B9"/>
    <w:rsid w:val="009A3824"/>
    <w:rsid w:val="009A49EB"/>
    <w:rsid w:val="009A4D2B"/>
    <w:rsid w:val="009A6B57"/>
    <w:rsid w:val="009B0D4B"/>
    <w:rsid w:val="009B3C4B"/>
    <w:rsid w:val="009B4193"/>
    <w:rsid w:val="009B4A5B"/>
    <w:rsid w:val="009B4C30"/>
    <w:rsid w:val="009B4ED5"/>
    <w:rsid w:val="009B6BA9"/>
    <w:rsid w:val="009B745F"/>
    <w:rsid w:val="009B7ADC"/>
    <w:rsid w:val="009C045D"/>
    <w:rsid w:val="009C447C"/>
    <w:rsid w:val="009C576C"/>
    <w:rsid w:val="009C62AD"/>
    <w:rsid w:val="009C6439"/>
    <w:rsid w:val="009C70EF"/>
    <w:rsid w:val="009D0D93"/>
    <w:rsid w:val="009D0F5E"/>
    <w:rsid w:val="009D24F4"/>
    <w:rsid w:val="009D259E"/>
    <w:rsid w:val="009D5439"/>
    <w:rsid w:val="009D5B92"/>
    <w:rsid w:val="009D710F"/>
    <w:rsid w:val="009E2BD6"/>
    <w:rsid w:val="009E2E5C"/>
    <w:rsid w:val="009E30C1"/>
    <w:rsid w:val="009E4D95"/>
    <w:rsid w:val="009E6DC0"/>
    <w:rsid w:val="009F1159"/>
    <w:rsid w:val="009F350A"/>
    <w:rsid w:val="009F6682"/>
    <w:rsid w:val="00A017A1"/>
    <w:rsid w:val="00A02B0B"/>
    <w:rsid w:val="00A02E08"/>
    <w:rsid w:val="00A04D12"/>
    <w:rsid w:val="00A07685"/>
    <w:rsid w:val="00A07898"/>
    <w:rsid w:val="00A11114"/>
    <w:rsid w:val="00A12360"/>
    <w:rsid w:val="00A1664E"/>
    <w:rsid w:val="00A20E1C"/>
    <w:rsid w:val="00A22FCE"/>
    <w:rsid w:val="00A237BA"/>
    <w:rsid w:val="00A2571B"/>
    <w:rsid w:val="00A26757"/>
    <w:rsid w:val="00A26E51"/>
    <w:rsid w:val="00A34087"/>
    <w:rsid w:val="00A37239"/>
    <w:rsid w:val="00A37DD3"/>
    <w:rsid w:val="00A41738"/>
    <w:rsid w:val="00A43379"/>
    <w:rsid w:val="00A45BA1"/>
    <w:rsid w:val="00A4615F"/>
    <w:rsid w:val="00A53313"/>
    <w:rsid w:val="00A53479"/>
    <w:rsid w:val="00A55FA3"/>
    <w:rsid w:val="00A608B7"/>
    <w:rsid w:val="00A62142"/>
    <w:rsid w:val="00A62FE2"/>
    <w:rsid w:val="00A63C4D"/>
    <w:rsid w:val="00A7210C"/>
    <w:rsid w:val="00A72423"/>
    <w:rsid w:val="00A809A6"/>
    <w:rsid w:val="00A80C03"/>
    <w:rsid w:val="00A820FF"/>
    <w:rsid w:val="00A8368D"/>
    <w:rsid w:val="00A84E7D"/>
    <w:rsid w:val="00A863FA"/>
    <w:rsid w:val="00A90A42"/>
    <w:rsid w:val="00A92BC0"/>
    <w:rsid w:val="00A93729"/>
    <w:rsid w:val="00A953F5"/>
    <w:rsid w:val="00A97A29"/>
    <w:rsid w:val="00A97A78"/>
    <w:rsid w:val="00AA1403"/>
    <w:rsid w:val="00AA1A70"/>
    <w:rsid w:val="00AA21B3"/>
    <w:rsid w:val="00AA2525"/>
    <w:rsid w:val="00AA3967"/>
    <w:rsid w:val="00AA4052"/>
    <w:rsid w:val="00AA43C0"/>
    <w:rsid w:val="00AA5A94"/>
    <w:rsid w:val="00AB133B"/>
    <w:rsid w:val="00AB1EC1"/>
    <w:rsid w:val="00AB4662"/>
    <w:rsid w:val="00AB4879"/>
    <w:rsid w:val="00AB581F"/>
    <w:rsid w:val="00AB7670"/>
    <w:rsid w:val="00AC0039"/>
    <w:rsid w:val="00AC161D"/>
    <w:rsid w:val="00AC1BE6"/>
    <w:rsid w:val="00AC3DAF"/>
    <w:rsid w:val="00AC42D1"/>
    <w:rsid w:val="00AC5D66"/>
    <w:rsid w:val="00AC7870"/>
    <w:rsid w:val="00AD00D4"/>
    <w:rsid w:val="00AD31F0"/>
    <w:rsid w:val="00AD392F"/>
    <w:rsid w:val="00AD72D5"/>
    <w:rsid w:val="00AD735B"/>
    <w:rsid w:val="00AD74FD"/>
    <w:rsid w:val="00AF0590"/>
    <w:rsid w:val="00AF1668"/>
    <w:rsid w:val="00AF198C"/>
    <w:rsid w:val="00AF4FA5"/>
    <w:rsid w:val="00AF6036"/>
    <w:rsid w:val="00AF69D0"/>
    <w:rsid w:val="00AF6D37"/>
    <w:rsid w:val="00AF716F"/>
    <w:rsid w:val="00B04E17"/>
    <w:rsid w:val="00B0511D"/>
    <w:rsid w:val="00B06B92"/>
    <w:rsid w:val="00B06E7F"/>
    <w:rsid w:val="00B0718C"/>
    <w:rsid w:val="00B23FFC"/>
    <w:rsid w:val="00B24E71"/>
    <w:rsid w:val="00B25BB8"/>
    <w:rsid w:val="00B2738F"/>
    <w:rsid w:val="00B2756C"/>
    <w:rsid w:val="00B27BB7"/>
    <w:rsid w:val="00B27F79"/>
    <w:rsid w:val="00B30500"/>
    <w:rsid w:val="00B323EE"/>
    <w:rsid w:val="00B32FA1"/>
    <w:rsid w:val="00B40A69"/>
    <w:rsid w:val="00B41382"/>
    <w:rsid w:val="00B464BA"/>
    <w:rsid w:val="00B479FA"/>
    <w:rsid w:val="00B52494"/>
    <w:rsid w:val="00B5467D"/>
    <w:rsid w:val="00B549E4"/>
    <w:rsid w:val="00B57751"/>
    <w:rsid w:val="00B57BA7"/>
    <w:rsid w:val="00B6157F"/>
    <w:rsid w:val="00B671BD"/>
    <w:rsid w:val="00B756C7"/>
    <w:rsid w:val="00B768D9"/>
    <w:rsid w:val="00B77AC5"/>
    <w:rsid w:val="00B803BA"/>
    <w:rsid w:val="00B82F63"/>
    <w:rsid w:val="00B87954"/>
    <w:rsid w:val="00B916FB"/>
    <w:rsid w:val="00B91BDE"/>
    <w:rsid w:val="00B92440"/>
    <w:rsid w:val="00B96D9E"/>
    <w:rsid w:val="00B971C9"/>
    <w:rsid w:val="00BA00FF"/>
    <w:rsid w:val="00BA0147"/>
    <w:rsid w:val="00BA1954"/>
    <w:rsid w:val="00BA390B"/>
    <w:rsid w:val="00BA3F94"/>
    <w:rsid w:val="00BA4164"/>
    <w:rsid w:val="00BA486C"/>
    <w:rsid w:val="00BA4D59"/>
    <w:rsid w:val="00BA564F"/>
    <w:rsid w:val="00BA7F91"/>
    <w:rsid w:val="00BB0677"/>
    <w:rsid w:val="00BB0A22"/>
    <w:rsid w:val="00BB0D1C"/>
    <w:rsid w:val="00BB1587"/>
    <w:rsid w:val="00BB1BD1"/>
    <w:rsid w:val="00BB3138"/>
    <w:rsid w:val="00BB3AAD"/>
    <w:rsid w:val="00BB54D4"/>
    <w:rsid w:val="00BB6126"/>
    <w:rsid w:val="00BC05F8"/>
    <w:rsid w:val="00BC1D67"/>
    <w:rsid w:val="00BC3A7B"/>
    <w:rsid w:val="00BC3C26"/>
    <w:rsid w:val="00BC4212"/>
    <w:rsid w:val="00BC50FE"/>
    <w:rsid w:val="00BC57BE"/>
    <w:rsid w:val="00BD011A"/>
    <w:rsid w:val="00BD1AE7"/>
    <w:rsid w:val="00BD2B98"/>
    <w:rsid w:val="00BD700D"/>
    <w:rsid w:val="00BE4448"/>
    <w:rsid w:val="00BE66E3"/>
    <w:rsid w:val="00BE72DB"/>
    <w:rsid w:val="00BF02E5"/>
    <w:rsid w:val="00BF0E2A"/>
    <w:rsid w:val="00C02235"/>
    <w:rsid w:val="00C02BC1"/>
    <w:rsid w:val="00C02F16"/>
    <w:rsid w:val="00C06A26"/>
    <w:rsid w:val="00C06B1B"/>
    <w:rsid w:val="00C07A4B"/>
    <w:rsid w:val="00C105B1"/>
    <w:rsid w:val="00C10B91"/>
    <w:rsid w:val="00C11127"/>
    <w:rsid w:val="00C13F3F"/>
    <w:rsid w:val="00C162E3"/>
    <w:rsid w:val="00C16708"/>
    <w:rsid w:val="00C224DE"/>
    <w:rsid w:val="00C22724"/>
    <w:rsid w:val="00C232B8"/>
    <w:rsid w:val="00C23D9E"/>
    <w:rsid w:val="00C254D9"/>
    <w:rsid w:val="00C27E61"/>
    <w:rsid w:val="00C32449"/>
    <w:rsid w:val="00C32890"/>
    <w:rsid w:val="00C328C8"/>
    <w:rsid w:val="00C3345B"/>
    <w:rsid w:val="00C33D69"/>
    <w:rsid w:val="00C40715"/>
    <w:rsid w:val="00C4118F"/>
    <w:rsid w:val="00C41672"/>
    <w:rsid w:val="00C4209C"/>
    <w:rsid w:val="00C434E5"/>
    <w:rsid w:val="00C479D0"/>
    <w:rsid w:val="00C47A85"/>
    <w:rsid w:val="00C522F7"/>
    <w:rsid w:val="00C54783"/>
    <w:rsid w:val="00C55A22"/>
    <w:rsid w:val="00C55CE7"/>
    <w:rsid w:val="00C55F2A"/>
    <w:rsid w:val="00C57140"/>
    <w:rsid w:val="00C61CB6"/>
    <w:rsid w:val="00C62581"/>
    <w:rsid w:val="00C63398"/>
    <w:rsid w:val="00C63B7A"/>
    <w:rsid w:val="00C67C13"/>
    <w:rsid w:val="00C7347E"/>
    <w:rsid w:val="00C7352B"/>
    <w:rsid w:val="00C73CD4"/>
    <w:rsid w:val="00C76D47"/>
    <w:rsid w:val="00C81FCC"/>
    <w:rsid w:val="00C82C00"/>
    <w:rsid w:val="00C83007"/>
    <w:rsid w:val="00C83C90"/>
    <w:rsid w:val="00C84563"/>
    <w:rsid w:val="00C84A2E"/>
    <w:rsid w:val="00C85555"/>
    <w:rsid w:val="00C85FF5"/>
    <w:rsid w:val="00C87EB2"/>
    <w:rsid w:val="00C91D28"/>
    <w:rsid w:val="00C93DA7"/>
    <w:rsid w:val="00C96DE6"/>
    <w:rsid w:val="00C97CD7"/>
    <w:rsid w:val="00CA0084"/>
    <w:rsid w:val="00CA1A91"/>
    <w:rsid w:val="00CA3614"/>
    <w:rsid w:val="00CA5903"/>
    <w:rsid w:val="00CA60A1"/>
    <w:rsid w:val="00CA677F"/>
    <w:rsid w:val="00CB2C01"/>
    <w:rsid w:val="00CB66A6"/>
    <w:rsid w:val="00CB6745"/>
    <w:rsid w:val="00CC13FA"/>
    <w:rsid w:val="00CC19B5"/>
    <w:rsid w:val="00CC7547"/>
    <w:rsid w:val="00CC7764"/>
    <w:rsid w:val="00CD16A7"/>
    <w:rsid w:val="00CD3E8D"/>
    <w:rsid w:val="00CD4E3C"/>
    <w:rsid w:val="00CD67F9"/>
    <w:rsid w:val="00CD69B6"/>
    <w:rsid w:val="00CE23CD"/>
    <w:rsid w:val="00CE3F08"/>
    <w:rsid w:val="00CE43F4"/>
    <w:rsid w:val="00CE6CE4"/>
    <w:rsid w:val="00CE7439"/>
    <w:rsid w:val="00CF02DC"/>
    <w:rsid w:val="00CF0FDF"/>
    <w:rsid w:val="00CF170E"/>
    <w:rsid w:val="00CF6080"/>
    <w:rsid w:val="00CF6390"/>
    <w:rsid w:val="00CF6D56"/>
    <w:rsid w:val="00D04EFD"/>
    <w:rsid w:val="00D05F77"/>
    <w:rsid w:val="00D05FE8"/>
    <w:rsid w:val="00D0683C"/>
    <w:rsid w:val="00D06D4A"/>
    <w:rsid w:val="00D11EBB"/>
    <w:rsid w:val="00D128AD"/>
    <w:rsid w:val="00D15D58"/>
    <w:rsid w:val="00D15F08"/>
    <w:rsid w:val="00D17E66"/>
    <w:rsid w:val="00D26C79"/>
    <w:rsid w:val="00D270E0"/>
    <w:rsid w:val="00D305F4"/>
    <w:rsid w:val="00D31A47"/>
    <w:rsid w:val="00D33203"/>
    <w:rsid w:val="00D3407A"/>
    <w:rsid w:val="00D36029"/>
    <w:rsid w:val="00D37D3C"/>
    <w:rsid w:val="00D405AD"/>
    <w:rsid w:val="00D412BC"/>
    <w:rsid w:val="00D42427"/>
    <w:rsid w:val="00D43096"/>
    <w:rsid w:val="00D4763D"/>
    <w:rsid w:val="00D47DAC"/>
    <w:rsid w:val="00D47F71"/>
    <w:rsid w:val="00D513FA"/>
    <w:rsid w:val="00D533E4"/>
    <w:rsid w:val="00D54AA8"/>
    <w:rsid w:val="00D55A0A"/>
    <w:rsid w:val="00D56002"/>
    <w:rsid w:val="00D56C9E"/>
    <w:rsid w:val="00D666B5"/>
    <w:rsid w:val="00D668DB"/>
    <w:rsid w:val="00D72F87"/>
    <w:rsid w:val="00D735F9"/>
    <w:rsid w:val="00D737BB"/>
    <w:rsid w:val="00D739AB"/>
    <w:rsid w:val="00D742AD"/>
    <w:rsid w:val="00D74BF8"/>
    <w:rsid w:val="00D75ABF"/>
    <w:rsid w:val="00D76E66"/>
    <w:rsid w:val="00D777DE"/>
    <w:rsid w:val="00D77FE1"/>
    <w:rsid w:val="00D807D1"/>
    <w:rsid w:val="00D81543"/>
    <w:rsid w:val="00D81CF4"/>
    <w:rsid w:val="00D820AB"/>
    <w:rsid w:val="00D86E1F"/>
    <w:rsid w:val="00D902DB"/>
    <w:rsid w:val="00D90433"/>
    <w:rsid w:val="00D91022"/>
    <w:rsid w:val="00D951E2"/>
    <w:rsid w:val="00D970B4"/>
    <w:rsid w:val="00DA292B"/>
    <w:rsid w:val="00DA3BE1"/>
    <w:rsid w:val="00DA4D78"/>
    <w:rsid w:val="00DA5497"/>
    <w:rsid w:val="00DA5F63"/>
    <w:rsid w:val="00DA65CE"/>
    <w:rsid w:val="00DA6FE3"/>
    <w:rsid w:val="00DB1E2F"/>
    <w:rsid w:val="00DB21B7"/>
    <w:rsid w:val="00DB265A"/>
    <w:rsid w:val="00DB29BB"/>
    <w:rsid w:val="00DB3FA2"/>
    <w:rsid w:val="00DB4B9E"/>
    <w:rsid w:val="00DB748F"/>
    <w:rsid w:val="00DC024A"/>
    <w:rsid w:val="00DC0D3A"/>
    <w:rsid w:val="00DC0E58"/>
    <w:rsid w:val="00DD388C"/>
    <w:rsid w:val="00DD6D17"/>
    <w:rsid w:val="00DE0AEE"/>
    <w:rsid w:val="00DE2C68"/>
    <w:rsid w:val="00DE2EB1"/>
    <w:rsid w:val="00DE4FB4"/>
    <w:rsid w:val="00DE69FF"/>
    <w:rsid w:val="00DF0806"/>
    <w:rsid w:val="00DF1DC1"/>
    <w:rsid w:val="00DF20CC"/>
    <w:rsid w:val="00DF5CD9"/>
    <w:rsid w:val="00E010F7"/>
    <w:rsid w:val="00E0403D"/>
    <w:rsid w:val="00E0554C"/>
    <w:rsid w:val="00E061CF"/>
    <w:rsid w:val="00E10C2E"/>
    <w:rsid w:val="00E12083"/>
    <w:rsid w:val="00E21B66"/>
    <w:rsid w:val="00E22FA1"/>
    <w:rsid w:val="00E26100"/>
    <w:rsid w:val="00E27222"/>
    <w:rsid w:val="00E344DD"/>
    <w:rsid w:val="00E347DA"/>
    <w:rsid w:val="00E37CAF"/>
    <w:rsid w:val="00E43D7E"/>
    <w:rsid w:val="00E4462F"/>
    <w:rsid w:val="00E44761"/>
    <w:rsid w:val="00E45CC0"/>
    <w:rsid w:val="00E50F8F"/>
    <w:rsid w:val="00E5630B"/>
    <w:rsid w:val="00E56B12"/>
    <w:rsid w:val="00E64A64"/>
    <w:rsid w:val="00E704AD"/>
    <w:rsid w:val="00E72BB3"/>
    <w:rsid w:val="00E73BF9"/>
    <w:rsid w:val="00E75B15"/>
    <w:rsid w:val="00E77F41"/>
    <w:rsid w:val="00E83891"/>
    <w:rsid w:val="00E83C0F"/>
    <w:rsid w:val="00E8712C"/>
    <w:rsid w:val="00E91713"/>
    <w:rsid w:val="00E93EC5"/>
    <w:rsid w:val="00E96318"/>
    <w:rsid w:val="00E967FE"/>
    <w:rsid w:val="00EA1060"/>
    <w:rsid w:val="00EA5708"/>
    <w:rsid w:val="00EA5B08"/>
    <w:rsid w:val="00EA7265"/>
    <w:rsid w:val="00EA7298"/>
    <w:rsid w:val="00EB10B6"/>
    <w:rsid w:val="00EB26D4"/>
    <w:rsid w:val="00EB44F1"/>
    <w:rsid w:val="00EB4CCB"/>
    <w:rsid w:val="00EB51F4"/>
    <w:rsid w:val="00EB7B54"/>
    <w:rsid w:val="00EC1D73"/>
    <w:rsid w:val="00EC3B14"/>
    <w:rsid w:val="00EC4974"/>
    <w:rsid w:val="00EC6BEF"/>
    <w:rsid w:val="00ED19A4"/>
    <w:rsid w:val="00ED6121"/>
    <w:rsid w:val="00ED7846"/>
    <w:rsid w:val="00ED78BD"/>
    <w:rsid w:val="00EE0C2E"/>
    <w:rsid w:val="00EE0FCB"/>
    <w:rsid w:val="00EE19EE"/>
    <w:rsid w:val="00EE7F71"/>
    <w:rsid w:val="00EF3B24"/>
    <w:rsid w:val="00EF62B6"/>
    <w:rsid w:val="00EF74C6"/>
    <w:rsid w:val="00F020E3"/>
    <w:rsid w:val="00F04EC0"/>
    <w:rsid w:val="00F0548E"/>
    <w:rsid w:val="00F0686C"/>
    <w:rsid w:val="00F07535"/>
    <w:rsid w:val="00F07DFA"/>
    <w:rsid w:val="00F11D39"/>
    <w:rsid w:val="00F11DA5"/>
    <w:rsid w:val="00F15711"/>
    <w:rsid w:val="00F15771"/>
    <w:rsid w:val="00F16DA9"/>
    <w:rsid w:val="00F20747"/>
    <w:rsid w:val="00F244F0"/>
    <w:rsid w:val="00F24CBF"/>
    <w:rsid w:val="00F2531A"/>
    <w:rsid w:val="00F2532E"/>
    <w:rsid w:val="00F255A5"/>
    <w:rsid w:val="00F25E69"/>
    <w:rsid w:val="00F30795"/>
    <w:rsid w:val="00F32486"/>
    <w:rsid w:val="00F32772"/>
    <w:rsid w:val="00F36293"/>
    <w:rsid w:val="00F36DBC"/>
    <w:rsid w:val="00F37881"/>
    <w:rsid w:val="00F40D38"/>
    <w:rsid w:val="00F41DE3"/>
    <w:rsid w:val="00F4200E"/>
    <w:rsid w:val="00F44974"/>
    <w:rsid w:val="00F4525A"/>
    <w:rsid w:val="00F507E8"/>
    <w:rsid w:val="00F52A42"/>
    <w:rsid w:val="00F52A70"/>
    <w:rsid w:val="00F54911"/>
    <w:rsid w:val="00F55567"/>
    <w:rsid w:val="00F55FC6"/>
    <w:rsid w:val="00F5630B"/>
    <w:rsid w:val="00F563A7"/>
    <w:rsid w:val="00F56D17"/>
    <w:rsid w:val="00F576A7"/>
    <w:rsid w:val="00F6004B"/>
    <w:rsid w:val="00F607B9"/>
    <w:rsid w:val="00F624DC"/>
    <w:rsid w:val="00F66587"/>
    <w:rsid w:val="00F74F49"/>
    <w:rsid w:val="00F82092"/>
    <w:rsid w:val="00F8379D"/>
    <w:rsid w:val="00F84FD2"/>
    <w:rsid w:val="00F8541E"/>
    <w:rsid w:val="00F85B96"/>
    <w:rsid w:val="00F85F81"/>
    <w:rsid w:val="00F91C65"/>
    <w:rsid w:val="00F93538"/>
    <w:rsid w:val="00F93966"/>
    <w:rsid w:val="00F93A2B"/>
    <w:rsid w:val="00F96A5C"/>
    <w:rsid w:val="00F96C6D"/>
    <w:rsid w:val="00FA0E4D"/>
    <w:rsid w:val="00FA1B4F"/>
    <w:rsid w:val="00FA35D6"/>
    <w:rsid w:val="00FA628D"/>
    <w:rsid w:val="00FA7C53"/>
    <w:rsid w:val="00FB1453"/>
    <w:rsid w:val="00FB2725"/>
    <w:rsid w:val="00FB2FD3"/>
    <w:rsid w:val="00FB4347"/>
    <w:rsid w:val="00FC1559"/>
    <w:rsid w:val="00FC2F02"/>
    <w:rsid w:val="00FC3527"/>
    <w:rsid w:val="00FC4861"/>
    <w:rsid w:val="00FC5A13"/>
    <w:rsid w:val="00FC7087"/>
    <w:rsid w:val="00FC7C0D"/>
    <w:rsid w:val="00FD2D60"/>
    <w:rsid w:val="00FD56F3"/>
    <w:rsid w:val="00FE15E5"/>
    <w:rsid w:val="00FE19A8"/>
    <w:rsid w:val="00FE2C59"/>
    <w:rsid w:val="00FE404B"/>
    <w:rsid w:val="00FE579A"/>
    <w:rsid w:val="00FE5CAE"/>
    <w:rsid w:val="00FE6CC1"/>
    <w:rsid w:val="00FF096D"/>
    <w:rsid w:val="00FF0B9E"/>
    <w:rsid w:val="00FF4077"/>
    <w:rsid w:val="00FF5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B060E"/>
  <w15:chartTrackingRefBased/>
  <w15:docId w15:val="{877336C0-7DEF-4C8B-851E-FBF72CAC2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E2A"/>
    <w:pPr>
      <w:ind w:left="720"/>
      <w:contextualSpacing/>
    </w:pPr>
  </w:style>
  <w:style w:type="character" w:styleId="Hyperlink">
    <w:name w:val="Hyperlink"/>
    <w:basedOn w:val="DefaultParagraphFont"/>
    <w:uiPriority w:val="99"/>
    <w:unhideWhenUsed/>
    <w:rsid w:val="00141B58"/>
    <w:rPr>
      <w:color w:val="0563C1" w:themeColor="hyperlink"/>
      <w:u w:val="single"/>
    </w:rPr>
  </w:style>
  <w:style w:type="table" w:styleId="TableGrid">
    <w:name w:val="Table Grid"/>
    <w:basedOn w:val="TableNormal"/>
    <w:uiPriority w:val="39"/>
    <w:rsid w:val="00131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E7F7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1243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58D61-C40D-4F73-81A5-3D2999FD8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2017</TotalTime>
  <Pages>34</Pages>
  <Words>7684</Words>
  <Characters>43801</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 Khamsehzadeh</dc:creator>
  <cp:keywords/>
  <dc:description/>
  <cp:lastModifiedBy>Armin Khamsehzadeh</cp:lastModifiedBy>
  <cp:revision>1178</cp:revision>
  <dcterms:created xsi:type="dcterms:W3CDTF">2016-10-05T20:54:00Z</dcterms:created>
  <dcterms:modified xsi:type="dcterms:W3CDTF">2016-12-02T20:38:00Z</dcterms:modified>
</cp:coreProperties>
</file>