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E4FA63" w14:textId="77777777" w:rsidR="00007D04" w:rsidRPr="00A37A23" w:rsidRDefault="00EC077E" w:rsidP="00A37A23">
      <w:pPr>
        <w:ind w:left="2160" w:firstLine="720"/>
        <w:rPr>
          <w:rFonts w:ascii="Copperplate Gothic Bold" w:hAnsi="Copperplate Gothic Bold" w:cs="Apple Chancery"/>
          <w:b/>
          <w:i/>
          <w:u w:val="single"/>
          <w:lang w:val="en-CA"/>
        </w:rPr>
      </w:pPr>
      <w:r w:rsidRPr="00A37A23">
        <w:rPr>
          <w:rFonts w:ascii="Copperplate Gothic Bold" w:hAnsi="Copperplate Gothic Bold" w:cs="Apple Chancery"/>
          <w:b/>
          <w:i/>
          <w:u w:val="single"/>
          <w:lang w:val="en-CA"/>
        </w:rPr>
        <w:t>EXIT QUESTIONS</w:t>
      </w:r>
    </w:p>
    <w:p w14:paraId="56669668" w14:textId="77777777" w:rsidR="00EC077E" w:rsidRDefault="00EC077E">
      <w:pPr>
        <w:rPr>
          <w:lang w:val="en-CA"/>
        </w:rPr>
      </w:pPr>
    </w:p>
    <w:p w14:paraId="38A509F2" w14:textId="77777777" w:rsidR="00EC077E" w:rsidRPr="00A37A23" w:rsidRDefault="001772A3" w:rsidP="001772A3">
      <w:pPr>
        <w:ind w:left="2160" w:firstLine="72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LAB 1 </w:t>
      </w:r>
      <w:r w:rsidRPr="001772A3">
        <w:rPr>
          <w:b/>
          <w:i/>
          <w:u w:val="single"/>
          <w:lang w:val="en-CA"/>
        </w:rPr>
        <w:t>THE MICROSCOPE</w:t>
      </w:r>
      <w:r>
        <w:rPr>
          <w:b/>
          <w:u w:val="single"/>
          <w:lang w:val="en-CA"/>
        </w:rPr>
        <w:t xml:space="preserve"> </w:t>
      </w:r>
    </w:p>
    <w:p w14:paraId="2E7B4D8D" w14:textId="77777777" w:rsidR="00EC077E" w:rsidRPr="00A37A23" w:rsidRDefault="00EC077E" w:rsidP="00EC077E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37A23">
        <w:rPr>
          <w:b/>
          <w:lang w:val="en-CA"/>
        </w:rPr>
        <w:t xml:space="preserve">What </w:t>
      </w:r>
      <w:r w:rsidR="002D4982" w:rsidRPr="00A37A23">
        <w:rPr>
          <w:b/>
          <w:lang w:val="en-CA"/>
        </w:rPr>
        <w:t xml:space="preserve">is the magnification of the specimen under the microscope, with the present object lens in place? </w:t>
      </w:r>
    </w:p>
    <w:p w14:paraId="4B5ADC62" w14:textId="77777777" w:rsidR="00DB68E7" w:rsidRDefault="00DB68E7" w:rsidP="00DB68E7">
      <w:pPr>
        <w:pStyle w:val="ListParagraph"/>
        <w:rPr>
          <w:lang w:val="en-CA"/>
        </w:rPr>
      </w:pPr>
      <w:r>
        <w:rPr>
          <w:lang w:val="en-CA"/>
        </w:rPr>
        <w:t>Scanner: 4x10= 40</w:t>
      </w:r>
    </w:p>
    <w:p w14:paraId="77C58459" w14:textId="77777777" w:rsidR="00DB68E7" w:rsidRDefault="00DB68E7" w:rsidP="00DB68E7">
      <w:pPr>
        <w:pStyle w:val="ListParagraph"/>
        <w:rPr>
          <w:lang w:val="en-CA"/>
        </w:rPr>
      </w:pPr>
      <w:r>
        <w:rPr>
          <w:lang w:val="en-CA"/>
        </w:rPr>
        <w:t>Low power: 10x10= 100</w:t>
      </w:r>
    </w:p>
    <w:p w14:paraId="6F7347FC" w14:textId="77777777" w:rsidR="00DB68E7" w:rsidRDefault="00DB68E7" w:rsidP="00DB68E7">
      <w:pPr>
        <w:pStyle w:val="ListParagraph"/>
        <w:rPr>
          <w:lang w:val="en-CA"/>
        </w:rPr>
      </w:pPr>
      <w:r>
        <w:rPr>
          <w:lang w:val="en-CA"/>
        </w:rPr>
        <w:t>High power: 40x10= 400</w:t>
      </w:r>
    </w:p>
    <w:p w14:paraId="349D7FEA" w14:textId="77777777" w:rsidR="00276AA4" w:rsidRDefault="00276AA4" w:rsidP="00DB68E7">
      <w:pPr>
        <w:pStyle w:val="ListParagraph"/>
        <w:rPr>
          <w:lang w:val="en-CA"/>
        </w:rPr>
      </w:pPr>
    </w:p>
    <w:p w14:paraId="1941071B" w14:textId="77777777" w:rsidR="00DB68E7" w:rsidRPr="00A37A23" w:rsidRDefault="00DB68E7" w:rsidP="00DB68E7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A37A23">
        <w:rPr>
          <w:b/>
          <w:lang w:val="en-CA"/>
        </w:rPr>
        <w:t>What is the name and function of the indicated microscope part?</w:t>
      </w:r>
    </w:p>
    <w:p w14:paraId="6EBA5B24" w14:textId="77777777" w:rsidR="008D3404" w:rsidRDefault="006B3EB3" w:rsidP="008D3404">
      <w:pPr>
        <w:pStyle w:val="ListParagraph"/>
        <w:rPr>
          <w:lang w:val="en-CA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4550A1A" wp14:editId="2D716974">
            <wp:extent cx="4051935" cy="4155440"/>
            <wp:effectExtent l="0" t="0" r="12065" b="10160"/>
            <wp:docPr id="2" name="Picture 2" descr="/Users/kourtneysavoie/Pictures/Photos Library.photoslibrary/Masters/2016/11/25/20161125-154335/Labeled-Microscope-Dia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kourtneysavoie/Pictures/Photos Library.photoslibrary/Masters/2016/11/25/20161125-154335/Labeled-Microscope-Diagra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74" cy="4176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76717" w14:textId="77777777" w:rsidR="006B3EB3" w:rsidRPr="008E7285" w:rsidRDefault="003F4DC6" w:rsidP="006B3EB3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8E7285">
        <w:rPr>
          <w:b/>
          <w:lang w:val="en-CA"/>
        </w:rPr>
        <w:t>The section of cloth in this slide is made up of interwoven fibers of cotton, each of which is a bundle of tiny fibrils. What is the thickness of a fiber?</w:t>
      </w:r>
    </w:p>
    <w:p w14:paraId="144AD6AB" w14:textId="307175D7" w:rsidR="00276AA4" w:rsidRDefault="008E7285" w:rsidP="00276AA4">
      <w:pPr>
        <w:pStyle w:val="ListParagraph"/>
        <w:rPr>
          <w:lang w:val="en-CA"/>
        </w:rPr>
      </w:pPr>
      <w:r>
        <w:rPr>
          <w:lang w:val="en-CA"/>
        </w:rPr>
        <w:t>2mm/6= 0.25mm</w:t>
      </w:r>
    </w:p>
    <w:p w14:paraId="161A1499" w14:textId="77777777" w:rsidR="00E51DA0" w:rsidRPr="005A2062" w:rsidRDefault="00E51DA0" w:rsidP="006B3EB3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5A2062">
        <w:rPr>
          <w:b/>
          <w:lang w:val="en-CA"/>
        </w:rPr>
        <w:t xml:space="preserve">Which </w:t>
      </w:r>
      <w:r w:rsidR="00116542" w:rsidRPr="005A2062">
        <w:rPr>
          <w:b/>
          <w:lang w:val="en-CA"/>
        </w:rPr>
        <w:t>objective lens on your microscope has the greatest depth of focus?</w:t>
      </w:r>
    </w:p>
    <w:p w14:paraId="0194E716" w14:textId="77777777" w:rsidR="008D1588" w:rsidRDefault="008D1588" w:rsidP="008D1588">
      <w:pPr>
        <w:ind w:left="720"/>
        <w:rPr>
          <w:lang w:val="en-CA"/>
        </w:rPr>
      </w:pPr>
      <w:r>
        <w:rPr>
          <w:lang w:val="en-CA"/>
        </w:rPr>
        <w:t>The scanner</w:t>
      </w:r>
      <w:r w:rsidR="00505CCB">
        <w:rPr>
          <w:lang w:val="en-CA"/>
        </w:rPr>
        <w:t xml:space="preserve"> 4x</w:t>
      </w:r>
    </w:p>
    <w:p w14:paraId="4871DEA1" w14:textId="77777777" w:rsidR="008D1588" w:rsidRPr="00FD7572" w:rsidRDefault="008D1588" w:rsidP="008D1588">
      <w:pPr>
        <w:ind w:left="720"/>
        <w:rPr>
          <w:b/>
          <w:lang w:val="en-CA"/>
        </w:rPr>
      </w:pPr>
      <w:r w:rsidRPr="00FD7572">
        <w:rPr>
          <w:b/>
          <w:lang w:val="en-CA"/>
        </w:rPr>
        <w:t xml:space="preserve">Which objective lens has the smallest working distance? </w:t>
      </w:r>
    </w:p>
    <w:p w14:paraId="5376A3B3" w14:textId="77777777" w:rsidR="008D1588" w:rsidRDefault="00206E51" w:rsidP="008D1588">
      <w:pPr>
        <w:ind w:left="720"/>
        <w:rPr>
          <w:lang w:val="en-CA"/>
        </w:rPr>
      </w:pPr>
      <w:r>
        <w:rPr>
          <w:lang w:val="en-CA"/>
        </w:rPr>
        <w:t xml:space="preserve">The </w:t>
      </w:r>
      <w:r w:rsidR="00505CCB">
        <w:rPr>
          <w:lang w:val="en-CA"/>
        </w:rPr>
        <w:t>high power lens 40x</w:t>
      </w:r>
    </w:p>
    <w:p w14:paraId="0972EDD6" w14:textId="77777777" w:rsidR="00276AA4" w:rsidRDefault="00276AA4" w:rsidP="008D1588">
      <w:pPr>
        <w:ind w:left="720"/>
        <w:rPr>
          <w:lang w:val="en-CA"/>
        </w:rPr>
      </w:pPr>
    </w:p>
    <w:p w14:paraId="191ADC1F" w14:textId="77777777" w:rsidR="00505CCB" w:rsidRPr="008E7285" w:rsidRDefault="00505CCB" w:rsidP="00505CCB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8E7285">
        <w:rPr>
          <w:b/>
          <w:lang w:val="en-CA"/>
        </w:rPr>
        <w:t xml:space="preserve">Which lenses of your microscope have “empty” magnification? </w:t>
      </w:r>
    </w:p>
    <w:p w14:paraId="367B5FA3" w14:textId="2BA937FA" w:rsidR="009B1A57" w:rsidRDefault="008E7285" w:rsidP="008E7285">
      <w:pPr>
        <w:ind w:left="720"/>
        <w:rPr>
          <w:lang w:val="en-CA"/>
        </w:rPr>
      </w:pPr>
      <w:r>
        <w:rPr>
          <w:lang w:val="en-CA"/>
        </w:rPr>
        <w:t>Ocular lens</w:t>
      </w:r>
    </w:p>
    <w:p w14:paraId="3610C9E8" w14:textId="77777777" w:rsidR="005B4C04" w:rsidRDefault="005B4C04" w:rsidP="009B1A57">
      <w:pPr>
        <w:rPr>
          <w:lang w:val="en-CA"/>
        </w:rPr>
      </w:pPr>
    </w:p>
    <w:p w14:paraId="3D1E8D04" w14:textId="77777777" w:rsidR="009B1A57" w:rsidRDefault="001772A3" w:rsidP="001772A3">
      <w:pPr>
        <w:ind w:left="720" w:firstLine="720"/>
        <w:rPr>
          <w:b/>
          <w:i/>
          <w:u w:val="single"/>
          <w:lang w:val="en-CA"/>
        </w:rPr>
      </w:pPr>
      <w:r>
        <w:rPr>
          <w:b/>
          <w:u w:val="single"/>
          <w:lang w:val="en-CA"/>
        </w:rPr>
        <w:lastRenderedPageBreak/>
        <w:t xml:space="preserve">LAB 2 </w:t>
      </w:r>
      <w:r w:rsidRPr="001772A3">
        <w:rPr>
          <w:b/>
          <w:i/>
          <w:u w:val="single"/>
          <w:lang w:val="en-CA"/>
        </w:rPr>
        <w:t>DIFFUSION AND BROWNIAN MOVEMENT</w:t>
      </w:r>
    </w:p>
    <w:p w14:paraId="5814B415" w14:textId="77777777" w:rsidR="00276AA4" w:rsidRPr="008D421E" w:rsidRDefault="00276AA4" w:rsidP="001772A3">
      <w:pPr>
        <w:ind w:left="720" w:firstLine="720"/>
        <w:rPr>
          <w:b/>
          <w:u w:val="single"/>
          <w:lang w:val="en-CA"/>
        </w:rPr>
      </w:pPr>
    </w:p>
    <w:p w14:paraId="2D4D7D78" w14:textId="77777777" w:rsidR="009B1A57" w:rsidRDefault="005B4C04" w:rsidP="009B1A57">
      <w:pPr>
        <w:pStyle w:val="ListParagraph"/>
        <w:numPr>
          <w:ilvl w:val="0"/>
          <w:numId w:val="2"/>
        </w:numPr>
        <w:rPr>
          <w:lang w:val="en-CA"/>
        </w:rPr>
      </w:pPr>
      <w:r w:rsidRPr="008D421E">
        <w:rPr>
          <w:b/>
          <w:lang w:val="en-CA"/>
        </w:rPr>
        <w:t>What is the difference between Brownian movement and diffusion</w:t>
      </w:r>
      <w:r>
        <w:rPr>
          <w:lang w:val="en-CA"/>
        </w:rPr>
        <w:t xml:space="preserve">? </w:t>
      </w:r>
    </w:p>
    <w:p w14:paraId="10D33765" w14:textId="77777777" w:rsidR="005B4C04" w:rsidRDefault="005B4C04" w:rsidP="005B4C04">
      <w:pPr>
        <w:pStyle w:val="ListParagraph"/>
        <w:rPr>
          <w:lang w:val="en-CA"/>
        </w:rPr>
      </w:pPr>
      <w:r>
        <w:rPr>
          <w:lang w:val="en-CA"/>
        </w:rPr>
        <w:t xml:space="preserve">Diffusion is </w:t>
      </w:r>
      <w:r w:rsidR="00122560">
        <w:rPr>
          <w:lang w:val="en-CA"/>
        </w:rPr>
        <w:t>when</w:t>
      </w:r>
      <w:r>
        <w:rPr>
          <w:lang w:val="en-CA"/>
        </w:rPr>
        <w:t xml:space="preserve"> </w:t>
      </w:r>
      <w:r w:rsidR="00122560">
        <w:rPr>
          <w:lang w:val="en-CA"/>
        </w:rPr>
        <w:t>particles</w:t>
      </w:r>
      <w:r>
        <w:rPr>
          <w:lang w:val="en-CA"/>
        </w:rPr>
        <w:t xml:space="preserve"> move from an area of high concentration to an area of lower concentration while Brownian movement is continuous random movement of particles in water. </w:t>
      </w:r>
    </w:p>
    <w:p w14:paraId="1200C628" w14:textId="77777777" w:rsidR="00276AA4" w:rsidRDefault="00276AA4" w:rsidP="005B4C04">
      <w:pPr>
        <w:pStyle w:val="ListParagraph"/>
        <w:rPr>
          <w:lang w:val="en-CA"/>
        </w:rPr>
      </w:pPr>
    </w:p>
    <w:p w14:paraId="42BEA34E" w14:textId="77777777" w:rsidR="005B4C04" w:rsidRPr="008D421E" w:rsidRDefault="005B4C04" w:rsidP="005B4C04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8D421E">
        <w:rPr>
          <w:b/>
          <w:lang w:val="en-CA"/>
        </w:rPr>
        <w:t>How would the rate of diffusion of a substance be influenced by temperature?</w:t>
      </w:r>
    </w:p>
    <w:p w14:paraId="268BB8B6" w14:textId="77777777" w:rsidR="005B4C04" w:rsidRDefault="00745191" w:rsidP="005B4C04">
      <w:pPr>
        <w:pStyle w:val="ListParagraph"/>
        <w:rPr>
          <w:lang w:val="en-CA"/>
        </w:rPr>
      </w:pPr>
      <w:r>
        <w:rPr>
          <w:lang w:val="en-CA"/>
        </w:rPr>
        <w:t>When the temperature i</w:t>
      </w:r>
      <w:r w:rsidR="008D421E">
        <w:rPr>
          <w:lang w:val="en-CA"/>
        </w:rPr>
        <w:t>s higher there is a higher aver</w:t>
      </w:r>
      <w:r>
        <w:rPr>
          <w:lang w:val="en-CA"/>
        </w:rPr>
        <w:t xml:space="preserve">age kinetic energy of particles which makes the rate of diffusion faster, when </w:t>
      </w:r>
      <w:r w:rsidR="008D421E">
        <w:rPr>
          <w:lang w:val="en-CA"/>
        </w:rPr>
        <w:t xml:space="preserve">the temperature if colder diffusion will be slower. </w:t>
      </w:r>
    </w:p>
    <w:p w14:paraId="5939DBA2" w14:textId="77777777" w:rsidR="00276AA4" w:rsidRDefault="00276AA4" w:rsidP="005B4C04">
      <w:pPr>
        <w:pStyle w:val="ListParagraph"/>
        <w:rPr>
          <w:lang w:val="en-CA"/>
        </w:rPr>
      </w:pPr>
    </w:p>
    <w:p w14:paraId="1BABB490" w14:textId="77777777" w:rsidR="008D421E" w:rsidRPr="001772A3" w:rsidRDefault="008D421E" w:rsidP="008D421E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1772A3">
        <w:rPr>
          <w:b/>
          <w:lang w:val="en-CA"/>
        </w:rPr>
        <w:t xml:space="preserve">If the cytosol of a bacteria is hypotonic to its environment, what would you expect to happen? </w:t>
      </w:r>
    </w:p>
    <w:p w14:paraId="253AC292" w14:textId="77777777" w:rsidR="008D421E" w:rsidRDefault="00943D60" w:rsidP="008D421E">
      <w:pPr>
        <w:pStyle w:val="ListParagraph"/>
        <w:rPr>
          <w:lang w:val="en-CA"/>
        </w:rPr>
      </w:pPr>
      <w:r>
        <w:rPr>
          <w:lang w:val="en-CA"/>
        </w:rPr>
        <w:t xml:space="preserve">The </w:t>
      </w:r>
      <w:r w:rsidR="00E365F5">
        <w:rPr>
          <w:lang w:val="en-CA"/>
        </w:rPr>
        <w:t xml:space="preserve">solution surrounding the cell is less concentrated than inside the cell. </w:t>
      </w:r>
      <w:r w:rsidR="00A749ED">
        <w:rPr>
          <w:lang w:val="en-CA"/>
        </w:rPr>
        <w:t>It would start collapsing as the water inside moves out of the cytosol.</w:t>
      </w:r>
    </w:p>
    <w:p w14:paraId="5A470EBD" w14:textId="77777777" w:rsidR="00276AA4" w:rsidRDefault="00276AA4" w:rsidP="008D421E">
      <w:pPr>
        <w:pStyle w:val="ListParagraph"/>
        <w:rPr>
          <w:lang w:val="en-CA"/>
        </w:rPr>
      </w:pPr>
    </w:p>
    <w:p w14:paraId="730D4F3C" w14:textId="77777777" w:rsidR="00F9612B" w:rsidRPr="001772A3" w:rsidRDefault="00F9612B" w:rsidP="00F9612B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1772A3">
        <w:rPr>
          <w:b/>
          <w:lang w:val="en-CA"/>
        </w:rPr>
        <w:t xml:space="preserve">The right side of an aquarium has a solution of salt in water. The left side of the same aquarium has a solution of sugar in water. If the right side is hypertonic to the left side in relation to the salt, which way will the sugar diffuse? </w:t>
      </w:r>
    </w:p>
    <w:p w14:paraId="60A5A42F" w14:textId="77777777" w:rsidR="009A1AE3" w:rsidRDefault="009A1AE3" w:rsidP="009A1AE3">
      <w:pPr>
        <w:pStyle w:val="ListParagraph"/>
        <w:rPr>
          <w:lang w:val="en-CA"/>
        </w:rPr>
      </w:pPr>
      <w:r>
        <w:rPr>
          <w:lang w:val="en-CA"/>
        </w:rPr>
        <w:t>To the right</w:t>
      </w:r>
    </w:p>
    <w:p w14:paraId="4D9894C9" w14:textId="77777777" w:rsidR="00276AA4" w:rsidRDefault="00276AA4" w:rsidP="009A1AE3">
      <w:pPr>
        <w:pStyle w:val="ListParagraph"/>
        <w:rPr>
          <w:lang w:val="en-CA"/>
        </w:rPr>
      </w:pPr>
    </w:p>
    <w:p w14:paraId="7190CA91" w14:textId="77777777" w:rsidR="00A749ED" w:rsidRPr="001772A3" w:rsidRDefault="00A749ED" w:rsidP="00A749ED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1772A3">
        <w:rPr>
          <w:b/>
          <w:lang w:val="en-CA"/>
        </w:rPr>
        <w:t>These red blood cells are in what kind of solution? (in terms of tonicity)</w:t>
      </w:r>
    </w:p>
    <w:p w14:paraId="5AB81DED" w14:textId="77777777" w:rsidR="00A749ED" w:rsidRDefault="004C1861" w:rsidP="00A749ED">
      <w:pPr>
        <w:pStyle w:val="ListParagraph"/>
        <w:rPr>
          <w:lang w:val="en-CA"/>
        </w:rPr>
      </w:pPr>
      <w:r>
        <w:rPr>
          <w:lang w:val="en-CA"/>
        </w:rPr>
        <w:t>The cell is in a hypertonic solution</w:t>
      </w:r>
    </w:p>
    <w:p w14:paraId="6460F3AC" w14:textId="77777777" w:rsidR="00A37A23" w:rsidRPr="00177722" w:rsidRDefault="00A37A23" w:rsidP="00177722">
      <w:pPr>
        <w:pStyle w:val="ListParagraph"/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72E75118" wp14:editId="2F1EEA46">
            <wp:extent cx="3851910" cy="1615440"/>
            <wp:effectExtent l="0" t="0" r="889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509" cy="1624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100DF" w14:textId="77777777" w:rsidR="00A37A23" w:rsidRDefault="00A37A23" w:rsidP="00A749ED">
      <w:pPr>
        <w:pStyle w:val="ListParagraph"/>
        <w:rPr>
          <w:lang w:val="en-CA"/>
        </w:rPr>
      </w:pPr>
    </w:p>
    <w:p w14:paraId="683B60B9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48FA80D5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4D2D4D3C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5DF8D92D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2EB08025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4430DB64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215D5DE7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15E820D7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05409B3F" w14:textId="77777777" w:rsidR="00E45EF6" w:rsidRDefault="00E45EF6" w:rsidP="00A749ED">
      <w:pPr>
        <w:pStyle w:val="ListParagraph"/>
        <w:rPr>
          <w:b/>
          <w:u w:val="single"/>
          <w:lang w:val="en-CA"/>
        </w:rPr>
      </w:pPr>
    </w:p>
    <w:p w14:paraId="1A9069C6" w14:textId="77777777" w:rsidR="00E45EF6" w:rsidRPr="00276AA4" w:rsidRDefault="00E45EF6" w:rsidP="00276AA4">
      <w:pPr>
        <w:rPr>
          <w:b/>
          <w:u w:val="single"/>
          <w:lang w:val="en-CA"/>
        </w:rPr>
      </w:pPr>
    </w:p>
    <w:p w14:paraId="31369903" w14:textId="77777777" w:rsidR="00A37A23" w:rsidRDefault="00A37A23" w:rsidP="001772A3">
      <w:pPr>
        <w:pStyle w:val="ListParagraph"/>
        <w:ind w:left="1440" w:firstLine="720"/>
        <w:rPr>
          <w:b/>
          <w:u w:val="single"/>
          <w:lang w:val="en-CA"/>
        </w:rPr>
      </w:pPr>
      <w:r w:rsidRPr="00783256">
        <w:rPr>
          <w:b/>
          <w:u w:val="single"/>
          <w:lang w:val="en-CA"/>
        </w:rPr>
        <w:t>L</w:t>
      </w:r>
      <w:r w:rsidR="001772A3">
        <w:rPr>
          <w:b/>
          <w:u w:val="single"/>
          <w:lang w:val="en-CA"/>
        </w:rPr>
        <w:t xml:space="preserve">AB 3 </w:t>
      </w:r>
      <w:r w:rsidR="001772A3">
        <w:rPr>
          <w:b/>
          <w:i/>
          <w:u w:val="single"/>
          <w:lang w:val="en-CA"/>
        </w:rPr>
        <w:t>CELL DIVISION</w:t>
      </w:r>
      <w:r w:rsidR="001772A3">
        <w:rPr>
          <w:b/>
          <w:u w:val="single"/>
          <w:lang w:val="en-CA"/>
        </w:rPr>
        <w:t xml:space="preserve"> </w:t>
      </w:r>
    </w:p>
    <w:p w14:paraId="1698D7E4" w14:textId="77777777" w:rsidR="00783256" w:rsidRPr="00783256" w:rsidRDefault="00783256" w:rsidP="00A749ED">
      <w:pPr>
        <w:pStyle w:val="ListParagraph"/>
        <w:rPr>
          <w:b/>
          <w:u w:val="single"/>
          <w:lang w:val="en-CA"/>
        </w:rPr>
      </w:pPr>
    </w:p>
    <w:p w14:paraId="009F0A77" w14:textId="77777777" w:rsidR="00A37A23" w:rsidRDefault="00E8470B" w:rsidP="00E8470B">
      <w:pPr>
        <w:pStyle w:val="ListParagraph"/>
        <w:numPr>
          <w:ilvl w:val="0"/>
          <w:numId w:val="3"/>
        </w:numPr>
        <w:rPr>
          <w:lang w:val="en-CA"/>
        </w:rPr>
      </w:pPr>
      <w:r w:rsidRPr="00783256">
        <w:rPr>
          <w:b/>
          <w:lang w:val="en-CA"/>
        </w:rPr>
        <w:t>In what stage of mitosis is the cell indicated by the pointer?</w:t>
      </w:r>
      <w:r>
        <w:rPr>
          <w:lang w:val="en-CA"/>
        </w:rPr>
        <w:t xml:space="preserve"> </w:t>
      </w:r>
      <w:r w:rsidR="008F7A3B">
        <w:rPr>
          <w:lang w:val="en-CA"/>
        </w:rPr>
        <w:t>Anaphase</w:t>
      </w:r>
      <w:r w:rsidR="00783256">
        <w:rPr>
          <w:lang w:val="en-CA"/>
        </w:rPr>
        <w:t xml:space="preserve"> (onion cell)</w:t>
      </w:r>
    </w:p>
    <w:p w14:paraId="70613964" w14:textId="77777777" w:rsidR="00E8470B" w:rsidRDefault="008F7A3B" w:rsidP="00E8470B">
      <w:pPr>
        <w:pStyle w:val="ListParagraph"/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00E5047" wp14:editId="502A8D42">
            <wp:extent cx="4051300" cy="241554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016" cy="243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E39A14" w14:textId="77777777" w:rsidR="001B677C" w:rsidRPr="00E8470B" w:rsidRDefault="001B677C" w:rsidP="00E8470B">
      <w:pPr>
        <w:pStyle w:val="ListParagraph"/>
        <w:rPr>
          <w:lang w:val="en-CA"/>
        </w:rPr>
      </w:pPr>
    </w:p>
    <w:p w14:paraId="229AD419" w14:textId="77777777" w:rsidR="00E8470B" w:rsidRPr="00783256" w:rsidRDefault="008F7A3B" w:rsidP="00783256">
      <w:pPr>
        <w:pStyle w:val="ListParagraph"/>
        <w:numPr>
          <w:ilvl w:val="0"/>
          <w:numId w:val="3"/>
        </w:numPr>
        <w:rPr>
          <w:lang w:val="en-CA"/>
        </w:rPr>
      </w:pPr>
      <w:r w:rsidRPr="00783256">
        <w:rPr>
          <w:b/>
          <w:lang w:val="en-CA"/>
        </w:rPr>
        <w:t>What stage of mitosis precedes the stage of the cell in question 1?</w:t>
      </w:r>
      <w:r w:rsidR="00783256">
        <w:rPr>
          <w:lang w:val="en-CA"/>
        </w:rPr>
        <w:t xml:space="preserve"> Metaphase (plant cell)</w:t>
      </w:r>
    </w:p>
    <w:p w14:paraId="28C78CF7" w14:textId="77777777" w:rsidR="00E8470B" w:rsidRDefault="00E8470B" w:rsidP="00A749ED">
      <w:pPr>
        <w:pStyle w:val="ListParagraph"/>
        <w:rPr>
          <w:lang w:val="en-CA"/>
        </w:rPr>
      </w:pPr>
    </w:p>
    <w:p w14:paraId="0A7796F5" w14:textId="77777777" w:rsidR="00E8470B" w:rsidRDefault="00783256" w:rsidP="00A749ED">
      <w:pPr>
        <w:pStyle w:val="ListParagraph"/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B79F22C" wp14:editId="604C499D">
            <wp:extent cx="4349115" cy="22885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411" cy="230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6E376" w14:textId="77777777" w:rsidR="00783256" w:rsidRDefault="00783256" w:rsidP="00783256">
      <w:pPr>
        <w:pStyle w:val="ListParagraph"/>
        <w:numPr>
          <w:ilvl w:val="0"/>
          <w:numId w:val="3"/>
        </w:numPr>
        <w:rPr>
          <w:lang w:val="en-CA"/>
        </w:rPr>
      </w:pPr>
      <w:r w:rsidRPr="00177722">
        <w:rPr>
          <w:b/>
          <w:lang w:val="en-CA"/>
        </w:rPr>
        <w:t xml:space="preserve">How </w:t>
      </w:r>
      <w:r w:rsidR="00177722" w:rsidRPr="00177722">
        <w:rPr>
          <w:b/>
          <w:lang w:val="en-CA"/>
        </w:rPr>
        <w:t xml:space="preserve">many chromatids are </w:t>
      </w:r>
      <w:r w:rsidRPr="00177722">
        <w:rPr>
          <w:b/>
          <w:lang w:val="en-CA"/>
        </w:rPr>
        <w:t>in each chromosome of the cell indicated by the</w:t>
      </w:r>
      <w:r w:rsidR="00177722" w:rsidRPr="00177722">
        <w:rPr>
          <w:b/>
          <w:lang w:val="en-CA"/>
        </w:rPr>
        <w:t xml:space="preserve"> pointer?</w:t>
      </w:r>
      <w:r w:rsidR="00177722">
        <w:rPr>
          <w:lang w:val="en-CA"/>
        </w:rPr>
        <w:t xml:space="preserve"> </w:t>
      </w:r>
      <w:r>
        <w:rPr>
          <w:lang w:val="en-CA"/>
        </w:rPr>
        <w:t xml:space="preserve"> </w:t>
      </w:r>
      <w:r w:rsidR="00177722">
        <w:rPr>
          <w:rFonts w:ascii="Helvetica" w:hAnsi="Helvetica" w:cs="Helvetica"/>
          <w:noProof/>
        </w:rPr>
        <w:drawing>
          <wp:inline distT="0" distB="0" distL="0" distR="0" wp14:anchorId="69B0FEC0" wp14:editId="4629E91C">
            <wp:extent cx="1767408" cy="1297940"/>
            <wp:effectExtent l="0" t="0" r="1079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2" cy="131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7722">
        <w:rPr>
          <w:lang w:val="en-CA"/>
        </w:rPr>
        <w:t xml:space="preserve">    2 chromosomes </w:t>
      </w:r>
    </w:p>
    <w:p w14:paraId="3CB0F105" w14:textId="77777777" w:rsidR="001B677C" w:rsidRDefault="001B677C" w:rsidP="001B677C">
      <w:pPr>
        <w:pStyle w:val="ListParagraph"/>
        <w:rPr>
          <w:b/>
          <w:lang w:val="en-CA"/>
        </w:rPr>
      </w:pPr>
    </w:p>
    <w:p w14:paraId="6B1B2DC5" w14:textId="77777777" w:rsidR="001B677C" w:rsidRDefault="001B677C" w:rsidP="001B677C">
      <w:pPr>
        <w:pStyle w:val="ListParagraph"/>
        <w:rPr>
          <w:lang w:val="en-CA"/>
        </w:rPr>
      </w:pPr>
    </w:p>
    <w:p w14:paraId="0CB7E06C" w14:textId="77777777" w:rsidR="001B677C" w:rsidRDefault="001B677C" w:rsidP="001B677C">
      <w:pPr>
        <w:pStyle w:val="ListParagraph"/>
        <w:rPr>
          <w:lang w:val="en-CA"/>
        </w:rPr>
      </w:pPr>
    </w:p>
    <w:p w14:paraId="05293A79" w14:textId="77777777" w:rsidR="00177722" w:rsidRPr="00177722" w:rsidRDefault="00177722" w:rsidP="00783256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177722">
        <w:rPr>
          <w:b/>
          <w:lang w:val="en-CA"/>
        </w:rPr>
        <w:t>In what stage of mitosis is this cell indicated by the pointer?</w:t>
      </w:r>
    </w:p>
    <w:p w14:paraId="19B4E004" w14:textId="77777777" w:rsidR="00177722" w:rsidRDefault="00177722" w:rsidP="00177722">
      <w:pPr>
        <w:pStyle w:val="ListParagraph"/>
        <w:rPr>
          <w:lang w:val="en-CA"/>
        </w:rPr>
      </w:pPr>
      <w:r>
        <w:rPr>
          <w:lang w:val="en-CA"/>
        </w:rPr>
        <w:t xml:space="preserve">Metaphase </w:t>
      </w:r>
    </w:p>
    <w:p w14:paraId="4B02CBCD" w14:textId="77777777" w:rsidR="00177722" w:rsidRDefault="00177722" w:rsidP="00177722">
      <w:pPr>
        <w:pStyle w:val="ListParagraph"/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0E0BD73" wp14:editId="58D0BC4B">
            <wp:extent cx="1537335" cy="1153001"/>
            <wp:effectExtent l="0" t="0" r="1206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90" cy="117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142DA" w14:textId="77777777" w:rsidR="001B677C" w:rsidRDefault="001B677C" w:rsidP="00177722">
      <w:pPr>
        <w:pStyle w:val="ListParagraph"/>
        <w:rPr>
          <w:lang w:val="en-CA"/>
        </w:rPr>
      </w:pPr>
    </w:p>
    <w:p w14:paraId="597E74B1" w14:textId="77777777" w:rsidR="00177722" w:rsidRPr="00E742F1" w:rsidRDefault="00177722" w:rsidP="00177722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E742F1">
        <w:rPr>
          <w:b/>
          <w:lang w:val="en-CA"/>
        </w:rPr>
        <w:t xml:space="preserve">Name the cell and name the process of the cell indicated by the pointer? </w:t>
      </w:r>
    </w:p>
    <w:p w14:paraId="634F9FC9" w14:textId="77777777" w:rsidR="00177722" w:rsidRDefault="00177722" w:rsidP="00177722">
      <w:pPr>
        <w:pStyle w:val="ListParagraph"/>
        <w:rPr>
          <w:lang w:val="en-CA"/>
        </w:rPr>
      </w:pPr>
      <w:proofErr w:type="spellStart"/>
      <w:r>
        <w:rPr>
          <w:lang w:val="en-CA"/>
        </w:rPr>
        <w:t>Spermatogonia</w:t>
      </w:r>
      <w:proofErr w:type="spellEnd"/>
      <w:r>
        <w:rPr>
          <w:lang w:val="en-CA"/>
        </w:rPr>
        <w:t xml:space="preserve"> cell and the process is spermatogenesis </w:t>
      </w:r>
    </w:p>
    <w:p w14:paraId="00B1DB08" w14:textId="77777777" w:rsidR="00E742F1" w:rsidRDefault="00E742F1" w:rsidP="00177722">
      <w:pPr>
        <w:pStyle w:val="ListParagraph"/>
        <w:rPr>
          <w:lang w:val="en-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AD46914" wp14:editId="21D00A52">
            <wp:extent cx="2223135" cy="1745162"/>
            <wp:effectExtent l="0" t="0" r="1206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10" cy="175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C82CB" w14:textId="77777777" w:rsidR="00E742F1" w:rsidRDefault="00E742F1" w:rsidP="00177722">
      <w:pPr>
        <w:pStyle w:val="ListParagraph"/>
        <w:rPr>
          <w:lang w:val="en-CA"/>
        </w:rPr>
      </w:pPr>
    </w:p>
    <w:p w14:paraId="40A28B20" w14:textId="77777777" w:rsidR="00E45EF6" w:rsidRDefault="00E45EF6" w:rsidP="00177722">
      <w:pPr>
        <w:pStyle w:val="ListParagraph"/>
        <w:rPr>
          <w:lang w:val="en-CA"/>
        </w:rPr>
      </w:pPr>
    </w:p>
    <w:p w14:paraId="36C026B6" w14:textId="77777777" w:rsidR="00E45EF6" w:rsidRDefault="00E45EF6" w:rsidP="00177722">
      <w:pPr>
        <w:pStyle w:val="ListParagraph"/>
        <w:rPr>
          <w:lang w:val="en-CA"/>
        </w:rPr>
      </w:pPr>
    </w:p>
    <w:p w14:paraId="0499F707" w14:textId="77777777" w:rsidR="00E45EF6" w:rsidRDefault="00E45EF6" w:rsidP="00177722">
      <w:pPr>
        <w:pStyle w:val="ListParagraph"/>
        <w:rPr>
          <w:lang w:val="en-CA"/>
        </w:rPr>
      </w:pPr>
    </w:p>
    <w:p w14:paraId="21A67208" w14:textId="77777777" w:rsidR="00E45EF6" w:rsidRDefault="00E45EF6" w:rsidP="00177722">
      <w:pPr>
        <w:pStyle w:val="ListParagraph"/>
        <w:rPr>
          <w:lang w:val="en-CA"/>
        </w:rPr>
      </w:pPr>
    </w:p>
    <w:p w14:paraId="09715003" w14:textId="77777777" w:rsidR="00E45EF6" w:rsidRDefault="00E45EF6" w:rsidP="00177722">
      <w:pPr>
        <w:pStyle w:val="ListParagraph"/>
        <w:rPr>
          <w:lang w:val="en-CA"/>
        </w:rPr>
      </w:pPr>
    </w:p>
    <w:p w14:paraId="5B1731EB" w14:textId="77777777" w:rsidR="00E45EF6" w:rsidRDefault="00E45EF6" w:rsidP="00177722">
      <w:pPr>
        <w:pStyle w:val="ListParagraph"/>
        <w:rPr>
          <w:lang w:val="en-CA"/>
        </w:rPr>
      </w:pPr>
    </w:p>
    <w:p w14:paraId="23E2F25E" w14:textId="77777777" w:rsidR="00E45EF6" w:rsidRDefault="00E45EF6" w:rsidP="00177722">
      <w:pPr>
        <w:pStyle w:val="ListParagraph"/>
        <w:rPr>
          <w:lang w:val="en-CA"/>
        </w:rPr>
      </w:pPr>
    </w:p>
    <w:p w14:paraId="5478CC80" w14:textId="77777777" w:rsidR="00E45EF6" w:rsidRDefault="00E45EF6" w:rsidP="00177722">
      <w:pPr>
        <w:pStyle w:val="ListParagraph"/>
        <w:rPr>
          <w:lang w:val="en-CA"/>
        </w:rPr>
      </w:pPr>
    </w:p>
    <w:p w14:paraId="394A27DD" w14:textId="77777777" w:rsidR="00E45EF6" w:rsidRDefault="00E45EF6" w:rsidP="00177722">
      <w:pPr>
        <w:pStyle w:val="ListParagraph"/>
        <w:rPr>
          <w:lang w:val="en-CA"/>
        </w:rPr>
      </w:pPr>
    </w:p>
    <w:p w14:paraId="6CE80932" w14:textId="77777777" w:rsidR="00E45EF6" w:rsidRDefault="00E45EF6" w:rsidP="00177722">
      <w:pPr>
        <w:pStyle w:val="ListParagraph"/>
        <w:rPr>
          <w:lang w:val="en-CA"/>
        </w:rPr>
      </w:pPr>
    </w:p>
    <w:p w14:paraId="1CB5C10C" w14:textId="77777777" w:rsidR="00E45EF6" w:rsidRDefault="00E45EF6" w:rsidP="00177722">
      <w:pPr>
        <w:pStyle w:val="ListParagraph"/>
        <w:rPr>
          <w:lang w:val="en-CA"/>
        </w:rPr>
      </w:pPr>
    </w:p>
    <w:p w14:paraId="03BBA2D5" w14:textId="77777777" w:rsidR="00E45EF6" w:rsidRDefault="00E45EF6" w:rsidP="00177722">
      <w:pPr>
        <w:pStyle w:val="ListParagraph"/>
        <w:rPr>
          <w:lang w:val="en-CA"/>
        </w:rPr>
      </w:pPr>
    </w:p>
    <w:p w14:paraId="50628511" w14:textId="77777777" w:rsidR="00E45EF6" w:rsidRDefault="00E45EF6" w:rsidP="00177722">
      <w:pPr>
        <w:pStyle w:val="ListParagraph"/>
        <w:rPr>
          <w:lang w:val="en-CA"/>
        </w:rPr>
      </w:pPr>
    </w:p>
    <w:p w14:paraId="6E97C626" w14:textId="77777777" w:rsidR="00E45EF6" w:rsidRDefault="00E45EF6" w:rsidP="00177722">
      <w:pPr>
        <w:pStyle w:val="ListParagraph"/>
        <w:rPr>
          <w:lang w:val="en-CA"/>
        </w:rPr>
      </w:pPr>
    </w:p>
    <w:p w14:paraId="4F998C00" w14:textId="77777777" w:rsidR="00E45EF6" w:rsidRDefault="00E45EF6" w:rsidP="00177722">
      <w:pPr>
        <w:pStyle w:val="ListParagraph"/>
        <w:rPr>
          <w:lang w:val="en-CA"/>
        </w:rPr>
      </w:pPr>
    </w:p>
    <w:p w14:paraId="509CC0ED" w14:textId="77777777" w:rsidR="00E45EF6" w:rsidRDefault="00E45EF6" w:rsidP="00177722">
      <w:pPr>
        <w:pStyle w:val="ListParagraph"/>
        <w:rPr>
          <w:lang w:val="en-CA"/>
        </w:rPr>
      </w:pPr>
    </w:p>
    <w:p w14:paraId="28A237A4" w14:textId="77777777" w:rsidR="00E45EF6" w:rsidRDefault="00E45EF6" w:rsidP="00177722">
      <w:pPr>
        <w:pStyle w:val="ListParagraph"/>
        <w:rPr>
          <w:lang w:val="en-CA"/>
        </w:rPr>
      </w:pPr>
    </w:p>
    <w:p w14:paraId="723D457F" w14:textId="77777777" w:rsidR="00E45EF6" w:rsidRDefault="00E45EF6" w:rsidP="00177722">
      <w:pPr>
        <w:pStyle w:val="ListParagraph"/>
        <w:rPr>
          <w:lang w:val="en-CA"/>
        </w:rPr>
      </w:pPr>
    </w:p>
    <w:p w14:paraId="33A01ECF" w14:textId="77777777" w:rsidR="00E45EF6" w:rsidRDefault="00E45EF6" w:rsidP="00177722">
      <w:pPr>
        <w:pStyle w:val="ListParagraph"/>
        <w:rPr>
          <w:lang w:val="en-CA"/>
        </w:rPr>
      </w:pPr>
    </w:p>
    <w:p w14:paraId="20CAC6D7" w14:textId="77777777" w:rsidR="00E45EF6" w:rsidRDefault="00E45EF6" w:rsidP="00177722">
      <w:pPr>
        <w:pStyle w:val="ListParagraph"/>
        <w:rPr>
          <w:lang w:val="en-CA"/>
        </w:rPr>
      </w:pPr>
    </w:p>
    <w:p w14:paraId="1E3ADF34" w14:textId="77777777" w:rsidR="00E45EF6" w:rsidRDefault="00E45EF6" w:rsidP="00177722">
      <w:pPr>
        <w:pStyle w:val="ListParagraph"/>
        <w:rPr>
          <w:lang w:val="en-CA"/>
        </w:rPr>
      </w:pPr>
    </w:p>
    <w:p w14:paraId="5391911A" w14:textId="77777777" w:rsidR="00E45EF6" w:rsidRDefault="00E45EF6" w:rsidP="00177722">
      <w:pPr>
        <w:pStyle w:val="ListParagraph"/>
        <w:rPr>
          <w:lang w:val="en-CA"/>
        </w:rPr>
      </w:pPr>
    </w:p>
    <w:p w14:paraId="127869AA" w14:textId="77777777" w:rsidR="00E742F1" w:rsidRDefault="001772A3" w:rsidP="001772A3">
      <w:pPr>
        <w:pStyle w:val="ListParagraph"/>
        <w:ind w:left="2160" w:firstLine="720"/>
        <w:rPr>
          <w:b/>
          <w:i/>
          <w:u w:val="single"/>
          <w:lang w:val="en-CA"/>
        </w:rPr>
      </w:pPr>
      <w:r w:rsidRPr="001772A3">
        <w:rPr>
          <w:b/>
          <w:u w:val="single"/>
          <w:lang w:val="en-CA"/>
        </w:rPr>
        <w:t xml:space="preserve">LAB 4 </w:t>
      </w:r>
      <w:r w:rsidRPr="001772A3">
        <w:rPr>
          <w:b/>
          <w:i/>
          <w:u w:val="single"/>
          <w:lang w:val="en-CA"/>
        </w:rPr>
        <w:t>GENETICS</w:t>
      </w:r>
    </w:p>
    <w:p w14:paraId="307A62B8" w14:textId="77777777" w:rsidR="001B677C" w:rsidRPr="001772A3" w:rsidRDefault="001B677C" w:rsidP="001772A3">
      <w:pPr>
        <w:pStyle w:val="ListParagraph"/>
        <w:ind w:left="2160" w:firstLine="720"/>
        <w:rPr>
          <w:b/>
          <w:u w:val="single"/>
          <w:lang w:val="en-CA"/>
        </w:rPr>
      </w:pPr>
    </w:p>
    <w:p w14:paraId="6229FD04" w14:textId="77777777" w:rsidR="00E742F1" w:rsidRPr="001B677C" w:rsidRDefault="001C6E76" w:rsidP="001C6E7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B677C">
        <w:rPr>
          <w:rFonts w:cs="--unknown-9--"/>
          <w:b/>
          <w:color w:val="22292B"/>
        </w:rPr>
        <w:t xml:space="preserve">In humans, the allele for "attached" earlobes is recessive to the </w:t>
      </w:r>
      <w:r w:rsidRPr="001B677C">
        <w:rPr>
          <w:rFonts w:cs="--unknown-9--"/>
          <w:b/>
          <w:color w:val="22292B"/>
        </w:rPr>
        <w:t>allele for "free" earlobes, and</w:t>
      </w:r>
      <w:r w:rsidRPr="001B677C">
        <w:rPr>
          <w:rFonts w:cs="--unknown-9--"/>
          <w:b/>
          <w:color w:val="22292B"/>
        </w:rPr>
        <w:t xml:space="preserve"> the allele for "straight" hairline is recessive to the allele for "widow's peak" hairline. A man wh</w:t>
      </w:r>
      <w:r w:rsidRPr="001B677C">
        <w:rPr>
          <w:rFonts w:cs="--unknown-9--"/>
          <w:b/>
          <w:color w:val="22292B"/>
        </w:rPr>
        <w:t xml:space="preserve">o </w:t>
      </w:r>
      <w:r w:rsidRPr="001B677C">
        <w:rPr>
          <w:rFonts w:cs="--unknown-9--"/>
          <w:b/>
          <w:color w:val="22292B"/>
        </w:rPr>
        <w:t>is heterozygous at both loci has a large family with a woman who is homozygous at both loci and has a "straight" hairline and "free" earlobes. Approximately what proportion of their children would we expect to have which phenotypes?</w:t>
      </w:r>
    </w:p>
    <w:p w14:paraId="7FDC69ED" w14:textId="77777777" w:rsidR="001C6E76" w:rsidRDefault="001C6E76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Free: 1 / attached: 0 / widow: 0.5 / straight: 0.5</w:t>
      </w:r>
    </w:p>
    <w:p w14:paraId="45D8A361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2300AADD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6BA7A5F7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1996F217" w14:textId="77777777" w:rsidR="00226A01" w:rsidRDefault="00226A01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ED20B7C" w14:textId="77777777" w:rsidR="00226A01" w:rsidRDefault="00226A01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6B0F778D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B6A3E74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5EAC713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5AE4030F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78564A83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21756B4B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0A1DEB5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CE9A403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A45F443" w14:textId="77777777" w:rsidR="001C6E76" w:rsidRDefault="001C6E76" w:rsidP="001C6E76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28B87AC5" w14:textId="77777777" w:rsidR="001C6E76" w:rsidRPr="00226A01" w:rsidRDefault="001C6E76" w:rsidP="001C6E76">
      <w:pPr>
        <w:widowControl w:val="0"/>
        <w:autoSpaceDE w:val="0"/>
        <w:autoSpaceDN w:val="0"/>
        <w:adjustRightInd w:val="0"/>
        <w:rPr>
          <w:rFonts w:cs="--unknown-9--"/>
          <w:b/>
          <w:color w:val="22292B"/>
        </w:rPr>
      </w:pPr>
    </w:p>
    <w:p w14:paraId="484A9588" w14:textId="77777777" w:rsidR="001C6E76" w:rsidRPr="00226A01" w:rsidRDefault="001C6E76" w:rsidP="001C6E7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226A01">
        <w:rPr>
          <w:rFonts w:cs="--unknown-9--"/>
          <w:b/>
          <w:color w:val="22292B"/>
        </w:rPr>
        <w:t xml:space="preserve">Define heterozygote in genetic terms?  </w:t>
      </w:r>
    </w:p>
    <w:p w14:paraId="7057648F" w14:textId="77777777" w:rsidR="001C6E76" w:rsidRDefault="001C6E76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Having different alleles of a gene, genotype has one dominant allele and one recessive </w:t>
      </w:r>
    </w:p>
    <w:p w14:paraId="63B9C034" w14:textId="77777777" w:rsidR="001C6E76" w:rsidRDefault="001C6E76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allele </w:t>
      </w:r>
    </w:p>
    <w:p w14:paraId="680F6746" w14:textId="77777777" w:rsidR="001B677C" w:rsidRDefault="001B677C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1F9E736" w14:textId="77777777" w:rsidR="001C6E76" w:rsidRPr="00226A01" w:rsidRDefault="001C6E76" w:rsidP="001C6E7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226A01">
        <w:rPr>
          <w:rFonts w:cs="--unknown-9--"/>
          <w:b/>
          <w:color w:val="22292B"/>
        </w:rPr>
        <w:t xml:space="preserve">If you suffer from a really rare genetic disease that is caused by a recessive allele as a single locus, and neither your parents or your brother have that disease, what is the probability that your brother is a carrier (heterozygous at this locus)? </w:t>
      </w:r>
    </w:p>
    <w:p w14:paraId="5B27C2FB" w14:textId="77777777" w:rsidR="001C6E76" w:rsidRDefault="001C6E76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2/3 probability </w:t>
      </w:r>
    </w:p>
    <w:p w14:paraId="1F6FF226" w14:textId="77777777" w:rsidR="001B677C" w:rsidRPr="001B677C" w:rsidRDefault="001B677C" w:rsidP="001C6E76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</w:rPr>
      </w:pPr>
    </w:p>
    <w:p w14:paraId="24A962EA" w14:textId="77777777" w:rsidR="001C6E76" w:rsidRDefault="001C6E76" w:rsidP="001C6E76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--unknown-9--"/>
          <w:color w:val="22292B"/>
        </w:rPr>
      </w:pPr>
      <w:r w:rsidRPr="001B677C">
        <w:rPr>
          <w:rFonts w:cs="--unknown-9--"/>
          <w:b/>
          <w:color w:val="22292B"/>
        </w:rPr>
        <w:t xml:space="preserve">If half the members of a population have the phenotype of the dominant allele and half have the phenotype of the </w:t>
      </w:r>
      <w:r w:rsidR="00226A01" w:rsidRPr="001B677C">
        <w:rPr>
          <w:rFonts w:cs="--unknown-9--"/>
          <w:b/>
          <w:color w:val="22292B"/>
        </w:rPr>
        <w:t>recessive</w:t>
      </w:r>
      <w:r w:rsidR="00226A01" w:rsidRPr="00226A01">
        <w:rPr>
          <w:rFonts w:cs="--unknown-9--"/>
          <w:b/>
          <w:color w:val="22292B"/>
        </w:rPr>
        <w:t xml:space="preserve"> allele, which allele at this locus i</w:t>
      </w:r>
      <w:r w:rsidRPr="00226A01">
        <w:rPr>
          <w:rFonts w:cs="--unknown-9--"/>
          <w:b/>
          <w:color w:val="22292B"/>
        </w:rPr>
        <w:t>s probably more common in the population?</w:t>
      </w:r>
      <w:r>
        <w:rPr>
          <w:rFonts w:cs="--unknown-9--"/>
          <w:color w:val="22292B"/>
        </w:rPr>
        <w:t xml:space="preserve"> </w:t>
      </w:r>
      <w:r w:rsidR="00226A01">
        <w:rPr>
          <w:rFonts w:cs="--unknown-9--"/>
          <w:color w:val="22292B"/>
        </w:rPr>
        <w:t xml:space="preserve">Recessive is more common </w:t>
      </w:r>
    </w:p>
    <w:p w14:paraId="11446CF3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091453C3" w14:textId="77777777" w:rsidR="00226A01" w:rsidRPr="001B677C" w:rsidRDefault="00226A01" w:rsidP="00226A01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B677C">
        <w:rPr>
          <w:rFonts w:cs="--unknown-9--"/>
          <w:b/>
          <w:color w:val="22292B"/>
        </w:rPr>
        <w:t>In ants, males develop from unfertilized eggs (and are t</w:t>
      </w:r>
      <w:r w:rsidRPr="001B677C">
        <w:rPr>
          <w:rFonts w:cs="--unknown-9--"/>
          <w:b/>
          <w:color w:val="22292B"/>
        </w:rPr>
        <w:t>herefore haploid) while females</w:t>
      </w:r>
      <w:r w:rsidRPr="001B677C">
        <w:rPr>
          <w:rFonts w:cs="--unknown-9--"/>
          <w:b/>
          <w:color w:val="22292B"/>
        </w:rPr>
        <w:t xml:space="preserve"> (including workers) develop from fertilized eggs (and are therefore diploid). Imagine tha</w:t>
      </w:r>
      <w:r w:rsidRPr="001B677C">
        <w:rPr>
          <w:rFonts w:cs="--unknown-9--"/>
          <w:b/>
          <w:color w:val="22292B"/>
        </w:rPr>
        <w:t>t ant</w:t>
      </w:r>
      <w:r w:rsidRPr="001B677C">
        <w:rPr>
          <w:rFonts w:cs="--unknown-9--"/>
          <w:b/>
          <w:color w:val="22292B"/>
        </w:rPr>
        <w:t xml:space="preserve"> </w:t>
      </w:r>
      <w:proofErr w:type="spellStart"/>
      <w:r w:rsidRPr="001B677C">
        <w:rPr>
          <w:rFonts w:cs="--unknown-9--"/>
          <w:b/>
          <w:color w:val="22292B"/>
        </w:rPr>
        <w:t>colour</w:t>
      </w:r>
      <w:proofErr w:type="spellEnd"/>
      <w:r w:rsidRPr="001B677C">
        <w:rPr>
          <w:rFonts w:cs="--unknown-9--"/>
          <w:b/>
          <w:color w:val="22292B"/>
        </w:rPr>
        <w:t xml:space="preserve"> is determined at a single locus, with the allele for dark being dominant and the allele for light being recessive. If the only breeding ants in a colony are a dark male and a light female,</w:t>
      </w:r>
      <w:r w:rsidRPr="001B677C">
        <w:rPr>
          <w:rFonts w:cs="--unknown-9--"/>
          <w:b/>
          <w:color w:val="22292B"/>
        </w:rPr>
        <w:t xml:space="preserve"> </w:t>
      </w:r>
      <w:r w:rsidRPr="001B677C">
        <w:rPr>
          <w:rFonts w:cs="--unknown-9--"/>
          <w:b/>
          <w:color w:val="22292B"/>
        </w:rPr>
        <w:t>what proportion of the male offspring would be dark, and what proportion of the female offspring would be dark?</w:t>
      </w:r>
      <w:r w:rsidRPr="001B677C">
        <w:rPr>
          <w:rFonts w:cs="--unknown-9--"/>
          <w:b/>
          <w:color w:val="22292B"/>
        </w:rPr>
        <w:t xml:space="preserve"> </w:t>
      </w:r>
    </w:p>
    <w:p w14:paraId="6BDE1D21" w14:textId="77777777" w:rsidR="00226A01" w:rsidRPr="001B677C" w:rsidRDefault="00226A01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All men: </w:t>
      </w:r>
      <w:proofErr w:type="gramStart"/>
      <w:r>
        <w:rPr>
          <w:rFonts w:cs="--unknown-9--"/>
          <w:color w:val="22292B"/>
        </w:rPr>
        <w:t>light  all</w:t>
      </w:r>
      <w:proofErr w:type="gramEnd"/>
      <w:r>
        <w:rPr>
          <w:rFonts w:cs="--unknown-9--"/>
          <w:color w:val="22292B"/>
        </w:rPr>
        <w:t xml:space="preserve"> women: dark </w:t>
      </w:r>
    </w:p>
    <w:p w14:paraId="43106B28" w14:textId="77777777" w:rsidR="00226A01" w:rsidRDefault="00226A01" w:rsidP="001772A3">
      <w:pPr>
        <w:pStyle w:val="ListParagraph"/>
        <w:widowControl w:val="0"/>
        <w:autoSpaceDE w:val="0"/>
        <w:autoSpaceDN w:val="0"/>
        <w:adjustRightInd w:val="0"/>
        <w:ind w:left="1440" w:firstLine="720"/>
        <w:rPr>
          <w:rFonts w:cs="--unknown-9--"/>
          <w:b/>
          <w:color w:val="22292B"/>
          <w:u w:val="single"/>
        </w:rPr>
      </w:pPr>
      <w:r w:rsidRPr="001772A3">
        <w:rPr>
          <w:rFonts w:cs="--unknown-9--"/>
          <w:b/>
          <w:color w:val="22292B"/>
          <w:u w:val="single"/>
        </w:rPr>
        <w:t>L</w:t>
      </w:r>
      <w:r w:rsidR="001772A3">
        <w:rPr>
          <w:rFonts w:cs="--unknown-9--"/>
          <w:b/>
          <w:color w:val="22292B"/>
          <w:u w:val="single"/>
        </w:rPr>
        <w:t>AB</w:t>
      </w:r>
      <w:r w:rsidRPr="001772A3">
        <w:rPr>
          <w:rFonts w:cs="--unknown-9--"/>
          <w:b/>
          <w:color w:val="22292B"/>
          <w:u w:val="single"/>
        </w:rPr>
        <w:t xml:space="preserve"> </w:t>
      </w:r>
      <w:r w:rsidR="00E45EF6" w:rsidRPr="001772A3">
        <w:rPr>
          <w:rFonts w:cs="--unknown-9--"/>
          <w:b/>
          <w:color w:val="22292B"/>
          <w:u w:val="single"/>
        </w:rPr>
        <w:t xml:space="preserve">5 </w:t>
      </w:r>
      <w:r w:rsidR="00E45EF6" w:rsidRPr="001772A3">
        <w:rPr>
          <w:rFonts w:cs="--unknown-9--"/>
          <w:b/>
          <w:i/>
          <w:color w:val="22292B"/>
          <w:u w:val="single"/>
        </w:rPr>
        <w:t>DNA</w:t>
      </w:r>
    </w:p>
    <w:p w14:paraId="67EBB439" w14:textId="77777777" w:rsidR="001772A3" w:rsidRPr="001772A3" w:rsidRDefault="001772A3" w:rsidP="00226A01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586DCE9D" w14:textId="77777777" w:rsidR="00226A01" w:rsidRPr="001772A3" w:rsidRDefault="00226A01" w:rsidP="00226A0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 xml:space="preserve">Why is SDS in the lysis solution? </w:t>
      </w:r>
    </w:p>
    <w:p w14:paraId="079C4A0F" w14:textId="77777777" w:rsidR="00226A01" w:rsidRDefault="00226A01" w:rsidP="00226A01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SDS is a detergent that allows the lipids to diffuse in water</w:t>
      </w:r>
    </w:p>
    <w:p w14:paraId="11D1DFF1" w14:textId="77777777" w:rsidR="001772A3" w:rsidRDefault="001772A3" w:rsidP="00226A01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B88E6C2" w14:textId="77777777" w:rsidR="007917AC" w:rsidRPr="001772A3" w:rsidRDefault="00226A01" w:rsidP="00226A0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 xml:space="preserve">After exposure to the electric current, the gel is immersed in a warm stain solution. Why do we keep this solution warm? </w:t>
      </w:r>
    </w:p>
    <w:p w14:paraId="0E0981E3" w14:textId="77777777" w:rsidR="00226A01" w:rsidRDefault="00226A01" w:rsidP="001772A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 T</w:t>
      </w:r>
      <w:r w:rsidR="007917AC">
        <w:rPr>
          <w:rFonts w:cs="--unknown-9--"/>
          <w:color w:val="22292B"/>
        </w:rPr>
        <w:t xml:space="preserve">he stain will diffuse into the gel and turn the entire gel blue, but it will stick only to the DNA </w:t>
      </w:r>
    </w:p>
    <w:p w14:paraId="1DC89A0A" w14:textId="77777777" w:rsidR="001772A3" w:rsidRDefault="001772A3" w:rsidP="001772A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3CA2A6E" w14:textId="77777777" w:rsidR="007917AC" w:rsidRPr="001772A3" w:rsidRDefault="007917AC" w:rsidP="00226A01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 xml:space="preserve">In this drawing of DNA bands in a gel after electrophoresis, which lane indicated by a letter includes the bands with the smallest DNA fragment? Why? </w:t>
      </w:r>
    </w:p>
    <w:p w14:paraId="6DCA8BA9" w14:textId="77777777" w:rsidR="007917AC" w:rsidRDefault="007917AC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C because it’s the longest and smaller DNA fragments move faster. </w:t>
      </w:r>
    </w:p>
    <w:p w14:paraId="0E5CBA19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165C138C" w14:textId="77777777" w:rsidR="007917AC" w:rsidRPr="001772A3" w:rsidRDefault="007917AC" w:rsidP="007917A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 xml:space="preserve">What are the four bases that are found in DNA? </w:t>
      </w:r>
    </w:p>
    <w:p w14:paraId="656699C1" w14:textId="77777777" w:rsidR="007917AC" w:rsidRDefault="007917AC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Adenine, thymine, guanine, cytosine </w:t>
      </w:r>
    </w:p>
    <w:p w14:paraId="2C256E49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304B2F3" w14:textId="77777777" w:rsidR="007917AC" w:rsidRPr="001772A3" w:rsidRDefault="007917AC" w:rsidP="007917AC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 xml:space="preserve">A sample of DNA is 100,000 bases long. It is cut between bases 25,000 and 25,001 and between bases 50,000 and 50,001. This DNA is then loaded into a gel and exposed to an electric current (electrophoresis). How many bands of DNA would result? </w:t>
      </w:r>
    </w:p>
    <w:p w14:paraId="5651D23E" w14:textId="77777777" w:rsidR="007917AC" w:rsidRDefault="007917AC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2 bands </w:t>
      </w:r>
    </w:p>
    <w:p w14:paraId="1BFB76AF" w14:textId="77777777" w:rsidR="007917AC" w:rsidRDefault="007917AC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1904C91B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67A3C6C1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110CD1ED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33DE3595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6EBA6FB7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015CB07A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5BEAE87F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5DE64879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66772452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03B939E1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73EE2947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12B28002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64E57FE7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53689D14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6F5EF223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287C1BCE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3C4387AD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05B8C986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1D17CCB5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351509FB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032CADF1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64199C2A" w14:textId="77777777" w:rsidR="001772A3" w:rsidRDefault="001772A3" w:rsidP="001772A3">
      <w:pPr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4588D824" w14:textId="77777777" w:rsidR="00E45EF6" w:rsidRPr="001772A3" w:rsidRDefault="00FC0A2A" w:rsidP="001772A3">
      <w:pPr>
        <w:widowControl w:val="0"/>
        <w:autoSpaceDE w:val="0"/>
        <w:autoSpaceDN w:val="0"/>
        <w:adjustRightInd w:val="0"/>
        <w:ind w:left="720" w:firstLine="720"/>
        <w:rPr>
          <w:rFonts w:cs="--unknown-9--"/>
          <w:b/>
          <w:color w:val="22292B"/>
          <w:u w:val="single"/>
        </w:rPr>
      </w:pPr>
      <w:r w:rsidRPr="001772A3">
        <w:rPr>
          <w:rFonts w:cs="--unknown-9--"/>
          <w:b/>
          <w:color w:val="22292B"/>
          <w:u w:val="single"/>
        </w:rPr>
        <w:t>LAB 6 BACTERIA AND EUKARYA</w:t>
      </w:r>
    </w:p>
    <w:p w14:paraId="2DD8C89A" w14:textId="77777777" w:rsidR="001772A3" w:rsidRP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70948885" w14:textId="77777777" w:rsidR="00FC0A2A" w:rsidRPr="001772A3" w:rsidRDefault="0015178F" w:rsidP="00FC0A2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772A3">
        <w:rPr>
          <w:rFonts w:cs="--unknown-9--"/>
          <w:b/>
          <w:color w:val="22292B"/>
        </w:rPr>
        <w:t>List two characteristics of fungi?</w:t>
      </w:r>
    </w:p>
    <w:p w14:paraId="0D464896" w14:textId="77777777" w:rsidR="0015178F" w:rsidRDefault="0015178F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They have a cell well made out of chitin and are multicellular </w:t>
      </w:r>
    </w:p>
    <w:p w14:paraId="5C5B561E" w14:textId="77777777" w:rsidR="004D43D7" w:rsidRDefault="004D43D7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7039C82" w14:textId="77777777" w:rsidR="0015178F" w:rsidRPr="004D43D7" w:rsidRDefault="0015178F" w:rsidP="0015178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4D43D7">
        <w:rPr>
          <w:rFonts w:cs="--unknown-9--"/>
          <w:b/>
          <w:color w:val="22292B"/>
        </w:rPr>
        <w:t xml:space="preserve">State the complete Linnaean classification of the species </w:t>
      </w:r>
      <w:proofErr w:type="spellStart"/>
      <w:r w:rsidRPr="004D43D7">
        <w:rPr>
          <w:rFonts w:cs="--unknown-9--"/>
          <w:b/>
          <w:color w:val="22292B"/>
        </w:rPr>
        <w:t>rhizopus</w:t>
      </w:r>
      <w:proofErr w:type="spellEnd"/>
      <w:r w:rsidRPr="004D43D7">
        <w:rPr>
          <w:rFonts w:cs="--unknown-9--"/>
          <w:b/>
          <w:color w:val="22292B"/>
        </w:rPr>
        <w:t xml:space="preserve"> stolonifera (black bread mold) omitting: class, family, and order. </w:t>
      </w:r>
    </w:p>
    <w:p w14:paraId="2097F860" w14:textId="77777777" w:rsidR="0015178F" w:rsidRDefault="00677A5F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Domain: </w:t>
      </w:r>
      <w:proofErr w:type="spellStart"/>
      <w:r>
        <w:rPr>
          <w:rFonts w:cs="--unknown-9--"/>
          <w:color w:val="22292B"/>
        </w:rPr>
        <w:t>eukarya</w:t>
      </w:r>
      <w:proofErr w:type="spellEnd"/>
      <w:r>
        <w:rPr>
          <w:rFonts w:cs="--unknown-9--"/>
          <w:color w:val="22292B"/>
        </w:rPr>
        <w:t xml:space="preserve"> / Kingdom: fungi / Phylum: </w:t>
      </w:r>
      <w:proofErr w:type="spellStart"/>
      <w:r>
        <w:rPr>
          <w:rFonts w:cs="--unknown-9--"/>
          <w:color w:val="22292B"/>
        </w:rPr>
        <w:t>zygomycota</w:t>
      </w:r>
      <w:proofErr w:type="spellEnd"/>
      <w:r>
        <w:rPr>
          <w:rFonts w:cs="--unknown-9--"/>
          <w:color w:val="22292B"/>
        </w:rPr>
        <w:t xml:space="preserve"> </w:t>
      </w:r>
    </w:p>
    <w:p w14:paraId="012049DB" w14:textId="77777777" w:rsidR="004D43D7" w:rsidRDefault="004D43D7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EBDF4E7" w14:textId="77777777" w:rsidR="00677A5F" w:rsidRPr="004D43D7" w:rsidRDefault="00677A5F" w:rsidP="00677A5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4D43D7">
        <w:rPr>
          <w:rFonts w:cs="--unknown-9--"/>
          <w:b/>
          <w:color w:val="22292B"/>
        </w:rPr>
        <w:t>Identify four multicellular organisms on display in today’s lab?</w:t>
      </w:r>
    </w:p>
    <w:p w14:paraId="68693169" w14:textId="77777777" w:rsidR="00677A5F" w:rsidRDefault="00677A5F" w:rsidP="00677A5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Brown algae / green or blue algae / mushrooms / red algae </w:t>
      </w:r>
    </w:p>
    <w:p w14:paraId="2699793D" w14:textId="77777777" w:rsidR="004D43D7" w:rsidRPr="00677A5F" w:rsidRDefault="004D43D7" w:rsidP="00677A5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68CCE8CF" w14:textId="77777777" w:rsidR="00E45EF6" w:rsidRPr="004D43D7" w:rsidRDefault="00677A5F" w:rsidP="00677A5F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4D43D7">
        <w:rPr>
          <w:rFonts w:cs="--unknown-9--"/>
          <w:b/>
          <w:color w:val="22292B"/>
        </w:rPr>
        <w:t xml:space="preserve">In which domain does the organism under the microscope belong to? </w:t>
      </w:r>
    </w:p>
    <w:p w14:paraId="180C2A43" w14:textId="77777777" w:rsidR="00677A5F" w:rsidRDefault="00677A5F" w:rsidP="00677A5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Eukaryot</w:t>
      </w:r>
      <w:r w:rsidR="000440CB">
        <w:rPr>
          <w:rFonts w:cs="--unknown-9--"/>
          <w:color w:val="22292B"/>
        </w:rPr>
        <w:t xml:space="preserve">ic </w:t>
      </w:r>
    </w:p>
    <w:p w14:paraId="25BE16BF" w14:textId="77777777" w:rsidR="004D43D7" w:rsidRDefault="004D43D7" w:rsidP="00677A5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087B5F07" w14:textId="77777777" w:rsidR="0085196A" w:rsidRPr="004D43D7" w:rsidRDefault="0085196A" w:rsidP="0085196A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4D43D7">
        <w:rPr>
          <w:rFonts w:cs="--unknown-9--"/>
          <w:b/>
          <w:color w:val="22292B"/>
        </w:rPr>
        <w:t>Is the organism under the microscope a heterotroph or an autotroph?</w:t>
      </w:r>
    </w:p>
    <w:p w14:paraId="7FF94783" w14:textId="77777777" w:rsidR="00E45EF6" w:rsidRPr="001772A3" w:rsidRDefault="0085196A" w:rsidP="001772A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Autotroph </w:t>
      </w:r>
    </w:p>
    <w:p w14:paraId="193960BB" w14:textId="77777777" w:rsidR="00E45EF6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528AE66" wp14:editId="44B76B40">
            <wp:extent cx="2223135" cy="1380684"/>
            <wp:effectExtent l="0" t="0" r="1206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772" cy="138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40AE64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516EFE9B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2A2A56B4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54CFB6D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65565BBD" w14:textId="77777777" w:rsidR="00E45EF6" w:rsidRDefault="00E45EF6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D0A4504" w14:textId="77777777" w:rsidR="00E45EF6" w:rsidRPr="001772A3" w:rsidRDefault="00E45EF6" w:rsidP="001772A3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E067EBF" w14:textId="77777777" w:rsidR="001772A3" w:rsidRDefault="001772A3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2330FF10" w14:textId="77777777" w:rsidR="007917AC" w:rsidRPr="00A9744B" w:rsidRDefault="001772A3" w:rsidP="00A9744B">
      <w:pPr>
        <w:widowControl w:val="0"/>
        <w:autoSpaceDE w:val="0"/>
        <w:autoSpaceDN w:val="0"/>
        <w:adjustRightInd w:val="0"/>
        <w:ind w:left="1440" w:firstLine="720"/>
        <w:rPr>
          <w:rFonts w:cs="--unknown-9--"/>
          <w:b/>
          <w:color w:val="22292B"/>
          <w:u w:val="single"/>
        </w:rPr>
      </w:pPr>
      <w:r w:rsidRPr="00A9744B">
        <w:rPr>
          <w:rFonts w:cs="--unknown-9--"/>
          <w:b/>
          <w:color w:val="22292B"/>
          <w:u w:val="single"/>
        </w:rPr>
        <w:t>LAB 7</w:t>
      </w:r>
      <w:r w:rsidR="00E45EF6" w:rsidRPr="00A9744B">
        <w:rPr>
          <w:rFonts w:cs="--unknown-9--"/>
          <w:b/>
          <w:i/>
          <w:color w:val="22292B"/>
          <w:u w:val="single"/>
        </w:rPr>
        <w:t xml:space="preserve"> PLANTS</w:t>
      </w:r>
      <w:r w:rsidR="007917AC" w:rsidRPr="00A9744B">
        <w:rPr>
          <w:rFonts w:cs="--unknown-9--"/>
          <w:b/>
          <w:color w:val="22292B"/>
          <w:u w:val="single"/>
        </w:rPr>
        <w:t xml:space="preserve"> </w:t>
      </w:r>
    </w:p>
    <w:p w14:paraId="29B5BF23" w14:textId="77777777" w:rsidR="00894258" w:rsidRPr="00894258" w:rsidRDefault="00894258" w:rsidP="007917AC">
      <w:pPr>
        <w:pStyle w:val="ListParagraph"/>
        <w:widowControl w:val="0"/>
        <w:autoSpaceDE w:val="0"/>
        <w:autoSpaceDN w:val="0"/>
        <w:adjustRightInd w:val="0"/>
        <w:rPr>
          <w:rFonts w:cs="--unknown-9--"/>
          <w:b/>
          <w:color w:val="22292B"/>
          <w:u w:val="single"/>
        </w:rPr>
      </w:pPr>
    </w:p>
    <w:p w14:paraId="3C726FA4" w14:textId="77777777" w:rsidR="007917AC" w:rsidRPr="00894258" w:rsidRDefault="00E36CB1" w:rsidP="007917A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894258">
        <w:rPr>
          <w:rFonts w:cs="--unknown-9--"/>
          <w:b/>
          <w:color w:val="22292B"/>
        </w:rPr>
        <w:t>Is this plant a monocot or a dicot? Explain.</w:t>
      </w:r>
    </w:p>
    <w:p w14:paraId="0D31BCD3" w14:textId="77777777" w:rsidR="004632EC" w:rsidRDefault="005303C3" w:rsidP="004632E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Dicot</w:t>
      </w:r>
      <w:r w:rsidR="004632EC">
        <w:rPr>
          <w:rFonts w:cs="--unknown-9--"/>
          <w:color w:val="22292B"/>
        </w:rPr>
        <w:t xml:space="preserve">, they have parallel </w:t>
      </w:r>
      <w:r>
        <w:rPr>
          <w:rFonts w:cs="--unknown-9--"/>
          <w:color w:val="22292B"/>
        </w:rPr>
        <w:t>branching veins</w:t>
      </w:r>
    </w:p>
    <w:p w14:paraId="4825A0C0" w14:textId="77777777" w:rsidR="00E36CB1" w:rsidRDefault="005303C3" w:rsidP="00E36CB1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B9A5B2E" wp14:editId="7BA8C0E2">
            <wp:extent cx="2908935" cy="1555942"/>
            <wp:effectExtent l="0" t="0" r="1206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818" cy="157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4C522" w14:textId="77777777" w:rsidR="001B677C" w:rsidRDefault="001B677C" w:rsidP="00E36CB1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745B8BF4" w14:textId="77777777" w:rsidR="005303C3" w:rsidRPr="00894258" w:rsidRDefault="005303C3" w:rsidP="005303C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894258">
        <w:rPr>
          <w:rFonts w:cs="--unknown-9--"/>
          <w:b/>
          <w:color w:val="22292B"/>
        </w:rPr>
        <w:t xml:space="preserve">How many petals would you expect in the flowers of the plant in question 1? </w:t>
      </w:r>
    </w:p>
    <w:p w14:paraId="77151157" w14:textId="77777777" w:rsidR="005303C3" w:rsidRDefault="005303C3" w:rsidP="005303C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Between 4-5 flowers on a dicot flower</w:t>
      </w:r>
    </w:p>
    <w:p w14:paraId="7E4720A0" w14:textId="77777777" w:rsidR="001B677C" w:rsidRDefault="001B677C" w:rsidP="005303C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09BB9B3B" w14:textId="77777777" w:rsidR="005303C3" w:rsidRPr="00894258" w:rsidRDefault="005303C3" w:rsidP="005303C3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894258">
        <w:rPr>
          <w:rFonts w:cs="--unknown-9--"/>
          <w:b/>
          <w:color w:val="22292B"/>
        </w:rPr>
        <w:t xml:space="preserve">Exactly what kind of tissue is indicated by the pointer? </w:t>
      </w:r>
    </w:p>
    <w:p w14:paraId="7D3ED8B5" w14:textId="77777777" w:rsidR="00894258" w:rsidRDefault="00894258" w:rsidP="00894258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The xylem</w:t>
      </w:r>
    </w:p>
    <w:p w14:paraId="6F0C9362" w14:textId="77777777" w:rsidR="005303C3" w:rsidRDefault="005303C3" w:rsidP="005303C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 </w:t>
      </w:r>
      <w:r w:rsidR="00894258">
        <w:rPr>
          <w:rFonts w:ascii="Helvetica" w:hAnsi="Helvetica" w:cs="Helvetica"/>
          <w:noProof/>
        </w:rPr>
        <w:drawing>
          <wp:inline distT="0" distB="0" distL="0" distR="0" wp14:anchorId="13FCA1C1" wp14:editId="08BDF70C">
            <wp:extent cx="2248415" cy="1621275"/>
            <wp:effectExtent l="0" t="0" r="12700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933" cy="162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F0BB7" w14:textId="77777777" w:rsidR="001B677C" w:rsidRDefault="001B677C" w:rsidP="005303C3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4F141B9" w14:textId="77777777" w:rsidR="00894258" w:rsidRDefault="00894258" w:rsidP="00894258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What organ is seen in question 3?</w:t>
      </w:r>
    </w:p>
    <w:p w14:paraId="267332AC" w14:textId="77777777" w:rsidR="00894258" w:rsidRDefault="00894258" w:rsidP="00894258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>A dicot root</w:t>
      </w:r>
    </w:p>
    <w:p w14:paraId="2C6BA982" w14:textId="77777777" w:rsidR="00894258" w:rsidRDefault="00DC5D31" w:rsidP="00894258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7AE854F4" wp14:editId="3E101658">
            <wp:extent cx="3547890" cy="1755140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281" cy="1757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29C78" w14:textId="77777777" w:rsidR="001B677C" w:rsidRDefault="001B677C" w:rsidP="00894258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14982EF" w14:textId="77777777" w:rsidR="00DC5D31" w:rsidRPr="00A9744B" w:rsidRDefault="00DC5D31" w:rsidP="00DC5D31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A9744B">
        <w:rPr>
          <w:rFonts w:cs="--unknown-9--"/>
          <w:b/>
          <w:color w:val="22292B"/>
        </w:rPr>
        <w:t>Exactly what is the structure indicated by the pin?</w:t>
      </w:r>
    </w:p>
    <w:p w14:paraId="6C30CE68" w14:textId="77777777" w:rsidR="0015178F" w:rsidRDefault="0015178F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ovary </w:t>
      </w:r>
    </w:p>
    <w:p w14:paraId="276B65D7" w14:textId="1124A3B3" w:rsidR="001B677C" w:rsidRDefault="00A9744B" w:rsidP="001B677C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2D5ADF16" wp14:editId="04AC0434">
            <wp:extent cx="1651635" cy="1287804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67" cy="131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4AB83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3FB48B85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0C59395F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55FAB2FF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0DB1D767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57F41E53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4B3C3E9A" w14:textId="77777777" w:rsidR="00A9744B" w:rsidRDefault="00A9744B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</w:p>
    <w:p w14:paraId="5E2EBEE6" w14:textId="77777777" w:rsidR="004D43D7" w:rsidRPr="001B677C" w:rsidRDefault="007C5B2F" w:rsidP="001B677C">
      <w:pPr>
        <w:widowControl w:val="0"/>
        <w:autoSpaceDE w:val="0"/>
        <w:autoSpaceDN w:val="0"/>
        <w:adjustRightInd w:val="0"/>
        <w:ind w:left="360" w:firstLine="720"/>
        <w:rPr>
          <w:rFonts w:cs="--unknown-9--"/>
          <w:b/>
          <w:color w:val="22292B"/>
          <w:u w:val="single"/>
        </w:rPr>
      </w:pPr>
      <w:r w:rsidRPr="001B677C">
        <w:rPr>
          <w:rFonts w:cs="--unknown-9--"/>
          <w:b/>
          <w:color w:val="22292B"/>
          <w:u w:val="single"/>
        </w:rPr>
        <w:t xml:space="preserve">LAB 8 </w:t>
      </w:r>
      <w:r w:rsidRPr="001B677C">
        <w:rPr>
          <w:rFonts w:cs="--unknown-9--"/>
          <w:b/>
          <w:i/>
          <w:color w:val="22292B"/>
          <w:u w:val="single"/>
        </w:rPr>
        <w:t>ANIMAL TISSUE AND ORGANS</w:t>
      </w:r>
      <w:r w:rsidRPr="001B677C">
        <w:rPr>
          <w:rFonts w:cs="--unknown-9--"/>
          <w:b/>
          <w:color w:val="22292B"/>
          <w:u w:val="single"/>
        </w:rPr>
        <w:t xml:space="preserve"> </w:t>
      </w:r>
    </w:p>
    <w:p w14:paraId="425E5692" w14:textId="77777777" w:rsidR="007C5B2F" w:rsidRDefault="007C5B2F" w:rsidP="0015178F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82BF0C9" w14:textId="77777777" w:rsidR="007C5B2F" w:rsidRDefault="007C5B2F" w:rsidP="007C5B2F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--unknown-9--"/>
          <w:color w:val="22292B"/>
        </w:rPr>
      </w:pPr>
      <w:r w:rsidRPr="00603075">
        <w:rPr>
          <w:rFonts w:cs="--unknown-9--"/>
          <w:b/>
          <w:color w:val="22292B"/>
        </w:rPr>
        <w:t>Exactly what kind of tissue is indicated by the pointer</w:t>
      </w:r>
      <w:r>
        <w:rPr>
          <w:rFonts w:cs="--unknown-9--"/>
          <w:color w:val="22292B"/>
        </w:rPr>
        <w:t xml:space="preserve">? </w:t>
      </w:r>
    </w:p>
    <w:p w14:paraId="08C12F62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Simple cuboidal epithelial tissue </w:t>
      </w:r>
    </w:p>
    <w:p w14:paraId="76436657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A35F1A2" wp14:editId="52838827">
            <wp:extent cx="1924050" cy="1539240"/>
            <wp:effectExtent l="0" t="0" r="6350" b="1016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A0A19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0622298B" w14:textId="77777777" w:rsidR="007C5B2F" w:rsidRPr="00603075" w:rsidRDefault="007C5B2F" w:rsidP="007C5B2F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603075">
        <w:rPr>
          <w:rFonts w:cs="--unknown-9--"/>
          <w:b/>
          <w:color w:val="22292B"/>
        </w:rPr>
        <w:t xml:space="preserve">What is the structure indicated by the pointer? </w:t>
      </w:r>
    </w:p>
    <w:p w14:paraId="67A05F68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The central canal in bone tissue </w:t>
      </w:r>
    </w:p>
    <w:p w14:paraId="0E79158A" w14:textId="77777777" w:rsidR="007C5B2F" w:rsidRDefault="00603075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B0B11C4" wp14:editId="12B55EA1">
            <wp:extent cx="3402325" cy="1717040"/>
            <wp:effectExtent l="0" t="0" r="1905" b="1016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724" cy="1723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C132B" w14:textId="77777777" w:rsidR="001B677C" w:rsidRDefault="001B677C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59B82FC3" w14:textId="77777777" w:rsidR="007C5B2F" w:rsidRDefault="007C5B2F" w:rsidP="007C5B2F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--unknown-9--"/>
          <w:color w:val="22292B"/>
        </w:rPr>
      </w:pPr>
      <w:r w:rsidRPr="00A9744B">
        <w:rPr>
          <w:rFonts w:cs="--unknown-9--"/>
          <w:b/>
          <w:color w:val="22292B"/>
        </w:rPr>
        <w:t>Where would you find this tissue</w:t>
      </w:r>
      <w:r>
        <w:rPr>
          <w:rFonts w:cs="--unknown-9--"/>
          <w:color w:val="22292B"/>
        </w:rPr>
        <w:t xml:space="preserve">? </w:t>
      </w:r>
    </w:p>
    <w:p w14:paraId="0A0D2F33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Adipose tissue </w:t>
      </w:r>
    </w:p>
    <w:p w14:paraId="36D86576" w14:textId="77777777" w:rsidR="00603075" w:rsidRDefault="00810289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2FBF278" wp14:editId="2691D756">
            <wp:extent cx="2108835" cy="158354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059" cy="1590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9209B" w14:textId="77777777" w:rsidR="001B677C" w:rsidRDefault="001B677C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2724B1C0" w14:textId="77777777" w:rsidR="007C5B2F" w:rsidRPr="00A9744B" w:rsidRDefault="007C5B2F" w:rsidP="007C5B2F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A9744B">
        <w:rPr>
          <w:rFonts w:cs="--unknown-9--"/>
          <w:b/>
          <w:color w:val="22292B"/>
        </w:rPr>
        <w:t xml:space="preserve">When blood is returned to the piglet heart from the rest of the body via the vena cava, what part of the heart does it first enter? </w:t>
      </w:r>
    </w:p>
    <w:p w14:paraId="45C3EB9D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cs="--unknown-9--"/>
          <w:color w:val="22292B"/>
        </w:rPr>
        <w:t>Right atrium</w:t>
      </w:r>
    </w:p>
    <w:p w14:paraId="0832D036" w14:textId="77777777" w:rsidR="00810289" w:rsidRDefault="00810289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206A69DB" w14:textId="77777777" w:rsidR="007C5B2F" w:rsidRPr="00A9744B" w:rsidRDefault="007C5B2F" w:rsidP="007C5B2F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A9744B">
        <w:rPr>
          <w:rFonts w:cs="--unknown-9--"/>
          <w:b/>
          <w:color w:val="22292B"/>
        </w:rPr>
        <w:t xml:space="preserve">What is the organ indicated? </w:t>
      </w:r>
    </w:p>
    <w:p w14:paraId="2D6BBFEA" w14:textId="77777777" w:rsidR="007C5B2F" w:rsidRDefault="007C5B2F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Trachea </w:t>
      </w:r>
    </w:p>
    <w:p w14:paraId="4DED7B03" w14:textId="77777777" w:rsidR="00810289" w:rsidRDefault="00810289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2A9510FC" w14:textId="77777777" w:rsidR="00810289" w:rsidRPr="001B677C" w:rsidRDefault="00810289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b/>
          <w:color w:val="22292B"/>
          <w:u w:val="single"/>
        </w:rPr>
      </w:pPr>
      <w:r w:rsidRPr="001B677C">
        <w:rPr>
          <w:rFonts w:cs="--unknown-9--"/>
          <w:b/>
          <w:color w:val="22292B"/>
          <w:u w:val="single"/>
        </w:rPr>
        <w:t xml:space="preserve">LAB 9 </w:t>
      </w:r>
      <w:r w:rsidRPr="001B677C">
        <w:rPr>
          <w:rFonts w:cs="--unknown-9--"/>
          <w:b/>
          <w:i/>
          <w:color w:val="22292B"/>
          <w:u w:val="single"/>
        </w:rPr>
        <w:t>KINGDOM ANIMALIA</w:t>
      </w:r>
      <w:r w:rsidRPr="001B677C">
        <w:rPr>
          <w:rFonts w:cs="--unknown-9--"/>
          <w:b/>
          <w:color w:val="22292B"/>
          <w:u w:val="single"/>
        </w:rPr>
        <w:t xml:space="preserve"> </w:t>
      </w:r>
    </w:p>
    <w:p w14:paraId="33B966CB" w14:textId="77777777" w:rsidR="001B677C" w:rsidRDefault="001B677C" w:rsidP="007C5B2F">
      <w:pPr>
        <w:pStyle w:val="ListParagraph"/>
        <w:widowControl w:val="0"/>
        <w:autoSpaceDE w:val="0"/>
        <w:autoSpaceDN w:val="0"/>
        <w:adjustRightInd w:val="0"/>
        <w:ind w:left="1080"/>
        <w:rPr>
          <w:rFonts w:cs="--unknown-9--"/>
          <w:color w:val="22292B"/>
        </w:rPr>
      </w:pPr>
    </w:p>
    <w:p w14:paraId="6AA94C04" w14:textId="77777777" w:rsidR="00810289" w:rsidRPr="001B677C" w:rsidRDefault="00810289" w:rsidP="00810289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B677C">
        <w:rPr>
          <w:rFonts w:cs="--unknown-9--"/>
          <w:b/>
          <w:color w:val="22292B"/>
        </w:rPr>
        <w:t xml:space="preserve">In which phylum does this animal belong? </w:t>
      </w:r>
    </w:p>
    <w:p w14:paraId="7BD62039" w14:textId="77777777" w:rsidR="00810289" w:rsidRDefault="00810289" w:rsidP="0081028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Cnidarian </w:t>
      </w:r>
    </w:p>
    <w:p w14:paraId="609F24B0" w14:textId="77777777" w:rsidR="001B677C" w:rsidRDefault="001B677C" w:rsidP="0081028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3FECDBE" wp14:editId="2127C126">
            <wp:extent cx="2611120" cy="1958340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384" cy="1960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F690D" w14:textId="77777777" w:rsidR="001B677C" w:rsidRDefault="001B677C" w:rsidP="0081028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057DEDE5" w14:textId="77777777" w:rsidR="001B677C" w:rsidRPr="001B677C" w:rsidRDefault="001B677C" w:rsidP="001B677C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B677C">
        <w:rPr>
          <w:rFonts w:cs="--unknown-9--"/>
          <w:b/>
          <w:color w:val="22292B"/>
        </w:rPr>
        <w:t xml:space="preserve">Does the animal in question 1 have a nervous system, and if so what kind? </w:t>
      </w:r>
    </w:p>
    <w:p w14:paraId="4B1C1952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proofErr w:type="gramStart"/>
      <w:r>
        <w:rPr>
          <w:rFonts w:cs="--unknown-9--"/>
          <w:color w:val="22292B"/>
        </w:rPr>
        <w:t>Yes</w:t>
      </w:r>
      <w:proofErr w:type="gramEnd"/>
      <w:r>
        <w:rPr>
          <w:rFonts w:cs="--unknown-9--"/>
          <w:color w:val="22292B"/>
        </w:rPr>
        <w:t xml:space="preserve"> it has a nerve net with simple sensory cells</w:t>
      </w:r>
    </w:p>
    <w:p w14:paraId="1004424C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0E70197B" w14:textId="77777777" w:rsidR="001B677C" w:rsidRPr="001B677C" w:rsidRDefault="001B677C" w:rsidP="001B677C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1B677C">
        <w:rPr>
          <w:rFonts w:cs="--unknown-9--"/>
          <w:b/>
          <w:color w:val="22292B"/>
        </w:rPr>
        <w:t xml:space="preserve">In which phylum does this animal belong? </w:t>
      </w:r>
    </w:p>
    <w:p w14:paraId="7D8E3C2D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Platyhelminthes </w:t>
      </w:r>
    </w:p>
    <w:p w14:paraId="54A788E7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D29A174" wp14:editId="1123A008">
            <wp:extent cx="2492587" cy="1869440"/>
            <wp:effectExtent l="0" t="0" r="0" b="1016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87" cy="187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BD7D1" w14:textId="77777777" w:rsidR="001B677C" w:rsidRDefault="001B677C" w:rsidP="001B677C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24D334DC" w14:textId="77777777" w:rsidR="001B677C" w:rsidRPr="00A87B6E" w:rsidRDefault="005A06E9" w:rsidP="001B677C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A87B6E">
        <w:rPr>
          <w:rFonts w:cs="--unknown-9--"/>
          <w:b/>
          <w:color w:val="22292B"/>
        </w:rPr>
        <w:t xml:space="preserve">In which phylum does this animal belong to? </w:t>
      </w:r>
    </w:p>
    <w:p w14:paraId="559F9DC8" w14:textId="77777777" w:rsidR="005A06E9" w:rsidRDefault="005A06E9" w:rsidP="005A06E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Arthropoda </w:t>
      </w:r>
    </w:p>
    <w:p w14:paraId="6774F4E5" w14:textId="77777777" w:rsidR="00276AA4" w:rsidRDefault="00A87B6E" w:rsidP="00276AA4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1EBF11EC" wp14:editId="231F5B5C">
            <wp:extent cx="2223135" cy="1679575"/>
            <wp:effectExtent l="0" t="0" r="1206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442" cy="1702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3DCF8" w14:textId="77777777" w:rsidR="00A87B6E" w:rsidRDefault="00A87B6E" w:rsidP="00276AA4">
      <w:pPr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1CA0DF87" w14:textId="77777777" w:rsidR="00276AA4" w:rsidRPr="00A87B6E" w:rsidRDefault="00276AA4" w:rsidP="00276AA4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A87B6E">
        <w:rPr>
          <w:rFonts w:cs="--unknown-9--"/>
          <w:b/>
          <w:color w:val="22292B"/>
        </w:rPr>
        <w:t>In which phylum should you classify an animal with the following characteristics: Bilateral symmetry, incomplete digestive system, no coelom or appendages, no circulatory system, no respiratory system?</w:t>
      </w:r>
    </w:p>
    <w:p w14:paraId="62ABF1D1" w14:textId="77777777" w:rsidR="00276AA4" w:rsidRPr="00276AA4" w:rsidRDefault="00A87B6E" w:rsidP="00276AA4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Platyhelminthes </w:t>
      </w:r>
    </w:p>
    <w:p w14:paraId="7968CC78" w14:textId="77777777" w:rsidR="005A06E9" w:rsidRDefault="005A06E9" w:rsidP="005A06E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47906DD" w14:textId="77777777" w:rsidR="00A87B6E" w:rsidRDefault="00A87B6E" w:rsidP="005A06E9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37FF492D" w14:textId="77777777" w:rsidR="00452561" w:rsidRDefault="00452561" w:rsidP="00FC4CEB">
      <w:pPr>
        <w:pStyle w:val="ListParagraph"/>
        <w:widowControl w:val="0"/>
        <w:autoSpaceDE w:val="0"/>
        <w:autoSpaceDN w:val="0"/>
        <w:adjustRightInd w:val="0"/>
        <w:ind w:firstLine="720"/>
        <w:rPr>
          <w:rFonts w:cs="--unknown-9--"/>
          <w:b/>
          <w:color w:val="22292B"/>
          <w:u w:val="single"/>
        </w:rPr>
      </w:pPr>
    </w:p>
    <w:p w14:paraId="57A726B4" w14:textId="77777777" w:rsidR="00452561" w:rsidRDefault="00452561" w:rsidP="00FC4CEB">
      <w:pPr>
        <w:pStyle w:val="ListParagraph"/>
        <w:widowControl w:val="0"/>
        <w:autoSpaceDE w:val="0"/>
        <w:autoSpaceDN w:val="0"/>
        <w:adjustRightInd w:val="0"/>
        <w:ind w:firstLine="720"/>
        <w:rPr>
          <w:rFonts w:cs="--unknown-9--"/>
          <w:b/>
          <w:color w:val="22292B"/>
          <w:u w:val="single"/>
        </w:rPr>
      </w:pPr>
    </w:p>
    <w:p w14:paraId="72091C15" w14:textId="77777777" w:rsidR="00A87B6E" w:rsidRPr="00FC4CEB" w:rsidRDefault="00A87B6E" w:rsidP="00FC4CEB">
      <w:pPr>
        <w:pStyle w:val="ListParagraph"/>
        <w:widowControl w:val="0"/>
        <w:autoSpaceDE w:val="0"/>
        <w:autoSpaceDN w:val="0"/>
        <w:adjustRightInd w:val="0"/>
        <w:ind w:firstLine="720"/>
        <w:rPr>
          <w:rFonts w:cs="--unknown-9--"/>
          <w:b/>
          <w:color w:val="22292B"/>
          <w:u w:val="single"/>
        </w:rPr>
      </w:pPr>
      <w:r w:rsidRPr="00FC4CEB">
        <w:rPr>
          <w:rFonts w:cs="--unknown-9--"/>
          <w:b/>
          <w:color w:val="22292B"/>
          <w:u w:val="single"/>
        </w:rPr>
        <w:t xml:space="preserve">LAB 10 </w:t>
      </w:r>
      <w:r w:rsidRPr="00FC4CEB">
        <w:rPr>
          <w:rFonts w:cs="--unknown-9--"/>
          <w:b/>
          <w:i/>
          <w:color w:val="22292B"/>
          <w:u w:val="single"/>
        </w:rPr>
        <w:t>PHYLUM CHORDATA</w:t>
      </w:r>
      <w:r w:rsidRPr="00FC4CEB">
        <w:rPr>
          <w:rFonts w:cs="--unknown-9--"/>
          <w:b/>
          <w:color w:val="22292B"/>
          <w:u w:val="single"/>
        </w:rPr>
        <w:t xml:space="preserve"> </w:t>
      </w:r>
    </w:p>
    <w:p w14:paraId="62873CA0" w14:textId="77777777" w:rsidR="00FC4CEB" w:rsidRDefault="00FC4CEB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792DAEA6" w14:textId="77777777" w:rsidR="00A87B6E" w:rsidRPr="00FC4CEB" w:rsidRDefault="00A87B6E" w:rsidP="00A87B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FC4CEB">
        <w:rPr>
          <w:rFonts w:cs="--unknown-9--"/>
          <w:b/>
          <w:color w:val="22292B"/>
        </w:rPr>
        <w:t xml:space="preserve">In which group (class) does this animal belong? </w:t>
      </w:r>
    </w:p>
    <w:p w14:paraId="6891FF0D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Mammals </w:t>
      </w:r>
    </w:p>
    <w:p w14:paraId="43F29387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C127AE8" w14:textId="77777777" w:rsidR="00A87B6E" w:rsidRPr="00FC4CEB" w:rsidRDefault="00A87B6E" w:rsidP="00A87B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FC4CEB">
        <w:rPr>
          <w:rFonts w:cs="--unknown-9--"/>
          <w:b/>
          <w:color w:val="22292B"/>
        </w:rPr>
        <w:t xml:space="preserve">In which class should you classify a chordate with the following characteristics: 2-chambered heart, 5 pairs of gills slits, a swim bladder and gills? </w:t>
      </w:r>
    </w:p>
    <w:p w14:paraId="7C020074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Ray finned fish </w:t>
      </w:r>
    </w:p>
    <w:p w14:paraId="73D84ABD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BB82461" w14:textId="77777777" w:rsidR="00A87B6E" w:rsidRPr="00FC4CEB" w:rsidRDefault="00A87B6E" w:rsidP="00A87B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FC4CEB">
        <w:rPr>
          <w:rFonts w:cs="--unknown-9--"/>
          <w:b/>
          <w:color w:val="22292B"/>
        </w:rPr>
        <w:t xml:space="preserve">In which group (class) does this animal belong? </w:t>
      </w:r>
    </w:p>
    <w:p w14:paraId="7258707B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Ray finned fish </w:t>
      </w:r>
    </w:p>
    <w:p w14:paraId="45E01751" w14:textId="77777777" w:rsidR="00A87B6E" w:rsidRP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40EB6959" w14:textId="77777777" w:rsidR="00A87B6E" w:rsidRPr="00FC4CEB" w:rsidRDefault="00A87B6E" w:rsidP="00A87B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FC4CEB">
        <w:rPr>
          <w:rFonts w:cs="--unknown-9--"/>
          <w:b/>
          <w:color w:val="22292B"/>
        </w:rPr>
        <w:t xml:space="preserve">How many chambers are there in the heart of the animal in the previous question? </w:t>
      </w:r>
    </w:p>
    <w:p w14:paraId="22355CE4" w14:textId="77777777" w:rsidR="00A87B6E" w:rsidRDefault="00A87B6E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2-chambered heart </w:t>
      </w:r>
    </w:p>
    <w:p w14:paraId="74395D55" w14:textId="77777777" w:rsidR="00FC4CEB" w:rsidRDefault="00FC4CEB" w:rsidP="00A87B6E">
      <w:pPr>
        <w:pStyle w:val="ListParagraph"/>
        <w:widowControl w:val="0"/>
        <w:autoSpaceDE w:val="0"/>
        <w:autoSpaceDN w:val="0"/>
        <w:adjustRightInd w:val="0"/>
        <w:rPr>
          <w:rFonts w:cs="--unknown-9--"/>
          <w:color w:val="22292B"/>
        </w:rPr>
      </w:pPr>
    </w:p>
    <w:p w14:paraId="57BE8328" w14:textId="77777777" w:rsidR="00A87B6E" w:rsidRPr="00FC4CEB" w:rsidRDefault="00A87B6E" w:rsidP="00A87B6E">
      <w:pPr>
        <w:pStyle w:val="ListParagraph"/>
        <w:widowControl w:val="0"/>
        <w:numPr>
          <w:ilvl w:val="0"/>
          <w:numId w:val="13"/>
        </w:numPr>
        <w:autoSpaceDE w:val="0"/>
        <w:autoSpaceDN w:val="0"/>
        <w:adjustRightInd w:val="0"/>
        <w:rPr>
          <w:rFonts w:cs="--unknown-9--"/>
          <w:b/>
          <w:color w:val="22292B"/>
        </w:rPr>
      </w:pPr>
      <w:r w:rsidRPr="00FC4CEB">
        <w:rPr>
          <w:rFonts w:cs="--unknown-9--"/>
          <w:b/>
          <w:color w:val="22292B"/>
        </w:rPr>
        <w:t xml:space="preserve">In which group does this animal belong? </w:t>
      </w:r>
    </w:p>
    <w:p w14:paraId="42BA8A58" w14:textId="77777777" w:rsidR="00A87B6E" w:rsidRDefault="00A87B6E" w:rsidP="00A87B6E">
      <w:pPr>
        <w:widowControl w:val="0"/>
        <w:autoSpaceDE w:val="0"/>
        <w:autoSpaceDN w:val="0"/>
        <w:adjustRightInd w:val="0"/>
        <w:ind w:left="720"/>
        <w:rPr>
          <w:rFonts w:cs="--unknown-9--"/>
          <w:color w:val="22292B"/>
        </w:rPr>
      </w:pPr>
      <w:r>
        <w:rPr>
          <w:rFonts w:cs="--unknown-9--"/>
          <w:color w:val="22292B"/>
        </w:rPr>
        <w:t xml:space="preserve">Mammal </w:t>
      </w:r>
    </w:p>
    <w:p w14:paraId="095A32A1" w14:textId="77777777" w:rsidR="00FC4CEB" w:rsidRPr="00A87B6E" w:rsidRDefault="00FC4CEB" w:rsidP="00A87B6E">
      <w:pPr>
        <w:widowControl w:val="0"/>
        <w:autoSpaceDE w:val="0"/>
        <w:autoSpaceDN w:val="0"/>
        <w:adjustRightInd w:val="0"/>
        <w:ind w:left="720"/>
        <w:rPr>
          <w:rFonts w:cs="--unknown-9--"/>
          <w:color w:val="22292B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5009CFC" wp14:editId="03932ABF">
            <wp:extent cx="2451735" cy="3236901"/>
            <wp:effectExtent l="0" t="0" r="1206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913" cy="324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C4CEB" w:rsidRPr="00A87B6E" w:rsidSect="00D57B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pperplate Gothic Bold">
    <w:panose1 w:val="020E0705020206020404"/>
    <w:charset w:val="00"/>
    <w:family w:val="auto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--unknown-9--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C70"/>
    <w:multiLevelType w:val="hybridMultilevel"/>
    <w:tmpl w:val="D9B21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D1BB5"/>
    <w:multiLevelType w:val="hybridMultilevel"/>
    <w:tmpl w:val="7BD04F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C54F9"/>
    <w:multiLevelType w:val="hybridMultilevel"/>
    <w:tmpl w:val="542CAE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97663"/>
    <w:multiLevelType w:val="hybridMultilevel"/>
    <w:tmpl w:val="87FA12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47497"/>
    <w:multiLevelType w:val="hybridMultilevel"/>
    <w:tmpl w:val="75E685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43E1"/>
    <w:multiLevelType w:val="hybridMultilevel"/>
    <w:tmpl w:val="09D0F270"/>
    <w:lvl w:ilvl="0" w:tplc="A0BE3A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8D6330"/>
    <w:multiLevelType w:val="hybridMultilevel"/>
    <w:tmpl w:val="067AD8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E515B1"/>
    <w:multiLevelType w:val="hybridMultilevel"/>
    <w:tmpl w:val="74FEBA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018E1"/>
    <w:multiLevelType w:val="hybridMultilevel"/>
    <w:tmpl w:val="F99693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4C56B7"/>
    <w:multiLevelType w:val="hybridMultilevel"/>
    <w:tmpl w:val="6F56920A"/>
    <w:lvl w:ilvl="0" w:tplc="0F64F3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921291D"/>
    <w:multiLevelType w:val="hybridMultilevel"/>
    <w:tmpl w:val="542CAE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8D58EE"/>
    <w:multiLevelType w:val="hybridMultilevel"/>
    <w:tmpl w:val="52EE02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692F73"/>
    <w:multiLevelType w:val="hybridMultilevel"/>
    <w:tmpl w:val="68D2D7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10"/>
  </w:num>
  <w:num w:numId="6">
    <w:abstractNumId w:val="2"/>
  </w:num>
  <w:num w:numId="7">
    <w:abstractNumId w:val="0"/>
  </w:num>
  <w:num w:numId="8">
    <w:abstractNumId w:val="3"/>
  </w:num>
  <w:num w:numId="9">
    <w:abstractNumId w:val="1"/>
  </w:num>
  <w:num w:numId="10">
    <w:abstractNumId w:val="9"/>
  </w:num>
  <w:num w:numId="11">
    <w:abstractNumId w:val="1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77E"/>
    <w:rsid w:val="000440CB"/>
    <w:rsid w:val="00116542"/>
    <w:rsid w:val="00122560"/>
    <w:rsid w:val="0015178F"/>
    <w:rsid w:val="001772A3"/>
    <w:rsid w:val="00177722"/>
    <w:rsid w:val="001B677C"/>
    <w:rsid w:val="001C6E76"/>
    <w:rsid w:val="00206E51"/>
    <w:rsid w:val="00226A01"/>
    <w:rsid w:val="00276AA4"/>
    <w:rsid w:val="002D4982"/>
    <w:rsid w:val="00310B8F"/>
    <w:rsid w:val="0038684E"/>
    <w:rsid w:val="003F4DC6"/>
    <w:rsid w:val="00452561"/>
    <w:rsid w:val="004632EC"/>
    <w:rsid w:val="004C1861"/>
    <w:rsid w:val="004D43D7"/>
    <w:rsid w:val="00505CCB"/>
    <w:rsid w:val="005303C3"/>
    <w:rsid w:val="005A06E9"/>
    <w:rsid w:val="005A2062"/>
    <w:rsid w:val="005B4C04"/>
    <w:rsid w:val="00603075"/>
    <w:rsid w:val="00677A5F"/>
    <w:rsid w:val="006B3EB3"/>
    <w:rsid w:val="00745191"/>
    <w:rsid w:val="00783256"/>
    <w:rsid w:val="007917AC"/>
    <w:rsid w:val="007C5B2F"/>
    <w:rsid w:val="00810289"/>
    <w:rsid w:val="0085196A"/>
    <w:rsid w:val="00894258"/>
    <w:rsid w:val="008C106F"/>
    <w:rsid w:val="008D1588"/>
    <w:rsid w:val="008D3404"/>
    <w:rsid w:val="008D421E"/>
    <w:rsid w:val="008E7285"/>
    <w:rsid w:val="008F7A3B"/>
    <w:rsid w:val="00943D60"/>
    <w:rsid w:val="009A1AE3"/>
    <w:rsid w:val="009B1A57"/>
    <w:rsid w:val="00A37A23"/>
    <w:rsid w:val="00A749ED"/>
    <w:rsid w:val="00A87B6E"/>
    <w:rsid w:val="00A9744B"/>
    <w:rsid w:val="00D57BB4"/>
    <w:rsid w:val="00DA6627"/>
    <w:rsid w:val="00DB68E7"/>
    <w:rsid w:val="00DC5D31"/>
    <w:rsid w:val="00E104F9"/>
    <w:rsid w:val="00E365F5"/>
    <w:rsid w:val="00E36CB1"/>
    <w:rsid w:val="00E45EF6"/>
    <w:rsid w:val="00E51DA0"/>
    <w:rsid w:val="00E742F1"/>
    <w:rsid w:val="00E8470B"/>
    <w:rsid w:val="00EC077E"/>
    <w:rsid w:val="00F9612B"/>
    <w:rsid w:val="00FC0A2A"/>
    <w:rsid w:val="00FC4CEB"/>
    <w:rsid w:val="00FD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85C5E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gif"/><Relationship Id="rId20" Type="http://schemas.openxmlformats.org/officeDocument/2006/relationships/image" Target="media/image16.jpeg"/><Relationship Id="rId21" Type="http://schemas.openxmlformats.org/officeDocument/2006/relationships/image" Target="media/image17.jpeg"/><Relationship Id="rId22" Type="http://schemas.openxmlformats.org/officeDocument/2006/relationships/image" Target="media/image18.jpeg"/><Relationship Id="rId23" Type="http://schemas.openxmlformats.org/officeDocument/2006/relationships/image" Target="media/image19.jpeg"/><Relationship Id="rId24" Type="http://schemas.openxmlformats.org/officeDocument/2006/relationships/fontTable" Target="fontTable.xml"/><Relationship Id="rId25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gif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11</Pages>
  <Words>1118</Words>
  <Characters>6374</Characters>
  <Application>Microsoft Macintosh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kourtney savoie</dc:creator>
  <cp:keywords/>
  <dc:description/>
  <cp:lastModifiedBy>kourtney savoie</cp:lastModifiedBy>
  <cp:revision>4</cp:revision>
  <dcterms:created xsi:type="dcterms:W3CDTF">2016-11-25T15:34:00Z</dcterms:created>
  <dcterms:modified xsi:type="dcterms:W3CDTF">2016-11-25T19:13:00Z</dcterms:modified>
</cp:coreProperties>
</file>