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ADB2DF" w14:textId="77777777" w:rsidR="00F14C14" w:rsidRPr="00F14C14" w:rsidRDefault="00F14C14" w:rsidP="00F14C14">
      <w:pPr>
        <w:rPr>
          <w:b/>
          <w:sz w:val="36"/>
          <w:szCs w:val="36"/>
          <w:u w:val="single"/>
        </w:rPr>
      </w:pPr>
      <w:bookmarkStart w:id="0" w:name="_GoBack"/>
      <w:bookmarkEnd w:id="0"/>
      <w:r w:rsidRPr="00F14C14">
        <w:rPr>
          <w:b/>
          <w:sz w:val="36"/>
          <w:szCs w:val="36"/>
          <w:u w:val="single"/>
        </w:rPr>
        <w:t xml:space="preserve">Multiple </w:t>
      </w:r>
      <w:proofErr w:type="gramStart"/>
      <w:r w:rsidRPr="00F14C14">
        <w:rPr>
          <w:b/>
          <w:sz w:val="36"/>
          <w:szCs w:val="36"/>
          <w:u w:val="single"/>
        </w:rPr>
        <w:t>choice</w:t>
      </w:r>
      <w:proofErr w:type="gramEnd"/>
      <w:r w:rsidRPr="00F14C14">
        <w:rPr>
          <w:b/>
          <w:sz w:val="36"/>
          <w:szCs w:val="36"/>
          <w:u w:val="single"/>
        </w:rPr>
        <w:t>:</w:t>
      </w:r>
    </w:p>
    <w:p w14:paraId="58B3DDD7" w14:textId="77777777" w:rsidR="00F14C14" w:rsidRDefault="00F14C14" w:rsidP="00F14C14"/>
    <w:p w14:paraId="0752703A" w14:textId="67BA5ADF" w:rsidR="00F14C14" w:rsidRDefault="00F14C14" w:rsidP="00F14C14">
      <w:pPr>
        <w:pStyle w:val="ListParagraph"/>
        <w:numPr>
          <w:ilvl w:val="0"/>
          <w:numId w:val="1"/>
        </w:numPr>
      </w:pPr>
      <w:r w:rsidRPr="00F14C14">
        <w:t xml:space="preserve">There will be matching question for abstract reasoning skills, system thinking skills, collaboration skills, </w:t>
      </w:r>
      <w:r w:rsidR="00C92B07" w:rsidRPr="00F14C14">
        <w:t>and experimental</w:t>
      </w:r>
      <w:r w:rsidRPr="00F14C14">
        <w:t xml:space="preserve"> skills.</w:t>
      </w:r>
    </w:p>
    <w:p w14:paraId="733D0DB3" w14:textId="148481CB" w:rsidR="00C92B07" w:rsidRDefault="00C92B07" w:rsidP="00C92B07">
      <w:pPr>
        <w:pStyle w:val="ListParagraph"/>
        <w:numPr>
          <w:ilvl w:val="1"/>
          <w:numId w:val="1"/>
        </w:numPr>
      </w:pPr>
      <w:r>
        <w:t>Abstract Reasoning Skills: The ability to analyze information and detect patterns and relationships</w:t>
      </w:r>
    </w:p>
    <w:p w14:paraId="0843936D" w14:textId="1F86BB72" w:rsidR="00C92B07" w:rsidRDefault="00C92B07" w:rsidP="00C92B07">
      <w:pPr>
        <w:pStyle w:val="ListParagraph"/>
        <w:numPr>
          <w:ilvl w:val="1"/>
          <w:numId w:val="1"/>
        </w:numPr>
      </w:pPr>
      <w:r>
        <w:t>System Thinking Skills: Understanding how things, regarded as a system, influence one another</w:t>
      </w:r>
    </w:p>
    <w:p w14:paraId="52D4CB92" w14:textId="0ED1D0FE" w:rsidR="00C92B07" w:rsidRDefault="00C92B07" w:rsidP="00C92B07">
      <w:pPr>
        <w:pStyle w:val="ListParagraph"/>
        <w:numPr>
          <w:ilvl w:val="1"/>
          <w:numId w:val="1"/>
        </w:numPr>
      </w:pPr>
      <w:r>
        <w:t>Collaboration skills: The ability to work with one another</w:t>
      </w:r>
    </w:p>
    <w:p w14:paraId="39629B7E" w14:textId="224B6C2E" w:rsidR="00C92B07" w:rsidRPr="00F14C14" w:rsidRDefault="00C92B07" w:rsidP="00C92B07">
      <w:pPr>
        <w:pStyle w:val="ListParagraph"/>
        <w:numPr>
          <w:ilvl w:val="1"/>
          <w:numId w:val="1"/>
        </w:numPr>
      </w:pPr>
      <w:r>
        <w:t xml:space="preserve">Experimental skills: </w:t>
      </w:r>
    </w:p>
    <w:p w14:paraId="00A822DD" w14:textId="1EEC8117" w:rsidR="00F14C14" w:rsidRPr="00F14C14" w:rsidRDefault="008109B8" w:rsidP="00F14C14">
      <w:pPr>
        <w:pStyle w:val="ListParagraph"/>
        <w:numPr>
          <w:ilvl w:val="0"/>
          <w:numId w:val="1"/>
        </w:numPr>
      </w:pPr>
      <w:r>
        <w:t>Match to the right definition:</w:t>
      </w:r>
    </w:p>
    <w:p w14:paraId="2B441CBB" w14:textId="6F98AAE8" w:rsidR="008109B8" w:rsidRDefault="008109B8" w:rsidP="00F14C14">
      <w:pPr>
        <w:pStyle w:val="ListParagraph"/>
        <w:numPr>
          <w:ilvl w:val="1"/>
          <w:numId w:val="1"/>
        </w:numPr>
      </w:pPr>
      <w:r>
        <w:t xml:space="preserve">Offshoring: </w:t>
      </w:r>
      <w:r w:rsidR="00DB0FE4">
        <w:t>The internal relocation of a company’s manufacturing to a foreign land to take advantage of less costly operations there.</w:t>
      </w:r>
    </w:p>
    <w:p w14:paraId="7AA72CBA" w14:textId="3D0D5106" w:rsidR="008109B8" w:rsidRDefault="008109B8" w:rsidP="00F14C14">
      <w:pPr>
        <w:pStyle w:val="ListParagraph"/>
        <w:numPr>
          <w:ilvl w:val="1"/>
          <w:numId w:val="1"/>
        </w:numPr>
      </w:pPr>
      <w:r>
        <w:t>Outsourcing:</w:t>
      </w:r>
      <w:r w:rsidR="00DB0FE4">
        <w:t xml:space="preserve"> An arrangement in which a company provides another company, which can be, or usually has been, provided in-house.</w:t>
      </w:r>
    </w:p>
    <w:p w14:paraId="1EB2EC4B" w14:textId="693DAFB7" w:rsidR="008109B8" w:rsidRDefault="008109B8" w:rsidP="00F14C14">
      <w:pPr>
        <w:pStyle w:val="ListParagraph"/>
        <w:numPr>
          <w:ilvl w:val="1"/>
          <w:numId w:val="1"/>
        </w:numPr>
      </w:pPr>
      <w:r>
        <w:t>Informing:</w:t>
      </w:r>
      <w:r w:rsidR="00DB0FE4">
        <w:t xml:space="preserve">  an individual’s ability to build and organize their own supply chain</w:t>
      </w:r>
    </w:p>
    <w:p w14:paraId="295A5808" w14:textId="7117F6B2" w:rsidR="008109B8" w:rsidRDefault="008109B8" w:rsidP="00F14C14">
      <w:pPr>
        <w:pStyle w:val="ListParagraph"/>
        <w:numPr>
          <w:ilvl w:val="1"/>
          <w:numId w:val="1"/>
        </w:numPr>
      </w:pPr>
      <w:r>
        <w:t>Uploading: Communities uploading and collaborating on online projects</w:t>
      </w:r>
    </w:p>
    <w:p w14:paraId="269DCE0F" w14:textId="2E314908" w:rsidR="008109B8" w:rsidRDefault="008109B8" w:rsidP="00F14C14">
      <w:pPr>
        <w:pStyle w:val="ListParagraph"/>
        <w:numPr>
          <w:ilvl w:val="1"/>
          <w:numId w:val="1"/>
        </w:numPr>
      </w:pPr>
      <w:r>
        <w:t>Workflow: The ability of machines to talk to each other with no humans involved</w:t>
      </w:r>
    </w:p>
    <w:p w14:paraId="4D4E17D4" w14:textId="57198BDB" w:rsidR="00F14C14" w:rsidRDefault="00DB0FE4" w:rsidP="00F14C14">
      <w:pPr>
        <w:pStyle w:val="ListParagraph"/>
        <w:numPr>
          <w:ilvl w:val="1"/>
          <w:numId w:val="1"/>
        </w:numPr>
      </w:pPr>
      <w:r>
        <w:t>Software:</w:t>
      </w:r>
    </w:p>
    <w:p w14:paraId="51E4D1ED" w14:textId="18863A02" w:rsidR="008109B8" w:rsidRPr="00F14C14" w:rsidRDefault="008109B8" w:rsidP="008109B8">
      <w:pPr>
        <w:pStyle w:val="ListParagraph"/>
        <w:numPr>
          <w:ilvl w:val="0"/>
          <w:numId w:val="1"/>
        </w:numPr>
      </w:pPr>
      <w:r>
        <w:t>Match to the right definition:</w:t>
      </w:r>
    </w:p>
    <w:p w14:paraId="7F75CA5E" w14:textId="3C5992C3" w:rsidR="008109B8" w:rsidRDefault="008109B8" w:rsidP="00F14C14">
      <w:pPr>
        <w:pStyle w:val="ListParagraph"/>
        <w:numPr>
          <w:ilvl w:val="1"/>
          <w:numId w:val="1"/>
        </w:numPr>
      </w:pPr>
      <w:r>
        <w:t>Widgets: Stand alone application that can be embedded into a third party site</w:t>
      </w:r>
    </w:p>
    <w:p w14:paraId="495C5D76" w14:textId="776FF609" w:rsidR="008109B8" w:rsidRDefault="008109B8" w:rsidP="00F14C14">
      <w:pPr>
        <w:pStyle w:val="ListParagraph"/>
        <w:numPr>
          <w:ilvl w:val="1"/>
          <w:numId w:val="1"/>
        </w:numPr>
      </w:pPr>
      <w:proofErr w:type="spellStart"/>
      <w:r>
        <w:t>Api</w:t>
      </w:r>
      <w:proofErr w:type="spellEnd"/>
      <w:r>
        <w:t>: Application Program Interface. A set of routines and tools used to build software applications</w:t>
      </w:r>
    </w:p>
    <w:p w14:paraId="452EF7DC" w14:textId="4E1CE73C" w:rsidR="008109B8" w:rsidRDefault="008109B8" w:rsidP="00DB0FE4">
      <w:pPr>
        <w:pStyle w:val="ListParagraph"/>
        <w:numPr>
          <w:ilvl w:val="1"/>
          <w:numId w:val="1"/>
        </w:numPr>
      </w:pPr>
      <w:proofErr w:type="spellStart"/>
      <w:r>
        <w:t>Rss</w:t>
      </w:r>
      <w:proofErr w:type="spellEnd"/>
      <w:r>
        <w:t xml:space="preserve">: </w:t>
      </w:r>
      <w:r w:rsidR="00960D8E">
        <w:t>A standardized data format to publish frequently updated works such as blog entries and news headlines</w:t>
      </w:r>
    </w:p>
    <w:p w14:paraId="47F50BEA" w14:textId="1B0410A5" w:rsidR="00F14C14" w:rsidRPr="00F14C14" w:rsidRDefault="008109B8" w:rsidP="00F14C14">
      <w:pPr>
        <w:pStyle w:val="ListParagraph"/>
        <w:numPr>
          <w:ilvl w:val="1"/>
          <w:numId w:val="1"/>
        </w:numPr>
      </w:pPr>
      <w:proofErr w:type="spellStart"/>
      <w:r w:rsidRPr="00F14C14">
        <w:t>M</w:t>
      </w:r>
      <w:r w:rsidR="00F14C14" w:rsidRPr="00F14C14">
        <w:t>ashups</w:t>
      </w:r>
      <w:proofErr w:type="spellEnd"/>
      <w:r>
        <w:t>: uses contents from different places to create a service on a single webpage</w:t>
      </w:r>
    </w:p>
    <w:p w14:paraId="01E2B859" w14:textId="77777777" w:rsidR="00960D8E" w:rsidRDefault="00960D8E" w:rsidP="00F14C14"/>
    <w:p w14:paraId="3509E4B0" w14:textId="77777777" w:rsidR="00F14C14" w:rsidRPr="00F14C14" w:rsidRDefault="00F14C14" w:rsidP="00F14C14">
      <w:pPr>
        <w:rPr>
          <w:u w:val="single"/>
        </w:rPr>
      </w:pPr>
      <w:r w:rsidRPr="00F14C14">
        <w:rPr>
          <w:u w:val="single"/>
        </w:rPr>
        <w:t>Database question</w:t>
      </w:r>
      <w:r>
        <w:rPr>
          <w:u w:val="single"/>
        </w:rPr>
        <w:t>s</w:t>
      </w:r>
      <w:r w:rsidRPr="00F14C14">
        <w:rPr>
          <w:u w:val="single"/>
        </w:rPr>
        <w:t>:</w:t>
      </w:r>
    </w:p>
    <w:p w14:paraId="5796FF04" w14:textId="77777777" w:rsidR="00F14C14" w:rsidRDefault="00F14C14" w:rsidP="00F14C14"/>
    <w:p w14:paraId="56C21671" w14:textId="77777777" w:rsidR="00F14C14" w:rsidRDefault="00F14C14" w:rsidP="00F14C14">
      <w:pPr>
        <w:pStyle w:val="ListParagraph"/>
        <w:numPr>
          <w:ilvl w:val="0"/>
          <w:numId w:val="5"/>
        </w:numPr>
      </w:pPr>
      <w:r w:rsidRPr="00F14C14">
        <w:t>Dicing, cube, drill-across, drill-down, roll-up</w:t>
      </w:r>
    </w:p>
    <w:p w14:paraId="7165BC0E" w14:textId="41A81659" w:rsidR="00DB0FE4" w:rsidRDefault="00DB0FE4" w:rsidP="00DB0FE4">
      <w:pPr>
        <w:pStyle w:val="ListParagraph"/>
        <w:numPr>
          <w:ilvl w:val="1"/>
          <w:numId w:val="5"/>
        </w:numPr>
      </w:pPr>
      <w:r>
        <w:t>Dicing:</w:t>
      </w:r>
      <w:r w:rsidR="00A74B76">
        <w:t xml:space="preserve"> Applying a filter in more than one dimension to create a “smaller” subset</w:t>
      </w:r>
    </w:p>
    <w:p w14:paraId="66EC497D" w14:textId="686E2E18" w:rsidR="00DB0FE4" w:rsidRDefault="00DB0FE4" w:rsidP="00DB0FE4">
      <w:pPr>
        <w:pStyle w:val="ListParagraph"/>
        <w:numPr>
          <w:ilvl w:val="1"/>
          <w:numId w:val="5"/>
        </w:numPr>
      </w:pPr>
      <w:r>
        <w:t>Cube:</w:t>
      </w:r>
      <w:r w:rsidR="00A74B76">
        <w:t xml:space="preserve"> </w:t>
      </w:r>
    </w:p>
    <w:p w14:paraId="6062408A" w14:textId="65EB3FC9" w:rsidR="00DB0FE4" w:rsidRDefault="00DB0FE4" w:rsidP="00DB0FE4">
      <w:pPr>
        <w:pStyle w:val="ListParagraph"/>
        <w:numPr>
          <w:ilvl w:val="1"/>
          <w:numId w:val="5"/>
        </w:numPr>
      </w:pPr>
      <w:r>
        <w:t>Drill-across:</w:t>
      </w:r>
      <w:r w:rsidR="00A74B76">
        <w:t xml:space="preserve"> Switching the axes</w:t>
      </w:r>
    </w:p>
    <w:p w14:paraId="673BA836" w14:textId="0F5E3243" w:rsidR="00DB0FE4" w:rsidRDefault="00DB0FE4" w:rsidP="00DB0FE4">
      <w:pPr>
        <w:pStyle w:val="ListParagraph"/>
        <w:numPr>
          <w:ilvl w:val="1"/>
          <w:numId w:val="5"/>
        </w:numPr>
      </w:pPr>
      <w:r>
        <w:t>Drill-down:</w:t>
      </w:r>
      <w:r w:rsidR="00A74B76">
        <w:t xml:space="preserve"> Displaying more detailed information (opposite of roll-up)</w:t>
      </w:r>
    </w:p>
    <w:p w14:paraId="0394932C" w14:textId="3AC6C0D5" w:rsidR="00DB0FE4" w:rsidRPr="00F14C14" w:rsidRDefault="00DB0FE4" w:rsidP="00DB0FE4">
      <w:pPr>
        <w:pStyle w:val="ListParagraph"/>
        <w:numPr>
          <w:ilvl w:val="1"/>
          <w:numId w:val="5"/>
        </w:numPr>
      </w:pPr>
      <w:r>
        <w:t>Roll-up:</w:t>
      </w:r>
      <w:r w:rsidR="00A74B76">
        <w:t xml:space="preserve"> Displaying aggregated information (opposite of drill-down)</w:t>
      </w:r>
    </w:p>
    <w:p w14:paraId="6EE3CCA8" w14:textId="77777777" w:rsidR="00F14C14" w:rsidRDefault="00F14C14" w:rsidP="00F14C14">
      <w:pPr>
        <w:pStyle w:val="ListParagraph"/>
        <w:numPr>
          <w:ilvl w:val="0"/>
          <w:numId w:val="5"/>
        </w:numPr>
      </w:pPr>
      <w:r>
        <w:t>W</w:t>
      </w:r>
      <w:r w:rsidRPr="00F14C14">
        <w:t>hat’s social media crisis?</w:t>
      </w:r>
    </w:p>
    <w:p w14:paraId="75E08A63" w14:textId="1872A9A4" w:rsidR="00A74B76" w:rsidRPr="00F14C14" w:rsidRDefault="00960D8E" w:rsidP="00A74B76">
      <w:pPr>
        <w:pStyle w:val="ListParagraph"/>
        <w:numPr>
          <w:ilvl w:val="1"/>
          <w:numId w:val="5"/>
        </w:numPr>
      </w:pPr>
      <w:r>
        <w:lastRenderedPageBreak/>
        <w:t>A crises issue that arises in or is amplified by social media, and results in negative mainstream media coverage, a change in business process, or financial loss.</w:t>
      </w:r>
    </w:p>
    <w:p w14:paraId="342F408B" w14:textId="77777777" w:rsidR="00F14C14" w:rsidRDefault="00F14C14" w:rsidP="00F14C14">
      <w:pPr>
        <w:pStyle w:val="ListParagraph"/>
        <w:numPr>
          <w:ilvl w:val="0"/>
          <w:numId w:val="5"/>
        </w:numPr>
      </w:pPr>
      <w:r>
        <w:t>D</w:t>
      </w:r>
      <w:r w:rsidRPr="00F14C14">
        <w:t>ifference between marketing goal for web 1.0 and web 2.0</w:t>
      </w:r>
    </w:p>
    <w:p w14:paraId="1F25146D" w14:textId="21826677" w:rsidR="00F471B6" w:rsidRDefault="00D11D29" w:rsidP="00F471B6">
      <w:pPr>
        <w:pStyle w:val="ListParagraph"/>
        <w:numPr>
          <w:ilvl w:val="1"/>
          <w:numId w:val="5"/>
        </w:numPr>
      </w:pPr>
      <w:r>
        <w:t>Marketing goal in web 1.0: influence</w:t>
      </w:r>
    </w:p>
    <w:p w14:paraId="13B1A7E3" w14:textId="22A1A325" w:rsidR="00D11D29" w:rsidRPr="00F14C14" w:rsidRDefault="00D11D29" w:rsidP="00F471B6">
      <w:pPr>
        <w:pStyle w:val="ListParagraph"/>
        <w:numPr>
          <w:ilvl w:val="1"/>
          <w:numId w:val="5"/>
        </w:numPr>
      </w:pPr>
      <w:r>
        <w:t>Marketing goal in web 2.0: relationships</w:t>
      </w:r>
    </w:p>
    <w:p w14:paraId="13CBE38C" w14:textId="77777777" w:rsidR="00F14C14" w:rsidRDefault="00F14C14" w:rsidP="00F14C14">
      <w:pPr>
        <w:pStyle w:val="ListParagraph"/>
        <w:numPr>
          <w:ilvl w:val="0"/>
          <w:numId w:val="5"/>
        </w:numPr>
      </w:pPr>
      <w:r>
        <w:t>D</w:t>
      </w:r>
      <w:r w:rsidRPr="00F14C14">
        <w:t>efinition of competitive advantage</w:t>
      </w:r>
    </w:p>
    <w:p w14:paraId="51D28127" w14:textId="77777777" w:rsidR="00D11D29" w:rsidRPr="00F14C14" w:rsidRDefault="00D11D29" w:rsidP="00D11D29">
      <w:pPr>
        <w:pStyle w:val="ListParagraph"/>
        <w:numPr>
          <w:ilvl w:val="1"/>
          <w:numId w:val="5"/>
        </w:numPr>
      </w:pPr>
    </w:p>
    <w:p w14:paraId="0FE53D8A" w14:textId="77777777" w:rsidR="00F14C14" w:rsidRPr="00F14C14" w:rsidRDefault="00F14C14" w:rsidP="00F14C14">
      <w:pPr>
        <w:pStyle w:val="ListParagraph"/>
        <w:numPr>
          <w:ilvl w:val="0"/>
          <w:numId w:val="5"/>
        </w:numPr>
      </w:pPr>
      <w:r>
        <w:t>H</w:t>
      </w:r>
      <w:r w:rsidRPr="00F14C14">
        <w:t>ow organization communicate with their audience (mainly using broadcast something)</w:t>
      </w:r>
    </w:p>
    <w:p w14:paraId="68769C24" w14:textId="77777777" w:rsidR="00F14C14" w:rsidRPr="00F14C14" w:rsidRDefault="00F14C14" w:rsidP="00F14C14">
      <w:pPr>
        <w:pStyle w:val="ListParagraph"/>
        <w:numPr>
          <w:ilvl w:val="0"/>
          <w:numId w:val="5"/>
        </w:numPr>
      </w:pPr>
      <w:r>
        <w:t>T</w:t>
      </w:r>
      <w:r w:rsidRPr="00F14C14">
        <w:t>hree core for data information system</w:t>
      </w:r>
    </w:p>
    <w:p w14:paraId="2950F615" w14:textId="3432BA14" w:rsidR="00F14C14" w:rsidRDefault="00F14C14" w:rsidP="00F14C14">
      <w:pPr>
        <w:pStyle w:val="ListParagraph"/>
        <w:numPr>
          <w:ilvl w:val="0"/>
          <w:numId w:val="5"/>
        </w:numPr>
      </w:pPr>
      <w:r w:rsidRPr="00F14C14">
        <w:t xml:space="preserve">Tactical metric </w:t>
      </w:r>
      <w:r w:rsidR="00DF32F5" w:rsidRPr="00F14C14">
        <w:t>definition</w:t>
      </w:r>
    </w:p>
    <w:p w14:paraId="2DFC99F6" w14:textId="6DF6C90A" w:rsidR="00D11D29" w:rsidRPr="00F14C14" w:rsidRDefault="00D11D29" w:rsidP="00D11D29">
      <w:pPr>
        <w:pStyle w:val="ListParagraph"/>
        <w:numPr>
          <w:ilvl w:val="1"/>
          <w:numId w:val="5"/>
        </w:numPr>
      </w:pPr>
      <w:r>
        <w:t>An organization’s use of tactical objectives to define its social media objectives.</w:t>
      </w:r>
    </w:p>
    <w:p w14:paraId="21FD57C7" w14:textId="77777777" w:rsidR="00F14C14" w:rsidRPr="00F14C14" w:rsidRDefault="00F14C14" w:rsidP="00F14C14">
      <w:pPr>
        <w:pStyle w:val="ListParagraph"/>
        <w:numPr>
          <w:ilvl w:val="0"/>
          <w:numId w:val="5"/>
        </w:numPr>
      </w:pPr>
      <w:r>
        <w:t>W</w:t>
      </w:r>
      <w:r w:rsidRPr="00F14C14">
        <w:t>hat are the three activities of information system</w:t>
      </w:r>
    </w:p>
    <w:p w14:paraId="0F1D2019" w14:textId="2D1871C9" w:rsidR="00F14C14" w:rsidRPr="00F14C14" w:rsidRDefault="00F14C14" w:rsidP="00F14C14">
      <w:pPr>
        <w:pStyle w:val="ListParagraph"/>
        <w:numPr>
          <w:ilvl w:val="0"/>
          <w:numId w:val="5"/>
        </w:numPr>
      </w:pPr>
      <w:r>
        <w:t>W</w:t>
      </w:r>
      <w:r w:rsidRPr="00F14C14">
        <w:t xml:space="preserve">hich of these are most affected by flattener </w:t>
      </w:r>
      <w:r w:rsidR="00EF52A6">
        <w:t xml:space="preserve">number </w:t>
      </w:r>
      <w:r w:rsidRPr="00F14C14">
        <w:t>four? (</w:t>
      </w:r>
      <w:r w:rsidR="00EF52A6" w:rsidRPr="00F14C14">
        <w:t>Flattener</w:t>
      </w:r>
      <w:r w:rsidR="00EF52A6">
        <w:t xml:space="preserve"> four is </w:t>
      </w:r>
      <w:r w:rsidRPr="00F14C14">
        <w:t>uploading)</w:t>
      </w:r>
    </w:p>
    <w:p w14:paraId="6B651866" w14:textId="22282D0E" w:rsidR="00F14C14" w:rsidRDefault="00F14C14" w:rsidP="00F14C14">
      <w:pPr>
        <w:pStyle w:val="ListParagraph"/>
        <w:numPr>
          <w:ilvl w:val="0"/>
          <w:numId w:val="5"/>
        </w:numPr>
      </w:pPr>
      <w:r>
        <w:t>W</w:t>
      </w:r>
      <w:r w:rsidRPr="00F14C14">
        <w:t>hat is the long tail (there will be two points on a graph</w:t>
      </w:r>
      <w:r w:rsidR="00B96675">
        <w:t>, one matches</w:t>
      </w:r>
      <w:r w:rsidRPr="00F14C14">
        <w:t xml:space="preserve"> with a and one with b)</w:t>
      </w:r>
    </w:p>
    <w:p w14:paraId="29002691" w14:textId="53A849C9" w:rsidR="008B125D" w:rsidRDefault="008B125D" w:rsidP="008B125D">
      <w:pPr>
        <w:pStyle w:val="ListParagraph"/>
        <w:numPr>
          <w:ilvl w:val="1"/>
          <w:numId w:val="5"/>
        </w:numPr>
      </w:pPr>
      <w:r>
        <w:t>Businesses can realize significant profit by selling a small number of hard to find items to a small number of customers than selling a large volume of a reduced number of popular items. This sale of non-hit items is the long tail.</w:t>
      </w:r>
    </w:p>
    <w:p w14:paraId="7A2390BD" w14:textId="41679457" w:rsidR="008B125D" w:rsidRPr="00F14C14" w:rsidRDefault="008B125D" w:rsidP="008B125D">
      <w:pPr>
        <w:pStyle w:val="ListParagraph"/>
        <w:numPr>
          <w:ilvl w:val="1"/>
          <w:numId w:val="5"/>
        </w:numPr>
      </w:pPr>
      <w:r>
        <w:t>The two points on the exam will most likely be “</w:t>
      </w:r>
      <w:proofErr w:type="gramStart"/>
      <w:r>
        <w:t>A)head</w:t>
      </w:r>
      <w:proofErr w:type="gramEnd"/>
      <w:r>
        <w:t xml:space="preserve"> and B)tail”,  other possibilities: “A)Popularity and B)Products”</w:t>
      </w:r>
      <w:r w:rsidR="00B96675">
        <w:t xml:space="preserve"> “A)Audience size and B)Media Channels.”</w:t>
      </w:r>
    </w:p>
    <w:p w14:paraId="66C3C035" w14:textId="77777777" w:rsidR="00F14C14" w:rsidRDefault="00F14C14" w:rsidP="00F14C14">
      <w:pPr>
        <w:pStyle w:val="ListParagraph"/>
        <w:numPr>
          <w:ilvl w:val="0"/>
          <w:numId w:val="5"/>
        </w:numPr>
      </w:pPr>
      <w:r>
        <w:t>A</w:t>
      </w:r>
      <w:r w:rsidRPr="00F14C14">
        <w:t xml:space="preserve">dvantage of </w:t>
      </w:r>
      <w:proofErr w:type="spellStart"/>
      <w:r w:rsidRPr="00F14C14">
        <w:t>rss</w:t>
      </w:r>
      <w:proofErr w:type="spellEnd"/>
    </w:p>
    <w:p w14:paraId="5EDEAD7C" w14:textId="60F28D10" w:rsidR="00C944FA" w:rsidRDefault="00C944FA" w:rsidP="00C944FA">
      <w:pPr>
        <w:pStyle w:val="ListParagraph"/>
        <w:numPr>
          <w:ilvl w:val="1"/>
          <w:numId w:val="5"/>
        </w:numPr>
      </w:pPr>
      <w:r>
        <w:t xml:space="preserve">Pushes </w:t>
      </w:r>
      <w:proofErr w:type="spellStart"/>
      <w:r>
        <w:t>ccontent</w:t>
      </w:r>
      <w:proofErr w:type="spellEnd"/>
      <w:r>
        <w:t xml:space="preserve"> to users so they avoid the hassle of having to visit several different sites.</w:t>
      </w:r>
    </w:p>
    <w:p w14:paraId="613C9563" w14:textId="3A2CA4FE" w:rsidR="00C944FA" w:rsidRPr="00F14C14" w:rsidRDefault="00C944FA" w:rsidP="00C944FA">
      <w:pPr>
        <w:pStyle w:val="ListParagraph"/>
        <w:numPr>
          <w:ilvl w:val="1"/>
          <w:numId w:val="5"/>
        </w:numPr>
      </w:pPr>
      <w:r>
        <w:t>Enables users to filter and display information in ways they find most helpful</w:t>
      </w:r>
    </w:p>
    <w:p w14:paraId="7EB19D39" w14:textId="77777777" w:rsidR="00F14C14" w:rsidRDefault="00F14C14" w:rsidP="00F14C14">
      <w:pPr>
        <w:rPr>
          <w:u w:val="single"/>
        </w:rPr>
      </w:pPr>
    </w:p>
    <w:p w14:paraId="7EE98A17" w14:textId="77777777" w:rsidR="00F14C14" w:rsidRPr="00F14C14" w:rsidRDefault="00F14C14" w:rsidP="00F14C14">
      <w:pPr>
        <w:rPr>
          <w:u w:val="single"/>
        </w:rPr>
      </w:pPr>
      <w:r w:rsidRPr="00F14C14">
        <w:rPr>
          <w:u w:val="single"/>
        </w:rPr>
        <w:t>EXCEL:</w:t>
      </w:r>
    </w:p>
    <w:p w14:paraId="60639442" w14:textId="77777777" w:rsidR="00F14C14" w:rsidRDefault="00F14C14" w:rsidP="00F14C14"/>
    <w:p w14:paraId="673B8436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proofErr w:type="gramStart"/>
      <w:r w:rsidRPr="00F14C14">
        <w:t>what</w:t>
      </w:r>
      <w:proofErr w:type="gramEnd"/>
      <w:r w:rsidRPr="00F14C14">
        <w:t xml:space="preserve"> is the goal seek (he gives us a snapshot from excel and we have to find the right result, and find the changing cells and so on)</w:t>
      </w:r>
    </w:p>
    <w:p w14:paraId="714BFC75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 </w:t>
      </w:r>
      <w:proofErr w:type="gramStart"/>
      <w:r w:rsidRPr="00F14C14">
        <w:t>what</w:t>
      </w:r>
      <w:proofErr w:type="gramEnd"/>
      <w:r w:rsidRPr="00F14C14">
        <w:t xml:space="preserve"> is the expected monetary value</w:t>
      </w:r>
    </w:p>
    <w:p w14:paraId="0B21037A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proofErr w:type="gramStart"/>
      <w:r w:rsidRPr="00F14C14">
        <w:t>differentiate</w:t>
      </w:r>
      <w:proofErr w:type="gramEnd"/>
      <w:r w:rsidRPr="00F14C14">
        <w:t xml:space="preserve"> between the following excel features and functions: excel tables, conditional formatting, conditional functions, logical functions</w:t>
      </w:r>
    </w:p>
    <w:p w14:paraId="0C8F1340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Know how to use the formula </w:t>
      </w:r>
      <w:proofErr w:type="spellStart"/>
      <w:r w:rsidRPr="00F14C14">
        <w:t>countif</w:t>
      </w:r>
      <w:proofErr w:type="spellEnd"/>
    </w:p>
    <w:p w14:paraId="67E22D01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Know how to use </w:t>
      </w:r>
      <w:proofErr w:type="spellStart"/>
      <w:r w:rsidRPr="00F14C14">
        <w:t>averageif</w:t>
      </w:r>
      <w:proofErr w:type="spellEnd"/>
    </w:p>
    <w:p w14:paraId="6AE56663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He gives us a snapshot from excel and there are numbers full of values and I have to choose the right calculated value of this excel sheet (using </w:t>
      </w:r>
      <w:proofErr w:type="spellStart"/>
      <w:r w:rsidRPr="00F14C14">
        <w:t>countif</w:t>
      </w:r>
      <w:proofErr w:type="spellEnd"/>
      <w:r w:rsidRPr="00F14C14">
        <w:t>)</w:t>
      </w:r>
    </w:p>
    <w:p w14:paraId="7D95DACC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Know how to use </w:t>
      </w:r>
      <w:proofErr w:type="spellStart"/>
      <w:r w:rsidRPr="00F14C14">
        <w:t>sumifs</w:t>
      </w:r>
      <w:proofErr w:type="spellEnd"/>
    </w:p>
    <w:p w14:paraId="78F7C79B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Know how to use </w:t>
      </w:r>
      <w:proofErr w:type="spellStart"/>
      <w:r w:rsidRPr="00F14C14">
        <w:t>sumproducts</w:t>
      </w:r>
      <w:proofErr w:type="spellEnd"/>
    </w:p>
    <w:p w14:paraId="54B17D1E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 xml:space="preserve">Know how to use </w:t>
      </w:r>
      <w:proofErr w:type="spellStart"/>
      <w:r w:rsidRPr="00F14C14">
        <w:t>nestedif</w:t>
      </w:r>
      <w:proofErr w:type="spellEnd"/>
    </w:p>
    <w:p w14:paraId="3819D2D2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>What is the circular reference</w:t>
      </w:r>
    </w:p>
    <w:p w14:paraId="51B9A3D8" w14:textId="77777777" w:rsidR="00F14C14" w:rsidRPr="00F14C14" w:rsidRDefault="00F14C14" w:rsidP="00F14C14">
      <w:pPr>
        <w:pStyle w:val="ListParagraph"/>
        <w:numPr>
          <w:ilvl w:val="0"/>
          <w:numId w:val="6"/>
        </w:numPr>
      </w:pPr>
      <w:r w:rsidRPr="00F14C14">
        <w:t>Differentiate between the following: excel function, formula expression, function parameters</w:t>
      </w:r>
    </w:p>
    <w:p w14:paraId="59CF8257" w14:textId="77777777" w:rsidR="00F14C14" w:rsidRDefault="00F14C14" w:rsidP="00F14C14"/>
    <w:p w14:paraId="08C81A87" w14:textId="77777777" w:rsidR="00F14C14" w:rsidRPr="00F14C14" w:rsidRDefault="00F14C14" w:rsidP="00F14C14">
      <w:pPr>
        <w:rPr>
          <w:u w:val="single"/>
        </w:rPr>
      </w:pPr>
      <w:r w:rsidRPr="00F14C14">
        <w:rPr>
          <w:u w:val="single"/>
        </w:rPr>
        <w:t>DATABASE:</w:t>
      </w:r>
    </w:p>
    <w:p w14:paraId="7FAE5520" w14:textId="77777777" w:rsidR="00F14C14" w:rsidRDefault="00F14C14" w:rsidP="00F14C14"/>
    <w:p w14:paraId="5E04B3A5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Data management</w:t>
      </w:r>
    </w:p>
    <w:p w14:paraId="34011A8F" w14:textId="2AB22933" w:rsidR="00B96675" w:rsidRPr="00F14C14" w:rsidRDefault="00B96675" w:rsidP="00E31E28">
      <w:pPr>
        <w:pStyle w:val="ListParagraph"/>
        <w:numPr>
          <w:ilvl w:val="1"/>
          <w:numId w:val="7"/>
        </w:numPr>
      </w:pPr>
      <w:r>
        <w:t>A structured approach for capturing, storing, processing, integrating, distributing, securing, and archiving data effectively throughout its life cycle.</w:t>
      </w:r>
    </w:p>
    <w:p w14:paraId="756CA711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Principle of diminishing data value</w:t>
      </w:r>
    </w:p>
    <w:p w14:paraId="7A554687" w14:textId="1EE05AFB" w:rsidR="00B96675" w:rsidRDefault="00B96675" w:rsidP="00B96675">
      <w:pPr>
        <w:pStyle w:val="ListParagraph"/>
        <w:numPr>
          <w:ilvl w:val="1"/>
          <w:numId w:val="7"/>
        </w:numPr>
      </w:pPr>
      <w:r>
        <w:t>Value diminishes in value as it ages.</w:t>
      </w:r>
    </w:p>
    <w:p w14:paraId="347F9E15" w14:textId="7CF3E765" w:rsidR="00B96675" w:rsidRPr="00F14C14" w:rsidRDefault="00B96675" w:rsidP="00B96675">
      <w:pPr>
        <w:pStyle w:val="ListParagraph"/>
        <w:numPr>
          <w:ilvl w:val="1"/>
          <w:numId w:val="7"/>
        </w:numPr>
      </w:pPr>
      <w:r>
        <w:t>Most organizations cannot operate at peak performances with lack of data availability for more than 30 days</w:t>
      </w:r>
    </w:p>
    <w:p w14:paraId="6452271E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Definition of Business records</w:t>
      </w:r>
    </w:p>
    <w:p w14:paraId="2B5E6D47" w14:textId="7600F1E6" w:rsidR="00E31E28" w:rsidRPr="00F14C14" w:rsidRDefault="00E31E28" w:rsidP="00E31E28">
      <w:pPr>
        <w:pStyle w:val="ListParagraph"/>
        <w:numPr>
          <w:ilvl w:val="1"/>
          <w:numId w:val="7"/>
        </w:numPr>
      </w:pPr>
      <w:r>
        <w:t>Documents that record business activities and functions, such as contracts, research and development, accounting source documents, memos, and customer/client communications.</w:t>
      </w:r>
    </w:p>
    <w:p w14:paraId="3EB39220" w14:textId="36E3CDAE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Differentia</w:t>
      </w:r>
      <w:r w:rsidR="00AA483D">
        <w:t>te between magnetic tape and DVD</w:t>
      </w:r>
      <w:r w:rsidRPr="00F14C14">
        <w:t xml:space="preserve"> (one is sequential and the other is direct access)</w:t>
      </w:r>
    </w:p>
    <w:p w14:paraId="1D4CFB65" w14:textId="32328E9B" w:rsidR="00E31E28" w:rsidRDefault="00E31E28" w:rsidP="00E31E28">
      <w:pPr>
        <w:pStyle w:val="ListParagraph"/>
        <w:numPr>
          <w:ilvl w:val="1"/>
          <w:numId w:val="7"/>
        </w:numPr>
      </w:pPr>
      <w:r>
        <w:t xml:space="preserve">On a magnetic tape, files are organized in </w:t>
      </w:r>
      <w:r w:rsidRPr="00AA483D">
        <w:rPr>
          <w:b/>
        </w:rPr>
        <w:t>sequential file organization</w:t>
      </w:r>
      <w:r>
        <w:t>, data must be retrieved in the same physical sequence in which they are stored</w:t>
      </w:r>
    </w:p>
    <w:p w14:paraId="2D550877" w14:textId="28345EF6" w:rsidR="00E31E28" w:rsidRPr="00F14C14" w:rsidRDefault="00E31E28" w:rsidP="00E31E28">
      <w:pPr>
        <w:pStyle w:val="ListParagraph"/>
        <w:numPr>
          <w:ilvl w:val="1"/>
          <w:numId w:val="7"/>
        </w:numPr>
      </w:pPr>
      <w:r>
        <w:t xml:space="preserve">On a DVD, files are organized in </w:t>
      </w:r>
      <w:r w:rsidRPr="00AA483D">
        <w:rPr>
          <w:b/>
        </w:rPr>
        <w:t>direct file organization</w:t>
      </w:r>
      <w:r>
        <w:t xml:space="preserve"> or </w:t>
      </w:r>
      <w:r w:rsidRPr="00AA483D">
        <w:rPr>
          <w:b/>
        </w:rPr>
        <w:t xml:space="preserve">random file </w:t>
      </w:r>
      <w:r w:rsidR="00AA483D" w:rsidRPr="00AA483D">
        <w:rPr>
          <w:b/>
        </w:rPr>
        <w:t>organization</w:t>
      </w:r>
      <w:r w:rsidR="00AA483D">
        <w:t>;</w:t>
      </w:r>
      <w:r>
        <w:t xml:space="preserve"> records can be accessed directly regardless of their location on the storage medium.</w:t>
      </w:r>
    </w:p>
    <w:p w14:paraId="09F9A281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Understand data warehouse</w:t>
      </w:r>
    </w:p>
    <w:p w14:paraId="5C566719" w14:textId="22DB815A" w:rsidR="00AA483D" w:rsidRDefault="00AA483D" w:rsidP="00AA483D">
      <w:pPr>
        <w:pStyle w:val="ListParagraph"/>
        <w:numPr>
          <w:ilvl w:val="1"/>
          <w:numId w:val="7"/>
        </w:numPr>
      </w:pPr>
      <w:r>
        <w:t xml:space="preserve">Designed and optimized to respond to analysis questions </w:t>
      </w:r>
      <w:proofErr w:type="gramStart"/>
      <w:r>
        <w:t>that are</w:t>
      </w:r>
      <w:proofErr w:type="gramEnd"/>
      <w:r>
        <w:t xml:space="preserve"> critical for a business.</w:t>
      </w:r>
    </w:p>
    <w:p w14:paraId="0A7AC4C5" w14:textId="117BBEAE" w:rsidR="00AA483D" w:rsidRDefault="00AA483D" w:rsidP="00AA483D">
      <w:pPr>
        <w:pStyle w:val="ListParagraph"/>
        <w:numPr>
          <w:ilvl w:val="1"/>
          <w:numId w:val="7"/>
        </w:numPr>
      </w:pPr>
      <w:r>
        <w:t>Data warehouses are read-only until it comes to the next scheduled data extraction, transformation and load (ETL)</w:t>
      </w:r>
    </w:p>
    <w:p w14:paraId="534EE6D6" w14:textId="691F8EE7" w:rsidR="00AA483D" w:rsidRDefault="00AA483D" w:rsidP="00AA483D">
      <w:pPr>
        <w:pStyle w:val="ListParagraph"/>
        <w:numPr>
          <w:ilvl w:val="1"/>
          <w:numId w:val="7"/>
        </w:numPr>
      </w:pPr>
      <w:r>
        <w:t>Data warehouses are not volatile, unlike databases</w:t>
      </w:r>
    </w:p>
    <w:p w14:paraId="14FA807A" w14:textId="2C9BC7F7" w:rsidR="00AA483D" w:rsidRPr="00AA483D" w:rsidRDefault="00AA483D" w:rsidP="00AA483D">
      <w:pPr>
        <w:pStyle w:val="ListParagraph"/>
        <w:numPr>
          <w:ilvl w:val="1"/>
          <w:numId w:val="7"/>
        </w:numPr>
        <w:rPr>
          <w:b/>
        </w:rPr>
      </w:pPr>
      <w:r>
        <w:t xml:space="preserve">Data warehouses are designed as </w:t>
      </w:r>
      <w:r w:rsidRPr="00AA483D">
        <w:rPr>
          <w:b/>
        </w:rPr>
        <w:t>Online Analytical Processing (OLAP)</w:t>
      </w:r>
      <w:r>
        <w:rPr>
          <w:b/>
        </w:rPr>
        <w:t xml:space="preserve"> Systems, </w:t>
      </w:r>
      <w:r>
        <w:t>meaning that the data can be queried and analyzed much more efficiently.</w:t>
      </w:r>
    </w:p>
    <w:p w14:paraId="0EBB4792" w14:textId="2FA06C90" w:rsidR="00B57F21" w:rsidRPr="00AA483D" w:rsidRDefault="00B57F21" w:rsidP="00AA483D">
      <w:pPr>
        <w:pStyle w:val="ListParagraph"/>
        <w:numPr>
          <w:ilvl w:val="1"/>
          <w:numId w:val="7"/>
        </w:numPr>
        <w:rPr>
          <w:b/>
        </w:rPr>
      </w:pPr>
      <w:r>
        <w:t>Read pages 408-412 for more info</w:t>
      </w:r>
    </w:p>
    <w:p w14:paraId="48DBF047" w14:textId="7999C2DB" w:rsidR="00F14C14" w:rsidRDefault="00B57F21" w:rsidP="00F14C14">
      <w:pPr>
        <w:pStyle w:val="ListParagraph"/>
        <w:numPr>
          <w:ilvl w:val="0"/>
          <w:numId w:val="7"/>
        </w:numPr>
      </w:pPr>
      <w:r>
        <w:t>H</w:t>
      </w:r>
      <w:r w:rsidR="00F14C14" w:rsidRPr="00F14C14">
        <w:t>e gives us choices of advantages of data warehouse one is wrong, pick the wrong one</w:t>
      </w:r>
    </w:p>
    <w:p w14:paraId="724E0AC3" w14:textId="0D7529EC" w:rsidR="00B57F21" w:rsidRDefault="00B57F21" w:rsidP="00B57F21">
      <w:pPr>
        <w:pStyle w:val="ListParagraph"/>
        <w:numPr>
          <w:ilvl w:val="1"/>
          <w:numId w:val="7"/>
        </w:numPr>
      </w:pPr>
      <w:r>
        <w:t>Advantages:</w:t>
      </w:r>
    </w:p>
    <w:p w14:paraId="62D6051E" w14:textId="77777777" w:rsidR="00B57F21" w:rsidRPr="00AA483D" w:rsidRDefault="00B57F21" w:rsidP="00B57F21">
      <w:pPr>
        <w:pStyle w:val="ListParagraph"/>
        <w:numPr>
          <w:ilvl w:val="2"/>
          <w:numId w:val="7"/>
        </w:numPr>
        <w:rPr>
          <w:b/>
        </w:rPr>
      </w:pPr>
      <w:r>
        <w:t>Data warehouses give companies the opportunity to make better decisions, because they have access to better information</w:t>
      </w:r>
    </w:p>
    <w:p w14:paraId="478F4D8E" w14:textId="77777777" w:rsidR="00B57F21" w:rsidRPr="00B57F21" w:rsidRDefault="00B57F21" w:rsidP="00B57F21">
      <w:pPr>
        <w:pStyle w:val="ListParagraph"/>
        <w:numPr>
          <w:ilvl w:val="2"/>
          <w:numId w:val="7"/>
        </w:numPr>
        <w:rPr>
          <w:b/>
        </w:rPr>
      </w:pPr>
      <w:r>
        <w:t>Data warehouses also deliver information more effectively and efficiently.</w:t>
      </w:r>
    </w:p>
    <w:p w14:paraId="54728F87" w14:textId="7337292F" w:rsidR="00B57F21" w:rsidRPr="00B57F21" w:rsidRDefault="00B57F21" w:rsidP="00B57F21">
      <w:pPr>
        <w:pStyle w:val="ListParagraph"/>
        <w:numPr>
          <w:ilvl w:val="2"/>
          <w:numId w:val="7"/>
        </w:numPr>
        <w:rPr>
          <w:b/>
        </w:rPr>
      </w:pPr>
      <w:r>
        <w:t>Used to maximize customer profitability.</w:t>
      </w:r>
    </w:p>
    <w:p w14:paraId="49F91212" w14:textId="2633D874" w:rsidR="00B57F21" w:rsidRPr="00B57F21" w:rsidRDefault="00B57F21" w:rsidP="00B57F21">
      <w:pPr>
        <w:pStyle w:val="ListParagraph"/>
        <w:numPr>
          <w:ilvl w:val="2"/>
          <w:numId w:val="7"/>
        </w:numPr>
        <w:rPr>
          <w:b/>
        </w:rPr>
      </w:pPr>
      <w:r>
        <w:t>Accurate cost data</w:t>
      </w:r>
    </w:p>
    <w:p w14:paraId="36FFC6AA" w14:textId="79FD64D7" w:rsidR="00B57F21" w:rsidRPr="00CF5580" w:rsidRDefault="00B57F21" w:rsidP="00CF5580">
      <w:pPr>
        <w:pStyle w:val="ListParagraph"/>
        <w:numPr>
          <w:ilvl w:val="2"/>
          <w:numId w:val="7"/>
        </w:numPr>
        <w:rPr>
          <w:b/>
        </w:rPr>
      </w:pPr>
      <w:r>
        <w:t>Read page 409 for more</w:t>
      </w:r>
    </w:p>
    <w:p w14:paraId="389D9D39" w14:textId="79BE1095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Disadvantages of centralized database except one</w:t>
      </w:r>
    </w:p>
    <w:p w14:paraId="5CE82E65" w14:textId="4EC145DB" w:rsidR="00B57F21" w:rsidRDefault="00B57F21" w:rsidP="00B57F21">
      <w:pPr>
        <w:pStyle w:val="ListParagraph"/>
        <w:numPr>
          <w:ilvl w:val="1"/>
          <w:numId w:val="7"/>
        </w:numPr>
      </w:pPr>
      <w:r>
        <w:t>Disadvantages:</w:t>
      </w:r>
    </w:p>
    <w:p w14:paraId="5248D286" w14:textId="4374BED6" w:rsidR="00B57F21" w:rsidRDefault="00B57F21" w:rsidP="00B57F21">
      <w:pPr>
        <w:pStyle w:val="ListParagraph"/>
        <w:numPr>
          <w:ilvl w:val="2"/>
          <w:numId w:val="7"/>
        </w:numPr>
      </w:pPr>
      <w:r>
        <w:t>Single point of failure: when the centralized database computer fails, all users are affected.</w:t>
      </w:r>
    </w:p>
    <w:p w14:paraId="67A1C0F7" w14:textId="48271899" w:rsidR="00B57F21" w:rsidRPr="00F14C14" w:rsidRDefault="00B57F21" w:rsidP="00B57F21">
      <w:pPr>
        <w:pStyle w:val="ListParagraph"/>
        <w:numPr>
          <w:ilvl w:val="2"/>
          <w:numId w:val="7"/>
        </w:numPr>
      </w:pPr>
      <w:r>
        <w:t>Transmission delays when users are far</w:t>
      </w:r>
    </w:p>
    <w:p w14:paraId="11A56DD9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Major challenge in data mining</w:t>
      </w:r>
    </w:p>
    <w:p w14:paraId="09128352" w14:textId="25A003A8" w:rsidR="00CF5580" w:rsidRPr="00F14C14" w:rsidRDefault="00CF5580" w:rsidP="00CF5580">
      <w:pPr>
        <w:pStyle w:val="ListParagraph"/>
        <w:numPr>
          <w:ilvl w:val="1"/>
          <w:numId w:val="7"/>
        </w:numPr>
      </w:pPr>
      <w:r>
        <w:t>Concern for people’s privacy</w:t>
      </w:r>
    </w:p>
    <w:p w14:paraId="1273E504" w14:textId="77777777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>Relational data base management</w:t>
      </w:r>
    </w:p>
    <w:p w14:paraId="4985CF11" w14:textId="2C980C8B" w:rsidR="00B90490" w:rsidRDefault="00B90490" w:rsidP="00B90490">
      <w:pPr>
        <w:pStyle w:val="ListParagraph"/>
        <w:numPr>
          <w:ilvl w:val="1"/>
          <w:numId w:val="7"/>
        </w:numPr>
      </w:pPr>
      <w:r>
        <w:t>Represents data as two dimensional tables</w:t>
      </w:r>
    </w:p>
    <w:p w14:paraId="2D6591D3" w14:textId="2E5E2ACF" w:rsidR="00B90490" w:rsidRDefault="00B90490" w:rsidP="00B90490">
      <w:pPr>
        <w:pStyle w:val="ListParagraph"/>
        <w:numPr>
          <w:ilvl w:val="1"/>
          <w:numId w:val="7"/>
        </w:numPr>
      </w:pPr>
      <w:r>
        <w:t>Relates data across tables based on common data element</w:t>
      </w:r>
    </w:p>
    <w:p w14:paraId="5F2876B0" w14:textId="6EAF58C1" w:rsidR="00B90490" w:rsidRDefault="00B90490" w:rsidP="00B90490">
      <w:pPr>
        <w:pStyle w:val="ListParagraph"/>
        <w:numPr>
          <w:ilvl w:val="1"/>
          <w:numId w:val="7"/>
        </w:numPr>
      </w:pPr>
      <w:r>
        <w:t>Examples: MS Access, DB2, Oracle, MS SQL Server</w:t>
      </w:r>
    </w:p>
    <w:p w14:paraId="503CA738" w14:textId="41E7EE6E" w:rsidR="00B90490" w:rsidRPr="00F14C14" w:rsidRDefault="00B90490" w:rsidP="00B90490">
      <w:pPr>
        <w:pStyle w:val="ListParagraph"/>
        <w:numPr>
          <w:ilvl w:val="1"/>
          <w:numId w:val="7"/>
        </w:numPr>
      </w:pPr>
      <w:r>
        <w:t>Read DBMS-Part1_Rev.pptx slides 23-27</w:t>
      </w:r>
    </w:p>
    <w:p w14:paraId="0325935D" w14:textId="36A0C1EE" w:rsidR="00F14C14" w:rsidRDefault="00F14C14" w:rsidP="00F14C14">
      <w:pPr>
        <w:pStyle w:val="ListParagraph"/>
        <w:numPr>
          <w:ilvl w:val="0"/>
          <w:numId w:val="7"/>
        </w:numPr>
      </w:pPr>
      <w:r w:rsidRPr="00F14C14">
        <w:t xml:space="preserve">Distributed </w:t>
      </w:r>
      <w:r w:rsidR="00B90490" w:rsidRPr="00F14C14">
        <w:t>database</w:t>
      </w:r>
      <w:r w:rsidRPr="00F14C14">
        <w:t>: he gives us a couple of facts, one of these options is not true, find it.</w:t>
      </w:r>
    </w:p>
    <w:p w14:paraId="3D548383" w14:textId="77777777" w:rsidR="00634891" w:rsidRDefault="00634891" w:rsidP="00634891">
      <w:pPr>
        <w:pStyle w:val="ListParagraph"/>
        <w:numPr>
          <w:ilvl w:val="1"/>
          <w:numId w:val="7"/>
        </w:numPr>
      </w:pPr>
      <w:r>
        <w:t>Facts:</w:t>
      </w:r>
    </w:p>
    <w:p w14:paraId="748DB84E" w14:textId="6E461B31" w:rsidR="00634891" w:rsidRDefault="00634891" w:rsidP="00634891">
      <w:pPr>
        <w:pStyle w:val="ListParagraph"/>
        <w:numPr>
          <w:ilvl w:val="2"/>
          <w:numId w:val="7"/>
        </w:numPr>
      </w:pPr>
      <w:r>
        <w:t>Has complete copies of a database or portions of a database.</w:t>
      </w:r>
    </w:p>
    <w:p w14:paraId="128E2881" w14:textId="167F0F59" w:rsidR="00634891" w:rsidRDefault="00634891" w:rsidP="00634891">
      <w:pPr>
        <w:pStyle w:val="ListParagraph"/>
        <w:numPr>
          <w:ilvl w:val="2"/>
          <w:numId w:val="7"/>
        </w:numPr>
      </w:pPr>
      <w:r>
        <w:t>There are two types of distributed databases: replicated and partitioned</w:t>
      </w:r>
    </w:p>
    <w:p w14:paraId="72B4A085" w14:textId="789670D6" w:rsidR="00634891" w:rsidRDefault="00634891" w:rsidP="00634891">
      <w:pPr>
        <w:pStyle w:val="ListParagraph"/>
        <w:numPr>
          <w:ilvl w:val="2"/>
          <w:numId w:val="7"/>
        </w:numPr>
      </w:pPr>
      <w:r>
        <w:t>Replicated databases store complete copies (replicas) of the entire database in multiple locations.</w:t>
      </w:r>
    </w:p>
    <w:p w14:paraId="237C74B8" w14:textId="2A79A7FC" w:rsidR="00634891" w:rsidRDefault="00634891" w:rsidP="00634891">
      <w:pPr>
        <w:pStyle w:val="ListParagraph"/>
        <w:numPr>
          <w:ilvl w:val="2"/>
          <w:numId w:val="7"/>
        </w:numPr>
      </w:pPr>
      <w:r>
        <w:t>This provides a backup in case of a failure or problems in the centralized database.</w:t>
      </w:r>
    </w:p>
    <w:p w14:paraId="6A17B4A2" w14:textId="42C0E1CD" w:rsidR="00634891" w:rsidRDefault="00634891" w:rsidP="00634891">
      <w:pPr>
        <w:pStyle w:val="ListParagraph"/>
        <w:numPr>
          <w:ilvl w:val="2"/>
          <w:numId w:val="7"/>
        </w:numPr>
      </w:pPr>
      <w:r>
        <w:t>Partitioned database is divided up so that each location has a portion of the entire database</w:t>
      </w:r>
      <w:r w:rsidR="00CF5580">
        <w:t>.</w:t>
      </w:r>
    </w:p>
    <w:p w14:paraId="6A7918FF" w14:textId="2D004AE4" w:rsidR="00CF5580" w:rsidRPr="00F14C14" w:rsidRDefault="00CF5580" w:rsidP="00634891">
      <w:pPr>
        <w:pStyle w:val="ListParagraph"/>
        <w:numPr>
          <w:ilvl w:val="2"/>
          <w:numId w:val="7"/>
        </w:numPr>
      </w:pPr>
      <w:r>
        <w:t>Read 406 for more information</w:t>
      </w:r>
    </w:p>
    <w:p w14:paraId="53930025" w14:textId="77777777" w:rsidR="00F14C14" w:rsidRDefault="00F14C14" w:rsidP="00F14C14"/>
    <w:p w14:paraId="49796F79" w14:textId="77777777" w:rsidR="00F14C14" w:rsidRPr="00F14C14" w:rsidRDefault="00F14C14" w:rsidP="00F14C14">
      <w:pPr>
        <w:rPr>
          <w:b/>
          <w:sz w:val="36"/>
          <w:szCs w:val="36"/>
          <w:u w:val="single"/>
        </w:rPr>
      </w:pPr>
      <w:r w:rsidRPr="00F14C14">
        <w:rPr>
          <w:b/>
          <w:sz w:val="36"/>
          <w:szCs w:val="36"/>
          <w:u w:val="single"/>
        </w:rPr>
        <w:t>Short answer questions:</w:t>
      </w:r>
    </w:p>
    <w:p w14:paraId="52B6523E" w14:textId="77777777" w:rsidR="00F14C14" w:rsidRDefault="00F14C14" w:rsidP="00F14C14"/>
    <w:p w14:paraId="377DF3D5" w14:textId="77777777" w:rsidR="00F14C14" w:rsidRPr="00F14C14" w:rsidRDefault="00F14C14" w:rsidP="00F14C14">
      <w:pPr>
        <w:pStyle w:val="ListParagraph"/>
        <w:numPr>
          <w:ilvl w:val="0"/>
          <w:numId w:val="8"/>
        </w:numPr>
      </w:pPr>
      <w:r w:rsidRPr="00F14C14">
        <w:t>Web 2.0 attributes</w:t>
      </w:r>
    </w:p>
    <w:p w14:paraId="76000E03" w14:textId="1679B90E" w:rsidR="00F14C14" w:rsidRDefault="00F14C14" w:rsidP="00F14C14">
      <w:pPr>
        <w:pStyle w:val="ListParagraph"/>
        <w:numPr>
          <w:ilvl w:val="0"/>
          <w:numId w:val="8"/>
        </w:numPr>
      </w:pPr>
      <w:r w:rsidRPr="00F14C14">
        <w:t>Social media metrics</w:t>
      </w:r>
      <w:r w:rsidR="00D973F6">
        <w:t xml:space="preserve"> (See ADM1370-L5 slides)</w:t>
      </w:r>
    </w:p>
    <w:p w14:paraId="7F8F0964" w14:textId="2D68423E" w:rsidR="00E73260" w:rsidRDefault="00E73260" w:rsidP="00E73260">
      <w:pPr>
        <w:pStyle w:val="ListParagraph"/>
        <w:numPr>
          <w:ilvl w:val="1"/>
          <w:numId w:val="8"/>
        </w:numPr>
      </w:pPr>
      <w:r>
        <w:t>Activity metrics:</w:t>
      </w:r>
    </w:p>
    <w:p w14:paraId="192AA66D" w14:textId="79B2B8B1" w:rsidR="00E73260" w:rsidRDefault="00E73260" w:rsidP="00E73260">
      <w:pPr>
        <w:pStyle w:val="ListParagraph"/>
        <w:numPr>
          <w:ilvl w:val="2"/>
          <w:numId w:val="8"/>
        </w:numPr>
      </w:pPr>
      <w:r>
        <w:t>Page</w:t>
      </w:r>
      <w:r w:rsidR="00B90490">
        <w:t xml:space="preserve"> </w:t>
      </w:r>
      <w:r>
        <w:t>views, unique number of visitors, posts, comments, time spent on site</w:t>
      </w:r>
    </w:p>
    <w:p w14:paraId="3FF1E99C" w14:textId="7CAF5833" w:rsidR="00E73260" w:rsidRDefault="00E73260" w:rsidP="00E73260">
      <w:pPr>
        <w:pStyle w:val="ListParagraph"/>
        <w:numPr>
          <w:ilvl w:val="1"/>
          <w:numId w:val="8"/>
        </w:numPr>
      </w:pPr>
      <w:r>
        <w:t>Tool metrics:</w:t>
      </w:r>
    </w:p>
    <w:p w14:paraId="1E7DFDEC" w14:textId="5621B726" w:rsidR="00D973F6" w:rsidRDefault="00D973F6" w:rsidP="00D973F6">
      <w:pPr>
        <w:pStyle w:val="ListParagraph"/>
        <w:numPr>
          <w:ilvl w:val="2"/>
          <w:numId w:val="8"/>
        </w:numPr>
      </w:pPr>
      <w:r>
        <w:t>Metrics a company uses are determined by what the company is trying to achieve</w:t>
      </w:r>
    </w:p>
    <w:p w14:paraId="6282FC9B" w14:textId="42425525" w:rsidR="00D973F6" w:rsidRDefault="00D973F6" w:rsidP="00D973F6">
      <w:pPr>
        <w:pStyle w:val="ListParagraph"/>
        <w:numPr>
          <w:ilvl w:val="2"/>
          <w:numId w:val="8"/>
        </w:numPr>
      </w:pPr>
      <w:r>
        <w:t xml:space="preserve">In some cases, a company will define its objectives based on a specific web 2.0 </w:t>
      </w:r>
      <w:proofErr w:type="gramStart"/>
      <w:r>
        <w:t>tool</w:t>
      </w:r>
      <w:proofErr w:type="gramEnd"/>
      <w:r>
        <w:t>.</w:t>
      </w:r>
    </w:p>
    <w:p w14:paraId="3E9BDE63" w14:textId="01573E45" w:rsidR="00E73260" w:rsidRDefault="00E73260" w:rsidP="00E73260">
      <w:pPr>
        <w:pStyle w:val="ListParagraph"/>
        <w:numPr>
          <w:ilvl w:val="1"/>
          <w:numId w:val="8"/>
        </w:numPr>
      </w:pPr>
      <w:r>
        <w:t>Tactical metrics:</w:t>
      </w:r>
    </w:p>
    <w:p w14:paraId="05C93A98" w14:textId="77EA69EA" w:rsidR="00D973F6" w:rsidRDefault="00D973F6" w:rsidP="00D973F6">
      <w:pPr>
        <w:pStyle w:val="ListParagraph"/>
        <w:numPr>
          <w:ilvl w:val="2"/>
          <w:numId w:val="8"/>
        </w:numPr>
      </w:pPr>
      <w:r>
        <w:t>Another way for organizations to define their objectives for social media is by tactical objectives.</w:t>
      </w:r>
    </w:p>
    <w:p w14:paraId="7CDAFB5F" w14:textId="24EE4936" w:rsidR="00D973F6" w:rsidRDefault="00D973F6" w:rsidP="00D973F6">
      <w:pPr>
        <w:pStyle w:val="ListParagraph"/>
        <w:numPr>
          <w:ilvl w:val="2"/>
          <w:numId w:val="8"/>
        </w:numPr>
      </w:pPr>
      <w:r>
        <w:t>Based on these tactical objectives companies can develop specific actions that support the objectives and then monitor progress.</w:t>
      </w:r>
    </w:p>
    <w:p w14:paraId="4CDF1325" w14:textId="647B5D21" w:rsidR="00D973F6" w:rsidRDefault="00D973F6" w:rsidP="00D973F6">
      <w:pPr>
        <w:pStyle w:val="ListParagraph"/>
        <w:numPr>
          <w:ilvl w:val="2"/>
          <w:numId w:val="8"/>
        </w:numPr>
      </w:pPr>
      <w:r>
        <w:t>Examples: Increase traffic to website by 10%, increase requests for product info via our website by 15%</w:t>
      </w:r>
    </w:p>
    <w:p w14:paraId="6DD78D5E" w14:textId="1869DD57" w:rsidR="00E73260" w:rsidRDefault="00E73260" w:rsidP="00E73260">
      <w:pPr>
        <w:pStyle w:val="ListParagraph"/>
        <w:numPr>
          <w:ilvl w:val="1"/>
          <w:numId w:val="8"/>
        </w:numPr>
      </w:pPr>
      <w:r>
        <w:t>Strategic metrics:</w:t>
      </w:r>
    </w:p>
    <w:p w14:paraId="6BB0A3E3" w14:textId="168F9C72" w:rsidR="00D973F6" w:rsidRDefault="00D973F6" w:rsidP="00D973F6">
      <w:pPr>
        <w:pStyle w:val="ListParagraph"/>
        <w:numPr>
          <w:ilvl w:val="2"/>
          <w:numId w:val="8"/>
        </w:numPr>
      </w:pPr>
      <w:r>
        <w:t>Aim to more full capture the potential of social media than what is described by focusing on a specific web 2.0 tool or tactical objective.</w:t>
      </w:r>
    </w:p>
    <w:p w14:paraId="1E717EB5" w14:textId="2FDACB49" w:rsidR="00D973F6" w:rsidRDefault="00D973F6" w:rsidP="00D973F6">
      <w:pPr>
        <w:pStyle w:val="ListParagraph"/>
        <w:numPr>
          <w:ilvl w:val="2"/>
          <w:numId w:val="8"/>
        </w:numPr>
      </w:pPr>
      <w:r>
        <w:t>Examples: listen to what customers are saying online, co</w:t>
      </w:r>
      <w:r w:rsidR="00C944FA">
        <w:t xml:space="preserve">mmunicate with your customers, </w:t>
      </w:r>
      <w:proofErr w:type="gramStart"/>
      <w:r>
        <w:t>provide</w:t>
      </w:r>
      <w:proofErr w:type="gramEnd"/>
      <w:r>
        <w:t xml:space="preserve"> information and online resources, such as user forums.</w:t>
      </w:r>
    </w:p>
    <w:p w14:paraId="0AFC9EEF" w14:textId="305D1F85" w:rsidR="00E73260" w:rsidRDefault="00E73260" w:rsidP="00E73260">
      <w:pPr>
        <w:pStyle w:val="ListParagraph"/>
        <w:numPr>
          <w:ilvl w:val="1"/>
          <w:numId w:val="8"/>
        </w:numPr>
      </w:pPr>
      <w:r>
        <w:t>ROI metrics:</w:t>
      </w:r>
    </w:p>
    <w:p w14:paraId="62800A7D" w14:textId="7B07535D" w:rsidR="00D973F6" w:rsidRDefault="00D973F6" w:rsidP="00D973F6">
      <w:pPr>
        <w:pStyle w:val="ListParagraph"/>
        <w:numPr>
          <w:ilvl w:val="2"/>
          <w:numId w:val="8"/>
        </w:numPr>
      </w:pPr>
      <w:r>
        <w:t>Sales and Marketing</w:t>
      </w:r>
    </w:p>
    <w:p w14:paraId="651F40D7" w14:textId="2AAFD178" w:rsidR="00D973F6" w:rsidRDefault="00D973F6" w:rsidP="00D973F6">
      <w:pPr>
        <w:pStyle w:val="ListParagraph"/>
        <w:numPr>
          <w:ilvl w:val="3"/>
          <w:numId w:val="8"/>
        </w:numPr>
      </w:pPr>
      <w:r>
        <w:t>Cost per number of prospects, cost of lead, conversion of lead to customers</w:t>
      </w:r>
    </w:p>
    <w:p w14:paraId="56BCF92B" w14:textId="4963ACB4" w:rsidR="00D973F6" w:rsidRDefault="00D973F6" w:rsidP="00D973F6">
      <w:pPr>
        <w:pStyle w:val="ListParagraph"/>
        <w:numPr>
          <w:ilvl w:val="2"/>
          <w:numId w:val="8"/>
        </w:numPr>
      </w:pPr>
      <w:r>
        <w:t>Product development</w:t>
      </w:r>
    </w:p>
    <w:p w14:paraId="3603C32F" w14:textId="6A9EE1CB" w:rsidR="00D973F6" w:rsidRDefault="00D973F6" w:rsidP="00D973F6">
      <w:pPr>
        <w:pStyle w:val="ListParagraph"/>
        <w:numPr>
          <w:ilvl w:val="3"/>
          <w:numId w:val="8"/>
        </w:numPr>
      </w:pPr>
      <w:r>
        <w:t xml:space="preserve"> Number of new product ideas</w:t>
      </w:r>
    </w:p>
    <w:p w14:paraId="0FE54BF0" w14:textId="4C1116D5" w:rsidR="00D973F6" w:rsidRDefault="00D973F6" w:rsidP="00D973F6">
      <w:pPr>
        <w:pStyle w:val="ListParagraph"/>
        <w:numPr>
          <w:ilvl w:val="3"/>
          <w:numId w:val="8"/>
        </w:numPr>
      </w:pPr>
      <w:r>
        <w:t>Idea to development initiation cycle time</w:t>
      </w:r>
    </w:p>
    <w:p w14:paraId="6C491E02" w14:textId="5E5C22BE" w:rsidR="00D973F6" w:rsidRDefault="00D973F6" w:rsidP="00D973F6">
      <w:pPr>
        <w:pStyle w:val="ListParagraph"/>
        <w:numPr>
          <w:ilvl w:val="2"/>
          <w:numId w:val="8"/>
        </w:numPr>
      </w:pPr>
      <w:r>
        <w:t>HR:</w:t>
      </w:r>
    </w:p>
    <w:p w14:paraId="46A5B6A1" w14:textId="150129A2" w:rsidR="00D973F6" w:rsidRDefault="00D973F6" w:rsidP="00D973F6">
      <w:pPr>
        <w:pStyle w:val="ListParagraph"/>
        <w:numPr>
          <w:ilvl w:val="3"/>
          <w:numId w:val="8"/>
        </w:numPr>
      </w:pPr>
      <w:r>
        <w:t>Hiring and training costs</w:t>
      </w:r>
    </w:p>
    <w:p w14:paraId="0FADAE37" w14:textId="6522E790" w:rsidR="00D973F6" w:rsidRDefault="00D973F6" w:rsidP="00D973F6">
      <w:pPr>
        <w:pStyle w:val="ListParagraph"/>
        <w:numPr>
          <w:ilvl w:val="3"/>
          <w:numId w:val="8"/>
        </w:numPr>
      </w:pPr>
      <w:r>
        <w:t>Employee attrition</w:t>
      </w:r>
    </w:p>
    <w:p w14:paraId="68A6E16C" w14:textId="071A7EC5" w:rsidR="00D973F6" w:rsidRPr="00F14C14" w:rsidRDefault="00D973F6" w:rsidP="00D973F6">
      <w:pPr>
        <w:pStyle w:val="ListParagraph"/>
        <w:numPr>
          <w:ilvl w:val="3"/>
          <w:numId w:val="8"/>
        </w:numPr>
      </w:pPr>
      <w:r>
        <w:t>Time to hire</w:t>
      </w:r>
    </w:p>
    <w:p w14:paraId="7B268EE9" w14:textId="7DB1E906" w:rsidR="00F14C14" w:rsidRDefault="00F14C14" w:rsidP="00F14C14">
      <w:pPr>
        <w:pStyle w:val="ListParagraph"/>
        <w:numPr>
          <w:ilvl w:val="0"/>
          <w:numId w:val="8"/>
        </w:numPr>
      </w:pPr>
      <w:r w:rsidRPr="00F14C14">
        <w:t xml:space="preserve">Excel: differentiate </w:t>
      </w:r>
      <w:r w:rsidR="00C944FA">
        <w:t>between types of planning</w:t>
      </w:r>
    </w:p>
    <w:p w14:paraId="2D4583D1" w14:textId="77777777" w:rsidR="00C944FA" w:rsidRPr="00F14C14" w:rsidRDefault="00C944FA" w:rsidP="00C944FA">
      <w:pPr>
        <w:pStyle w:val="ListParagraph"/>
        <w:numPr>
          <w:ilvl w:val="1"/>
          <w:numId w:val="8"/>
        </w:numPr>
      </w:pPr>
    </w:p>
    <w:p w14:paraId="11456A5F" w14:textId="77777777" w:rsidR="00F14C14" w:rsidRDefault="00F14C14" w:rsidP="00F14C14">
      <w:pPr>
        <w:pStyle w:val="ListParagraph"/>
        <w:numPr>
          <w:ilvl w:val="0"/>
          <w:numId w:val="8"/>
        </w:numPr>
      </w:pPr>
      <w:proofErr w:type="spellStart"/>
      <w:r w:rsidRPr="00F14C14">
        <w:t>Infocube</w:t>
      </w:r>
      <w:proofErr w:type="spellEnd"/>
    </w:p>
    <w:p w14:paraId="32D95AC5" w14:textId="17D4A072" w:rsidR="00631A7C" w:rsidRDefault="00631A7C" w:rsidP="00631A7C">
      <w:pPr>
        <w:pStyle w:val="ListParagraph"/>
        <w:numPr>
          <w:ilvl w:val="1"/>
          <w:numId w:val="8"/>
        </w:numPr>
      </w:pPr>
      <w:r>
        <w:t>Used to store summarized data for business reporting – the data could be transactional data – OTLP</w:t>
      </w:r>
    </w:p>
    <w:p w14:paraId="17214F36" w14:textId="531BF21B" w:rsidR="00631A7C" w:rsidRPr="00F14C14" w:rsidRDefault="00631A7C" w:rsidP="00631A7C">
      <w:pPr>
        <w:pStyle w:val="ListParagraph"/>
        <w:numPr>
          <w:ilvl w:val="1"/>
          <w:numId w:val="8"/>
        </w:numPr>
      </w:pPr>
      <w:r>
        <w:t xml:space="preserve">Go over DBMS-Part2Rev.pptx to read about other things related to </w:t>
      </w:r>
      <w:proofErr w:type="spellStart"/>
      <w:r>
        <w:t>infocubes</w:t>
      </w:r>
      <w:proofErr w:type="spellEnd"/>
    </w:p>
    <w:p w14:paraId="2F0E7D61" w14:textId="77777777" w:rsidR="00F14C14" w:rsidRDefault="00F14C14" w:rsidP="00F14C14">
      <w:pPr>
        <w:pStyle w:val="ListParagraph"/>
        <w:numPr>
          <w:ilvl w:val="0"/>
          <w:numId w:val="8"/>
        </w:numPr>
      </w:pPr>
      <w:r w:rsidRPr="00F14C14">
        <w:t>Data mining techniques</w:t>
      </w:r>
    </w:p>
    <w:p w14:paraId="7223D497" w14:textId="48381940" w:rsidR="00631A7C" w:rsidRPr="00F14C14" w:rsidRDefault="00405298" w:rsidP="00631A7C">
      <w:pPr>
        <w:pStyle w:val="ListParagraph"/>
        <w:numPr>
          <w:ilvl w:val="1"/>
          <w:numId w:val="8"/>
        </w:numPr>
      </w:pPr>
      <w:r>
        <w:t xml:space="preserve"> </w:t>
      </w:r>
    </w:p>
    <w:p w14:paraId="59ECB4EC" w14:textId="77777777" w:rsidR="00B2254F" w:rsidRDefault="00B2254F" w:rsidP="00F14C14"/>
    <w:sectPr w:rsidR="00B2254F" w:rsidSect="007258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10D5"/>
    <w:multiLevelType w:val="hybridMultilevel"/>
    <w:tmpl w:val="F06CF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65CE2"/>
    <w:multiLevelType w:val="hybridMultilevel"/>
    <w:tmpl w:val="0100D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B70873"/>
    <w:multiLevelType w:val="hybridMultilevel"/>
    <w:tmpl w:val="BE94C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063A6"/>
    <w:multiLevelType w:val="hybridMultilevel"/>
    <w:tmpl w:val="29F61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A4D0B"/>
    <w:multiLevelType w:val="hybridMultilevel"/>
    <w:tmpl w:val="FE0E2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AE0"/>
    <w:multiLevelType w:val="hybridMultilevel"/>
    <w:tmpl w:val="634AA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D6A9A"/>
    <w:multiLevelType w:val="hybridMultilevel"/>
    <w:tmpl w:val="A2A8742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9C7F54"/>
    <w:multiLevelType w:val="hybridMultilevel"/>
    <w:tmpl w:val="29447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475EB"/>
    <w:multiLevelType w:val="hybridMultilevel"/>
    <w:tmpl w:val="19A410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C14"/>
    <w:rsid w:val="00174912"/>
    <w:rsid w:val="002661A9"/>
    <w:rsid w:val="00405298"/>
    <w:rsid w:val="00631A7C"/>
    <w:rsid w:val="00634891"/>
    <w:rsid w:val="00725860"/>
    <w:rsid w:val="008109B8"/>
    <w:rsid w:val="008B125D"/>
    <w:rsid w:val="00960D8E"/>
    <w:rsid w:val="00A74B76"/>
    <w:rsid w:val="00AA483D"/>
    <w:rsid w:val="00B2254F"/>
    <w:rsid w:val="00B57F21"/>
    <w:rsid w:val="00B90490"/>
    <w:rsid w:val="00B96675"/>
    <w:rsid w:val="00C92B07"/>
    <w:rsid w:val="00C944FA"/>
    <w:rsid w:val="00CF5580"/>
    <w:rsid w:val="00D11D29"/>
    <w:rsid w:val="00D973F6"/>
    <w:rsid w:val="00DB0FE4"/>
    <w:rsid w:val="00DF32F5"/>
    <w:rsid w:val="00E31E28"/>
    <w:rsid w:val="00E73260"/>
    <w:rsid w:val="00EF52A6"/>
    <w:rsid w:val="00F14C14"/>
    <w:rsid w:val="00F4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59BC5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0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1229</Words>
  <Characters>7010</Characters>
  <Application>Microsoft Macintosh Word</Application>
  <DocSecurity>0</DocSecurity>
  <Lines>58</Lines>
  <Paragraphs>16</Paragraphs>
  <ScaleCrop>false</ScaleCrop>
  <Company/>
  <LinksUpToDate>false</LinksUpToDate>
  <CharactersWithSpaces>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Nahar Qattan</dc:creator>
  <cp:keywords/>
  <dc:description/>
  <cp:lastModifiedBy>Nahar Qattan</cp:lastModifiedBy>
  <cp:revision>2</cp:revision>
  <dcterms:created xsi:type="dcterms:W3CDTF">2015-04-20T17:23:00Z</dcterms:created>
  <dcterms:modified xsi:type="dcterms:W3CDTF">2015-04-20T17:23:00Z</dcterms:modified>
</cp:coreProperties>
</file>