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7511D" w14:textId="1335FBA2" w:rsidR="00AF535E" w:rsidRDefault="00C41219" w:rsidP="00C41219">
      <w:pPr>
        <w:jc w:val="center"/>
      </w:pPr>
      <w:bookmarkStart w:id="0" w:name="_GoBack"/>
      <w:bookmarkEnd w:id="0"/>
      <w:r>
        <w:t>ADM1300 – Chapter 11</w:t>
      </w:r>
    </w:p>
    <w:p w14:paraId="190338FD" w14:textId="6D288B0A" w:rsidR="004D602B" w:rsidRDefault="004D602B" w:rsidP="004D602B">
      <w:pPr>
        <w:rPr>
          <w:u w:val="single"/>
        </w:rPr>
      </w:pPr>
      <w:r>
        <w:rPr>
          <w:u w:val="single"/>
        </w:rPr>
        <w:t>The Nature of Leadership</w:t>
      </w:r>
    </w:p>
    <w:p w14:paraId="476B00C8" w14:textId="7B0D2A8D" w:rsidR="004D602B" w:rsidRDefault="004D602B" w:rsidP="004D602B">
      <w:pPr>
        <w:rPr>
          <w:b/>
        </w:rPr>
      </w:pPr>
      <w:r>
        <w:rPr>
          <w:b/>
        </w:rPr>
        <w:t>Leadership and Power</w:t>
      </w:r>
    </w:p>
    <w:p w14:paraId="43265D95" w14:textId="1BE8ECBC" w:rsidR="004D602B" w:rsidRDefault="004D602B" w:rsidP="004D602B">
      <w:pPr>
        <w:pStyle w:val="ListParagraph"/>
        <w:numPr>
          <w:ilvl w:val="0"/>
          <w:numId w:val="1"/>
        </w:numPr>
      </w:pPr>
      <w:r>
        <w:rPr>
          <w:i/>
        </w:rPr>
        <w:t xml:space="preserve">Leadership </w:t>
      </w:r>
      <w:r>
        <w:t>is the process of inspiring others to work hard to accomplish important tasks</w:t>
      </w:r>
    </w:p>
    <w:p w14:paraId="51CE982D" w14:textId="56CA039D" w:rsidR="00877C53" w:rsidRDefault="00877C53" w:rsidP="004D602B">
      <w:pPr>
        <w:pStyle w:val="ListParagraph"/>
        <w:numPr>
          <w:ilvl w:val="0"/>
          <w:numId w:val="1"/>
        </w:numPr>
      </w:pPr>
      <w:r>
        <w:t>Subordinates who work for managers with good leadership skills will generally:</w:t>
      </w:r>
    </w:p>
    <w:p w14:paraId="1EF9799A" w14:textId="50F77A89" w:rsidR="00877C53" w:rsidRDefault="00877C53" w:rsidP="00877C53">
      <w:pPr>
        <w:pStyle w:val="ListParagraph"/>
        <w:numPr>
          <w:ilvl w:val="0"/>
          <w:numId w:val="7"/>
        </w:numPr>
      </w:pPr>
      <w:r>
        <w:t>Know how to achieve higher levels of performance</w:t>
      </w:r>
    </w:p>
    <w:p w14:paraId="4124C810" w14:textId="5D0844AF" w:rsidR="00877C53" w:rsidRDefault="00877C53" w:rsidP="00877C53">
      <w:pPr>
        <w:pStyle w:val="ListParagraph"/>
        <w:numPr>
          <w:ilvl w:val="0"/>
          <w:numId w:val="7"/>
        </w:numPr>
      </w:pPr>
      <w:r>
        <w:t>Want to perform well</w:t>
      </w:r>
    </w:p>
    <w:p w14:paraId="3C321DE2" w14:textId="3F47C164" w:rsidR="00877C53" w:rsidRDefault="00877C53" w:rsidP="00877C53">
      <w:pPr>
        <w:pStyle w:val="ListParagraph"/>
        <w:numPr>
          <w:ilvl w:val="0"/>
          <w:numId w:val="7"/>
        </w:numPr>
      </w:pPr>
      <w:r>
        <w:t>Like their job</w:t>
      </w:r>
    </w:p>
    <w:p w14:paraId="3ED2FE08" w14:textId="48724293" w:rsidR="00877C53" w:rsidRDefault="00877C53" w:rsidP="00877C53">
      <w:pPr>
        <w:pStyle w:val="ListParagraph"/>
        <w:numPr>
          <w:ilvl w:val="0"/>
          <w:numId w:val="7"/>
        </w:numPr>
      </w:pPr>
      <w:r>
        <w:t>Want to stay with the organization</w:t>
      </w:r>
    </w:p>
    <w:p w14:paraId="01506437" w14:textId="7A317E53" w:rsidR="004D602B" w:rsidRDefault="004D602B" w:rsidP="004D602B">
      <w:pPr>
        <w:pStyle w:val="ListParagraph"/>
        <w:numPr>
          <w:ilvl w:val="0"/>
          <w:numId w:val="1"/>
        </w:numPr>
      </w:pPr>
      <w:r>
        <w:rPr>
          <w:i/>
        </w:rPr>
        <w:t xml:space="preserve">Power </w:t>
      </w:r>
      <w:r>
        <w:t>is the ability to get someone else to do something you want done or to make things happen the way you want</w:t>
      </w:r>
    </w:p>
    <w:p w14:paraId="57C83B39" w14:textId="0E5966A2" w:rsidR="004D602B" w:rsidRDefault="000A6320" w:rsidP="004D602B">
      <w:pPr>
        <w:pStyle w:val="ListParagraph"/>
        <w:numPr>
          <w:ilvl w:val="0"/>
          <w:numId w:val="1"/>
        </w:numPr>
      </w:pPr>
      <w:r>
        <w:t>Types of position power:</w:t>
      </w:r>
    </w:p>
    <w:p w14:paraId="7CB94E89" w14:textId="30AD4A41" w:rsidR="000A6320" w:rsidRDefault="000A6320" w:rsidP="000A6320">
      <w:pPr>
        <w:pStyle w:val="ListParagraph"/>
        <w:numPr>
          <w:ilvl w:val="0"/>
          <w:numId w:val="2"/>
        </w:numPr>
      </w:pPr>
      <w:r>
        <w:rPr>
          <w:i/>
        </w:rPr>
        <w:t xml:space="preserve">Reward power </w:t>
      </w:r>
      <w:r>
        <w:t>is the capacity to offer something of value as a means of influencing other people</w:t>
      </w:r>
    </w:p>
    <w:p w14:paraId="03065F15" w14:textId="5DAE028B" w:rsidR="000A6320" w:rsidRDefault="000A6320" w:rsidP="000A6320">
      <w:pPr>
        <w:pStyle w:val="ListParagraph"/>
        <w:numPr>
          <w:ilvl w:val="0"/>
          <w:numId w:val="2"/>
        </w:numPr>
      </w:pPr>
      <w:r>
        <w:rPr>
          <w:i/>
        </w:rPr>
        <w:t xml:space="preserve">Coercive power </w:t>
      </w:r>
      <w:r w:rsidR="00BD7432">
        <w:t>is the capacity to punish or</w:t>
      </w:r>
      <w:r>
        <w:t xml:space="preserve"> withhold positive outcomes as a means of influencing other people</w:t>
      </w:r>
    </w:p>
    <w:p w14:paraId="4F0A3158" w14:textId="59960828" w:rsidR="000A6320" w:rsidRDefault="000A6320" w:rsidP="000A6320">
      <w:pPr>
        <w:pStyle w:val="ListParagraph"/>
        <w:numPr>
          <w:ilvl w:val="0"/>
          <w:numId w:val="2"/>
        </w:numPr>
      </w:pPr>
      <w:r>
        <w:rPr>
          <w:i/>
        </w:rPr>
        <w:t xml:space="preserve">Legitimate power </w:t>
      </w:r>
      <w:r>
        <w:t xml:space="preserve">is the capacity to influence other people by virtue </w:t>
      </w:r>
      <w:r w:rsidR="006003F6">
        <w:t>of formal authority, or rights o</w:t>
      </w:r>
      <w:r>
        <w:t>f office</w:t>
      </w:r>
    </w:p>
    <w:p w14:paraId="599437DE" w14:textId="1B8AACF6" w:rsidR="000A6320" w:rsidRDefault="000A6320" w:rsidP="000A6320">
      <w:pPr>
        <w:pStyle w:val="ListParagraph"/>
        <w:numPr>
          <w:ilvl w:val="0"/>
          <w:numId w:val="3"/>
        </w:numPr>
      </w:pPr>
      <w:r>
        <w:t>Types of personal power:</w:t>
      </w:r>
    </w:p>
    <w:p w14:paraId="321A2B91" w14:textId="4986CFA5" w:rsidR="000A6320" w:rsidRDefault="000A6320" w:rsidP="000A6320">
      <w:pPr>
        <w:pStyle w:val="ListParagraph"/>
        <w:numPr>
          <w:ilvl w:val="0"/>
          <w:numId w:val="2"/>
        </w:numPr>
      </w:pPr>
      <w:r>
        <w:rPr>
          <w:i/>
        </w:rPr>
        <w:t xml:space="preserve">Expert power </w:t>
      </w:r>
      <w:r>
        <w:t>is the capacity to influence other people because of specialized knowledge</w:t>
      </w:r>
    </w:p>
    <w:p w14:paraId="53D8BF23" w14:textId="4930725D" w:rsidR="000A6320" w:rsidRDefault="000A6320" w:rsidP="000A6320">
      <w:pPr>
        <w:pStyle w:val="ListParagraph"/>
        <w:numPr>
          <w:ilvl w:val="0"/>
          <w:numId w:val="2"/>
        </w:numPr>
      </w:pPr>
      <w:r>
        <w:rPr>
          <w:i/>
        </w:rPr>
        <w:t xml:space="preserve">Referent power </w:t>
      </w:r>
      <w:r>
        <w:t>is the capacity to influence other people because of their desire to identify personally with you</w:t>
      </w:r>
    </w:p>
    <w:p w14:paraId="62A03FFC" w14:textId="0D50F02C" w:rsidR="000A6320" w:rsidRDefault="000A6320" w:rsidP="000A6320">
      <w:pPr>
        <w:rPr>
          <w:b/>
        </w:rPr>
      </w:pPr>
      <w:r>
        <w:rPr>
          <w:b/>
        </w:rPr>
        <w:t>Leadership and Vision</w:t>
      </w:r>
    </w:p>
    <w:p w14:paraId="751A705E" w14:textId="495CD265" w:rsidR="000A6320" w:rsidRDefault="000A6320" w:rsidP="000A6320">
      <w:pPr>
        <w:pStyle w:val="ListParagraph"/>
        <w:numPr>
          <w:ilvl w:val="0"/>
          <w:numId w:val="3"/>
        </w:numPr>
      </w:pPr>
      <w:r>
        <w:rPr>
          <w:i/>
        </w:rPr>
        <w:t xml:space="preserve">Vision </w:t>
      </w:r>
      <w:r>
        <w:t>is a clear sense of the future</w:t>
      </w:r>
    </w:p>
    <w:p w14:paraId="09004962" w14:textId="1324AD14" w:rsidR="000A6320" w:rsidRDefault="000A6320" w:rsidP="000A6320">
      <w:pPr>
        <w:pStyle w:val="ListParagraph"/>
        <w:numPr>
          <w:ilvl w:val="0"/>
          <w:numId w:val="3"/>
        </w:numPr>
      </w:pPr>
      <w:r>
        <w:rPr>
          <w:i/>
        </w:rPr>
        <w:t xml:space="preserve">Visionary leadership </w:t>
      </w:r>
      <w:r>
        <w:t>brings to the situation a clear sense of the future and an understanding of how to get there</w:t>
      </w:r>
    </w:p>
    <w:p w14:paraId="0110A06D" w14:textId="6EB04DCF" w:rsidR="000A6320" w:rsidRDefault="000A6320" w:rsidP="000A6320">
      <w:pPr>
        <w:rPr>
          <w:b/>
        </w:rPr>
      </w:pPr>
      <w:r>
        <w:rPr>
          <w:b/>
        </w:rPr>
        <w:t>Leadership as Service</w:t>
      </w:r>
    </w:p>
    <w:p w14:paraId="7CA5F661" w14:textId="40E50DE8" w:rsidR="000A6320" w:rsidRDefault="000A6320" w:rsidP="000A6320">
      <w:pPr>
        <w:pStyle w:val="ListParagraph"/>
        <w:numPr>
          <w:ilvl w:val="0"/>
          <w:numId w:val="4"/>
        </w:numPr>
      </w:pPr>
      <w:r>
        <w:rPr>
          <w:i/>
        </w:rPr>
        <w:t xml:space="preserve">Servant leadership </w:t>
      </w:r>
      <w:r>
        <w:t>is follower-centered and committed to helping others in their work</w:t>
      </w:r>
    </w:p>
    <w:p w14:paraId="2E535FAA" w14:textId="74401993" w:rsidR="000A6320" w:rsidRDefault="000A6320" w:rsidP="000A6320">
      <w:pPr>
        <w:pStyle w:val="ListParagraph"/>
        <w:numPr>
          <w:ilvl w:val="0"/>
          <w:numId w:val="4"/>
        </w:numPr>
      </w:pPr>
      <w:r>
        <w:rPr>
          <w:i/>
        </w:rPr>
        <w:t xml:space="preserve">Empowerment </w:t>
      </w:r>
      <w:r>
        <w:t>enables others to gain and use decision-making power</w:t>
      </w:r>
    </w:p>
    <w:p w14:paraId="5A222286" w14:textId="6526703A" w:rsidR="000A6320" w:rsidRDefault="00796BA1" w:rsidP="00796BA1">
      <w:pPr>
        <w:rPr>
          <w:u w:val="single"/>
        </w:rPr>
      </w:pPr>
      <w:r>
        <w:rPr>
          <w:u w:val="single"/>
        </w:rPr>
        <w:t>Leadership Traits and Behaviour</w:t>
      </w:r>
    </w:p>
    <w:p w14:paraId="0EAC51C4" w14:textId="52306FCD" w:rsidR="00796BA1" w:rsidRDefault="00796BA1" w:rsidP="00796BA1">
      <w:pPr>
        <w:rPr>
          <w:b/>
        </w:rPr>
      </w:pPr>
      <w:r>
        <w:rPr>
          <w:b/>
        </w:rPr>
        <w:t>Leadership Traits</w:t>
      </w:r>
    </w:p>
    <w:p w14:paraId="273DF31A" w14:textId="4D10F6C7" w:rsidR="00796BA1" w:rsidRDefault="00796BA1" w:rsidP="00796BA1">
      <w:pPr>
        <w:pStyle w:val="ListParagraph"/>
        <w:numPr>
          <w:ilvl w:val="0"/>
          <w:numId w:val="5"/>
        </w:numPr>
      </w:pPr>
      <w:r>
        <w:t>Traits of many successful leaders:</w:t>
      </w:r>
    </w:p>
    <w:p w14:paraId="1ED80D6E" w14:textId="37685BAF" w:rsidR="00796BA1" w:rsidRDefault="00796BA1" w:rsidP="00796BA1">
      <w:pPr>
        <w:pStyle w:val="ListParagraph"/>
        <w:numPr>
          <w:ilvl w:val="0"/>
          <w:numId w:val="2"/>
        </w:numPr>
      </w:pPr>
      <w:r>
        <w:t>Drive</w:t>
      </w:r>
    </w:p>
    <w:p w14:paraId="399219F2" w14:textId="30F258FE" w:rsidR="00796BA1" w:rsidRDefault="00796BA1" w:rsidP="00796BA1">
      <w:pPr>
        <w:pStyle w:val="ListParagraph"/>
        <w:numPr>
          <w:ilvl w:val="0"/>
          <w:numId w:val="2"/>
        </w:numPr>
      </w:pPr>
      <w:r>
        <w:t>Self-confidence</w:t>
      </w:r>
    </w:p>
    <w:p w14:paraId="5C4CC9F2" w14:textId="0C981862" w:rsidR="00796BA1" w:rsidRDefault="00796BA1" w:rsidP="00796BA1">
      <w:pPr>
        <w:pStyle w:val="ListParagraph"/>
        <w:numPr>
          <w:ilvl w:val="0"/>
          <w:numId w:val="2"/>
        </w:numPr>
      </w:pPr>
      <w:r>
        <w:t>Creativity</w:t>
      </w:r>
    </w:p>
    <w:p w14:paraId="41EC2126" w14:textId="43759FE2" w:rsidR="00796BA1" w:rsidRDefault="00796BA1" w:rsidP="00796BA1">
      <w:pPr>
        <w:pStyle w:val="ListParagraph"/>
        <w:numPr>
          <w:ilvl w:val="0"/>
          <w:numId w:val="2"/>
        </w:numPr>
      </w:pPr>
      <w:r>
        <w:t>Cognitive ability</w:t>
      </w:r>
    </w:p>
    <w:p w14:paraId="128381C3" w14:textId="1AB327F8" w:rsidR="00796BA1" w:rsidRDefault="00796BA1" w:rsidP="00796BA1">
      <w:pPr>
        <w:pStyle w:val="ListParagraph"/>
        <w:numPr>
          <w:ilvl w:val="0"/>
          <w:numId w:val="2"/>
        </w:numPr>
      </w:pPr>
      <w:r>
        <w:t>Job-relevant knowledge</w:t>
      </w:r>
    </w:p>
    <w:p w14:paraId="6611184D" w14:textId="5A3431F8" w:rsidR="00796BA1" w:rsidRDefault="00796BA1" w:rsidP="00796BA1">
      <w:pPr>
        <w:pStyle w:val="ListParagraph"/>
        <w:numPr>
          <w:ilvl w:val="0"/>
          <w:numId w:val="2"/>
        </w:numPr>
      </w:pPr>
      <w:r>
        <w:t>Motivation</w:t>
      </w:r>
    </w:p>
    <w:p w14:paraId="1F6DE1A5" w14:textId="60DBC0D8" w:rsidR="00796BA1" w:rsidRDefault="00796BA1" w:rsidP="00796BA1">
      <w:pPr>
        <w:pStyle w:val="ListParagraph"/>
        <w:numPr>
          <w:ilvl w:val="0"/>
          <w:numId w:val="2"/>
        </w:numPr>
      </w:pPr>
      <w:r>
        <w:lastRenderedPageBreak/>
        <w:t>Flexibility</w:t>
      </w:r>
    </w:p>
    <w:p w14:paraId="69820E69" w14:textId="55EC6FC6" w:rsidR="00796BA1" w:rsidRDefault="00796BA1" w:rsidP="00796BA1">
      <w:pPr>
        <w:pStyle w:val="ListParagraph"/>
        <w:numPr>
          <w:ilvl w:val="0"/>
          <w:numId w:val="2"/>
        </w:numPr>
      </w:pPr>
      <w:r>
        <w:t>Honesty and integrity</w:t>
      </w:r>
    </w:p>
    <w:p w14:paraId="6A88E8A7" w14:textId="085DCAE6" w:rsidR="00796BA1" w:rsidRDefault="00796BA1" w:rsidP="00796BA1">
      <w:pPr>
        <w:rPr>
          <w:b/>
        </w:rPr>
      </w:pPr>
      <w:r>
        <w:rPr>
          <w:b/>
        </w:rPr>
        <w:t>Leadership Behaviours</w:t>
      </w:r>
    </w:p>
    <w:p w14:paraId="496DEA84" w14:textId="01E17C3A" w:rsidR="00796BA1" w:rsidRDefault="00796BA1" w:rsidP="00796BA1">
      <w:pPr>
        <w:pStyle w:val="ListParagraph"/>
        <w:numPr>
          <w:ilvl w:val="0"/>
          <w:numId w:val="5"/>
        </w:numPr>
      </w:pPr>
      <w:r>
        <w:rPr>
          <w:i/>
        </w:rPr>
        <w:t xml:space="preserve">Leadership style </w:t>
      </w:r>
      <w:r>
        <w:t>is the recurring pattern of behaviours exhibited by a leader</w:t>
      </w:r>
    </w:p>
    <w:p w14:paraId="42677318" w14:textId="20A4D989" w:rsidR="00796BA1" w:rsidRDefault="00796BA1" w:rsidP="00796BA1">
      <w:pPr>
        <w:pStyle w:val="ListParagraph"/>
        <w:numPr>
          <w:ilvl w:val="0"/>
          <w:numId w:val="2"/>
        </w:numPr>
      </w:pPr>
      <w:r>
        <w:t>Leader with concern for the task to be accomplished</w:t>
      </w:r>
    </w:p>
    <w:p w14:paraId="6F3A1ABC" w14:textId="19FCBBAA" w:rsidR="00796BA1" w:rsidRDefault="00796BA1" w:rsidP="00796BA1">
      <w:pPr>
        <w:pStyle w:val="ListParagraph"/>
        <w:numPr>
          <w:ilvl w:val="0"/>
          <w:numId w:val="2"/>
        </w:numPr>
      </w:pPr>
      <w:r>
        <w:t>Leader with the concern for the people doing the work</w:t>
      </w:r>
    </w:p>
    <w:p w14:paraId="0FB823BB" w14:textId="5752649C" w:rsidR="00796BA1" w:rsidRDefault="00796BA1" w:rsidP="00796BA1">
      <w:pPr>
        <w:rPr>
          <w:b/>
        </w:rPr>
      </w:pPr>
      <w:r>
        <w:rPr>
          <w:b/>
        </w:rPr>
        <w:t>Classic Leadership Styles</w:t>
      </w:r>
    </w:p>
    <w:p w14:paraId="0EEA896B" w14:textId="46DE063C" w:rsidR="00796BA1" w:rsidRDefault="00550F50" w:rsidP="00796BA1">
      <w:pPr>
        <w:pStyle w:val="ListParagraph"/>
        <w:numPr>
          <w:ilvl w:val="0"/>
          <w:numId w:val="5"/>
        </w:numPr>
      </w:pPr>
      <w:r>
        <w:t>A leader with a:</w:t>
      </w:r>
    </w:p>
    <w:p w14:paraId="4EA2070F" w14:textId="56AFD37A" w:rsidR="00550F50" w:rsidRDefault="00550F50" w:rsidP="00550F50">
      <w:pPr>
        <w:pStyle w:val="ListParagraph"/>
        <w:numPr>
          <w:ilvl w:val="0"/>
          <w:numId w:val="2"/>
        </w:numPr>
      </w:pPr>
      <w:r>
        <w:rPr>
          <w:i/>
        </w:rPr>
        <w:t xml:space="preserve">Autocratic style </w:t>
      </w:r>
      <w:r>
        <w:t>acts in a unilateral, command-and-control fashion</w:t>
      </w:r>
    </w:p>
    <w:p w14:paraId="3250E3C3" w14:textId="2CEE6D79" w:rsidR="00550F50" w:rsidRDefault="00550F50" w:rsidP="00550F50">
      <w:pPr>
        <w:pStyle w:val="ListParagraph"/>
        <w:numPr>
          <w:ilvl w:val="0"/>
          <w:numId w:val="2"/>
        </w:numPr>
      </w:pPr>
      <w:r>
        <w:rPr>
          <w:i/>
        </w:rPr>
        <w:t xml:space="preserve">Human relations style </w:t>
      </w:r>
      <w:r>
        <w:t>emphasizes people over tasks</w:t>
      </w:r>
    </w:p>
    <w:p w14:paraId="51EA7327" w14:textId="488B9B18" w:rsidR="00550F50" w:rsidRDefault="00550F50" w:rsidP="00550F50">
      <w:pPr>
        <w:pStyle w:val="ListParagraph"/>
        <w:numPr>
          <w:ilvl w:val="0"/>
          <w:numId w:val="2"/>
        </w:numPr>
      </w:pPr>
      <w:r>
        <w:rPr>
          <w:i/>
        </w:rPr>
        <w:t xml:space="preserve">Laissez-faire style </w:t>
      </w:r>
      <w:r>
        <w:t>displays a “do the best you can and don’t bother me” attitude</w:t>
      </w:r>
    </w:p>
    <w:p w14:paraId="2EC9CCF3" w14:textId="01DFAF63" w:rsidR="00550F50" w:rsidRDefault="00550F50" w:rsidP="00550F50">
      <w:pPr>
        <w:pStyle w:val="ListParagraph"/>
        <w:numPr>
          <w:ilvl w:val="0"/>
          <w:numId w:val="2"/>
        </w:numPr>
      </w:pPr>
      <w:r>
        <w:rPr>
          <w:i/>
        </w:rPr>
        <w:t xml:space="preserve">Democratic style </w:t>
      </w:r>
      <w:r>
        <w:t>emphasizes both tasks and people</w:t>
      </w:r>
    </w:p>
    <w:p w14:paraId="7D58243B" w14:textId="04BD740D" w:rsidR="00550F50" w:rsidRDefault="00550F50" w:rsidP="00550F50">
      <w:pPr>
        <w:rPr>
          <w:u w:val="single"/>
        </w:rPr>
      </w:pPr>
      <w:r>
        <w:rPr>
          <w:u w:val="single"/>
        </w:rPr>
        <w:t>Contingency Approaches to Leadership</w:t>
      </w:r>
    </w:p>
    <w:p w14:paraId="7319D73C" w14:textId="4B390E9F" w:rsidR="00550F50" w:rsidRDefault="00550F50" w:rsidP="00550F50">
      <w:pPr>
        <w:rPr>
          <w:b/>
        </w:rPr>
      </w:pPr>
      <w:r>
        <w:rPr>
          <w:b/>
        </w:rPr>
        <w:t>Fiedler’s Contingency Model</w:t>
      </w:r>
    </w:p>
    <w:p w14:paraId="6DD63C46" w14:textId="7E4B3B81" w:rsidR="00550F50" w:rsidRDefault="00550F50" w:rsidP="00550F50">
      <w:pPr>
        <w:pStyle w:val="ListParagraph"/>
        <w:numPr>
          <w:ilvl w:val="0"/>
          <w:numId w:val="5"/>
        </w:numPr>
      </w:pPr>
      <w:r>
        <w:t xml:space="preserve">The </w:t>
      </w:r>
      <w:r>
        <w:rPr>
          <w:i/>
        </w:rPr>
        <w:t xml:space="preserve">least-preferred co-worker scale </w:t>
      </w:r>
      <w:r>
        <w:t>(</w:t>
      </w:r>
      <w:r>
        <w:rPr>
          <w:i/>
        </w:rPr>
        <w:t xml:space="preserve">LPC) </w:t>
      </w:r>
      <w:r>
        <w:t>is used in Fiedler’s contingency model to measure a person’s leadership style</w:t>
      </w:r>
    </w:p>
    <w:p w14:paraId="2736C9E9" w14:textId="21D6A1C0" w:rsidR="00550F50" w:rsidRDefault="001614CE" w:rsidP="00550F50">
      <w:pPr>
        <w:pStyle w:val="ListParagraph"/>
        <w:numPr>
          <w:ilvl w:val="0"/>
          <w:numId w:val="2"/>
        </w:numPr>
      </w:pPr>
      <w:r>
        <w:t>Task-motivated leaders receive a low LPC score, relationship motivated leaders receive a high LPC score</w:t>
      </w:r>
    </w:p>
    <w:p w14:paraId="44F79C85" w14:textId="136956C1" w:rsidR="00550F50" w:rsidRDefault="001614CE" w:rsidP="00550F50">
      <w:pPr>
        <w:pStyle w:val="ListParagraph"/>
        <w:numPr>
          <w:ilvl w:val="0"/>
          <w:numId w:val="5"/>
        </w:numPr>
      </w:pPr>
      <w:r>
        <w:t>Contingency variables used to diagnose situational control:</w:t>
      </w:r>
    </w:p>
    <w:p w14:paraId="4B31F0C5" w14:textId="79C89BBC" w:rsidR="001614CE" w:rsidRDefault="001614CE" w:rsidP="001614CE">
      <w:pPr>
        <w:pStyle w:val="ListParagraph"/>
        <w:numPr>
          <w:ilvl w:val="0"/>
          <w:numId w:val="2"/>
        </w:numPr>
      </w:pPr>
      <w:r>
        <w:t>Quality of leader-member relations – good or poor</w:t>
      </w:r>
    </w:p>
    <w:p w14:paraId="200B805F" w14:textId="50C5D735" w:rsidR="001614CE" w:rsidRDefault="001614CE" w:rsidP="001614CE">
      <w:pPr>
        <w:pStyle w:val="ListParagraph"/>
        <w:numPr>
          <w:ilvl w:val="0"/>
          <w:numId w:val="2"/>
        </w:numPr>
      </w:pPr>
      <w:r>
        <w:t>Degree of the task structure – high or low</w:t>
      </w:r>
    </w:p>
    <w:p w14:paraId="50DDE126" w14:textId="233B0AD0" w:rsidR="001614CE" w:rsidRDefault="001614CE" w:rsidP="001614CE">
      <w:pPr>
        <w:pStyle w:val="ListParagraph"/>
        <w:numPr>
          <w:ilvl w:val="0"/>
          <w:numId w:val="2"/>
        </w:numPr>
      </w:pPr>
      <w:r>
        <w:t>Amount of position power – strong or weak</w:t>
      </w:r>
    </w:p>
    <w:p w14:paraId="2B1A8B01" w14:textId="33A62EE4" w:rsidR="001614CE" w:rsidRDefault="001614CE" w:rsidP="001614CE">
      <w:pPr>
        <w:pStyle w:val="ListParagraph"/>
        <w:numPr>
          <w:ilvl w:val="0"/>
          <w:numId w:val="5"/>
        </w:numPr>
      </w:pPr>
      <w:r>
        <w:t>A task-oriented leader will be most successful in either very favourable (high control) or very unfavourable (low control) situations</w:t>
      </w:r>
    </w:p>
    <w:p w14:paraId="0961B7E6" w14:textId="64AD197F" w:rsidR="001614CE" w:rsidRDefault="001614CE" w:rsidP="001614CE">
      <w:pPr>
        <w:pStyle w:val="ListParagraph"/>
        <w:numPr>
          <w:ilvl w:val="0"/>
          <w:numId w:val="5"/>
        </w:numPr>
      </w:pPr>
      <w:r>
        <w:t>A relationship-oriented leader will be most successful in situations of moderate control</w:t>
      </w:r>
    </w:p>
    <w:p w14:paraId="5FB80DC1" w14:textId="2EDE98B6" w:rsidR="00042B13" w:rsidRDefault="00042B13" w:rsidP="00042B13">
      <w:pPr>
        <w:rPr>
          <w:b/>
        </w:rPr>
      </w:pPr>
      <w:r>
        <w:rPr>
          <w:b/>
        </w:rPr>
        <w:t>Hersey-Blanchard Situational Model</w:t>
      </w:r>
    </w:p>
    <w:p w14:paraId="3DAA7AE7" w14:textId="552E7179" w:rsidR="00735315" w:rsidRPr="00735315" w:rsidRDefault="00735315" w:rsidP="00042B13">
      <w:pPr>
        <w:pStyle w:val="ListParagraph"/>
        <w:numPr>
          <w:ilvl w:val="0"/>
          <w:numId w:val="8"/>
        </w:numPr>
      </w:pPr>
      <w:r>
        <w:t>Belief that a leader can change their leadership style according to the readiness (ability and willingness) of their followers</w:t>
      </w:r>
    </w:p>
    <w:p w14:paraId="0FBAD87D" w14:textId="1F87F40E" w:rsidR="00042B13" w:rsidRDefault="00042B13" w:rsidP="00042B13">
      <w:pPr>
        <w:pStyle w:val="ListParagraph"/>
        <w:numPr>
          <w:ilvl w:val="0"/>
          <w:numId w:val="8"/>
        </w:numPr>
      </w:pPr>
      <w:r>
        <w:rPr>
          <w:i/>
        </w:rPr>
        <w:t>Delegating</w:t>
      </w:r>
      <w:r>
        <w:t>– low task and low relationship style, works best in high-readiness situations</w:t>
      </w:r>
    </w:p>
    <w:p w14:paraId="5DC61A0D" w14:textId="3CDDA1D2" w:rsidR="00042B13" w:rsidRDefault="00042B13" w:rsidP="00042B13">
      <w:pPr>
        <w:pStyle w:val="ListParagraph"/>
        <w:numPr>
          <w:ilvl w:val="0"/>
          <w:numId w:val="8"/>
        </w:numPr>
      </w:pPr>
      <w:r>
        <w:rPr>
          <w:i/>
        </w:rPr>
        <w:t>Participating</w:t>
      </w:r>
      <w:r>
        <w:t>– low task and high relationship style, works best with low to moderate-readiness followers</w:t>
      </w:r>
    </w:p>
    <w:p w14:paraId="75A3CBE5" w14:textId="3D1E6F41" w:rsidR="00042B13" w:rsidRDefault="00042B13" w:rsidP="00042B13">
      <w:pPr>
        <w:pStyle w:val="ListParagraph"/>
        <w:numPr>
          <w:ilvl w:val="0"/>
          <w:numId w:val="8"/>
        </w:numPr>
      </w:pPr>
      <w:r>
        <w:rPr>
          <w:i/>
        </w:rPr>
        <w:t xml:space="preserve">Selling </w:t>
      </w:r>
      <w:r>
        <w:t>is– high task and high relationship, works best with moderate to high-readiness followers</w:t>
      </w:r>
    </w:p>
    <w:p w14:paraId="1DEE2053" w14:textId="1174C89A" w:rsidR="00042B13" w:rsidRDefault="00042B13" w:rsidP="00042B13">
      <w:pPr>
        <w:pStyle w:val="ListParagraph"/>
        <w:numPr>
          <w:ilvl w:val="0"/>
          <w:numId w:val="8"/>
        </w:numPr>
      </w:pPr>
      <w:r>
        <w:rPr>
          <w:i/>
        </w:rPr>
        <w:t xml:space="preserve">Telling </w:t>
      </w:r>
      <w:r>
        <w:t>is– high task and low relationship, works best with low-readiness followers</w:t>
      </w:r>
    </w:p>
    <w:p w14:paraId="48BC8052" w14:textId="675B45E1" w:rsidR="00042B13" w:rsidRDefault="00140BC2" w:rsidP="00042B13">
      <w:pPr>
        <w:rPr>
          <w:b/>
        </w:rPr>
      </w:pPr>
      <w:r>
        <w:rPr>
          <w:b/>
        </w:rPr>
        <w:t xml:space="preserve">House’s </w:t>
      </w:r>
      <w:r w:rsidR="00042B13">
        <w:rPr>
          <w:b/>
        </w:rPr>
        <w:t>Path-Goal Leadership Theory</w:t>
      </w:r>
    </w:p>
    <w:p w14:paraId="2B969ED8" w14:textId="2588CA28" w:rsidR="00042B13" w:rsidRDefault="00735315" w:rsidP="00735315">
      <w:pPr>
        <w:pStyle w:val="ListParagraph"/>
        <w:numPr>
          <w:ilvl w:val="0"/>
          <w:numId w:val="9"/>
        </w:numPr>
      </w:pPr>
      <w:r>
        <w:t>Suggests that an effective leader is one that clears paths for a worker to achieve both task-related and personal goals</w:t>
      </w:r>
    </w:p>
    <w:p w14:paraId="0BC01A14" w14:textId="1573A50A" w:rsidR="00735315" w:rsidRDefault="00735315" w:rsidP="00735315">
      <w:pPr>
        <w:pStyle w:val="ListParagraph"/>
        <w:numPr>
          <w:ilvl w:val="0"/>
          <w:numId w:val="9"/>
        </w:numPr>
      </w:pPr>
      <w:r>
        <w:t>Types of leadership:</w:t>
      </w:r>
    </w:p>
    <w:p w14:paraId="311E5B84" w14:textId="04546E29" w:rsidR="00735315" w:rsidRDefault="00735315" w:rsidP="00735315">
      <w:pPr>
        <w:pStyle w:val="ListParagraph"/>
        <w:numPr>
          <w:ilvl w:val="0"/>
          <w:numId w:val="2"/>
        </w:numPr>
      </w:pPr>
      <w:r w:rsidRPr="00735315">
        <w:rPr>
          <w:i/>
        </w:rPr>
        <w:lastRenderedPageBreak/>
        <w:t xml:space="preserve">Directive leadership </w:t>
      </w:r>
      <w:r>
        <w:t>is letting subordinates know what is expected; giving directions, best when job assignments are unclear</w:t>
      </w:r>
    </w:p>
    <w:p w14:paraId="36885E4F" w14:textId="102D8377" w:rsidR="00735315" w:rsidRDefault="00735315" w:rsidP="00735315">
      <w:pPr>
        <w:pStyle w:val="ListParagraph"/>
        <w:numPr>
          <w:ilvl w:val="0"/>
          <w:numId w:val="2"/>
        </w:numPr>
      </w:pPr>
      <w:r w:rsidRPr="00735315">
        <w:rPr>
          <w:i/>
        </w:rPr>
        <w:t xml:space="preserve">Supportive leadership </w:t>
      </w:r>
      <w:r>
        <w:t>is doing things to make work more pleasant, best when confidence is low</w:t>
      </w:r>
    </w:p>
    <w:p w14:paraId="24F65667" w14:textId="7387376B" w:rsidR="00735315" w:rsidRDefault="00735315" w:rsidP="00735315">
      <w:pPr>
        <w:pStyle w:val="ListParagraph"/>
        <w:numPr>
          <w:ilvl w:val="0"/>
          <w:numId w:val="2"/>
        </w:numPr>
      </w:pPr>
      <w:r w:rsidRPr="00735315">
        <w:rPr>
          <w:i/>
        </w:rPr>
        <w:t xml:space="preserve">Achievement-oriented leadership </w:t>
      </w:r>
      <w:r>
        <w:t>is setting challenging goals, best when task challenge is low</w:t>
      </w:r>
    </w:p>
    <w:p w14:paraId="0B3796E5" w14:textId="683920EF" w:rsidR="00735315" w:rsidRDefault="00735315" w:rsidP="00735315">
      <w:pPr>
        <w:pStyle w:val="ListParagraph"/>
        <w:numPr>
          <w:ilvl w:val="0"/>
          <w:numId w:val="2"/>
        </w:numPr>
      </w:pPr>
      <w:r w:rsidRPr="00735315">
        <w:rPr>
          <w:i/>
        </w:rPr>
        <w:t xml:space="preserve">Participative leadership </w:t>
      </w:r>
      <w:r>
        <w:t>is involving subordinates in decision making, best when performance incentives are low</w:t>
      </w:r>
    </w:p>
    <w:p w14:paraId="6118C7C4" w14:textId="484AEC58" w:rsidR="00735315" w:rsidRDefault="00735315" w:rsidP="00735315">
      <w:pPr>
        <w:pStyle w:val="ListParagraph"/>
        <w:numPr>
          <w:ilvl w:val="0"/>
          <w:numId w:val="9"/>
        </w:numPr>
      </w:pPr>
      <w:r>
        <w:rPr>
          <w:i/>
        </w:rPr>
        <w:t xml:space="preserve">Substitutes for leadership </w:t>
      </w:r>
      <w:r>
        <w:t>are factors in the work setting that direct work efforts without the involvement of a leader</w:t>
      </w:r>
    </w:p>
    <w:p w14:paraId="7D59C5F4" w14:textId="36592E44" w:rsidR="00735315" w:rsidRDefault="00735315" w:rsidP="00735315">
      <w:pPr>
        <w:rPr>
          <w:b/>
        </w:rPr>
      </w:pPr>
      <w:r>
        <w:rPr>
          <w:b/>
        </w:rPr>
        <w:t>Leader-Member Exchange Theory</w:t>
      </w:r>
    </w:p>
    <w:p w14:paraId="1650B754" w14:textId="41877609" w:rsidR="00735315" w:rsidRDefault="00362C40" w:rsidP="00735315">
      <w:pPr>
        <w:pStyle w:val="ListParagraph"/>
        <w:numPr>
          <w:ilvl w:val="0"/>
          <w:numId w:val="9"/>
        </w:numPr>
      </w:pPr>
      <w:r>
        <w:t>As a leader and a follower interact over time, their experiences end up defining the follower’s role as either in the “in group” or “out group”</w:t>
      </w:r>
    </w:p>
    <w:p w14:paraId="04C81575" w14:textId="0F4B0740" w:rsidR="00362C40" w:rsidRDefault="00362C40" w:rsidP="00362C40">
      <w:pPr>
        <w:rPr>
          <w:b/>
        </w:rPr>
      </w:pPr>
      <w:r>
        <w:rPr>
          <w:b/>
        </w:rPr>
        <w:t>Leader-Participation Model</w:t>
      </w:r>
    </w:p>
    <w:p w14:paraId="4C61DA85" w14:textId="7999C15A" w:rsidR="00362C40" w:rsidRDefault="00362C40" w:rsidP="00362C40">
      <w:pPr>
        <w:pStyle w:val="ListParagraph"/>
        <w:numPr>
          <w:ilvl w:val="0"/>
          <w:numId w:val="9"/>
        </w:numPr>
      </w:pPr>
      <w:r>
        <w:t xml:space="preserve">An </w:t>
      </w:r>
      <w:r>
        <w:rPr>
          <w:i/>
        </w:rPr>
        <w:t xml:space="preserve">authoritative decision </w:t>
      </w:r>
      <w:r>
        <w:t>is made by the leader and then communicated to the group</w:t>
      </w:r>
    </w:p>
    <w:p w14:paraId="1A9B8B37" w14:textId="1FF0D935" w:rsidR="00362C40" w:rsidRDefault="00362C40" w:rsidP="00362C40">
      <w:pPr>
        <w:pStyle w:val="ListParagraph"/>
        <w:numPr>
          <w:ilvl w:val="0"/>
          <w:numId w:val="9"/>
        </w:numPr>
      </w:pPr>
      <w:r>
        <w:t xml:space="preserve">A </w:t>
      </w:r>
      <w:r>
        <w:rPr>
          <w:i/>
        </w:rPr>
        <w:t xml:space="preserve">consultative decision </w:t>
      </w:r>
      <w:r>
        <w:t>is made by a leader after receiving information, advice, or opinions from group members</w:t>
      </w:r>
    </w:p>
    <w:p w14:paraId="49E91349" w14:textId="75C97861" w:rsidR="00362C40" w:rsidRDefault="00362C40" w:rsidP="00362C40">
      <w:pPr>
        <w:pStyle w:val="ListParagraph"/>
        <w:numPr>
          <w:ilvl w:val="0"/>
          <w:numId w:val="9"/>
        </w:numPr>
      </w:pPr>
      <w:r>
        <w:t xml:space="preserve">A </w:t>
      </w:r>
      <w:r>
        <w:rPr>
          <w:i/>
        </w:rPr>
        <w:t xml:space="preserve">group decision </w:t>
      </w:r>
      <w:r>
        <w:t>is made by group members themselves</w:t>
      </w:r>
    </w:p>
    <w:p w14:paraId="4D1C0EEF" w14:textId="2BDDEFEC" w:rsidR="00362C40" w:rsidRDefault="00362C40" w:rsidP="00362C40">
      <w:pPr>
        <w:pStyle w:val="ListParagraph"/>
        <w:numPr>
          <w:ilvl w:val="0"/>
          <w:numId w:val="9"/>
        </w:numPr>
      </w:pPr>
      <w:r>
        <w:t>5 ways for leaders to make decisions:</w:t>
      </w:r>
    </w:p>
    <w:p w14:paraId="7C4A0DA4" w14:textId="670A242D" w:rsidR="00362C40" w:rsidRDefault="00362C40" w:rsidP="00362C40">
      <w:pPr>
        <w:pStyle w:val="ListParagraph"/>
        <w:numPr>
          <w:ilvl w:val="0"/>
          <w:numId w:val="2"/>
        </w:numPr>
      </w:pPr>
      <w:r>
        <w:t>Decide alone</w:t>
      </w:r>
    </w:p>
    <w:p w14:paraId="0B1ABA20" w14:textId="1C239230" w:rsidR="00362C40" w:rsidRDefault="00362C40" w:rsidP="00362C40">
      <w:pPr>
        <w:pStyle w:val="ListParagraph"/>
        <w:numPr>
          <w:ilvl w:val="0"/>
          <w:numId w:val="2"/>
        </w:numPr>
      </w:pPr>
      <w:r>
        <w:t>Consult individually</w:t>
      </w:r>
    </w:p>
    <w:p w14:paraId="1BABE9F8" w14:textId="21C913AC" w:rsidR="00362C40" w:rsidRDefault="00362C40" w:rsidP="00362C40">
      <w:pPr>
        <w:pStyle w:val="ListParagraph"/>
        <w:numPr>
          <w:ilvl w:val="0"/>
          <w:numId w:val="2"/>
        </w:numPr>
      </w:pPr>
      <w:r>
        <w:t>Consult with group</w:t>
      </w:r>
    </w:p>
    <w:p w14:paraId="57A4B0C9" w14:textId="4C53BEB7" w:rsidR="00362C40" w:rsidRDefault="00362C40" w:rsidP="00362C40">
      <w:pPr>
        <w:pStyle w:val="ListParagraph"/>
        <w:numPr>
          <w:ilvl w:val="0"/>
          <w:numId w:val="2"/>
        </w:numPr>
      </w:pPr>
      <w:r>
        <w:t>Facilitate group</w:t>
      </w:r>
    </w:p>
    <w:p w14:paraId="43C84D38" w14:textId="3A0477F7" w:rsidR="00362C40" w:rsidRDefault="00362C40" w:rsidP="00362C40">
      <w:pPr>
        <w:pStyle w:val="ListParagraph"/>
        <w:numPr>
          <w:ilvl w:val="0"/>
          <w:numId w:val="2"/>
        </w:numPr>
      </w:pPr>
      <w:r>
        <w:t>Delegate to group</w:t>
      </w:r>
    </w:p>
    <w:p w14:paraId="587B0756" w14:textId="5C3B24D2" w:rsidR="00362C40" w:rsidRDefault="00362C40" w:rsidP="00362C40">
      <w:pPr>
        <w:rPr>
          <w:u w:val="single"/>
        </w:rPr>
      </w:pPr>
      <w:r>
        <w:rPr>
          <w:u w:val="single"/>
        </w:rPr>
        <w:t>Personal Leadership Development</w:t>
      </w:r>
    </w:p>
    <w:p w14:paraId="64007569" w14:textId="78F23627" w:rsidR="00362C40" w:rsidRDefault="00150917" w:rsidP="00362C40">
      <w:r>
        <w:t xml:space="preserve">A </w:t>
      </w:r>
      <w:r>
        <w:rPr>
          <w:i/>
        </w:rPr>
        <w:t xml:space="preserve">charismatic leader </w:t>
      </w:r>
      <w:r>
        <w:t>develops special leader-worker relationships and inspires followers in extraordinary ways</w:t>
      </w:r>
    </w:p>
    <w:p w14:paraId="5170338A" w14:textId="5CF04410" w:rsidR="00150917" w:rsidRDefault="00150917" w:rsidP="00362C40">
      <w:pPr>
        <w:rPr>
          <w:b/>
        </w:rPr>
      </w:pPr>
      <w:r>
        <w:rPr>
          <w:b/>
        </w:rPr>
        <w:t>Transactional and Transformational Leadership</w:t>
      </w:r>
    </w:p>
    <w:p w14:paraId="08701453" w14:textId="414DDF21" w:rsidR="00150917" w:rsidRDefault="00150917" w:rsidP="00150917">
      <w:pPr>
        <w:pStyle w:val="ListParagraph"/>
        <w:numPr>
          <w:ilvl w:val="0"/>
          <w:numId w:val="10"/>
        </w:numPr>
      </w:pPr>
      <w:r>
        <w:rPr>
          <w:i/>
        </w:rPr>
        <w:t xml:space="preserve">Transactional leadership </w:t>
      </w:r>
      <w:r>
        <w:t>uses tasks, rewards, and structures to influence and direct the efforts of others</w:t>
      </w:r>
    </w:p>
    <w:p w14:paraId="6375C65C" w14:textId="3C6ED35F" w:rsidR="00150917" w:rsidRDefault="00150917" w:rsidP="00150917">
      <w:pPr>
        <w:pStyle w:val="ListParagraph"/>
        <w:numPr>
          <w:ilvl w:val="0"/>
          <w:numId w:val="10"/>
        </w:numPr>
      </w:pPr>
      <w:r>
        <w:rPr>
          <w:i/>
        </w:rPr>
        <w:t xml:space="preserve">Transformational leadership </w:t>
      </w:r>
      <w:r>
        <w:t>is inspirational and arouses extraordinary effort and performance</w:t>
      </w:r>
    </w:p>
    <w:p w14:paraId="02AFBEEE" w14:textId="1B94DFC0" w:rsidR="00150917" w:rsidRDefault="00150917" w:rsidP="00150917">
      <w:pPr>
        <w:rPr>
          <w:b/>
        </w:rPr>
      </w:pPr>
      <w:r>
        <w:rPr>
          <w:b/>
        </w:rPr>
        <w:t>Emotional Intelligence and Leadership</w:t>
      </w:r>
    </w:p>
    <w:p w14:paraId="39587CE7" w14:textId="0B0E2477" w:rsidR="00150917" w:rsidRDefault="00150917" w:rsidP="00150917">
      <w:pPr>
        <w:pStyle w:val="ListParagraph"/>
        <w:numPr>
          <w:ilvl w:val="0"/>
          <w:numId w:val="11"/>
        </w:numPr>
      </w:pPr>
      <w:r>
        <w:rPr>
          <w:i/>
        </w:rPr>
        <w:t xml:space="preserve">Emotional intelligence </w:t>
      </w:r>
      <w:r>
        <w:t>is the ability to manage our emotions in social relationships</w:t>
      </w:r>
    </w:p>
    <w:p w14:paraId="3899A4E0" w14:textId="27EE4D3B" w:rsidR="00150917" w:rsidRDefault="00150917" w:rsidP="00150917">
      <w:pPr>
        <w:pStyle w:val="ListParagraph"/>
        <w:numPr>
          <w:ilvl w:val="0"/>
          <w:numId w:val="11"/>
        </w:numPr>
      </w:pPr>
      <w:r>
        <w:t>An emotionally intelligent leader has:</w:t>
      </w:r>
    </w:p>
    <w:p w14:paraId="17DCE41F" w14:textId="11A4B418" w:rsidR="00150917" w:rsidRDefault="00150917" w:rsidP="00150917">
      <w:pPr>
        <w:pStyle w:val="ListParagraph"/>
        <w:numPr>
          <w:ilvl w:val="0"/>
          <w:numId w:val="2"/>
        </w:numPr>
      </w:pPr>
      <w:r>
        <w:t>Self-awareness</w:t>
      </w:r>
    </w:p>
    <w:p w14:paraId="78CB9045" w14:textId="2238314C" w:rsidR="00150917" w:rsidRDefault="00150917" w:rsidP="00150917">
      <w:pPr>
        <w:pStyle w:val="ListParagraph"/>
        <w:numPr>
          <w:ilvl w:val="0"/>
          <w:numId w:val="2"/>
        </w:numPr>
      </w:pPr>
      <w:r>
        <w:t>Self-management</w:t>
      </w:r>
    </w:p>
    <w:p w14:paraId="035F1DFF" w14:textId="7B42F504" w:rsidR="00150917" w:rsidRDefault="00150917" w:rsidP="00150917">
      <w:pPr>
        <w:pStyle w:val="ListParagraph"/>
        <w:numPr>
          <w:ilvl w:val="0"/>
          <w:numId w:val="2"/>
        </w:numPr>
      </w:pPr>
      <w:r>
        <w:t>Motivation</w:t>
      </w:r>
    </w:p>
    <w:p w14:paraId="52BE91D0" w14:textId="769DB7D6" w:rsidR="00150917" w:rsidRDefault="00150917" w:rsidP="00150917">
      <w:pPr>
        <w:pStyle w:val="ListParagraph"/>
        <w:numPr>
          <w:ilvl w:val="0"/>
          <w:numId w:val="2"/>
        </w:numPr>
      </w:pPr>
      <w:r>
        <w:t>Awareness</w:t>
      </w:r>
    </w:p>
    <w:p w14:paraId="1BA272A6" w14:textId="15BD846D" w:rsidR="00150917" w:rsidRDefault="00150917" w:rsidP="00150917">
      <w:pPr>
        <w:pStyle w:val="ListParagraph"/>
        <w:numPr>
          <w:ilvl w:val="0"/>
          <w:numId w:val="2"/>
        </w:numPr>
      </w:pPr>
      <w:r>
        <w:lastRenderedPageBreak/>
        <w:t>Relationship management</w:t>
      </w:r>
    </w:p>
    <w:p w14:paraId="228E0FA8" w14:textId="7C667031" w:rsidR="00150917" w:rsidRDefault="00150917" w:rsidP="00150917">
      <w:pPr>
        <w:rPr>
          <w:b/>
        </w:rPr>
      </w:pPr>
      <w:r>
        <w:rPr>
          <w:b/>
        </w:rPr>
        <w:t>Gender and Leadership</w:t>
      </w:r>
    </w:p>
    <w:p w14:paraId="00EAFD98" w14:textId="341BC0A2" w:rsidR="00150917" w:rsidRDefault="009C3A2A" w:rsidP="00150917">
      <w:pPr>
        <w:pStyle w:val="ListParagraph"/>
        <w:numPr>
          <w:ilvl w:val="0"/>
          <w:numId w:val="12"/>
        </w:numPr>
      </w:pPr>
      <w:r>
        <w:t xml:space="preserve">The </w:t>
      </w:r>
      <w:r>
        <w:rPr>
          <w:i/>
        </w:rPr>
        <w:t xml:space="preserve">gender similarities hypothesis </w:t>
      </w:r>
      <w:r>
        <w:t>holds that males and females have similar psychological properties</w:t>
      </w:r>
    </w:p>
    <w:p w14:paraId="438C3122" w14:textId="19248D67" w:rsidR="009C3A2A" w:rsidRDefault="009C3A2A" w:rsidP="00150917">
      <w:pPr>
        <w:pStyle w:val="ListParagraph"/>
        <w:numPr>
          <w:ilvl w:val="0"/>
          <w:numId w:val="12"/>
        </w:numPr>
      </w:pPr>
      <w:r>
        <w:rPr>
          <w:i/>
        </w:rPr>
        <w:t xml:space="preserve">Interactive leadership </w:t>
      </w:r>
      <w:r>
        <w:t>leaders are strong communicators and act in a democratic and participative manner with followers</w:t>
      </w:r>
    </w:p>
    <w:p w14:paraId="2A516257" w14:textId="56F4E25D" w:rsidR="009C3A2A" w:rsidRDefault="009C3A2A" w:rsidP="009C3A2A">
      <w:pPr>
        <w:rPr>
          <w:b/>
        </w:rPr>
      </w:pPr>
      <w:r>
        <w:rPr>
          <w:b/>
        </w:rPr>
        <w:t xml:space="preserve">Moral Leadership </w:t>
      </w:r>
    </w:p>
    <w:p w14:paraId="0B9CEFEA" w14:textId="071A252D" w:rsidR="009C3A2A" w:rsidRDefault="009C3A2A" w:rsidP="009C3A2A">
      <w:pPr>
        <w:pStyle w:val="ListParagraph"/>
        <w:numPr>
          <w:ilvl w:val="0"/>
          <w:numId w:val="13"/>
        </w:numPr>
      </w:pPr>
      <w:r>
        <w:rPr>
          <w:i/>
        </w:rPr>
        <w:t xml:space="preserve">Moral leadership </w:t>
      </w:r>
      <w:r>
        <w:t>is always “good” and “right” by ethical standards</w:t>
      </w:r>
    </w:p>
    <w:p w14:paraId="1110EBD1" w14:textId="458981BE" w:rsidR="009C3A2A" w:rsidRDefault="009C3A2A" w:rsidP="009C3A2A">
      <w:pPr>
        <w:pStyle w:val="ListParagraph"/>
        <w:numPr>
          <w:ilvl w:val="0"/>
          <w:numId w:val="13"/>
        </w:numPr>
      </w:pPr>
      <w:r>
        <w:rPr>
          <w:i/>
        </w:rPr>
        <w:t xml:space="preserve">Integrity </w:t>
      </w:r>
      <w:r>
        <w:t>in leadership is honesty, credibility, and consistency in putting values to action</w:t>
      </w:r>
    </w:p>
    <w:p w14:paraId="47431CD5" w14:textId="449B70AB" w:rsidR="009C3A2A" w:rsidRDefault="009C3A2A" w:rsidP="009C3A2A">
      <w:pPr>
        <w:pStyle w:val="ListParagraph"/>
        <w:numPr>
          <w:ilvl w:val="0"/>
          <w:numId w:val="13"/>
        </w:numPr>
      </w:pPr>
      <w:r>
        <w:rPr>
          <w:i/>
        </w:rPr>
        <w:t xml:space="preserve">Authentic leadership </w:t>
      </w:r>
      <w:r>
        <w:t>activates positive psychological states to achieve self-awareness and positive self-regulation</w:t>
      </w:r>
    </w:p>
    <w:p w14:paraId="1A3E1941" w14:textId="6A1B1491" w:rsidR="009C3A2A" w:rsidRDefault="00824682" w:rsidP="00824682">
      <w:pPr>
        <w:rPr>
          <w:b/>
        </w:rPr>
      </w:pPr>
      <w:r>
        <w:rPr>
          <w:b/>
        </w:rPr>
        <w:t>Drucker’s “Old-Fashioned” Leadership</w:t>
      </w:r>
    </w:p>
    <w:p w14:paraId="2BF0DE49" w14:textId="262792BA" w:rsidR="00824682" w:rsidRDefault="00824682" w:rsidP="00824682">
      <w:pPr>
        <w:pStyle w:val="ListParagraph"/>
        <w:numPr>
          <w:ilvl w:val="0"/>
          <w:numId w:val="14"/>
        </w:numPr>
      </w:pPr>
      <w:r>
        <w:t>Define and communicate a clear vision</w:t>
      </w:r>
    </w:p>
    <w:p w14:paraId="5734B76B" w14:textId="10A676C3" w:rsidR="00824682" w:rsidRDefault="00824682" w:rsidP="00824682">
      <w:pPr>
        <w:pStyle w:val="ListParagraph"/>
        <w:numPr>
          <w:ilvl w:val="0"/>
          <w:numId w:val="14"/>
        </w:numPr>
      </w:pPr>
      <w:r>
        <w:t>Accept leadership as a responsibility, not a rank</w:t>
      </w:r>
    </w:p>
    <w:p w14:paraId="7B75B7D2" w14:textId="5D26DA93" w:rsidR="00824682" w:rsidRDefault="00824682" w:rsidP="00824682">
      <w:pPr>
        <w:pStyle w:val="ListParagraph"/>
        <w:numPr>
          <w:ilvl w:val="0"/>
          <w:numId w:val="14"/>
        </w:numPr>
      </w:pPr>
      <w:r>
        <w:t>Surround yourself with talented people</w:t>
      </w:r>
    </w:p>
    <w:p w14:paraId="369C1B09" w14:textId="5D3C08F6" w:rsidR="00824682" w:rsidRDefault="00824682" w:rsidP="00824682">
      <w:pPr>
        <w:pStyle w:val="ListParagraph"/>
        <w:numPr>
          <w:ilvl w:val="0"/>
          <w:numId w:val="14"/>
        </w:numPr>
      </w:pPr>
      <w:r>
        <w:t>Keep your integrity; earn the trust of others</w:t>
      </w:r>
    </w:p>
    <w:p w14:paraId="6330AE0A" w14:textId="01974414" w:rsidR="00824682" w:rsidRDefault="00824682" w:rsidP="00824682">
      <w:pPr>
        <w:rPr>
          <w:u w:val="single"/>
        </w:rPr>
      </w:pPr>
      <w:r>
        <w:rPr>
          <w:u w:val="single"/>
        </w:rPr>
        <w:t>The Communication Process</w:t>
      </w:r>
    </w:p>
    <w:p w14:paraId="425B2205" w14:textId="1F0AF8EB" w:rsidR="00824682" w:rsidRDefault="00824682" w:rsidP="00824682">
      <w:r>
        <w:rPr>
          <w:i/>
        </w:rPr>
        <w:t xml:space="preserve">Communication </w:t>
      </w:r>
      <w:r>
        <w:t xml:space="preserve">is the process of sending and receiving symbols with meanings attached. </w:t>
      </w:r>
    </w:p>
    <w:p w14:paraId="02FC1B0E" w14:textId="0530A7BC" w:rsidR="00824682" w:rsidRDefault="00824682" w:rsidP="00824682">
      <w:pPr>
        <w:rPr>
          <w:b/>
        </w:rPr>
      </w:pPr>
      <w:r>
        <w:rPr>
          <w:b/>
        </w:rPr>
        <w:t>Effective Communication</w:t>
      </w:r>
    </w:p>
    <w:p w14:paraId="369F8441" w14:textId="09ABD120" w:rsidR="00824682" w:rsidRDefault="00824682" w:rsidP="00824682">
      <w:pPr>
        <w:pStyle w:val="ListParagraph"/>
        <w:numPr>
          <w:ilvl w:val="0"/>
          <w:numId w:val="15"/>
        </w:numPr>
      </w:pPr>
      <w:r>
        <w:t xml:space="preserve">In </w:t>
      </w:r>
      <w:r>
        <w:rPr>
          <w:i/>
        </w:rPr>
        <w:t xml:space="preserve">effective communication </w:t>
      </w:r>
      <w:r>
        <w:t>the intended meaning is fully understood by the receiver</w:t>
      </w:r>
    </w:p>
    <w:p w14:paraId="542A2194" w14:textId="6504FCC2" w:rsidR="00824682" w:rsidRDefault="00824682" w:rsidP="00824682">
      <w:pPr>
        <w:pStyle w:val="ListParagraph"/>
        <w:numPr>
          <w:ilvl w:val="0"/>
          <w:numId w:val="15"/>
        </w:numPr>
      </w:pPr>
      <w:r>
        <w:rPr>
          <w:i/>
        </w:rPr>
        <w:t xml:space="preserve">Efficient communication </w:t>
      </w:r>
      <w:r>
        <w:t>occurs at a minimum cost</w:t>
      </w:r>
    </w:p>
    <w:p w14:paraId="563840CC" w14:textId="4469B658" w:rsidR="008952A5" w:rsidRDefault="008952A5" w:rsidP="008952A5">
      <w:pPr>
        <w:pStyle w:val="ListParagraph"/>
        <w:numPr>
          <w:ilvl w:val="0"/>
          <w:numId w:val="15"/>
        </w:numPr>
      </w:pPr>
      <w:r>
        <w:t>Noise is anything that causes problems in the communication process such as: Improper channels, physical distractions, cultural differences</w:t>
      </w:r>
    </w:p>
    <w:p w14:paraId="31E00612" w14:textId="3A2D5D8C" w:rsidR="00824682" w:rsidRDefault="008952A5" w:rsidP="008952A5">
      <w:pPr>
        <w:rPr>
          <w:b/>
        </w:rPr>
      </w:pPr>
      <w:r>
        <w:rPr>
          <w:b/>
        </w:rPr>
        <w:t>Persuasion and Credibility in Communication</w:t>
      </w:r>
    </w:p>
    <w:p w14:paraId="796AA9AF" w14:textId="7911FAB7" w:rsidR="008952A5" w:rsidRDefault="008952A5" w:rsidP="008952A5">
      <w:pPr>
        <w:pStyle w:val="ListParagraph"/>
        <w:numPr>
          <w:ilvl w:val="0"/>
          <w:numId w:val="16"/>
        </w:numPr>
      </w:pPr>
      <w:r>
        <w:rPr>
          <w:i/>
        </w:rPr>
        <w:t xml:space="preserve">Persuasive communication </w:t>
      </w:r>
      <w:r>
        <w:t>presents a message in a manner that causes the other person to support it</w:t>
      </w:r>
    </w:p>
    <w:p w14:paraId="41CC3A1D" w14:textId="2A8D1C3E" w:rsidR="008952A5" w:rsidRDefault="008952A5" w:rsidP="008952A5">
      <w:pPr>
        <w:pStyle w:val="ListParagraph"/>
        <w:numPr>
          <w:ilvl w:val="0"/>
          <w:numId w:val="16"/>
        </w:numPr>
      </w:pPr>
      <w:r>
        <w:rPr>
          <w:i/>
        </w:rPr>
        <w:t xml:space="preserve">Credible communication </w:t>
      </w:r>
      <w:r>
        <w:t>earns trust, respect, and integrity on the eyes of others</w:t>
      </w:r>
    </w:p>
    <w:p w14:paraId="02813D2F" w14:textId="59CC097C" w:rsidR="008952A5" w:rsidRDefault="008952A5" w:rsidP="008952A5">
      <w:pPr>
        <w:pStyle w:val="ListParagraph"/>
        <w:numPr>
          <w:ilvl w:val="0"/>
          <w:numId w:val="16"/>
        </w:numPr>
      </w:pPr>
      <w:r>
        <w:t>Persuasion doesn’t work if a leader is not credible</w:t>
      </w:r>
    </w:p>
    <w:p w14:paraId="0394B9E2" w14:textId="65B31C3D" w:rsidR="008952A5" w:rsidRDefault="008952A5" w:rsidP="008952A5">
      <w:pPr>
        <w:rPr>
          <w:b/>
        </w:rPr>
      </w:pPr>
      <w:r>
        <w:rPr>
          <w:b/>
        </w:rPr>
        <w:t>Communication Barriers</w:t>
      </w:r>
    </w:p>
    <w:p w14:paraId="234F3B29" w14:textId="5FDB5B4A" w:rsidR="008952A5" w:rsidRDefault="008952A5" w:rsidP="008952A5">
      <w:pPr>
        <w:pStyle w:val="ListParagraph"/>
        <w:numPr>
          <w:ilvl w:val="0"/>
          <w:numId w:val="17"/>
        </w:numPr>
      </w:pPr>
      <w:r>
        <w:t>Poor choice of channels – good managers choose the right communication channel to accomplish their intended purpose, ex writing, electronic</w:t>
      </w:r>
    </w:p>
    <w:p w14:paraId="59043C95" w14:textId="0C46B562" w:rsidR="008952A5" w:rsidRDefault="008952A5" w:rsidP="008952A5">
      <w:pPr>
        <w:pStyle w:val="ListParagraph"/>
        <w:numPr>
          <w:ilvl w:val="0"/>
          <w:numId w:val="17"/>
        </w:numPr>
      </w:pPr>
      <w:r>
        <w:t>Poor written or oral expression – communication will only be effective to the extent that what the sender expresses makes sense</w:t>
      </w:r>
    </w:p>
    <w:p w14:paraId="0FA92953" w14:textId="621998A9" w:rsidR="008952A5" w:rsidRDefault="007A1E29" w:rsidP="008952A5">
      <w:pPr>
        <w:pStyle w:val="ListParagraph"/>
        <w:numPr>
          <w:ilvl w:val="0"/>
          <w:numId w:val="17"/>
        </w:numPr>
      </w:pPr>
      <w:r>
        <w:t xml:space="preserve">Failure to recognize non-verbal signals – non-verbal communication can be a powerful means of transmitting messages. A </w:t>
      </w:r>
      <w:r>
        <w:rPr>
          <w:i/>
        </w:rPr>
        <w:t xml:space="preserve">mixed message </w:t>
      </w:r>
      <w:r>
        <w:t>occurs when the verbal and non-verbal signals are different</w:t>
      </w:r>
    </w:p>
    <w:p w14:paraId="0B0263AA" w14:textId="2D5167F1" w:rsidR="007A1E29" w:rsidRDefault="007A1E29" w:rsidP="008952A5">
      <w:pPr>
        <w:pStyle w:val="ListParagraph"/>
        <w:numPr>
          <w:ilvl w:val="0"/>
          <w:numId w:val="17"/>
        </w:numPr>
      </w:pPr>
      <w:r>
        <w:lastRenderedPageBreak/>
        <w:t>Physical distractions – things such as phone calls and drop-in visitors take our minds off topic</w:t>
      </w:r>
    </w:p>
    <w:p w14:paraId="270D51D5" w14:textId="192C5A90" w:rsidR="007A1E29" w:rsidRDefault="007A1E29" w:rsidP="008952A5">
      <w:pPr>
        <w:pStyle w:val="ListParagraph"/>
        <w:numPr>
          <w:ilvl w:val="0"/>
          <w:numId w:val="17"/>
        </w:numPr>
      </w:pPr>
      <w:r>
        <w:t xml:space="preserve">Status effects – hierarchy of authority can create problems. </w:t>
      </w:r>
      <w:r>
        <w:rPr>
          <w:i/>
        </w:rPr>
        <w:t xml:space="preserve">Filtering </w:t>
      </w:r>
      <w:r>
        <w:t>is the intentional distortion of information to make it appear most favourable to the recipient</w:t>
      </w:r>
    </w:p>
    <w:p w14:paraId="559AF956" w14:textId="144D6E70" w:rsidR="007A1E29" w:rsidRDefault="007A1E29" w:rsidP="007A1E29">
      <w:pPr>
        <w:rPr>
          <w:u w:val="single"/>
        </w:rPr>
      </w:pPr>
      <w:r>
        <w:rPr>
          <w:u w:val="single"/>
        </w:rPr>
        <w:t>Improving Communication</w:t>
      </w:r>
    </w:p>
    <w:p w14:paraId="360C4C71" w14:textId="427884FD" w:rsidR="007A1E29" w:rsidRDefault="007A1E29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Active listening </w:t>
      </w:r>
      <w:r>
        <w:t>helps the source of a message say what they really mean</w:t>
      </w:r>
    </w:p>
    <w:p w14:paraId="2492BA4C" w14:textId="343E6FE9" w:rsidR="007A1E29" w:rsidRDefault="007A1E29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Constructive feedback </w:t>
      </w:r>
      <w:r>
        <w:t>is the process of telling someone else how you feel about something that person did or said</w:t>
      </w:r>
    </w:p>
    <w:p w14:paraId="5A57FA2F" w14:textId="5A2F3C2F" w:rsidR="007A1E29" w:rsidRDefault="00025C36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Space design </w:t>
      </w:r>
      <w:r>
        <w:t>is the amount of space between people, less space makes communicating more personal</w:t>
      </w:r>
    </w:p>
    <w:p w14:paraId="6124AD77" w14:textId="743CDE9A" w:rsidR="00025C36" w:rsidRDefault="00025C36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Channel selection </w:t>
      </w:r>
      <w:r>
        <w:t>helps choose which channel works best and will be most understood by the receiver, rich channels such as face-to-face meetings are best</w:t>
      </w:r>
    </w:p>
    <w:p w14:paraId="5E34A95D" w14:textId="7F540DC8" w:rsidR="00025C36" w:rsidRDefault="00025C36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Use of electronic media </w:t>
      </w:r>
      <w:r>
        <w:t>plays a major role today, most communication occurs electronically</w:t>
      </w:r>
    </w:p>
    <w:p w14:paraId="56A1B707" w14:textId="1F5DC002" w:rsidR="00E000D8" w:rsidRDefault="00E000D8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Interactive management </w:t>
      </w:r>
      <w:r>
        <w:t>involves management by wandering around</w:t>
      </w:r>
      <w:r w:rsidR="00C61822">
        <w:t>,</w:t>
      </w:r>
      <w:r>
        <w:t xml:space="preserve"> which </w:t>
      </w:r>
      <w:r w:rsidR="00C61822">
        <w:t>i</w:t>
      </w:r>
      <w:r>
        <w:t>s directly dealing with subordinates</w:t>
      </w:r>
    </w:p>
    <w:p w14:paraId="184F6D39" w14:textId="0F4A3A45" w:rsidR="00E000D8" w:rsidRPr="00F34D42" w:rsidRDefault="00E000D8" w:rsidP="007A1E29">
      <w:pPr>
        <w:pStyle w:val="ListParagraph"/>
        <w:numPr>
          <w:ilvl w:val="0"/>
          <w:numId w:val="18"/>
        </w:numPr>
      </w:pPr>
      <w:r>
        <w:rPr>
          <w:i/>
        </w:rPr>
        <w:t xml:space="preserve">Cross-cultural communication </w:t>
      </w:r>
    </w:p>
    <w:p w14:paraId="2DAA2B01" w14:textId="64E59C01" w:rsidR="00F34D42" w:rsidRDefault="00F34D42" w:rsidP="00F34D42"/>
    <w:p w14:paraId="084F928B" w14:textId="1BCF4DAC" w:rsidR="007E3B40" w:rsidRDefault="007E3B40" w:rsidP="00825F15"/>
    <w:sectPr w:rsidR="007E3B4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66281"/>
    <w:multiLevelType w:val="hybridMultilevel"/>
    <w:tmpl w:val="7C2E73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EF4F4D"/>
    <w:multiLevelType w:val="hybridMultilevel"/>
    <w:tmpl w:val="EBAA66D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E1D3F"/>
    <w:multiLevelType w:val="hybridMultilevel"/>
    <w:tmpl w:val="55A2B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BB4128"/>
    <w:multiLevelType w:val="hybridMultilevel"/>
    <w:tmpl w:val="1B002066"/>
    <w:lvl w:ilvl="0" w:tplc="6150BE1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4854042"/>
    <w:multiLevelType w:val="hybridMultilevel"/>
    <w:tmpl w:val="CE2871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947827"/>
    <w:multiLevelType w:val="hybridMultilevel"/>
    <w:tmpl w:val="81BA42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0F7C92"/>
    <w:multiLevelType w:val="hybridMultilevel"/>
    <w:tmpl w:val="5F721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5D32CC"/>
    <w:multiLevelType w:val="hybridMultilevel"/>
    <w:tmpl w:val="CDE6A0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6464B"/>
    <w:multiLevelType w:val="hybridMultilevel"/>
    <w:tmpl w:val="D6E84324"/>
    <w:lvl w:ilvl="0" w:tplc="7C8C8A6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502536"/>
    <w:multiLevelType w:val="hybridMultilevel"/>
    <w:tmpl w:val="9C968E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611600"/>
    <w:multiLevelType w:val="hybridMultilevel"/>
    <w:tmpl w:val="67F23084"/>
    <w:lvl w:ilvl="0" w:tplc="7C8C8A6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BEF24A9"/>
    <w:multiLevelType w:val="hybridMultilevel"/>
    <w:tmpl w:val="0D0E1A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BF12A2"/>
    <w:multiLevelType w:val="hybridMultilevel"/>
    <w:tmpl w:val="6FEE8E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C42658"/>
    <w:multiLevelType w:val="hybridMultilevel"/>
    <w:tmpl w:val="09C04B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34005D"/>
    <w:multiLevelType w:val="hybridMultilevel"/>
    <w:tmpl w:val="45CAE0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101026"/>
    <w:multiLevelType w:val="hybridMultilevel"/>
    <w:tmpl w:val="54A6DC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F84B5E"/>
    <w:multiLevelType w:val="hybridMultilevel"/>
    <w:tmpl w:val="269819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7167C0"/>
    <w:multiLevelType w:val="hybridMultilevel"/>
    <w:tmpl w:val="DE0C03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F94A86"/>
    <w:multiLevelType w:val="hybridMultilevel"/>
    <w:tmpl w:val="87FE97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2"/>
  </w:num>
  <w:num w:numId="4">
    <w:abstractNumId w:val="17"/>
  </w:num>
  <w:num w:numId="5">
    <w:abstractNumId w:val="11"/>
  </w:num>
  <w:num w:numId="6">
    <w:abstractNumId w:val="8"/>
  </w:num>
  <w:num w:numId="7">
    <w:abstractNumId w:val="3"/>
  </w:num>
  <w:num w:numId="8">
    <w:abstractNumId w:val="5"/>
  </w:num>
  <w:num w:numId="9">
    <w:abstractNumId w:val="13"/>
  </w:num>
  <w:num w:numId="10">
    <w:abstractNumId w:val="14"/>
  </w:num>
  <w:num w:numId="11">
    <w:abstractNumId w:val="4"/>
  </w:num>
  <w:num w:numId="12">
    <w:abstractNumId w:val="16"/>
  </w:num>
  <w:num w:numId="13">
    <w:abstractNumId w:val="0"/>
  </w:num>
  <w:num w:numId="14">
    <w:abstractNumId w:val="7"/>
  </w:num>
  <w:num w:numId="15">
    <w:abstractNumId w:val="2"/>
  </w:num>
  <w:num w:numId="16">
    <w:abstractNumId w:val="15"/>
  </w:num>
  <w:num w:numId="17">
    <w:abstractNumId w:val="18"/>
  </w:num>
  <w:num w:numId="18">
    <w:abstractNumId w:val="9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219"/>
    <w:rsid w:val="00025C36"/>
    <w:rsid w:val="00042B13"/>
    <w:rsid w:val="000A6320"/>
    <w:rsid w:val="00140BC2"/>
    <w:rsid w:val="00150917"/>
    <w:rsid w:val="001614CE"/>
    <w:rsid w:val="00362C40"/>
    <w:rsid w:val="00495C15"/>
    <w:rsid w:val="004D602B"/>
    <w:rsid w:val="00550F50"/>
    <w:rsid w:val="006003F6"/>
    <w:rsid w:val="00735315"/>
    <w:rsid w:val="00796BA1"/>
    <w:rsid w:val="007A1E29"/>
    <w:rsid w:val="007E3B40"/>
    <w:rsid w:val="00824682"/>
    <w:rsid w:val="00825F15"/>
    <w:rsid w:val="00851228"/>
    <w:rsid w:val="00877C53"/>
    <w:rsid w:val="008952A5"/>
    <w:rsid w:val="009C3A2A"/>
    <w:rsid w:val="00AF535E"/>
    <w:rsid w:val="00BD7432"/>
    <w:rsid w:val="00C41219"/>
    <w:rsid w:val="00C61822"/>
    <w:rsid w:val="00E000D8"/>
    <w:rsid w:val="00F34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3904D3"/>
  <w15:chartTrackingRefBased/>
  <w15:docId w15:val="{33F1DB83-9368-4AA3-A970-1753459E8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6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09544-1C09-4381-BAF4-3B0B0053C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1213</Words>
  <Characters>6917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Carter</dc:creator>
  <cp:keywords/>
  <dc:description/>
  <cp:lastModifiedBy>Derek Carter</cp:lastModifiedBy>
  <cp:revision>2</cp:revision>
  <dcterms:created xsi:type="dcterms:W3CDTF">2016-12-09T22:17:00Z</dcterms:created>
  <dcterms:modified xsi:type="dcterms:W3CDTF">2016-12-09T22:17:00Z</dcterms:modified>
</cp:coreProperties>
</file>