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995FE2" w14:textId="77777777" w:rsidR="002F0CB2" w:rsidRDefault="00C438AB" w:rsidP="00C438AB">
      <w:pPr>
        <w:jc w:val="center"/>
      </w:pPr>
      <w:bookmarkStart w:id="0" w:name="_GoBack"/>
      <w:bookmarkEnd w:id="0"/>
      <w:r>
        <w:t>ADM1300 – Chapter 10</w:t>
      </w:r>
    </w:p>
    <w:p w14:paraId="4A0045CE" w14:textId="0AD7A344" w:rsidR="00C438AB" w:rsidRDefault="00D65721" w:rsidP="00C438AB">
      <w:pPr>
        <w:rPr>
          <w:u w:val="single"/>
        </w:rPr>
      </w:pPr>
      <w:r w:rsidRPr="00D65721">
        <w:rPr>
          <w:u w:val="single"/>
        </w:rPr>
        <w:t>Human Resource Management</w:t>
      </w:r>
    </w:p>
    <w:p w14:paraId="0D9F1ABC" w14:textId="6B52DAF1" w:rsidR="00D65721" w:rsidRPr="00D65721" w:rsidRDefault="00D65721" w:rsidP="00C438AB">
      <w:pPr>
        <w:rPr>
          <w:b/>
        </w:rPr>
      </w:pPr>
      <w:r>
        <w:rPr>
          <w:b/>
        </w:rPr>
        <w:t>Human Resource Management Process</w:t>
      </w:r>
    </w:p>
    <w:p w14:paraId="4BEBCBFA" w14:textId="6D79ADA7" w:rsidR="00D65721" w:rsidRPr="00D65721" w:rsidRDefault="00D65721" w:rsidP="00D65721">
      <w:pPr>
        <w:pStyle w:val="ListParagraph"/>
        <w:numPr>
          <w:ilvl w:val="0"/>
          <w:numId w:val="1"/>
        </w:numPr>
        <w:rPr>
          <w:b/>
        </w:rPr>
      </w:pPr>
      <w:r>
        <w:rPr>
          <w:i/>
        </w:rPr>
        <w:t xml:space="preserve">Human Resource Management(HRM) </w:t>
      </w:r>
      <w:r>
        <w:t>is the process of attracting, developing, and maintaining a high-quality workforce</w:t>
      </w:r>
    </w:p>
    <w:p w14:paraId="6F2449ED" w14:textId="3450F3DB" w:rsidR="00D65721" w:rsidRPr="00D65721" w:rsidRDefault="00D65721" w:rsidP="00D65721">
      <w:pPr>
        <w:pStyle w:val="ListParagraph"/>
        <w:numPr>
          <w:ilvl w:val="0"/>
          <w:numId w:val="1"/>
        </w:numPr>
        <w:rPr>
          <w:b/>
        </w:rPr>
      </w:pPr>
      <w:r>
        <w:t>Responsibilities of HRM:</w:t>
      </w:r>
    </w:p>
    <w:p w14:paraId="20A7EF67" w14:textId="6529642C" w:rsidR="00D65721" w:rsidRPr="00D65721" w:rsidRDefault="00D65721" w:rsidP="00D65721">
      <w:pPr>
        <w:pStyle w:val="ListParagraph"/>
        <w:numPr>
          <w:ilvl w:val="0"/>
          <w:numId w:val="2"/>
        </w:numPr>
        <w:rPr>
          <w:b/>
        </w:rPr>
      </w:pPr>
      <w:r>
        <w:t>Attracting a quality workforce</w:t>
      </w:r>
    </w:p>
    <w:p w14:paraId="7FF4E37E" w14:textId="7B04C32E" w:rsidR="00D65721" w:rsidRPr="00D65721" w:rsidRDefault="00D65721" w:rsidP="00D65721">
      <w:pPr>
        <w:pStyle w:val="ListParagraph"/>
        <w:numPr>
          <w:ilvl w:val="0"/>
          <w:numId w:val="2"/>
        </w:numPr>
        <w:rPr>
          <w:b/>
        </w:rPr>
      </w:pPr>
      <w:r>
        <w:t>Developing a quality workforce</w:t>
      </w:r>
    </w:p>
    <w:p w14:paraId="00C0C881" w14:textId="2E600F0E" w:rsidR="00D65721" w:rsidRPr="00D65721" w:rsidRDefault="00D65721" w:rsidP="00D65721">
      <w:pPr>
        <w:pStyle w:val="ListParagraph"/>
        <w:numPr>
          <w:ilvl w:val="0"/>
          <w:numId w:val="2"/>
        </w:numPr>
        <w:rPr>
          <w:b/>
        </w:rPr>
      </w:pPr>
      <w:r>
        <w:t>Maintaining a quality workforce</w:t>
      </w:r>
    </w:p>
    <w:p w14:paraId="362E5A03" w14:textId="0C72B0A1" w:rsidR="00D65721" w:rsidRDefault="00D65721" w:rsidP="00D65721">
      <w:pPr>
        <w:rPr>
          <w:b/>
        </w:rPr>
      </w:pPr>
      <w:r>
        <w:rPr>
          <w:b/>
        </w:rPr>
        <w:t>Strategic Human Resource Management</w:t>
      </w:r>
    </w:p>
    <w:p w14:paraId="26EED0DB" w14:textId="1D0D24CF" w:rsidR="00D65721" w:rsidRPr="00B10D5D" w:rsidRDefault="00B10D5D" w:rsidP="00D65721">
      <w:pPr>
        <w:pStyle w:val="ListParagraph"/>
        <w:numPr>
          <w:ilvl w:val="0"/>
          <w:numId w:val="3"/>
        </w:numPr>
        <w:rPr>
          <w:b/>
        </w:rPr>
      </w:pPr>
      <w:r>
        <w:rPr>
          <w:i/>
        </w:rPr>
        <w:t xml:space="preserve">Strategic HRM </w:t>
      </w:r>
      <w:r>
        <w:t>mobilizes human capital to implement organizational strategies</w:t>
      </w:r>
    </w:p>
    <w:p w14:paraId="1C49C961" w14:textId="7CC69801" w:rsidR="00B10D5D" w:rsidRPr="00E44624" w:rsidRDefault="00B10D5D" w:rsidP="00B10D5D">
      <w:pPr>
        <w:rPr>
          <w:b/>
          <w:color w:val="A6A6A6" w:themeColor="background1" w:themeShade="A6"/>
        </w:rPr>
      </w:pPr>
      <w:r w:rsidRPr="00E44624">
        <w:rPr>
          <w:b/>
          <w:color w:val="A6A6A6" w:themeColor="background1" w:themeShade="A6"/>
        </w:rPr>
        <w:t>Global HRM</w:t>
      </w:r>
    </w:p>
    <w:p w14:paraId="69C25F2A" w14:textId="7B1E19FC" w:rsidR="00B10D5D" w:rsidRPr="00E44624" w:rsidRDefault="00B10D5D" w:rsidP="00B10D5D">
      <w:pPr>
        <w:pStyle w:val="ListParagraph"/>
        <w:numPr>
          <w:ilvl w:val="0"/>
          <w:numId w:val="3"/>
        </w:numPr>
        <w:rPr>
          <w:b/>
          <w:color w:val="A6A6A6" w:themeColor="background1" w:themeShade="A6"/>
        </w:rPr>
      </w:pPr>
      <w:r w:rsidRPr="00E44624">
        <w:rPr>
          <w:color w:val="A6A6A6" w:themeColor="background1" w:themeShade="A6"/>
        </w:rPr>
        <w:t>Hard to keep track of the expertise around the world</w:t>
      </w:r>
    </w:p>
    <w:p w14:paraId="4CD7E38A" w14:textId="36A21D81" w:rsidR="00B10D5D" w:rsidRPr="00E44624" w:rsidRDefault="00B10D5D" w:rsidP="00B10D5D">
      <w:pPr>
        <w:pStyle w:val="ListParagraph"/>
        <w:numPr>
          <w:ilvl w:val="0"/>
          <w:numId w:val="3"/>
        </w:numPr>
        <w:rPr>
          <w:b/>
          <w:color w:val="A6A6A6" w:themeColor="background1" w:themeShade="A6"/>
        </w:rPr>
      </w:pPr>
      <w:r w:rsidRPr="00E44624">
        <w:rPr>
          <w:color w:val="A6A6A6" w:themeColor="background1" w:themeShade="A6"/>
        </w:rPr>
        <w:t>Legal problems with visas</w:t>
      </w:r>
    </w:p>
    <w:p w14:paraId="0452B78E" w14:textId="4EBE3034" w:rsidR="00B10D5D" w:rsidRDefault="00B10D5D" w:rsidP="00B10D5D">
      <w:pPr>
        <w:rPr>
          <w:b/>
        </w:rPr>
      </w:pPr>
      <w:r>
        <w:rPr>
          <w:b/>
        </w:rPr>
        <w:t>Legal Environment of HRM</w:t>
      </w:r>
    </w:p>
    <w:p w14:paraId="714C2D27" w14:textId="0C35F73F" w:rsidR="00B10D5D" w:rsidRDefault="00B10D5D" w:rsidP="00B10D5D">
      <w:pPr>
        <w:pStyle w:val="ListParagraph"/>
        <w:numPr>
          <w:ilvl w:val="0"/>
          <w:numId w:val="4"/>
        </w:numPr>
      </w:pPr>
      <w:r>
        <w:t>Laws against employment discrimination:</w:t>
      </w:r>
    </w:p>
    <w:p w14:paraId="0D5AD5ED" w14:textId="184093BE" w:rsidR="00B10D5D" w:rsidRDefault="00B10D5D" w:rsidP="00B10D5D">
      <w:pPr>
        <w:pStyle w:val="ListParagraph"/>
        <w:numPr>
          <w:ilvl w:val="0"/>
          <w:numId w:val="5"/>
        </w:numPr>
      </w:pPr>
      <w:r>
        <w:rPr>
          <w:i/>
        </w:rPr>
        <w:t xml:space="preserve">Discrimination </w:t>
      </w:r>
      <w:r>
        <w:t>occurs when someone is denied a job or job assignment for reasons that are not job-relevant</w:t>
      </w:r>
    </w:p>
    <w:p w14:paraId="0070A21D" w14:textId="1A5D4101" w:rsidR="00B10D5D" w:rsidRDefault="00B10D5D" w:rsidP="00B10D5D">
      <w:pPr>
        <w:pStyle w:val="ListParagraph"/>
        <w:numPr>
          <w:ilvl w:val="0"/>
          <w:numId w:val="5"/>
        </w:numPr>
      </w:pPr>
      <w:r>
        <w:rPr>
          <w:i/>
        </w:rPr>
        <w:t xml:space="preserve">Employment equity </w:t>
      </w:r>
      <w:r>
        <w:t>is the right to employment and advancement without regard to race, sex, origin, colour, or religion</w:t>
      </w:r>
    </w:p>
    <w:p w14:paraId="069377F7" w14:textId="1EB1BF83" w:rsidR="00B10D5D" w:rsidRDefault="00B10D5D" w:rsidP="00B10D5D">
      <w:pPr>
        <w:pStyle w:val="ListParagraph"/>
        <w:numPr>
          <w:ilvl w:val="0"/>
          <w:numId w:val="4"/>
        </w:numPr>
      </w:pPr>
      <w:r>
        <w:t>Current legal issues in HRM</w:t>
      </w:r>
    </w:p>
    <w:p w14:paraId="240CBFB6" w14:textId="3D6C318A" w:rsidR="00B10D5D" w:rsidRDefault="00B10D5D" w:rsidP="00B10D5D">
      <w:pPr>
        <w:pStyle w:val="ListParagraph"/>
        <w:numPr>
          <w:ilvl w:val="0"/>
          <w:numId w:val="5"/>
        </w:numPr>
      </w:pPr>
      <w:r>
        <w:rPr>
          <w:i/>
        </w:rPr>
        <w:t xml:space="preserve">Sexual harassment </w:t>
      </w:r>
      <w:r>
        <w:t>is behaviour of a sexual nature that affects a person’s employment situation</w:t>
      </w:r>
    </w:p>
    <w:p w14:paraId="7AB55352" w14:textId="74A0FD05" w:rsidR="00B10D5D" w:rsidRDefault="005C00B1" w:rsidP="00B10D5D">
      <w:pPr>
        <w:pStyle w:val="ListParagraph"/>
        <w:numPr>
          <w:ilvl w:val="0"/>
          <w:numId w:val="5"/>
        </w:numPr>
      </w:pPr>
      <w:r>
        <w:rPr>
          <w:i/>
        </w:rPr>
        <w:t xml:space="preserve">Comparable worth </w:t>
      </w:r>
      <w:r>
        <w:t>holds that persons performing jobs of similar importance should be paid at comparable levels</w:t>
      </w:r>
    </w:p>
    <w:p w14:paraId="5F17995B" w14:textId="3C108ED1" w:rsidR="005C00B1" w:rsidRDefault="005C00B1" w:rsidP="00B10D5D">
      <w:pPr>
        <w:pStyle w:val="ListParagraph"/>
        <w:numPr>
          <w:ilvl w:val="0"/>
          <w:numId w:val="5"/>
        </w:numPr>
      </w:pPr>
      <w:r>
        <w:rPr>
          <w:i/>
        </w:rPr>
        <w:t xml:space="preserve">Pregnancy discrimination </w:t>
      </w:r>
      <w:r>
        <w:t>penalizes a woman in a job or as a job applicant for being pregnant</w:t>
      </w:r>
    </w:p>
    <w:p w14:paraId="6243A990" w14:textId="323B4A70" w:rsidR="005C00B1" w:rsidRDefault="005C00B1" w:rsidP="00B10D5D">
      <w:pPr>
        <w:pStyle w:val="ListParagraph"/>
        <w:numPr>
          <w:ilvl w:val="0"/>
          <w:numId w:val="5"/>
        </w:numPr>
      </w:pPr>
      <w:r>
        <w:rPr>
          <w:i/>
        </w:rPr>
        <w:t xml:space="preserve">Independent contractors </w:t>
      </w:r>
      <w:r>
        <w:t>are hired as needed and are not part of the organization’s permanent workforce</w:t>
      </w:r>
    </w:p>
    <w:p w14:paraId="27A383B4" w14:textId="60013BDB" w:rsidR="005C00B1" w:rsidRDefault="005C00B1" w:rsidP="00B10D5D">
      <w:pPr>
        <w:pStyle w:val="ListParagraph"/>
        <w:numPr>
          <w:ilvl w:val="0"/>
          <w:numId w:val="5"/>
        </w:numPr>
      </w:pPr>
      <w:r>
        <w:rPr>
          <w:i/>
        </w:rPr>
        <w:t xml:space="preserve">Workplace privacy </w:t>
      </w:r>
      <w:r>
        <w:t>is the right to privacy while at work</w:t>
      </w:r>
    </w:p>
    <w:p w14:paraId="2A622663" w14:textId="680D658E" w:rsidR="005C00B1" w:rsidRDefault="005C00B1" w:rsidP="005C00B1">
      <w:pPr>
        <w:rPr>
          <w:u w:val="single"/>
        </w:rPr>
      </w:pPr>
      <w:r>
        <w:rPr>
          <w:u w:val="single"/>
        </w:rPr>
        <w:t>Attracting a Quality Workforce</w:t>
      </w:r>
    </w:p>
    <w:p w14:paraId="64FDE169" w14:textId="6B1D4DE7" w:rsidR="005C00B1" w:rsidRDefault="005C00B1" w:rsidP="005C00B1">
      <w:pPr>
        <w:rPr>
          <w:b/>
        </w:rPr>
      </w:pPr>
      <w:r>
        <w:rPr>
          <w:b/>
        </w:rPr>
        <w:t>HR Planning</w:t>
      </w:r>
    </w:p>
    <w:p w14:paraId="5E42861C" w14:textId="58B3EA64" w:rsidR="005C00B1" w:rsidRDefault="005C00B1" w:rsidP="005C00B1">
      <w:pPr>
        <w:pStyle w:val="ListParagraph"/>
        <w:numPr>
          <w:ilvl w:val="0"/>
          <w:numId w:val="4"/>
        </w:numPr>
      </w:pPr>
      <w:r>
        <w:rPr>
          <w:i/>
        </w:rPr>
        <w:t xml:space="preserve">HR planning </w:t>
      </w:r>
      <w:r>
        <w:t>analyzes staff needs and identifies actions to fill those needs</w:t>
      </w:r>
    </w:p>
    <w:p w14:paraId="0933D46D" w14:textId="49AA781E" w:rsidR="005C00B1" w:rsidRDefault="005C00B1" w:rsidP="005C00B1">
      <w:pPr>
        <w:pStyle w:val="ListParagraph"/>
        <w:numPr>
          <w:ilvl w:val="0"/>
          <w:numId w:val="4"/>
        </w:numPr>
      </w:pPr>
      <w:r>
        <w:t xml:space="preserve">A </w:t>
      </w:r>
      <w:r>
        <w:rPr>
          <w:i/>
        </w:rPr>
        <w:t xml:space="preserve">job analysis </w:t>
      </w:r>
      <w:r>
        <w:t>studies exactly what is done in a job, and why</w:t>
      </w:r>
    </w:p>
    <w:p w14:paraId="5E55C0D6" w14:textId="53B0F914" w:rsidR="005C00B1" w:rsidRDefault="005C00B1" w:rsidP="005C00B1">
      <w:pPr>
        <w:pStyle w:val="ListParagraph"/>
        <w:numPr>
          <w:ilvl w:val="0"/>
          <w:numId w:val="4"/>
        </w:numPr>
      </w:pPr>
      <w:r>
        <w:t xml:space="preserve">A </w:t>
      </w:r>
      <w:r>
        <w:rPr>
          <w:i/>
        </w:rPr>
        <w:t xml:space="preserve">job description </w:t>
      </w:r>
      <w:r>
        <w:t>details the duties and responsibilities of a job holder</w:t>
      </w:r>
    </w:p>
    <w:p w14:paraId="47505D9D" w14:textId="5A83784A" w:rsidR="005C00B1" w:rsidRDefault="005C00B1" w:rsidP="005C00B1">
      <w:pPr>
        <w:pStyle w:val="ListParagraph"/>
        <w:numPr>
          <w:ilvl w:val="0"/>
          <w:numId w:val="4"/>
        </w:numPr>
      </w:pPr>
      <w:r>
        <w:rPr>
          <w:i/>
        </w:rPr>
        <w:t xml:space="preserve">Job specifications </w:t>
      </w:r>
      <w:r>
        <w:t>list the qualifications required of a job holder</w:t>
      </w:r>
    </w:p>
    <w:p w14:paraId="09444EED" w14:textId="77777777" w:rsidR="005C00B1" w:rsidRPr="00E44624" w:rsidRDefault="005C00B1" w:rsidP="005C00B1"/>
    <w:p w14:paraId="00AA965D" w14:textId="69D41C08" w:rsidR="005C00B1" w:rsidRDefault="005C00B1" w:rsidP="005C00B1">
      <w:pPr>
        <w:rPr>
          <w:b/>
        </w:rPr>
      </w:pPr>
      <w:r>
        <w:rPr>
          <w:b/>
        </w:rPr>
        <w:lastRenderedPageBreak/>
        <w:t>Recruiting Techniques</w:t>
      </w:r>
    </w:p>
    <w:p w14:paraId="07E551BC" w14:textId="34555D6E" w:rsidR="005C00B1" w:rsidRDefault="005C00B1" w:rsidP="005C00B1">
      <w:pPr>
        <w:pStyle w:val="ListParagraph"/>
        <w:numPr>
          <w:ilvl w:val="0"/>
          <w:numId w:val="6"/>
        </w:numPr>
      </w:pPr>
      <w:r>
        <w:rPr>
          <w:i/>
        </w:rPr>
        <w:t xml:space="preserve">Recruitment </w:t>
      </w:r>
      <w:r>
        <w:t>is a set of activities designed to attract a qualified pool of job applicants</w:t>
      </w:r>
    </w:p>
    <w:p w14:paraId="49EE2518" w14:textId="3EE89B5B" w:rsidR="005C00B1" w:rsidRDefault="005C00B1" w:rsidP="005C00B1">
      <w:pPr>
        <w:pStyle w:val="ListParagraph"/>
        <w:numPr>
          <w:ilvl w:val="0"/>
          <w:numId w:val="6"/>
        </w:numPr>
      </w:pPr>
      <w:r>
        <w:t>Steps in the recruitment process:</w:t>
      </w:r>
    </w:p>
    <w:p w14:paraId="7C9CC381" w14:textId="726DBA78" w:rsidR="005C00B1" w:rsidRDefault="005C00B1" w:rsidP="005C00B1">
      <w:pPr>
        <w:pStyle w:val="ListParagraph"/>
        <w:numPr>
          <w:ilvl w:val="0"/>
          <w:numId w:val="7"/>
        </w:numPr>
      </w:pPr>
      <w:r>
        <w:t>Advertisement of job vacancy</w:t>
      </w:r>
    </w:p>
    <w:p w14:paraId="7697743E" w14:textId="6A9B3B25" w:rsidR="005C00B1" w:rsidRDefault="005C00B1" w:rsidP="005C00B1">
      <w:pPr>
        <w:pStyle w:val="ListParagraph"/>
        <w:numPr>
          <w:ilvl w:val="0"/>
          <w:numId w:val="7"/>
        </w:numPr>
      </w:pPr>
      <w:r>
        <w:t>Preliminary contact with potential job candidates</w:t>
      </w:r>
    </w:p>
    <w:p w14:paraId="6038EBF5" w14:textId="64F2248C" w:rsidR="005C00B1" w:rsidRDefault="005C00B1" w:rsidP="005C00B1">
      <w:pPr>
        <w:pStyle w:val="ListParagraph"/>
        <w:numPr>
          <w:ilvl w:val="0"/>
          <w:numId w:val="7"/>
        </w:numPr>
      </w:pPr>
      <w:r>
        <w:t>Initial screening to create a pool of qualified candidates</w:t>
      </w:r>
    </w:p>
    <w:p w14:paraId="3870FD87" w14:textId="1CAB9FFF" w:rsidR="005C00B1" w:rsidRDefault="00A6575C" w:rsidP="005C00B1">
      <w:pPr>
        <w:pStyle w:val="ListParagraph"/>
        <w:numPr>
          <w:ilvl w:val="0"/>
          <w:numId w:val="8"/>
        </w:numPr>
      </w:pPr>
      <w:r>
        <w:rPr>
          <w:i/>
        </w:rPr>
        <w:t xml:space="preserve">External recruitment </w:t>
      </w:r>
      <w:r>
        <w:t>seeks job applicants from outside the organization</w:t>
      </w:r>
    </w:p>
    <w:p w14:paraId="7F25AE15" w14:textId="539E4224" w:rsidR="00A6575C" w:rsidRDefault="00A6575C" w:rsidP="005C00B1">
      <w:pPr>
        <w:pStyle w:val="ListParagraph"/>
        <w:numPr>
          <w:ilvl w:val="0"/>
          <w:numId w:val="8"/>
        </w:numPr>
      </w:pPr>
      <w:r>
        <w:rPr>
          <w:i/>
        </w:rPr>
        <w:t xml:space="preserve">Internal recruitment </w:t>
      </w:r>
      <w:r>
        <w:t>seeks job applicants from within the organization</w:t>
      </w:r>
    </w:p>
    <w:p w14:paraId="795C4700" w14:textId="6C9199D1" w:rsidR="00A6575C" w:rsidRDefault="00A6575C" w:rsidP="005C00B1">
      <w:pPr>
        <w:pStyle w:val="ListParagraph"/>
        <w:numPr>
          <w:ilvl w:val="0"/>
          <w:numId w:val="8"/>
        </w:numPr>
      </w:pPr>
      <w:r>
        <w:rPr>
          <w:i/>
        </w:rPr>
        <w:t xml:space="preserve">Traditional recruitment </w:t>
      </w:r>
      <w:r>
        <w:t>focuses on selling the job and organization to its applicants</w:t>
      </w:r>
    </w:p>
    <w:p w14:paraId="28C6DB37" w14:textId="6594816F" w:rsidR="00A6575C" w:rsidRDefault="00A6575C" w:rsidP="005C00B1">
      <w:pPr>
        <w:pStyle w:val="ListParagraph"/>
        <w:numPr>
          <w:ilvl w:val="0"/>
          <w:numId w:val="8"/>
        </w:numPr>
      </w:pPr>
      <w:r>
        <w:rPr>
          <w:i/>
        </w:rPr>
        <w:t xml:space="preserve">Realistic job previews </w:t>
      </w:r>
      <w:r>
        <w:t>provide job candidates with all pertinent information about a job and organization</w:t>
      </w:r>
    </w:p>
    <w:p w14:paraId="0D367AE2" w14:textId="3E1BB1EF" w:rsidR="00A6575C" w:rsidRDefault="00BF7858" w:rsidP="00BF7858">
      <w:pPr>
        <w:rPr>
          <w:b/>
        </w:rPr>
      </w:pPr>
      <w:r>
        <w:rPr>
          <w:b/>
        </w:rPr>
        <w:t>Selection Techniques</w:t>
      </w:r>
    </w:p>
    <w:p w14:paraId="47860334" w14:textId="364BBCC2" w:rsidR="00BF7858" w:rsidRDefault="00BF7858" w:rsidP="00BF7858">
      <w:pPr>
        <w:pStyle w:val="ListParagraph"/>
        <w:numPr>
          <w:ilvl w:val="0"/>
          <w:numId w:val="9"/>
        </w:numPr>
      </w:pPr>
      <w:r>
        <w:rPr>
          <w:i/>
        </w:rPr>
        <w:t xml:space="preserve">Selection </w:t>
      </w:r>
      <w:r>
        <w:t>is choosing individuals to hire from a pool of qualified applicants</w:t>
      </w:r>
    </w:p>
    <w:p w14:paraId="12953193" w14:textId="6C1D2B4F" w:rsidR="00BF7858" w:rsidRDefault="00BF7858" w:rsidP="00BF7858">
      <w:pPr>
        <w:pStyle w:val="ListParagraph"/>
        <w:numPr>
          <w:ilvl w:val="0"/>
          <w:numId w:val="9"/>
        </w:numPr>
      </w:pPr>
      <w:r>
        <w:t>Steps in the selection process:</w:t>
      </w:r>
    </w:p>
    <w:p w14:paraId="36136498" w14:textId="57EA950F" w:rsidR="00BF7858" w:rsidRDefault="00BF7858" w:rsidP="00BF7858">
      <w:pPr>
        <w:pStyle w:val="ListParagraph"/>
        <w:numPr>
          <w:ilvl w:val="0"/>
          <w:numId w:val="10"/>
        </w:numPr>
      </w:pPr>
      <w:r>
        <w:t>Completion of formal application</w:t>
      </w:r>
    </w:p>
    <w:p w14:paraId="5D65514B" w14:textId="27473CF4" w:rsidR="00BF7858" w:rsidRDefault="00BF7858" w:rsidP="00BF7858">
      <w:pPr>
        <w:pStyle w:val="ListParagraph"/>
        <w:numPr>
          <w:ilvl w:val="0"/>
          <w:numId w:val="10"/>
        </w:numPr>
      </w:pPr>
      <w:r>
        <w:t>Interviewing</w:t>
      </w:r>
    </w:p>
    <w:p w14:paraId="72FA1330" w14:textId="2EBA5646" w:rsidR="00BF7858" w:rsidRDefault="00BF7858" w:rsidP="00BF7858">
      <w:pPr>
        <w:pStyle w:val="ListParagraph"/>
        <w:numPr>
          <w:ilvl w:val="0"/>
          <w:numId w:val="10"/>
        </w:numPr>
      </w:pPr>
      <w:r>
        <w:t>Testing</w:t>
      </w:r>
    </w:p>
    <w:p w14:paraId="3D8C8FF3" w14:textId="160F3942" w:rsidR="00BF7858" w:rsidRDefault="00BF7858" w:rsidP="00BF7858">
      <w:pPr>
        <w:pStyle w:val="ListParagraph"/>
        <w:numPr>
          <w:ilvl w:val="0"/>
          <w:numId w:val="10"/>
        </w:numPr>
      </w:pPr>
      <w:r>
        <w:t>Reference checks</w:t>
      </w:r>
    </w:p>
    <w:p w14:paraId="6114500C" w14:textId="0FAEFFD9" w:rsidR="00BF7858" w:rsidRDefault="00BF7858" w:rsidP="00BF7858">
      <w:pPr>
        <w:pStyle w:val="ListParagraph"/>
        <w:numPr>
          <w:ilvl w:val="0"/>
          <w:numId w:val="10"/>
        </w:numPr>
      </w:pPr>
      <w:r>
        <w:t>Physical examination</w:t>
      </w:r>
    </w:p>
    <w:p w14:paraId="4799CEF2" w14:textId="3CB3906B" w:rsidR="00BF7858" w:rsidRDefault="00BF7858" w:rsidP="00BF7858">
      <w:pPr>
        <w:pStyle w:val="ListParagraph"/>
        <w:numPr>
          <w:ilvl w:val="0"/>
          <w:numId w:val="10"/>
        </w:numPr>
      </w:pPr>
      <w:r>
        <w:t>Final analysis and decision to reject or hire</w:t>
      </w:r>
    </w:p>
    <w:p w14:paraId="4FB8205A" w14:textId="0CC461B3" w:rsidR="005747B9" w:rsidRDefault="005747B9" w:rsidP="005747B9">
      <w:pPr>
        <w:pStyle w:val="ListParagraph"/>
        <w:numPr>
          <w:ilvl w:val="0"/>
          <w:numId w:val="13"/>
        </w:numPr>
      </w:pPr>
      <w:r>
        <w:t>Interviews</w:t>
      </w:r>
    </w:p>
    <w:p w14:paraId="2186418E" w14:textId="387F9F5A" w:rsidR="00BF7858" w:rsidRDefault="00BF7858" w:rsidP="005747B9">
      <w:pPr>
        <w:pStyle w:val="ListParagraph"/>
        <w:numPr>
          <w:ilvl w:val="0"/>
          <w:numId w:val="5"/>
        </w:numPr>
      </w:pPr>
      <w:r>
        <w:t xml:space="preserve">In </w:t>
      </w:r>
      <w:r>
        <w:rPr>
          <w:i/>
        </w:rPr>
        <w:t xml:space="preserve">unstructured interviews </w:t>
      </w:r>
      <w:r>
        <w:t>the interviewer doesn’t work form a formal and pre-established list of questions that is asked of all interviewees</w:t>
      </w:r>
    </w:p>
    <w:p w14:paraId="6DE88A37" w14:textId="0F5AEF66" w:rsidR="00BF7858" w:rsidRDefault="00BF7858" w:rsidP="005747B9">
      <w:pPr>
        <w:pStyle w:val="ListParagraph"/>
        <w:numPr>
          <w:ilvl w:val="0"/>
          <w:numId w:val="5"/>
        </w:numPr>
      </w:pPr>
      <w:r>
        <w:rPr>
          <w:i/>
        </w:rPr>
        <w:t xml:space="preserve">Behavioural interviews </w:t>
      </w:r>
      <w:r>
        <w:t>ask job applicants about past behaviours</w:t>
      </w:r>
    </w:p>
    <w:p w14:paraId="5C691159" w14:textId="200ADE76" w:rsidR="00BF7858" w:rsidRDefault="00BF7858" w:rsidP="005747B9">
      <w:pPr>
        <w:pStyle w:val="ListParagraph"/>
        <w:numPr>
          <w:ilvl w:val="0"/>
          <w:numId w:val="5"/>
        </w:numPr>
      </w:pPr>
      <w:r>
        <w:rPr>
          <w:i/>
        </w:rPr>
        <w:t xml:space="preserve">Situational interviews </w:t>
      </w:r>
      <w:r>
        <w:t>ask job applicants how they would react in specific situations</w:t>
      </w:r>
    </w:p>
    <w:p w14:paraId="5DD84EC7" w14:textId="64E4BA6F" w:rsidR="00BF7858" w:rsidRDefault="005747B9" w:rsidP="005747B9">
      <w:pPr>
        <w:pStyle w:val="ListParagraph"/>
        <w:numPr>
          <w:ilvl w:val="0"/>
          <w:numId w:val="13"/>
        </w:numPr>
      </w:pPr>
      <w:r>
        <w:t>Employment Tests</w:t>
      </w:r>
    </w:p>
    <w:p w14:paraId="35D12D2F" w14:textId="265103EC" w:rsidR="005747B9" w:rsidRDefault="005747B9" w:rsidP="005747B9">
      <w:pPr>
        <w:pStyle w:val="ListParagraph"/>
        <w:numPr>
          <w:ilvl w:val="0"/>
          <w:numId w:val="5"/>
        </w:numPr>
      </w:pPr>
      <w:r>
        <w:rPr>
          <w:i/>
        </w:rPr>
        <w:t xml:space="preserve">Reliability </w:t>
      </w:r>
      <w:r>
        <w:t>means that a selection device gives consistent results over repeated measures</w:t>
      </w:r>
    </w:p>
    <w:p w14:paraId="6FE0CE7A" w14:textId="07AC3D12" w:rsidR="005747B9" w:rsidRDefault="005747B9" w:rsidP="005747B9">
      <w:pPr>
        <w:pStyle w:val="ListParagraph"/>
        <w:numPr>
          <w:ilvl w:val="0"/>
          <w:numId w:val="5"/>
        </w:numPr>
      </w:pPr>
      <w:r w:rsidRPr="005747B9">
        <w:rPr>
          <w:i/>
        </w:rPr>
        <w:t xml:space="preserve">Validity </w:t>
      </w:r>
      <w:r>
        <w:t>means that scores on a selection device have demonstrated links with future job performance</w:t>
      </w:r>
    </w:p>
    <w:p w14:paraId="6ED3CA8E" w14:textId="7FE1781C" w:rsidR="005747B9" w:rsidRDefault="005747B9" w:rsidP="005747B9">
      <w:pPr>
        <w:pStyle w:val="ListParagraph"/>
        <w:numPr>
          <w:ilvl w:val="0"/>
          <w:numId w:val="5"/>
        </w:numPr>
      </w:pPr>
      <w:r>
        <w:t xml:space="preserve">An </w:t>
      </w:r>
      <w:r>
        <w:rPr>
          <w:i/>
        </w:rPr>
        <w:t xml:space="preserve">assessment centre </w:t>
      </w:r>
      <w:r>
        <w:t>examines how job candidates handle simulated work conditions</w:t>
      </w:r>
    </w:p>
    <w:p w14:paraId="0A99AD17" w14:textId="64863B60" w:rsidR="005747B9" w:rsidRDefault="005747B9" w:rsidP="005747B9">
      <w:pPr>
        <w:pStyle w:val="ListParagraph"/>
        <w:numPr>
          <w:ilvl w:val="0"/>
          <w:numId w:val="5"/>
        </w:numPr>
      </w:pPr>
      <w:r>
        <w:t xml:space="preserve">In </w:t>
      </w:r>
      <w:r>
        <w:rPr>
          <w:i/>
        </w:rPr>
        <w:t xml:space="preserve">work sampling, </w:t>
      </w:r>
      <w:r>
        <w:t>applicants are evaluated while performing actual work tasks</w:t>
      </w:r>
    </w:p>
    <w:p w14:paraId="61323735" w14:textId="28FDC745" w:rsidR="005747B9" w:rsidRDefault="005747B9" w:rsidP="005747B9">
      <w:pPr>
        <w:rPr>
          <w:u w:val="single"/>
        </w:rPr>
      </w:pPr>
      <w:r>
        <w:rPr>
          <w:u w:val="single"/>
        </w:rPr>
        <w:t>Developing a Quality Workforce</w:t>
      </w:r>
    </w:p>
    <w:p w14:paraId="2AD26BDF" w14:textId="42D5B16F" w:rsidR="005747B9" w:rsidRDefault="005747B9" w:rsidP="005747B9">
      <w:pPr>
        <w:rPr>
          <w:b/>
        </w:rPr>
      </w:pPr>
      <w:r>
        <w:rPr>
          <w:b/>
        </w:rPr>
        <w:t>Orientation and Socialization</w:t>
      </w:r>
    </w:p>
    <w:p w14:paraId="1B04BD41" w14:textId="53F9AF48" w:rsidR="005747B9" w:rsidRDefault="005747B9" w:rsidP="005747B9">
      <w:pPr>
        <w:pStyle w:val="ListParagraph"/>
        <w:numPr>
          <w:ilvl w:val="0"/>
          <w:numId w:val="13"/>
        </w:numPr>
      </w:pPr>
      <w:r>
        <w:rPr>
          <w:i/>
        </w:rPr>
        <w:t xml:space="preserve">Orientation </w:t>
      </w:r>
      <w:r>
        <w:t>familiarizes new employees with jobs, co-workers, and organizational policies and services</w:t>
      </w:r>
    </w:p>
    <w:p w14:paraId="2CC648FB" w14:textId="4F268416" w:rsidR="005747B9" w:rsidRDefault="005747B9" w:rsidP="005747B9">
      <w:pPr>
        <w:pStyle w:val="ListParagraph"/>
        <w:numPr>
          <w:ilvl w:val="0"/>
          <w:numId w:val="13"/>
        </w:numPr>
      </w:pPr>
      <w:r>
        <w:rPr>
          <w:i/>
        </w:rPr>
        <w:t xml:space="preserve">Socialization </w:t>
      </w:r>
      <w:r>
        <w:t>is a process of learning and adapting to the organizational culture</w:t>
      </w:r>
    </w:p>
    <w:p w14:paraId="3C1B9F47" w14:textId="77777777" w:rsidR="00E44624" w:rsidRDefault="00E44624" w:rsidP="005747B9">
      <w:pPr>
        <w:rPr>
          <w:b/>
        </w:rPr>
      </w:pPr>
    </w:p>
    <w:p w14:paraId="4054C438" w14:textId="77777777" w:rsidR="00E44624" w:rsidRDefault="00E44624" w:rsidP="005747B9">
      <w:pPr>
        <w:rPr>
          <w:b/>
        </w:rPr>
      </w:pPr>
    </w:p>
    <w:p w14:paraId="38FA58C5" w14:textId="77777777" w:rsidR="00E44624" w:rsidRDefault="00E44624" w:rsidP="005747B9">
      <w:pPr>
        <w:rPr>
          <w:b/>
        </w:rPr>
      </w:pPr>
    </w:p>
    <w:p w14:paraId="13A61E08" w14:textId="3879F009" w:rsidR="005747B9" w:rsidRDefault="005747B9" w:rsidP="005747B9">
      <w:pPr>
        <w:rPr>
          <w:b/>
        </w:rPr>
      </w:pPr>
      <w:r>
        <w:rPr>
          <w:b/>
        </w:rPr>
        <w:lastRenderedPageBreak/>
        <w:t>Training and Development</w:t>
      </w:r>
    </w:p>
    <w:p w14:paraId="4CF9657C" w14:textId="6B0919AF" w:rsidR="005747B9" w:rsidRDefault="00D41F4D" w:rsidP="005747B9">
      <w:pPr>
        <w:pStyle w:val="ListParagraph"/>
        <w:numPr>
          <w:ilvl w:val="0"/>
          <w:numId w:val="14"/>
        </w:numPr>
      </w:pPr>
      <w:r>
        <w:rPr>
          <w:i/>
        </w:rPr>
        <w:t xml:space="preserve">Training </w:t>
      </w:r>
      <w:r>
        <w:t>provides learning opportunities to acquire and improve job-related skills</w:t>
      </w:r>
    </w:p>
    <w:p w14:paraId="572B3AD8" w14:textId="3331C61F" w:rsidR="00D41F4D" w:rsidRDefault="00D41F4D" w:rsidP="005747B9">
      <w:pPr>
        <w:pStyle w:val="ListParagraph"/>
        <w:numPr>
          <w:ilvl w:val="0"/>
          <w:numId w:val="14"/>
        </w:numPr>
      </w:pPr>
      <w:r>
        <w:t>On-the-job training:</w:t>
      </w:r>
    </w:p>
    <w:p w14:paraId="178A702D" w14:textId="4260C594" w:rsidR="00D41F4D" w:rsidRDefault="00D41F4D" w:rsidP="00D41F4D">
      <w:pPr>
        <w:pStyle w:val="ListParagraph"/>
        <w:numPr>
          <w:ilvl w:val="0"/>
          <w:numId w:val="5"/>
        </w:numPr>
      </w:pPr>
      <w:r>
        <w:t xml:space="preserve">In </w:t>
      </w:r>
      <w:r>
        <w:rPr>
          <w:i/>
        </w:rPr>
        <w:t xml:space="preserve">job rotation, </w:t>
      </w:r>
      <w:r>
        <w:t>people switch tasks to learn multiple jobs</w:t>
      </w:r>
    </w:p>
    <w:p w14:paraId="1588A9D7" w14:textId="2E205237" w:rsidR="00D41F4D" w:rsidRDefault="00D41F4D" w:rsidP="00D41F4D">
      <w:pPr>
        <w:pStyle w:val="ListParagraph"/>
        <w:numPr>
          <w:ilvl w:val="0"/>
          <w:numId w:val="5"/>
        </w:numPr>
      </w:pPr>
      <w:r>
        <w:rPr>
          <w:i/>
        </w:rPr>
        <w:t xml:space="preserve">Coaching </w:t>
      </w:r>
      <w:r>
        <w:t>occurs as an experienced person offers performance advice to a less experienced person</w:t>
      </w:r>
    </w:p>
    <w:p w14:paraId="28FED828" w14:textId="6706A428" w:rsidR="00D41F4D" w:rsidRDefault="00D41F4D" w:rsidP="00D41F4D">
      <w:pPr>
        <w:pStyle w:val="ListParagraph"/>
        <w:numPr>
          <w:ilvl w:val="0"/>
          <w:numId w:val="5"/>
        </w:numPr>
      </w:pPr>
      <w:r>
        <w:rPr>
          <w:i/>
        </w:rPr>
        <w:t xml:space="preserve">Mentoring </w:t>
      </w:r>
      <w:r>
        <w:t>assigns early-career employees as protégés to more senior ones</w:t>
      </w:r>
    </w:p>
    <w:p w14:paraId="3C0438A0" w14:textId="19C29386" w:rsidR="00D41F4D" w:rsidRDefault="00D41F4D" w:rsidP="00D41F4D">
      <w:pPr>
        <w:pStyle w:val="ListParagraph"/>
        <w:numPr>
          <w:ilvl w:val="0"/>
          <w:numId w:val="5"/>
        </w:numPr>
      </w:pPr>
      <w:r>
        <w:rPr>
          <w:i/>
        </w:rPr>
        <w:t xml:space="preserve">Modelling </w:t>
      </w:r>
      <w:r>
        <w:t>uses personal behaviour to demonstrate the performance expected of others</w:t>
      </w:r>
    </w:p>
    <w:p w14:paraId="58A242EF" w14:textId="16C0BAE9" w:rsidR="00D41F4D" w:rsidRDefault="00D41F4D" w:rsidP="00D41F4D">
      <w:pPr>
        <w:pStyle w:val="ListParagraph"/>
        <w:numPr>
          <w:ilvl w:val="0"/>
          <w:numId w:val="15"/>
        </w:numPr>
      </w:pPr>
      <w:r>
        <w:t>Off-the-job training:</w:t>
      </w:r>
    </w:p>
    <w:p w14:paraId="7ACF31B1" w14:textId="7E8A0E5C" w:rsidR="00D41F4D" w:rsidRDefault="00D41F4D" w:rsidP="00D41F4D">
      <w:pPr>
        <w:pStyle w:val="ListParagraph"/>
        <w:numPr>
          <w:ilvl w:val="0"/>
          <w:numId w:val="5"/>
        </w:numPr>
      </w:pPr>
      <w:r>
        <w:rPr>
          <w:i/>
        </w:rPr>
        <w:t xml:space="preserve">Management development </w:t>
      </w:r>
      <w:r>
        <w:t>is training to improve knowledge and skills in the management process</w:t>
      </w:r>
    </w:p>
    <w:p w14:paraId="1155E65F" w14:textId="64E4FEAE" w:rsidR="00D41F4D" w:rsidRDefault="00D41F4D" w:rsidP="00D41F4D">
      <w:pPr>
        <w:rPr>
          <w:b/>
        </w:rPr>
      </w:pPr>
      <w:r>
        <w:rPr>
          <w:b/>
        </w:rPr>
        <w:t>Performance Management</w:t>
      </w:r>
    </w:p>
    <w:p w14:paraId="400B38AB" w14:textId="2EFFCD41" w:rsidR="00D41F4D" w:rsidRDefault="00D41F4D" w:rsidP="00D41F4D">
      <w:pPr>
        <w:pStyle w:val="ListParagraph"/>
        <w:numPr>
          <w:ilvl w:val="0"/>
          <w:numId w:val="15"/>
        </w:numPr>
      </w:pPr>
      <w:r>
        <w:t xml:space="preserve">A </w:t>
      </w:r>
      <w:r>
        <w:rPr>
          <w:i/>
        </w:rPr>
        <w:t xml:space="preserve">performance management system </w:t>
      </w:r>
      <w:r>
        <w:t>sets standards, assesses results, and plans for performance requirements</w:t>
      </w:r>
    </w:p>
    <w:p w14:paraId="6F4B9357" w14:textId="69B3849D" w:rsidR="00D41F4D" w:rsidRDefault="00D41F4D" w:rsidP="00D41F4D">
      <w:pPr>
        <w:pStyle w:val="ListParagraph"/>
        <w:numPr>
          <w:ilvl w:val="0"/>
          <w:numId w:val="15"/>
        </w:numPr>
      </w:pPr>
      <w:r>
        <w:rPr>
          <w:i/>
        </w:rPr>
        <w:t xml:space="preserve">Performance appraisal </w:t>
      </w:r>
      <w:r>
        <w:t>is the process of formally evaluating performance and providing feedback to a job holder</w:t>
      </w:r>
    </w:p>
    <w:p w14:paraId="26F36B5B" w14:textId="1B04964D" w:rsidR="00D41F4D" w:rsidRDefault="00D41F4D" w:rsidP="00D41F4D">
      <w:pPr>
        <w:pStyle w:val="ListParagraph"/>
        <w:numPr>
          <w:ilvl w:val="0"/>
          <w:numId w:val="15"/>
        </w:numPr>
      </w:pPr>
      <w:r>
        <w:t>Trait-based performance appraisals</w:t>
      </w:r>
    </w:p>
    <w:p w14:paraId="1A06CE7C" w14:textId="2CD3A0B6" w:rsidR="00D41F4D" w:rsidRDefault="00D41F4D" w:rsidP="00D41F4D">
      <w:pPr>
        <w:pStyle w:val="ListParagraph"/>
        <w:numPr>
          <w:ilvl w:val="0"/>
          <w:numId w:val="5"/>
        </w:numPr>
      </w:pPr>
      <w:r>
        <w:t xml:space="preserve">A </w:t>
      </w:r>
      <w:r>
        <w:rPr>
          <w:i/>
        </w:rPr>
        <w:t xml:space="preserve">graphic rating scale </w:t>
      </w:r>
      <w:r>
        <w:t>uses a checklist of traits or characteristics to evaluate performance</w:t>
      </w:r>
    </w:p>
    <w:p w14:paraId="5D6F530A" w14:textId="1909B635" w:rsidR="00D41F4D" w:rsidRDefault="00D41F4D" w:rsidP="00D41F4D">
      <w:pPr>
        <w:pStyle w:val="ListParagraph"/>
        <w:numPr>
          <w:ilvl w:val="0"/>
          <w:numId w:val="5"/>
        </w:numPr>
      </w:pPr>
      <w:r>
        <w:t xml:space="preserve">A </w:t>
      </w:r>
      <w:r>
        <w:rPr>
          <w:i/>
        </w:rPr>
        <w:t xml:space="preserve">behaviourally anchored rating scale </w:t>
      </w:r>
      <w:r>
        <w:t>uses specific descriptions of actual behaviours to rate various levels of performance</w:t>
      </w:r>
    </w:p>
    <w:p w14:paraId="249FDBE8" w14:textId="16EC9216" w:rsidR="00D41F4D" w:rsidRDefault="00146CB1" w:rsidP="00D41F4D">
      <w:pPr>
        <w:pStyle w:val="ListParagraph"/>
        <w:numPr>
          <w:ilvl w:val="0"/>
          <w:numId w:val="5"/>
        </w:numPr>
      </w:pPr>
      <w:r>
        <w:t xml:space="preserve">The </w:t>
      </w:r>
      <w:r>
        <w:rPr>
          <w:i/>
        </w:rPr>
        <w:t xml:space="preserve">critical-incident technique </w:t>
      </w:r>
      <w:r>
        <w:t>keeps a log of someone’s effective and ineffective job behaviours</w:t>
      </w:r>
    </w:p>
    <w:p w14:paraId="301A2704" w14:textId="4B33D711" w:rsidR="00146CB1" w:rsidRDefault="00146CB1" w:rsidP="00D41F4D">
      <w:pPr>
        <w:pStyle w:val="ListParagraph"/>
        <w:numPr>
          <w:ilvl w:val="0"/>
          <w:numId w:val="5"/>
        </w:numPr>
      </w:pPr>
      <w:r>
        <w:t xml:space="preserve">A </w:t>
      </w:r>
      <w:r>
        <w:rPr>
          <w:i/>
        </w:rPr>
        <w:t xml:space="preserve">multi-person comparison </w:t>
      </w:r>
      <w:r>
        <w:t>compares one person’s performance with that of another’s</w:t>
      </w:r>
    </w:p>
    <w:p w14:paraId="670EF0BE" w14:textId="2A535C5F" w:rsidR="00146CB1" w:rsidRDefault="00146CB1" w:rsidP="00D41F4D">
      <w:pPr>
        <w:pStyle w:val="ListParagraph"/>
        <w:numPr>
          <w:ilvl w:val="0"/>
          <w:numId w:val="5"/>
        </w:numPr>
      </w:pPr>
      <w:r>
        <w:rPr>
          <w:i/>
        </w:rPr>
        <w:t>360</w:t>
      </w:r>
      <w:r>
        <w:rPr>
          <w:rFonts w:cstheme="minorHAnsi"/>
          <w:i/>
        </w:rPr>
        <w:t>®</w:t>
      </w:r>
      <w:r>
        <w:rPr>
          <w:i/>
        </w:rPr>
        <w:t xml:space="preserve"> feedback </w:t>
      </w:r>
      <w:r>
        <w:t>includes supervisors, subordinates, peers, and even customers in the appraisal process</w:t>
      </w:r>
    </w:p>
    <w:p w14:paraId="5B0B613B" w14:textId="461109EF" w:rsidR="00146CB1" w:rsidRDefault="00146CB1" w:rsidP="00146CB1">
      <w:pPr>
        <w:rPr>
          <w:u w:val="single"/>
        </w:rPr>
      </w:pPr>
      <w:r>
        <w:rPr>
          <w:u w:val="single"/>
        </w:rPr>
        <w:t>Maintaining Quality Workspace</w:t>
      </w:r>
    </w:p>
    <w:p w14:paraId="16B6DE35" w14:textId="08767912" w:rsidR="00146CB1" w:rsidRDefault="00146CB1" w:rsidP="00146CB1">
      <w:pPr>
        <w:rPr>
          <w:b/>
        </w:rPr>
      </w:pPr>
      <w:r>
        <w:rPr>
          <w:b/>
        </w:rPr>
        <w:t>Flexibility and Work-Life Balance</w:t>
      </w:r>
    </w:p>
    <w:p w14:paraId="440F692D" w14:textId="48791753" w:rsidR="00146CB1" w:rsidRDefault="00146CB1" w:rsidP="00146CB1">
      <w:pPr>
        <w:pStyle w:val="ListParagraph"/>
        <w:numPr>
          <w:ilvl w:val="0"/>
          <w:numId w:val="16"/>
        </w:numPr>
      </w:pPr>
      <w:r>
        <w:rPr>
          <w:i/>
        </w:rPr>
        <w:t xml:space="preserve">Work-life balance </w:t>
      </w:r>
      <w:r>
        <w:t>involves balancing career demands with personal and family needs</w:t>
      </w:r>
    </w:p>
    <w:p w14:paraId="6880951B" w14:textId="077E2A8C" w:rsidR="00146CB1" w:rsidRDefault="00146CB1" w:rsidP="00146CB1">
      <w:pPr>
        <w:pStyle w:val="ListParagraph"/>
        <w:numPr>
          <w:ilvl w:val="0"/>
          <w:numId w:val="5"/>
        </w:numPr>
      </w:pPr>
      <w:r>
        <w:t>Enhanced when workers have flexibility in things such as work hours, work location, and vacation time</w:t>
      </w:r>
    </w:p>
    <w:p w14:paraId="0E32E7B9" w14:textId="7EC3EC1E" w:rsidR="00146CB1" w:rsidRDefault="00146CB1" w:rsidP="00146CB1">
      <w:pPr>
        <w:rPr>
          <w:b/>
        </w:rPr>
      </w:pPr>
      <w:r>
        <w:rPr>
          <w:b/>
        </w:rPr>
        <w:t>Compensation and Benefits</w:t>
      </w:r>
    </w:p>
    <w:p w14:paraId="3D462F43" w14:textId="6A4DCBE3" w:rsidR="00146CB1" w:rsidRDefault="00CD1147" w:rsidP="00146CB1">
      <w:pPr>
        <w:pStyle w:val="ListParagraph"/>
        <w:numPr>
          <w:ilvl w:val="0"/>
          <w:numId w:val="16"/>
        </w:numPr>
      </w:pPr>
      <w:r>
        <w:rPr>
          <w:i/>
        </w:rPr>
        <w:t xml:space="preserve">Base compensation </w:t>
      </w:r>
      <w:r>
        <w:t>is a salary or hourly wage paid to an individual</w:t>
      </w:r>
    </w:p>
    <w:p w14:paraId="4811D615" w14:textId="77777777" w:rsidR="007C4569" w:rsidRPr="007C4569" w:rsidRDefault="007C4569" w:rsidP="007C4569">
      <w:pPr>
        <w:pStyle w:val="ListParagraph"/>
        <w:numPr>
          <w:ilvl w:val="0"/>
          <w:numId w:val="16"/>
        </w:numPr>
      </w:pPr>
      <w:r w:rsidRPr="007C4569">
        <w:t xml:space="preserve">Most </w:t>
      </w:r>
      <w:proofErr w:type="gramStart"/>
      <w:r w:rsidRPr="007C4569">
        <w:t>firms</w:t>
      </w:r>
      <w:proofErr w:type="gramEnd"/>
      <w:r w:rsidRPr="007C4569">
        <w:t xml:space="preserve"> base compensation decisions on five factors:</w:t>
      </w:r>
    </w:p>
    <w:p w14:paraId="6F4ECB1A" w14:textId="77A8A114" w:rsidR="00764954" w:rsidRPr="007C4569" w:rsidRDefault="007C4569" w:rsidP="007C4569">
      <w:pPr>
        <w:pStyle w:val="ListParagraph"/>
        <w:numPr>
          <w:ilvl w:val="0"/>
          <w:numId w:val="5"/>
        </w:numPr>
      </w:pPr>
      <w:r w:rsidRPr="007C4569">
        <w:t xml:space="preserve">What competing companies are paying </w:t>
      </w:r>
    </w:p>
    <w:p w14:paraId="3CD29EBB" w14:textId="78CE704B" w:rsidR="00764954" w:rsidRPr="007C4569" w:rsidRDefault="007C4569" w:rsidP="007C4569">
      <w:pPr>
        <w:pStyle w:val="ListParagraph"/>
        <w:numPr>
          <w:ilvl w:val="0"/>
          <w:numId w:val="5"/>
        </w:numPr>
      </w:pPr>
      <w:r w:rsidRPr="007C4569">
        <w:t>Government regulation</w:t>
      </w:r>
    </w:p>
    <w:p w14:paraId="77203031" w14:textId="47C2D6E9" w:rsidR="00764954" w:rsidRPr="007C4569" w:rsidRDefault="007C4569" w:rsidP="007C4569">
      <w:pPr>
        <w:pStyle w:val="ListParagraph"/>
        <w:numPr>
          <w:ilvl w:val="0"/>
          <w:numId w:val="5"/>
        </w:numPr>
      </w:pPr>
      <w:r w:rsidRPr="007C4569">
        <w:t xml:space="preserve">The cost of living </w:t>
      </w:r>
    </w:p>
    <w:p w14:paraId="28E5B3D9" w14:textId="05337F7B" w:rsidR="00764954" w:rsidRPr="007C4569" w:rsidRDefault="007C4569" w:rsidP="007C4569">
      <w:pPr>
        <w:pStyle w:val="ListParagraph"/>
        <w:numPr>
          <w:ilvl w:val="0"/>
          <w:numId w:val="5"/>
        </w:numPr>
      </w:pPr>
      <w:r w:rsidRPr="007C4569">
        <w:t>Company profits</w:t>
      </w:r>
    </w:p>
    <w:p w14:paraId="4593BDE6" w14:textId="4190E932" w:rsidR="007C4569" w:rsidRDefault="007C4569" w:rsidP="007C4569">
      <w:pPr>
        <w:pStyle w:val="ListParagraph"/>
        <w:numPr>
          <w:ilvl w:val="0"/>
          <w:numId w:val="5"/>
        </w:numPr>
      </w:pPr>
      <w:r w:rsidRPr="007C4569">
        <w:t>Employee’s productivity</w:t>
      </w:r>
    </w:p>
    <w:p w14:paraId="223E6BCD" w14:textId="70B79E61" w:rsidR="00CD1147" w:rsidRDefault="007C4569" w:rsidP="00146CB1">
      <w:pPr>
        <w:pStyle w:val="ListParagraph"/>
        <w:numPr>
          <w:ilvl w:val="0"/>
          <w:numId w:val="16"/>
        </w:numPr>
      </w:pPr>
      <w:r>
        <w:rPr>
          <w:i/>
        </w:rPr>
        <w:t>Mer</w:t>
      </w:r>
      <w:r w:rsidR="00CD1147">
        <w:rPr>
          <w:i/>
        </w:rPr>
        <w:t xml:space="preserve">it pay </w:t>
      </w:r>
      <w:r w:rsidR="00CD1147">
        <w:t>awards pay increases in proportion to performance contributions</w:t>
      </w:r>
    </w:p>
    <w:p w14:paraId="5F8F7832" w14:textId="25ECC4CB" w:rsidR="00CD1147" w:rsidRDefault="00CD1147" w:rsidP="00146CB1">
      <w:pPr>
        <w:pStyle w:val="ListParagraph"/>
        <w:numPr>
          <w:ilvl w:val="0"/>
          <w:numId w:val="16"/>
        </w:numPr>
      </w:pPr>
      <w:r>
        <w:rPr>
          <w:i/>
        </w:rPr>
        <w:lastRenderedPageBreak/>
        <w:t xml:space="preserve">Bonus pay </w:t>
      </w:r>
      <w:r>
        <w:t>plans provide one-time payments based on performance accomplishments</w:t>
      </w:r>
    </w:p>
    <w:p w14:paraId="07466535" w14:textId="49537D4B" w:rsidR="00C37D8D" w:rsidRDefault="00C37D8D" w:rsidP="00146CB1">
      <w:pPr>
        <w:pStyle w:val="ListParagraph"/>
        <w:numPr>
          <w:ilvl w:val="0"/>
          <w:numId w:val="16"/>
        </w:numPr>
      </w:pPr>
      <w:r>
        <w:rPr>
          <w:i/>
        </w:rPr>
        <w:t xml:space="preserve">Profit-sharing </w:t>
      </w:r>
      <w:r>
        <w:t>distributes to employees a proportion of net profits earned by the corporation</w:t>
      </w:r>
    </w:p>
    <w:p w14:paraId="22FA888E" w14:textId="68F3E171" w:rsidR="00C37D8D" w:rsidRDefault="00C37D8D" w:rsidP="00146CB1">
      <w:pPr>
        <w:pStyle w:val="ListParagraph"/>
        <w:numPr>
          <w:ilvl w:val="0"/>
          <w:numId w:val="16"/>
        </w:numPr>
      </w:pPr>
      <w:r>
        <w:rPr>
          <w:i/>
        </w:rPr>
        <w:t xml:space="preserve">Gain-sharing </w:t>
      </w:r>
      <w:r>
        <w:t>plans allow employees to share in cost savings or productivity gains realized by their efforts</w:t>
      </w:r>
    </w:p>
    <w:p w14:paraId="18B99331" w14:textId="096DF3C3" w:rsidR="00C37D8D" w:rsidRDefault="00C37D8D" w:rsidP="00146CB1">
      <w:pPr>
        <w:pStyle w:val="ListParagraph"/>
        <w:numPr>
          <w:ilvl w:val="0"/>
          <w:numId w:val="16"/>
        </w:numPr>
      </w:pPr>
      <w:r>
        <w:rPr>
          <w:i/>
        </w:rPr>
        <w:t xml:space="preserve">Employee stock ownership plans </w:t>
      </w:r>
      <w:r>
        <w:t>help employees purchase stock in their employing companies</w:t>
      </w:r>
    </w:p>
    <w:p w14:paraId="2536C93B" w14:textId="7B654B62" w:rsidR="00C37D8D" w:rsidRDefault="00C37D8D" w:rsidP="00146CB1">
      <w:pPr>
        <w:pStyle w:val="ListParagraph"/>
        <w:numPr>
          <w:ilvl w:val="0"/>
          <w:numId w:val="16"/>
        </w:numPr>
      </w:pPr>
      <w:r>
        <w:rPr>
          <w:i/>
        </w:rPr>
        <w:t xml:space="preserve">Stock options </w:t>
      </w:r>
      <w:r>
        <w:t>give the right to purchase shares at a fixed price in the future</w:t>
      </w:r>
    </w:p>
    <w:p w14:paraId="7809E8CE" w14:textId="43C93B35" w:rsidR="00C37D8D" w:rsidRDefault="00C37D8D" w:rsidP="00146CB1">
      <w:pPr>
        <w:pStyle w:val="ListParagraph"/>
        <w:numPr>
          <w:ilvl w:val="0"/>
          <w:numId w:val="16"/>
        </w:numPr>
      </w:pPr>
      <w:r>
        <w:t>Fringe benefits:</w:t>
      </w:r>
    </w:p>
    <w:p w14:paraId="19F13201" w14:textId="5EC9CA88" w:rsidR="00C37D8D" w:rsidRDefault="00C37D8D" w:rsidP="00C37D8D">
      <w:pPr>
        <w:pStyle w:val="ListParagraph"/>
        <w:numPr>
          <w:ilvl w:val="0"/>
          <w:numId w:val="5"/>
        </w:numPr>
      </w:pPr>
      <w:r>
        <w:rPr>
          <w:i/>
        </w:rPr>
        <w:t xml:space="preserve">Fringe benefits </w:t>
      </w:r>
      <w:r>
        <w:t>are non-monetary forms of compensation such as health insurance and retirement plans</w:t>
      </w:r>
    </w:p>
    <w:p w14:paraId="7E6B996C" w14:textId="599C6BA5" w:rsidR="00C37D8D" w:rsidRDefault="00C37D8D" w:rsidP="00C37D8D">
      <w:pPr>
        <w:pStyle w:val="ListParagraph"/>
        <w:numPr>
          <w:ilvl w:val="0"/>
          <w:numId w:val="5"/>
        </w:numPr>
      </w:pPr>
      <w:r>
        <w:rPr>
          <w:i/>
        </w:rPr>
        <w:t xml:space="preserve">Flexible benefits </w:t>
      </w:r>
      <w:r>
        <w:t>programs allow employees to choose from a range of benefit options</w:t>
      </w:r>
    </w:p>
    <w:p w14:paraId="60DA6FDB" w14:textId="3860CEBB" w:rsidR="00C37D8D" w:rsidRDefault="00C37D8D" w:rsidP="00C37D8D">
      <w:pPr>
        <w:pStyle w:val="ListParagraph"/>
        <w:numPr>
          <w:ilvl w:val="0"/>
          <w:numId w:val="5"/>
        </w:numPr>
      </w:pPr>
      <w:r>
        <w:rPr>
          <w:i/>
        </w:rPr>
        <w:t xml:space="preserve">Family-friendly benefits </w:t>
      </w:r>
      <w:r>
        <w:t>help employees achieve better work-life balance</w:t>
      </w:r>
    </w:p>
    <w:p w14:paraId="74E7A150" w14:textId="258BFDF4" w:rsidR="00C37D8D" w:rsidRDefault="00C37D8D" w:rsidP="00C37D8D">
      <w:pPr>
        <w:pStyle w:val="ListParagraph"/>
        <w:numPr>
          <w:ilvl w:val="0"/>
          <w:numId w:val="5"/>
        </w:numPr>
      </w:pPr>
      <w:r>
        <w:rPr>
          <w:i/>
        </w:rPr>
        <w:t xml:space="preserve">Employee assistance programs </w:t>
      </w:r>
      <w:r>
        <w:t>help employees cope with stress and personal problems</w:t>
      </w:r>
    </w:p>
    <w:p w14:paraId="15C450A5" w14:textId="7D44D5C5" w:rsidR="00CD1147" w:rsidRDefault="00C37D8D" w:rsidP="00C37D8D">
      <w:pPr>
        <w:rPr>
          <w:b/>
        </w:rPr>
      </w:pPr>
      <w:r>
        <w:rPr>
          <w:b/>
        </w:rPr>
        <w:t>Retention and Turnover</w:t>
      </w:r>
    </w:p>
    <w:p w14:paraId="54C9DB4E" w14:textId="318E0BA0" w:rsidR="00C37D8D" w:rsidRDefault="00C37D8D" w:rsidP="00C37D8D">
      <w:pPr>
        <w:pStyle w:val="ListParagraph"/>
        <w:numPr>
          <w:ilvl w:val="0"/>
          <w:numId w:val="18"/>
        </w:numPr>
      </w:pPr>
      <w:r>
        <w:rPr>
          <w:i/>
        </w:rPr>
        <w:t xml:space="preserve">Early retirement incentive programs </w:t>
      </w:r>
      <w:r w:rsidR="00024635">
        <w:t>offer workers financial incentives to retire early</w:t>
      </w:r>
    </w:p>
    <w:p w14:paraId="3160C840" w14:textId="64295E49" w:rsidR="00024635" w:rsidRDefault="00024635" w:rsidP="00C37D8D">
      <w:pPr>
        <w:pStyle w:val="ListParagraph"/>
        <w:numPr>
          <w:ilvl w:val="0"/>
          <w:numId w:val="18"/>
        </w:numPr>
      </w:pPr>
      <w:r>
        <w:rPr>
          <w:i/>
        </w:rPr>
        <w:t xml:space="preserve">Termination </w:t>
      </w:r>
      <w:r>
        <w:t>is the involuntary dismissal of an employee</w:t>
      </w:r>
    </w:p>
    <w:p w14:paraId="2212F262" w14:textId="230AB5E8" w:rsidR="00024635" w:rsidRDefault="00024635" w:rsidP="00C37D8D">
      <w:pPr>
        <w:pStyle w:val="ListParagraph"/>
        <w:numPr>
          <w:ilvl w:val="0"/>
          <w:numId w:val="18"/>
        </w:numPr>
      </w:pPr>
      <w:r>
        <w:rPr>
          <w:i/>
        </w:rPr>
        <w:t xml:space="preserve">Wrongful dismissal </w:t>
      </w:r>
      <w:r>
        <w:t>is a doctrine giving workers legal protections against discriminatory firings</w:t>
      </w:r>
    </w:p>
    <w:p w14:paraId="6CF1512E" w14:textId="7F03128C" w:rsidR="00024635" w:rsidRDefault="00024635" w:rsidP="00024635">
      <w:pPr>
        <w:rPr>
          <w:b/>
        </w:rPr>
      </w:pPr>
      <w:r>
        <w:rPr>
          <w:b/>
        </w:rPr>
        <w:t>Labour-Management Relations</w:t>
      </w:r>
    </w:p>
    <w:p w14:paraId="33EB740E" w14:textId="138C8E87" w:rsidR="00024635" w:rsidRDefault="00024635" w:rsidP="00024635">
      <w:pPr>
        <w:pStyle w:val="ListParagraph"/>
        <w:numPr>
          <w:ilvl w:val="0"/>
          <w:numId w:val="19"/>
        </w:numPr>
      </w:pPr>
      <w:r>
        <w:t xml:space="preserve">A </w:t>
      </w:r>
      <w:r>
        <w:rPr>
          <w:i/>
        </w:rPr>
        <w:t xml:space="preserve">labour union </w:t>
      </w:r>
      <w:r>
        <w:t>is an organization that deals with employers on the workers’ collective behalf</w:t>
      </w:r>
    </w:p>
    <w:p w14:paraId="4938E5D8" w14:textId="7CDC8BD8" w:rsidR="00024635" w:rsidRDefault="00024635" w:rsidP="00024635">
      <w:pPr>
        <w:pStyle w:val="ListParagraph"/>
        <w:numPr>
          <w:ilvl w:val="0"/>
          <w:numId w:val="19"/>
        </w:numPr>
      </w:pPr>
      <w:r>
        <w:rPr>
          <w:i/>
        </w:rPr>
        <w:t xml:space="preserve">Collective bargaining </w:t>
      </w:r>
      <w:r>
        <w:t>is the process of negotiating, administering, and interpreting a labour contract</w:t>
      </w:r>
    </w:p>
    <w:p w14:paraId="33EDE371" w14:textId="114BA747" w:rsidR="00024635" w:rsidRDefault="00024635" w:rsidP="00024635">
      <w:pPr>
        <w:pStyle w:val="ListParagraph"/>
        <w:numPr>
          <w:ilvl w:val="0"/>
          <w:numId w:val="5"/>
        </w:numPr>
      </w:pPr>
      <w:r>
        <w:t xml:space="preserve">A </w:t>
      </w:r>
      <w:r>
        <w:rPr>
          <w:i/>
        </w:rPr>
        <w:t xml:space="preserve">labour contract </w:t>
      </w:r>
      <w:r>
        <w:t>is a formal agreement between a union and employer about the terms of work for union members</w:t>
      </w:r>
    </w:p>
    <w:p w14:paraId="6D793D02" w14:textId="56B75ACD" w:rsidR="00024635" w:rsidRDefault="00024635" w:rsidP="00024635">
      <w:pPr>
        <w:pStyle w:val="ListParagraph"/>
        <w:numPr>
          <w:ilvl w:val="0"/>
          <w:numId w:val="19"/>
        </w:numPr>
      </w:pPr>
      <w:r>
        <w:rPr>
          <w:i/>
        </w:rPr>
        <w:t xml:space="preserve">Two-tier wage systems </w:t>
      </w:r>
      <w:r>
        <w:t>pay new hires less than workers already doing the same jobs with more seniority</w:t>
      </w:r>
    </w:p>
    <w:p w14:paraId="53235432" w14:textId="5EB5E8CD" w:rsidR="00024635" w:rsidRDefault="00024635" w:rsidP="00024635">
      <w:pPr>
        <w:rPr>
          <w:u w:val="single"/>
        </w:rPr>
      </w:pPr>
      <w:r>
        <w:rPr>
          <w:u w:val="single"/>
        </w:rPr>
        <w:t>Organizational Culture and Diversity</w:t>
      </w:r>
    </w:p>
    <w:p w14:paraId="7C2F50C4" w14:textId="03B0D931" w:rsidR="00024635" w:rsidRDefault="00024635" w:rsidP="00024635">
      <w:pPr>
        <w:rPr>
          <w:b/>
        </w:rPr>
      </w:pPr>
      <w:r>
        <w:rPr>
          <w:b/>
        </w:rPr>
        <w:t>What is Organizational Culture?</w:t>
      </w:r>
    </w:p>
    <w:p w14:paraId="3288E2AD" w14:textId="4946847D" w:rsidR="00024635" w:rsidRDefault="00024635" w:rsidP="00024635">
      <w:pPr>
        <w:pStyle w:val="ListParagraph"/>
        <w:numPr>
          <w:ilvl w:val="0"/>
          <w:numId w:val="19"/>
        </w:numPr>
      </w:pPr>
      <w:r>
        <w:t>What one sees and hears when walking around an organization</w:t>
      </w:r>
    </w:p>
    <w:p w14:paraId="31559204" w14:textId="753553E9" w:rsidR="00024635" w:rsidRDefault="00783A5E" w:rsidP="00783A5E">
      <w:pPr>
        <w:rPr>
          <w:b/>
        </w:rPr>
      </w:pPr>
      <w:r>
        <w:rPr>
          <w:b/>
        </w:rPr>
        <w:t>Levels of Organizational Culture</w:t>
      </w:r>
    </w:p>
    <w:p w14:paraId="520E39A5" w14:textId="444FA044" w:rsidR="00783A5E" w:rsidRDefault="00783A5E" w:rsidP="00783A5E">
      <w:pPr>
        <w:pStyle w:val="ListParagraph"/>
        <w:numPr>
          <w:ilvl w:val="0"/>
          <w:numId w:val="19"/>
        </w:numPr>
      </w:pPr>
      <w:r>
        <w:t>Two levels are observable and core culture</w:t>
      </w:r>
    </w:p>
    <w:p w14:paraId="19E10A35" w14:textId="0CD492BE" w:rsidR="00783A5E" w:rsidRDefault="00783A5E" w:rsidP="00783A5E">
      <w:pPr>
        <w:pStyle w:val="ListParagraph"/>
        <w:numPr>
          <w:ilvl w:val="0"/>
          <w:numId w:val="19"/>
        </w:numPr>
      </w:pPr>
      <w:r>
        <w:t>Elements of observable culture:</w:t>
      </w:r>
    </w:p>
    <w:p w14:paraId="40BBB866" w14:textId="2A0F4E87" w:rsidR="00783A5E" w:rsidRDefault="00783A5E" w:rsidP="00783A5E">
      <w:pPr>
        <w:pStyle w:val="ListParagraph"/>
        <w:numPr>
          <w:ilvl w:val="0"/>
          <w:numId w:val="5"/>
        </w:numPr>
      </w:pPr>
      <w:r>
        <w:t>Heroes: People singled out for exceptional work</w:t>
      </w:r>
    </w:p>
    <w:p w14:paraId="28445CCC" w14:textId="1442514B" w:rsidR="00783A5E" w:rsidRDefault="00783A5E" w:rsidP="00783A5E">
      <w:pPr>
        <w:pStyle w:val="ListParagraph"/>
        <w:numPr>
          <w:ilvl w:val="0"/>
          <w:numId w:val="5"/>
        </w:numPr>
      </w:pPr>
      <w:r>
        <w:t>Ceremonies, rites, and rituals: ceremonies and meetings</w:t>
      </w:r>
    </w:p>
    <w:p w14:paraId="22924169" w14:textId="39B34238" w:rsidR="00783A5E" w:rsidRDefault="00783A5E" w:rsidP="00783A5E">
      <w:pPr>
        <w:pStyle w:val="ListParagraph"/>
        <w:numPr>
          <w:ilvl w:val="0"/>
          <w:numId w:val="5"/>
        </w:numPr>
      </w:pPr>
      <w:r>
        <w:t>Legends and stories: histories and tales told about the organization</w:t>
      </w:r>
    </w:p>
    <w:p w14:paraId="2D0020F5" w14:textId="4F3577DF" w:rsidR="00783A5E" w:rsidRDefault="00783A5E" w:rsidP="00783A5E">
      <w:pPr>
        <w:pStyle w:val="ListParagraph"/>
        <w:numPr>
          <w:ilvl w:val="0"/>
          <w:numId w:val="5"/>
        </w:numPr>
      </w:pPr>
      <w:r>
        <w:t>Metaphors and symbols: special use of language and other non-verbal expressions</w:t>
      </w:r>
    </w:p>
    <w:p w14:paraId="514486BE" w14:textId="69E77090" w:rsidR="00783A5E" w:rsidRDefault="00783A5E" w:rsidP="00783A5E">
      <w:pPr>
        <w:pStyle w:val="ListParagraph"/>
        <w:numPr>
          <w:ilvl w:val="0"/>
          <w:numId w:val="19"/>
        </w:numPr>
      </w:pPr>
      <w:r>
        <w:rPr>
          <w:i/>
        </w:rPr>
        <w:t xml:space="preserve">Core values </w:t>
      </w:r>
      <w:r>
        <w:t>are beliefs and values shared by members of the organization</w:t>
      </w:r>
    </w:p>
    <w:p w14:paraId="0CD1F336" w14:textId="77777777" w:rsidR="002212BC" w:rsidRDefault="002212BC" w:rsidP="00783A5E">
      <w:pPr>
        <w:rPr>
          <w:b/>
        </w:rPr>
      </w:pPr>
    </w:p>
    <w:p w14:paraId="50B11328" w14:textId="77777777" w:rsidR="002212BC" w:rsidRDefault="002212BC" w:rsidP="00783A5E">
      <w:pPr>
        <w:rPr>
          <w:b/>
        </w:rPr>
      </w:pPr>
    </w:p>
    <w:p w14:paraId="6ED62617" w14:textId="1048B76A" w:rsidR="00783A5E" w:rsidRDefault="00783A5E" w:rsidP="00783A5E">
      <w:pPr>
        <w:rPr>
          <w:b/>
        </w:rPr>
      </w:pPr>
      <w:r>
        <w:rPr>
          <w:b/>
        </w:rPr>
        <w:lastRenderedPageBreak/>
        <w:t>Values and Organizational Culture</w:t>
      </w:r>
    </w:p>
    <w:p w14:paraId="476DC64C" w14:textId="6E842FC3" w:rsidR="00783A5E" w:rsidRDefault="00783A5E" w:rsidP="00783A5E">
      <w:pPr>
        <w:pStyle w:val="ListParagraph"/>
        <w:numPr>
          <w:ilvl w:val="0"/>
          <w:numId w:val="19"/>
        </w:numPr>
      </w:pPr>
      <w:r>
        <w:t>Reading values and organizational culture allows you to make better job choices</w:t>
      </w:r>
    </w:p>
    <w:p w14:paraId="60294E23" w14:textId="2B323C05" w:rsidR="00783A5E" w:rsidRDefault="00783A5E" w:rsidP="00783A5E">
      <w:pPr>
        <w:pStyle w:val="ListParagraph"/>
        <w:numPr>
          <w:ilvl w:val="0"/>
          <w:numId w:val="19"/>
        </w:numPr>
      </w:pPr>
      <w:r>
        <w:rPr>
          <w:i/>
        </w:rPr>
        <w:t xml:space="preserve">Value-based management </w:t>
      </w:r>
      <w:r>
        <w:t>actively develops, communicates, and enacts shared values</w:t>
      </w:r>
    </w:p>
    <w:p w14:paraId="4135473C" w14:textId="32D3A2B2" w:rsidR="00783A5E" w:rsidRDefault="00783A5E" w:rsidP="00783A5E">
      <w:pPr>
        <w:pStyle w:val="ListParagraph"/>
        <w:numPr>
          <w:ilvl w:val="0"/>
          <w:numId w:val="19"/>
        </w:numPr>
      </w:pPr>
      <w:r>
        <w:t>Criteria for value-based judgement:</w:t>
      </w:r>
    </w:p>
    <w:p w14:paraId="7C15496C" w14:textId="5E652250" w:rsidR="00783A5E" w:rsidRDefault="00783A5E" w:rsidP="00783A5E">
      <w:pPr>
        <w:pStyle w:val="ListParagraph"/>
        <w:numPr>
          <w:ilvl w:val="0"/>
          <w:numId w:val="5"/>
        </w:numPr>
      </w:pPr>
      <w:r>
        <w:t>Relevance</w:t>
      </w:r>
    </w:p>
    <w:p w14:paraId="68E2408F" w14:textId="35F7CA92" w:rsidR="00783A5E" w:rsidRDefault="00783A5E" w:rsidP="00783A5E">
      <w:pPr>
        <w:pStyle w:val="ListParagraph"/>
        <w:numPr>
          <w:ilvl w:val="0"/>
          <w:numId w:val="5"/>
        </w:numPr>
      </w:pPr>
      <w:r>
        <w:t>Integrity</w:t>
      </w:r>
    </w:p>
    <w:p w14:paraId="7E23051F" w14:textId="07449667" w:rsidR="00783A5E" w:rsidRDefault="00783A5E" w:rsidP="00783A5E">
      <w:pPr>
        <w:pStyle w:val="ListParagraph"/>
        <w:numPr>
          <w:ilvl w:val="0"/>
          <w:numId w:val="5"/>
        </w:numPr>
      </w:pPr>
      <w:r>
        <w:t>Pervasiveness</w:t>
      </w:r>
    </w:p>
    <w:p w14:paraId="6D4AB293" w14:textId="21F235D8" w:rsidR="00783A5E" w:rsidRDefault="00783A5E" w:rsidP="00783A5E">
      <w:pPr>
        <w:pStyle w:val="ListParagraph"/>
        <w:numPr>
          <w:ilvl w:val="0"/>
          <w:numId w:val="5"/>
        </w:numPr>
      </w:pPr>
      <w:r>
        <w:t>Strength</w:t>
      </w:r>
    </w:p>
    <w:p w14:paraId="640868F9" w14:textId="3D44FBB3" w:rsidR="00783A5E" w:rsidRDefault="00783A5E" w:rsidP="00783A5E">
      <w:pPr>
        <w:pStyle w:val="ListParagraph"/>
        <w:numPr>
          <w:ilvl w:val="0"/>
          <w:numId w:val="20"/>
        </w:numPr>
      </w:pPr>
      <w:r>
        <w:rPr>
          <w:i/>
        </w:rPr>
        <w:t xml:space="preserve">Workplace spirituality </w:t>
      </w:r>
      <w:r>
        <w:t>creates meaning and shared community among organizational members</w:t>
      </w:r>
    </w:p>
    <w:p w14:paraId="7C0C89E2" w14:textId="6CC1D84C" w:rsidR="00783A5E" w:rsidRDefault="00783A5E" w:rsidP="00783A5E">
      <w:pPr>
        <w:pStyle w:val="ListParagraph"/>
        <w:numPr>
          <w:ilvl w:val="0"/>
          <w:numId w:val="20"/>
        </w:numPr>
      </w:pPr>
      <w:r>
        <w:t xml:space="preserve">A </w:t>
      </w:r>
      <w:r>
        <w:rPr>
          <w:i/>
        </w:rPr>
        <w:t xml:space="preserve">symbolic leader </w:t>
      </w:r>
      <w:r>
        <w:t>uses symbols to establish and maintain a desired organizational culture</w:t>
      </w:r>
    </w:p>
    <w:p w14:paraId="6393CED9" w14:textId="60CF6BF1" w:rsidR="006E0F1D" w:rsidRDefault="006E0F1D" w:rsidP="006E0F1D">
      <w:pPr>
        <w:rPr>
          <w:b/>
        </w:rPr>
      </w:pPr>
      <w:r>
        <w:rPr>
          <w:b/>
        </w:rPr>
        <w:t>Multicultural Organizations</w:t>
      </w:r>
    </w:p>
    <w:p w14:paraId="106CEC32" w14:textId="055D7B47" w:rsidR="006E0F1D" w:rsidRDefault="006E0F1D" w:rsidP="006E0F1D">
      <w:pPr>
        <w:pStyle w:val="ListParagraph"/>
        <w:numPr>
          <w:ilvl w:val="0"/>
          <w:numId w:val="21"/>
        </w:numPr>
      </w:pPr>
      <w:r>
        <w:rPr>
          <w:i/>
        </w:rPr>
        <w:t>Multicultur</w:t>
      </w:r>
      <w:r w:rsidR="002212BC">
        <w:rPr>
          <w:i/>
        </w:rPr>
        <w:t>al</w:t>
      </w:r>
      <w:r>
        <w:rPr>
          <w:i/>
        </w:rPr>
        <w:t xml:space="preserve">ism </w:t>
      </w:r>
      <w:r>
        <w:t>involves pluralism and respect for diversity</w:t>
      </w:r>
    </w:p>
    <w:p w14:paraId="4CDA972D" w14:textId="67676650" w:rsidR="006E0F1D" w:rsidRDefault="006E0F1D" w:rsidP="006E0F1D">
      <w:pPr>
        <w:pStyle w:val="ListParagraph"/>
        <w:numPr>
          <w:ilvl w:val="0"/>
          <w:numId w:val="21"/>
        </w:numPr>
      </w:pPr>
      <w:r>
        <w:t xml:space="preserve">A </w:t>
      </w:r>
      <w:r>
        <w:rPr>
          <w:i/>
        </w:rPr>
        <w:t xml:space="preserve">multicultural organization </w:t>
      </w:r>
      <w:r>
        <w:t>is based on pluralism and operates with inclusivity and respect for diversity</w:t>
      </w:r>
    </w:p>
    <w:p w14:paraId="04CCFB62" w14:textId="6D6612A6" w:rsidR="006E0F1D" w:rsidRDefault="006E0F1D" w:rsidP="006E0F1D">
      <w:pPr>
        <w:pStyle w:val="ListParagraph"/>
        <w:numPr>
          <w:ilvl w:val="0"/>
          <w:numId w:val="21"/>
        </w:numPr>
      </w:pPr>
      <w:r>
        <w:t>Characteristics of a multicultural organization:</w:t>
      </w:r>
    </w:p>
    <w:p w14:paraId="7FE668B5" w14:textId="55AC4098" w:rsidR="006E0F1D" w:rsidRDefault="006E0F1D" w:rsidP="006E0F1D">
      <w:pPr>
        <w:pStyle w:val="ListParagraph"/>
        <w:numPr>
          <w:ilvl w:val="0"/>
          <w:numId w:val="5"/>
        </w:numPr>
      </w:pPr>
      <w:r>
        <w:t>Pluralism: Members of all cultures are influential in setting key values and policies</w:t>
      </w:r>
    </w:p>
    <w:p w14:paraId="394988E8" w14:textId="008F0BAE" w:rsidR="006E0F1D" w:rsidRDefault="006E0F1D" w:rsidP="006E0F1D">
      <w:pPr>
        <w:pStyle w:val="ListParagraph"/>
        <w:numPr>
          <w:ilvl w:val="0"/>
          <w:numId w:val="5"/>
        </w:numPr>
      </w:pPr>
      <w:r>
        <w:t>Structural integration: minority members are represented at all levels</w:t>
      </w:r>
    </w:p>
    <w:p w14:paraId="0ABFC697" w14:textId="45C003FE" w:rsidR="006E0F1D" w:rsidRDefault="006E0F1D" w:rsidP="006E0F1D">
      <w:pPr>
        <w:pStyle w:val="ListParagraph"/>
        <w:numPr>
          <w:ilvl w:val="0"/>
          <w:numId w:val="5"/>
        </w:numPr>
      </w:pPr>
      <w:r>
        <w:t>Informal network integration:</w:t>
      </w:r>
    </w:p>
    <w:p w14:paraId="7265F798" w14:textId="71392684" w:rsidR="006E0F1D" w:rsidRDefault="006E0F1D" w:rsidP="006E0F1D">
      <w:pPr>
        <w:pStyle w:val="ListParagraph"/>
        <w:numPr>
          <w:ilvl w:val="0"/>
          <w:numId w:val="5"/>
        </w:numPr>
      </w:pPr>
      <w:r>
        <w:t>Absence of prejudice and discrimination</w:t>
      </w:r>
    </w:p>
    <w:p w14:paraId="29D546AF" w14:textId="38877A22" w:rsidR="006E0F1D" w:rsidRDefault="006E0F1D" w:rsidP="006E0F1D">
      <w:pPr>
        <w:pStyle w:val="ListParagraph"/>
        <w:numPr>
          <w:ilvl w:val="0"/>
          <w:numId w:val="5"/>
        </w:numPr>
      </w:pPr>
      <w:r>
        <w:t>Minimum intergroup conflict</w:t>
      </w:r>
    </w:p>
    <w:p w14:paraId="40653EA5" w14:textId="6F92890B" w:rsidR="006E0F1D" w:rsidRDefault="006E0F1D" w:rsidP="006E0F1D">
      <w:pPr>
        <w:rPr>
          <w:b/>
        </w:rPr>
      </w:pPr>
      <w:r>
        <w:rPr>
          <w:b/>
        </w:rPr>
        <w:t>Diversity and Organizational Subcultures</w:t>
      </w:r>
    </w:p>
    <w:p w14:paraId="63A06474" w14:textId="5DFF5AC9" w:rsidR="006E0F1D" w:rsidRDefault="006E0F1D" w:rsidP="006E0F1D">
      <w:pPr>
        <w:pStyle w:val="ListParagraph"/>
        <w:numPr>
          <w:ilvl w:val="0"/>
          <w:numId w:val="22"/>
        </w:numPr>
      </w:pPr>
      <w:r>
        <w:rPr>
          <w:i/>
        </w:rPr>
        <w:t xml:space="preserve">Organizational subcultures </w:t>
      </w:r>
      <w:r>
        <w:t>exist among people with similar vales and beliefs based on shared work responsibilities and personal characteristics</w:t>
      </w:r>
    </w:p>
    <w:p w14:paraId="5CD50884" w14:textId="0BA5A839" w:rsidR="006E0F1D" w:rsidRDefault="006E0F1D" w:rsidP="006E0F1D">
      <w:pPr>
        <w:pStyle w:val="ListParagraph"/>
        <w:numPr>
          <w:ilvl w:val="0"/>
          <w:numId w:val="22"/>
        </w:numPr>
      </w:pPr>
      <w:r>
        <w:rPr>
          <w:i/>
        </w:rPr>
        <w:t xml:space="preserve">Ethnocentrism </w:t>
      </w:r>
      <w:r>
        <w:t>is the belief that one’s subculture is superior to all others</w:t>
      </w:r>
    </w:p>
    <w:p w14:paraId="6D333A57" w14:textId="3D5C57A5" w:rsidR="006E0F1D" w:rsidRDefault="006E0F1D" w:rsidP="006E0F1D">
      <w:pPr>
        <w:pStyle w:val="ListParagraph"/>
        <w:numPr>
          <w:ilvl w:val="0"/>
          <w:numId w:val="22"/>
        </w:numPr>
      </w:pPr>
      <w:r>
        <w:t>Types of subcultures:</w:t>
      </w:r>
    </w:p>
    <w:p w14:paraId="1A9B377A" w14:textId="50181FC5" w:rsidR="006E0F1D" w:rsidRDefault="006E0F1D" w:rsidP="006E0F1D">
      <w:pPr>
        <w:pStyle w:val="ListParagraph"/>
        <w:numPr>
          <w:ilvl w:val="0"/>
          <w:numId w:val="5"/>
        </w:numPr>
      </w:pPr>
      <w:r>
        <w:t xml:space="preserve">Occupational: lawyers </w:t>
      </w:r>
      <w:proofErr w:type="spellStart"/>
      <w:r>
        <w:t>etc</w:t>
      </w:r>
      <w:proofErr w:type="spellEnd"/>
    </w:p>
    <w:p w14:paraId="4887ADCB" w14:textId="09EE0FCB" w:rsidR="006E0F1D" w:rsidRDefault="006E0F1D" w:rsidP="006E0F1D">
      <w:pPr>
        <w:pStyle w:val="ListParagraph"/>
        <w:numPr>
          <w:ilvl w:val="0"/>
          <w:numId w:val="5"/>
        </w:numPr>
      </w:pPr>
      <w:r>
        <w:t>Functional: finance people, marketing people</w:t>
      </w:r>
    </w:p>
    <w:p w14:paraId="0CE089C2" w14:textId="296C808D" w:rsidR="006E0F1D" w:rsidRDefault="006E0F1D" w:rsidP="006E0F1D">
      <w:pPr>
        <w:pStyle w:val="ListParagraph"/>
        <w:numPr>
          <w:ilvl w:val="0"/>
          <w:numId w:val="5"/>
        </w:numPr>
      </w:pPr>
      <w:r>
        <w:t>Ethnic or national cultures</w:t>
      </w:r>
    </w:p>
    <w:p w14:paraId="428C6003" w14:textId="25F5365E" w:rsidR="006E0F1D" w:rsidRDefault="006E0F1D" w:rsidP="006E0F1D">
      <w:pPr>
        <w:pStyle w:val="ListParagraph"/>
        <w:numPr>
          <w:ilvl w:val="0"/>
          <w:numId w:val="5"/>
        </w:numPr>
      </w:pPr>
      <w:r>
        <w:t>Gender subcultures</w:t>
      </w:r>
    </w:p>
    <w:p w14:paraId="383D0830" w14:textId="5789687E" w:rsidR="006E0F1D" w:rsidRDefault="006E0F1D" w:rsidP="006E0F1D">
      <w:pPr>
        <w:pStyle w:val="ListParagraph"/>
        <w:numPr>
          <w:ilvl w:val="0"/>
          <w:numId w:val="5"/>
        </w:numPr>
      </w:pPr>
      <w:r>
        <w:t>Generational subcultures</w:t>
      </w:r>
    </w:p>
    <w:p w14:paraId="4D7A9E23" w14:textId="740A3A53" w:rsidR="006E0F1D" w:rsidRDefault="006E0F1D" w:rsidP="006E0F1D">
      <w:pPr>
        <w:rPr>
          <w:b/>
        </w:rPr>
      </w:pPr>
      <w:r>
        <w:rPr>
          <w:b/>
        </w:rPr>
        <w:t>Managing Diversity</w:t>
      </w:r>
    </w:p>
    <w:p w14:paraId="476C8A72" w14:textId="662A52E7" w:rsidR="006E0F1D" w:rsidRDefault="006E0F1D" w:rsidP="006E0F1D">
      <w:pPr>
        <w:pStyle w:val="ListParagraph"/>
        <w:numPr>
          <w:ilvl w:val="0"/>
          <w:numId w:val="23"/>
        </w:numPr>
      </w:pPr>
      <w:r>
        <w:t xml:space="preserve">The </w:t>
      </w:r>
      <w:r>
        <w:rPr>
          <w:i/>
        </w:rPr>
        <w:t xml:space="preserve">glass ceiling </w:t>
      </w:r>
      <w:r>
        <w:t>is a hidden barrier to the advancement of women and members of visible minorities</w:t>
      </w:r>
    </w:p>
    <w:p w14:paraId="00BB583D" w14:textId="5DAAF5C2" w:rsidR="006E0F1D" w:rsidRDefault="006E0F1D" w:rsidP="006E0F1D">
      <w:pPr>
        <w:pStyle w:val="ListParagraph"/>
        <w:numPr>
          <w:ilvl w:val="0"/>
          <w:numId w:val="23"/>
        </w:numPr>
      </w:pPr>
      <w:r>
        <w:rPr>
          <w:i/>
        </w:rPr>
        <w:t xml:space="preserve">Biculturalism </w:t>
      </w:r>
      <w:r>
        <w:t>occurs when minority members adopt characteristics of majority cultures in order to succeed</w:t>
      </w:r>
    </w:p>
    <w:p w14:paraId="715E71A8" w14:textId="41626EE4" w:rsidR="006E0F1D" w:rsidRDefault="006E0F1D" w:rsidP="006E0F1D">
      <w:pPr>
        <w:pStyle w:val="ListParagraph"/>
        <w:numPr>
          <w:ilvl w:val="0"/>
          <w:numId w:val="23"/>
        </w:numPr>
      </w:pPr>
      <w:r>
        <w:rPr>
          <w:i/>
        </w:rPr>
        <w:t xml:space="preserve">Managing diversity </w:t>
      </w:r>
      <w:r>
        <w:t xml:space="preserve">is </w:t>
      </w:r>
      <w:r w:rsidR="00A87788">
        <w:t>building an inclusive work environment that allows everyone to reach their full potential</w:t>
      </w:r>
    </w:p>
    <w:p w14:paraId="350CC20C" w14:textId="77777777" w:rsidR="00A87788" w:rsidRPr="00B10D5D" w:rsidRDefault="00A87788" w:rsidP="00A87788">
      <w:pPr>
        <w:pStyle w:val="ListParagraph"/>
      </w:pPr>
    </w:p>
    <w:sectPr w:rsidR="00A87788" w:rsidRPr="00B10D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84173"/>
    <w:multiLevelType w:val="hybridMultilevel"/>
    <w:tmpl w:val="17A8EBD4"/>
    <w:lvl w:ilvl="0" w:tplc="A296BB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B6498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FC8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6E6C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FE46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B0EC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0EBD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7444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B22E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C3A3B1B"/>
    <w:multiLevelType w:val="hybridMultilevel"/>
    <w:tmpl w:val="82FA46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26AA9"/>
    <w:multiLevelType w:val="hybridMultilevel"/>
    <w:tmpl w:val="4E4076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DD5E71"/>
    <w:multiLevelType w:val="hybridMultilevel"/>
    <w:tmpl w:val="2AAA2A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50625"/>
    <w:multiLevelType w:val="hybridMultilevel"/>
    <w:tmpl w:val="D018B760"/>
    <w:lvl w:ilvl="0" w:tplc="3BA0D2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2F1B30"/>
    <w:multiLevelType w:val="hybridMultilevel"/>
    <w:tmpl w:val="DCECD326"/>
    <w:lvl w:ilvl="0" w:tplc="304899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940D35"/>
    <w:multiLevelType w:val="hybridMultilevel"/>
    <w:tmpl w:val="B5005A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C02B9E"/>
    <w:multiLevelType w:val="hybridMultilevel"/>
    <w:tmpl w:val="B1EE95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3346E1"/>
    <w:multiLevelType w:val="hybridMultilevel"/>
    <w:tmpl w:val="532C59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924581"/>
    <w:multiLevelType w:val="hybridMultilevel"/>
    <w:tmpl w:val="6DC208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FF68C7"/>
    <w:multiLevelType w:val="hybridMultilevel"/>
    <w:tmpl w:val="9A18F6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BC37D0"/>
    <w:multiLevelType w:val="hybridMultilevel"/>
    <w:tmpl w:val="FD762FB4"/>
    <w:lvl w:ilvl="0" w:tplc="3250A79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DE74DA3"/>
    <w:multiLevelType w:val="hybridMultilevel"/>
    <w:tmpl w:val="CA4076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7B6EAE"/>
    <w:multiLevelType w:val="hybridMultilevel"/>
    <w:tmpl w:val="ADA649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5C6CFD"/>
    <w:multiLevelType w:val="hybridMultilevel"/>
    <w:tmpl w:val="D1D8D8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BB29C5"/>
    <w:multiLevelType w:val="hybridMultilevel"/>
    <w:tmpl w:val="3D929D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EA652F"/>
    <w:multiLevelType w:val="hybridMultilevel"/>
    <w:tmpl w:val="05B2FE40"/>
    <w:lvl w:ilvl="0" w:tplc="23B8B0C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FAC0EA8"/>
    <w:multiLevelType w:val="hybridMultilevel"/>
    <w:tmpl w:val="0DFE4B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9962BC"/>
    <w:multiLevelType w:val="hybridMultilevel"/>
    <w:tmpl w:val="09D0C7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C52F2F"/>
    <w:multiLevelType w:val="hybridMultilevel"/>
    <w:tmpl w:val="A3AEDB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EC7BCF"/>
    <w:multiLevelType w:val="hybridMultilevel"/>
    <w:tmpl w:val="19BED3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983241"/>
    <w:multiLevelType w:val="hybridMultilevel"/>
    <w:tmpl w:val="51EC32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A869D9"/>
    <w:multiLevelType w:val="hybridMultilevel"/>
    <w:tmpl w:val="0C3809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6"/>
  </w:num>
  <w:num w:numId="3">
    <w:abstractNumId w:val="12"/>
  </w:num>
  <w:num w:numId="4">
    <w:abstractNumId w:val="10"/>
  </w:num>
  <w:num w:numId="5">
    <w:abstractNumId w:val="11"/>
  </w:num>
  <w:num w:numId="6">
    <w:abstractNumId w:val="6"/>
  </w:num>
  <w:num w:numId="7">
    <w:abstractNumId w:val="5"/>
  </w:num>
  <w:num w:numId="8">
    <w:abstractNumId w:val="17"/>
  </w:num>
  <w:num w:numId="9">
    <w:abstractNumId w:val="21"/>
  </w:num>
  <w:num w:numId="10">
    <w:abstractNumId w:val="4"/>
  </w:num>
  <w:num w:numId="11">
    <w:abstractNumId w:val="9"/>
  </w:num>
  <w:num w:numId="12">
    <w:abstractNumId w:val="20"/>
  </w:num>
  <w:num w:numId="13">
    <w:abstractNumId w:val="1"/>
  </w:num>
  <w:num w:numId="14">
    <w:abstractNumId w:val="22"/>
  </w:num>
  <w:num w:numId="15">
    <w:abstractNumId w:val="7"/>
  </w:num>
  <w:num w:numId="16">
    <w:abstractNumId w:val="8"/>
  </w:num>
  <w:num w:numId="17">
    <w:abstractNumId w:val="0"/>
  </w:num>
  <w:num w:numId="18">
    <w:abstractNumId w:val="13"/>
  </w:num>
  <w:num w:numId="19">
    <w:abstractNumId w:val="3"/>
  </w:num>
  <w:num w:numId="20">
    <w:abstractNumId w:val="2"/>
  </w:num>
  <w:num w:numId="21">
    <w:abstractNumId w:val="19"/>
  </w:num>
  <w:num w:numId="22">
    <w:abstractNumId w:val="15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8AB"/>
    <w:rsid w:val="00024635"/>
    <w:rsid w:val="00146CB1"/>
    <w:rsid w:val="002212BC"/>
    <w:rsid w:val="002F0CB2"/>
    <w:rsid w:val="005747B9"/>
    <w:rsid w:val="005C00B1"/>
    <w:rsid w:val="006E0F1D"/>
    <w:rsid w:val="00764954"/>
    <w:rsid w:val="00783A5E"/>
    <w:rsid w:val="007C4569"/>
    <w:rsid w:val="00896847"/>
    <w:rsid w:val="00A6575C"/>
    <w:rsid w:val="00A87788"/>
    <w:rsid w:val="00B10D5D"/>
    <w:rsid w:val="00BF7858"/>
    <w:rsid w:val="00C37D8D"/>
    <w:rsid w:val="00C438AB"/>
    <w:rsid w:val="00CD1147"/>
    <w:rsid w:val="00D41F4D"/>
    <w:rsid w:val="00D65721"/>
    <w:rsid w:val="00E4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2702D"/>
  <w15:chartTrackingRefBased/>
  <w15:docId w15:val="{BF849802-833C-4DB3-A3EF-898E0FFDD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572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C4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2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1242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639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4034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698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198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1363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Carter</dc:creator>
  <cp:keywords/>
  <dc:description/>
  <cp:lastModifiedBy>Derek Carter</cp:lastModifiedBy>
  <cp:revision>2</cp:revision>
  <dcterms:created xsi:type="dcterms:W3CDTF">2016-12-09T22:15:00Z</dcterms:created>
  <dcterms:modified xsi:type="dcterms:W3CDTF">2016-12-09T22:15:00Z</dcterms:modified>
</cp:coreProperties>
</file>