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46B1A" w14:textId="77777777" w:rsidR="00510806" w:rsidRDefault="00A54A98">
      <w:pPr>
        <w:rPr>
          <w:b/>
          <w:u w:val="single"/>
        </w:rPr>
      </w:pPr>
      <w:r>
        <w:rPr>
          <w:b/>
          <w:u w:val="single"/>
          <w:lang w:val="en-US"/>
        </w:rPr>
        <w:t>G</w:t>
      </w:r>
      <w:proofErr w:type="spellStart"/>
      <w:r>
        <w:rPr>
          <w:b/>
          <w:u w:val="single"/>
        </w:rPr>
        <w:t>lobal</w:t>
      </w:r>
      <w:proofErr w:type="spellEnd"/>
      <w:r>
        <w:rPr>
          <w:b/>
          <w:u w:val="single"/>
        </w:rPr>
        <w:t xml:space="preserve"> Dimensions of Management:</w:t>
      </w:r>
    </w:p>
    <w:p w14:paraId="26AD77D9" w14:textId="77777777" w:rsidR="00A54A98" w:rsidRDefault="00A54A98">
      <w:r>
        <w:t>A Direct Impact: If a customer doesn’t like the product, we wont sell it</w:t>
      </w:r>
    </w:p>
    <w:p w14:paraId="67DB8A89" w14:textId="77777777" w:rsidR="00A54A98" w:rsidRDefault="00A54A98">
      <w:r>
        <w:t>An Indirect Impact: If the government changes policy on interest rates</w:t>
      </w:r>
    </w:p>
    <w:p w14:paraId="6C5E8747" w14:textId="77777777" w:rsidR="00A54A98" w:rsidRDefault="00A54A98"/>
    <w:p w14:paraId="0178A303" w14:textId="77777777" w:rsidR="00A54A98" w:rsidRDefault="00A54A98">
      <w:r>
        <w:t>Conditions that affect the way an org. operates</w:t>
      </w:r>
    </w:p>
    <w:p w14:paraId="0C125314" w14:textId="77777777" w:rsidR="00A54A98" w:rsidRDefault="00A54A98">
      <w:r>
        <w:t>Conditions change due to:</w:t>
      </w:r>
    </w:p>
    <w:p w14:paraId="3609E775" w14:textId="77777777" w:rsidR="00A54A98" w:rsidRDefault="00A54A98" w:rsidP="00A54A98">
      <w:pPr>
        <w:pStyle w:val="ListParagraph"/>
        <w:numPr>
          <w:ilvl w:val="0"/>
          <w:numId w:val="1"/>
        </w:numPr>
      </w:pPr>
      <w:r>
        <w:t>Opportunities: new technology, new markets (trade agreements, being able to enter a new country)</w:t>
      </w:r>
    </w:p>
    <w:p w14:paraId="35013388" w14:textId="77777777" w:rsidR="00A54A98" w:rsidRDefault="00A54A98" w:rsidP="00A54A98">
      <w:pPr>
        <w:pStyle w:val="ListParagraph"/>
        <w:numPr>
          <w:ilvl w:val="0"/>
          <w:numId w:val="1"/>
        </w:numPr>
      </w:pPr>
      <w:r>
        <w:t>Threats: economic downturns</w:t>
      </w:r>
    </w:p>
    <w:p w14:paraId="0A22B73C" w14:textId="77777777" w:rsidR="00A54A98" w:rsidRDefault="00A54A98" w:rsidP="00A54A98">
      <w:r>
        <w:t>Managers must seek opportunities and avoid threats</w:t>
      </w:r>
    </w:p>
    <w:p w14:paraId="70DC2F91" w14:textId="77777777" w:rsidR="00A54A98" w:rsidRDefault="0074221B" w:rsidP="00A54A98">
      <w:pPr>
        <w:pStyle w:val="ListParagraph"/>
        <w:numPr>
          <w:ilvl w:val="0"/>
          <w:numId w:val="1"/>
        </w:numPr>
      </w:pPr>
      <w:r>
        <w:t>Industry analysis</w:t>
      </w:r>
    </w:p>
    <w:p w14:paraId="4A19C569" w14:textId="77777777" w:rsidR="0074221B" w:rsidRDefault="0074221B" w:rsidP="00A54A98">
      <w:pPr>
        <w:pStyle w:val="ListParagraph"/>
        <w:numPr>
          <w:ilvl w:val="0"/>
          <w:numId w:val="1"/>
        </w:numPr>
      </w:pPr>
      <w:r>
        <w:t>SWOT analysis</w:t>
      </w:r>
    </w:p>
    <w:p w14:paraId="59B7312C" w14:textId="77777777" w:rsidR="0074221B" w:rsidRDefault="0074221B" w:rsidP="0074221B">
      <w:pPr>
        <w:pStyle w:val="ListParagraph"/>
        <w:numPr>
          <w:ilvl w:val="1"/>
          <w:numId w:val="2"/>
        </w:numPr>
      </w:pPr>
      <w:r>
        <w:t>A structured way of looking at a project or company for evaluation</w:t>
      </w:r>
    </w:p>
    <w:p w14:paraId="63E651A1" w14:textId="77777777" w:rsidR="0074221B" w:rsidRDefault="0074221B" w:rsidP="0074221B">
      <w:pPr>
        <w:pStyle w:val="ListParagraph"/>
        <w:numPr>
          <w:ilvl w:val="2"/>
          <w:numId w:val="2"/>
        </w:numPr>
      </w:pPr>
      <w:r>
        <w:t>Internal strengths and weaknesses (ex: great brand recognition (apple), low morale)</w:t>
      </w:r>
    </w:p>
    <w:p w14:paraId="15D675DE" w14:textId="2C515EA2" w:rsidR="0074221B" w:rsidRDefault="0074221B" w:rsidP="0074221B">
      <w:pPr>
        <w:pStyle w:val="ListParagraph"/>
        <w:numPr>
          <w:ilvl w:val="2"/>
          <w:numId w:val="2"/>
        </w:numPr>
      </w:pPr>
      <w:r>
        <w:t>External opportunities and threats</w:t>
      </w:r>
      <w:r w:rsidR="00E16337">
        <w:t xml:space="preserve"> (ex: Sams</w:t>
      </w:r>
      <w:r>
        <w:t>ung phone catching fire external opportunity for Apple)</w:t>
      </w:r>
    </w:p>
    <w:p w14:paraId="5F747A19" w14:textId="77777777" w:rsidR="0074221B" w:rsidRDefault="0074221B" w:rsidP="0074221B">
      <w:pPr>
        <w:pStyle w:val="ListParagraph"/>
        <w:numPr>
          <w:ilvl w:val="2"/>
          <w:numId w:val="2"/>
        </w:numPr>
      </w:pPr>
      <w:r>
        <w:t>SWOT Analysis of Apple</w:t>
      </w:r>
    </w:p>
    <w:p w14:paraId="127CF09E" w14:textId="77777777" w:rsidR="0074221B" w:rsidRDefault="0074221B" w:rsidP="0074221B">
      <w:pPr>
        <w:pStyle w:val="ListParagraph"/>
        <w:numPr>
          <w:ilvl w:val="3"/>
          <w:numId w:val="2"/>
        </w:numPr>
      </w:pPr>
      <w:r>
        <w:t>Strengths: marketing, brand loyalty, innovative</w:t>
      </w:r>
      <w:r w:rsidR="00C92127">
        <w:t>, customer service, user friendly/product design, reputation, profitable</w:t>
      </w:r>
    </w:p>
    <w:p w14:paraId="5E27A793" w14:textId="77777777" w:rsidR="00C92127" w:rsidRDefault="00C92127" w:rsidP="0074221B">
      <w:pPr>
        <w:pStyle w:val="ListParagraph"/>
        <w:numPr>
          <w:ilvl w:val="3"/>
          <w:numId w:val="2"/>
        </w:numPr>
      </w:pPr>
      <w:r>
        <w:t>Weaknesses: product incompatibility, cost, new innovation, initial product issues</w:t>
      </w:r>
    </w:p>
    <w:p w14:paraId="3254ABDD" w14:textId="503091F8" w:rsidR="00C92127" w:rsidRDefault="009D4518" w:rsidP="0074221B">
      <w:pPr>
        <w:pStyle w:val="ListParagraph"/>
        <w:numPr>
          <w:ilvl w:val="3"/>
          <w:numId w:val="2"/>
        </w:numPr>
      </w:pPr>
      <w:r>
        <w:t>Opportunities: challenges with other competitor’s global market expansion, economic upturns, new product opportunities, more reliance on technology</w:t>
      </w:r>
      <w:r>
        <w:rPr>
          <w:lang w:val="en-US"/>
        </w:rPr>
        <w:t xml:space="preserve">, spotlight on technology </w:t>
      </w:r>
    </w:p>
    <w:p w14:paraId="7552019E" w14:textId="361A2D77" w:rsidR="00C92127" w:rsidRPr="00D272BD" w:rsidRDefault="00C92127" w:rsidP="0074221B">
      <w:pPr>
        <w:pStyle w:val="ListParagraph"/>
        <w:numPr>
          <w:ilvl w:val="3"/>
          <w:numId w:val="2"/>
        </w:numPr>
      </w:pPr>
      <w:r>
        <w:t xml:space="preserve">Threats: </w:t>
      </w:r>
      <w:r w:rsidR="00B40604">
        <w:rPr>
          <w:lang w:val="en-US"/>
        </w:rPr>
        <w:t xml:space="preserve">medias perception, </w:t>
      </w:r>
      <w:r w:rsidR="00D3554C">
        <w:rPr>
          <w:lang w:val="en-US"/>
        </w:rPr>
        <w:t xml:space="preserve">supplier issues, </w:t>
      </w:r>
      <w:r w:rsidR="00465216">
        <w:rPr>
          <w:lang w:val="en-US"/>
        </w:rPr>
        <w:t xml:space="preserve">economic downturns, </w:t>
      </w:r>
      <w:r w:rsidR="00A50149">
        <w:rPr>
          <w:lang w:val="en-US"/>
        </w:rPr>
        <w:t>saturation of the market (lots of phones and competition)</w:t>
      </w:r>
    </w:p>
    <w:p w14:paraId="75DC90AD" w14:textId="754322EF" w:rsidR="00E16EF8" w:rsidRDefault="00E16EF8" w:rsidP="00A46A4E">
      <w:pPr>
        <w:rPr>
          <w:lang w:val="en-US"/>
        </w:rPr>
      </w:pPr>
      <w:r>
        <w:rPr>
          <w:lang w:val="en-US"/>
        </w:rPr>
        <w:t>External Env</w:t>
      </w:r>
      <w:r w:rsidR="00D25590">
        <w:rPr>
          <w:lang w:val="en-US"/>
        </w:rPr>
        <w:t>ironment</w:t>
      </w:r>
    </w:p>
    <w:p w14:paraId="127B1AA4" w14:textId="2A97D0C0" w:rsidR="00D272BD" w:rsidRDefault="009938BB" w:rsidP="00A46A4E">
      <w:r w:rsidRPr="00E16EF8">
        <w:rPr>
          <w:i/>
          <w:lang w:val="en-US"/>
        </w:rPr>
        <w:t>Sociocultural Forces</w:t>
      </w:r>
      <w:r>
        <w:rPr>
          <w:lang w:val="en-US"/>
        </w:rPr>
        <w:t xml:space="preserve">: </w:t>
      </w:r>
    </w:p>
    <w:p w14:paraId="6BFB812F" w14:textId="300DF7EF" w:rsidR="009938BB" w:rsidRPr="0099365D" w:rsidRDefault="00E16EF8" w:rsidP="009938BB">
      <w:pPr>
        <w:pStyle w:val="ListParagraph"/>
        <w:numPr>
          <w:ilvl w:val="0"/>
          <w:numId w:val="2"/>
        </w:numPr>
      </w:pPr>
      <w:r>
        <w:rPr>
          <w:lang w:val="en-US"/>
        </w:rPr>
        <w:t>Demographics: descriptive elements of people in society (baby boomers)</w:t>
      </w:r>
    </w:p>
    <w:p w14:paraId="27C15A7C" w14:textId="56A12F67" w:rsidR="000759AD" w:rsidRDefault="0099365D" w:rsidP="009938BB">
      <w:pPr>
        <w:pStyle w:val="ListParagraph"/>
        <w:numPr>
          <w:ilvl w:val="0"/>
          <w:numId w:val="2"/>
        </w:numPr>
      </w:pPr>
      <w:r>
        <w:rPr>
          <w:lang w:val="en-US"/>
        </w:rPr>
        <w:t xml:space="preserve">Increasing </w:t>
      </w:r>
      <w:r w:rsidR="000759AD">
        <w:rPr>
          <w:lang w:val="en-US"/>
        </w:rPr>
        <w:t xml:space="preserve">urbanization (population </w:t>
      </w:r>
      <w:r w:rsidR="009F5835">
        <w:rPr>
          <w:lang w:val="en-US"/>
        </w:rPr>
        <w:t>centers)</w:t>
      </w:r>
    </w:p>
    <w:p w14:paraId="0F6CA922" w14:textId="0F9D1BF2" w:rsidR="009F5835" w:rsidRDefault="009F5835" w:rsidP="009938BB">
      <w:pPr>
        <w:pStyle w:val="ListParagraph"/>
        <w:numPr>
          <w:ilvl w:val="0"/>
          <w:numId w:val="2"/>
        </w:numPr>
      </w:pPr>
      <w:r>
        <w:rPr>
          <w:lang w:val="en-US"/>
        </w:rPr>
        <w:t>Education</w:t>
      </w:r>
    </w:p>
    <w:p w14:paraId="780269AD" w14:textId="7CDD9189" w:rsidR="009F5835" w:rsidRDefault="002079B1" w:rsidP="009938B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Societal values (What is the society looking for? What matters to them?</w:t>
      </w:r>
      <w:r w:rsidR="00851168">
        <w:rPr>
          <w:lang w:val="en-US"/>
        </w:rPr>
        <w:t xml:space="preserve"> Ex. Dominoes made slight product shifts to appeal to their Indian consumers. </w:t>
      </w:r>
      <w:r w:rsidR="002226EB">
        <w:rPr>
          <w:lang w:val="en-US"/>
        </w:rPr>
        <w:t>Ex. SUV's to hybrid)</w:t>
      </w:r>
    </w:p>
    <w:p w14:paraId="1E0074C8" w14:textId="5C5760D7" w:rsidR="002079B1" w:rsidRDefault="00A65633" w:rsidP="00A65633">
      <w:pPr>
        <w:rPr>
          <w:i/>
        </w:rPr>
      </w:pPr>
      <w:r>
        <w:rPr>
          <w:i/>
          <w:lang w:val="en-US"/>
        </w:rPr>
        <w:t>Technological Forces:</w:t>
      </w:r>
    </w:p>
    <w:p w14:paraId="65FAA9F7" w14:textId="1AD9947A" w:rsidR="00A65633" w:rsidRDefault="002458C1" w:rsidP="00A65633">
      <w:pPr>
        <w:pStyle w:val="ListParagraph"/>
        <w:numPr>
          <w:ilvl w:val="0"/>
          <w:numId w:val="2"/>
        </w:numPr>
      </w:pPr>
      <w:r>
        <w:rPr>
          <w:lang w:val="en-US"/>
        </w:rPr>
        <w:t>Changes in skills and equipment for use to design, produce, and distribute goods and services</w:t>
      </w:r>
    </w:p>
    <w:p w14:paraId="7B0F73C7" w14:textId="52602617" w:rsidR="002458C1" w:rsidRPr="00A929EC" w:rsidRDefault="00A929EC" w:rsidP="00A65633">
      <w:pPr>
        <w:pStyle w:val="ListParagraph"/>
        <w:numPr>
          <w:ilvl w:val="0"/>
          <w:numId w:val="2"/>
        </w:numPr>
      </w:pPr>
      <w:r>
        <w:rPr>
          <w:lang w:val="en-US"/>
        </w:rPr>
        <w:t>Product technological change</w:t>
      </w:r>
    </w:p>
    <w:p w14:paraId="0E9DAF70" w14:textId="04B26995" w:rsidR="00A929EC" w:rsidRPr="000C567E" w:rsidRDefault="00A929EC" w:rsidP="00A65633">
      <w:pPr>
        <w:pStyle w:val="ListParagraph"/>
        <w:numPr>
          <w:ilvl w:val="0"/>
          <w:numId w:val="2"/>
        </w:numPr>
      </w:pPr>
      <w:r>
        <w:rPr>
          <w:lang w:val="en-US"/>
        </w:rPr>
        <w:lastRenderedPageBreak/>
        <w:t>Process technological changes</w:t>
      </w:r>
    </w:p>
    <w:p w14:paraId="2BC85B2D" w14:textId="63447D10" w:rsidR="000C567E" w:rsidRDefault="000C567E" w:rsidP="000C567E">
      <w:pPr>
        <w:rPr>
          <w:i/>
          <w:lang w:val="en-US"/>
        </w:rPr>
      </w:pPr>
      <w:r>
        <w:rPr>
          <w:i/>
          <w:lang w:val="en-US"/>
        </w:rPr>
        <w:t>Economic</w:t>
      </w:r>
      <w:r w:rsidR="00FE0623">
        <w:rPr>
          <w:i/>
          <w:lang w:val="en-US"/>
        </w:rPr>
        <w:t xml:space="preserve"> Forces</w:t>
      </w:r>
      <w:r>
        <w:rPr>
          <w:i/>
          <w:lang w:val="en-US"/>
        </w:rPr>
        <w:t>:</w:t>
      </w:r>
    </w:p>
    <w:p w14:paraId="748667AE" w14:textId="030CCCAF" w:rsidR="00FE0623" w:rsidRPr="00FE0623" w:rsidRDefault="00FE0623" w:rsidP="00FE0623">
      <w:pPr>
        <w:pStyle w:val="ListParagraph"/>
        <w:numPr>
          <w:ilvl w:val="0"/>
          <w:numId w:val="2"/>
        </w:numPr>
        <w:rPr>
          <w:i/>
          <w:lang w:val="en-US"/>
        </w:rPr>
      </w:pPr>
      <w:r>
        <w:rPr>
          <w:lang w:val="en-US"/>
        </w:rPr>
        <w:t xml:space="preserve">General </w:t>
      </w:r>
      <w:r w:rsidR="00785D07">
        <w:rPr>
          <w:lang w:val="en-US"/>
        </w:rPr>
        <w:t>well-being</w:t>
      </w:r>
      <w:r>
        <w:rPr>
          <w:lang w:val="en-US"/>
        </w:rPr>
        <w:t xml:space="preserve"> of a nation</w:t>
      </w:r>
    </w:p>
    <w:p w14:paraId="705362C6" w14:textId="6D904B53" w:rsidR="00FE0623" w:rsidRPr="00FE0623" w:rsidRDefault="00FE0623" w:rsidP="00FE0623">
      <w:pPr>
        <w:pStyle w:val="ListParagraph"/>
        <w:numPr>
          <w:ilvl w:val="0"/>
          <w:numId w:val="2"/>
        </w:numPr>
        <w:rPr>
          <w:i/>
          <w:lang w:val="en-US"/>
        </w:rPr>
      </w:pPr>
      <w:r>
        <w:rPr>
          <w:lang w:val="en-US"/>
        </w:rPr>
        <w:t>Gross Domestic Product</w:t>
      </w:r>
    </w:p>
    <w:p w14:paraId="4FD9B20C" w14:textId="27CCB3E9" w:rsidR="00FE0623" w:rsidRPr="00FE0623" w:rsidRDefault="00FE0623" w:rsidP="00FE0623">
      <w:pPr>
        <w:pStyle w:val="ListParagraph"/>
        <w:numPr>
          <w:ilvl w:val="0"/>
          <w:numId w:val="2"/>
        </w:numPr>
        <w:rPr>
          <w:i/>
          <w:lang w:val="en-US"/>
        </w:rPr>
      </w:pPr>
      <w:r>
        <w:rPr>
          <w:lang w:val="en-US"/>
        </w:rPr>
        <w:t>Interest rates: price of borrowing money</w:t>
      </w:r>
    </w:p>
    <w:p w14:paraId="17D6D597" w14:textId="11F6D8E4" w:rsidR="00FE0623" w:rsidRPr="006343C0" w:rsidRDefault="00FE0623" w:rsidP="00FE0623">
      <w:pPr>
        <w:pStyle w:val="ListParagraph"/>
        <w:numPr>
          <w:ilvl w:val="0"/>
          <w:numId w:val="2"/>
        </w:numPr>
        <w:rPr>
          <w:i/>
          <w:lang w:val="en-US"/>
        </w:rPr>
      </w:pPr>
      <w:r>
        <w:rPr>
          <w:lang w:val="en-US"/>
        </w:rPr>
        <w:t xml:space="preserve">Unemployment rate: </w:t>
      </w:r>
      <w:r w:rsidR="006343C0">
        <w:rPr>
          <w:lang w:val="en-US"/>
        </w:rPr>
        <w:t>% of people not working but who are looking for work</w:t>
      </w:r>
    </w:p>
    <w:p w14:paraId="09AECCE3" w14:textId="6B08ABF5" w:rsidR="006343C0" w:rsidRPr="00010D62" w:rsidRDefault="006343C0" w:rsidP="00FE0623">
      <w:pPr>
        <w:pStyle w:val="ListParagraph"/>
        <w:numPr>
          <w:ilvl w:val="0"/>
          <w:numId w:val="2"/>
        </w:numPr>
        <w:rPr>
          <w:i/>
          <w:lang w:val="en-US"/>
        </w:rPr>
      </w:pPr>
      <w:r>
        <w:rPr>
          <w:lang w:val="en-US"/>
        </w:rPr>
        <w:t>Dollar strength: low dollar… good or bad?</w:t>
      </w:r>
      <w:r w:rsidR="008749EA">
        <w:rPr>
          <w:lang w:val="en-US"/>
        </w:rPr>
        <w:t xml:space="preserve"> </w:t>
      </w:r>
    </w:p>
    <w:p w14:paraId="1E8316AF" w14:textId="3AA45FD6" w:rsidR="00010D62" w:rsidRPr="00E449DC" w:rsidRDefault="00B148D5" w:rsidP="00B148D5">
      <w:pPr>
        <w:pStyle w:val="ListParagraph"/>
        <w:numPr>
          <w:ilvl w:val="1"/>
          <w:numId w:val="2"/>
        </w:numPr>
        <w:rPr>
          <w:i/>
          <w:lang w:val="en-US"/>
        </w:rPr>
      </w:pPr>
      <w:r>
        <w:rPr>
          <w:lang w:val="en-US"/>
        </w:rPr>
        <w:t>Good for exports (other countries pay less so they buy more)</w:t>
      </w:r>
    </w:p>
    <w:p w14:paraId="38ECF504" w14:textId="71F4998A" w:rsidR="00E449DC" w:rsidRPr="00390E9E" w:rsidRDefault="00E449DC" w:rsidP="00390E9E">
      <w:pPr>
        <w:pStyle w:val="ListParagraph"/>
        <w:numPr>
          <w:ilvl w:val="1"/>
          <w:numId w:val="2"/>
        </w:numPr>
        <w:rPr>
          <w:i/>
          <w:lang w:val="en-US"/>
        </w:rPr>
      </w:pPr>
      <w:r>
        <w:rPr>
          <w:lang w:val="en-US"/>
        </w:rPr>
        <w:t>Bad for importers</w:t>
      </w:r>
    </w:p>
    <w:p w14:paraId="484AA04E" w14:textId="68A9852D" w:rsidR="00390E9E" w:rsidRDefault="00390E9E" w:rsidP="00390E9E">
      <w:pPr>
        <w:rPr>
          <w:i/>
          <w:lang w:val="en-US"/>
        </w:rPr>
      </w:pPr>
      <w:r>
        <w:rPr>
          <w:i/>
          <w:lang w:val="en-US"/>
        </w:rPr>
        <w:t>Political/Legal Forces:</w:t>
      </w:r>
    </w:p>
    <w:p w14:paraId="537FCB5D" w14:textId="4E520531" w:rsidR="00390E9E" w:rsidRPr="000C30E4" w:rsidRDefault="000C30E4" w:rsidP="00390E9E">
      <w:pPr>
        <w:pStyle w:val="ListParagraph"/>
        <w:numPr>
          <w:ilvl w:val="0"/>
          <w:numId w:val="2"/>
        </w:numPr>
        <w:rPr>
          <w:i/>
          <w:lang w:val="en-US"/>
        </w:rPr>
      </w:pPr>
      <w:r>
        <w:rPr>
          <w:lang w:val="en-US"/>
        </w:rPr>
        <w:t>Outcomes of changes in laws and regulations</w:t>
      </w:r>
    </w:p>
    <w:p w14:paraId="4EA2959A" w14:textId="4BEFAE75" w:rsidR="000C30E4" w:rsidRPr="00390E9E" w:rsidRDefault="000C30E4" w:rsidP="00390E9E">
      <w:pPr>
        <w:pStyle w:val="ListParagraph"/>
        <w:numPr>
          <w:ilvl w:val="0"/>
          <w:numId w:val="2"/>
        </w:numPr>
        <w:rPr>
          <w:i/>
          <w:lang w:val="en-US"/>
        </w:rPr>
      </w:pPr>
      <w:r>
        <w:rPr>
          <w:lang w:val="en-US"/>
        </w:rPr>
        <w:t>Government spending</w:t>
      </w:r>
    </w:p>
    <w:p w14:paraId="042F21C6" w14:textId="672894CB" w:rsidR="000C567E" w:rsidRDefault="00E234DD" w:rsidP="000C567E">
      <w:pPr>
        <w:rPr>
          <w:i/>
        </w:rPr>
      </w:pPr>
      <w:r>
        <w:rPr>
          <w:i/>
        </w:rPr>
        <w:t>External Environment:</w:t>
      </w:r>
    </w:p>
    <w:p w14:paraId="6D2BD833" w14:textId="77777777" w:rsidR="00E234DD" w:rsidRDefault="00E234DD" w:rsidP="00E234DD">
      <w:pPr>
        <w:pStyle w:val="ListParagraph"/>
        <w:numPr>
          <w:ilvl w:val="0"/>
          <w:numId w:val="2"/>
        </w:numPr>
      </w:pPr>
      <w:r>
        <w:t>Global Forces: outcomes of changes in international relations</w:t>
      </w:r>
    </w:p>
    <w:p w14:paraId="46121709" w14:textId="77777777" w:rsidR="00E234DD" w:rsidRDefault="00E234DD" w:rsidP="00E234DD">
      <w:pPr>
        <w:pStyle w:val="ListParagraph"/>
        <w:numPr>
          <w:ilvl w:val="0"/>
          <w:numId w:val="2"/>
        </w:numPr>
      </w:pPr>
      <w:r>
        <w:t>There has been an increase in economic integration</w:t>
      </w:r>
    </w:p>
    <w:p w14:paraId="1AE116A0" w14:textId="12E39AE2" w:rsidR="00E234DD" w:rsidRDefault="00E234DD" w:rsidP="00E234DD">
      <w:pPr>
        <w:pStyle w:val="ListParagraph"/>
        <w:numPr>
          <w:ilvl w:val="0"/>
          <w:numId w:val="2"/>
        </w:numPr>
      </w:pPr>
      <w:r>
        <w:t>Decreasing trade barriers</w:t>
      </w:r>
    </w:p>
    <w:p w14:paraId="40B97DBC" w14:textId="7A5CFBBD" w:rsidR="00E234DD" w:rsidRDefault="00E234DD" w:rsidP="00E234DD">
      <w:pPr>
        <w:rPr>
          <w:i/>
        </w:rPr>
      </w:pPr>
      <w:r>
        <w:rPr>
          <w:i/>
        </w:rPr>
        <w:t>Why and How Companies Go Global:</w:t>
      </w:r>
    </w:p>
    <w:p w14:paraId="5C328528" w14:textId="2C51E580" w:rsidR="00E234DD" w:rsidRDefault="00E234DD" w:rsidP="00E234DD">
      <w:pPr>
        <w:pStyle w:val="ListParagraph"/>
        <w:numPr>
          <w:ilvl w:val="0"/>
          <w:numId w:val="2"/>
        </w:numPr>
      </w:pPr>
      <w:r>
        <w:t>Many companies will go global if the infrastructure is right and there is an educated workforce, the following are other reasons as to why an international market would interest a company:</w:t>
      </w:r>
    </w:p>
    <w:p w14:paraId="5CDE1CCA" w14:textId="42860C44" w:rsidR="00E234DD" w:rsidRPr="00785D07" w:rsidRDefault="00E234DD" w:rsidP="00E234DD">
      <w:pPr>
        <w:pStyle w:val="ListParagraph"/>
        <w:numPr>
          <w:ilvl w:val="1"/>
          <w:numId w:val="2"/>
        </w:numPr>
      </w:pPr>
      <w:r w:rsidRPr="00785D07">
        <w:t>Profits: Global operations offer greater profit potential</w:t>
      </w:r>
    </w:p>
    <w:p w14:paraId="2B915E3A" w14:textId="00A0CA58" w:rsidR="00E234DD" w:rsidRPr="00785D07" w:rsidRDefault="000E18D7" w:rsidP="00E234DD">
      <w:pPr>
        <w:pStyle w:val="ListParagraph"/>
        <w:numPr>
          <w:ilvl w:val="1"/>
          <w:numId w:val="2"/>
        </w:numPr>
      </w:pPr>
      <w:r w:rsidRPr="00785D07">
        <w:t>Customers: Global operations offer new markets to sell products</w:t>
      </w:r>
    </w:p>
    <w:p w14:paraId="337F3E7B" w14:textId="3C274109" w:rsidR="000E18D7" w:rsidRPr="00785D07" w:rsidRDefault="000E18D7" w:rsidP="00E234DD">
      <w:pPr>
        <w:pStyle w:val="ListParagraph"/>
        <w:numPr>
          <w:ilvl w:val="1"/>
          <w:numId w:val="2"/>
        </w:numPr>
      </w:pPr>
      <w:r w:rsidRPr="00785D07">
        <w:t>Suppliers: Global operations offer access to needed products and services</w:t>
      </w:r>
    </w:p>
    <w:p w14:paraId="72D473F4" w14:textId="766E747E" w:rsidR="000E18D7" w:rsidRPr="00785D07" w:rsidRDefault="000E18D7" w:rsidP="000E18D7">
      <w:pPr>
        <w:pStyle w:val="ListParagraph"/>
        <w:numPr>
          <w:ilvl w:val="1"/>
          <w:numId w:val="2"/>
        </w:numPr>
      </w:pPr>
      <w:r w:rsidRPr="00785D07">
        <w:t>Capital: Global operations offer access to financial resources</w:t>
      </w:r>
    </w:p>
    <w:p w14:paraId="0678071B" w14:textId="57C43706" w:rsidR="000E18D7" w:rsidRPr="00785D07" w:rsidRDefault="000E18D7" w:rsidP="000E18D7">
      <w:pPr>
        <w:pStyle w:val="ListParagraph"/>
        <w:numPr>
          <w:ilvl w:val="1"/>
          <w:numId w:val="2"/>
        </w:numPr>
      </w:pPr>
      <w:r w:rsidRPr="00785D07">
        <w:t>Labour: Global operations offer access to lower labour costs</w:t>
      </w:r>
    </w:p>
    <w:p w14:paraId="1D7FC117" w14:textId="2A923F2D" w:rsidR="000E18D7" w:rsidRPr="00785D07" w:rsidRDefault="000E18D7" w:rsidP="000E18D7">
      <w:pPr>
        <w:pStyle w:val="ListParagraph"/>
        <w:numPr>
          <w:ilvl w:val="0"/>
          <w:numId w:val="2"/>
        </w:numPr>
      </w:pPr>
      <w:r w:rsidRPr="00785D07">
        <w:t>How do companies do this?</w:t>
      </w:r>
    </w:p>
    <w:p w14:paraId="478E6921" w14:textId="01485598" w:rsidR="000E18D7" w:rsidRPr="00785D07" w:rsidRDefault="00785D07" w:rsidP="000E18D7">
      <w:pPr>
        <w:pStyle w:val="ListParagraph"/>
        <w:numPr>
          <w:ilvl w:val="1"/>
          <w:numId w:val="2"/>
        </w:numPr>
      </w:pPr>
      <w:r w:rsidRPr="00785D07">
        <w:t>Global Sour</w:t>
      </w:r>
      <w:r w:rsidR="000E18D7" w:rsidRPr="00785D07">
        <w:t xml:space="preserve">cing: </w:t>
      </w:r>
      <w:r w:rsidRPr="00785D07">
        <w:t>materials or services are purchased around the world for local use</w:t>
      </w:r>
    </w:p>
    <w:p w14:paraId="4F084FB5" w14:textId="1DCF1ED6" w:rsidR="00785D07" w:rsidRPr="00785D07" w:rsidRDefault="00785D07" w:rsidP="000E18D7">
      <w:pPr>
        <w:pStyle w:val="ListParagraph"/>
        <w:numPr>
          <w:ilvl w:val="1"/>
          <w:numId w:val="2"/>
        </w:numPr>
      </w:pPr>
      <w:r w:rsidRPr="00785D07">
        <w:t>Exporting and Importing: Local products are sold abroad to foreign customers (export). Importing involves the selling in domestic markets of products acquired abroad</w:t>
      </w:r>
    </w:p>
    <w:p w14:paraId="2DDEAEF7" w14:textId="30DED65F" w:rsidR="00785D07" w:rsidRPr="00785D07" w:rsidRDefault="00785D07" w:rsidP="000E18D7">
      <w:pPr>
        <w:pStyle w:val="ListParagraph"/>
        <w:numPr>
          <w:ilvl w:val="1"/>
          <w:numId w:val="2"/>
        </w:numPr>
      </w:pPr>
      <w:r w:rsidRPr="00785D07">
        <w:t>Licensing: in a licensing agreement a local firm pays a fee to a foreign firm for rights to make or sell its products</w:t>
      </w:r>
    </w:p>
    <w:p w14:paraId="6FD2D8D8" w14:textId="31774086" w:rsidR="00785D07" w:rsidRPr="00785D07" w:rsidRDefault="00785D07" w:rsidP="000E18D7">
      <w:pPr>
        <w:pStyle w:val="ListParagraph"/>
        <w:numPr>
          <w:ilvl w:val="1"/>
          <w:numId w:val="2"/>
        </w:numPr>
      </w:pPr>
      <w:r w:rsidRPr="00785D07">
        <w:t>Franchising: a fee is paid to a foreign business for rights to locally operate using its name, branding, and methods</w:t>
      </w:r>
    </w:p>
    <w:p w14:paraId="46F31F75" w14:textId="5C13653F" w:rsidR="00785D07" w:rsidRPr="00785D07" w:rsidRDefault="00785D07" w:rsidP="000E18D7">
      <w:pPr>
        <w:pStyle w:val="ListParagraph"/>
        <w:numPr>
          <w:ilvl w:val="1"/>
          <w:numId w:val="2"/>
        </w:numPr>
      </w:pPr>
      <w:r w:rsidRPr="00785D07">
        <w:t>Joint Ventures: a joint venture operates in a foreign country through co-ownership by foreign and local partners</w:t>
      </w:r>
    </w:p>
    <w:p w14:paraId="6F200756" w14:textId="06C30373" w:rsidR="00785D07" w:rsidRPr="00785D07" w:rsidRDefault="00785D07" w:rsidP="00785D07">
      <w:pPr>
        <w:pStyle w:val="ListParagraph"/>
        <w:numPr>
          <w:ilvl w:val="2"/>
          <w:numId w:val="2"/>
        </w:numPr>
      </w:pPr>
      <w:r w:rsidRPr="00785D07">
        <w:t>Foreign Direct Investment: building, buying all or buying part ownership of a business in another country</w:t>
      </w:r>
    </w:p>
    <w:p w14:paraId="026812C5" w14:textId="44B1F637" w:rsidR="00785D07" w:rsidRPr="00785D07" w:rsidRDefault="00785D07" w:rsidP="00785D07">
      <w:pPr>
        <w:pStyle w:val="ListParagraph"/>
        <w:numPr>
          <w:ilvl w:val="2"/>
          <w:numId w:val="2"/>
        </w:numPr>
      </w:pPr>
      <w:r w:rsidRPr="00785D07">
        <w:t>Insourcing: job creation through foreign direct investment</w:t>
      </w:r>
    </w:p>
    <w:p w14:paraId="7A3F7B10" w14:textId="063C0173" w:rsidR="00785D07" w:rsidRPr="00785D07" w:rsidRDefault="00785D07" w:rsidP="00785D07">
      <w:pPr>
        <w:pStyle w:val="ListParagraph"/>
        <w:numPr>
          <w:ilvl w:val="1"/>
          <w:numId w:val="2"/>
        </w:numPr>
      </w:pPr>
      <w:r w:rsidRPr="00785D07">
        <w:t>Global Strategic Alliance: a partnership in which foreign and domestic firms share resources and knowledge for mutual gains</w:t>
      </w:r>
    </w:p>
    <w:p w14:paraId="47104BD2" w14:textId="47FDA02E" w:rsidR="00785D07" w:rsidRPr="00785D07" w:rsidRDefault="00785D07" w:rsidP="00785D07">
      <w:pPr>
        <w:pStyle w:val="ListParagraph"/>
        <w:numPr>
          <w:ilvl w:val="1"/>
          <w:numId w:val="2"/>
        </w:numPr>
      </w:pPr>
      <w:r w:rsidRPr="00785D07">
        <w:t>Foreign Subsidiary: local operation completely owned by a foreign firm</w:t>
      </w:r>
    </w:p>
    <w:p w14:paraId="3DE98986" w14:textId="50621B70" w:rsidR="00785D07" w:rsidRDefault="00785D07" w:rsidP="000E4493">
      <w:pPr>
        <w:rPr>
          <w:i/>
        </w:rPr>
      </w:pPr>
      <w:r>
        <w:rPr>
          <w:i/>
        </w:rPr>
        <w:lastRenderedPageBreak/>
        <w:t>Values and National Cultures:</w:t>
      </w:r>
    </w:p>
    <w:p w14:paraId="5EC36875" w14:textId="57C908AB" w:rsidR="00785D07" w:rsidRDefault="00785D07" w:rsidP="00785D07">
      <w:pPr>
        <w:pStyle w:val="ListParagraph"/>
        <w:numPr>
          <w:ilvl w:val="0"/>
          <w:numId w:val="2"/>
        </w:numPr>
      </w:pPr>
      <w:r>
        <w:t>Geert Hofstede focused his work on understanding cultural dimensions</w:t>
      </w:r>
    </w:p>
    <w:p w14:paraId="565E60AF" w14:textId="44F9EFB1" w:rsidR="00785D07" w:rsidRDefault="00785D07" w:rsidP="00785D07">
      <w:pPr>
        <w:pStyle w:val="ListParagraph"/>
        <w:numPr>
          <w:ilvl w:val="1"/>
          <w:numId w:val="2"/>
        </w:numPr>
      </w:pPr>
      <w:r>
        <w:t xml:space="preserve">Power Distance: the degree to which </w:t>
      </w:r>
      <w:r w:rsidR="00EA5048">
        <w:t>a society accepts unequal distribution of power</w:t>
      </w:r>
    </w:p>
    <w:p w14:paraId="436D26DA" w14:textId="0DCA65A1" w:rsidR="00EA5048" w:rsidRDefault="00EA5048" w:rsidP="00785D07">
      <w:pPr>
        <w:pStyle w:val="ListParagraph"/>
        <w:numPr>
          <w:ilvl w:val="1"/>
          <w:numId w:val="2"/>
        </w:numPr>
      </w:pPr>
      <w:r>
        <w:t>Individualism-Collectivism: the degree to which a society emphasizes individuals and their self-interests</w:t>
      </w:r>
    </w:p>
    <w:p w14:paraId="28A9803F" w14:textId="666A319B" w:rsidR="00EA5048" w:rsidRDefault="00EA5048" w:rsidP="00785D07">
      <w:pPr>
        <w:pStyle w:val="ListParagraph"/>
        <w:numPr>
          <w:ilvl w:val="1"/>
          <w:numId w:val="2"/>
        </w:numPr>
      </w:pPr>
      <w:r>
        <w:t>Uncertainty Avoidance: the degree to which a society tolerates risks and uncertainty</w:t>
      </w:r>
    </w:p>
    <w:p w14:paraId="12FE01BF" w14:textId="6F40E5DA" w:rsidR="00EA5048" w:rsidRDefault="00EA5048" w:rsidP="00785D07">
      <w:pPr>
        <w:pStyle w:val="ListParagraph"/>
        <w:numPr>
          <w:ilvl w:val="1"/>
          <w:numId w:val="2"/>
        </w:numPr>
      </w:pPr>
      <w:r>
        <w:t>Masculinity-Femininity: the degree to which a society values assertiveness and materialism</w:t>
      </w:r>
    </w:p>
    <w:p w14:paraId="27BEC805" w14:textId="760F6532" w:rsidR="00EA5048" w:rsidRDefault="00EA5048" w:rsidP="00785D07">
      <w:pPr>
        <w:pStyle w:val="ListParagraph"/>
        <w:numPr>
          <w:ilvl w:val="1"/>
          <w:numId w:val="2"/>
        </w:numPr>
      </w:pPr>
      <w:r>
        <w:t>Time Orientation: the degree to which a society emphasizes short-term or long-term goals</w:t>
      </w:r>
    </w:p>
    <w:p w14:paraId="47AA2806" w14:textId="19F8B9C9" w:rsidR="00EA5048" w:rsidRDefault="00EA5048" w:rsidP="00EA5048">
      <w:pPr>
        <w:rPr>
          <w:i/>
        </w:rPr>
      </w:pPr>
      <w:r>
        <w:rPr>
          <w:i/>
        </w:rPr>
        <w:t>Ethical Challenges for Global Corporations</w:t>
      </w:r>
    </w:p>
    <w:p w14:paraId="6D284346" w14:textId="388C602F" w:rsidR="00EA5048" w:rsidRDefault="00A76A03" w:rsidP="00EA5048">
      <w:pPr>
        <w:pStyle w:val="ListParagraph"/>
        <w:numPr>
          <w:ilvl w:val="0"/>
          <w:numId w:val="2"/>
        </w:numPr>
      </w:pPr>
      <w:r>
        <w:t>Corruption: involves illegal practices to further one’s business interests</w:t>
      </w:r>
    </w:p>
    <w:p w14:paraId="7C52C9A1" w14:textId="53C95111" w:rsidR="00A76A03" w:rsidRDefault="00A76A03" w:rsidP="00EA5048">
      <w:pPr>
        <w:pStyle w:val="ListParagraph"/>
        <w:numPr>
          <w:ilvl w:val="0"/>
          <w:numId w:val="2"/>
        </w:numPr>
      </w:pPr>
      <w:r>
        <w:t>Child Labour: the full-time employment of children for work otherwise done by adults</w:t>
      </w:r>
    </w:p>
    <w:p w14:paraId="6D37CFB7" w14:textId="15C2E8F3" w:rsidR="00A76A03" w:rsidRDefault="00A76A03" w:rsidP="00EA5048">
      <w:pPr>
        <w:pStyle w:val="ListParagraph"/>
        <w:numPr>
          <w:ilvl w:val="0"/>
          <w:numId w:val="2"/>
        </w:numPr>
      </w:pPr>
      <w:r>
        <w:t>Sweatshops: employ workers at very low wages for long hours and in poor working conditions</w:t>
      </w:r>
    </w:p>
    <w:p w14:paraId="716F68E6" w14:textId="6A46213F" w:rsidR="00A76A03" w:rsidRDefault="00A76A03" w:rsidP="00EA5048">
      <w:pPr>
        <w:pStyle w:val="ListParagraph"/>
        <w:numPr>
          <w:ilvl w:val="0"/>
          <w:numId w:val="2"/>
        </w:numPr>
      </w:pPr>
      <w:r>
        <w:t>Sustainable Development: meets the needs of the present without hurting future generations</w:t>
      </w:r>
    </w:p>
    <w:p w14:paraId="1F7664A6" w14:textId="77777777" w:rsidR="00A76A03" w:rsidRPr="00EA5048" w:rsidRDefault="00A76A03" w:rsidP="00A76A03">
      <w:bookmarkStart w:id="0" w:name="_GoBack"/>
      <w:bookmarkEnd w:id="0"/>
    </w:p>
    <w:sectPr w:rsidR="00A76A03" w:rsidRPr="00EA5048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16934" w14:textId="77777777" w:rsidR="00DB1498" w:rsidRDefault="00DB1498" w:rsidP="00A54A98">
      <w:pPr>
        <w:spacing w:after="0" w:line="240" w:lineRule="auto"/>
      </w:pPr>
      <w:r>
        <w:separator/>
      </w:r>
    </w:p>
  </w:endnote>
  <w:endnote w:type="continuationSeparator" w:id="0">
    <w:p w14:paraId="78A52735" w14:textId="77777777" w:rsidR="00DB1498" w:rsidRDefault="00DB1498" w:rsidP="00A54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B8CDE" w14:textId="77777777" w:rsidR="00DB1498" w:rsidRDefault="00DB1498" w:rsidP="00A54A98">
      <w:pPr>
        <w:spacing w:after="0" w:line="240" w:lineRule="auto"/>
      </w:pPr>
      <w:r>
        <w:separator/>
      </w:r>
    </w:p>
  </w:footnote>
  <w:footnote w:type="continuationSeparator" w:id="0">
    <w:p w14:paraId="44C95CF5" w14:textId="77777777" w:rsidR="00DB1498" w:rsidRDefault="00DB1498" w:rsidP="00A54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D133C" w14:textId="77777777" w:rsidR="00A54A98" w:rsidRDefault="00A54A98" w:rsidP="00A54A98">
    <w:pPr>
      <w:pStyle w:val="Header"/>
      <w:jc w:val="right"/>
    </w:pPr>
    <w:r>
      <w:t>Sept 22</w:t>
    </w:r>
    <w:r w:rsidRPr="00A54A98">
      <w:rPr>
        <w:vertAlign w:val="superscript"/>
      </w:rPr>
      <w:t>nd</w:t>
    </w:r>
    <w:r>
      <w:t>, 2016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42FBA"/>
    <w:multiLevelType w:val="hybridMultilevel"/>
    <w:tmpl w:val="F8CA10F6"/>
    <w:lvl w:ilvl="0" w:tplc="378095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78095D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378095DC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61E3A"/>
    <w:multiLevelType w:val="hybridMultilevel"/>
    <w:tmpl w:val="9B324EF8"/>
    <w:lvl w:ilvl="0" w:tplc="378095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A98"/>
    <w:rsid w:val="00010D62"/>
    <w:rsid w:val="000759AD"/>
    <w:rsid w:val="000C30E4"/>
    <w:rsid w:val="000C567E"/>
    <w:rsid w:val="000E18D7"/>
    <w:rsid w:val="000E4493"/>
    <w:rsid w:val="0012547D"/>
    <w:rsid w:val="001948D6"/>
    <w:rsid w:val="001E331A"/>
    <w:rsid w:val="002079B1"/>
    <w:rsid w:val="002226EB"/>
    <w:rsid w:val="002458C1"/>
    <w:rsid w:val="00342A76"/>
    <w:rsid w:val="00390E9E"/>
    <w:rsid w:val="00465216"/>
    <w:rsid w:val="006343C0"/>
    <w:rsid w:val="0074221B"/>
    <w:rsid w:val="00785D07"/>
    <w:rsid w:val="00851168"/>
    <w:rsid w:val="008749EA"/>
    <w:rsid w:val="0099365D"/>
    <w:rsid w:val="009938BB"/>
    <w:rsid w:val="009D4518"/>
    <w:rsid w:val="009F5835"/>
    <w:rsid w:val="00A46A4E"/>
    <w:rsid w:val="00A50149"/>
    <w:rsid w:val="00A54A98"/>
    <w:rsid w:val="00A65633"/>
    <w:rsid w:val="00A740EE"/>
    <w:rsid w:val="00A76A03"/>
    <w:rsid w:val="00A929EC"/>
    <w:rsid w:val="00B148D5"/>
    <w:rsid w:val="00B40604"/>
    <w:rsid w:val="00BE1884"/>
    <w:rsid w:val="00C92127"/>
    <w:rsid w:val="00D00E32"/>
    <w:rsid w:val="00D25590"/>
    <w:rsid w:val="00D272BD"/>
    <w:rsid w:val="00D3554C"/>
    <w:rsid w:val="00DB1498"/>
    <w:rsid w:val="00E16337"/>
    <w:rsid w:val="00E16EF8"/>
    <w:rsid w:val="00E234DD"/>
    <w:rsid w:val="00E31FD7"/>
    <w:rsid w:val="00E449DC"/>
    <w:rsid w:val="00E4744F"/>
    <w:rsid w:val="00EA5048"/>
    <w:rsid w:val="00FC6C4B"/>
    <w:rsid w:val="00FD1CF1"/>
    <w:rsid w:val="00FE0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EDE0"/>
  <w15:chartTrackingRefBased/>
  <w15:docId w15:val="{5ABD1501-91B0-43A5-9CC7-5802EB6B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A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A98"/>
  </w:style>
  <w:style w:type="paragraph" w:styleId="Footer">
    <w:name w:val="footer"/>
    <w:basedOn w:val="Normal"/>
    <w:link w:val="FooterChar"/>
    <w:uiPriority w:val="99"/>
    <w:unhideWhenUsed/>
    <w:rsid w:val="00A54A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A98"/>
  </w:style>
  <w:style w:type="paragraph" w:styleId="ListParagraph">
    <w:name w:val="List Paragraph"/>
    <w:basedOn w:val="Normal"/>
    <w:uiPriority w:val="34"/>
    <w:qFormat/>
    <w:rsid w:val="00A54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Shakara Andrews</dc:creator>
  <cp:keywords/>
  <dc:description/>
  <cp:lastModifiedBy>Shakara Andrews</cp:lastModifiedBy>
  <cp:revision>3</cp:revision>
  <dcterms:created xsi:type="dcterms:W3CDTF">2016-09-28T18:42:00Z</dcterms:created>
  <dcterms:modified xsi:type="dcterms:W3CDTF">2016-10-12T21:16:00Z</dcterms:modified>
</cp:coreProperties>
</file>