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FE9F5" w14:textId="77777777" w:rsidR="008D36F9" w:rsidRDefault="00972B8F" w:rsidP="00972B8F">
      <w:pPr>
        <w:jc w:val="center"/>
        <w:rPr>
          <w:b/>
          <w:u w:val="single"/>
        </w:rPr>
      </w:pPr>
      <w:r w:rsidRPr="00972B8F">
        <w:rPr>
          <w:b/>
          <w:u w:val="single"/>
        </w:rPr>
        <w:t>SRS1112 A</w:t>
      </w:r>
    </w:p>
    <w:p w14:paraId="7219BF80" w14:textId="77777777" w:rsidR="009A3B9A" w:rsidRDefault="009A3B9A" w:rsidP="009A3B9A">
      <w:pPr>
        <w:rPr>
          <w:b/>
          <w:u w:val="single"/>
        </w:rPr>
      </w:pPr>
    </w:p>
    <w:p w14:paraId="62F87E7F" w14:textId="77777777" w:rsidR="009A3B9A" w:rsidRPr="00A97911" w:rsidRDefault="009A3B9A" w:rsidP="009A3B9A">
      <w:pPr>
        <w:rPr>
          <w:b/>
          <w:u w:val="single"/>
        </w:rPr>
      </w:pPr>
      <w:r w:rsidRPr="00A97911">
        <w:rPr>
          <w:b/>
          <w:u w:val="single"/>
        </w:rPr>
        <w:t>Chapter 1- The Study of Religion</w:t>
      </w:r>
    </w:p>
    <w:p w14:paraId="453F2030" w14:textId="77777777" w:rsidR="00972B8F" w:rsidRDefault="00972B8F" w:rsidP="00972B8F">
      <w:pPr>
        <w:jc w:val="center"/>
        <w:rPr>
          <w:b/>
          <w:u w:val="single"/>
        </w:rPr>
      </w:pPr>
    </w:p>
    <w:p w14:paraId="7F11DC2A" w14:textId="3D823DB7" w:rsidR="003B3C86" w:rsidRPr="003B3C86" w:rsidRDefault="003B3C86" w:rsidP="00972B8F">
      <w:r>
        <w:rPr>
          <w:b/>
        </w:rPr>
        <w:t>SEPTEMBER 8</w:t>
      </w:r>
      <w:r w:rsidRPr="003B3C86">
        <w:rPr>
          <w:b/>
          <w:vertAlign w:val="superscript"/>
        </w:rPr>
        <w:t>TH</w:t>
      </w:r>
      <w:r>
        <w:rPr>
          <w:b/>
        </w:rPr>
        <w:t xml:space="preserve">: WHAT IS “RELIGION”? </w:t>
      </w:r>
      <w:r>
        <w:t>(Pages 1-15)</w:t>
      </w:r>
    </w:p>
    <w:p w14:paraId="45E0C111" w14:textId="77777777" w:rsidR="00972B8F" w:rsidRDefault="00972B8F" w:rsidP="00972B8F">
      <w:pPr>
        <w:rPr>
          <w:b/>
        </w:rPr>
      </w:pPr>
    </w:p>
    <w:p w14:paraId="5A5B7E38" w14:textId="77777777" w:rsidR="00972B8F" w:rsidRPr="00A97911" w:rsidRDefault="00972B8F" w:rsidP="00972B8F">
      <w:pPr>
        <w:rPr>
          <w:b/>
        </w:rPr>
      </w:pPr>
      <w:r w:rsidRPr="00A97911">
        <w:rPr>
          <w:b/>
        </w:rPr>
        <w:t>Introduction</w:t>
      </w:r>
    </w:p>
    <w:p w14:paraId="03060A68" w14:textId="77777777" w:rsidR="00972B8F" w:rsidRDefault="00972B8F" w:rsidP="00972B8F">
      <w:pPr>
        <w:rPr>
          <w:u w:val="single"/>
        </w:rPr>
      </w:pPr>
    </w:p>
    <w:p w14:paraId="19C9E604" w14:textId="77777777" w:rsidR="00972B8F" w:rsidRDefault="00972B8F" w:rsidP="00972B8F">
      <w:r>
        <w:t>Circumambulation- the act of moving around a sacred object or space</w:t>
      </w:r>
    </w:p>
    <w:p w14:paraId="71CA0981" w14:textId="77777777" w:rsidR="00A82A53" w:rsidRDefault="00A82A53" w:rsidP="00972B8F"/>
    <w:p w14:paraId="6EDB8070" w14:textId="5C24E3D9" w:rsidR="00A82A53" w:rsidRDefault="00A82A53" w:rsidP="00A82A53">
      <w:pPr>
        <w:pStyle w:val="ListParagraph"/>
        <w:numPr>
          <w:ilvl w:val="0"/>
          <w:numId w:val="1"/>
        </w:numPr>
      </w:pPr>
      <w:r>
        <w:t>“What is religion?”</w:t>
      </w:r>
    </w:p>
    <w:p w14:paraId="0A9A4A66" w14:textId="211D26BF" w:rsidR="00A82A53" w:rsidRDefault="00A82A53" w:rsidP="00A82A53">
      <w:pPr>
        <w:pStyle w:val="ListParagraph"/>
        <w:numPr>
          <w:ilvl w:val="1"/>
          <w:numId w:val="1"/>
        </w:numPr>
      </w:pPr>
      <w:r>
        <w:t>Helps us define and limit our field of study</w:t>
      </w:r>
    </w:p>
    <w:p w14:paraId="7AD6E507" w14:textId="15981399" w:rsidR="00A82A53" w:rsidRDefault="00A82A53" w:rsidP="00A82A53">
      <w:pPr>
        <w:pStyle w:val="ListParagraph"/>
        <w:numPr>
          <w:ilvl w:val="0"/>
          <w:numId w:val="1"/>
        </w:numPr>
      </w:pPr>
      <w:r>
        <w:t>“How do we study religion?”</w:t>
      </w:r>
    </w:p>
    <w:p w14:paraId="29073C11" w14:textId="17850D9F" w:rsidR="00A82A53" w:rsidRDefault="00A82A53" w:rsidP="00A82A53">
      <w:pPr>
        <w:pStyle w:val="ListParagraph"/>
        <w:numPr>
          <w:ilvl w:val="1"/>
          <w:numId w:val="1"/>
        </w:numPr>
      </w:pPr>
      <w:r>
        <w:t>What theoretical and methodological approaches are employed to analyze and explain religion</w:t>
      </w:r>
    </w:p>
    <w:p w14:paraId="7189DDB3" w14:textId="77777777" w:rsidR="00972B8F" w:rsidRDefault="00972B8F" w:rsidP="00972B8F"/>
    <w:p w14:paraId="510B205A" w14:textId="77777777" w:rsidR="00972B8F" w:rsidRPr="00A97911" w:rsidRDefault="005D0A04" w:rsidP="00972B8F">
      <w:pPr>
        <w:rPr>
          <w:b/>
        </w:rPr>
      </w:pPr>
      <w:r w:rsidRPr="00A97911">
        <w:rPr>
          <w:b/>
        </w:rPr>
        <w:t>What is Religion?</w:t>
      </w:r>
    </w:p>
    <w:p w14:paraId="32E4EE25" w14:textId="77777777" w:rsidR="005D0A04" w:rsidRDefault="005D0A04" w:rsidP="00972B8F">
      <w:pPr>
        <w:rPr>
          <w:u w:val="single"/>
        </w:rPr>
      </w:pPr>
    </w:p>
    <w:p w14:paraId="6BEC08E1" w14:textId="2ABBFB21" w:rsidR="00A82A53" w:rsidRPr="00A82A53" w:rsidRDefault="00673E26" w:rsidP="00A82A53">
      <w:pPr>
        <w:rPr>
          <w:u w:val="single"/>
        </w:rPr>
      </w:pPr>
      <w:r w:rsidRPr="00A97911">
        <w:rPr>
          <w:u w:val="single"/>
        </w:rPr>
        <w:t>Inventing “Religion”</w:t>
      </w:r>
    </w:p>
    <w:p w14:paraId="4CC5042C" w14:textId="77777777" w:rsidR="00A82A53" w:rsidRDefault="00A82A53" w:rsidP="00972B8F"/>
    <w:p w14:paraId="62C8FD90" w14:textId="77777777" w:rsidR="005D0A04" w:rsidRDefault="005D0A04" w:rsidP="00972B8F">
      <w:r>
        <w:t xml:space="preserve">Catholic- from Latin and </w:t>
      </w:r>
      <w:r w:rsidR="0026045E">
        <w:t>Greek words meaning “universal”, referring to people and organizations associated with the Catholic Church, the largest Christian communion and, prior to the Protestant Reformation in the sixteenth century, the Christian church of western Europe.</w:t>
      </w:r>
    </w:p>
    <w:p w14:paraId="53B47A38" w14:textId="77777777" w:rsidR="0026045E" w:rsidRDefault="0026045E" w:rsidP="00972B8F"/>
    <w:p w14:paraId="4DC18851" w14:textId="77777777" w:rsidR="0026045E" w:rsidRDefault="0026045E" w:rsidP="00972B8F">
      <w:r>
        <w:t xml:space="preserve">Religious Orders- communities and organizations of men or women who seek to lead a life of piety and often to perform some type of service. Members normally commit themselves </w:t>
      </w:r>
      <w:r w:rsidR="00673E26">
        <w:t>to poverty, chastity, and obedience to live a dedicated life.</w:t>
      </w:r>
    </w:p>
    <w:p w14:paraId="14975A54" w14:textId="77777777" w:rsidR="00673E26" w:rsidRDefault="00673E26" w:rsidP="00972B8F"/>
    <w:p w14:paraId="0D710643" w14:textId="77777777" w:rsidR="00673E26" w:rsidRDefault="00673E26" w:rsidP="00972B8F">
      <w:r>
        <w:t>Ritual- a set of repetitive actions, often</w:t>
      </w:r>
      <w:r w:rsidR="00987373">
        <w:t xml:space="preserve"> coordinated and regulated, that relates to a religion’s </w:t>
      </w:r>
      <w:r w:rsidR="00137D38">
        <w:t>myths and concept of ultimate meaning.</w:t>
      </w:r>
    </w:p>
    <w:p w14:paraId="4409DF3A" w14:textId="77777777" w:rsidR="00137D38" w:rsidRDefault="00137D38" w:rsidP="00972B8F"/>
    <w:p w14:paraId="49C59853" w14:textId="77777777" w:rsidR="00137D38" w:rsidRDefault="00137D38" w:rsidP="00972B8F">
      <w:r>
        <w:t>Idolatry- from a Greek term meaning “image worshipper.” Nineteenth-century scholars of religion used the term to designate practices that violated Christian religious practices. Contemporary scholars avoid using the term as an academic category because it as a normative category that assumes a Christian standard.</w:t>
      </w:r>
    </w:p>
    <w:p w14:paraId="3C718357" w14:textId="77777777" w:rsidR="00137D38" w:rsidRDefault="00137D38" w:rsidP="00972B8F"/>
    <w:p w14:paraId="69C87C9D" w14:textId="77777777" w:rsidR="00137D38" w:rsidRDefault="004439EA" w:rsidP="00972B8F">
      <w:r>
        <w:t>Virtue- moral excellence or rightness</w:t>
      </w:r>
    </w:p>
    <w:p w14:paraId="4B619556" w14:textId="77777777" w:rsidR="004439EA" w:rsidRDefault="004439EA" w:rsidP="00972B8F"/>
    <w:p w14:paraId="79AAD935" w14:textId="77777777" w:rsidR="004439EA" w:rsidRDefault="004439EA" w:rsidP="00972B8F">
      <w:r>
        <w:t xml:space="preserve">Piety- devoutness, usually expressed through spiritual and worldly practices. </w:t>
      </w:r>
    </w:p>
    <w:p w14:paraId="2A5BC5B5" w14:textId="77777777" w:rsidR="004439EA" w:rsidRDefault="004439EA" w:rsidP="00972B8F"/>
    <w:p w14:paraId="1DBC898C" w14:textId="77777777" w:rsidR="004439EA" w:rsidRDefault="004439EA" w:rsidP="00972B8F">
      <w:r>
        <w:t xml:space="preserve">Faith- </w:t>
      </w:r>
      <w:proofErr w:type="gramStart"/>
      <w:r>
        <w:t>trust</w:t>
      </w:r>
      <w:proofErr w:type="gramEnd"/>
      <w:r>
        <w:t xml:space="preserve"> in the truth or authenticity of a person, idea, or concept. In the nineteenth century, the term became a designation for religion.</w:t>
      </w:r>
    </w:p>
    <w:p w14:paraId="64F57CB3" w14:textId="77777777" w:rsidR="004439EA" w:rsidRDefault="004439EA" w:rsidP="00972B8F"/>
    <w:p w14:paraId="38BDCBC0" w14:textId="77777777" w:rsidR="004439EA" w:rsidRDefault="004439EA" w:rsidP="00972B8F">
      <w:r>
        <w:t>Paganism- a broad category used by nineteenth century scholars to identify groups that were polytheistic.</w:t>
      </w:r>
    </w:p>
    <w:p w14:paraId="643E4DBA" w14:textId="77777777" w:rsidR="004439EA" w:rsidRDefault="004439EA" w:rsidP="00972B8F"/>
    <w:p w14:paraId="4538D5A0" w14:textId="77777777" w:rsidR="004439EA" w:rsidRDefault="00062F54" w:rsidP="00972B8F">
      <w:r>
        <w:t>Natural Religion- characterized by the belief that divine truth was manifest in natural phenomena and accessible through human reasons. Natural religion was popular in the seventeenth and eighteenth centuries.</w:t>
      </w:r>
    </w:p>
    <w:p w14:paraId="30683B09" w14:textId="77777777" w:rsidR="00062F54" w:rsidRDefault="00062F54" w:rsidP="00972B8F"/>
    <w:p w14:paraId="29AD8EEE" w14:textId="77777777" w:rsidR="00062F54" w:rsidRDefault="00062F54" w:rsidP="00972B8F">
      <w:r>
        <w:t>Analects of Confucius- a text written between the fifth and third centuries B.C.E. traditionally believed to contain the sayings and teachings of the Chinese philosopher Confucius (c. 551-c. 479 B.C.E.) and his followers.</w:t>
      </w:r>
    </w:p>
    <w:p w14:paraId="0250FEF5" w14:textId="77777777" w:rsidR="00062F54" w:rsidRDefault="00062F54" w:rsidP="00972B8F"/>
    <w:p w14:paraId="78519CD8" w14:textId="77777777" w:rsidR="00062F54" w:rsidRDefault="00F64A76" w:rsidP="00972B8F">
      <w:proofErr w:type="gramStart"/>
      <w:r>
        <w:t>Bhagavad-Gita- a Hindu scripture focusing on the story of Lord Krishna; part of the ancient Hindu epic the Mahabharata.</w:t>
      </w:r>
      <w:proofErr w:type="gramEnd"/>
      <w:r>
        <w:t xml:space="preserve"> </w:t>
      </w:r>
    </w:p>
    <w:p w14:paraId="6DFB123D" w14:textId="77777777" w:rsidR="00A4750F" w:rsidRDefault="00A4750F" w:rsidP="00972B8F"/>
    <w:p w14:paraId="53F7A42C" w14:textId="77777777" w:rsidR="00A4750F" w:rsidRDefault="00A4750F" w:rsidP="00972B8F">
      <w:r>
        <w:t>Rig-Veda- a collection of old Indian Sanskrit (Vedic) hymns and one of the four sets of Vedas that comprise Hinduism’s authoritative texts.</w:t>
      </w:r>
    </w:p>
    <w:p w14:paraId="5E62091E" w14:textId="77777777" w:rsidR="00A4750F" w:rsidRDefault="00A4750F" w:rsidP="00972B8F"/>
    <w:p w14:paraId="7204BBA2" w14:textId="77777777" w:rsidR="00A4750F" w:rsidRDefault="00A4750F" w:rsidP="00972B8F">
      <w:proofErr w:type="spellStart"/>
      <w:r>
        <w:t>Pali</w:t>
      </w:r>
      <w:proofErr w:type="spellEnd"/>
      <w:r>
        <w:t xml:space="preserve"> Canon- the collection of scriptures used in Theravada Buddhism.</w:t>
      </w:r>
    </w:p>
    <w:p w14:paraId="3A9F19BB" w14:textId="77777777" w:rsidR="00A4750F" w:rsidRDefault="00A4750F" w:rsidP="00972B8F"/>
    <w:p w14:paraId="04AAF9B9" w14:textId="77777777" w:rsidR="00A4750F" w:rsidRDefault="00A4750F" w:rsidP="00972B8F">
      <w:r>
        <w:t>Naturalistic Religion</w:t>
      </w:r>
      <w:r w:rsidR="00777DFF">
        <w:t>- a concept developed by anthropologi</w:t>
      </w:r>
      <w:r w:rsidR="001F1DC9">
        <w:t xml:space="preserve">sts and scholars of religion in the nineteenth-century to categorize the practices of non-supernatural religions, especially those linked with “primitive” peoples (ex. Animism, </w:t>
      </w:r>
      <w:proofErr w:type="spellStart"/>
      <w:r w:rsidR="001F1DC9">
        <w:t>totemism</w:t>
      </w:r>
      <w:proofErr w:type="spellEnd"/>
      <w:r w:rsidR="001F1DC9">
        <w:t>, fetishism, magic)</w:t>
      </w:r>
    </w:p>
    <w:p w14:paraId="2E3AD911" w14:textId="77777777" w:rsidR="001F1DC9" w:rsidRDefault="001F1DC9" w:rsidP="00972B8F"/>
    <w:p w14:paraId="22A6371F" w14:textId="77777777" w:rsidR="001F1DC9" w:rsidRDefault="001F1DC9" w:rsidP="00972B8F">
      <w:r>
        <w:t>Supernatural Religion- a concept developed by anthropologists and other scholars of religion in the nineteenth century to categorize beliefs and practices that assumed the presence of a being beyond nature</w:t>
      </w:r>
    </w:p>
    <w:p w14:paraId="5D9D60D9" w14:textId="77777777" w:rsidR="001F1DC9" w:rsidRDefault="001F1DC9" w:rsidP="00972B8F"/>
    <w:p w14:paraId="799954B2" w14:textId="77777777" w:rsidR="001F1DC9" w:rsidRDefault="001F1DC9" w:rsidP="00972B8F">
      <w:r>
        <w:t>Fetishism- a category used by nineteenth- and early-twentieth-century scholars of naturalistic religion to refer to the practice of using objects believed to have supernatural powers. A fetish is the object that is believed to have such powers</w:t>
      </w:r>
    </w:p>
    <w:p w14:paraId="0A533823" w14:textId="77777777" w:rsidR="001F1DC9" w:rsidRDefault="001F1DC9" w:rsidP="00972B8F"/>
    <w:p w14:paraId="359D59C7" w14:textId="77777777" w:rsidR="001F1DC9" w:rsidRDefault="001F1DC9" w:rsidP="00972B8F">
      <w:proofErr w:type="spellStart"/>
      <w:r>
        <w:t>Totemism</w:t>
      </w:r>
      <w:proofErr w:type="spellEnd"/>
      <w:r>
        <w:t>- a category used by nineteenth- and early-twentieth-century scholars of naturalistic religion to refer to the practice of using an animal or another natural figure to represent a community of people. A totem is the animal or natural figure.</w:t>
      </w:r>
    </w:p>
    <w:p w14:paraId="7089F092" w14:textId="77777777" w:rsidR="001F1DC9" w:rsidRDefault="001F1DC9" w:rsidP="00972B8F"/>
    <w:p w14:paraId="76DF039A" w14:textId="77777777" w:rsidR="001F1DC9" w:rsidRDefault="001F1DC9" w:rsidP="00972B8F">
      <w:r>
        <w:t>Shamanism- a category used by nineteenth- and early-twentieth-century scholars of naturalistic religion to refer to groups of people who believe that an intermediary or a messenger (a shaman) can communicate with the spiritual world</w:t>
      </w:r>
    </w:p>
    <w:p w14:paraId="649A20CE" w14:textId="77777777" w:rsidR="001F1DC9" w:rsidRDefault="001F1DC9" w:rsidP="00972B8F"/>
    <w:p w14:paraId="07E97467" w14:textId="6061DE12" w:rsidR="001F1DC9" w:rsidRDefault="00FC3D10" w:rsidP="00972B8F">
      <w:r>
        <w:t>Animism- a category used, especially by nineteenth- and early-twentieth-century scholars of naturalistic religion, to refer to the belief that spirits exist not only in humans but also in other animals, plants, rocks, mountains, rivers, clouds, thunder, and other naturally occurring phenomena</w:t>
      </w:r>
    </w:p>
    <w:p w14:paraId="7BAABEAD" w14:textId="77777777" w:rsidR="00FC3D10" w:rsidRDefault="00FC3D10" w:rsidP="00972B8F"/>
    <w:p w14:paraId="25912FAF" w14:textId="07E7FB6B" w:rsidR="00FC3D10" w:rsidRDefault="00FC3D10" w:rsidP="00972B8F">
      <w:r>
        <w:t>Magic- a category used, especially by nineteenth- and early-twentieth-century scholars of naturalistic religion, to refer to the belief that human beings can manipulate the natural world through supernatural power or through esoteric knowledge of natural laws</w:t>
      </w:r>
    </w:p>
    <w:p w14:paraId="7B22FA44" w14:textId="77777777" w:rsidR="00FC3D10" w:rsidRDefault="00FC3D10" w:rsidP="00972B8F"/>
    <w:p w14:paraId="69A4DCF5" w14:textId="29A99FBF" w:rsidR="00FC3D10" w:rsidRDefault="00FC3D10" w:rsidP="00972B8F">
      <w:r>
        <w:t>Polytheism- belief in more than one god</w:t>
      </w:r>
    </w:p>
    <w:p w14:paraId="74BD9FD5" w14:textId="77777777" w:rsidR="00FC3D10" w:rsidRDefault="00FC3D10" w:rsidP="00972B8F"/>
    <w:p w14:paraId="6B62357B" w14:textId="210688DD" w:rsidR="00FC3D10" w:rsidRDefault="00FC3D10" w:rsidP="00972B8F">
      <w:r>
        <w:t xml:space="preserve">Proselytization- the practice of converting someone or some group of people to a religion </w:t>
      </w:r>
    </w:p>
    <w:p w14:paraId="0CEEBA30" w14:textId="77777777" w:rsidR="00A97911" w:rsidRDefault="00A97911" w:rsidP="00972B8F"/>
    <w:p w14:paraId="17099D5A" w14:textId="77777777" w:rsidR="00A97911" w:rsidRDefault="00A97911" w:rsidP="00972B8F">
      <w:pPr>
        <w:rPr>
          <w:u w:val="single"/>
        </w:rPr>
      </w:pPr>
    </w:p>
    <w:p w14:paraId="13C70C61" w14:textId="6ECE8E01" w:rsidR="00A97911" w:rsidRDefault="00A97911" w:rsidP="00972B8F">
      <w:pPr>
        <w:rPr>
          <w:u w:val="single"/>
        </w:rPr>
      </w:pPr>
      <w:r>
        <w:rPr>
          <w:u w:val="single"/>
        </w:rPr>
        <w:t>Defining Religion</w:t>
      </w:r>
    </w:p>
    <w:p w14:paraId="052A9EAC" w14:textId="77777777" w:rsidR="00A97911" w:rsidRDefault="00A97911" w:rsidP="00972B8F">
      <w:pPr>
        <w:rPr>
          <w:u w:val="single"/>
        </w:rPr>
      </w:pPr>
    </w:p>
    <w:p w14:paraId="4F15EBF3" w14:textId="2806EBD9" w:rsidR="00A97911" w:rsidRPr="00A97911" w:rsidRDefault="00A97911" w:rsidP="00972B8F">
      <w:pPr>
        <w:rPr>
          <w:i/>
        </w:rPr>
      </w:pPr>
      <w:r>
        <w:rPr>
          <w:i/>
        </w:rPr>
        <w:t>Substantive and Functional Definitions</w:t>
      </w:r>
    </w:p>
    <w:p w14:paraId="117718FE" w14:textId="77777777" w:rsidR="00FC3D10" w:rsidRDefault="00FC3D10" w:rsidP="00972B8F"/>
    <w:p w14:paraId="76F4D016" w14:textId="500503F9" w:rsidR="001550F0" w:rsidRDefault="001550F0" w:rsidP="001550F0">
      <w:pPr>
        <w:pStyle w:val="ListParagraph"/>
        <w:numPr>
          <w:ilvl w:val="0"/>
          <w:numId w:val="1"/>
        </w:numPr>
      </w:pPr>
      <w:r>
        <w:t>Substantive definitions provide answers to “What is religion?”</w:t>
      </w:r>
    </w:p>
    <w:p w14:paraId="6B764DBB" w14:textId="0B5DC250" w:rsidR="001550F0" w:rsidRDefault="001550F0" w:rsidP="001550F0">
      <w:pPr>
        <w:pStyle w:val="ListParagraph"/>
        <w:numPr>
          <w:ilvl w:val="0"/>
          <w:numId w:val="1"/>
        </w:numPr>
      </w:pPr>
      <w:r>
        <w:t>Functional definitions provide answers to “What does religion do?”</w:t>
      </w:r>
    </w:p>
    <w:p w14:paraId="26F41DE1" w14:textId="77777777" w:rsidR="001550F0" w:rsidRDefault="001550F0" w:rsidP="001550F0"/>
    <w:p w14:paraId="12BD4FCB" w14:textId="26799F1B" w:rsidR="00FC3D10" w:rsidRDefault="00FC3D10" w:rsidP="00972B8F">
      <w:r>
        <w:t xml:space="preserve">Substantive </w:t>
      </w:r>
      <w:r w:rsidR="005C0DA5">
        <w:t>Definitions of Religion- sometimes known as essentialist definitions, they maintain that religion has an essence that is universal (ex. The holy, the sacred, or a belief in spiritual beings)</w:t>
      </w:r>
    </w:p>
    <w:p w14:paraId="36BF18B9" w14:textId="7ED70767" w:rsidR="001550F0" w:rsidRDefault="001550F0" w:rsidP="001550F0">
      <w:pPr>
        <w:pStyle w:val="ListParagraph"/>
        <w:numPr>
          <w:ilvl w:val="0"/>
          <w:numId w:val="1"/>
        </w:numPr>
      </w:pPr>
      <w:r>
        <w:t>Focus on three features of religion:</w:t>
      </w:r>
    </w:p>
    <w:p w14:paraId="5C244161" w14:textId="3E3748D2" w:rsidR="001550F0" w:rsidRDefault="001550F0" w:rsidP="001550F0">
      <w:pPr>
        <w:pStyle w:val="ListParagraph"/>
        <w:numPr>
          <w:ilvl w:val="1"/>
          <w:numId w:val="1"/>
        </w:numPr>
      </w:pPr>
      <w:r>
        <w:t>Things- gods, belief in higher powers, sacred scriptures, the divine, the holy</w:t>
      </w:r>
    </w:p>
    <w:p w14:paraId="1A440317" w14:textId="319BEE0E" w:rsidR="001550F0" w:rsidRDefault="001550F0" w:rsidP="001550F0">
      <w:pPr>
        <w:pStyle w:val="ListParagraph"/>
        <w:numPr>
          <w:ilvl w:val="1"/>
          <w:numId w:val="1"/>
        </w:numPr>
      </w:pPr>
      <w:r>
        <w:t>Essence-</w:t>
      </w:r>
      <w:r w:rsidR="008C34DB">
        <w:t xml:space="preserve"> religion is an affective or emotional response</w:t>
      </w:r>
      <w:r w:rsidR="00895537">
        <w:t>, rooted in the sacred</w:t>
      </w:r>
    </w:p>
    <w:p w14:paraId="11BA02BF" w14:textId="30ECEA27" w:rsidR="00895537" w:rsidRDefault="00895537" w:rsidP="00895537">
      <w:pPr>
        <w:pStyle w:val="ListParagraph"/>
        <w:numPr>
          <w:ilvl w:val="1"/>
          <w:numId w:val="1"/>
        </w:numPr>
      </w:pPr>
      <w:r>
        <w:t>Normative- standard that provide moral, spiritual and psychological guidance</w:t>
      </w:r>
    </w:p>
    <w:p w14:paraId="22D9867C" w14:textId="77777777" w:rsidR="005C0DA5" w:rsidRDefault="005C0DA5" w:rsidP="00972B8F"/>
    <w:p w14:paraId="0E08F4F4" w14:textId="0430A1FC" w:rsidR="005C0DA5" w:rsidRDefault="00A97911" w:rsidP="00972B8F">
      <w:proofErr w:type="gramStart"/>
      <w:r>
        <w:t>Sacred- something or someone that is set apart or holy.</w:t>
      </w:r>
      <w:proofErr w:type="gramEnd"/>
      <w:r>
        <w:t xml:space="preserve"> It is often used in contrast with profane</w:t>
      </w:r>
    </w:p>
    <w:p w14:paraId="58C2E137" w14:textId="77777777" w:rsidR="00A97911" w:rsidRDefault="00A97911" w:rsidP="00972B8F"/>
    <w:p w14:paraId="4746DC50" w14:textId="639C825F" w:rsidR="00A97911" w:rsidRDefault="00A97911" w:rsidP="00972B8F">
      <w:r>
        <w:t xml:space="preserve">Sui Generis- a Latin phrase meaning “of its own kind.” It is used by scholars of religion, especially those from the </w:t>
      </w:r>
      <w:proofErr w:type="spellStart"/>
      <w:r>
        <w:t>Religionswissenschaft</w:t>
      </w:r>
      <w:proofErr w:type="spellEnd"/>
      <w:r>
        <w:t xml:space="preserve"> </w:t>
      </w:r>
      <w:proofErr w:type="gramStart"/>
      <w:r>
        <w:t>school,</w:t>
      </w:r>
      <w:proofErr w:type="gramEnd"/>
      <w:r>
        <w:t xml:space="preserve"> who believe that religion is “of its own kind” and must therefore be studied with an appreciation for the irreducible truth that is in religion</w:t>
      </w:r>
    </w:p>
    <w:p w14:paraId="06427119" w14:textId="77777777" w:rsidR="00A97911" w:rsidRDefault="00A97911" w:rsidP="00972B8F"/>
    <w:p w14:paraId="2890D7C2" w14:textId="1432C4C8" w:rsidR="00A97911" w:rsidRDefault="00A97911" w:rsidP="00972B8F">
      <w:r>
        <w:t xml:space="preserve">Homo </w:t>
      </w:r>
      <w:proofErr w:type="spellStart"/>
      <w:r>
        <w:t>Religiosus</w:t>
      </w:r>
      <w:proofErr w:type="spellEnd"/>
      <w:r>
        <w:t xml:space="preserve">- a phrase coined by </w:t>
      </w:r>
      <w:proofErr w:type="spellStart"/>
      <w:r>
        <w:t>Mircea</w:t>
      </w:r>
      <w:proofErr w:type="spellEnd"/>
      <w:r>
        <w:t xml:space="preserve"> </w:t>
      </w:r>
      <w:proofErr w:type="spellStart"/>
      <w:r>
        <w:t>Eliade</w:t>
      </w:r>
      <w:proofErr w:type="spellEnd"/>
      <w:r>
        <w:t xml:space="preserve"> to refer to the human quality of being religious</w:t>
      </w:r>
    </w:p>
    <w:p w14:paraId="7AB3DFFB" w14:textId="77777777" w:rsidR="00A97911" w:rsidRDefault="00A97911" w:rsidP="00972B8F"/>
    <w:p w14:paraId="61A48A48" w14:textId="3E3A5FAA" w:rsidR="00A97911" w:rsidRPr="00A97911" w:rsidRDefault="00A97911" w:rsidP="00972B8F">
      <w:r>
        <w:t xml:space="preserve">Moksha- a Sanskrit term meaning “release,” it means the escape from the cycle of birth and rebirth. Nirvana is its equivalent in Buddhism and </w:t>
      </w:r>
      <w:proofErr w:type="spellStart"/>
      <w:r>
        <w:t>mukti</w:t>
      </w:r>
      <w:proofErr w:type="spellEnd"/>
      <w:r>
        <w:t xml:space="preserve"> in Sikhism, although the manner in which humans are liberated from the cycle differs in each religion </w:t>
      </w:r>
    </w:p>
    <w:p w14:paraId="639BC26C" w14:textId="77777777" w:rsidR="00A97911" w:rsidRDefault="00A97911" w:rsidP="00972B8F">
      <w:pPr>
        <w:rPr>
          <w:u w:val="single"/>
        </w:rPr>
      </w:pPr>
    </w:p>
    <w:p w14:paraId="6074CDC1" w14:textId="3B408F95" w:rsidR="00A97911" w:rsidRDefault="00A97911" w:rsidP="00972B8F">
      <w:r>
        <w:t>Nirvana- the state of being free from suffering, a central concept in the religions of India</w:t>
      </w:r>
    </w:p>
    <w:p w14:paraId="4B8EAAF0" w14:textId="77777777" w:rsidR="00A97911" w:rsidRDefault="00A97911" w:rsidP="00972B8F"/>
    <w:p w14:paraId="36D10B2A" w14:textId="26970BC5" w:rsidR="00A97911" w:rsidRDefault="00A97911" w:rsidP="00972B8F">
      <w:r>
        <w:t xml:space="preserve">Functional Definitions of Religion- </w:t>
      </w:r>
      <w:proofErr w:type="spellStart"/>
      <w:r>
        <w:t>favoured</w:t>
      </w:r>
      <w:proofErr w:type="spellEnd"/>
      <w:r>
        <w:t xml:space="preserve"> by sociologists and others scholars interested in studying what religions “do</w:t>
      </w:r>
      <w:r w:rsidR="007F4949">
        <w:t xml:space="preserve">,” they focus on the </w:t>
      </w:r>
      <w:proofErr w:type="spellStart"/>
      <w:r w:rsidR="007F4949">
        <w:t>behaviours</w:t>
      </w:r>
      <w:proofErr w:type="spellEnd"/>
      <w:r w:rsidR="007F4949">
        <w:t xml:space="preserve"> of people and how those </w:t>
      </w:r>
      <w:proofErr w:type="spellStart"/>
      <w:r w:rsidR="007F4949">
        <w:t>behaviours</w:t>
      </w:r>
      <w:proofErr w:type="spellEnd"/>
      <w:r w:rsidR="007F4949">
        <w:t xml:space="preserve"> are connected to other aspects of the community</w:t>
      </w:r>
    </w:p>
    <w:p w14:paraId="0BDFAC98" w14:textId="11159EB5" w:rsidR="00895537" w:rsidRDefault="00895537" w:rsidP="00895537">
      <w:pPr>
        <w:pStyle w:val="ListParagraph"/>
        <w:numPr>
          <w:ilvl w:val="0"/>
          <w:numId w:val="1"/>
        </w:numPr>
      </w:pPr>
      <w:r>
        <w:t>Scholars who use this type of this definition are interested in sociology, psychology, and anthropology</w:t>
      </w:r>
    </w:p>
    <w:p w14:paraId="05AB20CA" w14:textId="63252FC9" w:rsidR="00895537" w:rsidRDefault="00895537" w:rsidP="00895537">
      <w:pPr>
        <w:pStyle w:val="ListParagraph"/>
        <w:numPr>
          <w:ilvl w:val="0"/>
          <w:numId w:val="1"/>
        </w:numPr>
      </w:pPr>
      <w:r>
        <w:t>One criticism is that these definitions are not specific enough and are too sweeping</w:t>
      </w:r>
    </w:p>
    <w:p w14:paraId="0BAB4FDF" w14:textId="77777777" w:rsidR="007F4949" w:rsidRDefault="007F4949" w:rsidP="00972B8F"/>
    <w:p w14:paraId="743DF370" w14:textId="2EA190D1" w:rsidR="007F4949" w:rsidRDefault="007F4949" w:rsidP="00972B8F">
      <w:pPr>
        <w:rPr>
          <w:i/>
        </w:rPr>
      </w:pPr>
      <w:r>
        <w:rPr>
          <w:i/>
        </w:rPr>
        <w:t xml:space="preserve">Toward a </w:t>
      </w:r>
      <w:proofErr w:type="spellStart"/>
      <w:r>
        <w:rPr>
          <w:i/>
        </w:rPr>
        <w:t>Stipulative</w:t>
      </w:r>
      <w:proofErr w:type="spellEnd"/>
      <w:r>
        <w:rPr>
          <w:i/>
        </w:rPr>
        <w:t xml:space="preserve"> Definition of Religion</w:t>
      </w:r>
    </w:p>
    <w:p w14:paraId="07B10F38" w14:textId="77777777" w:rsidR="007F4949" w:rsidRPr="007F4949" w:rsidRDefault="007F4949" w:rsidP="00972B8F">
      <w:pPr>
        <w:rPr>
          <w:i/>
        </w:rPr>
      </w:pPr>
    </w:p>
    <w:p w14:paraId="4623E68B" w14:textId="78C03939" w:rsidR="007F4949" w:rsidRDefault="007F4949" w:rsidP="00972B8F">
      <w:r>
        <w:t>Deity- an entity that exists beyond the natural world and is believed to affect the lives of the natural world, often in the form of a god</w:t>
      </w:r>
    </w:p>
    <w:p w14:paraId="0160484E" w14:textId="77777777" w:rsidR="007F4949" w:rsidRDefault="007F4949" w:rsidP="00972B8F"/>
    <w:p w14:paraId="4559A9F0" w14:textId="1F944BC6" w:rsidR="009B21BB" w:rsidRDefault="009B21BB" w:rsidP="00972B8F">
      <w:r>
        <w:t>“Religions are systems of discourses, practices, communities, and institutions that draw on human and suprahuman powers to provide adherents access to ultimate meaning.”</w:t>
      </w:r>
    </w:p>
    <w:p w14:paraId="172BA48D" w14:textId="77777777" w:rsidR="009B21BB" w:rsidRDefault="009B21BB" w:rsidP="00972B8F"/>
    <w:p w14:paraId="65C290E8" w14:textId="2202AEF8" w:rsidR="007F4949" w:rsidRDefault="007F4949" w:rsidP="00972B8F">
      <w:pPr>
        <w:rPr>
          <w:i/>
        </w:rPr>
      </w:pPr>
      <w:r>
        <w:rPr>
          <w:i/>
        </w:rPr>
        <w:t>The Usefulness of Our Definition</w:t>
      </w:r>
      <w:r w:rsidR="00E721B2">
        <w:rPr>
          <w:i/>
        </w:rPr>
        <w:t xml:space="preserve"> </w:t>
      </w:r>
    </w:p>
    <w:p w14:paraId="187029DD" w14:textId="77777777" w:rsidR="00E721B2" w:rsidRDefault="00E721B2" w:rsidP="00972B8F">
      <w:pPr>
        <w:rPr>
          <w:i/>
        </w:rPr>
      </w:pPr>
    </w:p>
    <w:p w14:paraId="005482DA" w14:textId="16A7CE91" w:rsidR="009B21BB" w:rsidRDefault="009B21BB" w:rsidP="009B21BB">
      <w:pPr>
        <w:pStyle w:val="ListParagraph"/>
        <w:numPr>
          <w:ilvl w:val="0"/>
          <w:numId w:val="1"/>
        </w:numPr>
      </w:pPr>
      <w:r>
        <w:t>This definition invites us to study religions as coherent systems that maintain ways of communicating, acting, gathering, and regulating behaviour</w:t>
      </w:r>
    </w:p>
    <w:p w14:paraId="1EAB50C9" w14:textId="02FB1056" w:rsidR="009B21BB" w:rsidRDefault="009B21BB" w:rsidP="009B21BB">
      <w:pPr>
        <w:pStyle w:val="ListParagraph"/>
        <w:numPr>
          <w:ilvl w:val="0"/>
          <w:numId w:val="1"/>
        </w:numPr>
      </w:pPr>
      <w:r>
        <w:t>Stipulates that religions present humans with special pathways to authentic knowledge and truths that could be intellectual (rational), or experiential (non-rational)</w:t>
      </w:r>
    </w:p>
    <w:p w14:paraId="453780BA" w14:textId="77777777" w:rsidR="009B21BB" w:rsidRPr="009B21BB" w:rsidRDefault="009B21BB" w:rsidP="009B21BB">
      <w:pPr>
        <w:ind w:left="360"/>
      </w:pPr>
    </w:p>
    <w:p w14:paraId="5BFF35F6" w14:textId="68C5FE59" w:rsidR="00E721B2" w:rsidRDefault="00E721B2" w:rsidP="00972B8F">
      <w:r>
        <w:t>Suprahuman- an adjective relating to abilities and models of existence that are greater than human</w:t>
      </w:r>
    </w:p>
    <w:p w14:paraId="0EBB9053" w14:textId="77777777" w:rsidR="00E721B2" w:rsidRDefault="00E721B2" w:rsidP="00972B8F"/>
    <w:p w14:paraId="4C9C7A85" w14:textId="0976413B" w:rsidR="00E721B2" w:rsidRDefault="00E721B2" w:rsidP="00972B8F">
      <w:r>
        <w:t>Theism- a broad term signifying belief in at least one god</w:t>
      </w:r>
    </w:p>
    <w:p w14:paraId="2A152D44" w14:textId="77777777" w:rsidR="00E721B2" w:rsidRDefault="00E721B2" w:rsidP="00972B8F"/>
    <w:p w14:paraId="77A6233C" w14:textId="7BCDC69D" w:rsidR="00E721B2" w:rsidRDefault="00E721B2" w:rsidP="00972B8F">
      <w:r>
        <w:t>Myth- in the field of religious studies, a story that communicates a community’s norms and values. For scholars of religious studies, a myth is neither true nor false, but important data that enables scholars to understand the various roles that the myth plays in a religion</w:t>
      </w:r>
    </w:p>
    <w:p w14:paraId="700941E6" w14:textId="2752DC5B" w:rsidR="009B21BB" w:rsidRDefault="009B21BB" w:rsidP="009B21BB">
      <w:pPr>
        <w:pStyle w:val="ListParagraph"/>
        <w:numPr>
          <w:ilvl w:val="0"/>
          <w:numId w:val="1"/>
        </w:numPr>
      </w:pPr>
      <w:r>
        <w:t>Narrative that conveys a community’s central values and understanding of the world</w:t>
      </w:r>
    </w:p>
    <w:p w14:paraId="42E91F18" w14:textId="1E382A15" w:rsidR="009B21BB" w:rsidRDefault="009B21BB" w:rsidP="009B21BB">
      <w:pPr>
        <w:pStyle w:val="ListParagraph"/>
        <w:numPr>
          <w:ilvl w:val="0"/>
          <w:numId w:val="1"/>
        </w:numPr>
      </w:pPr>
      <w:r>
        <w:t>Include stories about creation, heroes, tricksters, salvation/enlightenment, redemption, and the afterlife</w:t>
      </w:r>
    </w:p>
    <w:p w14:paraId="33A363CB" w14:textId="753412C1" w:rsidR="009B21BB" w:rsidRDefault="009B21BB" w:rsidP="009B21BB">
      <w:pPr>
        <w:pStyle w:val="ListParagraph"/>
        <w:numPr>
          <w:ilvl w:val="0"/>
          <w:numId w:val="1"/>
        </w:numPr>
      </w:pPr>
      <w:r>
        <w:t xml:space="preserve">Found in scripture, oral histories, collections of teachings by revered leaders, in a religion’s art and architecture </w:t>
      </w:r>
    </w:p>
    <w:p w14:paraId="042CC13A" w14:textId="77777777" w:rsidR="009B21BB" w:rsidRDefault="009B21BB" w:rsidP="00972B8F"/>
    <w:p w14:paraId="204978B0" w14:textId="653C899C" w:rsidR="00E721B2" w:rsidRDefault="00E721B2" w:rsidP="00972B8F">
      <w:r>
        <w:t>Doctrine- the formal teachings of a religion, typically in written form and promotes by authority figures or experts trained in interpreting the teachings</w:t>
      </w:r>
    </w:p>
    <w:p w14:paraId="79F4F55C" w14:textId="322770EA" w:rsidR="009B21BB" w:rsidRDefault="009B21BB" w:rsidP="009B21BB">
      <w:pPr>
        <w:pStyle w:val="ListParagraph"/>
        <w:numPr>
          <w:ilvl w:val="0"/>
          <w:numId w:val="1"/>
        </w:numPr>
      </w:pPr>
      <w:r>
        <w:t>Creeds, confessions of faith, legal declarations</w:t>
      </w:r>
    </w:p>
    <w:p w14:paraId="3DA7B0F5" w14:textId="77777777" w:rsidR="00E721B2" w:rsidRDefault="00E721B2" w:rsidP="00972B8F"/>
    <w:p w14:paraId="5E780102" w14:textId="3169B8F2" w:rsidR="00E721B2" w:rsidRDefault="00E721B2" w:rsidP="00972B8F">
      <w:r>
        <w:t>Sect- the term has multiple meanings in religious studies and for this reason is often avoided by contemporary scholars. Traditionally it means a group that is opposed to and set apart from a recognized political or religious body. Some sociologists remain interested in the term because it enables them to examine groups that separate from other groups because they claim to be more authentic</w:t>
      </w:r>
    </w:p>
    <w:p w14:paraId="3FE8E618" w14:textId="77777777" w:rsidR="00E721B2" w:rsidRDefault="00E721B2" w:rsidP="00972B8F"/>
    <w:p w14:paraId="64CFF9D0" w14:textId="7E7E55FD" w:rsidR="00E721B2" w:rsidRDefault="00E721B2" w:rsidP="00972B8F">
      <w:r>
        <w:t>Denomination- a subgroup of a religion</w:t>
      </w:r>
    </w:p>
    <w:p w14:paraId="19AF8B43" w14:textId="77777777" w:rsidR="00E721B2" w:rsidRDefault="00E721B2" w:rsidP="00972B8F"/>
    <w:p w14:paraId="4FB5C425" w14:textId="0B329563" w:rsidR="00E721B2" w:rsidRDefault="00E721B2" w:rsidP="00972B8F">
      <w:proofErr w:type="spellStart"/>
      <w:r>
        <w:t>Gurdwara</w:t>
      </w:r>
      <w:proofErr w:type="spellEnd"/>
      <w:r>
        <w:t>- a place of worship for Sikhs</w:t>
      </w:r>
    </w:p>
    <w:p w14:paraId="2E99B78E" w14:textId="77777777" w:rsidR="00E721B2" w:rsidRDefault="00E721B2" w:rsidP="00972B8F"/>
    <w:p w14:paraId="2EE40D69" w14:textId="458516B5" w:rsidR="003B3C86" w:rsidRPr="003B3C86" w:rsidRDefault="003B3C86" w:rsidP="00972B8F">
      <w:r>
        <w:rPr>
          <w:b/>
        </w:rPr>
        <w:t>SEPTEMBER 13</w:t>
      </w:r>
      <w:r w:rsidRPr="003B3C86">
        <w:rPr>
          <w:b/>
          <w:vertAlign w:val="superscript"/>
        </w:rPr>
        <w:t>TH</w:t>
      </w:r>
      <w:r>
        <w:rPr>
          <w:b/>
        </w:rPr>
        <w:t xml:space="preserve">: HOW DO WE STUDY “RELIGION”? </w:t>
      </w:r>
      <w:r>
        <w:t>(Pages 16-28)</w:t>
      </w:r>
    </w:p>
    <w:p w14:paraId="7DE3496F" w14:textId="77777777" w:rsidR="003B3C86" w:rsidRDefault="003B3C86" w:rsidP="00972B8F">
      <w:pPr>
        <w:rPr>
          <w:b/>
        </w:rPr>
      </w:pPr>
    </w:p>
    <w:p w14:paraId="5A238C17" w14:textId="7C48641B" w:rsidR="00E721B2" w:rsidRDefault="00E721B2" w:rsidP="00972B8F">
      <w:pPr>
        <w:rPr>
          <w:b/>
        </w:rPr>
      </w:pPr>
      <w:r>
        <w:rPr>
          <w:b/>
        </w:rPr>
        <w:t>How do we Study Religion?</w:t>
      </w:r>
    </w:p>
    <w:p w14:paraId="20C22F77" w14:textId="77777777" w:rsidR="00E721B2" w:rsidRDefault="00E721B2" w:rsidP="00972B8F">
      <w:pPr>
        <w:rPr>
          <w:b/>
        </w:rPr>
      </w:pPr>
    </w:p>
    <w:p w14:paraId="25EF2587" w14:textId="1F196D24" w:rsidR="00E721B2" w:rsidRDefault="00E721B2" w:rsidP="00972B8F">
      <w:r>
        <w:t>Separation of Church and State- a phrase first used by Thomas Jefferson (1743-1826) in 1802 to describe the “freedom of religion” and “non-establishment” clauses in the First Amendment of the U.S. Constitution. The Supreme Court of the United States affirmed this separation in 1878 and in a series of rulings beginning in 1947, leading to it becoming a “settled law”</w:t>
      </w:r>
    </w:p>
    <w:p w14:paraId="2D7CC629" w14:textId="77777777" w:rsidR="00E721B2" w:rsidRDefault="00E721B2" w:rsidP="00972B8F"/>
    <w:p w14:paraId="26CAE2B2" w14:textId="0E8E7CBD" w:rsidR="00E721B2" w:rsidRDefault="00662F57" w:rsidP="00972B8F">
      <w:pPr>
        <w:rPr>
          <w:u w:val="single"/>
        </w:rPr>
      </w:pPr>
      <w:r>
        <w:rPr>
          <w:u w:val="single"/>
        </w:rPr>
        <w:t>Philosophical Approaches</w:t>
      </w:r>
    </w:p>
    <w:p w14:paraId="5618C01A" w14:textId="77777777" w:rsidR="00662F57" w:rsidRDefault="00662F57" w:rsidP="00972B8F">
      <w:pPr>
        <w:rPr>
          <w:u w:val="single"/>
        </w:rPr>
      </w:pPr>
    </w:p>
    <w:p w14:paraId="55E4CB8A" w14:textId="3FC7C3B3" w:rsidR="006D27FA" w:rsidRDefault="006D27FA" w:rsidP="006D27FA">
      <w:pPr>
        <w:pStyle w:val="ListParagraph"/>
        <w:numPr>
          <w:ilvl w:val="0"/>
          <w:numId w:val="1"/>
        </w:numPr>
      </w:pPr>
      <w:r>
        <w:t>Use reason to engage with central areas of belief, claims about truth, and the human capacity to construct systems of logic and meaning</w:t>
      </w:r>
    </w:p>
    <w:p w14:paraId="0873065D" w14:textId="540C61CB" w:rsidR="006D27FA" w:rsidRDefault="006D27FA" w:rsidP="006D27FA">
      <w:pPr>
        <w:pStyle w:val="ListParagraph"/>
        <w:numPr>
          <w:ilvl w:val="0"/>
          <w:numId w:val="1"/>
        </w:numPr>
      </w:pPr>
      <w:r>
        <w:t xml:space="preserve">Not interested in social and cultural </w:t>
      </w:r>
      <w:r w:rsidR="00C555E8">
        <w:t>conceptions</w:t>
      </w:r>
      <w:r>
        <w:t xml:space="preserve"> of </w:t>
      </w:r>
      <w:r w:rsidR="00C555E8">
        <w:t>religion</w:t>
      </w:r>
      <w:r>
        <w:t>,</w:t>
      </w:r>
      <w:r w:rsidR="00C555E8">
        <w:t xml:space="preserve"> but questions of meaning and value without resorting to faith perspectives or communities</w:t>
      </w:r>
    </w:p>
    <w:p w14:paraId="7A1099BC" w14:textId="69E6BE33" w:rsidR="00C555E8" w:rsidRDefault="00C555E8" w:rsidP="006D27FA">
      <w:pPr>
        <w:pStyle w:val="ListParagraph"/>
        <w:numPr>
          <w:ilvl w:val="0"/>
          <w:numId w:val="1"/>
        </w:numPr>
      </w:pPr>
      <w:r>
        <w:t>Focus on ontology and epistemology</w:t>
      </w:r>
    </w:p>
    <w:p w14:paraId="45615D9A" w14:textId="77777777" w:rsidR="006D27FA" w:rsidRDefault="006D27FA" w:rsidP="00972B8F"/>
    <w:p w14:paraId="0B542998" w14:textId="576F1921" w:rsidR="00662F57" w:rsidRDefault="00662F57" w:rsidP="00972B8F">
      <w:r>
        <w:t>Ontology- the branch of philosophy that studies being, existence, and reality</w:t>
      </w:r>
    </w:p>
    <w:p w14:paraId="36CC51E9" w14:textId="77777777" w:rsidR="00662F57" w:rsidRDefault="00662F57" w:rsidP="00972B8F"/>
    <w:p w14:paraId="5C23FDC0" w14:textId="403E150C" w:rsidR="00662F57" w:rsidRDefault="00662F57" w:rsidP="00972B8F">
      <w:r>
        <w:t>Epistemology- a branch of philosophy that in concerned with knowledge and ways of knowing</w:t>
      </w:r>
    </w:p>
    <w:p w14:paraId="2C1BC415" w14:textId="77777777" w:rsidR="00662F57" w:rsidRDefault="00662F57" w:rsidP="00972B8F"/>
    <w:p w14:paraId="28BA48C6" w14:textId="007ACAA0" w:rsidR="00662F57" w:rsidRDefault="00662F57" w:rsidP="00972B8F">
      <w:r>
        <w:t>Agnosticism- the belief that human beings cannot know whether or not God exists</w:t>
      </w:r>
    </w:p>
    <w:p w14:paraId="0D869E7D" w14:textId="77777777" w:rsidR="00662F57" w:rsidRDefault="00662F57" w:rsidP="00972B8F"/>
    <w:p w14:paraId="01BC0BDC" w14:textId="2626DBC1" w:rsidR="00662F57" w:rsidRDefault="00662F57" w:rsidP="00972B8F">
      <w:pPr>
        <w:rPr>
          <w:u w:val="single"/>
        </w:rPr>
      </w:pPr>
      <w:r>
        <w:rPr>
          <w:u w:val="single"/>
        </w:rPr>
        <w:t>Theological Approaches</w:t>
      </w:r>
    </w:p>
    <w:p w14:paraId="261F9F16" w14:textId="77777777" w:rsidR="00662F57" w:rsidRDefault="00662F57" w:rsidP="00972B8F">
      <w:pPr>
        <w:rPr>
          <w:u w:val="single"/>
        </w:rPr>
      </w:pPr>
    </w:p>
    <w:p w14:paraId="43F7A811" w14:textId="03F31D8B" w:rsidR="00114133" w:rsidRDefault="00114133" w:rsidP="00114133">
      <w:pPr>
        <w:pStyle w:val="ListParagraph"/>
        <w:numPr>
          <w:ilvl w:val="0"/>
          <w:numId w:val="1"/>
        </w:numPr>
      </w:pPr>
      <w:r>
        <w:t>“</w:t>
      </w:r>
      <w:proofErr w:type="spellStart"/>
      <w:r>
        <w:t>Theos</w:t>
      </w:r>
      <w:proofErr w:type="spellEnd"/>
      <w:r>
        <w:t>” means “gods” and “logos” means “speech” or “inquiry”</w:t>
      </w:r>
    </w:p>
    <w:p w14:paraId="1469D7CC" w14:textId="77777777" w:rsidR="00662F57" w:rsidRDefault="00662F57" w:rsidP="00114133">
      <w:pPr>
        <w:pStyle w:val="ListParagraph"/>
      </w:pPr>
    </w:p>
    <w:p w14:paraId="7D1E876F" w14:textId="1D382B32" w:rsidR="00662F57" w:rsidRDefault="00662F57" w:rsidP="00972B8F">
      <w:pPr>
        <w:rPr>
          <w:u w:val="single"/>
        </w:rPr>
      </w:pPr>
      <w:r>
        <w:rPr>
          <w:u w:val="single"/>
        </w:rPr>
        <w:t>Sociological Approaches</w:t>
      </w:r>
    </w:p>
    <w:p w14:paraId="34CB042B" w14:textId="77777777" w:rsidR="00114133" w:rsidRDefault="00114133" w:rsidP="00972B8F">
      <w:pPr>
        <w:rPr>
          <w:u w:val="single"/>
        </w:rPr>
      </w:pPr>
    </w:p>
    <w:p w14:paraId="6B6BAA2E" w14:textId="37731DA4" w:rsidR="00114133" w:rsidRDefault="00114133" w:rsidP="00114133">
      <w:pPr>
        <w:pStyle w:val="ListParagraph"/>
        <w:numPr>
          <w:ilvl w:val="0"/>
          <w:numId w:val="1"/>
        </w:numPr>
      </w:pPr>
      <w:r>
        <w:t>Considers religion to be a social institution that exists alongside the economy, government, health care, education and other social institutions</w:t>
      </w:r>
    </w:p>
    <w:p w14:paraId="3E114439" w14:textId="7BA21C57" w:rsidR="00114133" w:rsidRDefault="00114133" w:rsidP="00114133">
      <w:pPr>
        <w:pStyle w:val="ListParagraph"/>
        <w:numPr>
          <w:ilvl w:val="0"/>
          <w:numId w:val="1"/>
        </w:numPr>
      </w:pPr>
      <w:r>
        <w:t>Religion remains an important element in society because it is, foundationally, the institution that unites people, links them to their common history, and strengthens their collective identity</w:t>
      </w:r>
    </w:p>
    <w:p w14:paraId="15262EEB" w14:textId="74E2A3D7" w:rsidR="00114133" w:rsidRPr="00114133" w:rsidRDefault="00114133" w:rsidP="00114133">
      <w:pPr>
        <w:pStyle w:val="ListParagraph"/>
        <w:numPr>
          <w:ilvl w:val="0"/>
          <w:numId w:val="1"/>
        </w:numPr>
      </w:pPr>
      <w:r>
        <w:t>Contemporary issues sociologists consider today are secularization, civil religion, multiculturalism, religion and nationalism, religious violence and implicit (or invisible) religion</w:t>
      </w:r>
    </w:p>
    <w:p w14:paraId="61B94FD3" w14:textId="77777777" w:rsidR="00662F57" w:rsidRDefault="00662F57" w:rsidP="00972B8F">
      <w:pPr>
        <w:rPr>
          <w:u w:val="single"/>
        </w:rPr>
      </w:pPr>
    </w:p>
    <w:p w14:paraId="0EDDD2F7" w14:textId="7DE9443F" w:rsidR="00662F57" w:rsidRDefault="00662F57" w:rsidP="00972B8F">
      <w:pPr>
        <w:rPr>
          <w:u w:val="single"/>
        </w:rPr>
      </w:pPr>
      <w:r>
        <w:rPr>
          <w:u w:val="single"/>
        </w:rPr>
        <w:t>Anthropological Approaches</w:t>
      </w:r>
    </w:p>
    <w:p w14:paraId="6EF3113D" w14:textId="77777777" w:rsidR="00662F57" w:rsidRDefault="00662F57" w:rsidP="00972B8F">
      <w:pPr>
        <w:rPr>
          <w:u w:val="single"/>
        </w:rPr>
      </w:pPr>
    </w:p>
    <w:p w14:paraId="666C9807" w14:textId="4C882423" w:rsidR="00114133" w:rsidRDefault="00114133" w:rsidP="005A7DE3">
      <w:pPr>
        <w:pStyle w:val="ListParagraph"/>
        <w:numPr>
          <w:ilvl w:val="0"/>
          <w:numId w:val="1"/>
        </w:numPr>
      </w:pPr>
      <w:r>
        <w:t>Anthropology is the systematic study of the origins, development, customs, and beliefs associates with human culture</w:t>
      </w:r>
      <w:r w:rsidR="005A7DE3">
        <w:t>, has much in common with sociology</w:t>
      </w:r>
    </w:p>
    <w:p w14:paraId="4730564C" w14:textId="5C8B3935" w:rsidR="005A7DE3" w:rsidRDefault="005A7DE3" w:rsidP="005A7DE3">
      <w:pPr>
        <w:pStyle w:val="ListParagraph"/>
        <w:numPr>
          <w:ilvl w:val="0"/>
          <w:numId w:val="1"/>
        </w:numPr>
      </w:pPr>
      <w:r>
        <w:t>Geertz thinks that the anthropologist’s primary task is to understand completely the symbol system of a particular culture in order to gain access to the group’s cultural actors</w:t>
      </w:r>
    </w:p>
    <w:p w14:paraId="6F112FB0" w14:textId="77777777" w:rsidR="00114133" w:rsidRDefault="00114133" w:rsidP="00972B8F"/>
    <w:p w14:paraId="78EC2516" w14:textId="3DCB86E1" w:rsidR="00662F57" w:rsidRDefault="00662F57" w:rsidP="00972B8F">
      <w:r>
        <w:t>Monotheism- belief in one god</w:t>
      </w:r>
    </w:p>
    <w:p w14:paraId="35B47155" w14:textId="77777777" w:rsidR="00114133" w:rsidRDefault="00114133" w:rsidP="00972B8F"/>
    <w:p w14:paraId="1657B51B" w14:textId="22BC545B" w:rsidR="00662F57" w:rsidRDefault="00662F57" w:rsidP="00972B8F">
      <w:r>
        <w:t>Etic-</w:t>
      </w:r>
      <w:r w:rsidR="00FD51C5">
        <w:t xml:space="preserve"> analysis of cultural phenomena from the perspective of one who does not participate in the culture being studied</w:t>
      </w:r>
    </w:p>
    <w:p w14:paraId="40FF71C4" w14:textId="77777777" w:rsidR="00FD51C5" w:rsidRDefault="00FD51C5" w:rsidP="00972B8F"/>
    <w:p w14:paraId="2DFCECF8" w14:textId="33DECC52" w:rsidR="00FD51C5" w:rsidRDefault="00FD51C5" w:rsidP="00972B8F">
      <w:r>
        <w:t>Emic- analysis of cultural phenomena from the perspective of one who participates in the culture being studied</w:t>
      </w:r>
    </w:p>
    <w:p w14:paraId="5B1BABA0" w14:textId="77777777" w:rsidR="00FD51C5" w:rsidRDefault="00FD51C5" w:rsidP="00972B8F"/>
    <w:p w14:paraId="05512CE6" w14:textId="6BF4F69E" w:rsidR="00FD51C5" w:rsidRDefault="00FD51C5" w:rsidP="00972B8F">
      <w:pPr>
        <w:rPr>
          <w:u w:val="single"/>
        </w:rPr>
      </w:pPr>
      <w:r>
        <w:rPr>
          <w:u w:val="single"/>
        </w:rPr>
        <w:t>Psychological Approaches</w:t>
      </w:r>
    </w:p>
    <w:p w14:paraId="1634357F" w14:textId="77777777" w:rsidR="00FD51C5" w:rsidRDefault="00FD51C5" w:rsidP="00972B8F">
      <w:pPr>
        <w:rPr>
          <w:u w:val="single"/>
        </w:rPr>
      </w:pPr>
    </w:p>
    <w:p w14:paraId="641E9106" w14:textId="4BC2ABAF" w:rsidR="005A7DE3" w:rsidRDefault="005A7DE3" w:rsidP="005A7DE3">
      <w:pPr>
        <w:pStyle w:val="ListParagraph"/>
        <w:numPr>
          <w:ilvl w:val="0"/>
          <w:numId w:val="1"/>
        </w:numPr>
      </w:pPr>
      <w:r>
        <w:t xml:space="preserve">Psychology is the study of mental functions and their relationship to both individual and social </w:t>
      </w:r>
      <w:proofErr w:type="spellStart"/>
      <w:r>
        <w:t>behaviours</w:t>
      </w:r>
      <w:proofErr w:type="spellEnd"/>
    </w:p>
    <w:p w14:paraId="59D90629" w14:textId="75CE4502" w:rsidR="005A7DE3" w:rsidRDefault="005A7DE3" w:rsidP="005A7DE3">
      <w:pPr>
        <w:pStyle w:val="ListParagraph"/>
        <w:numPr>
          <w:ilvl w:val="0"/>
          <w:numId w:val="1"/>
        </w:numPr>
      </w:pPr>
      <w:r>
        <w:t>William James identified two types of religion</w:t>
      </w:r>
    </w:p>
    <w:p w14:paraId="5A6A5302" w14:textId="73F6A650" w:rsidR="005A7DE3" w:rsidRDefault="005A7DE3" w:rsidP="005A7DE3">
      <w:pPr>
        <w:pStyle w:val="ListParagraph"/>
        <w:numPr>
          <w:ilvl w:val="1"/>
          <w:numId w:val="1"/>
        </w:numPr>
      </w:pPr>
      <w:r>
        <w:t>Institutional religion refers to a religious group or organization that plays an important role in a society’s culture</w:t>
      </w:r>
    </w:p>
    <w:p w14:paraId="053A5012" w14:textId="45CBBEF0" w:rsidR="005A7DE3" w:rsidRDefault="005A7DE3" w:rsidP="005A7DE3">
      <w:pPr>
        <w:pStyle w:val="ListParagraph"/>
        <w:numPr>
          <w:ilvl w:val="1"/>
          <w:numId w:val="1"/>
        </w:numPr>
      </w:pPr>
      <w:r>
        <w:t>Personal religion, which is characterized by an individual’s having a mythical experience, can be experienced regardless of culture</w:t>
      </w:r>
    </w:p>
    <w:p w14:paraId="3468D647" w14:textId="255E6977" w:rsidR="005A7DE3" w:rsidRDefault="005A7DE3" w:rsidP="005A7DE3">
      <w:pPr>
        <w:pStyle w:val="ListParagraph"/>
        <w:numPr>
          <w:ilvl w:val="0"/>
          <w:numId w:val="1"/>
        </w:numPr>
      </w:pPr>
      <w:r>
        <w:t xml:space="preserve">Gordon </w:t>
      </w:r>
      <w:proofErr w:type="spellStart"/>
      <w:r>
        <w:t>Allport</w:t>
      </w:r>
      <w:proofErr w:type="spellEnd"/>
      <w:r>
        <w:t xml:space="preserve"> suggested two types of religion</w:t>
      </w:r>
    </w:p>
    <w:p w14:paraId="34F13A82" w14:textId="34C838D3" w:rsidR="005A7DE3" w:rsidRDefault="005A7DE3" w:rsidP="005A7DE3">
      <w:pPr>
        <w:pStyle w:val="ListParagraph"/>
        <w:numPr>
          <w:ilvl w:val="1"/>
          <w:numId w:val="1"/>
        </w:numPr>
      </w:pPr>
      <w:r>
        <w:t>Intrinsic religion displays characteristics of deeply held faith and devotion</w:t>
      </w:r>
    </w:p>
    <w:p w14:paraId="1E3BC81A" w14:textId="6A4C0318" w:rsidR="005A7DE3" w:rsidRDefault="005A7DE3" w:rsidP="005A7DE3">
      <w:pPr>
        <w:pStyle w:val="ListParagraph"/>
        <w:numPr>
          <w:ilvl w:val="1"/>
          <w:numId w:val="1"/>
        </w:numPr>
      </w:pPr>
      <w:r>
        <w:t>Extrinsic religion displays characteristics of utilitarian manipulation such as attending church or a temple to gain social status</w:t>
      </w:r>
    </w:p>
    <w:p w14:paraId="011F9ADF" w14:textId="6E60ADE5" w:rsidR="005A7DE3" w:rsidRDefault="005A7DE3" w:rsidP="005A7DE3">
      <w:pPr>
        <w:pStyle w:val="ListParagraph"/>
        <w:numPr>
          <w:ilvl w:val="0"/>
          <w:numId w:val="1"/>
        </w:numPr>
      </w:pPr>
      <w:r>
        <w:t>Daniel Batson added a third</w:t>
      </w:r>
    </w:p>
    <w:p w14:paraId="348506BF" w14:textId="0DFC0DBD" w:rsidR="005A7DE3" w:rsidRDefault="005A7DE3" w:rsidP="005A7DE3">
      <w:pPr>
        <w:pStyle w:val="ListParagraph"/>
        <w:numPr>
          <w:ilvl w:val="1"/>
          <w:numId w:val="1"/>
        </w:numPr>
      </w:pPr>
      <w:r>
        <w:t>The quest allows for acceptance of doubt and critical questioning on part of the subject</w:t>
      </w:r>
    </w:p>
    <w:p w14:paraId="425BC0DA" w14:textId="55023BD1" w:rsidR="00A75247" w:rsidRDefault="00A75247" w:rsidP="00A75247">
      <w:pPr>
        <w:pStyle w:val="ListParagraph"/>
        <w:numPr>
          <w:ilvl w:val="0"/>
          <w:numId w:val="1"/>
        </w:numPr>
      </w:pPr>
      <w:r>
        <w:t>Major topics in current research of psychology of religion include social control, the relationship between emotions and spirituality, and personality traits associated with traditional theological concepts such as virtue, humility, and forgiveness</w:t>
      </w:r>
    </w:p>
    <w:p w14:paraId="03AE8D2B" w14:textId="77777777" w:rsidR="005A7DE3" w:rsidRDefault="005A7DE3" w:rsidP="00972B8F"/>
    <w:p w14:paraId="2FA5EF0E" w14:textId="5E63D53F" w:rsidR="00FD51C5" w:rsidRDefault="00FD51C5" w:rsidP="00972B8F">
      <w:r>
        <w:t>Collective Unconscious- a part of the unconscious mind, it is manifested in similar forms (archetypes) in all humanity because the human psyche organizes experiences in similar ways</w:t>
      </w:r>
    </w:p>
    <w:p w14:paraId="3455E5F6" w14:textId="77777777" w:rsidR="00FD51C5" w:rsidRDefault="00FD51C5" w:rsidP="00972B8F"/>
    <w:p w14:paraId="36F8CBA5" w14:textId="5A56C634" w:rsidR="00FD51C5" w:rsidRDefault="00FD51C5" w:rsidP="00972B8F">
      <w:r>
        <w:t>Archetype- an innate form of expression generated by the collective unconscious, it is a base or prototypical idea (ex. The hero, the trickster, spatial representations such as wheels)</w:t>
      </w:r>
    </w:p>
    <w:p w14:paraId="4DFEAAB5" w14:textId="77777777" w:rsidR="00FD51C5" w:rsidRDefault="00FD51C5" w:rsidP="00972B8F"/>
    <w:p w14:paraId="3DE7B839" w14:textId="124D7224" w:rsidR="00FD51C5" w:rsidRDefault="00FD51C5" w:rsidP="00972B8F">
      <w:pPr>
        <w:rPr>
          <w:u w:val="single"/>
        </w:rPr>
      </w:pPr>
      <w:r>
        <w:rPr>
          <w:u w:val="single"/>
        </w:rPr>
        <w:t>Phenomenological Approaches</w:t>
      </w:r>
    </w:p>
    <w:p w14:paraId="7D932DB5" w14:textId="77777777" w:rsidR="00FD51C5" w:rsidRDefault="00FD51C5" w:rsidP="00972B8F">
      <w:pPr>
        <w:rPr>
          <w:u w:val="single"/>
        </w:rPr>
      </w:pPr>
    </w:p>
    <w:p w14:paraId="272734B8" w14:textId="651FDFB2" w:rsidR="00E83F4D" w:rsidRDefault="00E83F4D" w:rsidP="00E83F4D">
      <w:pPr>
        <w:pStyle w:val="ListParagraph"/>
        <w:numPr>
          <w:ilvl w:val="0"/>
          <w:numId w:val="1"/>
        </w:numPr>
      </w:pPr>
      <w:r>
        <w:t>These approaches to religion have their foundation in a nineteenth-century philosophical movement that focused on data (phenomena) that could be presented to and experienced by human consciousness</w:t>
      </w:r>
    </w:p>
    <w:p w14:paraId="66BC6948" w14:textId="3E2A2BC6" w:rsidR="00E83F4D" w:rsidRDefault="00E83F4D" w:rsidP="00E83F4D">
      <w:pPr>
        <w:pStyle w:val="ListParagraph"/>
        <w:numPr>
          <w:ilvl w:val="0"/>
          <w:numId w:val="1"/>
        </w:numPr>
      </w:pPr>
      <w:proofErr w:type="spellStart"/>
      <w:r>
        <w:t>Phainomenon</w:t>
      </w:r>
      <w:proofErr w:type="spellEnd"/>
      <w:r>
        <w:t>= that which appears</w:t>
      </w:r>
    </w:p>
    <w:p w14:paraId="41FDBC36" w14:textId="4EBF908A" w:rsidR="00E83F4D" w:rsidRDefault="00E83F4D" w:rsidP="00E83F4D">
      <w:pPr>
        <w:pStyle w:val="ListParagraph"/>
        <w:numPr>
          <w:ilvl w:val="0"/>
          <w:numId w:val="1"/>
        </w:numPr>
      </w:pPr>
      <w:r>
        <w:t>Religion is irreducible, it exists sui generis</w:t>
      </w:r>
    </w:p>
    <w:p w14:paraId="72DE21B2" w14:textId="480BC085" w:rsidR="00E83F4D" w:rsidRDefault="00E83F4D" w:rsidP="00E83F4D">
      <w:pPr>
        <w:pStyle w:val="ListParagraph"/>
        <w:numPr>
          <w:ilvl w:val="0"/>
          <w:numId w:val="1"/>
        </w:numPr>
      </w:pPr>
      <w:r>
        <w:t>Smart’s seven dimensions of religion:</w:t>
      </w:r>
    </w:p>
    <w:p w14:paraId="45D6446C" w14:textId="3B317635" w:rsidR="00E83F4D" w:rsidRDefault="00E83F4D" w:rsidP="00E83F4D">
      <w:pPr>
        <w:pStyle w:val="ListParagraph"/>
        <w:numPr>
          <w:ilvl w:val="0"/>
          <w:numId w:val="2"/>
        </w:numPr>
      </w:pPr>
      <w:r>
        <w:t>Doctrinal and philosophical- systematic formulation of religious teachings in a systematic form</w:t>
      </w:r>
    </w:p>
    <w:p w14:paraId="075DF94B" w14:textId="0E410014" w:rsidR="00E83F4D" w:rsidRDefault="00E83F4D" w:rsidP="00E83F4D">
      <w:pPr>
        <w:pStyle w:val="ListParagraph"/>
        <w:numPr>
          <w:ilvl w:val="0"/>
          <w:numId w:val="2"/>
        </w:numPr>
      </w:pPr>
      <w:r>
        <w:t>Mythical and narrative- the stories, which are often in forms of revelation, that communicate meaning and concepts that are integral to the religious community</w:t>
      </w:r>
    </w:p>
    <w:p w14:paraId="73909F6D" w14:textId="7171BEC8" w:rsidR="00E83F4D" w:rsidRDefault="00E83F4D" w:rsidP="00E83F4D">
      <w:pPr>
        <w:pStyle w:val="ListParagraph"/>
        <w:numPr>
          <w:ilvl w:val="0"/>
          <w:numId w:val="2"/>
        </w:numPr>
      </w:pPr>
      <w:r>
        <w:t>Ethical and legal- the moral customs and legal rules that regulate human behaviour in a group and in many cases are regarded as revealed</w:t>
      </w:r>
    </w:p>
    <w:p w14:paraId="6EACACE5" w14:textId="40C2FE17" w:rsidR="00E83F4D" w:rsidRDefault="00E83F4D" w:rsidP="00E83F4D">
      <w:pPr>
        <w:pStyle w:val="ListParagraph"/>
        <w:numPr>
          <w:ilvl w:val="0"/>
          <w:numId w:val="2"/>
        </w:numPr>
      </w:pPr>
      <w:r>
        <w:t>Ritual- the forms and orders of religious ceremonies, which may be public or private and in many cases are regarded as revealed</w:t>
      </w:r>
    </w:p>
    <w:p w14:paraId="12AE6341" w14:textId="77777777" w:rsidR="00E83F4D" w:rsidRDefault="00E83F4D" w:rsidP="00E83F4D">
      <w:pPr>
        <w:pStyle w:val="ListParagraph"/>
        <w:numPr>
          <w:ilvl w:val="0"/>
          <w:numId w:val="2"/>
        </w:numPr>
      </w:pPr>
      <w:r>
        <w:t>Experiential- the private emotions of group members, including feelings of awe, guilt, ecstasy, bliss, misery, love and liberation</w:t>
      </w:r>
    </w:p>
    <w:p w14:paraId="47226A7D" w14:textId="77777777" w:rsidR="00E83F4D" w:rsidRDefault="00E83F4D" w:rsidP="00E83F4D">
      <w:pPr>
        <w:pStyle w:val="ListParagraph"/>
        <w:numPr>
          <w:ilvl w:val="0"/>
          <w:numId w:val="2"/>
        </w:numPr>
      </w:pPr>
      <w:r>
        <w:t>Institutional- the social frameworks and belief systems practiced by a group and often the bases for determining community identity and membership</w:t>
      </w:r>
    </w:p>
    <w:p w14:paraId="51DB6F49" w14:textId="61EFA85A" w:rsidR="00E83F4D" w:rsidRDefault="00E83F4D" w:rsidP="00E83F4D">
      <w:pPr>
        <w:pStyle w:val="ListParagraph"/>
        <w:numPr>
          <w:ilvl w:val="0"/>
          <w:numId w:val="2"/>
        </w:numPr>
      </w:pPr>
      <w:r>
        <w:t>Material- ordinary objects or places that have become sacred or supernatural, either symbolically or manifestly</w:t>
      </w:r>
    </w:p>
    <w:p w14:paraId="261E4406" w14:textId="77777777" w:rsidR="00E83F4D" w:rsidRDefault="00E83F4D" w:rsidP="00972B8F"/>
    <w:p w14:paraId="40208C72" w14:textId="0DB9B411" w:rsidR="00FD51C5" w:rsidRDefault="00FD51C5" w:rsidP="00972B8F">
      <w:proofErr w:type="spellStart"/>
      <w:r>
        <w:t>Religionswissenschaft</w:t>
      </w:r>
      <w:proofErr w:type="spellEnd"/>
      <w:r>
        <w:t xml:space="preserve">- from the German meaning “study of religion” or “science of religion.” Most often translated into English as “history of religions,” it is commonly associated with the work of </w:t>
      </w:r>
      <w:proofErr w:type="spellStart"/>
      <w:r>
        <w:t>Mircea</w:t>
      </w:r>
      <w:proofErr w:type="spellEnd"/>
      <w:r>
        <w:t xml:space="preserve"> </w:t>
      </w:r>
      <w:proofErr w:type="spellStart"/>
      <w:r>
        <w:t>Eliade</w:t>
      </w:r>
      <w:proofErr w:type="spellEnd"/>
    </w:p>
    <w:p w14:paraId="283DA5C0" w14:textId="77777777" w:rsidR="00FD51C5" w:rsidRDefault="00FD51C5" w:rsidP="00972B8F"/>
    <w:p w14:paraId="600C8BB8" w14:textId="0AAAE980" w:rsidR="00FD51C5" w:rsidRDefault="00585A38" w:rsidP="00972B8F">
      <w:pPr>
        <w:rPr>
          <w:u w:val="single"/>
        </w:rPr>
      </w:pPr>
      <w:r>
        <w:rPr>
          <w:u w:val="single"/>
        </w:rPr>
        <w:t>“Other” Approaches</w:t>
      </w:r>
    </w:p>
    <w:p w14:paraId="469C6A30" w14:textId="77777777" w:rsidR="00585A38" w:rsidRDefault="00585A38" w:rsidP="00972B8F">
      <w:pPr>
        <w:rPr>
          <w:u w:val="single"/>
        </w:rPr>
      </w:pPr>
    </w:p>
    <w:p w14:paraId="421A698D" w14:textId="0A08813D" w:rsidR="0048117C" w:rsidRDefault="0048117C" w:rsidP="00972B8F">
      <w:r>
        <w:t>- Approaches integrated into all aspects of religious studies</w:t>
      </w:r>
    </w:p>
    <w:p w14:paraId="0A500C6F" w14:textId="77777777" w:rsidR="0048117C" w:rsidRDefault="0048117C" w:rsidP="00972B8F"/>
    <w:p w14:paraId="59CC796A" w14:textId="3A761441" w:rsidR="00585A38" w:rsidRDefault="00585A38" w:rsidP="00972B8F">
      <w:r>
        <w:t>Feminism- a political, cultural, and economic movement as well as a critical framework aimed at the liberation of women from structures and situations of injustice</w:t>
      </w:r>
    </w:p>
    <w:p w14:paraId="5724D116" w14:textId="77777777" w:rsidR="00585A38" w:rsidRDefault="00585A38" w:rsidP="00972B8F"/>
    <w:p w14:paraId="5EF3E498" w14:textId="796AF59C" w:rsidR="00585A38" w:rsidRDefault="00585A38" w:rsidP="00972B8F">
      <w:r>
        <w:t>Postcolonial- a broad approach to academic study that examines and critiques the lasting effects of colonialism on people who were colonized</w:t>
      </w:r>
    </w:p>
    <w:p w14:paraId="4D957309" w14:textId="77777777" w:rsidR="00585A38" w:rsidRDefault="00585A38" w:rsidP="00972B8F"/>
    <w:p w14:paraId="175D5D9B" w14:textId="5DFCF4A1" w:rsidR="00585A38" w:rsidRPr="00585A38" w:rsidRDefault="00585A38" w:rsidP="00972B8F">
      <w:r>
        <w:t>Orientalist- an increasingly outdates term for one who studies the cultures and peoples of “the East.” Orientalism is the term used by Edward Said to describe an inherent bias in Western scholarship that assumes an imperial view of the world</w:t>
      </w:r>
    </w:p>
    <w:p w14:paraId="79A28555" w14:textId="77777777" w:rsidR="00585A38" w:rsidRDefault="00585A38" w:rsidP="00972B8F">
      <w:pPr>
        <w:rPr>
          <w:u w:val="single"/>
        </w:rPr>
      </w:pPr>
    </w:p>
    <w:p w14:paraId="498FCD93" w14:textId="77777777" w:rsidR="009A3B9A" w:rsidRDefault="009A3B9A" w:rsidP="00972B8F">
      <w:pPr>
        <w:rPr>
          <w:b/>
        </w:rPr>
      </w:pPr>
    </w:p>
    <w:p w14:paraId="2CCE6D59" w14:textId="77777777" w:rsidR="009A3B9A" w:rsidRDefault="009A3B9A" w:rsidP="00972B8F">
      <w:pPr>
        <w:rPr>
          <w:b/>
        </w:rPr>
      </w:pPr>
    </w:p>
    <w:p w14:paraId="0645CD39" w14:textId="77777777" w:rsidR="009A3B9A" w:rsidRDefault="009A3B9A" w:rsidP="00972B8F">
      <w:pPr>
        <w:rPr>
          <w:b/>
        </w:rPr>
      </w:pPr>
    </w:p>
    <w:p w14:paraId="3EDEA7AC" w14:textId="77777777" w:rsidR="009A3B9A" w:rsidRDefault="009A3B9A" w:rsidP="00972B8F">
      <w:pPr>
        <w:rPr>
          <w:b/>
        </w:rPr>
      </w:pPr>
    </w:p>
    <w:p w14:paraId="7ED35283" w14:textId="77777777" w:rsidR="009A3B9A" w:rsidRDefault="009A3B9A" w:rsidP="00972B8F">
      <w:pPr>
        <w:rPr>
          <w:b/>
        </w:rPr>
      </w:pPr>
    </w:p>
    <w:p w14:paraId="0C11746A" w14:textId="77777777" w:rsidR="009A3B9A" w:rsidRDefault="009A3B9A" w:rsidP="00972B8F">
      <w:pPr>
        <w:rPr>
          <w:b/>
        </w:rPr>
      </w:pPr>
    </w:p>
    <w:p w14:paraId="14ABADB3" w14:textId="77777777" w:rsidR="009A3B9A" w:rsidRDefault="009A3B9A" w:rsidP="00972B8F">
      <w:pPr>
        <w:rPr>
          <w:b/>
        </w:rPr>
      </w:pPr>
    </w:p>
    <w:p w14:paraId="19335F6E" w14:textId="77777777" w:rsidR="009A3B9A" w:rsidRDefault="009A3B9A" w:rsidP="00972B8F">
      <w:pPr>
        <w:rPr>
          <w:b/>
        </w:rPr>
      </w:pPr>
    </w:p>
    <w:p w14:paraId="62E0C9AA" w14:textId="77777777" w:rsidR="009A3B9A" w:rsidRDefault="009A3B9A" w:rsidP="00972B8F">
      <w:pPr>
        <w:rPr>
          <w:b/>
        </w:rPr>
      </w:pPr>
    </w:p>
    <w:p w14:paraId="64A55C44" w14:textId="77777777" w:rsidR="009A3B9A" w:rsidRDefault="009A3B9A" w:rsidP="00972B8F">
      <w:pPr>
        <w:rPr>
          <w:b/>
        </w:rPr>
      </w:pPr>
    </w:p>
    <w:p w14:paraId="36D190EB" w14:textId="77777777" w:rsidR="009A3B9A" w:rsidRDefault="009A3B9A" w:rsidP="00972B8F">
      <w:pPr>
        <w:rPr>
          <w:b/>
        </w:rPr>
      </w:pPr>
    </w:p>
    <w:p w14:paraId="20B156A6" w14:textId="77777777" w:rsidR="009A3B9A" w:rsidRDefault="009A3B9A" w:rsidP="00972B8F">
      <w:pPr>
        <w:rPr>
          <w:b/>
        </w:rPr>
      </w:pPr>
    </w:p>
    <w:p w14:paraId="4E55D886" w14:textId="77777777" w:rsidR="009A3B9A" w:rsidRDefault="009A3B9A" w:rsidP="00972B8F">
      <w:pPr>
        <w:rPr>
          <w:b/>
        </w:rPr>
      </w:pPr>
    </w:p>
    <w:p w14:paraId="4E606BB0" w14:textId="77777777" w:rsidR="009A3B9A" w:rsidRDefault="009A3B9A" w:rsidP="00972B8F">
      <w:pPr>
        <w:rPr>
          <w:b/>
        </w:rPr>
      </w:pPr>
    </w:p>
    <w:p w14:paraId="64102510" w14:textId="77777777" w:rsidR="009A3B9A" w:rsidRDefault="009A3B9A" w:rsidP="00972B8F">
      <w:pPr>
        <w:rPr>
          <w:b/>
        </w:rPr>
      </w:pPr>
    </w:p>
    <w:p w14:paraId="5A6AC6C1" w14:textId="77777777" w:rsidR="009A3B9A" w:rsidRDefault="009A3B9A" w:rsidP="00972B8F">
      <w:pPr>
        <w:rPr>
          <w:b/>
        </w:rPr>
      </w:pPr>
    </w:p>
    <w:p w14:paraId="4D57C230" w14:textId="77777777" w:rsidR="009A3B9A" w:rsidRDefault="009A3B9A" w:rsidP="00972B8F">
      <w:pPr>
        <w:rPr>
          <w:b/>
        </w:rPr>
      </w:pPr>
    </w:p>
    <w:p w14:paraId="3AC190BE" w14:textId="77777777" w:rsidR="009A3B9A" w:rsidRDefault="009A3B9A" w:rsidP="00972B8F">
      <w:pPr>
        <w:rPr>
          <w:b/>
        </w:rPr>
      </w:pPr>
    </w:p>
    <w:p w14:paraId="2EDA92AE" w14:textId="77777777" w:rsidR="009A3B9A" w:rsidRDefault="009A3B9A" w:rsidP="00972B8F">
      <w:pPr>
        <w:rPr>
          <w:b/>
        </w:rPr>
      </w:pPr>
    </w:p>
    <w:p w14:paraId="1239E5E5" w14:textId="77777777" w:rsidR="009A3B9A" w:rsidRDefault="009A3B9A" w:rsidP="00972B8F">
      <w:pPr>
        <w:rPr>
          <w:b/>
        </w:rPr>
      </w:pPr>
    </w:p>
    <w:p w14:paraId="52353D02" w14:textId="77777777" w:rsidR="009A3B9A" w:rsidRDefault="009A3B9A" w:rsidP="00972B8F">
      <w:pPr>
        <w:rPr>
          <w:b/>
        </w:rPr>
      </w:pPr>
    </w:p>
    <w:p w14:paraId="5F72661E" w14:textId="77777777" w:rsidR="009A3B9A" w:rsidRDefault="009A3B9A" w:rsidP="00972B8F">
      <w:pPr>
        <w:rPr>
          <w:b/>
        </w:rPr>
      </w:pPr>
    </w:p>
    <w:p w14:paraId="42C4786C" w14:textId="77777777" w:rsidR="009A3B9A" w:rsidRDefault="009A3B9A" w:rsidP="00972B8F">
      <w:pPr>
        <w:rPr>
          <w:b/>
        </w:rPr>
      </w:pPr>
    </w:p>
    <w:p w14:paraId="064C93D1" w14:textId="77777777" w:rsidR="009A3B9A" w:rsidRDefault="009A3B9A" w:rsidP="00972B8F">
      <w:pPr>
        <w:rPr>
          <w:b/>
        </w:rPr>
      </w:pPr>
    </w:p>
    <w:p w14:paraId="42CF5E77" w14:textId="77777777" w:rsidR="009A3B9A" w:rsidRDefault="009A3B9A" w:rsidP="00972B8F">
      <w:pPr>
        <w:rPr>
          <w:b/>
        </w:rPr>
      </w:pPr>
    </w:p>
    <w:p w14:paraId="2867D525" w14:textId="77777777" w:rsidR="009A3B9A" w:rsidRDefault="009A3B9A" w:rsidP="00972B8F">
      <w:pPr>
        <w:rPr>
          <w:b/>
        </w:rPr>
      </w:pPr>
    </w:p>
    <w:p w14:paraId="3268C515" w14:textId="77777777" w:rsidR="009A3B9A" w:rsidRDefault="009A3B9A" w:rsidP="00972B8F">
      <w:pPr>
        <w:rPr>
          <w:b/>
        </w:rPr>
      </w:pPr>
    </w:p>
    <w:p w14:paraId="785D8BE5" w14:textId="77777777" w:rsidR="009A3B9A" w:rsidRDefault="009A3B9A" w:rsidP="00972B8F">
      <w:pPr>
        <w:rPr>
          <w:b/>
        </w:rPr>
      </w:pPr>
    </w:p>
    <w:p w14:paraId="37CCC528" w14:textId="77777777" w:rsidR="009A3B9A" w:rsidRDefault="009A3B9A" w:rsidP="00972B8F">
      <w:pPr>
        <w:rPr>
          <w:b/>
        </w:rPr>
      </w:pPr>
    </w:p>
    <w:p w14:paraId="45B457D6" w14:textId="77777777" w:rsidR="009A3B9A" w:rsidRDefault="009A3B9A" w:rsidP="00972B8F">
      <w:pPr>
        <w:rPr>
          <w:b/>
        </w:rPr>
      </w:pPr>
    </w:p>
    <w:p w14:paraId="329A9172" w14:textId="77777777" w:rsidR="009A3B9A" w:rsidRDefault="009A3B9A" w:rsidP="00972B8F">
      <w:pPr>
        <w:rPr>
          <w:b/>
        </w:rPr>
      </w:pPr>
    </w:p>
    <w:p w14:paraId="6ECAA10C" w14:textId="77777777" w:rsidR="009A3B9A" w:rsidRDefault="009A3B9A" w:rsidP="00972B8F">
      <w:pPr>
        <w:rPr>
          <w:b/>
        </w:rPr>
      </w:pPr>
    </w:p>
    <w:p w14:paraId="6E913301" w14:textId="77777777" w:rsidR="009A3B9A" w:rsidRDefault="009A3B9A" w:rsidP="00972B8F">
      <w:pPr>
        <w:rPr>
          <w:b/>
        </w:rPr>
      </w:pPr>
    </w:p>
    <w:p w14:paraId="535EB20F" w14:textId="77777777" w:rsidR="009A3B9A" w:rsidRDefault="009A3B9A" w:rsidP="00972B8F">
      <w:pPr>
        <w:rPr>
          <w:b/>
        </w:rPr>
      </w:pPr>
    </w:p>
    <w:p w14:paraId="72E1DDA9" w14:textId="77777777" w:rsidR="009A3B9A" w:rsidRDefault="009A3B9A" w:rsidP="00972B8F">
      <w:pPr>
        <w:rPr>
          <w:b/>
        </w:rPr>
      </w:pPr>
    </w:p>
    <w:p w14:paraId="5E019208" w14:textId="77777777" w:rsidR="009A3B9A" w:rsidRDefault="009A3B9A" w:rsidP="00972B8F">
      <w:pPr>
        <w:rPr>
          <w:b/>
        </w:rPr>
      </w:pPr>
    </w:p>
    <w:p w14:paraId="7D4C1DA3" w14:textId="77777777" w:rsidR="009A3B9A" w:rsidRDefault="009A3B9A" w:rsidP="00972B8F">
      <w:pPr>
        <w:rPr>
          <w:b/>
        </w:rPr>
      </w:pPr>
    </w:p>
    <w:p w14:paraId="6C19E329" w14:textId="77777777" w:rsidR="009A3B9A" w:rsidRDefault="009A3B9A" w:rsidP="00972B8F">
      <w:pPr>
        <w:rPr>
          <w:b/>
        </w:rPr>
      </w:pPr>
    </w:p>
    <w:p w14:paraId="382C79EE" w14:textId="77777777" w:rsidR="009A3B9A" w:rsidRDefault="009A3B9A" w:rsidP="00972B8F">
      <w:pPr>
        <w:rPr>
          <w:b/>
        </w:rPr>
      </w:pPr>
    </w:p>
    <w:p w14:paraId="1D4E77CE" w14:textId="77777777" w:rsidR="009A3B9A" w:rsidRDefault="009A3B9A" w:rsidP="00972B8F">
      <w:pPr>
        <w:rPr>
          <w:b/>
        </w:rPr>
      </w:pPr>
    </w:p>
    <w:p w14:paraId="6656D33B" w14:textId="77777777" w:rsidR="009A3B9A" w:rsidRDefault="009A3B9A" w:rsidP="00972B8F">
      <w:pPr>
        <w:rPr>
          <w:b/>
        </w:rPr>
      </w:pPr>
    </w:p>
    <w:p w14:paraId="60D48AE2" w14:textId="77777777" w:rsidR="009A3B9A" w:rsidRDefault="009A3B9A" w:rsidP="009A3B9A">
      <w:pPr>
        <w:rPr>
          <w:b/>
        </w:rPr>
      </w:pPr>
    </w:p>
    <w:p w14:paraId="2A43F1C4" w14:textId="77777777" w:rsidR="009A3B9A" w:rsidRDefault="009A3B9A" w:rsidP="009A3B9A">
      <w:pPr>
        <w:rPr>
          <w:b/>
          <w:u w:val="single"/>
        </w:rPr>
      </w:pPr>
      <w:r>
        <w:rPr>
          <w:b/>
          <w:u w:val="single"/>
        </w:rPr>
        <w:t>Chapter 5- Indigenous Traditions</w:t>
      </w:r>
    </w:p>
    <w:p w14:paraId="17156157" w14:textId="77777777" w:rsidR="009A3B9A" w:rsidRDefault="009A3B9A" w:rsidP="00972B8F">
      <w:pPr>
        <w:rPr>
          <w:b/>
        </w:rPr>
      </w:pPr>
    </w:p>
    <w:p w14:paraId="1DC4FC3E" w14:textId="46F9CD50" w:rsidR="003B3C86" w:rsidRDefault="003B3C86" w:rsidP="00972B8F">
      <w:r>
        <w:rPr>
          <w:b/>
        </w:rPr>
        <w:t>SEPTEMBER 15</w:t>
      </w:r>
      <w:r w:rsidRPr="003B3C86">
        <w:rPr>
          <w:b/>
          <w:vertAlign w:val="superscript"/>
        </w:rPr>
        <w:t>TH</w:t>
      </w:r>
      <w:r>
        <w:rPr>
          <w:b/>
        </w:rPr>
        <w:t>: ARTICULATING TRADITION: INDIGENOUS AND NON-INDIGENOUS CURRENTS</w:t>
      </w:r>
      <w:r>
        <w:t xml:space="preserve"> (Pages 203-213, 227-232)</w:t>
      </w:r>
    </w:p>
    <w:p w14:paraId="644C1BBD" w14:textId="77777777" w:rsidR="00B563A8" w:rsidRDefault="00B563A8" w:rsidP="00972B8F">
      <w:pPr>
        <w:rPr>
          <w:b/>
          <w:u w:val="single"/>
        </w:rPr>
      </w:pPr>
    </w:p>
    <w:p w14:paraId="2ABA6A42" w14:textId="14920CCF" w:rsidR="00B563A8" w:rsidRDefault="00B563A8" w:rsidP="00972B8F">
      <w:pPr>
        <w:rPr>
          <w:b/>
        </w:rPr>
      </w:pPr>
      <w:r>
        <w:rPr>
          <w:b/>
        </w:rPr>
        <w:t>Introduction</w:t>
      </w:r>
    </w:p>
    <w:p w14:paraId="4C8B3C38" w14:textId="77777777" w:rsidR="00B563A8" w:rsidRDefault="00B563A8" w:rsidP="00972B8F">
      <w:pPr>
        <w:rPr>
          <w:b/>
        </w:rPr>
      </w:pPr>
    </w:p>
    <w:p w14:paraId="7907CAEB" w14:textId="650A6EB9" w:rsidR="00EE2B86" w:rsidRDefault="00EE2B86" w:rsidP="00972B8F">
      <w:r>
        <w:t>Indigenous Populations- populations that developed strong attachments to and were the first inhabitants of their lands</w:t>
      </w:r>
    </w:p>
    <w:p w14:paraId="3B008857" w14:textId="77777777" w:rsidR="00EE2B86" w:rsidRDefault="00EE2B86" w:rsidP="00972B8F"/>
    <w:p w14:paraId="42021A38" w14:textId="7CB42891" w:rsidR="00B563A8" w:rsidRDefault="00B563A8" w:rsidP="00972B8F">
      <w:r>
        <w:t>First Nation- a term widely used in Canada to describe Indigenous people of a specific language and cultural group, typically identified with a specific territory</w:t>
      </w:r>
    </w:p>
    <w:p w14:paraId="65B4B8F3" w14:textId="77777777" w:rsidR="00B563A8" w:rsidRDefault="00B563A8" w:rsidP="00972B8F"/>
    <w:p w14:paraId="5B04F9FC" w14:textId="3CF47950" w:rsidR="00B563A8" w:rsidRDefault="00B563A8" w:rsidP="00972B8F">
      <w:r>
        <w:t>Elder- a senior member of an Indigenous group who is deemed to have special leadership qualities and is widely believed to be very wise</w:t>
      </w:r>
    </w:p>
    <w:p w14:paraId="0C3A8B08" w14:textId="77777777" w:rsidR="00B563A8" w:rsidRDefault="00B563A8" w:rsidP="00972B8F"/>
    <w:p w14:paraId="138F168E" w14:textId="6CF46D50" w:rsidR="00B563A8" w:rsidRPr="00B563A8" w:rsidRDefault="00B563A8" w:rsidP="00972B8F">
      <w:pPr>
        <w:rPr>
          <w:b/>
        </w:rPr>
      </w:pPr>
      <w:r>
        <w:rPr>
          <w:b/>
        </w:rPr>
        <w:t>Central Beliefs</w:t>
      </w:r>
    </w:p>
    <w:p w14:paraId="73610B1E" w14:textId="77777777" w:rsidR="00B563A8" w:rsidRDefault="00B563A8" w:rsidP="00972B8F"/>
    <w:p w14:paraId="5C46A61E" w14:textId="2A5470AB" w:rsidR="00EE2B86" w:rsidRDefault="00EE2B86" w:rsidP="00EE2B86">
      <w:pPr>
        <w:pStyle w:val="ListParagraph"/>
        <w:numPr>
          <w:ilvl w:val="0"/>
          <w:numId w:val="1"/>
        </w:numPr>
      </w:pPr>
      <w:r>
        <w:t>Indigenous religions of the world are very diverse, reflecting nuances of local cultures, historical influences, relationships with nearby populations, and natural surroundings</w:t>
      </w:r>
    </w:p>
    <w:p w14:paraId="7B1080DF" w14:textId="63E80EEB" w:rsidR="00EE2B86" w:rsidRDefault="00EE2B86" w:rsidP="00EE2B86">
      <w:pPr>
        <w:pStyle w:val="ListParagraph"/>
        <w:numPr>
          <w:ilvl w:val="0"/>
          <w:numId w:val="1"/>
        </w:numPr>
      </w:pPr>
      <w:r>
        <w:t>Indigenous= Native= Aboriginal= the original inhabitants of traditional territories and groups that have retained their spiritual, ecological, and cultural knowledge over many generations, even though they have lost control over their lands and resources to newcomers</w:t>
      </w:r>
    </w:p>
    <w:p w14:paraId="7DF966C2" w14:textId="589143AF" w:rsidR="00EE2B86" w:rsidRDefault="00EE2B86" w:rsidP="00EE2B86">
      <w:pPr>
        <w:pStyle w:val="ListParagraph"/>
        <w:numPr>
          <w:ilvl w:val="0"/>
          <w:numId w:val="1"/>
        </w:numPr>
      </w:pPr>
      <w:r>
        <w:t xml:space="preserve">Examples of groups of Indigenous people across the globe are the Plains Cree, the Sioux, the Aborigines of Australia, </w:t>
      </w:r>
      <w:proofErr w:type="gramStart"/>
      <w:r>
        <w:t>the !Kung</w:t>
      </w:r>
      <w:proofErr w:type="gramEnd"/>
      <w:r>
        <w:t xml:space="preserve"> people of Botswana</w:t>
      </w:r>
    </w:p>
    <w:p w14:paraId="57DE6325" w14:textId="49083A72" w:rsidR="00EE2B86" w:rsidRDefault="00EE2B86" w:rsidP="00EE2B86">
      <w:pPr>
        <w:pStyle w:val="ListParagraph"/>
        <w:numPr>
          <w:ilvl w:val="0"/>
          <w:numId w:val="1"/>
        </w:numPr>
      </w:pPr>
      <w:r>
        <w:t>Cultural forms vary depending on nature of the natural resources available to them and their relationships with surrounding societies</w:t>
      </w:r>
    </w:p>
    <w:p w14:paraId="1D5FB0DB" w14:textId="77777777" w:rsidR="00EE2B86" w:rsidRDefault="00EE2B86" w:rsidP="00972B8F"/>
    <w:p w14:paraId="09DECFE0" w14:textId="345A9EE9" w:rsidR="00B563A8" w:rsidRDefault="00B563A8" w:rsidP="00972B8F">
      <w:r>
        <w:t>Inuit- Indigenous people who live in the Arctic, usually above the tree line</w:t>
      </w:r>
    </w:p>
    <w:p w14:paraId="43D987BC" w14:textId="77777777" w:rsidR="00B563A8" w:rsidRDefault="00B563A8" w:rsidP="00972B8F"/>
    <w:p w14:paraId="290549DC" w14:textId="598A37E6" w:rsidR="00B563A8" w:rsidRDefault="00B563A8" w:rsidP="00972B8F">
      <w:r>
        <w:t>Fourth World- a term used to describe Indigenous peoples around the world</w:t>
      </w:r>
    </w:p>
    <w:p w14:paraId="4AEF4DD8" w14:textId="77777777" w:rsidR="00B563A8" w:rsidRDefault="00B563A8" w:rsidP="00972B8F"/>
    <w:p w14:paraId="268F69FE" w14:textId="66E1FD47" w:rsidR="00B563A8" w:rsidRDefault="00B563A8" w:rsidP="00972B8F">
      <w:r>
        <w:t>Traditional Territories- the lands occupied and used by a specific Indigenous group in the generations before the arrival of newcomers, most often from Europe</w:t>
      </w:r>
    </w:p>
    <w:p w14:paraId="78129A28" w14:textId="77777777" w:rsidR="00B563A8" w:rsidRDefault="00B563A8" w:rsidP="00972B8F"/>
    <w:p w14:paraId="7CB0F9B9" w14:textId="57C4DF4F" w:rsidR="00B563A8" w:rsidRDefault="00B563A8" w:rsidP="00972B8F">
      <w:pPr>
        <w:rPr>
          <w:b/>
        </w:rPr>
      </w:pPr>
      <w:r>
        <w:rPr>
          <w:b/>
        </w:rPr>
        <w:t>Sources of Native Religious Tradition</w:t>
      </w:r>
    </w:p>
    <w:p w14:paraId="2C691E87" w14:textId="77777777" w:rsidR="00B563A8" w:rsidRDefault="00B563A8" w:rsidP="00972B8F">
      <w:pPr>
        <w:rPr>
          <w:b/>
        </w:rPr>
      </w:pPr>
    </w:p>
    <w:p w14:paraId="7015188F" w14:textId="6923DEE4" w:rsidR="00B61536" w:rsidRDefault="00B61536" w:rsidP="00B61536">
      <w:pPr>
        <w:pStyle w:val="ListParagraph"/>
        <w:numPr>
          <w:ilvl w:val="0"/>
          <w:numId w:val="1"/>
        </w:numPr>
      </w:pPr>
      <w:r>
        <w:t>Indigenous spirituality is from the outset holistic in nature, tying Indigenous peoples to the natural world and revealing that all aspects of an ecosystem hold spiritual authority and insight</w:t>
      </w:r>
    </w:p>
    <w:p w14:paraId="0D80DD57" w14:textId="684FBB7D" w:rsidR="00B61536" w:rsidRDefault="00B61536" w:rsidP="00B61536">
      <w:pPr>
        <w:pStyle w:val="ListParagraph"/>
        <w:numPr>
          <w:ilvl w:val="0"/>
          <w:numId w:val="1"/>
        </w:numPr>
      </w:pPr>
      <w:r>
        <w:t>Animals, plants, geological formations, rivers, lakes, seasons, clouds, stars, and the elements have spiritual powers that have to be acknowledged</w:t>
      </w:r>
    </w:p>
    <w:p w14:paraId="36514EFB" w14:textId="3C6DC345" w:rsidR="00B61536" w:rsidRDefault="00B61536" w:rsidP="00B61536">
      <w:pPr>
        <w:pStyle w:val="ListParagraph"/>
        <w:numPr>
          <w:ilvl w:val="0"/>
          <w:numId w:val="1"/>
        </w:numPr>
      </w:pPr>
      <w:r>
        <w:t>Link their understanding of creation and the role of human and human/nature relationships to local ecosystems</w:t>
      </w:r>
    </w:p>
    <w:p w14:paraId="09B33E68" w14:textId="5A4BD330" w:rsidR="00B61536" w:rsidRDefault="00B61536" w:rsidP="00B61536">
      <w:pPr>
        <w:pStyle w:val="ListParagraph"/>
        <w:numPr>
          <w:ilvl w:val="0"/>
          <w:numId w:val="1"/>
        </w:numPr>
      </w:pPr>
      <w:r>
        <w:t>Aboriginal life is spiritually rich, place themselves amidst a complex environmental setting, not above</w:t>
      </w:r>
    </w:p>
    <w:p w14:paraId="59E8FD57" w14:textId="542B7C13" w:rsidR="00B61536" w:rsidRDefault="00B61536" w:rsidP="00B61536">
      <w:pPr>
        <w:pStyle w:val="ListParagraph"/>
        <w:numPr>
          <w:ilvl w:val="0"/>
          <w:numId w:val="1"/>
        </w:numPr>
      </w:pPr>
      <w:r>
        <w:t>Nature is all-powerful, human life is less important</w:t>
      </w:r>
    </w:p>
    <w:p w14:paraId="2343CCFB" w14:textId="67DC2D47" w:rsidR="00B61536" w:rsidRDefault="00B61536" w:rsidP="00B61536">
      <w:pPr>
        <w:pStyle w:val="ListParagraph"/>
        <w:numPr>
          <w:ilvl w:val="0"/>
          <w:numId w:val="1"/>
        </w:numPr>
      </w:pPr>
      <w:r>
        <w:t>Traditions and practices vary but follow pattern of recognizing multiple spiritual authorities and acknowledging that spirituality is a central aspect of life</w:t>
      </w:r>
    </w:p>
    <w:p w14:paraId="7B1B781F" w14:textId="05D3F65B" w:rsidR="00B61536" w:rsidRPr="00B61536" w:rsidRDefault="00B61536" w:rsidP="00B61536">
      <w:pPr>
        <w:pStyle w:val="ListParagraph"/>
        <w:numPr>
          <w:ilvl w:val="0"/>
          <w:numId w:val="1"/>
        </w:numPr>
      </w:pPr>
      <w:r>
        <w:t>Have intense spiritual responsibilities and a worldview that focuses on recognizing the connections between the human and natural worlds</w:t>
      </w:r>
    </w:p>
    <w:p w14:paraId="745C0EB2" w14:textId="77777777" w:rsidR="00B61536" w:rsidRDefault="00B61536" w:rsidP="00972B8F">
      <w:pPr>
        <w:rPr>
          <w:b/>
        </w:rPr>
      </w:pPr>
    </w:p>
    <w:p w14:paraId="36B7B15E" w14:textId="13996766" w:rsidR="00B563A8" w:rsidRDefault="00B563A8" w:rsidP="00972B8F">
      <w:pPr>
        <w:rPr>
          <w:b/>
        </w:rPr>
      </w:pPr>
      <w:r>
        <w:rPr>
          <w:b/>
        </w:rPr>
        <w:t>History and Development</w:t>
      </w:r>
    </w:p>
    <w:p w14:paraId="401C2A8E" w14:textId="77777777" w:rsidR="00B563A8" w:rsidRDefault="00B563A8" w:rsidP="00972B8F">
      <w:pPr>
        <w:rPr>
          <w:b/>
        </w:rPr>
      </w:pPr>
    </w:p>
    <w:p w14:paraId="7F207769" w14:textId="4B7CEFA0" w:rsidR="00B563A8" w:rsidRDefault="00B563A8" w:rsidP="00972B8F">
      <w:pPr>
        <w:rPr>
          <w:u w:val="single"/>
        </w:rPr>
      </w:pPr>
      <w:r>
        <w:rPr>
          <w:u w:val="single"/>
        </w:rPr>
        <w:t>The Arrival of Missionaries</w:t>
      </w:r>
    </w:p>
    <w:p w14:paraId="1B9202AA" w14:textId="77777777" w:rsidR="00B563A8" w:rsidRDefault="00B563A8" w:rsidP="00972B8F">
      <w:pPr>
        <w:rPr>
          <w:u w:val="single"/>
        </w:rPr>
      </w:pPr>
    </w:p>
    <w:p w14:paraId="3C6F3EC3" w14:textId="31484508" w:rsidR="00531776" w:rsidRDefault="00531776" w:rsidP="00531776">
      <w:pPr>
        <w:pStyle w:val="ListParagraph"/>
        <w:numPr>
          <w:ilvl w:val="0"/>
          <w:numId w:val="1"/>
        </w:numPr>
      </w:pPr>
      <w:r>
        <w:t>Missionaries brought an aggressive form of Christianity with them</w:t>
      </w:r>
    </w:p>
    <w:p w14:paraId="6E32A93B" w14:textId="353B5761" w:rsidR="00531776" w:rsidRDefault="00531776" w:rsidP="00531776">
      <w:pPr>
        <w:pStyle w:val="ListParagraph"/>
        <w:numPr>
          <w:ilvl w:val="0"/>
          <w:numId w:val="1"/>
        </w:numPr>
      </w:pPr>
      <w:r>
        <w:t xml:space="preserve">Moved into Sámi territories in the 1400s and expanded </w:t>
      </w:r>
      <w:r w:rsidR="00E65D96">
        <w:t>operations the following century</w:t>
      </w:r>
    </w:p>
    <w:p w14:paraId="1116DD7A" w14:textId="7FD49A5C" w:rsidR="00E65D96" w:rsidRDefault="00E65D96" w:rsidP="00531776">
      <w:pPr>
        <w:pStyle w:val="ListParagraph"/>
        <w:numPr>
          <w:ilvl w:val="0"/>
          <w:numId w:val="1"/>
        </w:numPr>
      </w:pPr>
      <w:r>
        <w:t>Over time, Christian values competed with, were eventually imposed upon, and came to dominate traditional Sámi views</w:t>
      </w:r>
    </w:p>
    <w:p w14:paraId="4B3D0AD0" w14:textId="28600EC5" w:rsidR="00E65D96" w:rsidRDefault="00E65D96" w:rsidP="00531776">
      <w:pPr>
        <w:pStyle w:val="ListParagraph"/>
        <w:numPr>
          <w:ilvl w:val="0"/>
          <w:numId w:val="1"/>
        </w:numPr>
      </w:pPr>
      <w:r>
        <w:t>The Society of Jesus (the Jesuits) pushed very aggressively into Indigenous societies</w:t>
      </w:r>
    </w:p>
    <w:p w14:paraId="1A32C298" w14:textId="5CB1C361" w:rsidR="00E65D96" w:rsidRDefault="00E65D96" w:rsidP="00531776">
      <w:pPr>
        <w:pStyle w:val="ListParagraph"/>
        <w:numPr>
          <w:ilvl w:val="0"/>
          <w:numId w:val="1"/>
        </w:numPr>
      </w:pPr>
      <w:r>
        <w:t>Other Catholic orders and most of the Protestant dominations took less forceful roles</w:t>
      </w:r>
    </w:p>
    <w:p w14:paraId="23E3293D" w14:textId="1DBDBEDC" w:rsidR="00E65D96" w:rsidRDefault="00E65D96" w:rsidP="00531776">
      <w:pPr>
        <w:pStyle w:val="ListParagraph"/>
        <w:numPr>
          <w:ilvl w:val="0"/>
          <w:numId w:val="1"/>
        </w:numPr>
      </w:pPr>
      <w:r>
        <w:t>Missionaries promoted the education of young people and in the nineteenth century became active participants in national residential and day-school movements</w:t>
      </w:r>
    </w:p>
    <w:p w14:paraId="4C6D7210" w14:textId="746F1B0D" w:rsidR="00E65D96" w:rsidRDefault="00E65D96" w:rsidP="00531776">
      <w:pPr>
        <w:pStyle w:val="ListParagraph"/>
        <w:numPr>
          <w:ilvl w:val="0"/>
          <w:numId w:val="1"/>
        </w:numPr>
      </w:pPr>
      <w:r>
        <w:t>Missionaries rushed to baptize Aboriginal people which led to race for souls</w:t>
      </w:r>
    </w:p>
    <w:p w14:paraId="134FB8BE" w14:textId="632A1F28" w:rsidR="00E65D96" w:rsidRDefault="00E65D96" w:rsidP="00531776">
      <w:pPr>
        <w:pStyle w:val="ListParagraph"/>
        <w:numPr>
          <w:ilvl w:val="0"/>
          <w:numId w:val="1"/>
        </w:numPr>
      </w:pPr>
      <w:r>
        <w:t>Aboriginal people often were enthusiastic about the new faith, but sometimes missionaries were forcing people to adopt Christianity and some Christian settlements were run in a very authoritarian manner</w:t>
      </w:r>
    </w:p>
    <w:p w14:paraId="12C792B0" w14:textId="77777777" w:rsidR="00531776" w:rsidRDefault="00531776" w:rsidP="00972B8F"/>
    <w:p w14:paraId="1301ABFD" w14:textId="3C1BB67B" w:rsidR="00B563A8" w:rsidRDefault="00B563A8" w:rsidP="00972B8F">
      <w:r>
        <w:t>Missionaries- members of a religious organization or church, usually associated with a Christian denomination, who seek to convert members of other faiths to their own</w:t>
      </w:r>
    </w:p>
    <w:p w14:paraId="422FBABD" w14:textId="77777777" w:rsidR="00B563A8" w:rsidRDefault="00B563A8" w:rsidP="00972B8F"/>
    <w:p w14:paraId="0E347403" w14:textId="52266E67" w:rsidR="00B563A8" w:rsidRDefault="00B563A8" w:rsidP="00972B8F">
      <w:r>
        <w:t>Race for Souls- contests between denominations, usually Catholic and Protestant, to claim religious dominion over a specific Indigenous group, usually through conversions and baptism</w:t>
      </w:r>
    </w:p>
    <w:p w14:paraId="0D535D14" w14:textId="77777777" w:rsidR="00B563A8" w:rsidRDefault="00B563A8" w:rsidP="00972B8F"/>
    <w:p w14:paraId="276650B8" w14:textId="38730722" w:rsidR="00B563A8" w:rsidRDefault="00B563A8" w:rsidP="00972B8F">
      <w:pPr>
        <w:rPr>
          <w:u w:val="single"/>
        </w:rPr>
      </w:pPr>
      <w:r>
        <w:rPr>
          <w:u w:val="single"/>
        </w:rPr>
        <w:t>Indigenous Spirituality and Christianity</w:t>
      </w:r>
    </w:p>
    <w:p w14:paraId="1C245239" w14:textId="77777777" w:rsidR="00B563A8" w:rsidRDefault="00B563A8" w:rsidP="00972B8F">
      <w:pPr>
        <w:rPr>
          <w:u w:val="single"/>
        </w:rPr>
      </w:pPr>
    </w:p>
    <w:p w14:paraId="110862FB" w14:textId="0CF87E3F" w:rsidR="008907C3" w:rsidRDefault="008907C3" w:rsidP="008907C3">
      <w:pPr>
        <w:pStyle w:val="ListParagraph"/>
        <w:numPr>
          <w:ilvl w:val="0"/>
          <w:numId w:val="1"/>
        </w:numPr>
      </w:pPr>
      <w:r>
        <w:t>Why did so many Aboriginal people surrender their traditional views and become Christians or adopt other faiths?</w:t>
      </w:r>
    </w:p>
    <w:p w14:paraId="340FF24E" w14:textId="6D97C77B" w:rsidR="008907C3" w:rsidRDefault="008907C3" w:rsidP="008907C3">
      <w:pPr>
        <w:pStyle w:val="ListParagraph"/>
        <w:numPr>
          <w:ilvl w:val="0"/>
          <w:numId w:val="1"/>
        </w:numPr>
      </w:pPr>
      <w:r>
        <w:t>“Moon of winter-time” hypothesis- Aboriginal people looked to Christianity when Native spiritual traditions failed to protect them in times of great hardship</w:t>
      </w:r>
    </w:p>
    <w:p w14:paraId="308EB3E3" w14:textId="094CF064" w:rsidR="008907C3" w:rsidRDefault="008907C3" w:rsidP="008907C3">
      <w:pPr>
        <w:pStyle w:val="ListParagraph"/>
        <w:numPr>
          <w:ilvl w:val="1"/>
          <w:numId w:val="1"/>
        </w:numPr>
      </w:pPr>
      <w:r>
        <w:t>Imported European diseases killed at least 75% of many Indigenous populations (smallpox)</w:t>
      </w:r>
    </w:p>
    <w:p w14:paraId="306B0EC8" w14:textId="5EC72176" w:rsidR="00AE3C86" w:rsidRDefault="00AE3C86" w:rsidP="00AE3C86">
      <w:pPr>
        <w:pStyle w:val="ListParagraph"/>
        <w:numPr>
          <w:ilvl w:val="0"/>
          <w:numId w:val="1"/>
        </w:numPr>
      </w:pPr>
      <w:r>
        <w:t>Could bring commercial advantage</w:t>
      </w:r>
    </w:p>
    <w:p w14:paraId="5A3FDB26" w14:textId="0BF6ED7A" w:rsidR="00AE3C86" w:rsidRDefault="00AE3C86" w:rsidP="00AE3C86">
      <w:pPr>
        <w:pStyle w:val="ListParagraph"/>
        <w:numPr>
          <w:ilvl w:val="0"/>
          <w:numId w:val="1"/>
        </w:numPr>
      </w:pPr>
      <w:r>
        <w:t>Some priests and pastors stayed for long periods of time and inspired them through their words and deeds</w:t>
      </w:r>
    </w:p>
    <w:p w14:paraId="185B91D9" w14:textId="16E600FC" w:rsidR="00AE3C86" w:rsidRDefault="00AE3C86" w:rsidP="00AE3C86">
      <w:pPr>
        <w:pStyle w:val="ListParagraph"/>
        <w:numPr>
          <w:ilvl w:val="0"/>
          <w:numId w:val="1"/>
        </w:numPr>
      </w:pPr>
      <w:r>
        <w:t xml:space="preserve">Many also taken by the message and vision of Christianity </w:t>
      </w:r>
    </w:p>
    <w:p w14:paraId="1B012B47" w14:textId="4A20FEA7" w:rsidR="00AE3C86" w:rsidRDefault="00AE3C86" w:rsidP="00AE3C86">
      <w:pPr>
        <w:pStyle w:val="ListParagraph"/>
        <w:numPr>
          <w:ilvl w:val="0"/>
          <w:numId w:val="1"/>
        </w:numPr>
      </w:pPr>
      <w:r>
        <w:t>Came to believe in the message of the newly arrived church</w:t>
      </w:r>
    </w:p>
    <w:p w14:paraId="6F206DCB" w14:textId="6F59B4FA" w:rsidR="00AE3C86" w:rsidRPr="008907C3" w:rsidRDefault="00AE3C86" w:rsidP="00AE3C86">
      <w:pPr>
        <w:pStyle w:val="ListParagraph"/>
        <w:numPr>
          <w:ilvl w:val="0"/>
          <w:numId w:val="1"/>
        </w:numPr>
      </w:pPr>
      <w:r>
        <w:t>Found it possible to follow both beliefs simultaneously, eliminating some of their old practices and rituals while still keeping some</w:t>
      </w:r>
    </w:p>
    <w:p w14:paraId="239472E4" w14:textId="77777777" w:rsidR="008907C3" w:rsidRDefault="008907C3" w:rsidP="00972B8F"/>
    <w:p w14:paraId="2FE5868F" w14:textId="7E8AE556" w:rsidR="00B563A8" w:rsidRDefault="00B563A8" w:rsidP="00972B8F">
      <w:r>
        <w:t>Smallpox- a deadly virus, perhaps the most serious in history, that spread throughout the world during the age of European expansion and was responsible for the deaths of millions of Indigenous peoples</w:t>
      </w:r>
    </w:p>
    <w:p w14:paraId="1EFD82AD" w14:textId="77777777" w:rsidR="00B563A8" w:rsidRDefault="00B563A8" w:rsidP="00972B8F"/>
    <w:p w14:paraId="318D00D1" w14:textId="04B244E7" w:rsidR="00B563A8" w:rsidRDefault="00B563A8" w:rsidP="00972B8F">
      <w:r>
        <w:t>Traditional Medicines- local products, particularly herbs and other plants, used by Indigenous healers to treat illness</w:t>
      </w:r>
    </w:p>
    <w:p w14:paraId="09650D0C" w14:textId="77777777" w:rsidR="00B563A8" w:rsidRDefault="00B563A8" w:rsidP="00972B8F"/>
    <w:p w14:paraId="460A0698" w14:textId="1D6FF86D" w:rsidR="00B563A8" w:rsidRDefault="00B563A8" w:rsidP="00972B8F">
      <w:r>
        <w:t>Shaman- an Indigenous spiritual and religious leader</w:t>
      </w:r>
    </w:p>
    <w:p w14:paraId="09ABC34C" w14:textId="77777777" w:rsidR="00B563A8" w:rsidRDefault="00B563A8" w:rsidP="00972B8F"/>
    <w:p w14:paraId="6B9A41D1" w14:textId="131D0DEA" w:rsidR="00B563A8" w:rsidRDefault="00B563A8" w:rsidP="00972B8F">
      <w:r>
        <w:t>Communitarian- describes a belief that the needs of the group are central to society and that the authority of the individual is often subsumed by the requirements of the larger population</w:t>
      </w:r>
    </w:p>
    <w:p w14:paraId="2F2E025A" w14:textId="77777777" w:rsidR="00B563A8" w:rsidRDefault="00B563A8" w:rsidP="00972B8F"/>
    <w:p w14:paraId="5CAB8DF7" w14:textId="3C723344" w:rsidR="00B563A8" w:rsidRDefault="00B563A8" w:rsidP="00972B8F">
      <w:r>
        <w:t>Polygamy- the practice of a man having more than one wife</w:t>
      </w:r>
    </w:p>
    <w:p w14:paraId="2011934E" w14:textId="77777777" w:rsidR="005B7BA6" w:rsidRDefault="005B7BA6" w:rsidP="00972B8F"/>
    <w:p w14:paraId="5D4CE76F" w14:textId="371D5C6C" w:rsidR="005B7BA6" w:rsidRDefault="005B7BA6" w:rsidP="00972B8F">
      <w:pPr>
        <w:rPr>
          <w:u w:val="single"/>
        </w:rPr>
      </w:pPr>
      <w:r>
        <w:rPr>
          <w:u w:val="single"/>
        </w:rPr>
        <w:t>Indigenous Spiritual Responses</w:t>
      </w:r>
    </w:p>
    <w:p w14:paraId="6A576DD4" w14:textId="77777777" w:rsidR="005B7BA6" w:rsidRDefault="005B7BA6" w:rsidP="00972B8F">
      <w:pPr>
        <w:rPr>
          <w:u w:val="single"/>
        </w:rPr>
      </w:pPr>
    </w:p>
    <w:p w14:paraId="1E50AD21" w14:textId="0CB40750" w:rsidR="00D64D45" w:rsidRDefault="00D64D45" w:rsidP="00D64D45">
      <w:pPr>
        <w:pStyle w:val="ListParagraph"/>
        <w:numPr>
          <w:ilvl w:val="0"/>
          <w:numId w:val="1"/>
        </w:numPr>
      </w:pPr>
      <w:r>
        <w:t>Not all Indigenous people were okay with what was going on, and at times some people became leaders and promised to reintroduce their original ways</w:t>
      </w:r>
    </w:p>
    <w:p w14:paraId="34FD4A3E" w14:textId="798CED32" w:rsidR="00D64D45" w:rsidRDefault="00D64D45" w:rsidP="00D64D45">
      <w:pPr>
        <w:pStyle w:val="ListParagraph"/>
        <w:numPr>
          <w:ilvl w:val="0"/>
          <w:numId w:val="1"/>
        </w:numPr>
      </w:pPr>
      <w:r>
        <w:t>In general these movements occurred at times of profound social change, when communities were questioning their spiritual and social direction and worried about their loss of traditional values</w:t>
      </w:r>
    </w:p>
    <w:p w14:paraId="180E8D14" w14:textId="77777777" w:rsidR="00D64D45" w:rsidRDefault="00D64D45" w:rsidP="00972B8F"/>
    <w:p w14:paraId="7C6F5F1E" w14:textId="545C4DE7" w:rsidR="005B7BA6" w:rsidRDefault="005B7BA6" w:rsidP="00972B8F">
      <w:r>
        <w:t>Revitalization Movements- efforts by Indigenous religious leaders to rebuild their society, often through efforts to rehabilitate traditional beliefs and customs</w:t>
      </w:r>
    </w:p>
    <w:p w14:paraId="57A0F177" w14:textId="77777777" w:rsidR="005B7BA6" w:rsidRDefault="005B7BA6" w:rsidP="00972B8F"/>
    <w:p w14:paraId="7425716E" w14:textId="77777777" w:rsidR="005B7BA6" w:rsidRDefault="005B7BA6" w:rsidP="00972B8F">
      <w:r>
        <w:t>Syncretistic Movements- intense spiritual revivals that combine elements of Indigenous and other (typically Christian) religions</w:t>
      </w:r>
    </w:p>
    <w:p w14:paraId="5B7D72FC" w14:textId="77777777" w:rsidR="005B7BA6" w:rsidRDefault="005B7BA6" w:rsidP="00972B8F"/>
    <w:p w14:paraId="76B10848" w14:textId="56716771" w:rsidR="005B7BA6" w:rsidRDefault="005B7BA6" w:rsidP="00972B8F">
      <w:pPr>
        <w:rPr>
          <w:u w:val="single"/>
        </w:rPr>
      </w:pPr>
      <w:r>
        <w:rPr>
          <w:u w:val="single"/>
        </w:rPr>
        <w:t>Assimilation and Acculturation Efforts</w:t>
      </w:r>
    </w:p>
    <w:p w14:paraId="579A3AB5" w14:textId="77777777" w:rsidR="005B7BA6" w:rsidRDefault="005B7BA6" w:rsidP="00972B8F">
      <w:pPr>
        <w:rPr>
          <w:u w:val="single"/>
        </w:rPr>
      </w:pPr>
    </w:p>
    <w:p w14:paraId="2E749D83" w14:textId="0108CEC7" w:rsidR="00D64D45" w:rsidRDefault="00D64D45" w:rsidP="00D64D45">
      <w:pPr>
        <w:pStyle w:val="ListParagraph"/>
        <w:numPr>
          <w:ilvl w:val="0"/>
          <w:numId w:val="1"/>
        </w:numPr>
      </w:pPr>
      <w:r>
        <w:t>Missionaries and government officials got the idea that it was their duty to eradicate traditional Indigenous customs and practices</w:t>
      </w:r>
    </w:p>
    <w:p w14:paraId="24558CD7" w14:textId="11AB6718" w:rsidR="00D64D45" w:rsidRDefault="00D64D45" w:rsidP="00D64D45">
      <w:pPr>
        <w:pStyle w:val="ListParagraph"/>
        <w:numPr>
          <w:ilvl w:val="0"/>
          <w:numId w:val="1"/>
        </w:numPr>
      </w:pPr>
      <w:r>
        <w:t>Sought to accomplish this with aggressive proselytizing, education of Native youth, and imposition of a sedentary, farm-based lifestyle</w:t>
      </w:r>
    </w:p>
    <w:p w14:paraId="22A7DFBB" w14:textId="322AC040" w:rsidR="009D1FDD" w:rsidRDefault="009D1FDD" w:rsidP="00D64D45">
      <w:pPr>
        <w:pStyle w:val="ListParagraph"/>
        <w:numPr>
          <w:ilvl w:val="0"/>
          <w:numId w:val="1"/>
        </w:numPr>
      </w:pPr>
      <w:r>
        <w:t>Indigenous peoples and communities adapted almost as much as the promoters hoped they would</w:t>
      </w:r>
    </w:p>
    <w:p w14:paraId="0DE55641" w14:textId="382AE680" w:rsidR="009D1FDD" w:rsidRDefault="009D1FDD" w:rsidP="00D64D45">
      <w:pPr>
        <w:pStyle w:val="ListParagraph"/>
        <w:numPr>
          <w:ilvl w:val="0"/>
          <w:numId w:val="1"/>
        </w:numPr>
      </w:pPr>
      <w:r>
        <w:t>Although things were changing, many key Indigenous practices remained, for example:</w:t>
      </w:r>
    </w:p>
    <w:p w14:paraId="45E0290D" w14:textId="08026F1A" w:rsidR="009D1FDD" w:rsidRDefault="009D1FDD" w:rsidP="009D1FDD">
      <w:pPr>
        <w:pStyle w:val="ListParagraph"/>
        <w:numPr>
          <w:ilvl w:val="1"/>
          <w:numId w:val="1"/>
        </w:numPr>
      </w:pPr>
      <w:r>
        <w:t>Potlatch</w:t>
      </w:r>
    </w:p>
    <w:p w14:paraId="130A2A38" w14:textId="4FC895B4" w:rsidR="009D1FDD" w:rsidRDefault="009D1FDD" w:rsidP="009D1FDD">
      <w:pPr>
        <w:pStyle w:val="ListParagraph"/>
        <w:numPr>
          <w:ilvl w:val="1"/>
          <w:numId w:val="1"/>
        </w:numPr>
      </w:pPr>
      <w:r>
        <w:t>Sun Dance of the prairies</w:t>
      </w:r>
    </w:p>
    <w:p w14:paraId="606CFA3B" w14:textId="4A120DF0" w:rsidR="009D1FDD" w:rsidRDefault="009D1FDD" w:rsidP="009D1FDD">
      <w:pPr>
        <w:pStyle w:val="ListParagraph"/>
        <w:numPr>
          <w:ilvl w:val="1"/>
          <w:numId w:val="1"/>
        </w:numPr>
      </w:pPr>
      <w:r>
        <w:t>Burying rituals</w:t>
      </w:r>
    </w:p>
    <w:p w14:paraId="225F6015" w14:textId="48A054BC" w:rsidR="009D1FDD" w:rsidRDefault="009D1FDD" w:rsidP="009D1FDD">
      <w:pPr>
        <w:pStyle w:val="ListParagraph"/>
        <w:numPr>
          <w:ilvl w:val="1"/>
          <w:numId w:val="1"/>
        </w:numPr>
      </w:pPr>
      <w:r>
        <w:t>Appeals to animal and natural spirits</w:t>
      </w:r>
    </w:p>
    <w:p w14:paraId="49DF8B42" w14:textId="14910DB8" w:rsidR="009D1FDD" w:rsidRDefault="009D1FDD" w:rsidP="009D1FDD">
      <w:pPr>
        <w:pStyle w:val="ListParagraph"/>
        <w:numPr>
          <w:ilvl w:val="0"/>
          <w:numId w:val="1"/>
        </w:numPr>
      </w:pPr>
      <w:r>
        <w:t>Other practices (polygamy) disappeared quickly</w:t>
      </w:r>
    </w:p>
    <w:p w14:paraId="1FEE5073" w14:textId="17468AF4" w:rsidR="009D1FDD" w:rsidRDefault="009D1FDD" w:rsidP="009D1FDD">
      <w:pPr>
        <w:pStyle w:val="ListParagraph"/>
        <w:numPr>
          <w:ilvl w:val="0"/>
          <w:numId w:val="1"/>
        </w:numPr>
      </w:pPr>
      <w:r>
        <w:t>Church and government agreed that they wanted to eliminate the rest of the “undesirable practices”</w:t>
      </w:r>
    </w:p>
    <w:p w14:paraId="084D6A17" w14:textId="19F3CCA3" w:rsidR="009D1FDD" w:rsidRDefault="009D1FDD" w:rsidP="009D1FDD">
      <w:pPr>
        <w:pStyle w:val="ListParagraph"/>
        <w:numPr>
          <w:ilvl w:val="0"/>
          <w:numId w:val="1"/>
        </w:numPr>
      </w:pPr>
      <w:r>
        <w:t>Major ceremonial activities were banned, and people were imprisoned for continuing their traditions</w:t>
      </w:r>
    </w:p>
    <w:p w14:paraId="1CEBB7B8" w14:textId="4F3C295C" w:rsidR="009D1FDD" w:rsidRDefault="009D1FDD" w:rsidP="009D1FDD">
      <w:pPr>
        <w:pStyle w:val="ListParagraph"/>
        <w:numPr>
          <w:ilvl w:val="0"/>
          <w:numId w:val="1"/>
        </w:numPr>
      </w:pPr>
      <w:r>
        <w:t>Many central practices continued underground, but it had considerable impact over time</w:t>
      </w:r>
    </w:p>
    <w:p w14:paraId="44D65685" w14:textId="457C86B9" w:rsidR="000A228A" w:rsidRDefault="000A228A" w:rsidP="009D1FDD">
      <w:pPr>
        <w:pStyle w:val="ListParagraph"/>
        <w:numPr>
          <w:ilvl w:val="0"/>
          <w:numId w:val="1"/>
        </w:numPr>
      </w:pPr>
      <w:r>
        <w:t>Over time, Indigenous societies came extensively (but not entirely) colonized, aligned with imperial cultures and socio-economic practices and increasingly separated from traditional ways of life and spiritual practices</w:t>
      </w:r>
    </w:p>
    <w:p w14:paraId="78B150FA" w14:textId="76AD36E4" w:rsidR="000A228A" w:rsidRDefault="000A228A" w:rsidP="009D1FDD">
      <w:pPr>
        <w:pStyle w:val="ListParagraph"/>
        <w:numPr>
          <w:ilvl w:val="0"/>
          <w:numId w:val="1"/>
        </w:numPr>
      </w:pPr>
      <w:r>
        <w:t>Pushed Native societies to the margins and left them outsiders in their traditional territories</w:t>
      </w:r>
    </w:p>
    <w:p w14:paraId="55494371" w14:textId="51DAE766" w:rsidR="000A228A" w:rsidRDefault="000A228A" w:rsidP="009D1FDD">
      <w:pPr>
        <w:pStyle w:val="ListParagraph"/>
        <w:numPr>
          <w:ilvl w:val="0"/>
          <w:numId w:val="1"/>
        </w:numPr>
      </w:pPr>
      <w:r>
        <w:t>1960s was a period marked by the rise of anticolonial movements and Aboriginal protests, where the mainstream churches substantially recanted, and decided their aggressive attacks had been wrong</w:t>
      </w:r>
    </w:p>
    <w:p w14:paraId="6E1FB7CB" w14:textId="5B2BA3E1" w:rsidR="000A228A" w:rsidRDefault="000A228A" w:rsidP="000A228A">
      <w:pPr>
        <w:pStyle w:val="ListParagraph"/>
        <w:numPr>
          <w:ilvl w:val="1"/>
          <w:numId w:val="1"/>
        </w:numPr>
      </w:pPr>
      <w:r>
        <w:t>Most residential schools were closed</w:t>
      </w:r>
    </w:p>
    <w:p w14:paraId="55EC093F" w14:textId="343AE174" w:rsidR="000A228A" w:rsidRDefault="000A228A" w:rsidP="000A228A">
      <w:pPr>
        <w:pStyle w:val="ListParagraph"/>
        <w:numPr>
          <w:ilvl w:val="1"/>
          <w:numId w:val="1"/>
        </w:numPr>
      </w:pPr>
      <w:r>
        <w:t>Missionary efforts largely ceased</w:t>
      </w:r>
    </w:p>
    <w:p w14:paraId="51E7FC80" w14:textId="4C5611FA" w:rsidR="000A228A" w:rsidRDefault="000A228A" w:rsidP="000A228A">
      <w:pPr>
        <w:pStyle w:val="ListParagraph"/>
        <w:numPr>
          <w:ilvl w:val="0"/>
          <w:numId w:val="1"/>
        </w:numPr>
      </w:pPr>
      <w:r>
        <w:t>Churches became stalwart defenders of Indigenous land and resource rights (many people don’t know that they had often been in the past too)</w:t>
      </w:r>
    </w:p>
    <w:p w14:paraId="304B1AF6" w14:textId="5AF66EA8" w:rsidR="000A228A" w:rsidRDefault="000A228A" w:rsidP="000A228A">
      <w:pPr>
        <w:pStyle w:val="ListParagraph"/>
        <w:numPr>
          <w:ilvl w:val="0"/>
          <w:numId w:val="1"/>
        </w:numPr>
      </w:pPr>
      <w:r>
        <w:t>After being ignored and then vigorously suppressed, Indigenous religion and spirituality became a cause for celebration and recognition</w:t>
      </w:r>
    </w:p>
    <w:p w14:paraId="508335B7" w14:textId="77777777" w:rsidR="009D1FDD" w:rsidRPr="00D64D45" w:rsidRDefault="009D1FDD" w:rsidP="009D1FDD"/>
    <w:p w14:paraId="1D3ED104" w14:textId="77777777" w:rsidR="009D1FDD" w:rsidRDefault="009D1FDD" w:rsidP="00972B8F"/>
    <w:p w14:paraId="52CB2332" w14:textId="10ABEF07" w:rsidR="005B7BA6" w:rsidRDefault="00110DDC" w:rsidP="00972B8F">
      <w:r>
        <w:t>Residential Schools- special boarding schools for Indigenous children, designed to both convert them to Christianity and prepare them for integration into mainstream society</w:t>
      </w:r>
    </w:p>
    <w:p w14:paraId="5261E571" w14:textId="77777777" w:rsidR="00110DDC" w:rsidRDefault="00110DDC" w:rsidP="00972B8F"/>
    <w:p w14:paraId="2EFDA441" w14:textId="3BAC1156" w:rsidR="00110DDC" w:rsidRDefault="00110DDC" w:rsidP="00972B8F">
      <w:r>
        <w:t>Potlatch- a gathering or feast, often with spiritual elements, in which the host family redistributes much of its wealth to guests</w:t>
      </w:r>
    </w:p>
    <w:p w14:paraId="4D75CFA7" w14:textId="77777777" w:rsidR="00110DDC" w:rsidRDefault="00110DDC" w:rsidP="00972B8F"/>
    <w:p w14:paraId="5321D7A6" w14:textId="6B4C4E4C" w:rsidR="00110DDC" w:rsidRDefault="00110DDC" w:rsidP="00972B8F">
      <w:r>
        <w:t>Anticolonial- against external control or domination, typically by a different ethnic group and often associated with protests against European imperial powers</w:t>
      </w:r>
    </w:p>
    <w:p w14:paraId="18AACB77" w14:textId="77777777" w:rsidR="00110DDC" w:rsidRDefault="00110DDC" w:rsidP="00972B8F"/>
    <w:p w14:paraId="6964B10B" w14:textId="3F205BB8" w:rsidR="00110DDC" w:rsidRDefault="00110DDC" w:rsidP="00972B8F">
      <w:pPr>
        <w:rPr>
          <w:b/>
        </w:rPr>
      </w:pPr>
      <w:r>
        <w:rPr>
          <w:b/>
        </w:rPr>
        <w:t>The Canadian Context</w:t>
      </w:r>
    </w:p>
    <w:p w14:paraId="56E8E184" w14:textId="77777777" w:rsidR="00110DDC" w:rsidRDefault="00110DDC" w:rsidP="00972B8F">
      <w:pPr>
        <w:rPr>
          <w:b/>
        </w:rPr>
      </w:pPr>
    </w:p>
    <w:p w14:paraId="7210742E" w14:textId="429FCE75" w:rsidR="005D0680" w:rsidRDefault="005D0680" w:rsidP="005D0680">
      <w:pPr>
        <w:pStyle w:val="ListParagraph"/>
        <w:numPr>
          <w:ilvl w:val="0"/>
          <w:numId w:val="1"/>
        </w:numPr>
      </w:pPr>
      <w:r>
        <w:t>Spiritual expression through dance, singing, stage-of-life rituals, relationships with animals and the rest of the natural world, and concepts of deities and spiritual authority followed general Indigenous patterns</w:t>
      </w:r>
    </w:p>
    <w:p w14:paraId="77C5F1EF" w14:textId="77777777" w:rsidR="005D0680" w:rsidRDefault="005D0680" w:rsidP="005D0680">
      <w:pPr>
        <w:pStyle w:val="ListParagraph"/>
      </w:pPr>
    </w:p>
    <w:p w14:paraId="7C45FC8C" w14:textId="0A09D5A7" w:rsidR="005D0680" w:rsidRDefault="005D0680" w:rsidP="005D0680">
      <w:pPr>
        <w:pStyle w:val="ListParagraph"/>
        <w:numPr>
          <w:ilvl w:val="0"/>
          <w:numId w:val="1"/>
        </w:numPr>
      </w:pPr>
      <w:r>
        <w:t>Spiritual and religious practices are diverse and the populations themselves varied widely, from the mobile and remarkably adaptive Inuit of the Far North to the more sedentary and agricultural peoples of the Great Lakes region, among them the Huron and Iroquoian cultures</w:t>
      </w:r>
    </w:p>
    <w:p w14:paraId="36561826" w14:textId="6F2DCE00" w:rsidR="005D0680" w:rsidRDefault="005D0680" w:rsidP="005D0680">
      <w:pPr>
        <w:pStyle w:val="ListParagraph"/>
        <w:numPr>
          <w:ilvl w:val="0"/>
          <w:numId w:val="1"/>
        </w:numPr>
      </w:pPr>
      <w:r>
        <w:t>West Coast traditions reflected the unique conditions along the Pacific watershed</w:t>
      </w:r>
    </w:p>
    <w:p w14:paraId="078AB426" w14:textId="55F6F3F8" w:rsidR="005D0680" w:rsidRDefault="005D0680" w:rsidP="005D0680">
      <w:pPr>
        <w:pStyle w:val="ListParagraph"/>
        <w:numPr>
          <w:ilvl w:val="1"/>
          <w:numId w:val="1"/>
        </w:numPr>
      </w:pPr>
      <w:r>
        <w:t>Spiritual and economic importance of the salmon fishery</w:t>
      </w:r>
    </w:p>
    <w:p w14:paraId="6D8D049D" w14:textId="0716791F" w:rsidR="005D0680" w:rsidRDefault="005D0680" w:rsidP="005D0680">
      <w:pPr>
        <w:pStyle w:val="ListParagraph"/>
        <w:numPr>
          <w:ilvl w:val="0"/>
          <w:numId w:val="1"/>
        </w:numPr>
      </w:pPr>
      <w:r>
        <w:t>Maritimes across the subarctic and through the northern Great Plaines, populations moved with the seasons and availability of food, developing ways of living and cultures that reflected the potential of their particular region</w:t>
      </w:r>
    </w:p>
    <w:p w14:paraId="7FDF57CE" w14:textId="77777777" w:rsidR="005D0680" w:rsidRDefault="005D0680" w:rsidP="005D0680">
      <w:pPr>
        <w:pStyle w:val="ListParagraph"/>
      </w:pPr>
    </w:p>
    <w:p w14:paraId="04313C0F" w14:textId="2F295B74" w:rsidR="005D0680" w:rsidRDefault="005D0680" w:rsidP="005D0680">
      <w:pPr>
        <w:pStyle w:val="ListParagraph"/>
        <w:numPr>
          <w:ilvl w:val="0"/>
          <w:numId w:val="1"/>
        </w:numPr>
      </w:pPr>
      <w:r>
        <w:t>Subarctic peoples (lived in harsh environments and travelled extensively) had fewer religious traditions and activities, but similar to the Inuit lived in a world explained by myths</w:t>
      </w:r>
    </w:p>
    <w:p w14:paraId="60A64E93" w14:textId="63726652" w:rsidR="005D0680" w:rsidRDefault="005D0680" w:rsidP="005D0680">
      <w:pPr>
        <w:pStyle w:val="ListParagraph"/>
        <w:numPr>
          <w:ilvl w:val="0"/>
          <w:numId w:val="1"/>
        </w:numPr>
      </w:pPr>
      <w:r>
        <w:t>In contrast, people of the northwest coast, plains and parklands of northern Prairies, and around and north of the Great Lakes, had complex spiritual traditions and practices</w:t>
      </w:r>
    </w:p>
    <w:p w14:paraId="36CC5286" w14:textId="7F71ED20" w:rsidR="005D0680" w:rsidRDefault="005D0680" w:rsidP="005D0680">
      <w:pPr>
        <w:pStyle w:val="ListParagraph"/>
        <w:numPr>
          <w:ilvl w:val="0"/>
          <w:numId w:val="1"/>
        </w:numPr>
      </w:pPr>
      <w:r>
        <w:t>The religions of these diverse peoples all include creation stories in varying forms, they describe how a dominant spirit reached the bottom of the sea, collected dirt or mud, and created Earth with it</w:t>
      </w:r>
    </w:p>
    <w:p w14:paraId="23E34DD1" w14:textId="40483CA0" w:rsidR="005D0680" w:rsidRDefault="005D0680" w:rsidP="005D0680">
      <w:pPr>
        <w:pStyle w:val="ListParagraph"/>
        <w:numPr>
          <w:ilvl w:val="1"/>
          <w:numId w:val="1"/>
        </w:numPr>
      </w:pPr>
      <w:r>
        <w:t>Most have a prominent spiritual figure possessed of great powers that shaped creation into its contemporary form, usually through act of great bravery or wisdom</w:t>
      </w:r>
    </w:p>
    <w:p w14:paraId="2E4A9B05" w14:textId="77777777" w:rsidR="005D0680" w:rsidRDefault="005D0680" w:rsidP="005D0680"/>
    <w:p w14:paraId="0A5B1D61" w14:textId="6C573E0B" w:rsidR="005D0680" w:rsidRDefault="00432BCF" w:rsidP="00432BCF">
      <w:pPr>
        <w:pStyle w:val="ListParagraph"/>
        <w:numPr>
          <w:ilvl w:val="0"/>
          <w:numId w:val="1"/>
        </w:numPr>
      </w:pPr>
      <w:r>
        <w:t>Complex web of celebrations and feasts, fertility rituals, purification rites, and invocations of the spirits to celebrate, recognize, and appease the powerful spirits</w:t>
      </w:r>
    </w:p>
    <w:p w14:paraId="2BE80C10" w14:textId="3E677958" w:rsidR="00432BCF" w:rsidRDefault="00432BCF" w:rsidP="00432BCF">
      <w:pPr>
        <w:pStyle w:val="ListParagraph"/>
        <w:numPr>
          <w:ilvl w:val="0"/>
          <w:numId w:val="1"/>
        </w:numPr>
      </w:pPr>
      <w:r>
        <w:t>Many Indigenous religions in Canada contain notions of a Great Spirit</w:t>
      </w:r>
    </w:p>
    <w:p w14:paraId="513020CF" w14:textId="7B703E08" w:rsidR="00432BCF" w:rsidRDefault="00432BCF" w:rsidP="00432BCF">
      <w:pPr>
        <w:pStyle w:val="ListParagraph"/>
        <w:numPr>
          <w:ilvl w:val="0"/>
          <w:numId w:val="1"/>
        </w:numPr>
      </w:pPr>
      <w:r>
        <w:t>World or land of the dead- place where spirits of the deceased gather</w:t>
      </w:r>
    </w:p>
    <w:p w14:paraId="22A6FE23" w14:textId="77777777" w:rsidR="00432BCF" w:rsidRDefault="00432BCF" w:rsidP="00432BCF"/>
    <w:p w14:paraId="2537E115" w14:textId="2FC52A4E" w:rsidR="00432BCF" w:rsidRDefault="00432BCF" w:rsidP="00432BCF">
      <w:pPr>
        <w:pStyle w:val="ListParagraph"/>
        <w:numPr>
          <w:ilvl w:val="0"/>
          <w:numId w:val="1"/>
        </w:numPr>
      </w:pPr>
      <w:r>
        <w:t>Native peoples of Canada counted on shamans to guide them on their spiritual journey and to protect them from evil spirits (blamed for illness or hardship)</w:t>
      </w:r>
    </w:p>
    <w:p w14:paraId="1083E3FE" w14:textId="77777777" w:rsidR="00432BCF" w:rsidRDefault="00432BCF" w:rsidP="00432BCF"/>
    <w:p w14:paraId="58C0D848" w14:textId="3961BE38" w:rsidR="00432BCF" w:rsidRDefault="00432BCF" w:rsidP="00432BCF">
      <w:pPr>
        <w:pStyle w:val="ListParagraph"/>
        <w:numPr>
          <w:ilvl w:val="1"/>
          <w:numId w:val="1"/>
        </w:numPr>
      </w:pPr>
      <w:r>
        <w:t>Shaman interpreted spiritual world, organized community celebrations, managed various spiritual and social groups</w:t>
      </w:r>
    </w:p>
    <w:p w14:paraId="06530133" w14:textId="4E8D686C" w:rsidR="00432BCF" w:rsidRDefault="00432BCF" w:rsidP="00432BCF">
      <w:pPr>
        <w:pStyle w:val="ListParagraph"/>
        <w:numPr>
          <w:ilvl w:val="1"/>
          <w:numId w:val="1"/>
        </w:numPr>
      </w:pPr>
      <w:r>
        <w:t>Shaman’s ability to heal or help individuals overcome severe difficulty determined his or her authority (strong medicine= strong connection to spiritual world)</w:t>
      </w:r>
    </w:p>
    <w:p w14:paraId="30D3F5E7" w14:textId="020E527E" w:rsidR="00432BCF" w:rsidRDefault="00432BCF" w:rsidP="00432BCF"/>
    <w:p w14:paraId="7A7F653D" w14:textId="4A22803D" w:rsidR="00432BCF" w:rsidRDefault="00432BCF" w:rsidP="00432BCF">
      <w:pPr>
        <w:pStyle w:val="ListParagraph"/>
        <w:numPr>
          <w:ilvl w:val="0"/>
          <w:numId w:val="1"/>
        </w:numPr>
      </w:pPr>
      <w:r>
        <w:t>Seasonal rituals reflect harvesting activities of the area</w:t>
      </w:r>
    </w:p>
    <w:p w14:paraId="045BE195" w14:textId="18562FFE" w:rsidR="00432BCF" w:rsidRDefault="00432BCF" w:rsidP="00432BCF">
      <w:pPr>
        <w:pStyle w:val="ListParagraph"/>
        <w:numPr>
          <w:ilvl w:val="0"/>
          <w:numId w:val="1"/>
        </w:numPr>
      </w:pPr>
      <w:r>
        <w:t>West Coast peoples celebrated return of the salmon (first salmon caught in a year was often singled out for particular respect and thanked for surrendering itself to the people</w:t>
      </w:r>
    </w:p>
    <w:p w14:paraId="3D7BE79C" w14:textId="55711853" w:rsidR="00432BCF" w:rsidRPr="005D0680" w:rsidRDefault="00432BCF" w:rsidP="00432BCF">
      <w:pPr>
        <w:pStyle w:val="ListParagraph"/>
        <w:numPr>
          <w:ilvl w:val="0"/>
          <w:numId w:val="1"/>
        </w:numPr>
      </w:pPr>
      <w:r>
        <w:t>Rituals of the plains focused on the return and harvesting of the buffalo</w:t>
      </w:r>
    </w:p>
    <w:p w14:paraId="76D6C36D" w14:textId="77777777" w:rsidR="005D0680" w:rsidRDefault="005D0680" w:rsidP="00972B8F"/>
    <w:p w14:paraId="576B88B8" w14:textId="702B337A" w:rsidR="00110DDC" w:rsidRDefault="00110DDC" w:rsidP="00972B8F">
      <w:r>
        <w:t>Métis- people of mixed Indigenous and European ancestry, typically French-speaking and associated with the Catholic Church</w:t>
      </w:r>
    </w:p>
    <w:p w14:paraId="748A13EC" w14:textId="77777777" w:rsidR="00110DDC" w:rsidRDefault="00110DDC" w:rsidP="00972B8F"/>
    <w:p w14:paraId="4462BB24" w14:textId="1AB23C9B" w:rsidR="00110DDC" w:rsidRDefault="00110DDC" w:rsidP="00972B8F">
      <w:r>
        <w:t>Great Spirit- one of many names given to the dominant or most prominent spirit within Indigenous knowledge and faith systems</w:t>
      </w:r>
    </w:p>
    <w:p w14:paraId="42CBC8B2" w14:textId="77777777" w:rsidR="00110DDC" w:rsidRDefault="00110DDC" w:rsidP="00972B8F"/>
    <w:p w14:paraId="1EDF2BF5" w14:textId="72A620EE" w:rsidR="00110DDC" w:rsidRDefault="00110DDC" w:rsidP="00972B8F">
      <w:pPr>
        <w:rPr>
          <w:u w:val="single"/>
        </w:rPr>
      </w:pPr>
      <w:r>
        <w:rPr>
          <w:u w:val="single"/>
        </w:rPr>
        <w:t>Native Peoples of Canada</w:t>
      </w:r>
    </w:p>
    <w:p w14:paraId="31332B8C" w14:textId="77777777" w:rsidR="00BE2FB0" w:rsidRDefault="00BE2FB0" w:rsidP="00972B8F">
      <w:pPr>
        <w:rPr>
          <w:u w:val="single"/>
        </w:rPr>
      </w:pPr>
    </w:p>
    <w:p w14:paraId="131A7294" w14:textId="3871570F" w:rsidR="00BE2FB0" w:rsidRDefault="00BE2FB0" w:rsidP="00972B8F">
      <w:pPr>
        <w:rPr>
          <w:i/>
        </w:rPr>
      </w:pPr>
      <w:r>
        <w:rPr>
          <w:i/>
        </w:rPr>
        <w:t>Iroquois</w:t>
      </w:r>
    </w:p>
    <w:p w14:paraId="78AA4DA3" w14:textId="77777777" w:rsidR="00BE2FB0" w:rsidRDefault="00BE2FB0" w:rsidP="00972B8F">
      <w:pPr>
        <w:rPr>
          <w:i/>
        </w:rPr>
      </w:pPr>
    </w:p>
    <w:p w14:paraId="6F25A334" w14:textId="17CFE28F" w:rsidR="00BE2FB0" w:rsidRDefault="00BE2FB0" w:rsidP="00BE2FB0">
      <w:pPr>
        <w:pStyle w:val="ListParagraph"/>
        <w:numPr>
          <w:ilvl w:val="0"/>
          <w:numId w:val="1"/>
        </w:numPr>
      </w:pPr>
      <w:r>
        <w:t>Land spanned the border between Canada and US</w:t>
      </w:r>
    </w:p>
    <w:p w14:paraId="11F2EA0B" w14:textId="72E89C81" w:rsidR="00BE2FB0" w:rsidRDefault="00BE2FB0" w:rsidP="00BE2FB0">
      <w:pPr>
        <w:pStyle w:val="ListParagraph"/>
        <w:numPr>
          <w:ilvl w:val="0"/>
          <w:numId w:val="1"/>
        </w:numPr>
      </w:pPr>
      <w:r>
        <w:t>Fierce warriors, strong allies, people determined to maintain control of their destiny after arrival of outsiders</w:t>
      </w:r>
    </w:p>
    <w:p w14:paraId="4D908088" w14:textId="7DED78ED" w:rsidR="00BE2FB0" w:rsidRDefault="00BE2FB0" w:rsidP="00BE2FB0">
      <w:pPr>
        <w:pStyle w:val="ListParagraph"/>
        <w:numPr>
          <w:ilvl w:val="0"/>
          <w:numId w:val="1"/>
        </w:numPr>
      </w:pPr>
      <w:r>
        <w:t>Complex and effective government systems</w:t>
      </w:r>
    </w:p>
    <w:p w14:paraId="7A071CEC" w14:textId="654FE4A2" w:rsidR="00BE2FB0" w:rsidRDefault="00BE2FB0" w:rsidP="00BE2FB0">
      <w:pPr>
        <w:pStyle w:val="ListParagraph"/>
        <w:numPr>
          <w:ilvl w:val="0"/>
          <w:numId w:val="1"/>
        </w:numPr>
      </w:pPr>
      <w:r>
        <w:t>Bountiful area where they mixed agriculture, hunting, and fishing, with more stability and less moving</w:t>
      </w:r>
    </w:p>
    <w:p w14:paraId="4568ECC4" w14:textId="77777777" w:rsidR="00BE2FB0" w:rsidRDefault="00BE2FB0" w:rsidP="00BE2FB0"/>
    <w:p w14:paraId="4FB1847E" w14:textId="22A31901" w:rsidR="00BE2FB0" w:rsidRDefault="00BE2FB0" w:rsidP="00BE2FB0">
      <w:pPr>
        <w:pStyle w:val="ListParagraph"/>
        <w:numPr>
          <w:ilvl w:val="0"/>
          <w:numId w:val="1"/>
        </w:numPr>
      </w:pPr>
      <w:r>
        <w:t>Spiritual world centered of Great Spirit, who was responsible for directing their affairs and influenced the world through other gods and spiritual guides</w:t>
      </w:r>
    </w:p>
    <w:p w14:paraId="4A6F929E" w14:textId="01724352" w:rsidR="00BE2FB0" w:rsidRDefault="00BE2FB0" w:rsidP="00BE2FB0">
      <w:pPr>
        <w:pStyle w:val="ListParagraph"/>
        <w:numPr>
          <w:ilvl w:val="0"/>
          <w:numId w:val="1"/>
        </w:numPr>
      </w:pPr>
      <w:r>
        <w:t>Emphasized afterlife and challenged people to attend to wishes of Great Spirit for smooth transition after death</w:t>
      </w:r>
    </w:p>
    <w:p w14:paraId="58BA62EF" w14:textId="2614BBFD" w:rsidR="00BE2FB0" w:rsidRDefault="00BE2FB0" w:rsidP="00BE2FB0">
      <w:pPr>
        <w:pStyle w:val="ListParagraph"/>
        <w:numPr>
          <w:ilvl w:val="0"/>
          <w:numId w:val="1"/>
        </w:numPr>
      </w:pPr>
      <w:r>
        <w:t>Rich ceremonial tradition, focused largely on changes in seasons</w:t>
      </w:r>
    </w:p>
    <w:p w14:paraId="60011F25" w14:textId="3C589EA6" w:rsidR="00BE2FB0" w:rsidRDefault="00BE2FB0" w:rsidP="00BE2FB0">
      <w:pPr>
        <w:pStyle w:val="ListParagraph"/>
        <w:numPr>
          <w:ilvl w:val="0"/>
          <w:numId w:val="1"/>
        </w:numPr>
      </w:pPr>
      <w:r>
        <w:t>Traditions were complex, stable, and vital, governing personal relationships, celebrating availability of food, fortifying the people during times of conflict</w:t>
      </w:r>
    </w:p>
    <w:p w14:paraId="047CA1D2" w14:textId="77777777" w:rsidR="00BE2FB0" w:rsidRDefault="00BE2FB0" w:rsidP="00BE2FB0"/>
    <w:p w14:paraId="0F7D6E9D" w14:textId="2D9F82E0" w:rsidR="00BE2FB0" w:rsidRDefault="00BE2FB0" w:rsidP="00BE2FB0">
      <w:pPr>
        <w:rPr>
          <w:i/>
        </w:rPr>
      </w:pPr>
      <w:proofErr w:type="spellStart"/>
      <w:r>
        <w:rPr>
          <w:i/>
        </w:rPr>
        <w:t>Haida</w:t>
      </w:r>
      <w:proofErr w:type="spellEnd"/>
    </w:p>
    <w:p w14:paraId="5A0930BC" w14:textId="77777777" w:rsidR="00BE2FB0" w:rsidRDefault="00BE2FB0" w:rsidP="00BE2FB0">
      <w:pPr>
        <w:rPr>
          <w:i/>
        </w:rPr>
      </w:pPr>
    </w:p>
    <w:p w14:paraId="5B6C9866" w14:textId="0CBADB28" w:rsidR="00BE2FB0" w:rsidRDefault="00BE2FB0" w:rsidP="00BE2FB0">
      <w:pPr>
        <w:pStyle w:val="ListParagraph"/>
        <w:numPr>
          <w:ilvl w:val="0"/>
          <w:numId w:val="1"/>
        </w:numPr>
      </w:pPr>
      <w:r>
        <w:t>Pacific Northwest</w:t>
      </w:r>
    </w:p>
    <w:p w14:paraId="701F76C4" w14:textId="77FF5468" w:rsidR="00BE2FB0" w:rsidRDefault="00BE2FB0" w:rsidP="00BE2FB0">
      <w:pPr>
        <w:pStyle w:val="ListParagraph"/>
        <w:numPr>
          <w:ilvl w:val="0"/>
          <w:numId w:val="1"/>
        </w:numPr>
      </w:pPr>
      <w:r>
        <w:t>Known for dramatic longhouses, impressive totem poles, rich spiritual traditions</w:t>
      </w:r>
    </w:p>
    <w:p w14:paraId="59BB0D6F" w14:textId="147DC956" w:rsidR="00BE2FB0" w:rsidRDefault="00BE2FB0" w:rsidP="00BE2FB0">
      <w:pPr>
        <w:pStyle w:val="ListParagraph"/>
        <w:numPr>
          <w:ilvl w:val="0"/>
          <w:numId w:val="1"/>
        </w:numPr>
      </w:pPr>
      <w:r>
        <w:t>Dances, masks, costumes, refined ceremonial activities are evidence of complex and spiritually intense society, as well as activities of shaman</w:t>
      </w:r>
    </w:p>
    <w:p w14:paraId="19560801" w14:textId="2A97D6C0" w:rsidR="00BE2FB0" w:rsidRDefault="00BE2FB0" w:rsidP="00BE2FB0">
      <w:pPr>
        <w:pStyle w:val="ListParagraph"/>
        <w:numPr>
          <w:ilvl w:val="0"/>
          <w:numId w:val="1"/>
        </w:numPr>
      </w:pPr>
      <w:r>
        <w:t>Totem poles and other artistic expressions relied on representations of the natural world</w:t>
      </w:r>
    </w:p>
    <w:p w14:paraId="38A199D8" w14:textId="03B1F95B" w:rsidR="00BE2FB0" w:rsidRDefault="00BE2FB0" w:rsidP="00BE2FB0">
      <w:pPr>
        <w:pStyle w:val="ListParagraph"/>
        <w:numPr>
          <w:ilvl w:val="0"/>
          <w:numId w:val="1"/>
        </w:numPr>
      </w:pPr>
      <w:r>
        <w:t>Strong reliance on animal and bird symbolism</w:t>
      </w:r>
    </w:p>
    <w:p w14:paraId="7667B5AF" w14:textId="0AF26E3A" w:rsidR="00BE2FB0" w:rsidRDefault="00BE2FB0" w:rsidP="00BE2FB0">
      <w:pPr>
        <w:pStyle w:val="ListParagraph"/>
        <w:numPr>
          <w:ilvl w:val="0"/>
          <w:numId w:val="1"/>
        </w:numPr>
      </w:pPr>
      <w:r>
        <w:t xml:space="preserve">Mammals, birds, fish, and other natural </w:t>
      </w:r>
      <w:r w:rsidR="00CE0B1B">
        <w:t>phenomena</w:t>
      </w:r>
      <w:r>
        <w:t xml:space="preserve"> are as important as human</w:t>
      </w:r>
      <w:r w:rsidR="00CE0B1B">
        <w:t xml:space="preserve"> beings</w:t>
      </w:r>
    </w:p>
    <w:p w14:paraId="117B52D5" w14:textId="1910AD41" w:rsidR="00CE0B1B" w:rsidRDefault="00CE0B1B" w:rsidP="00BE2FB0">
      <w:pPr>
        <w:pStyle w:val="ListParagraph"/>
        <w:numPr>
          <w:ilvl w:val="0"/>
          <w:numId w:val="1"/>
        </w:numPr>
      </w:pPr>
      <w:r>
        <w:t>Strong belief in reincarnation, and spirits moving between human and animal form</w:t>
      </w:r>
    </w:p>
    <w:p w14:paraId="1440E7FE" w14:textId="320BD43E" w:rsidR="00CE0B1B" w:rsidRDefault="00CE0B1B" w:rsidP="00BE2FB0">
      <w:pPr>
        <w:pStyle w:val="ListParagraph"/>
        <w:numPr>
          <w:ilvl w:val="0"/>
          <w:numId w:val="1"/>
        </w:numPr>
      </w:pPr>
      <w:r>
        <w:t>Celebrated often and known for size and duration of potlatches</w:t>
      </w:r>
    </w:p>
    <w:p w14:paraId="00B16612" w14:textId="6D9BF158" w:rsidR="00CE0B1B" w:rsidRDefault="00CE0B1B" w:rsidP="00CE0B1B">
      <w:pPr>
        <w:pStyle w:val="ListParagraph"/>
        <w:numPr>
          <w:ilvl w:val="1"/>
          <w:numId w:val="1"/>
        </w:numPr>
      </w:pPr>
      <w:r>
        <w:t>Often involved presentation of gifts to spiritual guides and authorities, and included naming rituals for children, dances, singing, storytelling</w:t>
      </w:r>
    </w:p>
    <w:p w14:paraId="0ADA23CC" w14:textId="3C4BBFE8" w:rsidR="00CE0B1B" w:rsidRDefault="00CE0B1B" w:rsidP="00CE0B1B">
      <w:pPr>
        <w:pStyle w:val="ListParagraph"/>
        <w:numPr>
          <w:ilvl w:val="1"/>
          <w:numId w:val="1"/>
        </w:numPr>
      </w:pPr>
      <w:r>
        <w:t>Celebrations of death included separation of the bodies by class or status, use of grave house to hold the body, or placement of remains on a mortuary pole and a funeral potlatch</w:t>
      </w:r>
    </w:p>
    <w:p w14:paraId="6ACFADCF" w14:textId="77777777" w:rsidR="00CE0B1B" w:rsidRDefault="00CE0B1B" w:rsidP="00CE0B1B"/>
    <w:p w14:paraId="2574F184" w14:textId="76BE4FAD" w:rsidR="00CE0B1B" w:rsidRPr="00BE2FB0" w:rsidRDefault="00CE0B1B" w:rsidP="00CE0B1B">
      <w:r>
        <w:t>Mortuary Poles- large carved totem poles that recognized the lives of individuals and ancestral ties</w:t>
      </w:r>
    </w:p>
    <w:p w14:paraId="24F72DCC" w14:textId="531AED1F" w:rsidR="00840580" w:rsidRDefault="00D839F0" w:rsidP="00972B8F">
      <w:pPr>
        <w:rPr>
          <w:u w:val="single"/>
        </w:rPr>
      </w:pPr>
      <w:r>
        <w:rPr>
          <w:u w:val="single"/>
        </w:rPr>
        <w:t xml:space="preserve"> </w:t>
      </w:r>
    </w:p>
    <w:p w14:paraId="6ECD3FF1" w14:textId="7E8821EC" w:rsidR="00D839F0" w:rsidRDefault="00D839F0" w:rsidP="00972B8F">
      <w:pPr>
        <w:rPr>
          <w:i/>
        </w:rPr>
      </w:pPr>
      <w:r w:rsidRPr="00D839F0">
        <w:rPr>
          <w:i/>
        </w:rPr>
        <w:t>Inuit</w:t>
      </w:r>
    </w:p>
    <w:p w14:paraId="478A5C23" w14:textId="77777777" w:rsidR="00D839F0" w:rsidRDefault="00D839F0" w:rsidP="00972B8F">
      <w:pPr>
        <w:rPr>
          <w:i/>
        </w:rPr>
      </w:pPr>
    </w:p>
    <w:p w14:paraId="21FD78DE" w14:textId="7638E2BD" w:rsidR="00D839F0" w:rsidRDefault="00D839F0" w:rsidP="00D839F0">
      <w:pPr>
        <w:pStyle w:val="ListParagraph"/>
        <w:numPr>
          <w:ilvl w:val="0"/>
          <w:numId w:val="1"/>
        </w:numPr>
      </w:pPr>
      <w:r>
        <w:t>Moved widely over their Arctic territories</w:t>
      </w:r>
    </w:p>
    <w:p w14:paraId="1412A170" w14:textId="729F0601" w:rsidR="00D839F0" w:rsidRDefault="00D839F0" w:rsidP="00D839F0">
      <w:pPr>
        <w:pStyle w:val="ListParagraph"/>
        <w:numPr>
          <w:ilvl w:val="0"/>
          <w:numId w:val="1"/>
        </w:numPr>
      </w:pPr>
      <w:r>
        <w:t>Flexible society that involved making the most of the limited resources</w:t>
      </w:r>
    </w:p>
    <w:p w14:paraId="52E692EA" w14:textId="019827AE" w:rsidR="00D839F0" w:rsidRDefault="00D839F0" w:rsidP="00D839F0">
      <w:pPr>
        <w:pStyle w:val="ListParagraph"/>
        <w:numPr>
          <w:ilvl w:val="1"/>
          <w:numId w:val="1"/>
        </w:numPr>
      </w:pPr>
      <w:r>
        <w:t>Women married young and changed partners or engaged in polygamous relationships</w:t>
      </w:r>
    </w:p>
    <w:p w14:paraId="6464943F" w14:textId="53788051" w:rsidR="00D839F0" w:rsidRDefault="00D839F0" w:rsidP="00D839F0">
      <w:pPr>
        <w:pStyle w:val="ListParagraph"/>
        <w:numPr>
          <w:ilvl w:val="0"/>
          <w:numId w:val="1"/>
        </w:numPr>
      </w:pPr>
      <w:r>
        <w:t>World was awash with spirits, from powerful imagery of northern lights to great authority of whales and walruses</w:t>
      </w:r>
    </w:p>
    <w:p w14:paraId="60951CA3" w14:textId="28796F84" w:rsidR="00D839F0" w:rsidRDefault="00D839F0" w:rsidP="00D839F0">
      <w:pPr>
        <w:pStyle w:val="ListParagraph"/>
        <w:numPr>
          <w:ilvl w:val="0"/>
          <w:numId w:val="1"/>
        </w:numPr>
      </w:pPr>
      <w:r>
        <w:t>Their spiritual views had ample room for ghosts and mythical creatures</w:t>
      </w:r>
    </w:p>
    <w:p w14:paraId="50DF7ADE" w14:textId="5B114FAA" w:rsidR="00D839F0" w:rsidRDefault="00D839F0" w:rsidP="00D839F0">
      <w:pPr>
        <w:pStyle w:val="ListParagraph"/>
        <w:numPr>
          <w:ilvl w:val="1"/>
          <w:numId w:val="1"/>
        </w:numPr>
      </w:pPr>
      <w:r>
        <w:t xml:space="preserve">Long winter nights and fierce environment </w:t>
      </w:r>
      <w:r w:rsidR="002917F7">
        <w:t>lent them to assumption of powerful forces at play in their world and provided ample time for sharing stories and culture</w:t>
      </w:r>
    </w:p>
    <w:p w14:paraId="195132A9" w14:textId="63D59006" w:rsidR="002917F7" w:rsidRDefault="002917F7" w:rsidP="002917F7">
      <w:pPr>
        <w:pStyle w:val="ListParagraph"/>
        <w:numPr>
          <w:ilvl w:val="0"/>
          <w:numId w:val="1"/>
        </w:numPr>
      </w:pPr>
      <w:r>
        <w:t>Knew of their vulnerability and that attending to wished of spirits was central to their survival</w:t>
      </w:r>
    </w:p>
    <w:p w14:paraId="422A1788" w14:textId="77777777" w:rsidR="002917F7" w:rsidRDefault="002917F7" w:rsidP="002917F7"/>
    <w:p w14:paraId="3F090178" w14:textId="11B610E3" w:rsidR="002917F7" w:rsidRDefault="002917F7" w:rsidP="002917F7">
      <w:pPr>
        <w:pStyle w:val="ListParagraph"/>
        <w:numPr>
          <w:ilvl w:val="0"/>
          <w:numId w:val="1"/>
        </w:numPr>
      </w:pPr>
      <w:r>
        <w:t>Had many gods</w:t>
      </w:r>
    </w:p>
    <w:p w14:paraId="578A3128" w14:textId="40D8E7EC" w:rsidR="002917F7" w:rsidRDefault="002917F7" w:rsidP="002917F7">
      <w:pPr>
        <w:pStyle w:val="ListParagraph"/>
        <w:numPr>
          <w:ilvl w:val="0"/>
          <w:numId w:val="3"/>
        </w:numPr>
      </w:pPr>
      <w:r>
        <w:t xml:space="preserve">Powerful undersea woman, </w:t>
      </w:r>
      <w:proofErr w:type="spellStart"/>
      <w:r>
        <w:t>Sedna</w:t>
      </w:r>
      <w:proofErr w:type="spellEnd"/>
      <w:r>
        <w:t>, who exerted great influence over their lives</w:t>
      </w:r>
    </w:p>
    <w:p w14:paraId="6C20C956" w14:textId="06E05327" w:rsidR="002917F7" w:rsidRDefault="002917F7" w:rsidP="002917F7">
      <w:pPr>
        <w:pStyle w:val="ListParagraph"/>
        <w:numPr>
          <w:ilvl w:val="0"/>
          <w:numId w:val="3"/>
        </w:numPr>
      </w:pPr>
      <w:r>
        <w:t>Northern lights were forces of great danger, spirits of ancestors or spirit guides</w:t>
      </w:r>
    </w:p>
    <w:p w14:paraId="5C460FFD" w14:textId="37CDD271" w:rsidR="002917F7" w:rsidRDefault="002917F7" w:rsidP="002917F7">
      <w:pPr>
        <w:pStyle w:val="ListParagraph"/>
        <w:numPr>
          <w:ilvl w:val="0"/>
          <w:numId w:val="1"/>
        </w:numPr>
      </w:pPr>
      <w:r>
        <w:t>Religious practice was not codified or formal</w:t>
      </w:r>
    </w:p>
    <w:p w14:paraId="2DACDB9C" w14:textId="09661C07" w:rsidR="002917F7" w:rsidRDefault="002917F7" w:rsidP="002917F7">
      <w:pPr>
        <w:pStyle w:val="ListParagraph"/>
        <w:numPr>
          <w:ilvl w:val="0"/>
          <w:numId w:val="1"/>
        </w:numPr>
      </w:pPr>
      <w:r>
        <w:t xml:space="preserve">Shaman called on spirits at times of hunting, illness, or conflict and offered explanations </w:t>
      </w:r>
    </w:p>
    <w:p w14:paraId="61DD7F36" w14:textId="6AB1AE5D" w:rsidR="002917F7" w:rsidRDefault="002917F7" w:rsidP="002917F7">
      <w:pPr>
        <w:pStyle w:val="ListParagraph"/>
        <w:numPr>
          <w:ilvl w:val="0"/>
          <w:numId w:val="1"/>
        </w:numPr>
      </w:pPr>
      <w:r>
        <w:t>Did not claim control over spiritual world but sought to maintain a balanced relationship with many spirits and forces around them</w:t>
      </w:r>
    </w:p>
    <w:p w14:paraId="3D7B0D7D" w14:textId="77777777" w:rsidR="002917F7" w:rsidRDefault="002917F7" w:rsidP="002917F7"/>
    <w:p w14:paraId="4AED4556" w14:textId="37AE5618" w:rsidR="002917F7" w:rsidRDefault="002917F7" w:rsidP="002917F7">
      <w:pPr>
        <w:rPr>
          <w:i/>
        </w:rPr>
      </w:pPr>
      <w:r>
        <w:rPr>
          <w:i/>
        </w:rPr>
        <w:t>Métis</w:t>
      </w:r>
    </w:p>
    <w:p w14:paraId="4AEB15C0" w14:textId="77777777" w:rsidR="002917F7" w:rsidRDefault="002917F7" w:rsidP="002917F7">
      <w:pPr>
        <w:rPr>
          <w:i/>
        </w:rPr>
      </w:pPr>
    </w:p>
    <w:p w14:paraId="3629AD69" w14:textId="55893FED" w:rsidR="002917F7" w:rsidRDefault="002917F7" w:rsidP="002917F7">
      <w:pPr>
        <w:pStyle w:val="ListParagraph"/>
        <w:numPr>
          <w:ilvl w:val="0"/>
          <w:numId w:val="1"/>
        </w:numPr>
      </w:pPr>
      <w:r>
        <w:t>Distinctive Indigenous culture born from intermarriage of Indigenous peoples and newcomers (principally French-speaking Catholics associated with fur trade)</w:t>
      </w:r>
    </w:p>
    <w:p w14:paraId="496686D1" w14:textId="56DA2CEA" w:rsidR="002917F7" w:rsidRDefault="002917F7" w:rsidP="002917F7">
      <w:pPr>
        <w:pStyle w:val="ListParagraph"/>
        <w:numPr>
          <w:ilvl w:val="0"/>
          <w:numId w:val="1"/>
        </w:numPr>
      </w:pPr>
      <w:r>
        <w:t>Children of the fur trade developed strong and stable culture based around North West and Hudson’s Bay companies and in the nineteenth century the prairie buffalo hunt</w:t>
      </w:r>
    </w:p>
    <w:p w14:paraId="7FF78C9C" w14:textId="30AF5DC8" w:rsidR="002917F7" w:rsidRDefault="002917F7" w:rsidP="002917F7">
      <w:pPr>
        <w:pStyle w:val="ListParagraph"/>
        <w:numPr>
          <w:ilvl w:val="0"/>
          <w:numId w:val="1"/>
        </w:numPr>
      </w:pPr>
      <w:r>
        <w:t xml:space="preserve">Drew heavily on both ancestries </w:t>
      </w:r>
    </w:p>
    <w:p w14:paraId="52AD8491" w14:textId="50881E59" w:rsidR="002917F7" w:rsidRDefault="002917F7" w:rsidP="002917F7">
      <w:pPr>
        <w:pStyle w:val="ListParagraph"/>
        <w:numPr>
          <w:ilvl w:val="0"/>
          <w:numId w:val="1"/>
        </w:numPr>
      </w:pPr>
      <w:r>
        <w:t>Economically relied strongly on Indigenous skills, serving as voyageurs for fur traders and suppliers for fur-trading posts</w:t>
      </w:r>
    </w:p>
    <w:p w14:paraId="18B77174" w14:textId="77777777" w:rsidR="002917F7" w:rsidRDefault="002917F7" w:rsidP="002917F7"/>
    <w:p w14:paraId="5CCB6DC2" w14:textId="0815A414" w:rsidR="000F4939" w:rsidRDefault="002917F7" w:rsidP="000F4939">
      <w:pPr>
        <w:pStyle w:val="ListParagraph"/>
        <w:numPr>
          <w:ilvl w:val="0"/>
          <w:numId w:val="1"/>
        </w:numPr>
      </w:pPr>
      <w:r>
        <w:t>Catholic priests lived and travelled with Métis on their major journeys, and Catholicism became strongly identified</w:t>
      </w:r>
      <w:r w:rsidR="000F4939">
        <w:t xml:space="preserve"> with the, from the early days</w:t>
      </w:r>
    </w:p>
    <w:p w14:paraId="41445B6C" w14:textId="09243864" w:rsidR="000F4939" w:rsidRDefault="000F4939" w:rsidP="000F4939">
      <w:pPr>
        <w:pStyle w:val="ListParagraph"/>
        <w:numPr>
          <w:ilvl w:val="0"/>
          <w:numId w:val="1"/>
        </w:numPr>
      </w:pPr>
      <w:r>
        <w:t>Often maintained social and cultural ties with First Nations relatives and participated in their social and religious activities, but in general remained devout Catholics</w:t>
      </w:r>
    </w:p>
    <w:p w14:paraId="0E200D91" w14:textId="77777777" w:rsidR="000F4939" w:rsidRPr="002917F7" w:rsidRDefault="000F4939" w:rsidP="000175ED">
      <w:pPr>
        <w:ind w:left="360"/>
      </w:pPr>
    </w:p>
    <w:p w14:paraId="39A4ACF9" w14:textId="62A06098" w:rsidR="00840580" w:rsidRDefault="00840580" w:rsidP="00972B8F">
      <w:pPr>
        <w:rPr>
          <w:i/>
        </w:rPr>
      </w:pPr>
      <w:r>
        <w:rPr>
          <w:b/>
        </w:rPr>
        <w:t>SEPTEMBER 20</w:t>
      </w:r>
      <w:r w:rsidRPr="00840580">
        <w:rPr>
          <w:b/>
          <w:vertAlign w:val="superscript"/>
        </w:rPr>
        <w:t>TH</w:t>
      </w:r>
      <w:r>
        <w:rPr>
          <w:b/>
        </w:rPr>
        <w:t xml:space="preserve">: TRANSMITTING TRADITION: THE WISDOM OF ELDERS </w:t>
      </w:r>
      <w:r>
        <w:t xml:space="preserve">(Pages 213-215, 221, </w:t>
      </w:r>
      <w:r>
        <w:rPr>
          <w:i/>
        </w:rPr>
        <w:t>In the Words of Elders: Aboriginal Cultures in Transition)</w:t>
      </w:r>
    </w:p>
    <w:p w14:paraId="69ADB7E1" w14:textId="77777777" w:rsidR="00700E84" w:rsidRPr="00700E84" w:rsidRDefault="00700E84" w:rsidP="00700E84">
      <w:pPr>
        <w:ind w:left="360"/>
      </w:pPr>
    </w:p>
    <w:p w14:paraId="3DA69776" w14:textId="0C46A1F7" w:rsidR="00840580" w:rsidRDefault="00840580" w:rsidP="00972B8F">
      <w:pPr>
        <w:rPr>
          <w:b/>
        </w:rPr>
      </w:pPr>
      <w:r>
        <w:rPr>
          <w:b/>
        </w:rPr>
        <w:t>Spiritual and Religious Practices</w:t>
      </w:r>
    </w:p>
    <w:p w14:paraId="23FD0642" w14:textId="77777777" w:rsidR="00700E84" w:rsidRDefault="00700E84" w:rsidP="00700E84">
      <w:pPr>
        <w:rPr>
          <w:i/>
        </w:rPr>
      </w:pPr>
    </w:p>
    <w:p w14:paraId="3CE5D1AB" w14:textId="77777777" w:rsidR="00700E84" w:rsidRDefault="00700E84" w:rsidP="00700E84">
      <w:pPr>
        <w:pStyle w:val="ListParagraph"/>
        <w:numPr>
          <w:ilvl w:val="0"/>
          <w:numId w:val="1"/>
        </w:numPr>
      </w:pPr>
      <w:r>
        <w:t>Native religions operated through structures, activities, and concepts that differed in the specifics but not in their general contours from other faith traditions</w:t>
      </w:r>
    </w:p>
    <w:p w14:paraId="3B0D6774" w14:textId="77777777" w:rsidR="00840580" w:rsidRDefault="00840580" w:rsidP="00972B8F">
      <w:pPr>
        <w:rPr>
          <w:b/>
        </w:rPr>
      </w:pPr>
    </w:p>
    <w:p w14:paraId="7D1C9E9C" w14:textId="77162FDA" w:rsidR="00AD33E3" w:rsidRDefault="00AD33E3" w:rsidP="00972B8F">
      <w:pPr>
        <w:rPr>
          <w:u w:val="single"/>
        </w:rPr>
      </w:pPr>
      <w:r>
        <w:rPr>
          <w:u w:val="single"/>
        </w:rPr>
        <w:t>Trickster Characters</w:t>
      </w:r>
    </w:p>
    <w:p w14:paraId="6AF93FEC" w14:textId="77777777" w:rsidR="00AD33E3" w:rsidRDefault="00AD33E3" w:rsidP="00972B8F">
      <w:pPr>
        <w:rPr>
          <w:u w:val="single"/>
        </w:rPr>
      </w:pPr>
    </w:p>
    <w:p w14:paraId="2957466E" w14:textId="169FE419" w:rsidR="00AD33E3" w:rsidRDefault="00AD33E3" w:rsidP="009A5079">
      <w:pPr>
        <w:pStyle w:val="ListParagraph"/>
        <w:numPr>
          <w:ilvl w:val="0"/>
          <w:numId w:val="1"/>
        </w:numPr>
      </w:pPr>
      <w:r>
        <w:t>Mischievous characters who figure prominently in storytelling, song, dance, and ritual</w:t>
      </w:r>
    </w:p>
    <w:p w14:paraId="6DF2CC98" w14:textId="04840FB5" w:rsidR="009A5079" w:rsidRDefault="009A5079" w:rsidP="009A5079">
      <w:pPr>
        <w:pStyle w:val="ListParagraph"/>
        <w:numPr>
          <w:ilvl w:val="0"/>
          <w:numId w:val="1"/>
        </w:numPr>
      </w:pPr>
      <w:r>
        <w:t>Something of an anti-authority figure- devious, funny, crass and occasionally bawdy</w:t>
      </w:r>
    </w:p>
    <w:p w14:paraId="598954B8" w14:textId="595B45B4" w:rsidR="009A5079" w:rsidRDefault="009A5079" w:rsidP="009A5079">
      <w:pPr>
        <w:pStyle w:val="ListParagraph"/>
        <w:numPr>
          <w:ilvl w:val="0"/>
          <w:numId w:val="1"/>
        </w:numPr>
      </w:pPr>
      <w:r>
        <w:t xml:space="preserve">Change character, personality, and roles, proving their flexibility and unreliability </w:t>
      </w:r>
    </w:p>
    <w:p w14:paraId="735E8155" w14:textId="5ABD7948" w:rsidR="008D6A6F" w:rsidRDefault="008D6A6F" w:rsidP="009A5079">
      <w:pPr>
        <w:pStyle w:val="ListParagraph"/>
        <w:numPr>
          <w:ilvl w:val="0"/>
          <w:numId w:val="1"/>
        </w:numPr>
      </w:pPr>
      <w:r>
        <w:t xml:space="preserve">Most prominent include Coyote, </w:t>
      </w:r>
      <w:proofErr w:type="spellStart"/>
      <w:r>
        <w:t>Nanabush</w:t>
      </w:r>
      <w:proofErr w:type="spellEnd"/>
      <w:r>
        <w:t>, Raven</w:t>
      </w:r>
    </w:p>
    <w:p w14:paraId="0B947E49" w14:textId="745DAAFD" w:rsidR="008D6A6F" w:rsidRDefault="008D6A6F" w:rsidP="009A5079">
      <w:pPr>
        <w:pStyle w:val="ListParagraph"/>
        <w:numPr>
          <w:ilvl w:val="0"/>
          <w:numId w:val="1"/>
        </w:numPr>
      </w:pPr>
      <w:r>
        <w:t>Change genders and physical appearance, generate great fun, and celebrate sex</w:t>
      </w:r>
    </w:p>
    <w:p w14:paraId="5A291028" w14:textId="58900EF5" w:rsidR="008D6A6F" w:rsidRDefault="008D6A6F" w:rsidP="009A5079">
      <w:pPr>
        <w:pStyle w:val="ListParagraph"/>
        <w:numPr>
          <w:ilvl w:val="0"/>
          <w:numId w:val="1"/>
        </w:numPr>
      </w:pPr>
      <w:r>
        <w:t>Influential spiritual leaders and silly creatures who highlight absurd aspects of life</w:t>
      </w:r>
    </w:p>
    <w:p w14:paraId="492CD910" w14:textId="7EE46BFE" w:rsidR="008D6A6F" w:rsidRPr="00AD33E3" w:rsidRDefault="008D6A6F" w:rsidP="009A5079">
      <w:pPr>
        <w:pStyle w:val="ListParagraph"/>
        <w:numPr>
          <w:ilvl w:val="0"/>
          <w:numId w:val="1"/>
        </w:numPr>
      </w:pPr>
      <w:r>
        <w:t>Tricksters are given credit for creating stability and a semblance of order in the world and for transforming spiritual reality into a physical presence</w:t>
      </w:r>
    </w:p>
    <w:p w14:paraId="3D26306D" w14:textId="77777777" w:rsidR="00AD33E3" w:rsidRDefault="00AD33E3" w:rsidP="00972B8F">
      <w:pPr>
        <w:rPr>
          <w:b/>
        </w:rPr>
      </w:pPr>
    </w:p>
    <w:p w14:paraId="0CC02586" w14:textId="4DEA98EB" w:rsidR="00840580" w:rsidRDefault="00840580" w:rsidP="00972B8F">
      <w:pPr>
        <w:rPr>
          <w:u w:val="single"/>
        </w:rPr>
      </w:pPr>
      <w:r>
        <w:rPr>
          <w:u w:val="single"/>
        </w:rPr>
        <w:t>Creation Stories</w:t>
      </w:r>
    </w:p>
    <w:p w14:paraId="426C4046" w14:textId="77777777" w:rsidR="00840580" w:rsidRDefault="00840580" w:rsidP="00972B8F">
      <w:pPr>
        <w:rPr>
          <w:u w:val="single"/>
        </w:rPr>
      </w:pPr>
    </w:p>
    <w:p w14:paraId="57A94FBB" w14:textId="0FE00F6B" w:rsidR="00700E84" w:rsidRDefault="00700E84" w:rsidP="002B59B2">
      <w:pPr>
        <w:pStyle w:val="ListParagraph"/>
        <w:numPr>
          <w:ilvl w:val="0"/>
          <w:numId w:val="1"/>
        </w:numPr>
      </w:pPr>
      <w:r>
        <w:t xml:space="preserve">Indigenous religions place considerable emphasis </w:t>
      </w:r>
      <w:r w:rsidR="002B59B2">
        <w:t>on creation stories that explain the origins of the world, the emergence of animal and plant life, and the arrival of human beings</w:t>
      </w:r>
    </w:p>
    <w:p w14:paraId="4DA0236C" w14:textId="433BA0A5" w:rsidR="002B59B2" w:rsidRPr="00700E84" w:rsidRDefault="002B59B2" w:rsidP="002B59B2">
      <w:pPr>
        <w:pStyle w:val="ListParagraph"/>
        <w:numPr>
          <w:ilvl w:val="0"/>
          <w:numId w:val="1"/>
        </w:numPr>
      </w:pPr>
      <w:r>
        <w:t>Vary widely among Indigenous cultures and are often associated with specific geographic or natural phenomena within the group’s traditional territory</w:t>
      </w:r>
    </w:p>
    <w:p w14:paraId="1564A522" w14:textId="77777777" w:rsidR="00700E84" w:rsidRDefault="00700E84" w:rsidP="00972B8F">
      <w:pPr>
        <w:rPr>
          <w:u w:val="single"/>
        </w:rPr>
      </w:pPr>
    </w:p>
    <w:p w14:paraId="3BF940E5" w14:textId="545DFC68" w:rsidR="00840580" w:rsidRDefault="00840580" w:rsidP="00972B8F">
      <w:pPr>
        <w:rPr>
          <w:u w:val="single"/>
        </w:rPr>
      </w:pPr>
      <w:r>
        <w:rPr>
          <w:u w:val="single"/>
        </w:rPr>
        <w:t>Deities</w:t>
      </w:r>
    </w:p>
    <w:p w14:paraId="643B5CA4" w14:textId="77777777" w:rsidR="00840580" w:rsidRDefault="00840580" w:rsidP="00972B8F">
      <w:pPr>
        <w:rPr>
          <w:u w:val="single"/>
        </w:rPr>
      </w:pPr>
    </w:p>
    <w:p w14:paraId="618EBFEB" w14:textId="7EF2D6C1" w:rsidR="002B59B2" w:rsidRDefault="002B59B2" w:rsidP="002B59B2">
      <w:pPr>
        <w:pStyle w:val="ListParagraph"/>
        <w:numPr>
          <w:ilvl w:val="0"/>
          <w:numId w:val="1"/>
        </w:numPr>
      </w:pPr>
      <w:r>
        <w:t>Figure prominently in Indigenous religions but rarely in the form of a dominant single God</w:t>
      </w:r>
    </w:p>
    <w:p w14:paraId="1C615F32" w14:textId="3D89B34F" w:rsidR="002B59B2" w:rsidRDefault="002B59B2" w:rsidP="002B59B2">
      <w:pPr>
        <w:pStyle w:val="ListParagraph"/>
        <w:numPr>
          <w:ilvl w:val="0"/>
          <w:numId w:val="1"/>
        </w:numPr>
      </w:pPr>
      <w:r>
        <w:t xml:space="preserve">Spiritual power is </w:t>
      </w:r>
      <w:r w:rsidR="00ED5F60">
        <w:t>typically distributed amongst and throughout the natural world</w:t>
      </w:r>
    </w:p>
    <w:p w14:paraId="48296BCD" w14:textId="4A17B8ED" w:rsidR="00ED5F60" w:rsidRPr="002B59B2" w:rsidRDefault="00ED5F60" w:rsidP="00ED5F60">
      <w:pPr>
        <w:pStyle w:val="ListParagraph"/>
        <w:numPr>
          <w:ilvl w:val="0"/>
          <w:numId w:val="1"/>
        </w:numPr>
      </w:pPr>
      <w:r>
        <w:t>Major spirits are deemed responsible for all manner of human and natural events, often with their spiritual authority distributed by function or aspect of life</w:t>
      </w:r>
    </w:p>
    <w:p w14:paraId="3C657C61" w14:textId="77777777" w:rsidR="002B59B2" w:rsidRDefault="002B59B2" w:rsidP="00972B8F">
      <w:pPr>
        <w:rPr>
          <w:u w:val="single"/>
        </w:rPr>
      </w:pPr>
    </w:p>
    <w:p w14:paraId="34A91326" w14:textId="55506BD3" w:rsidR="00840580" w:rsidRDefault="00840580" w:rsidP="00972B8F">
      <w:pPr>
        <w:rPr>
          <w:u w:val="single"/>
        </w:rPr>
      </w:pPr>
      <w:r>
        <w:rPr>
          <w:u w:val="single"/>
        </w:rPr>
        <w:t>Spiritual Leadership</w:t>
      </w:r>
    </w:p>
    <w:p w14:paraId="09456163" w14:textId="77777777" w:rsidR="00840580" w:rsidRDefault="00840580" w:rsidP="00972B8F">
      <w:pPr>
        <w:rPr>
          <w:u w:val="single"/>
        </w:rPr>
      </w:pPr>
    </w:p>
    <w:p w14:paraId="0B1E2F32" w14:textId="7CC65B63" w:rsidR="00ED5F60" w:rsidRDefault="000F2746" w:rsidP="000F2746">
      <w:pPr>
        <w:pStyle w:val="ListParagraph"/>
        <w:numPr>
          <w:ilvl w:val="0"/>
          <w:numId w:val="1"/>
        </w:numPr>
      </w:pPr>
      <w:r>
        <w:t>Before Christian missionaries and leaders arrive, Native peoples sought and found solace and direction through spiritual guides</w:t>
      </w:r>
    </w:p>
    <w:p w14:paraId="1D94CE6A" w14:textId="3C3334E8" w:rsidR="000F2746" w:rsidRDefault="000F2746" w:rsidP="000F2746">
      <w:pPr>
        <w:pStyle w:val="ListParagraph"/>
        <w:numPr>
          <w:ilvl w:val="0"/>
          <w:numId w:val="1"/>
        </w:numPr>
      </w:pPr>
      <w:r>
        <w:t>Some societies called these people witch doctors and were believed to possess the power to punish or reward as the spirits dictated</w:t>
      </w:r>
    </w:p>
    <w:p w14:paraId="690D3EE8" w14:textId="21B9B7AA" w:rsidR="000F2746" w:rsidRDefault="000F2746" w:rsidP="000F2746">
      <w:pPr>
        <w:pStyle w:val="ListParagraph"/>
        <w:numPr>
          <w:ilvl w:val="0"/>
          <w:numId w:val="1"/>
        </w:numPr>
      </w:pPr>
      <w:r>
        <w:t>Others called them shamans or medicine men and relied on them to provide direction or to invoke traditional customs and ceremonies to meet local needs</w:t>
      </w:r>
    </w:p>
    <w:p w14:paraId="6CC7B4BF" w14:textId="0488BA22" w:rsidR="000F2746" w:rsidRDefault="000F2746" w:rsidP="000F2746">
      <w:pPr>
        <w:pStyle w:val="ListParagraph"/>
        <w:numPr>
          <w:ilvl w:val="0"/>
          <w:numId w:val="1"/>
        </w:numPr>
      </w:pPr>
      <w:r>
        <w:t>In some groups spiritual leadership came from powerful women who understood and interpreted the spiritual world</w:t>
      </w:r>
    </w:p>
    <w:p w14:paraId="4AB7B432" w14:textId="5CDB8F64" w:rsidR="000F2746" w:rsidRDefault="000F2746" w:rsidP="000F2746">
      <w:pPr>
        <w:pStyle w:val="ListParagraph"/>
        <w:numPr>
          <w:ilvl w:val="0"/>
          <w:numId w:val="1"/>
        </w:numPr>
      </w:pPr>
      <w:r>
        <w:t>Shamans play vital role in areas where Native religions remain active</w:t>
      </w:r>
    </w:p>
    <w:p w14:paraId="0C596746" w14:textId="1E26CF50" w:rsidR="000F2746" w:rsidRDefault="000F2746" w:rsidP="000F2746">
      <w:pPr>
        <w:pStyle w:val="ListParagraph"/>
        <w:numPr>
          <w:ilvl w:val="1"/>
          <w:numId w:val="1"/>
        </w:numPr>
      </w:pPr>
      <w:r>
        <w:t>Perform variety of healing and spiritual functions, depending on the local culture, using traditional medicines, spiritual connections, and understandings to provide advice, ensure cultural continuity, interpret dreams, mediate disputes over resource use, and connect people to spiritual world</w:t>
      </w:r>
    </w:p>
    <w:p w14:paraId="51EC009C" w14:textId="5B09361C" w:rsidR="000F2746" w:rsidRPr="000F2746" w:rsidRDefault="000F2746" w:rsidP="000F2746">
      <w:pPr>
        <w:pStyle w:val="ListParagraph"/>
        <w:numPr>
          <w:ilvl w:val="1"/>
          <w:numId w:val="1"/>
        </w:numPr>
      </w:pPr>
      <w:r>
        <w:t>Dominate ceremonial life, including na</w:t>
      </w:r>
      <w:r w:rsidR="00433927">
        <w:t>ming the newborn, and provide protection for members of their communities by invoking spiritual protection and by using their medicines, spiritual connections, and understanding of the spiritual world to guide human behaviour</w:t>
      </w:r>
    </w:p>
    <w:p w14:paraId="20055580" w14:textId="77777777" w:rsidR="00ED5F60" w:rsidRDefault="00ED5F60" w:rsidP="00972B8F">
      <w:pPr>
        <w:rPr>
          <w:u w:val="single"/>
        </w:rPr>
      </w:pPr>
    </w:p>
    <w:p w14:paraId="45B5BD60" w14:textId="6915BBD3" w:rsidR="00840580" w:rsidRDefault="00840580" w:rsidP="00972B8F">
      <w:pPr>
        <w:rPr>
          <w:b/>
        </w:rPr>
      </w:pPr>
      <w:r>
        <w:rPr>
          <w:b/>
        </w:rPr>
        <w:t>Authorities</w:t>
      </w:r>
    </w:p>
    <w:p w14:paraId="682EDE5E" w14:textId="77777777" w:rsidR="00840580" w:rsidRDefault="00840580" w:rsidP="00972B8F">
      <w:pPr>
        <w:rPr>
          <w:b/>
        </w:rPr>
      </w:pPr>
    </w:p>
    <w:p w14:paraId="01D37B47" w14:textId="0B9D4864" w:rsidR="00840580" w:rsidRDefault="00840580" w:rsidP="00972B8F">
      <w:proofErr w:type="spellStart"/>
      <w:r>
        <w:t>Orality</w:t>
      </w:r>
      <w:proofErr w:type="spellEnd"/>
      <w:r>
        <w:t>- the deep and powerful influences of oral traditions, such as storytelling, elders’ lessons, dances, and singing, on cultures that do not communicate extensively through writing</w:t>
      </w:r>
    </w:p>
    <w:p w14:paraId="606BB9FC" w14:textId="77777777" w:rsidR="006F2197" w:rsidRDefault="006F2197" w:rsidP="00972B8F"/>
    <w:p w14:paraId="1FCAEA97" w14:textId="1E62E108" w:rsidR="006F2197" w:rsidRDefault="006F2197" w:rsidP="006F2197">
      <w:pPr>
        <w:pStyle w:val="ListParagraph"/>
        <w:numPr>
          <w:ilvl w:val="0"/>
          <w:numId w:val="1"/>
        </w:numPr>
      </w:pPr>
      <w:proofErr w:type="spellStart"/>
      <w:r>
        <w:t>Orality</w:t>
      </w:r>
      <w:proofErr w:type="spellEnd"/>
      <w:r>
        <w:t xml:space="preserve"> remains a cornerstone of Indigenous spirituality</w:t>
      </w:r>
    </w:p>
    <w:p w14:paraId="469667DD" w14:textId="30F7BD91" w:rsidR="006F2197" w:rsidRDefault="006F2197" w:rsidP="006F2197">
      <w:pPr>
        <w:pStyle w:val="ListParagraph"/>
        <w:numPr>
          <w:ilvl w:val="0"/>
          <w:numId w:val="1"/>
        </w:numPr>
      </w:pPr>
      <w:r>
        <w:t>Aboriginal groups had multiple deities and believed that spiritual authority existed all around the individual and the group</w:t>
      </w:r>
    </w:p>
    <w:p w14:paraId="2B303739" w14:textId="26808EB3" w:rsidR="006F2197" w:rsidRDefault="006F2197" w:rsidP="006F2197">
      <w:pPr>
        <w:pStyle w:val="ListParagraph"/>
        <w:numPr>
          <w:ilvl w:val="0"/>
          <w:numId w:val="1"/>
        </w:numPr>
      </w:pPr>
      <w:r>
        <w:t>Highly vigilant with regard to spiritual behaviour and well aware that spiritual authorities were abundant in their lives</w:t>
      </w:r>
    </w:p>
    <w:p w14:paraId="73C34D7C" w14:textId="6E8905C0" w:rsidR="006F2197" w:rsidRDefault="006F2197" w:rsidP="006F2197">
      <w:pPr>
        <w:pStyle w:val="ListParagraph"/>
        <w:numPr>
          <w:ilvl w:val="0"/>
          <w:numId w:val="1"/>
        </w:numPr>
      </w:pPr>
      <w:r>
        <w:t>The Tricksters’ unconventional behaviour replicated the unreliability of human and natural worlds</w:t>
      </w:r>
    </w:p>
    <w:p w14:paraId="19AE9070" w14:textId="6184171C" w:rsidR="006F2197" w:rsidRDefault="006F2197" w:rsidP="006F2197">
      <w:pPr>
        <w:pStyle w:val="ListParagraph"/>
        <w:numPr>
          <w:ilvl w:val="0"/>
          <w:numId w:val="1"/>
        </w:numPr>
      </w:pPr>
      <w:r>
        <w:t>Do not have clear authorities, nut it rests in the land, animals and elements and is expressed through human recognition of the power, mystery, and spiritual intensity</w:t>
      </w:r>
      <w:r w:rsidR="00EF113C">
        <w:t xml:space="preserve"> of the natural world</w:t>
      </w:r>
    </w:p>
    <w:p w14:paraId="04A01048" w14:textId="77777777" w:rsidR="00840580" w:rsidRDefault="00840580" w:rsidP="00972B8F"/>
    <w:p w14:paraId="2BEEDA94" w14:textId="4AE3F990" w:rsidR="00840580" w:rsidRDefault="00EE2B86" w:rsidP="00972B8F">
      <w:pPr>
        <w:rPr>
          <w:b/>
          <w:i/>
        </w:rPr>
      </w:pPr>
      <w:r>
        <w:rPr>
          <w:b/>
          <w:i/>
        </w:rPr>
        <w:t>In the Words of Elders- Aboriginal Cultures in Transition</w:t>
      </w:r>
    </w:p>
    <w:p w14:paraId="5AA748E2" w14:textId="77777777" w:rsidR="00F45FD6" w:rsidRDefault="00F45FD6" w:rsidP="00972B8F">
      <w:pPr>
        <w:rPr>
          <w:b/>
          <w:i/>
        </w:rPr>
      </w:pPr>
    </w:p>
    <w:p w14:paraId="5EA3E03D" w14:textId="5A436933" w:rsidR="00F45FD6" w:rsidRDefault="00DD23BC" w:rsidP="00972B8F">
      <w:r>
        <w:rPr>
          <w:b/>
        </w:rPr>
        <w:t>SEPTEMBER 22</w:t>
      </w:r>
      <w:r w:rsidRPr="00DD23BC">
        <w:rPr>
          <w:b/>
          <w:vertAlign w:val="superscript"/>
        </w:rPr>
        <w:t>ND</w:t>
      </w:r>
      <w:r>
        <w:rPr>
          <w:b/>
        </w:rPr>
        <w:t xml:space="preserve">: EMBODYING TRADITION: RITUAL AND SPIRITUALITY </w:t>
      </w:r>
      <w:r>
        <w:t>(Pages 216-220, 221-224</w:t>
      </w:r>
      <w:r w:rsidR="00B236C4">
        <w:t xml:space="preserve">, </w:t>
      </w:r>
      <w:r w:rsidR="00B236C4">
        <w:rPr>
          <w:i/>
        </w:rPr>
        <w:t xml:space="preserve">The </w:t>
      </w:r>
      <w:proofErr w:type="spellStart"/>
      <w:r w:rsidR="00B236C4">
        <w:rPr>
          <w:i/>
        </w:rPr>
        <w:t>Sweatlodge</w:t>
      </w:r>
      <w:proofErr w:type="spellEnd"/>
      <w:r w:rsidR="00B236C4">
        <w:rPr>
          <w:i/>
        </w:rPr>
        <w:t>: An Aboriginal Healing Tool</w:t>
      </w:r>
      <w:r>
        <w:t>)</w:t>
      </w:r>
    </w:p>
    <w:p w14:paraId="6727ACF5" w14:textId="77777777" w:rsidR="00B236C4" w:rsidRDefault="00B236C4" w:rsidP="00972B8F"/>
    <w:p w14:paraId="78230E43" w14:textId="37372A4A" w:rsidR="00B236C4" w:rsidRDefault="009A0255" w:rsidP="00972B8F">
      <w:pPr>
        <w:rPr>
          <w:b/>
          <w:i/>
        </w:rPr>
      </w:pPr>
      <w:r>
        <w:rPr>
          <w:b/>
          <w:i/>
        </w:rPr>
        <w:t xml:space="preserve">The </w:t>
      </w:r>
      <w:proofErr w:type="spellStart"/>
      <w:r>
        <w:rPr>
          <w:b/>
          <w:i/>
        </w:rPr>
        <w:t>Sweatlodge</w:t>
      </w:r>
      <w:proofErr w:type="spellEnd"/>
      <w:r>
        <w:rPr>
          <w:b/>
          <w:i/>
        </w:rPr>
        <w:t>: An Aboriginal Healing Tool</w:t>
      </w:r>
    </w:p>
    <w:p w14:paraId="3137D364" w14:textId="77777777" w:rsidR="00D61C09" w:rsidRDefault="00D61C09" w:rsidP="00972B8F">
      <w:pPr>
        <w:rPr>
          <w:b/>
          <w:i/>
        </w:rPr>
      </w:pPr>
    </w:p>
    <w:p w14:paraId="54E0E3D5" w14:textId="77777777" w:rsidR="009A3B9A" w:rsidRDefault="009A3B9A" w:rsidP="00972B8F">
      <w:pPr>
        <w:rPr>
          <w:b/>
        </w:rPr>
      </w:pPr>
    </w:p>
    <w:p w14:paraId="52913327" w14:textId="77777777" w:rsidR="009A3B9A" w:rsidRDefault="009A3B9A" w:rsidP="00972B8F">
      <w:pPr>
        <w:rPr>
          <w:b/>
        </w:rPr>
      </w:pPr>
    </w:p>
    <w:p w14:paraId="276431AA" w14:textId="77777777" w:rsidR="009A3B9A" w:rsidRDefault="009A3B9A" w:rsidP="00972B8F">
      <w:pPr>
        <w:rPr>
          <w:b/>
        </w:rPr>
      </w:pPr>
    </w:p>
    <w:p w14:paraId="49D22012" w14:textId="77777777" w:rsidR="009A3B9A" w:rsidRDefault="009A3B9A" w:rsidP="00972B8F">
      <w:pPr>
        <w:rPr>
          <w:b/>
        </w:rPr>
      </w:pPr>
    </w:p>
    <w:p w14:paraId="1D254029" w14:textId="77777777" w:rsidR="009A3B9A" w:rsidRDefault="009A3B9A" w:rsidP="00972B8F">
      <w:pPr>
        <w:rPr>
          <w:b/>
        </w:rPr>
      </w:pPr>
    </w:p>
    <w:p w14:paraId="391B34C5" w14:textId="77777777" w:rsidR="009A3B9A" w:rsidRDefault="009A3B9A" w:rsidP="00972B8F">
      <w:pPr>
        <w:rPr>
          <w:b/>
        </w:rPr>
      </w:pPr>
    </w:p>
    <w:p w14:paraId="63C4352B" w14:textId="77777777" w:rsidR="009A3B9A" w:rsidRDefault="009A3B9A" w:rsidP="00972B8F">
      <w:pPr>
        <w:rPr>
          <w:b/>
        </w:rPr>
      </w:pPr>
    </w:p>
    <w:p w14:paraId="79389706" w14:textId="77777777" w:rsidR="009A3B9A" w:rsidRDefault="009A3B9A" w:rsidP="00972B8F">
      <w:pPr>
        <w:rPr>
          <w:b/>
        </w:rPr>
      </w:pPr>
    </w:p>
    <w:p w14:paraId="0B06AA4F" w14:textId="77777777" w:rsidR="009A3B9A" w:rsidRDefault="009A3B9A" w:rsidP="00972B8F">
      <w:pPr>
        <w:rPr>
          <w:b/>
        </w:rPr>
      </w:pPr>
    </w:p>
    <w:p w14:paraId="19C0462F" w14:textId="77777777" w:rsidR="009A3B9A" w:rsidRDefault="009A3B9A" w:rsidP="00972B8F">
      <w:pPr>
        <w:rPr>
          <w:b/>
        </w:rPr>
      </w:pPr>
    </w:p>
    <w:p w14:paraId="0051365F" w14:textId="77777777" w:rsidR="009A3B9A" w:rsidRDefault="009A3B9A" w:rsidP="00972B8F">
      <w:pPr>
        <w:rPr>
          <w:b/>
        </w:rPr>
      </w:pPr>
    </w:p>
    <w:p w14:paraId="469F7DF4" w14:textId="77777777" w:rsidR="009A3B9A" w:rsidRDefault="009A3B9A" w:rsidP="00972B8F">
      <w:pPr>
        <w:rPr>
          <w:b/>
        </w:rPr>
      </w:pPr>
    </w:p>
    <w:p w14:paraId="6FAFD042" w14:textId="77777777" w:rsidR="009A3B9A" w:rsidRDefault="009A3B9A" w:rsidP="00972B8F">
      <w:pPr>
        <w:rPr>
          <w:b/>
        </w:rPr>
      </w:pPr>
    </w:p>
    <w:p w14:paraId="46D55B4D" w14:textId="77777777" w:rsidR="009A3B9A" w:rsidRDefault="009A3B9A" w:rsidP="00972B8F">
      <w:pPr>
        <w:rPr>
          <w:b/>
        </w:rPr>
      </w:pPr>
    </w:p>
    <w:p w14:paraId="021C8566" w14:textId="77777777" w:rsidR="009A3B9A" w:rsidRDefault="009A3B9A" w:rsidP="00972B8F">
      <w:pPr>
        <w:rPr>
          <w:b/>
        </w:rPr>
      </w:pPr>
    </w:p>
    <w:p w14:paraId="1B36472A" w14:textId="77777777" w:rsidR="009A3B9A" w:rsidRDefault="009A3B9A" w:rsidP="00972B8F">
      <w:pPr>
        <w:rPr>
          <w:b/>
        </w:rPr>
      </w:pPr>
    </w:p>
    <w:p w14:paraId="0C54D714" w14:textId="77777777" w:rsidR="009A3B9A" w:rsidRDefault="009A3B9A" w:rsidP="00972B8F">
      <w:pPr>
        <w:rPr>
          <w:b/>
        </w:rPr>
      </w:pPr>
    </w:p>
    <w:p w14:paraId="2DCBC2F4" w14:textId="77777777" w:rsidR="009A3B9A" w:rsidRDefault="009A3B9A" w:rsidP="00972B8F">
      <w:pPr>
        <w:rPr>
          <w:b/>
        </w:rPr>
      </w:pPr>
    </w:p>
    <w:p w14:paraId="7D02D651" w14:textId="77777777" w:rsidR="009A3B9A" w:rsidRDefault="009A3B9A" w:rsidP="00972B8F">
      <w:pPr>
        <w:rPr>
          <w:b/>
        </w:rPr>
      </w:pPr>
    </w:p>
    <w:p w14:paraId="70E4CCCC" w14:textId="77777777" w:rsidR="009A3B9A" w:rsidRDefault="009A3B9A" w:rsidP="00972B8F">
      <w:pPr>
        <w:rPr>
          <w:b/>
        </w:rPr>
      </w:pPr>
    </w:p>
    <w:p w14:paraId="14919331" w14:textId="77777777" w:rsidR="009A3B9A" w:rsidRDefault="009A3B9A" w:rsidP="00972B8F">
      <w:pPr>
        <w:rPr>
          <w:b/>
        </w:rPr>
      </w:pPr>
    </w:p>
    <w:p w14:paraId="2FC873A0" w14:textId="77777777" w:rsidR="009A3B9A" w:rsidRDefault="009A3B9A" w:rsidP="00972B8F">
      <w:pPr>
        <w:rPr>
          <w:b/>
        </w:rPr>
      </w:pPr>
    </w:p>
    <w:p w14:paraId="38089D23" w14:textId="77777777" w:rsidR="009A3B9A" w:rsidRDefault="009A3B9A" w:rsidP="00972B8F">
      <w:pPr>
        <w:rPr>
          <w:b/>
        </w:rPr>
      </w:pPr>
    </w:p>
    <w:p w14:paraId="3D8123A7" w14:textId="77777777" w:rsidR="009A3B9A" w:rsidRDefault="009A3B9A" w:rsidP="00972B8F">
      <w:pPr>
        <w:rPr>
          <w:b/>
        </w:rPr>
      </w:pPr>
    </w:p>
    <w:p w14:paraId="1E4192A4" w14:textId="77777777" w:rsidR="009A3B9A" w:rsidRDefault="009A3B9A" w:rsidP="00972B8F">
      <w:pPr>
        <w:rPr>
          <w:b/>
        </w:rPr>
      </w:pPr>
    </w:p>
    <w:p w14:paraId="54A3504E" w14:textId="77777777" w:rsidR="009A3B9A" w:rsidRDefault="009A3B9A" w:rsidP="00972B8F">
      <w:pPr>
        <w:rPr>
          <w:b/>
        </w:rPr>
      </w:pPr>
    </w:p>
    <w:p w14:paraId="184C990E" w14:textId="77777777" w:rsidR="009A3B9A" w:rsidRDefault="009A3B9A" w:rsidP="00972B8F">
      <w:pPr>
        <w:rPr>
          <w:b/>
        </w:rPr>
      </w:pPr>
    </w:p>
    <w:p w14:paraId="4D9863F5" w14:textId="77777777" w:rsidR="009A3B9A" w:rsidRDefault="009A3B9A" w:rsidP="00972B8F">
      <w:pPr>
        <w:rPr>
          <w:b/>
        </w:rPr>
      </w:pPr>
    </w:p>
    <w:p w14:paraId="6A3F9ED8" w14:textId="77777777" w:rsidR="009A3B9A" w:rsidRDefault="009A3B9A" w:rsidP="00972B8F">
      <w:pPr>
        <w:rPr>
          <w:b/>
        </w:rPr>
      </w:pPr>
    </w:p>
    <w:p w14:paraId="25BDB371" w14:textId="77777777" w:rsidR="009A3B9A" w:rsidRDefault="009A3B9A" w:rsidP="00972B8F">
      <w:pPr>
        <w:rPr>
          <w:b/>
        </w:rPr>
      </w:pPr>
    </w:p>
    <w:p w14:paraId="7999A9E6" w14:textId="77777777" w:rsidR="009A3B9A" w:rsidRDefault="009A3B9A" w:rsidP="00972B8F">
      <w:pPr>
        <w:rPr>
          <w:b/>
        </w:rPr>
      </w:pPr>
    </w:p>
    <w:p w14:paraId="1717D112" w14:textId="77777777" w:rsidR="009A3B9A" w:rsidRDefault="009A3B9A" w:rsidP="00972B8F">
      <w:pPr>
        <w:rPr>
          <w:b/>
        </w:rPr>
      </w:pPr>
    </w:p>
    <w:p w14:paraId="07BC6467" w14:textId="77777777" w:rsidR="009A3B9A" w:rsidRDefault="009A3B9A" w:rsidP="00972B8F">
      <w:pPr>
        <w:rPr>
          <w:b/>
        </w:rPr>
      </w:pPr>
    </w:p>
    <w:p w14:paraId="6164741F" w14:textId="77777777" w:rsidR="009A3B9A" w:rsidRDefault="009A3B9A" w:rsidP="00972B8F">
      <w:pPr>
        <w:rPr>
          <w:b/>
        </w:rPr>
      </w:pPr>
    </w:p>
    <w:p w14:paraId="65C7A5A5" w14:textId="77777777" w:rsidR="009A3B9A" w:rsidRDefault="009A3B9A" w:rsidP="00972B8F">
      <w:pPr>
        <w:rPr>
          <w:b/>
        </w:rPr>
      </w:pPr>
    </w:p>
    <w:p w14:paraId="372AA9B9" w14:textId="77777777" w:rsidR="009A3B9A" w:rsidRDefault="009A3B9A" w:rsidP="00972B8F">
      <w:pPr>
        <w:rPr>
          <w:b/>
        </w:rPr>
      </w:pPr>
    </w:p>
    <w:p w14:paraId="7ABDDE91" w14:textId="77777777" w:rsidR="009A3B9A" w:rsidRDefault="009A3B9A" w:rsidP="00972B8F">
      <w:pPr>
        <w:rPr>
          <w:b/>
        </w:rPr>
      </w:pPr>
    </w:p>
    <w:p w14:paraId="61106200" w14:textId="77777777" w:rsidR="009A3B9A" w:rsidRDefault="009A3B9A" w:rsidP="00972B8F">
      <w:pPr>
        <w:rPr>
          <w:b/>
        </w:rPr>
      </w:pPr>
    </w:p>
    <w:p w14:paraId="4C8C879F" w14:textId="77777777" w:rsidR="009A3B9A" w:rsidRDefault="009A3B9A" w:rsidP="00972B8F">
      <w:pPr>
        <w:rPr>
          <w:b/>
        </w:rPr>
      </w:pPr>
    </w:p>
    <w:p w14:paraId="463BAEA3" w14:textId="77777777" w:rsidR="009A3B9A" w:rsidRDefault="009A3B9A" w:rsidP="00972B8F">
      <w:pPr>
        <w:rPr>
          <w:b/>
        </w:rPr>
      </w:pPr>
    </w:p>
    <w:p w14:paraId="33C23105" w14:textId="77777777" w:rsidR="009A3B9A" w:rsidRDefault="009A3B9A" w:rsidP="009A3B9A"/>
    <w:p w14:paraId="3BDF5ABE" w14:textId="77777777" w:rsidR="009A3B9A" w:rsidRDefault="009A3B9A" w:rsidP="009A3B9A">
      <w:pPr>
        <w:rPr>
          <w:b/>
          <w:u w:val="single"/>
        </w:rPr>
      </w:pPr>
      <w:r>
        <w:rPr>
          <w:b/>
          <w:u w:val="single"/>
        </w:rPr>
        <w:t>Chapter Two- Judaism</w:t>
      </w:r>
    </w:p>
    <w:p w14:paraId="5D0C1659" w14:textId="77777777" w:rsidR="009A3B9A" w:rsidRDefault="009A3B9A" w:rsidP="00972B8F">
      <w:pPr>
        <w:rPr>
          <w:b/>
        </w:rPr>
      </w:pPr>
    </w:p>
    <w:p w14:paraId="74B02269" w14:textId="17023737" w:rsidR="003D4D4A" w:rsidRDefault="003D4D4A" w:rsidP="00972B8F">
      <w:r>
        <w:rPr>
          <w:b/>
        </w:rPr>
        <w:t>OCTOBER 4</w:t>
      </w:r>
      <w:r w:rsidRPr="003D4D4A">
        <w:rPr>
          <w:b/>
          <w:vertAlign w:val="superscript"/>
        </w:rPr>
        <w:t>TH</w:t>
      </w:r>
      <w:r>
        <w:rPr>
          <w:b/>
        </w:rPr>
        <w:t xml:space="preserve">: ARTICULATING TRADITION: GOD, HUMANITY, AND COVENANT </w:t>
      </w:r>
      <w:r>
        <w:t>(Pages 31-42)</w:t>
      </w:r>
    </w:p>
    <w:p w14:paraId="7D8D592E" w14:textId="77777777" w:rsidR="003D4D4A" w:rsidRDefault="003D4D4A" w:rsidP="00972B8F">
      <w:pPr>
        <w:rPr>
          <w:b/>
          <w:u w:val="single"/>
        </w:rPr>
      </w:pPr>
    </w:p>
    <w:p w14:paraId="38429697" w14:textId="4C96D3F1" w:rsidR="003D4D4A" w:rsidRDefault="003D4D4A" w:rsidP="00972B8F">
      <w:pPr>
        <w:rPr>
          <w:b/>
        </w:rPr>
      </w:pPr>
      <w:r>
        <w:rPr>
          <w:b/>
        </w:rPr>
        <w:t>Introduction</w:t>
      </w:r>
    </w:p>
    <w:p w14:paraId="15FAABA0" w14:textId="77777777" w:rsidR="003D4D4A" w:rsidRDefault="003D4D4A" w:rsidP="00972B8F">
      <w:pPr>
        <w:rPr>
          <w:b/>
        </w:rPr>
      </w:pPr>
    </w:p>
    <w:p w14:paraId="514DB4F1" w14:textId="431C3E7B" w:rsidR="003D4D4A" w:rsidRDefault="003D4D4A" w:rsidP="00972B8F">
      <w:proofErr w:type="spellStart"/>
      <w:r>
        <w:t>Matzah</w:t>
      </w:r>
      <w:proofErr w:type="spellEnd"/>
      <w:r>
        <w:t xml:space="preserve">- </w:t>
      </w:r>
      <w:proofErr w:type="gramStart"/>
      <w:r>
        <w:t>a flat</w:t>
      </w:r>
      <w:proofErr w:type="gramEnd"/>
      <w:r>
        <w:t>, cracker-like bread eaten during the holiday of Passover</w:t>
      </w:r>
    </w:p>
    <w:p w14:paraId="650A1467" w14:textId="77777777" w:rsidR="003D4D4A" w:rsidRDefault="003D4D4A" w:rsidP="00972B8F"/>
    <w:p w14:paraId="4EBDB26C" w14:textId="0191D4B4" w:rsidR="003D4D4A" w:rsidRDefault="003D4D4A" w:rsidP="00972B8F">
      <w:r>
        <w:t>Seder- the festive meal held during the holiday of Passover, which commemorates the Israelites’ liberation from slavery in Egypt</w:t>
      </w:r>
    </w:p>
    <w:p w14:paraId="7DCB7699" w14:textId="77777777" w:rsidR="003D4D4A" w:rsidRDefault="003D4D4A" w:rsidP="00972B8F"/>
    <w:p w14:paraId="5299C073" w14:textId="453D1319" w:rsidR="003D4D4A" w:rsidRDefault="003D4D4A" w:rsidP="00972B8F">
      <w:r>
        <w:t>Rabbi- a Jewish spiritual leader and teacher, often regarded as an expert in Jewish law</w:t>
      </w:r>
    </w:p>
    <w:p w14:paraId="7557D2C0" w14:textId="77777777" w:rsidR="003D4D4A" w:rsidRDefault="003D4D4A" w:rsidP="00972B8F"/>
    <w:p w14:paraId="53128FF4" w14:textId="3FFEA111" w:rsidR="003D4D4A" w:rsidRDefault="003D4D4A" w:rsidP="00972B8F">
      <w:r>
        <w:t>Torah- from a word meaning “instruction,” this is the primary sacred sculpture of the Jews, also known as the Hebrew Bible or the five books of Moses. The term can also refer to the entire corpus of Jewish teachings</w:t>
      </w:r>
    </w:p>
    <w:p w14:paraId="54F116A5" w14:textId="77777777" w:rsidR="003D4D4A" w:rsidRDefault="003D4D4A" w:rsidP="00972B8F"/>
    <w:p w14:paraId="2675DCF3" w14:textId="60003032" w:rsidR="003D4D4A" w:rsidRDefault="003D4D4A" w:rsidP="00972B8F">
      <w:r>
        <w:t xml:space="preserve">Talmud- a vast collection of rabbinic writings dealing with matters of law, ethics, philosophy, history, and folk practices. </w:t>
      </w:r>
      <w:proofErr w:type="gramStart"/>
      <w:r>
        <w:t>One version of the Talmud was compiled by the rabbinic community in the land of Israel</w:t>
      </w:r>
      <w:proofErr w:type="gramEnd"/>
      <w:r>
        <w:t xml:space="preserve"> while the other was compiled by the rabbis in Babylonia. The Babylonian Talmud would ultimately become the text to dictate Jewish practice.</w:t>
      </w:r>
    </w:p>
    <w:p w14:paraId="2D95C096" w14:textId="77777777" w:rsidR="003D4D4A" w:rsidRDefault="003D4D4A" w:rsidP="00972B8F"/>
    <w:p w14:paraId="7B200C6D" w14:textId="6EEEB511" w:rsidR="00454E2C" w:rsidRDefault="00454E2C" w:rsidP="00454E2C">
      <w:pPr>
        <w:pStyle w:val="ListParagraph"/>
        <w:numPr>
          <w:ilvl w:val="0"/>
          <w:numId w:val="1"/>
        </w:numPr>
      </w:pPr>
      <w:r>
        <w:t>Between 12 and 18 million Jews worldwide, 0.2% of world population</w:t>
      </w:r>
    </w:p>
    <w:p w14:paraId="1B06CCE2" w14:textId="3C121C63" w:rsidR="00454E2C" w:rsidRDefault="00454E2C" w:rsidP="00454E2C">
      <w:pPr>
        <w:pStyle w:val="ListParagraph"/>
        <w:numPr>
          <w:ilvl w:val="0"/>
          <w:numId w:val="1"/>
        </w:numPr>
      </w:pPr>
      <w:r>
        <w:t>Any expression of Judaism can be plotted on one of three “maps”:</w:t>
      </w:r>
    </w:p>
    <w:p w14:paraId="380F3FDF" w14:textId="151B9ECC" w:rsidR="00454E2C" w:rsidRDefault="00454E2C" w:rsidP="00454E2C">
      <w:pPr>
        <w:pStyle w:val="ListParagraph"/>
        <w:numPr>
          <w:ilvl w:val="0"/>
          <w:numId w:val="4"/>
        </w:numPr>
      </w:pPr>
      <w:r>
        <w:t>Jewish self-identity</w:t>
      </w:r>
    </w:p>
    <w:p w14:paraId="7A7FD502" w14:textId="3EFE24B3" w:rsidR="00454E2C" w:rsidRDefault="00454E2C" w:rsidP="00454E2C">
      <w:pPr>
        <w:pStyle w:val="ListParagraph"/>
        <w:numPr>
          <w:ilvl w:val="0"/>
          <w:numId w:val="4"/>
        </w:numPr>
      </w:pPr>
      <w:r>
        <w:t>Textual tradition</w:t>
      </w:r>
    </w:p>
    <w:p w14:paraId="5FA7AF54" w14:textId="4C0A6FAB" w:rsidR="00454E2C" w:rsidRDefault="00454E2C" w:rsidP="00454E2C">
      <w:pPr>
        <w:pStyle w:val="ListParagraph"/>
        <w:numPr>
          <w:ilvl w:val="0"/>
          <w:numId w:val="4"/>
        </w:numPr>
      </w:pPr>
      <w:r>
        <w:t>Religious practice</w:t>
      </w:r>
    </w:p>
    <w:p w14:paraId="36D2B22E" w14:textId="6465DDE7" w:rsidR="00454E2C" w:rsidRDefault="00454E2C" w:rsidP="00454E2C">
      <w:pPr>
        <w:pStyle w:val="ListParagraph"/>
        <w:numPr>
          <w:ilvl w:val="0"/>
          <w:numId w:val="5"/>
        </w:numPr>
      </w:pPr>
      <w:r>
        <w:t>All relate to notion of a covenant, or agreement, between God and the Jewish people</w:t>
      </w:r>
    </w:p>
    <w:p w14:paraId="32FEC03C" w14:textId="0AFA39F7" w:rsidR="00454E2C" w:rsidRDefault="00454E2C" w:rsidP="00454E2C">
      <w:pPr>
        <w:pStyle w:val="ListParagraph"/>
        <w:numPr>
          <w:ilvl w:val="0"/>
          <w:numId w:val="5"/>
        </w:numPr>
      </w:pPr>
      <w:r>
        <w:t>Text-based tradition</w:t>
      </w:r>
    </w:p>
    <w:p w14:paraId="7221850D" w14:textId="77777777" w:rsidR="00454E2C" w:rsidRDefault="00454E2C" w:rsidP="00454E2C"/>
    <w:p w14:paraId="5A99EBA9" w14:textId="3D006B36" w:rsidR="00454E2C" w:rsidRDefault="00454E2C" w:rsidP="00454E2C">
      <w:pPr>
        <w:rPr>
          <w:b/>
        </w:rPr>
      </w:pPr>
      <w:r>
        <w:rPr>
          <w:b/>
        </w:rPr>
        <w:t>Central Beliefs</w:t>
      </w:r>
    </w:p>
    <w:p w14:paraId="5DF28C62" w14:textId="77777777" w:rsidR="00454E2C" w:rsidRDefault="00454E2C" w:rsidP="00454E2C">
      <w:pPr>
        <w:rPr>
          <w:b/>
        </w:rPr>
      </w:pPr>
    </w:p>
    <w:p w14:paraId="541DC7C3" w14:textId="3C869E6C" w:rsidR="00454E2C" w:rsidRDefault="00454E2C" w:rsidP="00454E2C">
      <w:pPr>
        <w:rPr>
          <w:u w:val="single"/>
        </w:rPr>
      </w:pPr>
      <w:r>
        <w:rPr>
          <w:u w:val="single"/>
        </w:rPr>
        <w:t>The Uniqueness and Oneness of God</w:t>
      </w:r>
    </w:p>
    <w:p w14:paraId="1585792E" w14:textId="77777777" w:rsidR="00454E2C" w:rsidRDefault="00454E2C" w:rsidP="00454E2C">
      <w:pPr>
        <w:rPr>
          <w:u w:val="single"/>
        </w:rPr>
      </w:pPr>
    </w:p>
    <w:p w14:paraId="13785E5E" w14:textId="383B8C2D" w:rsidR="00454E2C" w:rsidRDefault="00454E2C" w:rsidP="00454E2C">
      <w:r>
        <w:t>Midrash- a rabbinic interpretation of scripture</w:t>
      </w:r>
    </w:p>
    <w:p w14:paraId="0BC8FA6B" w14:textId="77777777" w:rsidR="00454E2C" w:rsidRDefault="00454E2C" w:rsidP="00454E2C"/>
    <w:p w14:paraId="5F7D61C1" w14:textId="4EF0851D" w:rsidR="00454E2C" w:rsidRDefault="001B1642" w:rsidP="00454E2C">
      <w:pPr>
        <w:rPr>
          <w:i/>
        </w:rPr>
      </w:pPr>
      <w:r>
        <w:rPr>
          <w:i/>
        </w:rPr>
        <w:t>Names of God</w:t>
      </w:r>
    </w:p>
    <w:p w14:paraId="0EA0EEA9" w14:textId="77777777" w:rsidR="001B1642" w:rsidRDefault="001B1642" w:rsidP="00454E2C">
      <w:pPr>
        <w:rPr>
          <w:i/>
        </w:rPr>
      </w:pPr>
    </w:p>
    <w:p w14:paraId="7C2F7A74" w14:textId="21676438" w:rsidR="001B1642" w:rsidRDefault="001B1642" w:rsidP="001B1642">
      <w:pPr>
        <w:pStyle w:val="ListParagraph"/>
        <w:numPr>
          <w:ilvl w:val="0"/>
          <w:numId w:val="5"/>
        </w:numPr>
      </w:pPr>
      <w:r>
        <w:t xml:space="preserve">Represented by four Hebrew letters in the Bible- </w:t>
      </w:r>
      <w:proofErr w:type="spellStart"/>
      <w:r>
        <w:t>yud</w:t>
      </w:r>
      <w:proofErr w:type="spellEnd"/>
      <w:r>
        <w:t xml:space="preserve">, hay, </w:t>
      </w:r>
      <w:proofErr w:type="spellStart"/>
      <w:r>
        <w:t>vav</w:t>
      </w:r>
      <w:proofErr w:type="spellEnd"/>
      <w:r>
        <w:t>, hay</w:t>
      </w:r>
    </w:p>
    <w:p w14:paraId="4479BAF0" w14:textId="45DFE7EB" w:rsidR="001B1642" w:rsidRDefault="001B1642" w:rsidP="001B1642">
      <w:pPr>
        <w:pStyle w:val="ListParagraph"/>
        <w:numPr>
          <w:ilvl w:val="0"/>
          <w:numId w:val="5"/>
        </w:numPr>
      </w:pPr>
      <w:r>
        <w:t xml:space="preserve">Replaced by </w:t>
      </w:r>
      <w:proofErr w:type="spellStart"/>
      <w:r w:rsidRPr="001B1642">
        <w:rPr>
          <w:i/>
        </w:rPr>
        <w:t>Adonai</w:t>
      </w:r>
      <w:proofErr w:type="spellEnd"/>
      <w:r>
        <w:t xml:space="preserve"> (“my lord”) or </w:t>
      </w:r>
      <w:proofErr w:type="spellStart"/>
      <w:r w:rsidRPr="001B1642">
        <w:rPr>
          <w:i/>
        </w:rPr>
        <w:t>Hashem</w:t>
      </w:r>
      <w:proofErr w:type="spellEnd"/>
      <w:r>
        <w:t xml:space="preserve"> (“the name”), </w:t>
      </w:r>
      <w:r w:rsidRPr="001B1642">
        <w:rPr>
          <w:i/>
        </w:rPr>
        <w:t>Jehovah</w:t>
      </w:r>
    </w:p>
    <w:p w14:paraId="00FF51B2" w14:textId="5EE3F1F5" w:rsidR="001B1642" w:rsidRDefault="001B1642" w:rsidP="001B1642">
      <w:pPr>
        <w:pStyle w:val="ListParagraph"/>
        <w:numPr>
          <w:ilvl w:val="0"/>
          <w:numId w:val="5"/>
        </w:numPr>
      </w:pPr>
      <w:r>
        <w:t xml:space="preserve">The </w:t>
      </w:r>
      <w:proofErr w:type="spellStart"/>
      <w:r w:rsidRPr="001B1642">
        <w:rPr>
          <w:i/>
        </w:rPr>
        <w:t>Tetragrammaton</w:t>
      </w:r>
      <w:proofErr w:type="spellEnd"/>
      <w:r>
        <w:t xml:space="preserve"> (“four-letter word”)</w:t>
      </w:r>
    </w:p>
    <w:p w14:paraId="0A7875B0" w14:textId="26100177" w:rsidR="001B1642" w:rsidRDefault="001B1642" w:rsidP="001B1642">
      <w:pPr>
        <w:pStyle w:val="ListParagraph"/>
        <w:numPr>
          <w:ilvl w:val="0"/>
          <w:numId w:val="5"/>
        </w:numPr>
      </w:pPr>
      <w:proofErr w:type="spellStart"/>
      <w:r w:rsidRPr="001B1642">
        <w:rPr>
          <w:i/>
        </w:rPr>
        <w:t>Ehyeh</w:t>
      </w:r>
      <w:proofErr w:type="spellEnd"/>
      <w:r w:rsidRPr="001B1642">
        <w:rPr>
          <w:i/>
        </w:rPr>
        <w:t xml:space="preserve"> Asher </w:t>
      </w:r>
      <w:proofErr w:type="spellStart"/>
      <w:r w:rsidRPr="001B1642">
        <w:rPr>
          <w:i/>
        </w:rPr>
        <w:t>Ehyeh</w:t>
      </w:r>
      <w:proofErr w:type="spellEnd"/>
      <w:r w:rsidRPr="001B1642">
        <w:rPr>
          <w:i/>
        </w:rPr>
        <w:t xml:space="preserve"> </w:t>
      </w:r>
      <w:r>
        <w:t>(“I am,” or “I will be what I will be”)</w:t>
      </w:r>
    </w:p>
    <w:p w14:paraId="69C61BBE" w14:textId="77777777" w:rsidR="001B1642" w:rsidRDefault="001B1642" w:rsidP="001B1642"/>
    <w:p w14:paraId="26AABE38" w14:textId="432CA994" w:rsidR="001B1642" w:rsidRDefault="001B1642" w:rsidP="001B1642">
      <w:pPr>
        <w:rPr>
          <w:i/>
        </w:rPr>
      </w:pPr>
      <w:r>
        <w:rPr>
          <w:i/>
        </w:rPr>
        <w:t xml:space="preserve">The </w:t>
      </w:r>
      <w:proofErr w:type="spellStart"/>
      <w:r>
        <w:rPr>
          <w:i/>
        </w:rPr>
        <w:t>Shema</w:t>
      </w:r>
      <w:proofErr w:type="spellEnd"/>
      <w:r>
        <w:rPr>
          <w:i/>
        </w:rPr>
        <w:t xml:space="preserve"> Prayer</w:t>
      </w:r>
    </w:p>
    <w:p w14:paraId="7F5035CB" w14:textId="77777777" w:rsidR="001B1642" w:rsidRDefault="001B1642" w:rsidP="001B1642">
      <w:pPr>
        <w:rPr>
          <w:i/>
        </w:rPr>
      </w:pPr>
    </w:p>
    <w:p w14:paraId="23725DEC" w14:textId="5B139653" w:rsidR="001B1642" w:rsidRDefault="001B1642" w:rsidP="001B1642">
      <w:pPr>
        <w:pStyle w:val="ListParagraph"/>
        <w:numPr>
          <w:ilvl w:val="0"/>
          <w:numId w:val="5"/>
        </w:numPr>
      </w:pPr>
      <w:r>
        <w:t>Line of text from book of Deuteronomy, recited twice daily as part of the morning and evening prayer services: “</w:t>
      </w:r>
      <w:r w:rsidRPr="001B1642">
        <w:rPr>
          <w:i/>
        </w:rPr>
        <w:t>Hear, O Israel, the Lord is your God, the Lord is One</w:t>
      </w:r>
      <w:r>
        <w:t>”</w:t>
      </w:r>
    </w:p>
    <w:p w14:paraId="40FA3D6F" w14:textId="43F07A02" w:rsidR="001B1642" w:rsidRDefault="001B1642" w:rsidP="001B1642">
      <w:pPr>
        <w:pStyle w:val="ListParagraph"/>
        <w:numPr>
          <w:ilvl w:val="0"/>
          <w:numId w:val="5"/>
        </w:numPr>
      </w:pPr>
      <w:r>
        <w:t>This should pervade every aspect of one’s life, teach and speak of these precepts at all times and wright these words on hands, foreheads,</w:t>
      </w:r>
      <w:r w:rsidR="005B791C">
        <w:t xml:space="preserve"> gates and doorposts</w:t>
      </w:r>
    </w:p>
    <w:p w14:paraId="4D11EE51" w14:textId="77777777" w:rsidR="005B791C" w:rsidRDefault="005B791C" w:rsidP="005B791C"/>
    <w:p w14:paraId="06E167FE" w14:textId="3094EAAD" w:rsidR="005B791C" w:rsidRDefault="005B791C" w:rsidP="005B791C">
      <w:r>
        <w:t>Mezuzah- a piece of parchment, often in a decorative case, affixed to doorposts of Jewish homes</w:t>
      </w:r>
    </w:p>
    <w:p w14:paraId="1E1F4488" w14:textId="77777777" w:rsidR="005B791C" w:rsidRDefault="005B791C" w:rsidP="005B791C"/>
    <w:p w14:paraId="5BFBBD72" w14:textId="7FBD0375" w:rsidR="005B791C" w:rsidRDefault="005B791C" w:rsidP="005B791C">
      <w:proofErr w:type="spellStart"/>
      <w:r>
        <w:t>Tefillin</w:t>
      </w:r>
      <w:proofErr w:type="spellEnd"/>
      <w:r>
        <w:t>- worn on arms and forehead</w:t>
      </w:r>
    </w:p>
    <w:p w14:paraId="639FAD02" w14:textId="77777777" w:rsidR="005B791C" w:rsidRDefault="005B791C" w:rsidP="005B791C"/>
    <w:p w14:paraId="113AA8A0" w14:textId="18908BB8" w:rsidR="005B791C" w:rsidRDefault="005B791C" w:rsidP="005B791C">
      <w:pPr>
        <w:rPr>
          <w:i/>
        </w:rPr>
      </w:pPr>
      <w:r>
        <w:rPr>
          <w:i/>
        </w:rPr>
        <w:t>The Nature of God</w:t>
      </w:r>
    </w:p>
    <w:p w14:paraId="1263C530" w14:textId="77777777" w:rsidR="005B791C" w:rsidRDefault="005B791C" w:rsidP="005B791C">
      <w:pPr>
        <w:rPr>
          <w:i/>
        </w:rPr>
      </w:pPr>
    </w:p>
    <w:p w14:paraId="7C4CDE0B" w14:textId="14E5191F" w:rsidR="005B791C" w:rsidRDefault="005B791C" w:rsidP="005B791C">
      <w:proofErr w:type="spellStart"/>
      <w:r>
        <w:t>Shekhinah</w:t>
      </w:r>
      <w:proofErr w:type="spellEnd"/>
      <w:r>
        <w:t>- God’s presence on earth</w:t>
      </w:r>
    </w:p>
    <w:p w14:paraId="0CFB046A" w14:textId="77777777" w:rsidR="005B791C" w:rsidRDefault="005B791C" w:rsidP="005B791C"/>
    <w:p w14:paraId="34018019" w14:textId="535E967B" w:rsidR="005B791C" w:rsidRDefault="005B791C" w:rsidP="005B791C">
      <w:pPr>
        <w:rPr>
          <w:i/>
        </w:rPr>
      </w:pPr>
      <w:r>
        <w:rPr>
          <w:i/>
        </w:rPr>
        <w:t>Maimonides and the Thirteen Principles of Faith</w:t>
      </w:r>
    </w:p>
    <w:p w14:paraId="389BFDA6" w14:textId="77777777" w:rsidR="005B791C" w:rsidRDefault="005B791C" w:rsidP="005B791C">
      <w:pPr>
        <w:rPr>
          <w:i/>
        </w:rPr>
      </w:pPr>
    </w:p>
    <w:p w14:paraId="6EBFC9F7" w14:textId="50AFAC48" w:rsidR="005B791C" w:rsidRDefault="005B791C" w:rsidP="005B791C">
      <w:pPr>
        <w:pStyle w:val="ListParagraph"/>
        <w:numPr>
          <w:ilvl w:val="0"/>
          <w:numId w:val="6"/>
        </w:numPr>
      </w:pPr>
      <w:r>
        <w:t>God is the Creator of the Universe.</w:t>
      </w:r>
    </w:p>
    <w:p w14:paraId="7DB06863" w14:textId="7E712DEE" w:rsidR="005B791C" w:rsidRDefault="005B791C" w:rsidP="005B791C">
      <w:pPr>
        <w:pStyle w:val="ListParagraph"/>
        <w:numPr>
          <w:ilvl w:val="0"/>
          <w:numId w:val="6"/>
        </w:numPr>
      </w:pPr>
      <w:r>
        <w:t xml:space="preserve">God is </w:t>
      </w:r>
      <w:proofErr w:type="gramStart"/>
      <w:r>
        <w:t>One</w:t>
      </w:r>
      <w:proofErr w:type="gramEnd"/>
      <w:r>
        <w:t>.</w:t>
      </w:r>
    </w:p>
    <w:p w14:paraId="17B126A7" w14:textId="1E225720" w:rsidR="005B791C" w:rsidRDefault="005B791C" w:rsidP="005B791C">
      <w:pPr>
        <w:pStyle w:val="ListParagraph"/>
        <w:numPr>
          <w:ilvl w:val="0"/>
          <w:numId w:val="6"/>
        </w:numPr>
      </w:pPr>
      <w:r>
        <w:t>God has no body, form, or likeness.</w:t>
      </w:r>
    </w:p>
    <w:p w14:paraId="56FC0A42" w14:textId="799619A7" w:rsidR="005B791C" w:rsidRDefault="005B791C" w:rsidP="005B791C">
      <w:pPr>
        <w:pStyle w:val="ListParagraph"/>
        <w:numPr>
          <w:ilvl w:val="0"/>
          <w:numId w:val="6"/>
        </w:numPr>
      </w:pPr>
      <w:r>
        <w:t>God is eternal. There was never a time when God did not exist, and there will never be a time when God will cease to exist.</w:t>
      </w:r>
    </w:p>
    <w:p w14:paraId="2675359A" w14:textId="08B00887" w:rsidR="005B791C" w:rsidRDefault="005B791C" w:rsidP="005B791C">
      <w:pPr>
        <w:pStyle w:val="ListParagraph"/>
        <w:numPr>
          <w:ilvl w:val="0"/>
          <w:numId w:val="6"/>
        </w:numPr>
      </w:pPr>
      <w:r>
        <w:t>One must pray only to God.</w:t>
      </w:r>
    </w:p>
    <w:p w14:paraId="0E630B2A" w14:textId="193621BE" w:rsidR="005B791C" w:rsidRDefault="005B791C" w:rsidP="005B791C">
      <w:pPr>
        <w:pStyle w:val="ListParagraph"/>
        <w:numPr>
          <w:ilvl w:val="0"/>
          <w:numId w:val="6"/>
        </w:numPr>
      </w:pPr>
      <w:r>
        <w:t>God revealed himself to the prophets.</w:t>
      </w:r>
    </w:p>
    <w:p w14:paraId="6443D458" w14:textId="77123E51" w:rsidR="005B791C" w:rsidRDefault="005B791C" w:rsidP="005B791C">
      <w:pPr>
        <w:pStyle w:val="ListParagraph"/>
        <w:numPr>
          <w:ilvl w:val="0"/>
          <w:numId w:val="6"/>
        </w:numPr>
      </w:pPr>
      <w:r>
        <w:t>Moses is the greatest of the prophets.</w:t>
      </w:r>
    </w:p>
    <w:p w14:paraId="4CB92D78" w14:textId="6183A5FF" w:rsidR="005B791C" w:rsidRDefault="005B791C" w:rsidP="005B791C">
      <w:pPr>
        <w:pStyle w:val="ListParagraph"/>
        <w:numPr>
          <w:ilvl w:val="0"/>
          <w:numId w:val="6"/>
        </w:numPr>
      </w:pPr>
      <w:proofErr w:type="gramStart"/>
      <w:r>
        <w:t>The Torah was given by God</w:t>
      </w:r>
      <w:proofErr w:type="gramEnd"/>
      <w:r>
        <w:t xml:space="preserve"> to Moses.</w:t>
      </w:r>
    </w:p>
    <w:p w14:paraId="11ED8E95" w14:textId="6DFA0E53" w:rsidR="005B791C" w:rsidRDefault="005B791C" w:rsidP="005B791C">
      <w:pPr>
        <w:pStyle w:val="ListParagraph"/>
        <w:numPr>
          <w:ilvl w:val="0"/>
          <w:numId w:val="6"/>
        </w:numPr>
      </w:pPr>
      <w:r>
        <w:t>The Torah is eternal; God will not change the Torah, nor will God allow the Torah to be superseded.</w:t>
      </w:r>
    </w:p>
    <w:p w14:paraId="12840680" w14:textId="206F9092" w:rsidR="005B791C" w:rsidRDefault="005B791C" w:rsidP="005B791C">
      <w:pPr>
        <w:pStyle w:val="ListParagraph"/>
        <w:numPr>
          <w:ilvl w:val="0"/>
          <w:numId w:val="6"/>
        </w:numPr>
      </w:pPr>
      <w:r>
        <w:t>God knows all the thoughts and all the deeds of people.</w:t>
      </w:r>
    </w:p>
    <w:p w14:paraId="2D047E57" w14:textId="0C4F3080" w:rsidR="005B791C" w:rsidRDefault="005B791C" w:rsidP="005B791C">
      <w:pPr>
        <w:pStyle w:val="ListParagraph"/>
        <w:numPr>
          <w:ilvl w:val="0"/>
          <w:numId w:val="6"/>
        </w:numPr>
      </w:pPr>
      <w:r>
        <w:t>God rewards those who keep God’s laws and punishes those who disobey them.</w:t>
      </w:r>
    </w:p>
    <w:p w14:paraId="07561423" w14:textId="366F3F8E" w:rsidR="005B791C" w:rsidRDefault="005B791C" w:rsidP="005B791C">
      <w:pPr>
        <w:pStyle w:val="ListParagraph"/>
        <w:numPr>
          <w:ilvl w:val="0"/>
          <w:numId w:val="6"/>
        </w:numPr>
      </w:pPr>
      <w:r>
        <w:t>God will send the Messiah to usher in a new and better world.</w:t>
      </w:r>
    </w:p>
    <w:p w14:paraId="0AAD53A9" w14:textId="6547D229" w:rsidR="005B791C" w:rsidRDefault="005B791C" w:rsidP="005B791C">
      <w:pPr>
        <w:pStyle w:val="ListParagraph"/>
        <w:numPr>
          <w:ilvl w:val="0"/>
          <w:numId w:val="6"/>
        </w:numPr>
      </w:pPr>
      <w:r>
        <w:t>God will revive the dead.</w:t>
      </w:r>
    </w:p>
    <w:p w14:paraId="64E5F729" w14:textId="77777777" w:rsidR="005B791C" w:rsidRDefault="005B791C" w:rsidP="005B791C"/>
    <w:p w14:paraId="3E65519C" w14:textId="5887A891" w:rsidR="005B791C" w:rsidRDefault="00F81219" w:rsidP="005B791C">
      <w:pPr>
        <w:rPr>
          <w:u w:val="single"/>
        </w:rPr>
      </w:pPr>
      <w:r>
        <w:rPr>
          <w:u w:val="single"/>
        </w:rPr>
        <w:t>Humanity</w:t>
      </w:r>
    </w:p>
    <w:p w14:paraId="7A60396B" w14:textId="77777777" w:rsidR="00F81219" w:rsidRDefault="00F81219" w:rsidP="005B791C">
      <w:pPr>
        <w:rPr>
          <w:u w:val="single"/>
        </w:rPr>
      </w:pPr>
    </w:p>
    <w:p w14:paraId="675AB5B0" w14:textId="786DDFC6" w:rsidR="00F81219" w:rsidRDefault="00F81219" w:rsidP="005B791C">
      <w:pPr>
        <w:rPr>
          <w:i/>
        </w:rPr>
      </w:pPr>
      <w:r>
        <w:rPr>
          <w:i/>
        </w:rPr>
        <w:t>Adam and Eve</w:t>
      </w:r>
    </w:p>
    <w:p w14:paraId="1DF91A2D" w14:textId="77777777" w:rsidR="00F81219" w:rsidRDefault="00F81219" w:rsidP="005B791C">
      <w:pPr>
        <w:rPr>
          <w:i/>
        </w:rPr>
      </w:pPr>
    </w:p>
    <w:p w14:paraId="2A2EAE4F" w14:textId="6EA7C508" w:rsidR="00F81219" w:rsidRDefault="00F81219" w:rsidP="00F81219">
      <w:pPr>
        <w:pStyle w:val="ListParagraph"/>
        <w:numPr>
          <w:ilvl w:val="0"/>
          <w:numId w:val="5"/>
        </w:numPr>
      </w:pPr>
      <w:r>
        <w:t>Many consequences for eating from the Tree of Knowledge of Good and Evil</w:t>
      </w:r>
    </w:p>
    <w:p w14:paraId="5BE1DE72" w14:textId="16585920" w:rsidR="00F81219" w:rsidRDefault="00F81219" w:rsidP="00F81219">
      <w:pPr>
        <w:pStyle w:val="ListParagraph"/>
        <w:numPr>
          <w:ilvl w:val="1"/>
          <w:numId w:val="5"/>
        </w:numPr>
      </w:pPr>
      <w:r>
        <w:t>The serpent is cursed to crawl on his belly for eternity and endure abuse from Adam and Eve’s descendants</w:t>
      </w:r>
    </w:p>
    <w:p w14:paraId="20BEE7C5" w14:textId="3763E395" w:rsidR="00F81219" w:rsidRDefault="00F81219" w:rsidP="00F81219">
      <w:pPr>
        <w:pStyle w:val="ListParagraph"/>
        <w:numPr>
          <w:ilvl w:val="1"/>
          <w:numId w:val="5"/>
        </w:numPr>
      </w:pPr>
      <w:r>
        <w:t>Eve is punished with pain in childbirth and is told her husband will rule over her</w:t>
      </w:r>
    </w:p>
    <w:p w14:paraId="565FE1BD" w14:textId="28001DCA" w:rsidR="00F81219" w:rsidRDefault="00F81219" w:rsidP="00F81219">
      <w:pPr>
        <w:pStyle w:val="ListParagraph"/>
        <w:numPr>
          <w:ilvl w:val="1"/>
          <w:numId w:val="5"/>
        </w:numPr>
      </w:pPr>
      <w:r>
        <w:t xml:space="preserve">Adam is told the ground is now cursed – food will no longer be readily available </w:t>
      </w:r>
    </w:p>
    <w:p w14:paraId="7035FA0B" w14:textId="1665899F" w:rsidR="00F81219" w:rsidRPr="00F81219" w:rsidRDefault="00F81219" w:rsidP="00F81219">
      <w:pPr>
        <w:pStyle w:val="ListParagraph"/>
        <w:numPr>
          <w:ilvl w:val="1"/>
          <w:numId w:val="5"/>
        </w:numPr>
      </w:pPr>
      <w:r>
        <w:t>The couple and all of their descendants will no longer be immortal and will eventually die</w:t>
      </w:r>
    </w:p>
    <w:p w14:paraId="45B5620B" w14:textId="77777777" w:rsidR="00D61C09" w:rsidRDefault="00D61C09" w:rsidP="00972B8F"/>
    <w:p w14:paraId="27838ED3" w14:textId="27AE7DB2" w:rsidR="00F81219" w:rsidRDefault="00F81219" w:rsidP="00972B8F">
      <w:pPr>
        <w:rPr>
          <w:i/>
        </w:rPr>
      </w:pPr>
      <w:r>
        <w:rPr>
          <w:i/>
        </w:rPr>
        <w:t>The Evil versus the Good: A Tale of Two Inclinations</w:t>
      </w:r>
    </w:p>
    <w:p w14:paraId="7D0AF038" w14:textId="77777777" w:rsidR="00F81219" w:rsidRDefault="00F81219" w:rsidP="00972B8F">
      <w:pPr>
        <w:rPr>
          <w:i/>
        </w:rPr>
      </w:pPr>
    </w:p>
    <w:p w14:paraId="6C18D820" w14:textId="1F648E53" w:rsidR="00F81219" w:rsidRDefault="00286EA7" w:rsidP="00286EA7">
      <w:pPr>
        <w:pStyle w:val="ListParagraph"/>
        <w:numPr>
          <w:ilvl w:val="0"/>
          <w:numId w:val="5"/>
        </w:numPr>
      </w:pPr>
      <w:r>
        <w:t>According to rabbis, humans are given free will and are seen as struggling between two inclinations, one to do good and the other to do evil</w:t>
      </w:r>
    </w:p>
    <w:p w14:paraId="7A3316D1" w14:textId="2654BF21" w:rsidR="00286EA7" w:rsidRDefault="00286EA7" w:rsidP="00286EA7">
      <w:pPr>
        <w:pStyle w:val="ListParagraph"/>
        <w:numPr>
          <w:ilvl w:val="0"/>
          <w:numId w:val="5"/>
        </w:numPr>
      </w:pPr>
      <w:r>
        <w:t>Evil inclination thought to be with us when we are born</w:t>
      </w:r>
    </w:p>
    <w:p w14:paraId="63AE0723" w14:textId="3D330521" w:rsidR="00286EA7" w:rsidRDefault="00286EA7" w:rsidP="00286EA7">
      <w:pPr>
        <w:pStyle w:val="ListParagraph"/>
        <w:numPr>
          <w:ilvl w:val="0"/>
          <w:numId w:val="5"/>
        </w:numPr>
      </w:pPr>
      <w:r>
        <w:t>Good inclination develops in humans only around age when we become responsible for our moral choices</w:t>
      </w:r>
    </w:p>
    <w:p w14:paraId="1C3520AB" w14:textId="09318F6C" w:rsidR="00286EA7" w:rsidRDefault="00286EA7" w:rsidP="00286EA7">
      <w:pPr>
        <w:pStyle w:val="ListParagraph"/>
        <w:numPr>
          <w:ilvl w:val="0"/>
          <w:numId w:val="5"/>
        </w:numPr>
      </w:pPr>
      <w:r>
        <w:t>Evil inclination is not regarded as a demonic force, it is a drive to act according to our desires</w:t>
      </w:r>
    </w:p>
    <w:p w14:paraId="6958A7FD" w14:textId="08E2FDC3" w:rsidR="00286EA7" w:rsidRDefault="00286EA7" w:rsidP="00286EA7">
      <w:pPr>
        <w:pStyle w:val="ListParagraph"/>
        <w:numPr>
          <w:ilvl w:val="0"/>
          <w:numId w:val="5"/>
        </w:numPr>
      </w:pPr>
      <w:r>
        <w:t>Role of good inclination to keep the evil in check</w:t>
      </w:r>
    </w:p>
    <w:p w14:paraId="072DC655" w14:textId="77777777" w:rsidR="00286EA7" w:rsidRDefault="00286EA7" w:rsidP="00286EA7">
      <w:pPr>
        <w:rPr>
          <w:u w:val="single"/>
        </w:rPr>
      </w:pPr>
    </w:p>
    <w:p w14:paraId="11EE8AB3" w14:textId="00520316" w:rsidR="00286EA7" w:rsidRDefault="00286EA7" w:rsidP="00286EA7">
      <w:pPr>
        <w:rPr>
          <w:u w:val="single"/>
        </w:rPr>
      </w:pPr>
      <w:r>
        <w:rPr>
          <w:u w:val="single"/>
        </w:rPr>
        <w:t>Covenant</w:t>
      </w:r>
    </w:p>
    <w:p w14:paraId="074BC1AF" w14:textId="77777777" w:rsidR="00286EA7" w:rsidRDefault="00286EA7" w:rsidP="00286EA7">
      <w:pPr>
        <w:rPr>
          <w:u w:val="single"/>
        </w:rPr>
      </w:pPr>
    </w:p>
    <w:p w14:paraId="654D126B" w14:textId="3373EC28" w:rsidR="00286EA7" w:rsidRDefault="00286EA7" w:rsidP="00286EA7">
      <w:pPr>
        <w:pStyle w:val="ListParagraph"/>
        <w:numPr>
          <w:ilvl w:val="0"/>
          <w:numId w:val="5"/>
        </w:numPr>
      </w:pPr>
      <w:r w:rsidRPr="00286EA7">
        <w:rPr>
          <w:i/>
        </w:rPr>
        <w:t>Brit</w:t>
      </w:r>
      <w:r>
        <w:t xml:space="preserve"> in Hebrew</w:t>
      </w:r>
    </w:p>
    <w:p w14:paraId="7F336829" w14:textId="40E0725E" w:rsidR="00286EA7" w:rsidRDefault="00286EA7" w:rsidP="00286EA7">
      <w:pPr>
        <w:pStyle w:val="ListParagraph"/>
        <w:numPr>
          <w:ilvl w:val="0"/>
          <w:numId w:val="5"/>
        </w:numPr>
      </w:pPr>
      <w:r>
        <w:t>God enters into a covenant with Abraham to multiply his progeny, make them into a great nation, and grant them the land of Canaan as their homeland</w:t>
      </w:r>
    </w:p>
    <w:p w14:paraId="7D906047" w14:textId="125ABBDE" w:rsidR="00286EA7" w:rsidRDefault="00286EA7" w:rsidP="00286EA7">
      <w:pPr>
        <w:pStyle w:val="ListParagraph"/>
        <w:numPr>
          <w:ilvl w:val="0"/>
          <w:numId w:val="5"/>
        </w:numPr>
      </w:pPr>
      <w:r>
        <w:t xml:space="preserve">This is in return for Abraham’s having left the only home he has ever known, in Ur of the </w:t>
      </w:r>
      <w:proofErr w:type="spellStart"/>
      <w:r>
        <w:t>Chaldees</w:t>
      </w:r>
      <w:proofErr w:type="spellEnd"/>
      <w:r>
        <w:t>, to set out for Canaan upon God’s urging</w:t>
      </w:r>
    </w:p>
    <w:p w14:paraId="67FDE583" w14:textId="53F03420" w:rsidR="00286EA7" w:rsidRDefault="00286EA7" w:rsidP="00286EA7">
      <w:pPr>
        <w:pStyle w:val="ListParagraph"/>
        <w:numPr>
          <w:ilvl w:val="0"/>
          <w:numId w:val="5"/>
        </w:numPr>
      </w:pPr>
      <w:r>
        <w:t>God commands Abraham to cut in half a series of animals to seal the deal</w:t>
      </w:r>
    </w:p>
    <w:p w14:paraId="3DE5EEFE" w14:textId="586373F0" w:rsidR="00286EA7" w:rsidRDefault="00286EA7" w:rsidP="00286EA7">
      <w:pPr>
        <w:pStyle w:val="ListParagraph"/>
        <w:numPr>
          <w:ilvl w:val="0"/>
          <w:numId w:val="5"/>
        </w:numPr>
      </w:pPr>
      <w:r>
        <w:t>God then appears to Abraham in a vision and passes between the animal pieces, which means that what he has promised will come to pass</w:t>
      </w:r>
    </w:p>
    <w:p w14:paraId="7A639EB1" w14:textId="50346DA7" w:rsidR="00286EA7" w:rsidRDefault="00286EA7" w:rsidP="00286EA7">
      <w:pPr>
        <w:pStyle w:val="ListParagraph"/>
        <w:numPr>
          <w:ilvl w:val="0"/>
          <w:numId w:val="5"/>
        </w:numPr>
      </w:pPr>
      <w:r>
        <w:t>In return for all that God has offered Abraham, he and all his male descendants must also agree to be circumcised on the 8</w:t>
      </w:r>
      <w:r w:rsidRPr="00286EA7">
        <w:rPr>
          <w:vertAlign w:val="superscript"/>
        </w:rPr>
        <w:t>th</w:t>
      </w:r>
      <w:r>
        <w:t xml:space="preserve"> day after their birth</w:t>
      </w:r>
    </w:p>
    <w:p w14:paraId="5BF7E5B6" w14:textId="065F8726" w:rsidR="00286EA7" w:rsidRDefault="00286EA7" w:rsidP="00286EA7">
      <w:pPr>
        <w:pStyle w:val="ListParagraph"/>
        <w:numPr>
          <w:ilvl w:val="0"/>
          <w:numId w:val="5"/>
        </w:numPr>
      </w:pPr>
      <w:r>
        <w:t>At Mount Sinai, after the Israelites have been freed from slavery in Egypt and are on their way to the land that was promised to them by God, the covenant is renewed and spelled put in greater detail through the giving of the Torah</w:t>
      </w:r>
    </w:p>
    <w:p w14:paraId="235F300B" w14:textId="77777777" w:rsidR="00D06B8C" w:rsidRDefault="00D06B8C" w:rsidP="00D06B8C"/>
    <w:p w14:paraId="44510740" w14:textId="77A9BA4C" w:rsidR="00D06B8C" w:rsidRDefault="00D06B8C" w:rsidP="00D06B8C">
      <w:pPr>
        <w:rPr>
          <w:i/>
        </w:rPr>
      </w:pPr>
      <w:r>
        <w:rPr>
          <w:i/>
        </w:rPr>
        <w:t>The Ten Commandments</w:t>
      </w:r>
    </w:p>
    <w:p w14:paraId="739008AD" w14:textId="77777777" w:rsidR="00D06B8C" w:rsidRDefault="00D06B8C" w:rsidP="00D06B8C">
      <w:pPr>
        <w:rPr>
          <w:i/>
        </w:rPr>
      </w:pPr>
    </w:p>
    <w:p w14:paraId="455CF3B7" w14:textId="66633E89" w:rsidR="00D06B8C" w:rsidRDefault="00D06B8C" w:rsidP="00D06B8C">
      <w:pPr>
        <w:pStyle w:val="ListParagraph"/>
        <w:numPr>
          <w:ilvl w:val="0"/>
          <w:numId w:val="7"/>
        </w:numPr>
      </w:pPr>
      <w:r>
        <w:t>I am the Lord your God, who brought you out of the Land of Egypt</w:t>
      </w:r>
    </w:p>
    <w:p w14:paraId="0AD69D75" w14:textId="5650725A" w:rsidR="00D06B8C" w:rsidRDefault="00D06B8C" w:rsidP="00D06B8C">
      <w:pPr>
        <w:pStyle w:val="ListParagraph"/>
        <w:numPr>
          <w:ilvl w:val="0"/>
          <w:numId w:val="7"/>
        </w:numPr>
      </w:pPr>
      <w:r>
        <w:t>You shall have no other Gods before me</w:t>
      </w:r>
    </w:p>
    <w:p w14:paraId="0862EDFB" w14:textId="5B9A339C" w:rsidR="00D06B8C" w:rsidRDefault="00D06B8C" w:rsidP="00D06B8C">
      <w:pPr>
        <w:pStyle w:val="ListParagraph"/>
        <w:numPr>
          <w:ilvl w:val="0"/>
          <w:numId w:val="7"/>
        </w:numPr>
      </w:pPr>
      <w:r>
        <w:t>You shall not take the Lord’s name in vain</w:t>
      </w:r>
    </w:p>
    <w:p w14:paraId="54FF2779" w14:textId="27BE5A5A" w:rsidR="00D06B8C" w:rsidRDefault="00D06B8C" w:rsidP="00D06B8C">
      <w:pPr>
        <w:pStyle w:val="ListParagraph"/>
        <w:numPr>
          <w:ilvl w:val="0"/>
          <w:numId w:val="7"/>
        </w:numPr>
      </w:pPr>
      <w:r>
        <w:t>Keep the Sabbath day as holy</w:t>
      </w:r>
    </w:p>
    <w:p w14:paraId="45BABBAB" w14:textId="3BB9EB58" w:rsidR="00D06B8C" w:rsidRDefault="00D06B8C" w:rsidP="00D06B8C">
      <w:pPr>
        <w:pStyle w:val="ListParagraph"/>
        <w:numPr>
          <w:ilvl w:val="0"/>
          <w:numId w:val="7"/>
        </w:numPr>
      </w:pPr>
      <w:proofErr w:type="spellStart"/>
      <w:r>
        <w:t>Honour</w:t>
      </w:r>
      <w:proofErr w:type="spellEnd"/>
      <w:r>
        <w:t xml:space="preserve"> your parents</w:t>
      </w:r>
    </w:p>
    <w:p w14:paraId="4C9CF042" w14:textId="4C3EEC94" w:rsidR="00D06B8C" w:rsidRDefault="00D06B8C" w:rsidP="00D06B8C">
      <w:pPr>
        <w:pStyle w:val="ListParagraph"/>
        <w:numPr>
          <w:ilvl w:val="0"/>
          <w:numId w:val="7"/>
        </w:numPr>
      </w:pPr>
      <w:r>
        <w:t>Do not murder</w:t>
      </w:r>
    </w:p>
    <w:p w14:paraId="668660DD" w14:textId="11B2CA27" w:rsidR="00D06B8C" w:rsidRDefault="00D06B8C" w:rsidP="00D06B8C">
      <w:pPr>
        <w:pStyle w:val="ListParagraph"/>
        <w:numPr>
          <w:ilvl w:val="0"/>
          <w:numId w:val="7"/>
        </w:numPr>
      </w:pPr>
      <w:r>
        <w:t>Do not commit adultery</w:t>
      </w:r>
    </w:p>
    <w:p w14:paraId="2506D1FE" w14:textId="4E1D4C8F" w:rsidR="00D06B8C" w:rsidRDefault="00D06B8C" w:rsidP="00D06B8C">
      <w:pPr>
        <w:pStyle w:val="ListParagraph"/>
        <w:numPr>
          <w:ilvl w:val="0"/>
          <w:numId w:val="7"/>
        </w:numPr>
      </w:pPr>
      <w:r>
        <w:t>Do not steal</w:t>
      </w:r>
    </w:p>
    <w:p w14:paraId="1301FB95" w14:textId="37510D8A" w:rsidR="00D06B8C" w:rsidRDefault="00D06B8C" w:rsidP="00D06B8C">
      <w:pPr>
        <w:pStyle w:val="ListParagraph"/>
        <w:numPr>
          <w:ilvl w:val="0"/>
          <w:numId w:val="7"/>
        </w:numPr>
      </w:pPr>
      <w:r>
        <w:t>Do not bear false witness</w:t>
      </w:r>
    </w:p>
    <w:p w14:paraId="550EE416" w14:textId="4FA067BD" w:rsidR="00D06B8C" w:rsidRDefault="00D06B8C" w:rsidP="00D06B8C">
      <w:pPr>
        <w:pStyle w:val="ListParagraph"/>
        <w:numPr>
          <w:ilvl w:val="0"/>
          <w:numId w:val="7"/>
        </w:numPr>
      </w:pPr>
      <w:r>
        <w:t xml:space="preserve">Do not covet your </w:t>
      </w:r>
      <w:proofErr w:type="spellStart"/>
      <w:r>
        <w:t>neighbour’s</w:t>
      </w:r>
      <w:proofErr w:type="spellEnd"/>
      <w:r>
        <w:t xml:space="preserve"> property</w:t>
      </w:r>
    </w:p>
    <w:p w14:paraId="4A523AA3" w14:textId="77777777" w:rsidR="00D06B8C" w:rsidRDefault="00D06B8C" w:rsidP="00D06B8C"/>
    <w:p w14:paraId="5E2E0EDB" w14:textId="3FBC52E0" w:rsidR="00921C04" w:rsidRDefault="00921C04" w:rsidP="00921C04">
      <w:pPr>
        <w:pStyle w:val="ListParagraph"/>
        <w:numPr>
          <w:ilvl w:val="0"/>
          <w:numId w:val="5"/>
        </w:numPr>
      </w:pPr>
      <w:r>
        <w:t>613 laws in the Torah - 248 positive laws or prescriptions, and 365 negative laws or prohibitions</w:t>
      </w:r>
    </w:p>
    <w:p w14:paraId="36C426C1" w14:textId="77777777" w:rsidR="00921C04" w:rsidRDefault="00921C04" w:rsidP="00921C04"/>
    <w:p w14:paraId="1F270CCF" w14:textId="376C6509" w:rsidR="00921C04" w:rsidRDefault="00921C04" w:rsidP="00921C04">
      <w:pPr>
        <w:rPr>
          <w:i/>
        </w:rPr>
      </w:pPr>
      <w:r>
        <w:rPr>
          <w:i/>
        </w:rPr>
        <w:t>Oral Law</w:t>
      </w:r>
    </w:p>
    <w:p w14:paraId="382325C2" w14:textId="77777777" w:rsidR="00921C04" w:rsidRDefault="00921C04" w:rsidP="00921C04">
      <w:pPr>
        <w:rPr>
          <w:i/>
        </w:rPr>
      </w:pPr>
    </w:p>
    <w:p w14:paraId="546CD0C7" w14:textId="2EBAB756" w:rsidR="00921C04" w:rsidRDefault="00AE606A" w:rsidP="00921C04">
      <w:proofErr w:type="spellStart"/>
      <w:r>
        <w:t>Halacha</w:t>
      </w:r>
      <w:proofErr w:type="spellEnd"/>
      <w:r>
        <w:t>- Jewish law as it developed from the time of the Mishnah until today. It is a combination of both the oral law and the written law as understood by the rabbis of the Talmud</w:t>
      </w:r>
    </w:p>
    <w:p w14:paraId="1BEEAEF5" w14:textId="77777777" w:rsidR="00AE606A" w:rsidRDefault="00AE606A" w:rsidP="00921C04"/>
    <w:p w14:paraId="4C1818E9" w14:textId="047F03DA" w:rsidR="00AE606A" w:rsidRDefault="00AE606A" w:rsidP="00921C04">
      <w:pPr>
        <w:rPr>
          <w:i/>
        </w:rPr>
      </w:pPr>
      <w:r>
        <w:rPr>
          <w:i/>
        </w:rPr>
        <w:t>Women and the Commandments</w:t>
      </w:r>
    </w:p>
    <w:p w14:paraId="53808519" w14:textId="77777777" w:rsidR="00AE606A" w:rsidRDefault="00AE606A" w:rsidP="00921C04">
      <w:pPr>
        <w:rPr>
          <w:i/>
        </w:rPr>
      </w:pPr>
    </w:p>
    <w:p w14:paraId="17C367AA" w14:textId="2BD877C4" w:rsidR="00AE606A" w:rsidRDefault="00AE606A" w:rsidP="000F24F2">
      <w:pPr>
        <w:pStyle w:val="ListParagraph"/>
        <w:numPr>
          <w:ilvl w:val="0"/>
          <w:numId w:val="5"/>
        </w:numPr>
      </w:pPr>
      <w:r>
        <w:t>The great majority of commandments</w:t>
      </w:r>
      <w:r w:rsidR="000F24F2">
        <w:t xml:space="preserve"> apply uniformly to all Jews, but some are clearly divided along gender lines </w:t>
      </w:r>
    </w:p>
    <w:p w14:paraId="2BEF55BC" w14:textId="77777777" w:rsidR="000F24F2" w:rsidRDefault="000F24F2" w:rsidP="000F24F2"/>
    <w:p w14:paraId="4FA20182" w14:textId="3333C6B6" w:rsidR="000F24F2" w:rsidRDefault="000F24F2" w:rsidP="000F24F2">
      <w:r>
        <w:t>Patriarchy- the institutionalization of male dominance over women and children in the family and the extension of male dominance over women in society in general</w:t>
      </w:r>
    </w:p>
    <w:p w14:paraId="7F387029" w14:textId="77777777" w:rsidR="000F24F2" w:rsidRDefault="000F24F2" w:rsidP="000F24F2"/>
    <w:p w14:paraId="645B0AA8" w14:textId="5AAD2076" w:rsidR="000F24F2" w:rsidRDefault="000F24F2" w:rsidP="000F24F2">
      <w:pPr>
        <w:pStyle w:val="ListParagraph"/>
        <w:numPr>
          <w:ilvl w:val="0"/>
          <w:numId w:val="5"/>
        </w:numPr>
      </w:pPr>
      <w:r>
        <w:t>The early sages suggested that women were exempt from all positive, time-bound commandments</w:t>
      </w:r>
    </w:p>
    <w:p w14:paraId="13B4C75E" w14:textId="0BD3D9F6" w:rsidR="000F24F2" w:rsidRDefault="000F24F2" w:rsidP="000F24F2">
      <w:pPr>
        <w:pStyle w:val="ListParagraph"/>
        <w:numPr>
          <w:ilvl w:val="1"/>
          <w:numId w:val="5"/>
        </w:numPr>
      </w:pPr>
      <w:r>
        <w:t>Thou shalt vs. thou shalt not</w:t>
      </w:r>
    </w:p>
    <w:p w14:paraId="5E30A918" w14:textId="77777777" w:rsidR="000F24F2" w:rsidRDefault="000F24F2" w:rsidP="000F24F2"/>
    <w:p w14:paraId="468A4A4E" w14:textId="46068AAB" w:rsidR="000F24F2" w:rsidRDefault="000F24F2" w:rsidP="000F24F2">
      <w:pPr>
        <w:rPr>
          <w:u w:val="single"/>
        </w:rPr>
      </w:pPr>
      <w:proofErr w:type="spellStart"/>
      <w:r>
        <w:rPr>
          <w:u w:val="single"/>
        </w:rPr>
        <w:t>Chosenness</w:t>
      </w:r>
      <w:proofErr w:type="spellEnd"/>
    </w:p>
    <w:p w14:paraId="42515A6B" w14:textId="77777777" w:rsidR="000F24F2" w:rsidRDefault="000F24F2" w:rsidP="000F24F2">
      <w:pPr>
        <w:rPr>
          <w:u w:val="single"/>
        </w:rPr>
      </w:pPr>
    </w:p>
    <w:p w14:paraId="0402AD1F" w14:textId="388C57FC" w:rsidR="000F24F2" w:rsidRDefault="000F24F2" w:rsidP="000F24F2">
      <w:pPr>
        <w:rPr>
          <w:u w:val="single"/>
        </w:rPr>
      </w:pPr>
      <w:r>
        <w:rPr>
          <w:u w:val="single"/>
        </w:rPr>
        <w:t>Afterlife</w:t>
      </w:r>
    </w:p>
    <w:p w14:paraId="75B8406C" w14:textId="77777777" w:rsidR="000F24F2" w:rsidRDefault="000F24F2" w:rsidP="000F24F2">
      <w:pPr>
        <w:rPr>
          <w:u w:val="single"/>
        </w:rPr>
      </w:pPr>
    </w:p>
    <w:p w14:paraId="7B1835FC" w14:textId="362BE457" w:rsidR="000F24F2" w:rsidRDefault="00DB1589" w:rsidP="000F24F2">
      <w:proofErr w:type="spellStart"/>
      <w:r>
        <w:t>Sheol</w:t>
      </w:r>
      <w:proofErr w:type="spellEnd"/>
      <w:r>
        <w:t>- a dark, mysterious place where the dead can briefly arise with God’s assistance</w:t>
      </w:r>
    </w:p>
    <w:p w14:paraId="733AE9E5" w14:textId="77777777" w:rsidR="00DB1589" w:rsidRDefault="00DB1589" w:rsidP="000F24F2"/>
    <w:p w14:paraId="4CE39D12" w14:textId="33ACA2D3" w:rsidR="00DB1589" w:rsidRDefault="00DB1589" w:rsidP="000F24F2">
      <w:proofErr w:type="spellStart"/>
      <w:r>
        <w:rPr>
          <w:i/>
        </w:rPr>
        <w:t>Olam</w:t>
      </w:r>
      <w:proofErr w:type="spellEnd"/>
      <w:r>
        <w:rPr>
          <w:i/>
        </w:rPr>
        <w:t xml:space="preserve"> ha-bah</w:t>
      </w:r>
      <w:r>
        <w:t>- concept of an afterlife, “the world to come”</w:t>
      </w:r>
    </w:p>
    <w:p w14:paraId="00EF5A4A" w14:textId="77777777" w:rsidR="00DB1589" w:rsidRDefault="00DB1589" w:rsidP="000F24F2"/>
    <w:p w14:paraId="79676FFE" w14:textId="1026E8C4" w:rsidR="00DB1589" w:rsidRDefault="00DB1589" w:rsidP="000F24F2">
      <w:pPr>
        <w:rPr>
          <w:i/>
        </w:rPr>
      </w:pPr>
      <w:r>
        <w:rPr>
          <w:i/>
        </w:rPr>
        <w:t>Messiah</w:t>
      </w:r>
    </w:p>
    <w:p w14:paraId="10405C70" w14:textId="77777777" w:rsidR="00DB1589" w:rsidRDefault="00DB1589" w:rsidP="000F24F2">
      <w:pPr>
        <w:rPr>
          <w:i/>
        </w:rPr>
      </w:pPr>
    </w:p>
    <w:p w14:paraId="3FBC63E5" w14:textId="18D5785D" w:rsidR="00DB1589" w:rsidRDefault="00DB1589" w:rsidP="00DB1589">
      <w:pPr>
        <w:pStyle w:val="ListParagraph"/>
        <w:numPr>
          <w:ilvl w:val="0"/>
          <w:numId w:val="5"/>
        </w:numPr>
      </w:pPr>
      <w:r>
        <w:t>“Anointed one”</w:t>
      </w:r>
    </w:p>
    <w:p w14:paraId="7D33B56C" w14:textId="09ECC239" w:rsidR="00DB1589" w:rsidRDefault="00DB1589" w:rsidP="00DB1589">
      <w:pPr>
        <w:pStyle w:val="ListParagraph"/>
        <w:numPr>
          <w:ilvl w:val="0"/>
          <w:numId w:val="5"/>
        </w:numPr>
      </w:pPr>
      <w:r>
        <w:t>In traditional Jewish though the Messiah was not considered to be divine, nor was he considered to be Jesus, he was expected to be an ideal king, descended from the line of King David, who would rule on earth in a time of righteousness</w:t>
      </w:r>
    </w:p>
    <w:p w14:paraId="5077405B" w14:textId="6B4C09B2" w:rsidR="00DB1589" w:rsidRDefault="00DB1589" w:rsidP="00DB1589">
      <w:pPr>
        <w:pStyle w:val="ListParagraph"/>
        <w:numPr>
          <w:ilvl w:val="0"/>
          <w:numId w:val="5"/>
        </w:numPr>
      </w:pPr>
      <w:r>
        <w:t>Throughout Jewish history, several people have claimed to be the Messiah, but all have been rejected as false</w:t>
      </w:r>
    </w:p>
    <w:p w14:paraId="5AE3AC0B" w14:textId="5651ABC2" w:rsidR="00DB1589" w:rsidRDefault="00DB1589" w:rsidP="00DB1589">
      <w:pPr>
        <w:pStyle w:val="ListParagraph"/>
        <w:numPr>
          <w:ilvl w:val="0"/>
          <w:numId w:val="5"/>
        </w:numPr>
      </w:pPr>
      <w:r>
        <w:t>Jesus is understood by Jews as just one among many of these dales messianic claimants</w:t>
      </w:r>
    </w:p>
    <w:p w14:paraId="79F20FB6" w14:textId="77777777" w:rsidR="00DB1589" w:rsidRDefault="00DB1589" w:rsidP="00DB1589"/>
    <w:p w14:paraId="55E8EC82" w14:textId="42F38F0B" w:rsidR="00DB1589" w:rsidRDefault="00DB1589" w:rsidP="00DB1589">
      <w:pPr>
        <w:rPr>
          <w:i/>
        </w:rPr>
      </w:pPr>
      <w:proofErr w:type="spellStart"/>
      <w:r>
        <w:rPr>
          <w:i/>
        </w:rPr>
        <w:t>Tikkun</w:t>
      </w:r>
      <w:proofErr w:type="spellEnd"/>
      <w:r>
        <w:rPr>
          <w:i/>
        </w:rPr>
        <w:t xml:space="preserve"> </w:t>
      </w:r>
      <w:proofErr w:type="spellStart"/>
      <w:r>
        <w:rPr>
          <w:i/>
        </w:rPr>
        <w:t>Olam</w:t>
      </w:r>
      <w:proofErr w:type="spellEnd"/>
      <w:r>
        <w:rPr>
          <w:i/>
        </w:rPr>
        <w:t>: Repairing the World</w:t>
      </w:r>
    </w:p>
    <w:p w14:paraId="63C6212C" w14:textId="77777777" w:rsidR="00DB1589" w:rsidRDefault="00DB1589" w:rsidP="00DB1589">
      <w:pPr>
        <w:rPr>
          <w:i/>
        </w:rPr>
      </w:pPr>
    </w:p>
    <w:p w14:paraId="14C36EB8" w14:textId="6F0A7C56" w:rsidR="00DB1589" w:rsidRDefault="00DB1589" w:rsidP="00DB1589">
      <w:pPr>
        <w:pStyle w:val="ListParagraph"/>
        <w:numPr>
          <w:ilvl w:val="0"/>
          <w:numId w:val="5"/>
        </w:numPr>
      </w:pPr>
      <w:r>
        <w:t xml:space="preserve">Originally, </w:t>
      </w:r>
      <w:proofErr w:type="spellStart"/>
      <w:r>
        <w:t>tikkun</w:t>
      </w:r>
      <w:proofErr w:type="spellEnd"/>
      <w:r>
        <w:t xml:space="preserve"> </w:t>
      </w:r>
      <w:proofErr w:type="spellStart"/>
      <w:r>
        <w:t>olam</w:t>
      </w:r>
      <w:proofErr w:type="spellEnd"/>
      <w:r>
        <w:t xml:space="preserve"> was a post-biblical concept that referred to modifying Jewish law in the name of social order or the public good, now associated with the repairing of the world</w:t>
      </w:r>
    </w:p>
    <w:p w14:paraId="741E0D44" w14:textId="226928A0" w:rsidR="00DB1589" w:rsidRDefault="00DB1589" w:rsidP="00DB1589">
      <w:pPr>
        <w:pStyle w:val="ListParagraph"/>
        <w:numPr>
          <w:ilvl w:val="0"/>
          <w:numId w:val="5"/>
        </w:numPr>
      </w:pPr>
      <w:r>
        <w:t>Synonymous with social justice</w:t>
      </w:r>
    </w:p>
    <w:p w14:paraId="20F2EC8A" w14:textId="72EAEA5F" w:rsidR="00DB1589" w:rsidRDefault="00DB1589" w:rsidP="00DB1589">
      <w:pPr>
        <w:pStyle w:val="ListParagraph"/>
        <w:numPr>
          <w:ilvl w:val="0"/>
          <w:numId w:val="5"/>
        </w:numPr>
      </w:pPr>
      <w:r>
        <w:t>Some people act morally and ethically not because of a fear of what awaits them in the afterlife, but out of a sense of duty to the world</w:t>
      </w:r>
    </w:p>
    <w:p w14:paraId="04051AD9" w14:textId="77777777" w:rsidR="002D3D61" w:rsidRDefault="002D3D61" w:rsidP="002D3D61"/>
    <w:p w14:paraId="68317F9B" w14:textId="1323AC2B" w:rsidR="002D3D61" w:rsidRDefault="002D3D61" w:rsidP="002D3D61">
      <w:r>
        <w:rPr>
          <w:b/>
        </w:rPr>
        <w:t>OCTOBER 6</w:t>
      </w:r>
      <w:r w:rsidRPr="002D3D61">
        <w:rPr>
          <w:b/>
          <w:vertAlign w:val="superscript"/>
        </w:rPr>
        <w:t>TH</w:t>
      </w:r>
      <w:r>
        <w:rPr>
          <w:b/>
        </w:rPr>
        <w:t xml:space="preserve">: SHAPING TRADITION: FROM THE TORAH TO THE RABBIS </w:t>
      </w:r>
      <w:r>
        <w:t>(Pages 42-54)</w:t>
      </w:r>
    </w:p>
    <w:p w14:paraId="014A1C13" w14:textId="77777777" w:rsidR="002D3D61" w:rsidRDefault="002D3D61" w:rsidP="002D3D61"/>
    <w:p w14:paraId="5A90A7FD" w14:textId="4649D45A" w:rsidR="002D3D61" w:rsidRPr="001A2DC4" w:rsidRDefault="001A2DC4" w:rsidP="002D3D61">
      <w:pPr>
        <w:rPr>
          <w:b/>
        </w:rPr>
      </w:pPr>
      <w:r w:rsidRPr="001A2DC4">
        <w:rPr>
          <w:b/>
        </w:rPr>
        <w:t>Sources</w:t>
      </w:r>
    </w:p>
    <w:p w14:paraId="00187B96" w14:textId="77777777" w:rsidR="001A2DC4" w:rsidRDefault="001A2DC4" w:rsidP="002D3D61">
      <w:pPr>
        <w:rPr>
          <w:b/>
          <w:u w:val="single"/>
        </w:rPr>
      </w:pPr>
    </w:p>
    <w:p w14:paraId="196456A4" w14:textId="015805D6" w:rsidR="001A2DC4" w:rsidRDefault="001A2DC4" w:rsidP="002D3D61">
      <w:pPr>
        <w:rPr>
          <w:u w:val="single"/>
        </w:rPr>
      </w:pPr>
      <w:r>
        <w:rPr>
          <w:u w:val="single"/>
        </w:rPr>
        <w:t>Torah</w:t>
      </w:r>
    </w:p>
    <w:p w14:paraId="316B6D97" w14:textId="77777777" w:rsidR="001A2DC4" w:rsidRDefault="001A2DC4" w:rsidP="002D3D61">
      <w:pPr>
        <w:rPr>
          <w:u w:val="single"/>
        </w:rPr>
      </w:pPr>
    </w:p>
    <w:p w14:paraId="28E49D43" w14:textId="5FE699F0" w:rsidR="001A2DC4" w:rsidRDefault="001A2DC4" w:rsidP="001A2DC4">
      <w:pPr>
        <w:pStyle w:val="ListParagraph"/>
        <w:numPr>
          <w:ilvl w:val="0"/>
          <w:numId w:val="5"/>
        </w:numPr>
      </w:pPr>
      <w:r>
        <w:t>Primary sacred text of the Jews</w:t>
      </w:r>
    </w:p>
    <w:p w14:paraId="6571E7DC" w14:textId="79EE7029" w:rsidR="001A2DC4" w:rsidRDefault="001A2DC4" w:rsidP="001A2DC4">
      <w:pPr>
        <w:pStyle w:val="ListParagraph"/>
        <w:numPr>
          <w:ilvl w:val="0"/>
          <w:numId w:val="5"/>
        </w:numPr>
      </w:pPr>
      <w:r>
        <w:t>Word derives from “teaching” or “instruction”</w:t>
      </w:r>
    </w:p>
    <w:p w14:paraId="4B51CA3B" w14:textId="68331819" w:rsidR="001A2DC4" w:rsidRDefault="001A2DC4" w:rsidP="001A2DC4">
      <w:pPr>
        <w:pStyle w:val="ListParagraph"/>
        <w:numPr>
          <w:ilvl w:val="0"/>
          <w:numId w:val="5"/>
        </w:numPr>
      </w:pPr>
      <w:r>
        <w:t>Five books of Moses: Genesis, Exodus, Leviticus, Numbers, Deuteronomy</w:t>
      </w:r>
    </w:p>
    <w:p w14:paraId="1BC824A9" w14:textId="3EA54CEA" w:rsidR="001A2DC4" w:rsidRDefault="001A2DC4" w:rsidP="001A2DC4">
      <w:pPr>
        <w:pStyle w:val="ListParagraph"/>
        <w:numPr>
          <w:ilvl w:val="0"/>
          <w:numId w:val="5"/>
        </w:numPr>
      </w:pPr>
      <w:r>
        <w:t>Can also encompass these as well as the writings of the prophets and a section called “Writings”</w:t>
      </w:r>
    </w:p>
    <w:p w14:paraId="66847D41" w14:textId="0AD04BE3" w:rsidR="001A2DC4" w:rsidRDefault="001A2DC4" w:rsidP="001A2DC4">
      <w:pPr>
        <w:pStyle w:val="ListParagraph"/>
        <w:numPr>
          <w:ilvl w:val="0"/>
          <w:numId w:val="5"/>
        </w:numPr>
      </w:pPr>
      <w:r>
        <w:t xml:space="preserve">Collectively these texts are also called the </w:t>
      </w:r>
      <w:proofErr w:type="spellStart"/>
      <w:r>
        <w:t>Tanakh</w:t>
      </w:r>
      <w:proofErr w:type="spellEnd"/>
    </w:p>
    <w:p w14:paraId="73FC05A0" w14:textId="77777777" w:rsidR="001A2DC4" w:rsidRDefault="001A2DC4" w:rsidP="001A2DC4"/>
    <w:p w14:paraId="586BC2CB" w14:textId="1DEEDAAD" w:rsidR="001A2DC4" w:rsidRDefault="001A2DC4" w:rsidP="001A2DC4">
      <w:pPr>
        <w:rPr>
          <w:i/>
        </w:rPr>
      </w:pPr>
      <w:r>
        <w:rPr>
          <w:i/>
        </w:rPr>
        <w:t>The Five Books of Moses</w:t>
      </w:r>
    </w:p>
    <w:p w14:paraId="391CB8EB" w14:textId="77777777" w:rsidR="001A2DC4" w:rsidRDefault="001A2DC4" w:rsidP="001A2DC4">
      <w:pPr>
        <w:rPr>
          <w:i/>
        </w:rPr>
      </w:pPr>
    </w:p>
    <w:p w14:paraId="6F47E760" w14:textId="6E43A4FE" w:rsidR="001A2DC4" w:rsidRDefault="001A2DC4" w:rsidP="001A2DC4">
      <w:pPr>
        <w:pStyle w:val="ListParagraph"/>
        <w:numPr>
          <w:ilvl w:val="0"/>
          <w:numId w:val="5"/>
        </w:numPr>
      </w:pPr>
      <w:r>
        <w:t>Several different genres if writing in these texts – lists of laws and ethical teachings, genealogies, poems, prayers, narrative texts</w:t>
      </w:r>
    </w:p>
    <w:p w14:paraId="50493A0A" w14:textId="77777777" w:rsidR="001A2DC4" w:rsidRDefault="001A2DC4" w:rsidP="001A2DC4"/>
    <w:p w14:paraId="461BA5B5" w14:textId="49895652" w:rsidR="001A2DC4" w:rsidRDefault="001A2DC4" w:rsidP="001A2DC4">
      <w:pPr>
        <w:rPr>
          <w:i/>
        </w:rPr>
      </w:pPr>
      <w:r>
        <w:rPr>
          <w:i/>
        </w:rPr>
        <w:t>The Prophets</w:t>
      </w:r>
    </w:p>
    <w:p w14:paraId="620A8B28" w14:textId="77777777" w:rsidR="001A2DC4" w:rsidRDefault="001A2DC4" w:rsidP="001A2DC4">
      <w:pPr>
        <w:rPr>
          <w:i/>
        </w:rPr>
      </w:pPr>
    </w:p>
    <w:p w14:paraId="34C16AFF" w14:textId="1230153E" w:rsidR="001A2DC4" w:rsidRDefault="001A2DC4" w:rsidP="001A2DC4">
      <w:pPr>
        <w:pStyle w:val="ListParagraph"/>
        <w:numPr>
          <w:ilvl w:val="0"/>
          <w:numId w:val="5"/>
        </w:numPr>
      </w:pPr>
      <w:r>
        <w:t>Next section begins where Deuteronomy leaves off, with the conquering and settlement of the land of Canaan</w:t>
      </w:r>
    </w:p>
    <w:p w14:paraId="7B327EFE" w14:textId="77777777" w:rsidR="001A2DC4" w:rsidRDefault="001A2DC4" w:rsidP="001A2DC4"/>
    <w:p w14:paraId="7B814125" w14:textId="149B8386" w:rsidR="001A2DC4" w:rsidRDefault="001A2DC4" w:rsidP="001A2DC4">
      <w:pPr>
        <w:rPr>
          <w:i/>
        </w:rPr>
      </w:pPr>
      <w:r>
        <w:rPr>
          <w:i/>
        </w:rPr>
        <w:t>The Writings</w:t>
      </w:r>
    </w:p>
    <w:p w14:paraId="28AD1F6E" w14:textId="77777777" w:rsidR="001A2DC4" w:rsidRDefault="001A2DC4" w:rsidP="001A2DC4">
      <w:pPr>
        <w:rPr>
          <w:i/>
        </w:rPr>
      </w:pPr>
    </w:p>
    <w:p w14:paraId="30E56605" w14:textId="4C82BD5C" w:rsidR="001A2DC4" w:rsidRDefault="001A2DC4" w:rsidP="001A2DC4">
      <w:pPr>
        <w:rPr>
          <w:i/>
        </w:rPr>
      </w:pPr>
      <w:r>
        <w:rPr>
          <w:i/>
        </w:rPr>
        <w:t>Authorship</w:t>
      </w:r>
    </w:p>
    <w:p w14:paraId="6B879C44" w14:textId="77777777" w:rsidR="001A2DC4" w:rsidRDefault="001A2DC4" w:rsidP="001A2DC4">
      <w:pPr>
        <w:rPr>
          <w:i/>
        </w:rPr>
      </w:pPr>
    </w:p>
    <w:p w14:paraId="4EA7588C" w14:textId="36523053" w:rsidR="001A2DC4" w:rsidRDefault="001A2DC4" w:rsidP="004B2439">
      <w:pPr>
        <w:pStyle w:val="ListParagraph"/>
        <w:numPr>
          <w:ilvl w:val="0"/>
          <w:numId w:val="5"/>
        </w:numPr>
      </w:pPr>
      <w:r>
        <w:t xml:space="preserve">Traditional Jews believe that all three sections of the </w:t>
      </w:r>
      <w:proofErr w:type="spellStart"/>
      <w:r>
        <w:t>Tanakh</w:t>
      </w:r>
      <w:proofErr w:type="spellEnd"/>
      <w:r>
        <w:t xml:space="preserve"> were divinely inspired, although the five books of Mose</w:t>
      </w:r>
      <w:r w:rsidR="004B2439">
        <w:t>s are regarded as the most sacred</w:t>
      </w:r>
    </w:p>
    <w:p w14:paraId="49687968" w14:textId="77777777" w:rsidR="004B2439" w:rsidRDefault="004B2439" w:rsidP="004B2439"/>
    <w:p w14:paraId="13F398B2" w14:textId="3A53EC2A" w:rsidR="004B2439" w:rsidRDefault="004B2439" w:rsidP="004B2439">
      <w:pPr>
        <w:rPr>
          <w:i/>
        </w:rPr>
      </w:pPr>
      <w:r>
        <w:rPr>
          <w:i/>
        </w:rPr>
        <w:t>The Documentary Hypothesis</w:t>
      </w:r>
    </w:p>
    <w:p w14:paraId="033599A4" w14:textId="77777777" w:rsidR="004B2439" w:rsidRDefault="004B2439" w:rsidP="004B2439">
      <w:pPr>
        <w:rPr>
          <w:i/>
        </w:rPr>
      </w:pPr>
    </w:p>
    <w:p w14:paraId="4097DAF5" w14:textId="249A74E6" w:rsidR="004B2439" w:rsidRDefault="004B2439" w:rsidP="004B2439">
      <w:r>
        <w:t>Higher Criticism- scholarly movement developed in the 19</w:t>
      </w:r>
      <w:r w:rsidRPr="004B2439">
        <w:rPr>
          <w:vertAlign w:val="superscript"/>
        </w:rPr>
        <w:t>th</w:t>
      </w:r>
      <w:r>
        <w:t xml:space="preserve"> century that stripped the Hebrew Bible of its divine origins</w:t>
      </w:r>
    </w:p>
    <w:p w14:paraId="4DCF4BC4" w14:textId="77777777" w:rsidR="004B2439" w:rsidRDefault="004B2439" w:rsidP="004B2439"/>
    <w:p w14:paraId="54835519" w14:textId="30C12AD5" w:rsidR="004B2439" w:rsidRDefault="004B2439" w:rsidP="004B2439">
      <w:pPr>
        <w:rPr>
          <w:i/>
        </w:rPr>
      </w:pPr>
      <w:r>
        <w:rPr>
          <w:i/>
        </w:rPr>
        <w:t>What’s in a Name: Differences between the Torah and the Old Testament</w:t>
      </w:r>
    </w:p>
    <w:p w14:paraId="3238311E" w14:textId="77777777" w:rsidR="004B2439" w:rsidRDefault="004B2439" w:rsidP="004B2439">
      <w:pPr>
        <w:rPr>
          <w:i/>
        </w:rPr>
      </w:pPr>
    </w:p>
    <w:p w14:paraId="7D950C89" w14:textId="350F3DF6" w:rsidR="004B2439" w:rsidRDefault="004B2439" w:rsidP="004B2439">
      <w:pPr>
        <w:pStyle w:val="ListParagraph"/>
        <w:numPr>
          <w:ilvl w:val="0"/>
          <w:numId w:val="5"/>
        </w:numPr>
      </w:pPr>
      <w:r>
        <w:t xml:space="preserve">Sometimes Testament and Torah are used interchangeably </w:t>
      </w:r>
    </w:p>
    <w:p w14:paraId="5A0ED7D5" w14:textId="01CC617C" w:rsidR="004B2439" w:rsidRDefault="004B2439" w:rsidP="004B2439">
      <w:pPr>
        <w:pStyle w:val="ListParagraph"/>
        <w:numPr>
          <w:ilvl w:val="0"/>
          <w:numId w:val="5"/>
        </w:numPr>
      </w:pPr>
      <w:r>
        <w:t>Testament is generally understood as another word for covenant</w:t>
      </w:r>
    </w:p>
    <w:p w14:paraId="1310AD13" w14:textId="483A40B9" w:rsidR="004B2439" w:rsidRDefault="004B2439" w:rsidP="004B2439">
      <w:pPr>
        <w:pStyle w:val="ListParagraph"/>
        <w:numPr>
          <w:ilvl w:val="0"/>
          <w:numId w:val="5"/>
        </w:numPr>
      </w:pPr>
      <w:r>
        <w:t xml:space="preserve">Old does not simply mean ancient but outdated </w:t>
      </w:r>
    </w:p>
    <w:p w14:paraId="18C492A3" w14:textId="77777777" w:rsidR="004B2439" w:rsidRDefault="004B2439" w:rsidP="004B2439"/>
    <w:p w14:paraId="577BF783" w14:textId="29DF5831" w:rsidR="004B2439" w:rsidRDefault="004B2439" w:rsidP="004B2439">
      <w:pPr>
        <w:rPr>
          <w:i/>
        </w:rPr>
      </w:pPr>
      <w:r>
        <w:rPr>
          <w:i/>
        </w:rPr>
        <w:t>Ritual Uses</w:t>
      </w:r>
    </w:p>
    <w:p w14:paraId="49D352AD" w14:textId="77777777" w:rsidR="004B2439" w:rsidRDefault="004B2439" w:rsidP="004B2439">
      <w:pPr>
        <w:rPr>
          <w:i/>
        </w:rPr>
      </w:pPr>
    </w:p>
    <w:p w14:paraId="5D3AA891" w14:textId="6DCB8724" w:rsidR="004B2439" w:rsidRDefault="004B2439" w:rsidP="004B2439">
      <w:pPr>
        <w:pStyle w:val="ListParagraph"/>
        <w:numPr>
          <w:ilvl w:val="0"/>
          <w:numId w:val="5"/>
        </w:numPr>
      </w:pPr>
      <w:r>
        <w:t>Community is supposed to assemble once every seven years to have the book of law read aloud so that every person will be aware of their obligations</w:t>
      </w:r>
    </w:p>
    <w:p w14:paraId="0CE76994" w14:textId="1A48D817" w:rsidR="004B2439" w:rsidRDefault="004B2439" w:rsidP="004B2439">
      <w:pPr>
        <w:pStyle w:val="ListParagraph"/>
        <w:numPr>
          <w:ilvl w:val="0"/>
          <w:numId w:val="5"/>
        </w:numPr>
      </w:pPr>
      <w:r>
        <w:t>Current practices involve Torah readings during prayer services on Mondays, Thursdays, and Saturdays</w:t>
      </w:r>
    </w:p>
    <w:p w14:paraId="0D052AD5" w14:textId="6B45629D" w:rsidR="004B2439" w:rsidRDefault="004B2439" w:rsidP="004B2439">
      <w:pPr>
        <w:pStyle w:val="ListParagraph"/>
        <w:numPr>
          <w:ilvl w:val="0"/>
          <w:numId w:val="5"/>
        </w:numPr>
      </w:pPr>
      <w:r>
        <w:t>The five books of Moses are divided so that the entire scroll can be read within a year</w:t>
      </w:r>
    </w:p>
    <w:p w14:paraId="456F570A" w14:textId="77777777" w:rsidR="004B2439" w:rsidRDefault="004B2439" w:rsidP="004B2439">
      <w:pPr>
        <w:rPr>
          <w:u w:val="single"/>
        </w:rPr>
      </w:pPr>
    </w:p>
    <w:p w14:paraId="7796B25C" w14:textId="65749B1B" w:rsidR="004B2439" w:rsidRPr="004B2439" w:rsidRDefault="004B2439" w:rsidP="004B2439">
      <w:pPr>
        <w:rPr>
          <w:u w:val="single"/>
        </w:rPr>
      </w:pPr>
      <w:r>
        <w:rPr>
          <w:u w:val="single"/>
        </w:rPr>
        <w:t>The Torah Scroll</w:t>
      </w:r>
    </w:p>
    <w:p w14:paraId="5114EE32" w14:textId="77777777" w:rsidR="00DD23BC" w:rsidRDefault="00DD23BC" w:rsidP="00972B8F"/>
    <w:p w14:paraId="5B6AFA9D" w14:textId="686F3A97" w:rsidR="004B2439" w:rsidRDefault="004B2439" w:rsidP="004B2439">
      <w:pPr>
        <w:pStyle w:val="ListParagraph"/>
        <w:numPr>
          <w:ilvl w:val="0"/>
          <w:numId w:val="5"/>
        </w:numPr>
      </w:pPr>
      <w:r>
        <w:t>Kept in an ornamental cabinet, reminiscent of the Ark of the Covenant, where the Ten Commandments were originally housed</w:t>
      </w:r>
    </w:p>
    <w:p w14:paraId="321D4D06" w14:textId="5858E635" w:rsidR="004B2439" w:rsidRDefault="004B2439" w:rsidP="004B2439">
      <w:pPr>
        <w:pStyle w:val="ListParagraph"/>
        <w:numPr>
          <w:ilvl w:val="0"/>
          <w:numId w:val="5"/>
        </w:numPr>
      </w:pPr>
      <w:proofErr w:type="spellStart"/>
      <w:r>
        <w:t>Yad</w:t>
      </w:r>
      <w:proofErr w:type="spellEnd"/>
      <w:r>
        <w:t xml:space="preserve"> is used to touch the Torah instead of fingers</w:t>
      </w:r>
    </w:p>
    <w:p w14:paraId="41EDBC2D" w14:textId="77777777" w:rsidR="004B2439" w:rsidRDefault="004B2439" w:rsidP="004B2439"/>
    <w:p w14:paraId="4E08951A" w14:textId="34F70327" w:rsidR="004B2439" w:rsidRDefault="004B2439" w:rsidP="004B2439">
      <w:pPr>
        <w:rPr>
          <w:u w:val="single"/>
        </w:rPr>
      </w:pPr>
      <w:r>
        <w:rPr>
          <w:u w:val="single"/>
        </w:rPr>
        <w:t>The Mishnah</w:t>
      </w:r>
    </w:p>
    <w:p w14:paraId="3A4CF245" w14:textId="77777777" w:rsidR="004B2439" w:rsidRDefault="004B2439" w:rsidP="004B2439">
      <w:pPr>
        <w:rPr>
          <w:u w:val="single"/>
        </w:rPr>
      </w:pPr>
    </w:p>
    <w:p w14:paraId="0340D0F4" w14:textId="63BEB1DB" w:rsidR="004B2439" w:rsidRDefault="004B2439" w:rsidP="004B2439">
      <w:r>
        <w:t>Mishnah- an interpretation of the legal material in the Torah compiled by Rabbi Judah the Patriarch around 200 C.E.</w:t>
      </w:r>
    </w:p>
    <w:p w14:paraId="689CD5B0" w14:textId="77777777" w:rsidR="004B2439" w:rsidRDefault="004B2439" w:rsidP="004B2439"/>
    <w:p w14:paraId="25BA0523" w14:textId="1A74AB6C" w:rsidR="004B2439" w:rsidRDefault="00634E17" w:rsidP="00634E17">
      <w:pPr>
        <w:pStyle w:val="ListParagraph"/>
        <w:numPr>
          <w:ilvl w:val="0"/>
          <w:numId w:val="5"/>
        </w:numPr>
      </w:pPr>
      <w:r>
        <w:t>Focusing on:</w:t>
      </w:r>
    </w:p>
    <w:p w14:paraId="119E0824" w14:textId="197C17D2" w:rsidR="00634E17" w:rsidRDefault="00634E17" w:rsidP="00634E17">
      <w:pPr>
        <w:pStyle w:val="ListParagraph"/>
        <w:numPr>
          <w:ilvl w:val="1"/>
          <w:numId w:val="5"/>
        </w:numPr>
      </w:pPr>
      <w:r>
        <w:t>Agricultural laws</w:t>
      </w:r>
    </w:p>
    <w:p w14:paraId="0B716D55" w14:textId="501AE938" w:rsidR="00634E17" w:rsidRDefault="00634E17" w:rsidP="00634E17">
      <w:pPr>
        <w:pStyle w:val="ListParagraph"/>
        <w:numPr>
          <w:ilvl w:val="1"/>
          <w:numId w:val="5"/>
        </w:numPr>
      </w:pPr>
      <w:r>
        <w:t>Laws to do with festivals</w:t>
      </w:r>
    </w:p>
    <w:p w14:paraId="48AA80C5" w14:textId="0F516508" w:rsidR="00634E17" w:rsidRDefault="00634E17" w:rsidP="00634E17">
      <w:pPr>
        <w:pStyle w:val="ListParagraph"/>
        <w:numPr>
          <w:ilvl w:val="1"/>
          <w:numId w:val="5"/>
        </w:numPr>
      </w:pPr>
      <w:r>
        <w:t>Laws governing male and female relationships</w:t>
      </w:r>
    </w:p>
    <w:p w14:paraId="409DADA3" w14:textId="52C61375" w:rsidR="00634E17" w:rsidRDefault="00634E17" w:rsidP="00634E17">
      <w:pPr>
        <w:pStyle w:val="ListParagraph"/>
        <w:numPr>
          <w:ilvl w:val="1"/>
          <w:numId w:val="5"/>
        </w:numPr>
      </w:pPr>
      <w:r>
        <w:t>Damages</w:t>
      </w:r>
    </w:p>
    <w:p w14:paraId="256FF2E5" w14:textId="593BD060" w:rsidR="00634E17" w:rsidRDefault="00634E17" w:rsidP="00634E17">
      <w:pPr>
        <w:pStyle w:val="ListParagraph"/>
        <w:numPr>
          <w:ilvl w:val="1"/>
          <w:numId w:val="5"/>
        </w:numPr>
      </w:pPr>
      <w:r>
        <w:t>Temple procedures</w:t>
      </w:r>
    </w:p>
    <w:p w14:paraId="4050077B" w14:textId="536235FD" w:rsidR="00634E17" w:rsidRDefault="00634E17" w:rsidP="00634E17">
      <w:pPr>
        <w:pStyle w:val="ListParagraph"/>
        <w:numPr>
          <w:ilvl w:val="1"/>
          <w:numId w:val="5"/>
        </w:numPr>
      </w:pPr>
      <w:r>
        <w:t>Ritual purification</w:t>
      </w:r>
    </w:p>
    <w:p w14:paraId="39A39399" w14:textId="77777777" w:rsidR="00634E17" w:rsidRDefault="00634E17" w:rsidP="00634E17"/>
    <w:p w14:paraId="5A05C0DF" w14:textId="093AAFA2" w:rsidR="00634E17" w:rsidRDefault="00634E17" w:rsidP="00634E17">
      <w:pPr>
        <w:rPr>
          <w:u w:val="single"/>
        </w:rPr>
      </w:pPr>
      <w:r>
        <w:rPr>
          <w:u w:val="single"/>
        </w:rPr>
        <w:t>The Talmud</w:t>
      </w:r>
    </w:p>
    <w:p w14:paraId="29C5181C" w14:textId="77777777" w:rsidR="00634E17" w:rsidRDefault="00634E17" w:rsidP="00634E17">
      <w:pPr>
        <w:rPr>
          <w:u w:val="single"/>
        </w:rPr>
      </w:pPr>
    </w:p>
    <w:p w14:paraId="2B709BF1" w14:textId="140990E8" w:rsidR="00634E17" w:rsidRDefault="00634E17" w:rsidP="00634E17">
      <w:pPr>
        <w:pStyle w:val="ListParagraph"/>
        <w:numPr>
          <w:ilvl w:val="0"/>
          <w:numId w:val="5"/>
        </w:numPr>
      </w:pPr>
      <w:r>
        <w:t>Two versions written – the Babylonian and Palestinian</w:t>
      </w:r>
    </w:p>
    <w:p w14:paraId="7A177391" w14:textId="1FE379CD" w:rsidR="00634E17" w:rsidRDefault="00634E17" w:rsidP="00634E17">
      <w:pPr>
        <w:pStyle w:val="ListParagraph"/>
        <w:numPr>
          <w:ilvl w:val="0"/>
          <w:numId w:val="5"/>
        </w:numPr>
      </w:pPr>
      <w:r>
        <w:t>Babylonian Talmud is much longer and today dictates current practice for traditional Jews</w:t>
      </w:r>
    </w:p>
    <w:p w14:paraId="2964ECF7" w14:textId="74C47E8B" w:rsidR="00634E17" w:rsidRDefault="00634E17" w:rsidP="00634E17">
      <w:pPr>
        <w:pStyle w:val="ListParagraph"/>
        <w:numPr>
          <w:ilvl w:val="0"/>
          <w:numId w:val="5"/>
        </w:numPr>
      </w:pPr>
      <w:r>
        <w:t>While the Mishnah generally records concluded legal opinions, the Talmud includes the debates and step-by-step reasoning processes used by the rabbis of this later period</w:t>
      </w:r>
    </w:p>
    <w:p w14:paraId="313788DE" w14:textId="77777777" w:rsidR="00634E17" w:rsidRDefault="00634E17" w:rsidP="00634E17"/>
    <w:p w14:paraId="74567BB5" w14:textId="34D4B183" w:rsidR="00634E17" w:rsidRDefault="00634E17" w:rsidP="00634E17">
      <w:pPr>
        <w:rPr>
          <w:u w:val="single"/>
        </w:rPr>
      </w:pPr>
      <w:r>
        <w:rPr>
          <w:u w:val="single"/>
        </w:rPr>
        <w:t>Midrash</w:t>
      </w:r>
    </w:p>
    <w:p w14:paraId="5EAAB1A6" w14:textId="77777777" w:rsidR="00634E17" w:rsidRDefault="00634E17" w:rsidP="00634E17">
      <w:pPr>
        <w:rPr>
          <w:u w:val="single"/>
        </w:rPr>
      </w:pPr>
    </w:p>
    <w:p w14:paraId="556E1CF2" w14:textId="0D15A05B" w:rsidR="00634E17" w:rsidRDefault="00251BFC" w:rsidP="00634E17">
      <w:r>
        <w:t xml:space="preserve">Midrash- “to search”, “to inquire”, the complex and creative principles behind the dissecting and interpreting of the </w:t>
      </w:r>
      <w:proofErr w:type="spellStart"/>
      <w:r>
        <w:t>Tanakh</w:t>
      </w:r>
      <w:proofErr w:type="spellEnd"/>
      <w:r>
        <w:t xml:space="preserve"> or Mishnah</w:t>
      </w:r>
      <w:r w:rsidR="00053C52">
        <w:t xml:space="preserve"> </w:t>
      </w:r>
      <w:proofErr w:type="gramStart"/>
      <w:r w:rsidR="00053C52">
        <w:t>that appear</w:t>
      </w:r>
      <w:proofErr w:type="gramEnd"/>
      <w:r w:rsidR="00053C52">
        <w:t xml:space="preserve"> in the Talmud</w:t>
      </w:r>
    </w:p>
    <w:p w14:paraId="5EAF7B2F" w14:textId="77777777" w:rsidR="00053C52" w:rsidRDefault="00053C52" w:rsidP="00634E17"/>
    <w:p w14:paraId="11B57437" w14:textId="2563B122" w:rsidR="00053C52" w:rsidRDefault="00053C52" w:rsidP="00053C52">
      <w:pPr>
        <w:pStyle w:val="ListParagraph"/>
        <w:numPr>
          <w:ilvl w:val="0"/>
          <w:numId w:val="5"/>
        </w:numPr>
      </w:pPr>
      <w:r>
        <w:t xml:space="preserve">Two types of midrash found in the Talmud – midrash </w:t>
      </w:r>
      <w:proofErr w:type="spellStart"/>
      <w:r>
        <w:t>halacha</w:t>
      </w:r>
      <w:proofErr w:type="spellEnd"/>
      <w:r>
        <w:t xml:space="preserve"> and midrash </w:t>
      </w:r>
      <w:proofErr w:type="spellStart"/>
      <w:r>
        <w:t>aggada</w:t>
      </w:r>
      <w:proofErr w:type="spellEnd"/>
    </w:p>
    <w:p w14:paraId="3856DEEC" w14:textId="7451BD3A" w:rsidR="00053C52" w:rsidRDefault="00053C52" w:rsidP="00053C52">
      <w:pPr>
        <w:pStyle w:val="ListParagraph"/>
        <w:numPr>
          <w:ilvl w:val="0"/>
          <w:numId w:val="5"/>
        </w:numPr>
      </w:pPr>
      <w:r>
        <w:t>First pertains questions of law and Jewish practice and follows strict guidelines, second is more fluid and encompasses the non-legal material</w:t>
      </w:r>
    </w:p>
    <w:p w14:paraId="0A0B1EAE" w14:textId="77777777" w:rsidR="00053C52" w:rsidRDefault="00053C52" w:rsidP="00053C52"/>
    <w:p w14:paraId="1C11717C" w14:textId="00428406" w:rsidR="00053C52" w:rsidRDefault="00053C52" w:rsidP="00053C52">
      <w:pPr>
        <w:rPr>
          <w:i/>
        </w:rPr>
      </w:pPr>
      <w:r>
        <w:rPr>
          <w:i/>
        </w:rPr>
        <w:t>Other Sources</w:t>
      </w:r>
    </w:p>
    <w:p w14:paraId="09B85932" w14:textId="77777777" w:rsidR="00053C52" w:rsidRDefault="00053C52" w:rsidP="00053C52">
      <w:pPr>
        <w:rPr>
          <w:i/>
        </w:rPr>
      </w:pPr>
    </w:p>
    <w:p w14:paraId="12CF77C8" w14:textId="06671414" w:rsidR="00053C52" w:rsidRDefault="00053C52" w:rsidP="00053C52">
      <w:proofErr w:type="spellStart"/>
      <w:r>
        <w:t>Responsa</w:t>
      </w:r>
      <w:proofErr w:type="spellEnd"/>
      <w:r>
        <w:t>- compilations of questions and answers addressed to community rabbis on everyday matters of Jewish law</w:t>
      </w:r>
    </w:p>
    <w:p w14:paraId="3C32DD78" w14:textId="77777777" w:rsidR="00053C52" w:rsidRDefault="00053C52" w:rsidP="00053C52"/>
    <w:p w14:paraId="3B79F3E5" w14:textId="326F1376" w:rsidR="00053C52" w:rsidRDefault="00053C52" w:rsidP="00053C52">
      <w:r>
        <w:t>Zohar- the main text of Jewish mysticism, which understands God’s manifestation in the universe as ten emanations of divine energy</w:t>
      </w:r>
    </w:p>
    <w:p w14:paraId="4C0D39CC" w14:textId="77777777" w:rsidR="00053C52" w:rsidRDefault="00053C52" w:rsidP="00053C52"/>
    <w:p w14:paraId="6A4A733A" w14:textId="5EB753D9" w:rsidR="00053C52" w:rsidRDefault="00053C52" w:rsidP="00053C52">
      <w:pPr>
        <w:rPr>
          <w:b/>
        </w:rPr>
      </w:pPr>
      <w:r>
        <w:rPr>
          <w:b/>
        </w:rPr>
        <w:t>History</w:t>
      </w:r>
    </w:p>
    <w:p w14:paraId="45335E59" w14:textId="77777777" w:rsidR="00053C52" w:rsidRDefault="00053C52" w:rsidP="00053C52">
      <w:pPr>
        <w:rPr>
          <w:b/>
        </w:rPr>
      </w:pPr>
    </w:p>
    <w:p w14:paraId="3A188BAA" w14:textId="65B3482E" w:rsidR="00053C52" w:rsidRDefault="00053C52" w:rsidP="00053C52">
      <w:pPr>
        <w:rPr>
          <w:u w:val="single"/>
        </w:rPr>
      </w:pPr>
      <w:r>
        <w:rPr>
          <w:u w:val="single"/>
        </w:rPr>
        <w:t>The Biblical Period (2000-538 B.C.E.)</w:t>
      </w:r>
    </w:p>
    <w:p w14:paraId="1B1A942D" w14:textId="77777777" w:rsidR="00053C52" w:rsidRDefault="00053C52" w:rsidP="00053C52">
      <w:pPr>
        <w:rPr>
          <w:u w:val="single"/>
        </w:rPr>
      </w:pPr>
    </w:p>
    <w:p w14:paraId="29E4F1A4" w14:textId="3DABE266" w:rsidR="00053C52" w:rsidRDefault="00053C52" w:rsidP="00053C52">
      <w:pPr>
        <w:rPr>
          <w:i/>
        </w:rPr>
      </w:pPr>
      <w:r>
        <w:rPr>
          <w:i/>
        </w:rPr>
        <w:t>Exodus from Egypt</w:t>
      </w:r>
    </w:p>
    <w:p w14:paraId="4F16EDC1" w14:textId="77777777" w:rsidR="00053C52" w:rsidRDefault="00053C52" w:rsidP="00053C52">
      <w:pPr>
        <w:rPr>
          <w:i/>
        </w:rPr>
      </w:pPr>
    </w:p>
    <w:p w14:paraId="0619425E" w14:textId="7DA7D5E1" w:rsidR="00053C52" w:rsidRDefault="00053C52" w:rsidP="00053C52">
      <w:pPr>
        <w:pStyle w:val="ListParagraph"/>
        <w:numPr>
          <w:ilvl w:val="0"/>
          <w:numId w:val="5"/>
        </w:numPr>
      </w:pPr>
      <w:r>
        <w:t>Would have occurred around 1200 B.C.E.</w:t>
      </w:r>
    </w:p>
    <w:p w14:paraId="2D6C9298" w14:textId="77777777" w:rsidR="00053C52" w:rsidRDefault="00053C52" w:rsidP="00053C52"/>
    <w:p w14:paraId="4C22976E" w14:textId="4BE679AF" w:rsidR="00053C52" w:rsidRDefault="00053C52" w:rsidP="00053C52">
      <w:pPr>
        <w:rPr>
          <w:i/>
        </w:rPr>
      </w:pPr>
      <w:r>
        <w:rPr>
          <w:i/>
        </w:rPr>
        <w:t>Settlement, Exile, Return</w:t>
      </w:r>
    </w:p>
    <w:p w14:paraId="6618439B" w14:textId="77777777" w:rsidR="00053C52" w:rsidRDefault="00053C52" w:rsidP="00053C52">
      <w:pPr>
        <w:rPr>
          <w:i/>
        </w:rPr>
      </w:pPr>
    </w:p>
    <w:p w14:paraId="63D70963" w14:textId="164143C1" w:rsidR="00053C52" w:rsidRDefault="00302FAF" w:rsidP="00302FAF">
      <w:pPr>
        <w:pStyle w:val="ListParagraph"/>
        <w:numPr>
          <w:ilvl w:val="0"/>
          <w:numId w:val="5"/>
        </w:numPr>
      </w:pPr>
      <w:r>
        <w:t>The rule of people by judgment and eventual establishment of monarchy in Israel</w:t>
      </w:r>
    </w:p>
    <w:p w14:paraId="0D9CA470" w14:textId="77777777" w:rsidR="00D04B90" w:rsidRDefault="00D04B90" w:rsidP="00D04B90"/>
    <w:p w14:paraId="25044164" w14:textId="4711C3C5" w:rsidR="00D04B90" w:rsidRDefault="00D04B90" w:rsidP="00D04B90">
      <w:pPr>
        <w:rPr>
          <w:i/>
        </w:rPr>
      </w:pPr>
      <w:r>
        <w:rPr>
          <w:i/>
        </w:rPr>
        <w:t>Roles of Men and Women in Israelite Culture</w:t>
      </w:r>
    </w:p>
    <w:p w14:paraId="2F4D6468" w14:textId="77777777" w:rsidR="00D04B90" w:rsidRPr="00D04B90" w:rsidRDefault="00D04B90" w:rsidP="00D04B90">
      <w:pPr>
        <w:rPr>
          <w:i/>
        </w:rPr>
      </w:pPr>
    </w:p>
    <w:p w14:paraId="04DCDCCC" w14:textId="2B615B7F" w:rsidR="00302FAF" w:rsidRDefault="00D04B90" w:rsidP="00302FAF">
      <w:pPr>
        <w:pStyle w:val="ListParagraph"/>
        <w:numPr>
          <w:ilvl w:val="0"/>
          <w:numId w:val="5"/>
        </w:numPr>
      </w:pPr>
      <w:r>
        <w:t>Women figure prominently in biblical texts</w:t>
      </w:r>
    </w:p>
    <w:p w14:paraId="0F903C2E" w14:textId="0662A44D" w:rsidR="00D04B90" w:rsidRDefault="00D04B90" w:rsidP="00302FAF">
      <w:pPr>
        <w:pStyle w:val="ListParagraph"/>
        <w:numPr>
          <w:ilvl w:val="0"/>
          <w:numId w:val="5"/>
        </w:numPr>
      </w:pPr>
      <w:r>
        <w:t>Mentioned less frequently and hold fewer positions of leadership than men</w:t>
      </w:r>
    </w:p>
    <w:p w14:paraId="5744D315" w14:textId="3BBDDA44" w:rsidR="00D04B90" w:rsidRDefault="00D04B90" w:rsidP="00302FAF">
      <w:pPr>
        <w:pStyle w:val="ListParagraph"/>
        <w:numPr>
          <w:ilvl w:val="0"/>
          <w:numId w:val="5"/>
        </w:numPr>
      </w:pPr>
      <w:r>
        <w:t>Bible still provides portrayals of women as prophets, judges and warriors, ruling queens</w:t>
      </w:r>
    </w:p>
    <w:p w14:paraId="1145BF05" w14:textId="77777777" w:rsidR="00D04B90" w:rsidRDefault="00D04B90" w:rsidP="006A129F"/>
    <w:p w14:paraId="5E58EAB0" w14:textId="1D3227C6" w:rsidR="006A129F" w:rsidRDefault="006A129F" w:rsidP="006A129F">
      <w:pPr>
        <w:rPr>
          <w:u w:val="single"/>
        </w:rPr>
      </w:pPr>
      <w:r>
        <w:rPr>
          <w:u w:val="single"/>
        </w:rPr>
        <w:t>The Second Temple Period (587 B.C.E.-70 C.E.)</w:t>
      </w:r>
    </w:p>
    <w:p w14:paraId="143054CE" w14:textId="77777777" w:rsidR="006A129F" w:rsidRDefault="006A129F" w:rsidP="006A129F">
      <w:pPr>
        <w:rPr>
          <w:u w:val="single"/>
        </w:rPr>
      </w:pPr>
    </w:p>
    <w:p w14:paraId="282C8E9A" w14:textId="2DFB2A69" w:rsidR="006A129F" w:rsidRDefault="006A129F" w:rsidP="006A129F">
      <w:proofErr w:type="gramStart"/>
      <w:r>
        <w:t>Sabbath- the Jewish day of rest, observed on Saturdays.</w:t>
      </w:r>
      <w:proofErr w:type="gramEnd"/>
      <w:r>
        <w:t xml:space="preserve"> The Sabbath commemorates the fact that God rested on the seventh day after creating the universe, according to the Hebrew Bible</w:t>
      </w:r>
    </w:p>
    <w:p w14:paraId="50678236" w14:textId="77777777" w:rsidR="006A129F" w:rsidRDefault="006A129F" w:rsidP="006A129F"/>
    <w:p w14:paraId="0C904245" w14:textId="514FD482" w:rsidR="006A129F" w:rsidRDefault="006A129F" w:rsidP="006A129F">
      <w:pPr>
        <w:rPr>
          <w:u w:val="single"/>
        </w:rPr>
      </w:pPr>
      <w:r>
        <w:rPr>
          <w:u w:val="single"/>
        </w:rPr>
        <w:t>The Rabbinic Period (70-700 C.E.)</w:t>
      </w:r>
    </w:p>
    <w:p w14:paraId="2BBB73A2" w14:textId="77777777" w:rsidR="006A129F" w:rsidRDefault="006A129F" w:rsidP="006A129F">
      <w:pPr>
        <w:rPr>
          <w:u w:val="single"/>
        </w:rPr>
      </w:pPr>
    </w:p>
    <w:p w14:paraId="37443FD6" w14:textId="57D82AFE" w:rsidR="006A129F" w:rsidRDefault="006A129F" w:rsidP="006A129F">
      <w:pPr>
        <w:pStyle w:val="ListParagraph"/>
        <w:numPr>
          <w:ilvl w:val="0"/>
          <w:numId w:val="5"/>
        </w:numPr>
      </w:pPr>
      <w:r>
        <w:t>Now two major centers of Jewish life, one in Palestine and one in Babylonia</w:t>
      </w:r>
    </w:p>
    <w:p w14:paraId="30EC812B" w14:textId="29CBBD9C" w:rsidR="00EE4C9B" w:rsidRDefault="00EE4C9B" w:rsidP="00EE4C9B"/>
    <w:p w14:paraId="0835C0AC" w14:textId="54976407" w:rsidR="00EE4C9B" w:rsidRDefault="00EE4C9B" w:rsidP="00EE4C9B">
      <w:r>
        <w:rPr>
          <w:b/>
        </w:rPr>
        <w:t>OCTOBER 11</w:t>
      </w:r>
      <w:r w:rsidRPr="00EE4C9B">
        <w:rPr>
          <w:b/>
          <w:vertAlign w:val="superscript"/>
        </w:rPr>
        <w:t>TH</w:t>
      </w:r>
      <w:r>
        <w:rPr>
          <w:b/>
        </w:rPr>
        <w:t xml:space="preserve">: NEGOTIATING TRADITION: DENOMINATIONALISM, ANTI-SEMITISM, AND ZIONISM </w:t>
      </w:r>
      <w:r>
        <w:t>(Pages 60-67, 76-83)</w:t>
      </w:r>
    </w:p>
    <w:p w14:paraId="72237048" w14:textId="77777777" w:rsidR="00EE4C9B" w:rsidRPr="001B3563" w:rsidRDefault="00EE4C9B" w:rsidP="00EE4C9B">
      <w:pPr>
        <w:rPr>
          <w:b/>
        </w:rPr>
      </w:pPr>
    </w:p>
    <w:p w14:paraId="4EE553B5" w14:textId="0DF51007" w:rsidR="00EE4C9B" w:rsidRPr="001B3563" w:rsidRDefault="00CB3192" w:rsidP="00EE4C9B">
      <w:pPr>
        <w:rPr>
          <w:b/>
        </w:rPr>
      </w:pPr>
      <w:r w:rsidRPr="001B3563">
        <w:rPr>
          <w:b/>
        </w:rPr>
        <w:t>The Modern Period (From c. 1800)</w:t>
      </w:r>
    </w:p>
    <w:p w14:paraId="6613501B" w14:textId="77777777" w:rsidR="00CB3192" w:rsidRDefault="00CB3192" w:rsidP="00EE4C9B">
      <w:pPr>
        <w:rPr>
          <w:u w:val="single"/>
        </w:rPr>
      </w:pPr>
    </w:p>
    <w:p w14:paraId="0D748575" w14:textId="490EC71C" w:rsidR="00CB3192" w:rsidRPr="001B3563" w:rsidRDefault="00CB3192" w:rsidP="00EE4C9B">
      <w:pPr>
        <w:rPr>
          <w:u w:val="single"/>
        </w:rPr>
      </w:pPr>
      <w:r w:rsidRPr="001B3563">
        <w:rPr>
          <w:u w:val="single"/>
        </w:rPr>
        <w:t>Enlightenment and Emancipation</w:t>
      </w:r>
    </w:p>
    <w:p w14:paraId="449FFF37" w14:textId="77777777" w:rsidR="00CB3192" w:rsidRDefault="00CB3192" w:rsidP="00EE4C9B">
      <w:pPr>
        <w:rPr>
          <w:i/>
        </w:rPr>
      </w:pPr>
    </w:p>
    <w:p w14:paraId="56F946C0" w14:textId="06730017" w:rsidR="00CB3192" w:rsidRDefault="001B3563" w:rsidP="001B3563">
      <w:pPr>
        <w:pStyle w:val="ListParagraph"/>
        <w:numPr>
          <w:ilvl w:val="0"/>
          <w:numId w:val="5"/>
        </w:numPr>
      </w:pPr>
      <w:r>
        <w:t>Traditional institutions, customs and values were critically reexamined</w:t>
      </w:r>
    </w:p>
    <w:p w14:paraId="64CF4AA8" w14:textId="5B629D61" w:rsidR="001B3563" w:rsidRDefault="001B3563" w:rsidP="001B3563">
      <w:pPr>
        <w:pStyle w:val="ListParagraph"/>
        <w:numPr>
          <w:ilvl w:val="0"/>
          <w:numId w:val="5"/>
        </w:numPr>
      </w:pPr>
      <w:r>
        <w:t>Cultural and intellectual life blossomed</w:t>
      </w:r>
    </w:p>
    <w:p w14:paraId="520315A8" w14:textId="79E4F571" w:rsidR="001B3563" w:rsidRDefault="001B3563" w:rsidP="001B3563">
      <w:pPr>
        <w:pStyle w:val="ListParagraph"/>
        <w:numPr>
          <w:ilvl w:val="0"/>
          <w:numId w:val="5"/>
        </w:numPr>
      </w:pPr>
      <w:r>
        <w:t>Science prevailed over religion as the major source of authority</w:t>
      </w:r>
    </w:p>
    <w:p w14:paraId="20D72CF8" w14:textId="3C4CEC09" w:rsidR="001B3563" w:rsidRDefault="001B3563" w:rsidP="001B3563">
      <w:pPr>
        <w:pStyle w:val="ListParagraph"/>
        <w:numPr>
          <w:ilvl w:val="0"/>
          <w:numId w:val="5"/>
        </w:numPr>
      </w:pPr>
      <w:r>
        <w:t>New era of tolerance, and they became citizens</w:t>
      </w:r>
    </w:p>
    <w:p w14:paraId="5FA8D79A" w14:textId="28C5835A" w:rsidR="001B3563" w:rsidRDefault="001B3563" w:rsidP="001B3563">
      <w:pPr>
        <w:pStyle w:val="ListParagraph"/>
        <w:numPr>
          <w:ilvl w:val="0"/>
          <w:numId w:val="5"/>
        </w:numPr>
      </w:pPr>
      <w:r>
        <w:t>Napoleon</w:t>
      </w:r>
    </w:p>
    <w:p w14:paraId="77DFD69E" w14:textId="77777777" w:rsidR="001B3563" w:rsidRDefault="001B3563" w:rsidP="001B3563"/>
    <w:p w14:paraId="0A2FD7BE" w14:textId="4F9D0E89" w:rsidR="001B3563" w:rsidRPr="001B3563" w:rsidRDefault="001B3563" w:rsidP="001B3563">
      <w:pPr>
        <w:rPr>
          <w:u w:val="single"/>
        </w:rPr>
      </w:pPr>
      <w:r w:rsidRPr="001B3563">
        <w:rPr>
          <w:u w:val="single"/>
        </w:rPr>
        <w:t>Moses Mendelssohn</w:t>
      </w:r>
    </w:p>
    <w:p w14:paraId="6874458D" w14:textId="77777777" w:rsidR="001B3563" w:rsidRDefault="001B3563" w:rsidP="001B3563">
      <w:pPr>
        <w:rPr>
          <w:i/>
        </w:rPr>
      </w:pPr>
    </w:p>
    <w:p w14:paraId="57436F37" w14:textId="33B14E9B" w:rsidR="001B3563" w:rsidRDefault="001B3563" w:rsidP="001B3563">
      <w:proofErr w:type="spellStart"/>
      <w:r>
        <w:t>Haskalah</w:t>
      </w:r>
      <w:proofErr w:type="spellEnd"/>
      <w:r>
        <w:t>- the Jewish Enlightenment, in which traditional attitudes toward religion were challenged as Jews encountered the new, scientific, philosophical, political, and cultural modes of thought that were gaining ground in Europe</w:t>
      </w:r>
    </w:p>
    <w:p w14:paraId="510E7BD4" w14:textId="77777777" w:rsidR="001B3563" w:rsidRDefault="001B3563" w:rsidP="001B3563"/>
    <w:p w14:paraId="34215AF0" w14:textId="698BC7D4" w:rsidR="001B3563" w:rsidRDefault="001B3563" w:rsidP="001B3563">
      <w:pPr>
        <w:pStyle w:val="ListParagraph"/>
        <w:numPr>
          <w:ilvl w:val="0"/>
          <w:numId w:val="5"/>
        </w:numPr>
      </w:pPr>
      <w:r>
        <w:t>Mendelssohn translated the Torah into German</w:t>
      </w:r>
    </w:p>
    <w:p w14:paraId="478C39A2" w14:textId="77777777" w:rsidR="001B3563" w:rsidRDefault="001B3563" w:rsidP="001B3563"/>
    <w:p w14:paraId="2A190101" w14:textId="1DF5F388" w:rsidR="001B3563" w:rsidRPr="001B3563" w:rsidRDefault="001B3563" w:rsidP="001B3563">
      <w:pPr>
        <w:rPr>
          <w:u w:val="single"/>
        </w:rPr>
      </w:pPr>
      <w:r w:rsidRPr="001B3563">
        <w:rPr>
          <w:u w:val="single"/>
        </w:rPr>
        <w:t>New Denominations</w:t>
      </w:r>
    </w:p>
    <w:p w14:paraId="1C48551D" w14:textId="77777777" w:rsidR="001B3563" w:rsidRDefault="001B3563" w:rsidP="001B3563">
      <w:pPr>
        <w:rPr>
          <w:i/>
        </w:rPr>
      </w:pPr>
    </w:p>
    <w:p w14:paraId="7F8C7282" w14:textId="298D764D" w:rsidR="001B3563" w:rsidRDefault="001B3563" w:rsidP="001B3563">
      <w:pPr>
        <w:rPr>
          <w:i/>
        </w:rPr>
      </w:pPr>
      <w:r>
        <w:rPr>
          <w:i/>
        </w:rPr>
        <w:t>The Reform Movement</w:t>
      </w:r>
    </w:p>
    <w:p w14:paraId="4A11D7B7" w14:textId="77777777" w:rsidR="001B3563" w:rsidRDefault="001B3563" w:rsidP="001B3563">
      <w:pPr>
        <w:rPr>
          <w:i/>
        </w:rPr>
      </w:pPr>
    </w:p>
    <w:p w14:paraId="33003440" w14:textId="32144FF7" w:rsidR="001B3563" w:rsidRDefault="001B3563" w:rsidP="001B3563">
      <w:pPr>
        <w:pStyle w:val="ListParagraph"/>
        <w:numPr>
          <w:ilvl w:val="0"/>
          <w:numId w:val="5"/>
        </w:numPr>
      </w:pPr>
      <w:r>
        <w:t>Also known as Liberal Judaism</w:t>
      </w:r>
    </w:p>
    <w:p w14:paraId="29E151A5" w14:textId="77777777" w:rsidR="001B3563" w:rsidRDefault="001B3563" w:rsidP="001B3563"/>
    <w:p w14:paraId="0E7DC501" w14:textId="0CB1B21E" w:rsidR="001B3563" w:rsidRDefault="001B3563" w:rsidP="001B3563">
      <w:pPr>
        <w:rPr>
          <w:i/>
        </w:rPr>
      </w:pPr>
      <w:r>
        <w:rPr>
          <w:i/>
        </w:rPr>
        <w:t>Orthodoxy</w:t>
      </w:r>
    </w:p>
    <w:p w14:paraId="09FB672C" w14:textId="77777777" w:rsidR="001B3563" w:rsidRDefault="001B3563" w:rsidP="001B3563">
      <w:pPr>
        <w:rPr>
          <w:i/>
        </w:rPr>
      </w:pPr>
    </w:p>
    <w:p w14:paraId="462B8D31" w14:textId="4A9EC669" w:rsidR="00271829" w:rsidRPr="00271829" w:rsidRDefault="00271829" w:rsidP="00271829">
      <w:pPr>
        <w:pStyle w:val="ListParagraph"/>
        <w:numPr>
          <w:ilvl w:val="0"/>
          <w:numId w:val="5"/>
        </w:numPr>
      </w:pPr>
      <w:r>
        <w:t xml:space="preserve">Regards </w:t>
      </w:r>
      <w:proofErr w:type="spellStart"/>
      <w:r>
        <w:t>halacha</w:t>
      </w:r>
      <w:proofErr w:type="spellEnd"/>
      <w:r>
        <w:t xml:space="preserve"> as binding</w:t>
      </w:r>
    </w:p>
    <w:p w14:paraId="0FD4622D" w14:textId="77777777" w:rsidR="00271829" w:rsidRDefault="00271829" w:rsidP="001B3563">
      <w:pPr>
        <w:rPr>
          <w:i/>
        </w:rPr>
      </w:pPr>
    </w:p>
    <w:p w14:paraId="180AE60B" w14:textId="32EF1F6A" w:rsidR="001B3563" w:rsidRDefault="00271829" w:rsidP="001B3563">
      <w:pPr>
        <w:rPr>
          <w:i/>
        </w:rPr>
      </w:pPr>
      <w:r>
        <w:rPr>
          <w:i/>
        </w:rPr>
        <w:t>Conservative Judaism</w:t>
      </w:r>
    </w:p>
    <w:p w14:paraId="1722F3C9" w14:textId="77777777" w:rsidR="00271829" w:rsidRDefault="00271829" w:rsidP="001B3563">
      <w:pPr>
        <w:rPr>
          <w:i/>
        </w:rPr>
      </w:pPr>
    </w:p>
    <w:p w14:paraId="1A950498" w14:textId="4BCCAE88" w:rsidR="00271829" w:rsidRDefault="00271829" w:rsidP="00271829">
      <w:pPr>
        <w:pStyle w:val="ListParagraph"/>
        <w:numPr>
          <w:ilvl w:val="0"/>
          <w:numId w:val="5"/>
        </w:numPr>
      </w:pPr>
      <w:r>
        <w:t>Between Reform and Orthodox theologies</w:t>
      </w:r>
    </w:p>
    <w:p w14:paraId="61DE01F3" w14:textId="77777777" w:rsidR="00271829" w:rsidRDefault="00271829" w:rsidP="00271829"/>
    <w:p w14:paraId="31EAC514" w14:textId="4539943F" w:rsidR="00271829" w:rsidRDefault="00271829" w:rsidP="00271829">
      <w:pPr>
        <w:rPr>
          <w:i/>
        </w:rPr>
      </w:pPr>
      <w:proofErr w:type="spellStart"/>
      <w:r>
        <w:rPr>
          <w:i/>
        </w:rPr>
        <w:t>Reconstructionism</w:t>
      </w:r>
      <w:proofErr w:type="spellEnd"/>
    </w:p>
    <w:p w14:paraId="482E8508" w14:textId="77777777" w:rsidR="00271829" w:rsidRDefault="00271829" w:rsidP="00271829">
      <w:pPr>
        <w:rPr>
          <w:i/>
        </w:rPr>
      </w:pPr>
    </w:p>
    <w:p w14:paraId="3BB26A69" w14:textId="20A92E05" w:rsidR="00271829" w:rsidRDefault="00271829" w:rsidP="00271829">
      <w:pPr>
        <w:pStyle w:val="ListParagraph"/>
        <w:numPr>
          <w:ilvl w:val="0"/>
          <w:numId w:val="5"/>
        </w:numPr>
      </w:pPr>
      <w:r>
        <w:t xml:space="preserve">Uses </w:t>
      </w:r>
      <w:proofErr w:type="spellStart"/>
      <w:r>
        <w:t>halacha</w:t>
      </w:r>
      <w:proofErr w:type="spellEnd"/>
      <w:r>
        <w:t xml:space="preserve"> as a series of folkways that each community can choose to adopt</w:t>
      </w:r>
    </w:p>
    <w:p w14:paraId="0038DDFF" w14:textId="77777777" w:rsidR="00271829" w:rsidRDefault="00271829" w:rsidP="00271829"/>
    <w:p w14:paraId="32A58E21" w14:textId="053BAC52" w:rsidR="00271829" w:rsidRDefault="00271829" w:rsidP="00271829">
      <w:pPr>
        <w:rPr>
          <w:u w:val="single"/>
        </w:rPr>
      </w:pPr>
      <w:r>
        <w:rPr>
          <w:u w:val="single"/>
        </w:rPr>
        <w:t>Anti-Judaism Becomes Anti-Semitism</w:t>
      </w:r>
    </w:p>
    <w:p w14:paraId="144A661A" w14:textId="77777777" w:rsidR="00271829" w:rsidRDefault="00271829" w:rsidP="00271829">
      <w:pPr>
        <w:rPr>
          <w:u w:val="single"/>
        </w:rPr>
      </w:pPr>
    </w:p>
    <w:p w14:paraId="5D4E7418" w14:textId="0CB8206B" w:rsidR="00271829" w:rsidRDefault="00271829" w:rsidP="00271829">
      <w:proofErr w:type="gramStart"/>
      <w:r>
        <w:t>Anti-Semitism- hatred of and discrimination against Jews.</w:t>
      </w:r>
      <w:proofErr w:type="gramEnd"/>
      <w:r>
        <w:t xml:space="preserve"> Anti-Semitic ideas led to the death of six million Jews under the Nazi regime between 1933 and 1945</w:t>
      </w:r>
    </w:p>
    <w:p w14:paraId="41559EC1" w14:textId="77777777" w:rsidR="00271829" w:rsidRDefault="00271829" w:rsidP="00271829"/>
    <w:p w14:paraId="0EC0553B" w14:textId="26507824" w:rsidR="00271829" w:rsidRDefault="00271829" w:rsidP="00271829">
      <w:pPr>
        <w:rPr>
          <w:u w:val="single"/>
        </w:rPr>
      </w:pPr>
      <w:r>
        <w:rPr>
          <w:u w:val="single"/>
        </w:rPr>
        <w:t>Zionism</w:t>
      </w:r>
    </w:p>
    <w:p w14:paraId="0392804B" w14:textId="77777777" w:rsidR="00271829" w:rsidRDefault="00271829" w:rsidP="00271829">
      <w:pPr>
        <w:rPr>
          <w:u w:val="single"/>
        </w:rPr>
      </w:pPr>
    </w:p>
    <w:p w14:paraId="781DCE13" w14:textId="48CDFB49" w:rsidR="00271829" w:rsidRDefault="00271829" w:rsidP="00271829">
      <w:r>
        <w:t>Zionism- the movement to establish a Jewish homeland in the biblical land of Israel</w:t>
      </w:r>
    </w:p>
    <w:p w14:paraId="2A77964E" w14:textId="77777777" w:rsidR="00271829" w:rsidRDefault="00271829" w:rsidP="00271829"/>
    <w:p w14:paraId="212E0E44" w14:textId="68FB9EC1" w:rsidR="00271829" w:rsidRDefault="00E55A66" w:rsidP="00271829">
      <w:pPr>
        <w:rPr>
          <w:u w:val="single"/>
        </w:rPr>
      </w:pPr>
      <w:r>
        <w:rPr>
          <w:u w:val="single"/>
        </w:rPr>
        <w:t>The Holocaust</w:t>
      </w:r>
    </w:p>
    <w:p w14:paraId="55E262F8" w14:textId="77777777" w:rsidR="00E55A66" w:rsidRDefault="00E55A66" w:rsidP="00271829">
      <w:pPr>
        <w:rPr>
          <w:u w:val="single"/>
        </w:rPr>
      </w:pPr>
    </w:p>
    <w:p w14:paraId="18064A14" w14:textId="06AC387A" w:rsidR="00E55A66" w:rsidRDefault="00E55A66" w:rsidP="00271829">
      <w:proofErr w:type="spellStart"/>
      <w:r>
        <w:t>Shoah</w:t>
      </w:r>
      <w:proofErr w:type="spellEnd"/>
      <w:r>
        <w:t>- a word meaning “calamity,” the Hebrew term for referring to the Holocaust</w:t>
      </w:r>
    </w:p>
    <w:p w14:paraId="482320C0" w14:textId="77777777" w:rsidR="00E55A66" w:rsidRDefault="00E55A66" w:rsidP="00271829"/>
    <w:p w14:paraId="17FF41D1" w14:textId="4D5BAE49" w:rsidR="00E55A66" w:rsidRDefault="00E55A66" w:rsidP="00271829">
      <w:pPr>
        <w:rPr>
          <w:u w:val="single"/>
        </w:rPr>
      </w:pPr>
      <w:r>
        <w:rPr>
          <w:u w:val="single"/>
        </w:rPr>
        <w:t>Establishment of the State of Israel</w:t>
      </w:r>
    </w:p>
    <w:p w14:paraId="368CA9D2" w14:textId="77777777" w:rsidR="00E55A66" w:rsidRDefault="00E55A66" w:rsidP="00271829">
      <w:pPr>
        <w:rPr>
          <w:u w:val="single"/>
        </w:rPr>
      </w:pPr>
    </w:p>
    <w:p w14:paraId="6A72EF8A" w14:textId="5E6D890A" w:rsidR="00E55A66" w:rsidRDefault="00E55A66" w:rsidP="00E55A66">
      <w:pPr>
        <w:pStyle w:val="ListParagraph"/>
        <w:numPr>
          <w:ilvl w:val="0"/>
          <w:numId w:val="5"/>
        </w:numPr>
      </w:pPr>
      <w:r>
        <w:t>1948</w:t>
      </w:r>
    </w:p>
    <w:p w14:paraId="2B2F3613" w14:textId="77777777" w:rsidR="00E55A66" w:rsidRDefault="00E55A66" w:rsidP="00E55A66"/>
    <w:p w14:paraId="5F94C2B7" w14:textId="11C2C8D7" w:rsidR="00E55A66" w:rsidRDefault="00E55A66" w:rsidP="00E55A66">
      <w:pPr>
        <w:rPr>
          <w:i/>
        </w:rPr>
      </w:pPr>
      <w:r>
        <w:rPr>
          <w:i/>
        </w:rPr>
        <w:t>Jewish Life in Israel</w:t>
      </w:r>
    </w:p>
    <w:p w14:paraId="68FECB1B" w14:textId="77777777" w:rsidR="00E55A66" w:rsidRDefault="00E55A66" w:rsidP="00E55A66">
      <w:pPr>
        <w:rPr>
          <w:i/>
        </w:rPr>
      </w:pPr>
    </w:p>
    <w:p w14:paraId="789FA782" w14:textId="756974C7" w:rsidR="00E55A66" w:rsidRDefault="00E55A66" w:rsidP="00E55A66">
      <w:pPr>
        <w:rPr>
          <w:b/>
        </w:rPr>
      </w:pPr>
      <w:r>
        <w:rPr>
          <w:b/>
        </w:rPr>
        <w:t>Authority</w:t>
      </w:r>
    </w:p>
    <w:p w14:paraId="1FEA2A67" w14:textId="77777777" w:rsidR="00E55A66" w:rsidRDefault="00E55A66" w:rsidP="00E55A66">
      <w:pPr>
        <w:rPr>
          <w:b/>
        </w:rPr>
      </w:pPr>
    </w:p>
    <w:p w14:paraId="69B1DB72" w14:textId="29F49195" w:rsidR="00E55A66" w:rsidRDefault="003B1806" w:rsidP="00E55A66">
      <w:pPr>
        <w:rPr>
          <w:u w:val="single"/>
        </w:rPr>
      </w:pPr>
      <w:r>
        <w:rPr>
          <w:u w:val="single"/>
        </w:rPr>
        <w:t>North American Leadership</w:t>
      </w:r>
    </w:p>
    <w:p w14:paraId="43D6FEAA" w14:textId="77777777" w:rsidR="003B1806" w:rsidRDefault="003B1806" w:rsidP="00E55A66">
      <w:pPr>
        <w:rPr>
          <w:u w:val="single"/>
        </w:rPr>
      </w:pPr>
    </w:p>
    <w:p w14:paraId="2681C218" w14:textId="5D383F20" w:rsidR="003B1806" w:rsidRDefault="003B1806" w:rsidP="003B1806">
      <w:pPr>
        <w:pStyle w:val="ListParagraph"/>
        <w:numPr>
          <w:ilvl w:val="0"/>
          <w:numId w:val="5"/>
        </w:numPr>
      </w:pPr>
      <w:r>
        <w:t>No one organization purports to represent the entire Jewish people</w:t>
      </w:r>
    </w:p>
    <w:p w14:paraId="5AFFD8B3" w14:textId="77777777" w:rsidR="003B1806" w:rsidRDefault="003B1806" w:rsidP="003B1806"/>
    <w:p w14:paraId="6E166DF7" w14:textId="35C63DE8" w:rsidR="003B1806" w:rsidRDefault="003B1806" w:rsidP="003B1806">
      <w:pPr>
        <w:rPr>
          <w:i/>
        </w:rPr>
      </w:pPr>
      <w:r>
        <w:rPr>
          <w:i/>
        </w:rPr>
        <w:t>Reform, Conservative, and Reconstructionist Leadership</w:t>
      </w:r>
    </w:p>
    <w:p w14:paraId="6D858182" w14:textId="77777777" w:rsidR="003B1806" w:rsidRDefault="003B1806" w:rsidP="003B1806">
      <w:pPr>
        <w:rPr>
          <w:i/>
        </w:rPr>
      </w:pPr>
    </w:p>
    <w:p w14:paraId="1141B37E" w14:textId="080381BD" w:rsidR="003B1806" w:rsidRDefault="00E57CE6" w:rsidP="00E57CE6">
      <w:pPr>
        <w:pStyle w:val="ListParagraph"/>
        <w:numPr>
          <w:ilvl w:val="0"/>
          <w:numId w:val="5"/>
        </w:numPr>
      </w:pPr>
      <w:r>
        <w:t>All have their own rabbinical colleges</w:t>
      </w:r>
    </w:p>
    <w:p w14:paraId="453D1A19" w14:textId="305EC170" w:rsidR="00E57CE6" w:rsidRDefault="00E57CE6" w:rsidP="00E57CE6">
      <w:pPr>
        <w:pStyle w:val="ListParagraph"/>
        <w:numPr>
          <w:ilvl w:val="0"/>
          <w:numId w:val="5"/>
        </w:numPr>
      </w:pPr>
      <w:r>
        <w:t>Each also has their own governing council</w:t>
      </w:r>
    </w:p>
    <w:p w14:paraId="0994E696" w14:textId="77777777" w:rsidR="00E57CE6" w:rsidRDefault="00E57CE6" w:rsidP="00E57CE6"/>
    <w:p w14:paraId="3E8FAEBD" w14:textId="1BEDC2A3" w:rsidR="00E57CE6" w:rsidRDefault="00E57CE6" w:rsidP="00E57CE6">
      <w:pPr>
        <w:rPr>
          <w:i/>
        </w:rPr>
      </w:pPr>
      <w:r>
        <w:rPr>
          <w:i/>
        </w:rPr>
        <w:t>Orthodox Leadership</w:t>
      </w:r>
    </w:p>
    <w:p w14:paraId="292F7023" w14:textId="77777777" w:rsidR="00E57CE6" w:rsidRDefault="00E57CE6" w:rsidP="00E57CE6">
      <w:pPr>
        <w:rPr>
          <w:i/>
        </w:rPr>
      </w:pPr>
    </w:p>
    <w:p w14:paraId="0B50AB7A" w14:textId="7247497B" w:rsidR="00E57CE6" w:rsidRDefault="00E57CE6" w:rsidP="00E57CE6">
      <w:pPr>
        <w:pStyle w:val="ListParagraph"/>
        <w:numPr>
          <w:ilvl w:val="0"/>
          <w:numId w:val="5"/>
        </w:numPr>
      </w:pPr>
      <w:r>
        <w:t xml:space="preserve">Trains prospective rabbis in seminaries known as a </w:t>
      </w:r>
      <w:proofErr w:type="spellStart"/>
      <w:r>
        <w:t>yeshivot</w:t>
      </w:r>
      <w:proofErr w:type="spellEnd"/>
    </w:p>
    <w:p w14:paraId="0680CBC7" w14:textId="77777777" w:rsidR="00E57CE6" w:rsidRDefault="00E57CE6" w:rsidP="008C024F"/>
    <w:p w14:paraId="123F3F47" w14:textId="7067D212" w:rsidR="008C024F" w:rsidRDefault="008C024F" w:rsidP="008C024F">
      <w:pPr>
        <w:rPr>
          <w:u w:val="single"/>
        </w:rPr>
      </w:pPr>
      <w:r>
        <w:rPr>
          <w:u w:val="single"/>
        </w:rPr>
        <w:t>Israel</w:t>
      </w:r>
    </w:p>
    <w:p w14:paraId="1F6B3F4B" w14:textId="77777777" w:rsidR="008C024F" w:rsidRDefault="008C024F" w:rsidP="008C024F">
      <w:pPr>
        <w:rPr>
          <w:u w:val="single"/>
        </w:rPr>
      </w:pPr>
    </w:p>
    <w:p w14:paraId="59F2F4B9" w14:textId="26F1C646" w:rsidR="008C024F" w:rsidRDefault="008C024F" w:rsidP="008C024F">
      <w:pPr>
        <w:pStyle w:val="ListParagraph"/>
        <w:numPr>
          <w:ilvl w:val="0"/>
          <w:numId w:val="5"/>
        </w:numPr>
      </w:pPr>
      <w:r>
        <w:t>Only Orthodoxy is recognized as having religious authority in matters of Jewish law</w:t>
      </w:r>
    </w:p>
    <w:p w14:paraId="54EB1355" w14:textId="77777777" w:rsidR="008C024F" w:rsidRDefault="008C024F" w:rsidP="008C024F"/>
    <w:p w14:paraId="4712AC75" w14:textId="653A4646" w:rsidR="008C024F" w:rsidRDefault="008C024F" w:rsidP="008C024F">
      <w:pPr>
        <w:rPr>
          <w:b/>
        </w:rPr>
      </w:pPr>
      <w:r>
        <w:rPr>
          <w:b/>
        </w:rPr>
        <w:t>Identity</w:t>
      </w:r>
    </w:p>
    <w:p w14:paraId="326EF1AD" w14:textId="77777777" w:rsidR="008C024F" w:rsidRDefault="008C024F" w:rsidP="008C024F">
      <w:pPr>
        <w:rPr>
          <w:b/>
        </w:rPr>
      </w:pPr>
    </w:p>
    <w:p w14:paraId="07A6CFC3" w14:textId="1D71D8CA" w:rsidR="008C024F" w:rsidRDefault="008C024F" w:rsidP="008C024F">
      <w:pPr>
        <w:rPr>
          <w:u w:val="single"/>
        </w:rPr>
      </w:pPr>
      <w:r>
        <w:rPr>
          <w:u w:val="single"/>
        </w:rPr>
        <w:t>Cultural Judaism</w:t>
      </w:r>
    </w:p>
    <w:p w14:paraId="257D27A2" w14:textId="77777777" w:rsidR="008C024F" w:rsidRDefault="008C024F" w:rsidP="008C024F">
      <w:pPr>
        <w:rPr>
          <w:u w:val="single"/>
        </w:rPr>
      </w:pPr>
    </w:p>
    <w:p w14:paraId="6827DA55" w14:textId="32524F47" w:rsidR="008C024F" w:rsidRDefault="00295697" w:rsidP="00295697">
      <w:pPr>
        <w:pStyle w:val="ListParagraph"/>
        <w:numPr>
          <w:ilvl w:val="0"/>
          <w:numId w:val="5"/>
        </w:numPr>
      </w:pPr>
      <w:r>
        <w:t>Is it possible to reject all Jewish practice and still continue to self-identify as Jewish?</w:t>
      </w:r>
    </w:p>
    <w:p w14:paraId="31576000" w14:textId="20B2127F" w:rsidR="00295697" w:rsidRDefault="00295697" w:rsidP="00295697">
      <w:pPr>
        <w:pStyle w:val="ListParagraph"/>
        <w:numPr>
          <w:ilvl w:val="0"/>
          <w:numId w:val="5"/>
        </w:numPr>
      </w:pPr>
      <w:r>
        <w:t>Some people it is more of a cultural or ethnic identity than a religious one</w:t>
      </w:r>
    </w:p>
    <w:p w14:paraId="6A7C5425" w14:textId="77777777" w:rsidR="00295697" w:rsidRDefault="00295697" w:rsidP="00B4434A"/>
    <w:p w14:paraId="6DEA28F0" w14:textId="44D1526C" w:rsidR="00B4434A" w:rsidRDefault="00B4434A" w:rsidP="00B4434A">
      <w:pPr>
        <w:rPr>
          <w:u w:val="single"/>
        </w:rPr>
      </w:pPr>
      <w:r>
        <w:rPr>
          <w:u w:val="single"/>
        </w:rPr>
        <w:t>Identity and Israeli Immigration Laws</w:t>
      </w:r>
    </w:p>
    <w:p w14:paraId="4B317E91" w14:textId="77777777" w:rsidR="00B4434A" w:rsidRDefault="00B4434A" w:rsidP="00B4434A">
      <w:pPr>
        <w:rPr>
          <w:u w:val="single"/>
        </w:rPr>
      </w:pPr>
    </w:p>
    <w:p w14:paraId="2D53D998" w14:textId="314F749D" w:rsidR="00B4434A" w:rsidRDefault="00B4434A" w:rsidP="00B4434A">
      <w:pPr>
        <w:pStyle w:val="ListParagraph"/>
        <w:numPr>
          <w:ilvl w:val="0"/>
          <w:numId w:val="5"/>
        </w:numPr>
      </w:pPr>
      <w:r>
        <w:t>Law of Return granted automatic citizenship to any Jewish person wishing to live in Israel</w:t>
      </w:r>
    </w:p>
    <w:p w14:paraId="04CF6654" w14:textId="1AF2EBFB" w:rsidR="00B4434A" w:rsidRDefault="00B4434A" w:rsidP="00B4434A">
      <w:pPr>
        <w:pStyle w:val="ListParagraph"/>
        <w:numPr>
          <w:ilvl w:val="0"/>
          <w:numId w:val="5"/>
        </w:numPr>
      </w:pPr>
      <w:r>
        <w:t>From this perspective, a Jew is someone who would have been regarded as a Jew in Nazi Germany</w:t>
      </w:r>
    </w:p>
    <w:p w14:paraId="1CE1BBEB" w14:textId="319AA84D" w:rsidR="00B4434A" w:rsidRDefault="00B4434A" w:rsidP="00B4434A">
      <w:pPr>
        <w:pStyle w:val="ListParagraph"/>
        <w:numPr>
          <w:ilvl w:val="0"/>
          <w:numId w:val="5"/>
        </w:numPr>
      </w:pPr>
      <w:r>
        <w:t>Hitler’s policies affected not only those born to a Jewish mother and converts, but also those whose fathers were Jewish, who even had one Jewish grandparent, or who were married to a Jew</w:t>
      </w:r>
    </w:p>
    <w:p w14:paraId="19ECEF07" w14:textId="77777777" w:rsidR="00B4434A" w:rsidRDefault="00B4434A" w:rsidP="00B4434A"/>
    <w:p w14:paraId="03FD9F9B" w14:textId="37D2582E" w:rsidR="00B4434A" w:rsidRDefault="00E04B18" w:rsidP="00B4434A">
      <w:pPr>
        <w:rPr>
          <w:u w:val="single"/>
        </w:rPr>
      </w:pPr>
      <w:r>
        <w:rPr>
          <w:u w:val="single"/>
        </w:rPr>
        <w:t>Whose Conversion Is It Anyway?</w:t>
      </w:r>
      <w:r>
        <w:rPr>
          <w:u w:val="single"/>
        </w:rPr>
        <w:br/>
      </w:r>
    </w:p>
    <w:p w14:paraId="1B8DA193" w14:textId="0D4F3B95" w:rsidR="00E04B18" w:rsidRDefault="00E04B18" w:rsidP="00E04B18">
      <w:pPr>
        <w:pStyle w:val="ListParagraph"/>
        <w:numPr>
          <w:ilvl w:val="0"/>
          <w:numId w:val="5"/>
        </w:numPr>
      </w:pPr>
      <w:r>
        <w:t xml:space="preserve">Non-Orthodox conversion are enough to be considered as a citizen, but not recognized by the Chief Rabbinate </w:t>
      </w:r>
    </w:p>
    <w:p w14:paraId="237C351C" w14:textId="77777777" w:rsidR="00E04B18" w:rsidRDefault="00E04B18" w:rsidP="00E04B18"/>
    <w:p w14:paraId="5181DCFC" w14:textId="02DAE4E2" w:rsidR="00E04B18" w:rsidRDefault="00E04B18" w:rsidP="00E04B18">
      <w:pPr>
        <w:rPr>
          <w:b/>
        </w:rPr>
      </w:pPr>
      <w:r>
        <w:rPr>
          <w:b/>
        </w:rPr>
        <w:t>Religious Diversity</w:t>
      </w:r>
    </w:p>
    <w:p w14:paraId="7E078DE1" w14:textId="77777777" w:rsidR="00E04B18" w:rsidRDefault="00E04B18" w:rsidP="00E04B18">
      <w:pPr>
        <w:rPr>
          <w:b/>
        </w:rPr>
      </w:pPr>
    </w:p>
    <w:p w14:paraId="228B5432" w14:textId="6BF05625" w:rsidR="00E04B18" w:rsidRDefault="00E04B18" w:rsidP="00E04B18">
      <w:pPr>
        <w:rPr>
          <w:u w:val="single"/>
        </w:rPr>
      </w:pPr>
      <w:r>
        <w:rPr>
          <w:u w:val="single"/>
        </w:rPr>
        <w:t>Denominationalism versus Post-denominationalism</w:t>
      </w:r>
    </w:p>
    <w:p w14:paraId="5629CE71" w14:textId="77777777" w:rsidR="00E04B18" w:rsidRDefault="00E04B18" w:rsidP="00E04B18">
      <w:pPr>
        <w:rPr>
          <w:u w:val="single"/>
        </w:rPr>
      </w:pPr>
    </w:p>
    <w:p w14:paraId="1987A0C0" w14:textId="02B34AA9" w:rsidR="00E04B18" w:rsidRDefault="00240B03" w:rsidP="00E04B18">
      <w:pPr>
        <w:rPr>
          <w:u w:val="single"/>
        </w:rPr>
      </w:pPr>
      <w:r>
        <w:rPr>
          <w:u w:val="single"/>
        </w:rPr>
        <w:t>Ashkenazi versus Sephardic</w:t>
      </w:r>
    </w:p>
    <w:p w14:paraId="13EC9B4B" w14:textId="77777777" w:rsidR="00240B03" w:rsidRDefault="00240B03" w:rsidP="00E04B18">
      <w:pPr>
        <w:rPr>
          <w:u w:val="single"/>
        </w:rPr>
      </w:pPr>
    </w:p>
    <w:p w14:paraId="3343ECD8" w14:textId="27080A2C" w:rsidR="00240B03" w:rsidRDefault="00240B03" w:rsidP="00E04B18">
      <w:pPr>
        <w:rPr>
          <w:b/>
        </w:rPr>
      </w:pPr>
      <w:r>
        <w:rPr>
          <w:b/>
        </w:rPr>
        <w:t>The Canadian Context</w:t>
      </w:r>
    </w:p>
    <w:p w14:paraId="4FE1DDD5" w14:textId="77777777" w:rsidR="00240B03" w:rsidRDefault="00240B03" w:rsidP="00E04B18">
      <w:pPr>
        <w:rPr>
          <w:b/>
        </w:rPr>
      </w:pPr>
    </w:p>
    <w:p w14:paraId="7A7B12FF" w14:textId="12AA093B" w:rsidR="00240B03" w:rsidRDefault="00930A80" w:rsidP="00E04B18">
      <w:r>
        <w:rPr>
          <w:b/>
        </w:rPr>
        <w:t>OCTOBER 13</w:t>
      </w:r>
      <w:r w:rsidRPr="00930A80">
        <w:rPr>
          <w:b/>
          <w:vertAlign w:val="superscript"/>
        </w:rPr>
        <w:t>TH</w:t>
      </w:r>
      <w:r>
        <w:rPr>
          <w:b/>
        </w:rPr>
        <w:t xml:space="preserve">: EMBODYING TRADITION: THE CENTRALITY OF PRACTICE </w:t>
      </w:r>
      <w:r>
        <w:t>(Pages 67-76)</w:t>
      </w:r>
    </w:p>
    <w:p w14:paraId="4F51DD77" w14:textId="77777777" w:rsidR="00930A80" w:rsidRDefault="00930A80" w:rsidP="00E04B18"/>
    <w:p w14:paraId="2030DE99" w14:textId="3F66E263" w:rsidR="00930A80" w:rsidRDefault="00930A80" w:rsidP="00E04B18">
      <w:pPr>
        <w:rPr>
          <w:b/>
        </w:rPr>
      </w:pPr>
      <w:r>
        <w:rPr>
          <w:b/>
        </w:rPr>
        <w:t>Spiritual and Religious Practices</w:t>
      </w:r>
    </w:p>
    <w:p w14:paraId="0DD855F9" w14:textId="77777777" w:rsidR="00930A80" w:rsidRDefault="00930A80" w:rsidP="00E04B18">
      <w:pPr>
        <w:rPr>
          <w:b/>
        </w:rPr>
      </w:pPr>
    </w:p>
    <w:p w14:paraId="6907BAE4" w14:textId="02B82885" w:rsidR="00930A80" w:rsidRDefault="00734B99" w:rsidP="00E04B18">
      <w:pPr>
        <w:rPr>
          <w:u w:val="single"/>
        </w:rPr>
      </w:pPr>
      <w:r>
        <w:rPr>
          <w:u w:val="single"/>
        </w:rPr>
        <w:t>The Synagogue</w:t>
      </w:r>
    </w:p>
    <w:p w14:paraId="024DEE35" w14:textId="77777777" w:rsidR="00734B99" w:rsidRDefault="00734B99" w:rsidP="00E04B18">
      <w:pPr>
        <w:rPr>
          <w:u w:val="single"/>
        </w:rPr>
      </w:pPr>
    </w:p>
    <w:p w14:paraId="6DF731CF" w14:textId="6714C900" w:rsidR="00734B99" w:rsidRDefault="00734B99" w:rsidP="00E04B18">
      <w:pPr>
        <w:rPr>
          <w:i/>
        </w:rPr>
      </w:pPr>
      <w:r>
        <w:rPr>
          <w:i/>
        </w:rPr>
        <w:t>Public Worship</w:t>
      </w:r>
    </w:p>
    <w:p w14:paraId="3F3ECB94" w14:textId="77777777" w:rsidR="00734B99" w:rsidRDefault="00734B99" w:rsidP="00E04B18">
      <w:pPr>
        <w:rPr>
          <w:i/>
        </w:rPr>
      </w:pPr>
    </w:p>
    <w:p w14:paraId="236FF5D8" w14:textId="335A4232" w:rsidR="00734B99" w:rsidRDefault="00734B99" w:rsidP="00E04B18">
      <w:proofErr w:type="spellStart"/>
      <w:r>
        <w:t>Minyan</w:t>
      </w:r>
      <w:proofErr w:type="spellEnd"/>
      <w:r>
        <w:t>- the quorum of ten people required for the recitation of certain prayers</w:t>
      </w:r>
    </w:p>
    <w:p w14:paraId="19372814" w14:textId="77777777" w:rsidR="00734B99" w:rsidRDefault="00734B99" w:rsidP="00E04B18"/>
    <w:p w14:paraId="28AA54B4" w14:textId="37BF90B9" w:rsidR="00734B99" w:rsidRDefault="00734B99" w:rsidP="00E04B18">
      <w:pPr>
        <w:rPr>
          <w:i/>
        </w:rPr>
      </w:pPr>
      <w:r>
        <w:rPr>
          <w:i/>
        </w:rPr>
        <w:t>Structure</w:t>
      </w:r>
    </w:p>
    <w:p w14:paraId="29803D62" w14:textId="77777777" w:rsidR="00734B99" w:rsidRDefault="00734B99" w:rsidP="00E04B18">
      <w:pPr>
        <w:rPr>
          <w:i/>
        </w:rPr>
      </w:pPr>
    </w:p>
    <w:p w14:paraId="4B1FE4EB" w14:textId="43520490" w:rsidR="00734B99" w:rsidRDefault="00734B99" w:rsidP="00E04B18">
      <w:proofErr w:type="spellStart"/>
      <w:r>
        <w:t>Mehitzah</w:t>
      </w:r>
      <w:proofErr w:type="spellEnd"/>
      <w:r>
        <w:t>- partition meant to separate men from women during worship</w:t>
      </w:r>
    </w:p>
    <w:p w14:paraId="219DF1CD" w14:textId="77777777" w:rsidR="00734B99" w:rsidRDefault="00734B99" w:rsidP="00E04B18"/>
    <w:p w14:paraId="3C85DFE7" w14:textId="44C27FC6" w:rsidR="00734B99" w:rsidRDefault="00734B99" w:rsidP="00E04B18">
      <w:pPr>
        <w:rPr>
          <w:i/>
        </w:rPr>
      </w:pPr>
      <w:r>
        <w:rPr>
          <w:i/>
        </w:rPr>
        <w:t>Attire</w:t>
      </w:r>
    </w:p>
    <w:p w14:paraId="76EB87B7" w14:textId="77777777" w:rsidR="00734B99" w:rsidRDefault="00734B99" w:rsidP="00E04B18">
      <w:pPr>
        <w:rPr>
          <w:i/>
        </w:rPr>
      </w:pPr>
    </w:p>
    <w:p w14:paraId="74ACB85A" w14:textId="472F89F5" w:rsidR="00734B99" w:rsidRDefault="00734B99" w:rsidP="00E04B18">
      <w:r>
        <w:t>Tallit- the prayer shawl worn in the synagogue</w:t>
      </w:r>
    </w:p>
    <w:p w14:paraId="21294457" w14:textId="77777777" w:rsidR="00734B99" w:rsidRDefault="00734B99" w:rsidP="00E04B18"/>
    <w:p w14:paraId="05CC595E" w14:textId="157F097E" w:rsidR="00734B99" w:rsidRDefault="00734B99" w:rsidP="00E04B18">
      <w:proofErr w:type="spellStart"/>
      <w:r>
        <w:t>Tefillin</w:t>
      </w:r>
      <w:proofErr w:type="spellEnd"/>
      <w:r>
        <w:t>- small black leather boxes worn on the head and arm during mor</w:t>
      </w:r>
      <w:r w:rsidR="00117520">
        <w:t>n</w:t>
      </w:r>
      <w:r>
        <w:t>ing prayers. These boxes contain passages from the Hebrew Bible</w:t>
      </w:r>
    </w:p>
    <w:p w14:paraId="3137D663" w14:textId="77777777" w:rsidR="00734B99" w:rsidRDefault="00734B99" w:rsidP="00E04B18"/>
    <w:p w14:paraId="459BDFCB" w14:textId="036EC509" w:rsidR="00117520" w:rsidRDefault="00117520" w:rsidP="00E04B18">
      <w:pPr>
        <w:rPr>
          <w:u w:val="single"/>
        </w:rPr>
      </w:pPr>
      <w:r>
        <w:rPr>
          <w:u w:val="single"/>
        </w:rPr>
        <w:t>Dress Code in Daily Life</w:t>
      </w:r>
    </w:p>
    <w:p w14:paraId="07E5515B" w14:textId="77777777" w:rsidR="00117520" w:rsidRDefault="00117520" w:rsidP="00E04B18">
      <w:pPr>
        <w:rPr>
          <w:u w:val="single"/>
        </w:rPr>
      </w:pPr>
    </w:p>
    <w:p w14:paraId="4B89ADDB" w14:textId="47FB5955" w:rsidR="00117520" w:rsidRDefault="00117520" w:rsidP="00E04B18">
      <w:proofErr w:type="spellStart"/>
      <w:r>
        <w:t>Sheytel</w:t>
      </w:r>
      <w:proofErr w:type="spellEnd"/>
      <w:r>
        <w:t>- wig to cover hair of a married woman in public</w:t>
      </w:r>
    </w:p>
    <w:p w14:paraId="7BDF7E40" w14:textId="77777777" w:rsidR="00117520" w:rsidRDefault="00117520" w:rsidP="00E04B18"/>
    <w:p w14:paraId="109EE3EE" w14:textId="604F73B6" w:rsidR="00117520" w:rsidRDefault="00117520" w:rsidP="00E04B18">
      <w:proofErr w:type="spellStart"/>
      <w:r>
        <w:t>Kippah</w:t>
      </w:r>
      <w:proofErr w:type="spellEnd"/>
      <w:r>
        <w:t>- small, round skullcap</w:t>
      </w:r>
    </w:p>
    <w:p w14:paraId="3A9AD0F7" w14:textId="77777777" w:rsidR="00117520" w:rsidRDefault="00117520" w:rsidP="00E04B18"/>
    <w:p w14:paraId="6317011B" w14:textId="7B1C2013" w:rsidR="00117520" w:rsidRDefault="00117520" w:rsidP="00E04B18">
      <w:pPr>
        <w:rPr>
          <w:u w:val="single"/>
        </w:rPr>
      </w:pPr>
      <w:r>
        <w:rPr>
          <w:u w:val="single"/>
        </w:rPr>
        <w:t>Major Jewish Festivals</w:t>
      </w:r>
    </w:p>
    <w:p w14:paraId="0492498C" w14:textId="77777777" w:rsidR="00117520" w:rsidRDefault="00117520" w:rsidP="00E04B18">
      <w:pPr>
        <w:rPr>
          <w:u w:val="single"/>
        </w:rPr>
      </w:pPr>
    </w:p>
    <w:p w14:paraId="17590B93" w14:textId="6813B53A" w:rsidR="00117520" w:rsidRDefault="00117520" w:rsidP="00117520">
      <w:pPr>
        <w:pStyle w:val="ListParagraph"/>
        <w:numPr>
          <w:ilvl w:val="0"/>
          <w:numId w:val="5"/>
        </w:numPr>
      </w:pPr>
      <w:r>
        <w:t>Days begin at sunset, so all festivals begin in the evening</w:t>
      </w:r>
    </w:p>
    <w:p w14:paraId="60BD7CBB" w14:textId="77777777" w:rsidR="00117520" w:rsidRDefault="00117520" w:rsidP="00117520"/>
    <w:p w14:paraId="25CBD863" w14:textId="5E1B9C2B" w:rsidR="00117520" w:rsidRDefault="00117520" w:rsidP="00117520">
      <w:pPr>
        <w:rPr>
          <w:i/>
        </w:rPr>
      </w:pPr>
      <w:r>
        <w:rPr>
          <w:i/>
        </w:rPr>
        <w:t>The Sabbath</w:t>
      </w:r>
    </w:p>
    <w:p w14:paraId="18390258" w14:textId="77777777" w:rsidR="00117520" w:rsidRDefault="00117520" w:rsidP="00117520">
      <w:pPr>
        <w:rPr>
          <w:i/>
        </w:rPr>
      </w:pPr>
    </w:p>
    <w:p w14:paraId="7C214D3D" w14:textId="782D47EE" w:rsidR="00117520" w:rsidRDefault="00117520" w:rsidP="00117520">
      <w:pPr>
        <w:pStyle w:val="ListParagraph"/>
        <w:numPr>
          <w:ilvl w:val="0"/>
          <w:numId w:val="5"/>
        </w:numPr>
      </w:pPr>
      <w:r>
        <w:t>Commences Friday night at sunset and ends at sunset on Saturday evening</w:t>
      </w:r>
    </w:p>
    <w:p w14:paraId="1BF308D6" w14:textId="5765912B" w:rsidR="00117520" w:rsidRDefault="00117520" w:rsidP="00117520">
      <w:pPr>
        <w:pStyle w:val="ListParagraph"/>
        <w:numPr>
          <w:ilvl w:val="0"/>
          <w:numId w:val="5"/>
        </w:numPr>
      </w:pPr>
      <w:r>
        <w:t>All activities connected with building and operating the Jerusalem Temple are forbidden</w:t>
      </w:r>
    </w:p>
    <w:p w14:paraId="2443C83D" w14:textId="77777777" w:rsidR="00117520" w:rsidRDefault="00117520" w:rsidP="00117520"/>
    <w:p w14:paraId="6463E395" w14:textId="20D34B6D" w:rsidR="00117520" w:rsidRDefault="00117520" w:rsidP="00117520">
      <w:pPr>
        <w:rPr>
          <w:i/>
        </w:rPr>
      </w:pPr>
      <w:r>
        <w:rPr>
          <w:i/>
        </w:rPr>
        <w:t xml:space="preserve">Rosh </w:t>
      </w:r>
      <w:proofErr w:type="spellStart"/>
      <w:r>
        <w:rPr>
          <w:i/>
        </w:rPr>
        <w:t>Hashana</w:t>
      </w:r>
      <w:proofErr w:type="spellEnd"/>
    </w:p>
    <w:p w14:paraId="671EBA05" w14:textId="77777777" w:rsidR="00117520" w:rsidRDefault="00117520" w:rsidP="00117520">
      <w:pPr>
        <w:rPr>
          <w:i/>
        </w:rPr>
      </w:pPr>
    </w:p>
    <w:p w14:paraId="650166DE" w14:textId="66B03F4F" w:rsidR="00117520" w:rsidRDefault="00117520" w:rsidP="00117520">
      <w:pPr>
        <w:pStyle w:val="ListParagraph"/>
        <w:numPr>
          <w:ilvl w:val="0"/>
          <w:numId w:val="5"/>
        </w:numPr>
      </w:pPr>
      <w:r>
        <w:t>Jewish New Year, the day that God created the universe</w:t>
      </w:r>
    </w:p>
    <w:p w14:paraId="01D43D6D" w14:textId="29E98AE2" w:rsidR="00117520" w:rsidRDefault="00117520" w:rsidP="00117520">
      <w:pPr>
        <w:pStyle w:val="ListParagraph"/>
        <w:numPr>
          <w:ilvl w:val="0"/>
          <w:numId w:val="5"/>
        </w:numPr>
      </w:pPr>
      <w:r>
        <w:t>Occurs in the fall, over two days marks the beginning of the Ten Days of Awe</w:t>
      </w:r>
    </w:p>
    <w:p w14:paraId="4F0C6773" w14:textId="31AFD9F3" w:rsidR="00117520" w:rsidRDefault="00117520" w:rsidP="00117520">
      <w:pPr>
        <w:pStyle w:val="ListParagraph"/>
        <w:numPr>
          <w:ilvl w:val="0"/>
          <w:numId w:val="5"/>
        </w:numPr>
      </w:pPr>
      <w:r>
        <w:t>Spent in the synagogue</w:t>
      </w:r>
    </w:p>
    <w:p w14:paraId="7F81CD59" w14:textId="2E6DB592" w:rsidR="00117520" w:rsidRDefault="00117520" w:rsidP="00117520">
      <w:pPr>
        <w:pStyle w:val="ListParagraph"/>
        <w:numPr>
          <w:ilvl w:val="0"/>
          <w:numId w:val="5"/>
        </w:numPr>
      </w:pPr>
      <w:r>
        <w:t>Custom to eat fruits and honey to have a sweet year</w:t>
      </w:r>
    </w:p>
    <w:p w14:paraId="1AEA6D3E" w14:textId="77777777" w:rsidR="00117520" w:rsidRDefault="00117520" w:rsidP="00117520"/>
    <w:p w14:paraId="5B490643" w14:textId="35AD6AF2" w:rsidR="00117520" w:rsidRDefault="00117520" w:rsidP="00117520">
      <w:r>
        <w:t>Shofar- ram’s horn, which is blown throughout the day to awaken worshippers to their obligation to repent for their sins</w:t>
      </w:r>
    </w:p>
    <w:p w14:paraId="4E83BE54" w14:textId="77777777" w:rsidR="00117520" w:rsidRDefault="00117520" w:rsidP="00117520"/>
    <w:p w14:paraId="58ECA239" w14:textId="06A21ECE" w:rsidR="00117520" w:rsidRDefault="00117520" w:rsidP="00117520">
      <w:pPr>
        <w:rPr>
          <w:i/>
        </w:rPr>
      </w:pPr>
      <w:r>
        <w:rPr>
          <w:i/>
        </w:rPr>
        <w:t>Yom Kippur</w:t>
      </w:r>
    </w:p>
    <w:p w14:paraId="09185C85" w14:textId="77777777" w:rsidR="00117520" w:rsidRDefault="00117520" w:rsidP="00117520">
      <w:pPr>
        <w:rPr>
          <w:i/>
        </w:rPr>
      </w:pPr>
    </w:p>
    <w:p w14:paraId="14847910" w14:textId="45AD3731" w:rsidR="00117520" w:rsidRDefault="00117520" w:rsidP="00117520">
      <w:pPr>
        <w:pStyle w:val="ListParagraph"/>
        <w:numPr>
          <w:ilvl w:val="0"/>
          <w:numId w:val="5"/>
        </w:numPr>
      </w:pPr>
      <w:r>
        <w:t xml:space="preserve">Jewish Day of Judgment </w:t>
      </w:r>
    </w:p>
    <w:p w14:paraId="39252571" w14:textId="631A596C" w:rsidR="00117520" w:rsidRDefault="001B3E89" w:rsidP="00117520">
      <w:pPr>
        <w:pStyle w:val="ListParagraph"/>
        <w:numPr>
          <w:ilvl w:val="0"/>
          <w:numId w:val="5"/>
        </w:numPr>
      </w:pPr>
      <w:r>
        <w:t xml:space="preserve">Ten days after Rosh </w:t>
      </w:r>
      <w:proofErr w:type="spellStart"/>
      <w:r>
        <w:t>Hashana</w:t>
      </w:r>
      <w:proofErr w:type="spellEnd"/>
    </w:p>
    <w:p w14:paraId="557E01CF" w14:textId="72BD9DE0" w:rsidR="001B3E89" w:rsidRDefault="001B3E89" w:rsidP="00117520">
      <w:pPr>
        <w:pStyle w:val="ListParagraph"/>
        <w:numPr>
          <w:ilvl w:val="0"/>
          <w:numId w:val="5"/>
        </w:numPr>
      </w:pPr>
      <w:r>
        <w:t>Spend the day fasting and praying for forgiveness</w:t>
      </w:r>
    </w:p>
    <w:p w14:paraId="04E57B73" w14:textId="77777777" w:rsidR="001B3E89" w:rsidRDefault="001B3E89" w:rsidP="001B3E89"/>
    <w:p w14:paraId="1736B365" w14:textId="421B691E" w:rsidR="001B3E89" w:rsidRDefault="001B3E89" w:rsidP="001B3E89">
      <w:pPr>
        <w:rPr>
          <w:i/>
        </w:rPr>
      </w:pPr>
      <w:r>
        <w:rPr>
          <w:i/>
        </w:rPr>
        <w:t>Sukkot</w:t>
      </w:r>
    </w:p>
    <w:p w14:paraId="288CF18D" w14:textId="77777777" w:rsidR="001B3E89" w:rsidRDefault="001B3E89" w:rsidP="001B3E89">
      <w:pPr>
        <w:rPr>
          <w:i/>
        </w:rPr>
      </w:pPr>
    </w:p>
    <w:p w14:paraId="309C74E6" w14:textId="4157E268" w:rsidR="001B3E89" w:rsidRDefault="001B3E89" w:rsidP="001B3E89">
      <w:r>
        <w:t>Sukkah- Hebrew word meaning “booth” or “hut”</w:t>
      </w:r>
    </w:p>
    <w:p w14:paraId="639599F4" w14:textId="77777777" w:rsidR="001B3E89" w:rsidRDefault="001B3E89" w:rsidP="001B3E89"/>
    <w:p w14:paraId="7D400E3D" w14:textId="2822E8D2" w:rsidR="001B3E89" w:rsidRDefault="001B3E89" w:rsidP="001B3E89">
      <w:pPr>
        <w:pStyle w:val="ListParagraph"/>
        <w:numPr>
          <w:ilvl w:val="0"/>
          <w:numId w:val="5"/>
        </w:numPr>
      </w:pPr>
      <w:r>
        <w:t>Temporary dwelling that Jews use for eight days during the Festival of Booths</w:t>
      </w:r>
    </w:p>
    <w:p w14:paraId="1D6F29E1" w14:textId="29D80A2F" w:rsidR="001B3E89" w:rsidRDefault="001B3E89" w:rsidP="001B3E89">
      <w:pPr>
        <w:pStyle w:val="ListParagraph"/>
        <w:numPr>
          <w:ilvl w:val="0"/>
          <w:numId w:val="5"/>
        </w:numPr>
      </w:pPr>
      <w:r>
        <w:t>Five days after Yom Kippur</w:t>
      </w:r>
    </w:p>
    <w:p w14:paraId="73D41289" w14:textId="30A905B4" w:rsidR="001B3E89" w:rsidRDefault="001B3E89" w:rsidP="001B3E89">
      <w:pPr>
        <w:pStyle w:val="ListParagraph"/>
        <w:numPr>
          <w:ilvl w:val="0"/>
          <w:numId w:val="5"/>
        </w:numPr>
      </w:pPr>
      <w:r>
        <w:t>Holiday of thanksgiving</w:t>
      </w:r>
    </w:p>
    <w:p w14:paraId="600B6831" w14:textId="1A733B0A" w:rsidR="001B3E89" w:rsidRDefault="001B3E89" w:rsidP="001B3E89">
      <w:pPr>
        <w:pStyle w:val="ListParagraph"/>
        <w:numPr>
          <w:ilvl w:val="0"/>
          <w:numId w:val="5"/>
        </w:numPr>
      </w:pPr>
      <w:r>
        <w:t xml:space="preserve">Immediately after is the holiday of </w:t>
      </w:r>
      <w:proofErr w:type="spellStart"/>
      <w:r>
        <w:t>Simchat</w:t>
      </w:r>
      <w:proofErr w:type="spellEnd"/>
      <w:r>
        <w:t xml:space="preserve"> Torah</w:t>
      </w:r>
    </w:p>
    <w:p w14:paraId="5F4CA56D" w14:textId="77777777" w:rsidR="001B3E89" w:rsidRDefault="001B3E89" w:rsidP="001B3E89"/>
    <w:p w14:paraId="1362AA05" w14:textId="554B214E" w:rsidR="001B3E89" w:rsidRDefault="001B3E89" w:rsidP="001B3E89">
      <w:pPr>
        <w:rPr>
          <w:i/>
        </w:rPr>
      </w:pPr>
      <w:proofErr w:type="spellStart"/>
      <w:r>
        <w:rPr>
          <w:i/>
        </w:rPr>
        <w:t>Hannukah</w:t>
      </w:r>
      <w:proofErr w:type="spellEnd"/>
    </w:p>
    <w:p w14:paraId="4B213DC2" w14:textId="77777777" w:rsidR="001B3E89" w:rsidRDefault="001B3E89" w:rsidP="001B3E89">
      <w:pPr>
        <w:rPr>
          <w:i/>
        </w:rPr>
      </w:pPr>
    </w:p>
    <w:p w14:paraId="3E498168" w14:textId="5B9FEEEF" w:rsidR="001B3E89" w:rsidRDefault="001B3E89" w:rsidP="001B3E89">
      <w:pPr>
        <w:pStyle w:val="ListParagraph"/>
        <w:numPr>
          <w:ilvl w:val="0"/>
          <w:numId w:val="5"/>
        </w:numPr>
      </w:pPr>
      <w:r>
        <w:t>Marks the re-consecration of the Jerusalem Temple by the Maccabees after it was made ritually impure</w:t>
      </w:r>
    </w:p>
    <w:p w14:paraId="219E2B01" w14:textId="77777777" w:rsidR="001B3E89" w:rsidRDefault="001B3E89" w:rsidP="001B3E89"/>
    <w:p w14:paraId="384FEE2A" w14:textId="113AAAE8" w:rsidR="001B3E89" w:rsidRDefault="001B3E89" w:rsidP="001B3E89">
      <w:r>
        <w:t>Menorah- seven-branched oil lamp</w:t>
      </w:r>
    </w:p>
    <w:p w14:paraId="3439126D" w14:textId="77777777" w:rsidR="001B3E89" w:rsidRDefault="001B3E89" w:rsidP="001B3E89"/>
    <w:p w14:paraId="575B36EF" w14:textId="5697B6A6" w:rsidR="001B3E89" w:rsidRDefault="001B3E89" w:rsidP="001B3E89">
      <w:pPr>
        <w:pStyle w:val="ListParagraph"/>
        <w:numPr>
          <w:ilvl w:val="0"/>
          <w:numId w:val="5"/>
        </w:numPr>
      </w:pPr>
      <w:r>
        <w:t>When it was made pure again, there was only enough oil to keep the menorah lit for one day, however it miraculously lasted for eight days</w:t>
      </w:r>
    </w:p>
    <w:p w14:paraId="1546F059" w14:textId="77777777" w:rsidR="001B3E89" w:rsidRDefault="001B3E89" w:rsidP="007E7779"/>
    <w:p w14:paraId="5638878B" w14:textId="1CF4CCE4" w:rsidR="007E7779" w:rsidRDefault="007E7779" w:rsidP="007E7779">
      <w:proofErr w:type="spellStart"/>
      <w:r>
        <w:t>Dreidels</w:t>
      </w:r>
      <w:proofErr w:type="spellEnd"/>
      <w:r>
        <w:t>- spinning tops</w:t>
      </w:r>
    </w:p>
    <w:p w14:paraId="51B4B79C" w14:textId="77777777" w:rsidR="007E7779" w:rsidRDefault="007E7779" w:rsidP="007E7779"/>
    <w:p w14:paraId="76650BE9" w14:textId="58BDDE7F" w:rsidR="007E7779" w:rsidRDefault="007E7779" w:rsidP="007E7779">
      <w:pPr>
        <w:rPr>
          <w:i/>
        </w:rPr>
      </w:pPr>
      <w:r>
        <w:rPr>
          <w:i/>
        </w:rPr>
        <w:t>Purim</w:t>
      </w:r>
    </w:p>
    <w:p w14:paraId="1D86D59E" w14:textId="77777777" w:rsidR="007E7779" w:rsidRDefault="007E7779" w:rsidP="007E7779">
      <w:pPr>
        <w:rPr>
          <w:i/>
        </w:rPr>
      </w:pPr>
    </w:p>
    <w:p w14:paraId="070D8EA6" w14:textId="7C421587" w:rsidR="007E7779" w:rsidRDefault="007E7779" w:rsidP="007E7779">
      <w:pPr>
        <w:pStyle w:val="ListParagraph"/>
        <w:numPr>
          <w:ilvl w:val="0"/>
          <w:numId w:val="5"/>
        </w:numPr>
      </w:pPr>
      <w:r>
        <w:t>Jewish Halloween</w:t>
      </w:r>
    </w:p>
    <w:p w14:paraId="2E2627FC" w14:textId="77777777" w:rsidR="007E7779" w:rsidRDefault="007E7779" w:rsidP="007E7779"/>
    <w:p w14:paraId="0B98C345" w14:textId="4114BE71" w:rsidR="007E7779" w:rsidRDefault="007E7779" w:rsidP="007E7779">
      <w:pPr>
        <w:rPr>
          <w:i/>
        </w:rPr>
      </w:pPr>
      <w:r>
        <w:rPr>
          <w:i/>
        </w:rPr>
        <w:t>Passover</w:t>
      </w:r>
    </w:p>
    <w:p w14:paraId="7E87F6D1" w14:textId="77777777" w:rsidR="007E7779" w:rsidRDefault="007E7779" w:rsidP="007E7779">
      <w:pPr>
        <w:rPr>
          <w:i/>
        </w:rPr>
      </w:pPr>
    </w:p>
    <w:p w14:paraId="0948F4A5" w14:textId="3492E2B1" w:rsidR="007E7779" w:rsidRDefault="007E7779" w:rsidP="007E7779">
      <w:pPr>
        <w:pStyle w:val="ListParagraph"/>
        <w:numPr>
          <w:ilvl w:val="0"/>
          <w:numId w:val="5"/>
        </w:numPr>
      </w:pPr>
      <w:r>
        <w:t>Eight-day spring festival commemorating the liberation of the Israelites from slavery in ancient Egypt</w:t>
      </w:r>
    </w:p>
    <w:p w14:paraId="020F7D24" w14:textId="77777777" w:rsidR="007E7779" w:rsidRDefault="007E7779" w:rsidP="007E7779"/>
    <w:p w14:paraId="354FD415" w14:textId="431FF0A0" w:rsidR="007E7779" w:rsidRDefault="007E7779" w:rsidP="007E7779">
      <w:pPr>
        <w:rPr>
          <w:i/>
        </w:rPr>
      </w:pPr>
      <w:r>
        <w:rPr>
          <w:i/>
        </w:rPr>
        <w:t>Shavuot</w:t>
      </w:r>
    </w:p>
    <w:p w14:paraId="5287E9C4" w14:textId="77777777" w:rsidR="007E7779" w:rsidRDefault="007E7779" w:rsidP="007E7779">
      <w:pPr>
        <w:rPr>
          <w:i/>
        </w:rPr>
      </w:pPr>
    </w:p>
    <w:p w14:paraId="3B5EFD99" w14:textId="7A5FA630" w:rsidR="007E7779" w:rsidRDefault="007E7779" w:rsidP="007E7779">
      <w:pPr>
        <w:pStyle w:val="ListParagraph"/>
        <w:numPr>
          <w:ilvl w:val="0"/>
          <w:numId w:val="5"/>
        </w:numPr>
      </w:pPr>
      <w:r>
        <w:t>Commemorates the giving of the Torah on Mount Sinai and also marks the grain harvest, as well as the time when the first fruits would be brought to the Temple in Jerusalem</w:t>
      </w:r>
    </w:p>
    <w:p w14:paraId="46339765" w14:textId="6B049C55" w:rsidR="007E7779" w:rsidRPr="007E7779" w:rsidRDefault="007E7779" w:rsidP="007E7779">
      <w:pPr>
        <w:pStyle w:val="ListParagraph"/>
        <w:numPr>
          <w:ilvl w:val="0"/>
          <w:numId w:val="5"/>
        </w:numPr>
      </w:pPr>
      <w:r>
        <w:t>Celebrated by staying up all night immersed in Torah study and by eating dairy products, since before the Torah, Israelites were unaware of laws concerning proper slaughter of animals</w:t>
      </w:r>
    </w:p>
    <w:p w14:paraId="6D7088BD" w14:textId="77777777" w:rsidR="001B3E89" w:rsidRDefault="001B3E89" w:rsidP="001B3E89"/>
    <w:p w14:paraId="2AEE5B39" w14:textId="2D67C955" w:rsidR="007E7779" w:rsidRDefault="007E7779" w:rsidP="001B3E89">
      <w:pPr>
        <w:rPr>
          <w:u w:val="single"/>
        </w:rPr>
      </w:pPr>
      <w:r>
        <w:rPr>
          <w:u w:val="single"/>
        </w:rPr>
        <w:t>Dietary Laws: Keeping Kosher</w:t>
      </w:r>
    </w:p>
    <w:p w14:paraId="152E5461" w14:textId="77777777" w:rsidR="007E7779" w:rsidRDefault="007E7779" w:rsidP="001B3E89">
      <w:pPr>
        <w:rPr>
          <w:u w:val="single"/>
        </w:rPr>
      </w:pPr>
    </w:p>
    <w:p w14:paraId="01A38F49" w14:textId="2DDFFE7F" w:rsidR="007E7779" w:rsidRDefault="007E7779" w:rsidP="001B3E89">
      <w:r>
        <w:t>Kosher- food that is fit for consumption according to Jewish law</w:t>
      </w:r>
    </w:p>
    <w:p w14:paraId="7ABC88FB" w14:textId="77777777" w:rsidR="007E7779" w:rsidRDefault="007E7779" w:rsidP="001B3E89"/>
    <w:p w14:paraId="75F87346" w14:textId="6105C5BF" w:rsidR="00A924A1" w:rsidRDefault="00A924A1" w:rsidP="001B3E89">
      <w:pPr>
        <w:rPr>
          <w:i/>
        </w:rPr>
      </w:pPr>
      <w:r>
        <w:rPr>
          <w:i/>
        </w:rPr>
        <w:t>Eating Animals</w:t>
      </w:r>
    </w:p>
    <w:p w14:paraId="169EB155" w14:textId="77777777" w:rsidR="00A924A1" w:rsidRDefault="00A924A1" w:rsidP="001B3E89">
      <w:pPr>
        <w:rPr>
          <w:i/>
        </w:rPr>
      </w:pPr>
    </w:p>
    <w:p w14:paraId="35800F3F" w14:textId="6C71BC51" w:rsidR="00A924A1" w:rsidRDefault="00A924A1" w:rsidP="00A924A1">
      <w:pPr>
        <w:pStyle w:val="ListParagraph"/>
        <w:numPr>
          <w:ilvl w:val="0"/>
          <w:numId w:val="5"/>
        </w:numPr>
      </w:pPr>
      <w:r>
        <w:t>Must have split hooves and must regurgitate its food before digesting it</w:t>
      </w:r>
    </w:p>
    <w:p w14:paraId="0CD5BC15" w14:textId="535B55DE" w:rsidR="00A924A1" w:rsidRDefault="00A924A1" w:rsidP="00A924A1">
      <w:pPr>
        <w:pStyle w:val="ListParagraph"/>
        <w:numPr>
          <w:ilvl w:val="0"/>
          <w:numId w:val="5"/>
        </w:numPr>
      </w:pPr>
      <w:r>
        <w:t>Cows and sheep are kosher, pigs and camels are not</w:t>
      </w:r>
    </w:p>
    <w:p w14:paraId="05E8E9BB" w14:textId="1F410AC8" w:rsidR="00A924A1" w:rsidRDefault="00A924A1" w:rsidP="00A924A1">
      <w:pPr>
        <w:pStyle w:val="ListParagraph"/>
        <w:numPr>
          <w:ilvl w:val="0"/>
          <w:numId w:val="5"/>
        </w:numPr>
      </w:pPr>
      <w:r>
        <w:t>Fish that have both fins and scales are kosher</w:t>
      </w:r>
    </w:p>
    <w:p w14:paraId="71FA028F" w14:textId="77777777" w:rsidR="00A924A1" w:rsidRDefault="00A924A1" w:rsidP="00A924A1"/>
    <w:p w14:paraId="6AB2AA7C" w14:textId="298B3A05" w:rsidR="00A924A1" w:rsidRDefault="00A924A1" w:rsidP="00A924A1">
      <w:pPr>
        <w:rPr>
          <w:i/>
        </w:rPr>
      </w:pPr>
      <w:r>
        <w:rPr>
          <w:i/>
        </w:rPr>
        <w:t>Milk and Meat</w:t>
      </w:r>
    </w:p>
    <w:p w14:paraId="634357C6" w14:textId="77777777" w:rsidR="00A924A1" w:rsidRDefault="00A924A1" w:rsidP="00A924A1">
      <w:pPr>
        <w:rPr>
          <w:i/>
        </w:rPr>
      </w:pPr>
    </w:p>
    <w:p w14:paraId="5D3DABA7" w14:textId="31F4D5E2" w:rsidR="00A924A1" w:rsidRDefault="00A924A1" w:rsidP="00A924A1">
      <w:pPr>
        <w:pStyle w:val="ListParagraph"/>
        <w:numPr>
          <w:ilvl w:val="0"/>
          <w:numId w:val="5"/>
        </w:numPr>
      </w:pPr>
      <w:r>
        <w:t>Meat and milk products are not allowed to be eaten together</w:t>
      </w:r>
    </w:p>
    <w:p w14:paraId="21EF1DB5" w14:textId="77777777" w:rsidR="00A924A1" w:rsidRDefault="00A924A1" w:rsidP="00A924A1"/>
    <w:p w14:paraId="6674B9FF" w14:textId="3BC6ABA0" w:rsidR="00A924A1" w:rsidRDefault="00A924A1" w:rsidP="00A924A1">
      <w:pPr>
        <w:rPr>
          <w:i/>
        </w:rPr>
      </w:pPr>
      <w:r>
        <w:rPr>
          <w:i/>
        </w:rPr>
        <w:t>Rationale for the Laws</w:t>
      </w:r>
    </w:p>
    <w:p w14:paraId="27106A31" w14:textId="77777777" w:rsidR="00A924A1" w:rsidRDefault="00A924A1" w:rsidP="00A924A1">
      <w:pPr>
        <w:rPr>
          <w:i/>
        </w:rPr>
      </w:pPr>
    </w:p>
    <w:p w14:paraId="4FB2DA16" w14:textId="1AF6BCD9" w:rsidR="00A924A1" w:rsidRDefault="00651CAD" w:rsidP="00A924A1">
      <w:pPr>
        <w:rPr>
          <w:u w:val="single"/>
        </w:rPr>
      </w:pPr>
      <w:r>
        <w:rPr>
          <w:u w:val="single"/>
        </w:rPr>
        <w:t>Purity Laws</w:t>
      </w:r>
    </w:p>
    <w:p w14:paraId="4119EF1B" w14:textId="77777777" w:rsidR="00651CAD" w:rsidRDefault="00651CAD" w:rsidP="00A924A1">
      <w:pPr>
        <w:rPr>
          <w:u w:val="single"/>
        </w:rPr>
      </w:pPr>
    </w:p>
    <w:p w14:paraId="06B782BD" w14:textId="56549B32" w:rsidR="00651CAD" w:rsidRDefault="00651CAD" w:rsidP="00651CAD">
      <w:pPr>
        <w:pStyle w:val="ListParagraph"/>
        <w:numPr>
          <w:ilvl w:val="0"/>
          <w:numId w:val="5"/>
        </w:numPr>
      </w:pPr>
      <w:r>
        <w:t>Prohibition on having sexual relations with a woman having her period</w:t>
      </w:r>
    </w:p>
    <w:p w14:paraId="491F3F16" w14:textId="77777777" w:rsidR="00651CAD" w:rsidRDefault="00651CAD" w:rsidP="00651CAD"/>
    <w:p w14:paraId="6E915502" w14:textId="6A41ADCC" w:rsidR="00651CAD" w:rsidRDefault="00651CAD" w:rsidP="00651CAD">
      <w:proofErr w:type="spellStart"/>
      <w:r>
        <w:t>Mikveh</w:t>
      </w:r>
      <w:proofErr w:type="spellEnd"/>
      <w:r>
        <w:t>- the ritual bath that renders women sexually available</w:t>
      </w:r>
    </w:p>
    <w:p w14:paraId="58770D2F" w14:textId="77777777" w:rsidR="00651CAD" w:rsidRDefault="00651CAD" w:rsidP="00651CAD"/>
    <w:p w14:paraId="74B55042" w14:textId="07E48C3C" w:rsidR="00651CAD" w:rsidRDefault="00651CAD" w:rsidP="00651CAD">
      <w:pPr>
        <w:rPr>
          <w:u w:val="single"/>
        </w:rPr>
      </w:pPr>
      <w:r>
        <w:rPr>
          <w:u w:val="single"/>
        </w:rPr>
        <w:t>Rites of Passage</w:t>
      </w:r>
    </w:p>
    <w:p w14:paraId="6AD4FC6B" w14:textId="77777777" w:rsidR="00651CAD" w:rsidRDefault="00651CAD" w:rsidP="00651CAD">
      <w:pPr>
        <w:rPr>
          <w:u w:val="single"/>
        </w:rPr>
      </w:pPr>
    </w:p>
    <w:p w14:paraId="65E49AE8" w14:textId="3DDD6EF0" w:rsidR="00651CAD" w:rsidRDefault="00651CAD" w:rsidP="00651CAD">
      <w:pPr>
        <w:rPr>
          <w:i/>
        </w:rPr>
      </w:pPr>
      <w:r>
        <w:rPr>
          <w:i/>
        </w:rPr>
        <w:t>Birth</w:t>
      </w:r>
    </w:p>
    <w:p w14:paraId="0E17B091" w14:textId="77777777" w:rsidR="00651CAD" w:rsidRDefault="00651CAD" w:rsidP="00651CAD">
      <w:pPr>
        <w:rPr>
          <w:i/>
        </w:rPr>
      </w:pPr>
    </w:p>
    <w:p w14:paraId="72F5B2DE" w14:textId="4DF9B7DB" w:rsidR="00651CAD" w:rsidRDefault="00651CAD" w:rsidP="00651CAD">
      <w:proofErr w:type="gramStart"/>
      <w:r>
        <w:t>Brit- the covenant that God established with the people of Israel in the Torah.</w:t>
      </w:r>
      <w:proofErr w:type="gramEnd"/>
      <w:r>
        <w:t xml:space="preserve"> One </w:t>
      </w:r>
      <w:proofErr w:type="gramStart"/>
      <w:r>
        <w:t>of  the</w:t>
      </w:r>
      <w:proofErr w:type="gramEnd"/>
      <w:r>
        <w:t xml:space="preserve"> signs of the covenant is the </w:t>
      </w:r>
      <w:proofErr w:type="spellStart"/>
      <w:r>
        <w:t>brit</w:t>
      </w:r>
      <w:proofErr w:type="spellEnd"/>
      <w:r>
        <w:t xml:space="preserve"> </w:t>
      </w:r>
      <w:proofErr w:type="spellStart"/>
      <w:r>
        <w:t>mila</w:t>
      </w:r>
      <w:proofErr w:type="spellEnd"/>
      <w:r>
        <w:t>, or circumcision, that all Jewish males undergo at eight days of age</w:t>
      </w:r>
    </w:p>
    <w:p w14:paraId="56DBEC01" w14:textId="77777777" w:rsidR="00651CAD" w:rsidRDefault="00651CAD" w:rsidP="00651CAD"/>
    <w:p w14:paraId="000F3011" w14:textId="46A85CDB" w:rsidR="00651CAD" w:rsidRDefault="00651CAD" w:rsidP="00651CAD">
      <w:pPr>
        <w:rPr>
          <w:i/>
        </w:rPr>
      </w:pPr>
      <w:r>
        <w:rPr>
          <w:i/>
        </w:rPr>
        <w:t>Bar and Bat Mitzvah</w:t>
      </w:r>
    </w:p>
    <w:p w14:paraId="61B3B80B" w14:textId="77777777" w:rsidR="00651CAD" w:rsidRDefault="00651CAD" w:rsidP="00651CAD">
      <w:pPr>
        <w:rPr>
          <w:i/>
        </w:rPr>
      </w:pPr>
    </w:p>
    <w:p w14:paraId="43FF2363" w14:textId="4AB0F3AD" w:rsidR="00651CAD" w:rsidRDefault="00651CAD" w:rsidP="00651CAD">
      <w:pPr>
        <w:pStyle w:val="ListParagraph"/>
        <w:numPr>
          <w:ilvl w:val="0"/>
          <w:numId w:val="5"/>
        </w:numPr>
      </w:pPr>
      <w:r>
        <w:t>Coming-of-age ceremony</w:t>
      </w:r>
    </w:p>
    <w:p w14:paraId="6FB549EB" w14:textId="77777777" w:rsidR="00651CAD" w:rsidRDefault="00651CAD" w:rsidP="00651CAD"/>
    <w:p w14:paraId="771840FF" w14:textId="3E249E4D" w:rsidR="00651CAD" w:rsidRDefault="00651CAD" w:rsidP="00651CAD">
      <w:pPr>
        <w:rPr>
          <w:i/>
        </w:rPr>
      </w:pPr>
      <w:r>
        <w:rPr>
          <w:i/>
        </w:rPr>
        <w:t>Marriage</w:t>
      </w:r>
    </w:p>
    <w:p w14:paraId="788269E0" w14:textId="77777777" w:rsidR="00651CAD" w:rsidRDefault="00651CAD" w:rsidP="00651CAD">
      <w:pPr>
        <w:rPr>
          <w:i/>
        </w:rPr>
      </w:pPr>
    </w:p>
    <w:p w14:paraId="1DD9C76B" w14:textId="7FDE0FB0" w:rsidR="00651CAD" w:rsidRDefault="00C36934" w:rsidP="00651CAD">
      <w:proofErr w:type="spellStart"/>
      <w:r>
        <w:t>Ketubah</w:t>
      </w:r>
      <w:proofErr w:type="spellEnd"/>
      <w:r>
        <w:t>- a traditional Jewish marriage contract that stipulates a husband’s religious obligations to his wife</w:t>
      </w:r>
    </w:p>
    <w:p w14:paraId="4088B8C4" w14:textId="77777777" w:rsidR="00C36934" w:rsidRDefault="00C36934" w:rsidP="00651CAD"/>
    <w:p w14:paraId="208A4A7D" w14:textId="4FA52521" w:rsidR="00C36934" w:rsidRDefault="00C36934" w:rsidP="00C36934">
      <w:pPr>
        <w:pStyle w:val="ListParagraph"/>
        <w:numPr>
          <w:ilvl w:val="0"/>
          <w:numId w:val="5"/>
        </w:numPr>
      </w:pPr>
      <w:r>
        <w:t>Breaking of the Glass</w:t>
      </w:r>
    </w:p>
    <w:p w14:paraId="050CCA27" w14:textId="77777777" w:rsidR="00C36934" w:rsidRDefault="00C36934" w:rsidP="00C36934"/>
    <w:p w14:paraId="5C0A2066" w14:textId="41F7BAFB" w:rsidR="00C36934" w:rsidRDefault="00C36934" w:rsidP="00C36934">
      <w:pPr>
        <w:rPr>
          <w:i/>
        </w:rPr>
      </w:pPr>
      <w:r>
        <w:rPr>
          <w:i/>
        </w:rPr>
        <w:t>Death</w:t>
      </w:r>
    </w:p>
    <w:p w14:paraId="0B89D687" w14:textId="77777777" w:rsidR="00C36934" w:rsidRDefault="00C36934" w:rsidP="00C36934">
      <w:pPr>
        <w:rPr>
          <w:i/>
        </w:rPr>
      </w:pPr>
    </w:p>
    <w:p w14:paraId="57CD0307" w14:textId="5B1C0DC0" w:rsidR="00C36934" w:rsidRDefault="00C36934" w:rsidP="00C36934">
      <w:pPr>
        <w:pStyle w:val="ListParagraph"/>
        <w:numPr>
          <w:ilvl w:val="0"/>
          <w:numId w:val="5"/>
        </w:numPr>
      </w:pPr>
      <w:r>
        <w:t>Body is guarded by special attendants</w:t>
      </w:r>
    </w:p>
    <w:p w14:paraId="6ED9A8F2" w14:textId="77777777" w:rsidR="00C36934" w:rsidRDefault="00C36934" w:rsidP="00C36934"/>
    <w:p w14:paraId="729D1850" w14:textId="05678A75" w:rsidR="00C36934" w:rsidRDefault="00C36934" w:rsidP="00C36934">
      <w:r>
        <w:t>Shiva- seven days during which mourners remove themselves from regular, everyday activities</w:t>
      </w:r>
    </w:p>
    <w:p w14:paraId="0FBA9EB7" w14:textId="77777777" w:rsidR="00C36934" w:rsidRDefault="00C36934" w:rsidP="00C36934"/>
    <w:p w14:paraId="703751EA" w14:textId="7CAC0D9F" w:rsidR="00C36934" w:rsidRDefault="00C36934" w:rsidP="00C36934">
      <w:r>
        <w:t>Mourner- a person who has lost a parent, spouse, sibling or child</w:t>
      </w:r>
    </w:p>
    <w:p w14:paraId="154E6CAE" w14:textId="77777777" w:rsidR="00C36934" w:rsidRDefault="00C36934" w:rsidP="00C36934"/>
    <w:p w14:paraId="6F9398BA" w14:textId="003886B8" w:rsidR="00C36934" w:rsidRDefault="00C36934" w:rsidP="00C36934">
      <w:proofErr w:type="spellStart"/>
      <w:r>
        <w:t>Kaddish</w:t>
      </w:r>
      <w:proofErr w:type="spellEnd"/>
      <w:r>
        <w:t>- traditional prayer for the dead</w:t>
      </w:r>
    </w:p>
    <w:p w14:paraId="7AA02B62" w14:textId="77777777" w:rsidR="008F2C4E" w:rsidRDefault="008F2C4E" w:rsidP="00C36934"/>
    <w:p w14:paraId="02A90145" w14:textId="77777777" w:rsidR="009A3B9A" w:rsidRDefault="009A3B9A" w:rsidP="00C36934">
      <w:pPr>
        <w:rPr>
          <w:b/>
        </w:rPr>
      </w:pPr>
    </w:p>
    <w:p w14:paraId="28A26A2B" w14:textId="77777777" w:rsidR="009A3B9A" w:rsidRDefault="009A3B9A" w:rsidP="00C36934">
      <w:pPr>
        <w:rPr>
          <w:b/>
        </w:rPr>
      </w:pPr>
    </w:p>
    <w:p w14:paraId="79CFACA4" w14:textId="77777777" w:rsidR="009A3B9A" w:rsidRDefault="009A3B9A" w:rsidP="00C36934">
      <w:pPr>
        <w:rPr>
          <w:b/>
        </w:rPr>
      </w:pPr>
    </w:p>
    <w:p w14:paraId="2F1F0930" w14:textId="77777777" w:rsidR="009A3B9A" w:rsidRDefault="009A3B9A" w:rsidP="00C36934">
      <w:pPr>
        <w:rPr>
          <w:b/>
        </w:rPr>
      </w:pPr>
    </w:p>
    <w:p w14:paraId="54B048C8" w14:textId="77777777" w:rsidR="009A3B9A" w:rsidRDefault="009A3B9A" w:rsidP="00C36934">
      <w:pPr>
        <w:rPr>
          <w:b/>
        </w:rPr>
      </w:pPr>
    </w:p>
    <w:p w14:paraId="09E51267" w14:textId="77777777" w:rsidR="009A3B9A" w:rsidRDefault="009A3B9A" w:rsidP="00C36934">
      <w:pPr>
        <w:rPr>
          <w:b/>
        </w:rPr>
      </w:pPr>
    </w:p>
    <w:p w14:paraId="33FFA28E" w14:textId="77777777" w:rsidR="009A3B9A" w:rsidRDefault="009A3B9A" w:rsidP="00C36934">
      <w:pPr>
        <w:rPr>
          <w:b/>
        </w:rPr>
      </w:pPr>
    </w:p>
    <w:p w14:paraId="710BF0B5" w14:textId="77777777" w:rsidR="009A3B9A" w:rsidRDefault="009A3B9A" w:rsidP="00C36934">
      <w:pPr>
        <w:rPr>
          <w:b/>
        </w:rPr>
      </w:pPr>
    </w:p>
    <w:p w14:paraId="721E48C3" w14:textId="77777777" w:rsidR="009A3B9A" w:rsidRDefault="009A3B9A" w:rsidP="00C36934">
      <w:pPr>
        <w:rPr>
          <w:b/>
        </w:rPr>
      </w:pPr>
    </w:p>
    <w:p w14:paraId="0EDA482B" w14:textId="77777777" w:rsidR="009A3B9A" w:rsidRDefault="009A3B9A" w:rsidP="00C36934">
      <w:pPr>
        <w:rPr>
          <w:b/>
        </w:rPr>
      </w:pPr>
    </w:p>
    <w:p w14:paraId="670F5FAD" w14:textId="77777777" w:rsidR="009A3B9A" w:rsidRDefault="009A3B9A" w:rsidP="00C36934">
      <w:pPr>
        <w:rPr>
          <w:b/>
        </w:rPr>
      </w:pPr>
    </w:p>
    <w:p w14:paraId="53D669AE" w14:textId="77777777" w:rsidR="009A3B9A" w:rsidRDefault="009A3B9A" w:rsidP="00C36934">
      <w:pPr>
        <w:rPr>
          <w:b/>
        </w:rPr>
      </w:pPr>
    </w:p>
    <w:p w14:paraId="63A11F63" w14:textId="77777777" w:rsidR="009A3B9A" w:rsidRDefault="009A3B9A" w:rsidP="00C36934">
      <w:pPr>
        <w:rPr>
          <w:b/>
        </w:rPr>
      </w:pPr>
    </w:p>
    <w:p w14:paraId="373DF760" w14:textId="77777777" w:rsidR="009A3B9A" w:rsidRDefault="009A3B9A" w:rsidP="00C36934">
      <w:pPr>
        <w:rPr>
          <w:b/>
        </w:rPr>
      </w:pPr>
    </w:p>
    <w:p w14:paraId="5F47F29E" w14:textId="77777777" w:rsidR="009A3B9A" w:rsidRDefault="009A3B9A" w:rsidP="00C36934">
      <w:pPr>
        <w:rPr>
          <w:b/>
        </w:rPr>
      </w:pPr>
    </w:p>
    <w:p w14:paraId="663381F2" w14:textId="77777777" w:rsidR="009A3B9A" w:rsidRDefault="009A3B9A" w:rsidP="00C36934">
      <w:pPr>
        <w:rPr>
          <w:b/>
        </w:rPr>
      </w:pPr>
    </w:p>
    <w:p w14:paraId="610D05FE" w14:textId="77777777" w:rsidR="009A3B9A" w:rsidRDefault="009A3B9A" w:rsidP="00C36934">
      <w:pPr>
        <w:rPr>
          <w:b/>
        </w:rPr>
      </w:pPr>
    </w:p>
    <w:p w14:paraId="4BABBC63" w14:textId="77777777" w:rsidR="009A3B9A" w:rsidRDefault="009A3B9A" w:rsidP="00C36934">
      <w:pPr>
        <w:rPr>
          <w:b/>
        </w:rPr>
      </w:pPr>
    </w:p>
    <w:p w14:paraId="47AEDE9D" w14:textId="77777777" w:rsidR="009A3B9A" w:rsidRDefault="009A3B9A" w:rsidP="00C36934">
      <w:pPr>
        <w:rPr>
          <w:b/>
        </w:rPr>
      </w:pPr>
    </w:p>
    <w:p w14:paraId="1A9F09A6" w14:textId="77777777" w:rsidR="009A3B9A" w:rsidRDefault="009A3B9A" w:rsidP="00C36934">
      <w:pPr>
        <w:rPr>
          <w:b/>
        </w:rPr>
      </w:pPr>
    </w:p>
    <w:p w14:paraId="6241EC43" w14:textId="3D4EF57A" w:rsidR="009A3B9A" w:rsidRPr="009A3B9A" w:rsidRDefault="009A3B9A" w:rsidP="00C36934">
      <w:pPr>
        <w:rPr>
          <w:b/>
          <w:u w:val="single"/>
        </w:rPr>
      </w:pPr>
      <w:r>
        <w:rPr>
          <w:b/>
          <w:u w:val="single"/>
        </w:rPr>
        <w:t>Chapter 3- Christianity</w:t>
      </w:r>
    </w:p>
    <w:p w14:paraId="1611A0B5" w14:textId="77777777" w:rsidR="009A3B9A" w:rsidRDefault="009A3B9A" w:rsidP="00C36934">
      <w:pPr>
        <w:rPr>
          <w:b/>
        </w:rPr>
      </w:pPr>
    </w:p>
    <w:p w14:paraId="6DAD39BF" w14:textId="43BD9D76" w:rsidR="008F2C4E" w:rsidRDefault="008F2C4E" w:rsidP="00C36934">
      <w:r>
        <w:rPr>
          <w:b/>
        </w:rPr>
        <w:t>NOVEMBER 1</w:t>
      </w:r>
      <w:r w:rsidRPr="008F2C4E">
        <w:rPr>
          <w:b/>
          <w:vertAlign w:val="superscript"/>
        </w:rPr>
        <w:t>ST</w:t>
      </w:r>
      <w:r>
        <w:rPr>
          <w:b/>
        </w:rPr>
        <w:t xml:space="preserve">: ARTICULATING TRADITION: GOD, HUMANITY, AND SALVATION </w:t>
      </w:r>
      <w:r>
        <w:t>(Pages 89-95)</w:t>
      </w:r>
    </w:p>
    <w:p w14:paraId="3F8DF35A" w14:textId="77777777" w:rsidR="008F2C4E" w:rsidRDefault="008F2C4E" w:rsidP="00C36934"/>
    <w:p w14:paraId="5C4E8292" w14:textId="674F25EE" w:rsidR="008F2C4E" w:rsidRDefault="00F30C92" w:rsidP="00C36934">
      <w:pPr>
        <w:rPr>
          <w:b/>
        </w:rPr>
      </w:pPr>
      <w:r>
        <w:rPr>
          <w:b/>
        </w:rPr>
        <w:t>Introduction</w:t>
      </w:r>
    </w:p>
    <w:p w14:paraId="7F83332C" w14:textId="77777777" w:rsidR="00F30C92" w:rsidRDefault="00F30C92" w:rsidP="00C36934">
      <w:pPr>
        <w:rPr>
          <w:b/>
        </w:rPr>
      </w:pPr>
    </w:p>
    <w:p w14:paraId="626EFA8B" w14:textId="0D85E4BE" w:rsidR="00F30C92" w:rsidRDefault="00F30C92" w:rsidP="00C36934">
      <w:r>
        <w:t>Easter- celebration of the resurrection to new life of Jesus Christ, the most important feast day in the Christian calendar</w:t>
      </w:r>
    </w:p>
    <w:p w14:paraId="79B77163" w14:textId="77777777" w:rsidR="00F30C92" w:rsidRDefault="00F30C92" w:rsidP="00C36934"/>
    <w:p w14:paraId="64A51793" w14:textId="2883EAB1" w:rsidR="00F30C92" w:rsidRDefault="00F30C92" w:rsidP="00C36934">
      <w:r>
        <w:t>Resurrection- the term used in the New Testament for the events following Jesus’s crucifixion and burial; for some liberal Christians, a metaphor for renewal</w:t>
      </w:r>
    </w:p>
    <w:p w14:paraId="77C054D8" w14:textId="77777777" w:rsidR="00F30C92" w:rsidRDefault="00F30C92" w:rsidP="00C36934"/>
    <w:p w14:paraId="67CF4477" w14:textId="4B0D6270" w:rsidR="00F30C92" w:rsidRDefault="00F30C92" w:rsidP="00C36934">
      <w:r>
        <w:t>Roman Catholic Church- another name for the Catholic Church, those churches that are in communion with the Bishop of Rome (the pope)</w:t>
      </w:r>
    </w:p>
    <w:p w14:paraId="158283F7" w14:textId="77777777" w:rsidR="00F30C92" w:rsidRDefault="00F30C92" w:rsidP="00C36934"/>
    <w:p w14:paraId="5B863602" w14:textId="7773A413" w:rsidR="00F30C92" w:rsidRDefault="00F30C92" w:rsidP="00C36934">
      <w:r>
        <w:t xml:space="preserve">Orthodox- from the Greek </w:t>
      </w:r>
      <w:proofErr w:type="spellStart"/>
      <w:r>
        <w:t>orthodoxos</w:t>
      </w:r>
      <w:proofErr w:type="spellEnd"/>
      <w:r>
        <w:t>, meaning</w:t>
      </w:r>
      <w:r w:rsidR="00EA4D80">
        <w:t>,</w:t>
      </w:r>
      <w:r>
        <w:t xml:space="preserve"> “having the right opinion,” a term that came to mean adherence to the creed of Nicaea; also the name for churches of eastern Christianity such as the Greek and Russian Orthodox</w:t>
      </w:r>
    </w:p>
    <w:p w14:paraId="2A6A7400" w14:textId="77777777" w:rsidR="00EA4D80" w:rsidRDefault="00EA4D80" w:rsidP="00C36934"/>
    <w:p w14:paraId="50F0EAA8" w14:textId="1E72B1AD" w:rsidR="00EA4D80" w:rsidRDefault="00EA4D80" w:rsidP="00C36934">
      <w:r>
        <w:t>Bishop- a Christian official who has oversight of churches in a certain region, a position established in Roman Catholic, Orthodox, Anglican, Lutheran, and some other Protestant churches. Bishops are only male in the Roman Catholic and Orthodox traditions but may be either male or female in Anglican/ Episcopal, Lutheran, Methodist, and other Protestant bodies</w:t>
      </w:r>
    </w:p>
    <w:p w14:paraId="456713E2" w14:textId="77777777" w:rsidR="00EA4D80" w:rsidRDefault="00EA4D80" w:rsidP="00C36934"/>
    <w:p w14:paraId="3116F4E4" w14:textId="7FBFF0FF" w:rsidR="00EA4D80" w:rsidRDefault="00EA4D80" w:rsidP="00C36934">
      <w:r>
        <w:t>Quakers- the popular name for those belonging to the Religious Society of Friends, a Christian movement of the 1650s that grew up around the teachings of George Fox</w:t>
      </w:r>
    </w:p>
    <w:p w14:paraId="58BDADC3" w14:textId="77777777" w:rsidR="00EA4D80" w:rsidRDefault="00EA4D80" w:rsidP="00C36934"/>
    <w:p w14:paraId="018D5AB4" w14:textId="770F0CC9" w:rsidR="00EA4D80" w:rsidRDefault="00EA4D80" w:rsidP="00C36934">
      <w:proofErr w:type="gramStart"/>
      <w:r>
        <w:t>Mary Magdalene- an early female follower or disciple of Jesus who, according to the New Testament, was a witness to his crucifixion and the first</w:t>
      </w:r>
      <w:r w:rsidR="00A30578">
        <w:t xml:space="preserve"> to encounter the resurrected Christ.</w:t>
      </w:r>
      <w:proofErr w:type="gramEnd"/>
      <w:r w:rsidR="00A30578">
        <w:t xml:space="preserve"> In some Gnostic Christian writings she is considered an Apostle</w:t>
      </w:r>
    </w:p>
    <w:p w14:paraId="0AC307CD" w14:textId="77777777" w:rsidR="00A30578" w:rsidRDefault="00A30578" w:rsidP="00C36934"/>
    <w:p w14:paraId="176A8441" w14:textId="4C268AE2" w:rsidR="00A30578" w:rsidRDefault="00A30578" w:rsidP="00C36934">
      <w:r>
        <w:t xml:space="preserve">Christian (Gregorian) Calendar- a revision of the older Julian or Roman calendar, named for Pope Gregory XIII, who promulgated the new calendar in 1582. After the </w:t>
      </w:r>
      <w:proofErr w:type="gramStart"/>
      <w:r>
        <w:t>Middle</w:t>
      </w:r>
      <w:proofErr w:type="gramEnd"/>
      <w:r>
        <w:t xml:space="preserve"> Ages, the years following the birth of Christ were cited as Anno Domini (A.D., or “the year of our Lord”) and the years preceding his birth B.C. or “before Christ.” Today the years are cited as C.E. (Common Era) and B.C.E. (before the Common Era).</w:t>
      </w:r>
    </w:p>
    <w:p w14:paraId="6264B2A7" w14:textId="77777777" w:rsidR="00A30578" w:rsidRDefault="00A30578" w:rsidP="00C36934"/>
    <w:p w14:paraId="1A4647CE" w14:textId="3A59321A" w:rsidR="00DC7705" w:rsidRDefault="00DC7705" w:rsidP="00DC7705">
      <w:pPr>
        <w:pStyle w:val="ListParagraph"/>
        <w:numPr>
          <w:ilvl w:val="0"/>
          <w:numId w:val="5"/>
        </w:numPr>
      </w:pPr>
      <w:r>
        <w:t>The more than two billion Christians form about 30% of the world religions</w:t>
      </w:r>
    </w:p>
    <w:p w14:paraId="153D6A0D" w14:textId="02A6A170" w:rsidR="00DC7705" w:rsidRDefault="00DC7705" w:rsidP="00DC7705">
      <w:pPr>
        <w:pStyle w:val="ListParagraph"/>
        <w:numPr>
          <w:ilvl w:val="0"/>
          <w:numId w:val="5"/>
        </w:numPr>
      </w:pPr>
      <w:r>
        <w:t>Most widespread and most diverse</w:t>
      </w:r>
    </w:p>
    <w:p w14:paraId="3F538874" w14:textId="77777777" w:rsidR="00DC7705" w:rsidRDefault="00DC7705" w:rsidP="00DC7705"/>
    <w:p w14:paraId="247EA4D5" w14:textId="298644C4" w:rsidR="00DC7705" w:rsidRDefault="00DC7705" w:rsidP="00DC7705">
      <w:r>
        <w:t>Creed- an early statement of the Christian faith, articulating its central beliefs</w:t>
      </w:r>
    </w:p>
    <w:p w14:paraId="1F08E554" w14:textId="77777777" w:rsidR="00DC7705" w:rsidRDefault="00DC7705" w:rsidP="00DC7705"/>
    <w:p w14:paraId="34C26164" w14:textId="3BDCC8EC" w:rsidR="00DC7705" w:rsidRDefault="00DC7705" w:rsidP="00DC7705">
      <w:pPr>
        <w:pStyle w:val="ListParagraph"/>
        <w:numPr>
          <w:ilvl w:val="0"/>
          <w:numId w:val="5"/>
        </w:numPr>
      </w:pPr>
      <w:r>
        <w:t xml:space="preserve">In the beginning, God created the world and everything in it. These words stem from the opening lines of the Hebrew </w:t>
      </w:r>
      <w:proofErr w:type="spellStart"/>
      <w:r>
        <w:t>Tanakh</w:t>
      </w:r>
      <w:proofErr w:type="spellEnd"/>
      <w:r>
        <w:t>, the sacred writing of the Jewish people, which were also the sacred scripture of the first Christians</w:t>
      </w:r>
    </w:p>
    <w:p w14:paraId="5893DEF2" w14:textId="0C4CD2BA" w:rsidR="00DC7705" w:rsidRDefault="00145DA8" w:rsidP="00DC7705">
      <w:pPr>
        <w:pStyle w:val="ListParagraph"/>
        <w:numPr>
          <w:ilvl w:val="0"/>
          <w:numId w:val="5"/>
        </w:numPr>
      </w:pPr>
      <w:r>
        <w:t>The relationship between God and humanity is disrupted and broken. Humanity is not all it should be and needs to be restored to a right relationship with God</w:t>
      </w:r>
    </w:p>
    <w:p w14:paraId="4210745C" w14:textId="7A3CF339" w:rsidR="00145DA8" w:rsidRDefault="00145DA8" w:rsidP="00DC7705">
      <w:pPr>
        <w:pStyle w:val="ListParagraph"/>
        <w:numPr>
          <w:ilvl w:val="0"/>
          <w:numId w:val="5"/>
        </w:numPr>
      </w:pPr>
      <w:r>
        <w:t>The story of the death and resurrection of Jesus has led to an understanding of Jesus as redeemer of humanity and restorer of the relationship between God and humanity</w:t>
      </w:r>
    </w:p>
    <w:p w14:paraId="0F4BC0C1" w14:textId="77777777" w:rsidR="00145DA8" w:rsidRDefault="00145DA8" w:rsidP="00145DA8"/>
    <w:p w14:paraId="76117A70" w14:textId="17931D71" w:rsidR="00145DA8" w:rsidRPr="00145DA8" w:rsidRDefault="00145DA8" w:rsidP="00145DA8">
      <w:pPr>
        <w:rPr>
          <w:u w:val="single"/>
        </w:rPr>
      </w:pPr>
      <w:r>
        <w:rPr>
          <w:u w:val="single"/>
        </w:rPr>
        <w:t>The Spiritual Quest</w:t>
      </w:r>
    </w:p>
    <w:p w14:paraId="6EC8253B" w14:textId="77777777" w:rsidR="00DC7705" w:rsidRDefault="00DC7705" w:rsidP="00DC7705"/>
    <w:p w14:paraId="01DD2A2F" w14:textId="07198CFA" w:rsidR="00145DA8" w:rsidRDefault="00145DA8" w:rsidP="00145DA8">
      <w:pPr>
        <w:pStyle w:val="ListParagraph"/>
        <w:numPr>
          <w:ilvl w:val="0"/>
          <w:numId w:val="5"/>
        </w:numPr>
      </w:pPr>
      <w:r>
        <w:t>Quest for wholeness, an overcoming of that which keeps humans estranged from God</w:t>
      </w:r>
    </w:p>
    <w:p w14:paraId="1CA7EE0C" w14:textId="77777777" w:rsidR="00145DA8" w:rsidRDefault="00145DA8" w:rsidP="00DC7705"/>
    <w:p w14:paraId="33527DFD" w14:textId="7AE72FED" w:rsidR="00DC7705" w:rsidRDefault="00DC7705" w:rsidP="00DC7705">
      <w:r>
        <w:t>Salvation- the act of saving, rescuing, or making whole, the Christian teaching of the way in which humanity is restored to communion with God</w:t>
      </w:r>
    </w:p>
    <w:p w14:paraId="520859B7" w14:textId="41AE0DB8" w:rsidR="00145DA8" w:rsidRDefault="00145DA8" w:rsidP="00145DA8">
      <w:pPr>
        <w:pStyle w:val="ListParagraph"/>
        <w:numPr>
          <w:ilvl w:val="0"/>
          <w:numId w:val="5"/>
        </w:numPr>
      </w:pPr>
      <w:r>
        <w:t>Word means “made whole, delivered, healed”</w:t>
      </w:r>
    </w:p>
    <w:p w14:paraId="5255D3E0" w14:textId="568B1B9F" w:rsidR="00145DA8" w:rsidRDefault="00145DA8" w:rsidP="00145DA8">
      <w:pPr>
        <w:pStyle w:val="ListParagraph"/>
        <w:numPr>
          <w:ilvl w:val="0"/>
          <w:numId w:val="5"/>
        </w:numPr>
      </w:pPr>
      <w:r>
        <w:t>In Christianity, the quest is to be restored to communion with God</w:t>
      </w:r>
    </w:p>
    <w:p w14:paraId="11C0F0E2" w14:textId="77777777" w:rsidR="00AF342E" w:rsidRDefault="00AF342E" w:rsidP="00AF342E"/>
    <w:p w14:paraId="4273174C" w14:textId="5A5219F0" w:rsidR="00AF342E" w:rsidRDefault="00AF342E" w:rsidP="00AF342E">
      <w:pPr>
        <w:rPr>
          <w:b/>
        </w:rPr>
      </w:pPr>
      <w:r>
        <w:rPr>
          <w:b/>
        </w:rPr>
        <w:t>Central Beliefs</w:t>
      </w:r>
    </w:p>
    <w:p w14:paraId="54519F1E" w14:textId="77777777" w:rsidR="00AF342E" w:rsidRDefault="00AF342E" w:rsidP="00AF342E">
      <w:pPr>
        <w:rPr>
          <w:b/>
        </w:rPr>
      </w:pPr>
    </w:p>
    <w:p w14:paraId="6B2FEFE4" w14:textId="090211AD" w:rsidR="00AF342E" w:rsidRDefault="00AF342E" w:rsidP="00AF342E">
      <w:pPr>
        <w:pStyle w:val="ListParagraph"/>
        <w:numPr>
          <w:ilvl w:val="0"/>
          <w:numId w:val="5"/>
        </w:numPr>
      </w:pPr>
      <w:r>
        <w:t>Christianity emerged around the life, death, and resurrection of Jesus of Nazareth</w:t>
      </w:r>
    </w:p>
    <w:p w14:paraId="38D20F51" w14:textId="77777777" w:rsidR="00AF342E" w:rsidRDefault="00AF342E" w:rsidP="00AF342E"/>
    <w:p w14:paraId="17738843" w14:textId="0E50266D" w:rsidR="00AF342E" w:rsidRDefault="00AF342E" w:rsidP="00AF342E">
      <w:r>
        <w:t xml:space="preserve">Incarnate- from the Greek </w:t>
      </w:r>
      <w:proofErr w:type="spellStart"/>
      <w:r>
        <w:t>ensarkosis</w:t>
      </w:r>
      <w:proofErr w:type="spellEnd"/>
      <w:r>
        <w:t xml:space="preserve"> (Latin </w:t>
      </w:r>
      <w:proofErr w:type="spellStart"/>
      <w:r>
        <w:t>incarnatio</w:t>
      </w:r>
      <w:proofErr w:type="spellEnd"/>
      <w:r>
        <w:t>), meaning “made flesh.” It is a Christian teaching that “the Word became flesh and dwelt among us” (John 1:14), meaning that Jesus Christ was the incarnate word of God</w:t>
      </w:r>
    </w:p>
    <w:p w14:paraId="4C706143" w14:textId="77777777" w:rsidR="00AF342E" w:rsidRDefault="00AF342E" w:rsidP="00AF342E"/>
    <w:p w14:paraId="33DEEA55" w14:textId="1F71BFB2" w:rsidR="00AF342E" w:rsidRDefault="00AF342E" w:rsidP="00AF342E">
      <w:pPr>
        <w:rPr>
          <w:u w:val="single"/>
        </w:rPr>
      </w:pPr>
      <w:r>
        <w:rPr>
          <w:u w:val="single"/>
        </w:rPr>
        <w:t>The Divine</w:t>
      </w:r>
    </w:p>
    <w:p w14:paraId="09D08457" w14:textId="77777777" w:rsidR="00AF342E" w:rsidRDefault="00AF342E" w:rsidP="00AF342E">
      <w:pPr>
        <w:rPr>
          <w:u w:val="single"/>
        </w:rPr>
      </w:pPr>
    </w:p>
    <w:p w14:paraId="69D3CB14" w14:textId="392E308D" w:rsidR="00AF342E" w:rsidRDefault="00AF342E" w:rsidP="00AF342E">
      <w:r>
        <w:t>Church- an assembly, congregation, or community that gathers to worship God</w:t>
      </w:r>
    </w:p>
    <w:p w14:paraId="7D22C00A" w14:textId="77777777" w:rsidR="00AF342E" w:rsidRDefault="00AF342E" w:rsidP="00AF342E"/>
    <w:p w14:paraId="3C0960DF" w14:textId="52A5BC93" w:rsidR="00AF342E" w:rsidRDefault="00AF342E" w:rsidP="00AF342E">
      <w:r>
        <w:t>Redeemer- Jesus’s death on the cross is believed to have redeemed sinful humanity and restored it to a relationship with God</w:t>
      </w:r>
    </w:p>
    <w:p w14:paraId="666C082D" w14:textId="77777777" w:rsidR="003F2C05" w:rsidRDefault="003F2C05" w:rsidP="00AF342E"/>
    <w:p w14:paraId="598284FB" w14:textId="770AAFF0" w:rsidR="003F2C05" w:rsidRDefault="003F2C05" w:rsidP="003F2C05">
      <w:pPr>
        <w:pStyle w:val="ListParagraph"/>
        <w:numPr>
          <w:ilvl w:val="0"/>
          <w:numId w:val="5"/>
        </w:numPr>
      </w:pPr>
      <w:r>
        <w:t xml:space="preserve">Trinitarian understanding of God as “three in one, one in three”: namely God as Father, Son, and Holy Spirit, or God as Creator, Redeemer, and Sanctifier. </w:t>
      </w:r>
    </w:p>
    <w:p w14:paraId="7DDE3335" w14:textId="751BB3D1" w:rsidR="003F2C05" w:rsidRDefault="003F2C05" w:rsidP="003F2C05">
      <w:pPr>
        <w:pStyle w:val="ListParagraph"/>
        <w:numPr>
          <w:ilvl w:val="0"/>
          <w:numId w:val="5"/>
        </w:numPr>
      </w:pPr>
      <w:r>
        <w:t>God is known through divine self-disclosure, or revelation</w:t>
      </w:r>
    </w:p>
    <w:p w14:paraId="40DCE3CB" w14:textId="064F0808" w:rsidR="003F2C05" w:rsidRDefault="003F2C05" w:rsidP="003F2C05">
      <w:pPr>
        <w:pStyle w:val="ListParagraph"/>
        <w:numPr>
          <w:ilvl w:val="0"/>
          <w:numId w:val="5"/>
        </w:numPr>
      </w:pPr>
      <w:r>
        <w:t>Christians believe that God is disclosed as redemptive love in Jesus Christ,</w:t>
      </w:r>
      <w:r w:rsidR="005D570A">
        <w:t xml:space="preserve"> as witnessed to in the Bible</w:t>
      </w:r>
    </w:p>
    <w:p w14:paraId="4361498A" w14:textId="77777777" w:rsidR="005D570A" w:rsidRDefault="005D570A" w:rsidP="005D570A"/>
    <w:p w14:paraId="7219125D" w14:textId="2E398AA0" w:rsidR="005D570A" w:rsidRDefault="005D570A" w:rsidP="005D570A">
      <w:proofErr w:type="gramStart"/>
      <w:r>
        <w:t>Bible- a collection of writings that form the sacred scripture of Christianity.</w:t>
      </w:r>
      <w:proofErr w:type="gramEnd"/>
      <w:r>
        <w:t xml:space="preserve"> There are differences among Catholics, Orthodox, and Protestants concerning the books to be included in the Bible</w:t>
      </w:r>
    </w:p>
    <w:p w14:paraId="7A51C683" w14:textId="77777777" w:rsidR="005D570A" w:rsidRDefault="005D570A" w:rsidP="005D570A"/>
    <w:p w14:paraId="7087D97D" w14:textId="3A066AB4" w:rsidR="005D570A" w:rsidRDefault="00AF36EF" w:rsidP="005D570A">
      <w:r>
        <w:t>Demiurge- lower creator god or being some Gnostic Christians believed created the heavens and the earth</w:t>
      </w:r>
    </w:p>
    <w:p w14:paraId="2A51B41E" w14:textId="77777777" w:rsidR="00AF36EF" w:rsidRDefault="00AF36EF" w:rsidP="005D570A"/>
    <w:p w14:paraId="578B5EA1" w14:textId="39952971" w:rsidR="00AF36EF" w:rsidRDefault="00374044" w:rsidP="005D570A">
      <w:pPr>
        <w:rPr>
          <w:u w:val="single"/>
        </w:rPr>
      </w:pPr>
      <w:r>
        <w:rPr>
          <w:u w:val="single"/>
        </w:rPr>
        <w:t>Humanity and the Human Condition</w:t>
      </w:r>
    </w:p>
    <w:p w14:paraId="2F0A4F69" w14:textId="77777777" w:rsidR="00374044" w:rsidRDefault="00374044" w:rsidP="005D570A">
      <w:pPr>
        <w:rPr>
          <w:u w:val="single"/>
        </w:rPr>
      </w:pPr>
    </w:p>
    <w:p w14:paraId="2A6393AB" w14:textId="72B55392" w:rsidR="00374044" w:rsidRDefault="00374044" w:rsidP="00374044">
      <w:pPr>
        <w:pStyle w:val="ListParagraph"/>
        <w:numPr>
          <w:ilvl w:val="0"/>
          <w:numId w:val="5"/>
        </w:numPr>
      </w:pPr>
      <w:r>
        <w:t>Humanity is created “in the image of God, male and female he created them”</w:t>
      </w:r>
    </w:p>
    <w:p w14:paraId="6D586205" w14:textId="5F70696C" w:rsidR="00374044" w:rsidRDefault="00374044" w:rsidP="00374044">
      <w:pPr>
        <w:pStyle w:val="ListParagraph"/>
        <w:numPr>
          <w:ilvl w:val="0"/>
          <w:numId w:val="5"/>
        </w:numPr>
      </w:pPr>
      <w:r>
        <w:t xml:space="preserve">The affirmation that the Creation comes from God and that it is good is shared across all forms of Christianity </w:t>
      </w:r>
    </w:p>
    <w:p w14:paraId="77522C33" w14:textId="2CF8DA9A" w:rsidR="00856B9D" w:rsidRDefault="00856B9D" w:rsidP="00374044">
      <w:pPr>
        <w:pStyle w:val="ListParagraph"/>
        <w:numPr>
          <w:ilvl w:val="0"/>
          <w:numId w:val="5"/>
        </w:numPr>
      </w:pPr>
      <w:r>
        <w:t>Teaches the goodness of humanity, recognizes humanity is broken</w:t>
      </w:r>
    </w:p>
    <w:p w14:paraId="26768C80" w14:textId="77777777" w:rsidR="00856B9D" w:rsidRDefault="00856B9D" w:rsidP="00856B9D"/>
    <w:p w14:paraId="1ADE4499" w14:textId="3FCBF540" w:rsidR="00856B9D" w:rsidRDefault="00856B9D" w:rsidP="00856B9D">
      <w:pPr>
        <w:pStyle w:val="ListParagraph"/>
        <w:numPr>
          <w:ilvl w:val="0"/>
          <w:numId w:val="5"/>
        </w:numPr>
      </w:pPr>
      <w:r>
        <w:t xml:space="preserve">In Christian traditions this broken human condition that estranges humans from God, </w:t>
      </w:r>
      <w:proofErr w:type="spellStart"/>
      <w:r>
        <w:t>neighbours</w:t>
      </w:r>
      <w:proofErr w:type="spellEnd"/>
      <w:r>
        <w:t>, and the self is spoken of as sin</w:t>
      </w:r>
    </w:p>
    <w:p w14:paraId="3C19275F" w14:textId="77777777" w:rsidR="00856B9D" w:rsidRDefault="00856B9D" w:rsidP="00856B9D"/>
    <w:p w14:paraId="6F7783C4" w14:textId="54D14BAE" w:rsidR="00856B9D" w:rsidRDefault="00856B9D" w:rsidP="00856B9D">
      <w:pPr>
        <w:rPr>
          <w:u w:val="single"/>
        </w:rPr>
      </w:pPr>
      <w:r>
        <w:rPr>
          <w:u w:val="single"/>
        </w:rPr>
        <w:t>The Doctrine of Original Sin</w:t>
      </w:r>
    </w:p>
    <w:p w14:paraId="7C013168" w14:textId="77777777" w:rsidR="00856B9D" w:rsidRDefault="00856B9D" w:rsidP="00856B9D">
      <w:pPr>
        <w:rPr>
          <w:u w:val="single"/>
        </w:rPr>
      </w:pPr>
    </w:p>
    <w:p w14:paraId="7C513770" w14:textId="0E399E6B" w:rsidR="00856B9D" w:rsidRDefault="00856B9D" w:rsidP="00856B9D">
      <w:pPr>
        <w:pStyle w:val="ListParagraph"/>
        <w:numPr>
          <w:ilvl w:val="0"/>
          <w:numId w:val="5"/>
        </w:numPr>
      </w:pPr>
      <w:r>
        <w:t>Pelagius- believes everyone enters the world innocent and is then corrupted by the surrounding environment</w:t>
      </w:r>
    </w:p>
    <w:p w14:paraId="72660112" w14:textId="4E440972" w:rsidR="00A86E05" w:rsidRDefault="00A86E05" w:rsidP="00A86E05">
      <w:pPr>
        <w:pStyle w:val="ListParagraph"/>
        <w:numPr>
          <w:ilvl w:val="1"/>
          <w:numId w:val="5"/>
        </w:numPr>
      </w:pPr>
      <w:r>
        <w:t>More liberal</w:t>
      </w:r>
    </w:p>
    <w:p w14:paraId="52C8ACBC" w14:textId="591D21DE" w:rsidR="00856B9D" w:rsidRDefault="00856B9D" w:rsidP="00856B9D">
      <w:pPr>
        <w:pStyle w:val="ListParagraph"/>
        <w:numPr>
          <w:ilvl w:val="0"/>
          <w:numId w:val="5"/>
        </w:numPr>
      </w:pPr>
      <w:r>
        <w:t>Saint Augustine- championed idea of original sin</w:t>
      </w:r>
    </w:p>
    <w:p w14:paraId="232B48A3" w14:textId="44A4132B" w:rsidR="00A86E05" w:rsidRDefault="00A86E05" w:rsidP="00A86E05">
      <w:pPr>
        <w:pStyle w:val="ListParagraph"/>
        <w:numPr>
          <w:ilvl w:val="1"/>
          <w:numId w:val="5"/>
        </w:numPr>
      </w:pPr>
      <w:r>
        <w:t>More conservative</w:t>
      </w:r>
    </w:p>
    <w:p w14:paraId="4E8E501C" w14:textId="77777777" w:rsidR="00A86E05" w:rsidRDefault="00A86E05" w:rsidP="00A86E05"/>
    <w:p w14:paraId="6C9AA24F" w14:textId="2F1836F1" w:rsidR="00A86E05" w:rsidRDefault="00A86E05" w:rsidP="00A86E05">
      <w:r>
        <w:rPr>
          <w:b/>
        </w:rPr>
        <w:t>NOVEMBER 3</w:t>
      </w:r>
      <w:r w:rsidRPr="00A86E05">
        <w:rPr>
          <w:b/>
          <w:vertAlign w:val="superscript"/>
        </w:rPr>
        <w:t>RD</w:t>
      </w:r>
      <w:r>
        <w:rPr>
          <w:b/>
        </w:rPr>
        <w:t xml:space="preserve">: SHAPING TRADITION: TWO FORMATIVE PERIODS </w:t>
      </w:r>
      <w:r>
        <w:t>(Pages 99-108, 111-115).</w:t>
      </w:r>
    </w:p>
    <w:p w14:paraId="1CC0E4DA" w14:textId="77777777" w:rsidR="00A86E05" w:rsidRDefault="00A86E05" w:rsidP="00A86E05"/>
    <w:p w14:paraId="4F009AC9" w14:textId="38FE7485" w:rsidR="00A86E05" w:rsidRDefault="00A86E05" w:rsidP="00A86E05">
      <w:pPr>
        <w:rPr>
          <w:b/>
        </w:rPr>
      </w:pPr>
      <w:r>
        <w:rPr>
          <w:b/>
        </w:rPr>
        <w:t>History</w:t>
      </w:r>
    </w:p>
    <w:p w14:paraId="653EE5B0" w14:textId="77777777" w:rsidR="00A86E05" w:rsidRDefault="00A86E05" w:rsidP="00A86E05">
      <w:pPr>
        <w:rPr>
          <w:b/>
        </w:rPr>
      </w:pPr>
    </w:p>
    <w:p w14:paraId="14C8D528" w14:textId="395683D9" w:rsidR="00A86E05" w:rsidRDefault="00A86E05" w:rsidP="00A86E05">
      <w:pPr>
        <w:rPr>
          <w:u w:val="single"/>
        </w:rPr>
      </w:pPr>
      <w:r>
        <w:rPr>
          <w:u w:val="single"/>
        </w:rPr>
        <w:t>The World at the Birth of Jesus</w:t>
      </w:r>
    </w:p>
    <w:p w14:paraId="77A613E7" w14:textId="77777777" w:rsidR="00A86E05" w:rsidRDefault="00A86E05" w:rsidP="00A86E05">
      <w:pPr>
        <w:rPr>
          <w:u w:val="single"/>
        </w:rPr>
      </w:pPr>
    </w:p>
    <w:p w14:paraId="470CEA48" w14:textId="5E52670F" w:rsidR="00A86E05" w:rsidRDefault="00A86E05" w:rsidP="00A86E05">
      <w:pPr>
        <w:pStyle w:val="ListParagraph"/>
        <w:numPr>
          <w:ilvl w:val="0"/>
          <w:numId w:val="5"/>
        </w:numPr>
      </w:pPr>
      <w:r>
        <w:t>Originated in the first century</w:t>
      </w:r>
    </w:p>
    <w:p w14:paraId="5584ACD0" w14:textId="6C08EFD0" w:rsidR="00A86E05" w:rsidRDefault="00486E3A" w:rsidP="00A86E05">
      <w:pPr>
        <w:pStyle w:val="ListParagraph"/>
        <w:numPr>
          <w:ilvl w:val="0"/>
          <w:numId w:val="5"/>
        </w:numPr>
      </w:pPr>
      <w:r>
        <w:t>Jesus of Nazareth born in about 4 B.C.E.</w:t>
      </w:r>
    </w:p>
    <w:p w14:paraId="2DE4EAFC" w14:textId="1E58F581" w:rsidR="00486E3A" w:rsidRDefault="00486E3A" w:rsidP="00A86E05">
      <w:pPr>
        <w:pStyle w:val="ListParagraph"/>
        <w:numPr>
          <w:ilvl w:val="0"/>
          <w:numId w:val="5"/>
        </w:numPr>
      </w:pPr>
      <w:r>
        <w:t>Differences of belief and practices across the world, there was a shared assumption that the visible world of everyday was enfolded in a larger, invisible world of spirit</w:t>
      </w:r>
    </w:p>
    <w:p w14:paraId="42179918" w14:textId="77777777" w:rsidR="00486E3A" w:rsidRDefault="00486E3A" w:rsidP="00486E3A"/>
    <w:p w14:paraId="7EDD8848" w14:textId="1930067C" w:rsidR="00486E3A" w:rsidRDefault="00486E3A" w:rsidP="00486E3A">
      <w:pPr>
        <w:rPr>
          <w:u w:val="single"/>
        </w:rPr>
      </w:pPr>
      <w:r>
        <w:rPr>
          <w:u w:val="single"/>
        </w:rPr>
        <w:t>Jesus in History</w:t>
      </w:r>
    </w:p>
    <w:p w14:paraId="13C21F1B" w14:textId="77777777" w:rsidR="00486E3A" w:rsidRDefault="00486E3A" w:rsidP="00486E3A">
      <w:pPr>
        <w:rPr>
          <w:u w:val="single"/>
        </w:rPr>
      </w:pPr>
    </w:p>
    <w:p w14:paraId="627574F3" w14:textId="7C82B816" w:rsidR="00486E3A" w:rsidRDefault="00486E3A" w:rsidP="00486E3A">
      <w:pPr>
        <w:pStyle w:val="ListParagraph"/>
        <w:numPr>
          <w:ilvl w:val="0"/>
          <w:numId w:val="5"/>
        </w:numPr>
      </w:pPr>
      <w:r>
        <w:t>Grew up in Nazareth, small village in Galilee, two or three days’ walk from Jerusalem</w:t>
      </w:r>
    </w:p>
    <w:p w14:paraId="5D785159" w14:textId="75883AF8" w:rsidR="00486E3A" w:rsidRDefault="00486E3A" w:rsidP="00486E3A">
      <w:pPr>
        <w:pStyle w:val="ListParagraph"/>
        <w:numPr>
          <w:ilvl w:val="0"/>
          <w:numId w:val="5"/>
        </w:numPr>
      </w:pPr>
      <w:r>
        <w:t>Born to Mary and Joseph in Bethlehem, near Jerusalem</w:t>
      </w:r>
    </w:p>
    <w:p w14:paraId="587E04BA" w14:textId="0D66979B" w:rsidR="00486E3A" w:rsidRDefault="00486E3A" w:rsidP="00486E3A">
      <w:pPr>
        <w:pStyle w:val="ListParagraph"/>
        <w:numPr>
          <w:ilvl w:val="0"/>
          <w:numId w:val="5"/>
        </w:numPr>
      </w:pPr>
      <w:r>
        <w:t>When he began his ministry, he was baptized by his cousin, John the Baptist, in the River Jordan</w:t>
      </w:r>
    </w:p>
    <w:p w14:paraId="064B2F6A" w14:textId="3665501A" w:rsidR="00486E3A" w:rsidRDefault="00486E3A" w:rsidP="00486E3A">
      <w:pPr>
        <w:pStyle w:val="ListParagraph"/>
        <w:numPr>
          <w:ilvl w:val="0"/>
          <w:numId w:val="5"/>
        </w:numPr>
      </w:pPr>
      <w:r>
        <w:t>Began his ministry around 30 years old, following a time of prayer alone in the wilderness</w:t>
      </w:r>
    </w:p>
    <w:p w14:paraId="33D2BB39" w14:textId="67BEB97A" w:rsidR="00486E3A" w:rsidRDefault="00486E3A" w:rsidP="00486E3A">
      <w:pPr>
        <w:pStyle w:val="ListParagraph"/>
        <w:numPr>
          <w:ilvl w:val="0"/>
          <w:numId w:val="5"/>
        </w:numPr>
      </w:pPr>
      <w:r>
        <w:t>Then began teaching in synagogues and the countryside of Galilee</w:t>
      </w:r>
    </w:p>
    <w:p w14:paraId="1ADE7AD4" w14:textId="641AD401" w:rsidR="00486E3A" w:rsidRDefault="00486E3A" w:rsidP="00486E3A">
      <w:pPr>
        <w:pStyle w:val="ListParagraph"/>
        <w:numPr>
          <w:ilvl w:val="0"/>
          <w:numId w:val="5"/>
        </w:numPr>
      </w:pPr>
      <w:r>
        <w:t xml:space="preserve">Returned to Nazareth and went to the synagogue to read from the prophet Isaiah </w:t>
      </w:r>
    </w:p>
    <w:p w14:paraId="74442505" w14:textId="299B69D0" w:rsidR="00486E3A" w:rsidRDefault="00486E3A" w:rsidP="00486E3A">
      <w:pPr>
        <w:pStyle w:val="ListParagraph"/>
        <w:numPr>
          <w:ilvl w:val="0"/>
          <w:numId w:val="5"/>
        </w:numPr>
      </w:pPr>
      <w:r>
        <w:t>Spent the next 1-3 years gathering a group of followers to travel and teach as well as heal the sick</w:t>
      </w:r>
    </w:p>
    <w:p w14:paraId="754D17EA" w14:textId="414004A4" w:rsidR="00486E3A" w:rsidRDefault="00486E3A" w:rsidP="00486E3A">
      <w:pPr>
        <w:pStyle w:val="ListParagraph"/>
        <w:numPr>
          <w:ilvl w:val="0"/>
          <w:numId w:val="5"/>
        </w:numPr>
      </w:pPr>
      <w:r>
        <w:t>Travelled to Jerusalem at the end of this time, where he was arrested and put to death by the Roman authorities</w:t>
      </w:r>
    </w:p>
    <w:p w14:paraId="4A372981" w14:textId="4FFEEC0E" w:rsidR="00486E3A" w:rsidRDefault="00486E3A" w:rsidP="00486E3A">
      <w:pPr>
        <w:pStyle w:val="ListParagraph"/>
        <w:numPr>
          <w:ilvl w:val="0"/>
          <w:numId w:val="5"/>
        </w:numPr>
      </w:pPr>
      <w:r>
        <w:t>Mary Magdalene and other early women followers took spices to the tomb to anoint his body but when they arrived it was empty</w:t>
      </w:r>
    </w:p>
    <w:p w14:paraId="29C8B77D" w14:textId="77777777" w:rsidR="00B24242" w:rsidRDefault="00B24242" w:rsidP="00B24242"/>
    <w:p w14:paraId="5CD37594" w14:textId="76142FA5" w:rsidR="00B24242" w:rsidRDefault="00B24242" w:rsidP="00B24242">
      <w:pPr>
        <w:rPr>
          <w:u w:val="single"/>
        </w:rPr>
      </w:pPr>
      <w:r>
        <w:rPr>
          <w:u w:val="single"/>
        </w:rPr>
        <w:t>Jesus in the Canonical Gospels</w:t>
      </w:r>
    </w:p>
    <w:p w14:paraId="37529468" w14:textId="77777777" w:rsidR="00B24242" w:rsidRDefault="00B24242" w:rsidP="00B24242">
      <w:pPr>
        <w:rPr>
          <w:u w:val="single"/>
        </w:rPr>
      </w:pPr>
    </w:p>
    <w:p w14:paraId="7F74D349" w14:textId="27D992F1" w:rsidR="00B24242" w:rsidRDefault="00F36D70" w:rsidP="00F36D70">
      <w:pPr>
        <w:pStyle w:val="ListParagraph"/>
        <w:numPr>
          <w:ilvl w:val="0"/>
          <w:numId w:val="5"/>
        </w:numPr>
      </w:pPr>
      <w:r>
        <w:t>The early Christian writings = Gospels = the books of Matthew, Mark, Luke, and John</w:t>
      </w:r>
    </w:p>
    <w:p w14:paraId="1F4AA9FE" w14:textId="77777777" w:rsidR="00F36D70" w:rsidRDefault="00F36D70" w:rsidP="00F36D70">
      <w:pPr>
        <w:rPr>
          <w:u w:val="single"/>
        </w:rPr>
      </w:pPr>
    </w:p>
    <w:p w14:paraId="42B85B48" w14:textId="58D84793" w:rsidR="00114CA6" w:rsidRDefault="00114CA6" w:rsidP="00F36D70">
      <w:pPr>
        <w:rPr>
          <w:u w:val="single"/>
        </w:rPr>
      </w:pPr>
      <w:r>
        <w:rPr>
          <w:u w:val="single"/>
        </w:rPr>
        <w:t>Paul, Apostle to the Gentiles</w:t>
      </w:r>
    </w:p>
    <w:p w14:paraId="3592B937" w14:textId="77777777" w:rsidR="00114CA6" w:rsidRDefault="00114CA6" w:rsidP="00F36D70">
      <w:pPr>
        <w:rPr>
          <w:u w:val="single"/>
        </w:rPr>
      </w:pPr>
    </w:p>
    <w:p w14:paraId="7C3EAF03" w14:textId="131B8030" w:rsidR="00114CA6" w:rsidRDefault="00114CA6" w:rsidP="00114CA6">
      <w:pPr>
        <w:pStyle w:val="ListParagraph"/>
        <w:numPr>
          <w:ilvl w:val="0"/>
          <w:numId w:val="5"/>
        </w:numPr>
      </w:pPr>
      <w:r>
        <w:t>Saul of Tarsus, became Paul, apostle to the Gentiles, central figure in development of Christianity</w:t>
      </w:r>
    </w:p>
    <w:p w14:paraId="0BCCF36A" w14:textId="73DC789C" w:rsidR="00114CA6" w:rsidRDefault="00114CA6" w:rsidP="00114CA6">
      <w:pPr>
        <w:pStyle w:val="ListParagraph"/>
        <w:numPr>
          <w:ilvl w:val="0"/>
          <w:numId w:val="5"/>
        </w:numPr>
      </w:pPr>
      <w:r>
        <w:t>Was a Pharisee – member of a prominent sect that observed Jewish law strictly, and was a strong opponent of the followers of Jesus</w:t>
      </w:r>
    </w:p>
    <w:p w14:paraId="6C0BF679" w14:textId="72375B3F" w:rsidR="00114CA6" w:rsidRDefault="00114CA6" w:rsidP="00114CA6">
      <w:pPr>
        <w:pStyle w:val="ListParagraph"/>
        <w:numPr>
          <w:ilvl w:val="0"/>
          <w:numId w:val="5"/>
        </w:numPr>
      </w:pPr>
      <w:r>
        <w:t>Received a commission to become a follower of Jesus Christ and spent the rest of his life doing missionary work until he died as a Christian martyr</w:t>
      </w:r>
    </w:p>
    <w:p w14:paraId="50B46BDC" w14:textId="77777777" w:rsidR="00114CA6" w:rsidRDefault="00114CA6" w:rsidP="00114CA6"/>
    <w:p w14:paraId="0DFCD3B3" w14:textId="65B70A66" w:rsidR="00114CA6" w:rsidRDefault="00114CA6" w:rsidP="00114CA6">
      <w:pPr>
        <w:rPr>
          <w:u w:val="single"/>
        </w:rPr>
      </w:pPr>
      <w:r>
        <w:rPr>
          <w:u w:val="single"/>
        </w:rPr>
        <w:t>From an Outlaw Religion to the Religion of the Empire</w:t>
      </w:r>
    </w:p>
    <w:p w14:paraId="37522736" w14:textId="77777777" w:rsidR="00114CA6" w:rsidRDefault="00114CA6" w:rsidP="00114CA6">
      <w:pPr>
        <w:rPr>
          <w:u w:val="single"/>
        </w:rPr>
      </w:pPr>
    </w:p>
    <w:p w14:paraId="41F361F3" w14:textId="42C97DE8" w:rsidR="00FA6507" w:rsidRDefault="00FA6507" w:rsidP="00FA6507">
      <w:pPr>
        <w:pStyle w:val="ListParagraph"/>
        <w:numPr>
          <w:ilvl w:val="0"/>
          <w:numId w:val="5"/>
        </w:numPr>
      </w:pPr>
      <w:r>
        <w:t>64 C.E. fire destroyed large sections of Rome, early Christians were blamed and punished for it by Emperor Nero, this was the first persecution of early Christians</w:t>
      </w:r>
    </w:p>
    <w:p w14:paraId="27489404" w14:textId="258093FA" w:rsidR="00FA6507" w:rsidRDefault="00C94DC4" w:rsidP="00FA6507">
      <w:pPr>
        <w:pStyle w:val="ListParagraph"/>
        <w:numPr>
          <w:ilvl w:val="0"/>
          <w:numId w:val="5"/>
        </w:numPr>
      </w:pPr>
      <w:r>
        <w:t>In Constantine’s Edict of Milan in 313, Christianity was legalized and waves of persecution ended</w:t>
      </w:r>
    </w:p>
    <w:p w14:paraId="50B9A035" w14:textId="4546CA6F" w:rsidR="00C94DC4" w:rsidRDefault="00C94DC4" w:rsidP="00FA6507">
      <w:pPr>
        <w:pStyle w:val="ListParagraph"/>
        <w:numPr>
          <w:ilvl w:val="0"/>
          <w:numId w:val="5"/>
        </w:numPr>
      </w:pPr>
      <w:r>
        <w:t>Persecution continued into early 4</w:t>
      </w:r>
      <w:r w:rsidRPr="00C94DC4">
        <w:rPr>
          <w:vertAlign w:val="superscript"/>
        </w:rPr>
        <w:t>th</w:t>
      </w:r>
      <w:r>
        <w:t xml:space="preserve"> century</w:t>
      </w:r>
    </w:p>
    <w:p w14:paraId="2C5E053B" w14:textId="77777777" w:rsidR="00C94DC4" w:rsidRDefault="00C94DC4" w:rsidP="00C94DC4"/>
    <w:p w14:paraId="41C5A287" w14:textId="48813654" w:rsidR="00C94DC4" w:rsidRDefault="00C94DC4" w:rsidP="00C94DC4">
      <w:pPr>
        <w:rPr>
          <w:u w:val="single"/>
        </w:rPr>
      </w:pPr>
      <w:r>
        <w:rPr>
          <w:u w:val="single"/>
        </w:rPr>
        <w:t>Christian Apologists</w:t>
      </w:r>
    </w:p>
    <w:p w14:paraId="55F8E54A" w14:textId="77777777" w:rsidR="00C94DC4" w:rsidRDefault="00C94DC4" w:rsidP="00C94DC4">
      <w:pPr>
        <w:rPr>
          <w:u w:val="single"/>
        </w:rPr>
      </w:pPr>
    </w:p>
    <w:p w14:paraId="200E0451" w14:textId="0D9D5768" w:rsidR="00C94DC4" w:rsidRDefault="00C94DC4" w:rsidP="00C94DC4">
      <w:pPr>
        <w:pStyle w:val="ListParagraph"/>
        <w:numPr>
          <w:ilvl w:val="0"/>
          <w:numId w:val="5"/>
        </w:numPr>
      </w:pPr>
      <w:r>
        <w:t>Group of Christian thinkers who emerged to address issues of Christians arguing about their beliefs in second and third centuries during persecution periods as they sough to gain respect from Roman and Greek critics</w:t>
      </w:r>
    </w:p>
    <w:p w14:paraId="47D0EC2D" w14:textId="706FEDEA" w:rsidR="00C94DC4" w:rsidRDefault="00C94DC4" w:rsidP="00C94DC4">
      <w:pPr>
        <w:pStyle w:val="ListParagraph"/>
        <w:numPr>
          <w:ilvl w:val="0"/>
          <w:numId w:val="5"/>
        </w:numPr>
      </w:pPr>
      <w:r>
        <w:t>Uncertain how to explain the relationship of the Christ to God</w:t>
      </w:r>
    </w:p>
    <w:p w14:paraId="12D0D45F" w14:textId="5B586673" w:rsidR="00C94DC4" w:rsidRDefault="00C94DC4" w:rsidP="00C94DC4">
      <w:pPr>
        <w:pStyle w:val="ListParagraph"/>
        <w:numPr>
          <w:ilvl w:val="0"/>
          <w:numId w:val="5"/>
        </w:numPr>
      </w:pPr>
      <w:r>
        <w:t>All realized their Christian faith was built upon a three-articled faith:</w:t>
      </w:r>
    </w:p>
    <w:p w14:paraId="11072D10" w14:textId="5968315D" w:rsidR="00C94DC4" w:rsidRDefault="00C94DC4" w:rsidP="00C94DC4">
      <w:pPr>
        <w:pStyle w:val="ListParagraph"/>
        <w:numPr>
          <w:ilvl w:val="1"/>
          <w:numId w:val="5"/>
        </w:numPr>
      </w:pPr>
      <w:r>
        <w:t>A faith in God the Father, “the Creator of Heaven and Earth”</w:t>
      </w:r>
    </w:p>
    <w:p w14:paraId="0D3AA610" w14:textId="58E76ABC" w:rsidR="00C94DC4" w:rsidRDefault="00C94DC4" w:rsidP="00C94DC4">
      <w:pPr>
        <w:pStyle w:val="ListParagraph"/>
        <w:numPr>
          <w:ilvl w:val="1"/>
          <w:numId w:val="5"/>
        </w:numPr>
      </w:pPr>
      <w:r>
        <w:t>In God the Son, “His Son our Lord”</w:t>
      </w:r>
    </w:p>
    <w:p w14:paraId="25073F2D" w14:textId="21705ECB" w:rsidR="00C94DC4" w:rsidRDefault="00C94DC4" w:rsidP="00C94DC4">
      <w:pPr>
        <w:pStyle w:val="ListParagraph"/>
        <w:numPr>
          <w:ilvl w:val="1"/>
          <w:numId w:val="5"/>
        </w:numPr>
      </w:pPr>
      <w:r>
        <w:t>In God the Holy Spirit, “the Lord and Giver of Life”</w:t>
      </w:r>
    </w:p>
    <w:p w14:paraId="6EF146B8" w14:textId="3932EACB" w:rsidR="00C94DC4" w:rsidRDefault="00C94DC4" w:rsidP="00C94DC4">
      <w:pPr>
        <w:pStyle w:val="ListParagraph"/>
        <w:numPr>
          <w:ilvl w:val="0"/>
          <w:numId w:val="5"/>
        </w:numPr>
      </w:pPr>
      <w:r>
        <w:t>Relationship between each of these articles of faith remained a mystery</w:t>
      </w:r>
    </w:p>
    <w:p w14:paraId="71664197" w14:textId="77777777" w:rsidR="00C94DC4" w:rsidRDefault="00C94DC4" w:rsidP="00C94DC4"/>
    <w:p w14:paraId="2BFF984C" w14:textId="5E948BD3" w:rsidR="00C94DC4" w:rsidRDefault="00C94DC4" w:rsidP="00C94DC4">
      <w:pPr>
        <w:pStyle w:val="ListParagraph"/>
        <w:numPr>
          <w:ilvl w:val="0"/>
          <w:numId w:val="5"/>
        </w:numPr>
      </w:pPr>
      <w:r>
        <w:t>By 380 became the official religion of the Roman empire</w:t>
      </w:r>
    </w:p>
    <w:p w14:paraId="1B322C26" w14:textId="77777777" w:rsidR="00C94DC4" w:rsidRDefault="00C94DC4" w:rsidP="00C94DC4"/>
    <w:p w14:paraId="07825DB3" w14:textId="534F48B6" w:rsidR="00C94DC4" w:rsidRDefault="00C94DC4" w:rsidP="00E93CA9">
      <w:pPr>
        <w:pStyle w:val="ListParagraph"/>
        <w:numPr>
          <w:ilvl w:val="0"/>
          <w:numId w:val="5"/>
        </w:numPr>
      </w:pPr>
      <w:r w:rsidRPr="00E93CA9">
        <w:t>Justin Martyr, the First Christian Apologist</w:t>
      </w:r>
    </w:p>
    <w:p w14:paraId="68178174" w14:textId="77777777" w:rsidR="00E93CA9" w:rsidRDefault="00E93CA9" w:rsidP="00E93CA9"/>
    <w:p w14:paraId="7CDA0719" w14:textId="71C60C04" w:rsidR="00E93CA9" w:rsidRDefault="00E93CA9" w:rsidP="00E93CA9">
      <w:pPr>
        <w:rPr>
          <w:u w:val="single"/>
        </w:rPr>
      </w:pPr>
      <w:r>
        <w:rPr>
          <w:u w:val="single"/>
        </w:rPr>
        <w:t>Councils, Thinkers, Monks, and the Christian Church (325-1000)</w:t>
      </w:r>
    </w:p>
    <w:p w14:paraId="1B21910B" w14:textId="77777777" w:rsidR="00E93CA9" w:rsidRDefault="00E93CA9" w:rsidP="00E93CA9">
      <w:pPr>
        <w:rPr>
          <w:u w:val="single"/>
        </w:rPr>
      </w:pPr>
    </w:p>
    <w:p w14:paraId="55C7D80F" w14:textId="7DB887EF" w:rsidR="00E93CA9" w:rsidRDefault="00E93CA9" w:rsidP="00E93CA9">
      <w:pPr>
        <w:pStyle w:val="ListParagraph"/>
        <w:numPr>
          <w:ilvl w:val="0"/>
          <w:numId w:val="5"/>
        </w:numPr>
      </w:pPr>
      <w:r>
        <w:t>Christian communities became state-supported institutions</w:t>
      </w:r>
    </w:p>
    <w:p w14:paraId="6EB892C9" w14:textId="6FBFBD5A" w:rsidR="00E93CA9" w:rsidRDefault="00E93CA9" w:rsidP="00E93CA9">
      <w:pPr>
        <w:pStyle w:val="ListParagraph"/>
        <w:numPr>
          <w:ilvl w:val="0"/>
          <w:numId w:val="5"/>
        </w:numPr>
      </w:pPr>
      <w:r>
        <w:t>Constantine was regarded as a Christian emperor</w:t>
      </w:r>
    </w:p>
    <w:p w14:paraId="29D01424" w14:textId="1DCDB0D9" w:rsidR="00E93CA9" w:rsidRDefault="00E93CA9" w:rsidP="00E93CA9">
      <w:pPr>
        <w:pStyle w:val="ListParagraph"/>
        <w:numPr>
          <w:ilvl w:val="0"/>
          <w:numId w:val="5"/>
        </w:numPr>
      </w:pPr>
      <w:r>
        <w:t>Constantine reigned 306-</w:t>
      </w:r>
      <w:r w:rsidR="00AC1852">
        <w:t>337</w:t>
      </w:r>
    </w:p>
    <w:p w14:paraId="25F4076D" w14:textId="6F2649C0" w:rsidR="00AC1852" w:rsidRDefault="00AC1852" w:rsidP="00E93CA9">
      <w:pPr>
        <w:pStyle w:val="ListParagraph"/>
        <w:numPr>
          <w:ilvl w:val="0"/>
          <w:numId w:val="5"/>
        </w:numPr>
      </w:pPr>
      <w:r>
        <w:t>He discovered there was a great deal of disagreement among Christians and called a gathering of leaders of the church to address these issues, leading to the formation of a new institution called a council</w:t>
      </w:r>
    </w:p>
    <w:p w14:paraId="70E3C4C6" w14:textId="77777777" w:rsidR="00AC1852" w:rsidRDefault="00AC1852" w:rsidP="00D24E6D"/>
    <w:p w14:paraId="0D16A578" w14:textId="20037EF8" w:rsidR="00D24E6D" w:rsidRDefault="00D24E6D" w:rsidP="00D24E6D">
      <w:pPr>
        <w:rPr>
          <w:i/>
        </w:rPr>
      </w:pPr>
      <w:r>
        <w:rPr>
          <w:i/>
        </w:rPr>
        <w:t>Councils</w:t>
      </w:r>
    </w:p>
    <w:p w14:paraId="38D6B5A6" w14:textId="77777777" w:rsidR="00D24E6D" w:rsidRDefault="00D24E6D" w:rsidP="00D24E6D">
      <w:pPr>
        <w:rPr>
          <w:i/>
        </w:rPr>
      </w:pPr>
    </w:p>
    <w:p w14:paraId="412AA585" w14:textId="6AE2A2B9" w:rsidR="00D24E6D" w:rsidRDefault="00D24E6D" w:rsidP="00D24E6D">
      <w:pPr>
        <w:pStyle w:val="ListParagraph"/>
        <w:numPr>
          <w:ilvl w:val="0"/>
          <w:numId w:val="5"/>
        </w:numPr>
      </w:pPr>
      <w:r>
        <w:t>In 325 the bishops were invited to gather with Constantine (318 bishops)</w:t>
      </w:r>
    </w:p>
    <w:p w14:paraId="1C1CA65A" w14:textId="18B40841" w:rsidR="00D24E6D" w:rsidRDefault="00D24E6D" w:rsidP="00D24E6D">
      <w:pPr>
        <w:pStyle w:val="ListParagraph"/>
        <w:numPr>
          <w:ilvl w:val="0"/>
          <w:numId w:val="5"/>
        </w:numPr>
      </w:pPr>
      <w:r>
        <w:t>Decided the fatherhood of God was eternal and thus His son was also eternal</w:t>
      </w:r>
    </w:p>
    <w:p w14:paraId="1FDA6727" w14:textId="641DE2EC" w:rsidR="00D24E6D" w:rsidRDefault="00D24E6D" w:rsidP="00D24E6D">
      <w:pPr>
        <w:pStyle w:val="ListParagraph"/>
        <w:numPr>
          <w:ilvl w:val="0"/>
          <w:numId w:val="5"/>
        </w:numPr>
      </w:pPr>
      <w:r>
        <w:t>Result was the Creed of Nicaea, or Nicene Creed</w:t>
      </w:r>
    </w:p>
    <w:p w14:paraId="6842C21E" w14:textId="6D40E4A6" w:rsidR="00D24E6D" w:rsidRDefault="00D24E6D" w:rsidP="00D24E6D">
      <w:pPr>
        <w:pStyle w:val="ListParagraph"/>
        <w:numPr>
          <w:ilvl w:val="0"/>
          <w:numId w:val="5"/>
        </w:numPr>
      </w:pPr>
      <w:r>
        <w:t xml:space="preserve">Settled the date of Easter (use the solar calendar) </w:t>
      </w:r>
    </w:p>
    <w:p w14:paraId="69975265" w14:textId="2B6B1B31" w:rsidR="00D24E6D" w:rsidRDefault="00D24E6D" w:rsidP="00D24E6D">
      <w:pPr>
        <w:pStyle w:val="ListParagraph"/>
        <w:numPr>
          <w:ilvl w:val="0"/>
          <w:numId w:val="5"/>
        </w:numPr>
      </w:pPr>
      <w:r>
        <w:t>Prohibition on self-castration, usury among priests, and kneeling during the liturgy</w:t>
      </w:r>
    </w:p>
    <w:p w14:paraId="1FAC2DF0" w14:textId="46FEF9D2" w:rsidR="00D24E6D" w:rsidRDefault="00D24E6D" w:rsidP="00D24E6D">
      <w:pPr>
        <w:pStyle w:val="ListParagraph"/>
        <w:numPr>
          <w:ilvl w:val="0"/>
          <w:numId w:val="5"/>
        </w:numPr>
      </w:pPr>
      <w:r>
        <w:t>Over the next four centuries, there were six more ecumenical councils</w:t>
      </w:r>
    </w:p>
    <w:p w14:paraId="7CB3DC59" w14:textId="77777777" w:rsidR="00C252D8" w:rsidRDefault="00C252D8" w:rsidP="00C252D8"/>
    <w:p w14:paraId="07ED557F" w14:textId="5727EC00" w:rsidR="00C252D8" w:rsidRPr="00C252D8" w:rsidRDefault="00C252D8" w:rsidP="00C252D8">
      <w:pPr>
        <w:rPr>
          <w:i/>
        </w:rPr>
      </w:pPr>
      <w:r>
        <w:rPr>
          <w:i/>
        </w:rPr>
        <w:t>The Cappadocian Fathers</w:t>
      </w:r>
    </w:p>
    <w:p w14:paraId="0D4704BD" w14:textId="77777777" w:rsidR="00E93CA9" w:rsidRDefault="00E93CA9" w:rsidP="00C94DC4"/>
    <w:p w14:paraId="3195923E" w14:textId="210F1712" w:rsidR="00C252D8" w:rsidRDefault="00C252D8" w:rsidP="00C252D8">
      <w:pPr>
        <w:pStyle w:val="ListParagraph"/>
        <w:numPr>
          <w:ilvl w:val="0"/>
          <w:numId w:val="5"/>
        </w:numPr>
      </w:pPr>
      <w:r>
        <w:t>In the era between the first council and the second</w:t>
      </w:r>
    </w:p>
    <w:p w14:paraId="521830FC" w14:textId="6808C13F" w:rsidR="00C252D8" w:rsidRDefault="00C252D8" w:rsidP="00C252D8">
      <w:pPr>
        <w:pStyle w:val="ListParagraph"/>
        <w:numPr>
          <w:ilvl w:val="0"/>
          <w:numId w:val="5"/>
        </w:numPr>
      </w:pPr>
      <w:r>
        <w:t>Helped to clarify Christian teachings</w:t>
      </w:r>
    </w:p>
    <w:p w14:paraId="25710BAF" w14:textId="178ADA67" w:rsidR="00E93CA9" w:rsidRDefault="00C252D8" w:rsidP="00C94DC4">
      <w:pPr>
        <w:pStyle w:val="ListParagraph"/>
        <w:numPr>
          <w:ilvl w:val="0"/>
          <w:numId w:val="5"/>
        </w:numPr>
      </w:pPr>
      <w:r>
        <w:t>Became known as apophatic thinkers, those who acknowledge that God is ineffable, or beyond words and concepts</w:t>
      </w:r>
    </w:p>
    <w:p w14:paraId="44E96348" w14:textId="77777777" w:rsidR="00C252D8" w:rsidRDefault="00C252D8" w:rsidP="00C252D8"/>
    <w:p w14:paraId="621F8043" w14:textId="28B3B9A1" w:rsidR="00C252D8" w:rsidRDefault="00C252D8" w:rsidP="00C252D8">
      <w:pPr>
        <w:rPr>
          <w:i/>
        </w:rPr>
      </w:pPr>
      <w:r>
        <w:rPr>
          <w:i/>
        </w:rPr>
        <w:t>Augustine of Hippo</w:t>
      </w:r>
    </w:p>
    <w:p w14:paraId="6D88806D" w14:textId="77777777" w:rsidR="00C252D8" w:rsidRDefault="00C252D8" w:rsidP="00C252D8">
      <w:pPr>
        <w:rPr>
          <w:i/>
        </w:rPr>
      </w:pPr>
    </w:p>
    <w:p w14:paraId="11E51BD9" w14:textId="12C1FF18" w:rsidR="00C252D8" w:rsidRDefault="00690AE0" w:rsidP="00690AE0">
      <w:pPr>
        <w:pStyle w:val="ListParagraph"/>
        <w:numPr>
          <w:ilvl w:val="0"/>
          <w:numId w:val="5"/>
        </w:numPr>
      </w:pPr>
      <w:r>
        <w:t>Christian thought began moving in a direction that was more focused on the moral and social dimensions of Christianity than on the mystical elements that were more evident in eastern Christianity</w:t>
      </w:r>
    </w:p>
    <w:p w14:paraId="555B5385" w14:textId="77777777" w:rsidR="00690AE0" w:rsidRDefault="00690AE0" w:rsidP="00690AE0"/>
    <w:p w14:paraId="3763EA8D" w14:textId="56239FE9" w:rsidR="00690AE0" w:rsidRDefault="00690AE0" w:rsidP="00690AE0">
      <w:pPr>
        <w:rPr>
          <w:i/>
        </w:rPr>
      </w:pPr>
      <w:r>
        <w:rPr>
          <w:i/>
        </w:rPr>
        <w:t>Monks and Monasticism</w:t>
      </w:r>
    </w:p>
    <w:p w14:paraId="0F29EADB" w14:textId="77777777" w:rsidR="00690AE0" w:rsidRDefault="00690AE0" w:rsidP="00690AE0">
      <w:pPr>
        <w:rPr>
          <w:i/>
        </w:rPr>
      </w:pPr>
    </w:p>
    <w:p w14:paraId="2FBA8B02" w14:textId="45C0EA18" w:rsidR="00690AE0" w:rsidRDefault="00690AE0" w:rsidP="00690AE0">
      <w:pPr>
        <w:rPr>
          <w:u w:val="single"/>
        </w:rPr>
      </w:pPr>
      <w:r>
        <w:rPr>
          <w:u w:val="single"/>
        </w:rPr>
        <w:t>Protest, Reform, and Renewal: An Era of Reform, 1500-1750</w:t>
      </w:r>
    </w:p>
    <w:p w14:paraId="22738BA4" w14:textId="77777777" w:rsidR="00690AE0" w:rsidRDefault="00690AE0" w:rsidP="00690AE0">
      <w:pPr>
        <w:rPr>
          <w:u w:val="single"/>
        </w:rPr>
      </w:pPr>
    </w:p>
    <w:p w14:paraId="14E17A8E" w14:textId="2F5A4A9E" w:rsidR="00690AE0" w:rsidRDefault="00690AE0" w:rsidP="00690AE0">
      <w:pPr>
        <w:pStyle w:val="ListParagraph"/>
        <w:numPr>
          <w:ilvl w:val="0"/>
          <w:numId w:val="5"/>
        </w:numPr>
      </w:pPr>
      <w:r>
        <w:t>In 1517, a monk and professor, Martin Luther, initiated a movement that would fracture the unity of western Christianity</w:t>
      </w:r>
    </w:p>
    <w:p w14:paraId="29275947" w14:textId="1AC3067C" w:rsidR="00690AE0" w:rsidRDefault="00690AE0" w:rsidP="00690AE0">
      <w:pPr>
        <w:pStyle w:val="ListParagraph"/>
        <w:numPr>
          <w:ilvl w:val="0"/>
          <w:numId w:val="5"/>
        </w:numPr>
      </w:pPr>
      <w:r>
        <w:t>Later called the Reformation, and it gave rise to several new forms of Protestant Christianity</w:t>
      </w:r>
    </w:p>
    <w:p w14:paraId="7B2D7A8A" w14:textId="77777777" w:rsidR="00690AE0" w:rsidRDefault="00690AE0" w:rsidP="00690AE0"/>
    <w:p w14:paraId="3061FFCF" w14:textId="131BD904" w:rsidR="00690AE0" w:rsidRDefault="00690AE0" w:rsidP="00690AE0">
      <w:pPr>
        <w:rPr>
          <w:i/>
        </w:rPr>
      </w:pPr>
      <w:r>
        <w:rPr>
          <w:i/>
        </w:rPr>
        <w:t>Voices of Protestant Reform: Lutheran, Reformed, Anabaptist, and Anglican</w:t>
      </w:r>
    </w:p>
    <w:p w14:paraId="3A9F7A19" w14:textId="77777777" w:rsidR="00690AE0" w:rsidRDefault="00690AE0" w:rsidP="00690AE0">
      <w:pPr>
        <w:rPr>
          <w:i/>
        </w:rPr>
      </w:pPr>
    </w:p>
    <w:p w14:paraId="2E613051" w14:textId="38FAFC2E" w:rsidR="00690AE0" w:rsidRDefault="00690AE0" w:rsidP="00690AE0">
      <w:r>
        <w:t xml:space="preserve">The Lutheran Way: Sola </w:t>
      </w:r>
      <w:proofErr w:type="spellStart"/>
      <w:r>
        <w:t>Fidei</w:t>
      </w:r>
      <w:proofErr w:type="spellEnd"/>
      <w:r>
        <w:t>, or Faith Alone</w:t>
      </w:r>
    </w:p>
    <w:p w14:paraId="218651C0" w14:textId="77777777" w:rsidR="00690AE0" w:rsidRDefault="00690AE0" w:rsidP="00690AE0"/>
    <w:p w14:paraId="0FA94ADA" w14:textId="0F9811F8" w:rsidR="00690AE0" w:rsidRDefault="00A83716" w:rsidP="00A83716">
      <w:pPr>
        <w:pStyle w:val="ListParagraph"/>
        <w:numPr>
          <w:ilvl w:val="0"/>
          <w:numId w:val="5"/>
        </w:numPr>
      </w:pPr>
      <w:r>
        <w:t xml:space="preserve">Luther believed that Christians were mistaken in their belief that it was their good works that earned them God’s </w:t>
      </w:r>
      <w:proofErr w:type="spellStart"/>
      <w:r>
        <w:t>favour</w:t>
      </w:r>
      <w:proofErr w:type="spellEnd"/>
      <w:r>
        <w:t xml:space="preserve"> rather than realizing that, in Jesus Christ, God has already extended gracious love toward all</w:t>
      </w:r>
    </w:p>
    <w:p w14:paraId="59E293E7" w14:textId="20D66D8D" w:rsidR="00A83716" w:rsidRDefault="00A83716" w:rsidP="00A83716">
      <w:pPr>
        <w:pStyle w:val="ListParagraph"/>
        <w:numPr>
          <w:ilvl w:val="0"/>
          <w:numId w:val="5"/>
        </w:numPr>
      </w:pPr>
      <w:r>
        <w:t>Faith preceded good works</w:t>
      </w:r>
    </w:p>
    <w:p w14:paraId="4051E54C" w14:textId="0A49F520" w:rsidR="00A83716" w:rsidRDefault="00A83716" w:rsidP="00A83716">
      <w:pPr>
        <w:pStyle w:val="ListParagraph"/>
        <w:numPr>
          <w:ilvl w:val="0"/>
          <w:numId w:val="5"/>
        </w:numPr>
      </w:pPr>
      <w:r>
        <w:t>Faith to be understood as “God’s work in us”</w:t>
      </w:r>
    </w:p>
    <w:p w14:paraId="524D94EE" w14:textId="77777777" w:rsidR="00A83716" w:rsidRDefault="00A83716" w:rsidP="00A83716"/>
    <w:p w14:paraId="1EF6CE06" w14:textId="2D4DFED3" w:rsidR="00A83716" w:rsidRDefault="00A83716" w:rsidP="00A83716">
      <w:r>
        <w:t>The Reformed Way</w:t>
      </w:r>
    </w:p>
    <w:p w14:paraId="7D4A7A97" w14:textId="77777777" w:rsidR="00A83716" w:rsidRDefault="00A83716" w:rsidP="00A83716"/>
    <w:p w14:paraId="2435A3D2" w14:textId="5BC6DBE0" w:rsidR="00A83716" w:rsidRDefault="00A83716" w:rsidP="00A83716">
      <w:pPr>
        <w:pStyle w:val="ListParagraph"/>
        <w:numPr>
          <w:ilvl w:val="0"/>
          <w:numId w:val="5"/>
        </w:numPr>
      </w:pPr>
      <w:r>
        <w:t>Great Catholic humanist Ulrich Zwingli (1484-1531) began to challenge what he perceived as superstitious elements in Christianity</w:t>
      </w:r>
    </w:p>
    <w:p w14:paraId="38DA677C" w14:textId="2EA01E5F" w:rsidR="00A83716" w:rsidRDefault="00A83716" w:rsidP="00A83716">
      <w:pPr>
        <w:pStyle w:val="ListParagraph"/>
        <w:numPr>
          <w:ilvl w:val="0"/>
          <w:numId w:val="5"/>
        </w:numPr>
      </w:pPr>
      <w:r>
        <w:t>Renewed attention to scripture could purify the church and society</w:t>
      </w:r>
    </w:p>
    <w:p w14:paraId="51E739C5" w14:textId="7A5BFBD7" w:rsidR="00A83716" w:rsidRDefault="00A83716" w:rsidP="00A83716">
      <w:pPr>
        <w:pStyle w:val="ListParagraph"/>
        <w:numPr>
          <w:ilvl w:val="0"/>
          <w:numId w:val="5"/>
        </w:numPr>
      </w:pPr>
      <w:r>
        <w:t>Jean Calvin (1509-64) came to lead the Reform movement in 1530s, known for his emphasis on the sovereignty of God</w:t>
      </w:r>
    </w:p>
    <w:p w14:paraId="0BCAB3AF" w14:textId="77777777" w:rsidR="00A83716" w:rsidRDefault="00A83716" w:rsidP="00A83716"/>
    <w:p w14:paraId="66160019" w14:textId="4C77C29F" w:rsidR="00A83716" w:rsidRDefault="00A83716" w:rsidP="00A83716">
      <w:r>
        <w:t>The Anabaptist Way</w:t>
      </w:r>
    </w:p>
    <w:p w14:paraId="750E9BB1" w14:textId="77777777" w:rsidR="00A83716" w:rsidRDefault="00A83716" w:rsidP="00A83716"/>
    <w:p w14:paraId="29722834" w14:textId="58FDCDD3" w:rsidR="00A83716" w:rsidRDefault="00A83716" w:rsidP="00CB4AA8">
      <w:pPr>
        <w:pStyle w:val="ListParagraph"/>
        <w:numPr>
          <w:ilvl w:val="0"/>
          <w:numId w:val="5"/>
        </w:numPr>
      </w:pPr>
      <w:r>
        <w:t>Opened in Zurich by those who rejected the ritual of infant baptism, name meaning those who are baptized again as adults</w:t>
      </w:r>
    </w:p>
    <w:p w14:paraId="49BC5460" w14:textId="77777777" w:rsidR="00CB4AA8" w:rsidRDefault="00CB4AA8" w:rsidP="00CB4AA8"/>
    <w:p w14:paraId="50BC8E55" w14:textId="4E6D946A" w:rsidR="00CB4AA8" w:rsidRDefault="00CB4AA8" w:rsidP="00CB4AA8">
      <w:r>
        <w:t>The Anglican Way</w:t>
      </w:r>
    </w:p>
    <w:p w14:paraId="6CAD4644" w14:textId="77777777" w:rsidR="00CB4AA8" w:rsidRDefault="00CB4AA8" w:rsidP="00CB4AA8"/>
    <w:p w14:paraId="5CE38E22" w14:textId="0A978FD4" w:rsidR="00CB4AA8" w:rsidRDefault="00CB4AA8" w:rsidP="00CB4AA8">
      <w:pPr>
        <w:pStyle w:val="ListParagraph"/>
        <w:numPr>
          <w:ilvl w:val="0"/>
          <w:numId w:val="5"/>
        </w:numPr>
      </w:pPr>
      <w:r>
        <w:t>In 1534, King Henry VIII transferred authority over form the church in England from the Pope to the monarch</w:t>
      </w:r>
    </w:p>
    <w:p w14:paraId="51EEB241" w14:textId="431DE586" w:rsidR="00CB4AA8" w:rsidRDefault="00CB4AA8" w:rsidP="00CB4AA8">
      <w:pPr>
        <w:pStyle w:val="ListParagraph"/>
        <w:numPr>
          <w:ilvl w:val="0"/>
          <w:numId w:val="5"/>
        </w:numPr>
      </w:pPr>
      <w:r>
        <w:t>Series of acts known as “the dissolution of the monasteries” followed, allowing the Crown to take ownership of monastic and church properties in England</w:t>
      </w:r>
    </w:p>
    <w:p w14:paraId="004DC8D3" w14:textId="78039C3C" w:rsidR="00CB4AA8" w:rsidRDefault="00CB4AA8" w:rsidP="00CB4AA8">
      <w:pPr>
        <w:pStyle w:val="ListParagraph"/>
        <w:numPr>
          <w:ilvl w:val="0"/>
          <w:numId w:val="5"/>
        </w:numPr>
      </w:pPr>
      <w:r>
        <w:t>Anglicanism maintained both Catholic and Reformed traditions under one roof</w:t>
      </w:r>
    </w:p>
    <w:p w14:paraId="6CFB1939" w14:textId="77777777" w:rsidR="00CB4AA8" w:rsidRDefault="00CB4AA8" w:rsidP="00CB4AA8"/>
    <w:p w14:paraId="7B2C3F43" w14:textId="3E3A0AE2" w:rsidR="00CB4AA8" w:rsidRDefault="00CB4AA8" w:rsidP="00CB4AA8">
      <w:pPr>
        <w:rPr>
          <w:i/>
        </w:rPr>
      </w:pPr>
      <w:r>
        <w:rPr>
          <w:i/>
        </w:rPr>
        <w:t>Reform in the Catholic Tradition</w:t>
      </w:r>
    </w:p>
    <w:p w14:paraId="6B83E6CC" w14:textId="77777777" w:rsidR="00CB4AA8" w:rsidRDefault="00CB4AA8" w:rsidP="00CB4AA8">
      <w:pPr>
        <w:rPr>
          <w:i/>
        </w:rPr>
      </w:pPr>
    </w:p>
    <w:p w14:paraId="53C053CC" w14:textId="1AF3897C" w:rsidR="00CB4AA8" w:rsidRDefault="006413A8" w:rsidP="006413A8">
      <w:pPr>
        <w:pStyle w:val="ListParagraph"/>
        <w:numPr>
          <w:ilvl w:val="0"/>
          <w:numId w:val="5"/>
        </w:numPr>
      </w:pPr>
      <w:r>
        <w:t>Erasmus of Rotterdam (1466-1536) sought renewal of the moral life of Catholic Christianity</w:t>
      </w:r>
    </w:p>
    <w:p w14:paraId="4A88C6CA" w14:textId="0CF58D61" w:rsidR="006413A8" w:rsidRDefault="006413A8" w:rsidP="006413A8">
      <w:pPr>
        <w:pStyle w:val="ListParagraph"/>
        <w:numPr>
          <w:ilvl w:val="0"/>
          <w:numId w:val="5"/>
        </w:numPr>
      </w:pPr>
      <w:r>
        <w:t>In 1540, Ignatius of Loyola founded the Jesuits</w:t>
      </w:r>
    </w:p>
    <w:p w14:paraId="1CEB6104" w14:textId="77777777" w:rsidR="006413A8" w:rsidRDefault="006413A8" w:rsidP="006413A8"/>
    <w:p w14:paraId="5E3F6797" w14:textId="67469DCD" w:rsidR="006413A8" w:rsidRDefault="006413A8" w:rsidP="006413A8">
      <w:r>
        <w:t>The Council of Trent</w:t>
      </w:r>
    </w:p>
    <w:p w14:paraId="41760264" w14:textId="77777777" w:rsidR="006413A8" w:rsidRDefault="006413A8" w:rsidP="006413A8"/>
    <w:p w14:paraId="1B20BBC2" w14:textId="6EDC35EF" w:rsidR="006413A8" w:rsidRDefault="006413A8" w:rsidP="006413A8">
      <w:pPr>
        <w:pStyle w:val="ListParagraph"/>
        <w:numPr>
          <w:ilvl w:val="0"/>
          <w:numId w:val="5"/>
        </w:numPr>
      </w:pPr>
      <w:r>
        <w:t>Catholic Church’s response to the Protestant Reformation</w:t>
      </w:r>
    </w:p>
    <w:p w14:paraId="2C7C91C9" w14:textId="374B7099" w:rsidR="006413A8" w:rsidRDefault="006413A8" w:rsidP="006413A8">
      <w:pPr>
        <w:pStyle w:val="ListParagraph"/>
        <w:numPr>
          <w:ilvl w:val="0"/>
          <w:numId w:val="5"/>
        </w:numPr>
      </w:pPr>
      <w:r>
        <w:t>Clarified Catholic teaching in relation to scripture and tradition, enhanced the education of priests, standardized the liturgy, and led to a revised Catholic breviary</w:t>
      </w:r>
    </w:p>
    <w:p w14:paraId="18740E0B" w14:textId="6FC29C3C" w:rsidR="006413A8" w:rsidRDefault="006413A8" w:rsidP="006413A8">
      <w:pPr>
        <w:pStyle w:val="ListParagraph"/>
        <w:numPr>
          <w:ilvl w:val="1"/>
          <w:numId w:val="5"/>
        </w:numPr>
      </w:pPr>
      <w:r>
        <w:t>Breviary includes regulations for the celebration of Mass, the official daily prayers of the church</w:t>
      </w:r>
    </w:p>
    <w:p w14:paraId="642B64B0" w14:textId="77777777" w:rsidR="006413A8" w:rsidRDefault="006413A8" w:rsidP="006413A8"/>
    <w:p w14:paraId="36AD45DC" w14:textId="1D375521" w:rsidR="006413A8" w:rsidRDefault="00DC753D" w:rsidP="006413A8">
      <w:pPr>
        <w:rPr>
          <w:i/>
        </w:rPr>
      </w:pPr>
      <w:r>
        <w:rPr>
          <w:i/>
        </w:rPr>
        <w:t>Discovering the New World: Christianity and Colonization</w:t>
      </w:r>
    </w:p>
    <w:p w14:paraId="738700D1" w14:textId="77777777" w:rsidR="00DC753D" w:rsidRDefault="00DC753D" w:rsidP="006413A8">
      <w:pPr>
        <w:rPr>
          <w:i/>
        </w:rPr>
      </w:pPr>
    </w:p>
    <w:p w14:paraId="6EC9888F" w14:textId="7A56C6F5" w:rsidR="00DC753D" w:rsidRDefault="00884FD0" w:rsidP="00884FD0">
      <w:pPr>
        <w:pStyle w:val="ListParagraph"/>
        <w:numPr>
          <w:ilvl w:val="0"/>
          <w:numId w:val="5"/>
        </w:numPr>
      </w:pPr>
      <w:r>
        <w:t>Christopher Columbus discovering Americas in 1492</w:t>
      </w:r>
    </w:p>
    <w:p w14:paraId="359D5958" w14:textId="77777777" w:rsidR="00884FD0" w:rsidRDefault="00884FD0" w:rsidP="00884FD0"/>
    <w:p w14:paraId="4AF8219B" w14:textId="7D5D7B98" w:rsidR="00884FD0" w:rsidRDefault="00884FD0" w:rsidP="00884FD0">
      <w:pPr>
        <w:rPr>
          <w:i/>
        </w:rPr>
      </w:pPr>
      <w:r>
        <w:rPr>
          <w:i/>
        </w:rPr>
        <w:t>Reforming the Reformers</w:t>
      </w:r>
    </w:p>
    <w:p w14:paraId="2C2E0AB5" w14:textId="77777777" w:rsidR="00884FD0" w:rsidRDefault="00884FD0" w:rsidP="00884FD0">
      <w:pPr>
        <w:rPr>
          <w:i/>
        </w:rPr>
      </w:pPr>
    </w:p>
    <w:p w14:paraId="065B7F1E" w14:textId="5154EC7E" w:rsidR="00884FD0" w:rsidRDefault="00884FD0" w:rsidP="00884FD0">
      <w:pPr>
        <w:pStyle w:val="ListParagraph"/>
        <w:numPr>
          <w:ilvl w:val="0"/>
          <w:numId w:val="5"/>
        </w:numPr>
      </w:pPr>
      <w:r>
        <w:t>The Protestant reformers had proclaimed the doctrine of a “priesthood of believers”</w:t>
      </w:r>
    </w:p>
    <w:p w14:paraId="46C010E5" w14:textId="36767658" w:rsidR="00884FD0" w:rsidRDefault="00884FD0" w:rsidP="00884FD0">
      <w:pPr>
        <w:pStyle w:val="ListParagraph"/>
        <w:numPr>
          <w:ilvl w:val="0"/>
          <w:numId w:val="5"/>
        </w:numPr>
      </w:pPr>
      <w:r>
        <w:t>Challenged the view that the religious could achieve a higher level of union with God than ordinary people.</w:t>
      </w:r>
    </w:p>
    <w:p w14:paraId="1B5C13F6" w14:textId="13FAD7A8" w:rsidR="00884FD0" w:rsidRDefault="00884FD0" w:rsidP="00884FD0">
      <w:pPr>
        <w:pStyle w:val="ListParagraph"/>
        <w:numPr>
          <w:ilvl w:val="0"/>
          <w:numId w:val="5"/>
        </w:numPr>
      </w:pPr>
      <w:r>
        <w:t>Doctrine meant that all believers had direct access to God through Christ</w:t>
      </w:r>
    </w:p>
    <w:p w14:paraId="79A6EDB9" w14:textId="63B61A88" w:rsidR="00884FD0" w:rsidRDefault="00884FD0" w:rsidP="00884FD0">
      <w:pPr>
        <w:pStyle w:val="ListParagraph"/>
        <w:numPr>
          <w:ilvl w:val="0"/>
          <w:numId w:val="5"/>
        </w:numPr>
      </w:pPr>
      <w:r>
        <w:t>This teaching introduced a democratic element into Christianity and profoundly enhanced the status of lay Christians</w:t>
      </w:r>
    </w:p>
    <w:p w14:paraId="19300ED7" w14:textId="77777777" w:rsidR="00884FD0" w:rsidRDefault="00884FD0" w:rsidP="00884FD0"/>
    <w:p w14:paraId="7249333A" w14:textId="7D81259F" w:rsidR="00884FD0" w:rsidRDefault="00884FD0" w:rsidP="00884FD0">
      <w:r>
        <w:t>Puritans</w:t>
      </w:r>
    </w:p>
    <w:p w14:paraId="7D3F392B" w14:textId="77777777" w:rsidR="00884FD0" w:rsidRDefault="00884FD0" w:rsidP="00884FD0"/>
    <w:p w14:paraId="5E8D4077" w14:textId="20C92A4D" w:rsidR="00884FD0" w:rsidRDefault="00884FD0" w:rsidP="00884FD0">
      <w:pPr>
        <w:pStyle w:val="ListParagraph"/>
        <w:numPr>
          <w:ilvl w:val="0"/>
          <w:numId w:val="5"/>
        </w:numPr>
      </w:pPr>
      <w:r>
        <w:t xml:space="preserve">1550s saw emergence of Puritan movement </w:t>
      </w:r>
    </w:p>
    <w:p w14:paraId="6BEF113C" w14:textId="11D07D48" w:rsidR="00884FD0" w:rsidRDefault="00884FD0" w:rsidP="00884FD0">
      <w:pPr>
        <w:pStyle w:val="ListParagraph"/>
        <w:numPr>
          <w:ilvl w:val="0"/>
          <w:numId w:val="5"/>
        </w:numPr>
      </w:pPr>
      <w:r>
        <w:t>Puritans were determined to extend reform within the church and the world, so they became known as “worldly reformers”</w:t>
      </w:r>
    </w:p>
    <w:p w14:paraId="0662FAE7" w14:textId="25F30B9D" w:rsidR="00884FD0" w:rsidRDefault="00884FD0" w:rsidP="00884FD0">
      <w:pPr>
        <w:pStyle w:val="ListParagraph"/>
        <w:numPr>
          <w:ilvl w:val="0"/>
          <w:numId w:val="5"/>
        </w:numPr>
      </w:pPr>
      <w:r>
        <w:t>Gave rise to many dissenters against the Anglican establishment</w:t>
      </w:r>
    </w:p>
    <w:p w14:paraId="78115844" w14:textId="180F01D4" w:rsidR="00884FD0" w:rsidRDefault="00884FD0" w:rsidP="00884FD0">
      <w:pPr>
        <w:pStyle w:val="ListParagraph"/>
        <w:numPr>
          <w:ilvl w:val="0"/>
          <w:numId w:val="5"/>
        </w:numPr>
      </w:pPr>
      <w:r>
        <w:t xml:space="preserve">Saw Christ (not pope or sovereign) as the head of the church, opposed vestments, and sought congregational structures of hierarchy as opposed to </w:t>
      </w:r>
      <w:r w:rsidR="00801002">
        <w:t>hierarchical</w:t>
      </w:r>
    </w:p>
    <w:p w14:paraId="49D57F72" w14:textId="378FA44D" w:rsidR="00801002" w:rsidRPr="00884FD0" w:rsidRDefault="00801002" w:rsidP="00884FD0">
      <w:pPr>
        <w:pStyle w:val="ListParagraph"/>
        <w:numPr>
          <w:ilvl w:val="0"/>
          <w:numId w:val="5"/>
        </w:numPr>
      </w:pPr>
      <w:r>
        <w:t>Saw themselves as visible saints, people who had experienced “new birth” and now lived a righteous life</w:t>
      </w:r>
    </w:p>
    <w:p w14:paraId="684613F2" w14:textId="77777777" w:rsidR="00690AE0" w:rsidRDefault="00690AE0" w:rsidP="00690AE0"/>
    <w:p w14:paraId="12C5D2A6" w14:textId="02557AF6" w:rsidR="00801002" w:rsidRDefault="00801002" w:rsidP="00690AE0">
      <w:r>
        <w:t>Pietists</w:t>
      </w:r>
    </w:p>
    <w:p w14:paraId="4A2ED95C" w14:textId="77777777" w:rsidR="00801002" w:rsidRDefault="00801002" w:rsidP="00690AE0"/>
    <w:p w14:paraId="245AEF5C" w14:textId="4F6F33FA" w:rsidR="00801002" w:rsidRDefault="00801002" w:rsidP="00801002">
      <w:pPr>
        <w:pStyle w:val="ListParagraph"/>
        <w:numPr>
          <w:ilvl w:val="0"/>
          <w:numId w:val="5"/>
        </w:numPr>
      </w:pPr>
      <w:r>
        <w:t xml:space="preserve">Founded by Phillip </w:t>
      </w:r>
      <w:proofErr w:type="spellStart"/>
      <w:r>
        <w:t>Jakob</w:t>
      </w:r>
      <w:proofErr w:type="spellEnd"/>
      <w:r>
        <w:t xml:space="preserve"> </w:t>
      </w:r>
      <w:proofErr w:type="spellStart"/>
      <w:r>
        <w:t>Spener</w:t>
      </w:r>
      <w:proofErr w:type="spellEnd"/>
      <w:r>
        <w:t xml:space="preserve"> (1635-1705)</w:t>
      </w:r>
    </w:p>
    <w:p w14:paraId="4F9D548B" w14:textId="3CFF5D26" w:rsidR="00801002" w:rsidRDefault="00801002" w:rsidP="00801002">
      <w:pPr>
        <w:pStyle w:val="ListParagraph"/>
        <w:numPr>
          <w:ilvl w:val="0"/>
          <w:numId w:val="5"/>
        </w:numPr>
      </w:pPr>
      <w:r>
        <w:t>Encouraged Christians to meet together in small groups to read the Bible</w:t>
      </w:r>
    </w:p>
    <w:p w14:paraId="75D66576" w14:textId="28719516" w:rsidR="00801002" w:rsidRDefault="00801002" w:rsidP="00801002">
      <w:pPr>
        <w:pStyle w:val="ListParagraph"/>
        <w:numPr>
          <w:ilvl w:val="0"/>
          <w:numId w:val="5"/>
        </w:numPr>
      </w:pPr>
      <w:r>
        <w:t>Argued that the Bible was the living Word and addressed the everyday concerns of human beings</w:t>
      </w:r>
    </w:p>
    <w:p w14:paraId="0E492DE0" w14:textId="77777777" w:rsidR="00801002" w:rsidRDefault="00801002" w:rsidP="00801002">
      <w:pPr>
        <w:pStyle w:val="ListParagraph"/>
        <w:numPr>
          <w:ilvl w:val="0"/>
          <w:numId w:val="5"/>
        </w:numPr>
      </w:pPr>
      <w:r>
        <w:t>Christians should help one another discern the meaning of the Bible for their lives, and do not need to depend on the ministers</w:t>
      </w:r>
    </w:p>
    <w:p w14:paraId="7A1756C9" w14:textId="77777777" w:rsidR="00801002" w:rsidRDefault="00801002" w:rsidP="00801002"/>
    <w:p w14:paraId="68F2C089" w14:textId="4D4A5E12" w:rsidR="00801002" w:rsidRDefault="00801002" w:rsidP="00801002">
      <w:r>
        <w:t>Methodists</w:t>
      </w:r>
    </w:p>
    <w:p w14:paraId="43D13E28" w14:textId="77777777" w:rsidR="00801002" w:rsidRDefault="00801002" w:rsidP="00801002"/>
    <w:p w14:paraId="3907B4B4" w14:textId="149082EA" w:rsidR="00801002" w:rsidRDefault="00DF2A7B" w:rsidP="00DF2A7B">
      <w:pPr>
        <w:pStyle w:val="ListParagraph"/>
        <w:numPr>
          <w:ilvl w:val="0"/>
          <w:numId w:val="5"/>
        </w:numPr>
      </w:pPr>
      <w:r>
        <w:t>Mid-1700s, John Wesley initiated this movement</w:t>
      </w:r>
    </w:p>
    <w:p w14:paraId="73CB6F0D" w14:textId="4A7A4DC3" w:rsidR="00DF2A7B" w:rsidRDefault="00DF2A7B" w:rsidP="00DF2A7B">
      <w:pPr>
        <w:pStyle w:val="ListParagraph"/>
        <w:numPr>
          <w:ilvl w:val="0"/>
          <w:numId w:val="5"/>
        </w:numPr>
      </w:pPr>
      <w:r>
        <w:t>Believed that all Christians were loved by God and called to a life of holiness</w:t>
      </w:r>
    </w:p>
    <w:p w14:paraId="65FA32C3" w14:textId="7122F68F" w:rsidR="00DF2A7B" w:rsidRDefault="00DF2A7B" w:rsidP="00DF2A7B">
      <w:pPr>
        <w:pStyle w:val="ListParagraph"/>
        <w:numPr>
          <w:ilvl w:val="0"/>
          <w:numId w:val="5"/>
        </w:numPr>
      </w:pPr>
      <w:r>
        <w:t>Spirit of God was at work in the human heart to root out pride, self-will, and anger</w:t>
      </w:r>
    </w:p>
    <w:p w14:paraId="51061365" w14:textId="2ACDD887" w:rsidR="00DF2A7B" w:rsidRDefault="00DF2A7B" w:rsidP="00DF2A7B">
      <w:pPr>
        <w:pStyle w:val="ListParagraph"/>
        <w:numPr>
          <w:ilvl w:val="0"/>
          <w:numId w:val="5"/>
        </w:numPr>
      </w:pPr>
      <w:r>
        <w:t>Christians were not only justified, but that they were also being inwardly transformed in the image of Christ (called sanctification or “Christian perfection”)</w:t>
      </w:r>
    </w:p>
    <w:p w14:paraId="235FBC77" w14:textId="1A8420F4" w:rsidR="00DF2A7B" w:rsidRDefault="00DF2A7B" w:rsidP="00DF2A7B">
      <w:pPr>
        <w:pStyle w:val="ListParagraph"/>
        <w:numPr>
          <w:ilvl w:val="0"/>
          <w:numId w:val="5"/>
        </w:numPr>
      </w:pPr>
      <w:r>
        <w:t>Christians were becoming more like Christ</w:t>
      </w:r>
    </w:p>
    <w:p w14:paraId="1E1EB14A" w14:textId="59F0E58A" w:rsidR="00DF2A7B" w:rsidRDefault="00DF2A7B" w:rsidP="00DF2A7B">
      <w:pPr>
        <w:pStyle w:val="ListParagraph"/>
        <w:numPr>
          <w:ilvl w:val="0"/>
          <w:numId w:val="5"/>
        </w:numPr>
      </w:pPr>
      <w:r>
        <w:t>Christian perfection = holiness</w:t>
      </w:r>
    </w:p>
    <w:p w14:paraId="12E02427" w14:textId="77777777" w:rsidR="007C5A75" w:rsidRDefault="007C5A75" w:rsidP="007C5A75"/>
    <w:p w14:paraId="4BAE37A3" w14:textId="624F4DC8" w:rsidR="007C5A75" w:rsidRDefault="007C5A75" w:rsidP="007C5A75">
      <w:r>
        <w:rPr>
          <w:b/>
        </w:rPr>
        <w:t>NOVEMBER 8</w:t>
      </w:r>
      <w:r w:rsidRPr="007C5A75">
        <w:rPr>
          <w:b/>
          <w:vertAlign w:val="superscript"/>
        </w:rPr>
        <w:t>TH</w:t>
      </w:r>
      <w:r>
        <w:rPr>
          <w:b/>
        </w:rPr>
        <w:t xml:space="preserve">: EMBODYING TRADITION: WORSHIP AND DEVOTION </w:t>
      </w:r>
      <w:r>
        <w:t>(Pages 118-128).</w:t>
      </w:r>
    </w:p>
    <w:p w14:paraId="1B673B01" w14:textId="77777777" w:rsidR="007C5A75" w:rsidRDefault="007C5A75" w:rsidP="007C5A75"/>
    <w:p w14:paraId="1767E93F" w14:textId="29834D2F" w:rsidR="007C5A75" w:rsidRDefault="007C5A75" w:rsidP="007C5A75">
      <w:pPr>
        <w:rPr>
          <w:b/>
        </w:rPr>
      </w:pPr>
      <w:r>
        <w:rPr>
          <w:b/>
        </w:rPr>
        <w:t>Spiritual and Religious Practices</w:t>
      </w:r>
    </w:p>
    <w:p w14:paraId="086BC578" w14:textId="77777777" w:rsidR="007C5A75" w:rsidRDefault="007C5A75" w:rsidP="007C5A75">
      <w:pPr>
        <w:rPr>
          <w:b/>
        </w:rPr>
      </w:pPr>
    </w:p>
    <w:p w14:paraId="2D34CD95" w14:textId="3F338A35" w:rsidR="007C5A75" w:rsidRDefault="00754B0E" w:rsidP="006734C5">
      <w:pPr>
        <w:pStyle w:val="ListParagraph"/>
        <w:numPr>
          <w:ilvl w:val="0"/>
          <w:numId w:val="5"/>
        </w:numPr>
      </w:pPr>
      <w:r>
        <w:t>Some see the church as</w:t>
      </w:r>
      <w:r w:rsidR="006734C5">
        <w:t xml:space="preserve"> the “mystical body of Christ” or, “one holy, catholic, and apostolic church”, or as a </w:t>
      </w:r>
      <w:proofErr w:type="spellStart"/>
      <w:r w:rsidR="006734C5">
        <w:t>koinonia</w:t>
      </w:r>
      <w:proofErr w:type="spellEnd"/>
      <w:r w:rsidR="006734C5">
        <w:t xml:space="preserve"> (community) gathered in the name of Jesus</w:t>
      </w:r>
    </w:p>
    <w:p w14:paraId="172D9C34" w14:textId="0957956C" w:rsidR="006734C5" w:rsidRDefault="006734C5" w:rsidP="006734C5">
      <w:pPr>
        <w:pStyle w:val="ListParagraph"/>
        <w:numPr>
          <w:ilvl w:val="0"/>
          <w:numId w:val="5"/>
        </w:numPr>
      </w:pPr>
      <w:r>
        <w:t>All are consecrated places where people gather to pursue religious and spiritual ends (in worship, prayer, music, and celebration)</w:t>
      </w:r>
    </w:p>
    <w:p w14:paraId="48B95751" w14:textId="26906D3A" w:rsidR="006734C5" w:rsidRDefault="006734C5" w:rsidP="006734C5">
      <w:pPr>
        <w:pStyle w:val="ListParagraph"/>
        <w:numPr>
          <w:ilvl w:val="0"/>
          <w:numId w:val="5"/>
        </w:numPr>
      </w:pPr>
      <w:r>
        <w:t>Central spiritual and religious practices of Christianity grow out of the life and ministry of Jesus of Nazareth, and later an understanding of the resurrection of Jesus from the dead, as the gateway to knowing God</w:t>
      </w:r>
    </w:p>
    <w:p w14:paraId="674D966B" w14:textId="7ACDE807" w:rsidR="006734C5" w:rsidRDefault="006734C5" w:rsidP="006734C5">
      <w:pPr>
        <w:pStyle w:val="ListParagraph"/>
        <w:numPr>
          <w:ilvl w:val="0"/>
          <w:numId w:val="5"/>
        </w:numPr>
      </w:pPr>
      <w:r>
        <w:t xml:space="preserve">Love of God and </w:t>
      </w:r>
      <w:proofErr w:type="spellStart"/>
      <w:r>
        <w:t>neighbour</w:t>
      </w:r>
      <w:proofErr w:type="spellEnd"/>
      <w:r>
        <w:t xml:space="preserve"> summarizes Jesus’s teaching</w:t>
      </w:r>
    </w:p>
    <w:p w14:paraId="600A00CF" w14:textId="6B7BBEDE" w:rsidR="006734C5" w:rsidRDefault="006734C5" w:rsidP="006734C5">
      <w:pPr>
        <w:pStyle w:val="ListParagraph"/>
        <w:numPr>
          <w:ilvl w:val="0"/>
          <w:numId w:val="5"/>
        </w:numPr>
      </w:pPr>
      <w:r>
        <w:t>Central to his life was prayer and the Last Supper, that became the centerpiece of Christian worship</w:t>
      </w:r>
    </w:p>
    <w:p w14:paraId="055633ED" w14:textId="77777777" w:rsidR="006734C5" w:rsidRDefault="006734C5" w:rsidP="006734C5"/>
    <w:p w14:paraId="12EC0B2F" w14:textId="33B93E9D" w:rsidR="006734C5" w:rsidRDefault="006734C5" w:rsidP="006734C5">
      <w:pPr>
        <w:rPr>
          <w:u w:val="single"/>
        </w:rPr>
      </w:pPr>
      <w:r>
        <w:rPr>
          <w:u w:val="single"/>
        </w:rPr>
        <w:t>Worship in Early Christianity</w:t>
      </w:r>
    </w:p>
    <w:p w14:paraId="0475BBFB" w14:textId="77777777" w:rsidR="006734C5" w:rsidRDefault="006734C5" w:rsidP="006734C5">
      <w:pPr>
        <w:rPr>
          <w:u w:val="single"/>
        </w:rPr>
      </w:pPr>
    </w:p>
    <w:p w14:paraId="64A3C9E0" w14:textId="1404B8C2" w:rsidR="006734C5" w:rsidRDefault="006734C5" w:rsidP="006734C5">
      <w:pPr>
        <w:pStyle w:val="ListParagraph"/>
        <w:numPr>
          <w:ilvl w:val="0"/>
          <w:numId w:val="5"/>
        </w:numPr>
      </w:pPr>
      <w:r>
        <w:t>Gathered in homes or synagogues where they prayed, sang psalms, and shared a sacred meal based on the last supper that Jesus shared with his disciples during the Jewish Passover</w:t>
      </w:r>
    </w:p>
    <w:p w14:paraId="02E81784" w14:textId="6A801720" w:rsidR="006734C5" w:rsidRDefault="006734C5" w:rsidP="006734C5">
      <w:pPr>
        <w:pStyle w:val="ListParagraph"/>
        <w:numPr>
          <w:ilvl w:val="0"/>
          <w:numId w:val="5"/>
        </w:numPr>
      </w:pPr>
      <w:r>
        <w:t>Gatherings were also an occasion for instruction in the new faith and the new order that they believed God had initiated with the resurrection</w:t>
      </w:r>
    </w:p>
    <w:p w14:paraId="4EFA118C" w14:textId="7D925E93" w:rsidR="006734C5" w:rsidRDefault="006734C5" w:rsidP="006734C5">
      <w:pPr>
        <w:pStyle w:val="ListParagraph"/>
        <w:numPr>
          <w:ilvl w:val="0"/>
          <w:numId w:val="5"/>
        </w:numPr>
      </w:pPr>
      <w:r>
        <w:t>Recommendation that Christians say the Lord’s Prayer three times a day and whenever they gather, as well as a commentary on the Lord’s Supper that was celebrated</w:t>
      </w:r>
    </w:p>
    <w:p w14:paraId="3725705C" w14:textId="46A50D62" w:rsidR="00427235" w:rsidRDefault="00427235" w:rsidP="006734C5">
      <w:pPr>
        <w:pStyle w:val="ListParagraph"/>
        <w:numPr>
          <w:ilvl w:val="0"/>
          <w:numId w:val="5"/>
        </w:numPr>
      </w:pPr>
      <w:r>
        <w:t>With institution of Christianity as the religion of the state in the fourth century came the building of churches as places of public worship</w:t>
      </w:r>
    </w:p>
    <w:p w14:paraId="676FC9FE" w14:textId="77777777" w:rsidR="00427235" w:rsidRDefault="00427235" w:rsidP="00427235"/>
    <w:p w14:paraId="2706307B" w14:textId="1C3543FD" w:rsidR="00427235" w:rsidRDefault="00427235" w:rsidP="00427235">
      <w:pPr>
        <w:rPr>
          <w:u w:val="single"/>
        </w:rPr>
      </w:pPr>
      <w:r>
        <w:rPr>
          <w:u w:val="single"/>
        </w:rPr>
        <w:t>Christian Worship</w:t>
      </w:r>
    </w:p>
    <w:p w14:paraId="337EA2B8" w14:textId="77777777" w:rsidR="00427235" w:rsidRDefault="00427235" w:rsidP="00427235">
      <w:pPr>
        <w:rPr>
          <w:u w:val="single"/>
        </w:rPr>
      </w:pPr>
    </w:p>
    <w:p w14:paraId="427DFDE7" w14:textId="3E052349" w:rsidR="00427235" w:rsidRDefault="00427235" w:rsidP="00427235">
      <w:pPr>
        <w:pStyle w:val="ListParagraph"/>
        <w:numPr>
          <w:ilvl w:val="0"/>
          <w:numId w:val="5"/>
        </w:numPr>
      </w:pPr>
      <w:r>
        <w:t>Worship is a gathering in the presence of the sacred</w:t>
      </w:r>
    </w:p>
    <w:p w14:paraId="76825B36" w14:textId="6F62D650" w:rsidR="00427235" w:rsidRDefault="00427235" w:rsidP="00427235">
      <w:pPr>
        <w:pStyle w:val="ListParagraph"/>
        <w:numPr>
          <w:ilvl w:val="0"/>
          <w:numId w:val="5"/>
        </w:numPr>
      </w:pPr>
      <w:r>
        <w:t>Christian worship is a corporate action employing words, gestures, songs, silence, and prayer to recapitulate the central Christian story</w:t>
      </w:r>
    </w:p>
    <w:p w14:paraId="6D9E5D01" w14:textId="77777777" w:rsidR="00427235" w:rsidRDefault="00427235" w:rsidP="00427235"/>
    <w:p w14:paraId="0293A68A" w14:textId="4CB85EC0" w:rsidR="00427235" w:rsidRDefault="00427235" w:rsidP="00427235">
      <w:pPr>
        <w:rPr>
          <w:i/>
        </w:rPr>
      </w:pPr>
      <w:r>
        <w:rPr>
          <w:i/>
        </w:rPr>
        <w:t>Worship in Catholic Christianity</w:t>
      </w:r>
    </w:p>
    <w:p w14:paraId="7568B36D" w14:textId="77777777" w:rsidR="00427235" w:rsidRDefault="00427235" w:rsidP="00427235">
      <w:pPr>
        <w:rPr>
          <w:i/>
        </w:rPr>
      </w:pPr>
    </w:p>
    <w:p w14:paraId="5817C9C9" w14:textId="157CBF29" w:rsidR="00427235" w:rsidRDefault="00427235" w:rsidP="00427235">
      <w:pPr>
        <w:pStyle w:val="ListParagraph"/>
        <w:numPr>
          <w:ilvl w:val="0"/>
          <w:numId w:val="5"/>
        </w:numPr>
      </w:pPr>
      <w:r>
        <w:t>Centered in the Eucharist – a celebration that grew out of Jesus’ last meal with his disciples, the Last Supper</w:t>
      </w:r>
    </w:p>
    <w:p w14:paraId="221B0C5C" w14:textId="413E8060" w:rsidR="00427235" w:rsidRDefault="00427235" w:rsidP="00427235">
      <w:pPr>
        <w:pStyle w:val="ListParagraph"/>
        <w:numPr>
          <w:ilvl w:val="0"/>
          <w:numId w:val="5"/>
        </w:numPr>
      </w:pPr>
      <w:r>
        <w:t>Popularly called the Mass</w:t>
      </w:r>
    </w:p>
    <w:p w14:paraId="48F02EC1" w14:textId="5AAD6B00" w:rsidR="00427235" w:rsidRDefault="00427235" w:rsidP="00427235">
      <w:pPr>
        <w:pStyle w:val="ListParagraph"/>
        <w:numPr>
          <w:ilvl w:val="0"/>
          <w:numId w:val="5"/>
        </w:numPr>
      </w:pPr>
      <w:r>
        <w:t>Dip a finger in holy water and make the sign of the cross</w:t>
      </w:r>
    </w:p>
    <w:p w14:paraId="15CFA9AF" w14:textId="362013C5" w:rsidR="00427235" w:rsidRDefault="00427235" w:rsidP="00427235">
      <w:pPr>
        <w:pStyle w:val="ListParagraph"/>
        <w:numPr>
          <w:ilvl w:val="0"/>
          <w:numId w:val="5"/>
        </w:numPr>
      </w:pPr>
      <w:r>
        <w:t>Kneeling and making sign of the cross before entering pew</w:t>
      </w:r>
    </w:p>
    <w:p w14:paraId="0014B994" w14:textId="07A33E78" w:rsidR="00427235" w:rsidRDefault="00427235" w:rsidP="00427235">
      <w:pPr>
        <w:pStyle w:val="ListParagraph"/>
        <w:numPr>
          <w:ilvl w:val="0"/>
          <w:numId w:val="5"/>
        </w:numPr>
      </w:pPr>
      <w:r>
        <w:t>Kneel to pray before taking seat</w:t>
      </w:r>
    </w:p>
    <w:p w14:paraId="7B8CEE3C" w14:textId="360C3E14" w:rsidR="009F487C" w:rsidRDefault="009F487C" w:rsidP="00427235">
      <w:pPr>
        <w:pStyle w:val="ListParagraph"/>
        <w:numPr>
          <w:ilvl w:val="0"/>
          <w:numId w:val="5"/>
        </w:numPr>
      </w:pPr>
      <w:r>
        <w:t>“This is my Body, given for you. This is my Blood, given for you.”</w:t>
      </w:r>
    </w:p>
    <w:p w14:paraId="0EB6651A" w14:textId="79623F53" w:rsidR="009F487C" w:rsidRDefault="009F487C" w:rsidP="009F487C">
      <w:pPr>
        <w:pStyle w:val="ListParagraph"/>
        <w:numPr>
          <w:ilvl w:val="1"/>
          <w:numId w:val="5"/>
        </w:numPr>
      </w:pPr>
      <w:r>
        <w:t>Action of consecration is high point of mass</w:t>
      </w:r>
    </w:p>
    <w:p w14:paraId="06515623" w14:textId="77777777" w:rsidR="009F487C" w:rsidRDefault="009F487C" w:rsidP="009F487C"/>
    <w:p w14:paraId="01662C3C" w14:textId="06CABE68" w:rsidR="009F487C" w:rsidRDefault="009F487C" w:rsidP="009F487C">
      <w:pPr>
        <w:rPr>
          <w:i/>
        </w:rPr>
      </w:pPr>
      <w:r>
        <w:rPr>
          <w:i/>
        </w:rPr>
        <w:t>Worship in Orthodox Christianity</w:t>
      </w:r>
    </w:p>
    <w:p w14:paraId="47BBB2E4" w14:textId="77777777" w:rsidR="009F487C" w:rsidRDefault="009F487C" w:rsidP="009F487C">
      <w:pPr>
        <w:rPr>
          <w:i/>
        </w:rPr>
      </w:pPr>
    </w:p>
    <w:p w14:paraId="2AF7581A" w14:textId="53804FE4" w:rsidR="009F487C" w:rsidRDefault="009F487C" w:rsidP="009F487C">
      <w:pPr>
        <w:pStyle w:val="ListParagraph"/>
        <w:numPr>
          <w:ilvl w:val="0"/>
          <w:numId w:val="5"/>
        </w:numPr>
      </w:pPr>
      <w:r>
        <w:t>Worship is known as the Divine Liturgy</w:t>
      </w:r>
    </w:p>
    <w:p w14:paraId="6DFB9963" w14:textId="65926FD7" w:rsidR="009F487C" w:rsidRDefault="009F487C" w:rsidP="009F487C">
      <w:pPr>
        <w:pStyle w:val="ListParagraph"/>
        <w:numPr>
          <w:ilvl w:val="0"/>
          <w:numId w:val="5"/>
        </w:numPr>
      </w:pPr>
      <w:r>
        <w:t>Liturgy means “a public work of the people”</w:t>
      </w:r>
    </w:p>
    <w:p w14:paraId="3DD97F18" w14:textId="5DB6B823" w:rsidR="009F487C" w:rsidRDefault="009F487C" w:rsidP="009F487C">
      <w:pPr>
        <w:pStyle w:val="ListParagraph"/>
        <w:numPr>
          <w:ilvl w:val="0"/>
          <w:numId w:val="5"/>
        </w:numPr>
      </w:pPr>
      <w:r>
        <w:t>The phrase “</w:t>
      </w:r>
      <w:proofErr w:type="spellStart"/>
      <w:r>
        <w:t>basileia</w:t>
      </w:r>
      <w:proofErr w:type="spellEnd"/>
      <w:r>
        <w:t xml:space="preserve"> </w:t>
      </w:r>
      <w:proofErr w:type="spellStart"/>
      <w:r>
        <w:t>tou</w:t>
      </w:r>
      <w:proofErr w:type="spellEnd"/>
      <w:r>
        <w:t xml:space="preserve"> </w:t>
      </w:r>
      <w:proofErr w:type="spellStart"/>
      <w:r>
        <w:t>theou</w:t>
      </w:r>
      <w:proofErr w:type="spellEnd"/>
      <w:r>
        <w:t>” (the kingdom of God) is written over the entrance</w:t>
      </w:r>
    </w:p>
    <w:p w14:paraId="124AE16C" w14:textId="0B396821" w:rsidR="009F487C" w:rsidRDefault="009F487C" w:rsidP="009F487C">
      <w:pPr>
        <w:pStyle w:val="ListParagraph"/>
        <w:numPr>
          <w:ilvl w:val="0"/>
          <w:numId w:val="5"/>
        </w:numPr>
      </w:pPr>
      <w:r>
        <w:t>Ecclesia = church = God’s kingdom</w:t>
      </w:r>
    </w:p>
    <w:p w14:paraId="7C2AA644" w14:textId="5C279A23" w:rsidR="009F487C" w:rsidRDefault="009F487C" w:rsidP="009F487C">
      <w:pPr>
        <w:pStyle w:val="ListParagraph"/>
        <w:numPr>
          <w:ilvl w:val="0"/>
          <w:numId w:val="5"/>
        </w:numPr>
      </w:pPr>
      <w:r>
        <w:t>Services engage the whole person and invoking all the senses</w:t>
      </w:r>
    </w:p>
    <w:p w14:paraId="345C8358" w14:textId="21A0D222" w:rsidR="009F487C" w:rsidRDefault="009F487C" w:rsidP="009F487C">
      <w:pPr>
        <w:pStyle w:val="ListParagraph"/>
        <w:numPr>
          <w:ilvl w:val="0"/>
          <w:numId w:val="5"/>
        </w:numPr>
      </w:pPr>
      <w:r>
        <w:t>The Divine Liturgy, especially the Eucharist, is the vision and the image of true human life as God created it and intended it to become</w:t>
      </w:r>
    </w:p>
    <w:p w14:paraId="76512261" w14:textId="77777777" w:rsidR="009F487C" w:rsidRDefault="009F487C" w:rsidP="009F487C"/>
    <w:p w14:paraId="5350AA9A" w14:textId="524786C4" w:rsidR="009F487C" w:rsidRDefault="00AC1996" w:rsidP="009F487C">
      <w:pPr>
        <w:rPr>
          <w:i/>
        </w:rPr>
      </w:pPr>
      <w:r>
        <w:rPr>
          <w:i/>
        </w:rPr>
        <w:t>Worship in Protestant Christianity</w:t>
      </w:r>
    </w:p>
    <w:p w14:paraId="48FDF908" w14:textId="77777777" w:rsidR="00AC1996" w:rsidRDefault="00AC1996" w:rsidP="009F487C">
      <w:pPr>
        <w:rPr>
          <w:i/>
        </w:rPr>
      </w:pPr>
    </w:p>
    <w:p w14:paraId="1D09E565" w14:textId="4D61725B" w:rsidR="00AC1996" w:rsidRDefault="00AC1996" w:rsidP="00AC1996">
      <w:pPr>
        <w:pStyle w:val="ListParagraph"/>
        <w:numPr>
          <w:ilvl w:val="0"/>
          <w:numId w:val="5"/>
        </w:numPr>
      </w:pPr>
      <w:r>
        <w:t>Extremely varied</w:t>
      </w:r>
    </w:p>
    <w:p w14:paraId="1FB22584" w14:textId="63B467FC" w:rsidR="00AC1996" w:rsidRDefault="00AC1996" w:rsidP="00AC1996">
      <w:pPr>
        <w:pStyle w:val="ListParagraph"/>
        <w:numPr>
          <w:ilvl w:val="0"/>
          <w:numId w:val="5"/>
        </w:numPr>
      </w:pPr>
      <w:r>
        <w:t>Varies from “high” liturgical traditions of Anglicans and Lutherans to the “low” liturgical, or plain, services of the Reformed traditions to the silence of Quaker gatherings</w:t>
      </w:r>
    </w:p>
    <w:p w14:paraId="793AE6C7" w14:textId="56F75086" w:rsidR="00AC1996" w:rsidRDefault="00AC1996" w:rsidP="00AC1996">
      <w:pPr>
        <w:pStyle w:val="ListParagraph"/>
        <w:numPr>
          <w:ilvl w:val="0"/>
          <w:numId w:val="5"/>
        </w:numPr>
      </w:pPr>
      <w:r>
        <w:t>Anglicans created Book of Common Prayer that is still followed</w:t>
      </w:r>
    </w:p>
    <w:p w14:paraId="1B062CF4" w14:textId="153A752A" w:rsidR="00AC1996" w:rsidRDefault="00AC1996" w:rsidP="00AC1996">
      <w:pPr>
        <w:pStyle w:val="ListParagraph"/>
        <w:numPr>
          <w:ilvl w:val="0"/>
          <w:numId w:val="5"/>
        </w:numPr>
      </w:pPr>
      <w:r>
        <w:t>Lutherans revised the traditional Catholic service, making proclamation of the word the centerpiece of worship</w:t>
      </w:r>
    </w:p>
    <w:p w14:paraId="2953F714" w14:textId="5FB6F03A" w:rsidR="00AC1996" w:rsidRDefault="00AC1996" w:rsidP="00AC1996">
      <w:pPr>
        <w:pStyle w:val="ListParagraph"/>
        <w:numPr>
          <w:ilvl w:val="0"/>
          <w:numId w:val="5"/>
        </w:numPr>
      </w:pPr>
      <w:r>
        <w:t>Reformed traditions rejected idea of worship as a sacramental activity and instead built their version around prayer, reading of scriptures, and sermon</w:t>
      </w:r>
    </w:p>
    <w:p w14:paraId="7EAD76E3" w14:textId="77777777" w:rsidR="00AC1996" w:rsidRDefault="00AC1996" w:rsidP="00AC1996"/>
    <w:p w14:paraId="17A360CC" w14:textId="3214CA9D" w:rsidR="00AC1996" w:rsidRDefault="00AC1996" w:rsidP="00AC1996">
      <w:r>
        <w:t>Sacrament- an outward sign of an invisible grace</w:t>
      </w:r>
    </w:p>
    <w:p w14:paraId="71C51DCA" w14:textId="77777777" w:rsidR="00AC1996" w:rsidRDefault="00AC1996" w:rsidP="00AC1996"/>
    <w:p w14:paraId="62ADC92B" w14:textId="377B5B02" w:rsidR="00AC1996" w:rsidRDefault="00AC1996" w:rsidP="00AC1996">
      <w:pPr>
        <w:pStyle w:val="ListParagraph"/>
        <w:numPr>
          <w:ilvl w:val="0"/>
          <w:numId w:val="5"/>
        </w:numPr>
      </w:pPr>
      <w:r>
        <w:t>Eucharist or Mass was not central to every worship service as it was with Catholics and Orthodox</w:t>
      </w:r>
    </w:p>
    <w:p w14:paraId="400B522F" w14:textId="6CFE748F" w:rsidR="00AC1996" w:rsidRDefault="00AC1996" w:rsidP="00AC1996">
      <w:pPr>
        <w:pStyle w:val="ListParagraph"/>
        <w:numPr>
          <w:ilvl w:val="0"/>
          <w:numId w:val="5"/>
        </w:numPr>
      </w:pPr>
      <w:r>
        <w:t>Wide ranged of teachings concerning Eucharist, Protestants call it the Lord’s Supper or Holy Communion</w:t>
      </w:r>
    </w:p>
    <w:p w14:paraId="264CD7C5" w14:textId="0C252D10" w:rsidR="00AC1996" w:rsidRDefault="00AC1996" w:rsidP="00AC1996">
      <w:pPr>
        <w:pStyle w:val="ListParagraph"/>
        <w:numPr>
          <w:ilvl w:val="0"/>
          <w:numId w:val="5"/>
        </w:numPr>
      </w:pPr>
      <w:r>
        <w:t>Anglicans and Lutherans have retained a sacramental understanding of the Eucharist</w:t>
      </w:r>
    </w:p>
    <w:p w14:paraId="78CA838A" w14:textId="5670774E" w:rsidR="00AC1996" w:rsidRDefault="00AC1996" w:rsidP="00AC1996">
      <w:pPr>
        <w:pStyle w:val="ListParagraph"/>
        <w:numPr>
          <w:ilvl w:val="0"/>
          <w:numId w:val="5"/>
        </w:numPr>
      </w:pPr>
      <w:r>
        <w:t>Congregationalists, Presbyterians, Baptists understand the Lord’s Supper as a memorial event</w:t>
      </w:r>
    </w:p>
    <w:p w14:paraId="0F23408F" w14:textId="45A24C88" w:rsidR="00AC1996" w:rsidRDefault="00AC1996" w:rsidP="00AC1996">
      <w:pPr>
        <w:pStyle w:val="ListParagraph"/>
        <w:numPr>
          <w:ilvl w:val="0"/>
          <w:numId w:val="5"/>
        </w:numPr>
      </w:pPr>
      <w:r>
        <w:t>Pentecostal and Evangelical churches put emphasis on joyful singing, preaching, or proclamation and prayer</w:t>
      </w:r>
    </w:p>
    <w:p w14:paraId="339DBE82" w14:textId="77777777" w:rsidR="00AC1996" w:rsidRDefault="00AC1996" w:rsidP="00AC1996"/>
    <w:p w14:paraId="7C136F24" w14:textId="02123004" w:rsidR="00AC1996" w:rsidRDefault="0077462F" w:rsidP="00AC1996">
      <w:pPr>
        <w:rPr>
          <w:u w:val="single"/>
        </w:rPr>
      </w:pPr>
      <w:r>
        <w:rPr>
          <w:u w:val="single"/>
        </w:rPr>
        <w:t>The Church Year: Christian Festivals and Celebrations</w:t>
      </w:r>
    </w:p>
    <w:p w14:paraId="4A964642" w14:textId="77777777" w:rsidR="0077462F" w:rsidRDefault="0077462F" w:rsidP="00AC1996">
      <w:pPr>
        <w:rPr>
          <w:u w:val="single"/>
        </w:rPr>
      </w:pPr>
    </w:p>
    <w:p w14:paraId="0EC8BB5C" w14:textId="109A361E" w:rsidR="0077462F" w:rsidRDefault="00C734B7" w:rsidP="00AC1996">
      <w:r>
        <w:t>Church Year- a division of the calendar into seasons punctuated by holidays (“holy days”) and festivals that mark crucial moments in the life of Christ. It begins with Advent, the four Sundays leading up to Christmas</w:t>
      </w:r>
    </w:p>
    <w:p w14:paraId="47CFF942" w14:textId="77777777" w:rsidR="00C734B7" w:rsidRDefault="00C734B7" w:rsidP="00AC1996"/>
    <w:p w14:paraId="071AC7E9" w14:textId="2973F32A" w:rsidR="00C734B7" w:rsidRDefault="00C734B7" w:rsidP="00AC1996">
      <w:r>
        <w:t>Advent- the beginning season of the Christian liturgical year, the four Sundays leading up to Christmas</w:t>
      </w:r>
    </w:p>
    <w:p w14:paraId="60444A9A" w14:textId="77777777" w:rsidR="00C734B7" w:rsidRDefault="00C734B7" w:rsidP="00AC1996"/>
    <w:p w14:paraId="36EEE690" w14:textId="5A09D1D4" w:rsidR="00C734B7" w:rsidRDefault="00C734B7" w:rsidP="00C734B7">
      <w:pPr>
        <w:pStyle w:val="ListParagraph"/>
        <w:numPr>
          <w:ilvl w:val="0"/>
          <w:numId w:val="5"/>
        </w:numPr>
      </w:pPr>
      <w:r>
        <w:t>Purpose of church-year calendar is to lead the community on a spiritual journey reenacting the Christian narrative</w:t>
      </w:r>
    </w:p>
    <w:p w14:paraId="238590F9" w14:textId="5EA65537" w:rsidR="00C734B7" w:rsidRDefault="00C734B7" w:rsidP="00C734B7">
      <w:pPr>
        <w:pStyle w:val="ListParagraph"/>
        <w:numPr>
          <w:ilvl w:val="0"/>
          <w:numId w:val="5"/>
        </w:numPr>
      </w:pPr>
      <w:r>
        <w:t>More liturgical Protestant churches continue traditions of church year with some variations</w:t>
      </w:r>
    </w:p>
    <w:p w14:paraId="25A5A48C" w14:textId="471C630B" w:rsidR="00C734B7" w:rsidRDefault="00C734B7" w:rsidP="00C734B7">
      <w:pPr>
        <w:pStyle w:val="ListParagraph"/>
        <w:numPr>
          <w:ilvl w:val="0"/>
          <w:numId w:val="5"/>
        </w:numPr>
      </w:pPr>
      <w:r>
        <w:t>Less liturgical Protestant churches don’t really follow year but celebrate Christmas and Easter</w:t>
      </w:r>
    </w:p>
    <w:p w14:paraId="56D511E5" w14:textId="27108992" w:rsidR="00C734B7" w:rsidRDefault="00C734B7" w:rsidP="00C734B7">
      <w:pPr>
        <w:pStyle w:val="ListParagraph"/>
        <w:numPr>
          <w:ilvl w:val="0"/>
          <w:numId w:val="5"/>
        </w:numPr>
      </w:pPr>
      <w:r>
        <w:t>Christmas was established in the fifth century</w:t>
      </w:r>
    </w:p>
    <w:p w14:paraId="293F1079" w14:textId="77777777" w:rsidR="007931EA" w:rsidRDefault="007931EA" w:rsidP="007931EA"/>
    <w:p w14:paraId="5C5583E9" w14:textId="747931BF" w:rsidR="007931EA" w:rsidRDefault="007931EA" w:rsidP="007931EA">
      <w:r>
        <w:t>Epiphany- a Christian feast celebrating the Divine incarnated in Jesus; in Western churches, traditionally celebrated on January 6</w:t>
      </w:r>
      <w:r w:rsidRPr="007931EA">
        <w:rPr>
          <w:vertAlign w:val="superscript"/>
        </w:rPr>
        <w:t>th</w:t>
      </w:r>
      <w:r>
        <w:t>, commemorating the Magi finding infant Jesus. Eastern churches celebrate Epiphany of January 19</w:t>
      </w:r>
      <w:r w:rsidRPr="007931EA">
        <w:rPr>
          <w:vertAlign w:val="superscript"/>
        </w:rPr>
        <w:t>th</w:t>
      </w:r>
      <w:r>
        <w:t>, commemorating Jesus’s baptism by John the Baptist</w:t>
      </w:r>
    </w:p>
    <w:p w14:paraId="3A47EDC3" w14:textId="77777777" w:rsidR="007931EA" w:rsidRDefault="007931EA" w:rsidP="007931EA"/>
    <w:p w14:paraId="68767069" w14:textId="7E8920AB" w:rsidR="007931EA" w:rsidRDefault="007931EA" w:rsidP="007931EA">
      <w:pPr>
        <w:pStyle w:val="ListParagraph"/>
        <w:numPr>
          <w:ilvl w:val="0"/>
          <w:numId w:val="5"/>
        </w:numPr>
      </w:pPr>
      <w:r>
        <w:t>Nineteenth century that Christmas trees were introduced</w:t>
      </w:r>
    </w:p>
    <w:p w14:paraId="64AE1D06" w14:textId="77777777" w:rsidR="007931EA" w:rsidRDefault="007931EA" w:rsidP="007931EA">
      <w:pPr>
        <w:pStyle w:val="ListParagraph"/>
      </w:pPr>
    </w:p>
    <w:p w14:paraId="22C34815" w14:textId="285BCC01" w:rsidR="007931EA" w:rsidRDefault="007931EA" w:rsidP="007931EA">
      <w:pPr>
        <w:pStyle w:val="ListParagraph"/>
        <w:numPr>
          <w:ilvl w:val="0"/>
          <w:numId w:val="5"/>
        </w:numPr>
      </w:pPr>
      <w:r>
        <w:t>Lent is a period of prayer and fasting, begins in February and leads up to Easter, the central festival of Christianity</w:t>
      </w:r>
    </w:p>
    <w:p w14:paraId="069C6725" w14:textId="421A0371" w:rsidR="007931EA" w:rsidRDefault="007931EA" w:rsidP="007931EA">
      <w:pPr>
        <w:pStyle w:val="ListParagraph"/>
        <w:numPr>
          <w:ilvl w:val="0"/>
          <w:numId w:val="5"/>
        </w:numPr>
      </w:pPr>
      <w:r>
        <w:t>In Catholic communities (and in a less boisterous way among Orthodox Christians) it is preceded by Carnival, a time of festivities, masquerade, merrymaking, and public parades</w:t>
      </w:r>
    </w:p>
    <w:p w14:paraId="2B5AE2FB" w14:textId="5A119250" w:rsidR="007931EA" w:rsidRDefault="007931EA" w:rsidP="007931EA">
      <w:pPr>
        <w:pStyle w:val="ListParagraph"/>
        <w:numPr>
          <w:ilvl w:val="1"/>
          <w:numId w:val="5"/>
        </w:numPr>
      </w:pPr>
      <w:r>
        <w:t>Mardi Gras</w:t>
      </w:r>
    </w:p>
    <w:p w14:paraId="73BAA324" w14:textId="77777777" w:rsidR="007931EA" w:rsidRDefault="007931EA" w:rsidP="007931EA"/>
    <w:p w14:paraId="7D8B1CF3" w14:textId="7AAB4A53" w:rsidR="007931EA" w:rsidRDefault="007931EA" w:rsidP="007931EA">
      <w:pPr>
        <w:rPr>
          <w:u w:val="single"/>
        </w:rPr>
      </w:pPr>
      <w:r>
        <w:rPr>
          <w:u w:val="single"/>
        </w:rPr>
        <w:t>Christian Rituals and Sacraments</w:t>
      </w:r>
    </w:p>
    <w:p w14:paraId="5CE28F96" w14:textId="77777777" w:rsidR="007931EA" w:rsidRDefault="007931EA" w:rsidP="007931EA">
      <w:pPr>
        <w:rPr>
          <w:u w:val="single"/>
        </w:rPr>
      </w:pPr>
    </w:p>
    <w:p w14:paraId="184F5461" w14:textId="5641501C" w:rsidR="007931EA" w:rsidRDefault="007931EA" w:rsidP="007931EA">
      <w:pPr>
        <w:rPr>
          <w:i/>
        </w:rPr>
      </w:pPr>
      <w:r>
        <w:rPr>
          <w:i/>
        </w:rPr>
        <w:t>Rites of Passage</w:t>
      </w:r>
    </w:p>
    <w:p w14:paraId="3664DB64" w14:textId="77777777" w:rsidR="007931EA" w:rsidRDefault="007931EA" w:rsidP="007931EA">
      <w:pPr>
        <w:rPr>
          <w:i/>
        </w:rPr>
      </w:pPr>
    </w:p>
    <w:p w14:paraId="22AB38A3" w14:textId="57BFCD1D" w:rsidR="007931EA" w:rsidRDefault="007931EA" w:rsidP="007931EA">
      <w:pPr>
        <w:pStyle w:val="ListParagraph"/>
        <w:numPr>
          <w:ilvl w:val="0"/>
          <w:numId w:val="5"/>
        </w:numPr>
      </w:pPr>
      <w:r>
        <w:t>Rituals that mark the transition from one stage of life to another</w:t>
      </w:r>
    </w:p>
    <w:p w14:paraId="1DA87F5D" w14:textId="14A6E397" w:rsidR="007931EA" w:rsidRDefault="007931EA" w:rsidP="007931EA">
      <w:pPr>
        <w:pStyle w:val="ListParagraph"/>
        <w:numPr>
          <w:ilvl w:val="0"/>
          <w:numId w:val="5"/>
        </w:numPr>
      </w:pPr>
      <w:r>
        <w:t>In early societies the central rite of passage was the initiation rite that marled the transition from childhood to adulthood</w:t>
      </w:r>
    </w:p>
    <w:p w14:paraId="6175D3B9" w14:textId="6EA8475D" w:rsidR="007931EA" w:rsidRDefault="007931EA" w:rsidP="007931EA">
      <w:pPr>
        <w:pStyle w:val="ListParagraph"/>
        <w:numPr>
          <w:ilvl w:val="0"/>
          <w:numId w:val="5"/>
        </w:numPr>
      </w:pPr>
      <w:r>
        <w:t>Some of these ritual practices came to be known among Catholics as sacraments</w:t>
      </w:r>
    </w:p>
    <w:p w14:paraId="00483F12" w14:textId="09CCC9CF" w:rsidR="007931EA" w:rsidRDefault="007931EA" w:rsidP="007931EA">
      <w:pPr>
        <w:pStyle w:val="ListParagraph"/>
        <w:numPr>
          <w:ilvl w:val="0"/>
          <w:numId w:val="5"/>
        </w:numPr>
      </w:pPr>
      <w:r>
        <w:t>Among Orthodox, these are called mysteries</w:t>
      </w:r>
    </w:p>
    <w:p w14:paraId="48C6B2F9" w14:textId="5B9FB876" w:rsidR="007931EA" w:rsidRDefault="007931EA" w:rsidP="007931EA">
      <w:pPr>
        <w:pStyle w:val="ListParagraph"/>
        <w:numPr>
          <w:ilvl w:val="0"/>
          <w:numId w:val="5"/>
        </w:numPr>
      </w:pPr>
      <w:r>
        <w:t>Protestants vary in their understandings</w:t>
      </w:r>
    </w:p>
    <w:p w14:paraId="39826D16" w14:textId="77777777" w:rsidR="007931EA" w:rsidRDefault="007931EA" w:rsidP="007931EA"/>
    <w:p w14:paraId="6C3EEDEA" w14:textId="62BA33A4" w:rsidR="007931EA" w:rsidRDefault="007931EA" w:rsidP="007931EA">
      <w:pPr>
        <w:rPr>
          <w:i/>
        </w:rPr>
      </w:pPr>
      <w:r>
        <w:rPr>
          <w:i/>
        </w:rPr>
        <w:t>Catholic Sacraments, Orthodox Mysteries, Protestant Rites</w:t>
      </w:r>
    </w:p>
    <w:p w14:paraId="453A256A" w14:textId="77777777" w:rsidR="007931EA" w:rsidRDefault="007931EA" w:rsidP="007931EA">
      <w:pPr>
        <w:rPr>
          <w:i/>
        </w:rPr>
      </w:pPr>
    </w:p>
    <w:p w14:paraId="1C5BF625" w14:textId="7EF8CE5A" w:rsidR="007931EA" w:rsidRDefault="007931EA" w:rsidP="007931EA">
      <w:pPr>
        <w:pStyle w:val="ListParagraph"/>
        <w:numPr>
          <w:ilvl w:val="0"/>
          <w:numId w:val="5"/>
        </w:numPr>
      </w:pPr>
      <w:r>
        <w:t>Seven sacraments in Catholic and Orthodox traditions</w:t>
      </w:r>
    </w:p>
    <w:p w14:paraId="0EFE9B92" w14:textId="0E217865" w:rsidR="007931EA" w:rsidRDefault="007931EA" w:rsidP="007931EA">
      <w:pPr>
        <w:pStyle w:val="ListParagraph"/>
        <w:numPr>
          <w:ilvl w:val="1"/>
          <w:numId w:val="5"/>
        </w:numPr>
      </w:pPr>
      <w:r>
        <w:t>With Orthodox, they acknowledge the same seven, but number is not fixed, can be more that serve to bring one closer to God</w:t>
      </w:r>
    </w:p>
    <w:p w14:paraId="60148439" w14:textId="797BD973" w:rsidR="007931EA" w:rsidRDefault="007931EA" w:rsidP="007931EA">
      <w:pPr>
        <w:pStyle w:val="ListParagraph"/>
        <w:numPr>
          <w:ilvl w:val="1"/>
          <w:numId w:val="5"/>
        </w:numPr>
      </w:pPr>
      <w:r>
        <w:t>Baptism, confirmation</w:t>
      </w:r>
      <w:r w:rsidR="00BB2F16">
        <w:t xml:space="preserve"> (chrismation)</w:t>
      </w:r>
      <w:r>
        <w:t>, the Eucharist, holy orders, marriage, penance, anointing of the sick</w:t>
      </w:r>
    </w:p>
    <w:p w14:paraId="1F52096A" w14:textId="48634E12" w:rsidR="00BB2F16" w:rsidRDefault="00BB2F16" w:rsidP="00BB2F16">
      <w:pPr>
        <w:pStyle w:val="ListParagraph"/>
        <w:numPr>
          <w:ilvl w:val="0"/>
          <w:numId w:val="5"/>
        </w:numPr>
      </w:pPr>
      <w:r>
        <w:t>Protestants (Anglicans and Lutherans) have reduced the number to two – baptism and the Eucharist</w:t>
      </w:r>
    </w:p>
    <w:p w14:paraId="40A656F8" w14:textId="77777777" w:rsidR="00BB2F16" w:rsidRDefault="00BB2F16" w:rsidP="00BB2F16"/>
    <w:p w14:paraId="7B66218D" w14:textId="3044FAF7" w:rsidR="00BB2F16" w:rsidRDefault="00BB2F16" w:rsidP="00BB2F16">
      <w:pPr>
        <w:pStyle w:val="ListParagraph"/>
        <w:numPr>
          <w:ilvl w:val="0"/>
          <w:numId w:val="5"/>
        </w:numPr>
      </w:pPr>
      <w:r>
        <w:t>Quakers do not practice baptism</w:t>
      </w:r>
    </w:p>
    <w:p w14:paraId="52FC883B" w14:textId="77777777" w:rsidR="00BB2F16" w:rsidRDefault="00BB2F16" w:rsidP="00BB2F16"/>
    <w:p w14:paraId="412FE5E3" w14:textId="5534FB37" w:rsidR="00BB2F16" w:rsidRDefault="00BB2F16" w:rsidP="00BB2F16">
      <w:pPr>
        <w:rPr>
          <w:u w:val="single"/>
        </w:rPr>
      </w:pPr>
      <w:r>
        <w:rPr>
          <w:u w:val="single"/>
        </w:rPr>
        <w:t>Christian Spiritual Practices</w:t>
      </w:r>
    </w:p>
    <w:p w14:paraId="65930BB5" w14:textId="77777777" w:rsidR="00BB2F16" w:rsidRDefault="00BB2F16" w:rsidP="00BB2F16">
      <w:pPr>
        <w:rPr>
          <w:u w:val="single"/>
        </w:rPr>
      </w:pPr>
    </w:p>
    <w:p w14:paraId="5FA6C6F1" w14:textId="359AB465" w:rsidR="00BB2F16" w:rsidRDefault="00BB2F16" w:rsidP="00BB2F16">
      <w:pPr>
        <w:rPr>
          <w:i/>
        </w:rPr>
      </w:pPr>
      <w:r>
        <w:rPr>
          <w:i/>
        </w:rPr>
        <w:t>Reading the Bible</w:t>
      </w:r>
    </w:p>
    <w:p w14:paraId="1C2AEB89" w14:textId="77777777" w:rsidR="00BB2F16" w:rsidRDefault="00BB2F16" w:rsidP="00BB2F16"/>
    <w:p w14:paraId="0FFE3BAE" w14:textId="7C3D9F60" w:rsidR="00A97040" w:rsidRDefault="00A97040" w:rsidP="00BB2F16">
      <w:pPr>
        <w:rPr>
          <w:i/>
        </w:rPr>
      </w:pPr>
      <w:r>
        <w:rPr>
          <w:i/>
        </w:rPr>
        <w:t>Prayer</w:t>
      </w:r>
    </w:p>
    <w:p w14:paraId="0019E39D" w14:textId="77777777" w:rsidR="00A97040" w:rsidRDefault="00A97040" w:rsidP="00BB2F16">
      <w:pPr>
        <w:rPr>
          <w:i/>
        </w:rPr>
      </w:pPr>
    </w:p>
    <w:p w14:paraId="63181F8F" w14:textId="4CF6224B" w:rsidR="00A97040" w:rsidRDefault="00A97040" w:rsidP="00BB2F16">
      <w:r>
        <w:t>Prayer and Meditation in the Monastic Traditions</w:t>
      </w:r>
    </w:p>
    <w:p w14:paraId="2F7F97FA" w14:textId="77777777" w:rsidR="00A97040" w:rsidRDefault="00A97040" w:rsidP="00BB2F16"/>
    <w:p w14:paraId="198E743C" w14:textId="7507882E" w:rsidR="00A97040" w:rsidRDefault="000D751F" w:rsidP="000D751F">
      <w:pPr>
        <w:pStyle w:val="ListParagraph"/>
        <w:numPr>
          <w:ilvl w:val="0"/>
          <w:numId w:val="5"/>
        </w:numPr>
      </w:pPr>
      <w:r>
        <w:t>The Desert Fathers</w:t>
      </w:r>
    </w:p>
    <w:p w14:paraId="65F5C98B" w14:textId="77777777" w:rsidR="000D751F" w:rsidRDefault="000D751F" w:rsidP="000D751F"/>
    <w:p w14:paraId="6F44FAD7" w14:textId="7E938168" w:rsidR="000D751F" w:rsidRDefault="000D751F" w:rsidP="000D751F">
      <w:r>
        <w:t>The Jesus Prayer</w:t>
      </w:r>
    </w:p>
    <w:p w14:paraId="4457FD0C" w14:textId="77777777" w:rsidR="000D751F" w:rsidRDefault="000D751F" w:rsidP="000D751F"/>
    <w:p w14:paraId="7BD880FE" w14:textId="363EA418" w:rsidR="000D751F" w:rsidRDefault="000D751F" w:rsidP="000D751F">
      <w:pPr>
        <w:pStyle w:val="ListParagraph"/>
        <w:numPr>
          <w:ilvl w:val="0"/>
          <w:numId w:val="5"/>
        </w:numPr>
      </w:pPr>
      <w:r>
        <w:t>Pray without ceasing  (repetition)</w:t>
      </w:r>
    </w:p>
    <w:p w14:paraId="3BD9872F" w14:textId="77777777" w:rsidR="000D751F" w:rsidRDefault="000D751F" w:rsidP="000D751F"/>
    <w:p w14:paraId="274DFC29" w14:textId="3585E5EB" w:rsidR="000D751F" w:rsidRDefault="000D751F" w:rsidP="000D751F">
      <w:r>
        <w:t>Spontaneous or Free Prayer</w:t>
      </w:r>
    </w:p>
    <w:p w14:paraId="75CF8749" w14:textId="77777777" w:rsidR="000D751F" w:rsidRDefault="000D751F" w:rsidP="000D751F"/>
    <w:p w14:paraId="6CD23F83" w14:textId="5DCF2F18" w:rsidR="000D751F" w:rsidRDefault="000D751F" w:rsidP="000D751F">
      <w:pPr>
        <w:pStyle w:val="ListParagraph"/>
        <w:numPr>
          <w:ilvl w:val="0"/>
          <w:numId w:val="5"/>
        </w:numPr>
      </w:pPr>
      <w:r>
        <w:t>Central to Quakers and Pentecostals</w:t>
      </w:r>
    </w:p>
    <w:p w14:paraId="58DB67F2" w14:textId="77777777" w:rsidR="000D751F" w:rsidRDefault="000D751F" w:rsidP="000D751F"/>
    <w:p w14:paraId="39CF5FAF" w14:textId="223ABC03" w:rsidR="000D751F" w:rsidRDefault="000D751F" w:rsidP="000D751F">
      <w:r>
        <w:t>Marian Devotion</w:t>
      </w:r>
    </w:p>
    <w:p w14:paraId="639690B8" w14:textId="77777777" w:rsidR="000D751F" w:rsidRDefault="000D751F" w:rsidP="000D751F"/>
    <w:p w14:paraId="424B7869" w14:textId="4DEB303F" w:rsidR="000D751F" w:rsidRDefault="000D751F" w:rsidP="000D751F">
      <w:pPr>
        <w:pStyle w:val="ListParagraph"/>
        <w:numPr>
          <w:ilvl w:val="0"/>
          <w:numId w:val="5"/>
        </w:numPr>
      </w:pPr>
      <w:r>
        <w:t>Devotion to Mary, mother of Jesus</w:t>
      </w:r>
    </w:p>
    <w:p w14:paraId="64572C42" w14:textId="629CEE8A" w:rsidR="000D751F" w:rsidRDefault="000D751F" w:rsidP="000D751F">
      <w:pPr>
        <w:pStyle w:val="ListParagraph"/>
        <w:numPr>
          <w:ilvl w:val="0"/>
          <w:numId w:val="5"/>
        </w:numPr>
      </w:pPr>
      <w:r>
        <w:t xml:space="preserve">In Orthodox traditions, </w:t>
      </w:r>
      <w:proofErr w:type="spellStart"/>
      <w:r>
        <w:t>theotokos</w:t>
      </w:r>
      <w:proofErr w:type="spellEnd"/>
      <w:r>
        <w:t xml:space="preserve"> = Mary = god-bearer</w:t>
      </w:r>
    </w:p>
    <w:p w14:paraId="06A427F1" w14:textId="24403B3E" w:rsidR="000D751F" w:rsidRDefault="000D751F" w:rsidP="000D751F">
      <w:pPr>
        <w:pStyle w:val="ListParagraph"/>
        <w:numPr>
          <w:ilvl w:val="0"/>
          <w:numId w:val="5"/>
        </w:numPr>
      </w:pPr>
      <w:r>
        <w:t xml:space="preserve">Rosary </w:t>
      </w:r>
    </w:p>
    <w:p w14:paraId="4F2D72FE" w14:textId="77777777" w:rsidR="000D751F" w:rsidRDefault="000D751F" w:rsidP="000D751F"/>
    <w:p w14:paraId="674EB99A" w14:textId="0F9C2141" w:rsidR="000D751F" w:rsidRDefault="000D751F" w:rsidP="000D751F">
      <w:pPr>
        <w:rPr>
          <w:i/>
        </w:rPr>
      </w:pPr>
      <w:r>
        <w:rPr>
          <w:i/>
        </w:rPr>
        <w:t>Pilgrimage</w:t>
      </w:r>
    </w:p>
    <w:p w14:paraId="52332841" w14:textId="77777777" w:rsidR="000D751F" w:rsidRDefault="000D751F" w:rsidP="000D751F">
      <w:pPr>
        <w:rPr>
          <w:i/>
        </w:rPr>
      </w:pPr>
    </w:p>
    <w:p w14:paraId="73B473B5" w14:textId="488FFDCF" w:rsidR="000D751F" w:rsidRDefault="000D751F" w:rsidP="000D751F">
      <w:r>
        <w:t>Pilgrimage- a spiritual journey to a site considered holy</w:t>
      </w:r>
    </w:p>
    <w:p w14:paraId="6CC7D053" w14:textId="77777777" w:rsidR="000D751F" w:rsidRDefault="000D751F" w:rsidP="000D751F"/>
    <w:p w14:paraId="5708B934" w14:textId="1976446C" w:rsidR="000D751F" w:rsidRDefault="000D751F" w:rsidP="000D751F">
      <w:pPr>
        <w:pStyle w:val="ListParagraph"/>
        <w:numPr>
          <w:ilvl w:val="0"/>
          <w:numId w:val="5"/>
        </w:numPr>
      </w:pPr>
      <w:r>
        <w:t>Go to fulfill a vow, gain spiritual benefits, to receive forgiveness for a wrong doing, or seek healing of an illness</w:t>
      </w:r>
    </w:p>
    <w:p w14:paraId="010FCA04" w14:textId="77777777" w:rsidR="000D751F" w:rsidRDefault="000D751F" w:rsidP="000D751F"/>
    <w:p w14:paraId="63CEC0F1" w14:textId="681B737A" w:rsidR="000D751F" w:rsidRDefault="000D751F" w:rsidP="000D751F">
      <w:r>
        <w:rPr>
          <w:b/>
        </w:rPr>
        <w:t>NOVEMBER 10</w:t>
      </w:r>
      <w:r w:rsidRPr="000D751F">
        <w:rPr>
          <w:b/>
          <w:vertAlign w:val="superscript"/>
        </w:rPr>
        <w:t>TH</w:t>
      </w:r>
      <w:r>
        <w:rPr>
          <w:b/>
        </w:rPr>
        <w:t>: NEGOTIATING TRADTION: AUTHORITY, DIVERSITY, AND IDENTITY</w:t>
      </w:r>
      <w:r>
        <w:t xml:space="preserve"> (Pages 128-135, 143-145).</w:t>
      </w:r>
    </w:p>
    <w:p w14:paraId="7728824B" w14:textId="77777777" w:rsidR="000D751F" w:rsidRDefault="000D751F" w:rsidP="000D751F"/>
    <w:p w14:paraId="0029EF75" w14:textId="5FE9BA55" w:rsidR="000D751F" w:rsidRDefault="00D35990" w:rsidP="000D751F">
      <w:pPr>
        <w:rPr>
          <w:b/>
        </w:rPr>
      </w:pPr>
      <w:r>
        <w:rPr>
          <w:b/>
        </w:rPr>
        <w:t>Authority</w:t>
      </w:r>
    </w:p>
    <w:p w14:paraId="42FC30D2" w14:textId="77777777" w:rsidR="00D35990" w:rsidRDefault="00D35990" w:rsidP="000D751F">
      <w:pPr>
        <w:rPr>
          <w:b/>
        </w:rPr>
      </w:pPr>
    </w:p>
    <w:p w14:paraId="249E4B1D" w14:textId="00793C21" w:rsidR="00D35990" w:rsidRDefault="008F3D37" w:rsidP="008F3D37">
      <w:pPr>
        <w:pStyle w:val="ListParagraph"/>
        <w:numPr>
          <w:ilvl w:val="0"/>
          <w:numId w:val="5"/>
        </w:numPr>
      </w:pPr>
      <w:r>
        <w:t>No single pattern of authority across Christian traditions</w:t>
      </w:r>
    </w:p>
    <w:p w14:paraId="0665A55A" w14:textId="4AFEE4CA" w:rsidR="008F3D37" w:rsidRDefault="008F3D37" w:rsidP="008F3D37">
      <w:pPr>
        <w:pStyle w:val="ListParagraph"/>
        <w:numPr>
          <w:ilvl w:val="0"/>
          <w:numId w:val="5"/>
        </w:numPr>
      </w:pPr>
      <w:r>
        <w:t>Ranges from hierarchically structured patterns found in Catholic traditions to Quakers who acknowledge no other than “that of God in everyone”</w:t>
      </w:r>
    </w:p>
    <w:p w14:paraId="2F9BF758" w14:textId="77777777" w:rsidR="008F3D37" w:rsidRDefault="008F3D37" w:rsidP="008F3D37"/>
    <w:p w14:paraId="41C4210C" w14:textId="1D1722BD" w:rsidR="008F3D37" w:rsidRPr="00D35990" w:rsidRDefault="00342CB5" w:rsidP="008F3D37">
      <w:r>
        <w:t>Liberation Theology- a contemporary movement that began in Latin America in the 1960s and has since spread to Africa and Asia, which sees the core of Christian teaching as liberation from oppressive social and political structures and a hope for a more just society</w:t>
      </w:r>
    </w:p>
    <w:p w14:paraId="6C964C5D" w14:textId="77777777" w:rsidR="00BB2F16" w:rsidRDefault="00BB2F16" w:rsidP="00BB2F16">
      <w:pPr>
        <w:rPr>
          <w:u w:val="single"/>
        </w:rPr>
      </w:pPr>
    </w:p>
    <w:p w14:paraId="1B9C5BDE" w14:textId="303198BA" w:rsidR="00342CB5" w:rsidRDefault="00342CB5" w:rsidP="00342CB5">
      <w:pPr>
        <w:pStyle w:val="ListParagraph"/>
        <w:numPr>
          <w:ilvl w:val="0"/>
          <w:numId w:val="5"/>
        </w:numPr>
      </w:pPr>
      <w:r>
        <w:t>Authority is always relational- it is a relationship within a community</w:t>
      </w:r>
    </w:p>
    <w:p w14:paraId="587D17C2" w14:textId="343AB6F9" w:rsidR="00342CB5" w:rsidRDefault="00342CB5" w:rsidP="00342CB5">
      <w:pPr>
        <w:pStyle w:val="ListParagraph"/>
        <w:numPr>
          <w:ilvl w:val="0"/>
          <w:numId w:val="5"/>
        </w:numPr>
      </w:pPr>
      <w:r>
        <w:t>Several levels and kinds of authority within Christianity, ranging from the charismatic authority of its founder to the authority of scripture and tradition, from the institutional authority of the church to the authority of conscience</w:t>
      </w:r>
    </w:p>
    <w:p w14:paraId="1CE2649E" w14:textId="77777777" w:rsidR="00342CB5" w:rsidRDefault="00342CB5" w:rsidP="00342CB5"/>
    <w:p w14:paraId="6729B671" w14:textId="7B9CA7A3" w:rsidR="00342CB5" w:rsidRDefault="00342CB5" w:rsidP="00342CB5">
      <w:pPr>
        <w:rPr>
          <w:u w:val="single"/>
        </w:rPr>
      </w:pPr>
      <w:r>
        <w:rPr>
          <w:u w:val="single"/>
        </w:rPr>
        <w:t>Charismatic Authority</w:t>
      </w:r>
    </w:p>
    <w:p w14:paraId="46490DA1" w14:textId="77777777" w:rsidR="00342CB5" w:rsidRDefault="00342CB5" w:rsidP="00342CB5">
      <w:pPr>
        <w:rPr>
          <w:u w:val="single"/>
        </w:rPr>
      </w:pPr>
    </w:p>
    <w:p w14:paraId="43D8035D" w14:textId="592CB4DF" w:rsidR="00342CB5" w:rsidRDefault="00342CB5" w:rsidP="00342CB5">
      <w:pPr>
        <w:pStyle w:val="ListParagraph"/>
        <w:numPr>
          <w:ilvl w:val="0"/>
          <w:numId w:val="5"/>
        </w:numPr>
      </w:pPr>
      <w:r>
        <w:t>Charismatic authority – a persuasiveness that rested in Jesus’s exemplary character and behaviour</w:t>
      </w:r>
    </w:p>
    <w:p w14:paraId="0C8B7E8E" w14:textId="3ADDB74E" w:rsidR="00342CB5" w:rsidRDefault="00342CB5" w:rsidP="00342CB5">
      <w:pPr>
        <w:pStyle w:val="ListParagraph"/>
        <w:numPr>
          <w:ilvl w:val="0"/>
          <w:numId w:val="5"/>
        </w:numPr>
      </w:pPr>
      <w:r>
        <w:t>The voice of moral and spiritual authority</w:t>
      </w:r>
    </w:p>
    <w:p w14:paraId="0AF38263" w14:textId="77777777" w:rsidR="00342CB5" w:rsidRDefault="00342CB5" w:rsidP="00342CB5"/>
    <w:p w14:paraId="4CDA5542" w14:textId="46EC7B1D" w:rsidR="00342CB5" w:rsidRDefault="00342CB5" w:rsidP="00342CB5">
      <w:pPr>
        <w:rPr>
          <w:u w:val="single"/>
        </w:rPr>
      </w:pPr>
      <w:r>
        <w:rPr>
          <w:u w:val="single"/>
        </w:rPr>
        <w:t>Apostolic Authority</w:t>
      </w:r>
    </w:p>
    <w:p w14:paraId="6F05A734" w14:textId="77777777" w:rsidR="00342CB5" w:rsidRDefault="00342CB5" w:rsidP="00342CB5">
      <w:pPr>
        <w:rPr>
          <w:u w:val="single"/>
        </w:rPr>
      </w:pPr>
    </w:p>
    <w:p w14:paraId="793BDFDF" w14:textId="7C9B1E28" w:rsidR="00342CB5" w:rsidRDefault="00342CB5" w:rsidP="00342CB5">
      <w:pPr>
        <w:pStyle w:val="ListParagraph"/>
        <w:numPr>
          <w:ilvl w:val="0"/>
          <w:numId w:val="5"/>
        </w:numPr>
      </w:pPr>
      <w:r>
        <w:t>An understanding of the charismatic authority of Jesus passed on to his followers</w:t>
      </w:r>
    </w:p>
    <w:p w14:paraId="09087423" w14:textId="1D8CAA7F" w:rsidR="00342CB5" w:rsidRDefault="00342CB5" w:rsidP="00342CB5">
      <w:pPr>
        <w:pStyle w:val="ListParagraph"/>
        <w:numPr>
          <w:ilvl w:val="0"/>
          <w:numId w:val="5"/>
        </w:numPr>
      </w:pPr>
      <w:r>
        <w:t>Spiritual passing from one generation to the next</w:t>
      </w:r>
    </w:p>
    <w:p w14:paraId="4FB2E875" w14:textId="77777777" w:rsidR="00342CB5" w:rsidRDefault="00342CB5" w:rsidP="00342CB5"/>
    <w:p w14:paraId="6ED8AB25" w14:textId="448DF183" w:rsidR="00342CB5" w:rsidRDefault="00342CB5" w:rsidP="00342CB5">
      <w:pPr>
        <w:rPr>
          <w:u w:val="single"/>
        </w:rPr>
      </w:pPr>
      <w:r>
        <w:rPr>
          <w:u w:val="single"/>
        </w:rPr>
        <w:t>Biblical Authority</w:t>
      </w:r>
    </w:p>
    <w:p w14:paraId="092AA879" w14:textId="77777777" w:rsidR="00342CB5" w:rsidRDefault="00342CB5" w:rsidP="00342CB5">
      <w:pPr>
        <w:rPr>
          <w:u w:val="single"/>
        </w:rPr>
      </w:pPr>
    </w:p>
    <w:p w14:paraId="14771A57" w14:textId="69FF3635" w:rsidR="00342CB5" w:rsidRDefault="00342CB5" w:rsidP="00342CB5">
      <w:pPr>
        <w:pStyle w:val="ListParagraph"/>
        <w:numPr>
          <w:ilvl w:val="0"/>
          <w:numId w:val="5"/>
        </w:numPr>
      </w:pPr>
      <w:r>
        <w:t>Trustworthy source for Christian life and practice and for wisdom concerning God</w:t>
      </w:r>
    </w:p>
    <w:p w14:paraId="383A36BA" w14:textId="751B3075" w:rsidR="00342CB5" w:rsidRDefault="00342CB5" w:rsidP="00342CB5">
      <w:pPr>
        <w:pStyle w:val="ListParagraph"/>
        <w:numPr>
          <w:ilvl w:val="0"/>
          <w:numId w:val="5"/>
        </w:numPr>
      </w:pPr>
      <w:r>
        <w:t>Bible is the inspired word of God</w:t>
      </w:r>
    </w:p>
    <w:p w14:paraId="14F0CDFD" w14:textId="523529B4" w:rsidR="00342CB5" w:rsidRDefault="00342CB5" w:rsidP="00342CB5">
      <w:pPr>
        <w:pStyle w:val="ListParagraph"/>
        <w:numPr>
          <w:ilvl w:val="0"/>
          <w:numId w:val="5"/>
        </w:numPr>
      </w:pPr>
      <w:r>
        <w:t>Protestants believe the Bible stands above all other authorities</w:t>
      </w:r>
    </w:p>
    <w:p w14:paraId="2F1EF8A2" w14:textId="77777777" w:rsidR="00342CB5" w:rsidRDefault="00342CB5" w:rsidP="00342CB5"/>
    <w:p w14:paraId="48D72283" w14:textId="2A553877" w:rsidR="00342CB5" w:rsidRDefault="00342CB5" w:rsidP="00342CB5">
      <w:pPr>
        <w:rPr>
          <w:u w:val="single"/>
        </w:rPr>
      </w:pPr>
      <w:r>
        <w:rPr>
          <w:u w:val="single"/>
        </w:rPr>
        <w:t>Apostolic Succession</w:t>
      </w:r>
    </w:p>
    <w:p w14:paraId="0053CFBD" w14:textId="77777777" w:rsidR="00342CB5" w:rsidRDefault="00342CB5" w:rsidP="00342CB5">
      <w:pPr>
        <w:rPr>
          <w:u w:val="single"/>
        </w:rPr>
      </w:pPr>
    </w:p>
    <w:p w14:paraId="2263E68E" w14:textId="5ECCC6A0" w:rsidR="00342CB5" w:rsidRDefault="00342CB5" w:rsidP="00342CB5">
      <w:r>
        <w:t>Apostolic Succession- the passing on of spiritual power or blessing from teacher to follower, form one generation to the next</w:t>
      </w:r>
    </w:p>
    <w:p w14:paraId="6D9095B9" w14:textId="77777777" w:rsidR="00342CB5" w:rsidRDefault="00342CB5" w:rsidP="00342CB5"/>
    <w:p w14:paraId="70ECE208" w14:textId="433E2AD2" w:rsidR="00342CB5" w:rsidRDefault="00A732ED" w:rsidP="00A732ED">
      <w:pPr>
        <w:pStyle w:val="ListParagraph"/>
        <w:numPr>
          <w:ilvl w:val="0"/>
          <w:numId w:val="5"/>
        </w:numPr>
      </w:pPr>
      <w:r>
        <w:t>Unbroken line of succession from Jesus’s apostles down to present-day priests, bishops, and patriarchs</w:t>
      </w:r>
    </w:p>
    <w:p w14:paraId="7DD37A14" w14:textId="669A94FF" w:rsidR="00A732ED" w:rsidRDefault="00A732ED" w:rsidP="00A732ED">
      <w:pPr>
        <w:pStyle w:val="ListParagraph"/>
        <w:numPr>
          <w:ilvl w:val="0"/>
          <w:numId w:val="5"/>
        </w:numPr>
      </w:pPr>
      <w:r>
        <w:t>“Laying on of hands”</w:t>
      </w:r>
    </w:p>
    <w:p w14:paraId="11246A4A" w14:textId="77777777" w:rsidR="00A732ED" w:rsidRDefault="00A732ED" w:rsidP="00A732ED"/>
    <w:p w14:paraId="24901325" w14:textId="3045C919" w:rsidR="00A732ED" w:rsidRDefault="00A732ED" w:rsidP="00A732ED">
      <w:pPr>
        <w:rPr>
          <w:u w:val="single"/>
        </w:rPr>
      </w:pPr>
      <w:r>
        <w:rPr>
          <w:u w:val="single"/>
        </w:rPr>
        <w:t>Authority of the Church</w:t>
      </w:r>
    </w:p>
    <w:p w14:paraId="5352F31F" w14:textId="77777777" w:rsidR="00A732ED" w:rsidRDefault="00A732ED" w:rsidP="00A732ED">
      <w:pPr>
        <w:rPr>
          <w:u w:val="single"/>
        </w:rPr>
      </w:pPr>
    </w:p>
    <w:p w14:paraId="00409FF3" w14:textId="65613512" w:rsidR="00A732ED" w:rsidRDefault="00A732ED" w:rsidP="00A732ED">
      <w:pPr>
        <w:pStyle w:val="ListParagraph"/>
        <w:numPr>
          <w:ilvl w:val="0"/>
          <w:numId w:val="5"/>
        </w:numPr>
      </w:pPr>
      <w:r>
        <w:t>Acknowledge the authority of the church as embodied in their Christian leaders</w:t>
      </w:r>
    </w:p>
    <w:p w14:paraId="4A44D4EA" w14:textId="55CEEC58" w:rsidR="00A732ED" w:rsidRDefault="00A732ED" w:rsidP="00A732ED">
      <w:pPr>
        <w:pStyle w:val="ListParagraph"/>
        <w:numPr>
          <w:ilvl w:val="0"/>
          <w:numId w:val="5"/>
        </w:numPr>
      </w:pPr>
      <w:r>
        <w:t>Based on position or office</w:t>
      </w:r>
    </w:p>
    <w:p w14:paraId="70F72EE5" w14:textId="54B422CD" w:rsidR="00A732ED" w:rsidRDefault="00A732ED" w:rsidP="00A732ED">
      <w:pPr>
        <w:pStyle w:val="ListParagraph"/>
        <w:numPr>
          <w:ilvl w:val="0"/>
          <w:numId w:val="5"/>
        </w:numPr>
      </w:pPr>
      <w:r>
        <w:t>Catholic Church, most centralized pattern of authority – the Pope</w:t>
      </w:r>
    </w:p>
    <w:p w14:paraId="3F41A718" w14:textId="77777777" w:rsidR="00A732ED" w:rsidRDefault="00A732ED" w:rsidP="00A732ED"/>
    <w:p w14:paraId="4065A606" w14:textId="6D5FD934" w:rsidR="00A732ED" w:rsidRDefault="00A732ED" w:rsidP="00A732ED">
      <w:pPr>
        <w:rPr>
          <w:u w:val="single"/>
        </w:rPr>
      </w:pPr>
      <w:r>
        <w:rPr>
          <w:u w:val="single"/>
        </w:rPr>
        <w:t>Authority of Conscience</w:t>
      </w:r>
    </w:p>
    <w:p w14:paraId="169F03C2" w14:textId="77777777" w:rsidR="00A732ED" w:rsidRDefault="00A732ED" w:rsidP="00A732ED">
      <w:pPr>
        <w:rPr>
          <w:u w:val="single"/>
        </w:rPr>
      </w:pPr>
    </w:p>
    <w:p w14:paraId="111C94C8" w14:textId="2A93CD74" w:rsidR="00A732ED" w:rsidRDefault="00A732ED" w:rsidP="00A732ED">
      <w:pPr>
        <w:pStyle w:val="ListParagraph"/>
        <w:numPr>
          <w:ilvl w:val="0"/>
          <w:numId w:val="5"/>
        </w:numPr>
      </w:pPr>
      <w:r>
        <w:t>Conscience is understood as the faculty of discerning goodness in the individual human being</w:t>
      </w:r>
    </w:p>
    <w:p w14:paraId="10847DEC" w14:textId="2AA5C472" w:rsidR="00A732ED" w:rsidRDefault="00A732ED" w:rsidP="00A732ED">
      <w:pPr>
        <w:pStyle w:val="ListParagraph"/>
        <w:numPr>
          <w:ilvl w:val="0"/>
          <w:numId w:val="5"/>
        </w:numPr>
      </w:pPr>
      <w:r>
        <w:t>One should never act contrary to the demands of one’s conscience</w:t>
      </w:r>
    </w:p>
    <w:p w14:paraId="675B0A44" w14:textId="77777777" w:rsidR="00A732ED" w:rsidRDefault="00A732ED" w:rsidP="00A732ED"/>
    <w:p w14:paraId="278D8CDB" w14:textId="40D410EC" w:rsidR="00A732ED" w:rsidRDefault="00A732ED" w:rsidP="00A732ED">
      <w:pPr>
        <w:rPr>
          <w:u w:val="single"/>
        </w:rPr>
      </w:pPr>
      <w:r>
        <w:rPr>
          <w:u w:val="single"/>
        </w:rPr>
        <w:t>The Crisis of Authority in Contemporary Christianity</w:t>
      </w:r>
    </w:p>
    <w:p w14:paraId="7C616E5E" w14:textId="77777777" w:rsidR="00A732ED" w:rsidRDefault="00A732ED" w:rsidP="00A732ED">
      <w:pPr>
        <w:rPr>
          <w:u w:val="single"/>
        </w:rPr>
      </w:pPr>
    </w:p>
    <w:p w14:paraId="229A027B" w14:textId="1AFDEBB0" w:rsidR="00A732ED" w:rsidRDefault="00A732ED" w:rsidP="00A732ED">
      <w:pPr>
        <w:pStyle w:val="ListParagraph"/>
        <w:numPr>
          <w:ilvl w:val="0"/>
          <w:numId w:val="5"/>
        </w:numPr>
      </w:pPr>
      <w:r>
        <w:t>Human sexuality, ordination of women, gay sexuality</w:t>
      </w:r>
    </w:p>
    <w:p w14:paraId="095DECDF" w14:textId="22BBB042" w:rsidR="00A732ED" w:rsidRDefault="00A732ED" w:rsidP="00A732ED">
      <w:pPr>
        <w:pStyle w:val="ListParagraph"/>
        <w:numPr>
          <w:ilvl w:val="0"/>
          <w:numId w:val="5"/>
        </w:numPr>
      </w:pPr>
      <w:r>
        <w:t>Sexual abuse scandals</w:t>
      </w:r>
    </w:p>
    <w:p w14:paraId="5DA875CA" w14:textId="77777777" w:rsidR="00A732ED" w:rsidRDefault="00A732ED" w:rsidP="00A732ED"/>
    <w:p w14:paraId="6BD672CB" w14:textId="23DD604B" w:rsidR="00A732ED" w:rsidRDefault="00A732ED" w:rsidP="00A732ED">
      <w:pPr>
        <w:rPr>
          <w:b/>
        </w:rPr>
      </w:pPr>
      <w:r>
        <w:rPr>
          <w:b/>
        </w:rPr>
        <w:t>Identity</w:t>
      </w:r>
    </w:p>
    <w:p w14:paraId="1CFED6C6" w14:textId="77777777" w:rsidR="00A732ED" w:rsidRDefault="00A732ED" w:rsidP="00A732ED">
      <w:pPr>
        <w:rPr>
          <w:b/>
        </w:rPr>
      </w:pPr>
    </w:p>
    <w:p w14:paraId="5A383C34" w14:textId="199B2977" w:rsidR="00A732ED" w:rsidRDefault="00A732ED" w:rsidP="00130075">
      <w:pPr>
        <w:pStyle w:val="ListParagraph"/>
        <w:numPr>
          <w:ilvl w:val="0"/>
          <w:numId w:val="5"/>
        </w:numPr>
      </w:pPr>
      <w:r>
        <w:t>Who is a Christian?</w:t>
      </w:r>
    </w:p>
    <w:p w14:paraId="45B6B014" w14:textId="0C8DCF7A" w:rsidR="00130075" w:rsidRDefault="00130075" w:rsidP="00130075">
      <w:pPr>
        <w:pStyle w:val="ListParagraph"/>
        <w:numPr>
          <w:ilvl w:val="0"/>
          <w:numId w:val="5"/>
        </w:numPr>
      </w:pPr>
      <w:r>
        <w:t>There are three different ways of conceiving the Christian journey to God:</w:t>
      </w:r>
    </w:p>
    <w:p w14:paraId="303919AF" w14:textId="2C163743" w:rsidR="00130075" w:rsidRDefault="00130075" w:rsidP="00130075">
      <w:pPr>
        <w:pStyle w:val="ListParagraph"/>
        <w:numPr>
          <w:ilvl w:val="1"/>
          <w:numId w:val="5"/>
        </w:numPr>
      </w:pPr>
      <w:r>
        <w:t>The quest for identity is a personal journey</w:t>
      </w:r>
    </w:p>
    <w:p w14:paraId="7DD694C5" w14:textId="64D5BE8E" w:rsidR="00130075" w:rsidRDefault="00130075" w:rsidP="00130075">
      <w:pPr>
        <w:pStyle w:val="ListParagraph"/>
        <w:numPr>
          <w:ilvl w:val="1"/>
          <w:numId w:val="5"/>
        </w:numPr>
      </w:pPr>
      <w:r>
        <w:t>It involves a community of faith</w:t>
      </w:r>
    </w:p>
    <w:p w14:paraId="6B52DC2E" w14:textId="442ABF21" w:rsidR="00130075" w:rsidRDefault="00130075" w:rsidP="00130075">
      <w:pPr>
        <w:pStyle w:val="ListParagraph"/>
        <w:numPr>
          <w:ilvl w:val="1"/>
          <w:numId w:val="5"/>
        </w:numPr>
      </w:pPr>
      <w:r>
        <w:t>It is not fixed but evolves over time</w:t>
      </w:r>
    </w:p>
    <w:p w14:paraId="76FC3283" w14:textId="2AE2467B" w:rsidR="00130075" w:rsidRDefault="00130075" w:rsidP="00130075">
      <w:pPr>
        <w:pStyle w:val="ListParagraph"/>
        <w:numPr>
          <w:ilvl w:val="0"/>
          <w:numId w:val="5"/>
        </w:numPr>
      </w:pPr>
      <w:r>
        <w:t>Christian identity is not only personal but also communal</w:t>
      </w:r>
    </w:p>
    <w:p w14:paraId="36F3326D" w14:textId="77777777" w:rsidR="00130075" w:rsidRDefault="00130075" w:rsidP="00130075"/>
    <w:p w14:paraId="75FC6902" w14:textId="3B20534C" w:rsidR="00130075" w:rsidRDefault="00130075" w:rsidP="00130075">
      <w:pPr>
        <w:rPr>
          <w:b/>
        </w:rPr>
      </w:pPr>
      <w:r>
        <w:rPr>
          <w:b/>
        </w:rPr>
        <w:t>Contemporary Diversity Within Christianity</w:t>
      </w:r>
    </w:p>
    <w:p w14:paraId="6F556C15" w14:textId="77777777" w:rsidR="00130075" w:rsidRDefault="00130075" w:rsidP="00130075">
      <w:pPr>
        <w:rPr>
          <w:b/>
        </w:rPr>
      </w:pPr>
    </w:p>
    <w:p w14:paraId="62285337" w14:textId="07A9FB37" w:rsidR="00130075" w:rsidRDefault="00130075" w:rsidP="00130075">
      <w:pPr>
        <w:pStyle w:val="ListParagraph"/>
        <w:numPr>
          <w:ilvl w:val="0"/>
          <w:numId w:val="5"/>
        </w:numPr>
      </w:pPr>
      <w:r>
        <w:t>More than 35,000 different groups that claim the label Christian for themselves</w:t>
      </w:r>
    </w:p>
    <w:p w14:paraId="400D3F32" w14:textId="4A0A1804" w:rsidR="00130075" w:rsidRDefault="00130075" w:rsidP="00130075">
      <w:pPr>
        <w:pStyle w:val="ListParagraph"/>
        <w:numPr>
          <w:ilvl w:val="0"/>
          <w:numId w:val="5"/>
        </w:numPr>
      </w:pPr>
      <w:r>
        <w:t>Can be broken down into three broad categories; Catholic, Orthodox, Protestant</w:t>
      </w:r>
    </w:p>
    <w:p w14:paraId="11537708" w14:textId="77777777" w:rsidR="00130075" w:rsidRDefault="00130075" w:rsidP="00130075"/>
    <w:p w14:paraId="796AF6D7" w14:textId="3CAF03BF" w:rsidR="00130075" w:rsidRDefault="00130075" w:rsidP="00130075">
      <w:pPr>
        <w:pStyle w:val="ListParagraph"/>
        <w:numPr>
          <w:ilvl w:val="0"/>
          <w:numId w:val="5"/>
        </w:numPr>
      </w:pPr>
      <w:r>
        <w:t>Catholic tradition can be defined as churches that are in communion with the pope in Rome</w:t>
      </w:r>
    </w:p>
    <w:p w14:paraId="212F8A3C" w14:textId="487956F7" w:rsidR="00130075" w:rsidRDefault="00130075" w:rsidP="00130075">
      <w:pPr>
        <w:pStyle w:val="ListParagraph"/>
        <w:numPr>
          <w:ilvl w:val="0"/>
          <w:numId w:val="5"/>
        </w:numPr>
      </w:pPr>
      <w:r>
        <w:t>1.2 of the 2 billion Christians are Catholic</w:t>
      </w:r>
    </w:p>
    <w:p w14:paraId="45B83FEE" w14:textId="09E7552C" w:rsidR="00130075" w:rsidRDefault="00130075" w:rsidP="00130075">
      <w:pPr>
        <w:pStyle w:val="ListParagraph"/>
        <w:numPr>
          <w:ilvl w:val="0"/>
          <w:numId w:val="5"/>
        </w:numPr>
      </w:pPr>
      <w:r>
        <w:t>Some groups that fall into Catholic category are not in communion with Rome</w:t>
      </w:r>
    </w:p>
    <w:p w14:paraId="7FB746B4" w14:textId="77777777" w:rsidR="00130075" w:rsidRDefault="00130075" w:rsidP="00130075"/>
    <w:p w14:paraId="35205DA1" w14:textId="1D1EA4D1" w:rsidR="00130075" w:rsidRDefault="00130075" w:rsidP="00130075">
      <w:pPr>
        <w:pStyle w:val="ListParagraph"/>
        <w:numPr>
          <w:ilvl w:val="0"/>
          <w:numId w:val="5"/>
        </w:numPr>
      </w:pPr>
      <w:r>
        <w:t>About 250 million Orthodox Catholics</w:t>
      </w:r>
    </w:p>
    <w:p w14:paraId="0F9C4EE0" w14:textId="77777777" w:rsidR="00130075" w:rsidRDefault="00130075" w:rsidP="00130075"/>
    <w:p w14:paraId="71386F9C" w14:textId="778FF76A" w:rsidR="00130075" w:rsidRDefault="00130075" w:rsidP="00130075">
      <w:pPr>
        <w:pStyle w:val="ListParagraph"/>
        <w:numPr>
          <w:ilvl w:val="0"/>
          <w:numId w:val="5"/>
        </w:numPr>
      </w:pPr>
      <w:r>
        <w:t>Around 700 million Protestant Catholics</w:t>
      </w:r>
    </w:p>
    <w:p w14:paraId="5F666DD2" w14:textId="2AABB38B" w:rsidR="00130075" w:rsidRDefault="00130075" w:rsidP="00130075">
      <w:pPr>
        <w:pStyle w:val="ListParagraph"/>
        <w:numPr>
          <w:ilvl w:val="0"/>
          <w:numId w:val="5"/>
        </w:numPr>
      </w:pPr>
      <w:r>
        <w:t>Have a shared commitment to the centrality of scripture and the historic creed of Nicaea but add their own additional creeds and confessions</w:t>
      </w:r>
    </w:p>
    <w:p w14:paraId="568AECCF" w14:textId="77777777" w:rsidR="00130075" w:rsidRDefault="00130075" w:rsidP="00130075"/>
    <w:p w14:paraId="0040BEBC" w14:textId="09DEF81F" w:rsidR="00130075" w:rsidRDefault="00E149EA" w:rsidP="00130075">
      <w:pPr>
        <w:rPr>
          <w:b/>
        </w:rPr>
      </w:pPr>
      <w:r>
        <w:rPr>
          <w:b/>
        </w:rPr>
        <w:t>Canadian Context</w:t>
      </w:r>
    </w:p>
    <w:p w14:paraId="60A73667" w14:textId="77777777" w:rsidR="00E149EA" w:rsidRDefault="00E149EA" w:rsidP="00130075">
      <w:pPr>
        <w:rPr>
          <w:b/>
        </w:rPr>
      </w:pPr>
    </w:p>
    <w:p w14:paraId="49E1638D" w14:textId="6AF7F39A" w:rsidR="00E149EA" w:rsidRPr="00E149EA" w:rsidRDefault="00E149EA" w:rsidP="00130075">
      <w:pPr>
        <w:rPr>
          <w:u w:val="single"/>
        </w:rPr>
      </w:pPr>
      <w:r>
        <w:rPr>
          <w:u w:val="single"/>
        </w:rPr>
        <w:t>The Changing Face of Canadian Christianity</w:t>
      </w:r>
    </w:p>
    <w:p w14:paraId="6A75CF1C" w14:textId="77777777" w:rsidR="00130075" w:rsidRDefault="00130075" w:rsidP="00130075"/>
    <w:p w14:paraId="4549530E" w14:textId="55EE26CE" w:rsidR="00E149EA" w:rsidRDefault="00377414" w:rsidP="00377414">
      <w:pPr>
        <w:pStyle w:val="ListParagraph"/>
        <w:numPr>
          <w:ilvl w:val="0"/>
          <w:numId w:val="5"/>
        </w:numPr>
      </w:pPr>
      <w:r>
        <w:t>1960s and ‘70s had movements for social change that impacted the religious life of Canada</w:t>
      </w:r>
    </w:p>
    <w:p w14:paraId="22732BD8" w14:textId="1C1F265F" w:rsidR="00377414" w:rsidRDefault="00377414" w:rsidP="00377414">
      <w:pPr>
        <w:pStyle w:val="ListParagraph"/>
        <w:numPr>
          <w:ilvl w:val="1"/>
          <w:numId w:val="5"/>
        </w:numPr>
      </w:pPr>
      <w:r>
        <w:t>Separatism in Quebec</w:t>
      </w:r>
    </w:p>
    <w:p w14:paraId="56E14BA0" w14:textId="4D6E0FEB" w:rsidR="00377414" w:rsidRDefault="00377414" w:rsidP="00377414">
      <w:pPr>
        <w:pStyle w:val="ListParagraph"/>
        <w:numPr>
          <w:ilvl w:val="1"/>
          <w:numId w:val="5"/>
        </w:numPr>
      </w:pPr>
      <w:r>
        <w:t>Immigration</w:t>
      </w:r>
    </w:p>
    <w:p w14:paraId="720FDDE7" w14:textId="7C719766" w:rsidR="00377414" w:rsidRDefault="00377414" w:rsidP="00377414">
      <w:pPr>
        <w:pStyle w:val="ListParagraph"/>
        <w:numPr>
          <w:ilvl w:val="1"/>
          <w:numId w:val="5"/>
        </w:numPr>
      </w:pPr>
      <w:r>
        <w:t>First Nations peoples</w:t>
      </w:r>
    </w:p>
    <w:p w14:paraId="12659872" w14:textId="60FD93CF" w:rsidR="00377414" w:rsidRDefault="00377414" w:rsidP="00377414">
      <w:pPr>
        <w:pStyle w:val="ListParagraph"/>
        <w:numPr>
          <w:ilvl w:val="1"/>
          <w:numId w:val="5"/>
        </w:numPr>
      </w:pPr>
      <w:r>
        <w:t>Increasingly multicultural Canadian mosaic</w:t>
      </w:r>
    </w:p>
    <w:p w14:paraId="2CCA1E6A" w14:textId="6DAA5370" w:rsidR="00377414" w:rsidRDefault="00377414" w:rsidP="00377414">
      <w:pPr>
        <w:pStyle w:val="ListParagraph"/>
        <w:numPr>
          <w:ilvl w:val="1"/>
          <w:numId w:val="5"/>
        </w:numPr>
      </w:pPr>
      <w:r>
        <w:t>Women’s movement</w:t>
      </w:r>
    </w:p>
    <w:p w14:paraId="257752A5" w14:textId="2617C1FF" w:rsidR="00377414" w:rsidRDefault="00377414" w:rsidP="00377414">
      <w:pPr>
        <w:pStyle w:val="ListParagraph"/>
        <w:numPr>
          <w:ilvl w:val="1"/>
          <w:numId w:val="5"/>
        </w:numPr>
      </w:pPr>
      <w:r>
        <w:t>Demands for a more just society</w:t>
      </w:r>
    </w:p>
    <w:p w14:paraId="3A4FE52D" w14:textId="7FC39625" w:rsidR="00377414" w:rsidRDefault="00377414" w:rsidP="00377414">
      <w:pPr>
        <w:pStyle w:val="ListParagraph"/>
        <w:numPr>
          <w:ilvl w:val="0"/>
          <w:numId w:val="5"/>
        </w:numPr>
      </w:pPr>
      <w:r>
        <w:t>Also a growing secular mentality, led to dramatic downward shift in church-going</w:t>
      </w:r>
    </w:p>
    <w:p w14:paraId="7E723E0E" w14:textId="77777777" w:rsidR="00377414" w:rsidRDefault="00377414" w:rsidP="00377414"/>
    <w:p w14:paraId="77EF3E0D" w14:textId="339E1FA3" w:rsidR="00377414" w:rsidRDefault="00377414" w:rsidP="00377414">
      <w:pPr>
        <w:rPr>
          <w:u w:val="single"/>
        </w:rPr>
      </w:pPr>
      <w:r>
        <w:rPr>
          <w:u w:val="single"/>
        </w:rPr>
        <w:t>Christianity in Canada Today</w:t>
      </w:r>
    </w:p>
    <w:p w14:paraId="302C6EA9" w14:textId="77777777" w:rsidR="00377414" w:rsidRDefault="00377414" w:rsidP="00377414">
      <w:pPr>
        <w:rPr>
          <w:u w:val="single"/>
        </w:rPr>
      </w:pPr>
    </w:p>
    <w:p w14:paraId="54308CAD" w14:textId="56A437A5" w:rsidR="00377414" w:rsidRDefault="00377414" w:rsidP="00377414">
      <w:pPr>
        <w:pStyle w:val="ListParagraph"/>
        <w:numPr>
          <w:ilvl w:val="0"/>
          <w:numId w:val="5"/>
        </w:numPr>
      </w:pPr>
      <w:r>
        <w:t>More attuned to the Canadian values of “peace, order, and good government” than the U.S. values of “life, liberty, and the pursuit of happiness”</w:t>
      </w:r>
    </w:p>
    <w:p w14:paraId="143BD698" w14:textId="410A8F64" w:rsidR="00377414" w:rsidRDefault="00377414" w:rsidP="00377414">
      <w:pPr>
        <w:pStyle w:val="ListParagraph"/>
        <w:numPr>
          <w:ilvl w:val="0"/>
          <w:numId w:val="5"/>
        </w:numPr>
      </w:pPr>
      <w:r>
        <w:t>Many churches are more communal than individual, more public than private, more intellectual than experimental, more sober than emotional</w:t>
      </w:r>
    </w:p>
    <w:p w14:paraId="4DE40E6F" w14:textId="77777777" w:rsidR="00377414" w:rsidRDefault="00377414" w:rsidP="00377414"/>
    <w:p w14:paraId="3A6FA8A2" w14:textId="2230EA52" w:rsidR="00377414" w:rsidRDefault="00377414" w:rsidP="00377414">
      <w:pPr>
        <w:rPr>
          <w:b/>
        </w:rPr>
      </w:pPr>
      <w:r>
        <w:rPr>
          <w:b/>
        </w:rPr>
        <w:t>Conclusion</w:t>
      </w:r>
    </w:p>
    <w:p w14:paraId="68A522B2" w14:textId="77777777" w:rsidR="00377414" w:rsidRDefault="00377414" w:rsidP="00377414">
      <w:pPr>
        <w:rPr>
          <w:b/>
        </w:rPr>
      </w:pPr>
    </w:p>
    <w:p w14:paraId="499A1598" w14:textId="76E670AE" w:rsidR="00377414" w:rsidRDefault="00377414" w:rsidP="00377414">
      <w:pPr>
        <w:rPr>
          <w:u w:val="single"/>
        </w:rPr>
      </w:pPr>
      <w:r>
        <w:rPr>
          <w:u w:val="single"/>
        </w:rPr>
        <w:t>Christianity and the Future</w:t>
      </w:r>
    </w:p>
    <w:p w14:paraId="373B3ED6" w14:textId="77777777" w:rsidR="00377414" w:rsidRDefault="00377414" w:rsidP="00377414">
      <w:pPr>
        <w:rPr>
          <w:u w:val="single"/>
        </w:rPr>
      </w:pPr>
    </w:p>
    <w:p w14:paraId="017DB45B" w14:textId="0A41D517" w:rsidR="00377414" w:rsidRDefault="007C23AA" w:rsidP="007C23AA">
      <w:pPr>
        <w:pStyle w:val="ListParagraph"/>
        <w:numPr>
          <w:ilvl w:val="0"/>
          <w:numId w:val="5"/>
        </w:numPr>
      </w:pPr>
      <w:r>
        <w:t>Christianity has undergone significant changes over the past hundred years, particularly as a result of globalization</w:t>
      </w:r>
    </w:p>
    <w:p w14:paraId="6C4CC328" w14:textId="77777777" w:rsidR="007C23AA" w:rsidRDefault="007C23AA" w:rsidP="007C23AA">
      <w:pPr>
        <w:pStyle w:val="ListParagraph"/>
        <w:numPr>
          <w:ilvl w:val="0"/>
          <w:numId w:val="5"/>
        </w:numPr>
      </w:pPr>
      <w:r>
        <w:t>An important factor of this with regards to Christianity is the changes in the demographics and geography of global Christianity</w:t>
      </w:r>
    </w:p>
    <w:p w14:paraId="1A987740" w14:textId="77777777" w:rsidR="007C23AA" w:rsidRDefault="007C23AA" w:rsidP="007C23AA"/>
    <w:p w14:paraId="7A1502C9" w14:textId="77777777" w:rsidR="007C23AA" w:rsidRPr="00377414" w:rsidRDefault="007C23AA" w:rsidP="007C23AA"/>
    <w:p w14:paraId="14256B4B" w14:textId="77777777" w:rsidR="00C94DC4" w:rsidRDefault="00C94DC4" w:rsidP="00C94DC4">
      <w:pPr>
        <w:rPr>
          <w:i/>
        </w:rPr>
      </w:pPr>
    </w:p>
    <w:p w14:paraId="4A1698A2" w14:textId="77777777" w:rsidR="00C94DC4" w:rsidRPr="00C94DC4" w:rsidRDefault="00C94DC4" w:rsidP="00C94DC4"/>
    <w:p w14:paraId="51EC6600" w14:textId="77777777" w:rsidR="00F36D70" w:rsidRPr="00F36D70" w:rsidRDefault="00F36D70" w:rsidP="00F36D70"/>
    <w:p w14:paraId="7EB82EC5" w14:textId="77777777" w:rsidR="00DC7705" w:rsidRDefault="00DC7705" w:rsidP="00DC7705"/>
    <w:p w14:paraId="12269AC0" w14:textId="77777777" w:rsidR="00DC7705" w:rsidRDefault="00DC7705" w:rsidP="00DC7705"/>
    <w:p w14:paraId="7DAACE40" w14:textId="77777777" w:rsidR="00A30578" w:rsidRPr="00F30C92" w:rsidRDefault="00A30578" w:rsidP="00C36934"/>
    <w:p w14:paraId="0C56FD1A" w14:textId="77777777" w:rsidR="00C36934" w:rsidRDefault="00C36934" w:rsidP="00C36934"/>
    <w:p w14:paraId="13950422" w14:textId="77777777" w:rsidR="00C36934" w:rsidRDefault="00C36934" w:rsidP="00C36934"/>
    <w:p w14:paraId="0C7DC621" w14:textId="77777777" w:rsidR="00681E1E" w:rsidRDefault="00681E1E" w:rsidP="00C36934"/>
    <w:p w14:paraId="50269B55" w14:textId="77777777" w:rsidR="00681E1E" w:rsidRDefault="00681E1E" w:rsidP="00C36934"/>
    <w:p w14:paraId="7421E052" w14:textId="77777777" w:rsidR="00681E1E" w:rsidRDefault="00681E1E" w:rsidP="00C36934"/>
    <w:p w14:paraId="52A79ED4" w14:textId="77777777" w:rsidR="00681E1E" w:rsidRDefault="00681E1E" w:rsidP="00C36934"/>
    <w:p w14:paraId="0384FA5E" w14:textId="77777777" w:rsidR="00681E1E" w:rsidRDefault="00681E1E" w:rsidP="00C36934"/>
    <w:p w14:paraId="1F85A957" w14:textId="77777777" w:rsidR="00681E1E" w:rsidRDefault="00681E1E" w:rsidP="00C36934"/>
    <w:p w14:paraId="65BE2321" w14:textId="77777777" w:rsidR="00681E1E" w:rsidRDefault="00681E1E" w:rsidP="00C36934"/>
    <w:p w14:paraId="4A568F7D" w14:textId="77777777" w:rsidR="00681E1E" w:rsidRDefault="00681E1E" w:rsidP="00C36934"/>
    <w:p w14:paraId="75CB9AD4" w14:textId="77777777" w:rsidR="00681E1E" w:rsidRDefault="00681E1E" w:rsidP="00C36934"/>
    <w:p w14:paraId="1EFFB0DA" w14:textId="77777777" w:rsidR="00681E1E" w:rsidRDefault="00681E1E" w:rsidP="00C36934"/>
    <w:p w14:paraId="52305C28" w14:textId="77777777" w:rsidR="00681E1E" w:rsidRDefault="00681E1E" w:rsidP="00C36934"/>
    <w:p w14:paraId="244C56E1" w14:textId="77777777" w:rsidR="00681E1E" w:rsidRDefault="00681E1E" w:rsidP="00C36934"/>
    <w:p w14:paraId="1FADC23E" w14:textId="77777777" w:rsidR="00681E1E" w:rsidRDefault="00681E1E" w:rsidP="00C36934"/>
    <w:p w14:paraId="68018975" w14:textId="77777777" w:rsidR="00681E1E" w:rsidRDefault="00681E1E" w:rsidP="00C36934"/>
    <w:p w14:paraId="1E032B8B" w14:textId="77777777" w:rsidR="00681E1E" w:rsidRDefault="00681E1E" w:rsidP="00C36934"/>
    <w:p w14:paraId="7AAA2565" w14:textId="77777777" w:rsidR="00681E1E" w:rsidRDefault="00681E1E" w:rsidP="00C36934"/>
    <w:p w14:paraId="6C6992D8" w14:textId="77777777" w:rsidR="00681E1E" w:rsidRDefault="00681E1E" w:rsidP="00C36934"/>
    <w:p w14:paraId="29334BC0" w14:textId="77777777" w:rsidR="00681E1E" w:rsidRDefault="00681E1E" w:rsidP="00C36934"/>
    <w:p w14:paraId="2FEDD227" w14:textId="18EE2296" w:rsidR="00681E1E" w:rsidRDefault="00681E1E" w:rsidP="00C36934">
      <w:pPr>
        <w:rPr>
          <w:b/>
          <w:u w:val="single"/>
        </w:rPr>
      </w:pPr>
      <w:r>
        <w:rPr>
          <w:b/>
          <w:u w:val="single"/>
        </w:rPr>
        <w:t>Chapter 4: Islam</w:t>
      </w:r>
    </w:p>
    <w:p w14:paraId="51A3EDFF" w14:textId="77777777" w:rsidR="00681E1E" w:rsidRDefault="00681E1E" w:rsidP="00C36934">
      <w:pPr>
        <w:rPr>
          <w:b/>
          <w:u w:val="single"/>
        </w:rPr>
      </w:pPr>
    </w:p>
    <w:p w14:paraId="02B18AE5" w14:textId="6708AE15" w:rsidR="00681E1E" w:rsidRDefault="00681E1E" w:rsidP="00C36934">
      <w:r>
        <w:rPr>
          <w:b/>
        </w:rPr>
        <w:t>NOVEMBER 22</w:t>
      </w:r>
      <w:r w:rsidRPr="00681E1E">
        <w:rPr>
          <w:b/>
          <w:vertAlign w:val="superscript"/>
        </w:rPr>
        <w:t>ND</w:t>
      </w:r>
      <w:r>
        <w:rPr>
          <w:b/>
        </w:rPr>
        <w:t xml:space="preserve">: ARTICULATING TRADITION: GOD, REVELATION, AND SUBMISSION </w:t>
      </w:r>
      <w:r>
        <w:t>(Pages 151-156)</w:t>
      </w:r>
    </w:p>
    <w:p w14:paraId="422D8308" w14:textId="77777777" w:rsidR="00681E1E" w:rsidRDefault="00681E1E" w:rsidP="00C36934"/>
    <w:p w14:paraId="1EF7C7E7" w14:textId="3C4F37C1" w:rsidR="00681E1E" w:rsidRPr="00681E1E" w:rsidRDefault="00681E1E" w:rsidP="00C36934">
      <w:pPr>
        <w:rPr>
          <w:b/>
        </w:rPr>
      </w:pPr>
      <w:r>
        <w:rPr>
          <w:b/>
        </w:rPr>
        <w:t>Introduction</w:t>
      </w:r>
    </w:p>
    <w:p w14:paraId="22BCB3EC" w14:textId="77777777" w:rsidR="00681E1E" w:rsidRDefault="00681E1E" w:rsidP="00C36934"/>
    <w:p w14:paraId="530B5636" w14:textId="6BB964DE" w:rsidR="00681E1E" w:rsidRDefault="00681E1E" w:rsidP="00681E1E">
      <w:pPr>
        <w:pStyle w:val="ListParagraph"/>
        <w:numPr>
          <w:ilvl w:val="0"/>
          <w:numId w:val="5"/>
        </w:numPr>
      </w:pPr>
      <w:r>
        <w:t>A Muslim is a follower of Islam, one who submits to God’s will</w:t>
      </w:r>
    </w:p>
    <w:p w14:paraId="6A93A1A8" w14:textId="37A4CA05" w:rsidR="00681E1E" w:rsidRDefault="00681E1E" w:rsidP="00681E1E">
      <w:pPr>
        <w:pStyle w:val="ListParagraph"/>
        <w:numPr>
          <w:ilvl w:val="0"/>
          <w:numId w:val="5"/>
        </w:numPr>
      </w:pPr>
      <w:r>
        <w:t>In many Muslim communities the local mosque is not just a place of worship but also a center of community life</w:t>
      </w:r>
    </w:p>
    <w:p w14:paraId="0CE4913F" w14:textId="033D0E9D" w:rsidR="00681E1E" w:rsidRDefault="00681E1E" w:rsidP="00681E1E">
      <w:pPr>
        <w:pStyle w:val="ListParagraph"/>
        <w:numPr>
          <w:ilvl w:val="1"/>
          <w:numId w:val="5"/>
        </w:numPr>
      </w:pPr>
      <w:r>
        <w:t>Wedding ceremonies</w:t>
      </w:r>
    </w:p>
    <w:p w14:paraId="47E6FB21" w14:textId="4BD8F37D" w:rsidR="00681E1E" w:rsidRDefault="00681E1E" w:rsidP="00681E1E">
      <w:pPr>
        <w:pStyle w:val="ListParagraph"/>
        <w:numPr>
          <w:ilvl w:val="1"/>
          <w:numId w:val="5"/>
        </w:numPr>
      </w:pPr>
      <w:r>
        <w:t>Funerals</w:t>
      </w:r>
    </w:p>
    <w:p w14:paraId="5866468B" w14:textId="267BFB1F" w:rsidR="00681E1E" w:rsidRDefault="00681E1E" w:rsidP="00681E1E">
      <w:pPr>
        <w:pStyle w:val="ListParagraph"/>
        <w:numPr>
          <w:ilvl w:val="1"/>
          <w:numId w:val="5"/>
        </w:numPr>
      </w:pPr>
      <w:r>
        <w:t>Holiday celebrations</w:t>
      </w:r>
    </w:p>
    <w:p w14:paraId="3D2A9AA8" w14:textId="39B9608A" w:rsidR="00681E1E" w:rsidRDefault="00681E1E" w:rsidP="00681E1E">
      <w:pPr>
        <w:pStyle w:val="ListParagraph"/>
        <w:numPr>
          <w:ilvl w:val="1"/>
          <w:numId w:val="5"/>
        </w:numPr>
      </w:pPr>
      <w:r>
        <w:t>Classes on religion</w:t>
      </w:r>
    </w:p>
    <w:p w14:paraId="26E852B3" w14:textId="4316F7FB" w:rsidR="00681E1E" w:rsidRDefault="00681E1E" w:rsidP="00681E1E">
      <w:pPr>
        <w:pStyle w:val="ListParagraph"/>
        <w:numPr>
          <w:ilvl w:val="1"/>
          <w:numId w:val="5"/>
        </w:numPr>
      </w:pPr>
      <w:r>
        <w:t>Sports</w:t>
      </w:r>
    </w:p>
    <w:p w14:paraId="17B95ADD" w14:textId="77777777" w:rsidR="00681E1E" w:rsidRDefault="00681E1E" w:rsidP="00681E1E"/>
    <w:p w14:paraId="399709EF" w14:textId="2276BF06" w:rsidR="00681E1E" w:rsidRDefault="00681E1E" w:rsidP="00681E1E">
      <w:r>
        <w:t>Islam- submission to the will of God (Allah)</w:t>
      </w:r>
    </w:p>
    <w:p w14:paraId="7264DCC7" w14:textId="77777777" w:rsidR="00681E1E" w:rsidRDefault="00681E1E" w:rsidP="00681E1E"/>
    <w:p w14:paraId="408AFF0E" w14:textId="3649715F" w:rsidR="00681E1E" w:rsidRDefault="00681E1E" w:rsidP="00681E1E">
      <w:pPr>
        <w:pStyle w:val="ListParagraph"/>
        <w:numPr>
          <w:ilvl w:val="0"/>
          <w:numId w:val="5"/>
        </w:numPr>
      </w:pPr>
      <w:r>
        <w:t>Three core beliefs that all Muslims share:</w:t>
      </w:r>
    </w:p>
    <w:p w14:paraId="2F678691" w14:textId="5A87BCB5" w:rsidR="00681E1E" w:rsidRDefault="00681E1E" w:rsidP="00681E1E">
      <w:pPr>
        <w:pStyle w:val="ListParagraph"/>
        <w:numPr>
          <w:ilvl w:val="0"/>
          <w:numId w:val="8"/>
        </w:numPr>
      </w:pPr>
      <w:r>
        <w:t>Monotheism</w:t>
      </w:r>
    </w:p>
    <w:p w14:paraId="5DE2A2AD" w14:textId="7A225A2B" w:rsidR="00681E1E" w:rsidRDefault="00681E1E" w:rsidP="00681E1E">
      <w:pPr>
        <w:pStyle w:val="ListParagraph"/>
        <w:numPr>
          <w:ilvl w:val="0"/>
          <w:numId w:val="8"/>
        </w:numPr>
      </w:pPr>
      <w:r>
        <w:t>Prophecy</w:t>
      </w:r>
    </w:p>
    <w:p w14:paraId="245F613E" w14:textId="37AFF28A" w:rsidR="00681E1E" w:rsidRDefault="00681E1E" w:rsidP="00681E1E">
      <w:pPr>
        <w:pStyle w:val="ListParagraph"/>
        <w:numPr>
          <w:ilvl w:val="0"/>
          <w:numId w:val="8"/>
        </w:numPr>
      </w:pPr>
      <w:r>
        <w:t>Moral accountability</w:t>
      </w:r>
    </w:p>
    <w:p w14:paraId="12EA0AE0" w14:textId="77777777" w:rsidR="00681E1E" w:rsidRDefault="00681E1E" w:rsidP="00681E1E"/>
    <w:p w14:paraId="3DF6D771" w14:textId="20008F00" w:rsidR="00C8273E" w:rsidRDefault="00C8273E" w:rsidP="00681E1E">
      <w:pPr>
        <w:rPr>
          <w:b/>
        </w:rPr>
      </w:pPr>
      <w:r>
        <w:rPr>
          <w:b/>
        </w:rPr>
        <w:t>Central Beliefs</w:t>
      </w:r>
    </w:p>
    <w:p w14:paraId="1F3DC6CE" w14:textId="77777777" w:rsidR="00C8273E" w:rsidRDefault="00C8273E" w:rsidP="00681E1E">
      <w:pPr>
        <w:rPr>
          <w:b/>
        </w:rPr>
      </w:pPr>
    </w:p>
    <w:p w14:paraId="507AB563" w14:textId="62CBA4E7" w:rsidR="00C8273E" w:rsidRDefault="00C8273E" w:rsidP="00681E1E">
      <w:pPr>
        <w:rPr>
          <w:u w:val="single"/>
        </w:rPr>
      </w:pPr>
      <w:r>
        <w:rPr>
          <w:u w:val="single"/>
        </w:rPr>
        <w:t>Monotheism</w:t>
      </w:r>
    </w:p>
    <w:p w14:paraId="0E8D6E42" w14:textId="77777777" w:rsidR="00C8273E" w:rsidRDefault="00C8273E" w:rsidP="00681E1E">
      <w:pPr>
        <w:rPr>
          <w:u w:val="single"/>
        </w:rPr>
      </w:pPr>
    </w:p>
    <w:p w14:paraId="39822456" w14:textId="1193C8E6" w:rsidR="00C8273E" w:rsidRDefault="00C8273E" w:rsidP="00C8273E">
      <w:pPr>
        <w:pStyle w:val="ListParagraph"/>
        <w:numPr>
          <w:ilvl w:val="0"/>
          <w:numId w:val="5"/>
        </w:numPr>
      </w:pPr>
      <w:r>
        <w:t>There is only one God, the creator of the world and humanity</w:t>
      </w:r>
    </w:p>
    <w:p w14:paraId="50B8B8BB" w14:textId="7374FCDA" w:rsidR="00C8273E" w:rsidRDefault="00C8273E" w:rsidP="00C8273E">
      <w:pPr>
        <w:pStyle w:val="ListParagraph"/>
        <w:numPr>
          <w:ilvl w:val="0"/>
          <w:numId w:val="5"/>
        </w:numPr>
      </w:pPr>
      <w:r>
        <w:t>Believe in a God who is all-powerful and all-knowing as well as merciful and loving</w:t>
      </w:r>
    </w:p>
    <w:p w14:paraId="6A152F87" w14:textId="77777777" w:rsidR="00C8273E" w:rsidRDefault="00C8273E" w:rsidP="00C8273E"/>
    <w:p w14:paraId="6A3006CD" w14:textId="409BC4A6" w:rsidR="00C8273E" w:rsidRDefault="00C8273E" w:rsidP="00C8273E">
      <w:r>
        <w:t xml:space="preserve">Allah- the Arabic name for God, derived from al (the) </w:t>
      </w:r>
      <w:proofErr w:type="spellStart"/>
      <w:r>
        <w:t>ilah</w:t>
      </w:r>
      <w:proofErr w:type="spellEnd"/>
      <w:r>
        <w:t xml:space="preserve"> (god)</w:t>
      </w:r>
    </w:p>
    <w:p w14:paraId="4F81C628" w14:textId="77777777" w:rsidR="00C8273E" w:rsidRDefault="00C8273E" w:rsidP="00C8273E"/>
    <w:p w14:paraId="32D3DF29" w14:textId="68EBA479" w:rsidR="00C8273E" w:rsidRDefault="00C8273E" w:rsidP="00C8273E">
      <w:r>
        <w:t>Qur’an- literally “recitation,” the sacred scripture of Islam, believed to have been revealed by God to the Prophet Muhammad through the Archangel Gabriel</w:t>
      </w:r>
    </w:p>
    <w:p w14:paraId="3311AF0B" w14:textId="77777777" w:rsidR="00C8273E" w:rsidRDefault="00C8273E" w:rsidP="00C8273E"/>
    <w:p w14:paraId="487500DA" w14:textId="6282FD39" w:rsidR="00C8273E" w:rsidRDefault="00C8273E" w:rsidP="00C8273E">
      <w:pPr>
        <w:pStyle w:val="ListParagraph"/>
        <w:numPr>
          <w:ilvl w:val="0"/>
          <w:numId w:val="5"/>
        </w:numPr>
      </w:pPr>
      <w:r>
        <w:t>Qur’an declares that Muslims worship the God of Abraham</w:t>
      </w:r>
    </w:p>
    <w:p w14:paraId="5D1C27F7" w14:textId="671A7BAF" w:rsidR="00C8273E" w:rsidRDefault="00C8273E" w:rsidP="00C8273E">
      <w:pPr>
        <w:pStyle w:val="ListParagraph"/>
        <w:numPr>
          <w:ilvl w:val="0"/>
          <w:numId w:val="5"/>
        </w:numPr>
      </w:pPr>
      <w:r>
        <w:t>Muslims believe that the revelation given to Muhammad in the Qur</w:t>
      </w:r>
      <w:r w:rsidR="007C61EA">
        <w:t>’an restores the original, universal monotheism of Abraham</w:t>
      </w:r>
    </w:p>
    <w:p w14:paraId="3C320C9B" w14:textId="77777777" w:rsidR="007C61EA" w:rsidRDefault="007C61EA" w:rsidP="007C61EA"/>
    <w:p w14:paraId="520CC3F2" w14:textId="4FDAC5E4" w:rsidR="007C61EA" w:rsidRDefault="007C61EA" w:rsidP="007C61EA">
      <w:proofErr w:type="spellStart"/>
      <w:r>
        <w:t>Ahl</w:t>
      </w:r>
      <w:proofErr w:type="spellEnd"/>
      <w:r>
        <w:t xml:space="preserve"> al-</w:t>
      </w:r>
      <w:proofErr w:type="spellStart"/>
      <w:r>
        <w:t>Kitab</w:t>
      </w:r>
      <w:proofErr w:type="spellEnd"/>
      <w:r>
        <w:t>- “people of the book,” a reference mostly Jews and Christians</w:t>
      </w:r>
    </w:p>
    <w:p w14:paraId="16E688EF" w14:textId="77777777" w:rsidR="007C61EA" w:rsidRDefault="007C61EA" w:rsidP="007C61EA"/>
    <w:p w14:paraId="251FE8C8" w14:textId="43216495" w:rsidR="007C61EA" w:rsidRDefault="007C61EA" w:rsidP="007C61EA">
      <w:proofErr w:type="spellStart"/>
      <w:r>
        <w:t>Tawhid</w:t>
      </w:r>
      <w:proofErr w:type="spellEnd"/>
      <w:r>
        <w:t>- monotheism, or the worship of one God, from “to make one”</w:t>
      </w:r>
    </w:p>
    <w:p w14:paraId="731C7334" w14:textId="08B63269" w:rsidR="007C61EA" w:rsidRDefault="007C61EA" w:rsidP="007C61EA">
      <w:pPr>
        <w:pStyle w:val="ListParagraph"/>
        <w:numPr>
          <w:ilvl w:val="0"/>
          <w:numId w:val="5"/>
        </w:numPr>
      </w:pPr>
      <w:r>
        <w:t xml:space="preserve">The principle of God’s oneness </w:t>
      </w:r>
    </w:p>
    <w:p w14:paraId="6265E05D" w14:textId="77777777" w:rsidR="007C61EA" w:rsidRDefault="007C61EA" w:rsidP="007C61EA"/>
    <w:p w14:paraId="1043F248" w14:textId="6AF6D244" w:rsidR="007C61EA" w:rsidRDefault="007C61EA" w:rsidP="007C61EA">
      <w:r>
        <w:t>Shirk- to associate partners with the one God (Allah)</w:t>
      </w:r>
    </w:p>
    <w:p w14:paraId="19ED5D89" w14:textId="77777777" w:rsidR="007C61EA" w:rsidRDefault="007C61EA" w:rsidP="007C61EA"/>
    <w:p w14:paraId="422A1AB9" w14:textId="45AB85A9" w:rsidR="007C61EA" w:rsidRDefault="007C61EA" w:rsidP="007C61EA">
      <w:pPr>
        <w:pStyle w:val="ListParagraph"/>
        <w:numPr>
          <w:ilvl w:val="0"/>
          <w:numId w:val="5"/>
        </w:numPr>
      </w:pPr>
      <w:r>
        <w:t>By accepting faith in the one God, Muslims reject the one unforgivable sin, shirk</w:t>
      </w:r>
    </w:p>
    <w:p w14:paraId="64500FC2" w14:textId="13BEC58F" w:rsidR="007C61EA" w:rsidRDefault="007C61EA" w:rsidP="007C61EA">
      <w:pPr>
        <w:pStyle w:val="ListParagraph"/>
        <w:numPr>
          <w:ilvl w:val="0"/>
          <w:numId w:val="5"/>
        </w:numPr>
      </w:pPr>
      <w:r>
        <w:t>The oneness of God is the central belief around which all else revolves</w:t>
      </w:r>
    </w:p>
    <w:p w14:paraId="2C3BF8A6" w14:textId="77777777" w:rsidR="007C61EA" w:rsidRDefault="007C61EA" w:rsidP="007C61EA"/>
    <w:p w14:paraId="07CE8410" w14:textId="43D20B50" w:rsidR="007C61EA" w:rsidRDefault="007C61EA" w:rsidP="007C61EA">
      <w:pPr>
        <w:rPr>
          <w:u w:val="single"/>
        </w:rPr>
      </w:pPr>
      <w:r>
        <w:rPr>
          <w:u w:val="single"/>
        </w:rPr>
        <w:t>Prophecy</w:t>
      </w:r>
    </w:p>
    <w:p w14:paraId="18AD1A2E" w14:textId="77777777" w:rsidR="007C61EA" w:rsidRDefault="007C61EA" w:rsidP="007C61EA">
      <w:pPr>
        <w:rPr>
          <w:u w:val="single"/>
        </w:rPr>
      </w:pPr>
    </w:p>
    <w:p w14:paraId="6C08C32B" w14:textId="42548E6C" w:rsidR="007C61EA" w:rsidRDefault="007C61EA" w:rsidP="007C61EA">
      <w:pPr>
        <w:pStyle w:val="ListParagraph"/>
        <w:numPr>
          <w:ilvl w:val="0"/>
          <w:numId w:val="5"/>
        </w:numPr>
      </w:pPr>
      <w:r>
        <w:t>Muslims believe that God intervenes in human history, selecting particularly righteous people to whom to convey His guidance</w:t>
      </w:r>
    </w:p>
    <w:p w14:paraId="273430EC" w14:textId="641BF848" w:rsidR="007C61EA" w:rsidRDefault="007C61EA" w:rsidP="007C61EA">
      <w:pPr>
        <w:pStyle w:val="ListParagraph"/>
        <w:numPr>
          <w:ilvl w:val="0"/>
          <w:numId w:val="5"/>
        </w:numPr>
      </w:pPr>
      <w:r>
        <w:t>The Qur’an affirms that God sent prophets to all peoples, to every nation</w:t>
      </w:r>
    </w:p>
    <w:p w14:paraId="517DD9DE" w14:textId="3F677C05" w:rsidR="007C61EA" w:rsidRDefault="007C61EA" w:rsidP="007C61EA">
      <w:pPr>
        <w:pStyle w:val="ListParagraph"/>
        <w:numPr>
          <w:ilvl w:val="1"/>
          <w:numId w:val="5"/>
        </w:numPr>
      </w:pPr>
      <w:r>
        <w:t>One Islamic tradition states that God has sent 124,000 prophets since the beginning of humanity</w:t>
      </w:r>
    </w:p>
    <w:p w14:paraId="2010CBCF" w14:textId="28733A5E" w:rsidR="007C61EA" w:rsidRDefault="007C61EA" w:rsidP="007C61EA">
      <w:pPr>
        <w:pStyle w:val="ListParagraph"/>
        <w:numPr>
          <w:ilvl w:val="0"/>
          <w:numId w:val="5"/>
        </w:numPr>
      </w:pPr>
      <w:r>
        <w:t>Adam was the first man and the first prophet</w:t>
      </w:r>
    </w:p>
    <w:p w14:paraId="17CF664D" w14:textId="77777777" w:rsidR="0077760D" w:rsidRDefault="0077760D" w:rsidP="0077760D">
      <w:pPr>
        <w:pStyle w:val="ListParagraph"/>
      </w:pPr>
    </w:p>
    <w:p w14:paraId="000DB206" w14:textId="30C75E43" w:rsidR="007C61EA" w:rsidRDefault="007C61EA" w:rsidP="007C61EA">
      <w:pPr>
        <w:pStyle w:val="ListParagraph"/>
        <w:numPr>
          <w:ilvl w:val="0"/>
          <w:numId w:val="5"/>
        </w:numPr>
      </w:pPr>
      <w:r>
        <w:t xml:space="preserve">Muhammad was the last prophet sent to humanity and is described as the “Seal of the Prophets” </w:t>
      </w:r>
    </w:p>
    <w:p w14:paraId="166160B3" w14:textId="7CE33A5E" w:rsidR="007C61EA" w:rsidRDefault="0077760D" w:rsidP="007C61EA">
      <w:pPr>
        <w:pStyle w:val="ListParagraph"/>
        <w:numPr>
          <w:ilvl w:val="0"/>
          <w:numId w:val="5"/>
        </w:numPr>
      </w:pPr>
      <w:r>
        <w:t>Muhammad was born in Mecca in 570 C.E.</w:t>
      </w:r>
    </w:p>
    <w:p w14:paraId="2FAF8DE4" w14:textId="20A1D62D" w:rsidR="0077760D" w:rsidRDefault="0077760D" w:rsidP="007C61EA">
      <w:pPr>
        <w:pStyle w:val="ListParagraph"/>
        <w:numPr>
          <w:ilvl w:val="0"/>
          <w:numId w:val="5"/>
        </w:numPr>
      </w:pPr>
      <w:r>
        <w:t>Believed to have been sent to all of humanity, not just to particular peoples, bringing them God’s final revelation, the Qur’an</w:t>
      </w:r>
    </w:p>
    <w:p w14:paraId="1B36CEA2" w14:textId="0A945D23" w:rsidR="0077760D" w:rsidRDefault="0077760D" w:rsidP="007C61EA">
      <w:pPr>
        <w:pStyle w:val="ListParagraph"/>
        <w:numPr>
          <w:ilvl w:val="0"/>
          <w:numId w:val="5"/>
        </w:numPr>
      </w:pPr>
      <w:r>
        <w:t>Believe he was a special type of prophet: a messenger</w:t>
      </w:r>
    </w:p>
    <w:p w14:paraId="78C5ADED" w14:textId="04277CC7" w:rsidR="0077760D" w:rsidRDefault="0077760D" w:rsidP="007C61EA">
      <w:pPr>
        <w:pStyle w:val="ListParagraph"/>
        <w:numPr>
          <w:ilvl w:val="0"/>
          <w:numId w:val="5"/>
        </w:numPr>
      </w:pPr>
      <w:r>
        <w:t>Some prophets are sent with a narrow mandate to warn a particular people against a wrongdoing and offer moral guidance</w:t>
      </w:r>
    </w:p>
    <w:p w14:paraId="52AE4F5D" w14:textId="02C84B36" w:rsidR="0077760D" w:rsidRDefault="0077760D" w:rsidP="007C61EA">
      <w:pPr>
        <w:pStyle w:val="ListParagraph"/>
        <w:numPr>
          <w:ilvl w:val="0"/>
          <w:numId w:val="5"/>
        </w:numPr>
      </w:pPr>
      <w:r>
        <w:t>Messengers constitute a special type of prophet who brings a sacred law and revelation that has universal validity for a period of time</w:t>
      </w:r>
    </w:p>
    <w:p w14:paraId="58F9FBEE" w14:textId="54C72283" w:rsidR="0077760D" w:rsidRDefault="0077760D" w:rsidP="007C61EA">
      <w:pPr>
        <w:pStyle w:val="ListParagraph"/>
        <w:numPr>
          <w:ilvl w:val="0"/>
          <w:numId w:val="5"/>
        </w:numPr>
      </w:pPr>
      <w:r>
        <w:t>Qur’an describes 5 such messengers known as the “prophets of firm resolve”</w:t>
      </w:r>
    </w:p>
    <w:p w14:paraId="1F2F8EC7" w14:textId="564486AF" w:rsidR="0077760D" w:rsidRDefault="0077760D" w:rsidP="0077760D">
      <w:pPr>
        <w:pStyle w:val="ListParagraph"/>
        <w:numPr>
          <w:ilvl w:val="1"/>
          <w:numId w:val="5"/>
        </w:numPr>
      </w:pPr>
      <w:r>
        <w:t>Noah</w:t>
      </w:r>
    </w:p>
    <w:p w14:paraId="7E852E0C" w14:textId="1099DFAB" w:rsidR="0077760D" w:rsidRDefault="0077760D" w:rsidP="0077760D">
      <w:pPr>
        <w:pStyle w:val="ListParagraph"/>
        <w:numPr>
          <w:ilvl w:val="1"/>
          <w:numId w:val="5"/>
        </w:numPr>
      </w:pPr>
      <w:r>
        <w:t>Abraham</w:t>
      </w:r>
    </w:p>
    <w:p w14:paraId="1DEFB906" w14:textId="2BF1BBF6" w:rsidR="0077760D" w:rsidRDefault="0077760D" w:rsidP="0077760D">
      <w:pPr>
        <w:pStyle w:val="ListParagraph"/>
        <w:numPr>
          <w:ilvl w:val="1"/>
          <w:numId w:val="5"/>
        </w:numPr>
      </w:pPr>
      <w:r>
        <w:t>Moses</w:t>
      </w:r>
    </w:p>
    <w:p w14:paraId="7A265758" w14:textId="59AA969D" w:rsidR="0077760D" w:rsidRDefault="0077760D" w:rsidP="0077760D">
      <w:pPr>
        <w:pStyle w:val="ListParagraph"/>
        <w:numPr>
          <w:ilvl w:val="1"/>
          <w:numId w:val="5"/>
        </w:numPr>
      </w:pPr>
      <w:r>
        <w:t>Jesus</w:t>
      </w:r>
    </w:p>
    <w:p w14:paraId="73C4A2E8" w14:textId="0060FA74" w:rsidR="0077760D" w:rsidRDefault="0077760D" w:rsidP="0077760D">
      <w:pPr>
        <w:pStyle w:val="ListParagraph"/>
        <w:numPr>
          <w:ilvl w:val="1"/>
          <w:numId w:val="5"/>
        </w:numPr>
      </w:pPr>
      <w:r>
        <w:t>Muhammad</w:t>
      </w:r>
    </w:p>
    <w:p w14:paraId="7683EEFA" w14:textId="617DDB85" w:rsidR="0077760D" w:rsidRDefault="00737EC5" w:rsidP="0077760D">
      <w:pPr>
        <w:pStyle w:val="ListParagraph"/>
        <w:numPr>
          <w:ilvl w:val="0"/>
          <w:numId w:val="5"/>
        </w:numPr>
      </w:pPr>
      <w:r>
        <w:t>Qur’an names a variety of prophets, including Adam, Noah, Abraham, Jacob, Joseph, Moses, David, Solomon, and Jesus</w:t>
      </w:r>
    </w:p>
    <w:p w14:paraId="3C13DFCF" w14:textId="22F0D367" w:rsidR="00737EC5" w:rsidRDefault="00737EC5" w:rsidP="0077760D">
      <w:pPr>
        <w:pStyle w:val="ListParagraph"/>
        <w:numPr>
          <w:ilvl w:val="0"/>
          <w:numId w:val="5"/>
        </w:numPr>
      </w:pPr>
      <w:r>
        <w:t>Mentions Moses more than any other figure: one finds his whole story, including his confrontation with Pharaoh and how he led his people out of slavery in Egypt</w:t>
      </w:r>
    </w:p>
    <w:p w14:paraId="53A2ADC2" w14:textId="5DE3BC1E" w:rsidR="00737EC5" w:rsidRDefault="00737EC5" w:rsidP="0077760D">
      <w:pPr>
        <w:pStyle w:val="ListParagraph"/>
        <w:numPr>
          <w:ilvl w:val="0"/>
          <w:numId w:val="5"/>
        </w:numPr>
      </w:pPr>
      <w:r>
        <w:t>An entire chapter of the Qur’an is devoted to the story of Mary</w:t>
      </w:r>
    </w:p>
    <w:p w14:paraId="04B4C2DD" w14:textId="29DEB651" w:rsidR="00737EC5" w:rsidRDefault="00737EC5" w:rsidP="0077760D">
      <w:pPr>
        <w:pStyle w:val="ListParagraph"/>
        <w:numPr>
          <w:ilvl w:val="0"/>
          <w:numId w:val="5"/>
        </w:numPr>
      </w:pPr>
      <w:r>
        <w:t>Muslims do not believe that Jesus is the son of God or God incarnate</w:t>
      </w:r>
    </w:p>
    <w:p w14:paraId="25A44458" w14:textId="7DB58EFE" w:rsidR="00737EC5" w:rsidRDefault="00737EC5" w:rsidP="0077760D">
      <w:pPr>
        <w:pStyle w:val="ListParagraph"/>
        <w:numPr>
          <w:ilvl w:val="0"/>
          <w:numId w:val="5"/>
        </w:numPr>
      </w:pPr>
      <w:r>
        <w:t>They do believe that he will return before the end of time, and that he is the Messiah</w:t>
      </w:r>
    </w:p>
    <w:p w14:paraId="60176CCB" w14:textId="77777777" w:rsidR="00737EC5" w:rsidRDefault="00737EC5" w:rsidP="00737EC5"/>
    <w:p w14:paraId="5CE7C2E9" w14:textId="5DB741B9" w:rsidR="00737EC5" w:rsidRDefault="00737EC5" w:rsidP="00737EC5">
      <w:pPr>
        <w:rPr>
          <w:u w:val="single"/>
        </w:rPr>
      </w:pPr>
      <w:r>
        <w:rPr>
          <w:u w:val="single"/>
        </w:rPr>
        <w:t>Moral Accountability</w:t>
      </w:r>
    </w:p>
    <w:p w14:paraId="422D44DA" w14:textId="77777777" w:rsidR="00737EC5" w:rsidRDefault="00737EC5" w:rsidP="00737EC5">
      <w:pPr>
        <w:rPr>
          <w:u w:val="single"/>
        </w:rPr>
      </w:pPr>
    </w:p>
    <w:p w14:paraId="5A6150F0" w14:textId="595E14D9" w:rsidR="00737EC5" w:rsidRDefault="00737EC5" w:rsidP="00737EC5">
      <w:pPr>
        <w:pStyle w:val="ListParagraph"/>
        <w:numPr>
          <w:ilvl w:val="0"/>
          <w:numId w:val="5"/>
        </w:numPr>
      </w:pPr>
      <w:r>
        <w:t>Prophets and messengers are sent to guide people to the truth, but also warn them of punishment if they fail to heed guidance and commit acts of evil and injustice</w:t>
      </w:r>
    </w:p>
    <w:p w14:paraId="626AF541" w14:textId="1ECD5219" w:rsidR="00737EC5" w:rsidRDefault="00737EC5" w:rsidP="00737EC5">
      <w:pPr>
        <w:pStyle w:val="ListParagraph"/>
        <w:numPr>
          <w:ilvl w:val="0"/>
          <w:numId w:val="5"/>
        </w:numPr>
      </w:pPr>
      <w:r>
        <w:t>Believe we live in a profoundly just universe</w:t>
      </w:r>
    </w:p>
    <w:p w14:paraId="6D9F9969" w14:textId="576FAC4C" w:rsidR="00737EC5" w:rsidRDefault="004A466A" w:rsidP="00737EC5">
      <w:pPr>
        <w:pStyle w:val="ListParagraph"/>
        <w:numPr>
          <w:ilvl w:val="0"/>
          <w:numId w:val="5"/>
        </w:numPr>
      </w:pPr>
      <w:r>
        <w:t>At the end of time all humanity will be raised from the dead and brought before God to account for their actions while alive</w:t>
      </w:r>
    </w:p>
    <w:p w14:paraId="1413D218" w14:textId="77CCB290" w:rsidR="004A466A" w:rsidRDefault="004A466A" w:rsidP="004A466A">
      <w:pPr>
        <w:pStyle w:val="ListParagraph"/>
        <w:numPr>
          <w:ilvl w:val="1"/>
          <w:numId w:val="5"/>
        </w:numPr>
      </w:pPr>
      <w:r>
        <w:t>Called the Day of Resurrection and Judgment</w:t>
      </w:r>
    </w:p>
    <w:p w14:paraId="1A743973" w14:textId="3EA874F6" w:rsidR="004A466A" w:rsidRDefault="004A466A" w:rsidP="004A466A">
      <w:pPr>
        <w:pStyle w:val="ListParagraph"/>
        <w:numPr>
          <w:ilvl w:val="1"/>
          <w:numId w:val="5"/>
        </w:numPr>
      </w:pPr>
      <w:r>
        <w:t>Those who had faith and did good deeds will be rewarded with Paradise: a realm of bliss, happiness, and pleasure lasting for all eternity</w:t>
      </w:r>
    </w:p>
    <w:p w14:paraId="6563BF22" w14:textId="7812FEFC" w:rsidR="004A466A" w:rsidRDefault="004A466A" w:rsidP="004A466A">
      <w:pPr>
        <w:pStyle w:val="ListParagraph"/>
        <w:numPr>
          <w:ilvl w:val="1"/>
          <w:numId w:val="5"/>
        </w:numPr>
      </w:pPr>
      <w:r>
        <w:t>Those who rejected faith and whose evil deeds outweighed their good ones will be punished in Hell: a realm of perpetual pain and suffering</w:t>
      </w:r>
    </w:p>
    <w:p w14:paraId="252CBC89" w14:textId="28B4C165" w:rsidR="004A466A" w:rsidRDefault="004A466A" w:rsidP="004A466A">
      <w:pPr>
        <w:pStyle w:val="ListParagraph"/>
        <w:numPr>
          <w:ilvl w:val="1"/>
          <w:numId w:val="5"/>
        </w:numPr>
      </w:pPr>
      <w:r>
        <w:t>Urgency of the Qur’an’s reminder to people of their moral accountability is due to this finality</w:t>
      </w:r>
    </w:p>
    <w:p w14:paraId="396BF93D" w14:textId="77777777" w:rsidR="004A466A" w:rsidRDefault="004A466A" w:rsidP="004A466A"/>
    <w:p w14:paraId="0E71245D" w14:textId="253F35E8" w:rsidR="004A466A" w:rsidRDefault="004A466A" w:rsidP="004A466A">
      <w:proofErr w:type="spellStart"/>
      <w:r>
        <w:t>Fitrah</w:t>
      </w:r>
      <w:proofErr w:type="spellEnd"/>
      <w:r>
        <w:t>- the innate goodness of human nature</w:t>
      </w:r>
    </w:p>
    <w:p w14:paraId="258CCA72" w14:textId="77777777" w:rsidR="004A466A" w:rsidRDefault="004A466A" w:rsidP="004A466A"/>
    <w:p w14:paraId="46BB2DC2" w14:textId="25914CF2" w:rsidR="004A466A" w:rsidRDefault="004A466A" w:rsidP="004A466A">
      <w:pPr>
        <w:pStyle w:val="ListParagraph"/>
        <w:numPr>
          <w:ilvl w:val="0"/>
          <w:numId w:val="5"/>
        </w:numPr>
      </w:pPr>
      <w:r>
        <w:t>All people are born in a states of original purity or naturalness (</w:t>
      </w:r>
      <w:proofErr w:type="spellStart"/>
      <w:r>
        <w:t>fitrah</w:t>
      </w:r>
      <w:proofErr w:type="spellEnd"/>
      <w:r>
        <w:t>)</w:t>
      </w:r>
    </w:p>
    <w:p w14:paraId="52419C61" w14:textId="71BFBD44" w:rsidR="004A466A" w:rsidRDefault="004A466A" w:rsidP="004A466A">
      <w:pPr>
        <w:pStyle w:val="ListParagraph"/>
        <w:numPr>
          <w:ilvl w:val="0"/>
          <w:numId w:val="5"/>
        </w:numPr>
      </w:pPr>
      <w:r>
        <w:t>In this state, people acknowledge the reality of the one true God and incline toward goodness</w:t>
      </w:r>
    </w:p>
    <w:p w14:paraId="3A19257B" w14:textId="2E36355B" w:rsidR="004A466A" w:rsidRDefault="004A466A" w:rsidP="004A466A">
      <w:pPr>
        <w:pStyle w:val="ListParagraph"/>
        <w:numPr>
          <w:ilvl w:val="0"/>
          <w:numId w:val="5"/>
        </w:numPr>
      </w:pPr>
      <w:r>
        <w:t>People become conditioned by their social contexts to believe many different things, and their original nature is corrupted</w:t>
      </w:r>
    </w:p>
    <w:p w14:paraId="440FD39E" w14:textId="3B262F62" w:rsidR="004A466A" w:rsidRDefault="004A466A" w:rsidP="004A466A">
      <w:pPr>
        <w:pStyle w:val="ListParagraph"/>
        <w:numPr>
          <w:ilvl w:val="0"/>
          <w:numId w:val="5"/>
        </w:numPr>
      </w:pPr>
      <w:r>
        <w:t>The teachings of Islam allow humans to restore their original state of goodness and recognition of their Lord and Creator</w:t>
      </w:r>
    </w:p>
    <w:p w14:paraId="70A9BF8B" w14:textId="2834A754" w:rsidR="004A466A" w:rsidRDefault="004A466A" w:rsidP="004A466A">
      <w:pPr>
        <w:pStyle w:val="ListParagraph"/>
        <w:numPr>
          <w:ilvl w:val="0"/>
          <w:numId w:val="5"/>
        </w:numPr>
      </w:pPr>
      <w:r>
        <w:t xml:space="preserve">This recognition of or turning toward God is called </w:t>
      </w:r>
      <w:proofErr w:type="spellStart"/>
      <w:r>
        <w:t>tawbah</w:t>
      </w:r>
      <w:proofErr w:type="spellEnd"/>
    </w:p>
    <w:p w14:paraId="62BA82B1" w14:textId="77777777" w:rsidR="004A466A" w:rsidRDefault="004A466A" w:rsidP="004A466A"/>
    <w:p w14:paraId="392B70F2" w14:textId="4B90117B" w:rsidR="004A466A" w:rsidRDefault="004A466A" w:rsidP="004A466A">
      <w:proofErr w:type="spellStart"/>
      <w:r>
        <w:t>Tawbah</w:t>
      </w:r>
      <w:proofErr w:type="spellEnd"/>
      <w:r>
        <w:t>- to turn toward God in repentance</w:t>
      </w:r>
    </w:p>
    <w:p w14:paraId="5298D0D3" w14:textId="77777777" w:rsidR="004A466A" w:rsidRDefault="004A466A" w:rsidP="004A466A"/>
    <w:p w14:paraId="70FB8BEC" w14:textId="74EA264E" w:rsidR="004A466A" w:rsidRDefault="004A466A" w:rsidP="004A466A">
      <w:pPr>
        <w:rPr>
          <w:u w:val="single"/>
        </w:rPr>
      </w:pPr>
      <w:r>
        <w:rPr>
          <w:u w:val="single"/>
        </w:rPr>
        <w:t>Islam’s Sacred Book: The Qur’an</w:t>
      </w:r>
    </w:p>
    <w:p w14:paraId="6B2B3DAE" w14:textId="77777777" w:rsidR="004A466A" w:rsidRDefault="004A466A" w:rsidP="004A466A">
      <w:pPr>
        <w:rPr>
          <w:u w:val="single"/>
        </w:rPr>
      </w:pPr>
    </w:p>
    <w:p w14:paraId="55CC8654" w14:textId="4F0C8346" w:rsidR="004A466A" w:rsidRDefault="004A466A" w:rsidP="004A466A">
      <w:pPr>
        <w:pStyle w:val="ListParagraph"/>
        <w:numPr>
          <w:ilvl w:val="0"/>
          <w:numId w:val="5"/>
        </w:numPr>
      </w:pPr>
      <w:r>
        <w:t>Slightly shorter than the Christian New Testament</w:t>
      </w:r>
    </w:p>
    <w:p w14:paraId="224A386F" w14:textId="7EE13FC3" w:rsidR="004A466A" w:rsidRDefault="004A466A" w:rsidP="004A466A">
      <w:pPr>
        <w:pStyle w:val="ListParagraph"/>
        <w:numPr>
          <w:ilvl w:val="0"/>
          <w:numId w:val="5"/>
        </w:numPr>
      </w:pPr>
      <w:r>
        <w:t>God’s final guidance to humanity, authored by God and revealed to the last prophet, Muhammad</w:t>
      </w:r>
    </w:p>
    <w:p w14:paraId="633C12B2" w14:textId="5E95BF9D" w:rsidR="005729CD" w:rsidRDefault="005729CD" w:rsidP="004A466A">
      <w:pPr>
        <w:pStyle w:val="ListParagraph"/>
        <w:numPr>
          <w:ilvl w:val="0"/>
          <w:numId w:val="5"/>
        </w:numPr>
      </w:pPr>
      <w:r>
        <w:t>Gabriel, the angel of revelation, was sent by God to recite the revelations of the Qur’an to Muhammad over a twenty-three-year period, beginning when he was 40 years old</w:t>
      </w:r>
    </w:p>
    <w:p w14:paraId="3B8B0042" w14:textId="39CFBD8D" w:rsidR="005729CD" w:rsidRDefault="005729CD" w:rsidP="004A466A">
      <w:pPr>
        <w:pStyle w:val="ListParagraph"/>
        <w:numPr>
          <w:ilvl w:val="0"/>
          <w:numId w:val="5"/>
        </w:numPr>
      </w:pPr>
      <w:r>
        <w:t>Consists of 114 chapters arranged by decreasing length</w:t>
      </w:r>
    </w:p>
    <w:p w14:paraId="71A78E2E" w14:textId="46336583" w:rsidR="005729CD" w:rsidRDefault="005729CD" w:rsidP="004A466A">
      <w:pPr>
        <w:pStyle w:val="ListParagraph"/>
        <w:numPr>
          <w:ilvl w:val="0"/>
          <w:numId w:val="5"/>
        </w:numPr>
      </w:pPr>
      <w:r>
        <w:t>Warns of the Day of Judgment, exhorts Muslims to charity, kindness, and justice, and recounts stories of the prophets of old</w:t>
      </w:r>
    </w:p>
    <w:p w14:paraId="4406713F" w14:textId="344ADBCC" w:rsidR="005729CD" w:rsidRDefault="005729CD" w:rsidP="004A466A">
      <w:pPr>
        <w:pStyle w:val="ListParagraph"/>
        <w:numPr>
          <w:ilvl w:val="0"/>
          <w:numId w:val="5"/>
        </w:numPr>
      </w:pPr>
      <w:r>
        <w:t>Contains commandments and prohibitions from which Islamic law is derived</w:t>
      </w:r>
    </w:p>
    <w:p w14:paraId="6ECBEB12" w14:textId="5D49F721" w:rsidR="005729CD" w:rsidRDefault="005729CD" w:rsidP="005729CD">
      <w:pPr>
        <w:pStyle w:val="ListParagraph"/>
        <w:numPr>
          <w:ilvl w:val="0"/>
          <w:numId w:val="5"/>
        </w:numPr>
      </w:pPr>
      <w:r>
        <w:t>One main theme is the overwhelming reality of God, who simultaneously transcends all thought and imagination and yet who signs are found in the world and in the human soul</w:t>
      </w:r>
    </w:p>
    <w:p w14:paraId="37E8880D" w14:textId="77777777" w:rsidR="005729CD" w:rsidRDefault="005729CD" w:rsidP="005729CD"/>
    <w:p w14:paraId="4839B933" w14:textId="39E6C177" w:rsidR="005729CD" w:rsidRDefault="005729CD" w:rsidP="005729CD">
      <w:pPr>
        <w:pStyle w:val="ListParagraph"/>
        <w:numPr>
          <w:ilvl w:val="0"/>
          <w:numId w:val="5"/>
        </w:numPr>
      </w:pPr>
      <w:r>
        <w:t>First revelations made in Mecca, they are shorter</w:t>
      </w:r>
    </w:p>
    <w:p w14:paraId="6982C7BF" w14:textId="411937A5" w:rsidR="005729CD" w:rsidRDefault="005729CD" w:rsidP="005729CD">
      <w:pPr>
        <w:pStyle w:val="ListParagraph"/>
        <w:numPr>
          <w:ilvl w:val="0"/>
          <w:numId w:val="5"/>
        </w:numPr>
      </w:pPr>
      <w:r>
        <w:t>Next were made in Medina, they are longer</w:t>
      </w:r>
    </w:p>
    <w:p w14:paraId="53D52010" w14:textId="4E6A3E9D" w:rsidR="005729CD" w:rsidRDefault="005729CD" w:rsidP="005729CD">
      <w:pPr>
        <w:pStyle w:val="ListParagraph"/>
        <w:numPr>
          <w:ilvl w:val="0"/>
          <w:numId w:val="5"/>
        </w:numPr>
      </w:pPr>
      <w:proofErr w:type="spellStart"/>
      <w:r>
        <w:t>Meccan</w:t>
      </w:r>
      <w:proofErr w:type="spellEnd"/>
      <w:r>
        <w:t xml:space="preserve"> chapters divided into early and later </w:t>
      </w:r>
      <w:proofErr w:type="spellStart"/>
      <w:r>
        <w:t>Meccan</w:t>
      </w:r>
      <w:proofErr w:type="spellEnd"/>
      <w:r>
        <w:t xml:space="preserve"> chapters</w:t>
      </w:r>
    </w:p>
    <w:p w14:paraId="7B9641E1" w14:textId="1EE1C78D" w:rsidR="005729CD" w:rsidRDefault="005729CD" w:rsidP="005729CD">
      <w:pPr>
        <w:pStyle w:val="ListParagraph"/>
        <w:numPr>
          <w:ilvl w:val="1"/>
          <w:numId w:val="5"/>
        </w:numPr>
      </w:pPr>
      <w:r>
        <w:t>Earlier chapters focus primarily on existential and personal issues</w:t>
      </w:r>
    </w:p>
    <w:p w14:paraId="5CF0D9D6" w14:textId="68023AB1" w:rsidR="005729CD" w:rsidRDefault="005729CD" w:rsidP="005729CD">
      <w:pPr>
        <w:pStyle w:val="ListParagraph"/>
        <w:numPr>
          <w:ilvl w:val="1"/>
          <w:numId w:val="5"/>
        </w:numPr>
      </w:pPr>
      <w:r>
        <w:t>Later chapters cover more extended discussions of sacred history and stories of prophets known in Judeo-Christian traditions</w:t>
      </w:r>
    </w:p>
    <w:p w14:paraId="56B139C6" w14:textId="1C4AB52A" w:rsidR="005729CD" w:rsidRDefault="005729CD" w:rsidP="005729CD">
      <w:pPr>
        <w:pStyle w:val="ListParagraph"/>
        <w:numPr>
          <w:ilvl w:val="0"/>
          <w:numId w:val="5"/>
        </w:numPr>
      </w:pPr>
      <w:proofErr w:type="spellStart"/>
      <w:r>
        <w:t>Medinan</w:t>
      </w:r>
      <w:proofErr w:type="spellEnd"/>
      <w:r>
        <w:t xml:space="preserve"> chapters contain mostly legalistic and instructive verses, which became fundamental to the organization and regulation of Muslim life in all its different spheres</w:t>
      </w:r>
    </w:p>
    <w:p w14:paraId="3892895E" w14:textId="0D51B6E9" w:rsidR="005729CD" w:rsidRDefault="005729CD" w:rsidP="0074341A">
      <w:pPr>
        <w:pStyle w:val="ListParagraph"/>
        <w:numPr>
          <w:ilvl w:val="1"/>
          <w:numId w:val="5"/>
        </w:numPr>
      </w:pPr>
      <w:r>
        <w:t>Reflect Muhammad’s new position as a political</w:t>
      </w:r>
      <w:r w:rsidR="0074341A">
        <w:t>, economic, social, military leader, and so they address a wider range of societal, historical, and legal issues</w:t>
      </w:r>
    </w:p>
    <w:p w14:paraId="0C9A0F82" w14:textId="4A12CF2B" w:rsidR="0074341A" w:rsidRPr="004A466A" w:rsidRDefault="0074341A" w:rsidP="0074341A">
      <w:pPr>
        <w:pStyle w:val="ListParagraph"/>
        <w:numPr>
          <w:ilvl w:val="1"/>
          <w:numId w:val="5"/>
        </w:numPr>
      </w:pPr>
      <w:r>
        <w:t>Introduce laws to govern the Muslim community with regard to marriage, commerce and finance, international relations, and war and peace</w:t>
      </w:r>
    </w:p>
    <w:p w14:paraId="12BB3DA8" w14:textId="77777777" w:rsidR="001B3E89" w:rsidRDefault="001B3E89" w:rsidP="001B3E89"/>
    <w:p w14:paraId="4EA27E89" w14:textId="5652C26F" w:rsidR="0074341A" w:rsidRDefault="0074341A" w:rsidP="0074341A">
      <w:pPr>
        <w:pStyle w:val="ListParagraph"/>
        <w:numPr>
          <w:ilvl w:val="0"/>
          <w:numId w:val="5"/>
        </w:numPr>
      </w:pPr>
      <w:r>
        <w:t>First verse revealed to Muhammad begins with “recite”</w:t>
      </w:r>
    </w:p>
    <w:p w14:paraId="5E5AA402" w14:textId="3889D274" w:rsidR="0074341A" w:rsidRDefault="0074341A" w:rsidP="0074341A">
      <w:pPr>
        <w:pStyle w:val="ListParagraph"/>
        <w:numPr>
          <w:ilvl w:val="0"/>
          <w:numId w:val="5"/>
        </w:numPr>
      </w:pPr>
      <w:r>
        <w:t xml:space="preserve">Connotes importance of Arabic </w:t>
      </w:r>
      <w:proofErr w:type="spellStart"/>
      <w:r>
        <w:t>orality</w:t>
      </w:r>
      <w:proofErr w:type="spellEnd"/>
      <w:r>
        <w:t>: the tradition of experiencing the word of God through the human voice speaking the classical Arabic language</w:t>
      </w:r>
    </w:p>
    <w:p w14:paraId="1A5B6C5C" w14:textId="005A36A9" w:rsidR="0074341A" w:rsidRDefault="0074341A" w:rsidP="0074341A">
      <w:pPr>
        <w:pStyle w:val="ListParagraph"/>
        <w:numPr>
          <w:ilvl w:val="0"/>
          <w:numId w:val="5"/>
        </w:numPr>
      </w:pPr>
      <w:r>
        <w:t>Qur’an is first experienced in Arabic, even by those who are not native Arabic speakers</w:t>
      </w:r>
    </w:p>
    <w:p w14:paraId="567923AB" w14:textId="77777777" w:rsidR="0074341A" w:rsidRDefault="0074341A" w:rsidP="0074341A"/>
    <w:p w14:paraId="779CE2F0" w14:textId="6804C0AB" w:rsidR="0074341A" w:rsidRDefault="0074341A" w:rsidP="0074341A">
      <w:pPr>
        <w:pStyle w:val="ListParagraph"/>
        <w:numPr>
          <w:ilvl w:val="0"/>
          <w:numId w:val="5"/>
        </w:numPr>
      </w:pPr>
      <w:r>
        <w:t>Qur’an began as something that was recited: a living, dynamic account of God’s will for humanity</w:t>
      </w:r>
    </w:p>
    <w:p w14:paraId="57A1D1A6" w14:textId="060EB6F9" w:rsidR="0074341A" w:rsidRDefault="0074341A" w:rsidP="0074341A">
      <w:pPr>
        <w:pStyle w:val="ListParagraph"/>
        <w:numPr>
          <w:ilvl w:val="0"/>
          <w:numId w:val="5"/>
        </w:numPr>
      </w:pPr>
      <w:r>
        <w:t>Initially, the followers of Muhammad would memorize the verses as they were revealed, and some would write them down</w:t>
      </w:r>
    </w:p>
    <w:p w14:paraId="5A15E13B" w14:textId="5CC29787" w:rsidR="008D4E9B" w:rsidRDefault="008D4E9B" w:rsidP="0074341A">
      <w:pPr>
        <w:pStyle w:val="ListParagraph"/>
        <w:numPr>
          <w:ilvl w:val="0"/>
          <w:numId w:val="5"/>
        </w:numPr>
      </w:pPr>
      <w:r>
        <w:t xml:space="preserve">By the time the revelation was complete, some followers had memorized the entire Qur’an </w:t>
      </w:r>
    </w:p>
    <w:p w14:paraId="369A6933" w14:textId="06EFDCF5" w:rsidR="008D4E9B" w:rsidRDefault="008D4E9B" w:rsidP="0074341A">
      <w:pPr>
        <w:pStyle w:val="ListParagraph"/>
        <w:numPr>
          <w:ilvl w:val="0"/>
          <w:numId w:val="5"/>
        </w:numPr>
      </w:pPr>
      <w:r>
        <w:t>Transmitted orally until an official written copy was produced</w:t>
      </w:r>
    </w:p>
    <w:p w14:paraId="303BF341" w14:textId="77777777" w:rsidR="008D4E9B" w:rsidRDefault="008D4E9B" w:rsidP="008D4E9B"/>
    <w:p w14:paraId="7AE11E23" w14:textId="6DA8CDFF" w:rsidR="008D4E9B" w:rsidRDefault="008D4E9B" w:rsidP="008D4E9B">
      <w:pPr>
        <w:pStyle w:val="ListParagraph"/>
        <w:numPr>
          <w:ilvl w:val="0"/>
          <w:numId w:val="5"/>
        </w:numPr>
      </w:pPr>
      <w:r>
        <w:t>Believe it’s literally the word of God</w:t>
      </w:r>
    </w:p>
    <w:p w14:paraId="7FF3A80B" w14:textId="4B59BE89" w:rsidR="008D4E9B" w:rsidRDefault="008D4E9B" w:rsidP="008D4E9B">
      <w:pPr>
        <w:pStyle w:val="ListParagraph"/>
        <w:numPr>
          <w:ilvl w:val="0"/>
          <w:numId w:val="5"/>
        </w:numPr>
      </w:pPr>
      <w:r>
        <w:t>Qur’an = logos</w:t>
      </w:r>
    </w:p>
    <w:p w14:paraId="39534A64" w14:textId="77777777" w:rsidR="008D4E9B" w:rsidRDefault="008D4E9B" w:rsidP="008D4E9B">
      <w:pPr>
        <w:ind w:left="360"/>
      </w:pPr>
    </w:p>
    <w:p w14:paraId="3D73C193" w14:textId="13327D22" w:rsidR="008D4E9B" w:rsidRDefault="008D4E9B" w:rsidP="008D4E9B">
      <w:pPr>
        <w:pStyle w:val="ListParagraph"/>
        <w:numPr>
          <w:ilvl w:val="0"/>
          <w:numId w:val="5"/>
        </w:numPr>
      </w:pPr>
      <w:r>
        <w:t>Every day they recite the Qur’an in their prayers, which are performed 5 times a day</w:t>
      </w:r>
    </w:p>
    <w:p w14:paraId="5E197F38" w14:textId="1CA4394C" w:rsidR="008D4E9B" w:rsidRDefault="008D4E9B" w:rsidP="008D4E9B">
      <w:pPr>
        <w:pStyle w:val="ListParagraph"/>
        <w:numPr>
          <w:ilvl w:val="0"/>
          <w:numId w:val="5"/>
        </w:numPr>
      </w:pPr>
      <w:r>
        <w:t>Each cycle begins with the very first chapter (surah), known as al-</w:t>
      </w:r>
      <w:proofErr w:type="spellStart"/>
      <w:r>
        <w:t>Fatiha</w:t>
      </w:r>
      <w:proofErr w:type="spellEnd"/>
      <w:r>
        <w:t xml:space="preserve"> “the opening”</w:t>
      </w:r>
    </w:p>
    <w:p w14:paraId="6336C8A3" w14:textId="77777777" w:rsidR="008D4E9B" w:rsidRDefault="008D4E9B" w:rsidP="008D4E9B"/>
    <w:p w14:paraId="53B24F4A" w14:textId="675C9760" w:rsidR="008D4E9B" w:rsidRDefault="008D4E9B" w:rsidP="008D4E9B">
      <w:r>
        <w:rPr>
          <w:b/>
        </w:rPr>
        <w:t>NOVEMBER 24</w:t>
      </w:r>
      <w:r w:rsidRPr="008D4E9B">
        <w:rPr>
          <w:b/>
          <w:vertAlign w:val="superscript"/>
        </w:rPr>
        <w:t>TH</w:t>
      </w:r>
      <w:r>
        <w:rPr>
          <w:b/>
        </w:rPr>
        <w:t xml:space="preserve">: SHAPING TRADITION: FROM MUHAMMAD TO THE THEOLOGICAL SCHOOLS </w:t>
      </w:r>
      <w:r>
        <w:t>(Pages 156-167)</w:t>
      </w:r>
    </w:p>
    <w:p w14:paraId="6B744A8B" w14:textId="77777777" w:rsidR="008D4E9B" w:rsidRDefault="008D4E9B" w:rsidP="008D4E9B"/>
    <w:p w14:paraId="662838D5" w14:textId="60EBAD41" w:rsidR="008D4E9B" w:rsidRDefault="001314AD" w:rsidP="008D4E9B">
      <w:pPr>
        <w:rPr>
          <w:b/>
        </w:rPr>
      </w:pPr>
      <w:r>
        <w:rPr>
          <w:b/>
        </w:rPr>
        <w:t>Muslim History</w:t>
      </w:r>
    </w:p>
    <w:p w14:paraId="77D5D224" w14:textId="77777777" w:rsidR="001314AD" w:rsidRDefault="001314AD" w:rsidP="008D4E9B">
      <w:pPr>
        <w:rPr>
          <w:b/>
        </w:rPr>
      </w:pPr>
    </w:p>
    <w:p w14:paraId="4C629252" w14:textId="5B037288" w:rsidR="001314AD" w:rsidRDefault="001314AD" w:rsidP="008D4E9B">
      <w:pPr>
        <w:rPr>
          <w:u w:val="single"/>
        </w:rPr>
      </w:pPr>
      <w:r>
        <w:rPr>
          <w:u w:val="single"/>
        </w:rPr>
        <w:t>Pre-Islamic Arabia</w:t>
      </w:r>
    </w:p>
    <w:p w14:paraId="7C94295B" w14:textId="77777777" w:rsidR="001314AD" w:rsidRDefault="001314AD" w:rsidP="008D4E9B">
      <w:pPr>
        <w:rPr>
          <w:u w:val="single"/>
        </w:rPr>
      </w:pPr>
    </w:p>
    <w:p w14:paraId="2E4DA998" w14:textId="04BFCC00" w:rsidR="001314AD" w:rsidRDefault="001314AD" w:rsidP="008D4E9B">
      <w:proofErr w:type="spellStart"/>
      <w:r>
        <w:t>Jahiliyyah</w:t>
      </w:r>
      <w:proofErr w:type="spellEnd"/>
      <w:r>
        <w:t>- the pre-Islamic age of ignorance in Arabia</w:t>
      </w:r>
    </w:p>
    <w:p w14:paraId="746FEC0E" w14:textId="77777777" w:rsidR="001314AD" w:rsidRDefault="001314AD" w:rsidP="008D4E9B"/>
    <w:p w14:paraId="4D01D9AA" w14:textId="46283A01" w:rsidR="001314AD" w:rsidRDefault="001314AD" w:rsidP="001314AD">
      <w:pPr>
        <w:pStyle w:val="ListParagraph"/>
        <w:numPr>
          <w:ilvl w:val="0"/>
          <w:numId w:val="5"/>
        </w:numPr>
      </w:pPr>
      <w:r>
        <w:t>Muslim community emerged in seventh-century Arabia into a region dominated by ancient civilizations, empires, cultures, ethnic groups, and religions</w:t>
      </w:r>
    </w:p>
    <w:p w14:paraId="61564880" w14:textId="1AD8606D" w:rsidR="001314AD" w:rsidRDefault="001314AD" w:rsidP="001314AD">
      <w:pPr>
        <w:pStyle w:val="ListParagraph"/>
        <w:numPr>
          <w:ilvl w:val="0"/>
          <w:numId w:val="5"/>
        </w:numPr>
      </w:pPr>
      <w:r>
        <w:t xml:space="preserve">At the time of Prophet Muhammad’s birth in 570, Eastern Christianity was the official religion as well as Zoroastrianism </w:t>
      </w:r>
    </w:p>
    <w:p w14:paraId="2DB52EFD" w14:textId="656D96D6" w:rsidR="001314AD" w:rsidRDefault="00F77465" w:rsidP="001314AD">
      <w:pPr>
        <w:pStyle w:val="ListParagraph"/>
        <w:numPr>
          <w:ilvl w:val="0"/>
          <w:numId w:val="5"/>
        </w:numPr>
      </w:pPr>
      <w:r>
        <w:t>It was because of Arabia’s desert environment that the inhabitants had to adopt a nomadic pastoral way of life, and were known as Arabs, or fully nomadic pastoralists (“Arab” actually means “nomad”)</w:t>
      </w:r>
    </w:p>
    <w:p w14:paraId="2563B362" w14:textId="77777777" w:rsidR="00F77465" w:rsidRDefault="00F77465" w:rsidP="00F77465"/>
    <w:p w14:paraId="7CE57ADC" w14:textId="6101E1A2" w:rsidR="00F77465" w:rsidRDefault="00F77465" w:rsidP="00F77465">
      <w:proofErr w:type="spellStart"/>
      <w:r>
        <w:t>Ka’aba</w:t>
      </w:r>
      <w:proofErr w:type="spellEnd"/>
      <w:r>
        <w:t>- the house of God, the sacred sanctuary and pilgrimage site in Mecca believed to have been built by Adam and later rebuilt by Abraham and his son Ishmael</w:t>
      </w:r>
    </w:p>
    <w:p w14:paraId="1038758A" w14:textId="77777777" w:rsidR="00F77465" w:rsidRDefault="00F77465" w:rsidP="00F77465"/>
    <w:p w14:paraId="2039EE07" w14:textId="5E3A2E93" w:rsidR="00F77465" w:rsidRDefault="00F77465" w:rsidP="00F77465">
      <w:pPr>
        <w:pStyle w:val="ListParagraph"/>
        <w:numPr>
          <w:ilvl w:val="0"/>
          <w:numId w:val="5"/>
        </w:numPr>
      </w:pPr>
      <w:r>
        <w:t xml:space="preserve">During the </w:t>
      </w:r>
      <w:proofErr w:type="spellStart"/>
      <w:r>
        <w:t>jahaliyyah</w:t>
      </w:r>
      <w:proofErr w:type="spellEnd"/>
      <w:r>
        <w:t xml:space="preserve"> period, the </w:t>
      </w:r>
      <w:proofErr w:type="spellStart"/>
      <w:r>
        <w:t>Ka’aba</w:t>
      </w:r>
      <w:proofErr w:type="spellEnd"/>
      <w:r>
        <w:t xml:space="preserve"> was dedicated to deities that had been imported into Arabia via different traditions, though the common belief in Mecca suggested that it had originally been dedicated to al-</w:t>
      </w:r>
      <w:proofErr w:type="spellStart"/>
      <w:r>
        <w:t>Lah</w:t>
      </w:r>
      <w:proofErr w:type="spellEnd"/>
      <w:r>
        <w:t>, the high god of the Arabs</w:t>
      </w:r>
    </w:p>
    <w:p w14:paraId="035BE9A6" w14:textId="71C8B73B" w:rsidR="00F77465" w:rsidRDefault="00F77465" w:rsidP="00F77465">
      <w:pPr>
        <w:pStyle w:val="ListParagraph"/>
        <w:numPr>
          <w:ilvl w:val="0"/>
          <w:numId w:val="5"/>
        </w:numPr>
      </w:pPr>
      <w:r>
        <w:t>According to Qur’an, it was built by Abraham and Ishmael</w:t>
      </w:r>
    </w:p>
    <w:p w14:paraId="1B323FDD" w14:textId="20E10059" w:rsidR="00F77465" w:rsidRDefault="00F77465" w:rsidP="00F77465">
      <w:pPr>
        <w:pStyle w:val="ListParagraph"/>
        <w:numPr>
          <w:ilvl w:val="0"/>
          <w:numId w:val="5"/>
        </w:numPr>
      </w:pPr>
      <w:r>
        <w:t xml:space="preserve">Chosen as </w:t>
      </w:r>
      <w:proofErr w:type="spellStart"/>
      <w:r>
        <w:t>Ka’aba’s</w:t>
      </w:r>
      <w:proofErr w:type="spellEnd"/>
      <w:r>
        <w:t xml:space="preserve"> site because a spring is said to have appeared when Hagar and her son Ismael were abandoned in the desert and had exhausted the water given to them by Abraham. Hagar cast herself between the two hills in order to find water, God heard the cry of Ishmael and water gushed forth, making the sound of </w:t>
      </w:r>
      <w:proofErr w:type="spellStart"/>
      <w:r>
        <w:rPr>
          <w:i/>
        </w:rPr>
        <w:t>zam</w:t>
      </w:r>
      <w:proofErr w:type="spellEnd"/>
      <w:r>
        <w:rPr>
          <w:i/>
        </w:rPr>
        <w:t xml:space="preserve"> </w:t>
      </w:r>
      <w:proofErr w:type="spellStart"/>
      <w:r>
        <w:rPr>
          <w:i/>
        </w:rPr>
        <w:t>zam</w:t>
      </w:r>
      <w:proofErr w:type="spellEnd"/>
    </w:p>
    <w:p w14:paraId="72D72275" w14:textId="1ABD173A" w:rsidR="00F77465" w:rsidRDefault="00F77465" w:rsidP="00F77465">
      <w:pPr>
        <w:pStyle w:val="ListParagraph"/>
        <w:numPr>
          <w:ilvl w:val="0"/>
          <w:numId w:val="5"/>
        </w:numPr>
      </w:pPr>
      <w:r>
        <w:t xml:space="preserve">Became the Well of </w:t>
      </w:r>
      <w:proofErr w:type="spellStart"/>
      <w:r>
        <w:t>Zamzam</w:t>
      </w:r>
      <w:proofErr w:type="spellEnd"/>
      <w:r>
        <w:t>, still used in rituals during the hajj pilgrimage</w:t>
      </w:r>
    </w:p>
    <w:p w14:paraId="6330CBFB" w14:textId="77777777" w:rsidR="00F77465" w:rsidRDefault="00F77465" w:rsidP="00F77465"/>
    <w:p w14:paraId="5A6AF66D" w14:textId="65D26A52" w:rsidR="00F77465" w:rsidRDefault="00F77465" w:rsidP="00F77465">
      <w:pPr>
        <w:pStyle w:val="ListParagraph"/>
        <w:numPr>
          <w:ilvl w:val="0"/>
          <w:numId w:val="5"/>
        </w:numPr>
      </w:pPr>
      <w:r>
        <w:t xml:space="preserve">The </w:t>
      </w:r>
      <w:proofErr w:type="spellStart"/>
      <w:r>
        <w:t>Quraysh</w:t>
      </w:r>
      <w:proofErr w:type="spellEnd"/>
      <w:r>
        <w:t xml:space="preserve"> were the most prominent tribe of Mecca</w:t>
      </w:r>
    </w:p>
    <w:p w14:paraId="547CA304" w14:textId="3F84DC3F" w:rsidR="00F77465" w:rsidRDefault="00F77465" w:rsidP="00F77465">
      <w:pPr>
        <w:pStyle w:val="ListParagraph"/>
        <w:numPr>
          <w:ilvl w:val="1"/>
          <w:numId w:val="5"/>
        </w:numPr>
      </w:pPr>
      <w:r>
        <w:t xml:space="preserve">Duties included maintaining the </w:t>
      </w:r>
      <w:proofErr w:type="spellStart"/>
      <w:r>
        <w:t>Ka’aba</w:t>
      </w:r>
      <w:proofErr w:type="spellEnd"/>
      <w:r>
        <w:t xml:space="preserve">, </w:t>
      </w:r>
      <w:r w:rsidR="00C33734">
        <w:t>providing water and food to its pilgrims, leading tribal meetings, proclaiming war</w:t>
      </w:r>
    </w:p>
    <w:p w14:paraId="7951505C" w14:textId="5BD4C569" w:rsidR="00C33734" w:rsidRDefault="00C33734" w:rsidP="00C33734">
      <w:pPr>
        <w:pStyle w:val="ListParagraph"/>
        <w:numPr>
          <w:ilvl w:val="0"/>
          <w:numId w:val="5"/>
        </w:numPr>
      </w:pPr>
      <w:r>
        <w:t>All Arabs, whether settled or nomadic, were organized into tribes</w:t>
      </w:r>
    </w:p>
    <w:p w14:paraId="67023C6B" w14:textId="61EF6CA4" w:rsidR="00C33734" w:rsidRDefault="00C33734" w:rsidP="00C33734">
      <w:pPr>
        <w:pStyle w:val="ListParagraph"/>
        <w:numPr>
          <w:ilvl w:val="1"/>
          <w:numId w:val="5"/>
        </w:numPr>
      </w:pPr>
      <w:r>
        <w:t>From these that Arabs derived security, rather than from a state or empire</w:t>
      </w:r>
    </w:p>
    <w:p w14:paraId="0CA6469B" w14:textId="45611417" w:rsidR="00C33734" w:rsidRDefault="00C33734" w:rsidP="00C33734">
      <w:pPr>
        <w:pStyle w:val="ListParagraph"/>
        <w:numPr>
          <w:ilvl w:val="1"/>
          <w:numId w:val="5"/>
        </w:numPr>
      </w:pPr>
      <w:r>
        <w:t>Men within a tribe were mutually obligated to defend one another, and women were protected as dependents</w:t>
      </w:r>
    </w:p>
    <w:p w14:paraId="4E2F9776" w14:textId="77777777" w:rsidR="00D93F6F" w:rsidRDefault="00D93F6F" w:rsidP="00D93F6F"/>
    <w:p w14:paraId="02D4CBF1" w14:textId="003E4B31" w:rsidR="00D93F6F" w:rsidRDefault="00D93F6F" w:rsidP="00D93F6F">
      <w:pPr>
        <w:rPr>
          <w:u w:val="single"/>
        </w:rPr>
      </w:pPr>
      <w:r>
        <w:rPr>
          <w:u w:val="single"/>
        </w:rPr>
        <w:t>The Life of the Prophet Muhammad</w:t>
      </w:r>
    </w:p>
    <w:p w14:paraId="38A07F3E" w14:textId="77777777" w:rsidR="00D93F6F" w:rsidRDefault="00D93F6F" w:rsidP="00D93F6F">
      <w:pPr>
        <w:rPr>
          <w:u w:val="single"/>
        </w:rPr>
      </w:pPr>
    </w:p>
    <w:p w14:paraId="70D73CDD" w14:textId="7CBCD9BA" w:rsidR="00D93F6F" w:rsidRDefault="00D93F6F" w:rsidP="00D93F6F">
      <w:pPr>
        <w:pStyle w:val="ListParagraph"/>
        <w:numPr>
          <w:ilvl w:val="0"/>
          <w:numId w:val="5"/>
        </w:numPr>
      </w:pPr>
      <w:r>
        <w:t>Can be divided into two main phases</w:t>
      </w:r>
    </w:p>
    <w:p w14:paraId="0C46CE9E" w14:textId="3B8DEB63" w:rsidR="00D93F6F" w:rsidRDefault="00D93F6F" w:rsidP="00D93F6F">
      <w:pPr>
        <w:pStyle w:val="ListParagraph"/>
        <w:numPr>
          <w:ilvl w:val="1"/>
          <w:numId w:val="5"/>
        </w:numPr>
      </w:pPr>
      <w:proofErr w:type="spellStart"/>
      <w:r>
        <w:t>Meccan</w:t>
      </w:r>
      <w:proofErr w:type="spellEnd"/>
      <w:r>
        <w:t xml:space="preserve"> (570-622 C.E.)</w:t>
      </w:r>
    </w:p>
    <w:p w14:paraId="18882F5E" w14:textId="6BA862F5" w:rsidR="00D93F6F" w:rsidRDefault="00D93F6F" w:rsidP="00D93F6F">
      <w:pPr>
        <w:pStyle w:val="ListParagraph"/>
        <w:numPr>
          <w:ilvl w:val="1"/>
          <w:numId w:val="5"/>
        </w:numPr>
      </w:pPr>
      <w:proofErr w:type="spellStart"/>
      <w:r>
        <w:t>Medinan</w:t>
      </w:r>
      <w:proofErr w:type="spellEnd"/>
      <w:r>
        <w:t xml:space="preserve"> (622-632 C.E.)</w:t>
      </w:r>
    </w:p>
    <w:p w14:paraId="3DDB78AB" w14:textId="77777777" w:rsidR="0054359D" w:rsidRDefault="0054359D" w:rsidP="0054359D">
      <w:pPr>
        <w:pStyle w:val="ListParagraph"/>
      </w:pPr>
    </w:p>
    <w:p w14:paraId="4E8BFE52" w14:textId="67B2B045" w:rsidR="00D93F6F" w:rsidRDefault="00D93F6F" w:rsidP="00D93F6F">
      <w:pPr>
        <w:pStyle w:val="ListParagraph"/>
        <w:numPr>
          <w:ilvl w:val="0"/>
          <w:numId w:val="5"/>
        </w:numPr>
      </w:pPr>
      <w:r>
        <w:t xml:space="preserve">Born in 570 and he was an orphan at age 6, brought up by his grandfather and then his uncle, Abu </w:t>
      </w:r>
      <w:proofErr w:type="spellStart"/>
      <w:r>
        <w:t>Talib</w:t>
      </w:r>
      <w:proofErr w:type="spellEnd"/>
      <w:r>
        <w:t>, who was a successful trader</w:t>
      </w:r>
      <w:r w:rsidR="002A044D">
        <w:t xml:space="preserve"> and was known for taking a month off each year for prayer and contemplation in the caves near Mecca</w:t>
      </w:r>
    </w:p>
    <w:p w14:paraId="35E942AC" w14:textId="33FCECC3" w:rsidR="00D93F6F" w:rsidRDefault="002A044D" w:rsidP="00D93F6F">
      <w:pPr>
        <w:pStyle w:val="ListParagraph"/>
        <w:numPr>
          <w:ilvl w:val="0"/>
          <w:numId w:val="5"/>
        </w:numPr>
      </w:pPr>
      <w:r>
        <w:t>Shepard in his youth, became a business agent, engaging in commerce</w:t>
      </w:r>
    </w:p>
    <w:p w14:paraId="79365236" w14:textId="53FE3C21" w:rsidR="002A044D" w:rsidRDefault="002A044D" w:rsidP="00D93F6F">
      <w:pPr>
        <w:pStyle w:val="ListParagraph"/>
        <w:numPr>
          <w:ilvl w:val="0"/>
          <w:numId w:val="5"/>
        </w:numPr>
      </w:pPr>
      <w:r>
        <w:t xml:space="preserve">Reputation for trustworthiness encouraged </w:t>
      </w:r>
      <w:proofErr w:type="spellStart"/>
      <w:r>
        <w:t>Khadijah</w:t>
      </w:r>
      <w:proofErr w:type="spellEnd"/>
      <w:r>
        <w:t xml:space="preserve"> - a successful businesswoman, and widow known for her nobility, intelligence, and wealth - to hire him</w:t>
      </w:r>
    </w:p>
    <w:p w14:paraId="3BFF333B" w14:textId="6BED593E" w:rsidR="002A044D" w:rsidRDefault="002A044D" w:rsidP="002A044D">
      <w:pPr>
        <w:pStyle w:val="ListParagraph"/>
        <w:numPr>
          <w:ilvl w:val="0"/>
          <w:numId w:val="5"/>
        </w:numPr>
      </w:pPr>
      <w:r>
        <w:t xml:space="preserve">Because of his honesty, sincerity, and integrity, where he was 25, </w:t>
      </w:r>
      <w:proofErr w:type="spellStart"/>
      <w:r>
        <w:t>Khadijah</w:t>
      </w:r>
      <w:proofErr w:type="spellEnd"/>
      <w:r>
        <w:t xml:space="preserve"> offered him marriage and she was his first wife</w:t>
      </w:r>
    </w:p>
    <w:p w14:paraId="0B85958A" w14:textId="009C788D" w:rsidR="002A044D" w:rsidRDefault="002A044D" w:rsidP="002A044D">
      <w:pPr>
        <w:pStyle w:val="ListParagraph"/>
        <w:numPr>
          <w:ilvl w:val="0"/>
          <w:numId w:val="5"/>
        </w:numPr>
      </w:pPr>
      <w:r>
        <w:t>Started taking spiritual retreats around 30</w:t>
      </w:r>
    </w:p>
    <w:p w14:paraId="0DC97192" w14:textId="7D906E91" w:rsidR="002A044D" w:rsidRDefault="002A044D" w:rsidP="002A044D">
      <w:pPr>
        <w:pStyle w:val="ListParagraph"/>
        <w:numPr>
          <w:ilvl w:val="1"/>
          <w:numId w:val="5"/>
        </w:numPr>
      </w:pPr>
      <w:r>
        <w:t>Small groups of Arabs would engage in meditation and contemplation</w:t>
      </w:r>
    </w:p>
    <w:p w14:paraId="0416B84C" w14:textId="65C59359" w:rsidR="002A044D" w:rsidRDefault="002A044D" w:rsidP="002A044D">
      <w:pPr>
        <w:pStyle w:val="ListParagraph"/>
        <w:numPr>
          <w:ilvl w:val="1"/>
          <w:numId w:val="5"/>
        </w:numPr>
      </w:pPr>
      <w:r>
        <w:t xml:space="preserve">Known as </w:t>
      </w:r>
      <w:proofErr w:type="spellStart"/>
      <w:r>
        <w:t>Hunafa</w:t>
      </w:r>
      <w:proofErr w:type="spellEnd"/>
      <w:r>
        <w:t>, they were Arab monotheists who traced their practice to Abraham</w:t>
      </w:r>
    </w:p>
    <w:p w14:paraId="4D213955" w14:textId="77777777" w:rsidR="002A044D" w:rsidRDefault="002A044D" w:rsidP="002A044D"/>
    <w:p w14:paraId="53C35120" w14:textId="7354604F" w:rsidR="002A044D" w:rsidRDefault="002A044D" w:rsidP="002A044D">
      <w:pPr>
        <w:pStyle w:val="ListParagraph"/>
        <w:numPr>
          <w:ilvl w:val="0"/>
          <w:numId w:val="5"/>
        </w:numPr>
      </w:pPr>
      <w:r>
        <w:t xml:space="preserve">Age of 40, in 610, second part of </w:t>
      </w:r>
      <w:proofErr w:type="spellStart"/>
      <w:r>
        <w:t>Meccan</w:t>
      </w:r>
      <w:proofErr w:type="spellEnd"/>
      <w:r>
        <w:t xml:space="preserve"> phase began</w:t>
      </w:r>
    </w:p>
    <w:p w14:paraId="070C1743" w14:textId="1DC94B43" w:rsidR="002A044D" w:rsidRDefault="002A044D" w:rsidP="002A044D">
      <w:pPr>
        <w:pStyle w:val="ListParagraph"/>
        <w:numPr>
          <w:ilvl w:val="0"/>
          <w:numId w:val="5"/>
        </w:numPr>
      </w:pPr>
      <w:r>
        <w:t xml:space="preserve">During a retreat in a cave named </w:t>
      </w:r>
      <w:proofErr w:type="spellStart"/>
      <w:r>
        <w:t>Hira</w:t>
      </w:r>
      <w:proofErr w:type="spellEnd"/>
      <w:r>
        <w:t xml:space="preserve"> on the mountain now known as </w:t>
      </w:r>
      <w:proofErr w:type="spellStart"/>
      <w:r>
        <w:t>Jabal</w:t>
      </w:r>
      <w:proofErr w:type="spellEnd"/>
      <w:r>
        <w:t xml:space="preserve"> an-</w:t>
      </w:r>
      <w:proofErr w:type="spellStart"/>
      <w:r>
        <w:t>Nur</w:t>
      </w:r>
      <w:proofErr w:type="spellEnd"/>
      <w:r>
        <w:t xml:space="preserve"> (Mountain of Light), Muhammad experienced his first revelation of the divine message</w:t>
      </w:r>
    </w:p>
    <w:p w14:paraId="04D514B5" w14:textId="26688132" w:rsidR="0054359D" w:rsidRDefault="0054359D" w:rsidP="002A044D">
      <w:pPr>
        <w:pStyle w:val="ListParagraph"/>
        <w:numPr>
          <w:ilvl w:val="0"/>
          <w:numId w:val="5"/>
        </w:numPr>
      </w:pPr>
      <w:r>
        <w:t>This revelation and others have been described as a set of words imprinted on Muhammad’s mind and heart</w:t>
      </w:r>
    </w:p>
    <w:p w14:paraId="6BDD5DE8" w14:textId="1F84C2EF" w:rsidR="0054359D" w:rsidRDefault="0054359D" w:rsidP="002A044D">
      <w:pPr>
        <w:pStyle w:val="ListParagraph"/>
        <w:numPr>
          <w:ilvl w:val="0"/>
          <w:numId w:val="5"/>
        </w:numPr>
      </w:pPr>
      <w:r>
        <w:t>Labeled as “The Night of Destiny/Power”</w:t>
      </w:r>
    </w:p>
    <w:p w14:paraId="4337057E" w14:textId="4C9BC5D6" w:rsidR="0054359D" w:rsidRDefault="0054359D" w:rsidP="002A044D">
      <w:pPr>
        <w:pStyle w:val="ListParagraph"/>
        <w:numPr>
          <w:ilvl w:val="0"/>
          <w:numId w:val="5"/>
        </w:numPr>
      </w:pPr>
      <w:r>
        <w:t xml:space="preserve">Muhammad at first thought he was going mad, thought his soul could be possessed by </w:t>
      </w:r>
      <w:proofErr w:type="spellStart"/>
      <w:r>
        <w:t>jinns</w:t>
      </w:r>
      <w:proofErr w:type="spellEnd"/>
    </w:p>
    <w:p w14:paraId="30DA953B" w14:textId="44FBA9FC" w:rsidR="0054359D" w:rsidRDefault="0054359D" w:rsidP="002A044D">
      <w:pPr>
        <w:pStyle w:val="ListParagraph"/>
        <w:numPr>
          <w:ilvl w:val="0"/>
          <w:numId w:val="5"/>
        </w:numPr>
      </w:pPr>
      <w:r>
        <w:t>Reportedly was about to throw himself over the mountainside when the Archangel Gabriel appeared in all directions and reassured him that he was a prophet</w:t>
      </w:r>
    </w:p>
    <w:p w14:paraId="0F016E93" w14:textId="0C997C99" w:rsidR="0054359D" w:rsidRDefault="0054359D" w:rsidP="002A044D">
      <w:pPr>
        <w:pStyle w:val="ListParagraph"/>
        <w:numPr>
          <w:ilvl w:val="0"/>
          <w:numId w:val="5"/>
        </w:numPr>
      </w:pPr>
      <w:r>
        <w:t>When he shared revelations, small community of followers emerged, many were poor</w:t>
      </w:r>
    </w:p>
    <w:p w14:paraId="05B50550" w14:textId="6571E5FC" w:rsidR="0054359D" w:rsidRDefault="0054359D" w:rsidP="002A044D">
      <w:pPr>
        <w:pStyle w:val="ListParagraph"/>
        <w:numPr>
          <w:ilvl w:val="0"/>
          <w:numId w:val="5"/>
        </w:numPr>
      </w:pPr>
      <w:r>
        <w:t xml:space="preserve">Aristocratic </w:t>
      </w:r>
      <w:proofErr w:type="spellStart"/>
      <w:r>
        <w:t>Quraysh</w:t>
      </w:r>
      <w:proofErr w:type="spellEnd"/>
      <w:r>
        <w:t xml:space="preserve"> saw him as a threat to their privileged way of life</w:t>
      </w:r>
    </w:p>
    <w:p w14:paraId="24F644FB" w14:textId="3A795EBD" w:rsidR="001B3E89" w:rsidRDefault="0054359D" w:rsidP="001B3E89">
      <w:pPr>
        <w:pStyle w:val="ListParagraph"/>
        <w:numPr>
          <w:ilvl w:val="0"/>
          <w:numId w:val="5"/>
        </w:numPr>
      </w:pPr>
      <w:r>
        <w:t>In 616 abuse to his followers became so severe that he advised a group to escape to Christian Abyssinia where they were granted refuge by the king</w:t>
      </w:r>
    </w:p>
    <w:p w14:paraId="5D34434A" w14:textId="3D4B477F" w:rsidR="0054359D" w:rsidRDefault="0054359D" w:rsidP="001B3E89">
      <w:pPr>
        <w:pStyle w:val="ListParagraph"/>
        <w:numPr>
          <w:ilvl w:val="0"/>
          <w:numId w:val="5"/>
        </w:numPr>
      </w:pPr>
      <w:r>
        <w:t xml:space="preserve">Muhammad’s uncle never converted to Islam, but he defended him and maintained a special relationship until his death in 619, the Year of Sorrow, because of this death and the death of </w:t>
      </w:r>
      <w:proofErr w:type="spellStart"/>
      <w:r>
        <w:t>Khadijah</w:t>
      </w:r>
      <w:proofErr w:type="spellEnd"/>
    </w:p>
    <w:p w14:paraId="13B2614B" w14:textId="5F425284" w:rsidR="0054359D" w:rsidRDefault="0054359D" w:rsidP="001B3E89">
      <w:pPr>
        <w:pStyle w:val="ListParagraph"/>
        <w:numPr>
          <w:ilvl w:val="0"/>
          <w:numId w:val="5"/>
        </w:numPr>
      </w:pPr>
      <w:r>
        <w:t>When they died, protection of his clan ended and conspiracies to assassinate him emerged, so he left Mecca</w:t>
      </w:r>
    </w:p>
    <w:p w14:paraId="0C02B765" w14:textId="0E646DF8" w:rsidR="0054359D" w:rsidRPr="001B3E89" w:rsidRDefault="0054359D" w:rsidP="001B3E89">
      <w:pPr>
        <w:pStyle w:val="ListParagraph"/>
        <w:numPr>
          <w:ilvl w:val="0"/>
          <w:numId w:val="5"/>
        </w:numPr>
      </w:pPr>
      <w:r>
        <w:t xml:space="preserve">Went to </w:t>
      </w:r>
      <w:proofErr w:type="spellStart"/>
      <w:r>
        <w:t>Taif</w:t>
      </w:r>
      <w:proofErr w:type="spellEnd"/>
      <w:r>
        <w:t xml:space="preserve"> but was ridiculed and had to return</w:t>
      </w:r>
    </w:p>
    <w:p w14:paraId="63EDD265" w14:textId="77777777" w:rsidR="00117520" w:rsidRDefault="00117520" w:rsidP="00117520"/>
    <w:p w14:paraId="6EC76220" w14:textId="6107439F" w:rsidR="00B04E4F" w:rsidRDefault="00B04E4F" w:rsidP="00117520">
      <w:proofErr w:type="spellStart"/>
      <w:r>
        <w:t>Hijra</w:t>
      </w:r>
      <w:proofErr w:type="spellEnd"/>
      <w:r>
        <w:t>- the migration of Muhammad and his followers from Mecca to Medina in 622, the beginning of the Islamic calendar</w:t>
      </w:r>
    </w:p>
    <w:p w14:paraId="720C6839" w14:textId="77777777" w:rsidR="00B04E4F" w:rsidRDefault="00B04E4F" w:rsidP="00117520"/>
    <w:p w14:paraId="6EBA20C5" w14:textId="039962D5" w:rsidR="00B04E4F" w:rsidRDefault="00B04E4F" w:rsidP="00117520">
      <w:proofErr w:type="spellStart"/>
      <w:r>
        <w:t>Muhajirun</w:t>
      </w:r>
      <w:proofErr w:type="spellEnd"/>
      <w:r>
        <w:t>- emigrants from Mecca to Median who were the first converts to Islam</w:t>
      </w:r>
    </w:p>
    <w:p w14:paraId="758828FD" w14:textId="77777777" w:rsidR="00B04E4F" w:rsidRDefault="00B04E4F" w:rsidP="00117520"/>
    <w:p w14:paraId="2E712EAA" w14:textId="00B09EB2" w:rsidR="00B04E4F" w:rsidRDefault="00B04E4F" w:rsidP="00117520">
      <w:proofErr w:type="spellStart"/>
      <w:r>
        <w:t>Ummah</w:t>
      </w:r>
      <w:proofErr w:type="spellEnd"/>
      <w:r>
        <w:t>- a Muslim community</w:t>
      </w:r>
    </w:p>
    <w:p w14:paraId="47180CD2" w14:textId="77777777" w:rsidR="00B04E4F" w:rsidRDefault="00B04E4F" w:rsidP="00117520"/>
    <w:p w14:paraId="7FA2F55A" w14:textId="0270EA8A" w:rsidR="00B04E4F" w:rsidRDefault="00B04E4F" w:rsidP="00B04E4F">
      <w:pPr>
        <w:pStyle w:val="ListParagraph"/>
        <w:numPr>
          <w:ilvl w:val="0"/>
          <w:numId w:val="5"/>
        </w:numPr>
      </w:pPr>
      <w:r>
        <w:t>Gradually a substitution of faith for blood ties, this made it possible for suppression of old tribal rivalries and gave rise to a revolutionary political unity</w:t>
      </w:r>
    </w:p>
    <w:p w14:paraId="647548A6" w14:textId="7D09BA6D" w:rsidR="00B04E4F" w:rsidRDefault="00B04E4F" w:rsidP="00B04E4F">
      <w:pPr>
        <w:pStyle w:val="ListParagraph"/>
        <w:numPr>
          <w:ilvl w:val="0"/>
          <w:numId w:val="5"/>
        </w:numPr>
      </w:pPr>
      <w:proofErr w:type="spellStart"/>
      <w:r>
        <w:t>Yathrib</w:t>
      </w:r>
      <w:proofErr w:type="spellEnd"/>
      <w:r>
        <w:t xml:space="preserve">, heart of new Muslim community, became known as </w:t>
      </w:r>
      <w:proofErr w:type="spellStart"/>
      <w:r>
        <w:t>Madinat</w:t>
      </w:r>
      <w:proofErr w:type="spellEnd"/>
      <w:r>
        <w:t xml:space="preserve"> al-</w:t>
      </w:r>
      <w:proofErr w:type="spellStart"/>
      <w:r>
        <w:t>Nabi</w:t>
      </w:r>
      <w:proofErr w:type="spellEnd"/>
      <w:r>
        <w:t xml:space="preserve"> (“The city of the Prophet”) or simply Medina (“The city”)</w:t>
      </w:r>
    </w:p>
    <w:p w14:paraId="29D21F5B" w14:textId="77777777" w:rsidR="00B04E4F" w:rsidRDefault="00B04E4F" w:rsidP="00B04E4F"/>
    <w:p w14:paraId="27786BE5" w14:textId="6C835705" w:rsidR="00B04E4F" w:rsidRDefault="00B04E4F" w:rsidP="00B04E4F">
      <w:pPr>
        <w:pStyle w:val="ListParagraph"/>
        <w:numPr>
          <w:ilvl w:val="0"/>
          <w:numId w:val="5"/>
        </w:numPr>
      </w:pPr>
      <w:r>
        <w:t>Migration to Medina marked beginning of new phase in Muhammad’s life, also establishment of the first year of the Islamic era</w:t>
      </w:r>
    </w:p>
    <w:p w14:paraId="403B67A1" w14:textId="4D93B4D7" w:rsidR="00B04E4F" w:rsidRDefault="00B04E4F" w:rsidP="00B04E4F">
      <w:pPr>
        <w:pStyle w:val="ListParagraph"/>
        <w:numPr>
          <w:ilvl w:val="0"/>
          <w:numId w:val="9"/>
        </w:numPr>
      </w:pPr>
      <w:r>
        <w:t>622 onward, Muhammad’s role changed drastically</w:t>
      </w:r>
    </w:p>
    <w:p w14:paraId="1859F188" w14:textId="6A7727A8" w:rsidR="00B04E4F" w:rsidRDefault="00B04E4F" w:rsidP="00B04E4F">
      <w:pPr>
        <w:pStyle w:val="ListParagraph"/>
        <w:numPr>
          <w:ilvl w:val="0"/>
          <w:numId w:val="9"/>
        </w:numPr>
      </w:pPr>
      <w:r>
        <w:t>Became a religious and political leader, a social advisor, and a revolutionary</w:t>
      </w:r>
    </w:p>
    <w:p w14:paraId="368D6C0E" w14:textId="78393850" w:rsidR="00B04E4F" w:rsidRDefault="00B04E4F" w:rsidP="00B04E4F">
      <w:pPr>
        <w:pStyle w:val="ListParagraph"/>
        <w:numPr>
          <w:ilvl w:val="0"/>
          <w:numId w:val="9"/>
        </w:numPr>
      </w:pPr>
      <w:r>
        <w:t>Political conflict changed from oppressing Muslims in Mecca to a conflict between the two cities, Mecca and Medina</w:t>
      </w:r>
    </w:p>
    <w:p w14:paraId="01DB5E69" w14:textId="3ACEA30B" w:rsidR="00B1177E" w:rsidRDefault="00C50EE4" w:rsidP="00B04E4F">
      <w:pPr>
        <w:pStyle w:val="ListParagraph"/>
        <w:numPr>
          <w:ilvl w:val="0"/>
          <w:numId w:val="9"/>
        </w:numPr>
      </w:pPr>
      <w:proofErr w:type="spellStart"/>
      <w:r>
        <w:t>Meccans</w:t>
      </w:r>
      <w:proofErr w:type="spellEnd"/>
      <w:r>
        <w:t xml:space="preserve"> trying to maintain their economic dominance while </w:t>
      </w:r>
      <w:proofErr w:type="spellStart"/>
      <w:r>
        <w:t>Medinan</w:t>
      </w:r>
      <w:proofErr w:type="spellEnd"/>
      <w:r>
        <w:t xml:space="preserve"> Muslims trying to challenge </w:t>
      </w:r>
      <w:proofErr w:type="spellStart"/>
      <w:r>
        <w:t>Meccans</w:t>
      </w:r>
      <w:proofErr w:type="spellEnd"/>
      <w:r>
        <w:t xml:space="preserve"> from afar as well as fight for survival</w:t>
      </w:r>
    </w:p>
    <w:p w14:paraId="78178ECF" w14:textId="439C7BDF" w:rsidR="00C50EE4" w:rsidRDefault="00C50EE4" w:rsidP="00B04E4F">
      <w:pPr>
        <w:pStyle w:val="ListParagraph"/>
        <w:numPr>
          <w:ilvl w:val="0"/>
          <w:numId w:val="9"/>
        </w:numPr>
      </w:pPr>
      <w:r>
        <w:t xml:space="preserve">In 628, Muhammad set out on pilgrimage to Mecca with 1400 followers, </w:t>
      </w:r>
      <w:proofErr w:type="spellStart"/>
      <w:r>
        <w:t>Meccans</w:t>
      </w:r>
      <w:proofErr w:type="spellEnd"/>
      <w:r>
        <w:t xml:space="preserve"> heard of this and sent out 100 horsemen to stop them</w:t>
      </w:r>
    </w:p>
    <w:p w14:paraId="07F7AC5F" w14:textId="3B010DA5" w:rsidR="00C50EE4" w:rsidRDefault="00C50EE4" w:rsidP="00C50EE4">
      <w:pPr>
        <w:pStyle w:val="ListParagraph"/>
        <w:numPr>
          <w:ilvl w:val="1"/>
          <w:numId w:val="9"/>
        </w:numPr>
      </w:pPr>
      <w:r>
        <w:t>Fighting almost erupted but they agreed to a 10 year truce and that the Muslims would return to Medina, on the condition that they could come to Mecca the following year</w:t>
      </w:r>
    </w:p>
    <w:p w14:paraId="45DC99B2" w14:textId="1F09F99D" w:rsidR="00C50EE4" w:rsidRDefault="00C50EE4" w:rsidP="00C50EE4">
      <w:pPr>
        <w:pStyle w:val="ListParagraph"/>
        <w:numPr>
          <w:ilvl w:val="0"/>
          <w:numId w:val="9"/>
        </w:numPr>
      </w:pPr>
      <w:r>
        <w:t xml:space="preserve">629 Muhammad led 2000 Muslims to the </w:t>
      </w:r>
      <w:proofErr w:type="spellStart"/>
      <w:r>
        <w:t>Ka’aba</w:t>
      </w:r>
      <w:proofErr w:type="spellEnd"/>
      <w:r>
        <w:t xml:space="preserve"> but clashes between the two groups ended the truce </w:t>
      </w:r>
    </w:p>
    <w:p w14:paraId="5CB9AEE9" w14:textId="571460FD" w:rsidR="00C50EE4" w:rsidRDefault="00C50EE4" w:rsidP="00C50EE4">
      <w:pPr>
        <w:pStyle w:val="ListParagraph"/>
        <w:numPr>
          <w:ilvl w:val="0"/>
          <w:numId w:val="9"/>
        </w:numPr>
      </w:pPr>
      <w:r>
        <w:t>In 630 Muhammad finally marched on Mecca to settle the issue with 10,000 troops, met hardly any resistance</w:t>
      </w:r>
    </w:p>
    <w:p w14:paraId="6146F26B" w14:textId="06A0E304" w:rsidR="00D90ED3" w:rsidRDefault="00D90ED3" w:rsidP="00C50EE4">
      <w:pPr>
        <w:pStyle w:val="ListParagraph"/>
        <w:numPr>
          <w:ilvl w:val="0"/>
          <w:numId w:val="9"/>
        </w:numPr>
      </w:pPr>
      <w:r>
        <w:t xml:space="preserve">Destroyed pagan idols that filled the holy </w:t>
      </w:r>
      <w:proofErr w:type="spellStart"/>
      <w:r>
        <w:t>Ka’aba</w:t>
      </w:r>
      <w:proofErr w:type="spellEnd"/>
    </w:p>
    <w:p w14:paraId="3899FD8D" w14:textId="08A85DCC" w:rsidR="00D90ED3" w:rsidRDefault="00D90ED3" w:rsidP="00C50EE4">
      <w:pPr>
        <w:pStyle w:val="ListParagraph"/>
        <w:numPr>
          <w:ilvl w:val="0"/>
          <w:numId w:val="9"/>
        </w:numPr>
      </w:pPr>
      <w:r>
        <w:t>Mecca became the spiritual center of Islam</w:t>
      </w:r>
      <w:r w:rsidR="009D3481">
        <w:t xml:space="preserve"> and Medina its political capital</w:t>
      </w:r>
    </w:p>
    <w:p w14:paraId="0C03CBA6" w14:textId="64C201D5" w:rsidR="009D3481" w:rsidRDefault="009D3481" w:rsidP="00C50EE4">
      <w:pPr>
        <w:pStyle w:val="ListParagraph"/>
        <w:numPr>
          <w:ilvl w:val="0"/>
          <w:numId w:val="9"/>
        </w:numPr>
      </w:pPr>
      <w:r>
        <w:t>Eventually married 9 women after his first wife died</w:t>
      </w:r>
    </w:p>
    <w:p w14:paraId="01CD2751" w14:textId="1DB3D02D" w:rsidR="009D3481" w:rsidRDefault="009D3481" w:rsidP="00C50EE4">
      <w:pPr>
        <w:pStyle w:val="ListParagraph"/>
        <w:numPr>
          <w:ilvl w:val="0"/>
          <w:numId w:val="9"/>
        </w:numPr>
      </w:pPr>
      <w:r>
        <w:t xml:space="preserve">632, when he was </w:t>
      </w:r>
      <w:r w:rsidR="00A35657">
        <w:t>63, he fell ill</w:t>
      </w:r>
    </w:p>
    <w:p w14:paraId="211084EC" w14:textId="17F17F9E" w:rsidR="00A35657" w:rsidRDefault="00A35657" w:rsidP="00C50EE4">
      <w:pPr>
        <w:pStyle w:val="ListParagraph"/>
        <w:numPr>
          <w:ilvl w:val="0"/>
          <w:numId w:val="9"/>
        </w:numPr>
      </w:pPr>
      <w:r>
        <w:t xml:space="preserve">Spoke of his death to </w:t>
      </w:r>
      <w:proofErr w:type="spellStart"/>
      <w:r>
        <w:t>Aishah</w:t>
      </w:r>
      <w:proofErr w:type="spellEnd"/>
      <w:r>
        <w:t xml:space="preserve"> and then asked permission from his wives to move into her dwelling</w:t>
      </w:r>
    </w:p>
    <w:p w14:paraId="164609C5" w14:textId="30444D6E" w:rsidR="00A35657" w:rsidRDefault="00A35657" w:rsidP="00C50EE4">
      <w:pPr>
        <w:pStyle w:val="ListParagraph"/>
        <w:numPr>
          <w:ilvl w:val="0"/>
          <w:numId w:val="9"/>
        </w:numPr>
      </w:pPr>
      <w:r>
        <w:t>Gave his farewell speech at the mosque and returned to her house where he passed away</w:t>
      </w:r>
    </w:p>
    <w:p w14:paraId="476E18B1" w14:textId="77777777" w:rsidR="005A113B" w:rsidRDefault="005A113B" w:rsidP="005A113B"/>
    <w:p w14:paraId="5A32DDA9" w14:textId="4C87D7F5" w:rsidR="005A113B" w:rsidRDefault="005A113B" w:rsidP="005A113B">
      <w:pPr>
        <w:rPr>
          <w:u w:val="single"/>
        </w:rPr>
      </w:pPr>
      <w:r>
        <w:rPr>
          <w:u w:val="single"/>
        </w:rPr>
        <w:t xml:space="preserve">The Age of the </w:t>
      </w:r>
      <w:proofErr w:type="spellStart"/>
      <w:r>
        <w:rPr>
          <w:u w:val="single"/>
        </w:rPr>
        <w:t>Rashidun</w:t>
      </w:r>
      <w:proofErr w:type="spellEnd"/>
      <w:r>
        <w:rPr>
          <w:u w:val="single"/>
        </w:rPr>
        <w:t xml:space="preserve">: The Four Righteous </w:t>
      </w:r>
      <w:proofErr w:type="spellStart"/>
      <w:r>
        <w:rPr>
          <w:u w:val="single"/>
        </w:rPr>
        <w:t>Khalifahs</w:t>
      </w:r>
      <w:proofErr w:type="spellEnd"/>
      <w:r>
        <w:rPr>
          <w:u w:val="single"/>
        </w:rPr>
        <w:t xml:space="preserve"> (632-661)</w:t>
      </w:r>
    </w:p>
    <w:p w14:paraId="67D409C6" w14:textId="77777777" w:rsidR="005A113B" w:rsidRDefault="005A113B" w:rsidP="005A113B">
      <w:pPr>
        <w:rPr>
          <w:u w:val="single"/>
        </w:rPr>
      </w:pPr>
    </w:p>
    <w:p w14:paraId="1274A27B" w14:textId="4B72D905" w:rsidR="005A113B" w:rsidRDefault="005A113B" w:rsidP="005A113B">
      <w:pPr>
        <w:pStyle w:val="ListParagraph"/>
        <w:numPr>
          <w:ilvl w:val="0"/>
          <w:numId w:val="9"/>
        </w:numPr>
      </w:pPr>
      <w:r>
        <w:t>This and previous period seen as a golden age of religious ideals, also a time of great political intrigue, when Muslims had suddenly inherited power and were left without the guidance and leadership of the Prophet</w:t>
      </w:r>
    </w:p>
    <w:p w14:paraId="0C143D23" w14:textId="069C2014" w:rsidR="005A113B" w:rsidRDefault="005A113B" w:rsidP="005A113B">
      <w:pPr>
        <w:pStyle w:val="ListParagraph"/>
        <w:numPr>
          <w:ilvl w:val="0"/>
          <w:numId w:val="9"/>
        </w:numPr>
      </w:pPr>
      <w:r>
        <w:t>After 632, Islam embarked on era of change and expansion that transformed it from a small religious community into an ever-growing powerful political empire</w:t>
      </w:r>
    </w:p>
    <w:p w14:paraId="29DFB7D5" w14:textId="17B4DDC0" w:rsidR="005A113B" w:rsidRDefault="005A113B" w:rsidP="005A113B">
      <w:pPr>
        <w:pStyle w:val="ListParagraph"/>
        <w:numPr>
          <w:ilvl w:val="0"/>
          <w:numId w:val="9"/>
        </w:numPr>
      </w:pPr>
      <w:r>
        <w:t>Also being torn apart by internal dissension and sporadic violence</w:t>
      </w:r>
    </w:p>
    <w:p w14:paraId="2E874D7F" w14:textId="2B325B1E" w:rsidR="005A113B" w:rsidRDefault="005A113B" w:rsidP="005A113B">
      <w:pPr>
        <w:pStyle w:val="ListParagraph"/>
        <w:numPr>
          <w:ilvl w:val="0"/>
          <w:numId w:val="9"/>
        </w:numPr>
      </w:pPr>
      <w:r>
        <w:t xml:space="preserve">Who would become the first </w:t>
      </w:r>
      <w:proofErr w:type="spellStart"/>
      <w:r>
        <w:t>khalifah</w:t>
      </w:r>
      <w:proofErr w:type="spellEnd"/>
      <w:r>
        <w:t>? After the death of Muhammad</w:t>
      </w:r>
    </w:p>
    <w:p w14:paraId="10ABD5B6" w14:textId="77777777" w:rsidR="005A113B" w:rsidRDefault="005A113B" w:rsidP="005A113B"/>
    <w:p w14:paraId="5D9A6E62" w14:textId="1FAD401D" w:rsidR="005A113B" w:rsidRDefault="005A113B" w:rsidP="005A113B">
      <w:proofErr w:type="spellStart"/>
      <w:r>
        <w:t>Khalifah</w:t>
      </w:r>
      <w:proofErr w:type="spellEnd"/>
      <w:r>
        <w:t>- “vice-regent of God” or leader of the Muslim state (caliph sometimes)</w:t>
      </w:r>
    </w:p>
    <w:p w14:paraId="5B6A7F94" w14:textId="77777777" w:rsidR="005A113B" w:rsidRDefault="005A113B" w:rsidP="005A113B"/>
    <w:p w14:paraId="548148DD" w14:textId="4009E738" w:rsidR="005A113B" w:rsidRDefault="005A113B" w:rsidP="005A113B">
      <w:pPr>
        <w:pStyle w:val="ListParagraph"/>
        <w:numPr>
          <w:ilvl w:val="0"/>
          <w:numId w:val="9"/>
        </w:numPr>
      </w:pPr>
      <w:r>
        <w:t>Two distinct groups emerged in the panic about this</w:t>
      </w:r>
    </w:p>
    <w:p w14:paraId="7ED52631" w14:textId="0840457A" w:rsidR="005A113B" w:rsidRDefault="005A113B" w:rsidP="005A113B">
      <w:pPr>
        <w:pStyle w:val="ListParagraph"/>
        <w:numPr>
          <w:ilvl w:val="1"/>
          <w:numId w:val="9"/>
        </w:numPr>
      </w:pPr>
      <w:r>
        <w:t>Sunni Muslims</w:t>
      </w:r>
    </w:p>
    <w:p w14:paraId="43860A27" w14:textId="7AB56C0D" w:rsidR="005A113B" w:rsidRDefault="005A113B" w:rsidP="005A113B">
      <w:pPr>
        <w:pStyle w:val="ListParagraph"/>
        <w:numPr>
          <w:ilvl w:val="2"/>
          <w:numId w:val="9"/>
        </w:numPr>
      </w:pPr>
      <w:r>
        <w:t xml:space="preserve">Swore allegiance to Muhammad’s father-in-law, Abu </w:t>
      </w:r>
      <w:proofErr w:type="spellStart"/>
      <w:r>
        <w:t>Bakr</w:t>
      </w:r>
      <w:proofErr w:type="spellEnd"/>
      <w:r>
        <w:t xml:space="preserve">, </w:t>
      </w:r>
      <w:r w:rsidR="003C01BB">
        <w:t>whom</w:t>
      </w:r>
      <w:r>
        <w:t xml:space="preserve"> they felt should become the </w:t>
      </w:r>
      <w:proofErr w:type="spellStart"/>
      <w:r>
        <w:t>firt</w:t>
      </w:r>
      <w:proofErr w:type="spellEnd"/>
      <w:r>
        <w:t xml:space="preserve"> </w:t>
      </w:r>
      <w:proofErr w:type="spellStart"/>
      <w:r>
        <w:t>khalifah</w:t>
      </w:r>
      <w:proofErr w:type="spellEnd"/>
    </w:p>
    <w:p w14:paraId="104BDE88" w14:textId="5693C4C5" w:rsidR="003C01BB" w:rsidRDefault="003C01BB" w:rsidP="005A113B">
      <w:pPr>
        <w:pStyle w:val="ListParagraph"/>
        <w:numPr>
          <w:ilvl w:val="2"/>
          <w:numId w:val="9"/>
        </w:numPr>
      </w:pPr>
      <w:r>
        <w:t xml:space="preserve">Election of Abu </w:t>
      </w:r>
      <w:proofErr w:type="spellStart"/>
      <w:r>
        <w:t>Bakr</w:t>
      </w:r>
      <w:proofErr w:type="spellEnd"/>
      <w:r>
        <w:t xml:space="preserve"> as </w:t>
      </w:r>
      <w:proofErr w:type="spellStart"/>
      <w:r>
        <w:t>khalifah</w:t>
      </w:r>
      <w:proofErr w:type="spellEnd"/>
      <w:r>
        <w:t xml:space="preserve"> was to reconcile a growing division between the </w:t>
      </w:r>
      <w:proofErr w:type="spellStart"/>
      <w:r>
        <w:t>ansar</w:t>
      </w:r>
      <w:proofErr w:type="spellEnd"/>
      <w:r>
        <w:t xml:space="preserve">, or later converts, and the </w:t>
      </w:r>
      <w:proofErr w:type="spellStart"/>
      <w:r>
        <w:t>muhajirun</w:t>
      </w:r>
      <w:proofErr w:type="spellEnd"/>
      <w:r>
        <w:t>, the early converts</w:t>
      </w:r>
    </w:p>
    <w:p w14:paraId="24D76A51" w14:textId="3757F190" w:rsidR="003C01BB" w:rsidRDefault="003C01BB" w:rsidP="003C01BB">
      <w:pPr>
        <w:pStyle w:val="ListParagraph"/>
        <w:numPr>
          <w:ilvl w:val="2"/>
          <w:numId w:val="9"/>
        </w:numPr>
      </w:pPr>
      <w:r>
        <w:t xml:space="preserve">Believe Abu </w:t>
      </w:r>
      <w:proofErr w:type="spellStart"/>
      <w:r>
        <w:t>Bakr</w:t>
      </w:r>
      <w:proofErr w:type="spellEnd"/>
      <w:r>
        <w:t xml:space="preserve"> ushered in the age of the </w:t>
      </w:r>
      <w:proofErr w:type="spellStart"/>
      <w:r>
        <w:t>Rashidun</w:t>
      </w:r>
      <w:proofErr w:type="spellEnd"/>
      <w:r>
        <w:t xml:space="preserve">, and that he was the first </w:t>
      </w:r>
      <w:proofErr w:type="spellStart"/>
      <w:r>
        <w:t>khalifah</w:t>
      </w:r>
      <w:proofErr w:type="spellEnd"/>
    </w:p>
    <w:p w14:paraId="6A027CE5" w14:textId="6280030D" w:rsidR="005A113B" w:rsidRDefault="005A113B" w:rsidP="005A113B">
      <w:pPr>
        <w:pStyle w:val="ListParagraph"/>
        <w:numPr>
          <w:ilvl w:val="1"/>
          <w:numId w:val="9"/>
        </w:numPr>
      </w:pPr>
      <w:r>
        <w:t>Shi’ite Muslims</w:t>
      </w:r>
    </w:p>
    <w:p w14:paraId="49808520" w14:textId="0822C71D" w:rsidR="005A113B" w:rsidRDefault="005A113B" w:rsidP="005A113B">
      <w:pPr>
        <w:pStyle w:val="ListParagraph"/>
        <w:numPr>
          <w:ilvl w:val="2"/>
          <w:numId w:val="9"/>
        </w:numPr>
      </w:pPr>
      <w:r>
        <w:t xml:space="preserve">Believed that the successor should be a descendent of the Prophet, and that such a leader was Ali </w:t>
      </w:r>
      <w:proofErr w:type="spellStart"/>
      <w:r>
        <w:t>ibn</w:t>
      </w:r>
      <w:proofErr w:type="spellEnd"/>
      <w:r>
        <w:t xml:space="preserve"> Abu </w:t>
      </w:r>
      <w:proofErr w:type="spellStart"/>
      <w:r>
        <w:t>Talib</w:t>
      </w:r>
      <w:proofErr w:type="spellEnd"/>
    </w:p>
    <w:p w14:paraId="7DF097BF" w14:textId="2F606208" w:rsidR="003C01BB" w:rsidRDefault="003C01BB" w:rsidP="005A113B">
      <w:pPr>
        <w:pStyle w:val="ListParagraph"/>
        <w:numPr>
          <w:ilvl w:val="2"/>
          <w:numId w:val="9"/>
        </w:numPr>
      </w:pPr>
      <w:r>
        <w:t xml:space="preserve">The election of Abu </w:t>
      </w:r>
      <w:proofErr w:type="spellStart"/>
      <w:r>
        <w:t>Bakr</w:t>
      </w:r>
      <w:proofErr w:type="spellEnd"/>
      <w:r>
        <w:t xml:space="preserve"> was carried out in haste, one reason being that Ali was not present at the meetings, since it was the duty of the Prophet’s family to bury the Prophet properly</w:t>
      </w:r>
    </w:p>
    <w:p w14:paraId="1F9DA2DA" w14:textId="7D7D45C8" w:rsidR="003C01BB" w:rsidRDefault="003C01BB" w:rsidP="005A113B">
      <w:pPr>
        <w:pStyle w:val="ListParagraph"/>
        <w:numPr>
          <w:ilvl w:val="2"/>
          <w:numId w:val="9"/>
        </w:numPr>
      </w:pPr>
      <w:r>
        <w:t xml:space="preserve">To this day believe that Ali was unjustly passed over as righteous </w:t>
      </w:r>
      <w:proofErr w:type="spellStart"/>
      <w:r>
        <w:t>khalifah</w:t>
      </w:r>
      <w:proofErr w:type="spellEnd"/>
    </w:p>
    <w:p w14:paraId="43DB057E" w14:textId="5F3D9E68" w:rsidR="003C01BB" w:rsidRDefault="003C01BB" w:rsidP="003C01BB">
      <w:pPr>
        <w:pStyle w:val="ListParagraph"/>
        <w:numPr>
          <w:ilvl w:val="0"/>
          <w:numId w:val="9"/>
        </w:numPr>
      </w:pPr>
      <w:r>
        <w:t xml:space="preserve">Abu </w:t>
      </w:r>
      <w:proofErr w:type="spellStart"/>
      <w:r>
        <w:t>Bakr</w:t>
      </w:r>
      <w:proofErr w:type="spellEnd"/>
      <w:r>
        <w:t xml:space="preserve"> was a close companion of the Prophet and was a born diplomat with a vast knowledge of tribes and politics of the Arabian Peninsula</w:t>
      </w:r>
    </w:p>
    <w:p w14:paraId="446E86FE" w14:textId="0A4E800E" w:rsidR="003C01BB" w:rsidRDefault="003C01BB" w:rsidP="003C01BB">
      <w:pPr>
        <w:pStyle w:val="ListParagraph"/>
        <w:numPr>
          <w:ilvl w:val="0"/>
          <w:numId w:val="9"/>
        </w:numPr>
      </w:pPr>
      <w:r>
        <w:t>Was a rich merchant and one of the earliest converts, known to have replaced the Prophet as the imam leading prayers during the Prophet’s last illness</w:t>
      </w:r>
    </w:p>
    <w:p w14:paraId="0BDE8396" w14:textId="0D04A535" w:rsidR="003C01BB" w:rsidRDefault="003C01BB" w:rsidP="00592CE3">
      <w:pPr>
        <w:pStyle w:val="ListParagraph"/>
        <w:numPr>
          <w:ilvl w:val="0"/>
          <w:numId w:val="9"/>
        </w:numPr>
      </w:pPr>
      <w:r>
        <w:t xml:space="preserve">Inaugurated his leadership by sending an expedition into Syria, and action that some believe the Prophet planned before his death, this was courageous and risky because many tribes considered their membership in the </w:t>
      </w:r>
      <w:proofErr w:type="spellStart"/>
      <w:r>
        <w:t>ummah</w:t>
      </w:r>
      <w:proofErr w:type="spellEnd"/>
      <w:r>
        <w:t xml:space="preserve"> to have expired when the Prophet died and they no longer wanted to support Muslim leadership financially</w:t>
      </w:r>
      <w:r w:rsidR="00592CE3">
        <w:t xml:space="preserve"> (they didn’t want to pay taxes to Medina)</w:t>
      </w:r>
    </w:p>
    <w:p w14:paraId="039BD9F1" w14:textId="42408693" w:rsidR="00592CE3" w:rsidRDefault="00592CE3" w:rsidP="00592CE3">
      <w:pPr>
        <w:pStyle w:val="ListParagraph"/>
        <w:numPr>
          <w:ilvl w:val="0"/>
          <w:numId w:val="9"/>
        </w:numPr>
      </w:pPr>
      <w:r>
        <w:t xml:space="preserve">Period of strife broke out among the desert Arabs with many rebellions that Abu </w:t>
      </w:r>
      <w:proofErr w:type="spellStart"/>
      <w:r>
        <w:t>Bakr</w:t>
      </w:r>
      <w:proofErr w:type="spellEnd"/>
      <w:r>
        <w:t xml:space="preserve"> was forced to deal with</w:t>
      </w:r>
    </w:p>
    <w:p w14:paraId="06428DA4" w14:textId="43636A5B" w:rsidR="00592CE3" w:rsidRDefault="00592CE3" w:rsidP="00592CE3">
      <w:pPr>
        <w:pStyle w:val="ListParagraph"/>
        <w:numPr>
          <w:ilvl w:val="0"/>
          <w:numId w:val="9"/>
        </w:numPr>
      </w:pPr>
      <w:r>
        <w:t xml:space="preserve">Rebellions were known as </w:t>
      </w:r>
      <w:proofErr w:type="spellStart"/>
      <w:r>
        <w:t>ridda</w:t>
      </w:r>
      <w:proofErr w:type="spellEnd"/>
    </w:p>
    <w:p w14:paraId="40777F82" w14:textId="77777777" w:rsidR="00592CE3" w:rsidRDefault="00592CE3" w:rsidP="00592CE3"/>
    <w:p w14:paraId="5DE2CCC2" w14:textId="7103E415" w:rsidR="00592CE3" w:rsidRDefault="00592CE3" w:rsidP="00592CE3">
      <w:proofErr w:type="spellStart"/>
      <w:r>
        <w:t>Ridda</w:t>
      </w:r>
      <w:proofErr w:type="spellEnd"/>
      <w:r>
        <w:t>- apostasy, or turning away from a religion</w:t>
      </w:r>
    </w:p>
    <w:p w14:paraId="24A88BB2" w14:textId="77777777" w:rsidR="00592CE3" w:rsidRDefault="00592CE3" w:rsidP="00592CE3"/>
    <w:p w14:paraId="3D51F137" w14:textId="7F3C7D70" w:rsidR="00592CE3" w:rsidRDefault="00592CE3" w:rsidP="00592CE3">
      <w:pPr>
        <w:pStyle w:val="ListParagraph"/>
        <w:numPr>
          <w:ilvl w:val="0"/>
          <w:numId w:val="9"/>
        </w:numPr>
      </w:pPr>
      <w:r>
        <w:t xml:space="preserve">Two years later, Abu </w:t>
      </w:r>
      <w:proofErr w:type="spellStart"/>
      <w:r>
        <w:t>Bakr</w:t>
      </w:r>
      <w:proofErr w:type="spellEnd"/>
      <w:r>
        <w:t>, on his deathbed, designated Umar bin al-</w:t>
      </w:r>
      <w:proofErr w:type="spellStart"/>
      <w:r>
        <w:t>Khattab</w:t>
      </w:r>
      <w:proofErr w:type="spellEnd"/>
      <w:r>
        <w:t xml:space="preserve"> to be his successor and second </w:t>
      </w:r>
      <w:proofErr w:type="spellStart"/>
      <w:r>
        <w:t>khalifah</w:t>
      </w:r>
      <w:proofErr w:type="spellEnd"/>
      <w:r>
        <w:t xml:space="preserve"> </w:t>
      </w:r>
    </w:p>
    <w:p w14:paraId="0B9FA0ED" w14:textId="62167C19" w:rsidR="00592CE3" w:rsidRDefault="00592CE3" w:rsidP="00592CE3">
      <w:pPr>
        <w:pStyle w:val="ListParagraph"/>
        <w:numPr>
          <w:ilvl w:val="0"/>
          <w:numId w:val="9"/>
        </w:numPr>
      </w:pPr>
      <w:r>
        <w:t xml:space="preserve">Umar is remembered as the epitome of the stern, uncompromising, incorruptible ruler, as well as for his generosity and compassion to the </w:t>
      </w:r>
      <w:proofErr w:type="spellStart"/>
      <w:r>
        <w:t>Ahl</w:t>
      </w:r>
      <w:proofErr w:type="spellEnd"/>
      <w:r>
        <w:t xml:space="preserve"> al-</w:t>
      </w:r>
      <w:proofErr w:type="spellStart"/>
      <w:r>
        <w:t>Kitab</w:t>
      </w:r>
      <w:proofErr w:type="spellEnd"/>
      <w:r>
        <w:t xml:space="preserve"> (“the people of the book”, especially Jews and Christians)</w:t>
      </w:r>
    </w:p>
    <w:p w14:paraId="114A150E" w14:textId="082021BB" w:rsidR="00592CE3" w:rsidRDefault="00592CE3" w:rsidP="00592CE3">
      <w:pPr>
        <w:pStyle w:val="ListParagraph"/>
        <w:numPr>
          <w:ilvl w:val="0"/>
          <w:numId w:val="9"/>
        </w:numPr>
      </w:pPr>
      <w:r>
        <w:t>Also possessed practical ability</w:t>
      </w:r>
    </w:p>
    <w:p w14:paraId="13A3A5E6" w14:textId="776A06DE" w:rsidR="00592CE3" w:rsidRDefault="00592CE3" w:rsidP="00592CE3">
      <w:pPr>
        <w:pStyle w:val="ListParagraph"/>
        <w:numPr>
          <w:ilvl w:val="0"/>
          <w:numId w:val="9"/>
        </w:numPr>
      </w:pPr>
      <w:r>
        <w:t xml:space="preserve">Established a system of equitable wealth distribution, created a </w:t>
      </w:r>
      <w:proofErr w:type="spellStart"/>
      <w:r w:rsidRPr="00592CE3">
        <w:rPr>
          <w:i/>
        </w:rPr>
        <w:t>pax</w:t>
      </w:r>
      <w:proofErr w:type="spellEnd"/>
      <w:r w:rsidRPr="00592CE3">
        <w:rPr>
          <w:i/>
        </w:rPr>
        <w:t xml:space="preserve"> </w:t>
      </w:r>
      <w:proofErr w:type="spellStart"/>
      <w:r w:rsidRPr="00592CE3">
        <w:rPr>
          <w:i/>
        </w:rPr>
        <w:t>Islamica</w:t>
      </w:r>
      <w:proofErr w:type="spellEnd"/>
      <w:r>
        <w:t xml:space="preserve"> wherein peace between Muslims was the rule</w:t>
      </w:r>
      <w:r w:rsidR="00E0143F">
        <w:t>, established a treaty with the patriarch of Jerusalem by which Christians were protected under Muslim rule at the cost of a poll tax</w:t>
      </w:r>
    </w:p>
    <w:p w14:paraId="6229C4A6" w14:textId="77777777" w:rsidR="00E0143F" w:rsidRDefault="00E0143F" w:rsidP="00E0143F"/>
    <w:p w14:paraId="44A20CD4" w14:textId="1635FAFB" w:rsidR="00E0143F" w:rsidRDefault="00E0143F" w:rsidP="00E0143F">
      <w:proofErr w:type="spellStart"/>
      <w:r>
        <w:t>Dhimmi</w:t>
      </w:r>
      <w:proofErr w:type="spellEnd"/>
      <w:r>
        <w:t>- the protection of non-Muslim people under Muslim rule</w:t>
      </w:r>
    </w:p>
    <w:p w14:paraId="17D30A11" w14:textId="77777777" w:rsidR="00E0143F" w:rsidRDefault="00E0143F" w:rsidP="00E0143F"/>
    <w:p w14:paraId="2FEA29A1" w14:textId="7B0F63B8" w:rsidR="00E0143F" w:rsidRDefault="00D75C7A" w:rsidP="00D75C7A">
      <w:pPr>
        <w:pStyle w:val="ListParagraph"/>
        <w:numPr>
          <w:ilvl w:val="0"/>
          <w:numId w:val="9"/>
        </w:numPr>
      </w:pPr>
      <w:r>
        <w:t xml:space="preserve">Umar took Jerusalem in 638 and then engaged the Persians in a series of battles that led to the downfall of the </w:t>
      </w:r>
      <w:proofErr w:type="spellStart"/>
      <w:r>
        <w:t>Sassanian</w:t>
      </w:r>
      <w:proofErr w:type="spellEnd"/>
      <w:r>
        <w:t xml:space="preserve"> empire in 641</w:t>
      </w:r>
    </w:p>
    <w:p w14:paraId="7A30891C" w14:textId="0CB6B201" w:rsidR="00D75C7A" w:rsidRDefault="00D75C7A" w:rsidP="00D75C7A">
      <w:pPr>
        <w:pStyle w:val="ListParagraph"/>
        <w:numPr>
          <w:ilvl w:val="0"/>
          <w:numId w:val="9"/>
        </w:numPr>
      </w:pPr>
      <w:r>
        <w:t xml:space="preserve">By 644 he had occupied most of the Byzantine and </w:t>
      </w:r>
      <w:proofErr w:type="spellStart"/>
      <w:r>
        <w:t>Sassanian</w:t>
      </w:r>
      <w:proofErr w:type="spellEnd"/>
      <w:r>
        <w:t xml:space="preserve"> lands</w:t>
      </w:r>
    </w:p>
    <w:p w14:paraId="60B7F81F" w14:textId="01E3E10A" w:rsidR="00D75C7A" w:rsidRDefault="00D75C7A" w:rsidP="00D75C7A">
      <w:pPr>
        <w:pStyle w:val="ListParagraph"/>
        <w:numPr>
          <w:ilvl w:val="0"/>
          <w:numId w:val="9"/>
        </w:numPr>
      </w:pPr>
      <w:r>
        <w:t>He was assassinated in 644 by a Persian slave of the governor of Medina</w:t>
      </w:r>
    </w:p>
    <w:p w14:paraId="57D783B0" w14:textId="24B99167" w:rsidR="00D75C7A" w:rsidRDefault="00D75C7A" w:rsidP="00D75C7A">
      <w:pPr>
        <w:pStyle w:val="ListParagraph"/>
        <w:numPr>
          <w:ilvl w:val="0"/>
          <w:numId w:val="9"/>
        </w:numPr>
      </w:pPr>
      <w:r>
        <w:t xml:space="preserve">On his deathbed, he appointed a tribal council to elect a new </w:t>
      </w:r>
      <w:proofErr w:type="spellStart"/>
      <w:r>
        <w:t>khalifah</w:t>
      </w:r>
      <w:proofErr w:type="spellEnd"/>
      <w:r>
        <w:t xml:space="preserve"> from two candidates, </w:t>
      </w:r>
      <w:proofErr w:type="spellStart"/>
      <w:r>
        <w:t>Uthman</w:t>
      </w:r>
      <w:proofErr w:type="spellEnd"/>
      <w:r>
        <w:t xml:space="preserve"> bin </w:t>
      </w:r>
      <w:proofErr w:type="spellStart"/>
      <w:r>
        <w:t>Affan</w:t>
      </w:r>
      <w:proofErr w:type="spellEnd"/>
      <w:r>
        <w:t xml:space="preserve"> and Ali </w:t>
      </w:r>
      <w:proofErr w:type="spellStart"/>
      <w:r>
        <w:t>ibn</w:t>
      </w:r>
      <w:proofErr w:type="spellEnd"/>
      <w:r>
        <w:t xml:space="preserve"> Abu </w:t>
      </w:r>
      <w:proofErr w:type="spellStart"/>
      <w:r>
        <w:t>Talib</w:t>
      </w:r>
      <w:proofErr w:type="spellEnd"/>
    </w:p>
    <w:p w14:paraId="320109CB" w14:textId="50C788A2" w:rsidR="00D75C7A" w:rsidRDefault="00D75C7A" w:rsidP="00D75C7A">
      <w:pPr>
        <w:pStyle w:val="ListParagraph"/>
        <w:numPr>
          <w:ilvl w:val="0"/>
          <w:numId w:val="9"/>
        </w:numPr>
      </w:pPr>
      <w:r>
        <w:t xml:space="preserve">The council offered the position to Ali on the condition that he continue the policies of his predecessor, namely continued </w:t>
      </w:r>
      <w:proofErr w:type="spellStart"/>
      <w:r>
        <w:t>predominace</w:t>
      </w:r>
      <w:proofErr w:type="spellEnd"/>
      <w:r>
        <w:t xml:space="preserve"> of the </w:t>
      </w:r>
      <w:proofErr w:type="spellStart"/>
      <w:r>
        <w:t>Quraysh</w:t>
      </w:r>
      <w:proofErr w:type="spellEnd"/>
      <w:r>
        <w:t xml:space="preserve"> tribe over the Muslim community, and he refused because he believed it was dividing the </w:t>
      </w:r>
      <w:proofErr w:type="spellStart"/>
      <w:r>
        <w:t>ummah</w:t>
      </w:r>
      <w:proofErr w:type="spellEnd"/>
      <w:r>
        <w:t xml:space="preserve"> between the aristocracy and the </w:t>
      </w:r>
      <w:proofErr w:type="spellStart"/>
      <w:r>
        <w:t>ansar</w:t>
      </w:r>
      <w:proofErr w:type="spellEnd"/>
      <w:r>
        <w:t xml:space="preserve">, so </w:t>
      </w:r>
      <w:proofErr w:type="spellStart"/>
      <w:r>
        <w:t>Uthman</w:t>
      </w:r>
      <w:proofErr w:type="spellEnd"/>
      <w:r>
        <w:t xml:space="preserve"> was chosen</w:t>
      </w:r>
    </w:p>
    <w:p w14:paraId="11D18373" w14:textId="77777777" w:rsidR="00D75C7A" w:rsidRDefault="00D75C7A" w:rsidP="00D75C7A"/>
    <w:p w14:paraId="10A48698" w14:textId="50791931" w:rsidR="00D75C7A" w:rsidRDefault="00D75C7A" w:rsidP="00D75C7A">
      <w:pPr>
        <w:pStyle w:val="ListParagraph"/>
        <w:numPr>
          <w:ilvl w:val="0"/>
          <w:numId w:val="9"/>
        </w:numPr>
      </w:pPr>
      <w:proofErr w:type="spellStart"/>
      <w:r>
        <w:t>Uthman</w:t>
      </w:r>
      <w:proofErr w:type="spellEnd"/>
      <w:r>
        <w:t xml:space="preserve"> was a </w:t>
      </w:r>
      <w:proofErr w:type="spellStart"/>
      <w:r>
        <w:t>Meccan</w:t>
      </w:r>
      <w:proofErr w:type="spellEnd"/>
      <w:r>
        <w:t xml:space="preserve"> merchant who supported the </w:t>
      </w:r>
      <w:proofErr w:type="spellStart"/>
      <w:r>
        <w:t>Quraysh</w:t>
      </w:r>
      <w:proofErr w:type="spellEnd"/>
      <w:r>
        <w:t xml:space="preserve"> </w:t>
      </w:r>
      <w:proofErr w:type="spellStart"/>
      <w:r>
        <w:t>artistocracy</w:t>
      </w:r>
      <w:proofErr w:type="spellEnd"/>
    </w:p>
    <w:p w14:paraId="12CC2434" w14:textId="058DB501" w:rsidR="00D75C7A" w:rsidRDefault="00D75C7A" w:rsidP="00D75C7A">
      <w:pPr>
        <w:pStyle w:val="ListParagraph"/>
        <w:numPr>
          <w:ilvl w:val="0"/>
          <w:numId w:val="9"/>
        </w:numPr>
      </w:pPr>
      <w:r>
        <w:t>During his reign (644-656) Muslim expansion continued, but best known for authorizing compilation of a single definitive version of the Qur’an, based on the memories of the companions of Muhammad and the early Muslim community; this is the version still used by Muslims</w:t>
      </w:r>
    </w:p>
    <w:p w14:paraId="1F07E3FF" w14:textId="1B6A20CD" w:rsidR="00655CCE" w:rsidRDefault="00655CCE" w:rsidP="00D75C7A">
      <w:pPr>
        <w:pStyle w:val="ListParagraph"/>
        <w:numPr>
          <w:ilvl w:val="0"/>
          <w:numId w:val="9"/>
        </w:numPr>
      </w:pPr>
      <w:r>
        <w:t>Had six good years and six bad years</w:t>
      </w:r>
    </w:p>
    <w:p w14:paraId="0CC2775F" w14:textId="2C47D564" w:rsidR="00655CCE" w:rsidRDefault="00655CCE" w:rsidP="00D75C7A">
      <w:pPr>
        <w:pStyle w:val="ListParagraph"/>
        <w:numPr>
          <w:ilvl w:val="0"/>
          <w:numId w:val="9"/>
        </w:numPr>
      </w:pPr>
      <w:r>
        <w:t>Bad years began around 650-651, when problems began to increase and discontents called his authority into question</w:t>
      </w:r>
    </w:p>
    <w:p w14:paraId="51790F2B" w14:textId="0015E99F" w:rsidR="00655CCE" w:rsidRDefault="00655CCE" w:rsidP="00D75C7A">
      <w:pPr>
        <w:pStyle w:val="ListParagraph"/>
        <w:numPr>
          <w:ilvl w:val="0"/>
          <w:numId w:val="9"/>
        </w:numPr>
      </w:pPr>
      <w:r>
        <w:t>Shortly after harshly opposing a group of Muslims who were protesting his rule, he was assassinated in 656</w:t>
      </w:r>
    </w:p>
    <w:p w14:paraId="2A89B5F3" w14:textId="77777777" w:rsidR="00655CCE" w:rsidRDefault="00655CCE" w:rsidP="00655CCE"/>
    <w:p w14:paraId="7682BE27" w14:textId="6FF48913" w:rsidR="00655CCE" w:rsidRDefault="00655CCE" w:rsidP="00655CCE">
      <w:pPr>
        <w:pStyle w:val="ListParagraph"/>
        <w:numPr>
          <w:ilvl w:val="0"/>
          <w:numId w:val="9"/>
        </w:numPr>
      </w:pPr>
      <w:r>
        <w:t xml:space="preserve">Ali </w:t>
      </w:r>
      <w:proofErr w:type="spellStart"/>
      <w:r>
        <w:t>ibn</w:t>
      </w:r>
      <w:proofErr w:type="spellEnd"/>
      <w:r>
        <w:t xml:space="preserve"> Abu </w:t>
      </w:r>
      <w:proofErr w:type="spellStart"/>
      <w:r>
        <w:t>Talib</w:t>
      </w:r>
      <w:proofErr w:type="spellEnd"/>
      <w:r>
        <w:t xml:space="preserve"> was immediately acknowledged in Median as the fourth </w:t>
      </w:r>
      <w:proofErr w:type="spellStart"/>
      <w:r>
        <w:t>khalifah</w:t>
      </w:r>
      <w:proofErr w:type="spellEnd"/>
      <w:r>
        <w:t>, with no known opposition, but inherited growing problems of dissension among Muslims</w:t>
      </w:r>
    </w:p>
    <w:p w14:paraId="0F16951C" w14:textId="5B61C872" w:rsidR="00655CCE" w:rsidRDefault="00655CCE" w:rsidP="00655CCE">
      <w:pPr>
        <w:pStyle w:val="ListParagraph"/>
        <w:numPr>
          <w:ilvl w:val="0"/>
          <w:numId w:val="9"/>
        </w:numPr>
      </w:pPr>
      <w:r>
        <w:t xml:space="preserve">Ali was a cousin of Muhammad and married his </w:t>
      </w:r>
      <w:proofErr w:type="spellStart"/>
      <w:r>
        <w:t>favourite</w:t>
      </w:r>
      <w:proofErr w:type="spellEnd"/>
      <w:r>
        <w:t xml:space="preserve"> daughter, Fatima</w:t>
      </w:r>
    </w:p>
    <w:p w14:paraId="1F31FA73" w14:textId="424EB133" w:rsidR="00655CCE" w:rsidRDefault="00655CCE" w:rsidP="00655CCE">
      <w:pPr>
        <w:pStyle w:val="ListParagraph"/>
        <w:numPr>
          <w:ilvl w:val="0"/>
          <w:numId w:val="9"/>
        </w:numPr>
      </w:pPr>
      <w:r>
        <w:t xml:space="preserve">Has been given many titles including Sword of Allah, </w:t>
      </w:r>
      <w:proofErr w:type="spellStart"/>
      <w:r>
        <w:t>Asad</w:t>
      </w:r>
      <w:proofErr w:type="spellEnd"/>
      <w:r>
        <w:t xml:space="preserve"> Allah (Lion of God), and </w:t>
      </w:r>
      <w:proofErr w:type="spellStart"/>
      <w:r>
        <w:t>Dhu’l-Fiqar</w:t>
      </w:r>
      <w:proofErr w:type="spellEnd"/>
      <w:r>
        <w:t xml:space="preserve"> (Possessor of a Two-Edged Sword)</w:t>
      </w:r>
    </w:p>
    <w:p w14:paraId="6CD4FF2F" w14:textId="0087A30B" w:rsidR="00655CCE" w:rsidRDefault="00655CCE" w:rsidP="00655CCE">
      <w:pPr>
        <w:pStyle w:val="ListParagraph"/>
        <w:numPr>
          <w:ilvl w:val="0"/>
          <w:numId w:val="9"/>
        </w:numPr>
      </w:pPr>
      <w:r>
        <w:t>Reputed to be a man of heroic courage and a seeker of reconciliation and peace, as well as an accomplished intellectual</w:t>
      </w:r>
      <w:r w:rsidR="004702F4">
        <w:t>, reputed to have founded the study of rhetoric and Arabic syntax, as well as the Kufic form of Arabic calligraphy</w:t>
      </w:r>
    </w:p>
    <w:p w14:paraId="7A393A89" w14:textId="77777777" w:rsidR="004702F4" w:rsidRDefault="004702F4" w:rsidP="004702F4"/>
    <w:p w14:paraId="1447F2AA" w14:textId="3C169B78" w:rsidR="004702F4" w:rsidRDefault="004702F4" w:rsidP="004702F4">
      <w:r>
        <w:t xml:space="preserve">Kufic- refers to a form of Arabic calligraphy that was developed in </w:t>
      </w:r>
      <w:proofErr w:type="spellStart"/>
      <w:r>
        <w:t>Kufa</w:t>
      </w:r>
      <w:proofErr w:type="spellEnd"/>
      <w:r>
        <w:t>, Iraq</w:t>
      </w:r>
    </w:p>
    <w:p w14:paraId="27351FED" w14:textId="77777777" w:rsidR="004702F4" w:rsidRDefault="004702F4" w:rsidP="004702F4"/>
    <w:p w14:paraId="4A57124D" w14:textId="4CA86B5C" w:rsidR="004702F4" w:rsidRDefault="00652566" w:rsidP="00652566">
      <w:pPr>
        <w:pStyle w:val="ListParagraph"/>
        <w:numPr>
          <w:ilvl w:val="0"/>
          <w:numId w:val="9"/>
        </w:numPr>
      </w:pPr>
      <w:r>
        <w:t xml:space="preserve">Politically, biggest opposition to Ali was from late converts to Islam from the </w:t>
      </w:r>
      <w:proofErr w:type="spellStart"/>
      <w:r>
        <w:t>Quraysh</w:t>
      </w:r>
      <w:proofErr w:type="spellEnd"/>
      <w:r>
        <w:t xml:space="preserve"> tribe, who challenged him at the beginning of his reign in order to preserve their predominant position in the </w:t>
      </w:r>
      <w:proofErr w:type="spellStart"/>
      <w:r>
        <w:t>ummah</w:t>
      </w:r>
      <w:proofErr w:type="spellEnd"/>
    </w:p>
    <w:p w14:paraId="44000194" w14:textId="3FEBFC7C" w:rsidR="00652566" w:rsidRDefault="00652566" w:rsidP="00652566">
      <w:pPr>
        <w:pStyle w:val="ListParagraph"/>
        <w:numPr>
          <w:ilvl w:val="0"/>
          <w:numId w:val="9"/>
        </w:numPr>
      </w:pPr>
      <w:proofErr w:type="spellStart"/>
      <w:r>
        <w:t>Aishah</w:t>
      </w:r>
      <w:proofErr w:type="spellEnd"/>
      <w:r>
        <w:t>, the Prophet’s youngest wife, had the biggest influence on this movement</w:t>
      </w:r>
    </w:p>
    <w:p w14:paraId="45F76BB6" w14:textId="0C11F5D9" w:rsidR="00652566" w:rsidRDefault="00652566" w:rsidP="00652566">
      <w:pPr>
        <w:pStyle w:val="ListParagraph"/>
        <w:numPr>
          <w:ilvl w:val="0"/>
          <w:numId w:val="9"/>
        </w:numPr>
      </w:pPr>
      <w:r>
        <w:t xml:space="preserve">In order to remain in power, the </w:t>
      </w:r>
      <w:proofErr w:type="spellStart"/>
      <w:r>
        <w:t>Quraysh</w:t>
      </w:r>
      <w:proofErr w:type="spellEnd"/>
      <w:r>
        <w:t xml:space="preserve"> </w:t>
      </w:r>
      <w:proofErr w:type="spellStart"/>
      <w:r>
        <w:t>ansar</w:t>
      </w:r>
      <w:proofErr w:type="spellEnd"/>
      <w:r>
        <w:t xml:space="preserve"> sought out support from Iraq from the inhabitants of the city of </w:t>
      </w:r>
      <w:proofErr w:type="spellStart"/>
      <w:r>
        <w:t>Barsa</w:t>
      </w:r>
      <w:proofErr w:type="spellEnd"/>
    </w:p>
    <w:p w14:paraId="5B41F2F1" w14:textId="39F8448B" w:rsidR="00652566" w:rsidRDefault="00652566" w:rsidP="00652566">
      <w:pPr>
        <w:pStyle w:val="ListParagraph"/>
        <w:numPr>
          <w:ilvl w:val="0"/>
          <w:numId w:val="9"/>
        </w:numPr>
      </w:pPr>
      <w:r>
        <w:t xml:space="preserve">Ali then found support in </w:t>
      </w:r>
      <w:proofErr w:type="spellStart"/>
      <w:r>
        <w:t>Kufa</w:t>
      </w:r>
      <w:proofErr w:type="spellEnd"/>
    </w:p>
    <w:p w14:paraId="281147B2" w14:textId="7C943CF4" w:rsidR="00652566" w:rsidRDefault="00652566" w:rsidP="00652566">
      <w:pPr>
        <w:pStyle w:val="ListParagraph"/>
        <w:numPr>
          <w:ilvl w:val="0"/>
          <w:numId w:val="9"/>
        </w:numPr>
      </w:pPr>
      <w:r>
        <w:t xml:space="preserve">Famous battle ensued, known as the Battle of the Camel, which was the first in a civil war among Muslims, marking the opening of the gates of </w:t>
      </w:r>
      <w:proofErr w:type="spellStart"/>
      <w:r>
        <w:t>fitnah</w:t>
      </w:r>
      <w:proofErr w:type="spellEnd"/>
      <w:r>
        <w:t>, which later became the basis for many political theories in Islam</w:t>
      </w:r>
    </w:p>
    <w:p w14:paraId="1DAFCE90" w14:textId="77777777" w:rsidR="00652566" w:rsidRDefault="00652566" w:rsidP="00652566"/>
    <w:p w14:paraId="2F69FFF7" w14:textId="1EACDCAC" w:rsidR="00652566" w:rsidRDefault="00652566" w:rsidP="00652566">
      <w:proofErr w:type="spellStart"/>
      <w:r>
        <w:t>Fitnah</w:t>
      </w:r>
      <w:proofErr w:type="spellEnd"/>
      <w:r>
        <w:t>- civil discord</w:t>
      </w:r>
    </w:p>
    <w:p w14:paraId="108D7ACE" w14:textId="77777777" w:rsidR="00652566" w:rsidRDefault="00652566" w:rsidP="00652566"/>
    <w:p w14:paraId="689A6FEC" w14:textId="60B76A9C" w:rsidR="00652566" w:rsidRDefault="00652566" w:rsidP="00652566">
      <w:pPr>
        <w:pStyle w:val="ListParagraph"/>
        <w:numPr>
          <w:ilvl w:val="0"/>
          <w:numId w:val="9"/>
        </w:numPr>
      </w:pPr>
      <w:r>
        <w:t xml:space="preserve">Even though </w:t>
      </w:r>
      <w:proofErr w:type="spellStart"/>
      <w:r>
        <w:t>Kufans</w:t>
      </w:r>
      <w:proofErr w:type="spellEnd"/>
      <w:r>
        <w:t xml:space="preserve"> and the followers of Ali won the battle, his authority was accepted only in Iraq and Egypt</w:t>
      </w:r>
    </w:p>
    <w:p w14:paraId="1F743C7C" w14:textId="2AD30F60" w:rsidR="00652566" w:rsidRDefault="00652566" w:rsidP="00652566">
      <w:pPr>
        <w:pStyle w:val="ListParagraph"/>
        <w:numPr>
          <w:ilvl w:val="0"/>
          <w:numId w:val="9"/>
        </w:numPr>
      </w:pPr>
      <w:r>
        <w:t xml:space="preserve">Opposition still came from the </w:t>
      </w:r>
      <w:proofErr w:type="spellStart"/>
      <w:r>
        <w:t>Quraysh</w:t>
      </w:r>
      <w:proofErr w:type="spellEnd"/>
      <w:r>
        <w:t xml:space="preserve">, this time from the governor of Syria, </w:t>
      </w:r>
      <w:proofErr w:type="spellStart"/>
      <w:r>
        <w:t>Muawiyyah</w:t>
      </w:r>
      <w:proofErr w:type="spellEnd"/>
    </w:p>
    <w:p w14:paraId="2D51811D" w14:textId="7E01A78B" w:rsidR="00652566" w:rsidRDefault="00652566" w:rsidP="00652566">
      <w:pPr>
        <w:pStyle w:val="ListParagraph"/>
        <w:numPr>
          <w:ilvl w:val="0"/>
          <w:numId w:val="9"/>
        </w:numPr>
      </w:pPr>
      <w:proofErr w:type="spellStart"/>
      <w:r>
        <w:t>Muawiyyah</w:t>
      </w:r>
      <w:proofErr w:type="spellEnd"/>
      <w:r>
        <w:t xml:space="preserve"> refused to acknowledge Ali as </w:t>
      </w:r>
      <w:proofErr w:type="spellStart"/>
      <w:r>
        <w:t>khalifa</w:t>
      </w:r>
      <w:proofErr w:type="spellEnd"/>
      <w:r>
        <w:t xml:space="preserve"> until Ali had punished the murderers of </w:t>
      </w:r>
      <w:proofErr w:type="spellStart"/>
      <w:r>
        <w:t>Uthman</w:t>
      </w:r>
      <w:proofErr w:type="spellEnd"/>
    </w:p>
    <w:p w14:paraId="5719D8D2" w14:textId="6B910A6F" w:rsidR="00D64391" w:rsidRDefault="00D64391" w:rsidP="00652566">
      <w:pPr>
        <w:pStyle w:val="ListParagraph"/>
        <w:numPr>
          <w:ilvl w:val="0"/>
          <w:numId w:val="9"/>
        </w:numPr>
      </w:pPr>
      <w:r>
        <w:t xml:space="preserve">In 657 Ali confronted </w:t>
      </w:r>
      <w:proofErr w:type="spellStart"/>
      <w:r>
        <w:t>Muawiyyah’s</w:t>
      </w:r>
      <w:proofErr w:type="spellEnd"/>
      <w:r>
        <w:t xml:space="preserve"> forces at </w:t>
      </w:r>
      <w:proofErr w:type="spellStart"/>
      <w:r>
        <w:t>Siffu</w:t>
      </w:r>
      <w:proofErr w:type="spellEnd"/>
    </w:p>
    <w:p w14:paraId="364A261B" w14:textId="16D4A0BD" w:rsidR="00D64391" w:rsidRDefault="00D64391" w:rsidP="00652566">
      <w:pPr>
        <w:pStyle w:val="ListParagraph"/>
        <w:numPr>
          <w:ilvl w:val="0"/>
          <w:numId w:val="9"/>
        </w:numPr>
      </w:pPr>
      <w:r>
        <w:t xml:space="preserve">In 661 Ali was assassinated by one of the </w:t>
      </w:r>
      <w:proofErr w:type="spellStart"/>
      <w:r>
        <w:t>Kharijites</w:t>
      </w:r>
      <w:proofErr w:type="spellEnd"/>
      <w:r>
        <w:t xml:space="preserve"> (“they had gone out”)</w:t>
      </w:r>
    </w:p>
    <w:p w14:paraId="6872CAA2" w14:textId="1A1C9049" w:rsidR="00D64391" w:rsidRDefault="00D64391" w:rsidP="00652566">
      <w:pPr>
        <w:pStyle w:val="ListParagraph"/>
        <w:numPr>
          <w:ilvl w:val="0"/>
          <w:numId w:val="9"/>
        </w:numPr>
      </w:pPr>
      <w:r>
        <w:t xml:space="preserve">Brought an end to the era of the </w:t>
      </w:r>
      <w:proofErr w:type="spellStart"/>
      <w:r>
        <w:t>Rashidun</w:t>
      </w:r>
      <w:proofErr w:type="spellEnd"/>
      <w:r>
        <w:t>, as well as the golden age of religious ideals (610-661)</w:t>
      </w:r>
    </w:p>
    <w:p w14:paraId="6CFF52E8" w14:textId="26F0EACC" w:rsidR="00D64391" w:rsidRDefault="00D64391" w:rsidP="00652566">
      <w:pPr>
        <w:pStyle w:val="ListParagraph"/>
        <w:numPr>
          <w:ilvl w:val="0"/>
          <w:numId w:val="9"/>
        </w:numPr>
      </w:pPr>
      <w:r>
        <w:t>Gave rise to a golden age of political, cultural, and intellectual ideals (661-1258)</w:t>
      </w:r>
    </w:p>
    <w:p w14:paraId="3ED90711" w14:textId="77777777" w:rsidR="00D64391" w:rsidRDefault="00D64391" w:rsidP="00D64391"/>
    <w:p w14:paraId="2ACDEEB5" w14:textId="1DD40E17" w:rsidR="00D64391" w:rsidRDefault="00D64391" w:rsidP="00D64391">
      <w:pPr>
        <w:rPr>
          <w:u w:val="single"/>
        </w:rPr>
      </w:pPr>
      <w:r>
        <w:rPr>
          <w:u w:val="single"/>
        </w:rPr>
        <w:t>A Brief History of Islamic Civilizations and Empires</w:t>
      </w:r>
    </w:p>
    <w:p w14:paraId="394B6E52" w14:textId="77777777" w:rsidR="00D64391" w:rsidRDefault="00D64391" w:rsidP="00D64391">
      <w:pPr>
        <w:rPr>
          <w:u w:val="single"/>
        </w:rPr>
      </w:pPr>
    </w:p>
    <w:p w14:paraId="6B2D5B13" w14:textId="4F224498" w:rsidR="00D64391" w:rsidRDefault="00D64391" w:rsidP="00D64391">
      <w:pPr>
        <w:rPr>
          <w:i/>
        </w:rPr>
      </w:pPr>
      <w:r>
        <w:rPr>
          <w:i/>
        </w:rPr>
        <w:t xml:space="preserve">The Umayyads, the Abbasids, and the </w:t>
      </w:r>
      <w:proofErr w:type="spellStart"/>
      <w:r>
        <w:rPr>
          <w:i/>
        </w:rPr>
        <w:t>Fatimids</w:t>
      </w:r>
      <w:proofErr w:type="spellEnd"/>
    </w:p>
    <w:p w14:paraId="460BD61F" w14:textId="77777777" w:rsidR="00D64391" w:rsidRDefault="00D64391" w:rsidP="00D64391">
      <w:pPr>
        <w:rPr>
          <w:i/>
        </w:rPr>
      </w:pPr>
    </w:p>
    <w:p w14:paraId="70AE532F" w14:textId="77777777" w:rsidR="00D64391" w:rsidRDefault="00D64391" w:rsidP="00D64391">
      <w:pPr>
        <w:rPr>
          <w:i/>
        </w:rPr>
      </w:pPr>
    </w:p>
    <w:p w14:paraId="6ABA155A" w14:textId="7C5B0875" w:rsidR="00D64391" w:rsidRDefault="00D138F4" w:rsidP="00D138F4">
      <w:pPr>
        <w:pStyle w:val="ListParagraph"/>
        <w:numPr>
          <w:ilvl w:val="0"/>
          <w:numId w:val="9"/>
        </w:numPr>
      </w:pPr>
      <w:r>
        <w:t xml:space="preserve">Reign of the Umayyads began with </w:t>
      </w:r>
      <w:proofErr w:type="spellStart"/>
      <w:r>
        <w:t>Muawiyyah</w:t>
      </w:r>
      <w:proofErr w:type="spellEnd"/>
      <w:r>
        <w:t xml:space="preserve"> (“The Arab Caesar”) in 661 and ended thirteen </w:t>
      </w:r>
      <w:proofErr w:type="spellStart"/>
      <w:r>
        <w:t>khalifahs</w:t>
      </w:r>
      <w:proofErr w:type="spellEnd"/>
      <w:r>
        <w:t xml:space="preserve"> later in 750, with Marwan II</w:t>
      </w:r>
    </w:p>
    <w:p w14:paraId="1CD22A9D" w14:textId="4218D522" w:rsidR="00D138F4" w:rsidRDefault="00D20257" w:rsidP="00D20257">
      <w:pPr>
        <w:pStyle w:val="ListParagraph"/>
        <w:numPr>
          <w:ilvl w:val="0"/>
          <w:numId w:val="9"/>
        </w:numPr>
      </w:pPr>
      <w:r>
        <w:t>After Ali was assassinated, his sons Hassan and Hussein followed in father’s leadership role</w:t>
      </w:r>
    </w:p>
    <w:p w14:paraId="4DB54BFF" w14:textId="63C555D7" w:rsidR="00D20257" w:rsidRDefault="00D20257" w:rsidP="00D20257">
      <w:pPr>
        <w:pStyle w:val="ListParagraph"/>
        <w:numPr>
          <w:ilvl w:val="1"/>
          <w:numId w:val="9"/>
        </w:numPr>
      </w:pPr>
      <w:r>
        <w:t xml:space="preserve">Hassan was elected fifth </w:t>
      </w:r>
      <w:proofErr w:type="spellStart"/>
      <w:r>
        <w:t>khalifah</w:t>
      </w:r>
      <w:proofErr w:type="spellEnd"/>
      <w:r>
        <w:t xml:space="preserve"> in Medina</w:t>
      </w:r>
    </w:p>
    <w:p w14:paraId="3F315CE3" w14:textId="20252D48" w:rsidR="00D20257" w:rsidRDefault="00D20257" w:rsidP="00D20257">
      <w:pPr>
        <w:pStyle w:val="ListParagraph"/>
        <w:numPr>
          <w:ilvl w:val="0"/>
          <w:numId w:val="9"/>
        </w:numPr>
      </w:pPr>
      <w:proofErr w:type="spellStart"/>
      <w:r>
        <w:t>Muawiyyah</w:t>
      </w:r>
      <w:proofErr w:type="spellEnd"/>
      <w:r>
        <w:t xml:space="preserve"> was sixth </w:t>
      </w:r>
      <w:proofErr w:type="spellStart"/>
      <w:r>
        <w:t>khalifah</w:t>
      </w:r>
      <w:proofErr w:type="spellEnd"/>
      <w:r>
        <w:t xml:space="preserve"> and the first ruler of the Umayyad dynasty</w:t>
      </w:r>
    </w:p>
    <w:p w14:paraId="247B1018" w14:textId="4D46DE59" w:rsidR="00D20257" w:rsidRDefault="00D20257" w:rsidP="00D20257">
      <w:pPr>
        <w:pStyle w:val="ListParagraph"/>
        <w:numPr>
          <w:ilvl w:val="0"/>
          <w:numId w:val="9"/>
        </w:numPr>
      </w:pPr>
      <w:r>
        <w:t>Hassan was assassinated in 669</w:t>
      </w:r>
    </w:p>
    <w:p w14:paraId="32CCE934" w14:textId="037841A7" w:rsidR="00D20257" w:rsidRDefault="00D20257" w:rsidP="00D20257">
      <w:pPr>
        <w:pStyle w:val="ListParagraph"/>
        <w:numPr>
          <w:ilvl w:val="0"/>
          <w:numId w:val="9"/>
        </w:numPr>
      </w:pPr>
      <w:proofErr w:type="spellStart"/>
      <w:r>
        <w:t>Muawiyyah</w:t>
      </w:r>
      <w:proofErr w:type="spellEnd"/>
      <w:r>
        <w:t xml:space="preserve"> died in 680</w:t>
      </w:r>
    </w:p>
    <w:p w14:paraId="377B5E0A" w14:textId="53EB57DD" w:rsidR="00D20257" w:rsidRDefault="00D20257" w:rsidP="00D20257">
      <w:pPr>
        <w:pStyle w:val="ListParagraph"/>
        <w:numPr>
          <w:ilvl w:val="0"/>
          <w:numId w:val="9"/>
        </w:numPr>
      </w:pPr>
      <w:r>
        <w:t xml:space="preserve">He first forced some of the prominent companions of Muhammad in Mecca to swear allegiance to his son </w:t>
      </w:r>
      <w:proofErr w:type="spellStart"/>
      <w:r>
        <w:t>Yazid</w:t>
      </w:r>
      <w:proofErr w:type="spellEnd"/>
    </w:p>
    <w:p w14:paraId="12D36C38" w14:textId="3251CB21" w:rsidR="00D20257" w:rsidRDefault="00D20257" w:rsidP="00D20257">
      <w:pPr>
        <w:pStyle w:val="ListParagraph"/>
        <w:numPr>
          <w:ilvl w:val="0"/>
          <w:numId w:val="9"/>
        </w:numPr>
      </w:pPr>
      <w:r>
        <w:t xml:space="preserve">Hussein left Mecca to lead a revolt against </w:t>
      </w:r>
      <w:proofErr w:type="spellStart"/>
      <w:r>
        <w:t>Muawiyyah</w:t>
      </w:r>
      <w:proofErr w:type="spellEnd"/>
      <w:r>
        <w:t xml:space="preserve"> in Iraq, under the assumption he would be helped by people from </w:t>
      </w:r>
      <w:proofErr w:type="spellStart"/>
      <w:r>
        <w:t>Kufah</w:t>
      </w:r>
      <w:proofErr w:type="spellEnd"/>
      <w:r>
        <w:t xml:space="preserve">, but </w:t>
      </w:r>
      <w:r w:rsidR="00146C65">
        <w:t xml:space="preserve">they betrayed him and provided no assistance </w:t>
      </w:r>
    </w:p>
    <w:p w14:paraId="06EA7540" w14:textId="156EF0D2" w:rsidR="00146C65" w:rsidRDefault="00146C65" w:rsidP="00D20257">
      <w:pPr>
        <w:pStyle w:val="ListParagraph"/>
        <w:numPr>
          <w:ilvl w:val="0"/>
          <w:numId w:val="9"/>
        </w:numPr>
      </w:pPr>
      <w:proofErr w:type="spellStart"/>
      <w:r>
        <w:t>Muawiyyah</w:t>
      </w:r>
      <w:proofErr w:type="spellEnd"/>
      <w:r>
        <w:t xml:space="preserve"> responded by sending more than 500 troops who brutally murdered him and his family</w:t>
      </w:r>
    </w:p>
    <w:p w14:paraId="6BA0DDEE" w14:textId="3F034A50" w:rsidR="00146C65" w:rsidRDefault="00146C65" w:rsidP="00146C65">
      <w:pPr>
        <w:pStyle w:val="ListParagraph"/>
        <w:numPr>
          <w:ilvl w:val="1"/>
          <w:numId w:val="9"/>
        </w:numPr>
      </w:pPr>
      <w:r>
        <w:t>This event is central for all Shi’ite Muslims, it is comparable to the crucifixion</w:t>
      </w:r>
    </w:p>
    <w:p w14:paraId="059EFAAC" w14:textId="77777777" w:rsidR="00146C65" w:rsidRDefault="00146C65" w:rsidP="00146C65"/>
    <w:p w14:paraId="6F34DFD0" w14:textId="1DEE97FA" w:rsidR="00146C65" w:rsidRDefault="00146C65" w:rsidP="00146C65">
      <w:r>
        <w:t>The Umayyads of Damascus (661-750) and Al-</w:t>
      </w:r>
      <w:proofErr w:type="spellStart"/>
      <w:r>
        <w:t>Andalus</w:t>
      </w:r>
      <w:proofErr w:type="spellEnd"/>
      <w:r>
        <w:t xml:space="preserve"> (756-1492)</w:t>
      </w:r>
    </w:p>
    <w:p w14:paraId="3C798BA2" w14:textId="77777777" w:rsidR="00146C65" w:rsidRDefault="00146C65" w:rsidP="00146C65"/>
    <w:p w14:paraId="6549084B" w14:textId="4E4E3E32" w:rsidR="00146C65" w:rsidRDefault="00146C65" w:rsidP="00146C65">
      <w:pPr>
        <w:pStyle w:val="ListParagraph"/>
        <w:numPr>
          <w:ilvl w:val="0"/>
          <w:numId w:val="9"/>
        </w:numPr>
      </w:pPr>
      <w:r>
        <w:t xml:space="preserve">Under </w:t>
      </w:r>
      <w:proofErr w:type="spellStart"/>
      <w:r>
        <w:t>Muawiyyah</w:t>
      </w:r>
      <w:proofErr w:type="spellEnd"/>
      <w:r>
        <w:t>, political capital moved to Damascus</w:t>
      </w:r>
    </w:p>
    <w:p w14:paraId="3DD0011C" w14:textId="30C16105" w:rsidR="00146C65" w:rsidRDefault="00146C65" w:rsidP="00146C65">
      <w:pPr>
        <w:pStyle w:val="ListParagraph"/>
        <w:numPr>
          <w:ilvl w:val="0"/>
          <w:numId w:val="9"/>
        </w:numPr>
      </w:pPr>
      <w:r>
        <w:t xml:space="preserve">Distinctive Islamic culture began taking form under the 14 </w:t>
      </w:r>
      <w:proofErr w:type="spellStart"/>
      <w:r>
        <w:t>khalifahs</w:t>
      </w:r>
      <w:proofErr w:type="spellEnd"/>
      <w:r>
        <w:t xml:space="preserve"> who reigned in Damascus from 661-750</w:t>
      </w:r>
    </w:p>
    <w:p w14:paraId="4D46D0B4" w14:textId="5ED4617D" w:rsidR="00146C65" w:rsidRDefault="00146C65" w:rsidP="00146C65">
      <w:pPr>
        <w:pStyle w:val="ListParagraph"/>
        <w:numPr>
          <w:ilvl w:val="0"/>
          <w:numId w:val="9"/>
        </w:numPr>
      </w:pPr>
      <w:r>
        <w:t>Arabic became official language of the administration, replacing Greek and Persian</w:t>
      </w:r>
    </w:p>
    <w:p w14:paraId="05B3D3E3" w14:textId="343D4DA3" w:rsidR="00146C65" w:rsidRDefault="00146C65" w:rsidP="00146C65">
      <w:pPr>
        <w:pStyle w:val="ListParagraph"/>
        <w:numPr>
          <w:ilvl w:val="0"/>
          <w:numId w:val="9"/>
        </w:numPr>
      </w:pPr>
      <w:r>
        <w:t xml:space="preserve">First Islamic currency bearing </w:t>
      </w:r>
      <w:proofErr w:type="spellStart"/>
      <w:r>
        <w:t>Qur’anic</w:t>
      </w:r>
      <w:proofErr w:type="spellEnd"/>
      <w:r>
        <w:t xml:space="preserve"> statements was minted</w:t>
      </w:r>
    </w:p>
    <w:p w14:paraId="552E4A1A" w14:textId="2FC94778" w:rsidR="001871CA" w:rsidRDefault="001871CA" w:rsidP="00146C65">
      <w:pPr>
        <w:pStyle w:val="ListParagraph"/>
        <w:numPr>
          <w:ilvl w:val="0"/>
          <w:numId w:val="9"/>
        </w:numPr>
      </w:pPr>
      <w:r>
        <w:t>Also known for building palaces and mosques</w:t>
      </w:r>
    </w:p>
    <w:p w14:paraId="6BDD9C7D" w14:textId="1F9F1CCB" w:rsidR="001871CA" w:rsidRDefault="001871CA" w:rsidP="00146C65">
      <w:pPr>
        <w:pStyle w:val="ListParagraph"/>
        <w:numPr>
          <w:ilvl w:val="0"/>
          <w:numId w:val="9"/>
        </w:numPr>
      </w:pPr>
      <w:r>
        <w:t>Talented military force</w:t>
      </w:r>
    </w:p>
    <w:p w14:paraId="57C79B56" w14:textId="11A1C7FC" w:rsidR="001871CA" w:rsidRDefault="001871CA" w:rsidP="00146C65">
      <w:pPr>
        <w:pStyle w:val="ListParagraph"/>
        <w:numPr>
          <w:ilvl w:val="0"/>
          <w:numId w:val="9"/>
        </w:numPr>
      </w:pPr>
      <w:r>
        <w:t>Defeated by the Abbasids in 750</w:t>
      </w:r>
    </w:p>
    <w:p w14:paraId="36205676" w14:textId="0CD3D896" w:rsidR="001871CA" w:rsidRDefault="001871CA" w:rsidP="00146C65">
      <w:pPr>
        <w:pStyle w:val="ListParagraph"/>
        <w:numPr>
          <w:ilvl w:val="0"/>
          <w:numId w:val="9"/>
        </w:numPr>
      </w:pPr>
      <w:r>
        <w:t xml:space="preserve">Abbasids killed all the Umayyad princes except for </w:t>
      </w:r>
      <w:proofErr w:type="spellStart"/>
      <w:r>
        <w:t>Abd</w:t>
      </w:r>
      <w:proofErr w:type="spellEnd"/>
      <w:r>
        <w:t xml:space="preserve"> </w:t>
      </w:r>
      <w:proofErr w:type="spellStart"/>
      <w:r>
        <w:t>ar-Rahman</w:t>
      </w:r>
      <w:proofErr w:type="spellEnd"/>
      <w:r>
        <w:t xml:space="preserve"> </w:t>
      </w:r>
      <w:proofErr w:type="spellStart"/>
      <w:r>
        <w:t>ibn</w:t>
      </w:r>
      <w:proofErr w:type="spellEnd"/>
      <w:r>
        <w:t xml:space="preserve"> </w:t>
      </w:r>
      <w:proofErr w:type="spellStart"/>
      <w:r>
        <w:t>Muawiyyah</w:t>
      </w:r>
      <w:proofErr w:type="spellEnd"/>
      <w:r>
        <w:t xml:space="preserve"> who escaped and went to Spain</w:t>
      </w:r>
    </w:p>
    <w:p w14:paraId="10EA7349" w14:textId="77777777" w:rsidR="001871CA" w:rsidRDefault="001871CA" w:rsidP="00146C65">
      <w:pPr>
        <w:pStyle w:val="ListParagraph"/>
        <w:numPr>
          <w:ilvl w:val="0"/>
          <w:numId w:val="9"/>
        </w:numPr>
      </w:pPr>
      <w:r>
        <w:t xml:space="preserve">Difference between the Spain and Damascus Umayyads </w:t>
      </w:r>
    </w:p>
    <w:p w14:paraId="3A453A21" w14:textId="3AD265DB" w:rsidR="001871CA" w:rsidRDefault="001871CA" w:rsidP="001871CA">
      <w:pPr>
        <w:pStyle w:val="ListParagraph"/>
        <w:numPr>
          <w:ilvl w:val="1"/>
          <w:numId w:val="9"/>
        </w:numPr>
      </w:pPr>
      <w:r>
        <w:t>Their length of rule</w:t>
      </w:r>
    </w:p>
    <w:p w14:paraId="3628A8BE" w14:textId="0C11D0F3" w:rsidR="001871CA" w:rsidRDefault="001871CA" w:rsidP="001871CA">
      <w:pPr>
        <w:pStyle w:val="ListParagraph"/>
        <w:numPr>
          <w:ilvl w:val="2"/>
          <w:numId w:val="9"/>
        </w:numPr>
      </w:pPr>
      <w:r>
        <w:t>Damascus: 661-750</w:t>
      </w:r>
    </w:p>
    <w:p w14:paraId="7A7C428B" w14:textId="670DA11B" w:rsidR="001871CA" w:rsidRDefault="001871CA" w:rsidP="001871CA">
      <w:pPr>
        <w:pStyle w:val="ListParagraph"/>
        <w:numPr>
          <w:ilvl w:val="2"/>
          <w:numId w:val="9"/>
        </w:numPr>
      </w:pPr>
      <w:r>
        <w:t>Al-</w:t>
      </w:r>
      <w:proofErr w:type="spellStart"/>
      <w:r>
        <w:t>Andalus</w:t>
      </w:r>
      <w:proofErr w:type="spellEnd"/>
      <w:r>
        <w:t xml:space="preserve"> (Spain): 756-1492 (800 </w:t>
      </w:r>
      <w:proofErr w:type="spellStart"/>
      <w:r>
        <w:t>yrs</w:t>
      </w:r>
      <w:proofErr w:type="spellEnd"/>
      <w:r>
        <w:t>)</w:t>
      </w:r>
    </w:p>
    <w:p w14:paraId="0380824A" w14:textId="19B7A24B" w:rsidR="001871CA" w:rsidRDefault="001871CA" w:rsidP="001871CA">
      <w:pPr>
        <w:pStyle w:val="ListParagraph"/>
        <w:numPr>
          <w:ilvl w:val="1"/>
          <w:numId w:val="9"/>
        </w:numPr>
      </w:pPr>
      <w:r>
        <w:t>Culture of tolerance</w:t>
      </w:r>
    </w:p>
    <w:p w14:paraId="74130BC6" w14:textId="6295953A" w:rsidR="001871CA" w:rsidRDefault="001871CA" w:rsidP="001871CA">
      <w:pPr>
        <w:pStyle w:val="ListParagraph"/>
        <w:numPr>
          <w:ilvl w:val="2"/>
          <w:numId w:val="9"/>
        </w:numPr>
      </w:pPr>
      <w:r>
        <w:t>Abrahamic faiths coexisted peacefully in al-</w:t>
      </w:r>
      <w:proofErr w:type="spellStart"/>
      <w:r>
        <w:t>Andalus</w:t>
      </w:r>
      <w:proofErr w:type="spellEnd"/>
    </w:p>
    <w:p w14:paraId="774E0F3E" w14:textId="77777777" w:rsidR="008A28AC" w:rsidRDefault="008A28AC" w:rsidP="008A28AC"/>
    <w:p w14:paraId="671D7233" w14:textId="3FDC350D" w:rsidR="008A28AC" w:rsidRDefault="008A28AC" w:rsidP="008A28AC">
      <w:r>
        <w:t>The Abbasids (750-1258)</w:t>
      </w:r>
    </w:p>
    <w:p w14:paraId="6FB2F7E0" w14:textId="77777777" w:rsidR="008A28AC" w:rsidRDefault="008A28AC" w:rsidP="008A28AC"/>
    <w:p w14:paraId="7DEC041E" w14:textId="7A7EC7D8" w:rsidR="008A28AC" w:rsidRDefault="008A28AC" w:rsidP="008A28AC">
      <w:pPr>
        <w:pStyle w:val="ListParagraph"/>
        <w:numPr>
          <w:ilvl w:val="0"/>
          <w:numId w:val="9"/>
        </w:numPr>
      </w:pPr>
      <w:r>
        <w:t>Known as the second dynasty and empire of Islam</w:t>
      </w:r>
    </w:p>
    <w:p w14:paraId="1E5650C5" w14:textId="221887EC" w:rsidR="008A28AC" w:rsidRDefault="008A28AC" w:rsidP="008A28AC">
      <w:pPr>
        <w:pStyle w:val="ListParagraph"/>
        <w:numPr>
          <w:ilvl w:val="0"/>
          <w:numId w:val="9"/>
        </w:numPr>
      </w:pPr>
      <w:r>
        <w:t>Succeeded Umayyads of Damascus in 750</w:t>
      </w:r>
    </w:p>
    <w:p w14:paraId="6AF708C6" w14:textId="39068964" w:rsidR="008A28AC" w:rsidRDefault="008A28AC" w:rsidP="008A28AC">
      <w:pPr>
        <w:pStyle w:val="ListParagraph"/>
        <w:numPr>
          <w:ilvl w:val="0"/>
          <w:numId w:val="9"/>
        </w:numPr>
      </w:pPr>
      <w:r>
        <w:t>Lasted only until coming of the Mongols in 1258</w:t>
      </w:r>
    </w:p>
    <w:p w14:paraId="2223231B" w14:textId="6E9DE61F" w:rsidR="008A28AC" w:rsidRDefault="008A28AC" w:rsidP="008A28AC">
      <w:pPr>
        <w:pStyle w:val="ListParagraph"/>
        <w:numPr>
          <w:ilvl w:val="0"/>
          <w:numId w:val="9"/>
        </w:numPr>
      </w:pPr>
      <w:r>
        <w:t>Founded by Abu al-Abbas as-</w:t>
      </w:r>
      <w:proofErr w:type="spellStart"/>
      <w:r>
        <w:t>Saffah</w:t>
      </w:r>
      <w:proofErr w:type="spellEnd"/>
      <w:r>
        <w:t xml:space="preserve">, related to the Prophet Muhammad through his uncle, which helped to rally Shi’ite support as well as </w:t>
      </w:r>
      <w:proofErr w:type="spellStart"/>
      <w:r>
        <w:t>aif</w:t>
      </w:r>
      <w:proofErr w:type="spellEnd"/>
      <w:r>
        <w:t xml:space="preserve"> from prominent Persian family that had been influenced by Shi’ite Islam – the </w:t>
      </w:r>
      <w:proofErr w:type="spellStart"/>
      <w:r>
        <w:t>Barmecides</w:t>
      </w:r>
      <w:proofErr w:type="spellEnd"/>
    </w:p>
    <w:p w14:paraId="264566AD" w14:textId="6561C91B" w:rsidR="008A28AC" w:rsidRDefault="008A28AC" w:rsidP="008A28AC">
      <w:pPr>
        <w:pStyle w:val="ListParagraph"/>
        <w:numPr>
          <w:ilvl w:val="0"/>
          <w:numId w:val="9"/>
        </w:numPr>
      </w:pPr>
      <w:r>
        <w:t xml:space="preserve">37 Abbasid </w:t>
      </w:r>
      <w:proofErr w:type="spellStart"/>
      <w:r>
        <w:t>khalifahs</w:t>
      </w:r>
      <w:proofErr w:type="spellEnd"/>
      <w:r>
        <w:t>, most famous was the 5</w:t>
      </w:r>
      <w:r w:rsidRPr="008A28AC">
        <w:rPr>
          <w:vertAlign w:val="superscript"/>
        </w:rPr>
        <w:t>th</w:t>
      </w:r>
      <w:r>
        <w:t xml:space="preserve">, </w:t>
      </w:r>
      <w:proofErr w:type="spellStart"/>
      <w:r>
        <w:t>Harun</w:t>
      </w:r>
      <w:proofErr w:type="spellEnd"/>
      <w:r>
        <w:t xml:space="preserve"> </w:t>
      </w:r>
      <w:proofErr w:type="spellStart"/>
      <w:r>
        <w:t>ar</w:t>
      </w:r>
      <w:proofErr w:type="spellEnd"/>
      <w:r>
        <w:t>-Rashid (764-809), reigned during the peak of this empire</w:t>
      </w:r>
    </w:p>
    <w:p w14:paraId="6842CA8F" w14:textId="480225CC" w:rsidR="008A28AC" w:rsidRDefault="008A28AC" w:rsidP="008A28AC">
      <w:pPr>
        <w:pStyle w:val="ListParagraph"/>
        <w:numPr>
          <w:ilvl w:val="1"/>
          <w:numId w:val="9"/>
        </w:numPr>
      </w:pPr>
      <w:r>
        <w:t>Known for establishing diplomatic relations with Charlemagne and with the emperor of China</w:t>
      </w:r>
    </w:p>
    <w:p w14:paraId="1142BABA" w14:textId="09D05AD3" w:rsidR="008A28AC" w:rsidRDefault="008A28AC" w:rsidP="008A28AC">
      <w:pPr>
        <w:pStyle w:val="ListParagraph"/>
        <w:numPr>
          <w:ilvl w:val="0"/>
          <w:numId w:val="9"/>
        </w:numPr>
      </w:pPr>
      <w:r>
        <w:t>At the end, he divided the empire between his two sons, al-</w:t>
      </w:r>
      <w:proofErr w:type="spellStart"/>
      <w:r>
        <w:t>Almin</w:t>
      </w:r>
      <w:proofErr w:type="spellEnd"/>
      <w:r>
        <w:t xml:space="preserve"> and al-</w:t>
      </w:r>
      <w:proofErr w:type="spellStart"/>
      <w:r>
        <w:t>Ma’mun</w:t>
      </w:r>
      <w:proofErr w:type="spellEnd"/>
      <w:r>
        <w:t>, weren’t satisfied with only half, fought brief but bloody civil war, and al-</w:t>
      </w:r>
      <w:proofErr w:type="spellStart"/>
      <w:r>
        <w:t>Ma’mun</w:t>
      </w:r>
      <w:proofErr w:type="spellEnd"/>
      <w:r>
        <w:t xml:space="preserve"> came to power</w:t>
      </w:r>
    </w:p>
    <w:p w14:paraId="1938FF43" w14:textId="77777777" w:rsidR="008A28AC" w:rsidRDefault="008A28AC" w:rsidP="008A28AC"/>
    <w:p w14:paraId="14E8BF31" w14:textId="3FFB8534" w:rsidR="008A28AC" w:rsidRDefault="008A28AC" w:rsidP="008A28AC">
      <w:pPr>
        <w:rPr>
          <w:i/>
        </w:rPr>
      </w:pPr>
      <w:r>
        <w:rPr>
          <w:i/>
        </w:rPr>
        <w:t>Rationalists and Traditionalists in Islamic Theology</w:t>
      </w:r>
    </w:p>
    <w:p w14:paraId="2F3203E4" w14:textId="77777777" w:rsidR="008A28AC" w:rsidRDefault="008A28AC" w:rsidP="008A28AC">
      <w:pPr>
        <w:rPr>
          <w:i/>
        </w:rPr>
      </w:pPr>
    </w:p>
    <w:p w14:paraId="2CCC202A" w14:textId="5EF0B536" w:rsidR="008A28AC" w:rsidRDefault="008A28AC" w:rsidP="0099439A">
      <w:pPr>
        <w:pStyle w:val="ListParagraph"/>
        <w:numPr>
          <w:ilvl w:val="0"/>
          <w:numId w:val="9"/>
        </w:numPr>
      </w:pPr>
      <w:r>
        <w:t>Period between the eig</w:t>
      </w:r>
      <w:r w:rsidR="0099439A">
        <w:t>hth and eleventh centuries</w:t>
      </w:r>
    </w:p>
    <w:p w14:paraId="32AB2C72" w14:textId="77777777" w:rsidR="0099439A" w:rsidRDefault="0099439A" w:rsidP="0099439A"/>
    <w:p w14:paraId="06A0088A" w14:textId="6C83B85E" w:rsidR="0099439A" w:rsidRDefault="0099439A" w:rsidP="0099439A">
      <w:proofErr w:type="spellStart"/>
      <w:r>
        <w:t>Kalam</w:t>
      </w:r>
      <w:proofErr w:type="spellEnd"/>
      <w:r>
        <w:t>- systematic theology, “the study of divine speech” (theology)</w:t>
      </w:r>
    </w:p>
    <w:p w14:paraId="07A55392" w14:textId="77777777" w:rsidR="0099439A" w:rsidRDefault="0099439A" w:rsidP="0099439A"/>
    <w:p w14:paraId="1444CE0F" w14:textId="7E9319A5" w:rsidR="0099439A" w:rsidRDefault="0099439A" w:rsidP="0099439A">
      <w:pPr>
        <w:pStyle w:val="ListParagraph"/>
        <w:numPr>
          <w:ilvl w:val="0"/>
          <w:numId w:val="9"/>
        </w:numPr>
      </w:pPr>
      <w:r>
        <w:t xml:space="preserve">Muslim theologians speculated about the nature of God and of the divine </w:t>
      </w:r>
      <w:proofErr w:type="spellStart"/>
      <w:r>
        <w:t>Qur’anic</w:t>
      </w:r>
      <w:proofErr w:type="spellEnd"/>
      <w:r>
        <w:t xml:space="preserve"> commandments upon which the acts of Muslims were to be modeled</w:t>
      </w:r>
    </w:p>
    <w:p w14:paraId="27F68424" w14:textId="63756428" w:rsidR="0099439A" w:rsidRDefault="0099439A" w:rsidP="0099439A">
      <w:pPr>
        <w:pStyle w:val="ListParagraph"/>
        <w:numPr>
          <w:ilvl w:val="0"/>
          <w:numId w:val="9"/>
        </w:numPr>
      </w:pPr>
      <w:r>
        <w:t>Theological debate was discouraged by the first generations of Muslims, and there remains some ambivalence within the Sunni tradition toward theology</w:t>
      </w:r>
    </w:p>
    <w:p w14:paraId="35283B3D" w14:textId="02880958" w:rsidR="0099439A" w:rsidRDefault="0099439A" w:rsidP="0099439A">
      <w:pPr>
        <w:pStyle w:val="ListParagraph"/>
        <w:numPr>
          <w:ilvl w:val="1"/>
          <w:numId w:val="9"/>
        </w:numPr>
      </w:pPr>
      <w:r>
        <w:t>One should believe the Qur’an without asking “how”</w:t>
      </w:r>
    </w:p>
    <w:p w14:paraId="37DB35DC" w14:textId="77777777" w:rsidR="0099439A" w:rsidRDefault="0099439A" w:rsidP="0099439A"/>
    <w:p w14:paraId="140CB5FA" w14:textId="36449483" w:rsidR="0099439A" w:rsidRDefault="0099439A" w:rsidP="0099439A">
      <w:proofErr w:type="spellStart"/>
      <w:r>
        <w:t>Sunnah</w:t>
      </w:r>
      <w:proofErr w:type="spellEnd"/>
      <w:r>
        <w:t>- literally, “trodden path,” referring to the lifestyle or way of the Prophet Muhammad</w:t>
      </w:r>
    </w:p>
    <w:p w14:paraId="7DA8229B" w14:textId="77777777" w:rsidR="0099439A" w:rsidRDefault="0099439A" w:rsidP="0099439A"/>
    <w:p w14:paraId="00023757" w14:textId="458DB7A6" w:rsidR="0099439A" w:rsidRDefault="0099439A" w:rsidP="008A7F64">
      <w:pPr>
        <w:pStyle w:val="ListParagraph"/>
        <w:numPr>
          <w:ilvl w:val="0"/>
          <w:numId w:val="9"/>
        </w:numPr>
      </w:pPr>
      <w:r>
        <w:t xml:space="preserve">Best approach is to take the Qur’an and the </w:t>
      </w:r>
      <w:proofErr w:type="spellStart"/>
      <w:r>
        <w:t>Sunnah</w:t>
      </w:r>
      <w:proofErr w:type="spellEnd"/>
      <w:r>
        <w:t xml:space="preserve"> at face value</w:t>
      </w:r>
    </w:p>
    <w:p w14:paraId="039D5335" w14:textId="77777777" w:rsidR="008A7F64" w:rsidRDefault="008A7F64" w:rsidP="008A7F64"/>
    <w:p w14:paraId="519B809B" w14:textId="3748C84C" w:rsidR="008A7F64" w:rsidRDefault="008A7F64" w:rsidP="008A7F64">
      <w:r>
        <w:t>‘</w:t>
      </w:r>
      <w:proofErr w:type="spellStart"/>
      <w:r>
        <w:t>Ulema</w:t>
      </w:r>
      <w:proofErr w:type="spellEnd"/>
      <w:r>
        <w:t>- scholars of Islam</w:t>
      </w:r>
    </w:p>
    <w:p w14:paraId="64C6BCE0" w14:textId="77777777" w:rsidR="008A7F64" w:rsidRDefault="008A7F64" w:rsidP="008A7F64"/>
    <w:p w14:paraId="7E38ED2A" w14:textId="395BB494" w:rsidR="008A7F64" w:rsidRDefault="008A7F64" w:rsidP="008A7F64">
      <w:pPr>
        <w:pStyle w:val="ListParagraph"/>
        <w:numPr>
          <w:ilvl w:val="0"/>
          <w:numId w:val="9"/>
        </w:numPr>
      </w:pPr>
      <w:r>
        <w:t xml:space="preserve">First philosophical issue that led to theological controversy was the issue of free will and predestination, or </w:t>
      </w:r>
      <w:proofErr w:type="spellStart"/>
      <w:r>
        <w:t>qadar</w:t>
      </w:r>
      <w:proofErr w:type="spellEnd"/>
      <w:r>
        <w:t xml:space="preserve">, this is where the rationalist and traditionalist schools of thought emerged </w:t>
      </w:r>
    </w:p>
    <w:p w14:paraId="0AD23534" w14:textId="77777777" w:rsidR="008A7F64" w:rsidRDefault="008A7F64" w:rsidP="008A7F64"/>
    <w:p w14:paraId="6F9A885B" w14:textId="142098C8" w:rsidR="008A7F64" w:rsidRDefault="008A7F64" w:rsidP="008A7F64">
      <w:proofErr w:type="spellStart"/>
      <w:r>
        <w:t>Qadar</w:t>
      </w:r>
      <w:proofErr w:type="spellEnd"/>
      <w:r>
        <w:t>- divine predestination</w:t>
      </w:r>
    </w:p>
    <w:p w14:paraId="166DFA1B" w14:textId="77777777" w:rsidR="008A7F64" w:rsidRDefault="008A7F64" w:rsidP="008A7F64"/>
    <w:p w14:paraId="65D36B31" w14:textId="3E4DE6C1" w:rsidR="008A7F64" w:rsidRDefault="008A7F64" w:rsidP="008A7F64">
      <w:proofErr w:type="spellStart"/>
      <w:r>
        <w:t>Mutazilites</w:t>
      </w:r>
      <w:proofErr w:type="spellEnd"/>
      <w:r>
        <w:t xml:space="preserve">, </w:t>
      </w:r>
      <w:proofErr w:type="spellStart"/>
      <w:r>
        <w:t>Hanabalites</w:t>
      </w:r>
      <w:proofErr w:type="spellEnd"/>
      <w:r>
        <w:t xml:space="preserve">, and </w:t>
      </w:r>
      <w:proofErr w:type="spellStart"/>
      <w:r>
        <w:t>Asharites</w:t>
      </w:r>
      <w:proofErr w:type="spellEnd"/>
    </w:p>
    <w:p w14:paraId="4D9A41AB" w14:textId="77777777" w:rsidR="00106EC8" w:rsidRDefault="00106EC8" w:rsidP="008A7F64"/>
    <w:p w14:paraId="31D628DF" w14:textId="62185562" w:rsidR="00106EC8" w:rsidRDefault="00106EC8" w:rsidP="00261A4C">
      <w:pPr>
        <w:pStyle w:val="ListParagraph"/>
        <w:numPr>
          <w:ilvl w:val="0"/>
          <w:numId w:val="9"/>
        </w:numPr>
      </w:pPr>
      <w:r>
        <w:t xml:space="preserve">Early Muslim rationalists belonged to the </w:t>
      </w:r>
      <w:proofErr w:type="spellStart"/>
      <w:r>
        <w:t>Mutazilite</w:t>
      </w:r>
      <w:proofErr w:type="spellEnd"/>
      <w:r>
        <w:t xml:space="preserve"> theological school</w:t>
      </w:r>
    </w:p>
    <w:p w14:paraId="3625D7F4" w14:textId="4FEF51DD" w:rsidR="00261A4C" w:rsidRDefault="00261A4C" w:rsidP="00261A4C">
      <w:pPr>
        <w:pStyle w:val="ListParagraph"/>
        <w:numPr>
          <w:ilvl w:val="1"/>
          <w:numId w:val="9"/>
        </w:numPr>
      </w:pPr>
      <w:r>
        <w:t xml:space="preserve">Came to prominence under the Abbasid </w:t>
      </w:r>
      <w:proofErr w:type="spellStart"/>
      <w:r>
        <w:t>khalifah</w:t>
      </w:r>
      <w:proofErr w:type="spellEnd"/>
      <w:r>
        <w:t xml:space="preserve"> al-</w:t>
      </w:r>
      <w:proofErr w:type="spellStart"/>
      <w:r>
        <w:t>Ma’mun</w:t>
      </w:r>
      <w:proofErr w:type="spellEnd"/>
    </w:p>
    <w:p w14:paraId="0D4318BA" w14:textId="1819F056" w:rsidR="00261A4C" w:rsidRDefault="00261A4C" w:rsidP="00261A4C">
      <w:pPr>
        <w:pStyle w:val="ListParagraph"/>
        <w:numPr>
          <w:ilvl w:val="1"/>
          <w:numId w:val="9"/>
        </w:numPr>
      </w:pPr>
      <w:r>
        <w:t>Emphasized the inherent rationality of revelation and the necessity of reason for understanding revelation: it is only through reason that we can appreciate the truth of revelation and have faith in God, so reason is therefore primary</w:t>
      </w:r>
    </w:p>
    <w:p w14:paraId="6B051A18" w14:textId="7A4C884E" w:rsidR="008917F9" w:rsidRDefault="008917F9" w:rsidP="00261A4C">
      <w:pPr>
        <w:pStyle w:val="ListParagraph"/>
        <w:numPr>
          <w:ilvl w:val="1"/>
          <w:numId w:val="9"/>
        </w:numPr>
      </w:pPr>
      <w:r>
        <w:t>Emphasize the reality of free will</w:t>
      </w:r>
    </w:p>
    <w:p w14:paraId="3F7EB0AC" w14:textId="24CAAABD" w:rsidR="008917F9" w:rsidRDefault="008917F9" w:rsidP="00261A4C">
      <w:pPr>
        <w:pStyle w:val="ListParagraph"/>
        <w:numPr>
          <w:ilvl w:val="1"/>
          <w:numId w:val="9"/>
        </w:numPr>
      </w:pPr>
      <w:r>
        <w:t>Emphasized God’s rationality and justice</w:t>
      </w:r>
    </w:p>
    <w:p w14:paraId="638FF584" w14:textId="522CE4DD" w:rsidR="008917F9" w:rsidRDefault="008917F9" w:rsidP="00261A4C">
      <w:pPr>
        <w:pStyle w:val="ListParagraph"/>
        <w:numPr>
          <w:ilvl w:val="1"/>
          <w:numId w:val="9"/>
        </w:numPr>
      </w:pPr>
      <w:r>
        <w:t>Argued it would be</w:t>
      </w:r>
      <w:r w:rsidR="00BA6C3A">
        <w:t xml:space="preserve"> contrary to God’s justice for Him to predestine people to do bad deeds and then punish them for what they had no control over; would be irrational </w:t>
      </w:r>
    </w:p>
    <w:p w14:paraId="521030CC" w14:textId="1816C1FF" w:rsidR="00BA6C3A" w:rsidRDefault="00BA6C3A" w:rsidP="00261A4C">
      <w:pPr>
        <w:pStyle w:val="ListParagraph"/>
        <w:numPr>
          <w:ilvl w:val="1"/>
          <w:numId w:val="9"/>
        </w:numPr>
      </w:pPr>
      <w:r>
        <w:t>People must be free to choose good or evil and rightfully earn the consequences</w:t>
      </w:r>
    </w:p>
    <w:p w14:paraId="2939590C" w14:textId="1A658FB3" w:rsidR="00261A4C" w:rsidRDefault="00261A4C" w:rsidP="00261A4C">
      <w:pPr>
        <w:pStyle w:val="ListParagraph"/>
        <w:numPr>
          <w:ilvl w:val="0"/>
          <w:numId w:val="9"/>
        </w:numPr>
      </w:pPr>
      <w:r>
        <w:t xml:space="preserve">Traditionalists </w:t>
      </w:r>
      <w:r w:rsidR="00E26286">
        <w:t>(</w:t>
      </w:r>
      <w:proofErr w:type="spellStart"/>
      <w:r w:rsidR="00E26286">
        <w:t>Han</w:t>
      </w:r>
      <w:r w:rsidR="00BA6C3A">
        <w:t>balites</w:t>
      </w:r>
      <w:proofErr w:type="spellEnd"/>
      <w:r w:rsidR="00BA6C3A">
        <w:t xml:space="preserve">) </w:t>
      </w:r>
      <w:r>
        <w:t xml:space="preserve">were followers of Ahmad </w:t>
      </w:r>
      <w:proofErr w:type="spellStart"/>
      <w:r>
        <w:t>Ibn</w:t>
      </w:r>
      <w:proofErr w:type="spellEnd"/>
      <w:r>
        <w:t xml:space="preserve"> </w:t>
      </w:r>
      <w:proofErr w:type="spellStart"/>
      <w:r>
        <w:t>Hanbal</w:t>
      </w:r>
      <w:proofErr w:type="spellEnd"/>
      <w:r>
        <w:t xml:space="preserve"> (d. 855), the founder of the </w:t>
      </w:r>
      <w:proofErr w:type="spellStart"/>
      <w:r>
        <w:t>Hanbali</w:t>
      </w:r>
      <w:proofErr w:type="spellEnd"/>
      <w:r>
        <w:t xml:space="preserve"> school of law and a noted student of hadith</w:t>
      </w:r>
    </w:p>
    <w:p w14:paraId="2B246BB8" w14:textId="187FC712" w:rsidR="00261A4C" w:rsidRDefault="00261A4C" w:rsidP="00261A4C">
      <w:pPr>
        <w:pStyle w:val="ListParagraph"/>
        <w:numPr>
          <w:ilvl w:val="1"/>
          <w:numId w:val="9"/>
        </w:numPr>
      </w:pPr>
      <w:r>
        <w:t>Emphasis on the study of prophetic traditions</w:t>
      </w:r>
    </w:p>
    <w:p w14:paraId="0F24F961" w14:textId="3D45694D" w:rsidR="00261A4C" w:rsidRDefault="00E26286" w:rsidP="00261A4C">
      <w:pPr>
        <w:pStyle w:val="ListParagraph"/>
        <w:numPr>
          <w:ilvl w:val="1"/>
          <w:numId w:val="9"/>
        </w:numPr>
      </w:pPr>
      <w:proofErr w:type="spellStart"/>
      <w:r>
        <w:t>Han</w:t>
      </w:r>
      <w:r w:rsidR="00261A4C">
        <w:t>balites</w:t>
      </w:r>
      <w:proofErr w:type="spellEnd"/>
      <w:r w:rsidR="00261A4C">
        <w:t xml:space="preserve"> took a more literal approach to revelation than </w:t>
      </w:r>
      <w:proofErr w:type="spellStart"/>
      <w:r w:rsidR="00261A4C">
        <w:t>Mutazilites</w:t>
      </w:r>
      <w:proofErr w:type="spellEnd"/>
      <w:r w:rsidR="00261A4C">
        <w:t xml:space="preserve">, and sought to affirm the Qur’an and the </w:t>
      </w:r>
      <w:proofErr w:type="spellStart"/>
      <w:r w:rsidR="00261A4C">
        <w:t>Sunnah</w:t>
      </w:r>
      <w:proofErr w:type="spellEnd"/>
      <w:r w:rsidR="00261A4C">
        <w:t xml:space="preserve"> to the letter</w:t>
      </w:r>
    </w:p>
    <w:p w14:paraId="1C8A8A02" w14:textId="5B176770" w:rsidR="00261A4C" w:rsidRDefault="00261A4C" w:rsidP="00261A4C">
      <w:pPr>
        <w:pStyle w:val="ListParagraph"/>
        <w:numPr>
          <w:ilvl w:val="1"/>
          <w:numId w:val="9"/>
        </w:numPr>
      </w:pPr>
      <w:r>
        <w:t xml:space="preserve">Believed religious truth conveyed in the Qur’an could not be limited by human reason; rational thought was incapable of wholly understanding the Qur’an and the </w:t>
      </w:r>
      <w:proofErr w:type="spellStart"/>
      <w:r>
        <w:t>Sunnah</w:t>
      </w:r>
      <w:proofErr w:type="spellEnd"/>
    </w:p>
    <w:p w14:paraId="38479731" w14:textId="46EB6C63" w:rsidR="00BA6C3A" w:rsidRDefault="00BA6C3A" w:rsidP="00BA6C3A">
      <w:pPr>
        <w:pStyle w:val="ListParagraph"/>
        <w:numPr>
          <w:ilvl w:val="1"/>
          <w:numId w:val="9"/>
        </w:numPr>
      </w:pPr>
      <w:r>
        <w:t>What God does, even if it seems irrational, it is by definition good</w:t>
      </w:r>
    </w:p>
    <w:p w14:paraId="33D3297D" w14:textId="7D671BEB" w:rsidR="00BA6C3A" w:rsidRDefault="00E26286" w:rsidP="00BA6C3A">
      <w:pPr>
        <w:pStyle w:val="ListParagraph"/>
        <w:numPr>
          <w:ilvl w:val="1"/>
          <w:numId w:val="9"/>
        </w:numPr>
      </w:pPr>
      <w:r>
        <w:t>God is the only creator; people cannot be the creators of their own deeds so free will is limited</w:t>
      </w:r>
    </w:p>
    <w:p w14:paraId="78BCC88F" w14:textId="77777777" w:rsidR="00E26286" w:rsidRDefault="00E26286" w:rsidP="00E26286"/>
    <w:p w14:paraId="5251D585" w14:textId="6DC93B67" w:rsidR="00E26286" w:rsidRPr="00E541D5" w:rsidRDefault="00E26286" w:rsidP="00E26286">
      <w:pPr>
        <w:pStyle w:val="ListParagraph"/>
        <w:numPr>
          <w:ilvl w:val="0"/>
          <w:numId w:val="9"/>
        </w:numPr>
        <w:rPr>
          <w:i/>
        </w:rPr>
      </w:pPr>
      <w:proofErr w:type="spellStart"/>
      <w:r>
        <w:t>Mutazilites</w:t>
      </w:r>
      <w:proofErr w:type="spellEnd"/>
      <w:r>
        <w:t xml:space="preserve"> say </w:t>
      </w:r>
      <w:r w:rsidRPr="00E541D5">
        <w:rPr>
          <w:i/>
        </w:rPr>
        <w:t>God reveals what is good</w:t>
      </w:r>
      <w:r>
        <w:t xml:space="preserve">, </w:t>
      </w:r>
      <w:proofErr w:type="spellStart"/>
      <w:r>
        <w:t>Hanbalites</w:t>
      </w:r>
      <w:proofErr w:type="spellEnd"/>
      <w:r>
        <w:t xml:space="preserve"> say </w:t>
      </w:r>
      <w:r w:rsidRPr="00E541D5">
        <w:rPr>
          <w:i/>
        </w:rPr>
        <w:t>What God reveals is good</w:t>
      </w:r>
    </w:p>
    <w:p w14:paraId="4A8BBC72" w14:textId="77777777" w:rsidR="00E26286" w:rsidRDefault="00E26286" w:rsidP="00E26286">
      <w:pPr>
        <w:pStyle w:val="ListParagraph"/>
      </w:pPr>
    </w:p>
    <w:p w14:paraId="7AC766A4" w14:textId="18545C98" w:rsidR="00261A4C" w:rsidRDefault="00261A4C" w:rsidP="00261A4C">
      <w:r>
        <w:t>Hadith- written reports of the Prophet’s sayings and actions</w:t>
      </w:r>
    </w:p>
    <w:p w14:paraId="38F7070B" w14:textId="77777777" w:rsidR="00E541D5" w:rsidRDefault="00E541D5" w:rsidP="00261A4C"/>
    <w:p w14:paraId="77D6073C" w14:textId="3DEB57CA" w:rsidR="00E541D5" w:rsidRDefault="00E541D5" w:rsidP="00E541D5">
      <w:pPr>
        <w:pStyle w:val="ListParagraph"/>
        <w:numPr>
          <w:ilvl w:val="0"/>
          <w:numId w:val="9"/>
        </w:numPr>
      </w:pPr>
      <w:r>
        <w:t xml:space="preserve">Elements of these two schools came together with the </w:t>
      </w:r>
      <w:proofErr w:type="spellStart"/>
      <w:r>
        <w:t>Asharites</w:t>
      </w:r>
      <w:proofErr w:type="spellEnd"/>
    </w:p>
    <w:p w14:paraId="68E08B9F" w14:textId="2AAC31C5" w:rsidR="00E541D5" w:rsidRDefault="00E541D5" w:rsidP="00E541D5">
      <w:pPr>
        <w:pStyle w:val="ListParagraph"/>
        <w:numPr>
          <w:ilvl w:val="1"/>
          <w:numId w:val="9"/>
        </w:numPr>
      </w:pPr>
      <w:r>
        <w:t>Eventually became the foremost theological school in Sunni Islam and is representative of Sunni orthodoxy</w:t>
      </w:r>
    </w:p>
    <w:p w14:paraId="2734ABB6" w14:textId="67CC1816" w:rsidR="00E541D5" w:rsidRDefault="00E541D5" w:rsidP="00E541D5">
      <w:pPr>
        <w:pStyle w:val="ListParagraph"/>
        <w:numPr>
          <w:ilvl w:val="1"/>
          <w:numId w:val="9"/>
        </w:numPr>
      </w:pPr>
      <w:r>
        <w:t>Formed a “qualified traditionalist” school</w:t>
      </w:r>
    </w:p>
    <w:p w14:paraId="1E38100A" w14:textId="764FB06C" w:rsidR="00E541D5" w:rsidRDefault="00E541D5" w:rsidP="00E541D5">
      <w:pPr>
        <w:pStyle w:val="ListParagraph"/>
        <w:numPr>
          <w:ilvl w:val="1"/>
          <w:numId w:val="9"/>
        </w:numPr>
      </w:pPr>
      <w:r>
        <w:t>Emphasize God’s omnipotence and sovereignty over creation: God creates all causes and acts, so secondary causes are ultimately illusionary</w:t>
      </w:r>
    </w:p>
    <w:p w14:paraId="75C7352B" w14:textId="3EC2C659" w:rsidR="00E541D5" w:rsidRDefault="00E541D5" w:rsidP="00E541D5">
      <w:pPr>
        <w:pStyle w:val="ListParagraph"/>
        <w:numPr>
          <w:ilvl w:val="1"/>
          <w:numId w:val="9"/>
        </w:numPr>
      </w:pPr>
      <w:r>
        <w:t>God’s moral decrees and religious prescriptions are final, defining what is good, and humans are incapable of using reason to decipher them</w:t>
      </w:r>
    </w:p>
    <w:p w14:paraId="080640EA" w14:textId="3EB4523D" w:rsidR="00E541D5" w:rsidRDefault="00E541D5" w:rsidP="00E541D5">
      <w:pPr>
        <w:pStyle w:val="ListParagraph"/>
        <w:numPr>
          <w:ilvl w:val="1"/>
          <w:numId w:val="9"/>
        </w:numPr>
      </w:pPr>
      <w:r>
        <w:t>Allowed for some rational, metaphorical interpretation of scripture</w:t>
      </w:r>
    </w:p>
    <w:p w14:paraId="5180011C" w14:textId="77777777" w:rsidR="00104055" w:rsidRDefault="00104055" w:rsidP="00104055"/>
    <w:p w14:paraId="439D3161" w14:textId="68429275" w:rsidR="00104055" w:rsidRDefault="00104055" w:rsidP="00104055">
      <w:r>
        <w:rPr>
          <w:b/>
        </w:rPr>
        <w:t>NOVEMBER 29</w:t>
      </w:r>
      <w:r w:rsidRPr="00104055">
        <w:rPr>
          <w:b/>
          <w:vertAlign w:val="superscript"/>
        </w:rPr>
        <w:t>TH</w:t>
      </w:r>
      <w:r>
        <w:rPr>
          <w:b/>
        </w:rPr>
        <w:t xml:space="preserve">: NEGOTIATING TRADITION: SHARI’AH, FIQH, AND IJTIHAD </w:t>
      </w:r>
      <w:r>
        <w:t>(Pages 173-180)</w:t>
      </w:r>
    </w:p>
    <w:p w14:paraId="2F0830BD" w14:textId="77777777" w:rsidR="00104055" w:rsidRDefault="00104055" w:rsidP="00104055"/>
    <w:p w14:paraId="5CF97D80" w14:textId="476DD20B" w:rsidR="00104055" w:rsidRDefault="004F2D4B" w:rsidP="00104055">
      <w:pPr>
        <w:rPr>
          <w:b/>
        </w:rPr>
      </w:pPr>
      <w:r>
        <w:rPr>
          <w:b/>
        </w:rPr>
        <w:t>Muslim Culture and Practice</w:t>
      </w:r>
    </w:p>
    <w:p w14:paraId="637CD7C0" w14:textId="77777777" w:rsidR="004F2D4B" w:rsidRDefault="004F2D4B" w:rsidP="00104055">
      <w:pPr>
        <w:rPr>
          <w:b/>
        </w:rPr>
      </w:pPr>
    </w:p>
    <w:p w14:paraId="5B1FBC0C" w14:textId="5BDAE804" w:rsidR="004F2D4B" w:rsidRDefault="004F2D4B" w:rsidP="00104055">
      <w:pPr>
        <w:rPr>
          <w:u w:val="single"/>
        </w:rPr>
      </w:pPr>
      <w:r>
        <w:rPr>
          <w:u w:val="single"/>
        </w:rPr>
        <w:t>Religious Diversity</w:t>
      </w:r>
    </w:p>
    <w:p w14:paraId="6B7E0035" w14:textId="77777777" w:rsidR="004F2D4B" w:rsidRDefault="004F2D4B" w:rsidP="00104055">
      <w:pPr>
        <w:rPr>
          <w:u w:val="single"/>
        </w:rPr>
      </w:pPr>
    </w:p>
    <w:p w14:paraId="7803B78B" w14:textId="32994047" w:rsidR="004F2D4B" w:rsidRDefault="007B6730" w:rsidP="007B6730">
      <w:pPr>
        <w:pStyle w:val="ListParagraph"/>
        <w:numPr>
          <w:ilvl w:val="0"/>
          <w:numId w:val="9"/>
        </w:numPr>
      </w:pPr>
      <w:r>
        <w:t>Most historically significant division is between Sunni and Shi’ite, began after Prophet’s death in 632 and crystalized unto two distinct Islamic sects by 10</w:t>
      </w:r>
      <w:r w:rsidRPr="007B6730">
        <w:rPr>
          <w:vertAlign w:val="superscript"/>
        </w:rPr>
        <w:t>th</w:t>
      </w:r>
      <w:r>
        <w:t xml:space="preserve"> century</w:t>
      </w:r>
    </w:p>
    <w:p w14:paraId="3B07BAE2" w14:textId="5706B30A" w:rsidR="007B6730" w:rsidRDefault="007B6730" w:rsidP="007B6730">
      <w:pPr>
        <w:pStyle w:val="ListParagraph"/>
        <w:numPr>
          <w:ilvl w:val="0"/>
          <w:numId w:val="9"/>
        </w:numPr>
      </w:pPr>
      <w:r>
        <w:t>Initial division began over who would lead the Muslim community following the Prophet’s death</w:t>
      </w:r>
    </w:p>
    <w:p w14:paraId="46268AAD" w14:textId="77777777" w:rsidR="007B6730" w:rsidRDefault="007B6730" w:rsidP="007B6730">
      <w:pPr>
        <w:pStyle w:val="ListParagraph"/>
      </w:pPr>
    </w:p>
    <w:p w14:paraId="22A2B501" w14:textId="6695755D" w:rsidR="007B6730" w:rsidRDefault="007B6730" w:rsidP="007B6730">
      <w:pPr>
        <w:pStyle w:val="ListParagraph"/>
        <w:numPr>
          <w:ilvl w:val="0"/>
          <w:numId w:val="9"/>
        </w:numPr>
      </w:pPr>
      <w:r>
        <w:t xml:space="preserve">For Sunnis, political and religious authority were divided from one another following period of the </w:t>
      </w:r>
      <w:proofErr w:type="spellStart"/>
      <w:r>
        <w:t>Rashidun</w:t>
      </w:r>
      <w:proofErr w:type="spellEnd"/>
      <w:r>
        <w:t xml:space="preserve"> (632-661)</w:t>
      </w:r>
    </w:p>
    <w:p w14:paraId="370F7202" w14:textId="306F5D24" w:rsidR="007B6730" w:rsidRDefault="007B6730" w:rsidP="007B6730">
      <w:pPr>
        <w:pStyle w:val="ListParagraph"/>
        <w:numPr>
          <w:ilvl w:val="0"/>
          <w:numId w:val="9"/>
        </w:numPr>
      </w:pPr>
      <w:r>
        <w:t>For some Sunnis, the Sufi saints were also inheritors of the Prophet’s spiritual authority</w:t>
      </w:r>
    </w:p>
    <w:p w14:paraId="69C42F00" w14:textId="368C27B5" w:rsidR="007B6730" w:rsidRDefault="007B6730" w:rsidP="007B6730">
      <w:pPr>
        <w:pStyle w:val="ListParagraph"/>
        <w:numPr>
          <w:ilvl w:val="0"/>
          <w:numId w:val="9"/>
        </w:numPr>
      </w:pPr>
      <w:r>
        <w:t>In medieval Sunni societies, the caliphate represented political authority while the scholars and Sufi saints represented religious authority</w:t>
      </w:r>
    </w:p>
    <w:p w14:paraId="07C92DDD" w14:textId="4BF120B8" w:rsidR="00886601" w:rsidRDefault="00886601" w:rsidP="007B6730">
      <w:pPr>
        <w:pStyle w:val="ListParagraph"/>
        <w:numPr>
          <w:ilvl w:val="0"/>
          <w:numId w:val="9"/>
        </w:numPr>
      </w:pPr>
      <w:r>
        <w:t xml:space="preserve">Believe that the first three </w:t>
      </w:r>
      <w:proofErr w:type="spellStart"/>
      <w:r>
        <w:t>khalifas</w:t>
      </w:r>
      <w:proofErr w:type="spellEnd"/>
      <w:r>
        <w:t xml:space="preserve"> (Abu </w:t>
      </w:r>
      <w:proofErr w:type="spellStart"/>
      <w:r>
        <w:t>Bakr</w:t>
      </w:r>
      <w:proofErr w:type="spellEnd"/>
      <w:r>
        <w:t xml:space="preserve">, Umar, and </w:t>
      </w:r>
      <w:proofErr w:type="spellStart"/>
      <w:r>
        <w:t>Uthman</w:t>
      </w:r>
      <w:proofErr w:type="spellEnd"/>
      <w:r>
        <w:t>) were righteous legitimate successors to the Prophet</w:t>
      </w:r>
    </w:p>
    <w:p w14:paraId="4FA2E085" w14:textId="77777777" w:rsidR="007B6730" w:rsidRDefault="007B6730" w:rsidP="007B6730"/>
    <w:p w14:paraId="3A6EF33A" w14:textId="702D242E" w:rsidR="007B6730" w:rsidRDefault="007B6730" w:rsidP="00886601">
      <w:pPr>
        <w:pStyle w:val="ListParagraph"/>
        <w:numPr>
          <w:ilvl w:val="0"/>
          <w:numId w:val="9"/>
        </w:numPr>
      </w:pPr>
      <w:r>
        <w:t>Shi’ite Muslims believed that spiritual and political authority were integrated in the person of the Imam</w:t>
      </w:r>
    </w:p>
    <w:p w14:paraId="72DDB1B2" w14:textId="7EBF128A" w:rsidR="00886601" w:rsidRDefault="00886601" w:rsidP="00886601">
      <w:pPr>
        <w:pStyle w:val="ListParagraph"/>
        <w:numPr>
          <w:ilvl w:val="0"/>
          <w:numId w:val="9"/>
        </w:numPr>
      </w:pPr>
      <w:r>
        <w:t>The spiritual and political authority of the Prophet was inherited by members of his family and their descendants, who were the imams of their generation</w:t>
      </w:r>
    </w:p>
    <w:p w14:paraId="05E6B51F" w14:textId="2D113273" w:rsidR="00886601" w:rsidRDefault="00886601" w:rsidP="00886601">
      <w:pPr>
        <w:pStyle w:val="ListParagraph"/>
        <w:numPr>
          <w:ilvl w:val="0"/>
          <w:numId w:val="9"/>
        </w:numPr>
      </w:pPr>
      <w:r>
        <w:t>Shi’ites believe that Ali, the Prophet’s cousin and son-in-law, was the rightful heir of Prophetic authority and the first Imam</w:t>
      </w:r>
    </w:p>
    <w:p w14:paraId="7C811DD7" w14:textId="40CF8E64" w:rsidR="00886601" w:rsidRDefault="00886601" w:rsidP="00886601">
      <w:pPr>
        <w:pStyle w:val="ListParagraph"/>
        <w:numPr>
          <w:ilvl w:val="0"/>
          <w:numId w:val="9"/>
        </w:numPr>
      </w:pPr>
      <w:r>
        <w:t>“Shi’ites” literally means “party”</w:t>
      </w:r>
    </w:p>
    <w:p w14:paraId="75966F9C" w14:textId="7D8D5E50" w:rsidR="00886601" w:rsidRDefault="00886601" w:rsidP="00886601">
      <w:pPr>
        <w:pStyle w:val="ListParagraph"/>
        <w:numPr>
          <w:ilvl w:val="0"/>
          <w:numId w:val="9"/>
        </w:numPr>
      </w:pPr>
      <w:r>
        <w:t>Believe Ali, Hussein, and Hassan, and later descendants of the Prophet through their bloodline, inherited the divine right to guide the Muslim community as Imams, free from sin and infallible in their religious judgments</w:t>
      </w:r>
    </w:p>
    <w:p w14:paraId="2744B959" w14:textId="34DC1A1A" w:rsidR="00886601" w:rsidRDefault="00886601" w:rsidP="00886601">
      <w:pPr>
        <w:pStyle w:val="ListParagraph"/>
        <w:numPr>
          <w:ilvl w:val="0"/>
          <w:numId w:val="9"/>
        </w:numPr>
      </w:pPr>
      <w:r>
        <w:t xml:space="preserve">Largest Shi’ite sect, </w:t>
      </w:r>
      <w:proofErr w:type="spellStart"/>
      <w:r>
        <w:t>Twelvers</w:t>
      </w:r>
      <w:proofErr w:type="spellEnd"/>
      <w:r>
        <w:t>, are named this because they believe that the line of Imams ended with the twelfth Imam, Muhammad al-Mahdi</w:t>
      </w:r>
    </w:p>
    <w:p w14:paraId="31416568" w14:textId="5272903A" w:rsidR="00886601" w:rsidRDefault="00886601" w:rsidP="00886601">
      <w:pPr>
        <w:pStyle w:val="ListParagraph"/>
        <w:numPr>
          <w:ilvl w:val="1"/>
          <w:numId w:val="9"/>
        </w:numPr>
      </w:pPr>
      <w:r>
        <w:t>Believed to have been hidden by God in 874 and is expected to return to be amongst people near the end of time</w:t>
      </w:r>
    </w:p>
    <w:p w14:paraId="7AE230AE" w14:textId="48FD731B" w:rsidR="00886601" w:rsidRDefault="00886601" w:rsidP="00886601">
      <w:pPr>
        <w:pStyle w:val="ListParagraph"/>
        <w:numPr>
          <w:ilvl w:val="1"/>
          <w:numId w:val="9"/>
        </w:numPr>
      </w:pPr>
      <w:r>
        <w:t>In twelfth Imam’s absence, foremost legal scholars retain the Imam’s authority</w:t>
      </w:r>
    </w:p>
    <w:p w14:paraId="3C84AD69" w14:textId="18F193BB" w:rsidR="00886601" w:rsidRDefault="00886601" w:rsidP="00886601">
      <w:pPr>
        <w:pStyle w:val="ListParagraph"/>
        <w:numPr>
          <w:ilvl w:val="1"/>
          <w:numId w:val="9"/>
        </w:numPr>
      </w:pPr>
      <w:r>
        <w:t xml:space="preserve">This authority is expressed in the capacity of the foremost ayatollahs to make </w:t>
      </w:r>
      <w:proofErr w:type="spellStart"/>
      <w:r>
        <w:t>ijtihad</w:t>
      </w:r>
      <w:proofErr w:type="spellEnd"/>
      <w:r>
        <w:t>, or independent ju</w:t>
      </w:r>
      <w:r w:rsidR="00E540ED">
        <w:t>ristic reasoning applying the law to new circumstances</w:t>
      </w:r>
    </w:p>
    <w:p w14:paraId="06BD2429" w14:textId="0B3B15BA" w:rsidR="00E540ED" w:rsidRDefault="00E540ED" w:rsidP="00886601">
      <w:pPr>
        <w:pStyle w:val="ListParagraph"/>
        <w:numPr>
          <w:ilvl w:val="1"/>
          <w:numId w:val="9"/>
        </w:numPr>
      </w:pPr>
      <w:r>
        <w:t>Although they share a great deal with Sunnis, they differ in small details regarding Muslim rituals</w:t>
      </w:r>
    </w:p>
    <w:p w14:paraId="52972389" w14:textId="1B348E81" w:rsidR="00E540ED" w:rsidRDefault="00E540ED" w:rsidP="00886601">
      <w:pPr>
        <w:pStyle w:val="ListParagraph"/>
        <w:numPr>
          <w:ilvl w:val="1"/>
          <w:numId w:val="9"/>
        </w:numPr>
      </w:pPr>
      <w:r>
        <w:t>Legal difference is that they permit temporary marriages, which are automatically terminated at the end of an agreed period</w:t>
      </w:r>
    </w:p>
    <w:p w14:paraId="06B10C1D" w14:textId="79540077" w:rsidR="00610683" w:rsidRDefault="00610683" w:rsidP="00610683">
      <w:pPr>
        <w:pStyle w:val="ListParagraph"/>
        <w:numPr>
          <w:ilvl w:val="0"/>
          <w:numId w:val="9"/>
        </w:numPr>
      </w:pPr>
      <w:proofErr w:type="spellStart"/>
      <w:r>
        <w:t>Zayids</w:t>
      </w:r>
      <w:proofErr w:type="spellEnd"/>
      <w:r>
        <w:t xml:space="preserve"> are another sect of Shi’ites</w:t>
      </w:r>
    </w:p>
    <w:p w14:paraId="096B6D7D" w14:textId="68FC669F" w:rsidR="00610683" w:rsidRDefault="00610683" w:rsidP="00610683">
      <w:pPr>
        <w:pStyle w:val="ListParagraph"/>
        <w:numPr>
          <w:ilvl w:val="1"/>
          <w:numId w:val="9"/>
        </w:numPr>
      </w:pPr>
      <w:r>
        <w:t xml:space="preserve">Emerged as followers of Hussein’s grandson </w:t>
      </w:r>
      <w:proofErr w:type="spellStart"/>
      <w:r>
        <w:t>Zayd</w:t>
      </w:r>
      <w:proofErr w:type="spellEnd"/>
      <w:r>
        <w:t xml:space="preserve">, who rose against Umayyad caliph </w:t>
      </w:r>
      <w:proofErr w:type="spellStart"/>
      <w:r>
        <w:t>Abd</w:t>
      </w:r>
      <w:proofErr w:type="spellEnd"/>
      <w:r>
        <w:t xml:space="preserve"> al-Malik in 740</w:t>
      </w:r>
    </w:p>
    <w:p w14:paraId="110E3463" w14:textId="4A1A438C" w:rsidR="00610683" w:rsidRDefault="00610683" w:rsidP="00610683">
      <w:pPr>
        <w:pStyle w:val="ListParagraph"/>
        <w:numPr>
          <w:ilvl w:val="1"/>
          <w:numId w:val="9"/>
        </w:numPr>
      </w:pPr>
      <w:r>
        <w:t xml:space="preserve">Accept caliphates of Abu </w:t>
      </w:r>
      <w:proofErr w:type="spellStart"/>
      <w:r>
        <w:t>Bakr</w:t>
      </w:r>
      <w:proofErr w:type="spellEnd"/>
      <w:r>
        <w:t xml:space="preserve"> and Umar</w:t>
      </w:r>
    </w:p>
    <w:p w14:paraId="35F9C57E" w14:textId="46E07A22" w:rsidR="00610683" w:rsidRDefault="00610683" w:rsidP="00610683">
      <w:pPr>
        <w:pStyle w:val="ListParagraph"/>
        <w:numPr>
          <w:ilvl w:val="1"/>
          <w:numId w:val="9"/>
        </w:numPr>
      </w:pPr>
      <w:r>
        <w:t>Developed their own legal school and system of theological thought</w:t>
      </w:r>
    </w:p>
    <w:p w14:paraId="09E59060" w14:textId="7F588EAB" w:rsidR="00610683" w:rsidRDefault="00610683" w:rsidP="00610683">
      <w:pPr>
        <w:pStyle w:val="ListParagraph"/>
        <w:numPr>
          <w:ilvl w:val="0"/>
          <w:numId w:val="9"/>
        </w:numPr>
      </w:pPr>
      <w:proofErr w:type="spellStart"/>
      <w:r>
        <w:t>Ismailis</w:t>
      </w:r>
      <w:proofErr w:type="spellEnd"/>
      <w:r>
        <w:t xml:space="preserve"> are another sect</w:t>
      </w:r>
    </w:p>
    <w:p w14:paraId="2CBA3A3A" w14:textId="04D42D98" w:rsidR="00610683" w:rsidRDefault="00610683" w:rsidP="00610683">
      <w:pPr>
        <w:pStyle w:val="ListParagraph"/>
        <w:numPr>
          <w:ilvl w:val="1"/>
          <w:numId w:val="9"/>
        </w:numPr>
      </w:pPr>
      <w:r>
        <w:t xml:space="preserve">Split with </w:t>
      </w:r>
      <w:proofErr w:type="spellStart"/>
      <w:r>
        <w:t>Twelvers</w:t>
      </w:r>
      <w:proofErr w:type="spellEnd"/>
      <w:r>
        <w:t xml:space="preserve"> over which son was the rightful successor to the sixth Imam, </w:t>
      </w:r>
      <w:proofErr w:type="spellStart"/>
      <w:r>
        <w:t>Jafar</w:t>
      </w:r>
      <w:proofErr w:type="spellEnd"/>
      <w:r>
        <w:t xml:space="preserve"> as-</w:t>
      </w:r>
      <w:proofErr w:type="spellStart"/>
      <w:r>
        <w:t>Sadiq</w:t>
      </w:r>
      <w:proofErr w:type="spellEnd"/>
      <w:r>
        <w:t xml:space="preserve"> (765)</w:t>
      </w:r>
    </w:p>
    <w:p w14:paraId="036640E4" w14:textId="3D0E4FD0" w:rsidR="00610683" w:rsidRDefault="00610683" w:rsidP="00610683">
      <w:pPr>
        <w:pStyle w:val="ListParagraph"/>
        <w:numPr>
          <w:ilvl w:val="1"/>
          <w:numId w:val="9"/>
        </w:numPr>
      </w:pPr>
      <w:r>
        <w:t>Numerically small today, but played an important role in Islamic history, philosophy, and spirituality</w:t>
      </w:r>
    </w:p>
    <w:p w14:paraId="5AE5CDA0" w14:textId="729E0DA6" w:rsidR="00610683" w:rsidRDefault="00610683" w:rsidP="00610683">
      <w:pPr>
        <w:pStyle w:val="ListParagraph"/>
        <w:numPr>
          <w:ilvl w:val="1"/>
          <w:numId w:val="9"/>
        </w:numPr>
      </w:pPr>
      <w:r>
        <w:t xml:space="preserve">Believe that the imamate continues to this day with the current leader of the </w:t>
      </w:r>
      <w:proofErr w:type="spellStart"/>
      <w:r>
        <w:t>Ismailis</w:t>
      </w:r>
      <w:proofErr w:type="spellEnd"/>
      <w:r>
        <w:t>, the Aga Khan</w:t>
      </w:r>
    </w:p>
    <w:p w14:paraId="6918AC7C" w14:textId="77777777" w:rsidR="00610683" w:rsidRDefault="00610683" w:rsidP="00610683"/>
    <w:p w14:paraId="5B604758" w14:textId="1CC05D76" w:rsidR="00C92706" w:rsidRDefault="00C92706" w:rsidP="00610683">
      <w:proofErr w:type="spellStart"/>
      <w:r>
        <w:t>Ijtihad</w:t>
      </w:r>
      <w:proofErr w:type="spellEnd"/>
      <w:r>
        <w:t>- independent juristic reasoning</w:t>
      </w:r>
    </w:p>
    <w:p w14:paraId="179DD350" w14:textId="77777777" w:rsidR="00C92706" w:rsidRDefault="00C92706" w:rsidP="00610683"/>
    <w:p w14:paraId="1771329B" w14:textId="1344964D" w:rsidR="00610683" w:rsidRDefault="00610683" w:rsidP="00610683">
      <w:pPr>
        <w:rPr>
          <w:u w:val="single"/>
        </w:rPr>
      </w:pPr>
      <w:proofErr w:type="spellStart"/>
      <w:r>
        <w:rPr>
          <w:u w:val="single"/>
        </w:rPr>
        <w:t>Sunnah</w:t>
      </w:r>
      <w:proofErr w:type="spellEnd"/>
      <w:r>
        <w:rPr>
          <w:u w:val="single"/>
        </w:rPr>
        <w:t xml:space="preserve"> and Hadith</w:t>
      </w:r>
    </w:p>
    <w:p w14:paraId="6CAF11A3" w14:textId="77777777" w:rsidR="00610683" w:rsidRDefault="00610683" w:rsidP="00610683">
      <w:pPr>
        <w:rPr>
          <w:u w:val="single"/>
        </w:rPr>
      </w:pPr>
    </w:p>
    <w:p w14:paraId="4946B3A8" w14:textId="732AD796" w:rsidR="00610683" w:rsidRDefault="00C92706" w:rsidP="00C92706">
      <w:pPr>
        <w:pStyle w:val="ListParagraph"/>
        <w:numPr>
          <w:ilvl w:val="0"/>
          <w:numId w:val="9"/>
        </w:numPr>
      </w:pPr>
      <w:r>
        <w:t xml:space="preserve">After Qur’an, second most important sacred source in Islam is the </w:t>
      </w:r>
      <w:proofErr w:type="spellStart"/>
      <w:r>
        <w:t>Sunnah</w:t>
      </w:r>
      <w:proofErr w:type="spellEnd"/>
    </w:p>
    <w:p w14:paraId="1ACE3097" w14:textId="06C22FEE" w:rsidR="00C92706" w:rsidRDefault="00C92706" w:rsidP="00C92706">
      <w:pPr>
        <w:pStyle w:val="ListParagraph"/>
        <w:numPr>
          <w:ilvl w:val="0"/>
          <w:numId w:val="9"/>
        </w:numPr>
      </w:pPr>
      <w:r>
        <w:t xml:space="preserve">If Qur’an provides the ideal guidance for Muslims to live in accordance with God’s will and command, Muhammad’s behaviour in words and deeds provides the best guide to implement the </w:t>
      </w:r>
      <w:proofErr w:type="spellStart"/>
      <w:r>
        <w:t>Qur’anic</w:t>
      </w:r>
      <w:proofErr w:type="spellEnd"/>
      <w:r>
        <w:t xml:space="preserve"> commands in everyday life</w:t>
      </w:r>
    </w:p>
    <w:p w14:paraId="019D3335" w14:textId="657E2713" w:rsidR="00C92706" w:rsidRDefault="00C92706" w:rsidP="00C92706">
      <w:pPr>
        <w:pStyle w:val="ListParagraph"/>
        <w:numPr>
          <w:ilvl w:val="0"/>
          <w:numId w:val="9"/>
        </w:numPr>
      </w:pPr>
      <w:r>
        <w:t>Ideal lifestyle for a Muslim to observe is the way of the Prophet</w:t>
      </w:r>
    </w:p>
    <w:p w14:paraId="62B56F5D" w14:textId="2187AADF" w:rsidR="00C92706" w:rsidRDefault="00C92706" w:rsidP="00C92706">
      <w:pPr>
        <w:pStyle w:val="ListParagraph"/>
        <w:numPr>
          <w:ilvl w:val="0"/>
          <w:numId w:val="9"/>
        </w:numPr>
      </w:pPr>
      <w:r>
        <w:t xml:space="preserve">This is why the majority of Muslims describe themselves as Sunni, “the people of the </w:t>
      </w:r>
      <w:proofErr w:type="spellStart"/>
      <w:r>
        <w:t>Sunnah</w:t>
      </w:r>
      <w:proofErr w:type="spellEnd"/>
      <w:r>
        <w:t>”</w:t>
      </w:r>
    </w:p>
    <w:p w14:paraId="6CB30174" w14:textId="77777777" w:rsidR="00C92706" w:rsidRDefault="00C92706" w:rsidP="00C92706"/>
    <w:p w14:paraId="3FFCEACC" w14:textId="65F164A3" w:rsidR="00C92706" w:rsidRDefault="00C92706" w:rsidP="00C92706">
      <w:pPr>
        <w:pStyle w:val="ListParagraph"/>
        <w:numPr>
          <w:ilvl w:val="0"/>
          <w:numId w:val="9"/>
        </w:numPr>
      </w:pPr>
      <w:r>
        <w:t xml:space="preserve">The </w:t>
      </w:r>
      <w:proofErr w:type="spellStart"/>
      <w:r>
        <w:t>Sunnah</w:t>
      </w:r>
      <w:proofErr w:type="spellEnd"/>
      <w:r>
        <w:t xml:space="preserve"> is recorded in the hadith, which literally means “story” or “report”</w:t>
      </w:r>
    </w:p>
    <w:p w14:paraId="78AEBE0B" w14:textId="79AAA23B" w:rsidR="00C92706" w:rsidRDefault="00C92706" w:rsidP="00C92706">
      <w:pPr>
        <w:pStyle w:val="ListParagraph"/>
        <w:numPr>
          <w:ilvl w:val="0"/>
          <w:numId w:val="9"/>
        </w:numPr>
      </w:pPr>
      <w:r>
        <w:t>Hadith are written reports about what the Prophet said and did</w:t>
      </w:r>
    </w:p>
    <w:p w14:paraId="7A2F0A4A" w14:textId="0BC00CED" w:rsidR="00C92706" w:rsidRDefault="00C92706" w:rsidP="00C92706">
      <w:pPr>
        <w:pStyle w:val="ListParagraph"/>
        <w:numPr>
          <w:ilvl w:val="0"/>
          <w:numId w:val="9"/>
        </w:numPr>
      </w:pPr>
      <w:r>
        <w:t>It was not until 300 years after the Prophet’s death that the codification process of the hadith formed definitive collections</w:t>
      </w:r>
    </w:p>
    <w:p w14:paraId="65F1E3E1" w14:textId="1C508ABD" w:rsidR="00C92706" w:rsidRDefault="00C92706" w:rsidP="00C92706">
      <w:pPr>
        <w:pStyle w:val="ListParagraph"/>
        <w:numPr>
          <w:ilvl w:val="0"/>
          <w:numId w:val="9"/>
        </w:numPr>
      </w:pPr>
      <w:r>
        <w:t xml:space="preserve">Each hadith has an </w:t>
      </w:r>
      <w:proofErr w:type="spellStart"/>
      <w:r>
        <w:t>isnad</w:t>
      </w:r>
      <w:proofErr w:type="spellEnd"/>
      <w:r>
        <w:t>, or chain of transmission, going back to the Prophet</w:t>
      </w:r>
    </w:p>
    <w:p w14:paraId="61BC9FEF" w14:textId="12E3BB17" w:rsidR="00C92706" w:rsidRDefault="00C92706" w:rsidP="00C92706">
      <w:pPr>
        <w:pStyle w:val="ListParagraph"/>
        <w:numPr>
          <w:ilvl w:val="0"/>
          <w:numId w:val="9"/>
        </w:numPr>
      </w:pPr>
      <w:r>
        <w:t>Provides written accounts of the Prophet’s behaviour in remarkable detail</w:t>
      </w:r>
    </w:p>
    <w:p w14:paraId="2023A7A9" w14:textId="5122B884" w:rsidR="00C92706" w:rsidRDefault="00C92706" w:rsidP="00C92706">
      <w:pPr>
        <w:pStyle w:val="ListParagraph"/>
        <w:numPr>
          <w:ilvl w:val="1"/>
          <w:numId w:val="9"/>
        </w:numPr>
      </w:pPr>
      <w:r>
        <w:t>Hairstyle</w:t>
      </w:r>
    </w:p>
    <w:p w14:paraId="458D19C7" w14:textId="6B70B924" w:rsidR="00C92706" w:rsidRDefault="00C92706" w:rsidP="00C92706">
      <w:pPr>
        <w:pStyle w:val="ListParagraph"/>
        <w:numPr>
          <w:ilvl w:val="1"/>
          <w:numId w:val="9"/>
        </w:numPr>
      </w:pPr>
      <w:r>
        <w:t>Foods he preferred</w:t>
      </w:r>
    </w:p>
    <w:p w14:paraId="3C0D75E5" w14:textId="7F496560" w:rsidR="00C92706" w:rsidRDefault="00C92706" w:rsidP="00C92706">
      <w:pPr>
        <w:pStyle w:val="ListParagraph"/>
        <w:numPr>
          <w:ilvl w:val="1"/>
          <w:numId w:val="9"/>
        </w:numPr>
      </w:pPr>
      <w:r>
        <w:t>How he sat and ate</w:t>
      </w:r>
      <w:r w:rsidR="005B45AF">
        <w:t xml:space="preserve"> (Muslims eat with their right hands, avoid foods that he disliked)</w:t>
      </w:r>
    </w:p>
    <w:p w14:paraId="67C19CB1" w14:textId="0AEF88B5" w:rsidR="00C92706" w:rsidRDefault="00C92706" w:rsidP="00C92706">
      <w:pPr>
        <w:pStyle w:val="ListParagraph"/>
        <w:numPr>
          <w:ilvl w:val="1"/>
          <w:numId w:val="9"/>
        </w:numPr>
      </w:pPr>
      <w:r>
        <w:t>How he interacted with his wives</w:t>
      </w:r>
    </w:p>
    <w:p w14:paraId="3DC31DBE" w14:textId="4D385117" w:rsidR="005B45AF" w:rsidRDefault="005B45AF" w:rsidP="00C92706">
      <w:pPr>
        <w:pStyle w:val="ListParagraph"/>
        <w:numPr>
          <w:ilvl w:val="1"/>
          <w:numId w:val="9"/>
        </w:numPr>
      </w:pPr>
      <w:r>
        <w:t xml:space="preserve">Wear </w:t>
      </w:r>
      <w:proofErr w:type="spellStart"/>
      <w:r>
        <w:t>colours</w:t>
      </w:r>
      <w:proofErr w:type="spellEnd"/>
      <w:r>
        <w:t xml:space="preserve"> he is reported to have worn frequently</w:t>
      </w:r>
    </w:p>
    <w:p w14:paraId="048BBEAB" w14:textId="77777777" w:rsidR="005B45AF" w:rsidRDefault="005B45AF" w:rsidP="005B45AF"/>
    <w:p w14:paraId="00A50B6B" w14:textId="7D43D485" w:rsidR="005B45AF" w:rsidRDefault="005B45AF" w:rsidP="005B45AF">
      <w:pPr>
        <w:rPr>
          <w:u w:val="single"/>
        </w:rPr>
      </w:pPr>
      <w:r>
        <w:rPr>
          <w:u w:val="single"/>
        </w:rPr>
        <w:t xml:space="preserve">Islamic Law: </w:t>
      </w:r>
      <w:proofErr w:type="spellStart"/>
      <w:r>
        <w:rPr>
          <w:u w:val="single"/>
        </w:rPr>
        <w:t>Shari’ah</w:t>
      </w:r>
      <w:proofErr w:type="spellEnd"/>
    </w:p>
    <w:p w14:paraId="003B47F3" w14:textId="77777777" w:rsidR="005B45AF" w:rsidRDefault="005B45AF" w:rsidP="005B45AF">
      <w:pPr>
        <w:rPr>
          <w:u w:val="single"/>
        </w:rPr>
      </w:pPr>
    </w:p>
    <w:p w14:paraId="2E3CE8B5" w14:textId="1EE944C0" w:rsidR="005B45AF" w:rsidRDefault="003605BD" w:rsidP="003605BD">
      <w:pPr>
        <w:pStyle w:val="ListParagraph"/>
        <w:numPr>
          <w:ilvl w:val="0"/>
          <w:numId w:val="9"/>
        </w:numPr>
      </w:pPr>
      <w:r>
        <w:t>“</w:t>
      </w:r>
      <w:proofErr w:type="spellStart"/>
      <w:r>
        <w:t>Shari’ah</w:t>
      </w:r>
      <w:proofErr w:type="spellEnd"/>
      <w:r>
        <w:t>” = “path”, used to refer to a path leading to a source of water</w:t>
      </w:r>
    </w:p>
    <w:p w14:paraId="09F0C670" w14:textId="77777777" w:rsidR="003605BD" w:rsidRDefault="003605BD" w:rsidP="003605BD"/>
    <w:p w14:paraId="60495549" w14:textId="680A6140" w:rsidR="003605BD" w:rsidRDefault="003605BD" w:rsidP="003605BD">
      <w:proofErr w:type="spellStart"/>
      <w:r>
        <w:t>Shari’ah</w:t>
      </w:r>
      <w:proofErr w:type="spellEnd"/>
      <w:r>
        <w:t xml:space="preserve">- sacred law as revealed in the Qur’an and the </w:t>
      </w:r>
      <w:proofErr w:type="spellStart"/>
      <w:r>
        <w:t>Sunnah</w:t>
      </w:r>
      <w:proofErr w:type="spellEnd"/>
    </w:p>
    <w:p w14:paraId="4E3F28BB" w14:textId="77777777" w:rsidR="003605BD" w:rsidRDefault="003605BD" w:rsidP="003605BD"/>
    <w:p w14:paraId="7141D3DA" w14:textId="6BB03FFC" w:rsidR="003605BD" w:rsidRDefault="003605BD" w:rsidP="003605BD">
      <w:pPr>
        <w:pStyle w:val="ListParagraph"/>
        <w:numPr>
          <w:ilvl w:val="0"/>
          <w:numId w:val="9"/>
        </w:numPr>
      </w:pPr>
      <w:r>
        <w:t>Code of duties and principles according to which men and women should structure their lives</w:t>
      </w:r>
    </w:p>
    <w:p w14:paraId="056938DA" w14:textId="6CD06A3D" w:rsidR="003605BD" w:rsidRDefault="003605BD" w:rsidP="003605BD">
      <w:pPr>
        <w:pStyle w:val="ListParagraph"/>
        <w:numPr>
          <w:ilvl w:val="0"/>
          <w:numId w:val="9"/>
        </w:numPr>
      </w:pPr>
      <w:r>
        <w:t xml:space="preserve">Besides Qur’an and </w:t>
      </w:r>
      <w:proofErr w:type="spellStart"/>
      <w:r>
        <w:t>Sunnah</w:t>
      </w:r>
      <w:proofErr w:type="spellEnd"/>
      <w:r>
        <w:t xml:space="preserve">, has two other sources: </w:t>
      </w:r>
      <w:proofErr w:type="spellStart"/>
      <w:r>
        <w:t>qiyas</w:t>
      </w:r>
      <w:proofErr w:type="spellEnd"/>
      <w:r>
        <w:t xml:space="preserve"> and </w:t>
      </w:r>
      <w:proofErr w:type="spellStart"/>
      <w:r>
        <w:t>ijma</w:t>
      </w:r>
      <w:proofErr w:type="spellEnd"/>
    </w:p>
    <w:p w14:paraId="56B159D7" w14:textId="77777777" w:rsidR="003605BD" w:rsidRDefault="003605BD" w:rsidP="003605BD"/>
    <w:p w14:paraId="285E6B6A" w14:textId="0C07D30F" w:rsidR="003605BD" w:rsidRDefault="003605BD" w:rsidP="003605BD">
      <w:pPr>
        <w:pStyle w:val="ListParagraph"/>
        <w:numPr>
          <w:ilvl w:val="0"/>
          <w:numId w:val="9"/>
        </w:numPr>
      </w:pPr>
      <w:proofErr w:type="spellStart"/>
      <w:r>
        <w:t>Qiyas</w:t>
      </w:r>
      <w:proofErr w:type="spellEnd"/>
      <w:r>
        <w:t xml:space="preserve"> is analogical reasoning</w:t>
      </w:r>
    </w:p>
    <w:p w14:paraId="57C835C7" w14:textId="7816D080" w:rsidR="003605BD" w:rsidRDefault="003605BD" w:rsidP="003605BD">
      <w:pPr>
        <w:pStyle w:val="ListParagraph"/>
        <w:numPr>
          <w:ilvl w:val="0"/>
          <w:numId w:val="9"/>
        </w:numPr>
      </w:pPr>
      <w:r>
        <w:t xml:space="preserve">Used when a new circumstance arises that is not addressed in the Qur’an or </w:t>
      </w:r>
      <w:proofErr w:type="spellStart"/>
      <w:r>
        <w:t>Sunnah</w:t>
      </w:r>
      <w:proofErr w:type="spellEnd"/>
      <w:r>
        <w:t xml:space="preserve"> or dealt with by previous jurists</w:t>
      </w:r>
    </w:p>
    <w:p w14:paraId="6918D100" w14:textId="006DF52F" w:rsidR="003605BD" w:rsidRDefault="003605BD" w:rsidP="003605BD">
      <w:pPr>
        <w:pStyle w:val="ListParagraph"/>
        <w:numPr>
          <w:ilvl w:val="0"/>
          <w:numId w:val="9"/>
        </w:numPr>
      </w:pPr>
      <w:r>
        <w:t>Example: determined whether or not praying in cars and planes was ok by looking at whether or not they could pray on camels (they can)</w:t>
      </w:r>
    </w:p>
    <w:p w14:paraId="08A015B8" w14:textId="77777777" w:rsidR="003605BD" w:rsidRDefault="003605BD" w:rsidP="003605BD"/>
    <w:p w14:paraId="0E205A6D" w14:textId="392F945C" w:rsidR="003605BD" w:rsidRDefault="003605BD" w:rsidP="003605BD">
      <w:pPr>
        <w:pStyle w:val="ListParagraph"/>
        <w:numPr>
          <w:ilvl w:val="0"/>
          <w:numId w:val="9"/>
        </w:numPr>
      </w:pPr>
      <w:proofErr w:type="spellStart"/>
      <w:r>
        <w:t>Ijma</w:t>
      </w:r>
      <w:proofErr w:type="spellEnd"/>
      <w:r>
        <w:t xml:space="preserve"> literally means “consensus”, and refers to the consensus of Muslim jurists on a particular issue</w:t>
      </w:r>
    </w:p>
    <w:p w14:paraId="467A9117" w14:textId="6D330D58" w:rsidR="003605BD" w:rsidRDefault="003605BD" w:rsidP="003605BD">
      <w:pPr>
        <w:pStyle w:val="ListParagraph"/>
        <w:numPr>
          <w:ilvl w:val="0"/>
          <w:numId w:val="9"/>
        </w:numPr>
      </w:pPr>
      <w:r>
        <w:t>If it can be demonstrated that all the jurists of a particular generation of Muslims agreed upon an issue, that agreement in and of itself functions as proof or determination of the law</w:t>
      </w:r>
    </w:p>
    <w:p w14:paraId="5A93E8CC" w14:textId="5395CAB5" w:rsidR="003605BD" w:rsidRDefault="003605BD" w:rsidP="003605BD">
      <w:pPr>
        <w:pStyle w:val="ListParagraph"/>
        <w:numPr>
          <w:ilvl w:val="0"/>
          <w:numId w:val="9"/>
        </w:numPr>
      </w:pPr>
      <w:r>
        <w:t>Rarely used because that is difficult to do</w:t>
      </w:r>
    </w:p>
    <w:p w14:paraId="7756AF73" w14:textId="77777777" w:rsidR="003605BD" w:rsidRDefault="003605BD" w:rsidP="003605BD"/>
    <w:p w14:paraId="4334EBC4" w14:textId="6998E7A6" w:rsidR="003605BD" w:rsidRDefault="003605BD" w:rsidP="003605BD">
      <w:pPr>
        <w:rPr>
          <w:i/>
        </w:rPr>
      </w:pPr>
      <w:r>
        <w:rPr>
          <w:i/>
        </w:rPr>
        <w:t>Legal Interpretive Traditions</w:t>
      </w:r>
    </w:p>
    <w:p w14:paraId="60459CB0" w14:textId="77777777" w:rsidR="003605BD" w:rsidRPr="003605BD" w:rsidRDefault="003605BD" w:rsidP="003605BD">
      <w:pPr>
        <w:rPr>
          <w:i/>
        </w:rPr>
      </w:pPr>
    </w:p>
    <w:p w14:paraId="3F1EFF3B" w14:textId="2D468F0C" w:rsidR="003605BD" w:rsidRDefault="002544AF" w:rsidP="002544AF">
      <w:proofErr w:type="spellStart"/>
      <w:r>
        <w:t>Fiqh</w:t>
      </w:r>
      <w:proofErr w:type="spellEnd"/>
      <w:r>
        <w:t>- Islamic jurisprudence</w:t>
      </w:r>
    </w:p>
    <w:p w14:paraId="51A11F9C" w14:textId="77777777" w:rsidR="002544AF" w:rsidRDefault="002544AF" w:rsidP="002544AF"/>
    <w:p w14:paraId="06EA7E01" w14:textId="1C60A0BE" w:rsidR="002544AF" w:rsidRDefault="002544AF" w:rsidP="002544AF">
      <w:pPr>
        <w:pStyle w:val="ListParagraph"/>
        <w:numPr>
          <w:ilvl w:val="0"/>
          <w:numId w:val="11"/>
        </w:numPr>
      </w:pPr>
      <w:r>
        <w:t xml:space="preserve">Four jurisprudential schools accepted by Sunnis as orthodox: the </w:t>
      </w:r>
      <w:proofErr w:type="spellStart"/>
      <w:r>
        <w:t>Hanafi</w:t>
      </w:r>
      <w:proofErr w:type="spellEnd"/>
      <w:r>
        <w:t xml:space="preserve">, Maliki, </w:t>
      </w:r>
      <w:proofErr w:type="spellStart"/>
      <w:r>
        <w:t>Shafi’I</w:t>
      </w:r>
      <w:proofErr w:type="spellEnd"/>
      <w:r>
        <w:t xml:space="preserve">, and </w:t>
      </w:r>
      <w:proofErr w:type="spellStart"/>
      <w:r>
        <w:t>Hanbali</w:t>
      </w:r>
      <w:proofErr w:type="spellEnd"/>
    </w:p>
    <w:p w14:paraId="6CD40214" w14:textId="77777777" w:rsidR="002544AF" w:rsidRDefault="002544AF" w:rsidP="002544AF"/>
    <w:p w14:paraId="22F534E7" w14:textId="49641C88" w:rsidR="002544AF" w:rsidRDefault="002544AF" w:rsidP="002544AF">
      <w:r>
        <w:t xml:space="preserve">The </w:t>
      </w:r>
      <w:proofErr w:type="spellStart"/>
      <w:r>
        <w:t>Hanafi</w:t>
      </w:r>
      <w:proofErr w:type="spellEnd"/>
      <w:r>
        <w:t xml:space="preserve"> School</w:t>
      </w:r>
    </w:p>
    <w:p w14:paraId="33FB43C8" w14:textId="77777777" w:rsidR="002544AF" w:rsidRDefault="002544AF" w:rsidP="002544AF"/>
    <w:p w14:paraId="20A7752F" w14:textId="347ABD8C" w:rsidR="002544AF" w:rsidRDefault="002544AF" w:rsidP="002544AF">
      <w:pPr>
        <w:pStyle w:val="ListParagraph"/>
        <w:numPr>
          <w:ilvl w:val="0"/>
          <w:numId w:val="11"/>
        </w:numPr>
      </w:pPr>
      <w:r>
        <w:t>Oldest and most widespread school</w:t>
      </w:r>
    </w:p>
    <w:p w14:paraId="53475581" w14:textId="03318B14" w:rsidR="002544AF" w:rsidRDefault="002544AF" w:rsidP="002544AF">
      <w:pPr>
        <w:pStyle w:val="ListParagraph"/>
        <w:numPr>
          <w:ilvl w:val="0"/>
          <w:numId w:val="11"/>
        </w:numPr>
      </w:pPr>
      <w:r>
        <w:t xml:space="preserve">Based on teachings of Abu </w:t>
      </w:r>
      <w:proofErr w:type="spellStart"/>
      <w:r>
        <w:t>Hanifah</w:t>
      </w:r>
      <w:proofErr w:type="spellEnd"/>
      <w:r>
        <w:t>, a Persian scholar (768)</w:t>
      </w:r>
    </w:p>
    <w:p w14:paraId="1EB14201" w14:textId="0D1FBA55" w:rsidR="002544AF" w:rsidRDefault="002544AF" w:rsidP="002544AF">
      <w:pPr>
        <w:pStyle w:val="ListParagraph"/>
        <w:numPr>
          <w:ilvl w:val="0"/>
          <w:numId w:val="11"/>
        </w:numPr>
      </w:pPr>
      <w:r>
        <w:t xml:space="preserve">Emphasized role of </w:t>
      </w:r>
      <w:proofErr w:type="spellStart"/>
      <w:r>
        <w:t>qiyas</w:t>
      </w:r>
      <w:proofErr w:type="spellEnd"/>
    </w:p>
    <w:p w14:paraId="113DDBA3" w14:textId="4CBEB495" w:rsidR="002544AF" w:rsidRDefault="002544AF" w:rsidP="002544AF">
      <w:pPr>
        <w:pStyle w:val="ListParagraph"/>
        <w:numPr>
          <w:ilvl w:val="0"/>
          <w:numId w:val="11"/>
        </w:numPr>
      </w:pPr>
      <w:r>
        <w:t>Most Sunni Muslims in the Indian subcontinent and Central Asia, as well as Iraq, Syria, and Turkey, follow this</w:t>
      </w:r>
    </w:p>
    <w:p w14:paraId="2ABA6B9A" w14:textId="08F32102" w:rsidR="002544AF" w:rsidRDefault="002544AF" w:rsidP="002544AF">
      <w:pPr>
        <w:pStyle w:val="ListParagraph"/>
        <w:numPr>
          <w:ilvl w:val="0"/>
          <w:numId w:val="11"/>
        </w:numPr>
      </w:pPr>
      <w:proofErr w:type="spellStart"/>
      <w:r>
        <w:t>Favoured</w:t>
      </w:r>
      <w:proofErr w:type="spellEnd"/>
      <w:r>
        <w:t xml:space="preserve"> by many Islamic dynasties, possibly because of its flexibility</w:t>
      </w:r>
    </w:p>
    <w:p w14:paraId="4B229677" w14:textId="77777777" w:rsidR="002544AF" w:rsidRDefault="002544AF" w:rsidP="002544AF"/>
    <w:p w14:paraId="7A7E3635" w14:textId="321D3130" w:rsidR="002544AF" w:rsidRDefault="002544AF" w:rsidP="002544AF">
      <w:r>
        <w:t>The Maliki School</w:t>
      </w:r>
    </w:p>
    <w:p w14:paraId="56F28D22" w14:textId="77777777" w:rsidR="002544AF" w:rsidRDefault="002544AF" w:rsidP="002544AF"/>
    <w:p w14:paraId="24F4BE21" w14:textId="1A57D5E3" w:rsidR="002544AF" w:rsidRDefault="002544AF" w:rsidP="002544AF">
      <w:pPr>
        <w:pStyle w:val="ListParagraph"/>
        <w:numPr>
          <w:ilvl w:val="0"/>
          <w:numId w:val="11"/>
        </w:numPr>
      </w:pPr>
      <w:r>
        <w:t>Relied more exclusively on the hadith to arrive at legal rulings</w:t>
      </w:r>
    </w:p>
    <w:p w14:paraId="07B96BC8" w14:textId="707A9DE7" w:rsidR="002544AF" w:rsidRDefault="002544AF" w:rsidP="002544AF">
      <w:pPr>
        <w:pStyle w:val="ListParagraph"/>
        <w:numPr>
          <w:ilvl w:val="0"/>
          <w:numId w:val="11"/>
        </w:numPr>
      </w:pPr>
      <w:r>
        <w:t xml:space="preserve">Malik </w:t>
      </w:r>
      <w:proofErr w:type="spellStart"/>
      <w:r>
        <w:t>ibn</w:t>
      </w:r>
      <w:proofErr w:type="spellEnd"/>
      <w:r>
        <w:t xml:space="preserve"> </w:t>
      </w:r>
      <w:proofErr w:type="spellStart"/>
      <w:r>
        <w:t>Anas</w:t>
      </w:r>
      <w:proofErr w:type="spellEnd"/>
      <w:r>
        <w:t xml:space="preserve"> (795) was the founder of this school</w:t>
      </w:r>
    </w:p>
    <w:p w14:paraId="2B089F2E" w14:textId="24FDAEAD" w:rsidR="002544AF" w:rsidRDefault="002544AF" w:rsidP="002544AF">
      <w:pPr>
        <w:pStyle w:val="ListParagraph"/>
        <w:numPr>
          <w:ilvl w:val="0"/>
          <w:numId w:val="11"/>
        </w:numPr>
      </w:pPr>
      <w:r>
        <w:t xml:space="preserve">Based on traditionalist methodology </w:t>
      </w:r>
    </w:p>
    <w:p w14:paraId="04CF6FB9" w14:textId="5DB55B18" w:rsidR="002544AF" w:rsidRDefault="002544AF" w:rsidP="002544AF">
      <w:pPr>
        <w:pStyle w:val="ListParagraph"/>
        <w:numPr>
          <w:ilvl w:val="0"/>
          <w:numId w:val="11"/>
        </w:numPr>
      </w:pPr>
      <w:r>
        <w:t>Developed a number of quite flexible legal principles, making it one of the more versatile schools</w:t>
      </w:r>
    </w:p>
    <w:p w14:paraId="3322EB9B" w14:textId="405E3CCF" w:rsidR="002544AF" w:rsidRDefault="002544AF" w:rsidP="002544AF">
      <w:pPr>
        <w:pStyle w:val="ListParagraph"/>
        <w:numPr>
          <w:ilvl w:val="0"/>
          <w:numId w:val="11"/>
        </w:numPr>
      </w:pPr>
      <w:r>
        <w:t>Emphasize importance of public benefit in the law</w:t>
      </w:r>
    </w:p>
    <w:p w14:paraId="117493FE" w14:textId="782D51CB" w:rsidR="002544AF" w:rsidRDefault="002544AF" w:rsidP="002544AF">
      <w:pPr>
        <w:pStyle w:val="ListParagraph"/>
        <w:numPr>
          <w:ilvl w:val="0"/>
          <w:numId w:val="11"/>
        </w:numPr>
      </w:pPr>
      <w:r>
        <w:t>Legal rulings can be changed if it can be shown that they cause harm, because law exists to benefit people</w:t>
      </w:r>
    </w:p>
    <w:p w14:paraId="6FC86F1B" w14:textId="77777777" w:rsidR="0042126C" w:rsidRDefault="0042126C" w:rsidP="0042126C"/>
    <w:p w14:paraId="079CDCC4" w14:textId="6CFEE8EA" w:rsidR="0042126C" w:rsidRDefault="0042126C" w:rsidP="0042126C">
      <w:r>
        <w:t xml:space="preserve">The </w:t>
      </w:r>
      <w:proofErr w:type="spellStart"/>
      <w:r>
        <w:t>Shafi’i</w:t>
      </w:r>
      <w:proofErr w:type="spellEnd"/>
      <w:r>
        <w:t xml:space="preserve"> School</w:t>
      </w:r>
    </w:p>
    <w:p w14:paraId="0A3A40A3" w14:textId="77777777" w:rsidR="0042126C" w:rsidRDefault="0042126C" w:rsidP="0042126C"/>
    <w:p w14:paraId="77CE68C8" w14:textId="0381404C" w:rsidR="0042126C" w:rsidRDefault="0042126C" w:rsidP="0042126C">
      <w:pPr>
        <w:pStyle w:val="ListParagraph"/>
        <w:numPr>
          <w:ilvl w:val="0"/>
          <w:numId w:val="11"/>
        </w:numPr>
      </w:pPr>
      <w:r>
        <w:t xml:space="preserve">Muhammad </w:t>
      </w:r>
      <w:proofErr w:type="spellStart"/>
      <w:r>
        <w:t>ibn</w:t>
      </w:r>
      <w:proofErr w:type="spellEnd"/>
      <w:r>
        <w:t xml:space="preserve"> </w:t>
      </w:r>
      <w:proofErr w:type="spellStart"/>
      <w:r>
        <w:t>Idris</w:t>
      </w:r>
      <w:proofErr w:type="spellEnd"/>
      <w:r>
        <w:t xml:space="preserve"> al-</w:t>
      </w:r>
      <w:proofErr w:type="spellStart"/>
      <w:r>
        <w:t>Shafi’I</w:t>
      </w:r>
      <w:proofErr w:type="spellEnd"/>
      <w:r>
        <w:t xml:space="preserve"> (820) was founder</w:t>
      </w:r>
    </w:p>
    <w:p w14:paraId="4A9E346F" w14:textId="21ACAE40" w:rsidR="0042126C" w:rsidRDefault="0042126C" w:rsidP="0042126C">
      <w:pPr>
        <w:pStyle w:val="ListParagraph"/>
        <w:numPr>
          <w:ilvl w:val="0"/>
          <w:numId w:val="11"/>
        </w:numPr>
      </w:pPr>
      <w:r>
        <w:t>Attempted to reconcile the approaches of reason and tradition to create a more systematic legal methodology</w:t>
      </w:r>
    </w:p>
    <w:p w14:paraId="78A591CF" w14:textId="463D5ECD" w:rsidR="0042126C" w:rsidRDefault="0042126C" w:rsidP="0042126C">
      <w:pPr>
        <w:pStyle w:val="ListParagraph"/>
        <w:numPr>
          <w:ilvl w:val="0"/>
          <w:numId w:val="11"/>
        </w:numPr>
      </w:pPr>
      <w:r>
        <w:t>Worked to preserve traditionalist approach while addressing arguments of al-</w:t>
      </w:r>
      <w:proofErr w:type="spellStart"/>
      <w:r>
        <w:t>Shaybani</w:t>
      </w:r>
      <w:proofErr w:type="spellEnd"/>
      <w:r>
        <w:t xml:space="preserve"> and the people of reason</w:t>
      </w:r>
    </w:p>
    <w:p w14:paraId="6487BBD2" w14:textId="068CD97E" w:rsidR="0042126C" w:rsidRDefault="0042126C" w:rsidP="0042126C">
      <w:pPr>
        <w:pStyle w:val="ListParagraph"/>
        <w:numPr>
          <w:ilvl w:val="0"/>
          <w:numId w:val="11"/>
        </w:numPr>
      </w:pPr>
      <w:r>
        <w:t xml:space="preserve">Result was his groundbreaking </w:t>
      </w:r>
      <w:proofErr w:type="spellStart"/>
      <w:r>
        <w:t>Risala</w:t>
      </w:r>
      <w:proofErr w:type="spellEnd"/>
      <w:r>
        <w:t>, the first systematic articulation of the sources of Islamic law</w:t>
      </w:r>
    </w:p>
    <w:p w14:paraId="3B6AAD73" w14:textId="2AF7E7C3" w:rsidR="0042126C" w:rsidRDefault="0042126C" w:rsidP="0042126C">
      <w:pPr>
        <w:pStyle w:val="ListParagraph"/>
        <w:numPr>
          <w:ilvl w:val="0"/>
          <w:numId w:val="11"/>
        </w:numPr>
      </w:pPr>
      <w:r>
        <w:t>Credited with completing the development of methodology in Sunni law</w:t>
      </w:r>
    </w:p>
    <w:p w14:paraId="6480598A" w14:textId="77777777" w:rsidR="0042126C" w:rsidRDefault="0042126C" w:rsidP="0042126C"/>
    <w:p w14:paraId="369DE2AD" w14:textId="477D681D" w:rsidR="0042126C" w:rsidRDefault="0042126C" w:rsidP="0042126C">
      <w:r>
        <w:t xml:space="preserve">The </w:t>
      </w:r>
      <w:proofErr w:type="spellStart"/>
      <w:r>
        <w:t>Hanbali</w:t>
      </w:r>
      <w:proofErr w:type="spellEnd"/>
      <w:r>
        <w:t xml:space="preserve"> School</w:t>
      </w:r>
    </w:p>
    <w:p w14:paraId="620DD3A6" w14:textId="77777777" w:rsidR="0042126C" w:rsidRDefault="0042126C" w:rsidP="0042126C"/>
    <w:p w14:paraId="310FEE16" w14:textId="375C4147" w:rsidR="0042126C" w:rsidRDefault="0042126C" w:rsidP="0042126C">
      <w:pPr>
        <w:pStyle w:val="ListParagraph"/>
        <w:numPr>
          <w:ilvl w:val="0"/>
          <w:numId w:val="11"/>
        </w:numPr>
      </w:pPr>
      <w:proofErr w:type="spellStart"/>
      <w:r>
        <w:t>Shafi’is</w:t>
      </w:r>
      <w:proofErr w:type="spellEnd"/>
      <w:r>
        <w:t xml:space="preserve"> student Ahmad </w:t>
      </w:r>
      <w:proofErr w:type="spellStart"/>
      <w:r>
        <w:t>ibn</w:t>
      </w:r>
      <w:proofErr w:type="spellEnd"/>
      <w:r>
        <w:t xml:space="preserve"> </w:t>
      </w:r>
      <w:proofErr w:type="spellStart"/>
      <w:r>
        <w:t>Hanbal</w:t>
      </w:r>
      <w:proofErr w:type="spellEnd"/>
      <w:r>
        <w:t xml:space="preserve"> (855) attempted to base his methodology solely on the Qur’an and the hadith, developing the most conservative of the four legal schools</w:t>
      </w:r>
    </w:p>
    <w:p w14:paraId="5B03AEF8" w14:textId="5DDD0BF1" w:rsidR="0042126C" w:rsidRDefault="0042126C" w:rsidP="0042126C">
      <w:pPr>
        <w:pStyle w:val="ListParagraph"/>
        <w:numPr>
          <w:ilvl w:val="0"/>
          <w:numId w:val="11"/>
        </w:numPr>
      </w:pPr>
      <w:r>
        <w:t xml:space="preserve">Many Sunnis revere </w:t>
      </w:r>
      <w:proofErr w:type="spellStart"/>
      <w:r>
        <w:t>Hanbal</w:t>
      </w:r>
      <w:proofErr w:type="spellEnd"/>
      <w:r>
        <w:t xml:space="preserve"> for his courage in standing up to the </w:t>
      </w:r>
      <w:proofErr w:type="spellStart"/>
      <w:r>
        <w:t>khalifah</w:t>
      </w:r>
      <w:proofErr w:type="spellEnd"/>
      <w:r>
        <w:t xml:space="preserve"> al-</w:t>
      </w:r>
      <w:proofErr w:type="spellStart"/>
      <w:r>
        <w:t>Ma’mun</w:t>
      </w:r>
      <w:proofErr w:type="spellEnd"/>
      <w:r>
        <w:t>, who attempted to enforce the belief that the Qur’an was not eternal but created by God</w:t>
      </w:r>
    </w:p>
    <w:p w14:paraId="5A21CDB2" w14:textId="41797545" w:rsidR="0042126C" w:rsidRDefault="0042126C" w:rsidP="0042126C">
      <w:pPr>
        <w:pStyle w:val="ListParagraph"/>
        <w:numPr>
          <w:ilvl w:val="0"/>
          <w:numId w:val="11"/>
        </w:numPr>
      </w:pPr>
      <w:r>
        <w:t>Suffered imprisonment and torture for maintaining the uncreated nature of the Qur’an</w:t>
      </w:r>
    </w:p>
    <w:p w14:paraId="6B949DE6" w14:textId="77777777" w:rsidR="0042126C" w:rsidRDefault="0042126C" w:rsidP="0042126C"/>
    <w:p w14:paraId="73695607" w14:textId="10865B6A" w:rsidR="0042126C" w:rsidRDefault="0042126C" w:rsidP="0042126C">
      <w:r>
        <w:t xml:space="preserve">The </w:t>
      </w:r>
      <w:proofErr w:type="spellStart"/>
      <w:r>
        <w:t>Jafari</w:t>
      </w:r>
      <w:proofErr w:type="spellEnd"/>
      <w:r>
        <w:t xml:space="preserve"> School</w:t>
      </w:r>
    </w:p>
    <w:p w14:paraId="2B1645F4" w14:textId="77777777" w:rsidR="0042126C" w:rsidRDefault="0042126C" w:rsidP="0042126C"/>
    <w:p w14:paraId="0D6DA6B6" w14:textId="7328CC42" w:rsidR="0042126C" w:rsidRDefault="0042126C" w:rsidP="007D275D">
      <w:pPr>
        <w:pStyle w:val="ListParagraph"/>
        <w:numPr>
          <w:ilvl w:val="0"/>
          <w:numId w:val="11"/>
        </w:numPr>
      </w:pPr>
      <w:proofErr w:type="spellStart"/>
      <w:r>
        <w:t>Jafar</w:t>
      </w:r>
      <w:proofErr w:type="spellEnd"/>
      <w:r>
        <w:t xml:space="preserve"> al-</w:t>
      </w:r>
      <w:proofErr w:type="spellStart"/>
      <w:r>
        <w:t>Siddiq</w:t>
      </w:r>
      <w:proofErr w:type="spellEnd"/>
      <w:r>
        <w:t xml:space="preserve"> (765) was founder, revered as sixth Imam by Shi’ite Muslims</w:t>
      </w:r>
    </w:p>
    <w:p w14:paraId="6241034F" w14:textId="04BB6729" w:rsidR="007D275D" w:rsidRDefault="007D275D" w:rsidP="007D275D">
      <w:pPr>
        <w:pStyle w:val="ListParagraph"/>
        <w:numPr>
          <w:ilvl w:val="0"/>
          <w:numId w:val="11"/>
        </w:numPr>
      </w:pPr>
      <w:r>
        <w:t>Based on wide-ranging hadith literature collected by early Shi’ite imams</w:t>
      </w:r>
    </w:p>
    <w:p w14:paraId="3A0FA1B5" w14:textId="2A51ACBE" w:rsidR="007D275D" w:rsidRDefault="007D275D" w:rsidP="007D275D">
      <w:pPr>
        <w:pStyle w:val="ListParagraph"/>
        <w:numPr>
          <w:ilvl w:val="0"/>
          <w:numId w:val="11"/>
        </w:numPr>
      </w:pPr>
      <w:r>
        <w:t>Shares much with the Sunni legal schools</w:t>
      </w:r>
    </w:p>
    <w:p w14:paraId="24715189" w14:textId="460797EA" w:rsidR="007D275D" w:rsidRDefault="007D275D" w:rsidP="007D275D">
      <w:pPr>
        <w:pStyle w:val="ListParagraph"/>
        <w:numPr>
          <w:ilvl w:val="0"/>
          <w:numId w:val="11"/>
        </w:numPr>
      </w:pPr>
      <w:r>
        <w:t xml:space="preserve">Gives authority to the Shi’ite imams and restricts juristic efforts such as </w:t>
      </w:r>
      <w:proofErr w:type="spellStart"/>
      <w:r>
        <w:t>ijtihad</w:t>
      </w:r>
      <w:proofErr w:type="spellEnd"/>
      <w:r>
        <w:t xml:space="preserve"> to applying the rulings of the imams to new situations</w:t>
      </w:r>
    </w:p>
    <w:p w14:paraId="53BAF2F6" w14:textId="77777777" w:rsidR="007D275D" w:rsidRDefault="007D275D" w:rsidP="007D275D"/>
    <w:p w14:paraId="140BA324" w14:textId="74139B95" w:rsidR="007D275D" w:rsidRDefault="007D275D" w:rsidP="007D275D">
      <w:pPr>
        <w:pStyle w:val="ListParagraph"/>
        <w:numPr>
          <w:ilvl w:val="0"/>
          <w:numId w:val="11"/>
        </w:numPr>
      </w:pPr>
      <w:r>
        <w:t>Many ‘</w:t>
      </w:r>
      <w:proofErr w:type="spellStart"/>
      <w:r>
        <w:t>ulema</w:t>
      </w:r>
      <w:proofErr w:type="spellEnd"/>
      <w:r>
        <w:t xml:space="preserve"> believe the diversity of the schools is a blessing, each acts as a unique resource of legal thought for Muslims to draw upon in interpreting Islam’s sacred sources</w:t>
      </w:r>
    </w:p>
    <w:p w14:paraId="74DFE2A2" w14:textId="77777777" w:rsidR="007D275D" w:rsidRDefault="007D275D" w:rsidP="007D275D"/>
    <w:p w14:paraId="4467DEA2" w14:textId="7ED1DD3F" w:rsidR="007D275D" w:rsidRDefault="007D275D" w:rsidP="007D275D">
      <w:pPr>
        <w:rPr>
          <w:i/>
        </w:rPr>
      </w:pPr>
      <w:r>
        <w:rPr>
          <w:i/>
        </w:rPr>
        <w:t>Islamic Legal Categories</w:t>
      </w:r>
    </w:p>
    <w:p w14:paraId="5FD4B934" w14:textId="77777777" w:rsidR="007D275D" w:rsidRDefault="007D275D" w:rsidP="007D275D">
      <w:pPr>
        <w:rPr>
          <w:i/>
        </w:rPr>
      </w:pPr>
    </w:p>
    <w:p w14:paraId="5421C687" w14:textId="5FEBF6C3" w:rsidR="007D275D" w:rsidRDefault="00EE27B4" w:rsidP="00EE27B4">
      <w:pPr>
        <w:pStyle w:val="ListParagraph"/>
        <w:numPr>
          <w:ilvl w:val="0"/>
          <w:numId w:val="11"/>
        </w:numPr>
      </w:pPr>
      <w:r>
        <w:t xml:space="preserve">Traditional </w:t>
      </w:r>
      <w:proofErr w:type="spellStart"/>
      <w:r>
        <w:t>fiqh</w:t>
      </w:r>
      <w:proofErr w:type="spellEnd"/>
      <w:r>
        <w:t xml:space="preserve"> texts divide the law into two main categories: devotional matters and civil transactions</w:t>
      </w:r>
    </w:p>
    <w:p w14:paraId="5E8FE440" w14:textId="762E6C06" w:rsidR="00EE27B4" w:rsidRDefault="00EE27B4" w:rsidP="00EE27B4">
      <w:pPr>
        <w:pStyle w:val="ListParagraph"/>
        <w:numPr>
          <w:ilvl w:val="0"/>
          <w:numId w:val="11"/>
        </w:numPr>
      </w:pPr>
      <w:r>
        <w:t>Devotional laws precisely delineate what acts of worship Muslims are to perform and how they are to perform them</w:t>
      </w:r>
    </w:p>
    <w:p w14:paraId="6DF32B25" w14:textId="0D7F75A5" w:rsidR="00EE27B4" w:rsidRDefault="00EE27B4" w:rsidP="00EE27B4">
      <w:pPr>
        <w:pStyle w:val="ListParagraph"/>
        <w:numPr>
          <w:ilvl w:val="1"/>
          <w:numId w:val="11"/>
        </w:numPr>
      </w:pPr>
      <w:r>
        <w:t>Such laws provide Muslims with guidance on how to pray, at what times, when to give zakat (charity) and how much to give, when to fast, what to fast from, outline necessary actions for the pilgrimage to Mecca to be acceptable to God</w:t>
      </w:r>
    </w:p>
    <w:p w14:paraId="170B143A" w14:textId="43F2A06B" w:rsidR="001E68A7" w:rsidRDefault="001E68A7" w:rsidP="001E68A7">
      <w:pPr>
        <w:pStyle w:val="ListParagraph"/>
        <w:numPr>
          <w:ilvl w:val="1"/>
          <w:numId w:val="11"/>
        </w:numPr>
      </w:pPr>
      <w:r>
        <w:t>Schools of law agree on most matters related to devotional practice, though there are small but noticeable differences between them</w:t>
      </w:r>
    </w:p>
    <w:p w14:paraId="2E59BE9F" w14:textId="19785EC8" w:rsidR="001E68A7" w:rsidRDefault="001E68A7" w:rsidP="001E68A7">
      <w:pPr>
        <w:pStyle w:val="ListParagraph"/>
        <w:numPr>
          <w:ilvl w:val="2"/>
          <w:numId w:val="11"/>
        </w:numPr>
      </w:pPr>
      <w:r>
        <w:t>Slight differences in performance of daily prayer</w:t>
      </w:r>
    </w:p>
    <w:p w14:paraId="4E010DB9" w14:textId="4F2486F6" w:rsidR="001E68A7" w:rsidRDefault="001E68A7" w:rsidP="001E68A7">
      <w:pPr>
        <w:pStyle w:val="ListParagraph"/>
        <w:numPr>
          <w:ilvl w:val="0"/>
          <w:numId w:val="11"/>
        </w:numPr>
      </w:pPr>
      <w:r>
        <w:t>Civil laws regulate social practices and relations</w:t>
      </w:r>
    </w:p>
    <w:p w14:paraId="39D8D9B3" w14:textId="4F94FD2A" w:rsidR="001E68A7" w:rsidRDefault="001E68A7" w:rsidP="001E68A7">
      <w:pPr>
        <w:pStyle w:val="ListParagraph"/>
        <w:numPr>
          <w:ilvl w:val="1"/>
          <w:numId w:val="11"/>
        </w:numPr>
      </w:pPr>
      <w:r>
        <w:t xml:space="preserve">Provide rules for commerce, marriage, and family inheritance </w:t>
      </w:r>
    </w:p>
    <w:p w14:paraId="2ADBDC09" w14:textId="207AD8D6" w:rsidR="001E68A7" w:rsidRDefault="001E68A7" w:rsidP="001E68A7">
      <w:pPr>
        <w:pStyle w:val="ListParagraph"/>
        <w:numPr>
          <w:ilvl w:val="1"/>
          <w:numId w:val="11"/>
        </w:numPr>
      </w:pPr>
      <w:r>
        <w:t>In regard to civil law that most jurisprudential differences occur</w:t>
      </w:r>
    </w:p>
    <w:p w14:paraId="27116B6F" w14:textId="77777777" w:rsidR="002D1EFA" w:rsidRDefault="002D1EFA" w:rsidP="002D1EFA"/>
    <w:p w14:paraId="03071BAB" w14:textId="6AC8B191" w:rsidR="002D1EFA" w:rsidRDefault="002D1EFA" w:rsidP="002D1EFA">
      <w:r>
        <w:t>Fatwa- formal legal opinion, or ruling of Islamic law</w:t>
      </w:r>
    </w:p>
    <w:p w14:paraId="42BD1483" w14:textId="77777777" w:rsidR="002D1EFA" w:rsidRDefault="002D1EFA" w:rsidP="002D1EFA"/>
    <w:p w14:paraId="23DD4F0E" w14:textId="1B8B5F79" w:rsidR="001E68A7" w:rsidRDefault="002D1EFA" w:rsidP="001E68A7">
      <w:pPr>
        <w:pStyle w:val="ListParagraph"/>
        <w:numPr>
          <w:ilvl w:val="0"/>
          <w:numId w:val="11"/>
        </w:numPr>
      </w:pPr>
      <w:r>
        <w:t>When making a ruling of Islamic law, Muslim jurists place a particular action within one of five categories</w:t>
      </w:r>
    </w:p>
    <w:p w14:paraId="3050FF90" w14:textId="40094C13" w:rsidR="002D1EFA" w:rsidRDefault="002D1EFA" w:rsidP="0042126C">
      <w:pPr>
        <w:pStyle w:val="ListParagraph"/>
        <w:numPr>
          <w:ilvl w:val="0"/>
          <w:numId w:val="11"/>
        </w:numPr>
      </w:pPr>
      <w:r>
        <w:t>In theory, and conceivable human action will fall within one of the following five legal categories</w:t>
      </w:r>
    </w:p>
    <w:p w14:paraId="3FB84766" w14:textId="77777777" w:rsidR="002D1EFA" w:rsidRDefault="002D1EFA" w:rsidP="002D1EFA"/>
    <w:p w14:paraId="579189AA" w14:textId="6164EB3A" w:rsidR="002D1EFA" w:rsidRDefault="002D1EFA" w:rsidP="002D1EFA">
      <w:pPr>
        <w:pStyle w:val="ListParagraph"/>
        <w:numPr>
          <w:ilvl w:val="0"/>
          <w:numId w:val="12"/>
        </w:numPr>
      </w:pPr>
      <w:r>
        <w:t>Obligatory: an obligatory act is one that God requires. People are at risk of God’s punishment if they fail to perform the act but rewarded if they do. The daily prayer is an action that falls within this category.</w:t>
      </w:r>
    </w:p>
    <w:p w14:paraId="354863B0" w14:textId="77777777" w:rsidR="006A5C4B" w:rsidRDefault="006A5C4B" w:rsidP="006A5C4B">
      <w:pPr>
        <w:ind w:left="360"/>
      </w:pPr>
    </w:p>
    <w:p w14:paraId="46B0E689" w14:textId="784B60CF" w:rsidR="006A5C4B" w:rsidRDefault="006A5C4B" w:rsidP="006A5C4B">
      <w:pPr>
        <w:pStyle w:val="ListParagraph"/>
        <w:numPr>
          <w:ilvl w:val="0"/>
          <w:numId w:val="12"/>
        </w:numPr>
      </w:pPr>
      <w:r>
        <w:t>Recommended: an act that is rewarded by God is performed but does not entail punishment if missed. Such acts include charity, extra prayers, and fasting outside of the month of Ramadan.</w:t>
      </w:r>
    </w:p>
    <w:p w14:paraId="37FE1F2C" w14:textId="77777777" w:rsidR="006A5C4B" w:rsidRDefault="006A5C4B" w:rsidP="006A5C4B"/>
    <w:p w14:paraId="7ECDCB53" w14:textId="2605E4DB" w:rsidR="006A5C4B" w:rsidRDefault="006A5C4B" w:rsidP="006A5C4B">
      <w:pPr>
        <w:pStyle w:val="ListParagraph"/>
        <w:numPr>
          <w:ilvl w:val="0"/>
          <w:numId w:val="12"/>
        </w:numPr>
      </w:pPr>
      <w:r>
        <w:t xml:space="preserve">Permissible: actions neither condemned nor mandated by the </w:t>
      </w:r>
      <w:proofErr w:type="spellStart"/>
      <w:r>
        <w:t>shari’ah</w:t>
      </w:r>
      <w:proofErr w:type="spellEnd"/>
      <w:r>
        <w:t xml:space="preserve"> for which neither God’s reward nor punishment need be anticipated. Most human actions fall within this category</w:t>
      </w:r>
    </w:p>
    <w:p w14:paraId="0A12D737" w14:textId="77777777" w:rsidR="005743EB" w:rsidRDefault="005743EB" w:rsidP="005743EB"/>
    <w:p w14:paraId="61475EF5" w14:textId="11392F1C" w:rsidR="005743EB" w:rsidRDefault="005743EB" w:rsidP="006A5C4B">
      <w:pPr>
        <w:pStyle w:val="ListParagraph"/>
        <w:numPr>
          <w:ilvl w:val="0"/>
          <w:numId w:val="12"/>
        </w:numPr>
      </w:pPr>
      <w:r>
        <w:t>Disliked: actions that are not prohibited though they are to be avoided if possible. One is not punished for disliked actions but is rewarded if they are avoided. Divorce is an example.</w:t>
      </w:r>
    </w:p>
    <w:p w14:paraId="59D104DC" w14:textId="77777777" w:rsidR="005743EB" w:rsidRDefault="005743EB" w:rsidP="005743EB"/>
    <w:p w14:paraId="375D4BFE" w14:textId="73505A2D" w:rsidR="005743EB" w:rsidRDefault="005743EB" w:rsidP="006A5C4B">
      <w:pPr>
        <w:pStyle w:val="ListParagraph"/>
        <w:numPr>
          <w:ilvl w:val="0"/>
          <w:numId w:val="12"/>
        </w:numPr>
      </w:pPr>
      <w:r>
        <w:t xml:space="preserve">Prohibited: </w:t>
      </w:r>
      <w:r w:rsidR="00692038">
        <w:t>actions explicitly forbidden by law that entail legal sanction and divine punishment. Actions that fall within this category of Islamic law include murder, adultery, theft, and intoxication.</w:t>
      </w:r>
    </w:p>
    <w:p w14:paraId="6CA05A5E" w14:textId="77777777" w:rsidR="00692038" w:rsidRDefault="00692038" w:rsidP="00692038"/>
    <w:p w14:paraId="6D0EFEC2" w14:textId="6D5C81B0" w:rsidR="00692038" w:rsidRDefault="00692038" w:rsidP="00692038">
      <w:pPr>
        <w:rPr>
          <w:i/>
        </w:rPr>
      </w:pPr>
      <w:proofErr w:type="spellStart"/>
      <w:r>
        <w:rPr>
          <w:i/>
        </w:rPr>
        <w:t>Ijtihad</w:t>
      </w:r>
      <w:proofErr w:type="spellEnd"/>
    </w:p>
    <w:p w14:paraId="75843E72" w14:textId="77777777" w:rsidR="00692038" w:rsidRDefault="00692038" w:rsidP="00692038">
      <w:pPr>
        <w:rPr>
          <w:i/>
        </w:rPr>
      </w:pPr>
    </w:p>
    <w:p w14:paraId="10E83AE5" w14:textId="619C93EF" w:rsidR="00692038" w:rsidRDefault="00857DBB" w:rsidP="00857DBB">
      <w:pPr>
        <w:pStyle w:val="ListParagraph"/>
        <w:numPr>
          <w:ilvl w:val="0"/>
          <w:numId w:val="11"/>
        </w:numPr>
      </w:pPr>
      <w:r>
        <w:t>Literally means “striving” or “self-exertion”</w:t>
      </w:r>
    </w:p>
    <w:p w14:paraId="3DF45639" w14:textId="3632A064" w:rsidR="00857DBB" w:rsidRDefault="00857DBB" w:rsidP="00857DBB">
      <w:pPr>
        <w:pStyle w:val="ListParagraph"/>
        <w:numPr>
          <w:ilvl w:val="0"/>
          <w:numId w:val="11"/>
        </w:numPr>
      </w:pPr>
      <w:r>
        <w:t>The striving made by a jurist to determine the rules of Islamic law based on evidence supplied by the source texts</w:t>
      </w:r>
    </w:p>
    <w:p w14:paraId="3CAF8FF6" w14:textId="63C821CF" w:rsidR="00857DBB" w:rsidRDefault="00857DBB" w:rsidP="00857DBB">
      <w:pPr>
        <w:pStyle w:val="ListParagraph"/>
        <w:numPr>
          <w:ilvl w:val="0"/>
          <w:numId w:val="11"/>
        </w:numPr>
      </w:pPr>
      <w:r>
        <w:t xml:space="preserve">The individual who performs it is a </w:t>
      </w:r>
      <w:proofErr w:type="spellStart"/>
      <w:r>
        <w:t>mujtahid</w:t>
      </w:r>
      <w:proofErr w:type="spellEnd"/>
    </w:p>
    <w:p w14:paraId="4F3FF5DE" w14:textId="122CDDC6" w:rsidR="00857DBB" w:rsidRDefault="00857DBB" w:rsidP="00857DBB">
      <w:pPr>
        <w:pStyle w:val="ListParagraph"/>
        <w:numPr>
          <w:ilvl w:val="0"/>
          <w:numId w:val="11"/>
        </w:numPr>
      </w:pPr>
      <w:r>
        <w:t xml:space="preserve">A </w:t>
      </w:r>
      <w:proofErr w:type="spellStart"/>
      <w:r>
        <w:t>mujtahid’s</w:t>
      </w:r>
      <w:proofErr w:type="spellEnd"/>
      <w:r>
        <w:t xml:space="preserve"> ruling is an inference deemed probable based on the sources</w:t>
      </w:r>
    </w:p>
    <w:p w14:paraId="25784647" w14:textId="3B94E5D4" w:rsidR="00857DBB" w:rsidRDefault="00857DBB" w:rsidP="00857DBB">
      <w:pPr>
        <w:pStyle w:val="ListParagraph"/>
        <w:numPr>
          <w:ilvl w:val="0"/>
          <w:numId w:val="11"/>
        </w:numPr>
      </w:pPr>
      <w:proofErr w:type="spellStart"/>
      <w:r>
        <w:t>Mujtahid’s</w:t>
      </w:r>
      <w:proofErr w:type="spellEnd"/>
      <w:r>
        <w:t xml:space="preserve"> conclusion can be challenged by another </w:t>
      </w:r>
      <w:proofErr w:type="spellStart"/>
      <w:r>
        <w:t>mujtahid</w:t>
      </w:r>
      <w:proofErr w:type="spellEnd"/>
      <w:r>
        <w:t xml:space="preserve"> also deemed qualified to infer rulings from the sources of law</w:t>
      </w:r>
    </w:p>
    <w:p w14:paraId="038FEC75" w14:textId="38D1D470" w:rsidR="00412BB2" w:rsidRDefault="00412BB2" w:rsidP="00857DBB">
      <w:pPr>
        <w:pStyle w:val="ListParagraph"/>
        <w:numPr>
          <w:ilvl w:val="0"/>
          <w:numId w:val="11"/>
        </w:numPr>
      </w:pPr>
      <w:proofErr w:type="spellStart"/>
      <w:r>
        <w:t>Ijtihad</w:t>
      </w:r>
      <w:proofErr w:type="spellEnd"/>
      <w:r>
        <w:t xml:space="preserve"> became</w:t>
      </w:r>
      <w:r w:rsidR="001D706E">
        <w:t xml:space="preserve"> a secondary source for further developing the Islamic legal system</w:t>
      </w:r>
    </w:p>
    <w:p w14:paraId="7EA270E4" w14:textId="1F677304" w:rsidR="001D706E" w:rsidRDefault="001D706E" w:rsidP="00857DBB">
      <w:pPr>
        <w:pStyle w:val="ListParagraph"/>
        <w:numPr>
          <w:ilvl w:val="0"/>
          <w:numId w:val="11"/>
        </w:numPr>
      </w:pPr>
      <w:r>
        <w:t>It is the means by which a jurist can make a ruling on an unprecedented case, allowing for expansion of the law to include new phenomena</w:t>
      </w:r>
    </w:p>
    <w:p w14:paraId="560B24D1" w14:textId="5608167A" w:rsidR="001D706E" w:rsidRDefault="001D706E" w:rsidP="00902F82">
      <w:pPr>
        <w:pStyle w:val="ListParagraph"/>
        <w:numPr>
          <w:ilvl w:val="0"/>
          <w:numId w:val="11"/>
        </w:numPr>
      </w:pPr>
      <w:r>
        <w:t>Starting in 12</w:t>
      </w:r>
      <w:r w:rsidRPr="001D706E">
        <w:rPr>
          <w:vertAlign w:val="superscript"/>
        </w:rPr>
        <w:t>th</w:t>
      </w:r>
      <w:r>
        <w:t xml:space="preserve"> century some jurists proposed that the “gates of </w:t>
      </w:r>
      <w:proofErr w:type="spellStart"/>
      <w:r>
        <w:t>ijtihad</w:t>
      </w:r>
      <w:proofErr w:type="spellEnd"/>
      <w:r>
        <w:t>” were closed</w:t>
      </w:r>
      <w:r w:rsidR="00902F82">
        <w:t>, that there were no longer any</w:t>
      </w:r>
      <w:r>
        <w:t xml:space="preserve"> </w:t>
      </w:r>
      <w:proofErr w:type="spellStart"/>
      <w:r>
        <w:t>mujtahids</w:t>
      </w:r>
      <w:proofErr w:type="spellEnd"/>
      <w:r>
        <w:t xml:space="preserve"> left in the community</w:t>
      </w:r>
    </w:p>
    <w:p w14:paraId="52321D51" w14:textId="3E499984" w:rsidR="00902F82" w:rsidRDefault="00902F82" w:rsidP="00902F82">
      <w:pPr>
        <w:pStyle w:val="ListParagraph"/>
        <w:numPr>
          <w:ilvl w:val="0"/>
          <w:numId w:val="11"/>
        </w:numPr>
      </w:pPr>
      <w:r>
        <w:t xml:space="preserve">Jurists developed typologies consisting of different levels of </w:t>
      </w:r>
      <w:proofErr w:type="spellStart"/>
      <w:r>
        <w:t>ijtihad</w:t>
      </w:r>
      <w:proofErr w:type="spellEnd"/>
    </w:p>
    <w:p w14:paraId="1CBA9DEF" w14:textId="3BAAEB0A" w:rsidR="00902F82" w:rsidRDefault="00902F82" w:rsidP="00902F82">
      <w:pPr>
        <w:pStyle w:val="ListParagraph"/>
        <w:numPr>
          <w:ilvl w:val="0"/>
          <w:numId w:val="11"/>
        </w:numPr>
      </w:pPr>
      <w:r>
        <w:t>Many Muslims today believe that it has been sorely neglected in recent centuries and that Muslims need to revive the practice in order to infuse Islam with new dynamism and to address pressing issues facing the global Muslim community</w:t>
      </w:r>
    </w:p>
    <w:p w14:paraId="52C3C6B5" w14:textId="77777777" w:rsidR="00902F82" w:rsidRDefault="00902F82" w:rsidP="00902F82"/>
    <w:p w14:paraId="57902353" w14:textId="1E4E063F" w:rsidR="00902F82" w:rsidRDefault="00902F82" w:rsidP="00902F82">
      <w:r>
        <w:rPr>
          <w:b/>
        </w:rPr>
        <w:t>DECEMBER 1</w:t>
      </w:r>
      <w:r w:rsidRPr="00902F82">
        <w:rPr>
          <w:b/>
          <w:vertAlign w:val="superscript"/>
        </w:rPr>
        <w:t>ST</w:t>
      </w:r>
      <w:r>
        <w:rPr>
          <w:b/>
        </w:rPr>
        <w:t xml:space="preserve">: EMBODYING TRADITION: THE “FIVE PILLARS”, JIHAD, VEILING </w:t>
      </w:r>
      <w:r>
        <w:t>(Pages 185-190, 180-183)</w:t>
      </w:r>
    </w:p>
    <w:p w14:paraId="4A9A58D0" w14:textId="77777777" w:rsidR="00902F82" w:rsidRDefault="00902F82" w:rsidP="00902F82"/>
    <w:p w14:paraId="32525AD5" w14:textId="334274DB" w:rsidR="00902F82" w:rsidRDefault="007773CB" w:rsidP="00902F82">
      <w:pPr>
        <w:rPr>
          <w:b/>
        </w:rPr>
      </w:pPr>
      <w:r>
        <w:rPr>
          <w:b/>
        </w:rPr>
        <w:t>Islamic Practice</w:t>
      </w:r>
    </w:p>
    <w:p w14:paraId="75680987" w14:textId="77777777" w:rsidR="007773CB" w:rsidRDefault="007773CB" w:rsidP="00902F82">
      <w:pPr>
        <w:rPr>
          <w:b/>
        </w:rPr>
      </w:pPr>
    </w:p>
    <w:p w14:paraId="1789D64B" w14:textId="343E376B" w:rsidR="007773CB" w:rsidRDefault="007773CB" w:rsidP="007773CB">
      <w:pPr>
        <w:pStyle w:val="ListParagraph"/>
        <w:numPr>
          <w:ilvl w:val="0"/>
          <w:numId w:val="11"/>
        </w:numPr>
      </w:pPr>
      <w:r>
        <w:t>Belief and practice are intimately bound to one another in Islam</w:t>
      </w:r>
    </w:p>
    <w:p w14:paraId="5BD610EB" w14:textId="77777777" w:rsidR="007773CB" w:rsidRDefault="007773CB" w:rsidP="007773CB"/>
    <w:p w14:paraId="4C033EBA" w14:textId="57E94540" w:rsidR="007773CB" w:rsidRDefault="007773CB" w:rsidP="007773CB">
      <w:pPr>
        <w:rPr>
          <w:u w:val="single"/>
        </w:rPr>
      </w:pPr>
      <w:r>
        <w:rPr>
          <w:u w:val="single"/>
        </w:rPr>
        <w:t>The Five Pillars</w:t>
      </w:r>
    </w:p>
    <w:p w14:paraId="338A3392" w14:textId="77777777" w:rsidR="007773CB" w:rsidRDefault="007773CB" w:rsidP="007773CB">
      <w:pPr>
        <w:rPr>
          <w:u w:val="single"/>
        </w:rPr>
      </w:pPr>
    </w:p>
    <w:p w14:paraId="2B128098" w14:textId="1635C99F" w:rsidR="007773CB" w:rsidRPr="007773CB" w:rsidRDefault="007773CB" w:rsidP="007773CB">
      <w:pPr>
        <w:pStyle w:val="ListParagraph"/>
        <w:numPr>
          <w:ilvl w:val="0"/>
          <w:numId w:val="13"/>
        </w:numPr>
      </w:pPr>
      <w:proofErr w:type="spellStart"/>
      <w:r>
        <w:rPr>
          <w:i/>
        </w:rPr>
        <w:t>Shahadah</w:t>
      </w:r>
      <w:proofErr w:type="spellEnd"/>
      <w:r>
        <w:rPr>
          <w:i/>
        </w:rPr>
        <w:t>: Statement of Faith</w:t>
      </w:r>
    </w:p>
    <w:p w14:paraId="65B97120" w14:textId="77777777" w:rsidR="007773CB" w:rsidRDefault="007773CB" w:rsidP="007773CB"/>
    <w:p w14:paraId="6A05CA2A" w14:textId="2AB71969" w:rsidR="007773CB" w:rsidRDefault="007773CB" w:rsidP="007773CB">
      <w:proofErr w:type="spellStart"/>
      <w:r>
        <w:t>Shahadah</w:t>
      </w:r>
      <w:proofErr w:type="spellEnd"/>
      <w:r>
        <w:t>- the Islamic statement of faith: “There is no god but God, and Muhammad is the Messenger of God.”</w:t>
      </w:r>
    </w:p>
    <w:p w14:paraId="4D568B37" w14:textId="77777777" w:rsidR="007773CB" w:rsidRDefault="007773CB" w:rsidP="007773CB"/>
    <w:p w14:paraId="0C278E0E" w14:textId="34BEC839" w:rsidR="007773CB" w:rsidRDefault="007773CB" w:rsidP="007773CB">
      <w:pPr>
        <w:pStyle w:val="ListParagraph"/>
        <w:numPr>
          <w:ilvl w:val="0"/>
          <w:numId w:val="11"/>
        </w:numPr>
      </w:pPr>
      <w:proofErr w:type="spellStart"/>
      <w:r>
        <w:t>Shahadah</w:t>
      </w:r>
      <w:proofErr w:type="spellEnd"/>
      <w:r>
        <w:t xml:space="preserve"> means to “bear witness,”</w:t>
      </w:r>
    </w:p>
    <w:p w14:paraId="4D9052A1" w14:textId="09148B32" w:rsidR="007773CB" w:rsidRDefault="007773CB" w:rsidP="007773CB">
      <w:pPr>
        <w:pStyle w:val="ListParagraph"/>
        <w:numPr>
          <w:ilvl w:val="0"/>
          <w:numId w:val="11"/>
        </w:numPr>
      </w:pPr>
      <w:r>
        <w:t xml:space="preserve">The first part of the </w:t>
      </w:r>
      <w:proofErr w:type="spellStart"/>
      <w:r>
        <w:t>shahadah</w:t>
      </w:r>
      <w:proofErr w:type="spellEnd"/>
      <w:r>
        <w:t xml:space="preserve"> is the quintessential expression of </w:t>
      </w:r>
      <w:proofErr w:type="spellStart"/>
      <w:r>
        <w:t>tawhid</w:t>
      </w:r>
      <w:proofErr w:type="spellEnd"/>
      <w:r w:rsidR="001740C0">
        <w:t xml:space="preserve"> (belief in God’s oneness) while the second part establishes the reality of God’s guidance to humanity</w:t>
      </w:r>
    </w:p>
    <w:p w14:paraId="0ADE3143" w14:textId="6FC0E96C" w:rsidR="001740C0" w:rsidRDefault="001740C0" w:rsidP="007773CB">
      <w:pPr>
        <w:pStyle w:val="ListParagraph"/>
        <w:numPr>
          <w:ilvl w:val="0"/>
          <w:numId w:val="11"/>
        </w:numPr>
      </w:pPr>
      <w:r>
        <w:t>Acts as a basis for all Islamic practice</w:t>
      </w:r>
    </w:p>
    <w:p w14:paraId="742CA4F3" w14:textId="3E217497" w:rsidR="001740C0" w:rsidRDefault="001740C0" w:rsidP="007773CB">
      <w:pPr>
        <w:pStyle w:val="ListParagraph"/>
        <w:numPr>
          <w:ilvl w:val="0"/>
          <w:numId w:val="11"/>
        </w:numPr>
      </w:pPr>
      <w:r>
        <w:t xml:space="preserve">Someone who wished to become a Muslim need only state the </w:t>
      </w:r>
      <w:proofErr w:type="spellStart"/>
      <w:r>
        <w:t>shahadah</w:t>
      </w:r>
      <w:proofErr w:type="spellEnd"/>
      <w:r>
        <w:t>, usually in front of an imam or two adult Muslims</w:t>
      </w:r>
    </w:p>
    <w:p w14:paraId="2482A5AA" w14:textId="5E88F5FE" w:rsidR="001740C0" w:rsidRDefault="001740C0" w:rsidP="007773CB">
      <w:pPr>
        <w:pStyle w:val="ListParagraph"/>
        <w:numPr>
          <w:ilvl w:val="0"/>
          <w:numId w:val="11"/>
        </w:numPr>
      </w:pPr>
      <w:r>
        <w:t>Whispered in a newborn baby’s ear, part of the call to prayer, and is recited by Muslims in times of distress or shock or when seeking inner peace</w:t>
      </w:r>
    </w:p>
    <w:p w14:paraId="4751F201" w14:textId="77777777" w:rsidR="001740C0" w:rsidRDefault="001740C0" w:rsidP="001740C0"/>
    <w:p w14:paraId="2F609C4A" w14:textId="30176819" w:rsidR="001740C0" w:rsidRPr="001740C0" w:rsidRDefault="001740C0" w:rsidP="001740C0">
      <w:pPr>
        <w:pStyle w:val="ListParagraph"/>
        <w:numPr>
          <w:ilvl w:val="0"/>
          <w:numId w:val="13"/>
        </w:numPr>
      </w:pPr>
      <w:proofErr w:type="spellStart"/>
      <w:r>
        <w:rPr>
          <w:i/>
        </w:rPr>
        <w:t>Salat</w:t>
      </w:r>
      <w:proofErr w:type="spellEnd"/>
      <w:r>
        <w:rPr>
          <w:i/>
        </w:rPr>
        <w:t>: Daily Prayer</w:t>
      </w:r>
    </w:p>
    <w:p w14:paraId="2DEB1F2A" w14:textId="77777777" w:rsidR="001740C0" w:rsidRDefault="001740C0" w:rsidP="001740C0"/>
    <w:p w14:paraId="63AD82AF" w14:textId="4EC9C0EE" w:rsidR="001740C0" w:rsidRDefault="001740C0" w:rsidP="001740C0">
      <w:pPr>
        <w:pStyle w:val="ListParagraph"/>
        <w:numPr>
          <w:ilvl w:val="0"/>
          <w:numId w:val="11"/>
        </w:numPr>
      </w:pPr>
      <w:r>
        <w:t xml:space="preserve">Spontaneous daily prayers are called </w:t>
      </w:r>
      <w:proofErr w:type="spellStart"/>
      <w:r>
        <w:t>du’a</w:t>
      </w:r>
      <w:proofErr w:type="spellEnd"/>
    </w:p>
    <w:p w14:paraId="5F94BBB6" w14:textId="7EA0D0F8" w:rsidR="001740C0" w:rsidRDefault="001740C0" w:rsidP="001740C0">
      <w:pPr>
        <w:pStyle w:val="ListParagraph"/>
        <w:numPr>
          <w:ilvl w:val="0"/>
          <w:numId w:val="11"/>
        </w:numPr>
      </w:pPr>
      <w:r>
        <w:t xml:space="preserve">Also perform a set of formal prayers each day, called </w:t>
      </w:r>
      <w:proofErr w:type="spellStart"/>
      <w:r>
        <w:t>salat</w:t>
      </w:r>
      <w:proofErr w:type="spellEnd"/>
    </w:p>
    <w:p w14:paraId="2AB50C2D" w14:textId="069D9165" w:rsidR="001740C0" w:rsidRDefault="001740C0" w:rsidP="001740C0">
      <w:pPr>
        <w:pStyle w:val="ListParagraph"/>
        <w:numPr>
          <w:ilvl w:val="0"/>
          <w:numId w:val="11"/>
        </w:numPr>
      </w:pPr>
      <w:r>
        <w:t>Consists of ritual worship performed five times a day, at daybreak, at noon, during the mid-afternoon, at sunset, and during the evening</w:t>
      </w:r>
    </w:p>
    <w:p w14:paraId="31618E51" w14:textId="7F9EB24B" w:rsidR="001740C0" w:rsidRDefault="001740C0" w:rsidP="001740C0">
      <w:pPr>
        <w:pStyle w:val="ListParagraph"/>
        <w:numPr>
          <w:ilvl w:val="0"/>
          <w:numId w:val="11"/>
        </w:numPr>
      </w:pPr>
      <w:r>
        <w:t>The exact times are based on the cycle on the sun and are codified in Islamic law</w:t>
      </w:r>
    </w:p>
    <w:p w14:paraId="3204DCFD" w14:textId="062AE607" w:rsidR="001740C0" w:rsidRDefault="001740C0" w:rsidP="001740C0">
      <w:pPr>
        <w:pStyle w:val="ListParagraph"/>
        <w:numPr>
          <w:ilvl w:val="0"/>
          <w:numId w:val="11"/>
        </w:numPr>
      </w:pPr>
      <w:r>
        <w:t>After statement of faith, this is the most important element of Islamic practice</w:t>
      </w:r>
    </w:p>
    <w:p w14:paraId="36C75AE8" w14:textId="62F4A4FE" w:rsidR="001740C0" w:rsidRDefault="001740C0" w:rsidP="001740C0">
      <w:pPr>
        <w:pStyle w:val="ListParagraph"/>
        <w:numPr>
          <w:ilvl w:val="0"/>
          <w:numId w:val="11"/>
        </w:numPr>
      </w:pPr>
      <w:r>
        <w:t>Obligatory for all adult Muslims to make the daily prayers</w:t>
      </w:r>
    </w:p>
    <w:p w14:paraId="18F7513F" w14:textId="389FB73F" w:rsidR="001740C0" w:rsidRDefault="001740C0" w:rsidP="001740C0">
      <w:pPr>
        <w:pStyle w:val="ListParagraph"/>
        <w:numPr>
          <w:ilvl w:val="0"/>
          <w:numId w:val="11"/>
        </w:numPr>
      </w:pPr>
      <w:r>
        <w:t>Before prayer, Muslims perform a ritual ablution that involves washing hands, face, feet, and forearms</w:t>
      </w:r>
    </w:p>
    <w:p w14:paraId="5E6A8C92" w14:textId="25096A18" w:rsidR="001740C0" w:rsidRDefault="001740C0" w:rsidP="001740C0">
      <w:pPr>
        <w:pStyle w:val="ListParagraph"/>
        <w:numPr>
          <w:ilvl w:val="0"/>
          <w:numId w:val="11"/>
        </w:numPr>
      </w:pPr>
      <w:r>
        <w:t xml:space="preserve">After intercourse, Muslims must perform complete ablution, involves washing entire body before they can perform </w:t>
      </w:r>
      <w:proofErr w:type="spellStart"/>
      <w:r>
        <w:t>salat</w:t>
      </w:r>
      <w:proofErr w:type="spellEnd"/>
    </w:p>
    <w:p w14:paraId="7537E951" w14:textId="2E7ABC0E" w:rsidR="001740C0" w:rsidRDefault="001740C0" w:rsidP="001740C0">
      <w:pPr>
        <w:pStyle w:val="ListParagraph"/>
        <w:numPr>
          <w:ilvl w:val="0"/>
          <w:numId w:val="11"/>
        </w:numPr>
      </w:pPr>
      <w:proofErr w:type="spellStart"/>
      <w:r>
        <w:t>Salat</w:t>
      </w:r>
      <w:proofErr w:type="spellEnd"/>
      <w:r>
        <w:t xml:space="preserve"> can be performed anywhere but is praiseworthy for Muslims to pray collectively in a Mosque (especially men)</w:t>
      </w:r>
    </w:p>
    <w:p w14:paraId="358D2EF7" w14:textId="60587749" w:rsidR="001740C0" w:rsidRDefault="001740C0" w:rsidP="001740C0">
      <w:pPr>
        <w:pStyle w:val="ListParagraph"/>
        <w:numPr>
          <w:ilvl w:val="0"/>
          <w:numId w:val="11"/>
        </w:numPr>
      </w:pPr>
      <w:r>
        <w:t xml:space="preserve">Performed facing toward the </w:t>
      </w:r>
      <w:proofErr w:type="spellStart"/>
      <w:r>
        <w:t>Ka’aba</w:t>
      </w:r>
      <w:proofErr w:type="spellEnd"/>
      <w:r>
        <w:t xml:space="preserve"> in Mecca</w:t>
      </w:r>
    </w:p>
    <w:p w14:paraId="3542D7AA" w14:textId="3DF95352" w:rsidR="001740C0" w:rsidRDefault="001740C0" w:rsidP="001740C0">
      <w:pPr>
        <w:pStyle w:val="ListParagraph"/>
        <w:numPr>
          <w:ilvl w:val="0"/>
          <w:numId w:val="11"/>
        </w:numPr>
      </w:pPr>
      <w:r>
        <w:t>Obligatory for men to attend communal prayer in the mosque on Fridays</w:t>
      </w:r>
    </w:p>
    <w:p w14:paraId="3CE52641" w14:textId="7F5FD506" w:rsidR="001740C0" w:rsidRPr="001740C0" w:rsidRDefault="001740C0" w:rsidP="001740C0">
      <w:pPr>
        <w:pStyle w:val="ListParagraph"/>
        <w:numPr>
          <w:ilvl w:val="0"/>
          <w:numId w:val="13"/>
        </w:numPr>
      </w:pPr>
      <w:proofErr w:type="spellStart"/>
      <w:r>
        <w:rPr>
          <w:i/>
        </w:rPr>
        <w:t>Sawm</w:t>
      </w:r>
      <w:proofErr w:type="spellEnd"/>
      <w:r>
        <w:rPr>
          <w:i/>
        </w:rPr>
        <w:t>: Fasting During the Month of Ramadan</w:t>
      </w:r>
    </w:p>
    <w:p w14:paraId="4083123F" w14:textId="77777777" w:rsidR="001740C0" w:rsidRDefault="001740C0" w:rsidP="001740C0"/>
    <w:p w14:paraId="2F3C9DC4" w14:textId="48549E74" w:rsidR="001740C0" w:rsidRDefault="007C3713" w:rsidP="007C3713">
      <w:pPr>
        <w:pStyle w:val="ListParagraph"/>
        <w:numPr>
          <w:ilvl w:val="0"/>
          <w:numId w:val="11"/>
        </w:numPr>
      </w:pPr>
      <w:r>
        <w:t>Obligatory for all adult Muslims (healthy enough)</w:t>
      </w:r>
    </w:p>
    <w:p w14:paraId="05442F3F" w14:textId="2B89CB03" w:rsidR="007C3713" w:rsidRDefault="007C3713" w:rsidP="007C3713">
      <w:pPr>
        <w:pStyle w:val="ListParagraph"/>
        <w:numPr>
          <w:ilvl w:val="0"/>
          <w:numId w:val="11"/>
        </w:numPr>
      </w:pPr>
      <w:r>
        <w:t>Fast from dawn to sunset, abstaining from food, water, smoking and sexual activity during the day</w:t>
      </w:r>
    </w:p>
    <w:p w14:paraId="73269E0A" w14:textId="45E22AFC" w:rsidR="007C3713" w:rsidRDefault="007C3713" w:rsidP="007C3713">
      <w:pPr>
        <w:pStyle w:val="ListParagraph"/>
        <w:numPr>
          <w:ilvl w:val="0"/>
          <w:numId w:val="11"/>
        </w:numPr>
      </w:pPr>
      <w:r>
        <w:t>Ramadan is holy month in which Qur’an is believed to have been revealed</w:t>
      </w:r>
    </w:p>
    <w:p w14:paraId="1B812E83" w14:textId="2E55FFA5" w:rsidR="007C3713" w:rsidRDefault="007C3713" w:rsidP="007C3713">
      <w:pPr>
        <w:pStyle w:val="ListParagraph"/>
        <w:numPr>
          <w:ilvl w:val="0"/>
          <w:numId w:val="11"/>
        </w:numPr>
      </w:pPr>
      <w:r>
        <w:t>Highly social time</w:t>
      </w:r>
    </w:p>
    <w:p w14:paraId="1097E5C2" w14:textId="007B160C" w:rsidR="007C3713" w:rsidRDefault="007C3713" w:rsidP="007C3713">
      <w:pPr>
        <w:pStyle w:val="ListParagraph"/>
        <w:numPr>
          <w:ilvl w:val="0"/>
          <w:numId w:val="11"/>
        </w:numPr>
      </w:pPr>
      <w:r>
        <w:t>Islamic calendar based on lunar cycle – 354 days</w:t>
      </w:r>
    </w:p>
    <w:p w14:paraId="4440AEB4" w14:textId="77777777" w:rsidR="007C3713" w:rsidRDefault="007C3713" w:rsidP="007C3713"/>
    <w:p w14:paraId="273F857E" w14:textId="105340B0" w:rsidR="007C3713" w:rsidRPr="007C3713" w:rsidRDefault="007C3713" w:rsidP="007C3713">
      <w:pPr>
        <w:pStyle w:val="ListParagraph"/>
        <w:numPr>
          <w:ilvl w:val="0"/>
          <w:numId w:val="13"/>
        </w:numPr>
      </w:pPr>
      <w:r>
        <w:rPr>
          <w:i/>
        </w:rPr>
        <w:t>Zakat: Almsgiving</w:t>
      </w:r>
    </w:p>
    <w:p w14:paraId="1BD68905" w14:textId="77777777" w:rsidR="007C3713" w:rsidRDefault="007C3713" w:rsidP="007C3713"/>
    <w:p w14:paraId="3DBB88DF" w14:textId="3D338349" w:rsidR="007C3713" w:rsidRDefault="007C3713" w:rsidP="007C3713">
      <w:pPr>
        <w:pStyle w:val="ListParagraph"/>
        <w:numPr>
          <w:ilvl w:val="0"/>
          <w:numId w:val="11"/>
        </w:numPr>
      </w:pPr>
      <w:r>
        <w:t>A required charitable donation to be given annually</w:t>
      </w:r>
    </w:p>
    <w:p w14:paraId="3997FCF3" w14:textId="242C0DEE" w:rsidR="007C3713" w:rsidRDefault="007C3713" w:rsidP="007C3713">
      <w:pPr>
        <w:pStyle w:val="ListParagraph"/>
        <w:numPr>
          <w:ilvl w:val="0"/>
          <w:numId w:val="11"/>
        </w:numPr>
      </w:pPr>
      <w:r>
        <w:t>Amount to be given calculated as a percentage of property or profit one has acquired during the year</w:t>
      </w:r>
    </w:p>
    <w:p w14:paraId="348FE96A" w14:textId="4AEA8DE6" w:rsidR="007C3713" w:rsidRDefault="007C3713" w:rsidP="007C3713">
      <w:pPr>
        <w:pStyle w:val="ListParagraph"/>
        <w:numPr>
          <w:ilvl w:val="0"/>
          <w:numId w:val="11"/>
        </w:numPr>
      </w:pPr>
      <w:r>
        <w:t>Amount ranges from 2.5 to 10 percent</w:t>
      </w:r>
    </w:p>
    <w:p w14:paraId="491F2566" w14:textId="0D6BFEB9" w:rsidR="007C3713" w:rsidRDefault="007C3713" w:rsidP="007C3713">
      <w:pPr>
        <w:pStyle w:val="ListParagraph"/>
        <w:numPr>
          <w:ilvl w:val="0"/>
          <w:numId w:val="11"/>
        </w:numPr>
      </w:pPr>
      <w:r>
        <w:t>Literally means “purification”, believe it purifies their wealth</w:t>
      </w:r>
    </w:p>
    <w:p w14:paraId="0317BAEE" w14:textId="77777777" w:rsidR="007C3713" w:rsidRDefault="007C3713" w:rsidP="007C3713"/>
    <w:p w14:paraId="5AAB6A93" w14:textId="7ACE90E0" w:rsidR="007C3713" w:rsidRPr="007C3713" w:rsidRDefault="007C3713" w:rsidP="007C3713">
      <w:pPr>
        <w:pStyle w:val="ListParagraph"/>
        <w:numPr>
          <w:ilvl w:val="0"/>
          <w:numId w:val="13"/>
        </w:numPr>
      </w:pPr>
      <w:r>
        <w:rPr>
          <w:i/>
        </w:rPr>
        <w:t>Hajj: Pilgrimage to Mecca</w:t>
      </w:r>
    </w:p>
    <w:p w14:paraId="2B79CD87" w14:textId="77777777" w:rsidR="007C3713" w:rsidRDefault="007C3713" w:rsidP="007C3713"/>
    <w:p w14:paraId="1430383C" w14:textId="4DE518E4" w:rsidR="007C3713" w:rsidRDefault="007C3713" w:rsidP="007C3713">
      <w:pPr>
        <w:pStyle w:val="ListParagraph"/>
        <w:numPr>
          <w:ilvl w:val="0"/>
          <w:numId w:val="11"/>
        </w:numPr>
      </w:pPr>
      <w:r>
        <w:t>Required to make the pilgrimage to Mecca at least once during their adult lives if they are able</w:t>
      </w:r>
    </w:p>
    <w:p w14:paraId="18EA19AF" w14:textId="27663D8B" w:rsidR="007C3713" w:rsidRDefault="007C3713" w:rsidP="007C3713">
      <w:pPr>
        <w:pStyle w:val="ListParagraph"/>
        <w:numPr>
          <w:ilvl w:val="0"/>
          <w:numId w:val="11"/>
        </w:numPr>
      </w:pPr>
      <w:r>
        <w:t xml:space="preserve">To the </w:t>
      </w:r>
      <w:proofErr w:type="spellStart"/>
      <w:r>
        <w:t>Ka’aba</w:t>
      </w:r>
      <w:proofErr w:type="spellEnd"/>
      <w:r>
        <w:t>, the house of God</w:t>
      </w:r>
    </w:p>
    <w:p w14:paraId="323B48D7" w14:textId="60A190A2" w:rsidR="007C3713" w:rsidRDefault="007C3713" w:rsidP="007C3713">
      <w:pPr>
        <w:pStyle w:val="ListParagraph"/>
        <w:numPr>
          <w:ilvl w:val="0"/>
          <w:numId w:val="11"/>
        </w:numPr>
      </w:pPr>
      <w:r>
        <w:t>Believe Adam first built it after the fall from the garden</w:t>
      </w:r>
    </w:p>
    <w:p w14:paraId="1853C462" w14:textId="11825CFC" w:rsidR="007C3713" w:rsidRDefault="007C3713" w:rsidP="007C3713">
      <w:pPr>
        <w:pStyle w:val="ListParagraph"/>
        <w:numPr>
          <w:ilvl w:val="0"/>
          <w:numId w:val="11"/>
        </w:numPr>
      </w:pPr>
      <w:r>
        <w:t>Rebuilt by Abraham and his son Ishmael</w:t>
      </w:r>
    </w:p>
    <w:p w14:paraId="31367710" w14:textId="5135DD8D" w:rsidR="007C3713" w:rsidRDefault="007C3713" w:rsidP="007C3713">
      <w:pPr>
        <w:pStyle w:val="ListParagraph"/>
        <w:numPr>
          <w:ilvl w:val="0"/>
          <w:numId w:val="11"/>
        </w:numPr>
      </w:pPr>
      <w:proofErr w:type="spellStart"/>
      <w:r>
        <w:t>Reconsecrated</w:t>
      </w:r>
      <w:proofErr w:type="spellEnd"/>
      <w:r>
        <w:t xml:space="preserve"> by Muhammad</w:t>
      </w:r>
    </w:p>
    <w:p w14:paraId="37013B9B" w14:textId="0E03DC28" w:rsidR="007C3713" w:rsidRDefault="007C3713" w:rsidP="007C3713">
      <w:pPr>
        <w:pStyle w:val="ListParagraph"/>
        <w:numPr>
          <w:ilvl w:val="0"/>
          <w:numId w:val="11"/>
        </w:numPr>
      </w:pPr>
      <w:r>
        <w:t>A symbol of worship of the one true God, beginning with the first human and revived by the prophets throughout history</w:t>
      </w:r>
    </w:p>
    <w:p w14:paraId="4521AA85" w14:textId="1647FBEF" w:rsidR="007C3713" w:rsidRDefault="007C3713" w:rsidP="007C3713">
      <w:pPr>
        <w:pStyle w:val="ListParagraph"/>
        <w:numPr>
          <w:ilvl w:val="0"/>
          <w:numId w:val="11"/>
        </w:numPr>
      </w:pPr>
      <w:r>
        <w:t xml:space="preserve">Before entering the sanctuary surrounding the </w:t>
      </w:r>
      <w:proofErr w:type="spellStart"/>
      <w:r>
        <w:t>Ka’aba</w:t>
      </w:r>
      <w:proofErr w:type="spellEnd"/>
      <w:r>
        <w:t>, the Grand Mosque, pilgrims enter into a state of purity, symbolized by the seamless white garments they wear</w:t>
      </w:r>
    </w:p>
    <w:p w14:paraId="02E49580" w14:textId="6298CEA6" w:rsidR="007C3713" w:rsidRDefault="007C3713" w:rsidP="007C3713">
      <w:pPr>
        <w:pStyle w:val="ListParagraph"/>
        <w:numPr>
          <w:ilvl w:val="0"/>
          <w:numId w:val="11"/>
        </w:numPr>
      </w:pPr>
      <w:r>
        <w:t>Men shave their heads and trim their nails, and women cut off a few locks of hair</w:t>
      </w:r>
    </w:p>
    <w:p w14:paraId="65F33A8C" w14:textId="28FD727A" w:rsidR="003C0163" w:rsidRDefault="003C0163" w:rsidP="007C3713">
      <w:pPr>
        <w:pStyle w:val="ListParagraph"/>
        <w:numPr>
          <w:ilvl w:val="0"/>
          <w:numId w:val="11"/>
        </w:numPr>
      </w:pPr>
      <w:r>
        <w:t xml:space="preserve">After voicing their intention to complete the hajj ritual, pilgrims begin circumambulating the </w:t>
      </w:r>
      <w:proofErr w:type="spellStart"/>
      <w:r>
        <w:t>Ka’aba</w:t>
      </w:r>
      <w:proofErr w:type="spellEnd"/>
      <w:r>
        <w:t xml:space="preserve"> seven times</w:t>
      </w:r>
    </w:p>
    <w:p w14:paraId="129CEB59" w14:textId="3027B793" w:rsidR="003C0163" w:rsidRDefault="003C0163" w:rsidP="007C3713">
      <w:pPr>
        <w:pStyle w:val="ListParagraph"/>
        <w:numPr>
          <w:ilvl w:val="0"/>
          <w:numId w:val="11"/>
        </w:numPr>
      </w:pPr>
      <w:r>
        <w:t xml:space="preserve">Following this, they move between the hills of </w:t>
      </w:r>
      <w:proofErr w:type="spellStart"/>
      <w:r>
        <w:t>Safah</w:t>
      </w:r>
      <w:proofErr w:type="spellEnd"/>
      <w:r>
        <w:t xml:space="preserve"> and </w:t>
      </w:r>
      <w:proofErr w:type="spellStart"/>
      <w:r>
        <w:t>Marwah</w:t>
      </w:r>
      <w:proofErr w:type="spellEnd"/>
      <w:r>
        <w:t xml:space="preserve"> outside of Mecca, representing Hagar’s search for water</w:t>
      </w:r>
    </w:p>
    <w:p w14:paraId="4CCEAF4B" w14:textId="1A1E086D" w:rsidR="003C0163" w:rsidRDefault="003C0163" w:rsidP="007C3713">
      <w:pPr>
        <w:pStyle w:val="ListParagraph"/>
        <w:numPr>
          <w:ilvl w:val="0"/>
          <w:numId w:val="11"/>
        </w:numPr>
      </w:pPr>
      <w:r>
        <w:t>After visiting the site of the Prophet’s last sermon, Mount Arafat, pilgrims stone the three pillars at Mina, which represent the devil</w:t>
      </w:r>
    </w:p>
    <w:p w14:paraId="6CFF52F2" w14:textId="5C360942" w:rsidR="003C0163" w:rsidRDefault="003C0163" w:rsidP="007C3713">
      <w:pPr>
        <w:pStyle w:val="ListParagraph"/>
        <w:numPr>
          <w:ilvl w:val="0"/>
          <w:numId w:val="11"/>
        </w:numPr>
      </w:pPr>
      <w:r>
        <w:t>Completion of pilgrimage is marked by the sacrifice of a sheep, cow, or lamb, representing Abraham’s sacrifice of a sheep in place of his son Ishmael</w:t>
      </w:r>
    </w:p>
    <w:p w14:paraId="38D8475A" w14:textId="543001DD" w:rsidR="003C0163" w:rsidRDefault="003C0163" w:rsidP="007C3713">
      <w:pPr>
        <w:pStyle w:val="ListParagraph"/>
        <w:numPr>
          <w:ilvl w:val="0"/>
          <w:numId w:val="11"/>
        </w:numPr>
      </w:pPr>
      <w:r>
        <w:t>Can mark a spiritual rebirth</w:t>
      </w:r>
    </w:p>
    <w:p w14:paraId="200E0058" w14:textId="1A133AFE" w:rsidR="003C0163" w:rsidRDefault="003C0163" w:rsidP="007C3713">
      <w:pPr>
        <w:pStyle w:val="ListParagraph"/>
        <w:numPr>
          <w:ilvl w:val="0"/>
          <w:numId w:val="11"/>
        </w:numPr>
      </w:pPr>
      <w:r>
        <w:t>Returns to friends and family purified of sin</w:t>
      </w:r>
    </w:p>
    <w:p w14:paraId="50C46994" w14:textId="02727D0A" w:rsidR="003C0163" w:rsidRDefault="003C0163" w:rsidP="007C3713">
      <w:pPr>
        <w:pStyle w:val="ListParagraph"/>
        <w:numPr>
          <w:ilvl w:val="0"/>
          <w:numId w:val="11"/>
        </w:numPr>
      </w:pPr>
      <w:r>
        <w:t>Returning pilgrims are referred to respectfully as hajji</w:t>
      </w:r>
    </w:p>
    <w:p w14:paraId="546359A2" w14:textId="77777777" w:rsidR="003C0163" w:rsidRDefault="003C0163" w:rsidP="003C0163"/>
    <w:p w14:paraId="2C0B13EB" w14:textId="0B0F5535" w:rsidR="003C0163" w:rsidRDefault="003C0163" w:rsidP="003C0163">
      <w:pPr>
        <w:rPr>
          <w:u w:val="single"/>
        </w:rPr>
      </w:pPr>
      <w:r>
        <w:rPr>
          <w:u w:val="single"/>
        </w:rPr>
        <w:t>The Life Cycle</w:t>
      </w:r>
    </w:p>
    <w:p w14:paraId="4007ECAC" w14:textId="77777777" w:rsidR="003C0163" w:rsidRDefault="003C0163" w:rsidP="003C0163">
      <w:pPr>
        <w:rPr>
          <w:u w:val="single"/>
        </w:rPr>
      </w:pPr>
    </w:p>
    <w:p w14:paraId="66449A1C" w14:textId="0FE1AA74" w:rsidR="003C0163" w:rsidRDefault="003C0163" w:rsidP="003C0163">
      <w:pPr>
        <w:pStyle w:val="ListParagraph"/>
        <w:numPr>
          <w:ilvl w:val="0"/>
          <w:numId w:val="11"/>
        </w:numPr>
      </w:pPr>
      <w:r>
        <w:t xml:space="preserve">Immediately following a child’s birth, parents recite the </w:t>
      </w:r>
      <w:proofErr w:type="spellStart"/>
      <w:r>
        <w:t>adhan</w:t>
      </w:r>
      <w:proofErr w:type="spellEnd"/>
      <w:r>
        <w:t>, or call to prayer, in the baby’s ear</w:t>
      </w:r>
    </w:p>
    <w:p w14:paraId="5E1612F2" w14:textId="70574FF7" w:rsidR="003C0163" w:rsidRDefault="003C0163" w:rsidP="003C0163">
      <w:pPr>
        <w:pStyle w:val="ListParagraph"/>
        <w:numPr>
          <w:ilvl w:val="0"/>
          <w:numId w:val="11"/>
        </w:numPr>
      </w:pPr>
      <w:r>
        <w:t>Seven days after the child is born, the official birth ceremony is celebrated with friends and family</w:t>
      </w:r>
    </w:p>
    <w:p w14:paraId="100D7BE9" w14:textId="60A3AB04" w:rsidR="003C0163" w:rsidRDefault="003C0163" w:rsidP="003C0163">
      <w:pPr>
        <w:pStyle w:val="ListParagraph"/>
        <w:numPr>
          <w:ilvl w:val="0"/>
          <w:numId w:val="11"/>
        </w:numPr>
      </w:pPr>
      <w:r>
        <w:t>On this day, the child is given a name, its head is shaved, and an animal is sacrificed in thanks to God</w:t>
      </w:r>
    </w:p>
    <w:p w14:paraId="01E4B510" w14:textId="0EE1B609" w:rsidR="003C0163" w:rsidRDefault="003C0163" w:rsidP="003C0163">
      <w:pPr>
        <w:pStyle w:val="ListParagraph"/>
        <w:numPr>
          <w:ilvl w:val="0"/>
          <w:numId w:val="11"/>
        </w:numPr>
      </w:pPr>
      <w:r>
        <w:t>The meat is shared with guests and distributed to the poor</w:t>
      </w:r>
    </w:p>
    <w:p w14:paraId="3E02DCE9" w14:textId="6B2AB975" w:rsidR="003C0163" w:rsidRDefault="003C0163" w:rsidP="003C0163">
      <w:pPr>
        <w:pStyle w:val="ListParagraph"/>
        <w:numPr>
          <w:ilvl w:val="0"/>
          <w:numId w:val="11"/>
        </w:numPr>
      </w:pPr>
      <w:r>
        <w:t>Give names that reflect on their faith, God has ninety-nine beautiful names and Muslims can be named as servants to any of those names</w:t>
      </w:r>
    </w:p>
    <w:p w14:paraId="20A4BE71" w14:textId="32A10529" w:rsidR="003C0163" w:rsidRDefault="003C0163" w:rsidP="003C0163">
      <w:pPr>
        <w:pStyle w:val="ListParagraph"/>
        <w:numPr>
          <w:ilvl w:val="0"/>
          <w:numId w:val="11"/>
        </w:numPr>
      </w:pPr>
      <w:r>
        <w:t>Not mandatory to be given a religious name, as long as it does not have a contradictory meaning to the ethos of Islam</w:t>
      </w:r>
    </w:p>
    <w:p w14:paraId="6119B77C" w14:textId="77777777" w:rsidR="003C0163" w:rsidRDefault="003C0163" w:rsidP="00A5165F"/>
    <w:p w14:paraId="42BC9075" w14:textId="06C83E9A" w:rsidR="00A5165F" w:rsidRDefault="00A5165F" w:rsidP="00A5165F">
      <w:pPr>
        <w:pStyle w:val="ListParagraph"/>
        <w:numPr>
          <w:ilvl w:val="0"/>
          <w:numId w:val="11"/>
        </w:numPr>
      </w:pPr>
      <w:r>
        <w:t>Next important milestone is puberty</w:t>
      </w:r>
    </w:p>
    <w:p w14:paraId="228E7814" w14:textId="14EABDCB" w:rsidR="00A5165F" w:rsidRDefault="00A5165F" w:rsidP="00A5165F">
      <w:pPr>
        <w:pStyle w:val="ListParagraph"/>
        <w:numPr>
          <w:ilvl w:val="0"/>
          <w:numId w:val="11"/>
        </w:numPr>
      </w:pPr>
      <w:r>
        <w:t xml:space="preserve">Transition from childhood to the age of responsibility </w:t>
      </w:r>
    </w:p>
    <w:p w14:paraId="5E8AFBCD" w14:textId="0B7E2D5D" w:rsidR="00A5165F" w:rsidRDefault="00A5165F" w:rsidP="00A5165F">
      <w:pPr>
        <w:pStyle w:val="ListParagraph"/>
        <w:numPr>
          <w:ilvl w:val="0"/>
          <w:numId w:val="11"/>
        </w:numPr>
      </w:pPr>
      <w:r>
        <w:t>After puberty, you are accountable to God for religious obligations</w:t>
      </w:r>
    </w:p>
    <w:p w14:paraId="4C9BAE65" w14:textId="0E9F0CAB" w:rsidR="00A5165F" w:rsidRDefault="00A5165F" w:rsidP="00A5165F">
      <w:pPr>
        <w:pStyle w:val="ListParagraph"/>
        <w:numPr>
          <w:ilvl w:val="0"/>
          <w:numId w:val="11"/>
        </w:numPr>
      </w:pPr>
      <w:r>
        <w:t xml:space="preserve">Males are required to undergo circumcision </w:t>
      </w:r>
    </w:p>
    <w:p w14:paraId="5DD8DB0F" w14:textId="20EE4CAF" w:rsidR="001C1B7D" w:rsidRDefault="00A5165F" w:rsidP="001C1B7D">
      <w:pPr>
        <w:pStyle w:val="ListParagraph"/>
        <w:numPr>
          <w:ilvl w:val="0"/>
          <w:numId w:val="11"/>
        </w:numPr>
      </w:pPr>
      <w:r>
        <w:t>Some schools of law recommend that females undergo some form of circumcision, yet not all agree on this</w:t>
      </w:r>
    </w:p>
    <w:p w14:paraId="71009363" w14:textId="77777777" w:rsidR="001C1B7D" w:rsidRDefault="001C1B7D" w:rsidP="001C1B7D"/>
    <w:p w14:paraId="0D2B8FD5" w14:textId="787E323D" w:rsidR="001C1B7D" w:rsidRDefault="001C1B7D" w:rsidP="001C1B7D">
      <w:pPr>
        <w:pStyle w:val="ListParagraph"/>
        <w:numPr>
          <w:ilvl w:val="0"/>
          <w:numId w:val="11"/>
        </w:numPr>
      </w:pPr>
      <w:r>
        <w:t>Prophet reportedly said that “marriage is half of faith”</w:t>
      </w:r>
    </w:p>
    <w:p w14:paraId="4F417881" w14:textId="6F046064" w:rsidR="001C1B7D" w:rsidRDefault="001C1B7D" w:rsidP="001C1B7D">
      <w:pPr>
        <w:pStyle w:val="ListParagraph"/>
        <w:numPr>
          <w:ilvl w:val="0"/>
          <w:numId w:val="11"/>
        </w:numPr>
      </w:pPr>
      <w:r>
        <w:t>Muslims did not establish celibate religious orders</w:t>
      </w:r>
    </w:p>
    <w:p w14:paraId="597B6CA8" w14:textId="1D4BA9E3" w:rsidR="001C1B7D" w:rsidRDefault="001C1B7D" w:rsidP="001C1B7D">
      <w:pPr>
        <w:pStyle w:val="ListParagraph"/>
        <w:numPr>
          <w:ilvl w:val="0"/>
          <w:numId w:val="11"/>
        </w:numPr>
      </w:pPr>
      <w:r>
        <w:t>Sexual activity prohibited for Muslims outside of marriage</w:t>
      </w:r>
    </w:p>
    <w:p w14:paraId="15F2C3BB" w14:textId="60A21724" w:rsidR="001C1B7D" w:rsidRDefault="001C1B7D" w:rsidP="001C1B7D">
      <w:pPr>
        <w:pStyle w:val="ListParagraph"/>
        <w:numPr>
          <w:ilvl w:val="0"/>
          <w:numId w:val="11"/>
        </w:numPr>
      </w:pPr>
      <w:r>
        <w:t>Permits men to marry up to four wives, with stipulation that they can do so only if they maintain fair and just treatment of all their wives</w:t>
      </w:r>
    </w:p>
    <w:p w14:paraId="7AC131D8" w14:textId="59605CC0" w:rsidR="001C1B7D" w:rsidRDefault="001C1B7D" w:rsidP="001C1B7D">
      <w:pPr>
        <w:pStyle w:val="ListParagraph"/>
        <w:numPr>
          <w:ilvl w:val="0"/>
          <w:numId w:val="11"/>
        </w:numPr>
      </w:pPr>
      <w:r>
        <w:t>Wedding customs differ widely amongst Muslims</w:t>
      </w:r>
    </w:p>
    <w:p w14:paraId="455E9AAB" w14:textId="1AF1F738" w:rsidR="001C1B7D" w:rsidRDefault="001C1B7D" w:rsidP="001C1B7D">
      <w:pPr>
        <w:pStyle w:val="ListParagraph"/>
        <w:numPr>
          <w:ilvl w:val="0"/>
          <w:numId w:val="11"/>
        </w:numPr>
      </w:pPr>
      <w:r>
        <w:t xml:space="preserve">Lebanese Muslims perform a popular Arab folk dance, known as </w:t>
      </w:r>
      <w:proofErr w:type="spellStart"/>
      <w:r>
        <w:t>dabke</w:t>
      </w:r>
      <w:proofErr w:type="spellEnd"/>
    </w:p>
    <w:p w14:paraId="60D3084A" w14:textId="0513F74A" w:rsidR="001C1B7D" w:rsidRDefault="001C1B7D" w:rsidP="001C1B7D">
      <w:pPr>
        <w:pStyle w:val="ListParagraph"/>
        <w:numPr>
          <w:ilvl w:val="0"/>
          <w:numId w:val="11"/>
        </w:numPr>
      </w:pPr>
      <w:r>
        <w:t xml:space="preserve">Muslims from Pakistan, India, Bangladesh, share many wedding customs with Hindus, like Indian Muslim women wearing a red sari during marriage ceremony and having elaborate patterns drawn on their hands using a dye, practice known as </w:t>
      </w:r>
      <w:proofErr w:type="spellStart"/>
      <w:r>
        <w:t>mehndi</w:t>
      </w:r>
      <w:proofErr w:type="spellEnd"/>
    </w:p>
    <w:p w14:paraId="434F13EA" w14:textId="4061BBD5" w:rsidR="001C1B7D" w:rsidRDefault="001C1B7D" w:rsidP="001C1B7D">
      <w:pPr>
        <w:pStyle w:val="ListParagraph"/>
        <w:numPr>
          <w:ilvl w:val="0"/>
          <w:numId w:val="11"/>
        </w:numPr>
      </w:pPr>
      <w:r>
        <w:t>Marriage is a legal contract that requires consent of both parties, witness to the contract, and a dowry or gift from the husband to the bride</w:t>
      </w:r>
    </w:p>
    <w:p w14:paraId="01583B11" w14:textId="77777777" w:rsidR="001C1B7D" w:rsidRDefault="001C1B7D" w:rsidP="001C1B7D"/>
    <w:p w14:paraId="006FA071" w14:textId="2826F0EF" w:rsidR="001C1B7D" w:rsidRDefault="001C1B7D" w:rsidP="001C1B7D">
      <w:pPr>
        <w:pStyle w:val="ListParagraph"/>
        <w:numPr>
          <w:ilvl w:val="0"/>
          <w:numId w:val="11"/>
        </w:numPr>
      </w:pPr>
      <w:r>
        <w:t>Following death, a Muslim is immediately prepared for burial, which ideally happens as soon as possible and as close as possible to where they died</w:t>
      </w:r>
    </w:p>
    <w:p w14:paraId="74742E73" w14:textId="32699F86" w:rsidR="001C1B7D" w:rsidRDefault="001C1B7D" w:rsidP="001C1B7D">
      <w:pPr>
        <w:pStyle w:val="ListParagraph"/>
        <w:numPr>
          <w:ilvl w:val="0"/>
          <w:numId w:val="11"/>
        </w:numPr>
      </w:pPr>
      <w:r>
        <w:t>Avoid autopsies and any undue disturbance unless it is necessary</w:t>
      </w:r>
    </w:p>
    <w:p w14:paraId="0E6E240C" w14:textId="016FBF88" w:rsidR="001C1B7D" w:rsidRDefault="001C1B7D" w:rsidP="001C1B7D">
      <w:pPr>
        <w:pStyle w:val="ListParagraph"/>
        <w:numPr>
          <w:ilvl w:val="0"/>
          <w:numId w:val="11"/>
        </w:numPr>
      </w:pPr>
      <w:r>
        <w:t>Embalming is avoided</w:t>
      </w:r>
    </w:p>
    <w:p w14:paraId="42C457F9" w14:textId="37CCFA8C" w:rsidR="001C1B7D" w:rsidRDefault="001C1B7D" w:rsidP="001C1B7D">
      <w:pPr>
        <w:pStyle w:val="ListParagraph"/>
        <w:numPr>
          <w:ilvl w:val="0"/>
          <w:numId w:val="11"/>
        </w:numPr>
      </w:pPr>
      <w:r>
        <w:t xml:space="preserve">Family members, close friends, or community members wash the body </w:t>
      </w:r>
    </w:p>
    <w:p w14:paraId="2A678505" w14:textId="646521CF" w:rsidR="00B323E4" w:rsidRDefault="00B323E4" w:rsidP="001C1B7D">
      <w:pPr>
        <w:pStyle w:val="ListParagraph"/>
        <w:numPr>
          <w:ilvl w:val="0"/>
          <w:numId w:val="11"/>
        </w:numPr>
      </w:pPr>
      <w:r>
        <w:t>Body then wrapped in a white sheet and transported to the mosque for the funeral prayer</w:t>
      </w:r>
    </w:p>
    <w:p w14:paraId="6066D779" w14:textId="69104B1C" w:rsidR="00B323E4" w:rsidRDefault="00B323E4" w:rsidP="001C1B7D">
      <w:pPr>
        <w:pStyle w:val="ListParagraph"/>
        <w:numPr>
          <w:ilvl w:val="0"/>
          <w:numId w:val="11"/>
        </w:numPr>
      </w:pPr>
      <w:r>
        <w:t>Usually burials are attended exclusively by male friends and relatives</w:t>
      </w:r>
    </w:p>
    <w:p w14:paraId="70E3AA7C" w14:textId="64FD1BA6" w:rsidR="00B323E4" w:rsidRDefault="00B323E4" w:rsidP="001C1B7D">
      <w:pPr>
        <w:pStyle w:val="ListParagraph"/>
        <w:numPr>
          <w:ilvl w:val="0"/>
          <w:numId w:val="11"/>
        </w:numPr>
      </w:pPr>
      <w:r>
        <w:t>Body buried facing Mecca</w:t>
      </w:r>
    </w:p>
    <w:p w14:paraId="534A5073" w14:textId="4E52B29D" w:rsidR="00B323E4" w:rsidRDefault="00B323E4" w:rsidP="001C1B7D">
      <w:pPr>
        <w:pStyle w:val="ListParagraph"/>
        <w:numPr>
          <w:ilvl w:val="0"/>
          <w:numId w:val="11"/>
        </w:numPr>
      </w:pPr>
      <w:r>
        <w:t>Family of deceased have a three day period of mourning, though widows observe a period of waiting lasting four months and ten days, where she is not to remarry or to interact with men whom she could legally marry</w:t>
      </w:r>
    </w:p>
    <w:p w14:paraId="559B0DB8" w14:textId="77777777" w:rsidR="00B323E4" w:rsidRDefault="00B323E4" w:rsidP="00B323E4"/>
    <w:p w14:paraId="6C419DFD" w14:textId="1B669791" w:rsidR="00B323E4" w:rsidRDefault="00B323E4" w:rsidP="00B323E4">
      <w:pPr>
        <w:rPr>
          <w:u w:val="single"/>
        </w:rPr>
      </w:pPr>
      <w:r>
        <w:rPr>
          <w:u w:val="single"/>
        </w:rPr>
        <w:t>Festivals</w:t>
      </w:r>
    </w:p>
    <w:p w14:paraId="2C56DCEF" w14:textId="77777777" w:rsidR="00B323E4" w:rsidRDefault="00B323E4" w:rsidP="00B323E4">
      <w:pPr>
        <w:rPr>
          <w:u w:val="single"/>
        </w:rPr>
      </w:pPr>
    </w:p>
    <w:p w14:paraId="49D147E1" w14:textId="5294BF5A" w:rsidR="00B323E4" w:rsidRDefault="00B323E4" w:rsidP="00B323E4">
      <w:pPr>
        <w:rPr>
          <w:i/>
        </w:rPr>
      </w:pPr>
      <w:r>
        <w:rPr>
          <w:i/>
        </w:rPr>
        <w:t>Muharram</w:t>
      </w:r>
    </w:p>
    <w:p w14:paraId="7CBF5109" w14:textId="77777777" w:rsidR="00B323E4" w:rsidRDefault="00B323E4" w:rsidP="00B323E4">
      <w:pPr>
        <w:rPr>
          <w:i/>
        </w:rPr>
      </w:pPr>
    </w:p>
    <w:p w14:paraId="2F7DCDEB" w14:textId="5423BAE9" w:rsidR="00B323E4" w:rsidRDefault="00B323E4" w:rsidP="00B323E4">
      <w:pPr>
        <w:pStyle w:val="ListParagraph"/>
        <w:numPr>
          <w:ilvl w:val="0"/>
          <w:numId w:val="11"/>
        </w:numPr>
      </w:pPr>
      <w:r>
        <w:t>First day of Muharram, the first month of the Islamic calendar, Muslims celebrate the New Year</w:t>
      </w:r>
    </w:p>
    <w:p w14:paraId="368CE0B4" w14:textId="248A4941" w:rsidR="00B323E4" w:rsidRDefault="00B323E4" w:rsidP="00B323E4">
      <w:pPr>
        <w:pStyle w:val="ListParagraph"/>
        <w:numPr>
          <w:ilvl w:val="0"/>
          <w:numId w:val="11"/>
        </w:numPr>
      </w:pPr>
      <w:r>
        <w:t>Particularly important for Shi’ite Muslims</w:t>
      </w:r>
    </w:p>
    <w:p w14:paraId="6C30BB31" w14:textId="43CF1BA5" w:rsidR="00B323E4" w:rsidRDefault="00B323E4" w:rsidP="00B323E4">
      <w:pPr>
        <w:pStyle w:val="ListParagraph"/>
        <w:numPr>
          <w:ilvl w:val="0"/>
          <w:numId w:val="11"/>
        </w:numPr>
      </w:pPr>
      <w:r>
        <w:t>New Year marks beginning of ten days of mourning the martyrdom of Ali and his two sons Hassan and Hussein</w:t>
      </w:r>
    </w:p>
    <w:p w14:paraId="7FFA02D4" w14:textId="684CB791" w:rsidR="00B323E4" w:rsidRDefault="00B323E4" w:rsidP="00B323E4">
      <w:pPr>
        <w:pStyle w:val="ListParagraph"/>
        <w:numPr>
          <w:ilvl w:val="0"/>
          <w:numId w:val="11"/>
        </w:numPr>
      </w:pPr>
      <w:r>
        <w:t>During this time devout Shi’ites abstain from shaving or bathing, wear clothes symbolizing mourning, and maintain a simple diet</w:t>
      </w:r>
    </w:p>
    <w:p w14:paraId="79ADE739" w14:textId="13797957" w:rsidR="00B323E4" w:rsidRDefault="00B323E4" w:rsidP="00B323E4">
      <w:pPr>
        <w:pStyle w:val="ListParagraph"/>
        <w:numPr>
          <w:ilvl w:val="0"/>
          <w:numId w:val="11"/>
        </w:numPr>
      </w:pPr>
      <w:r>
        <w:t>Commemoration of the martyrdom of Hussein at Karbala, Iraq, is known as ‘</w:t>
      </w:r>
      <w:proofErr w:type="spellStart"/>
      <w:r>
        <w:t>Ashura</w:t>
      </w:r>
      <w:proofErr w:type="spellEnd"/>
      <w:r>
        <w:t xml:space="preserve"> and is the emotional pinnacle of the ten-day period</w:t>
      </w:r>
    </w:p>
    <w:p w14:paraId="650F3537" w14:textId="0EB92D40" w:rsidR="00B323E4" w:rsidRDefault="00B323E4" w:rsidP="00B323E4">
      <w:pPr>
        <w:pStyle w:val="ListParagraph"/>
        <w:numPr>
          <w:ilvl w:val="0"/>
          <w:numId w:val="11"/>
        </w:numPr>
      </w:pPr>
      <w:r>
        <w:t xml:space="preserve">Shi’ites form processions through their </w:t>
      </w:r>
      <w:proofErr w:type="spellStart"/>
      <w:r>
        <w:t>neighbourhoods</w:t>
      </w:r>
      <w:proofErr w:type="spellEnd"/>
      <w:r>
        <w:t xml:space="preserve"> to publicly lament Hussein’s martyrdom</w:t>
      </w:r>
    </w:p>
    <w:p w14:paraId="5DF803DD" w14:textId="18BE550C" w:rsidR="00B323E4" w:rsidRDefault="00B323E4" w:rsidP="00B323E4">
      <w:pPr>
        <w:pStyle w:val="ListParagraph"/>
        <w:numPr>
          <w:ilvl w:val="0"/>
          <w:numId w:val="11"/>
        </w:numPr>
      </w:pPr>
      <w:r>
        <w:t>During reenactment of the drama at Karbala, some of those involved flog themselves with chains, their blood symbolizing their commitment to stand by the grandsons of the Prophet</w:t>
      </w:r>
    </w:p>
    <w:p w14:paraId="71099C4E" w14:textId="77777777" w:rsidR="00B323E4" w:rsidRDefault="00B323E4" w:rsidP="00B323E4"/>
    <w:p w14:paraId="6FE0AEF1" w14:textId="4E847800" w:rsidR="00B323E4" w:rsidRDefault="00B323E4" w:rsidP="00B323E4">
      <w:pPr>
        <w:rPr>
          <w:i/>
        </w:rPr>
      </w:pPr>
      <w:proofErr w:type="spellStart"/>
      <w:r>
        <w:rPr>
          <w:i/>
        </w:rPr>
        <w:t>Eid</w:t>
      </w:r>
      <w:proofErr w:type="spellEnd"/>
      <w:r>
        <w:rPr>
          <w:i/>
        </w:rPr>
        <w:t xml:space="preserve"> al-</w:t>
      </w:r>
      <w:proofErr w:type="spellStart"/>
      <w:r>
        <w:rPr>
          <w:i/>
        </w:rPr>
        <w:t>Fitr</w:t>
      </w:r>
      <w:proofErr w:type="spellEnd"/>
    </w:p>
    <w:p w14:paraId="19A448AB" w14:textId="77777777" w:rsidR="00B323E4" w:rsidRDefault="00B323E4" w:rsidP="00B323E4">
      <w:pPr>
        <w:rPr>
          <w:i/>
        </w:rPr>
      </w:pPr>
    </w:p>
    <w:p w14:paraId="4AFC7476" w14:textId="61AF63E5" w:rsidR="00B323E4" w:rsidRDefault="00B323E4" w:rsidP="00B323E4">
      <w:pPr>
        <w:pStyle w:val="ListParagraph"/>
        <w:numPr>
          <w:ilvl w:val="0"/>
          <w:numId w:val="11"/>
        </w:numPr>
      </w:pPr>
      <w:r>
        <w:t>Feast marking the end of Ramadan</w:t>
      </w:r>
    </w:p>
    <w:p w14:paraId="520CB240" w14:textId="5582E1B8" w:rsidR="00B323E4" w:rsidRDefault="00B323E4" w:rsidP="00B323E4">
      <w:pPr>
        <w:pStyle w:val="ListParagraph"/>
        <w:numPr>
          <w:ilvl w:val="0"/>
          <w:numId w:val="11"/>
        </w:numPr>
      </w:pPr>
      <w:r>
        <w:t>Particularly joyous occasion</w:t>
      </w:r>
    </w:p>
    <w:p w14:paraId="7C36986F" w14:textId="1BB75660" w:rsidR="00B323E4" w:rsidRDefault="00B323E4" w:rsidP="00B323E4">
      <w:pPr>
        <w:pStyle w:val="ListParagraph"/>
        <w:numPr>
          <w:ilvl w:val="0"/>
          <w:numId w:val="11"/>
        </w:numPr>
      </w:pPr>
      <w:r>
        <w:t>Wear their best, give alms to the needy,</w:t>
      </w:r>
      <w:r w:rsidR="000B589D">
        <w:t xml:space="preserve"> visit friends and family, share specially prepared sweets</w:t>
      </w:r>
    </w:p>
    <w:p w14:paraId="52121B8A" w14:textId="63796129" w:rsidR="000B589D" w:rsidRDefault="000B589D" w:rsidP="00B323E4">
      <w:pPr>
        <w:pStyle w:val="ListParagraph"/>
        <w:numPr>
          <w:ilvl w:val="0"/>
          <w:numId w:val="11"/>
        </w:numPr>
      </w:pPr>
      <w:r>
        <w:t xml:space="preserve">Known as the Small Festival in comparison to the Great Festival, </w:t>
      </w:r>
      <w:proofErr w:type="spellStart"/>
      <w:r>
        <w:t>Eid</w:t>
      </w:r>
      <w:proofErr w:type="spellEnd"/>
      <w:r>
        <w:t xml:space="preserve"> al-</w:t>
      </w:r>
      <w:proofErr w:type="spellStart"/>
      <w:r>
        <w:t>Adha</w:t>
      </w:r>
      <w:proofErr w:type="spellEnd"/>
    </w:p>
    <w:p w14:paraId="42915C41" w14:textId="77777777" w:rsidR="000B589D" w:rsidRDefault="000B589D" w:rsidP="000B589D"/>
    <w:p w14:paraId="2E6460A4" w14:textId="2BA189EB" w:rsidR="000B589D" w:rsidRDefault="000B589D" w:rsidP="000B589D">
      <w:pPr>
        <w:rPr>
          <w:i/>
        </w:rPr>
      </w:pPr>
      <w:proofErr w:type="spellStart"/>
      <w:r>
        <w:rPr>
          <w:i/>
        </w:rPr>
        <w:t>Eid</w:t>
      </w:r>
      <w:proofErr w:type="spellEnd"/>
      <w:r>
        <w:rPr>
          <w:i/>
        </w:rPr>
        <w:t xml:space="preserve"> al-</w:t>
      </w:r>
      <w:proofErr w:type="spellStart"/>
      <w:r>
        <w:rPr>
          <w:i/>
        </w:rPr>
        <w:t>Adha</w:t>
      </w:r>
      <w:proofErr w:type="spellEnd"/>
    </w:p>
    <w:p w14:paraId="5BDC4074" w14:textId="77777777" w:rsidR="000B589D" w:rsidRDefault="000B589D" w:rsidP="000B589D">
      <w:pPr>
        <w:rPr>
          <w:i/>
        </w:rPr>
      </w:pPr>
    </w:p>
    <w:p w14:paraId="6F34C5CC" w14:textId="0DCBDE1F" w:rsidR="000B589D" w:rsidRDefault="000B589D" w:rsidP="000B589D">
      <w:pPr>
        <w:pStyle w:val="ListParagraph"/>
        <w:numPr>
          <w:ilvl w:val="0"/>
          <w:numId w:val="11"/>
        </w:numPr>
      </w:pPr>
      <w:r>
        <w:t>Feast of Sacrifice</w:t>
      </w:r>
    </w:p>
    <w:p w14:paraId="5695239C" w14:textId="71295A91" w:rsidR="000B589D" w:rsidRDefault="000B589D" w:rsidP="000B589D">
      <w:pPr>
        <w:pStyle w:val="ListParagraph"/>
        <w:numPr>
          <w:ilvl w:val="0"/>
          <w:numId w:val="11"/>
        </w:numPr>
      </w:pPr>
      <w:r>
        <w:t>Great Festival</w:t>
      </w:r>
    </w:p>
    <w:p w14:paraId="07683A71" w14:textId="563633C5" w:rsidR="000B589D" w:rsidRDefault="000B589D" w:rsidP="000B589D">
      <w:pPr>
        <w:pStyle w:val="ListParagraph"/>
        <w:numPr>
          <w:ilvl w:val="0"/>
          <w:numId w:val="11"/>
        </w:numPr>
      </w:pPr>
      <w:r>
        <w:t>Commemorates story of Abraham’s sacrifice of a sheep instead of his son Ishmael</w:t>
      </w:r>
    </w:p>
    <w:p w14:paraId="67BCEF53" w14:textId="04D89512" w:rsidR="000B589D" w:rsidRDefault="000B589D" w:rsidP="000B589D">
      <w:pPr>
        <w:pStyle w:val="ListParagraph"/>
        <w:numPr>
          <w:ilvl w:val="0"/>
          <w:numId w:val="11"/>
        </w:numPr>
      </w:pPr>
      <w:r>
        <w:t>Muslims sacrifice an animal, usually a goat, sometimes a cow or camel, depending on what is available and affordable</w:t>
      </w:r>
    </w:p>
    <w:p w14:paraId="786CE6A1" w14:textId="15EECC1D" w:rsidR="000B589D" w:rsidRDefault="000B589D" w:rsidP="000B589D">
      <w:pPr>
        <w:pStyle w:val="ListParagraph"/>
        <w:numPr>
          <w:ilvl w:val="0"/>
          <w:numId w:val="11"/>
        </w:numPr>
      </w:pPr>
      <w:r>
        <w:t>Placed with its head towards Mecca and is ritually slaughtered</w:t>
      </w:r>
    </w:p>
    <w:p w14:paraId="03DB7A48" w14:textId="3290BC36" w:rsidR="000B589D" w:rsidRDefault="000B589D" w:rsidP="000B589D">
      <w:pPr>
        <w:pStyle w:val="ListParagraph"/>
        <w:numPr>
          <w:ilvl w:val="0"/>
          <w:numId w:val="11"/>
        </w:numPr>
      </w:pPr>
      <w:r>
        <w:t xml:space="preserve">Meat is divided into three parts: one part for family, one part for friends and </w:t>
      </w:r>
      <w:proofErr w:type="spellStart"/>
      <w:r>
        <w:t>neighbours</w:t>
      </w:r>
      <w:proofErr w:type="spellEnd"/>
      <w:r>
        <w:t>, one for poor or needy</w:t>
      </w:r>
    </w:p>
    <w:p w14:paraId="548FD4BB" w14:textId="556D17ED" w:rsidR="000B589D" w:rsidRDefault="000B589D" w:rsidP="000B589D">
      <w:pPr>
        <w:pStyle w:val="ListParagraph"/>
        <w:numPr>
          <w:ilvl w:val="0"/>
          <w:numId w:val="11"/>
        </w:numPr>
      </w:pPr>
      <w:r>
        <w:t>Key element of the hajj pilgrimage to Mecca, where pilgrims celebrate it in the valley of Mina where Abraham’s original sacrifice took place</w:t>
      </w:r>
    </w:p>
    <w:p w14:paraId="2807FC77" w14:textId="77777777" w:rsidR="000B589D" w:rsidRDefault="000B589D" w:rsidP="000B589D"/>
    <w:p w14:paraId="3D18CE74" w14:textId="6D45F2EE" w:rsidR="000B589D" w:rsidRDefault="000B589D" w:rsidP="000B589D">
      <w:pPr>
        <w:rPr>
          <w:i/>
        </w:rPr>
      </w:pPr>
      <w:proofErr w:type="spellStart"/>
      <w:r>
        <w:rPr>
          <w:i/>
        </w:rPr>
        <w:t>Mawlid</w:t>
      </w:r>
      <w:proofErr w:type="spellEnd"/>
      <w:r>
        <w:rPr>
          <w:i/>
        </w:rPr>
        <w:t xml:space="preserve"> al-</w:t>
      </w:r>
      <w:proofErr w:type="spellStart"/>
      <w:r>
        <w:rPr>
          <w:i/>
        </w:rPr>
        <w:t>Nabi</w:t>
      </w:r>
      <w:proofErr w:type="spellEnd"/>
    </w:p>
    <w:p w14:paraId="7BB51725" w14:textId="77777777" w:rsidR="000B589D" w:rsidRDefault="000B589D" w:rsidP="000B589D">
      <w:pPr>
        <w:rPr>
          <w:i/>
        </w:rPr>
      </w:pPr>
    </w:p>
    <w:p w14:paraId="2F85847B" w14:textId="0EE5534E" w:rsidR="000B589D" w:rsidRDefault="003775E6" w:rsidP="003775E6">
      <w:pPr>
        <w:pStyle w:val="ListParagraph"/>
        <w:numPr>
          <w:ilvl w:val="0"/>
          <w:numId w:val="11"/>
        </w:numPr>
      </w:pPr>
      <w:r>
        <w:t>Traditional celebration of Muhammad’s birthday</w:t>
      </w:r>
    </w:p>
    <w:p w14:paraId="6A253847" w14:textId="4E47C490" w:rsidR="003775E6" w:rsidRDefault="003775E6" w:rsidP="003775E6">
      <w:pPr>
        <w:pStyle w:val="ListParagraph"/>
        <w:numPr>
          <w:ilvl w:val="0"/>
          <w:numId w:val="11"/>
        </w:numPr>
      </w:pPr>
      <w:r>
        <w:t>Can include recitation of poems praising Prophet, communal prayers, Qur’an recitation, sometimes feast, music, dance, and procession</w:t>
      </w:r>
    </w:p>
    <w:p w14:paraId="7E52EC7F" w14:textId="61517232" w:rsidR="003775E6" w:rsidRDefault="003775E6" w:rsidP="003775E6">
      <w:pPr>
        <w:pStyle w:val="ListParagraph"/>
        <w:numPr>
          <w:ilvl w:val="0"/>
          <w:numId w:val="11"/>
        </w:numPr>
      </w:pPr>
      <w:r>
        <w:t xml:space="preserve">First official </w:t>
      </w:r>
      <w:proofErr w:type="spellStart"/>
      <w:r>
        <w:t>mawlid</w:t>
      </w:r>
      <w:proofErr w:type="spellEnd"/>
      <w:r>
        <w:t xml:space="preserve"> celebrations were held during Shi’ite Fatimid rule in Egypt in the eleventh century with only ruling elite participating</w:t>
      </w:r>
    </w:p>
    <w:p w14:paraId="5D42A8C5" w14:textId="03298590" w:rsidR="003775E6" w:rsidRDefault="003775E6" w:rsidP="003775E6">
      <w:pPr>
        <w:pStyle w:val="ListParagraph"/>
        <w:numPr>
          <w:ilvl w:val="0"/>
          <w:numId w:val="11"/>
        </w:numPr>
      </w:pPr>
      <w:r>
        <w:t>Sunnis celebrate not only Prophet’s birthday but birthdays of Sufi saints</w:t>
      </w:r>
    </w:p>
    <w:p w14:paraId="0ED1013F" w14:textId="41DB82C2" w:rsidR="003775E6" w:rsidRDefault="003775E6" w:rsidP="003775E6">
      <w:pPr>
        <w:pStyle w:val="ListParagraph"/>
        <w:numPr>
          <w:ilvl w:val="0"/>
          <w:numId w:val="11"/>
        </w:numPr>
      </w:pPr>
      <w:r>
        <w:t>Shi’ites further celebrate birthdays on Prophet’s family members including his daughter Fatima, son-in-law Ali, and grandsons Hassan and Hussein</w:t>
      </w:r>
    </w:p>
    <w:p w14:paraId="5D1676E1" w14:textId="77777777" w:rsidR="003775E6" w:rsidRDefault="003775E6" w:rsidP="003775E6">
      <w:pPr>
        <w:ind w:left="360"/>
      </w:pPr>
    </w:p>
    <w:p w14:paraId="618D5563" w14:textId="333130E9" w:rsidR="003775E6" w:rsidRDefault="003775E6" w:rsidP="003775E6">
      <w:pPr>
        <w:pStyle w:val="ListParagraph"/>
        <w:numPr>
          <w:ilvl w:val="0"/>
          <w:numId w:val="11"/>
        </w:numPr>
      </w:pPr>
      <w:r>
        <w:t xml:space="preserve">Sunni religious authority has had ambiguous relationship with </w:t>
      </w:r>
      <w:proofErr w:type="spellStart"/>
      <w:r>
        <w:t>Mawlid</w:t>
      </w:r>
      <w:proofErr w:type="spellEnd"/>
      <w:r>
        <w:t xml:space="preserve"> al-</w:t>
      </w:r>
      <w:proofErr w:type="spellStart"/>
      <w:r>
        <w:t>Nabi</w:t>
      </w:r>
      <w:proofErr w:type="spellEnd"/>
    </w:p>
    <w:p w14:paraId="558039AB" w14:textId="7AA2AE61" w:rsidR="003775E6" w:rsidRDefault="003775E6" w:rsidP="003775E6">
      <w:pPr>
        <w:pStyle w:val="ListParagraph"/>
        <w:numPr>
          <w:ilvl w:val="0"/>
          <w:numId w:val="11"/>
        </w:numPr>
      </w:pPr>
      <w:r>
        <w:t>Some traditional authorities opposed it while others sanctioned them</w:t>
      </w:r>
    </w:p>
    <w:p w14:paraId="59A3C3FD" w14:textId="3D102CFA" w:rsidR="003775E6" w:rsidRDefault="003775E6" w:rsidP="003775E6">
      <w:pPr>
        <w:pStyle w:val="ListParagraph"/>
        <w:numPr>
          <w:ilvl w:val="0"/>
          <w:numId w:val="11"/>
        </w:numPr>
      </w:pPr>
      <w:r>
        <w:t xml:space="preserve">Today it continues to be forbidden in Saudi Arabia </w:t>
      </w:r>
    </w:p>
    <w:p w14:paraId="4E08A78A" w14:textId="77777777" w:rsidR="003775E6" w:rsidRDefault="003775E6" w:rsidP="003775E6"/>
    <w:p w14:paraId="3CB34635" w14:textId="0727FF59" w:rsidR="003775E6" w:rsidRDefault="003775E6" w:rsidP="003775E6">
      <w:pPr>
        <w:pStyle w:val="ListParagraph"/>
        <w:numPr>
          <w:ilvl w:val="0"/>
          <w:numId w:val="11"/>
        </w:numPr>
      </w:pPr>
      <w:proofErr w:type="spellStart"/>
      <w:r>
        <w:t>Mawlid</w:t>
      </w:r>
      <w:proofErr w:type="spellEnd"/>
      <w:r>
        <w:t xml:space="preserve"> celebrations </w:t>
      </w:r>
      <w:r w:rsidR="00EC03D1">
        <w:t>vary depending on social context</w:t>
      </w:r>
    </w:p>
    <w:p w14:paraId="247BB653" w14:textId="77777777" w:rsidR="00EC03D1" w:rsidRDefault="00EC03D1" w:rsidP="00EC03D1"/>
    <w:p w14:paraId="19665DC5" w14:textId="173EC4CD" w:rsidR="00EC03D1" w:rsidRDefault="0001119D" w:rsidP="00EC03D1">
      <w:pPr>
        <w:rPr>
          <w:u w:val="single"/>
        </w:rPr>
      </w:pPr>
      <w:r>
        <w:rPr>
          <w:u w:val="single"/>
        </w:rPr>
        <w:t>Jihad: Striving in the Path of God</w:t>
      </w:r>
    </w:p>
    <w:p w14:paraId="5CE34E46" w14:textId="77777777" w:rsidR="0001119D" w:rsidRDefault="0001119D" w:rsidP="00EC03D1">
      <w:pPr>
        <w:rPr>
          <w:u w:val="single"/>
        </w:rPr>
      </w:pPr>
    </w:p>
    <w:p w14:paraId="5E109921" w14:textId="5606B47B" w:rsidR="0001119D" w:rsidRDefault="0001119D" w:rsidP="0001119D">
      <w:pPr>
        <w:pStyle w:val="ListParagraph"/>
        <w:numPr>
          <w:ilvl w:val="0"/>
          <w:numId w:val="11"/>
        </w:numPr>
      </w:pPr>
      <w:r>
        <w:t>One of the most controversial and misunderstood terms</w:t>
      </w:r>
    </w:p>
    <w:p w14:paraId="369EB0E5" w14:textId="0407025E" w:rsidR="0001119D" w:rsidRDefault="0001119D" w:rsidP="0001119D">
      <w:pPr>
        <w:pStyle w:val="ListParagraph"/>
        <w:numPr>
          <w:ilvl w:val="0"/>
          <w:numId w:val="11"/>
        </w:numPr>
      </w:pPr>
      <w:r>
        <w:t>Meaning “to strive with great effort”</w:t>
      </w:r>
    </w:p>
    <w:p w14:paraId="1BF28B1F" w14:textId="3A4C6291" w:rsidR="0001119D" w:rsidRDefault="0001119D" w:rsidP="0001119D">
      <w:pPr>
        <w:pStyle w:val="ListParagraph"/>
        <w:numPr>
          <w:ilvl w:val="0"/>
          <w:numId w:val="11"/>
        </w:numPr>
      </w:pPr>
      <w:r>
        <w:t>Means to make an exhaustive effort for a good cause</w:t>
      </w:r>
    </w:p>
    <w:p w14:paraId="42CFD5DD" w14:textId="67AEF250" w:rsidR="0001119D" w:rsidRDefault="0001119D" w:rsidP="0001119D">
      <w:pPr>
        <w:pStyle w:val="ListParagraph"/>
        <w:numPr>
          <w:ilvl w:val="0"/>
          <w:numId w:val="11"/>
        </w:numPr>
      </w:pPr>
      <w:r>
        <w:t>Qur’an commanded early Muslim community to make jihad, which in some cases meant to fight against those who opposed existence of the new Islamic religion</w:t>
      </w:r>
    </w:p>
    <w:p w14:paraId="3D92E5D7" w14:textId="536B7957" w:rsidR="0001119D" w:rsidRDefault="0001119D" w:rsidP="0001119D">
      <w:pPr>
        <w:pStyle w:val="ListParagraph"/>
        <w:numPr>
          <w:ilvl w:val="0"/>
          <w:numId w:val="11"/>
        </w:numPr>
      </w:pPr>
      <w:r>
        <w:t>During medieval era, Muslim jurists divided world into two categories, house of Islam and house of war</w:t>
      </w:r>
    </w:p>
    <w:p w14:paraId="47884FD5" w14:textId="5C94F1EC" w:rsidR="0001119D" w:rsidRDefault="0001119D" w:rsidP="0001119D">
      <w:pPr>
        <w:pStyle w:val="ListParagraph"/>
        <w:numPr>
          <w:ilvl w:val="0"/>
          <w:numId w:val="11"/>
        </w:numPr>
      </w:pPr>
      <w:r>
        <w:t>Sherman Jackson notes, “the purpose of jihad, in other words, is to provide for the security and freedom of the Muslims in a world that kept them under constant threat”</w:t>
      </w:r>
    </w:p>
    <w:p w14:paraId="5911C40C" w14:textId="67A8860E" w:rsidR="0001119D" w:rsidRDefault="0001119D" w:rsidP="0001119D">
      <w:pPr>
        <w:pStyle w:val="ListParagraph"/>
        <w:numPr>
          <w:ilvl w:val="0"/>
          <w:numId w:val="11"/>
        </w:numPr>
      </w:pPr>
      <w:r>
        <w:t>Division of houses no longer applies</w:t>
      </w:r>
    </w:p>
    <w:p w14:paraId="199AEDFB" w14:textId="77777777" w:rsidR="0001119D" w:rsidRDefault="0001119D" w:rsidP="0001119D"/>
    <w:p w14:paraId="57EA8E2E" w14:textId="0308BC55" w:rsidR="0001119D" w:rsidRDefault="0001119D" w:rsidP="0001119D">
      <w:pPr>
        <w:rPr>
          <w:u w:val="single"/>
        </w:rPr>
      </w:pPr>
      <w:r>
        <w:rPr>
          <w:u w:val="single"/>
        </w:rPr>
        <w:t>Veiling in Islam</w:t>
      </w:r>
    </w:p>
    <w:p w14:paraId="5C5D5167" w14:textId="77777777" w:rsidR="0001119D" w:rsidRDefault="0001119D" w:rsidP="0001119D">
      <w:pPr>
        <w:rPr>
          <w:u w:val="single"/>
        </w:rPr>
      </w:pPr>
    </w:p>
    <w:p w14:paraId="012DA92D" w14:textId="454F6780" w:rsidR="0001119D" w:rsidRDefault="005B534F" w:rsidP="005B534F">
      <w:pPr>
        <w:pStyle w:val="ListParagraph"/>
        <w:numPr>
          <w:ilvl w:val="0"/>
          <w:numId w:val="11"/>
        </w:numPr>
      </w:pPr>
      <w:r>
        <w:t xml:space="preserve">Before modern era, most Muslim women practiced some form of public veiling </w:t>
      </w:r>
    </w:p>
    <w:p w14:paraId="15F82F97" w14:textId="080CAAB3" w:rsidR="005B534F" w:rsidRDefault="005B534F" w:rsidP="005B534F">
      <w:pPr>
        <w:pStyle w:val="ListParagraph"/>
        <w:numPr>
          <w:ilvl w:val="0"/>
          <w:numId w:val="11"/>
        </w:numPr>
      </w:pPr>
      <w:r>
        <w:t>During first half of the 20</w:t>
      </w:r>
      <w:r w:rsidRPr="005B534F">
        <w:rPr>
          <w:vertAlign w:val="superscript"/>
        </w:rPr>
        <w:t>th</w:t>
      </w:r>
      <w:r>
        <w:t xml:space="preserve"> century, newly formed secular Muslim states such as Turkey banned veiling, and Muslim women began to dress in ways that reflected European norms</w:t>
      </w:r>
    </w:p>
    <w:p w14:paraId="4B5A847C" w14:textId="5E16044E" w:rsidR="005B534F" w:rsidRDefault="005B534F" w:rsidP="005B534F">
      <w:pPr>
        <w:pStyle w:val="ListParagraph"/>
        <w:numPr>
          <w:ilvl w:val="0"/>
          <w:numId w:val="11"/>
        </w:numPr>
      </w:pPr>
      <w:r>
        <w:t xml:space="preserve">Since Islamic revival of 1960s and 70s, many women now wear the hijab (head covering) or </w:t>
      </w:r>
      <w:proofErr w:type="spellStart"/>
      <w:r>
        <w:t>niqab</w:t>
      </w:r>
      <w:proofErr w:type="spellEnd"/>
      <w:r>
        <w:t xml:space="preserve"> (face veil), as a personal choice rather than a cultural norm</w:t>
      </w:r>
    </w:p>
    <w:p w14:paraId="398FD61E" w14:textId="344F2F2B" w:rsidR="005B534F" w:rsidRDefault="005B534F" w:rsidP="005B534F">
      <w:pPr>
        <w:pStyle w:val="ListParagraph"/>
        <w:numPr>
          <w:ilvl w:val="0"/>
          <w:numId w:val="11"/>
        </w:numPr>
      </w:pPr>
      <w:r>
        <w:t>Some Muslim states, such as Saudi Arabia and Iran, enforce public veiling</w:t>
      </w:r>
    </w:p>
    <w:p w14:paraId="0DB00226" w14:textId="6313F539" w:rsidR="005B534F" w:rsidRDefault="005B534F" w:rsidP="005B534F">
      <w:pPr>
        <w:pStyle w:val="ListParagraph"/>
        <w:numPr>
          <w:ilvl w:val="0"/>
          <w:numId w:val="11"/>
        </w:numPr>
      </w:pPr>
      <w:r>
        <w:t>In Iran women must cover everything except their hands and face</w:t>
      </w:r>
    </w:p>
    <w:p w14:paraId="5CD14369" w14:textId="6415E9C0" w:rsidR="005B534F" w:rsidRDefault="005B534F" w:rsidP="005B534F">
      <w:pPr>
        <w:pStyle w:val="ListParagraph"/>
        <w:numPr>
          <w:ilvl w:val="0"/>
          <w:numId w:val="11"/>
        </w:numPr>
      </w:pPr>
      <w:r>
        <w:t>In Saudi Arabia women are required to cover up completely while outside of their homes</w:t>
      </w:r>
    </w:p>
    <w:p w14:paraId="1E8EB72D" w14:textId="37B551A1" w:rsidR="005B534F" w:rsidRDefault="005B534F" w:rsidP="005B534F">
      <w:pPr>
        <w:pStyle w:val="ListParagraph"/>
        <w:numPr>
          <w:ilvl w:val="0"/>
          <w:numId w:val="11"/>
        </w:numPr>
      </w:pPr>
      <w:r>
        <w:t>Modesty is a value for both men and women</w:t>
      </w:r>
    </w:p>
    <w:p w14:paraId="64A10DD4" w14:textId="39B49243" w:rsidR="00087A4E" w:rsidRDefault="00087A4E" w:rsidP="005B534F">
      <w:pPr>
        <w:pStyle w:val="ListParagraph"/>
        <w:numPr>
          <w:ilvl w:val="0"/>
          <w:numId w:val="11"/>
        </w:numPr>
      </w:pPr>
      <w:proofErr w:type="spellStart"/>
      <w:r>
        <w:t>Khimar</w:t>
      </w:r>
      <w:proofErr w:type="spellEnd"/>
      <w:r>
        <w:t xml:space="preserve"> = covering</w:t>
      </w:r>
    </w:p>
    <w:p w14:paraId="58260AE9" w14:textId="5FBEF131" w:rsidR="00087A4E" w:rsidRDefault="00087A4E" w:rsidP="00087A4E">
      <w:pPr>
        <w:pStyle w:val="ListParagraph"/>
        <w:numPr>
          <w:ilvl w:val="0"/>
          <w:numId w:val="11"/>
        </w:numPr>
      </w:pPr>
      <w:proofErr w:type="spellStart"/>
      <w:r>
        <w:t>Hanafi</w:t>
      </w:r>
      <w:proofErr w:type="spellEnd"/>
      <w:r>
        <w:t xml:space="preserve">, </w:t>
      </w:r>
      <w:proofErr w:type="spellStart"/>
      <w:r>
        <w:t>Shaf’I</w:t>
      </w:r>
      <w:proofErr w:type="spellEnd"/>
      <w:r>
        <w:t xml:space="preserve">, </w:t>
      </w:r>
      <w:proofErr w:type="spellStart"/>
      <w:r>
        <w:t>Hanbali</w:t>
      </w:r>
      <w:proofErr w:type="spellEnd"/>
      <w:r>
        <w:t xml:space="preserve"> and Maliki hold that women should cover everything but their hands and face</w:t>
      </w:r>
    </w:p>
    <w:p w14:paraId="3B37D891" w14:textId="77777777" w:rsidR="00087A4E" w:rsidRDefault="00087A4E" w:rsidP="00087A4E"/>
    <w:p w14:paraId="30F66F7C" w14:textId="0B6D5103" w:rsidR="00087A4E" w:rsidRDefault="00087A4E" w:rsidP="00087A4E">
      <w:r>
        <w:rPr>
          <w:b/>
        </w:rPr>
        <w:t>DECEMBER 6</w:t>
      </w:r>
      <w:r w:rsidRPr="00087A4E">
        <w:rPr>
          <w:b/>
          <w:vertAlign w:val="superscript"/>
        </w:rPr>
        <w:t>TH</w:t>
      </w:r>
      <w:r>
        <w:rPr>
          <w:b/>
        </w:rPr>
        <w:t xml:space="preserve">: WHAT DOES IT MEAN TO BE “MUSLIM”? </w:t>
      </w:r>
      <w:r>
        <w:t>(Pages 190-198)</w:t>
      </w:r>
    </w:p>
    <w:p w14:paraId="6212EF25" w14:textId="77777777" w:rsidR="00087A4E" w:rsidRDefault="00087A4E" w:rsidP="00087A4E"/>
    <w:p w14:paraId="7BC98926" w14:textId="7D9F6552" w:rsidR="00087A4E" w:rsidRDefault="00087A4E" w:rsidP="00087A4E">
      <w:pPr>
        <w:rPr>
          <w:b/>
        </w:rPr>
      </w:pPr>
      <w:r>
        <w:rPr>
          <w:b/>
        </w:rPr>
        <w:t>The Canadian Context</w:t>
      </w:r>
    </w:p>
    <w:p w14:paraId="66FEF7FE" w14:textId="77777777" w:rsidR="00087A4E" w:rsidRDefault="00087A4E" w:rsidP="00087A4E">
      <w:pPr>
        <w:rPr>
          <w:b/>
        </w:rPr>
      </w:pPr>
    </w:p>
    <w:p w14:paraId="5E7CB931" w14:textId="6D3D31AC" w:rsidR="00087A4E" w:rsidRDefault="00654509" w:rsidP="00087A4E">
      <w:pPr>
        <w:rPr>
          <w:u w:val="single"/>
        </w:rPr>
      </w:pPr>
      <w:r>
        <w:rPr>
          <w:u w:val="single"/>
        </w:rPr>
        <w:t>Diversity of Muslims in Canadian History</w:t>
      </w:r>
    </w:p>
    <w:p w14:paraId="300C91AC" w14:textId="77777777" w:rsidR="00654509" w:rsidRDefault="00654509" w:rsidP="00087A4E">
      <w:pPr>
        <w:rPr>
          <w:u w:val="single"/>
        </w:rPr>
      </w:pPr>
    </w:p>
    <w:p w14:paraId="5FA78A8B" w14:textId="4627E43D" w:rsidR="00654509" w:rsidRDefault="00654509" w:rsidP="00654509">
      <w:pPr>
        <w:pStyle w:val="ListParagraph"/>
        <w:numPr>
          <w:ilvl w:val="0"/>
          <w:numId w:val="11"/>
        </w:numPr>
      </w:pPr>
      <w:r>
        <w:t>Majority of Muslims are of the Sunni branch of Islam, but there are significant numbers of Shi’ite Muslims</w:t>
      </w:r>
    </w:p>
    <w:p w14:paraId="4D355E92" w14:textId="77777777" w:rsidR="00654509" w:rsidRDefault="00654509" w:rsidP="00654509"/>
    <w:p w14:paraId="1F423EF6" w14:textId="0D0F25DE" w:rsidR="00654509" w:rsidRDefault="00654509" w:rsidP="00654509">
      <w:pPr>
        <w:rPr>
          <w:u w:val="single"/>
        </w:rPr>
      </w:pPr>
      <w:r>
        <w:rPr>
          <w:u w:val="single"/>
        </w:rPr>
        <w:t>Sufism in Canada</w:t>
      </w:r>
    </w:p>
    <w:p w14:paraId="4B761BA3" w14:textId="77777777" w:rsidR="00654509" w:rsidRDefault="00654509" w:rsidP="00654509">
      <w:pPr>
        <w:rPr>
          <w:u w:val="single"/>
        </w:rPr>
      </w:pPr>
    </w:p>
    <w:p w14:paraId="192C6D79" w14:textId="6AD674FC" w:rsidR="00654509" w:rsidRDefault="00654509" w:rsidP="00654509">
      <w:pPr>
        <w:pStyle w:val="ListParagraph"/>
        <w:numPr>
          <w:ilvl w:val="0"/>
          <w:numId w:val="11"/>
        </w:numPr>
      </w:pPr>
      <w:r>
        <w:t>Sufi is a potential bridge-builder between non-Muslims and Muslims</w:t>
      </w:r>
    </w:p>
    <w:p w14:paraId="58707ACB" w14:textId="26DC3F56" w:rsidR="00654509" w:rsidRDefault="00654509" w:rsidP="00654509">
      <w:pPr>
        <w:pStyle w:val="ListParagraph"/>
        <w:numPr>
          <w:ilvl w:val="0"/>
          <w:numId w:val="11"/>
        </w:numPr>
      </w:pPr>
      <w:r>
        <w:t>Sufis have a reputation for tolerance, respect for other religions, and openness to new cultural contexts</w:t>
      </w:r>
    </w:p>
    <w:p w14:paraId="198BE4FB" w14:textId="77777777" w:rsidR="00654509" w:rsidRDefault="00654509" w:rsidP="00654509"/>
    <w:p w14:paraId="35C423BD" w14:textId="03E8931C" w:rsidR="00654509" w:rsidRDefault="00654509" w:rsidP="00654509">
      <w:pPr>
        <w:rPr>
          <w:u w:val="single"/>
        </w:rPr>
      </w:pPr>
    </w:p>
    <w:p w14:paraId="48723DCD" w14:textId="77777777" w:rsidR="005E7319" w:rsidRDefault="005E7319" w:rsidP="00654509">
      <w:pPr>
        <w:rPr>
          <w:u w:val="single"/>
        </w:rPr>
      </w:pPr>
    </w:p>
    <w:p w14:paraId="61B9C799" w14:textId="77777777" w:rsidR="005E7319" w:rsidRDefault="005E7319" w:rsidP="00654509">
      <w:pPr>
        <w:rPr>
          <w:u w:val="single"/>
        </w:rPr>
      </w:pPr>
    </w:p>
    <w:p w14:paraId="2F2B2887" w14:textId="77777777" w:rsidR="005E7319" w:rsidRDefault="005E7319" w:rsidP="00654509">
      <w:pPr>
        <w:rPr>
          <w:u w:val="single"/>
        </w:rPr>
      </w:pPr>
    </w:p>
    <w:p w14:paraId="25BE84C2" w14:textId="77777777" w:rsidR="005E7319" w:rsidRDefault="005E7319" w:rsidP="00654509">
      <w:pPr>
        <w:rPr>
          <w:u w:val="single"/>
        </w:rPr>
      </w:pPr>
    </w:p>
    <w:p w14:paraId="18F7C56B" w14:textId="77777777" w:rsidR="005E7319" w:rsidRDefault="005E7319" w:rsidP="00654509">
      <w:pPr>
        <w:rPr>
          <w:u w:val="single"/>
        </w:rPr>
      </w:pPr>
    </w:p>
    <w:p w14:paraId="745D6386" w14:textId="77777777" w:rsidR="005E7319" w:rsidRDefault="005E7319" w:rsidP="00654509">
      <w:pPr>
        <w:rPr>
          <w:u w:val="single"/>
        </w:rPr>
      </w:pPr>
    </w:p>
    <w:p w14:paraId="3DBFFAB9" w14:textId="77777777" w:rsidR="005E7319" w:rsidRDefault="005E7319" w:rsidP="00654509">
      <w:pPr>
        <w:rPr>
          <w:u w:val="single"/>
        </w:rPr>
      </w:pPr>
    </w:p>
    <w:p w14:paraId="09026C8B" w14:textId="77777777" w:rsidR="005E7319" w:rsidRDefault="005E7319" w:rsidP="00654509">
      <w:pPr>
        <w:rPr>
          <w:u w:val="single"/>
        </w:rPr>
      </w:pPr>
    </w:p>
    <w:p w14:paraId="3D0AC219" w14:textId="77777777" w:rsidR="005E7319" w:rsidRDefault="005E7319" w:rsidP="00654509">
      <w:pPr>
        <w:rPr>
          <w:u w:val="single"/>
        </w:rPr>
      </w:pPr>
    </w:p>
    <w:p w14:paraId="60C51C5C" w14:textId="77777777" w:rsidR="005E7319" w:rsidRDefault="005E7319" w:rsidP="00654509">
      <w:pPr>
        <w:rPr>
          <w:u w:val="single"/>
        </w:rPr>
      </w:pPr>
    </w:p>
    <w:p w14:paraId="04DDE91D" w14:textId="77777777" w:rsidR="005E7319" w:rsidRDefault="005E7319" w:rsidP="00654509">
      <w:pPr>
        <w:rPr>
          <w:u w:val="single"/>
        </w:rPr>
      </w:pPr>
    </w:p>
    <w:p w14:paraId="5044C265" w14:textId="77777777" w:rsidR="005E7319" w:rsidRDefault="005E7319" w:rsidP="00654509">
      <w:pPr>
        <w:rPr>
          <w:u w:val="single"/>
        </w:rPr>
      </w:pPr>
    </w:p>
    <w:p w14:paraId="78E273C1" w14:textId="77777777" w:rsidR="005E7319" w:rsidRDefault="005E7319" w:rsidP="00654509">
      <w:pPr>
        <w:rPr>
          <w:u w:val="single"/>
        </w:rPr>
      </w:pPr>
    </w:p>
    <w:p w14:paraId="227FB5DE" w14:textId="77777777" w:rsidR="005E7319" w:rsidRDefault="005E7319" w:rsidP="00654509">
      <w:pPr>
        <w:rPr>
          <w:u w:val="single"/>
        </w:rPr>
      </w:pPr>
    </w:p>
    <w:p w14:paraId="1870B7C7" w14:textId="77777777" w:rsidR="005E7319" w:rsidRDefault="005E7319" w:rsidP="00654509">
      <w:pPr>
        <w:rPr>
          <w:u w:val="single"/>
        </w:rPr>
      </w:pPr>
    </w:p>
    <w:p w14:paraId="374714A0" w14:textId="77777777" w:rsidR="005E7319" w:rsidRDefault="005E7319" w:rsidP="00654509">
      <w:pPr>
        <w:rPr>
          <w:u w:val="single"/>
        </w:rPr>
      </w:pPr>
    </w:p>
    <w:p w14:paraId="3CEF14F8" w14:textId="77777777" w:rsidR="005E7319" w:rsidRDefault="005E7319" w:rsidP="00654509">
      <w:pPr>
        <w:rPr>
          <w:u w:val="single"/>
        </w:rPr>
      </w:pPr>
    </w:p>
    <w:p w14:paraId="3B043593" w14:textId="77777777" w:rsidR="005E7319" w:rsidRDefault="005E7319" w:rsidP="00654509">
      <w:pPr>
        <w:rPr>
          <w:u w:val="single"/>
        </w:rPr>
      </w:pPr>
    </w:p>
    <w:p w14:paraId="2B882D2F" w14:textId="77777777" w:rsidR="005E7319" w:rsidRDefault="005E7319" w:rsidP="00654509">
      <w:pPr>
        <w:rPr>
          <w:u w:val="single"/>
        </w:rPr>
      </w:pPr>
    </w:p>
    <w:p w14:paraId="223A2351" w14:textId="77777777" w:rsidR="005E7319" w:rsidRDefault="005E7319" w:rsidP="00654509">
      <w:pPr>
        <w:rPr>
          <w:u w:val="single"/>
        </w:rPr>
      </w:pPr>
    </w:p>
    <w:p w14:paraId="2B699998" w14:textId="77777777" w:rsidR="005E7319" w:rsidRDefault="005E7319" w:rsidP="00654509">
      <w:pPr>
        <w:rPr>
          <w:u w:val="single"/>
        </w:rPr>
      </w:pPr>
    </w:p>
    <w:p w14:paraId="0D36146B" w14:textId="77777777" w:rsidR="005E7319" w:rsidRDefault="005E7319" w:rsidP="00654509">
      <w:pPr>
        <w:rPr>
          <w:u w:val="single"/>
        </w:rPr>
      </w:pPr>
    </w:p>
    <w:p w14:paraId="6EBA0930" w14:textId="77777777" w:rsidR="005E7319" w:rsidRDefault="005E7319" w:rsidP="00654509">
      <w:pPr>
        <w:rPr>
          <w:u w:val="single"/>
        </w:rPr>
      </w:pPr>
    </w:p>
    <w:p w14:paraId="71FF58BE" w14:textId="77777777" w:rsidR="005E7319" w:rsidRDefault="005E7319" w:rsidP="00654509">
      <w:pPr>
        <w:rPr>
          <w:u w:val="single"/>
        </w:rPr>
      </w:pPr>
    </w:p>
    <w:p w14:paraId="6BFC56D9" w14:textId="77777777" w:rsidR="005E7319" w:rsidRDefault="005E7319" w:rsidP="00654509">
      <w:pPr>
        <w:rPr>
          <w:u w:val="single"/>
        </w:rPr>
      </w:pPr>
    </w:p>
    <w:p w14:paraId="4A9CBD57" w14:textId="77777777" w:rsidR="005E7319" w:rsidRDefault="005E7319" w:rsidP="00654509">
      <w:pPr>
        <w:rPr>
          <w:u w:val="single"/>
        </w:rPr>
      </w:pPr>
    </w:p>
    <w:p w14:paraId="7A188BD8" w14:textId="77777777" w:rsidR="005E7319" w:rsidRDefault="005E7319" w:rsidP="00654509">
      <w:pPr>
        <w:rPr>
          <w:u w:val="single"/>
        </w:rPr>
      </w:pPr>
    </w:p>
    <w:p w14:paraId="1AB9C420" w14:textId="77777777" w:rsidR="005E7319" w:rsidRDefault="005E7319" w:rsidP="00654509">
      <w:pPr>
        <w:rPr>
          <w:u w:val="single"/>
        </w:rPr>
      </w:pPr>
    </w:p>
    <w:p w14:paraId="63A5AD68" w14:textId="77777777" w:rsidR="005E7319" w:rsidRDefault="005E7319" w:rsidP="00654509">
      <w:pPr>
        <w:rPr>
          <w:u w:val="single"/>
        </w:rPr>
      </w:pPr>
    </w:p>
    <w:p w14:paraId="48B1788C" w14:textId="77777777" w:rsidR="005A113B" w:rsidRPr="005A113B" w:rsidRDefault="005A113B" w:rsidP="005A113B">
      <w:bookmarkStart w:id="0" w:name="_GoBack"/>
      <w:bookmarkEnd w:id="0"/>
    </w:p>
    <w:p w14:paraId="148E319A" w14:textId="77777777" w:rsidR="00734B99" w:rsidRPr="00734B99" w:rsidRDefault="00734B99" w:rsidP="00E04B18"/>
    <w:p w14:paraId="212DBC0D" w14:textId="77777777" w:rsidR="00734B99" w:rsidRPr="00734B99" w:rsidRDefault="00734B99" w:rsidP="00E04B18"/>
    <w:p w14:paraId="784512A9" w14:textId="77777777" w:rsidR="00240B03" w:rsidRPr="00240B03" w:rsidRDefault="00240B03" w:rsidP="00E04B18">
      <w:pPr>
        <w:rPr>
          <w:u w:val="single"/>
        </w:rPr>
      </w:pPr>
    </w:p>
    <w:p w14:paraId="16974B89" w14:textId="77777777" w:rsidR="00271829" w:rsidRDefault="00271829" w:rsidP="00271829">
      <w:pPr>
        <w:rPr>
          <w:i/>
        </w:rPr>
      </w:pPr>
    </w:p>
    <w:p w14:paraId="08A89367" w14:textId="77777777" w:rsidR="00271829" w:rsidRPr="00271829" w:rsidRDefault="00271829" w:rsidP="00271829"/>
    <w:p w14:paraId="4CF907AF" w14:textId="77777777" w:rsidR="00271829" w:rsidRPr="00271829" w:rsidRDefault="00271829" w:rsidP="00271829">
      <w:pPr>
        <w:rPr>
          <w:i/>
        </w:rPr>
      </w:pPr>
    </w:p>
    <w:p w14:paraId="249A7A10" w14:textId="77777777" w:rsidR="00DD23BC" w:rsidRPr="00DD23BC" w:rsidRDefault="00DD23BC" w:rsidP="00972B8F"/>
    <w:p w14:paraId="0FA8697F" w14:textId="77777777" w:rsidR="00EE2B86" w:rsidRDefault="00EE2B86" w:rsidP="00972B8F">
      <w:pPr>
        <w:rPr>
          <w:b/>
          <w:i/>
        </w:rPr>
      </w:pPr>
    </w:p>
    <w:p w14:paraId="26E9F925" w14:textId="77777777" w:rsidR="00EE2B86" w:rsidRPr="00EE2B86" w:rsidRDefault="00EE2B86" w:rsidP="00972B8F"/>
    <w:sectPr w:rsidR="00EE2B86" w:rsidRPr="00EE2B86" w:rsidSect="005C5C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5276"/>
    <w:multiLevelType w:val="hybridMultilevel"/>
    <w:tmpl w:val="78FA9F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6B1E6A"/>
    <w:multiLevelType w:val="hybridMultilevel"/>
    <w:tmpl w:val="F4E8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E53CA"/>
    <w:multiLevelType w:val="hybridMultilevel"/>
    <w:tmpl w:val="7ACA2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D77D11"/>
    <w:multiLevelType w:val="hybridMultilevel"/>
    <w:tmpl w:val="9376B6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1D46F58"/>
    <w:multiLevelType w:val="hybridMultilevel"/>
    <w:tmpl w:val="B4AE276E"/>
    <w:lvl w:ilvl="0" w:tplc="A0D8EAC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FD1835"/>
    <w:multiLevelType w:val="hybridMultilevel"/>
    <w:tmpl w:val="9948D41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5015B91"/>
    <w:multiLevelType w:val="hybridMultilevel"/>
    <w:tmpl w:val="B0E4C760"/>
    <w:lvl w:ilvl="0" w:tplc="4DF6281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5803C5"/>
    <w:multiLevelType w:val="hybridMultilevel"/>
    <w:tmpl w:val="849486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F474178"/>
    <w:multiLevelType w:val="hybridMultilevel"/>
    <w:tmpl w:val="8F2E4A7A"/>
    <w:lvl w:ilvl="0" w:tplc="4DF6281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B36C98"/>
    <w:multiLevelType w:val="hybridMultilevel"/>
    <w:tmpl w:val="A6581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384D9C"/>
    <w:multiLevelType w:val="hybridMultilevel"/>
    <w:tmpl w:val="271808B0"/>
    <w:lvl w:ilvl="0" w:tplc="A0D8EAC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9C52DB"/>
    <w:multiLevelType w:val="hybridMultilevel"/>
    <w:tmpl w:val="D170614A"/>
    <w:lvl w:ilvl="0" w:tplc="4DF6281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575BB7"/>
    <w:multiLevelType w:val="hybridMultilevel"/>
    <w:tmpl w:val="A3708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C35FEB"/>
    <w:multiLevelType w:val="hybridMultilevel"/>
    <w:tmpl w:val="1E54EC10"/>
    <w:lvl w:ilvl="0" w:tplc="4DF6281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E02420"/>
    <w:multiLevelType w:val="hybridMultilevel"/>
    <w:tmpl w:val="47CA67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EF6555"/>
    <w:multiLevelType w:val="hybridMultilevel"/>
    <w:tmpl w:val="8930858A"/>
    <w:lvl w:ilvl="0" w:tplc="4DF6281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3C679D"/>
    <w:multiLevelType w:val="hybridMultilevel"/>
    <w:tmpl w:val="5E80EACC"/>
    <w:lvl w:ilvl="0" w:tplc="4DF62812">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A077FC"/>
    <w:multiLevelType w:val="hybridMultilevel"/>
    <w:tmpl w:val="D2C69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DB360F"/>
    <w:multiLevelType w:val="hybridMultilevel"/>
    <w:tmpl w:val="FA46F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13"/>
  </w:num>
  <w:num w:numId="6">
    <w:abstractNumId w:val="9"/>
  </w:num>
  <w:num w:numId="7">
    <w:abstractNumId w:val="2"/>
  </w:num>
  <w:num w:numId="8">
    <w:abstractNumId w:val="7"/>
  </w:num>
  <w:num w:numId="9">
    <w:abstractNumId w:val="8"/>
  </w:num>
  <w:num w:numId="10">
    <w:abstractNumId w:val="14"/>
  </w:num>
  <w:num w:numId="11">
    <w:abstractNumId w:val="15"/>
  </w:num>
  <w:num w:numId="12">
    <w:abstractNumId w:val="17"/>
  </w:num>
  <w:num w:numId="13">
    <w:abstractNumId w:val="18"/>
  </w:num>
  <w:num w:numId="14">
    <w:abstractNumId w:val="12"/>
  </w:num>
  <w:num w:numId="15">
    <w:abstractNumId w:val="1"/>
  </w:num>
  <w:num w:numId="16">
    <w:abstractNumId w:val="4"/>
  </w:num>
  <w:num w:numId="17">
    <w:abstractNumId w:val="10"/>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B8F"/>
    <w:rsid w:val="0001119D"/>
    <w:rsid w:val="000175ED"/>
    <w:rsid w:val="00053C52"/>
    <w:rsid w:val="00062F54"/>
    <w:rsid w:val="00080CA7"/>
    <w:rsid w:val="00087A4E"/>
    <w:rsid w:val="000A228A"/>
    <w:rsid w:val="000B589D"/>
    <w:rsid w:val="000D751F"/>
    <w:rsid w:val="000F24F2"/>
    <w:rsid w:val="000F2746"/>
    <w:rsid w:val="000F4939"/>
    <w:rsid w:val="00104055"/>
    <w:rsid w:val="00106EC8"/>
    <w:rsid w:val="00110DDC"/>
    <w:rsid w:val="00114133"/>
    <w:rsid w:val="00114CA6"/>
    <w:rsid w:val="00117520"/>
    <w:rsid w:val="00130075"/>
    <w:rsid w:val="001314AD"/>
    <w:rsid w:val="00137D38"/>
    <w:rsid w:val="00145DA8"/>
    <w:rsid w:val="00146C65"/>
    <w:rsid w:val="001550F0"/>
    <w:rsid w:val="001740C0"/>
    <w:rsid w:val="001871CA"/>
    <w:rsid w:val="001A2DC4"/>
    <w:rsid w:val="001B1642"/>
    <w:rsid w:val="001B3563"/>
    <w:rsid w:val="001B3E89"/>
    <w:rsid w:val="001C1B7D"/>
    <w:rsid w:val="001D706E"/>
    <w:rsid w:val="001E68A7"/>
    <w:rsid w:val="001F1DC9"/>
    <w:rsid w:val="00240B03"/>
    <w:rsid w:val="00251BFC"/>
    <w:rsid w:val="002544AF"/>
    <w:rsid w:val="0026045E"/>
    <w:rsid w:val="00261A4C"/>
    <w:rsid w:val="00271829"/>
    <w:rsid w:val="00277469"/>
    <w:rsid w:val="00286EA7"/>
    <w:rsid w:val="002917F7"/>
    <w:rsid w:val="00295697"/>
    <w:rsid w:val="002A044D"/>
    <w:rsid w:val="002B59B2"/>
    <w:rsid w:val="002D1EFA"/>
    <w:rsid w:val="002D3D61"/>
    <w:rsid w:val="00302FAF"/>
    <w:rsid w:val="00342CB5"/>
    <w:rsid w:val="003605BD"/>
    <w:rsid w:val="00374044"/>
    <w:rsid w:val="00377414"/>
    <w:rsid w:val="003775E6"/>
    <w:rsid w:val="00392BBD"/>
    <w:rsid w:val="003B1806"/>
    <w:rsid w:val="003B3C86"/>
    <w:rsid w:val="003C0163"/>
    <w:rsid w:val="003C01BB"/>
    <w:rsid w:val="003D4D4A"/>
    <w:rsid w:val="003F2C05"/>
    <w:rsid w:val="00411F59"/>
    <w:rsid w:val="00412BB2"/>
    <w:rsid w:val="0042126C"/>
    <w:rsid w:val="00427235"/>
    <w:rsid w:val="00432BCF"/>
    <w:rsid w:val="00433927"/>
    <w:rsid w:val="004439EA"/>
    <w:rsid w:val="00454E2C"/>
    <w:rsid w:val="004702F4"/>
    <w:rsid w:val="0048117C"/>
    <w:rsid w:val="00486E3A"/>
    <w:rsid w:val="004A466A"/>
    <w:rsid w:val="004B2439"/>
    <w:rsid w:val="004F2D4B"/>
    <w:rsid w:val="00507CA3"/>
    <w:rsid w:val="00531776"/>
    <w:rsid w:val="0054359D"/>
    <w:rsid w:val="005729CD"/>
    <w:rsid w:val="005743EB"/>
    <w:rsid w:val="005847C7"/>
    <w:rsid w:val="00585A38"/>
    <w:rsid w:val="00592CE3"/>
    <w:rsid w:val="005A113B"/>
    <w:rsid w:val="005A7DE3"/>
    <w:rsid w:val="005B45AF"/>
    <w:rsid w:val="005B534F"/>
    <w:rsid w:val="005B791C"/>
    <w:rsid w:val="005B7BA6"/>
    <w:rsid w:val="005C0DA5"/>
    <w:rsid w:val="005C5C93"/>
    <w:rsid w:val="005D0680"/>
    <w:rsid w:val="005D0A04"/>
    <w:rsid w:val="005D570A"/>
    <w:rsid w:val="005E7319"/>
    <w:rsid w:val="00610683"/>
    <w:rsid w:val="00634E17"/>
    <w:rsid w:val="006413A8"/>
    <w:rsid w:val="00651CAD"/>
    <w:rsid w:val="00652566"/>
    <w:rsid w:val="00654509"/>
    <w:rsid w:val="00655CCE"/>
    <w:rsid w:val="00662F57"/>
    <w:rsid w:val="006734C5"/>
    <w:rsid w:val="00673E26"/>
    <w:rsid w:val="00681E1E"/>
    <w:rsid w:val="00690AE0"/>
    <w:rsid w:val="00692038"/>
    <w:rsid w:val="006A129F"/>
    <w:rsid w:val="006A5C4B"/>
    <w:rsid w:val="006D27FA"/>
    <w:rsid w:val="006F2197"/>
    <w:rsid w:val="00700E84"/>
    <w:rsid w:val="00734B99"/>
    <w:rsid w:val="00737EC5"/>
    <w:rsid w:val="0074341A"/>
    <w:rsid w:val="00754B0E"/>
    <w:rsid w:val="0077462F"/>
    <w:rsid w:val="007773CB"/>
    <w:rsid w:val="0077760D"/>
    <w:rsid w:val="00777DFF"/>
    <w:rsid w:val="007840E8"/>
    <w:rsid w:val="00792959"/>
    <w:rsid w:val="007931EA"/>
    <w:rsid w:val="007B6730"/>
    <w:rsid w:val="007C23AA"/>
    <w:rsid w:val="007C3713"/>
    <w:rsid w:val="007C5A75"/>
    <w:rsid w:val="007C61EA"/>
    <w:rsid w:val="007D275D"/>
    <w:rsid w:val="007E7779"/>
    <w:rsid w:val="007F4949"/>
    <w:rsid w:val="00801002"/>
    <w:rsid w:val="00840580"/>
    <w:rsid w:val="00856B9D"/>
    <w:rsid w:val="00857DBB"/>
    <w:rsid w:val="00884FD0"/>
    <w:rsid w:val="00886601"/>
    <w:rsid w:val="008907C3"/>
    <w:rsid w:val="008917F9"/>
    <w:rsid w:val="00895537"/>
    <w:rsid w:val="008A28AC"/>
    <w:rsid w:val="008A7F64"/>
    <w:rsid w:val="008C024F"/>
    <w:rsid w:val="008C34DB"/>
    <w:rsid w:val="008D36F9"/>
    <w:rsid w:val="008D4E9B"/>
    <w:rsid w:val="008D6A6F"/>
    <w:rsid w:val="008F2C4E"/>
    <w:rsid w:val="008F3D37"/>
    <w:rsid w:val="00902F82"/>
    <w:rsid w:val="00921C04"/>
    <w:rsid w:val="00930A80"/>
    <w:rsid w:val="0094778B"/>
    <w:rsid w:val="00972B8F"/>
    <w:rsid w:val="00987373"/>
    <w:rsid w:val="0099439A"/>
    <w:rsid w:val="009A0255"/>
    <w:rsid w:val="009A3B9A"/>
    <w:rsid w:val="009A5079"/>
    <w:rsid w:val="009B21BB"/>
    <w:rsid w:val="009D1FDD"/>
    <w:rsid w:val="009D3481"/>
    <w:rsid w:val="009F487C"/>
    <w:rsid w:val="009F7218"/>
    <w:rsid w:val="00A30578"/>
    <w:rsid w:val="00A35657"/>
    <w:rsid w:val="00A4750F"/>
    <w:rsid w:val="00A5165F"/>
    <w:rsid w:val="00A732ED"/>
    <w:rsid w:val="00A75247"/>
    <w:rsid w:val="00A82A53"/>
    <w:rsid w:val="00A83716"/>
    <w:rsid w:val="00A86E05"/>
    <w:rsid w:val="00A924A1"/>
    <w:rsid w:val="00A97040"/>
    <w:rsid w:val="00A97911"/>
    <w:rsid w:val="00AC1852"/>
    <w:rsid w:val="00AC1996"/>
    <w:rsid w:val="00AD33E3"/>
    <w:rsid w:val="00AE3C86"/>
    <w:rsid w:val="00AE606A"/>
    <w:rsid w:val="00AF342E"/>
    <w:rsid w:val="00AF36EF"/>
    <w:rsid w:val="00B04E4F"/>
    <w:rsid w:val="00B1177E"/>
    <w:rsid w:val="00B236C4"/>
    <w:rsid w:val="00B24242"/>
    <w:rsid w:val="00B323E4"/>
    <w:rsid w:val="00B43A11"/>
    <w:rsid w:val="00B4434A"/>
    <w:rsid w:val="00B563A8"/>
    <w:rsid w:val="00B61536"/>
    <w:rsid w:val="00BA6C3A"/>
    <w:rsid w:val="00BB2F16"/>
    <w:rsid w:val="00BE2FB0"/>
    <w:rsid w:val="00C252D8"/>
    <w:rsid w:val="00C33734"/>
    <w:rsid w:val="00C36934"/>
    <w:rsid w:val="00C50EE4"/>
    <w:rsid w:val="00C555E8"/>
    <w:rsid w:val="00C734B7"/>
    <w:rsid w:val="00C8273E"/>
    <w:rsid w:val="00C92706"/>
    <w:rsid w:val="00C94DC4"/>
    <w:rsid w:val="00CB3192"/>
    <w:rsid w:val="00CB4AA8"/>
    <w:rsid w:val="00CE0B1B"/>
    <w:rsid w:val="00D04B90"/>
    <w:rsid w:val="00D06B8C"/>
    <w:rsid w:val="00D138F4"/>
    <w:rsid w:val="00D20257"/>
    <w:rsid w:val="00D24E6D"/>
    <w:rsid w:val="00D35990"/>
    <w:rsid w:val="00D61C09"/>
    <w:rsid w:val="00D64391"/>
    <w:rsid w:val="00D64D45"/>
    <w:rsid w:val="00D75C7A"/>
    <w:rsid w:val="00D839F0"/>
    <w:rsid w:val="00D90ED3"/>
    <w:rsid w:val="00D93F6F"/>
    <w:rsid w:val="00DB1589"/>
    <w:rsid w:val="00DC753D"/>
    <w:rsid w:val="00DC7705"/>
    <w:rsid w:val="00DD23BC"/>
    <w:rsid w:val="00DF2A7B"/>
    <w:rsid w:val="00E0143F"/>
    <w:rsid w:val="00E04B18"/>
    <w:rsid w:val="00E149EA"/>
    <w:rsid w:val="00E26286"/>
    <w:rsid w:val="00E540ED"/>
    <w:rsid w:val="00E541D5"/>
    <w:rsid w:val="00E55A66"/>
    <w:rsid w:val="00E57CE6"/>
    <w:rsid w:val="00E65D96"/>
    <w:rsid w:val="00E721B2"/>
    <w:rsid w:val="00E83F4D"/>
    <w:rsid w:val="00E93CA9"/>
    <w:rsid w:val="00EA4D80"/>
    <w:rsid w:val="00EC03D1"/>
    <w:rsid w:val="00ED5F60"/>
    <w:rsid w:val="00EE27B4"/>
    <w:rsid w:val="00EE2B86"/>
    <w:rsid w:val="00EE4C9B"/>
    <w:rsid w:val="00EF113C"/>
    <w:rsid w:val="00F30C92"/>
    <w:rsid w:val="00F36D70"/>
    <w:rsid w:val="00F45FD6"/>
    <w:rsid w:val="00F55EFC"/>
    <w:rsid w:val="00F64A76"/>
    <w:rsid w:val="00F77465"/>
    <w:rsid w:val="00F81219"/>
    <w:rsid w:val="00FA6507"/>
    <w:rsid w:val="00FC3D10"/>
    <w:rsid w:val="00FD51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5AF1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A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A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69</Pages>
  <Words>17737</Words>
  <Characters>101107</Characters>
  <Application>Microsoft Macintosh Word</Application>
  <DocSecurity>0</DocSecurity>
  <Lines>842</Lines>
  <Paragraphs>237</Paragraphs>
  <ScaleCrop>false</ScaleCrop>
  <Company/>
  <LinksUpToDate>false</LinksUpToDate>
  <CharactersWithSpaces>118607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Ellis-Legault</dc:creator>
  <cp:keywords/>
  <dc:description/>
  <cp:lastModifiedBy>Laura Ellis-Legault</cp:lastModifiedBy>
  <cp:revision>2</cp:revision>
  <cp:lastPrinted>2016-10-17T23:40:00Z</cp:lastPrinted>
  <dcterms:created xsi:type="dcterms:W3CDTF">2016-12-08T14:55:00Z</dcterms:created>
  <dcterms:modified xsi:type="dcterms:W3CDTF">2016-12-08T14:55:00Z</dcterms:modified>
</cp:coreProperties>
</file>