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12B97" w14:textId="77777777" w:rsidR="00476681" w:rsidRDefault="00940822">
      <w:r>
        <w:t xml:space="preserve">CMN2181A – Intercultural Communication </w:t>
      </w:r>
    </w:p>
    <w:p w14:paraId="77322EBF" w14:textId="77777777" w:rsidR="00940822" w:rsidRDefault="00940822"/>
    <w:p w14:paraId="5B384EFE" w14:textId="776891AB" w:rsidR="00940822" w:rsidRDefault="00940822">
      <w:r>
        <w:t>Chapter 1</w:t>
      </w:r>
      <w:r w:rsidR="007D1976">
        <w:t xml:space="preserve">: Challenges of Living in a Global Society </w:t>
      </w:r>
    </w:p>
    <w:p w14:paraId="1A3B5EFC" w14:textId="77777777" w:rsidR="00940822" w:rsidRDefault="00940822"/>
    <w:p w14:paraId="0CDBB333" w14:textId="45B4DB57" w:rsidR="00940822" w:rsidRDefault="00226BCA">
      <w:r>
        <w:t>Global Village</w:t>
      </w:r>
    </w:p>
    <w:p w14:paraId="210486D2" w14:textId="57351A04" w:rsidR="00226BCA" w:rsidRDefault="00486D53" w:rsidP="00486D53">
      <w:pPr>
        <w:pStyle w:val="ListParagraph"/>
        <w:numPr>
          <w:ilvl w:val="0"/>
          <w:numId w:val="2"/>
        </w:numPr>
      </w:pPr>
      <w:r>
        <w:t>McLuhan</w:t>
      </w:r>
    </w:p>
    <w:p w14:paraId="453C9964" w14:textId="34FC2501" w:rsidR="00486D53" w:rsidRDefault="000F13E0" w:rsidP="00486D53">
      <w:pPr>
        <w:pStyle w:val="ListParagraph"/>
        <w:numPr>
          <w:ilvl w:val="0"/>
          <w:numId w:val="2"/>
        </w:numPr>
      </w:pPr>
      <w:r>
        <w:t>People are able to communicate around the world</w:t>
      </w:r>
    </w:p>
    <w:p w14:paraId="25FB4E6B" w14:textId="52C50965" w:rsidR="000F13E0" w:rsidRDefault="000F13E0" w:rsidP="00486D53">
      <w:pPr>
        <w:pStyle w:val="ListParagraph"/>
        <w:numPr>
          <w:ilvl w:val="0"/>
          <w:numId w:val="2"/>
        </w:numPr>
      </w:pPr>
      <w:r>
        <w:t>News and information are reported from around the world</w:t>
      </w:r>
    </w:p>
    <w:p w14:paraId="5FEAD09E" w14:textId="77777777" w:rsidR="007C6EBC" w:rsidRDefault="005D6171" w:rsidP="00486D53">
      <w:pPr>
        <w:pStyle w:val="ListParagraph"/>
        <w:numPr>
          <w:ilvl w:val="0"/>
          <w:numId w:val="2"/>
        </w:numPr>
      </w:pPr>
      <w:r>
        <w:t xml:space="preserve">Widening, deepening and speeding up of worldwide interconnectedness </w:t>
      </w:r>
      <w:r w:rsidR="00784E92">
        <w:t xml:space="preserve">in all aspects of </w:t>
      </w:r>
      <w:r w:rsidR="00825D51">
        <w:t>contemporary social life</w:t>
      </w:r>
    </w:p>
    <w:p w14:paraId="75BD8CC6" w14:textId="77777777" w:rsidR="003756B7" w:rsidRDefault="007C6EBC" w:rsidP="00486D53">
      <w:pPr>
        <w:pStyle w:val="ListParagraph"/>
        <w:numPr>
          <w:ilvl w:val="0"/>
          <w:numId w:val="2"/>
        </w:numPr>
      </w:pPr>
      <w:r>
        <w:t xml:space="preserve">Can be viewed as a threat to cultural identities </w:t>
      </w:r>
    </w:p>
    <w:p w14:paraId="7D3D0B1F" w14:textId="6019D3B7" w:rsidR="005D6171" w:rsidRDefault="003756B7" w:rsidP="00486D53">
      <w:pPr>
        <w:pStyle w:val="ListParagraph"/>
        <w:numPr>
          <w:ilvl w:val="0"/>
          <w:numId w:val="2"/>
        </w:numPr>
      </w:pPr>
      <w:r>
        <w:t>Ex. Local residential neighbourhood in China transformed i</w:t>
      </w:r>
      <w:r w:rsidR="00B974AA">
        <w:t xml:space="preserve">nto a global village for tourists </w:t>
      </w:r>
      <w:r w:rsidR="00B974AA">
        <w:sym w:font="Wingdings" w:char="F0E0"/>
      </w:r>
      <w:r w:rsidR="00B974AA">
        <w:t xml:space="preserve"> café bars, where foreigners go</w:t>
      </w:r>
      <w:r w:rsidR="00784E92">
        <w:t xml:space="preserve"> </w:t>
      </w:r>
    </w:p>
    <w:p w14:paraId="0527611B" w14:textId="77777777" w:rsidR="000F13E0" w:rsidRDefault="000F13E0" w:rsidP="000F13E0"/>
    <w:p w14:paraId="2F2D1626" w14:textId="70801780" w:rsidR="000F13E0" w:rsidRDefault="00EE16AD" w:rsidP="000F13E0">
      <w:r>
        <w:t>Globalization</w:t>
      </w:r>
    </w:p>
    <w:p w14:paraId="18758BC7" w14:textId="4FCE08D4" w:rsidR="00EE16AD" w:rsidRDefault="00F76C69" w:rsidP="00F76C69">
      <w:pPr>
        <w:pStyle w:val="ListParagraph"/>
        <w:numPr>
          <w:ilvl w:val="0"/>
          <w:numId w:val="2"/>
        </w:numPr>
      </w:pPr>
      <w:r>
        <w:t xml:space="preserve">process of increasing interconnectedness between societies </w:t>
      </w:r>
    </w:p>
    <w:p w14:paraId="5822460B" w14:textId="1BEB4984" w:rsidR="00F76C69" w:rsidRDefault="00F76C69" w:rsidP="00F76C69">
      <w:pPr>
        <w:pStyle w:val="ListParagraph"/>
        <w:numPr>
          <w:ilvl w:val="0"/>
          <w:numId w:val="2"/>
        </w:numPr>
      </w:pPr>
      <w:r>
        <w:t>events in one part of the world have much effect on people in societies far away</w:t>
      </w:r>
    </w:p>
    <w:p w14:paraId="1A199B81" w14:textId="658A7006" w:rsidR="001F78CF" w:rsidRDefault="00DD3E11" w:rsidP="001F78CF">
      <w:pPr>
        <w:pStyle w:val="ListParagraph"/>
        <w:numPr>
          <w:ilvl w:val="0"/>
          <w:numId w:val="2"/>
        </w:numPr>
      </w:pPr>
      <w:r>
        <w:t xml:space="preserve">shift between human life and human developing </w:t>
      </w:r>
    </w:p>
    <w:p w14:paraId="04A5E762" w14:textId="77777777" w:rsidR="00FB6AC6" w:rsidRDefault="00FB6AC6" w:rsidP="001F78CF">
      <w:pPr>
        <w:pStyle w:val="ListParagraph"/>
        <w:numPr>
          <w:ilvl w:val="0"/>
          <w:numId w:val="2"/>
        </w:numPr>
      </w:pPr>
    </w:p>
    <w:p w14:paraId="0AF8915E" w14:textId="55649DB9" w:rsidR="001F78CF" w:rsidRDefault="001F78CF" w:rsidP="001F78CF">
      <w:r>
        <w:t>3 Perspective on globalisation</w:t>
      </w:r>
    </w:p>
    <w:p w14:paraId="7438D908" w14:textId="618CAFB6" w:rsidR="001F78CF" w:rsidRDefault="001F78CF" w:rsidP="001F78CF">
      <w:pPr>
        <w:pStyle w:val="ListParagraph"/>
        <w:numPr>
          <w:ilvl w:val="0"/>
          <w:numId w:val="3"/>
        </w:numPr>
      </w:pPr>
      <w:r>
        <w:t>Globalist</w:t>
      </w:r>
    </w:p>
    <w:p w14:paraId="6D3DC4C9" w14:textId="14C6EF97" w:rsidR="001F78CF" w:rsidRDefault="00995828" w:rsidP="00995828">
      <w:pPr>
        <w:pStyle w:val="ListParagraph"/>
        <w:numPr>
          <w:ilvl w:val="0"/>
          <w:numId w:val="2"/>
        </w:numPr>
      </w:pPr>
      <w:r>
        <w:t>inevitable development which cannot be resisted or influenced by human intervention</w:t>
      </w:r>
    </w:p>
    <w:p w14:paraId="0D521292" w14:textId="6792F485" w:rsidR="00995828" w:rsidRDefault="00995828" w:rsidP="00995828">
      <w:pPr>
        <w:pStyle w:val="ListParagraph"/>
        <w:numPr>
          <w:ilvl w:val="0"/>
          <w:numId w:val="3"/>
        </w:numPr>
      </w:pPr>
      <w:r>
        <w:t>Traditionalists</w:t>
      </w:r>
    </w:p>
    <w:p w14:paraId="3ED9A68E" w14:textId="5540FCC5" w:rsidR="00995828" w:rsidRDefault="00995828" w:rsidP="00995828">
      <w:pPr>
        <w:pStyle w:val="ListParagraph"/>
        <w:numPr>
          <w:ilvl w:val="0"/>
          <w:numId w:val="2"/>
        </w:numPr>
      </w:pPr>
      <w:r>
        <w:t>believe that new phase is exaggerated</w:t>
      </w:r>
    </w:p>
    <w:p w14:paraId="4096D86F" w14:textId="58E2B314" w:rsidR="00995828" w:rsidRDefault="006A04AE" w:rsidP="00995828">
      <w:pPr>
        <w:pStyle w:val="ListParagraph"/>
        <w:numPr>
          <w:ilvl w:val="0"/>
          <w:numId w:val="2"/>
        </w:numPr>
      </w:pPr>
      <w:r>
        <w:t>believe that most economic and social activity is regional, not global</w:t>
      </w:r>
    </w:p>
    <w:p w14:paraId="3A7941EB" w14:textId="1FD1F8EC" w:rsidR="006A04AE" w:rsidRDefault="00960612" w:rsidP="00995828">
      <w:pPr>
        <w:pStyle w:val="ListParagraph"/>
        <w:numPr>
          <w:ilvl w:val="0"/>
          <w:numId w:val="2"/>
        </w:numPr>
      </w:pPr>
      <w:r>
        <w:t xml:space="preserve">see a role of nation-states in globalization </w:t>
      </w:r>
    </w:p>
    <w:p w14:paraId="4DB5D6A9" w14:textId="2FE667C1" w:rsidR="007764BF" w:rsidRDefault="007764BF" w:rsidP="00995828">
      <w:pPr>
        <w:pStyle w:val="ListParagraph"/>
        <w:numPr>
          <w:ilvl w:val="0"/>
          <w:numId w:val="2"/>
        </w:numPr>
      </w:pPr>
      <w:r>
        <w:t>nat</w:t>
      </w:r>
      <w:r w:rsidR="00D67562">
        <w:t xml:space="preserve">ion-states = homogenous country/nation </w:t>
      </w:r>
      <w:r w:rsidR="00E93578">
        <w:t xml:space="preserve"> - speak same language, same descent/race</w:t>
      </w:r>
    </w:p>
    <w:p w14:paraId="224B0BE6" w14:textId="2A4B0695" w:rsidR="00D67562" w:rsidRDefault="00D67562" w:rsidP="00D67562">
      <w:pPr>
        <w:pStyle w:val="ListParagraph"/>
        <w:numPr>
          <w:ilvl w:val="0"/>
          <w:numId w:val="3"/>
        </w:numPr>
      </w:pPr>
      <w:r>
        <w:t>Transformationalist</w:t>
      </w:r>
    </w:p>
    <w:p w14:paraId="1A27D90F" w14:textId="77777777" w:rsidR="00C93193" w:rsidRDefault="00D67562" w:rsidP="00D67562">
      <w:pPr>
        <w:pStyle w:val="ListParagraph"/>
        <w:numPr>
          <w:ilvl w:val="0"/>
          <w:numId w:val="2"/>
        </w:numPr>
      </w:pPr>
      <w:r>
        <w:t>face that globalization represents a significant shift</w:t>
      </w:r>
      <w:r w:rsidR="00C93193">
        <w:t xml:space="preserve"> but question the inevitability of its impacts</w:t>
      </w:r>
    </w:p>
    <w:p w14:paraId="66A65B1C" w14:textId="5211D3D5" w:rsidR="00D67562" w:rsidRDefault="00C93193" w:rsidP="00D67562">
      <w:pPr>
        <w:pStyle w:val="ListParagraph"/>
        <w:numPr>
          <w:ilvl w:val="0"/>
          <w:numId w:val="2"/>
        </w:numPr>
      </w:pPr>
      <w:r>
        <w:t>argue that</w:t>
      </w:r>
      <w:r w:rsidR="00790944">
        <w:t xml:space="preserve"> there is significant scope for national, local and </w:t>
      </w:r>
      <w:r w:rsidR="00083419">
        <w:t>other agencies</w:t>
      </w:r>
    </w:p>
    <w:p w14:paraId="41636D9D" w14:textId="77777777" w:rsidR="001F78CF" w:rsidRDefault="001F78CF" w:rsidP="001F78CF"/>
    <w:p w14:paraId="63766AEA" w14:textId="77777777" w:rsidR="00940822" w:rsidRDefault="00940822"/>
    <w:p w14:paraId="50F08679" w14:textId="5A034B91" w:rsidR="00940822" w:rsidRDefault="001328F8">
      <w:r>
        <w:t>Globalists</w:t>
      </w:r>
    </w:p>
    <w:p w14:paraId="5C02299D" w14:textId="2F32EAB5" w:rsidR="001328F8" w:rsidRDefault="001328F8" w:rsidP="00846F5D">
      <w:pPr>
        <w:pStyle w:val="ListParagraph"/>
        <w:numPr>
          <w:ilvl w:val="0"/>
          <w:numId w:val="2"/>
        </w:numPr>
      </w:pPr>
      <w:r>
        <w:t xml:space="preserve">emphasize possibility of transnational </w:t>
      </w:r>
      <w:r w:rsidR="00846F5D">
        <w:t>media systems and communication technology to create a global public sphere</w:t>
      </w:r>
    </w:p>
    <w:p w14:paraId="151FBA46" w14:textId="77777777" w:rsidR="00846F5D" w:rsidRDefault="00846F5D" w:rsidP="00074142"/>
    <w:p w14:paraId="063CF9F5" w14:textId="003BBD9D" w:rsidR="00074142" w:rsidRDefault="00074142" w:rsidP="00074142">
      <w:r>
        <w:t>Sceptics</w:t>
      </w:r>
    </w:p>
    <w:p w14:paraId="6C4DD044" w14:textId="07D12B61" w:rsidR="00074142" w:rsidRDefault="00882A53" w:rsidP="000B4D24">
      <w:pPr>
        <w:pStyle w:val="ListParagraph"/>
        <w:numPr>
          <w:ilvl w:val="0"/>
          <w:numId w:val="2"/>
        </w:numPr>
      </w:pPr>
      <w:r>
        <w:t>stress the persistent national features of the new media</w:t>
      </w:r>
      <w:r w:rsidR="004C4A59">
        <w:t xml:space="preserve"> and continuing </w:t>
      </w:r>
      <w:r w:rsidR="006E5DFC">
        <w:t xml:space="preserve">stability </w:t>
      </w:r>
      <w:r w:rsidR="00B545BA">
        <w:t xml:space="preserve">of nation-state paradigm </w:t>
      </w:r>
    </w:p>
    <w:p w14:paraId="253BF275" w14:textId="77777777" w:rsidR="000B4D24" w:rsidRDefault="000B4D24" w:rsidP="000B4D24"/>
    <w:p w14:paraId="79A649C5" w14:textId="77777777" w:rsidR="00F70F27" w:rsidRDefault="00F70F27" w:rsidP="000B4D24"/>
    <w:p w14:paraId="7B6900BA" w14:textId="77777777" w:rsidR="00F70F27" w:rsidRDefault="00F70F27" w:rsidP="000B4D24"/>
    <w:p w14:paraId="00267FF8" w14:textId="0CD9690B" w:rsidR="000B4D24" w:rsidRDefault="00F70F27" w:rsidP="000B4D24">
      <w:r>
        <w:rPr>
          <w:b/>
        </w:rPr>
        <w:lastRenderedPageBreak/>
        <w:t>Contributors to Cultural Diversity</w:t>
      </w:r>
    </w:p>
    <w:p w14:paraId="0B9F897D" w14:textId="77777777" w:rsidR="00F70F27" w:rsidRDefault="00F70F27" w:rsidP="000B4D24"/>
    <w:p w14:paraId="026A469F" w14:textId="205AA80A" w:rsidR="00F70F27" w:rsidRDefault="00F70F27" w:rsidP="00F70F27">
      <w:pPr>
        <w:pStyle w:val="ListParagraph"/>
        <w:numPr>
          <w:ilvl w:val="0"/>
          <w:numId w:val="4"/>
        </w:numPr>
      </w:pPr>
      <w:r>
        <w:t>Advanced Technology and Transportation Systems</w:t>
      </w:r>
    </w:p>
    <w:p w14:paraId="064DCAA6" w14:textId="5A10F183" w:rsidR="00F70F27" w:rsidRDefault="00F70F27" w:rsidP="00F70F27">
      <w:pPr>
        <w:pStyle w:val="ListParagraph"/>
        <w:numPr>
          <w:ilvl w:val="0"/>
          <w:numId w:val="2"/>
        </w:numPr>
      </w:pPr>
      <w:r>
        <w:t>internet, fax machine, satellites, telephone, social media, blogging</w:t>
      </w:r>
    </w:p>
    <w:p w14:paraId="15FBD33F" w14:textId="2AA9482A" w:rsidR="00F70F27" w:rsidRDefault="000E23DA" w:rsidP="00F70F27">
      <w:pPr>
        <w:pStyle w:val="ListParagraph"/>
        <w:numPr>
          <w:ilvl w:val="0"/>
          <w:numId w:val="2"/>
        </w:numPr>
      </w:pPr>
      <w:r>
        <w:t xml:space="preserve">train, car, airplane </w:t>
      </w:r>
    </w:p>
    <w:p w14:paraId="316586B6" w14:textId="1471E5C7" w:rsidR="00F7453B" w:rsidRDefault="00F7453B" w:rsidP="00F70F27">
      <w:pPr>
        <w:pStyle w:val="ListParagraph"/>
        <w:numPr>
          <w:ilvl w:val="0"/>
          <w:numId w:val="2"/>
        </w:numPr>
      </w:pPr>
      <w:r>
        <w:t xml:space="preserve">increase intercultural encounters = opportunities of understanding and possibilities of misunderstanding </w:t>
      </w:r>
      <w:r w:rsidR="009D5EDD">
        <w:sym w:font="Wingdings" w:char="F0E0"/>
      </w:r>
      <w:r w:rsidR="00D650ED">
        <w:t xml:space="preserve"> challenge to completely understand other cultures </w:t>
      </w:r>
    </w:p>
    <w:p w14:paraId="50657F33" w14:textId="09E079B8" w:rsidR="001A5085" w:rsidRDefault="001A5085" w:rsidP="00F70F27">
      <w:pPr>
        <w:pStyle w:val="ListParagraph"/>
        <w:numPr>
          <w:ilvl w:val="0"/>
          <w:numId w:val="2"/>
        </w:numPr>
      </w:pPr>
      <w:r>
        <w:t>love relationships on the internet</w:t>
      </w:r>
      <w:r w:rsidR="003F1F14">
        <w:t xml:space="preserve"> </w:t>
      </w:r>
    </w:p>
    <w:p w14:paraId="6BA0C14A" w14:textId="65A77EE2" w:rsidR="003F1F14" w:rsidRDefault="003F1F14" w:rsidP="00F70F27">
      <w:pPr>
        <w:pStyle w:val="ListParagraph"/>
        <w:numPr>
          <w:ilvl w:val="0"/>
          <w:numId w:val="2"/>
        </w:numPr>
      </w:pPr>
      <w:r>
        <w:t>easier to get around the world</w:t>
      </w:r>
    </w:p>
    <w:p w14:paraId="09AB40C5" w14:textId="77777777" w:rsidR="003F1F14" w:rsidRDefault="003F1F14" w:rsidP="003F1F14"/>
    <w:p w14:paraId="7F898BC8" w14:textId="3B043A68" w:rsidR="003F1F14" w:rsidRDefault="00563499" w:rsidP="00563499">
      <w:pPr>
        <w:pStyle w:val="ListParagraph"/>
        <w:numPr>
          <w:ilvl w:val="0"/>
          <w:numId w:val="4"/>
        </w:numPr>
      </w:pPr>
      <w:r>
        <w:t>Global Economy and Business Transactions</w:t>
      </w:r>
    </w:p>
    <w:p w14:paraId="0CA7DF1D" w14:textId="3476C074" w:rsidR="00563499" w:rsidRDefault="00B64F63" w:rsidP="003A30DC">
      <w:pPr>
        <w:pStyle w:val="ListParagraph"/>
        <w:numPr>
          <w:ilvl w:val="0"/>
          <w:numId w:val="2"/>
        </w:numPr>
      </w:pPr>
      <w:r w:rsidRPr="00A4352D">
        <w:rPr>
          <w:i/>
        </w:rPr>
        <w:t>Global transformation</w:t>
      </w:r>
      <w:r>
        <w:t xml:space="preserve"> = </w:t>
      </w:r>
      <w:r w:rsidR="00A30DF7">
        <w:t>worldwide economic and technological changes that influence how people relate to one another</w:t>
      </w:r>
      <w:r w:rsidR="003A30DC">
        <w:t xml:space="preserve"> –</w:t>
      </w:r>
      <w:r w:rsidR="00A4352D">
        <w:t xml:space="preserve"> </w:t>
      </w:r>
      <w:r w:rsidR="003A30DC">
        <w:t>cross-cultural transactions</w:t>
      </w:r>
      <w:r w:rsidR="00A4352D">
        <w:t xml:space="preserve"> – things we wear, </w:t>
      </w:r>
      <w:r w:rsidR="00A30DF7">
        <w:t xml:space="preserve"> </w:t>
      </w:r>
      <w:r w:rsidR="00406110">
        <w:t>food, cars are from all parts of the world</w:t>
      </w:r>
      <w:r w:rsidR="00001425">
        <w:t xml:space="preserve">, we are </w:t>
      </w:r>
      <w:r w:rsidR="00842B06">
        <w:t xml:space="preserve">being </w:t>
      </w:r>
      <w:r w:rsidR="00001425">
        <w:t xml:space="preserve">multicultural </w:t>
      </w:r>
      <w:r w:rsidR="00CF1352">
        <w:t xml:space="preserve">(Ex. </w:t>
      </w:r>
      <w:r w:rsidR="00961A78">
        <w:t xml:space="preserve">People everywhere in the world can buy iphone, </w:t>
      </w:r>
      <w:r w:rsidR="00245421">
        <w:t>nike shoes, levi jeans ect.)</w:t>
      </w:r>
      <w:r w:rsidR="003A30DC">
        <w:t xml:space="preserve"> </w:t>
      </w:r>
    </w:p>
    <w:p w14:paraId="121F334C" w14:textId="4A336DD5" w:rsidR="003A30DC" w:rsidRDefault="00317587" w:rsidP="003A30DC">
      <w:pPr>
        <w:pStyle w:val="ListParagraph"/>
        <w:numPr>
          <w:ilvl w:val="0"/>
          <w:numId w:val="2"/>
        </w:numPr>
      </w:pPr>
      <w:r>
        <w:t>Issues facing cultural diversity</w:t>
      </w:r>
      <w:r w:rsidR="0058099E">
        <w:t xml:space="preserve"> and ethnicity </w:t>
      </w:r>
      <w:r w:rsidR="00935414">
        <w:sym w:font="Wingdings" w:char="F0E0"/>
      </w:r>
      <w:r w:rsidR="00935414">
        <w:t xml:space="preserve"> Ethnic competition</w:t>
      </w:r>
      <w:r w:rsidR="00664E63">
        <w:t xml:space="preserve"> between migrant workers </w:t>
      </w:r>
      <w:r w:rsidR="008F1057">
        <w:t>(economic transformation)</w:t>
      </w:r>
      <w:r w:rsidR="00A971C8">
        <w:t xml:space="preserve"> </w:t>
      </w:r>
    </w:p>
    <w:p w14:paraId="6C442943" w14:textId="036CD9E6" w:rsidR="00935414" w:rsidRDefault="00935414" w:rsidP="003A30DC">
      <w:pPr>
        <w:pStyle w:val="ListParagraph"/>
        <w:numPr>
          <w:ilvl w:val="0"/>
          <w:numId w:val="2"/>
        </w:numPr>
      </w:pPr>
      <w:r>
        <w:t xml:space="preserve">Ethnic competition </w:t>
      </w:r>
      <w:r>
        <w:sym w:font="Wingdings" w:char="F0E0"/>
      </w:r>
      <w:r>
        <w:t xml:space="preserve"> </w:t>
      </w:r>
      <w:r w:rsidR="00A27DE6">
        <w:t xml:space="preserve"> </w:t>
      </w:r>
      <w:r w:rsidR="0005243C">
        <w:t>European nation-states grant social rights but no political rights to migrants</w:t>
      </w:r>
      <w:r w:rsidR="001A2120">
        <w:t xml:space="preserve"> - </w:t>
      </w:r>
      <w:r w:rsidR="008850B2">
        <w:t xml:space="preserve"> North Africans </w:t>
      </w:r>
      <w:r w:rsidR="00384067">
        <w:t xml:space="preserve">migrants are guest workers and have no share in social, political and cultural life </w:t>
      </w:r>
      <w:r w:rsidR="00361512">
        <w:t xml:space="preserve">in host societies </w:t>
      </w:r>
    </w:p>
    <w:p w14:paraId="5CD94A1E" w14:textId="296D4E50" w:rsidR="0060352E" w:rsidRDefault="0060352E" w:rsidP="003A30DC">
      <w:pPr>
        <w:pStyle w:val="ListParagraph"/>
        <w:numPr>
          <w:ilvl w:val="0"/>
          <w:numId w:val="2"/>
        </w:numPr>
      </w:pPr>
      <w:r>
        <w:t xml:space="preserve">Problems with multi-ethnic workers = </w:t>
      </w:r>
      <w:r w:rsidR="001E45B9">
        <w:t xml:space="preserve">expectations, lack of communication </w:t>
      </w:r>
      <w:r w:rsidR="001D5A9E">
        <w:t>competence and mistrust</w:t>
      </w:r>
    </w:p>
    <w:p w14:paraId="6ADCD39A" w14:textId="77777777" w:rsidR="008D108B" w:rsidRDefault="008D108B" w:rsidP="008D108B"/>
    <w:p w14:paraId="74CA87AC" w14:textId="5925975A" w:rsidR="00E529DA" w:rsidRDefault="008D108B" w:rsidP="00E529DA">
      <w:pPr>
        <w:pStyle w:val="ListParagraph"/>
        <w:numPr>
          <w:ilvl w:val="0"/>
          <w:numId w:val="4"/>
        </w:numPr>
      </w:pPr>
      <w:r>
        <w:t>Mass Migration and International Exchange</w:t>
      </w:r>
    </w:p>
    <w:p w14:paraId="122C3C65" w14:textId="4F403522" w:rsidR="00E529DA" w:rsidRDefault="00EB547D" w:rsidP="003041DC">
      <w:pPr>
        <w:pStyle w:val="ListParagraph"/>
        <w:numPr>
          <w:ilvl w:val="0"/>
          <w:numId w:val="2"/>
        </w:numPr>
      </w:pPr>
      <w:r>
        <w:t xml:space="preserve">immigration flow </w:t>
      </w:r>
      <w:r w:rsidR="009C73DB">
        <w:t xml:space="preserve"> </w:t>
      </w:r>
    </w:p>
    <w:p w14:paraId="4EA9481C" w14:textId="1C0D6A77" w:rsidR="003041DC" w:rsidRDefault="003041DC" w:rsidP="003041DC">
      <w:pPr>
        <w:pStyle w:val="ListParagraph"/>
        <w:numPr>
          <w:ilvl w:val="0"/>
          <w:numId w:val="2"/>
        </w:numPr>
      </w:pPr>
      <w:r>
        <w:t>Asians and Latin Americans living outside their regions form largest global dispersion group</w:t>
      </w:r>
    </w:p>
    <w:p w14:paraId="46C7779C" w14:textId="75599F7D" w:rsidR="00A2622E" w:rsidRDefault="00A2622E" w:rsidP="003041DC">
      <w:pPr>
        <w:pStyle w:val="ListParagraph"/>
        <w:numPr>
          <w:ilvl w:val="0"/>
          <w:numId w:val="2"/>
        </w:numPr>
      </w:pPr>
      <w:r>
        <w:t>Migrants who move to host country for work or study</w:t>
      </w:r>
    </w:p>
    <w:p w14:paraId="10541884" w14:textId="74BCD3C1" w:rsidR="00BA68A0" w:rsidRDefault="00BA68A0" w:rsidP="003041DC">
      <w:pPr>
        <w:pStyle w:val="ListParagraph"/>
        <w:numPr>
          <w:ilvl w:val="0"/>
          <w:numId w:val="2"/>
        </w:numPr>
      </w:pPr>
      <w:r>
        <w:t>US = largest a</w:t>
      </w:r>
      <w:r w:rsidR="00F146D9">
        <w:t xml:space="preserve">mount of international students </w:t>
      </w:r>
      <w:r w:rsidR="00335F65">
        <w:t xml:space="preserve">   </w:t>
      </w:r>
    </w:p>
    <w:p w14:paraId="62488283" w14:textId="60264554" w:rsidR="001429D1" w:rsidRDefault="001429D1" w:rsidP="003041DC">
      <w:pPr>
        <w:pStyle w:val="ListParagraph"/>
        <w:numPr>
          <w:ilvl w:val="0"/>
          <w:numId w:val="2"/>
        </w:numPr>
      </w:pPr>
      <w:r>
        <w:t xml:space="preserve">Pros of immigration = </w:t>
      </w:r>
      <w:r w:rsidR="002871C3">
        <w:t xml:space="preserve"> better living environment, to give children good education, </w:t>
      </w:r>
      <w:r w:rsidR="0013711D">
        <w:t>more business opportunities, refuge or political protection</w:t>
      </w:r>
    </w:p>
    <w:p w14:paraId="7AB11CC5" w14:textId="77777777" w:rsidR="00856314" w:rsidRDefault="00856314" w:rsidP="00856314"/>
    <w:p w14:paraId="79FD4196" w14:textId="03CA15C0" w:rsidR="00856314" w:rsidRDefault="00856314" w:rsidP="00856314">
      <w:r>
        <w:t>Multiculturalism</w:t>
      </w:r>
    </w:p>
    <w:p w14:paraId="409D8D5D" w14:textId="710D5219" w:rsidR="00856314" w:rsidRDefault="00856314" w:rsidP="00856314">
      <w:pPr>
        <w:pStyle w:val="ListParagraph"/>
        <w:numPr>
          <w:ilvl w:val="0"/>
          <w:numId w:val="2"/>
        </w:numPr>
      </w:pPr>
      <w:r>
        <w:t>composition of a society made of diverse cultures</w:t>
      </w:r>
    </w:p>
    <w:p w14:paraId="326E7B77" w14:textId="6906C17A" w:rsidR="00856314" w:rsidRPr="003C387C" w:rsidRDefault="00856314" w:rsidP="00856314">
      <w:pPr>
        <w:pStyle w:val="ListParagraph"/>
        <w:numPr>
          <w:ilvl w:val="0"/>
          <w:numId w:val="2"/>
        </w:numPr>
        <w:rPr>
          <w:b/>
        </w:rPr>
      </w:pPr>
      <w:r>
        <w:t xml:space="preserve">society’s tolerance and acceptance of cultural diversity </w:t>
      </w:r>
    </w:p>
    <w:p w14:paraId="23179043" w14:textId="2538616E" w:rsidR="003C387C" w:rsidRPr="006C6432" w:rsidRDefault="003C387C" w:rsidP="00856314">
      <w:pPr>
        <w:pStyle w:val="ListParagraph"/>
        <w:numPr>
          <w:ilvl w:val="0"/>
          <w:numId w:val="2"/>
        </w:numPr>
        <w:rPr>
          <w:b/>
        </w:rPr>
      </w:pPr>
      <w:r>
        <w:t>host society</w:t>
      </w:r>
      <w:r w:rsidR="009A3124">
        <w:t xml:space="preserve"> threatened and</w:t>
      </w:r>
      <w:r>
        <w:t xml:space="preserve"> concerned about</w:t>
      </w:r>
      <w:r w:rsidR="00014097">
        <w:t xml:space="preserve"> how</w:t>
      </w:r>
      <w:r>
        <w:t xml:space="preserve"> </w:t>
      </w:r>
      <w:r w:rsidR="009A3124">
        <w:t>migrants might pose to mainstream</w:t>
      </w:r>
      <w:r w:rsidR="005A1065">
        <w:t xml:space="preserve"> cultural values, political and economic power structure and distribution of employment opportunities </w:t>
      </w:r>
      <w:r w:rsidR="009D0C9F">
        <w:sym w:font="Wingdings" w:char="F0E0"/>
      </w:r>
      <w:r w:rsidR="009D0C9F">
        <w:t xml:space="preserve"> controlling this by tighter </w:t>
      </w:r>
      <w:r w:rsidR="00A5549C">
        <w:t>entry</w:t>
      </w:r>
      <w:r w:rsidR="009D0C9F">
        <w:t xml:space="preserve"> requirements</w:t>
      </w:r>
    </w:p>
    <w:p w14:paraId="30E7B6AB" w14:textId="3841B674" w:rsidR="006C6432" w:rsidRPr="00545BBC" w:rsidRDefault="006C6432" w:rsidP="00856314">
      <w:pPr>
        <w:pStyle w:val="ListParagraph"/>
        <w:numPr>
          <w:ilvl w:val="0"/>
          <w:numId w:val="2"/>
        </w:numPr>
        <w:rPr>
          <w:b/>
        </w:rPr>
      </w:pPr>
      <w:r>
        <w:t xml:space="preserve">preservation of </w:t>
      </w:r>
      <w:r w:rsidR="001E6646">
        <w:t xml:space="preserve">ethnic cultures creates </w:t>
      </w:r>
      <w:r w:rsidR="005842C1">
        <w:t>threat to mainstream society</w:t>
      </w:r>
    </w:p>
    <w:p w14:paraId="1222E982" w14:textId="446B1299" w:rsidR="00545BBC" w:rsidRPr="00492BF5" w:rsidRDefault="00545BBC" w:rsidP="00856314">
      <w:pPr>
        <w:pStyle w:val="ListParagraph"/>
        <w:numPr>
          <w:ilvl w:val="0"/>
          <w:numId w:val="2"/>
        </w:numPr>
        <w:rPr>
          <w:b/>
        </w:rPr>
      </w:pPr>
      <w:r>
        <w:t xml:space="preserve">challenge faced </w:t>
      </w:r>
      <w:r>
        <w:sym w:font="Wingdings" w:char="F0E0"/>
      </w:r>
      <w:r>
        <w:t xml:space="preserve"> </w:t>
      </w:r>
      <w:r w:rsidR="00337C7C">
        <w:t xml:space="preserve"> how to promote</w:t>
      </w:r>
      <w:r w:rsidR="000B55D0">
        <w:t xml:space="preserve"> intercultural understanding, reduce intercultural tensions </w:t>
      </w:r>
    </w:p>
    <w:p w14:paraId="21F1DF2B" w14:textId="37BC41A6" w:rsidR="00492BF5" w:rsidRPr="00C66D75" w:rsidRDefault="00492BF5" w:rsidP="00856314">
      <w:pPr>
        <w:pStyle w:val="ListParagraph"/>
        <w:numPr>
          <w:ilvl w:val="0"/>
          <w:numId w:val="2"/>
        </w:numPr>
        <w:rPr>
          <w:b/>
        </w:rPr>
      </w:pPr>
      <w:r>
        <w:t xml:space="preserve">Key to fix challenge = </w:t>
      </w:r>
      <w:r w:rsidR="008D2B24">
        <w:t xml:space="preserve"> effective intercultural communication</w:t>
      </w:r>
    </w:p>
    <w:p w14:paraId="61E8E7FE" w14:textId="77777777" w:rsidR="00C66D75" w:rsidRDefault="00C66D75" w:rsidP="00C66D75">
      <w:pPr>
        <w:rPr>
          <w:b/>
        </w:rPr>
      </w:pPr>
    </w:p>
    <w:p w14:paraId="69EB3046" w14:textId="0954888C" w:rsidR="007B08B2" w:rsidRDefault="007B08B2" w:rsidP="00C66D75">
      <w:r w:rsidRPr="007B08B2">
        <w:rPr>
          <w:u w:val="single"/>
        </w:rPr>
        <w:t>Building Intercultural Understanding</w:t>
      </w:r>
      <w:r>
        <w:t>:</w:t>
      </w:r>
    </w:p>
    <w:p w14:paraId="7EA7E04B" w14:textId="77777777" w:rsidR="007B08B2" w:rsidRPr="007B08B2" w:rsidRDefault="007B08B2" w:rsidP="00C66D75"/>
    <w:p w14:paraId="29C4071E" w14:textId="47D96425" w:rsidR="00C66D75" w:rsidRDefault="00C66D75" w:rsidP="00C66D75">
      <w:r w:rsidRPr="00F669D8">
        <w:rPr>
          <w:i/>
        </w:rPr>
        <w:t>Intercultural</w:t>
      </w:r>
      <w:r w:rsidR="00F669D8">
        <w:rPr>
          <w:i/>
        </w:rPr>
        <w:t xml:space="preserve"> Communication</w:t>
      </w:r>
      <w:r>
        <w:t xml:space="preserve"> =</w:t>
      </w:r>
      <w:r w:rsidR="00DA33E5">
        <w:t xml:space="preserve"> exchange of cultural information between people </w:t>
      </w:r>
      <w:r w:rsidR="00F76D53">
        <w:t xml:space="preserve">or groups </w:t>
      </w:r>
      <w:r w:rsidR="00DA33E5">
        <w:t>with significantly different cultures</w:t>
      </w:r>
    </w:p>
    <w:p w14:paraId="7820BE42" w14:textId="77777777" w:rsidR="00DA33E5" w:rsidRDefault="00DA33E5" w:rsidP="00C66D75"/>
    <w:p w14:paraId="6051C7B6" w14:textId="72B3BFF5" w:rsidR="00C66D75" w:rsidRDefault="00C66D75" w:rsidP="00C66D75">
      <w:r w:rsidRPr="00F669D8">
        <w:rPr>
          <w:i/>
        </w:rPr>
        <w:t>Intracultural</w:t>
      </w:r>
      <w:r w:rsidR="00DA33E5" w:rsidRPr="00F669D8">
        <w:rPr>
          <w:i/>
        </w:rPr>
        <w:t xml:space="preserve"> Communication</w:t>
      </w:r>
      <w:r>
        <w:t xml:space="preserve"> = </w:t>
      </w:r>
      <w:r w:rsidR="00DA33E5">
        <w:t>study of the exchange of meaningful messages between people of the same</w:t>
      </w:r>
      <w:r w:rsidR="00EF27FB">
        <w:t xml:space="preserve"> or similar</w:t>
      </w:r>
      <w:r w:rsidR="00DA33E5">
        <w:t xml:space="preserve"> cultural group - </w:t>
      </w:r>
      <w:r>
        <w:t>study behaviour within a culture</w:t>
      </w:r>
    </w:p>
    <w:p w14:paraId="6F49AA8C" w14:textId="77777777" w:rsidR="00DA33E5" w:rsidRDefault="00DA33E5" w:rsidP="00C66D75"/>
    <w:p w14:paraId="35826357" w14:textId="26923776" w:rsidR="0066223D" w:rsidRDefault="0009080B" w:rsidP="00C66D75">
      <w:r w:rsidRPr="00F669D8">
        <w:rPr>
          <w:i/>
        </w:rPr>
        <w:t>Cross Cultural Communication</w:t>
      </w:r>
      <w:r w:rsidR="000F1B80">
        <w:t xml:space="preserve"> =</w:t>
      </w:r>
      <w:r w:rsidR="00F669D8">
        <w:t xml:space="preserve"> </w:t>
      </w:r>
      <w:r w:rsidR="00BC05E5">
        <w:t xml:space="preserve">study of how different people from different cultural backgrounds communicate </w:t>
      </w:r>
      <w:r w:rsidR="00DA34E3">
        <w:t>–</w:t>
      </w:r>
      <w:r w:rsidR="00BC05E5">
        <w:t xml:space="preserve"> </w:t>
      </w:r>
      <w:r w:rsidR="00DA34E3">
        <w:t>the similarities and differences</w:t>
      </w:r>
    </w:p>
    <w:p w14:paraId="592E975F" w14:textId="77777777" w:rsidR="003E6F01" w:rsidRDefault="003E6F01" w:rsidP="00C66D75"/>
    <w:p w14:paraId="6B71FA31" w14:textId="22E82D64" w:rsidR="003E6F01" w:rsidRDefault="003E6F01" w:rsidP="00C66D75">
      <w:r>
        <w:rPr>
          <w:i/>
        </w:rPr>
        <w:t>Ethnocentrism</w:t>
      </w:r>
      <w:r>
        <w:t xml:space="preserve"> = </w:t>
      </w:r>
      <w:r w:rsidR="006A71EB">
        <w:t>seeing our own culture as the central and best one – seeing other cultures as insignificant or inferior</w:t>
      </w:r>
      <w:r w:rsidR="00D22803">
        <w:t xml:space="preserve"> (prejudice, stereotype, discrimination) </w:t>
      </w:r>
    </w:p>
    <w:p w14:paraId="61FBD460" w14:textId="77777777" w:rsidR="00DC4417" w:rsidRDefault="00DC4417" w:rsidP="00C66D75"/>
    <w:p w14:paraId="150F5B2B" w14:textId="0FE5290F" w:rsidR="00DC4417" w:rsidRDefault="00DC4417" w:rsidP="00C66D75">
      <w:r>
        <w:rPr>
          <w:i/>
        </w:rPr>
        <w:t>Cultural Relativism</w:t>
      </w:r>
      <w:r>
        <w:t xml:space="preserve"> = </w:t>
      </w:r>
      <w:r w:rsidR="00644994">
        <w:t>individual judges another culture by it</w:t>
      </w:r>
      <w:r w:rsidR="000A2F2E">
        <w:t>s context -</w:t>
      </w:r>
      <w:r w:rsidR="008B6CF4">
        <w:t xml:space="preserve"> </w:t>
      </w:r>
      <w:r w:rsidR="006B203F">
        <w:t xml:space="preserve">evaluate behaviours of a culture using that culture’s assumptions about reality </w:t>
      </w:r>
      <w:r w:rsidR="00E47ACE">
        <w:t>(ex. Since one Indian was rude to me, all Indians are rude people)</w:t>
      </w:r>
    </w:p>
    <w:p w14:paraId="71A2373B" w14:textId="77777777" w:rsidR="000B13CA" w:rsidRDefault="000B13CA" w:rsidP="00C66D75"/>
    <w:p w14:paraId="772DD029" w14:textId="77777777" w:rsidR="000B13CA" w:rsidRDefault="000B13CA" w:rsidP="00C66D75"/>
    <w:p w14:paraId="3397AD4E" w14:textId="26B40DBF" w:rsidR="000B13CA" w:rsidRPr="007B08B2" w:rsidRDefault="000B13CA" w:rsidP="00C66D75">
      <w:pPr>
        <w:rPr>
          <w:u w:val="single"/>
        </w:rPr>
      </w:pPr>
      <w:r w:rsidRPr="007B08B2">
        <w:rPr>
          <w:u w:val="single"/>
        </w:rPr>
        <w:t>Promoting International Business Exchange</w:t>
      </w:r>
    </w:p>
    <w:p w14:paraId="2B9B274A" w14:textId="5FC8BBFF" w:rsidR="0019135B" w:rsidRDefault="00BC707A" w:rsidP="0019135B">
      <w:pPr>
        <w:pStyle w:val="ListParagraph"/>
        <w:numPr>
          <w:ilvl w:val="0"/>
          <w:numId w:val="2"/>
        </w:numPr>
      </w:pPr>
      <w:r>
        <w:t>3 competencie</w:t>
      </w:r>
      <w:r w:rsidR="0019135B">
        <w:t xml:space="preserve">s essential in global workplace: 1) </w:t>
      </w:r>
      <w:r w:rsidR="000D3403">
        <w:t xml:space="preserve">Intercultural communication skills 2) </w:t>
      </w:r>
      <w:r w:rsidR="00653A66">
        <w:t xml:space="preserve">problem-solving ability 3) </w:t>
      </w:r>
      <w:r w:rsidR="00766161">
        <w:t>global leadership</w:t>
      </w:r>
    </w:p>
    <w:p w14:paraId="6DE88B7B" w14:textId="5F02DE8F" w:rsidR="004962D2" w:rsidRDefault="002510E1" w:rsidP="0019135B">
      <w:pPr>
        <w:pStyle w:val="ListParagraph"/>
        <w:numPr>
          <w:ilvl w:val="0"/>
          <w:numId w:val="2"/>
        </w:numPr>
      </w:pPr>
      <w:r>
        <w:t>Cultural baggage = people from different backgrounds have different values and show it in the workplace (ex. People</w:t>
      </w:r>
      <w:r w:rsidR="00F00CB5">
        <w:t xml:space="preserve"> from one culture may </w:t>
      </w:r>
      <w:r w:rsidR="00496A6E">
        <w:t xml:space="preserve">have strong family values and people from another culture may have strong personal and achievement </w:t>
      </w:r>
      <w:r w:rsidR="004962D2">
        <w:t xml:space="preserve">values </w:t>
      </w:r>
      <w:r w:rsidR="004962D2">
        <w:sym w:font="Wingdings" w:char="F0E0"/>
      </w:r>
      <w:r w:rsidR="004962D2">
        <w:t xml:space="preserve"> conflict)</w:t>
      </w:r>
      <w:r w:rsidR="004D19F6">
        <w:t xml:space="preserve"> </w:t>
      </w:r>
    </w:p>
    <w:p w14:paraId="1C395872" w14:textId="1A8BF1E8" w:rsidR="004D19F6" w:rsidRDefault="004D19F6" w:rsidP="0019135B">
      <w:pPr>
        <w:pStyle w:val="ListParagraph"/>
        <w:numPr>
          <w:ilvl w:val="0"/>
          <w:numId w:val="2"/>
        </w:numPr>
      </w:pPr>
      <w:r>
        <w:t xml:space="preserve">Workgroup which consists of different cultures will have more difficulties than a workgroup with the same or similar culture </w:t>
      </w:r>
    </w:p>
    <w:p w14:paraId="3B04123E" w14:textId="79171E71" w:rsidR="00C72882" w:rsidRDefault="00C72882" w:rsidP="0019135B">
      <w:pPr>
        <w:pStyle w:val="ListParagraph"/>
        <w:numPr>
          <w:ilvl w:val="0"/>
          <w:numId w:val="2"/>
        </w:numPr>
      </w:pPr>
      <w:r>
        <w:t xml:space="preserve">Cultural </w:t>
      </w:r>
      <w:r w:rsidR="0089420B">
        <w:t xml:space="preserve">diversity creates challenges in workplace </w:t>
      </w:r>
    </w:p>
    <w:p w14:paraId="5407DDAC" w14:textId="3AFA1D6E" w:rsidR="00483C70" w:rsidRDefault="00483C70" w:rsidP="0019135B">
      <w:pPr>
        <w:pStyle w:val="ListParagraph"/>
        <w:numPr>
          <w:ilvl w:val="0"/>
          <w:numId w:val="2"/>
        </w:numPr>
      </w:pPr>
      <w:r>
        <w:t>You need to know what to expect when someone engages in an interaction (e.g. Guanxi in business negotiations with the Chinese)</w:t>
      </w:r>
    </w:p>
    <w:p w14:paraId="74094192" w14:textId="77777777" w:rsidR="00734056" w:rsidRDefault="00734056" w:rsidP="00734056"/>
    <w:p w14:paraId="7A4C3D30" w14:textId="59D45F5C" w:rsidR="00734056" w:rsidRDefault="00734056" w:rsidP="00734056">
      <w:r>
        <w:rPr>
          <w:u w:val="single"/>
        </w:rPr>
        <w:t>Facilitating Cross-Cultural Adaptation</w:t>
      </w:r>
    </w:p>
    <w:p w14:paraId="435B3AA4" w14:textId="7FA58591" w:rsidR="00734056" w:rsidRDefault="00734056" w:rsidP="000859AA">
      <w:pPr>
        <w:pStyle w:val="ListParagraph"/>
        <w:numPr>
          <w:ilvl w:val="0"/>
          <w:numId w:val="2"/>
        </w:numPr>
      </w:pPr>
      <w:r>
        <w:t>2 way process</w:t>
      </w:r>
    </w:p>
    <w:p w14:paraId="1E60B8FD" w14:textId="60128061" w:rsidR="000859AA" w:rsidRDefault="000859AA" w:rsidP="000859AA">
      <w:pPr>
        <w:pStyle w:val="ListParagraph"/>
        <w:numPr>
          <w:ilvl w:val="0"/>
          <w:numId w:val="2"/>
        </w:numPr>
      </w:pPr>
      <w:r>
        <w:t xml:space="preserve">tension between immigrants and host nationals often centres on the issue of ethnic cultural maintenance </w:t>
      </w:r>
      <w:r w:rsidR="00A2743C">
        <w:t xml:space="preserve">in the host country </w:t>
      </w:r>
    </w:p>
    <w:p w14:paraId="7CDCBAC6" w14:textId="3AF63B23" w:rsidR="00F96B34" w:rsidRDefault="00F96B34" w:rsidP="000859AA">
      <w:pPr>
        <w:pStyle w:val="ListParagraph"/>
        <w:numPr>
          <w:ilvl w:val="0"/>
          <w:numId w:val="2"/>
        </w:numPr>
      </w:pPr>
      <w:r>
        <w:t xml:space="preserve">true multicultural society is characterized by mutual acceptance and equal societal participation </w:t>
      </w:r>
    </w:p>
    <w:p w14:paraId="5CB6D597" w14:textId="77777777" w:rsidR="00E655C6" w:rsidRDefault="00E655C6" w:rsidP="00E655C6"/>
    <w:p w14:paraId="3D9A728C" w14:textId="77777777" w:rsidR="00E655C6" w:rsidRDefault="00E655C6" w:rsidP="00E655C6"/>
    <w:p w14:paraId="69293C00" w14:textId="77777777" w:rsidR="00E655C6" w:rsidRDefault="00E655C6" w:rsidP="00E655C6"/>
    <w:p w14:paraId="6DEFAF5A" w14:textId="77777777" w:rsidR="00E655C6" w:rsidRDefault="00E655C6" w:rsidP="00E655C6"/>
    <w:p w14:paraId="1F270A5B" w14:textId="77777777" w:rsidR="00E655C6" w:rsidRDefault="00E655C6" w:rsidP="00E655C6"/>
    <w:p w14:paraId="37C505DF" w14:textId="77777777" w:rsidR="00E655C6" w:rsidRDefault="00E655C6" w:rsidP="00E655C6"/>
    <w:p w14:paraId="1C7F1A6D" w14:textId="77777777" w:rsidR="00E655C6" w:rsidRDefault="00E655C6" w:rsidP="00E655C6"/>
    <w:p w14:paraId="532575FA" w14:textId="74BD1F91" w:rsidR="00E655C6" w:rsidRDefault="00E655C6" w:rsidP="00E655C6">
      <w:r>
        <w:t>Chapter 2</w:t>
      </w:r>
      <w:r w:rsidR="00E739A0">
        <w:t>: Understanding Communication</w:t>
      </w:r>
    </w:p>
    <w:p w14:paraId="21D7729A" w14:textId="77777777" w:rsidR="00991C30" w:rsidRDefault="00991C30" w:rsidP="00E655C6"/>
    <w:p w14:paraId="61543431" w14:textId="77777777" w:rsidR="00991C30" w:rsidRDefault="00991C30" w:rsidP="00E655C6"/>
    <w:p w14:paraId="65A60EE0" w14:textId="77777777" w:rsidR="007815BF" w:rsidRDefault="00991C30" w:rsidP="007B08B2">
      <w:r>
        <w:rPr>
          <w:i/>
        </w:rPr>
        <w:t>Communication</w:t>
      </w:r>
      <w:r w:rsidR="007815BF">
        <w:t xml:space="preserve"> </w:t>
      </w:r>
    </w:p>
    <w:p w14:paraId="4D3D4CAC" w14:textId="2E06F9BB" w:rsidR="007B08B2" w:rsidRDefault="00910292" w:rsidP="007815BF">
      <w:pPr>
        <w:pStyle w:val="ListParagraph"/>
        <w:numPr>
          <w:ilvl w:val="0"/>
          <w:numId w:val="2"/>
        </w:numPr>
      </w:pPr>
      <w:r>
        <w:t>process by which people use shared verbal and nonverbal codes, systems, and media to exchange information in a particular cultural context</w:t>
      </w:r>
    </w:p>
    <w:p w14:paraId="5BD5A425" w14:textId="77777777" w:rsidR="007815BF" w:rsidRDefault="007815BF" w:rsidP="007815BF">
      <w:pPr>
        <w:pStyle w:val="ListParagraph"/>
        <w:numPr>
          <w:ilvl w:val="0"/>
          <w:numId w:val="2"/>
        </w:numPr>
      </w:pPr>
    </w:p>
    <w:p w14:paraId="429D5EEA" w14:textId="2A4F0F0D" w:rsidR="007815BF" w:rsidRDefault="007815BF" w:rsidP="007B08B2">
      <w:r>
        <w:t>-</w:t>
      </w:r>
    </w:p>
    <w:p w14:paraId="6E296A75" w14:textId="77777777" w:rsidR="00735A64" w:rsidRDefault="00735A64" w:rsidP="007B08B2"/>
    <w:p w14:paraId="45E60C5B" w14:textId="2574D0A8" w:rsidR="00735A64" w:rsidRDefault="00735A64" w:rsidP="007B08B2">
      <w:r>
        <w:t>Challenges of Studying Communication</w:t>
      </w:r>
    </w:p>
    <w:p w14:paraId="103AAA0C" w14:textId="5C68E824" w:rsidR="00AF7EA0" w:rsidRDefault="00AF7EA0" w:rsidP="00AF7EA0">
      <w:pPr>
        <w:pStyle w:val="ListParagraph"/>
        <w:numPr>
          <w:ilvl w:val="0"/>
          <w:numId w:val="2"/>
        </w:numPr>
      </w:pPr>
      <w:r>
        <w:t>it is sharing who we are and what we know</w:t>
      </w:r>
    </w:p>
    <w:p w14:paraId="7BB01D72" w14:textId="630E1E8D" w:rsidR="00981C01" w:rsidRDefault="00AF7EA0" w:rsidP="00AF7EA0">
      <w:pPr>
        <w:pStyle w:val="ListParagraph"/>
        <w:numPr>
          <w:ilvl w:val="0"/>
          <w:numId w:val="2"/>
        </w:numPr>
      </w:pPr>
      <w:r>
        <w:t>we share our ideas and feelings with others</w:t>
      </w:r>
      <w:r w:rsidR="003B4C46">
        <w:t xml:space="preserve">; </w:t>
      </w:r>
      <w:r w:rsidR="00981C01" w:rsidRPr="003B4C46">
        <w:rPr>
          <w:u w:val="single"/>
        </w:rPr>
        <w:t>how</w:t>
      </w:r>
      <w:r w:rsidR="00981C01">
        <w:t xml:space="preserve"> we share them with </w:t>
      </w:r>
      <w:r w:rsidR="003B4C46">
        <w:t>others varies from culture to culture</w:t>
      </w:r>
    </w:p>
    <w:p w14:paraId="20517714" w14:textId="648B475E" w:rsidR="00650248" w:rsidRDefault="00650248" w:rsidP="00AF7EA0">
      <w:pPr>
        <w:pStyle w:val="ListParagraph"/>
        <w:numPr>
          <w:ilvl w:val="0"/>
          <w:numId w:val="2"/>
        </w:numPr>
      </w:pPr>
      <w:r>
        <w:t>new communication technologies create new configuration of sources, messages, and receivers – they also reinforce</w:t>
      </w:r>
      <w:r w:rsidR="00F87D3A">
        <w:t xml:space="preserve"> the</w:t>
      </w:r>
      <w:r>
        <w:t xml:space="preserve"> need to examine existing definitions of communication</w:t>
      </w:r>
    </w:p>
    <w:p w14:paraId="7C1A9E97" w14:textId="77777777" w:rsidR="007815BF" w:rsidRDefault="007815BF" w:rsidP="007815BF"/>
    <w:p w14:paraId="367D51F3" w14:textId="77777777" w:rsidR="001922DF" w:rsidRDefault="001922DF" w:rsidP="007815BF"/>
    <w:p w14:paraId="00BDB53E" w14:textId="630A836A" w:rsidR="001922DF" w:rsidRDefault="001922DF" w:rsidP="007815BF">
      <w:r>
        <w:t>Rhetoric</w:t>
      </w:r>
    </w:p>
    <w:p w14:paraId="08DEB676" w14:textId="28BA8993" w:rsidR="001922DF" w:rsidRDefault="00B12B9F" w:rsidP="00B12B9F">
      <w:pPr>
        <w:pStyle w:val="ListParagraph"/>
        <w:numPr>
          <w:ilvl w:val="0"/>
          <w:numId w:val="2"/>
        </w:numPr>
      </w:pPr>
      <w:r>
        <w:t>language designed to have persuasive or impressive effect on audience</w:t>
      </w:r>
    </w:p>
    <w:p w14:paraId="2C10E28C" w14:textId="7B5009C5" w:rsidR="00B12B9F" w:rsidRDefault="00E91705" w:rsidP="00B12B9F">
      <w:pPr>
        <w:pStyle w:val="ListParagraph"/>
        <w:numPr>
          <w:ilvl w:val="0"/>
          <w:numId w:val="2"/>
        </w:numPr>
      </w:pPr>
      <w:r>
        <w:t>art of effective or persuasive speaking or writing</w:t>
      </w:r>
    </w:p>
    <w:p w14:paraId="1EC44729" w14:textId="6AEAA41E" w:rsidR="004D2308" w:rsidRDefault="004D2308" w:rsidP="00B12B9F">
      <w:pPr>
        <w:pStyle w:val="ListParagraph"/>
        <w:numPr>
          <w:ilvl w:val="0"/>
          <w:numId w:val="2"/>
        </w:numPr>
      </w:pPr>
      <w:r>
        <w:t>way with words</w:t>
      </w:r>
    </w:p>
    <w:p w14:paraId="5A9BABB2" w14:textId="77777777" w:rsidR="00E91705" w:rsidRDefault="00E91705" w:rsidP="00E91705"/>
    <w:p w14:paraId="6171A53E" w14:textId="77777777" w:rsidR="00E91705" w:rsidRDefault="00E91705" w:rsidP="00E91705"/>
    <w:p w14:paraId="100AB4F9" w14:textId="05CD77E5" w:rsidR="001922DF" w:rsidRDefault="007815BF" w:rsidP="007815BF">
      <w:r>
        <w:t>Rhetorical Theory</w:t>
      </w:r>
    </w:p>
    <w:p w14:paraId="79DEAC8F" w14:textId="77777777" w:rsidR="00130341" w:rsidRPr="00E04488" w:rsidRDefault="00EE1D01" w:rsidP="0086103F">
      <w:pPr>
        <w:pStyle w:val="ListParagraph"/>
        <w:numPr>
          <w:ilvl w:val="0"/>
          <w:numId w:val="2"/>
        </w:numPr>
        <w:rPr>
          <w:b/>
        </w:rPr>
      </w:pPr>
      <w:r w:rsidRPr="00E04488">
        <w:rPr>
          <w:b/>
        </w:rPr>
        <w:t>communication as the practical art of discourse</w:t>
      </w:r>
    </w:p>
    <w:p w14:paraId="74E3D183" w14:textId="77777777" w:rsidR="006D7D73" w:rsidRPr="006D7D73" w:rsidRDefault="00130341" w:rsidP="0086103F">
      <w:pPr>
        <w:pStyle w:val="ListParagraph"/>
        <w:numPr>
          <w:ilvl w:val="0"/>
          <w:numId w:val="2"/>
        </w:numPr>
      </w:pPr>
      <w:r>
        <w:rPr>
          <w:b/>
        </w:rPr>
        <w:t xml:space="preserve">primary source of communication = rhetoric </w:t>
      </w:r>
    </w:p>
    <w:p w14:paraId="4D6C9052" w14:textId="782D8A98" w:rsidR="00E04488" w:rsidRDefault="006D7D73" w:rsidP="0086103F">
      <w:pPr>
        <w:pStyle w:val="ListParagraph"/>
        <w:numPr>
          <w:ilvl w:val="0"/>
          <w:numId w:val="2"/>
        </w:numPr>
      </w:pPr>
      <w:r>
        <w:rPr>
          <w:b/>
        </w:rPr>
        <w:t xml:space="preserve">problems with communication are social demands that can be </w:t>
      </w:r>
      <w:r w:rsidR="003F52F6">
        <w:rPr>
          <w:b/>
        </w:rPr>
        <w:t xml:space="preserve"> resolved through art of discourse</w:t>
      </w:r>
      <w:bookmarkStart w:id="0" w:name="_GoBack"/>
      <w:bookmarkEnd w:id="0"/>
      <w:r w:rsidR="00E04488">
        <w:rPr>
          <w:b/>
        </w:rPr>
        <w:t xml:space="preserve"> </w:t>
      </w:r>
    </w:p>
    <w:p w14:paraId="65144586" w14:textId="6E8EEFB2" w:rsidR="0086103F" w:rsidRDefault="00D50A3E" w:rsidP="0086103F">
      <w:pPr>
        <w:pStyle w:val="ListParagraph"/>
        <w:numPr>
          <w:ilvl w:val="0"/>
          <w:numId w:val="2"/>
        </w:numPr>
      </w:pPr>
      <w:r>
        <w:t xml:space="preserve">explains why our participation in discussion (public discourse) </w:t>
      </w:r>
      <w:r w:rsidR="00F84B95">
        <w:t>is important and how it occurs</w:t>
      </w:r>
    </w:p>
    <w:p w14:paraId="398978C7" w14:textId="25E4BBCF" w:rsidR="007B08B2" w:rsidRDefault="00B11887" w:rsidP="007B08B2">
      <w:pPr>
        <w:pStyle w:val="ListParagraph"/>
        <w:numPr>
          <w:ilvl w:val="0"/>
          <w:numId w:val="2"/>
        </w:numPr>
      </w:pPr>
      <w:r>
        <w:t xml:space="preserve">the </w:t>
      </w:r>
      <w:r w:rsidR="001E3D59">
        <w:t xml:space="preserve">practice of communication can be cultivated and improved through education and research </w:t>
      </w:r>
      <w:r w:rsidR="005B78D0">
        <w:t>(practicing)</w:t>
      </w:r>
    </w:p>
    <w:p w14:paraId="5305C50C" w14:textId="58D29695" w:rsidR="00116066" w:rsidRDefault="00116066" w:rsidP="007B08B2">
      <w:pPr>
        <w:pStyle w:val="ListParagraph"/>
        <w:numPr>
          <w:ilvl w:val="0"/>
          <w:numId w:val="2"/>
        </w:numPr>
      </w:pPr>
      <w:r>
        <w:t xml:space="preserve">every culture has it’s own communication rules and criteria for judging good communicators </w:t>
      </w:r>
    </w:p>
    <w:p w14:paraId="77300682" w14:textId="4F4196E3" w:rsidR="00A57677" w:rsidRDefault="00A57677" w:rsidP="007B08B2">
      <w:pPr>
        <w:pStyle w:val="ListParagraph"/>
        <w:numPr>
          <w:ilvl w:val="0"/>
          <w:numId w:val="2"/>
        </w:numPr>
      </w:pPr>
      <w:r>
        <w:t xml:space="preserve">we are rational beings </w:t>
      </w:r>
      <w:r w:rsidR="00FB05E9">
        <w:t xml:space="preserve">who can be </w:t>
      </w:r>
      <w:r w:rsidR="00165FD3">
        <w:t xml:space="preserve">persuaded </w:t>
      </w:r>
      <w:r w:rsidR="008E731C">
        <w:t xml:space="preserve">by compelling arguments </w:t>
      </w:r>
    </w:p>
    <w:p w14:paraId="718C58F7" w14:textId="16C75EBC" w:rsidR="00C635C8" w:rsidRDefault="00993AD9" w:rsidP="007B08B2">
      <w:pPr>
        <w:pStyle w:val="ListParagraph"/>
        <w:numPr>
          <w:ilvl w:val="0"/>
          <w:numId w:val="2"/>
        </w:numPr>
      </w:pPr>
      <w:r>
        <w:t xml:space="preserve">rhetorical </w:t>
      </w:r>
      <w:r w:rsidR="005D0FB0">
        <w:t xml:space="preserve">communication attempts to influence </w:t>
      </w:r>
      <w:r w:rsidR="00335CC3">
        <w:t xml:space="preserve">the audience </w:t>
      </w:r>
      <w:r w:rsidR="001308B1">
        <w:t xml:space="preserve">by using carefully constructed messages of verbal and visual symbols </w:t>
      </w:r>
    </w:p>
    <w:p w14:paraId="6CED90D1" w14:textId="5E224F9A" w:rsidR="0034650A" w:rsidRPr="00DC4417" w:rsidRDefault="0034650A" w:rsidP="007B08B2">
      <w:pPr>
        <w:pStyle w:val="ListParagraph"/>
        <w:numPr>
          <w:ilvl w:val="0"/>
          <w:numId w:val="2"/>
        </w:numPr>
      </w:pPr>
      <w:r>
        <w:t xml:space="preserve">three elements in public </w:t>
      </w:r>
      <w:r w:rsidR="00F80F27">
        <w:t xml:space="preserve">speaking </w:t>
      </w:r>
      <w:r w:rsidR="00F80F27">
        <w:sym w:font="Wingdings" w:char="F0E0"/>
      </w:r>
      <w:r w:rsidR="00F80F27">
        <w:t xml:space="preserve"> 1) </w:t>
      </w:r>
      <w:r w:rsidR="00956A31">
        <w:t xml:space="preserve">ethos = </w:t>
      </w:r>
      <w:r w:rsidR="007B4F30">
        <w:t xml:space="preserve">personal character or credibility </w:t>
      </w:r>
      <w:r w:rsidR="00523617">
        <w:t xml:space="preserve">of speaker – 2) </w:t>
      </w:r>
      <w:r w:rsidR="00063304">
        <w:t xml:space="preserve">pathos = specific emotions or putting audience into frames of mind – 3) </w:t>
      </w:r>
      <w:r w:rsidR="00491B43">
        <w:t xml:space="preserve">logos = arguments made in speech </w:t>
      </w:r>
    </w:p>
    <w:p w14:paraId="7A12F4FF" w14:textId="77777777" w:rsidR="00495BFB" w:rsidRDefault="00495BFB" w:rsidP="00C66D75"/>
    <w:p w14:paraId="444DDBAA" w14:textId="77777777" w:rsidR="00495BFB" w:rsidRDefault="00495BFB" w:rsidP="00C66D75"/>
    <w:p w14:paraId="1C838D78" w14:textId="77777777" w:rsidR="007779A4" w:rsidRDefault="007779A4" w:rsidP="00C66D75"/>
    <w:p w14:paraId="7DD708F6" w14:textId="77777777" w:rsidR="007779A4" w:rsidRDefault="007779A4" w:rsidP="00C66D75"/>
    <w:p w14:paraId="3D7FB370" w14:textId="77777777" w:rsidR="007779A4" w:rsidRDefault="007779A4" w:rsidP="00C66D75"/>
    <w:p w14:paraId="6713A315" w14:textId="77777777" w:rsidR="007779A4" w:rsidRDefault="007779A4" w:rsidP="00C66D75"/>
    <w:p w14:paraId="77643CD5" w14:textId="77777777" w:rsidR="007779A4" w:rsidRDefault="007779A4" w:rsidP="00C66D75"/>
    <w:p w14:paraId="5B7EC046" w14:textId="77777777" w:rsidR="007779A4" w:rsidRDefault="007779A4" w:rsidP="00C66D75"/>
    <w:p w14:paraId="28A311E0" w14:textId="77777777" w:rsidR="007779A4" w:rsidRDefault="007779A4" w:rsidP="00C66D75"/>
    <w:p w14:paraId="12F18D0E" w14:textId="57BCFAEC" w:rsidR="007779A4" w:rsidRPr="009E54B7" w:rsidRDefault="007779A4" w:rsidP="00C66D75">
      <w:pPr>
        <w:rPr>
          <w:u w:val="single"/>
        </w:rPr>
      </w:pPr>
      <w:r w:rsidRPr="009E54B7">
        <w:rPr>
          <w:u w:val="single"/>
        </w:rPr>
        <w:t>Components of Communication</w:t>
      </w:r>
    </w:p>
    <w:p w14:paraId="1696BE9B" w14:textId="2016B61D" w:rsidR="00911BAB" w:rsidRDefault="00911BAB" w:rsidP="00911BAB">
      <w:pPr>
        <w:pStyle w:val="ListParagraph"/>
        <w:numPr>
          <w:ilvl w:val="0"/>
          <w:numId w:val="2"/>
        </w:numPr>
      </w:pPr>
      <w:r>
        <w:t xml:space="preserve">8 components exist in specific context which communication occurs </w:t>
      </w:r>
    </w:p>
    <w:p w14:paraId="55FC207B" w14:textId="77777777" w:rsidR="00911BAB" w:rsidRDefault="00911BAB" w:rsidP="00911BAB"/>
    <w:p w14:paraId="6D989597" w14:textId="5D6EB5A2" w:rsidR="00911BAB" w:rsidRDefault="00911BAB" w:rsidP="00911BAB">
      <w:r>
        <w:rPr>
          <w:i/>
        </w:rPr>
        <w:t>Source</w:t>
      </w:r>
      <w:r>
        <w:t xml:space="preserve">: origin of info, sender of the message </w:t>
      </w:r>
      <w:r w:rsidR="006A0DF4">
        <w:t>–</w:t>
      </w:r>
      <w:r>
        <w:t xml:space="preserve"> </w:t>
      </w:r>
      <w:r w:rsidR="006A0DF4">
        <w:t>seeking info, sharing experience and accomplishing tasks</w:t>
      </w:r>
      <w:r w:rsidR="004F79C0">
        <w:t xml:space="preserve">  - conscious or unconscious </w:t>
      </w:r>
    </w:p>
    <w:p w14:paraId="26197DD6" w14:textId="77777777" w:rsidR="00511D3F" w:rsidRDefault="00511D3F" w:rsidP="00911BAB"/>
    <w:p w14:paraId="1F4A3BDA" w14:textId="4CD1788A" w:rsidR="00511D3F" w:rsidRDefault="00511D3F" w:rsidP="00911BAB">
      <w:r>
        <w:rPr>
          <w:i/>
        </w:rPr>
        <w:t>Message</w:t>
      </w:r>
      <w:r>
        <w:t>: verbal and nonverbal form of the idea – thoughts or feelings one wishes to communicate</w:t>
      </w:r>
      <w:r w:rsidR="004F79C0">
        <w:t xml:space="preserve"> – language, facial expression, </w:t>
      </w:r>
      <w:r w:rsidR="00F237BA">
        <w:t xml:space="preserve">body movement, tone of voice, </w:t>
      </w:r>
      <w:r w:rsidR="00B2239A">
        <w:t>use of space</w:t>
      </w:r>
      <w:r w:rsidR="00F07956">
        <w:t xml:space="preserve"> </w:t>
      </w:r>
    </w:p>
    <w:p w14:paraId="219784E1" w14:textId="77777777" w:rsidR="00F07956" w:rsidRDefault="00F07956" w:rsidP="00911BAB"/>
    <w:p w14:paraId="1B0A26F1" w14:textId="264AB3F5" w:rsidR="00F07956" w:rsidRDefault="00F07956" w:rsidP="00911BAB">
      <w:r>
        <w:rPr>
          <w:i/>
        </w:rPr>
        <w:t>Receiver</w:t>
      </w:r>
      <w:r>
        <w:t xml:space="preserve">: </w:t>
      </w:r>
      <w:r w:rsidR="00264F4F">
        <w:t>intended target of the message – race, sex, age, education, culture ect affect how people send and receive messages</w:t>
      </w:r>
      <w:r w:rsidR="00EB690F">
        <w:t xml:space="preserve"> </w:t>
      </w:r>
    </w:p>
    <w:p w14:paraId="30B4E1E4" w14:textId="77777777" w:rsidR="00EB690F" w:rsidRDefault="00EB690F" w:rsidP="00911BAB"/>
    <w:p w14:paraId="1AE68676" w14:textId="3778756C" w:rsidR="00EB690F" w:rsidRDefault="00EB690F" w:rsidP="00911BAB">
      <w:r>
        <w:rPr>
          <w:i/>
        </w:rPr>
        <w:t>Channel</w:t>
      </w:r>
      <w:r>
        <w:t xml:space="preserve">: </w:t>
      </w:r>
      <w:r w:rsidR="007C2020">
        <w:t>means by which messages mo</w:t>
      </w:r>
      <w:r w:rsidR="00F52B95">
        <w:t xml:space="preserve">ve from one person to another - ex. sound light, </w:t>
      </w:r>
      <w:r w:rsidR="00C5290B">
        <w:t xml:space="preserve">words, telephone, internet, fax </w:t>
      </w:r>
      <w:r w:rsidR="007A62AE">
        <w:t xml:space="preserve"> </w:t>
      </w:r>
    </w:p>
    <w:p w14:paraId="68F5C44C" w14:textId="77777777" w:rsidR="007A62AE" w:rsidRDefault="007A62AE" w:rsidP="00911BAB"/>
    <w:p w14:paraId="038F74CA" w14:textId="70F58339" w:rsidR="0083478C" w:rsidRDefault="007A62AE" w:rsidP="00911BAB">
      <w:r>
        <w:rPr>
          <w:i/>
        </w:rPr>
        <w:t>Encoding</w:t>
      </w:r>
      <w:r>
        <w:t xml:space="preserve">: process by which source uses shared codes to convert conceptions, thoughts and feelings into a message - </w:t>
      </w:r>
      <w:r w:rsidR="00CE4095">
        <w:t xml:space="preserve"> </w:t>
      </w:r>
      <w:r w:rsidR="0083478C">
        <w:t>shared language.. –</w:t>
      </w:r>
      <w:r w:rsidR="005A44BD">
        <w:t xml:space="preserve"> message intended to send </w:t>
      </w:r>
    </w:p>
    <w:p w14:paraId="4C7899AF" w14:textId="77777777" w:rsidR="0083478C" w:rsidRDefault="0083478C" w:rsidP="00911BAB"/>
    <w:p w14:paraId="7E500CFD" w14:textId="31E49F13" w:rsidR="0083478C" w:rsidRDefault="0083478C" w:rsidP="00911BAB">
      <w:r>
        <w:rPr>
          <w:i/>
        </w:rPr>
        <w:t>Decoding</w:t>
      </w:r>
      <w:r>
        <w:t xml:space="preserve">: receiver </w:t>
      </w:r>
      <w:r w:rsidR="00686702">
        <w:t xml:space="preserve">converts coded message back into meaning – meaning of the message received - </w:t>
      </w:r>
      <w:r w:rsidR="002060CB">
        <w:t xml:space="preserve">assigning meanings to codes </w:t>
      </w:r>
    </w:p>
    <w:p w14:paraId="2AB779F0" w14:textId="77777777" w:rsidR="00C96C7C" w:rsidRDefault="00C96C7C" w:rsidP="00911BAB"/>
    <w:p w14:paraId="5BCDC474" w14:textId="5C246598" w:rsidR="00C96C7C" w:rsidRDefault="00693F2D" w:rsidP="00911BAB">
      <w:r>
        <w:rPr>
          <w:i/>
        </w:rPr>
        <w:t>Noise</w:t>
      </w:r>
      <w:r>
        <w:t>: factors that interfere with information transfer</w:t>
      </w:r>
    </w:p>
    <w:p w14:paraId="30C04BB0" w14:textId="77777777" w:rsidR="00693F2D" w:rsidRDefault="00693F2D" w:rsidP="00911BAB"/>
    <w:p w14:paraId="7B5A5D12" w14:textId="357E4A9C" w:rsidR="00693F2D" w:rsidRDefault="00693F2D" w:rsidP="00911BAB">
      <w:r>
        <w:rPr>
          <w:i/>
        </w:rPr>
        <w:t>Feedback</w:t>
      </w:r>
      <w:r>
        <w:t xml:space="preserve">: response of the receiver after receiving the message </w:t>
      </w:r>
      <w:r w:rsidR="00022C21">
        <w:t xml:space="preserve">– answering the person talking </w:t>
      </w:r>
    </w:p>
    <w:p w14:paraId="6740A171" w14:textId="77777777" w:rsidR="00022C21" w:rsidRDefault="00022C21" w:rsidP="00911BAB"/>
    <w:p w14:paraId="4901255A" w14:textId="77777777" w:rsidR="00022C21" w:rsidRDefault="00022C21" w:rsidP="00911BAB"/>
    <w:p w14:paraId="5437A918" w14:textId="77777777" w:rsidR="00C96C7C" w:rsidRDefault="00C96C7C" w:rsidP="00911BAB"/>
    <w:p w14:paraId="765EE784" w14:textId="23B8D344" w:rsidR="00C96C7C" w:rsidRDefault="009E54B7" w:rsidP="00911BAB">
      <w:pPr>
        <w:rPr>
          <w:u w:val="single"/>
        </w:rPr>
      </w:pPr>
      <w:r>
        <w:rPr>
          <w:u w:val="single"/>
        </w:rPr>
        <w:t>Characteristic of Communication</w:t>
      </w:r>
    </w:p>
    <w:p w14:paraId="633076B8" w14:textId="77777777" w:rsidR="00C7009B" w:rsidRDefault="00C7009B" w:rsidP="00911BAB">
      <w:pPr>
        <w:rPr>
          <w:u w:val="single"/>
        </w:rPr>
      </w:pPr>
    </w:p>
    <w:p w14:paraId="55476A01" w14:textId="2D4276CA" w:rsidR="00C7009B" w:rsidRDefault="00C7009B" w:rsidP="00911BAB">
      <w:r>
        <w:sym w:font="Wingdings" w:char="F0E0"/>
      </w:r>
      <w:r>
        <w:t xml:space="preserve"> Communication is a Dynamic Process</w:t>
      </w:r>
    </w:p>
    <w:p w14:paraId="69D3E9AA" w14:textId="4116959C" w:rsidR="00C7009B" w:rsidRDefault="00C7009B" w:rsidP="00C7009B">
      <w:pPr>
        <w:pStyle w:val="ListParagraph"/>
        <w:numPr>
          <w:ilvl w:val="0"/>
          <w:numId w:val="2"/>
        </w:numPr>
      </w:pPr>
      <w:r>
        <w:t xml:space="preserve">ongoing, continuous, </w:t>
      </w:r>
    </w:p>
    <w:p w14:paraId="127C2EA8" w14:textId="5914569B" w:rsidR="00C7009B" w:rsidRDefault="00C54C08" w:rsidP="00C7009B">
      <w:pPr>
        <w:pStyle w:val="ListParagraph"/>
        <w:numPr>
          <w:ilvl w:val="0"/>
          <w:numId w:val="2"/>
        </w:numPr>
      </w:pPr>
      <w:r>
        <w:t xml:space="preserve">no beginning or end </w:t>
      </w:r>
    </w:p>
    <w:p w14:paraId="54703E00" w14:textId="430B8BBE" w:rsidR="00821ECA" w:rsidRDefault="00821ECA" w:rsidP="00C7009B">
      <w:pPr>
        <w:pStyle w:val="ListParagraph"/>
        <w:numPr>
          <w:ilvl w:val="0"/>
          <w:numId w:val="2"/>
        </w:numPr>
      </w:pPr>
      <w:r>
        <w:t xml:space="preserve">no fixed sequence of events </w:t>
      </w:r>
    </w:p>
    <w:p w14:paraId="71076070" w14:textId="41F0BB4C" w:rsidR="00821ECA" w:rsidRDefault="00821ECA" w:rsidP="00C7009B">
      <w:pPr>
        <w:pStyle w:val="ListParagraph"/>
        <w:numPr>
          <w:ilvl w:val="0"/>
          <w:numId w:val="2"/>
        </w:numPr>
      </w:pPr>
      <w:r>
        <w:t xml:space="preserve">ex. You end a convo with someone but you will continue talking to them another time… unchanging ongoing </w:t>
      </w:r>
    </w:p>
    <w:p w14:paraId="7980ABBD" w14:textId="13F2A500" w:rsidR="00E859EF" w:rsidRDefault="00E859EF" w:rsidP="00C7009B">
      <w:pPr>
        <w:pStyle w:val="ListParagraph"/>
        <w:numPr>
          <w:ilvl w:val="0"/>
          <w:numId w:val="2"/>
        </w:numPr>
      </w:pPr>
      <w:r>
        <w:t>you cant experience the same thing twice, always different perceptions</w:t>
      </w:r>
    </w:p>
    <w:p w14:paraId="58496D4A" w14:textId="5EB0A0CD" w:rsidR="00E859EF" w:rsidRDefault="00E859EF" w:rsidP="00C7009B">
      <w:pPr>
        <w:pStyle w:val="ListParagraph"/>
        <w:numPr>
          <w:ilvl w:val="0"/>
          <w:numId w:val="2"/>
        </w:numPr>
      </w:pPr>
      <w:r>
        <w:t>cannot take back what we have communicated</w:t>
      </w:r>
    </w:p>
    <w:p w14:paraId="3915D454" w14:textId="157F7E06" w:rsidR="00E859EF" w:rsidRDefault="00E859EF" w:rsidP="00C7009B">
      <w:pPr>
        <w:pStyle w:val="ListParagraph"/>
        <w:numPr>
          <w:ilvl w:val="0"/>
          <w:numId w:val="2"/>
        </w:numPr>
      </w:pPr>
      <w:r>
        <w:t>** irreversible and unrepeatable</w:t>
      </w:r>
    </w:p>
    <w:p w14:paraId="0A32180E" w14:textId="77777777" w:rsidR="00060D1F" w:rsidRDefault="00060D1F" w:rsidP="00060D1F"/>
    <w:p w14:paraId="593F9C5A" w14:textId="58B85989" w:rsidR="00060D1F" w:rsidRDefault="00060D1F" w:rsidP="00060D1F">
      <w:r>
        <w:sym w:font="Wingdings" w:char="F0E0"/>
      </w:r>
      <w:r>
        <w:t xml:space="preserve"> Communication is Interactive</w:t>
      </w:r>
    </w:p>
    <w:p w14:paraId="23B7AEC4" w14:textId="000B14A0" w:rsidR="00060D1F" w:rsidRDefault="00060D1F" w:rsidP="00060D1F">
      <w:pPr>
        <w:pStyle w:val="ListParagraph"/>
        <w:numPr>
          <w:ilvl w:val="0"/>
          <w:numId w:val="2"/>
        </w:numPr>
      </w:pPr>
      <w:r>
        <w:t>requires interactive participation between at least 2 people</w:t>
      </w:r>
    </w:p>
    <w:p w14:paraId="334FCFC9" w14:textId="0ED524A2" w:rsidR="00060D1F" w:rsidRDefault="0039379F" w:rsidP="00060D1F">
      <w:pPr>
        <w:pStyle w:val="ListParagraph"/>
        <w:numPr>
          <w:ilvl w:val="0"/>
          <w:numId w:val="2"/>
        </w:numPr>
      </w:pPr>
      <w:r>
        <w:t xml:space="preserve"> communicators can modify content or form of conversation</w:t>
      </w:r>
      <w:r w:rsidR="006F3106">
        <w:t xml:space="preserve"> (change in perception)</w:t>
      </w:r>
    </w:p>
    <w:p w14:paraId="48054FD9" w14:textId="77777777" w:rsidR="006F3106" w:rsidRDefault="006F3106" w:rsidP="006F3106"/>
    <w:p w14:paraId="1EDB691F" w14:textId="5C5ADDBD" w:rsidR="006F3106" w:rsidRDefault="006F3106" w:rsidP="006F3106">
      <w:r>
        <w:sym w:font="Wingdings" w:char="F0E0"/>
      </w:r>
      <w:r>
        <w:t xml:space="preserve"> Communication is Symbolic</w:t>
      </w:r>
    </w:p>
    <w:p w14:paraId="672D9FDD" w14:textId="3FCC15BB" w:rsidR="006F3106" w:rsidRDefault="002B353C" w:rsidP="002B353C">
      <w:pPr>
        <w:pStyle w:val="ListParagraph"/>
        <w:numPr>
          <w:ilvl w:val="0"/>
          <w:numId w:val="2"/>
        </w:numPr>
      </w:pPr>
      <w:r>
        <w:t>vehicles for thoughts, ideas</w:t>
      </w:r>
    </w:p>
    <w:p w14:paraId="71F5A04C" w14:textId="5BC3604C" w:rsidR="002B353C" w:rsidRDefault="00C05797" w:rsidP="002B353C">
      <w:pPr>
        <w:pStyle w:val="ListParagraph"/>
        <w:numPr>
          <w:ilvl w:val="0"/>
          <w:numId w:val="2"/>
        </w:numPr>
      </w:pPr>
      <w:r>
        <w:t>symbolic meaning resides in people – different cultures</w:t>
      </w:r>
    </w:p>
    <w:p w14:paraId="71EAE796" w14:textId="3174B895" w:rsidR="00C05797" w:rsidRDefault="00F60E1A" w:rsidP="002B353C">
      <w:pPr>
        <w:pStyle w:val="ListParagraph"/>
        <w:numPr>
          <w:ilvl w:val="0"/>
          <w:numId w:val="2"/>
        </w:numPr>
      </w:pPr>
      <w:r>
        <w:t xml:space="preserve"> same gesture can have different meaning</w:t>
      </w:r>
    </w:p>
    <w:p w14:paraId="2E712EC9" w14:textId="53CE5EC7" w:rsidR="00CA1004" w:rsidRDefault="00CA1004" w:rsidP="00CA1004"/>
    <w:p w14:paraId="37256FDA" w14:textId="7A3AE785" w:rsidR="00CA1004" w:rsidRDefault="00CA1004" w:rsidP="00CA1004">
      <w:r>
        <w:sym w:font="Wingdings" w:char="F0E0"/>
      </w:r>
      <w:r>
        <w:t xml:space="preserve"> Communication is Contextual</w:t>
      </w:r>
    </w:p>
    <w:p w14:paraId="50DAF020" w14:textId="7B0F81B1" w:rsidR="00CA1004" w:rsidRDefault="00CA1004" w:rsidP="00CA1004">
      <w:pPr>
        <w:pStyle w:val="ListParagraph"/>
        <w:numPr>
          <w:ilvl w:val="0"/>
          <w:numId w:val="2"/>
        </w:numPr>
      </w:pPr>
      <w:r>
        <w:t xml:space="preserve">it depends on the context in which it occurs </w:t>
      </w:r>
    </w:p>
    <w:p w14:paraId="6A89B917" w14:textId="002F786C" w:rsidR="005B1C2C" w:rsidRDefault="006C5C26" w:rsidP="00CA1004">
      <w:pPr>
        <w:pStyle w:val="ListParagraph"/>
        <w:numPr>
          <w:ilvl w:val="0"/>
          <w:numId w:val="2"/>
        </w:numPr>
      </w:pPr>
      <w:r>
        <w:t xml:space="preserve"> cultural, physical, </w:t>
      </w:r>
      <w:r w:rsidR="0023615D">
        <w:t>relational, and perceptual environment</w:t>
      </w:r>
      <w:r w:rsidR="00032D69">
        <w:t xml:space="preserve"> in which communication occurs</w:t>
      </w:r>
    </w:p>
    <w:p w14:paraId="382B698D" w14:textId="77777777" w:rsidR="005B1C2C" w:rsidRDefault="005B1C2C" w:rsidP="005B1C2C"/>
    <w:p w14:paraId="258D6EAB" w14:textId="77777777" w:rsidR="005B1C2C" w:rsidRDefault="005B1C2C" w:rsidP="005B1C2C"/>
    <w:p w14:paraId="3DDB68FE" w14:textId="2557AE11" w:rsidR="005B1C2C" w:rsidRDefault="005B1C2C" w:rsidP="005B1C2C">
      <w:r>
        <w:rPr>
          <w:u w:val="single"/>
        </w:rPr>
        <w:t>Models of Communication</w:t>
      </w:r>
    </w:p>
    <w:p w14:paraId="17F7788D" w14:textId="5D999948" w:rsidR="005B1C2C" w:rsidRDefault="005B1C2C" w:rsidP="005B1C2C">
      <w:pPr>
        <w:pStyle w:val="ListParagraph"/>
        <w:numPr>
          <w:ilvl w:val="0"/>
          <w:numId w:val="2"/>
        </w:numPr>
      </w:pPr>
      <w:r>
        <w:t>representations of communication processes and characteristics</w:t>
      </w:r>
    </w:p>
    <w:p w14:paraId="689A4AC0" w14:textId="77777777" w:rsidR="005B1C2C" w:rsidRDefault="005B1C2C" w:rsidP="005B1C2C"/>
    <w:p w14:paraId="3253AA30" w14:textId="3FDD8407" w:rsidR="005B1C2C" w:rsidRDefault="005B1C2C" w:rsidP="005B1C2C">
      <w:pPr>
        <w:pStyle w:val="ListParagraph"/>
        <w:numPr>
          <w:ilvl w:val="0"/>
          <w:numId w:val="5"/>
        </w:numPr>
      </w:pPr>
      <w:r>
        <w:t>Linear Model</w:t>
      </w:r>
    </w:p>
    <w:p w14:paraId="4EB4D06C" w14:textId="33E2477C" w:rsidR="005B1C2C" w:rsidRDefault="005B1C2C" w:rsidP="005B1C2C">
      <w:pPr>
        <w:pStyle w:val="ListParagraph"/>
        <w:numPr>
          <w:ilvl w:val="0"/>
          <w:numId w:val="2"/>
        </w:numPr>
      </w:pPr>
      <w:r>
        <w:t>Shannon &amp; Weaver</w:t>
      </w:r>
    </w:p>
    <w:p w14:paraId="0988505C" w14:textId="025C9576" w:rsidR="005B1C2C" w:rsidRDefault="005B1C2C" w:rsidP="005B1C2C">
      <w:pPr>
        <w:pStyle w:val="ListParagraph"/>
        <w:numPr>
          <w:ilvl w:val="0"/>
          <w:numId w:val="2"/>
        </w:numPr>
      </w:pPr>
      <w:r>
        <w:t xml:space="preserve">Mathematical model </w:t>
      </w:r>
      <w:r w:rsidR="00B10F41">
        <w:t xml:space="preserve">– transmission model </w:t>
      </w:r>
    </w:p>
    <w:p w14:paraId="5F881363" w14:textId="034E78A2" w:rsidR="00B10F41" w:rsidRDefault="00386B7A" w:rsidP="005B1C2C">
      <w:pPr>
        <w:pStyle w:val="ListParagraph"/>
        <w:numPr>
          <w:ilvl w:val="0"/>
          <w:numId w:val="2"/>
        </w:numPr>
      </w:pPr>
      <w:r>
        <w:t xml:space="preserve">Process of transferring info from one mind to another </w:t>
      </w:r>
    </w:p>
    <w:p w14:paraId="33C19BB5" w14:textId="4588CAFD" w:rsidR="00F36A97" w:rsidRDefault="00386B7A" w:rsidP="005B1C2C">
      <w:pPr>
        <w:pStyle w:val="ListParagraph"/>
        <w:numPr>
          <w:ilvl w:val="0"/>
          <w:numId w:val="2"/>
        </w:numPr>
      </w:pPr>
      <w:r>
        <w:t xml:space="preserve">Who? Says what? Which Channel? </w:t>
      </w:r>
      <w:r w:rsidR="002731A1">
        <w:t>To whom? With what effect</w:t>
      </w:r>
    </w:p>
    <w:p w14:paraId="2BE02214" w14:textId="77777777" w:rsidR="00F36A97" w:rsidRDefault="00F36A97" w:rsidP="00F36A97"/>
    <w:p w14:paraId="2129F081" w14:textId="48ABD8AF" w:rsidR="00F36A97" w:rsidRDefault="00F36A97" w:rsidP="00F36A97">
      <w:r>
        <w:t xml:space="preserve">Source </w:t>
      </w:r>
      <w:r>
        <w:sym w:font="Wingdings" w:char="F0E0"/>
      </w:r>
      <w:r>
        <w:t>e</w:t>
      </w:r>
      <w:r w:rsidR="00EA1F50">
        <w:t>ncoding</w:t>
      </w:r>
      <w:r w:rsidR="00EA1F50">
        <w:sym w:font="Wingdings" w:char="F0E0"/>
      </w:r>
      <w:r w:rsidR="00EA1F50">
        <w:t xml:space="preserve">message </w:t>
      </w:r>
      <w:r w:rsidR="00EA1F50">
        <w:sym w:font="Wingdings" w:char="F0E0"/>
      </w:r>
      <w:r w:rsidR="00EA1F50">
        <w:t xml:space="preserve"> Channel (noise) </w:t>
      </w:r>
      <w:r w:rsidR="00EA1F50">
        <w:sym w:font="Wingdings" w:char="F0E0"/>
      </w:r>
      <w:r w:rsidR="00EA1F50">
        <w:t xml:space="preserve"> receiver </w:t>
      </w:r>
      <w:r w:rsidR="00EA1F50">
        <w:sym w:font="Wingdings" w:char="F0E0"/>
      </w:r>
      <w:r w:rsidR="00EA1F50">
        <w:t xml:space="preserve"> decoding</w:t>
      </w:r>
      <w:r w:rsidR="00EA1F50">
        <w:sym w:font="Wingdings" w:char="F0E0"/>
      </w:r>
      <w:r w:rsidR="00EA1F50">
        <w:t xml:space="preserve"> feeback</w:t>
      </w:r>
    </w:p>
    <w:p w14:paraId="7C9527B3" w14:textId="77777777" w:rsidR="00E82433" w:rsidRDefault="00E82433" w:rsidP="00F36A97"/>
    <w:p w14:paraId="6805835A" w14:textId="6F9FE5D7" w:rsidR="00E82433" w:rsidRDefault="00E82433" w:rsidP="00E82433">
      <w:pPr>
        <w:pStyle w:val="ListParagraph"/>
        <w:numPr>
          <w:ilvl w:val="0"/>
          <w:numId w:val="5"/>
        </w:numPr>
      </w:pPr>
      <w:r>
        <w:t>Interactive Model</w:t>
      </w:r>
    </w:p>
    <w:p w14:paraId="3B1A00DD" w14:textId="4C723CE1" w:rsidR="00E82433" w:rsidRDefault="00E82433" w:rsidP="00E82433">
      <w:pPr>
        <w:pStyle w:val="ListParagraph"/>
        <w:numPr>
          <w:ilvl w:val="0"/>
          <w:numId w:val="2"/>
        </w:numPr>
      </w:pPr>
      <w:r>
        <w:t>Schramm</w:t>
      </w:r>
    </w:p>
    <w:p w14:paraId="42C5D5CB" w14:textId="152C0B73" w:rsidR="00E82433" w:rsidRDefault="00E82433" w:rsidP="00E82433">
      <w:pPr>
        <w:pStyle w:val="ListParagraph"/>
        <w:numPr>
          <w:ilvl w:val="0"/>
          <w:numId w:val="2"/>
        </w:numPr>
      </w:pPr>
      <w:r>
        <w:t>Two-way interchange of messages</w:t>
      </w:r>
      <w:r w:rsidR="005A3194">
        <w:t xml:space="preserve"> </w:t>
      </w:r>
    </w:p>
    <w:p w14:paraId="468C7331" w14:textId="22218658" w:rsidR="005A3194" w:rsidRDefault="005A3194" w:rsidP="00E82433">
      <w:pPr>
        <w:pStyle w:val="ListParagraph"/>
        <w:numPr>
          <w:ilvl w:val="0"/>
          <w:numId w:val="2"/>
        </w:numPr>
      </w:pPr>
      <w:r>
        <w:t>Communicators</w:t>
      </w:r>
      <w:r w:rsidR="00B53331">
        <w:t xml:space="preserve"> send and receive messages rather than do one or the other</w:t>
      </w:r>
    </w:p>
    <w:p w14:paraId="0E9FA66F" w14:textId="4AD6A202" w:rsidR="00B53331" w:rsidRDefault="0007550C" w:rsidP="00E82433">
      <w:pPr>
        <w:pStyle w:val="ListParagraph"/>
        <w:numPr>
          <w:ilvl w:val="0"/>
          <w:numId w:val="2"/>
        </w:numPr>
      </w:pPr>
      <w:r>
        <w:t>Message may have different meaning</w:t>
      </w:r>
    </w:p>
    <w:p w14:paraId="1F819FA8" w14:textId="72084673" w:rsidR="0007550C" w:rsidRDefault="0007550C" w:rsidP="00E82433">
      <w:pPr>
        <w:pStyle w:val="ListParagraph"/>
        <w:numPr>
          <w:ilvl w:val="0"/>
          <w:numId w:val="2"/>
        </w:numPr>
      </w:pPr>
      <w:r>
        <w:t xml:space="preserve">Bilateral communication </w:t>
      </w:r>
    </w:p>
    <w:p w14:paraId="7D84021F" w14:textId="2D426EA7" w:rsidR="00CC2479" w:rsidRDefault="00CC2479" w:rsidP="00E82433">
      <w:pPr>
        <w:pStyle w:val="ListParagraph"/>
        <w:numPr>
          <w:ilvl w:val="0"/>
          <w:numId w:val="2"/>
        </w:numPr>
      </w:pPr>
      <w:r>
        <w:t xml:space="preserve">Participants create and share meaning in order to reach mutual understanding </w:t>
      </w:r>
      <w:r w:rsidR="001E5E87">
        <w:t xml:space="preserve"> </w:t>
      </w:r>
    </w:p>
    <w:p w14:paraId="689BBD67" w14:textId="77777777" w:rsidR="001E5E87" w:rsidRDefault="001E5E87" w:rsidP="001E5E87"/>
    <w:p w14:paraId="7AB72732" w14:textId="77777777" w:rsidR="001E5E87" w:rsidRDefault="001E5E87" w:rsidP="001E5E87"/>
    <w:p w14:paraId="5F679AD4" w14:textId="1E709CFE" w:rsidR="001E5E87" w:rsidRDefault="001E5E87" w:rsidP="001E5E87">
      <w:r>
        <w:rPr>
          <w:u w:val="single"/>
        </w:rPr>
        <w:t>Current Issues in Theorizing Communication</w:t>
      </w:r>
    </w:p>
    <w:p w14:paraId="6143810E" w14:textId="363A8079" w:rsidR="001E5E87" w:rsidRDefault="007A77A0" w:rsidP="007A77A0">
      <w:pPr>
        <w:pStyle w:val="ListParagraph"/>
        <w:numPr>
          <w:ilvl w:val="0"/>
          <w:numId w:val="2"/>
        </w:numPr>
      </w:pPr>
      <w:r>
        <w:t>multi-disciplinary nature of communication field does not mean communication is a fragmented field</w:t>
      </w:r>
    </w:p>
    <w:p w14:paraId="5C766091" w14:textId="176325ED" w:rsidR="007A77A0" w:rsidRDefault="00787921" w:rsidP="007A77A0">
      <w:pPr>
        <w:pStyle w:val="ListParagraph"/>
        <w:numPr>
          <w:ilvl w:val="0"/>
          <w:numId w:val="2"/>
        </w:numPr>
      </w:pPr>
      <w:r>
        <w:t xml:space="preserve"> Linguistic approach associated with humanities + </w:t>
      </w:r>
      <w:r w:rsidR="00EA2AD9">
        <w:t xml:space="preserve">Quantitative </w:t>
      </w:r>
      <w:r w:rsidR="00570B1B">
        <w:t xml:space="preserve">approach </w:t>
      </w:r>
      <w:r w:rsidR="00AF7198">
        <w:t xml:space="preserve">associated with life and social science = </w:t>
      </w:r>
      <w:r w:rsidR="00A70F52">
        <w:t xml:space="preserve"> devel</w:t>
      </w:r>
      <w:r w:rsidR="00E37F98">
        <w:t>opment of communication theorie</w:t>
      </w:r>
      <w:r w:rsidR="00A70F52">
        <w:t xml:space="preserve">s </w:t>
      </w:r>
    </w:p>
    <w:p w14:paraId="230CB6EE" w14:textId="15C12EB4" w:rsidR="00E86DDE" w:rsidRDefault="00D1022D" w:rsidP="007A77A0">
      <w:pPr>
        <w:pStyle w:val="ListParagraph"/>
        <w:numPr>
          <w:ilvl w:val="0"/>
          <w:numId w:val="2"/>
        </w:numPr>
      </w:pPr>
      <w:r>
        <w:t xml:space="preserve">Constitutive Meta-Model of Communication Theory = communication study into 7 traditions; rhetorical, semiotic, phenomenological, </w:t>
      </w:r>
      <w:r w:rsidR="00E86DDE">
        <w:t>cybernetic, socio-psychological, sociocultural and critical</w:t>
      </w:r>
    </w:p>
    <w:p w14:paraId="26F20B18" w14:textId="2D56B9B0" w:rsidR="00B405E7" w:rsidRDefault="00B405E7" w:rsidP="007A77A0">
      <w:pPr>
        <w:pStyle w:val="ListParagraph"/>
        <w:numPr>
          <w:ilvl w:val="0"/>
          <w:numId w:val="2"/>
        </w:numPr>
      </w:pPr>
      <w:r>
        <w:t xml:space="preserve">These traditions of communication, according to Craig’s </w:t>
      </w:r>
      <w:r w:rsidR="007A13AF">
        <w:t>constitutive meta-model encompass social sciences, humanities and arts</w:t>
      </w:r>
    </w:p>
    <w:p w14:paraId="2F29662A" w14:textId="5021F19C" w:rsidR="008F2361" w:rsidRDefault="008F2361" w:rsidP="008F2361">
      <w:pPr>
        <w:pStyle w:val="ListParagraph"/>
        <w:numPr>
          <w:ilvl w:val="0"/>
          <w:numId w:val="6"/>
        </w:numPr>
      </w:pPr>
      <w:r>
        <w:t>Rhetorical</w:t>
      </w:r>
    </w:p>
    <w:p w14:paraId="541916B8" w14:textId="5651D4F8" w:rsidR="008F2361" w:rsidRDefault="008F2361" w:rsidP="008F2361">
      <w:pPr>
        <w:pStyle w:val="ListParagraph"/>
        <w:numPr>
          <w:ilvl w:val="0"/>
          <w:numId w:val="2"/>
        </w:numPr>
      </w:pPr>
      <w:r>
        <w:t>communication considered practical art of discourse –learned and practiced</w:t>
      </w:r>
    </w:p>
    <w:p w14:paraId="1E2B5E9A" w14:textId="77777777" w:rsidR="00B405E7" w:rsidRDefault="00B405E7" w:rsidP="00B405E7"/>
    <w:p w14:paraId="37714953" w14:textId="5BEDC1D2" w:rsidR="008F2361" w:rsidRDefault="008F2361" w:rsidP="008F2361">
      <w:pPr>
        <w:pStyle w:val="ListParagraph"/>
        <w:numPr>
          <w:ilvl w:val="0"/>
          <w:numId w:val="6"/>
        </w:numPr>
      </w:pPr>
      <w:r>
        <w:t>Semiotic</w:t>
      </w:r>
    </w:p>
    <w:p w14:paraId="7084843C" w14:textId="7CAB4523" w:rsidR="008F2361" w:rsidRDefault="00A25B01" w:rsidP="00D70DD3">
      <w:pPr>
        <w:pStyle w:val="ListParagraph"/>
        <w:numPr>
          <w:ilvl w:val="0"/>
          <w:numId w:val="2"/>
        </w:numPr>
      </w:pPr>
      <w:r>
        <w:t xml:space="preserve">communication process of signification that mediates </w:t>
      </w:r>
      <w:r w:rsidR="00D70DD3">
        <w:t>subjectivity via signs</w:t>
      </w:r>
    </w:p>
    <w:p w14:paraId="110AE311" w14:textId="524C11ED" w:rsidR="00D70DD3" w:rsidRDefault="00D70DD3" w:rsidP="00D70DD3">
      <w:pPr>
        <w:pStyle w:val="ListParagraph"/>
        <w:numPr>
          <w:ilvl w:val="0"/>
          <w:numId w:val="6"/>
        </w:numPr>
      </w:pPr>
      <w:r>
        <w:t xml:space="preserve">Phenomenological </w:t>
      </w:r>
    </w:p>
    <w:p w14:paraId="3BB0124C" w14:textId="60AEF2B9" w:rsidR="00D70DD3" w:rsidRDefault="00F234BB" w:rsidP="00F234BB">
      <w:pPr>
        <w:pStyle w:val="ListParagraph"/>
        <w:numPr>
          <w:ilvl w:val="0"/>
          <w:numId w:val="2"/>
        </w:numPr>
      </w:pPr>
      <w:r>
        <w:t xml:space="preserve">communication to be experiential encounter of self and other thought authentic dialogue </w:t>
      </w:r>
    </w:p>
    <w:p w14:paraId="39513D5B" w14:textId="5802372D" w:rsidR="00F234BB" w:rsidRDefault="00F234BB" w:rsidP="00F234BB">
      <w:pPr>
        <w:pStyle w:val="ListParagraph"/>
        <w:numPr>
          <w:ilvl w:val="0"/>
          <w:numId w:val="6"/>
        </w:numPr>
      </w:pPr>
      <w:r>
        <w:t xml:space="preserve">Cybernetic </w:t>
      </w:r>
    </w:p>
    <w:p w14:paraId="1F574759" w14:textId="40AEA46B" w:rsidR="00F234BB" w:rsidRDefault="00CC38DA" w:rsidP="00FB5C13">
      <w:pPr>
        <w:pStyle w:val="ListParagraph"/>
        <w:numPr>
          <w:ilvl w:val="0"/>
          <w:numId w:val="2"/>
        </w:numPr>
      </w:pPr>
      <w:r>
        <w:t xml:space="preserve">communication is synonymous with information processing </w:t>
      </w:r>
      <w:r w:rsidR="00FB5C13">
        <w:t xml:space="preserve"> </w:t>
      </w:r>
    </w:p>
    <w:p w14:paraId="7C96CFCB" w14:textId="77777777" w:rsidR="00FB5C13" w:rsidRDefault="00FB5C13" w:rsidP="00FB5C13"/>
    <w:p w14:paraId="02646E7A" w14:textId="276BDA2F" w:rsidR="00FB5C13" w:rsidRDefault="00B93F80" w:rsidP="00B93F80">
      <w:pPr>
        <w:pStyle w:val="ListParagraph"/>
        <w:numPr>
          <w:ilvl w:val="0"/>
          <w:numId w:val="6"/>
        </w:numPr>
      </w:pPr>
      <w:r>
        <w:t>Socio-Psychological</w:t>
      </w:r>
    </w:p>
    <w:p w14:paraId="5531D06D" w14:textId="118585F4" w:rsidR="00B93F80" w:rsidRDefault="00B93F80" w:rsidP="00B93F80">
      <w:pPr>
        <w:pStyle w:val="ListParagraph"/>
        <w:numPr>
          <w:ilvl w:val="0"/>
          <w:numId w:val="2"/>
        </w:numPr>
      </w:pPr>
      <w:r>
        <w:t>communication to be expression, interaction and influence</w:t>
      </w:r>
    </w:p>
    <w:p w14:paraId="4621AB20" w14:textId="2DA34542" w:rsidR="00B93F80" w:rsidRDefault="00185194" w:rsidP="00B93F80">
      <w:pPr>
        <w:pStyle w:val="ListParagraph"/>
        <w:numPr>
          <w:ilvl w:val="0"/>
          <w:numId w:val="2"/>
        </w:numPr>
      </w:pPr>
      <w:r>
        <w:t xml:space="preserve">social and cultural patterns that allow interaction among members </w:t>
      </w:r>
    </w:p>
    <w:p w14:paraId="4F73EEF6" w14:textId="77777777" w:rsidR="00185194" w:rsidRDefault="00185194" w:rsidP="00185194"/>
    <w:p w14:paraId="49A41468" w14:textId="5E5546CE" w:rsidR="00185194" w:rsidRDefault="00185194" w:rsidP="007330FE">
      <w:pPr>
        <w:pStyle w:val="ListParagraph"/>
        <w:numPr>
          <w:ilvl w:val="0"/>
          <w:numId w:val="6"/>
        </w:numPr>
      </w:pPr>
      <w:r>
        <w:t xml:space="preserve">Critical </w:t>
      </w:r>
      <w:r w:rsidR="007330FE">
        <w:t xml:space="preserve"> </w:t>
      </w:r>
    </w:p>
    <w:p w14:paraId="68CEBDD3" w14:textId="3F7DCABD" w:rsidR="007330FE" w:rsidRDefault="007330FE" w:rsidP="007330FE">
      <w:pPr>
        <w:pStyle w:val="ListParagraph"/>
        <w:numPr>
          <w:ilvl w:val="0"/>
          <w:numId w:val="2"/>
        </w:numPr>
      </w:pPr>
      <w:r>
        <w:t>communication as discursive reflection, particularly on ideology and power</w:t>
      </w:r>
    </w:p>
    <w:p w14:paraId="05E8CD41" w14:textId="77777777" w:rsidR="007330FE" w:rsidRPr="001E5E87" w:rsidRDefault="007330FE" w:rsidP="00B405E7"/>
    <w:p w14:paraId="0AF2260D" w14:textId="77777777" w:rsidR="00F36A97" w:rsidRDefault="00F36A97" w:rsidP="00F36A97"/>
    <w:p w14:paraId="50750159" w14:textId="19EB5636" w:rsidR="00F36A97" w:rsidRDefault="002A0132" w:rsidP="00F36A97">
      <w:r>
        <w:rPr>
          <w:u w:val="single"/>
        </w:rPr>
        <w:t>Communication and Culture</w:t>
      </w:r>
    </w:p>
    <w:p w14:paraId="74570F3C" w14:textId="676EC7D9" w:rsidR="002A0132" w:rsidRDefault="002A0132" w:rsidP="002A0132">
      <w:pPr>
        <w:pStyle w:val="ListParagraph"/>
        <w:numPr>
          <w:ilvl w:val="0"/>
          <w:numId w:val="2"/>
        </w:numPr>
      </w:pPr>
      <w:r>
        <w:t xml:space="preserve">influence one another producing different behavioural patterns in different contexts </w:t>
      </w:r>
    </w:p>
    <w:p w14:paraId="4AF07049" w14:textId="4A3C886E" w:rsidR="002A0132" w:rsidRDefault="00067974" w:rsidP="002A0132">
      <w:pPr>
        <w:pStyle w:val="ListParagraph"/>
        <w:numPr>
          <w:ilvl w:val="0"/>
          <w:numId w:val="2"/>
        </w:numPr>
      </w:pPr>
      <w:r>
        <w:t xml:space="preserve">Culture influences = how we adapt, learn, perception of reality, language patterns, habits, customs, expectations, norms, roles </w:t>
      </w:r>
      <w:r w:rsidR="00FC2C50">
        <w:t xml:space="preserve"> </w:t>
      </w:r>
      <w:r w:rsidR="00FC2C50">
        <w:sym w:font="Wingdings" w:char="F0E0"/>
      </w:r>
      <w:r w:rsidR="00FC2C50">
        <w:t xml:space="preserve"> Shapes What We Do</w:t>
      </w:r>
    </w:p>
    <w:p w14:paraId="3FC3811A" w14:textId="20317230" w:rsidR="00FC2C50" w:rsidRDefault="00A047D1" w:rsidP="002A0132">
      <w:pPr>
        <w:pStyle w:val="ListParagraph"/>
        <w:numPr>
          <w:ilvl w:val="0"/>
          <w:numId w:val="2"/>
        </w:numPr>
      </w:pPr>
      <w:r>
        <w:t xml:space="preserve"> Culture generates = symbols, rituals, customs, formats</w:t>
      </w:r>
    </w:p>
    <w:p w14:paraId="0CE1BB02" w14:textId="60B2EE17" w:rsidR="00706C32" w:rsidRDefault="00A047D1" w:rsidP="00706C32">
      <w:pPr>
        <w:pStyle w:val="ListParagraph"/>
        <w:numPr>
          <w:ilvl w:val="0"/>
          <w:numId w:val="2"/>
        </w:numPr>
      </w:pPr>
      <w:r>
        <w:t xml:space="preserve"> </w:t>
      </w:r>
      <w:r w:rsidR="006E12E3">
        <w:t xml:space="preserve">Cultural Misunderstandings = </w:t>
      </w:r>
      <w:r w:rsidR="0022556E">
        <w:t xml:space="preserve"> fail to match symbol and communication system to culture</w:t>
      </w:r>
    </w:p>
    <w:p w14:paraId="4B64D8D3" w14:textId="77777777" w:rsidR="00706C32" w:rsidRDefault="00706C32" w:rsidP="00706C32"/>
    <w:p w14:paraId="58339DFA" w14:textId="0D33EEBE" w:rsidR="00706C32" w:rsidRDefault="00706C32" w:rsidP="00706C32">
      <w:r>
        <w:t>Culture Teaches</w:t>
      </w:r>
      <w:r w:rsidR="004C1178">
        <w:t xml:space="preserve"> </w:t>
      </w:r>
      <w:r w:rsidR="004C1178">
        <w:sym w:font="Wingdings" w:char="F0E0"/>
      </w:r>
      <w:r w:rsidR="004C1178">
        <w:t xml:space="preserve"> </w:t>
      </w:r>
    </w:p>
    <w:p w14:paraId="5E84F5D6" w14:textId="10462F37" w:rsidR="00370831" w:rsidRDefault="00DF6C89" w:rsidP="00370831">
      <w:pPr>
        <w:pStyle w:val="ListParagraph"/>
        <w:numPr>
          <w:ilvl w:val="0"/>
          <w:numId w:val="5"/>
        </w:numPr>
      </w:pPr>
      <w:r>
        <w:t xml:space="preserve">rules, rituals, procedures </w:t>
      </w:r>
    </w:p>
    <w:p w14:paraId="1A5C08C9" w14:textId="586871CF" w:rsidR="00DF6C89" w:rsidRDefault="00DF6C89" w:rsidP="00DF6C89">
      <w:pPr>
        <w:pStyle w:val="ListParagraph"/>
        <w:numPr>
          <w:ilvl w:val="0"/>
          <w:numId w:val="2"/>
        </w:numPr>
      </w:pPr>
      <w:r>
        <w:t>our orientations towards time, perceived power relations, how to dress</w:t>
      </w:r>
    </w:p>
    <w:p w14:paraId="3DF0C2A8" w14:textId="531E3AF1" w:rsidR="00DF6C89" w:rsidRDefault="00DF6C89" w:rsidP="00DF6C89">
      <w:pPr>
        <w:pStyle w:val="ListParagraph"/>
        <w:numPr>
          <w:ilvl w:val="0"/>
          <w:numId w:val="2"/>
        </w:numPr>
      </w:pPr>
      <w:r>
        <w:t>when and what to eat</w:t>
      </w:r>
    </w:p>
    <w:p w14:paraId="786B5EA1" w14:textId="3F2058FF" w:rsidR="00120498" w:rsidRDefault="00DF6C89" w:rsidP="00DF6C89">
      <w:pPr>
        <w:pStyle w:val="ListParagraph"/>
        <w:numPr>
          <w:ilvl w:val="0"/>
          <w:numId w:val="2"/>
        </w:numPr>
      </w:pPr>
      <w:r>
        <w:t>how to work</w:t>
      </w:r>
      <w:r w:rsidR="004C1178">
        <w:t xml:space="preserve"> </w:t>
      </w:r>
    </w:p>
    <w:p w14:paraId="569402F3" w14:textId="07421533" w:rsidR="00370831" w:rsidRDefault="00370831" w:rsidP="00DF6C89">
      <w:pPr>
        <w:pStyle w:val="ListParagraph"/>
        <w:numPr>
          <w:ilvl w:val="0"/>
          <w:numId w:val="2"/>
        </w:numPr>
      </w:pPr>
      <w:r>
        <w:t>socialization</w:t>
      </w:r>
    </w:p>
    <w:p w14:paraId="570306FA" w14:textId="53590388" w:rsidR="00370831" w:rsidRDefault="00370831" w:rsidP="00C80885">
      <w:pPr>
        <w:pStyle w:val="ListParagraph"/>
        <w:numPr>
          <w:ilvl w:val="0"/>
          <w:numId w:val="5"/>
        </w:numPr>
      </w:pPr>
      <w:r>
        <w:t>how to develop</w:t>
      </w:r>
      <w:r w:rsidR="004A7BA0">
        <w:t xml:space="preserve"> </w:t>
      </w:r>
      <w:r w:rsidR="00C80885">
        <w:t>relationships with others</w:t>
      </w:r>
      <w:r w:rsidR="00F0711E">
        <w:t xml:space="preserve"> </w:t>
      </w:r>
    </w:p>
    <w:p w14:paraId="1F07F756" w14:textId="5F3077A8" w:rsidR="008A46BE" w:rsidRDefault="008A46BE" w:rsidP="008A46BE">
      <w:pPr>
        <w:pStyle w:val="ListParagraph"/>
        <w:numPr>
          <w:ilvl w:val="0"/>
          <w:numId w:val="2"/>
        </w:numPr>
      </w:pPr>
      <w:r>
        <w:t>how to interact with people</w:t>
      </w:r>
    </w:p>
    <w:p w14:paraId="75F861B9" w14:textId="480492D7" w:rsidR="008A46BE" w:rsidRDefault="008A46BE" w:rsidP="008A46BE">
      <w:pPr>
        <w:pStyle w:val="ListParagraph"/>
        <w:numPr>
          <w:ilvl w:val="0"/>
          <w:numId w:val="2"/>
        </w:numPr>
      </w:pPr>
      <w:r>
        <w:t xml:space="preserve">ex. Where to stand </w:t>
      </w:r>
      <w:r w:rsidR="00567460">
        <w:t xml:space="preserve"> </w:t>
      </w:r>
    </w:p>
    <w:p w14:paraId="18E96D39" w14:textId="00A8A81B" w:rsidR="00F0711E" w:rsidRDefault="00F0711E" w:rsidP="00C80885">
      <w:pPr>
        <w:pStyle w:val="ListParagraph"/>
        <w:numPr>
          <w:ilvl w:val="0"/>
          <w:numId w:val="5"/>
        </w:numPr>
      </w:pPr>
      <w:r>
        <w:t xml:space="preserve">reinforces beliefs and values that are reflected in our communication behaviours </w:t>
      </w:r>
      <w:r w:rsidR="00205E57">
        <w:t xml:space="preserve"> </w:t>
      </w:r>
    </w:p>
    <w:p w14:paraId="7A1F5BBC" w14:textId="5136FDB9" w:rsidR="00C80885" w:rsidRDefault="00C80885" w:rsidP="00C80885">
      <w:r>
        <w:t xml:space="preserve">- </w:t>
      </w:r>
    </w:p>
    <w:p w14:paraId="0E069A3C" w14:textId="500B6352" w:rsidR="00435914" w:rsidRDefault="00435914" w:rsidP="00435914">
      <w:r>
        <w:t>Socialization = process by which we develop a sense of proper and improper behaviour and communication within the confines of those cultural rules</w:t>
      </w:r>
      <w:r w:rsidR="00127C77">
        <w:t xml:space="preserve"> </w:t>
      </w:r>
    </w:p>
    <w:p w14:paraId="21E457DC" w14:textId="6B20261A" w:rsidR="00127C77" w:rsidRDefault="00127C77" w:rsidP="00435914">
      <w:r>
        <w:t xml:space="preserve">- ex. Rules of politeness </w:t>
      </w:r>
      <w:r w:rsidR="007F5B5C">
        <w:t xml:space="preserve"> - meeting people in Denmark, introductions are made on a first-name basis with handshake </w:t>
      </w:r>
      <w:r w:rsidR="00120498">
        <w:t xml:space="preserve"> </w:t>
      </w:r>
    </w:p>
    <w:p w14:paraId="5C4556CF" w14:textId="77777777" w:rsidR="00120498" w:rsidRDefault="00120498" w:rsidP="00435914"/>
    <w:p w14:paraId="59A2A064" w14:textId="77777777" w:rsidR="00AA4B4C" w:rsidRDefault="00AA4B4C" w:rsidP="00435914"/>
    <w:p w14:paraId="0CAEF856" w14:textId="77777777" w:rsidR="00174A03" w:rsidRDefault="00174A03" w:rsidP="00435914"/>
    <w:p w14:paraId="4EF00DD8" w14:textId="3DDC75E7" w:rsidR="00AA4B4C" w:rsidRDefault="00AA4B4C" w:rsidP="00435914">
      <w:r>
        <w:sym w:font="Wingdings" w:char="F0E0"/>
      </w:r>
      <w:r>
        <w:t xml:space="preserve"> Our Verbal and Nonverbal behaviours reflect our cultural imprint</w:t>
      </w:r>
    </w:p>
    <w:p w14:paraId="1216B874" w14:textId="70400E0F" w:rsidR="00174A03" w:rsidRDefault="00562251" w:rsidP="00562251">
      <w:pPr>
        <w:pStyle w:val="ListParagraph"/>
        <w:numPr>
          <w:ilvl w:val="0"/>
          <w:numId w:val="2"/>
        </w:numPr>
      </w:pPr>
      <w:r>
        <w:t>each culture expect a particular communication style</w:t>
      </w:r>
    </w:p>
    <w:p w14:paraId="25A5F2C4" w14:textId="7317E1FE" w:rsidR="00562251" w:rsidRDefault="00562251" w:rsidP="00562251">
      <w:pPr>
        <w:pStyle w:val="ListParagraph"/>
        <w:numPr>
          <w:ilvl w:val="0"/>
          <w:numId w:val="2"/>
        </w:numPr>
      </w:pPr>
      <w:r>
        <w:t>ex. Loudness, pitch, tempo, turn-taking, gestures (vary</w:t>
      </w:r>
      <w:r w:rsidR="00034F7F">
        <w:t xml:space="preserve"> across cultures)</w:t>
      </w:r>
    </w:p>
    <w:p w14:paraId="110F91BC" w14:textId="77777777" w:rsidR="008D32BF" w:rsidRDefault="008D32BF" w:rsidP="008D32BF"/>
    <w:p w14:paraId="5393D5F3" w14:textId="77777777" w:rsidR="008D32BF" w:rsidRDefault="008D32BF" w:rsidP="008D32BF"/>
    <w:p w14:paraId="6983BA52" w14:textId="56B4E710" w:rsidR="008D32BF" w:rsidRDefault="008D32BF" w:rsidP="008D32BF">
      <w:r>
        <w:rPr>
          <w:u w:val="single"/>
        </w:rPr>
        <w:t>Communication Accommodation The</w:t>
      </w:r>
      <w:r w:rsidR="00F86870">
        <w:rPr>
          <w:u w:val="single"/>
        </w:rPr>
        <w:t>or</w:t>
      </w:r>
      <w:r>
        <w:rPr>
          <w:u w:val="single"/>
        </w:rPr>
        <w:t>y</w:t>
      </w:r>
    </w:p>
    <w:p w14:paraId="0E51667D" w14:textId="5546F513" w:rsidR="008D32BF" w:rsidRDefault="008D32BF" w:rsidP="008D32BF">
      <w:pPr>
        <w:pStyle w:val="ListParagraph"/>
        <w:numPr>
          <w:ilvl w:val="0"/>
          <w:numId w:val="2"/>
        </w:numPr>
      </w:pPr>
      <w:r>
        <w:t>CAT – based on three general assumptions</w:t>
      </w:r>
    </w:p>
    <w:p w14:paraId="47660218" w14:textId="2A6FE753" w:rsidR="008D32BF" w:rsidRDefault="008D32BF" w:rsidP="008D32BF">
      <w:pPr>
        <w:pStyle w:val="ListParagraph"/>
        <w:numPr>
          <w:ilvl w:val="0"/>
          <w:numId w:val="7"/>
        </w:numPr>
      </w:pPr>
      <w:r>
        <w:t>Communication interactions are embedded in socio-historical context</w:t>
      </w:r>
    </w:p>
    <w:p w14:paraId="220A2376" w14:textId="626DAF9A" w:rsidR="00CF7517" w:rsidRDefault="00CF7517" w:rsidP="008D32BF">
      <w:pPr>
        <w:pStyle w:val="ListParagraph"/>
        <w:numPr>
          <w:ilvl w:val="0"/>
          <w:numId w:val="7"/>
        </w:numPr>
      </w:pPr>
      <w:r>
        <w:t xml:space="preserve">Communication is both exchange of referential meaning </w:t>
      </w:r>
      <w:r w:rsidR="00B8232A">
        <w:t>and negotiation of identities</w:t>
      </w:r>
    </w:p>
    <w:p w14:paraId="3C2B411C" w14:textId="538802A5" w:rsidR="00B8232A" w:rsidRDefault="00B8232A" w:rsidP="008D32BF">
      <w:pPr>
        <w:pStyle w:val="ListParagraph"/>
        <w:numPr>
          <w:ilvl w:val="0"/>
          <w:numId w:val="7"/>
        </w:numPr>
      </w:pPr>
      <w:r>
        <w:t xml:space="preserve">Communicators achieve </w:t>
      </w:r>
      <w:r w:rsidR="00075276">
        <w:t xml:space="preserve">the informational and relational functions of communication by accommodating their communicative behaviours, through language, </w:t>
      </w:r>
      <w:r w:rsidR="001B24EC">
        <w:t xml:space="preserve">paralanguage, </w:t>
      </w:r>
      <w:r w:rsidR="0006204C">
        <w:t xml:space="preserve">discourse, </w:t>
      </w:r>
      <w:r w:rsidR="005B7690">
        <w:t>non-linguistic moves</w:t>
      </w:r>
    </w:p>
    <w:p w14:paraId="53F1A4C7" w14:textId="26B0DD89" w:rsidR="004D6F05" w:rsidRDefault="004D6F05" w:rsidP="004D6F05">
      <w:r>
        <w:t>Key Concepts</w:t>
      </w:r>
    </w:p>
    <w:p w14:paraId="6A2F8DD5" w14:textId="3A581580" w:rsidR="004D6F05" w:rsidRDefault="004D6F05" w:rsidP="004D6F05">
      <w:r>
        <w:sym w:font="Wingdings" w:char="F0E0"/>
      </w:r>
      <w:r>
        <w:t xml:space="preserve"> Ingroups and Outgroups: </w:t>
      </w:r>
      <w:r w:rsidR="004A51A9">
        <w:t>individuals are attached to groups</w:t>
      </w:r>
      <w:r w:rsidR="006B73DC">
        <w:t>,</w:t>
      </w:r>
      <w:r w:rsidR="004A51A9">
        <w:t xml:space="preserve"> which they belong to and tend to create </w:t>
      </w:r>
      <w:r w:rsidR="006B73DC">
        <w:t>group boundaries to exclude people from out-groups</w:t>
      </w:r>
    </w:p>
    <w:p w14:paraId="046051F9" w14:textId="77777777" w:rsidR="006B73DC" w:rsidRDefault="006B73DC" w:rsidP="004D6F05"/>
    <w:p w14:paraId="603DA298" w14:textId="328A00D4" w:rsidR="006B73DC" w:rsidRDefault="006B73DC" w:rsidP="004D6F05">
      <w:r>
        <w:sym w:font="Wingdings" w:char="F0E0"/>
      </w:r>
      <w:r>
        <w:t xml:space="preserve"> </w:t>
      </w:r>
      <w:r w:rsidR="00650545">
        <w:t>Accommodation (</w:t>
      </w:r>
      <w:r w:rsidR="00746510">
        <w:t xml:space="preserve">attuning): </w:t>
      </w:r>
      <w:r w:rsidR="00C43962">
        <w:t>communicators adjust their behaviour to take account of their interactants’ communication needs and style because of a conscious or unconscious desire of social integration, approval, identification</w:t>
      </w:r>
      <w:r w:rsidR="008332A4">
        <w:t xml:space="preserve"> – wanting to be in the cultural group</w:t>
      </w:r>
    </w:p>
    <w:p w14:paraId="5783DDE7" w14:textId="77777777" w:rsidR="00C43962" w:rsidRDefault="00C43962" w:rsidP="004D6F05"/>
    <w:p w14:paraId="7C56120A" w14:textId="3D315634" w:rsidR="00C43962" w:rsidRDefault="00C43962" w:rsidP="004D6F05">
      <w:r>
        <w:sym w:font="Wingdings" w:char="F0E0"/>
      </w:r>
      <w:r>
        <w:t xml:space="preserve"> Non-accommodation (non-attuning): speakers maintain social distance from other by accentuating </w:t>
      </w:r>
      <w:r w:rsidR="00681068">
        <w:t>differences and treating interac</w:t>
      </w:r>
      <w:r w:rsidR="008E192E">
        <w:t>t</w:t>
      </w:r>
      <w:r w:rsidR="00681068">
        <w:t xml:space="preserve">ants </w:t>
      </w:r>
      <w:r w:rsidR="00A9452B">
        <w:t xml:space="preserve">as group members rather than as individuals </w:t>
      </w:r>
      <w:r w:rsidR="008332A4">
        <w:t>– don’t listen</w:t>
      </w:r>
      <w:r w:rsidR="005F2515">
        <w:t xml:space="preserve"> </w:t>
      </w:r>
    </w:p>
    <w:p w14:paraId="28C4E607" w14:textId="77777777" w:rsidR="005F2515" w:rsidRDefault="005F2515" w:rsidP="004D6F05"/>
    <w:p w14:paraId="24B96BEB" w14:textId="77777777" w:rsidR="005F2515" w:rsidRDefault="005F2515" w:rsidP="004D6F05"/>
    <w:p w14:paraId="786DD3E2" w14:textId="77777777" w:rsidR="005F2515" w:rsidRDefault="005F2515" w:rsidP="004D6F05"/>
    <w:p w14:paraId="28668A2D" w14:textId="77777777" w:rsidR="005F2515" w:rsidRDefault="005F2515" w:rsidP="004D6F05"/>
    <w:p w14:paraId="00CFAA9B" w14:textId="77777777" w:rsidR="005F2515" w:rsidRDefault="005F2515" w:rsidP="004D6F05"/>
    <w:p w14:paraId="39D0B003" w14:textId="77777777" w:rsidR="005F2515" w:rsidRDefault="005F2515" w:rsidP="004D6F05"/>
    <w:p w14:paraId="15FD234F" w14:textId="77777777" w:rsidR="005F2515" w:rsidRDefault="005F2515" w:rsidP="004D6F05"/>
    <w:p w14:paraId="2B403FD4" w14:textId="77777777" w:rsidR="005F2515" w:rsidRDefault="005F2515" w:rsidP="004D6F05"/>
    <w:p w14:paraId="5ADD6F59" w14:textId="77777777" w:rsidR="005F2515" w:rsidRDefault="005F2515" w:rsidP="004D6F05"/>
    <w:p w14:paraId="7C05802C" w14:textId="77777777" w:rsidR="005F2515" w:rsidRDefault="005F2515" w:rsidP="004D6F05"/>
    <w:p w14:paraId="7A1305D3" w14:textId="77777777" w:rsidR="005F2515" w:rsidRDefault="005F2515" w:rsidP="004D6F05"/>
    <w:p w14:paraId="46D37AF2" w14:textId="77777777" w:rsidR="005F2515" w:rsidRDefault="005F2515" w:rsidP="004D6F05"/>
    <w:p w14:paraId="3A20632A" w14:textId="77777777" w:rsidR="005F2515" w:rsidRDefault="005F2515" w:rsidP="004D6F05"/>
    <w:p w14:paraId="07892684" w14:textId="77777777" w:rsidR="005F2515" w:rsidRDefault="005F2515" w:rsidP="004D6F05"/>
    <w:p w14:paraId="33974AC7" w14:textId="77777777" w:rsidR="005F2515" w:rsidRDefault="005F2515" w:rsidP="004D6F05"/>
    <w:p w14:paraId="4E1C904E" w14:textId="77777777" w:rsidR="005F2515" w:rsidRDefault="005F2515" w:rsidP="004D6F05"/>
    <w:p w14:paraId="38D8DC46" w14:textId="77777777" w:rsidR="005F2515" w:rsidRDefault="005F2515" w:rsidP="004D6F05"/>
    <w:p w14:paraId="72873E65" w14:textId="77777777" w:rsidR="005F2515" w:rsidRDefault="005F2515" w:rsidP="004D6F05"/>
    <w:p w14:paraId="4971A825" w14:textId="77777777" w:rsidR="005F2515" w:rsidRDefault="005F2515" w:rsidP="004D6F05"/>
    <w:p w14:paraId="284C6C3C" w14:textId="77777777" w:rsidR="005F2515" w:rsidRDefault="005F2515" w:rsidP="004D6F05"/>
    <w:p w14:paraId="16E0F6A4" w14:textId="77777777" w:rsidR="005F2515" w:rsidRDefault="005F2515" w:rsidP="004D6F05"/>
    <w:p w14:paraId="4F62B7EF" w14:textId="76E5B74F" w:rsidR="005F2515" w:rsidRDefault="005F2515" w:rsidP="004D6F05">
      <w:r>
        <w:t>Chapter 3: Understanding Culture</w:t>
      </w:r>
    </w:p>
    <w:p w14:paraId="19373B2C" w14:textId="77777777" w:rsidR="005F2515" w:rsidRDefault="005F2515" w:rsidP="004D6F05"/>
    <w:p w14:paraId="65B657F8" w14:textId="77777777" w:rsidR="005F2515" w:rsidRDefault="005F2515" w:rsidP="004D6F05"/>
    <w:p w14:paraId="263092AC" w14:textId="4F12E763" w:rsidR="00802163" w:rsidRDefault="005F2515" w:rsidP="004D6F05">
      <w:r>
        <w:t>Defining Culture</w:t>
      </w:r>
    </w:p>
    <w:p w14:paraId="1F59B21E" w14:textId="5409E16B" w:rsidR="005F2515" w:rsidRDefault="005F2515" w:rsidP="005F2515">
      <w:pPr>
        <w:pStyle w:val="ListParagraph"/>
        <w:numPr>
          <w:ilvl w:val="0"/>
          <w:numId w:val="2"/>
        </w:numPr>
      </w:pPr>
      <w:r>
        <w:t xml:space="preserve">many definitions </w:t>
      </w:r>
    </w:p>
    <w:p w14:paraId="2343AD8A" w14:textId="11104F83" w:rsidR="005F2515" w:rsidRDefault="0042443F" w:rsidP="005F2515">
      <w:pPr>
        <w:pStyle w:val="ListParagraph"/>
        <w:numPr>
          <w:ilvl w:val="0"/>
          <w:numId w:val="2"/>
        </w:numPr>
      </w:pPr>
      <w:r>
        <w:t xml:space="preserve">study of culture </w:t>
      </w:r>
      <w:r>
        <w:sym w:font="Wingdings" w:char="F0E0"/>
      </w:r>
      <w:r>
        <w:t xml:space="preserve"> </w:t>
      </w:r>
      <w:r w:rsidR="00865ED5">
        <w:t xml:space="preserve">aspects associated with the arts to the study of the entire system of meanings and the way of life of a society </w:t>
      </w:r>
      <w:r>
        <w:t xml:space="preserve"> </w:t>
      </w:r>
    </w:p>
    <w:p w14:paraId="43CAB828" w14:textId="572E3110" w:rsidR="009E4599" w:rsidRDefault="000768AC" w:rsidP="005F2515">
      <w:pPr>
        <w:pStyle w:val="ListParagraph"/>
        <w:numPr>
          <w:ilvl w:val="0"/>
          <w:numId w:val="2"/>
        </w:numPr>
      </w:pPr>
      <w:r>
        <w:t xml:space="preserve">experiences which members of a culture share, </w:t>
      </w:r>
      <w:r w:rsidR="00980178">
        <w:t xml:space="preserve">communicate without knowing </w:t>
      </w:r>
    </w:p>
    <w:p w14:paraId="07AB7182" w14:textId="0B53B284" w:rsidR="00980178" w:rsidRDefault="00BF6A60" w:rsidP="005F2515">
      <w:pPr>
        <w:pStyle w:val="ListParagraph"/>
        <w:numPr>
          <w:ilvl w:val="0"/>
          <w:numId w:val="2"/>
        </w:numPr>
      </w:pPr>
      <w:r>
        <w:t xml:space="preserve">shared identity </w:t>
      </w:r>
      <w:r w:rsidR="00A02F54">
        <w:t xml:space="preserve"> among a group of members </w:t>
      </w:r>
      <w:r w:rsidR="00823EAD">
        <w:t xml:space="preserve"> </w:t>
      </w:r>
    </w:p>
    <w:p w14:paraId="3C5105AE" w14:textId="13900773" w:rsidR="00823EAD" w:rsidRDefault="00823EAD" w:rsidP="005F2515">
      <w:pPr>
        <w:pStyle w:val="ListParagraph"/>
        <w:numPr>
          <w:ilvl w:val="0"/>
          <w:numId w:val="2"/>
        </w:numPr>
      </w:pPr>
      <w:r>
        <w:t xml:space="preserve">core values and understand what constitutes </w:t>
      </w:r>
      <w:r w:rsidR="008745C5">
        <w:t xml:space="preserve"> behaviours in a particular system</w:t>
      </w:r>
      <w:r w:rsidR="00EE0D36">
        <w:t xml:space="preserve"> </w:t>
      </w:r>
    </w:p>
    <w:p w14:paraId="5436373D" w14:textId="62CAD39A" w:rsidR="000C4F56" w:rsidRPr="00CF7F8F" w:rsidRDefault="000C4F56" w:rsidP="005F2515">
      <w:pPr>
        <w:pStyle w:val="ListParagraph"/>
        <w:numPr>
          <w:ilvl w:val="0"/>
          <w:numId w:val="2"/>
        </w:numPr>
        <w:rPr>
          <w:b/>
        </w:rPr>
      </w:pPr>
      <w:r w:rsidRPr="00CF7F8F">
        <w:rPr>
          <w:b/>
        </w:rPr>
        <w:t>way of life of a group of people</w:t>
      </w:r>
    </w:p>
    <w:p w14:paraId="7AA73921" w14:textId="51B7C1AC" w:rsidR="00AF2EDC" w:rsidRPr="00AF2EDC" w:rsidRDefault="003A4C48" w:rsidP="005F2515">
      <w:pPr>
        <w:pStyle w:val="ListParagraph"/>
        <w:numPr>
          <w:ilvl w:val="0"/>
          <w:numId w:val="2"/>
        </w:numPr>
        <w:rPr>
          <w:b/>
        </w:rPr>
      </w:pPr>
      <w:r w:rsidRPr="00CF7F8F">
        <w:rPr>
          <w:b/>
        </w:rPr>
        <w:t>com</w:t>
      </w:r>
      <w:r w:rsidR="002D49D1" w:rsidRPr="00CF7F8F">
        <w:rPr>
          <w:b/>
        </w:rPr>
        <w:t xml:space="preserve">prising the deposit of knowledge, experience, beliefs, values, traditions, religion, notions of time, roles, spatial relations, worldviews, material objects and geographic territory </w:t>
      </w:r>
      <w:r w:rsidR="0097291C" w:rsidRPr="00CF7F8F">
        <w:rPr>
          <w:b/>
        </w:rPr>
        <w:t xml:space="preserve"> </w:t>
      </w:r>
      <w:r w:rsidR="00077A6B">
        <w:rPr>
          <w:b/>
        </w:rPr>
        <w:t xml:space="preserve">- pervasive nature of culture – process and product of communication </w:t>
      </w:r>
      <w:r w:rsidR="00C65FC6">
        <w:rPr>
          <w:b/>
        </w:rPr>
        <w:t xml:space="preserve"> - luggage we carry </w:t>
      </w:r>
      <w:r w:rsidR="00AF2EDC">
        <w:rPr>
          <w:b/>
        </w:rPr>
        <w:t xml:space="preserve"> </w:t>
      </w:r>
    </w:p>
    <w:p w14:paraId="6D3C7217" w14:textId="7B33321E" w:rsidR="0070711E" w:rsidRDefault="0070711E" w:rsidP="005F2515">
      <w:pPr>
        <w:pStyle w:val="ListParagraph"/>
        <w:numPr>
          <w:ilvl w:val="0"/>
          <w:numId w:val="2"/>
        </w:numPr>
      </w:pPr>
      <w:r>
        <w:t>means by which people make sense of their social world</w:t>
      </w:r>
      <w:r w:rsidR="003566CF">
        <w:t xml:space="preserve"> and present their active relation to wider social and material world </w:t>
      </w:r>
      <w:r w:rsidR="007656DA">
        <w:t xml:space="preserve"> </w:t>
      </w:r>
    </w:p>
    <w:p w14:paraId="3C8FFEEA" w14:textId="77777777" w:rsidR="007656DA" w:rsidRDefault="007656DA" w:rsidP="007656DA"/>
    <w:p w14:paraId="4E8E07A2" w14:textId="77D1ED1F" w:rsidR="007656DA" w:rsidRDefault="007656DA" w:rsidP="007656DA">
      <w:r>
        <w:t>Geertz’s ‘web’ metaphor</w:t>
      </w:r>
      <w:r w:rsidR="00340DC5">
        <w:t xml:space="preserve"> – Anthropologist </w:t>
      </w:r>
    </w:p>
    <w:p w14:paraId="51CCFAB1" w14:textId="50B4712C" w:rsidR="007656DA" w:rsidRDefault="007656DA" w:rsidP="00937F1B">
      <w:pPr>
        <w:pStyle w:val="ListParagraph"/>
        <w:numPr>
          <w:ilvl w:val="0"/>
          <w:numId w:val="8"/>
        </w:numPr>
      </w:pPr>
      <w:r>
        <w:t xml:space="preserve">as a web, culture both confines members to their social reality </w:t>
      </w:r>
      <w:r w:rsidR="00F75ACA">
        <w:t xml:space="preserve">and facilitates </w:t>
      </w:r>
      <w:r w:rsidR="00953D69">
        <w:t xml:space="preserve">their functioning in </w:t>
      </w:r>
      <w:r w:rsidR="00937F1B">
        <w:t xml:space="preserve">this </w:t>
      </w:r>
      <w:r w:rsidR="00953D69">
        <w:t xml:space="preserve">reality </w:t>
      </w:r>
    </w:p>
    <w:p w14:paraId="14871537" w14:textId="3A46FD5D" w:rsidR="00937F1B" w:rsidRDefault="00937F1B" w:rsidP="00937F1B">
      <w:pPr>
        <w:pStyle w:val="ListParagraph"/>
        <w:numPr>
          <w:ilvl w:val="0"/>
          <w:numId w:val="8"/>
        </w:numPr>
      </w:pPr>
      <w:r>
        <w:t>culture is a product and a process</w:t>
      </w:r>
    </w:p>
    <w:p w14:paraId="35668D49" w14:textId="511A2D8C" w:rsidR="00937F1B" w:rsidRDefault="002B6DE3" w:rsidP="00937F1B">
      <w:pPr>
        <w:pStyle w:val="ListParagraph"/>
        <w:numPr>
          <w:ilvl w:val="0"/>
          <w:numId w:val="8"/>
        </w:numPr>
      </w:pPr>
      <w:r>
        <w:t xml:space="preserve">culture provides contexts for behaviour </w:t>
      </w:r>
      <w:r w:rsidR="00DC283C">
        <w:t xml:space="preserve"> </w:t>
      </w:r>
    </w:p>
    <w:p w14:paraId="2E96251A" w14:textId="77777777" w:rsidR="00DC283C" w:rsidRDefault="00DC283C" w:rsidP="00DC283C"/>
    <w:p w14:paraId="10C43E0E" w14:textId="55981F00" w:rsidR="00DC283C" w:rsidRDefault="00DC283C" w:rsidP="00DC283C">
      <w:r>
        <w:t>Raymond Williams</w:t>
      </w:r>
      <w:r w:rsidR="00886B34">
        <w:t xml:space="preserve"> – cultural studies </w:t>
      </w:r>
      <w:r w:rsidR="00555197">
        <w:t xml:space="preserve"> </w:t>
      </w:r>
    </w:p>
    <w:p w14:paraId="71D896A2" w14:textId="6194FC8E" w:rsidR="00DC283C" w:rsidRDefault="0009146B" w:rsidP="00675B18">
      <w:pPr>
        <w:pStyle w:val="ListParagraph"/>
        <w:numPr>
          <w:ilvl w:val="0"/>
          <w:numId w:val="2"/>
        </w:numPr>
      </w:pPr>
      <w:r>
        <w:t>product of individuals</w:t>
      </w:r>
      <w:r w:rsidR="00B427A3">
        <w:t xml:space="preserve">’ whole committed personal and social experience </w:t>
      </w:r>
      <w:r w:rsidR="00675B18">
        <w:t xml:space="preserve"> </w:t>
      </w:r>
    </w:p>
    <w:p w14:paraId="7AB3527D" w14:textId="75D3B43F" w:rsidR="00675B18" w:rsidRDefault="00675B18" w:rsidP="00675B18">
      <w:pPr>
        <w:pStyle w:val="ListParagraph"/>
        <w:numPr>
          <w:ilvl w:val="0"/>
          <w:numId w:val="2"/>
        </w:numPr>
      </w:pPr>
      <w:r>
        <w:t xml:space="preserve">product of a whole people and offers individual </w:t>
      </w:r>
      <w:r w:rsidR="00B1101E">
        <w:t>meanings</w:t>
      </w:r>
      <w:r w:rsidR="00340DC5">
        <w:t xml:space="preserve"> </w:t>
      </w:r>
    </w:p>
    <w:p w14:paraId="5A890ABB" w14:textId="77777777" w:rsidR="00664DE4" w:rsidRDefault="00664DE4" w:rsidP="00664DE4"/>
    <w:p w14:paraId="4F365792" w14:textId="177CAF05" w:rsidR="00664DE4" w:rsidRDefault="00E927D1" w:rsidP="00664DE4">
      <w:r>
        <w:t>Antonio Gramsci -</w:t>
      </w:r>
      <w:r w:rsidR="00A63477">
        <w:t xml:space="preserve"> philosopher </w:t>
      </w:r>
    </w:p>
    <w:p w14:paraId="7EB75E91" w14:textId="7A41318F" w:rsidR="00A63477" w:rsidRDefault="008A2FE9" w:rsidP="008A2FE9">
      <w:pPr>
        <w:pStyle w:val="ListParagraph"/>
        <w:numPr>
          <w:ilvl w:val="0"/>
          <w:numId w:val="2"/>
        </w:numPr>
      </w:pPr>
      <w:r>
        <w:t>meaning-making process</w:t>
      </w:r>
    </w:p>
    <w:p w14:paraId="32E38780" w14:textId="1A4F153F" w:rsidR="008A2FE9" w:rsidRDefault="008A2FE9" w:rsidP="008A2FE9">
      <w:pPr>
        <w:pStyle w:val="ListParagraph"/>
        <w:numPr>
          <w:ilvl w:val="0"/>
          <w:numId w:val="2"/>
        </w:numPr>
      </w:pPr>
      <w:r>
        <w:t xml:space="preserve">produced and reproduced by multiple groups </w:t>
      </w:r>
      <w:r w:rsidR="00CF7F8F">
        <w:t xml:space="preserve"> </w:t>
      </w:r>
    </w:p>
    <w:p w14:paraId="6A99689C" w14:textId="77777777" w:rsidR="00CF7F8F" w:rsidRDefault="00CF7F8F" w:rsidP="00CF7F8F"/>
    <w:p w14:paraId="30744870" w14:textId="77777777" w:rsidR="00CF7F8F" w:rsidRDefault="00CF7F8F" w:rsidP="00CF7F8F"/>
    <w:p w14:paraId="7BF5AE65" w14:textId="1B304304" w:rsidR="00E54A06" w:rsidRDefault="00E54A06" w:rsidP="00CF7F8F">
      <w:pPr>
        <w:rPr>
          <w:u w:val="single"/>
        </w:rPr>
      </w:pPr>
      <w:r>
        <w:rPr>
          <w:u w:val="single"/>
        </w:rPr>
        <w:t>Components of Culture</w:t>
      </w:r>
    </w:p>
    <w:p w14:paraId="2B79DC6A" w14:textId="55C05F78" w:rsidR="00E54A06" w:rsidRDefault="00E54A06" w:rsidP="00E54A06">
      <w:pPr>
        <w:pStyle w:val="ListParagraph"/>
        <w:numPr>
          <w:ilvl w:val="0"/>
          <w:numId w:val="2"/>
        </w:numPr>
      </w:pPr>
      <w:r>
        <w:t xml:space="preserve">Dodd (1998) </w:t>
      </w:r>
    </w:p>
    <w:p w14:paraId="7D09A5CC" w14:textId="7F761ED5" w:rsidR="00E54A06" w:rsidRPr="00E54A06" w:rsidRDefault="00062DD8" w:rsidP="00E54A06">
      <w:pPr>
        <w:pStyle w:val="ListParagraph"/>
        <w:numPr>
          <w:ilvl w:val="0"/>
          <w:numId w:val="2"/>
        </w:numPr>
      </w:pPr>
      <w:r>
        <w:t xml:space="preserve">3 layers or levels of culture </w:t>
      </w:r>
      <w:r w:rsidR="0068748C">
        <w:t xml:space="preserve"> </w:t>
      </w:r>
    </w:p>
    <w:p w14:paraId="2587C0B4" w14:textId="77777777" w:rsidR="00E54A06" w:rsidRDefault="00E54A06" w:rsidP="00CF7F8F"/>
    <w:p w14:paraId="2273F77E" w14:textId="22D922D1" w:rsidR="00111295" w:rsidRDefault="00E54A06" w:rsidP="0098718F">
      <w:pPr>
        <w:pStyle w:val="ListParagraph"/>
        <w:numPr>
          <w:ilvl w:val="0"/>
          <w:numId w:val="9"/>
        </w:numPr>
      </w:pPr>
      <w:r>
        <w:t>Inner Core of Culture</w:t>
      </w:r>
      <w:r w:rsidR="0098718F">
        <w:t xml:space="preserve"> </w:t>
      </w:r>
    </w:p>
    <w:p w14:paraId="647AACC6" w14:textId="333203A7" w:rsidR="0098718F" w:rsidRDefault="0098718F" w:rsidP="00FF1037">
      <w:pPr>
        <w:pStyle w:val="ListParagraph"/>
        <w:numPr>
          <w:ilvl w:val="0"/>
          <w:numId w:val="11"/>
        </w:numPr>
      </w:pPr>
      <w:r w:rsidRPr="0009146B">
        <w:rPr>
          <w:i/>
        </w:rPr>
        <w:t>History</w:t>
      </w:r>
      <w:r>
        <w:t xml:space="preserve">: deposit and carrier of cultural heritage and development </w:t>
      </w:r>
      <w:r w:rsidR="00950C55">
        <w:t xml:space="preserve"> </w:t>
      </w:r>
      <w:r w:rsidR="00CE0E8B">
        <w:t xml:space="preserve">(ex. </w:t>
      </w:r>
      <w:r w:rsidR="00FE6883">
        <w:t xml:space="preserve"> Totems, archives, architecture, </w:t>
      </w:r>
      <w:r w:rsidR="00D30AD3">
        <w:t>ancient language,</w:t>
      </w:r>
      <w:r w:rsidR="00E90ADB">
        <w:t xml:space="preserve"> paintings)</w:t>
      </w:r>
      <w:r w:rsidR="008E0E83">
        <w:t xml:space="preserve"> – power of origin and heritage demonstrates culture</w:t>
      </w:r>
    </w:p>
    <w:p w14:paraId="2230EC4F" w14:textId="220D3501" w:rsidR="00E90ADB" w:rsidRDefault="00E90ADB" w:rsidP="00FF1037">
      <w:pPr>
        <w:pStyle w:val="ListParagraph"/>
        <w:numPr>
          <w:ilvl w:val="0"/>
          <w:numId w:val="11"/>
        </w:numPr>
      </w:pPr>
      <w:r>
        <w:rPr>
          <w:i/>
        </w:rPr>
        <w:t>Identity</w:t>
      </w:r>
      <w:r>
        <w:t xml:space="preserve">: </w:t>
      </w:r>
      <w:r w:rsidR="008E0E83">
        <w:t>sense of “who we are” or “who I am”</w:t>
      </w:r>
      <w:r w:rsidR="00E52BD7">
        <w:t xml:space="preserve"> –</w:t>
      </w:r>
      <w:r w:rsidR="00B54A12">
        <w:t xml:space="preserve"> daily life and event unfold spectrum of identities</w:t>
      </w:r>
      <w:r w:rsidR="008E0E83">
        <w:t xml:space="preserve"> </w:t>
      </w:r>
      <w:r w:rsidR="00E52BD7">
        <w:t xml:space="preserve">(ex. </w:t>
      </w:r>
      <w:r w:rsidR="0065066B">
        <w:t>Ethic, national, gender, racial, social, corporate, professional ect)</w:t>
      </w:r>
      <w:r w:rsidR="00BE11A3">
        <w:t xml:space="preserve"> – a person’s subjective experience of their relation to the world</w:t>
      </w:r>
      <w:r w:rsidR="00D547C9">
        <w:t xml:space="preserve">  - differentiated from </w:t>
      </w:r>
      <w:r w:rsidR="00FD5B93">
        <w:t>character and personality</w:t>
      </w:r>
      <w:r w:rsidR="001922F0">
        <w:t xml:space="preserve"> – sharing an identity </w:t>
      </w:r>
      <w:r w:rsidR="00184616">
        <w:t>= actively engaging parts of our being to identify with a certain group</w:t>
      </w:r>
      <w:r w:rsidR="004B226C">
        <w:t xml:space="preserve"> </w:t>
      </w:r>
      <w:r w:rsidR="008157F1">
        <w:t xml:space="preserve">– identity formed through </w:t>
      </w:r>
      <w:r w:rsidR="008157F1">
        <w:rPr>
          <w:u w:val="single"/>
        </w:rPr>
        <w:t xml:space="preserve">cultural process </w:t>
      </w:r>
      <w:r w:rsidR="003D6703">
        <w:t>and determined by a culture’s structure</w:t>
      </w:r>
      <w:r w:rsidR="001B42D8">
        <w:t>s</w:t>
      </w:r>
    </w:p>
    <w:p w14:paraId="18596544" w14:textId="694AE201" w:rsidR="0065066B" w:rsidRDefault="0065066B" w:rsidP="00FF1037">
      <w:pPr>
        <w:pStyle w:val="ListParagraph"/>
        <w:numPr>
          <w:ilvl w:val="0"/>
          <w:numId w:val="11"/>
        </w:numPr>
      </w:pPr>
      <w:r>
        <w:rPr>
          <w:i/>
        </w:rPr>
        <w:t>Beliefs</w:t>
      </w:r>
      <w:r>
        <w:t xml:space="preserve">: </w:t>
      </w:r>
      <w:r w:rsidR="00BE11A3">
        <w:t xml:space="preserve"> </w:t>
      </w:r>
      <w:r w:rsidR="001B42D8">
        <w:t xml:space="preserve">what culture believes as true or false – individuals representation of reality viewed through a cultural window </w:t>
      </w:r>
      <w:r w:rsidR="00304833">
        <w:t xml:space="preserve"> </w:t>
      </w:r>
    </w:p>
    <w:p w14:paraId="06864D29" w14:textId="538E1196" w:rsidR="00304833" w:rsidRDefault="00304833" w:rsidP="00FF1037">
      <w:pPr>
        <w:pStyle w:val="ListParagraph"/>
        <w:numPr>
          <w:ilvl w:val="0"/>
          <w:numId w:val="11"/>
        </w:numPr>
      </w:pPr>
      <w:r>
        <w:rPr>
          <w:i/>
        </w:rPr>
        <w:t>Values</w:t>
      </w:r>
      <w:r>
        <w:t>: what culture regards as good or bad</w:t>
      </w:r>
      <w:r w:rsidR="00EA662A">
        <w:t xml:space="preserve"> – how to judge right from wrong </w:t>
      </w:r>
      <w:r w:rsidR="00166BA2">
        <w:t xml:space="preserve">– what’s worth fighting for – sacrifice – what </w:t>
      </w:r>
      <w:r w:rsidR="002821B3">
        <w:t xml:space="preserve">should be protected </w:t>
      </w:r>
      <w:r w:rsidR="00473B08">
        <w:t>–</w:t>
      </w:r>
      <w:r w:rsidR="002821B3">
        <w:t xml:space="preserve"> </w:t>
      </w:r>
      <w:r w:rsidR="00473B08">
        <w:t>what should be given up</w:t>
      </w:r>
      <w:r w:rsidR="0062002F">
        <w:t xml:space="preserve"> – judgements </w:t>
      </w:r>
      <w:r w:rsidR="002C0A34">
        <w:t xml:space="preserve">which differ across cultures </w:t>
      </w:r>
      <w:r w:rsidR="00C5133B">
        <w:t xml:space="preserve"> </w:t>
      </w:r>
    </w:p>
    <w:p w14:paraId="015080C1" w14:textId="164A3A59" w:rsidR="00FF6033" w:rsidRDefault="00C5133B" w:rsidP="00FF6033">
      <w:pPr>
        <w:pStyle w:val="ListParagraph"/>
        <w:numPr>
          <w:ilvl w:val="0"/>
          <w:numId w:val="11"/>
        </w:numPr>
      </w:pPr>
      <w:r>
        <w:rPr>
          <w:i/>
        </w:rPr>
        <w:t>Worldview</w:t>
      </w:r>
      <w:r w:rsidRPr="00C5133B">
        <w:t>:</w:t>
      </w:r>
      <w:r>
        <w:rPr>
          <w:i/>
        </w:rPr>
        <w:t xml:space="preserve"> </w:t>
      </w:r>
      <w:r>
        <w:t xml:space="preserve">what a culture believes about nature and the working of the universe - </w:t>
      </w:r>
      <w:r w:rsidR="003B2C1E">
        <w:t>predicts thou</w:t>
      </w:r>
      <w:r w:rsidR="00C64F7C">
        <w:t>ght</w:t>
      </w:r>
      <w:r w:rsidR="006E64DF">
        <w:t xml:space="preserve">s and behavioural patterns </w:t>
      </w:r>
      <w:r w:rsidR="00A556F8">
        <w:t>of a culture</w:t>
      </w:r>
      <w:r w:rsidR="0026484D">
        <w:t xml:space="preserve"> </w:t>
      </w:r>
    </w:p>
    <w:p w14:paraId="4EA4ED7C" w14:textId="77777777" w:rsidR="00FF1037" w:rsidRDefault="00FF1037" w:rsidP="00FF1037"/>
    <w:p w14:paraId="28378ABC" w14:textId="287E3A78" w:rsidR="00FF1037" w:rsidRDefault="00F640E4" w:rsidP="00F640E4">
      <w:pPr>
        <w:pStyle w:val="ListParagraph"/>
        <w:numPr>
          <w:ilvl w:val="0"/>
          <w:numId w:val="9"/>
        </w:numPr>
      </w:pPr>
      <w:r>
        <w:t>Intermediate Layer of Culture</w:t>
      </w:r>
    </w:p>
    <w:p w14:paraId="23008B4D" w14:textId="5BE63C57" w:rsidR="00F640E4" w:rsidRDefault="007765AF" w:rsidP="00396333">
      <w:pPr>
        <w:pStyle w:val="ListParagraph"/>
        <w:numPr>
          <w:ilvl w:val="0"/>
          <w:numId w:val="2"/>
        </w:numPr>
      </w:pPr>
      <w:r>
        <w:t>connected to inner core but has more capacity to change</w:t>
      </w:r>
      <w:r w:rsidR="00396333">
        <w:t xml:space="preserve"> </w:t>
      </w:r>
    </w:p>
    <w:p w14:paraId="67FA50AD" w14:textId="781A0C66" w:rsidR="00396333" w:rsidRDefault="00396333" w:rsidP="00396333">
      <w:pPr>
        <w:pStyle w:val="ListParagraph"/>
        <w:numPr>
          <w:ilvl w:val="0"/>
          <w:numId w:val="2"/>
        </w:numPr>
      </w:pPr>
      <w:r>
        <w:t>consists of activities as manifestations of culture</w:t>
      </w:r>
      <w:r w:rsidR="0060345C">
        <w:t xml:space="preserve"> </w:t>
      </w:r>
    </w:p>
    <w:p w14:paraId="6F9667D3" w14:textId="02F5E793" w:rsidR="0060345C" w:rsidRDefault="0060345C" w:rsidP="00396333">
      <w:pPr>
        <w:pStyle w:val="ListParagraph"/>
        <w:numPr>
          <w:ilvl w:val="0"/>
          <w:numId w:val="2"/>
        </w:numPr>
      </w:pPr>
      <w:r>
        <w:t xml:space="preserve">cultural activities expressed in </w:t>
      </w:r>
      <w:r>
        <w:sym w:font="Wingdings" w:char="F0E0"/>
      </w:r>
      <w:r>
        <w:t xml:space="preserve"> technology, material objects, roles, rules, rituals, customs, communication patterns and artistic expression</w:t>
      </w:r>
    </w:p>
    <w:p w14:paraId="78214251" w14:textId="69C717BB" w:rsidR="00537338" w:rsidRDefault="006219D4" w:rsidP="00396333">
      <w:pPr>
        <w:pStyle w:val="ListParagraph"/>
        <w:numPr>
          <w:ilvl w:val="0"/>
          <w:numId w:val="2"/>
        </w:numPr>
      </w:pPr>
      <w:r>
        <w:t xml:space="preserve">rituals, customs and festivals reflect culture </w:t>
      </w:r>
      <w:r w:rsidR="00B71B70">
        <w:t xml:space="preserve"> </w:t>
      </w:r>
    </w:p>
    <w:p w14:paraId="5E9DE0D4" w14:textId="3A06EEDC" w:rsidR="00B71B70" w:rsidRDefault="00B71B70" w:rsidP="00396333">
      <w:pPr>
        <w:pStyle w:val="ListParagraph"/>
        <w:numPr>
          <w:ilvl w:val="0"/>
          <w:numId w:val="2"/>
        </w:numPr>
      </w:pPr>
      <w:r>
        <w:t>artworks = cultural products</w:t>
      </w:r>
      <w:r w:rsidR="00CA2637">
        <w:t xml:space="preserve"> </w:t>
      </w:r>
    </w:p>
    <w:p w14:paraId="38AD1657" w14:textId="3E15F451" w:rsidR="00FF6033" w:rsidRDefault="00FF6033" w:rsidP="00396333">
      <w:pPr>
        <w:pStyle w:val="ListParagraph"/>
        <w:numPr>
          <w:ilvl w:val="0"/>
          <w:numId w:val="2"/>
        </w:numPr>
      </w:pPr>
      <w:r>
        <w:t>cultural context forms relationships</w:t>
      </w:r>
      <w:r w:rsidR="00594695">
        <w:t xml:space="preserve"> which generate roles and expectations (ex. Communication behaviours </w:t>
      </w:r>
      <w:r w:rsidR="00594695">
        <w:sym w:font="Wingdings" w:char="F0E0"/>
      </w:r>
      <w:r w:rsidR="0094669C">
        <w:t xml:space="preserve"> turn-taking, gestures, loudness ect.)</w:t>
      </w:r>
    </w:p>
    <w:p w14:paraId="14D9A89F" w14:textId="568DAE63" w:rsidR="009D00B0" w:rsidRDefault="009D00B0" w:rsidP="00396333">
      <w:pPr>
        <w:pStyle w:val="ListParagraph"/>
        <w:numPr>
          <w:ilvl w:val="0"/>
          <w:numId w:val="2"/>
        </w:numPr>
      </w:pPr>
      <w:r>
        <w:t xml:space="preserve">Intercultural misunderstandings </w:t>
      </w:r>
      <w:r>
        <w:sym w:font="Wingdings" w:char="F0E0"/>
      </w:r>
      <w:r>
        <w:t xml:space="preserve"> we don’t share cultural rules </w:t>
      </w:r>
      <w:r w:rsidR="00883175">
        <w:t xml:space="preserve">governing the communication behaviour of others </w:t>
      </w:r>
      <w:r w:rsidR="000465DC">
        <w:t xml:space="preserve"> </w:t>
      </w:r>
    </w:p>
    <w:p w14:paraId="75DDBC4C" w14:textId="191F8BD6" w:rsidR="000465DC" w:rsidRDefault="00112FCD" w:rsidP="00396333">
      <w:pPr>
        <w:pStyle w:val="ListParagraph"/>
        <w:numPr>
          <w:ilvl w:val="0"/>
          <w:numId w:val="2"/>
        </w:numPr>
      </w:pPr>
      <w:r>
        <w:t xml:space="preserve">Overall </w:t>
      </w:r>
      <w:r>
        <w:sym w:font="Wingdings" w:char="F0E0"/>
      </w:r>
      <w:r>
        <w:t xml:space="preserve"> </w:t>
      </w:r>
      <w:r w:rsidR="00B1305B">
        <w:t xml:space="preserve">this level of culture reflects our definitions of social and cultural rules and our communication patterns </w:t>
      </w:r>
      <w:r w:rsidR="00FC661B">
        <w:t xml:space="preserve"> </w:t>
      </w:r>
    </w:p>
    <w:p w14:paraId="3706369A" w14:textId="77777777" w:rsidR="00CA2637" w:rsidRDefault="00CA2637" w:rsidP="00CA2637"/>
    <w:p w14:paraId="387D96EB" w14:textId="05CE3E07" w:rsidR="00CA2637" w:rsidRDefault="00CA2637" w:rsidP="00CA2637">
      <w:pPr>
        <w:pStyle w:val="ListParagraph"/>
        <w:numPr>
          <w:ilvl w:val="0"/>
          <w:numId w:val="9"/>
        </w:numPr>
      </w:pPr>
      <w:r>
        <w:t>Outer Layer of Culture</w:t>
      </w:r>
    </w:p>
    <w:p w14:paraId="1348F63E" w14:textId="5CC743BF" w:rsidR="00A7672E" w:rsidRDefault="00A7672E" w:rsidP="00A7672E">
      <w:pPr>
        <w:pStyle w:val="ListParagraph"/>
        <w:numPr>
          <w:ilvl w:val="0"/>
          <w:numId w:val="2"/>
        </w:numPr>
      </w:pPr>
      <w:r>
        <w:t>institutions of culture</w:t>
      </w:r>
      <w:r w:rsidR="00D20295">
        <w:t xml:space="preserve"> </w:t>
      </w:r>
    </w:p>
    <w:p w14:paraId="559F5686" w14:textId="39ACDD22" w:rsidR="00D20295" w:rsidRDefault="00D20295" w:rsidP="00A7672E">
      <w:pPr>
        <w:pStyle w:val="ListParagraph"/>
        <w:numPr>
          <w:ilvl w:val="0"/>
          <w:numId w:val="2"/>
        </w:numPr>
      </w:pPr>
      <w:r>
        <w:t>institutions = formalized systems (religion, economy, politics, family, healthcare, education) – products of culture</w:t>
      </w:r>
    </w:p>
    <w:p w14:paraId="53BDF6AB" w14:textId="0B1C74B7" w:rsidR="00D20295" w:rsidRDefault="0098146E" w:rsidP="00A7672E">
      <w:pPr>
        <w:pStyle w:val="ListParagraph"/>
        <w:numPr>
          <w:ilvl w:val="0"/>
          <w:numId w:val="2"/>
        </w:numPr>
      </w:pPr>
      <w:r>
        <w:rPr>
          <w:i/>
        </w:rPr>
        <w:t>Religion</w:t>
      </w:r>
      <w:r>
        <w:t xml:space="preserve">: </w:t>
      </w:r>
      <w:r w:rsidR="009A4105">
        <w:t xml:space="preserve"> system of thought that provides answer to big questions in life, death and life beyond death </w:t>
      </w:r>
      <w:r w:rsidR="00EC295F">
        <w:t xml:space="preserve">(beliefs, ceremonies, worship, norms of respect, spiritual issues) – faith </w:t>
      </w:r>
    </w:p>
    <w:p w14:paraId="526D8BA2" w14:textId="3940DA5F" w:rsidR="00EC295F" w:rsidRDefault="004D4B60" w:rsidP="00A7672E">
      <w:pPr>
        <w:pStyle w:val="ListParagraph"/>
        <w:numPr>
          <w:ilvl w:val="0"/>
          <w:numId w:val="2"/>
        </w:numPr>
      </w:pPr>
      <w:r>
        <w:rPr>
          <w:i/>
        </w:rPr>
        <w:t>Economy</w:t>
      </w:r>
      <w:r>
        <w:t xml:space="preserve">: system reflect culture (ex. Cash, visa, debit VS. </w:t>
      </w:r>
      <w:r w:rsidR="00EF421A">
        <w:t xml:space="preserve"> </w:t>
      </w:r>
      <w:r w:rsidR="00C03C9B">
        <w:t xml:space="preserve">barter trade) </w:t>
      </w:r>
      <w:r w:rsidR="00475E11">
        <w:t xml:space="preserve">– family </w:t>
      </w:r>
      <w:r w:rsidR="00740F0E">
        <w:t xml:space="preserve">size </w:t>
      </w:r>
    </w:p>
    <w:p w14:paraId="7F033623" w14:textId="33FAED49" w:rsidR="00740F0E" w:rsidRDefault="00740F0E" w:rsidP="00A7672E">
      <w:pPr>
        <w:pStyle w:val="ListParagraph"/>
        <w:numPr>
          <w:ilvl w:val="0"/>
          <w:numId w:val="2"/>
        </w:numPr>
      </w:pPr>
      <w:r>
        <w:rPr>
          <w:i/>
        </w:rPr>
        <w:t>Political</w:t>
      </w:r>
      <w:r>
        <w:t xml:space="preserve">: communist vs. democratic </w:t>
      </w:r>
    </w:p>
    <w:p w14:paraId="44E0BBF6" w14:textId="3564FDB4" w:rsidR="003A0248" w:rsidRDefault="003A0248" w:rsidP="00A7672E">
      <w:pPr>
        <w:pStyle w:val="ListParagraph"/>
        <w:numPr>
          <w:ilvl w:val="0"/>
          <w:numId w:val="2"/>
        </w:numPr>
      </w:pPr>
      <w:r>
        <w:rPr>
          <w:i/>
        </w:rPr>
        <w:t>Healthcare</w:t>
      </w:r>
      <w:r>
        <w:t xml:space="preserve">: </w:t>
      </w:r>
      <w:r w:rsidR="00376952">
        <w:t xml:space="preserve"> medicine to cure illness vs. traditional herbal medicine </w:t>
      </w:r>
      <w:r w:rsidR="00DD0051">
        <w:t xml:space="preserve"> </w:t>
      </w:r>
    </w:p>
    <w:p w14:paraId="554E3C1D" w14:textId="0D91D543" w:rsidR="00DD0051" w:rsidRDefault="00DD0051" w:rsidP="00A7672E">
      <w:pPr>
        <w:pStyle w:val="ListParagraph"/>
        <w:numPr>
          <w:ilvl w:val="0"/>
          <w:numId w:val="2"/>
        </w:numPr>
      </w:pPr>
      <w:r>
        <w:t xml:space="preserve">Overall </w:t>
      </w:r>
      <w:r>
        <w:sym w:font="Wingdings" w:char="F0E0"/>
      </w:r>
      <w:r>
        <w:t xml:space="preserve"> </w:t>
      </w:r>
      <w:r w:rsidR="0026131D">
        <w:t xml:space="preserve">this level handles a cultures </w:t>
      </w:r>
      <w:r w:rsidR="005B0BBF">
        <w:t xml:space="preserve">survival in ways that are accepted and often sanctioned by law </w:t>
      </w:r>
    </w:p>
    <w:p w14:paraId="77D0CFA1" w14:textId="77777777" w:rsidR="005D35FD" w:rsidRDefault="005D35FD" w:rsidP="005D35FD"/>
    <w:p w14:paraId="44A70C04" w14:textId="77777777" w:rsidR="005D35FD" w:rsidRDefault="005D35FD" w:rsidP="005D35FD"/>
    <w:p w14:paraId="3B86C70F" w14:textId="77777777" w:rsidR="00094E51" w:rsidRDefault="00094E51" w:rsidP="005D35FD"/>
    <w:p w14:paraId="3C8F58C0" w14:textId="77777777" w:rsidR="00094E51" w:rsidRDefault="00094E51" w:rsidP="005D35FD"/>
    <w:p w14:paraId="624C9078" w14:textId="77777777" w:rsidR="00094E51" w:rsidRDefault="00094E51" w:rsidP="005D35FD"/>
    <w:p w14:paraId="2E4F39D1" w14:textId="77777777" w:rsidR="00094E51" w:rsidRDefault="00094E51" w:rsidP="005D35FD"/>
    <w:p w14:paraId="3069C1D2" w14:textId="77777777" w:rsidR="00094E51" w:rsidRDefault="00094E51" w:rsidP="005D35FD"/>
    <w:p w14:paraId="643D6649" w14:textId="77777777" w:rsidR="00094E51" w:rsidRDefault="00094E51" w:rsidP="005D35FD"/>
    <w:p w14:paraId="056A5FDD" w14:textId="72908218" w:rsidR="00841A2E" w:rsidRDefault="00841A2E" w:rsidP="005D35FD">
      <w:r>
        <w:t>Popular Culture</w:t>
      </w:r>
    </w:p>
    <w:p w14:paraId="5CEC5BF4" w14:textId="3FAAC0F1" w:rsidR="00841A2E" w:rsidRDefault="00841A2E" w:rsidP="00841A2E">
      <w:pPr>
        <w:pStyle w:val="ListParagraph"/>
        <w:numPr>
          <w:ilvl w:val="0"/>
          <w:numId w:val="2"/>
        </w:numPr>
      </w:pPr>
      <w:r>
        <w:t>artefacts and styles of human expression developed from ordinary people</w:t>
      </w:r>
    </w:p>
    <w:p w14:paraId="5507AF5D" w14:textId="78B7A7C7" w:rsidR="00276483" w:rsidRDefault="00F24529" w:rsidP="00841A2E">
      <w:pPr>
        <w:pStyle w:val="ListParagraph"/>
        <w:numPr>
          <w:ilvl w:val="0"/>
          <w:numId w:val="2"/>
        </w:numPr>
      </w:pPr>
      <w:r>
        <w:t xml:space="preserve">includes </w:t>
      </w:r>
      <w:r w:rsidR="00D37098">
        <w:t xml:space="preserve">cultural </w:t>
      </w:r>
      <w:r>
        <w:t xml:space="preserve">products </w:t>
      </w:r>
      <w:r>
        <w:sym w:font="Wingdings" w:char="F0E0"/>
      </w:r>
      <w:r>
        <w:t xml:space="preserve"> music, talk shows, cooking, clothing</w:t>
      </w:r>
    </w:p>
    <w:p w14:paraId="38AC8297" w14:textId="35189409" w:rsidR="00F24529" w:rsidRDefault="00F24529" w:rsidP="00841A2E">
      <w:pPr>
        <w:pStyle w:val="ListParagraph"/>
        <w:numPr>
          <w:ilvl w:val="0"/>
          <w:numId w:val="2"/>
        </w:numPr>
      </w:pPr>
      <w:r>
        <w:t>daily interactions, needs and desires that make up e</w:t>
      </w:r>
      <w:r w:rsidR="00094E51">
        <w:t>veryday lives of the mainstream</w:t>
      </w:r>
    </w:p>
    <w:p w14:paraId="3B3A0707" w14:textId="77777777" w:rsidR="00795B8F" w:rsidRDefault="00795B8F" w:rsidP="00795B8F"/>
    <w:p w14:paraId="0207CDB8" w14:textId="3DB1DFD4" w:rsidR="00795B8F" w:rsidRDefault="00795B8F" w:rsidP="00795B8F">
      <w:r>
        <w:t>Folk Culture</w:t>
      </w:r>
    </w:p>
    <w:p w14:paraId="006BABFE" w14:textId="06640D37" w:rsidR="00795B8F" w:rsidRDefault="00DA6245" w:rsidP="00DA6245">
      <w:pPr>
        <w:pStyle w:val="ListParagraph"/>
        <w:numPr>
          <w:ilvl w:val="0"/>
          <w:numId w:val="2"/>
        </w:numPr>
      </w:pPr>
      <w:r>
        <w:t>localized lifestyle of culture</w:t>
      </w:r>
    </w:p>
    <w:p w14:paraId="56B8BFC5" w14:textId="1CF0A384" w:rsidR="000058AF" w:rsidRDefault="008A2893" w:rsidP="00DA6245">
      <w:pPr>
        <w:pStyle w:val="ListParagraph"/>
        <w:numPr>
          <w:ilvl w:val="0"/>
          <w:numId w:val="2"/>
        </w:numPr>
      </w:pPr>
      <w:r>
        <w:t xml:space="preserve"> passed on through oral tradition</w:t>
      </w:r>
    </w:p>
    <w:p w14:paraId="56BDCC47" w14:textId="7F6FCA46" w:rsidR="000058AF" w:rsidRDefault="00C8077F" w:rsidP="00DA6245">
      <w:pPr>
        <w:pStyle w:val="ListParagraph"/>
        <w:numPr>
          <w:ilvl w:val="0"/>
          <w:numId w:val="2"/>
        </w:numPr>
      </w:pPr>
      <w:r>
        <w:t>relates to a sense of community</w:t>
      </w:r>
    </w:p>
    <w:p w14:paraId="40971790" w14:textId="497D28CA" w:rsidR="00C8077F" w:rsidRDefault="0022569B" w:rsidP="00DA6245">
      <w:pPr>
        <w:pStyle w:val="ListParagraph"/>
        <w:numPr>
          <w:ilvl w:val="0"/>
          <w:numId w:val="2"/>
        </w:numPr>
      </w:pPr>
      <w:r>
        <w:t xml:space="preserve">ex. </w:t>
      </w:r>
      <w:r w:rsidR="008C5814">
        <w:t xml:space="preserve"> Handmade patchwork quilts from the American Folk culture </w:t>
      </w:r>
      <w:r w:rsidR="00865B3F">
        <w:t xml:space="preserve"> </w:t>
      </w:r>
    </w:p>
    <w:p w14:paraId="6192A6D8" w14:textId="2E7F55EF" w:rsidR="00865B3F" w:rsidRDefault="00865B3F" w:rsidP="00DA6245">
      <w:pPr>
        <w:pStyle w:val="ListParagraph"/>
        <w:numPr>
          <w:ilvl w:val="0"/>
          <w:numId w:val="2"/>
        </w:numPr>
      </w:pPr>
      <w:r>
        <w:t>informs popular culture and high culture</w:t>
      </w:r>
      <w:r w:rsidR="00D21CAF">
        <w:t xml:space="preserve"> </w:t>
      </w:r>
    </w:p>
    <w:p w14:paraId="66106BAB" w14:textId="77777777" w:rsidR="00D21CAF" w:rsidRDefault="00D21CAF" w:rsidP="00D21CAF"/>
    <w:p w14:paraId="50A049E5" w14:textId="77777777" w:rsidR="00D21CAF" w:rsidRDefault="00D21CAF" w:rsidP="00D21CAF"/>
    <w:p w14:paraId="303FAA30" w14:textId="214F67B0" w:rsidR="00D21CAF" w:rsidRDefault="00D21CAF" w:rsidP="00D21CAF">
      <w:r>
        <w:t xml:space="preserve">Emic and Etic Approaches </w:t>
      </w:r>
    </w:p>
    <w:p w14:paraId="2D0D1082" w14:textId="75FA5FBD" w:rsidR="00E951FB" w:rsidRDefault="00D21CAF" w:rsidP="00E951FB">
      <w:pPr>
        <w:pStyle w:val="ListParagraph"/>
        <w:numPr>
          <w:ilvl w:val="0"/>
          <w:numId w:val="2"/>
        </w:numPr>
      </w:pPr>
      <w:r>
        <w:t xml:space="preserve">Kenneth Pike </w:t>
      </w:r>
      <w:r w:rsidR="00E951FB">
        <w:t xml:space="preserve"> </w:t>
      </w:r>
    </w:p>
    <w:p w14:paraId="2137C215" w14:textId="423006BA" w:rsidR="00E951FB" w:rsidRDefault="00E951FB" w:rsidP="00E951FB">
      <w:pPr>
        <w:pStyle w:val="ListParagraph"/>
        <w:numPr>
          <w:ilvl w:val="0"/>
          <w:numId w:val="2"/>
        </w:numPr>
      </w:pPr>
      <w:r>
        <w:t xml:space="preserve">Investigates culture </w:t>
      </w:r>
    </w:p>
    <w:p w14:paraId="7BCF39D5" w14:textId="4BF94C87" w:rsidR="00E951FB" w:rsidRDefault="00C94927" w:rsidP="00C94927">
      <w:pPr>
        <w:pStyle w:val="ListParagraph"/>
        <w:numPr>
          <w:ilvl w:val="0"/>
          <w:numId w:val="12"/>
        </w:numPr>
      </w:pPr>
      <w:r>
        <w:t>Emic</w:t>
      </w:r>
    </w:p>
    <w:p w14:paraId="24C7F6D2" w14:textId="7E5B424D" w:rsidR="00BD619A" w:rsidRDefault="00BD619A" w:rsidP="005A3EDF">
      <w:pPr>
        <w:pStyle w:val="ListParagraph"/>
        <w:numPr>
          <w:ilvl w:val="0"/>
          <w:numId w:val="2"/>
        </w:numPr>
      </w:pPr>
      <w:r>
        <w:t xml:space="preserve">culture as unique entity </w:t>
      </w:r>
      <w:r w:rsidR="005A3EDF">
        <w:t xml:space="preserve">that can only be examined by construct developed from inside culture </w:t>
      </w:r>
    </w:p>
    <w:p w14:paraId="34190D9F" w14:textId="18CB827C" w:rsidR="005A3EDF" w:rsidRDefault="005A3EDF" w:rsidP="005A3EDF">
      <w:pPr>
        <w:pStyle w:val="ListParagraph"/>
        <w:numPr>
          <w:ilvl w:val="0"/>
          <w:numId w:val="2"/>
        </w:numPr>
      </w:pPr>
      <w:r>
        <w:t xml:space="preserve">focuses on identifying culture-specific </w:t>
      </w:r>
      <w:r w:rsidR="00AD65A0">
        <w:t xml:space="preserve"> aspects of concepts and </w:t>
      </w:r>
      <w:r w:rsidR="00656227">
        <w:t>behaviour</w:t>
      </w:r>
    </w:p>
    <w:p w14:paraId="41C36A37" w14:textId="23BDBB1A" w:rsidR="009068EC" w:rsidRDefault="009068EC" w:rsidP="005A3EDF">
      <w:pPr>
        <w:pStyle w:val="ListParagraph"/>
        <w:numPr>
          <w:ilvl w:val="0"/>
          <w:numId w:val="2"/>
        </w:numPr>
      </w:pPr>
      <w:r>
        <w:t xml:space="preserve">understanding culture from an </w:t>
      </w:r>
      <w:r>
        <w:rPr>
          <w:u w:val="single"/>
        </w:rPr>
        <w:t>insider</w:t>
      </w:r>
      <w:r>
        <w:t xml:space="preserve"> or </w:t>
      </w:r>
      <w:r>
        <w:rPr>
          <w:u w:val="single"/>
        </w:rPr>
        <w:t>native</w:t>
      </w:r>
      <w:r>
        <w:t xml:space="preserve"> perspective </w:t>
      </w:r>
    </w:p>
    <w:p w14:paraId="7971F480" w14:textId="77777777" w:rsidR="009068EC" w:rsidRDefault="009068EC" w:rsidP="009068EC"/>
    <w:p w14:paraId="598A6B2B" w14:textId="60307CCF" w:rsidR="009068EC" w:rsidRDefault="009068EC" w:rsidP="009068EC">
      <w:pPr>
        <w:pStyle w:val="ListParagraph"/>
        <w:numPr>
          <w:ilvl w:val="0"/>
          <w:numId w:val="12"/>
        </w:numPr>
      </w:pPr>
      <w:r>
        <w:t>Etic</w:t>
      </w:r>
    </w:p>
    <w:p w14:paraId="2E3E3B65" w14:textId="2C6AD043" w:rsidR="009068EC" w:rsidRDefault="00A2074C" w:rsidP="0046074D">
      <w:pPr>
        <w:pStyle w:val="ListParagraph"/>
        <w:numPr>
          <w:ilvl w:val="0"/>
          <w:numId w:val="2"/>
        </w:numPr>
      </w:pPr>
      <w:r>
        <w:t xml:space="preserve">culture examined </w:t>
      </w:r>
      <w:r w:rsidR="00FA69BF">
        <w:t xml:space="preserve">with predetermined categories </w:t>
      </w:r>
      <w:r w:rsidR="00424E50">
        <w:t xml:space="preserve"> that can be applied to all cultures </w:t>
      </w:r>
      <w:r w:rsidR="0046074D">
        <w:t xml:space="preserve"> </w:t>
      </w:r>
    </w:p>
    <w:p w14:paraId="32EC6985" w14:textId="6EA358E4" w:rsidR="0046074D" w:rsidRDefault="0046074D" w:rsidP="0046074D">
      <w:pPr>
        <w:pStyle w:val="ListParagraph"/>
        <w:numPr>
          <w:ilvl w:val="0"/>
          <w:numId w:val="2"/>
        </w:numPr>
      </w:pPr>
      <w:r>
        <w:t xml:space="preserve">search for cultural universals </w:t>
      </w:r>
    </w:p>
    <w:p w14:paraId="1BC1517A" w14:textId="625F81AC" w:rsidR="0011369E" w:rsidRDefault="0011369E" w:rsidP="0046074D">
      <w:pPr>
        <w:pStyle w:val="ListParagraph"/>
        <w:numPr>
          <w:ilvl w:val="0"/>
          <w:numId w:val="2"/>
        </w:numPr>
      </w:pPr>
      <w:r>
        <w:t xml:space="preserve">identifying universal aspects of human behaviour </w:t>
      </w:r>
    </w:p>
    <w:p w14:paraId="6BEC8ECD" w14:textId="15035F28" w:rsidR="00050B7A" w:rsidRDefault="00050B7A" w:rsidP="0046074D">
      <w:pPr>
        <w:pStyle w:val="ListParagraph"/>
        <w:numPr>
          <w:ilvl w:val="0"/>
          <w:numId w:val="2"/>
        </w:numPr>
      </w:pPr>
      <w:r>
        <w:t xml:space="preserve">generalizable phenomena </w:t>
      </w:r>
    </w:p>
    <w:p w14:paraId="01C51291" w14:textId="77777777" w:rsidR="00E95163" w:rsidRDefault="00E95163" w:rsidP="00E95163"/>
    <w:p w14:paraId="7EBD1365" w14:textId="77777777" w:rsidR="00E95163" w:rsidRDefault="00E95163" w:rsidP="00E95163"/>
    <w:p w14:paraId="369E0DCA" w14:textId="2663C4DD" w:rsidR="00E95163" w:rsidRDefault="00E95163" w:rsidP="00E95163">
      <w:r>
        <w:t>Characteristic of Culture</w:t>
      </w:r>
    </w:p>
    <w:p w14:paraId="6883E136" w14:textId="77777777" w:rsidR="00E95163" w:rsidRDefault="00E95163" w:rsidP="00E95163"/>
    <w:p w14:paraId="5C840982" w14:textId="61DECDF3" w:rsidR="00E95163" w:rsidRDefault="00E95163" w:rsidP="00E95163">
      <w:pPr>
        <w:pStyle w:val="ListParagraph"/>
        <w:numPr>
          <w:ilvl w:val="0"/>
          <w:numId w:val="13"/>
        </w:numPr>
      </w:pPr>
      <w:r>
        <w:t>Culture is Holistic</w:t>
      </w:r>
    </w:p>
    <w:p w14:paraId="65C29002" w14:textId="4A1FA7E7" w:rsidR="00E95163" w:rsidRDefault="00003F40" w:rsidP="00156C83">
      <w:pPr>
        <w:pStyle w:val="ListParagraph"/>
        <w:numPr>
          <w:ilvl w:val="0"/>
          <w:numId w:val="2"/>
        </w:numPr>
      </w:pPr>
      <w:r>
        <w:t xml:space="preserve">functions as integrated and complex whole </w:t>
      </w:r>
    </w:p>
    <w:p w14:paraId="25C322ED" w14:textId="5083BF38" w:rsidR="00156C83" w:rsidRDefault="00FB5A84" w:rsidP="00156C83">
      <w:pPr>
        <w:pStyle w:val="ListParagraph"/>
        <w:numPr>
          <w:ilvl w:val="0"/>
          <w:numId w:val="2"/>
        </w:numPr>
      </w:pPr>
      <w:r>
        <w:t xml:space="preserve">the </w:t>
      </w:r>
      <w:r w:rsidR="00156C83">
        <w:t>whole is more than simply the sum of interconnected parts</w:t>
      </w:r>
    </w:p>
    <w:p w14:paraId="78E0BF24" w14:textId="0F8B6387" w:rsidR="00156C83" w:rsidRDefault="00DA68B4" w:rsidP="00156C83">
      <w:pPr>
        <w:pStyle w:val="ListParagraph"/>
        <w:numPr>
          <w:ilvl w:val="0"/>
          <w:numId w:val="2"/>
        </w:numPr>
      </w:pPr>
      <w:r>
        <w:t xml:space="preserve">ex. </w:t>
      </w:r>
      <w:r w:rsidR="005250DF">
        <w:t xml:space="preserve">Ritual of drinking tea </w:t>
      </w:r>
      <w:r w:rsidR="0052562E">
        <w:t xml:space="preserve">– people across cultures and regions </w:t>
      </w:r>
      <w:r w:rsidR="00F12878">
        <w:t xml:space="preserve">drink tea every day </w:t>
      </w:r>
      <w:r w:rsidR="001400F7">
        <w:t xml:space="preserve"> but in different local contexts </w:t>
      </w:r>
      <w:r w:rsidR="0039239A">
        <w:t xml:space="preserve">– ritual of drinking tea is not the same </w:t>
      </w:r>
      <w:r w:rsidR="00C432A5">
        <w:t xml:space="preserve">– some places it’s seen as an art, in other it is seen as way of character </w:t>
      </w:r>
      <w:r w:rsidR="00353568">
        <w:t>cultivation</w:t>
      </w:r>
      <w:r w:rsidR="00C432A5">
        <w:t xml:space="preserve"> </w:t>
      </w:r>
      <w:r w:rsidR="00353568">
        <w:t xml:space="preserve"> </w:t>
      </w:r>
    </w:p>
    <w:p w14:paraId="506F3875" w14:textId="77777777" w:rsidR="006970E5" w:rsidRDefault="006970E5" w:rsidP="006970E5"/>
    <w:p w14:paraId="32C3D6C2" w14:textId="3B09D6E6" w:rsidR="006970E5" w:rsidRDefault="00954A79" w:rsidP="00954A79">
      <w:pPr>
        <w:pStyle w:val="ListParagraph"/>
        <w:numPr>
          <w:ilvl w:val="0"/>
          <w:numId w:val="13"/>
        </w:numPr>
      </w:pPr>
      <w:r>
        <w:t xml:space="preserve">Culture is Learned </w:t>
      </w:r>
    </w:p>
    <w:p w14:paraId="5625D528" w14:textId="555BF6E2" w:rsidR="00954A79" w:rsidRDefault="002F646D" w:rsidP="00E455F5">
      <w:pPr>
        <w:pStyle w:val="ListParagraph"/>
        <w:numPr>
          <w:ilvl w:val="0"/>
          <w:numId w:val="2"/>
        </w:numPr>
      </w:pPr>
      <w:r>
        <w:t xml:space="preserve">every person carries within themselves </w:t>
      </w:r>
      <w:r w:rsidR="00B3474B">
        <w:t>patterns of t</w:t>
      </w:r>
      <w:r w:rsidR="008E610A">
        <w:t xml:space="preserve">hinking, feeling and acting learned throughout lifetime </w:t>
      </w:r>
      <w:r w:rsidR="00E455F5">
        <w:t>– mostly acquired during childhood (</w:t>
      </w:r>
    </w:p>
    <w:p w14:paraId="33A79270" w14:textId="5E2E6C77" w:rsidR="007E0108" w:rsidRDefault="00441BD2" w:rsidP="00E455F5">
      <w:pPr>
        <w:pStyle w:val="ListParagraph"/>
        <w:numPr>
          <w:ilvl w:val="0"/>
          <w:numId w:val="2"/>
        </w:numPr>
      </w:pPr>
      <w:r>
        <w:t xml:space="preserve">specific rules and norms </w:t>
      </w:r>
      <w:r w:rsidR="007E0108">
        <w:t>learnt through communication</w:t>
      </w:r>
      <w:r w:rsidR="003D615F">
        <w:t xml:space="preserve"> </w:t>
      </w:r>
    </w:p>
    <w:p w14:paraId="39827E27" w14:textId="3245CAAF" w:rsidR="003D615F" w:rsidRDefault="003D615F" w:rsidP="00E455F5">
      <w:pPr>
        <w:pStyle w:val="ListParagraph"/>
        <w:numPr>
          <w:ilvl w:val="0"/>
          <w:numId w:val="2"/>
        </w:numPr>
      </w:pPr>
      <w:r>
        <w:t>conscious level (ex.</w:t>
      </w:r>
      <w:r w:rsidR="0063273D">
        <w:t xml:space="preserve"> Chinese </w:t>
      </w:r>
      <w:r w:rsidR="00572742">
        <w:t xml:space="preserve">mother telling daughter to follow her ways of doing things around the house </w:t>
      </w:r>
      <w:r w:rsidR="00845684">
        <w:t>–</w:t>
      </w:r>
      <w:r w:rsidR="00572742">
        <w:t xml:space="preserve"> </w:t>
      </w:r>
      <w:r w:rsidR="00845684">
        <w:t>daughter learns about expected roles of a married women)</w:t>
      </w:r>
      <w:r w:rsidR="007B0A84">
        <w:t xml:space="preserve"> </w:t>
      </w:r>
    </w:p>
    <w:p w14:paraId="0B2F57BE" w14:textId="250A0C3A" w:rsidR="007B0A84" w:rsidRDefault="007B0A84" w:rsidP="00E455F5">
      <w:pPr>
        <w:pStyle w:val="ListParagraph"/>
        <w:numPr>
          <w:ilvl w:val="0"/>
          <w:numId w:val="2"/>
        </w:numPr>
      </w:pPr>
      <w:r>
        <w:t xml:space="preserve">unconscious </w:t>
      </w:r>
      <w:r w:rsidR="00041E86">
        <w:t xml:space="preserve">level – attitudes developed from a cultural environment </w:t>
      </w:r>
      <w:r w:rsidR="00294DC8">
        <w:t xml:space="preserve"> </w:t>
      </w:r>
    </w:p>
    <w:p w14:paraId="5FD6C998" w14:textId="77777777" w:rsidR="0036271E" w:rsidRDefault="0036271E" w:rsidP="0036271E"/>
    <w:p w14:paraId="5F5E687B" w14:textId="690B46A4" w:rsidR="0036271E" w:rsidRDefault="0036271E" w:rsidP="0036271E">
      <w:pPr>
        <w:pStyle w:val="ListParagraph"/>
        <w:numPr>
          <w:ilvl w:val="0"/>
          <w:numId w:val="13"/>
        </w:numPr>
      </w:pPr>
      <w:r>
        <w:t>Culture is Dynamic</w:t>
      </w:r>
    </w:p>
    <w:p w14:paraId="43DB2354" w14:textId="28C2061F" w:rsidR="0036271E" w:rsidRDefault="00845DA8" w:rsidP="006E04B0">
      <w:pPr>
        <w:pStyle w:val="ListParagraph"/>
        <w:numPr>
          <w:ilvl w:val="0"/>
          <w:numId w:val="2"/>
        </w:numPr>
      </w:pPr>
      <w:r>
        <w:t>subject to change over time</w:t>
      </w:r>
      <w:r w:rsidR="006E04B0">
        <w:t xml:space="preserve"> – not fixed or static</w:t>
      </w:r>
    </w:p>
    <w:p w14:paraId="5A23AE80" w14:textId="6C832C23" w:rsidR="006E04B0" w:rsidRDefault="00897020" w:rsidP="006E04B0">
      <w:pPr>
        <w:pStyle w:val="ListParagraph"/>
        <w:numPr>
          <w:ilvl w:val="0"/>
          <w:numId w:val="2"/>
        </w:numPr>
      </w:pPr>
      <w:r>
        <w:t xml:space="preserve"> whe</w:t>
      </w:r>
      <w:r w:rsidR="0032688B">
        <w:t>n different cultures are in contact</w:t>
      </w:r>
      <w:r w:rsidR="005102CF">
        <w:t>, cultural change may occur</w:t>
      </w:r>
    </w:p>
    <w:p w14:paraId="7F317714" w14:textId="129330C7" w:rsidR="00821D76" w:rsidRDefault="00F174C4" w:rsidP="006E04B0">
      <w:pPr>
        <w:pStyle w:val="ListParagraph"/>
        <w:numPr>
          <w:ilvl w:val="0"/>
          <w:numId w:val="2"/>
        </w:numPr>
      </w:pPr>
      <w:r>
        <w:t xml:space="preserve">change in cultural environments </w:t>
      </w:r>
      <w:r w:rsidR="00F77380">
        <w:t>= change in view of cultural practices</w:t>
      </w:r>
    </w:p>
    <w:p w14:paraId="031D5ACE" w14:textId="53F02804" w:rsidR="00F77380" w:rsidRDefault="00553650" w:rsidP="006E04B0">
      <w:pPr>
        <w:pStyle w:val="ListParagraph"/>
        <w:numPr>
          <w:ilvl w:val="0"/>
          <w:numId w:val="2"/>
        </w:numPr>
      </w:pPr>
      <w:r>
        <w:t>culture may not change at the same speed or at the same time</w:t>
      </w:r>
    </w:p>
    <w:p w14:paraId="0FADD94D" w14:textId="77777777" w:rsidR="00F41C01" w:rsidRDefault="00F41C01" w:rsidP="00F41C01"/>
    <w:p w14:paraId="46C9D4C7" w14:textId="56EBBCBF" w:rsidR="00F41C01" w:rsidRDefault="00F41C01" w:rsidP="00F41C01">
      <w:pPr>
        <w:pStyle w:val="ListParagraph"/>
        <w:numPr>
          <w:ilvl w:val="0"/>
          <w:numId w:val="13"/>
        </w:numPr>
      </w:pPr>
      <w:r>
        <w:t>Ethnocentric</w:t>
      </w:r>
    </w:p>
    <w:p w14:paraId="47F4C351" w14:textId="1E57F11F" w:rsidR="00F41C01" w:rsidRDefault="006D7324" w:rsidP="00B82BAB">
      <w:pPr>
        <w:pStyle w:val="ListParagraph"/>
        <w:numPr>
          <w:ilvl w:val="0"/>
          <w:numId w:val="2"/>
        </w:numPr>
      </w:pPr>
      <w:r>
        <w:t>belief that one’s own culture is superior to other cultures</w:t>
      </w:r>
      <w:r w:rsidR="00B82BAB">
        <w:t xml:space="preserve"> </w:t>
      </w:r>
    </w:p>
    <w:p w14:paraId="025E4805" w14:textId="08EC9436" w:rsidR="00B82BAB" w:rsidRDefault="00B82BAB" w:rsidP="00B82BAB">
      <w:pPr>
        <w:pStyle w:val="ListParagraph"/>
        <w:numPr>
          <w:ilvl w:val="0"/>
          <w:numId w:val="2"/>
        </w:numPr>
      </w:pPr>
      <w:r>
        <w:t>builds fences between cultures and creates barrier for intercultural communication</w:t>
      </w:r>
    </w:p>
    <w:p w14:paraId="12CE0980" w14:textId="1D1532ED" w:rsidR="00D55839" w:rsidRDefault="00D55839" w:rsidP="00B82BAB">
      <w:pPr>
        <w:pStyle w:val="ListParagraph"/>
        <w:numPr>
          <w:ilvl w:val="0"/>
          <w:numId w:val="2"/>
        </w:numPr>
      </w:pPr>
      <w:r>
        <w:t>influences how we interact with people from that culture</w:t>
      </w:r>
    </w:p>
    <w:p w14:paraId="514F6F6F" w14:textId="77777777" w:rsidR="00582135" w:rsidRDefault="00582135" w:rsidP="00582135"/>
    <w:p w14:paraId="213256B6" w14:textId="7F9F6D80" w:rsidR="00EE5B4C" w:rsidRDefault="00EE5B4C" w:rsidP="00582135"/>
    <w:p w14:paraId="2238D26B" w14:textId="77777777" w:rsidR="00EE5B4C" w:rsidRDefault="00EE5B4C" w:rsidP="00582135"/>
    <w:p w14:paraId="78ED23B7" w14:textId="1AD7630C" w:rsidR="00EE5B4C" w:rsidRDefault="00EE5B4C" w:rsidP="00582135">
      <w:r>
        <w:t>Subcultures</w:t>
      </w:r>
    </w:p>
    <w:p w14:paraId="61365395" w14:textId="5755A040" w:rsidR="000F1DCC" w:rsidRDefault="006558A3" w:rsidP="00580283">
      <w:pPr>
        <w:pStyle w:val="ListParagraph"/>
        <w:numPr>
          <w:ilvl w:val="0"/>
          <w:numId w:val="2"/>
        </w:numPr>
      </w:pPr>
      <w:r>
        <w:t xml:space="preserve">cultures within dominant cultures </w:t>
      </w:r>
      <w:r w:rsidR="00AF462B">
        <w:t xml:space="preserve"> </w:t>
      </w:r>
    </w:p>
    <w:p w14:paraId="14525C02" w14:textId="77777777" w:rsidR="000F1DCC" w:rsidRDefault="000F1DCC" w:rsidP="000F1DCC"/>
    <w:p w14:paraId="30580000" w14:textId="32C0B374" w:rsidR="000F1DCC" w:rsidRDefault="000F1DCC" w:rsidP="000F1DCC">
      <w:pPr>
        <w:pStyle w:val="ListParagraph"/>
        <w:numPr>
          <w:ilvl w:val="0"/>
          <w:numId w:val="11"/>
        </w:numPr>
      </w:pPr>
      <w:r>
        <w:t>Ethnic Culture</w:t>
      </w:r>
    </w:p>
    <w:p w14:paraId="04369095" w14:textId="4B907D78" w:rsidR="000F1DCC" w:rsidRDefault="000F1DCC" w:rsidP="00FB1A48">
      <w:pPr>
        <w:pStyle w:val="ListParagraph"/>
        <w:numPr>
          <w:ilvl w:val="0"/>
          <w:numId w:val="2"/>
        </w:numPr>
      </w:pPr>
      <w:r>
        <w:t xml:space="preserve">basis of a subculture </w:t>
      </w:r>
    </w:p>
    <w:p w14:paraId="70DC3956" w14:textId="6092C8D3" w:rsidR="00FB1A48" w:rsidRDefault="00FB1A48" w:rsidP="00FB1A48">
      <w:pPr>
        <w:pStyle w:val="ListParagraph"/>
        <w:numPr>
          <w:ilvl w:val="0"/>
          <w:numId w:val="2"/>
        </w:numPr>
      </w:pPr>
      <w:r>
        <w:t>Ethnic Groups =</w:t>
      </w:r>
      <w:r w:rsidR="00316532">
        <w:t xml:space="preserve"> people who have common heritage and cultural tradition</w:t>
      </w:r>
      <w:r w:rsidR="00B12C11">
        <w:t xml:space="preserve"> (ex. Chinese</w:t>
      </w:r>
      <w:r w:rsidR="008472BE">
        <w:t xml:space="preserve"> Australians</w:t>
      </w:r>
      <w:r w:rsidR="00B12C11">
        <w:t xml:space="preserve">, </w:t>
      </w:r>
      <w:r w:rsidR="008472BE">
        <w:t xml:space="preserve"> Mexican </w:t>
      </w:r>
      <w:r w:rsidR="00B12C11">
        <w:t xml:space="preserve">Americans, </w:t>
      </w:r>
      <w:r w:rsidR="000F6C68">
        <w:t>Vietnamese Italians ect.)</w:t>
      </w:r>
      <w:r w:rsidR="00C57E90">
        <w:t xml:space="preserve"> – minority groups</w:t>
      </w:r>
      <w:r w:rsidR="00754D1C">
        <w:t xml:space="preserve"> </w:t>
      </w:r>
    </w:p>
    <w:p w14:paraId="5F8897FE" w14:textId="61FCE4AB" w:rsidR="00550EF7" w:rsidRDefault="00550EF7" w:rsidP="00FB1A48">
      <w:pPr>
        <w:pStyle w:val="ListParagraph"/>
        <w:numPr>
          <w:ilvl w:val="0"/>
          <w:numId w:val="2"/>
        </w:numPr>
      </w:pPr>
      <w:r>
        <w:t xml:space="preserve">Ethnic Identity = </w:t>
      </w:r>
      <w:r w:rsidR="002C7E37">
        <w:t>identification with a group with shared heritage and tradition</w:t>
      </w:r>
    </w:p>
    <w:p w14:paraId="48E979B6" w14:textId="3E9532CA" w:rsidR="002C7E37" w:rsidRDefault="0053548D" w:rsidP="00FB1A48">
      <w:pPr>
        <w:pStyle w:val="ListParagraph"/>
        <w:numPr>
          <w:ilvl w:val="0"/>
          <w:numId w:val="2"/>
        </w:numPr>
      </w:pPr>
      <w:r>
        <w:t xml:space="preserve">Racial Ethnic Group = </w:t>
      </w:r>
      <w:r w:rsidR="005E05D9">
        <w:t>genetically transmit</w:t>
      </w:r>
      <w:r w:rsidR="00B12C11">
        <w:t>ted traits of physical appearance (ex. Asians, Europeans, Aboriginals ect.)</w:t>
      </w:r>
      <w:r w:rsidR="00C57E90">
        <w:t xml:space="preserve"> </w:t>
      </w:r>
    </w:p>
    <w:p w14:paraId="49FD397C" w14:textId="77777777" w:rsidR="00F77380" w:rsidRDefault="00F77380" w:rsidP="00F77380"/>
    <w:p w14:paraId="3476ACB5" w14:textId="32697342" w:rsidR="00065B9C" w:rsidRDefault="00065B9C" w:rsidP="00065B9C">
      <w:pPr>
        <w:pStyle w:val="ListParagraph"/>
        <w:numPr>
          <w:ilvl w:val="0"/>
          <w:numId w:val="11"/>
        </w:numPr>
      </w:pPr>
      <w:r>
        <w:t>Social Class</w:t>
      </w:r>
    </w:p>
    <w:p w14:paraId="06E27B43" w14:textId="56E6003E" w:rsidR="00065B9C" w:rsidRDefault="00065B9C" w:rsidP="00302D8A">
      <w:pPr>
        <w:pStyle w:val="ListParagraph"/>
        <w:numPr>
          <w:ilvl w:val="0"/>
          <w:numId w:val="2"/>
        </w:numPr>
      </w:pPr>
      <w:r>
        <w:t xml:space="preserve">socioeconomic status (SES) </w:t>
      </w:r>
      <w:r w:rsidR="00302D8A">
        <w:t>can be the basis for a subculture</w:t>
      </w:r>
    </w:p>
    <w:p w14:paraId="376CF164" w14:textId="14B4493B" w:rsidR="00302D8A" w:rsidRDefault="00A06F49" w:rsidP="00302D8A">
      <w:pPr>
        <w:pStyle w:val="ListParagraph"/>
        <w:numPr>
          <w:ilvl w:val="0"/>
          <w:numId w:val="2"/>
        </w:numPr>
      </w:pPr>
      <w:r>
        <w:t xml:space="preserve"> derived from income, education, occupation, residential area, family background</w:t>
      </w:r>
      <w:r w:rsidR="00565DAF">
        <w:t xml:space="preserve"> </w:t>
      </w:r>
    </w:p>
    <w:p w14:paraId="49EFEF18" w14:textId="77777777" w:rsidR="00565DAF" w:rsidRDefault="00565DAF" w:rsidP="00565DAF"/>
    <w:p w14:paraId="3E7C34AB" w14:textId="784E99B3" w:rsidR="00565DAF" w:rsidRDefault="00565DAF" w:rsidP="00565DAF">
      <w:pPr>
        <w:pStyle w:val="ListParagraph"/>
        <w:numPr>
          <w:ilvl w:val="0"/>
          <w:numId w:val="11"/>
        </w:numPr>
      </w:pPr>
      <w:r>
        <w:t>Organizational Culture</w:t>
      </w:r>
    </w:p>
    <w:p w14:paraId="3DFD6C92" w14:textId="76004BB6" w:rsidR="00565DAF" w:rsidRDefault="004C5E07" w:rsidP="005C11FF">
      <w:pPr>
        <w:pStyle w:val="ListParagraph"/>
        <w:numPr>
          <w:ilvl w:val="0"/>
          <w:numId w:val="2"/>
        </w:numPr>
      </w:pPr>
      <w:r>
        <w:t>way of doing things and ways of communicating</w:t>
      </w:r>
    </w:p>
    <w:p w14:paraId="1021A695" w14:textId="0F2C7C09" w:rsidR="005C11FF" w:rsidRDefault="007C6F18" w:rsidP="005C11FF">
      <w:pPr>
        <w:pStyle w:val="ListParagraph"/>
        <w:numPr>
          <w:ilvl w:val="0"/>
          <w:numId w:val="2"/>
        </w:numPr>
      </w:pPr>
      <w:r>
        <w:t>employees</w:t>
      </w:r>
      <w:r w:rsidR="00F92D9E">
        <w:t xml:space="preserve"> have certain expectations and meanings </w:t>
      </w:r>
    </w:p>
    <w:p w14:paraId="7EF8BA56" w14:textId="287BC251" w:rsidR="00423222" w:rsidRDefault="00423222" w:rsidP="005C11FF">
      <w:pPr>
        <w:pStyle w:val="ListParagraph"/>
        <w:numPr>
          <w:ilvl w:val="0"/>
          <w:numId w:val="2"/>
        </w:numPr>
      </w:pPr>
      <w:r>
        <w:t xml:space="preserve">ex. </w:t>
      </w:r>
      <w:r w:rsidR="00692323">
        <w:t xml:space="preserve"> IBM Corporation </w:t>
      </w:r>
      <w:r w:rsidR="00EE2987">
        <w:t>–</w:t>
      </w:r>
      <w:r w:rsidR="00692323">
        <w:t xml:space="preserve"> </w:t>
      </w:r>
      <w:r w:rsidR="00EE2987">
        <w:t xml:space="preserve">male employees expected to wear dark blue suits, white shirts and conservative </w:t>
      </w:r>
      <w:r w:rsidR="00696376">
        <w:t>neckties</w:t>
      </w:r>
      <w:r w:rsidR="00443555">
        <w:t xml:space="preserve"> </w:t>
      </w:r>
    </w:p>
    <w:p w14:paraId="2E0C49E6" w14:textId="77777777" w:rsidR="00443555" w:rsidRDefault="00443555" w:rsidP="00443555"/>
    <w:p w14:paraId="6C7A4697" w14:textId="77777777" w:rsidR="000365EB" w:rsidRDefault="000365EB" w:rsidP="00443555"/>
    <w:p w14:paraId="29F30AA4" w14:textId="77777777" w:rsidR="000365EB" w:rsidRDefault="000365EB" w:rsidP="00443555"/>
    <w:p w14:paraId="42DCDEB7" w14:textId="6EDEEC94" w:rsidR="00443555" w:rsidRDefault="00443555" w:rsidP="00443555">
      <w:pPr>
        <w:pStyle w:val="ListParagraph"/>
        <w:numPr>
          <w:ilvl w:val="0"/>
          <w:numId w:val="11"/>
        </w:numPr>
      </w:pPr>
      <w:r>
        <w:t>Regional Culture</w:t>
      </w:r>
    </w:p>
    <w:p w14:paraId="2E58E74D" w14:textId="42C7D3EE" w:rsidR="00443555" w:rsidRDefault="0055114B" w:rsidP="000365EB">
      <w:pPr>
        <w:pStyle w:val="ListParagraph"/>
        <w:numPr>
          <w:ilvl w:val="0"/>
          <w:numId w:val="2"/>
        </w:numPr>
      </w:pPr>
      <w:r>
        <w:t xml:space="preserve">geographic region </w:t>
      </w:r>
      <w:r w:rsidR="000365EB">
        <w:t xml:space="preserve"> </w:t>
      </w:r>
    </w:p>
    <w:p w14:paraId="4785308B" w14:textId="5B8D2857" w:rsidR="000365EB" w:rsidRDefault="000365EB" w:rsidP="000365EB">
      <w:pPr>
        <w:pStyle w:val="ListParagraph"/>
        <w:numPr>
          <w:ilvl w:val="0"/>
          <w:numId w:val="2"/>
        </w:numPr>
      </w:pPr>
      <w:r>
        <w:t>differences in social attitudes, lifestyle, food preferences and communication</w:t>
      </w:r>
      <w:r w:rsidR="007C786F">
        <w:t xml:space="preserve"> </w:t>
      </w:r>
    </w:p>
    <w:p w14:paraId="067542B7" w14:textId="498ABED4" w:rsidR="007C786F" w:rsidRDefault="007C786F" w:rsidP="000365EB">
      <w:pPr>
        <w:pStyle w:val="ListParagraph"/>
        <w:numPr>
          <w:ilvl w:val="0"/>
          <w:numId w:val="2"/>
        </w:numPr>
      </w:pPr>
      <w:r>
        <w:t>rural vs. urban</w:t>
      </w:r>
      <w:r w:rsidR="00B86444">
        <w:t xml:space="preserve"> </w:t>
      </w:r>
    </w:p>
    <w:p w14:paraId="6AC79ABD" w14:textId="77777777" w:rsidR="00B86444" w:rsidRDefault="00B86444" w:rsidP="00B86444"/>
    <w:p w14:paraId="17BA9427" w14:textId="77777777" w:rsidR="00B86444" w:rsidRDefault="00B86444" w:rsidP="00B86444"/>
    <w:p w14:paraId="443A13FB" w14:textId="2CFE021A" w:rsidR="00F77380" w:rsidRDefault="004B0555" w:rsidP="00F77380">
      <w:r>
        <w:t>Counter Cultures</w:t>
      </w:r>
    </w:p>
    <w:p w14:paraId="40D7AC69" w14:textId="1CB20A8A" w:rsidR="004B0555" w:rsidRDefault="004B0555" w:rsidP="004B0555">
      <w:pPr>
        <w:pStyle w:val="ListParagraph"/>
        <w:numPr>
          <w:ilvl w:val="0"/>
          <w:numId w:val="2"/>
        </w:numPr>
      </w:pPr>
      <w:r>
        <w:t>subcultures but general they represent a culture that is not in conformity with the whole culture</w:t>
      </w:r>
    </w:p>
    <w:p w14:paraId="27A35DA3" w14:textId="30180514" w:rsidR="004B0555" w:rsidRDefault="004B0555" w:rsidP="004B0555">
      <w:pPr>
        <w:pStyle w:val="ListParagraph"/>
        <w:numPr>
          <w:ilvl w:val="0"/>
          <w:numId w:val="2"/>
        </w:numPr>
      </w:pPr>
      <w:r>
        <w:t>by rebel groups or groups that are counter to the mainstream</w:t>
      </w:r>
    </w:p>
    <w:p w14:paraId="5FCF55B6" w14:textId="3D4D4D04" w:rsidR="004B0555" w:rsidRDefault="0087024D" w:rsidP="004B0555">
      <w:pPr>
        <w:pStyle w:val="ListParagraph"/>
        <w:numPr>
          <w:ilvl w:val="0"/>
          <w:numId w:val="2"/>
        </w:numPr>
      </w:pPr>
      <w:r>
        <w:t xml:space="preserve">forms the basis for sparking change in social group or culture </w:t>
      </w:r>
      <w:r w:rsidR="0022439E">
        <w:t xml:space="preserve">and in organizational culture </w:t>
      </w:r>
    </w:p>
    <w:p w14:paraId="59906998" w14:textId="77777777" w:rsidR="0022439E" w:rsidRDefault="0022439E" w:rsidP="0022439E"/>
    <w:p w14:paraId="7AF68602" w14:textId="41A2AB83" w:rsidR="0022439E" w:rsidRDefault="0022439E" w:rsidP="0022439E">
      <w:r>
        <w:t>Models of Organizational Culture: Schein’s Model</w:t>
      </w:r>
    </w:p>
    <w:p w14:paraId="15FA6288" w14:textId="5ED71CE3" w:rsidR="0022439E" w:rsidRDefault="0022439E" w:rsidP="0022439E">
      <w:pPr>
        <w:pStyle w:val="ListParagraph"/>
        <w:numPr>
          <w:ilvl w:val="0"/>
          <w:numId w:val="2"/>
        </w:numPr>
      </w:pPr>
      <w:r>
        <w:t>3 levels of organizational culture</w:t>
      </w:r>
    </w:p>
    <w:p w14:paraId="5D5D7D60" w14:textId="3DC4188D" w:rsidR="00E03357" w:rsidRDefault="00471499" w:rsidP="0022439E">
      <w:pPr>
        <w:pStyle w:val="ListParagraph"/>
        <w:numPr>
          <w:ilvl w:val="0"/>
          <w:numId w:val="2"/>
        </w:numPr>
      </w:pPr>
      <w:r>
        <w:t xml:space="preserve">culture as pattern of basic assumptions </w:t>
      </w:r>
      <w:r w:rsidR="001A644D">
        <w:t>that a given group invented, discovered or developed in learning</w:t>
      </w:r>
      <w:r w:rsidR="00E03357">
        <w:t xml:space="preserve"> to </w:t>
      </w:r>
      <w:r w:rsidR="009B20A7">
        <w:t>cope with its problem</w:t>
      </w:r>
      <w:r w:rsidR="00E03357">
        <w:t xml:space="preserve">s of external adaption and internal integration </w:t>
      </w:r>
      <w:r w:rsidR="000D2D1C">
        <w:t>–</w:t>
      </w:r>
      <w:r w:rsidR="00E03357">
        <w:t xml:space="preserve"> </w:t>
      </w:r>
      <w:r w:rsidR="000D2D1C">
        <w:t>worked well and considered valid – then taught to new members as the correct way to perceive</w:t>
      </w:r>
      <w:r w:rsidR="005F624F">
        <w:t>,</w:t>
      </w:r>
      <w:r w:rsidR="000D2D1C">
        <w:t xml:space="preserve"> think</w:t>
      </w:r>
      <w:r w:rsidR="005F624F">
        <w:t>,</w:t>
      </w:r>
      <w:r w:rsidR="000D2D1C">
        <w:t xml:space="preserve"> and feel</w:t>
      </w:r>
      <w:r w:rsidR="005F624F">
        <w:t xml:space="preserve"> </w:t>
      </w:r>
    </w:p>
    <w:p w14:paraId="189A8B99" w14:textId="1750D90D" w:rsidR="0022439E" w:rsidRDefault="0022439E" w:rsidP="0022439E">
      <w:pPr>
        <w:pStyle w:val="ListParagraph"/>
        <w:numPr>
          <w:ilvl w:val="0"/>
          <w:numId w:val="14"/>
        </w:numPr>
      </w:pPr>
      <w:r>
        <w:t>Artifacts</w:t>
      </w:r>
    </w:p>
    <w:p w14:paraId="0402676A" w14:textId="2E9824BF" w:rsidR="00C518E4" w:rsidRDefault="00C518E4" w:rsidP="00C518E4">
      <w:pPr>
        <w:pStyle w:val="ListParagraph"/>
        <w:numPr>
          <w:ilvl w:val="0"/>
          <w:numId w:val="2"/>
        </w:numPr>
      </w:pPr>
      <w:r>
        <w:t>visible but often not decipherable</w:t>
      </w:r>
    </w:p>
    <w:p w14:paraId="5C2FBDFB" w14:textId="77777777" w:rsidR="00C518E4" w:rsidRDefault="00C518E4" w:rsidP="00C518E4"/>
    <w:p w14:paraId="20456D3C" w14:textId="5BD4E953" w:rsidR="0022439E" w:rsidRDefault="0022439E" w:rsidP="0022439E">
      <w:pPr>
        <w:pStyle w:val="ListParagraph"/>
        <w:numPr>
          <w:ilvl w:val="0"/>
          <w:numId w:val="14"/>
        </w:numPr>
      </w:pPr>
      <w:r>
        <w:t>Values and beliefs</w:t>
      </w:r>
    </w:p>
    <w:p w14:paraId="149D1E59" w14:textId="640FDB8D" w:rsidR="00C518E4" w:rsidRDefault="00296698" w:rsidP="00296698">
      <w:pPr>
        <w:pStyle w:val="ListParagraph"/>
        <w:numPr>
          <w:ilvl w:val="0"/>
          <w:numId w:val="2"/>
        </w:numPr>
      </w:pPr>
      <w:r>
        <w:t>marked by greater awareness</w:t>
      </w:r>
    </w:p>
    <w:p w14:paraId="2AA0C9F1" w14:textId="77777777" w:rsidR="00296698" w:rsidRDefault="00296698" w:rsidP="00296698"/>
    <w:p w14:paraId="345C8130" w14:textId="1207FBA8" w:rsidR="0022439E" w:rsidRDefault="0022439E" w:rsidP="0022439E">
      <w:pPr>
        <w:pStyle w:val="ListParagraph"/>
        <w:numPr>
          <w:ilvl w:val="0"/>
          <w:numId w:val="14"/>
        </w:numPr>
      </w:pPr>
      <w:r>
        <w:t xml:space="preserve">Basic Underlying assumptions </w:t>
      </w:r>
    </w:p>
    <w:p w14:paraId="32124B1F" w14:textId="015E4CF9" w:rsidR="00296698" w:rsidRDefault="002E127A" w:rsidP="00471499">
      <w:pPr>
        <w:pStyle w:val="ListParagraph"/>
        <w:numPr>
          <w:ilvl w:val="0"/>
          <w:numId w:val="2"/>
        </w:numPr>
      </w:pPr>
      <w:r>
        <w:t xml:space="preserve">assumptions that are taken for granted, invisible and preconscious </w:t>
      </w:r>
      <w:r w:rsidR="00471499">
        <w:t xml:space="preserve"> </w:t>
      </w:r>
    </w:p>
    <w:p w14:paraId="73CD58DD" w14:textId="716C2BDB" w:rsidR="00471499" w:rsidRDefault="00982444" w:rsidP="00471499">
      <w:r>
        <w:rPr>
          <w:noProof/>
          <w:lang w:val="en-US"/>
        </w:rPr>
        <w:drawing>
          <wp:inline distT="0" distB="0" distL="0" distR="0" wp14:anchorId="5DDB63F2" wp14:editId="449630A0">
            <wp:extent cx="1885714" cy="2457143"/>
            <wp:effectExtent l="0" t="0" r="0" b="6985"/>
            <wp:docPr id="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714" cy="245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14:paraId="71934044" w14:textId="77777777" w:rsidR="00283419" w:rsidRDefault="00283419" w:rsidP="00471499"/>
    <w:p w14:paraId="39156C1C" w14:textId="77777777" w:rsidR="00283419" w:rsidRDefault="00283419" w:rsidP="00471499"/>
    <w:p w14:paraId="05E14E4F" w14:textId="77777777" w:rsidR="00283419" w:rsidRDefault="00283419" w:rsidP="00471499"/>
    <w:p w14:paraId="3665C7ED" w14:textId="77777777" w:rsidR="005907DF" w:rsidRDefault="005907DF" w:rsidP="00471499"/>
    <w:p w14:paraId="79B38D82" w14:textId="77777777" w:rsidR="005907DF" w:rsidRDefault="005907DF" w:rsidP="00471499"/>
    <w:p w14:paraId="7848C031" w14:textId="17F31F5B" w:rsidR="005907DF" w:rsidRDefault="005907DF" w:rsidP="00471499">
      <w:r>
        <w:t>Hatch’s Model of Culture in Organizations</w:t>
      </w:r>
    </w:p>
    <w:p w14:paraId="27F25D54" w14:textId="6ED5D1F2" w:rsidR="005907DF" w:rsidRDefault="005907DF" w:rsidP="005907DF">
      <w:pPr>
        <w:pStyle w:val="ListParagraph"/>
        <w:numPr>
          <w:ilvl w:val="0"/>
          <w:numId w:val="2"/>
        </w:numPr>
      </w:pPr>
      <w:r>
        <w:t>Mary Jo Hatch</w:t>
      </w:r>
    </w:p>
    <w:p w14:paraId="4D983C43" w14:textId="649DF067" w:rsidR="005907DF" w:rsidRDefault="00EA59C0" w:rsidP="005907DF">
      <w:pPr>
        <w:pStyle w:val="ListParagraph"/>
        <w:numPr>
          <w:ilvl w:val="0"/>
          <w:numId w:val="2"/>
        </w:numPr>
      </w:pPr>
      <w:r>
        <w:t>Appreciation of organizational culture as symbols and processes</w:t>
      </w:r>
    </w:p>
    <w:p w14:paraId="498CF3C0" w14:textId="5F0C1019" w:rsidR="00EA59C0" w:rsidRDefault="0077508B" w:rsidP="005907DF">
      <w:pPr>
        <w:pStyle w:val="ListParagraph"/>
        <w:numPr>
          <w:ilvl w:val="0"/>
          <w:numId w:val="2"/>
        </w:numPr>
      </w:pPr>
      <w:r>
        <w:t xml:space="preserve">New model </w:t>
      </w:r>
      <w:r>
        <w:sym w:font="Wingdings" w:char="F0E0"/>
      </w:r>
      <w:r>
        <w:t xml:space="preserve"> Cultural Dynamics </w:t>
      </w:r>
      <w:r w:rsidR="00CB4639">
        <w:t>–</w:t>
      </w:r>
      <w:r>
        <w:t xml:space="preserve"> </w:t>
      </w:r>
      <w:r w:rsidR="00CB4639">
        <w:t>articulated processes of manifestation, realization, symbolization and interpretation</w:t>
      </w:r>
    </w:p>
    <w:p w14:paraId="50C98BFC" w14:textId="33186D55" w:rsidR="00CB4639" w:rsidRDefault="00CB4639" w:rsidP="005907DF">
      <w:pPr>
        <w:pStyle w:val="ListParagraph"/>
        <w:numPr>
          <w:ilvl w:val="0"/>
          <w:numId w:val="2"/>
        </w:numPr>
      </w:pPr>
      <w:r>
        <w:t xml:space="preserve">Cultural process as dynamic and circular </w:t>
      </w:r>
      <w:r w:rsidR="00D4627A">
        <w:rPr>
          <w:noProof/>
          <w:lang w:val="en-US"/>
        </w:rPr>
        <w:drawing>
          <wp:inline distT="0" distB="0" distL="0" distR="0" wp14:anchorId="4B272321" wp14:editId="377B8D3E">
            <wp:extent cx="5200000" cy="2914286"/>
            <wp:effectExtent l="0" t="0" r="0" b="6985"/>
            <wp:docPr id="1" name="Picture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00" cy="291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14:paraId="7E661769" w14:textId="77777777" w:rsidR="00F75BA1" w:rsidRDefault="00F75BA1" w:rsidP="00F75BA1"/>
    <w:p w14:paraId="57BBDA2B" w14:textId="06A76A0F" w:rsidR="00F75BA1" w:rsidRDefault="00F75BA1" w:rsidP="00F75BA1">
      <w:r>
        <w:t>Ethnography</w:t>
      </w:r>
    </w:p>
    <w:p w14:paraId="5CAD7D29" w14:textId="76AED88E" w:rsidR="00F75BA1" w:rsidRDefault="00F75BA1" w:rsidP="00F75BA1">
      <w:pPr>
        <w:pStyle w:val="ListParagraph"/>
        <w:numPr>
          <w:ilvl w:val="0"/>
          <w:numId w:val="2"/>
        </w:numPr>
      </w:pPr>
      <w:r>
        <w:t xml:space="preserve">most widely used method to study culture </w:t>
      </w:r>
    </w:p>
    <w:p w14:paraId="5F9C84F5" w14:textId="1DAA7786" w:rsidR="00F75BA1" w:rsidRDefault="00062FE0" w:rsidP="00F75BA1">
      <w:pPr>
        <w:pStyle w:val="ListParagraph"/>
        <w:numPr>
          <w:ilvl w:val="0"/>
          <w:numId w:val="2"/>
        </w:numPr>
      </w:pPr>
      <w:r>
        <w:t xml:space="preserve"> purpose </w:t>
      </w:r>
      <w:r>
        <w:sym w:font="Wingdings" w:char="F0E0"/>
      </w:r>
      <w:r>
        <w:t xml:space="preserve"> </w:t>
      </w:r>
      <w:r w:rsidR="003546DC">
        <w:t xml:space="preserve">describe whole culture </w:t>
      </w:r>
    </w:p>
    <w:p w14:paraId="002DC712" w14:textId="31A03EDB" w:rsidR="00124F64" w:rsidRDefault="00124F64" w:rsidP="00F75BA1">
      <w:pPr>
        <w:pStyle w:val="ListParagraph"/>
        <w:numPr>
          <w:ilvl w:val="0"/>
          <w:numId w:val="2"/>
        </w:numPr>
      </w:pPr>
      <w:r>
        <w:t xml:space="preserve">researcher is a neutral reflective observer </w:t>
      </w:r>
    </w:p>
    <w:p w14:paraId="0ACF36A3" w14:textId="3A47113E" w:rsidR="00AD1FFB" w:rsidRDefault="00AD1FFB" w:rsidP="00F75BA1">
      <w:pPr>
        <w:pStyle w:val="ListParagraph"/>
        <w:numPr>
          <w:ilvl w:val="0"/>
          <w:numId w:val="2"/>
        </w:numPr>
      </w:pPr>
      <w:r>
        <w:t>documents observational and visual images</w:t>
      </w:r>
    </w:p>
    <w:p w14:paraId="4A6FB387" w14:textId="33EB865F" w:rsidR="00AD1FFB" w:rsidRDefault="004A40A2" w:rsidP="00F75BA1">
      <w:pPr>
        <w:pStyle w:val="ListParagraph"/>
        <w:numPr>
          <w:ilvl w:val="0"/>
          <w:numId w:val="2"/>
        </w:numPr>
      </w:pPr>
      <w:r>
        <w:t>Immersion: attempt to understand culture while immersing on</w:t>
      </w:r>
      <w:r w:rsidR="005465B4">
        <w:t>e</w:t>
      </w:r>
      <w:r>
        <w:t>self in it</w:t>
      </w:r>
      <w:r w:rsidR="005465B4">
        <w:t xml:space="preserve"> </w:t>
      </w:r>
    </w:p>
    <w:p w14:paraId="166C9844" w14:textId="30CDF43A" w:rsidR="006A1F18" w:rsidRDefault="00865E9A" w:rsidP="00F75BA1">
      <w:pPr>
        <w:pStyle w:val="ListParagraph"/>
        <w:numPr>
          <w:ilvl w:val="0"/>
          <w:numId w:val="2"/>
        </w:numPr>
      </w:pPr>
      <w:r>
        <w:t>Involves participation for several years</w:t>
      </w:r>
    </w:p>
    <w:p w14:paraId="66323FFF" w14:textId="4A0E4F83" w:rsidR="00865E9A" w:rsidRDefault="00865E9A" w:rsidP="00F75BA1">
      <w:pPr>
        <w:pStyle w:val="ListParagraph"/>
        <w:numPr>
          <w:ilvl w:val="0"/>
          <w:numId w:val="2"/>
        </w:numPr>
      </w:pPr>
      <w:r>
        <w:t xml:space="preserve">Today </w:t>
      </w:r>
      <w:r>
        <w:sym w:font="Wingdings" w:char="F0E0"/>
      </w:r>
      <w:r>
        <w:t xml:space="preserve"> </w:t>
      </w:r>
      <w:r w:rsidR="00DB4724">
        <w:t>focus groups, face-to-face interview, participation observation</w:t>
      </w:r>
      <w:r w:rsidR="005D31AB">
        <w:t xml:space="preserve"> </w:t>
      </w:r>
    </w:p>
    <w:p w14:paraId="1E9B6214" w14:textId="77777777" w:rsidR="005D31AB" w:rsidRDefault="005D31AB" w:rsidP="005D31AB"/>
    <w:p w14:paraId="608E35DC" w14:textId="77777777" w:rsidR="00A038DB" w:rsidRDefault="00A038DB" w:rsidP="005D31AB"/>
    <w:p w14:paraId="4AB51AB4" w14:textId="77777777" w:rsidR="00A038DB" w:rsidRDefault="00A038DB" w:rsidP="005D31AB"/>
    <w:p w14:paraId="20CE46CE" w14:textId="77777777" w:rsidR="00A038DB" w:rsidRDefault="00A038DB" w:rsidP="005D31AB"/>
    <w:p w14:paraId="247F1764" w14:textId="77777777" w:rsidR="00A038DB" w:rsidRDefault="00A038DB" w:rsidP="005D31AB"/>
    <w:p w14:paraId="3AB126E7" w14:textId="77777777" w:rsidR="00A038DB" w:rsidRDefault="00A038DB" w:rsidP="005D31AB"/>
    <w:p w14:paraId="392E4203" w14:textId="77777777" w:rsidR="00A038DB" w:rsidRDefault="00A038DB" w:rsidP="005D31AB"/>
    <w:p w14:paraId="3EA73B9D" w14:textId="77777777" w:rsidR="00A038DB" w:rsidRDefault="00A038DB" w:rsidP="005D31AB"/>
    <w:p w14:paraId="30A6DDAA" w14:textId="77777777" w:rsidR="00A038DB" w:rsidRDefault="00A038DB" w:rsidP="005D31AB"/>
    <w:p w14:paraId="0C927E41" w14:textId="77777777" w:rsidR="00A038DB" w:rsidRDefault="00A038DB" w:rsidP="005D31AB"/>
    <w:p w14:paraId="6B023FA1" w14:textId="77777777" w:rsidR="00A038DB" w:rsidRDefault="00A038DB" w:rsidP="005D31AB"/>
    <w:p w14:paraId="504FF049" w14:textId="77777777" w:rsidR="00A038DB" w:rsidRDefault="00A038DB" w:rsidP="005D31AB"/>
    <w:p w14:paraId="25C1F078" w14:textId="77777777" w:rsidR="00A038DB" w:rsidRDefault="00A038DB" w:rsidP="005D31AB"/>
    <w:p w14:paraId="1C32FE2B" w14:textId="77777777" w:rsidR="00A038DB" w:rsidRDefault="00A038DB" w:rsidP="005D31AB"/>
    <w:p w14:paraId="6B4D718A" w14:textId="2DFDAB1A" w:rsidR="00A038DB" w:rsidRDefault="00A038DB" w:rsidP="005D31AB">
      <w:r>
        <w:t>Chapter 4: The Influence of Culture on Perception</w:t>
      </w:r>
    </w:p>
    <w:p w14:paraId="1509A4A3" w14:textId="77777777" w:rsidR="00A038DB" w:rsidRDefault="00A038DB" w:rsidP="005D31AB"/>
    <w:p w14:paraId="039E229E" w14:textId="77777777" w:rsidR="002D1F29" w:rsidRDefault="002D1F29" w:rsidP="00613F99">
      <w:r>
        <w:t>P</w:t>
      </w:r>
      <w:r w:rsidR="005E3E60">
        <w:t>erception</w:t>
      </w:r>
    </w:p>
    <w:p w14:paraId="1F9984CC" w14:textId="0B887977" w:rsidR="002D1F29" w:rsidRDefault="005E3E60" w:rsidP="002D1F29">
      <w:pPr>
        <w:pStyle w:val="ListParagraph"/>
        <w:numPr>
          <w:ilvl w:val="0"/>
          <w:numId w:val="2"/>
        </w:numPr>
      </w:pPr>
      <w:r>
        <w:t xml:space="preserve">how we see or sense things around us </w:t>
      </w:r>
    </w:p>
    <w:p w14:paraId="2E91B555" w14:textId="0264B009" w:rsidR="005E3E60" w:rsidRDefault="005E3E60" w:rsidP="002D1F29">
      <w:pPr>
        <w:pStyle w:val="ListParagraph"/>
        <w:numPr>
          <w:ilvl w:val="0"/>
          <w:numId w:val="2"/>
        </w:numPr>
      </w:pPr>
      <w:r>
        <w:t xml:space="preserve"> active </w:t>
      </w:r>
      <w:r w:rsidR="002D1F29">
        <w:t xml:space="preserve">process </w:t>
      </w:r>
    </w:p>
    <w:p w14:paraId="6EAD1DFF" w14:textId="6BC1E810" w:rsidR="002D1F29" w:rsidRDefault="002D1F29" w:rsidP="002D1F29">
      <w:pPr>
        <w:pStyle w:val="ListParagraph"/>
        <w:numPr>
          <w:ilvl w:val="0"/>
          <w:numId w:val="2"/>
        </w:numPr>
      </w:pPr>
      <w:r>
        <w:t xml:space="preserve">based on perceptions we make judgments of others and adapt our communication accordingly </w:t>
      </w:r>
    </w:p>
    <w:p w14:paraId="47F1921A" w14:textId="327AEA7B" w:rsidR="00070D13" w:rsidRDefault="00070D13" w:rsidP="002D1F29">
      <w:pPr>
        <w:pStyle w:val="ListParagraph"/>
        <w:numPr>
          <w:ilvl w:val="0"/>
          <w:numId w:val="2"/>
        </w:numPr>
      </w:pPr>
      <w:r>
        <w:t>external information = people, events, objects</w:t>
      </w:r>
    </w:p>
    <w:p w14:paraId="197ED9EC" w14:textId="628D3A73" w:rsidR="00070D13" w:rsidRDefault="00070D13" w:rsidP="002D1F29">
      <w:pPr>
        <w:pStyle w:val="ListParagraph"/>
        <w:numPr>
          <w:ilvl w:val="0"/>
          <w:numId w:val="2"/>
        </w:numPr>
      </w:pPr>
      <w:r>
        <w:t>internal information = experiences, feelings, knowledge</w:t>
      </w:r>
      <w:r w:rsidR="00D927AB">
        <w:t xml:space="preserve"> </w:t>
      </w:r>
    </w:p>
    <w:p w14:paraId="7E8C2C52" w14:textId="08C71E3F" w:rsidR="00D927AB" w:rsidRDefault="00D927AB" w:rsidP="002D1F29">
      <w:pPr>
        <w:pStyle w:val="ListParagraph"/>
        <w:numPr>
          <w:ilvl w:val="0"/>
          <w:numId w:val="2"/>
        </w:numPr>
      </w:pPr>
      <w:r>
        <w:t>assimilations of internal and external information</w:t>
      </w:r>
      <w:r w:rsidR="001E634C">
        <w:t xml:space="preserve"> </w:t>
      </w:r>
    </w:p>
    <w:p w14:paraId="175DE92D" w14:textId="77777777" w:rsidR="001E634C" w:rsidRDefault="001E634C" w:rsidP="001E634C"/>
    <w:p w14:paraId="642E104C" w14:textId="2A8F516D" w:rsidR="001E634C" w:rsidRDefault="001E634C" w:rsidP="001E634C">
      <w:r>
        <w:t>Stages of Perception Process</w:t>
      </w:r>
    </w:p>
    <w:p w14:paraId="56342C2B" w14:textId="77777777" w:rsidR="001E634C" w:rsidRDefault="001E634C" w:rsidP="001E634C"/>
    <w:p w14:paraId="71B4C9FA" w14:textId="322F9B10" w:rsidR="001E634C" w:rsidRPr="008669E9" w:rsidRDefault="001E634C" w:rsidP="005D21D3">
      <w:pPr>
        <w:pStyle w:val="ListParagraph"/>
        <w:numPr>
          <w:ilvl w:val="0"/>
          <w:numId w:val="16"/>
        </w:numPr>
        <w:rPr>
          <w:b/>
        </w:rPr>
      </w:pPr>
      <w:r w:rsidRPr="008669E9">
        <w:rPr>
          <w:b/>
        </w:rPr>
        <w:t>Selection Stage</w:t>
      </w:r>
    </w:p>
    <w:p w14:paraId="463D2134" w14:textId="52C5E619" w:rsidR="005D21D3" w:rsidRDefault="005D21D3" w:rsidP="0069310E">
      <w:pPr>
        <w:pStyle w:val="ListParagraph"/>
        <w:numPr>
          <w:ilvl w:val="0"/>
          <w:numId w:val="2"/>
        </w:numPr>
      </w:pPr>
      <w:r>
        <w:t>info received via senses</w:t>
      </w:r>
      <w:r w:rsidR="00290433">
        <w:t xml:space="preserve"> interpreted by the brain </w:t>
      </w:r>
      <w:r w:rsidR="0069310E">
        <w:t xml:space="preserve"> </w:t>
      </w:r>
    </w:p>
    <w:p w14:paraId="19D516F4" w14:textId="528A2682" w:rsidR="0069310E" w:rsidRDefault="0069310E" w:rsidP="0069310E">
      <w:pPr>
        <w:pStyle w:val="ListParagraph"/>
        <w:numPr>
          <w:ilvl w:val="0"/>
          <w:numId w:val="2"/>
        </w:numPr>
      </w:pPr>
      <w:r>
        <w:t>converts</w:t>
      </w:r>
      <w:r w:rsidR="00A82EBF">
        <w:t xml:space="preserve"> environmental stimuli into meaningful experiences</w:t>
      </w:r>
    </w:p>
    <w:p w14:paraId="0653B5FA" w14:textId="7769B581" w:rsidR="00B843B3" w:rsidRPr="00B354F5" w:rsidRDefault="000A00A4" w:rsidP="00B354F5">
      <w:pPr>
        <w:pStyle w:val="ListParagraph"/>
        <w:numPr>
          <w:ilvl w:val="0"/>
          <w:numId w:val="2"/>
        </w:numPr>
      </w:pPr>
      <w:r>
        <w:t>selection helps choose useful stimuli</w:t>
      </w:r>
      <w:r w:rsidR="008E4A34">
        <w:t xml:space="preserve">  (ex. Wanting to buy a new car – you </w:t>
      </w:r>
      <w:r w:rsidR="00827F80">
        <w:t>pay attention to the “motor vehicle” section in newspaper)</w:t>
      </w:r>
    </w:p>
    <w:p w14:paraId="69FBB9C3" w14:textId="5478DB56" w:rsidR="00B843B3" w:rsidRDefault="003460FF" w:rsidP="00B843B3">
      <w:pPr>
        <w:ind w:left="360"/>
      </w:pPr>
      <w:r w:rsidRPr="00B843B3">
        <w:rPr>
          <w:u w:val="single"/>
        </w:rPr>
        <w:t>Selective Perception</w:t>
      </w:r>
      <w:r w:rsidR="00FE26AB">
        <w:t xml:space="preserve">: </w:t>
      </w:r>
      <w:r w:rsidR="00B5473D">
        <w:t>consciously paying direct attention to an object</w:t>
      </w:r>
      <w:r w:rsidR="00B843B3">
        <w:t xml:space="preserve"> (3 steps)</w:t>
      </w:r>
    </w:p>
    <w:p w14:paraId="3B834FD4" w14:textId="5B5D3D8D" w:rsidR="00B843B3" w:rsidRDefault="00AB1107" w:rsidP="006F7881">
      <w:pPr>
        <w:pStyle w:val="ListParagraph"/>
        <w:numPr>
          <w:ilvl w:val="0"/>
          <w:numId w:val="17"/>
        </w:numPr>
      </w:pPr>
      <w:r>
        <w:t xml:space="preserve">Selective Exposure: </w:t>
      </w:r>
      <w:r w:rsidR="00011AC1">
        <w:t xml:space="preserve"> selectively expose </w:t>
      </w:r>
      <w:r w:rsidR="006F7881">
        <w:t>our</w:t>
      </w:r>
      <w:r w:rsidR="00903BBB">
        <w:t>sel</w:t>
      </w:r>
      <w:r w:rsidR="006F7881">
        <w:t>ves</w:t>
      </w:r>
      <w:r w:rsidR="00011AC1">
        <w:t xml:space="preserve"> to certain info from environment</w:t>
      </w:r>
    </w:p>
    <w:p w14:paraId="551F2009" w14:textId="24F6377E" w:rsidR="006F7881" w:rsidRDefault="008B290A" w:rsidP="006F7881">
      <w:pPr>
        <w:pStyle w:val="ListParagraph"/>
        <w:numPr>
          <w:ilvl w:val="0"/>
          <w:numId w:val="17"/>
        </w:numPr>
      </w:pPr>
      <w:r>
        <w:t>Selective Attention</w:t>
      </w:r>
      <w:r w:rsidR="00903BBB">
        <w:t xml:space="preserve">: </w:t>
      </w:r>
      <w:r w:rsidR="009D2E62">
        <w:t>info relevant to us</w:t>
      </w:r>
    </w:p>
    <w:p w14:paraId="2683AFA6" w14:textId="049C207B" w:rsidR="009D2E62" w:rsidRDefault="009919FF" w:rsidP="006F7881">
      <w:pPr>
        <w:pStyle w:val="ListParagraph"/>
        <w:numPr>
          <w:ilvl w:val="0"/>
          <w:numId w:val="17"/>
        </w:numPr>
      </w:pPr>
      <w:r>
        <w:t xml:space="preserve">Selective Retention: </w:t>
      </w:r>
      <w:r w:rsidR="00A62ECB">
        <w:t xml:space="preserve"> selectively retain info </w:t>
      </w:r>
      <w:r w:rsidR="00C27B67">
        <w:t xml:space="preserve">that might help us in the future </w:t>
      </w:r>
    </w:p>
    <w:p w14:paraId="2D651744" w14:textId="63C7F4F1" w:rsidR="00B354F5" w:rsidRDefault="00B354F5" w:rsidP="00B354F5"/>
    <w:p w14:paraId="5D9BDCAC" w14:textId="3A0158FB" w:rsidR="00B354F5" w:rsidRDefault="00B354F5" w:rsidP="00B354F5">
      <w:r>
        <w:sym w:font="Wingdings" w:char="F0E0"/>
      </w:r>
      <w:r>
        <w:t xml:space="preserve"> Goss: Perceptual Tendencies</w:t>
      </w:r>
    </w:p>
    <w:p w14:paraId="142A68C0" w14:textId="46042A06" w:rsidR="00B354F5" w:rsidRDefault="00023278" w:rsidP="0088585F">
      <w:pPr>
        <w:pStyle w:val="ListParagraph"/>
        <w:numPr>
          <w:ilvl w:val="0"/>
          <w:numId w:val="2"/>
        </w:numPr>
      </w:pPr>
      <w:r w:rsidRPr="0088585F">
        <w:rPr>
          <w:i/>
        </w:rPr>
        <w:t xml:space="preserve">Closure </w:t>
      </w:r>
      <w:r>
        <w:t xml:space="preserve">tendency to see things as complete wholes instead of incomplete </w:t>
      </w:r>
      <w:r w:rsidR="001D4732">
        <w:t>configurations</w:t>
      </w:r>
      <w:r w:rsidR="00F66818">
        <w:t xml:space="preserve"> – inferences about incomplete figure, thought, idea or sentence </w:t>
      </w:r>
      <w:r w:rsidR="004D3718">
        <w:t xml:space="preserve"> (ex. Of </w:t>
      </w:r>
      <w:r w:rsidR="0088585F">
        <w:t>incomplete triangle)</w:t>
      </w:r>
    </w:p>
    <w:p w14:paraId="5402FC64" w14:textId="3FD720E5" w:rsidR="0088585F" w:rsidRDefault="0088585F" w:rsidP="0088585F">
      <w:pPr>
        <w:pStyle w:val="ListParagraph"/>
        <w:numPr>
          <w:ilvl w:val="0"/>
          <w:numId w:val="2"/>
        </w:numPr>
      </w:pPr>
      <w:r>
        <w:rPr>
          <w:i/>
        </w:rPr>
        <w:t>Familiarity</w:t>
      </w:r>
      <w:r>
        <w:t>: people use existing knowl</w:t>
      </w:r>
      <w:r w:rsidR="00015F1A">
        <w:t>edge to identify what they see (ex. Of overlapping squares rather than irregular shapes)</w:t>
      </w:r>
    </w:p>
    <w:p w14:paraId="7D04705D" w14:textId="55F53A48" w:rsidR="00DE18F4" w:rsidRDefault="00DE18F4" w:rsidP="0088585F">
      <w:pPr>
        <w:pStyle w:val="ListParagraph"/>
        <w:numPr>
          <w:ilvl w:val="0"/>
          <w:numId w:val="2"/>
        </w:numPr>
      </w:pPr>
      <w:r>
        <w:rPr>
          <w:i/>
        </w:rPr>
        <w:t>Expectation</w:t>
      </w:r>
      <w:r>
        <w:t xml:space="preserve">: we see what we want to see and hear what we want to hear </w:t>
      </w:r>
      <w:r w:rsidR="000F070E">
        <w:t>–</w:t>
      </w:r>
      <w:r w:rsidR="00ED7DC2">
        <w:t xml:space="preserve"> </w:t>
      </w:r>
      <w:r w:rsidR="000F070E">
        <w:t>fixed ima</w:t>
      </w:r>
      <w:r w:rsidR="00E55E03">
        <w:t>ge of our future expectations (ex. We expect roses to be red, old people to have white hair ect.)</w:t>
      </w:r>
      <w:r w:rsidR="008669E9">
        <w:t xml:space="preserve"> </w:t>
      </w:r>
    </w:p>
    <w:p w14:paraId="3BC9D265" w14:textId="77777777" w:rsidR="008669E9" w:rsidRDefault="008669E9" w:rsidP="008669E9"/>
    <w:p w14:paraId="5F9E386D" w14:textId="3C16D4E3" w:rsidR="008669E9" w:rsidRDefault="008669E9" w:rsidP="008669E9">
      <w:pPr>
        <w:pStyle w:val="ListParagraph"/>
        <w:numPr>
          <w:ilvl w:val="0"/>
          <w:numId w:val="16"/>
        </w:numPr>
      </w:pPr>
      <w:r w:rsidRPr="008669E9">
        <w:rPr>
          <w:b/>
        </w:rPr>
        <w:t>Categorization Stage</w:t>
      </w:r>
    </w:p>
    <w:p w14:paraId="7842F751" w14:textId="67FDB86D" w:rsidR="008669E9" w:rsidRDefault="008669E9" w:rsidP="003D5ACB">
      <w:pPr>
        <w:pStyle w:val="ListParagraph"/>
        <w:numPr>
          <w:ilvl w:val="0"/>
          <w:numId w:val="2"/>
        </w:numPr>
      </w:pPr>
      <w:r>
        <w:t xml:space="preserve">we group persons, objects and events based on their similarities </w:t>
      </w:r>
    </w:p>
    <w:p w14:paraId="6F45E8B7" w14:textId="21C0AAF9" w:rsidR="003D5ACB" w:rsidRDefault="003D5ACB" w:rsidP="003D5ACB">
      <w:pPr>
        <w:pStyle w:val="ListParagraph"/>
        <w:numPr>
          <w:ilvl w:val="0"/>
          <w:numId w:val="2"/>
        </w:numPr>
      </w:pPr>
      <w:r>
        <w:t>grouped on basis of perceived similarities (ex. Skin colour, dress, race, language, gender)</w:t>
      </w:r>
      <w:r w:rsidR="006543B7">
        <w:t xml:space="preserve"> </w:t>
      </w:r>
    </w:p>
    <w:p w14:paraId="3664B887" w14:textId="7C95E391" w:rsidR="00586147" w:rsidRDefault="00B960EC" w:rsidP="003D5ACB">
      <w:pPr>
        <w:pStyle w:val="ListParagraph"/>
        <w:numPr>
          <w:ilvl w:val="0"/>
          <w:numId w:val="2"/>
        </w:numPr>
      </w:pPr>
      <w:r>
        <w:t>when categorized, collective traits associated with the category are attributed to them</w:t>
      </w:r>
      <w:r w:rsidR="009A6658">
        <w:t xml:space="preserve"> (biased effect)</w:t>
      </w:r>
    </w:p>
    <w:p w14:paraId="1557F641" w14:textId="4AF85254" w:rsidR="004772B3" w:rsidRDefault="004772B3" w:rsidP="003D5ACB">
      <w:pPr>
        <w:pStyle w:val="ListParagraph"/>
        <w:numPr>
          <w:ilvl w:val="0"/>
          <w:numId w:val="2"/>
        </w:numPr>
      </w:pPr>
      <w:r>
        <w:t>functions = reduces uncertainty</w:t>
      </w:r>
      <w:r w:rsidR="003551F1">
        <w:t xml:space="preserve"> and distinctions between in-groups and out-groups</w:t>
      </w:r>
    </w:p>
    <w:p w14:paraId="24FA2B87" w14:textId="70F80AEA" w:rsidR="0039296E" w:rsidRDefault="0039296E" w:rsidP="003D5ACB">
      <w:pPr>
        <w:pStyle w:val="ListParagraph"/>
        <w:numPr>
          <w:ilvl w:val="0"/>
          <w:numId w:val="2"/>
        </w:numPr>
      </w:pPr>
      <w:r>
        <w:t xml:space="preserve">over-generalization </w:t>
      </w:r>
      <w:r w:rsidR="003214A7">
        <w:t>about others</w:t>
      </w:r>
    </w:p>
    <w:p w14:paraId="0E20F76C" w14:textId="4FDD6F0E" w:rsidR="006543B7" w:rsidRDefault="006543B7" w:rsidP="003D5ACB">
      <w:pPr>
        <w:pStyle w:val="ListParagraph"/>
        <w:numPr>
          <w:ilvl w:val="0"/>
          <w:numId w:val="2"/>
        </w:numPr>
      </w:pPr>
      <w:r>
        <w:t xml:space="preserve">Attribution Theory: </w:t>
      </w:r>
      <w:r w:rsidR="00036374">
        <w:t xml:space="preserve">person seeking to understand why another person acted in a certain way may attribute one or more causes to the behaviour </w:t>
      </w:r>
      <w:r w:rsidR="00244BA9">
        <w:t xml:space="preserve">in question – </w:t>
      </w:r>
      <w:r w:rsidR="00244BA9" w:rsidRPr="008B5F52">
        <w:rPr>
          <w:i/>
        </w:rPr>
        <w:t>internal attribution</w:t>
      </w:r>
      <w:r w:rsidR="00244BA9">
        <w:t xml:space="preserve"> = </w:t>
      </w:r>
      <w:r w:rsidR="008B5F52">
        <w:t xml:space="preserve"> someone is behaving in a certain way because of their attitude, beliefs or personality – </w:t>
      </w:r>
      <w:r w:rsidR="008B5F52">
        <w:rPr>
          <w:i/>
        </w:rPr>
        <w:t>external attribution</w:t>
      </w:r>
      <w:r w:rsidR="008B5F52">
        <w:t xml:space="preserve"> = </w:t>
      </w:r>
      <w:r w:rsidR="00076C6E">
        <w:t xml:space="preserve">ascribes </w:t>
      </w:r>
      <w:r w:rsidR="00FD0CE9">
        <w:t xml:space="preserve">situational causes to a persons behaviour </w:t>
      </w:r>
      <w:r w:rsidR="00076C6E">
        <w:t xml:space="preserve"> </w:t>
      </w:r>
    </w:p>
    <w:p w14:paraId="10CD840F" w14:textId="77777777" w:rsidR="00C37775" w:rsidRDefault="00C37775" w:rsidP="003214A7"/>
    <w:p w14:paraId="43F436A4" w14:textId="56CB166C" w:rsidR="003214A7" w:rsidRDefault="003214A7" w:rsidP="003214A7">
      <w:pPr>
        <w:pStyle w:val="ListParagraph"/>
        <w:numPr>
          <w:ilvl w:val="0"/>
          <w:numId w:val="16"/>
        </w:numPr>
      </w:pPr>
      <w:r w:rsidRPr="003214A7">
        <w:rPr>
          <w:b/>
        </w:rPr>
        <w:t>Interpretation Stage</w:t>
      </w:r>
    </w:p>
    <w:p w14:paraId="3012A830" w14:textId="1FEBA1F4" w:rsidR="003214A7" w:rsidRDefault="0031719E" w:rsidP="0031719E">
      <w:pPr>
        <w:pStyle w:val="ListParagraph"/>
        <w:numPr>
          <w:ilvl w:val="0"/>
          <w:numId w:val="2"/>
        </w:numPr>
      </w:pPr>
      <w:r>
        <w:t>meaning of data obtained through sensory organs</w:t>
      </w:r>
    </w:p>
    <w:p w14:paraId="7CE076DD" w14:textId="68870C72" w:rsidR="0031719E" w:rsidRDefault="004B430E" w:rsidP="0031719E">
      <w:pPr>
        <w:pStyle w:val="ListParagraph"/>
        <w:numPr>
          <w:ilvl w:val="0"/>
          <w:numId w:val="2"/>
        </w:numPr>
      </w:pPr>
      <w:r>
        <w:t>A.K.A decoding</w:t>
      </w:r>
      <w:r w:rsidR="00160968">
        <w:t xml:space="preserve"> </w:t>
      </w:r>
    </w:p>
    <w:p w14:paraId="0E803BE9" w14:textId="5C466EE7" w:rsidR="00160968" w:rsidRDefault="00160968" w:rsidP="0031719E">
      <w:pPr>
        <w:pStyle w:val="ListParagraph"/>
        <w:numPr>
          <w:ilvl w:val="0"/>
          <w:numId w:val="2"/>
        </w:numPr>
      </w:pPr>
      <w:r>
        <w:t xml:space="preserve">We filter info </w:t>
      </w:r>
      <w:r>
        <w:sym w:font="Wingdings" w:char="F0E0"/>
      </w:r>
      <w:r>
        <w:t xml:space="preserve"> Physiologically (hearing, eyesight, touch) </w:t>
      </w:r>
      <w:r w:rsidR="0038498C">
        <w:t>–</w:t>
      </w:r>
      <w:r>
        <w:t xml:space="preserve"> </w:t>
      </w:r>
      <w:r w:rsidR="0038498C">
        <w:t>sociologically (</w:t>
      </w:r>
      <w:r w:rsidR="007B2C77">
        <w:t xml:space="preserve">demographics, group membership) - </w:t>
      </w:r>
      <w:r w:rsidR="00B24F1E">
        <w:t xml:space="preserve"> psychologically (</w:t>
      </w:r>
      <w:r w:rsidR="00BB5BA8">
        <w:t>attitudes, beliefs, dispositions)</w:t>
      </w:r>
      <w:r w:rsidR="009170DF">
        <w:t xml:space="preserve"> </w:t>
      </w:r>
    </w:p>
    <w:p w14:paraId="2EF3830C" w14:textId="77777777" w:rsidR="00F46FE0" w:rsidRDefault="001E32EA" w:rsidP="0031719E">
      <w:pPr>
        <w:pStyle w:val="ListParagraph"/>
        <w:numPr>
          <w:ilvl w:val="0"/>
          <w:numId w:val="2"/>
        </w:numPr>
      </w:pPr>
      <w:r>
        <w:t>When interpreting, we rely on familiar contexts and compare new stimuli with them in o</w:t>
      </w:r>
      <w:r w:rsidR="00465836">
        <w:t>rder to understand</w:t>
      </w:r>
      <w:r w:rsidR="00CE3204">
        <w:t xml:space="preserve"> –</w:t>
      </w:r>
    </w:p>
    <w:p w14:paraId="6BC1A6D1" w14:textId="3F4F7734" w:rsidR="001E32EA" w:rsidRDefault="00F46FE0" w:rsidP="0031719E">
      <w:pPr>
        <w:pStyle w:val="ListParagraph"/>
        <w:numPr>
          <w:ilvl w:val="0"/>
          <w:numId w:val="2"/>
        </w:numPr>
      </w:pPr>
      <w:r>
        <w:t xml:space="preserve">The more ambiguous the stimuli </w:t>
      </w:r>
      <w:r>
        <w:sym w:font="Wingdings" w:char="F0E0"/>
      </w:r>
      <w:r>
        <w:t xml:space="preserve"> the more room for differing interpretations </w:t>
      </w:r>
      <w:r w:rsidR="00CE3204">
        <w:t xml:space="preserve"> </w:t>
      </w:r>
      <w:r>
        <w:t xml:space="preserve"> </w:t>
      </w:r>
    </w:p>
    <w:p w14:paraId="01B1C66E" w14:textId="77CB3E4E" w:rsidR="00271E2E" w:rsidRDefault="00271E2E" w:rsidP="0031719E">
      <w:pPr>
        <w:pStyle w:val="ListParagraph"/>
        <w:numPr>
          <w:ilvl w:val="0"/>
          <w:numId w:val="2"/>
        </w:numPr>
      </w:pPr>
      <w:r>
        <w:t xml:space="preserve">The same situation can be interpreted differently by different people (misunderstanding and misconceptions) </w:t>
      </w:r>
      <w:r w:rsidR="001E2E0E">
        <w:t xml:space="preserve"> </w:t>
      </w:r>
    </w:p>
    <w:p w14:paraId="1111ED5A" w14:textId="77777777" w:rsidR="001E2E0E" w:rsidRDefault="001E2E0E" w:rsidP="001E2E0E"/>
    <w:p w14:paraId="3DFD7D1D" w14:textId="77777777" w:rsidR="001E2E0E" w:rsidRDefault="001E2E0E" w:rsidP="001E2E0E"/>
    <w:p w14:paraId="40B59096" w14:textId="1078962C" w:rsidR="001E2E0E" w:rsidRDefault="001E2E0E" w:rsidP="001E2E0E">
      <w:r>
        <w:t>Influence of Culture on Perception</w:t>
      </w:r>
    </w:p>
    <w:p w14:paraId="09011E62" w14:textId="77777777" w:rsidR="00A16550" w:rsidRDefault="00A16550" w:rsidP="001E2E0E"/>
    <w:p w14:paraId="0AF7475C" w14:textId="4423B932" w:rsidR="00A16550" w:rsidRDefault="00A16550" w:rsidP="001E2E0E">
      <w:r>
        <w:sym w:font="Wingdings" w:char="F0E0"/>
      </w:r>
      <w:r>
        <w:t xml:space="preserve"> Beliefs</w:t>
      </w:r>
    </w:p>
    <w:p w14:paraId="0A5D9B83" w14:textId="4A216E1A" w:rsidR="00A16550" w:rsidRDefault="003D340A" w:rsidP="003D340A">
      <w:pPr>
        <w:pStyle w:val="ListParagraph"/>
        <w:numPr>
          <w:ilvl w:val="0"/>
          <w:numId w:val="2"/>
        </w:numPr>
      </w:pPr>
      <w:r>
        <w:t>core of our thoughts and actions</w:t>
      </w:r>
    </w:p>
    <w:p w14:paraId="264C8977" w14:textId="72899952" w:rsidR="003D340A" w:rsidRDefault="001C26AB" w:rsidP="003D340A">
      <w:pPr>
        <w:pStyle w:val="ListParagraph"/>
        <w:numPr>
          <w:ilvl w:val="0"/>
          <w:numId w:val="2"/>
        </w:numPr>
      </w:pPr>
      <w:r>
        <w:t xml:space="preserve"> subject to cultural bias</w:t>
      </w:r>
      <w:r w:rsidR="00C937E1">
        <w:t xml:space="preserve"> </w:t>
      </w:r>
    </w:p>
    <w:p w14:paraId="4D9CB02B" w14:textId="0F1F3505" w:rsidR="00945446" w:rsidRDefault="00945446" w:rsidP="003D340A">
      <w:pPr>
        <w:pStyle w:val="ListParagraph"/>
        <w:numPr>
          <w:ilvl w:val="0"/>
          <w:numId w:val="2"/>
        </w:numPr>
      </w:pPr>
      <w:r>
        <w:t>beliefs are basis of our values</w:t>
      </w:r>
    </w:p>
    <w:p w14:paraId="5ACA2F5E" w14:textId="77777777" w:rsidR="00DB0977" w:rsidRDefault="00DB0977" w:rsidP="00DB0977"/>
    <w:p w14:paraId="3162BC47" w14:textId="6A0A87DA" w:rsidR="00DB0977" w:rsidRDefault="00DB0977" w:rsidP="00DB0977">
      <w:r>
        <w:sym w:font="Wingdings" w:char="F0E0"/>
      </w:r>
      <w:r>
        <w:t xml:space="preserve"> Values</w:t>
      </w:r>
    </w:p>
    <w:p w14:paraId="2CEF0E76" w14:textId="1C613A3C" w:rsidR="00DB0977" w:rsidRDefault="005967F0" w:rsidP="00690C6E">
      <w:pPr>
        <w:pStyle w:val="ListParagraph"/>
        <w:numPr>
          <w:ilvl w:val="0"/>
          <w:numId w:val="2"/>
        </w:numPr>
      </w:pPr>
      <w:r>
        <w:t xml:space="preserve">enduing attitudes </w:t>
      </w:r>
      <w:r w:rsidR="00965503">
        <w:t xml:space="preserve">about a preference for one belief </w:t>
      </w:r>
      <w:r w:rsidR="00382237">
        <w:t>over another</w:t>
      </w:r>
    </w:p>
    <w:p w14:paraId="168C3886" w14:textId="7E557D67" w:rsidR="00690C6E" w:rsidRDefault="00690C6E" w:rsidP="00690C6E">
      <w:pPr>
        <w:pStyle w:val="ListParagraph"/>
        <w:numPr>
          <w:ilvl w:val="0"/>
          <w:numId w:val="2"/>
        </w:numPr>
      </w:pPr>
      <w:r>
        <w:t>what is good or bad</w:t>
      </w:r>
      <w:r w:rsidR="002D31B1">
        <w:t>, right or wrong</w:t>
      </w:r>
    </w:p>
    <w:p w14:paraId="07CFC30D" w14:textId="365EC781" w:rsidR="00FA19C0" w:rsidRDefault="00B43A4E" w:rsidP="00690C6E">
      <w:pPr>
        <w:pStyle w:val="ListParagraph"/>
        <w:numPr>
          <w:ilvl w:val="0"/>
          <w:numId w:val="2"/>
        </w:numPr>
      </w:pPr>
      <w:r>
        <w:t>understanding values = understand</w:t>
      </w:r>
      <w:r w:rsidR="00F26210">
        <w:t>ing</w:t>
      </w:r>
      <w:r>
        <w:t xml:space="preserve"> behaviours </w:t>
      </w:r>
      <w:r w:rsidR="00F26210">
        <w:t xml:space="preserve"> </w:t>
      </w:r>
    </w:p>
    <w:p w14:paraId="735D94A2" w14:textId="77777777" w:rsidR="000F1CC9" w:rsidRDefault="000F1CC9" w:rsidP="000F1CC9"/>
    <w:p w14:paraId="55CFFECC" w14:textId="77777777" w:rsidR="000F1CC9" w:rsidRDefault="000F1CC9" w:rsidP="000F1CC9"/>
    <w:p w14:paraId="276EAF41" w14:textId="5C460D9A" w:rsidR="000F1CC9" w:rsidRDefault="000F1CC9" w:rsidP="000F1CC9">
      <w:r>
        <w:t>Culture and Categorization</w:t>
      </w:r>
    </w:p>
    <w:p w14:paraId="3E8BD391" w14:textId="03451B07" w:rsidR="008D214D" w:rsidRDefault="008D214D" w:rsidP="008D214D">
      <w:pPr>
        <w:pStyle w:val="ListParagraph"/>
        <w:numPr>
          <w:ilvl w:val="0"/>
          <w:numId w:val="2"/>
        </w:numPr>
      </w:pPr>
      <w:r>
        <w:t>influences the way we categorized objects, reflecting predominant cultural values and preoccupations</w:t>
      </w:r>
    </w:p>
    <w:p w14:paraId="5AC5394F" w14:textId="41929187" w:rsidR="008D214D" w:rsidRDefault="0071561C" w:rsidP="008D214D">
      <w:pPr>
        <w:pStyle w:val="ListParagraph"/>
        <w:numPr>
          <w:ilvl w:val="0"/>
          <w:numId w:val="2"/>
        </w:numPr>
      </w:pPr>
      <w:r>
        <w:t xml:space="preserve"> reduces amount of incoming information </w:t>
      </w:r>
      <w:r w:rsidR="00913164">
        <w:t xml:space="preserve">however </w:t>
      </w:r>
      <w:r w:rsidR="00836138">
        <w:t xml:space="preserve">ignores individual elements </w:t>
      </w:r>
      <w:r w:rsidR="00AE4C2B">
        <w:t xml:space="preserve"> </w:t>
      </w:r>
    </w:p>
    <w:p w14:paraId="507F5FFF" w14:textId="1415B8D5" w:rsidR="00AE4C2B" w:rsidRDefault="00AE4C2B" w:rsidP="008D214D">
      <w:pPr>
        <w:pStyle w:val="ListParagraph"/>
        <w:numPr>
          <w:ilvl w:val="0"/>
          <w:numId w:val="2"/>
        </w:numPr>
      </w:pPr>
      <w:r>
        <w:rPr>
          <w:i/>
        </w:rPr>
        <w:t>Out-group Homogeneity Effect</w:t>
      </w:r>
      <w:r>
        <w:t xml:space="preserve">: </w:t>
      </w:r>
      <w:r w:rsidR="00E5013D">
        <w:t>see members if outgroups as “all alike”</w:t>
      </w:r>
      <w:r w:rsidR="00AD76B3">
        <w:t xml:space="preserve"> without recognizing </w:t>
      </w:r>
      <w:r w:rsidR="00664630">
        <w:t xml:space="preserve">individual differences </w:t>
      </w:r>
      <w:r w:rsidR="007D7D84">
        <w:t xml:space="preserve">that we appreciate in in-group members </w:t>
      </w:r>
    </w:p>
    <w:p w14:paraId="35AAAA3A" w14:textId="380CBC51" w:rsidR="00110F40" w:rsidRDefault="00110F40" w:rsidP="008D214D">
      <w:pPr>
        <w:pStyle w:val="ListParagraph"/>
        <w:numPr>
          <w:ilvl w:val="0"/>
          <w:numId w:val="2"/>
        </w:numPr>
      </w:pPr>
      <w:r>
        <w:t xml:space="preserve">Prejudgement leading to stereotyping </w:t>
      </w:r>
      <w:r w:rsidR="00BE0314">
        <w:t xml:space="preserve"> </w:t>
      </w:r>
    </w:p>
    <w:p w14:paraId="0CE7920F" w14:textId="1E6DA52A" w:rsidR="00C15A6E" w:rsidRDefault="00C15A6E" w:rsidP="008D214D">
      <w:pPr>
        <w:pStyle w:val="ListParagraph"/>
        <w:numPr>
          <w:ilvl w:val="0"/>
          <w:numId w:val="2"/>
        </w:numPr>
      </w:pPr>
      <w:r>
        <w:rPr>
          <w:i/>
        </w:rPr>
        <w:t>Egocentric Pattern Projection</w:t>
      </w:r>
      <w:r>
        <w:t xml:space="preserve">: </w:t>
      </w:r>
      <w:r w:rsidR="00AA20CE">
        <w:t xml:space="preserve">people use the way traits </w:t>
      </w:r>
      <w:r w:rsidR="00F12E88">
        <w:t xml:space="preserve">are configured in the self to form beliefs </w:t>
      </w:r>
      <w:r w:rsidR="00B53FF2">
        <w:t xml:space="preserve">about how traits </w:t>
      </w:r>
      <w:r w:rsidR="00CA0181">
        <w:t xml:space="preserve"> are related in other people</w:t>
      </w:r>
      <w:r w:rsidR="00C955B6">
        <w:t xml:space="preserve"> </w:t>
      </w:r>
    </w:p>
    <w:p w14:paraId="73AF12B5" w14:textId="1F4E18B4" w:rsidR="00C955B6" w:rsidRDefault="00C955B6" w:rsidP="008D214D">
      <w:pPr>
        <w:pStyle w:val="ListParagraph"/>
        <w:numPr>
          <w:ilvl w:val="0"/>
          <w:numId w:val="2"/>
        </w:numPr>
      </w:pPr>
      <w:r>
        <w:rPr>
          <w:i/>
        </w:rPr>
        <w:t>Implicit Personality Theory</w:t>
      </w:r>
      <w:r>
        <w:t xml:space="preserve">: </w:t>
      </w:r>
      <w:r w:rsidR="00D550B6">
        <w:t xml:space="preserve"> assumed relationships among personality traits </w:t>
      </w:r>
      <w:r w:rsidR="00755CC6">
        <w:t>– individual perceptions are organized into clusters</w:t>
      </w:r>
      <w:r w:rsidR="00DB21F6">
        <w:t xml:space="preserve"> – personality traits are related to other traits</w:t>
      </w:r>
    </w:p>
    <w:p w14:paraId="5BA1540E" w14:textId="77777777" w:rsidR="00BE0314" w:rsidRDefault="00BE0314" w:rsidP="00BE0314"/>
    <w:p w14:paraId="7C7AE053" w14:textId="01825D68" w:rsidR="00BE0314" w:rsidRDefault="00BE0314" w:rsidP="00BE0314">
      <w:r>
        <w:t>Culture and Interpretation</w:t>
      </w:r>
    </w:p>
    <w:p w14:paraId="01461482" w14:textId="3C979F29" w:rsidR="00BE0314" w:rsidRDefault="0022624C" w:rsidP="0022624C">
      <w:pPr>
        <w:pStyle w:val="ListParagraph"/>
        <w:numPr>
          <w:ilvl w:val="0"/>
          <w:numId w:val="2"/>
        </w:numPr>
      </w:pPr>
      <w:r>
        <w:t>culture affects the variables that people use to interpret what they perceive</w:t>
      </w:r>
    </w:p>
    <w:p w14:paraId="4644DFA3" w14:textId="2A2FB143" w:rsidR="0022624C" w:rsidRDefault="005247E3" w:rsidP="0022624C">
      <w:pPr>
        <w:pStyle w:val="ListParagraph"/>
        <w:numPr>
          <w:ilvl w:val="0"/>
          <w:numId w:val="2"/>
        </w:numPr>
      </w:pPr>
      <w:r>
        <w:t>interpret meanings of events</w:t>
      </w:r>
      <w:r w:rsidR="008F18C9">
        <w:t>, symbols and</w:t>
      </w:r>
      <w:r w:rsidR="004523F3">
        <w:t xml:space="preserve"> objects</w:t>
      </w:r>
      <w:r>
        <w:t xml:space="preserve"> based on our past experience</w:t>
      </w:r>
    </w:p>
    <w:p w14:paraId="5FC878B4" w14:textId="7C39FF66" w:rsidR="004523F3" w:rsidRDefault="00113A53" w:rsidP="0022624C">
      <w:pPr>
        <w:pStyle w:val="ListParagraph"/>
        <w:numPr>
          <w:ilvl w:val="0"/>
          <w:numId w:val="2"/>
        </w:numPr>
      </w:pPr>
      <w:r>
        <w:t>we try to explain an observed behaviour by attributing it to either personal causes (personality, motivation, ect.) or situational causes (circumstances, social pressure ect.)</w:t>
      </w:r>
      <w:r w:rsidR="000F0FD1">
        <w:t xml:space="preserve"> </w:t>
      </w:r>
    </w:p>
    <w:p w14:paraId="5807D806" w14:textId="3E09C4B9" w:rsidR="000F0FD1" w:rsidRDefault="000F0FD1" w:rsidP="0022624C">
      <w:pPr>
        <w:pStyle w:val="ListParagraph"/>
        <w:numPr>
          <w:ilvl w:val="0"/>
          <w:numId w:val="2"/>
        </w:numPr>
      </w:pPr>
      <w:r>
        <w:t xml:space="preserve">biases </w:t>
      </w:r>
      <w:r>
        <w:sym w:font="Wingdings" w:char="F0E0"/>
      </w:r>
      <w:r>
        <w:t xml:space="preserve"> misunderstandings, misconceptions</w:t>
      </w:r>
    </w:p>
    <w:p w14:paraId="2F251E57" w14:textId="67299129" w:rsidR="000F0FD1" w:rsidRDefault="000F0FD1" w:rsidP="0022624C">
      <w:pPr>
        <w:pStyle w:val="ListParagraph"/>
        <w:numPr>
          <w:ilvl w:val="0"/>
          <w:numId w:val="2"/>
        </w:numPr>
      </w:pPr>
      <w:r>
        <w:t xml:space="preserve">avoid attributions </w:t>
      </w:r>
      <w:r>
        <w:sym w:font="Wingdings" w:char="F0E0"/>
      </w:r>
      <w:r>
        <w:t xml:space="preserve"> </w:t>
      </w:r>
      <w:r w:rsidR="00137BE0">
        <w:t>effective intercultural communication</w:t>
      </w:r>
      <w:r w:rsidR="00D279FF">
        <w:t>, perception checking, active listening, feedback</w:t>
      </w:r>
      <w:r w:rsidR="007C2F1F">
        <w:t xml:space="preserve"> </w:t>
      </w:r>
    </w:p>
    <w:p w14:paraId="40B2BA1F" w14:textId="77777777" w:rsidR="007C2F1F" w:rsidRDefault="007C2F1F" w:rsidP="007C2F1F"/>
    <w:p w14:paraId="42CB2C46" w14:textId="2EB3ED48" w:rsidR="00574A40" w:rsidRDefault="00574A40" w:rsidP="007C2F1F">
      <w:r>
        <w:t>Perception and Intercultural Communication</w:t>
      </w:r>
    </w:p>
    <w:p w14:paraId="076E54B2" w14:textId="77777777" w:rsidR="00574A40" w:rsidRDefault="00574A40" w:rsidP="007C2F1F"/>
    <w:p w14:paraId="6AA47CEB" w14:textId="4D9168FA" w:rsidR="00574A40" w:rsidRDefault="00574A40" w:rsidP="00574A40">
      <w:pPr>
        <w:pStyle w:val="ListParagraph"/>
        <w:numPr>
          <w:ilvl w:val="0"/>
          <w:numId w:val="11"/>
        </w:numPr>
      </w:pPr>
      <w:r>
        <w:t>Ethnocentrism</w:t>
      </w:r>
    </w:p>
    <w:p w14:paraId="47A2BAF9" w14:textId="2AACCDE3" w:rsidR="00574A40" w:rsidRDefault="00574A40" w:rsidP="00574A40">
      <w:pPr>
        <w:pStyle w:val="ListParagraph"/>
        <w:numPr>
          <w:ilvl w:val="0"/>
          <w:numId w:val="2"/>
        </w:numPr>
      </w:pPr>
      <w:r>
        <w:t xml:space="preserve">continuum: determines distance we create when communicating with people from other cultural groups </w:t>
      </w:r>
    </w:p>
    <w:p w14:paraId="708EA069" w14:textId="6BB85D03" w:rsidR="00574A40" w:rsidRDefault="007B33DB" w:rsidP="00574A40">
      <w:pPr>
        <w:pStyle w:val="ListParagraph"/>
        <w:numPr>
          <w:ilvl w:val="0"/>
          <w:numId w:val="2"/>
        </w:numPr>
      </w:pPr>
      <w:r>
        <w:t xml:space="preserve">High end of continuum = </w:t>
      </w:r>
      <w:r w:rsidR="00012601">
        <w:t xml:space="preserve"> large dista</w:t>
      </w:r>
      <w:r w:rsidR="00E46F9E">
        <w:t xml:space="preserve">nce between ingroup and outgroup </w:t>
      </w:r>
      <w:r w:rsidR="009D3C07">
        <w:t xml:space="preserve">– insensitivity to feelings </w:t>
      </w:r>
      <w:r w:rsidR="002F5861">
        <w:t xml:space="preserve">and perspective of other group </w:t>
      </w:r>
      <w:r w:rsidR="006458DF">
        <w:t>– self centered dialogue – prejudice, stereotyping</w:t>
      </w:r>
      <w:r w:rsidR="00534251">
        <w:t xml:space="preserve">, discriminating </w:t>
      </w:r>
    </w:p>
    <w:p w14:paraId="05B2446B" w14:textId="02BC88C3" w:rsidR="002F5861" w:rsidRDefault="002F5861" w:rsidP="00574A40">
      <w:pPr>
        <w:pStyle w:val="ListParagraph"/>
        <w:numPr>
          <w:ilvl w:val="0"/>
          <w:numId w:val="2"/>
        </w:numPr>
      </w:pPr>
      <w:r>
        <w:t xml:space="preserve">Low end of continuum: </w:t>
      </w:r>
      <w:r w:rsidR="00633F97">
        <w:t xml:space="preserve">desire to reduce communicative </w:t>
      </w:r>
      <w:r w:rsidR="004C6030">
        <w:t>distance</w:t>
      </w:r>
      <w:r w:rsidR="00250F00">
        <w:t xml:space="preserve"> between ourselves and others</w:t>
      </w:r>
      <w:r w:rsidR="0046720C">
        <w:t xml:space="preserve"> (inclusive language)</w:t>
      </w:r>
      <w:r w:rsidR="006458DF">
        <w:t xml:space="preserve"> </w:t>
      </w:r>
      <w:r w:rsidR="00571A81">
        <w:t>– foster in-group survival, solidarity, conformity</w:t>
      </w:r>
    </w:p>
    <w:p w14:paraId="248111BA" w14:textId="33DFF3DF" w:rsidR="00E07C0C" w:rsidRDefault="00E07C0C" w:rsidP="00574A40">
      <w:pPr>
        <w:pStyle w:val="ListParagraph"/>
        <w:numPr>
          <w:ilvl w:val="0"/>
          <w:numId w:val="2"/>
        </w:numPr>
      </w:pPr>
      <w:r>
        <w:t xml:space="preserve">Cultural Relativism: </w:t>
      </w:r>
      <w:r w:rsidR="00C21142">
        <w:t xml:space="preserve"> degree to which an individual judges another culture </w:t>
      </w:r>
      <w:r w:rsidR="00F175FA">
        <w:t>by its context</w:t>
      </w:r>
      <w:r w:rsidR="00571A81">
        <w:t xml:space="preserve"> </w:t>
      </w:r>
      <w:r w:rsidR="00302A4F">
        <w:t>– evaluates element or behaviour within its broader cultural context -  more successful intercultural interactions</w:t>
      </w:r>
    </w:p>
    <w:p w14:paraId="2C799721" w14:textId="77777777" w:rsidR="00816003" w:rsidRDefault="00816003" w:rsidP="00816003"/>
    <w:p w14:paraId="625A96D2" w14:textId="4B82B7C4" w:rsidR="00816003" w:rsidRDefault="00816003" w:rsidP="00816003">
      <w:pPr>
        <w:pStyle w:val="ListParagraph"/>
        <w:numPr>
          <w:ilvl w:val="0"/>
          <w:numId w:val="11"/>
        </w:numPr>
      </w:pPr>
      <w:r>
        <w:t>Stereotypes</w:t>
      </w:r>
    </w:p>
    <w:p w14:paraId="4858EB8D" w14:textId="1154B7D5" w:rsidR="00816003" w:rsidRDefault="00816003" w:rsidP="00AB15E5">
      <w:pPr>
        <w:pStyle w:val="ListParagraph"/>
        <w:numPr>
          <w:ilvl w:val="0"/>
          <w:numId w:val="2"/>
        </w:numPr>
      </w:pPr>
      <w:r>
        <w:t xml:space="preserve">preconceived beliefs about the characteristic of certain groups based on physical attributes or social status </w:t>
      </w:r>
    </w:p>
    <w:p w14:paraId="310B15EB" w14:textId="2147A9D3" w:rsidR="00AB15E5" w:rsidRDefault="00AB15E5" w:rsidP="00AB15E5">
      <w:pPr>
        <w:pStyle w:val="ListParagraph"/>
        <w:numPr>
          <w:ilvl w:val="0"/>
          <w:numId w:val="2"/>
        </w:numPr>
      </w:pPr>
      <w:r>
        <w:t xml:space="preserve">overgeneralizations </w:t>
      </w:r>
    </w:p>
    <w:p w14:paraId="450050F7" w14:textId="4F540178" w:rsidR="001E4D4A" w:rsidRDefault="001E4D4A" w:rsidP="00AB15E5">
      <w:pPr>
        <w:pStyle w:val="ListParagraph"/>
        <w:numPr>
          <w:ilvl w:val="0"/>
          <w:numId w:val="2"/>
        </w:numPr>
      </w:pPr>
      <w:r>
        <w:t>false association between two variables</w:t>
      </w:r>
      <w:r w:rsidR="00A870A8">
        <w:t xml:space="preserve"> </w:t>
      </w:r>
    </w:p>
    <w:p w14:paraId="3D2BAB36" w14:textId="6D85F5B1" w:rsidR="00A870A8" w:rsidRDefault="00A870A8" w:rsidP="00AB15E5">
      <w:pPr>
        <w:pStyle w:val="ListParagraph"/>
        <w:numPr>
          <w:ilvl w:val="0"/>
          <w:numId w:val="2"/>
        </w:numPr>
      </w:pPr>
      <w:r>
        <w:t xml:space="preserve">ex. 9/11 - </w:t>
      </w:r>
      <w:r w:rsidR="00FE7A16">
        <w:t xml:space="preserve"> Muslim airline passenger </w:t>
      </w:r>
      <w:r w:rsidR="00BD384B">
        <w:t xml:space="preserve"> or anyone </w:t>
      </w:r>
      <w:r w:rsidR="000B4428">
        <w:t xml:space="preserve">of Middle Eastern appearance </w:t>
      </w:r>
      <w:r w:rsidR="003F37D0">
        <w:t xml:space="preserve">are more likely to </w:t>
      </w:r>
      <w:r w:rsidR="000B4428">
        <w:t>draw attention at airports</w:t>
      </w:r>
      <w:r w:rsidR="003F37D0">
        <w:t xml:space="preserve"> </w:t>
      </w:r>
    </w:p>
    <w:p w14:paraId="2CD19765" w14:textId="7FA9BB34" w:rsidR="001609A8" w:rsidRDefault="001609A8" w:rsidP="00AB15E5">
      <w:pPr>
        <w:pStyle w:val="ListParagraph"/>
        <w:numPr>
          <w:ilvl w:val="0"/>
          <w:numId w:val="2"/>
        </w:numPr>
      </w:pPr>
      <w:r>
        <w:t xml:space="preserve">basis of prejudice </w:t>
      </w:r>
    </w:p>
    <w:p w14:paraId="67519346" w14:textId="4C202873" w:rsidR="00495B36" w:rsidRDefault="00D11A51" w:rsidP="00AB15E5">
      <w:pPr>
        <w:pStyle w:val="ListParagraph"/>
        <w:numPr>
          <w:ilvl w:val="0"/>
          <w:numId w:val="2"/>
        </w:numPr>
      </w:pPr>
      <w:r>
        <w:rPr>
          <w:i/>
        </w:rPr>
        <w:t>Self-Fulfilling Prophecy</w:t>
      </w:r>
      <w:r>
        <w:t>: false definition of the situation evoking a new behaviour which makes the original false conception ‘come true’</w:t>
      </w:r>
      <w:r w:rsidR="004D3DB7">
        <w:t xml:space="preserve"> </w:t>
      </w:r>
    </w:p>
    <w:p w14:paraId="08BCA8C9" w14:textId="77777777" w:rsidR="004D3DB7" w:rsidRDefault="004D3DB7" w:rsidP="004D3DB7"/>
    <w:p w14:paraId="3478A3B1" w14:textId="79051DA8" w:rsidR="004D3DB7" w:rsidRDefault="004D3DB7" w:rsidP="004D3DB7">
      <w:pPr>
        <w:pStyle w:val="ListParagraph"/>
        <w:numPr>
          <w:ilvl w:val="0"/>
          <w:numId w:val="11"/>
        </w:numPr>
      </w:pPr>
      <w:r>
        <w:t>Prejudice</w:t>
      </w:r>
    </w:p>
    <w:p w14:paraId="132C82EA" w14:textId="0B08C3DD" w:rsidR="004D3DB7" w:rsidRDefault="004D3DB7" w:rsidP="004D3DB7">
      <w:pPr>
        <w:pStyle w:val="ListParagraph"/>
        <w:numPr>
          <w:ilvl w:val="0"/>
          <w:numId w:val="2"/>
        </w:numPr>
      </w:pPr>
      <w:r>
        <w:t>negative attitude towards individuals resulting from stereotypes</w:t>
      </w:r>
    </w:p>
    <w:p w14:paraId="24AEBDDA" w14:textId="044CD8E1" w:rsidR="004D3DB7" w:rsidRDefault="00377029" w:rsidP="004D3DB7">
      <w:pPr>
        <w:pStyle w:val="ListParagraph"/>
        <w:numPr>
          <w:ilvl w:val="0"/>
          <w:numId w:val="2"/>
        </w:numPr>
      </w:pPr>
      <w:r>
        <w:t>people distort evidence to fit thei</w:t>
      </w:r>
      <w:r w:rsidR="00AD1800">
        <w:t xml:space="preserve">r prejudice or simply ignore evidence that is inconsistent with their </w:t>
      </w:r>
      <w:r w:rsidR="00E67039">
        <w:t xml:space="preserve"> viewpoint</w:t>
      </w:r>
      <w:r w:rsidR="009745DD">
        <w:t xml:space="preserve"> </w:t>
      </w:r>
    </w:p>
    <w:p w14:paraId="40D95FCF" w14:textId="7F558A36" w:rsidR="009032B9" w:rsidRDefault="009032B9" w:rsidP="004D3DB7">
      <w:pPr>
        <w:pStyle w:val="ListParagraph"/>
        <w:numPr>
          <w:ilvl w:val="0"/>
          <w:numId w:val="2"/>
        </w:numPr>
      </w:pPr>
      <w:r>
        <w:t>prejudice serves function (utilitarian and ego-defensive)</w:t>
      </w:r>
      <w:r w:rsidR="00D8432B">
        <w:t xml:space="preserve"> </w:t>
      </w:r>
    </w:p>
    <w:p w14:paraId="628E3324" w14:textId="6B4C94FD" w:rsidR="009745DD" w:rsidRDefault="009745DD" w:rsidP="004D3DB7">
      <w:pPr>
        <w:pStyle w:val="ListParagraph"/>
        <w:numPr>
          <w:ilvl w:val="0"/>
          <w:numId w:val="2"/>
        </w:numPr>
      </w:pPr>
      <w:r>
        <w:rPr>
          <w:i/>
        </w:rPr>
        <w:t>Utilitarian</w:t>
      </w:r>
      <w:r>
        <w:t xml:space="preserve">: </w:t>
      </w:r>
      <w:r w:rsidR="009032B9">
        <w:t xml:space="preserve"> prejudice </w:t>
      </w:r>
      <w:r w:rsidR="00D8432B">
        <w:t>may be rewa</w:t>
      </w:r>
      <w:r w:rsidR="0057625B">
        <w:t>rded economically or socially (ex. Prejudice against minority group might put people from mainstream culture in a more favourable position)</w:t>
      </w:r>
      <w:r w:rsidR="00506C8A">
        <w:t xml:space="preserve"> </w:t>
      </w:r>
    </w:p>
    <w:p w14:paraId="47002307" w14:textId="6FD6F98B" w:rsidR="00506C8A" w:rsidRDefault="00506C8A" w:rsidP="004D3DB7">
      <w:pPr>
        <w:pStyle w:val="ListParagraph"/>
        <w:numPr>
          <w:ilvl w:val="0"/>
          <w:numId w:val="2"/>
        </w:numPr>
      </w:pPr>
      <w:r>
        <w:rPr>
          <w:i/>
        </w:rPr>
        <w:t>Ego</w:t>
      </w:r>
      <w:r w:rsidRPr="00506C8A">
        <w:t>-</w:t>
      </w:r>
      <w:r>
        <w:rPr>
          <w:i/>
        </w:rPr>
        <w:t>defensive</w:t>
      </w:r>
      <w:r>
        <w:t xml:space="preserve">: </w:t>
      </w:r>
      <w:r w:rsidR="00916F5B">
        <w:t xml:space="preserve">prejudice allows us to avoid </w:t>
      </w:r>
      <w:r w:rsidR="004170B8">
        <w:t xml:space="preserve">admitting certain things about ourselves - </w:t>
      </w:r>
      <w:r w:rsidR="00F14599">
        <w:t xml:space="preserve"> ex. Blaming unsuccessfulness on those who were successful – avoid own failure and protects self-esteem</w:t>
      </w:r>
    </w:p>
    <w:p w14:paraId="7D56F59D" w14:textId="6CC6BF88" w:rsidR="006F6CF7" w:rsidRDefault="00A23C8D" w:rsidP="004D3DB7">
      <w:pPr>
        <w:pStyle w:val="ListParagraph"/>
        <w:numPr>
          <w:ilvl w:val="0"/>
          <w:numId w:val="2"/>
        </w:numPr>
      </w:pPr>
      <w:r>
        <w:rPr>
          <w:i/>
        </w:rPr>
        <w:t>Value-Expressive</w:t>
      </w:r>
      <w:r>
        <w:t>: highlight aspects of life that are valued – ex. Membership in and affiliation to a particular group</w:t>
      </w:r>
      <w:r w:rsidR="006F6CF7">
        <w:t xml:space="preserve"> </w:t>
      </w:r>
    </w:p>
    <w:p w14:paraId="7C7A7348" w14:textId="3A83C4E3" w:rsidR="00894A7A" w:rsidRDefault="00894A7A" w:rsidP="004D3DB7">
      <w:pPr>
        <w:pStyle w:val="ListParagraph"/>
        <w:numPr>
          <w:ilvl w:val="0"/>
          <w:numId w:val="2"/>
        </w:numPr>
      </w:pPr>
      <w:r>
        <w:t xml:space="preserve">Brislin </w:t>
      </w:r>
      <w:r>
        <w:sym w:font="Wingdings" w:char="F0E0"/>
      </w:r>
      <w:r>
        <w:t xml:space="preserve"> categorized prejudice according to intensity of action or response: verbal abuse, physical avoidance, discrimination, psychical attack and massacre</w:t>
      </w:r>
      <w:r w:rsidR="004F25C5">
        <w:t xml:space="preserve"> </w:t>
      </w:r>
    </w:p>
    <w:p w14:paraId="6C25172C" w14:textId="32D2BB41" w:rsidR="004F25C5" w:rsidRDefault="004F25C5" w:rsidP="004D3DB7">
      <w:pPr>
        <w:pStyle w:val="ListParagraph"/>
        <w:numPr>
          <w:ilvl w:val="0"/>
          <w:numId w:val="2"/>
        </w:numPr>
      </w:pPr>
      <w:r>
        <w:t xml:space="preserve">Prejudice derived through socialization with mass media, role creating </w:t>
      </w:r>
    </w:p>
    <w:p w14:paraId="4D7003F4" w14:textId="77777777" w:rsidR="004835E2" w:rsidRDefault="004835E2" w:rsidP="004835E2"/>
    <w:p w14:paraId="154FF598" w14:textId="1FC7F181" w:rsidR="004835E2" w:rsidRDefault="004835E2" w:rsidP="004835E2">
      <w:pPr>
        <w:pStyle w:val="ListParagraph"/>
        <w:numPr>
          <w:ilvl w:val="0"/>
          <w:numId w:val="11"/>
        </w:numPr>
      </w:pPr>
      <w:r>
        <w:t>Racism</w:t>
      </w:r>
    </w:p>
    <w:p w14:paraId="378D8D9A" w14:textId="5EA5103D" w:rsidR="004835E2" w:rsidRDefault="004835E2" w:rsidP="008D09C1">
      <w:pPr>
        <w:pStyle w:val="ListParagraph"/>
        <w:numPr>
          <w:ilvl w:val="0"/>
          <w:numId w:val="2"/>
        </w:numPr>
      </w:pPr>
      <w:r>
        <w:t xml:space="preserve">belief that one racial group is superior </w:t>
      </w:r>
      <w:r w:rsidR="008D09C1">
        <w:t>to other racial groups</w:t>
      </w:r>
    </w:p>
    <w:p w14:paraId="6443774C" w14:textId="4C1CA3C9" w:rsidR="008D09C1" w:rsidRDefault="00296FC3" w:rsidP="008D09C1">
      <w:pPr>
        <w:pStyle w:val="ListParagraph"/>
        <w:numPr>
          <w:ilvl w:val="0"/>
          <w:numId w:val="2"/>
        </w:numPr>
      </w:pPr>
      <w:r>
        <w:t xml:space="preserve">biologically, culturally, intellectually, </w:t>
      </w:r>
      <w:r w:rsidR="000405F9">
        <w:t xml:space="preserve">morally, and socially </w:t>
      </w:r>
    </w:p>
    <w:p w14:paraId="5F00A3A3" w14:textId="482B2DBA" w:rsidR="00740B76" w:rsidRDefault="00740B76" w:rsidP="008D09C1">
      <w:pPr>
        <w:pStyle w:val="ListParagraph"/>
        <w:numPr>
          <w:ilvl w:val="0"/>
          <w:numId w:val="2"/>
        </w:numPr>
      </w:pPr>
      <w:r>
        <w:t>racial inferiority cannot be overcome by culture or education</w:t>
      </w:r>
      <w:r w:rsidR="00763E29">
        <w:t xml:space="preserve"> (since its biological)</w:t>
      </w:r>
      <w:r w:rsidR="00E34DC1">
        <w:t xml:space="preserve"> </w:t>
      </w:r>
    </w:p>
    <w:p w14:paraId="1EDE107C" w14:textId="3B8619C1" w:rsidR="00E34DC1" w:rsidRDefault="00E34DC1" w:rsidP="008D09C1">
      <w:pPr>
        <w:pStyle w:val="ListParagraph"/>
        <w:numPr>
          <w:ilvl w:val="0"/>
          <w:numId w:val="2"/>
        </w:numPr>
      </w:pPr>
      <w:r>
        <w:t>ignorance, hatred and fear of difference</w:t>
      </w:r>
    </w:p>
    <w:p w14:paraId="5183B90B" w14:textId="08B6A506" w:rsidR="00EF0D63" w:rsidRDefault="00F50DEA" w:rsidP="008D09C1">
      <w:pPr>
        <w:pStyle w:val="ListParagraph"/>
        <w:numPr>
          <w:ilvl w:val="0"/>
          <w:numId w:val="2"/>
        </w:numPr>
      </w:pPr>
      <w:r>
        <w:t>Racist behaviour: ridicule, abuse, property damage, harassment, physical assault</w:t>
      </w:r>
      <w:r w:rsidR="00FC553B">
        <w:t xml:space="preserve"> </w:t>
      </w:r>
    </w:p>
    <w:p w14:paraId="63803765" w14:textId="28513975" w:rsidR="00E43FCD" w:rsidRDefault="00592B76" w:rsidP="008D09C1">
      <w:pPr>
        <w:pStyle w:val="ListParagraph"/>
        <w:numPr>
          <w:ilvl w:val="0"/>
          <w:numId w:val="2"/>
        </w:numPr>
      </w:pPr>
      <w:r>
        <w:t>Xenophobia</w:t>
      </w:r>
      <w:r w:rsidR="00544B36">
        <w:t>: intense dislike or fear of people from other countries</w:t>
      </w:r>
    </w:p>
    <w:p w14:paraId="04112A03" w14:textId="43358278" w:rsidR="0066521E" w:rsidRDefault="0066521E" w:rsidP="008D09C1">
      <w:pPr>
        <w:pStyle w:val="ListParagraph"/>
        <w:numPr>
          <w:ilvl w:val="0"/>
          <w:numId w:val="2"/>
        </w:numPr>
      </w:pPr>
      <w:r>
        <w:t>Barrier to intercultural communication</w:t>
      </w:r>
      <w:r w:rsidR="00AA0B61">
        <w:t xml:space="preserve"> </w:t>
      </w:r>
    </w:p>
    <w:p w14:paraId="6A3147DA" w14:textId="77777777" w:rsidR="0042671E" w:rsidRDefault="0042671E" w:rsidP="0042671E"/>
    <w:p w14:paraId="56DE3ADE" w14:textId="77777777" w:rsidR="0042671E" w:rsidRDefault="0042671E" w:rsidP="0042671E"/>
    <w:p w14:paraId="08CFBA58" w14:textId="77777777" w:rsidR="00B76279" w:rsidRDefault="00B76279" w:rsidP="0042671E"/>
    <w:p w14:paraId="242C6470" w14:textId="77777777" w:rsidR="00B76279" w:rsidRDefault="00B76279" w:rsidP="0042671E"/>
    <w:p w14:paraId="5615E571" w14:textId="77777777" w:rsidR="00B76279" w:rsidRDefault="00B76279" w:rsidP="0042671E"/>
    <w:p w14:paraId="21100834" w14:textId="77777777" w:rsidR="00B76279" w:rsidRDefault="00B76279" w:rsidP="0042671E"/>
    <w:p w14:paraId="7F1778CC" w14:textId="77777777" w:rsidR="00B76279" w:rsidRDefault="00B76279" w:rsidP="0042671E"/>
    <w:p w14:paraId="42821602" w14:textId="77777777" w:rsidR="00B76279" w:rsidRDefault="00B76279" w:rsidP="0042671E"/>
    <w:p w14:paraId="139313C9" w14:textId="77777777" w:rsidR="00B76279" w:rsidRDefault="00B76279" w:rsidP="0042671E"/>
    <w:p w14:paraId="0C6ABD52" w14:textId="77777777" w:rsidR="00B76279" w:rsidRDefault="00B76279" w:rsidP="0042671E"/>
    <w:p w14:paraId="75EDA836" w14:textId="77777777" w:rsidR="00B76279" w:rsidRDefault="00B76279" w:rsidP="0042671E"/>
    <w:p w14:paraId="395B0D03" w14:textId="77777777" w:rsidR="00B76279" w:rsidRDefault="00B76279" w:rsidP="0042671E"/>
    <w:p w14:paraId="750F0D6B" w14:textId="77777777" w:rsidR="00B76279" w:rsidRDefault="00B76279" w:rsidP="0042671E"/>
    <w:p w14:paraId="5D82C033" w14:textId="77777777" w:rsidR="00B76279" w:rsidRDefault="00B76279" w:rsidP="0042671E"/>
    <w:p w14:paraId="7C1447F4" w14:textId="77777777" w:rsidR="00B76279" w:rsidRDefault="00B76279" w:rsidP="0042671E"/>
    <w:p w14:paraId="31195D45" w14:textId="77777777" w:rsidR="00B76279" w:rsidRDefault="00B76279" w:rsidP="0042671E"/>
    <w:p w14:paraId="351BDCD6" w14:textId="77777777" w:rsidR="00B76279" w:rsidRDefault="00B76279" w:rsidP="0042671E"/>
    <w:p w14:paraId="08F3BD23" w14:textId="77777777" w:rsidR="00B76279" w:rsidRDefault="00B76279" w:rsidP="0042671E"/>
    <w:p w14:paraId="09AB8E75" w14:textId="77777777" w:rsidR="00B76279" w:rsidRDefault="00B76279" w:rsidP="0042671E"/>
    <w:p w14:paraId="1584CE76" w14:textId="77777777" w:rsidR="00B76279" w:rsidRDefault="00B76279" w:rsidP="0042671E"/>
    <w:p w14:paraId="22F141F0" w14:textId="77777777" w:rsidR="00B76279" w:rsidRDefault="00B76279" w:rsidP="0042671E"/>
    <w:p w14:paraId="1C7B4917" w14:textId="77777777" w:rsidR="00B76279" w:rsidRDefault="00B76279" w:rsidP="0042671E"/>
    <w:p w14:paraId="40AFB3F9" w14:textId="77777777" w:rsidR="00B76279" w:rsidRDefault="00B76279" w:rsidP="0042671E"/>
    <w:p w14:paraId="2F982F46" w14:textId="77777777" w:rsidR="00B76279" w:rsidRDefault="00B76279" w:rsidP="0042671E"/>
    <w:p w14:paraId="7C5A65C5" w14:textId="77777777" w:rsidR="00B76279" w:rsidRDefault="00B76279" w:rsidP="0042671E"/>
    <w:p w14:paraId="32FF3280" w14:textId="77777777" w:rsidR="00B76279" w:rsidRDefault="00B76279" w:rsidP="0042671E"/>
    <w:p w14:paraId="73F92A85" w14:textId="31A20BE8" w:rsidR="00B76279" w:rsidRDefault="00B76279" w:rsidP="0042671E">
      <w:r>
        <w:t>Chapter 5: Cultural and Value Orientations</w:t>
      </w:r>
    </w:p>
    <w:p w14:paraId="38E12DAD" w14:textId="77777777" w:rsidR="00B76279" w:rsidRDefault="00B76279" w:rsidP="0042671E"/>
    <w:p w14:paraId="30AF96C1" w14:textId="446850D8" w:rsidR="00B76279" w:rsidRDefault="00916FE2" w:rsidP="0042671E">
      <w:r>
        <w:sym w:font="Wingdings" w:char="F0E0"/>
      </w:r>
      <w:r>
        <w:t xml:space="preserve"> </w:t>
      </w:r>
      <w:r w:rsidR="00861B29">
        <w:t xml:space="preserve"> Values form guiding principles which have an impact on our behaviours</w:t>
      </w:r>
    </w:p>
    <w:p w14:paraId="703D628B" w14:textId="77777777" w:rsidR="00E47230" w:rsidRDefault="00E47230" w:rsidP="0042671E"/>
    <w:p w14:paraId="7D548319" w14:textId="77777777" w:rsidR="00E47230" w:rsidRDefault="00E47230" w:rsidP="0042671E"/>
    <w:p w14:paraId="2E3642BB" w14:textId="2BFC9894" w:rsidR="00E47230" w:rsidRDefault="00CA7965" w:rsidP="0042671E">
      <w:r>
        <w:t xml:space="preserve">Geert </w:t>
      </w:r>
      <w:r w:rsidR="00E47230">
        <w:t xml:space="preserve">Hofstede’s </w:t>
      </w:r>
      <w:r w:rsidR="00F57D9A">
        <w:t xml:space="preserve">Cultural Dimensions </w:t>
      </w:r>
      <w:r>
        <w:t xml:space="preserve"> </w:t>
      </w:r>
    </w:p>
    <w:p w14:paraId="14761D4A" w14:textId="1B7467A5" w:rsidR="00CA7965" w:rsidRDefault="00CA7965" w:rsidP="00CA7965">
      <w:pPr>
        <w:pStyle w:val="ListParagraph"/>
        <w:numPr>
          <w:ilvl w:val="0"/>
          <w:numId w:val="2"/>
        </w:numPr>
      </w:pPr>
      <w:r>
        <w:t xml:space="preserve">categorization of cultural dimension </w:t>
      </w:r>
    </w:p>
    <w:p w14:paraId="55944A3D" w14:textId="280D37D8" w:rsidR="00CA7965" w:rsidRDefault="00750D24" w:rsidP="00CA7965">
      <w:pPr>
        <w:pStyle w:val="ListParagraph"/>
        <w:numPr>
          <w:ilvl w:val="0"/>
          <w:numId w:val="2"/>
        </w:numPr>
      </w:pPr>
      <w:r>
        <w:t>compared work-related attitudes in IBM</w:t>
      </w:r>
    </w:p>
    <w:p w14:paraId="61586A8F" w14:textId="5E922542" w:rsidR="00F4735F" w:rsidRDefault="00F4735F" w:rsidP="00CA7965">
      <w:pPr>
        <w:pStyle w:val="ListParagraph"/>
        <w:numPr>
          <w:ilvl w:val="0"/>
          <w:numId w:val="2"/>
        </w:numPr>
      </w:pPr>
      <w:r>
        <w:t xml:space="preserve">identified 5 cultural dimensions that influence our behaviour </w:t>
      </w:r>
      <w:r w:rsidR="004C39F2">
        <w:t xml:space="preserve"> </w:t>
      </w:r>
      <w:r w:rsidR="0035718A">
        <w:t>- managers and employees</w:t>
      </w:r>
    </w:p>
    <w:p w14:paraId="003A7B20" w14:textId="6A1287B5" w:rsidR="0035718A" w:rsidRDefault="00750D24" w:rsidP="00750D24">
      <w:r>
        <w:sym w:font="Wingdings" w:char="F0E0"/>
      </w:r>
      <w:r>
        <w:t xml:space="preserve"> </w:t>
      </w:r>
      <w:r>
        <w:rPr>
          <w:i/>
        </w:rPr>
        <w:t>Cult</w:t>
      </w:r>
      <w:r w:rsidR="00102362">
        <w:rPr>
          <w:i/>
        </w:rPr>
        <w:t>ure’s Consequences: International Differences in Work-related Values</w:t>
      </w:r>
    </w:p>
    <w:p w14:paraId="0A735B11" w14:textId="77777777" w:rsidR="00610CBC" w:rsidRDefault="00610CBC" w:rsidP="00750D24"/>
    <w:p w14:paraId="067948F6" w14:textId="68FB6D86" w:rsidR="00610CBC" w:rsidRPr="00DB6C65" w:rsidRDefault="00610CBC" w:rsidP="00610CBC">
      <w:pPr>
        <w:pStyle w:val="ListParagraph"/>
        <w:numPr>
          <w:ilvl w:val="0"/>
          <w:numId w:val="18"/>
        </w:numPr>
        <w:rPr>
          <w:u w:val="single"/>
        </w:rPr>
      </w:pPr>
      <w:r w:rsidRPr="00DB6C65">
        <w:rPr>
          <w:u w:val="single"/>
        </w:rPr>
        <w:t xml:space="preserve">Individualism-Collectivism </w:t>
      </w:r>
    </w:p>
    <w:p w14:paraId="75F0B82A" w14:textId="1EDFC282" w:rsidR="00610CBC" w:rsidRDefault="00610CBC" w:rsidP="00864751">
      <w:pPr>
        <w:pStyle w:val="ListParagraph"/>
        <w:numPr>
          <w:ilvl w:val="0"/>
          <w:numId w:val="2"/>
        </w:numPr>
      </w:pPr>
      <w:r>
        <w:t xml:space="preserve">describes relationship between individual and the groups in which the individual belongs </w:t>
      </w:r>
      <w:r w:rsidR="00864751">
        <w:t xml:space="preserve"> </w:t>
      </w:r>
    </w:p>
    <w:p w14:paraId="0BB4C385" w14:textId="745EF78E" w:rsidR="00C17873" w:rsidRPr="00C17873" w:rsidRDefault="00C17873" w:rsidP="00C17873">
      <w:pPr>
        <w:rPr>
          <w:i/>
        </w:rPr>
      </w:pPr>
      <w:r w:rsidRPr="00C17873">
        <w:rPr>
          <w:i/>
        </w:rPr>
        <w:t>Individualism</w:t>
      </w:r>
    </w:p>
    <w:p w14:paraId="5E18B184" w14:textId="1094A75E" w:rsidR="00C17873" w:rsidRDefault="00C17873" w:rsidP="00C17873">
      <w:pPr>
        <w:pStyle w:val="ListParagraph"/>
        <w:numPr>
          <w:ilvl w:val="0"/>
          <w:numId w:val="2"/>
        </w:numPr>
      </w:pPr>
      <w:r>
        <w:t xml:space="preserve">goals over group goals </w:t>
      </w:r>
    </w:p>
    <w:p w14:paraId="18D97A0A" w14:textId="59696BB3" w:rsidR="0097314D" w:rsidRDefault="0097314D" w:rsidP="00864751">
      <w:pPr>
        <w:pStyle w:val="ListParagraph"/>
        <w:numPr>
          <w:ilvl w:val="0"/>
          <w:numId w:val="2"/>
        </w:numPr>
      </w:pPr>
      <w:r>
        <w:t xml:space="preserve">self and personal achievement </w:t>
      </w:r>
      <w:r w:rsidR="00AB49A5">
        <w:t xml:space="preserve"> </w:t>
      </w:r>
    </w:p>
    <w:p w14:paraId="622B0922" w14:textId="543F39AD" w:rsidR="00CA7965" w:rsidRDefault="00AB49A5" w:rsidP="0042671E">
      <w:pPr>
        <w:pStyle w:val="ListParagraph"/>
        <w:numPr>
          <w:ilvl w:val="0"/>
          <w:numId w:val="2"/>
        </w:numPr>
      </w:pPr>
      <w:r>
        <w:t xml:space="preserve">social behaviour guided by </w:t>
      </w:r>
      <w:r w:rsidR="0047044A">
        <w:t xml:space="preserve"> personal goals</w:t>
      </w:r>
      <w:r w:rsidR="00CE2BDC">
        <w:t xml:space="preserve"> – abilities and aptitudes </w:t>
      </w:r>
    </w:p>
    <w:p w14:paraId="59BC1649" w14:textId="67DD74EB" w:rsidR="003653AA" w:rsidRDefault="003653AA" w:rsidP="0042671E">
      <w:pPr>
        <w:pStyle w:val="ListParagraph"/>
        <w:numPr>
          <w:ilvl w:val="0"/>
          <w:numId w:val="2"/>
        </w:numPr>
      </w:pPr>
      <w:r>
        <w:t xml:space="preserve">Ex. US. – Australia – Great </w:t>
      </w:r>
      <w:r w:rsidR="00423F4D">
        <w:t>Brittan</w:t>
      </w:r>
      <w:r>
        <w:t xml:space="preserve"> </w:t>
      </w:r>
      <w:r w:rsidR="00423F4D">
        <w:t>–</w:t>
      </w:r>
      <w:r>
        <w:t xml:space="preserve"> </w:t>
      </w:r>
      <w:r w:rsidR="00423F4D">
        <w:t xml:space="preserve">Canada - </w:t>
      </w:r>
      <w:r w:rsidR="00786619">
        <w:t xml:space="preserve"> Italy </w:t>
      </w:r>
      <w:r w:rsidR="00492A4E">
        <w:t>–</w:t>
      </w:r>
      <w:r w:rsidR="00786619">
        <w:t xml:space="preserve"> </w:t>
      </w:r>
      <w:r w:rsidR="00492A4E">
        <w:t>New Zealand</w:t>
      </w:r>
      <w:r w:rsidR="00F54146">
        <w:t xml:space="preserve"> </w:t>
      </w:r>
    </w:p>
    <w:p w14:paraId="18948009" w14:textId="7882792B" w:rsidR="00D7489B" w:rsidRDefault="00D7489B" w:rsidP="00D7489B">
      <w:r>
        <w:rPr>
          <w:i/>
        </w:rPr>
        <w:t>Collectivism</w:t>
      </w:r>
    </w:p>
    <w:p w14:paraId="4BFA1668" w14:textId="7F162CB5" w:rsidR="00001106" w:rsidRDefault="0015678B" w:rsidP="00001106">
      <w:pPr>
        <w:pStyle w:val="ListParagraph"/>
        <w:numPr>
          <w:ilvl w:val="0"/>
          <w:numId w:val="2"/>
        </w:numPr>
      </w:pPr>
      <w:r>
        <w:t>valu</w:t>
      </w:r>
      <w:r w:rsidR="00153729">
        <w:t>es</w:t>
      </w:r>
      <w:r w:rsidR="00001106">
        <w:t xml:space="preserve"> that serve and preserve in-group </w:t>
      </w:r>
    </w:p>
    <w:p w14:paraId="10BE063B" w14:textId="6501BD41" w:rsidR="00001106" w:rsidRDefault="00001106" w:rsidP="00001106">
      <w:pPr>
        <w:pStyle w:val="ListParagraph"/>
        <w:numPr>
          <w:ilvl w:val="0"/>
          <w:numId w:val="2"/>
        </w:numPr>
      </w:pPr>
      <w:r>
        <w:t>personal goals come second</w:t>
      </w:r>
    </w:p>
    <w:p w14:paraId="62486949" w14:textId="72316D0E" w:rsidR="00003232" w:rsidRDefault="00003232" w:rsidP="00001106">
      <w:pPr>
        <w:pStyle w:val="ListParagraph"/>
        <w:numPr>
          <w:ilvl w:val="0"/>
          <w:numId w:val="2"/>
        </w:numPr>
      </w:pPr>
      <w:r>
        <w:t>conformity to norms and values</w:t>
      </w:r>
    </w:p>
    <w:p w14:paraId="0EFBEFF6" w14:textId="04A47448" w:rsidR="00003232" w:rsidRDefault="00DA7E62" w:rsidP="00001106">
      <w:pPr>
        <w:pStyle w:val="ListParagraph"/>
        <w:numPr>
          <w:ilvl w:val="0"/>
          <w:numId w:val="2"/>
        </w:numPr>
      </w:pPr>
      <w:r>
        <w:t xml:space="preserve"> interdependent with in-group</w:t>
      </w:r>
      <w:r w:rsidR="00D40BD8">
        <w:t xml:space="preserve"> </w:t>
      </w:r>
    </w:p>
    <w:p w14:paraId="505D15B9" w14:textId="5BAD7750" w:rsidR="00243A40" w:rsidRDefault="000D0777" w:rsidP="00001106">
      <w:pPr>
        <w:pStyle w:val="ListParagraph"/>
        <w:numPr>
          <w:ilvl w:val="0"/>
          <w:numId w:val="2"/>
        </w:numPr>
      </w:pPr>
      <w:r>
        <w:t xml:space="preserve">Extended primary groups (ex. Family, </w:t>
      </w:r>
      <w:r w:rsidR="00CB19D2">
        <w:t>neighbourhood, occupational group)</w:t>
      </w:r>
    </w:p>
    <w:p w14:paraId="419F07F6" w14:textId="311D694A" w:rsidR="00CB19D2" w:rsidRDefault="006F1EA8" w:rsidP="00001106">
      <w:pPr>
        <w:pStyle w:val="ListParagraph"/>
        <w:numPr>
          <w:ilvl w:val="0"/>
          <w:numId w:val="2"/>
        </w:numPr>
      </w:pPr>
      <w:r>
        <w:t xml:space="preserve">Ex. Peru – Taiwan – Thailand – Singapore – Pakistan – Columbia - </w:t>
      </w:r>
      <w:r w:rsidR="00375EDD">
        <w:t>Hong Kong</w:t>
      </w:r>
      <w:r w:rsidR="00243A40">
        <w:t xml:space="preserve"> </w:t>
      </w:r>
    </w:p>
    <w:p w14:paraId="561A59FB" w14:textId="77777777" w:rsidR="00243A40" w:rsidRDefault="00243A40" w:rsidP="00243A40"/>
    <w:p w14:paraId="28C70C95" w14:textId="77777777" w:rsidR="00243A40" w:rsidRPr="00DB6C65" w:rsidRDefault="00243A40" w:rsidP="00243A40">
      <w:pPr>
        <w:rPr>
          <w:u w:val="single"/>
        </w:rPr>
      </w:pPr>
    </w:p>
    <w:p w14:paraId="773A85C5" w14:textId="04D7E1D6" w:rsidR="00243A40" w:rsidRPr="00DB6C65" w:rsidRDefault="00243A40" w:rsidP="00243A40">
      <w:pPr>
        <w:pStyle w:val="ListParagraph"/>
        <w:numPr>
          <w:ilvl w:val="0"/>
          <w:numId w:val="18"/>
        </w:numPr>
        <w:rPr>
          <w:u w:val="single"/>
        </w:rPr>
      </w:pPr>
      <w:r w:rsidRPr="00DB6C65">
        <w:rPr>
          <w:u w:val="single"/>
        </w:rPr>
        <w:t xml:space="preserve">Masculinity-Femininity </w:t>
      </w:r>
    </w:p>
    <w:p w14:paraId="1B2AC803" w14:textId="6BAF8DFF" w:rsidR="00243A40" w:rsidRDefault="00243A40" w:rsidP="000E24F7">
      <w:pPr>
        <w:pStyle w:val="ListParagraph"/>
        <w:numPr>
          <w:ilvl w:val="0"/>
          <w:numId w:val="2"/>
        </w:numPr>
      </w:pPr>
      <w:r>
        <w:t xml:space="preserve">describes how culture’s dominant values </w:t>
      </w:r>
      <w:r w:rsidR="00A16103">
        <w:t xml:space="preserve">are assertive or nurturing </w:t>
      </w:r>
    </w:p>
    <w:p w14:paraId="4BE17AA4" w14:textId="209A7774" w:rsidR="000E24F7" w:rsidRDefault="000E24F7" w:rsidP="000E24F7">
      <w:r>
        <w:rPr>
          <w:i/>
        </w:rPr>
        <w:t>Masculi</w:t>
      </w:r>
      <w:r w:rsidR="00F45AFE">
        <w:rPr>
          <w:i/>
        </w:rPr>
        <w:t>ne Culture</w:t>
      </w:r>
    </w:p>
    <w:p w14:paraId="38F6EFD2" w14:textId="07B0F57B" w:rsidR="000E24F7" w:rsidRDefault="00865D44" w:rsidP="00670C4D">
      <w:pPr>
        <w:pStyle w:val="ListParagraph"/>
        <w:numPr>
          <w:ilvl w:val="0"/>
          <w:numId w:val="2"/>
        </w:numPr>
      </w:pPr>
      <w:r>
        <w:t xml:space="preserve">maximal </w:t>
      </w:r>
      <w:r w:rsidR="008419EB">
        <w:t>distinction</w:t>
      </w:r>
      <w:r>
        <w:t xml:space="preserve"> between how men and women are expected to behave</w:t>
      </w:r>
      <w:r w:rsidR="00F45AFE">
        <w:t xml:space="preserve"> </w:t>
      </w:r>
    </w:p>
    <w:p w14:paraId="075CA19F" w14:textId="5FFC164C" w:rsidR="00670C4D" w:rsidRDefault="00937F7B" w:rsidP="00670C4D">
      <w:pPr>
        <w:pStyle w:val="ListParagraph"/>
        <w:numPr>
          <w:ilvl w:val="0"/>
          <w:numId w:val="2"/>
        </w:numPr>
      </w:pPr>
      <w:r>
        <w:t xml:space="preserve">high value traits = </w:t>
      </w:r>
      <w:r w:rsidR="00647C8C">
        <w:t xml:space="preserve"> assertiveness, competition, material success</w:t>
      </w:r>
    </w:p>
    <w:p w14:paraId="74C93F44" w14:textId="6ADE43AD" w:rsidR="00D14AF6" w:rsidRDefault="003E06EA" w:rsidP="00670C4D">
      <w:pPr>
        <w:pStyle w:val="ListParagraph"/>
        <w:numPr>
          <w:ilvl w:val="0"/>
          <w:numId w:val="2"/>
        </w:numPr>
      </w:pPr>
      <w:r>
        <w:t xml:space="preserve">ex. </w:t>
      </w:r>
      <w:r w:rsidR="00B16A22">
        <w:t>Frowned upon wife going to work and men staying at home with kids</w:t>
      </w:r>
      <w:r w:rsidR="001911A6">
        <w:t xml:space="preserve"> </w:t>
      </w:r>
    </w:p>
    <w:p w14:paraId="318232A9" w14:textId="2962754E" w:rsidR="001911A6" w:rsidRDefault="001911A6" w:rsidP="00670C4D">
      <w:pPr>
        <w:pStyle w:val="ListParagraph"/>
        <w:numPr>
          <w:ilvl w:val="0"/>
          <w:numId w:val="2"/>
        </w:numPr>
      </w:pPr>
      <w:r>
        <w:t xml:space="preserve">Japan </w:t>
      </w:r>
      <w:r w:rsidR="00C03D5A">
        <w:t xml:space="preserve">– Germany – Australia – Mexico – Switzerland - </w:t>
      </w:r>
      <w:r w:rsidR="002E0FCE">
        <w:t xml:space="preserve"> Great Brittan </w:t>
      </w:r>
      <w:r w:rsidR="00D45A9A">
        <w:t xml:space="preserve">– Venezuela </w:t>
      </w:r>
    </w:p>
    <w:p w14:paraId="527C11A2" w14:textId="4EB06080" w:rsidR="00A636AD" w:rsidRDefault="00A636AD" w:rsidP="00A636AD">
      <w:r>
        <w:rPr>
          <w:i/>
        </w:rPr>
        <w:t>Feminine Culture</w:t>
      </w:r>
    </w:p>
    <w:p w14:paraId="5F72EDF6" w14:textId="3E5B3970" w:rsidR="00A636AD" w:rsidRDefault="00A2485C" w:rsidP="00866769">
      <w:pPr>
        <w:pStyle w:val="ListParagraph"/>
        <w:numPr>
          <w:ilvl w:val="0"/>
          <w:numId w:val="2"/>
        </w:numPr>
      </w:pPr>
      <w:r>
        <w:t>permit more overlapping social roles</w:t>
      </w:r>
      <w:r w:rsidR="00C22CC1">
        <w:t xml:space="preserve"> for sexes</w:t>
      </w:r>
    </w:p>
    <w:p w14:paraId="75725607" w14:textId="0195ACDA" w:rsidR="00866769" w:rsidRDefault="00866769" w:rsidP="00866769">
      <w:pPr>
        <w:pStyle w:val="ListParagraph"/>
        <w:numPr>
          <w:ilvl w:val="0"/>
          <w:numId w:val="2"/>
        </w:numPr>
      </w:pPr>
      <w:r>
        <w:t>high value traits =</w:t>
      </w:r>
      <w:r w:rsidR="00F71DE6">
        <w:t xml:space="preserve"> quality of life, </w:t>
      </w:r>
      <w:r w:rsidR="006E083B">
        <w:t>interpersonal relationships, concern for the weak</w:t>
      </w:r>
    </w:p>
    <w:p w14:paraId="66B57AC6" w14:textId="5B36D68E" w:rsidR="005E19D3" w:rsidRDefault="005E19D3" w:rsidP="00866769">
      <w:pPr>
        <w:pStyle w:val="ListParagraph"/>
        <w:numPr>
          <w:ilvl w:val="0"/>
          <w:numId w:val="2"/>
        </w:numPr>
      </w:pPr>
      <w:r>
        <w:t>Ex. Wife going to work while husband stays at home with children</w:t>
      </w:r>
      <w:r w:rsidR="00EB06D5">
        <w:t xml:space="preserve"> </w:t>
      </w:r>
    </w:p>
    <w:p w14:paraId="3E1F6F87" w14:textId="2DDD6088" w:rsidR="00BD08E4" w:rsidRDefault="00BD08E4" w:rsidP="00866769">
      <w:pPr>
        <w:pStyle w:val="ListParagraph"/>
        <w:numPr>
          <w:ilvl w:val="0"/>
          <w:numId w:val="2"/>
        </w:numPr>
      </w:pPr>
      <w:r>
        <w:t xml:space="preserve">Sweden – Norway </w:t>
      </w:r>
      <w:r w:rsidR="000278F9">
        <w:t xml:space="preserve">– Netherlands – Denmark – Finland - </w:t>
      </w:r>
      <w:r w:rsidR="0028424C">
        <w:t xml:space="preserve"> Chile – Portugal – Thailand </w:t>
      </w:r>
      <w:r w:rsidR="00DB6C65">
        <w:t xml:space="preserve"> </w:t>
      </w:r>
    </w:p>
    <w:p w14:paraId="20CD01C6" w14:textId="77777777" w:rsidR="00DB6C65" w:rsidRDefault="00DB6C65" w:rsidP="00DB6C65"/>
    <w:p w14:paraId="4CABF01A" w14:textId="77777777" w:rsidR="00DB6C65" w:rsidRDefault="00DB6C65" w:rsidP="00DB6C65"/>
    <w:p w14:paraId="6D75FD15" w14:textId="24A34DDC" w:rsidR="00DB6C65" w:rsidRPr="00DB6C65" w:rsidRDefault="00DB6C65" w:rsidP="00DB6C65">
      <w:pPr>
        <w:pStyle w:val="ListParagraph"/>
        <w:numPr>
          <w:ilvl w:val="0"/>
          <w:numId w:val="18"/>
        </w:numPr>
      </w:pPr>
      <w:r w:rsidRPr="00DB6C65">
        <w:rPr>
          <w:u w:val="single"/>
        </w:rPr>
        <w:t>Power Distance</w:t>
      </w:r>
    </w:p>
    <w:p w14:paraId="7B26F38D" w14:textId="731D566B" w:rsidR="00DB6C65" w:rsidRDefault="00EC0FB3" w:rsidP="00620B71">
      <w:pPr>
        <w:pStyle w:val="ListParagraph"/>
        <w:numPr>
          <w:ilvl w:val="0"/>
          <w:numId w:val="2"/>
        </w:numPr>
      </w:pPr>
      <w:r>
        <w:t>extent to which a culture tolerates inequality in power distribution</w:t>
      </w:r>
      <w:r w:rsidR="00620B71">
        <w:t xml:space="preserve"> </w:t>
      </w:r>
    </w:p>
    <w:p w14:paraId="31052F69" w14:textId="13F6430B" w:rsidR="0091752A" w:rsidRDefault="0091752A" w:rsidP="00620B71">
      <w:pPr>
        <w:pStyle w:val="ListParagraph"/>
        <w:numPr>
          <w:ilvl w:val="0"/>
          <w:numId w:val="2"/>
        </w:numPr>
      </w:pPr>
      <w:r>
        <w:t>level of hierarchy in a society</w:t>
      </w:r>
    </w:p>
    <w:p w14:paraId="2EF8A59D" w14:textId="43AE81E8" w:rsidR="0091752A" w:rsidRDefault="008D12F7" w:rsidP="00620B71">
      <w:pPr>
        <w:pStyle w:val="ListParagraph"/>
        <w:numPr>
          <w:ilvl w:val="0"/>
          <w:numId w:val="2"/>
        </w:numPr>
      </w:pPr>
      <w:r>
        <w:t>affects verbal and nonverbal communication behaviours</w:t>
      </w:r>
    </w:p>
    <w:p w14:paraId="1590E128" w14:textId="721A7E4A" w:rsidR="00861642" w:rsidRDefault="00861642" w:rsidP="00620B71">
      <w:pPr>
        <w:pStyle w:val="ListParagraph"/>
        <w:numPr>
          <w:ilvl w:val="0"/>
          <w:numId w:val="2"/>
        </w:numPr>
      </w:pPr>
      <w:r>
        <w:t xml:space="preserve">power, prestige and wealth </w:t>
      </w:r>
    </w:p>
    <w:p w14:paraId="6B83E78E" w14:textId="3E572A79" w:rsidR="0091752A" w:rsidRPr="0091752A" w:rsidRDefault="00620B71" w:rsidP="00620B71">
      <w:pPr>
        <w:rPr>
          <w:i/>
        </w:rPr>
      </w:pPr>
      <w:r>
        <w:rPr>
          <w:i/>
        </w:rPr>
        <w:t>Large Power Distance</w:t>
      </w:r>
    </w:p>
    <w:p w14:paraId="100A61B4" w14:textId="799169CA" w:rsidR="0091752A" w:rsidRDefault="009C3E40" w:rsidP="009C3E40">
      <w:pPr>
        <w:pStyle w:val="ListParagraph"/>
        <w:numPr>
          <w:ilvl w:val="0"/>
          <w:numId w:val="2"/>
        </w:numPr>
      </w:pPr>
      <w:r>
        <w:t>inequalities = expected and desired</w:t>
      </w:r>
    </w:p>
    <w:p w14:paraId="40C93526" w14:textId="0208CE25" w:rsidR="00FC45ED" w:rsidRDefault="00FC45ED" w:rsidP="009C3E40">
      <w:pPr>
        <w:pStyle w:val="ListParagraph"/>
        <w:numPr>
          <w:ilvl w:val="0"/>
          <w:numId w:val="2"/>
        </w:numPr>
      </w:pPr>
      <w:r>
        <w:t>less powerful people are dependent on powerful people</w:t>
      </w:r>
    </w:p>
    <w:p w14:paraId="6CF3ABAB" w14:textId="77777777" w:rsidR="00066716" w:rsidRDefault="00066716" w:rsidP="00066716">
      <w:pPr>
        <w:pStyle w:val="ListParagraph"/>
        <w:numPr>
          <w:ilvl w:val="0"/>
          <w:numId w:val="2"/>
        </w:numPr>
      </w:pPr>
      <w:r>
        <w:t xml:space="preserve">children obedient  to parents  </w:t>
      </w:r>
    </w:p>
    <w:p w14:paraId="442C91DE" w14:textId="77777777" w:rsidR="00066716" w:rsidRDefault="00066716" w:rsidP="00066716">
      <w:pPr>
        <w:pStyle w:val="ListParagraph"/>
        <w:numPr>
          <w:ilvl w:val="0"/>
          <w:numId w:val="2"/>
        </w:numPr>
      </w:pPr>
      <w:r>
        <w:t>respect those with higher status</w:t>
      </w:r>
    </w:p>
    <w:p w14:paraId="4A6056ED" w14:textId="772104C5" w:rsidR="00066716" w:rsidRDefault="00066716" w:rsidP="00066716">
      <w:pPr>
        <w:pStyle w:val="ListParagraph"/>
        <w:numPr>
          <w:ilvl w:val="0"/>
          <w:numId w:val="2"/>
        </w:numPr>
      </w:pPr>
      <w:r>
        <w:t xml:space="preserve">Thailand – respect the monks by greeting and leaving – taking hat off  - vocabulary that shows respect </w:t>
      </w:r>
    </w:p>
    <w:p w14:paraId="05128D38" w14:textId="5E911AEA" w:rsidR="00E5208D" w:rsidRDefault="00216189" w:rsidP="00066716">
      <w:pPr>
        <w:pStyle w:val="ListParagraph"/>
        <w:numPr>
          <w:ilvl w:val="0"/>
          <w:numId w:val="2"/>
        </w:numPr>
      </w:pPr>
      <w:r>
        <w:t>A</w:t>
      </w:r>
      <w:r w:rsidR="00E5208D">
        <w:t>uthoritarianism</w:t>
      </w:r>
      <w:r>
        <w:t xml:space="preserve"> </w:t>
      </w:r>
    </w:p>
    <w:p w14:paraId="7FC2762B" w14:textId="05EE3DDB" w:rsidR="00216189" w:rsidRDefault="001F4159" w:rsidP="00066716">
      <w:pPr>
        <w:pStyle w:val="ListParagraph"/>
        <w:numPr>
          <w:ilvl w:val="0"/>
          <w:numId w:val="2"/>
        </w:numPr>
      </w:pPr>
      <w:r>
        <w:t xml:space="preserve">Philippines – Mexico -  India – Hong Kong – Brazil - </w:t>
      </w:r>
      <w:r w:rsidR="00842D93">
        <w:t xml:space="preserve"> France</w:t>
      </w:r>
      <w:r w:rsidR="00110149">
        <w:t xml:space="preserve"> </w:t>
      </w:r>
    </w:p>
    <w:p w14:paraId="5A946DA8" w14:textId="42EE84C8" w:rsidR="0091752A" w:rsidRDefault="00066716" w:rsidP="0091752A">
      <w:pPr>
        <w:rPr>
          <w:i/>
        </w:rPr>
      </w:pPr>
      <w:r>
        <w:rPr>
          <w:i/>
        </w:rPr>
        <w:t>Small</w:t>
      </w:r>
      <w:r w:rsidR="0091752A">
        <w:rPr>
          <w:i/>
        </w:rPr>
        <w:t xml:space="preserve"> Power Distance</w:t>
      </w:r>
    </w:p>
    <w:p w14:paraId="48C0F87F" w14:textId="2151ABE3" w:rsidR="00066716" w:rsidRDefault="005F4876" w:rsidP="00371DEB">
      <w:pPr>
        <w:pStyle w:val="ListParagraph"/>
        <w:numPr>
          <w:ilvl w:val="0"/>
          <w:numId w:val="2"/>
        </w:numPr>
      </w:pPr>
      <w:r>
        <w:t>equality among people</w:t>
      </w:r>
      <w:r w:rsidR="00371DEB">
        <w:t xml:space="preserve"> </w:t>
      </w:r>
    </w:p>
    <w:p w14:paraId="069738D2" w14:textId="7A6F6885" w:rsidR="00371DEB" w:rsidRDefault="00371DEB" w:rsidP="00371DEB">
      <w:pPr>
        <w:pStyle w:val="ListParagraph"/>
        <w:numPr>
          <w:ilvl w:val="0"/>
          <w:numId w:val="2"/>
        </w:numPr>
      </w:pPr>
      <w:r>
        <w:t xml:space="preserve">interdependence </w:t>
      </w:r>
      <w:r w:rsidR="00D53EAC">
        <w:t>between people at different power levels</w:t>
      </w:r>
      <w:r w:rsidR="00EF4F7C">
        <w:t xml:space="preserve"> </w:t>
      </w:r>
    </w:p>
    <w:p w14:paraId="04D85632" w14:textId="6CFF9F50" w:rsidR="00EF4F7C" w:rsidRDefault="00EF4F7C" w:rsidP="00371DEB">
      <w:pPr>
        <w:pStyle w:val="ListParagraph"/>
        <w:numPr>
          <w:ilvl w:val="0"/>
          <w:numId w:val="2"/>
        </w:numPr>
      </w:pPr>
      <w:r>
        <w:t>New Zealand – address managers by the first name</w:t>
      </w:r>
      <w:r w:rsidR="00F1285B">
        <w:t xml:space="preserve"> </w:t>
      </w:r>
    </w:p>
    <w:p w14:paraId="79321A8E" w14:textId="729DE682" w:rsidR="00C74CBB" w:rsidRDefault="00C74CBB" w:rsidP="00371DEB">
      <w:pPr>
        <w:pStyle w:val="ListParagraph"/>
        <w:numPr>
          <w:ilvl w:val="0"/>
          <w:numId w:val="2"/>
        </w:numPr>
      </w:pPr>
      <w:r>
        <w:t xml:space="preserve">Horizontal social relationships </w:t>
      </w:r>
      <w:r w:rsidR="00676C92">
        <w:t xml:space="preserve"> </w:t>
      </w:r>
    </w:p>
    <w:p w14:paraId="6359444B" w14:textId="5367AF7F" w:rsidR="00676C92" w:rsidRDefault="00676C92" w:rsidP="00371DEB">
      <w:pPr>
        <w:pStyle w:val="ListParagraph"/>
        <w:numPr>
          <w:ilvl w:val="0"/>
          <w:numId w:val="2"/>
        </w:numPr>
      </w:pPr>
      <w:r>
        <w:t>Minimize differences of age – sex – status – roles</w:t>
      </w:r>
    </w:p>
    <w:p w14:paraId="3509869F" w14:textId="7EAA3F41" w:rsidR="00676C92" w:rsidRDefault="00002A47" w:rsidP="00371DEB">
      <w:pPr>
        <w:pStyle w:val="ListParagraph"/>
        <w:numPr>
          <w:ilvl w:val="0"/>
          <w:numId w:val="2"/>
        </w:numPr>
      </w:pPr>
      <w:r>
        <w:t xml:space="preserve">Australia </w:t>
      </w:r>
      <w:r w:rsidR="00842B4A">
        <w:t>–</w:t>
      </w:r>
      <w:r>
        <w:t xml:space="preserve"> </w:t>
      </w:r>
      <w:r w:rsidR="00842B4A">
        <w:t xml:space="preserve">Israel – Denmark – Ireland – Sweden </w:t>
      </w:r>
      <w:r w:rsidR="002C2C96">
        <w:t>–</w:t>
      </w:r>
      <w:r w:rsidR="00842B4A">
        <w:t xml:space="preserve"> Finland</w:t>
      </w:r>
      <w:r w:rsidR="002C2C96">
        <w:t xml:space="preserve"> </w:t>
      </w:r>
    </w:p>
    <w:p w14:paraId="6449908E" w14:textId="77777777" w:rsidR="002C2C96" w:rsidRDefault="002C2C96" w:rsidP="002C2C96"/>
    <w:p w14:paraId="2510D15C" w14:textId="1E743B0A" w:rsidR="002C2C96" w:rsidRDefault="002C2C96" w:rsidP="002C2C96">
      <w:r>
        <w:sym w:font="Wingdings" w:char="F0E0"/>
      </w:r>
      <w:r>
        <w:t xml:space="preserve"> Michael Foucault’s Theory of Power</w:t>
      </w:r>
    </w:p>
    <w:p w14:paraId="0CD33A67" w14:textId="5E001FE5" w:rsidR="002C2C96" w:rsidRDefault="00221D76" w:rsidP="00590B42">
      <w:pPr>
        <w:pStyle w:val="ListParagraph"/>
        <w:numPr>
          <w:ilvl w:val="0"/>
          <w:numId w:val="2"/>
        </w:numPr>
      </w:pPr>
      <w:r>
        <w:t xml:space="preserve">communication rarely </w:t>
      </w:r>
      <w:r w:rsidR="00590B42">
        <w:t>takes place between pure equals</w:t>
      </w:r>
    </w:p>
    <w:p w14:paraId="5DCC34D6" w14:textId="1819DA54" w:rsidR="00590B42" w:rsidRDefault="00590B42" w:rsidP="00590B42">
      <w:pPr>
        <w:pStyle w:val="ListParagraph"/>
        <w:numPr>
          <w:ilvl w:val="0"/>
          <w:numId w:val="2"/>
        </w:numPr>
      </w:pPr>
      <w:r>
        <w:t xml:space="preserve">social hierarchy that privileges some groups over others </w:t>
      </w:r>
      <w:r w:rsidR="007D4B62">
        <w:t xml:space="preserve"> </w:t>
      </w:r>
    </w:p>
    <w:p w14:paraId="20CA9DF1" w14:textId="32D98FB3" w:rsidR="007D4B62" w:rsidRDefault="007D4B62" w:rsidP="00590B42">
      <w:pPr>
        <w:pStyle w:val="ListParagraph"/>
        <w:numPr>
          <w:ilvl w:val="0"/>
          <w:numId w:val="2"/>
        </w:numPr>
      </w:pPr>
      <w:r>
        <w:t>higher power determine extent in communication system</w:t>
      </w:r>
    </w:p>
    <w:p w14:paraId="4D75038C" w14:textId="77777777" w:rsidR="000B42C2" w:rsidRDefault="000B42C2" w:rsidP="000B42C2"/>
    <w:p w14:paraId="1426D74A" w14:textId="70089591" w:rsidR="000B42C2" w:rsidRDefault="000B42C2" w:rsidP="000B42C2">
      <w:pPr>
        <w:pStyle w:val="ListParagraph"/>
        <w:numPr>
          <w:ilvl w:val="0"/>
          <w:numId w:val="18"/>
        </w:numPr>
      </w:pPr>
      <w:r w:rsidRPr="000B42C2">
        <w:rPr>
          <w:u w:val="single"/>
        </w:rPr>
        <w:t>Uncertainty Avoidance</w:t>
      </w:r>
    </w:p>
    <w:p w14:paraId="2372392F" w14:textId="1B618EE9" w:rsidR="000B42C2" w:rsidRDefault="001E5409" w:rsidP="00F527D4">
      <w:pPr>
        <w:pStyle w:val="ListParagraph"/>
        <w:numPr>
          <w:ilvl w:val="0"/>
          <w:numId w:val="2"/>
        </w:numPr>
      </w:pPr>
      <w:r>
        <w:t>culture’s tolerance of ambiguity and acceptance of risk</w:t>
      </w:r>
    </w:p>
    <w:p w14:paraId="56FA6136" w14:textId="55457CC1" w:rsidR="00FE09F0" w:rsidRDefault="00FE09F0" w:rsidP="00F527D4">
      <w:pPr>
        <w:pStyle w:val="ListParagraph"/>
        <w:numPr>
          <w:ilvl w:val="0"/>
          <w:numId w:val="2"/>
        </w:numPr>
      </w:pPr>
      <w:r>
        <w:t>decisions to purchase imported products = risk taking</w:t>
      </w:r>
      <w:r w:rsidR="002524B8">
        <w:t xml:space="preserve"> </w:t>
      </w:r>
    </w:p>
    <w:p w14:paraId="1E278078" w14:textId="6C783789" w:rsidR="000E393B" w:rsidRPr="000E393B" w:rsidRDefault="000E393B" w:rsidP="008244CD">
      <w:r>
        <w:rPr>
          <w:i/>
        </w:rPr>
        <w:t>High Uncertainty Avoidance Cultures</w:t>
      </w:r>
    </w:p>
    <w:p w14:paraId="208B4EFA" w14:textId="5AF76899" w:rsidR="00F527D4" w:rsidRDefault="00F527D4" w:rsidP="00F527D4">
      <w:pPr>
        <w:pStyle w:val="ListParagraph"/>
        <w:numPr>
          <w:ilvl w:val="0"/>
          <w:numId w:val="2"/>
        </w:numPr>
      </w:pPr>
      <w:r>
        <w:t>high need for information and certainty</w:t>
      </w:r>
    </w:p>
    <w:p w14:paraId="27455399" w14:textId="10F4C9C6" w:rsidR="008244CD" w:rsidRDefault="00E713DC" w:rsidP="00F527D4">
      <w:pPr>
        <w:pStyle w:val="ListParagraph"/>
        <w:numPr>
          <w:ilvl w:val="0"/>
          <w:numId w:val="2"/>
        </w:numPr>
      </w:pPr>
      <w:r>
        <w:t>active and security seeking</w:t>
      </w:r>
    </w:p>
    <w:p w14:paraId="5C771019" w14:textId="1F4573B3" w:rsidR="0074465F" w:rsidRDefault="00AE7232" w:rsidP="00F527D4">
      <w:pPr>
        <w:pStyle w:val="ListParagraph"/>
        <w:numPr>
          <w:ilvl w:val="0"/>
          <w:numId w:val="2"/>
        </w:numPr>
      </w:pPr>
      <w:r>
        <w:t xml:space="preserve">avoid risk taking </w:t>
      </w:r>
    </w:p>
    <w:p w14:paraId="0E283A78" w14:textId="3857C8B7" w:rsidR="00FC41DA" w:rsidRDefault="00FC41DA" w:rsidP="00F527D4">
      <w:pPr>
        <w:pStyle w:val="ListParagraph"/>
        <w:numPr>
          <w:ilvl w:val="0"/>
          <w:numId w:val="2"/>
        </w:numPr>
      </w:pPr>
      <w:r>
        <w:t>Collectivists</w:t>
      </w:r>
    </w:p>
    <w:p w14:paraId="7E6A5B23" w14:textId="237DE41A" w:rsidR="00B54F86" w:rsidRDefault="008D0B92" w:rsidP="00F527D4">
      <w:pPr>
        <w:pStyle w:val="ListParagraph"/>
        <w:numPr>
          <w:ilvl w:val="0"/>
          <w:numId w:val="2"/>
        </w:numPr>
      </w:pPr>
      <w:r>
        <w:t xml:space="preserve">Greece </w:t>
      </w:r>
      <w:r w:rsidR="00EF4227">
        <w:t xml:space="preserve">– Portugal – Belgium </w:t>
      </w:r>
      <w:r w:rsidR="00AC253C">
        <w:t>–</w:t>
      </w:r>
      <w:r w:rsidR="00EF4227">
        <w:t xml:space="preserve"> </w:t>
      </w:r>
      <w:r w:rsidR="00AC253C">
        <w:t xml:space="preserve">Japan </w:t>
      </w:r>
      <w:r w:rsidR="000F6CB1">
        <w:t>–</w:t>
      </w:r>
      <w:r w:rsidR="00AC253C">
        <w:t xml:space="preserve"> </w:t>
      </w:r>
      <w:r w:rsidR="000F6CB1">
        <w:t xml:space="preserve">Peru – France – Chile </w:t>
      </w:r>
      <w:r w:rsidR="00802683">
        <w:t>–</w:t>
      </w:r>
      <w:r w:rsidR="000F6CB1">
        <w:t>Spane</w:t>
      </w:r>
      <w:r w:rsidR="00802683">
        <w:t xml:space="preserve"> </w:t>
      </w:r>
    </w:p>
    <w:p w14:paraId="610ECB6A" w14:textId="7148E8B7" w:rsidR="0007745A" w:rsidRDefault="002524B8" w:rsidP="0007745A">
      <w:r>
        <w:rPr>
          <w:i/>
        </w:rPr>
        <w:t>Low</w:t>
      </w:r>
      <w:r w:rsidR="0007745A">
        <w:rPr>
          <w:i/>
        </w:rPr>
        <w:t xml:space="preserve"> Uncertainty Avoidance Cultures</w:t>
      </w:r>
    </w:p>
    <w:p w14:paraId="15B3F314" w14:textId="5178BF41" w:rsidR="0007745A" w:rsidRDefault="00CB34AA" w:rsidP="00CB34AA">
      <w:pPr>
        <w:pStyle w:val="ListParagraph"/>
        <w:numPr>
          <w:ilvl w:val="0"/>
          <w:numId w:val="2"/>
        </w:numPr>
      </w:pPr>
      <w:r>
        <w:t>comfortable dealing with diversity and ambiguity</w:t>
      </w:r>
    </w:p>
    <w:p w14:paraId="2D2CDE65" w14:textId="1AE00B9B" w:rsidR="00CB34AA" w:rsidRDefault="00A93B44" w:rsidP="00CB34AA">
      <w:pPr>
        <w:pStyle w:val="ListParagraph"/>
        <w:numPr>
          <w:ilvl w:val="0"/>
          <w:numId w:val="2"/>
        </w:numPr>
      </w:pPr>
      <w:r>
        <w:t>contemplative, less aggressive</w:t>
      </w:r>
      <w:r w:rsidR="00A45B88">
        <w:t>, unemotional, relaxed, accepting of personal risks</w:t>
      </w:r>
      <w:r w:rsidR="00C1277D">
        <w:t xml:space="preserve">, tolerant </w:t>
      </w:r>
    </w:p>
    <w:p w14:paraId="6FB42CDC" w14:textId="39143322" w:rsidR="00FE09F0" w:rsidRDefault="00395E8E" w:rsidP="00CB34AA">
      <w:pPr>
        <w:pStyle w:val="ListParagraph"/>
        <w:numPr>
          <w:ilvl w:val="0"/>
          <w:numId w:val="2"/>
        </w:numPr>
      </w:pPr>
      <w:r>
        <w:t xml:space="preserve">flexible - </w:t>
      </w:r>
      <w:r w:rsidR="009A0AEB">
        <w:t xml:space="preserve"> relaxed in interactions</w:t>
      </w:r>
      <w:r w:rsidR="00AE7232">
        <w:t xml:space="preserve"> – take risks and deal with the stres</w:t>
      </w:r>
      <w:r w:rsidR="00D13102">
        <w:t>s</w:t>
      </w:r>
    </w:p>
    <w:p w14:paraId="1514A1E1" w14:textId="13CF2E19" w:rsidR="002524B8" w:rsidRDefault="0027009B" w:rsidP="00CB34AA">
      <w:pPr>
        <w:pStyle w:val="ListParagraph"/>
        <w:numPr>
          <w:ilvl w:val="0"/>
          <w:numId w:val="2"/>
        </w:numPr>
      </w:pPr>
      <w:r>
        <w:t>Individualists</w:t>
      </w:r>
      <w:r w:rsidR="00FC41DA">
        <w:t xml:space="preserve"> </w:t>
      </w:r>
    </w:p>
    <w:p w14:paraId="1DF5EBF8" w14:textId="225F1356" w:rsidR="00B54F86" w:rsidRPr="0007745A" w:rsidRDefault="00802683" w:rsidP="00CB34AA">
      <w:pPr>
        <w:pStyle w:val="ListParagraph"/>
        <w:numPr>
          <w:ilvl w:val="0"/>
          <w:numId w:val="2"/>
        </w:numPr>
      </w:pPr>
      <w:r>
        <w:t xml:space="preserve">US - </w:t>
      </w:r>
      <w:r w:rsidR="009C39B3">
        <w:t xml:space="preserve"> Denmark – Sweden – Norway </w:t>
      </w:r>
      <w:r w:rsidR="003269D5">
        <w:t>–</w:t>
      </w:r>
      <w:r w:rsidR="009C39B3">
        <w:t xml:space="preserve"> </w:t>
      </w:r>
      <w:r w:rsidR="003269D5">
        <w:t xml:space="preserve">Finland - </w:t>
      </w:r>
      <w:r w:rsidR="009E44DC">
        <w:t xml:space="preserve"> Ireland – Great Brittan - </w:t>
      </w:r>
      <w:r w:rsidR="00766C3E">
        <w:t xml:space="preserve"> Netherlands </w:t>
      </w:r>
      <w:r w:rsidR="003F27EB">
        <w:t xml:space="preserve"> </w:t>
      </w:r>
    </w:p>
    <w:p w14:paraId="75A3B6A8" w14:textId="77777777" w:rsidR="00DB6C65" w:rsidRDefault="00DB6C65" w:rsidP="00DB6C65"/>
    <w:p w14:paraId="1D5D9321" w14:textId="77777777" w:rsidR="00F76DFC" w:rsidRDefault="00F76DFC" w:rsidP="00DB6C65"/>
    <w:p w14:paraId="29E212C2" w14:textId="3C936A48" w:rsidR="00F76DFC" w:rsidRDefault="0073640A" w:rsidP="0073640A">
      <w:pPr>
        <w:pStyle w:val="ListParagraph"/>
        <w:numPr>
          <w:ilvl w:val="0"/>
          <w:numId w:val="18"/>
        </w:numPr>
      </w:pPr>
      <w:r w:rsidRPr="0073640A">
        <w:rPr>
          <w:u w:val="single"/>
        </w:rPr>
        <w:t>Long-Term and Short-Term Orientations</w:t>
      </w:r>
    </w:p>
    <w:p w14:paraId="5824D346" w14:textId="2DE86400" w:rsidR="0073640A" w:rsidRDefault="00820898" w:rsidP="0073640A">
      <w:pPr>
        <w:pStyle w:val="ListParagraph"/>
        <w:numPr>
          <w:ilvl w:val="0"/>
          <w:numId w:val="2"/>
        </w:numPr>
      </w:pPr>
      <w:r>
        <w:t>Confucian Work Dynamism</w:t>
      </w:r>
      <w:r w:rsidR="000E780A">
        <w:t xml:space="preserve"> – teaching of Confucius </w:t>
      </w:r>
    </w:p>
    <w:p w14:paraId="0B17ED19" w14:textId="58839236" w:rsidR="00820898" w:rsidRDefault="00453E7D" w:rsidP="0073640A">
      <w:pPr>
        <w:pStyle w:val="ListParagraph"/>
        <w:numPr>
          <w:ilvl w:val="0"/>
          <w:numId w:val="2"/>
        </w:numPr>
      </w:pPr>
      <w:r>
        <w:t xml:space="preserve">Based </w:t>
      </w:r>
      <w:r w:rsidR="00A96348">
        <w:t xml:space="preserve">on Chinese </w:t>
      </w:r>
      <w:r w:rsidR="006E6E83">
        <w:t>Value Survey</w:t>
      </w:r>
    </w:p>
    <w:p w14:paraId="3994BC2D" w14:textId="443E1A95" w:rsidR="002E59C6" w:rsidRDefault="002E59C6" w:rsidP="0073640A">
      <w:pPr>
        <w:pStyle w:val="ListParagraph"/>
        <w:numPr>
          <w:ilvl w:val="0"/>
          <w:numId w:val="2"/>
        </w:numPr>
      </w:pPr>
      <w:r>
        <w:t>Concerned with values in social relationss</w:t>
      </w:r>
    </w:p>
    <w:p w14:paraId="59F92290" w14:textId="01837C04" w:rsidR="00E04C4D" w:rsidRDefault="00E04C4D" w:rsidP="00E04C4D">
      <w:r>
        <w:rPr>
          <w:i/>
        </w:rPr>
        <w:t xml:space="preserve">Long-Term </w:t>
      </w:r>
    </w:p>
    <w:p w14:paraId="2C3959AE" w14:textId="05594AB9" w:rsidR="00E04C4D" w:rsidRDefault="00E04C4D" w:rsidP="002E59C6">
      <w:pPr>
        <w:pStyle w:val="ListParagraph"/>
        <w:numPr>
          <w:ilvl w:val="0"/>
          <w:numId w:val="2"/>
        </w:numPr>
      </w:pPr>
      <w:r>
        <w:t>Eastern European nations</w:t>
      </w:r>
    </w:p>
    <w:p w14:paraId="1D8EAB96" w14:textId="1B951B78" w:rsidR="002E59C6" w:rsidRDefault="002E59C6" w:rsidP="002E59C6">
      <w:pPr>
        <w:pStyle w:val="ListParagraph"/>
        <w:numPr>
          <w:ilvl w:val="0"/>
          <w:numId w:val="2"/>
        </w:numPr>
      </w:pPr>
      <w:r>
        <w:t xml:space="preserve">Dedicated, </w:t>
      </w:r>
      <w:r w:rsidR="003D7DBA">
        <w:t xml:space="preserve">motivated, responsible, </w:t>
      </w:r>
      <w:r w:rsidR="00B940BD">
        <w:t xml:space="preserve"> educated</w:t>
      </w:r>
    </w:p>
    <w:p w14:paraId="4F80CF14" w14:textId="54DC068C" w:rsidR="00B940BD" w:rsidRDefault="00B940BD" w:rsidP="002E59C6">
      <w:pPr>
        <w:pStyle w:val="ListParagraph"/>
        <w:numPr>
          <w:ilvl w:val="0"/>
          <w:numId w:val="2"/>
        </w:numPr>
      </w:pPr>
      <w:r>
        <w:t xml:space="preserve">Commitment and organizational identity and loyalty </w:t>
      </w:r>
    </w:p>
    <w:p w14:paraId="687FE7C7" w14:textId="463B134A" w:rsidR="00387DF8" w:rsidRDefault="00387DF8" w:rsidP="002E59C6">
      <w:pPr>
        <w:pStyle w:val="ListParagraph"/>
        <w:numPr>
          <w:ilvl w:val="0"/>
          <w:numId w:val="2"/>
        </w:numPr>
      </w:pPr>
      <w:r>
        <w:t>Encourages thrift, savings, perseverance towards results</w:t>
      </w:r>
    </w:p>
    <w:p w14:paraId="5A7E9C32" w14:textId="4D019CCD" w:rsidR="00387DF8" w:rsidRDefault="00387DF8" w:rsidP="002E59C6">
      <w:pPr>
        <w:pStyle w:val="ListParagraph"/>
        <w:numPr>
          <w:ilvl w:val="0"/>
          <w:numId w:val="2"/>
        </w:numPr>
      </w:pPr>
      <w:r>
        <w:t>Relationships by status and willingness to put themselves second for a purpose</w:t>
      </w:r>
    </w:p>
    <w:p w14:paraId="455D4271" w14:textId="58DB19F6" w:rsidR="00800869" w:rsidRDefault="00800869" w:rsidP="002E59C6">
      <w:pPr>
        <w:pStyle w:val="ListParagraph"/>
        <w:numPr>
          <w:ilvl w:val="0"/>
          <w:numId w:val="2"/>
        </w:numPr>
      </w:pPr>
      <w:r>
        <w:t xml:space="preserve">Hong Kong – Singapore – Taiwan – South Korea </w:t>
      </w:r>
      <w:r w:rsidR="00387DF8">
        <w:t xml:space="preserve"> - Japan </w:t>
      </w:r>
    </w:p>
    <w:p w14:paraId="4E661143" w14:textId="544CD496" w:rsidR="00270650" w:rsidRDefault="00270650" w:rsidP="00270650">
      <w:r>
        <w:rPr>
          <w:i/>
        </w:rPr>
        <w:t>Short-Term</w:t>
      </w:r>
    </w:p>
    <w:p w14:paraId="22845543" w14:textId="677A3C3E" w:rsidR="00270650" w:rsidRDefault="00470925" w:rsidP="00470925">
      <w:pPr>
        <w:pStyle w:val="ListParagraph"/>
        <w:numPr>
          <w:ilvl w:val="0"/>
          <w:numId w:val="2"/>
        </w:numPr>
      </w:pPr>
      <w:r>
        <w:t>Western Cultures</w:t>
      </w:r>
    </w:p>
    <w:p w14:paraId="7C5AF236" w14:textId="471418F4" w:rsidR="00470925" w:rsidRDefault="00470925" w:rsidP="00470925">
      <w:pPr>
        <w:pStyle w:val="ListParagraph"/>
        <w:numPr>
          <w:ilvl w:val="0"/>
          <w:numId w:val="2"/>
        </w:numPr>
      </w:pPr>
      <w:r>
        <w:t>Spending to keep up with social pressure</w:t>
      </w:r>
    </w:p>
    <w:p w14:paraId="0B97513C" w14:textId="366ED574" w:rsidR="00470925" w:rsidRDefault="00470925" w:rsidP="00470925">
      <w:pPr>
        <w:pStyle w:val="ListParagraph"/>
        <w:numPr>
          <w:ilvl w:val="0"/>
          <w:numId w:val="2"/>
        </w:numPr>
      </w:pPr>
      <w:r>
        <w:t>Less saving</w:t>
      </w:r>
    </w:p>
    <w:p w14:paraId="651374A5" w14:textId="7A76F719" w:rsidR="00470925" w:rsidRDefault="00470925" w:rsidP="00470925">
      <w:pPr>
        <w:pStyle w:val="ListParagraph"/>
        <w:numPr>
          <w:ilvl w:val="0"/>
          <w:numId w:val="2"/>
        </w:numPr>
      </w:pPr>
      <w:r>
        <w:t>Preference with quick results</w:t>
      </w:r>
    </w:p>
    <w:p w14:paraId="417DBE00" w14:textId="77777777" w:rsidR="00013D84" w:rsidRDefault="00013D84" w:rsidP="00013D84"/>
    <w:p w14:paraId="4B69418D" w14:textId="77777777" w:rsidR="00013D84" w:rsidRDefault="00013D84" w:rsidP="00013D84"/>
    <w:p w14:paraId="66BE19DC" w14:textId="759C5534" w:rsidR="006350E0" w:rsidRDefault="00AF66E2" w:rsidP="006350E0">
      <w:r>
        <w:t>Hall’s High-Context and Low-Context Cultural Dimension</w:t>
      </w:r>
    </w:p>
    <w:p w14:paraId="097D9F22" w14:textId="4DD6F8C5" w:rsidR="006350E0" w:rsidRDefault="006350E0" w:rsidP="006350E0">
      <w:pPr>
        <w:pStyle w:val="ListParagraph"/>
        <w:numPr>
          <w:ilvl w:val="0"/>
          <w:numId w:val="2"/>
        </w:numPr>
      </w:pPr>
      <w:r>
        <w:t>how we gather information</w:t>
      </w:r>
    </w:p>
    <w:p w14:paraId="334E9CEA" w14:textId="248B3915" w:rsidR="006350E0" w:rsidRDefault="006350E0" w:rsidP="006350E0">
      <w:pPr>
        <w:rPr>
          <w:i/>
        </w:rPr>
      </w:pPr>
      <w:r>
        <w:rPr>
          <w:i/>
        </w:rPr>
        <w:t>Low-Context</w:t>
      </w:r>
      <w:r w:rsidR="00334C91">
        <w:rPr>
          <w:i/>
        </w:rPr>
        <w:t xml:space="preserve"> Communication</w:t>
      </w:r>
    </w:p>
    <w:p w14:paraId="2E745491" w14:textId="1764E0AE" w:rsidR="006350E0" w:rsidRDefault="006350E0" w:rsidP="00C01D4D">
      <w:pPr>
        <w:pStyle w:val="ListParagraph"/>
        <w:numPr>
          <w:ilvl w:val="0"/>
          <w:numId w:val="2"/>
        </w:numPr>
      </w:pPr>
      <w:r>
        <w:t xml:space="preserve">gather info from </w:t>
      </w:r>
      <w:r w:rsidR="00C01D4D">
        <w:t>explicit verbal code</w:t>
      </w:r>
    </w:p>
    <w:p w14:paraId="4B05CA47" w14:textId="0A8F006D" w:rsidR="00391794" w:rsidRDefault="00152CFC" w:rsidP="00C01D4D">
      <w:pPr>
        <w:pStyle w:val="ListParagraph"/>
        <w:numPr>
          <w:ilvl w:val="0"/>
          <w:numId w:val="2"/>
        </w:numPr>
      </w:pPr>
      <w:r>
        <w:t>listener knows very little and must be told practically everything</w:t>
      </w:r>
    </w:p>
    <w:p w14:paraId="5A36628C" w14:textId="01D87F89" w:rsidR="00921DE0" w:rsidRDefault="00AF47D6" w:rsidP="00C01D4D">
      <w:pPr>
        <w:pStyle w:val="ListParagraph"/>
        <w:numPr>
          <w:ilvl w:val="0"/>
          <w:numId w:val="2"/>
        </w:numPr>
      </w:pPr>
      <w:r>
        <w:t>rely on code system</w:t>
      </w:r>
      <w:r w:rsidR="00675D62">
        <w:t xml:space="preserve"> </w:t>
      </w:r>
      <w:r w:rsidR="00E810D0">
        <w:t xml:space="preserve">(verbal message, procedures explained, </w:t>
      </w:r>
      <w:r w:rsidR="00727DA6">
        <w:t>expectations discussed)</w:t>
      </w:r>
      <w:r w:rsidR="003C3DCC">
        <w:t xml:space="preserve"> </w:t>
      </w:r>
    </w:p>
    <w:p w14:paraId="464F71C6" w14:textId="70DCFB9E" w:rsidR="00675D62" w:rsidRDefault="00675D62" w:rsidP="00C01D4D">
      <w:pPr>
        <w:pStyle w:val="ListParagraph"/>
        <w:numPr>
          <w:ilvl w:val="0"/>
          <w:numId w:val="2"/>
        </w:numPr>
      </w:pPr>
      <w:r>
        <w:t>interpreting meaning</w:t>
      </w:r>
    </w:p>
    <w:p w14:paraId="41BAD523" w14:textId="6980C993" w:rsidR="00C01D4D" w:rsidRDefault="00C01D4D" w:rsidP="00C01D4D">
      <w:pPr>
        <w:pStyle w:val="ListParagraph"/>
        <w:numPr>
          <w:ilvl w:val="0"/>
          <w:numId w:val="2"/>
        </w:numPr>
      </w:pPr>
      <w:r>
        <w:t xml:space="preserve">Germany, SCANDINAVIA, </w:t>
      </w:r>
      <w:r w:rsidR="00BD2556">
        <w:t>Switzerland, US</w:t>
      </w:r>
      <w:r w:rsidR="00841C28">
        <w:t xml:space="preserve"> </w:t>
      </w:r>
    </w:p>
    <w:p w14:paraId="4E5147CE" w14:textId="630385F0" w:rsidR="0047085B" w:rsidRDefault="0047085B" w:rsidP="0047085B">
      <w:r>
        <w:rPr>
          <w:i/>
        </w:rPr>
        <w:t>High-Context</w:t>
      </w:r>
    </w:p>
    <w:p w14:paraId="18E14F2B" w14:textId="7BEE8BA6" w:rsidR="006E3A91" w:rsidRDefault="00C21992" w:rsidP="00AA74A5">
      <w:pPr>
        <w:pStyle w:val="ListParagraph"/>
        <w:numPr>
          <w:ilvl w:val="0"/>
          <w:numId w:val="2"/>
        </w:numPr>
      </w:pPr>
      <w:r>
        <w:t>gather info from psycholog</w:t>
      </w:r>
      <w:r w:rsidR="006E3A91">
        <w:t>ical, social and physical context of interaction</w:t>
      </w:r>
    </w:p>
    <w:p w14:paraId="0B565A51" w14:textId="77777777" w:rsidR="004652F0" w:rsidRDefault="004F24FA" w:rsidP="00AA74A5">
      <w:pPr>
        <w:pStyle w:val="ListParagraph"/>
        <w:numPr>
          <w:ilvl w:val="0"/>
          <w:numId w:val="2"/>
        </w:numPr>
      </w:pPr>
      <w:r>
        <w:t>listener is already</w:t>
      </w:r>
      <w:r w:rsidR="00E408CB">
        <w:t xml:space="preserve"> contexted</w:t>
      </w:r>
      <w:r w:rsidR="00D02542">
        <w:t xml:space="preserve"> and doesn’t need to be given much background info</w:t>
      </w:r>
    </w:p>
    <w:p w14:paraId="7A2DFF78" w14:textId="3B97A939" w:rsidR="002D7562" w:rsidRDefault="004652F0" w:rsidP="00AA74A5">
      <w:pPr>
        <w:pStyle w:val="ListParagraph"/>
        <w:numPr>
          <w:ilvl w:val="0"/>
          <w:numId w:val="2"/>
        </w:numPr>
      </w:pPr>
      <w:r>
        <w:t>meaning in shared beliefs, values and norms</w:t>
      </w:r>
      <w:r w:rsidR="00E408CB">
        <w:t xml:space="preserve"> </w:t>
      </w:r>
    </w:p>
    <w:p w14:paraId="3FE9C51B" w14:textId="3D901115" w:rsidR="009452A5" w:rsidRDefault="009452A5" w:rsidP="00AA74A5">
      <w:pPr>
        <w:pStyle w:val="ListParagraph"/>
        <w:numPr>
          <w:ilvl w:val="0"/>
          <w:numId w:val="2"/>
        </w:numPr>
      </w:pPr>
      <w:r>
        <w:t>restricted code system</w:t>
      </w:r>
    </w:p>
    <w:p w14:paraId="28A9249E" w14:textId="291DD240" w:rsidR="00AA74A5" w:rsidRDefault="00AA74A5" w:rsidP="00AA74A5">
      <w:pPr>
        <w:pStyle w:val="ListParagraph"/>
        <w:numPr>
          <w:ilvl w:val="0"/>
          <w:numId w:val="2"/>
        </w:numPr>
      </w:pPr>
      <w:r>
        <w:t xml:space="preserve">China – England </w:t>
      </w:r>
      <w:r w:rsidR="00BD2556">
        <w:t xml:space="preserve">– France </w:t>
      </w:r>
      <w:r w:rsidR="001547E0">
        <w:t>–</w:t>
      </w:r>
      <w:r w:rsidR="00BD2556">
        <w:t xml:space="preserve"> </w:t>
      </w:r>
      <w:r w:rsidR="001547E0">
        <w:t>Japan – Korea</w:t>
      </w:r>
    </w:p>
    <w:p w14:paraId="69A1528E" w14:textId="77777777" w:rsidR="003C3DCC" w:rsidRDefault="003C3DCC" w:rsidP="003C3DCC"/>
    <w:p w14:paraId="36209A96" w14:textId="77777777" w:rsidR="003C3DCC" w:rsidRDefault="003C3DCC" w:rsidP="003C3DCC"/>
    <w:p w14:paraId="799FD538" w14:textId="77777777" w:rsidR="00B6519D" w:rsidRDefault="00B6519D" w:rsidP="003C3DCC"/>
    <w:p w14:paraId="03C3ACE6" w14:textId="77777777" w:rsidR="00B6519D" w:rsidRDefault="00B6519D" w:rsidP="003C3DCC"/>
    <w:p w14:paraId="04CCA83C" w14:textId="77777777" w:rsidR="00B6519D" w:rsidRDefault="00B6519D" w:rsidP="003C3DCC"/>
    <w:p w14:paraId="3A5EAD82" w14:textId="77777777" w:rsidR="00B6519D" w:rsidRDefault="00B6519D" w:rsidP="003C3DCC"/>
    <w:p w14:paraId="5D333867" w14:textId="77777777" w:rsidR="00B6519D" w:rsidRDefault="00B6519D" w:rsidP="003C3DCC"/>
    <w:p w14:paraId="1107C201" w14:textId="77777777" w:rsidR="00B6519D" w:rsidRDefault="00B6519D" w:rsidP="003C3DCC"/>
    <w:p w14:paraId="71AA5A21" w14:textId="77777777" w:rsidR="00B6519D" w:rsidRDefault="00B6519D" w:rsidP="003C3DCC"/>
    <w:p w14:paraId="2F50A5EA" w14:textId="77777777" w:rsidR="00B6519D" w:rsidRDefault="00B6519D" w:rsidP="003C3DCC"/>
    <w:p w14:paraId="43F9DAA6" w14:textId="77777777" w:rsidR="00B6519D" w:rsidRDefault="00B6519D" w:rsidP="003C3DCC"/>
    <w:p w14:paraId="1BD735D9" w14:textId="3347D7EA" w:rsidR="003C3DCC" w:rsidRDefault="003C3DCC" w:rsidP="003C3DCC">
      <w:r>
        <w:t>Kluckhohn and Strodtbeck’s Value Orientations</w:t>
      </w:r>
    </w:p>
    <w:p w14:paraId="1EE3BD83" w14:textId="61BD1DD0" w:rsidR="008E0056" w:rsidRDefault="008E0056" w:rsidP="008E0056">
      <w:pPr>
        <w:pStyle w:val="ListParagraph"/>
        <w:numPr>
          <w:ilvl w:val="0"/>
          <w:numId w:val="2"/>
        </w:numPr>
      </w:pPr>
      <w:r>
        <w:t xml:space="preserve">When people from different cultures communicate, messages are guided and reflected by value orientations </w:t>
      </w:r>
      <w:r>
        <w:sym w:font="Wingdings" w:char="F0E0"/>
      </w:r>
      <w:r>
        <w:t xml:space="preserve"> causes universal problems</w:t>
      </w:r>
    </w:p>
    <w:p w14:paraId="58ADEBB7" w14:textId="3261EA02" w:rsidR="00646029" w:rsidRPr="00524970" w:rsidRDefault="008E0056" w:rsidP="00646029">
      <w:pPr>
        <w:pStyle w:val="ListParagraph"/>
        <w:numPr>
          <w:ilvl w:val="0"/>
          <w:numId w:val="2"/>
        </w:numPr>
      </w:pPr>
      <w:r>
        <w:t>U</w:t>
      </w:r>
      <w:r w:rsidR="000F0B66">
        <w:t>niversal problems solved by</w:t>
      </w:r>
      <w:r w:rsidR="00265021">
        <w:t xml:space="preserve"> value orientations</w:t>
      </w:r>
      <w:r w:rsidR="00483FC7">
        <w:t xml:space="preserve"> </w:t>
      </w:r>
    </w:p>
    <w:p w14:paraId="715B2DCF" w14:textId="0252E30C" w:rsidR="00524970" w:rsidRDefault="00524970" w:rsidP="00524970">
      <w:r>
        <w:rPr>
          <w:i/>
        </w:rPr>
        <w:t>Value Orientation Theory</w:t>
      </w:r>
    </w:p>
    <w:p w14:paraId="43654DCF" w14:textId="0356F5A9" w:rsidR="00B6519D" w:rsidRDefault="003356CC" w:rsidP="00B6519D">
      <w:pPr>
        <w:pStyle w:val="ListParagraph"/>
        <w:numPr>
          <w:ilvl w:val="0"/>
          <w:numId w:val="2"/>
        </w:numPr>
      </w:pPr>
      <w:r>
        <w:t>cultures develop 5 value orientations</w:t>
      </w:r>
    </w:p>
    <w:p w14:paraId="6E775E52" w14:textId="424AE5E3" w:rsidR="0034447F" w:rsidRDefault="00312BC4" w:rsidP="00B6519D">
      <w:pPr>
        <w:pStyle w:val="ListParagraph"/>
        <w:numPr>
          <w:ilvl w:val="0"/>
          <w:numId w:val="2"/>
        </w:numPr>
      </w:pPr>
      <w:r>
        <w:t>each orientation represents a way of addressing universal problem</w:t>
      </w:r>
    </w:p>
    <w:p w14:paraId="0BD1C101" w14:textId="07AA9D9C" w:rsidR="00B6519D" w:rsidRDefault="00B6519D" w:rsidP="00B6519D">
      <w:pPr>
        <w:ind w:left="360"/>
      </w:pPr>
      <w:r>
        <w:sym w:font="Wingdings" w:char="F0E0"/>
      </w:r>
      <w:r>
        <w:t xml:space="preserve"> 4 assumptions: all societies have same problems - they use different means to solve them -  means to solved problems are limited – value orientation observable through empirical studies </w:t>
      </w:r>
    </w:p>
    <w:p w14:paraId="4E61FB73" w14:textId="77777777" w:rsidR="00312BC4" w:rsidRDefault="00312BC4" w:rsidP="00B6519D">
      <w:pPr>
        <w:ind w:left="360"/>
      </w:pPr>
    </w:p>
    <w:p w14:paraId="1FF83748" w14:textId="0F6973EE" w:rsidR="00312BC4" w:rsidRDefault="00312BC4" w:rsidP="00E07C79">
      <w:pPr>
        <w:pStyle w:val="ListParagraph"/>
        <w:numPr>
          <w:ilvl w:val="0"/>
          <w:numId w:val="19"/>
        </w:numPr>
      </w:pPr>
      <w:r w:rsidRPr="00E07C79">
        <w:rPr>
          <w:u w:val="single"/>
        </w:rPr>
        <w:t>Man-Nature Orientation</w:t>
      </w:r>
    </w:p>
    <w:p w14:paraId="0294540F" w14:textId="0E1D79C6" w:rsidR="00E07C79" w:rsidRDefault="00A9710D" w:rsidP="00A9710D">
      <w:pPr>
        <w:pStyle w:val="ListParagraph"/>
        <w:numPr>
          <w:ilvl w:val="0"/>
          <w:numId w:val="2"/>
        </w:numPr>
      </w:pPr>
      <w:r>
        <w:t>What is relationship of humans to nature?</w:t>
      </w:r>
    </w:p>
    <w:p w14:paraId="3D0EA0CD" w14:textId="66EB95B4" w:rsidR="00A9710D" w:rsidRDefault="009C71D3" w:rsidP="00A9710D">
      <w:pPr>
        <w:pStyle w:val="ListParagraph"/>
        <w:numPr>
          <w:ilvl w:val="0"/>
          <w:numId w:val="2"/>
        </w:numPr>
      </w:pPr>
      <w:r w:rsidRPr="00D22AE1">
        <w:rPr>
          <w:i/>
        </w:rPr>
        <w:t>Worldview</w:t>
      </w:r>
      <w:r>
        <w:t>:</w:t>
      </w:r>
      <w:r w:rsidR="002B16F2">
        <w:t xml:space="preserve"> outlook a culture has about nature of universe – nature of humankind – relationship between humanity and universe </w:t>
      </w:r>
      <w:r w:rsidR="00481F74">
        <w:t xml:space="preserve"> - </w:t>
      </w:r>
      <w:r w:rsidR="00D33D71">
        <w:t xml:space="preserve"> human’s place in the universe</w:t>
      </w:r>
      <w:r w:rsidR="00D22AE1">
        <w:t xml:space="preserve"> </w:t>
      </w:r>
    </w:p>
    <w:p w14:paraId="4157F8AB" w14:textId="1A1FC757" w:rsidR="00D22AE1" w:rsidRDefault="0078038D" w:rsidP="00A9710D">
      <w:pPr>
        <w:pStyle w:val="ListParagraph"/>
        <w:numPr>
          <w:ilvl w:val="0"/>
          <w:numId w:val="2"/>
        </w:numPr>
      </w:pPr>
      <w:r>
        <w:t>All cultures make up stories to explain their relations</w:t>
      </w:r>
      <w:r w:rsidR="00EE104A">
        <w:t>hip</w:t>
      </w:r>
      <w:r>
        <w:t xml:space="preserve"> with nature </w:t>
      </w:r>
    </w:p>
    <w:p w14:paraId="7AD8AC1A" w14:textId="6AD28FE4" w:rsidR="00D7441E" w:rsidRDefault="004665F6" w:rsidP="00A9710D">
      <w:pPr>
        <w:pStyle w:val="ListParagraph"/>
        <w:numPr>
          <w:ilvl w:val="0"/>
          <w:numId w:val="2"/>
        </w:numPr>
      </w:pPr>
      <w:r>
        <w:t xml:space="preserve">Relationship is either: harmony with nature OR mastery over nature </w:t>
      </w:r>
    </w:p>
    <w:p w14:paraId="568D01D5" w14:textId="1D17C31C" w:rsidR="00D36451" w:rsidRDefault="004E3A94" w:rsidP="00A9710D">
      <w:pPr>
        <w:pStyle w:val="ListParagraph"/>
        <w:numPr>
          <w:ilvl w:val="0"/>
          <w:numId w:val="2"/>
        </w:numPr>
      </w:pPr>
      <w:r>
        <w:t xml:space="preserve">Ex. Harmony - </w:t>
      </w:r>
      <w:r w:rsidR="00363DAF">
        <w:t xml:space="preserve">Arab culture, </w:t>
      </w:r>
      <w:r w:rsidR="00B05EEB">
        <w:t xml:space="preserve"> part of nature - </w:t>
      </w:r>
      <w:r w:rsidR="00825217">
        <w:t xml:space="preserve"> obey God and nature</w:t>
      </w:r>
    </w:p>
    <w:p w14:paraId="738FEAD3" w14:textId="16EB5C28" w:rsidR="00825217" w:rsidRPr="00E07C79" w:rsidRDefault="00A328EF" w:rsidP="00A9710D">
      <w:pPr>
        <w:pStyle w:val="ListParagraph"/>
        <w:numPr>
          <w:ilvl w:val="0"/>
          <w:numId w:val="2"/>
        </w:numPr>
      </w:pPr>
      <w:r>
        <w:t xml:space="preserve">Ex. Mastery - </w:t>
      </w:r>
      <w:r w:rsidR="007F6FD9">
        <w:t xml:space="preserve"> US culture, </w:t>
      </w:r>
      <w:r w:rsidR="00EB36DB">
        <w:t xml:space="preserve"> distinction between nature and humans - </w:t>
      </w:r>
      <w:r w:rsidR="00A54E68">
        <w:t xml:space="preserve"> dominant role over nature</w:t>
      </w:r>
      <w:r w:rsidR="00B85822">
        <w:t xml:space="preserve"> – changing </w:t>
      </w:r>
      <w:r w:rsidR="008F3DBF">
        <w:t xml:space="preserve">river courses to accommodate city </w:t>
      </w:r>
      <w:r w:rsidR="004E3A94">
        <w:t xml:space="preserve">planning </w:t>
      </w:r>
    </w:p>
    <w:p w14:paraId="376D12CF" w14:textId="77777777" w:rsidR="0034447F" w:rsidRDefault="0034447F" w:rsidP="00B6519D">
      <w:pPr>
        <w:ind w:left="360"/>
      </w:pPr>
    </w:p>
    <w:p w14:paraId="3F7AD1EC" w14:textId="30A3669E" w:rsidR="004E3A94" w:rsidRDefault="004E3A94" w:rsidP="004E3A94">
      <w:pPr>
        <w:pStyle w:val="ListParagraph"/>
        <w:numPr>
          <w:ilvl w:val="0"/>
          <w:numId w:val="19"/>
        </w:numPr>
      </w:pPr>
      <w:r w:rsidRPr="004E3A94">
        <w:rPr>
          <w:u w:val="single"/>
        </w:rPr>
        <w:t>Activity Orientation</w:t>
      </w:r>
    </w:p>
    <w:p w14:paraId="51EE0EC8" w14:textId="4E5C9FAE" w:rsidR="004E3A94" w:rsidRDefault="004E3A94" w:rsidP="004E3A94">
      <w:pPr>
        <w:pStyle w:val="ListParagraph"/>
        <w:numPr>
          <w:ilvl w:val="0"/>
          <w:numId w:val="2"/>
        </w:numPr>
      </w:pPr>
      <w:r>
        <w:t>What is the modality of human activity?</w:t>
      </w:r>
    </w:p>
    <w:p w14:paraId="5266BD03" w14:textId="2A1A76DE" w:rsidR="004E3A94" w:rsidRDefault="000171CF" w:rsidP="004E3A94">
      <w:pPr>
        <w:pStyle w:val="ListParagraph"/>
        <w:numPr>
          <w:ilvl w:val="0"/>
          <w:numId w:val="2"/>
        </w:numPr>
      </w:pPr>
      <w:r>
        <w:t>Use of time for self-expression and play, self-improvement and development and work</w:t>
      </w:r>
    </w:p>
    <w:p w14:paraId="3F740BCF" w14:textId="3E615EFB" w:rsidR="00D76CF8" w:rsidRDefault="00D76CF8" w:rsidP="004E3A94">
      <w:pPr>
        <w:pStyle w:val="ListParagraph"/>
        <w:numPr>
          <w:ilvl w:val="0"/>
          <w:numId w:val="2"/>
        </w:numPr>
      </w:pPr>
      <w:r>
        <w:t>Refers to being, being-becoming and doing</w:t>
      </w:r>
      <w:r w:rsidR="00285702">
        <w:t xml:space="preserve"> </w:t>
      </w:r>
    </w:p>
    <w:p w14:paraId="06530F85" w14:textId="1EAEFB02" w:rsidR="00F06D04" w:rsidRDefault="0024528F" w:rsidP="004E3A94">
      <w:pPr>
        <w:pStyle w:val="ListParagraph"/>
        <w:numPr>
          <w:ilvl w:val="0"/>
          <w:numId w:val="2"/>
        </w:numPr>
      </w:pPr>
      <w:r>
        <w:t xml:space="preserve">Ex. Great Britain </w:t>
      </w:r>
      <w:r w:rsidR="005D5FA3">
        <w:t>–</w:t>
      </w:r>
      <w:r>
        <w:t xml:space="preserve"> </w:t>
      </w:r>
      <w:r w:rsidR="005D5FA3">
        <w:t xml:space="preserve">paid work essential - </w:t>
      </w:r>
      <w:r w:rsidR="00EE29D6">
        <w:t xml:space="preserve"> work separated from play - </w:t>
      </w:r>
      <w:r w:rsidR="002200F2">
        <w:t xml:space="preserve"> time and efficiency</w:t>
      </w:r>
    </w:p>
    <w:p w14:paraId="01CFDF1D" w14:textId="1C325F30" w:rsidR="002200F2" w:rsidRDefault="002200F2" w:rsidP="004E3A94">
      <w:pPr>
        <w:pStyle w:val="ListParagraph"/>
        <w:numPr>
          <w:ilvl w:val="0"/>
          <w:numId w:val="2"/>
        </w:numPr>
      </w:pPr>
      <w:r>
        <w:t xml:space="preserve">Ex. Arab culture - </w:t>
      </w:r>
      <w:r w:rsidR="003A04E5">
        <w:t xml:space="preserve"> labour is a living and virtue - </w:t>
      </w:r>
      <w:r w:rsidR="00163855">
        <w:t xml:space="preserve"> praying more important than work</w:t>
      </w:r>
      <w:r w:rsidR="00BA6312">
        <w:t xml:space="preserve"> </w:t>
      </w:r>
    </w:p>
    <w:p w14:paraId="04787522" w14:textId="77777777" w:rsidR="00BA6312" w:rsidRDefault="00BA6312" w:rsidP="00BA6312"/>
    <w:p w14:paraId="7028AECA" w14:textId="487CA22F" w:rsidR="00BA6312" w:rsidRDefault="00BA6312" w:rsidP="00BA6312">
      <w:pPr>
        <w:pStyle w:val="ListParagraph"/>
        <w:numPr>
          <w:ilvl w:val="0"/>
          <w:numId w:val="19"/>
        </w:numPr>
      </w:pPr>
      <w:r w:rsidRPr="00BA6312">
        <w:rPr>
          <w:u w:val="single"/>
        </w:rPr>
        <w:t>Time Orientation</w:t>
      </w:r>
    </w:p>
    <w:p w14:paraId="41C5488A" w14:textId="4E117C66" w:rsidR="00BA6312" w:rsidRDefault="00BA6312" w:rsidP="00BA6312">
      <w:pPr>
        <w:pStyle w:val="ListParagraph"/>
        <w:numPr>
          <w:ilvl w:val="0"/>
          <w:numId w:val="2"/>
        </w:numPr>
      </w:pPr>
      <w:r>
        <w:t>What is the temporal focus of human life?</w:t>
      </w:r>
    </w:p>
    <w:p w14:paraId="16238858" w14:textId="02A8E0C4" w:rsidR="00F975D9" w:rsidRDefault="00C06A87" w:rsidP="00B6519D">
      <w:pPr>
        <w:pStyle w:val="ListParagraph"/>
        <w:numPr>
          <w:ilvl w:val="0"/>
          <w:numId w:val="2"/>
        </w:numPr>
      </w:pPr>
      <w:r>
        <w:t xml:space="preserve">Conceptions </w:t>
      </w:r>
      <w:r w:rsidR="00F975D9">
        <w:t xml:space="preserve">of time - </w:t>
      </w:r>
      <w:r w:rsidR="00D868AA">
        <w:t>past, present or future</w:t>
      </w:r>
      <w:r w:rsidR="0068248C">
        <w:t xml:space="preserve"> </w:t>
      </w:r>
    </w:p>
    <w:p w14:paraId="23C3730E" w14:textId="0DC9822A" w:rsidR="0068248C" w:rsidRDefault="0068248C" w:rsidP="0068248C">
      <w:r>
        <w:rPr>
          <w:i/>
        </w:rPr>
        <w:t>Past-Oriented Culture</w:t>
      </w:r>
    </w:p>
    <w:p w14:paraId="06934E78" w14:textId="46BADFFD" w:rsidR="0068248C" w:rsidRDefault="0068248C" w:rsidP="0076337B">
      <w:pPr>
        <w:pStyle w:val="ListParagraph"/>
        <w:numPr>
          <w:ilvl w:val="0"/>
          <w:numId w:val="2"/>
        </w:numPr>
      </w:pPr>
      <w:r>
        <w:t>tradition</w:t>
      </w:r>
    </w:p>
    <w:p w14:paraId="40E5B0C2" w14:textId="3C4BE967" w:rsidR="0076337B" w:rsidRDefault="0076337B" w:rsidP="0076337B">
      <w:pPr>
        <w:rPr>
          <w:i/>
        </w:rPr>
      </w:pPr>
      <w:r>
        <w:rPr>
          <w:i/>
        </w:rPr>
        <w:t>Present-Oriented Culture</w:t>
      </w:r>
    </w:p>
    <w:p w14:paraId="797944A8" w14:textId="22071D24" w:rsidR="0076337B" w:rsidRDefault="00565137" w:rsidP="009F6B3B">
      <w:pPr>
        <w:pStyle w:val="ListParagraph"/>
        <w:numPr>
          <w:ilvl w:val="0"/>
          <w:numId w:val="2"/>
        </w:numPr>
      </w:pPr>
      <w:r>
        <w:t xml:space="preserve">spontaneity and </w:t>
      </w:r>
      <w:r w:rsidR="006972B8">
        <w:t>immediacy</w:t>
      </w:r>
    </w:p>
    <w:p w14:paraId="016886C6" w14:textId="2BF64F37" w:rsidR="009F6B3B" w:rsidRDefault="009F6B3B" w:rsidP="009F6B3B">
      <w:pPr>
        <w:rPr>
          <w:i/>
        </w:rPr>
      </w:pPr>
      <w:r>
        <w:rPr>
          <w:i/>
        </w:rPr>
        <w:t>Future-Oriented Culture</w:t>
      </w:r>
    </w:p>
    <w:p w14:paraId="5A45345A" w14:textId="49103391" w:rsidR="009F6B3B" w:rsidRDefault="00EF03AA" w:rsidP="00B411E5">
      <w:pPr>
        <w:pStyle w:val="ListParagraph"/>
        <w:numPr>
          <w:ilvl w:val="0"/>
          <w:numId w:val="2"/>
        </w:numPr>
      </w:pPr>
      <w:r>
        <w:t xml:space="preserve">importance of present activities to future outcomes </w:t>
      </w:r>
    </w:p>
    <w:p w14:paraId="24E38FCB" w14:textId="77777777" w:rsidR="00B411E5" w:rsidRDefault="00B411E5" w:rsidP="00B411E5"/>
    <w:p w14:paraId="3CDDCEB6" w14:textId="77777777" w:rsidR="00B411E5" w:rsidRDefault="00B411E5" w:rsidP="00B411E5"/>
    <w:p w14:paraId="244FEEEA" w14:textId="77777777" w:rsidR="00B411E5" w:rsidRDefault="00B411E5" w:rsidP="00B411E5"/>
    <w:p w14:paraId="298D55D6" w14:textId="77777777" w:rsidR="00B411E5" w:rsidRDefault="00B411E5" w:rsidP="00B411E5"/>
    <w:p w14:paraId="2E22A984" w14:textId="1FD5E9A7" w:rsidR="00B411E5" w:rsidRPr="00FB0223" w:rsidRDefault="00FB0223" w:rsidP="00FB0223">
      <w:pPr>
        <w:pStyle w:val="ListParagraph"/>
        <w:numPr>
          <w:ilvl w:val="0"/>
          <w:numId w:val="19"/>
        </w:numPr>
        <w:rPr>
          <w:u w:val="single"/>
        </w:rPr>
      </w:pPr>
      <w:r w:rsidRPr="00FB0223">
        <w:rPr>
          <w:u w:val="single"/>
        </w:rPr>
        <w:t>Human Nature Orientation</w:t>
      </w:r>
    </w:p>
    <w:p w14:paraId="2C96EF2E" w14:textId="10BC23F8" w:rsidR="00FB0223" w:rsidRDefault="005864C2" w:rsidP="005864C2">
      <w:pPr>
        <w:pStyle w:val="ListParagraph"/>
        <w:numPr>
          <w:ilvl w:val="0"/>
          <w:numId w:val="2"/>
        </w:numPr>
      </w:pPr>
      <w:r>
        <w:t>What is the intrinsic character of human nature?</w:t>
      </w:r>
    </w:p>
    <w:p w14:paraId="3B4E4C33" w14:textId="66FA7B47" w:rsidR="005864C2" w:rsidRDefault="00CA1D79" w:rsidP="005864C2">
      <w:pPr>
        <w:pStyle w:val="ListParagraph"/>
        <w:numPr>
          <w:ilvl w:val="0"/>
          <w:numId w:val="2"/>
        </w:numPr>
      </w:pPr>
      <w:r>
        <w:t>Born good or evil? Or mixture of both?</w:t>
      </w:r>
      <w:r w:rsidR="002A244C">
        <w:t xml:space="preserve"> </w:t>
      </w:r>
    </w:p>
    <w:p w14:paraId="2CA8E8DF" w14:textId="3EFC2A15" w:rsidR="002A244C" w:rsidRDefault="002A244C" w:rsidP="005864C2">
      <w:pPr>
        <w:pStyle w:val="ListParagraph"/>
        <w:numPr>
          <w:ilvl w:val="0"/>
          <w:numId w:val="2"/>
        </w:numPr>
      </w:pPr>
      <w:r>
        <w:t xml:space="preserve">Reflected from a societies </w:t>
      </w:r>
      <w:r w:rsidR="00316E3C">
        <w:t>dominant religion and criminal laws</w:t>
      </w:r>
    </w:p>
    <w:p w14:paraId="339C6BC8" w14:textId="3675E30B" w:rsidR="00F70A1D" w:rsidRDefault="00F70A1D" w:rsidP="005864C2">
      <w:pPr>
        <w:pStyle w:val="ListParagraph"/>
        <w:numPr>
          <w:ilvl w:val="0"/>
          <w:numId w:val="2"/>
        </w:numPr>
      </w:pPr>
      <w:r>
        <w:t xml:space="preserve">Ex. Laws </w:t>
      </w:r>
      <w:r>
        <w:sym w:font="Wingdings" w:char="F0E0"/>
      </w:r>
      <w:r w:rsidR="0011138D">
        <w:t xml:space="preserve"> innocent until proved guilty</w:t>
      </w:r>
      <w:r w:rsidR="00EA4D38">
        <w:t xml:space="preserve"> VS. G</w:t>
      </w:r>
      <w:r w:rsidR="0011138D">
        <w:t>uilty until proven innocent</w:t>
      </w:r>
    </w:p>
    <w:p w14:paraId="0C79571A" w14:textId="77777777" w:rsidR="00A67C44" w:rsidRDefault="00A67C44" w:rsidP="00A67C44"/>
    <w:p w14:paraId="01186795" w14:textId="74897772" w:rsidR="00A67C44" w:rsidRDefault="00A67C44" w:rsidP="00A67C44">
      <w:pPr>
        <w:pStyle w:val="ListParagraph"/>
        <w:numPr>
          <w:ilvl w:val="0"/>
          <w:numId w:val="19"/>
        </w:numPr>
      </w:pPr>
      <w:r w:rsidRPr="00A67C44">
        <w:rPr>
          <w:u w:val="single"/>
        </w:rPr>
        <w:t>Relational Orientation</w:t>
      </w:r>
    </w:p>
    <w:p w14:paraId="62A87B27" w14:textId="5CD74639" w:rsidR="00A67C44" w:rsidRDefault="00007FAC" w:rsidP="007F4653">
      <w:pPr>
        <w:pStyle w:val="ListParagraph"/>
        <w:numPr>
          <w:ilvl w:val="0"/>
          <w:numId w:val="2"/>
        </w:numPr>
      </w:pPr>
      <w:r>
        <w:t>What is the modality of a person’s relationship to others?</w:t>
      </w:r>
      <w:r w:rsidR="007F4653">
        <w:t xml:space="preserve"> </w:t>
      </w:r>
    </w:p>
    <w:p w14:paraId="2CCD3E9F" w14:textId="0336837B" w:rsidR="007F4653" w:rsidRDefault="007F4653" w:rsidP="007F4653">
      <w:pPr>
        <w:pStyle w:val="ListParagraph"/>
        <w:numPr>
          <w:ilvl w:val="0"/>
          <w:numId w:val="2"/>
        </w:numPr>
      </w:pPr>
      <w:r>
        <w:t>Refers to perceptions of the self</w:t>
      </w:r>
      <w:r w:rsidR="008C2BFD">
        <w:t xml:space="preserve"> – ways society is organized</w:t>
      </w:r>
      <w:r w:rsidR="00BF6F38">
        <w:t xml:space="preserve"> </w:t>
      </w:r>
    </w:p>
    <w:p w14:paraId="04B086F8" w14:textId="4D5B04BB" w:rsidR="00BF6F38" w:rsidRDefault="00BF6F38" w:rsidP="007F4653">
      <w:pPr>
        <w:pStyle w:val="ListParagraph"/>
        <w:numPr>
          <w:ilvl w:val="0"/>
          <w:numId w:val="2"/>
        </w:numPr>
      </w:pPr>
      <w:r>
        <w:t xml:space="preserve">Individualistic </w:t>
      </w:r>
      <w:r>
        <w:sym w:font="Wingdings" w:char="F0E0"/>
      </w:r>
      <w:r>
        <w:t xml:space="preserve"> accept responsibility </w:t>
      </w:r>
      <w:r w:rsidR="00A90EBA">
        <w:t>as independent individuals (ex. Marriage decision of individual and love is reason for marriage)</w:t>
      </w:r>
    </w:p>
    <w:p w14:paraId="2331ECED" w14:textId="0CE524FA" w:rsidR="00A90EBA" w:rsidRDefault="00AB5155" w:rsidP="007F4653">
      <w:pPr>
        <w:pStyle w:val="ListParagraph"/>
        <w:numPr>
          <w:ilvl w:val="0"/>
          <w:numId w:val="2"/>
        </w:numPr>
      </w:pPr>
      <w:r>
        <w:t xml:space="preserve">Collectivistic </w:t>
      </w:r>
      <w:r>
        <w:sym w:font="Wingdings" w:char="F0E0"/>
      </w:r>
      <w:r w:rsidR="00D9144E">
        <w:t xml:space="preserve"> interdependence (ex. Marriage presents opportunities for familial alliances</w:t>
      </w:r>
      <w:r w:rsidR="00E470C4">
        <w:t>)</w:t>
      </w:r>
      <w:r w:rsidR="00F76709">
        <w:t xml:space="preserve"> </w:t>
      </w:r>
    </w:p>
    <w:p w14:paraId="08F07C81" w14:textId="77777777" w:rsidR="00F76709" w:rsidRDefault="00F76709" w:rsidP="00F76709"/>
    <w:p w14:paraId="6275CD5B" w14:textId="77777777" w:rsidR="00F76709" w:rsidRDefault="00F76709" w:rsidP="00F76709"/>
    <w:p w14:paraId="2FEA5708" w14:textId="5C1666E2" w:rsidR="00F76709" w:rsidRDefault="00F76709" w:rsidP="00F76709">
      <w:r>
        <w:t>Condon and Yousef’s Model of Value Orientation</w:t>
      </w:r>
    </w:p>
    <w:p w14:paraId="3C1B1102" w14:textId="39A1D7A3" w:rsidR="004343F1" w:rsidRDefault="006D3986" w:rsidP="003C44CF">
      <w:pPr>
        <w:pStyle w:val="ListParagraph"/>
        <w:numPr>
          <w:ilvl w:val="0"/>
          <w:numId w:val="2"/>
        </w:numPr>
      </w:pPr>
      <w:r>
        <w:t>involved a 6</w:t>
      </w:r>
      <w:r w:rsidRPr="003C44CF">
        <w:rPr>
          <w:vertAlign w:val="superscript"/>
        </w:rPr>
        <w:t>th</w:t>
      </w:r>
      <w:r>
        <w:t xml:space="preserve"> </w:t>
      </w:r>
      <w:r w:rsidR="00CB142B">
        <w:t xml:space="preserve">area of universal problems </w:t>
      </w:r>
    </w:p>
    <w:p w14:paraId="0179D30A" w14:textId="16054C27" w:rsidR="003C44CF" w:rsidRDefault="00B239DE" w:rsidP="003C44CF">
      <w:pPr>
        <w:pStyle w:val="ListParagraph"/>
        <w:numPr>
          <w:ilvl w:val="0"/>
          <w:numId w:val="2"/>
        </w:numPr>
      </w:pPr>
      <w:r>
        <w:t xml:space="preserve">Self, family, society, human nature, nature and supernatural </w:t>
      </w:r>
      <w:r w:rsidR="000D2E52">
        <w:t xml:space="preserve"> = interdependent </w:t>
      </w:r>
      <w:r w:rsidR="00BA1B95">
        <w:t xml:space="preserve"> </w:t>
      </w:r>
    </w:p>
    <w:p w14:paraId="6B8986CD" w14:textId="0DF89DFA" w:rsidR="00BA1B95" w:rsidRDefault="00BA1B95" w:rsidP="003C44CF">
      <w:pPr>
        <w:pStyle w:val="ListParagraph"/>
        <w:numPr>
          <w:ilvl w:val="0"/>
          <w:numId w:val="2"/>
        </w:numPr>
      </w:pPr>
      <w:r>
        <w:t xml:space="preserve">25 value orientations </w:t>
      </w:r>
      <w:r w:rsidR="000F5790">
        <w:t xml:space="preserve"> </w:t>
      </w:r>
    </w:p>
    <w:p w14:paraId="7F5C2B5D" w14:textId="5353F0C0" w:rsidR="000F5790" w:rsidRDefault="000F5790" w:rsidP="003C44CF">
      <w:pPr>
        <w:pStyle w:val="ListParagraph"/>
        <w:numPr>
          <w:ilvl w:val="0"/>
          <w:numId w:val="2"/>
        </w:numPr>
      </w:pPr>
      <w:r>
        <w:t xml:space="preserve">some people believe in supernatural and others believe it is mysterious and unknowable </w:t>
      </w:r>
      <w:r w:rsidR="00DC58F4">
        <w:t xml:space="preserve"> </w:t>
      </w:r>
    </w:p>
    <w:p w14:paraId="5647D3EF" w14:textId="77777777" w:rsidR="00DC58F4" w:rsidRDefault="00DC58F4" w:rsidP="00DC58F4"/>
    <w:p w14:paraId="01A786F4" w14:textId="61839259" w:rsidR="00DC58F4" w:rsidRDefault="00DC58F4" w:rsidP="00DC58F4">
      <w:r>
        <w:t>Schwartz’s Cultural Value Theory</w:t>
      </w:r>
      <w:r w:rsidR="006B181B">
        <w:t xml:space="preserve"> </w:t>
      </w:r>
    </w:p>
    <w:p w14:paraId="047A43B1" w14:textId="21237E38" w:rsidR="006B181B" w:rsidRDefault="006B181B" w:rsidP="006B181B">
      <w:pPr>
        <w:pStyle w:val="ListParagraph"/>
        <w:numPr>
          <w:ilvl w:val="0"/>
          <w:numId w:val="2"/>
        </w:numPr>
      </w:pPr>
      <w:r>
        <w:t xml:space="preserve">believes there are 7 types of values </w:t>
      </w:r>
    </w:p>
    <w:p w14:paraId="74221BBE" w14:textId="5D3F957D" w:rsidR="006B181B" w:rsidRDefault="006B181B" w:rsidP="006B181B">
      <w:pPr>
        <w:pStyle w:val="ListParagraph"/>
        <w:numPr>
          <w:ilvl w:val="0"/>
          <w:numId w:val="2"/>
        </w:numPr>
      </w:pPr>
      <w:r>
        <w:t xml:space="preserve">values = desirable goals </w:t>
      </w:r>
      <w:r w:rsidR="00BE30C2">
        <w:t xml:space="preserve">that guide principles in peoples lives </w:t>
      </w:r>
      <w:r w:rsidR="00C6163F">
        <w:t xml:space="preserve"> </w:t>
      </w:r>
    </w:p>
    <w:p w14:paraId="70E744C9" w14:textId="61E9130C" w:rsidR="00605AF7" w:rsidRDefault="00605AF7" w:rsidP="006B181B">
      <w:pPr>
        <w:pStyle w:val="ListParagraph"/>
        <w:numPr>
          <w:ilvl w:val="0"/>
          <w:numId w:val="2"/>
        </w:numPr>
      </w:pPr>
      <w:r>
        <w:t xml:space="preserve">summarized into 3 dimensions: 1) autonomy versus embeddedness 2) hierarchy versus egalitarianism </w:t>
      </w:r>
      <w:r w:rsidR="00E90EC2">
        <w:t>3) mastery versus harmony</w:t>
      </w:r>
    </w:p>
    <w:p w14:paraId="1BDBE07B" w14:textId="29EB507D" w:rsidR="00C6163F" w:rsidRPr="00C6163F" w:rsidRDefault="00C6163F" w:rsidP="00C6163F">
      <w:pPr>
        <w:pStyle w:val="ListParagraph"/>
        <w:numPr>
          <w:ilvl w:val="0"/>
          <w:numId w:val="20"/>
        </w:numPr>
        <w:rPr>
          <w:u w:val="single"/>
        </w:rPr>
      </w:pPr>
      <w:r w:rsidRPr="00C6163F">
        <w:rPr>
          <w:u w:val="single"/>
        </w:rPr>
        <w:t>Conservatism</w:t>
      </w:r>
    </w:p>
    <w:p w14:paraId="6E89EF80" w14:textId="1DCBDC5C" w:rsidR="00C6163F" w:rsidRDefault="00C6163F" w:rsidP="00C6163F">
      <w:pPr>
        <w:pStyle w:val="ListParagraph"/>
        <w:numPr>
          <w:ilvl w:val="0"/>
          <w:numId w:val="2"/>
        </w:numPr>
      </w:pPr>
      <w:r>
        <w:t>society emphasizes close-knit harmonious relations</w:t>
      </w:r>
    </w:p>
    <w:p w14:paraId="59D0E78D" w14:textId="28C7BB5B" w:rsidR="00C6163F" w:rsidRDefault="0082673E" w:rsidP="00C6163F">
      <w:pPr>
        <w:pStyle w:val="ListParagraph"/>
        <w:numPr>
          <w:ilvl w:val="0"/>
          <w:numId w:val="2"/>
        </w:numPr>
      </w:pPr>
      <w:r>
        <w:t>maintenance of status quo and traditional order</w:t>
      </w:r>
    </w:p>
    <w:p w14:paraId="1169F424" w14:textId="02BD584D" w:rsidR="0082673E" w:rsidRDefault="0082673E" w:rsidP="0082673E">
      <w:pPr>
        <w:pStyle w:val="ListParagraph"/>
        <w:numPr>
          <w:ilvl w:val="0"/>
          <w:numId w:val="20"/>
        </w:numPr>
      </w:pPr>
      <w:r w:rsidRPr="0082673E">
        <w:rPr>
          <w:u w:val="single"/>
        </w:rPr>
        <w:t>Intellectual Autonomy</w:t>
      </w:r>
    </w:p>
    <w:p w14:paraId="5452ACD5" w14:textId="4358AF85" w:rsidR="0082673E" w:rsidRDefault="00E62E1E" w:rsidP="00E62E1E">
      <w:pPr>
        <w:pStyle w:val="ListParagraph"/>
        <w:numPr>
          <w:ilvl w:val="0"/>
          <w:numId w:val="2"/>
        </w:numPr>
      </w:pPr>
      <w:r>
        <w:t xml:space="preserve">recognizes individuals as autonomous </w:t>
      </w:r>
    </w:p>
    <w:p w14:paraId="3760C402" w14:textId="35DA53B5" w:rsidR="00E62E1E" w:rsidRDefault="00E62E1E" w:rsidP="00E62E1E">
      <w:pPr>
        <w:pStyle w:val="ListParagraph"/>
        <w:numPr>
          <w:ilvl w:val="0"/>
          <w:numId w:val="2"/>
        </w:numPr>
      </w:pPr>
      <w:r>
        <w:t>entitled to pursue their own intellectual interests and desires</w:t>
      </w:r>
    </w:p>
    <w:p w14:paraId="13CA089E" w14:textId="34DB25FE" w:rsidR="000267EF" w:rsidRDefault="000267EF" w:rsidP="000267EF">
      <w:pPr>
        <w:pStyle w:val="ListParagraph"/>
        <w:numPr>
          <w:ilvl w:val="0"/>
          <w:numId w:val="20"/>
        </w:numPr>
      </w:pPr>
      <w:r w:rsidRPr="000267EF">
        <w:rPr>
          <w:u w:val="single"/>
        </w:rPr>
        <w:t>Affective Autonomy</w:t>
      </w:r>
    </w:p>
    <w:p w14:paraId="0ABDF7E1" w14:textId="5B87AEF8" w:rsidR="000267EF" w:rsidRDefault="000829B6" w:rsidP="000829B6">
      <w:pPr>
        <w:pStyle w:val="ListParagraph"/>
        <w:numPr>
          <w:ilvl w:val="0"/>
          <w:numId w:val="2"/>
        </w:numPr>
      </w:pPr>
      <w:r>
        <w:t xml:space="preserve">individuals as autonomous </w:t>
      </w:r>
    </w:p>
    <w:p w14:paraId="6D17D05D" w14:textId="262B1C6B" w:rsidR="000829B6" w:rsidRDefault="000829B6" w:rsidP="000829B6">
      <w:pPr>
        <w:pStyle w:val="ListParagraph"/>
        <w:numPr>
          <w:ilvl w:val="0"/>
          <w:numId w:val="2"/>
        </w:numPr>
      </w:pPr>
      <w:r>
        <w:t xml:space="preserve">entitled to pursue </w:t>
      </w:r>
      <w:r w:rsidR="00D96B94">
        <w:t>their stimulation and hedonism, interests and desires</w:t>
      </w:r>
    </w:p>
    <w:p w14:paraId="5EEE0857" w14:textId="030A4003" w:rsidR="00D96B94" w:rsidRPr="00FC76F1" w:rsidRDefault="00FC76F1" w:rsidP="00FC76F1">
      <w:pPr>
        <w:pStyle w:val="ListParagraph"/>
        <w:numPr>
          <w:ilvl w:val="0"/>
          <w:numId w:val="20"/>
        </w:numPr>
        <w:rPr>
          <w:u w:val="single"/>
        </w:rPr>
      </w:pPr>
      <w:r w:rsidRPr="00FC76F1">
        <w:rPr>
          <w:u w:val="single"/>
        </w:rPr>
        <w:t>Hierarchy</w:t>
      </w:r>
    </w:p>
    <w:p w14:paraId="3375D856" w14:textId="5725D6EB" w:rsidR="00FC76F1" w:rsidRDefault="00C22A77" w:rsidP="00C22A77">
      <w:pPr>
        <w:pStyle w:val="ListParagraph"/>
        <w:numPr>
          <w:ilvl w:val="0"/>
          <w:numId w:val="2"/>
        </w:numPr>
      </w:pPr>
      <w:r>
        <w:t>legitimacy of hierarchical roles and resource allocation</w:t>
      </w:r>
    </w:p>
    <w:p w14:paraId="407DB44C" w14:textId="3918922E" w:rsidR="00C22A77" w:rsidRDefault="00C22A77" w:rsidP="00C22A77">
      <w:pPr>
        <w:pStyle w:val="ListParagraph"/>
        <w:numPr>
          <w:ilvl w:val="0"/>
          <w:numId w:val="20"/>
        </w:numPr>
      </w:pPr>
      <w:r w:rsidRPr="00C22A77">
        <w:rPr>
          <w:u w:val="single"/>
        </w:rPr>
        <w:t>Mastery</w:t>
      </w:r>
    </w:p>
    <w:p w14:paraId="5F541E3A" w14:textId="2958B7A0" w:rsidR="00C22A77" w:rsidRDefault="00E92C66" w:rsidP="00E92C66">
      <w:pPr>
        <w:pStyle w:val="ListParagraph"/>
        <w:numPr>
          <w:ilvl w:val="0"/>
          <w:numId w:val="2"/>
        </w:numPr>
      </w:pPr>
      <w:r>
        <w:t>active mastery of social environment and individual rights to get ahead of other people</w:t>
      </w:r>
    </w:p>
    <w:p w14:paraId="04FE5937" w14:textId="5F046344" w:rsidR="00E92C66" w:rsidRDefault="00E92C66" w:rsidP="0031488F">
      <w:pPr>
        <w:pStyle w:val="ListParagraph"/>
        <w:numPr>
          <w:ilvl w:val="0"/>
          <w:numId w:val="20"/>
        </w:numPr>
      </w:pPr>
      <w:r w:rsidRPr="0031488F">
        <w:rPr>
          <w:u w:val="single"/>
        </w:rPr>
        <w:t xml:space="preserve">Egalitarian </w:t>
      </w:r>
      <w:r w:rsidR="0031488F" w:rsidRPr="0031488F">
        <w:rPr>
          <w:u w:val="single"/>
        </w:rPr>
        <w:t>Commitment</w:t>
      </w:r>
    </w:p>
    <w:p w14:paraId="347A9DCC" w14:textId="1507A471" w:rsidR="0031488F" w:rsidRDefault="008D0274" w:rsidP="00B03136">
      <w:pPr>
        <w:pStyle w:val="ListParagraph"/>
        <w:numPr>
          <w:ilvl w:val="0"/>
          <w:numId w:val="2"/>
        </w:numPr>
      </w:pPr>
      <w:r>
        <w:t xml:space="preserve">society </w:t>
      </w:r>
      <w:r w:rsidR="00F3593A">
        <w:t xml:space="preserve">emphasises </w:t>
      </w:r>
      <w:r w:rsidR="00512F0B">
        <w:t xml:space="preserve">transcendence of selfless interests </w:t>
      </w:r>
    </w:p>
    <w:p w14:paraId="243B6112" w14:textId="26080FBA" w:rsidR="00B03136" w:rsidRDefault="00B03136" w:rsidP="00B03136">
      <w:pPr>
        <w:pStyle w:val="ListParagraph"/>
        <w:numPr>
          <w:ilvl w:val="0"/>
          <w:numId w:val="20"/>
        </w:numPr>
      </w:pPr>
      <w:r w:rsidRPr="00B03136">
        <w:rPr>
          <w:u w:val="single"/>
        </w:rPr>
        <w:t>Harmony</w:t>
      </w:r>
    </w:p>
    <w:p w14:paraId="45E61031" w14:textId="282BC609" w:rsidR="00B03136" w:rsidRDefault="00B803B0" w:rsidP="00B803B0">
      <w:pPr>
        <w:pStyle w:val="ListParagraph"/>
        <w:numPr>
          <w:ilvl w:val="0"/>
          <w:numId w:val="2"/>
        </w:numPr>
      </w:pPr>
      <w:r>
        <w:t>society emphasises</w:t>
      </w:r>
      <w:r w:rsidR="007C76C7">
        <w:t xml:space="preserve"> harm</w:t>
      </w:r>
      <w:r>
        <w:t>on</w:t>
      </w:r>
      <w:r w:rsidR="007C76C7">
        <w:t xml:space="preserve">y with nature </w:t>
      </w:r>
    </w:p>
    <w:p w14:paraId="187A556C" w14:textId="3A34C40E" w:rsidR="00B803B0" w:rsidRDefault="00E17DF5" w:rsidP="00B803B0">
      <w:r>
        <w:t>3 Dimensions Summarized</w:t>
      </w:r>
    </w:p>
    <w:p w14:paraId="6FF236FF" w14:textId="77777777" w:rsidR="00E17DF5" w:rsidRDefault="00E17DF5" w:rsidP="00B803B0"/>
    <w:p w14:paraId="15522AD3" w14:textId="325DB8BF" w:rsidR="00E17DF5" w:rsidRDefault="00DA45DB" w:rsidP="00DA45DB">
      <w:pPr>
        <w:pStyle w:val="ListParagraph"/>
        <w:numPr>
          <w:ilvl w:val="0"/>
          <w:numId w:val="21"/>
        </w:numPr>
      </w:pPr>
      <w:r>
        <w:t xml:space="preserve">Autonomy versus Embeddedness </w:t>
      </w:r>
    </w:p>
    <w:p w14:paraId="15D16D93" w14:textId="13575DA2" w:rsidR="00DA45DB" w:rsidRDefault="00832699" w:rsidP="00481022">
      <w:pPr>
        <w:pStyle w:val="ListParagraph"/>
        <w:numPr>
          <w:ilvl w:val="0"/>
          <w:numId w:val="2"/>
        </w:numPr>
      </w:pPr>
      <w:r>
        <w:t>nature of relation between individuals and the group</w:t>
      </w:r>
      <w:r w:rsidR="00481022">
        <w:t xml:space="preserve"> </w:t>
      </w:r>
    </w:p>
    <w:p w14:paraId="7F058F4C" w14:textId="6F628AF3" w:rsidR="00481022" w:rsidRDefault="00481022" w:rsidP="00481022">
      <w:r>
        <w:rPr>
          <w:i/>
        </w:rPr>
        <w:t>Autonomous Cultures</w:t>
      </w:r>
    </w:p>
    <w:p w14:paraId="32799061" w14:textId="3A60D04D" w:rsidR="00481022" w:rsidRDefault="00F2299A" w:rsidP="00F2299A">
      <w:pPr>
        <w:pStyle w:val="ListParagraph"/>
        <w:numPr>
          <w:ilvl w:val="0"/>
          <w:numId w:val="2"/>
        </w:numPr>
      </w:pPr>
      <w:r>
        <w:t>independent</w:t>
      </w:r>
    </w:p>
    <w:p w14:paraId="2AF85B6B" w14:textId="1EA0A308" w:rsidR="00F2299A" w:rsidRDefault="00F2299A" w:rsidP="00F2299A">
      <w:pPr>
        <w:pStyle w:val="ListParagraph"/>
        <w:numPr>
          <w:ilvl w:val="0"/>
          <w:numId w:val="2"/>
        </w:numPr>
      </w:pPr>
      <w:r>
        <w:t>meaning of their own uniqueness</w:t>
      </w:r>
    </w:p>
    <w:p w14:paraId="6D9C4219" w14:textId="139B3DC1" w:rsidR="00F2299A" w:rsidRDefault="00F2299A" w:rsidP="00F2299A">
      <w:pPr>
        <w:pStyle w:val="ListParagraph"/>
        <w:numPr>
          <w:ilvl w:val="0"/>
          <w:numId w:val="2"/>
        </w:numPr>
      </w:pPr>
      <w:r>
        <w:t>encourages to express own preferences, traits, feelings, motives</w:t>
      </w:r>
    </w:p>
    <w:p w14:paraId="74B70850" w14:textId="5CE848F1" w:rsidR="00B64774" w:rsidRDefault="00B64774" w:rsidP="00B64774">
      <w:r>
        <w:rPr>
          <w:i/>
        </w:rPr>
        <w:t xml:space="preserve">Embeddedness </w:t>
      </w:r>
    </w:p>
    <w:p w14:paraId="564335A4" w14:textId="6CCA9270" w:rsidR="00B64774" w:rsidRDefault="00E119B8" w:rsidP="00E119B8">
      <w:pPr>
        <w:pStyle w:val="ListParagraph"/>
        <w:numPr>
          <w:ilvl w:val="0"/>
          <w:numId w:val="2"/>
        </w:numPr>
      </w:pPr>
      <w:r>
        <w:t xml:space="preserve">person as entity in collectively </w:t>
      </w:r>
    </w:p>
    <w:p w14:paraId="60C8512E" w14:textId="61DD9942" w:rsidR="00E119B8" w:rsidRDefault="00E119B8" w:rsidP="00E119B8">
      <w:pPr>
        <w:pStyle w:val="ListParagraph"/>
        <w:numPr>
          <w:ilvl w:val="0"/>
          <w:numId w:val="2"/>
        </w:numPr>
      </w:pPr>
      <w:r>
        <w:t xml:space="preserve">meaning in life through social relationships </w:t>
      </w:r>
    </w:p>
    <w:p w14:paraId="3260BD03" w14:textId="48D328C5" w:rsidR="00E119B8" w:rsidRDefault="00FA5890" w:rsidP="00E119B8">
      <w:pPr>
        <w:pStyle w:val="ListParagraph"/>
        <w:numPr>
          <w:ilvl w:val="0"/>
          <w:numId w:val="2"/>
        </w:numPr>
      </w:pPr>
      <w:r>
        <w:t>identifying with the group</w:t>
      </w:r>
    </w:p>
    <w:p w14:paraId="0F327D0A" w14:textId="77777777" w:rsidR="003C750F" w:rsidRDefault="003C750F" w:rsidP="003C750F"/>
    <w:p w14:paraId="12C0DEAE" w14:textId="1002314D" w:rsidR="003C750F" w:rsidRDefault="003C750F" w:rsidP="003C750F">
      <w:pPr>
        <w:pStyle w:val="ListParagraph"/>
        <w:numPr>
          <w:ilvl w:val="0"/>
          <w:numId w:val="21"/>
        </w:numPr>
      </w:pPr>
      <w:r>
        <w:t xml:space="preserve">Hierarchy versus Egalitarianism </w:t>
      </w:r>
    </w:p>
    <w:p w14:paraId="0C2B7203" w14:textId="10B7198D" w:rsidR="003C750F" w:rsidRDefault="00A0178B" w:rsidP="003F2272">
      <w:pPr>
        <w:pStyle w:val="ListParagraph"/>
        <w:numPr>
          <w:ilvl w:val="0"/>
          <w:numId w:val="2"/>
        </w:numPr>
      </w:pPr>
      <w:r>
        <w:t xml:space="preserve">how society </w:t>
      </w:r>
      <w:r w:rsidR="00191BD6">
        <w:t>guarantee responsible behaviour that will preserve the social fabric</w:t>
      </w:r>
    </w:p>
    <w:p w14:paraId="32480A12" w14:textId="2BC6FC21" w:rsidR="003F2272" w:rsidRDefault="003F2272" w:rsidP="003F2272">
      <w:r>
        <w:rPr>
          <w:i/>
        </w:rPr>
        <w:t>Hierarchy View</w:t>
      </w:r>
    </w:p>
    <w:p w14:paraId="0BC340E7" w14:textId="0B5087F9" w:rsidR="003F2272" w:rsidRDefault="0063318F" w:rsidP="000C4F2C">
      <w:pPr>
        <w:pStyle w:val="ListParagraph"/>
        <w:numPr>
          <w:ilvl w:val="0"/>
          <w:numId w:val="2"/>
        </w:numPr>
      </w:pPr>
      <w:r>
        <w:t>unequal distribution of social, political and economic power</w:t>
      </w:r>
      <w:r w:rsidR="000C4F2C">
        <w:t xml:space="preserve"> as legitimate and desirable</w:t>
      </w:r>
    </w:p>
    <w:p w14:paraId="0BE6EE51" w14:textId="1C04446E" w:rsidR="000C4F2C" w:rsidRDefault="000C4F2C" w:rsidP="000C4F2C">
      <w:pPr>
        <w:pStyle w:val="ListParagraph"/>
        <w:numPr>
          <w:ilvl w:val="0"/>
          <w:numId w:val="2"/>
        </w:numPr>
      </w:pPr>
      <w:r>
        <w:t>compliance with obligations and rules</w:t>
      </w:r>
    </w:p>
    <w:p w14:paraId="68B25218" w14:textId="451EBB47" w:rsidR="000C4F2C" w:rsidRDefault="000C4F2C" w:rsidP="000C4F2C">
      <w:r>
        <w:rPr>
          <w:i/>
        </w:rPr>
        <w:t>Egalitarianism</w:t>
      </w:r>
    </w:p>
    <w:p w14:paraId="6CE7330F" w14:textId="3A8D725A" w:rsidR="000C4F2C" w:rsidRDefault="009C2BEA" w:rsidP="006A6929">
      <w:pPr>
        <w:pStyle w:val="ListParagraph"/>
        <w:numPr>
          <w:ilvl w:val="0"/>
          <w:numId w:val="2"/>
        </w:numPr>
      </w:pPr>
      <w:r>
        <w:t>responsible social behaviour induced by encouraging people to recognize another as moral equals</w:t>
      </w:r>
    </w:p>
    <w:p w14:paraId="24325902" w14:textId="3D70E67A" w:rsidR="006A6929" w:rsidRDefault="006A6929" w:rsidP="006A6929">
      <w:pPr>
        <w:pStyle w:val="ListParagraph"/>
        <w:numPr>
          <w:ilvl w:val="0"/>
          <w:numId w:val="2"/>
        </w:numPr>
      </w:pPr>
      <w:r>
        <w:t xml:space="preserve">share basic interests </w:t>
      </w:r>
    </w:p>
    <w:p w14:paraId="0310FAC4" w14:textId="48136BE2" w:rsidR="006A6929" w:rsidRDefault="000D4FC5" w:rsidP="006A6929">
      <w:pPr>
        <w:pStyle w:val="ListParagraph"/>
        <w:numPr>
          <w:ilvl w:val="0"/>
          <w:numId w:val="2"/>
        </w:numPr>
      </w:pPr>
      <w:r>
        <w:t>voluntary cooperation… no selfish interests</w:t>
      </w:r>
    </w:p>
    <w:p w14:paraId="1FA274FB" w14:textId="77777777" w:rsidR="006D28E2" w:rsidRDefault="006D28E2" w:rsidP="006D28E2"/>
    <w:p w14:paraId="6A4296CE" w14:textId="524982B9" w:rsidR="006D28E2" w:rsidRDefault="006D28E2" w:rsidP="006D28E2">
      <w:pPr>
        <w:pStyle w:val="ListParagraph"/>
        <w:numPr>
          <w:ilvl w:val="0"/>
          <w:numId w:val="21"/>
        </w:numPr>
      </w:pPr>
      <w:r>
        <w:t>Mastery versus Harmony</w:t>
      </w:r>
    </w:p>
    <w:p w14:paraId="17A0583F" w14:textId="367E1162" w:rsidR="006D28E2" w:rsidRDefault="00B35C38" w:rsidP="00B35C38">
      <w:pPr>
        <w:pStyle w:val="ListParagraph"/>
        <w:numPr>
          <w:ilvl w:val="0"/>
          <w:numId w:val="2"/>
        </w:numPr>
      </w:pPr>
      <w:r>
        <w:t>how humankind relates to nature</w:t>
      </w:r>
    </w:p>
    <w:p w14:paraId="13DE474C" w14:textId="1C49C0E0" w:rsidR="00B35C38" w:rsidRDefault="00236D40" w:rsidP="00236D40">
      <w:r>
        <w:rPr>
          <w:i/>
        </w:rPr>
        <w:t>Mastery Cultures</w:t>
      </w:r>
    </w:p>
    <w:p w14:paraId="547916C2" w14:textId="6D09B518" w:rsidR="00236D40" w:rsidRDefault="007D2E99" w:rsidP="007D2E99">
      <w:pPr>
        <w:pStyle w:val="ListParagraph"/>
        <w:numPr>
          <w:ilvl w:val="0"/>
          <w:numId w:val="2"/>
        </w:numPr>
      </w:pPr>
      <w:r>
        <w:t>encourage people to actively control and change world</w:t>
      </w:r>
    </w:p>
    <w:p w14:paraId="65370686" w14:textId="5DBCE759" w:rsidR="007D2E99" w:rsidRDefault="007D2E99" w:rsidP="007D2E99">
      <w:pPr>
        <w:pStyle w:val="ListParagraph"/>
        <w:numPr>
          <w:ilvl w:val="0"/>
          <w:numId w:val="2"/>
        </w:numPr>
      </w:pPr>
      <w:r>
        <w:t>exploit world in order to advance personal or group interests</w:t>
      </w:r>
    </w:p>
    <w:p w14:paraId="3B5C4481" w14:textId="5201F566" w:rsidR="007D2E99" w:rsidRDefault="007D2E99" w:rsidP="007D2E99">
      <w:r>
        <w:rPr>
          <w:i/>
        </w:rPr>
        <w:t>Harmonious Cultures</w:t>
      </w:r>
    </w:p>
    <w:p w14:paraId="30303368" w14:textId="43555F98" w:rsidR="007D2E99" w:rsidRDefault="0040699E" w:rsidP="0040699E">
      <w:pPr>
        <w:pStyle w:val="ListParagraph"/>
        <w:numPr>
          <w:ilvl w:val="0"/>
          <w:numId w:val="2"/>
        </w:numPr>
      </w:pPr>
      <w:r>
        <w:t>nature encourages acceptance</w:t>
      </w:r>
    </w:p>
    <w:p w14:paraId="2570F995" w14:textId="4BBB1F3F" w:rsidR="0040699E" w:rsidRDefault="008E0A86" w:rsidP="0040699E">
      <w:pPr>
        <w:pStyle w:val="ListParagraph"/>
        <w:numPr>
          <w:ilvl w:val="0"/>
          <w:numId w:val="2"/>
        </w:numPr>
      </w:pPr>
      <w:r>
        <w:t xml:space="preserve">unity with nature, protecting environment </w:t>
      </w:r>
      <w:r w:rsidR="005220AB">
        <w:t xml:space="preserve"> </w:t>
      </w:r>
    </w:p>
    <w:p w14:paraId="09F65F85" w14:textId="6CAC22D9" w:rsidR="005220AB" w:rsidRDefault="004C080C" w:rsidP="0040699E">
      <w:pPr>
        <w:pStyle w:val="ListParagraph"/>
        <w:numPr>
          <w:ilvl w:val="0"/>
          <w:numId w:val="2"/>
        </w:numPr>
      </w:pPr>
      <w:r>
        <w:t xml:space="preserve">world of beauty valued </w:t>
      </w:r>
    </w:p>
    <w:p w14:paraId="22C1C7F5" w14:textId="77777777" w:rsidR="004C080C" w:rsidRDefault="004C080C" w:rsidP="004C080C"/>
    <w:p w14:paraId="5BADD3DD" w14:textId="77777777" w:rsidR="004C080C" w:rsidRDefault="004C080C" w:rsidP="004C080C"/>
    <w:p w14:paraId="003D7306" w14:textId="77777777" w:rsidR="009B254F" w:rsidRDefault="009B254F" w:rsidP="004C080C"/>
    <w:p w14:paraId="507252DE" w14:textId="77777777" w:rsidR="009B254F" w:rsidRDefault="009B254F" w:rsidP="004C080C"/>
    <w:p w14:paraId="4CE1F680" w14:textId="77777777" w:rsidR="009B254F" w:rsidRDefault="009B254F" w:rsidP="004C080C"/>
    <w:p w14:paraId="13BA6B4A" w14:textId="77777777" w:rsidR="009B254F" w:rsidRDefault="009B254F" w:rsidP="004C080C"/>
    <w:p w14:paraId="71B2A0BD" w14:textId="77777777" w:rsidR="009B254F" w:rsidRDefault="009B254F" w:rsidP="004C080C"/>
    <w:p w14:paraId="6CCD6EF7" w14:textId="77777777" w:rsidR="009B254F" w:rsidRDefault="009B254F" w:rsidP="004C080C"/>
    <w:p w14:paraId="2026E0C2" w14:textId="77777777" w:rsidR="009B254F" w:rsidRDefault="009B254F" w:rsidP="004C080C"/>
    <w:p w14:paraId="0E894307" w14:textId="77777777" w:rsidR="009B254F" w:rsidRDefault="009B254F" w:rsidP="004C080C"/>
    <w:p w14:paraId="36A5A2B9" w14:textId="77777777" w:rsidR="004C080C" w:rsidRDefault="004C080C" w:rsidP="004C080C"/>
    <w:p w14:paraId="0B605A18" w14:textId="0A6CF7C1" w:rsidR="004C080C" w:rsidRDefault="004C080C" w:rsidP="004C080C">
      <w:r>
        <w:t>Intercultural Communication Ethics</w:t>
      </w:r>
    </w:p>
    <w:p w14:paraId="3491876A" w14:textId="138D692C" w:rsidR="007752CC" w:rsidRDefault="007752CC" w:rsidP="00B36176">
      <w:pPr>
        <w:pStyle w:val="ListParagraph"/>
        <w:numPr>
          <w:ilvl w:val="0"/>
          <w:numId w:val="2"/>
        </w:numPr>
      </w:pPr>
      <w:r>
        <w:t>what is right or wrong, good or bad</w:t>
      </w:r>
      <w:r w:rsidR="00B36176">
        <w:t xml:space="preserve"> </w:t>
      </w:r>
    </w:p>
    <w:p w14:paraId="3BA01572" w14:textId="335B9710" w:rsidR="00B36176" w:rsidRDefault="00B36176" w:rsidP="00B36176">
      <w:pPr>
        <w:pStyle w:val="ListParagraph"/>
        <w:numPr>
          <w:ilvl w:val="0"/>
          <w:numId w:val="2"/>
        </w:numPr>
      </w:pPr>
      <w:r>
        <w:t xml:space="preserve">rules that guide behaviour </w:t>
      </w:r>
      <w:r w:rsidR="00096C24">
        <w:t xml:space="preserve"> </w:t>
      </w:r>
      <w:r w:rsidR="009B254F">
        <w:t xml:space="preserve"> </w:t>
      </w:r>
    </w:p>
    <w:p w14:paraId="13475A30" w14:textId="5BBF206B" w:rsidR="009B254F" w:rsidRDefault="009B254F" w:rsidP="00B36176">
      <w:pPr>
        <w:pStyle w:val="ListParagraph"/>
        <w:numPr>
          <w:ilvl w:val="0"/>
          <w:numId w:val="2"/>
        </w:numPr>
      </w:pPr>
      <w:r>
        <w:t>consequences of our communication behaviours</w:t>
      </w:r>
    </w:p>
    <w:p w14:paraId="4E4BA062" w14:textId="77777777" w:rsidR="009B254F" w:rsidRDefault="009B254F" w:rsidP="009B254F"/>
    <w:p w14:paraId="000DE957" w14:textId="09E3B904" w:rsidR="009B254F" w:rsidRDefault="009B254F" w:rsidP="009B254F">
      <w:r>
        <w:sym w:font="Wingdings" w:char="F0E0"/>
      </w:r>
      <w:r>
        <w:t xml:space="preserve"> Approaches to Ethics</w:t>
      </w:r>
    </w:p>
    <w:p w14:paraId="42DD2122" w14:textId="01DD7CA6" w:rsidR="009B254F" w:rsidRDefault="009B254F" w:rsidP="00083947">
      <w:pPr>
        <w:pStyle w:val="ListParagraph"/>
        <w:numPr>
          <w:ilvl w:val="0"/>
          <w:numId w:val="11"/>
        </w:numPr>
      </w:pPr>
      <w:r>
        <w:t>Ethical Universalism</w:t>
      </w:r>
      <w:r w:rsidR="00083947">
        <w:t xml:space="preserve"> </w:t>
      </w:r>
    </w:p>
    <w:p w14:paraId="783E1CA2" w14:textId="16084E84" w:rsidR="00083947" w:rsidRDefault="0032715A" w:rsidP="007227B0">
      <w:pPr>
        <w:pStyle w:val="ListParagraph"/>
        <w:numPr>
          <w:ilvl w:val="0"/>
          <w:numId w:val="2"/>
        </w:numPr>
      </w:pPr>
      <w:r>
        <w:t>universal principles guide behaviour</w:t>
      </w:r>
    </w:p>
    <w:p w14:paraId="3CAEB952" w14:textId="0EDFFA2F" w:rsidR="007227B0" w:rsidRDefault="007227B0" w:rsidP="007227B0">
      <w:pPr>
        <w:pStyle w:val="ListParagraph"/>
        <w:numPr>
          <w:ilvl w:val="0"/>
          <w:numId w:val="2"/>
        </w:numPr>
      </w:pPr>
      <w:r>
        <w:t xml:space="preserve">what is wrong in one place will be wrong somewhere else </w:t>
      </w:r>
      <w:r w:rsidR="00151749">
        <w:t xml:space="preserve"> </w:t>
      </w:r>
    </w:p>
    <w:p w14:paraId="3E891E10" w14:textId="2331CAAE" w:rsidR="00AC4044" w:rsidRDefault="00AC4044" w:rsidP="007227B0">
      <w:pPr>
        <w:pStyle w:val="ListParagraph"/>
        <w:numPr>
          <w:ilvl w:val="0"/>
          <w:numId w:val="2"/>
        </w:numPr>
      </w:pPr>
      <w:r>
        <w:t>religion, nature, history, reason</w:t>
      </w:r>
      <w:r w:rsidR="00FD4469">
        <w:t xml:space="preserve"> </w:t>
      </w:r>
    </w:p>
    <w:p w14:paraId="2BFCFAE4" w14:textId="77777777" w:rsidR="00FD4469" w:rsidRDefault="00FD4469" w:rsidP="00FD4469"/>
    <w:p w14:paraId="77FAD661" w14:textId="5EC14254" w:rsidR="00FD4469" w:rsidRDefault="00FD4469" w:rsidP="00FD4469">
      <w:pPr>
        <w:pStyle w:val="ListParagraph"/>
        <w:numPr>
          <w:ilvl w:val="0"/>
          <w:numId w:val="11"/>
        </w:numPr>
      </w:pPr>
      <w:r>
        <w:t xml:space="preserve">Ethical Relativism </w:t>
      </w:r>
    </w:p>
    <w:p w14:paraId="6CFF3A7A" w14:textId="7668A81B" w:rsidR="00FD4469" w:rsidRDefault="00C203FA" w:rsidP="007338EC">
      <w:pPr>
        <w:pStyle w:val="ListParagraph"/>
        <w:numPr>
          <w:ilvl w:val="0"/>
          <w:numId w:val="2"/>
        </w:numPr>
      </w:pPr>
      <w:r>
        <w:t>related to motive, intuition and emotion</w:t>
      </w:r>
    </w:p>
    <w:p w14:paraId="7722356E" w14:textId="1D17A4C2" w:rsidR="007338EC" w:rsidRDefault="007338EC" w:rsidP="007338EC">
      <w:pPr>
        <w:pStyle w:val="ListParagraph"/>
        <w:numPr>
          <w:ilvl w:val="0"/>
          <w:numId w:val="2"/>
        </w:numPr>
      </w:pPr>
      <w:r>
        <w:t>difference cultures have different ways of acting upon internal states</w:t>
      </w:r>
    </w:p>
    <w:p w14:paraId="7EABB749" w14:textId="3F108BD3" w:rsidR="00AC5A72" w:rsidRDefault="00923710" w:rsidP="007338EC">
      <w:pPr>
        <w:pStyle w:val="ListParagraph"/>
        <w:numPr>
          <w:ilvl w:val="0"/>
          <w:numId w:val="2"/>
        </w:numPr>
      </w:pPr>
      <w:r>
        <w:t xml:space="preserve">believe that we </w:t>
      </w:r>
      <w:r w:rsidR="00AC5A72">
        <w:t>cant judge someone</w:t>
      </w:r>
      <w:r>
        <w:t>’</w:t>
      </w:r>
      <w:r w:rsidR="00AC5A72">
        <w:t xml:space="preserve">s behaviour with their own ethical standards </w:t>
      </w:r>
    </w:p>
    <w:p w14:paraId="78D0E2CF" w14:textId="77777777" w:rsidR="00923710" w:rsidRDefault="00923710" w:rsidP="00923710"/>
    <w:p w14:paraId="37E405D0" w14:textId="5AAC894F" w:rsidR="00923710" w:rsidRDefault="005968BB" w:rsidP="00923710">
      <w:pPr>
        <w:pStyle w:val="ListParagraph"/>
        <w:numPr>
          <w:ilvl w:val="0"/>
          <w:numId w:val="11"/>
        </w:numPr>
      </w:pPr>
      <w:r>
        <w:t>Communicative Ethic</w:t>
      </w:r>
      <w:r w:rsidR="00923710">
        <w:t>s</w:t>
      </w:r>
    </w:p>
    <w:p w14:paraId="5E2E6B85" w14:textId="780A7678" w:rsidR="00923710" w:rsidRDefault="00723115" w:rsidP="00723115">
      <w:pPr>
        <w:pStyle w:val="ListParagraph"/>
        <w:numPr>
          <w:ilvl w:val="0"/>
          <w:numId w:val="2"/>
        </w:numPr>
      </w:pPr>
      <w:r>
        <w:t>humans are products of their culture</w:t>
      </w:r>
    </w:p>
    <w:p w14:paraId="3D5EC76F" w14:textId="10343ED2" w:rsidR="00723115" w:rsidRDefault="00723115" w:rsidP="00723115">
      <w:pPr>
        <w:pStyle w:val="ListParagraph"/>
        <w:numPr>
          <w:ilvl w:val="0"/>
          <w:numId w:val="2"/>
        </w:numPr>
      </w:pPr>
      <w:r>
        <w:t xml:space="preserve">capable of critically reflecting upon and changing norms and values </w:t>
      </w:r>
      <w:r w:rsidR="00CD5109">
        <w:t xml:space="preserve">into which they have been socialized </w:t>
      </w:r>
    </w:p>
    <w:p w14:paraId="0A1B433F" w14:textId="44DD7589" w:rsidR="004F0024" w:rsidRDefault="004F0024" w:rsidP="00723115">
      <w:pPr>
        <w:pStyle w:val="ListParagraph"/>
        <w:numPr>
          <w:ilvl w:val="0"/>
          <w:numId w:val="2"/>
        </w:numPr>
      </w:pPr>
      <w:r>
        <w:t>dynamic and changing</w:t>
      </w:r>
      <w:r w:rsidR="004C3D48">
        <w:t xml:space="preserve"> </w:t>
      </w:r>
    </w:p>
    <w:p w14:paraId="7EF2F1AA" w14:textId="77777777" w:rsidR="004C3D48" w:rsidRDefault="004C3D48" w:rsidP="004C3D48"/>
    <w:p w14:paraId="1EA19FE6" w14:textId="77777777" w:rsidR="004C3D48" w:rsidRDefault="004C3D48" w:rsidP="004C3D48"/>
    <w:p w14:paraId="397FF0A7" w14:textId="419AD354" w:rsidR="004C3D48" w:rsidRDefault="004C3D48" w:rsidP="004C3D48">
      <w:r>
        <w:t>Principles of Ethical Communication</w:t>
      </w:r>
    </w:p>
    <w:p w14:paraId="7C40160C" w14:textId="36DD423D" w:rsidR="004C3D48" w:rsidRDefault="004C3D48" w:rsidP="00BB7796">
      <w:pPr>
        <w:pStyle w:val="ListParagraph"/>
        <w:numPr>
          <w:ilvl w:val="0"/>
          <w:numId w:val="2"/>
        </w:numPr>
      </w:pPr>
      <w:r>
        <w:t xml:space="preserve">Chen and Startosta </w:t>
      </w:r>
    </w:p>
    <w:p w14:paraId="0AB0ACAE" w14:textId="52E6052E" w:rsidR="00BB7796" w:rsidRDefault="00BB7796" w:rsidP="00BB7796">
      <w:pPr>
        <w:pStyle w:val="ListParagraph"/>
        <w:numPr>
          <w:ilvl w:val="0"/>
          <w:numId w:val="2"/>
        </w:numPr>
      </w:pPr>
      <w:r>
        <w:t>4 ethical principle that guide intercultural communication</w:t>
      </w:r>
      <w:r w:rsidR="00131B4D">
        <w:t xml:space="preserve"> </w:t>
      </w:r>
    </w:p>
    <w:p w14:paraId="06BB1A21" w14:textId="10AC37E0" w:rsidR="00131B4D" w:rsidRDefault="00131B4D" w:rsidP="00131B4D">
      <w:pPr>
        <w:pStyle w:val="ListParagraph"/>
        <w:numPr>
          <w:ilvl w:val="0"/>
          <w:numId w:val="22"/>
        </w:numPr>
      </w:pPr>
      <w:r>
        <w:t>Mutuality</w:t>
      </w:r>
    </w:p>
    <w:p w14:paraId="6C6ABD0C" w14:textId="6A3551A8" w:rsidR="00131B4D" w:rsidRDefault="00866207" w:rsidP="00E21973">
      <w:pPr>
        <w:pStyle w:val="ListParagraph"/>
        <w:numPr>
          <w:ilvl w:val="0"/>
          <w:numId w:val="2"/>
        </w:numPr>
      </w:pPr>
      <w:r>
        <w:t>locate common space</w:t>
      </w:r>
    </w:p>
    <w:p w14:paraId="0195C864" w14:textId="03663568" w:rsidR="00E21973" w:rsidRDefault="00E21973" w:rsidP="00E21973">
      <w:pPr>
        <w:pStyle w:val="ListParagraph"/>
        <w:numPr>
          <w:ilvl w:val="0"/>
          <w:numId w:val="2"/>
        </w:numPr>
      </w:pPr>
      <w:r>
        <w:t>gain understanding of the perspective of the other before making ethical decisions</w:t>
      </w:r>
    </w:p>
    <w:p w14:paraId="49DB76B7" w14:textId="05D9DC0A" w:rsidR="00E21973" w:rsidRDefault="001849D4" w:rsidP="00E21973">
      <w:pPr>
        <w:pStyle w:val="ListParagraph"/>
        <w:numPr>
          <w:ilvl w:val="0"/>
          <w:numId w:val="2"/>
        </w:numPr>
      </w:pPr>
      <w:r>
        <w:t>empathy for other group</w:t>
      </w:r>
    </w:p>
    <w:p w14:paraId="791C412C" w14:textId="77777777" w:rsidR="00A55B3A" w:rsidRDefault="00A55B3A" w:rsidP="00A55B3A"/>
    <w:p w14:paraId="4550DE46" w14:textId="289C2BA9" w:rsidR="00A55B3A" w:rsidRDefault="00A55B3A" w:rsidP="00A55B3A">
      <w:pPr>
        <w:pStyle w:val="ListParagraph"/>
        <w:numPr>
          <w:ilvl w:val="0"/>
          <w:numId w:val="22"/>
        </w:numPr>
      </w:pPr>
      <w:r>
        <w:t>Non-Judementalism</w:t>
      </w:r>
    </w:p>
    <w:p w14:paraId="4A6BFF97" w14:textId="211446CE" w:rsidR="00A55B3A" w:rsidRDefault="004921C3" w:rsidP="004921C3">
      <w:pPr>
        <w:pStyle w:val="ListParagraph"/>
        <w:numPr>
          <w:ilvl w:val="0"/>
          <w:numId w:val="2"/>
        </w:numPr>
      </w:pPr>
      <w:r>
        <w:t xml:space="preserve">willing to express ourselves openly </w:t>
      </w:r>
    </w:p>
    <w:p w14:paraId="6A537B05" w14:textId="09E6FF74" w:rsidR="004921C3" w:rsidRDefault="004921C3" w:rsidP="004921C3">
      <w:pPr>
        <w:pStyle w:val="ListParagraph"/>
        <w:numPr>
          <w:ilvl w:val="0"/>
          <w:numId w:val="2"/>
        </w:numPr>
      </w:pPr>
      <w:r>
        <w:t>open minded to others behaviours</w:t>
      </w:r>
      <w:r w:rsidR="00CB76C4">
        <w:t xml:space="preserve"> </w:t>
      </w:r>
    </w:p>
    <w:p w14:paraId="205221CA" w14:textId="48B44103" w:rsidR="00CB76C4" w:rsidRDefault="00E17E06" w:rsidP="004921C3">
      <w:pPr>
        <w:pStyle w:val="ListParagraph"/>
        <w:numPr>
          <w:ilvl w:val="0"/>
          <w:numId w:val="2"/>
        </w:numPr>
      </w:pPr>
      <w:r>
        <w:t>understanding other point of view</w:t>
      </w:r>
      <w:r w:rsidR="00612B84">
        <w:t xml:space="preserve"> </w:t>
      </w:r>
    </w:p>
    <w:p w14:paraId="22B3042F" w14:textId="77777777" w:rsidR="00612B84" w:rsidRDefault="00612B84" w:rsidP="00612B84"/>
    <w:p w14:paraId="186465D4" w14:textId="2FA2E347" w:rsidR="00612B84" w:rsidRDefault="00612B84" w:rsidP="00612B84">
      <w:pPr>
        <w:pStyle w:val="ListParagraph"/>
        <w:numPr>
          <w:ilvl w:val="0"/>
          <w:numId w:val="22"/>
        </w:numPr>
      </w:pPr>
      <w:r>
        <w:t>Honesty</w:t>
      </w:r>
    </w:p>
    <w:p w14:paraId="5EA33421" w14:textId="55126288" w:rsidR="00612B84" w:rsidRDefault="000C51BA" w:rsidP="00AB4992">
      <w:pPr>
        <w:pStyle w:val="ListParagraph"/>
        <w:numPr>
          <w:ilvl w:val="0"/>
          <w:numId w:val="2"/>
        </w:numPr>
      </w:pPr>
      <w:r>
        <w:t>see things as they are rather than as we would like them to be</w:t>
      </w:r>
      <w:r w:rsidR="00AB4992">
        <w:t xml:space="preserve"> </w:t>
      </w:r>
    </w:p>
    <w:p w14:paraId="24DBDD69" w14:textId="3CEF64FB" w:rsidR="00AB4992" w:rsidRDefault="00AB4992" w:rsidP="00AB4992">
      <w:pPr>
        <w:pStyle w:val="ListParagraph"/>
        <w:numPr>
          <w:ilvl w:val="0"/>
          <w:numId w:val="2"/>
        </w:numPr>
      </w:pPr>
      <w:r>
        <w:t xml:space="preserve">beware of biases </w:t>
      </w:r>
    </w:p>
    <w:p w14:paraId="4C282659" w14:textId="77777777" w:rsidR="00D6053E" w:rsidRDefault="00D6053E" w:rsidP="00D6053E"/>
    <w:p w14:paraId="3D8156C3" w14:textId="360424CA" w:rsidR="00D6053E" w:rsidRDefault="00D6053E" w:rsidP="00D6053E">
      <w:pPr>
        <w:pStyle w:val="ListParagraph"/>
        <w:numPr>
          <w:ilvl w:val="0"/>
          <w:numId w:val="22"/>
        </w:numPr>
      </w:pPr>
      <w:r>
        <w:t>Respect</w:t>
      </w:r>
    </w:p>
    <w:p w14:paraId="25EA53E7" w14:textId="04FE21D7" w:rsidR="00D6053E" w:rsidRDefault="003D2144" w:rsidP="007D5731">
      <w:pPr>
        <w:pStyle w:val="ListParagraph"/>
        <w:numPr>
          <w:ilvl w:val="0"/>
          <w:numId w:val="2"/>
        </w:numPr>
      </w:pPr>
      <w:r>
        <w:t xml:space="preserve">sensitivity and acknowledgment </w:t>
      </w:r>
      <w:r w:rsidR="007D5731">
        <w:t>of other people’s wants and needs</w:t>
      </w:r>
    </w:p>
    <w:p w14:paraId="2C3D1B4C" w14:textId="3F5CD033" w:rsidR="007D5731" w:rsidRDefault="007E7254" w:rsidP="007D5731">
      <w:pPr>
        <w:pStyle w:val="ListParagraph"/>
        <w:numPr>
          <w:ilvl w:val="0"/>
          <w:numId w:val="2"/>
        </w:numPr>
      </w:pPr>
      <w:r>
        <w:t>treat others how you would want to be treated</w:t>
      </w:r>
      <w:r w:rsidR="001E194C">
        <w:t xml:space="preserve"> </w:t>
      </w:r>
    </w:p>
    <w:p w14:paraId="261F9518" w14:textId="77777777" w:rsidR="00AB1747" w:rsidRDefault="00AB1747" w:rsidP="00AB1747"/>
    <w:p w14:paraId="4118FA69" w14:textId="77777777" w:rsidR="00AB1747" w:rsidRDefault="00AB1747" w:rsidP="00AB1747"/>
    <w:p w14:paraId="764B55A0" w14:textId="77777777" w:rsidR="00AB1747" w:rsidRDefault="00AB1747" w:rsidP="00AB1747"/>
    <w:p w14:paraId="4320BFE7" w14:textId="77777777" w:rsidR="00AB1747" w:rsidRDefault="00AB1747" w:rsidP="00AB1747"/>
    <w:p w14:paraId="5A6EE698" w14:textId="77777777" w:rsidR="00AB1747" w:rsidRDefault="00AB1747" w:rsidP="00AB1747"/>
    <w:p w14:paraId="6B9141B6" w14:textId="77777777" w:rsidR="00AB1747" w:rsidRDefault="00AB1747" w:rsidP="00AB1747"/>
    <w:p w14:paraId="3E92E3EB" w14:textId="77777777" w:rsidR="00AB1747" w:rsidRDefault="00AB1747" w:rsidP="00AB1747"/>
    <w:p w14:paraId="243E9181" w14:textId="77777777" w:rsidR="00AB1747" w:rsidRDefault="00AB1747" w:rsidP="00AB1747"/>
    <w:p w14:paraId="0F60C142" w14:textId="77777777" w:rsidR="00AB1747" w:rsidRDefault="00AB1747" w:rsidP="00AB1747"/>
    <w:p w14:paraId="0DE2A7B8" w14:textId="77777777" w:rsidR="00AB1747" w:rsidRDefault="00AB1747" w:rsidP="00AB1747"/>
    <w:p w14:paraId="4B48EDCC" w14:textId="77777777" w:rsidR="00AB1747" w:rsidRDefault="00AB1747" w:rsidP="00AB1747"/>
    <w:p w14:paraId="47D78E8A" w14:textId="77777777" w:rsidR="00AB1747" w:rsidRDefault="00AB1747" w:rsidP="00AB1747"/>
    <w:p w14:paraId="33841F66" w14:textId="77777777" w:rsidR="00AB1747" w:rsidRDefault="00AB1747" w:rsidP="00AB1747"/>
    <w:p w14:paraId="6EB548AB" w14:textId="77777777" w:rsidR="00AB1747" w:rsidRDefault="00AB1747" w:rsidP="00AB1747"/>
    <w:p w14:paraId="3BB1C64D" w14:textId="77777777" w:rsidR="00AB1747" w:rsidRDefault="00AB1747" w:rsidP="00AB1747"/>
    <w:p w14:paraId="2E114D51" w14:textId="77777777" w:rsidR="00AB1747" w:rsidRDefault="00AB1747" w:rsidP="00AB1747"/>
    <w:p w14:paraId="68CFF1FE" w14:textId="77777777" w:rsidR="00AB1747" w:rsidRDefault="00AB1747" w:rsidP="00AB1747"/>
    <w:p w14:paraId="0C8387C0" w14:textId="77777777" w:rsidR="00AB1747" w:rsidRDefault="00AB1747" w:rsidP="00AB1747"/>
    <w:p w14:paraId="2CFB8880" w14:textId="77777777" w:rsidR="00AB1747" w:rsidRDefault="00AB1747" w:rsidP="00AB1747"/>
    <w:p w14:paraId="48B04F5F" w14:textId="77777777" w:rsidR="00AB1747" w:rsidRDefault="00AB1747" w:rsidP="00AB1747"/>
    <w:p w14:paraId="2EE1C42F" w14:textId="77777777" w:rsidR="00AB1747" w:rsidRDefault="00AB1747" w:rsidP="00AB1747"/>
    <w:p w14:paraId="262FFC4B" w14:textId="77777777" w:rsidR="00AB1747" w:rsidRDefault="00AB1747" w:rsidP="00AB1747"/>
    <w:p w14:paraId="19EE8C16" w14:textId="77777777" w:rsidR="00AB1747" w:rsidRDefault="00AB1747" w:rsidP="00AB1747"/>
    <w:p w14:paraId="6F80DC5D" w14:textId="77777777" w:rsidR="00AB1747" w:rsidRDefault="00AB1747" w:rsidP="00AB1747"/>
    <w:p w14:paraId="3D92DAB7" w14:textId="77777777" w:rsidR="00AB1747" w:rsidRDefault="00AB1747" w:rsidP="00AB1747"/>
    <w:p w14:paraId="45DD6CEE" w14:textId="77777777" w:rsidR="00AB1747" w:rsidRDefault="00AB1747" w:rsidP="00AB1747"/>
    <w:p w14:paraId="5AA8C71E" w14:textId="77777777" w:rsidR="00AB1747" w:rsidRDefault="00AB1747" w:rsidP="00AB1747"/>
    <w:p w14:paraId="17EBAFE1" w14:textId="77777777" w:rsidR="00AB1747" w:rsidRDefault="00AB1747" w:rsidP="00AB1747"/>
    <w:p w14:paraId="47C70662" w14:textId="77777777" w:rsidR="00AB1747" w:rsidRDefault="00AB1747" w:rsidP="00AB1747"/>
    <w:p w14:paraId="394CA78E" w14:textId="77777777" w:rsidR="00AB1747" w:rsidRDefault="00AB1747" w:rsidP="00AB1747"/>
    <w:p w14:paraId="4CC4D724" w14:textId="77777777" w:rsidR="00AB1747" w:rsidRDefault="00AB1747" w:rsidP="00AB1747"/>
    <w:p w14:paraId="367E50C7" w14:textId="77777777" w:rsidR="00AB1747" w:rsidRDefault="00AB1747" w:rsidP="00AB1747"/>
    <w:p w14:paraId="26EDADD3" w14:textId="77777777" w:rsidR="00AB1747" w:rsidRDefault="00AB1747" w:rsidP="00AB1747"/>
    <w:p w14:paraId="07322EBA" w14:textId="77777777" w:rsidR="00AB1747" w:rsidRDefault="00AB1747" w:rsidP="00AB1747"/>
    <w:p w14:paraId="2B375C74" w14:textId="77777777" w:rsidR="00AB1747" w:rsidRDefault="00AB1747" w:rsidP="00AB1747"/>
    <w:p w14:paraId="05E2A18A" w14:textId="77777777" w:rsidR="00AB1747" w:rsidRDefault="00AB1747" w:rsidP="00AB1747"/>
    <w:p w14:paraId="625BE4FA" w14:textId="77777777" w:rsidR="00AB1747" w:rsidRDefault="00AB1747" w:rsidP="00AB1747"/>
    <w:p w14:paraId="7A6C2D59" w14:textId="77777777" w:rsidR="00AB1747" w:rsidRDefault="00AB1747" w:rsidP="00AB1747"/>
    <w:p w14:paraId="2314AA11" w14:textId="77777777" w:rsidR="00AB1747" w:rsidRDefault="00AB1747" w:rsidP="00AB1747"/>
    <w:p w14:paraId="6ACD1608" w14:textId="77777777" w:rsidR="00AB1747" w:rsidRDefault="00AB1747" w:rsidP="00AB1747"/>
    <w:p w14:paraId="58D31229" w14:textId="77777777" w:rsidR="00AB1747" w:rsidRDefault="00AB1747" w:rsidP="00AB1747"/>
    <w:p w14:paraId="346CA668" w14:textId="77777777" w:rsidR="00AB1747" w:rsidRDefault="00AB1747" w:rsidP="00AB1747"/>
    <w:p w14:paraId="4B0EA3F2" w14:textId="58251AB6" w:rsidR="00366295" w:rsidRDefault="00366295" w:rsidP="00366295">
      <w:r>
        <w:t xml:space="preserve">Chapter 6: Categorization, Subgroups and Identities </w:t>
      </w:r>
      <w:r w:rsidR="00417DD3">
        <w:t xml:space="preserve"> </w:t>
      </w:r>
    </w:p>
    <w:p w14:paraId="567EC3A9" w14:textId="77777777" w:rsidR="00417DD3" w:rsidRDefault="00417DD3" w:rsidP="00366295"/>
    <w:p w14:paraId="6E4D432E" w14:textId="7EA34949" w:rsidR="00417DD3" w:rsidRDefault="00417DD3" w:rsidP="00366295">
      <w:r>
        <w:t xml:space="preserve">Individual Identity </w:t>
      </w:r>
    </w:p>
    <w:p w14:paraId="6FDCA498" w14:textId="28F3DD67" w:rsidR="00417DD3" w:rsidRDefault="00417DD3" w:rsidP="00417DD3">
      <w:pPr>
        <w:pStyle w:val="ListParagraph"/>
        <w:numPr>
          <w:ilvl w:val="0"/>
          <w:numId w:val="2"/>
        </w:numPr>
      </w:pPr>
      <w:r>
        <w:t>personal</w:t>
      </w:r>
    </w:p>
    <w:p w14:paraId="593F6F47" w14:textId="4845197F" w:rsidR="00417DD3" w:rsidRDefault="00B00D41" w:rsidP="00417DD3">
      <w:pPr>
        <w:pStyle w:val="ListParagraph"/>
        <w:numPr>
          <w:ilvl w:val="0"/>
          <w:numId w:val="2"/>
        </w:numPr>
      </w:pPr>
      <w:r>
        <w:t>distinct from others, relationships with others</w:t>
      </w:r>
      <w:r w:rsidR="0041405D">
        <w:t xml:space="preserve"> </w:t>
      </w:r>
    </w:p>
    <w:p w14:paraId="03F77B62" w14:textId="77777777" w:rsidR="0041405D" w:rsidRDefault="0041405D" w:rsidP="0041405D"/>
    <w:p w14:paraId="46AC5B7D" w14:textId="499CE0FD" w:rsidR="0041405D" w:rsidRDefault="0041405D" w:rsidP="0041405D">
      <w:r>
        <w:t xml:space="preserve">Collective </w:t>
      </w:r>
    </w:p>
    <w:p w14:paraId="5D3EB46F" w14:textId="3443DEA7" w:rsidR="0041405D" w:rsidRDefault="0041405D" w:rsidP="0041405D">
      <w:pPr>
        <w:pStyle w:val="ListParagraph"/>
        <w:numPr>
          <w:ilvl w:val="0"/>
          <w:numId w:val="2"/>
        </w:numPr>
      </w:pPr>
      <w:r>
        <w:t>social</w:t>
      </w:r>
    </w:p>
    <w:p w14:paraId="22701B82" w14:textId="2A901DBC" w:rsidR="0041405D" w:rsidRDefault="00E672F3" w:rsidP="0041405D">
      <w:pPr>
        <w:pStyle w:val="ListParagraph"/>
        <w:numPr>
          <w:ilvl w:val="0"/>
          <w:numId w:val="2"/>
        </w:numPr>
      </w:pPr>
      <w:r>
        <w:t>group membership</w:t>
      </w:r>
      <w:r w:rsidR="00512D8D">
        <w:t xml:space="preserve"> </w:t>
      </w:r>
    </w:p>
    <w:p w14:paraId="027B45F7" w14:textId="77777777" w:rsidR="00505783" w:rsidRDefault="00505783" w:rsidP="00374CC8"/>
    <w:p w14:paraId="721554B9" w14:textId="7F9CD3DB" w:rsidR="00374CC8" w:rsidRDefault="00374CC8" w:rsidP="00374CC8">
      <w:r>
        <w:t>Intro</w:t>
      </w:r>
    </w:p>
    <w:p w14:paraId="37602CA0" w14:textId="3B43ABE0" w:rsidR="00374CC8" w:rsidRDefault="009E7681" w:rsidP="00087C28">
      <w:pPr>
        <w:pStyle w:val="ListParagraph"/>
        <w:numPr>
          <w:ilvl w:val="0"/>
          <w:numId w:val="2"/>
        </w:numPr>
      </w:pPr>
      <w:r>
        <w:t>categorize people based on their group membership</w:t>
      </w:r>
    </w:p>
    <w:p w14:paraId="4D3D1461" w14:textId="419AF588" w:rsidR="00087C28" w:rsidRDefault="00087C28" w:rsidP="00087C28">
      <w:pPr>
        <w:pStyle w:val="ListParagraph"/>
        <w:numPr>
          <w:ilvl w:val="0"/>
          <w:numId w:val="2"/>
        </w:numPr>
      </w:pPr>
      <w:r>
        <w:t xml:space="preserve">identities can be defined as race, culture, gender, class, ethnicity, </w:t>
      </w:r>
      <w:r w:rsidR="00456191">
        <w:t>religion, political orientation, social group, occupation, geographic region</w:t>
      </w:r>
      <w:r w:rsidR="00C706E0">
        <w:t xml:space="preserve"> </w:t>
      </w:r>
    </w:p>
    <w:p w14:paraId="65567A33" w14:textId="6999F7EA" w:rsidR="00C706E0" w:rsidRDefault="00C706E0" w:rsidP="00087C28">
      <w:pPr>
        <w:pStyle w:val="ListParagraph"/>
        <w:numPr>
          <w:ilvl w:val="0"/>
          <w:numId w:val="2"/>
        </w:numPr>
      </w:pPr>
      <w:r>
        <w:t xml:space="preserve">some group memberships voluntary – some involuntary </w:t>
      </w:r>
      <w:r w:rsidR="00EF1F4E">
        <w:t xml:space="preserve"> </w:t>
      </w:r>
    </w:p>
    <w:p w14:paraId="1C75ADD1" w14:textId="77777777" w:rsidR="00EF1F4E" w:rsidRDefault="00EF1F4E" w:rsidP="00EF1F4E"/>
    <w:p w14:paraId="46C0DA79" w14:textId="77777777" w:rsidR="00EF1F4E" w:rsidRDefault="00EF1F4E" w:rsidP="00EF1F4E"/>
    <w:p w14:paraId="6F8A26E6" w14:textId="73081040" w:rsidR="00EF1F4E" w:rsidRDefault="00EF1F4E" w:rsidP="00EF1F4E">
      <w:r>
        <w:t>Social Categorization and Identities</w:t>
      </w:r>
    </w:p>
    <w:p w14:paraId="220348AE" w14:textId="48C3B6B0" w:rsidR="00EF1F4E" w:rsidRDefault="00EF1F4E" w:rsidP="00F33BE7">
      <w:pPr>
        <w:pStyle w:val="ListParagraph"/>
        <w:numPr>
          <w:ilvl w:val="0"/>
          <w:numId w:val="2"/>
        </w:numPr>
      </w:pPr>
      <w:r w:rsidRPr="00F33BE7">
        <w:rPr>
          <w:i/>
        </w:rPr>
        <w:t>Categorization</w:t>
      </w:r>
      <w:r>
        <w:t>: process of ordering the environment through grouping of persons, objects and events</w:t>
      </w:r>
      <w:r w:rsidR="009A3B60">
        <w:t xml:space="preserve"> which are similar/based on shared features</w:t>
      </w:r>
      <w:r w:rsidR="00F33BE7">
        <w:t xml:space="preserve"> or characteristics</w:t>
      </w:r>
    </w:p>
    <w:p w14:paraId="74CBD54D" w14:textId="1C0D4355" w:rsidR="00585C48" w:rsidRDefault="00585C48" w:rsidP="00F33BE7">
      <w:pPr>
        <w:pStyle w:val="ListParagraph"/>
        <w:numPr>
          <w:ilvl w:val="0"/>
          <w:numId w:val="2"/>
        </w:numPr>
      </w:pPr>
      <w:r>
        <w:t xml:space="preserve">Ex. Grouping </w:t>
      </w:r>
      <w:r>
        <w:sym w:font="Wingdings" w:char="F0E0"/>
      </w:r>
      <w:r>
        <w:t xml:space="preserve"> skin-colour, dress, language, occupation</w:t>
      </w:r>
      <w:r w:rsidR="000E0136">
        <w:t>, interest, region, qualities</w:t>
      </w:r>
    </w:p>
    <w:p w14:paraId="5AA74771" w14:textId="170F42C0" w:rsidR="000A4066" w:rsidRDefault="000A4066" w:rsidP="00F33BE7">
      <w:pPr>
        <w:pStyle w:val="ListParagraph"/>
        <w:numPr>
          <w:ilvl w:val="0"/>
          <w:numId w:val="2"/>
        </w:numPr>
      </w:pPr>
      <w:r>
        <w:t xml:space="preserve">Subgroups = </w:t>
      </w:r>
      <w:r w:rsidR="00E374D3">
        <w:t>categorization of groups existing within larger cultural environment</w:t>
      </w:r>
    </w:p>
    <w:p w14:paraId="42EF5AB4" w14:textId="77777777" w:rsidR="00F33BE7" w:rsidRDefault="00F33BE7" w:rsidP="005E7CB0"/>
    <w:p w14:paraId="6CD9A011" w14:textId="41179085" w:rsidR="005E7CB0" w:rsidRDefault="005E7CB0" w:rsidP="005E7CB0">
      <w:r>
        <w:t>Categorization and the Formation of Identities</w:t>
      </w:r>
    </w:p>
    <w:p w14:paraId="73DEB01F" w14:textId="398F170E" w:rsidR="005E7CB0" w:rsidRDefault="00EC1C1A" w:rsidP="00B52CA6">
      <w:pPr>
        <w:pStyle w:val="ListParagraph"/>
        <w:numPr>
          <w:ilvl w:val="0"/>
          <w:numId w:val="2"/>
        </w:numPr>
      </w:pPr>
      <w:r>
        <w:t xml:space="preserve">identity </w:t>
      </w:r>
      <w:r w:rsidR="006F4A75">
        <w:t xml:space="preserve">formation is a product of social categorization </w:t>
      </w:r>
    </w:p>
    <w:p w14:paraId="20D8D5CF" w14:textId="17C20275" w:rsidR="00B52CA6" w:rsidRDefault="00B52CA6" w:rsidP="00B52CA6">
      <w:pPr>
        <w:pStyle w:val="ListParagraph"/>
        <w:numPr>
          <w:ilvl w:val="0"/>
          <w:numId w:val="2"/>
        </w:numPr>
      </w:pPr>
      <w:r>
        <w:t>formed based on membership of social categories</w:t>
      </w:r>
    </w:p>
    <w:p w14:paraId="35469B80" w14:textId="1516161A" w:rsidR="006B1C24" w:rsidRDefault="006B1C24" w:rsidP="00B52CA6">
      <w:pPr>
        <w:pStyle w:val="ListParagraph"/>
        <w:numPr>
          <w:ilvl w:val="0"/>
          <w:numId w:val="2"/>
        </w:numPr>
      </w:pPr>
      <w:r>
        <w:t xml:space="preserve">social identity: </w:t>
      </w:r>
      <w:r w:rsidR="00DF4262">
        <w:t xml:space="preserve"> connect individuals to society through group membership (influences beliefs, attitudes, behaviours)</w:t>
      </w:r>
      <w:r w:rsidR="00140A60">
        <w:t xml:space="preserve"> </w:t>
      </w:r>
    </w:p>
    <w:p w14:paraId="752C7383" w14:textId="21AFEAB5" w:rsidR="00585C48" w:rsidRDefault="00140A60" w:rsidP="00F96555">
      <w:pPr>
        <w:pStyle w:val="ListParagraph"/>
        <w:numPr>
          <w:ilvl w:val="0"/>
          <w:numId w:val="2"/>
        </w:numPr>
      </w:pPr>
      <w:r>
        <w:rPr>
          <w:i/>
        </w:rPr>
        <w:t>Personal Identity</w:t>
      </w:r>
      <w:r>
        <w:t xml:space="preserve">: </w:t>
      </w:r>
      <w:r w:rsidR="009F0E44">
        <w:t xml:space="preserve">his or her difference from others </w:t>
      </w:r>
      <w:r w:rsidR="00865C92">
        <w:t xml:space="preserve">– self image </w:t>
      </w:r>
      <w:r w:rsidR="007C3366">
        <w:t>and responds to image created</w:t>
      </w:r>
      <w:r w:rsidR="00E54C0C">
        <w:t xml:space="preserve"> – physical features </w:t>
      </w:r>
      <w:r w:rsidR="00211FF5">
        <w:t>–</w:t>
      </w:r>
      <w:r w:rsidR="00E54C0C">
        <w:t xml:space="preserve"> </w:t>
      </w:r>
      <w:r w:rsidR="00211FF5">
        <w:t xml:space="preserve">hobbies </w:t>
      </w:r>
      <w:r w:rsidR="00183309">
        <w:t xml:space="preserve">– interests – family relationships </w:t>
      </w:r>
      <w:r w:rsidR="00A65CD3">
        <w:t>– social circle</w:t>
      </w:r>
      <w:r w:rsidR="00664066">
        <w:t xml:space="preserve"> – age – sex ..ect</w:t>
      </w:r>
    </w:p>
    <w:p w14:paraId="17BD8303" w14:textId="77777777" w:rsidR="005B0A6D" w:rsidRDefault="005B0A6D" w:rsidP="005B0A6D"/>
    <w:p w14:paraId="4729373D" w14:textId="77777777" w:rsidR="009E460A" w:rsidRDefault="009E460A" w:rsidP="005B0A6D"/>
    <w:p w14:paraId="133900CB" w14:textId="77777777" w:rsidR="009E460A" w:rsidRDefault="009E460A" w:rsidP="005B0A6D"/>
    <w:p w14:paraId="0CE0393A" w14:textId="77777777" w:rsidR="009E460A" w:rsidRDefault="009E460A" w:rsidP="005B0A6D"/>
    <w:p w14:paraId="11001282" w14:textId="77777777" w:rsidR="009E460A" w:rsidRDefault="009E460A" w:rsidP="005B0A6D"/>
    <w:p w14:paraId="4AD2ADB0" w14:textId="77777777" w:rsidR="009E460A" w:rsidRDefault="009E460A" w:rsidP="005B0A6D"/>
    <w:p w14:paraId="0F5E1614" w14:textId="77777777" w:rsidR="009E460A" w:rsidRDefault="009E460A" w:rsidP="005B0A6D"/>
    <w:p w14:paraId="2781A847" w14:textId="77777777" w:rsidR="009E460A" w:rsidRDefault="009E460A" w:rsidP="005B0A6D"/>
    <w:p w14:paraId="3421694F" w14:textId="77777777" w:rsidR="009E460A" w:rsidRDefault="009E460A" w:rsidP="005B0A6D"/>
    <w:p w14:paraId="00D1DA6A" w14:textId="77777777" w:rsidR="009E460A" w:rsidRDefault="009E460A" w:rsidP="005B0A6D"/>
    <w:p w14:paraId="0DB4B867" w14:textId="77777777" w:rsidR="009E460A" w:rsidRDefault="009E460A" w:rsidP="005B0A6D"/>
    <w:p w14:paraId="6912FB1E" w14:textId="77777777" w:rsidR="009E460A" w:rsidRDefault="009E460A" w:rsidP="005B0A6D"/>
    <w:p w14:paraId="22EC5BE0" w14:textId="2B4F076B" w:rsidR="005B0A6D" w:rsidRDefault="005B0A6D" w:rsidP="005B0A6D">
      <w:r>
        <w:t>Stages of Identity Development</w:t>
      </w:r>
    </w:p>
    <w:p w14:paraId="608D6455" w14:textId="7FA64EE1" w:rsidR="005B0A6D" w:rsidRDefault="005B0A6D" w:rsidP="005B0A6D">
      <w:pPr>
        <w:pStyle w:val="ListParagraph"/>
        <w:numPr>
          <w:ilvl w:val="0"/>
          <w:numId w:val="2"/>
        </w:numPr>
      </w:pPr>
      <w:r>
        <w:t>Hardiman</w:t>
      </w:r>
      <w:r w:rsidR="000222F1">
        <w:t xml:space="preserve"> </w:t>
      </w:r>
    </w:p>
    <w:p w14:paraId="42EC55D9" w14:textId="55FDAFEA" w:rsidR="000222F1" w:rsidRDefault="000222F1" w:rsidP="005B0A6D">
      <w:pPr>
        <w:pStyle w:val="ListParagraph"/>
        <w:numPr>
          <w:ilvl w:val="0"/>
          <w:numId w:val="2"/>
        </w:numPr>
      </w:pPr>
      <w:r>
        <w:t>White identity development</w:t>
      </w:r>
    </w:p>
    <w:p w14:paraId="11DC54FD" w14:textId="57F5C4D5" w:rsidR="005B0A6D" w:rsidRDefault="000D3EDC" w:rsidP="000D3EDC">
      <w:pPr>
        <w:pStyle w:val="ListParagraph"/>
        <w:numPr>
          <w:ilvl w:val="0"/>
          <w:numId w:val="23"/>
        </w:numPr>
      </w:pPr>
      <w:r>
        <w:t>Acceptance of Dominant norms</w:t>
      </w:r>
    </w:p>
    <w:p w14:paraId="2B479170" w14:textId="16D2EE12" w:rsidR="000D3EDC" w:rsidRDefault="00F232E4" w:rsidP="00F97031">
      <w:pPr>
        <w:pStyle w:val="ListParagraph"/>
        <w:numPr>
          <w:ilvl w:val="0"/>
          <w:numId w:val="2"/>
        </w:numPr>
      </w:pPr>
      <w:r>
        <w:t>no desire to examine one’s own identity</w:t>
      </w:r>
    </w:p>
    <w:p w14:paraId="6169118B" w14:textId="60111DD4" w:rsidR="00F97031" w:rsidRDefault="00F97031" w:rsidP="00BD5F30">
      <w:pPr>
        <w:pStyle w:val="ListParagraph"/>
        <w:numPr>
          <w:ilvl w:val="0"/>
          <w:numId w:val="23"/>
        </w:numPr>
      </w:pPr>
      <w:r>
        <w:t xml:space="preserve">Acceptance when dominant group members </w:t>
      </w:r>
      <w:r w:rsidR="00BD5F30">
        <w:t>internalise the identity imposed by the culture</w:t>
      </w:r>
    </w:p>
    <w:p w14:paraId="7B24F659" w14:textId="7042CE78" w:rsidR="00BD5F30" w:rsidRDefault="00D41280" w:rsidP="00BD5F30">
      <w:pPr>
        <w:pStyle w:val="ListParagraph"/>
        <w:numPr>
          <w:ilvl w:val="0"/>
          <w:numId w:val="23"/>
        </w:numPr>
      </w:pPr>
      <w:r>
        <w:t>Redefinition</w:t>
      </w:r>
    </w:p>
    <w:p w14:paraId="64816936" w14:textId="55C91BCC" w:rsidR="00D41280" w:rsidRDefault="00B13CFC" w:rsidP="00B13CFC">
      <w:pPr>
        <w:pStyle w:val="ListParagraph"/>
        <w:numPr>
          <w:ilvl w:val="0"/>
          <w:numId w:val="2"/>
        </w:numPr>
      </w:pPr>
      <w:r>
        <w:t>reinterpretation of the dominant culture</w:t>
      </w:r>
    </w:p>
    <w:p w14:paraId="629756A4" w14:textId="7DBA0651" w:rsidR="00B13CFC" w:rsidRDefault="00B13CFC" w:rsidP="00B13CFC">
      <w:pPr>
        <w:pStyle w:val="ListParagraph"/>
        <w:numPr>
          <w:ilvl w:val="0"/>
          <w:numId w:val="2"/>
        </w:numPr>
      </w:pPr>
      <w:r>
        <w:t>attempts to challenge it</w:t>
      </w:r>
    </w:p>
    <w:p w14:paraId="39AEB09B" w14:textId="7391890E" w:rsidR="00B13CFC" w:rsidRDefault="009E460A" w:rsidP="009E460A">
      <w:pPr>
        <w:pStyle w:val="ListParagraph"/>
        <w:numPr>
          <w:ilvl w:val="0"/>
          <w:numId w:val="23"/>
        </w:numPr>
      </w:pPr>
      <w:r>
        <w:t>Integration</w:t>
      </w:r>
    </w:p>
    <w:p w14:paraId="24E94E1F" w14:textId="676CE8D5" w:rsidR="009E460A" w:rsidRDefault="009E460A" w:rsidP="009E460A">
      <w:pPr>
        <w:pStyle w:val="ListParagraph"/>
        <w:numPr>
          <w:ilvl w:val="0"/>
          <w:numId w:val="2"/>
        </w:numPr>
      </w:pPr>
      <w:r>
        <w:t xml:space="preserve">connect themselves to dominant culture </w:t>
      </w:r>
    </w:p>
    <w:p w14:paraId="18389FFB" w14:textId="04FF184C" w:rsidR="009E460A" w:rsidRDefault="009E460A" w:rsidP="009E460A">
      <w:pPr>
        <w:pStyle w:val="ListParagraph"/>
        <w:numPr>
          <w:ilvl w:val="0"/>
          <w:numId w:val="2"/>
        </w:numPr>
      </w:pPr>
      <w:r>
        <w:t xml:space="preserve">recognize </w:t>
      </w:r>
      <w:r w:rsidR="00364700">
        <w:t xml:space="preserve">privilege </w:t>
      </w:r>
    </w:p>
    <w:p w14:paraId="7DBE34DE" w14:textId="2D36E7F2" w:rsidR="00364700" w:rsidRDefault="00364700" w:rsidP="009E460A">
      <w:pPr>
        <w:pStyle w:val="ListParagraph"/>
        <w:numPr>
          <w:ilvl w:val="0"/>
          <w:numId w:val="2"/>
        </w:numPr>
      </w:pPr>
      <w:r>
        <w:t>appreciation for values of minority cultures</w:t>
      </w:r>
    </w:p>
    <w:p w14:paraId="3BC693A1" w14:textId="46DC73BC" w:rsidR="00DD5CC7" w:rsidRDefault="00BA3B13" w:rsidP="00DD5CC7">
      <w:pPr>
        <w:pStyle w:val="ListParagraph"/>
        <w:numPr>
          <w:ilvl w:val="0"/>
          <w:numId w:val="2"/>
        </w:numPr>
      </w:pPr>
      <w:r>
        <w:t>stage may never be achieved</w:t>
      </w:r>
      <w:r w:rsidR="00E51E43">
        <w:t xml:space="preserve"> </w:t>
      </w:r>
    </w:p>
    <w:p w14:paraId="1250BC35" w14:textId="77777777" w:rsidR="00DD5CC7" w:rsidRDefault="00DD5CC7" w:rsidP="00DD5CC7"/>
    <w:p w14:paraId="6B40DDC1" w14:textId="77777777" w:rsidR="00DD5CC7" w:rsidRDefault="00DD5CC7" w:rsidP="00DD5CC7"/>
    <w:p w14:paraId="328825A8" w14:textId="671B8310" w:rsidR="00DD5CC7" w:rsidRDefault="00DD5CC7" w:rsidP="00DD5CC7">
      <w:r>
        <w:t>Membership groups and Non-membership groups</w:t>
      </w:r>
    </w:p>
    <w:p w14:paraId="2C197147" w14:textId="208F8A71" w:rsidR="00DD5CC7" w:rsidRDefault="00DD5CC7" w:rsidP="00DD5CC7">
      <w:pPr>
        <w:pStyle w:val="ListParagraph"/>
        <w:numPr>
          <w:ilvl w:val="0"/>
          <w:numId w:val="2"/>
        </w:numPr>
      </w:pPr>
      <w:r>
        <w:t>individuals in any cultures – groups which there belong (membership) – groups which they don’t belong (non-membership)</w:t>
      </w:r>
    </w:p>
    <w:p w14:paraId="1733BEFB" w14:textId="251F5BBB" w:rsidR="00DD5CC7" w:rsidRDefault="00D313EE" w:rsidP="00DD5CC7">
      <w:pPr>
        <w:pStyle w:val="ListParagraph"/>
        <w:numPr>
          <w:ilvl w:val="0"/>
          <w:numId w:val="2"/>
        </w:numPr>
      </w:pPr>
      <w:r>
        <w:t>involuntary (age, race, sex)</w:t>
      </w:r>
    </w:p>
    <w:p w14:paraId="6E4340F1" w14:textId="0B51C94E" w:rsidR="00D313EE" w:rsidRDefault="00D313EE" w:rsidP="00DD5CC7">
      <w:pPr>
        <w:pStyle w:val="ListParagraph"/>
        <w:numPr>
          <w:ilvl w:val="0"/>
          <w:numId w:val="2"/>
        </w:numPr>
      </w:pPr>
      <w:r>
        <w:t>voluntary (political affiliation, religion, occupation)</w:t>
      </w:r>
    </w:p>
    <w:p w14:paraId="76F62313" w14:textId="77777777" w:rsidR="0049232C" w:rsidRPr="00BD1A0D" w:rsidRDefault="0049232C" w:rsidP="0049232C"/>
    <w:p w14:paraId="6C2A2698" w14:textId="2ABB0E32" w:rsidR="00E51E43" w:rsidRDefault="00E51E43" w:rsidP="00E51E43">
      <w:r>
        <w:t>In-groups and Out-groups</w:t>
      </w:r>
    </w:p>
    <w:p w14:paraId="28178E4E" w14:textId="2FDB1598" w:rsidR="00E51E43" w:rsidRDefault="006043F0" w:rsidP="00363799">
      <w:pPr>
        <w:pStyle w:val="ListParagraph"/>
        <w:numPr>
          <w:ilvl w:val="0"/>
          <w:numId w:val="2"/>
        </w:numPr>
      </w:pPr>
      <w:r w:rsidRPr="00363799">
        <w:rPr>
          <w:i/>
        </w:rPr>
        <w:t>In-groups</w:t>
      </w:r>
      <w:r>
        <w:t xml:space="preserve">: “us” </w:t>
      </w:r>
      <w:r w:rsidR="008178DE">
        <w:t>–</w:t>
      </w:r>
      <w:r>
        <w:t xml:space="preserve"> </w:t>
      </w:r>
      <w:r w:rsidR="008178DE">
        <w:t xml:space="preserve">represent membership group characterized by internal cohesiveness among members </w:t>
      </w:r>
      <w:r w:rsidR="00C36C1D">
        <w:t>–</w:t>
      </w:r>
      <w:r w:rsidR="008178DE">
        <w:t xml:space="preserve"> </w:t>
      </w:r>
      <w:r w:rsidR="00C36C1D">
        <w:t xml:space="preserve">norms, aspirations and values shape behaviour of members - </w:t>
      </w:r>
      <w:r w:rsidR="006C1390">
        <w:t xml:space="preserve"> shared experiences </w:t>
      </w:r>
      <w:r w:rsidR="00363799">
        <w:t>–</w:t>
      </w:r>
      <w:r w:rsidR="006C1390">
        <w:t xml:space="preserve"> </w:t>
      </w:r>
      <w:r w:rsidR="00363799">
        <w:t>intimacy, solidarity and trust</w:t>
      </w:r>
    </w:p>
    <w:p w14:paraId="22A57B36" w14:textId="355BD925" w:rsidR="00363799" w:rsidRDefault="0049232C" w:rsidP="00363799">
      <w:pPr>
        <w:pStyle w:val="ListParagraph"/>
        <w:numPr>
          <w:ilvl w:val="0"/>
          <w:numId w:val="2"/>
        </w:numPr>
      </w:pPr>
      <w:r>
        <w:rPr>
          <w:i/>
        </w:rPr>
        <w:t>Out-Groups</w:t>
      </w:r>
      <w:r>
        <w:t xml:space="preserve">: ‘them’ </w:t>
      </w:r>
      <w:r w:rsidR="00286728">
        <w:t>– groups whose attributes are dissimil</w:t>
      </w:r>
      <w:r w:rsidR="009D5A09">
        <w:t>ar from those of the in-group – out-group may oppose accomplishment of in-group goals</w:t>
      </w:r>
    </w:p>
    <w:p w14:paraId="553D8D20" w14:textId="77777777" w:rsidR="009D5A09" w:rsidRDefault="009D5A09" w:rsidP="009D5A09"/>
    <w:p w14:paraId="4B9E26E7" w14:textId="0293D1EB" w:rsidR="009D5A09" w:rsidRDefault="009D5A09" w:rsidP="009D5A09">
      <w:r>
        <w:t>Identity Negotiation Theory</w:t>
      </w:r>
    </w:p>
    <w:p w14:paraId="0D4747A2" w14:textId="7D200AA8" w:rsidR="009D5A09" w:rsidRDefault="008A40DC" w:rsidP="008A40DC">
      <w:pPr>
        <w:pStyle w:val="ListParagraph"/>
        <w:numPr>
          <w:ilvl w:val="0"/>
          <w:numId w:val="2"/>
        </w:numPr>
      </w:pPr>
      <w:r>
        <w:t>Stella Ting-Toomey</w:t>
      </w:r>
    </w:p>
    <w:p w14:paraId="79B8387C" w14:textId="223CA6E2" w:rsidR="008A40DC" w:rsidRDefault="00FB67F8" w:rsidP="008A40DC">
      <w:pPr>
        <w:pStyle w:val="ListParagraph"/>
        <w:numPr>
          <w:ilvl w:val="0"/>
          <w:numId w:val="2"/>
        </w:numPr>
      </w:pPr>
      <w:r>
        <w:t>Identity domains as influential to our everyday interactions</w:t>
      </w:r>
    </w:p>
    <w:p w14:paraId="427BCB8D" w14:textId="502E16AF" w:rsidR="00FB67F8" w:rsidRDefault="00982BEC" w:rsidP="008A40DC">
      <w:pPr>
        <w:pStyle w:val="ListParagraph"/>
        <w:numPr>
          <w:ilvl w:val="0"/>
          <w:numId w:val="2"/>
        </w:numPr>
      </w:pPr>
      <w:r>
        <w:t>Develop identity through interaction with others</w:t>
      </w:r>
      <w:r w:rsidR="00467870">
        <w:t xml:space="preserve"> – acquire beliefs, values, norms, behaviour</w:t>
      </w:r>
    </w:p>
    <w:p w14:paraId="0D715748" w14:textId="64C49020" w:rsidR="00467870" w:rsidRDefault="00170AC9" w:rsidP="008A40DC">
      <w:pPr>
        <w:pStyle w:val="ListParagraph"/>
        <w:numPr>
          <w:ilvl w:val="0"/>
          <w:numId w:val="2"/>
        </w:numPr>
      </w:pPr>
      <w:r>
        <w:t xml:space="preserve">Transactional interaction process </w:t>
      </w:r>
      <w:r w:rsidR="00365C52">
        <w:t>–</w:t>
      </w:r>
      <w:r>
        <w:t xml:space="preserve"> individuals</w:t>
      </w:r>
      <w:r w:rsidR="00365C52">
        <w:t xml:space="preserve"> in an intercultural situation attempts to assert, define, modify, challenge and support their own and others’ self-images</w:t>
      </w:r>
      <w:r w:rsidR="00B51272">
        <w:t xml:space="preserve"> </w:t>
      </w:r>
    </w:p>
    <w:p w14:paraId="63DA1681" w14:textId="77777777" w:rsidR="00B51272" w:rsidRDefault="00B51272" w:rsidP="00B51272"/>
    <w:p w14:paraId="651EB4FB" w14:textId="6611EC41" w:rsidR="00B51272" w:rsidRDefault="00B51272" w:rsidP="00B51272">
      <w:r>
        <w:t>Gender Identity</w:t>
      </w:r>
    </w:p>
    <w:p w14:paraId="0A5B9F8C" w14:textId="2958BC82" w:rsidR="005B696B" w:rsidRDefault="005B696B" w:rsidP="005B696B">
      <w:pPr>
        <w:pStyle w:val="ListParagraph"/>
        <w:numPr>
          <w:ilvl w:val="0"/>
          <w:numId w:val="2"/>
        </w:numPr>
      </w:pPr>
      <w:r>
        <w:t>personal ide</w:t>
      </w:r>
      <w:r w:rsidR="00FF21DA">
        <w:t>ntity</w:t>
      </w:r>
    </w:p>
    <w:p w14:paraId="07B4421B" w14:textId="55B820E8" w:rsidR="00FF21DA" w:rsidRDefault="00A656F3" w:rsidP="005B696B">
      <w:pPr>
        <w:pStyle w:val="ListParagraph"/>
        <w:numPr>
          <w:ilvl w:val="0"/>
          <w:numId w:val="2"/>
        </w:numPr>
      </w:pPr>
      <w:r>
        <w:t>gender = social roles established for the sexes</w:t>
      </w:r>
    </w:p>
    <w:p w14:paraId="6E5F366F" w14:textId="63AAF1D6" w:rsidR="00A656F3" w:rsidRDefault="00A656F3" w:rsidP="005B696B">
      <w:pPr>
        <w:pStyle w:val="ListParagraph"/>
        <w:numPr>
          <w:ilvl w:val="0"/>
          <w:numId w:val="2"/>
        </w:numPr>
      </w:pPr>
      <w:r>
        <w:t xml:space="preserve">sex = </w:t>
      </w:r>
      <w:r w:rsidR="003F5922">
        <w:t>biological category</w:t>
      </w:r>
      <w:r w:rsidR="00BE51A0">
        <w:t>, determined at birth</w:t>
      </w:r>
    </w:p>
    <w:p w14:paraId="466A00DD" w14:textId="12B8E2C2" w:rsidR="00D16B47" w:rsidRDefault="00D16B47" w:rsidP="005B696B">
      <w:pPr>
        <w:pStyle w:val="ListParagraph"/>
        <w:numPr>
          <w:ilvl w:val="0"/>
          <w:numId w:val="2"/>
        </w:numPr>
      </w:pPr>
      <w:r>
        <w:t>male and female roles</w:t>
      </w:r>
      <w:r w:rsidR="00C66ED1">
        <w:t xml:space="preserve"> = behaviour, expectations, assumptions</w:t>
      </w:r>
    </w:p>
    <w:p w14:paraId="3A60B266" w14:textId="674B1678" w:rsidR="00632D9E" w:rsidRDefault="00632D9E" w:rsidP="005B696B">
      <w:pPr>
        <w:pStyle w:val="ListParagraph"/>
        <w:numPr>
          <w:ilvl w:val="0"/>
          <w:numId w:val="2"/>
        </w:numPr>
      </w:pPr>
      <w:r>
        <w:rPr>
          <w:i/>
        </w:rPr>
        <w:t>Gender Constancy</w:t>
      </w:r>
      <w:r w:rsidR="004951AC">
        <w:t xml:space="preserve">: </w:t>
      </w:r>
      <w:r w:rsidR="00C77D20">
        <w:t xml:space="preserve">5-6 years old </w:t>
      </w:r>
      <w:r w:rsidR="003F72E9">
        <w:t xml:space="preserve">– concept that a child born as a girl will always be female – adopt female roles </w:t>
      </w:r>
      <w:r w:rsidR="00865829">
        <w:t xml:space="preserve"> </w:t>
      </w:r>
    </w:p>
    <w:p w14:paraId="70AA59B7" w14:textId="784EFAC6" w:rsidR="00634082" w:rsidRDefault="00921A3C" w:rsidP="00634082">
      <w:pPr>
        <w:pStyle w:val="ListParagraph"/>
        <w:numPr>
          <w:ilvl w:val="0"/>
          <w:numId w:val="2"/>
        </w:numPr>
      </w:pPr>
      <w:r>
        <w:rPr>
          <w:i/>
        </w:rPr>
        <w:t>Third Identity</w:t>
      </w:r>
      <w:r>
        <w:t xml:space="preserve">: </w:t>
      </w:r>
      <w:r w:rsidR="003B6601">
        <w:t xml:space="preserve"> another gender identity</w:t>
      </w:r>
      <w:r w:rsidR="00740EFC">
        <w:t xml:space="preserve"> – ex. </w:t>
      </w:r>
      <w:r w:rsidR="00CF07B8">
        <w:t xml:space="preserve">Native Americans, </w:t>
      </w:r>
      <w:r w:rsidR="00CF07B8">
        <w:rPr>
          <w:i/>
        </w:rPr>
        <w:t>berdache</w:t>
      </w:r>
      <w:r w:rsidR="005E5019">
        <w:rPr>
          <w:i/>
        </w:rPr>
        <w:t xml:space="preserve"> =</w:t>
      </w:r>
      <w:r w:rsidR="00AE49DC">
        <w:t xml:space="preserve"> two spirits both female and male</w:t>
      </w:r>
      <w:r w:rsidR="00634082">
        <w:t xml:space="preserve"> </w:t>
      </w:r>
    </w:p>
    <w:p w14:paraId="321B4345" w14:textId="77777777" w:rsidR="0052406C" w:rsidRDefault="0052406C" w:rsidP="0052406C"/>
    <w:p w14:paraId="2F35FE72" w14:textId="56AB4CAA" w:rsidR="0052406C" w:rsidRDefault="0052406C" w:rsidP="0052406C">
      <w:r>
        <w:t>Identity Based On Sexual Orientations</w:t>
      </w:r>
    </w:p>
    <w:p w14:paraId="456F375A" w14:textId="28C37E19" w:rsidR="0052406C" w:rsidRDefault="0052406C" w:rsidP="0052406C">
      <w:pPr>
        <w:pStyle w:val="ListParagraph"/>
        <w:numPr>
          <w:ilvl w:val="0"/>
          <w:numId w:val="2"/>
        </w:numPr>
      </w:pPr>
      <w:r>
        <w:t>GLBTI</w:t>
      </w:r>
    </w:p>
    <w:p w14:paraId="5FDFD38C" w14:textId="3CC94B55" w:rsidR="0052406C" w:rsidRDefault="00D64C67" w:rsidP="0052406C">
      <w:pPr>
        <w:pStyle w:val="ListParagraph"/>
        <w:numPr>
          <w:ilvl w:val="0"/>
          <w:numId w:val="2"/>
        </w:numPr>
      </w:pPr>
      <w:r>
        <w:t xml:space="preserve">Self-identification as a sexual minority </w:t>
      </w:r>
    </w:p>
    <w:p w14:paraId="3B3E4B51" w14:textId="1C3FEEE0" w:rsidR="00840923" w:rsidRDefault="00840923" w:rsidP="0052406C">
      <w:pPr>
        <w:pStyle w:val="ListParagraph"/>
        <w:numPr>
          <w:ilvl w:val="0"/>
          <w:numId w:val="2"/>
        </w:numPr>
      </w:pPr>
      <w:r>
        <w:t>Media plays role in shaping perceptions about identities based on sexual orientation</w:t>
      </w:r>
      <w:r w:rsidR="008B0F46">
        <w:t xml:space="preserve"> </w:t>
      </w:r>
    </w:p>
    <w:p w14:paraId="5BBBC7D0" w14:textId="77777777" w:rsidR="008B0F46" w:rsidRDefault="008B0F46" w:rsidP="008B0F46"/>
    <w:p w14:paraId="21414242" w14:textId="575A424A" w:rsidR="008B0F46" w:rsidRDefault="008B0F46" w:rsidP="008B0F46">
      <w:r>
        <w:t>Ethnic Identity</w:t>
      </w:r>
    </w:p>
    <w:p w14:paraId="5F97A322" w14:textId="1383DE52" w:rsidR="008B0F46" w:rsidRDefault="005E3A9C" w:rsidP="00BA257B">
      <w:pPr>
        <w:pStyle w:val="ListParagraph"/>
        <w:numPr>
          <w:ilvl w:val="0"/>
          <w:numId w:val="2"/>
        </w:numPr>
      </w:pPr>
      <w:r>
        <w:t>national origin, race or religion</w:t>
      </w:r>
      <w:r w:rsidR="00BA257B">
        <w:t xml:space="preserve"> </w:t>
      </w:r>
    </w:p>
    <w:p w14:paraId="0915EC26" w14:textId="4F8AFD3D" w:rsidR="00BA257B" w:rsidRDefault="00BA257B" w:rsidP="00BA257B">
      <w:pPr>
        <w:pStyle w:val="ListParagraph"/>
        <w:numPr>
          <w:ilvl w:val="0"/>
          <w:numId w:val="2"/>
        </w:numPr>
      </w:pPr>
      <w:r>
        <w:t>ethnicity based on cultural characteristics shared by people of a particular race, national origin, religion or language</w:t>
      </w:r>
      <w:r w:rsidR="00DD75FA">
        <w:t xml:space="preserve"> </w:t>
      </w:r>
    </w:p>
    <w:p w14:paraId="42E7BEAE" w14:textId="2F12DC33" w:rsidR="00DD75FA" w:rsidRDefault="00DD75FA" w:rsidP="00BA257B">
      <w:pPr>
        <w:pStyle w:val="ListParagraph"/>
        <w:numPr>
          <w:ilvl w:val="0"/>
          <w:numId w:val="2"/>
        </w:numPr>
      </w:pPr>
      <w:r>
        <w:rPr>
          <w:i/>
        </w:rPr>
        <w:t>Ethnic Identity</w:t>
      </w:r>
      <w:r>
        <w:t>: sense of belonging or identification with an ethnic group</w:t>
      </w:r>
      <w:r w:rsidR="00A65AA5">
        <w:t xml:space="preserve"> – may not act in accordance with ethnic norms.. depends on level of ethnic identification</w:t>
      </w:r>
      <w:r w:rsidR="00D721D2">
        <w:t xml:space="preserve"> </w:t>
      </w:r>
    </w:p>
    <w:p w14:paraId="405453D4" w14:textId="77777777" w:rsidR="00967FE5" w:rsidRDefault="00967FE5" w:rsidP="00967FE5"/>
    <w:p w14:paraId="2685068B" w14:textId="5858B72B" w:rsidR="00967FE5" w:rsidRDefault="00967FE5" w:rsidP="00967FE5">
      <w:r>
        <w:t>Interpellation</w:t>
      </w:r>
    </w:p>
    <w:p w14:paraId="3BC17707" w14:textId="2C8BC391" w:rsidR="00126FA4" w:rsidRDefault="0042590F" w:rsidP="0042590F">
      <w:pPr>
        <w:pStyle w:val="ListParagraph"/>
        <w:numPr>
          <w:ilvl w:val="0"/>
          <w:numId w:val="2"/>
        </w:numPr>
      </w:pPr>
      <w:r>
        <w:t>Louis Althusser</w:t>
      </w:r>
    </w:p>
    <w:p w14:paraId="6A36A64D" w14:textId="3ACFF633" w:rsidR="0042590F" w:rsidRDefault="003C7837" w:rsidP="0042590F">
      <w:pPr>
        <w:pStyle w:val="ListParagraph"/>
        <w:numPr>
          <w:ilvl w:val="0"/>
          <w:numId w:val="2"/>
        </w:numPr>
      </w:pPr>
      <w:r>
        <w:t>Process by which society creates types of people as interpellation</w:t>
      </w:r>
    </w:p>
    <w:p w14:paraId="1A228EE0" w14:textId="487B0DAD" w:rsidR="003C7837" w:rsidRDefault="003C7837" w:rsidP="0042590F">
      <w:pPr>
        <w:pStyle w:val="ListParagraph"/>
        <w:numPr>
          <w:ilvl w:val="0"/>
          <w:numId w:val="2"/>
        </w:numPr>
      </w:pPr>
      <w:r>
        <w:t>Ways of naming or calling different types of people</w:t>
      </w:r>
    </w:p>
    <w:p w14:paraId="70A6C25B" w14:textId="2D0E6A47" w:rsidR="003C7837" w:rsidRDefault="00EE081A" w:rsidP="0042590F">
      <w:pPr>
        <w:pStyle w:val="ListParagraph"/>
        <w:numPr>
          <w:ilvl w:val="0"/>
          <w:numId w:val="2"/>
        </w:numPr>
      </w:pPr>
      <w:r>
        <w:t>Hailing</w:t>
      </w:r>
    </w:p>
    <w:p w14:paraId="7AE7BADC" w14:textId="1F234483" w:rsidR="00EE081A" w:rsidRDefault="00A24196" w:rsidP="0042590F">
      <w:pPr>
        <w:pStyle w:val="ListParagraph"/>
        <w:numPr>
          <w:ilvl w:val="0"/>
          <w:numId w:val="2"/>
        </w:numPr>
      </w:pPr>
      <w:r>
        <w:t>Ex. People who pretend to be white to deny one’s own ethnic or racial heritage</w:t>
      </w:r>
      <w:r w:rsidR="00B54D46">
        <w:t xml:space="preserve"> </w:t>
      </w:r>
    </w:p>
    <w:p w14:paraId="452C014D" w14:textId="238E0D12" w:rsidR="007526F2" w:rsidRDefault="00B54D46" w:rsidP="0042590F">
      <w:pPr>
        <w:pStyle w:val="ListParagraph"/>
        <w:numPr>
          <w:ilvl w:val="0"/>
          <w:numId w:val="2"/>
        </w:numPr>
      </w:pPr>
      <w:r>
        <w:t>Shame in own roots</w:t>
      </w:r>
    </w:p>
    <w:p w14:paraId="1B98338C" w14:textId="77777777" w:rsidR="007526F2" w:rsidRDefault="007526F2" w:rsidP="007526F2"/>
    <w:p w14:paraId="002B0859" w14:textId="2F83058E" w:rsidR="007526F2" w:rsidRDefault="007526F2" w:rsidP="007526F2">
      <w:r>
        <w:t>Religious Identity</w:t>
      </w:r>
    </w:p>
    <w:p w14:paraId="519289A8" w14:textId="5CC70A79" w:rsidR="00966D10" w:rsidRDefault="00D9689E" w:rsidP="00966D10">
      <w:pPr>
        <w:pStyle w:val="ListParagraph"/>
        <w:numPr>
          <w:ilvl w:val="0"/>
          <w:numId w:val="2"/>
        </w:numPr>
      </w:pPr>
      <w:r>
        <w:t>religious group membership</w:t>
      </w:r>
      <w:r w:rsidR="00966D10">
        <w:t xml:space="preserve"> – regardless of participation in religious activities </w:t>
      </w:r>
      <w:r w:rsidR="00257B53">
        <w:t xml:space="preserve"> </w:t>
      </w:r>
    </w:p>
    <w:p w14:paraId="6A446441" w14:textId="29610685" w:rsidR="00257B53" w:rsidRDefault="00257B53" w:rsidP="00966D10">
      <w:pPr>
        <w:pStyle w:val="ListParagraph"/>
        <w:numPr>
          <w:ilvl w:val="0"/>
          <w:numId w:val="2"/>
        </w:numPr>
      </w:pPr>
      <w:r>
        <w:rPr>
          <w:i/>
        </w:rPr>
        <w:t>Religiosity</w:t>
      </w:r>
      <w:r>
        <w:t>: both membership and participation</w:t>
      </w:r>
    </w:p>
    <w:p w14:paraId="68A552A9" w14:textId="6683FFEA" w:rsidR="00257B53" w:rsidRDefault="007C59A2" w:rsidP="00966D10">
      <w:pPr>
        <w:pStyle w:val="ListParagraph"/>
        <w:numPr>
          <w:ilvl w:val="0"/>
          <w:numId w:val="2"/>
        </w:numPr>
      </w:pPr>
      <w:r>
        <w:t xml:space="preserve">Provides beliefs, values, worldviews and ethical principles for members </w:t>
      </w:r>
    </w:p>
    <w:p w14:paraId="6262B615" w14:textId="77777777" w:rsidR="00AB7CE6" w:rsidRDefault="00AB7CE6" w:rsidP="00AB7CE6"/>
    <w:p w14:paraId="0D9AFD59" w14:textId="3233E10F" w:rsidR="00AB7CE6" w:rsidRDefault="00AB7CE6" w:rsidP="00AB7CE6">
      <w:r>
        <w:t>Cultural Identity</w:t>
      </w:r>
    </w:p>
    <w:p w14:paraId="0DF6053E" w14:textId="63994299" w:rsidR="00AB7CE6" w:rsidRDefault="00533D9B" w:rsidP="00533D9B">
      <w:pPr>
        <w:pStyle w:val="ListParagraph"/>
        <w:numPr>
          <w:ilvl w:val="0"/>
          <w:numId w:val="2"/>
        </w:numPr>
      </w:pPr>
      <w:r>
        <w:t>our social identities that focus on our membership in our cultures</w:t>
      </w:r>
    </w:p>
    <w:p w14:paraId="47314D6C" w14:textId="16810678" w:rsidR="00646E7E" w:rsidRDefault="00485FC2" w:rsidP="00533D9B">
      <w:pPr>
        <w:pStyle w:val="ListParagraph"/>
        <w:numPr>
          <w:ilvl w:val="0"/>
          <w:numId w:val="2"/>
        </w:numPr>
      </w:pPr>
      <w:r>
        <w:t>identification and acceptance into culture group</w:t>
      </w:r>
      <w:r w:rsidR="00F211E3">
        <w:t xml:space="preserve"> that have shared system of symbols </w:t>
      </w:r>
      <w:r w:rsidR="00646E7E">
        <w:t>and meanings – norms for conduct</w:t>
      </w:r>
    </w:p>
    <w:p w14:paraId="6EE1F485" w14:textId="29DB072D" w:rsidR="00646E7E" w:rsidRDefault="00AD5C41" w:rsidP="00533D9B">
      <w:pPr>
        <w:pStyle w:val="ListParagraph"/>
        <w:numPr>
          <w:ilvl w:val="0"/>
          <w:numId w:val="2"/>
        </w:numPr>
      </w:pPr>
      <w:r>
        <w:t xml:space="preserve">more aware of our cultural identity when we are </w:t>
      </w:r>
      <w:r w:rsidR="005F5C0C">
        <w:t>in another culture rather than in our own</w:t>
      </w:r>
    </w:p>
    <w:p w14:paraId="6EB34CAB" w14:textId="77777777" w:rsidR="007A73DB" w:rsidRDefault="007A73DB" w:rsidP="007A73DB"/>
    <w:p w14:paraId="207E9DF8" w14:textId="042977A9" w:rsidR="007A73DB" w:rsidRDefault="007A73DB" w:rsidP="007A73DB">
      <w:r>
        <w:t>National Identity</w:t>
      </w:r>
    </w:p>
    <w:p w14:paraId="347EEBD1" w14:textId="4122FE63" w:rsidR="007A73DB" w:rsidRDefault="005C3114" w:rsidP="002F3C01">
      <w:pPr>
        <w:pStyle w:val="ListParagraph"/>
        <w:numPr>
          <w:ilvl w:val="0"/>
          <w:numId w:val="2"/>
        </w:numPr>
      </w:pPr>
      <w:r>
        <w:t>characterised by one’s individual perception of themselves as a member to a nation</w:t>
      </w:r>
      <w:r w:rsidR="002F3C01">
        <w:t xml:space="preserve"> </w:t>
      </w:r>
    </w:p>
    <w:p w14:paraId="353EF030" w14:textId="29514136" w:rsidR="002F3C01" w:rsidRDefault="002F3C01" w:rsidP="002F3C01">
      <w:pPr>
        <w:pStyle w:val="ListParagraph"/>
        <w:numPr>
          <w:ilvl w:val="0"/>
          <w:numId w:val="2"/>
        </w:numPr>
      </w:pPr>
      <w:r>
        <w:t xml:space="preserve">politically </w:t>
      </w:r>
      <w:r w:rsidR="002F4CA9">
        <w:t>organized category</w:t>
      </w:r>
      <w:r w:rsidR="00CB7075">
        <w:t xml:space="preserve"> – symbols, values, memories, myths, traditions</w:t>
      </w:r>
      <w:r w:rsidR="00AD569F">
        <w:t xml:space="preserve"> of a nation</w:t>
      </w:r>
      <w:r w:rsidR="00B42E7A">
        <w:t xml:space="preserve"> </w:t>
      </w:r>
    </w:p>
    <w:p w14:paraId="419FC4E4" w14:textId="2D3F7B0D" w:rsidR="00B42E7A" w:rsidRDefault="00B42E7A" w:rsidP="002F3C01">
      <w:pPr>
        <w:pStyle w:val="ListParagraph"/>
        <w:numPr>
          <w:ilvl w:val="0"/>
          <w:numId w:val="2"/>
        </w:numPr>
      </w:pPr>
      <w:r>
        <w:t>heritage</w:t>
      </w:r>
    </w:p>
    <w:p w14:paraId="136DE67D" w14:textId="7C0C2F67" w:rsidR="00EF6FF3" w:rsidRDefault="00EF6FF3" w:rsidP="002F3C01">
      <w:pPr>
        <w:pStyle w:val="ListParagraph"/>
        <w:numPr>
          <w:ilvl w:val="0"/>
          <w:numId w:val="2"/>
        </w:numPr>
      </w:pPr>
      <w:r>
        <w:t xml:space="preserve">national flag </w:t>
      </w:r>
      <w:r>
        <w:sym w:font="Wingdings" w:char="F0E0"/>
      </w:r>
      <w:r>
        <w:t xml:space="preserve"> identity symbol</w:t>
      </w:r>
      <w:r w:rsidR="00F06EB9">
        <w:t xml:space="preserve"> </w:t>
      </w:r>
    </w:p>
    <w:p w14:paraId="7A8381DE" w14:textId="0D9E9282" w:rsidR="00F06EB9" w:rsidRDefault="00F06EB9" w:rsidP="00F06EB9">
      <w:r>
        <w:t>Intersectionality</w:t>
      </w:r>
    </w:p>
    <w:p w14:paraId="15FFC962" w14:textId="0248C549" w:rsidR="00CE5D2F" w:rsidRDefault="00CE5D2F" w:rsidP="00CE5D2F">
      <w:pPr>
        <w:pStyle w:val="ListParagraph"/>
        <w:numPr>
          <w:ilvl w:val="0"/>
          <w:numId w:val="2"/>
        </w:numPr>
      </w:pPr>
      <w:r>
        <w:t>overlapping social identities</w:t>
      </w:r>
    </w:p>
    <w:p w14:paraId="1C8C2F4C" w14:textId="417409B6" w:rsidR="00CE5D2F" w:rsidRDefault="00CE5D2F" w:rsidP="00CE5D2F">
      <w:pPr>
        <w:pStyle w:val="ListParagraph"/>
        <w:numPr>
          <w:ilvl w:val="0"/>
          <w:numId w:val="2"/>
        </w:numPr>
      </w:pPr>
      <w:r>
        <w:t>related systems of discrimination</w:t>
      </w:r>
    </w:p>
    <w:p w14:paraId="2997D932" w14:textId="0F821F47" w:rsidR="00CE5D2F" w:rsidRDefault="000554FB" w:rsidP="00CE5D2F">
      <w:pPr>
        <w:pStyle w:val="ListParagraph"/>
        <w:numPr>
          <w:ilvl w:val="0"/>
          <w:numId w:val="2"/>
        </w:numPr>
      </w:pPr>
      <w:r>
        <w:t xml:space="preserve">oppression – racism, sexism, transphobia, </w:t>
      </w:r>
    </w:p>
    <w:p w14:paraId="0DF6B240" w14:textId="77777777" w:rsidR="000554FB" w:rsidRDefault="000554FB" w:rsidP="000554FB"/>
    <w:p w14:paraId="62095A8F" w14:textId="15F514E9" w:rsidR="000554FB" w:rsidRDefault="000554FB" w:rsidP="000554FB">
      <w:r>
        <w:t>Roles of Identities in Intercultural Relations</w:t>
      </w:r>
    </w:p>
    <w:p w14:paraId="1BE40734" w14:textId="11037851" w:rsidR="000554FB" w:rsidRDefault="00A95BC4" w:rsidP="00A95BC4">
      <w:pPr>
        <w:pStyle w:val="ListParagraph"/>
        <w:numPr>
          <w:ilvl w:val="0"/>
          <w:numId w:val="2"/>
        </w:numPr>
      </w:pPr>
      <w:r>
        <w:t>appearance, values, dress, language that reveal who we are and influence relationships with others</w:t>
      </w:r>
    </w:p>
    <w:p w14:paraId="3BFB3A6A" w14:textId="55590FE4" w:rsidR="00A95BC4" w:rsidRDefault="00A40140" w:rsidP="00A95BC4">
      <w:pPr>
        <w:pStyle w:val="ListParagraph"/>
        <w:numPr>
          <w:ilvl w:val="0"/>
          <w:numId w:val="2"/>
        </w:numPr>
      </w:pPr>
      <w:r>
        <w:t>identity conflicts (different ethnicity, gender, race, culture)</w:t>
      </w:r>
      <w:r w:rsidR="00C2112E">
        <w:t xml:space="preserve"> </w:t>
      </w:r>
    </w:p>
    <w:p w14:paraId="49E5823D" w14:textId="77777777" w:rsidR="00C26C94" w:rsidRDefault="00C26C94" w:rsidP="00C26C94"/>
    <w:p w14:paraId="2B0F6437" w14:textId="5A9C5CEF" w:rsidR="00C26C94" w:rsidRDefault="00C26C94" w:rsidP="00C26C94">
      <w:r>
        <w:t>Importance of Intercultural Identity</w:t>
      </w:r>
    </w:p>
    <w:p w14:paraId="08846827" w14:textId="5A024C73" w:rsidR="00C26C94" w:rsidRDefault="00A35E30" w:rsidP="00A35E30">
      <w:pPr>
        <w:pStyle w:val="ListParagraph"/>
        <w:numPr>
          <w:ilvl w:val="0"/>
          <w:numId w:val="2"/>
        </w:numPr>
      </w:pPr>
      <w:r>
        <w:t>negotiation difference</w:t>
      </w:r>
    </w:p>
    <w:p w14:paraId="17D36D98" w14:textId="27CC15C5" w:rsidR="00A35E30" w:rsidRDefault="00A35E30" w:rsidP="00A35E30">
      <w:pPr>
        <w:pStyle w:val="ListParagraph"/>
        <w:numPr>
          <w:ilvl w:val="0"/>
          <w:numId w:val="2"/>
        </w:numPr>
      </w:pPr>
      <w:r>
        <w:t xml:space="preserve">acceptance </w:t>
      </w:r>
      <w:r w:rsidR="00296A9F">
        <w:t xml:space="preserve"> </w:t>
      </w:r>
    </w:p>
    <w:p w14:paraId="21A73C96" w14:textId="549B5E07" w:rsidR="00296A9F" w:rsidRDefault="00296A9F" w:rsidP="00A35E30">
      <w:pPr>
        <w:pStyle w:val="ListParagraph"/>
        <w:numPr>
          <w:ilvl w:val="0"/>
          <w:numId w:val="2"/>
        </w:numPr>
      </w:pPr>
      <w:r>
        <w:t>integrate diverse cultural elements</w:t>
      </w:r>
    </w:p>
    <w:p w14:paraId="5B6BE0C9" w14:textId="677318AB" w:rsidR="00296A9F" w:rsidRDefault="00296A9F" w:rsidP="00A35E30">
      <w:pPr>
        <w:pStyle w:val="ListParagraph"/>
        <w:numPr>
          <w:ilvl w:val="0"/>
          <w:numId w:val="2"/>
        </w:numPr>
      </w:pPr>
      <w:r>
        <w:t>identity extension</w:t>
      </w:r>
    </w:p>
    <w:p w14:paraId="45864810" w14:textId="77777777" w:rsidR="00296A9F" w:rsidRDefault="00296A9F" w:rsidP="00296A9F"/>
    <w:p w14:paraId="503D36D5" w14:textId="1D2A8E7F" w:rsidR="00296A9F" w:rsidRDefault="00296A9F" w:rsidP="00296A9F">
      <w:r>
        <w:t>Development of Intercultural Sensitivity (DMIS)</w:t>
      </w:r>
    </w:p>
    <w:p w14:paraId="576D74E6" w14:textId="0C1A5E97" w:rsidR="00296A9F" w:rsidRDefault="00296A9F" w:rsidP="00D3395A">
      <w:pPr>
        <w:pStyle w:val="ListParagraph"/>
        <w:numPr>
          <w:ilvl w:val="0"/>
          <w:numId w:val="2"/>
        </w:numPr>
      </w:pPr>
      <w:r>
        <w:t>Milton Bennett</w:t>
      </w:r>
      <w:r w:rsidR="00D3395A">
        <w:t xml:space="preserve"> </w:t>
      </w:r>
    </w:p>
    <w:p w14:paraId="7C416CBD" w14:textId="053CAE23" w:rsidR="00D3395A" w:rsidRDefault="00D3395A" w:rsidP="00D3395A">
      <w:pPr>
        <w:pStyle w:val="ListParagraph"/>
        <w:numPr>
          <w:ilvl w:val="0"/>
          <w:numId w:val="2"/>
        </w:numPr>
      </w:pPr>
      <w:r>
        <w:t>Explain reactions of people to cultural difference</w:t>
      </w:r>
    </w:p>
    <w:p w14:paraId="710C704A" w14:textId="64D964DB" w:rsidR="00D3395A" w:rsidRDefault="0050402C" w:rsidP="00D3395A">
      <w:pPr>
        <w:pStyle w:val="ListParagraph"/>
        <w:numPr>
          <w:ilvl w:val="0"/>
          <w:numId w:val="2"/>
        </w:numPr>
      </w:pPr>
      <w:r>
        <w:t>Experience of cultural differences becomes more complex when one’s competence in intercultural relation increases</w:t>
      </w:r>
      <w:r w:rsidR="000C1E02">
        <w:t xml:space="preserve"> </w:t>
      </w:r>
    </w:p>
    <w:p w14:paraId="1E62E297" w14:textId="53FF2651" w:rsidR="00B60139" w:rsidRDefault="00B60139" w:rsidP="00D3395A">
      <w:pPr>
        <w:pStyle w:val="ListParagraph"/>
        <w:numPr>
          <w:ilvl w:val="0"/>
          <w:numId w:val="2"/>
        </w:numPr>
      </w:pPr>
      <w:r>
        <w:t>6 stages of sensitivity</w:t>
      </w:r>
      <w:r w:rsidR="00D11D90">
        <w:t xml:space="preserve"> </w:t>
      </w:r>
    </w:p>
    <w:p w14:paraId="4DF891D3" w14:textId="5FEF8871" w:rsidR="00D11D90" w:rsidRDefault="00D11D90" w:rsidP="00D11D90">
      <w:pPr>
        <w:pStyle w:val="ListParagraph"/>
        <w:numPr>
          <w:ilvl w:val="0"/>
          <w:numId w:val="24"/>
        </w:numPr>
      </w:pPr>
      <w:r>
        <w:t>Denial</w:t>
      </w:r>
    </w:p>
    <w:p w14:paraId="5A8E533F" w14:textId="66F29993" w:rsidR="00D11D90" w:rsidRDefault="00F90595" w:rsidP="00CE01D0">
      <w:pPr>
        <w:pStyle w:val="ListParagraph"/>
        <w:numPr>
          <w:ilvl w:val="0"/>
          <w:numId w:val="2"/>
        </w:numPr>
      </w:pPr>
      <w:r>
        <w:t>own culture seen as the real one</w:t>
      </w:r>
      <w:r w:rsidR="00CE01D0">
        <w:t xml:space="preserve"> and physical distance maintained from other cultures</w:t>
      </w:r>
    </w:p>
    <w:p w14:paraId="5A6FB03A" w14:textId="09C88DDF" w:rsidR="0028792E" w:rsidRDefault="0028792E" w:rsidP="00CE01D0">
      <w:pPr>
        <w:pStyle w:val="ListParagraph"/>
        <w:numPr>
          <w:ilvl w:val="0"/>
          <w:numId w:val="2"/>
        </w:numPr>
      </w:pPr>
      <w:r>
        <w:t>ethnocentrism</w:t>
      </w:r>
    </w:p>
    <w:p w14:paraId="4874B384" w14:textId="35BB4F9B" w:rsidR="00CE01D0" w:rsidRDefault="00CE01D0" w:rsidP="007E2E30">
      <w:pPr>
        <w:pStyle w:val="ListParagraph"/>
        <w:numPr>
          <w:ilvl w:val="0"/>
          <w:numId w:val="24"/>
        </w:numPr>
      </w:pPr>
      <w:r>
        <w:t>Defence</w:t>
      </w:r>
    </w:p>
    <w:p w14:paraId="19F060B9" w14:textId="0D1F0F95" w:rsidR="007E2E30" w:rsidRDefault="007E2E30" w:rsidP="007E2E30">
      <w:pPr>
        <w:pStyle w:val="ListParagraph"/>
        <w:numPr>
          <w:ilvl w:val="0"/>
          <w:numId w:val="2"/>
        </w:numPr>
      </w:pPr>
      <w:r>
        <w:t>own culture is best</w:t>
      </w:r>
    </w:p>
    <w:p w14:paraId="06929DAD" w14:textId="347A361F" w:rsidR="0028792E" w:rsidRDefault="007E2E30" w:rsidP="0028792E">
      <w:pPr>
        <w:pStyle w:val="ListParagraph"/>
        <w:numPr>
          <w:ilvl w:val="0"/>
          <w:numId w:val="2"/>
        </w:numPr>
      </w:pPr>
      <w:r>
        <w:t>us versus them</w:t>
      </w:r>
    </w:p>
    <w:p w14:paraId="07B471E3" w14:textId="3F0378B4" w:rsidR="0028792E" w:rsidRDefault="0028792E" w:rsidP="0028792E">
      <w:pPr>
        <w:pStyle w:val="ListParagraph"/>
        <w:numPr>
          <w:ilvl w:val="0"/>
          <w:numId w:val="24"/>
        </w:numPr>
      </w:pPr>
      <w:r>
        <w:t>Minimization</w:t>
      </w:r>
    </w:p>
    <w:p w14:paraId="033A71AD" w14:textId="252D0ED8" w:rsidR="0028792E" w:rsidRDefault="00D418BC" w:rsidP="00D418BC">
      <w:pPr>
        <w:pStyle w:val="ListParagraph"/>
        <w:numPr>
          <w:ilvl w:val="0"/>
          <w:numId w:val="2"/>
        </w:numPr>
      </w:pPr>
      <w:r>
        <w:t>elements of own culture seen as universal</w:t>
      </w:r>
    </w:p>
    <w:p w14:paraId="2456B94D" w14:textId="04765D36" w:rsidR="00D418BC" w:rsidRDefault="00D418BC" w:rsidP="00D418BC">
      <w:pPr>
        <w:pStyle w:val="ListParagraph"/>
        <w:numPr>
          <w:ilvl w:val="0"/>
          <w:numId w:val="2"/>
        </w:numPr>
      </w:pPr>
      <w:r>
        <w:t>other behaviour are corrected accordingly</w:t>
      </w:r>
    </w:p>
    <w:p w14:paraId="48FF47E8" w14:textId="276B1139" w:rsidR="00D418BC" w:rsidRDefault="00D418BC" w:rsidP="00D418BC">
      <w:pPr>
        <w:pStyle w:val="ListParagraph"/>
        <w:numPr>
          <w:ilvl w:val="0"/>
          <w:numId w:val="24"/>
        </w:numPr>
      </w:pPr>
      <w:r>
        <w:t>Acceptance</w:t>
      </w:r>
    </w:p>
    <w:p w14:paraId="29DAF72D" w14:textId="24FDBB4D" w:rsidR="00D418BC" w:rsidRDefault="007E1625" w:rsidP="00B72CB0">
      <w:pPr>
        <w:pStyle w:val="ListParagraph"/>
        <w:numPr>
          <w:ilvl w:val="0"/>
          <w:numId w:val="2"/>
        </w:numPr>
      </w:pPr>
      <w:r>
        <w:t>own culture seen as equal to others</w:t>
      </w:r>
    </w:p>
    <w:p w14:paraId="1E650857" w14:textId="2DF37030" w:rsidR="00B72CB0" w:rsidRDefault="00B72CB0" w:rsidP="00B72CB0">
      <w:pPr>
        <w:pStyle w:val="ListParagraph"/>
        <w:numPr>
          <w:ilvl w:val="0"/>
          <w:numId w:val="24"/>
        </w:numPr>
      </w:pPr>
      <w:r>
        <w:t>Adaptation</w:t>
      </w:r>
    </w:p>
    <w:p w14:paraId="75393064" w14:textId="70239157" w:rsidR="00B72CB0" w:rsidRDefault="00B72CB0" w:rsidP="00B72CB0">
      <w:pPr>
        <w:pStyle w:val="ListParagraph"/>
        <w:numPr>
          <w:ilvl w:val="0"/>
          <w:numId w:val="2"/>
        </w:numPr>
      </w:pPr>
      <w:r>
        <w:t>change behaviour to adapt to another culture</w:t>
      </w:r>
    </w:p>
    <w:p w14:paraId="660AF80F" w14:textId="40AC7DC7" w:rsidR="00B72CB0" w:rsidRDefault="00B72CB0" w:rsidP="00B72CB0">
      <w:pPr>
        <w:pStyle w:val="ListParagraph"/>
        <w:numPr>
          <w:ilvl w:val="0"/>
          <w:numId w:val="24"/>
        </w:numPr>
      </w:pPr>
      <w:r>
        <w:t>Integration</w:t>
      </w:r>
    </w:p>
    <w:p w14:paraId="3A6270EE" w14:textId="002C35E3" w:rsidR="00B72CB0" w:rsidRDefault="00AE1B5B" w:rsidP="00AE1B5B">
      <w:pPr>
        <w:pStyle w:val="ListParagraph"/>
        <w:numPr>
          <w:ilvl w:val="0"/>
          <w:numId w:val="2"/>
        </w:numPr>
      </w:pPr>
      <w:r>
        <w:t xml:space="preserve">ethnorelative </w:t>
      </w:r>
    </w:p>
    <w:p w14:paraId="367ECD94" w14:textId="20F66506" w:rsidR="00AE1B5B" w:rsidRDefault="00AE1B5B" w:rsidP="00AE1B5B">
      <w:pPr>
        <w:pStyle w:val="ListParagraph"/>
        <w:numPr>
          <w:ilvl w:val="0"/>
          <w:numId w:val="2"/>
        </w:numPr>
      </w:pPr>
      <w:r>
        <w:t>moving in and out of cultures with ease</w:t>
      </w:r>
      <w:r w:rsidR="00812FA6">
        <w:t xml:space="preserve"> </w:t>
      </w:r>
    </w:p>
    <w:p w14:paraId="278E6422" w14:textId="77777777" w:rsidR="00812FA6" w:rsidRDefault="00812FA6" w:rsidP="00812FA6"/>
    <w:p w14:paraId="4638072B" w14:textId="054EAB59" w:rsidR="00812FA6" w:rsidRDefault="00812FA6" w:rsidP="00812FA6">
      <w:r>
        <w:t>Developing Intercultural Identity</w:t>
      </w:r>
    </w:p>
    <w:p w14:paraId="6E77CF0A" w14:textId="0899B627" w:rsidR="00812FA6" w:rsidRDefault="00BF34AE" w:rsidP="00BF34AE">
      <w:pPr>
        <w:pStyle w:val="ListParagraph"/>
        <w:numPr>
          <w:ilvl w:val="0"/>
          <w:numId w:val="2"/>
        </w:numPr>
      </w:pPr>
      <w:r>
        <w:t xml:space="preserve">process of informing, learning, compromising </w:t>
      </w:r>
    </w:p>
    <w:p w14:paraId="4749929B" w14:textId="28C1E4E9" w:rsidR="00BF34AE" w:rsidRDefault="008E7C0C" w:rsidP="00BF34AE">
      <w:pPr>
        <w:pStyle w:val="ListParagraph"/>
        <w:numPr>
          <w:ilvl w:val="0"/>
          <w:numId w:val="2"/>
        </w:numPr>
      </w:pPr>
      <w:r>
        <w:t>openness to culturally different others</w:t>
      </w:r>
    </w:p>
    <w:p w14:paraId="4322CA91" w14:textId="31777605" w:rsidR="008E7C0C" w:rsidRPr="006043F0" w:rsidRDefault="008E7C0C" w:rsidP="00BF34AE">
      <w:pPr>
        <w:pStyle w:val="ListParagraph"/>
        <w:numPr>
          <w:ilvl w:val="0"/>
          <w:numId w:val="2"/>
        </w:numPr>
      </w:pPr>
      <w:r>
        <w:t>willingness to negotiate differences</w:t>
      </w:r>
    </w:p>
    <w:sectPr w:rsidR="008E7C0C" w:rsidRPr="006043F0" w:rsidSect="0047668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04E5"/>
    <w:multiLevelType w:val="hybridMultilevel"/>
    <w:tmpl w:val="AD9852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C5C38"/>
    <w:multiLevelType w:val="hybridMultilevel"/>
    <w:tmpl w:val="2DC680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53DD8"/>
    <w:multiLevelType w:val="hybridMultilevel"/>
    <w:tmpl w:val="F12482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F94AAC"/>
    <w:multiLevelType w:val="hybridMultilevel"/>
    <w:tmpl w:val="174C11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171374"/>
    <w:multiLevelType w:val="hybridMultilevel"/>
    <w:tmpl w:val="1C5668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A301C5"/>
    <w:multiLevelType w:val="hybridMultilevel"/>
    <w:tmpl w:val="A380DD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6266A"/>
    <w:multiLevelType w:val="multilevel"/>
    <w:tmpl w:val="E82EE558"/>
    <w:lvl w:ilvl="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0A09A0"/>
    <w:multiLevelType w:val="hybridMultilevel"/>
    <w:tmpl w:val="9F0645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14CA6"/>
    <w:multiLevelType w:val="hybridMultilevel"/>
    <w:tmpl w:val="978409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30196"/>
    <w:multiLevelType w:val="hybridMultilevel"/>
    <w:tmpl w:val="E82EE558"/>
    <w:lvl w:ilvl="0" w:tplc="3C888B5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E2B4A"/>
    <w:multiLevelType w:val="hybridMultilevel"/>
    <w:tmpl w:val="B9D4B116"/>
    <w:lvl w:ilvl="0" w:tplc="DA5EE1C4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1E2364"/>
    <w:multiLevelType w:val="hybridMultilevel"/>
    <w:tmpl w:val="55B8DC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F94A1C"/>
    <w:multiLevelType w:val="hybridMultilevel"/>
    <w:tmpl w:val="1400BA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E71EAC"/>
    <w:multiLevelType w:val="hybridMultilevel"/>
    <w:tmpl w:val="F47497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8F1913"/>
    <w:multiLevelType w:val="hybridMultilevel"/>
    <w:tmpl w:val="0B4E2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C140A"/>
    <w:multiLevelType w:val="hybridMultilevel"/>
    <w:tmpl w:val="667AE1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7B77AF"/>
    <w:multiLevelType w:val="hybridMultilevel"/>
    <w:tmpl w:val="29365A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B01364"/>
    <w:multiLevelType w:val="hybridMultilevel"/>
    <w:tmpl w:val="FCE693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8421AF"/>
    <w:multiLevelType w:val="hybridMultilevel"/>
    <w:tmpl w:val="A7307D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C3CCF"/>
    <w:multiLevelType w:val="hybridMultilevel"/>
    <w:tmpl w:val="9662A8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72422"/>
    <w:multiLevelType w:val="hybridMultilevel"/>
    <w:tmpl w:val="88861AE2"/>
    <w:lvl w:ilvl="0" w:tplc="A9768CA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906D41"/>
    <w:multiLevelType w:val="hybridMultilevel"/>
    <w:tmpl w:val="77EE51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5B62AB"/>
    <w:multiLevelType w:val="hybridMultilevel"/>
    <w:tmpl w:val="158C0B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2677FD"/>
    <w:multiLevelType w:val="hybridMultilevel"/>
    <w:tmpl w:val="E3445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17"/>
  </w:num>
  <w:num w:numId="4">
    <w:abstractNumId w:val="19"/>
  </w:num>
  <w:num w:numId="5">
    <w:abstractNumId w:val="10"/>
  </w:num>
  <w:num w:numId="6">
    <w:abstractNumId w:val="11"/>
  </w:num>
  <w:num w:numId="7">
    <w:abstractNumId w:val="7"/>
  </w:num>
  <w:num w:numId="8">
    <w:abstractNumId w:val="3"/>
  </w:num>
  <w:num w:numId="9">
    <w:abstractNumId w:val="4"/>
  </w:num>
  <w:num w:numId="10">
    <w:abstractNumId w:val="6"/>
  </w:num>
  <w:num w:numId="11">
    <w:abstractNumId w:val="23"/>
  </w:num>
  <w:num w:numId="12">
    <w:abstractNumId w:val="12"/>
  </w:num>
  <w:num w:numId="13">
    <w:abstractNumId w:val="14"/>
  </w:num>
  <w:num w:numId="14">
    <w:abstractNumId w:val="5"/>
  </w:num>
  <w:num w:numId="15">
    <w:abstractNumId w:val="8"/>
  </w:num>
  <w:num w:numId="16">
    <w:abstractNumId w:val="22"/>
  </w:num>
  <w:num w:numId="17">
    <w:abstractNumId w:val="15"/>
  </w:num>
  <w:num w:numId="18">
    <w:abstractNumId w:val="2"/>
  </w:num>
  <w:num w:numId="19">
    <w:abstractNumId w:val="21"/>
  </w:num>
  <w:num w:numId="20">
    <w:abstractNumId w:val="16"/>
  </w:num>
  <w:num w:numId="21">
    <w:abstractNumId w:val="18"/>
  </w:num>
  <w:num w:numId="22">
    <w:abstractNumId w:val="13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822"/>
    <w:rsid w:val="00001106"/>
    <w:rsid w:val="00001425"/>
    <w:rsid w:val="00002A47"/>
    <w:rsid w:val="00003232"/>
    <w:rsid w:val="00003F40"/>
    <w:rsid w:val="000058AF"/>
    <w:rsid w:val="00007FAC"/>
    <w:rsid w:val="00011AC1"/>
    <w:rsid w:val="00012601"/>
    <w:rsid w:val="00013D84"/>
    <w:rsid w:val="00014097"/>
    <w:rsid w:val="00015F1A"/>
    <w:rsid w:val="000171CF"/>
    <w:rsid w:val="000222F1"/>
    <w:rsid w:val="00022C21"/>
    <w:rsid w:val="00022EF9"/>
    <w:rsid w:val="00023278"/>
    <w:rsid w:val="000267EF"/>
    <w:rsid w:val="000278F9"/>
    <w:rsid w:val="00032D69"/>
    <w:rsid w:val="000345CD"/>
    <w:rsid w:val="00034F7F"/>
    <w:rsid w:val="00036374"/>
    <w:rsid w:val="000365EB"/>
    <w:rsid w:val="000405F9"/>
    <w:rsid w:val="00041E86"/>
    <w:rsid w:val="00044C23"/>
    <w:rsid w:val="000465DC"/>
    <w:rsid w:val="00050B7A"/>
    <w:rsid w:val="0005243C"/>
    <w:rsid w:val="000554FB"/>
    <w:rsid w:val="00060D1F"/>
    <w:rsid w:val="0006204C"/>
    <w:rsid w:val="00062DD8"/>
    <w:rsid w:val="00062FE0"/>
    <w:rsid w:val="00063304"/>
    <w:rsid w:val="00065B9C"/>
    <w:rsid w:val="00066716"/>
    <w:rsid w:val="0006731A"/>
    <w:rsid w:val="00067974"/>
    <w:rsid w:val="00070D13"/>
    <w:rsid w:val="00074142"/>
    <w:rsid w:val="00075276"/>
    <w:rsid w:val="0007550C"/>
    <w:rsid w:val="000768AC"/>
    <w:rsid w:val="00076C6E"/>
    <w:rsid w:val="0007745A"/>
    <w:rsid w:val="00077A6B"/>
    <w:rsid w:val="000829B6"/>
    <w:rsid w:val="00083419"/>
    <w:rsid w:val="00083947"/>
    <w:rsid w:val="00085337"/>
    <w:rsid w:val="000859AA"/>
    <w:rsid w:val="00087C28"/>
    <w:rsid w:val="0009080B"/>
    <w:rsid w:val="0009146B"/>
    <w:rsid w:val="00094E51"/>
    <w:rsid w:val="00096C24"/>
    <w:rsid w:val="000A00A4"/>
    <w:rsid w:val="000A2F2E"/>
    <w:rsid w:val="000A4066"/>
    <w:rsid w:val="000A43DB"/>
    <w:rsid w:val="000B13CA"/>
    <w:rsid w:val="000B42C2"/>
    <w:rsid w:val="000B4428"/>
    <w:rsid w:val="000B4D24"/>
    <w:rsid w:val="000B55D0"/>
    <w:rsid w:val="000B5EE6"/>
    <w:rsid w:val="000B7B69"/>
    <w:rsid w:val="000B7CAD"/>
    <w:rsid w:val="000C1E02"/>
    <w:rsid w:val="000C4F2C"/>
    <w:rsid w:val="000C4F56"/>
    <w:rsid w:val="000C51BA"/>
    <w:rsid w:val="000D0777"/>
    <w:rsid w:val="000D2D1C"/>
    <w:rsid w:val="000D2E52"/>
    <w:rsid w:val="000D3403"/>
    <w:rsid w:val="000D3EDC"/>
    <w:rsid w:val="000D4FC5"/>
    <w:rsid w:val="000E0136"/>
    <w:rsid w:val="000E23DA"/>
    <w:rsid w:val="000E2472"/>
    <w:rsid w:val="000E24F7"/>
    <w:rsid w:val="000E393B"/>
    <w:rsid w:val="000E780A"/>
    <w:rsid w:val="000F070E"/>
    <w:rsid w:val="000F0B66"/>
    <w:rsid w:val="000F0FD1"/>
    <w:rsid w:val="000F13E0"/>
    <w:rsid w:val="000F1B80"/>
    <w:rsid w:val="000F1CC9"/>
    <w:rsid w:val="000F1DCC"/>
    <w:rsid w:val="000F3EA0"/>
    <w:rsid w:val="000F5790"/>
    <w:rsid w:val="000F6C68"/>
    <w:rsid w:val="000F6CB1"/>
    <w:rsid w:val="00102362"/>
    <w:rsid w:val="00110149"/>
    <w:rsid w:val="00110F40"/>
    <w:rsid w:val="00111295"/>
    <w:rsid w:val="0011138D"/>
    <w:rsid w:val="00112FCD"/>
    <w:rsid w:val="0011369E"/>
    <w:rsid w:val="00113A53"/>
    <w:rsid w:val="00116066"/>
    <w:rsid w:val="00120498"/>
    <w:rsid w:val="00124F64"/>
    <w:rsid w:val="00126FA4"/>
    <w:rsid w:val="00127C77"/>
    <w:rsid w:val="00130087"/>
    <w:rsid w:val="00130341"/>
    <w:rsid w:val="001308B1"/>
    <w:rsid w:val="00131B4D"/>
    <w:rsid w:val="001328F8"/>
    <w:rsid w:val="001342DB"/>
    <w:rsid w:val="0013711D"/>
    <w:rsid w:val="00137BE0"/>
    <w:rsid w:val="001400F7"/>
    <w:rsid w:val="00140A60"/>
    <w:rsid w:val="001429D1"/>
    <w:rsid w:val="00151749"/>
    <w:rsid w:val="00152CFC"/>
    <w:rsid w:val="00153729"/>
    <w:rsid w:val="001547E0"/>
    <w:rsid w:val="0015678B"/>
    <w:rsid w:val="00156C83"/>
    <w:rsid w:val="00160968"/>
    <w:rsid w:val="001609A8"/>
    <w:rsid w:val="00162975"/>
    <w:rsid w:val="00163855"/>
    <w:rsid w:val="00165FD3"/>
    <w:rsid w:val="00166BA2"/>
    <w:rsid w:val="00170AC9"/>
    <w:rsid w:val="00174A03"/>
    <w:rsid w:val="001769E0"/>
    <w:rsid w:val="00183309"/>
    <w:rsid w:val="00184616"/>
    <w:rsid w:val="001849D4"/>
    <w:rsid w:val="00185194"/>
    <w:rsid w:val="001911A6"/>
    <w:rsid w:val="0019135B"/>
    <w:rsid w:val="00191BD6"/>
    <w:rsid w:val="001922DF"/>
    <w:rsid w:val="001922F0"/>
    <w:rsid w:val="001A2120"/>
    <w:rsid w:val="001A5085"/>
    <w:rsid w:val="001A644D"/>
    <w:rsid w:val="001B14BA"/>
    <w:rsid w:val="001B24EC"/>
    <w:rsid w:val="001B42D8"/>
    <w:rsid w:val="001B7065"/>
    <w:rsid w:val="001C26AB"/>
    <w:rsid w:val="001D24CF"/>
    <w:rsid w:val="001D4732"/>
    <w:rsid w:val="001D5A9E"/>
    <w:rsid w:val="001E194C"/>
    <w:rsid w:val="001E2E0E"/>
    <w:rsid w:val="001E32EA"/>
    <w:rsid w:val="001E3D59"/>
    <w:rsid w:val="001E45B9"/>
    <w:rsid w:val="001E4D4A"/>
    <w:rsid w:val="001E5409"/>
    <w:rsid w:val="001E5E87"/>
    <w:rsid w:val="001E634C"/>
    <w:rsid w:val="001E6646"/>
    <w:rsid w:val="001F4159"/>
    <w:rsid w:val="001F6132"/>
    <w:rsid w:val="001F78CF"/>
    <w:rsid w:val="00205E57"/>
    <w:rsid w:val="002060CB"/>
    <w:rsid w:val="00211FF5"/>
    <w:rsid w:val="00216189"/>
    <w:rsid w:val="002200F2"/>
    <w:rsid w:val="00221D76"/>
    <w:rsid w:val="0022439E"/>
    <w:rsid w:val="0022556E"/>
    <w:rsid w:val="0022569B"/>
    <w:rsid w:val="0022624C"/>
    <w:rsid w:val="00226BCA"/>
    <w:rsid w:val="0023206E"/>
    <w:rsid w:val="0023615D"/>
    <w:rsid w:val="00236D40"/>
    <w:rsid w:val="00243A40"/>
    <w:rsid w:val="00244BA9"/>
    <w:rsid w:val="0024528F"/>
    <w:rsid w:val="00245421"/>
    <w:rsid w:val="00250C48"/>
    <w:rsid w:val="00250F00"/>
    <w:rsid w:val="002510E1"/>
    <w:rsid w:val="002524B8"/>
    <w:rsid w:val="00257B53"/>
    <w:rsid w:val="0026131D"/>
    <w:rsid w:val="0026484D"/>
    <w:rsid w:val="00264F4F"/>
    <w:rsid w:val="00265021"/>
    <w:rsid w:val="0027009B"/>
    <w:rsid w:val="00270650"/>
    <w:rsid w:val="00271E2E"/>
    <w:rsid w:val="002731A1"/>
    <w:rsid w:val="00276483"/>
    <w:rsid w:val="002821B3"/>
    <w:rsid w:val="00283419"/>
    <w:rsid w:val="0028424C"/>
    <w:rsid w:val="00285702"/>
    <w:rsid w:val="00286728"/>
    <w:rsid w:val="002871C3"/>
    <w:rsid w:val="0028792E"/>
    <w:rsid w:val="00290433"/>
    <w:rsid w:val="00294DC8"/>
    <w:rsid w:val="00296698"/>
    <w:rsid w:val="00296A9F"/>
    <w:rsid w:val="00296FC3"/>
    <w:rsid w:val="002A0132"/>
    <w:rsid w:val="002A244C"/>
    <w:rsid w:val="002B16F2"/>
    <w:rsid w:val="002B353C"/>
    <w:rsid w:val="002B6DE3"/>
    <w:rsid w:val="002C0A34"/>
    <w:rsid w:val="002C2C96"/>
    <w:rsid w:val="002C7E37"/>
    <w:rsid w:val="002D1F29"/>
    <w:rsid w:val="002D31B1"/>
    <w:rsid w:val="002D49D1"/>
    <w:rsid w:val="002D658E"/>
    <w:rsid w:val="002D7562"/>
    <w:rsid w:val="002D7B16"/>
    <w:rsid w:val="002E0FCE"/>
    <w:rsid w:val="002E127A"/>
    <w:rsid w:val="002E3AFC"/>
    <w:rsid w:val="002E59C6"/>
    <w:rsid w:val="002F3C01"/>
    <w:rsid w:val="002F4CA9"/>
    <w:rsid w:val="002F5861"/>
    <w:rsid w:val="002F646D"/>
    <w:rsid w:val="00301A00"/>
    <w:rsid w:val="00302A4F"/>
    <w:rsid w:val="00302D8A"/>
    <w:rsid w:val="003041DC"/>
    <w:rsid w:val="00304833"/>
    <w:rsid w:val="00312BC4"/>
    <w:rsid w:val="0031488F"/>
    <w:rsid w:val="00316532"/>
    <w:rsid w:val="00316E3C"/>
    <w:rsid w:val="0031719E"/>
    <w:rsid w:val="00317587"/>
    <w:rsid w:val="003214A7"/>
    <w:rsid w:val="0032688B"/>
    <w:rsid w:val="003269D5"/>
    <w:rsid w:val="0032715A"/>
    <w:rsid w:val="0033033E"/>
    <w:rsid w:val="00334C91"/>
    <w:rsid w:val="003356CC"/>
    <w:rsid w:val="00335CC3"/>
    <w:rsid w:val="00335F65"/>
    <w:rsid w:val="00337C7C"/>
    <w:rsid w:val="00340DC5"/>
    <w:rsid w:val="0034447F"/>
    <w:rsid w:val="003460FF"/>
    <w:rsid w:val="0034650A"/>
    <w:rsid w:val="00353568"/>
    <w:rsid w:val="003546DC"/>
    <w:rsid w:val="003551F1"/>
    <w:rsid w:val="003566CF"/>
    <w:rsid w:val="0035718A"/>
    <w:rsid w:val="00361512"/>
    <w:rsid w:val="0036271E"/>
    <w:rsid w:val="00363799"/>
    <w:rsid w:val="00363DAF"/>
    <w:rsid w:val="00364700"/>
    <w:rsid w:val="003653AA"/>
    <w:rsid w:val="00365C52"/>
    <w:rsid w:val="00366295"/>
    <w:rsid w:val="00370831"/>
    <w:rsid w:val="00371DEB"/>
    <w:rsid w:val="00374CC8"/>
    <w:rsid w:val="003756B7"/>
    <w:rsid w:val="00375EDD"/>
    <w:rsid w:val="00376952"/>
    <w:rsid w:val="00377029"/>
    <w:rsid w:val="00382237"/>
    <w:rsid w:val="00384067"/>
    <w:rsid w:val="0038498C"/>
    <w:rsid w:val="00386B7A"/>
    <w:rsid w:val="00387DF8"/>
    <w:rsid w:val="00391794"/>
    <w:rsid w:val="0039239A"/>
    <w:rsid w:val="0039296E"/>
    <w:rsid w:val="0039379F"/>
    <w:rsid w:val="00395E8E"/>
    <w:rsid w:val="00396333"/>
    <w:rsid w:val="00396387"/>
    <w:rsid w:val="003A0248"/>
    <w:rsid w:val="003A04E5"/>
    <w:rsid w:val="003A30DC"/>
    <w:rsid w:val="003A4C48"/>
    <w:rsid w:val="003B2C1E"/>
    <w:rsid w:val="003B4896"/>
    <w:rsid w:val="003B4C46"/>
    <w:rsid w:val="003B6601"/>
    <w:rsid w:val="003C387C"/>
    <w:rsid w:val="003C3DCC"/>
    <w:rsid w:val="003C44CF"/>
    <w:rsid w:val="003C750F"/>
    <w:rsid w:val="003C7837"/>
    <w:rsid w:val="003D2144"/>
    <w:rsid w:val="003D340A"/>
    <w:rsid w:val="003D5ACB"/>
    <w:rsid w:val="003D615F"/>
    <w:rsid w:val="003D6703"/>
    <w:rsid w:val="003D7DBA"/>
    <w:rsid w:val="003E06EA"/>
    <w:rsid w:val="003E6F01"/>
    <w:rsid w:val="003F1F14"/>
    <w:rsid w:val="003F2272"/>
    <w:rsid w:val="003F27EB"/>
    <w:rsid w:val="003F37D0"/>
    <w:rsid w:val="003F52F6"/>
    <w:rsid w:val="003F5922"/>
    <w:rsid w:val="003F72E9"/>
    <w:rsid w:val="00403BE2"/>
    <w:rsid w:val="0040538C"/>
    <w:rsid w:val="004059A1"/>
    <w:rsid w:val="00406110"/>
    <w:rsid w:val="0040699E"/>
    <w:rsid w:val="0041405D"/>
    <w:rsid w:val="004170B8"/>
    <w:rsid w:val="00417DD3"/>
    <w:rsid w:val="00423222"/>
    <w:rsid w:val="00423F4D"/>
    <w:rsid w:val="0042443F"/>
    <w:rsid w:val="00424E50"/>
    <w:rsid w:val="0042590F"/>
    <w:rsid w:val="0042671E"/>
    <w:rsid w:val="004343F1"/>
    <w:rsid w:val="00435914"/>
    <w:rsid w:val="004415A3"/>
    <w:rsid w:val="00441BD2"/>
    <w:rsid w:val="00443555"/>
    <w:rsid w:val="004523F3"/>
    <w:rsid w:val="00453E7D"/>
    <w:rsid w:val="00456191"/>
    <w:rsid w:val="0046074D"/>
    <w:rsid w:val="00462501"/>
    <w:rsid w:val="004652F0"/>
    <w:rsid w:val="00465836"/>
    <w:rsid w:val="004665F6"/>
    <w:rsid w:val="0046720C"/>
    <w:rsid w:val="00467870"/>
    <w:rsid w:val="0047044A"/>
    <w:rsid w:val="0047085B"/>
    <w:rsid w:val="00470925"/>
    <w:rsid w:val="004711A3"/>
    <w:rsid w:val="00471499"/>
    <w:rsid w:val="00473B08"/>
    <w:rsid w:val="00475E11"/>
    <w:rsid w:val="00476681"/>
    <w:rsid w:val="004772B3"/>
    <w:rsid w:val="00481022"/>
    <w:rsid w:val="00481F74"/>
    <w:rsid w:val="004835E2"/>
    <w:rsid w:val="00483C70"/>
    <w:rsid w:val="00483FC7"/>
    <w:rsid w:val="00485FC2"/>
    <w:rsid w:val="00486D53"/>
    <w:rsid w:val="0049043D"/>
    <w:rsid w:val="00491B43"/>
    <w:rsid w:val="004921C3"/>
    <w:rsid w:val="0049232C"/>
    <w:rsid w:val="00492A4E"/>
    <w:rsid w:val="00492BF5"/>
    <w:rsid w:val="004951AC"/>
    <w:rsid w:val="00495B36"/>
    <w:rsid w:val="00495BFB"/>
    <w:rsid w:val="004962D2"/>
    <w:rsid w:val="00496A6E"/>
    <w:rsid w:val="004A40A2"/>
    <w:rsid w:val="004A51A9"/>
    <w:rsid w:val="004A7BA0"/>
    <w:rsid w:val="004B0555"/>
    <w:rsid w:val="004B226C"/>
    <w:rsid w:val="004B430E"/>
    <w:rsid w:val="004C080C"/>
    <w:rsid w:val="004C1178"/>
    <w:rsid w:val="004C16F8"/>
    <w:rsid w:val="004C39F2"/>
    <w:rsid w:val="004C3D48"/>
    <w:rsid w:val="004C4A59"/>
    <w:rsid w:val="004C5E07"/>
    <w:rsid w:val="004C6030"/>
    <w:rsid w:val="004D1211"/>
    <w:rsid w:val="004D19F6"/>
    <w:rsid w:val="004D2308"/>
    <w:rsid w:val="004D3718"/>
    <w:rsid w:val="004D3DB7"/>
    <w:rsid w:val="004D4B60"/>
    <w:rsid w:val="004D6F05"/>
    <w:rsid w:val="004E3A94"/>
    <w:rsid w:val="004F0024"/>
    <w:rsid w:val="004F24FA"/>
    <w:rsid w:val="004F25C5"/>
    <w:rsid w:val="004F5BA3"/>
    <w:rsid w:val="004F79C0"/>
    <w:rsid w:val="0050402C"/>
    <w:rsid w:val="00505783"/>
    <w:rsid w:val="00506C8A"/>
    <w:rsid w:val="005102CF"/>
    <w:rsid w:val="00511D3F"/>
    <w:rsid w:val="00512D8D"/>
    <w:rsid w:val="00512F0B"/>
    <w:rsid w:val="005220AB"/>
    <w:rsid w:val="00523617"/>
    <w:rsid w:val="0052406C"/>
    <w:rsid w:val="005247E3"/>
    <w:rsid w:val="00524970"/>
    <w:rsid w:val="005250DF"/>
    <w:rsid w:val="0052562E"/>
    <w:rsid w:val="00533D9B"/>
    <w:rsid w:val="00534251"/>
    <w:rsid w:val="0053548D"/>
    <w:rsid w:val="0053627C"/>
    <w:rsid w:val="00537338"/>
    <w:rsid w:val="00544B36"/>
    <w:rsid w:val="00545BBC"/>
    <w:rsid w:val="005465B4"/>
    <w:rsid w:val="00547609"/>
    <w:rsid w:val="00550EF7"/>
    <w:rsid w:val="0055114B"/>
    <w:rsid w:val="00553650"/>
    <w:rsid w:val="00555197"/>
    <w:rsid w:val="00562251"/>
    <w:rsid w:val="00563499"/>
    <w:rsid w:val="00565137"/>
    <w:rsid w:val="00565DAF"/>
    <w:rsid w:val="00567460"/>
    <w:rsid w:val="00570B1B"/>
    <w:rsid w:val="00571A81"/>
    <w:rsid w:val="00572742"/>
    <w:rsid w:val="00574A40"/>
    <w:rsid w:val="00575480"/>
    <w:rsid w:val="0057625B"/>
    <w:rsid w:val="00580283"/>
    <w:rsid w:val="0058099E"/>
    <w:rsid w:val="005817DE"/>
    <w:rsid w:val="00582135"/>
    <w:rsid w:val="005834A2"/>
    <w:rsid w:val="005842C1"/>
    <w:rsid w:val="00585C48"/>
    <w:rsid w:val="00586147"/>
    <w:rsid w:val="005864C2"/>
    <w:rsid w:val="005907DF"/>
    <w:rsid w:val="00590B42"/>
    <w:rsid w:val="00590C75"/>
    <w:rsid w:val="00592B76"/>
    <w:rsid w:val="00592C99"/>
    <w:rsid w:val="00594695"/>
    <w:rsid w:val="005967F0"/>
    <w:rsid w:val="005968BB"/>
    <w:rsid w:val="005A1065"/>
    <w:rsid w:val="005A3194"/>
    <w:rsid w:val="005A3EDF"/>
    <w:rsid w:val="005A44BD"/>
    <w:rsid w:val="005B0A6D"/>
    <w:rsid w:val="005B0BBF"/>
    <w:rsid w:val="005B1C2C"/>
    <w:rsid w:val="005B31A6"/>
    <w:rsid w:val="005B4415"/>
    <w:rsid w:val="005B696B"/>
    <w:rsid w:val="005B6B3A"/>
    <w:rsid w:val="005B7690"/>
    <w:rsid w:val="005B78D0"/>
    <w:rsid w:val="005C11FF"/>
    <w:rsid w:val="005C3114"/>
    <w:rsid w:val="005D0FB0"/>
    <w:rsid w:val="005D1FD4"/>
    <w:rsid w:val="005D21D3"/>
    <w:rsid w:val="005D31AB"/>
    <w:rsid w:val="005D35FD"/>
    <w:rsid w:val="005D3A42"/>
    <w:rsid w:val="005D5FA3"/>
    <w:rsid w:val="005D6171"/>
    <w:rsid w:val="005E05D9"/>
    <w:rsid w:val="005E19D3"/>
    <w:rsid w:val="005E3A9C"/>
    <w:rsid w:val="005E3E60"/>
    <w:rsid w:val="005E5019"/>
    <w:rsid w:val="005E7455"/>
    <w:rsid w:val="005E7CB0"/>
    <w:rsid w:val="005F2515"/>
    <w:rsid w:val="005F4876"/>
    <w:rsid w:val="005F5C0C"/>
    <w:rsid w:val="005F624F"/>
    <w:rsid w:val="0060345C"/>
    <w:rsid w:val="0060352E"/>
    <w:rsid w:val="006043F0"/>
    <w:rsid w:val="00605AF7"/>
    <w:rsid w:val="00610CBC"/>
    <w:rsid w:val="00612B84"/>
    <w:rsid w:val="00613F99"/>
    <w:rsid w:val="0062002F"/>
    <w:rsid w:val="00620B71"/>
    <w:rsid w:val="006219D4"/>
    <w:rsid w:val="0063273D"/>
    <w:rsid w:val="00632D9E"/>
    <w:rsid w:val="0063318F"/>
    <w:rsid w:val="00633F97"/>
    <w:rsid w:val="00634082"/>
    <w:rsid w:val="006350E0"/>
    <w:rsid w:val="00644994"/>
    <w:rsid w:val="006458DF"/>
    <w:rsid w:val="00646029"/>
    <w:rsid w:val="00646E7E"/>
    <w:rsid w:val="00647C8C"/>
    <w:rsid w:val="00650248"/>
    <w:rsid w:val="0065036A"/>
    <w:rsid w:val="00650545"/>
    <w:rsid w:val="0065066B"/>
    <w:rsid w:val="00653A66"/>
    <w:rsid w:val="006543B7"/>
    <w:rsid w:val="006558A3"/>
    <w:rsid w:val="00656227"/>
    <w:rsid w:val="0066223D"/>
    <w:rsid w:val="00664066"/>
    <w:rsid w:val="00664630"/>
    <w:rsid w:val="00664DE4"/>
    <w:rsid w:val="00664E63"/>
    <w:rsid w:val="0066521E"/>
    <w:rsid w:val="00666306"/>
    <w:rsid w:val="00670C4D"/>
    <w:rsid w:val="00675B18"/>
    <w:rsid w:val="00675D62"/>
    <w:rsid w:val="00676C92"/>
    <w:rsid w:val="00681068"/>
    <w:rsid w:val="0068248C"/>
    <w:rsid w:val="00686702"/>
    <w:rsid w:val="0068748C"/>
    <w:rsid w:val="00690C6E"/>
    <w:rsid w:val="00692323"/>
    <w:rsid w:val="00692F13"/>
    <w:rsid w:val="0069310E"/>
    <w:rsid w:val="00693F2D"/>
    <w:rsid w:val="00696376"/>
    <w:rsid w:val="006970E5"/>
    <w:rsid w:val="006972B8"/>
    <w:rsid w:val="006A04AE"/>
    <w:rsid w:val="006A0DF4"/>
    <w:rsid w:val="006A1F18"/>
    <w:rsid w:val="006A6929"/>
    <w:rsid w:val="006A71EB"/>
    <w:rsid w:val="006B181B"/>
    <w:rsid w:val="006B1C24"/>
    <w:rsid w:val="006B203F"/>
    <w:rsid w:val="006B73DC"/>
    <w:rsid w:val="006C1390"/>
    <w:rsid w:val="006C5C26"/>
    <w:rsid w:val="006C6432"/>
    <w:rsid w:val="006D28E2"/>
    <w:rsid w:val="006D3986"/>
    <w:rsid w:val="006D7324"/>
    <w:rsid w:val="006D7D73"/>
    <w:rsid w:val="006E04B0"/>
    <w:rsid w:val="006E083B"/>
    <w:rsid w:val="006E12E3"/>
    <w:rsid w:val="006E3A91"/>
    <w:rsid w:val="006E5DFC"/>
    <w:rsid w:val="006E64DF"/>
    <w:rsid w:val="006E6E83"/>
    <w:rsid w:val="006F0420"/>
    <w:rsid w:val="006F1EA8"/>
    <w:rsid w:val="006F3106"/>
    <w:rsid w:val="006F4A75"/>
    <w:rsid w:val="006F6CF7"/>
    <w:rsid w:val="006F7881"/>
    <w:rsid w:val="00704717"/>
    <w:rsid w:val="00706C32"/>
    <w:rsid w:val="0070711E"/>
    <w:rsid w:val="0071561C"/>
    <w:rsid w:val="00720AE6"/>
    <w:rsid w:val="007227B0"/>
    <w:rsid w:val="00723115"/>
    <w:rsid w:val="00727DA6"/>
    <w:rsid w:val="007321ED"/>
    <w:rsid w:val="007330FE"/>
    <w:rsid w:val="007338EC"/>
    <w:rsid w:val="00734056"/>
    <w:rsid w:val="00735A64"/>
    <w:rsid w:val="00735B81"/>
    <w:rsid w:val="0073640A"/>
    <w:rsid w:val="0073658B"/>
    <w:rsid w:val="00740B76"/>
    <w:rsid w:val="00740EFC"/>
    <w:rsid w:val="00740F0E"/>
    <w:rsid w:val="0074465F"/>
    <w:rsid w:val="00746510"/>
    <w:rsid w:val="00750D24"/>
    <w:rsid w:val="007526F2"/>
    <w:rsid w:val="00754D1C"/>
    <w:rsid w:val="00755CC6"/>
    <w:rsid w:val="0076337B"/>
    <w:rsid w:val="00763BB2"/>
    <w:rsid w:val="00763E29"/>
    <w:rsid w:val="007656DA"/>
    <w:rsid w:val="00766161"/>
    <w:rsid w:val="00766C3E"/>
    <w:rsid w:val="0077273B"/>
    <w:rsid w:val="0077508B"/>
    <w:rsid w:val="007752CC"/>
    <w:rsid w:val="007764BF"/>
    <w:rsid w:val="007765AF"/>
    <w:rsid w:val="007779A4"/>
    <w:rsid w:val="0078038D"/>
    <w:rsid w:val="007815BF"/>
    <w:rsid w:val="00784E92"/>
    <w:rsid w:val="00786619"/>
    <w:rsid w:val="00787921"/>
    <w:rsid w:val="00790944"/>
    <w:rsid w:val="007924C8"/>
    <w:rsid w:val="00795B8F"/>
    <w:rsid w:val="007961CA"/>
    <w:rsid w:val="007A00B2"/>
    <w:rsid w:val="007A13AF"/>
    <w:rsid w:val="007A62AE"/>
    <w:rsid w:val="007A73DB"/>
    <w:rsid w:val="007A77A0"/>
    <w:rsid w:val="007B08B2"/>
    <w:rsid w:val="007B0A84"/>
    <w:rsid w:val="007B2C77"/>
    <w:rsid w:val="007B33DB"/>
    <w:rsid w:val="007B4F30"/>
    <w:rsid w:val="007B6D2D"/>
    <w:rsid w:val="007C2020"/>
    <w:rsid w:val="007C2F1F"/>
    <w:rsid w:val="007C3366"/>
    <w:rsid w:val="007C59A2"/>
    <w:rsid w:val="007C6EBC"/>
    <w:rsid w:val="007C6F18"/>
    <w:rsid w:val="007C76C7"/>
    <w:rsid w:val="007C786F"/>
    <w:rsid w:val="007D1976"/>
    <w:rsid w:val="007D2E99"/>
    <w:rsid w:val="007D4B62"/>
    <w:rsid w:val="007D5731"/>
    <w:rsid w:val="007D625F"/>
    <w:rsid w:val="007D7D84"/>
    <w:rsid w:val="007E0108"/>
    <w:rsid w:val="007E1625"/>
    <w:rsid w:val="007E2E30"/>
    <w:rsid w:val="007E7254"/>
    <w:rsid w:val="007F4653"/>
    <w:rsid w:val="007F5B5C"/>
    <w:rsid w:val="007F6FD9"/>
    <w:rsid w:val="00800869"/>
    <w:rsid w:val="00802163"/>
    <w:rsid w:val="00802683"/>
    <w:rsid w:val="00812FA6"/>
    <w:rsid w:val="008157F1"/>
    <w:rsid w:val="00816003"/>
    <w:rsid w:val="008178DE"/>
    <w:rsid w:val="00820898"/>
    <w:rsid w:val="00821D76"/>
    <w:rsid w:val="00821ECA"/>
    <w:rsid w:val="00823EAD"/>
    <w:rsid w:val="008244CD"/>
    <w:rsid w:val="00825217"/>
    <w:rsid w:val="00825D51"/>
    <w:rsid w:val="0082673E"/>
    <w:rsid w:val="00827F80"/>
    <w:rsid w:val="00832699"/>
    <w:rsid w:val="008332A4"/>
    <w:rsid w:val="0083478C"/>
    <w:rsid w:val="00836138"/>
    <w:rsid w:val="00840923"/>
    <w:rsid w:val="008419EB"/>
    <w:rsid w:val="00841A2E"/>
    <w:rsid w:val="00841C28"/>
    <w:rsid w:val="00842B06"/>
    <w:rsid w:val="00842B4A"/>
    <w:rsid w:val="00842D93"/>
    <w:rsid w:val="00845684"/>
    <w:rsid w:val="00845DA8"/>
    <w:rsid w:val="00846F5D"/>
    <w:rsid w:val="008472BE"/>
    <w:rsid w:val="0085306B"/>
    <w:rsid w:val="00856314"/>
    <w:rsid w:val="0086103F"/>
    <w:rsid w:val="00861642"/>
    <w:rsid w:val="00861B29"/>
    <w:rsid w:val="00864751"/>
    <w:rsid w:val="00864A8A"/>
    <w:rsid w:val="008650E8"/>
    <w:rsid w:val="00865829"/>
    <w:rsid w:val="00865B3F"/>
    <w:rsid w:val="00865C92"/>
    <w:rsid w:val="00865D44"/>
    <w:rsid w:val="00865E9A"/>
    <w:rsid w:val="00865ED5"/>
    <w:rsid w:val="00866207"/>
    <w:rsid w:val="00866769"/>
    <w:rsid w:val="008669E9"/>
    <w:rsid w:val="0087024D"/>
    <w:rsid w:val="008745C5"/>
    <w:rsid w:val="00875782"/>
    <w:rsid w:val="00882A53"/>
    <w:rsid w:val="00883175"/>
    <w:rsid w:val="008850B2"/>
    <w:rsid w:val="0088585F"/>
    <w:rsid w:val="00886B34"/>
    <w:rsid w:val="0089420B"/>
    <w:rsid w:val="008946B2"/>
    <w:rsid w:val="00894A7A"/>
    <w:rsid w:val="00897020"/>
    <w:rsid w:val="008A2893"/>
    <w:rsid w:val="008A2FE9"/>
    <w:rsid w:val="008A40DC"/>
    <w:rsid w:val="008A46BE"/>
    <w:rsid w:val="008B0F46"/>
    <w:rsid w:val="008B290A"/>
    <w:rsid w:val="008B5F52"/>
    <w:rsid w:val="008B6CF4"/>
    <w:rsid w:val="008C2BFD"/>
    <w:rsid w:val="008C5814"/>
    <w:rsid w:val="008D0274"/>
    <w:rsid w:val="008D09C1"/>
    <w:rsid w:val="008D0B92"/>
    <w:rsid w:val="008D108B"/>
    <w:rsid w:val="008D12F7"/>
    <w:rsid w:val="008D214D"/>
    <w:rsid w:val="008D2B24"/>
    <w:rsid w:val="008D32BF"/>
    <w:rsid w:val="008E0056"/>
    <w:rsid w:val="008E0A86"/>
    <w:rsid w:val="008E0E83"/>
    <w:rsid w:val="008E192E"/>
    <w:rsid w:val="008E4A34"/>
    <w:rsid w:val="008E610A"/>
    <w:rsid w:val="008E731C"/>
    <w:rsid w:val="008E7C0C"/>
    <w:rsid w:val="008F1057"/>
    <w:rsid w:val="008F18C9"/>
    <w:rsid w:val="008F2361"/>
    <w:rsid w:val="008F3DBF"/>
    <w:rsid w:val="009032B9"/>
    <w:rsid w:val="00903BBB"/>
    <w:rsid w:val="009068EC"/>
    <w:rsid w:val="00910292"/>
    <w:rsid w:val="00911BAB"/>
    <w:rsid w:val="00913164"/>
    <w:rsid w:val="00916F5B"/>
    <w:rsid w:val="00916FE2"/>
    <w:rsid w:val="009170DF"/>
    <w:rsid w:val="0091752A"/>
    <w:rsid w:val="00921A3C"/>
    <w:rsid w:val="00921DE0"/>
    <w:rsid w:val="00923710"/>
    <w:rsid w:val="00935414"/>
    <w:rsid w:val="00936EA6"/>
    <w:rsid w:val="00937F1B"/>
    <w:rsid w:val="00937F7B"/>
    <w:rsid w:val="00940822"/>
    <w:rsid w:val="009452A5"/>
    <w:rsid w:val="00945446"/>
    <w:rsid w:val="0094669C"/>
    <w:rsid w:val="00950C55"/>
    <w:rsid w:val="00953D69"/>
    <w:rsid w:val="00954A79"/>
    <w:rsid w:val="00956A31"/>
    <w:rsid w:val="00960612"/>
    <w:rsid w:val="009614E2"/>
    <w:rsid w:val="00961A78"/>
    <w:rsid w:val="00965503"/>
    <w:rsid w:val="00966D10"/>
    <w:rsid w:val="00967FE5"/>
    <w:rsid w:val="0097291C"/>
    <w:rsid w:val="0097314D"/>
    <w:rsid w:val="009745DD"/>
    <w:rsid w:val="00975608"/>
    <w:rsid w:val="00980178"/>
    <w:rsid w:val="0098146E"/>
    <w:rsid w:val="00981A3B"/>
    <w:rsid w:val="00981C01"/>
    <w:rsid w:val="00982444"/>
    <w:rsid w:val="00982BEC"/>
    <w:rsid w:val="00984725"/>
    <w:rsid w:val="0098718F"/>
    <w:rsid w:val="009919FF"/>
    <w:rsid w:val="00991C30"/>
    <w:rsid w:val="00993AD9"/>
    <w:rsid w:val="00995828"/>
    <w:rsid w:val="009A0AEB"/>
    <w:rsid w:val="009A3124"/>
    <w:rsid w:val="009A3B60"/>
    <w:rsid w:val="009A4105"/>
    <w:rsid w:val="009A6658"/>
    <w:rsid w:val="009A6C7C"/>
    <w:rsid w:val="009B20A7"/>
    <w:rsid w:val="009B254F"/>
    <w:rsid w:val="009C2BEA"/>
    <w:rsid w:val="009C39B3"/>
    <w:rsid w:val="009C3E40"/>
    <w:rsid w:val="009C71D3"/>
    <w:rsid w:val="009C73DB"/>
    <w:rsid w:val="009D00B0"/>
    <w:rsid w:val="009D0C9F"/>
    <w:rsid w:val="009D2E62"/>
    <w:rsid w:val="009D3C07"/>
    <w:rsid w:val="009D5A09"/>
    <w:rsid w:val="009D5EDD"/>
    <w:rsid w:val="009E44DC"/>
    <w:rsid w:val="009E4599"/>
    <w:rsid w:val="009E460A"/>
    <w:rsid w:val="009E54B7"/>
    <w:rsid w:val="009E5A1C"/>
    <w:rsid w:val="009E7681"/>
    <w:rsid w:val="009F0E44"/>
    <w:rsid w:val="009F6B3B"/>
    <w:rsid w:val="009F7069"/>
    <w:rsid w:val="00A0178B"/>
    <w:rsid w:val="00A02F54"/>
    <w:rsid w:val="00A038DB"/>
    <w:rsid w:val="00A047D1"/>
    <w:rsid w:val="00A06F49"/>
    <w:rsid w:val="00A16103"/>
    <w:rsid w:val="00A16550"/>
    <w:rsid w:val="00A2074C"/>
    <w:rsid w:val="00A23C8D"/>
    <w:rsid w:val="00A24196"/>
    <w:rsid w:val="00A2485C"/>
    <w:rsid w:val="00A25B01"/>
    <w:rsid w:val="00A2622E"/>
    <w:rsid w:val="00A2743C"/>
    <w:rsid w:val="00A27DE6"/>
    <w:rsid w:val="00A30DF7"/>
    <w:rsid w:val="00A328EF"/>
    <w:rsid w:val="00A35E30"/>
    <w:rsid w:val="00A40140"/>
    <w:rsid w:val="00A4352D"/>
    <w:rsid w:val="00A45B88"/>
    <w:rsid w:val="00A5233F"/>
    <w:rsid w:val="00A54E68"/>
    <w:rsid w:val="00A5549C"/>
    <w:rsid w:val="00A556F8"/>
    <w:rsid w:val="00A55B3A"/>
    <w:rsid w:val="00A57677"/>
    <w:rsid w:val="00A62ECB"/>
    <w:rsid w:val="00A63477"/>
    <w:rsid w:val="00A636AD"/>
    <w:rsid w:val="00A656F3"/>
    <w:rsid w:val="00A65AA5"/>
    <w:rsid w:val="00A65CD3"/>
    <w:rsid w:val="00A67C44"/>
    <w:rsid w:val="00A70F52"/>
    <w:rsid w:val="00A7672E"/>
    <w:rsid w:val="00A82EBF"/>
    <w:rsid w:val="00A84937"/>
    <w:rsid w:val="00A870A8"/>
    <w:rsid w:val="00A90EBA"/>
    <w:rsid w:val="00A93B44"/>
    <w:rsid w:val="00A9452B"/>
    <w:rsid w:val="00A94723"/>
    <w:rsid w:val="00A95BC4"/>
    <w:rsid w:val="00A96348"/>
    <w:rsid w:val="00A9710D"/>
    <w:rsid w:val="00A971C8"/>
    <w:rsid w:val="00AA0B61"/>
    <w:rsid w:val="00AA20CE"/>
    <w:rsid w:val="00AA3403"/>
    <w:rsid w:val="00AA4B4C"/>
    <w:rsid w:val="00AA74A5"/>
    <w:rsid w:val="00AB1107"/>
    <w:rsid w:val="00AB15E5"/>
    <w:rsid w:val="00AB1747"/>
    <w:rsid w:val="00AB4992"/>
    <w:rsid w:val="00AB49A5"/>
    <w:rsid w:val="00AB5155"/>
    <w:rsid w:val="00AB7CE6"/>
    <w:rsid w:val="00AC177F"/>
    <w:rsid w:val="00AC253C"/>
    <w:rsid w:val="00AC4044"/>
    <w:rsid w:val="00AC5A72"/>
    <w:rsid w:val="00AD1800"/>
    <w:rsid w:val="00AD1FFB"/>
    <w:rsid w:val="00AD270B"/>
    <w:rsid w:val="00AD569F"/>
    <w:rsid w:val="00AD5C41"/>
    <w:rsid w:val="00AD65A0"/>
    <w:rsid w:val="00AD76B3"/>
    <w:rsid w:val="00AE1B5B"/>
    <w:rsid w:val="00AE49DC"/>
    <w:rsid w:val="00AE4C2B"/>
    <w:rsid w:val="00AE7232"/>
    <w:rsid w:val="00AF2EDC"/>
    <w:rsid w:val="00AF462B"/>
    <w:rsid w:val="00AF47D6"/>
    <w:rsid w:val="00AF66E2"/>
    <w:rsid w:val="00AF7198"/>
    <w:rsid w:val="00AF7EA0"/>
    <w:rsid w:val="00B00D41"/>
    <w:rsid w:val="00B03136"/>
    <w:rsid w:val="00B05EEB"/>
    <w:rsid w:val="00B10F41"/>
    <w:rsid w:val="00B1101E"/>
    <w:rsid w:val="00B11887"/>
    <w:rsid w:val="00B12B9F"/>
    <w:rsid w:val="00B12C11"/>
    <w:rsid w:val="00B1305B"/>
    <w:rsid w:val="00B13CFC"/>
    <w:rsid w:val="00B16A22"/>
    <w:rsid w:val="00B2239A"/>
    <w:rsid w:val="00B239DE"/>
    <w:rsid w:val="00B24F1E"/>
    <w:rsid w:val="00B3474B"/>
    <w:rsid w:val="00B354F5"/>
    <w:rsid w:val="00B35809"/>
    <w:rsid w:val="00B35C38"/>
    <w:rsid w:val="00B36176"/>
    <w:rsid w:val="00B37793"/>
    <w:rsid w:val="00B405E7"/>
    <w:rsid w:val="00B411E5"/>
    <w:rsid w:val="00B427A3"/>
    <w:rsid w:val="00B42E7A"/>
    <w:rsid w:val="00B43A4E"/>
    <w:rsid w:val="00B51272"/>
    <w:rsid w:val="00B52CA6"/>
    <w:rsid w:val="00B53331"/>
    <w:rsid w:val="00B53E96"/>
    <w:rsid w:val="00B53FF2"/>
    <w:rsid w:val="00B545BA"/>
    <w:rsid w:val="00B5473D"/>
    <w:rsid w:val="00B54A12"/>
    <w:rsid w:val="00B54D46"/>
    <w:rsid w:val="00B54F86"/>
    <w:rsid w:val="00B57D7D"/>
    <w:rsid w:val="00B60139"/>
    <w:rsid w:val="00B64774"/>
    <w:rsid w:val="00B64F63"/>
    <w:rsid w:val="00B6519D"/>
    <w:rsid w:val="00B71B70"/>
    <w:rsid w:val="00B72CB0"/>
    <w:rsid w:val="00B73702"/>
    <w:rsid w:val="00B76279"/>
    <w:rsid w:val="00B803B0"/>
    <w:rsid w:val="00B8232A"/>
    <w:rsid w:val="00B82BAB"/>
    <w:rsid w:val="00B8353B"/>
    <w:rsid w:val="00B843B3"/>
    <w:rsid w:val="00B85822"/>
    <w:rsid w:val="00B86444"/>
    <w:rsid w:val="00B93F80"/>
    <w:rsid w:val="00B940BD"/>
    <w:rsid w:val="00B960EC"/>
    <w:rsid w:val="00B974AA"/>
    <w:rsid w:val="00BA1B95"/>
    <w:rsid w:val="00BA257B"/>
    <w:rsid w:val="00BA3B13"/>
    <w:rsid w:val="00BA6312"/>
    <w:rsid w:val="00BA68A0"/>
    <w:rsid w:val="00BB5BA8"/>
    <w:rsid w:val="00BB7796"/>
    <w:rsid w:val="00BC05E5"/>
    <w:rsid w:val="00BC1506"/>
    <w:rsid w:val="00BC707A"/>
    <w:rsid w:val="00BD08E4"/>
    <w:rsid w:val="00BD1A0D"/>
    <w:rsid w:val="00BD2556"/>
    <w:rsid w:val="00BD384B"/>
    <w:rsid w:val="00BD5F30"/>
    <w:rsid w:val="00BD619A"/>
    <w:rsid w:val="00BE0314"/>
    <w:rsid w:val="00BE11A3"/>
    <w:rsid w:val="00BE30C2"/>
    <w:rsid w:val="00BE51A0"/>
    <w:rsid w:val="00BF34AE"/>
    <w:rsid w:val="00BF6A60"/>
    <w:rsid w:val="00BF6F38"/>
    <w:rsid w:val="00C0074C"/>
    <w:rsid w:val="00C01D4D"/>
    <w:rsid w:val="00C03C9B"/>
    <w:rsid w:val="00C03D5A"/>
    <w:rsid w:val="00C05797"/>
    <w:rsid w:val="00C06A87"/>
    <w:rsid w:val="00C06AF6"/>
    <w:rsid w:val="00C06C99"/>
    <w:rsid w:val="00C1277D"/>
    <w:rsid w:val="00C15A6E"/>
    <w:rsid w:val="00C17873"/>
    <w:rsid w:val="00C203FA"/>
    <w:rsid w:val="00C2112E"/>
    <w:rsid w:val="00C21142"/>
    <w:rsid w:val="00C21992"/>
    <w:rsid w:val="00C22A77"/>
    <w:rsid w:val="00C22CC1"/>
    <w:rsid w:val="00C26C94"/>
    <w:rsid w:val="00C27B67"/>
    <w:rsid w:val="00C36C1D"/>
    <w:rsid w:val="00C37775"/>
    <w:rsid w:val="00C432A5"/>
    <w:rsid w:val="00C43962"/>
    <w:rsid w:val="00C5133B"/>
    <w:rsid w:val="00C518E4"/>
    <w:rsid w:val="00C5290B"/>
    <w:rsid w:val="00C54C08"/>
    <w:rsid w:val="00C57E90"/>
    <w:rsid w:val="00C6163F"/>
    <w:rsid w:val="00C635C8"/>
    <w:rsid w:val="00C64808"/>
    <w:rsid w:val="00C64F7C"/>
    <w:rsid w:val="00C65FC6"/>
    <w:rsid w:val="00C66D75"/>
    <w:rsid w:val="00C66ED1"/>
    <w:rsid w:val="00C7009B"/>
    <w:rsid w:val="00C706E0"/>
    <w:rsid w:val="00C72882"/>
    <w:rsid w:val="00C74CBB"/>
    <w:rsid w:val="00C77D20"/>
    <w:rsid w:val="00C8077F"/>
    <w:rsid w:val="00C80885"/>
    <w:rsid w:val="00C93193"/>
    <w:rsid w:val="00C937E1"/>
    <w:rsid w:val="00C94927"/>
    <w:rsid w:val="00C95412"/>
    <w:rsid w:val="00C955B6"/>
    <w:rsid w:val="00C96C7C"/>
    <w:rsid w:val="00CA0181"/>
    <w:rsid w:val="00CA0949"/>
    <w:rsid w:val="00CA1004"/>
    <w:rsid w:val="00CA1D79"/>
    <w:rsid w:val="00CA2637"/>
    <w:rsid w:val="00CA3EE9"/>
    <w:rsid w:val="00CA7965"/>
    <w:rsid w:val="00CB142B"/>
    <w:rsid w:val="00CB19D2"/>
    <w:rsid w:val="00CB34AA"/>
    <w:rsid w:val="00CB4639"/>
    <w:rsid w:val="00CB7075"/>
    <w:rsid w:val="00CB76C4"/>
    <w:rsid w:val="00CC2479"/>
    <w:rsid w:val="00CC38DA"/>
    <w:rsid w:val="00CD5109"/>
    <w:rsid w:val="00CE00C5"/>
    <w:rsid w:val="00CE01D0"/>
    <w:rsid w:val="00CE0E8B"/>
    <w:rsid w:val="00CE2BDC"/>
    <w:rsid w:val="00CE3204"/>
    <w:rsid w:val="00CE4095"/>
    <w:rsid w:val="00CE5D2F"/>
    <w:rsid w:val="00CF07B8"/>
    <w:rsid w:val="00CF1352"/>
    <w:rsid w:val="00CF7517"/>
    <w:rsid w:val="00CF7F8F"/>
    <w:rsid w:val="00D02542"/>
    <w:rsid w:val="00D058D9"/>
    <w:rsid w:val="00D1022D"/>
    <w:rsid w:val="00D11A51"/>
    <w:rsid w:val="00D11D90"/>
    <w:rsid w:val="00D13102"/>
    <w:rsid w:val="00D14AF6"/>
    <w:rsid w:val="00D16B47"/>
    <w:rsid w:val="00D20295"/>
    <w:rsid w:val="00D21CAF"/>
    <w:rsid w:val="00D22803"/>
    <w:rsid w:val="00D22AE1"/>
    <w:rsid w:val="00D279FF"/>
    <w:rsid w:val="00D30AD3"/>
    <w:rsid w:val="00D313EE"/>
    <w:rsid w:val="00D3395A"/>
    <w:rsid w:val="00D33D71"/>
    <w:rsid w:val="00D36451"/>
    <w:rsid w:val="00D37098"/>
    <w:rsid w:val="00D40BD8"/>
    <w:rsid w:val="00D41280"/>
    <w:rsid w:val="00D418BC"/>
    <w:rsid w:val="00D45A9A"/>
    <w:rsid w:val="00D4627A"/>
    <w:rsid w:val="00D47529"/>
    <w:rsid w:val="00D50A3E"/>
    <w:rsid w:val="00D53EAC"/>
    <w:rsid w:val="00D547C9"/>
    <w:rsid w:val="00D550B6"/>
    <w:rsid w:val="00D55839"/>
    <w:rsid w:val="00D6053E"/>
    <w:rsid w:val="00D64198"/>
    <w:rsid w:val="00D64C67"/>
    <w:rsid w:val="00D650ED"/>
    <w:rsid w:val="00D67562"/>
    <w:rsid w:val="00D70DD3"/>
    <w:rsid w:val="00D721D2"/>
    <w:rsid w:val="00D7441E"/>
    <w:rsid w:val="00D7489B"/>
    <w:rsid w:val="00D76CF8"/>
    <w:rsid w:val="00D8432B"/>
    <w:rsid w:val="00D868AA"/>
    <w:rsid w:val="00D9144E"/>
    <w:rsid w:val="00D927AB"/>
    <w:rsid w:val="00D95DCE"/>
    <w:rsid w:val="00D9689E"/>
    <w:rsid w:val="00D96B94"/>
    <w:rsid w:val="00DA33E5"/>
    <w:rsid w:val="00DA34E3"/>
    <w:rsid w:val="00DA45DB"/>
    <w:rsid w:val="00DA6245"/>
    <w:rsid w:val="00DA68B4"/>
    <w:rsid w:val="00DA7E62"/>
    <w:rsid w:val="00DB0977"/>
    <w:rsid w:val="00DB21F6"/>
    <w:rsid w:val="00DB4724"/>
    <w:rsid w:val="00DB6C65"/>
    <w:rsid w:val="00DC283C"/>
    <w:rsid w:val="00DC4417"/>
    <w:rsid w:val="00DC58F4"/>
    <w:rsid w:val="00DD0051"/>
    <w:rsid w:val="00DD3E11"/>
    <w:rsid w:val="00DD5CC7"/>
    <w:rsid w:val="00DD75FA"/>
    <w:rsid w:val="00DE18F4"/>
    <w:rsid w:val="00DF4262"/>
    <w:rsid w:val="00DF6C89"/>
    <w:rsid w:val="00E03357"/>
    <w:rsid w:val="00E04488"/>
    <w:rsid w:val="00E04C4D"/>
    <w:rsid w:val="00E07C0C"/>
    <w:rsid w:val="00E07C79"/>
    <w:rsid w:val="00E10F55"/>
    <w:rsid w:val="00E119B8"/>
    <w:rsid w:val="00E17DF5"/>
    <w:rsid w:val="00E17E06"/>
    <w:rsid w:val="00E21973"/>
    <w:rsid w:val="00E269D0"/>
    <w:rsid w:val="00E34DC1"/>
    <w:rsid w:val="00E374D3"/>
    <w:rsid w:val="00E37F98"/>
    <w:rsid w:val="00E40424"/>
    <w:rsid w:val="00E408CB"/>
    <w:rsid w:val="00E43FCD"/>
    <w:rsid w:val="00E455F5"/>
    <w:rsid w:val="00E46F9E"/>
    <w:rsid w:val="00E470C4"/>
    <w:rsid w:val="00E47230"/>
    <w:rsid w:val="00E47ACE"/>
    <w:rsid w:val="00E5013D"/>
    <w:rsid w:val="00E51E43"/>
    <w:rsid w:val="00E5208D"/>
    <w:rsid w:val="00E529DA"/>
    <w:rsid w:val="00E52BD7"/>
    <w:rsid w:val="00E542DD"/>
    <w:rsid w:val="00E54A06"/>
    <w:rsid w:val="00E54C0C"/>
    <w:rsid w:val="00E55E03"/>
    <w:rsid w:val="00E56175"/>
    <w:rsid w:val="00E62E1E"/>
    <w:rsid w:val="00E655C6"/>
    <w:rsid w:val="00E67039"/>
    <w:rsid w:val="00E672F3"/>
    <w:rsid w:val="00E713DC"/>
    <w:rsid w:val="00E739A0"/>
    <w:rsid w:val="00E810D0"/>
    <w:rsid w:val="00E82433"/>
    <w:rsid w:val="00E859EF"/>
    <w:rsid w:val="00E86DDE"/>
    <w:rsid w:val="00E90ADB"/>
    <w:rsid w:val="00E90EC2"/>
    <w:rsid w:val="00E91705"/>
    <w:rsid w:val="00E927D1"/>
    <w:rsid w:val="00E92C66"/>
    <w:rsid w:val="00E93578"/>
    <w:rsid w:val="00E93BA6"/>
    <w:rsid w:val="00E95163"/>
    <w:rsid w:val="00E951FB"/>
    <w:rsid w:val="00E96001"/>
    <w:rsid w:val="00EA1F50"/>
    <w:rsid w:val="00EA2AD9"/>
    <w:rsid w:val="00EA4D38"/>
    <w:rsid w:val="00EA59C0"/>
    <w:rsid w:val="00EA662A"/>
    <w:rsid w:val="00EB06D5"/>
    <w:rsid w:val="00EB29A1"/>
    <w:rsid w:val="00EB36DB"/>
    <w:rsid w:val="00EB547D"/>
    <w:rsid w:val="00EB690F"/>
    <w:rsid w:val="00EB7926"/>
    <w:rsid w:val="00EC0FB3"/>
    <w:rsid w:val="00EC1C1A"/>
    <w:rsid w:val="00EC295F"/>
    <w:rsid w:val="00ED7DC2"/>
    <w:rsid w:val="00EE081A"/>
    <w:rsid w:val="00EE0D36"/>
    <w:rsid w:val="00EE104A"/>
    <w:rsid w:val="00EE16AD"/>
    <w:rsid w:val="00EE1D01"/>
    <w:rsid w:val="00EE2987"/>
    <w:rsid w:val="00EE29D6"/>
    <w:rsid w:val="00EE5B4C"/>
    <w:rsid w:val="00EF03AA"/>
    <w:rsid w:val="00EF0D63"/>
    <w:rsid w:val="00EF1F4E"/>
    <w:rsid w:val="00EF27FB"/>
    <w:rsid w:val="00EF421A"/>
    <w:rsid w:val="00EF4227"/>
    <w:rsid w:val="00EF4F7C"/>
    <w:rsid w:val="00EF6FF3"/>
    <w:rsid w:val="00F00CB5"/>
    <w:rsid w:val="00F06D04"/>
    <w:rsid w:val="00F06EB9"/>
    <w:rsid w:val="00F0711E"/>
    <w:rsid w:val="00F07956"/>
    <w:rsid w:val="00F1285B"/>
    <w:rsid w:val="00F12878"/>
    <w:rsid w:val="00F12E88"/>
    <w:rsid w:val="00F14599"/>
    <w:rsid w:val="00F146D9"/>
    <w:rsid w:val="00F1546E"/>
    <w:rsid w:val="00F174C4"/>
    <w:rsid w:val="00F175FA"/>
    <w:rsid w:val="00F211E3"/>
    <w:rsid w:val="00F2299A"/>
    <w:rsid w:val="00F232E4"/>
    <w:rsid w:val="00F234BB"/>
    <w:rsid w:val="00F237BA"/>
    <w:rsid w:val="00F24529"/>
    <w:rsid w:val="00F26210"/>
    <w:rsid w:val="00F33BE7"/>
    <w:rsid w:val="00F3593A"/>
    <w:rsid w:val="00F36A97"/>
    <w:rsid w:val="00F41C01"/>
    <w:rsid w:val="00F41F8E"/>
    <w:rsid w:val="00F45AFE"/>
    <w:rsid w:val="00F46FE0"/>
    <w:rsid w:val="00F4735F"/>
    <w:rsid w:val="00F50DEA"/>
    <w:rsid w:val="00F527D4"/>
    <w:rsid w:val="00F52B95"/>
    <w:rsid w:val="00F534D8"/>
    <w:rsid w:val="00F54146"/>
    <w:rsid w:val="00F5503D"/>
    <w:rsid w:val="00F57D9A"/>
    <w:rsid w:val="00F60E1A"/>
    <w:rsid w:val="00F61BEB"/>
    <w:rsid w:val="00F62CF2"/>
    <w:rsid w:val="00F640E4"/>
    <w:rsid w:val="00F66818"/>
    <w:rsid w:val="00F669D8"/>
    <w:rsid w:val="00F70A1D"/>
    <w:rsid w:val="00F70F27"/>
    <w:rsid w:val="00F71DE6"/>
    <w:rsid w:val="00F739C4"/>
    <w:rsid w:val="00F7453B"/>
    <w:rsid w:val="00F75ACA"/>
    <w:rsid w:val="00F75BA1"/>
    <w:rsid w:val="00F76709"/>
    <w:rsid w:val="00F76C69"/>
    <w:rsid w:val="00F76D53"/>
    <w:rsid w:val="00F76DFC"/>
    <w:rsid w:val="00F77380"/>
    <w:rsid w:val="00F80F27"/>
    <w:rsid w:val="00F84B95"/>
    <w:rsid w:val="00F86870"/>
    <w:rsid w:val="00F87D3A"/>
    <w:rsid w:val="00F90595"/>
    <w:rsid w:val="00F92D9E"/>
    <w:rsid w:val="00F96555"/>
    <w:rsid w:val="00F96B34"/>
    <w:rsid w:val="00F97031"/>
    <w:rsid w:val="00F975D9"/>
    <w:rsid w:val="00FA19C0"/>
    <w:rsid w:val="00FA5890"/>
    <w:rsid w:val="00FA69BF"/>
    <w:rsid w:val="00FB0223"/>
    <w:rsid w:val="00FB05E9"/>
    <w:rsid w:val="00FB1A48"/>
    <w:rsid w:val="00FB5233"/>
    <w:rsid w:val="00FB5A84"/>
    <w:rsid w:val="00FB5C13"/>
    <w:rsid w:val="00FB67F8"/>
    <w:rsid w:val="00FB6AC6"/>
    <w:rsid w:val="00FC268E"/>
    <w:rsid w:val="00FC2C50"/>
    <w:rsid w:val="00FC41DA"/>
    <w:rsid w:val="00FC45ED"/>
    <w:rsid w:val="00FC553B"/>
    <w:rsid w:val="00FC6120"/>
    <w:rsid w:val="00FC661B"/>
    <w:rsid w:val="00FC76F1"/>
    <w:rsid w:val="00FD0CE9"/>
    <w:rsid w:val="00FD4469"/>
    <w:rsid w:val="00FD5B93"/>
    <w:rsid w:val="00FE09F0"/>
    <w:rsid w:val="00FE26AB"/>
    <w:rsid w:val="00FE6883"/>
    <w:rsid w:val="00FE7A16"/>
    <w:rsid w:val="00FF1037"/>
    <w:rsid w:val="00FF21DA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EEAE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8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44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4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8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44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4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31</Pages>
  <Words>6823</Words>
  <Characters>38892</Characters>
  <Application>Microsoft Macintosh Word</Application>
  <DocSecurity>0</DocSecurity>
  <Lines>324</Lines>
  <Paragraphs>91</Paragraphs>
  <ScaleCrop>false</ScaleCrop>
  <Company>uOttawa</Company>
  <LinksUpToDate>false</LinksUpToDate>
  <CharactersWithSpaces>45624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Paradis</dc:creator>
  <cp:keywords/>
  <dc:description/>
  <cp:lastModifiedBy>Victoria  Paradis</cp:lastModifiedBy>
  <cp:revision>1308</cp:revision>
  <dcterms:created xsi:type="dcterms:W3CDTF">2016-09-13T14:44:00Z</dcterms:created>
  <dcterms:modified xsi:type="dcterms:W3CDTF">2016-10-20T17:25:00Z</dcterms:modified>
</cp:coreProperties>
</file>