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757" w:rsidRPr="00052105" w:rsidRDefault="00052105" w:rsidP="00052105">
      <w:p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Listening Quiz 3 </w:t>
      </w:r>
    </w:p>
    <w:p w:rsidR="00052105" w:rsidRPr="00052105" w:rsidRDefault="00052105" w:rsidP="00052105">
      <w:pPr>
        <w:numPr>
          <w:ilvl w:val="0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“Good Vibrations” </w:t>
      </w:r>
    </w:p>
    <w:p w:rsidR="00052105" w:rsidRPr="00052105" w:rsidRDefault="00052105" w:rsidP="00052105">
      <w:pPr>
        <w:numPr>
          <w:ilvl w:val="1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The Beach Boys </w:t>
      </w:r>
    </w:p>
    <w:p w:rsidR="00052105" w:rsidRPr="00052105" w:rsidRDefault="00052105" w:rsidP="00052105">
      <w:pPr>
        <w:numPr>
          <w:ilvl w:val="1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Form: </w:t>
      </w:r>
    </w:p>
    <w:p w:rsidR="00052105" w:rsidRPr="00052105" w:rsidRDefault="00052105" w:rsidP="00052105">
      <w:pPr>
        <w:numPr>
          <w:ilvl w:val="2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First half: Begins with contrasting verse-chorus approach, breaks off after the second statement of chorus, </w:t>
      </w:r>
    </w:p>
    <w:p w:rsidR="00052105" w:rsidRPr="00052105" w:rsidRDefault="00052105" w:rsidP="00052105">
      <w:pPr>
        <w:numPr>
          <w:ilvl w:val="2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>After chorus, track continues with sequence of three sections of new material</w:t>
      </w:r>
    </w:p>
    <w:p w:rsidR="00052105" w:rsidRPr="00052105" w:rsidRDefault="00052105" w:rsidP="00052105">
      <w:pPr>
        <w:numPr>
          <w:ilvl w:val="2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>Last section uses music from the chorus to help round the song off as it fades out</w:t>
      </w:r>
    </w:p>
    <w:p w:rsidR="00052105" w:rsidRPr="00052105" w:rsidRDefault="00052105" w:rsidP="00052105">
      <w:pPr>
        <w:numPr>
          <w:ilvl w:val="2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Song does not fit into any conventional pop formal pattern, except in general sense that contrasting material often follows the second statement of chorus </w:t>
      </w:r>
    </w:p>
    <w:p w:rsidR="00052105" w:rsidRPr="00052105" w:rsidRDefault="00052105" w:rsidP="00052105">
      <w:pPr>
        <w:numPr>
          <w:ilvl w:val="3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>^represents an imp departure for pop music</w:t>
      </w:r>
    </w:p>
    <w:p w:rsidR="00052105" w:rsidRPr="00052105" w:rsidRDefault="00052105" w:rsidP="00052105">
      <w:pPr>
        <w:numPr>
          <w:ilvl w:val="2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Each section of song recorded separately and spliced together later </w:t>
      </w:r>
    </w:p>
    <w:p w:rsidR="00052105" w:rsidRPr="00052105" w:rsidRDefault="00052105" w:rsidP="00052105">
      <w:pPr>
        <w:numPr>
          <w:ilvl w:val="3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>Each section introduces new material</w:t>
      </w:r>
    </w:p>
    <w:p w:rsidR="00052105" w:rsidRPr="00052105" w:rsidRDefault="00052105" w:rsidP="00052105">
      <w:pPr>
        <w:numPr>
          <w:ilvl w:val="3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>First: tack piano (an upright piano with tacks stuck in the hammers to create sharper attack), a Jew’s Harp (a small instrument held against the teeth or lips and plucked with the fingers), bass harmonica and sleigh bells in addition to voices, bass, tambourine, and organ</w:t>
      </w:r>
    </w:p>
    <w:p w:rsidR="00052105" w:rsidRPr="00052105" w:rsidRDefault="00052105" w:rsidP="00052105">
      <w:pPr>
        <w:numPr>
          <w:ilvl w:val="3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Second: music gets quitter, starting only with low organ and percussion </w:t>
      </w:r>
    </w:p>
    <w:p w:rsidR="00052105" w:rsidRPr="00052105" w:rsidRDefault="00052105" w:rsidP="00052105">
      <w:pPr>
        <w:numPr>
          <w:ilvl w:val="4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After vocals, a higher organ and bass enter, working to harmony to end the section (vocals die out) </w:t>
      </w:r>
    </w:p>
    <w:p w:rsidR="00052105" w:rsidRPr="00052105" w:rsidRDefault="00052105" w:rsidP="00052105">
      <w:pPr>
        <w:numPr>
          <w:ilvl w:val="3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Third section: begins as if it might be another chorus, but introduces a new three-part vocal passage before resuming chorus music for fade-out </w:t>
      </w:r>
    </w:p>
    <w:p w:rsidR="00052105" w:rsidRPr="00052105" w:rsidRDefault="00052105" w:rsidP="00052105">
      <w:pPr>
        <w:numPr>
          <w:ilvl w:val="4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Wilson experimented with order of sections before arriving at final version </w:t>
      </w:r>
    </w:p>
    <w:p w:rsidR="00052105" w:rsidRDefault="00052105" w:rsidP="00052105">
      <w:pPr>
        <w:numPr>
          <w:ilvl w:val="2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Cutting and pasting tape with scotch tape and razor blade </w:t>
      </w:r>
    </w:p>
    <w:p w:rsidR="001C09F7" w:rsidRDefault="001C09F7" w:rsidP="001C09F7">
      <w:pPr>
        <w:numPr>
          <w:ilvl w:val="3"/>
          <w:numId w:val="1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>Unconventional formal design</w:t>
      </w:r>
    </w:p>
    <w:p w:rsidR="001C09F7" w:rsidRPr="00052105" w:rsidRDefault="001C09F7" w:rsidP="001C09F7">
      <w:pPr>
        <w:numPr>
          <w:ilvl w:val="3"/>
          <w:numId w:val="1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Form achieved by slicing together tape from different performances </w:t>
      </w:r>
    </w:p>
    <w:p w:rsidR="00052105" w:rsidRPr="00052105" w:rsidRDefault="00052105" w:rsidP="00052105">
      <w:pPr>
        <w:numPr>
          <w:ilvl w:val="1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>Time Signature: 4/4</w:t>
      </w:r>
    </w:p>
    <w:p w:rsidR="00052105" w:rsidRDefault="00052105" w:rsidP="00052105">
      <w:pPr>
        <w:numPr>
          <w:ilvl w:val="1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Instrumentation: Organ, </w:t>
      </w:r>
      <w:r w:rsidR="001C09F7">
        <w:rPr>
          <w:sz w:val="16"/>
          <w:szCs w:val="16"/>
        </w:rPr>
        <w:t xml:space="preserve">electric </w:t>
      </w:r>
      <w:r w:rsidRPr="00052105">
        <w:rPr>
          <w:sz w:val="16"/>
          <w:szCs w:val="16"/>
        </w:rPr>
        <w:t>guitar, bass, drums, woodwinds, cellos, slide, Theremin, bass harmonica, Jew’s Harp, tambourine, sleigh bells, maracas, lead and backing vocals</w:t>
      </w:r>
    </w:p>
    <w:p w:rsidR="001C09F7" w:rsidRPr="00052105" w:rsidRDefault="001C09F7" w:rsidP="001C09F7">
      <w:pPr>
        <w:numPr>
          <w:ilvl w:val="2"/>
          <w:numId w:val="1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>Space age Theremin sound on chorus</w:t>
      </w:r>
    </w:p>
    <w:p w:rsidR="00052105" w:rsidRPr="00052105" w:rsidRDefault="00052105" w:rsidP="00052105">
      <w:pPr>
        <w:numPr>
          <w:ilvl w:val="1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Single consumed more studio time and budget allocation that another other pop single before </w:t>
      </w:r>
    </w:p>
    <w:p w:rsidR="00052105" w:rsidRPr="00052105" w:rsidRDefault="00052105" w:rsidP="00052105">
      <w:pPr>
        <w:numPr>
          <w:ilvl w:val="1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Wilson called I a Pocket symphony, credited as his finest achievement </w:t>
      </w:r>
    </w:p>
    <w:p w:rsidR="00052105" w:rsidRPr="00052105" w:rsidRDefault="00052105" w:rsidP="00052105">
      <w:pPr>
        <w:numPr>
          <w:ilvl w:val="1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>Takes listener on a trip, through unfamiliar musical territory</w:t>
      </w:r>
    </w:p>
    <w:p w:rsidR="00052105" w:rsidRPr="00052105" w:rsidRDefault="00052105" w:rsidP="00052105">
      <w:pPr>
        <w:numPr>
          <w:ilvl w:val="1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Song marked high point in musical ambition of Beach Boys that they could never again equal </w:t>
      </w:r>
    </w:p>
    <w:p w:rsidR="00052105" w:rsidRPr="00052105" w:rsidRDefault="00052105" w:rsidP="00052105">
      <w:pPr>
        <w:pStyle w:val="ListParagraph"/>
        <w:numPr>
          <w:ilvl w:val="0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A Day in the Life </w:t>
      </w:r>
    </w:p>
    <w:p w:rsidR="00052105" w:rsidRPr="00052105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Beatles </w:t>
      </w:r>
    </w:p>
    <w:p w:rsidR="00052105" w:rsidRPr="00052105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Form: Compound ABA form </w:t>
      </w:r>
    </w:p>
    <w:p w:rsidR="00052105" w:rsidRPr="00052105" w:rsidRDefault="00052105" w:rsidP="00052105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A and B sections using simple verse scheme </w:t>
      </w:r>
    </w:p>
    <w:p w:rsidR="00052105" w:rsidRPr="00052105" w:rsidRDefault="00052105" w:rsidP="00052105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A sung by Lennon, B, sung by McCartney </w:t>
      </w:r>
    </w:p>
    <w:p w:rsidR="00052105" w:rsidRPr="00052105" w:rsidRDefault="00052105" w:rsidP="00052105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>Two songs stitched together by interlude that goes from A to B, and by bridge that returned to A</w:t>
      </w:r>
    </w:p>
    <w:p w:rsidR="00052105" w:rsidRDefault="00052105" w:rsidP="00052105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Interlude: strings, in an Avant-guard manner, creating strange growing rush of sound that is repeated at the end of the song </w:t>
      </w:r>
    </w:p>
    <w:p w:rsidR="001C09F7" w:rsidRPr="00052105" w:rsidRDefault="001C09F7" w:rsidP="001C09F7">
      <w:pPr>
        <w:pStyle w:val="ListParagraph"/>
        <w:numPr>
          <w:ilvl w:val="3"/>
          <w:numId w:val="1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>Starting with lowest note and ending with highest</w:t>
      </w:r>
    </w:p>
    <w:p w:rsidR="00052105" w:rsidRPr="00052105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>Time Signature: 4/4 in both sections</w:t>
      </w:r>
    </w:p>
    <w:p w:rsidR="00052105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Instrumentation: Acoustic guitar, piano, bass, drums, maracas, strings, brass, alarm clock, lead vocal </w:t>
      </w:r>
    </w:p>
    <w:p w:rsidR="001C09F7" w:rsidRPr="00052105" w:rsidRDefault="001C09F7" w:rsidP="001C09F7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Reverb used to depict dream state </w:t>
      </w:r>
    </w:p>
    <w:p w:rsidR="00052105" w:rsidRPr="00052105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Incorporates experimental techniques with two passages in which the orchestral strings starts from low notes on their instrument and then play higher notes until given cue to play E-Major chord to when they end </w:t>
      </w:r>
    </w:p>
    <w:p w:rsidR="00052105" w:rsidRPr="00052105" w:rsidRDefault="00052105" w:rsidP="00052105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^technique called aleatoric in classical music, music that is left up to chance  (underscores the seriousness with which Beatles approached their music) </w:t>
      </w:r>
    </w:p>
    <w:p w:rsidR="00052105" w:rsidRPr="00052105" w:rsidRDefault="00052105" w:rsidP="00052105">
      <w:pPr>
        <w:pStyle w:val="ListParagraph"/>
        <w:numPr>
          <w:ilvl w:val="0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White Rabbit </w:t>
      </w:r>
    </w:p>
    <w:p w:rsidR="00052105" w:rsidRPr="00052105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Jefferson Airplane </w:t>
      </w:r>
    </w:p>
    <w:p w:rsidR="00052105" w:rsidRPr="00052105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>Form: AABA, with last verse expanded to create musical climax</w:t>
      </w:r>
    </w:p>
    <w:p w:rsidR="00052105" w:rsidRPr="00052105" w:rsidRDefault="00052105" w:rsidP="00052105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Entire piece builds gradually, beginning quietly and ending loudly </w:t>
      </w:r>
    </w:p>
    <w:p w:rsidR="00052105" w:rsidRPr="00052105" w:rsidRDefault="00052105" w:rsidP="00052105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 w:rsidRPr="00052105">
        <w:rPr>
          <w:sz w:val="16"/>
          <w:szCs w:val="16"/>
        </w:rPr>
        <w:t xml:space="preserve">First two verses followed by a bridge and then expanded verse, which includes dramatic ending </w:t>
      </w:r>
    </w:p>
    <w:p w:rsidR="00052105" w:rsidRPr="007E4F51" w:rsidRDefault="00052105" w:rsidP="00052105">
      <w:pPr>
        <w:pStyle w:val="ListParagraph"/>
        <w:numPr>
          <w:ilvl w:val="3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Overall dynamic shape of piece closely resembles well known orchestral work by French composer Maurice Ravel entitled Bolero</w:t>
      </w:r>
    </w:p>
    <w:p w:rsidR="00052105" w:rsidRPr="007E4F51" w:rsidRDefault="00052105" w:rsidP="00052105">
      <w:pPr>
        <w:pStyle w:val="ListParagraph"/>
        <w:numPr>
          <w:ilvl w:val="4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Bolero: employs single Spanish melody that is repeated several times, but contextualized differently at each repetition</w:t>
      </w:r>
    </w:p>
    <w:p w:rsidR="00052105" w:rsidRPr="007E4F51" w:rsidRDefault="00052105" w:rsidP="00052105">
      <w:pPr>
        <w:pStyle w:val="ListParagraph"/>
        <w:numPr>
          <w:ilvl w:val="4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Constructed as single long crescendo (builds towards violent musical climax)</w:t>
      </w:r>
    </w:p>
    <w:p w:rsidR="00052105" w:rsidRDefault="00052105" w:rsidP="00052105">
      <w:pPr>
        <w:pStyle w:val="ListParagraph"/>
        <w:numPr>
          <w:ilvl w:val="4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^what white rabbit does, on more compressed time scale</w:t>
      </w:r>
    </w:p>
    <w:p w:rsidR="00343936" w:rsidRPr="00343936" w:rsidRDefault="00343936" w:rsidP="00343936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>Last verse expanded to create a musical climax</w:t>
      </w:r>
    </w:p>
    <w:p w:rsidR="00052105" w:rsidRPr="007E4F51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Time Signature: 4/4: drums suggesting a Spanish flavor in imitation of bolero rhythm</w:t>
      </w:r>
    </w:p>
    <w:p w:rsidR="00052105" w:rsidRDefault="00052105" w:rsidP="00052105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Heard in Spanish-sounding guitar lines in introduction</w:t>
      </w:r>
    </w:p>
    <w:p w:rsidR="00343936" w:rsidRPr="007E4F51" w:rsidRDefault="00343936" w:rsidP="00052105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>Bolero rhythm</w:t>
      </w:r>
    </w:p>
    <w:p w:rsidR="00052105" w:rsidRPr="007E4F51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Instrumentation: electric guitars, bass, drums, lead vocals </w:t>
      </w:r>
    </w:p>
    <w:p w:rsidR="00052105" w:rsidRPr="007E4F51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Lyrics refer to Lewis Carroll’s Alice in Wonderland stories, but deed your head referenced is to use of psychedelic drugs </w:t>
      </w:r>
    </w:p>
    <w:p w:rsidR="00052105" w:rsidRPr="007E4F51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Like Anthem of the Sun, and Tomorrow Never Knows, song deals with acid experience and employs ambitious techniques borrowed from classical music </w:t>
      </w:r>
    </w:p>
    <w:p w:rsidR="00343936" w:rsidRPr="00343936" w:rsidRDefault="00052105" w:rsidP="00343936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But classical music isn’t avant-garde music, but 20</w:t>
      </w:r>
      <w:r w:rsidRPr="007E4F51">
        <w:rPr>
          <w:sz w:val="16"/>
          <w:szCs w:val="16"/>
          <w:vertAlign w:val="superscript"/>
        </w:rPr>
        <w:t>th</w:t>
      </w:r>
      <w:r w:rsidRPr="007E4F51">
        <w:rPr>
          <w:sz w:val="16"/>
          <w:szCs w:val="16"/>
        </w:rPr>
        <w:t xml:space="preserve"> century orchestral music </w:t>
      </w:r>
    </w:p>
    <w:p w:rsidR="00052105" w:rsidRPr="007E4F51" w:rsidRDefault="00052105" w:rsidP="00052105">
      <w:pPr>
        <w:pStyle w:val="ListParagraph"/>
        <w:numPr>
          <w:ilvl w:val="0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Sunshine of Your Love </w:t>
      </w:r>
    </w:p>
    <w:p w:rsidR="00052105" w:rsidRPr="007E4F51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lastRenderedPageBreak/>
        <w:t xml:space="preserve">Cream </w:t>
      </w:r>
    </w:p>
    <w:p w:rsidR="00052105" w:rsidRPr="007E4F51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Form: simple verse</w:t>
      </w:r>
    </w:p>
    <w:p w:rsidR="00052105" w:rsidRPr="007E4F51" w:rsidRDefault="00052105" w:rsidP="00052105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Each verse employing same 24-bar pattern, created by doubling each measure in the standard 12 bar blues structure so that each single measure becomes two measures </w:t>
      </w:r>
    </w:p>
    <w:p w:rsidR="00052105" w:rsidRPr="007E4F51" w:rsidRDefault="00052105" w:rsidP="00052105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Song built around central guitar figure, Draws on “lick blues”: tradition of building tune around a repeating riff or lick </w:t>
      </w:r>
    </w:p>
    <w:p w:rsidR="00052105" w:rsidRPr="007E4F51" w:rsidRDefault="00052105" w:rsidP="00052105">
      <w:pPr>
        <w:pStyle w:val="ListParagraph"/>
        <w:numPr>
          <w:ilvl w:val="3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Common in American electric blues</w:t>
      </w:r>
    </w:p>
    <w:p w:rsidR="00052105" w:rsidRPr="007E4F51" w:rsidRDefault="00052105" w:rsidP="00052105">
      <w:pPr>
        <w:pStyle w:val="ListParagraph"/>
        <w:numPr>
          <w:ilvl w:val="3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^combined with 12-bar blues structure to create verses that repeat throughout the tune according to the simple verse formal design </w:t>
      </w:r>
    </w:p>
    <w:p w:rsidR="00052105" w:rsidRPr="007E4F51" w:rsidRDefault="00052105" w:rsidP="00052105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Expansion of 24-bar pattern that occurs in last verse </w:t>
      </w:r>
    </w:p>
    <w:p w:rsidR="00052105" w:rsidRPr="007E4F51" w:rsidRDefault="00052105" w:rsidP="00052105">
      <w:pPr>
        <w:pStyle w:val="ListParagraph"/>
        <w:numPr>
          <w:ilvl w:val="3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First 4 bar phrase is now 8 bars, and second and third phrases are expanded similarly</w:t>
      </w:r>
    </w:p>
    <w:p w:rsidR="00052105" w:rsidRPr="007E4F51" w:rsidRDefault="00052105" w:rsidP="00052105">
      <w:pPr>
        <w:pStyle w:val="ListParagraph"/>
        <w:numPr>
          <w:ilvl w:val="3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Third phrase: departs from standard blues version</w:t>
      </w:r>
    </w:p>
    <w:p w:rsidR="00052105" w:rsidRPr="007E4F51" w:rsidRDefault="00052105" w:rsidP="00052105">
      <w:pPr>
        <w:pStyle w:val="ListParagraph"/>
        <w:numPr>
          <w:ilvl w:val="3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By modifying elements within the 12-bar blues structural framework: creates original blues-rock song that builds on and expands traditional blues techniques and patterns</w:t>
      </w:r>
    </w:p>
    <w:p w:rsidR="00052105" w:rsidRPr="007E4F51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Time Signature: 4/4</w:t>
      </w:r>
    </w:p>
    <w:p w:rsidR="00052105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Instrumentation: Electric guitar, bass, drums and lead vocal </w:t>
      </w:r>
    </w:p>
    <w:p w:rsidR="00343936" w:rsidRDefault="00343936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12-bar blues doubled to make 24 measured for each verse (with some extensions) </w:t>
      </w:r>
    </w:p>
    <w:p w:rsidR="00343936" w:rsidRDefault="00343936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Two-measure riff </w:t>
      </w:r>
    </w:p>
    <w:p w:rsidR="00343936" w:rsidRPr="007E4F51" w:rsidRDefault="00343936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Lead vocals trade between Jack Bruce and Eric Clapton </w:t>
      </w:r>
    </w:p>
    <w:p w:rsidR="00052105" w:rsidRPr="007E4F51" w:rsidRDefault="00052105" w:rsidP="00052105">
      <w:pPr>
        <w:pStyle w:val="ListParagraph"/>
        <w:numPr>
          <w:ilvl w:val="0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Purple Haze</w:t>
      </w:r>
    </w:p>
    <w:p w:rsidR="00052105" w:rsidRPr="007E4F51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The Jimi Hendrix Experience </w:t>
      </w:r>
    </w:p>
    <w:p w:rsidR="00052105" w:rsidRPr="007E4F51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Form: Simple verse with contrasting instrumental bridge </w:t>
      </w:r>
      <w:r w:rsidR="00343936">
        <w:rPr>
          <w:sz w:val="16"/>
          <w:szCs w:val="16"/>
        </w:rPr>
        <w:t>(modified)</w:t>
      </w:r>
    </w:p>
    <w:p w:rsidR="00052105" w:rsidRPr="007E4F51" w:rsidRDefault="00052105" w:rsidP="00052105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Intro plays an imp role, returns after the instrumental bridge to relaunch the tune </w:t>
      </w:r>
    </w:p>
    <w:p w:rsidR="00052105" w:rsidRPr="007E4F51" w:rsidRDefault="00052105" w:rsidP="00052105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^common in later rock music </w:t>
      </w:r>
    </w:p>
    <w:p w:rsidR="00052105" w:rsidRPr="007E4F51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Time Signature: 4/4</w:t>
      </w:r>
    </w:p>
    <w:p w:rsidR="00052105" w:rsidRPr="007E4F51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Instrumentation: Electric guitars, bass, drums, lead vocal and extra spoken voices </w:t>
      </w:r>
    </w:p>
    <w:p w:rsidR="00052105" w:rsidRPr="007E4F51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Example of Hendrix’s distinctive blend of blues and pop </w:t>
      </w:r>
    </w:p>
    <w:p w:rsidR="00052105" w:rsidRPr="007E4F51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Employs chord progressions and melodic materials derived from electric blues to for effective pop </w:t>
      </w:r>
    </w:p>
    <w:p w:rsidR="00052105" w:rsidRPr="007E4F51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“scuse me while I kiss the sky” followed by catchy response in the guitar</w:t>
      </w:r>
    </w:p>
    <w:p w:rsidR="00052105" w:rsidRPr="007E4F51" w:rsidRDefault="00052105" w:rsidP="00052105">
      <w:pPr>
        <w:pStyle w:val="ListParagraph"/>
        <w:numPr>
          <w:ilvl w:val="2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Foxy lady, answered in parallel manner^ by guitar </w:t>
      </w:r>
    </w:p>
    <w:p w:rsidR="00052105" w:rsidRDefault="00052105" w:rsidP="00052105">
      <w:pPr>
        <w:pStyle w:val="ListParagraph"/>
        <w:numPr>
          <w:ilvl w:val="3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metal (influenced by Alice Cooper, David Bowie and KISS) </w:t>
      </w:r>
    </w:p>
    <w:p w:rsidR="00343936" w:rsidRDefault="00343936" w:rsidP="00343936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introduction music also serves as basis for the bridge </w:t>
      </w:r>
    </w:p>
    <w:p w:rsidR="00343936" w:rsidRDefault="00343936" w:rsidP="00343936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>virtuosic blue-based guitar throughout</w:t>
      </w:r>
    </w:p>
    <w:p w:rsidR="00343936" w:rsidRPr="00343936" w:rsidRDefault="00343936" w:rsidP="00343936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extras spoken vocals add to the psychedelic aura </w:t>
      </w:r>
    </w:p>
    <w:p w:rsidR="00052105" w:rsidRPr="007E4F51" w:rsidRDefault="00052105" w:rsidP="00052105">
      <w:pPr>
        <w:pStyle w:val="ListParagraph"/>
        <w:numPr>
          <w:ilvl w:val="0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Shout at the Devil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Motley </w:t>
      </w:r>
      <w:proofErr w:type="spellStart"/>
      <w:r w:rsidRPr="007E4F51">
        <w:rPr>
          <w:sz w:val="16"/>
          <w:szCs w:val="16"/>
        </w:rPr>
        <w:t>Crue</w:t>
      </w:r>
      <w:proofErr w:type="spellEnd"/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Form: Compound AABA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A: made up of verse-chorus pair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B: features guitar solo and has melodic figure drawn from the introduction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Intro: beings with 8 </w:t>
      </w:r>
      <w:proofErr w:type="spellStart"/>
      <w:r w:rsidRPr="007E4F51">
        <w:rPr>
          <w:sz w:val="16"/>
          <w:szCs w:val="16"/>
        </w:rPr>
        <w:t>mesures</w:t>
      </w:r>
      <w:proofErr w:type="spellEnd"/>
      <w:r w:rsidRPr="007E4F51">
        <w:rPr>
          <w:sz w:val="16"/>
          <w:szCs w:val="16"/>
        </w:rPr>
        <w:t xml:space="preserve"> of guitar, bass and drums, followed by statement of chorus, leading to 4 measured of lead guitar melody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Melody returns during bridge and coda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Last A: chorus occurs 3 times, once with only vocals and drums </w:t>
      </w:r>
    </w:p>
    <w:p w:rsidR="00052105" w:rsidRPr="007E4F51" w:rsidRDefault="00052105" w:rsidP="00052105">
      <w:pPr>
        <w:pStyle w:val="ListParagraph"/>
        <w:numPr>
          <w:ilvl w:val="3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Repetition places strong emphasis on </w:t>
      </w:r>
      <w:proofErr w:type="spellStart"/>
      <w:r w:rsidRPr="007E4F51">
        <w:rPr>
          <w:sz w:val="16"/>
          <w:szCs w:val="16"/>
        </w:rPr>
        <w:t>anthemic</w:t>
      </w:r>
      <w:proofErr w:type="spellEnd"/>
      <w:r w:rsidRPr="007E4F51">
        <w:rPr>
          <w:sz w:val="16"/>
          <w:szCs w:val="16"/>
        </w:rPr>
        <w:t xml:space="preserve"> chorus, song’s hook </w:t>
      </w:r>
    </w:p>
    <w:p w:rsidR="00052105" w:rsidRPr="007E4F51" w:rsidRDefault="00052105" w:rsidP="00052105">
      <w:pPr>
        <w:pStyle w:val="ListParagraph"/>
        <w:numPr>
          <w:ilvl w:val="3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Arrangement does not build, verses and chorus throughout the song presented the same way each time 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Time Signature; 4/4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Instrumentation: electric guitar, bass, drums, lead and backup vocals 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Vince Neil’s singing is high, screaming, showing influence of Led Zeppelin, drumming is loud and assertive 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Sing along vocals o chorus give song anthem-like quality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Band drops out late in the track, allowing listener to focus on vocal hook </w:t>
      </w:r>
    </w:p>
    <w:p w:rsidR="00052105" w:rsidRPr="007E4F51" w:rsidRDefault="00052105" w:rsidP="00052105">
      <w:pPr>
        <w:pStyle w:val="ListParagraph"/>
        <w:numPr>
          <w:ilvl w:val="0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One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Metallica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Form: two-part form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After lengthy intro, A section: contrasting verse-chorus form</w:t>
      </w:r>
    </w:p>
    <w:p w:rsidR="00052105" w:rsidRPr="007E4F51" w:rsidRDefault="00052105" w:rsidP="00052105">
      <w:pPr>
        <w:pStyle w:val="ListParagraph"/>
        <w:numPr>
          <w:ilvl w:val="3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With the addition of instrumental interlude that appears three times and acts AS AN INSTRUMENTAL REFRAIN </w:t>
      </w:r>
    </w:p>
    <w:p w:rsidR="00052105" w:rsidRPr="007E4F51" w:rsidRDefault="00052105" w:rsidP="00052105">
      <w:pPr>
        <w:pStyle w:val="ListParagraph"/>
        <w:numPr>
          <w:ilvl w:val="3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4</w:t>
      </w:r>
      <w:r w:rsidRPr="007E4F51">
        <w:rPr>
          <w:sz w:val="16"/>
          <w:szCs w:val="16"/>
          <w:vertAlign w:val="superscript"/>
        </w:rPr>
        <w:t>TH</w:t>
      </w:r>
      <w:r w:rsidRPr="007E4F51">
        <w:rPr>
          <w:sz w:val="16"/>
          <w:szCs w:val="16"/>
        </w:rPr>
        <w:t xml:space="preserve"> time this interlude occurs, developed and expanded musically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Second section: simple verse form </w:t>
      </w:r>
    </w:p>
    <w:p w:rsidR="00052105" w:rsidRPr="007E4F51" w:rsidRDefault="00052105" w:rsidP="00052105">
      <w:pPr>
        <w:pStyle w:val="ListParagraph"/>
        <w:numPr>
          <w:ilvl w:val="3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But, breaks off into a through-composed instrumental composition 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Time Signature: begins as 4/4 but last 9 bars of intro shift in ¾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A section; 3.4, but extra bars of 2/4 added throughout, often at the end of phrases </w:t>
      </w:r>
    </w:p>
    <w:p w:rsidR="00052105" w:rsidRPr="007E4F51" w:rsidRDefault="00052105" w:rsidP="00052105">
      <w:pPr>
        <w:pStyle w:val="ListParagraph"/>
        <w:numPr>
          <w:ilvl w:val="3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Chorus is the exception in first section, mixed 4/4 and 2/4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B section: 4/4 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Instrumentation: </w:t>
      </w:r>
      <w:proofErr w:type="spellStart"/>
      <w:r w:rsidRPr="007E4F51">
        <w:rPr>
          <w:sz w:val="16"/>
          <w:szCs w:val="16"/>
        </w:rPr>
        <w:t>twu</w:t>
      </w:r>
      <w:proofErr w:type="spellEnd"/>
      <w:r w:rsidRPr="007E4F51">
        <w:rPr>
          <w:sz w:val="16"/>
          <w:szCs w:val="16"/>
        </w:rPr>
        <w:t xml:space="preserve"> guitars, bass, drums and lead vocal 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Begins quietly, but gains speed in second section </w:t>
      </w:r>
    </w:p>
    <w:p w:rsidR="00052105" w:rsidRPr="007E4F51" w:rsidRDefault="00052105" w:rsidP="00052105">
      <w:pPr>
        <w:pStyle w:val="ListParagraph"/>
        <w:numPr>
          <w:ilvl w:val="1"/>
          <w:numId w:val="1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Draws from progressive influences (not a power ballad, not pop-oriented music)</w:t>
      </w:r>
    </w:p>
    <w:p w:rsidR="00052105" w:rsidRPr="007E4F51" w:rsidRDefault="00052105" w:rsidP="00052105">
      <w:pPr>
        <w:pStyle w:val="ListParagraph"/>
        <w:numPr>
          <w:ilvl w:val="0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Rock Box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Run-DMC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Form: simple-verse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lastRenderedPageBreak/>
        <w:t xml:space="preserve">Features 2 measure vocal phrases played over a repeating 1-measure riff in the </w:t>
      </w:r>
      <w:proofErr w:type="spellStart"/>
      <w:r w:rsidRPr="007E4F51">
        <w:rPr>
          <w:sz w:val="16"/>
          <w:szCs w:val="16"/>
        </w:rPr>
        <w:t>accompaniement</w:t>
      </w:r>
      <w:proofErr w:type="spellEnd"/>
      <w:r w:rsidRPr="007E4F51">
        <w:rPr>
          <w:sz w:val="16"/>
          <w:szCs w:val="16"/>
        </w:rPr>
        <w:t xml:space="preserve">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First verse section: eight of 2-bar vocal phrases occur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Second verse: 20 phrases are heard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Last verse: shorter than either of the previous two containing only 4 2-bar phrases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Interludes 1 and 2 create contrast by focusing the listener’s attention on the background music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Coda: segments of free verse, delivered over the same accompaniment found throughout the track 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proofErr w:type="spellStart"/>
      <w:r w:rsidRPr="007E4F51">
        <w:rPr>
          <w:sz w:val="16"/>
          <w:szCs w:val="16"/>
        </w:rPr>
        <w:t>Tiem</w:t>
      </w:r>
      <w:proofErr w:type="spellEnd"/>
      <w:r w:rsidRPr="007E4F51">
        <w:rPr>
          <w:sz w:val="16"/>
          <w:szCs w:val="16"/>
        </w:rPr>
        <w:t xml:space="preserve"> signature: 4/4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Instruments: electric guitars, bass, drums, electronic percussion, vocals 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Successful because video for song was played on MTV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Rapped over breaks on rock records </w:t>
      </w:r>
    </w:p>
    <w:p w:rsidR="00052105" w:rsidRPr="007E4F51" w:rsidRDefault="00052105" w:rsidP="00052105">
      <w:pPr>
        <w:pStyle w:val="ListParagraph"/>
        <w:numPr>
          <w:ilvl w:val="0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Ladies First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Queen </w:t>
      </w:r>
      <w:proofErr w:type="spellStart"/>
      <w:r w:rsidRPr="007E4F51">
        <w:rPr>
          <w:sz w:val="16"/>
          <w:szCs w:val="16"/>
        </w:rPr>
        <w:t>Latifah</w:t>
      </w:r>
      <w:proofErr w:type="spellEnd"/>
      <w:r w:rsidRPr="007E4F51">
        <w:rPr>
          <w:sz w:val="16"/>
          <w:szCs w:val="16"/>
        </w:rPr>
        <w:t xml:space="preserve"> 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Form: simple verse, divided into three sections and an ending; each section closes with the catch phrase “ladies </w:t>
      </w:r>
      <w:proofErr w:type="spellStart"/>
      <w:r w:rsidRPr="007E4F51">
        <w:rPr>
          <w:sz w:val="16"/>
          <w:szCs w:val="16"/>
        </w:rPr>
        <w:t>first”</w:t>
      </w:r>
      <w:proofErr w:type="gramStart"/>
      <w:r w:rsidRPr="007E4F51">
        <w:rPr>
          <w:sz w:val="16"/>
          <w:szCs w:val="16"/>
        </w:rPr>
        <w:t>..</w:t>
      </w:r>
      <w:proofErr w:type="gramEnd"/>
      <w:r w:rsidRPr="007E4F51">
        <w:rPr>
          <w:sz w:val="16"/>
          <w:szCs w:val="16"/>
        </w:rPr>
        <w:t>acts</w:t>
      </w:r>
      <w:proofErr w:type="spellEnd"/>
      <w:r w:rsidRPr="007E4F51">
        <w:rPr>
          <w:sz w:val="16"/>
          <w:szCs w:val="16"/>
        </w:rPr>
        <w:t xml:space="preserve"> like refrain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First section: begins with introduction and then present verses one and two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Second section: begins with short instrumental interlude that leads into verses three and four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Interlude leads into verses 5, 6, 7, is </w:t>
      </w:r>
      <w:proofErr w:type="spellStart"/>
      <w:r w:rsidRPr="007E4F51">
        <w:rPr>
          <w:sz w:val="16"/>
          <w:szCs w:val="16"/>
        </w:rPr>
        <w:t>exended</w:t>
      </w:r>
      <w:proofErr w:type="spellEnd"/>
      <w:r w:rsidRPr="007E4F51">
        <w:rPr>
          <w:sz w:val="16"/>
          <w:szCs w:val="16"/>
        </w:rPr>
        <w:t xml:space="preserve"> to 16 measures and contained 4/4 measure rhythm break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Ending uses the same material as intro and interludes and fades out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Shares rapping duties with </w:t>
      </w:r>
      <w:proofErr w:type="spellStart"/>
      <w:r w:rsidRPr="007E4F51">
        <w:rPr>
          <w:sz w:val="16"/>
          <w:szCs w:val="16"/>
        </w:rPr>
        <w:t>Monie</w:t>
      </w:r>
      <w:proofErr w:type="spellEnd"/>
      <w:r w:rsidRPr="007E4F51">
        <w:rPr>
          <w:sz w:val="16"/>
          <w:szCs w:val="16"/>
        </w:rPr>
        <w:t xml:space="preserve"> Love and lines are based on 4-measure units often with rhythm break marking the 4-bar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proofErr w:type="spellStart"/>
      <w:r w:rsidRPr="007E4F51">
        <w:rPr>
          <w:sz w:val="16"/>
          <w:szCs w:val="16"/>
        </w:rPr>
        <w:t>Latifah</w:t>
      </w:r>
      <w:proofErr w:type="spellEnd"/>
      <w:r w:rsidRPr="007E4F51">
        <w:rPr>
          <w:sz w:val="16"/>
          <w:szCs w:val="16"/>
        </w:rPr>
        <w:t xml:space="preserve"> stretches verse on by 2 measure and two rappers move between verses throughout 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Time signature: 4/4 with strong funk groove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Instrumentation: drums, saxes, </w:t>
      </w:r>
      <w:proofErr w:type="spellStart"/>
      <w:r w:rsidRPr="007E4F51">
        <w:rPr>
          <w:sz w:val="16"/>
          <w:szCs w:val="16"/>
        </w:rPr>
        <w:t>syntehsizer</w:t>
      </w:r>
      <w:proofErr w:type="spellEnd"/>
      <w:r w:rsidRPr="007E4F51">
        <w:rPr>
          <w:sz w:val="16"/>
          <w:szCs w:val="16"/>
        </w:rPr>
        <w:t xml:space="preserve">, electric guitar, electric bass, voices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Instrumental material drawn from samples that are recombined to form backing track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Instrumental accompaniment is repetitive, elements come in and out of texture creating constant variation behind the vocal 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Lyrics: pleasures of womanhood, dismiss any prejudice that women can’t rap</w:t>
      </w:r>
    </w:p>
    <w:p w:rsidR="00052105" w:rsidRPr="007E4F51" w:rsidRDefault="00052105" w:rsidP="00052105">
      <w:pPr>
        <w:pStyle w:val="ListParagraph"/>
        <w:numPr>
          <w:ilvl w:val="0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Smells like Teen Spirit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Nirvana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Form: simple-verse chorus </w:t>
      </w:r>
      <w:proofErr w:type="spellStart"/>
      <w:r w:rsidRPr="007E4F51">
        <w:rPr>
          <w:sz w:val="16"/>
          <w:szCs w:val="16"/>
        </w:rPr>
        <w:t>midoed</w:t>
      </w:r>
      <w:proofErr w:type="spellEnd"/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16-bar introduction is made up of 2-bar phrases played solo on the guitar, then 4 2-measure phrases played loudly by </w:t>
      </w:r>
      <w:proofErr w:type="spellStart"/>
      <w:r w:rsidRPr="007E4F51">
        <w:rPr>
          <w:sz w:val="16"/>
          <w:szCs w:val="16"/>
        </w:rPr>
        <w:t>enire</w:t>
      </w:r>
      <w:proofErr w:type="spellEnd"/>
      <w:r w:rsidRPr="007E4F51">
        <w:rPr>
          <w:sz w:val="16"/>
          <w:szCs w:val="16"/>
        </w:rPr>
        <w:t xml:space="preserve"> band followed by same phrase played </w:t>
      </w:r>
      <w:proofErr w:type="spellStart"/>
      <w:r w:rsidRPr="007E4F51">
        <w:rPr>
          <w:sz w:val="16"/>
          <w:szCs w:val="16"/>
        </w:rPr>
        <w:t>twive</w:t>
      </w:r>
      <w:proofErr w:type="spellEnd"/>
      <w:r w:rsidRPr="007E4F51">
        <w:rPr>
          <w:sz w:val="16"/>
          <w:szCs w:val="16"/>
        </w:rPr>
        <w:t xml:space="preserve"> more but quietly and arranged differently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Last quiet bars returns again as lead-in to the second verse and is abbreviated to 2-bars to lead into the third verse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Each verse and chorus is built on the same 2-bar phrase heard in the introduction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16 bar verse cycle through the phrase 8 times; first 8 </w:t>
      </w:r>
      <w:proofErr w:type="spellStart"/>
      <w:r w:rsidRPr="007E4F51">
        <w:rPr>
          <w:sz w:val="16"/>
          <w:szCs w:val="16"/>
        </w:rPr>
        <w:t>abrs</w:t>
      </w:r>
      <w:proofErr w:type="spellEnd"/>
      <w:r w:rsidRPr="007E4F51">
        <w:rPr>
          <w:sz w:val="16"/>
          <w:szCs w:val="16"/>
        </w:rPr>
        <w:t xml:space="preserve"> in each case employ new lyrics, while second 8-bars  the hello how </w:t>
      </w:r>
      <w:proofErr w:type="spellStart"/>
      <w:r w:rsidRPr="007E4F51">
        <w:rPr>
          <w:sz w:val="16"/>
          <w:szCs w:val="16"/>
        </w:rPr>
        <w:t>how</w:t>
      </w:r>
      <w:proofErr w:type="spellEnd"/>
      <w:r w:rsidRPr="007E4F51">
        <w:rPr>
          <w:sz w:val="16"/>
          <w:szCs w:val="16"/>
        </w:rPr>
        <w:t xml:space="preserve"> lyric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16-bar chorus contain 2-bar phrase 6 times each, with a contrasting 4 bars added to the end in each case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After second verse-</w:t>
      </w:r>
      <w:proofErr w:type="spellStart"/>
      <w:r w:rsidRPr="007E4F51">
        <w:rPr>
          <w:sz w:val="16"/>
          <w:szCs w:val="16"/>
        </w:rPr>
        <w:t>chrous</w:t>
      </w:r>
      <w:proofErr w:type="spellEnd"/>
      <w:r w:rsidRPr="007E4F51">
        <w:rPr>
          <w:sz w:val="16"/>
          <w:szCs w:val="16"/>
        </w:rPr>
        <w:t xml:space="preserve"> pair, </w:t>
      </w:r>
      <w:proofErr w:type="spellStart"/>
      <w:r w:rsidRPr="007E4F51">
        <w:rPr>
          <w:sz w:val="16"/>
          <w:szCs w:val="16"/>
        </w:rPr>
        <w:t>vere</w:t>
      </w:r>
      <w:proofErr w:type="spellEnd"/>
      <w:r w:rsidRPr="007E4F51">
        <w:rPr>
          <w:sz w:val="16"/>
          <w:szCs w:val="16"/>
        </w:rPr>
        <w:t xml:space="preserve"> is played </w:t>
      </w:r>
      <w:proofErr w:type="spellStart"/>
      <w:r w:rsidRPr="007E4F51">
        <w:rPr>
          <w:sz w:val="16"/>
          <w:szCs w:val="16"/>
        </w:rPr>
        <w:t>isntrumnetally</w:t>
      </w:r>
      <w:proofErr w:type="spellEnd"/>
      <w:r w:rsidRPr="007E4F51">
        <w:rPr>
          <w:sz w:val="16"/>
          <w:szCs w:val="16"/>
        </w:rPr>
        <w:t xml:space="preserve"> as the guitar place the vocal melody 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Song ends with a chorus containing 10 statements of the basic 2-bar phrase 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Time Signature: 4/4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Instrumentation: guitars, bass, drums, vocal</w:t>
      </w:r>
    </w:p>
    <w:p w:rsidR="00052105" w:rsidRPr="007E4F51" w:rsidRDefault="00052105" w:rsidP="00052105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Contrast between the clean sounding guitar </w:t>
      </w:r>
      <w:proofErr w:type="spellStart"/>
      <w:r w:rsidRPr="007E4F51">
        <w:rPr>
          <w:sz w:val="16"/>
          <w:szCs w:val="16"/>
        </w:rPr>
        <w:t>ath</w:t>
      </w:r>
      <w:proofErr w:type="spellEnd"/>
      <w:r w:rsidRPr="007E4F51">
        <w:rPr>
          <w:sz w:val="16"/>
          <w:szCs w:val="16"/>
        </w:rPr>
        <w:t xml:space="preserve"> the beginning of each sun verse and heavily distorted guitars heard in the choruses 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Tune featured simple, catchy guitar pattern played on the low strings that </w:t>
      </w:r>
      <w:proofErr w:type="spellStart"/>
      <w:r w:rsidRPr="007E4F51">
        <w:rPr>
          <w:sz w:val="16"/>
          <w:szCs w:val="16"/>
        </w:rPr>
        <w:t>repeates</w:t>
      </w:r>
      <w:proofErr w:type="spellEnd"/>
      <w:r w:rsidRPr="007E4F51">
        <w:rPr>
          <w:sz w:val="16"/>
          <w:szCs w:val="16"/>
        </w:rPr>
        <w:t xml:space="preserve"> throughout most of the song 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Lyrics delivered with calculated carelessness, creating sense of tortured spontaneity in the verses while driving towards the intense and aggressive chorus </w:t>
      </w:r>
    </w:p>
    <w:p w:rsidR="00052105" w:rsidRPr="007E4F51" w:rsidRDefault="00052105" w:rsidP="00052105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Contrast between mellow verses and </w:t>
      </w:r>
      <w:proofErr w:type="spellStart"/>
      <w:r w:rsidRPr="007E4F51">
        <w:rPr>
          <w:sz w:val="16"/>
          <w:szCs w:val="16"/>
        </w:rPr>
        <w:t>frentic</w:t>
      </w:r>
      <w:proofErr w:type="spellEnd"/>
      <w:r w:rsidRPr="007E4F51">
        <w:rPr>
          <w:sz w:val="16"/>
          <w:szCs w:val="16"/>
        </w:rPr>
        <w:t xml:space="preserve"> chorus echoes bipolar nature of alternative music</w:t>
      </w:r>
    </w:p>
    <w:p w:rsidR="00052105" w:rsidRPr="007E4F51" w:rsidRDefault="00052105" w:rsidP="00052105">
      <w:pPr>
        <w:pStyle w:val="ListParagraph"/>
        <w:numPr>
          <w:ilvl w:val="0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Whole </w:t>
      </w:r>
      <w:proofErr w:type="spellStart"/>
      <w:r w:rsidRPr="007E4F51">
        <w:rPr>
          <w:sz w:val="16"/>
          <w:szCs w:val="16"/>
        </w:rPr>
        <w:t>Lotta</w:t>
      </w:r>
      <w:proofErr w:type="spellEnd"/>
      <w:r w:rsidRPr="007E4F51">
        <w:rPr>
          <w:sz w:val="16"/>
          <w:szCs w:val="16"/>
        </w:rPr>
        <w:t xml:space="preserve"> Love</w:t>
      </w:r>
    </w:p>
    <w:p w:rsidR="00052105" w:rsidRPr="007E4F51" w:rsidRDefault="00052105" w:rsidP="00052105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Led Zeppelin</w:t>
      </w:r>
    </w:p>
    <w:p w:rsidR="00052105" w:rsidRPr="007E4F51" w:rsidRDefault="00052105" w:rsidP="00052105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Form: compound AABA</w:t>
      </w:r>
    </w:p>
    <w:p w:rsidR="00052105" w:rsidRPr="007E4F51" w:rsidRDefault="00052105" w:rsidP="00052105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Song begins with simple-verse chorus </w:t>
      </w:r>
    </w:p>
    <w:p w:rsidR="00052105" w:rsidRPr="007E4F51" w:rsidRDefault="00052105" w:rsidP="00052105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Presents two verse-chorus pairs based on same music after the brief guitar riff intro</w:t>
      </w:r>
    </w:p>
    <w:p w:rsidR="00052105" w:rsidRPr="007E4F51" w:rsidRDefault="00052105" w:rsidP="00052105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Long central section follows</w:t>
      </w:r>
    </w:p>
    <w:p w:rsidR="00052105" w:rsidRPr="007E4F51" w:rsidRDefault="00052105" w:rsidP="00052105">
      <w:pPr>
        <w:pStyle w:val="ListParagraph"/>
        <w:numPr>
          <w:ilvl w:val="3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Uses panning across the stereo spectrum to make it seem as if the sound is swirling in circles</w:t>
      </w:r>
    </w:p>
    <w:p w:rsidR="00052105" w:rsidRPr="007E4F51" w:rsidRDefault="00052105" w:rsidP="00052105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Vocal moaning from Plant creates a psychedelic flavor, Page’s aggressive guitar solo continues the psychedelic blues-rock </w:t>
      </w:r>
    </w:p>
    <w:p w:rsidR="00052105" w:rsidRPr="007E4F51" w:rsidRDefault="00052105" w:rsidP="00052105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Song returns to verse-chorus pair, presented third time with slight alterations</w:t>
      </w:r>
    </w:p>
    <w:p w:rsidR="00052105" w:rsidRPr="007E4F51" w:rsidRDefault="00052105" w:rsidP="00052105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Track ends with coda: begins with vocal cadenza in free time before the riff kicks back in and the song fades out (music stops and Plant provides a solo flourish) </w:t>
      </w:r>
    </w:p>
    <w:p w:rsidR="00052105" w:rsidRPr="007E4F51" w:rsidRDefault="00052105" w:rsidP="00052105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Time Signature: 4/4</w:t>
      </w:r>
    </w:p>
    <w:p w:rsidR="00052105" w:rsidRPr="007E4F51" w:rsidRDefault="00052105" w:rsidP="00052105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Instrumentation: electric guitars, bass, drums, lead and backup vocals </w:t>
      </w:r>
    </w:p>
    <w:p w:rsidR="00052105" w:rsidRDefault="00052105" w:rsidP="00052105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Blend of harder elements and psychedelia </w:t>
      </w:r>
    </w:p>
    <w:p w:rsidR="00343936" w:rsidRDefault="00343936" w:rsidP="00343936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>Riff-based</w:t>
      </w:r>
    </w:p>
    <w:p w:rsidR="00343936" w:rsidRDefault="00343936" w:rsidP="00343936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>Psychedelic central section</w:t>
      </w:r>
    </w:p>
    <w:p w:rsidR="00343936" w:rsidRPr="007E4F51" w:rsidRDefault="00343936" w:rsidP="00343936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Vocal cadenza </w:t>
      </w:r>
    </w:p>
    <w:p w:rsidR="00052105" w:rsidRPr="007E4F51" w:rsidRDefault="00052105" w:rsidP="00052105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Makes direct references to sexuality </w:t>
      </w:r>
    </w:p>
    <w:p w:rsidR="00052105" w:rsidRPr="007E4F51" w:rsidRDefault="00052105" w:rsidP="00052105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Adaptation of Willie Dixon’s You Need Love</w:t>
      </w:r>
    </w:p>
    <w:p w:rsidR="00052105" w:rsidRPr="007E4F51" w:rsidRDefault="00052105" w:rsidP="00052105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Blues is central component, elements of psychedelia, and features that anticipate later rock is evident</w:t>
      </w:r>
    </w:p>
    <w:p w:rsidR="00052105" w:rsidRPr="007E4F51" w:rsidRDefault="00052105" w:rsidP="00052105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^provides bridge from the 60s into the 70s with blues roots, psychedelic central section, aggressive guitar virtuosity and use of compound AABA form </w:t>
      </w:r>
    </w:p>
    <w:p w:rsidR="00052105" w:rsidRPr="007E4F51" w:rsidRDefault="00052105" w:rsidP="00052105">
      <w:pPr>
        <w:pStyle w:val="ListParagraph"/>
        <w:numPr>
          <w:ilvl w:val="0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Whipping Post</w:t>
      </w:r>
    </w:p>
    <w:p w:rsidR="00052105" w:rsidRPr="007E4F51" w:rsidRDefault="00052105" w:rsidP="00052105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Allman Brothers</w:t>
      </w:r>
    </w:p>
    <w:p w:rsidR="00052105" w:rsidRPr="007E4F51" w:rsidRDefault="00052105" w:rsidP="00052105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Form: contrasting verse-chorus </w:t>
      </w:r>
    </w:p>
    <w:p w:rsidR="00052105" w:rsidRPr="007E4F51" w:rsidRDefault="00052105" w:rsidP="00052105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lastRenderedPageBreak/>
        <w:t xml:space="preserve">Each verse: two 4-bar phrases over the same repeating 2-bar chord progression, followed by 2-bar build up to the chorus </w:t>
      </w:r>
    </w:p>
    <w:p w:rsidR="00052105" w:rsidRPr="007E4F51" w:rsidRDefault="00052105" w:rsidP="00052105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Chorus: three 1-bar phrases followed by a stop-time phrase, and then a bar of instrumental response that echoes the vocal</w:t>
      </w:r>
    </w:p>
    <w:p w:rsidR="00052105" w:rsidRPr="007E4F51" w:rsidRDefault="00052105" w:rsidP="00052105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Followed by instrumental interlude, creates passage that dramatically builds up to the final statement of the chorus in a symphonic manner, using ascending scale and stop-time lead guitar blasts </w:t>
      </w:r>
    </w:p>
    <w:p w:rsidR="00052105" w:rsidRPr="007E4F51" w:rsidRDefault="00052105" w:rsidP="00052105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Final chord shows some of band’s jazz influences </w:t>
      </w:r>
    </w:p>
    <w:p w:rsidR="00052105" w:rsidRPr="007E4F51" w:rsidRDefault="00052105" w:rsidP="00052105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Time Signature: 12/8, sections in 11/8 </w:t>
      </w:r>
    </w:p>
    <w:p w:rsidR="00052105" w:rsidRPr="007E4F51" w:rsidRDefault="00052105" w:rsidP="00052105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Possible to count this song in 6/8</w:t>
      </w:r>
    </w:p>
    <w:p w:rsidR="00052105" w:rsidRPr="007E4F51" w:rsidRDefault="00052105" w:rsidP="00052105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Instrumentation: two electric guitars, bass, organ, drums (two drummers) and lead vocals </w:t>
      </w:r>
    </w:p>
    <w:p w:rsidR="00052105" w:rsidRDefault="00052105" w:rsidP="00052105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^ band’s signature song: best example of band’s strong blues influences and penchant for extended soloing </w:t>
      </w:r>
    </w:p>
    <w:p w:rsidR="00343936" w:rsidRDefault="00343936" w:rsidP="00052105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Jazz influence </w:t>
      </w:r>
    </w:p>
    <w:p w:rsidR="00343936" w:rsidRDefault="00343936" w:rsidP="00052105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Rhythmic fluctuation </w:t>
      </w:r>
    </w:p>
    <w:p w:rsidR="00343936" w:rsidRPr="007E4F51" w:rsidRDefault="00343936" w:rsidP="00052105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>Dramatic build to final chorus</w:t>
      </w:r>
    </w:p>
    <w:p w:rsidR="007E4F51" w:rsidRPr="007E4F51" w:rsidRDefault="007E4F51" w:rsidP="007E4F51">
      <w:pPr>
        <w:pStyle w:val="ListParagraph"/>
        <w:numPr>
          <w:ilvl w:val="0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Evil Ways </w:t>
      </w:r>
    </w:p>
    <w:p w:rsidR="007E4F51" w:rsidRPr="007E4F51" w:rsidRDefault="007E4F51" w:rsidP="007E4F51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Santana</w:t>
      </w:r>
    </w:p>
    <w:p w:rsidR="007E4F51" w:rsidRPr="007E4F51" w:rsidRDefault="007E4F51" w:rsidP="007E4F51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Form: Simple verse, based on two-chord vamp that remained constant (except for last bars of each verse 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Each verse: 16-measure structure, last measures can be repeated to create an 18-bar verse, as in verses 1 and 3 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Solos built on two-chord vamp and unfold in 4-bar units 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Organ solo: 24 bars in length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Into 3</w:t>
      </w:r>
      <w:r w:rsidRPr="007E4F51">
        <w:rPr>
          <w:sz w:val="16"/>
          <w:szCs w:val="16"/>
          <w:vertAlign w:val="superscript"/>
        </w:rPr>
        <w:t>rd</w:t>
      </w:r>
      <w:r w:rsidRPr="007E4F51">
        <w:rPr>
          <w:sz w:val="16"/>
          <w:szCs w:val="16"/>
        </w:rPr>
        <w:t xml:space="preserve"> verse, band plays 4-bar interlude that sets the scene for final verse and closes out the organ solo </w:t>
      </w:r>
    </w:p>
    <w:p w:rsidR="007E4F51" w:rsidRPr="007E4F51" w:rsidRDefault="007E4F51" w:rsidP="007E4F51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Time Signature: 4/4, with strong emphasis on Latin rhythms, </w:t>
      </w:r>
      <w:proofErr w:type="spellStart"/>
      <w:r w:rsidRPr="007E4F51">
        <w:rPr>
          <w:sz w:val="16"/>
          <w:szCs w:val="16"/>
        </w:rPr>
        <w:t>esp</w:t>
      </w:r>
      <w:proofErr w:type="spellEnd"/>
      <w:r w:rsidRPr="007E4F51">
        <w:rPr>
          <w:sz w:val="16"/>
          <w:szCs w:val="16"/>
        </w:rPr>
        <w:t xml:space="preserve"> during guitar solo at the end </w:t>
      </w:r>
    </w:p>
    <w:p w:rsidR="007E4F51" w:rsidRPr="007E4F51" w:rsidRDefault="007E4F51" w:rsidP="007E4F51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Instrumentation: electric guitar, Hammond organ, bass, drums, and various Latin percussion, lead and background vocals </w:t>
      </w:r>
    </w:p>
    <w:p w:rsidR="007E4F51" w:rsidRPr="007E4F51" w:rsidRDefault="007E4F51" w:rsidP="007E4F51">
      <w:pPr>
        <w:pStyle w:val="ListParagraph"/>
        <w:numPr>
          <w:ilvl w:val="1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ZZ Top 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Staple of radio by 70s 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Considered Texas blues, but not typically thought of as southern rock 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Tighter arrangements in ZZ top, similar to Lynyrd Skynyrd</w:t>
      </w:r>
    </w:p>
    <w:p w:rsidR="00052105" w:rsidRDefault="007E4F51" w:rsidP="007E4F51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Influenced by electric blues (like Santana</w:t>
      </w:r>
      <w:r w:rsidRPr="007E4F51">
        <w:rPr>
          <w:sz w:val="16"/>
          <w:szCs w:val="16"/>
        </w:rPr>
        <w:t>)</w:t>
      </w:r>
    </w:p>
    <w:p w:rsidR="00343936" w:rsidRDefault="00343936" w:rsidP="007E4F51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>Two-chord vamp</w:t>
      </w:r>
    </w:p>
    <w:p w:rsidR="00343936" w:rsidRDefault="00343936" w:rsidP="007E4F51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Emphasis on </w:t>
      </w:r>
      <w:proofErr w:type="spellStart"/>
      <w:r>
        <w:rPr>
          <w:sz w:val="16"/>
          <w:szCs w:val="16"/>
        </w:rPr>
        <w:t>latin</w:t>
      </w:r>
      <w:proofErr w:type="spellEnd"/>
      <w:r>
        <w:rPr>
          <w:sz w:val="16"/>
          <w:szCs w:val="16"/>
        </w:rPr>
        <w:t xml:space="preserve"> rhythms </w:t>
      </w:r>
    </w:p>
    <w:p w:rsidR="00343936" w:rsidRPr="007E4F51" w:rsidRDefault="00343936" w:rsidP="007E4F51">
      <w:pPr>
        <w:pStyle w:val="ListParagraph"/>
        <w:numPr>
          <w:ilvl w:val="1"/>
          <w:numId w:val="2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Lengthy organ and guitar solos </w:t>
      </w:r>
    </w:p>
    <w:p w:rsidR="007E4F51" w:rsidRPr="007E4F51" w:rsidRDefault="007E4F51" w:rsidP="007E4F51">
      <w:pPr>
        <w:pStyle w:val="ListParagraph"/>
        <w:numPr>
          <w:ilvl w:val="0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Roundabout 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Yes 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Form: compound AABA</w:t>
      </w:r>
    </w:p>
    <w:p w:rsidR="007E4F51" w:rsidRPr="007E4F51" w:rsidRDefault="007E4F51" w:rsidP="007E4F51">
      <w:pPr>
        <w:pStyle w:val="ListParagraph"/>
        <w:numPr>
          <w:ilvl w:val="3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A section consists of verse and bridge, but no chorus</w:t>
      </w:r>
    </w:p>
    <w:p w:rsidR="007E4F51" w:rsidRPr="007E4F51" w:rsidRDefault="00343936" w:rsidP="007E4F51">
      <w:pPr>
        <w:pStyle w:val="ListParagraph"/>
        <w:numPr>
          <w:ilvl w:val="3"/>
          <w:numId w:val="4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Extended </w:t>
      </w:r>
      <w:r w:rsidR="007E4F51" w:rsidRPr="007E4F51">
        <w:rPr>
          <w:sz w:val="16"/>
          <w:szCs w:val="16"/>
        </w:rPr>
        <w:t>B: three parts</w:t>
      </w:r>
    </w:p>
    <w:p w:rsidR="007E4F51" w:rsidRPr="007E4F51" w:rsidRDefault="007E4F51" w:rsidP="007E4F51">
      <w:pPr>
        <w:pStyle w:val="ListParagraph"/>
        <w:numPr>
          <w:ilvl w:val="4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New verses based on a repeating riff</w:t>
      </w:r>
    </w:p>
    <w:p w:rsidR="007E4F51" w:rsidRPr="007E4F51" w:rsidRDefault="007E4F51" w:rsidP="007E4F51">
      <w:pPr>
        <w:pStyle w:val="ListParagraph"/>
        <w:numPr>
          <w:ilvl w:val="4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Return of introduction and bridge section</w:t>
      </w:r>
    </w:p>
    <w:p w:rsidR="007E4F51" w:rsidRPr="007E4F51" w:rsidRDefault="007E4F51" w:rsidP="007E4F51">
      <w:pPr>
        <w:pStyle w:val="ListParagraph"/>
        <w:numPr>
          <w:ilvl w:val="4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Series of solos on the organ and guitar </w:t>
      </w:r>
    </w:p>
    <w:p w:rsidR="007E4F51" w:rsidRPr="007E4F51" w:rsidRDefault="007E4F51" w:rsidP="007E4F51">
      <w:pPr>
        <w:pStyle w:val="ListParagraph"/>
        <w:numPr>
          <w:ilvl w:val="3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Return of intro restarts the song (forma strategy that became common in the 70s), </w:t>
      </w:r>
      <w:proofErr w:type="spellStart"/>
      <w:r w:rsidRPr="007E4F51">
        <w:rPr>
          <w:sz w:val="16"/>
          <w:szCs w:val="16"/>
        </w:rPr>
        <w:t>esp</w:t>
      </w:r>
      <w:proofErr w:type="spellEnd"/>
      <w:r w:rsidRPr="007E4F51">
        <w:rPr>
          <w:sz w:val="16"/>
          <w:szCs w:val="16"/>
        </w:rPr>
        <w:t xml:space="preserve"> in longer and more complicated songs </w:t>
      </w:r>
    </w:p>
    <w:p w:rsidR="007E4F51" w:rsidRPr="007E4F51" w:rsidRDefault="007E4F51" w:rsidP="007E4F51">
      <w:pPr>
        <w:pStyle w:val="ListParagraph"/>
        <w:numPr>
          <w:ilvl w:val="3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Formal structure that is operating on multiple levels (common feature in classical music) 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Time signature: mostly 4/4</w:t>
      </w:r>
    </w:p>
    <w:p w:rsidR="007E4F51" w:rsidRPr="007E4F51" w:rsidRDefault="007E4F51" w:rsidP="007E4F51">
      <w:pPr>
        <w:pStyle w:val="ListParagraph"/>
        <w:numPr>
          <w:ilvl w:val="3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Measures of 2/4 and 3/4 occurring along the way </w:t>
      </w:r>
    </w:p>
    <w:p w:rsidR="007E4F51" w:rsidRPr="007E4F51" w:rsidRDefault="007E4F51" w:rsidP="007E4F51">
      <w:pPr>
        <w:pStyle w:val="ListParagraph"/>
        <w:numPr>
          <w:ilvl w:val="3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Incorporates number of inventive rhythmic patterning (changing meter) </w:t>
      </w:r>
    </w:p>
    <w:p w:rsidR="007E4F51" w:rsidRPr="007E4F51" w:rsidRDefault="007E4F51" w:rsidP="007E4F51">
      <w:pPr>
        <w:pStyle w:val="ListParagraph"/>
        <w:numPr>
          <w:ilvl w:val="4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^standard in 20</w:t>
      </w:r>
      <w:r w:rsidRPr="007E4F51">
        <w:rPr>
          <w:sz w:val="16"/>
          <w:szCs w:val="16"/>
          <w:vertAlign w:val="superscript"/>
        </w:rPr>
        <w:t>th</w:t>
      </w:r>
      <w:r w:rsidRPr="007E4F51">
        <w:rPr>
          <w:sz w:val="16"/>
          <w:szCs w:val="16"/>
        </w:rPr>
        <w:t xml:space="preserve"> century classical music and jazz, but NOT a feature common in rock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Instrumentation: Acoustic and electric guitars, bass, organ, piano, synthesizer, mellotron, drums, </w:t>
      </w:r>
      <w:r w:rsidR="00343936">
        <w:rPr>
          <w:sz w:val="16"/>
          <w:szCs w:val="16"/>
        </w:rPr>
        <w:t xml:space="preserve">AUX </w:t>
      </w:r>
      <w:r w:rsidRPr="007E4F51">
        <w:rPr>
          <w:sz w:val="16"/>
          <w:szCs w:val="16"/>
        </w:rPr>
        <w:t xml:space="preserve">percussion, lead and backup vocals </w:t>
      </w:r>
    </w:p>
    <w:p w:rsidR="007E4F51" w:rsidRDefault="007E4F51" w:rsidP="007E4F51">
      <w:pPr>
        <w:pStyle w:val="ListParagraph"/>
        <w:numPr>
          <w:ilvl w:val="3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^show classical-music influences, including idea of reusing melodic material in new ways, central feature of classical music</w:t>
      </w:r>
    </w:p>
    <w:p w:rsidR="00343936" w:rsidRDefault="00343936" w:rsidP="007E4F51">
      <w:pPr>
        <w:pStyle w:val="ListParagraph"/>
        <w:numPr>
          <w:ilvl w:val="3"/>
          <w:numId w:val="4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>Extended instrumental solos</w:t>
      </w:r>
    </w:p>
    <w:p w:rsidR="00343936" w:rsidRPr="007E4F51" w:rsidRDefault="00343936" w:rsidP="007E4F51">
      <w:pPr>
        <w:pStyle w:val="ListParagraph"/>
        <w:numPr>
          <w:ilvl w:val="3"/>
          <w:numId w:val="4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>Layered harmony vocals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Long track (9 </w:t>
      </w:r>
      <w:proofErr w:type="spellStart"/>
      <w:r w:rsidRPr="007E4F51">
        <w:rPr>
          <w:sz w:val="16"/>
          <w:szCs w:val="16"/>
        </w:rPr>
        <w:t>mins</w:t>
      </w:r>
      <w:proofErr w:type="spellEnd"/>
      <w:r w:rsidRPr="007E4F51">
        <w:rPr>
          <w:sz w:val="16"/>
          <w:szCs w:val="16"/>
        </w:rPr>
        <w:t>) consists of shorter, more familiar components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Demonstrates how progressive rock depended on pop and classical traditions </w:t>
      </w:r>
    </w:p>
    <w:p w:rsidR="007E4F51" w:rsidRPr="007E4F51" w:rsidRDefault="007E4F51" w:rsidP="007E4F51">
      <w:pPr>
        <w:pStyle w:val="ListParagraph"/>
        <w:numPr>
          <w:ilvl w:val="0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You’ve got a Friend in Me 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Carole King 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Form: Compound AABA form </w:t>
      </w:r>
    </w:p>
    <w:p w:rsidR="007E4F51" w:rsidRPr="007E4F51" w:rsidRDefault="007E4F51" w:rsidP="007E4F51">
      <w:pPr>
        <w:pStyle w:val="ListParagraph"/>
        <w:numPr>
          <w:ilvl w:val="3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A: based on contrasting verse-chorus form, consists of 16-bar verse and 14-bar verse</w:t>
      </w:r>
    </w:p>
    <w:p w:rsidR="007E4F51" w:rsidRPr="007E4F51" w:rsidRDefault="007E4F51" w:rsidP="007E4F51">
      <w:pPr>
        <w:pStyle w:val="ListParagraph"/>
        <w:numPr>
          <w:ilvl w:val="3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10 bar bridge section is followed by a partial return of the A section, consisting of only the chorus</w:t>
      </w:r>
    </w:p>
    <w:p w:rsidR="007E4F51" w:rsidRPr="007E4F51" w:rsidRDefault="007E4F51" w:rsidP="007E4F51">
      <w:pPr>
        <w:pStyle w:val="ListParagraph"/>
        <w:numPr>
          <w:ilvl w:val="3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Song ends with quiet coda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Time Signature: 4/4</w:t>
      </w:r>
    </w:p>
    <w:p w:rsid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Instrumentation: Acoustic piano, acoustic bass,</w:t>
      </w:r>
      <w:r w:rsidR="00343936">
        <w:rPr>
          <w:sz w:val="16"/>
          <w:szCs w:val="16"/>
        </w:rPr>
        <w:t xml:space="preserve"> acoustic guitar,</w:t>
      </w:r>
      <w:r w:rsidRPr="007E4F51">
        <w:rPr>
          <w:sz w:val="16"/>
          <w:szCs w:val="16"/>
        </w:rPr>
        <w:t xml:space="preserve"> congas, string quartet, lead and backup vocals </w:t>
      </w:r>
    </w:p>
    <w:p w:rsidR="00343936" w:rsidRDefault="00343936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No drum kit or electric instruments </w:t>
      </w:r>
    </w:p>
    <w:p w:rsidR="00343936" w:rsidRDefault="00343936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Intimate tone </w:t>
      </w:r>
    </w:p>
    <w:p w:rsidR="00343936" w:rsidRPr="007E4F51" w:rsidRDefault="00343936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>Close vocal harmony</w:t>
      </w:r>
    </w:p>
    <w:p w:rsidR="007E4F51" w:rsidRPr="007E4F51" w:rsidRDefault="007E4F51" w:rsidP="007E4F51">
      <w:pPr>
        <w:pStyle w:val="ListParagraph"/>
        <w:numPr>
          <w:ilvl w:val="0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Take it Easy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The Eagles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Form: simple-verse</w:t>
      </w:r>
    </w:p>
    <w:p w:rsidR="007E4F51" w:rsidRPr="007E4F51" w:rsidRDefault="007E4F51" w:rsidP="007E4F51">
      <w:pPr>
        <w:pStyle w:val="ListParagraph"/>
        <w:numPr>
          <w:ilvl w:val="3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lastRenderedPageBreak/>
        <w:t>No clear chorus or bridge, but verse structure is more complicated than is usual for simple verse form (consists of 8-bar sections to total 24 bars)</w:t>
      </w:r>
    </w:p>
    <w:p w:rsidR="007E4F51" w:rsidRPr="007E4F51" w:rsidRDefault="007E4F51" w:rsidP="007E4F51">
      <w:pPr>
        <w:pStyle w:val="ListParagraph"/>
        <w:numPr>
          <w:ilvl w:val="3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BUT: only first two 8-bar sections are used in the instrumental verse  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Opens with big electric guitar chords reminiscent of folk rock, another guitar enters with lick meant to imitate sound of steel guitar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Lead sings with southern accent </w:t>
      </w:r>
    </w:p>
    <w:p w:rsidR="007E4F51" w:rsidRPr="007E4F51" w:rsidRDefault="007E4F51" w:rsidP="007E4F51">
      <w:pPr>
        <w:pStyle w:val="ListParagraph"/>
        <w:numPr>
          <w:ilvl w:val="3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Banjo added to reinforced country connection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Backup vocals influence of Beatles and beach boys are evident 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Second verse: high harmony added to make it duet (style of </w:t>
      </w:r>
      <w:proofErr w:type="spellStart"/>
      <w:r w:rsidRPr="007E4F51">
        <w:rPr>
          <w:sz w:val="16"/>
          <w:szCs w:val="16"/>
        </w:rPr>
        <w:t>Everly</w:t>
      </w:r>
      <w:proofErr w:type="spellEnd"/>
      <w:r w:rsidRPr="007E4F51">
        <w:rPr>
          <w:sz w:val="16"/>
          <w:szCs w:val="16"/>
        </w:rPr>
        <w:t xml:space="preserve"> brothers) </w:t>
      </w:r>
    </w:p>
    <w:p w:rsidR="007E4F51" w:rsidRPr="007E4F51" w:rsidRDefault="007E4F51" w:rsidP="007E4F51">
      <w:pPr>
        <w:pStyle w:val="ListParagraph"/>
        <w:numPr>
          <w:ilvl w:val="2"/>
          <w:numId w:val="4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 xml:space="preserve">Third verse: new vocal part added above lead to keep arrangement fresh </w:t>
      </w:r>
    </w:p>
    <w:p w:rsidR="00052105" w:rsidRDefault="007E4F51" w:rsidP="007E4F51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 w:rsidRPr="007E4F51">
        <w:rPr>
          <w:sz w:val="16"/>
          <w:szCs w:val="16"/>
        </w:rPr>
        <w:t>Coda: banjo comes to front of mix and band showcases vocal harmony</w:t>
      </w:r>
    </w:p>
    <w:p w:rsidR="00343936" w:rsidRDefault="00343936" w:rsidP="007E4F51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>Instrumentation: electric guitar, bass, drums, lead vocal, background vocal, acoustic guitar, banjo</w:t>
      </w:r>
    </w:p>
    <w:p w:rsidR="00343936" w:rsidRDefault="00343936" w:rsidP="007E4F51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Country mood: active banjo </w:t>
      </w:r>
    </w:p>
    <w:p w:rsidR="00343936" w:rsidRDefault="00343936" w:rsidP="007E4F51">
      <w:pPr>
        <w:pStyle w:val="ListParagraph"/>
        <w:numPr>
          <w:ilvl w:val="2"/>
          <w:numId w:val="2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Extended vamp at the end </w:t>
      </w:r>
      <w:bookmarkStart w:id="0" w:name="_GoBack"/>
      <w:bookmarkEnd w:id="0"/>
    </w:p>
    <w:p w:rsidR="007E4F51" w:rsidRDefault="00343936" w:rsidP="00343936">
      <w:pPr>
        <w:spacing w:after="0"/>
      </w:pPr>
      <w:r>
        <w:rPr>
          <w:sz w:val="16"/>
          <w:szCs w:val="16"/>
        </w:rPr>
        <w:t xml:space="preserve">* </w:t>
      </w:r>
      <w:r w:rsidR="007E4F51">
        <w:t>Thank you (</w:t>
      </w:r>
      <w:proofErr w:type="spellStart"/>
      <w:r w:rsidR="007E4F51">
        <w:t>Falettinme</w:t>
      </w:r>
      <w:proofErr w:type="spellEnd"/>
      <w:r w:rsidR="007E4F51">
        <w:t xml:space="preserve"> Be Mice Elf </w:t>
      </w:r>
      <w:proofErr w:type="spellStart"/>
      <w:r w:rsidR="007E4F51">
        <w:t>Agin</w:t>
      </w:r>
      <w:proofErr w:type="spellEnd"/>
      <w:r w:rsidR="007E4F51">
        <w:t>)</w:t>
      </w:r>
    </w:p>
    <w:p w:rsidR="007E4F51" w:rsidRDefault="007E4F51" w:rsidP="007E4F51">
      <w:pPr>
        <w:pStyle w:val="ListParagraph"/>
        <w:numPr>
          <w:ilvl w:val="1"/>
          <w:numId w:val="5"/>
        </w:numPr>
        <w:spacing w:after="0"/>
      </w:pPr>
      <w:r>
        <w:t xml:space="preserve">Sly and the Family Stone </w:t>
      </w:r>
    </w:p>
    <w:p w:rsidR="007E4F51" w:rsidRDefault="007E4F51" w:rsidP="007E4F51">
      <w:pPr>
        <w:pStyle w:val="ListParagraph"/>
        <w:numPr>
          <w:ilvl w:val="1"/>
          <w:numId w:val="5"/>
        </w:numPr>
        <w:spacing w:after="0"/>
      </w:pPr>
      <w:r>
        <w:t>Form: simple verse-chorus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 xml:space="preserve">Song based on groove laid down in intro 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>Entire song built over repeating riff in the bass, establishing song’s rhythmic groove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 xml:space="preserve">Twice in the song, bass drops out to create an instrumental interlude after each chorus, allowing the bas to </w:t>
      </w:r>
      <w:proofErr w:type="spellStart"/>
      <w:r>
        <w:t>reenter</w:t>
      </w:r>
      <w:proofErr w:type="spellEnd"/>
      <w:r>
        <w:t xml:space="preserve"> sounding fresh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>After third verse-chorus pair, contrasting verse occurs, providing further contrast</w:t>
      </w:r>
    </w:p>
    <w:p w:rsidR="007E4F51" w:rsidRDefault="007E4F51" w:rsidP="007E4F51">
      <w:pPr>
        <w:pStyle w:val="ListParagraph"/>
        <w:numPr>
          <w:ilvl w:val="1"/>
          <w:numId w:val="5"/>
        </w:numPr>
        <w:spacing w:after="0"/>
      </w:pPr>
      <w:r>
        <w:t>Time Signature: 4/4</w:t>
      </w:r>
    </w:p>
    <w:p w:rsidR="007E4F51" w:rsidRDefault="007E4F51" w:rsidP="007E4F51">
      <w:pPr>
        <w:pStyle w:val="ListParagraph"/>
        <w:numPr>
          <w:ilvl w:val="1"/>
          <w:numId w:val="5"/>
        </w:numPr>
        <w:spacing w:after="0"/>
      </w:pPr>
      <w:r>
        <w:t xml:space="preserve">Instrumentation: Electric guitars, bass, drums, horns and vocals </w:t>
      </w:r>
    </w:p>
    <w:p w:rsidR="007E4F51" w:rsidRDefault="007E4F51" w:rsidP="007E4F51">
      <w:pPr>
        <w:pStyle w:val="ListParagraph"/>
        <w:numPr>
          <w:ilvl w:val="1"/>
          <w:numId w:val="5"/>
        </w:numPr>
        <w:spacing w:after="0"/>
      </w:pPr>
      <w:r>
        <w:t xml:space="preserve">Representative of group’s musical approach </w:t>
      </w:r>
    </w:p>
    <w:p w:rsidR="007E4F51" w:rsidRDefault="007E4F51" w:rsidP="007E4F51">
      <w:pPr>
        <w:pStyle w:val="ListParagraph"/>
        <w:numPr>
          <w:ilvl w:val="0"/>
          <w:numId w:val="5"/>
        </w:numPr>
        <w:spacing w:after="0"/>
      </w:pPr>
      <w:r>
        <w:t xml:space="preserve">Papa was a Rolling Stone 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 xml:space="preserve">The Temptations 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 xml:space="preserve">Form: Simple verse-chorus 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>Like Thank You, entire song is built over the same repeating bass line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 xml:space="preserve">Most striking feature: drama and scope, running 7 </w:t>
      </w:r>
      <w:proofErr w:type="spellStart"/>
      <w:r>
        <w:t>mins</w:t>
      </w:r>
      <w:proofErr w:type="spellEnd"/>
      <w:r>
        <w:t xml:space="preserve">, employing orchestral strings, harp and jazz trumpet to establish a menacing atmosphere 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>Time Signature: 4/4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 xml:space="preserve">Instrumentation: Electric guitars (one with wah-wah), electric piano, bass, drums, hand claps, trumpet, orchestral strings, harp 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 xml:space="preserve">Addressed serious social issues 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>Dramatic and atmospheric track focusing on problems within black and urban life,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 xml:space="preserve">Features haunting strong arrangement by Motown arranger Paul Riser and ranks as Whitfield’s finest achievement as a producer 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 xml:space="preserve">Built over single repeated bass line, extending 7 minutes </w:t>
      </w:r>
    </w:p>
    <w:p w:rsidR="007E4F51" w:rsidRDefault="007E4F51" w:rsidP="007E4F51">
      <w:pPr>
        <w:pStyle w:val="ListParagraph"/>
        <w:numPr>
          <w:ilvl w:val="0"/>
          <w:numId w:val="5"/>
        </w:numPr>
        <w:spacing w:after="0"/>
      </w:pPr>
      <w:r>
        <w:t xml:space="preserve">Living for the City 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 xml:space="preserve">Stevie Wonder 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 xml:space="preserve">Form: modified compound AABA 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>A: made up of two verses  and one instrumental bridge</w:t>
      </w:r>
    </w:p>
    <w:p w:rsidR="007E4F51" w:rsidRDefault="007E4F51" w:rsidP="007E4F51">
      <w:pPr>
        <w:pStyle w:val="ListParagraph"/>
        <w:numPr>
          <w:ilvl w:val="4"/>
          <w:numId w:val="5"/>
        </w:numPr>
        <w:spacing w:after="0"/>
      </w:pPr>
      <w:r>
        <w:t xml:space="preserve">verse contains the </w:t>
      </w:r>
      <w:proofErr w:type="spellStart"/>
      <w:r>
        <w:t>Livin</w:t>
      </w:r>
      <w:proofErr w:type="spellEnd"/>
      <w:r>
        <w:t xml:space="preserve"> just enough for the City” refrain, while instrumental bridges make references to classical music through use of more complicated harmony, melody and rhythm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>B: not really a musical section</w:t>
      </w:r>
    </w:p>
    <w:p w:rsidR="007E4F51" w:rsidRDefault="007E4F51" w:rsidP="007E4F51">
      <w:pPr>
        <w:pStyle w:val="ListParagraph"/>
        <w:numPr>
          <w:ilvl w:val="4"/>
          <w:numId w:val="5"/>
        </w:numPr>
        <w:spacing w:after="0"/>
      </w:pPr>
      <w:r>
        <w:t xml:space="preserve">Rather a mini-drama that has musical accompaniment 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 xml:space="preserve">AABA modified in the use of third A section before the B section  (A section itself is modified version) 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 xml:space="preserve">Repetitions of the bridge section at the end of the track help create a strong sense of ending and are not exceptional in such larger forms 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lastRenderedPageBreak/>
        <w:t xml:space="preserve">Time Signature: 4/4 in 12-bar verses, </w:t>
      </w:r>
      <w:proofErr w:type="spellStart"/>
      <w:r>
        <w:t>ith</w:t>
      </w:r>
      <w:proofErr w:type="spellEnd"/>
      <w:r>
        <w:t xml:space="preserve"> 9-bar section made up of 6 bars of ¾, one of 2/4 and then 2 bars of 4/4 used in instrumental bridges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>Instrumentation: rhythm section: synthesizer bass, electric piano, hand claps and drums.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>Lead vocal: featured with sparing use of backup vocals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 xml:space="preserve">Multiple </w:t>
      </w:r>
      <w:proofErr w:type="spellStart"/>
      <w:r>
        <w:t>syntehsizers</w:t>
      </w:r>
      <w:proofErr w:type="spellEnd"/>
      <w:r>
        <w:t xml:space="preserve"> used to lend symphonic </w:t>
      </w:r>
      <w:proofErr w:type="spellStart"/>
      <w:r>
        <w:t>qulity</w:t>
      </w:r>
      <w:proofErr w:type="spellEnd"/>
      <w:r>
        <w:t xml:space="preserve"> to the track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>All instruments in track played by Wonder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 xml:space="preserve">Tells tale of poor, black country youth who’s family saves money to send him to city to seek his fortune </w:t>
      </w:r>
    </w:p>
    <w:p w:rsidR="007E4F51" w:rsidRDefault="007E4F51" w:rsidP="007E4F51">
      <w:pPr>
        <w:pStyle w:val="ListParagraph"/>
        <w:numPr>
          <w:ilvl w:val="4"/>
          <w:numId w:val="5"/>
        </w:numPr>
        <w:spacing w:after="0"/>
      </w:pPr>
      <w:r>
        <w:t xml:space="preserve">Duped into carrying drugs and convicted and jailed </w:t>
      </w:r>
    </w:p>
    <w:p w:rsidR="007E4F51" w:rsidRDefault="007E4F51" w:rsidP="007E4F51">
      <w:pPr>
        <w:pStyle w:val="ListParagraph"/>
        <w:numPr>
          <w:ilvl w:val="4"/>
          <w:numId w:val="5"/>
        </w:numPr>
        <w:spacing w:after="0"/>
      </w:pPr>
      <w:r>
        <w:t xml:space="preserve">Full version of </w:t>
      </w:r>
      <w:proofErr w:type="spellStart"/>
      <w:r>
        <w:t>ong</w:t>
      </w:r>
      <w:proofErr w:type="spellEnd"/>
      <w:r>
        <w:t xml:space="preserve">: </w:t>
      </w:r>
      <w:proofErr w:type="spellStart"/>
      <w:r>
        <w:t>spoen</w:t>
      </w:r>
      <w:proofErr w:type="spellEnd"/>
      <w:r>
        <w:t xml:space="preserve"> vignette over Wonder’s synthesizer </w:t>
      </w:r>
      <w:proofErr w:type="spellStart"/>
      <w:r>
        <w:t>accompaniement</w:t>
      </w:r>
      <w:proofErr w:type="spellEnd"/>
      <w:r>
        <w:t xml:space="preserve"> </w:t>
      </w:r>
    </w:p>
    <w:p w:rsidR="007E4F51" w:rsidRDefault="007E4F51" w:rsidP="007E4F51">
      <w:pPr>
        <w:pStyle w:val="ListParagraph"/>
        <w:numPr>
          <w:ilvl w:val="4"/>
          <w:numId w:val="5"/>
        </w:numPr>
        <w:spacing w:after="0"/>
      </w:pPr>
      <w:r>
        <w:t xml:space="preserve">Tone: indicts society at large, not pitting black against white (not confrontational) 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 xml:space="preserve">Harmonic and melodic sophistication, shows connection to progressive rock </w:t>
      </w:r>
    </w:p>
    <w:p w:rsidR="007E4F51" w:rsidRDefault="007E4F51" w:rsidP="007E4F51">
      <w:pPr>
        <w:pStyle w:val="ListParagraph"/>
        <w:numPr>
          <w:ilvl w:val="0"/>
          <w:numId w:val="5"/>
        </w:numPr>
        <w:spacing w:after="0"/>
      </w:pPr>
      <w:r>
        <w:t>Tear the Roof Off the Sucker (Give up the funk)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 xml:space="preserve">Parliament 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 xml:space="preserve">Form: Modified contrasting verse-chorus 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>Two choruses rather than a verse and chorus and each uses music that is different enough for it to be considered contrasting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 xml:space="preserve">Form: built up through an alternation of these two choruses 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 xml:space="preserve">Firs </w:t>
      </w:r>
      <w:proofErr w:type="spellStart"/>
      <w:r>
        <w:t>timte</w:t>
      </w:r>
      <w:proofErr w:type="spellEnd"/>
      <w:r>
        <w:t>: chorus 2 is expanded, creating 8-bar interlude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>Second time: interlude itself is expanded by 4 measures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>Third time: most extensive expansion: chorus 1 is repeated once and then chorus 2 occurs seven times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>Track ends with 4</w:t>
      </w:r>
      <w:r w:rsidRPr="002738FB">
        <w:rPr>
          <w:vertAlign w:val="superscript"/>
        </w:rPr>
        <w:t>th</w:t>
      </w:r>
      <w:r>
        <w:t xml:space="preserve"> time through chorus 1 and 2, returned to them the texture and length found at the beginning of the tune 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>Time signature: 4/4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 xml:space="preserve">Bass and electric guitar weave complicated rhythmic pattern against more straightforward patterns in the drums 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>Instrumentation: drums, bass, guitar = rhythmi</w:t>
      </w:r>
      <w:r>
        <w:t>c</w:t>
      </w:r>
      <w:r>
        <w:t xml:space="preserve"> background 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>Horns used for emphasis and embellishment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 xml:space="preserve">Vocals: sung in a choral, sing-along style </w:t>
      </w:r>
    </w:p>
    <w:p w:rsidR="007E4F51" w:rsidRDefault="007E4F51" w:rsidP="007E4F51">
      <w:pPr>
        <w:pStyle w:val="ListParagraph"/>
        <w:numPr>
          <w:ilvl w:val="3"/>
          <w:numId w:val="5"/>
        </w:numPr>
        <w:spacing w:after="0"/>
      </w:pPr>
      <w:r>
        <w:t xml:space="preserve">Use of synthetic orchestral strings, a keyboard sound more often associated with mainstream rock and disco </w:t>
      </w:r>
    </w:p>
    <w:p w:rsidR="007E4F51" w:rsidRDefault="007E4F51" w:rsidP="007E4F51">
      <w:pPr>
        <w:pStyle w:val="ListParagraph"/>
        <w:numPr>
          <w:ilvl w:val="0"/>
          <w:numId w:val="5"/>
        </w:numPr>
        <w:spacing w:after="0"/>
      </w:pPr>
      <w:r>
        <w:t xml:space="preserve">Get up, Stand up </w:t>
      </w:r>
    </w:p>
    <w:p w:rsidR="007E4F51" w:rsidRDefault="007E4F51" w:rsidP="007E4F51">
      <w:pPr>
        <w:pStyle w:val="ListParagraph"/>
        <w:numPr>
          <w:ilvl w:val="1"/>
          <w:numId w:val="5"/>
        </w:numPr>
        <w:spacing w:after="0"/>
      </w:pPr>
      <w:r>
        <w:t xml:space="preserve">Bob Marley </w:t>
      </w:r>
    </w:p>
    <w:p w:rsidR="007E4F51" w:rsidRDefault="007E4F51" w:rsidP="007E4F51">
      <w:pPr>
        <w:pStyle w:val="ListParagraph"/>
        <w:numPr>
          <w:ilvl w:val="1"/>
          <w:numId w:val="5"/>
        </w:numPr>
        <w:spacing w:after="0"/>
      </w:pPr>
      <w:r>
        <w:t xml:space="preserve">Form: </w:t>
      </w:r>
      <w:proofErr w:type="spellStart"/>
      <w:r>
        <w:t>Contrsating</w:t>
      </w:r>
      <w:proofErr w:type="spellEnd"/>
      <w:r>
        <w:t xml:space="preserve"> verse-chorus, with verse and chorus based in similar but distinct bass lines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 xml:space="preserve">Choruses and verses alternate regularly with no interludes in between 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 xml:space="preserve">Track driven by bass part and drumbeat (even if it DOES NOT use same bass line </w:t>
      </w:r>
      <w:proofErr w:type="spellStart"/>
      <w:r>
        <w:t>through out</w:t>
      </w:r>
      <w:proofErr w:type="spellEnd"/>
      <w:r>
        <w:t xml:space="preserve">) </w:t>
      </w:r>
    </w:p>
    <w:p w:rsidR="007E4F51" w:rsidRDefault="007E4F51" w:rsidP="007E4F51">
      <w:pPr>
        <w:pStyle w:val="ListParagraph"/>
        <w:numPr>
          <w:ilvl w:val="1"/>
          <w:numId w:val="5"/>
        </w:numPr>
        <w:spacing w:after="0"/>
      </w:pPr>
      <w:r>
        <w:t>Time signature: 4/4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 xml:space="preserve">Every second measure features a stress on beat 3 (referred to as the one-drop rhythm </w:t>
      </w:r>
    </w:p>
    <w:p w:rsidR="007E4F51" w:rsidRDefault="007E4F51" w:rsidP="007E4F51">
      <w:pPr>
        <w:pStyle w:val="ListParagraph"/>
        <w:numPr>
          <w:ilvl w:val="1"/>
          <w:numId w:val="5"/>
        </w:numPr>
        <w:spacing w:after="0"/>
      </w:pPr>
      <w:r>
        <w:t xml:space="preserve">Instrumentation: electric guitar, clavinet (an electric keyboard similar to harpsichord, but sounding more like an electric guitar), electric piano, bass, drums, percussion, lead and backup vocals </w:t>
      </w:r>
    </w:p>
    <w:p w:rsidR="007E4F51" w:rsidRDefault="007E4F51" w:rsidP="007E4F51">
      <w:pPr>
        <w:pStyle w:val="ListParagraph"/>
        <w:numPr>
          <w:ilvl w:val="1"/>
          <w:numId w:val="5"/>
        </w:numPr>
        <w:spacing w:after="0"/>
      </w:pPr>
      <w:r>
        <w:t xml:space="preserve">Funk-influenced r n b, track built on bass and drum groove that remains steady throughout the tune and demonstrates the reggae rhythmic feel that emphasizes upbeats </w:t>
      </w:r>
    </w:p>
    <w:p w:rsidR="007E4F51" w:rsidRDefault="007E4F51" w:rsidP="007E4F51">
      <w:pPr>
        <w:pStyle w:val="ListParagraph"/>
        <w:numPr>
          <w:ilvl w:val="1"/>
          <w:numId w:val="5"/>
        </w:numPr>
        <w:spacing w:after="0"/>
      </w:pPr>
      <w:r>
        <w:t>Verse and chorus are similar</w:t>
      </w:r>
    </w:p>
    <w:p w:rsidR="007E4F51" w:rsidRDefault="007E4F51" w:rsidP="007E4F51">
      <w:pPr>
        <w:pStyle w:val="ListParagraph"/>
        <w:numPr>
          <w:ilvl w:val="2"/>
          <w:numId w:val="5"/>
        </w:numPr>
        <w:spacing w:after="0"/>
      </w:pPr>
      <w:r>
        <w:t xml:space="preserve">BUT: built of different bass lines, and contrast is provided by the use of group vocals on the chorus and solo vocals during verse </w:t>
      </w:r>
    </w:p>
    <w:p w:rsidR="007E4F51" w:rsidRDefault="007E4F51" w:rsidP="007E4F51">
      <w:pPr>
        <w:pStyle w:val="ListParagraph"/>
        <w:numPr>
          <w:ilvl w:val="1"/>
          <w:numId w:val="5"/>
        </w:numPr>
        <w:spacing w:after="0"/>
      </w:pPr>
      <w:r>
        <w:t xml:space="preserve">Lyrics: topical, lyrics advocate political freedom (unlike </w:t>
      </w:r>
      <w:proofErr w:type="spellStart"/>
      <w:r>
        <w:t>ska</w:t>
      </w:r>
      <w:proofErr w:type="spellEnd"/>
      <w:r>
        <w:t xml:space="preserve">) </w:t>
      </w:r>
    </w:p>
    <w:p w:rsidR="00052105" w:rsidRDefault="00A31904" w:rsidP="007E4F51">
      <w:pPr>
        <w:pStyle w:val="ListParagraph"/>
        <w:numPr>
          <w:ilvl w:val="0"/>
          <w:numId w:val="2"/>
        </w:numPr>
        <w:spacing w:after="0"/>
      </w:pPr>
      <w:r>
        <w:t xml:space="preserve">Anarchy in the UK </w:t>
      </w:r>
    </w:p>
    <w:p w:rsidR="00A31904" w:rsidRDefault="00A31904" w:rsidP="00A31904">
      <w:pPr>
        <w:pStyle w:val="ListParagraph"/>
        <w:numPr>
          <w:ilvl w:val="1"/>
          <w:numId w:val="2"/>
        </w:numPr>
        <w:spacing w:after="0"/>
      </w:pPr>
      <w:r>
        <w:lastRenderedPageBreak/>
        <w:t>Sex Pistols</w:t>
      </w:r>
    </w:p>
    <w:p w:rsidR="00A31904" w:rsidRDefault="00A31904" w:rsidP="00A31904">
      <w:pPr>
        <w:pStyle w:val="ListParagraph"/>
        <w:numPr>
          <w:ilvl w:val="1"/>
          <w:numId w:val="2"/>
        </w:numPr>
        <w:spacing w:after="0"/>
      </w:pPr>
      <w:r>
        <w:t>Form: Modified simple verse, with instrumental bridges inserted</w:t>
      </w:r>
    </w:p>
    <w:p w:rsidR="00A31904" w:rsidRDefault="00A31904" w:rsidP="00A31904">
      <w:pPr>
        <w:pStyle w:val="ListParagraph"/>
        <w:numPr>
          <w:ilvl w:val="2"/>
          <w:numId w:val="2"/>
        </w:numPr>
        <w:spacing w:after="0"/>
      </w:pPr>
      <w:r>
        <w:t xml:space="preserve">Each verse ends with 8-bar refrain </w:t>
      </w:r>
    </w:p>
    <w:p w:rsidR="00A31904" w:rsidRDefault="00A31904" w:rsidP="00A31904">
      <w:pPr>
        <w:pStyle w:val="ListParagraph"/>
        <w:numPr>
          <w:ilvl w:val="1"/>
          <w:numId w:val="2"/>
        </w:numPr>
        <w:spacing w:after="0"/>
      </w:pPr>
      <w:r>
        <w:t>Time Signature: 4/4</w:t>
      </w:r>
    </w:p>
    <w:p w:rsidR="00A31904" w:rsidRDefault="00A31904" w:rsidP="00A31904">
      <w:pPr>
        <w:pStyle w:val="ListParagraph"/>
        <w:numPr>
          <w:ilvl w:val="1"/>
          <w:numId w:val="2"/>
        </w:numPr>
        <w:spacing w:after="0"/>
      </w:pPr>
      <w:r>
        <w:t xml:space="preserve">Instrumentation: electric guitars, bass, drums, lead and backup vocals </w:t>
      </w:r>
    </w:p>
    <w:p w:rsidR="00A31904" w:rsidRDefault="00A31904" w:rsidP="00A31904">
      <w:pPr>
        <w:pStyle w:val="ListParagraph"/>
        <w:numPr>
          <w:ilvl w:val="0"/>
          <w:numId w:val="2"/>
        </w:numPr>
        <w:spacing w:after="0"/>
      </w:pPr>
      <w:r>
        <w:t xml:space="preserve">My Best Friend’s Girl </w:t>
      </w:r>
    </w:p>
    <w:p w:rsidR="00A31904" w:rsidRDefault="00A31904" w:rsidP="00A31904">
      <w:pPr>
        <w:pStyle w:val="ListParagraph"/>
        <w:numPr>
          <w:ilvl w:val="1"/>
          <w:numId w:val="2"/>
        </w:numPr>
        <w:spacing w:after="0"/>
      </w:pPr>
      <w:r>
        <w:t>The cars</w:t>
      </w:r>
    </w:p>
    <w:p w:rsidR="00A31904" w:rsidRDefault="00A31904" w:rsidP="00A31904">
      <w:pPr>
        <w:pStyle w:val="ListParagraph"/>
        <w:numPr>
          <w:ilvl w:val="1"/>
          <w:numId w:val="2"/>
        </w:numPr>
        <w:spacing w:after="0"/>
      </w:pPr>
      <w:r>
        <w:t>Form: Compound AA</w:t>
      </w:r>
      <w:r w:rsidR="00004D08">
        <w:t>BA</w:t>
      </w:r>
    </w:p>
    <w:p w:rsidR="00004D08" w:rsidRDefault="00004D08" w:rsidP="00004D08">
      <w:pPr>
        <w:pStyle w:val="ListParagraph"/>
        <w:numPr>
          <w:ilvl w:val="2"/>
          <w:numId w:val="2"/>
        </w:numPr>
        <w:spacing w:after="0"/>
      </w:pPr>
      <w:r>
        <w:t xml:space="preserve">A: based on contrasting verse-chorus form </w:t>
      </w:r>
    </w:p>
    <w:p w:rsidR="00004D08" w:rsidRDefault="00004D08" w:rsidP="00004D08">
      <w:pPr>
        <w:pStyle w:val="ListParagraph"/>
        <w:numPr>
          <w:ilvl w:val="2"/>
          <w:numId w:val="2"/>
        </w:numPr>
        <w:spacing w:after="0"/>
      </w:pPr>
      <w:r>
        <w:t xml:space="preserve">B: instrumental, featuring a guitar solo and based on music from the chorus </w:t>
      </w:r>
    </w:p>
    <w:p w:rsidR="00004D08" w:rsidRDefault="00004D08" w:rsidP="00004D08">
      <w:pPr>
        <w:pStyle w:val="ListParagraph"/>
        <w:numPr>
          <w:ilvl w:val="1"/>
          <w:numId w:val="2"/>
        </w:numPr>
        <w:spacing w:after="0"/>
      </w:pPr>
      <w:r>
        <w:t>Time Signature: 4/4</w:t>
      </w:r>
    </w:p>
    <w:p w:rsidR="00004D08" w:rsidRDefault="00004D08" w:rsidP="00004D08">
      <w:pPr>
        <w:pStyle w:val="ListParagraph"/>
        <w:numPr>
          <w:ilvl w:val="1"/>
          <w:numId w:val="2"/>
        </w:numPr>
        <w:spacing w:after="0"/>
      </w:pPr>
      <w:r>
        <w:t xml:space="preserve">Instrumentation: Electric guitars, bass, synthesizer, organ, drums, handclaps, lead and backup vocals </w:t>
      </w:r>
    </w:p>
    <w:p w:rsidR="00004D08" w:rsidRDefault="00004D08" w:rsidP="00004D08">
      <w:pPr>
        <w:pStyle w:val="ListParagraph"/>
        <w:numPr>
          <w:ilvl w:val="0"/>
          <w:numId w:val="2"/>
        </w:numPr>
        <w:spacing w:after="0"/>
      </w:pPr>
      <w:r>
        <w:t xml:space="preserve">Billie Jean </w:t>
      </w:r>
    </w:p>
    <w:p w:rsidR="00004D08" w:rsidRDefault="00004D08" w:rsidP="00004D08">
      <w:pPr>
        <w:pStyle w:val="ListParagraph"/>
        <w:numPr>
          <w:ilvl w:val="1"/>
          <w:numId w:val="2"/>
        </w:numPr>
        <w:spacing w:after="0"/>
      </w:pPr>
      <w:r>
        <w:t xml:space="preserve">Michael Jackson </w:t>
      </w:r>
    </w:p>
    <w:p w:rsidR="00004D08" w:rsidRDefault="00004D08" w:rsidP="00004D08">
      <w:pPr>
        <w:pStyle w:val="ListParagraph"/>
        <w:numPr>
          <w:ilvl w:val="1"/>
          <w:numId w:val="2"/>
        </w:numPr>
        <w:spacing w:after="0"/>
      </w:pPr>
      <w:r>
        <w:t xml:space="preserve">Form: Simple verse-chorus </w:t>
      </w:r>
    </w:p>
    <w:p w:rsidR="00004D08" w:rsidRDefault="00004D08" w:rsidP="00004D08">
      <w:pPr>
        <w:pStyle w:val="ListParagraph"/>
        <w:numPr>
          <w:ilvl w:val="2"/>
          <w:numId w:val="2"/>
        </w:numPr>
        <w:spacing w:after="0"/>
      </w:pPr>
      <w:r>
        <w:t>Song built over repeating bass line and a simple 4-chord progression</w:t>
      </w:r>
    </w:p>
    <w:p w:rsidR="00004D08" w:rsidRDefault="00004D08" w:rsidP="00004D08">
      <w:pPr>
        <w:pStyle w:val="ListParagraph"/>
        <w:numPr>
          <w:ilvl w:val="2"/>
          <w:numId w:val="2"/>
        </w:numPr>
        <w:spacing w:after="0"/>
      </w:pPr>
      <w:r>
        <w:t xml:space="preserve">Both song and chorus use ^ material (making it simple-verse chorus form) </w:t>
      </w:r>
    </w:p>
    <w:p w:rsidR="00004D08" w:rsidRDefault="00004D08" w:rsidP="00004D08">
      <w:pPr>
        <w:pStyle w:val="ListParagraph"/>
        <w:numPr>
          <w:ilvl w:val="2"/>
          <w:numId w:val="2"/>
        </w:numPr>
        <w:spacing w:after="0"/>
      </w:pPr>
      <w:r>
        <w:t>Song feature pre-chorus:</w:t>
      </w:r>
    </w:p>
    <w:p w:rsidR="00004D08" w:rsidRDefault="00004D08" w:rsidP="00004D08">
      <w:pPr>
        <w:pStyle w:val="ListParagraph"/>
        <w:numPr>
          <w:ilvl w:val="3"/>
          <w:numId w:val="2"/>
        </w:numPr>
        <w:spacing w:after="0"/>
      </w:pPr>
      <w:r>
        <w:t xml:space="preserve">No longer the verse </w:t>
      </w:r>
      <w:proofErr w:type="spellStart"/>
      <w:r>
        <w:t>bu</w:t>
      </w:r>
      <w:proofErr w:type="spellEnd"/>
      <w:r>
        <w:t xml:space="preserve"> not yet the chorus and functions as a way of </w:t>
      </w:r>
      <w:proofErr w:type="spellStart"/>
      <w:r>
        <w:t>ntensifying</w:t>
      </w:r>
      <w:proofErr w:type="spellEnd"/>
      <w:r>
        <w:t xml:space="preserve"> the arrival of the chorus </w:t>
      </w:r>
    </w:p>
    <w:p w:rsidR="00004D08" w:rsidRDefault="00004D08" w:rsidP="00004D08">
      <w:pPr>
        <w:pStyle w:val="ListParagraph"/>
        <w:numPr>
          <w:ilvl w:val="3"/>
          <w:numId w:val="2"/>
        </w:numPr>
        <w:spacing w:after="0"/>
      </w:pPr>
      <w:r>
        <w:t xml:space="preserve">Contrasts with the material used in the verse and chorus </w:t>
      </w:r>
    </w:p>
    <w:p w:rsidR="00004D08" w:rsidRDefault="00004D08" w:rsidP="00004D08">
      <w:pPr>
        <w:pStyle w:val="ListParagraph"/>
        <w:numPr>
          <w:ilvl w:val="3"/>
          <w:numId w:val="2"/>
        </w:numPr>
        <w:spacing w:after="0"/>
      </w:pPr>
      <w:r>
        <w:t xml:space="preserve">Form as a whole: simple verse-chorus with contrasting pre-chorus </w:t>
      </w:r>
    </w:p>
    <w:p w:rsidR="00004D08" w:rsidRDefault="00004D08" w:rsidP="00004D08">
      <w:pPr>
        <w:pStyle w:val="ListParagraph"/>
        <w:numPr>
          <w:ilvl w:val="2"/>
          <w:numId w:val="2"/>
        </w:numPr>
        <w:spacing w:after="0"/>
      </w:pPr>
      <w:r>
        <w:t xml:space="preserve">Traditionally constructed arrangement, new elements along the way and increasingly busy as song unfolds </w:t>
      </w:r>
    </w:p>
    <w:p w:rsidR="00004D08" w:rsidRDefault="00004D08" w:rsidP="00004D08">
      <w:pPr>
        <w:pStyle w:val="ListParagraph"/>
        <w:numPr>
          <w:ilvl w:val="1"/>
          <w:numId w:val="2"/>
        </w:numPr>
        <w:spacing w:after="0"/>
      </w:pPr>
      <w:r>
        <w:t>Time Signature: 4/4</w:t>
      </w:r>
    </w:p>
    <w:p w:rsidR="00004D08" w:rsidRDefault="00004D08" w:rsidP="00004D08">
      <w:pPr>
        <w:pStyle w:val="ListParagraph"/>
        <w:numPr>
          <w:ilvl w:val="1"/>
          <w:numId w:val="2"/>
        </w:numPr>
        <w:spacing w:after="0"/>
      </w:pPr>
      <w:r>
        <w:t xml:space="preserve">Instrumentation: drums, electronic percussion, synthesizers, electric piano, guitar, lead and backup </w:t>
      </w:r>
      <w:proofErr w:type="spellStart"/>
      <w:r>
        <w:t>vaocls</w:t>
      </w:r>
      <w:proofErr w:type="spellEnd"/>
      <w:r>
        <w:t xml:space="preserve"> </w:t>
      </w:r>
    </w:p>
    <w:p w:rsidR="00004D08" w:rsidRDefault="00004D08" w:rsidP="00004D08">
      <w:pPr>
        <w:pStyle w:val="ListParagraph"/>
        <w:numPr>
          <w:ilvl w:val="2"/>
          <w:numId w:val="2"/>
        </w:numPr>
        <w:spacing w:after="0"/>
      </w:pPr>
      <w:r>
        <w:t xml:space="preserve">All voices are Jackson’s, frequently doubles the melody an octave higher than the main voice </w:t>
      </w:r>
    </w:p>
    <w:p w:rsidR="00DD04AD" w:rsidRDefault="00DD04AD" w:rsidP="00DD04AD">
      <w:pPr>
        <w:pStyle w:val="ListParagraph"/>
        <w:numPr>
          <w:ilvl w:val="0"/>
          <w:numId w:val="2"/>
        </w:numPr>
        <w:spacing w:after="0"/>
      </w:pPr>
      <w:r>
        <w:t xml:space="preserve">Like A Virgin </w:t>
      </w:r>
    </w:p>
    <w:p w:rsidR="00DD04AD" w:rsidRDefault="00DD04AD" w:rsidP="00DD04AD">
      <w:pPr>
        <w:pStyle w:val="ListParagraph"/>
        <w:numPr>
          <w:ilvl w:val="1"/>
          <w:numId w:val="2"/>
        </w:numPr>
        <w:spacing w:after="0"/>
      </w:pPr>
      <w:r>
        <w:t xml:space="preserve">Madonna </w:t>
      </w:r>
    </w:p>
    <w:p w:rsidR="00DD04AD" w:rsidRDefault="00DD04AD" w:rsidP="00DD04AD">
      <w:pPr>
        <w:pStyle w:val="ListParagraph"/>
        <w:numPr>
          <w:ilvl w:val="1"/>
          <w:numId w:val="2"/>
        </w:numPr>
        <w:spacing w:after="0"/>
      </w:pPr>
      <w:r>
        <w:t xml:space="preserve">Form: Compound AABA </w:t>
      </w:r>
    </w:p>
    <w:p w:rsidR="00DD04AD" w:rsidRDefault="00DD04AD" w:rsidP="00DD04AD">
      <w:pPr>
        <w:pStyle w:val="ListParagraph"/>
        <w:numPr>
          <w:ilvl w:val="2"/>
          <w:numId w:val="2"/>
        </w:numPr>
        <w:spacing w:after="0"/>
      </w:pPr>
      <w:r>
        <w:t xml:space="preserve">A: based on simple verse-chorus form </w:t>
      </w:r>
    </w:p>
    <w:p w:rsidR="00DD04AD" w:rsidRDefault="00DD04AD" w:rsidP="00DD04AD">
      <w:pPr>
        <w:pStyle w:val="ListParagraph"/>
        <w:numPr>
          <w:ilvl w:val="3"/>
          <w:numId w:val="2"/>
        </w:numPr>
        <w:spacing w:after="0"/>
      </w:pPr>
      <w:r>
        <w:t xml:space="preserve">But, chorus is built on the first part of each verse </w:t>
      </w:r>
      <w:proofErr w:type="spellStart"/>
      <w:r>
        <w:t>onle</w:t>
      </w:r>
      <w:proofErr w:type="spellEnd"/>
      <w:r>
        <w:t xml:space="preserve"> </w:t>
      </w:r>
    </w:p>
    <w:p w:rsidR="00DD04AD" w:rsidRDefault="00DD04AD" w:rsidP="00DD04AD">
      <w:pPr>
        <w:pStyle w:val="ListParagraph"/>
        <w:numPr>
          <w:ilvl w:val="3"/>
          <w:numId w:val="2"/>
        </w:numPr>
        <w:spacing w:after="0"/>
      </w:pPr>
      <w:r>
        <w:t>Second part of verse differs from first: last 6 bars break off the pattern set by the first part, creating section that function like the pre-chorus</w:t>
      </w:r>
    </w:p>
    <w:p w:rsidR="00DD04AD" w:rsidRDefault="00DD04AD" w:rsidP="00DD04AD">
      <w:pPr>
        <w:pStyle w:val="ListParagraph"/>
        <w:numPr>
          <w:ilvl w:val="3"/>
          <w:numId w:val="2"/>
        </w:numPr>
        <w:spacing w:after="0"/>
      </w:pPr>
      <w:r>
        <w:t xml:space="preserve">Bridge: contrasting material from last 6 bars of second part of verse, but developed and changed </w:t>
      </w:r>
    </w:p>
    <w:p w:rsidR="00DD04AD" w:rsidRDefault="00DD04AD" w:rsidP="00DD04AD">
      <w:pPr>
        <w:pStyle w:val="ListParagraph"/>
        <w:numPr>
          <w:ilvl w:val="3"/>
          <w:numId w:val="2"/>
        </w:numPr>
        <w:spacing w:after="0"/>
      </w:pPr>
      <w:r>
        <w:t xml:space="preserve">Return of final A section: only second part of verse, but repetition of chorus balances end of song </w:t>
      </w:r>
    </w:p>
    <w:p w:rsidR="001C09F7" w:rsidRDefault="001C09F7" w:rsidP="001C09F7">
      <w:pPr>
        <w:pStyle w:val="ListParagraph"/>
        <w:numPr>
          <w:ilvl w:val="1"/>
          <w:numId w:val="2"/>
        </w:numPr>
        <w:spacing w:after="0"/>
      </w:pPr>
      <w:r>
        <w:t>Time Signature: 4/4</w:t>
      </w:r>
    </w:p>
    <w:p w:rsidR="001C09F7" w:rsidRDefault="001C09F7" w:rsidP="001C09F7">
      <w:pPr>
        <w:pStyle w:val="ListParagraph"/>
        <w:numPr>
          <w:ilvl w:val="1"/>
          <w:numId w:val="2"/>
        </w:numPr>
        <w:spacing w:after="0"/>
      </w:pPr>
      <w:r>
        <w:t xml:space="preserve">Instrumentation: layers of synthesizers, drums, guitar, lead vocals </w:t>
      </w:r>
    </w:p>
    <w:p w:rsidR="001C09F7" w:rsidRDefault="001C09F7" w:rsidP="001C09F7">
      <w:pPr>
        <w:pStyle w:val="ListParagraph"/>
        <w:numPr>
          <w:ilvl w:val="0"/>
          <w:numId w:val="2"/>
        </w:numPr>
        <w:spacing w:after="0"/>
      </w:pPr>
      <w:r>
        <w:t>1999</w:t>
      </w:r>
    </w:p>
    <w:p w:rsidR="001C09F7" w:rsidRDefault="001C09F7" w:rsidP="001C09F7">
      <w:pPr>
        <w:pStyle w:val="ListParagraph"/>
        <w:numPr>
          <w:ilvl w:val="1"/>
          <w:numId w:val="2"/>
        </w:numPr>
        <w:spacing w:after="0"/>
      </w:pPr>
      <w:r>
        <w:t>Prince</w:t>
      </w:r>
    </w:p>
    <w:p w:rsidR="001C09F7" w:rsidRDefault="001C09F7" w:rsidP="001C09F7">
      <w:pPr>
        <w:pStyle w:val="ListParagraph"/>
        <w:numPr>
          <w:ilvl w:val="1"/>
          <w:numId w:val="2"/>
        </w:numPr>
        <w:spacing w:after="0"/>
      </w:pPr>
      <w:r>
        <w:t xml:space="preserve">Form: contrasting verse-chorus (with extended coda) </w:t>
      </w:r>
    </w:p>
    <w:p w:rsidR="001C09F7" w:rsidRDefault="001C09F7" w:rsidP="001C09F7">
      <w:pPr>
        <w:pStyle w:val="ListParagraph"/>
        <w:numPr>
          <w:ilvl w:val="2"/>
          <w:numId w:val="2"/>
        </w:numPr>
        <w:spacing w:after="0"/>
      </w:pPr>
      <w:r>
        <w:t xml:space="preserve">Extra measures added to the end of each chorus: first 4 measures, then 8 measures, and then final extended coda </w:t>
      </w:r>
    </w:p>
    <w:p w:rsidR="001C09F7" w:rsidRDefault="001C09F7" w:rsidP="001C09F7">
      <w:pPr>
        <w:pStyle w:val="ListParagraph"/>
        <w:numPr>
          <w:ilvl w:val="2"/>
          <w:numId w:val="2"/>
        </w:numPr>
        <w:spacing w:after="0"/>
      </w:pPr>
      <w:r>
        <w:t xml:space="preserve">Repeating chord progression in the synthesizer part is based on Mamas and Papas’ hit single Monday </w:t>
      </w:r>
      <w:proofErr w:type="spellStart"/>
      <w:r>
        <w:t>Monday</w:t>
      </w:r>
      <w:proofErr w:type="spellEnd"/>
      <w:r>
        <w:t xml:space="preserve"> </w:t>
      </w:r>
    </w:p>
    <w:p w:rsidR="001C09F7" w:rsidRDefault="001C09F7" w:rsidP="001C09F7">
      <w:pPr>
        <w:pStyle w:val="ListParagraph"/>
        <w:numPr>
          <w:ilvl w:val="1"/>
          <w:numId w:val="2"/>
        </w:numPr>
        <w:spacing w:after="0"/>
      </w:pPr>
      <w:r>
        <w:t>Time Signature: 4/4</w:t>
      </w:r>
    </w:p>
    <w:p w:rsidR="001C09F7" w:rsidRDefault="001C09F7" w:rsidP="001C09F7">
      <w:pPr>
        <w:pStyle w:val="ListParagraph"/>
        <w:numPr>
          <w:ilvl w:val="1"/>
          <w:numId w:val="2"/>
        </w:numPr>
        <w:spacing w:after="0"/>
      </w:pPr>
      <w:r>
        <w:lastRenderedPageBreak/>
        <w:t xml:space="preserve">Instrumentation: electric </w:t>
      </w:r>
      <w:proofErr w:type="spellStart"/>
      <w:r>
        <w:t>guiar</w:t>
      </w:r>
      <w:proofErr w:type="spellEnd"/>
      <w:r>
        <w:t xml:space="preserve">, bass, drums, synthesizer, synthesized percussion and lead (all Prince), plus female backup vocals </w:t>
      </w:r>
    </w:p>
    <w:p w:rsidR="001C09F7" w:rsidRDefault="001C09F7" w:rsidP="001C09F7">
      <w:pPr>
        <w:pStyle w:val="ListParagraph"/>
        <w:numPr>
          <w:ilvl w:val="0"/>
          <w:numId w:val="2"/>
        </w:numPr>
        <w:spacing w:after="0"/>
      </w:pPr>
      <w:r>
        <w:t xml:space="preserve">Don’t Stand so close to me </w:t>
      </w:r>
    </w:p>
    <w:p w:rsidR="001C09F7" w:rsidRDefault="001C09F7" w:rsidP="001C09F7">
      <w:pPr>
        <w:pStyle w:val="ListParagraph"/>
        <w:numPr>
          <w:ilvl w:val="1"/>
          <w:numId w:val="2"/>
        </w:numPr>
        <w:spacing w:after="0"/>
      </w:pPr>
      <w:r>
        <w:t xml:space="preserve">The police </w:t>
      </w:r>
    </w:p>
    <w:p w:rsidR="001C09F7" w:rsidRDefault="001C09F7" w:rsidP="001C09F7">
      <w:pPr>
        <w:pStyle w:val="ListParagraph"/>
        <w:numPr>
          <w:ilvl w:val="1"/>
          <w:numId w:val="2"/>
        </w:numPr>
        <w:spacing w:after="0"/>
      </w:pPr>
      <w:r>
        <w:t xml:space="preserve">Form: </w:t>
      </w:r>
      <w:proofErr w:type="spellStart"/>
      <w:r>
        <w:t>constrasting</w:t>
      </w:r>
      <w:proofErr w:type="spellEnd"/>
      <w:r>
        <w:t xml:space="preserve"> verse-chorus </w:t>
      </w:r>
    </w:p>
    <w:p w:rsidR="001C09F7" w:rsidRDefault="001C09F7" w:rsidP="001C09F7">
      <w:pPr>
        <w:pStyle w:val="ListParagraph"/>
        <w:numPr>
          <w:ilvl w:val="2"/>
          <w:numId w:val="2"/>
        </w:numPr>
        <w:spacing w:after="0"/>
      </w:pPr>
      <w:r>
        <w:t>Each verse builds up a bit more, adding new parts with each occurrence</w:t>
      </w:r>
    </w:p>
    <w:p w:rsidR="001C09F7" w:rsidRDefault="001C09F7" w:rsidP="001C09F7">
      <w:pPr>
        <w:pStyle w:val="ListParagraph"/>
        <w:numPr>
          <w:ilvl w:val="2"/>
          <w:numId w:val="2"/>
        </w:numPr>
        <w:spacing w:after="0"/>
      </w:pPr>
      <w:r>
        <w:t xml:space="preserve">Timbre-rich instrumental verse natural extension of process </w:t>
      </w:r>
    </w:p>
    <w:p w:rsidR="001C09F7" w:rsidRDefault="001C09F7" w:rsidP="001C09F7">
      <w:pPr>
        <w:pStyle w:val="ListParagraph"/>
        <w:numPr>
          <w:ilvl w:val="2"/>
          <w:numId w:val="2"/>
        </w:numPr>
        <w:spacing w:after="0"/>
      </w:pPr>
      <w:r>
        <w:t>Lyrics: teacher who is attracted to underage student</w:t>
      </w:r>
    </w:p>
    <w:p w:rsidR="001C09F7" w:rsidRDefault="001C09F7" w:rsidP="001C09F7">
      <w:pPr>
        <w:pStyle w:val="ListParagraph"/>
        <w:numPr>
          <w:ilvl w:val="3"/>
          <w:numId w:val="2"/>
        </w:numPr>
        <w:spacing w:after="0"/>
      </w:pPr>
      <w:r>
        <w:t xml:space="preserve">Agitating in music and central instrumental verse, attempt to capture this sense of uneasiness </w:t>
      </w:r>
    </w:p>
    <w:p w:rsidR="001C09F7" w:rsidRDefault="001C09F7" w:rsidP="001C09F7">
      <w:pPr>
        <w:pStyle w:val="ListParagraph"/>
        <w:numPr>
          <w:ilvl w:val="1"/>
          <w:numId w:val="2"/>
        </w:numPr>
        <w:spacing w:after="0"/>
      </w:pPr>
      <w:r>
        <w:t>Time Signature: 4/4</w:t>
      </w:r>
    </w:p>
    <w:p w:rsidR="001C09F7" w:rsidRDefault="001C09F7" w:rsidP="001C09F7">
      <w:pPr>
        <w:pStyle w:val="ListParagraph"/>
        <w:numPr>
          <w:ilvl w:val="1"/>
          <w:numId w:val="2"/>
        </w:numPr>
        <w:spacing w:after="0"/>
      </w:pPr>
      <w:r>
        <w:t xml:space="preserve">Instrumentation: drums, bass, guitars, synthesizer, lead and backing vocals </w:t>
      </w:r>
    </w:p>
    <w:sectPr w:rsidR="001C09F7" w:rsidSect="0005210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946136"/>
    <w:multiLevelType w:val="hybridMultilevel"/>
    <w:tmpl w:val="0AFCD80E"/>
    <w:lvl w:ilvl="0" w:tplc="009846F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1445A3"/>
    <w:multiLevelType w:val="hybridMultilevel"/>
    <w:tmpl w:val="6C82203A"/>
    <w:lvl w:ilvl="0" w:tplc="38AA321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0333D"/>
    <w:multiLevelType w:val="hybridMultilevel"/>
    <w:tmpl w:val="5440ABA2"/>
    <w:lvl w:ilvl="0" w:tplc="82F0AA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6163CA"/>
    <w:multiLevelType w:val="hybridMultilevel"/>
    <w:tmpl w:val="9C366D24"/>
    <w:lvl w:ilvl="0" w:tplc="1EA88F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9371EE"/>
    <w:multiLevelType w:val="hybridMultilevel"/>
    <w:tmpl w:val="48A679A2"/>
    <w:lvl w:ilvl="0" w:tplc="F762EDD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105"/>
    <w:rsid w:val="00004D08"/>
    <w:rsid w:val="00052105"/>
    <w:rsid w:val="001C09F7"/>
    <w:rsid w:val="001D3B27"/>
    <w:rsid w:val="00343936"/>
    <w:rsid w:val="006376DA"/>
    <w:rsid w:val="007E4F51"/>
    <w:rsid w:val="00835CBF"/>
    <w:rsid w:val="00A31904"/>
    <w:rsid w:val="00DD0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C37490-E170-47C7-8856-C11BBD1BC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2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8</Pages>
  <Words>3597</Words>
  <Characters>20506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Isaac</dc:creator>
  <cp:keywords/>
  <dc:description/>
  <cp:lastModifiedBy>Rachel Isaac</cp:lastModifiedBy>
  <cp:revision>2</cp:revision>
  <dcterms:created xsi:type="dcterms:W3CDTF">2015-07-29T13:28:00Z</dcterms:created>
  <dcterms:modified xsi:type="dcterms:W3CDTF">2015-07-29T14:42:00Z</dcterms:modified>
</cp:coreProperties>
</file>