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F9745" w14:textId="77777777" w:rsidR="003D1649" w:rsidRDefault="003D1649">
      <w:proofErr w:type="gramStart"/>
      <w:r>
        <w:t>Introduction phase – innovations, many small competitors, customers willing to pay a premium, lack of legitimacy and uncertainty of market.</w:t>
      </w:r>
      <w:proofErr w:type="gramEnd"/>
      <w:r>
        <w:t xml:space="preserve"> </w:t>
      </w:r>
    </w:p>
    <w:p w14:paraId="6BEAF9D8" w14:textId="77777777" w:rsidR="003D1649" w:rsidRDefault="003D1649"/>
    <w:p w14:paraId="307FD41F" w14:textId="77777777" w:rsidR="003D1649" w:rsidRDefault="003D1649">
      <w:proofErr w:type="gramStart"/>
      <w:r>
        <w:t>Growth phase – dominant design, lower prices, economies of scale, growing sales, products appeal to wider market.</w:t>
      </w:r>
      <w:proofErr w:type="gramEnd"/>
      <w:r>
        <w:t xml:space="preserve"> </w:t>
      </w:r>
    </w:p>
    <w:p w14:paraId="32F97E75" w14:textId="77777777" w:rsidR="000F367D" w:rsidRDefault="008A2B60">
      <w:r>
        <w:tab/>
        <w:t>-</w:t>
      </w:r>
      <w:proofErr w:type="gramStart"/>
      <w:r>
        <w:t>industries</w:t>
      </w:r>
      <w:proofErr w:type="gramEnd"/>
      <w:r>
        <w:t xml:space="preserve"> in the growth phase </w:t>
      </w:r>
      <w:r w:rsidR="000F367D">
        <w:t>, Tesla?</w:t>
      </w:r>
    </w:p>
    <w:p w14:paraId="28751623" w14:textId="77777777" w:rsidR="003D1649" w:rsidRDefault="003D1649"/>
    <w:p w14:paraId="2EDF0911" w14:textId="77777777" w:rsidR="003D1649" w:rsidRDefault="003D1649">
      <w:r>
        <w:t>De jure standard – legally mandated</w:t>
      </w:r>
    </w:p>
    <w:p w14:paraId="3D6BAE89" w14:textId="77777777" w:rsidR="008A2B60" w:rsidRDefault="008A2B60">
      <w:r>
        <w:t>De facto – industry standard becomes common usage</w:t>
      </w:r>
    </w:p>
    <w:p w14:paraId="6713A40B" w14:textId="77777777" w:rsidR="008A2B60" w:rsidRDefault="008A2B60"/>
    <w:p w14:paraId="778937DF" w14:textId="77777777" w:rsidR="003D1649" w:rsidRDefault="000F367D">
      <w:r>
        <w:t>Maturity phase – markets are saturated, slow growth. Competition intensifies and customers become price conscious. Lots of price wars and advertising, incremental improvements</w:t>
      </w:r>
    </w:p>
    <w:p w14:paraId="66316C35" w14:textId="77777777" w:rsidR="000F367D" w:rsidRDefault="000F367D"/>
    <w:p w14:paraId="11111362" w14:textId="77777777" w:rsidR="000F367D" w:rsidRDefault="000F367D">
      <w:r>
        <w:t>Decline phase – declining sales due to one of the following:</w:t>
      </w:r>
    </w:p>
    <w:p w14:paraId="5721602E" w14:textId="77777777" w:rsidR="000F367D" w:rsidRDefault="000F367D">
      <w:r>
        <w:tab/>
        <w:t>1 change in demographics (usually age)</w:t>
      </w:r>
    </w:p>
    <w:p w14:paraId="3673ACCA" w14:textId="77777777" w:rsidR="000F367D" w:rsidRDefault="000F367D">
      <w:r>
        <w:tab/>
        <w:t>2 shifting consumer tastes</w:t>
      </w:r>
    </w:p>
    <w:p w14:paraId="0EB88053" w14:textId="77777777" w:rsidR="000F367D" w:rsidRDefault="000F367D">
      <w:r>
        <w:tab/>
        <w:t>3 technological substitutions</w:t>
      </w:r>
    </w:p>
    <w:p w14:paraId="571FB9CE" w14:textId="77777777" w:rsidR="000F367D" w:rsidRDefault="000F367D"/>
    <w:p w14:paraId="772802E0" w14:textId="77777777" w:rsidR="000F367D" w:rsidRDefault="000731EF">
      <w:proofErr w:type="gramStart"/>
      <w:r>
        <w:t>need</w:t>
      </w:r>
      <w:proofErr w:type="gramEnd"/>
      <w:r>
        <w:t xml:space="preserve"> to think about paradigm (world view of organization)</w:t>
      </w:r>
    </w:p>
    <w:p w14:paraId="550352EB" w14:textId="77777777" w:rsidR="000731EF" w:rsidRDefault="000731EF">
      <w:r>
        <w:t>-</w:t>
      </w:r>
      <w:proofErr w:type="gramStart"/>
      <w:r>
        <w:t>how</w:t>
      </w:r>
      <w:proofErr w:type="gramEnd"/>
      <w:r>
        <w:t xml:space="preserve"> the company views themselves or defines itself with respect to the outside world </w:t>
      </w:r>
    </w:p>
    <w:p w14:paraId="7B90F1D6" w14:textId="77777777" w:rsidR="000731EF" w:rsidRDefault="000731EF">
      <w:r>
        <w:t>-</w:t>
      </w:r>
      <w:proofErr w:type="gramStart"/>
      <w:r>
        <w:t>need</w:t>
      </w:r>
      <w:proofErr w:type="gramEnd"/>
      <w:r>
        <w:t xml:space="preserve"> to acknowledge new technology, shifting consumer tastes, and changes in demographic</w:t>
      </w:r>
    </w:p>
    <w:p w14:paraId="029A913D" w14:textId="77777777" w:rsidR="000731EF" w:rsidRDefault="000731EF"/>
    <w:p w14:paraId="7EC27340" w14:textId="77777777" w:rsidR="000731EF" w:rsidRDefault="000731EF">
      <w:proofErr w:type="spellStart"/>
      <w:proofErr w:type="gramStart"/>
      <w:r>
        <w:t>altneratives</w:t>
      </w:r>
      <w:proofErr w:type="spellEnd"/>
      <w:proofErr w:type="gramEnd"/>
      <w:r>
        <w:t xml:space="preserve"> to manage a decline phase</w:t>
      </w:r>
    </w:p>
    <w:p w14:paraId="04CC50E6" w14:textId="77777777" w:rsidR="000731EF" w:rsidRDefault="000731EF">
      <w:r>
        <w:t xml:space="preserve">1. </w:t>
      </w:r>
      <w:proofErr w:type="gramStart"/>
      <w:r>
        <w:t>maintain</w:t>
      </w:r>
      <w:proofErr w:type="gramEnd"/>
      <w:r>
        <w:t xml:space="preserve"> leadership stance, start something new</w:t>
      </w:r>
    </w:p>
    <w:p w14:paraId="2D48284D" w14:textId="77777777" w:rsidR="000731EF" w:rsidRDefault="000731EF">
      <w:r>
        <w:t xml:space="preserve">2. </w:t>
      </w:r>
      <w:proofErr w:type="gramStart"/>
      <w:r>
        <w:t>pursue</w:t>
      </w:r>
      <w:proofErr w:type="gramEnd"/>
      <w:r>
        <w:t xml:space="preserve"> a niche strategy, specialize into something niche</w:t>
      </w:r>
    </w:p>
    <w:p w14:paraId="443ED3E9" w14:textId="77777777" w:rsidR="000731EF" w:rsidRDefault="000731EF">
      <w:r>
        <w:t xml:space="preserve">3. </w:t>
      </w:r>
      <w:proofErr w:type="gramStart"/>
      <w:r>
        <w:t>harvest</w:t>
      </w:r>
      <w:proofErr w:type="gramEnd"/>
      <w:r>
        <w:t xml:space="preserve"> profits, squeeze profits out of industry by reducing costs (cut back on new investments, take </w:t>
      </w:r>
      <w:r w:rsidR="00E03505">
        <w:t>advantage of existing strengths such as marketing)</w:t>
      </w:r>
    </w:p>
    <w:p w14:paraId="3954657D" w14:textId="77777777" w:rsidR="000731EF" w:rsidRDefault="000731EF">
      <w:r>
        <w:t xml:space="preserve">4. </w:t>
      </w:r>
      <w:proofErr w:type="gramStart"/>
      <w:r>
        <w:t>exit</w:t>
      </w:r>
      <w:proofErr w:type="gramEnd"/>
      <w:r>
        <w:t xml:space="preserve"> early</w:t>
      </w:r>
      <w:r w:rsidR="00E03505">
        <w:t>, sell assets while they are still valuable</w:t>
      </w:r>
    </w:p>
    <w:p w14:paraId="75C65010" w14:textId="77777777" w:rsidR="000731EF" w:rsidRDefault="000731EF">
      <w:r>
        <w:t xml:space="preserve">5. </w:t>
      </w:r>
      <w:proofErr w:type="gramStart"/>
      <w:r>
        <w:t>consolidate</w:t>
      </w:r>
      <w:proofErr w:type="gramEnd"/>
      <w:r w:rsidR="00E03505">
        <w:t>, mergers and acquisitions</w:t>
      </w:r>
    </w:p>
    <w:p w14:paraId="53FA65FB" w14:textId="77777777" w:rsidR="00E03505" w:rsidRDefault="00E03505"/>
    <w:p w14:paraId="482724E0" w14:textId="77777777" w:rsidR="00E03505" w:rsidRDefault="00E03505">
      <w:proofErr w:type="gramStart"/>
      <w:r>
        <w:t>innovation</w:t>
      </w:r>
      <w:proofErr w:type="gramEnd"/>
      <w:r>
        <w:t xml:space="preserve"> and technology: the evolution of technology</w:t>
      </w:r>
    </w:p>
    <w:p w14:paraId="20BE8549" w14:textId="77777777" w:rsidR="00E03505" w:rsidRDefault="00E03505">
      <w:proofErr w:type="gramStart"/>
      <w:r>
        <w:t>radial</w:t>
      </w:r>
      <w:proofErr w:type="gramEnd"/>
      <w:r>
        <w:t xml:space="preserve"> innovation – new technological processes, discontinuous technologies (does not build from past tech)</w:t>
      </w:r>
    </w:p>
    <w:p w14:paraId="480C082D" w14:textId="77777777" w:rsidR="00E03505" w:rsidRDefault="00E03505">
      <w:proofErr w:type="gramStart"/>
      <w:r>
        <w:t>incremental</w:t>
      </w:r>
      <w:proofErr w:type="gramEnd"/>
      <w:r>
        <w:t xml:space="preserve"> innovation – incremental improvements made (i.e. smart phone in mature market)</w:t>
      </w:r>
    </w:p>
    <w:p w14:paraId="10A28B34" w14:textId="77777777" w:rsidR="003D1649" w:rsidRDefault="003D1649"/>
    <w:p w14:paraId="46C31019" w14:textId="77777777" w:rsidR="000731EF" w:rsidRDefault="00E03505">
      <w:proofErr w:type="gramStart"/>
      <w:r>
        <w:t>cyclical</w:t>
      </w:r>
      <w:proofErr w:type="gramEnd"/>
      <w:r>
        <w:t xml:space="preserve"> mode lf technological change</w:t>
      </w:r>
    </w:p>
    <w:p w14:paraId="444D707D" w14:textId="77777777" w:rsidR="00E03505" w:rsidRDefault="00E03505">
      <w:r>
        <w:t xml:space="preserve">Abernathy </w:t>
      </w:r>
      <w:proofErr w:type="spellStart"/>
      <w:r>
        <w:t>utterback</w:t>
      </w:r>
      <w:proofErr w:type="spellEnd"/>
      <w:r>
        <w:t xml:space="preserve"> model – followed on life cycle model concept</w:t>
      </w:r>
    </w:p>
    <w:p w14:paraId="69E14A58" w14:textId="77777777" w:rsidR="00E03505" w:rsidRDefault="00E03505"/>
    <w:p w14:paraId="02EDF122" w14:textId="77777777" w:rsidR="00E03505" w:rsidRDefault="00E03505">
      <w:r>
        <w:t>Technological discontinuity (something new)</w:t>
      </w:r>
    </w:p>
    <w:p w14:paraId="7D484CAF" w14:textId="77777777" w:rsidR="00E03505" w:rsidRDefault="00E03505">
      <w:r>
        <w:t>Era of ferment (many product variations)</w:t>
      </w:r>
    </w:p>
    <w:p w14:paraId="59B2E3A4" w14:textId="77777777" w:rsidR="00E03505" w:rsidRDefault="00E03505">
      <w:proofErr w:type="gramStart"/>
      <w:r>
        <w:t>Dominant</w:t>
      </w:r>
      <w:proofErr w:type="gramEnd"/>
      <w:r>
        <w:t xml:space="preserve"> design </w:t>
      </w:r>
    </w:p>
    <w:p w14:paraId="3ED3E41E" w14:textId="77777777" w:rsidR="00E03505" w:rsidRDefault="00E03505">
      <w:r>
        <w:t>Era of incremental change</w:t>
      </w:r>
    </w:p>
    <w:p w14:paraId="61E32F0F" w14:textId="77777777" w:rsidR="00E03505" w:rsidRDefault="00E03505"/>
    <w:p w14:paraId="63913C52" w14:textId="77777777" w:rsidR="00E03505" w:rsidRDefault="00E03505">
      <w:r>
        <w:t>Technology and the changing workplace</w:t>
      </w:r>
    </w:p>
    <w:p w14:paraId="55C408E1" w14:textId="77777777" w:rsidR="00E03505" w:rsidRDefault="00E03505">
      <w:bookmarkStart w:id="0" w:name="_GoBack"/>
      <w:bookmarkEnd w:id="0"/>
    </w:p>
    <w:sectPr w:rsidR="00E03505" w:rsidSect="007C43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649"/>
    <w:rsid w:val="000731EF"/>
    <w:rsid w:val="000F367D"/>
    <w:rsid w:val="003D1649"/>
    <w:rsid w:val="007C4388"/>
    <w:rsid w:val="008A2B60"/>
    <w:rsid w:val="00E0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65F4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282</Words>
  <Characters>1611</Characters>
  <Application>Microsoft Macintosh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Yu</dc:creator>
  <cp:keywords/>
  <dc:description/>
  <cp:lastModifiedBy>Michael Yu</cp:lastModifiedBy>
  <cp:revision>2</cp:revision>
  <dcterms:created xsi:type="dcterms:W3CDTF">2016-10-21T12:38:00Z</dcterms:created>
  <dcterms:modified xsi:type="dcterms:W3CDTF">2016-10-21T13:57:00Z</dcterms:modified>
</cp:coreProperties>
</file>