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B3EC9" w14:textId="77777777" w:rsidR="00C9504F" w:rsidRPr="00805CB9" w:rsidRDefault="00645E9F" w:rsidP="00645E9F">
      <w:pPr>
        <w:jc w:val="center"/>
        <w:rPr>
          <w:b/>
        </w:rPr>
      </w:pPr>
      <w:r w:rsidRPr="00805CB9">
        <w:rPr>
          <w:b/>
        </w:rPr>
        <w:t>REVUE EXAMEN MI-SESSION : État providence, politiques sociales et service social</w:t>
      </w:r>
    </w:p>
    <w:p w14:paraId="3BD49A82" w14:textId="77777777" w:rsidR="00645E9F" w:rsidRPr="00805CB9" w:rsidRDefault="00645E9F" w:rsidP="00645E9F">
      <w:pPr>
        <w:jc w:val="center"/>
        <w:rPr>
          <w:b/>
        </w:rPr>
      </w:pPr>
      <w:r w:rsidRPr="00805CB9">
        <w:rPr>
          <w:b/>
        </w:rPr>
        <w:t>SVS 2530</w:t>
      </w:r>
    </w:p>
    <w:p w14:paraId="66383FDF" w14:textId="77777777" w:rsidR="00645E9F" w:rsidRDefault="00645E9F" w:rsidP="00645E9F">
      <w:pPr>
        <w:jc w:val="center"/>
      </w:pPr>
    </w:p>
    <w:p w14:paraId="16F73544" w14:textId="77777777" w:rsidR="00645E9F" w:rsidRDefault="00645E9F" w:rsidP="00645E9F"/>
    <w:p w14:paraId="24C330B8" w14:textId="77777777" w:rsidR="00645E9F" w:rsidRPr="00805CB9" w:rsidRDefault="00645E9F" w:rsidP="00645E9F">
      <w:pPr>
        <w:rPr>
          <w:b/>
        </w:rPr>
      </w:pPr>
      <w:r w:rsidRPr="00805CB9">
        <w:rPr>
          <w:b/>
        </w:rPr>
        <w:t xml:space="preserve">État providence : </w:t>
      </w:r>
    </w:p>
    <w:p w14:paraId="6F30D377" w14:textId="77777777" w:rsidR="00645E9F" w:rsidRDefault="00645E9F" w:rsidP="00645E9F">
      <w:pPr>
        <w:pStyle w:val="ListParagraph"/>
        <w:numPr>
          <w:ilvl w:val="0"/>
          <w:numId w:val="1"/>
        </w:numPr>
      </w:pPr>
      <w:r>
        <w:t xml:space="preserve">L’état, province, pays auquel ils utilisent leurs pouvoirs législatifs pour répondre au besoin de la population pour le bienêtre des gens. </w:t>
      </w:r>
    </w:p>
    <w:p w14:paraId="3F2D6727" w14:textId="77777777" w:rsidR="00645E9F" w:rsidRDefault="00645E9F" w:rsidP="00645E9F">
      <w:pPr>
        <w:pStyle w:val="ListParagraph"/>
        <w:numPr>
          <w:ilvl w:val="0"/>
          <w:numId w:val="1"/>
        </w:numPr>
      </w:pPr>
      <w:r>
        <w:t xml:space="preserve">Utilise les revenus de transferts (taxes) pour le redistribuer </w:t>
      </w:r>
      <w:proofErr w:type="gramStart"/>
      <w:r>
        <w:t>a</w:t>
      </w:r>
      <w:proofErr w:type="gramEnd"/>
      <w:r>
        <w:t xml:space="preserve"> la population en lui donnant des services </w:t>
      </w:r>
    </w:p>
    <w:p w14:paraId="4BDB24CD" w14:textId="77777777" w:rsidR="00805CB9" w:rsidRDefault="00645E9F" w:rsidP="00645E9F">
      <w:pPr>
        <w:pStyle w:val="ListParagraph"/>
        <w:numPr>
          <w:ilvl w:val="0"/>
          <w:numId w:val="1"/>
        </w:numPr>
      </w:pPr>
      <w:r>
        <w:t xml:space="preserve">EX : aide sociale, assurance </w:t>
      </w:r>
      <w:r w:rsidR="00805CB9">
        <w:t>chômage (</w:t>
      </w:r>
      <w:r>
        <w:t xml:space="preserve">emplois), </w:t>
      </w:r>
      <w:r w:rsidR="00805CB9">
        <w:t xml:space="preserve">soins médicaux (hôpitaux) éducation (écoles) </w:t>
      </w:r>
    </w:p>
    <w:p w14:paraId="311F99F3" w14:textId="77777777" w:rsidR="00805CB9" w:rsidRDefault="00805CB9" w:rsidP="00645E9F">
      <w:pPr>
        <w:pStyle w:val="ListParagraph"/>
        <w:numPr>
          <w:ilvl w:val="0"/>
          <w:numId w:val="1"/>
        </w:numPr>
      </w:pPr>
      <w:r>
        <w:t>Système capitalisme (offre et demande)</w:t>
      </w:r>
    </w:p>
    <w:p w14:paraId="2461D213" w14:textId="77777777" w:rsidR="00805CB9" w:rsidRDefault="00805CB9" w:rsidP="00645E9F">
      <w:pPr>
        <w:pStyle w:val="ListParagraph"/>
        <w:numPr>
          <w:ilvl w:val="0"/>
          <w:numId w:val="1"/>
        </w:numPr>
      </w:pPr>
      <w:r>
        <w:t xml:space="preserve">Un gros cycle de recevoir de l’argent de nos emplois et acheter des choses qui nous fait payer des taxes pour que nous sommes capables de contribuer a redistribué des services </w:t>
      </w:r>
      <w:proofErr w:type="gramStart"/>
      <w:r>
        <w:t>a</w:t>
      </w:r>
      <w:proofErr w:type="gramEnd"/>
      <w:r>
        <w:t xml:space="preserve"> la population pour que nous sommes capables de les utiliser nous aussi</w:t>
      </w:r>
    </w:p>
    <w:p w14:paraId="57C4F1BA" w14:textId="77777777" w:rsidR="00805CB9" w:rsidRDefault="00805CB9" w:rsidP="00805CB9"/>
    <w:p w14:paraId="397A49B5" w14:textId="77777777" w:rsidR="00805CB9" w:rsidRPr="00805CB9" w:rsidRDefault="00805CB9" w:rsidP="00805CB9">
      <w:pPr>
        <w:rPr>
          <w:b/>
        </w:rPr>
      </w:pPr>
      <w:r w:rsidRPr="00805CB9">
        <w:rPr>
          <w:b/>
        </w:rPr>
        <w:t>État protecteur et état redistributif :</w:t>
      </w:r>
    </w:p>
    <w:p w14:paraId="236A7621" w14:textId="77777777" w:rsidR="006B5449" w:rsidRDefault="006B5449" w:rsidP="006B5449">
      <w:pPr>
        <w:pStyle w:val="ListParagraph"/>
        <w:numPr>
          <w:ilvl w:val="0"/>
          <w:numId w:val="1"/>
        </w:numPr>
      </w:pPr>
      <w:r w:rsidRPr="006B5449">
        <w:rPr>
          <w:b/>
        </w:rPr>
        <w:t>P</w:t>
      </w:r>
      <w:r w:rsidR="00805CB9" w:rsidRPr="006B5449">
        <w:rPr>
          <w:b/>
        </w:rPr>
        <w:t>rotecteur</w:t>
      </w:r>
      <w:r w:rsidR="00805CB9">
        <w:t xml:space="preserve"> : </w:t>
      </w:r>
      <w:r w:rsidR="00805CB9" w:rsidRPr="006B5449">
        <w:rPr>
          <w:u w:val="single"/>
        </w:rPr>
        <w:t>protéger</w:t>
      </w:r>
      <w:r w:rsidR="00805CB9">
        <w:t xml:space="preserve"> la population des conséquences de l’état (offre et demande) </w:t>
      </w:r>
      <w:r>
        <w:t>et du capitalisme. Développer a partir des années 30 pour limité les couts sociaux du marcher (protéger les pauvres)</w:t>
      </w:r>
    </w:p>
    <w:p w14:paraId="46428D81" w14:textId="77777777" w:rsidR="00805CB9" w:rsidRDefault="006B5449" w:rsidP="006B5449">
      <w:pPr>
        <w:pStyle w:val="ListParagraph"/>
        <w:numPr>
          <w:ilvl w:val="0"/>
          <w:numId w:val="1"/>
        </w:numPr>
      </w:pPr>
      <w:r w:rsidRPr="006B5449">
        <w:rPr>
          <w:b/>
        </w:rPr>
        <w:t>Redistributif</w:t>
      </w:r>
      <w:r>
        <w:t> : diminuer les écarts et les richesses dans la population. Plus que tu as de l’argent, plus que tu vais payer les impôts. Mois que tu as de l’argent mois que tu vas payer des impôts.</w:t>
      </w:r>
    </w:p>
    <w:p w14:paraId="023B6C94" w14:textId="77777777" w:rsidR="006B5449" w:rsidRDefault="006B5449" w:rsidP="006B5449"/>
    <w:p w14:paraId="3CC10DA8" w14:textId="77777777" w:rsidR="006B5449" w:rsidRPr="006B5449" w:rsidRDefault="006B5449" w:rsidP="006B5449">
      <w:pPr>
        <w:rPr>
          <w:b/>
        </w:rPr>
      </w:pPr>
      <w:r w:rsidRPr="006B5449">
        <w:rPr>
          <w:b/>
        </w:rPr>
        <w:t>Politiques sociales :</w:t>
      </w:r>
    </w:p>
    <w:p w14:paraId="5535C019" w14:textId="77777777" w:rsidR="006B5449" w:rsidRDefault="00F47B79" w:rsidP="006B5449">
      <w:pPr>
        <w:pStyle w:val="ListParagraph"/>
        <w:numPr>
          <w:ilvl w:val="0"/>
          <w:numId w:val="1"/>
        </w:numPr>
      </w:pPr>
      <w:r>
        <w:t>E</w:t>
      </w:r>
      <w:r w:rsidR="006B5449">
        <w:t>nsembles de différentes actions mise en œuvre par les pouvoirs publics pour améliorer le bien être global de la société et d’assurer les droits sociaux de les citoyens</w:t>
      </w:r>
    </w:p>
    <w:p w14:paraId="0A17564D" w14:textId="77777777" w:rsidR="00F47B79" w:rsidRDefault="00F47B79" w:rsidP="006B5449">
      <w:pPr>
        <w:pStyle w:val="ListParagraph"/>
        <w:numPr>
          <w:ilvl w:val="0"/>
          <w:numId w:val="1"/>
        </w:numPr>
      </w:pPr>
      <w:r>
        <w:t>Processus par lequel l’état et les pouvoirs publics tentent d’assurer la population (du marché) des individus et de la cohésion sociale en intervenant par le droit</w:t>
      </w:r>
    </w:p>
    <w:p w14:paraId="3C568BEF" w14:textId="77777777" w:rsidR="00F515B4" w:rsidRDefault="00F515B4" w:rsidP="006B5449">
      <w:pPr>
        <w:pStyle w:val="ListParagraph"/>
        <w:numPr>
          <w:ilvl w:val="0"/>
          <w:numId w:val="1"/>
        </w:numPr>
      </w:pPr>
      <w:r>
        <w:t>Veut assurer la cohésion sociale</w:t>
      </w:r>
    </w:p>
    <w:p w14:paraId="5F431FFF" w14:textId="77777777" w:rsidR="001A506F" w:rsidRDefault="00F515B4" w:rsidP="00F515B4">
      <w:pPr>
        <w:pStyle w:val="ListParagraph"/>
        <w:numPr>
          <w:ilvl w:val="0"/>
          <w:numId w:val="2"/>
        </w:numPr>
      </w:pPr>
      <w:r>
        <w:t>Moins de groupes</w:t>
      </w:r>
      <w:r w:rsidR="001A506F">
        <w:t xml:space="preserve"> minoritaire dans la</w:t>
      </w:r>
      <w:r>
        <w:t xml:space="preserve"> </w:t>
      </w:r>
      <w:r w:rsidR="001A506F">
        <w:t>société</w:t>
      </w:r>
      <w:r>
        <w:t xml:space="preserve"> ayant un </w:t>
      </w:r>
      <w:r w:rsidR="001A506F">
        <w:t>écart</w:t>
      </w:r>
    </w:p>
    <w:p w14:paraId="2D2F611D" w14:textId="77777777" w:rsidR="001A506F" w:rsidRDefault="001A506F" w:rsidP="001A506F">
      <w:pPr>
        <w:pStyle w:val="ListParagraph"/>
        <w:numPr>
          <w:ilvl w:val="0"/>
          <w:numId w:val="3"/>
        </w:numPr>
      </w:pPr>
      <w:r>
        <w:t>Crimes, vol = causé par la cohésion sociale (</w:t>
      </w:r>
      <w:r w:rsidRPr="001A506F">
        <w:t>La cohésion sociale favorise l</w:t>
      </w:r>
      <w:r>
        <w:t>’</w:t>
      </w:r>
      <w:r w:rsidRPr="001A506F">
        <w:t>intégration des individus, leur attachement au groupe et leur participation à la vie sociale</w:t>
      </w:r>
      <w:r>
        <w:t>)</w:t>
      </w:r>
    </w:p>
    <w:p w14:paraId="0DAD6975" w14:textId="77777777" w:rsidR="001A506F" w:rsidRDefault="001A506F" w:rsidP="001A506F">
      <w:pPr>
        <w:pStyle w:val="ListParagraph"/>
        <w:numPr>
          <w:ilvl w:val="0"/>
          <w:numId w:val="3"/>
        </w:numPr>
      </w:pPr>
      <w:r>
        <w:t>La pauvreté coute des millions de dollars</w:t>
      </w:r>
    </w:p>
    <w:p w14:paraId="50B371C3" w14:textId="77777777" w:rsidR="001A506F" w:rsidRDefault="001A506F" w:rsidP="001A506F">
      <w:r w:rsidRPr="001A506F">
        <w:rPr>
          <w:b/>
        </w:rPr>
        <w:t>Programmes sociaux inclus dans les politiques sociales </w:t>
      </w:r>
      <w:r>
        <w:t>:</w:t>
      </w:r>
    </w:p>
    <w:p w14:paraId="0F2031E4" w14:textId="77777777" w:rsidR="001A506F" w:rsidRDefault="001A506F" w:rsidP="001A506F">
      <w:pPr>
        <w:pStyle w:val="ListParagraph"/>
        <w:numPr>
          <w:ilvl w:val="0"/>
          <w:numId w:val="1"/>
        </w:numPr>
      </w:pPr>
      <w:r>
        <w:t>Pension vieillesse</w:t>
      </w:r>
    </w:p>
    <w:p w14:paraId="6126A874" w14:textId="77777777" w:rsidR="001A506F" w:rsidRDefault="001A506F" w:rsidP="001A506F">
      <w:pPr>
        <w:pStyle w:val="ListParagraph"/>
        <w:numPr>
          <w:ilvl w:val="0"/>
          <w:numId w:val="1"/>
        </w:numPr>
      </w:pPr>
      <w:r>
        <w:t>Assurance chômage (emplois)</w:t>
      </w:r>
    </w:p>
    <w:p w14:paraId="231965ED" w14:textId="77777777" w:rsidR="001A506F" w:rsidRDefault="001A506F" w:rsidP="001A506F">
      <w:pPr>
        <w:pStyle w:val="ListParagraph"/>
        <w:numPr>
          <w:ilvl w:val="0"/>
          <w:numId w:val="1"/>
        </w:numPr>
      </w:pPr>
      <w:r>
        <w:t>Pension maladie</w:t>
      </w:r>
    </w:p>
    <w:p w14:paraId="2067EB46" w14:textId="77777777" w:rsidR="001A506F" w:rsidRDefault="001A506F" w:rsidP="001A506F">
      <w:pPr>
        <w:pStyle w:val="ListParagraph"/>
        <w:numPr>
          <w:ilvl w:val="0"/>
          <w:numId w:val="1"/>
        </w:numPr>
      </w:pPr>
      <w:r>
        <w:t>Congé parental (mat leave)</w:t>
      </w:r>
    </w:p>
    <w:p w14:paraId="4DB99C6B" w14:textId="77777777" w:rsidR="001A506F" w:rsidRDefault="001A506F" w:rsidP="001A506F">
      <w:pPr>
        <w:pStyle w:val="ListParagraph"/>
        <w:numPr>
          <w:ilvl w:val="0"/>
          <w:numId w:val="1"/>
        </w:numPr>
      </w:pPr>
      <w:r>
        <w:t>Éducation gratuite</w:t>
      </w:r>
      <w:r w:rsidR="006B5449">
        <w:br/>
      </w:r>
    </w:p>
    <w:p w14:paraId="64B2935B" w14:textId="77777777" w:rsidR="001A506F" w:rsidRPr="001A506F" w:rsidRDefault="001A506F" w:rsidP="001A506F">
      <w:pPr>
        <w:rPr>
          <w:b/>
        </w:rPr>
      </w:pPr>
      <w:r w:rsidRPr="001A506F">
        <w:rPr>
          <w:b/>
        </w:rPr>
        <w:lastRenderedPageBreak/>
        <w:t>Politiques sociales vs Loi sociale</w:t>
      </w:r>
    </w:p>
    <w:p w14:paraId="31CBE5C6" w14:textId="77777777" w:rsidR="001A506F" w:rsidRPr="001A506F" w:rsidRDefault="001A506F" w:rsidP="001A506F">
      <w:pPr>
        <w:rPr>
          <w:b/>
        </w:rPr>
      </w:pPr>
      <w:r w:rsidRPr="001A506F">
        <w:rPr>
          <w:b/>
        </w:rPr>
        <w:t>Politique sociale :</w:t>
      </w:r>
    </w:p>
    <w:p w14:paraId="763A9CFE" w14:textId="77777777" w:rsidR="001A506F" w:rsidRDefault="001A506F" w:rsidP="001A506F">
      <w:pPr>
        <w:pStyle w:val="ListParagraph"/>
        <w:numPr>
          <w:ilvl w:val="0"/>
          <w:numId w:val="1"/>
        </w:numPr>
      </w:pPr>
      <w:r>
        <w:t>Actions gouvernementales pour intervenir sur les besoins ou les problèmes sociales. Mettre en place des programmes et des services pour éliminer les problèmes et les besoins</w:t>
      </w:r>
    </w:p>
    <w:p w14:paraId="41A5A1BA" w14:textId="77777777" w:rsidR="001A506F" w:rsidRPr="00380A38" w:rsidRDefault="001A506F" w:rsidP="001A506F">
      <w:pPr>
        <w:rPr>
          <w:b/>
        </w:rPr>
      </w:pPr>
      <w:r w:rsidRPr="00380A38">
        <w:rPr>
          <w:b/>
        </w:rPr>
        <w:t>Loi sociale :</w:t>
      </w:r>
    </w:p>
    <w:p w14:paraId="0A3A3451" w14:textId="77777777" w:rsidR="001A506F" w:rsidRDefault="00380A38" w:rsidP="00380A38">
      <w:pPr>
        <w:pStyle w:val="ListParagraph"/>
        <w:numPr>
          <w:ilvl w:val="0"/>
          <w:numId w:val="1"/>
        </w:numPr>
      </w:pPr>
      <w:r>
        <w:t>R</w:t>
      </w:r>
      <w:r w:rsidR="001A506F">
        <w:t xml:space="preserve">ègles, </w:t>
      </w:r>
      <w:r>
        <w:t>prescriptions établies</w:t>
      </w:r>
      <w:r w:rsidR="001A506F">
        <w:t xml:space="preserve"> par l’autorité (l’</w:t>
      </w:r>
      <w:r>
        <w:t>état</w:t>
      </w:r>
      <w:r w:rsidR="001A506F">
        <w:t>) qui encadre comment le gouvernement et son apparei</w:t>
      </w:r>
      <w:r>
        <w:t>l</w:t>
      </w:r>
      <w:r w:rsidR="001A506F">
        <w:t xml:space="preserve">; administratif </w:t>
      </w:r>
      <w:proofErr w:type="gramStart"/>
      <w:r w:rsidR="001A506F">
        <w:t>va</w:t>
      </w:r>
      <w:proofErr w:type="gramEnd"/>
      <w:r w:rsidR="001A506F">
        <w:t xml:space="preserve"> </w:t>
      </w:r>
      <w:r>
        <w:t>gérer la réponse a un besoin social</w:t>
      </w:r>
    </w:p>
    <w:p w14:paraId="75F5AF6F" w14:textId="77777777" w:rsidR="00380A38" w:rsidRDefault="00380A38" w:rsidP="00380A38">
      <w:pPr>
        <w:pStyle w:val="ListParagraph"/>
        <w:numPr>
          <w:ilvl w:val="0"/>
          <w:numId w:val="1"/>
        </w:numPr>
      </w:pPr>
      <w:r>
        <w:t>Comment va faire le gouvernement et ses étapes</w:t>
      </w:r>
    </w:p>
    <w:p w14:paraId="6D583560" w14:textId="77777777" w:rsidR="00380A38" w:rsidRDefault="00380A38" w:rsidP="00380A38"/>
    <w:p w14:paraId="6C048E0C" w14:textId="77777777" w:rsidR="00380A38" w:rsidRPr="00380A38" w:rsidRDefault="00380A38" w:rsidP="00380A38">
      <w:pPr>
        <w:rPr>
          <w:b/>
        </w:rPr>
      </w:pPr>
      <w:r w:rsidRPr="00380A38">
        <w:rPr>
          <w:b/>
        </w:rPr>
        <w:t>Services sociaux (travail social) :</w:t>
      </w:r>
    </w:p>
    <w:p w14:paraId="05CA4B0A" w14:textId="77777777" w:rsidR="00380A38" w:rsidRDefault="00380A38" w:rsidP="00380A38">
      <w:pPr>
        <w:pStyle w:val="ListParagraph"/>
        <w:numPr>
          <w:ilvl w:val="0"/>
          <w:numId w:val="1"/>
        </w:numPr>
      </w:pPr>
      <w:r>
        <w:t xml:space="preserve">services qui apportent les travailleurs sociaux une aide aux personnes en difficulté </w:t>
      </w:r>
      <w:r w:rsidRPr="00380A38">
        <w:rPr>
          <w:u w:val="single"/>
        </w:rPr>
        <w:t xml:space="preserve">afin qu’ils retrouvent leurs autonomie. </w:t>
      </w:r>
    </w:p>
    <w:p w14:paraId="3CAD68AB" w14:textId="77777777" w:rsidR="00380A38" w:rsidRDefault="00380A38" w:rsidP="00380A38">
      <w:pPr>
        <w:pStyle w:val="ListParagraph"/>
        <w:numPr>
          <w:ilvl w:val="0"/>
          <w:numId w:val="1"/>
        </w:numPr>
      </w:pPr>
      <w:r>
        <w:t>Offrit au communautaire et au privée</w:t>
      </w:r>
    </w:p>
    <w:p w14:paraId="63953E23" w14:textId="720B28BF" w:rsidR="00380A38" w:rsidRDefault="00380A38" w:rsidP="00380A38">
      <w:pPr>
        <w:pStyle w:val="ListParagraph"/>
        <w:numPr>
          <w:ilvl w:val="0"/>
          <w:numId w:val="1"/>
        </w:numPr>
      </w:pPr>
      <w:r>
        <w:t xml:space="preserve">Privée exemple : a une petite business a aider des personnes âgées. Le gouvernement va donner des fonds pour aider </w:t>
      </w:r>
      <w:r w:rsidR="00A907AB">
        <w:t>ton</w:t>
      </w:r>
      <w:r>
        <w:t xml:space="preserve"> business</w:t>
      </w:r>
    </w:p>
    <w:p w14:paraId="6F7DB2A2" w14:textId="77777777" w:rsidR="00805CB9" w:rsidRPr="00FA4DBC" w:rsidRDefault="00380A38" w:rsidP="00805CB9">
      <w:pPr>
        <w:rPr>
          <w:b/>
        </w:rPr>
      </w:pPr>
      <w:r w:rsidRPr="00FA4DBC">
        <w:rPr>
          <w:b/>
        </w:rPr>
        <w:t>Exemples :</w:t>
      </w:r>
    </w:p>
    <w:p w14:paraId="443ADC99" w14:textId="77777777" w:rsidR="00380A38" w:rsidRDefault="00380A38" w:rsidP="00380A38">
      <w:pPr>
        <w:pStyle w:val="ListParagraph"/>
        <w:numPr>
          <w:ilvl w:val="0"/>
          <w:numId w:val="1"/>
        </w:numPr>
      </w:pPr>
      <w:r>
        <w:t xml:space="preserve">Service a la gare </w:t>
      </w:r>
    </w:p>
    <w:p w14:paraId="212DBB37" w14:textId="77777777" w:rsidR="00380A38" w:rsidRDefault="00380A38" w:rsidP="00380A38">
      <w:pPr>
        <w:pStyle w:val="ListParagraph"/>
        <w:numPr>
          <w:ilvl w:val="0"/>
          <w:numId w:val="1"/>
        </w:numPr>
      </w:pPr>
      <w:r>
        <w:t>L’intervention individuelle, groupe, communautaire</w:t>
      </w:r>
    </w:p>
    <w:p w14:paraId="7273FA74" w14:textId="77777777" w:rsidR="00380A38" w:rsidRDefault="00380A38" w:rsidP="00380A38">
      <w:pPr>
        <w:pStyle w:val="ListParagraph"/>
        <w:numPr>
          <w:ilvl w:val="0"/>
          <w:numId w:val="1"/>
        </w:numPr>
      </w:pPr>
      <w:r>
        <w:t>Protection à l’enfance et jeunesse</w:t>
      </w:r>
    </w:p>
    <w:p w14:paraId="665C2D4C" w14:textId="77777777" w:rsidR="00380A38" w:rsidRDefault="00380A38" w:rsidP="00380A38">
      <w:pPr>
        <w:pStyle w:val="ListParagraph"/>
        <w:numPr>
          <w:ilvl w:val="0"/>
          <w:numId w:val="1"/>
        </w:numPr>
      </w:pPr>
      <w:r>
        <w:t>Services a soutien social et réhabilitation</w:t>
      </w:r>
    </w:p>
    <w:p w14:paraId="7942B1DE" w14:textId="5EDDD5D6" w:rsidR="00380A38" w:rsidRDefault="00A907AB" w:rsidP="00380A38">
      <w:pPr>
        <w:pStyle w:val="ListParagraph"/>
        <w:numPr>
          <w:ilvl w:val="0"/>
          <w:numId w:val="1"/>
        </w:numPr>
      </w:pPr>
      <w:r>
        <w:t>Hébergement pour personne en difficulté</w:t>
      </w:r>
    </w:p>
    <w:p w14:paraId="7F616CCD" w14:textId="77777777" w:rsidR="00A907AB" w:rsidRDefault="00A907AB" w:rsidP="00A907AB"/>
    <w:p w14:paraId="22A03CA5" w14:textId="5D165774" w:rsidR="00A907AB" w:rsidRPr="00A907AB" w:rsidRDefault="00A907AB" w:rsidP="00A907AB">
      <w:pPr>
        <w:rPr>
          <w:b/>
        </w:rPr>
      </w:pPr>
      <w:r w:rsidRPr="00A907AB">
        <w:rPr>
          <w:b/>
        </w:rPr>
        <w:t>Liens entre les trois concepts</w:t>
      </w:r>
    </w:p>
    <w:p w14:paraId="419A720E" w14:textId="6694E817" w:rsidR="00A907AB" w:rsidRDefault="00A907AB" w:rsidP="00A907AB">
      <w:pPr>
        <w:pStyle w:val="ListParagraph"/>
        <w:numPr>
          <w:ilvl w:val="0"/>
          <w:numId w:val="1"/>
        </w:numPr>
      </w:pPr>
      <w:r>
        <w:t xml:space="preserve">la volonté de l’état d’intervenir aux problèmes sociaux et des besoins améliorer le bien être. </w:t>
      </w:r>
    </w:p>
    <w:p w14:paraId="0EAE9C1F" w14:textId="77777777" w:rsidR="00805CB9" w:rsidRPr="004477D4" w:rsidRDefault="00805CB9" w:rsidP="00805CB9">
      <w:pPr>
        <w:rPr>
          <w:b/>
        </w:rPr>
      </w:pPr>
    </w:p>
    <w:p w14:paraId="0D769C98" w14:textId="3BD386C9" w:rsidR="00A907AB" w:rsidRDefault="00A907AB" w:rsidP="00805CB9">
      <w:r w:rsidRPr="004477D4">
        <w:rPr>
          <w:b/>
        </w:rPr>
        <w:t>Pourquoi s’intéresser aux politiques sociales?</w:t>
      </w:r>
    </w:p>
    <w:p w14:paraId="720C5089" w14:textId="43197DB9" w:rsidR="004477D4" w:rsidRDefault="00A907AB" w:rsidP="004477D4">
      <w:pPr>
        <w:pStyle w:val="ListParagraph"/>
        <w:numPr>
          <w:ilvl w:val="0"/>
          <w:numId w:val="1"/>
        </w:numPr>
      </w:pPr>
      <w:r>
        <w:t>le spécifique du travail social est d’étudier les interactions ent</w:t>
      </w:r>
      <w:r w:rsidR="004477D4">
        <w:t>re l’homme et son environnement. Politiques sociales on un impact directement sur l’environnement des individus</w:t>
      </w:r>
    </w:p>
    <w:p w14:paraId="451607D5" w14:textId="77777777" w:rsidR="004477D4" w:rsidRDefault="004477D4" w:rsidP="004477D4">
      <w:pPr>
        <w:pStyle w:val="ListParagraph"/>
        <w:numPr>
          <w:ilvl w:val="0"/>
          <w:numId w:val="1"/>
        </w:numPr>
      </w:pPr>
      <w:r>
        <w:t>regarde aux pays qui n’ont pas de politiques sociales</w:t>
      </w:r>
    </w:p>
    <w:p w14:paraId="393A95AD" w14:textId="77777777" w:rsidR="004477D4" w:rsidRDefault="004477D4" w:rsidP="004477D4"/>
    <w:p w14:paraId="10A19F24" w14:textId="02B7B7FC" w:rsidR="004477D4" w:rsidRPr="003D4B53" w:rsidRDefault="004477D4" w:rsidP="004477D4">
      <w:pPr>
        <w:rPr>
          <w:b/>
        </w:rPr>
      </w:pPr>
      <w:r w:rsidRPr="003D4B53">
        <w:rPr>
          <w:b/>
        </w:rPr>
        <w:t>Risques naturels et Risques sociaux :</w:t>
      </w:r>
    </w:p>
    <w:p w14:paraId="5D1A02E2" w14:textId="7DFA92D6" w:rsidR="004477D4" w:rsidRPr="003D4B53" w:rsidRDefault="004477D4" w:rsidP="004477D4">
      <w:pPr>
        <w:rPr>
          <w:b/>
        </w:rPr>
      </w:pPr>
      <w:r w:rsidRPr="003D4B53">
        <w:rPr>
          <w:b/>
        </w:rPr>
        <w:t>Risques Naturel</w:t>
      </w:r>
      <w:r w:rsidR="003D4B53" w:rsidRPr="003D4B53">
        <w:rPr>
          <w:b/>
        </w:rPr>
        <w:t>s</w:t>
      </w:r>
      <w:r w:rsidRPr="003D4B53">
        <w:rPr>
          <w:b/>
        </w:rPr>
        <w:t> :</w:t>
      </w:r>
    </w:p>
    <w:p w14:paraId="6F8060D9" w14:textId="2F76B6A4" w:rsidR="003D4B53" w:rsidRDefault="004477D4" w:rsidP="003D4B53">
      <w:pPr>
        <w:pStyle w:val="ListParagraph"/>
        <w:numPr>
          <w:ilvl w:val="0"/>
          <w:numId w:val="1"/>
        </w:numPr>
      </w:pPr>
      <w:r>
        <w:t>Risques posé par la nature humaine et ses limites (biologique, organique)</w:t>
      </w:r>
    </w:p>
    <w:p w14:paraId="6525D475" w14:textId="384C1AD2" w:rsidR="004477D4" w:rsidRDefault="003D4B53" w:rsidP="003D4B53">
      <w:pPr>
        <w:pStyle w:val="ListParagraph"/>
        <w:numPr>
          <w:ilvl w:val="0"/>
          <w:numId w:val="2"/>
        </w:numPr>
      </w:pPr>
      <w:r>
        <w:t>Maladies, vieillesse, maternité</w:t>
      </w:r>
    </w:p>
    <w:p w14:paraId="09291E1A" w14:textId="610D56AB" w:rsidR="003D4B53" w:rsidRDefault="003D4B53" w:rsidP="003D4B53">
      <w:pPr>
        <w:pStyle w:val="ListParagraph"/>
        <w:numPr>
          <w:ilvl w:val="0"/>
          <w:numId w:val="2"/>
        </w:numPr>
      </w:pPr>
      <w:r>
        <w:t>Être malade = ne pas être capable de travailler = pas d’argent</w:t>
      </w:r>
    </w:p>
    <w:p w14:paraId="0ACB1324" w14:textId="0085E5B3" w:rsidR="003D4B53" w:rsidRPr="003D4B53" w:rsidRDefault="003D4B53" w:rsidP="003D4B53">
      <w:pPr>
        <w:rPr>
          <w:b/>
        </w:rPr>
      </w:pPr>
      <w:r w:rsidRPr="003D4B53">
        <w:rPr>
          <w:b/>
        </w:rPr>
        <w:t>Risques Sociaux :</w:t>
      </w:r>
    </w:p>
    <w:p w14:paraId="2BC9B8A1" w14:textId="10B419EE" w:rsidR="003D4B53" w:rsidRDefault="003D4B53" w:rsidP="003D4B53">
      <w:pPr>
        <w:pStyle w:val="ListParagraph"/>
        <w:numPr>
          <w:ilvl w:val="0"/>
          <w:numId w:val="1"/>
        </w:numPr>
      </w:pPr>
      <w:r>
        <w:t>Lier a le fonctionnement de la société (système capitaliste)</w:t>
      </w:r>
    </w:p>
    <w:p w14:paraId="541E92B3" w14:textId="231ADEF0" w:rsidR="003D4B53" w:rsidRDefault="003D4B53" w:rsidP="003D4B53">
      <w:pPr>
        <w:pStyle w:val="ListParagraph"/>
        <w:numPr>
          <w:ilvl w:val="0"/>
          <w:numId w:val="4"/>
        </w:numPr>
      </w:pPr>
      <w:r>
        <w:t>Chômage, pauvreté, violence</w:t>
      </w:r>
    </w:p>
    <w:p w14:paraId="3A95E264" w14:textId="77777777" w:rsidR="003D4B53" w:rsidRDefault="003D4B53" w:rsidP="003D4B53"/>
    <w:p w14:paraId="7249C8EB" w14:textId="77777777" w:rsidR="003D4B53" w:rsidRDefault="003D4B53" w:rsidP="003D4B53"/>
    <w:p w14:paraId="13ADC99F" w14:textId="77777777" w:rsidR="003D4B53" w:rsidRDefault="003D4B53" w:rsidP="003D4B53"/>
    <w:p w14:paraId="0D1CA21F" w14:textId="00EA774F" w:rsidR="003D4B53" w:rsidRPr="00541742" w:rsidRDefault="009A1A9D" w:rsidP="003D4B53">
      <w:pPr>
        <w:rPr>
          <w:b/>
        </w:rPr>
      </w:pPr>
      <w:r w:rsidRPr="00541742">
        <w:rPr>
          <w:b/>
        </w:rPr>
        <w:t>Les types de valeurs :</w:t>
      </w:r>
    </w:p>
    <w:p w14:paraId="3DEFBEF5" w14:textId="12ADF898" w:rsidR="009A1A9D" w:rsidRDefault="009A1A9D" w:rsidP="009A1A9D">
      <w:pPr>
        <w:pStyle w:val="ListParagraph"/>
        <w:numPr>
          <w:ilvl w:val="0"/>
          <w:numId w:val="1"/>
        </w:numPr>
      </w:pPr>
      <w:r w:rsidRPr="00541742">
        <w:rPr>
          <w:b/>
        </w:rPr>
        <w:t>Valeurs descriptive </w:t>
      </w:r>
      <w:r>
        <w:t>: ce qui est vrais et ce qui est faux</w:t>
      </w:r>
    </w:p>
    <w:p w14:paraId="73F6B5DB" w14:textId="3A171D9C" w:rsidR="009A1A9D" w:rsidRDefault="009A1A9D" w:rsidP="009A1A9D">
      <w:pPr>
        <w:pStyle w:val="ListParagraph"/>
        <w:numPr>
          <w:ilvl w:val="0"/>
          <w:numId w:val="1"/>
        </w:numPr>
      </w:pPr>
      <w:r w:rsidRPr="00541742">
        <w:rPr>
          <w:b/>
        </w:rPr>
        <w:t>Valeurs évaluative</w:t>
      </w:r>
      <w:r>
        <w:t> : ce qui est bien ou mal (frapper un enfant est mal)</w:t>
      </w:r>
    </w:p>
    <w:p w14:paraId="5EA9FB36" w14:textId="7E3BCF4D" w:rsidR="009A1A9D" w:rsidRDefault="009A1A9D" w:rsidP="009A1A9D">
      <w:pPr>
        <w:pStyle w:val="ListParagraph"/>
        <w:numPr>
          <w:ilvl w:val="0"/>
          <w:numId w:val="1"/>
        </w:numPr>
      </w:pPr>
      <w:r w:rsidRPr="00541742">
        <w:rPr>
          <w:b/>
        </w:rPr>
        <w:t>Valeurs normatives </w:t>
      </w:r>
      <w:r>
        <w:t xml:space="preserve">: ce que l’on peut faire et ce que </w:t>
      </w:r>
      <w:r w:rsidR="00541742">
        <w:t>nous pouvons pas faire</w:t>
      </w:r>
    </w:p>
    <w:p w14:paraId="615A27DB" w14:textId="3B1D1E82" w:rsidR="00541742" w:rsidRDefault="00541742" w:rsidP="00541742">
      <w:pPr>
        <w:pStyle w:val="ListParagraph"/>
        <w:numPr>
          <w:ilvl w:val="0"/>
          <w:numId w:val="1"/>
        </w:numPr>
      </w:pPr>
      <w:r>
        <w:t>Le système de valeurs va souvent filtrer l’l’information afin que nous pouvons comprendre le monde qui nous entour</w:t>
      </w:r>
    </w:p>
    <w:p w14:paraId="7896BD9C" w14:textId="77777777" w:rsidR="00541742" w:rsidRDefault="00541742" w:rsidP="00541742">
      <w:pPr>
        <w:pStyle w:val="ListParagraph"/>
        <w:numPr>
          <w:ilvl w:val="0"/>
          <w:numId w:val="1"/>
        </w:numPr>
      </w:pPr>
      <w:r>
        <w:t>La peine de mort = réduit les crimes violents n’a pas de lien.</w:t>
      </w:r>
    </w:p>
    <w:p w14:paraId="29BD3649" w14:textId="21EACA2F" w:rsidR="00541742" w:rsidRDefault="00541742" w:rsidP="00541742">
      <w:pPr>
        <w:pStyle w:val="ListParagraph"/>
        <w:numPr>
          <w:ilvl w:val="0"/>
          <w:numId w:val="4"/>
        </w:numPr>
      </w:pPr>
      <w:r>
        <w:t>Ce qui réduit le taux de violence est la probabilité de ce faire attraper</w:t>
      </w:r>
    </w:p>
    <w:p w14:paraId="475B1EFA" w14:textId="77777777" w:rsidR="00541742" w:rsidRDefault="00541742" w:rsidP="00541742"/>
    <w:p w14:paraId="5AB902C5" w14:textId="7401C4FD" w:rsidR="00541742" w:rsidRPr="00B364E9" w:rsidRDefault="00541742" w:rsidP="00541742">
      <w:pPr>
        <w:rPr>
          <w:b/>
        </w:rPr>
      </w:pPr>
      <w:r w:rsidRPr="00B364E9">
        <w:rPr>
          <w:b/>
        </w:rPr>
        <w:t>Croyances, valeurs et principes de l’état providence :</w:t>
      </w:r>
    </w:p>
    <w:p w14:paraId="57F8F7AA" w14:textId="26B3DFA7" w:rsidR="00B364E9" w:rsidRDefault="00B364E9" w:rsidP="00B364E9">
      <w:pPr>
        <w:pStyle w:val="ListParagraph"/>
        <w:numPr>
          <w:ilvl w:val="0"/>
          <w:numId w:val="1"/>
        </w:numPr>
      </w:pPr>
      <w:r>
        <w:t>Autosuffisante, libertés économiques et sociales sont permise de tous arrangements sociaux</w:t>
      </w:r>
    </w:p>
    <w:p w14:paraId="163E5BB2" w14:textId="2E3ABD12" w:rsidR="00B364E9" w:rsidRDefault="00B364E9" w:rsidP="00B364E9">
      <w:pPr>
        <w:pStyle w:val="ListParagraph"/>
        <w:numPr>
          <w:ilvl w:val="0"/>
          <w:numId w:val="1"/>
        </w:numPr>
      </w:pPr>
      <w:r>
        <w:t>Plus que le monde collabore ensemble, plus que la survie humaine va être plus facile</w:t>
      </w:r>
    </w:p>
    <w:p w14:paraId="72B4556E" w14:textId="5F3326E1" w:rsidR="00B364E9" w:rsidRDefault="00B364E9" w:rsidP="00B364E9">
      <w:pPr>
        <w:pStyle w:val="ListParagraph"/>
        <w:numPr>
          <w:ilvl w:val="0"/>
          <w:numId w:val="1"/>
        </w:numPr>
      </w:pPr>
      <w:r>
        <w:t>Le bien être est le premier but!</w:t>
      </w:r>
    </w:p>
    <w:p w14:paraId="4A08203A" w14:textId="521B1EE0" w:rsidR="00B364E9" w:rsidRDefault="00B364E9" w:rsidP="00B364E9">
      <w:pPr>
        <w:pStyle w:val="ListParagraph"/>
        <w:numPr>
          <w:ilvl w:val="0"/>
          <w:numId w:val="1"/>
        </w:numPr>
      </w:pPr>
      <w:r>
        <w:t>Visé l’égalité entre chaque individu</w:t>
      </w:r>
    </w:p>
    <w:p w14:paraId="1456B3E9" w14:textId="77777777" w:rsidR="00B364E9" w:rsidRDefault="00B364E9" w:rsidP="00B364E9"/>
    <w:p w14:paraId="597204CC" w14:textId="77777777" w:rsidR="00B364E9" w:rsidRDefault="00B364E9" w:rsidP="00B364E9"/>
    <w:p w14:paraId="69A2EC6B" w14:textId="75990C4D" w:rsidR="00B364E9" w:rsidRPr="00135EA3" w:rsidRDefault="00B364E9" w:rsidP="00B364E9">
      <w:pPr>
        <w:rPr>
          <w:b/>
        </w:rPr>
      </w:pPr>
      <w:r w:rsidRPr="00135EA3">
        <w:rPr>
          <w:b/>
        </w:rPr>
        <w:t>Opposants – valeurs et croyances :</w:t>
      </w:r>
    </w:p>
    <w:p w14:paraId="0B79E7E7" w14:textId="012CD711" w:rsidR="00B364E9" w:rsidRDefault="00135EA3" w:rsidP="00B364E9">
      <w:pPr>
        <w:pStyle w:val="ListParagraph"/>
        <w:numPr>
          <w:ilvl w:val="0"/>
          <w:numId w:val="1"/>
        </w:numPr>
      </w:pPr>
      <w:r>
        <w:t>N</w:t>
      </w:r>
      <w:r w:rsidR="00B364E9">
        <w:t>ous payons trop de taxes et d’impôts</w:t>
      </w:r>
    </w:p>
    <w:p w14:paraId="3DA14E54" w14:textId="69C6CB6A" w:rsidR="00B364E9" w:rsidRDefault="00135EA3" w:rsidP="00B364E9">
      <w:pPr>
        <w:pStyle w:val="ListParagraph"/>
        <w:numPr>
          <w:ilvl w:val="0"/>
          <w:numId w:val="1"/>
        </w:numPr>
      </w:pPr>
      <w:r>
        <w:t>M</w:t>
      </w:r>
      <w:r w:rsidR="00B364E9">
        <w:t>entalité que chacun doivent prendre soins d’eux même ce qui veut dire de ne pas payer de taxes pour payer pour s’ils ont besoins des soins/services</w:t>
      </w:r>
    </w:p>
    <w:p w14:paraId="17231B70" w14:textId="2B7EEAE5" w:rsidR="00B364E9" w:rsidRDefault="00135EA3" w:rsidP="00B364E9">
      <w:pPr>
        <w:pStyle w:val="ListParagraph"/>
        <w:numPr>
          <w:ilvl w:val="0"/>
          <w:numId w:val="1"/>
        </w:numPr>
      </w:pPr>
      <w:r>
        <w:t>Les citoyens sont responsables pour leurs choix et comportements dans leurs vies</w:t>
      </w:r>
    </w:p>
    <w:p w14:paraId="304345BF" w14:textId="2FEF1E48" w:rsidR="00135EA3" w:rsidRDefault="00135EA3" w:rsidP="00135EA3">
      <w:pPr>
        <w:pStyle w:val="ListParagraph"/>
        <w:numPr>
          <w:ilvl w:val="0"/>
          <w:numId w:val="1"/>
        </w:numPr>
      </w:pPr>
      <w:r>
        <w:t xml:space="preserve">Dieu te </w:t>
      </w:r>
      <w:r w:rsidR="00B14E46">
        <w:t>récompense</w:t>
      </w:r>
      <w:r>
        <w:t xml:space="preserve"> si tu </w:t>
      </w:r>
      <w:proofErr w:type="gramStart"/>
      <w:r>
        <w:t>est</w:t>
      </w:r>
      <w:proofErr w:type="gramEnd"/>
      <w:r>
        <w:t xml:space="preserve"> une bonne personne (riche) et de chicane si tu n’est pas une bonne personne (pauvre)</w:t>
      </w:r>
    </w:p>
    <w:p w14:paraId="27C5B7A1" w14:textId="77777777" w:rsidR="00135EA3" w:rsidRDefault="00135EA3" w:rsidP="00135EA3"/>
    <w:p w14:paraId="22BEC624" w14:textId="77777777" w:rsidR="00135EA3" w:rsidRDefault="00135EA3" w:rsidP="00135EA3">
      <w:r w:rsidRPr="00901680">
        <w:rPr>
          <w:b/>
        </w:rPr>
        <w:t>Conception Résiduelle </w:t>
      </w:r>
      <w:r>
        <w:t>:</w:t>
      </w:r>
    </w:p>
    <w:p w14:paraId="07591C23" w14:textId="2EE84786" w:rsidR="00135EA3" w:rsidRDefault="00135EA3" w:rsidP="00135EA3">
      <w:pPr>
        <w:pStyle w:val="ListParagraph"/>
        <w:numPr>
          <w:ilvl w:val="0"/>
          <w:numId w:val="1"/>
        </w:numPr>
      </w:pPr>
      <w:r>
        <w:t>Début de la colonisation jusqu'à les années 40</w:t>
      </w:r>
    </w:p>
    <w:p w14:paraId="4D3DCA60" w14:textId="0E55AD0E" w:rsidR="00901680" w:rsidRDefault="00901680" w:rsidP="00135EA3">
      <w:pPr>
        <w:pStyle w:val="ListParagraph"/>
        <w:numPr>
          <w:ilvl w:val="0"/>
          <w:numId w:val="1"/>
        </w:numPr>
      </w:pPr>
      <w:r>
        <w:t xml:space="preserve">Le droit à l’aide est absent </w:t>
      </w:r>
    </w:p>
    <w:p w14:paraId="543654AB" w14:textId="075E2D5D" w:rsidR="00901680" w:rsidRDefault="00901680" w:rsidP="00135EA3">
      <w:pPr>
        <w:pStyle w:val="ListParagraph"/>
        <w:numPr>
          <w:ilvl w:val="0"/>
          <w:numId w:val="1"/>
        </w:numPr>
      </w:pPr>
      <w:r>
        <w:t>Demander de l’aide est un échec personnel et démontre de la faiblesse</w:t>
      </w:r>
    </w:p>
    <w:p w14:paraId="7E758E27" w14:textId="60EE7935" w:rsidR="00135EA3" w:rsidRDefault="00F01ABD" w:rsidP="00135EA3">
      <w:pPr>
        <w:pStyle w:val="ListParagraph"/>
        <w:numPr>
          <w:ilvl w:val="0"/>
          <w:numId w:val="1"/>
        </w:numPr>
      </w:pPr>
      <w:r>
        <w:t>Nous devons faire prouve que nous avons fait tout de notre possible pour aider notre situation et demander pour de l’aide est la dernière solution</w:t>
      </w:r>
    </w:p>
    <w:p w14:paraId="37ACCA6F" w14:textId="5BC0D3CA" w:rsidR="00F01ABD" w:rsidRDefault="008A775C" w:rsidP="00135EA3">
      <w:pPr>
        <w:pStyle w:val="ListParagraph"/>
        <w:numPr>
          <w:ilvl w:val="0"/>
          <w:numId w:val="1"/>
        </w:numPr>
      </w:pPr>
      <w:r>
        <w:t>Support minimal donner par la société, communauté et églises</w:t>
      </w:r>
    </w:p>
    <w:p w14:paraId="0F89E64B" w14:textId="77777777" w:rsidR="008A775C" w:rsidRDefault="008A775C" w:rsidP="008A775C"/>
    <w:p w14:paraId="4FA3F5EB" w14:textId="27CDD81F" w:rsidR="008A775C" w:rsidRPr="008A775C" w:rsidRDefault="008A775C" w:rsidP="008A775C">
      <w:pPr>
        <w:rPr>
          <w:b/>
        </w:rPr>
      </w:pPr>
      <w:r w:rsidRPr="008A775C">
        <w:rPr>
          <w:b/>
        </w:rPr>
        <w:t>Conception Institutionnelle :</w:t>
      </w:r>
    </w:p>
    <w:p w14:paraId="1EE8F801" w14:textId="0CF8471E" w:rsidR="008A775C" w:rsidRDefault="008A775C" w:rsidP="008A775C">
      <w:pPr>
        <w:pStyle w:val="ListParagraph"/>
        <w:numPr>
          <w:ilvl w:val="0"/>
          <w:numId w:val="1"/>
        </w:numPr>
      </w:pPr>
      <w:r>
        <w:t xml:space="preserve">A partir de la deuxième guerre mondiale </w:t>
      </w:r>
    </w:p>
    <w:p w14:paraId="6A7EF090" w14:textId="5BF88C4A" w:rsidR="008A775C" w:rsidRDefault="008A775C" w:rsidP="008A775C">
      <w:pPr>
        <w:pStyle w:val="ListParagraph"/>
        <w:numPr>
          <w:ilvl w:val="0"/>
          <w:numId w:val="1"/>
        </w:numPr>
      </w:pPr>
      <w:r>
        <w:t>Recevoir de l’aide si quelque chose arrive est un DROIT</w:t>
      </w:r>
    </w:p>
    <w:p w14:paraId="5812955A" w14:textId="77777777" w:rsidR="008A775C" w:rsidRDefault="008A775C" w:rsidP="008A775C"/>
    <w:p w14:paraId="5099DD66" w14:textId="77777777" w:rsidR="0033545F" w:rsidRDefault="0033545F" w:rsidP="008A775C"/>
    <w:p w14:paraId="5D4A820C" w14:textId="77777777" w:rsidR="0033545F" w:rsidRDefault="0033545F" w:rsidP="008A775C">
      <w:pPr>
        <w:rPr>
          <w:b/>
        </w:rPr>
      </w:pPr>
    </w:p>
    <w:p w14:paraId="0E6BFCE6" w14:textId="77777777" w:rsidR="0033545F" w:rsidRDefault="0033545F" w:rsidP="008A775C">
      <w:pPr>
        <w:rPr>
          <w:b/>
        </w:rPr>
      </w:pPr>
    </w:p>
    <w:p w14:paraId="5FD1C4AA" w14:textId="77777777" w:rsidR="0033545F" w:rsidRDefault="0033545F" w:rsidP="008A775C">
      <w:pPr>
        <w:rPr>
          <w:b/>
        </w:rPr>
      </w:pPr>
    </w:p>
    <w:p w14:paraId="0D72A80B" w14:textId="77777777" w:rsidR="0033545F" w:rsidRDefault="0033545F" w:rsidP="008A775C">
      <w:pPr>
        <w:rPr>
          <w:b/>
        </w:rPr>
      </w:pPr>
    </w:p>
    <w:p w14:paraId="02A57243" w14:textId="77777777" w:rsidR="0033545F" w:rsidRDefault="0033545F" w:rsidP="008A775C">
      <w:pPr>
        <w:rPr>
          <w:b/>
        </w:rPr>
      </w:pPr>
    </w:p>
    <w:p w14:paraId="201D13AA" w14:textId="77777777" w:rsidR="0033545F" w:rsidRDefault="0033545F" w:rsidP="008A775C">
      <w:pPr>
        <w:rPr>
          <w:b/>
        </w:rPr>
      </w:pPr>
    </w:p>
    <w:p w14:paraId="65C2D1FB" w14:textId="6C4F2FA8" w:rsidR="008A775C" w:rsidRPr="0033545F" w:rsidRDefault="008A775C" w:rsidP="008A775C">
      <w:pPr>
        <w:rPr>
          <w:b/>
        </w:rPr>
      </w:pPr>
      <w:r w:rsidRPr="0033545F">
        <w:rPr>
          <w:b/>
        </w:rPr>
        <w:t>Retour du texte Merrien :</w:t>
      </w:r>
    </w:p>
    <w:p w14:paraId="267897C5" w14:textId="2B9DEDED" w:rsidR="0033545F" w:rsidRDefault="0033545F" w:rsidP="0033545F">
      <w:pPr>
        <w:pStyle w:val="ListParagraph"/>
        <w:numPr>
          <w:ilvl w:val="0"/>
          <w:numId w:val="1"/>
        </w:numPr>
      </w:pPr>
      <w:r>
        <w:t xml:space="preserve">Trois conditions liées a l’intervention de l’état pour que l’on parle d’état providence </w:t>
      </w:r>
    </w:p>
    <w:p w14:paraId="08C3F52D" w14:textId="3967C703" w:rsidR="0033545F" w:rsidRDefault="0033545F" w:rsidP="00BF2677">
      <w:pPr>
        <w:pStyle w:val="ListParagraph"/>
        <w:numPr>
          <w:ilvl w:val="0"/>
          <w:numId w:val="6"/>
        </w:numPr>
      </w:pPr>
      <w:r>
        <w:t>Une intervention règlementaire de l’état pour assurer que l’économie est sécuritaire pour les citoyens</w:t>
      </w:r>
    </w:p>
    <w:p w14:paraId="7264A4C0" w14:textId="27E54E38" w:rsidR="005E5534" w:rsidRDefault="005E5534" w:rsidP="00BF2677">
      <w:pPr>
        <w:pStyle w:val="ListParagraph"/>
        <w:numPr>
          <w:ilvl w:val="0"/>
          <w:numId w:val="5"/>
        </w:numPr>
      </w:pPr>
      <w:r>
        <w:t>Assurer une sécurité économique pour les salaires des citoyens</w:t>
      </w:r>
    </w:p>
    <w:p w14:paraId="22F6893F" w14:textId="66E004CF" w:rsidR="00BF2677" w:rsidRDefault="00BF2677" w:rsidP="00BF2677">
      <w:pPr>
        <w:pStyle w:val="ListParagraph"/>
        <w:numPr>
          <w:ilvl w:val="0"/>
          <w:numId w:val="6"/>
        </w:numPr>
      </w:pPr>
      <w:r>
        <w:t xml:space="preserve">Redistribution qui passe par </w:t>
      </w:r>
      <w:r w:rsidR="008A26B2">
        <w:t>les transferts monétaires horizontaux et verticaux</w:t>
      </w:r>
    </w:p>
    <w:p w14:paraId="3B255CB4" w14:textId="39E2ADAB" w:rsidR="008A26B2" w:rsidRDefault="008A26B2" w:rsidP="008A26B2">
      <w:pPr>
        <w:pStyle w:val="ListParagraph"/>
        <w:numPr>
          <w:ilvl w:val="0"/>
          <w:numId w:val="5"/>
        </w:numPr>
      </w:pPr>
      <w:r>
        <w:t>Assurer les écarts entres les riches et pauvres</w:t>
      </w:r>
    </w:p>
    <w:p w14:paraId="67971825" w14:textId="3006211F" w:rsidR="008A26B2" w:rsidRDefault="00736FA6" w:rsidP="008A26B2">
      <w:pPr>
        <w:pStyle w:val="ListParagraph"/>
        <w:numPr>
          <w:ilvl w:val="0"/>
          <w:numId w:val="5"/>
        </w:numPr>
      </w:pPr>
      <w:r>
        <w:t>Vertical = un groupe plus riche vers les populations pauvres</w:t>
      </w:r>
    </w:p>
    <w:p w14:paraId="22EE6E31" w14:textId="519AF449" w:rsidR="00736FA6" w:rsidRDefault="00736FA6" w:rsidP="008A26B2">
      <w:pPr>
        <w:pStyle w:val="ListParagraph"/>
        <w:numPr>
          <w:ilvl w:val="0"/>
          <w:numId w:val="5"/>
        </w:numPr>
      </w:pPr>
      <w:r>
        <w:t>Horizontale = transfert en les mêmes groupes sociales</w:t>
      </w:r>
    </w:p>
    <w:p w14:paraId="278A7FDA" w14:textId="77777777" w:rsidR="00736FA6" w:rsidRDefault="00736FA6" w:rsidP="00736FA6">
      <w:pPr>
        <w:pStyle w:val="ListParagraph"/>
        <w:numPr>
          <w:ilvl w:val="0"/>
          <w:numId w:val="6"/>
        </w:numPr>
      </w:pPr>
      <w:r>
        <w:t>La mise a disposition d’équipement collectif gratuits ou plus faible cout que le marché</w:t>
      </w:r>
    </w:p>
    <w:p w14:paraId="58AA9254" w14:textId="340222FB" w:rsidR="00736FA6" w:rsidRDefault="00736FA6" w:rsidP="00736FA6">
      <w:pPr>
        <w:pStyle w:val="ListParagraph"/>
        <w:numPr>
          <w:ilvl w:val="0"/>
          <w:numId w:val="1"/>
        </w:numPr>
      </w:pPr>
      <w:r>
        <w:t>Plusieurs types d’état providence</w:t>
      </w:r>
    </w:p>
    <w:p w14:paraId="4262FBE2" w14:textId="5A26F902" w:rsidR="006D3833" w:rsidRPr="006D3833" w:rsidRDefault="006D3833" w:rsidP="006D3833">
      <w:pPr>
        <w:rPr>
          <w:b/>
        </w:rPr>
      </w:pPr>
      <w:r w:rsidRPr="006D3833">
        <w:rPr>
          <w:b/>
        </w:rPr>
        <w:t>3 types d’état providence :</w:t>
      </w:r>
    </w:p>
    <w:p w14:paraId="242BA0D0" w14:textId="47EDC30A" w:rsidR="006D3833" w:rsidRDefault="006D3833" w:rsidP="006D3833">
      <w:pPr>
        <w:pStyle w:val="ListParagraph"/>
        <w:numPr>
          <w:ilvl w:val="0"/>
          <w:numId w:val="1"/>
        </w:numPr>
      </w:pPr>
      <w:r>
        <w:t>Libéral </w:t>
      </w:r>
    </w:p>
    <w:p w14:paraId="54E79852" w14:textId="382A40DE" w:rsidR="006D3833" w:rsidRDefault="006D3833" w:rsidP="006D3833">
      <w:pPr>
        <w:pStyle w:val="ListParagraph"/>
        <w:numPr>
          <w:ilvl w:val="0"/>
          <w:numId w:val="7"/>
        </w:numPr>
      </w:pPr>
      <w:r>
        <w:t xml:space="preserve">Valeurs et principes résiduels </w:t>
      </w:r>
    </w:p>
    <w:p w14:paraId="318257FB" w14:textId="79656770" w:rsidR="006D3833" w:rsidRDefault="006D3833" w:rsidP="006D3833">
      <w:pPr>
        <w:pStyle w:val="ListParagraph"/>
        <w:numPr>
          <w:ilvl w:val="0"/>
          <w:numId w:val="7"/>
        </w:numPr>
      </w:pPr>
      <w:r>
        <w:t>Accès social limité</w:t>
      </w:r>
    </w:p>
    <w:p w14:paraId="149910A8" w14:textId="6636DA47" w:rsidR="006D3833" w:rsidRDefault="0040192F" w:rsidP="006D3833">
      <w:pPr>
        <w:pStyle w:val="ListParagraph"/>
        <w:numPr>
          <w:ilvl w:val="0"/>
          <w:numId w:val="7"/>
        </w:numPr>
      </w:pPr>
      <w:r>
        <w:t>Force les gens de ne pas retourner au marché de travail</w:t>
      </w:r>
    </w:p>
    <w:p w14:paraId="0430FBC1" w14:textId="72D116F9" w:rsidR="0040192F" w:rsidRDefault="0040192F" w:rsidP="0040192F">
      <w:pPr>
        <w:pStyle w:val="ListParagraph"/>
        <w:numPr>
          <w:ilvl w:val="0"/>
          <w:numId w:val="1"/>
        </w:numPr>
      </w:pPr>
      <w:r>
        <w:t>Socialiste :</w:t>
      </w:r>
    </w:p>
    <w:p w14:paraId="4579F5A2" w14:textId="7896FC8A" w:rsidR="0040192F" w:rsidRDefault="00746B13" w:rsidP="0040192F">
      <w:pPr>
        <w:pStyle w:val="ListParagraph"/>
        <w:numPr>
          <w:ilvl w:val="0"/>
          <w:numId w:val="8"/>
        </w:numPr>
      </w:pPr>
      <w:r>
        <w:t>Système démocrate</w:t>
      </w:r>
    </w:p>
    <w:p w14:paraId="389BB273" w14:textId="1073D8D8" w:rsidR="00746B13" w:rsidRDefault="00746B13" w:rsidP="0040192F">
      <w:pPr>
        <w:pStyle w:val="ListParagraph"/>
        <w:numPr>
          <w:ilvl w:val="0"/>
          <w:numId w:val="8"/>
        </w:numPr>
      </w:pPr>
      <w:r>
        <w:t>Touts citoyens accès aux sécurité sociales</w:t>
      </w:r>
    </w:p>
    <w:p w14:paraId="53633610" w14:textId="6D330509" w:rsidR="00746B13" w:rsidRDefault="00746B13" w:rsidP="00746B13">
      <w:pPr>
        <w:pStyle w:val="ListParagraph"/>
        <w:numPr>
          <w:ilvl w:val="0"/>
          <w:numId w:val="1"/>
        </w:numPr>
      </w:pPr>
      <w:r>
        <w:t>Corporatiste :</w:t>
      </w:r>
    </w:p>
    <w:p w14:paraId="740133F4" w14:textId="5D85AA99" w:rsidR="00746B13" w:rsidRDefault="00746B13" w:rsidP="00746B13">
      <w:pPr>
        <w:pStyle w:val="ListParagraph"/>
        <w:numPr>
          <w:ilvl w:val="0"/>
          <w:numId w:val="9"/>
        </w:numPr>
      </w:pPr>
      <w:r>
        <w:t>Soutien entre les gens dans les mêmes emplois</w:t>
      </w:r>
    </w:p>
    <w:p w14:paraId="2AAFFBFE" w14:textId="7287C682" w:rsidR="00746B13" w:rsidRDefault="00746B13" w:rsidP="00746B13">
      <w:pPr>
        <w:pStyle w:val="ListParagraph"/>
        <w:numPr>
          <w:ilvl w:val="0"/>
          <w:numId w:val="9"/>
        </w:numPr>
      </w:pPr>
      <w:r>
        <w:t>Les travailleurs contribues aux services ont les services</w:t>
      </w:r>
    </w:p>
    <w:p w14:paraId="6063DFA6" w14:textId="77777777" w:rsidR="00746B13" w:rsidRDefault="00746B13" w:rsidP="00746B13"/>
    <w:p w14:paraId="04BE3B8A" w14:textId="27792597" w:rsidR="00746B13" w:rsidRPr="001A29A5" w:rsidRDefault="006C2C41" w:rsidP="00746B13">
      <w:pPr>
        <w:rPr>
          <w:b/>
        </w:rPr>
      </w:pPr>
      <w:r w:rsidRPr="001A29A5">
        <w:rPr>
          <w:b/>
        </w:rPr>
        <w:t>La lutte pour l’influence :</w:t>
      </w:r>
    </w:p>
    <w:p w14:paraId="6DA3D8F6" w14:textId="54D6F0E7" w:rsidR="006C2C41" w:rsidRDefault="0051298E" w:rsidP="0051298E">
      <w:pPr>
        <w:pStyle w:val="ListParagraph"/>
        <w:numPr>
          <w:ilvl w:val="0"/>
          <w:numId w:val="1"/>
        </w:numPr>
      </w:pPr>
      <w:r>
        <w:t>L</w:t>
      </w:r>
      <w:r w:rsidR="006C2C41">
        <w:t xml:space="preserve">e Canada </w:t>
      </w:r>
      <w:r>
        <w:t>favorise</w:t>
      </w:r>
      <w:r w:rsidR="006C2C41">
        <w:t xml:space="preserve"> le </w:t>
      </w:r>
      <w:r>
        <w:t>pluralisme</w:t>
      </w:r>
      <w:r w:rsidR="006C2C41">
        <w:t xml:space="preserve"> politique</w:t>
      </w:r>
    </w:p>
    <w:p w14:paraId="2217A39E" w14:textId="5B294C87" w:rsidR="0051298E" w:rsidRDefault="0051298E" w:rsidP="0051298E">
      <w:pPr>
        <w:pStyle w:val="ListParagraph"/>
        <w:numPr>
          <w:ilvl w:val="0"/>
          <w:numId w:val="10"/>
        </w:numPr>
      </w:pPr>
      <w:r>
        <w:t xml:space="preserve">le droit de s’exprimer et le droit de former sont propre parti qui cherche </w:t>
      </w:r>
      <w:proofErr w:type="gramStart"/>
      <w:r>
        <w:t>a</w:t>
      </w:r>
      <w:proofErr w:type="gramEnd"/>
      <w:r>
        <w:t xml:space="preserve"> avoir le pouvoir dans le pays</w:t>
      </w:r>
    </w:p>
    <w:p w14:paraId="09FD72C9" w14:textId="67F4AD10" w:rsidR="0051298E" w:rsidRDefault="0051298E" w:rsidP="0051298E">
      <w:pPr>
        <w:pStyle w:val="ListParagraph"/>
        <w:numPr>
          <w:ilvl w:val="0"/>
          <w:numId w:val="1"/>
        </w:numPr>
      </w:pPr>
      <w:r>
        <w:t>Les parties politiques sont d’une extrême droit ou un extrême gauche</w:t>
      </w:r>
    </w:p>
    <w:p w14:paraId="5F0A98D7" w14:textId="0BB5CFA0" w:rsidR="0051298E" w:rsidRDefault="0051298E" w:rsidP="0051298E">
      <w:pPr>
        <w:pStyle w:val="ListParagraph"/>
        <w:numPr>
          <w:ilvl w:val="0"/>
          <w:numId w:val="1"/>
        </w:numPr>
      </w:pPr>
      <w:r>
        <w:t>Gauche = NDP</w:t>
      </w:r>
    </w:p>
    <w:p w14:paraId="30A02B9C" w14:textId="3AED3599" w:rsidR="0051298E" w:rsidRDefault="0051298E" w:rsidP="0051298E">
      <w:pPr>
        <w:pStyle w:val="ListParagraph"/>
        <w:numPr>
          <w:ilvl w:val="0"/>
          <w:numId w:val="1"/>
        </w:numPr>
      </w:pPr>
      <w:r>
        <w:t xml:space="preserve">Droit = Conservateurs : ils veulent moins de taxes pour avoir plus de libertés de ou ils veulent mettre leurs impôts dedans. </w:t>
      </w:r>
    </w:p>
    <w:p w14:paraId="58EAD955" w14:textId="6A744441" w:rsidR="0051298E" w:rsidRDefault="00925D0E" w:rsidP="0051298E">
      <w:pPr>
        <w:pStyle w:val="ListParagraph"/>
        <w:numPr>
          <w:ilvl w:val="0"/>
          <w:numId w:val="1"/>
        </w:numPr>
      </w:pPr>
      <w:r>
        <w:t xml:space="preserve">Liberal : sont plus </w:t>
      </w:r>
      <w:r w:rsidR="001A29A5">
        <w:t>à</w:t>
      </w:r>
      <w:r>
        <w:t xml:space="preserve"> la gauche et aussi au centre</w:t>
      </w:r>
    </w:p>
    <w:p w14:paraId="6A15FC1F" w14:textId="77777777" w:rsidR="0051298E" w:rsidRDefault="0051298E" w:rsidP="001A29A5"/>
    <w:p w14:paraId="39297D29" w14:textId="77777777" w:rsidR="00C20A83" w:rsidRDefault="00C20A83" w:rsidP="001A29A5">
      <w:pPr>
        <w:rPr>
          <w:b/>
        </w:rPr>
      </w:pPr>
    </w:p>
    <w:p w14:paraId="07B37167" w14:textId="77777777" w:rsidR="00C20A83" w:rsidRDefault="00C20A83" w:rsidP="001A29A5">
      <w:pPr>
        <w:rPr>
          <w:b/>
        </w:rPr>
      </w:pPr>
    </w:p>
    <w:p w14:paraId="0A12384A" w14:textId="77777777" w:rsidR="00C20A83" w:rsidRDefault="00C20A83" w:rsidP="001A29A5">
      <w:pPr>
        <w:rPr>
          <w:b/>
        </w:rPr>
      </w:pPr>
    </w:p>
    <w:p w14:paraId="78062760" w14:textId="77777777" w:rsidR="00C20A83" w:rsidRDefault="00C20A83" w:rsidP="001A29A5">
      <w:pPr>
        <w:rPr>
          <w:b/>
        </w:rPr>
      </w:pPr>
    </w:p>
    <w:p w14:paraId="1F218C6E" w14:textId="77777777" w:rsidR="00C20A83" w:rsidRDefault="00C20A83" w:rsidP="001A29A5">
      <w:pPr>
        <w:rPr>
          <w:b/>
        </w:rPr>
      </w:pPr>
    </w:p>
    <w:p w14:paraId="651529DB" w14:textId="77777777" w:rsidR="00C20A83" w:rsidRDefault="00C20A83" w:rsidP="001A29A5">
      <w:pPr>
        <w:rPr>
          <w:b/>
        </w:rPr>
      </w:pPr>
    </w:p>
    <w:p w14:paraId="77F3A4DA" w14:textId="77777777" w:rsidR="00C20A83" w:rsidRDefault="00C20A83" w:rsidP="001A29A5">
      <w:pPr>
        <w:rPr>
          <w:b/>
        </w:rPr>
      </w:pPr>
    </w:p>
    <w:p w14:paraId="5908276B" w14:textId="77777777" w:rsidR="00C20A83" w:rsidRDefault="00C20A83" w:rsidP="001A29A5">
      <w:pPr>
        <w:rPr>
          <w:b/>
        </w:rPr>
      </w:pPr>
    </w:p>
    <w:p w14:paraId="28DD2730" w14:textId="77777777" w:rsidR="00C20A83" w:rsidRDefault="00C20A83" w:rsidP="001A29A5">
      <w:pPr>
        <w:rPr>
          <w:b/>
        </w:rPr>
      </w:pPr>
    </w:p>
    <w:p w14:paraId="473524D1" w14:textId="77777777" w:rsidR="00C20A83" w:rsidRDefault="00C20A83" w:rsidP="001A29A5">
      <w:pPr>
        <w:rPr>
          <w:b/>
        </w:rPr>
      </w:pPr>
    </w:p>
    <w:p w14:paraId="3AE720E1" w14:textId="4AAAA005" w:rsidR="001A29A5" w:rsidRDefault="001A29A5" w:rsidP="001A29A5">
      <w:r w:rsidRPr="004B5782">
        <w:rPr>
          <w:b/>
        </w:rPr>
        <w:t>2 idéologies dominantes </w:t>
      </w:r>
      <w:r>
        <w:t>:</w:t>
      </w:r>
    </w:p>
    <w:p w14:paraId="4E4975C0" w14:textId="201628BB" w:rsidR="004B5782" w:rsidRDefault="004B5782" w:rsidP="001A29A5">
      <w:r w:rsidRPr="004B5782">
        <w:rPr>
          <w:b/>
        </w:rPr>
        <w:t>Modèle sociale démocrate </w:t>
      </w:r>
      <w:r>
        <w:t>:</w:t>
      </w:r>
    </w:p>
    <w:p w14:paraId="0D2557BE" w14:textId="4B07C5D3" w:rsidR="004B5782" w:rsidRDefault="004B5782" w:rsidP="004B5782">
      <w:pPr>
        <w:pStyle w:val="ListParagraph"/>
        <w:numPr>
          <w:ilvl w:val="0"/>
          <w:numId w:val="1"/>
        </w:numPr>
      </w:pPr>
      <w:r>
        <w:t>La société doit mettre en place des politiques visant à diminuer les inégalités sociales</w:t>
      </w:r>
    </w:p>
    <w:p w14:paraId="54892708" w14:textId="77777777" w:rsidR="00BB0052" w:rsidRDefault="00BB0052" w:rsidP="004B5782">
      <w:pPr>
        <w:pStyle w:val="ListParagraph"/>
        <w:numPr>
          <w:ilvl w:val="0"/>
          <w:numId w:val="1"/>
        </w:numPr>
      </w:pPr>
      <w:r>
        <w:t>Inégalité a un sens d’appartenance inexistant</w:t>
      </w:r>
    </w:p>
    <w:p w14:paraId="1C808691" w14:textId="2CF87146" w:rsidR="00BD75B9" w:rsidRDefault="00BB0052" w:rsidP="004B5782">
      <w:pPr>
        <w:pStyle w:val="ListParagraph"/>
        <w:numPr>
          <w:ilvl w:val="0"/>
          <w:numId w:val="1"/>
        </w:numPr>
      </w:pPr>
      <w:r>
        <w:t xml:space="preserve">Favoriser le collectivisme : collaboration a la place de </w:t>
      </w:r>
      <w:r w:rsidR="00BD75B9">
        <w:t>compétition. Aider les autres à la place de juste nous-même</w:t>
      </w:r>
    </w:p>
    <w:p w14:paraId="2955BBEC" w14:textId="77777777" w:rsidR="00865105" w:rsidRDefault="00865105" w:rsidP="004B5782">
      <w:pPr>
        <w:pStyle w:val="ListParagraph"/>
        <w:numPr>
          <w:ilvl w:val="0"/>
          <w:numId w:val="1"/>
        </w:numPr>
      </w:pPr>
      <w:r>
        <w:t>Société inégale ne donne pas tous le même capacité de ce développer</w:t>
      </w:r>
      <w:r w:rsidR="00BD75B9">
        <w:t xml:space="preserve"> </w:t>
      </w:r>
    </w:p>
    <w:p w14:paraId="5965CC27" w14:textId="3F613148" w:rsidR="00C20A83" w:rsidRDefault="00C20A83" w:rsidP="00C20A83">
      <w:pPr>
        <w:pStyle w:val="ListParagraph"/>
        <w:numPr>
          <w:ilvl w:val="0"/>
          <w:numId w:val="1"/>
        </w:numPr>
      </w:pPr>
      <w:r>
        <w:t>Buts et fondements :</w:t>
      </w:r>
    </w:p>
    <w:p w14:paraId="064B2F7A" w14:textId="1A80023B" w:rsidR="00C20A83" w:rsidRDefault="00C20A83" w:rsidP="00C20A83">
      <w:pPr>
        <w:pStyle w:val="ListParagraph"/>
        <w:numPr>
          <w:ilvl w:val="0"/>
          <w:numId w:val="11"/>
        </w:numPr>
      </w:pPr>
      <w:r>
        <w:t>Assurer que chaque membre de la société peut accéder ses besoins de bases</w:t>
      </w:r>
    </w:p>
    <w:p w14:paraId="01857C8B" w14:textId="77777777" w:rsidR="00C20A83" w:rsidRDefault="00C20A83" w:rsidP="00C20A83">
      <w:pPr>
        <w:pStyle w:val="ListParagraph"/>
        <w:numPr>
          <w:ilvl w:val="0"/>
          <w:numId w:val="11"/>
        </w:numPr>
      </w:pPr>
      <w:r>
        <w:t>Distribuer les ressources pour éliminer les inégalités</w:t>
      </w:r>
    </w:p>
    <w:p w14:paraId="5B80E0A2" w14:textId="77777777" w:rsidR="00C20A83" w:rsidRDefault="00C20A83" w:rsidP="00C20A83">
      <w:pPr>
        <w:pStyle w:val="ListParagraph"/>
        <w:numPr>
          <w:ilvl w:val="0"/>
          <w:numId w:val="11"/>
        </w:numPr>
      </w:pPr>
      <w:r>
        <w:t>Favorise l’intégration et l’appartenance sociale</w:t>
      </w:r>
    </w:p>
    <w:p w14:paraId="2C7FE908" w14:textId="76D41D9F" w:rsidR="00C20A83" w:rsidRDefault="00C20A83" w:rsidP="00C20A83">
      <w:pPr>
        <w:pStyle w:val="ListParagraph"/>
        <w:numPr>
          <w:ilvl w:val="0"/>
          <w:numId w:val="11"/>
        </w:numPr>
      </w:pPr>
      <w:r>
        <w:t>Assure une protection pour ceux qui ont expérience des effets négatifs</w:t>
      </w:r>
    </w:p>
    <w:p w14:paraId="780572BB" w14:textId="3C3675F1" w:rsidR="004B5782" w:rsidRDefault="00C20A83" w:rsidP="001A29A5">
      <w:pPr>
        <w:pStyle w:val="ListParagraph"/>
        <w:numPr>
          <w:ilvl w:val="0"/>
          <w:numId w:val="11"/>
        </w:numPr>
      </w:pPr>
      <w:r>
        <w:t xml:space="preserve">Favorise le développement économique et le capital humain de la société. </w:t>
      </w:r>
    </w:p>
    <w:p w14:paraId="10577014" w14:textId="0BFD9F5A" w:rsidR="00C20A83" w:rsidRDefault="00C57359" w:rsidP="00C57359">
      <w:pPr>
        <w:pStyle w:val="ListParagraph"/>
        <w:numPr>
          <w:ilvl w:val="0"/>
          <w:numId w:val="1"/>
        </w:numPr>
      </w:pPr>
      <w:r>
        <w:t>Implantation de programmes universels, publics et gratuits</w:t>
      </w:r>
    </w:p>
    <w:p w14:paraId="1BD70109" w14:textId="5DD77C31" w:rsidR="00C57359" w:rsidRDefault="00C57359" w:rsidP="00C57359">
      <w:pPr>
        <w:pStyle w:val="ListParagraph"/>
        <w:numPr>
          <w:ilvl w:val="0"/>
          <w:numId w:val="1"/>
        </w:numPr>
      </w:pPr>
      <w:r>
        <w:t>Publics :</w:t>
      </w:r>
    </w:p>
    <w:p w14:paraId="4FA1A238" w14:textId="77777777" w:rsidR="002F1842" w:rsidRDefault="00C57359" w:rsidP="00C57359">
      <w:pPr>
        <w:pStyle w:val="ListParagraph"/>
        <w:numPr>
          <w:ilvl w:val="0"/>
          <w:numId w:val="10"/>
        </w:numPr>
      </w:pPr>
      <w:r>
        <w:t>Services privés favorisent les inégalités, à limite aux individus la possibilité</w:t>
      </w:r>
      <w:r w:rsidR="002F1842">
        <w:t xml:space="preserve"> d’exprimer la solidarité et concentre le pouvoir et l’intérêt dans le privé</w:t>
      </w:r>
    </w:p>
    <w:p w14:paraId="355532EC" w14:textId="38F8068E" w:rsidR="002F1842" w:rsidRDefault="002F1842" w:rsidP="002F1842">
      <w:pPr>
        <w:pStyle w:val="ListParagraph"/>
        <w:numPr>
          <w:ilvl w:val="0"/>
          <w:numId w:val="1"/>
        </w:numPr>
      </w:pPr>
      <w:r>
        <w:t xml:space="preserve">Universels : </w:t>
      </w:r>
    </w:p>
    <w:p w14:paraId="033C4FEE" w14:textId="0373E114" w:rsidR="0026506B" w:rsidRDefault="0026506B" w:rsidP="002F1842">
      <w:pPr>
        <w:pStyle w:val="ListParagraph"/>
        <w:numPr>
          <w:ilvl w:val="0"/>
          <w:numId w:val="10"/>
        </w:numPr>
      </w:pPr>
      <w:r>
        <w:t>Les testes de ressources associé au principe de la sélectivité utiliser pour limité la demande au lieu de répondre au besoin (l’ensemble)</w:t>
      </w:r>
    </w:p>
    <w:p w14:paraId="26B69D0D" w14:textId="77777777" w:rsidR="0026506B" w:rsidRDefault="0026506B" w:rsidP="002F1842">
      <w:pPr>
        <w:pStyle w:val="ListParagraph"/>
        <w:numPr>
          <w:ilvl w:val="0"/>
          <w:numId w:val="10"/>
        </w:numPr>
      </w:pPr>
      <w:r>
        <w:t>Ex : les programme du déjeuner dans les écoles (certaines écoles)</w:t>
      </w:r>
    </w:p>
    <w:p w14:paraId="7A2A979E" w14:textId="77777777" w:rsidR="00F938E5" w:rsidRDefault="0026506B" w:rsidP="002F1842">
      <w:pPr>
        <w:pStyle w:val="ListParagraph"/>
        <w:numPr>
          <w:ilvl w:val="0"/>
          <w:numId w:val="10"/>
        </w:numPr>
      </w:pPr>
      <w:r>
        <w:t>Certains enfants = familles riches et certains enfants viennent de familles pauvre</w:t>
      </w:r>
      <w:r w:rsidR="00F938E5">
        <w:t>s</w:t>
      </w:r>
    </w:p>
    <w:p w14:paraId="00E04A28" w14:textId="77777777" w:rsidR="00F938E5" w:rsidRDefault="00F938E5" w:rsidP="00F938E5">
      <w:pPr>
        <w:pStyle w:val="ListParagraph"/>
        <w:numPr>
          <w:ilvl w:val="0"/>
          <w:numId w:val="1"/>
        </w:numPr>
      </w:pPr>
      <w:r>
        <w:t xml:space="preserve">Gratuits : </w:t>
      </w:r>
    </w:p>
    <w:p w14:paraId="314AA660" w14:textId="77777777" w:rsidR="00F938E5" w:rsidRDefault="00F938E5" w:rsidP="00F938E5">
      <w:pPr>
        <w:pStyle w:val="ListParagraph"/>
        <w:numPr>
          <w:ilvl w:val="0"/>
          <w:numId w:val="12"/>
        </w:numPr>
      </w:pPr>
      <w:r>
        <w:t>Assure une meilleure accessibilité aux services et permettent d’éliminer les tests de ressources</w:t>
      </w:r>
    </w:p>
    <w:p w14:paraId="43B40457" w14:textId="77777777" w:rsidR="00F938E5" w:rsidRDefault="00F938E5" w:rsidP="00F938E5">
      <w:pPr>
        <w:pStyle w:val="ListParagraph"/>
        <w:numPr>
          <w:ilvl w:val="0"/>
          <w:numId w:val="12"/>
        </w:numPr>
      </w:pPr>
      <w:r>
        <w:t>N’ont pas a payer a chaque fois qu’ils utilisent les services</w:t>
      </w:r>
    </w:p>
    <w:p w14:paraId="29A51022" w14:textId="77777777" w:rsidR="00F938E5" w:rsidRDefault="00F938E5" w:rsidP="00F938E5"/>
    <w:p w14:paraId="19EE4898" w14:textId="66B9C3D9" w:rsidR="006819A3" w:rsidRPr="00231CD1" w:rsidRDefault="006819A3" w:rsidP="00F938E5">
      <w:pPr>
        <w:rPr>
          <w:b/>
        </w:rPr>
      </w:pPr>
      <w:r w:rsidRPr="00231CD1">
        <w:rPr>
          <w:b/>
        </w:rPr>
        <w:t>Le modèle Néolibéral :</w:t>
      </w:r>
    </w:p>
    <w:p w14:paraId="7F9B5403" w14:textId="680ADB9D" w:rsidR="006819A3" w:rsidRDefault="006819A3" w:rsidP="006819A3">
      <w:pPr>
        <w:pStyle w:val="ListParagraph"/>
        <w:numPr>
          <w:ilvl w:val="0"/>
          <w:numId w:val="1"/>
        </w:numPr>
      </w:pPr>
      <w:r>
        <w:t xml:space="preserve">« When </w:t>
      </w:r>
      <w:r w:rsidR="00231CD1">
        <w:t>you</w:t>
      </w:r>
      <w:r>
        <w:t xml:space="preserve"> </w:t>
      </w:r>
      <w:r w:rsidR="00231CD1">
        <w:t>p</w:t>
      </w:r>
      <w:r>
        <w:t>ay people to be poor, there are going to be a lot of poor people »</w:t>
      </w:r>
    </w:p>
    <w:p w14:paraId="6C20C7FA" w14:textId="66223145" w:rsidR="006819A3" w:rsidRDefault="00231CD1" w:rsidP="00231CD1">
      <w:pPr>
        <w:pStyle w:val="ListParagraph"/>
        <w:numPr>
          <w:ilvl w:val="0"/>
          <w:numId w:val="1"/>
        </w:numPr>
      </w:pPr>
      <w:r>
        <w:t>L’absence de compétition dans un système public favorise le gaspillage. L’inefficacité ne pouvant être sanctionnée par la faillite</w:t>
      </w:r>
    </w:p>
    <w:p w14:paraId="0455AEDE" w14:textId="190B2549" w:rsidR="00231CD1" w:rsidRDefault="00C62D2D" w:rsidP="00C62D2D">
      <w:pPr>
        <w:pStyle w:val="ListParagraph"/>
        <w:numPr>
          <w:ilvl w:val="0"/>
          <w:numId w:val="1"/>
        </w:numPr>
      </w:pPr>
      <w:r>
        <w:t>Services universels et gratuits = fausse impression de gratuité des services.</w:t>
      </w:r>
    </w:p>
    <w:p w14:paraId="5BA22AB9" w14:textId="754DDD03" w:rsidR="00C62D2D" w:rsidRDefault="00154BF9" w:rsidP="00154BF9">
      <w:pPr>
        <w:pStyle w:val="ListParagraph"/>
        <w:numPr>
          <w:ilvl w:val="0"/>
          <w:numId w:val="1"/>
        </w:numPr>
      </w:pPr>
      <w:r>
        <w:t>Universalité : Empêche une véritable redistribution des ressources, car les riches bénéficient autant des programmes sociaux que les pauvres. Riches mieux resautés pour défendre leurs intérêts face aux décideurs.</w:t>
      </w:r>
    </w:p>
    <w:p w14:paraId="4724B938" w14:textId="3E454B99" w:rsidR="00154BF9" w:rsidRDefault="00E11A63" w:rsidP="00E11A63">
      <w:r>
        <w:t>Solutions néolibérales :</w:t>
      </w:r>
    </w:p>
    <w:p w14:paraId="6B3729A3" w14:textId="6DC319F2" w:rsidR="00E11A63" w:rsidRDefault="00E11A63" w:rsidP="00E11A63">
      <w:pPr>
        <w:pStyle w:val="ListParagraph"/>
        <w:numPr>
          <w:ilvl w:val="0"/>
          <w:numId w:val="1"/>
        </w:numPr>
      </w:pPr>
      <w:r>
        <w:t>L’État assure les programmes d’assistance aux plus démunis seulement, et de façon sélective et minimale.</w:t>
      </w:r>
    </w:p>
    <w:p w14:paraId="1A313B78" w14:textId="75A28212" w:rsidR="00E11A63" w:rsidRDefault="00E11A63" w:rsidP="00E11A63">
      <w:pPr>
        <w:pStyle w:val="ListParagraph"/>
        <w:numPr>
          <w:ilvl w:val="0"/>
          <w:numId w:val="1"/>
        </w:numPr>
      </w:pPr>
      <w:r>
        <w:t>Dernier recours et niveau de vie inférieur à ceux qui n’ont pas accès au soutien de l’État</w:t>
      </w:r>
    </w:p>
    <w:p w14:paraId="7F48843E" w14:textId="606864BC" w:rsidR="007A40BE" w:rsidRDefault="007A40BE" w:rsidP="007A40BE">
      <w:r>
        <w:t>Critiques</w:t>
      </w:r>
    </w:p>
    <w:p w14:paraId="7664DF07" w14:textId="6B1651AA" w:rsidR="00E11A63" w:rsidRDefault="007A40BE" w:rsidP="00E11A63">
      <w:pPr>
        <w:pStyle w:val="ListParagraph"/>
        <w:numPr>
          <w:ilvl w:val="0"/>
          <w:numId w:val="1"/>
        </w:numPr>
      </w:pPr>
      <w:r w:rsidRPr="007A40BE">
        <w:t>Exagère le pouvoir des bureaucrates,</w:t>
      </w:r>
    </w:p>
    <w:p w14:paraId="5247C8EA" w14:textId="2AF2A5D1" w:rsidR="007A40BE" w:rsidRDefault="007A40BE" w:rsidP="007A40BE">
      <w:pPr>
        <w:pStyle w:val="ListParagraph"/>
        <w:numPr>
          <w:ilvl w:val="0"/>
          <w:numId w:val="1"/>
        </w:numPr>
      </w:pPr>
      <w:r>
        <w:t>Sélectivité : Ceux qui sont exclus ne voudront plus payer pour les services</w:t>
      </w:r>
    </w:p>
    <w:p w14:paraId="39D0187F" w14:textId="329010D0" w:rsidR="007A40BE" w:rsidRDefault="00A4385B" w:rsidP="00A4385B">
      <w:pPr>
        <w:pStyle w:val="ListParagraph"/>
        <w:numPr>
          <w:ilvl w:val="0"/>
          <w:numId w:val="1"/>
        </w:numPr>
      </w:pPr>
      <w:r>
        <w:t>Vision de la pauvreté qui exclut le contexte social et les conditions qui génèrent la pauvreté.</w:t>
      </w:r>
    </w:p>
    <w:p w14:paraId="5BE1BACD" w14:textId="77777777" w:rsidR="00A4385B" w:rsidRDefault="00A4385B" w:rsidP="00A4385B"/>
    <w:p w14:paraId="6D99B8E0" w14:textId="3572BC55" w:rsidR="00A4385B" w:rsidRPr="004B78AE" w:rsidRDefault="0025682D" w:rsidP="00A4385B">
      <w:pPr>
        <w:rPr>
          <w:b/>
        </w:rPr>
      </w:pPr>
      <w:r w:rsidRPr="004B78AE">
        <w:rPr>
          <w:b/>
        </w:rPr>
        <w:t>Retour du texte Bernand-St Arnaud :</w:t>
      </w:r>
    </w:p>
    <w:p w14:paraId="0DAFDDC7" w14:textId="1ACFE843" w:rsidR="0025682D" w:rsidRDefault="001620E7" w:rsidP="001620E7">
      <w:pPr>
        <w:pStyle w:val="ListParagraph"/>
        <w:numPr>
          <w:ilvl w:val="0"/>
          <w:numId w:val="1"/>
        </w:numPr>
      </w:pPr>
      <w:r>
        <w:t>Est ce que certains pays peuvent être repartir en 4 modèles d’état-providence?</w:t>
      </w:r>
    </w:p>
    <w:p w14:paraId="585917DE" w14:textId="19910CC0" w:rsidR="001620E7" w:rsidRDefault="001620E7" w:rsidP="001620E7">
      <w:pPr>
        <w:pStyle w:val="ListParagraph"/>
        <w:numPr>
          <w:ilvl w:val="0"/>
          <w:numId w:val="1"/>
        </w:numPr>
      </w:pPr>
      <w:r>
        <w:t>Comparer les 4 pays en leurs différents types d’état providence</w:t>
      </w:r>
    </w:p>
    <w:p w14:paraId="15FEF53A" w14:textId="3EF96ACF" w:rsidR="003A3D0E" w:rsidRDefault="001620E7" w:rsidP="001620E7">
      <w:pPr>
        <w:pStyle w:val="ListParagraph"/>
        <w:numPr>
          <w:ilvl w:val="0"/>
          <w:numId w:val="1"/>
        </w:numPr>
      </w:pPr>
      <w:r>
        <w:t xml:space="preserve">Analyse </w:t>
      </w:r>
      <w:r w:rsidR="003A3D0E">
        <w:t>les classifications hiérarchiques sur les ensembles d’indicateurs quantitatifs</w:t>
      </w:r>
    </w:p>
    <w:p w14:paraId="32667C9A" w14:textId="77777777" w:rsidR="00767FA6" w:rsidRDefault="00886E32" w:rsidP="001620E7">
      <w:pPr>
        <w:pStyle w:val="ListParagraph"/>
        <w:numPr>
          <w:ilvl w:val="0"/>
          <w:numId w:val="1"/>
        </w:numPr>
      </w:pPr>
      <w:r>
        <w:t xml:space="preserve">Les auteurs veulent </w:t>
      </w:r>
      <w:r w:rsidR="00767FA6">
        <w:t>vérifier si le fait d’appartenir a un même pays favorise l’apparition d’un même modèle d’état providence dans les 4 provinces les plus importantes au Canada : l’Ontario, le Québec, la Colombie Britannique et l’Alberta</w:t>
      </w:r>
    </w:p>
    <w:p w14:paraId="6A4BD6F3" w14:textId="17258A03" w:rsidR="0079336A" w:rsidRDefault="00767FA6" w:rsidP="001620E7">
      <w:pPr>
        <w:pStyle w:val="ListParagraph"/>
        <w:numPr>
          <w:ilvl w:val="0"/>
          <w:numId w:val="1"/>
        </w:numPr>
      </w:pPr>
      <w:r>
        <w:t>Conclusion : se situe a mi-chemin</w:t>
      </w:r>
      <w:r w:rsidR="0079336A">
        <w:t>. Nous voyons les tendances significatives dans les provinces semble avoir adopter des choix libérales dans leurs population</w:t>
      </w:r>
    </w:p>
    <w:p w14:paraId="3994DE80" w14:textId="045D3BAC" w:rsidR="004B78AE" w:rsidRDefault="004B78AE" w:rsidP="001620E7">
      <w:pPr>
        <w:pStyle w:val="ListParagraph"/>
        <w:numPr>
          <w:ilvl w:val="0"/>
          <w:numId w:val="1"/>
        </w:numPr>
      </w:pPr>
      <w:r>
        <w:t>***** Est ce que le fait d’appartenir d’un pays fait une différance dans une province?</w:t>
      </w:r>
    </w:p>
    <w:p w14:paraId="6918C0C8" w14:textId="77777777" w:rsidR="00160030" w:rsidRDefault="00160030" w:rsidP="00160030"/>
    <w:p w14:paraId="6A45A243" w14:textId="53F77A0C" w:rsidR="00160030" w:rsidRPr="008A76F8" w:rsidRDefault="00160030" w:rsidP="00160030">
      <w:pPr>
        <w:rPr>
          <w:b/>
        </w:rPr>
      </w:pPr>
      <w:r w:rsidRPr="008A76F8">
        <w:rPr>
          <w:b/>
        </w:rPr>
        <w:t>Deux modèles économiques :</w:t>
      </w:r>
    </w:p>
    <w:p w14:paraId="374F54CE" w14:textId="77777777" w:rsidR="00160030" w:rsidRPr="008A76F8" w:rsidRDefault="00160030" w:rsidP="00160030">
      <w:pPr>
        <w:rPr>
          <w:b/>
        </w:rPr>
      </w:pPr>
      <w:r w:rsidRPr="008A76F8">
        <w:rPr>
          <w:b/>
        </w:rPr>
        <w:t>John Meynard Keynes :</w:t>
      </w:r>
    </w:p>
    <w:p w14:paraId="58120875" w14:textId="2052AFB5" w:rsidR="00160030" w:rsidRDefault="00160030" w:rsidP="00160030">
      <w:pPr>
        <w:pStyle w:val="ListParagraph"/>
        <w:numPr>
          <w:ilvl w:val="0"/>
          <w:numId w:val="1"/>
        </w:numPr>
      </w:pPr>
      <w:r>
        <w:t>Économiste britannique</w:t>
      </w:r>
    </w:p>
    <w:p w14:paraId="46DB5223" w14:textId="265D0E00" w:rsidR="00160030" w:rsidRDefault="00160030" w:rsidP="00160030">
      <w:pPr>
        <w:pStyle w:val="ListParagraph"/>
        <w:numPr>
          <w:ilvl w:val="0"/>
          <w:numId w:val="1"/>
        </w:numPr>
      </w:pPr>
      <w:r>
        <w:t>Économie mondiale fonctionne en cycle : croissance économique, augmentation des impôts, augmentation des revenus de l’état, augmentation des taux d’intérêts, diminution des ventes d’entreprises, perte d’emplois massive, diminution des revenus de l’état</w:t>
      </w:r>
    </w:p>
    <w:p w14:paraId="70B98CD6" w14:textId="2713750B" w:rsidR="00160030" w:rsidRDefault="00CC4E32" w:rsidP="00CC4E32">
      <w:r>
        <w:t>Rôle de l’état :</w:t>
      </w:r>
    </w:p>
    <w:p w14:paraId="144BA7AC" w14:textId="554B0FF5" w:rsidR="00CC4E32" w:rsidRDefault="00CC4E32" w:rsidP="00CC4E32">
      <w:pPr>
        <w:pStyle w:val="ListParagraph"/>
        <w:numPr>
          <w:ilvl w:val="0"/>
          <w:numId w:val="1"/>
        </w:numPr>
      </w:pPr>
      <w:r>
        <w:t>Retirer la marmite du feu, en période de surchauffe économique et de relancer l’économie en période de ralentissement</w:t>
      </w:r>
    </w:p>
    <w:p w14:paraId="054C2599" w14:textId="7D11B78A" w:rsidR="00CC4E32" w:rsidRDefault="00CC4E32" w:rsidP="00CC4E32">
      <w:pPr>
        <w:pStyle w:val="ListParagraph"/>
        <w:numPr>
          <w:ilvl w:val="0"/>
          <w:numId w:val="1"/>
        </w:numPr>
      </w:pPr>
      <w:r>
        <w:t>En période de crise économique : investir en les infrastructures pour crée des emplois</w:t>
      </w:r>
    </w:p>
    <w:p w14:paraId="2BBB1E19" w14:textId="62DA7185" w:rsidR="00CC4E32" w:rsidRDefault="00CC4E32" w:rsidP="00CC4E32">
      <w:pPr>
        <w:pStyle w:val="ListParagraph"/>
        <w:numPr>
          <w:ilvl w:val="0"/>
          <w:numId w:val="1"/>
        </w:numPr>
      </w:pPr>
      <w:r>
        <w:t>Investir de l’argent quand la crise économique se développe</w:t>
      </w:r>
    </w:p>
    <w:p w14:paraId="26640173" w14:textId="2FE7FA2E" w:rsidR="00CC4E32" w:rsidRDefault="00CC4E32" w:rsidP="00CC4E32">
      <w:pPr>
        <w:pStyle w:val="ListParagraph"/>
        <w:numPr>
          <w:ilvl w:val="0"/>
          <w:numId w:val="13"/>
        </w:numPr>
      </w:pPr>
      <w:r>
        <w:t>investir dans les infrastructures pour faire travailler le monde</w:t>
      </w:r>
    </w:p>
    <w:p w14:paraId="5F55A7FB" w14:textId="77777777" w:rsidR="00695BBB" w:rsidRDefault="00CC4E32" w:rsidP="00CC4E32">
      <w:pPr>
        <w:pStyle w:val="ListParagraph"/>
        <w:numPr>
          <w:ilvl w:val="0"/>
          <w:numId w:val="13"/>
        </w:numPr>
      </w:pPr>
      <w:r>
        <w:t>la démarchandisation</w:t>
      </w:r>
    </w:p>
    <w:p w14:paraId="5B7F816C" w14:textId="77777777" w:rsidR="00695BBB" w:rsidRDefault="00695BBB" w:rsidP="00CC4E32">
      <w:pPr>
        <w:pStyle w:val="ListParagraph"/>
        <w:numPr>
          <w:ilvl w:val="0"/>
          <w:numId w:val="13"/>
        </w:numPr>
      </w:pPr>
      <w:r>
        <w:t>réduire le chômage et son impacte sur l’économie</w:t>
      </w:r>
    </w:p>
    <w:p w14:paraId="4B4D4ED6" w14:textId="77777777" w:rsidR="00695BBB" w:rsidRDefault="00695BBB" w:rsidP="00695BBB"/>
    <w:p w14:paraId="49CB7A35" w14:textId="77777777" w:rsidR="00B40280" w:rsidRDefault="00B40280" w:rsidP="00695BBB">
      <w:pPr>
        <w:rPr>
          <w:b/>
        </w:rPr>
      </w:pPr>
    </w:p>
    <w:p w14:paraId="1E1C118E" w14:textId="77777777" w:rsidR="00B40280" w:rsidRDefault="00B40280" w:rsidP="00695BBB">
      <w:pPr>
        <w:rPr>
          <w:b/>
        </w:rPr>
      </w:pPr>
    </w:p>
    <w:p w14:paraId="35DA474F" w14:textId="77777777" w:rsidR="00B40280" w:rsidRDefault="00B40280" w:rsidP="00695BBB">
      <w:pPr>
        <w:rPr>
          <w:b/>
        </w:rPr>
      </w:pPr>
    </w:p>
    <w:p w14:paraId="11EE698F" w14:textId="77777777" w:rsidR="00B40280" w:rsidRDefault="00B40280" w:rsidP="00695BBB">
      <w:pPr>
        <w:rPr>
          <w:b/>
        </w:rPr>
      </w:pPr>
    </w:p>
    <w:p w14:paraId="02544DD9" w14:textId="77777777" w:rsidR="00B40280" w:rsidRDefault="00B40280" w:rsidP="00695BBB">
      <w:pPr>
        <w:rPr>
          <w:b/>
        </w:rPr>
      </w:pPr>
    </w:p>
    <w:p w14:paraId="773B2877" w14:textId="77777777" w:rsidR="00B40280" w:rsidRDefault="00B40280" w:rsidP="00695BBB">
      <w:pPr>
        <w:rPr>
          <w:b/>
        </w:rPr>
      </w:pPr>
    </w:p>
    <w:p w14:paraId="338C44A3" w14:textId="77777777" w:rsidR="00B40280" w:rsidRDefault="00B40280" w:rsidP="00695BBB">
      <w:pPr>
        <w:rPr>
          <w:b/>
        </w:rPr>
      </w:pPr>
    </w:p>
    <w:p w14:paraId="2731DEE2" w14:textId="77777777" w:rsidR="00B40280" w:rsidRDefault="00B40280" w:rsidP="00695BBB">
      <w:pPr>
        <w:rPr>
          <w:b/>
        </w:rPr>
      </w:pPr>
    </w:p>
    <w:p w14:paraId="3F404A62" w14:textId="77777777" w:rsidR="00B40280" w:rsidRDefault="00B40280" w:rsidP="00695BBB">
      <w:pPr>
        <w:rPr>
          <w:b/>
        </w:rPr>
      </w:pPr>
    </w:p>
    <w:p w14:paraId="78CCC346" w14:textId="77777777" w:rsidR="00695BBB" w:rsidRPr="00E039EE" w:rsidRDefault="00695BBB" w:rsidP="00695BBB">
      <w:pPr>
        <w:rPr>
          <w:b/>
        </w:rPr>
      </w:pPr>
      <w:r w:rsidRPr="00E039EE">
        <w:rPr>
          <w:b/>
        </w:rPr>
        <w:t>Monétarisme : Frederick Von Kayek</w:t>
      </w:r>
    </w:p>
    <w:p w14:paraId="7141E124" w14:textId="06AA7205" w:rsidR="00CC4E32" w:rsidRDefault="00695BBB" w:rsidP="00695BBB">
      <w:pPr>
        <w:pStyle w:val="ListParagraph"/>
        <w:numPr>
          <w:ilvl w:val="0"/>
          <w:numId w:val="1"/>
        </w:numPr>
      </w:pPr>
      <w:r>
        <w:t xml:space="preserve">Économiste autrichien  </w:t>
      </w:r>
      <w:r w:rsidR="00CC4E32">
        <w:t xml:space="preserve"> </w:t>
      </w:r>
    </w:p>
    <w:p w14:paraId="4D09A923" w14:textId="75411B74" w:rsidR="00695BBB" w:rsidRDefault="00695BBB" w:rsidP="00695BBB">
      <w:pPr>
        <w:pStyle w:val="ListParagraph"/>
        <w:numPr>
          <w:ilvl w:val="0"/>
          <w:numId w:val="1"/>
        </w:numPr>
      </w:pPr>
      <w:r>
        <w:t xml:space="preserve">Rôle de l’état : </w:t>
      </w:r>
      <w:r w:rsidR="00E35709">
        <w:t>pas intervenir dans l’économie (non infrastructure)</w:t>
      </w:r>
    </w:p>
    <w:p w14:paraId="26CBD899" w14:textId="142419FC" w:rsidR="00E35709" w:rsidRDefault="00F24D95" w:rsidP="00695BBB">
      <w:pPr>
        <w:pStyle w:val="ListParagraph"/>
        <w:numPr>
          <w:ilvl w:val="0"/>
          <w:numId w:val="1"/>
        </w:numPr>
      </w:pPr>
      <w:r>
        <w:t>Pas d’exagérations pour certaines personnes élas, tout doit être juste pour tous</w:t>
      </w:r>
    </w:p>
    <w:p w14:paraId="73E56CEA" w14:textId="0B1F45F5" w:rsidR="00F24D95" w:rsidRDefault="001B25B0" w:rsidP="00695BBB">
      <w:pPr>
        <w:pStyle w:val="ListParagraph"/>
        <w:numPr>
          <w:ilvl w:val="0"/>
          <w:numId w:val="1"/>
        </w:numPr>
      </w:pPr>
      <w:r>
        <w:t xml:space="preserve">L’état </w:t>
      </w:r>
      <w:r w:rsidR="00B40280">
        <w:t>doit</w:t>
      </w:r>
      <w:r>
        <w:t xml:space="preserve"> intervenir pour faire certains que </w:t>
      </w:r>
      <w:proofErr w:type="gramStart"/>
      <w:r>
        <w:t>tous</w:t>
      </w:r>
      <w:proofErr w:type="gramEnd"/>
      <w:r>
        <w:t xml:space="preserve"> les lois sont juste pour tout le monde</w:t>
      </w:r>
    </w:p>
    <w:p w14:paraId="752A5413" w14:textId="6D783B41" w:rsidR="001B25B0" w:rsidRDefault="001B25B0" w:rsidP="00695BBB">
      <w:pPr>
        <w:pStyle w:val="ListParagraph"/>
        <w:numPr>
          <w:ilvl w:val="0"/>
          <w:numId w:val="1"/>
        </w:numPr>
      </w:pPr>
      <w:r>
        <w:t xml:space="preserve">Quand le gouvernement </w:t>
      </w:r>
      <w:r w:rsidR="00B40280">
        <w:t>intervient, il faut emprunter de l’argent des banques (marché)</w:t>
      </w:r>
    </w:p>
    <w:p w14:paraId="38658048" w14:textId="5577BF46" w:rsidR="00B40280" w:rsidRDefault="00B40280" w:rsidP="00B40280">
      <w:pPr>
        <w:pStyle w:val="ListParagraph"/>
        <w:numPr>
          <w:ilvl w:val="0"/>
          <w:numId w:val="4"/>
        </w:numPr>
      </w:pPr>
      <w:r>
        <w:t>Fait monter les couts d’intérêts</w:t>
      </w:r>
    </w:p>
    <w:p w14:paraId="2EC450F9" w14:textId="05DBE7C3" w:rsidR="00C57359" w:rsidRDefault="00C57359" w:rsidP="00B40280"/>
    <w:p w14:paraId="6056D36B" w14:textId="50A8D319" w:rsidR="00B40280" w:rsidRPr="00CC6CEF" w:rsidRDefault="00B40280" w:rsidP="00B40280">
      <w:pPr>
        <w:rPr>
          <w:b/>
        </w:rPr>
      </w:pPr>
      <w:r w:rsidRPr="00CC6CEF">
        <w:rPr>
          <w:b/>
        </w:rPr>
        <w:t>Les revenus de l’état pour financier les programmes sociaux :</w:t>
      </w:r>
    </w:p>
    <w:p w14:paraId="38AEBF59" w14:textId="7549377D" w:rsidR="0085630F" w:rsidRDefault="00BC430E" w:rsidP="00083876">
      <w:pPr>
        <w:pStyle w:val="ListParagraph"/>
        <w:numPr>
          <w:ilvl w:val="0"/>
          <w:numId w:val="1"/>
        </w:numPr>
      </w:pPr>
      <w:r>
        <w:t>Les taxes de ventes ou droits d’acquise</w:t>
      </w:r>
      <w:r w:rsidR="0085630F">
        <w:t>, taxes a la consommation</w:t>
      </w:r>
    </w:p>
    <w:p w14:paraId="14E2A1B6" w14:textId="725F4FD3" w:rsidR="00083876" w:rsidRDefault="00083876" w:rsidP="00083876">
      <w:pPr>
        <w:pStyle w:val="ListParagraph"/>
        <w:numPr>
          <w:ilvl w:val="0"/>
          <w:numId w:val="4"/>
        </w:numPr>
      </w:pPr>
      <w:r>
        <w:t>Taxes sur l’alcool, cigarette, pétrole</w:t>
      </w:r>
    </w:p>
    <w:p w14:paraId="2C31DEB3" w14:textId="4E919993" w:rsidR="00083876" w:rsidRDefault="00083876" w:rsidP="00083876">
      <w:pPr>
        <w:pStyle w:val="ListParagraph"/>
        <w:numPr>
          <w:ilvl w:val="0"/>
          <w:numId w:val="1"/>
        </w:numPr>
      </w:pPr>
      <w:r>
        <w:t>Impôt sur possession et impôt sur le revenu</w:t>
      </w:r>
    </w:p>
    <w:p w14:paraId="1FDF108F" w14:textId="6FBF7151" w:rsidR="00083876" w:rsidRDefault="00083876" w:rsidP="00083876">
      <w:pPr>
        <w:pStyle w:val="ListParagraph"/>
        <w:numPr>
          <w:ilvl w:val="0"/>
          <w:numId w:val="1"/>
        </w:numPr>
      </w:pPr>
      <w:r>
        <w:t xml:space="preserve">Prendre les taxes sur l’alcool, les cigarettes et le pétrole car </w:t>
      </w:r>
      <w:proofErr w:type="gramStart"/>
      <w:r>
        <w:t>ce sont</w:t>
      </w:r>
      <w:proofErr w:type="gramEnd"/>
      <w:r>
        <w:t xml:space="preserve"> tout des choses qui ne sont pas besoin dans la société et impose des chances que après avoir consommer ses produits, certains auront besoins des services et programmes sociaux</w:t>
      </w:r>
    </w:p>
    <w:p w14:paraId="4A2BC1D0" w14:textId="77777777" w:rsidR="00083876" w:rsidRDefault="00083876" w:rsidP="000B248D"/>
    <w:p w14:paraId="77B75366" w14:textId="112C5F7F" w:rsidR="00B40280" w:rsidRPr="00884836" w:rsidRDefault="00644DA6" w:rsidP="00B40280">
      <w:pPr>
        <w:rPr>
          <w:b/>
        </w:rPr>
      </w:pPr>
      <w:r w:rsidRPr="00884836">
        <w:rPr>
          <w:b/>
        </w:rPr>
        <w:t>Conception résiduelle de la sécurité sociale :</w:t>
      </w:r>
    </w:p>
    <w:p w14:paraId="6E583744" w14:textId="055015F4" w:rsidR="00644DA6" w:rsidRDefault="001E0799" w:rsidP="001E0799">
      <w:pPr>
        <w:pStyle w:val="ListParagraph"/>
        <w:numPr>
          <w:ilvl w:val="0"/>
          <w:numId w:val="1"/>
        </w:numPr>
      </w:pPr>
      <w:r>
        <w:t>Le Canada = la terre promise</w:t>
      </w:r>
    </w:p>
    <w:p w14:paraId="55BCD8BF" w14:textId="4EF550CF" w:rsidR="001E0799" w:rsidRDefault="001E0799" w:rsidP="001E0799">
      <w:pPr>
        <w:pStyle w:val="ListParagraph"/>
        <w:numPr>
          <w:ilvl w:val="0"/>
          <w:numId w:val="1"/>
        </w:numPr>
      </w:pPr>
      <w:r>
        <w:t>Pas besoin des mesures de sécurité sociale</w:t>
      </w:r>
    </w:p>
    <w:p w14:paraId="4EFA7898" w14:textId="0EAD30A0" w:rsidR="001E0799" w:rsidRDefault="00A14D8A" w:rsidP="001E0799">
      <w:pPr>
        <w:pStyle w:val="ListParagraph"/>
        <w:numPr>
          <w:ilvl w:val="0"/>
          <w:numId w:val="1"/>
        </w:numPr>
      </w:pPr>
      <w:r>
        <w:t xml:space="preserve">Personne ne fait un effort pour recueillir des détails et des nombres de personnes en pauvreté </w:t>
      </w:r>
    </w:p>
    <w:p w14:paraId="0525010F" w14:textId="7098F1A2" w:rsidR="00A14D8A" w:rsidRDefault="00884836" w:rsidP="001E0799">
      <w:pPr>
        <w:pStyle w:val="ListParagraph"/>
        <w:numPr>
          <w:ilvl w:val="0"/>
          <w:numId w:val="1"/>
        </w:numPr>
      </w:pPr>
      <w:r>
        <w:t>Si tu es prêt de travailler fort, tu avais avoir des opportunités de travail</w:t>
      </w:r>
    </w:p>
    <w:p w14:paraId="0D28AD15" w14:textId="2D81A92C" w:rsidR="00884836" w:rsidRDefault="00884836" w:rsidP="00884836">
      <w:pPr>
        <w:pStyle w:val="ListParagraph"/>
        <w:numPr>
          <w:ilvl w:val="0"/>
          <w:numId w:val="1"/>
        </w:numPr>
      </w:pPr>
      <w:r>
        <w:t xml:space="preserve">Donner de la nourriture, du bois mais on ne donne pas d’argent </w:t>
      </w:r>
      <w:proofErr w:type="gramStart"/>
      <w:r>
        <w:t>( si</w:t>
      </w:r>
      <w:proofErr w:type="gramEnd"/>
      <w:r>
        <w:t xml:space="preserve"> tu aurait travailler fort, tu ne serait pas dans cette situation)</w:t>
      </w:r>
    </w:p>
    <w:p w14:paraId="38A0F2D6" w14:textId="77777777" w:rsidR="00884836" w:rsidRPr="00884836" w:rsidRDefault="00884836" w:rsidP="00884836">
      <w:pPr>
        <w:rPr>
          <w:b/>
        </w:rPr>
      </w:pPr>
      <w:r>
        <w:t xml:space="preserve"> </w:t>
      </w:r>
      <w:r w:rsidRPr="00884836">
        <w:rPr>
          <w:b/>
        </w:rPr>
        <w:t>Les conditions de travail :</w:t>
      </w:r>
    </w:p>
    <w:p w14:paraId="66C9A45C" w14:textId="59753351" w:rsidR="00884836" w:rsidRDefault="00884836" w:rsidP="00884836">
      <w:pPr>
        <w:pStyle w:val="ListParagraph"/>
        <w:numPr>
          <w:ilvl w:val="0"/>
          <w:numId w:val="1"/>
        </w:numPr>
      </w:pPr>
      <w:r>
        <w:t>Les conditions de travail sont extrêmes difficiles dans les usines</w:t>
      </w:r>
    </w:p>
    <w:p w14:paraId="77220DF1" w14:textId="77777777" w:rsidR="00884836" w:rsidRDefault="00884836" w:rsidP="00884836">
      <w:pPr>
        <w:pStyle w:val="ListParagraph"/>
        <w:numPr>
          <w:ilvl w:val="0"/>
          <w:numId w:val="4"/>
        </w:numPr>
      </w:pPr>
      <w:r>
        <w:t>Semaines de travailles 54-60 heures</w:t>
      </w:r>
    </w:p>
    <w:p w14:paraId="5AA5E251" w14:textId="407A95C1" w:rsidR="00884836" w:rsidRDefault="00884836" w:rsidP="00884836">
      <w:pPr>
        <w:pStyle w:val="ListParagraph"/>
        <w:numPr>
          <w:ilvl w:val="0"/>
          <w:numId w:val="4"/>
        </w:numPr>
      </w:pPr>
      <w:r>
        <w:t>Le salaire horaire baisse durant l’hiver</w:t>
      </w:r>
    </w:p>
    <w:p w14:paraId="2AF06850" w14:textId="77777777" w:rsidR="00884836" w:rsidRDefault="00884836" w:rsidP="00884836">
      <w:pPr>
        <w:pStyle w:val="ListParagraph"/>
        <w:numPr>
          <w:ilvl w:val="0"/>
          <w:numId w:val="4"/>
        </w:numPr>
      </w:pPr>
      <w:r>
        <w:t>Mauvais traitement, surtout envers les enfants au travail</w:t>
      </w:r>
    </w:p>
    <w:p w14:paraId="447FD05F" w14:textId="747B97F4" w:rsidR="00884836" w:rsidRDefault="00884836" w:rsidP="00884836">
      <w:pPr>
        <w:pStyle w:val="ListParagraph"/>
        <w:numPr>
          <w:ilvl w:val="0"/>
          <w:numId w:val="4"/>
        </w:numPr>
      </w:pPr>
      <w:r>
        <w:t xml:space="preserve">Imposition d’amende pour les infractions mineures (avoir parlé pendant le travail)
</w:t>
      </w:r>
    </w:p>
    <w:p w14:paraId="591822E9" w14:textId="77777777" w:rsidR="00C57359" w:rsidRPr="002B69EF" w:rsidRDefault="00C57359" w:rsidP="00884836">
      <w:pPr>
        <w:rPr>
          <w:b/>
        </w:rPr>
      </w:pPr>
    </w:p>
    <w:p w14:paraId="72EA3F51" w14:textId="7EDF90BD" w:rsidR="00884836" w:rsidRDefault="00884836" w:rsidP="00884836">
      <w:r w:rsidRPr="002B69EF">
        <w:rPr>
          <w:b/>
        </w:rPr>
        <w:t>Retour du texte de Wilkinson et Picket : Par ou s’immisce l’inégalité?</w:t>
      </w:r>
    </w:p>
    <w:p w14:paraId="72E1927D" w14:textId="41FC93CB" w:rsidR="00884836" w:rsidRDefault="00884836" w:rsidP="00884836">
      <w:pPr>
        <w:pStyle w:val="ListParagraph"/>
        <w:numPr>
          <w:ilvl w:val="0"/>
          <w:numId w:val="1"/>
        </w:numPr>
      </w:pPr>
      <w:r w:rsidRPr="00884836">
        <w:t>Question centrale: comment les gens sont affecte par les inégalités?</w:t>
      </w:r>
    </w:p>
    <w:p w14:paraId="09EA650D" w14:textId="5D2B90CA" w:rsidR="00884836" w:rsidRPr="00884836" w:rsidRDefault="00884836" w:rsidP="00884836">
      <w:pPr>
        <w:pStyle w:val="ListParagraph"/>
        <w:numPr>
          <w:ilvl w:val="0"/>
          <w:numId w:val="1"/>
        </w:numPr>
      </w:pPr>
      <w:r w:rsidRPr="00884836">
        <w:t>Malgré le confort matériel de nos société, nous somme beaucoup plus anxi</w:t>
      </w:r>
      <w:r>
        <w:t>eux aujourd’hui que par le passé</w:t>
      </w:r>
    </w:p>
    <w:p w14:paraId="421BCFBD" w14:textId="77777777" w:rsidR="00A6266B" w:rsidRDefault="00A6266B" w:rsidP="00884836">
      <w:pPr>
        <w:pStyle w:val="ListParagraph"/>
        <w:numPr>
          <w:ilvl w:val="0"/>
          <w:numId w:val="1"/>
        </w:numPr>
      </w:pPr>
      <w:r w:rsidRPr="00A6266B">
        <w:t xml:space="preserve">Vers les années 80, l’enfant américain moyen était plus anxieux que ceux faisant l’objet d’un suivit psychiatrique dans les années 50 </w:t>
      </w:r>
    </w:p>
    <w:p w14:paraId="770C279F" w14:textId="77777777" w:rsidR="002B69EF" w:rsidRDefault="00A6266B" w:rsidP="002B69EF">
      <w:pPr>
        <w:pStyle w:val="ListParagraph"/>
        <w:numPr>
          <w:ilvl w:val="0"/>
          <w:numId w:val="1"/>
        </w:numPr>
      </w:pPr>
      <w:r w:rsidRPr="00A6266B">
        <w:t>Le taux de dépression en 12 ans a doublé</w:t>
      </w:r>
    </w:p>
    <w:p w14:paraId="7904EB19" w14:textId="77777777" w:rsidR="002B69EF" w:rsidRDefault="002B69EF" w:rsidP="002B69EF"/>
    <w:p w14:paraId="4CBC0B67" w14:textId="77777777" w:rsidR="002B69EF" w:rsidRDefault="002B69EF" w:rsidP="002B69EF"/>
    <w:p w14:paraId="5A6A2AF8" w14:textId="77777777" w:rsidR="002B69EF" w:rsidRPr="005134D7" w:rsidRDefault="002B69EF" w:rsidP="002B69EF">
      <w:pPr>
        <w:rPr>
          <w:b/>
        </w:rPr>
      </w:pPr>
      <w:r w:rsidRPr="005134D7">
        <w:rPr>
          <w:b/>
        </w:rPr>
        <w:t>L’estime de soi et l’insécurité sociale :</w:t>
      </w:r>
    </w:p>
    <w:p w14:paraId="13C91690" w14:textId="39E4A573" w:rsidR="002B69EF" w:rsidRDefault="002B69EF" w:rsidP="002B69EF">
      <w:pPr>
        <w:pStyle w:val="ListParagraph"/>
        <w:numPr>
          <w:ilvl w:val="0"/>
          <w:numId w:val="1"/>
        </w:numPr>
      </w:pPr>
      <w:r w:rsidRPr="002B69EF">
        <w:t xml:space="preserve">Le taux d’estime de soi augmente depuis 10% dans les années. </w:t>
      </w:r>
    </w:p>
    <w:p w14:paraId="01357645" w14:textId="77777777" w:rsidR="002B69EF" w:rsidRPr="002B69EF" w:rsidRDefault="002B69EF" w:rsidP="002B69EF">
      <w:pPr>
        <w:pStyle w:val="ListParagraph"/>
        <w:numPr>
          <w:ilvl w:val="0"/>
          <w:numId w:val="1"/>
        </w:numPr>
      </w:pPr>
      <w:r w:rsidRPr="002B69EF">
        <w:t xml:space="preserve">Estime de soi senne: estime de soi de bonheur et d’être conformable avec soi même et faire des amies. Peut être violents raciste et se trouve en difficulté </w:t>
      </w:r>
      <w:proofErr w:type="gramStart"/>
      <w:r w:rsidRPr="002B69EF">
        <w:t>a</w:t>
      </w:r>
      <w:proofErr w:type="gramEnd"/>
      <w:r w:rsidRPr="002B69EF">
        <w:t xml:space="preserve"> se lier aux autres</w:t>
      </w:r>
    </w:p>
    <w:p w14:paraId="4F241B05" w14:textId="4CE65331" w:rsidR="002B69EF" w:rsidRPr="002B69EF" w:rsidRDefault="002B69EF" w:rsidP="002B69EF">
      <w:pPr>
        <w:pStyle w:val="ListParagraph"/>
        <w:numPr>
          <w:ilvl w:val="0"/>
          <w:numId w:val="1"/>
        </w:numPr>
      </w:pPr>
      <w:r w:rsidRPr="002B69EF">
        <w:t>Estime de soi malsaine: réagissent négativement a la critique et s’occupe excessivement d’eux même pour leurs apparence et l’apparence aux yeux des autres.</w:t>
      </w:r>
    </w:p>
    <w:p w14:paraId="5153BB9F" w14:textId="77777777" w:rsidR="004210FB" w:rsidRDefault="002B69EF" w:rsidP="004210FB">
      <w:pPr>
        <w:pStyle w:val="ListParagraph"/>
        <w:numPr>
          <w:ilvl w:val="0"/>
          <w:numId w:val="1"/>
        </w:numPr>
      </w:pPr>
      <w:r w:rsidRPr="002B69EF">
        <w:t>Les situations qui nous éprouve le plus de niveau de stress sont celle d’une menace d’évaluation sociale et au statut sociale et lorsque le jugement sociale d’un autre est possible</w:t>
      </w:r>
    </w:p>
    <w:p w14:paraId="64C39CAD" w14:textId="77777777" w:rsidR="004210FB" w:rsidRDefault="004210FB" w:rsidP="004210FB"/>
    <w:p w14:paraId="7F71B52B" w14:textId="77777777" w:rsidR="004210FB" w:rsidRPr="005134D7" w:rsidRDefault="004210FB" w:rsidP="004210FB">
      <w:pPr>
        <w:rPr>
          <w:b/>
        </w:rPr>
      </w:pPr>
      <w:r w:rsidRPr="005134D7">
        <w:rPr>
          <w:b/>
        </w:rPr>
        <w:t>Les pauvres :</w:t>
      </w:r>
    </w:p>
    <w:p w14:paraId="7BBDC2BC" w14:textId="4F0A559F" w:rsidR="002B69EF" w:rsidRDefault="004210FB" w:rsidP="004210FB">
      <w:pPr>
        <w:pStyle w:val="ListParagraph"/>
        <w:numPr>
          <w:ilvl w:val="0"/>
          <w:numId w:val="1"/>
        </w:numPr>
      </w:pPr>
      <w:r>
        <w:t xml:space="preserve">Responsabilité de la paroisse en les années 1600 </w:t>
      </w:r>
      <w:r w:rsidR="002B69EF" w:rsidRPr="002B69EF">
        <w:t xml:space="preserve">
</w:t>
      </w:r>
    </w:p>
    <w:p w14:paraId="1263D9EC" w14:textId="77777777" w:rsidR="004210FB" w:rsidRDefault="004210FB" w:rsidP="004210FB">
      <w:pPr>
        <w:pStyle w:val="ListParagraph"/>
        <w:numPr>
          <w:ilvl w:val="0"/>
          <w:numId w:val="1"/>
        </w:numPr>
      </w:pPr>
      <w:r>
        <w:t>Secours seulement au gens malades, vieux ou impotents</w:t>
      </w:r>
    </w:p>
    <w:p w14:paraId="36B59587" w14:textId="77777777" w:rsidR="00B6338F" w:rsidRDefault="00B6338F" w:rsidP="004210FB">
      <w:pPr>
        <w:pStyle w:val="ListParagraph"/>
        <w:numPr>
          <w:ilvl w:val="0"/>
          <w:numId w:val="1"/>
        </w:numPr>
      </w:pPr>
      <w:r>
        <w:t>Le bon pauvre : celui qui est malade (ce n’est pas de sa faute)</w:t>
      </w:r>
    </w:p>
    <w:p w14:paraId="122C7828" w14:textId="11C24032" w:rsidR="004210FB" w:rsidRPr="002B69EF" w:rsidRDefault="00B6338F" w:rsidP="00B6338F">
      <w:pPr>
        <w:pStyle w:val="ListParagraph"/>
        <w:numPr>
          <w:ilvl w:val="0"/>
          <w:numId w:val="1"/>
        </w:numPr>
      </w:pPr>
      <w:r>
        <w:t>Le mauvais pauvre : difficulté a trouver de l’emplois, mauvaises habitudes de vies</w:t>
      </w:r>
      <w:bookmarkStart w:id="0" w:name="_GoBack"/>
      <w:bookmarkEnd w:id="0"/>
    </w:p>
    <w:p w14:paraId="600F31F6" w14:textId="6E93D75C" w:rsidR="00884836" w:rsidRPr="00884836" w:rsidRDefault="002B69EF" w:rsidP="002B69EF">
      <w:r w:rsidRPr="002B69EF">
        <w:t xml:space="preserve">
</w:t>
      </w:r>
    </w:p>
    <w:p w14:paraId="61C0A0FD" w14:textId="52BDBEA5" w:rsidR="00884836" w:rsidRDefault="00884836" w:rsidP="00884836">
      <w:r w:rsidRPr="00884836">
        <w:t xml:space="preserve">
</w:t>
      </w:r>
    </w:p>
    <w:p w14:paraId="5CC0ADFB" w14:textId="77777777" w:rsidR="00884836" w:rsidRDefault="00884836" w:rsidP="00884836"/>
    <w:p w14:paraId="40460ABF" w14:textId="77777777" w:rsidR="001A29A5" w:rsidRDefault="001A29A5" w:rsidP="001A29A5"/>
    <w:p w14:paraId="356BF2D6" w14:textId="77777777" w:rsidR="00BF2677" w:rsidRDefault="00BF2677" w:rsidP="00BF2677">
      <w:pPr>
        <w:pStyle w:val="ListParagraph"/>
        <w:ind w:left="1440"/>
      </w:pPr>
    </w:p>
    <w:p w14:paraId="34E42A35" w14:textId="77777777" w:rsidR="008A775C" w:rsidRDefault="008A775C" w:rsidP="008A775C"/>
    <w:p w14:paraId="167A7E41" w14:textId="77777777" w:rsidR="008A775C" w:rsidRDefault="008A775C" w:rsidP="008A775C"/>
    <w:p w14:paraId="428864DE" w14:textId="77777777" w:rsidR="008A775C" w:rsidRDefault="008A775C" w:rsidP="008A775C"/>
    <w:p w14:paraId="6FCD2933" w14:textId="77777777" w:rsidR="00B364E9" w:rsidRDefault="00B364E9" w:rsidP="00B364E9"/>
    <w:p w14:paraId="02EF15F3" w14:textId="77777777" w:rsidR="00541742" w:rsidRDefault="00541742" w:rsidP="00541742"/>
    <w:sectPr w:rsidR="00541742" w:rsidSect="00C950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48A"/>
    <w:multiLevelType w:val="hybridMultilevel"/>
    <w:tmpl w:val="275695C0"/>
    <w:lvl w:ilvl="0" w:tplc="805001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600F80"/>
    <w:multiLevelType w:val="hybridMultilevel"/>
    <w:tmpl w:val="C944EE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BA5089"/>
    <w:multiLevelType w:val="hybridMultilevel"/>
    <w:tmpl w:val="62AA88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A421A52"/>
    <w:multiLevelType w:val="hybridMultilevel"/>
    <w:tmpl w:val="46C418C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AAD0DE9"/>
    <w:multiLevelType w:val="hybridMultilevel"/>
    <w:tmpl w:val="00144D18"/>
    <w:lvl w:ilvl="0" w:tplc="D76AA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0D63651"/>
    <w:multiLevelType w:val="hybridMultilevel"/>
    <w:tmpl w:val="1AF44C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1FA7119"/>
    <w:multiLevelType w:val="hybridMultilevel"/>
    <w:tmpl w:val="5A6684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345328"/>
    <w:multiLevelType w:val="hybridMultilevel"/>
    <w:tmpl w:val="5D946E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2422E87"/>
    <w:multiLevelType w:val="hybridMultilevel"/>
    <w:tmpl w:val="671AC8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8526563"/>
    <w:multiLevelType w:val="hybridMultilevel"/>
    <w:tmpl w:val="BD260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FB425E5"/>
    <w:multiLevelType w:val="hybridMultilevel"/>
    <w:tmpl w:val="548274C2"/>
    <w:lvl w:ilvl="0" w:tplc="E41807D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B83368"/>
    <w:multiLevelType w:val="hybridMultilevel"/>
    <w:tmpl w:val="BC9A159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FEB336B"/>
    <w:multiLevelType w:val="hybridMultilevel"/>
    <w:tmpl w:val="3E0E0C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7"/>
  </w:num>
  <w:num w:numId="3">
    <w:abstractNumId w:val="11"/>
  </w:num>
  <w:num w:numId="4">
    <w:abstractNumId w:val="9"/>
  </w:num>
  <w:num w:numId="5">
    <w:abstractNumId w:val="3"/>
  </w:num>
  <w:num w:numId="6">
    <w:abstractNumId w:val="2"/>
  </w:num>
  <w:num w:numId="7">
    <w:abstractNumId w:val="1"/>
  </w:num>
  <w:num w:numId="8">
    <w:abstractNumId w:val="8"/>
  </w:num>
  <w:num w:numId="9">
    <w:abstractNumId w:val="5"/>
  </w:num>
  <w:num w:numId="10">
    <w:abstractNumId w:val="12"/>
  </w:num>
  <w:num w:numId="11">
    <w:abstractNumId w:val="0"/>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9F"/>
    <w:rsid w:val="00083876"/>
    <w:rsid w:val="000B248D"/>
    <w:rsid w:val="00115BB0"/>
    <w:rsid w:val="00135EA3"/>
    <w:rsid w:val="00154BF9"/>
    <w:rsid w:val="00160030"/>
    <w:rsid w:val="001620E7"/>
    <w:rsid w:val="001A29A5"/>
    <w:rsid w:val="001A506F"/>
    <w:rsid w:val="001B25B0"/>
    <w:rsid w:val="001E0799"/>
    <w:rsid w:val="00231CD1"/>
    <w:rsid w:val="0025682D"/>
    <w:rsid w:val="0026506B"/>
    <w:rsid w:val="002B69EF"/>
    <w:rsid w:val="002F1842"/>
    <w:rsid w:val="0033545F"/>
    <w:rsid w:val="00380A38"/>
    <w:rsid w:val="003A3D0E"/>
    <w:rsid w:val="003D4B53"/>
    <w:rsid w:val="0040192F"/>
    <w:rsid w:val="004210FB"/>
    <w:rsid w:val="004477D4"/>
    <w:rsid w:val="004B5782"/>
    <w:rsid w:val="004B78AE"/>
    <w:rsid w:val="0051298E"/>
    <w:rsid w:val="005134D7"/>
    <w:rsid w:val="00541742"/>
    <w:rsid w:val="005E5534"/>
    <w:rsid w:val="005F112B"/>
    <w:rsid w:val="00644DA6"/>
    <w:rsid w:val="00645E9F"/>
    <w:rsid w:val="006819A3"/>
    <w:rsid w:val="00695BBB"/>
    <w:rsid w:val="006B5449"/>
    <w:rsid w:val="006C2C41"/>
    <w:rsid w:val="006D3833"/>
    <w:rsid w:val="00736FA6"/>
    <w:rsid w:val="00746B13"/>
    <w:rsid w:val="00767FA6"/>
    <w:rsid w:val="0079336A"/>
    <w:rsid w:val="007A40BE"/>
    <w:rsid w:val="00805CB9"/>
    <w:rsid w:val="0085630F"/>
    <w:rsid w:val="00865105"/>
    <w:rsid w:val="00884836"/>
    <w:rsid w:val="00886E32"/>
    <w:rsid w:val="008A26B2"/>
    <w:rsid w:val="008A76F8"/>
    <w:rsid w:val="008A775C"/>
    <w:rsid w:val="008D24AF"/>
    <w:rsid w:val="00901680"/>
    <w:rsid w:val="00925D0E"/>
    <w:rsid w:val="009A1A9D"/>
    <w:rsid w:val="00A14D8A"/>
    <w:rsid w:val="00A4385B"/>
    <w:rsid w:val="00A6266B"/>
    <w:rsid w:val="00A907AB"/>
    <w:rsid w:val="00B14E46"/>
    <w:rsid w:val="00B364E9"/>
    <w:rsid w:val="00B40280"/>
    <w:rsid w:val="00B6338F"/>
    <w:rsid w:val="00BB0052"/>
    <w:rsid w:val="00BC430E"/>
    <w:rsid w:val="00BD75B9"/>
    <w:rsid w:val="00BF2677"/>
    <w:rsid w:val="00C20A83"/>
    <w:rsid w:val="00C57359"/>
    <w:rsid w:val="00C62D2D"/>
    <w:rsid w:val="00C9504F"/>
    <w:rsid w:val="00CC4E32"/>
    <w:rsid w:val="00CC6CEF"/>
    <w:rsid w:val="00E039EE"/>
    <w:rsid w:val="00E11A63"/>
    <w:rsid w:val="00E35709"/>
    <w:rsid w:val="00F01ABD"/>
    <w:rsid w:val="00F24D95"/>
    <w:rsid w:val="00F47B79"/>
    <w:rsid w:val="00F515B4"/>
    <w:rsid w:val="00F938E5"/>
    <w:rsid w:val="00FA4DB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E7AE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E9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8</Pages>
  <Words>2046</Words>
  <Characters>11664</Characters>
  <Application>Microsoft Macintosh Word</Application>
  <DocSecurity>0</DocSecurity>
  <Lines>97</Lines>
  <Paragraphs>27</Paragraphs>
  <ScaleCrop>false</ScaleCrop>
  <Company/>
  <LinksUpToDate>false</LinksUpToDate>
  <CharactersWithSpaces>13683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Robillard</dc:creator>
  <cp:keywords/>
  <dc:description/>
  <cp:lastModifiedBy>Nathalie Robillard</cp:lastModifiedBy>
  <cp:revision>56</cp:revision>
  <dcterms:created xsi:type="dcterms:W3CDTF">2016-10-12T22:56:00Z</dcterms:created>
  <dcterms:modified xsi:type="dcterms:W3CDTF">2016-10-16T22:18:00Z</dcterms:modified>
</cp:coreProperties>
</file>