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382FAC" w14:textId="77777777" w:rsidR="00F9372E" w:rsidRPr="0044371A" w:rsidRDefault="00C676C7">
      <w:pPr>
        <w:rPr>
          <w:b/>
          <w:sz w:val="22"/>
          <w:szCs w:val="22"/>
          <w:u w:val="single"/>
          <w:lang w:val="en-CA"/>
        </w:rPr>
      </w:pPr>
      <w:r w:rsidRPr="0044371A">
        <w:rPr>
          <w:b/>
          <w:sz w:val="22"/>
          <w:szCs w:val="22"/>
          <w:u w:val="single"/>
          <w:lang w:val="en-CA"/>
        </w:rPr>
        <w:t>Chapter 16: Therapies</w:t>
      </w:r>
    </w:p>
    <w:p w14:paraId="2C89BDD1" w14:textId="77777777" w:rsidR="00C676C7" w:rsidRPr="0044371A" w:rsidRDefault="00C676C7" w:rsidP="00C676C7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44371A">
        <w:rPr>
          <w:b/>
          <w:sz w:val="22"/>
          <w:szCs w:val="22"/>
          <w:lang w:val="en-CA"/>
        </w:rPr>
        <w:t>The Psychological Therapies</w:t>
      </w:r>
    </w:p>
    <w:p w14:paraId="3B43B6B8" w14:textId="77777777" w:rsidR="00C676C7" w:rsidRPr="0044371A" w:rsidRDefault="00C676C7" w:rsidP="00C676C7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There are psychological therapies and biological therapies, they both have the same goal but different strategies</w:t>
      </w:r>
    </w:p>
    <w:p w14:paraId="0BB769B1" w14:textId="77777777" w:rsidR="0056086A" w:rsidRDefault="0056086A" w:rsidP="00C676C7">
      <w:pPr>
        <w:rPr>
          <w:sz w:val="22"/>
          <w:szCs w:val="22"/>
          <w:lang w:val="en-CA"/>
        </w:rPr>
      </w:pPr>
    </w:p>
    <w:p w14:paraId="481B709C" w14:textId="77777777" w:rsidR="00C676C7" w:rsidRPr="0044371A" w:rsidRDefault="00C676C7" w:rsidP="00C676C7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Psychological Therapies</w:t>
      </w:r>
    </w:p>
    <w:p w14:paraId="5FBBE21E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Psych</w:t>
      </w:r>
      <w:bookmarkStart w:id="0" w:name="_GoBack"/>
      <w:bookmarkEnd w:id="0"/>
      <w:r w:rsidRPr="0044371A">
        <w:rPr>
          <w:sz w:val="22"/>
          <w:szCs w:val="22"/>
          <w:lang w:val="en-CA"/>
        </w:rPr>
        <w:t>ological factors are at the heart of the problem</w:t>
      </w:r>
    </w:p>
    <w:p w14:paraId="45DE83BF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Therefore, psychological methods are used</w:t>
      </w:r>
    </w:p>
    <w:p w14:paraId="047110FB" w14:textId="77777777" w:rsidR="00C676C7" w:rsidRPr="0044371A" w:rsidRDefault="00C676C7" w:rsidP="00C676C7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Eclectic Approach:</w:t>
      </w:r>
    </w:p>
    <w:p w14:paraId="00A51174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Therapist borrows techniques from different therapies then combines them to help the patient </w:t>
      </w:r>
    </w:p>
    <w:p w14:paraId="579B3F52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Therapeutic alliance: bond of mutual trust/respect between doctor and client </w:t>
      </w:r>
    </w:p>
    <w:p w14:paraId="79D8FEC2" w14:textId="77777777" w:rsidR="00C676C7" w:rsidRPr="0044371A" w:rsidRDefault="00C676C7" w:rsidP="00C676C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Best predictor of treatment/outcome</w:t>
      </w:r>
    </w:p>
    <w:p w14:paraId="14B25935" w14:textId="77777777" w:rsidR="00C676C7" w:rsidRPr="0044371A" w:rsidRDefault="00C676C7" w:rsidP="00C676C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One of the essential ingredients in therapy </w:t>
      </w:r>
    </w:p>
    <w:p w14:paraId="1914FC21" w14:textId="77777777" w:rsidR="00C676C7" w:rsidRPr="0044371A" w:rsidRDefault="00C676C7" w:rsidP="00C676C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Therapist is genuine and compassionate </w:t>
      </w:r>
    </w:p>
    <w:p w14:paraId="55194877" w14:textId="77777777" w:rsidR="00C676C7" w:rsidRPr="0044371A" w:rsidRDefault="00C676C7" w:rsidP="00C676C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Client = willingness to be an active participant in the process</w:t>
      </w:r>
    </w:p>
    <w:p w14:paraId="45FDEC33" w14:textId="77777777" w:rsidR="00C676C7" w:rsidRPr="0044371A" w:rsidRDefault="00C676C7" w:rsidP="00C676C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Both agree on goals of what the therapy is </w:t>
      </w:r>
    </w:p>
    <w:p w14:paraId="395B3ABE" w14:textId="77777777" w:rsidR="00C676C7" w:rsidRPr="0044371A" w:rsidRDefault="00C676C7" w:rsidP="00C676C7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Psychoanalysis:</w:t>
      </w:r>
    </w:p>
    <w:p w14:paraId="7BE9592C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First official psychotherapy </w:t>
      </w:r>
    </w:p>
    <w:p w14:paraId="4E866099" w14:textId="5222B145" w:rsidR="00C676C7" w:rsidRPr="0056086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Developed by Freud </w:t>
      </w:r>
      <w:r w:rsidR="0056086A">
        <w:rPr>
          <w:sz w:val="22"/>
          <w:szCs w:val="22"/>
          <w:lang w:val="en-CA"/>
        </w:rPr>
        <w:t xml:space="preserve">– free association </w:t>
      </w:r>
    </w:p>
    <w:p w14:paraId="1434BC08" w14:textId="77777777" w:rsidR="00C676C7" w:rsidRPr="0039680F" w:rsidRDefault="00C676C7" w:rsidP="00C676C7">
      <w:pPr>
        <w:pStyle w:val="ListParagraph"/>
        <w:numPr>
          <w:ilvl w:val="0"/>
          <w:numId w:val="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Assumptions:</w:t>
      </w:r>
    </w:p>
    <w:p w14:paraId="461E2857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Psychological disorders are a result of unresolved childhood conflicts that have been repressed out of conscious </w:t>
      </w:r>
    </w:p>
    <w:p w14:paraId="0DFE7C9B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Continue to affect moods/behaviour disrupting habits</w:t>
      </w:r>
    </w:p>
    <w:p w14:paraId="76FF0878" w14:textId="77777777" w:rsidR="00C676C7" w:rsidRPr="0039680F" w:rsidRDefault="00C676C7" w:rsidP="00C676C7">
      <w:pPr>
        <w:pStyle w:val="ListParagraph"/>
        <w:numPr>
          <w:ilvl w:val="0"/>
          <w:numId w:val="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 xml:space="preserve">Aims: </w:t>
      </w:r>
    </w:p>
    <w:p w14:paraId="30F4CC58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Take out of unconsciousness to consciousness to examine them</w:t>
      </w:r>
    </w:p>
    <w:p w14:paraId="3A502369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Want the patient to get insight into his/her own problems </w:t>
      </w:r>
    </w:p>
    <w:p w14:paraId="2F6B4C03" w14:textId="77777777" w:rsidR="00C676C7" w:rsidRPr="0039680F" w:rsidRDefault="00C676C7" w:rsidP="00C676C7">
      <w:pPr>
        <w:pStyle w:val="ListParagraph"/>
        <w:numPr>
          <w:ilvl w:val="0"/>
          <w:numId w:val="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Methods:</w:t>
      </w:r>
    </w:p>
    <w:p w14:paraId="424FD2E6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Free association: patient is encouraged to say anything and everything that comes to mind without censor</w:t>
      </w:r>
    </w:p>
    <w:p w14:paraId="0B5AAA28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Resistance analysis: during therapy, patient will resist participating in process (forgets apt, changes topics, leaves </w:t>
      </w:r>
      <w:proofErr w:type="spellStart"/>
      <w:r w:rsidRPr="0044371A">
        <w:rPr>
          <w:sz w:val="22"/>
          <w:szCs w:val="22"/>
          <w:lang w:val="en-CA"/>
        </w:rPr>
        <w:t>appt</w:t>
      </w:r>
      <w:proofErr w:type="spellEnd"/>
      <w:r w:rsidRPr="0044371A">
        <w:rPr>
          <w:sz w:val="22"/>
          <w:szCs w:val="22"/>
          <w:lang w:val="en-CA"/>
        </w:rPr>
        <w:t>)</w:t>
      </w:r>
    </w:p>
    <w:p w14:paraId="303E89E3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Indication we’re getting closer to interesting information </w:t>
      </w:r>
    </w:p>
    <w:p w14:paraId="6A3C9CA2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Dream analysis: when asleep, psychological defenses are down, conflicts come to surface in form of symbols and its up to therapists to interpret them </w:t>
      </w:r>
    </w:p>
    <w:p w14:paraId="3251E485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Transference analysis: during therapy, patient develops feelings for therapist that aren’t real – help the patient </w:t>
      </w:r>
      <w:proofErr w:type="spellStart"/>
      <w:r w:rsidRPr="0044371A">
        <w:rPr>
          <w:sz w:val="22"/>
          <w:szCs w:val="22"/>
          <w:lang w:val="en-CA"/>
        </w:rPr>
        <w:t>learna</w:t>
      </w:r>
      <w:proofErr w:type="spellEnd"/>
      <w:r w:rsidRPr="0044371A">
        <w:rPr>
          <w:sz w:val="22"/>
          <w:szCs w:val="22"/>
          <w:lang w:val="en-CA"/>
        </w:rPr>
        <w:t xml:space="preserve"> bout interpersonal issues</w:t>
      </w:r>
    </w:p>
    <w:p w14:paraId="0AB88ADA" w14:textId="77777777" w:rsidR="00C676C7" w:rsidRPr="0039680F" w:rsidRDefault="00C676C7" w:rsidP="00C676C7">
      <w:pPr>
        <w:pStyle w:val="ListParagraph"/>
        <w:numPr>
          <w:ilvl w:val="0"/>
          <w:numId w:val="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Interpretation:</w:t>
      </w:r>
    </w:p>
    <w:p w14:paraId="64B37A13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Therapist is paying attention to words, symbols and patterns</w:t>
      </w:r>
    </w:p>
    <w:p w14:paraId="545F2389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At appropriate time he will tell the patient why he is feeling what he is feeling </w:t>
      </w:r>
    </w:p>
    <w:p w14:paraId="05BD8D1F" w14:textId="77777777" w:rsidR="00C676C7" w:rsidRPr="0044371A" w:rsidRDefault="00C676C7" w:rsidP="00C676C7">
      <w:pPr>
        <w:rPr>
          <w:sz w:val="22"/>
          <w:szCs w:val="22"/>
          <w:lang w:val="en-CA"/>
        </w:rPr>
      </w:pPr>
    </w:p>
    <w:p w14:paraId="17F777B0" w14:textId="77777777" w:rsidR="0056086A" w:rsidRDefault="0056086A" w:rsidP="00C676C7">
      <w:pPr>
        <w:rPr>
          <w:sz w:val="22"/>
          <w:szCs w:val="22"/>
          <w:lang w:val="en-CA"/>
        </w:rPr>
      </w:pPr>
    </w:p>
    <w:p w14:paraId="53DB86A6" w14:textId="3CD9F04D" w:rsidR="00C676C7" w:rsidRPr="0044371A" w:rsidRDefault="0056086A" w:rsidP="00C676C7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Psychoanalytic Therapy (also known as psychodynamic therapy)</w:t>
      </w:r>
    </w:p>
    <w:p w14:paraId="27C96479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Updated/shorter version of psychotherapy </w:t>
      </w:r>
    </w:p>
    <w:p w14:paraId="74204B73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Interpersonal therapy: if there is dysfunction it is because of dysfunctional interpersonal relationships </w:t>
      </w:r>
    </w:p>
    <w:p w14:paraId="15FB5E49" w14:textId="77777777" w:rsidR="00C676C7" w:rsidRPr="0044371A" w:rsidRDefault="00C676C7" w:rsidP="00C676C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Scientifically documented and studied as effective, especially for depression </w:t>
      </w:r>
    </w:p>
    <w:p w14:paraId="675CD263" w14:textId="77777777" w:rsidR="00C676C7" w:rsidRPr="0044371A" w:rsidRDefault="00C676C7" w:rsidP="00C676C7">
      <w:pPr>
        <w:rPr>
          <w:sz w:val="22"/>
          <w:szCs w:val="22"/>
          <w:lang w:val="en-CA"/>
        </w:rPr>
      </w:pPr>
    </w:p>
    <w:p w14:paraId="6EFFFED2" w14:textId="77777777" w:rsidR="00C676C7" w:rsidRPr="0044371A" w:rsidRDefault="00C676C7" w:rsidP="00C676C7">
      <w:pPr>
        <w:pStyle w:val="ListParagraph"/>
        <w:numPr>
          <w:ilvl w:val="0"/>
          <w:numId w:val="1"/>
        </w:numPr>
        <w:rPr>
          <w:b/>
          <w:sz w:val="22"/>
          <w:szCs w:val="22"/>
          <w:lang w:val="en-CA"/>
        </w:rPr>
      </w:pPr>
      <w:r w:rsidRPr="0044371A">
        <w:rPr>
          <w:b/>
          <w:sz w:val="22"/>
          <w:szCs w:val="22"/>
          <w:lang w:val="en-CA"/>
        </w:rPr>
        <w:lastRenderedPageBreak/>
        <w:t>Humanistic Therapies:</w:t>
      </w:r>
    </w:p>
    <w:p w14:paraId="6DDFBCD7" w14:textId="77777777" w:rsidR="00C676C7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Optimistic views of human beings</w:t>
      </w:r>
    </w:p>
    <w:p w14:paraId="0FE49D7B" w14:textId="4A76322F" w:rsidR="0056086A" w:rsidRPr="0044371A" w:rsidRDefault="0056086A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Insight therapies </w:t>
      </w:r>
    </w:p>
    <w:p w14:paraId="3B5C7C5E" w14:textId="77777777" w:rsidR="00C676C7" w:rsidRPr="0039680F" w:rsidRDefault="00C676C7" w:rsidP="00C676C7">
      <w:pPr>
        <w:pStyle w:val="ListParagraph"/>
        <w:numPr>
          <w:ilvl w:val="0"/>
          <w:numId w:val="6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Assumptions:</w:t>
      </w:r>
    </w:p>
    <w:p w14:paraId="661BEA27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Humans are innately good</w:t>
      </w:r>
    </w:p>
    <w:p w14:paraId="57F2C95C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Born with innate motivation to grow and develop into potential </w:t>
      </w:r>
    </w:p>
    <w:p w14:paraId="1823BD8B" w14:textId="77777777" w:rsidR="00C676C7" w:rsidRPr="0044371A" w:rsidRDefault="00C676C7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Only when self actualization </w:t>
      </w:r>
      <w:r w:rsidR="00F20753" w:rsidRPr="0044371A">
        <w:rPr>
          <w:sz w:val="22"/>
          <w:szCs w:val="22"/>
          <w:lang w:val="en-CA"/>
        </w:rPr>
        <w:t>is unblocked do we not have psychological disorders</w:t>
      </w:r>
    </w:p>
    <w:p w14:paraId="2E2B3F49" w14:textId="77777777" w:rsidR="00F20753" w:rsidRPr="0044371A" w:rsidRDefault="00F20753" w:rsidP="00C676C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Environment is essential to self-actualize </w:t>
      </w:r>
    </w:p>
    <w:p w14:paraId="4C27996D" w14:textId="77777777" w:rsidR="00F20753" w:rsidRPr="0044371A" w:rsidRDefault="00F20753" w:rsidP="00F20753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Be accepted unconditionally for who we are </w:t>
      </w:r>
    </w:p>
    <w:p w14:paraId="2635D67F" w14:textId="77777777" w:rsidR="00F20753" w:rsidRPr="0044371A" w:rsidRDefault="00F20753" w:rsidP="00F20753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Must be raised in environment where we can make our own choices </w:t>
      </w:r>
    </w:p>
    <w:p w14:paraId="7A728F30" w14:textId="34F6979F" w:rsidR="00F20753" w:rsidRPr="0044371A" w:rsidRDefault="00F20753" w:rsidP="00F20753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When those two </w:t>
      </w:r>
      <w:r w:rsidR="0056086A" w:rsidRPr="0044371A">
        <w:rPr>
          <w:sz w:val="22"/>
          <w:szCs w:val="22"/>
          <w:lang w:val="en-CA"/>
        </w:rPr>
        <w:t>conditions</w:t>
      </w:r>
      <w:r w:rsidRPr="0044371A">
        <w:rPr>
          <w:sz w:val="22"/>
          <w:szCs w:val="22"/>
          <w:lang w:val="en-CA"/>
        </w:rPr>
        <w:t xml:space="preserve"> are not present, self-esteem is negative and self-actualization is blocked</w:t>
      </w:r>
    </w:p>
    <w:p w14:paraId="17EC2877" w14:textId="77777777" w:rsidR="00F20753" w:rsidRPr="0039680F" w:rsidRDefault="00F20753" w:rsidP="00F20753">
      <w:pPr>
        <w:pStyle w:val="ListParagraph"/>
        <w:numPr>
          <w:ilvl w:val="0"/>
          <w:numId w:val="6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Aims:</w:t>
      </w:r>
    </w:p>
    <w:p w14:paraId="59D912CE" w14:textId="77777777" w:rsidR="00F20753" w:rsidRPr="0044371A" w:rsidRDefault="00F20753" w:rsidP="00F20753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Provide treatment for self-healing to proceed</w:t>
      </w:r>
    </w:p>
    <w:p w14:paraId="77B33DCD" w14:textId="77777777" w:rsidR="00F20753" w:rsidRPr="0044371A" w:rsidRDefault="00F20753" w:rsidP="00F20753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Present/future</w:t>
      </w:r>
    </w:p>
    <w:p w14:paraId="3256E0ED" w14:textId="3547CD1A" w:rsidR="00F20753" w:rsidRPr="0044371A" w:rsidRDefault="00F20753" w:rsidP="00F20753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Explore </w:t>
      </w:r>
      <w:r w:rsidR="0056086A" w:rsidRPr="0044371A">
        <w:rPr>
          <w:sz w:val="22"/>
          <w:szCs w:val="22"/>
          <w:lang w:val="en-CA"/>
        </w:rPr>
        <w:t>feelings</w:t>
      </w:r>
      <w:r w:rsidRPr="0044371A">
        <w:rPr>
          <w:sz w:val="22"/>
          <w:szCs w:val="22"/>
          <w:lang w:val="en-CA"/>
        </w:rPr>
        <w:t xml:space="preserve"> as they occur </w:t>
      </w:r>
    </w:p>
    <w:p w14:paraId="49FFBCE3" w14:textId="77777777" w:rsidR="00F20753" w:rsidRPr="0044371A" w:rsidRDefault="00F20753" w:rsidP="00F20753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Conscious processes</w:t>
      </w:r>
    </w:p>
    <w:p w14:paraId="72FE33AB" w14:textId="2D902DCE" w:rsidR="00F20753" w:rsidRPr="0044371A" w:rsidRDefault="00F20753" w:rsidP="00F20753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 Foster self-</w:t>
      </w:r>
      <w:r w:rsidR="0056086A" w:rsidRPr="0044371A">
        <w:rPr>
          <w:sz w:val="22"/>
          <w:szCs w:val="22"/>
          <w:lang w:val="en-CA"/>
        </w:rPr>
        <w:t>responsibility</w:t>
      </w:r>
      <w:r w:rsidRPr="0044371A">
        <w:rPr>
          <w:sz w:val="22"/>
          <w:szCs w:val="22"/>
          <w:lang w:val="en-CA"/>
        </w:rPr>
        <w:t xml:space="preserve">: what happened, happened, and now you are responsible for feelings and actions </w:t>
      </w:r>
      <w:r w:rsidR="0056086A">
        <w:rPr>
          <w:sz w:val="22"/>
          <w:szCs w:val="22"/>
          <w:lang w:val="en-CA"/>
        </w:rPr>
        <w:t>(self-awareness/acceptance)</w:t>
      </w:r>
    </w:p>
    <w:p w14:paraId="1D1113D8" w14:textId="77777777" w:rsidR="00F20753" w:rsidRPr="0044371A" w:rsidRDefault="00F20753" w:rsidP="00F20753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empowering </w:t>
      </w:r>
    </w:p>
    <w:p w14:paraId="33330E86" w14:textId="77777777" w:rsidR="00F20753" w:rsidRPr="0044371A" w:rsidRDefault="00F20753" w:rsidP="00F20753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Non-directive: therapists there to support and facilitate the process</w:t>
      </w:r>
    </w:p>
    <w:p w14:paraId="48C10857" w14:textId="77777777" w:rsidR="00F20753" w:rsidRPr="0044371A" w:rsidRDefault="00F20753" w:rsidP="00F20753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Client decides topics, direction of therapy </w:t>
      </w:r>
    </w:p>
    <w:p w14:paraId="3069CD65" w14:textId="77777777" w:rsidR="0033335A" w:rsidRPr="0039680F" w:rsidRDefault="0033335A" w:rsidP="0033335A">
      <w:pPr>
        <w:pStyle w:val="ListParagraph"/>
        <w:numPr>
          <w:ilvl w:val="0"/>
          <w:numId w:val="6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 xml:space="preserve">Client-centered Therapy </w:t>
      </w:r>
    </w:p>
    <w:p w14:paraId="65F962B9" w14:textId="77777777" w:rsidR="0033335A" w:rsidRPr="0044371A" w:rsidRDefault="0033335A" w:rsidP="0033335A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Best known </w:t>
      </w:r>
    </w:p>
    <w:p w14:paraId="2B4D348A" w14:textId="77777777" w:rsidR="0033335A" w:rsidRPr="0044371A" w:rsidRDefault="0033335A" w:rsidP="0033335A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Carl rogers </w:t>
      </w:r>
    </w:p>
    <w:p w14:paraId="4BE56A19" w14:textId="77777777" w:rsidR="00903B24" w:rsidRPr="0044371A" w:rsidRDefault="0033335A" w:rsidP="00903B24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Therapist must offer unconditional positive regard </w:t>
      </w:r>
    </w:p>
    <w:p w14:paraId="3B24245D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Fully accepted no matter what </w:t>
      </w:r>
    </w:p>
    <w:p w14:paraId="7493D11C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Helps them share themselves</w:t>
      </w:r>
    </w:p>
    <w:p w14:paraId="65CA0A64" w14:textId="77777777" w:rsidR="00CB1F82" w:rsidRPr="0044371A" w:rsidRDefault="00CB1F82" w:rsidP="00CB1F82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Genuineness</w:t>
      </w:r>
    </w:p>
    <w:p w14:paraId="12FD9BD6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No faking positivity </w:t>
      </w:r>
    </w:p>
    <w:p w14:paraId="26501DBC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Answer questions honestly</w:t>
      </w:r>
    </w:p>
    <w:p w14:paraId="6A918997" w14:textId="77777777" w:rsidR="00CB1F82" w:rsidRPr="0044371A" w:rsidRDefault="00CB1F82" w:rsidP="00CB1F82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Empathetic understanding</w:t>
      </w:r>
    </w:p>
    <w:p w14:paraId="6C584CF4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Not just listening </w:t>
      </w:r>
    </w:p>
    <w:p w14:paraId="128D2A73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Must walk in shoes</w:t>
      </w:r>
    </w:p>
    <w:p w14:paraId="4CA2305A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Active listening </w:t>
      </w:r>
    </w:p>
    <w:p w14:paraId="770D218A" w14:textId="77777777" w:rsidR="0056086A" w:rsidRDefault="0056086A" w:rsidP="0056086A">
      <w:pPr>
        <w:rPr>
          <w:sz w:val="22"/>
          <w:szCs w:val="22"/>
          <w:lang w:val="en-CA"/>
        </w:rPr>
      </w:pPr>
    </w:p>
    <w:p w14:paraId="08765338" w14:textId="3E634078" w:rsidR="0056086A" w:rsidRPr="0056086A" w:rsidRDefault="00CB1F82" w:rsidP="0056086A">
      <w:pPr>
        <w:rPr>
          <w:sz w:val="22"/>
          <w:szCs w:val="22"/>
          <w:lang w:val="en-CA"/>
        </w:rPr>
      </w:pPr>
      <w:r w:rsidRPr="0056086A">
        <w:rPr>
          <w:sz w:val="22"/>
          <w:szCs w:val="22"/>
          <w:lang w:val="en-CA"/>
        </w:rPr>
        <w:t>Cognitive Therapies</w:t>
      </w:r>
    </w:p>
    <w:p w14:paraId="18BC3F39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Aaron &amp; Beck</w:t>
      </w:r>
    </w:p>
    <w:p w14:paraId="08D23771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Gentle and sweet</w:t>
      </w:r>
    </w:p>
    <w:p w14:paraId="03A59357" w14:textId="77777777" w:rsidR="00CB1F82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Founders of cognitive therapies</w:t>
      </w:r>
    </w:p>
    <w:p w14:paraId="00AD0D1F" w14:textId="409E519F" w:rsidR="0056086A" w:rsidRPr="0044371A" w:rsidRDefault="0056086A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Our thinking influences our feelings </w:t>
      </w:r>
    </w:p>
    <w:p w14:paraId="0212274F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Ellis </w:t>
      </w:r>
    </w:p>
    <w:p w14:paraId="0D7AA5BE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Pushy and aggressive</w:t>
      </w:r>
    </w:p>
    <w:p w14:paraId="35352BAA" w14:textId="77777777" w:rsidR="00CB1F82" w:rsidRPr="0044371A" w:rsidRDefault="00CB1F82" w:rsidP="00CB1F8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Masturbate – must and should </w:t>
      </w:r>
    </w:p>
    <w:p w14:paraId="53D8E7BB" w14:textId="6E79FA65" w:rsidR="00CB1F82" w:rsidRPr="0056086A" w:rsidRDefault="00CB1F82" w:rsidP="0056086A">
      <w:pPr>
        <w:pStyle w:val="ListParagraph"/>
        <w:numPr>
          <w:ilvl w:val="0"/>
          <w:numId w:val="39"/>
        </w:numPr>
        <w:rPr>
          <w:sz w:val="22"/>
          <w:szCs w:val="22"/>
          <w:u w:val="single"/>
          <w:lang w:val="en-CA"/>
        </w:rPr>
      </w:pPr>
      <w:r w:rsidRPr="0056086A">
        <w:rPr>
          <w:sz w:val="22"/>
          <w:szCs w:val="22"/>
          <w:u w:val="single"/>
          <w:lang w:val="en-CA"/>
        </w:rPr>
        <w:t xml:space="preserve">Assumptions </w:t>
      </w:r>
    </w:p>
    <w:p w14:paraId="433EDC02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If there is psychological dysfunction its because of the way you’re thinking</w:t>
      </w:r>
    </w:p>
    <w:p w14:paraId="5D8B01DB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Thinking influences moods/behaviours </w:t>
      </w:r>
    </w:p>
    <w:p w14:paraId="38D31330" w14:textId="1BD5A53F" w:rsidR="00CB1F82" w:rsidRPr="0056086A" w:rsidRDefault="00CB1F82" w:rsidP="0056086A">
      <w:pPr>
        <w:pStyle w:val="ListParagraph"/>
        <w:numPr>
          <w:ilvl w:val="0"/>
          <w:numId w:val="39"/>
        </w:numPr>
        <w:rPr>
          <w:sz w:val="22"/>
          <w:szCs w:val="22"/>
          <w:u w:val="single"/>
          <w:lang w:val="en-CA"/>
        </w:rPr>
      </w:pPr>
      <w:r w:rsidRPr="0056086A">
        <w:rPr>
          <w:sz w:val="22"/>
          <w:szCs w:val="22"/>
          <w:u w:val="single"/>
          <w:lang w:val="en-CA"/>
        </w:rPr>
        <w:lastRenderedPageBreak/>
        <w:t>Aims</w:t>
      </w:r>
    </w:p>
    <w:p w14:paraId="1493F01B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Identify dysfunctional thoughts, irrational beliefs</w:t>
      </w:r>
    </w:p>
    <w:p w14:paraId="0A6F0338" w14:textId="77777777" w:rsidR="00CB1F82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Challenge them/replace them with rational ideas </w:t>
      </w:r>
    </w:p>
    <w:p w14:paraId="064A49CB" w14:textId="251F3798" w:rsidR="00AD767A" w:rsidRDefault="004B1F14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Therapist’s role is to change client’s self-defeating thinking by training them to view themselves in more positive ways </w:t>
      </w:r>
    </w:p>
    <w:p w14:paraId="66098AEC" w14:textId="47EFEBDC" w:rsidR="004B1F14" w:rsidRDefault="004B1F14" w:rsidP="004B1F14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Rational-emotive behaviour therapy </w:t>
      </w:r>
    </w:p>
    <w:p w14:paraId="17237FF1" w14:textId="2C10597F" w:rsidR="004B1F14" w:rsidRPr="004B1F14" w:rsidRDefault="004B1F14" w:rsidP="004B1F1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Confrontational cognitive therapy and actively challenges irrational beliefs </w:t>
      </w:r>
    </w:p>
    <w:p w14:paraId="5FDB32CA" w14:textId="77777777" w:rsidR="00CB1F82" w:rsidRPr="0044371A" w:rsidRDefault="00CB1F82" w:rsidP="00CB1F82">
      <w:pPr>
        <w:rPr>
          <w:b/>
          <w:sz w:val="22"/>
          <w:szCs w:val="22"/>
          <w:lang w:val="en-CA"/>
        </w:rPr>
      </w:pPr>
    </w:p>
    <w:p w14:paraId="19A51D6E" w14:textId="2DA94AE4" w:rsidR="0056086A" w:rsidRPr="0056086A" w:rsidRDefault="00CB1F82" w:rsidP="0056086A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Behaviour Therapies </w:t>
      </w:r>
    </w:p>
    <w:p w14:paraId="47BF45F6" w14:textId="77777777" w:rsidR="00C676C7" w:rsidRPr="0039680F" w:rsidRDefault="00CB1F82" w:rsidP="00CB1F82">
      <w:pPr>
        <w:pStyle w:val="ListParagraph"/>
        <w:numPr>
          <w:ilvl w:val="0"/>
          <w:numId w:val="10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Assumptions</w:t>
      </w:r>
    </w:p>
    <w:p w14:paraId="0FEBD09A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At heart of psychological disorders are maladaptive behaviours/emotions</w:t>
      </w:r>
    </w:p>
    <w:p w14:paraId="64AE5C70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Learned</w:t>
      </w:r>
    </w:p>
    <w:p w14:paraId="101D333F" w14:textId="77777777" w:rsidR="00CB1F82" w:rsidRPr="0039680F" w:rsidRDefault="00CB1F82" w:rsidP="00CB1F82">
      <w:pPr>
        <w:pStyle w:val="ListParagraph"/>
        <w:numPr>
          <w:ilvl w:val="0"/>
          <w:numId w:val="10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Aims</w:t>
      </w:r>
    </w:p>
    <w:p w14:paraId="4B43A358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Identify maladaptive behaviours</w:t>
      </w:r>
    </w:p>
    <w:p w14:paraId="7CDE4E4B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Replace maladaptive techniques with adaptive behaviours </w:t>
      </w:r>
    </w:p>
    <w:p w14:paraId="776E7F97" w14:textId="77777777" w:rsidR="00CB1F82" w:rsidRPr="0039680F" w:rsidRDefault="00CB1F82" w:rsidP="00CB1F82">
      <w:pPr>
        <w:pStyle w:val="ListParagraph"/>
        <w:numPr>
          <w:ilvl w:val="0"/>
          <w:numId w:val="10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Techniques</w:t>
      </w:r>
    </w:p>
    <w:p w14:paraId="6521B6DE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Classical conditioning </w:t>
      </w:r>
    </w:p>
    <w:p w14:paraId="59715BF5" w14:textId="77777777" w:rsidR="00CB1F82" w:rsidRPr="0044371A" w:rsidRDefault="00CB1F82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Operant conditioning </w:t>
      </w:r>
    </w:p>
    <w:p w14:paraId="6CE1A2C3" w14:textId="77777777" w:rsidR="000C3137" w:rsidRPr="0044371A" w:rsidRDefault="000C3137" w:rsidP="00CB1F8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Albert conditionings </w:t>
      </w:r>
    </w:p>
    <w:p w14:paraId="272E0E19" w14:textId="52AAC878" w:rsidR="000C3137" w:rsidRPr="0039680F" w:rsidRDefault="000C3137" w:rsidP="000C3137">
      <w:pPr>
        <w:pStyle w:val="ListParagraph"/>
        <w:numPr>
          <w:ilvl w:val="0"/>
          <w:numId w:val="10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 xml:space="preserve">Classical conditioning techniques </w:t>
      </w:r>
      <w:r w:rsidR="0056086A">
        <w:rPr>
          <w:sz w:val="22"/>
          <w:szCs w:val="22"/>
          <w:lang w:val="en-CA"/>
        </w:rPr>
        <w:t>(exposure theories)</w:t>
      </w:r>
    </w:p>
    <w:p w14:paraId="2CDFA748" w14:textId="7CD993E8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Learn to associate 2 events/stimuli </w:t>
      </w:r>
      <w:r w:rsidR="0056086A">
        <w:rPr>
          <w:sz w:val="22"/>
          <w:szCs w:val="22"/>
          <w:lang w:val="en-CA"/>
        </w:rPr>
        <w:t xml:space="preserve">(evoking new responses to old stimuli that trigger unwanted behaviours) </w:t>
      </w:r>
    </w:p>
    <w:p w14:paraId="1B21329A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3 therapeutic techniques:</w:t>
      </w:r>
    </w:p>
    <w:p w14:paraId="639EEF52" w14:textId="77777777" w:rsidR="000C3137" w:rsidRPr="0044371A" w:rsidRDefault="000C3137" w:rsidP="000C3137">
      <w:pPr>
        <w:pStyle w:val="ListParagraph"/>
        <w:numPr>
          <w:ilvl w:val="0"/>
          <w:numId w:val="11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counter-conditioning: pair the trigger stimulus with a new response incompatible with fear or anxiety </w:t>
      </w:r>
    </w:p>
    <w:p w14:paraId="63501187" w14:textId="77777777" w:rsidR="000C3137" w:rsidRPr="0044371A" w:rsidRDefault="000C3137" w:rsidP="000C3137">
      <w:pPr>
        <w:pStyle w:val="ListParagraph"/>
        <w:numPr>
          <w:ilvl w:val="0"/>
          <w:numId w:val="11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systematic desensitization: </w:t>
      </w:r>
      <w:proofErr w:type="spellStart"/>
      <w:r w:rsidRPr="0044371A">
        <w:rPr>
          <w:sz w:val="22"/>
          <w:szCs w:val="22"/>
          <w:lang w:val="en-CA"/>
        </w:rPr>
        <w:t>i</w:t>
      </w:r>
      <w:proofErr w:type="spellEnd"/>
      <w:r w:rsidRPr="0044371A">
        <w:rPr>
          <w:sz w:val="22"/>
          <w:szCs w:val="22"/>
          <w:lang w:val="en-CA"/>
        </w:rPr>
        <w:t xml:space="preserve">/ii in either order </w:t>
      </w:r>
    </w:p>
    <w:p w14:paraId="11BD41BC" w14:textId="77777777" w:rsidR="000C3137" w:rsidRPr="0044371A" w:rsidRDefault="000C3137" w:rsidP="000C3137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I break down fear into components with therapies and construct hierarchy from least to most frightening </w:t>
      </w:r>
    </w:p>
    <w:p w14:paraId="248F8D09" w14:textId="77777777" w:rsidR="000C3137" w:rsidRPr="0044371A" w:rsidRDefault="000C3137" w:rsidP="000C3137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II progressive relation, full body </w:t>
      </w:r>
    </w:p>
    <w:p w14:paraId="32224D8A" w14:textId="77777777" w:rsidR="00CB1F82" w:rsidRPr="0044371A" w:rsidRDefault="000C3137" w:rsidP="000C3137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III deep relaxation and imagine yourself in situation of fear starting with last fearful </w:t>
      </w:r>
      <w:r w:rsidR="00CB1F82" w:rsidRPr="0044371A">
        <w:rPr>
          <w:sz w:val="22"/>
          <w:szCs w:val="22"/>
          <w:lang w:val="en-CA"/>
        </w:rPr>
        <w:t xml:space="preserve"> </w:t>
      </w:r>
    </w:p>
    <w:p w14:paraId="6905749B" w14:textId="77777777" w:rsidR="000C3137" w:rsidRPr="0044371A" w:rsidRDefault="000C3137" w:rsidP="000C313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Stop exercise when fearful then repeat</w:t>
      </w:r>
    </w:p>
    <w:p w14:paraId="11575779" w14:textId="77777777" w:rsidR="000C3137" w:rsidRPr="0044371A" w:rsidRDefault="000C3137" w:rsidP="000C313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Go through hierarchy when relaxed</w:t>
      </w:r>
    </w:p>
    <w:p w14:paraId="5EC3656B" w14:textId="77777777" w:rsidR="000C3137" w:rsidRPr="0044371A" w:rsidRDefault="000C3137" w:rsidP="000C313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Practice in actual situation</w:t>
      </w:r>
    </w:p>
    <w:p w14:paraId="09169703" w14:textId="77777777" w:rsidR="000C3137" w:rsidRPr="0044371A" w:rsidRDefault="000C3137" w:rsidP="000C313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Virtual reality, exposure reality </w:t>
      </w:r>
    </w:p>
    <w:p w14:paraId="42ABF919" w14:textId="77777777" w:rsidR="000C3137" w:rsidRPr="0044371A" w:rsidRDefault="000C3137" w:rsidP="000C3137">
      <w:pPr>
        <w:pStyle w:val="ListParagraph"/>
        <w:numPr>
          <w:ilvl w:val="0"/>
          <w:numId w:val="11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Aversive conditioning: positive stimulation with harmless stimuli </w:t>
      </w:r>
    </w:p>
    <w:p w14:paraId="5A8017F6" w14:textId="77777777" w:rsidR="000C3137" w:rsidRPr="0044371A" w:rsidRDefault="000C3137" w:rsidP="000C313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Take pleasant association and replace it with negative </w:t>
      </w:r>
    </w:p>
    <w:p w14:paraId="7F241713" w14:textId="77777777" w:rsidR="000C3137" w:rsidRPr="0044371A" w:rsidRDefault="000C3137" w:rsidP="000C313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Liking cigarettes = </w:t>
      </w:r>
      <w:proofErr w:type="spellStart"/>
      <w:r w:rsidRPr="0044371A">
        <w:rPr>
          <w:sz w:val="22"/>
          <w:szCs w:val="22"/>
          <w:lang w:val="en-CA"/>
        </w:rPr>
        <w:t>ew</w:t>
      </w:r>
      <w:proofErr w:type="spellEnd"/>
      <w:r w:rsidRPr="0044371A">
        <w:rPr>
          <w:sz w:val="22"/>
          <w:szCs w:val="22"/>
          <w:lang w:val="en-CA"/>
        </w:rPr>
        <w:t xml:space="preserve"> cigarettes</w:t>
      </w:r>
    </w:p>
    <w:p w14:paraId="26962485" w14:textId="77777777" w:rsidR="000C3137" w:rsidRPr="0039680F" w:rsidRDefault="000C3137" w:rsidP="000C3137">
      <w:pPr>
        <w:pStyle w:val="ListParagraph"/>
        <w:numPr>
          <w:ilvl w:val="0"/>
          <w:numId w:val="10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Operant conditioning techniques</w:t>
      </w:r>
    </w:p>
    <w:p w14:paraId="6903DC74" w14:textId="77777777" w:rsidR="000C3137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Associate behaviour with consequences </w:t>
      </w:r>
    </w:p>
    <w:p w14:paraId="420C3633" w14:textId="3B27E355" w:rsidR="0056086A" w:rsidRPr="0044371A" w:rsidRDefault="0056086A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Behaviour modification </w:t>
      </w:r>
    </w:p>
    <w:p w14:paraId="542D3BAF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Study hard = A+</w:t>
      </w:r>
    </w:p>
    <w:p w14:paraId="665797D7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When you </w:t>
      </w:r>
      <w:proofErr w:type="gramStart"/>
      <w:r w:rsidRPr="0044371A">
        <w:rPr>
          <w:sz w:val="22"/>
          <w:szCs w:val="22"/>
          <w:lang w:val="en-CA"/>
        </w:rPr>
        <w:t>cause</w:t>
      </w:r>
      <w:proofErr w:type="gramEnd"/>
      <w:r w:rsidRPr="0044371A">
        <w:rPr>
          <w:sz w:val="22"/>
          <w:szCs w:val="22"/>
          <w:lang w:val="en-CA"/>
        </w:rPr>
        <w:t xml:space="preserve"> good behaviour reinforce it with good consequences</w:t>
      </w:r>
    </w:p>
    <w:p w14:paraId="49690931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When you </w:t>
      </w:r>
      <w:proofErr w:type="gramStart"/>
      <w:r w:rsidRPr="0044371A">
        <w:rPr>
          <w:sz w:val="22"/>
          <w:szCs w:val="22"/>
          <w:lang w:val="en-CA"/>
        </w:rPr>
        <w:t>cause</w:t>
      </w:r>
      <w:proofErr w:type="gramEnd"/>
      <w:r w:rsidRPr="0044371A">
        <w:rPr>
          <w:sz w:val="22"/>
          <w:szCs w:val="22"/>
          <w:lang w:val="en-CA"/>
        </w:rPr>
        <w:t xml:space="preserve"> bad behaviour reinforce it with bad consequences </w:t>
      </w:r>
    </w:p>
    <w:p w14:paraId="5D9280D4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Can use extinction to get rid of bad behaviour </w:t>
      </w:r>
    </w:p>
    <w:p w14:paraId="586531A9" w14:textId="77777777" w:rsidR="000C3137" w:rsidRPr="0044371A" w:rsidRDefault="000C3137" w:rsidP="000C3137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No pay off whatsoever </w:t>
      </w:r>
    </w:p>
    <w:p w14:paraId="512C68CD" w14:textId="77777777" w:rsidR="0056086A" w:rsidRDefault="0056086A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Critics: token economy </w:t>
      </w:r>
    </w:p>
    <w:p w14:paraId="3D2F08C5" w14:textId="734174D2" w:rsidR="000C3137" w:rsidRDefault="0056086A" w:rsidP="0056086A">
      <w:pPr>
        <w:pStyle w:val="ListParagraph"/>
        <w:numPr>
          <w:ilvl w:val="0"/>
          <w:numId w:val="4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>T</w:t>
      </w:r>
      <w:r w:rsidR="000C3137" w:rsidRPr="0044371A">
        <w:rPr>
          <w:sz w:val="22"/>
          <w:szCs w:val="22"/>
          <w:lang w:val="en-CA"/>
        </w:rPr>
        <w:t xml:space="preserve">okens to reinforce good behaviour; use them in exchange for something they want </w:t>
      </w:r>
      <w:r>
        <w:rPr>
          <w:sz w:val="22"/>
          <w:szCs w:val="22"/>
          <w:lang w:val="en-CA"/>
        </w:rPr>
        <w:t>(reward ends, new behaviour ends – goes back to old ways)</w:t>
      </w:r>
    </w:p>
    <w:p w14:paraId="29350D06" w14:textId="6C65623B" w:rsidR="0056086A" w:rsidRPr="0044371A" w:rsidRDefault="0056086A" w:rsidP="0056086A">
      <w:pPr>
        <w:pStyle w:val="ListParagraph"/>
        <w:numPr>
          <w:ilvl w:val="0"/>
          <w:numId w:val="4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Deciding which behaviours should change is authoritarian and unethical </w:t>
      </w:r>
    </w:p>
    <w:p w14:paraId="50704861" w14:textId="77777777" w:rsidR="000C3137" w:rsidRPr="0039680F" w:rsidRDefault="000C3137" w:rsidP="000C3137">
      <w:pPr>
        <w:pStyle w:val="ListParagraph"/>
        <w:numPr>
          <w:ilvl w:val="0"/>
          <w:numId w:val="10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 xml:space="preserve">Group/Family therapies </w:t>
      </w:r>
    </w:p>
    <w:p w14:paraId="7E9590C5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Group of people with same problem, sharing therapy </w:t>
      </w:r>
    </w:p>
    <w:p w14:paraId="4ADFC61C" w14:textId="77777777" w:rsidR="000C3137" w:rsidRPr="0039680F" w:rsidRDefault="000C3137" w:rsidP="000C3137">
      <w:pPr>
        <w:pStyle w:val="ListParagraph"/>
        <w:numPr>
          <w:ilvl w:val="0"/>
          <w:numId w:val="13"/>
        </w:numPr>
        <w:rPr>
          <w:i/>
          <w:sz w:val="22"/>
          <w:szCs w:val="22"/>
          <w:lang w:val="en-CA"/>
        </w:rPr>
      </w:pPr>
      <w:r w:rsidRPr="0039680F">
        <w:rPr>
          <w:i/>
          <w:sz w:val="22"/>
          <w:szCs w:val="22"/>
          <w:lang w:val="en-CA"/>
        </w:rPr>
        <w:t>Advantages</w:t>
      </w:r>
    </w:p>
    <w:p w14:paraId="05BFF36C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Cost effective</w:t>
      </w:r>
    </w:p>
    <w:p w14:paraId="2FEA2225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Quicker access to help</w:t>
      </w:r>
    </w:p>
    <w:p w14:paraId="442CA9DA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Group can be a source of hope/inspiration </w:t>
      </w:r>
    </w:p>
    <w:p w14:paraId="007CE3D2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Takes away stigma </w:t>
      </w:r>
    </w:p>
    <w:p w14:paraId="523C97AD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Other advantages</w:t>
      </w:r>
    </w:p>
    <w:p w14:paraId="79939E03" w14:textId="77777777" w:rsidR="000C3137" w:rsidRPr="0044371A" w:rsidRDefault="000C3137" w:rsidP="000C3137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Family therapy: whole family goes – those who are actively involved in the family </w:t>
      </w:r>
    </w:p>
    <w:p w14:paraId="2F21E069" w14:textId="77777777" w:rsidR="000C3137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Family is perceived as dynamic structure that influence each other </w:t>
      </w:r>
    </w:p>
    <w:p w14:paraId="41AAF7C8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With each of their roles they contribute to the family</w:t>
      </w:r>
    </w:p>
    <w:p w14:paraId="56F0931D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Goal: adapt to a role, ensure interactions between members are healthy </w:t>
      </w:r>
    </w:p>
    <w:p w14:paraId="6648A91B" w14:textId="77777777" w:rsidR="00B621BB" w:rsidRPr="0044371A" w:rsidRDefault="00B621BB" w:rsidP="00B621BB">
      <w:pPr>
        <w:rPr>
          <w:sz w:val="22"/>
          <w:szCs w:val="22"/>
          <w:lang w:val="en-CA"/>
        </w:rPr>
      </w:pPr>
    </w:p>
    <w:p w14:paraId="0C8C6E64" w14:textId="1CCDD27C" w:rsidR="00B621BB" w:rsidRPr="0044371A" w:rsidRDefault="00B621BB" w:rsidP="00A351F4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Evaluating psychotherapy </w:t>
      </w:r>
    </w:p>
    <w:p w14:paraId="0273B64B" w14:textId="77777777" w:rsidR="00B621BB" w:rsidRPr="0039680F" w:rsidRDefault="00B621BB" w:rsidP="00B621BB">
      <w:pPr>
        <w:pStyle w:val="ListParagraph"/>
        <w:numPr>
          <w:ilvl w:val="0"/>
          <w:numId w:val="14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Is psychotherapy effective?</w:t>
      </w:r>
    </w:p>
    <w:p w14:paraId="2C25050F" w14:textId="6498652C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In order to assess the </w:t>
      </w:r>
      <w:r w:rsidR="0039680F" w:rsidRPr="0044371A">
        <w:rPr>
          <w:sz w:val="22"/>
          <w:szCs w:val="22"/>
          <w:lang w:val="en-CA"/>
        </w:rPr>
        <w:t>effectiveness,</w:t>
      </w:r>
      <w:r w:rsidRPr="0044371A">
        <w:rPr>
          <w:sz w:val="22"/>
          <w:szCs w:val="22"/>
          <w:lang w:val="en-CA"/>
        </w:rPr>
        <w:t xml:space="preserve"> we do not rely on the opinion of clients or therapists</w:t>
      </w:r>
    </w:p>
    <w:p w14:paraId="233FD191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How?</w:t>
      </w:r>
    </w:p>
    <w:p w14:paraId="62576C3C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Research outcome (scientific studies that follow specific rules)</w:t>
      </w:r>
    </w:p>
    <w:p w14:paraId="4EE01B5A" w14:textId="772072D4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Eysenck: first to study -&gt; psychotherapy is not </w:t>
      </w:r>
      <w:r w:rsidR="0039680F">
        <w:rPr>
          <w:sz w:val="22"/>
          <w:szCs w:val="22"/>
          <w:lang w:val="en-CA"/>
        </w:rPr>
        <w:t>effective</w:t>
      </w:r>
      <w:r w:rsidRPr="0044371A">
        <w:rPr>
          <w:sz w:val="22"/>
          <w:szCs w:val="22"/>
          <w:lang w:val="en-CA"/>
        </w:rPr>
        <w:t xml:space="preserve"> compared to no treatment and results are the same – his study was flawed</w:t>
      </w:r>
    </w:p>
    <w:p w14:paraId="06863892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Therefore, yes, psychotherapy is effective</w:t>
      </w:r>
    </w:p>
    <w:p w14:paraId="6634E997" w14:textId="4130F815" w:rsidR="00B621BB" w:rsidRPr="0044371A" w:rsidRDefault="004B1F14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Meta-analyse</w:t>
      </w:r>
      <w:r w:rsidR="00B621BB" w:rsidRPr="0044371A">
        <w:rPr>
          <w:sz w:val="22"/>
          <w:szCs w:val="22"/>
          <w:lang w:val="en-CA"/>
        </w:rPr>
        <w:t xml:space="preserve">s and brain scans prove </w:t>
      </w:r>
    </w:p>
    <w:p w14:paraId="16F23AAC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Sophisticated technique</w:t>
      </w:r>
    </w:p>
    <w:p w14:paraId="65C192C7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Can combine result of many studies from the topic -&gt; results are analyzed as a whole </w:t>
      </w:r>
    </w:p>
    <w:p w14:paraId="4E28C245" w14:textId="2C0302E9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8 </w:t>
      </w:r>
      <w:r w:rsidR="004B1F14" w:rsidRPr="0044371A">
        <w:rPr>
          <w:sz w:val="22"/>
          <w:szCs w:val="22"/>
          <w:lang w:val="en-CA"/>
        </w:rPr>
        <w:t>weeks =</w:t>
      </w:r>
      <w:r w:rsidRPr="0044371A">
        <w:rPr>
          <w:sz w:val="22"/>
          <w:szCs w:val="22"/>
          <w:lang w:val="en-CA"/>
        </w:rPr>
        <w:t xml:space="preserve"> 50% improved, 4% without psychotherapy had improved</w:t>
      </w:r>
    </w:p>
    <w:p w14:paraId="0CB1B313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6 months = 75% improved</w:t>
      </w:r>
    </w:p>
    <w:p w14:paraId="182FA9DC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Brain scans </w:t>
      </w:r>
    </w:p>
    <w:p w14:paraId="77941B1C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Significant improvements</w:t>
      </w:r>
    </w:p>
    <w:p w14:paraId="07E0F83D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Psychotherapy on PTSD patients increased volume of hippocampus and gene expression </w:t>
      </w:r>
    </w:p>
    <w:p w14:paraId="5C9FE166" w14:textId="77777777" w:rsidR="00B621BB" w:rsidRPr="004B1F14" w:rsidRDefault="00B621BB" w:rsidP="00B621BB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  <w:u w:val="single"/>
          <w:lang w:val="en-CA"/>
        </w:rPr>
      </w:pPr>
      <w:r w:rsidRPr="004B1F14">
        <w:rPr>
          <w:color w:val="000000" w:themeColor="text1"/>
          <w:sz w:val="22"/>
          <w:szCs w:val="22"/>
          <w:u w:val="single"/>
          <w:lang w:val="en-CA"/>
        </w:rPr>
        <w:t xml:space="preserve">The relative effectiveness of different therapies </w:t>
      </w:r>
    </w:p>
    <w:p w14:paraId="7C96EA75" w14:textId="1884FC18" w:rsidR="00B621BB" w:rsidRDefault="004B1F14" w:rsidP="00B621BB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No one therapy is superior to the other</w:t>
      </w:r>
    </w:p>
    <w:p w14:paraId="14263326" w14:textId="3B28B8EC" w:rsidR="004B1F14" w:rsidRDefault="004B1F14" w:rsidP="00B621BB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Therapy is most effective for those with clear-cut, specific problems</w:t>
      </w:r>
    </w:p>
    <w:p w14:paraId="037BB057" w14:textId="48C23567" w:rsidR="004B1F14" w:rsidRDefault="004B1F14" w:rsidP="004B1F14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Behaviour conditioning</w:t>
      </w:r>
    </w:p>
    <w:p w14:paraId="2501951D" w14:textId="4CBB1D75" w:rsidR="004B1F14" w:rsidRDefault="004B1F14" w:rsidP="004B1F14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Good for treating phobias and compulsions</w:t>
      </w:r>
    </w:p>
    <w:p w14:paraId="79E47721" w14:textId="4547F7AC" w:rsidR="004B1F14" w:rsidRDefault="004B1F14" w:rsidP="004B1F14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Psychodynamic therapy </w:t>
      </w:r>
    </w:p>
    <w:p w14:paraId="04EE4E8C" w14:textId="0F29F350" w:rsidR="004B1F14" w:rsidRDefault="004B1F14" w:rsidP="004B1F14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Effective for depression and anxiety </w:t>
      </w:r>
    </w:p>
    <w:p w14:paraId="57C3D75D" w14:textId="6DEDB375" w:rsidR="004B1F14" w:rsidRDefault="004B1F14" w:rsidP="004B1F14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Cognitive/cognitive-behavioural therapies</w:t>
      </w:r>
    </w:p>
    <w:p w14:paraId="33AF7A25" w14:textId="13B3FC2F" w:rsidR="004B1F14" w:rsidRDefault="004B1F14" w:rsidP="004B1F14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Effective in coping with anxiety, OCD, PTSD, and depression </w:t>
      </w:r>
    </w:p>
    <w:p w14:paraId="333F051D" w14:textId="757F1307" w:rsidR="004B1F14" w:rsidRDefault="004B1F14" w:rsidP="004B1F14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Evidence based practice</w:t>
      </w:r>
    </w:p>
    <w:p w14:paraId="77899DFE" w14:textId="724B4CAB" w:rsidR="004B1F14" w:rsidRPr="004B1F14" w:rsidRDefault="004B1F14" w:rsidP="004B1F14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Integrates the best available research with clinicians’ expertise and patient’s characteristics, preferences and circumstances </w:t>
      </w:r>
    </w:p>
    <w:p w14:paraId="73D7DF59" w14:textId="77777777" w:rsidR="008A33DB" w:rsidRDefault="00B621BB" w:rsidP="008A33DB">
      <w:pPr>
        <w:pStyle w:val="ListParagraph"/>
        <w:numPr>
          <w:ilvl w:val="0"/>
          <w:numId w:val="14"/>
        </w:numPr>
        <w:rPr>
          <w:sz w:val="22"/>
          <w:szCs w:val="22"/>
          <w:u w:val="single"/>
          <w:lang w:val="en-CA"/>
        </w:rPr>
      </w:pPr>
      <w:r w:rsidRPr="004B1F14">
        <w:rPr>
          <w:sz w:val="22"/>
          <w:szCs w:val="22"/>
          <w:u w:val="single"/>
          <w:lang w:val="en-CA"/>
        </w:rPr>
        <w:t>Evaluating alternative therapies</w:t>
      </w:r>
    </w:p>
    <w:p w14:paraId="4D39BB55" w14:textId="3BA0412F" w:rsidR="00B621BB" w:rsidRPr="008A33DB" w:rsidRDefault="00B621BB" w:rsidP="008A33DB">
      <w:pPr>
        <w:rPr>
          <w:sz w:val="22"/>
          <w:szCs w:val="22"/>
          <w:u w:val="single"/>
          <w:lang w:val="en-CA"/>
        </w:rPr>
      </w:pPr>
      <w:r w:rsidRPr="008A33DB">
        <w:rPr>
          <w:sz w:val="22"/>
          <w:szCs w:val="22"/>
          <w:lang w:val="en-CA"/>
        </w:rPr>
        <w:t>EMDR:</w:t>
      </w:r>
      <w:r w:rsidRPr="008A33DB">
        <w:rPr>
          <w:b/>
          <w:sz w:val="22"/>
          <w:szCs w:val="22"/>
          <w:lang w:val="en-CA"/>
        </w:rPr>
        <w:t xml:space="preserve"> </w:t>
      </w:r>
      <w:r w:rsidR="004B1F14" w:rsidRPr="008A33DB">
        <w:rPr>
          <w:b/>
          <w:sz w:val="22"/>
          <w:szCs w:val="22"/>
          <w:lang w:val="en-CA"/>
        </w:rPr>
        <w:t xml:space="preserve">Eye Movement Desensitization </w:t>
      </w:r>
      <w:r w:rsidR="008A33DB" w:rsidRPr="008A33DB">
        <w:rPr>
          <w:b/>
          <w:sz w:val="22"/>
          <w:szCs w:val="22"/>
          <w:lang w:val="en-CA"/>
        </w:rPr>
        <w:t xml:space="preserve">and Reprocessing </w:t>
      </w:r>
    </w:p>
    <w:p w14:paraId="3AD48F89" w14:textId="320E83CA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Developed </w:t>
      </w:r>
      <w:r w:rsidR="0039680F">
        <w:rPr>
          <w:sz w:val="22"/>
          <w:szCs w:val="22"/>
          <w:lang w:val="en-CA"/>
        </w:rPr>
        <w:t xml:space="preserve">by </w:t>
      </w:r>
      <w:proofErr w:type="spellStart"/>
      <w:r w:rsidR="0039680F">
        <w:rPr>
          <w:sz w:val="22"/>
          <w:szCs w:val="22"/>
          <w:lang w:val="en-CA"/>
        </w:rPr>
        <w:t>Ro</w:t>
      </w:r>
      <w:r w:rsidRPr="0044371A">
        <w:rPr>
          <w:sz w:val="22"/>
          <w:szCs w:val="22"/>
          <w:lang w:val="en-CA"/>
        </w:rPr>
        <w:t>sine</w:t>
      </w:r>
      <w:proofErr w:type="spellEnd"/>
      <w:r w:rsidRPr="0044371A">
        <w:rPr>
          <w:sz w:val="22"/>
          <w:szCs w:val="22"/>
          <w:lang w:val="en-CA"/>
        </w:rPr>
        <w:t xml:space="preserve"> </w:t>
      </w:r>
      <w:proofErr w:type="spellStart"/>
      <w:r w:rsidRPr="0044371A">
        <w:rPr>
          <w:sz w:val="22"/>
          <w:szCs w:val="22"/>
          <w:lang w:val="en-CA"/>
        </w:rPr>
        <w:t>Shapir</w:t>
      </w:r>
      <w:proofErr w:type="spellEnd"/>
      <w:r w:rsidRPr="0044371A">
        <w:rPr>
          <w:sz w:val="22"/>
          <w:szCs w:val="22"/>
          <w:lang w:val="en-CA"/>
        </w:rPr>
        <w:t xml:space="preserve"> </w:t>
      </w:r>
    </w:p>
    <w:p w14:paraId="07934494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lastRenderedPageBreak/>
        <w:t xml:space="preserve">Noticed eye shifting decreased anxiety </w:t>
      </w:r>
    </w:p>
    <w:p w14:paraId="37BA9205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Worked with 20 people in PTSD, some only needed one session to get better</w:t>
      </w:r>
    </w:p>
    <w:p w14:paraId="0B80A2C3" w14:textId="77777777" w:rsidR="00B621BB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In EMDR the client in encouraged to talk about their trauma repeatedly, while the individual recounts his/her trauma, his/her eyes move along with the therapists’ fingers</w:t>
      </w:r>
    </w:p>
    <w:p w14:paraId="42CCFB07" w14:textId="34DC0A94" w:rsidR="00A64751" w:rsidRPr="0044371A" w:rsidRDefault="00A64751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Works for 84-100% of SINGLE trauma victims</w:t>
      </w:r>
      <w:r w:rsidR="006C20BA">
        <w:rPr>
          <w:sz w:val="22"/>
          <w:szCs w:val="22"/>
          <w:lang w:val="en-CA"/>
        </w:rPr>
        <w:t xml:space="preserve"> in no more than 3, 90 minute sessions </w:t>
      </w:r>
    </w:p>
    <w:p w14:paraId="60F0B741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EMDR includes techniques borrowed from cognitive behavioural and interpersonal therapies </w:t>
      </w:r>
    </w:p>
    <w:p w14:paraId="0DB31D18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Eyes are the important part</w:t>
      </w:r>
    </w:p>
    <w:p w14:paraId="2B6FEB73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Does it work?</w:t>
      </w:r>
    </w:p>
    <w:p w14:paraId="7FA86A6C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Better than no treatment</w:t>
      </w:r>
    </w:p>
    <w:p w14:paraId="7B07B4A8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Not more effective than established therapies</w:t>
      </w:r>
    </w:p>
    <w:p w14:paraId="71AA81F2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Eye movements, do they work?</w:t>
      </w:r>
    </w:p>
    <w:p w14:paraId="354816ED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To date, research indicates the movements are not effective</w:t>
      </w:r>
    </w:p>
    <w:p w14:paraId="29A45F3C" w14:textId="77777777" w:rsidR="00B621BB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Patients who use eye movement vs not have no different outcome</w:t>
      </w:r>
    </w:p>
    <w:p w14:paraId="21E6522C" w14:textId="77777777" w:rsidR="00B621BB" w:rsidRPr="0044371A" w:rsidRDefault="00B621BB" w:rsidP="00B621B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What is working?</w:t>
      </w:r>
    </w:p>
    <w:p w14:paraId="1BEB1F81" w14:textId="77777777" w:rsidR="000D2D8E" w:rsidRPr="0044371A" w:rsidRDefault="00B621BB" w:rsidP="00B621B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The techniques borrowed</w:t>
      </w:r>
    </w:p>
    <w:p w14:paraId="26245036" w14:textId="77777777" w:rsidR="000D2D8E" w:rsidRPr="0044371A" w:rsidRDefault="000D2D8E" w:rsidP="000D2D8E">
      <w:pPr>
        <w:rPr>
          <w:sz w:val="22"/>
          <w:szCs w:val="22"/>
          <w:lang w:val="en-CA"/>
        </w:rPr>
      </w:pPr>
    </w:p>
    <w:p w14:paraId="5A25F1DF" w14:textId="77777777" w:rsidR="000D2D8E" w:rsidRPr="0044371A" w:rsidRDefault="000D2D8E" w:rsidP="000D2D8E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Light exposure therapy (S.A.D)</w:t>
      </w:r>
    </w:p>
    <w:p w14:paraId="7CBCD212" w14:textId="77777777" w:rsidR="00B621BB" w:rsidRPr="0044371A" w:rsidRDefault="000D2D8E" w:rsidP="000D2D8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SAD = seasonal affective disorder – depression that comes and goes with the seasons (discussion in class is winter stat) </w:t>
      </w:r>
      <w:r w:rsidR="00B621BB" w:rsidRPr="0044371A">
        <w:rPr>
          <w:sz w:val="22"/>
          <w:szCs w:val="22"/>
          <w:lang w:val="en-CA"/>
        </w:rPr>
        <w:t xml:space="preserve"> </w:t>
      </w:r>
    </w:p>
    <w:p w14:paraId="72D4097A" w14:textId="77777777" w:rsidR="000D2D8E" w:rsidRPr="0044371A" w:rsidRDefault="000D2D8E" w:rsidP="000D2D8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Main hypothesis: shorter days = less light </w:t>
      </w:r>
    </w:p>
    <w:p w14:paraId="4B7C80C9" w14:textId="77777777" w:rsidR="000D2D8E" w:rsidRPr="0044371A" w:rsidRDefault="000D2D8E" w:rsidP="000D2D8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Being exposed to less light than usual will affect the biochemistry of the brain and body for some individuals and body for some individuals </w:t>
      </w:r>
    </w:p>
    <w:p w14:paraId="0265756A" w14:textId="77777777" w:rsidR="000D2D8E" w:rsidRPr="0044371A" w:rsidRDefault="000D2D8E" w:rsidP="000D2D8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Closer to equator = less cases</w:t>
      </w:r>
    </w:p>
    <w:p w14:paraId="0956278C" w14:textId="77777777" w:rsidR="000D2D8E" w:rsidRPr="0044371A" w:rsidRDefault="000D2D8E" w:rsidP="000D2D8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SAD increases melatonin in the winter/fall after those seasons, melatonin levels readjust </w:t>
      </w:r>
    </w:p>
    <w:p w14:paraId="4937D6A4" w14:textId="77777777" w:rsidR="000D2D8E" w:rsidRPr="0044371A" w:rsidRDefault="000D2D8E" w:rsidP="000D2D8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Decrease in serotonin </w:t>
      </w:r>
    </w:p>
    <w:p w14:paraId="7E32258F" w14:textId="77777777" w:rsidR="000D2D8E" w:rsidRPr="0044371A" w:rsidRDefault="000D2D8E" w:rsidP="000D2D8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Therapy for SAD (winter)</w:t>
      </w:r>
    </w:p>
    <w:p w14:paraId="64D7E79E" w14:textId="77777777" w:rsidR="000D2D8E" w:rsidRPr="0044371A" w:rsidRDefault="000D2D8E" w:rsidP="000D2D8E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Medication/psychotherapy </w:t>
      </w:r>
    </w:p>
    <w:p w14:paraId="49DD7E3A" w14:textId="77777777" w:rsidR="000D2D8E" w:rsidRPr="0044371A" w:rsidRDefault="000D2D8E" w:rsidP="000D2D8E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Light therapy -&gt; mimics daylight and sit in front of it once or twice a day </w:t>
      </w:r>
    </w:p>
    <w:p w14:paraId="51404B24" w14:textId="77777777" w:rsidR="000D2D8E" w:rsidRDefault="000D2D8E" w:rsidP="000D2D8E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Scientific research/evidence shows that for the majority it works </w:t>
      </w:r>
    </w:p>
    <w:p w14:paraId="6BA9BF2A" w14:textId="03259AD0" w:rsidR="006C20BA" w:rsidRPr="006C20BA" w:rsidRDefault="006C20BA" w:rsidP="006C20BA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Is as effective as taking antidepressants and undergoing cognitive-behavioural therapy </w:t>
      </w:r>
    </w:p>
    <w:p w14:paraId="2A8F7647" w14:textId="77777777" w:rsidR="000D2D8E" w:rsidRPr="0044371A" w:rsidRDefault="000D2D8E" w:rsidP="000D2D8E">
      <w:pPr>
        <w:rPr>
          <w:sz w:val="22"/>
          <w:szCs w:val="22"/>
          <w:lang w:val="en-CA"/>
        </w:rPr>
      </w:pPr>
    </w:p>
    <w:p w14:paraId="5CB93F3C" w14:textId="30D9395B" w:rsidR="000D2D8E" w:rsidRDefault="000D2D8E" w:rsidP="000D2D8E">
      <w:pPr>
        <w:rPr>
          <w:color w:val="000000" w:themeColor="text1"/>
          <w:sz w:val="22"/>
          <w:szCs w:val="22"/>
          <w:lang w:val="en-CA"/>
        </w:rPr>
      </w:pPr>
      <w:r w:rsidRPr="006C20BA">
        <w:rPr>
          <w:color w:val="000000" w:themeColor="text1"/>
          <w:sz w:val="22"/>
          <w:szCs w:val="22"/>
          <w:lang w:val="en-CA"/>
        </w:rPr>
        <w:t>Commonalities amo</w:t>
      </w:r>
      <w:r w:rsidR="006C20BA">
        <w:rPr>
          <w:color w:val="000000" w:themeColor="text1"/>
          <w:sz w:val="22"/>
          <w:szCs w:val="22"/>
          <w:lang w:val="en-CA"/>
        </w:rPr>
        <w:t>ng psychotherapy</w:t>
      </w:r>
    </w:p>
    <w:p w14:paraId="2EE5B96F" w14:textId="2815C323" w:rsidR="003F7EC9" w:rsidRPr="003F7EC9" w:rsidRDefault="003F7EC9" w:rsidP="003F7EC9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Little correlation between therapies </w:t>
      </w:r>
    </w:p>
    <w:p w14:paraId="1E0B416A" w14:textId="24C8497D" w:rsidR="006C20BA" w:rsidRDefault="003F7EC9" w:rsidP="003F7EC9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But they all offer at least three benefits</w:t>
      </w:r>
    </w:p>
    <w:p w14:paraId="32B7FE14" w14:textId="7429DE52" w:rsidR="003F7EC9" w:rsidRDefault="00F146F4" w:rsidP="00F146F4">
      <w:pPr>
        <w:pStyle w:val="ListParagraph"/>
        <w:numPr>
          <w:ilvl w:val="0"/>
          <w:numId w:val="41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Hope </w:t>
      </w:r>
      <w:r w:rsidR="00201946">
        <w:rPr>
          <w:color w:val="000000" w:themeColor="text1"/>
          <w:sz w:val="22"/>
          <w:szCs w:val="22"/>
          <w:lang w:val="en-CA"/>
        </w:rPr>
        <w:t xml:space="preserve">for demoralized people: what any therapy offers is the expectation </w:t>
      </w:r>
      <w:r w:rsidR="0008044C">
        <w:rPr>
          <w:color w:val="000000" w:themeColor="text1"/>
          <w:sz w:val="22"/>
          <w:szCs w:val="22"/>
          <w:lang w:val="en-CA"/>
        </w:rPr>
        <w:t>that, with commitment from the therapy seeker, things can and will get better</w:t>
      </w:r>
    </w:p>
    <w:p w14:paraId="74251F5E" w14:textId="620D459F" w:rsidR="00FA1FAD" w:rsidRDefault="0008044C" w:rsidP="00F146F4">
      <w:pPr>
        <w:pStyle w:val="ListParagraph"/>
        <w:numPr>
          <w:ilvl w:val="0"/>
          <w:numId w:val="41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 new perspective: explanation of their symptoms and an alternative way of looking at themselves or responding to their world</w:t>
      </w:r>
    </w:p>
    <w:p w14:paraId="3A4772D6" w14:textId="7BF2EEBE" w:rsidR="0008044C" w:rsidRDefault="0008044C" w:rsidP="00F146F4">
      <w:pPr>
        <w:pStyle w:val="ListParagraph"/>
        <w:numPr>
          <w:ilvl w:val="0"/>
          <w:numId w:val="41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An empathetic, trusting, caring relationship: effective therapists are empathetic; empathetic therapists of both persuasions would help clients evaluate themselves, link one aspect of their life with another and gain insight into their interactions with others </w:t>
      </w:r>
    </w:p>
    <w:p w14:paraId="76E4A978" w14:textId="459901A5" w:rsidR="00842D38" w:rsidRPr="00842D38" w:rsidRDefault="005F0387" w:rsidP="00842D38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Therapeutic alliance: the emotional bond between therapist and client is a key aspect of effective therapy </w:t>
      </w:r>
    </w:p>
    <w:p w14:paraId="49BBB88A" w14:textId="77777777" w:rsidR="000D2D8E" w:rsidRPr="0044371A" w:rsidRDefault="000D2D8E" w:rsidP="000D2D8E">
      <w:pPr>
        <w:rPr>
          <w:color w:val="FF0000"/>
          <w:sz w:val="22"/>
          <w:szCs w:val="22"/>
          <w:lang w:val="en-CA"/>
        </w:rPr>
      </w:pPr>
    </w:p>
    <w:p w14:paraId="31EDD8EB" w14:textId="39FA469B" w:rsidR="000C3137" w:rsidRDefault="005F0387" w:rsidP="000C3137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Cultures, gender </w:t>
      </w:r>
      <w:r w:rsidR="000D2D8E" w:rsidRPr="0008044C">
        <w:rPr>
          <w:color w:val="000000" w:themeColor="text1"/>
          <w:sz w:val="22"/>
          <w:szCs w:val="22"/>
          <w:lang w:val="en-CA"/>
        </w:rPr>
        <w:t>and values in psychotherapy</w:t>
      </w:r>
    </w:p>
    <w:p w14:paraId="51736A65" w14:textId="1070B802" w:rsidR="005F0387" w:rsidRDefault="005F0387" w:rsidP="005F0387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Albert Ellis – advocated the aggressive rational-emotive behaviour therapy (REBT)</w:t>
      </w:r>
    </w:p>
    <w:p w14:paraId="5600F421" w14:textId="65E05357" w:rsidR="005F0387" w:rsidRDefault="005F0387" w:rsidP="005F0387">
      <w:pPr>
        <w:pStyle w:val="ListParagraph"/>
        <w:numPr>
          <w:ilvl w:val="0"/>
          <w:numId w:val="40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“No one and nothing is supreme”</w:t>
      </w:r>
    </w:p>
    <w:p w14:paraId="69E3F2E2" w14:textId="68E9C874" w:rsidR="005F0387" w:rsidRDefault="005F0387" w:rsidP="005F0387">
      <w:pPr>
        <w:pStyle w:val="ListParagraph"/>
        <w:numPr>
          <w:ilvl w:val="0"/>
          <w:numId w:val="40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lastRenderedPageBreak/>
        <w:t xml:space="preserve">Self gratification should be encouraged </w:t>
      </w:r>
    </w:p>
    <w:p w14:paraId="470E7379" w14:textId="587BD736" w:rsidR="005F0387" w:rsidRDefault="005F0387" w:rsidP="005F0387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Allen Bergin – Handbook of Psychotherapy and Behaviour Change</w:t>
      </w:r>
    </w:p>
    <w:p w14:paraId="69EA117C" w14:textId="0F62C861" w:rsidR="005F0387" w:rsidRDefault="005F0387" w:rsidP="005F0387">
      <w:pPr>
        <w:pStyle w:val="ListParagraph"/>
        <w:numPr>
          <w:ilvl w:val="0"/>
          <w:numId w:val="40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“Because God is supreme, humility and the acceptance of divine authority are virtues”</w:t>
      </w:r>
    </w:p>
    <w:p w14:paraId="5BADDF05" w14:textId="068D0262" w:rsidR="005F0387" w:rsidRDefault="005F0387" w:rsidP="005F0387">
      <w:pPr>
        <w:pStyle w:val="ListParagraph"/>
        <w:numPr>
          <w:ilvl w:val="0"/>
          <w:numId w:val="40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Self control and committed love and self-sacrifice are to be encouraged </w:t>
      </w:r>
    </w:p>
    <w:p w14:paraId="21FC23D6" w14:textId="1D440859" w:rsidR="005F0387" w:rsidRDefault="005F0387" w:rsidP="005F0387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Both proved how different therapists could differ </w:t>
      </w:r>
    </w:p>
    <w:tbl>
      <w:tblPr>
        <w:tblStyle w:val="GridTable5Dark-Accent4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F0387" w14:paraId="015CCB61" w14:textId="77777777" w:rsidTr="005F03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1D89D4B5" w14:textId="74147471" w:rsidR="005F0387" w:rsidRDefault="005F0387" w:rsidP="005F0387">
            <w:pPr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Type</w:t>
            </w:r>
          </w:p>
        </w:tc>
        <w:tc>
          <w:tcPr>
            <w:tcW w:w="4675" w:type="dxa"/>
          </w:tcPr>
          <w:p w14:paraId="4BB1DC49" w14:textId="1B897742" w:rsidR="005F0387" w:rsidRDefault="005F0387" w:rsidP="005F0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Description</w:t>
            </w:r>
            <w:r w:rsidR="001B525B">
              <w:rPr>
                <w:color w:val="000000" w:themeColor="text1"/>
                <w:sz w:val="22"/>
                <w:szCs w:val="22"/>
                <w:lang w:val="en-CA"/>
              </w:rPr>
              <w:t xml:space="preserve"> of training </w:t>
            </w:r>
          </w:p>
        </w:tc>
      </w:tr>
      <w:tr w:rsidR="005F0387" w14:paraId="0F4362CC" w14:textId="77777777" w:rsidTr="005F03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5FF304C7" w14:textId="2EA8076F" w:rsidR="005F0387" w:rsidRDefault="005F0387" w:rsidP="005F0387">
            <w:pPr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Clinical psychologists</w:t>
            </w:r>
          </w:p>
        </w:tc>
        <w:tc>
          <w:tcPr>
            <w:tcW w:w="4675" w:type="dxa"/>
          </w:tcPr>
          <w:p w14:paraId="090B3D82" w14:textId="03B0DB86" w:rsidR="005F0387" w:rsidRDefault="005F0387" w:rsidP="005F0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Ph.D.</w:t>
            </w:r>
            <w:r w:rsidR="001B525B">
              <w:rPr>
                <w:color w:val="000000" w:themeColor="text1"/>
                <w:sz w:val="22"/>
                <w:szCs w:val="22"/>
                <w:lang w:val="en-CA"/>
              </w:rPr>
              <w:t>/</w:t>
            </w:r>
            <w:proofErr w:type="spellStart"/>
            <w:r w:rsidR="001B525B">
              <w:rPr>
                <w:color w:val="000000" w:themeColor="text1"/>
                <w:sz w:val="22"/>
                <w:szCs w:val="22"/>
                <w:lang w:val="en-CA"/>
              </w:rPr>
              <w:t>Psy.D</w:t>
            </w:r>
            <w:proofErr w:type="spellEnd"/>
            <w:r w:rsidR="001B525B">
              <w:rPr>
                <w:color w:val="000000" w:themeColor="text1"/>
                <w:sz w:val="22"/>
                <w:szCs w:val="22"/>
                <w:lang w:val="en-CA"/>
              </w:rPr>
              <w:t>. internship, postdoctoral training</w:t>
            </w:r>
          </w:p>
        </w:tc>
      </w:tr>
      <w:tr w:rsidR="005F0387" w14:paraId="607CF020" w14:textId="77777777" w:rsidTr="005F03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2731D2ED" w14:textId="32E24E2A" w:rsidR="005F0387" w:rsidRDefault="001B525B" w:rsidP="005F0387">
            <w:pPr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Psychiatrists</w:t>
            </w:r>
          </w:p>
        </w:tc>
        <w:tc>
          <w:tcPr>
            <w:tcW w:w="4675" w:type="dxa"/>
          </w:tcPr>
          <w:p w14:paraId="3D758505" w14:textId="2EDD7AB9" w:rsidR="005F0387" w:rsidRDefault="001B525B" w:rsidP="005F0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 xml:space="preserve">Physicians who specialize in psychological disorders, prescribe medications </w:t>
            </w:r>
          </w:p>
        </w:tc>
      </w:tr>
      <w:tr w:rsidR="005F0387" w14:paraId="092BEFB0" w14:textId="77777777" w:rsidTr="005F03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3414D743" w14:textId="01B9E068" w:rsidR="005F0387" w:rsidRDefault="001B525B" w:rsidP="005F0387">
            <w:pPr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Clinical/Psychiatric social workers</w:t>
            </w:r>
          </w:p>
        </w:tc>
        <w:tc>
          <w:tcPr>
            <w:tcW w:w="4675" w:type="dxa"/>
          </w:tcPr>
          <w:p w14:paraId="1E9304CD" w14:textId="043E70EB" w:rsidR="005F0387" w:rsidRDefault="001B525B" w:rsidP="005F0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Two year master of social work + postgrad supervision</w:t>
            </w:r>
          </w:p>
        </w:tc>
      </w:tr>
      <w:tr w:rsidR="005F0387" w14:paraId="78E13E00" w14:textId="77777777" w:rsidTr="005F03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</w:tcPr>
          <w:p w14:paraId="7596E3CA" w14:textId="6A7E9959" w:rsidR="005F0387" w:rsidRDefault="001B525B" w:rsidP="005F0387">
            <w:pPr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Counselors</w:t>
            </w:r>
          </w:p>
        </w:tc>
        <w:tc>
          <w:tcPr>
            <w:tcW w:w="4675" w:type="dxa"/>
          </w:tcPr>
          <w:p w14:paraId="15CDCB18" w14:textId="77777777" w:rsidR="005F0387" w:rsidRDefault="001B525B" w:rsidP="005F0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Marriage/family counselors</w:t>
            </w:r>
          </w:p>
          <w:p w14:paraId="5E8485C8" w14:textId="77777777" w:rsidR="001B525B" w:rsidRDefault="001B525B" w:rsidP="005F0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>Clergy</w:t>
            </w:r>
          </w:p>
          <w:p w14:paraId="1EC971C6" w14:textId="77777777" w:rsidR="001B525B" w:rsidRDefault="001B525B" w:rsidP="005F0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 xml:space="preserve">Abuse counsellors </w:t>
            </w:r>
          </w:p>
          <w:p w14:paraId="38ADA6B5" w14:textId="786255BE" w:rsidR="001B525B" w:rsidRDefault="001B525B" w:rsidP="005F0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  <w:lang w:val="en-CA"/>
              </w:rPr>
            </w:pPr>
            <w:r>
              <w:rPr>
                <w:color w:val="000000" w:themeColor="text1"/>
                <w:sz w:val="22"/>
                <w:szCs w:val="22"/>
                <w:lang w:val="en-CA"/>
              </w:rPr>
              <w:t xml:space="preserve">Mental health counselors </w:t>
            </w:r>
          </w:p>
        </w:tc>
      </w:tr>
    </w:tbl>
    <w:p w14:paraId="6AA11342" w14:textId="311E7459" w:rsidR="005F0387" w:rsidRPr="005F0387" w:rsidRDefault="005F0387" w:rsidP="005F0387">
      <w:pPr>
        <w:rPr>
          <w:color w:val="000000" w:themeColor="text1"/>
          <w:sz w:val="22"/>
          <w:szCs w:val="22"/>
          <w:lang w:val="en-CA"/>
        </w:rPr>
      </w:pPr>
    </w:p>
    <w:p w14:paraId="127600AA" w14:textId="77777777" w:rsidR="0008044C" w:rsidRPr="0008044C" w:rsidRDefault="0008044C" w:rsidP="000C3137">
      <w:pPr>
        <w:rPr>
          <w:color w:val="000000" w:themeColor="text1"/>
          <w:sz w:val="22"/>
          <w:szCs w:val="22"/>
          <w:lang w:val="en-CA"/>
        </w:rPr>
      </w:pPr>
    </w:p>
    <w:p w14:paraId="0D29246D" w14:textId="15458FFD" w:rsidR="00CA058C" w:rsidRPr="0044371A" w:rsidRDefault="00491611" w:rsidP="0056086A">
      <w:pPr>
        <w:pStyle w:val="ListParagraph"/>
        <w:numPr>
          <w:ilvl w:val="0"/>
          <w:numId w:val="39"/>
        </w:numPr>
        <w:rPr>
          <w:b/>
          <w:sz w:val="22"/>
          <w:szCs w:val="22"/>
          <w:lang w:val="en-CA"/>
        </w:rPr>
      </w:pPr>
      <w:r w:rsidRPr="0044371A">
        <w:rPr>
          <w:b/>
          <w:sz w:val="22"/>
          <w:szCs w:val="22"/>
          <w:lang w:val="en-CA"/>
        </w:rPr>
        <w:t>Biomedical</w:t>
      </w:r>
      <w:r w:rsidR="00CA058C" w:rsidRPr="0044371A">
        <w:rPr>
          <w:b/>
          <w:sz w:val="22"/>
          <w:szCs w:val="22"/>
          <w:lang w:val="en-CA"/>
        </w:rPr>
        <w:t xml:space="preserve"> therapies</w:t>
      </w:r>
    </w:p>
    <w:p w14:paraId="414D3CCA" w14:textId="69133F3D" w:rsidR="00CA058C" w:rsidRPr="0039680F" w:rsidRDefault="00CA058C" w:rsidP="00CA058C">
      <w:pPr>
        <w:pStyle w:val="ListParagraph"/>
        <w:numPr>
          <w:ilvl w:val="0"/>
          <w:numId w:val="1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Introduction</w:t>
      </w:r>
    </w:p>
    <w:p w14:paraId="75D43572" w14:textId="7C7A5B9D" w:rsidR="00CA058C" w:rsidRDefault="00CA058C" w:rsidP="00CA058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Mental illness is due to biological/physiological factors, therefore a biomedical treatment: drugs/surgery</w:t>
      </w:r>
    </w:p>
    <w:p w14:paraId="4A1268DE" w14:textId="75ADFF83" w:rsidR="00642D73" w:rsidRPr="0044371A" w:rsidRDefault="00642D73" w:rsidP="00CA058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Physically changing the brain’s functioning by altering its chemistry with drugs or affecting its circuitry with electroconvulsive shock, magnetic impulses or psychosurgery </w:t>
      </w:r>
    </w:p>
    <w:p w14:paraId="0766593E" w14:textId="4D54F1CE" w:rsidR="00CA058C" w:rsidRPr="0039680F" w:rsidRDefault="00CA058C" w:rsidP="00CA058C">
      <w:pPr>
        <w:pStyle w:val="ListParagraph"/>
        <w:numPr>
          <w:ilvl w:val="0"/>
          <w:numId w:val="1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Definitions:</w:t>
      </w:r>
    </w:p>
    <w:p w14:paraId="4F99761C" w14:textId="30E3BD91" w:rsidR="00CA058C" w:rsidRPr="0044371A" w:rsidRDefault="00E4023D" w:rsidP="00CA058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Psychopharmacology: scientific investigation on how drugs affect the brain </w:t>
      </w:r>
    </w:p>
    <w:p w14:paraId="7A1C75E5" w14:textId="7C0217E2" w:rsidR="00E4023D" w:rsidRPr="0044371A" w:rsidRDefault="00E4023D" w:rsidP="00CA058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Psychotropic medication: treat mental illness</w:t>
      </w:r>
    </w:p>
    <w:p w14:paraId="7BBC25C6" w14:textId="59A1B528" w:rsidR="00E4023D" w:rsidRPr="0044371A" w:rsidRDefault="00E4023D" w:rsidP="00CA058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Psychiatrist: medical doctor who specializes in the treatment of mental illness; only mental health workers who can prescribe meds; psychotherapy </w:t>
      </w:r>
    </w:p>
    <w:p w14:paraId="2BAFAFB3" w14:textId="148FCEE2" w:rsidR="00E4023D" w:rsidRPr="00642D73" w:rsidRDefault="00E4023D" w:rsidP="00642D73">
      <w:pPr>
        <w:rPr>
          <w:sz w:val="22"/>
          <w:szCs w:val="22"/>
          <w:lang w:val="en-CA"/>
        </w:rPr>
      </w:pPr>
      <w:r w:rsidRPr="00642D73">
        <w:rPr>
          <w:sz w:val="22"/>
          <w:szCs w:val="22"/>
          <w:lang w:val="en-CA"/>
        </w:rPr>
        <w:t xml:space="preserve">Antipsychotic drugs: used to treat psychosis (includes schizophrenia) </w:t>
      </w:r>
    </w:p>
    <w:p w14:paraId="6DC75EE1" w14:textId="29DB6372" w:rsidR="00E4023D" w:rsidRPr="0044371A" w:rsidRDefault="00E4023D" w:rsidP="00642D73">
      <w:pPr>
        <w:pStyle w:val="ListParagraph"/>
        <w:numPr>
          <w:ilvl w:val="0"/>
          <w:numId w:val="4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Neuroleptics </w:t>
      </w:r>
    </w:p>
    <w:p w14:paraId="6082CC07" w14:textId="5D0161ED" w:rsidR="00E4023D" w:rsidRPr="0044371A" w:rsidRDefault="00E4023D" w:rsidP="00642D73">
      <w:pPr>
        <w:pStyle w:val="ListParagraph"/>
        <w:numPr>
          <w:ilvl w:val="0"/>
          <w:numId w:val="4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Classic antipsychotic, first to appear </w:t>
      </w:r>
    </w:p>
    <w:p w14:paraId="068FFD9F" w14:textId="1C34A52E" w:rsidR="00E4023D" w:rsidRPr="0044371A" w:rsidRDefault="00E4023D" w:rsidP="00642D73">
      <w:pPr>
        <w:pStyle w:val="ListParagraph"/>
        <w:numPr>
          <w:ilvl w:val="0"/>
          <w:numId w:val="4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Revolutionized the health field</w:t>
      </w:r>
    </w:p>
    <w:p w14:paraId="4A7F999B" w14:textId="46FF7B03" w:rsidR="00E4023D" w:rsidRPr="0044371A" w:rsidRDefault="00E4023D" w:rsidP="00642D73">
      <w:pPr>
        <w:pStyle w:val="ListParagraph"/>
        <w:numPr>
          <w:ilvl w:val="0"/>
          <w:numId w:val="4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1950’s</w:t>
      </w:r>
    </w:p>
    <w:p w14:paraId="3FD41A3D" w14:textId="60CF1066" w:rsidR="00E4023D" w:rsidRPr="0044371A" w:rsidRDefault="00E4023D" w:rsidP="00642D73">
      <w:pPr>
        <w:pStyle w:val="ListParagraph"/>
        <w:numPr>
          <w:ilvl w:val="0"/>
          <w:numId w:val="4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reserpine, chlorpromazine (</w:t>
      </w:r>
      <w:proofErr w:type="spellStart"/>
      <w:r w:rsidRPr="0044371A">
        <w:rPr>
          <w:sz w:val="22"/>
          <w:szCs w:val="22"/>
          <w:lang w:val="en-CA"/>
        </w:rPr>
        <w:t>thorazine</w:t>
      </w:r>
      <w:proofErr w:type="spellEnd"/>
      <w:r w:rsidRPr="0044371A">
        <w:rPr>
          <w:sz w:val="22"/>
          <w:szCs w:val="22"/>
          <w:lang w:val="en-CA"/>
        </w:rPr>
        <w:t xml:space="preserve">)-&gt; popular </w:t>
      </w:r>
    </w:p>
    <w:p w14:paraId="2B4A69F1" w14:textId="6BA7E51A" w:rsidR="00E4023D" w:rsidRPr="0044371A" w:rsidRDefault="00E4023D" w:rsidP="00642D73">
      <w:pPr>
        <w:pStyle w:val="ListParagraph"/>
        <w:numPr>
          <w:ilvl w:val="0"/>
          <w:numId w:val="4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Drawbacks; serious side-effects = revolving door patient (only work on positive symptoms of schizophrenia – affect dopamine all over the brain which is related to motor function therefore some developed tardive dyskinesia: affective how they walk, tongue, jaw, facial muscles therefore uncontrollable facial ticks, movements and expressions -&gt; could be irreversible </w:t>
      </w:r>
    </w:p>
    <w:p w14:paraId="230CF90E" w14:textId="5B4BDAED" w:rsidR="00E4023D" w:rsidRPr="00642D73" w:rsidRDefault="00E4023D" w:rsidP="00642D73">
      <w:pPr>
        <w:rPr>
          <w:sz w:val="22"/>
          <w:szCs w:val="22"/>
          <w:lang w:val="en-CA"/>
        </w:rPr>
      </w:pPr>
      <w:r w:rsidRPr="00642D73">
        <w:rPr>
          <w:sz w:val="22"/>
          <w:szCs w:val="22"/>
          <w:lang w:val="en-CA"/>
        </w:rPr>
        <w:t>New generation of drugs</w:t>
      </w:r>
    </w:p>
    <w:p w14:paraId="3F848E17" w14:textId="5D995E0F" w:rsidR="00E4023D" w:rsidRPr="0044371A" w:rsidRDefault="00E4023D" w:rsidP="00642D73">
      <w:pPr>
        <w:pStyle w:val="ListParagraph"/>
        <w:numPr>
          <w:ilvl w:val="0"/>
          <w:numId w:val="4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Fewer side affects, work on both positive and negative symptoms of schizophrenia</w:t>
      </w:r>
    </w:p>
    <w:p w14:paraId="656B39E8" w14:textId="2F4BAFF7" w:rsidR="00E4023D" w:rsidRPr="0044371A" w:rsidRDefault="002E5E0C" w:rsidP="00642D73">
      <w:pPr>
        <w:pStyle w:val="ListParagraph"/>
        <w:numPr>
          <w:ilvl w:val="0"/>
          <w:numId w:val="43"/>
        </w:numPr>
        <w:rPr>
          <w:sz w:val="22"/>
          <w:szCs w:val="22"/>
          <w:lang w:val="en-CA"/>
        </w:rPr>
      </w:pPr>
      <w:proofErr w:type="spellStart"/>
      <w:r w:rsidRPr="0044371A">
        <w:rPr>
          <w:sz w:val="22"/>
          <w:szCs w:val="22"/>
          <w:lang w:val="en-CA"/>
        </w:rPr>
        <w:t>Dozapine</w:t>
      </w:r>
      <w:proofErr w:type="spellEnd"/>
      <w:r w:rsidRPr="0044371A">
        <w:rPr>
          <w:sz w:val="22"/>
          <w:szCs w:val="22"/>
          <w:lang w:val="en-CA"/>
        </w:rPr>
        <w:t xml:space="preserve"> (</w:t>
      </w:r>
      <w:proofErr w:type="spellStart"/>
      <w:r w:rsidRPr="0044371A">
        <w:rPr>
          <w:sz w:val="22"/>
          <w:szCs w:val="22"/>
          <w:lang w:val="en-CA"/>
        </w:rPr>
        <w:t>clorazil</w:t>
      </w:r>
      <w:proofErr w:type="spellEnd"/>
      <w:r w:rsidRPr="0044371A">
        <w:rPr>
          <w:sz w:val="22"/>
          <w:szCs w:val="22"/>
          <w:lang w:val="en-CA"/>
        </w:rPr>
        <w:t>)</w:t>
      </w:r>
    </w:p>
    <w:p w14:paraId="355C418E" w14:textId="518D7DB0" w:rsidR="002E5E0C" w:rsidRPr="0044371A" w:rsidRDefault="002E5E0C" w:rsidP="00642D73">
      <w:pPr>
        <w:pStyle w:val="ListParagraph"/>
        <w:numPr>
          <w:ilvl w:val="0"/>
          <w:numId w:val="4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Clozapine weakens the immune system so much that people die from odd infections </w:t>
      </w:r>
    </w:p>
    <w:p w14:paraId="3C1BA181" w14:textId="2568A062" w:rsidR="002E5E0C" w:rsidRPr="0044371A" w:rsidRDefault="002E5E0C" w:rsidP="00642D73">
      <w:pPr>
        <w:pStyle w:val="ListParagraph"/>
        <w:numPr>
          <w:ilvl w:val="0"/>
          <w:numId w:val="4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Now they know this is reversible, but they are monitored by blood work </w:t>
      </w:r>
    </w:p>
    <w:p w14:paraId="1931C53E" w14:textId="62CB9B69" w:rsidR="002E5E0C" w:rsidRPr="0044371A" w:rsidRDefault="002E5E0C" w:rsidP="00642D73">
      <w:pPr>
        <w:pStyle w:val="ListParagraph"/>
        <w:numPr>
          <w:ilvl w:val="0"/>
          <w:numId w:val="43"/>
        </w:numPr>
        <w:rPr>
          <w:sz w:val="22"/>
          <w:szCs w:val="22"/>
          <w:lang w:val="en-CA"/>
        </w:rPr>
      </w:pPr>
      <w:proofErr w:type="spellStart"/>
      <w:r w:rsidRPr="0044371A">
        <w:rPr>
          <w:sz w:val="22"/>
          <w:szCs w:val="22"/>
          <w:lang w:val="en-CA"/>
        </w:rPr>
        <w:t>Abilify</w:t>
      </w:r>
      <w:proofErr w:type="spellEnd"/>
      <w:r w:rsidRPr="0044371A">
        <w:rPr>
          <w:sz w:val="22"/>
          <w:szCs w:val="22"/>
          <w:lang w:val="en-CA"/>
        </w:rPr>
        <w:t xml:space="preserve"> (newest) -&gt; </w:t>
      </w:r>
      <w:r w:rsidR="00D978A4" w:rsidRPr="0044371A">
        <w:rPr>
          <w:sz w:val="22"/>
          <w:szCs w:val="22"/>
          <w:lang w:val="en-CA"/>
        </w:rPr>
        <w:t xml:space="preserve">keeps dopamine within a healthy range </w:t>
      </w:r>
    </w:p>
    <w:p w14:paraId="6B4575F8" w14:textId="314EC992" w:rsidR="00D978A4" w:rsidRPr="0044371A" w:rsidRDefault="00D978A4" w:rsidP="00642D73">
      <w:pPr>
        <w:pStyle w:val="ListParagraph"/>
        <w:numPr>
          <w:ilvl w:val="0"/>
          <w:numId w:val="4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No cure for schizophrenia</w:t>
      </w:r>
    </w:p>
    <w:p w14:paraId="7020B1B8" w14:textId="71E2A762" w:rsidR="00D978A4" w:rsidRPr="0039680F" w:rsidRDefault="00D978A4" w:rsidP="00D978A4">
      <w:pPr>
        <w:pStyle w:val="ListParagraph"/>
        <w:numPr>
          <w:ilvl w:val="0"/>
          <w:numId w:val="1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Anti</w:t>
      </w:r>
      <w:r w:rsidR="0039680F">
        <w:rPr>
          <w:sz w:val="22"/>
          <w:szCs w:val="22"/>
          <w:u w:val="single"/>
          <w:lang w:val="en-CA"/>
        </w:rPr>
        <w:t>-</w:t>
      </w:r>
      <w:r w:rsidRPr="0039680F">
        <w:rPr>
          <w:sz w:val="22"/>
          <w:szCs w:val="22"/>
          <w:u w:val="single"/>
          <w:lang w:val="en-CA"/>
        </w:rPr>
        <w:t>anxiety medications:</w:t>
      </w:r>
    </w:p>
    <w:p w14:paraId="1EA0FA4E" w14:textId="7E36B4D5" w:rsidR="00D978A4" w:rsidRDefault="00D978A4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Xanax</w:t>
      </w:r>
    </w:p>
    <w:p w14:paraId="70B00469" w14:textId="2BA62183" w:rsidR="00642D73" w:rsidRPr="0044371A" w:rsidRDefault="00642D73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>Ativan</w:t>
      </w:r>
    </w:p>
    <w:p w14:paraId="6731D7F5" w14:textId="6AC9947F" w:rsidR="00D978A4" w:rsidRPr="0044371A" w:rsidRDefault="00D978A4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Valium </w:t>
      </w:r>
    </w:p>
    <w:p w14:paraId="13C43FA0" w14:textId="5E322330" w:rsidR="00D978A4" w:rsidRPr="0044371A" w:rsidRDefault="00D978A4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Both are </w:t>
      </w:r>
      <w:proofErr w:type="spellStart"/>
      <w:r w:rsidRPr="0044371A">
        <w:rPr>
          <w:sz w:val="22"/>
          <w:szCs w:val="22"/>
          <w:lang w:val="en-CA"/>
        </w:rPr>
        <w:t>benzodiasepene</w:t>
      </w:r>
      <w:proofErr w:type="spellEnd"/>
    </w:p>
    <w:p w14:paraId="6D89E564" w14:textId="4A1956F9" w:rsidR="00D978A4" w:rsidRPr="0044371A" w:rsidRDefault="00D978A4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Fast effect </w:t>
      </w:r>
    </w:p>
    <w:p w14:paraId="5D356A02" w14:textId="7C0110FE" w:rsidR="00D978A4" w:rsidRPr="0044371A" w:rsidRDefault="00D978A4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Calm the NS, relax muscles, promote sleep </w:t>
      </w:r>
    </w:p>
    <w:p w14:paraId="77C987E3" w14:textId="25726859" w:rsidR="00D978A4" w:rsidRPr="0044371A" w:rsidRDefault="00D978A4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Researches believe it works on the amygdala and increase GABA </w:t>
      </w:r>
    </w:p>
    <w:p w14:paraId="61337088" w14:textId="6CCD1714" w:rsidR="00D978A4" w:rsidRPr="0044371A" w:rsidRDefault="00D978A4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Drawbacks – impair alertness, coordination and slow down reaction </w:t>
      </w:r>
      <w:r w:rsidR="00642D73" w:rsidRPr="0044371A">
        <w:rPr>
          <w:sz w:val="22"/>
          <w:szCs w:val="22"/>
          <w:lang w:val="en-CA"/>
        </w:rPr>
        <w:t>time</w:t>
      </w:r>
      <w:r w:rsidR="00642D73">
        <w:rPr>
          <w:sz w:val="22"/>
          <w:szCs w:val="22"/>
          <w:lang w:val="en-CA"/>
        </w:rPr>
        <w:t>,</w:t>
      </w:r>
      <w:r w:rsidRPr="0044371A">
        <w:rPr>
          <w:sz w:val="22"/>
          <w:szCs w:val="22"/>
          <w:lang w:val="en-CA"/>
        </w:rPr>
        <w:t xml:space="preserve"> addictive; can be lethal -&gt; depress the system (breathing); cannot drink with them </w:t>
      </w:r>
    </w:p>
    <w:p w14:paraId="5BF274EB" w14:textId="6E247BC4" w:rsidR="00D978A4" w:rsidRPr="0044371A" w:rsidRDefault="00D978A4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proofErr w:type="spellStart"/>
      <w:r w:rsidRPr="0044371A">
        <w:rPr>
          <w:sz w:val="22"/>
          <w:szCs w:val="22"/>
          <w:lang w:val="en-CA"/>
        </w:rPr>
        <w:t>Buspar</w:t>
      </w:r>
      <w:proofErr w:type="spellEnd"/>
      <w:r w:rsidRPr="0044371A">
        <w:rPr>
          <w:sz w:val="22"/>
          <w:szCs w:val="22"/>
          <w:lang w:val="en-CA"/>
        </w:rPr>
        <w:t xml:space="preserve"> (newest) -&gt; takes weeks for effects to kick in; fewer side effects, doesn’t impair reaction time and is less addictive </w:t>
      </w:r>
    </w:p>
    <w:p w14:paraId="1E48E922" w14:textId="2594B748" w:rsidR="00D978A4" w:rsidRPr="0044371A" w:rsidRDefault="00D978A4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Therapy is essential </w:t>
      </w:r>
    </w:p>
    <w:p w14:paraId="6D363D97" w14:textId="77777777" w:rsidR="00D978A4" w:rsidRPr="0044371A" w:rsidRDefault="00D978A4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Aerobic exercise </w:t>
      </w:r>
    </w:p>
    <w:p w14:paraId="6DF4CB3A" w14:textId="77777777" w:rsidR="00D978A4" w:rsidRPr="0039680F" w:rsidRDefault="00D978A4" w:rsidP="00D978A4">
      <w:pPr>
        <w:pStyle w:val="ListParagraph"/>
        <w:numPr>
          <w:ilvl w:val="0"/>
          <w:numId w:val="1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 xml:space="preserve">Antidepressants </w:t>
      </w:r>
    </w:p>
    <w:p w14:paraId="182E4994" w14:textId="1EF14FB6" w:rsidR="00D978A4" w:rsidRPr="0044371A" w:rsidRDefault="00D978A4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1</w:t>
      </w:r>
      <w:r w:rsidRPr="0044371A">
        <w:rPr>
          <w:sz w:val="22"/>
          <w:szCs w:val="22"/>
          <w:vertAlign w:val="superscript"/>
          <w:lang w:val="en-CA"/>
        </w:rPr>
        <w:t>st</w:t>
      </w:r>
      <w:r w:rsidRPr="0044371A">
        <w:rPr>
          <w:sz w:val="22"/>
          <w:szCs w:val="22"/>
          <w:lang w:val="en-CA"/>
        </w:rPr>
        <w:t xml:space="preserve"> generation: </w:t>
      </w:r>
      <w:r w:rsidR="00F26E7E" w:rsidRPr="0044371A">
        <w:rPr>
          <w:sz w:val="22"/>
          <w:szCs w:val="22"/>
          <w:lang w:val="en-CA"/>
        </w:rPr>
        <w:t>tricyclic</w:t>
      </w:r>
      <w:r w:rsidRPr="0044371A">
        <w:rPr>
          <w:sz w:val="22"/>
          <w:szCs w:val="22"/>
          <w:lang w:val="en-CA"/>
        </w:rPr>
        <w:t xml:space="preserve">; MAO inhibitors </w:t>
      </w:r>
      <w:r w:rsidR="00F26E7E" w:rsidRPr="0044371A">
        <w:rPr>
          <w:sz w:val="22"/>
          <w:szCs w:val="22"/>
          <w:lang w:val="en-CA"/>
        </w:rPr>
        <w:t>enhance</w:t>
      </w:r>
      <w:r w:rsidRPr="0044371A">
        <w:rPr>
          <w:sz w:val="22"/>
          <w:szCs w:val="22"/>
          <w:lang w:val="en-CA"/>
        </w:rPr>
        <w:t xml:space="preserve"> neurotransmitters</w:t>
      </w:r>
    </w:p>
    <w:p w14:paraId="46440916" w14:textId="77777777" w:rsidR="00D978A4" w:rsidRPr="0044371A" w:rsidRDefault="00D978A4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Drawbacks: blood pressure</w:t>
      </w:r>
    </w:p>
    <w:p w14:paraId="067B17C8" w14:textId="77777777" w:rsidR="00D978A4" w:rsidRPr="0044371A" w:rsidRDefault="00D978A4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2</w:t>
      </w:r>
      <w:r w:rsidRPr="0044371A">
        <w:rPr>
          <w:sz w:val="22"/>
          <w:szCs w:val="22"/>
          <w:vertAlign w:val="superscript"/>
          <w:lang w:val="en-CA"/>
        </w:rPr>
        <w:t>nd</w:t>
      </w:r>
      <w:r w:rsidRPr="0044371A">
        <w:rPr>
          <w:sz w:val="22"/>
          <w:szCs w:val="22"/>
          <w:lang w:val="en-CA"/>
        </w:rPr>
        <w:t xml:space="preserve"> generation: not more effective and similar side effects</w:t>
      </w:r>
    </w:p>
    <w:p w14:paraId="5E20C2A2" w14:textId="77777777" w:rsidR="00D978A4" w:rsidRPr="0044371A" w:rsidRDefault="00D978A4" w:rsidP="00D978A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3</w:t>
      </w:r>
      <w:r w:rsidRPr="0044371A">
        <w:rPr>
          <w:sz w:val="22"/>
          <w:szCs w:val="22"/>
          <w:vertAlign w:val="superscript"/>
          <w:lang w:val="en-CA"/>
        </w:rPr>
        <w:t>rd</w:t>
      </w:r>
      <w:r w:rsidRPr="0044371A">
        <w:rPr>
          <w:sz w:val="22"/>
          <w:szCs w:val="22"/>
          <w:lang w:val="en-CA"/>
        </w:rPr>
        <w:t xml:space="preserve"> generation:  Prozac (most famous)</w:t>
      </w:r>
    </w:p>
    <w:p w14:paraId="5FF26B99" w14:textId="77777777" w:rsidR="00D978A4" w:rsidRPr="0044371A" w:rsidRDefault="00D978A4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Prozac $ in USA per year is 4 billion $</w:t>
      </w:r>
    </w:p>
    <w:p w14:paraId="58BC0E43" w14:textId="77777777" w:rsidR="006A2742" w:rsidRPr="0044371A" w:rsidRDefault="00D978A4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Not more effective </w:t>
      </w:r>
    </w:p>
    <w:p w14:paraId="434A9F53" w14:textId="77777777" w:rsidR="006A2742" w:rsidRPr="0044371A" w:rsidRDefault="006A2742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Drawbacks are fewer</w:t>
      </w:r>
    </w:p>
    <w:p w14:paraId="3CCA0F79" w14:textId="77777777" w:rsidR="006A2742" w:rsidRPr="0044371A" w:rsidRDefault="006A2742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SSRI’s (know name- Book) </w:t>
      </w:r>
    </w:p>
    <w:p w14:paraId="31E44658" w14:textId="18662EF2" w:rsidR="00D978A4" w:rsidRPr="0044371A" w:rsidRDefault="006A2742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Enhances serotonin </w:t>
      </w:r>
      <w:r w:rsidR="00D978A4" w:rsidRPr="0044371A">
        <w:rPr>
          <w:sz w:val="22"/>
          <w:szCs w:val="22"/>
          <w:lang w:val="en-CA"/>
        </w:rPr>
        <w:t xml:space="preserve"> </w:t>
      </w:r>
    </w:p>
    <w:p w14:paraId="2323A959" w14:textId="111ECDA3" w:rsidR="006A2742" w:rsidRPr="0044371A" w:rsidRDefault="006A2742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Few weeks for it to work (trial and error) </w:t>
      </w:r>
    </w:p>
    <w:p w14:paraId="03CAAB6B" w14:textId="4E668E85" w:rsidR="006A2742" w:rsidRPr="0044371A" w:rsidRDefault="006A2742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Neurogenesis -&gt; rats, formation of neurons </w:t>
      </w:r>
    </w:p>
    <w:p w14:paraId="376C3CD5" w14:textId="7B07F2C7" w:rsidR="006A2742" w:rsidRPr="0044371A" w:rsidRDefault="006A2742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Neurogenesis in humans -&gt; we don’t know (unethical to test on humans) </w:t>
      </w:r>
    </w:p>
    <w:p w14:paraId="74FBCD82" w14:textId="09E42E12" w:rsidR="006A2742" w:rsidRPr="0044371A" w:rsidRDefault="006A2742" w:rsidP="00D978A4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Zoloft &amp; Paxil – cousins of Prozac </w:t>
      </w:r>
    </w:p>
    <w:p w14:paraId="11C82AB4" w14:textId="3870C8B8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4</w:t>
      </w:r>
      <w:r w:rsidRPr="0044371A">
        <w:rPr>
          <w:sz w:val="22"/>
          <w:szCs w:val="22"/>
          <w:vertAlign w:val="superscript"/>
          <w:lang w:val="en-CA"/>
        </w:rPr>
        <w:t>th</w:t>
      </w:r>
      <w:r w:rsidRPr="0044371A">
        <w:rPr>
          <w:sz w:val="22"/>
          <w:szCs w:val="22"/>
          <w:lang w:val="en-CA"/>
        </w:rPr>
        <w:t xml:space="preserve"> generation: dual-reuptake inhibitors: inhibit uptake of serotonin and norepinephrine therefore enhance their activity </w:t>
      </w:r>
    </w:p>
    <w:p w14:paraId="4F3B7E80" w14:textId="33DCFF13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Therapy and exercise </w:t>
      </w:r>
    </w:p>
    <w:p w14:paraId="40324FF9" w14:textId="5997E7ED" w:rsidR="006A2742" w:rsidRPr="0039680F" w:rsidRDefault="006A2742" w:rsidP="006A2742">
      <w:pPr>
        <w:pStyle w:val="ListParagraph"/>
        <w:numPr>
          <w:ilvl w:val="0"/>
          <w:numId w:val="15"/>
        </w:numPr>
        <w:rPr>
          <w:sz w:val="22"/>
          <w:szCs w:val="22"/>
          <w:u w:val="single"/>
          <w:lang w:val="en-CA"/>
        </w:rPr>
      </w:pPr>
      <w:r w:rsidRPr="0039680F">
        <w:rPr>
          <w:sz w:val="22"/>
          <w:szCs w:val="22"/>
          <w:u w:val="single"/>
          <w:lang w:val="en-CA"/>
        </w:rPr>
        <w:t>Bipolar disorder</w:t>
      </w:r>
    </w:p>
    <w:p w14:paraId="1AC02D55" w14:textId="06E534D7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Lithium </w:t>
      </w:r>
    </w:p>
    <w:p w14:paraId="2228CEE9" w14:textId="564333C9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Effective -&gt; 70-80% </w:t>
      </w:r>
    </w:p>
    <w:p w14:paraId="68A32805" w14:textId="6D5B26C8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Works on depression and mania</w:t>
      </w:r>
    </w:p>
    <w:p w14:paraId="1CBBD806" w14:textId="64786126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Suspected to keep glutamate within healthy range</w:t>
      </w:r>
    </w:p>
    <w:p w14:paraId="21F58EEA" w14:textId="479CE042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1940’s J. Cade -&gt; fascinated by mania</w:t>
      </w:r>
    </w:p>
    <w:p w14:paraId="1675800A" w14:textId="4C54A7C9" w:rsidR="006A2742" w:rsidRPr="0044371A" w:rsidRDefault="006A2742" w:rsidP="006A2742">
      <w:pPr>
        <w:rPr>
          <w:sz w:val="22"/>
          <w:szCs w:val="22"/>
          <w:lang w:val="en-CA"/>
        </w:rPr>
      </w:pPr>
    </w:p>
    <w:p w14:paraId="66B5A8F4" w14:textId="4E8BFD64" w:rsidR="006A2742" w:rsidRPr="0044371A" w:rsidRDefault="006A2742" w:rsidP="006A2742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Electro conclusive therapy</w:t>
      </w:r>
    </w:p>
    <w:p w14:paraId="621F77CC" w14:textId="3135C28D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1930’s (Italian) </w:t>
      </w:r>
    </w:p>
    <w:p w14:paraId="0388C68D" w14:textId="00664BA0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Create seizure</w:t>
      </w:r>
    </w:p>
    <w:p w14:paraId="592F78F7" w14:textId="701AFF47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Bad reputation – Hollywood; how it was done in the past (person awake) </w:t>
      </w:r>
    </w:p>
    <w:p w14:paraId="56C0310A" w14:textId="4696D83E" w:rsidR="006A2742" w:rsidRPr="0044371A" w:rsidRDefault="006A2742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Today – sedated </w:t>
      </w:r>
      <w:r w:rsidR="00854F3E" w:rsidRPr="0044371A">
        <w:rPr>
          <w:sz w:val="22"/>
          <w:szCs w:val="22"/>
          <w:lang w:val="en-CA"/>
        </w:rPr>
        <w:t>+ muscle relaxants</w:t>
      </w:r>
    </w:p>
    <w:p w14:paraId="463A5334" w14:textId="43623A87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Effective (particularly for depression) – last resort method </w:t>
      </w:r>
    </w:p>
    <w:p w14:paraId="6C639544" w14:textId="12C8F604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80% effective</w:t>
      </w:r>
    </w:p>
    <w:p w14:paraId="2A6C2B61" w14:textId="12D35A2F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Recent study: may change the communication in parts of the brain linked to depression </w:t>
      </w:r>
    </w:p>
    <w:p w14:paraId="1C41A7F3" w14:textId="77777777" w:rsidR="00854F3E" w:rsidRPr="0044371A" w:rsidRDefault="00854F3E" w:rsidP="00854F3E">
      <w:pPr>
        <w:rPr>
          <w:sz w:val="22"/>
          <w:szCs w:val="22"/>
          <w:lang w:val="en-CA"/>
        </w:rPr>
      </w:pPr>
    </w:p>
    <w:p w14:paraId="4292BFC2" w14:textId="05B0B242" w:rsidR="00854F3E" w:rsidRPr="0044371A" w:rsidRDefault="00854F3E" w:rsidP="00854F3E">
      <w:pPr>
        <w:rPr>
          <w:sz w:val="22"/>
          <w:szCs w:val="22"/>
          <w:lang w:val="en-CA"/>
        </w:rPr>
      </w:pPr>
      <w:proofErr w:type="spellStart"/>
      <w:r w:rsidRPr="0044371A">
        <w:rPr>
          <w:sz w:val="22"/>
          <w:szCs w:val="22"/>
          <w:lang w:val="en-CA"/>
        </w:rPr>
        <w:t>rTMS</w:t>
      </w:r>
      <w:proofErr w:type="spellEnd"/>
      <w:r w:rsidRPr="0044371A">
        <w:rPr>
          <w:sz w:val="22"/>
          <w:szCs w:val="22"/>
          <w:lang w:val="en-CA"/>
        </w:rPr>
        <w:t>: Repetitive Transcranial Magnetic Stimulation</w:t>
      </w:r>
    </w:p>
    <w:p w14:paraId="51377558" w14:textId="2FD8FE18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Uses powerful magnetic field to influence and effect the brain </w:t>
      </w:r>
    </w:p>
    <w:p w14:paraId="08C2AFA5" w14:textId="34E7D1F7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lastRenderedPageBreak/>
        <w:t xml:space="preserve">Focus on one area </w:t>
      </w:r>
    </w:p>
    <w:p w14:paraId="7D0E9E9C" w14:textId="7BFDF7C5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Not invasive </w:t>
      </w:r>
    </w:p>
    <w:p w14:paraId="36DA9E76" w14:textId="1266CE88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Rather safe </w:t>
      </w:r>
    </w:p>
    <w:p w14:paraId="3F1B3902" w14:textId="6198FD8C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Parkinson’s disease </w:t>
      </w:r>
    </w:p>
    <w:p w14:paraId="53182D91" w14:textId="32B25C6E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Depression</w:t>
      </w:r>
    </w:p>
    <w:p w14:paraId="4543D6F3" w14:textId="5EDD531B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Approved in Canada/US for major/severe depression </w:t>
      </w:r>
    </w:p>
    <w:p w14:paraId="4777ED74" w14:textId="4B49B7EB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Doesn’t help everyone but enough people therefore it is approved </w:t>
      </w:r>
    </w:p>
    <w:p w14:paraId="69DC80E5" w14:textId="164E1F66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Effects at max last several months and then boost sessions </w:t>
      </w:r>
    </w:p>
    <w:p w14:paraId="5459DBB2" w14:textId="0ED91915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Need to pair with therapy </w:t>
      </w:r>
    </w:p>
    <w:p w14:paraId="3449D0B9" w14:textId="5325748F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Helps with OCD </w:t>
      </w:r>
    </w:p>
    <w:p w14:paraId="32A3DB6B" w14:textId="103519DD" w:rsidR="00854F3E" w:rsidRPr="0044371A" w:rsidRDefault="00854F3E" w:rsidP="006A2742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Studying to see if it helps with auditory hallucinations -&gt; results are promising</w:t>
      </w:r>
    </w:p>
    <w:p w14:paraId="2A8BC88B" w14:textId="77777777" w:rsidR="00F26E7E" w:rsidRDefault="00F26E7E" w:rsidP="00854F3E">
      <w:pPr>
        <w:rPr>
          <w:sz w:val="22"/>
          <w:szCs w:val="22"/>
          <w:lang w:val="en-CA"/>
        </w:rPr>
      </w:pPr>
    </w:p>
    <w:p w14:paraId="4BC2EE19" w14:textId="1ED5D98A" w:rsidR="00854F3E" w:rsidRPr="0044371A" w:rsidRDefault="00854F3E" w:rsidP="00854F3E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Deep brain stimulation (DBS)</w:t>
      </w:r>
    </w:p>
    <w:p w14:paraId="5F92D3D7" w14:textId="366AF582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Invasive (requires surgery – only available experimentally to treat depression) </w:t>
      </w:r>
    </w:p>
    <w:p w14:paraId="030D75C0" w14:textId="487D9476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Electrodes implanted in areas of brain and send mild electrical current (the goal is not to produce seizure) </w:t>
      </w:r>
    </w:p>
    <w:p w14:paraId="3EEDEBD8" w14:textId="5C431EB2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Current is similar to ones used by the neurons </w:t>
      </w:r>
    </w:p>
    <w:p w14:paraId="4F9944A7" w14:textId="77777777" w:rsidR="00F26E7E" w:rsidRDefault="00F26E7E" w:rsidP="00854F3E">
      <w:pPr>
        <w:rPr>
          <w:sz w:val="22"/>
          <w:szCs w:val="22"/>
          <w:lang w:val="en-CA"/>
        </w:rPr>
      </w:pPr>
    </w:p>
    <w:p w14:paraId="58720CB6" w14:textId="07FF5E13" w:rsidR="00854F3E" w:rsidRPr="0044371A" w:rsidRDefault="00854F3E" w:rsidP="00854F3E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Psychosurgery</w:t>
      </w:r>
    </w:p>
    <w:p w14:paraId="2A5E8ACB" w14:textId="046C62A4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Done on the brain – most invasive </w:t>
      </w:r>
    </w:p>
    <w:p w14:paraId="37F6717C" w14:textId="297146B0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Remove neurons, connections, part of the brain</w:t>
      </w:r>
    </w:p>
    <w:p w14:paraId="5EE244AB" w14:textId="17697246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Least used – do not want to mess with the brain</w:t>
      </w:r>
    </w:p>
    <w:p w14:paraId="42000FC3" w14:textId="2B507515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Lobotomy: cut connection from frontal lobe to emotional areas – first performed on humans in 1930’s by Moniz</w:t>
      </w:r>
    </w:p>
    <w:p w14:paraId="45EB916F" w14:textId="77777777" w:rsidR="00F26E7E" w:rsidRDefault="00F26E7E" w:rsidP="00854F3E">
      <w:pPr>
        <w:rPr>
          <w:sz w:val="22"/>
          <w:szCs w:val="22"/>
          <w:lang w:val="en-CA"/>
        </w:rPr>
      </w:pPr>
    </w:p>
    <w:p w14:paraId="0A608E30" w14:textId="4634D130" w:rsidR="00854F3E" w:rsidRPr="0044371A" w:rsidRDefault="00854F3E" w:rsidP="00854F3E">
      <w:p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Therapeutic lifestyle changes</w:t>
      </w:r>
    </w:p>
    <w:p w14:paraId="353B7CF0" w14:textId="1028783A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Approach on depression</w:t>
      </w:r>
    </w:p>
    <w:p w14:paraId="195C9763" w14:textId="3E787C92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Change lifestyle to be depression-</w:t>
      </w:r>
      <w:r w:rsidR="00A351F4" w:rsidRPr="0044371A">
        <w:rPr>
          <w:sz w:val="22"/>
          <w:szCs w:val="22"/>
          <w:lang w:val="en-CA"/>
        </w:rPr>
        <w:t>resistant</w:t>
      </w:r>
    </w:p>
    <w:p w14:paraId="4638BF3D" w14:textId="54C07AE9" w:rsidR="00854F3E" w:rsidRPr="0044371A" w:rsidRDefault="00854F3E" w:rsidP="00854F3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Proposes 6 things</w:t>
      </w:r>
      <w:r w:rsidR="00A351F4" w:rsidRPr="0044371A">
        <w:rPr>
          <w:sz w:val="22"/>
          <w:szCs w:val="22"/>
          <w:lang w:val="en-CA"/>
        </w:rPr>
        <w:t>:</w:t>
      </w:r>
    </w:p>
    <w:p w14:paraId="2F4FCF6C" w14:textId="64C48E70" w:rsidR="00A351F4" w:rsidRPr="0044371A" w:rsidRDefault="00A351F4" w:rsidP="00A351F4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Omega 3 supplements </w:t>
      </w:r>
    </w:p>
    <w:p w14:paraId="313BF8CD" w14:textId="724727DE" w:rsidR="00A351F4" w:rsidRPr="0044371A" w:rsidRDefault="00A351F4" w:rsidP="00A351F4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Anti-rumination strategies </w:t>
      </w:r>
    </w:p>
    <w:p w14:paraId="55B094BE" w14:textId="3C4253D1" w:rsidR="00A351F4" w:rsidRPr="0044371A" w:rsidRDefault="00A351F4" w:rsidP="00A351F4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Exercise </w:t>
      </w:r>
    </w:p>
    <w:p w14:paraId="579646C6" w14:textId="1D9CB36E" w:rsidR="00A351F4" w:rsidRPr="0044371A" w:rsidRDefault="00A351F4" w:rsidP="00A351F4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Light/sun exposure </w:t>
      </w:r>
    </w:p>
    <w:p w14:paraId="135421AD" w14:textId="3A23A83F" w:rsidR="00A351F4" w:rsidRPr="0044371A" w:rsidRDefault="00A351F4" w:rsidP="00A351F4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Social support</w:t>
      </w:r>
    </w:p>
    <w:p w14:paraId="0FB55251" w14:textId="15FDFDF2" w:rsidR="00A351F4" w:rsidRPr="0044371A" w:rsidRDefault="00A351F4" w:rsidP="00A351F4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Sleep &amp; hygiene </w:t>
      </w:r>
    </w:p>
    <w:p w14:paraId="15A92BB2" w14:textId="1CF96538" w:rsidR="00A351F4" w:rsidRPr="0044371A" w:rsidRDefault="00A351F4" w:rsidP="00A351F4">
      <w:pPr>
        <w:rPr>
          <w:b/>
          <w:sz w:val="22"/>
          <w:szCs w:val="22"/>
          <w:lang w:val="en-CA"/>
        </w:rPr>
      </w:pPr>
    </w:p>
    <w:p w14:paraId="74208CA3" w14:textId="5DB2DDB7" w:rsidR="00A351F4" w:rsidRPr="0044371A" w:rsidRDefault="00A351F4" w:rsidP="0056086A">
      <w:pPr>
        <w:pStyle w:val="ListParagraph"/>
        <w:numPr>
          <w:ilvl w:val="0"/>
          <w:numId w:val="39"/>
        </w:numPr>
        <w:rPr>
          <w:b/>
          <w:sz w:val="22"/>
          <w:szCs w:val="22"/>
          <w:lang w:val="en-CA"/>
        </w:rPr>
      </w:pPr>
      <w:r w:rsidRPr="0044371A">
        <w:rPr>
          <w:b/>
          <w:sz w:val="22"/>
          <w:szCs w:val="22"/>
          <w:lang w:val="en-CA"/>
        </w:rPr>
        <w:t>Preventing psychological disorders</w:t>
      </w:r>
    </w:p>
    <w:p w14:paraId="40ECF654" w14:textId="136E0DB8" w:rsidR="00A351F4" w:rsidRPr="0044371A" w:rsidRDefault="00A351F4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>Most important</w:t>
      </w:r>
    </w:p>
    <w:p w14:paraId="37961345" w14:textId="7461CE8E" w:rsidR="00A351F4" w:rsidRDefault="00A351F4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44371A">
        <w:rPr>
          <w:sz w:val="22"/>
          <w:szCs w:val="22"/>
          <w:lang w:val="en-CA"/>
        </w:rPr>
        <w:t xml:space="preserve">End abuse, racism, anything that influences anxiety, depression etc. </w:t>
      </w:r>
    </w:p>
    <w:p w14:paraId="737F3230" w14:textId="0E5A8F70" w:rsidR="00B96FE5" w:rsidRDefault="00B96FE5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Lifestyle change can help reverse symptoms of psychological disorders but you can PREVENT psychological disorders by building individual resilience </w:t>
      </w:r>
    </w:p>
    <w:p w14:paraId="6DD7E434" w14:textId="1043B720" w:rsidR="00B96FE5" w:rsidRDefault="00B96FE5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Resilience: an ability to cope with stress and recover from adversity </w:t>
      </w:r>
    </w:p>
    <w:p w14:paraId="10D4F5C2" w14:textId="0AB36E81" w:rsidR="00B96FE5" w:rsidRDefault="00B96FE5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We attach labels to people who do cruel or abnormal things </w:t>
      </w:r>
    </w:p>
    <w:p w14:paraId="4EA42886" w14:textId="21326326" w:rsidR="00B96FE5" w:rsidRDefault="00B96FE5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Treat these abnormal people by giving them insight to their problems, by changing their thinking</w:t>
      </w:r>
    </w:p>
    <w:p w14:paraId="576D8FCC" w14:textId="12A2C7EE" w:rsidR="00B96FE5" w:rsidRDefault="00B96FE5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Alternative viewpoint: interpret many psychological disorders as understandable responses to a disturbing and stressful society </w:t>
      </w:r>
    </w:p>
    <w:p w14:paraId="6E4CC808" w14:textId="68088B48" w:rsidR="00B96FE5" w:rsidRDefault="00B96FE5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 xml:space="preserve">George Albee pointed out, there is an abundant evidence that poverty, meaningless work, constant criticism, unemployment, racism and sexism undermine people’s sense of competence, personal control, self esteem </w:t>
      </w:r>
    </w:p>
    <w:p w14:paraId="008777B8" w14:textId="55196EBD" w:rsidR="00B96FE5" w:rsidRDefault="00B96FE5" w:rsidP="00A351F4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Preventing psychological problems means empowering those who feel helpless and changing environments that breed loneliness, renewing the disintegrating family, promoting communication training for </w:t>
      </w:r>
      <w:proofErr w:type="gramStart"/>
      <w:r>
        <w:rPr>
          <w:sz w:val="22"/>
          <w:szCs w:val="22"/>
          <w:lang w:val="en-CA"/>
        </w:rPr>
        <w:t>couples</w:t>
      </w:r>
      <w:proofErr w:type="gramEnd"/>
      <w:r>
        <w:rPr>
          <w:sz w:val="22"/>
          <w:szCs w:val="22"/>
          <w:lang w:val="en-CA"/>
        </w:rPr>
        <w:t xml:space="preserve">/bolstering parents/teacher skills </w:t>
      </w:r>
    </w:p>
    <w:p w14:paraId="0683D45E" w14:textId="77777777" w:rsidR="00D91AF9" w:rsidRDefault="00D91AF9" w:rsidP="00D91AF9">
      <w:pPr>
        <w:rPr>
          <w:sz w:val="22"/>
          <w:szCs w:val="22"/>
          <w:lang w:val="en-CA"/>
        </w:rPr>
      </w:pPr>
    </w:p>
    <w:p w14:paraId="0EB3A93A" w14:textId="77777777" w:rsidR="00D91AF9" w:rsidRDefault="00D91AF9" w:rsidP="00D91AF9">
      <w:pPr>
        <w:rPr>
          <w:sz w:val="22"/>
          <w:szCs w:val="22"/>
          <w:lang w:val="en-CA"/>
        </w:rPr>
      </w:pPr>
    </w:p>
    <w:p w14:paraId="1D6FC9D9" w14:textId="77777777" w:rsidR="00D91AF9" w:rsidRDefault="00D91AF9" w:rsidP="00D91AF9">
      <w:pPr>
        <w:rPr>
          <w:sz w:val="22"/>
          <w:szCs w:val="22"/>
          <w:lang w:val="en-CA"/>
        </w:rPr>
      </w:pPr>
    </w:p>
    <w:p w14:paraId="649F5103" w14:textId="77777777" w:rsidR="00D91AF9" w:rsidRDefault="00D91AF9" w:rsidP="00D91AF9">
      <w:pPr>
        <w:rPr>
          <w:sz w:val="22"/>
          <w:szCs w:val="22"/>
          <w:lang w:val="en-CA"/>
        </w:rPr>
      </w:pPr>
    </w:p>
    <w:p w14:paraId="4EF3CF5C" w14:textId="77777777" w:rsidR="00D91AF9" w:rsidRDefault="00D91AF9" w:rsidP="00D91AF9">
      <w:pPr>
        <w:rPr>
          <w:sz w:val="22"/>
          <w:szCs w:val="22"/>
          <w:lang w:val="en-CA"/>
        </w:rPr>
      </w:pPr>
    </w:p>
    <w:p w14:paraId="7A66CC24" w14:textId="77777777" w:rsidR="00D91AF9" w:rsidRDefault="00D91AF9" w:rsidP="00D91AF9">
      <w:pPr>
        <w:rPr>
          <w:sz w:val="22"/>
          <w:szCs w:val="22"/>
          <w:lang w:val="en-CA"/>
        </w:rPr>
      </w:pPr>
    </w:p>
    <w:p w14:paraId="54B28B78" w14:textId="77777777" w:rsidR="00D91AF9" w:rsidRDefault="00D91AF9" w:rsidP="00D91AF9">
      <w:pPr>
        <w:rPr>
          <w:sz w:val="22"/>
          <w:szCs w:val="22"/>
          <w:lang w:val="en-CA"/>
        </w:rPr>
      </w:pPr>
    </w:p>
    <w:p w14:paraId="609D6750" w14:textId="77777777" w:rsidR="00D91AF9" w:rsidRDefault="00D91AF9" w:rsidP="00D91AF9">
      <w:pPr>
        <w:rPr>
          <w:sz w:val="22"/>
          <w:szCs w:val="22"/>
          <w:lang w:val="en-CA"/>
        </w:rPr>
      </w:pPr>
    </w:p>
    <w:p w14:paraId="11915769" w14:textId="77777777" w:rsidR="00D91AF9" w:rsidRDefault="00D91AF9" w:rsidP="00D91AF9">
      <w:pPr>
        <w:rPr>
          <w:sz w:val="22"/>
          <w:szCs w:val="22"/>
          <w:lang w:val="en-CA"/>
        </w:rPr>
      </w:pPr>
    </w:p>
    <w:p w14:paraId="0FD3077A" w14:textId="77777777" w:rsidR="00D91AF9" w:rsidRDefault="00D91AF9" w:rsidP="00D91AF9">
      <w:pPr>
        <w:rPr>
          <w:sz w:val="22"/>
          <w:szCs w:val="22"/>
          <w:lang w:val="en-CA"/>
        </w:rPr>
      </w:pPr>
    </w:p>
    <w:p w14:paraId="2DD28CDE" w14:textId="77777777" w:rsidR="00D91AF9" w:rsidRDefault="00D91AF9" w:rsidP="00D91AF9">
      <w:pPr>
        <w:rPr>
          <w:sz w:val="22"/>
          <w:szCs w:val="22"/>
          <w:lang w:val="en-CA"/>
        </w:rPr>
      </w:pPr>
    </w:p>
    <w:p w14:paraId="0172E74F" w14:textId="77777777" w:rsidR="00D91AF9" w:rsidRDefault="00D91AF9" w:rsidP="00D91AF9">
      <w:pPr>
        <w:rPr>
          <w:sz w:val="22"/>
          <w:szCs w:val="22"/>
          <w:lang w:val="en-CA"/>
        </w:rPr>
      </w:pPr>
    </w:p>
    <w:p w14:paraId="1F3C53FD" w14:textId="77777777" w:rsidR="0039680F" w:rsidRDefault="0039680F" w:rsidP="00D91AF9">
      <w:pPr>
        <w:rPr>
          <w:sz w:val="22"/>
          <w:szCs w:val="22"/>
          <w:lang w:val="en-CA"/>
        </w:rPr>
      </w:pPr>
    </w:p>
    <w:p w14:paraId="686ECE46" w14:textId="77777777" w:rsidR="0039680F" w:rsidRDefault="0039680F" w:rsidP="00D91AF9">
      <w:pPr>
        <w:rPr>
          <w:sz w:val="22"/>
          <w:szCs w:val="22"/>
          <w:lang w:val="en-CA"/>
        </w:rPr>
      </w:pPr>
    </w:p>
    <w:p w14:paraId="30208031" w14:textId="77777777" w:rsidR="00D91AF9" w:rsidRDefault="00D91AF9" w:rsidP="00D91AF9">
      <w:pPr>
        <w:rPr>
          <w:sz w:val="22"/>
          <w:szCs w:val="22"/>
          <w:lang w:val="en-CA"/>
        </w:rPr>
      </w:pPr>
    </w:p>
    <w:p w14:paraId="69E29E02" w14:textId="77777777" w:rsidR="00D91AF9" w:rsidRDefault="00D91AF9" w:rsidP="00D91AF9">
      <w:pPr>
        <w:rPr>
          <w:sz w:val="22"/>
          <w:szCs w:val="22"/>
          <w:lang w:val="en-CA"/>
        </w:rPr>
      </w:pPr>
    </w:p>
    <w:p w14:paraId="35D49FA3" w14:textId="77777777" w:rsidR="00D91AF9" w:rsidRDefault="00D91AF9" w:rsidP="00D91AF9">
      <w:pPr>
        <w:rPr>
          <w:sz w:val="22"/>
          <w:szCs w:val="22"/>
          <w:lang w:val="en-CA"/>
        </w:rPr>
      </w:pPr>
    </w:p>
    <w:p w14:paraId="5BABCCF5" w14:textId="5F495B62" w:rsidR="00D91AF9" w:rsidRDefault="00D91AF9" w:rsidP="00D91AF9">
      <w:pPr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 xml:space="preserve">Chapter 14: Social Psychology </w:t>
      </w:r>
    </w:p>
    <w:p w14:paraId="68E2C917" w14:textId="7ECB7D26" w:rsidR="00D91AF9" w:rsidRDefault="00D91AF9" w:rsidP="00D91AF9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psychology: the scientific study of how the presence of others (real and imaginary) effects/influences how we think, feel, and behave</w:t>
      </w:r>
    </w:p>
    <w:p w14:paraId="5F8D20B3" w14:textId="68858AE4" w:rsidR="00D91AF9" w:rsidRPr="001651BC" w:rsidRDefault="00D91AF9" w:rsidP="00D91AF9">
      <w:pPr>
        <w:pStyle w:val="ListParagraph"/>
        <w:numPr>
          <w:ilvl w:val="0"/>
          <w:numId w:val="18"/>
        </w:numPr>
        <w:rPr>
          <w:b/>
          <w:sz w:val="22"/>
          <w:szCs w:val="22"/>
          <w:lang w:val="en-CA"/>
        </w:rPr>
      </w:pPr>
      <w:r w:rsidRPr="001651BC">
        <w:rPr>
          <w:b/>
          <w:sz w:val="22"/>
          <w:szCs w:val="22"/>
          <w:lang w:val="en-CA"/>
        </w:rPr>
        <w:t>Social thinking</w:t>
      </w:r>
    </w:p>
    <w:p w14:paraId="104AC8EF" w14:textId="5921B774" w:rsidR="00D91AF9" w:rsidRPr="00F9372E" w:rsidRDefault="00D91AF9" w:rsidP="00D91AF9">
      <w:pPr>
        <w:pStyle w:val="ListParagraph"/>
        <w:numPr>
          <w:ilvl w:val="0"/>
          <w:numId w:val="19"/>
        </w:numPr>
        <w:rPr>
          <w:sz w:val="22"/>
          <w:szCs w:val="22"/>
          <w:u w:val="single"/>
          <w:lang w:val="en-CA"/>
        </w:rPr>
      </w:pPr>
      <w:r w:rsidRPr="00F9372E">
        <w:rPr>
          <w:sz w:val="22"/>
          <w:szCs w:val="22"/>
          <w:u w:val="single"/>
          <w:lang w:val="en-CA"/>
        </w:rPr>
        <w:t xml:space="preserve">Attributions: reasons we come up with to explain why we behaved a certain way </w:t>
      </w:r>
    </w:p>
    <w:p w14:paraId="795F53E0" w14:textId="5ADF88B7" w:rsidR="00D91AF9" w:rsidRPr="001F6B80" w:rsidRDefault="00D91AF9" w:rsidP="001F6B80">
      <w:pPr>
        <w:rPr>
          <w:sz w:val="22"/>
          <w:szCs w:val="22"/>
          <w:lang w:val="en-CA"/>
        </w:rPr>
      </w:pPr>
      <w:r w:rsidRPr="001F6B80">
        <w:rPr>
          <w:sz w:val="22"/>
          <w:szCs w:val="22"/>
          <w:lang w:val="en-CA"/>
        </w:rPr>
        <w:t xml:space="preserve">Possibilities: </w:t>
      </w:r>
    </w:p>
    <w:p w14:paraId="7D87B960" w14:textId="5F1B545C" w:rsidR="00D91AF9" w:rsidRDefault="00D91AF9" w:rsidP="00D91AF9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Dispositional factors (internal: personality, interests, values, motivation) </w:t>
      </w:r>
    </w:p>
    <w:p w14:paraId="7D591F86" w14:textId="510EE093" w:rsidR="00D91AF9" w:rsidRDefault="00D91AF9" w:rsidP="00D91AF9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Situational factors (situation/context) </w:t>
      </w:r>
    </w:p>
    <w:p w14:paraId="2BBB71F0" w14:textId="189D4A95" w:rsidR="00D91AF9" w:rsidRDefault="00D91AF9" w:rsidP="001F6B80">
      <w:pPr>
        <w:rPr>
          <w:sz w:val="22"/>
          <w:szCs w:val="22"/>
          <w:lang w:val="en-CA"/>
        </w:rPr>
      </w:pPr>
      <w:r w:rsidRPr="001F6B80">
        <w:rPr>
          <w:sz w:val="22"/>
          <w:szCs w:val="22"/>
          <w:lang w:val="en-CA"/>
        </w:rPr>
        <w:t xml:space="preserve">The fundamental attribution error: </w:t>
      </w:r>
    </w:p>
    <w:p w14:paraId="0143944F" w14:textId="707C84EC" w:rsidR="00D91AF9" w:rsidRDefault="00D91AF9" w:rsidP="00D91AF9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When we are explaining other peoples’ behaviours we judge by dispositional factors and disregard situational factors</w:t>
      </w:r>
    </w:p>
    <w:p w14:paraId="504871BF" w14:textId="4E9D24B2" w:rsidR="00D91AF9" w:rsidRDefault="00D91AF9" w:rsidP="00D91AF9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Exception: when we assess our own behaviours</w:t>
      </w:r>
    </w:p>
    <w:p w14:paraId="1E982A58" w14:textId="52324325" w:rsidR="00D91AF9" w:rsidRDefault="00D91AF9" w:rsidP="00D91AF9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Less likely to do this when we allow empathy and compassion to kick in </w:t>
      </w:r>
    </w:p>
    <w:p w14:paraId="21607EB8" w14:textId="77777777" w:rsidR="000441E5" w:rsidRDefault="000441E5" w:rsidP="000441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David Napolitan &amp; George Goethals – demonstrated the fundamental attribution error in an experiment with William’s College kids: </w:t>
      </w:r>
    </w:p>
    <w:p w14:paraId="0DEA18E9" w14:textId="77777777" w:rsidR="000441E5" w:rsidRDefault="000441E5" w:rsidP="000441E5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They had students talk, one at a time, with a young woman who acted either cold and critical or warm and friendly</w:t>
      </w:r>
    </w:p>
    <w:p w14:paraId="68CA61BB" w14:textId="77777777" w:rsidR="000441E5" w:rsidRDefault="000441E5" w:rsidP="000441E5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Before the talks, the researchers told half the students that the woman’s behaviour would spontaneous and the other half that the woman’s behaviour was instructed</w:t>
      </w:r>
    </w:p>
    <w:p w14:paraId="371440E4" w14:textId="77777777" w:rsidR="000441E5" w:rsidRPr="004B22FB" w:rsidRDefault="000441E5" w:rsidP="000441E5">
      <w:pPr>
        <w:pStyle w:val="ListParagraph"/>
        <w:numPr>
          <w:ilvl w:val="0"/>
          <w:numId w:val="3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This did not change the students’ impression of the woman; if she acted warm they thought she was nice, if she acted cold, they thought she was rude regardless if they knew she was instructed to act that way </w:t>
      </w:r>
    </w:p>
    <w:p w14:paraId="5825276B" w14:textId="7ACF8949" w:rsidR="001F6B80" w:rsidRPr="001F6B80" w:rsidRDefault="001F6B80" w:rsidP="001F6B80">
      <w:pPr>
        <w:rPr>
          <w:sz w:val="22"/>
          <w:szCs w:val="22"/>
          <w:lang w:val="en-CA"/>
        </w:rPr>
      </w:pPr>
      <w:r w:rsidRPr="001F6B80">
        <w:rPr>
          <w:sz w:val="22"/>
          <w:szCs w:val="22"/>
          <w:lang w:val="en-CA"/>
        </w:rPr>
        <w:t>Effects of attributions:</w:t>
      </w:r>
    </w:p>
    <w:p w14:paraId="2466120F" w14:textId="68F9985C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Influence/effect how we think, feel, behave </w:t>
      </w:r>
    </w:p>
    <w:p w14:paraId="3B167E57" w14:textId="355ACBED" w:rsidR="001F6B80" w:rsidRPr="00F9372E" w:rsidRDefault="001F6B80" w:rsidP="001F6B80">
      <w:pPr>
        <w:pStyle w:val="ListParagraph"/>
        <w:numPr>
          <w:ilvl w:val="0"/>
          <w:numId w:val="19"/>
        </w:numPr>
        <w:rPr>
          <w:sz w:val="22"/>
          <w:szCs w:val="22"/>
          <w:u w:val="single"/>
          <w:lang w:val="en-CA"/>
        </w:rPr>
      </w:pPr>
      <w:r w:rsidRPr="00F9372E">
        <w:rPr>
          <w:sz w:val="22"/>
          <w:szCs w:val="22"/>
          <w:u w:val="single"/>
          <w:lang w:val="en-CA"/>
        </w:rPr>
        <w:lastRenderedPageBreak/>
        <w:t>Attitudes and Actions</w:t>
      </w:r>
    </w:p>
    <w:p w14:paraId="3C4B71D5" w14:textId="738D80C7" w:rsidR="001F6B80" w:rsidRDefault="001F6B80" w:rsidP="001F6B8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Do attitudes guide actions?</w:t>
      </w:r>
    </w:p>
    <w:p w14:paraId="7A463C8A" w14:textId="39082A28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Relatively stable of something/someone; positive, negative, neutral</w:t>
      </w:r>
    </w:p>
    <w:p w14:paraId="357733BA" w14:textId="6082CAC9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3 components: cognitive (thoughts, beliefs), emotional, behavioural </w:t>
      </w:r>
    </w:p>
    <w:p w14:paraId="11D6DA75" w14:textId="0EEE23A6" w:rsidR="000B77F6" w:rsidRDefault="000B77F6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Attitudes are especially likely to affect behaviour when external influences are minimal and when the attitude is stable and specific to the behaviour and easily recalled </w:t>
      </w:r>
    </w:p>
    <w:p w14:paraId="0946143B" w14:textId="4AF336F3" w:rsidR="001F6B80" w:rsidRDefault="001F6B80" w:rsidP="001F6B8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 answer:</w:t>
      </w:r>
    </w:p>
    <w:p w14:paraId="0894AE66" w14:textId="743B7EE7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Attitudes guide actions sometimes and other times they don’t </w:t>
      </w:r>
    </w:p>
    <w:p w14:paraId="7757894E" w14:textId="6DC01945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When? </w:t>
      </w:r>
    </w:p>
    <w:p w14:paraId="02395D62" w14:textId="27327EFF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Influences (outside) are minimal</w:t>
      </w:r>
    </w:p>
    <w:p w14:paraId="26A1C5EB" w14:textId="4EB87FE2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more specific the attitude the more there is an output of action </w:t>
      </w:r>
    </w:p>
    <w:p w14:paraId="3375F158" w14:textId="4557E38D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Awareness (aware of attitude = follow it) </w:t>
      </w:r>
    </w:p>
    <w:p w14:paraId="5B577607" w14:textId="069D74D0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Extreme (no grey areas) </w:t>
      </w:r>
    </w:p>
    <w:p w14:paraId="3F9D0A35" w14:textId="78AF5F74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Frequently talk about it -&gt; follow it </w:t>
      </w:r>
    </w:p>
    <w:p w14:paraId="7775AE5F" w14:textId="2F94CA73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Voice it publicly direct experience </w:t>
      </w:r>
    </w:p>
    <w:p w14:paraId="68A5CCE1" w14:textId="2E548675" w:rsidR="000B77F6" w:rsidRDefault="000B77F6" w:rsidP="000B77F6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Persuasion efforts</w:t>
      </w:r>
    </w:p>
    <w:p w14:paraId="0C40D5BE" w14:textId="4B07654F" w:rsidR="000B77F6" w:rsidRDefault="000B77F6" w:rsidP="000B77F6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Peripheral route persuasion: doesn’t engage systematic thinking but does produce fast results as people respond to incidental cues and make snap judgements </w:t>
      </w:r>
    </w:p>
    <w:p w14:paraId="589865C9" w14:textId="572DC476" w:rsidR="000B77F6" w:rsidRPr="000B77F6" w:rsidRDefault="000B77F6" w:rsidP="000B77F6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Central route persuasion: offers evidence and arguments that aim to trigger favourable thoughts </w:t>
      </w:r>
    </w:p>
    <w:p w14:paraId="66824B6F" w14:textId="4D043889" w:rsidR="001F6B80" w:rsidRDefault="001F6B80" w:rsidP="001F6B8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Do actions affect attitudes?</w:t>
      </w:r>
    </w:p>
    <w:p w14:paraId="7612DF0F" w14:textId="4949457B" w:rsidR="001F6B80" w:rsidRDefault="00F9372E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Yes,</w:t>
      </w:r>
      <w:r w:rsidR="001F6B80">
        <w:rPr>
          <w:sz w:val="22"/>
          <w:szCs w:val="22"/>
          <w:lang w:val="en-CA"/>
        </w:rPr>
        <w:t xml:space="preserve"> they can </w:t>
      </w:r>
    </w:p>
    <w:p w14:paraId="08B999D5" w14:textId="19429F55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foot in the door phenomenon </w:t>
      </w:r>
    </w:p>
    <w:p w14:paraId="59D69C9A" w14:textId="5C207CEC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We’re all experts</w:t>
      </w:r>
    </w:p>
    <w:p w14:paraId="302D17F7" w14:textId="7899332D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Once we have said yes we are more influenced to say yes to a bigger situation </w:t>
      </w:r>
    </w:p>
    <w:p w14:paraId="3C2D27B4" w14:textId="12420755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17% ugly sign on lawn -&gt; study in book </w:t>
      </w:r>
    </w:p>
    <w:p w14:paraId="3DC38E97" w14:textId="08735E4D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76% nice sign on lawn </w:t>
      </w:r>
    </w:p>
    <w:p w14:paraId="0A1FFE81" w14:textId="7FB264E4" w:rsidR="001F6B80" w:rsidRDefault="001F6B80" w:rsidP="001F6B8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Role playing </w:t>
      </w:r>
    </w:p>
    <w:p w14:paraId="4CF575BB" w14:textId="0C7C8968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Zimbardo 1972</w:t>
      </w:r>
    </w:p>
    <w:p w14:paraId="70DDEA90" w14:textId="1D1FCBA7" w:rsidR="001F6B80" w:rsidRDefault="001F6B80" w:rsidP="001F6B80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Roles change </w:t>
      </w:r>
    </w:p>
    <w:p w14:paraId="0FC7B6D3" w14:textId="2CE27AE7" w:rsidR="001F6B80" w:rsidRDefault="001F6B80" w:rsidP="001F6B8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Why do actions affect attitudes?</w:t>
      </w:r>
    </w:p>
    <w:p w14:paraId="7BBD6BEE" w14:textId="1FE85F10" w:rsidR="001F6B80" w:rsidRDefault="008F520E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Leon </w:t>
      </w:r>
      <w:proofErr w:type="spellStart"/>
      <w:r w:rsidR="001651BC">
        <w:rPr>
          <w:sz w:val="22"/>
          <w:szCs w:val="22"/>
          <w:lang w:val="en-CA"/>
        </w:rPr>
        <w:t>Festinger</w:t>
      </w:r>
      <w:proofErr w:type="spellEnd"/>
      <w:r w:rsidR="001651BC">
        <w:rPr>
          <w:sz w:val="22"/>
          <w:szCs w:val="22"/>
          <w:lang w:val="en-CA"/>
        </w:rPr>
        <w:t xml:space="preserve"> </w:t>
      </w:r>
    </w:p>
    <w:p w14:paraId="3093BE15" w14:textId="1345C79E" w:rsidR="008F520E" w:rsidRDefault="008F520E" w:rsidP="008F520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Cognitive dissonance: when we become aware that our attitudes </w:t>
      </w:r>
      <w:r w:rsidR="00714F9A">
        <w:rPr>
          <w:sz w:val="22"/>
          <w:szCs w:val="22"/>
          <w:lang w:val="en-CA"/>
        </w:rPr>
        <w:t xml:space="preserve">and actions don’t coincide, we experience tension or cognitive dissonance </w:t>
      </w:r>
    </w:p>
    <w:p w14:paraId="7707A953" w14:textId="13004562" w:rsidR="00714F9A" w:rsidRDefault="00714F9A" w:rsidP="008F520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According to </w:t>
      </w:r>
      <w:proofErr w:type="spellStart"/>
      <w:r>
        <w:rPr>
          <w:sz w:val="22"/>
          <w:szCs w:val="22"/>
          <w:lang w:val="en-CA"/>
        </w:rPr>
        <w:t>Festinger</w:t>
      </w:r>
      <w:proofErr w:type="spellEnd"/>
      <w:r>
        <w:rPr>
          <w:sz w:val="22"/>
          <w:szCs w:val="22"/>
          <w:lang w:val="en-CA"/>
        </w:rPr>
        <w:t xml:space="preserve"> we bring our attitudes inline with our actions (it’s as if we rationalize) </w:t>
      </w:r>
    </w:p>
    <w:p w14:paraId="5D7956B5" w14:textId="7C7AA5AF" w:rsidR="00714F9A" w:rsidRPr="008F520E" w:rsidRDefault="00714F9A" w:rsidP="008F520E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more dissonance we feel, the more motivated we are to find consistency, such as changing our attitudes to help justify the act </w:t>
      </w:r>
    </w:p>
    <w:p w14:paraId="59E38769" w14:textId="3FFC61FB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Enter a state of cognitive dissonance when we realize the gap between actions and attitudes </w:t>
      </w:r>
    </w:p>
    <w:p w14:paraId="593421AA" w14:textId="5C023E04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Aversive and uncomfortable – get rid of it by changing attitudes or actions </w:t>
      </w:r>
    </w:p>
    <w:p w14:paraId="08332383" w14:textId="505751C6" w:rsidR="00714F9A" w:rsidRDefault="00714F9A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attitudes-follow-behaviour principle has a heartening implication: we cannot directly control all our feelings, but we can influence them by altering our behaviour </w:t>
      </w:r>
    </w:p>
    <w:p w14:paraId="5D11F612" w14:textId="77777777" w:rsidR="001651BC" w:rsidRDefault="001651BC" w:rsidP="001651BC">
      <w:pPr>
        <w:rPr>
          <w:sz w:val="22"/>
          <w:szCs w:val="22"/>
          <w:lang w:val="en-CA"/>
        </w:rPr>
      </w:pPr>
    </w:p>
    <w:p w14:paraId="789C09ED" w14:textId="40700DB8" w:rsidR="001651BC" w:rsidRDefault="001651BC" w:rsidP="001651BC">
      <w:pPr>
        <w:pStyle w:val="ListParagraph"/>
        <w:numPr>
          <w:ilvl w:val="0"/>
          <w:numId w:val="18"/>
        </w:numPr>
        <w:rPr>
          <w:b/>
          <w:sz w:val="22"/>
          <w:szCs w:val="22"/>
          <w:lang w:val="en-CA"/>
        </w:rPr>
      </w:pPr>
      <w:r w:rsidRPr="001651BC">
        <w:rPr>
          <w:b/>
          <w:sz w:val="22"/>
          <w:szCs w:val="22"/>
          <w:lang w:val="en-CA"/>
        </w:rPr>
        <w:t>Social Influence</w:t>
      </w:r>
    </w:p>
    <w:p w14:paraId="65BEB153" w14:textId="6CC56EED" w:rsidR="000E156B" w:rsidRDefault="000E156B" w:rsidP="000E156B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Automatic mimicry</w:t>
      </w:r>
    </w:p>
    <w:p w14:paraId="405F335C" w14:textId="1A862ADE" w:rsidR="000E156B" w:rsidRPr="000E156B" w:rsidRDefault="000E156B" w:rsidP="000E156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Helps us empathize </w:t>
      </w:r>
    </w:p>
    <w:p w14:paraId="0F8E9A63" w14:textId="550CEAA9" w:rsidR="000E156B" w:rsidRDefault="000E156B" w:rsidP="000E156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Tanya Chartrand and John Bargh captured this mimicry which they call the chameleon effect </w:t>
      </w:r>
    </w:p>
    <w:p w14:paraId="6B933E5E" w14:textId="02C78AA8" w:rsidR="000E156B" w:rsidRDefault="000E156B" w:rsidP="000E156B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 xml:space="preserve">Studies show that obesity, sleep loss, drug use, loneliness, and happiness spread through social networks </w:t>
      </w:r>
    </w:p>
    <w:p w14:paraId="0BE8F339" w14:textId="77777777" w:rsidR="000E156B" w:rsidRPr="000E156B" w:rsidRDefault="000E156B" w:rsidP="000E156B">
      <w:pPr>
        <w:ind w:left="360"/>
        <w:rPr>
          <w:sz w:val="22"/>
          <w:szCs w:val="22"/>
          <w:lang w:val="en-CA"/>
        </w:rPr>
      </w:pPr>
    </w:p>
    <w:p w14:paraId="25CB186C" w14:textId="6AA81AEE" w:rsidR="001651BC" w:rsidRPr="00F9372E" w:rsidRDefault="001651BC" w:rsidP="001651BC">
      <w:pPr>
        <w:pStyle w:val="ListParagraph"/>
        <w:numPr>
          <w:ilvl w:val="0"/>
          <w:numId w:val="20"/>
        </w:numPr>
        <w:rPr>
          <w:sz w:val="22"/>
          <w:szCs w:val="22"/>
          <w:u w:val="single"/>
          <w:lang w:val="en-CA"/>
        </w:rPr>
      </w:pPr>
      <w:r w:rsidRPr="00F9372E">
        <w:rPr>
          <w:sz w:val="22"/>
          <w:szCs w:val="22"/>
          <w:u w:val="single"/>
          <w:lang w:val="en-CA"/>
        </w:rPr>
        <w:t>Conformity and obedience</w:t>
      </w:r>
    </w:p>
    <w:p w14:paraId="11B5130A" w14:textId="40C1B40F" w:rsidR="001651BC" w:rsidRDefault="001651BC" w:rsidP="001651BC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Conformity</w:t>
      </w:r>
    </w:p>
    <w:p w14:paraId="442B0092" w14:textId="5E8BBDFC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we adopt or change our behaviour to match those of others </w:t>
      </w:r>
    </w:p>
    <w:p w14:paraId="0361EB47" w14:textId="079C2A1F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 all conform to a certain degree</w:t>
      </w:r>
    </w:p>
    <w:p w14:paraId="1490871D" w14:textId="0EAA1BED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Solomon Asch: how far will we go?</w:t>
      </w:r>
    </w:p>
    <w:p w14:paraId="681BD43D" w14:textId="77B00ECC" w:rsidR="001651BC" w:rsidRDefault="001651BC" w:rsidP="001651BC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 will continue to conform even when its wrong</w:t>
      </w:r>
    </w:p>
    <w:p w14:paraId="28273D46" w14:textId="5AE33EB3" w:rsidR="000E156B" w:rsidRDefault="000E156B" w:rsidP="001651BC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His experiment: people giving the wrong answer even though they knew it was wrong, just because everyone else had given the wrong answer (this happened to more than 1/3 of participants) </w:t>
      </w:r>
    </w:p>
    <w:p w14:paraId="2018EFB1" w14:textId="7FD23B90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Conformity is higher when it is unanimous and 3+ people </w:t>
      </w:r>
    </w:p>
    <w:p w14:paraId="4D70EA1D" w14:textId="379EA961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We are more likely to conform when its ambiguous </w:t>
      </w:r>
    </w:p>
    <w:p w14:paraId="22E14848" w14:textId="3A088133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 are more likely to conform when we doubt ourselves</w:t>
      </w:r>
    </w:p>
    <w:p w14:paraId="4B2087DA" w14:textId="7F5C93C0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 are more likely to conform when we admire the other subjects</w:t>
      </w:r>
    </w:p>
    <w:p w14:paraId="3081D1DB" w14:textId="388FBF3C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 are more likely to conform if we come from collectivistic cultures</w:t>
      </w:r>
    </w:p>
    <w:p w14:paraId="11099B19" w14:textId="7865FBDE" w:rsidR="001651BC" w:rsidRP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1651BC">
        <w:rPr>
          <w:sz w:val="22"/>
          <w:szCs w:val="22"/>
          <w:lang w:val="en-CA"/>
        </w:rPr>
        <w:t>Why?</w:t>
      </w:r>
    </w:p>
    <w:p w14:paraId="21817AD4" w14:textId="275DE266" w:rsidR="001651BC" w:rsidRDefault="001651BC" w:rsidP="001651BC">
      <w:pPr>
        <w:pStyle w:val="ListParagraph"/>
        <w:numPr>
          <w:ilvl w:val="0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Normative social influence: the desire to be accepted/belong</w:t>
      </w:r>
    </w:p>
    <w:p w14:paraId="036DD3AA" w14:textId="275FC5BE" w:rsidR="001651BC" w:rsidRDefault="001651BC" w:rsidP="001651BC">
      <w:pPr>
        <w:pStyle w:val="ListParagraph"/>
        <w:numPr>
          <w:ilvl w:val="0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Informational social influence: the desire to be right and to behave appropriately</w:t>
      </w:r>
    </w:p>
    <w:p w14:paraId="2E91B880" w14:textId="2ECBA1D8" w:rsidR="001651BC" w:rsidRDefault="001651BC" w:rsidP="001651BC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Obedience</w:t>
      </w:r>
    </w:p>
    <w:p w14:paraId="1DE329E9" w14:textId="7F58D185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 all obey</w:t>
      </w:r>
    </w:p>
    <w:p w14:paraId="65D6DFE9" w14:textId="6CDAB843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we perform a behaviour as a result of a direct order given by an authority figure </w:t>
      </w:r>
    </w:p>
    <w:p w14:paraId="15C2CA61" w14:textId="1EE7B69A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Can be a good thing (school, family)</w:t>
      </w:r>
    </w:p>
    <w:p w14:paraId="2DA1452E" w14:textId="00AC7B3C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Unquestionable/blind obedience can be bad </w:t>
      </w:r>
    </w:p>
    <w:p w14:paraId="1F61A966" w14:textId="2275F71E" w:rsidR="001651BC" w:rsidRDefault="001651BC" w:rsidP="001651B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Milgram</w:t>
      </w:r>
    </w:p>
    <w:p w14:paraId="5A2A43C0" w14:textId="1FF00B76" w:rsidR="001651BC" w:rsidRDefault="001651BC" w:rsidP="001651BC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Most famous for obedience studies </w:t>
      </w:r>
    </w:p>
    <w:p w14:paraId="17DC7FC1" w14:textId="09DF6A16" w:rsidR="00CB30A6" w:rsidRDefault="001651BC" w:rsidP="00CB30A6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How could average people be killers during WWII</w:t>
      </w:r>
      <w:r w:rsidR="00CB30A6">
        <w:rPr>
          <w:sz w:val="22"/>
          <w:szCs w:val="22"/>
          <w:lang w:val="en-CA"/>
        </w:rPr>
        <w:t>? They obeyed orders</w:t>
      </w:r>
    </w:p>
    <w:p w14:paraId="06B5DCAC" w14:textId="613A6199" w:rsidR="00CB30A6" w:rsidRDefault="00CB30A6" w:rsidP="00CB30A6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Study of the teacher and student</w:t>
      </w:r>
    </w:p>
    <w:p w14:paraId="480ACBD4" w14:textId="538B0A26" w:rsidR="00CB30A6" w:rsidRDefault="00CB30A6" w:rsidP="00CB30A6">
      <w:pPr>
        <w:pStyle w:val="ListParagraph"/>
        <w:numPr>
          <w:ilvl w:val="0"/>
          <w:numId w:val="2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students got answers wrong they increased voltage, only stopped at around 300V, 65% went all the way </w:t>
      </w:r>
    </w:p>
    <w:p w14:paraId="0E790394" w14:textId="49DC2D08" w:rsidR="00CB30A6" w:rsidRDefault="00CB30A6" w:rsidP="00CB30A6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free to choose shock only 3% went all the way </w:t>
      </w:r>
    </w:p>
    <w:p w14:paraId="62531C38" w14:textId="49241A11" w:rsidR="001E2D37" w:rsidRDefault="001E2D37" w:rsidP="00CB30A6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Obedience</w:t>
      </w:r>
      <w:r w:rsidR="00464F60">
        <w:rPr>
          <w:sz w:val="22"/>
          <w:szCs w:val="22"/>
          <w:lang w:val="en-CA"/>
        </w:rPr>
        <w:t xml:space="preserve"> (to administer the shock)</w:t>
      </w:r>
      <w:r>
        <w:rPr>
          <w:sz w:val="22"/>
          <w:szCs w:val="22"/>
          <w:lang w:val="en-CA"/>
        </w:rPr>
        <w:t xml:space="preserve"> was highest when: </w:t>
      </w:r>
    </w:p>
    <w:p w14:paraId="52845225" w14:textId="2B48FDC8" w:rsidR="00464F60" w:rsidRDefault="00464F60" w:rsidP="00464F60">
      <w:pPr>
        <w:pStyle w:val="ListParagraph"/>
        <w:numPr>
          <w:ilvl w:val="0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person giving the orders was close at hand and was perceived to be a legitimate authority figure </w:t>
      </w:r>
    </w:p>
    <w:p w14:paraId="4DAE1ADA" w14:textId="2A6A89A9" w:rsidR="00464F60" w:rsidRDefault="00464F60" w:rsidP="00464F60">
      <w:pPr>
        <w:pStyle w:val="ListParagraph"/>
        <w:numPr>
          <w:ilvl w:val="0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authority figure was supported by a prestigious institution </w:t>
      </w:r>
    </w:p>
    <w:p w14:paraId="64765367" w14:textId="3A9CF364" w:rsidR="00464F60" w:rsidRDefault="00464F60" w:rsidP="00464F60">
      <w:pPr>
        <w:pStyle w:val="ListParagraph"/>
        <w:numPr>
          <w:ilvl w:val="0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 victim was depersonalized or at a distance, even in another room</w:t>
      </w:r>
    </w:p>
    <w:p w14:paraId="34A1B4AC" w14:textId="5248A650" w:rsidR="00464F60" w:rsidRDefault="00464F60" w:rsidP="00464F60">
      <w:pPr>
        <w:pStyle w:val="ListParagraph"/>
        <w:numPr>
          <w:ilvl w:val="0"/>
          <w:numId w:val="35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There were no role models for defiance </w:t>
      </w:r>
    </w:p>
    <w:p w14:paraId="1EB8623A" w14:textId="77777777" w:rsidR="00CB30A6" w:rsidRDefault="00CB30A6" w:rsidP="00CB30A6">
      <w:pPr>
        <w:rPr>
          <w:sz w:val="22"/>
          <w:szCs w:val="22"/>
          <w:lang w:val="en-CA"/>
        </w:rPr>
      </w:pPr>
    </w:p>
    <w:p w14:paraId="64324A87" w14:textId="13FC3CD2" w:rsidR="00CB30A6" w:rsidRPr="00F9372E" w:rsidRDefault="00CB30A6" w:rsidP="00CB30A6">
      <w:pPr>
        <w:pStyle w:val="ListParagraph"/>
        <w:numPr>
          <w:ilvl w:val="0"/>
          <w:numId w:val="20"/>
        </w:numPr>
        <w:rPr>
          <w:sz w:val="22"/>
          <w:szCs w:val="22"/>
          <w:u w:val="single"/>
          <w:lang w:val="en-CA"/>
        </w:rPr>
      </w:pPr>
      <w:r w:rsidRPr="00F9372E">
        <w:rPr>
          <w:sz w:val="22"/>
          <w:szCs w:val="22"/>
          <w:u w:val="single"/>
          <w:lang w:val="en-CA"/>
        </w:rPr>
        <w:t>Group influence</w:t>
      </w:r>
    </w:p>
    <w:p w14:paraId="6F75C465" w14:textId="5370CDFD" w:rsidR="00CB30A6" w:rsidRPr="00F9372E" w:rsidRDefault="00CB30A6" w:rsidP="00CB30A6">
      <w:pPr>
        <w:pStyle w:val="ListParagraph"/>
        <w:numPr>
          <w:ilvl w:val="0"/>
          <w:numId w:val="23"/>
        </w:numPr>
        <w:rPr>
          <w:i/>
          <w:sz w:val="22"/>
          <w:szCs w:val="22"/>
          <w:lang w:val="en-CA"/>
        </w:rPr>
      </w:pPr>
      <w:r w:rsidRPr="00F9372E">
        <w:rPr>
          <w:i/>
          <w:sz w:val="22"/>
          <w:szCs w:val="22"/>
          <w:lang w:val="en-CA"/>
        </w:rPr>
        <w:t xml:space="preserve">Individual behaviour in the presence of other </w:t>
      </w:r>
    </w:p>
    <w:p w14:paraId="09E93A5E" w14:textId="669C6E83" w:rsidR="00CB30A6" w:rsidRDefault="00CB30A6" w:rsidP="00CB30A6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Why do we hate group work?</w:t>
      </w:r>
    </w:p>
    <w:p w14:paraId="7CF53919" w14:textId="47E70BD4" w:rsidR="00CB30A6" w:rsidRDefault="00CB30A6" w:rsidP="00CB30A6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loafing: our tendency to exert less effort when we work as a group in comparison to working alone</w:t>
      </w:r>
    </w:p>
    <w:p w14:paraId="5F57D72F" w14:textId="4EF14A09" w:rsidR="00CB30A6" w:rsidRDefault="00CB30A6" w:rsidP="00CB30A6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Diffused responsibility: won’t know it’s me</w:t>
      </w:r>
    </w:p>
    <w:p w14:paraId="3121A7DE" w14:textId="2310E979" w:rsidR="00CB30A6" w:rsidRDefault="00CB30A6" w:rsidP="00CB30A6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Assumption other members will slack off so why put effort </w:t>
      </w:r>
    </w:p>
    <w:p w14:paraId="4C6D9599" w14:textId="002C3810" w:rsidR="00CB30A6" w:rsidRDefault="00CB30A6" w:rsidP="00CB30A6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Less likely to load when we are doing a task we are passionate about </w:t>
      </w:r>
    </w:p>
    <w:p w14:paraId="3B6F6680" w14:textId="4E994296" w:rsidR="00CB30A6" w:rsidRDefault="00CB30A6" w:rsidP="00CB30A6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>When we belong to a group with high respect</w:t>
      </w:r>
    </w:p>
    <w:p w14:paraId="34AEBBA7" w14:textId="29897A41" w:rsidR="009113A7" w:rsidRDefault="00CB30A6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clear-individual tasks are assigned and when individual </w:t>
      </w:r>
      <w:r w:rsidR="00937610">
        <w:rPr>
          <w:sz w:val="22"/>
          <w:szCs w:val="22"/>
          <w:lang w:val="en-CA"/>
        </w:rPr>
        <w:t xml:space="preserve">and when individual evaluation is present </w:t>
      </w:r>
    </w:p>
    <w:p w14:paraId="508C1835" w14:textId="64F9AA4F" w:rsidR="00937610" w:rsidRDefault="00937610" w:rsidP="0093761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Social </w:t>
      </w:r>
      <w:r w:rsidR="00F9372E">
        <w:rPr>
          <w:sz w:val="22"/>
          <w:szCs w:val="22"/>
          <w:lang w:val="en-CA"/>
        </w:rPr>
        <w:t>Facilitation</w:t>
      </w:r>
      <w:r w:rsidR="0054481E">
        <w:rPr>
          <w:sz w:val="22"/>
          <w:szCs w:val="22"/>
          <w:lang w:val="en-CA"/>
        </w:rPr>
        <w:t xml:space="preserve"> (Norman Triplett) </w:t>
      </w:r>
    </w:p>
    <w:p w14:paraId="5138974B" w14:textId="4EE1AE0D" w:rsidR="00937610" w:rsidRDefault="00937610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Does the presence of others enhance or diminish our performance? Both…</w:t>
      </w:r>
    </w:p>
    <w:p w14:paraId="42DEFC6B" w14:textId="17180FE2" w:rsidR="00937610" w:rsidRDefault="00937610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Too challenging then we perform poorer with the presence of others and vice versa</w:t>
      </w:r>
    </w:p>
    <w:p w14:paraId="4A923870" w14:textId="3DB0B97E" w:rsidR="005178F9" w:rsidRDefault="005178F9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Essentially the things we do well, we will do even better when people are around, the things we do poorly we will do even worse when people are around </w:t>
      </w:r>
    </w:p>
    <w:p w14:paraId="323F33BD" w14:textId="25B970C2" w:rsidR="005178F9" w:rsidRDefault="005178F9" w:rsidP="005178F9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Loafing</w:t>
      </w:r>
    </w:p>
    <w:p w14:paraId="7BE89C19" w14:textId="6303C8A0" w:rsidR="005178F9" w:rsidRPr="008A505C" w:rsidRDefault="008A505C" w:rsidP="008A505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Described by Bibb </w:t>
      </w:r>
      <w:proofErr w:type="spellStart"/>
      <w:r>
        <w:rPr>
          <w:sz w:val="22"/>
          <w:szCs w:val="22"/>
          <w:lang w:val="en-CA"/>
        </w:rPr>
        <w:t>Latané</w:t>
      </w:r>
      <w:proofErr w:type="spellEnd"/>
      <w:r>
        <w:rPr>
          <w:sz w:val="22"/>
          <w:szCs w:val="22"/>
          <w:lang w:val="en-CA"/>
        </w:rPr>
        <w:t xml:space="preserve"> as a diminished effort in group tasks </w:t>
      </w:r>
    </w:p>
    <w:p w14:paraId="6CEB39DF" w14:textId="30D1F567" w:rsidR="00937610" w:rsidRDefault="00937610" w:rsidP="00937610">
      <w:pPr>
        <w:rPr>
          <w:sz w:val="22"/>
          <w:szCs w:val="22"/>
          <w:lang w:val="en-CA"/>
        </w:rPr>
      </w:pPr>
      <w:proofErr w:type="spellStart"/>
      <w:r>
        <w:rPr>
          <w:sz w:val="22"/>
          <w:szCs w:val="22"/>
          <w:lang w:val="en-CA"/>
        </w:rPr>
        <w:t>D</w:t>
      </w:r>
      <w:r w:rsidR="008A505C">
        <w:rPr>
          <w:sz w:val="22"/>
          <w:szCs w:val="22"/>
          <w:lang w:val="en-CA"/>
        </w:rPr>
        <w:t>eindividu</w:t>
      </w:r>
      <w:r>
        <w:rPr>
          <w:sz w:val="22"/>
          <w:szCs w:val="22"/>
          <w:lang w:val="en-CA"/>
        </w:rPr>
        <w:t>ation</w:t>
      </w:r>
      <w:proofErr w:type="spellEnd"/>
      <w:r w:rsidR="008A505C">
        <w:rPr>
          <w:sz w:val="22"/>
          <w:szCs w:val="22"/>
          <w:lang w:val="en-CA"/>
        </w:rPr>
        <w:t xml:space="preserve"> </w:t>
      </w:r>
    </w:p>
    <w:p w14:paraId="233484A8" w14:textId="06B171B7" w:rsidR="008A505C" w:rsidRPr="008A505C" w:rsidRDefault="008A505C" w:rsidP="008A505C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Combination of social facilitation and social loafing </w:t>
      </w:r>
    </w:p>
    <w:p w14:paraId="7EEEE8BD" w14:textId="60642922" w:rsidR="00937610" w:rsidRDefault="00937610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Can take place in a group/crowd where we feel anonymous </w:t>
      </w:r>
      <w:r w:rsidR="008A505C">
        <w:rPr>
          <w:sz w:val="22"/>
          <w:szCs w:val="22"/>
          <w:lang w:val="en-CA"/>
        </w:rPr>
        <w:t>and aroused</w:t>
      </w:r>
    </w:p>
    <w:p w14:paraId="1CD58DF4" w14:textId="5FD090AF" w:rsidR="00937610" w:rsidRDefault="00937610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End up doing hurtful/destructive behaviours</w:t>
      </w:r>
    </w:p>
    <w:p w14:paraId="4A05E936" w14:textId="71BBEB65" w:rsidR="00937610" w:rsidRDefault="00937610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Bring back self awareness to stop this </w:t>
      </w:r>
    </w:p>
    <w:p w14:paraId="68C9C01F" w14:textId="05A0D543" w:rsidR="00937610" w:rsidRDefault="00937610" w:rsidP="00937610">
      <w:pPr>
        <w:rPr>
          <w:sz w:val="22"/>
          <w:szCs w:val="22"/>
          <w:lang w:val="en-CA"/>
        </w:rPr>
      </w:pPr>
    </w:p>
    <w:p w14:paraId="3649B9BC" w14:textId="546C260B" w:rsidR="00937610" w:rsidRPr="008A51F6" w:rsidRDefault="00937610" w:rsidP="00937610">
      <w:pPr>
        <w:pStyle w:val="ListParagraph"/>
        <w:numPr>
          <w:ilvl w:val="0"/>
          <w:numId w:val="23"/>
        </w:numPr>
        <w:rPr>
          <w:i/>
          <w:sz w:val="22"/>
          <w:szCs w:val="22"/>
          <w:lang w:val="en-CA"/>
        </w:rPr>
      </w:pPr>
      <w:r w:rsidRPr="008A51F6">
        <w:rPr>
          <w:i/>
          <w:sz w:val="22"/>
          <w:szCs w:val="22"/>
          <w:lang w:val="en-CA"/>
        </w:rPr>
        <w:t xml:space="preserve">Effects of group interaction </w:t>
      </w:r>
    </w:p>
    <w:p w14:paraId="7A02B1CE" w14:textId="4D987667" w:rsidR="00937610" w:rsidRDefault="00937610" w:rsidP="0093761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Group polarization</w:t>
      </w:r>
    </w:p>
    <w:p w14:paraId="7947ABD8" w14:textId="1CCBAA22" w:rsidR="00937610" w:rsidRDefault="00937610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As a result of group discussions/meetings the initial views of the group become extreme </w:t>
      </w:r>
    </w:p>
    <w:p w14:paraId="3C0EBF3F" w14:textId="54BFD6B1" w:rsidR="00937610" w:rsidRDefault="00937610" w:rsidP="0093761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Can be good if the discussion brings good while obeying the law </w:t>
      </w:r>
    </w:p>
    <w:p w14:paraId="5B9A97D6" w14:textId="44E469D5" w:rsidR="00937610" w:rsidRDefault="00937610" w:rsidP="00937610">
      <w:pPr>
        <w:pStyle w:val="ListParagraph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Ex: racist -&gt; joins racist group -&gt; becomes more racist</w:t>
      </w:r>
    </w:p>
    <w:p w14:paraId="09BCDE02" w14:textId="3BBB9FEC" w:rsidR="00937610" w:rsidRDefault="00937610" w:rsidP="0093761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Groupthink (2+ people) </w:t>
      </w:r>
    </w:p>
    <w:p w14:paraId="235CAEC2" w14:textId="3A219C45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Linked with inferior thinking, poor decision making </w:t>
      </w:r>
    </w:p>
    <w:p w14:paraId="0620F9F3" w14:textId="011FBECD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Created by Janis (1982)</w:t>
      </w:r>
    </w:p>
    <w:p w14:paraId="32339D21" w14:textId="06DC2B84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Studied decisions made by US presidents</w:t>
      </w:r>
    </w:p>
    <w:p w14:paraId="2372D182" w14:textId="4C6F7822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He discovered when they made god decisions, group think was not present </w:t>
      </w:r>
    </w:p>
    <w:p w14:paraId="477E1EC6" w14:textId="3F063999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Vice versa</w:t>
      </w:r>
    </w:p>
    <w:p w14:paraId="74781D3A" w14:textId="60B6E655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Occurs when members of a group have priority of maintaining unity, unanimity, harmonious and pleasing the leader</w:t>
      </w:r>
    </w:p>
    <w:p w14:paraId="06D97DAC" w14:textId="4BBC1B20" w:rsidR="004F77E5" w:rsidRDefault="004F77E5" w:rsidP="004F77E5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Start rejecting any fact contrary to their position </w:t>
      </w:r>
    </w:p>
    <w:p w14:paraId="4A8AD938" w14:textId="0BD9EF9A" w:rsidR="004F77E5" w:rsidRDefault="004F77E5" w:rsidP="004F77E5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Stop stating opinion that is different </w:t>
      </w:r>
    </w:p>
    <w:p w14:paraId="44910E2F" w14:textId="2B27A0C4" w:rsidR="004F77E5" w:rsidRDefault="004F77E5" w:rsidP="004F77E5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Limits critical thinking </w:t>
      </w:r>
    </w:p>
    <w:p w14:paraId="5A9F4504" w14:textId="2BEDC282" w:rsidR="004F77E5" w:rsidRDefault="004F77E5" w:rsidP="004F77E5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How to avoid groupthink?</w:t>
      </w:r>
    </w:p>
    <w:p w14:paraId="2FF02CA7" w14:textId="36B41120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As a leader, encourage opposition </w:t>
      </w:r>
    </w:p>
    <w:p w14:paraId="0BA725E7" w14:textId="1E82E895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Assign 1 member to be devil’s advocate </w:t>
      </w:r>
    </w:p>
    <w:p w14:paraId="3501BB80" w14:textId="47AF57FB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Hire someone outside the group to challenge</w:t>
      </w:r>
    </w:p>
    <w:p w14:paraId="5F5E8208" w14:textId="38BB4863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Don’t act on decision right away </w:t>
      </w:r>
    </w:p>
    <w:p w14:paraId="1F4BC46D" w14:textId="6DC8EA77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Do not state opinion until everyone has </w:t>
      </w:r>
    </w:p>
    <w:p w14:paraId="5ED0FF5F" w14:textId="7167DAD0" w:rsidR="00FB5F4D" w:rsidRDefault="00FB5F4D" w:rsidP="00FB5F4D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 power of individuals</w:t>
      </w:r>
    </w:p>
    <w:p w14:paraId="07F8DDF6" w14:textId="314E8402" w:rsidR="00FB5F4D" w:rsidRDefault="00FB5F4D" w:rsidP="00FB5F4D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Can’t overlook the power of individuals </w:t>
      </w:r>
    </w:p>
    <w:p w14:paraId="7C465597" w14:textId="09D85EAF" w:rsidR="00FB5F4D" w:rsidRDefault="00FB5F4D" w:rsidP="00FB5F4D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control: the power of a situation</w:t>
      </w:r>
    </w:p>
    <w:p w14:paraId="2C2B07D6" w14:textId="58C2B5BD" w:rsidR="00FB5F4D" w:rsidRDefault="00FB5F4D" w:rsidP="00FB5F4D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Personal control: the power of the individual</w:t>
      </w:r>
    </w:p>
    <w:p w14:paraId="4CB50D0E" w14:textId="14416829" w:rsidR="00FB5F4D" w:rsidRDefault="00FB5F4D" w:rsidP="00FB5F4D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Both interact with each other^ </w:t>
      </w:r>
    </w:p>
    <w:p w14:paraId="7ADD3B85" w14:textId="3B1DC621" w:rsidR="00FB5F4D" w:rsidRDefault="00FB5F4D" w:rsidP="00FB5F4D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Minority influence: the power of one or two individuals to sway majorities </w:t>
      </w:r>
    </w:p>
    <w:p w14:paraId="0046C67F" w14:textId="5ECA6EFB" w:rsidR="00FB5F4D" w:rsidRPr="00FB5F4D" w:rsidRDefault="00FB5F4D" w:rsidP="00FB5F4D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you are the minority, you are far more likely to sway the majority if you hold firmly to your position </w:t>
      </w:r>
    </w:p>
    <w:p w14:paraId="2382D8EE" w14:textId="77777777" w:rsidR="004F77E5" w:rsidRDefault="004F77E5" w:rsidP="004F77E5">
      <w:pPr>
        <w:rPr>
          <w:sz w:val="22"/>
          <w:szCs w:val="22"/>
          <w:lang w:val="en-CA"/>
        </w:rPr>
      </w:pPr>
    </w:p>
    <w:p w14:paraId="342B76E0" w14:textId="43395F2B" w:rsidR="004F77E5" w:rsidRDefault="004F77E5" w:rsidP="008A51F6">
      <w:pPr>
        <w:pStyle w:val="ListParagraph"/>
        <w:numPr>
          <w:ilvl w:val="0"/>
          <w:numId w:val="23"/>
        </w:numPr>
        <w:rPr>
          <w:b/>
          <w:sz w:val="22"/>
          <w:szCs w:val="22"/>
          <w:lang w:val="en-CA"/>
        </w:rPr>
      </w:pPr>
      <w:r w:rsidRPr="008A51F6">
        <w:rPr>
          <w:b/>
          <w:sz w:val="22"/>
          <w:szCs w:val="22"/>
          <w:lang w:val="en-CA"/>
        </w:rPr>
        <w:lastRenderedPageBreak/>
        <w:t>Social relations</w:t>
      </w:r>
    </w:p>
    <w:p w14:paraId="1F3D52AA" w14:textId="4DBF4470" w:rsidR="00C22A90" w:rsidRDefault="00C22A90" w:rsidP="00C22A9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How we think about and influence one another</w:t>
      </w:r>
    </w:p>
    <w:p w14:paraId="293ABF07" w14:textId="69959CE7" w:rsidR="00C22A90" w:rsidRDefault="00C22A90" w:rsidP="00C22A9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How we relate to one another</w:t>
      </w:r>
    </w:p>
    <w:p w14:paraId="67CE1F5A" w14:textId="14DB520F" w:rsidR="00C22A90" w:rsidRPr="00C22A90" w:rsidRDefault="00C22A90" w:rsidP="00C22A9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Focus: what causes us to harm or to help or fall in love</w:t>
      </w:r>
    </w:p>
    <w:p w14:paraId="027C48EB" w14:textId="63DA9D69" w:rsidR="004F77E5" w:rsidRPr="00F9372E" w:rsidRDefault="004F77E5" w:rsidP="004F77E5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 w:rsidRPr="00F9372E">
        <w:rPr>
          <w:sz w:val="22"/>
          <w:szCs w:val="22"/>
          <w:u w:val="single"/>
          <w:lang w:val="en-CA"/>
        </w:rPr>
        <w:t>Prejudice</w:t>
      </w:r>
    </w:p>
    <w:p w14:paraId="0203B8F1" w14:textId="450C1B4E" w:rsidR="004F77E5" w:rsidRDefault="004F77E5" w:rsidP="004F77E5">
      <w:pPr>
        <w:pStyle w:val="ListParagraph"/>
        <w:numPr>
          <w:ilvl w:val="0"/>
          <w:numId w:val="26"/>
        </w:numPr>
        <w:rPr>
          <w:i/>
          <w:sz w:val="22"/>
          <w:szCs w:val="22"/>
          <w:lang w:val="en-CA"/>
        </w:rPr>
      </w:pPr>
      <w:r w:rsidRPr="00F9372E">
        <w:rPr>
          <w:i/>
          <w:sz w:val="22"/>
          <w:szCs w:val="22"/>
          <w:lang w:val="en-CA"/>
        </w:rPr>
        <w:t>Introduction</w:t>
      </w:r>
    </w:p>
    <w:p w14:paraId="3D1335F1" w14:textId="1DD22BE2" w:rsidR="00C22A90" w:rsidRDefault="00C22A90" w:rsidP="00C22A9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Different types of prejudice:</w:t>
      </w:r>
    </w:p>
    <w:p w14:paraId="3FEB503D" w14:textId="48531D2D" w:rsidR="00C22A90" w:rsidRPr="00C22A90" w:rsidRDefault="00C22A90" w:rsidP="00C22A90">
      <w:pPr>
        <w:pStyle w:val="ListParagraph"/>
        <w:numPr>
          <w:ilvl w:val="0"/>
          <w:numId w:val="2"/>
        </w:numPr>
        <w:rPr>
          <w:color w:val="000000"/>
          <w:spacing w:val="-1"/>
          <w:sz w:val="22"/>
          <w:szCs w:val="22"/>
        </w:rPr>
      </w:pPr>
      <w:r w:rsidRPr="00C22A90">
        <w:rPr>
          <w:color w:val="000000"/>
          <w:spacing w:val="-1"/>
          <w:sz w:val="22"/>
          <w:szCs w:val="22"/>
        </w:rPr>
        <w:t>Overt prejudice: such as denying children of a particular racial group the opportunity to attend school, is discrimination that explicitly (openly and consciously) expresses negative beliefs and emotions</w:t>
      </w:r>
    </w:p>
    <w:p w14:paraId="0C6BC787" w14:textId="2C0A49A4" w:rsidR="00C22A90" w:rsidRPr="00C22A90" w:rsidRDefault="00C22A90" w:rsidP="00C22A9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C22A90">
        <w:rPr>
          <w:color w:val="000000"/>
          <w:spacing w:val="-1"/>
          <w:sz w:val="22"/>
          <w:szCs w:val="22"/>
        </w:rPr>
        <w:t>Subtle prejudice: such as that reflected in people’s facial muscle responses and in the activation of their amygdala to viewing black</w:t>
      </w:r>
    </w:p>
    <w:p w14:paraId="2313AE22" w14:textId="5ADC9E89" w:rsidR="004F77E5" w:rsidRPr="00C22A90" w:rsidRDefault="004F77E5" w:rsidP="00C22A90">
      <w:pPr>
        <w:rPr>
          <w:sz w:val="22"/>
          <w:szCs w:val="22"/>
          <w:lang w:val="en-CA"/>
        </w:rPr>
      </w:pPr>
      <w:r w:rsidRPr="00C22A90">
        <w:rPr>
          <w:sz w:val="22"/>
          <w:szCs w:val="22"/>
          <w:lang w:val="en-CA"/>
        </w:rPr>
        <w:t>Prejudgement</w:t>
      </w:r>
    </w:p>
    <w:p w14:paraId="3ED1A80F" w14:textId="77777777" w:rsidR="00C22A90" w:rsidRDefault="004F77E5" w:rsidP="00C22A9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C22A90">
        <w:rPr>
          <w:sz w:val="22"/>
          <w:szCs w:val="22"/>
          <w:lang w:val="en-CA"/>
        </w:rPr>
        <w:t xml:space="preserve">Reach a conclusion long before we have all the fact </w:t>
      </w:r>
    </w:p>
    <w:p w14:paraId="799F3D97" w14:textId="77777777" w:rsidR="00C22A90" w:rsidRDefault="004F77E5" w:rsidP="00C22A9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C22A90">
        <w:rPr>
          <w:sz w:val="22"/>
          <w:szCs w:val="22"/>
          <w:lang w:val="en-CA"/>
        </w:rPr>
        <w:t>Negative attitude towards group of people not based in truth/facts</w:t>
      </w:r>
    </w:p>
    <w:p w14:paraId="51F04546" w14:textId="6D0AD047" w:rsidR="004F77E5" w:rsidRPr="00C22A90" w:rsidRDefault="004F77E5" w:rsidP="00C22A90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 w:rsidRPr="00C22A90">
        <w:rPr>
          <w:sz w:val="22"/>
          <w:szCs w:val="22"/>
          <w:lang w:val="en-CA"/>
        </w:rPr>
        <w:t>Based on superficial/inaccurate info</w:t>
      </w:r>
    </w:p>
    <w:p w14:paraId="1B7D302A" w14:textId="77777777" w:rsidR="00C22A90" w:rsidRDefault="004F77E5" w:rsidP="00C22A90">
      <w:pPr>
        <w:rPr>
          <w:sz w:val="22"/>
          <w:szCs w:val="22"/>
          <w:lang w:val="en-CA"/>
        </w:rPr>
      </w:pPr>
      <w:r w:rsidRPr="00C22A90">
        <w:rPr>
          <w:sz w:val="22"/>
          <w:szCs w:val="22"/>
          <w:lang w:val="en-CA"/>
        </w:rPr>
        <w:t xml:space="preserve">Prejudice: has 3 components  </w:t>
      </w:r>
    </w:p>
    <w:p w14:paraId="710533FF" w14:textId="52E513ED" w:rsidR="004F77E5" w:rsidRPr="00C22A90" w:rsidRDefault="004F77E5" w:rsidP="00C22A90">
      <w:pPr>
        <w:pStyle w:val="ListParagraph"/>
        <w:numPr>
          <w:ilvl w:val="0"/>
          <w:numId w:val="36"/>
        </w:numPr>
        <w:rPr>
          <w:sz w:val="22"/>
          <w:szCs w:val="22"/>
          <w:lang w:val="en-CA"/>
        </w:rPr>
      </w:pPr>
      <w:r w:rsidRPr="00C22A90">
        <w:rPr>
          <w:sz w:val="22"/>
          <w:szCs w:val="22"/>
          <w:lang w:val="en-CA"/>
        </w:rPr>
        <w:t>Cognitive component</w:t>
      </w:r>
      <w:r w:rsidR="00C22A90">
        <w:rPr>
          <w:sz w:val="22"/>
          <w:szCs w:val="22"/>
          <w:lang w:val="en-CA"/>
        </w:rPr>
        <w:t>: beliefs (stereotypes)</w:t>
      </w:r>
    </w:p>
    <w:p w14:paraId="3446185C" w14:textId="393A46BC" w:rsidR="004F77E5" w:rsidRPr="00C22A90" w:rsidRDefault="004F77E5" w:rsidP="00C22A90">
      <w:pPr>
        <w:pStyle w:val="ListParagraph"/>
        <w:numPr>
          <w:ilvl w:val="0"/>
          <w:numId w:val="36"/>
        </w:numPr>
        <w:rPr>
          <w:sz w:val="22"/>
          <w:szCs w:val="22"/>
          <w:lang w:val="en-CA"/>
        </w:rPr>
      </w:pPr>
      <w:r w:rsidRPr="00C22A90">
        <w:rPr>
          <w:sz w:val="22"/>
          <w:szCs w:val="22"/>
          <w:lang w:val="en-CA"/>
        </w:rPr>
        <w:t>Affective component</w:t>
      </w:r>
      <w:r w:rsidR="00C22A90">
        <w:rPr>
          <w:sz w:val="22"/>
          <w:szCs w:val="22"/>
          <w:lang w:val="en-CA"/>
        </w:rPr>
        <w:t xml:space="preserve">: emotions (fear, </w:t>
      </w:r>
      <w:proofErr w:type="spellStart"/>
      <w:r w:rsidR="00C22A90">
        <w:rPr>
          <w:sz w:val="22"/>
          <w:szCs w:val="22"/>
          <w:lang w:val="en-CA"/>
        </w:rPr>
        <w:t>hositility</w:t>
      </w:r>
      <w:proofErr w:type="spellEnd"/>
      <w:r w:rsidR="00C22A90">
        <w:rPr>
          <w:sz w:val="22"/>
          <w:szCs w:val="22"/>
          <w:lang w:val="en-CA"/>
        </w:rPr>
        <w:t>)</w:t>
      </w:r>
    </w:p>
    <w:p w14:paraId="25B96CD4" w14:textId="02783E77" w:rsidR="004F77E5" w:rsidRPr="00C22A90" w:rsidRDefault="004F77E5" w:rsidP="00C22A90">
      <w:pPr>
        <w:pStyle w:val="ListParagraph"/>
        <w:numPr>
          <w:ilvl w:val="0"/>
          <w:numId w:val="36"/>
        </w:numPr>
        <w:rPr>
          <w:sz w:val="22"/>
          <w:szCs w:val="22"/>
          <w:lang w:val="en-CA"/>
        </w:rPr>
      </w:pPr>
      <w:r w:rsidRPr="00C22A90">
        <w:rPr>
          <w:sz w:val="22"/>
          <w:szCs w:val="22"/>
          <w:lang w:val="en-CA"/>
        </w:rPr>
        <w:t xml:space="preserve">Behavioural component: tendency to behave in a certain way (doesn’t include action – discrimination) </w:t>
      </w:r>
    </w:p>
    <w:p w14:paraId="6DC17485" w14:textId="6CEDE6F5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Prejudice = negative thoughts </w:t>
      </w:r>
    </w:p>
    <w:p w14:paraId="27E08F80" w14:textId="6E9B7C4A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Discrimination = acting on negative thoughts </w:t>
      </w:r>
    </w:p>
    <w:p w14:paraId="5EC96102" w14:textId="31B5DD5F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Prejudice can be:</w:t>
      </w:r>
    </w:p>
    <w:p w14:paraId="50358ED8" w14:textId="34BC8550" w:rsidR="004F77E5" w:rsidRDefault="004F77E5" w:rsidP="004F77E5">
      <w:pPr>
        <w:pStyle w:val="ListParagraph"/>
        <w:numPr>
          <w:ilvl w:val="0"/>
          <w:numId w:val="27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Explicit: fully aware of your prejudice</w:t>
      </w:r>
    </w:p>
    <w:p w14:paraId="5687D9D4" w14:textId="53D7CFD2" w:rsidR="004F77E5" w:rsidRDefault="004F77E5" w:rsidP="004F77E5">
      <w:pPr>
        <w:pStyle w:val="ListParagraph"/>
        <w:numPr>
          <w:ilvl w:val="0"/>
          <w:numId w:val="27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Implicit: unaware, unconscious of your prejudice</w:t>
      </w:r>
    </w:p>
    <w:p w14:paraId="751212D9" w14:textId="03146A37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psychologists used to believe prejudice was a mental illness</w:t>
      </w:r>
    </w:p>
    <w:p w14:paraId="2577E18B" w14:textId="00FD8C77" w:rsidR="004F77E5" w:rsidRDefault="004F77E5" w:rsidP="004F77E5">
      <w:pPr>
        <w:pStyle w:val="ListParagraph"/>
        <w:numPr>
          <w:ilvl w:val="0"/>
          <w:numId w:val="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Prejudice is universal </w:t>
      </w:r>
    </w:p>
    <w:p w14:paraId="37A44CF3" w14:textId="3B3568B7" w:rsidR="00227FB6" w:rsidRDefault="00227FB6" w:rsidP="00227FB6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Automatic prejudice </w:t>
      </w:r>
    </w:p>
    <w:p w14:paraId="26B92FA8" w14:textId="77777777" w:rsidR="00650C39" w:rsidRPr="00227FB6" w:rsidRDefault="00650C39" w:rsidP="00227FB6">
      <w:pPr>
        <w:rPr>
          <w:sz w:val="22"/>
          <w:szCs w:val="22"/>
          <w:lang w:val="en-CA"/>
        </w:rPr>
      </w:pPr>
    </w:p>
    <w:p w14:paraId="4E59FCC5" w14:textId="1FAAB3B7" w:rsidR="004F77E5" w:rsidRPr="00F9372E" w:rsidRDefault="004F77E5" w:rsidP="004F77E5">
      <w:pPr>
        <w:pStyle w:val="ListParagraph"/>
        <w:numPr>
          <w:ilvl w:val="0"/>
          <w:numId w:val="26"/>
        </w:numPr>
        <w:rPr>
          <w:i/>
          <w:sz w:val="22"/>
          <w:szCs w:val="22"/>
          <w:lang w:val="en-CA"/>
        </w:rPr>
      </w:pPr>
      <w:r w:rsidRPr="00F9372E">
        <w:rPr>
          <w:i/>
          <w:sz w:val="22"/>
          <w:szCs w:val="22"/>
          <w:lang w:val="en-CA"/>
        </w:rPr>
        <w:t>Sources</w:t>
      </w:r>
    </w:p>
    <w:p w14:paraId="48352F7B" w14:textId="7D89CF27" w:rsidR="0050466B" w:rsidRPr="0050466B" w:rsidRDefault="0050466B" w:rsidP="0050466B">
      <w:pPr>
        <w:rPr>
          <w:sz w:val="22"/>
          <w:szCs w:val="22"/>
          <w:lang w:val="en-CA"/>
        </w:rPr>
      </w:pPr>
      <w:r w:rsidRPr="0050466B">
        <w:rPr>
          <w:sz w:val="22"/>
          <w:szCs w:val="22"/>
          <w:lang w:val="en-CA"/>
        </w:rPr>
        <w:t>Mental shortcuts</w:t>
      </w:r>
    </w:p>
    <w:p w14:paraId="18833B62" w14:textId="29A477AD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Categorization (us VS them)</w:t>
      </w:r>
    </w:p>
    <w:p w14:paraId="721C2FC7" w14:textId="6B0E05CA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We belong to the in-group (heterogeneous); “they” belong to the out-group (homogenous) </w:t>
      </w:r>
    </w:p>
    <w:p w14:paraId="1400FFCF" w14:textId="142CF75F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In-group: heterogeneous, in-group bias, ethnocentricity (9/11, Bosnia)</w:t>
      </w:r>
    </w:p>
    <w:p w14:paraId="53780AF8" w14:textId="62864ADE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Ethnocentricity: </w:t>
      </w:r>
    </w:p>
    <w:p w14:paraId="1BDDD66D" w14:textId="77777777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Just-world phenomenon (the world is fair and just): believing good things happen to good people and bad things happen to bad people – when we think this we victim-blame </w:t>
      </w:r>
    </w:p>
    <w:p w14:paraId="1C1AA825" w14:textId="2877C906" w:rsidR="0050466B" w:rsidRPr="0050466B" w:rsidRDefault="0050466B" w:rsidP="0050466B">
      <w:pPr>
        <w:rPr>
          <w:sz w:val="22"/>
          <w:szCs w:val="22"/>
          <w:lang w:val="en-CA"/>
        </w:rPr>
      </w:pPr>
      <w:r w:rsidRPr="0050466B">
        <w:rPr>
          <w:sz w:val="22"/>
          <w:szCs w:val="22"/>
          <w:lang w:val="en-CA"/>
        </w:rPr>
        <w:t>Emotional factors</w:t>
      </w:r>
    </w:p>
    <w:p w14:paraId="48BAFBE8" w14:textId="166AAC3D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World view – becomes essential for us to feel secure and safe in the world</w:t>
      </w:r>
    </w:p>
    <w:p w14:paraId="23ABF1DF" w14:textId="41ED9C5E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Tonic to self-esteem – when we feel inferior, some people look to others to make them feel more inferior </w:t>
      </w:r>
    </w:p>
    <w:p w14:paraId="3BFF0849" w14:textId="6EC534E6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Frustration – directing anger onto individuals who are not responsible for their problem(s)</w:t>
      </w:r>
    </w:p>
    <w:p w14:paraId="035BAB3F" w14:textId="22773821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Scapegoat </w:t>
      </w:r>
      <w:r w:rsidR="005A3215">
        <w:rPr>
          <w:sz w:val="22"/>
          <w:szCs w:val="22"/>
          <w:lang w:val="en-CA"/>
        </w:rPr>
        <w:t>theory: when things go wrong, finding someone to blame can provide a target for anger</w:t>
      </w:r>
    </w:p>
    <w:p w14:paraId="1119B667" w14:textId="2A484948" w:rsidR="005A3215" w:rsidRDefault="005A3215" w:rsidP="005A3215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Evidence of the scapegoat theory of prejudice comes from high prejudice among economically frustrated people </w:t>
      </w:r>
    </w:p>
    <w:p w14:paraId="4EF6066D" w14:textId="17802641" w:rsidR="005A3215" w:rsidRDefault="005A3215" w:rsidP="005A3215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 xml:space="preserve">Negative emotions nourish prejudice </w:t>
      </w:r>
    </w:p>
    <w:p w14:paraId="29E52150" w14:textId="60A45FC5" w:rsidR="0050466B" w:rsidRDefault="0050466B" w:rsidP="0050466B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Learning factors</w:t>
      </w:r>
    </w:p>
    <w:p w14:paraId="7136DC0A" w14:textId="4108E603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Children are not born prejudice </w:t>
      </w:r>
    </w:p>
    <w:p w14:paraId="0D6CC594" w14:textId="771C44E6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pressure (acceptance)</w:t>
      </w:r>
    </w:p>
    <w:p w14:paraId="20E472FE" w14:textId="49F6A348" w:rsidR="0050466B" w:rsidRDefault="0050466B" w:rsidP="0050466B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identity – being part of group becomes too fundamental, therefore prejudice</w:t>
      </w:r>
    </w:p>
    <w:p w14:paraId="52847BA8" w14:textId="61F5D50E" w:rsidR="005A3215" w:rsidRPr="005A3215" w:rsidRDefault="005A3215" w:rsidP="005A3215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Our greater recognition for own-race-faces is called the </w:t>
      </w:r>
      <w:r w:rsidRPr="005A3215">
        <w:rPr>
          <w:i/>
          <w:sz w:val="22"/>
          <w:szCs w:val="22"/>
          <w:lang w:val="en-CA"/>
        </w:rPr>
        <w:t>other-race effect</w:t>
      </w:r>
      <w:r>
        <w:rPr>
          <w:sz w:val="22"/>
          <w:szCs w:val="22"/>
          <w:lang w:val="en-CA"/>
        </w:rPr>
        <w:t xml:space="preserve"> (or cross-race effect/ own-race bias), emerges during infancy between 3 and 9 months </w:t>
      </w:r>
    </w:p>
    <w:p w14:paraId="2CA82741" w14:textId="65BCACA6" w:rsidR="0050466B" w:rsidRDefault="0050466B" w:rsidP="0050466B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Economic factors</w:t>
      </w:r>
    </w:p>
    <w:p w14:paraId="57760578" w14:textId="0483FBEF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jobs are lost, low economy </w:t>
      </w:r>
    </w:p>
    <w:p w14:paraId="78B64BB9" w14:textId="4E5EE16C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Large gap between rich and poor people</w:t>
      </w:r>
    </w:p>
    <w:p w14:paraId="40C4863E" w14:textId="0D70E7BB" w:rsidR="0050466B" w:rsidRDefault="0050466B" w:rsidP="0050466B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Prejudice (to fight it)</w:t>
      </w:r>
    </w:p>
    <w:p w14:paraId="679D025F" w14:textId="75F43715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Stop pointing the finger</w:t>
      </w:r>
    </w:p>
    <w:p w14:paraId="2BD71959" w14:textId="7B9BF65B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Don’t generalize </w:t>
      </w:r>
    </w:p>
    <w:p w14:paraId="52C21B3E" w14:textId="7C946D45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Don’t create fact </w:t>
      </w:r>
    </w:p>
    <w:p w14:paraId="479A113F" w14:textId="5E1D8311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Men are jerks = prejudice, it is only some </w:t>
      </w:r>
    </w:p>
    <w:p w14:paraId="77AA5F78" w14:textId="2DBCDB47" w:rsidR="0050466B" w:rsidRDefault="0050466B" w:rsidP="0050466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Women are selfish = prejudice, it is only some </w:t>
      </w:r>
    </w:p>
    <w:p w14:paraId="55D17E20" w14:textId="77777777" w:rsidR="00F9372E" w:rsidRDefault="00F9372E" w:rsidP="00F9372E">
      <w:pPr>
        <w:pStyle w:val="ListParagraph"/>
        <w:rPr>
          <w:sz w:val="22"/>
          <w:szCs w:val="22"/>
          <w:u w:val="single"/>
          <w:lang w:val="en-CA"/>
        </w:rPr>
      </w:pPr>
    </w:p>
    <w:p w14:paraId="1AFB6B5C" w14:textId="114D80FB" w:rsidR="00F9372E" w:rsidRDefault="00F9372E" w:rsidP="00F9372E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 w:rsidRPr="00F9372E">
        <w:rPr>
          <w:sz w:val="22"/>
          <w:szCs w:val="22"/>
          <w:u w:val="single"/>
          <w:lang w:val="en-CA"/>
        </w:rPr>
        <w:t>Aggression</w:t>
      </w:r>
    </w:p>
    <w:p w14:paraId="03C128D4" w14:textId="0944F489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Definition: in social psychology, aggression refers to any behaviour done with intention to hurt, harm or destroy</w:t>
      </w:r>
    </w:p>
    <w:p w14:paraId="25DB99B6" w14:textId="33A9CF43" w:rsidR="00830CE7" w:rsidRDefault="00830CE7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Emerges from </w:t>
      </w:r>
      <w:r w:rsidR="00F00D98">
        <w:rPr>
          <w:sz w:val="22"/>
          <w:szCs w:val="22"/>
          <w:lang w:val="en-CA"/>
        </w:rPr>
        <w:t xml:space="preserve">the interaction f biology and experience </w:t>
      </w:r>
    </w:p>
    <w:p w14:paraId="3F89E721" w14:textId="3565EC22" w:rsidR="00F9372E" w:rsidRDefault="00F9372E" w:rsidP="00F9372E">
      <w:pPr>
        <w:pStyle w:val="ListParagraph"/>
        <w:numPr>
          <w:ilvl w:val="0"/>
          <w:numId w:val="29"/>
        </w:numPr>
        <w:rPr>
          <w:i/>
          <w:sz w:val="22"/>
          <w:szCs w:val="22"/>
          <w:lang w:val="en-CA"/>
        </w:rPr>
      </w:pPr>
      <w:r w:rsidRPr="00F9372E">
        <w:rPr>
          <w:i/>
          <w:sz w:val="22"/>
          <w:szCs w:val="22"/>
          <w:lang w:val="en-CA"/>
        </w:rPr>
        <w:t>Why?</w:t>
      </w:r>
    </w:p>
    <w:p w14:paraId="2220AF51" w14:textId="13CD9825" w:rsidR="00F9372E" w:rsidRDefault="00F9372E" w:rsidP="00F9372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Early theories</w:t>
      </w:r>
    </w:p>
    <w:p w14:paraId="50381D6C" w14:textId="6732AE0D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Instinctive – everyone will behave the same </w:t>
      </w:r>
    </w:p>
    <w:p w14:paraId="0F205A3E" w14:textId="6F600A9F" w:rsidR="00F9372E" w:rsidRDefault="00F9372E" w:rsidP="00F9372E">
      <w:pPr>
        <w:pStyle w:val="ListParagraph"/>
        <w:numPr>
          <w:ilvl w:val="0"/>
          <w:numId w:val="2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It is not instinctive it’s a behaviour; it is not </w:t>
      </w:r>
      <w:r w:rsidR="005A3215">
        <w:rPr>
          <w:sz w:val="22"/>
          <w:szCs w:val="22"/>
          <w:lang w:val="en-CA"/>
        </w:rPr>
        <w:t>innate</w:t>
      </w:r>
      <w:r>
        <w:rPr>
          <w:sz w:val="22"/>
          <w:szCs w:val="22"/>
          <w:lang w:val="en-CA"/>
        </w:rPr>
        <w:t xml:space="preserve">, the fact that people vary prove that it is not instinct </w:t>
      </w:r>
    </w:p>
    <w:p w14:paraId="160B8051" w14:textId="63A769AB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Genetics – there is a component to aggression </w:t>
      </w:r>
    </w:p>
    <w:p w14:paraId="7E537B20" w14:textId="78BBC47F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Brain – multiple parts of brain/neurotransmitters associated with aggression = frontal lobe, amygdala, serotonin </w:t>
      </w:r>
    </w:p>
    <w:p w14:paraId="7FD55B32" w14:textId="77777777" w:rsidR="00F00D98" w:rsidRDefault="00F9372E" w:rsidP="00F00D98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Hormones – increase in testosterone = increase in aggression </w:t>
      </w:r>
    </w:p>
    <w:p w14:paraId="7B236F51" w14:textId="378E8962" w:rsidR="00F00D98" w:rsidRDefault="00F00D98" w:rsidP="00F00D98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Testosterone circulates in the blood stream and influences the neural systems that control aggression </w:t>
      </w:r>
    </w:p>
    <w:p w14:paraId="72393A5B" w14:textId="7A782CD7" w:rsidR="00F00D98" w:rsidRDefault="00F00D98" w:rsidP="00F00D98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High levels correlate with irritability, assertiveness, impulsiveness and low tolerance for frustration </w:t>
      </w:r>
    </w:p>
    <w:p w14:paraId="07793FDB" w14:textId="2B696582" w:rsidR="00F00D98" w:rsidRPr="001108A7" w:rsidRDefault="00F00D98" w:rsidP="00F00D98">
      <w:pPr>
        <w:pStyle w:val="ListParagraph"/>
        <w:ind w:left="644"/>
        <w:rPr>
          <w:sz w:val="18"/>
          <w:szCs w:val="22"/>
          <w:lang w:val="en-CA"/>
        </w:rPr>
      </w:pPr>
      <w:r>
        <w:rPr>
          <w:sz w:val="22"/>
          <w:szCs w:val="22"/>
          <w:lang w:val="en-CA"/>
        </w:rPr>
        <w:t xml:space="preserve">*assertiveness: </w:t>
      </w:r>
      <w:r w:rsidR="001108A7" w:rsidRPr="001108A7">
        <w:rPr>
          <w:rFonts w:cs="Arial"/>
          <w:color w:val="1A1A1A"/>
          <w:sz w:val="22"/>
          <w:szCs w:val="32"/>
        </w:rPr>
        <w:t>a learnable skill and mode of communication</w:t>
      </w:r>
    </w:p>
    <w:p w14:paraId="45955F41" w14:textId="2E188DD9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Alcohol – depresses the brain</w:t>
      </w:r>
    </w:p>
    <w:p w14:paraId="49AA8762" w14:textId="380DC7BE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Mental illness</w:t>
      </w:r>
    </w:p>
    <w:p w14:paraId="3D77CD5A" w14:textId="55208491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Aversive events</w:t>
      </w:r>
    </w:p>
    <w:p w14:paraId="6F5D2518" w14:textId="00A40409" w:rsidR="00F00D98" w:rsidRDefault="001108A7" w:rsidP="00F00D98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Suffering sometimes builds character (those made miserable have often made others miserable</w:t>
      </w:r>
    </w:p>
    <w:p w14:paraId="2F3B83AB" w14:textId="3355472B" w:rsidR="001108A7" w:rsidRDefault="001108A7" w:rsidP="00F00D98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Frustration-aggression principle: </w:t>
      </w:r>
      <w:r w:rsidR="00B34787">
        <w:rPr>
          <w:sz w:val="22"/>
          <w:szCs w:val="22"/>
          <w:lang w:val="en-CA"/>
        </w:rPr>
        <w:t xml:space="preserve">frustration creates anger, which can spark aggression </w:t>
      </w:r>
    </w:p>
    <w:p w14:paraId="321B5508" w14:textId="77777777" w:rsidR="006610C2" w:rsidRDefault="00B34787" w:rsidP="006610C2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Aversive stimuli are things such as </w:t>
      </w:r>
      <w:r w:rsidR="003D6C88">
        <w:rPr>
          <w:sz w:val="22"/>
          <w:szCs w:val="22"/>
          <w:lang w:val="en-CA"/>
        </w:rPr>
        <w:t xml:space="preserve">– hot temperatures, physical pain, personal insults, foul odors, cigarette smoke, crowding etc., that can all evoke hostility </w:t>
      </w:r>
    </w:p>
    <w:p w14:paraId="50BB9F7E" w14:textId="377B980A" w:rsidR="00FA2882" w:rsidRDefault="00FA2882" w:rsidP="006610C2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Reinforcement and modeling</w:t>
      </w:r>
    </w:p>
    <w:p w14:paraId="28729727" w14:textId="470D094B" w:rsidR="003D6C88" w:rsidRPr="00FA2882" w:rsidRDefault="003D6C88" w:rsidP="00FA2882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 w:rsidRPr="00FA2882">
        <w:rPr>
          <w:sz w:val="22"/>
          <w:szCs w:val="22"/>
          <w:lang w:val="en-CA"/>
        </w:rPr>
        <w:t xml:space="preserve">Aggression can be a natural response to aversive events but learning can alter natural reactions – we learn when behaviour is reinforced and we learn by watching others </w:t>
      </w:r>
    </w:p>
    <w:p w14:paraId="73E4753C" w14:textId="321B1125" w:rsidR="003D6C88" w:rsidRDefault="003D6C88" w:rsidP="003D6C88">
      <w:pPr>
        <w:pStyle w:val="ListParagraph"/>
        <w:ind w:left="644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Ex: children whose aggression has successfully intimidated other kids, become bullies</w:t>
      </w:r>
    </w:p>
    <w:p w14:paraId="5F2F9EF5" w14:textId="7E7E3A6D" w:rsidR="00FA2882" w:rsidRDefault="00FA2882" w:rsidP="00FA2882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 xml:space="preserve">Different cultures model, reinforce and evoke different tendencies toward violence </w:t>
      </w:r>
    </w:p>
    <w:p w14:paraId="4B9450B9" w14:textId="40DDA810" w:rsidR="00FA2882" w:rsidRDefault="00FA2882" w:rsidP="00FA2882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Media models for violence </w:t>
      </w:r>
    </w:p>
    <w:p w14:paraId="1E97CE9A" w14:textId="5A7C7244" w:rsidR="00FA2882" w:rsidRDefault="00FA2882" w:rsidP="00FA2882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Repeatedly viewing </w:t>
      </w:r>
      <w:r w:rsidR="00E95179">
        <w:rPr>
          <w:sz w:val="22"/>
          <w:szCs w:val="22"/>
          <w:lang w:val="en-CA"/>
        </w:rPr>
        <w:t xml:space="preserve">on-screen </w:t>
      </w:r>
      <w:r w:rsidR="00581A9D">
        <w:rPr>
          <w:sz w:val="22"/>
          <w:szCs w:val="22"/>
          <w:lang w:val="en-CA"/>
        </w:rPr>
        <w:t xml:space="preserve">violence teaches </w:t>
      </w:r>
      <w:r w:rsidR="00E95179">
        <w:rPr>
          <w:sz w:val="22"/>
          <w:szCs w:val="22"/>
          <w:lang w:val="en-CA"/>
        </w:rPr>
        <w:t xml:space="preserve">us </w:t>
      </w:r>
      <w:r w:rsidR="00E95179" w:rsidRPr="00E95179">
        <w:rPr>
          <w:b/>
          <w:sz w:val="22"/>
          <w:szCs w:val="22"/>
          <w:lang w:val="en-CA"/>
        </w:rPr>
        <w:t>social scripts</w:t>
      </w:r>
      <w:r w:rsidR="00E95179">
        <w:rPr>
          <w:b/>
          <w:sz w:val="22"/>
          <w:szCs w:val="22"/>
          <w:lang w:val="en-CA"/>
        </w:rPr>
        <w:t xml:space="preserve"> </w:t>
      </w:r>
      <w:r w:rsidR="00E95179">
        <w:rPr>
          <w:sz w:val="22"/>
          <w:szCs w:val="22"/>
          <w:lang w:val="en-CA"/>
        </w:rPr>
        <w:t xml:space="preserve">– culturally provided mental files for how to act; when we find ourselves in new situations, uncertain how to behave, we rely on social scripts </w:t>
      </w:r>
    </w:p>
    <w:p w14:paraId="5AB8C930" w14:textId="06320605" w:rsidR="00E95179" w:rsidRPr="00C83BA9" w:rsidRDefault="00AB20D8" w:rsidP="001A6974">
      <w:pPr>
        <w:pStyle w:val="ListParagraph"/>
        <w:numPr>
          <w:ilvl w:val="0"/>
          <w:numId w:val="3"/>
        </w:numPr>
        <w:rPr>
          <w:sz w:val="18"/>
          <w:szCs w:val="22"/>
          <w:lang w:val="en-CA"/>
        </w:rPr>
      </w:pPr>
      <w:r w:rsidRPr="00C83BA9">
        <w:rPr>
          <w:sz w:val="18"/>
          <w:szCs w:val="22"/>
          <w:lang w:val="en-CA"/>
        </w:rPr>
        <w:t xml:space="preserve">For </w:t>
      </w:r>
      <w:r w:rsidR="001A6974" w:rsidRPr="00C83BA9">
        <w:rPr>
          <w:sz w:val="18"/>
          <w:szCs w:val="22"/>
          <w:lang w:val="en-CA"/>
        </w:rPr>
        <w:t>example,</w:t>
      </w:r>
      <w:r w:rsidRPr="00C83BA9">
        <w:rPr>
          <w:sz w:val="18"/>
          <w:szCs w:val="22"/>
          <w:lang w:val="en-CA"/>
        </w:rPr>
        <w:t xml:space="preserve"> </w:t>
      </w:r>
      <w:r w:rsidR="001A6974" w:rsidRPr="00C83BA9">
        <w:rPr>
          <w:sz w:val="18"/>
          <w:szCs w:val="22"/>
          <w:lang w:val="en-CA"/>
        </w:rPr>
        <w:t xml:space="preserve">(just for better understanding not for memorizing): sexual aggression modeled in X-rated films and pornography </w:t>
      </w:r>
    </w:p>
    <w:p w14:paraId="6961649B" w14:textId="77777777" w:rsidR="00C83BA9" w:rsidRPr="00C83BA9" w:rsidRDefault="001A6974" w:rsidP="001A6974">
      <w:pPr>
        <w:pStyle w:val="ListParagraph"/>
        <w:numPr>
          <w:ilvl w:val="0"/>
          <w:numId w:val="22"/>
        </w:numPr>
        <w:rPr>
          <w:sz w:val="18"/>
          <w:szCs w:val="22"/>
          <w:lang w:val="en-CA"/>
        </w:rPr>
      </w:pPr>
      <w:r w:rsidRPr="00C83BA9">
        <w:rPr>
          <w:sz w:val="18"/>
          <w:szCs w:val="22"/>
          <w:lang w:val="en-CA"/>
        </w:rPr>
        <w:t>Content analyses have revealed that most X-rated films depict quick, casual sex between strangers, but sometimes also provide</w:t>
      </w:r>
      <w:r w:rsidR="00C83BA9" w:rsidRPr="00C83BA9">
        <w:rPr>
          <w:sz w:val="18"/>
          <w:szCs w:val="22"/>
          <w:lang w:val="en-CA"/>
        </w:rPr>
        <w:t xml:space="preserve"> scenes of rape and sexual exploitation of women by men</w:t>
      </w:r>
    </w:p>
    <w:p w14:paraId="481DAF3B" w14:textId="585D740F" w:rsidR="001A6974" w:rsidRPr="00C83BA9" w:rsidRDefault="00C83BA9" w:rsidP="001A6974">
      <w:pPr>
        <w:pStyle w:val="ListParagraph"/>
        <w:numPr>
          <w:ilvl w:val="0"/>
          <w:numId w:val="22"/>
        </w:numPr>
        <w:rPr>
          <w:sz w:val="18"/>
          <w:szCs w:val="22"/>
          <w:lang w:val="en-CA"/>
        </w:rPr>
      </w:pPr>
      <w:r w:rsidRPr="00C83BA9">
        <w:rPr>
          <w:sz w:val="18"/>
          <w:szCs w:val="22"/>
          <w:lang w:val="en-CA"/>
        </w:rPr>
        <w:t xml:space="preserve">These scenes often include enactments of the </w:t>
      </w:r>
      <w:r w:rsidRPr="00C83BA9">
        <w:rPr>
          <w:i/>
          <w:sz w:val="18"/>
          <w:szCs w:val="22"/>
          <w:lang w:val="en-CA"/>
        </w:rPr>
        <w:t>rape myth</w:t>
      </w:r>
      <w:r w:rsidRPr="00C83BA9">
        <w:rPr>
          <w:sz w:val="18"/>
          <w:szCs w:val="22"/>
          <w:lang w:val="en-CA"/>
        </w:rPr>
        <w:t xml:space="preserve"> – the idea that some women invite or enjoy rape and get “swept away” while being “taken” </w:t>
      </w:r>
    </w:p>
    <w:p w14:paraId="143A56EB" w14:textId="3515C495" w:rsidR="00C83BA9" w:rsidRPr="00C83BA9" w:rsidRDefault="00C83BA9" w:rsidP="001A6974">
      <w:pPr>
        <w:pStyle w:val="ListParagraph"/>
        <w:numPr>
          <w:ilvl w:val="0"/>
          <w:numId w:val="22"/>
        </w:numPr>
        <w:rPr>
          <w:sz w:val="18"/>
          <w:szCs w:val="22"/>
          <w:lang w:val="en-CA"/>
        </w:rPr>
      </w:pPr>
      <w:r w:rsidRPr="00C83BA9">
        <w:rPr>
          <w:sz w:val="18"/>
          <w:szCs w:val="22"/>
          <w:lang w:val="en-CA"/>
        </w:rPr>
        <w:t xml:space="preserve">Most rapists accept this myth </w:t>
      </w:r>
    </w:p>
    <w:p w14:paraId="1D252554" w14:textId="193C944B" w:rsidR="00C83BA9" w:rsidRPr="00C83BA9" w:rsidRDefault="00C83BA9" w:rsidP="001A6974">
      <w:pPr>
        <w:pStyle w:val="ListParagraph"/>
        <w:numPr>
          <w:ilvl w:val="0"/>
          <w:numId w:val="22"/>
        </w:numPr>
        <w:rPr>
          <w:sz w:val="18"/>
          <w:szCs w:val="22"/>
          <w:lang w:val="en-CA"/>
        </w:rPr>
      </w:pPr>
      <w:r w:rsidRPr="00C83BA9">
        <w:rPr>
          <w:sz w:val="18"/>
          <w:szCs w:val="22"/>
          <w:lang w:val="en-CA"/>
        </w:rPr>
        <w:t xml:space="preserve">So do many men and women who watch a great deal of TV; compared with those who watch little TV, heavy viewers are more accepting of the rape myth </w:t>
      </w:r>
    </w:p>
    <w:p w14:paraId="1E435C67" w14:textId="10F8AE8B" w:rsidR="00C83BA9" w:rsidRPr="00C83BA9" w:rsidRDefault="00C83BA9" w:rsidP="00C83BA9">
      <w:pPr>
        <w:pStyle w:val="ListParagraph"/>
        <w:numPr>
          <w:ilvl w:val="0"/>
          <w:numId w:val="28"/>
        </w:numPr>
        <w:rPr>
          <w:sz w:val="18"/>
          <w:szCs w:val="22"/>
          <w:lang w:val="en-CA"/>
        </w:rPr>
      </w:pPr>
      <w:r w:rsidRPr="00C83BA9">
        <w:rPr>
          <w:sz w:val="18"/>
          <w:szCs w:val="22"/>
          <w:lang w:val="en-CA"/>
        </w:rPr>
        <w:t>If media depictions of violence can disinhibit and desensitize; if viewing sexual violence fosters hostile, domineering attitudes and behaviours; and if viewing pornography leads viewers to trivialize rape, devalue their partners and engage in uncommitted sex, then media influence is not a minor issue</w:t>
      </w:r>
    </w:p>
    <w:p w14:paraId="35BB530C" w14:textId="77777777" w:rsidR="001A6974" w:rsidRPr="00FA2882" w:rsidRDefault="001A6974" w:rsidP="001A6974">
      <w:pPr>
        <w:pStyle w:val="ListParagraph"/>
        <w:ind w:left="644"/>
        <w:rPr>
          <w:sz w:val="22"/>
          <w:szCs w:val="22"/>
          <w:lang w:val="en-CA"/>
        </w:rPr>
      </w:pPr>
    </w:p>
    <w:p w14:paraId="4E635E2B" w14:textId="418675AE" w:rsidR="00F9372E" w:rsidRDefault="00F9372E" w:rsidP="00F9372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Frustration-aggression principle</w:t>
      </w:r>
    </w:p>
    <w:p w14:paraId="5A6DCE0C" w14:textId="076357B2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Frustration is likely to lead to aggression </w:t>
      </w:r>
    </w:p>
    <w:p w14:paraId="2988FD1F" w14:textId="21073091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Learn to be aggressive</w:t>
      </w:r>
    </w:p>
    <w:p w14:paraId="7C06841C" w14:textId="2FC970D9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Media – filled with violence (shows, video games) </w:t>
      </w:r>
    </w:p>
    <w:p w14:paraId="5DFB121E" w14:textId="67E087FA" w:rsidR="00F9372E" w:rsidRDefault="00F9372E" w:rsidP="00F9372E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Cause and effect relationship</w:t>
      </w:r>
    </w:p>
    <w:p w14:paraId="2259BE26" w14:textId="2A3AB82B" w:rsidR="00F9372E" w:rsidRDefault="00F9372E" w:rsidP="00F9372E">
      <w:pPr>
        <w:pStyle w:val="ListParagraph"/>
        <w:numPr>
          <w:ilvl w:val="0"/>
          <w:numId w:val="3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Imitate </w:t>
      </w:r>
    </w:p>
    <w:p w14:paraId="391BC77E" w14:textId="68B1DF32" w:rsidR="00F9372E" w:rsidRDefault="00F9372E" w:rsidP="00F9372E">
      <w:pPr>
        <w:pStyle w:val="ListParagraph"/>
        <w:numPr>
          <w:ilvl w:val="0"/>
          <w:numId w:val="3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Desensitizes – tolerate higher levels of violence </w:t>
      </w:r>
    </w:p>
    <w:p w14:paraId="72EF7D96" w14:textId="01361E46" w:rsidR="00F9372E" w:rsidRDefault="00F9372E" w:rsidP="00F9372E">
      <w:pPr>
        <w:pStyle w:val="ListParagraph"/>
        <w:numPr>
          <w:ilvl w:val="0"/>
          <w:numId w:val="2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Less empathy to victims </w:t>
      </w:r>
    </w:p>
    <w:p w14:paraId="29B80B26" w14:textId="0BC1037D" w:rsidR="00F9372E" w:rsidRDefault="00F9372E" w:rsidP="00F9372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Nature/nurture interaction </w:t>
      </w:r>
    </w:p>
    <w:p w14:paraId="4C203C95" w14:textId="37A0AE39" w:rsidR="00F9372E" w:rsidRDefault="00F9372E" w:rsidP="00F9372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Catharsis hypothesis: take out the anger</w:t>
      </w:r>
    </w:p>
    <w:p w14:paraId="7E1111D2" w14:textId="26BFAD8F" w:rsidR="00F9372E" w:rsidRDefault="00F9372E" w:rsidP="00F9372E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Problem is you end up getting angrier at some point </w:t>
      </w:r>
    </w:p>
    <w:p w14:paraId="22720032" w14:textId="77777777" w:rsidR="00F9372E" w:rsidRDefault="00F9372E" w:rsidP="00F9372E">
      <w:pPr>
        <w:rPr>
          <w:sz w:val="22"/>
          <w:szCs w:val="22"/>
          <w:lang w:val="en-CA"/>
        </w:rPr>
      </w:pPr>
    </w:p>
    <w:p w14:paraId="204BD8C9" w14:textId="4625285F" w:rsidR="00F9372E" w:rsidRDefault="00F9372E" w:rsidP="00F9372E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 w:rsidRPr="008A51F6">
        <w:rPr>
          <w:sz w:val="22"/>
          <w:szCs w:val="22"/>
          <w:u w:val="single"/>
          <w:lang w:val="en-CA"/>
        </w:rPr>
        <w:t xml:space="preserve">Interpersonal attraction </w:t>
      </w:r>
    </w:p>
    <w:p w14:paraId="03528B5A" w14:textId="3DCCA6B3" w:rsidR="008A51F6" w:rsidRPr="008A51F6" w:rsidRDefault="008A51F6" w:rsidP="008A51F6">
      <w:pPr>
        <w:rPr>
          <w:sz w:val="22"/>
          <w:szCs w:val="22"/>
          <w:lang w:val="en-CA"/>
        </w:rPr>
      </w:pPr>
      <w:r w:rsidRPr="008A51F6">
        <w:rPr>
          <w:sz w:val="22"/>
          <w:szCs w:val="22"/>
          <w:lang w:val="en-CA"/>
        </w:rPr>
        <w:t>Proximity</w:t>
      </w:r>
    </w:p>
    <w:p w14:paraId="72FCE4BD" w14:textId="06F31F15" w:rsidR="008A51F6" w:rsidRPr="008A51F6" w:rsidRDefault="008A51F6" w:rsidP="008A51F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 w:rsidRPr="008A51F6">
        <w:rPr>
          <w:sz w:val="22"/>
          <w:szCs w:val="22"/>
          <w:lang w:val="en-CA"/>
        </w:rPr>
        <w:t xml:space="preserve">Mere exposure effect: when we are repeatedly exposed to a neutral/positive it will increase our liking of that stimulus </w:t>
      </w:r>
    </w:p>
    <w:p w14:paraId="023670F2" w14:textId="2A2DCAF0" w:rsidR="008A51F6" w:rsidRDefault="008A51F6" w:rsidP="008A51F6">
      <w:pPr>
        <w:rPr>
          <w:sz w:val="22"/>
          <w:szCs w:val="22"/>
          <w:lang w:val="en-CA"/>
        </w:rPr>
      </w:pPr>
      <w:r w:rsidRPr="008A51F6">
        <w:rPr>
          <w:sz w:val="22"/>
          <w:szCs w:val="22"/>
          <w:lang w:val="en-CA"/>
        </w:rPr>
        <w:t>Physical attractiveness</w:t>
      </w:r>
    </w:p>
    <w:p w14:paraId="691A9779" w14:textId="733887A5" w:rsidR="008A51F6" w:rsidRDefault="008A51F6" w:rsidP="008A51F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Scientific research proves we find physical attraction associate with positive qualities -&gt; important when we know nothing about the person; we fall in love with peoples’ heart/mind etc</w:t>
      </w:r>
      <w:r w:rsidR="00E95179">
        <w:rPr>
          <w:sz w:val="22"/>
          <w:szCs w:val="22"/>
          <w:lang w:val="en-CA"/>
        </w:rPr>
        <w:t>.</w:t>
      </w:r>
      <w:r>
        <w:rPr>
          <w:sz w:val="22"/>
          <w:szCs w:val="22"/>
          <w:lang w:val="en-CA"/>
        </w:rPr>
        <w:t xml:space="preserve"> </w:t>
      </w:r>
    </w:p>
    <w:p w14:paraId="26D44970" w14:textId="6DA0F572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</w:t>
      </w:r>
      <w:r w:rsidRPr="000C7CB6">
        <w:rPr>
          <w:sz w:val="22"/>
          <w:szCs w:val="22"/>
          <w:lang w:val="en-CA"/>
        </w:rPr>
        <w:t>hysiological arousal</w:t>
      </w:r>
      <w:r>
        <w:rPr>
          <w:sz w:val="22"/>
          <w:szCs w:val="22"/>
          <w:lang w:val="en-CA"/>
        </w:rPr>
        <w:t xml:space="preserve"> - h</w:t>
      </w:r>
      <w:r w:rsidRPr="000C7CB6">
        <w:rPr>
          <w:sz w:val="22"/>
          <w:szCs w:val="22"/>
          <w:lang w:val="en-CA"/>
        </w:rPr>
        <w:t xml:space="preserve">eart beat; influence and affect physical attraction </w:t>
      </w:r>
    </w:p>
    <w:p w14:paraId="44010D1F" w14:textId="2046751B" w:rsidR="00273AFD" w:rsidRDefault="00273AFD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Beauty is in the eye of the beholder (culture) </w:t>
      </w:r>
    </w:p>
    <w:p w14:paraId="52F51AF6" w14:textId="5BCED275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2 factor theory of emotion:</w:t>
      </w:r>
    </w:p>
    <w:p w14:paraId="7236C08F" w14:textId="5CB6A04D" w:rsidR="006829B1" w:rsidRDefault="006829B1" w:rsidP="006829B1">
      <w:pPr>
        <w:pStyle w:val="ListParagraph"/>
        <w:numPr>
          <w:ilvl w:val="0"/>
          <w:numId w:val="3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Emotions have two ingredients – physical arousal + cognitive appraisal </w:t>
      </w:r>
    </w:p>
    <w:p w14:paraId="72D12648" w14:textId="6419331F" w:rsidR="006829B1" w:rsidRDefault="006829B1" w:rsidP="006829B1">
      <w:pPr>
        <w:pStyle w:val="ListParagraph"/>
        <w:numPr>
          <w:ilvl w:val="0"/>
          <w:numId w:val="3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Arousal from any source can enhance one emotion or another depending on how we interpret and label the arousal </w:t>
      </w:r>
    </w:p>
    <w:p w14:paraId="201835A6" w14:textId="60290058" w:rsidR="000C7CB6" w:rsidRDefault="000C7CB6" w:rsidP="000C7CB6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As it applies to interpersonal attraction, according to the 2 factor theory, theory 1 will spill over to theory 2 therefore interpersonal attraction is increased</w:t>
      </w:r>
    </w:p>
    <w:p w14:paraId="630F61D4" w14:textId="423D7A96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Reciprocity of liking</w:t>
      </w:r>
    </w:p>
    <w:p w14:paraId="21CFF6D8" w14:textId="4C423C40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Similarity – interes</w:t>
      </w:r>
      <w:r w:rsidR="006829B1">
        <w:rPr>
          <w:sz w:val="22"/>
          <w:szCs w:val="22"/>
          <w:lang w:val="en-CA"/>
        </w:rPr>
        <w:t>ts, goals, values, culture, etc.</w:t>
      </w:r>
      <w:r>
        <w:rPr>
          <w:sz w:val="22"/>
          <w:szCs w:val="22"/>
          <w:lang w:val="en-CA"/>
        </w:rPr>
        <w:t xml:space="preserve">; the more similar = more likely relationship will thrive </w:t>
      </w:r>
    </w:p>
    <w:p w14:paraId="1C37F56A" w14:textId="4FF9C297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Rewarding relation for both people </w:t>
      </w:r>
    </w:p>
    <w:p w14:paraId="79551454" w14:textId="694B256A" w:rsidR="000C7CB6" w:rsidRDefault="000C7CB6" w:rsidP="000C7CB6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 xml:space="preserve">Passionate love </w:t>
      </w:r>
    </w:p>
    <w:p w14:paraId="25B48FBD" w14:textId="213465EC" w:rsidR="006829B1" w:rsidRPr="006829B1" w:rsidRDefault="006829B1" w:rsidP="006829B1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Key ingredient is arousal </w:t>
      </w:r>
    </w:p>
    <w:p w14:paraId="36D37563" w14:textId="7421DE17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So in love </w:t>
      </w:r>
    </w:p>
    <w:p w14:paraId="35BB791B" w14:textId="02794E62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Cloud 9 </w:t>
      </w:r>
    </w:p>
    <w:p w14:paraId="77974D31" w14:textId="6067950B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Consumed by them </w:t>
      </w:r>
    </w:p>
    <w:p w14:paraId="490BAFE4" w14:textId="41CE9FBE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Strong erotic component </w:t>
      </w:r>
    </w:p>
    <w:p w14:paraId="2ED30E4C" w14:textId="4A6455CC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Amazing but doesn’t last (6-30mts) because it’s based on fantasy and mystery; in love with the idea of them </w:t>
      </w:r>
    </w:p>
    <w:p w14:paraId="240E3EBD" w14:textId="679532E3" w:rsidR="006829B1" w:rsidRDefault="006829B1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Adrenaline makes the heart grow fonder</w:t>
      </w:r>
    </w:p>
    <w:p w14:paraId="48D3273D" w14:textId="40E73252" w:rsidR="006829B1" w:rsidRDefault="006829B1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sexual desire is supplemented by a growing </w:t>
      </w:r>
      <w:r w:rsidR="00E83E5A">
        <w:rPr>
          <w:sz w:val="22"/>
          <w:szCs w:val="22"/>
          <w:lang w:val="en-CA"/>
        </w:rPr>
        <w:t xml:space="preserve">attachment, the result is the passion of romantic love </w:t>
      </w:r>
    </w:p>
    <w:p w14:paraId="0FEB212C" w14:textId="5740AEBB" w:rsidR="000C7CB6" w:rsidRDefault="000C7CB6" w:rsidP="000C7CB6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Companionate love</w:t>
      </w:r>
    </w:p>
    <w:p w14:paraId="6B8E903F" w14:textId="1B840E3B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Based on reality</w:t>
      </w:r>
    </w:p>
    <w:p w14:paraId="00D8E2DE" w14:textId="743DDCDF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We know what the person’s about </w:t>
      </w:r>
    </w:p>
    <w:p w14:paraId="6EA2BD1C" w14:textId="14EAAE66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Love them for who they are </w:t>
      </w:r>
    </w:p>
    <w:p w14:paraId="7C3B95B1" w14:textId="33AAA631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Deep love, admiration, respect, affection, commitment </w:t>
      </w:r>
    </w:p>
    <w:p w14:paraId="4B05AC2A" w14:textId="13C93ADD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Lasts a lifetime </w:t>
      </w:r>
    </w:p>
    <w:p w14:paraId="008250DB" w14:textId="73D3CA35" w:rsidR="00E83E5A" w:rsidRDefault="00E83E5A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Flood of passion-facilitating hormones (testosterone, dopamine, adrenaline) subsides and another hormone, oxytocin, supports feelings of trust, calmness and bonding with the mate </w:t>
      </w:r>
    </w:p>
    <w:p w14:paraId="334EDF28" w14:textId="715362A5" w:rsidR="00E83E5A" w:rsidRDefault="00E83E5A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 the most satisfying marriages, attraction and sexual desire endure, minus the obsession of early stage romance</w:t>
      </w:r>
    </w:p>
    <w:p w14:paraId="1658C0B2" w14:textId="23E9216A" w:rsidR="000C7CB6" w:rsidRDefault="000C7CB6" w:rsidP="000C7CB6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Equity</w:t>
      </w:r>
    </w:p>
    <w:p w14:paraId="65E52C80" w14:textId="52BFDEF5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Balance between giving and receiving </w:t>
      </w:r>
    </w:p>
    <w:p w14:paraId="25D92E74" w14:textId="5DCD1573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Must assess </w:t>
      </w:r>
    </w:p>
    <w:p w14:paraId="0C5CC3B8" w14:textId="5961F635" w:rsidR="000C7CB6" w:rsidRDefault="000C7CB6" w:rsidP="000C7CB6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Self-disclosure</w:t>
      </w:r>
    </w:p>
    <w:p w14:paraId="26FC46A9" w14:textId="744728B0" w:rsidR="00E83E5A" w:rsidRPr="00E83E5A" w:rsidRDefault="00E83E5A" w:rsidP="00E83E5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revealing of intimate details about ourselves – our likes and dislikes, our dreams and worries, our proud and shameful moments </w:t>
      </w:r>
    </w:p>
    <w:p w14:paraId="14C4B50A" w14:textId="06BFD62F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Sharing ourselves </w:t>
      </w:r>
    </w:p>
    <w:p w14:paraId="664F2EB5" w14:textId="78D09D68" w:rsidR="000C7CB6" w:rsidRDefault="000C7CB6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Step by step (Slowly) </w:t>
      </w:r>
    </w:p>
    <w:p w14:paraId="68F0CEA9" w14:textId="669C5692" w:rsidR="00E83E5A" w:rsidRDefault="00E83E5A" w:rsidP="000C7CB6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As one person reveals a little, the other reciprocates, the first then revels more, etc. </w:t>
      </w:r>
    </w:p>
    <w:p w14:paraId="170A14E7" w14:textId="77777777" w:rsidR="000C7CB6" w:rsidRDefault="000C7CB6" w:rsidP="000C7CB6">
      <w:pPr>
        <w:rPr>
          <w:sz w:val="22"/>
          <w:szCs w:val="22"/>
          <w:lang w:val="en-CA"/>
        </w:rPr>
      </w:pPr>
    </w:p>
    <w:p w14:paraId="06A62736" w14:textId="7D83A69B" w:rsidR="000C7CB6" w:rsidRPr="000C7CB6" w:rsidRDefault="000C7CB6" w:rsidP="000C7CB6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 w:rsidRPr="000C7CB6">
        <w:rPr>
          <w:sz w:val="22"/>
          <w:szCs w:val="22"/>
          <w:u w:val="single"/>
          <w:lang w:val="en-CA"/>
        </w:rPr>
        <w:t xml:space="preserve">Helping behaviour </w:t>
      </w:r>
    </w:p>
    <w:p w14:paraId="59A7B166" w14:textId="0AF0A5BA" w:rsidR="00F9372E" w:rsidRPr="00A9231A" w:rsidRDefault="00A9231A" w:rsidP="00A9231A">
      <w:pPr>
        <w:pStyle w:val="ListParagraph"/>
        <w:numPr>
          <w:ilvl w:val="0"/>
          <w:numId w:val="32"/>
        </w:numPr>
        <w:rPr>
          <w:i/>
          <w:sz w:val="22"/>
          <w:szCs w:val="22"/>
          <w:lang w:val="en-CA"/>
        </w:rPr>
      </w:pPr>
      <w:r w:rsidRPr="00A9231A">
        <w:rPr>
          <w:i/>
          <w:sz w:val="22"/>
          <w:szCs w:val="22"/>
          <w:lang w:val="en-CA"/>
        </w:rPr>
        <w:t xml:space="preserve">Prosocial behaviour </w:t>
      </w:r>
    </w:p>
    <w:p w14:paraId="5A670B77" w14:textId="46CC1598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Behaviours that benefit others </w:t>
      </w:r>
    </w:p>
    <w:p w14:paraId="101D1570" w14:textId="577F4E9E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Notion behind behaviour doesn’t matter </w:t>
      </w:r>
    </w:p>
    <w:p w14:paraId="49F7E255" w14:textId="06FD54CA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Altruism: reason/motivation is solely to help</w:t>
      </w:r>
    </w:p>
    <w:p w14:paraId="75EC581D" w14:textId="0C8559EA" w:rsidR="00A9231A" w:rsidRDefault="00A9231A" w:rsidP="00A9231A">
      <w:pPr>
        <w:pStyle w:val="ListParagraph"/>
        <w:numPr>
          <w:ilvl w:val="0"/>
          <w:numId w:val="2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Does it exist?</w:t>
      </w:r>
    </w:p>
    <w:p w14:paraId="792145F2" w14:textId="54702EF1" w:rsidR="00A9231A" w:rsidRDefault="00A9231A" w:rsidP="00A9231A">
      <w:pPr>
        <w:pStyle w:val="ListParagraph"/>
        <w:numPr>
          <w:ilvl w:val="0"/>
          <w:numId w:val="2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Animals display it </w:t>
      </w:r>
    </w:p>
    <w:p w14:paraId="4D35041E" w14:textId="58AB2685" w:rsidR="004F77E5" w:rsidRDefault="00A9231A" w:rsidP="00A9231A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Kitty Genovese</w:t>
      </w:r>
    </w:p>
    <w:p w14:paraId="26384B3D" w14:textId="7F5F7F0D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Darley &amp; </w:t>
      </w:r>
      <w:proofErr w:type="spellStart"/>
      <w:r>
        <w:rPr>
          <w:sz w:val="22"/>
          <w:szCs w:val="22"/>
          <w:lang w:val="en-CA"/>
        </w:rPr>
        <w:t>Latané</w:t>
      </w:r>
      <w:proofErr w:type="spellEnd"/>
      <w:r>
        <w:rPr>
          <w:sz w:val="22"/>
          <w:szCs w:val="22"/>
          <w:lang w:val="en-CA"/>
        </w:rPr>
        <w:t xml:space="preserve"> give explanation to bystanders</w:t>
      </w:r>
    </w:p>
    <w:p w14:paraId="5556D613" w14:textId="441648D8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Bystander effect: tendency as individuals to be less likely to help in an emergency when other people are around </w:t>
      </w:r>
    </w:p>
    <w:p w14:paraId="2E7470C0" w14:textId="695182B6" w:rsidR="00A9231A" w:rsidRDefault="00A9231A" w:rsidP="00A9231A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Increase in people around, decrease in individual likeliness to help </w:t>
      </w:r>
    </w:p>
    <w:p w14:paraId="5AD2F017" w14:textId="6BBD6427" w:rsidR="00A9231A" w:rsidRDefault="00A9231A" w:rsidP="00A9231A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Diffusion of responsibility </w:t>
      </w:r>
    </w:p>
    <w:p w14:paraId="74BC029E" w14:textId="40031873" w:rsidR="00A9231A" w:rsidRDefault="00A9231A" w:rsidP="00A9231A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Informational social influence </w:t>
      </w:r>
    </w:p>
    <w:p w14:paraId="3B90E08B" w14:textId="11E11515" w:rsidR="00A9231A" w:rsidRDefault="00A9231A" w:rsidP="00A9231A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Darley &amp; </w:t>
      </w:r>
      <w:proofErr w:type="spellStart"/>
      <w:r>
        <w:rPr>
          <w:sz w:val="22"/>
          <w:szCs w:val="22"/>
          <w:lang w:val="en-CA"/>
        </w:rPr>
        <w:t>Latané</w:t>
      </w:r>
      <w:proofErr w:type="spellEnd"/>
      <w:r>
        <w:rPr>
          <w:sz w:val="22"/>
          <w:szCs w:val="22"/>
          <w:lang w:val="en-CA"/>
        </w:rPr>
        <w:t xml:space="preserve"> </w:t>
      </w:r>
    </w:p>
    <w:p w14:paraId="4A64A37F" w14:textId="47E836B8" w:rsidR="00A9231A" w:rsidRDefault="00A9231A" w:rsidP="00A9231A">
      <w:pPr>
        <w:pStyle w:val="ListParagraph"/>
        <w:numPr>
          <w:ilvl w:val="0"/>
          <w:numId w:val="3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Note situation</w:t>
      </w:r>
    </w:p>
    <w:p w14:paraId="3E86794C" w14:textId="754DB139" w:rsidR="00A9231A" w:rsidRDefault="00A9231A" w:rsidP="00A9231A">
      <w:pPr>
        <w:pStyle w:val="ListParagraph"/>
        <w:numPr>
          <w:ilvl w:val="0"/>
          <w:numId w:val="3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 xml:space="preserve">Decide if it’s an emergency </w:t>
      </w:r>
    </w:p>
    <w:p w14:paraId="428B4E75" w14:textId="52D9BA90" w:rsidR="00A9231A" w:rsidRDefault="00A9231A" w:rsidP="00A9231A">
      <w:pPr>
        <w:pStyle w:val="ListParagraph"/>
        <w:numPr>
          <w:ilvl w:val="0"/>
          <w:numId w:val="3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Take individual responsibility </w:t>
      </w:r>
    </w:p>
    <w:p w14:paraId="468EA7BE" w14:textId="49F52E1E" w:rsidR="0047052B" w:rsidRPr="0047052B" w:rsidRDefault="00A9231A" w:rsidP="0047052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If any of those are missing, we are unlikely to help </w:t>
      </w:r>
    </w:p>
    <w:p w14:paraId="7C2BBC75" w14:textId="77777777" w:rsidR="00A9231A" w:rsidRDefault="00A9231A" w:rsidP="00A9231A">
      <w:pPr>
        <w:rPr>
          <w:sz w:val="22"/>
          <w:szCs w:val="22"/>
          <w:lang w:val="en-CA"/>
        </w:rPr>
      </w:pPr>
    </w:p>
    <w:p w14:paraId="59AD5CD4" w14:textId="36E5E3AF" w:rsidR="00A9231A" w:rsidRPr="00A9231A" w:rsidRDefault="00A9231A" w:rsidP="00A9231A">
      <w:pPr>
        <w:pStyle w:val="ListParagraph"/>
        <w:numPr>
          <w:ilvl w:val="0"/>
          <w:numId w:val="32"/>
        </w:numPr>
        <w:rPr>
          <w:i/>
          <w:sz w:val="22"/>
          <w:szCs w:val="22"/>
          <w:lang w:val="en-CA"/>
        </w:rPr>
      </w:pPr>
      <w:r w:rsidRPr="00A9231A">
        <w:rPr>
          <w:i/>
          <w:sz w:val="22"/>
          <w:szCs w:val="22"/>
          <w:lang w:val="en-CA"/>
        </w:rPr>
        <w:t xml:space="preserve">The psychology of helping </w:t>
      </w:r>
    </w:p>
    <w:p w14:paraId="11C98CD0" w14:textId="2B4E4067" w:rsidR="00A9231A" w:rsidRDefault="00A9231A" w:rsidP="00A9231A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exchange theory</w:t>
      </w:r>
    </w:p>
    <w:p w14:paraId="642CF209" w14:textId="44525575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Guides = self interest</w:t>
      </w:r>
    </w:p>
    <w:p w14:paraId="3C41D342" w14:textId="3CD732AC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Before we help we do cost/benefit analysis </w:t>
      </w:r>
    </w:p>
    <w:p w14:paraId="59FC3DAE" w14:textId="192047B1" w:rsidR="00A9231A" w:rsidRDefault="00A9231A" w:rsidP="00A9231A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Benefit must </w:t>
      </w:r>
      <w:r w:rsidR="0047052B">
        <w:rPr>
          <w:sz w:val="22"/>
          <w:szCs w:val="22"/>
          <w:lang w:val="en-CA"/>
        </w:rPr>
        <w:t>out way</w:t>
      </w:r>
      <w:r>
        <w:rPr>
          <w:sz w:val="22"/>
          <w:szCs w:val="22"/>
          <w:lang w:val="en-CA"/>
        </w:rPr>
        <w:t xml:space="preserve"> </w:t>
      </w:r>
    </w:p>
    <w:p w14:paraId="58767A84" w14:textId="522B4CE2" w:rsidR="00A9231A" w:rsidRDefault="00A9231A" w:rsidP="00A9231A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Reciprocity norm</w:t>
      </w:r>
    </w:p>
    <w:p w14:paraId="3F58F13B" w14:textId="776701AB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Scratch my back I scratch yours </w:t>
      </w:r>
    </w:p>
    <w:p w14:paraId="52508FD8" w14:textId="2D6B3474" w:rsidR="0047052B" w:rsidRDefault="0047052B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expectation that we should help, not harm, those who have helped us (occurs through socialization) </w:t>
      </w:r>
    </w:p>
    <w:p w14:paraId="45B7F7DB" w14:textId="5C65C323" w:rsidR="00A9231A" w:rsidRDefault="00A9231A" w:rsidP="00A9231A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Social responsibility norm</w:t>
      </w:r>
    </w:p>
    <w:p w14:paraId="309EEFE4" w14:textId="6948F127" w:rsidR="00A9231A" w:rsidRDefault="00A9231A" w:rsidP="00A9231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Socialized + trained to help those who need help </w:t>
      </w:r>
    </w:p>
    <w:p w14:paraId="388F374A" w14:textId="3F8FB36E" w:rsidR="00A9231A" w:rsidRDefault="00A9231A" w:rsidP="00A9231A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Altruism</w:t>
      </w:r>
    </w:p>
    <w:p w14:paraId="16B21D4C" w14:textId="031E2EBA" w:rsidR="00E83E5A" w:rsidRPr="00E83E5A" w:rsidRDefault="00E83E5A" w:rsidP="00E83E5A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An unselfish concern for the wellbeing of others </w:t>
      </w:r>
    </w:p>
    <w:p w14:paraId="1C299DDC" w14:textId="72B5E13C" w:rsidR="00E83E5A" w:rsidRDefault="00A9231A" w:rsidP="0047052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Help from empathy </w:t>
      </w:r>
    </w:p>
    <w:p w14:paraId="066B1AA9" w14:textId="47923847" w:rsidR="0047052B" w:rsidRDefault="0047052B" w:rsidP="0047052B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Happiness</w:t>
      </w:r>
    </w:p>
    <w:p w14:paraId="5FBD8534" w14:textId="77777777" w:rsidR="0047052B" w:rsidRDefault="0047052B" w:rsidP="0047052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Happy people are helpful people – by thinking happy thoughts, by finding money, or even by receiving a posthypnotic suggestion, we become more generous and more ager to help</w:t>
      </w:r>
    </w:p>
    <w:p w14:paraId="33365CC8" w14:textId="5158AF79" w:rsidR="0047052B" w:rsidRPr="0047052B" w:rsidRDefault="0047052B" w:rsidP="0047052B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Happiness breeds helpfulness and helpfulness breeds happiness  </w:t>
      </w:r>
    </w:p>
    <w:p w14:paraId="28DBF1A0" w14:textId="77777777" w:rsidR="00A9231A" w:rsidRDefault="00A9231A" w:rsidP="00A9231A">
      <w:pPr>
        <w:rPr>
          <w:sz w:val="22"/>
          <w:szCs w:val="22"/>
          <w:lang w:val="en-CA"/>
        </w:rPr>
      </w:pPr>
    </w:p>
    <w:p w14:paraId="264CAA80" w14:textId="0E7E26FF" w:rsidR="00A9231A" w:rsidRPr="00A9231A" w:rsidRDefault="00A9231A" w:rsidP="00A9231A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 w:rsidRPr="00A9231A">
        <w:rPr>
          <w:sz w:val="22"/>
          <w:szCs w:val="22"/>
          <w:u w:val="single"/>
          <w:lang w:val="en-CA"/>
        </w:rPr>
        <w:t>Conflict</w:t>
      </w:r>
    </w:p>
    <w:p w14:paraId="6CBEF85B" w14:textId="04C811D2" w:rsidR="005023A0" w:rsidRDefault="005023A0" w:rsidP="005023A0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Social trap: pursued of short term gains leads to destruction and harm </w:t>
      </w:r>
      <w:r w:rsidR="0047052B">
        <w:rPr>
          <w:sz w:val="22"/>
          <w:szCs w:val="22"/>
          <w:lang w:val="en-CA"/>
        </w:rPr>
        <w:t xml:space="preserve">(pursue you own immediate best interest) </w:t>
      </w:r>
    </w:p>
    <w:p w14:paraId="46387F35" w14:textId="63138315" w:rsidR="009A2CB5" w:rsidRDefault="009A2CB5" w:rsidP="009A2CB5">
      <w:pPr>
        <w:pStyle w:val="ListParagraph"/>
        <w:numPr>
          <w:ilvl w:val="0"/>
          <w:numId w:val="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Challenge us to find ways of reconciling our right to pursue our persona well-being without responsibility for the well-being of all </w:t>
      </w:r>
    </w:p>
    <w:p w14:paraId="14176FD2" w14:textId="6D527A52" w:rsidR="005023A0" w:rsidRDefault="005023A0" w:rsidP="005023A0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Enemy perceptions: perceive ourselves as all good and enemies as all bad – enemies have similar perception (mirror perception) </w:t>
      </w:r>
    </w:p>
    <w:p w14:paraId="3A046903" w14:textId="77777777" w:rsidR="005023A0" w:rsidRDefault="005023A0" w:rsidP="005023A0">
      <w:pPr>
        <w:rPr>
          <w:sz w:val="22"/>
          <w:szCs w:val="22"/>
          <w:lang w:val="en-CA"/>
        </w:rPr>
      </w:pPr>
    </w:p>
    <w:p w14:paraId="71C3654F" w14:textId="0FA91E2E" w:rsidR="005023A0" w:rsidRDefault="005023A0" w:rsidP="005023A0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 w:rsidRPr="005023A0">
        <w:rPr>
          <w:sz w:val="22"/>
          <w:szCs w:val="22"/>
          <w:u w:val="single"/>
          <w:lang w:val="en-CA"/>
        </w:rPr>
        <w:t>Peacemaking</w:t>
      </w:r>
    </w:p>
    <w:p w14:paraId="39202D15" w14:textId="49F89FFA" w:rsidR="00FB2E2D" w:rsidRPr="00FB2E2D" w:rsidRDefault="00FB2E2D" w:rsidP="00FB2E2D">
      <w:pPr>
        <w:pStyle w:val="ListParagraph"/>
        <w:numPr>
          <w:ilvl w:val="0"/>
          <w:numId w:val="33"/>
        </w:numPr>
        <w:rPr>
          <w:sz w:val="22"/>
          <w:szCs w:val="22"/>
          <w:u w:val="single"/>
          <w:lang w:val="en-CA"/>
        </w:rPr>
      </w:pPr>
      <w:r>
        <w:rPr>
          <w:i/>
          <w:sz w:val="22"/>
          <w:szCs w:val="22"/>
          <w:lang w:val="en-CA"/>
        </w:rPr>
        <w:t xml:space="preserve">Contact </w:t>
      </w:r>
    </w:p>
    <w:p w14:paraId="2EB086CC" w14:textId="0E4B657C" w:rsidR="00FB2E2D" w:rsidRDefault="00FB2E2D" w:rsidP="00FB2E2D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Does it help to put two conflicting parties into close contact?</w:t>
      </w:r>
    </w:p>
    <w:p w14:paraId="1018463E" w14:textId="5B042AD4" w:rsidR="00FB2E2D" w:rsidRDefault="00FB2E2D" w:rsidP="00FB2E2D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contact is non-competitive and between parties of equal status it typically helps (for example with two sales associates from a store) </w:t>
      </w:r>
    </w:p>
    <w:p w14:paraId="18DB5D43" w14:textId="596739A4" w:rsidR="003678FB" w:rsidRPr="00FB2E2D" w:rsidRDefault="003678FB" w:rsidP="00FB2E2D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Contact is not always enough – in most desegregated schools, ethnic groups </w:t>
      </w:r>
      <w:proofErr w:type="spellStart"/>
      <w:r>
        <w:rPr>
          <w:sz w:val="22"/>
          <w:szCs w:val="22"/>
          <w:lang w:val="en-CA"/>
        </w:rPr>
        <w:t>resegregate</w:t>
      </w:r>
      <w:proofErr w:type="spellEnd"/>
      <w:r>
        <w:rPr>
          <w:sz w:val="22"/>
          <w:szCs w:val="22"/>
          <w:lang w:val="en-CA"/>
        </w:rPr>
        <w:t xml:space="preserve"> themselves in the lunchrooms and classrooms etc. (see jigsaw classroom below)</w:t>
      </w:r>
    </w:p>
    <w:p w14:paraId="65F786E0" w14:textId="4EA4D0A3" w:rsidR="005023A0" w:rsidRDefault="005023A0" w:rsidP="005023A0">
      <w:pPr>
        <w:pStyle w:val="ListParagraph"/>
        <w:numPr>
          <w:ilvl w:val="0"/>
          <w:numId w:val="33"/>
        </w:numPr>
        <w:rPr>
          <w:i/>
          <w:sz w:val="22"/>
          <w:szCs w:val="22"/>
          <w:lang w:val="en-CA"/>
        </w:rPr>
      </w:pPr>
      <w:r w:rsidRPr="005023A0">
        <w:rPr>
          <w:i/>
          <w:sz w:val="22"/>
          <w:szCs w:val="22"/>
          <w:lang w:val="en-CA"/>
        </w:rPr>
        <w:t>Cooperation</w:t>
      </w:r>
    </w:p>
    <w:p w14:paraId="1EB70A8C" w14:textId="77777777" w:rsidR="003678FB" w:rsidRDefault="00FB2E2D" w:rsidP="005023A0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proofErr w:type="spellStart"/>
      <w:r>
        <w:rPr>
          <w:sz w:val="22"/>
          <w:szCs w:val="22"/>
          <w:lang w:val="en-CA"/>
        </w:rPr>
        <w:t>Muzafer</w:t>
      </w:r>
      <w:proofErr w:type="spellEnd"/>
      <w:r>
        <w:rPr>
          <w:sz w:val="22"/>
          <w:szCs w:val="22"/>
          <w:lang w:val="en-CA"/>
        </w:rPr>
        <w:t xml:space="preserve"> </w:t>
      </w:r>
      <w:proofErr w:type="spellStart"/>
      <w:r>
        <w:rPr>
          <w:sz w:val="22"/>
          <w:szCs w:val="22"/>
          <w:lang w:val="en-CA"/>
        </w:rPr>
        <w:t>Sheri</w:t>
      </w:r>
      <w:r w:rsidR="003678FB">
        <w:rPr>
          <w:sz w:val="22"/>
          <w:szCs w:val="22"/>
          <w:lang w:val="en-CA"/>
        </w:rPr>
        <w:t>f</w:t>
      </w:r>
      <w:proofErr w:type="spellEnd"/>
      <w:r w:rsidR="003678FB">
        <w:rPr>
          <w:sz w:val="22"/>
          <w:szCs w:val="22"/>
          <w:lang w:val="en-CA"/>
        </w:rPr>
        <w:t xml:space="preserve"> – took two groups of boys and put them in camp, once a relationship was established in the group, he introduced the other group to the camp</w:t>
      </w:r>
    </w:p>
    <w:p w14:paraId="2C11E71D" w14:textId="77777777" w:rsidR="003678FB" w:rsidRDefault="003678FB" w:rsidP="005023A0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Results: </w:t>
      </w:r>
    </w:p>
    <w:p w14:paraId="43FE2BE2" w14:textId="77777777" w:rsidR="003678FB" w:rsidRDefault="003678FB" w:rsidP="003678FB">
      <w:pPr>
        <w:pStyle w:val="ListParagraph"/>
        <w:numPr>
          <w:ilvl w:val="0"/>
          <w:numId w:val="2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Each group became proud of itself and hostile to the other </w:t>
      </w:r>
    </w:p>
    <w:p w14:paraId="23E4CB71" w14:textId="07CA6B6A" w:rsidR="005023A0" w:rsidRDefault="003678FB" w:rsidP="003678FB">
      <w:pPr>
        <w:pStyle w:val="ListParagraph"/>
        <w:numPr>
          <w:ilvl w:val="0"/>
          <w:numId w:val="2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Avoided each other unless they wanted to taunt or threat them </w:t>
      </w:r>
      <w:r w:rsidR="005023A0">
        <w:rPr>
          <w:sz w:val="22"/>
          <w:szCs w:val="22"/>
          <w:lang w:val="en-CA"/>
        </w:rPr>
        <w:t xml:space="preserve"> </w:t>
      </w:r>
    </w:p>
    <w:p w14:paraId="16E6624F" w14:textId="3067CDFB" w:rsidR="005023A0" w:rsidRPr="003678FB" w:rsidRDefault="005023A0" w:rsidP="003678FB">
      <w:pPr>
        <w:pStyle w:val="ListParagraph"/>
        <w:numPr>
          <w:ilvl w:val="0"/>
          <w:numId w:val="22"/>
        </w:numPr>
        <w:rPr>
          <w:sz w:val="22"/>
          <w:szCs w:val="22"/>
          <w:lang w:val="en-CA"/>
        </w:rPr>
      </w:pPr>
      <w:r w:rsidRPr="003678FB">
        <w:rPr>
          <w:sz w:val="22"/>
          <w:szCs w:val="22"/>
          <w:lang w:val="en-CA"/>
        </w:rPr>
        <w:t>Superordinate goals: goals that are highly val</w:t>
      </w:r>
      <w:r w:rsidR="003678FB">
        <w:rPr>
          <w:sz w:val="22"/>
          <w:szCs w:val="22"/>
          <w:lang w:val="en-CA"/>
        </w:rPr>
        <w:t>uable for many different groups, can only be achieved through cooperation</w:t>
      </w:r>
    </w:p>
    <w:p w14:paraId="46F90982" w14:textId="1E53D6EF" w:rsidR="005023A0" w:rsidRDefault="005023A0" w:rsidP="005023A0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 jigsaw classroom</w:t>
      </w:r>
    </w:p>
    <w:p w14:paraId="5CE39C3B" w14:textId="46384EE6" w:rsidR="007468FC" w:rsidRDefault="007468FC" w:rsidP="007468FC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 xml:space="preserve">Divide class into diverse groups, give them projects and each individual has a responsibility that is fundamental to success </w:t>
      </w:r>
    </w:p>
    <w:p w14:paraId="150043DE" w14:textId="2B9E28DF" w:rsidR="007468FC" w:rsidRPr="00FB2E2D" w:rsidRDefault="007468FC" w:rsidP="007468FC">
      <w:pPr>
        <w:pStyle w:val="ListParagraph"/>
        <w:numPr>
          <w:ilvl w:val="0"/>
          <w:numId w:val="33"/>
        </w:numPr>
        <w:rPr>
          <w:i/>
          <w:sz w:val="22"/>
          <w:szCs w:val="22"/>
          <w:lang w:val="en-CA"/>
        </w:rPr>
      </w:pPr>
      <w:r w:rsidRPr="00FB2E2D">
        <w:rPr>
          <w:i/>
          <w:sz w:val="22"/>
          <w:szCs w:val="22"/>
          <w:lang w:val="en-CA"/>
        </w:rPr>
        <w:t>Communication</w:t>
      </w:r>
    </w:p>
    <w:p w14:paraId="03173022" w14:textId="56BF7412" w:rsidR="007468FC" w:rsidRDefault="007468FC" w:rsidP="007468FC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Fundamental </w:t>
      </w:r>
    </w:p>
    <w:p w14:paraId="73FF42FB" w14:textId="5700BFE4" w:rsidR="00204213" w:rsidRDefault="00204213" w:rsidP="007468FC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Mediators help each party to voice its viewpoint and understand the other’s needs and goals when conflict has become too intense </w:t>
      </w:r>
    </w:p>
    <w:p w14:paraId="2E9C176D" w14:textId="2559A371" w:rsidR="007468FC" w:rsidRDefault="007468FC" w:rsidP="007468FC">
      <w:pPr>
        <w:pStyle w:val="ListParagraph"/>
        <w:numPr>
          <w:ilvl w:val="0"/>
          <w:numId w:val="33"/>
        </w:numPr>
        <w:rPr>
          <w:i/>
          <w:sz w:val="22"/>
          <w:szCs w:val="22"/>
          <w:lang w:val="en-CA"/>
        </w:rPr>
      </w:pPr>
      <w:r w:rsidRPr="00FB2E2D">
        <w:rPr>
          <w:i/>
          <w:sz w:val="22"/>
          <w:szCs w:val="22"/>
          <w:lang w:val="en-CA"/>
        </w:rPr>
        <w:t xml:space="preserve">Conciliation </w:t>
      </w:r>
    </w:p>
    <w:p w14:paraId="52CE729B" w14:textId="1BE73EF0" w:rsidR="00204213" w:rsidRDefault="00204213" w:rsidP="00204213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When conflicts intensify, images become more stereotypes, judgements more rigid and communication more difficult or even impossible </w:t>
      </w:r>
    </w:p>
    <w:p w14:paraId="13F558A7" w14:textId="77777777" w:rsidR="00204213" w:rsidRDefault="00204213" w:rsidP="00204213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Each party is likely to threaten, coerce or retaliate </w:t>
      </w:r>
    </w:p>
    <w:p w14:paraId="76D91395" w14:textId="00D12276" w:rsidR="00204213" w:rsidRPr="00204213" w:rsidRDefault="00204213" w:rsidP="00204213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Under such conditions is there an alternative to war or surrender?</w:t>
      </w:r>
    </w:p>
    <w:p w14:paraId="649AE540" w14:textId="2AF6AD91" w:rsidR="007468FC" w:rsidRDefault="007468FC" w:rsidP="007468FC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GRIT</w:t>
      </w:r>
    </w:p>
    <w:p w14:paraId="68AF5FAF" w14:textId="1F78592E" w:rsidR="007468FC" w:rsidRDefault="00924E86" w:rsidP="007468FC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Charles Osgood</w:t>
      </w:r>
    </w:p>
    <w:p w14:paraId="669212C0" w14:textId="75053279" w:rsidR="007468FC" w:rsidRPr="00204213" w:rsidRDefault="00204213" w:rsidP="007468FC">
      <w:pPr>
        <w:pStyle w:val="ListParagraph"/>
        <w:numPr>
          <w:ilvl w:val="0"/>
          <w:numId w:val="28"/>
        </w:numPr>
        <w:rPr>
          <w:b/>
          <w:sz w:val="22"/>
          <w:szCs w:val="22"/>
          <w:lang w:val="en-CA"/>
        </w:rPr>
      </w:pPr>
      <w:r w:rsidRPr="00204213">
        <w:rPr>
          <w:b/>
          <w:sz w:val="22"/>
          <w:szCs w:val="22"/>
          <w:lang w:val="en-CA"/>
        </w:rPr>
        <w:t>Graduated and Reciprocated Initiatives in Tension r</w:t>
      </w:r>
      <w:r w:rsidR="007468FC" w:rsidRPr="00204213">
        <w:rPr>
          <w:b/>
          <w:sz w:val="22"/>
          <w:szCs w:val="22"/>
          <w:lang w:val="en-CA"/>
        </w:rPr>
        <w:t xml:space="preserve">eduction </w:t>
      </w:r>
    </w:p>
    <w:p w14:paraId="661B0548" w14:textId="39D42F00" w:rsidR="007468FC" w:rsidRDefault="007468FC" w:rsidP="007468FC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Step by step de-escalation process</w:t>
      </w:r>
    </w:p>
    <w:p w14:paraId="7442BBA3" w14:textId="45B6BE57" w:rsidR="007468FC" w:rsidRPr="007468FC" w:rsidRDefault="007468FC" w:rsidP="007468FC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Both parties start with the hope of reciprocated actions </w:t>
      </w:r>
    </w:p>
    <w:sectPr w:rsidR="007468FC" w:rsidRPr="007468FC" w:rsidSect="00B72866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1756E6" w14:textId="77777777" w:rsidR="00D24AEF" w:rsidRDefault="00D24AEF" w:rsidP="00933F8F">
      <w:r>
        <w:separator/>
      </w:r>
    </w:p>
  </w:endnote>
  <w:endnote w:type="continuationSeparator" w:id="0">
    <w:p w14:paraId="226FD5FC" w14:textId="77777777" w:rsidR="00D24AEF" w:rsidRDefault="00D24AEF" w:rsidP="00933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9E5A7" w14:textId="77777777" w:rsidR="00D24AEF" w:rsidRDefault="00D24AEF" w:rsidP="00933F8F">
      <w:r>
        <w:separator/>
      </w:r>
    </w:p>
  </w:footnote>
  <w:footnote w:type="continuationSeparator" w:id="0">
    <w:p w14:paraId="023FAA87" w14:textId="77777777" w:rsidR="00D24AEF" w:rsidRDefault="00D24AEF" w:rsidP="00933F8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632E9" w14:textId="77777777" w:rsidR="00933F8F" w:rsidRDefault="00933F8F" w:rsidP="0058238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548D87" w14:textId="77777777" w:rsidR="00933F8F" w:rsidRDefault="00933F8F" w:rsidP="00933F8F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DA8818" w14:textId="77777777" w:rsidR="00933F8F" w:rsidRDefault="00933F8F" w:rsidP="0058238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14:paraId="0EA0A4AF" w14:textId="77777777" w:rsidR="00933F8F" w:rsidRDefault="00933F8F" w:rsidP="00933F8F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37B8"/>
    <w:multiLevelType w:val="hybridMultilevel"/>
    <w:tmpl w:val="8ABE0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93966"/>
    <w:multiLevelType w:val="hybridMultilevel"/>
    <w:tmpl w:val="2A206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8326CE"/>
    <w:multiLevelType w:val="hybridMultilevel"/>
    <w:tmpl w:val="60F62D40"/>
    <w:lvl w:ilvl="0" w:tplc="B4EC749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8A31B9"/>
    <w:multiLevelType w:val="hybridMultilevel"/>
    <w:tmpl w:val="D6E6BF30"/>
    <w:lvl w:ilvl="0" w:tplc="80AA7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6785EA2"/>
    <w:multiLevelType w:val="hybridMultilevel"/>
    <w:tmpl w:val="AF166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54E7B"/>
    <w:multiLevelType w:val="hybridMultilevel"/>
    <w:tmpl w:val="A3E8AB7A"/>
    <w:lvl w:ilvl="0" w:tplc="1BB0818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35236"/>
    <w:multiLevelType w:val="hybridMultilevel"/>
    <w:tmpl w:val="539E5D00"/>
    <w:lvl w:ilvl="0" w:tplc="90709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AD08C6"/>
    <w:multiLevelType w:val="hybridMultilevel"/>
    <w:tmpl w:val="80CEE83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58E2070"/>
    <w:multiLevelType w:val="hybridMultilevel"/>
    <w:tmpl w:val="C6984248"/>
    <w:lvl w:ilvl="0" w:tplc="EE4A216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A53C75"/>
    <w:multiLevelType w:val="hybridMultilevel"/>
    <w:tmpl w:val="07AA898E"/>
    <w:lvl w:ilvl="0" w:tplc="5F7C733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A0C7907"/>
    <w:multiLevelType w:val="hybridMultilevel"/>
    <w:tmpl w:val="FFDC2772"/>
    <w:lvl w:ilvl="0" w:tplc="0080766E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D3D712C"/>
    <w:multiLevelType w:val="hybridMultilevel"/>
    <w:tmpl w:val="C43A6A80"/>
    <w:lvl w:ilvl="0" w:tplc="4FC8FDC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B2D8E"/>
    <w:multiLevelType w:val="hybridMultilevel"/>
    <w:tmpl w:val="E23C9E6E"/>
    <w:lvl w:ilvl="0" w:tplc="275430BC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EFE2B3B"/>
    <w:multiLevelType w:val="hybridMultilevel"/>
    <w:tmpl w:val="CB4E1B2A"/>
    <w:lvl w:ilvl="0" w:tplc="F2A8B94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2D742D"/>
    <w:multiLevelType w:val="hybridMultilevel"/>
    <w:tmpl w:val="793C7FD4"/>
    <w:lvl w:ilvl="0" w:tplc="61C0954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EB4719"/>
    <w:multiLevelType w:val="hybridMultilevel"/>
    <w:tmpl w:val="D0307634"/>
    <w:lvl w:ilvl="0" w:tplc="D806DA4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DA37DB9"/>
    <w:multiLevelType w:val="hybridMultilevel"/>
    <w:tmpl w:val="075228FA"/>
    <w:lvl w:ilvl="0" w:tplc="08E8F9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3E2983"/>
    <w:multiLevelType w:val="hybridMultilevel"/>
    <w:tmpl w:val="82DCD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8622A"/>
    <w:multiLevelType w:val="hybridMultilevel"/>
    <w:tmpl w:val="70107E3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2F94190"/>
    <w:multiLevelType w:val="hybridMultilevel"/>
    <w:tmpl w:val="D1FEA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C74B0"/>
    <w:multiLevelType w:val="hybridMultilevel"/>
    <w:tmpl w:val="ABC08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F5498C"/>
    <w:multiLevelType w:val="hybridMultilevel"/>
    <w:tmpl w:val="5F84AA6C"/>
    <w:lvl w:ilvl="0" w:tplc="781C33D8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>
    <w:nsid w:val="36BC144E"/>
    <w:multiLevelType w:val="hybridMultilevel"/>
    <w:tmpl w:val="CF16FC6C"/>
    <w:lvl w:ilvl="0" w:tplc="7342426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AE7489"/>
    <w:multiLevelType w:val="hybridMultilevel"/>
    <w:tmpl w:val="332C7FD0"/>
    <w:lvl w:ilvl="0" w:tplc="CA604478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B1D1748"/>
    <w:multiLevelType w:val="hybridMultilevel"/>
    <w:tmpl w:val="E8049CDE"/>
    <w:lvl w:ilvl="0" w:tplc="C95C669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BAA2DFC"/>
    <w:multiLevelType w:val="hybridMultilevel"/>
    <w:tmpl w:val="AA72570C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>
    <w:nsid w:val="42A16635"/>
    <w:multiLevelType w:val="hybridMultilevel"/>
    <w:tmpl w:val="2D7E9E40"/>
    <w:lvl w:ilvl="0" w:tplc="14BCF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FB2A54"/>
    <w:multiLevelType w:val="hybridMultilevel"/>
    <w:tmpl w:val="168C4822"/>
    <w:lvl w:ilvl="0" w:tplc="67F6C7D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213962"/>
    <w:multiLevelType w:val="hybridMultilevel"/>
    <w:tmpl w:val="5DD884CA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9">
    <w:nsid w:val="4D115ABE"/>
    <w:multiLevelType w:val="hybridMultilevel"/>
    <w:tmpl w:val="68340B0C"/>
    <w:lvl w:ilvl="0" w:tplc="039CE3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822F64"/>
    <w:multiLevelType w:val="hybridMultilevel"/>
    <w:tmpl w:val="429AA1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132763"/>
    <w:multiLevelType w:val="hybridMultilevel"/>
    <w:tmpl w:val="75D61E1C"/>
    <w:lvl w:ilvl="0" w:tplc="25C0AF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FC1667"/>
    <w:multiLevelType w:val="hybridMultilevel"/>
    <w:tmpl w:val="1736C5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876F01"/>
    <w:multiLevelType w:val="hybridMultilevel"/>
    <w:tmpl w:val="2042C9E8"/>
    <w:lvl w:ilvl="0" w:tplc="DDBABDC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3924CE"/>
    <w:multiLevelType w:val="hybridMultilevel"/>
    <w:tmpl w:val="037608F6"/>
    <w:lvl w:ilvl="0" w:tplc="2A60F6A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663D78"/>
    <w:multiLevelType w:val="hybridMultilevel"/>
    <w:tmpl w:val="24DA06FA"/>
    <w:lvl w:ilvl="0" w:tplc="0DAA887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5E5BDF"/>
    <w:multiLevelType w:val="hybridMultilevel"/>
    <w:tmpl w:val="A45A87EC"/>
    <w:lvl w:ilvl="0" w:tplc="BF5A608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D731FB"/>
    <w:multiLevelType w:val="hybridMultilevel"/>
    <w:tmpl w:val="AE80E9D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2634513"/>
    <w:multiLevelType w:val="hybridMultilevel"/>
    <w:tmpl w:val="7BFE61FE"/>
    <w:lvl w:ilvl="0" w:tplc="A518F4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5E37747"/>
    <w:multiLevelType w:val="hybridMultilevel"/>
    <w:tmpl w:val="F664DC70"/>
    <w:lvl w:ilvl="0" w:tplc="275A107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B206CB"/>
    <w:multiLevelType w:val="hybridMultilevel"/>
    <w:tmpl w:val="76AE4B9E"/>
    <w:lvl w:ilvl="0" w:tplc="F2CADD2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E27157"/>
    <w:multiLevelType w:val="hybridMultilevel"/>
    <w:tmpl w:val="C646DF7E"/>
    <w:lvl w:ilvl="0" w:tplc="8B42F3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C8F4769"/>
    <w:multiLevelType w:val="hybridMultilevel"/>
    <w:tmpl w:val="B11C17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9"/>
  </w:num>
  <w:num w:numId="3">
    <w:abstractNumId w:val="2"/>
  </w:num>
  <w:num w:numId="4">
    <w:abstractNumId w:val="22"/>
  </w:num>
  <w:num w:numId="5">
    <w:abstractNumId w:val="36"/>
  </w:num>
  <w:num w:numId="6">
    <w:abstractNumId w:val="8"/>
  </w:num>
  <w:num w:numId="7">
    <w:abstractNumId w:val="26"/>
  </w:num>
  <w:num w:numId="8">
    <w:abstractNumId w:val="32"/>
  </w:num>
  <w:num w:numId="9">
    <w:abstractNumId w:val="19"/>
  </w:num>
  <w:num w:numId="10">
    <w:abstractNumId w:val="35"/>
  </w:num>
  <w:num w:numId="11">
    <w:abstractNumId w:val="24"/>
  </w:num>
  <w:num w:numId="12">
    <w:abstractNumId w:val="18"/>
  </w:num>
  <w:num w:numId="13">
    <w:abstractNumId w:val="31"/>
  </w:num>
  <w:num w:numId="14">
    <w:abstractNumId w:val="34"/>
  </w:num>
  <w:num w:numId="15">
    <w:abstractNumId w:val="27"/>
  </w:num>
  <w:num w:numId="16">
    <w:abstractNumId w:val="40"/>
  </w:num>
  <w:num w:numId="17">
    <w:abstractNumId w:val="3"/>
  </w:num>
  <w:num w:numId="18">
    <w:abstractNumId w:val="20"/>
  </w:num>
  <w:num w:numId="19">
    <w:abstractNumId w:val="13"/>
  </w:num>
  <w:num w:numId="20">
    <w:abstractNumId w:val="5"/>
  </w:num>
  <w:num w:numId="21">
    <w:abstractNumId w:val="1"/>
  </w:num>
  <w:num w:numId="22">
    <w:abstractNumId w:val="10"/>
  </w:num>
  <w:num w:numId="23">
    <w:abstractNumId w:val="4"/>
  </w:num>
  <w:num w:numId="24">
    <w:abstractNumId w:val="42"/>
  </w:num>
  <w:num w:numId="25">
    <w:abstractNumId w:val="14"/>
  </w:num>
  <w:num w:numId="26">
    <w:abstractNumId w:val="17"/>
  </w:num>
  <w:num w:numId="27">
    <w:abstractNumId w:val="37"/>
  </w:num>
  <w:num w:numId="28">
    <w:abstractNumId w:val="7"/>
  </w:num>
  <w:num w:numId="29">
    <w:abstractNumId w:val="6"/>
  </w:num>
  <w:num w:numId="30">
    <w:abstractNumId w:val="41"/>
  </w:num>
  <w:num w:numId="31">
    <w:abstractNumId w:val="16"/>
  </w:num>
  <w:num w:numId="32">
    <w:abstractNumId w:val="29"/>
  </w:num>
  <w:num w:numId="33">
    <w:abstractNumId w:val="11"/>
  </w:num>
  <w:num w:numId="34">
    <w:abstractNumId w:val="23"/>
  </w:num>
  <w:num w:numId="35">
    <w:abstractNumId w:val="9"/>
  </w:num>
  <w:num w:numId="36">
    <w:abstractNumId w:val="30"/>
  </w:num>
  <w:num w:numId="37">
    <w:abstractNumId w:val="15"/>
  </w:num>
  <w:num w:numId="38">
    <w:abstractNumId w:val="21"/>
  </w:num>
  <w:num w:numId="39">
    <w:abstractNumId w:val="33"/>
  </w:num>
  <w:num w:numId="40">
    <w:abstractNumId w:val="12"/>
  </w:num>
  <w:num w:numId="41">
    <w:abstractNumId w:val="38"/>
  </w:num>
  <w:num w:numId="42">
    <w:abstractNumId w:val="28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6C7"/>
    <w:rsid w:val="00004690"/>
    <w:rsid w:val="000441E5"/>
    <w:rsid w:val="0008044C"/>
    <w:rsid w:val="000B77F6"/>
    <w:rsid w:val="000C3137"/>
    <w:rsid w:val="000C7CB6"/>
    <w:rsid w:val="000D2D8E"/>
    <w:rsid w:val="000E156B"/>
    <w:rsid w:val="001108A7"/>
    <w:rsid w:val="001651BC"/>
    <w:rsid w:val="001A6974"/>
    <w:rsid w:val="001B525B"/>
    <w:rsid w:val="001E2D37"/>
    <w:rsid w:val="001F6B80"/>
    <w:rsid w:val="00201946"/>
    <w:rsid w:val="00204213"/>
    <w:rsid w:val="00227FB6"/>
    <w:rsid w:val="00273AFD"/>
    <w:rsid w:val="002E5E0C"/>
    <w:rsid w:val="00302CBD"/>
    <w:rsid w:val="0033335A"/>
    <w:rsid w:val="003678FB"/>
    <w:rsid w:val="0039680F"/>
    <w:rsid w:val="003A1347"/>
    <w:rsid w:val="003C2105"/>
    <w:rsid w:val="003D6C88"/>
    <w:rsid w:val="003F7EC9"/>
    <w:rsid w:val="0044371A"/>
    <w:rsid w:val="00464F60"/>
    <w:rsid w:val="0047052B"/>
    <w:rsid w:val="00491611"/>
    <w:rsid w:val="004B1F14"/>
    <w:rsid w:val="004B22FB"/>
    <w:rsid w:val="004F77E5"/>
    <w:rsid w:val="005023A0"/>
    <w:rsid w:val="0050466B"/>
    <w:rsid w:val="005178F9"/>
    <w:rsid w:val="0054481E"/>
    <w:rsid w:val="0056086A"/>
    <w:rsid w:val="00581A9D"/>
    <w:rsid w:val="005A3215"/>
    <w:rsid w:val="005E10F1"/>
    <w:rsid w:val="005F0387"/>
    <w:rsid w:val="00642D73"/>
    <w:rsid w:val="00650C39"/>
    <w:rsid w:val="006610C2"/>
    <w:rsid w:val="006829B1"/>
    <w:rsid w:val="006A2742"/>
    <w:rsid w:val="006C20BA"/>
    <w:rsid w:val="00714F9A"/>
    <w:rsid w:val="007468FC"/>
    <w:rsid w:val="00767300"/>
    <w:rsid w:val="00830CE7"/>
    <w:rsid w:val="00842D38"/>
    <w:rsid w:val="00854F3E"/>
    <w:rsid w:val="008A33DB"/>
    <w:rsid w:val="008A505C"/>
    <w:rsid w:val="008A51F6"/>
    <w:rsid w:val="008F520E"/>
    <w:rsid w:val="00903B24"/>
    <w:rsid w:val="009113A7"/>
    <w:rsid w:val="00924E86"/>
    <w:rsid w:val="00933F8F"/>
    <w:rsid w:val="00937610"/>
    <w:rsid w:val="009A2CB5"/>
    <w:rsid w:val="009C5A84"/>
    <w:rsid w:val="00A351F4"/>
    <w:rsid w:val="00A64751"/>
    <w:rsid w:val="00A80BE5"/>
    <w:rsid w:val="00A9231A"/>
    <w:rsid w:val="00AB20D8"/>
    <w:rsid w:val="00AD767A"/>
    <w:rsid w:val="00B34787"/>
    <w:rsid w:val="00B621BB"/>
    <w:rsid w:val="00B72866"/>
    <w:rsid w:val="00B96FE5"/>
    <w:rsid w:val="00C22A90"/>
    <w:rsid w:val="00C34BA3"/>
    <w:rsid w:val="00C676C7"/>
    <w:rsid w:val="00C83BA9"/>
    <w:rsid w:val="00CA058C"/>
    <w:rsid w:val="00CB1F82"/>
    <w:rsid w:val="00CB30A6"/>
    <w:rsid w:val="00D24AEF"/>
    <w:rsid w:val="00D91AF9"/>
    <w:rsid w:val="00D978A4"/>
    <w:rsid w:val="00E4023D"/>
    <w:rsid w:val="00E83E5A"/>
    <w:rsid w:val="00E874FE"/>
    <w:rsid w:val="00E95179"/>
    <w:rsid w:val="00F00D98"/>
    <w:rsid w:val="00F146F4"/>
    <w:rsid w:val="00F20753"/>
    <w:rsid w:val="00F26E7E"/>
    <w:rsid w:val="00F9372E"/>
    <w:rsid w:val="00FA1FAD"/>
    <w:rsid w:val="00FA2882"/>
    <w:rsid w:val="00FB2E2D"/>
    <w:rsid w:val="00FB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A9846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76C7"/>
    <w:pPr>
      <w:ind w:left="720"/>
      <w:contextualSpacing/>
    </w:pPr>
  </w:style>
  <w:style w:type="table" w:styleId="TableGrid">
    <w:name w:val="Table Grid"/>
    <w:basedOn w:val="TableNormal"/>
    <w:uiPriority w:val="39"/>
    <w:rsid w:val="005F03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5Dark-Accent5">
    <w:name w:val="Grid Table 5 Dark Accent 5"/>
    <w:basedOn w:val="TableNormal"/>
    <w:uiPriority w:val="50"/>
    <w:rsid w:val="005F038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F038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5F038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933F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3F8F"/>
  </w:style>
  <w:style w:type="character" w:styleId="PageNumber">
    <w:name w:val="page number"/>
    <w:basedOn w:val="DefaultParagraphFont"/>
    <w:uiPriority w:val="99"/>
    <w:semiHidden/>
    <w:unhideWhenUsed/>
    <w:rsid w:val="00933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18</Pages>
  <Words>5293</Words>
  <Characters>30175</Characters>
  <Application>Microsoft Macintosh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Maddison Sabourin</dc:creator>
  <cp:keywords/>
  <dc:description/>
  <cp:lastModifiedBy>Maddison Sabourin</cp:lastModifiedBy>
  <cp:revision>11</cp:revision>
  <cp:lastPrinted>2016-04-19T13:36:00Z</cp:lastPrinted>
  <dcterms:created xsi:type="dcterms:W3CDTF">2016-04-13T20:12:00Z</dcterms:created>
  <dcterms:modified xsi:type="dcterms:W3CDTF">2016-04-19T13:38:00Z</dcterms:modified>
</cp:coreProperties>
</file>