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527" w:rsidRDefault="00F60DE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98401D" wp14:editId="0CE05B73">
                <wp:simplePos x="0" y="0"/>
                <wp:positionH relativeFrom="column">
                  <wp:posOffset>-685800</wp:posOffset>
                </wp:positionH>
                <wp:positionV relativeFrom="paragraph">
                  <wp:posOffset>-666750</wp:posOffset>
                </wp:positionV>
                <wp:extent cx="3152775" cy="2038350"/>
                <wp:effectExtent l="19050" t="19050" r="390525" b="19050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38350"/>
                        </a:xfrm>
                        <a:prstGeom prst="wedgeRoundRectCallout">
                          <a:avLst>
                            <a:gd name="adj1" fmla="val 60458"/>
                            <a:gd name="adj2" fmla="val -5650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>Developing peer relationship</w:t>
                            </w:r>
                          </w:p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>Carrying out negotiations</w:t>
                            </w:r>
                          </w:p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>Motivating subordinates</w:t>
                            </w:r>
                          </w:p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>Resolving conflicts</w:t>
                            </w:r>
                          </w:p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>Establishing info networks</w:t>
                            </w:r>
                          </w:p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>Making decisions in conditions of extreme ambiguity</w:t>
                            </w:r>
                          </w:p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>Allocating resources</w:t>
                            </w:r>
                          </w:p>
                          <w:p w:rsidR="00F60DEA" w:rsidRPr="00F60DEA" w:rsidRDefault="00F60DEA" w:rsidP="00F60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F60DEA">
                              <w:rPr>
                                <w:color w:val="000000" w:themeColor="text1"/>
                                <w:lang w:val="en-US"/>
                              </w:rPr>
                              <w:t xml:space="preserve">Introspective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8401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4" o:spid="_x0000_s1026" type="#_x0000_t62" style="position:absolute;margin-left:-54pt;margin-top:-52.5pt;width:248.25pt;height:16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" adj="23859,9580" filled="f" strokecolor="#538135 [2409]" strokeweight="2.25pt">
                <v:textbox>
                  <w:txbxContent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>Developing peer relationship</w:t>
                      </w:r>
                    </w:p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>Carrying out negotiations</w:t>
                      </w:r>
                    </w:p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>Motivating subordinates</w:t>
                      </w:r>
                    </w:p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>Resolving conflicts</w:t>
                      </w:r>
                    </w:p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>Establishing info networks</w:t>
                      </w:r>
                    </w:p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>Making decisions in conditions of extreme ambiguity</w:t>
                      </w:r>
                    </w:p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>Allocating resources</w:t>
                      </w:r>
                    </w:p>
                    <w:p w:rsidR="00F60DEA" w:rsidRPr="00F60DEA" w:rsidRDefault="00F60DEA" w:rsidP="00F60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F60DEA">
                        <w:rPr>
                          <w:color w:val="000000" w:themeColor="text1"/>
                          <w:lang w:val="en-US"/>
                        </w:rPr>
                        <w:t xml:space="preserve">Introspective </w:t>
                      </w:r>
                    </w:p>
                  </w:txbxContent>
                </v:textbox>
              </v:shape>
            </w:pict>
          </mc:Fallback>
        </mc:AlternateContent>
      </w:r>
      <w:r w:rsidRPr="007B252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722FF1" wp14:editId="18A60E70">
                <wp:simplePos x="0" y="0"/>
                <wp:positionH relativeFrom="margin">
                  <wp:posOffset>6134100</wp:posOffset>
                </wp:positionH>
                <wp:positionV relativeFrom="paragraph">
                  <wp:posOffset>-419100</wp:posOffset>
                </wp:positionV>
                <wp:extent cx="2162175" cy="1295400"/>
                <wp:effectExtent l="571500" t="19050" r="47625" b="685800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295400"/>
                        </a:xfrm>
                        <a:prstGeom prst="wedgeRoundRectCallout">
                          <a:avLst>
                            <a:gd name="adj1" fmla="val -79737"/>
                            <a:gd name="adj2" fmla="val -6992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rgbClr val="C00000"/>
                          </a:solidFill>
                        </a:ln>
                        <a:effectLst>
                          <a:outerShdw blurRad="152400" dist="317500" dir="5400000" sx="90000" sy="-19000" rotWithShape="0">
                            <a:prstClr val="black">
                              <a:alpha val="15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527" w:rsidRDefault="007B2527" w:rsidP="007B2527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MYTHS:</w:t>
                            </w:r>
                          </w:p>
                          <w:p w:rsidR="007B2527" w:rsidRPr="00C8245E" w:rsidRDefault="007B2527" w:rsidP="007B2527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Plan, Organize, Coordinate, 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22FF1" id="Rounded Rectangular Callout 3" o:spid="_x0000_s1027" type="#_x0000_t62" style="position:absolute;margin-left:483pt;margin-top:-33pt;width:170.2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" adj="-6423,9290" filled="f" strokecolor="#c00000" strokeweight="2.25pt">
                <v:shadow on="t" type="perspective" color="black" opacity="9830f" origin=",.5" offset="0,25pt" matrix="58982f,,,-12452f"/>
                <v:textbox>
                  <w:txbxContent>
                    <w:p w:rsidR="007B2527" w:rsidRDefault="007B2527" w:rsidP="007B2527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MYTHS:</w:t>
                      </w:r>
                    </w:p>
                    <w:p w:rsidR="007B2527" w:rsidRPr="00C8245E" w:rsidRDefault="007B2527" w:rsidP="007B2527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Plan, Organize, Coordinate, Control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581C" w:rsidRPr="007B2527">
        <w:rPr>
          <w:noProof/>
        </w:rPr>
        <w:drawing>
          <wp:anchor distT="0" distB="0" distL="114300" distR="114300" simplePos="0" relativeHeight="251659264" behindDoc="0" locked="0" layoutInCell="1" allowOverlap="1" wp14:anchorId="1AD716AF" wp14:editId="488DE7D4">
            <wp:simplePos x="0" y="0"/>
            <wp:positionH relativeFrom="margin">
              <wp:align>center</wp:align>
            </wp:positionH>
            <wp:positionV relativeFrom="paragraph">
              <wp:posOffset>-514350</wp:posOffset>
            </wp:positionV>
            <wp:extent cx="2857500" cy="1905000"/>
            <wp:effectExtent l="0" t="0" r="0" b="0"/>
            <wp:wrapNone/>
            <wp:docPr id="1" name="Picture 1" descr="http://www.witiger.com/marketing/mintzberg-pro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itiger.com/marketing/mintzberg-pro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527" w:rsidRPr="007B2527" w:rsidRDefault="007B2527" w:rsidP="007B2527"/>
    <w:p w:rsidR="007B2527" w:rsidRPr="007B2527" w:rsidRDefault="007B2527" w:rsidP="007B2527"/>
    <w:p w:rsidR="007B2527" w:rsidRPr="007B2527" w:rsidRDefault="007B2527" w:rsidP="007B2527">
      <w:bookmarkStart w:id="0" w:name="_GoBack"/>
      <w:bookmarkEnd w:id="0"/>
    </w:p>
    <w:p w:rsidR="007B2527" w:rsidRPr="007B2527" w:rsidRDefault="007B2527" w:rsidP="007B2527"/>
    <w:p w:rsidR="007B2527" w:rsidRPr="007B2527" w:rsidRDefault="007B2527" w:rsidP="007B252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3857625" cy="4191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7625" cy="4191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527" w:rsidRPr="007B2527" w:rsidRDefault="007B2527" w:rsidP="007B2527">
                            <w:pPr>
                              <w:tabs>
                                <w:tab w:val="left" w:pos="2190"/>
                              </w:tabs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B2527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MINTZBERG: 10 MANAGERIAL ROLES</w:t>
                            </w:r>
                          </w:p>
                          <w:p w:rsidR="007B2527" w:rsidRDefault="007B2527" w:rsidP="007B25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0;margin-top:.8pt;width:303.75pt;height:33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" filled="f" strokecolor="#2f5496 [2408]" strokeweight="1.5pt">
                <v:stroke joinstyle="miter"/>
                <v:textbox>
                  <w:txbxContent>
                    <w:p w:rsidR="007B2527" w:rsidRPr="007B2527" w:rsidRDefault="007B2527" w:rsidP="007B2527">
                      <w:pPr>
                        <w:tabs>
                          <w:tab w:val="left" w:pos="2190"/>
                        </w:tabs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7B2527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MINTZBERG: 10 MANAGERIAL ROLES</w:t>
                      </w:r>
                    </w:p>
                    <w:p w:rsidR="007B2527" w:rsidRDefault="007B2527" w:rsidP="007B252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B2527" w:rsidRDefault="002C581C" w:rsidP="007B2527">
      <w:r>
        <w:rPr>
          <w:noProof/>
        </w:rPr>
        <w:drawing>
          <wp:anchor distT="0" distB="0" distL="114300" distR="114300" simplePos="0" relativeHeight="251663360" behindDoc="0" locked="0" layoutInCell="1" allowOverlap="1" wp14:anchorId="0B8E2138" wp14:editId="669D1EB5">
            <wp:simplePos x="0" y="0"/>
            <wp:positionH relativeFrom="margin">
              <wp:posOffset>447675</wp:posOffset>
            </wp:positionH>
            <wp:positionV relativeFrom="paragraph">
              <wp:posOffset>186690</wp:posOffset>
            </wp:positionV>
            <wp:extent cx="7685744" cy="4703412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5744" cy="4703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527" w:rsidRPr="007B2527" w:rsidRDefault="007B2527">
      <w:pPr>
        <w:tabs>
          <w:tab w:val="left" w:pos="2190"/>
        </w:tabs>
      </w:pPr>
    </w:p>
    <w:sectPr w:rsidR="007B2527" w:rsidRPr="007B2527" w:rsidSect="007B252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1103D"/>
    <w:multiLevelType w:val="hybridMultilevel"/>
    <w:tmpl w:val="324880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27"/>
    <w:rsid w:val="002C581C"/>
    <w:rsid w:val="005952E2"/>
    <w:rsid w:val="007B2527"/>
    <w:rsid w:val="00F6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BF3BA"/>
  <w15:chartTrackingRefBased/>
  <w15:docId w15:val="{A32C45DB-CCB8-4341-ACEC-F2C08150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 Ngo</dc:creator>
  <cp:keywords/>
  <dc:description/>
  <cp:lastModifiedBy>Nhu Ngo</cp:lastModifiedBy>
  <cp:revision>3</cp:revision>
  <dcterms:created xsi:type="dcterms:W3CDTF">2016-11-16T18:27:00Z</dcterms:created>
  <dcterms:modified xsi:type="dcterms:W3CDTF">2016-11-16T18:35:00Z</dcterms:modified>
</cp:coreProperties>
</file>