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317" w:rsidRDefault="00A26379">
      <w:r>
        <w:rPr>
          <w:noProof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530AD642" wp14:editId="61CA89FA">
                <wp:simplePos x="0" y="0"/>
                <wp:positionH relativeFrom="column">
                  <wp:posOffset>-797356</wp:posOffset>
                </wp:positionH>
                <wp:positionV relativeFrom="paragraph">
                  <wp:posOffset>2443277</wp:posOffset>
                </wp:positionV>
                <wp:extent cx="3313786" cy="577901"/>
                <wp:effectExtent l="0" t="0" r="20320" b="1270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3786" cy="57790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4FA3" w:rsidRPr="00204FA3" w:rsidRDefault="00204FA3" w:rsidP="00204FA3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204FA3">
                              <w:rPr>
                                <w:rStyle w:val="a"/>
                                <w:i/>
                              </w:rPr>
                              <w:t xml:space="preserve">Organizational </w:t>
                            </w:r>
                            <w:r w:rsidRPr="00204FA3">
                              <w:rPr>
                                <w:rStyle w:val="a"/>
                                <w:i/>
                              </w:rPr>
                              <w:t>growth is characte</w:t>
                            </w:r>
                            <w:r w:rsidRPr="00204FA3">
                              <w:rPr>
                                <w:rStyle w:val="a"/>
                                <w:i/>
                              </w:rPr>
                              <w:t>rized</w:t>
                            </w:r>
                            <w:r w:rsidRPr="00204FA3">
                              <w:rPr>
                                <w:rStyle w:val="a"/>
                                <w:i/>
                              </w:rPr>
                              <w:t xml:space="preserve"> as a series </w:t>
                            </w:r>
                            <w:r w:rsidRPr="00204FA3">
                              <w:rPr>
                                <w:rStyle w:val="a"/>
                                <w:i/>
                              </w:rPr>
                              <w:t>of developmental</w:t>
                            </w:r>
                            <w:r w:rsidRPr="00204FA3">
                              <w:rPr>
                                <w:rStyle w:val="a"/>
                                <w:i/>
                              </w:rPr>
                              <w:t xml:space="preserve"> phases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0AD642" id="Rectangle: Rounded Corners 4" o:spid="_x0000_s1026" style="position:absolute;margin-left:-62.8pt;margin-top:192.4pt;width:260.95pt;height:45.5pt;z-index:2518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" fillcolor="white [3201]" strokecolor="#8064a2 [3207]" strokeweight="2pt">
                <v:textbox>
                  <w:txbxContent>
                    <w:p w:rsidR="00204FA3" w:rsidRPr="00204FA3" w:rsidRDefault="00204FA3" w:rsidP="00204FA3">
                      <w:pPr>
                        <w:jc w:val="center"/>
                        <w:rPr>
                          <w:i/>
                        </w:rPr>
                      </w:pPr>
                      <w:r w:rsidRPr="00204FA3">
                        <w:rPr>
                          <w:rStyle w:val="a"/>
                          <w:i/>
                        </w:rPr>
                        <w:t xml:space="preserve">Organizational </w:t>
                      </w:r>
                      <w:r w:rsidRPr="00204FA3">
                        <w:rPr>
                          <w:rStyle w:val="a"/>
                          <w:i/>
                        </w:rPr>
                        <w:t>growth is characte</w:t>
                      </w:r>
                      <w:r w:rsidRPr="00204FA3">
                        <w:rPr>
                          <w:rStyle w:val="a"/>
                          <w:i/>
                        </w:rPr>
                        <w:t>rized</w:t>
                      </w:r>
                      <w:r w:rsidRPr="00204FA3">
                        <w:rPr>
                          <w:rStyle w:val="a"/>
                          <w:i/>
                        </w:rPr>
                        <w:t xml:space="preserve"> as a series </w:t>
                      </w:r>
                      <w:r w:rsidRPr="00204FA3">
                        <w:rPr>
                          <w:rStyle w:val="a"/>
                          <w:i/>
                        </w:rPr>
                        <w:t>of developmental</w:t>
                      </w:r>
                      <w:r w:rsidRPr="00204FA3">
                        <w:rPr>
                          <w:rStyle w:val="a"/>
                          <w:i/>
                        </w:rPr>
                        <w:t xml:space="preserve"> phases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 wp14:anchorId="7E5159D8" wp14:editId="11F0B313">
                <wp:simplePos x="0" y="0"/>
                <wp:positionH relativeFrom="column">
                  <wp:posOffset>5435193</wp:posOffset>
                </wp:positionH>
                <wp:positionV relativeFrom="paragraph">
                  <wp:posOffset>2004365</wp:posOffset>
                </wp:positionV>
                <wp:extent cx="1119225" cy="1609344"/>
                <wp:effectExtent l="0" t="19050" r="24130" b="86360"/>
                <wp:wrapNone/>
                <wp:docPr id="29" name="Connector: Curve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9225" cy="1609344"/>
                        </a:xfrm>
                        <a:prstGeom prst="curvedConnector3">
                          <a:avLst/>
                        </a:prstGeom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D15371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29" o:spid="_x0000_s1026" type="#_x0000_t38" style="position:absolute;margin-left:427.95pt;margin-top:157.8pt;width:88.15pt;height:126.7pt;z-index:2518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" adj="10800" strokecolor="#e36c0a [2409]" strokeweight="2.25pt">
                <v:stroke endarrow="block"/>
              </v:shape>
            </w:pict>
          </mc:Fallback>
        </mc:AlternateContent>
      </w:r>
      <w:r w:rsidR="00194482">
        <w:rPr>
          <w:noProof/>
        </w:rPr>
        <mc:AlternateContent>
          <mc:Choice Requires="wps">
            <w:drawing>
              <wp:anchor distT="0" distB="0" distL="114300" distR="114300" simplePos="0" relativeHeight="251857408" behindDoc="0" locked="0" layoutInCell="1" allowOverlap="1" wp14:anchorId="5A12A044" wp14:editId="179B2BAB">
                <wp:simplePos x="0" y="0"/>
                <wp:positionH relativeFrom="column">
                  <wp:posOffset>5280051</wp:posOffset>
                </wp:positionH>
                <wp:positionV relativeFrom="paragraph">
                  <wp:posOffset>4481398</wp:posOffset>
                </wp:positionV>
                <wp:extent cx="3533775" cy="514350"/>
                <wp:effectExtent l="0" t="0" r="28575" b="19050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514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2AB4" w:rsidRPr="00A16833" w:rsidRDefault="00DA2AB4" w:rsidP="00DA2AB4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A16833">
                              <w:rPr>
                                <w:i/>
                              </w:rPr>
                              <w:t>Top manager whose style is no longer appropriate should remove themselves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12A044" id="Rectangle: Rounded Corners 23" o:spid="_x0000_s1027" style="position:absolute;margin-left:415.75pt;margin-top:352.85pt;width:278.25pt;height:40.5pt;z-index:25185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" fillcolor="white [3201]" strokecolor="#4bacc6 [3208]" strokeweight="2pt">
                <v:textbox>
                  <w:txbxContent>
                    <w:p w:rsidR="00DA2AB4" w:rsidRPr="00A16833" w:rsidRDefault="00DA2AB4" w:rsidP="00DA2AB4">
                      <w:pPr>
                        <w:jc w:val="center"/>
                        <w:rPr>
                          <w:i/>
                        </w:rPr>
                      </w:pPr>
                      <w:r w:rsidRPr="00A16833">
                        <w:rPr>
                          <w:i/>
                        </w:rPr>
                        <w:t>Top manager whose style is no longer appropriate should remove themselves</w:t>
                      </w:r>
                    </w:p>
                  </w:txbxContent>
                </v:textbox>
              </v:roundrect>
            </w:pict>
          </mc:Fallback>
        </mc:AlternateContent>
      </w:r>
      <w:r w:rsidR="00194482">
        <w:rPr>
          <w:noProof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 wp14:anchorId="36E7063B" wp14:editId="57E6C75F">
                <wp:simplePos x="0" y="0"/>
                <wp:positionH relativeFrom="column">
                  <wp:posOffset>5259629</wp:posOffset>
                </wp:positionH>
                <wp:positionV relativeFrom="paragraph">
                  <wp:posOffset>3654781</wp:posOffset>
                </wp:positionV>
                <wp:extent cx="3522345" cy="390525"/>
                <wp:effectExtent l="0" t="0" r="20955" b="28575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2345" cy="390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2AB4" w:rsidRPr="00A16833" w:rsidRDefault="002E7E8B" w:rsidP="00DA2AB4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A16833">
                              <w:rPr>
                                <w:i/>
                              </w:rPr>
                              <w:t>Organizations</w:t>
                            </w:r>
                            <w:r w:rsidR="00DA2AB4" w:rsidRPr="00A16833">
                              <w:rPr>
                                <w:i/>
                              </w:rPr>
                              <w:t xml:space="preserve"> should not try to skip phase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E7063B" id="Rectangle: Rounded Corners 22" o:spid="_x0000_s1028" style="position:absolute;margin-left:414.15pt;margin-top:287.8pt;width:277.35pt;height:30.75pt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" fillcolor="white [3201]" strokecolor="#4bacc6 [3208]" strokeweight="2pt">
                <v:textbox>
                  <w:txbxContent>
                    <w:p w:rsidR="00DA2AB4" w:rsidRPr="00A16833" w:rsidRDefault="002E7E8B" w:rsidP="00DA2AB4">
                      <w:pPr>
                        <w:jc w:val="center"/>
                        <w:rPr>
                          <w:i/>
                        </w:rPr>
                      </w:pPr>
                      <w:r w:rsidRPr="00A16833">
                        <w:rPr>
                          <w:i/>
                        </w:rPr>
                        <w:t>Organizations</w:t>
                      </w:r>
                      <w:r w:rsidR="00DA2AB4" w:rsidRPr="00A16833">
                        <w:rPr>
                          <w:i/>
                        </w:rPr>
                        <w:t xml:space="preserve"> should not try to skip phase </w:t>
                      </w:r>
                    </w:p>
                  </w:txbxContent>
                </v:textbox>
              </v:roundrect>
            </w:pict>
          </mc:Fallback>
        </mc:AlternateContent>
      </w:r>
      <w:r w:rsidR="00194482">
        <w:rPr>
          <w:noProof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B7B5B5B" wp14:editId="566C95B6">
                <wp:simplePos x="0" y="0"/>
                <wp:positionH relativeFrom="column">
                  <wp:posOffset>5254244</wp:posOffset>
                </wp:positionH>
                <wp:positionV relativeFrom="paragraph">
                  <wp:posOffset>5361508</wp:posOffset>
                </wp:positionV>
                <wp:extent cx="3550920" cy="552450"/>
                <wp:effectExtent l="0" t="0" r="11430" b="1905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0920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2AB4" w:rsidRPr="00A16833" w:rsidRDefault="00DA2AB4" w:rsidP="00DA2AB4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A16833">
                              <w:rPr>
                                <w:i/>
                              </w:rPr>
                              <w:t>Growth is not inevitable – manager who is aware of the problem ahead may decide not to expand the org.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7B5B5B" id="Rectangle: Rounded Corners 21" o:spid="_x0000_s1029" style="position:absolute;margin-left:413.7pt;margin-top:422.15pt;width:279.6pt;height:43.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" fillcolor="white [3201]" strokecolor="#4bacc6 [3208]" strokeweight="2pt">
                <v:textbox>
                  <w:txbxContent>
                    <w:p w:rsidR="00DA2AB4" w:rsidRPr="00A16833" w:rsidRDefault="00DA2AB4" w:rsidP="00DA2AB4">
                      <w:pPr>
                        <w:jc w:val="center"/>
                        <w:rPr>
                          <w:i/>
                        </w:rPr>
                      </w:pPr>
                      <w:r w:rsidRPr="00A16833">
                        <w:rPr>
                          <w:i/>
                        </w:rPr>
                        <w:t>Growth is not inevitable – manager who is aware of the problem ahead may decide not to expand the org.</w:t>
                      </w:r>
                    </w:p>
                  </w:txbxContent>
                </v:textbox>
              </v:roundrect>
            </w:pict>
          </mc:Fallback>
        </mc:AlternateContent>
      </w:r>
      <w:r w:rsidR="00194482"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1EB8574A" wp14:editId="20F96224">
                <wp:simplePos x="0" y="0"/>
                <wp:positionH relativeFrom="column">
                  <wp:posOffset>-541122</wp:posOffset>
                </wp:positionH>
                <wp:positionV relativeFrom="paragraph">
                  <wp:posOffset>6063919</wp:posOffset>
                </wp:positionV>
                <wp:extent cx="4608576" cy="563270"/>
                <wp:effectExtent l="0" t="0" r="20955" b="2730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8576" cy="5632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2AB4" w:rsidRPr="00A16833" w:rsidRDefault="00DA2AB4" w:rsidP="00DA2AB4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A16833">
                              <w:rPr>
                                <w:i/>
                              </w:rPr>
                              <w:t>Solution breeds new problems: management practice that works well in 1 phase may bring on</w:t>
                            </w:r>
                            <w:bookmarkStart w:id="0" w:name="_GoBack"/>
                            <w:r w:rsidRPr="00A16833">
                              <w:rPr>
                                <w:i/>
                              </w:rPr>
                              <w:t xml:space="preserve"> crisis in another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B8574A" id="Rectangle: Rounded Corners 20" o:spid="_x0000_s1030" style="position:absolute;margin-left:-42.6pt;margin-top:477.45pt;width:362.9pt;height:44.3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" fillcolor="white [3201]" strokecolor="#8064a2 [3207]" strokeweight="2pt">
                <v:textbox>
                  <w:txbxContent>
                    <w:p w:rsidR="00DA2AB4" w:rsidRPr="00A16833" w:rsidRDefault="00DA2AB4" w:rsidP="00DA2AB4">
                      <w:pPr>
                        <w:jc w:val="center"/>
                        <w:rPr>
                          <w:i/>
                        </w:rPr>
                      </w:pPr>
                      <w:r w:rsidRPr="00A16833">
                        <w:rPr>
                          <w:i/>
                        </w:rPr>
                        <w:t>Solution breeds new problems: management practice that works well in 1 phase may bring on</w:t>
                      </w:r>
                      <w:bookmarkStart w:id="1" w:name="_GoBack"/>
                      <w:r w:rsidRPr="00A16833">
                        <w:rPr>
                          <w:i/>
                        </w:rPr>
                        <w:t xml:space="preserve"> crisis in another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204FA3">
        <w:rPr>
          <w:noProof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 wp14:anchorId="47574E76" wp14:editId="7B69E17A">
                <wp:simplePos x="0" y="0"/>
                <wp:positionH relativeFrom="column">
                  <wp:posOffset>6612941</wp:posOffset>
                </wp:positionH>
                <wp:positionV relativeFrom="paragraph">
                  <wp:posOffset>2026310</wp:posOffset>
                </wp:positionV>
                <wp:extent cx="2282012" cy="321869"/>
                <wp:effectExtent l="0" t="0" r="23495" b="2159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2012" cy="32186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4FA3" w:rsidRPr="00204FA3" w:rsidRDefault="00204FA3" w:rsidP="00204FA3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rStyle w:val="a"/>
                                <w:i/>
                              </w:rPr>
                              <w:t>How organizations develop?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574E76" id="Rectangle: Rounded Corners 5" o:spid="_x0000_s1031" style="position:absolute;margin-left:520.7pt;margin-top:159.55pt;width:179.7pt;height:25.35pt;z-index:25188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" fillcolor="white [3201]" strokecolor="#8064a2 [3207]" strokeweight="2pt">
                <v:textbox>
                  <w:txbxContent>
                    <w:p w:rsidR="00204FA3" w:rsidRPr="00204FA3" w:rsidRDefault="00204FA3" w:rsidP="00204FA3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rStyle w:val="a"/>
                          <w:i/>
                        </w:rPr>
                        <w:t>How organizations develop?</w:t>
                      </w:r>
                    </w:p>
                  </w:txbxContent>
                </v:textbox>
              </v:roundrect>
            </w:pict>
          </mc:Fallback>
        </mc:AlternateContent>
      </w:r>
      <w:r w:rsidR="00F30723">
        <w:rPr>
          <w:noProof/>
        </w:rPr>
        <w:drawing>
          <wp:anchor distT="0" distB="0" distL="114300" distR="114300" simplePos="0" relativeHeight="251876864" behindDoc="0" locked="0" layoutInCell="1" allowOverlap="1" wp14:anchorId="27FBF2A4" wp14:editId="07985805">
            <wp:simplePos x="0" y="0"/>
            <wp:positionH relativeFrom="column">
              <wp:posOffset>-762000</wp:posOffset>
            </wp:positionH>
            <wp:positionV relativeFrom="paragraph">
              <wp:posOffset>3638550</wp:posOffset>
            </wp:positionV>
            <wp:extent cx="5099050" cy="2400300"/>
            <wp:effectExtent l="0" t="0" r="635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90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6833" w:rsidRPr="00D254D3">
        <w:rPr>
          <w:noProof/>
        </w:rPr>
        <w:drawing>
          <wp:anchor distT="0" distB="0" distL="114300" distR="114300" simplePos="0" relativeHeight="251509248" behindDoc="0" locked="0" layoutInCell="1" allowOverlap="1" wp14:anchorId="7A757481" wp14:editId="07037E04">
            <wp:simplePos x="0" y="0"/>
            <wp:positionH relativeFrom="column">
              <wp:posOffset>4066540</wp:posOffset>
            </wp:positionH>
            <wp:positionV relativeFrom="paragraph">
              <wp:posOffset>2022475</wp:posOffset>
            </wp:positionV>
            <wp:extent cx="1076325" cy="1076325"/>
            <wp:effectExtent l="0" t="0" r="9525" b="9525"/>
            <wp:wrapNone/>
            <wp:docPr id="1" name="Picture 1" descr="http://www.khamis.ae/wp-content/uploads/2012/12/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hamis.ae/wp-content/uploads/2012/12/37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6833">
        <w:rPr>
          <w:noProof/>
        </w:rPr>
        <mc:AlternateContent>
          <mc:Choice Requires="wps">
            <w:drawing>
              <wp:anchor distT="0" distB="0" distL="114300" distR="114300" simplePos="0" relativeHeight="251877888" behindDoc="0" locked="0" layoutInCell="1" allowOverlap="1" wp14:anchorId="2C060A63" wp14:editId="7EC954DF">
                <wp:simplePos x="0" y="0"/>
                <wp:positionH relativeFrom="column">
                  <wp:posOffset>2933700</wp:posOffset>
                </wp:positionH>
                <wp:positionV relativeFrom="paragraph">
                  <wp:posOffset>2038350</wp:posOffset>
                </wp:positionV>
                <wp:extent cx="809625" cy="1552575"/>
                <wp:effectExtent l="38100" t="19050" r="9525" b="66675"/>
                <wp:wrapNone/>
                <wp:docPr id="28" name="Connector: Curve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9625" cy="1552575"/>
                        </a:xfrm>
                        <a:prstGeom prst="curvedConnector3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BC9B9" id="Connector: Curved 28" o:spid="_x0000_s1026" type="#_x0000_t38" style="position:absolute;margin-left:231pt;margin-top:160.5pt;width:63.75pt;height:122.25pt;flip:x;z-index:2518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" adj="10800" strokecolor="#4579b8 [3044]" strokeweight="2.25pt">
                <v:stroke endarrow="block"/>
              </v:shape>
            </w:pict>
          </mc:Fallback>
        </mc:AlternateContent>
      </w:r>
      <w:r w:rsidR="002E7E8B">
        <w:rPr>
          <w:noProof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 wp14:anchorId="612FFF11" wp14:editId="095912AF">
                <wp:simplePos x="0" y="0"/>
                <wp:positionH relativeFrom="column">
                  <wp:posOffset>5429250</wp:posOffset>
                </wp:positionH>
                <wp:positionV relativeFrom="paragraph">
                  <wp:posOffset>485775</wp:posOffset>
                </wp:positionV>
                <wp:extent cx="772160" cy="914400"/>
                <wp:effectExtent l="0" t="76200" r="0" b="19050"/>
                <wp:wrapNone/>
                <wp:docPr id="9" name="Connector: Curv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2160" cy="914400"/>
                        </a:xfrm>
                        <a:prstGeom prst="curvedConnector3">
                          <a:avLst/>
                        </a:prstGeom>
                        <a:ln w="28575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B11FB" id="Connector: Curved 9" o:spid="_x0000_s1026" type="#_x0000_t38" style="position:absolute;margin-left:427.5pt;margin-top:38.25pt;width:60.8pt;height:1in;flip:y;z-index:2515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" adj="10800" strokecolor="yellow" strokeweight="2.25pt">
                <v:stroke endarrow="block"/>
              </v:shape>
            </w:pict>
          </mc:Fallback>
        </mc:AlternateContent>
      </w:r>
      <w:r w:rsidR="002E7E8B"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392E7F71" wp14:editId="47DBF0E9">
                <wp:simplePos x="0" y="0"/>
                <wp:positionH relativeFrom="column">
                  <wp:posOffset>2466974</wp:posOffset>
                </wp:positionH>
                <wp:positionV relativeFrom="paragraph">
                  <wp:posOffset>400050</wp:posOffset>
                </wp:positionV>
                <wp:extent cx="1057275" cy="1304925"/>
                <wp:effectExtent l="0" t="76200" r="9525" b="28575"/>
                <wp:wrapNone/>
                <wp:docPr id="16" name="Connector: Curv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57275" cy="1304925"/>
                        </a:xfrm>
                        <a:prstGeom prst="curvedConnector3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BDF0A" id="Connector: Curved 16" o:spid="_x0000_s1026" type="#_x0000_t38" style="position:absolute;margin-left:194.25pt;margin-top:31.5pt;width:83.25pt;height:102.75pt;flip:x y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" adj="10800" strokecolor="#00b050" strokeweight="2.25pt">
                <v:stroke endarrow="block"/>
              </v:shape>
            </w:pict>
          </mc:Fallback>
        </mc:AlternateContent>
      </w:r>
      <w:r w:rsidR="002E7E8B">
        <w:rPr>
          <w:noProof/>
        </w:rPr>
        <mc:AlternateContent>
          <mc:Choice Requires="wps">
            <w:drawing>
              <wp:anchor distT="0" distB="0" distL="114300" distR="114300" simplePos="0" relativeHeight="251456000" behindDoc="0" locked="0" layoutInCell="1" allowOverlap="1" wp14:anchorId="5BB5F2D5" wp14:editId="6E31CD90">
                <wp:simplePos x="0" y="0"/>
                <wp:positionH relativeFrom="column">
                  <wp:posOffset>3540760</wp:posOffset>
                </wp:positionH>
                <wp:positionV relativeFrom="paragraph">
                  <wp:posOffset>1129030</wp:posOffset>
                </wp:positionV>
                <wp:extent cx="2027044" cy="1092804"/>
                <wp:effectExtent l="0" t="0" r="11430" b="1270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7044" cy="109280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53E7" w:rsidRPr="00A16833" w:rsidRDefault="006353E7" w:rsidP="006353E7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A16833">
                              <w:rPr>
                                <w:rFonts w:cstheme="minorHAnsi"/>
                                <w:b/>
                              </w:rPr>
                              <w:t>GREINER – Evolution &amp; Revolution as organizations grow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B5F2D5" id="Oval 2" o:spid="_x0000_s1030" style="position:absolute;margin-left:278.8pt;margin-top:88.9pt;width:159.6pt;height:86.05pt;z-index:25145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" fillcolor="white [3201]" strokecolor="#c0504d [3205]" strokeweight="2pt">
                <v:textbox>
                  <w:txbxContent>
                    <w:p w:rsidR="006353E7" w:rsidRPr="00A16833" w:rsidRDefault="006353E7" w:rsidP="006353E7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A16833">
                        <w:rPr>
                          <w:rFonts w:cstheme="minorHAnsi"/>
                          <w:b/>
                        </w:rPr>
                        <w:t>GREINER – Evolution &amp; Revolution as organizations grow</w:t>
                      </w:r>
                    </w:p>
                  </w:txbxContent>
                </v:textbox>
              </v:oval>
            </w:pict>
          </mc:Fallback>
        </mc:AlternateContent>
      </w:r>
      <w:r w:rsidR="002E7E8B">
        <w:rPr>
          <w:noProof/>
        </w:rPr>
        <w:drawing>
          <wp:anchor distT="0" distB="0" distL="114300" distR="114300" simplePos="0" relativeHeight="251618816" behindDoc="0" locked="0" layoutInCell="1" allowOverlap="1" wp14:anchorId="32E66F45" wp14:editId="4D476808">
            <wp:simplePos x="0" y="0"/>
            <wp:positionH relativeFrom="column">
              <wp:posOffset>-818793</wp:posOffset>
            </wp:positionH>
            <wp:positionV relativeFrom="paragraph">
              <wp:posOffset>-532925</wp:posOffset>
            </wp:positionV>
            <wp:extent cx="4158455" cy="2943922"/>
            <wp:effectExtent l="0" t="0" r="0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455" cy="29439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E7">
        <w:rPr>
          <w:noProof/>
        </w:rPr>
        <w:drawing>
          <wp:anchor distT="0" distB="0" distL="114300" distR="114300" simplePos="0" relativeHeight="251529728" behindDoc="0" locked="0" layoutInCell="1" allowOverlap="1" wp14:anchorId="6A4B1652" wp14:editId="5DA43FF9">
            <wp:simplePos x="0" y="0"/>
            <wp:positionH relativeFrom="column">
              <wp:posOffset>6191529</wp:posOffset>
            </wp:positionH>
            <wp:positionV relativeFrom="paragraph">
              <wp:posOffset>-503455</wp:posOffset>
            </wp:positionV>
            <wp:extent cx="2904754" cy="2527300"/>
            <wp:effectExtent l="0" t="0" r="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754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3317" w:rsidSect="006353E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4D3"/>
    <w:rsid w:val="00194482"/>
    <w:rsid w:val="00204FA3"/>
    <w:rsid w:val="002E7E8B"/>
    <w:rsid w:val="0051504F"/>
    <w:rsid w:val="00567AC6"/>
    <w:rsid w:val="006353E7"/>
    <w:rsid w:val="00A16833"/>
    <w:rsid w:val="00A26379"/>
    <w:rsid w:val="00D254D3"/>
    <w:rsid w:val="00D55B8D"/>
    <w:rsid w:val="00DA2AB4"/>
    <w:rsid w:val="00F3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DD88"/>
  <w15:chartTrackingRefBased/>
  <w15:docId w15:val="{14C6596A-39CB-4776-A667-61E2DD221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04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a"/>
    <w:basedOn w:val="DefaultParagraphFont"/>
    <w:rsid w:val="00204F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s400</dc:creator>
  <cp:keywords/>
  <dc:description/>
  <cp:lastModifiedBy>s400</cp:lastModifiedBy>
  <cp:revision>7</cp:revision>
  <dcterms:created xsi:type="dcterms:W3CDTF">2016-10-03T02:11:00Z</dcterms:created>
  <dcterms:modified xsi:type="dcterms:W3CDTF">2016-10-04T03:19:00Z</dcterms:modified>
</cp:coreProperties>
</file>