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8DB" w:rsidRDefault="006268DB" w:rsidP="006268DB">
      <w:pPr>
        <w:spacing w:after="0" w:line="240" w:lineRule="auto"/>
        <w:rPr>
          <w:rFonts w:ascii="Calibri" w:eastAsia="Times New Roman" w:hAnsi="Calibri" w:cs="Calibri"/>
          <w:b/>
          <w:bCs/>
          <w:lang w:val="en-US" w:eastAsia="en-CA"/>
        </w:rPr>
      </w:pPr>
      <w:r>
        <w:rPr>
          <w:rFonts w:ascii="Calibri" w:eastAsia="Times New Roman" w:hAnsi="Calibri" w:cs="Calibri"/>
          <w:b/>
          <w:bCs/>
          <w:lang w:val="en-US" w:eastAsia="en-CA"/>
        </w:rPr>
        <w:t>LECTURE 3</w:t>
      </w:r>
    </w:p>
    <w:p w:rsidR="006268DB" w:rsidRPr="006268DB" w:rsidRDefault="006268DB" w:rsidP="006268DB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Romulus has founded his city and he is the first king</w:t>
      </w:r>
    </w:p>
    <w:p w:rsidR="006268DB" w:rsidRPr="006268DB" w:rsidRDefault="006268DB" w:rsidP="006268DB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There are 7 hills, and 7 kings, and 14 regions of Rome</w:t>
      </w:r>
    </w:p>
    <w:p w:rsidR="006268DB" w:rsidRPr="006268DB" w:rsidRDefault="006268DB" w:rsidP="006268DB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To attract people to his city on the Palatine, he offered a special absolution.</w:t>
      </w:r>
    </w:p>
    <w:p w:rsidR="006268DB" w:rsidRPr="006268DB" w:rsidRDefault="006268DB" w:rsidP="006268DB">
      <w:pPr>
        <w:numPr>
          <w:ilvl w:val="1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 xml:space="preserve">Anyone who had committed a crime in another city, has no criminal record in Rome </w:t>
      </w:r>
    </w:p>
    <w:p w:rsidR="006268DB" w:rsidRPr="006268DB" w:rsidRDefault="006268DB" w:rsidP="006268DB">
      <w:pPr>
        <w:numPr>
          <w:ilvl w:val="1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This leaves Rome full of male criminals, and no women</w:t>
      </w:r>
    </w:p>
    <w:p w:rsidR="006268DB" w:rsidRPr="006268DB" w:rsidRDefault="006268DB" w:rsidP="006268DB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Rome looks to their neighbour,</w:t>
      </w:r>
      <w:r w:rsidRPr="006268DB">
        <w:rPr>
          <w:rFonts w:ascii="Calibri" w:eastAsia="Times New Roman" w:hAnsi="Calibri" w:cs="Calibri"/>
          <w:b/>
          <w:bCs/>
          <w:lang w:val="en-US" w:eastAsia="en-CA"/>
        </w:rPr>
        <w:t xml:space="preserve"> Sabine</w:t>
      </w:r>
      <w:r w:rsidRPr="006268DB">
        <w:rPr>
          <w:rFonts w:ascii="Calibri" w:eastAsia="Times New Roman" w:hAnsi="Calibri" w:cs="Calibri"/>
          <w:lang w:val="en-US" w:eastAsia="en-CA"/>
        </w:rPr>
        <w:t>, and they set up a giant religious festival and invite all the Sabines to it</w:t>
      </w:r>
    </w:p>
    <w:p w:rsidR="006268DB" w:rsidRPr="006268DB" w:rsidRDefault="006268DB" w:rsidP="006268DB">
      <w:pPr>
        <w:numPr>
          <w:ilvl w:val="1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Everyone brings their daughters and wives</w:t>
      </w:r>
    </w:p>
    <w:p w:rsidR="006268DB" w:rsidRPr="006268DB" w:rsidRDefault="006268DB" w:rsidP="006268DB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Romans who are hiding capture all the Sabine daughters and kicked everyone else out</w:t>
      </w:r>
    </w:p>
    <w:p w:rsidR="006268DB" w:rsidRPr="006268DB" w:rsidRDefault="006268DB" w:rsidP="006268DB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 xml:space="preserve">Known as </w:t>
      </w:r>
      <w:r w:rsidRPr="006268DB">
        <w:rPr>
          <w:rFonts w:ascii="Calibri" w:eastAsia="Times New Roman" w:hAnsi="Calibri" w:cs="Calibri"/>
          <w:i/>
          <w:iCs/>
          <w:lang w:val="en-US" w:eastAsia="en-CA"/>
        </w:rPr>
        <w:t xml:space="preserve">The Rape of the Sabine Women </w:t>
      </w:r>
    </w:p>
    <w:p w:rsidR="006268DB" w:rsidRPr="006268DB" w:rsidRDefault="006268DB" w:rsidP="006268DB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 </w:t>
      </w:r>
    </w:p>
    <w:p w:rsidR="006268DB" w:rsidRPr="006268DB" w:rsidRDefault="006268DB" w:rsidP="006268DB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b/>
          <w:bCs/>
          <w:lang w:val="en-US" w:eastAsia="en-CA"/>
        </w:rPr>
        <w:t>Fast forward a year</w:t>
      </w:r>
    </w:p>
    <w:p w:rsidR="006268DB" w:rsidRPr="006268DB" w:rsidRDefault="006268DB" w:rsidP="006268DB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 </w:t>
      </w:r>
    </w:p>
    <w:p w:rsidR="006268DB" w:rsidRPr="006268DB" w:rsidRDefault="006268DB" w:rsidP="006268DB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Sabine men form an army and go to rescue their daughters</w:t>
      </w:r>
    </w:p>
    <w:p w:rsidR="006268DB" w:rsidRPr="006268DB" w:rsidRDefault="006268DB" w:rsidP="006268DB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The Sabine daughters have already settled into Rome and have children</w:t>
      </w:r>
    </w:p>
    <w:p w:rsidR="006268DB" w:rsidRPr="006268DB" w:rsidRDefault="006268DB" w:rsidP="006268DB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The Roman soldiers get into a battle with the Sabine soldiers, and the Sabine daughters come out and break up the fight between the "fathers and brothers"</w:t>
      </w:r>
    </w:p>
    <w:p w:rsidR="006268DB" w:rsidRPr="006268DB" w:rsidRDefault="006268DB" w:rsidP="006268DB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 xml:space="preserve">They decide to get together as a people and most of the Sabines move to Rome, and </w:t>
      </w:r>
      <w:r w:rsidRPr="006268DB">
        <w:rPr>
          <w:rFonts w:ascii="Calibri" w:eastAsia="Times New Roman" w:hAnsi="Calibri" w:cs="Calibri"/>
          <w:b/>
          <w:bCs/>
          <w:lang w:val="en-US" w:eastAsia="en-CA"/>
        </w:rPr>
        <w:t>Titus Tatius</w:t>
      </w:r>
      <w:r w:rsidRPr="006268DB">
        <w:rPr>
          <w:rFonts w:ascii="Calibri" w:eastAsia="Times New Roman" w:hAnsi="Calibri" w:cs="Calibri"/>
          <w:lang w:val="en-US" w:eastAsia="en-CA"/>
        </w:rPr>
        <w:t xml:space="preserve">, the former king of the Sabines, becomes a king of Rome, however not one of the 7 kings or Rome </w:t>
      </w:r>
    </w:p>
    <w:p w:rsidR="006268DB" w:rsidRPr="006268DB" w:rsidRDefault="006268DB" w:rsidP="006268DB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Titus Tatius dies, leaving Romulus the only king</w:t>
      </w:r>
    </w:p>
    <w:p w:rsidR="006268DB" w:rsidRPr="006268DB" w:rsidRDefault="006268DB" w:rsidP="006268DB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 </w:t>
      </w:r>
    </w:p>
    <w:p w:rsidR="006268DB" w:rsidRPr="006268DB" w:rsidRDefault="006268DB" w:rsidP="006268DB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The first 4 kings of Rome are all involved with creating things</w:t>
      </w:r>
    </w:p>
    <w:p w:rsidR="006268DB" w:rsidRPr="006268DB" w:rsidRDefault="006268DB" w:rsidP="006268DB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b/>
          <w:bCs/>
          <w:lang w:val="en-US" w:eastAsia="en-CA"/>
        </w:rPr>
        <w:t>Romulus</w:t>
      </w:r>
      <w:r w:rsidRPr="006268DB">
        <w:rPr>
          <w:rFonts w:ascii="Calibri" w:eastAsia="Times New Roman" w:hAnsi="Calibri" w:cs="Calibri"/>
          <w:lang w:val="en-US" w:eastAsia="en-CA"/>
        </w:rPr>
        <w:t xml:space="preserve"> creates the Senate</w:t>
      </w:r>
    </w:p>
    <w:p w:rsidR="006268DB" w:rsidRPr="006268DB" w:rsidRDefault="006268DB" w:rsidP="006268DB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b/>
          <w:bCs/>
          <w:lang w:val="en-US" w:eastAsia="en-CA"/>
        </w:rPr>
        <w:t>Numa Pompilius</w:t>
      </w:r>
      <w:r w:rsidRPr="006268DB">
        <w:rPr>
          <w:rFonts w:ascii="Calibri" w:eastAsia="Times New Roman" w:hAnsi="Calibri" w:cs="Calibri"/>
          <w:lang w:val="en-US" w:eastAsia="en-CA"/>
        </w:rPr>
        <w:t>, the second king, establishes many religious offices (Sabine)</w:t>
      </w:r>
    </w:p>
    <w:p w:rsidR="006268DB" w:rsidRPr="006268DB" w:rsidRDefault="006268DB" w:rsidP="006268DB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b/>
          <w:bCs/>
          <w:lang w:val="en-US" w:eastAsia="en-CA"/>
        </w:rPr>
        <w:t>Tullus Hostilius</w:t>
      </w:r>
      <w:r w:rsidRPr="006268DB">
        <w:rPr>
          <w:rFonts w:ascii="Calibri" w:eastAsia="Times New Roman" w:hAnsi="Calibri" w:cs="Calibri"/>
          <w:lang w:val="en-US" w:eastAsia="en-CA"/>
        </w:rPr>
        <w:t>, the third king, involved with many things regarding the army, extending through conquest (Latin)</w:t>
      </w:r>
    </w:p>
    <w:p w:rsidR="006268DB" w:rsidRPr="006268DB" w:rsidRDefault="006268DB" w:rsidP="006268DB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b/>
          <w:bCs/>
          <w:lang w:val="en-US" w:eastAsia="en-CA"/>
        </w:rPr>
        <w:t>Ancus Marcius</w:t>
      </w:r>
      <w:r w:rsidRPr="006268DB">
        <w:rPr>
          <w:rFonts w:ascii="Calibri" w:eastAsia="Times New Roman" w:hAnsi="Calibri" w:cs="Calibri"/>
          <w:lang w:val="en-US" w:eastAsia="en-CA"/>
        </w:rPr>
        <w:t>, the fourth king (Sabine)</w:t>
      </w:r>
    </w:p>
    <w:p w:rsidR="006268DB" w:rsidRPr="006268DB" w:rsidRDefault="006268DB" w:rsidP="006268DB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b/>
          <w:bCs/>
          <w:lang w:val="en-US" w:eastAsia="en-CA"/>
        </w:rPr>
        <w:t xml:space="preserve"> L. Tarquinius Priscus</w:t>
      </w:r>
      <w:r w:rsidRPr="006268DB">
        <w:rPr>
          <w:rFonts w:ascii="Calibri" w:eastAsia="Times New Roman" w:hAnsi="Calibri" w:cs="Calibri"/>
          <w:lang w:val="en-US" w:eastAsia="en-CA"/>
        </w:rPr>
        <w:t xml:space="preserve"> is the fifth king, (Etruscan)</w:t>
      </w:r>
    </w:p>
    <w:p w:rsidR="006268DB" w:rsidRPr="006268DB" w:rsidRDefault="006268DB" w:rsidP="006268DB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The son of one of Tarquinius' slaves displays a miraculous sign, his head appears to be on fire</w:t>
      </w:r>
    </w:p>
    <w:p w:rsidR="006268DB" w:rsidRPr="006268DB" w:rsidRDefault="006268DB" w:rsidP="006268DB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 xml:space="preserve">This son becomes adopted into Tarquinius' family, his name </w:t>
      </w:r>
      <w:r w:rsidRPr="006268DB">
        <w:rPr>
          <w:rFonts w:ascii="Calibri" w:eastAsia="Times New Roman" w:hAnsi="Calibri" w:cs="Calibri"/>
          <w:b/>
          <w:bCs/>
          <w:lang w:val="en-US" w:eastAsia="en-CA"/>
        </w:rPr>
        <w:t>Servius Tullius</w:t>
      </w:r>
    </w:p>
    <w:p w:rsidR="006268DB" w:rsidRPr="006268DB" w:rsidRDefault="006268DB" w:rsidP="006268DB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Ancus Marcius' kids revolt, and assassinate L. Tarquinius' Priscus (the current king) because they want to be king</w:t>
      </w:r>
    </w:p>
    <w:p w:rsidR="006268DB" w:rsidRPr="006268DB" w:rsidRDefault="006268DB" w:rsidP="006268DB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His wife ensures Servius Tullius becomes king</w:t>
      </w:r>
    </w:p>
    <w:p w:rsidR="006268DB" w:rsidRPr="006268DB" w:rsidRDefault="006268DB" w:rsidP="006268DB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Servius Tullius becomes the 6th king</w:t>
      </w:r>
    </w:p>
    <w:p w:rsidR="006268DB" w:rsidRPr="006268DB" w:rsidRDefault="006268DB" w:rsidP="006268DB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Servius has two daughters, one who marries the grandson of Tarquinius Priscus</w:t>
      </w:r>
    </w:p>
    <w:p w:rsidR="006268DB" w:rsidRPr="006268DB" w:rsidRDefault="006268DB" w:rsidP="006268DB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Tulia 2, taken from Tullius (daughters take the feminine form of the family name)</w:t>
      </w:r>
    </w:p>
    <w:p w:rsidR="006268DB" w:rsidRPr="006268DB" w:rsidRDefault="006268DB" w:rsidP="006268DB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Tulia 1, irrelevant who she married</w:t>
      </w:r>
    </w:p>
    <w:p w:rsidR="006268DB" w:rsidRPr="006268DB" w:rsidRDefault="006268DB" w:rsidP="006268DB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 xml:space="preserve">Tulia 1 falls in love with her </w:t>
      </w:r>
      <w:proofErr w:type="spellStart"/>
      <w:r w:rsidRPr="006268DB">
        <w:rPr>
          <w:rFonts w:ascii="Calibri" w:eastAsia="Times New Roman" w:hAnsi="Calibri" w:cs="Calibri"/>
          <w:lang w:val="en-US" w:eastAsia="en-CA"/>
        </w:rPr>
        <w:t>sisters</w:t>
      </w:r>
      <w:proofErr w:type="spellEnd"/>
      <w:r w:rsidRPr="006268DB">
        <w:rPr>
          <w:rFonts w:ascii="Calibri" w:eastAsia="Times New Roman" w:hAnsi="Calibri" w:cs="Calibri"/>
          <w:lang w:val="en-US" w:eastAsia="en-CA"/>
        </w:rPr>
        <w:t xml:space="preserve"> husband</w:t>
      </w:r>
    </w:p>
    <w:p w:rsidR="006268DB" w:rsidRPr="006268DB" w:rsidRDefault="006268DB" w:rsidP="006268DB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 xml:space="preserve">Tulia 1 believes her </w:t>
      </w:r>
      <w:proofErr w:type="spellStart"/>
      <w:r w:rsidRPr="006268DB">
        <w:rPr>
          <w:rFonts w:ascii="Calibri" w:eastAsia="Times New Roman" w:hAnsi="Calibri" w:cs="Calibri"/>
          <w:lang w:val="en-US" w:eastAsia="en-CA"/>
        </w:rPr>
        <w:t>sisters</w:t>
      </w:r>
      <w:proofErr w:type="spellEnd"/>
      <w:r w:rsidRPr="006268DB">
        <w:rPr>
          <w:rFonts w:ascii="Calibri" w:eastAsia="Times New Roman" w:hAnsi="Calibri" w:cs="Calibri"/>
          <w:lang w:val="en-US" w:eastAsia="en-CA"/>
        </w:rPr>
        <w:t xml:space="preserve"> husband needs to be king</w:t>
      </w:r>
    </w:p>
    <w:p w:rsidR="006268DB" w:rsidRPr="006268DB" w:rsidRDefault="006268DB" w:rsidP="006268DB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Tulia 1 kills her husband, her sister, and her father (Servius)</w:t>
      </w:r>
    </w:p>
    <w:p w:rsidR="006268DB" w:rsidRPr="006268DB" w:rsidRDefault="006268DB" w:rsidP="006268DB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The grandson, Lucius Tarquinnius Superbus, becomes king</w:t>
      </w:r>
    </w:p>
    <w:p w:rsidR="006268DB" w:rsidRPr="006268DB" w:rsidRDefault="006268DB" w:rsidP="006268DB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 xml:space="preserve">The new king has a son, named </w:t>
      </w:r>
      <w:r w:rsidRPr="006268DB">
        <w:rPr>
          <w:rFonts w:ascii="Calibri" w:eastAsia="Times New Roman" w:hAnsi="Calibri" w:cs="Calibri"/>
          <w:b/>
          <w:bCs/>
          <w:lang w:val="en-US" w:eastAsia="en-CA"/>
        </w:rPr>
        <w:t>Sextus Tarquinnius</w:t>
      </w:r>
    </w:p>
    <w:p w:rsidR="006268DB" w:rsidRPr="006268DB" w:rsidRDefault="006268DB" w:rsidP="006268DB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 xml:space="preserve">Sextus rapes a woman named </w:t>
      </w:r>
      <w:r w:rsidRPr="006268DB">
        <w:rPr>
          <w:rFonts w:ascii="Calibri" w:eastAsia="Times New Roman" w:hAnsi="Calibri" w:cs="Calibri"/>
          <w:b/>
          <w:bCs/>
          <w:lang w:val="en-US" w:eastAsia="en-CA"/>
        </w:rPr>
        <w:t>Lucretia</w:t>
      </w:r>
    </w:p>
    <w:p w:rsidR="006268DB" w:rsidRPr="006268DB" w:rsidRDefault="006268DB" w:rsidP="006268DB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 xml:space="preserve">Lucretia's family are big family in Rome </w:t>
      </w:r>
    </w:p>
    <w:p w:rsidR="006268DB" w:rsidRPr="006268DB" w:rsidRDefault="006268DB" w:rsidP="006268DB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Lucretia commits suicide and her family is devestated</w:t>
      </w:r>
    </w:p>
    <w:p w:rsidR="006268DB" w:rsidRPr="006268DB" w:rsidRDefault="006268DB" w:rsidP="006268DB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Tarquinnius' family is driven out of Rome</w:t>
      </w:r>
    </w:p>
    <w:p w:rsidR="006268DB" w:rsidRPr="006268DB" w:rsidRDefault="006268DB" w:rsidP="006268DB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 xml:space="preserve">Being known as a king is now a bad thing because of Sextus </w:t>
      </w:r>
      <w:r w:rsidRPr="006268DB">
        <w:rPr>
          <w:rFonts w:ascii="Calibri" w:eastAsia="Times New Roman" w:hAnsi="Calibri" w:cs="Calibri"/>
          <w:b/>
          <w:bCs/>
          <w:lang w:val="en-US" w:eastAsia="en-CA"/>
        </w:rPr>
        <w:t>(Expulsion of the Kings)</w:t>
      </w:r>
    </w:p>
    <w:p w:rsidR="006268DB" w:rsidRPr="006268DB" w:rsidRDefault="006268DB" w:rsidP="006268DB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lastRenderedPageBreak/>
        <w:t> </w:t>
      </w:r>
    </w:p>
    <w:p w:rsidR="006268DB" w:rsidRPr="006268DB" w:rsidRDefault="006268DB" w:rsidP="006268DB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 </w:t>
      </w:r>
    </w:p>
    <w:p w:rsidR="006268DB" w:rsidRPr="006268DB" w:rsidRDefault="006268DB" w:rsidP="006268DB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 </w:t>
      </w:r>
    </w:p>
    <w:p w:rsidR="006268DB" w:rsidRDefault="006268DB" w:rsidP="006268DB">
      <w:pPr>
        <w:spacing w:after="0" w:line="240" w:lineRule="auto"/>
        <w:rPr>
          <w:rFonts w:ascii="Calibri" w:eastAsia="Times New Roman" w:hAnsi="Calibri" w:cs="Calibri"/>
          <w:b/>
          <w:bCs/>
          <w:lang w:val="en-US" w:eastAsia="en-CA"/>
        </w:rPr>
      </w:pPr>
    </w:p>
    <w:p w:rsidR="006268DB" w:rsidRDefault="006268DB" w:rsidP="006268DB">
      <w:pPr>
        <w:spacing w:after="0" w:line="240" w:lineRule="auto"/>
        <w:rPr>
          <w:rFonts w:ascii="Calibri" w:eastAsia="Times New Roman" w:hAnsi="Calibri" w:cs="Calibri"/>
          <w:b/>
          <w:bCs/>
          <w:lang w:val="en-US" w:eastAsia="en-CA"/>
        </w:rPr>
      </w:pPr>
    </w:p>
    <w:p w:rsidR="00A04D85" w:rsidRDefault="006268DB">
      <w:r>
        <w:t>LECTURE 3 DAILY LIFE</w:t>
      </w:r>
    </w:p>
    <w:p w:rsidR="006268DB" w:rsidRDefault="006268DB"/>
    <w:p w:rsidR="006268DB" w:rsidRPr="006268DB" w:rsidRDefault="006268DB" w:rsidP="006268DB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b/>
          <w:bCs/>
          <w:lang w:val="en-US" w:eastAsia="en-CA"/>
        </w:rPr>
        <w:t>Class Structure</w:t>
      </w:r>
    </w:p>
    <w:p w:rsidR="006268DB" w:rsidRPr="006268DB" w:rsidRDefault="006268DB" w:rsidP="006268DB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 </w:t>
      </w:r>
    </w:p>
    <w:p w:rsidR="006268DB" w:rsidRPr="006268DB" w:rsidRDefault="006268DB" w:rsidP="006268DB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There are 3 factors that determine someones position in society</w:t>
      </w:r>
    </w:p>
    <w:p w:rsidR="006268DB" w:rsidRPr="006268DB" w:rsidRDefault="006268DB" w:rsidP="006268DB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 </w:t>
      </w:r>
    </w:p>
    <w:p w:rsidR="006268DB" w:rsidRPr="006268DB" w:rsidRDefault="006268DB" w:rsidP="006268DB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Citizenship</w:t>
      </w:r>
    </w:p>
    <w:p w:rsidR="006268DB" w:rsidRPr="006268DB" w:rsidRDefault="006268DB" w:rsidP="006268DB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Women can't be citizens, however important women have a citizen status</w:t>
      </w:r>
    </w:p>
    <w:p w:rsidR="006268DB" w:rsidRPr="006268DB" w:rsidRDefault="006268DB" w:rsidP="006268DB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Freedom</w:t>
      </w:r>
    </w:p>
    <w:p w:rsidR="006268DB" w:rsidRPr="006268DB" w:rsidRDefault="006268DB" w:rsidP="006268DB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Whether you were a slave</w:t>
      </w:r>
    </w:p>
    <w:p w:rsidR="006268DB" w:rsidRPr="006268DB" w:rsidRDefault="006268DB" w:rsidP="006268DB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Whether you are a freedman</w:t>
      </w:r>
    </w:p>
    <w:p w:rsidR="006268DB" w:rsidRPr="006268DB" w:rsidRDefault="006268DB" w:rsidP="006268DB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 xml:space="preserve">Whether you were born from a freedman </w:t>
      </w:r>
    </w:p>
    <w:p w:rsidR="006268DB" w:rsidRPr="006268DB" w:rsidRDefault="006268DB" w:rsidP="006268DB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Wealth</w:t>
      </w:r>
    </w:p>
    <w:p w:rsidR="006268DB" w:rsidRPr="006268DB" w:rsidRDefault="006268DB" w:rsidP="006268DB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If you have money or not</w:t>
      </w:r>
    </w:p>
    <w:p w:rsidR="006268DB" w:rsidRPr="006268DB" w:rsidRDefault="006268DB" w:rsidP="006268DB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 </w:t>
      </w:r>
    </w:p>
    <w:p w:rsidR="006268DB" w:rsidRPr="006268DB" w:rsidRDefault="006268DB" w:rsidP="006268DB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Free citizens or Rome were divided into two classes</w:t>
      </w:r>
    </w:p>
    <w:p w:rsidR="006268DB" w:rsidRPr="006268DB" w:rsidRDefault="006268DB" w:rsidP="006268DB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 </w:t>
      </w:r>
    </w:p>
    <w:p w:rsidR="006268DB" w:rsidRPr="006268DB" w:rsidRDefault="006268DB" w:rsidP="006268DB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b/>
          <w:bCs/>
          <w:lang w:val="en-US" w:eastAsia="en-CA"/>
        </w:rPr>
        <w:t>Patricians</w:t>
      </w:r>
    </w:p>
    <w:p w:rsidR="006268DB" w:rsidRPr="006268DB" w:rsidRDefault="006268DB" w:rsidP="006268DB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The 1%</w:t>
      </w:r>
    </w:p>
    <w:p w:rsidR="006268DB" w:rsidRPr="006268DB" w:rsidRDefault="006268DB" w:rsidP="006268DB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b/>
          <w:bCs/>
          <w:lang w:val="en-US" w:eastAsia="en-CA"/>
        </w:rPr>
        <w:t>Plebeians</w:t>
      </w:r>
    </w:p>
    <w:p w:rsidR="006268DB" w:rsidRPr="006268DB" w:rsidRDefault="006268DB" w:rsidP="006268DB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The 99%</w:t>
      </w:r>
    </w:p>
    <w:p w:rsidR="006268DB" w:rsidRPr="006268DB" w:rsidRDefault="006268DB" w:rsidP="006268DB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 </w:t>
      </w:r>
    </w:p>
    <w:p w:rsidR="006268DB" w:rsidRPr="006268DB" w:rsidRDefault="006268DB" w:rsidP="006268DB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 xml:space="preserve">Secession of the Plebs: the Plebs go on strike </w:t>
      </w:r>
      <w:r w:rsidRPr="006268DB">
        <w:rPr>
          <w:rFonts w:ascii="Calibri" w:eastAsia="Times New Roman" w:hAnsi="Calibri" w:cs="Calibri"/>
          <w:b/>
          <w:bCs/>
          <w:lang w:val="en-US" w:eastAsia="en-CA"/>
        </w:rPr>
        <w:t>494 BC</w:t>
      </w:r>
    </w:p>
    <w:p w:rsidR="006268DB" w:rsidRPr="006268DB" w:rsidRDefault="006268DB" w:rsidP="006268DB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Starts a process, the Plebeians are struggling to get rights, known as the struggle of the orders which lasts 100 years</w:t>
      </w:r>
    </w:p>
    <w:p w:rsidR="006268DB" w:rsidRPr="006268DB" w:rsidRDefault="006268DB" w:rsidP="006268DB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Being a Patrician or Plebeian was hereditary, based on the names</w:t>
      </w:r>
    </w:p>
    <w:p w:rsidR="006268DB" w:rsidRPr="006268DB" w:rsidRDefault="006268DB" w:rsidP="006268DB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Plebeian families can become rich, patrician families can become poor</w:t>
      </w:r>
    </w:p>
    <w:p w:rsidR="006268DB" w:rsidRPr="006268DB" w:rsidRDefault="006268DB" w:rsidP="006268DB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The money comes from land</w:t>
      </w:r>
    </w:p>
    <w:p w:rsidR="006268DB" w:rsidRPr="006268DB" w:rsidRDefault="006268DB" w:rsidP="006268DB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Farming, rent, animals on land</w:t>
      </w:r>
    </w:p>
    <w:p w:rsidR="006268DB" w:rsidRPr="006268DB" w:rsidRDefault="006268DB" w:rsidP="006268DB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The more land you have the wealthier you are</w:t>
      </w:r>
    </w:p>
    <w:p w:rsidR="006268DB" w:rsidRPr="006268DB" w:rsidRDefault="006268DB" w:rsidP="006268DB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 </w:t>
      </w:r>
    </w:p>
    <w:p w:rsidR="006268DB" w:rsidRPr="006268DB" w:rsidRDefault="006268DB" w:rsidP="006268DB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As Rome expands, another class evolves</w:t>
      </w:r>
    </w:p>
    <w:p w:rsidR="006268DB" w:rsidRPr="006268DB" w:rsidRDefault="006268DB" w:rsidP="006268DB">
      <w:pPr>
        <w:numPr>
          <w:ilvl w:val="1"/>
          <w:numId w:val="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People who don’t make their money through land</w:t>
      </w:r>
    </w:p>
    <w:p w:rsidR="006268DB" w:rsidRPr="006268DB" w:rsidRDefault="006268DB" w:rsidP="006268DB">
      <w:pPr>
        <w:numPr>
          <w:ilvl w:val="2"/>
          <w:numId w:val="9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Business owners, money lenders, traders</w:t>
      </w:r>
    </w:p>
    <w:p w:rsidR="006268DB" w:rsidRPr="006268DB" w:rsidRDefault="006268DB" w:rsidP="006268DB">
      <w:pPr>
        <w:numPr>
          <w:ilvl w:val="1"/>
          <w:numId w:val="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These people are looked down on by the land owners</w:t>
      </w:r>
    </w:p>
    <w:p w:rsidR="006268DB" w:rsidRPr="006268DB" w:rsidRDefault="006268DB" w:rsidP="006268DB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 xml:space="preserve">The business owners like to show off their money by enrolling in the cavalry </w:t>
      </w:r>
    </w:p>
    <w:p w:rsidR="006268DB" w:rsidRPr="006268DB" w:rsidRDefault="006268DB" w:rsidP="006268DB">
      <w:pPr>
        <w:numPr>
          <w:ilvl w:val="1"/>
          <w:numId w:val="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Only the wealthy could enroll because they had to buy their own equipment</w:t>
      </w:r>
    </w:p>
    <w:p w:rsidR="006268DB" w:rsidRPr="006268DB" w:rsidRDefault="006268DB" w:rsidP="006268DB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Being in the cavalry is expensive because you need to buy a horse, owning a horse is very expensive</w:t>
      </w:r>
    </w:p>
    <w:p w:rsidR="006268DB" w:rsidRPr="006268DB" w:rsidRDefault="006268DB" w:rsidP="006268DB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 xml:space="preserve">These people are referred to as the </w:t>
      </w:r>
      <w:r w:rsidRPr="006268DB">
        <w:rPr>
          <w:rFonts w:ascii="Calibri" w:eastAsia="Times New Roman" w:hAnsi="Calibri" w:cs="Calibri"/>
          <w:b/>
          <w:bCs/>
          <w:lang w:val="en-US" w:eastAsia="en-CA"/>
        </w:rPr>
        <w:t>Equites</w:t>
      </w:r>
    </w:p>
    <w:p w:rsidR="006268DB" w:rsidRPr="006268DB" w:rsidRDefault="006268DB" w:rsidP="006268DB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lastRenderedPageBreak/>
        <w:t xml:space="preserve">The business class ends up being called the </w:t>
      </w:r>
      <w:r w:rsidRPr="006268DB">
        <w:rPr>
          <w:rFonts w:ascii="Calibri" w:eastAsia="Times New Roman" w:hAnsi="Calibri" w:cs="Calibri"/>
          <w:b/>
          <w:bCs/>
          <w:lang w:val="en-US" w:eastAsia="en-CA"/>
        </w:rPr>
        <w:t>Equites</w:t>
      </w:r>
      <w:r w:rsidRPr="006268DB">
        <w:rPr>
          <w:rFonts w:ascii="Calibri" w:eastAsia="Times New Roman" w:hAnsi="Calibri" w:cs="Calibri"/>
          <w:lang w:val="en-US" w:eastAsia="en-CA"/>
        </w:rPr>
        <w:t>, who are not allowed to be part of the government</w:t>
      </w:r>
    </w:p>
    <w:p w:rsidR="006268DB" w:rsidRPr="006268DB" w:rsidRDefault="006268DB" w:rsidP="006268DB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Makes a new split, the Equites on one side, and those able to join the government on the other, called the Senatorial class</w:t>
      </w:r>
    </w:p>
    <w:p w:rsidR="006268DB" w:rsidRPr="006268DB" w:rsidRDefault="006268DB" w:rsidP="006268DB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In order to run for political office you need to have land</w:t>
      </w:r>
    </w:p>
    <w:p w:rsidR="006268DB" w:rsidRPr="006268DB" w:rsidRDefault="006268DB" w:rsidP="006268DB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The Senators see the Equites doing well, so they set up their own businesses</w:t>
      </w:r>
    </w:p>
    <w:p w:rsidR="006268DB" w:rsidRPr="006268DB" w:rsidRDefault="006268DB" w:rsidP="006268DB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 xml:space="preserve">You need 800,000 </w:t>
      </w:r>
      <w:r w:rsidRPr="006268DB">
        <w:rPr>
          <w:rFonts w:ascii="Calibri" w:eastAsia="Times New Roman" w:hAnsi="Calibri" w:cs="Calibri"/>
          <w:b/>
          <w:bCs/>
          <w:lang w:val="en-US" w:eastAsia="en-CA"/>
        </w:rPr>
        <w:t>sesterces</w:t>
      </w:r>
      <w:r w:rsidRPr="006268DB">
        <w:rPr>
          <w:rFonts w:ascii="Calibri" w:eastAsia="Times New Roman" w:hAnsi="Calibri" w:cs="Calibri"/>
          <w:lang w:val="en-US" w:eastAsia="en-CA"/>
        </w:rPr>
        <w:t xml:space="preserve"> worth of land to be a member of the senatorial class and you have to had run and served for the lowest public office called </w:t>
      </w:r>
      <w:r w:rsidRPr="006268DB">
        <w:rPr>
          <w:rFonts w:ascii="Calibri" w:eastAsia="Times New Roman" w:hAnsi="Calibri" w:cs="Calibri"/>
          <w:b/>
          <w:bCs/>
          <w:lang w:val="en-US" w:eastAsia="en-CA"/>
        </w:rPr>
        <w:t>Quaestor</w:t>
      </w:r>
    </w:p>
    <w:p w:rsidR="006268DB" w:rsidRPr="006268DB" w:rsidRDefault="006268DB" w:rsidP="006268DB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If you want to be part of the Equites, you need 400,000 sesterces worth of land</w:t>
      </w:r>
    </w:p>
    <w:p w:rsidR="006268DB" w:rsidRPr="006268DB" w:rsidRDefault="006268DB" w:rsidP="006268DB">
      <w:pPr>
        <w:numPr>
          <w:ilvl w:val="1"/>
          <w:numId w:val="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A normal labourer would make 1,000 sesterces a year</w:t>
      </w:r>
    </w:p>
    <w:p w:rsidR="006268DB" w:rsidRPr="006268DB" w:rsidRDefault="006268DB" w:rsidP="006268DB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 </w:t>
      </w:r>
    </w:p>
    <w:p w:rsidR="006268DB" w:rsidRPr="006268DB" w:rsidRDefault="006268DB" w:rsidP="006268DB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6268DB">
        <w:rPr>
          <w:rFonts w:ascii="Calibri" w:eastAsia="Times New Roman" w:hAnsi="Calibri" w:cs="Calibri"/>
          <w:lang w:val="en-US" w:eastAsia="en-CA"/>
        </w:rPr>
        <w:t> </w:t>
      </w:r>
    </w:p>
    <w:p w:rsidR="006268DB" w:rsidRDefault="006268DB">
      <w:bookmarkStart w:id="0" w:name="_GoBack"/>
      <w:bookmarkEnd w:id="0"/>
    </w:p>
    <w:sectPr w:rsidR="006268D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261AF"/>
    <w:multiLevelType w:val="multilevel"/>
    <w:tmpl w:val="A0209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6D094C"/>
    <w:multiLevelType w:val="multilevel"/>
    <w:tmpl w:val="9CA8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F67D86"/>
    <w:multiLevelType w:val="multilevel"/>
    <w:tmpl w:val="B664A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42C15DF"/>
    <w:multiLevelType w:val="multilevel"/>
    <w:tmpl w:val="8132E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7EA298C"/>
    <w:multiLevelType w:val="multilevel"/>
    <w:tmpl w:val="1FE27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83270A6"/>
    <w:multiLevelType w:val="multilevel"/>
    <w:tmpl w:val="C98A3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E2A6415"/>
    <w:multiLevelType w:val="multilevel"/>
    <w:tmpl w:val="A20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>
      <w:startOverride w:val="1"/>
    </w:lvlOverride>
  </w:num>
  <w:num w:numId="2">
    <w:abstractNumId w:val="0"/>
    <w:lvlOverride w:ilvl="0"/>
    <w:lvlOverride w:ilvl="1">
      <w:startOverride w:val="1"/>
    </w:lvlOverride>
  </w:num>
  <w:num w:numId="3">
    <w:abstractNumId w:val="0"/>
    <w:lvlOverride w:ilvl="0"/>
    <w:lvlOverride w:ilvl="1">
      <w:startOverride w:val="1"/>
    </w:lvlOverride>
  </w:num>
  <w:num w:numId="4">
    <w:abstractNumId w:val="0"/>
    <w:lvlOverride w:ilvl="0"/>
    <w:lvlOverride w:ilvl="1">
      <w:startOverride w:val="1"/>
    </w:lvlOverride>
  </w:num>
  <w:num w:numId="5">
    <w:abstractNumId w:val="1"/>
    <w:lvlOverride w:ilvl="0">
      <w:startOverride w:val="1"/>
    </w:lvlOverride>
  </w:num>
  <w:num w:numId="6">
    <w:abstractNumId w:val="1"/>
    <w:lvlOverride w:ilvl="0"/>
    <w:lvlOverride w:ilvl="1">
      <w:startOverride w:val="1"/>
    </w:lvlOverride>
  </w:num>
  <w:num w:numId="7">
    <w:abstractNumId w:val="1"/>
    <w:lvlOverride w:ilvl="0"/>
    <w:lvlOverride w:ilvl="1">
      <w:startOverride w:val="1"/>
    </w:lvlOverride>
  </w:num>
  <w:num w:numId="8">
    <w:abstractNumId w:val="4"/>
  </w:num>
  <w:num w:numId="9">
    <w:abstractNumId w:val="2"/>
  </w:num>
  <w:num w:numId="10">
    <w:abstractNumId w:val="3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8DB"/>
    <w:rsid w:val="00006FAD"/>
    <w:rsid w:val="006268DB"/>
    <w:rsid w:val="00A04D85"/>
    <w:rsid w:val="00CC41D7"/>
    <w:rsid w:val="00D12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48809"/>
  <w15:chartTrackingRefBased/>
  <w15:docId w15:val="{49674BA7-66AE-402C-ABB9-78D788CB6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26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2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686</Words>
  <Characters>3914</Characters>
  <Application>Microsoft Office Word</Application>
  <DocSecurity>0</DocSecurity>
  <Lines>32</Lines>
  <Paragraphs>9</Paragraphs>
  <ScaleCrop>false</ScaleCrop>
  <Company/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Aiden Giddings</dc:creator>
  <cp:keywords/>
  <dc:description/>
  <cp:lastModifiedBy>Aiden Giddings</cp:lastModifiedBy>
  <cp:revision>1</cp:revision>
  <dcterms:created xsi:type="dcterms:W3CDTF">2016-11-24T19:40:00Z</dcterms:created>
  <dcterms:modified xsi:type="dcterms:W3CDTF">2016-11-24T19:41:00Z</dcterms:modified>
</cp:coreProperties>
</file>