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249DFD" w14:textId="77777777" w:rsidR="009B0F77" w:rsidRDefault="00CF74C2" w:rsidP="00CF74C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CF74C2">
        <w:rPr>
          <w:rFonts w:ascii="Times New Roman" w:hAnsi="Times New Roman" w:cs="Times New Roman"/>
          <w:b/>
          <w:bCs/>
        </w:rPr>
        <w:t>EMPLOYEE WORKPLACE SURVEY</w:t>
      </w:r>
    </w:p>
    <w:p w14:paraId="08CDBF57" w14:textId="77777777" w:rsidR="004864F0" w:rsidRDefault="004864F0" w:rsidP="00CF74C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8322A92" w14:textId="77777777" w:rsidR="00CF74C2" w:rsidRPr="00A46D55" w:rsidRDefault="00CF74C2" w:rsidP="00CF74C2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12"/>
          <w:szCs w:val="12"/>
        </w:rPr>
      </w:pPr>
    </w:p>
    <w:p w14:paraId="17980533" w14:textId="77777777" w:rsidR="001E1FE8" w:rsidRDefault="00FE4354" w:rsidP="00A46D55">
      <w:pPr>
        <w:spacing w:after="0" w:line="240" w:lineRule="auto"/>
        <w:rPr>
          <w:rFonts w:ascii="Times New Roman" w:hAnsi="Times New Roman" w:cs="Times New Roman"/>
          <w:bCs/>
        </w:rPr>
      </w:pPr>
      <w:r w:rsidRPr="001B2B55"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  <w:bCs/>
        </w:rPr>
        <w:t xml:space="preserve"> </w:t>
      </w:r>
      <w:r w:rsidR="006567A6" w:rsidRPr="00FE4354">
        <w:rPr>
          <w:rFonts w:ascii="Times New Roman" w:hAnsi="Times New Roman" w:cs="Times New Roman"/>
          <w:bCs/>
        </w:rPr>
        <w:t xml:space="preserve">For </w:t>
      </w:r>
      <w:commentRangeStart w:id="1"/>
      <w:r w:rsidR="006567A6" w:rsidRPr="00FE4354">
        <w:rPr>
          <w:rFonts w:ascii="Times New Roman" w:hAnsi="Times New Roman" w:cs="Times New Roman"/>
          <w:bCs/>
        </w:rPr>
        <w:t>how long</w:t>
      </w:r>
      <w:r w:rsidR="001E1FE8" w:rsidRPr="00FE4354">
        <w:rPr>
          <w:rFonts w:ascii="Times New Roman" w:hAnsi="Times New Roman" w:cs="Times New Roman"/>
          <w:bCs/>
        </w:rPr>
        <w:t xml:space="preserve"> </w:t>
      </w:r>
      <w:commentRangeEnd w:id="1"/>
      <w:r w:rsidR="00F34639">
        <w:rPr>
          <w:rStyle w:val="CommentReference"/>
          <w:rFonts w:ascii="Calibri" w:eastAsia="Calibri" w:hAnsi="Calibri" w:cs="Times New Roman"/>
        </w:rPr>
        <w:commentReference w:id="1"/>
      </w:r>
      <w:r w:rsidR="001E1FE8" w:rsidRPr="00FE4354">
        <w:rPr>
          <w:rFonts w:ascii="Times New Roman" w:hAnsi="Times New Roman" w:cs="Times New Roman"/>
          <w:bCs/>
        </w:rPr>
        <w:t xml:space="preserve">have </w:t>
      </w:r>
      <w:r w:rsidR="006567A6" w:rsidRPr="00FE4354">
        <w:rPr>
          <w:rFonts w:ascii="Times New Roman" w:hAnsi="Times New Roman" w:cs="Times New Roman"/>
          <w:bCs/>
        </w:rPr>
        <w:t xml:space="preserve">you </w:t>
      </w:r>
      <w:r w:rsidR="001E1FE8" w:rsidRPr="00FE4354">
        <w:rPr>
          <w:rFonts w:ascii="Times New Roman" w:hAnsi="Times New Roman" w:cs="Times New Roman"/>
          <w:bCs/>
        </w:rPr>
        <w:t xml:space="preserve">been working in </w:t>
      </w:r>
      <w:r w:rsidR="006567A6" w:rsidRPr="00FE4354">
        <w:rPr>
          <w:rFonts w:ascii="Times New Roman" w:hAnsi="Times New Roman" w:cs="Times New Roman"/>
          <w:bCs/>
        </w:rPr>
        <w:t>your</w:t>
      </w:r>
      <w:r w:rsidR="001E1FE8" w:rsidRPr="00FE4354">
        <w:rPr>
          <w:rFonts w:ascii="Times New Roman" w:hAnsi="Times New Roman" w:cs="Times New Roman"/>
          <w:bCs/>
        </w:rPr>
        <w:t xml:space="preserve"> current job</w:t>
      </w:r>
      <w:r w:rsidR="006567A6" w:rsidRPr="00FE4354">
        <w:rPr>
          <w:rFonts w:ascii="Times New Roman" w:hAnsi="Times New Roman" w:cs="Times New Roman"/>
          <w:bCs/>
        </w:rPr>
        <w:t>?</w:t>
      </w:r>
      <w:r w:rsidR="001E1FE8" w:rsidRPr="00FE4354">
        <w:rPr>
          <w:rFonts w:ascii="Times New Roman" w:hAnsi="Times New Roman" w:cs="Times New Roman"/>
          <w:bCs/>
        </w:rPr>
        <w:t xml:space="preserve"> </w:t>
      </w:r>
      <w:r w:rsidR="006567A6" w:rsidRPr="00FE4354">
        <w:rPr>
          <w:rFonts w:ascii="Times New Roman" w:hAnsi="Times New Roman" w:cs="Times New Roman"/>
          <w:bCs/>
        </w:rPr>
        <w:t xml:space="preserve">   </w:t>
      </w:r>
      <w:r w:rsidR="001E1FE8" w:rsidRPr="00FE4354">
        <w:rPr>
          <w:rFonts w:ascii="Times New Roman" w:hAnsi="Times New Roman" w:cs="Times New Roman"/>
          <w:bCs/>
        </w:rPr>
        <w:t>_________ years</w:t>
      </w:r>
    </w:p>
    <w:p w14:paraId="3E0C270E" w14:textId="77777777" w:rsidR="00A46D55" w:rsidRPr="00FE4354" w:rsidRDefault="00A46D55" w:rsidP="00A46D55">
      <w:pPr>
        <w:spacing w:after="0" w:line="240" w:lineRule="auto"/>
        <w:rPr>
          <w:rFonts w:ascii="Times New Roman" w:hAnsi="Times New Roman" w:cs="Times New Roman"/>
          <w:bCs/>
        </w:rPr>
      </w:pPr>
    </w:p>
    <w:p w14:paraId="73432065" w14:textId="77777777" w:rsidR="009B0F77" w:rsidRPr="00A46D55" w:rsidRDefault="00FE4354" w:rsidP="00A46D55">
      <w:pPr>
        <w:spacing w:after="0" w:line="240" w:lineRule="auto"/>
        <w:rPr>
          <w:rFonts w:ascii="Times New Roman" w:eastAsia="Calibri" w:hAnsi="Times New Roman" w:cs="Times New Roman"/>
          <w:b/>
          <w:bCs/>
          <w:sz w:val="12"/>
          <w:szCs w:val="12"/>
        </w:rPr>
      </w:pPr>
      <w:r w:rsidRPr="001B2B55">
        <w:rPr>
          <w:rFonts w:ascii="Times New Roman" w:eastAsia="Calibri" w:hAnsi="Times New Roman" w:cs="Times New Roman"/>
          <w:b/>
          <w:bCs/>
        </w:rPr>
        <w:t>2.</w:t>
      </w:r>
      <w:r>
        <w:rPr>
          <w:rFonts w:ascii="Times New Roman" w:eastAsia="Calibri" w:hAnsi="Times New Roman" w:cs="Times New Roman"/>
          <w:bCs/>
        </w:rPr>
        <w:t xml:space="preserve"> </w:t>
      </w:r>
      <w:r w:rsidR="009B0F77" w:rsidRPr="006567A6">
        <w:rPr>
          <w:rFonts w:ascii="Times New Roman" w:eastAsia="Calibri" w:hAnsi="Times New Roman" w:cs="Times New Roman"/>
          <w:bCs/>
        </w:rPr>
        <w:t xml:space="preserve">In what </w:t>
      </w:r>
      <w:commentRangeStart w:id="2"/>
      <w:r w:rsidR="009B0F77" w:rsidRPr="006567A6">
        <w:rPr>
          <w:rFonts w:ascii="Times New Roman" w:eastAsia="Calibri" w:hAnsi="Times New Roman" w:cs="Times New Roman"/>
          <w:bCs/>
        </w:rPr>
        <w:t xml:space="preserve">industry </w:t>
      </w:r>
      <w:commentRangeEnd w:id="2"/>
      <w:r w:rsidR="00F34639">
        <w:rPr>
          <w:rStyle w:val="CommentReference"/>
          <w:rFonts w:ascii="Calibri" w:eastAsia="Calibri" w:hAnsi="Calibri" w:cs="Times New Roman"/>
        </w:rPr>
        <w:commentReference w:id="2"/>
      </w:r>
      <w:r w:rsidR="009B0F77" w:rsidRPr="006567A6">
        <w:rPr>
          <w:rFonts w:ascii="Times New Roman" w:eastAsia="Calibri" w:hAnsi="Times New Roman" w:cs="Times New Roman"/>
          <w:bCs/>
        </w:rPr>
        <w:t>is your company located?</w:t>
      </w:r>
    </w:p>
    <w:p w14:paraId="713EBA80" w14:textId="77777777" w:rsidR="009B0F77" w:rsidRPr="00A46D55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12"/>
          <w:szCs w:val="12"/>
        </w:rPr>
      </w:pPr>
    </w:p>
    <w:p w14:paraId="0E85AB6D" w14:textId="77777777" w:rsidR="00A46D55" w:rsidRPr="00A46D55" w:rsidRDefault="00A46D55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</w:rPr>
        <w:sectPr w:rsidR="00A46D55" w:rsidRPr="00A46D55" w:rsidSect="00AE5A5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90E2FDE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lastRenderedPageBreak/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Manufacturing</w:t>
      </w:r>
    </w:p>
    <w:p w14:paraId="704F251F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Wholesale/retail trade</w:t>
      </w:r>
    </w:p>
    <w:p w14:paraId="27500F6C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Transportation</w:t>
      </w:r>
    </w:p>
    <w:p w14:paraId="456C7122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Information</w:t>
      </w:r>
    </w:p>
    <w:p w14:paraId="6C3D0974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Finance/Insurance</w:t>
      </w:r>
    </w:p>
    <w:p w14:paraId="7CA09AC0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Real estate</w:t>
      </w:r>
    </w:p>
    <w:p w14:paraId="385DC271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Professional/Scientific/Technical services</w:t>
      </w:r>
    </w:p>
    <w:p w14:paraId="7FF94B47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Education services</w:t>
      </w:r>
    </w:p>
    <w:p w14:paraId="19C9E805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Health care</w:t>
      </w:r>
    </w:p>
    <w:p w14:paraId="71D6B9CA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Arts, Entertainment, Recreation</w:t>
      </w:r>
    </w:p>
    <w:p w14:paraId="55A28081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Accommodation / Food services</w:t>
      </w:r>
    </w:p>
    <w:p w14:paraId="5628B419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Other (specify) ______________________</w:t>
      </w:r>
    </w:p>
    <w:p w14:paraId="7291F7C0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  <w:sectPr w:rsidR="009B0F77" w:rsidRPr="006567A6" w:rsidSect="00AE5A5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64DA6454" w14:textId="77777777" w:rsidR="009B0F77" w:rsidRPr="006567A6" w:rsidRDefault="009B0F77" w:rsidP="009B0F77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947D3CB" w14:textId="77777777" w:rsidR="004864F0" w:rsidRDefault="004864F0" w:rsidP="009B0F77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14:paraId="4394CE17" w14:textId="77777777" w:rsidR="009B0F77" w:rsidRPr="00A46D55" w:rsidRDefault="00FE4354" w:rsidP="009B0F77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</w:rPr>
      </w:pPr>
      <w:r w:rsidRPr="001B2B55">
        <w:rPr>
          <w:rFonts w:ascii="Times New Roman" w:eastAsia="Calibri" w:hAnsi="Times New Roman" w:cs="Times New Roman"/>
          <w:b/>
        </w:rPr>
        <w:t>3.</w:t>
      </w:r>
      <w:r>
        <w:rPr>
          <w:rFonts w:ascii="Times New Roman" w:eastAsia="Calibri" w:hAnsi="Times New Roman" w:cs="Times New Roman"/>
        </w:rPr>
        <w:t xml:space="preserve"> </w:t>
      </w:r>
      <w:r w:rsidR="009B0F77" w:rsidRPr="006567A6">
        <w:rPr>
          <w:rFonts w:ascii="Times New Roman" w:eastAsia="Calibri" w:hAnsi="Times New Roman" w:cs="Times New Roman"/>
        </w:rPr>
        <w:t xml:space="preserve">How </w:t>
      </w:r>
      <w:commentRangeStart w:id="3"/>
      <w:r w:rsidR="009B0F77" w:rsidRPr="006567A6">
        <w:rPr>
          <w:rFonts w:ascii="Times New Roman" w:eastAsia="Calibri" w:hAnsi="Times New Roman" w:cs="Times New Roman"/>
        </w:rPr>
        <w:t xml:space="preserve">large </w:t>
      </w:r>
      <w:commentRangeEnd w:id="3"/>
      <w:r w:rsidR="00F34639">
        <w:rPr>
          <w:rStyle w:val="CommentReference"/>
          <w:rFonts w:ascii="Calibri" w:eastAsia="Calibri" w:hAnsi="Calibri" w:cs="Times New Roman"/>
        </w:rPr>
        <w:commentReference w:id="3"/>
      </w:r>
      <w:r w:rsidR="009B0F77" w:rsidRPr="006567A6">
        <w:rPr>
          <w:rFonts w:ascii="Times New Roman" w:eastAsia="Calibri" w:hAnsi="Times New Roman" w:cs="Times New Roman"/>
        </w:rPr>
        <w:t>is your company? Please consider all locations of the company</w:t>
      </w:r>
    </w:p>
    <w:p w14:paraId="3EB31CCD" w14:textId="77777777" w:rsidR="009B0F77" w:rsidRPr="00A46D55" w:rsidRDefault="009B0F77" w:rsidP="00A46D55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</w:rPr>
      </w:pPr>
    </w:p>
    <w:p w14:paraId="7864B325" w14:textId="77777777" w:rsidR="00A46D55" w:rsidRPr="00A46D55" w:rsidRDefault="00A46D55" w:rsidP="00A46D55">
      <w:pPr>
        <w:spacing w:after="0" w:line="240" w:lineRule="auto"/>
        <w:rPr>
          <w:rFonts w:ascii="Times New Roman" w:eastAsia="Calibri" w:hAnsi="Times New Roman" w:cs="Times New Roman"/>
          <w:sz w:val="12"/>
          <w:szCs w:val="12"/>
        </w:rPr>
        <w:sectPr w:rsidR="00A46D55" w:rsidRPr="00A46D55" w:rsidSect="00AE5A5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A398801" w14:textId="77777777" w:rsidR="009B0F77" w:rsidRPr="006567A6" w:rsidRDefault="009B0F77" w:rsidP="009B0F77">
      <w:pPr>
        <w:spacing w:after="0" w:line="240" w:lineRule="auto"/>
        <w:ind w:left="714"/>
        <w:rPr>
          <w:rFonts w:ascii="Times New Roman" w:eastAsia="Calibri" w:hAnsi="Times New Roman" w:cs="Times New Roman"/>
        </w:rPr>
      </w:pPr>
      <w:r w:rsidRPr="006567A6">
        <w:rPr>
          <w:rFonts w:ascii="Times New Roman" w:eastAsia="Calibri" w:hAnsi="Times New Roman" w:cs="Times New Roman"/>
          <w:bCs/>
        </w:rPr>
        <w:lastRenderedPageBreak/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</w:t>
      </w:r>
      <w:r w:rsidRPr="006567A6">
        <w:rPr>
          <w:rFonts w:ascii="Times New Roman" w:eastAsia="Calibri" w:hAnsi="Times New Roman" w:cs="Times New Roman"/>
        </w:rPr>
        <w:t xml:space="preserve">Less than 50 employees </w:t>
      </w:r>
    </w:p>
    <w:p w14:paraId="1C23680E" w14:textId="77777777" w:rsidR="009B0F77" w:rsidRPr="006567A6" w:rsidRDefault="009B0F77" w:rsidP="009B0F77">
      <w:pPr>
        <w:spacing w:after="0" w:line="240" w:lineRule="auto"/>
        <w:ind w:left="714"/>
        <w:rPr>
          <w:rFonts w:ascii="Times New Roman" w:eastAsia="Calibri" w:hAnsi="Times New Roman" w:cs="Times New Roman"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</w:t>
      </w:r>
      <w:r w:rsidRPr="006567A6">
        <w:rPr>
          <w:rFonts w:ascii="Times New Roman" w:eastAsia="Calibri" w:hAnsi="Times New Roman" w:cs="Times New Roman"/>
        </w:rPr>
        <w:t>50-99 employees</w:t>
      </w:r>
    </w:p>
    <w:p w14:paraId="155BA4D3" w14:textId="77777777" w:rsidR="009B0F77" w:rsidRPr="006567A6" w:rsidRDefault="009B0F77" w:rsidP="009B0F77">
      <w:pPr>
        <w:spacing w:after="0" w:line="240" w:lineRule="auto"/>
        <w:ind w:left="714"/>
        <w:rPr>
          <w:rFonts w:ascii="Times New Roman" w:eastAsia="Calibri" w:hAnsi="Times New Roman" w:cs="Times New Roman"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</w:t>
      </w:r>
      <w:r w:rsidRPr="006567A6">
        <w:rPr>
          <w:rFonts w:ascii="Times New Roman" w:eastAsia="Calibri" w:hAnsi="Times New Roman" w:cs="Times New Roman"/>
        </w:rPr>
        <w:t>100-500 employees</w:t>
      </w:r>
    </w:p>
    <w:p w14:paraId="77CEEDEB" w14:textId="77777777" w:rsidR="009B0F77" w:rsidRPr="006567A6" w:rsidRDefault="009B0F77" w:rsidP="009B0F77">
      <w:pPr>
        <w:spacing w:after="0" w:line="240" w:lineRule="auto"/>
        <w:ind w:left="714"/>
        <w:rPr>
          <w:rFonts w:ascii="Times New Roman" w:eastAsia="Calibri" w:hAnsi="Times New Roman" w:cs="Times New Roman"/>
        </w:rPr>
      </w:pPr>
      <w:r w:rsidRPr="006567A6">
        <w:rPr>
          <w:rFonts w:ascii="Times New Roman" w:eastAsia="Calibri" w:hAnsi="Times New Roman" w:cs="Times New Roman"/>
          <w:bCs/>
        </w:rPr>
        <w:sym w:font="Wingdings" w:char="F071"/>
      </w:r>
      <w:r w:rsidRPr="006567A6">
        <w:rPr>
          <w:rFonts w:ascii="Times New Roman" w:eastAsia="Calibri" w:hAnsi="Times New Roman" w:cs="Times New Roman"/>
          <w:bCs/>
        </w:rPr>
        <w:t xml:space="preserve">  </w:t>
      </w:r>
      <w:r w:rsidRPr="006567A6">
        <w:rPr>
          <w:rFonts w:ascii="Times New Roman" w:eastAsia="Calibri" w:hAnsi="Times New Roman" w:cs="Times New Roman"/>
        </w:rPr>
        <w:t>Over 500 employees</w:t>
      </w:r>
    </w:p>
    <w:p w14:paraId="588A4436" w14:textId="77777777" w:rsidR="009B0F77" w:rsidRPr="006567A6" w:rsidRDefault="009B0F77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  <w:sectPr w:rsidR="009B0F77" w:rsidRPr="006567A6" w:rsidSect="00AE5A5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4B679E90" w14:textId="77777777" w:rsidR="00B91D2E" w:rsidRPr="006567A6" w:rsidRDefault="00B91D2E" w:rsidP="009B0F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613AD712" w14:textId="77777777" w:rsidR="004864F0" w:rsidRDefault="004864F0" w:rsidP="004864F0">
      <w:pPr>
        <w:spacing w:after="120" w:line="240" w:lineRule="auto"/>
        <w:jc w:val="both"/>
        <w:rPr>
          <w:rFonts w:ascii="Times New Roman" w:eastAsia="Times New Roman" w:hAnsi="Times New Roman" w:cs="Times New Roman"/>
        </w:rPr>
      </w:pPr>
    </w:p>
    <w:p w14:paraId="2959C8CC" w14:textId="77777777" w:rsidR="004864F0" w:rsidRDefault="004864F0" w:rsidP="004864F0">
      <w:pPr>
        <w:spacing w:after="120" w:line="240" w:lineRule="auto"/>
        <w:ind w:left="720" w:hanging="720"/>
        <w:jc w:val="both"/>
        <w:rPr>
          <w:rFonts w:ascii="Times New Roman" w:eastAsia="Times New Roman" w:hAnsi="Times New Roman" w:cs="Times New Roman"/>
        </w:rPr>
      </w:pPr>
      <w:commentRangeStart w:id="4"/>
      <w:r w:rsidRPr="001B2B55">
        <w:rPr>
          <w:rFonts w:ascii="Times New Roman" w:eastAsia="Times New Roman" w:hAnsi="Times New Roman" w:cs="Times New Roman"/>
          <w:b/>
        </w:rPr>
        <w:t>4.</w:t>
      </w:r>
      <w:r>
        <w:rPr>
          <w:rFonts w:ascii="Times New Roman" w:eastAsia="Times New Roman" w:hAnsi="Times New Roman" w:cs="Times New Roman"/>
        </w:rPr>
        <w:t xml:space="preserve"> </w:t>
      </w:r>
      <w:r w:rsidRPr="006567A6">
        <w:rPr>
          <w:rFonts w:ascii="Times New Roman" w:eastAsia="Times New Roman" w:hAnsi="Times New Roman" w:cs="Times New Roman"/>
        </w:rPr>
        <w:t xml:space="preserve">Please indicate the extent to which you agree </w:t>
      </w:r>
      <w:r>
        <w:rPr>
          <w:rFonts w:ascii="Times New Roman" w:eastAsia="Times New Roman" w:hAnsi="Times New Roman" w:cs="Times New Roman"/>
        </w:rPr>
        <w:t>with</w:t>
      </w:r>
      <w:r w:rsidRPr="006567A6">
        <w:rPr>
          <w:rFonts w:ascii="Times New Roman" w:eastAsia="Times New Roman" w:hAnsi="Times New Roman" w:cs="Times New Roman"/>
        </w:rPr>
        <w:t xml:space="preserve"> the following statements.</w:t>
      </w:r>
      <w:commentRangeEnd w:id="4"/>
      <w:r>
        <w:rPr>
          <w:rStyle w:val="CommentReference"/>
          <w:rFonts w:ascii="Calibri" w:eastAsia="Calibri" w:hAnsi="Calibri" w:cs="Times New Roman"/>
        </w:rPr>
        <w:commentReference w:id="4"/>
      </w:r>
    </w:p>
    <w:p w14:paraId="75B4CCC8" w14:textId="77777777" w:rsidR="00C87264" w:rsidRPr="006567A6" w:rsidRDefault="00C87264" w:rsidP="004864F0">
      <w:pPr>
        <w:spacing w:after="120" w:line="240" w:lineRule="auto"/>
        <w:ind w:left="720" w:hanging="720"/>
        <w:jc w:val="both"/>
        <w:rPr>
          <w:rFonts w:ascii="Times New Roman" w:eastAsia="Times New Roman" w:hAnsi="Times New Roman" w:cs="Times New Roman"/>
        </w:rPr>
      </w:pPr>
    </w:p>
    <w:tbl>
      <w:tblPr>
        <w:tblStyle w:val="TableGrid"/>
        <w:tblW w:w="10344" w:type="dxa"/>
        <w:jc w:val="center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6871"/>
        <w:gridCol w:w="517"/>
        <w:gridCol w:w="739"/>
        <w:gridCol w:w="739"/>
        <w:gridCol w:w="739"/>
        <w:gridCol w:w="739"/>
      </w:tblGrid>
      <w:tr w:rsidR="004864F0" w:rsidRPr="006567A6" w14:paraId="71A4201E" w14:textId="77777777" w:rsidTr="003B32A2">
        <w:trPr>
          <w:cantSplit/>
          <w:tblHeader/>
          <w:jc w:val="center"/>
        </w:trPr>
        <w:tc>
          <w:tcPr>
            <w:tcW w:w="6871" w:type="dxa"/>
            <w:tcBorders>
              <w:bottom w:val="nil"/>
            </w:tcBorders>
            <w:tcMar>
              <w:top w:w="40" w:type="dxa"/>
              <w:bottom w:w="40" w:type="dxa"/>
            </w:tcMar>
          </w:tcPr>
          <w:p w14:paraId="74790C3A" w14:textId="77777777" w:rsidR="004864F0" w:rsidRPr="006567A6" w:rsidRDefault="004864F0" w:rsidP="003B32A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56" w:type="dxa"/>
            <w:gridSpan w:val="2"/>
            <w:tcBorders>
              <w:bottom w:val="single" w:sz="4" w:space="0" w:color="000000" w:themeColor="text1"/>
              <w:right w:val="nil"/>
            </w:tcBorders>
            <w:tcMar>
              <w:top w:w="40" w:type="dxa"/>
              <w:bottom w:w="40" w:type="dxa"/>
            </w:tcMar>
          </w:tcPr>
          <w:p w14:paraId="62D71045" w14:textId="55786325" w:rsidR="004864F0" w:rsidRPr="00B46D37" w:rsidRDefault="00C476F8" w:rsidP="00C476F8">
            <w:pPr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46D37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Strongly </w:t>
            </w:r>
            <w:r w:rsidR="004864F0" w:rsidRPr="00B46D37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Disagree </w:t>
            </w:r>
          </w:p>
        </w:tc>
        <w:tc>
          <w:tcPr>
            <w:tcW w:w="739" w:type="dxa"/>
            <w:tcBorders>
              <w:left w:val="nil"/>
              <w:bottom w:val="single" w:sz="4" w:space="0" w:color="000000" w:themeColor="text1"/>
              <w:right w:val="nil"/>
            </w:tcBorders>
            <w:tcMar>
              <w:top w:w="40" w:type="dxa"/>
              <w:bottom w:w="40" w:type="dxa"/>
            </w:tcMar>
          </w:tcPr>
          <w:p w14:paraId="6F980300" w14:textId="77777777" w:rsidR="004864F0" w:rsidRPr="00B46D37" w:rsidRDefault="004864F0" w:rsidP="003B32A2">
            <w:pPr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1478" w:type="dxa"/>
            <w:gridSpan w:val="2"/>
            <w:tcBorders>
              <w:left w:val="nil"/>
              <w:bottom w:val="single" w:sz="4" w:space="0" w:color="000000" w:themeColor="text1"/>
            </w:tcBorders>
            <w:tcMar>
              <w:top w:w="40" w:type="dxa"/>
              <w:bottom w:w="40" w:type="dxa"/>
            </w:tcMar>
          </w:tcPr>
          <w:p w14:paraId="35B81255" w14:textId="404A95FF" w:rsidR="004864F0" w:rsidRPr="00B46D37" w:rsidRDefault="00C476F8" w:rsidP="00C476F8">
            <w:pPr>
              <w:jc w:val="right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B46D37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Strongly </w:t>
            </w:r>
            <w:r w:rsidR="004864F0" w:rsidRPr="00B46D37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Agree </w:t>
            </w:r>
          </w:p>
        </w:tc>
      </w:tr>
      <w:tr w:rsidR="004864F0" w:rsidRPr="006567A6" w14:paraId="5ECEC2ED" w14:textId="77777777" w:rsidTr="00C476F8">
        <w:trPr>
          <w:cantSplit/>
          <w:jc w:val="center"/>
        </w:trPr>
        <w:tc>
          <w:tcPr>
            <w:tcW w:w="6871" w:type="dxa"/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bottom"/>
          </w:tcPr>
          <w:p w14:paraId="4071058D" w14:textId="77777777" w:rsidR="004864F0" w:rsidRPr="00E750F9" w:rsidRDefault="004864F0" w:rsidP="00E750F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commentRangeStart w:id="5"/>
            <w:r w:rsidRPr="00E750F9">
              <w:rPr>
                <w:rFonts w:ascii="Times New Roman" w:hAnsi="Times New Roman" w:cs="Times New Roman"/>
              </w:rPr>
              <w:t xml:space="preserve">Most days I am enthusiastic </w:t>
            </w:r>
            <w:commentRangeEnd w:id="5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5"/>
            </w:r>
            <w:r w:rsidRPr="00E750F9">
              <w:rPr>
                <w:rFonts w:ascii="Times New Roman" w:hAnsi="Times New Roman" w:cs="Times New Roman"/>
              </w:rPr>
              <w:t>about my work</w:t>
            </w:r>
          </w:p>
        </w:tc>
        <w:tc>
          <w:tcPr>
            <w:tcW w:w="517" w:type="dxa"/>
            <w:tcBorders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4AEEC65E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453CDD50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4B0325BF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52CBE880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73A367B7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864F0" w:rsidRPr="006567A6" w14:paraId="15769494" w14:textId="77777777" w:rsidTr="003B32A2">
        <w:trPr>
          <w:cantSplit/>
          <w:jc w:val="center"/>
        </w:trPr>
        <w:tc>
          <w:tcPr>
            <w:tcW w:w="6871" w:type="dxa"/>
            <w:shd w:val="clear" w:color="auto" w:fill="auto"/>
            <w:tcMar>
              <w:top w:w="40" w:type="dxa"/>
              <w:bottom w:w="40" w:type="dxa"/>
            </w:tcMar>
            <w:vAlign w:val="bottom"/>
          </w:tcPr>
          <w:p w14:paraId="3D18EA38" w14:textId="77777777" w:rsidR="004864F0" w:rsidRPr="00E750F9" w:rsidRDefault="004864F0" w:rsidP="00E750F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E750F9">
              <w:rPr>
                <w:rFonts w:ascii="Times New Roman" w:hAnsi="Times New Roman" w:cs="Times New Roman"/>
              </w:rPr>
              <w:t xml:space="preserve">I experience </w:t>
            </w:r>
            <w:commentRangeStart w:id="6"/>
            <w:r w:rsidRPr="00E750F9">
              <w:rPr>
                <w:rFonts w:ascii="Times New Roman" w:hAnsi="Times New Roman" w:cs="Times New Roman"/>
              </w:rPr>
              <w:t xml:space="preserve">tension </w:t>
            </w:r>
            <w:commentRangeEnd w:id="6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6"/>
            </w:r>
            <w:r w:rsidRPr="00E750F9">
              <w:rPr>
                <w:rFonts w:ascii="Times New Roman" w:hAnsi="Times New Roman" w:cs="Times New Roman"/>
              </w:rPr>
              <w:t>from my job</w:t>
            </w:r>
          </w:p>
        </w:tc>
        <w:tc>
          <w:tcPr>
            <w:tcW w:w="517" w:type="dxa"/>
            <w:tcBorders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7FDE444D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0CEF35A3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4FE964D6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47CE4F8A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50CE4D41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864F0" w:rsidRPr="006567A6" w14:paraId="20D08920" w14:textId="77777777" w:rsidTr="00C476F8">
        <w:trPr>
          <w:cantSplit/>
          <w:jc w:val="center"/>
        </w:trPr>
        <w:tc>
          <w:tcPr>
            <w:tcW w:w="6871" w:type="dxa"/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bottom"/>
          </w:tcPr>
          <w:p w14:paraId="012E9CB4" w14:textId="77777777" w:rsidR="004864F0" w:rsidRPr="00E750F9" w:rsidRDefault="004864F0" w:rsidP="00E750F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E750F9">
              <w:rPr>
                <w:rFonts w:ascii="Times New Roman" w:hAnsi="Times New Roman" w:cs="Times New Roman"/>
              </w:rPr>
              <w:t xml:space="preserve">I feel </w:t>
            </w:r>
            <w:commentRangeStart w:id="7"/>
            <w:r w:rsidRPr="00E750F9">
              <w:rPr>
                <w:rFonts w:ascii="Times New Roman" w:hAnsi="Times New Roman" w:cs="Times New Roman"/>
              </w:rPr>
              <w:t xml:space="preserve">fairly well satisfied </w:t>
            </w:r>
            <w:commentRangeEnd w:id="7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7"/>
            </w:r>
            <w:r w:rsidRPr="00E750F9">
              <w:rPr>
                <w:rFonts w:ascii="Times New Roman" w:hAnsi="Times New Roman" w:cs="Times New Roman"/>
              </w:rPr>
              <w:t>with my present job</w:t>
            </w:r>
          </w:p>
        </w:tc>
        <w:tc>
          <w:tcPr>
            <w:tcW w:w="517" w:type="dxa"/>
            <w:tcBorders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743E5BF0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1759E906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6F4D3A4F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00C2CC35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4C20C91F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864F0" w:rsidRPr="006567A6" w14:paraId="593D4A97" w14:textId="77777777" w:rsidTr="003B32A2">
        <w:trPr>
          <w:cantSplit/>
          <w:jc w:val="center"/>
        </w:trPr>
        <w:tc>
          <w:tcPr>
            <w:tcW w:w="6871" w:type="dxa"/>
            <w:shd w:val="clear" w:color="auto" w:fill="auto"/>
            <w:tcMar>
              <w:top w:w="40" w:type="dxa"/>
              <w:bottom w:w="40" w:type="dxa"/>
            </w:tcMar>
            <w:vAlign w:val="bottom"/>
          </w:tcPr>
          <w:p w14:paraId="7B294DEA" w14:textId="77777777" w:rsidR="004864F0" w:rsidRPr="00E750F9" w:rsidRDefault="004864F0" w:rsidP="00E750F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E750F9">
              <w:rPr>
                <w:rFonts w:ascii="Times New Roman" w:hAnsi="Times New Roman" w:cs="Times New Roman"/>
              </w:rPr>
              <w:t xml:space="preserve">Aspects of my job are a source of </w:t>
            </w:r>
            <w:commentRangeStart w:id="8"/>
            <w:r w:rsidRPr="00E750F9">
              <w:rPr>
                <w:rFonts w:ascii="Times New Roman" w:hAnsi="Times New Roman" w:cs="Times New Roman"/>
              </w:rPr>
              <w:t xml:space="preserve">frustration </w:t>
            </w:r>
            <w:commentRangeEnd w:id="8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8"/>
            </w:r>
            <w:r w:rsidRPr="00E750F9">
              <w:rPr>
                <w:rFonts w:ascii="Times New Roman" w:hAnsi="Times New Roman" w:cs="Times New Roman"/>
              </w:rPr>
              <w:t>to me</w:t>
            </w:r>
          </w:p>
        </w:tc>
        <w:tc>
          <w:tcPr>
            <w:tcW w:w="517" w:type="dxa"/>
            <w:tcBorders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7A9EFA2C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3FF0670A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04ADCA9F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1A42DD07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12260FEA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864F0" w:rsidRPr="006567A6" w14:paraId="6EB23DF7" w14:textId="77777777" w:rsidTr="00C476F8">
        <w:trPr>
          <w:cantSplit/>
          <w:jc w:val="center"/>
        </w:trPr>
        <w:tc>
          <w:tcPr>
            <w:tcW w:w="6871" w:type="dxa"/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bottom"/>
          </w:tcPr>
          <w:p w14:paraId="1F6360BE" w14:textId="77777777" w:rsidR="004864F0" w:rsidRPr="00E750F9" w:rsidRDefault="004864F0" w:rsidP="00E750F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</w:rPr>
            </w:pPr>
            <w:r w:rsidRPr="00E750F9">
              <w:rPr>
                <w:rFonts w:ascii="Times New Roman" w:hAnsi="Times New Roman" w:cs="Times New Roman"/>
              </w:rPr>
              <w:lastRenderedPageBreak/>
              <w:t xml:space="preserve">There is </w:t>
            </w:r>
            <w:commentRangeStart w:id="9"/>
            <w:r w:rsidRPr="00E750F9">
              <w:rPr>
                <w:rFonts w:ascii="Times New Roman" w:hAnsi="Times New Roman" w:cs="Times New Roman"/>
              </w:rPr>
              <w:t xml:space="preserve">no strain </w:t>
            </w:r>
            <w:commentRangeEnd w:id="9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9"/>
            </w:r>
            <w:r w:rsidRPr="00E750F9">
              <w:rPr>
                <w:rFonts w:ascii="Times New Roman" w:hAnsi="Times New Roman" w:cs="Times New Roman"/>
              </w:rPr>
              <w:t>from working in my job</w:t>
            </w:r>
          </w:p>
        </w:tc>
        <w:tc>
          <w:tcPr>
            <w:tcW w:w="517" w:type="dxa"/>
            <w:tcBorders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4283235A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3BF014BA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04580608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3FEC07F2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5CF99ABD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864F0" w:rsidRPr="006567A6" w14:paraId="6318C791" w14:textId="77777777" w:rsidTr="003B32A2">
        <w:trPr>
          <w:cantSplit/>
          <w:jc w:val="center"/>
        </w:trPr>
        <w:tc>
          <w:tcPr>
            <w:tcW w:w="6871" w:type="dxa"/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47002FDB" w14:textId="77777777" w:rsidR="004864F0" w:rsidRPr="00E750F9" w:rsidRDefault="004864F0" w:rsidP="00E750F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/>
              </w:rPr>
            </w:pPr>
            <w:r w:rsidRPr="00E750F9">
              <w:rPr>
                <w:rFonts w:ascii="Times New Roman" w:hAnsi="Times New Roman" w:cs="Times New Roman"/>
              </w:rPr>
              <w:t xml:space="preserve">I </w:t>
            </w:r>
            <w:commentRangeStart w:id="10"/>
            <w:r w:rsidRPr="00E750F9">
              <w:rPr>
                <w:rFonts w:ascii="Times New Roman" w:hAnsi="Times New Roman" w:cs="Times New Roman"/>
              </w:rPr>
              <w:t xml:space="preserve">like my job better </w:t>
            </w:r>
            <w:commentRangeEnd w:id="10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10"/>
            </w:r>
            <w:r w:rsidRPr="00E750F9">
              <w:rPr>
                <w:rFonts w:ascii="Times New Roman" w:hAnsi="Times New Roman" w:cs="Times New Roman"/>
              </w:rPr>
              <w:t>than the average worker does</w:t>
            </w:r>
          </w:p>
        </w:tc>
        <w:tc>
          <w:tcPr>
            <w:tcW w:w="517" w:type="dxa"/>
            <w:tcBorders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6D38B99A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34352901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7672E01B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300C565C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6459C649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864F0" w:rsidRPr="006567A6" w14:paraId="67D6A41F" w14:textId="77777777" w:rsidTr="00C476F8">
        <w:trPr>
          <w:cantSplit/>
          <w:jc w:val="center"/>
        </w:trPr>
        <w:tc>
          <w:tcPr>
            <w:tcW w:w="6871" w:type="dxa"/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48ACF8D7" w14:textId="77777777" w:rsidR="004864F0" w:rsidRPr="00E750F9" w:rsidRDefault="004864F0" w:rsidP="00E750F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/>
              </w:rPr>
            </w:pPr>
            <w:commentRangeStart w:id="11"/>
            <w:r w:rsidRPr="00E750F9">
              <w:rPr>
                <w:rFonts w:ascii="Times New Roman" w:hAnsi="Times New Roman" w:cs="Times New Roman"/>
              </w:rPr>
              <w:t xml:space="preserve">I am satisfied </w:t>
            </w:r>
            <w:commentRangeEnd w:id="11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11"/>
            </w:r>
            <w:r w:rsidRPr="00E750F9">
              <w:rPr>
                <w:rFonts w:ascii="Times New Roman" w:hAnsi="Times New Roman" w:cs="Times New Roman"/>
              </w:rPr>
              <w:t>with my job for the time being</w:t>
            </w:r>
          </w:p>
        </w:tc>
        <w:tc>
          <w:tcPr>
            <w:tcW w:w="517" w:type="dxa"/>
            <w:tcBorders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2ED330EA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77084E8E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14BA9DB7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56414055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204DE854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864F0" w:rsidRPr="006567A6" w14:paraId="376900A2" w14:textId="77777777" w:rsidTr="003B32A2">
        <w:trPr>
          <w:cantSplit/>
          <w:jc w:val="center"/>
        </w:trPr>
        <w:tc>
          <w:tcPr>
            <w:tcW w:w="6871" w:type="dxa"/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30632FA6" w14:textId="77777777" w:rsidR="004864F0" w:rsidRPr="00E750F9" w:rsidRDefault="004864F0" w:rsidP="00E750F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/>
              </w:rPr>
            </w:pPr>
            <w:commentRangeStart w:id="12"/>
            <w:r w:rsidRPr="00E750F9">
              <w:rPr>
                <w:rFonts w:ascii="Times New Roman" w:hAnsi="Times New Roman" w:cs="Times New Roman"/>
              </w:rPr>
              <w:t xml:space="preserve">I am often bored </w:t>
            </w:r>
            <w:commentRangeEnd w:id="12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12"/>
            </w:r>
            <w:r w:rsidRPr="00E750F9">
              <w:rPr>
                <w:rFonts w:ascii="Times New Roman" w:hAnsi="Times New Roman" w:cs="Times New Roman"/>
              </w:rPr>
              <w:t>with my job</w:t>
            </w:r>
          </w:p>
        </w:tc>
        <w:tc>
          <w:tcPr>
            <w:tcW w:w="517" w:type="dxa"/>
            <w:tcBorders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6827CCD8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59EA56A1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0E0A485E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3B86E483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auto"/>
            <w:tcMar>
              <w:top w:w="40" w:type="dxa"/>
              <w:bottom w:w="40" w:type="dxa"/>
            </w:tcMar>
            <w:vAlign w:val="center"/>
          </w:tcPr>
          <w:p w14:paraId="40F94F6E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4864F0" w:rsidRPr="006567A6" w14:paraId="6B743BC4" w14:textId="77777777" w:rsidTr="00C476F8">
        <w:trPr>
          <w:cantSplit/>
          <w:jc w:val="center"/>
        </w:trPr>
        <w:tc>
          <w:tcPr>
            <w:tcW w:w="6871" w:type="dxa"/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bottom"/>
          </w:tcPr>
          <w:p w14:paraId="524A203D" w14:textId="77777777" w:rsidR="004864F0" w:rsidRPr="00E13C3F" w:rsidRDefault="004864F0" w:rsidP="00E750F9">
            <w:pPr>
              <w:pStyle w:val="NoSpacing"/>
              <w:numPr>
                <w:ilvl w:val="0"/>
                <w:numId w:val="23"/>
              </w:numPr>
              <w:rPr>
                <w:rFonts w:ascii="Times New Roman" w:hAnsi="Times New Roman"/>
              </w:rPr>
            </w:pPr>
            <w:r w:rsidRPr="00E13C3F">
              <w:rPr>
                <w:rFonts w:ascii="Times New Roman" w:hAnsi="Times New Roman"/>
              </w:rPr>
              <w:t xml:space="preserve">I find </w:t>
            </w:r>
            <w:commentRangeStart w:id="13"/>
            <w:r w:rsidRPr="00E13C3F">
              <w:rPr>
                <w:rFonts w:ascii="Times New Roman" w:hAnsi="Times New Roman"/>
              </w:rPr>
              <w:t xml:space="preserve">real enjoyment </w:t>
            </w:r>
            <w:commentRangeEnd w:id="13"/>
            <w:r>
              <w:rPr>
                <w:rStyle w:val="CommentReference"/>
                <w:lang w:val="en-US"/>
              </w:rPr>
              <w:commentReference w:id="13"/>
            </w:r>
            <w:r w:rsidRPr="00E13C3F">
              <w:rPr>
                <w:rFonts w:ascii="Times New Roman" w:hAnsi="Times New Roman"/>
              </w:rPr>
              <w:t>in my work</w:t>
            </w:r>
          </w:p>
        </w:tc>
        <w:tc>
          <w:tcPr>
            <w:tcW w:w="517" w:type="dxa"/>
            <w:tcBorders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00C3B8C1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6F936980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054345D8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00DB3588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74A14F83" w14:textId="77777777" w:rsidR="004864F0" w:rsidRPr="006567A6" w:rsidRDefault="004864F0" w:rsidP="003B32A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14:paraId="6525B83A" w14:textId="77777777" w:rsidR="00927AFC" w:rsidRDefault="00927AFC" w:rsidP="00E13C3F">
      <w:pPr>
        <w:pStyle w:val="sami-header3"/>
        <w:widowControl w:val="0"/>
        <w:numPr>
          <w:ilvl w:val="0"/>
          <w:numId w:val="0"/>
        </w:numPr>
        <w:rPr>
          <w:bCs/>
          <w:sz w:val="22"/>
          <w:szCs w:val="22"/>
        </w:rPr>
      </w:pPr>
    </w:p>
    <w:p w14:paraId="731963CE" w14:textId="77777777" w:rsidR="00B91D2E" w:rsidRDefault="00B91D2E" w:rsidP="00E13C3F">
      <w:pPr>
        <w:pStyle w:val="sami-header3"/>
        <w:widowControl w:val="0"/>
        <w:numPr>
          <w:ilvl w:val="0"/>
          <w:numId w:val="0"/>
        </w:numPr>
        <w:rPr>
          <w:bCs/>
          <w:sz w:val="22"/>
          <w:szCs w:val="22"/>
        </w:rPr>
      </w:pPr>
    </w:p>
    <w:p w14:paraId="3016D4C4" w14:textId="77777777" w:rsidR="00E13C3F" w:rsidRPr="00AE5A5F" w:rsidRDefault="00E13C3F" w:rsidP="00E13C3F">
      <w:pPr>
        <w:pStyle w:val="sami-header3"/>
        <w:widowControl w:val="0"/>
        <w:numPr>
          <w:ilvl w:val="0"/>
          <w:numId w:val="0"/>
        </w:numPr>
        <w:rPr>
          <w:sz w:val="22"/>
          <w:szCs w:val="22"/>
        </w:rPr>
      </w:pPr>
      <w:r w:rsidRPr="00AE5A5F">
        <w:rPr>
          <w:bCs/>
          <w:sz w:val="22"/>
          <w:szCs w:val="22"/>
        </w:rPr>
        <w:t>Please provide the following in</w:t>
      </w:r>
      <w:r w:rsidR="00AE5A5F">
        <w:rPr>
          <w:bCs/>
          <w:sz w:val="22"/>
          <w:szCs w:val="22"/>
        </w:rPr>
        <w:t xml:space="preserve">formation </w:t>
      </w:r>
      <w:r w:rsidR="00AE5A5F" w:rsidRPr="00C726A3">
        <w:rPr>
          <w:b/>
          <w:bCs/>
          <w:sz w:val="22"/>
          <w:szCs w:val="22"/>
        </w:rPr>
        <w:t>about your supervisor</w:t>
      </w:r>
      <w:r w:rsidR="00AE5A5F">
        <w:rPr>
          <w:bCs/>
          <w:sz w:val="22"/>
          <w:szCs w:val="22"/>
        </w:rPr>
        <w:t>.</w:t>
      </w:r>
    </w:p>
    <w:p w14:paraId="76ED31A6" w14:textId="77777777" w:rsidR="00E13C3F" w:rsidRPr="002F7734" w:rsidRDefault="00E13C3F" w:rsidP="00E13C3F">
      <w:pPr>
        <w:spacing w:after="0" w:line="240" w:lineRule="auto"/>
        <w:rPr>
          <w:rFonts w:ascii="Times New Roman" w:hAnsi="Times New Roman" w:cs="Times New Roman"/>
          <w:bCs/>
        </w:rPr>
      </w:pPr>
    </w:p>
    <w:p w14:paraId="0496B454" w14:textId="77777777" w:rsidR="00E13C3F" w:rsidRDefault="0019093D" w:rsidP="00CE4C5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="00E13C3F" w:rsidRPr="001B2B55">
        <w:rPr>
          <w:rFonts w:ascii="Times New Roman" w:hAnsi="Times New Roman" w:cs="Times New Roman"/>
          <w:b/>
          <w:bCs/>
        </w:rPr>
        <w:t>.</w:t>
      </w:r>
      <w:r w:rsidR="00E13C3F" w:rsidRPr="002F7734">
        <w:rPr>
          <w:rFonts w:ascii="Times New Roman" w:hAnsi="Times New Roman" w:cs="Times New Roman"/>
          <w:b/>
          <w:bCs/>
        </w:rPr>
        <w:t xml:space="preserve">  </w:t>
      </w:r>
      <w:commentRangeStart w:id="14"/>
      <w:r w:rsidR="00E13C3F" w:rsidRPr="002F7734">
        <w:rPr>
          <w:rFonts w:ascii="Times New Roman" w:hAnsi="Times New Roman" w:cs="Times New Roman"/>
          <w:bCs/>
        </w:rPr>
        <w:t>Supervisor’s gender</w:t>
      </w:r>
      <w:commentRangeEnd w:id="14"/>
      <w:r w:rsidR="00F34639">
        <w:rPr>
          <w:rStyle w:val="CommentReference"/>
          <w:rFonts w:ascii="Calibri" w:eastAsia="Calibri" w:hAnsi="Calibri" w:cs="Times New Roman"/>
        </w:rPr>
        <w:commentReference w:id="14"/>
      </w:r>
      <w:r w:rsidR="00E13C3F" w:rsidRPr="002F7734">
        <w:rPr>
          <w:rFonts w:ascii="Times New Roman" w:hAnsi="Times New Roman" w:cs="Times New Roman"/>
          <w:b/>
          <w:bCs/>
        </w:rPr>
        <w:tab/>
      </w:r>
      <w:r w:rsidR="00E13C3F" w:rsidRPr="002F7734">
        <w:rPr>
          <w:rFonts w:ascii="Times New Roman" w:hAnsi="Times New Roman" w:cs="Times New Roman"/>
          <w:bCs/>
        </w:rPr>
        <w:sym w:font="Wingdings" w:char="F071"/>
      </w:r>
      <w:r w:rsidR="00E13C3F" w:rsidRPr="002F7734">
        <w:rPr>
          <w:rFonts w:ascii="Times New Roman" w:hAnsi="Times New Roman" w:cs="Times New Roman"/>
          <w:bCs/>
        </w:rPr>
        <w:t xml:space="preserve">  </w:t>
      </w:r>
      <w:r w:rsidR="00E13C3F" w:rsidRPr="002F7734">
        <w:rPr>
          <w:rFonts w:ascii="Times New Roman" w:hAnsi="Times New Roman" w:cs="Times New Roman"/>
        </w:rPr>
        <w:t xml:space="preserve">Male </w:t>
      </w:r>
      <w:r w:rsidR="00E13C3F" w:rsidRPr="002F7734">
        <w:rPr>
          <w:rFonts w:ascii="Times New Roman" w:hAnsi="Times New Roman" w:cs="Times New Roman"/>
          <w:bCs/>
        </w:rPr>
        <w:sym w:font="Wingdings" w:char="F071"/>
      </w:r>
      <w:r w:rsidR="00E13C3F" w:rsidRPr="002F7734">
        <w:rPr>
          <w:rFonts w:ascii="Times New Roman" w:hAnsi="Times New Roman" w:cs="Times New Roman"/>
          <w:bCs/>
        </w:rPr>
        <w:t xml:space="preserve">  </w:t>
      </w:r>
      <w:r w:rsidR="00E13C3F" w:rsidRPr="002F7734">
        <w:rPr>
          <w:rFonts w:ascii="Times New Roman" w:hAnsi="Times New Roman" w:cs="Times New Roman"/>
        </w:rPr>
        <w:t>Female</w:t>
      </w:r>
    </w:p>
    <w:p w14:paraId="2490BA48" w14:textId="77777777" w:rsidR="00CE4C57" w:rsidRPr="002F7734" w:rsidRDefault="00CE4C57" w:rsidP="00CE4C57">
      <w:pPr>
        <w:spacing w:after="0" w:line="240" w:lineRule="auto"/>
        <w:rPr>
          <w:rFonts w:ascii="Times New Roman" w:hAnsi="Times New Roman" w:cs="Times New Roman"/>
        </w:rPr>
      </w:pPr>
    </w:p>
    <w:p w14:paraId="5F4725BC" w14:textId="77777777" w:rsidR="00E13C3F" w:rsidRPr="002F7734" w:rsidRDefault="0019093D" w:rsidP="00E13C3F">
      <w:pPr>
        <w:pStyle w:val="sami-header3"/>
        <w:widowControl w:val="0"/>
        <w:numPr>
          <w:ilvl w:val="0"/>
          <w:numId w:val="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E13C3F" w:rsidRPr="001B2B55">
        <w:rPr>
          <w:b/>
          <w:sz w:val="22"/>
          <w:szCs w:val="22"/>
        </w:rPr>
        <w:t>.</w:t>
      </w:r>
      <w:r w:rsidR="00E13C3F" w:rsidRPr="002F7734">
        <w:rPr>
          <w:sz w:val="22"/>
          <w:szCs w:val="22"/>
        </w:rPr>
        <w:t xml:space="preserve">  For </w:t>
      </w:r>
      <w:commentRangeStart w:id="15"/>
      <w:r w:rsidR="00E13C3F" w:rsidRPr="002F7734">
        <w:rPr>
          <w:sz w:val="22"/>
          <w:szCs w:val="22"/>
        </w:rPr>
        <w:t xml:space="preserve">how long have you worked </w:t>
      </w:r>
      <w:commentRangeEnd w:id="15"/>
      <w:r w:rsidR="00F34639">
        <w:rPr>
          <w:rStyle w:val="CommentReference"/>
          <w:rFonts w:ascii="Calibri" w:eastAsia="Calibri" w:hAnsi="Calibri"/>
        </w:rPr>
        <w:commentReference w:id="15"/>
      </w:r>
      <w:r w:rsidR="00E13C3F" w:rsidRPr="002F7734">
        <w:rPr>
          <w:sz w:val="22"/>
          <w:szCs w:val="22"/>
        </w:rPr>
        <w:t>with this supervisor? __________ years</w:t>
      </w:r>
    </w:p>
    <w:p w14:paraId="477F855F" w14:textId="77777777" w:rsidR="00A2499F" w:rsidRDefault="00A2499F" w:rsidP="00A2499F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22C72D2" w14:textId="77777777" w:rsidR="004864F0" w:rsidRDefault="004864F0" w:rsidP="00A2499F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E3D8594" w14:textId="77777777" w:rsidR="004864F0" w:rsidRDefault="004864F0" w:rsidP="00A2499F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93A6DD0" w14:textId="77777777" w:rsidR="004864F0" w:rsidRDefault="004864F0" w:rsidP="00A2499F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1939675" w14:textId="77777777" w:rsidR="004864F0" w:rsidRDefault="004864F0" w:rsidP="00A2499F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5FFF4CC" w14:textId="77777777" w:rsidR="004864F0" w:rsidRDefault="004864F0" w:rsidP="00A2499F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75F1E57" w14:textId="77777777" w:rsidR="004864F0" w:rsidRDefault="004864F0" w:rsidP="00A2499F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A0B3137" w14:textId="6D160C94" w:rsidR="004864F0" w:rsidRDefault="00C87264" w:rsidP="00C87264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>7</w:t>
      </w:r>
      <w:r w:rsidRPr="001B2B55">
        <w:rPr>
          <w:rFonts w:ascii="Times New Roman" w:eastAsia="Calibri" w:hAnsi="Times New Roman" w:cs="Times New Roman"/>
          <w:b/>
        </w:rPr>
        <w:t>.</w:t>
      </w:r>
      <w:r>
        <w:rPr>
          <w:rFonts w:ascii="Times New Roman" w:eastAsia="Calibri" w:hAnsi="Times New Roman" w:cs="Times New Roman"/>
        </w:rPr>
        <w:t xml:space="preserve"> </w:t>
      </w:r>
      <w:r w:rsidRPr="006567A6">
        <w:rPr>
          <w:rFonts w:ascii="Times New Roman" w:eastAsia="Times New Roman" w:hAnsi="Times New Roman" w:cs="Times New Roman"/>
        </w:rPr>
        <w:t>Please indicate the extent to which you agree to the following statements.</w:t>
      </w:r>
    </w:p>
    <w:tbl>
      <w:tblPr>
        <w:tblpPr w:leftFromText="180" w:rightFromText="180" w:vertAnchor="page" w:horzAnchor="page" w:tblpX="1549" w:tblpY="1909"/>
        <w:tblW w:w="11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6491"/>
        <w:gridCol w:w="794"/>
        <w:gridCol w:w="795"/>
        <w:gridCol w:w="795"/>
        <w:gridCol w:w="795"/>
        <w:gridCol w:w="795"/>
      </w:tblGrid>
      <w:tr w:rsidR="00C87264" w:rsidRPr="000376BD" w14:paraId="72965F9C" w14:textId="77777777" w:rsidTr="00E95276">
        <w:trPr>
          <w:cantSplit/>
          <w:trHeight w:hRule="exact" w:val="1140"/>
          <w:tblHeader/>
        </w:trPr>
        <w:tc>
          <w:tcPr>
            <w:tcW w:w="56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6BD131" w14:textId="77777777" w:rsidR="004864F0" w:rsidRPr="000376BD" w:rsidRDefault="004864F0" w:rsidP="00E952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4516D9" w14:textId="77777777" w:rsidR="004864F0" w:rsidRPr="000376BD" w:rsidRDefault="004864F0" w:rsidP="00E952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14:paraId="568A58B3" w14:textId="77777777" w:rsidR="004864F0" w:rsidRPr="000376BD" w:rsidRDefault="004864F0" w:rsidP="00E952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</w:p>
          <w:p w14:paraId="1479AB03" w14:textId="77777777" w:rsidR="004864F0" w:rsidRPr="000376BD" w:rsidRDefault="004864F0" w:rsidP="00E952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val="en-US"/>
              </w:rPr>
            </w:pPr>
            <w:r>
              <w:rPr>
                <w:rStyle w:val="CommentReference"/>
                <w:lang w:val="en-US"/>
              </w:rPr>
              <w:commentReference w:id="16"/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14:paraId="1AA25FB8" w14:textId="77777777" w:rsidR="004864F0" w:rsidRPr="000376BD" w:rsidRDefault="004864F0" w:rsidP="00E952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Strongly Disagree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23ED036" w14:textId="77777777" w:rsidR="004864F0" w:rsidRPr="000376BD" w:rsidRDefault="004864F0" w:rsidP="00E952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  <w:p w14:paraId="1EC69491" w14:textId="77777777" w:rsidR="004864F0" w:rsidRPr="000376BD" w:rsidRDefault="004864F0" w:rsidP="00E952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Disagree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3E3633" w14:textId="77777777" w:rsidR="004864F0" w:rsidRPr="000376BD" w:rsidRDefault="004864F0" w:rsidP="00E952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Neither Agree nor Disagree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B20CDB" w14:textId="77777777" w:rsidR="004864F0" w:rsidRPr="000376BD" w:rsidRDefault="004864F0" w:rsidP="00E952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</w:p>
          <w:p w14:paraId="7DA40E96" w14:textId="77777777" w:rsidR="004864F0" w:rsidRPr="000376BD" w:rsidRDefault="004864F0" w:rsidP="00E952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Agree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14:paraId="19D09950" w14:textId="77777777" w:rsidR="004864F0" w:rsidRPr="000376BD" w:rsidRDefault="004864F0" w:rsidP="00E9527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Strongly Agree</w:t>
            </w:r>
          </w:p>
        </w:tc>
      </w:tr>
      <w:tr w:rsidR="00C87264" w:rsidRPr="000376BD" w14:paraId="40A4D251" w14:textId="77777777" w:rsidTr="00E95276">
        <w:trPr>
          <w:cantSplit/>
          <w:trHeight w:val="580"/>
        </w:trPr>
        <w:tc>
          <w:tcPr>
            <w:tcW w:w="563" w:type="dxa"/>
            <w:tcBorders>
              <w:top w:val="single" w:sz="4" w:space="0" w:color="auto"/>
              <w:bottom w:val="nil"/>
              <w:right w:val="nil"/>
            </w:tcBorders>
            <w:shd w:val="clear" w:color="auto" w:fill="B3B3B3"/>
          </w:tcPr>
          <w:p w14:paraId="0DDEE3CD" w14:textId="77777777" w:rsidR="004864F0" w:rsidRPr="000376BD" w:rsidRDefault="004864F0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3B3B3"/>
            <w:vAlign w:val="center"/>
          </w:tcPr>
          <w:p w14:paraId="3AD5FA54" w14:textId="77777777" w:rsidR="004864F0" w:rsidRPr="000376BD" w:rsidRDefault="004864F0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Cs w:val="20"/>
                <w:lang w:val="en-US"/>
              </w:rPr>
              <w:t>I perform better when I am competing against someone rather than when I am the only one striving for a goal.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3DF12D9A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686F328D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0CF3419D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6B28D735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B3B3B3"/>
          </w:tcPr>
          <w:p w14:paraId="18D50EC8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43A97023" w14:textId="77777777" w:rsidTr="00E95276">
        <w:trPr>
          <w:cantSplit/>
          <w:trHeight w:val="603"/>
        </w:trPr>
        <w:tc>
          <w:tcPr>
            <w:tcW w:w="563" w:type="dxa"/>
            <w:tcBorders>
              <w:top w:val="nil"/>
              <w:bottom w:val="nil"/>
              <w:right w:val="nil"/>
            </w:tcBorders>
          </w:tcPr>
          <w:p w14:paraId="0E254818" w14:textId="77777777" w:rsidR="004864F0" w:rsidRPr="000376BD" w:rsidRDefault="004864F0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B6BF4" w14:textId="77777777" w:rsidR="004864F0" w:rsidRPr="000376BD" w:rsidRDefault="004864F0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Cs w:val="20"/>
                <w:lang w:val="en-US"/>
              </w:rPr>
              <w:t>When I win an award or game it means that I am the best compared to everyone else that was playing. It is only fair that the best person win.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794210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E83228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D91A45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D1BEEE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</w:tcPr>
          <w:p w14:paraId="57967F96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1D083C2A" w14:textId="77777777" w:rsidTr="00E95276">
        <w:trPr>
          <w:cantSplit/>
          <w:trHeight w:val="347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563FD5F7" w14:textId="77777777" w:rsidR="004864F0" w:rsidRPr="000376BD" w:rsidRDefault="004864F0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  <w:vAlign w:val="center"/>
          </w:tcPr>
          <w:p w14:paraId="6A004A1B" w14:textId="77777777" w:rsidR="004864F0" w:rsidRPr="000376BD" w:rsidRDefault="004864F0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Cs w:val="20"/>
                <w:lang w:val="en-US"/>
              </w:rPr>
              <w:t>I have always wanted to be better than others.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2827E4CC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1D812AAC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7F4EC3AD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0BB5B0B9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B3B3B3"/>
          </w:tcPr>
          <w:p w14:paraId="544959D6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76638DF2" w14:textId="77777777" w:rsidTr="00E95276">
        <w:trPr>
          <w:cantSplit/>
          <w:trHeight w:val="580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5FF8CD6E" w14:textId="77777777" w:rsidR="004864F0" w:rsidRPr="000376BD" w:rsidRDefault="004864F0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6EDDB50" w14:textId="77777777" w:rsidR="004864F0" w:rsidRPr="000376BD" w:rsidRDefault="004864F0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Cs w:val="20"/>
                <w:lang w:val="en-US"/>
              </w:rPr>
              <w:t>When nominated for an award, I focus on how much better or worse the other candidates’ qualifications are as compared to mine.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E036A8C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41B5892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821BF77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1BB1DC3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22717A0A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510D119E" w14:textId="77777777" w:rsidTr="00E95276">
        <w:trPr>
          <w:cantSplit/>
          <w:trHeight w:val="325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64498595" w14:textId="77777777" w:rsidR="004864F0" w:rsidRPr="000376BD" w:rsidRDefault="004864F0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  <w:vAlign w:val="center"/>
          </w:tcPr>
          <w:p w14:paraId="73968AF4" w14:textId="77777777" w:rsidR="004864F0" w:rsidRPr="000376BD" w:rsidRDefault="004864F0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Cs w:val="20"/>
                <w:lang w:val="en-US"/>
              </w:rPr>
              <w:t>I always wanted an A because that meant that I did better than others.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715DAD12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31C58440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016F56B5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275E0DDC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B3B3B3"/>
          </w:tcPr>
          <w:p w14:paraId="5E467BED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3D6D5810" w14:textId="77777777" w:rsidTr="00E95276">
        <w:trPr>
          <w:cantSplit/>
          <w:trHeight w:val="603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7D69CCBC" w14:textId="77777777" w:rsidR="004864F0" w:rsidRPr="000376BD" w:rsidRDefault="004864F0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EE04F8A" w14:textId="77777777" w:rsidR="004864F0" w:rsidRPr="000376BD" w:rsidRDefault="004864F0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Cs w:val="20"/>
                <w:lang w:val="en-US"/>
              </w:rPr>
              <w:t xml:space="preserve">Because it is important that a winner is decided, I do not like to leave a game unfinished. 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E585C17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D1BAF7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EFE830D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4F6642A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4B6D5BF3" w14:textId="77777777" w:rsidR="004864F0" w:rsidRPr="000376BD" w:rsidRDefault="004864F0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2C5829D7" w14:textId="77777777" w:rsidTr="00E95276">
        <w:trPr>
          <w:cantSplit/>
          <w:trHeight w:val="325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BFBFBF" w:themeFill="background1" w:themeFillShade="BF"/>
          </w:tcPr>
          <w:p w14:paraId="028439E9" w14:textId="77777777" w:rsidR="00C87264" w:rsidRPr="000376BD" w:rsidRDefault="00C87264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25AE5991" w14:textId="030BCCEF" w:rsidR="00C87264" w:rsidRPr="000376BD" w:rsidRDefault="00C87264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B611BA">
              <w:rPr>
                <w:rFonts w:ascii="Times New Roman" w:hAnsi="Times New Roman" w:cs="Times New Roman"/>
                <w:bCs/>
                <w:iCs/>
              </w:rPr>
              <w:t xml:space="preserve">I </w:t>
            </w:r>
            <w:r w:rsidRPr="00C87264">
              <w:rPr>
                <w:rFonts w:ascii="Times New Roman" w:eastAsia="Times New Roman" w:hAnsi="Times New Roman" w:cs="Times New Roman"/>
                <w:szCs w:val="20"/>
                <w:lang w:val="en-US"/>
              </w:rPr>
              <w:t>actively</w:t>
            </w:r>
            <w:r w:rsidRPr="00B611BA">
              <w:rPr>
                <w:rFonts w:ascii="Times New Roman" w:hAnsi="Times New Roman" w:cs="Times New Roman"/>
                <w:bCs/>
                <w:iCs/>
              </w:rPr>
              <w:t xml:space="preserve"> attack problems</w:t>
            </w:r>
            <w:r w:rsidR="005F511C">
              <w:rPr>
                <w:rFonts w:ascii="Times New Roman" w:hAnsi="Times New Roman" w:cs="Times New Roman"/>
                <w:bCs/>
                <w:iCs/>
              </w:rPr>
              <w:t>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2CAED2D1" w14:textId="479D6BB5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49DA5CD0" w14:textId="7D39E09B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59277CF0" w14:textId="306AA30E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5AF0FA2C" w14:textId="05FE1699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BFBFBF" w:themeFill="background1" w:themeFillShade="BF"/>
          </w:tcPr>
          <w:p w14:paraId="69BA54E8" w14:textId="7FB59C22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3824C9AA" w14:textId="77777777" w:rsidTr="00E95276">
        <w:trPr>
          <w:cantSplit/>
          <w:trHeight w:val="325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20027781" w14:textId="77777777" w:rsidR="00C87264" w:rsidRPr="000376BD" w:rsidRDefault="00C87264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9AF5985" w14:textId="0C99CAF5" w:rsidR="00C87264" w:rsidRPr="000376BD" w:rsidRDefault="00C87264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B611BA">
              <w:rPr>
                <w:rFonts w:ascii="Times New Roman" w:hAnsi="Times New Roman" w:cs="Times New Roman"/>
                <w:bCs/>
                <w:iCs/>
              </w:rPr>
              <w:t>Whenever something goes wrong, I search for a solution immediately</w:t>
            </w:r>
            <w:r w:rsidR="005F511C">
              <w:rPr>
                <w:rFonts w:ascii="Times New Roman" w:hAnsi="Times New Roman" w:cs="Times New Roman"/>
                <w:bCs/>
                <w:iCs/>
              </w:rPr>
              <w:t>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70A0BFE" w14:textId="7533B929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77B16D1" w14:textId="5C5360FD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8274065" w14:textId="05BCB6EF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4DE2ED3" w14:textId="33C2AD51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5AB6F6BE" w14:textId="4E7FC2A2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00666F94" w14:textId="77777777" w:rsidTr="00E95276">
        <w:trPr>
          <w:cantSplit/>
          <w:trHeight w:val="325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BFBFBF" w:themeFill="background1" w:themeFillShade="BF"/>
          </w:tcPr>
          <w:p w14:paraId="78E336E5" w14:textId="77777777" w:rsidR="00C87264" w:rsidRPr="000376BD" w:rsidRDefault="00C87264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3FBDF8AF" w14:textId="755D051B" w:rsidR="00C87264" w:rsidRPr="000376BD" w:rsidRDefault="00C87264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B611BA">
              <w:rPr>
                <w:rFonts w:ascii="Times New Roman" w:hAnsi="Times New Roman" w:cs="Times New Roman"/>
                <w:bCs/>
                <w:iCs/>
              </w:rPr>
              <w:t>Whenever there is a chance to get actively involved, I take it</w:t>
            </w:r>
            <w:r w:rsidR="005F511C">
              <w:rPr>
                <w:rFonts w:ascii="Times New Roman" w:hAnsi="Times New Roman" w:cs="Times New Roman"/>
                <w:bCs/>
                <w:iCs/>
              </w:rPr>
              <w:t>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75FA3766" w14:textId="165AA243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1B2C3E7D" w14:textId="2E0F9CEA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0B6613C3" w14:textId="280375CE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6610C4DA" w14:textId="27CB2D8A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BFBFBF" w:themeFill="background1" w:themeFillShade="BF"/>
          </w:tcPr>
          <w:p w14:paraId="2C5CD50F" w14:textId="389EC879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6A75FE24" w14:textId="77777777" w:rsidTr="00E95276">
        <w:trPr>
          <w:cantSplit/>
          <w:trHeight w:val="347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5033EDE9" w14:textId="77777777" w:rsidR="00C87264" w:rsidRPr="000376BD" w:rsidRDefault="00C87264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33AE07A" w14:textId="6918BECF" w:rsidR="00C87264" w:rsidRPr="000376BD" w:rsidRDefault="00C87264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B611BA">
              <w:rPr>
                <w:rFonts w:ascii="Times New Roman" w:hAnsi="Times New Roman" w:cs="Times New Roman"/>
                <w:bCs/>
                <w:iCs/>
              </w:rPr>
              <w:t>I take initiative immediately even when others don’t</w:t>
            </w:r>
            <w:r w:rsidR="005F511C">
              <w:rPr>
                <w:rFonts w:ascii="Times New Roman" w:hAnsi="Times New Roman" w:cs="Times New Roman"/>
                <w:bCs/>
                <w:iCs/>
              </w:rPr>
              <w:t>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4C2AA8C" w14:textId="3E7D8C6B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B158B03" w14:textId="7180C321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482B6DF" w14:textId="73CAB628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AE7F79" w14:textId="42BB0F66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225D258B" w14:textId="1D4A8111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5600A72B" w14:textId="77777777" w:rsidTr="00E95276">
        <w:trPr>
          <w:cantSplit/>
          <w:trHeight w:val="325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BFBFBF" w:themeFill="background1" w:themeFillShade="BF"/>
          </w:tcPr>
          <w:p w14:paraId="32E96113" w14:textId="77777777" w:rsidR="00C87264" w:rsidRPr="000376BD" w:rsidRDefault="00C87264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3E3DDB10" w14:textId="5EFE9EA3" w:rsidR="00C87264" w:rsidRPr="000376BD" w:rsidRDefault="00C87264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B611BA">
              <w:rPr>
                <w:rFonts w:ascii="Times New Roman" w:hAnsi="Times New Roman" w:cs="Times New Roman"/>
                <w:bCs/>
                <w:iCs/>
              </w:rPr>
              <w:t>I use opportunities quickly in order to attain my goals</w:t>
            </w:r>
            <w:r w:rsidR="005F511C">
              <w:rPr>
                <w:rFonts w:ascii="Times New Roman" w:hAnsi="Times New Roman" w:cs="Times New Roman"/>
                <w:bCs/>
                <w:iCs/>
              </w:rPr>
              <w:t>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6609C163" w14:textId="4E4627D1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1F4CE53C" w14:textId="74725111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6402E258" w14:textId="609CF8B4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5DB248F9" w14:textId="00FDF13A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BFBFBF" w:themeFill="background1" w:themeFillShade="BF"/>
          </w:tcPr>
          <w:p w14:paraId="1BA64DBA" w14:textId="291BFDC3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3A925746" w14:textId="77777777" w:rsidTr="00E95276">
        <w:trPr>
          <w:cantSplit/>
          <w:trHeight w:val="325"/>
        </w:trPr>
        <w:tc>
          <w:tcPr>
            <w:tcW w:w="563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611FE4EE" w14:textId="77777777" w:rsidR="00C87264" w:rsidRPr="000376BD" w:rsidRDefault="00C87264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F9E6796" w14:textId="5F41163A" w:rsidR="00C87264" w:rsidRPr="000376BD" w:rsidRDefault="00C87264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B611BA">
              <w:rPr>
                <w:rFonts w:ascii="Times New Roman" w:hAnsi="Times New Roman" w:cs="Times New Roman"/>
                <w:bCs/>
                <w:iCs/>
              </w:rPr>
              <w:t>Usually I do more than I am asked to do</w:t>
            </w:r>
            <w:r w:rsidR="005F511C">
              <w:rPr>
                <w:rFonts w:ascii="Times New Roman" w:hAnsi="Times New Roman" w:cs="Times New Roman"/>
                <w:bCs/>
                <w:iCs/>
              </w:rPr>
              <w:t>.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AF8B944" w14:textId="31E2E474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2E81C06" w14:textId="68630779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D880678" w14:textId="3A22A089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6CFFD6" w14:textId="5D757565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</w:tcPr>
          <w:p w14:paraId="2E9F9135" w14:textId="7E25846C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  <w:tr w:rsidR="00C87264" w:rsidRPr="000376BD" w14:paraId="223A6DC7" w14:textId="77777777" w:rsidTr="00E95276">
        <w:trPr>
          <w:cantSplit/>
          <w:trHeight w:val="150"/>
        </w:trPr>
        <w:tc>
          <w:tcPr>
            <w:tcW w:w="563" w:type="dxa"/>
            <w:tcBorders>
              <w:top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52E36B88" w14:textId="77777777" w:rsidR="00C87264" w:rsidRPr="000376BD" w:rsidRDefault="00C87264" w:rsidP="00E95276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</w:p>
        </w:tc>
        <w:tc>
          <w:tcPr>
            <w:tcW w:w="6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A12C60" w14:textId="5880C637" w:rsidR="00C87264" w:rsidRPr="000376BD" w:rsidRDefault="00C87264" w:rsidP="00E95276">
            <w:pPr>
              <w:spacing w:after="60" w:line="240" w:lineRule="auto"/>
              <w:ind w:left="-18"/>
              <w:rPr>
                <w:rFonts w:ascii="Times New Roman" w:eastAsia="Times New Roman" w:hAnsi="Times New Roman" w:cs="Times New Roman"/>
                <w:szCs w:val="20"/>
                <w:lang w:val="en-US"/>
              </w:rPr>
            </w:pPr>
            <w:r w:rsidRPr="00B611BA">
              <w:rPr>
                <w:rFonts w:ascii="Times New Roman" w:hAnsi="Times New Roman" w:cs="Times New Roman"/>
                <w:bCs/>
                <w:iCs/>
              </w:rPr>
              <w:t>I am particularly good at realizing ideas</w:t>
            </w:r>
            <w:r w:rsidR="005F511C">
              <w:rPr>
                <w:rFonts w:ascii="Times New Roman" w:hAnsi="Times New Roman" w:cs="Times New Roman"/>
                <w:bCs/>
                <w:iCs/>
              </w:rPr>
              <w:t>.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305543" w14:textId="0056102F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1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43C4E1" w14:textId="00B792C0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2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E4C7E6" w14:textId="1D8581A8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3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D5AC6D" w14:textId="25CBCAD5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4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D44C4B1" w14:textId="16312067" w:rsidR="00C87264" w:rsidRPr="000376BD" w:rsidRDefault="00C87264" w:rsidP="00E95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</w:pPr>
            <w:r w:rsidRPr="000376BD">
              <w:rPr>
                <w:rFonts w:ascii="Times New Roman" w:eastAsia="Times New Roman" w:hAnsi="Times New Roman" w:cs="Times New Roman"/>
                <w:sz w:val="18"/>
                <w:szCs w:val="20"/>
                <w:lang w:val="en-US"/>
              </w:rPr>
              <w:t>5</w:t>
            </w:r>
          </w:p>
        </w:tc>
      </w:tr>
    </w:tbl>
    <w:p w14:paraId="26D82F09" w14:textId="77777777" w:rsidR="004864F0" w:rsidRPr="006567A6" w:rsidRDefault="004864F0" w:rsidP="00E56A3A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</w:rPr>
      </w:pPr>
    </w:p>
    <w:p w14:paraId="35A5F892" w14:textId="77777777" w:rsidR="00A2499F" w:rsidRDefault="00A2499F" w:rsidP="00A249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3B3DC28B" w14:textId="7B8FAB80" w:rsidR="00763641" w:rsidRPr="00512329" w:rsidRDefault="0019093D" w:rsidP="00763641">
      <w:pPr>
        <w:spacing w:after="0" w:line="240" w:lineRule="auto"/>
        <w:rPr>
          <w:rFonts w:ascii="Times New Roman" w:hAnsi="Times New Roman" w:cs="Times New Roman"/>
          <w:bCs/>
        </w:rPr>
      </w:pPr>
      <w:r w:rsidRPr="003C7A68">
        <w:rPr>
          <w:rFonts w:ascii="Times New Roman" w:hAnsi="Times New Roman" w:cs="Times New Roman"/>
          <w:b/>
          <w:bCs/>
        </w:rPr>
        <w:t>8</w:t>
      </w:r>
      <w:r w:rsidR="00763641" w:rsidRPr="003C7A68">
        <w:rPr>
          <w:rFonts w:ascii="Times New Roman" w:hAnsi="Times New Roman" w:cs="Times New Roman"/>
          <w:b/>
          <w:bCs/>
        </w:rPr>
        <w:t>.</w:t>
      </w:r>
      <w:r w:rsidR="00763641" w:rsidRPr="00512329">
        <w:rPr>
          <w:rFonts w:ascii="Times New Roman" w:hAnsi="Times New Roman" w:cs="Times New Roman"/>
          <w:bCs/>
        </w:rPr>
        <w:t xml:space="preserve"> </w:t>
      </w:r>
      <w:r w:rsidR="00512329" w:rsidRPr="00512329">
        <w:rPr>
          <w:rFonts w:ascii="Times New Roman" w:hAnsi="Times New Roman" w:cs="Times New Roman"/>
          <w:iCs/>
        </w:rPr>
        <w:t xml:space="preserve">How often do you find it difficult or impossible to do your job because </w:t>
      </w:r>
      <w:commentRangeStart w:id="17"/>
      <w:r w:rsidR="00512329" w:rsidRPr="00512329">
        <w:rPr>
          <w:rFonts w:ascii="Times New Roman" w:hAnsi="Times New Roman" w:cs="Times New Roman"/>
          <w:iCs/>
        </w:rPr>
        <w:t>of</w:t>
      </w:r>
      <w:commentRangeEnd w:id="17"/>
      <w:r w:rsidR="00512329" w:rsidRPr="00512329">
        <w:rPr>
          <w:rStyle w:val="CommentReference"/>
        </w:rPr>
        <w:commentReference w:id="17"/>
      </w:r>
      <w:r w:rsidR="00512329" w:rsidRPr="00512329">
        <w:rPr>
          <w:rFonts w:ascii="Times New Roman" w:hAnsi="Times New Roman" w:cs="Times New Roman"/>
          <w:iCs/>
        </w:rPr>
        <w:t>... ?</w:t>
      </w:r>
    </w:p>
    <w:p w14:paraId="2025717D" w14:textId="77777777" w:rsidR="00512329" w:rsidRDefault="00512329" w:rsidP="00763641">
      <w:pPr>
        <w:spacing w:after="0" w:line="240" w:lineRule="auto"/>
        <w:rPr>
          <w:rFonts w:ascii="Times New Roman" w:hAnsi="Times New Roman" w:cs="Times New Roman"/>
          <w:bCs/>
        </w:rPr>
      </w:pPr>
    </w:p>
    <w:tbl>
      <w:tblPr>
        <w:tblW w:w="525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398"/>
        <w:gridCol w:w="934"/>
        <w:gridCol w:w="934"/>
        <w:gridCol w:w="934"/>
        <w:gridCol w:w="934"/>
        <w:gridCol w:w="930"/>
      </w:tblGrid>
      <w:tr w:rsidR="00512329" w:rsidRPr="000146FA" w14:paraId="6A211A46" w14:textId="77777777" w:rsidTr="00E95276">
        <w:trPr>
          <w:trHeight w:val="971"/>
        </w:trPr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8A6C" w14:textId="77777777" w:rsidR="00512329" w:rsidRPr="00F949A8" w:rsidRDefault="00512329" w:rsidP="003B32A2">
            <w:pPr>
              <w:spacing w:line="240" w:lineRule="auto"/>
              <w:rPr>
                <w:rFonts w:ascii="Times New Roman" w:hAnsi="Times New Roman" w:cs="Times New Roman"/>
                <w:b/>
                <w:i/>
                <w:iCs/>
                <w:sz w:val="8"/>
                <w:szCs w:val="8"/>
              </w:rPr>
            </w:pPr>
          </w:p>
          <w:p w14:paraId="15A03378" w14:textId="2DCB6061" w:rsidR="00512329" w:rsidRPr="000146FA" w:rsidRDefault="00512329" w:rsidP="003B32A2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E33B17" w14:textId="77777777" w:rsidR="00512329" w:rsidRPr="009C2A94" w:rsidRDefault="00512329" w:rsidP="003B32A2">
            <w:pPr>
              <w:spacing w:line="240" w:lineRule="auto"/>
              <w:ind w:left="115" w:right="11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Less than once per month or never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15EB98C" w14:textId="77777777" w:rsidR="00512329" w:rsidRPr="00F949A8" w:rsidRDefault="00512329" w:rsidP="003B32A2">
            <w:pPr>
              <w:spacing w:line="240" w:lineRule="auto"/>
              <w:ind w:left="115" w:right="115"/>
              <w:rPr>
                <w:rFonts w:ascii="Times New Roman" w:hAnsi="Times New Roman" w:cs="Times New Roman"/>
                <w:bCs/>
                <w:sz w:val="8"/>
                <w:szCs w:val="8"/>
              </w:rPr>
            </w:pPr>
          </w:p>
          <w:p w14:paraId="3A0101AF" w14:textId="77777777" w:rsidR="00512329" w:rsidRPr="00F949A8" w:rsidRDefault="00512329" w:rsidP="003B32A2">
            <w:pPr>
              <w:spacing w:line="240" w:lineRule="auto"/>
              <w:ind w:left="115" w:right="11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Once or twice per month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AA5789" w14:textId="77777777" w:rsidR="00512329" w:rsidRPr="00F949A8" w:rsidRDefault="00512329" w:rsidP="003B32A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4"/>
                <w:szCs w:val="4"/>
              </w:rPr>
            </w:pPr>
          </w:p>
          <w:p w14:paraId="48ED0F1E" w14:textId="77777777" w:rsidR="00512329" w:rsidRPr="00F949A8" w:rsidRDefault="00512329" w:rsidP="003B32A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Once or twice per week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969BE66" w14:textId="77777777" w:rsidR="00512329" w:rsidRPr="00F949A8" w:rsidRDefault="00512329" w:rsidP="003B32A2">
            <w:pPr>
              <w:spacing w:line="240" w:lineRule="auto"/>
              <w:ind w:left="115" w:right="11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Once or twice per day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BA3A59" w14:textId="77777777" w:rsidR="00512329" w:rsidRPr="00F949A8" w:rsidRDefault="00512329" w:rsidP="003B32A2">
            <w:pPr>
              <w:spacing w:line="240" w:lineRule="auto"/>
              <w:ind w:left="115" w:right="115"/>
              <w:rPr>
                <w:rFonts w:ascii="Times New Roman" w:hAnsi="Times New Roman" w:cs="Times New Roman"/>
                <w:sz w:val="4"/>
                <w:szCs w:val="4"/>
              </w:rPr>
            </w:pPr>
          </w:p>
          <w:p w14:paraId="1B5D6CBC" w14:textId="77777777" w:rsidR="00512329" w:rsidRPr="009C2A94" w:rsidRDefault="00512329" w:rsidP="003B32A2">
            <w:pPr>
              <w:spacing w:line="240" w:lineRule="auto"/>
              <w:ind w:left="115" w:right="11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Several times per day</w:t>
            </w:r>
          </w:p>
        </w:tc>
      </w:tr>
      <w:tr w:rsidR="00512329" w:rsidRPr="000146FA" w14:paraId="0205CC02" w14:textId="77777777" w:rsidTr="00E95276">
        <w:tc>
          <w:tcPr>
            <w:tcW w:w="26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F9CF31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Poor equipment or supplies.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E4386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C1326A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B7D1F6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CFED92E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DE9BA5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14F8BDAD" w14:textId="77777777" w:rsidTr="00E95276">
        <w:tc>
          <w:tcPr>
            <w:tcW w:w="2682" w:type="pct"/>
            <w:tcBorders>
              <w:left w:val="single" w:sz="4" w:space="0" w:color="auto"/>
              <w:right w:val="single" w:sz="4" w:space="0" w:color="auto"/>
            </w:tcBorders>
          </w:tcPr>
          <w:p w14:paraId="33700BA5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Organizational rules and procedures.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6C7B8525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59AFC2DE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46D3A42D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404E30E8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14:paraId="12B716F7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0BB099F1" w14:textId="77777777" w:rsidTr="00E95276">
        <w:tc>
          <w:tcPr>
            <w:tcW w:w="2682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915550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Other employees.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82B222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F8948C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67A2A9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D82B81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099BF4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2FA3953E" w14:textId="77777777" w:rsidTr="00E95276">
        <w:tc>
          <w:tcPr>
            <w:tcW w:w="2682" w:type="pct"/>
            <w:tcBorders>
              <w:left w:val="single" w:sz="4" w:space="0" w:color="auto"/>
              <w:right w:val="single" w:sz="4" w:space="0" w:color="auto"/>
            </w:tcBorders>
          </w:tcPr>
          <w:p w14:paraId="110E574E" w14:textId="3838D714" w:rsidR="00512329" w:rsidRPr="000146FA" w:rsidRDefault="00512329" w:rsidP="003C7A68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AD6690">
              <w:rPr>
                <w:rFonts w:ascii="Times New Roman" w:hAnsi="Times New Roman" w:cs="Times New Roman"/>
              </w:rPr>
              <w:t xml:space="preserve">Your </w:t>
            </w:r>
            <w:r w:rsidR="003C7A68">
              <w:rPr>
                <w:rFonts w:ascii="Times New Roman" w:hAnsi="Times New Roman" w:cs="Times New Roman"/>
              </w:rPr>
              <w:t>supervisor</w:t>
            </w:r>
            <w:r w:rsidRPr="00AD669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6E3800C9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758313D4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409CB31D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56902631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14:paraId="73160AA7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13039F01" w14:textId="77777777" w:rsidTr="00E95276">
        <w:tc>
          <w:tcPr>
            <w:tcW w:w="2682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A126A5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Lack of equipment or supplies.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54477C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4714B8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F2CB49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6D6D55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085077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6C46B6AF" w14:textId="77777777" w:rsidTr="00E95276">
        <w:tc>
          <w:tcPr>
            <w:tcW w:w="2682" w:type="pct"/>
            <w:tcBorders>
              <w:left w:val="single" w:sz="4" w:space="0" w:color="auto"/>
              <w:right w:val="single" w:sz="4" w:space="0" w:color="auto"/>
            </w:tcBorders>
          </w:tcPr>
          <w:p w14:paraId="0CF79E91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Inadequate training.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128AD2CE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72C5F02A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2E9B7877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1D6934CA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14:paraId="681AEEC4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4320ABD5" w14:textId="77777777" w:rsidTr="00E95276">
        <w:tc>
          <w:tcPr>
            <w:tcW w:w="2682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DB3D79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Interruptions by other people.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D24C5C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C83392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6F5331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D7288A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3AF046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27892FCF" w14:textId="77777777" w:rsidTr="00E95276">
        <w:tc>
          <w:tcPr>
            <w:tcW w:w="2682" w:type="pct"/>
            <w:tcBorders>
              <w:left w:val="single" w:sz="4" w:space="0" w:color="auto"/>
              <w:right w:val="single" w:sz="4" w:space="0" w:color="auto"/>
            </w:tcBorders>
          </w:tcPr>
          <w:p w14:paraId="576CF4B3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Lack of necessary information about what to do or how to do it.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09F46D91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011C14CB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2D565D4E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65463D98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14:paraId="52B5E7C4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3B6C943C" w14:textId="77777777" w:rsidTr="00E95276">
        <w:tc>
          <w:tcPr>
            <w:tcW w:w="2682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4FBD75D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Conflicting job demands.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81E958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E1B7A5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4F3D9D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FB6F7F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F15591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3BDBF9F4" w14:textId="77777777" w:rsidTr="00E95276">
        <w:tc>
          <w:tcPr>
            <w:tcW w:w="2682" w:type="pct"/>
            <w:tcBorders>
              <w:left w:val="single" w:sz="4" w:space="0" w:color="auto"/>
              <w:right w:val="single" w:sz="4" w:space="0" w:color="auto"/>
            </w:tcBorders>
          </w:tcPr>
          <w:p w14:paraId="4F7FA5AD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Inadequate help from others.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6F03BC8E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7D658433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3A8D9908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right w:val="single" w:sz="4" w:space="0" w:color="auto"/>
            </w:tcBorders>
          </w:tcPr>
          <w:p w14:paraId="65348F29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right w:val="single" w:sz="4" w:space="0" w:color="auto"/>
            </w:tcBorders>
          </w:tcPr>
          <w:p w14:paraId="2C650E22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512329" w:rsidRPr="000146FA" w14:paraId="6D4360C4" w14:textId="77777777" w:rsidTr="00E95276">
        <w:tc>
          <w:tcPr>
            <w:tcW w:w="2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10EA0C" w14:textId="77777777" w:rsidR="00512329" w:rsidRPr="000146FA" w:rsidRDefault="00512329" w:rsidP="00512329">
            <w:pPr>
              <w:numPr>
                <w:ilvl w:val="0"/>
                <w:numId w:val="20"/>
              </w:numPr>
              <w:spacing w:after="15" w:line="240" w:lineRule="auto"/>
              <w:rPr>
                <w:rFonts w:ascii="Times New Roman" w:hAnsi="Times New Roman" w:cs="Times New Roman"/>
              </w:rPr>
            </w:pPr>
            <w:r w:rsidRPr="00632589">
              <w:rPr>
                <w:rFonts w:ascii="Times New Roman" w:hAnsi="Times New Roman" w:cs="Times New Roman"/>
              </w:rPr>
              <w:t>Incorrect instructions.</w:t>
            </w:r>
          </w:p>
        </w:tc>
        <w:tc>
          <w:tcPr>
            <w:tcW w:w="4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EF9120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9F2609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82E917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35034D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ACC5E1D" w14:textId="77777777" w:rsidR="00512329" w:rsidRPr="003F58B4" w:rsidRDefault="00512329" w:rsidP="003B32A2">
            <w:pPr>
              <w:spacing w:after="15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8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</w:tbl>
    <w:p w14:paraId="577F9DE7" w14:textId="77777777" w:rsidR="00512329" w:rsidRDefault="00512329" w:rsidP="00763641">
      <w:pPr>
        <w:spacing w:after="0" w:line="240" w:lineRule="auto"/>
        <w:rPr>
          <w:rFonts w:ascii="Times New Roman" w:hAnsi="Times New Roman" w:cs="Times New Roman"/>
          <w:bCs/>
        </w:rPr>
      </w:pPr>
    </w:p>
    <w:p w14:paraId="63779E28" w14:textId="77777777" w:rsidR="00512329" w:rsidRDefault="00512329" w:rsidP="00763641">
      <w:pPr>
        <w:spacing w:after="0" w:line="240" w:lineRule="auto"/>
        <w:rPr>
          <w:rFonts w:ascii="Times New Roman" w:hAnsi="Times New Roman" w:cs="Times New Roman"/>
          <w:bCs/>
        </w:rPr>
      </w:pPr>
    </w:p>
    <w:p w14:paraId="7EFB5598" w14:textId="77777777" w:rsidR="00512329" w:rsidRDefault="00512329" w:rsidP="00763641">
      <w:pPr>
        <w:spacing w:after="0" w:line="240" w:lineRule="auto"/>
        <w:rPr>
          <w:rFonts w:ascii="Times New Roman" w:hAnsi="Times New Roman" w:cs="Times New Roman"/>
          <w:bCs/>
        </w:rPr>
      </w:pPr>
    </w:p>
    <w:p w14:paraId="0B0FAC19" w14:textId="77777777" w:rsidR="00512329" w:rsidRDefault="00512329" w:rsidP="00763641">
      <w:pPr>
        <w:spacing w:after="0" w:line="240" w:lineRule="auto"/>
        <w:rPr>
          <w:rFonts w:ascii="Times New Roman" w:hAnsi="Times New Roman" w:cs="Times New Roman"/>
          <w:bCs/>
        </w:rPr>
      </w:pPr>
    </w:p>
    <w:p w14:paraId="7349E291" w14:textId="77777777" w:rsidR="00512329" w:rsidRDefault="00512329" w:rsidP="00763641">
      <w:pPr>
        <w:spacing w:after="0" w:line="240" w:lineRule="auto"/>
        <w:rPr>
          <w:rFonts w:ascii="Times New Roman" w:hAnsi="Times New Roman" w:cs="Times New Roman"/>
          <w:bCs/>
        </w:rPr>
      </w:pPr>
    </w:p>
    <w:p w14:paraId="379CADD4" w14:textId="16525860" w:rsidR="00140D25" w:rsidRPr="00140D25" w:rsidRDefault="000A655C" w:rsidP="00140D25">
      <w:pPr>
        <w:spacing w:after="0" w:line="240" w:lineRule="auto"/>
        <w:rPr>
          <w:rFonts w:ascii="Times New Roman" w:eastAsia="Times New Roman" w:hAnsi="Times New Roman" w:cs="Times New Roman"/>
          <w:lang w:val="en-US" w:eastAsia="en-US"/>
        </w:rPr>
      </w:pPr>
      <w:r>
        <w:rPr>
          <w:rFonts w:ascii="Times New Roman" w:eastAsia="Times New Roman" w:hAnsi="Times New Roman" w:cs="Times New Roman"/>
          <w:b/>
          <w:lang w:val="en-US" w:eastAsia="en-US"/>
        </w:rPr>
        <w:t xml:space="preserve">9. </w:t>
      </w:r>
      <w:r w:rsidR="00140D25" w:rsidRPr="00140D25">
        <w:rPr>
          <w:rFonts w:ascii="Times New Roman" w:eastAsia="Times New Roman" w:hAnsi="Times New Roman" w:cs="Times New Roman"/>
          <w:lang w:val="en-US" w:eastAsia="en-US"/>
        </w:rPr>
        <w:t xml:space="preserve">This next set of questions refers to </w:t>
      </w:r>
      <w:r w:rsidR="00140D25" w:rsidRPr="00140D25">
        <w:rPr>
          <w:rFonts w:ascii="Times New Roman" w:eastAsia="Times New Roman" w:hAnsi="Times New Roman" w:cs="Times New Roman"/>
          <w:u w:val="single"/>
          <w:lang w:val="en-US" w:eastAsia="en-US"/>
        </w:rPr>
        <w:t>your supervisor’s</w:t>
      </w:r>
      <w:r w:rsidR="00140D25" w:rsidRPr="00140D25">
        <w:rPr>
          <w:rFonts w:ascii="Times New Roman" w:eastAsia="Times New Roman" w:hAnsi="Times New Roman" w:cs="Times New Roman"/>
          <w:lang w:val="en-US" w:eastAsia="en-US"/>
        </w:rPr>
        <w:t xml:space="preserve"> </w:t>
      </w:r>
      <w:commentRangeStart w:id="18"/>
      <w:r w:rsidR="00140D25" w:rsidRPr="00140D25">
        <w:rPr>
          <w:rFonts w:ascii="Times New Roman" w:eastAsia="Times New Roman" w:hAnsi="Times New Roman" w:cs="Times New Roman"/>
          <w:lang w:val="en-US" w:eastAsia="en-US"/>
        </w:rPr>
        <w:t>leadership</w:t>
      </w:r>
      <w:commentRangeEnd w:id="18"/>
      <w:r>
        <w:rPr>
          <w:rStyle w:val="CommentReference"/>
          <w:rFonts w:ascii="Calibri" w:eastAsia="Calibri" w:hAnsi="Calibri" w:cs="Times New Roman"/>
        </w:rPr>
        <w:commentReference w:id="18"/>
      </w:r>
      <w:r w:rsidR="00140D25" w:rsidRPr="00140D25">
        <w:rPr>
          <w:rFonts w:ascii="Times New Roman" w:eastAsia="Times New Roman" w:hAnsi="Times New Roman" w:cs="Times New Roman"/>
          <w:lang w:val="en-US" w:eastAsia="en-US"/>
        </w:rPr>
        <w:t>. Please refer to you</w:t>
      </w:r>
      <w:r w:rsidR="001B7FD8">
        <w:rPr>
          <w:rFonts w:ascii="Times New Roman" w:eastAsia="Times New Roman" w:hAnsi="Times New Roman" w:cs="Times New Roman"/>
          <w:lang w:val="en-US" w:eastAsia="en-US"/>
        </w:rPr>
        <w:t>r</w:t>
      </w:r>
      <w:r w:rsidR="00140D25" w:rsidRPr="00140D25">
        <w:rPr>
          <w:rFonts w:ascii="Times New Roman" w:eastAsia="Times New Roman" w:hAnsi="Times New Roman" w:cs="Times New Roman"/>
          <w:lang w:val="en-US" w:eastAsia="en-US"/>
        </w:rPr>
        <w:t xml:space="preserve"> immediate supervisor or manager when answering these questions. Circle the response that corresponds best with your opinion. </w:t>
      </w:r>
    </w:p>
    <w:p w14:paraId="10C56FC4" w14:textId="77777777" w:rsidR="00140D25" w:rsidRPr="00140D25" w:rsidRDefault="00140D25" w:rsidP="00140D25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en-US" w:eastAsia="en-US"/>
        </w:rPr>
      </w:pPr>
    </w:p>
    <w:tbl>
      <w:tblPr>
        <w:tblW w:w="108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5079"/>
        <w:gridCol w:w="1041"/>
        <w:gridCol w:w="1080"/>
        <w:gridCol w:w="1080"/>
        <w:gridCol w:w="1080"/>
        <w:gridCol w:w="1080"/>
      </w:tblGrid>
      <w:tr w:rsidR="00140D25" w:rsidRPr="00140D25" w14:paraId="7D1269C2" w14:textId="77777777" w:rsidTr="000F4547">
        <w:trPr>
          <w:cantSplit/>
        </w:trPr>
        <w:tc>
          <w:tcPr>
            <w:tcW w:w="450" w:type="dxa"/>
            <w:tcBorders>
              <w:top w:val="single" w:sz="4" w:space="0" w:color="auto"/>
              <w:bottom w:val="nil"/>
              <w:right w:val="nil"/>
            </w:tcBorders>
            <w:shd w:val="clear" w:color="auto" w:fill="B3B3B3"/>
          </w:tcPr>
          <w:p w14:paraId="015D6C34" w14:textId="77777777" w:rsidR="00140D25" w:rsidRPr="00140D25" w:rsidRDefault="00140D25" w:rsidP="00140D25">
            <w:pPr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en-US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780CAAA1" w14:textId="77777777" w:rsidR="00140D25" w:rsidRPr="00140D25" w:rsidRDefault="00140D25" w:rsidP="00140D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lang w:val="en-US" w:eastAsia="en-US"/>
              </w:rPr>
              <w:t>Do you usually know how satisfied your supervisor is with what you do?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18FAD4FC" w14:textId="04625D29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Rarely 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1</w:t>
            </w: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69C9752D" w14:textId="20F8D9AC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Occasionally</w:t>
            </w:r>
            <w:r w:rsidR="003B32A2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70A130F0" w14:textId="326B1183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Sometimes</w:t>
            </w:r>
            <w:r w:rsidR="003B32A2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72DF4F1C" w14:textId="27D6B87A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Fairly Often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B3B3B3"/>
          </w:tcPr>
          <w:p w14:paraId="7BEAE2F9" w14:textId="28A65689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Very Often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5</w:t>
            </w:r>
          </w:p>
        </w:tc>
      </w:tr>
      <w:tr w:rsidR="00140D25" w:rsidRPr="00140D25" w14:paraId="4E29185D" w14:textId="77777777" w:rsidTr="000F4547">
        <w:trPr>
          <w:cantSplit/>
        </w:trPr>
        <w:tc>
          <w:tcPr>
            <w:tcW w:w="450" w:type="dxa"/>
            <w:tcBorders>
              <w:top w:val="nil"/>
              <w:bottom w:val="nil"/>
              <w:right w:val="nil"/>
            </w:tcBorders>
          </w:tcPr>
          <w:p w14:paraId="467028B1" w14:textId="77777777" w:rsidR="00140D25" w:rsidRPr="00140D25" w:rsidRDefault="00140D25" w:rsidP="00140D25">
            <w:pPr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en-US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D5F9D2" w14:textId="77777777" w:rsidR="00140D25" w:rsidRPr="00140D25" w:rsidRDefault="00140D25" w:rsidP="00140D2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lang w:val="en-US" w:eastAsia="en-US"/>
              </w:rPr>
              <w:t>How well does your supervisor understand your job problems and needs?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DDE03B" w14:textId="4C9CAC76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Not a bit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F00356" w14:textId="1246967F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A little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BCD428" w14:textId="0E5A2DE5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A fair amount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23DB2B" w14:textId="6415158C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Quite a bit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</w:tcBorders>
          </w:tcPr>
          <w:p w14:paraId="6F9BFC40" w14:textId="17E877A6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A great deal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5</w:t>
            </w:r>
          </w:p>
        </w:tc>
      </w:tr>
      <w:tr w:rsidR="000F4547" w:rsidRPr="00140D25" w14:paraId="6082C338" w14:textId="77777777" w:rsidTr="000F4547">
        <w:trPr>
          <w:cantSplit/>
        </w:trPr>
        <w:tc>
          <w:tcPr>
            <w:tcW w:w="450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19987E08" w14:textId="77777777" w:rsidR="000F4547" w:rsidRPr="00140D25" w:rsidRDefault="000F4547" w:rsidP="00140D25">
            <w:pPr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en-US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0A27AF02" w14:textId="77777777" w:rsidR="000F4547" w:rsidRPr="00140D25" w:rsidRDefault="000F4547" w:rsidP="00140D25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lang w:val="en-US" w:eastAsia="en-US"/>
              </w:rPr>
              <w:t>How well does your supervisor recognize your potential?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2F7198C0" w14:textId="3190F80B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Not a bit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33FDB9FE" w14:textId="65667C58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A little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27D5209D" w14:textId="1EC357CD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Moderately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3650EA9F" w14:textId="357312EE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Mostly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</w:tcBorders>
            <w:shd w:val="clear" w:color="auto" w:fill="B3B3B3"/>
          </w:tcPr>
          <w:p w14:paraId="5945A975" w14:textId="082FFA71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Fully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   5</w:t>
            </w:r>
          </w:p>
        </w:tc>
      </w:tr>
      <w:tr w:rsidR="00140D25" w:rsidRPr="00140D25" w14:paraId="38BFDB42" w14:textId="77777777" w:rsidTr="000F4547">
        <w:trPr>
          <w:cantSplit/>
        </w:trPr>
        <w:tc>
          <w:tcPr>
            <w:tcW w:w="450" w:type="dxa"/>
            <w:tcBorders>
              <w:top w:val="nil"/>
              <w:bottom w:val="nil"/>
              <w:right w:val="nil"/>
            </w:tcBorders>
          </w:tcPr>
          <w:p w14:paraId="138833C2" w14:textId="77777777" w:rsidR="00140D25" w:rsidRPr="00140D25" w:rsidRDefault="00140D25" w:rsidP="00140D25">
            <w:pPr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en-US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3648FB" w14:textId="77777777" w:rsidR="00140D25" w:rsidRPr="00140D25" w:rsidRDefault="00140D25" w:rsidP="00140D2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lang w:val="en-US" w:eastAsia="en-US"/>
              </w:rPr>
              <w:t>Regardless of how much formal authority he/she has, what are the chances that your supervisor would use his/her power to help you solve problems in your work?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AA52B" w14:textId="21889B49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None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 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BF3052" w14:textId="7977F8A6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Small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  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ADA17E" w14:textId="0FA32E08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Moderate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19213D" w14:textId="0F9821D7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High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   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</w:tcBorders>
          </w:tcPr>
          <w:p w14:paraId="471CD90E" w14:textId="538A2047" w:rsidR="00140D25" w:rsidRPr="00140D25" w:rsidRDefault="00140D25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Very high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5</w:t>
            </w:r>
          </w:p>
        </w:tc>
      </w:tr>
      <w:tr w:rsidR="000F4547" w:rsidRPr="00140D25" w14:paraId="22EECA69" w14:textId="77777777" w:rsidTr="000F4547">
        <w:trPr>
          <w:cantSplit/>
        </w:trPr>
        <w:tc>
          <w:tcPr>
            <w:tcW w:w="450" w:type="dxa"/>
            <w:tcBorders>
              <w:top w:val="nil"/>
              <w:bottom w:val="nil"/>
              <w:right w:val="nil"/>
            </w:tcBorders>
            <w:shd w:val="clear" w:color="auto" w:fill="B3B3B3"/>
          </w:tcPr>
          <w:p w14:paraId="334B3F68" w14:textId="77777777" w:rsidR="000F4547" w:rsidRPr="00140D25" w:rsidRDefault="000F4547" w:rsidP="00140D25">
            <w:pPr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en-US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68CC36BF" w14:textId="77777777" w:rsidR="000F4547" w:rsidRPr="00140D25" w:rsidRDefault="000F4547" w:rsidP="00140D2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lang w:val="en-US" w:eastAsia="en-US"/>
              </w:rPr>
              <w:t>Again, regardless of how much formal authority your supervisor has, what are the chances that he/she would “bail you out” at his/her expense?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3B3B3"/>
          </w:tcPr>
          <w:p w14:paraId="7D5D1F8A" w14:textId="10B9F878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None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 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788FEF62" w14:textId="1CDCD005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Small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  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44DF855A" w14:textId="4C60ECE7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Moderate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3B3B3"/>
          </w:tcPr>
          <w:p w14:paraId="4E0BA62F" w14:textId="2030F91E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High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   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</w:tcBorders>
            <w:shd w:val="clear" w:color="auto" w:fill="B3B3B3"/>
          </w:tcPr>
          <w:p w14:paraId="2FF346C5" w14:textId="3672F87E" w:rsidR="000F4547" w:rsidRPr="00140D25" w:rsidRDefault="000F4547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Very high</w:t>
            </w:r>
            <w:r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5</w:t>
            </w:r>
          </w:p>
        </w:tc>
      </w:tr>
      <w:tr w:rsidR="003B32A2" w:rsidRPr="00140D25" w14:paraId="75CE6D70" w14:textId="77777777" w:rsidTr="000F4547">
        <w:trPr>
          <w:cantSplit/>
        </w:trPr>
        <w:tc>
          <w:tcPr>
            <w:tcW w:w="450" w:type="dxa"/>
            <w:tcBorders>
              <w:top w:val="nil"/>
              <w:bottom w:val="nil"/>
              <w:right w:val="nil"/>
            </w:tcBorders>
          </w:tcPr>
          <w:p w14:paraId="3DD7E5A0" w14:textId="77777777" w:rsidR="003B32A2" w:rsidRPr="00140D25" w:rsidRDefault="003B32A2" w:rsidP="00140D25">
            <w:pPr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en-US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910FE8" w14:textId="69CD1881" w:rsidR="003B32A2" w:rsidRPr="00140D25" w:rsidRDefault="003B32A2" w:rsidP="00140D2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lang w:val="en-US" w:eastAsia="en-US"/>
              </w:rPr>
              <w:t>I have enough confidence in my supervisor that I would defend and justify his/her decision if he/she were not present to do so.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1BF685" w14:textId="497DC8DE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Strongly disagree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1</w:t>
            </w:r>
          </w:p>
          <w:p w14:paraId="51CD31D8" w14:textId="77777777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6"/>
                <w:szCs w:val="6"/>
                <w:lang w:val="en-US" w:eastAsia="en-US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FE0A07" w14:textId="5F47165D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Disagree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D39138" w14:textId="25E5E735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Neutral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771A04" w14:textId="5AAE6C58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Agree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 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</w:tcBorders>
          </w:tcPr>
          <w:p w14:paraId="162DCAEC" w14:textId="5CCB71B3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Strongly agree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   5</w:t>
            </w:r>
          </w:p>
        </w:tc>
      </w:tr>
      <w:tr w:rsidR="003B32A2" w:rsidRPr="00140D25" w14:paraId="784CBB4E" w14:textId="77777777" w:rsidTr="000F4547">
        <w:trPr>
          <w:cantSplit/>
        </w:trPr>
        <w:tc>
          <w:tcPr>
            <w:tcW w:w="450" w:type="dxa"/>
            <w:tcBorders>
              <w:top w:val="nil"/>
              <w:bottom w:val="single" w:sz="4" w:space="0" w:color="auto"/>
              <w:right w:val="nil"/>
            </w:tcBorders>
            <w:shd w:val="clear" w:color="auto" w:fill="B3B3B3"/>
          </w:tcPr>
          <w:p w14:paraId="0B495A40" w14:textId="77777777" w:rsidR="003B32A2" w:rsidRPr="00140D25" w:rsidRDefault="003B32A2" w:rsidP="00140D25">
            <w:pPr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en-US" w:eastAsia="en-US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181806C5" w14:textId="307085C6" w:rsidR="003B32A2" w:rsidRPr="00140D25" w:rsidRDefault="003B32A2" w:rsidP="00140D2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lang w:val="en-US" w:eastAsia="en-US"/>
              </w:rPr>
              <w:t>How would you characterize your working relationship with your supervisor?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6CC86BE9" w14:textId="1C961163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Extremely </w:t>
            </w: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u w:val="single"/>
                <w:lang w:val="en-US" w:eastAsia="en-US"/>
              </w:rPr>
              <w:t>in</w:t>
            </w: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effective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5FE0BA43" w14:textId="7573231E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Worse than average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4B56767A" w14:textId="5C726CFD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Average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3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</w:tcPr>
          <w:p w14:paraId="4F0C13DD" w14:textId="28C05EB1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Better than average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  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3B3B3"/>
          </w:tcPr>
          <w:p w14:paraId="1D62F48E" w14:textId="7460E3A8" w:rsidR="003B32A2" w:rsidRPr="00140D25" w:rsidRDefault="003B32A2" w:rsidP="00140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</w:pPr>
            <w:r w:rsidRPr="00140D25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>Extremely effective</w:t>
            </w:r>
            <w:r w:rsidR="000F4547">
              <w:rPr>
                <w:rFonts w:ascii="Times New Roman" w:eastAsia="Times New Roman" w:hAnsi="Times New Roman" w:cs="Times New Roman"/>
                <w:sz w:val="16"/>
                <w:szCs w:val="20"/>
                <w:lang w:val="en-US" w:eastAsia="en-US"/>
              </w:rPr>
              <w:t xml:space="preserve">      5</w:t>
            </w:r>
          </w:p>
        </w:tc>
      </w:tr>
    </w:tbl>
    <w:p w14:paraId="3081A20A" w14:textId="77777777" w:rsidR="00140D25" w:rsidRPr="00140D25" w:rsidRDefault="00140D25" w:rsidP="00140D25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val="en-US" w:eastAsia="en-US"/>
        </w:rPr>
      </w:pPr>
    </w:p>
    <w:p w14:paraId="7832320C" w14:textId="77777777" w:rsidR="00140D25" w:rsidRPr="00140D25" w:rsidRDefault="00140D25" w:rsidP="00140D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0"/>
          <w:szCs w:val="10"/>
          <w:lang w:val="en-US" w:eastAsia="en-US"/>
        </w:rPr>
      </w:pPr>
    </w:p>
    <w:p w14:paraId="38B6DD16" w14:textId="77777777" w:rsidR="00140D25" w:rsidRPr="00140D25" w:rsidRDefault="00140D25" w:rsidP="00140D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0"/>
          <w:szCs w:val="10"/>
          <w:lang w:val="en-US" w:eastAsia="en-US"/>
        </w:rPr>
      </w:pPr>
    </w:p>
    <w:p w14:paraId="08692052" w14:textId="77777777" w:rsidR="00C476F8" w:rsidRDefault="00C476F8" w:rsidP="00927AFC">
      <w:pPr>
        <w:spacing w:line="240" w:lineRule="auto"/>
        <w:rPr>
          <w:rFonts w:ascii="Times New Roman" w:hAnsi="Times New Roman"/>
          <w:b/>
        </w:rPr>
      </w:pPr>
    </w:p>
    <w:p w14:paraId="42196E0A" w14:textId="77777777" w:rsidR="001C1F59" w:rsidRPr="006567A6" w:rsidRDefault="001C1F59" w:rsidP="001C1F59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>10</w:t>
      </w:r>
      <w:r w:rsidRPr="001B2B55">
        <w:rPr>
          <w:rFonts w:ascii="Times New Roman" w:eastAsia="Calibri" w:hAnsi="Times New Roman" w:cs="Times New Roman"/>
          <w:b/>
        </w:rPr>
        <w:t>.</w:t>
      </w:r>
      <w:r>
        <w:rPr>
          <w:rFonts w:ascii="Times New Roman" w:eastAsia="Calibri" w:hAnsi="Times New Roman" w:cs="Times New Roman"/>
        </w:rPr>
        <w:t xml:space="preserve"> </w:t>
      </w:r>
      <w:r w:rsidRPr="006567A6">
        <w:rPr>
          <w:rFonts w:ascii="Times New Roman" w:eastAsia="Times New Roman" w:hAnsi="Times New Roman" w:cs="Times New Roman"/>
        </w:rPr>
        <w:t xml:space="preserve">Please indicate the extent to which you agree </w:t>
      </w:r>
      <w:r>
        <w:rPr>
          <w:rFonts w:ascii="Times New Roman" w:eastAsia="Times New Roman" w:hAnsi="Times New Roman" w:cs="Times New Roman"/>
        </w:rPr>
        <w:t>with</w:t>
      </w:r>
      <w:r w:rsidRPr="006567A6">
        <w:rPr>
          <w:rFonts w:ascii="Times New Roman" w:eastAsia="Times New Roman" w:hAnsi="Times New Roman" w:cs="Times New Roman"/>
        </w:rPr>
        <w:t xml:space="preserve"> the following </w:t>
      </w:r>
      <w:commentRangeStart w:id="19"/>
      <w:r w:rsidRPr="006567A6">
        <w:rPr>
          <w:rFonts w:ascii="Times New Roman" w:eastAsia="Times New Roman" w:hAnsi="Times New Roman" w:cs="Times New Roman"/>
        </w:rPr>
        <w:t>statements</w:t>
      </w:r>
      <w:r>
        <w:rPr>
          <w:rFonts w:ascii="Times New Roman" w:eastAsia="Times New Roman" w:hAnsi="Times New Roman" w:cs="Times New Roman"/>
        </w:rPr>
        <w:t xml:space="preserve"> in your current job</w:t>
      </w:r>
      <w:r w:rsidRPr="006567A6">
        <w:rPr>
          <w:rFonts w:ascii="Times New Roman" w:eastAsia="Times New Roman" w:hAnsi="Times New Roman" w:cs="Times New Roman"/>
        </w:rPr>
        <w:t>.</w:t>
      </w:r>
      <w:commentRangeEnd w:id="19"/>
      <w:r>
        <w:rPr>
          <w:rStyle w:val="CommentReference"/>
          <w:rFonts w:ascii="Calibri" w:eastAsia="Calibri" w:hAnsi="Calibri" w:cs="Times New Roman"/>
        </w:rPr>
        <w:commentReference w:id="19"/>
      </w:r>
    </w:p>
    <w:p w14:paraId="649F4F2C" w14:textId="77777777" w:rsidR="001C1F59" w:rsidRDefault="001C1F59" w:rsidP="001C1F59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Style w:val="TableGrid"/>
        <w:tblW w:w="10344" w:type="dxa"/>
        <w:tblInd w:w="108" w:type="dxa"/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6650"/>
        <w:gridCol w:w="738"/>
        <w:gridCol w:w="739"/>
        <w:gridCol w:w="739"/>
        <w:gridCol w:w="739"/>
        <w:gridCol w:w="739"/>
      </w:tblGrid>
      <w:tr w:rsidR="001C1F59" w:rsidRPr="006567A6" w14:paraId="1EDA5867" w14:textId="77777777" w:rsidTr="00E95276">
        <w:trPr>
          <w:cantSplit/>
          <w:tblHeader/>
        </w:trPr>
        <w:tc>
          <w:tcPr>
            <w:tcW w:w="6650" w:type="dxa"/>
            <w:tcBorders>
              <w:bottom w:val="nil"/>
            </w:tcBorders>
            <w:tcMar>
              <w:top w:w="40" w:type="dxa"/>
              <w:bottom w:w="40" w:type="dxa"/>
            </w:tcMar>
          </w:tcPr>
          <w:p w14:paraId="4EAD2725" w14:textId="77777777" w:rsidR="001C1F59" w:rsidRPr="006567A6" w:rsidRDefault="001C1F59" w:rsidP="00E9527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7" w:type="dxa"/>
            <w:gridSpan w:val="2"/>
            <w:tcBorders>
              <w:bottom w:val="single" w:sz="4" w:space="0" w:color="000000" w:themeColor="text1"/>
              <w:right w:val="nil"/>
            </w:tcBorders>
            <w:tcMar>
              <w:top w:w="40" w:type="dxa"/>
              <w:bottom w:w="40" w:type="dxa"/>
            </w:tcMar>
          </w:tcPr>
          <w:p w14:paraId="63C3A050" w14:textId="77777777" w:rsidR="001C1F59" w:rsidRPr="006567A6" w:rsidRDefault="001C1F59" w:rsidP="00E95276">
            <w:pPr>
              <w:rPr>
                <w:rFonts w:ascii="Times New Roman" w:eastAsia="Times New Roman" w:hAnsi="Times New Roman" w:cs="Times New Roman"/>
              </w:rPr>
            </w:pPr>
            <w:r w:rsidRPr="006567A6">
              <w:rPr>
                <w:rFonts w:ascii="Times New Roman" w:eastAsia="Times New Roman" w:hAnsi="Times New Roman" w:cs="Times New Roman"/>
                <w:b/>
              </w:rPr>
              <w:t>Disagree Strongly</w:t>
            </w:r>
          </w:p>
        </w:tc>
        <w:tc>
          <w:tcPr>
            <w:tcW w:w="739" w:type="dxa"/>
            <w:tcBorders>
              <w:left w:val="nil"/>
              <w:bottom w:val="single" w:sz="4" w:space="0" w:color="000000" w:themeColor="text1"/>
              <w:right w:val="nil"/>
            </w:tcBorders>
            <w:tcMar>
              <w:top w:w="40" w:type="dxa"/>
              <w:bottom w:w="40" w:type="dxa"/>
            </w:tcMar>
          </w:tcPr>
          <w:p w14:paraId="62EA1027" w14:textId="77777777" w:rsidR="001C1F59" w:rsidRPr="006567A6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78" w:type="dxa"/>
            <w:gridSpan w:val="2"/>
            <w:tcBorders>
              <w:left w:val="nil"/>
              <w:bottom w:val="single" w:sz="4" w:space="0" w:color="000000" w:themeColor="text1"/>
            </w:tcBorders>
            <w:tcMar>
              <w:top w:w="40" w:type="dxa"/>
              <w:bottom w:w="40" w:type="dxa"/>
            </w:tcMar>
          </w:tcPr>
          <w:p w14:paraId="487A8202" w14:textId="77777777" w:rsidR="001C1F59" w:rsidRPr="006567A6" w:rsidRDefault="001C1F59" w:rsidP="00E95276">
            <w:pPr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6567A6">
              <w:rPr>
                <w:rFonts w:ascii="Times New Roman" w:eastAsia="Times New Roman" w:hAnsi="Times New Roman" w:cs="Times New Roman"/>
                <w:b/>
              </w:rPr>
              <w:t>Agree Strongly</w:t>
            </w:r>
          </w:p>
        </w:tc>
      </w:tr>
      <w:tr w:rsidR="001C1F59" w:rsidRPr="001C1F59" w14:paraId="517A37AE" w14:textId="77777777" w:rsidTr="00E95276">
        <w:trPr>
          <w:cantSplit/>
        </w:trPr>
        <w:tc>
          <w:tcPr>
            <w:tcW w:w="6650" w:type="dxa"/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bottom"/>
          </w:tcPr>
          <w:p w14:paraId="397E1A72" w14:textId="56402594" w:rsidR="001C1F59" w:rsidRPr="001C1F59" w:rsidRDefault="001C1F59" w:rsidP="001C1F59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 w:cs="Times New Roman"/>
              </w:rPr>
            </w:pPr>
            <w:r w:rsidRPr="001C1F59">
              <w:rPr>
                <w:rFonts w:ascii="Times New Roman" w:hAnsi="Times New Roman" w:cs="Times New Roman"/>
              </w:rPr>
              <w:t>I help others who have been absent</w:t>
            </w:r>
            <w:r w:rsidR="00E226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38" w:type="dxa"/>
            <w:tcBorders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35C955A4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07E74056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4D9BC8DB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6C755A70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6D1B7591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C1F59" w:rsidRPr="001C1F59" w14:paraId="57D2E126" w14:textId="77777777" w:rsidTr="00E95276">
        <w:trPr>
          <w:cantSplit/>
        </w:trPr>
        <w:tc>
          <w:tcPr>
            <w:tcW w:w="6650" w:type="dxa"/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68336C8E" w14:textId="19D9DEAC" w:rsidR="001C1F59" w:rsidRPr="001C1F59" w:rsidRDefault="001C1F59" w:rsidP="001C1F59">
            <w:pPr>
              <w:pStyle w:val="ListParagraph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1C1F59">
              <w:rPr>
                <w:rFonts w:ascii="Times New Roman" w:hAnsi="Times New Roman"/>
              </w:rPr>
              <w:t>I help others who have heavy work loads</w:t>
            </w:r>
            <w:r w:rsidR="00E22652">
              <w:rPr>
                <w:rFonts w:ascii="Times New Roman" w:hAnsi="Times New Roman"/>
              </w:rPr>
              <w:t>.</w:t>
            </w:r>
          </w:p>
        </w:tc>
        <w:tc>
          <w:tcPr>
            <w:tcW w:w="738" w:type="dxa"/>
            <w:tcBorders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17D87076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655F0F6B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0ADF70B0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38F2CA3C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55451F69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C1F59" w:rsidRPr="001C1F59" w14:paraId="5A8CDC77" w14:textId="77777777" w:rsidTr="00E95276">
        <w:trPr>
          <w:cantSplit/>
        </w:trPr>
        <w:tc>
          <w:tcPr>
            <w:tcW w:w="6650" w:type="dxa"/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bottom"/>
          </w:tcPr>
          <w:p w14:paraId="425B3CB8" w14:textId="17D9CEA9" w:rsidR="001C1F59" w:rsidRPr="001C1F59" w:rsidRDefault="001C1F59" w:rsidP="001C1F59">
            <w:pPr>
              <w:pStyle w:val="NoSpacing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1C1F59">
              <w:rPr>
                <w:rFonts w:ascii="Times New Roman" w:hAnsi="Times New Roman"/>
              </w:rPr>
              <w:t>I assist my supervisor with his/her work (when not asked)</w:t>
            </w:r>
            <w:r w:rsidR="00E22652">
              <w:rPr>
                <w:rFonts w:ascii="Times New Roman" w:hAnsi="Times New Roman"/>
              </w:rPr>
              <w:t>.</w:t>
            </w:r>
          </w:p>
        </w:tc>
        <w:tc>
          <w:tcPr>
            <w:tcW w:w="738" w:type="dxa"/>
            <w:tcBorders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4135244D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2EBE866D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5E37BF04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1BA7D7DE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11112A35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C1F59" w:rsidRPr="001C1F59" w14:paraId="06D3A6EC" w14:textId="77777777" w:rsidTr="00E95276">
        <w:trPr>
          <w:cantSplit/>
        </w:trPr>
        <w:tc>
          <w:tcPr>
            <w:tcW w:w="6650" w:type="dxa"/>
            <w:shd w:val="clear" w:color="auto" w:fill="FFFFFF" w:themeFill="background1"/>
            <w:tcMar>
              <w:top w:w="40" w:type="dxa"/>
              <w:bottom w:w="40" w:type="dxa"/>
            </w:tcMar>
            <w:vAlign w:val="bottom"/>
          </w:tcPr>
          <w:p w14:paraId="1A6725D5" w14:textId="6FCFF43E" w:rsidR="001C1F59" w:rsidRPr="001C1F59" w:rsidRDefault="001C1F59" w:rsidP="001C1F59">
            <w:pPr>
              <w:pStyle w:val="NoSpacing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1C1F59">
              <w:rPr>
                <w:rFonts w:ascii="Times New Roman" w:hAnsi="Times New Roman"/>
              </w:rPr>
              <w:t>I take time to listen to co-workers’ problems and worries</w:t>
            </w:r>
            <w:r w:rsidR="00E22652">
              <w:rPr>
                <w:rFonts w:ascii="Times New Roman" w:hAnsi="Times New Roman"/>
              </w:rPr>
              <w:t>.</w:t>
            </w:r>
          </w:p>
        </w:tc>
        <w:tc>
          <w:tcPr>
            <w:tcW w:w="738" w:type="dxa"/>
            <w:tcBorders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022321B1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18D03774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06EC20CF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2BB34A24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18300F9D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C1F59" w:rsidRPr="001C1F59" w14:paraId="75310930" w14:textId="77777777" w:rsidTr="00E95276">
        <w:trPr>
          <w:cantSplit/>
        </w:trPr>
        <w:tc>
          <w:tcPr>
            <w:tcW w:w="6650" w:type="dxa"/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bottom"/>
          </w:tcPr>
          <w:p w14:paraId="719200B9" w14:textId="28A8D3BE" w:rsidR="001C1F59" w:rsidRPr="001C1F59" w:rsidRDefault="001C1F59" w:rsidP="001C1F59">
            <w:pPr>
              <w:pStyle w:val="NoSpacing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1C1F59">
              <w:rPr>
                <w:rFonts w:ascii="Times New Roman" w:hAnsi="Times New Roman"/>
              </w:rPr>
              <w:t>I go out of my way to help new employees</w:t>
            </w:r>
            <w:r w:rsidR="00E22652">
              <w:rPr>
                <w:rFonts w:ascii="Times New Roman" w:hAnsi="Times New Roman"/>
              </w:rPr>
              <w:t>.</w:t>
            </w:r>
          </w:p>
        </w:tc>
        <w:tc>
          <w:tcPr>
            <w:tcW w:w="738" w:type="dxa"/>
            <w:tcBorders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0932A6E8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7739C2C2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7DF17A51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33EE8092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5FC7205A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C1F59" w:rsidRPr="001C1F59" w14:paraId="0EF0BDCB" w14:textId="77777777" w:rsidTr="00E95276">
        <w:trPr>
          <w:cantSplit/>
        </w:trPr>
        <w:tc>
          <w:tcPr>
            <w:tcW w:w="6650" w:type="dxa"/>
            <w:shd w:val="clear" w:color="auto" w:fill="FFFFFF" w:themeFill="background1"/>
            <w:tcMar>
              <w:top w:w="40" w:type="dxa"/>
              <w:bottom w:w="40" w:type="dxa"/>
            </w:tcMar>
            <w:vAlign w:val="bottom"/>
          </w:tcPr>
          <w:p w14:paraId="35193155" w14:textId="619B94D0" w:rsidR="001C1F59" w:rsidRPr="001C1F59" w:rsidRDefault="001C1F59" w:rsidP="001C1F59">
            <w:pPr>
              <w:pStyle w:val="NoSpacing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1C1F59">
              <w:rPr>
                <w:rFonts w:ascii="Times New Roman" w:hAnsi="Times New Roman"/>
              </w:rPr>
              <w:t>I take a personal interest in other employees</w:t>
            </w:r>
            <w:r w:rsidR="00E22652">
              <w:rPr>
                <w:rFonts w:ascii="Times New Roman" w:hAnsi="Times New Roman"/>
              </w:rPr>
              <w:t>.</w:t>
            </w:r>
          </w:p>
        </w:tc>
        <w:tc>
          <w:tcPr>
            <w:tcW w:w="738" w:type="dxa"/>
            <w:tcBorders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22865B41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17678A22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7A2AF2B2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5CAD8748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FFFFFF" w:themeFill="background1"/>
            <w:tcMar>
              <w:top w:w="40" w:type="dxa"/>
              <w:bottom w:w="40" w:type="dxa"/>
            </w:tcMar>
            <w:vAlign w:val="center"/>
          </w:tcPr>
          <w:p w14:paraId="082BAF4C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1C1F59" w:rsidRPr="006567A6" w14:paraId="6C5B4901" w14:textId="77777777" w:rsidTr="00E95276">
        <w:trPr>
          <w:cantSplit/>
        </w:trPr>
        <w:tc>
          <w:tcPr>
            <w:tcW w:w="6650" w:type="dxa"/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bottom"/>
          </w:tcPr>
          <w:p w14:paraId="73281029" w14:textId="3B525BE1" w:rsidR="001C1F59" w:rsidRPr="001C1F59" w:rsidRDefault="001C1F59" w:rsidP="001C1F59">
            <w:pPr>
              <w:pStyle w:val="NoSpacing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1C1F59">
              <w:rPr>
                <w:rFonts w:ascii="Times New Roman" w:hAnsi="Times New Roman"/>
              </w:rPr>
              <w:t>I pass along information to co-workers</w:t>
            </w:r>
            <w:r w:rsidR="00E22652">
              <w:rPr>
                <w:rFonts w:ascii="Times New Roman" w:hAnsi="Times New Roman"/>
              </w:rPr>
              <w:t>.</w:t>
            </w:r>
          </w:p>
        </w:tc>
        <w:tc>
          <w:tcPr>
            <w:tcW w:w="738" w:type="dxa"/>
            <w:tcBorders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6300F097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361ABD94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3AE79FBF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39" w:type="dxa"/>
            <w:tcBorders>
              <w:left w:val="nil"/>
              <w:righ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62E83914" w14:textId="77777777" w:rsidR="001C1F59" w:rsidRPr="001C1F59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39" w:type="dxa"/>
            <w:tcBorders>
              <w:left w:val="nil"/>
            </w:tcBorders>
            <w:shd w:val="clear" w:color="auto" w:fill="BFBFBF" w:themeFill="background1" w:themeFillShade="BF"/>
            <w:tcMar>
              <w:top w:w="40" w:type="dxa"/>
              <w:bottom w:w="40" w:type="dxa"/>
            </w:tcMar>
            <w:vAlign w:val="center"/>
          </w:tcPr>
          <w:p w14:paraId="01E2942E" w14:textId="77777777" w:rsidR="001C1F59" w:rsidRPr="006567A6" w:rsidRDefault="001C1F59" w:rsidP="00E9527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C1F59">
              <w:rPr>
                <w:rFonts w:ascii="Times New Roman" w:eastAsia="Times New Roman" w:hAnsi="Times New Roman" w:cs="Times New Roman"/>
              </w:rPr>
              <w:t>5</w:t>
            </w:r>
          </w:p>
        </w:tc>
      </w:tr>
    </w:tbl>
    <w:p w14:paraId="050C9039" w14:textId="77777777" w:rsidR="001C1F59" w:rsidRDefault="001C1F59" w:rsidP="001C1F59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75DC23C" w14:textId="77777777" w:rsidR="00044202" w:rsidRPr="006567A6" w:rsidRDefault="00044202" w:rsidP="00C531A2">
      <w:pPr>
        <w:rPr>
          <w:rFonts w:ascii="Times New Roman" w:eastAsia="Calibri" w:hAnsi="Times New Roman" w:cs="Times New Roman"/>
        </w:rPr>
      </w:pPr>
    </w:p>
    <w:p w14:paraId="32F13CCF" w14:textId="3E318313" w:rsidR="005D4FA0" w:rsidRDefault="005D4FA0" w:rsidP="005D4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</w:t>
      </w:r>
      <w:r w:rsidR="003C7A68">
        <w:rPr>
          <w:rFonts w:ascii="Times New Roman" w:hAnsi="Times New Roman" w:cs="Times New Roman"/>
          <w:b/>
          <w:color w:val="000000"/>
        </w:rPr>
        <w:t>1</w:t>
      </w:r>
      <w:r w:rsidRPr="001B2B55">
        <w:rPr>
          <w:rFonts w:ascii="Times New Roman" w:hAnsi="Times New Roman" w:cs="Times New Roman"/>
          <w:b/>
          <w:color w:val="000000"/>
        </w:rPr>
        <w:t>.</w:t>
      </w:r>
      <w:r w:rsidRPr="00AE5A5F">
        <w:rPr>
          <w:rFonts w:ascii="Times New Roman" w:hAnsi="Times New Roman" w:cs="Times New Roman"/>
          <w:color w:val="000000"/>
        </w:rPr>
        <w:t xml:space="preserve"> Please answer the following questions </w:t>
      </w:r>
      <w:r w:rsidRPr="00AE5A5F">
        <w:rPr>
          <w:rFonts w:ascii="Times New Roman" w:hAnsi="Times New Roman" w:cs="Times New Roman"/>
          <w:b/>
          <w:color w:val="000000"/>
        </w:rPr>
        <w:t>about yourself</w:t>
      </w:r>
    </w:p>
    <w:p w14:paraId="6BB68FD6" w14:textId="77777777" w:rsidR="005D4FA0" w:rsidRDefault="005D4FA0" w:rsidP="005D4F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tbl>
      <w:tblPr>
        <w:tblStyle w:val="TableGrid"/>
        <w:tblW w:w="10368" w:type="dxa"/>
        <w:tblInd w:w="108" w:type="dxa"/>
        <w:tblLook w:val="04A0" w:firstRow="1" w:lastRow="0" w:firstColumn="1" w:lastColumn="0" w:noHBand="0" w:noVBand="1"/>
      </w:tblPr>
      <w:tblGrid>
        <w:gridCol w:w="6345"/>
        <w:gridCol w:w="4023"/>
      </w:tblGrid>
      <w:tr w:rsidR="005D4FA0" w:rsidRPr="002F7734" w14:paraId="6A69890F" w14:textId="77777777" w:rsidTr="00E95276">
        <w:trPr>
          <w:trHeight w:val="632"/>
        </w:trPr>
        <w:tc>
          <w:tcPr>
            <w:tcW w:w="6345" w:type="dxa"/>
            <w:vAlign w:val="center"/>
          </w:tcPr>
          <w:p w14:paraId="55B8FF40" w14:textId="77777777" w:rsidR="005D4FA0" w:rsidRPr="002F7734" w:rsidRDefault="005D4FA0" w:rsidP="003B32A2">
            <w:pPr>
              <w:rPr>
                <w:rFonts w:ascii="Times New Roman" w:hAnsi="Times New Roman" w:cs="Times New Roman"/>
              </w:rPr>
            </w:pPr>
            <w:commentRangeStart w:id="20"/>
            <w:r w:rsidRPr="002F7734">
              <w:rPr>
                <w:rFonts w:ascii="Times New Roman" w:hAnsi="Times New Roman" w:cs="Times New Roman"/>
                <w:b/>
              </w:rPr>
              <w:t>Gender</w:t>
            </w:r>
            <w:commentRangeEnd w:id="20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20"/>
            </w:r>
            <w:r w:rsidRPr="002F7734">
              <w:rPr>
                <w:rFonts w:ascii="Times New Roman" w:hAnsi="Times New Roman" w:cs="Times New Roman"/>
              </w:rPr>
              <w:tab/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     </w:t>
            </w:r>
            <w:r w:rsidRPr="002F7734">
              <w:rPr>
                <w:rFonts w:ascii="Times New Roman" w:hAnsi="Times New Roman" w:cs="Times New Roman"/>
              </w:rPr>
              <w:t>Male ______    Female _____</w:t>
            </w:r>
          </w:p>
        </w:tc>
        <w:tc>
          <w:tcPr>
            <w:tcW w:w="4023" w:type="dxa"/>
            <w:vAlign w:val="center"/>
          </w:tcPr>
          <w:p w14:paraId="3525137E" w14:textId="77777777" w:rsidR="005D4FA0" w:rsidRPr="002F7734" w:rsidRDefault="005D4FA0" w:rsidP="003B32A2">
            <w:pPr>
              <w:rPr>
                <w:rFonts w:ascii="Times New Roman" w:hAnsi="Times New Roman" w:cs="Times New Roman"/>
              </w:rPr>
            </w:pPr>
            <w:r w:rsidRPr="002F7734">
              <w:rPr>
                <w:rFonts w:ascii="Times New Roman" w:hAnsi="Times New Roman" w:cs="Times New Roman"/>
                <w:b/>
              </w:rPr>
              <w:t xml:space="preserve">     </w:t>
            </w:r>
            <w:commentRangeStart w:id="21"/>
            <w:r w:rsidRPr="002F7734">
              <w:rPr>
                <w:rFonts w:ascii="Times New Roman" w:hAnsi="Times New Roman" w:cs="Times New Roman"/>
                <w:b/>
              </w:rPr>
              <w:t>Age</w:t>
            </w:r>
            <w:r w:rsidRPr="002F7734">
              <w:rPr>
                <w:rFonts w:ascii="Times New Roman" w:hAnsi="Times New Roman" w:cs="Times New Roman"/>
              </w:rPr>
              <w:t xml:space="preserve">    </w:t>
            </w:r>
            <w:commentRangeEnd w:id="21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21"/>
            </w:r>
            <w:r w:rsidRPr="002F7734">
              <w:rPr>
                <w:rFonts w:ascii="Times New Roman" w:hAnsi="Times New Roman" w:cs="Times New Roman"/>
              </w:rPr>
              <w:t>_____________</w:t>
            </w:r>
          </w:p>
        </w:tc>
      </w:tr>
      <w:tr w:rsidR="005D4FA0" w:rsidRPr="002F7734" w14:paraId="70083B85" w14:textId="77777777" w:rsidTr="00E95276">
        <w:trPr>
          <w:trHeight w:val="653"/>
        </w:trPr>
        <w:tc>
          <w:tcPr>
            <w:tcW w:w="6345" w:type="dxa"/>
            <w:vAlign w:val="center"/>
          </w:tcPr>
          <w:p w14:paraId="6DBBFECE" w14:textId="77777777" w:rsidR="005D4FA0" w:rsidRPr="00501E9D" w:rsidRDefault="005D4FA0" w:rsidP="003B32A2">
            <w:pPr>
              <w:rPr>
                <w:rFonts w:ascii="Times New Roman" w:hAnsi="Times New Roman" w:cs="Times New Roman"/>
              </w:rPr>
            </w:pPr>
            <w:commentRangeStart w:id="22"/>
            <w:r>
              <w:rPr>
                <w:rFonts w:ascii="Times New Roman" w:hAnsi="Times New Roman" w:cs="Times New Roman"/>
                <w:b/>
              </w:rPr>
              <w:t xml:space="preserve">Marital </w:t>
            </w:r>
            <w:commentRangeEnd w:id="22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22"/>
            </w:r>
            <w:r>
              <w:rPr>
                <w:rFonts w:ascii="Times New Roman" w:hAnsi="Times New Roman" w:cs="Times New Roman"/>
                <w:b/>
              </w:rPr>
              <w:t xml:space="preserve">status </w:t>
            </w:r>
            <w:r>
              <w:rPr>
                <w:rFonts w:ascii="Times New Roman" w:hAnsi="Times New Roman" w:cs="Times New Roman"/>
              </w:rPr>
              <w:t xml:space="preserve"> Single_____   Married or equivalent ____</w:t>
            </w:r>
          </w:p>
        </w:tc>
        <w:tc>
          <w:tcPr>
            <w:tcW w:w="4023" w:type="dxa"/>
            <w:vAlign w:val="center"/>
          </w:tcPr>
          <w:p w14:paraId="602B166D" w14:textId="1CEC75C5" w:rsidR="005D4FA0" w:rsidRPr="002F7734" w:rsidRDefault="005D4FA0" w:rsidP="003B32A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# of </w:t>
            </w:r>
            <w:commentRangeStart w:id="23"/>
            <w:r>
              <w:rPr>
                <w:rFonts w:ascii="Times New Roman" w:hAnsi="Times New Roman" w:cs="Times New Roman"/>
                <w:b/>
              </w:rPr>
              <w:t xml:space="preserve">children </w:t>
            </w:r>
            <w:commentRangeEnd w:id="23"/>
            <w:r>
              <w:rPr>
                <w:rStyle w:val="CommentReference"/>
                <w:rFonts w:ascii="Calibri" w:eastAsia="Calibri" w:hAnsi="Calibri" w:cs="Times New Roman"/>
                <w:lang w:val="en-US"/>
              </w:rPr>
              <w:commentReference w:id="23"/>
            </w:r>
            <w:r>
              <w:rPr>
                <w:rFonts w:ascii="Times New Roman" w:hAnsi="Times New Roman" w:cs="Times New Roman"/>
                <w:b/>
              </w:rPr>
              <w:t>________</w:t>
            </w:r>
          </w:p>
        </w:tc>
      </w:tr>
    </w:tbl>
    <w:p w14:paraId="06E05B0D" w14:textId="77777777" w:rsidR="005D4FA0" w:rsidRPr="006567A6" w:rsidRDefault="005D4FA0" w:rsidP="005D4FA0">
      <w:pPr>
        <w:spacing w:line="240" w:lineRule="auto"/>
        <w:rPr>
          <w:rFonts w:ascii="Times New Roman" w:eastAsia="Calibri" w:hAnsi="Times New Roman" w:cs="Times New Roman"/>
        </w:rPr>
      </w:pPr>
    </w:p>
    <w:p w14:paraId="6811AD67" w14:textId="77777777" w:rsidR="00CF135A" w:rsidRDefault="00CF135A" w:rsidP="00C822C2">
      <w:pPr>
        <w:tabs>
          <w:tab w:val="left" w:pos="3933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093644A7" w14:textId="77777777" w:rsidR="00085DC3" w:rsidRDefault="005B7BF1" w:rsidP="00C822C2">
      <w:pPr>
        <w:tabs>
          <w:tab w:val="left" w:pos="3933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Thank you very much for your help</w:t>
      </w:r>
      <w:r w:rsidR="00CE4C57">
        <w:rPr>
          <w:rFonts w:ascii="Times New Roman" w:hAnsi="Times New Roman" w:cs="Times New Roman"/>
          <w:b/>
          <w:bCs/>
        </w:rPr>
        <w:t>!</w:t>
      </w:r>
    </w:p>
    <w:sectPr w:rsidR="00085DC3" w:rsidSect="00AE5A5F">
      <w:type w:val="continuous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Linda" w:date="2014-10-02T23:11:00Z" w:initials="LD">
    <w:p w14:paraId="01F4744B" w14:textId="77777777" w:rsidR="00DF0FC0" w:rsidRDefault="00DF0FC0">
      <w:pPr>
        <w:pStyle w:val="CommentText"/>
      </w:pPr>
      <w:r>
        <w:rPr>
          <w:rStyle w:val="CommentReference"/>
        </w:rPr>
        <w:annotationRef/>
      </w:r>
      <w:r>
        <w:t>TENURE</w:t>
      </w:r>
    </w:p>
  </w:comment>
  <w:comment w:id="2" w:author="Linda" w:date="2016-08-31T14:11:00Z" w:initials="LD">
    <w:p w14:paraId="1A1E0883" w14:textId="77777777" w:rsidR="00DF0FC0" w:rsidRPr="003D3A9E" w:rsidRDefault="00DF0FC0">
      <w:pPr>
        <w:pStyle w:val="CommentText"/>
        <w:rPr>
          <w:rFonts w:asciiTheme="minorHAnsi" w:hAnsiTheme="minorHAnsi"/>
          <w:sz w:val="22"/>
          <w:szCs w:val="22"/>
        </w:rPr>
      </w:pPr>
      <w:r>
        <w:rPr>
          <w:rStyle w:val="CommentReference"/>
        </w:rPr>
        <w:annotationRef/>
      </w:r>
      <w:r w:rsidRPr="003D3A9E">
        <w:rPr>
          <w:rFonts w:asciiTheme="minorHAnsi" w:hAnsiTheme="minorHAnsi"/>
          <w:sz w:val="22"/>
          <w:szCs w:val="22"/>
        </w:rPr>
        <w:t>INDUSTRY</w:t>
      </w:r>
    </w:p>
    <w:p w14:paraId="0D3943F7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Manufacturing</w:t>
      </w:r>
    </w:p>
    <w:p w14:paraId="68F111F3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Wholesale/retail trade</w:t>
      </w:r>
    </w:p>
    <w:p w14:paraId="034A9277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Transportation</w:t>
      </w:r>
    </w:p>
    <w:p w14:paraId="5EE18405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Information</w:t>
      </w:r>
    </w:p>
    <w:p w14:paraId="0C9294C8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Finance/Insurance</w:t>
      </w:r>
    </w:p>
    <w:p w14:paraId="6E62626B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Real estate</w:t>
      </w:r>
    </w:p>
    <w:p w14:paraId="4F6691B0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Professional/Scientific/Technical services</w:t>
      </w:r>
    </w:p>
    <w:p w14:paraId="2CEFFFA7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Education services</w:t>
      </w:r>
    </w:p>
    <w:p w14:paraId="0E2F8708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Health care</w:t>
      </w:r>
    </w:p>
    <w:p w14:paraId="505BFDD2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Arts, Entertainment, Recreation</w:t>
      </w:r>
    </w:p>
    <w:p w14:paraId="742538CD" w14:textId="77777777" w:rsidR="00DF0FC0" w:rsidRPr="003D3A9E" w:rsidRDefault="00DF0FC0" w:rsidP="0099000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eastAsia="Calibri" w:cs="Times New Roman"/>
          <w:bCs/>
        </w:rPr>
      </w:pPr>
      <w:r w:rsidRPr="003D3A9E">
        <w:rPr>
          <w:rFonts w:eastAsia="Calibri" w:cs="Times New Roman"/>
          <w:bCs/>
        </w:rPr>
        <w:t>Accommodation / Food services</w:t>
      </w:r>
    </w:p>
    <w:p w14:paraId="530116AB" w14:textId="77777777" w:rsidR="00DF0FC0" w:rsidRPr="004864F0" w:rsidRDefault="00DF0FC0" w:rsidP="004864F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3D3A9E">
        <w:rPr>
          <w:rFonts w:eastAsia="Calibri" w:cs="Times New Roman"/>
          <w:bCs/>
        </w:rPr>
        <w:t>Other</w:t>
      </w:r>
      <w:r w:rsidRPr="006567A6">
        <w:rPr>
          <w:rFonts w:ascii="Times New Roman" w:eastAsia="Calibri" w:hAnsi="Times New Roman" w:cs="Times New Roman"/>
          <w:bCs/>
        </w:rPr>
        <w:t xml:space="preserve"> </w:t>
      </w:r>
    </w:p>
  </w:comment>
  <w:comment w:id="3" w:author="Linda" w:date="2014-10-02T23:12:00Z" w:initials="LD">
    <w:p w14:paraId="6BCF843F" w14:textId="77777777" w:rsidR="00DF0FC0" w:rsidRDefault="00DF0FC0">
      <w:pPr>
        <w:pStyle w:val="CommentText"/>
      </w:pPr>
      <w:r>
        <w:rPr>
          <w:rStyle w:val="CommentReference"/>
        </w:rPr>
        <w:annotationRef/>
      </w:r>
      <w:r>
        <w:t>SIZE: 1=Less than 50; 2=50-99; 3=100-500; 4=Over 500</w:t>
      </w:r>
    </w:p>
  </w:comment>
  <w:comment w:id="4" w:author="Ingrid Chadwick" w:date="2016-09-01T14:17:00Z" w:initials="IC">
    <w:p w14:paraId="131154D5" w14:textId="77777777" w:rsidR="00DF0FC0" w:rsidRPr="003C7A68" w:rsidRDefault="00DF0FC0">
      <w:pPr>
        <w:pStyle w:val="CommentText"/>
        <w:rPr>
          <w:b/>
        </w:rPr>
      </w:pPr>
      <w:r>
        <w:rPr>
          <w:rStyle w:val="CommentReference"/>
        </w:rPr>
        <w:annotationRef/>
      </w:r>
      <w:r w:rsidRPr="003C7A68">
        <w:rPr>
          <w:b/>
        </w:rPr>
        <w:t xml:space="preserve">Job Satisfaction </w:t>
      </w:r>
    </w:p>
    <w:p w14:paraId="6878C352" w14:textId="380B2A1C" w:rsidR="00DF0FC0" w:rsidRPr="00360ADF" w:rsidRDefault="00DF0FC0" w:rsidP="003C7A68">
      <w:pPr>
        <w:pStyle w:val="CommentText"/>
        <w:rPr>
          <w:rFonts w:ascii="Times New Roman" w:hAnsi="Times New Roman"/>
          <w:color w:val="000000"/>
          <w:sz w:val="24"/>
          <w:szCs w:val="24"/>
          <w:lang w:val="en-US"/>
        </w:rPr>
      </w:pPr>
      <w:r w:rsidRPr="003C7A68">
        <w:t xml:space="preserve">Agho, A. O., Price, J. L., &amp; Mueller, C. W. (1992). Discriminant validity of measures of job satisfaction, positive affectivity and negative affectivity. </w:t>
      </w:r>
      <w:r w:rsidRPr="003C7A68">
        <w:rPr>
          <w:i/>
        </w:rPr>
        <w:t>Journal of Occupational and Organizational Psychology,</w:t>
      </w:r>
      <w:r w:rsidRPr="003C7A68">
        <w:t xml:space="preserve"> 65, 185-196.</w:t>
      </w:r>
    </w:p>
    <w:p w14:paraId="7BEA1A52" w14:textId="77777777" w:rsidR="00DF0FC0" w:rsidRPr="00360ADF" w:rsidRDefault="00DF0FC0" w:rsidP="003C7A68">
      <w:pPr>
        <w:autoSpaceDE w:val="0"/>
        <w:autoSpaceDN w:val="0"/>
        <w:rPr>
          <w:rFonts w:ascii="Times New Roman" w:hAnsi="Times New Roman"/>
          <w:color w:val="000000"/>
          <w:sz w:val="24"/>
          <w:szCs w:val="24"/>
          <w:lang w:val="en-US"/>
        </w:rPr>
      </w:pPr>
    </w:p>
    <w:p w14:paraId="0B9DE467" w14:textId="77777777" w:rsidR="00DF0FC0" w:rsidRDefault="00DF0FC0">
      <w:pPr>
        <w:pStyle w:val="CommentText"/>
      </w:pPr>
      <w:r>
        <w:t>---</w:t>
      </w:r>
    </w:p>
    <w:p w14:paraId="435004D5" w14:textId="77777777" w:rsidR="00DF0FC0" w:rsidRPr="003C7A68" w:rsidRDefault="00DF0FC0">
      <w:pPr>
        <w:pStyle w:val="CommentText"/>
        <w:rPr>
          <w:b/>
        </w:rPr>
      </w:pPr>
      <w:r w:rsidRPr="003C7A68">
        <w:rPr>
          <w:b/>
        </w:rPr>
        <w:t>Stress</w:t>
      </w:r>
    </w:p>
    <w:p w14:paraId="6FD628CE" w14:textId="214668FF" w:rsidR="00DF0FC0" w:rsidRPr="003C7A68" w:rsidRDefault="00DF0FC0">
      <w:pPr>
        <w:pStyle w:val="CommentText"/>
      </w:pPr>
      <w:r w:rsidRPr="003C7A68">
        <w:t xml:space="preserve">Keller, R. T. (1984). The role of performance and absenteeism in the prediction of turnover. </w:t>
      </w:r>
      <w:r w:rsidRPr="003C7A68">
        <w:rPr>
          <w:i/>
        </w:rPr>
        <w:t>Academy of Management Journal</w:t>
      </w:r>
      <w:r w:rsidRPr="003C7A68">
        <w:t>, 27, 176-183</w:t>
      </w:r>
    </w:p>
    <w:p w14:paraId="05E86758" w14:textId="77777777" w:rsidR="00DF0FC0" w:rsidRDefault="00DF0FC0">
      <w:pPr>
        <w:pStyle w:val="CommentText"/>
      </w:pPr>
    </w:p>
  </w:comment>
  <w:comment w:id="5" w:author="LD" w:date="2016-08-31T14:09:00Z" w:initials="L">
    <w:p w14:paraId="3FD13BDD" w14:textId="77777777" w:rsidR="00DF0FC0" w:rsidRDefault="00DF0FC0" w:rsidP="004864F0">
      <w:pPr>
        <w:pStyle w:val="CommentText"/>
      </w:pPr>
      <w:r>
        <w:rPr>
          <w:rStyle w:val="CommentReference"/>
        </w:rPr>
        <w:annotationRef/>
      </w:r>
      <w:r>
        <w:t>JOBSAT1</w:t>
      </w:r>
    </w:p>
  </w:comment>
  <w:comment w:id="6" w:author="LD" w:date="2016-08-31T14:09:00Z" w:initials="L">
    <w:p w14:paraId="58F25D28" w14:textId="77777777" w:rsidR="00DF0FC0" w:rsidRDefault="00DF0FC0" w:rsidP="004864F0">
      <w:pPr>
        <w:pStyle w:val="CommentText"/>
      </w:pPr>
      <w:r>
        <w:rPr>
          <w:rStyle w:val="CommentReference"/>
        </w:rPr>
        <w:annotationRef/>
      </w:r>
      <w:r>
        <w:t>STRESS1</w:t>
      </w:r>
    </w:p>
  </w:comment>
  <w:comment w:id="7" w:author="LD" w:date="2016-08-31T14:09:00Z" w:initials="L">
    <w:p w14:paraId="64ECB97F" w14:textId="77777777" w:rsidR="00DF0FC0" w:rsidRDefault="00DF0FC0" w:rsidP="004864F0">
      <w:pPr>
        <w:pStyle w:val="CommentText"/>
      </w:pPr>
      <w:r>
        <w:rPr>
          <w:rStyle w:val="CommentReference"/>
        </w:rPr>
        <w:annotationRef/>
      </w:r>
      <w:r>
        <w:t>JOBSAT2</w:t>
      </w:r>
    </w:p>
  </w:comment>
  <w:comment w:id="8" w:author="LD" w:date="2016-08-31T14:09:00Z" w:initials="L">
    <w:p w14:paraId="6895218A" w14:textId="77777777" w:rsidR="00DF0FC0" w:rsidRDefault="00DF0FC0" w:rsidP="004864F0">
      <w:pPr>
        <w:pStyle w:val="CommentText"/>
      </w:pPr>
      <w:r>
        <w:rPr>
          <w:rStyle w:val="CommentReference"/>
        </w:rPr>
        <w:annotationRef/>
      </w:r>
      <w:r>
        <w:t>STRESS2</w:t>
      </w:r>
    </w:p>
  </w:comment>
  <w:comment w:id="9" w:author="LD" w:date="2016-08-31T14:09:00Z" w:initials="L">
    <w:p w14:paraId="3C349442" w14:textId="77777777" w:rsidR="00DF0FC0" w:rsidRDefault="00DF0FC0" w:rsidP="004864F0">
      <w:pPr>
        <w:pStyle w:val="CommentText"/>
      </w:pPr>
      <w:r>
        <w:rPr>
          <w:rStyle w:val="CommentReference"/>
        </w:rPr>
        <w:annotationRef/>
      </w:r>
      <w:r>
        <w:t>STRESS3_R</w:t>
      </w:r>
    </w:p>
  </w:comment>
  <w:comment w:id="10" w:author="LD" w:date="2016-08-31T14:09:00Z" w:initials="L">
    <w:p w14:paraId="48287BBF" w14:textId="77777777" w:rsidR="00DF0FC0" w:rsidRDefault="00DF0FC0" w:rsidP="004864F0">
      <w:pPr>
        <w:pStyle w:val="CommentText"/>
      </w:pPr>
      <w:r>
        <w:rPr>
          <w:rStyle w:val="CommentReference"/>
        </w:rPr>
        <w:annotationRef/>
      </w:r>
      <w:r>
        <w:t>JOBSAT3</w:t>
      </w:r>
    </w:p>
  </w:comment>
  <w:comment w:id="11" w:author="LD" w:date="2016-08-31T14:09:00Z" w:initials="L">
    <w:p w14:paraId="54202B12" w14:textId="77777777" w:rsidR="00DF0FC0" w:rsidRDefault="00DF0FC0" w:rsidP="004864F0">
      <w:pPr>
        <w:pStyle w:val="CommentText"/>
      </w:pPr>
      <w:r>
        <w:rPr>
          <w:rStyle w:val="CommentReference"/>
        </w:rPr>
        <w:annotationRef/>
      </w:r>
      <w:r>
        <w:t>JOBSAT4</w:t>
      </w:r>
    </w:p>
  </w:comment>
  <w:comment w:id="12" w:author="LD" w:date="2016-08-31T14:09:00Z" w:initials="L">
    <w:p w14:paraId="712145D3" w14:textId="77777777" w:rsidR="00DF0FC0" w:rsidRDefault="00DF0FC0" w:rsidP="004864F0">
      <w:pPr>
        <w:pStyle w:val="CommentText"/>
      </w:pPr>
      <w:r>
        <w:rPr>
          <w:rStyle w:val="CommentReference"/>
        </w:rPr>
        <w:annotationRef/>
      </w:r>
      <w:r>
        <w:t>JOBSAT5_R</w:t>
      </w:r>
    </w:p>
  </w:comment>
  <w:comment w:id="13" w:author="LD" w:date="2016-08-31T14:09:00Z" w:initials="L">
    <w:p w14:paraId="2480AC43" w14:textId="77777777" w:rsidR="00DF0FC0" w:rsidRPr="00990003" w:rsidRDefault="00DF0FC0" w:rsidP="004864F0">
      <w:pPr>
        <w:pStyle w:val="CommentText"/>
      </w:pPr>
      <w:r>
        <w:rPr>
          <w:rStyle w:val="CommentReference"/>
        </w:rPr>
        <w:annotationRef/>
      </w:r>
      <w:r w:rsidRPr="00990003">
        <w:t>JOBSAT6</w:t>
      </w:r>
    </w:p>
  </w:comment>
  <w:comment w:id="14" w:author="Linda" w:date="2014-10-02T23:19:00Z" w:initials="LD">
    <w:p w14:paraId="775D3C83" w14:textId="77777777" w:rsidR="00DF0FC0" w:rsidRPr="003C7A68" w:rsidRDefault="00DF0FC0">
      <w:pPr>
        <w:pStyle w:val="CommentText"/>
      </w:pPr>
      <w:r>
        <w:rPr>
          <w:rStyle w:val="CommentReference"/>
        </w:rPr>
        <w:annotationRef/>
      </w:r>
      <w:r w:rsidRPr="003C7A68">
        <w:t>SUPGEND: 1=MALE; 2=FEMALE</w:t>
      </w:r>
    </w:p>
  </w:comment>
  <w:comment w:id="15" w:author="Linda" w:date="2014-10-02T23:19:00Z" w:initials="LD">
    <w:p w14:paraId="4EE753F1" w14:textId="77777777" w:rsidR="00DF0FC0" w:rsidRPr="003C7A68" w:rsidRDefault="00DF0FC0">
      <w:pPr>
        <w:pStyle w:val="CommentText"/>
      </w:pPr>
      <w:r>
        <w:rPr>
          <w:rStyle w:val="CommentReference"/>
        </w:rPr>
        <w:annotationRef/>
      </w:r>
      <w:r w:rsidRPr="003C7A68">
        <w:t>SUPTIME</w:t>
      </w:r>
    </w:p>
  </w:comment>
  <w:comment w:id="16" w:author="Ingrid Chadwick" w:date="2016-09-02T09:48:00Z" w:initials="IC">
    <w:p w14:paraId="6A2EABB9" w14:textId="6B9AF90E" w:rsidR="00DF0FC0" w:rsidRDefault="00DF0FC0" w:rsidP="004864F0">
      <w:pPr>
        <w:pStyle w:val="CommentText"/>
      </w:pPr>
      <w:r>
        <w:rPr>
          <w:rStyle w:val="CommentReference"/>
        </w:rPr>
        <w:annotationRef/>
      </w:r>
      <w:r w:rsidRPr="003C7A68">
        <w:rPr>
          <w:b/>
        </w:rPr>
        <w:t>Trait competitiveness</w:t>
      </w:r>
      <w:r>
        <w:t xml:space="preserve"> </w:t>
      </w:r>
    </w:p>
    <w:p w14:paraId="779E7C58" w14:textId="77777777" w:rsidR="00DF0FC0" w:rsidRDefault="00DF0FC0" w:rsidP="00E95276">
      <w:pPr>
        <w:pStyle w:val="CommentText"/>
      </w:pPr>
      <w:r>
        <w:t>COMP1-COMP6</w:t>
      </w:r>
    </w:p>
    <w:p w14:paraId="45EC0A2A" w14:textId="77777777" w:rsidR="00DF0FC0" w:rsidRDefault="00DF0FC0" w:rsidP="00E95276">
      <w:pPr>
        <w:pStyle w:val="CommentText"/>
      </w:pPr>
    </w:p>
    <w:p w14:paraId="20F18658" w14:textId="16153056" w:rsidR="00DF0FC0" w:rsidRDefault="00DF0FC0" w:rsidP="00E95276">
      <w:pPr>
        <w:pStyle w:val="CommentText"/>
      </w:pPr>
      <w:r w:rsidRPr="0067072F">
        <w:t xml:space="preserve">Griffin-Pierson, S. </w:t>
      </w:r>
      <w:r>
        <w:t>(199</w:t>
      </w:r>
      <w:r w:rsidRPr="0067072F">
        <w:t>0</w:t>
      </w:r>
      <w:r>
        <w:t>)</w:t>
      </w:r>
      <w:r w:rsidRPr="0067072F">
        <w:t xml:space="preserve">. The Competitive Questionnaire: A measure of two components of competitiveness. </w:t>
      </w:r>
      <w:r w:rsidRPr="0067072F">
        <w:rPr>
          <w:i/>
          <w:iCs/>
        </w:rPr>
        <w:t xml:space="preserve">Measurement &amp; Evaluation in Counseling &amp; Development, </w:t>
      </w:r>
      <w:r w:rsidRPr="009B02BF">
        <w:rPr>
          <w:i/>
        </w:rPr>
        <w:t>23,</w:t>
      </w:r>
      <w:r w:rsidRPr="0067072F">
        <w:t xml:space="preserve"> 108-115.</w:t>
      </w:r>
    </w:p>
    <w:p w14:paraId="41F2AB49" w14:textId="55BBCE98" w:rsidR="00DF0FC0" w:rsidRDefault="00DF0FC0" w:rsidP="004864F0">
      <w:pPr>
        <w:pStyle w:val="CommentText"/>
      </w:pPr>
    </w:p>
    <w:p w14:paraId="57B6021E" w14:textId="7C7C270A" w:rsidR="00DF0FC0" w:rsidRDefault="00DF0FC0" w:rsidP="004864F0">
      <w:pPr>
        <w:pStyle w:val="CommentText"/>
      </w:pPr>
      <w:r>
        <w:t>---</w:t>
      </w:r>
    </w:p>
    <w:p w14:paraId="7ED0081C" w14:textId="77777777" w:rsidR="00DF0FC0" w:rsidRPr="003C7A68" w:rsidRDefault="00DF0FC0" w:rsidP="004864F0">
      <w:pPr>
        <w:pStyle w:val="CommentText"/>
        <w:rPr>
          <w:b/>
        </w:rPr>
      </w:pPr>
      <w:r w:rsidRPr="003C7A68">
        <w:rPr>
          <w:b/>
        </w:rPr>
        <w:t xml:space="preserve">Personal Initiative </w:t>
      </w:r>
    </w:p>
    <w:p w14:paraId="1AFF3DE7" w14:textId="5A10AC17" w:rsidR="00DF0FC0" w:rsidRDefault="00DF0FC0" w:rsidP="004864F0">
      <w:pPr>
        <w:pStyle w:val="CommentText"/>
      </w:pPr>
      <w:r>
        <w:t>PI7-P13</w:t>
      </w:r>
    </w:p>
    <w:p w14:paraId="4CA6C2B9" w14:textId="77777777" w:rsidR="00DF0FC0" w:rsidRDefault="00DF0FC0" w:rsidP="004864F0">
      <w:pPr>
        <w:pStyle w:val="CommentText"/>
      </w:pPr>
    </w:p>
    <w:p w14:paraId="53BAC2B0" w14:textId="4651D577" w:rsidR="00DF0FC0" w:rsidRDefault="00DF0FC0" w:rsidP="004864F0">
      <w:pPr>
        <w:pStyle w:val="CommentText"/>
      </w:pPr>
      <w:r>
        <w:rPr>
          <w:rFonts w:ascii="Arial" w:hAnsi="Arial" w:cs="Arial"/>
          <w:color w:val="1A1A1A"/>
          <w:sz w:val="26"/>
          <w:szCs w:val="26"/>
          <w:lang w:val="en-US"/>
        </w:rPr>
        <w:t xml:space="preserve">Frese, M., Fay, D., Hilburger, T., Leng, K., &amp; Tag, A. (1997). The concept of personal initiative: Operationalization, reliability and validity in two German samples. </w:t>
      </w:r>
      <w:r>
        <w:rPr>
          <w:rFonts w:ascii="Arial" w:hAnsi="Arial" w:cs="Arial"/>
          <w:i/>
          <w:iCs/>
          <w:color w:val="1A1A1A"/>
          <w:sz w:val="26"/>
          <w:szCs w:val="26"/>
          <w:lang w:val="en-US"/>
        </w:rPr>
        <w:t>Journal of occupational and organizational psychology</w:t>
      </w:r>
      <w:r>
        <w:rPr>
          <w:rFonts w:ascii="Arial" w:hAnsi="Arial" w:cs="Arial"/>
          <w:color w:val="1A1A1A"/>
          <w:sz w:val="26"/>
          <w:szCs w:val="26"/>
          <w:lang w:val="en-US"/>
        </w:rPr>
        <w:t xml:space="preserve">, </w:t>
      </w:r>
      <w:r>
        <w:rPr>
          <w:rFonts w:ascii="Arial" w:hAnsi="Arial" w:cs="Arial"/>
          <w:i/>
          <w:iCs/>
          <w:color w:val="1A1A1A"/>
          <w:sz w:val="26"/>
          <w:szCs w:val="26"/>
          <w:lang w:val="en-US"/>
        </w:rPr>
        <w:t>70</w:t>
      </w:r>
      <w:r>
        <w:rPr>
          <w:rFonts w:ascii="Arial" w:hAnsi="Arial" w:cs="Arial"/>
          <w:color w:val="1A1A1A"/>
          <w:sz w:val="26"/>
          <w:szCs w:val="26"/>
          <w:lang w:val="en-US"/>
        </w:rPr>
        <w:t>(2), 139-161.</w:t>
      </w:r>
    </w:p>
  </w:comment>
  <w:comment w:id="17" w:author=" " w:date="2016-09-02T09:48:00Z" w:initials="MSOffice">
    <w:p w14:paraId="51B353EC" w14:textId="77777777" w:rsidR="00DF0FC0" w:rsidRDefault="00DF0FC0" w:rsidP="00512329">
      <w:pPr>
        <w:pStyle w:val="CommentText"/>
      </w:pPr>
      <w:r>
        <w:rPr>
          <w:rStyle w:val="CommentReference"/>
        </w:rPr>
        <w:annotationRef/>
      </w:r>
      <w:r>
        <w:t xml:space="preserve"> </w:t>
      </w:r>
    </w:p>
    <w:p w14:paraId="0DBCDAE4" w14:textId="77777777" w:rsidR="00DF0FC0" w:rsidRDefault="00DF0FC0" w:rsidP="00512329">
      <w:pPr>
        <w:pStyle w:val="CommentText"/>
        <w:rPr>
          <w:b/>
        </w:rPr>
      </w:pPr>
      <w:r w:rsidRPr="00021E33">
        <w:annotationRef/>
      </w:r>
      <w:r w:rsidRPr="003C7A68">
        <w:rPr>
          <w:b/>
        </w:rPr>
        <w:t>Organizational Constraints</w:t>
      </w:r>
    </w:p>
    <w:p w14:paraId="4C5FCFE6" w14:textId="77777777" w:rsidR="00DF0FC0" w:rsidRDefault="00DF0FC0" w:rsidP="00E95276">
      <w:pPr>
        <w:pStyle w:val="CommentText"/>
      </w:pPr>
      <w:r w:rsidRPr="00E95276">
        <w:t>ORGCON1</w:t>
      </w:r>
      <w:r>
        <w:t>-11</w:t>
      </w:r>
    </w:p>
    <w:p w14:paraId="2325C1F9" w14:textId="77777777" w:rsidR="00DF0FC0" w:rsidRDefault="00DF0FC0" w:rsidP="00E95276">
      <w:pPr>
        <w:pStyle w:val="CommentText"/>
      </w:pPr>
    </w:p>
    <w:p w14:paraId="497F72FA" w14:textId="02DE10CC" w:rsidR="00DF0FC0" w:rsidRPr="00E95276" w:rsidRDefault="00DF0FC0" w:rsidP="00E95276">
      <w:pPr>
        <w:pStyle w:val="CommentText"/>
        <w:rPr>
          <w:b/>
        </w:rPr>
      </w:pPr>
      <w:r w:rsidRPr="00DF0FC0">
        <w:t>Spector, P. E., &amp; Jex, S.M. (1998). Development of four self-report measures of job stressors and strain: Interpersonal Conflict at Work Scale, Organizational Constraints Scale, Quantitative Workload Inventory, and Physical Symptoms Inventory</w:t>
      </w:r>
      <w:r w:rsidRPr="00DF0FC0">
        <w:rPr>
          <w:i/>
        </w:rPr>
        <w:t>. Journal of Occupational Health Psychology, 3,</w:t>
      </w:r>
      <w:r w:rsidRPr="00DF0FC0">
        <w:t xml:space="preserve"> 356–367.</w:t>
      </w:r>
    </w:p>
    <w:p w14:paraId="15389EB0" w14:textId="05CB899F" w:rsidR="00DF0FC0" w:rsidRDefault="00DF0FC0" w:rsidP="00512329">
      <w:pPr>
        <w:pStyle w:val="CommentText"/>
      </w:pPr>
    </w:p>
  </w:comment>
  <w:comment w:id="18" w:author="Ingrid Chadwick" w:date="2016-09-02T09:50:00Z" w:initials="IC">
    <w:p w14:paraId="6937CEFA" w14:textId="555DB407" w:rsidR="00DF0FC0" w:rsidRDefault="00DF0FC0">
      <w:pPr>
        <w:pStyle w:val="CommentText"/>
      </w:pPr>
      <w:r>
        <w:rPr>
          <w:rStyle w:val="CommentReference"/>
        </w:rPr>
        <w:annotationRef/>
      </w:r>
      <w:r w:rsidRPr="003C7A68">
        <w:rPr>
          <w:b/>
        </w:rPr>
        <w:t>Leader-Member-Exchange</w:t>
      </w:r>
    </w:p>
    <w:p w14:paraId="04E504AE" w14:textId="77777777" w:rsidR="00DF0FC0" w:rsidRDefault="00DF0FC0" w:rsidP="00DF0FC0">
      <w:pPr>
        <w:pStyle w:val="CommentText"/>
      </w:pPr>
      <w:r>
        <w:t>LMX1-LMX7</w:t>
      </w:r>
    </w:p>
    <w:p w14:paraId="2400259C" w14:textId="77777777" w:rsidR="00DF0FC0" w:rsidRDefault="00DF0FC0" w:rsidP="00DF0FC0">
      <w:pPr>
        <w:pStyle w:val="CommentText"/>
      </w:pPr>
    </w:p>
    <w:p w14:paraId="518A75A2" w14:textId="60F14C11" w:rsidR="00DF0FC0" w:rsidRPr="00DF0FC0" w:rsidRDefault="00DF0FC0" w:rsidP="00DF0FC0">
      <w:pPr>
        <w:pStyle w:val="CommentText"/>
      </w:pPr>
      <w:r w:rsidRPr="000F2317">
        <w:rPr>
          <w:rFonts w:ascii="Times New Roman" w:hAnsi="Times New Roman"/>
          <w:sz w:val="24"/>
          <w:szCs w:val="24"/>
          <w:lang w:val="en-US"/>
        </w:rPr>
        <w:t xml:space="preserve">Graen, G., &amp; Uhl-Bien, M. (1995). Relationship-based approach to leadership: development of leader–member exchange LMX theory of leadership over 25 years: applying a multi-level multi-domain perspective. </w:t>
      </w:r>
      <w:r w:rsidRPr="000F2317">
        <w:rPr>
          <w:rFonts w:ascii="Times New Roman" w:hAnsi="Times New Roman"/>
          <w:i/>
          <w:sz w:val="24"/>
          <w:szCs w:val="24"/>
          <w:lang w:val="en-US"/>
        </w:rPr>
        <w:t>Leadership Quarterly, 6</w:t>
      </w:r>
      <w:r w:rsidRPr="000F2317">
        <w:rPr>
          <w:rFonts w:ascii="Times New Roman" w:hAnsi="Times New Roman"/>
          <w:sz w:val="24"/>
          <w:szCs w:val="24"/>
          <w:lang w:val="en-US"/>
        </w:rPr>
        <w:t>(2), 219–247.</w:t>
      </w:r>
    </w:p>
    <w:p w14:paraId="7E583391" w14:textId="1B9F83A8" w:rsidR="00DF0FC0" w:rsidRDefault="00DF0FC0">
      <w:pPr>
        <w:pStyle w:val="CommentText"/>
      </w:pPr>
    </w:p>
  </w:comment>
  <w:comment w:id="19" w:author="Tasha Wallace" w:date="2016-09-02T09:50:00Z" w:initials="TW">
    <w:p w14:paraId="51589149" w14:textId="5F82D2D0" w:rsidR="00DF0FC0" w:rsidRPr="001C1F59" w:rsidRDefault="00DF0FC0" w:rsidP="001C1F59">
      <w:pPr>
        <w:autoSpaceDE w:val="0"/>
        <w:autoSpaceDN w:val="0"/>
        <w:rPr>
          <w:rFonts w:ascii="Calibri" w:eastAsia="Calibri" w:hAnsi="Calibri" w:cs="Times New Roman"/>
          <w:b/>
          <w:sz w:val="20"/>
          <w:szCs w:val="20"/>
        </w:rPr>
      </w:pPr>
      <w:r>
        <w:rPr>
          <w:rStyle w:val="CommentReference"/>
        </w:rPr>
        <w:annotationRef/>
      </w:r>
      <w:r w:rsidRPr="001C1F59">
        <w:rPr>
          <w:rFonts w:ascii="Calibri" w:eastAsia="Calibri" w:hAnsi="Calibri" w:cs="Times New Roman"/>
          <w:b/>
          <w:sz w:val="20"/>
          <w:szCs w:val="20"/>
        </w:rPr>
        <w:t>Helping Behavior</w:t>
      </w:r>
      <w:r>
        <w:rPr>
          <w:rFonts w:ascii="Calibri" w:eastAsia="Calibri" w:hAnsi="Calibri" w:cs="Times New Roman"/>
          <w:b/>
          <w:sz w:val="20"/>
          <w:szCs w:val="20"/>
        </w:rPr>
        <w:t>/Organizational Citizenship</w:t>
      </w:r>
    </w:p>
    <w:p w14:paraId="649F6554" w14:textId="31D802D2" w:rsidR="00DF0FC0" w:rsidRPr="001C1F59" w:rsidRDefault="00DF0FC0" w:rsidP="001C1F59">
      <w:pPr>
        <w:autoSpaceDE w:val="0"/>
        <w:autoSpaceDN w:val="0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HELP</w:t>
      </w:r>
      <w:r w:rsidRPr="001C1F59">
        <w:rPr>
          <w:rFonts w:ascii="Calibri" w:eastAsia="Calibri" w:hAnsi="Calibri" w:cs="Times New Roman"/>
          <w:sz w:val="20"/>
          <w:szCs w:val="20"/>
        </w:rPr>
        <w:t xml:space="preserve">1-7 </w:t>
      </w:r>
    </w:p>
    <w:p w14:paraId="460556D5" w14:textId="77777777" w:rsidR="00DF0FC0" w:rsidRPr="001C1F59" w:rsidRDefault="00DF0FC0" w:rsidP="001C1F59">
      <w:pPr>
        <w:autoSpaceDE w:val="0"/>
        <w:autoSpaceDN w:val="0"/>
        <w:rPr>
          <w:rFonts w:ascii="Calibri" w:eastAsia="Calibri" w:hAnsi="Calibri" w:cs="Times New Roman"/>
          <w:sz w:val="20"/>
          <w:szCs w:val="20"/>
        </w:rPr>
      </w:pPr>
    </w:p>
    <w:p w14:paraId="734CCE9D" w14:textId="44708A64" w:rsidR="00DF0FC0" w:rsidRDefault="00DF0FC0" w:rsidP="001C1F59">
      <w:pPr>
        <w:autoSpaceDE w:val="0"/>
        <w:autoSpaceDN w:val="0"/>
        <w:rPr>
          <w:rFonts w:ascii="Calibri" w:eastAsia="Calibri" w:hAnsi="Calibri" w:cs="Times New Roman"/>
          <w:sz w:val="20"/>
          <w:szCs w:val="20"/>
        </w:rPr>
      </w:pPr>
      <w:r w:rsidRPr="001C1F59">
        <w:rPr>
          <w:rFonts w:ascii="Calibri" w:eastAsia="Calibri" w:hAnsi="Calibri" w:cs="Times New Roman"/>
          <w:sz w:val="20"/>
          <w:szCs w:val="20"/>
        </w:rPr>
        <w:t>Williams, L.J. and Anderson, S.E. (1991). Job satisfaction and organizational commitment as predictors of organizational citizenship and in-role behaviors</w:t>
      </w:r>
      <w:r w:rsidRPr="001C1F59">
        <w:rPr>
          <w:rFonts w:ascii="Calibri" w:eastAsia="Calibri" w:hAnsi="Calibri" w:cs="Times New Roman"/>
          <w:i/>
          <w:sz w:val="20"/>
          <w:szCs w:val="20"/>
        </w:rPr>
        <w:t>. Journal of Management,</w:t>
      </w:r>
      <w:r w:rsidRPr="001C1F59">
        <w:rPr>
          <w:rFonts w:ascii="Calibri" w:eastAsia="Calibri" w:hAnsi="Calibri" w:cs="Times New Roman"/>
          <w:sz w:val="20"/>
          <w:szCs w:val="20"/>
        </w:rPr>
        <w:t xml:space="preserve"> 17, 601-617.</w:t>
      </w:r>
    </w:p>
    <w:p w14:paraId="34AF87B2" w14:textId="77777777" w:rsidR="00DF0FC0" w:rsidRPr="00D96D14" w:rsidRDefault="00DF0FC0" w:rsidP="001C1F59">
      <w:pPr>
        <w:autoSpaceDE w:val="0"/>
        <w:autoSpaceDN w:val="0"/>
        <w:rPr>
          <w:rFonts w:ascii="Times New Roman" w:hAnsi="Times New Roman"/>
          <w:color w:val="000000"/>
          <w:sz w:val="24"/>
          <w:szCs w:val="24"/>
        </w:rPr>
      </w:pPr>
    </w:p>
  </w:comment>
  <w:comment w:id="20" w:author="Linda" w:date="2015-02-05T11:25:00Z" w:initials="LD">
    <w:p w14:paraId="5F197B3C" w14:textId="77777777" w:rsidR="00DF0FC0" w:rsidRDefault="00DF0FC0" w:rsidP="005D4FA0">
      <w:pPr>
        <w:pStyle w:val="CommentText"/>
      </w:pPr>
      <w:r>
        <w:rPr>
          <w:rStyle w:val="CommentReference"/>
        </w:rPr>
        <w:annotationRef/>
      </w:r>
      <w:r>
        <w:t>GENDER: 1=MALE; 2=FEMALE</w:t>
      </w:r>
    </w:p>
  </w:comment>
  <w:comment w:id="21" w:author="Linda" w:date="2015-02-05T11:25:00Z" w:initials="LD">
    <w:p w14:paraId="6F9982F6" w14:textId="77777777" w:rsidR="00DF0FC0" w:rsidRDefault="00DF0FC0" w:rsidP="005D4FA0">
      <w:pPr>
        <w:pStyle w:val="CommentText"/>
      </w:pPr>
      <w:r>
        <w:rPr>
          <w:rStyle w:val="CommentReference"/>
        </w:rPr>
        <w:annotationRef/>
      </w:r>
      <w:r>
        <w:t>AGE</w:t>
      </w:r>
    </w:p>
  </w:comment>
  <w:comment w:id="22" w:author="Linda" w:date="2015-02-05T11:25:00Z" w:initials="LD">
    <w:p w14:paraId="6F421339" w14:textId="77777777" w:rsidR="00DF0FC0" w:rsidRDefault="00DF0FC0" w:rsidP="005D4FA0">
      <w:pPr>
        <w:pStyle w:val="CommentText"/>
      </w:pPr>
      <w:r>
        <w:rPr>
          <w:rStyle w:val="CommentReference"/>
        </w:rPr>
        <w:annotationRef/>
      </w:r>
      <w:r>
        <w:t>MARITAL: 1=SINGLE; 2=MARRIED</w:t>
      </w:r>
    </w:p>
  </w:comment>
  <w:comment w:id="23" w:author="Linda" w:date="2015-02-05T11:25:00Z" w:initials="LD">
    <w:p w14:paraId="54E85549" w14:textId="77777777" w:rsidR="00DF0FC0" w:rsidRDefault="00DF0FC0" w:rsidP="005D4FA0">
      <w:pPr>
        <w:pStyle w:val="CommentText"/>
      </w:pPr>
      <w:r>
        <w:rPr>
          <w:rStyle w:val="CommentReference"/>
        </w:rPr>
        <w:annotationRef/>
      </w:r>
      <w:r>
        <w:t>CHILD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1F4744B" w15:done="0"/>
  <w15:commentEx w15:paraId="530116AB" w15:done="0"/>
  <w15:commentEx w15:paraId="6BCF843F" w15:done="0"/>
  <w15:commentEx w15:paraId="05E86758" w15:done="0"/>
  <w15:commentEx w15:paraId="3FD13BDD" w15:done="0"/>
  <w15:commentEx w15:paraId="58F25D28" w15:done="0"/>
  <w15:commentEx w15:paraId="64ECB97F" w15:done="0"/>
  <w15:commentEx w15:paraId="6895218A" w15:done="0"/>
  <w15:commentEx w15:paraId="3C349442" w15:done="0"/>
  <w15:commentEx w15:paraId="48287BBF" w15:done="0"/>
  <w15:commentEx w15:paraId="54202B12" w15:done="0"/>
  <w15:commentEx w15:paraId="712145D3" w15:done="0"/>
  <w15:commentEx w15:paraId="2480AC43" w15:done="0"/>
  <w15:commentEx w15:paraId="775D3C83" w15:done="0"/>
  <w15:commentEx w15:paraId="4EE753F1" w15:done="0"/>
  <w15:commentEx w15:paraId="53BAC2B0" w15:done="0"/>
  <w15:commentEx w15:paraId="15389EB0" w15:done="0"/>
  <w15:commentEx w15:paraId="7E583391" w15:done="0"/>
  <w15:commentEx w15:paraId="34AF87B2" w15:done="0"/>
  <w15:commentEx w15:paraId="5F197B3C" w15:done="0"/>
  <w15:commentEx w15:paraId="6F9982F6" w15:done="0"/>
  <w15:commentEx w15:paraId="6F421339" w15:done="0"/>
  <w15:commentEx w15:paraId="54E8554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64E73"/>
    <w:multiLevelType w:val="hybridMultilevel"/>
    <w:tmpl w:val="E140DE2C"/>
    <w:lvl w:ilvl="0" w:tplc="61625A3A">
      <w:numFmt w:val="bullet"/>
      <w:lvlText w:val="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77EE9"/>
    <w:multiLevelType w:val="hybridMultilevel"/>
    <w:tmpl w:val="F6B0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0313A"/>
    <w:multiLevelType w:val="hybridMultilevel"/>
    <w:tmpl w:val="0CA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4073F"/>
    <w:multiLevelType w:val="hybridMultilevel"/>
    <w:tmpl w:val="14C40F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A6E1D"/>
    <w:multiLevelType w:val="hybridMultilevel"/>
    <w:tmpl w:val="10F4B40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153FE"/>
    <w:multiLevelType w:val="hybridMultilevel"/>
    <w:tmpl w:val="648253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8C361A"/>
    <w:multiLevelType w:val="hybridMultilevel"/>
    <w:tmpl w:val="F37445A0"/>
    <w:lvl w:ilvl="0" w:tplc="6BA07A8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BD61B3"/>
    <w:multiLevelType w:val="hybridMultilevel"/>
    <w:tmpl w:val="909C34A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7614E1"/>
    <w:multiLevelType w:val="hybridMultilevel"/>
    <w:tmpl w:val="3FD8B9E4"/>
    <w:lvl w:ilvl="0" w:tplc="290C2866">
      <w:numFmt w:val="bullet"/>
      <w:lvlText w:val="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F24C36"/>
    <w:multiLevelType w:val="hybridMultilevel"/>
    <w:tmpl w:val="DACECE3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077CE6"/>
    <w:multiLevelType w:val="hybridMultilevel"/>
    <w:tmpl w:val="5D62E9D4"/>
    <w:lvl w:ilvl="0" w:tplc="86642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231832"/>
    <w:multiLevelType w:val="hybridMultilevel"/>
    <w:tmpl w:val="E95281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BE0918"/>
    <w:multiLevelType w:val="hybridMultilevel"/>
    <w:tmpl w:val="2B745B8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492548"/>
    <w:multiLevelType w:val="hybridMultilevel"/>
    <w:tmpl w:val="C37C084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690200D"/>
    <w:multiLevelType w:val="hybridMultilevel"/>
    <w:tmpl w:val="648253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994E0F"/>
    <w:multiLevelType w:val="hybridMultilevel"/>
    <w:tmpl w:val="EE360D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99511B"/>
    <w:multiLevelType w:val="hybridMultilevel"/>
    <w:tmpl w:val="61662006"/>
    <w:lvl w:ilvl="0" w:tplc="86642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B9A3ABD"/>
    <w:multiLevelType w:val="hybridMultilevel"/>
    <w:tmpl w:val="BE58EB90"/>
    <w:lvl w:ilvl="0" w:tplc="106A2FA8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8">
    <w:nsid w:val="6BBE31AE"/>
    <w:multiLevelType w:val="hybridMultilevel"/>
    <w:tmpl w:val="5D62E9D4"/>
    <w:lvl w:ilvl="0" w:tplc="86642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0A54704"/>
    <w:multiLevelType w:val="hybridMultilevel"/>
    <w:tmpl w:val="2AE8885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6B3A13"/>
    <w:multiLevelType w:val="hybridMultilevel"/>
    <w:tmpl w:val="648253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3F06D8"/>
    <w:multiLevelType w:val="hybridMultilevel"/>
    <w:tmpl w:val="75D855FC"/>
    <w:lvl w:ilvl="0" w:tplc="0409000F">
      <w:start w:val="1"/>
      <w:numFmt w:val="bullet"/>
      <w:pStyle w:val="sami-header3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24"/>
      </w:rPr>
    </w:lvl>
    <w:lvl w:ilvl="1" w:tplc="0409000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>
    <w:nsid w:val="7B4432DA"/>
    <w:multiLevelType w:val="hybridMultilevel"/>
    <w:tmpl w:val="2AE8885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6"/>
  </w:num>
  <w:num w:numId="4">
    <w:abstractNumId w:val="1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2"/>
  </w:num>
  <w:num w:numId="8">
    <w:abstractNumId w:val="0"/>
  </w:num>
  <w:num w:numId="9">
    <w:abstractNumId w:val="4"/>
  </w:num>
  <w:num w:numId="10">
    <w:abstractNumId w:val="8"/>
  </w:num>
  <w:num w:numId="11">
    <w:abstractNumId w:val="15"/>
  </w:num>
  <w:num w:numId="12">
    <w:abstractNumId w:val="17"/>
  </w:num>
  <w:num w:numId="13">
    <w:abstractNumId w:val="22"/>
  </w:num>
  <w:num w:numId="14">
    <w:abstractNumId w:val="5"/>
  </w:num>
  <w:num w:numId="15">
    <w:abstractNumId w:val="20"/>
  </w:num>
  <w:num w:numId="16">
    <w:abstractNumId w:val="19"/>
  </w:num>
  <w:num w:numId="17">
    <w:abstractNumId w:val="18"/>
  </w:num>
  <w:num w:numId="18">
    <w:abstractNumId w:val="16"/>
  </w:num>
  <w:num w:numId="19">
    <w:abstractNumId w:val="3"/>
  </w:num>
  <w:num w:numId="20">
    <w:abstractNumId w:val="10"/>
  </w:num>
  <w:num w:numId="21">
    <w:abstractNumId w:val="7"/>
  </w:num>
  <w:num w:numId="22">
    <w:abstractNumId w:val="14"/>
  </w:num>
  <w:num w:numId="23">
    <w:abstractNumId w:val="1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asha Wallace">
    <w15:presenceInfo w15:providerId="AD" w15:userId="S-1-5-21-2025429265-616249376-725345543-178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F99"/>
    <w:rsid w:val="00002EE8"/>
    <w:rsid w:val="00044202"/>
    <w:rsid w:val="00056041"/>
    <w:rsid w:val="00085DC3"/>
    <w:rsid w:val="000A0B10"/>
    <w:rsid w:val="000A5C5A"/>
    <w:rsid w:val="000A655C"/>
    <w:rsid w:val="000B46B7"/>
    <w:rsid w:val="000E672B"/>
    <w:rsid w:val="000F4547"/>
    <w:rsid w:val="000F73D0"/>
    <w:rsid w:val="00100E7A"/>
    <w:rsid w:val="001015C9"/>
    <w:rsid w:val="0010631E"/>
    <w:rsid w:val="00140D25"/>
    <w:rsid w:val="0014107E"/>
    <w:rsid w:val="00146B4E"/>
    <w:rsid w:val="00183582"/>
    <w:rsid w:val="0019093D"/>
    <w:rsid w:val="001B2B55"/>
    <w:rsid w:val="001B43F4"/>
    <w:rsid w:val="001B7FD8"/>
    <w:rsid w:val="001C1F59"/>
    <w:rsid w:val="001D4C5B"/>
    <w:rsid w:val="001E08A5"/>
    <w:rsid w:val="001E1FE8"/>
    <w:rsid w:val="00247FB6"/>
    <w:rsid w:val="00250059"/>
    <w:rsid w:val="00252549"/>
    <w:rsid w:val="00265EFA"/>
    <w:rsid w:val="002674E7"/>
    <w:rsid w:val="0027313D"/>
    <w:rsid w:val="00276C55"/>
    <w:rsid w:val="002A166F"/>
    <w:rsid w:val="002A7265"/>
    <w:rsid w:val="002A727A"/>
    <w:rsid w:val="002B24DE"/>
    <w:rsid w:val="002E431A"/>
    <w:rsid w:val="002F7CE2"/>
    <w:rsid w:val="0031435A"/>
    <w:rsid w:val="00320AC6"/>
    <w:rsid w:val="003219C5"/>
    <w:rsid w:val="0034569F"/>
    <w:rsid w:val="00357277"/>
    <w:rsid w:val="00360B63"/>
    <w:rsid w:val="00393379"/>
    <w:rsid w:val="003A2113"/>
    <w:rsid w:val="003B32A2"/>
    <w:rsid w:val="003C7A68"/>
    <w:rsid w:val="003D1542"/>
    <w:rsid w:val="003D3A9E"/>
    <w:rsid w:val="003F79F0"/>
    <w:rsid w:val="00403FA6"/>
    <w:rsid w:val="00453AAC"/>
    <w:rsid w:val="00456256"/>
    <w:rsid w:val="004619F4"/>
    <w:rsid w:val="00475333"/>
    <w:rsid w:val="004864F0"/>
    <w:rsid w:val="00487F99"/>
    <w:rsid w:val="00495E4A"/>
    <w:rsid w:val="004B09F4"/>
    <w:rsid w:val="004B0A0C"/>
    <w:rsid w:val="004B61E7"/>
    <w:rsid w:val="004B7DD7"/>
    <w:rsid w:val="004D4717"/>
    <w:rsid w:val="004E18C9"/>
    <w:rsid w:val="00502814"/>
    <w:rsid w:val="00506D69"/>
    <w:rsid w:val="00511A7A"/>
    <w:rsid w:val="00512329"/>
    <w:rsid w:val="00534159"/>
    <w:rsid w:val="00552302"/>
    <w:rsid w:val="00556710"/>
    <w:rsid w:val="00562849"/>
    <w:rsid w:val="00593F30"/>
    <w:rsid w:val="005A604F"/>
    <w:rsid w:val="005B128A"/>
    <w:rsid w:val="005B4B38"/>
    <w:rsid w:val="005B7BF1"/>
    <w:rsid w:val="005C00CA"/>
    <w:rsid w:val="005C0AEB"/>
    <w:rsid w:val="005D4FA0"/>
    <w:rsid w:val="005E17B0"/>
    <w:rsid w:val="005F511C"/>
    <w:rsid w:val="0060690B"/>
    <w:rsid w:val="00616956"/>
    <w:rsid w:val="00626387"/>
    <w:rsid w:val="00643D66"/>
    <w:rsid w:val="006444E4"/>
    <w:rsid w:val="00652051"/>
    <w:rsid w:val="006567A6"/>
    <w:rsid w:val="00680F1E"/>
    <w:rsid w:val="00690A0A"/>
    <w:rsid w:val="00695CBC"/>
    <w:rsid w:val="006C182A"/>
    <w:rsid w:val="006C4B41"/>
    <w:rsid w:val="006C5F7E"/>
    <w:rsid w:val="006F6EC7"/>
    <w:rsid w:val="0070093D"/>
    <w:rsid w:val="007013F4"/>
    <w:rsid w:val="00715508"/>
    <w:rsid w:val="00746270"/>
    <w:rsid w:val="00756E71"/>
    <w:rsid w:val="00763641"/>
    <w:rsid w:val="007A0D88"/>
    <w:rsid w:val="007C5C46"/>
    <w:rsid w:val="007E3573"/>
    <w:rsid w:val="007F0C23"/>
    <w:rsid w:val="00803EC9"/>
    <w:rsid w:val="00823A9B"/>
    <w:rsid w:val="00833365"/>
    <w:rsid w:val="00836E77"/>
    <w:rsid w:val="00842727"/>
    <w:rsid w:val="00851886"/>
    <w:rsid w:val="00851D26"/>
    <w:rsid w:val="008574F3"/>
    <w:rsid w:val="00861506"/>
    <w:rsid w:val="00866F74"/>
    <w:rsid w:val="0087662E"/>
    <w:rsid w:val="008934A9"/>
    <w:rsid w:val="00894E33"/>
    <w:rsid w:val="008A47DB"/>
    <w:rsid w:val="009140A9"/>
    <w:rsid w:val="00921302"/>
    <w:rsid w:val="00927AFC"/>
    <w:rsid w:val="00963B94"/>
    <w:rsid w:val="009640A6"/>
    <w:rsid w:val="00965301"/>
    <w:rsid w:val="00971F49"/>
    <w:rsid w:val="00973965"/>
    <w:rsid w:val="00975586"/>
    <w:rsid w:val="00985609"/>
    <w:rsid w:val="00990003"/>
    <w:rsid w:val="009902E3"/>
    <w:rsid w:val="009A2DB7"/>
    <w:rsid w:val="009B0F77"/>
    <w:rsid w:val="009B65DF"/>
    <w:rsid w:val="009C258D"/>
    <w:rsid w:val="009D0DE2"/>
    <w:rsid w:val="009D50FD"/>
    <w:rsid w:val="00A0333E"/>
    <w:rsid w:val="00A07E5B"/>
    <w:rsid w:val="00A159E2"/>
    <w:rsid w:val="00A2499F"/>
    <w:rsid w:val="00A46D55"/>
    <w:rsid w:val="00A47946"/>
    <w:rsid w:val="00A617C4"/>
    <w:rsid w:val="00A6430F"/>
    <w:rsid w:val="00A76208"/>
    <w:rsid w:val="00A96A46"/>
    <w:rsid w:val="00AA17C9"/>
    <w:rsid w:val="00AC3836"/>
    <w:rsid w:val="00AE5A5F"/>
    <w:rsid w:val="00AE7223"/>
    <w:rsid w:val="00AF0FBD"/>
    <w:rsid w:val="00AF2F79"/>
    <w:rsid w:val="00AF68DD"/>
    <w:rsid w:val="00AF77E7"/>
    <w:rsid w:val="00B03406"/>
    <w:rsid w:val="00B13DCF"/>
    <w:rsid w:val="00B26202"/>
    <w:rsid w:val="00B469AB"/>
    <w:rsid w:val="00B46D37"/>
    <w:rsid w:val="00B75E69"/>
    <w:rsid w:val="00B81672"/>
    <w:rsid w:val="00B8713A"/>
    <w:rsid w:val="00B91D2E"/>
    <w:rsid w:val="00BA4434"/>
    <w:rsid w:val="00BD4B2C"/>
    <w:rsid w:val="00C038BE"/>
    <w:rsid w:val="00C34436"/>
    <w:rsid w:val="00C441B3"/>
    <w:rsid w:val="00C46EA8"/>
    <w:rsid w:val="00C476F8"/>
    <w:rsid w:val="00C531A2"/>
    <w:rsid w:val="00C71E58"/>
    <w:rsid w:val="00C726A3"/>
    <w:rsid w:val="00C822C2"/>
    <w:rsid w:val="00C83F9E"/>
    <w:rsid w:val="00C861B9"/>
    <w:rsid w:val="00C87264"/>
    <w:rsid w:val="00C94F80"/>
    <w:rsid w:val="00CA5614"/>
    <w:rsid w:val="00CB48D0"/>
    <w:rsid w:val="00CD0F5F"/>
    <w:rsid w:val="00CE4C57"/>
    <w:rsid w:val="00CF135A"/>
    <w:rsid w:val="00CF74C2"/>
    <w:rsid w:val="00D21909"/>
    <w:rsid w:val="00D41CEE"/>
    <w:rsid w:val="00D44A5C"/>
    <w:rsid w:val="00D56561"/>
    <w:rsid w:val="00D73460"/>
    <w:rsid w:val="00D90622"/>
    <w:rsid w:val="00D93156"/>
    <w:rsid w:val="00DE31C0"/>
    <w:rsid w:val="00DE5A9B"/>
    <w:rsid w:val="00DF024C"/>
    <w:rsid w:val="00DF0FC0"/>
    <w:rsid w:val="00E070EF"/>
    <w:rsid w:val="00E13C3F"/>
    <w:rsid w:val="00E22652"/>
    <w:rsid w:val="00E50AB2"/>
    <w:rsid w:val="00E54AF8"/>
    <w:rsid w:val="00E56A3A"/>
    <w:rsid w:val="00E72575"/>
    <w:rsid w:val="00E7495C"/>
    <w:rsid w:val="00E750F9"/>
    <w:rsid w:val="00E939CF"/>
    <w:rsid w:val="00E95276"/>
    <w:rsid w:val="00EB4074"/>
    <w:rsid w:val="00EB45A5"/>
    <w:rsid w:val="00EB616B"/>
    <w:rsid w:val="00EF1669"/>
    <w:rsid w:val="00F20D8C"/>
    <w:rsid w:val="00F34639"/>
    <w:rsid w:val="00F413F0"/>
    <w:rsid w:val="00F42580"/>
    <w:rsid w:val="00F61CD2"/>
    <w:rsid w:val="00F67996"/>
    <w:rsid w:val="00F84515"/>
    <w:rsid w:val="00FB6C86"/>
    <w:rsid w:val="00FE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273995"/>
  <w15:docId w15:val="{7B060AE8-DD86-4998-8E6D-638B0AB1C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7E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93F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713A"/>
    <w:pPr>
      <w:ind w:left="720"/>
      <w:contextualSpacing/>
    </w:pPr>
  </w:style>
  <w:style w:type="paragraph" w:customStyle="1" w:styleId="sami-header3">
    <w:name w:val="sami - header 3"/>
    <w:basedOn w:val="Normal"/>
    <w:uiPriority w:val="99"/>
    <w:rsid w:val="00B8713A"/>
    <w:pPr>
      <w:numPr>
        <w:numId w:val="2"/>
      </w:num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unhideWhenUsed/>
    <w:rsid w:val="00B871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8713A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8713A"/>
    <w:rPr>
      <w:rFonts w:ascii="Calibri" w:eastAsia="Calibri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13A"/>
    <w:rPr>
      <w:rFonts w:ascii="Tahoma" w:hAnsi="Tahoma" w:cs="Tahoma"/>
      <w:sz w:val="16"/>
      <w:szCs w:val="16"/>
      <w:lang w:val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0F1E"/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0F1E"/>
    <w:rPr>
      <w:rFonts w:ascii="Calibri" w:eastAsia="Calibri" w:hAnsi="Calibri" w:cs="Times New Roman"/>
      <w:b/>
      <w:bCs/>
      <w:sz w:val="20"/>
      <w:szCs w:val="20"/>
      <w:lang w:val="en-CA"/>
    </w:rPr>
  </w:style>
  <w:style w:type="paragraph" w:styleId="NoSpacing">
    <w:name w:val="No Spacing"/>
    <w:uiPriority w:val="99"/>
    <w:qFormat/>
    <w:rsid w:val="00F84515"/>
    <w:pPr>
      <w:spacing w:after="0" w:line="240" w:lineRule="auto"/>
    </w:pPr>
    <w:rPr>
      <w:rFonts w:ascii="Calibri" w:eastAsia="Calibri" w:hAnsi="Calibri" w:cs="Times New Roman"/>
    </w:rPr>
  </w:style>
  <w:style w:type="paragraph" w:styleId="Revision">
    <w:name w:val="Revision"/>
    <w:hidden/>
    <w:uiPriority w:val="99"/>
    <w:semiHidden/>
    <w:rsid w:val="00C038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8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2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E5EDE-24B6-4B28-8997-361F274AD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5729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M. Dyer</dc:creator>
  <cp:lastModifiedBy>Tasha Wallace</cp:lastModifiedBy>
  <cp:revision>2</cp:revision>
  <cp:lastPrinted>2015-01-13T20:39:00Z</cp:lastPrinted>
  <dcterms:created xsi:type="dcterms:W3CDTF">2016-10-05T18:26:00Z</dcterms:created>
  <dcterms:modified xsi:type="dcterms:W3CDTF">2016-10-05T18:26:00Z</dcterms:modified>
</cp:coreProperties>
</file>